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23F4" w14:paraId="097F6AC2" w14:textId="77777777" w:rsidTr="0010095E">
        <w:trPr>
          <w:trHeight w:hRule="exact" w:val="1418"/>
        </w:trPr>
        <w:tc>
          <w:tcPr>
            <w:tcW w:w="6804" w:type="dxa"/>
            <w:shd w:val="clear" w:color="auto" w:fill="auto"/>
            <w:vAlign w:val="center"/>
          </w:tcPr>
          <w:p w14:paraId="1CD29AD7" w14:textId="77777777" w:rsidR="00751A4A" w:rsidRPr="003723F4" w:rsidRDefault="00C20B27" w:rsidP="0010095E">
            <w:pPr>
              <w:pStyle w:val="EPName"/>
            </w:pPr>
            <w:r w:rsidRPr="003723F4">
              <w:t>Europski parlament</w:t>
            </w:r>
          </w:p>
          <w:p w14:paraId="568AE273" w14:textId="77777777" w:rsidR="00751A4A" w:rsidRPr="003723F4" w:rsidRDefault="005F1B17" w:rsidP="005F1B17">
            <w:pPr>
              <w:pStyle w:val="EPTerm"/>
              <w:rPr>
                <w:rStyle w:val="HideTWBExt"/>
                <w:noProof w:val="0"/>
                <w:vanish w:val="0"/>
                <w:color w:val="auto"/>
              </w:rPr>
            </w:pPr>
            <w:r w:rsidRPr="003723F4">
              <w:t>2024</w:t>
            </w:r>
            <w:r w:rsidR="00817416" w:rsidRPr="003723F4">
              <w:t>-202</w:t>
            </w:r>
            <w:r w:rsidRPr="003723F4">
              <w:t>9</w:t>
            </w:r>
          </w:p>
        </w:tc>
        <w:tc>
          <w:tcPr>
            <w:tcW w:w="2268" w:type="dxa"/>
            <w:shd w:val="clear" w:color="auto" w:fill="auto"/>
          </w:tcPr>
          <w:p w14:paraId="291E4665" w14:textId="77777777" w:rsidR="00751A4A" w:rsidRPr="003723F4" w:rsidRDefault="00187494" w:rsidP="0010095E">
            <w:pPr>
              <w:pStyle w:val="EPLogo"/>
            </w:pPr>
            <w:r w:rsidRPr="003723F4">
              <w:rPr>
                <w:noProof/>
                <w:lang w:val="en-GB"/>
              </w:rPr>
              <w:drawing>
                <wp:inline distT="0" distB="0" distL="0" distR="0" wp14:anchorId="131FAC62" wp14:editId="4124D5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2F54B0" w14:textId="77777777" w:rsidR="00D058B8" w:rsidRPr="003723F4" w:rsidRDefault="00D058B8" w:rsidP="004C5D52">
      <w:pPr>
        <w:pStyle w:val="LineTop"/>
      </w:pPr>
    </w:p>
    <w:p w14:paraId="4AD0D754" w14:textId="77777777" w:rsidR="00680577" w:rsidRPr="003723F4" w:rsidRDefault="00C20B27" w:rsidP="00680577">
      <w:pPr>
        <w:pStyle w:val="EPBodyTA1"/>
      </w:pPr>
      <w:r w:rsidRPr="003723F4">
        <w:t>USVOJENI TEKSTOVI</w:t>
      </w:r>
    </w:p>
    <w:p w14:paraId="48E180DD" w14:textId="77777777" w:rsidR="00D058B8" w:rsidRPr="003723F4" w:rsidRDefault="00D058B8" w:rsidP="00D058B8">
      <w:pPr>
        <w:pStyle w:val="LineBottom"/>
      </w:pPr>
    </w:p>
    <w:p w14:paraId="0E1985D7" w14:textId="77777777" w:rsidR="00C20B27" w:rsidRPr="003723F4" w:rsidRDefault="00C20B27" w:rsidP="00C20B27">
      <w:pPr>
        <w:pStyle w:val="ATHeading1"/>
      </w:pPr>
      <w:bookmarkStart w:id="0" w:name="TANumber"/>
      <w:r w:rsidRPr="003723F4">
        <w:t>P10_TA(2025)0</w:t>
      </w:r>
      <w:r w:rsidR="00B63E03">
        <w:t>135</w:t>
      </w:r>
      <w:bookmarkEnd w:id="0"/>
    </w:p>
    <w:p w14:paraId="04303DA2" w14:textId="77777777" w:rsidR="00C20B27" w:rsidRPr="003723F4" w:rsidRDefault="00C20B27" w:rsidP="00C20B27">
      <w:pPr>
        <w:pStyle w:val="ATHeading2"/>
      </w:pPr>
      <w:bookmarkStart w:id="1" w:name="title"/>
      <w:r w:rsidRPr="003723F4">
        <w:t xml:space="preserve">Dobrobit pasa i mačaka i njihova </w:t>
      </w:r>
      <w:proofErr w:type="spellStart"/>
      <w:r w:rsidRPr="003723F4">
        <w:t>sljedivost</w:t>
      </w:r>
      <w:bookmarkEnd w:id="1"/>
      <w:proofErr w:type="spellEnd"/>
    </w:p>
    <w:p w14:paraId="49B92FFD" w14:textId="77777777" w:rsidR="00C20B27" w:rsidRPr="003723F4" w:rsidRDefault="00C20B27" w:rsidP="00C20B27">
      <w:pPr>
        <w:rPr>
          <w:i/>
          <w:vanish/>
        </w:rPr>
      </w:pPr>
      <w:r w:rsidRPr="003723F4">
        <w:rPr>
          <w:i/>
        </w:rPr>
        <w:fldChar w:fldCharType="begin"/>
      </w:r>
      <w:r w:rsidRPr="003723F4">
        <w:rPr>
          <w:i/>
        </w:rPr>
        <w:instrText xml:space="preserve"> TC"(</w:instrText>
      </w:r>
      <w:bookmarkStart w:id="2" w:name="DocNumber"/>
      <w:r w:rsidRPr="003723F4">
        <w:rPr>
          <w:i/>
        </w:rPr>
        <w:instrText>A10-0104/2025</w:instrText>
      </w:r>
      <w:bookmarkEnd w:id="2"/>
      <w:r w:rsidRPr="003723F4">
        <w:rPr>
          <w:i/>
        </w:rPr>
        <w:instrText xml:space="preserve"> - Izvjestiteljica: Veronika </w:instrText>
      </w:r>
      <w:proofErr w:type="spellStart"/>
      <w:r w:rsidRPr="003723F4">
        <w:rPr>
          <w:i/>
        </w:rPr>
        <w:instrText>Vrecionová</w:instrText>
      </w:r>
      <w:proofErr w:type="spellEnd"/>
      <w:r w:rsidRPr="003723F4">
        <w:rPr>
          <w:i/>
        </w:rPr>
        <w:instrText xml:space="preserve">)"\l3 \n&gt; \* MERGEFORMAT </w:instrText>
      </w:r>
      <w:r w:rsidRPr="003723F4">
        <w:rPr>
          <w:i/>
        </w:rPr>
        <w:fldChar w:fldCharType="end"/>
      </w:r>
    </w:p>
    <w:p w14:paraId="6072E954" w14:textId="77777777" w:rsidR="00C20B27" w:rsidRPr="003723F4" w:rsidRDefault="00C20B27" w:rsidP="00C20B27">
      <w:pPr>
        <w:rPr>
          <w:vanish/>
        </w:rPr>
      </w:pPr>
      <w:bookmarkStart w:id="3" w:name="Commission"/>
      <w:r w:rsidRPr="003723F4">
        <w:rPr>
          <w:vanish/>
        </w:rPr>
        <w:t>Odbor za poljoprivredu i ruralni razvoj</w:t>
      </w:r>
      <w:bookmarkEnd w:id="3"/>
    </w:p>
    <w:p w14:paraId="336E355A" w14:textId="77777777" w:rsidR="00C20B27" w:rsidRPr="003723F4" w:rsidRDefault="00C20B27" w:rsidP="00C20B27">
      <w:pPr>
        <w:rPr>
          <w:vanish/>
        </w:rPr>
      </w:pPr>
      <w:bookmarkStart w:id="4" w:name="PE"/>
      <w:r w:rsidRPr="003723F4">
        <w:rPr>
          <w:vanish/>
        </w:rPr>
        <w:t>PE766.982</w:t>
      </w:r>
      <w:bookmarkEnd w:id="4"/>
    </w:p>
    <w:p w14:paraId="26017E83" w14:textId="77777777" w:rsidR="00C20B27" w:rsidRPr="003723F4" w:rsidRDefault="008F1BFF" w:rsidP="00C20B27">
      <w:pPr>
        <w:pStyle w:val="ATHeading3"/>
      </w:pPr>
      <w:bookmarkStart w:id="5" w:name="Sujet"/>
      <w:r>
        <w:t xml:space="preserve">Amandmani koje je donio </w:t>
      </w:r>
      <w:r w:rsidR="003723F4">
        <w:t>Europsk</w:t>
      </w:r>
      <w:r>
        <w:t>i</w:t>
      </w:r>
      <w:r w:rsidR="003723F4">
        <w:t xml:space="preserve"> parlament 19</w:t>
      </w:r>
      <w:r w:rsidR="00C20B27" w:rsidRPr="003723F4">
        <w:t xml:space="preserve">. </w:t>
      </w:r>
      <w:r w:rsidR="003723F4">
        <w:t xml:space="preserve">lipnja </w:t>
      </w:r>
      <w:r w:rsidR="00C20B27" w:rsidRPr="003723F4">
        <w:t xml:space="preserve">2025. o Prijedlogu uredbe Europskog parlamenta i Vijeća o dobrobiti pasa i mačaka i njihovoj </w:t>
      </w:r>
      <w:proofErr w:type="spellStart"/>
      <w:r w:rsidR="00C20B27" w:rsidRPr="003723F4">
        <w:t>sljedivosti</w:t>
      </w:r>
      <w:bookmarkEnd w:id="5"/>
      <w:proofErr w:type="spellEnd"/>
      <w:r w:rsidR="00C20B27" w:rsidRPr="003723F4">
        <w:t xml:space="preserve"> </w:t>
      </w:r>
      <w:bookmarkStart w:id="6" w:name="References"/>
      <w:r w:rsidR="00C20B27" w:rsidRPr="003723F4">
        <w:t>(COM(202</w:t>
      </w:r>
      <w:r w:rsidR="00214F94">
        <w:t>3)0769 – C9-0443/2023 – 2023/044</w:t>
      </w:r>
      <w:r w:rsidR="00C20B27" w:rsidRPr="003723F4">
        <w:t>7(COD))</w:t>
      </w:r>
      <w:bookmarkEnd w:id="6"/>
      <w:r w:rsidRPr="00761A62">
        <w:rPr>
          <w:rStyle w:val="FootnoteReference"/>
        </w:rPr>
        <w:footnoteReference w:customMarkFollows="1" w:id="1"/>
        <w:sym w:font="Symbol" w:char="F02A"/>
      </w:r>
    </w:p>
    <w:p w14:paraId="225F1FA3" w14:textId="77777777" w:rsidR="001C72AE" w:rsidRPr="003723F4" w:rsidRDefault="001C72AE" w:rsidP="001C72AE">
      <w:pPr>
        <w:pStyle w:val="NormalBold"/>
      </w:pPr>
      <w:r w:rsidRPr="003723F4">
        <w:t>(Redovni zakonodavni postupak: prvo čitanje)</w:t>
      </w:r>
    </w:p>
    <w:p w14:paraId="364D84F6" w14:textId="77777777" w:rsidR="001C72AE" w:rsidRPr="003723F4" w:rsidRDefault="001C72AE" w:rsidP="001C72AE">
      <w:pPr>
        <w:widowControl/>
      </w:pPr>
      <w:r w:rsidRPr="003723F4">
        <w:br w:type="page"/>
      </w:r>
    </w:p>
    <w:p w14:paraId="56F2958D" w14:textId="77777777" w:rsidR="001C72AE" w:rsidRPr="003723F4" w:rsidRDefault="001C72AE" w:rsidP="001C72AE"/>
    <w:p w14:paraId="3360274D" w14:textId="77777777" w:rsidR="001C72AE" w:rsidRPr="003723F4" w:rsidRDefault="001C72AE" w:rsidP="001C72AE">
      <w:pPr>
        <w:pStyle w:val="AmNumberTabs"/>
      </w:pPr>
      <w:r w:rsidRPr="003723F4">
        <w:t>Amandman</w:t>
      </w:r>
      <w:r w:rsidRPr="003723F4">
        <w:tab/>
      </w:r>
      <w:r w:rsidRPr="003723F4">
        <w:tab/>
        <w:t>1</w:t>
      </w:r>
    </w:p>
    <w:p w14:paraId="0AD09017" w14:textId="77777777" w:rsidR="001C72AE" w:rsidRPr="003723F4" w:rsidRDefault="001C72AE" w:rsidP="001C72AE"/>
    <w:p w14:paraId="7E347108" w14:textId="77777777" w:rsidR="001C72AE" w:rsidRPr="003723F4" w:rsidRDefault="001C72AE" w:rsidP="001C72AE">
      <w:pPr>
        <w:pStyle w:val="NormalBold"/>
        <w:keepNext/>
      </w:pPr>
      <w:r w:rsidRPr="003723F4">
        <w:t>Prijedlog uredbe</w:t>
      </w:r>
    </w:p>
    <w:p w14:paraId="3CE14654" w14:textId="77777777" w:rsidR="001C72AE" w:rsidRPr="003723F4" w:rsidRDefault="001C72AE" w:rsidP="001C72AE">
      <w:pPr>
        <w:pStyle w:val="NormalBold"/>
      </w:pPr>
      <w:r w:rsidRPr="003723F4">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0C2A387" w14:textId="77777777" w:rsidTr="00A86AAC">
        <w:trPr>
          <w:jc w:val="center"/>
        </w:trPr>
        <w:tc>
          <w:tcPr>
            <w:tcW w:w="9752" w:type="dxa"/>
            <w:gridSpan w:val="2"/>
          </w:tcPr>
          <w:p w14:paraId="2953D943" w14:textId="77777777" w:rsidR="001C72AE" w:rsidRPr="003723F4" w:rsidRDefault="001C72AE" w:rsidP="00A86AAC">
            <w:pPr>
              <w:keepNext/>
            </w:pPr>
          </w:p>
        </w:tc>
      </w:tr>
      <w:tr w:rsidR="001C72AE" w:rsidRPr="003723F4" w14:paraId="5A6A3EE6" w14:textId="77777777" w:rsidTr="00A86AAC">
        <w:trPr>
          <w:jc w:val="center"/>
        </w:trPr>
        <w:tc>
          <w:tcPr>
            <w:tcW w:w="4876" w:type="dxa"/>
          </w:tcPr>
          <w:p w14:paraId="160830C3" w14:textId="77777777" w:rsidR="001C72AE" w:rsidRPr="003723F4" w:rsidRDefault="001C72AE" w:rsidP="00A86AAC">
            <w:pPr>
              <w:pStyle w:val="ColumnHeading"/>
              <w:keepNext/>
            </w:pPr>
            <w:r w:rsidRPr="003723F4">
              <w:t>Tekst koji je predložila Komisija</w:t>
            </w:r>
          </w:p>
        </w:tc>
        <w:tc>
          <w:tcPr>
            <w:tcW w:w="4876" w:type="dxa"/>
          </w:tcPr>
          <w:p w14:paraId="53435D97" w14:textId="77777777" w:rsidR="001C72AE" w:rsidRPr="003723F4" w:rsidRDefault="001C72AE" w:rsidP="00A86AAC">
            <w:pPr>
              <w:pStyle w:val="ColumnHeading"/>
              <w:keepNext/>
            </w:pPr>
            <w:r w:rsidRPr="003723F4">
              <w:t>Izmjena</w:t>
            </w:r>
          </w:p>
        </w:tc>
      </w:tr>
      <w:tr w:rsidR="001C72AE" w:rsidRPr="003723F4" w14:paraId="6FC59119" w14:textId="77777777" w:rsidTr="00A86AAC">
        <w:trPr>
          <w:jc w:val="center"/>
        </w:trPr>
        <w:tc>
          <w:tcPr>
            <w:tcW w:w="4876" w:type="dxa"/>
          </w:tcPr>
          <w:p w14:paraId="38FBDD9D" w14:textId="77777777" w:rsidR="001C72AE" w:rsidRPr="003723F4" w:rsidRDefault="001C72AE" w:rsidP="00A86AAC">
            <w:pPr>
              <w:pStyle w:val="Normal6"/>
            </w:pPr>
            <w:r w:rsidRPr="003723F4">
              <w:t>(1)</w:t>
            </w:r>
            <w:r w:rsidRPr="003723F4">
              <w:tab/>
              <w:t>Žive životinje, među ostalim mačke i psi, obuhvaćene su Prilogom I. Ugovoru o funkcioniranju Europske unije</w:t>
            </w:r>
            <w:r w:rsidRPr="003723F4">
              <w:rPr>
                <w:b/>
                <w:i/>
              </w:rPr>
              <w:t xml:space="preserve"> i</w:t>
            </w:r>
            <w:r w:rsidRPr="003723F4">
              <w:t xml:space="preserve"> dio su zajedničke poljoprivredne politike Unije. U Uniji postoji tržište za te životinje i važna prekogranična trgovina. Mnoge države članice potpisnice su Europske konvencije za zaštitu kućnih ljubimaca. Postoji širok raspon dokaza o neoptimalnom funkcioniranju unutarnjeg tržišta pasa i mačaka u Uniji te o nezakonitoj trgovini tim životinjama u Uniji i pri uvozu u Uniju. Stoga je potrebno utvrditi minimalne zahtjeve za dobrobit pasa i mačaka koji se uzgajaju i drže u objektima te postrožiti zahtjeve za </w:t>
            </w:r>
            <w:proofErr w:type="spellStart"/>
            <w:r w:rsidRPr="003723F4">
              <w:t>sljedivost</w:t>
            </w:r>
            <w:proofErr w:type="spellEnd"/>
            <w:r w:rsidRPr="003723F4">
              <w:t xml:space="preserve"> pasa i mačaka koji se </w:t>
            </w:r>
            <w:r w:rsidRPr="003723F4">
              <w:rPr>
                <w:b/>
                <w:i/>
              </w:rPr>
              <w:t>isporučuju u Uniji</w:t>
            </w:r>
            <w:r w:rsidRPr="003723F4">
              <w:t>.</w:t>
            </w:r>
          </w:p>
        </w:tc>
        <w:tc>
          <w:tcPr>
            <w:tcW w:w="4876" w:type="dxa"/>
          </w:tcPr>
          <w:p w14:paraId="3171A4A1" w14:textId="77777777" w:rsidR="001C72AE" w:rsidRPr="003723F4" w:rsidRDefault="001C72AE" w:rsidP="00A86AAC">
            <w:pPr>
              <w:pStyle w:val="Normal6"/>
              <w:rPr>
                <w:szCs w:val="24"/>
              </w:rPr>
            </w:pPr>
            <w:r w:rsidRPr="003723F4">
              <w:t>(1)</w:t>
            </w:r>
            <w:r w:rsidRPr="003723F4">
              <w:tab/>
              <w:t>Žive životinje, među ostalim mačke i psi, obuhvaćene su Prilogom I. Ugovoru o funkcioniranju Europske unije</w:t>
            </w:r>
            <w:r w:rsidRPr="003723F4">
              <w:rPr>
                <w:b/>
                <w:i/>
              </w:rPr>
              <w:t>,</w:t>
            </w:r>
            <w:r w:rsidRPr="003723F4">
              <w:t xml:space="preserve"> dio su zajedničke poljoprivredne politike Unije</w:t>
            </w:r>
            <w:r w:rsidRPr="003723F4">
              <w:rPr>
                <w:b/>
                <w:i/>
              </w:rPr>
              <w:t xml:space="preserve"> te je njihovu dobrobit potrebno zaštititi</w:t>
            </w:r>
            <w:r w:rsidRPr="003723F4">
              <w:t>. U Uniji postoji tržište za te životinje i važna prekogranična trgovina. Mnoge države članice potpisnice su Europske konvencije za zaštitu kućnih ljubimaca. Postoji širok raspon dokaza o neoptimalnom funkcioniranju unutarnjeg tržišta pasa i mačaka u Uniji te o nezakonitoj trgovini tim životinjama u Uniji i pri uvozu u Uniju. Stoga je</w:t>
            </w:r>
            <w:r w:rsidRPr="003723F4">
              <w:rPr>
                <w:b/>
                <w:i/>
              </w:rPr>
              <w:t>, uzimajući u obzir spoznaje prema kojima životinje imaju sposobnost za doživljavanje osjećaja i boli te interakciju s drugim bićima,</w:t>
            </w:r>
            <w:r w:rsidRPr="003723F4">
              <w:t xml:space="preserve"> potrebno utvrditi minimalne zahtjeve za dobrobit pasa i mačaka koji se uzgajaju i drže u objektima te postrožiti zahtjeve za </w:t>
            </w:r>
            <w:proofErr w:type="spellStart"/>
            <w:r w:rsidRPr="003723F4">
              <w:t>sljedivost</w:t>
            </w:r>
            <w:proofErr w:type="spellEnd"/>
            <w:r w:rsidRPr="003723F4">
              <w:t xml:space="preserve"> pasa i mačaka koji se </w:t>
            </w:r>
            <w:r w:rsidRPr="003723F4">
              <w:rPr>
                <w:b/>
                <w:i/>
              </w:rPr>
              <w:t>stavljaju na tržište Unije</w:t>
            </w:r>
            <w:r w:rsidRPr="003723F4">
              <w:t>.</w:t>
            </w:r>
          </w:p>
        </w:tc>
      </w:tr>
    </w:tbl>
    <w:p w14:paraId="095C5968" w14:textId="77777777" w:rsidR="001C72AE" w:rsidRPr="003723F4" w:rsidRDefault="001C72AE" w:rsidP="001C72AE"/>
    <w:p w14:paraId="36DE9EDB" w14:textId="77777777" w:rsidR="001C72AE" w:rsidRPr="003723F4" w:rsidRDefault="001C72AE" w:rsidP="001C72AE">
      <w:pPr>
        <w:pStyle w:val="AmNumberTabs"/>
      </w:pPr>
      <w:r w:rsidRPr="003723F4">
        <w:t>Amandman</w:t>
      </w:r>
      <w:r w:rsidRPr="003723F4">
        <w:tab/>
      </w:r>
      <w:r w:rsidRPr="003723F4">
        <w:tab/>
        <w:t>2</w:t>
      </w:r>
    </w:p>
    <w:p w14:paraId="15811A9E" w14:textId="77777777" w:rsidR="001C72AE" w:rsidRPr="003723F4" w:rsidRDefault="001C72AE" w:rsidP="001C72AE"/>
    <w:p w14:paraId="14E6D7D3" w14:textId="77777777" w:rsidR="001C72AE" w:rsidRPr="003723F4" w:rsidRDefault="001C72AE" w:rsidP="001C72AE">
      <w:pPr>
        <w:pStyle w:val="NormalBold"/>
        <w:keepNext/>
      </w:pPr>
      <w:r w:rsidRPr="003723F4">
        <w:t>Prijedlog uredbe</w:t>
      </w:r>
    </w:p>
    <w:p w14:paraId="76F26482" w14:textId="77777777" w:rsidR="001C72AE" w:rsidRPr="003723F4" w:rsidRDefault="001C72AE" w:rsidP="001C72AE">
      <w:pPr>
        <w:pStyle w:val="NormalBold"/>
      </w:pPr>
      <w:r w:rsidRPr="003723F4">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BBB076F" w14:textId="77777777" w:rsidTr="00A86AAC">
        <w:trPr>
          <w:jc w:val="center"/>
        </w:trPr>
        <w:tc>
          <w:tcPr>
            <w:tcW w:w="9752" w:type="dxa"/>
            <w:gridSpan w:val="2"/>
          </w:tcPr>
          <w:p w14:paraId="4C06CB88" w14:textId="77777777" w:rsidR="001C72AE" w:rsidRPr="003723F4" w:rsidRDefault="001C72AE" w:rsidP="00A86AAC">
            <w:pPr>
              <w:keepNext/>
            </w:pPr>
          </w:p>
        </w:tc>
      </w:tr>
      <w:tr w:rsidR="001C72AE" w:rsidRPr="003723F4" w14:paraId="0EB97A85" w14:textId="77777777" w:rsidTr="00A86AAC">
        <w:trPr>
          <w:jc w:val="center"/>
        </w:trPr>
        <w:tc>
          <w:tcPr>
            <w:tcW w:w="4876" w:type="dxa"/>
          </w:tcPr>
          <w:p w14:paraId="1118FDCD" w14:textId="77777777" w:rsidR="001C72AE" w:rsidRPr="003723F4" w:rsidRDefault="001C72AE" w:rsidP="00A86AAC">
            <w:pPr>
              <w:pStyle w:val="ColumnHeading"/>
              <w:keepNext/>
            </w:pPr>
            <w:r w:rsidRPr="003723F4">
              <w:t>Tekst koji je predložila Komisija</w:t>
            </w:r>
          </w:p>
        </w:tc>
        <w:tc>
          <w:tcPr>
            <w:tcW w:w="4876" w:type="dxa"/>
          </w:tcPr>
          <w:p w14:paraId="06CD5819" w14:textId="77777777" w:rsidR="001C72AE" w:rsidRPr="003723F4" w:rsidRDefault="001C72AE" w:rsidP="00A86AAC">
            <w:pPr>
              <w:pStyle w:val="ColumnHeading"/>
              <w:keepNext/>
            </w:pPr>
            <w:r w:rsidRPr="003723F4">
              <w:t>Izmjena</w:t>
            </w:r>
          </w:p>
        </w:tc>
      </w:tr>
      <w:tr w:rsidR="001C72AE" w:rsidRPr="003723F4" w14:paraId="4167C3BC" w14:textId="77777777" w:rsidTr="00A86AAC">
        <w:trPr>
          <w:jc w:val="center"/>
        </w:trPr>
        <w:tc>
          <w:tcPr>
            <w:tcW w:w="4876" w:type="dxa"/>
          </w:tcPr>
          <w:p w14:paraId="7C9E0612" w14:textId="77777777" w:rsidR="001C72AE" w:rsidRPr="003723F4" w:rsidRDefault="001C72AE" w:rsidP="00A86AAC">
            <w:pPr>
              <w:pStyle w:val="Normal6"/>
            </w:pPr>
            <w:r w:rsidRPr="003723F4">
              <w:t>(2)</w:t>
            </w:r>
            <w:r w:rsidRPr="003723F4">
              <w:tab/>
              <w:t xml:space="preserve">Budući da odredbe Unije o dobrobiti pasa i mačaka pri njihovu uzgoju, držanju i stavljanju na tržište ne postoje, a nacionalna se pravila, ako postoje, razlikuju, te se životinje </w:t>
            </w:r>
            <w:r w:rsidRPr="003723F4">
              <w:rPr>
                <w:b/>
                <w:i/>
              </w:rPr>
              <w:t>vrlo često</w:t>
            </w:r>
            <w:r w:rsidRPr="003723F4">
              <w:t xml:space="preserve"> okote, uzgajaju, prodaju ili udomljuju besplatno u uvjetima </w:t>
            </w:r>
            <w:r w:rsidRPr="00761A62">
              <w:t>koji</w:t>
            </w:r>
            <w:r w:rsidRPr="003723F4">
              <w:t xml:space="preserve"> štete njihovoj dobrobiti. Tržišno natjecanje među komercijalnim uzgajivačima pasa i mačaka u različitim državama članicama ne odvija se pod </w:t>
            </w:r>
            <w:r w:rsidRPr="003723F4">
              <w:lastRenderedPageBreak/>
              <w:t xml:space="preserve">jednakim uvjetima jer su standardi za dobrobit životinja jedan od glavnih elemenata njihove konkurentnosti i znatno se razlikuju među državama članicama. Stoga je tržišno natjecanje narušeno, prije svega za subjekte koji primjenjuju visoke standarde pri uzgoju i držanju životinja i koji ne mogu </w:t>
            </w:r>
            <w:proofErr w:type="spellStart"/>
            <w:r w:rsidRPr="003723F4">
              <w:t>monetizirati</w:t>
            </w:r>
            <w:proofErr w:type="spellEnd"/>
            <w:r w:rsidRPr="003723F4">
              <w:t xml:space="preserve"> ulaganja u dobrobit životinja kad trguju preko granica jer se suočavaju sa subjektima koji ostvaruju korist od neodgovarajućih standarda dobrobiti životinja kako bi izvršili pritisak na konkurenciju te snizili cijene i standarde.</w:t>
            </w:r>
          </w:p>
        </w:tc>
        <w:tc>
          <w:tcPr>
            <w:tcW w:w="4876" w:type="dxa"/>
          </w:tcPr>
          <w:p w14:paraId="555BE4DD" w14:textId="77777777" w:rsidR="001C72AE" w:rsidRPr="003723F4" w:rsidRDefault="001C72AE" w:rsidP="00A86AAC">
            <w:pPr>
              <w:pStyle w:val="Normal6"/>
              <w:rPr>
                <w:szCs w:val="24"/>
              </w:rPr>
            </w:pPr>
            <w:r w:rsidRPr="003723F4">
              <w:lastRenderedPageBreak/>
              <w:t>(2)</w:t>
            </w:r>
            <w:r w:rsidRPr="003723F4">
              <w:tab/>
            </w:r>
            <w:r w:rsidRPr="003723F4">
              <w:rPr>
                <w:b/>
                <w:i/>
              </w:rPr>
              <w:t>Psi i mačke, koji imaju svoje jedinstvene biološke i bihevioralne potrebe, u Uniji se prodaju i drže kao kućni ljubimci.</w:t>
            </w:r>
            <w:r w:rsidRPr="003723F4">
              <w:t xml:space="preserve"> Budući da odredbe Unije o dobrobiti pasa i mačaka pri njihovu uzgoju, držanju i stavljanju na tržište ne postoje, a nacionalna se pravila, ako postoje, razlikuju, te se životinje </w:t>
            </w:r>
            <w:r w:rsidRPr="003723F4">
              <w:rPr>
                <w:b/>
                <w:i/>
              </w:rPr>
              <w:t>ponekad zbog toga</w:t>
            </w:r>
            <w:r w:rsidRPr="003723F4">
              <w:t xml:space="preserve"> okote, uzgajaju, prodaju ili udomljuju besplatno u uvjetima </w:t>
            </w:r>
            <w:r w:rsidR="008F1BFF">
              <w:t xml:space="preserve">koji </w:t>
            </w:r>
            <w:r w:rsidR="008F1BFF" w:rsidRPr="00761A62">
              <w:rPr>
                <w:b/>
                <w:i/>
              </w:rPr>
              <w:t>bi mogli imati</w:t>
            </w:r>
            <w:r w:rsidRPr="003723F4">
              <w:rPr>
                <w:b/>
                <w:i/>
              </w:rPr>
              <w:t xml:space="preserve"> </w:t>
            </w:r>
            <w:r w:rsidRPr="003723F4">
              <w:rPr>
                <w:b/>
                <w:i/>
              </w:rPr>
              <w:lastRenderedPageBreak/>
              <w:t>ozbiljne posljedice koje</w:t>
            </w:r>
            <w:r w:rsidRPr="003723F4">
              <w:t xml:space="preserve"> štete njihovoj dobrobiti. Tržišno natjecanje među komercijalnim uzgajivačima pasa i mačaka u različitim državama članicama ne odvija se pod jednakim uvjetima jer su standardi za dobrobit životinja jedan od glavnih elemenata njihove konkurentnosti i znatno se razlikuju među državama članicama. Stoga je tržišno natjecanje narušeno, prije svega za subjekte koji primjenjuju visoke standarde pri uzgoju i držanju životinja i koji ne mogu </w:t>
            </w:r>
            <w:proofErr w:type="spellStart"/>
            <w:r w:rsidRPr="003723F4">
              <w:t>monetizirati</w:t>
            </w:r>
            <w:proofErr w:type="spellEnd"/>
            <w:r w:rsidRPr="003723F4">
              <w:t xml:space="preserve"> ulaganja u dobrobit životinja kad trguju preko granica jer se suočavaju sa subjektima koji ostvaruju korist od neodgovarajućih standarda dobrobiti životinja kako bi izvršili pritisak na konkurenciju te snizili cijene i standarde.</w:t>
            </w:r>
          </w:p>
        </w:tc>
      </w:tr>
    </w:tbl>
    <w:p w14:paraId="44CCC7C8" w14:textId="77777777" w:rsidR="001C72AE" w:rsidRPr="003723F4" w:rsidRDefault="001C72AE" w:rsidP="001C72AE"/>
    <w:p w14:paraId="7F191E3E" w14:textId="77777777" w:rsidR="001C72AE" w:rsidRPr="003723F4" w:rsidRDefault="001C72AE" w:rsidP="001C72AE">
      <w:pPr>
        <w:pStyle w:val="AmNumberTabs"/>
      </w:pPr>
      <w:r w:rsidRPr="003723F4">
        <w:t>Amandman</w:t>
      </w:r>
      <w:r w:rsidRPr="003723F4">
        <w:tab/>
      </w:r>
      <w:r w:rsidRPr="003723F4">
        <w:tab/>
        <w:t>3</w:t>
      </w:r>
    </w:p>
    <w:p w14:paraId="01AA2185" w14:textId="77777777" w:rsidR="001C72AE" w:rsidRPr="003723F4" w:rsidRDefault="001C72AE" w:rsidP="001C72AE"/>
    <w:p w14:paraId="76D49B7E" w14:textId="77777777" w:rsidR="001C72AE" w:rsidRPr="003723F4" w:rsidRDefault="001C72AE" w:rsidP="001C72AE">
      <w:pPr>
        <w:pStyle w:val="NormalBold"/>
        <w:keepNext/>
      </w:pPr>
      <w:r w:rsidRPr="003723F4">
        <w:t>Prijedlog uredbe</w:t>
      </w:r>
    </w:p>
    <w:p w14:paraId="555E291C" w14:textId="77777777" w:rsidR="001C72AE" w:rsidRPr="003723F4" w:rsidRDefault="001C72AE" w:rsidP="001C72AE">
      <w:pPr>
        <w:pStyle w:val="NormalBold"/>
      </w:pPr>
      <w:r w:rsidRPr="003723F4">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A50D0BB" w14:textId="77777777" w:rsidTr="004945A6">
        <w:trPr>
          <w:jc w:val="center"/>
        </w:trPr>
        <w:tc>
          <w:tcPr>
            <w:tcW w:w="9752" w:type="dxa"/>
            <w:gridSpan w:val="2"/>
          </w:tcPr>
          <w:p w14:paraId="185BF19D" w14:textId="77777777" w:rsidR="001C72AE" w:rsidRPr="003723F4" w:rsidRDefault="001C72AE" w:rsidP="00A86AAC">
            <w:pPr>
              <w:keepNext/>
            </w:pPr>
          </w:p>
        </w:tc>
      </w:tr>
      <w:tr w:rsidR="001C72AE" w:rsidRPr="003723F4" w14:paraId="2043021A" w14:textId="77777777" w:rsidTr="004945A6">
        <w:trPr>
          <w:jc w:val="center"/>
        </w:trPr>
        <w:tc>
          <w:tcPr>
            <w:tcW w:w="4876" w:type="dxa"/>
          </w:tcPr>
          <w:p w14:paraId="29644E5B" w14:textId="77777777" w:rsidR="001C72AE" w:rsidRPr="003723F4" w:rsidRDefault="001C72AE" w:rsidP="00A86AAC">
            <w:pPr>
              <w:pStyle w:val="ColumnHeading"/>
              <w:keepNext/>
            </w:pPr>
            <w:r w:rsidRPr="003723F4">
              <w:t>Tekst koji je predložila Komisija</w:t>
            </w:r>
          </w:p>
        </w:tc>
        <w:tc>
          <w:tcPr>
            <w:tcW w:w="4876" w:type="dxa"/>
          </w:tcPr>
          <w:p w14:paraId="081ECA49" w14:textId="77777777" w:rsidR="001C72AE" w:rsidRPr="003723F4" w:rsidRDefault="001C72AE" w:rsidP="00A86AAC">
            <w:pPr>
              <w:pStyle w:val="ColumnHeading"/>
              <w:keepNext/>
            </w:pPr>
            <w:r w:rsidRPr="003723F4">
              <w:t>Izmjena</w:t>
            </w:r>
          </w:p>
        </w:tc>
      </w:tr>
      <w:tr w:rsidR="001C72AE" w:rsidRPr="003723F4" w14:paraId="0DD8470A" w14:textId="77777777" w:rsidTr="004945A6">
        <w:trPr>
          <w:jc w:val="center"/>
        </w:trPr>
        <w:tc>
          <w:tcPr>
            <w:tcW w:w="4876" w:type="dxa"/>
          </w:tcPr>
          <w:p w14:paraId="45B46009" w14:textId="77777777" w:rsidR="001C72AE" w:rsidRPr="003723F4" w:rsidRDefault="001C72AE" w:rsidP="00A86AAC">
            <w:pPr>
              <w:pStyle w:val="Normal6"/>
            </w:pPr>
            <w:r w:rsidRPr="003723F4">
              <w:t>(3)</w:t>
            </w:r>
            <w:r w:rsidRPr="003723F4">
              <w:tab/>
              <w:t>Ni potrošači nisu dovoljno zaštićeni jer se pri kupnji psa ili mačke često suočavaju s negativnim posljedicama loših standarda za dobrobit životinja kad je riječ o uzgoju i držanju u objektima, na primjer zdravstvene poteškoće, problemi u ponašanju ili genetski nedostaci od kojih pate kupljeni ili udomljeni pas ili mačka.</w:t>
            </w:r>
          </w:p>
        </w:tc>
        <w:tc>
          <w:tcPr>
            <w:tcW w:w="4876" w:type="dxa"/>
          </w:tcPr>
          <w:p w14:paraId="33D502C6" w14:textId="77777777" w:rsidR="001C72AE" w:rsidRPr="003723F4" w:rsidRDefault="001C72AE" w:rsidP="00A86AAC">
            <w:pPr>
              <w:pStyle w:val="Normal6"/>
              <w:rPr>
                <w:szCs w:val="24"/>
              </w:rPr>
            </w:pPr>
            <w:r w:rsidRPr="003723F4">
              <w:t>(3)</w:t>
            </w:r>
            <w:r w:rsidRPr="003723F4">
              <w:tab/>
              <w:t xml:space="preserve">Ni potrošači nisu dovoljno zaštićeni jer se pri kupnji psa ili mačke često suočavaju s negativnim posljedicama loših standarda za dobrobit životinja kad je riječ o uzgoju i držanju u objektima, na primjer zdravstvene poteškoće, problemi u ponašanju ili genetski nedostaci od kojih pate kupljeni ili udomljeni pas ili mačka. </w:t>
            </w:r>
            <w:r w:rsidRPr="003723F4">
              <w:rPr>
                <w:b/>
                <w:i/>
              </w:rPr>
              <w:t>Kako bi se potrošačima pomoglo da donose utemeljene odluke i potaknulo poštovanje pravila Unije, ključno je informirati javnost i podići svijest o razlici između odgovorne i nesukladne ili nezakonite prakse uzgoja.</w:t>
            </w:r>
          </w:p>
        </w:tc>
      </w:tr>
    </w:tbl>
    <w:p w14:paraId="3D2A0DB2" w14:textId="77777777" w:rsidR="004945A6" w:rsidRPr="003723F4" w:rsidRDefault="004945A6" w:rsidP="004945A6">
      <w:pPr>
        <w:pStyle w:val="AmNumberTabs"/>
      </w:pPr>
      <w:r>
        <w:t>Amandmani</w:t>
      </w:r>
      <w:r>
        <w:tab/>
      </w:r>
      <w:r>
        <w:tab/>
        <w:t>280 i 307</w:t>
      </w:r>
    </w:p>
    <w:p w14:paraId="115C2EF2" w14:textId="77777777" w:rsidR="004945A6" w:rsidRPr="003723F4" w:rsidRDefault="004945A6" w:rsidP="004945A6"/>
    <w:p w14:paraId="1881C61E" w14:textId="77777777" w:rsidR="004945A6" w:rsidRPr="003723F4" w:rsidRDefault="004945A6" w:rsidP="004945A6">
      <w:pPr>
        <w:pStyle w:val="NormalBold"/>
        <w:keepNext/>
      </w:pPr>
      <w:r w:rsidRPr="003723F4">
        <w:t>Prijedlog uredbe</w:t>
      </w:r>
    </w:p>
    <w:p w14:paraId="459A3C53" w14:textId="77777777" w:rsidR="004945A6" w:rsidRPr="003723F4" w:rsidRDefault="004945A6" w:rsidP="004945A6">
      <w:pPr>
        <w:pStyle w:val="NormalBold"/>
      </w:pPr>
      <w:r w:rsidRPr="003723F4">
        <w:t>Uvodna izjava 3.</w:t>
      </w:r>
      <w:r>
        <w:t>a</w:t>
      </w:r>
      <w:r w:rsidR="00664D71">
        <w:t xml:space="preserve">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45A6" w:rsidRPr="003723F4" w14:paraId="79F72177" w14:textId="77777777" w:rsidTr="00664D71">
        <w:trPr>
          <w:jc w:val="center"/>
        </w:trPr>
        <w:tc>
          <w:tcPr>
            <w:tcW w:w="9752" w:type="dxa"/>
            <w:gridSpan w:val="2"/>
          </w:tcPr>
          <w:p w14:paraId="4909044F" w14:textId="77777777" w:rsidR="004945A6" w:rsidRPr="003723F4" w:rsidRDefault="004945A6" w:rsidP="003F019F">
            <w:pPr>
              <w:keepNext/>
            </w:pPr>
          </w:p>
        </w:tc>
      </w:tr>
      <w:tr w:rsidR="004945A6" w:rsidRPr="003723F4" w14:paraId="5B14C9DA" w14:textId="77777777" w:rsidTr="00664D71">
        <w:trPr>
          <w:jc w:val="center"/>
        </w:trPr>
        <w:tc>
          <w:tcPr>
            <w:tcW w:w="4876" w:type="dxa"/>
          </w:tcPr>
          <w:p w14:paraId="18CBB91C" w14:textId="77777777" w:rsidR="004945A6" w:rsidRPr="003723F4" w:rsidRDefault="004945A6" w:rsidP="003F019F">
            <w:pPr>
              <w:pStyle w:val="ColumnHeading"/>
              <w:keepNext/>
            </w:pPr>
            <w:r w:rsidRPr="003723F4">
              <w:t>Tekst koji je predložila Komisija</w:t>
            </w:r>
          </w:p>
        </w:tc>
        <w:tc>
          <w:tcPr>
            <w:tcW w:w="4876" w:type="dxa"/>
          </w:tcPr>
          <w:p w14:paraId="5A8929C8" w14:textId="77777777" w:rsidR="004945A6" w:rsidRPr="003723F4" w:rsidRDefault="004945A6" w:rsidP="003F019F">
            <w:pPr>
              <w:pStyle w:val="ColumnHeading"/>
              <w:keepNext/>
            </w:pPr>
            <w:r w:rsidRPr="003723F4">
              <w:t>Izmjena</w:t>
            </w:r>
          </w:p>
        </w:tc>
      </w:tr>
      <w:tr w:rsidR="004945A6" w:rsidRPr="003723F4" w14:paraId="26A5CAC3" w14:textId="77777777" w:rsidTr="00664D71">
        <w:trPr>
          <w:jc w:val="center"/>
        </w:trPr>
        <w:tc>
          <w:tcPr>
            <w:tcW w:w="4876" w:type="dxa"/>
          </w:tcPr>
          <w:p w14:paraId="47909520" w14:textId="77777777" w:rsidR="004945A6" w:rsidRPr="003723F4" w:rsidRDefault="004945A6" w:rsidP="003F019F">
            <w:pPr>
              <w:pStyle w:val="Normal6"/>
            </w:pPr>
          </w:p>
        </w:tc>
        <w:tc>
          <w:tcPr>
            <w:tcW w:w="4876" w:type="dxa"/>
          </w:tcPr>
          <w:p w14:paraId="10B5B9CE" w14:textId="77777777" w:rsidR="00664D71" w:rsidRPr="003723F4" w:rsidRDefault="004B6A65" w:rsidP="004B6A65">
            <w:pPr>
              <w:pStyle w:val="Normal6"/>
              <w:rPr>
                <w:szCs w:val="24"/>
              </w:rPr>
            </w:pPr>
            <w:r>
              <w:rPr>
                <w:b/>
                <w:i/>
              </w:rPr>
              <w:t>(3.</w:t>
            </w:r>
            <w:r w:rsidR="00664D71" w:rsidRPr="00A15514">
              <w:rPr>
                <w:b/>
                <w:i/>
              </w:rPr>
              <w:t>a)</w:t>
            </w:r>
            <w:r w:rsidR="00664D71" w:rsidRPr="00A15514">
              <w:tab/>
            </w:r>
            <w:r w:rsidR="00664D71" w:rsidRPr="00A15514">
              <w:rPr>
                <w:b/>
                <w:i/>
              </w:rPr>
              <w:t>Iako je nekoliko država članica na nacionalnoj razini već uvelo pozitivne popise kako bi se reguliralo privatno vlasništvo nad životinjama, nepostojanje zajedničkog okvira na razini Unije za odredbe o dobrobiti životinja koje se odnose na uzgoj, držanje i stavljanje na tržište različitih vrsta kućnih ljubimaca, ne uključujući pse i mačke, te razlike među nacionalnim pravilima dovode do nedosljednosti, razlika u provedbi, nejasnoća kod potrošača te često do ozbiljnih posljedica za dobrobit životinja kada je riječ o onim vrstama koje nisu prikladne da budu kućni ljubimci, kao i do rizika za bioraznolikost, ljudsko zdravlje i sigurnost te očuvanje prirode.</w:t>
            </w:r>
          </w:p>
        </w:tc>
      </w:tr>
    </w:tbl>
    <w:p w14:paraId="416053C9" w14:textId="77777777" w:rsidR="00664D71" w:rsidRPr="003723F4" w:rsidRDefault="00664D71" w:rsidP="00664D71">
      <w:pPr>
        <w:pStyle w:val="AmNumberTabs"/>
      </w:pPr>
      <w:r>
        <w:t>Amandman</w:t>
      </w:r>
      <w:r>
        <w:tab/>
      </w:r>
      <w:r>
        <w:tab/>
        <w:t>308</w:t>
      </w:r>
    </w:p>
    <w:p w14:paraId="277B21A9" w14:textId="77777777" w:rsidR="00664D71" w:rsidRPr="003723F4" w:rsidRDefault="00664D71" w:rsidP="00664D71"/>
    <w:p w14:paraId="39C7097E" w14:textId="77777777" w:rsidR="00664D71" w:rsidRPr="003723F4" w:rsidRDefault="00664D71" w:rsidP="00664D71">
      <w:pPr>
        <w:pStyle w:val="NormalBold"/>
        <w:keepNext/>
      </w:pPr>
      <w:r w:rsidRPr="003723F4">
        <w:t>Prijedlog uredbe</w:t>
      </w:r>
    </w:p>
    <w:p w14:paraId="23C3E9FC" w14:textId="77777777" w:rsidR="00664D71" w:rsidRPr="003723F4" w:rsidRDefault="00664D71" w:rsidP="00664D71">
      <w:pPr>
        <w:pStyle w:val="NormalBold"/>
      </w:pPr>
      <w:r w:rsidRPr="003723F4">
        <w:t>Uvodna izjava 3.</w:t>
      </w:r>
      <w:r>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64D71" w:rsidRPr="003723F4" w14:paraId="0E3F062B" w14:textId="77777777" w:rsidTr="003F019F">
        <w:trPr>
          <w:jc w:val="center"/>
        </w:trPr>
        <w:tc>
          <w:tcPr>
            <w:tcW w:w="9752" w:type="dxa"/>
            <w:gridSpan w:val="2"/>
          </w:tcPr>
          <w:p w14:paraId="2DF43FC4" w14:textId="77777777" w:rsidR="00664D71" w:rsidRPr="003723F4" w:rsidRDefault="00664D71" w:rsidP="003F019F">
            <w:pPr>
              <w:keepNext/>
            </w:pPr>
          </w:p>
        </w:tc>
      </w:tr>
      <w:tr w:rsidR="00664D71" w:rsidRPr="003723F4" w14:paraId="4956E49B" w14:textId="77777777" w:rsidTr="003F019F">
        <w:trPr>
          <w:jc w:val="center"/>
        </w:trPr>
        <w:tc>
          <w:tcPr>
            <w:tcW w:w="4876" w:type="dxa"/>
          </w:tcPr>
          <w:p w14:paraId="22DC496F" w14:textId="77777777" w:rsidR="00664D71" w:rsidRPr="003723F4" w:rsidRDefault="00664D71" w:rsidP="003F019F">
            <w:pPr>
              <w:pStyle w:val="ColumnHeading"/>
              <w:keepNext/>
            </w:pPr>
            <w:r w:rsidRPr="003723F4">
              <w:t>Tekst koji je predložila Komisija</w:t>
            </w:r>
          </w:p>
        </w:tc>
        <w:tc>
          <w:tcPr>
            <w:tcW w:w="4876" w:type="dxa"/>
          </w:tcPr>
          <w:p w14:paraId="77F9E86F" w14:textId="77777777" w:rsidR="00664D71" w:rsidRPr="003723F4" w:rsidRDefault="00664D71" w:rsidP="003F019F">
            <w:pPr>
              <w:pStyle w:val="ColumnHeading"/>
              <w:keepNext/>
            </w:pPr>
            <w:r w:rsidRPr="003723F4">
              <w:t>Izmjena</w:t>
            </w:r>
          </w:p>
        </w:tc>
      </w:tr>
      <w:tr w:rsidR="00664D71" w:rsidRPr="003723F4" w14:paraId="48D18838" w14:textId="77777777" w:rsidTr="003F019F">
        <w:trPr>
          <w:jc w:val="center"/>
        </w:trPr>
        <w:tc>
          <w:tcPr>
            <w:tcW w:w="4876" w:type="dxa"/>
          </w:tcPr>
          <w:p w14:paraId="258CF8EF" w14:textId="77777777" w:rsidR="00664D71" w:rsidRPr="003723F4" w:rsidRDefault="00664D71" w:rsidP="003F019F">
            <w:pPr>
              <w:pStyle w:val="Normal6"/>
            </w:pPr>
          </w:p>
        </w:tc>
        <w:tc>
          <w:tcPr>
            <w:tcW w:w="4876" w:type="dxa"/>
          </w:tcPr>
          <w:p w14:paraId="2C36AE82" w14:textId="77777777" w:rsidR="00664D71" w:rsidRPr="003723F4" w:rsidRDefault="00664D71" w:rsidP="003F019F">
            <w:pPr>
              <w:pStyle w:val="Normal6"/>
              <w:rPr>
                <w:szCs w:val="24"/>
              </w:rPr>
            </w:pPr>
            <w:r w:rsidRPr="0009549E">
              <w:rPr>
                <w:b/>
                <w:i/>
              </w:rPr>
              <w:t>(3</w:t>
            </w:r>
            <w:r>
              <w:rPr>
                <w:b/>
                <w:i/>
              </w:rPr>
              <w:t>.</w:t>
            </w:r>
            <w:r w:rsidRPr="0009549E">
              <w:rPr>
                <w:b/>
                <w:i/>
              </w:rPr>
              <w:t>b)</w:t>
            </w:r>
            <w:r w:rsidRPr="0009549E">
              <w:tab/>
            </w:r>
            <w:r w:rsidRPr="0009549E">
              <w:rPr>
                <w:b/>
                <w:i/>
              </w:rPr>
              <w:t>Već se pozivalo na to da se na razini Unije sastavi znanstveno utemeljen popis životinja za koje je ocijenjeno da se, u odgovarajućim uvjetima u pogledu dobrobiti, mogu držati kao kućni ljubimci, a da se pritom ne našteti populacijama u divljini, a time i europskoj bioraznolikosti ili ljudskom zdravlju i sigurnosti. Pritom je ključno osigurati procjenu učinka na životinje, uključujući njihovu dobrobit, ponašanje, prehrambene potrebe i veterinarsku skrb, kako bi se izbjegle situacije koje bi mogle uzrokovati nepotrebnu patnju, neprimjerene životne uvjete ili ugrožavanje vrsta.</w:t>
            </w:r>
          </w:p>
        </w:tc>
      </w:tr>
    </w:tbl>
    <w:p w14:paraId="2963A1C4" w14:textId="77777777" w:rsidR="00664D71" w:rsidRPr="003723F4" w:rsidRDefault="00664D71" w:rsidP="00664D71"/>
    <w:p w14:paraId="6E419260" w14:textId="77777777" w:rsidR="001C72AE" w:rsidRPr="003723F4" w:rsidRDefault="001C72AE" w:rsidP="001C72AE"/>
    <w:p w14:paraId="6499533A" w14:textId="77777777" w:rsidR="001C72AE" w:rsidRPr="003723F4" w:rsidRDefault="001C72AE" w:rsidP="001C72AE">
      <w:pPr>
        <w:pStyle w:val="AmNumberTabs"/>
      </w:pPr>
      <w:r w:rsidRPr="003723F4">
        <w:t>Amandman</w:t>
      </w:r>
      <w:r w:rsidRPr="003723F4">
        <w:tab/>
      </w:r>
      <w:r w:rsidRPr="003723F4">
        <w:tab/>
        <w:t>4</w:t>
      </w:r>
    </w:p>
    <w:p w14:paraId="691AB6B4" w14:textId="77777777" w:rsidR="001C72AE" w:rsidRPr="003723F4" w:rsidRDefault="001C72AE" w:rsidP="001C72AE"/>
    <w:p w14:paraId="40E0010A" w14:textId="77777777" w:rsidR="001C72AE" w:rsidRPr="003723F4" w:rsidRDefault="001C72AE" w:rsidP="001C72AE">
      <w:pPr>
        <w:pStyle w:val="NormalBold"/>
        <w:keepNext/>
      </w:pPr>
      <w:r w:rsidRPr="003723F4">
        <w:t>Prijedlog uredbe</w:t>
      </w:r>
    </w:p>
    <w:p w14:paraId="6C94BAD1" w14:textId="77777777" w:rsidR="001C72AE" w:rsidRPr="003723F4" w:rsidRDefault="001C72AE" w:rsidP="001C72AE">
      <w:pPr>
        <w:pStyle w:val="NormalBold"/>
      </w:pPr>
      <w:r w:rsidRPr="003723F4">
        <w:t>Uvodna izjava 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E8A2489" w14:textId="77777777" w:rsidTr="00A86AAC">
        <w:trPr>
          <w:jc w:val="center"/>
        </w:trPr>
        <w:tc>
          <w:tcPr>
            <w:tcW w:w="9752" w:type="dxa"/>
            <w:gridSpan w:val="2"/>
          </w:tcPr>
          <w:p w14:paraId="20CFCA21" w14:textId="77777777" w:rsidR="001C72AE" w:rsidRPr="003723F4" w:rsidRDefault="001C72AE" w:rsidP="00A86AAC">
            <w:pPr>
              <w:keepNext/>
            </w:pPr>
          </w:p>
        </w:tc>
      </w:tr>
      <w:tr w:rsidR="001C72AE" w:rsidRPr="003723F4" w14:paraId="3F72E7AC" w14:textId="77777777" w:rsidTr="00A86AAC">
        <w:trPr>
          <w:jc w:val="center"/>
        </w:trPr>
        <w:tc>
          <w:tcPr>
            <w:tcW w:w="4876" w:type="dxa"/>
          </w:tcPr>
          <w:p w14:paraId="74A87FB9" w14:textId="77777777" w:rsidR="001C72AE" w:rsidRPr="003723F4" w:rsidRDefault="001C72AE" w:rsidP="00A86AAC">
            <w:pPr>
              <w:pStyle w:val="ColumnHeading"/>
              <w:keepNext/>
            </w:pPr>
            <w:r w:rsidRPr="003723F4">
              <w:t>Tekst koji je predložila Komisija</w:t>
            </w:r>
          </w:p>
        </w:tc>
        <w:tc>
          <w:tcPr>
            <w:tcW w:w="4876" w:type="dxa"/>
          </w:tcPr>
          <w:p w14:paraId="7F38C1E2" w14:textId="77777777" w:rsidR="001C72AE" w:rsidRPr="003723F4" w:rsidRDefault="001C72AE" w:rsidP="00A86AAC">
            <w:pPr>
              <w:pStyle w:val="ColumnHeading"/>
              <w:keepNext/>
            </w:pPr>
            <w:r w:rsidRPr="003723F4">
              <w:t>Izmjena</w:t>
            </w:r>
          </w:p>
        </w:tc>
      </w:tr>
      <w:tr w:rsidR="001C72AE" w:rsidRPr="003723F4" w14:paraId="3F3768E4" w14:textId="77777777" w:rsidTr="00A86AAC">
        <w:trPr>
          <w:jc w:val="center"/>
        </w:trPr>
        <w:tc>
          <w:tcPr>
            <w:tcW w:w="4876" w:type="dxa"/>
          </w:tcPr>
          <w:p w14:paraId="362E92F8" w14:textId="77777777" w:rsidR="001C72AE" w:rsidRPr="003723F4" w:rsidRDefault="001C72AE" w:rsidP="00A86AAC">
            <w:pPr>
              <w:pStyle w:val="Normal6"/>
            </w:pPr>
          </w:p>
        </w:tc>
        <w:tc>
          <w:tcPr>
            <w:tcW w:w="4876" w:type="dxa"/>
          </w:tcPr>
          <w:p w14:paraId="33C8F3A2" w14:textId="77777777" w:rsidR="001C72AE" w:rsidRPr="003723F4" w:rsidRDefault="001C72AE" w:rsidP="00A86AAC">
            <w:pPr>
              <w:pStyle w:val="Normal6"/>
              <w:rPr>
                <w:szCs w:val="24"/>
              </w:rPr>
            </w:pPr>
            <w:r w:rsidRPr="003723F4">
              <w:rPr>
                <w:b/>
                <w:i/>
              </w:rPr>
              <w:t>(4a)</w:t>
            </w:r>
            <w:r w:rsidRPr="003723F4">
              <w:rPr>
                <w:b/>
                <w:i/>
              </w:rPr>
              <w:tab/>
              <w:t>Trebalo bi poboljšati suradnju među državama članicama kako bi se utvrdili nezakoniti objekti za uzgoj, razbile povezane mreže i osiguralo djelotvorno izvršenje primjenjivih pravila. Jačanje prekogranične suradnje, razmjene informacija i koordiniranih inspekcija ključno je za hvatanje u koštac s transnacionalnom naravi određenih nezakonitih aktivnosti te za zaštitu dobrobiti životinja i interesa potrošača u cijeloj Uniji.</w:t>
            </w:r>
          </w:p>
        </w:tc>
      </w:tr>
    </w:tbl>
    <w:p w14:paraId="4BBFC0E7" w14:textId="77777777" w:rsidR="001C72AE" w:rsidRPr="003723F4" w:rsidRDefault="001C72AE" w:rsidP="001C72AE"/>
    <w:p w14:paraId="1658421A" w14:textId="77777777" w:rsidR="001C72AE" w:rsidRPr="003723F4" w:rsidRDefault="001C72AE" w:rsidP="001C72AE">
      <w:pPr>
        <w:pStyle w:val="AmNumberTabs"/>
      </w:pPr>
      <w:r w:rsidRPr="003723F4">
        <w:t>Amandman</w:t>
      </w:r>
      <w:r w:rsidRPr="003723F4">
        <w:tab/>
      </w:r>
      <w:r w:rsidRPr="003723F4">
        <w:tab/>
        <w:t>5</w:t>
      </w:r>
    </w:p>
    <w:p w14:paraId="52EC8D4D" w14:textId="77777777" w:rsidR="001C72AE" w:rsidRPr="003723F4" w:rsidRDefault="001C72AE" w:rsidP="001C72AE"/>
    <w:p w14:paraId="57F5A31B" w14:textId="77777777" w:rsidR="001C72AE" w:rsidRPr="003723F4" w:rsidRDefault="001C72AE" w:rsidP="001C72AE">
      <w:pPr>
        <w:pStyle w:val="NormalBold"/>
        <w:keepNext/>
      </w:pPr>
      <w:r w:rsidRPr="003723F4">
        <w:t>Prijedlog uredbe</w:t>
      </w:r>
    </w:p>
    <w:p w14:paraId="057F1E60" w14:textId="77777777" w:rsidR="001C72AE" w:rsidRPr="003723F4" w:rsidRDefault="001C72AE" w:rsidP="001C72AE">
      <w:pPr>
        <w:pStyle w:val="NormalBold"/>
      </w:pPr>
      <w:r w:rsidRPr="003723F4">
        <w:t>Uvodna izjava 4.b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4F61CB3" w14:textId="77777777" w:rsidTr="00A86AAC">
        <w:trPr>
          <w:jc w:val="center"/>
        </w:trPr>
        <w:tc>
          <w:tcPr>
            <w:tcW w:w="9752" w:type="dxa"/>
            <w:gridSpan w:val="2"/>
          </w:tcPr>
          <w:p w14:paraId="78BCFB00" w14:textId="77777777" w:rsidR="001C72AE" w:rsidRPr="003723F4" w:rsidRDefault="001C72AE" w:rsidP="00A86AAC">
            <w:pPr>
              <w:keepNext/>
            </w:pPr>
          </w:p>
        </w:tc>
      </w:tr>
      <w:tr w:rsidR="001C72AE" w:rsidRPr="003723F4" w14:paraId="6D1765AE" w14:textId="77777777" w:rsidTr="00A86AAC">
        <w:trPr>
          <w:jc w:val="center"/>
        </w:trPr>
        <w:tc>
          <w:tcPr>
            <w:tcW w:w="4876" w:type="dxa"/>
          </w:tcPr>
          <w:p w14:paraId="70B7AF81" w14:textId="77777777" w:rsidR="001C72AE" w:rsidRPr="003723F4" w:rsidRDefault="001C72AE" w:rsidP="00A86AAC">
            <w:pPr>
              <w:pStyle w:val="ColumnHeading"/>
              <w:keepNext/>
            </w:pPr>
            <w:r w:rsidRPr="003723F4">
              <w:t>Tekst koji je predložila Komisija</w:t>
            </w:r>
          </w:p>
        </w:tc>
        <w:tc>
          <w:tcPr>
            <w:tcW w:w="4876" w:type="dxa"/>
          </w:tcPr>
          <w:p w14:paraId="51D4D5B5" w14:textId="77777777" w:rsidR="001C72AE" w:rsidRPr="003723F4" w:rsidRDefault="001C72AE" w:rsidP="00A86AAC">
            <w:pPr>
              <w:pStyle w:val="ColumnHeading"/>
              <w:keepNext/>
            </w:pPr>
            <w:r w:rsidRPr="003723F4">
              <w:t>Izmjena</w:t>
            </w:r>
          </w:p>
        </w:tc>
      </w:tr>
      <w:tr w:rsidR="001C72AE" w:rsidRPr="003723F4" w14:paraId="69D4DE51" w14:textId="77777777" w:rsidTr="00A86AAC">
        <w:trPr>
          <w:jc w:val="center"/>
        </w:trPr>
        <w:tc>
          <w:tcPr>
            <w:tcW w:w="4876" w:type="dxa"/>
          </w:tcPr>
          <w:p w14:paraId="35A4B7C0" w14:textId="77777777" w:rsidR="001C72AE" w:rsidRPr="003723F4" w:rsidRDefault="001C72AE" w:rsidP="00A86AAC">
            <w:pPr>
              <w:pStyle w:val="Normal6"/>
            </w:pPr>
          </w:p>
        </w:tc>
        <w:tc>
          <w:tcPr>
            <w:tcW w:w="4876" w:type="dxa"/>
          </w:tcPr>
          <w:p w14:paraId="0B2A1E30" w14:textId="77777777" w:rsidR="001C72AE" w:rsidRPr="003723F4" w:rsidRDefault="001C72AE" w:rsidP="00A86AAC">
            <w:pPr>
              <w:pStyle w:val="Normal6"/>
              <w:rPr>
                <w:szCs w:val="24"/>
              </w:rPr>
            </w:pPr>
            <w:r w:rsidRPr="003723F4">
              <w:rPr>
                <w:b/>
                <w:i/>
              </w:rPr>
              <w:t>(4b)</w:t>
            </w:r>
            <w:r w:rsidRPr="003723F4">
              <w:rPr>
                <w:b/>
                <w:i/>
              </w:rPr>
              <w:tab/>
              <w:t>Broj kućnih ljubimaca u Uniji posljednjih se godina znatno povećao, što je odraz snažne brige građana Unije za dobrobit pasa i mačaka. S obzirom na razvoj znanstvenih spoznaja o dobrobiti životinja, Uniju i njezine države članice trebalo bi potaknuti da se založe za pravni pristup koji odražava ne samo status životinja kao imovine nego i etičku odgovornost ljudi prema njihovoj dobrobiti i zaštiti.</w:t>
            </w:r>
          </w:p>
        </w:tc>
      </w:tr>
    </w:tbl>
    <w:p w14:paraId="2661C330" w14:textId="77777777" w:rsidR="001C72AE" w:rsidRPr="003723F4" w:rsidRDefault="001C72AE" w:rsidP="001C72AE"/>
    <w:p w14:paraId="0F89C249" w14:textId="77777777" w:rsidR="001C72AE" w:rsidRPr="003723F4" w:rsidRDefault="001C72AE" w:rsidP="001C72AE">
      <w:pPr>
        <w:pStyle w:val="AmNumberTabs"/>
      </w:pPr>
      <w:r w:rsidRPr="003723F4">
        <w:t>Amandman</w:t>
      </w:r>
      <w:r w:rsidRPr="003723F4">
        <w:tab/>
      </w:r>
      <w:r w:rsidRPr="003723F4">
        <w:tab/>
        <w:t>6</w:t>
      </w:r>
    </w:p>
    <w:p w14:paraId="32EF26B0" w14:textId="77777777" w:rsidR="001C72AE" w:rsidRPr="003723F4" w:rsidRDefault="001C72AE" w:rsidP="001C72AE"/>
    <w:p w14:paraId="1BAC024F" w14:textId="77777777" w:rsidR="001C72AE" w:rsidRPr="003723F4" w:rsidRDefault="001C72AE" w:rsidP="001C72AE">
      <w:pPr>
        <w:pStyle w:val="NormalBold"/>
        <w:keepNext/>
      </w:pPr>
      <w:r w:rsidRPr="003723F4">
        <w:t>Prijedlog uredbe</w:t>
      </w:r>
    </w:p>
    <w:p w14:paraId="30E15868" w14:textId="77777777" w:rsidR="001C72AE" w:rsidRPr="003723F4" w:rsidRDefault="001C72AE" w:rsidP="001C72AE">
      <w:pPr>
        <w:pStyle w:val="NormalBold"/>
      </w:pPr>
      <w:r w:rsidRPr="003723F4">
        <w:t>Uvodna izjava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2DEFBB0" w14:textId="77777777" w:rsidTr="00664D71">
        <w:trPr>
          <w:jc w:val="center"/>
        </w:trPr>
        <w:tc>
          <w:tcPr>
            <w:tcW w:w="9752" w:type="dxa"/>
            <w:gridSpan w:val="2"/>
          </w:tcPr>
          <w:p w14:paraId="5009611A" w14:textId="77777777" w:rsidR="001C72AE" w:rsidRPr="003723F4" w:rsidRDefault="001C72AE" w:rsidP="00A86AAC">
            <w:pPr>
              <w:keepNext/>
            </w:pPr>
          </w:p>
        </w:tc>
      </w:tr>
      <w:tr w:rsidR="001C72AE" w:rsidRPr="003723F4" w14:paraId="2B69AF68" w14:textId="77777777" w:rsidTr="00664D71">
        <w:trPr>
          <w:jc w:val="center"/>
        </w:trPr>
        <w:tc>
          <w:tcPr>
            <w:tcW w:w="4876" w:type="dxa"/>
          </w:tcPr>
          <w:p w14:paraId="0F6A4F3B" w14:textId="77777777" w:rsidR="001C72AE" w:rsidRPr="003723F4" w:rsidRDefault="001C72AE" w:rsidP="00A86AAC">
            <w:pPr>
              <w:pStyle w:val="ColumnHeading"/>
              <w:keepNext/>
            </w:pPr>
            <w:r w:rsidRPr="003723F4">
              <w:t>Tekst koji je predložila Komisija</w:t>
            </w:r>
          </w:p>
        </w:tc>
        <w:tc>
          <w:tcPr>
            <w:tcW w:w="4876" w:type="dxa"/>
          </w:tcPr>
          <w:p w14:paraId="7C6E3810" w14:textId="77777777" w:rsidR="001C72AE" w:rsidRPr="003723F4" w:rsidRDefault="001C72AE" w:rsidP="00A86AAC">
            <w:pPr>
              <w:pStyle w:val="ColumnHeading"/>
              <w:keepNext/>
            </w:pPr>
            <w:r w:rsidRPr="003723F4">
              <w:t>Izmjena</w:t>
            </w:r>
          </w:p>
        </w:tc>
      </w:tr>
      <w:tr w:rsidR="001C72AE" w:rsidRPr="003723F4" w14:paraId="15DBFA24" w14:textId="77777777" w:rsidTr="00664D71">
        <w:trPr>
          <w:jc w:val="center"/>
        </w:trPr>
        <w:tc>
          <w:tcPr>
            <w:tcW w:w="4876" w:type="dxa"/>
          </w:tcPr>
          <w:p w14:paraId="107AEA59" w14:textId="77777777" w:rsidR="001C72AE" w:rsidRPr="003723F4" w:rsidRDefault="001C72AE" w:rsidP="00A86AAC">
            <w:pPr>
              <w:pStyle w:val="Normal6"/>
            </w:pPr>
            <w:r w:rsidRPr="003723F4">
              <w:t>(6)</w:t>
            </w:r>
            <w:r w:rsidRPr="003723F4">
              <w:tab/>
              <w:t xml:space="preserve">Nezakonita trgovina psima i mačkama djelomično se razvila zbog nedostatka </w:t>
            </w:r>
            <w:proofErr w:type="spellStart"/>
            <w:r w:rsidRPr="003723F4">
              <w:t>sljedivosti</w:t>
            </w:r>
            <w:proofErr w:type="spellEnd"/>
            <w:r w:rsidRPr="003723F4">
              <w:t xml:space="preserve"> tih životinja do izvornog legla. S druge strane, nezakonite trgovinske prakse povezane su s patnjom pasa i mačaka koji se uzgajaju na </w:t>
            </w:r>
            <w:r w:rsidRPr="003723F4">
              <w:lastRenderedPageBreak/>
              <w:t xml:space="preserve">nekontrolirani način. Nije moguće osigurati da se subjekti pridržavaju istih standarda dobrobiti životinja i omogućiti jedinstvene uvjete </w:t>
            </w:r>
            <w:r w:rsidRPr="003723F4">
              <w:rPr>
                <w:b/>
                <w:i/>
              </w:rPr>
              <w:t xml:space="preserve">tržišnog </w:t>
            </w:r>
            <w:r w:rsidRPr="003723F4">
              <w:t xml:space="preserve">natjecanja na unutarnjem tržištu pasa i mačaka ako ne postoje pouzdani alati za otkrivanje podrijetla životinja. Stoga je ključno osigurati </w:t>
            </w:r>
            <w:proofErr w:type="spellStart"/>
            <w:r w:rsidRPr="003723F4">
              <w:t>sljedivost</w:t>
            </w:r>
            <w:proofErr w:type="spellEnd"/>
            <w:r w:rsidRPr="003723F4">
              <w:t xml:space="preserve"> pasa i mačaka uspostavom sustava za identifikaciju i registraciju pasa i mačaka prije nego što se prvi put </w:t>
            </w:r>
            <w:r w:rsidRPr="003723F4">
              <w:rPr>
                <w:b/>
                <w:i/>
              </w:rPr>
              <w:t>pojave</w:t>
            </w:r>
            <w:r w:rsidRPr="003723F4">
              <w:t xml:space="preserve"> na </w:t>
            </w:r>
            <w:r w:rsidRPr="003723F4">
              <w:rPr>
                <w:b/>
                <w:i/>
              </w:rPr>
              <w:t>tržištu</w:t>
            </w:r>
            <w:r w:rsidRPr="003723F4">
              <w:t xml:space="preserve"> u Uniji, kao i svaki put kad promijene vlasnika.</w:t>
            </w:r>
          </w:p>
        </w:tc>
        <w:tc>
          <w:tcPr>
            <w:tcW w:w="4876" w:type="dxa"/>
          </w:tcPr>
          <w:p w14:paraId="567D0956" w14:textId="77777777" w:rsidR="001C72AE" w:rsidRPr="003723F4" w:rsidRDefault="001C72AE" w:rsidP="00A86AAC">
            <w:pPr>
              <w:pStyle w:val="Normal6"/>
              <w:rPr>
                <w:szCs w:val="24"/>
              </w:rPr>
            </w:pPr>
            <w:r w:rsidRPr="003723F4">
              <w:lastRenderedPageBreak/>
              <w:t>(6)</w:t>
            </w:r>
            <w:r w:rsidRPr="003723F4">
              <w:tab/>
              <w:t xml:space="preserve">Nezakonita trgovina psima i mačkama djelomično se razvila zbog nedostatka </w:t>
            </w:r>
            <w:proofErr w:type="spellStart"/>
            <w:r w:rsidRPr="003723F4">
              <w:t>sljedivosti</w:t>
            </w:r>
            <w:proofErr w:type="spellEnd"/>
            <w:r w:rsidRPr="003723F4">
              <w:t xml:space="preserve"> tih životinja do izvornog legla</w:t>
            </w:r>
            <w:r w:rsidRPr="003723F4">
              <w:rPr>
                <w:b/>
                <w:i/>
              </w:rPr>
              <w:t xml:space="preserve"> i pomame kupaca za tim životinjama, a oboje je olakšano razvojem kupnje putem interneta</w:t>
            </w:r>
            <w:r w:rsidRPr="003723F4">
              <w:t xml:space="preserve">. S druge strane, </w:t>
            </w:r>
            <w:r w:rsidRPr="003723F4">
              <w:lastRenderedPageBreak/>
              <w:t xml:space="preserve">nezakonite trgovinske prakse povezane su s patnjom pasa i mačaka koji se uzgajaju na nekontrolirani način. Nije moguće osigurati da se subjekti pridržavaju istih standarda dobrobiti životinja i omogućiti jedinstvene uvjete natjecanja na unutarnjem tržištu </w:t>
            </w:r>
            <w:r w:rsidRPr="003723F4">
              <w:rPr>
                <w:b/>
                <w:i/>
              </w:rPr>
              <w:t xml:space="preserve">u pogledu stavljanja </w:t>
            </w:r>
            <w:r w:rsidRPr="003723F4">
              <w:t>pasa i mačaka</w:t>
            </w:r>
            <w:r w:rsidRPr="003723F4">
              <w:rPr>
                <w:b/>
                <w:i/>
              </w:rPr>
              <w:t xml:space="preserve"> na tržište</w:t>
            </w:r>
            <w:r w:rsidRPr="003723F4">
              <w:t xml:space="preserve"> ako ne postoje pouzdani alati za otkrivanje podrijetla životinja. Stoga je ključno osigurati </w:t>
            </w:r>
            <w:proofErr w:type="spellStart"/>
            <w:r w:rsidRPr="003723F4">
              <w:t>sljedivost</w:t>
            </w:r>
            <w:proofErr w:type="spellEnd"/>
            <w:r w:rsidRPr="003723F4">
              <w:t xml:space="preserve"> pasa i mačaka uspostavom sustava za identifikaciju i registraciju pasa i mačaka prije nego što se prvi put </w:t>
            </w:r>
            <w:r w:rsidRPr="003723F4">
              <w:rPr>
                <w:b/>
                <w:i/>
              </w:rPr>
              <w:t>stave</w:t>
            </w:r>
            <w:r w:rsidRPr="003723F4">
              <w:t xml:space="preserve"> na </w:t>
            </w:r>
            <w:r w:rsidRPr="003723F4">
              <w:rPr>
                <w:b/>
                <w:i/>
              </w:rPr>
              <w:t>tržište</w:t>
            </w:r>
            <w:r w:rsidRPr="003723F4">
              <w:t xml:space="preserve"> u Uniji, kao i svaki put kad promijene vlasnika.</w:t>
            </w:r>
          </w:p>
        </w:tc>
      </w:tr>
    </w:tbl>
    <w:p w14:paraId="3317FF03" w14:textId="77777777" w:rsidR="00664D71" w:rsidRPr="003723F4" w:rsidRDefault="00664D71" w:rsidP="00664D71">
      <w:pPr>
        <w:pStyle w:val="AmNumberTabs"/>
      </w:pPr>
      <w:r>
        <w:lastRenderedPageBreak/>
        <w:t>Amandman</w:t>
      </w:r>
      <w:r>
        <w:tab/>
      </w:r>
      <w:r>
        <w:tab/>
        <w:t>309</w:t>
      </w:r>
    </w:p>
    <w:p w14:paraId="3A9ED7F4" w14:textId="77777777" w:rsidR="00664D71" w:rsidRPr="003723F4" w:rsidRDefault="00664D71" w:rsidP="00664D71"/>
    <w:p w14:paraId="7ACF7884" w14:textId="77777777" w:rsidR="00664D71" w:rsidRPr="003723F4" w:rsidRDefault="00664D71" w:rsidP="00664D71">
      <w:pPr>
        <w:pStyle w:val="NormalBold"/>
        <w:keepNext/>
      </w:pPr>
      <w:r w:rsidRPr="003723F4">
        <w:t>Prijedlog uredbe</w:t>
      </w:r>
    </w:p>
    <w:p w14:paraId="044F47BC" w14:textId="77777777" w:rsidR="00664D71" w:rsidRPr="003723F4" w:rsidRDefault="00664D71" w:rsidP="00664D71">
      <w:pPr>
        <w:pStyle w:val="NormalBold"/>
      </w:pPr>
      <w:r w:rsidRPr="003723F4">
        <w:t>Uvodna izjava 6.</w:t>
      </w:r>
      <w:r>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64D71" w:rsidRPr="003723F4" w14:paraId="6A549BCB" w14:textId="77777777" w:rsidTr="003F019F">
        <w:trPr>
          <w:jc w:val="center"/>
        </w:trPr>
        <w:tc>
          <w:tcPr>
            <w:tcW w:w="9752" w:type="dxa"/>
            <w:gridSpan w:val="2"/>
          </w:tcPr>
          <w:p w14:paraId="707F9A70" w14:textId="77777777" w:rsidR="00664D71" w:rsidRPr="003723F4" w:rsidRDefault="00664D71" w:rsidP="003F019F">
            <w:pPr>
              <w:keepNext/>
            </w:pPr>
          </w:p>
        </w:tc>
      </w:tr>
      <w:tr w:rsidR="00664D71" w:rsidRPr="003723F4" w14:paraId="7D0CFDE7" w14:textId="77777777" w:rsidTr="003F019F">
        <w:trPr>
          <w:jc w:val="center"/>
        </w:trPr>
        <w:tc>
          <w:tcPr>
            <w:tcW w:w="4876" w:type="dxa"/>
          </w:tcPr>
          <w:p w14:paraId="4AE9A42B" w14:textId="77777777" w:rsidR="00664D71" w:rsidRPr="003723F4" w:rsidRDefault="00664D71" w:rsidP="003F019F">
            <w:pPr>
              <w:pStyle w:val="ColumnHeading"/>
              <w:keepNext/>
            </w:pPr>
            <w:r w:rsidRPr="003723F4">
              <w:t>Tekst koji je predložila Komisija</w:t>
            </w:r>
          </w:p>
        </w:tc>
        <w:tc>
          <w:tcPr>
            <w:tcW w:w="4876" w:type="dxa"/>
          </w:tcPr>
          <w:p w14:paraId="004BF545" w14:textId="77777777" w:rsidR="00664D71" w:rsidRPr="003723F4" w:rsidRDefault="00664D71" w:rsidP="003F019F">
            <w:pPr>
              <w:pStyle w:val="ColumnHeading"/>
              <w:keepNext/>
            </w:pPr>
            <w:r w:rsidRPr="003723F4">
              <w:t>Izmjena</w:t>
            </w:r>
          </w:p>
        </w:tc>
      </w:tr>
      <w:tr w:rsidR="00664D71" w:rsidRPr="003723F4" w14:paraId="29EAEFA8" w14:textId="77777777" w:rsidTr="003F019F">
        <w:trPr>
          <w:jc w:val="center"/>
        </w:trPr>
        <w:tc>
          <w:tcPr>
            <w:tcW w:w="4876" w:type="dxa"/>
          </w:tcPr>
          <w:p w14:paraId="76757CB4" w14:textId="77777777" w:rsidR="00664D71" w:rsidRPr="003723F4" w:rsidRDefault="00664D71" w:rsidP="003F019F">
            <w:pPr>
              <w:pStyle w:val="Normal6"/>
            </w:pPr>
          </w:p>
        </w:tc>
        <w:tc>
          <w:tcPr>
            <w:tcW w:w="4876" w:type="dxa"/>
          </w:tcPr>
          <w:p w14:paraId="143E024D" w14:textId="77777777" w:rsidR="00664D71" w:rsidRPr="003723F4" w:rsidRDefault="00664D71" w:rsidP="00664D71">
            <w:pPr>
              <w:pStyle w:val="Normal6"/>
              <w:rPr>
                <w:szCs w:val="24"/>
              </w:rPr>
            </w:pPr>
            <w:r w:rsidRPr="0009549E">
              <w:rPr>
                <w:b/>
                <w:i/>
              </w:rPr>
              <w:t>(6</w:t>
            </w:r>
            <w:r>
              <w:rPr>
                <w:b/>
                <w:i/>
              </w:rPr>
              <w:t>.</w:t>
            </w:r>
            <w:r w:rsidRPr="0009549E">
              <w:rPr>
                <w:b/>
                <w:i/>
              </w:rPr>
              <w:t>a)</w:t>
            </w:r>
            <w:r w:rsidRPr="0009549E">
              <w:tab/>
            </w:r>
            <w:r w:rsidRPr="0009549E">
              <w:rPr>
                <w:b/>
                <w:i/>
              </w:rPr>
              <w:t xml:space="preserve">Ovom se Uredbom uvode obvezna registracija, pojačane kontrole internetske prodaje i poboljšana </w:t>
            </w:r>
            <w:proofErr w:type="spellStart"/>
            <w:r w:rsidRPr="0009549E">
              <w:rPr>
                <w:b/>
                <w:i/>
              </w:rPr>
              <w:t>sljedivost</w:t>
            </w:r>
            <w:proofErr w:type="spellEnd"/>
            <w:r w:rsidRPr="0009549E">
              <w:rPr>
                <w:b/>
                <w:i/>
              </w:rPr>
              <w:t xml:space="preserve"> pasa i mačaka, uz prijelazna razdoblja do 10 godina kako bi se relevantnim tijelima omogućila priprema. U njoj se dodatno naglašava važnost standarda odgovornog uzgoja na razini Unije kako bi se spriječili štetni učinci na zdravlje i dobrobit pasa i mačaka. Ovom se Uredbom rješavaju ta pitanja utvrđivanjem jasnih zahtjeva u pogledu dobrobiti i osiguravanjem da se pri uzgoju poštuju najviši standardi.</w:t>
            </w:r>
          </w:p>
        </w:tc>
      </w:tr>
    </w:tbl>
    <w:p w14:paraId="34F8D5E6" w14:textId="77777777" w:rsidR="001C72AE" w:rsidRPr="003723F4" w:rsidRDefault="001C72AE" w:rsidP="001C72AE"/>
    <w:p w14:paraId="4932B88A" w14:textId="77777777" w:rsidR="001C72AE" w:rsidRPr="003723F4" w:rsidRDefault="001C72AE" w:rsidP="001C72AE">
      <w:pPr>
        <w:pStyle w:val="AmNumberTabs"/>
      </w:pPr>
      <w:r w:rsidRPr="003723F4">
        <w:t>Amandman</w:t>
      </w:r>
      <w:r w:rsidRPr="003723F4">
        <w:tab/>
      </w:r>
      <w:r w:rsidRPr="003723F4">
        <w:tab/>
        <w:t>7</w:t>
      </w:r>
    </w:p>
    <w:p w14:paraId="39DE53C2" w14:textId="77777777" w:rsidR="001C72AE" w:rsidRPr="003723F4" w:rsidRDefault="001C72AE" w:rsidP="001C72AE"/>
    <w:p w14:paraId="21401A36" w14:textId="77777777" w:rsidR="001C72AE" w:rsidRPr="003723F4" w:rsidRDefault="001C72AE" w:rsidP="001C72AE">
      <w:pPr>
        <w:pStyle w:val="NormalBold"/>
        <w:keepNext/>
      </w:pPr>
      <w:r w:rsidRPr="003723F4">
        <w:t>Prijedlog uredbe</w:t>
      </w:r>
    </w:p>
    <w:p w14:paraId="333A5033" w14:textId="77777777" w:rsidR="001C72AE" w:rsidRPr="003723F4" w:rsidRDefault="001C72AE" w:rsidP="001C72AE">
      <w:pPr>
        <w:pStyle w:val="NormalBold"/>
      </w:pPr>
      <w:r w:rsidRPr="003723F4">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2B4B6D5" w14:textId="77777777" w:rsidTr="00A86AAC">
        <w:trPr>
          <w:jc w:val="center"/>
        </w:trPr>
        <w:tc>
          <w:tcPr>
            <w:tcW w:w="9752" w:type="dxa"/>
            <w:gridSpan w:val="2"/>
          </w:tcPr>
          <w:p w14:paraId="5F239269" w14:textId="77777777" w:rsidR="001C72AE" w:rsidRPr="003723F4" w:rsidRDefault="001C72AE" w:rsidP="00A86AAC">
            <w:pPr>
              <w:keepNext/>
            </w:pPr>
          </w:p>
        </w:tc>
      </w:tr>
      <w:tr w:rsidR="001C72AE" w:rsidRPr="003723F4" w14:paraId="4B53A93C" w14:textId="77777777" w:rsidTr="00A86AAC">
        <w:trPr>
          <w:jc w:val="center"/>
        </w:trPr>
        <w:tc>
          <w:tcPr>
            <w:tcW w:w="4876" w:type="dxa"/>
          </w:tcPr>
          <w:p w14:paraId="19D710C7" w14:textId="77777777" w:rsidR="001C72AE" w:rsidRPr="003723F4" w:rsidRDefault="001C72AE" w:rsidP="00A86AAC">
            <w:pPr>
              <w:pStyle w:val="ColumnHeading"/>
              <w:keepNext/>
            </w:pPr>
            <w:r w:rsidRPr="003723F4">
              <w:t>Tekst koji je predložila Komisija</w:t>
            </w:r>
          </w:p>
        </w:tc>
        <w:tc>
          <w:tcPr>
            <w:tcW w:w="4876" w:type="dxa"/>
          </w:tcPr>
          <w:p w14:paraId="6AAB5E75" w14:textId="77777777" w:rsidR="001C72AE" w:rsidRPr="003723F4" w:rsidRDefault="001C72AE" w:rsidP="00A86AAC">
            <w:pPr>
              <w:pStyle w:val="ColumnHeading"/>
              <w:keepNext/>
            </w:pPr>
            <w:r w:rsidRPr="003723F4">
              <w:t>Izmjena</w:t>
            </w:r>
          </w:p>
        </w:tc>
      </w:tr>
      <w:tr w:rsidR="001C72AE" w:rsidRPr="003723F4" w14:paraId="39B92E56" w14:textId="77777777" w:rsidTr="00A86AAC">
        <w:trPr>
          <w:jc w:val="center"/>
        </w:trPr>
        <w:tc>
          <w:tcPr>
            <w:tcW w:w="4876" w:type="dxa"/>
          </w:tcPr>
          <w:p w14:paraId="639050DD" w14:textId="77777777" w:rsidR="001C72AE" w:rsidRPr="003723F4" w:rsidRDefault="001C72AE" w:rsidP="00A86AAC">
            <w:pPr>
              <w:pStyle w:val="Normal6"/>
            </w:pPr>
            <w:r w:rsidRPr="003723F4">
              <w:t>(7)</w:t>
            </w:r>
            <w:r w:rsidRPr="003723F4">
              <w:tab/>
              <w:t xml:space="preserve">Nezakonita trgovina mačkama i psima iz zemalja izvan EU-a raste. Postojeća pravila EU-a o premještanju pasa i mačaka u EU, kao što su odredbe Uredbe </w:t>
            </w:r>
            <w:r w:rsidR="008C2FCC">
              <w:t xml:space="preserve">(EU) br. </w:t>
            </w:r>
            <w:r w:rsidRPr="003723F4">
              <w:t xml:space="preserve">576/2013 i Zakona o zdravlju životinja, ne sadržavaju dostatne alate za </w:t>
            </w:r>
            <w:r w:rsidRPr="003723F4">
              <w:lastRenderedPageBreak/>
              <w:t xml:space="preserve">sprečavanje nezakonite trgovine. To znači da su potrebna dodatna pravila za suzbijanje nezakonite trgovine psima i mačkama. Postojeća pravila o zdravlju životinja nalažu da se životinje označe mikročipom, što vrijedi i za komercijalno i nekomercijalno premještanje pasa i mačaka koji ulaze u Uniju. Kako bi se poboljšale te odredbe o </w:t>
            </w:r>
            <w:proofErr w:type="spellStart"/>
            <w:r w:rsidRPr="003723F4">
              <w:t>sljedivosti</w:t>
            </w:r>
            <w:proofErr w:type="spellEnd"/>
            <w:r w:rsidRPr="003723F4">
              <w:t>, vlasnici pasa i mačaka koji se unose u Uniju trebali bi ih registrirati u jednoj od baza podataka država članica na odredištu. Time će se omogućiti bolja kontrola premještanja tih životinja.</w:t>
            </w:r>
          </w:p>
        </w:tc>
        <w:tc>
          <w:tcPr>
            <w:tcW w:w="4876" w:type="dxa"/>
          </w:tcPr>
          <w:p w14:paraId="327B27F8" w14:textId="77777777" w:rsidR="001C72AE" w:rsidRPr="003723F4" w:rsidRDefault="001C72AE" w:rsidP="00A86AAC">
            <w:pPr>
              <w:pStyle w:val="Normal6"/>
              <w:rPr>
                <w:szCs w:val="24"/>
              </w:rPr>
            </w:pPr>
            <w:r w:rsidRPr="003723F4">
              <w:lastRenderedPageBreak/>
              <w:t>(7)</w:t>
            </w:r>
            <w:r w:rsidRPr="003723F4">
              <w:tab/>
              <w:t xml:space="preserve">Nezakonita trgovina mačkama i psima iz zemalja izvan EU-a raste. Postojeća pravila EU-a o premještanju pasa i mačaka u EU, kao što su odredbe Uredbe </w:t>
            </w:r>
            <w:r w:rsidR="008C2FCC" w:rsidRPr="008C2FCC">
              <w:t xml:space="preserve">(EU) br. </w:t>
            </w:r>
            <w:r w:rsidRPr="003723F4">
              <w:t xml:space="preserve">576/2013 i Zakona o zdravlju životinja, ne sadržavaju dostatne alate za </w:t>
            </w:r>
            <w:r w:rsidRPr="003723F4">
              <w:lastRenderedPageBreak/>
              <w:t xml:space="preserve">sprečavanje nezakonite trgovine. To znači da su potrebna dodatna pravila za suzbijanje nezakonite trgovine psima i mačkama. Postojeća pravila o zdravlju životinja nalažu da se životinje označe mikročipom, što vrijedi i za komercijalno i nekomercijalno premještanje pasa i mačaka koji ulaze u Uniju. Kako bi se poboljšale te odredbe o </w:t>
            </w:r>
            <w:proofErr w:type="spellStart"/>
            <w:r w:rsidRPr="003723F4">
              <w:t>sljedivosti</w:t>
            </w:r>
            <w:proofErr w:type="spellEnd"/>
            <w:r w:rsidRPr="003723F4">
              <w:t xml:space="preserve">, vlasnici pasa i mačaka koji se unose u Uniju </w:t>
            </w:r>
            <w:r w:rsidRPr="003723F4">
              <w:rPr>
                <w:b/>
                <w:i/>
              </w:rPr>
              <w:t xml:space="preserve">ili osobe odgovorne za njih </w:t>
            </w:r>
            <w:r w:rsidRPr="003723F4">
              <w:t>trebali bi ih registrirati u jednoj od baza podataka država članica na odredištu. Time će se omogućiti bolja kontrola premještanja tih životinja.</w:t>
            </w:r>
          </w:p>
        </w:tc>
      </w:tr>
    </w:tbl>
    <w:p w14:paraId="10335989" w14:textId="77777777" w:rsidR="001C72AE" w:rsidRPr="003723F4" w:rsidRDefault="001C72AE" w:rsidP="001C72AE"/>
    <w:p w14:paraId="1CFE8A67" w14:textId="77777777" w:rsidR="001C72AE" w:rsidRPr="003723F4" w:rsidRDefault="001C72AE" w:rsidP="001C72AE">
      <w:pPr>
        <w:pStyle w:val="AmNumberTabs"/>
      </w:pPr>
      <w:r w:rsidRPr="003723F4">
        <w:t>Amandman</w:t>
      </w:r>
      <w:r w:rsidRPr="003723F4">
        <w:tab/>
      </w:r>
      <w:r w:rsidRPr="003723F4">
        <w:tab/>
        <w:t>8</w:t>
      </w:r>
    </w:p>
    <w:p w14:paraId="6C105CA5" w14:textId="77777777" w:rsidR="001C72AE" w:rsidRPr="003723F4" w:rsidRDefault="001C72AE" w:rsidP="001C72AE"/>
    <w:p w14:paraId="4ABF0DDE" w14:textId="77777777" w:rsidR="001C72AE" w:rsidRPr="003723F4" w:rsidRDefault="001C72AE" w:rsidP="001C72AE">
      <w:pPr>
        <w:pStyle w:val="NormalBold"/>
        <w:keepNext/>
      </w:pPr>
      <w:r w:rsidRPr="003723F4">
        <w:t>Prijedlog uredbe</w:t>
      </w:r>
    </w:p>
    <w:p w14:paraId="1E83D518" w14:textId="77777777" w:rsidR="001C72AE" w:rsidRPr="003723F4" w:rsidRDefault="001C72AE" w:rsidP="001C72AE">
      <w:pPr>
        <w:pStyle w:val="NormalBold"/>
      </w:pPr>
      <w:r w:rsidRPr="003723F4">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FE5CA85" w14:textId="77777777" w:rsidTr="00A86AAC">
        <w:trPr>
          <w:jc w:val="center"/>
        </w:trPr>
        <w:tc>
          <w:tcPr>
            <w:tcW w:w="9752" w:type="dxa"/>
            <w:gridSpan w:val="2"/>
          </w:tcPr>
          <w:p w14:paraId="4292AC38" w14:textId="77777777" w:rsidR="001C72AE" w:rsidRPr="003723F4" w:rsidRDefault="001C72AE" w:rsidP="00A86AAC">
            <w:pPr>
              <w:keepNext/>
            </w:pPr>
          </w:p>
        </w:tc>
      </w:tr>
      <w:tr w:rsidR="001C72AE" w:rsidRPr="003723F4" w14:paraId="16D7E2CD" w14:textId="77777777" w:rsidTr="00A86AAC">
        <w:trPr>
          <w:jc w:val="center"/>
        </w:trPr>
        <w:tc>
          <w:tcPr>
            <w:tcW w:w="4876" w:type="dxa"/>
          </w:tcPr>
          <w:p w14:paraId="7D97128D" w14:textId="77777777" w:rsidR="001C72AE" w:rsidRPr="003723F4" w:rsidRDefault="001C72AE" w:rsidP="00A86AAC">
            <w:pPr>
              <w:pStyle w:val="ColumnHeading"/>
              <w:keepNext/>
            </w:pPr>
            <w:r w:rsidRPr="003723F4">
              <w:t>Tekst koji je predložila Komisija</w:t>
            </w:r>
          </w:p>
        </w:tc>
        <w:tc>
          <w:tcPr>
            <w:tcW w:w="4876" w:type="dxa"/>
          </w:tcPr>
          <w:p w14:paraId="27AF9AF1" w14:textId="77777777" w:rsidR="001C72AE" w:rsidRPr="003723F4" w:rsidRDefault="001C72AE" w:rsidP="00A86AAC">
            <w:pPr>
              <w:pStyle w:val="ColumnHeading"/>
              <w:keepNext/>
            </w:pPr>
            <w:r w:rsidRPr="003723F4">
              <w:t>Izmjena</w:t>
            </w:r>
          </w:p>
        </w:tc>
      </w:tr>
      <w:tr w:rsidR="001C72AE" w:rsidRPr="003723F4" w14:paraId="1CB9ECBD" w14:textId="77777777" w:rsidTr="00A86AAC">
        <w:trPr>
          <w:jc w:val="center"/>
        </w:trPr>
        <w:tc>
          <w:tcPr>
            <w:tcW w:w="4876" w:type="dxa"/>
          </w:tcPr>
          <w:p w14:paraId="73247E61" w14:textId="77777777" w:rsidR="001C72AE" w:rsidRPr="003723F4" w:rsidRDefault="001C72AE" w:rsidP="00A86AAC">
            <w:pPr>
              <w:pStyle w:val="Normal6"/>
            </w:pPr>
            <w:r w:rsidRPr="003723F4">
              <w:t>(8)</w:t>
            </w:r>
            <w:r w:rsidRPr="003723F4">
              <w:tab/>
              <w:t xml:space="preserve">Odredbe o </w:t>
            </w:r>
            <w:proofErr w:type="spellStart"/>
            <w:r w:rsidRPr="003723F4">
              <w:t>sljedivosti</w:t>
            </w:r>
            <w:proofErr w:type="spellEnd"/>
            <w:r w:rsidRPr="003723F4">
              <w:t xml:space="preserve"> iz ovog Prijedloga pridonose i zaštiti javnog zdravlja poboljšavanjem dobrobiti životinja i njihova zdravlja te strožim kontrolama mogućeg prijenosa bolesti životinja (od kojih su neke </w:t>
            </w:r>
            <w:proofErr w:type="spellStart"/>
            <w:r w:rsidRPr="003723F4">
              <w:t>zoonotske</w:t>
            </w:r>
            <w:proofErr w:type="spellEnd"/>
            <w:r w:rsidRPr="003723F4">
              <w:t xml:space="preserve"> prirode), u skladu s pristupom „Jedno zdravlje”.</w:t>
            </w:r>
          </w:p>
        </w:tc>
        <w:tc>
          <w:tcPr>
            <w:tcW w:w="4876" w:type="dxa"/>
          </w:tcPr>
          <w:p w14:paraId="5A113A03" w14:textId="77777777" w:rsidR="001C72AE" w:rsidRPr="003723F4" w:rsidRDefault="001C72AE" w:rsidP="00A86AAC">
            <w:pPr>
              <w:pStyle w:val="Normal6"/>
            </w:pPr>
            <w:r w:rsidRPr="003723F4">
              <w:t>(8)</w:t>
            </w:r>
            <w:r w:rsidRPr="003723F4">
              <w:tab/>
              <w:t xml:space="preserve">Odredbe o </w:t>
            </w:r>
            <w:proofErr w:type="spellStart"/>
            <w:r w:rsidRPr="003723F4">
              <w:t>sljedivosti</w:t>
            </w:r>
            <w:proofErr w:type="spellEnd"/>
            <w:r w:rsidRPr="003723F4">
              <w:t xml:space="preserve"> iz ovog Prijedloga pridonose i zaštiti javnog zdravlja poboljšavanjem dobrobiti životinja i njihova zdravlja te strožim kontrolama mogućeg prijenosa bolesti životinja (od kojih su neke </w:t>
            </w:r>
            <w:proofErr w:type="spellStart"/>
            <w:r w:rsidRPr="003723F4">
              <w:t>zoonotske</w:t>
            </w:r>
            <w:proofErr w:type="spellEnd"/>
            <w:r w:rsidRPr="003723F4">
              <w:t xml:space="preserve"> prirode</w:t>
            </w:r>
            <w:r w:rsidRPr="003723F4">
              <w:rPr>
                <w:b/>
                <w:i/>
              </w:rPr>
              <w:t>, a neke se prenose na divlje životinje</w:t>
            </w:r>
            <w:r w:rsidRPr="003723F4">
              <w:t>), u skladu s pristupom „Jedno zdravlje”.</w:t>
            </w:r>
          </w:p>
          <w:p w14:paraId="61EB58C8" w14:textId="77777777" w:rsidR="001C72AE" w:rsidRPr="003723F4" w:rsidRDefault="001C72AE" w:rsidP="00A86AAC">
            <w:pPr>
              <w:pStyle w:val="Normal6"/>
              <w:rPr>
                <w:szCs w:val="24"/>
              </w:rPr>
            </w:pPr>
          </w:p>
        </w:tc>
      </w:tr>
    </w:tbl>
    <w:p w14:paraId="23BBE0B5" w14:textId="77777777" w:rsidR="001C72AE" w:rsidRPr="003723F4" w:rsidRDefault="001C72AE" w:rsidP="001C72AE"/>
    <w:p w14:paraId="79A8559E" w14:textId="77777777" w:rsidR="001C72AE" w:rsidRPr="003723F4" w:rsidRDefault="001C72AE" w:rsidP="001C72AE">
      <w:pPr>
        <w:pStyle w:val="AmNumberTabs"/>
      </w:pPr>
      <w:r w:rsidRPr="003723F4">
        <w:t>Amandman</w:t>
      </w:r>
      <w:r w:rsidRPr="003723F4">
        <w:tab/>
      </w:r>
      <w:r w:rsidRPr="003723F4">
        <w:tab/>
        <w:t>9</w:t>
      </w:r>
    </w:p>
    <w:p w14:paraId="49E994BF" w14:textId="77777777" w:rsidR="001C72AE" w:rsidRPr="003723F4" w:rsidRDefault="001C72AE" w:rsidP="001C72AE"/>
    <w:p w14:paraId="20FC3117" w14:textId="77777777" w:rsidR="001C72AE" w:rsidRPr="003723F4" w:rsidRDefault="001C72AE" w:rsidP="001C72AE">
      <w:pPr>
        <w:pStyle w:val="NormalBold"/>
        <w:keepNext/>
      </w:pPr>
      <w:r w:rsidRPr="003723F4">
        <w:t>Prijedlog uredbe</w:t>
      </w:r>
    </w:p>
    <w:p w14:paraId="05F400B2" w14:textId="77777777" w:rsidR="001C72AE" w:rsidRPr="003723F4" w:rsidRDefault="001C72AE" w:rsidP="001C72AE">
      <w:pPr>
        <w:pStyle w:val="NormalBold"/>
      </w:pPr>
      <w:r w:rsidRPr="003723F4">
        <w:t>Uvodna izjava 8.a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372FCE3" w14:textId="77777777" w:rsidTr="00A86AAC">
        <w:trPr>
          <w:jc w:val="center"/>
        </w:trPr>
        <w:tc>
          <w:tcPr>
            <w:tcW w:w="9752" w:type="dxa"/>
            <w:gridSpan w:val="2"/>
          </w:tcPr>
          <w:p w14:paraId="7CCB6F1F" w14:textId="77777777" w:rsidR="001C72AE" w:rsidRPr="003723F4" w:rsidRDefault="001C72AE" w:rsidP="00A86AAC">
            <w:pPr>
              <w:keepNext/>
            </w:pPr>
          </w:p>
        </w:tc>
      </w:tr>
      <w:tr w:rsidR="001C72AE" w:rsidRPr="003723F4" w14:paraId="56C15DAB" w14:textId="77777777" w:rsidTr="00A86AAC">
        <w:trPr>
          <w:jc w:val="center"/>
        </w:trPr>
        <w:tc>
          <w:tcPr>
            <w:tcW w:w="4876" w:type="dxa"/>
          </w:tcPr>
          <w:p w14:paraId="0D5C576D" w14:textId="77777777" w:rsidR="001C72AE" w:rsidRPr="003723F4" w:rsidRDefault="001C72AE" w:rsidP="00A86AAC">
            <w:pPr>
              <w:pStyle w:val="ColumnHeading"/>
              <w:keepNext/>
            </w:pPr>
            <w:r w:rsidRPr="003723F4">
              <w:t>Tekst koji je predložila Komisija</w:t>
            </w:r>
          </w:p>
        </w:tc>
        <w:tc>
          <w:tcPr>
            <w:tcW w:w="4876" w:type="dxa"/>
          </w:tcPr>
          <w:p w14:paraId="2A92A499" w14:textId="77777777" w:rsidR="001C72AE" w:rsidRPr="003723F4" w:rsidRDefault="001C72AE" w:rsidP="00A86AAC">
            <w:pPr>
              <w:pStyle w:val="ColumnHeading"/>
              <w:keepNext/>
            </w:pPr>
            <w:r w:rsidRPr="003723F4">
              <w:t>Izmjena</w:t>
            </w:r>
          </w:p>
        </w:tc>
      </w:tr>
      <w:tr w:rsidR="001C72AE" w:rsidRPr="003723F4" w14:paraId="6455CACA" w14:textId="77777777" w:rsidTr="00A86AAC">
        <w:trPr>
          <w:jc w:val="center"/>
        </w:trPr>
        <w:tc>
          <w:tcPr>
            <w:tcW w:w="4876" w:type="dxa"/>
          </w:tcPr>
          <w:p w14:paraId="53334C07" w14:textId="77777777" w:rsidR="001C72AE" w:rsidRPr="003723F4" w:rsidRDefault="001C72AE" w:rsidP="00A86AAC">
            <w:pPr>
              <w:pStyle w:val="Normal6"/>
            </w:pPr>
          </w:p>
        </w:tc>
        <w:tc>
          <w:tcPr>
            <w:tcW w:w="4876" w:type="dxa"/>
          </w:tcPr>
          <w:p w14:paraId="71F87963" w14:textId="77777777" w:rsidR="001C72AE" w:rsidRPr="003723F4" w:rsidRDefault="001C72AE" w:rsidP="00A86AAC">
            <w:pPr>
              <w:pStyle w:val="Normal6"/>
              <w:rPr>
                <w:szCs w:val="24"/>
              </w:rPr>
            </w:pPr>
            <w:r w:rsidRPr="003723F4">
              <w:rPr>
                <w:b/>
                <w:i/>
              </w:rPr>
              <w:t>(8a)</w:t>
            </w:r>
            <w:r w:rsidRPr="003723F4">
              <w:rPr>
                <w:b/>
                <w:i/>
              </w:rPr>
              <w:tab/>
              <w:t xml:space="preserve">Uredbom (EU) 2016/429 Europskog parlamenta i Vijeća uređuju se prenosive bolesti životinja kako bi se izbjeglo njihovo širenje u Uniji. Zdravlje životinja jedno je od pet područja dobrobiti životinja te je stoga obuhvaćeno ovom Uredbom. No ova se Uredba ne odnosi na bolesti navedene u Uredbi (EU) </w:t>
            </w:r>
            <w:r w:rsidRPr="003723F4">
              <w:rPr>
                <w:b/>
                <w:i/>
              </w:rPr>
              <w:lastRenderedPageBreak/>
              <w:t>2016/429, nego na zdravstveno stanje pasa i mačaka na koje utječu nezarazne bolesti (na primjer ozljede) ili bolesti koje nisu uvrštene na popis (na primjer određeni paraziti). Pravila utvrđena u ovoj Uredbi stoga dopunjuju Uredbu (EU) 2016/429 i ne preklapaju se njezinim pravilima.</w:t>
            </w:r>
          </w:p>
        </w:tc>
      </w:tr>
    </w:tbl>
    <w:p w14:paraId="4A51A317" w14:textId="77777777" w:rsidR="001C72AE" w:rsidRPr="003723F4" w:rsidRDefault="001C72AE" w:rsidP="001C72AE"/>
    <w:p w14:paraId="38EA7EED" w14:textId="77777777" w:rsidR="001C72AE" w:rsidRPr="003723F4" w:rsidRDefault="001C72AE" w:rsidP="001C72AE"/>
    <w:p w14:paraId="17140E36" w14:textId="77777777" w:rsidR="001C72AE" w:rsidRPr="003723F4" w:rsidRDefault="001C72AE" w:rsidP="001C72AE">
      <w:pPr>
        <w:pStyle w:val="AmNumberTabs"/>
      </w:pPr>
      <w:r w:rsidRPr="003723F4">
        <w:t>Amandman</w:t>
      </w:r>
      <w:r w:rsidRPr="003723F4">
        <w:tab/>
      </w:r>
      <w:r w:rsidRPr="003723F4">
        <w:tab/>
        <w:t>10</w:t>
      </w:r>
    </w:p>
    <w:p w14:paraId="7771E55C" w14:textId="77777777" w:rsidR="001C72AE" w:rsidRPr="003723F4" w:rsidRDefault="001C72AE" w:rsidP="001C72AE"/>
    <w:p w14:paraId="67790004" w14:textId="77777777" w:rsidR="001C72AE" w:rsidRPr="003723F4" w:rsidRDefault="001C72AE" w:rsidP="001C72AE">
      <w:pPr>
        <w:pStyle w:val="NormalBold"/>
        <w:keepNext/>
      </w:pPr>
      <w:r w:rsidRPr="003723F4">
        <w:t>Prijedlog uredbe</w:t>
      </w:r>
    </w:p>
    <w:p w14:paraId="28029490" w14:textId="77777777" w:rsidR="001C72AE" w:rsidRPr="003723F4" w:rsidRDefault="001C72AE" w:rsidP="001C72AE">
      <w:pPr>
        <w:pStyle w:val="NormalBold"/>
      </w:pPr>
      <w:r w:rsidRPr="003723F4">
        <w:t>Uvodna izjava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CF41937" w14:textId="77777777" w:rsidTr="00A86AAC">
        <w:trPr>
          <w:jc w:val="center"/>
        </w:trPr>
        <w:tc>
          <w:tcPr>
            <w:tcW w:w="9752" w:type="dxa"/>
            <w:gridSpan w:val="2"/>
          </w:tcPr>
          <w:p w14:paraId="060A1C80" w14:textId="77777777" w:rsidR="001C72AE" w:rsidRPr="003723F4" w:rsidRDefault="001C72AE" w:rsidP="00A86AAC">
            <w:pPr>
              <w:keepNext/>
            </w:pPr>
          </w:p>
        </w:tc>
      </w:tr>
      <w:tr w:rsidR="001C72AE" w:rsidRPr="003723F4" w14:paraId="2DA1CFE6" w14:textId="77777777" w:rsidTr="00A86AAC">
        <w:trPr>
          <w:jc w:val="center"/>
        </w:trPr>
        <w:tc>
          <w:tcPr>
            <w:tcW w:w="4876" w:type="dxa"/>
          </w:tcPr>
          <w:p w14:paraId="4B782E18" w14:textId="77777777" w:rsidR="001C72AE" w:rsidRPr="003723F4" w:rsidRDefault="001C72AE" w:rsidP="00A86AAC">
            <w:pPr>
              <w:pStyle w:val="ColumnHeading"/>
              <w:keepNext/>
            </w:pPr>
            <w:r w:rsidRPr="003723F4">
              <w:t>Tekst koji je predložila Komisija</w:t>
            </w:r>
          </w:p>
        </w:tc>
        <w:tc>
          <w:tcPr>
            <w:tcW w:w="4876" w:type="dxa"/>
          </w:tcPr>
          <w:p w14:paraId="5C8D23C3" w14:textId="77777777" w:rsidR="001C72AE" w:rsidRPr="003723F4" w:rsidRDefault="001C72AE" w:rsidP="00A86AAC">
            <w:pPr>
              <w:pStyle w:val="ColumnHeading"/>
              <w:keepNext/>
            </w:pPr>
            <w:r w:rsidRPr="003723F4">
              <w:t>Izmjena</w:t>
            </w:r>
          </w:p>
        </w:tc>
      </w:tr>
      <w:tr w:rsidR="001C72AE" w:rsidRPr="003723F4" w14:paraId="140E1CD5" w14:textId="77777777" w:rsidTr="00A86AAC">
        <w:trPr>
          <w:jc w:val="center"/>
        </w:trPr>
        <w:tc>
          <w:tcPr>
            <w:tcW w:w="4876" w:type="dxa"/>
          </w:tcPr>
          <w:p w14:paraId="33B17F26" w14:textId="77777777" w:rsidR="001C72AE" w:rsidRPr="003723F4" w:rsidRDefault="001C72AE" w:rsidP="00A86AAC">
            <w:pPr>
              <w:pStyle w:val="Normal6"/>
            </w:pPr>
            <w:r w:rsidRPr="003723F4">
              <w:t>(10)</w:t>
            </w:r>
            <w:r w:rsidRPr="003723F4">
              <w:tab/>
              <w:t xml:space="preserve">Uredbom (EU) 2016/429 zahtijeva se identifikacija pasa i mačaka </w:t>
            </w:r>
            <w:proofErr w:type="spellStart"/>
            <w:r w:rsidRPr="003723F4">
              <w:t>transponderom</w:t>
            </w:r>
            <w:proofErr w:type="spellEnd"/>
            <w:r w:rsidRPr="003723F4">
              <w:t xml:space="preserve">, ali samo ako se ulaskom u Uniju premještaju među državama članicama. Identifikacija propisana tom uredbom nije u potpunosti usklađena jer ne sadržava precizne zahtjeve za </w:t>
            </w:r>
            <w:proofErr w:type="spellStart"/>
            <w:r w:rsidRPr="003723F4">
              <w:t>transpondere</w:t>
            </w:r>
            <w:proofErr w:type="spellEnd"/>
            <w:r w:rsidRPr="003723F4">
              <w:t xml:space="preserve">. Nadalje, tom se uredbom od država članica ne zahtijeva vođenje baza podataka o psima i mačkama. Stoga bi države članice trebale uspostaviti i održavati baze podataka o psima i mačkama koji se </w:t>
            </w:r>
            <w:r w:rsidRPr="003723F4">
              <w:rPr>
                <w:b/>
                <w:i/>
              </w:rPr>
              <w:t>isporučuju</w:t>
            </w:r>
            <w:r w:rsidRPr="003723F4">
              <w:t xml:space="preserve"> na tržište Unije kako bi se osigurala </w:t>
            </w:r>
            <w:proofErr w:type="spellStart"/>
            <w:r w:rsidRPr="003723F4">
              <w:t>sljedivost</w:t>
            </w:r>
            <w:proofErr w:type="spellEnd"/>
            <w:r w:rsidRPr="003723F4">
              <w:t xml:space="preserve"> tih životinja. Potrebno je i osigurati interoperabilnost tih baza podataka. Time će se olakšati pronalaženje informacija o psima i mačkama u Uniji te omogućiti nadležnim tijelima da provode službene kontrole radi osiguravanja usklađenosti s pravilima o dobrobiti životinja.</w:t>
            </w:r>
          </w:p>
        </w:tc>
        <w:tc>
          <w:tcPr>
            <w:tcW w:w="4876" w:type="dxa"/>
          </w:tcPr>
          <w:p w14:paraId="3B67B16B" w14:textId="77777777" w:rsidR="001C72AE" w:rsidRPr="003723F4" w:rsidRDefault="001C72AE" w:rsidP="00A86AAC">
            <w:pPr>
              <w:pStyle w:val="Normal6"/>
              <w:rPr>
                <w:szCs w:val="24"/>
              </w:rPr>
            </w:pPr>
            <w:r w:rsidRPr="003723F4">
              <w:t>(10)</w:t>
            </w:r>
            <w:r w:rsidRPr="003723F4">
              <w:tab/>
              <w:t xml:space="preserve">Uredbom (EU) 2016/429 zahtijeva se identifikacija pasa i mačaka </w:t>
            </w:r>
            <w:proofErr w:type="spellStart"/>
            <w:r w:rsidRPr="003723F4">
              <w:t>transponderom</w:t>
            </w:r>
            <w:proofErr w:type="spellEnd"/>
            <w:r w:rsidRPr="003723F4">
              <w:t xml:space="preserve">, ali samo ako se ulaskom u Uniju premještaju među državama članicama. Identifikacija propisana tom uredbom nije u potpunosti usklađena jer ne sadržava precizne zahtjeve za </w:t>
            </w:r>
            <w:proofErr w:type="spellStart"/>
            <w:r w:rsidRPr="003723F4">
              <w:t>transpondere</w:t>
            </w:r>
            <w:proofErr w:type="spellEnd"/>
            <w:r w:rsidRPr="003723F4">
              <w:t xml:space="preserve">. Nadalje, tom se uredbom od država članica ne zahtijeva vođenje baza podataka o psima i mačkama. Stoga bi države članice trebale uspostaviti i održavati baze podataka o psima i mačkama koji se </w:t>
            </w:r>
            <w:r w:rsidRPr="003723F4">
              <w:rPr>
                <w:b/>
                <w:i/>
              </w:rPr>
              <w:t>stavljaju</w:t>
            </w:r>
            <w:r w:rsidRPr="003723F4">
              <w:t xml:space="preserve"> na tržište Unije kako bi se osigurala </w:t>
            </w:r>
            <w:proofErr w:type="spellStart"/>
            <w:r w:rsidRPr="003723F4">
              <w:t>sljedivost</w:t>
            </w:r>
            <w:proofErr w:type="spellEnd"/>
            <w:r w:rsidRPr="003723F4">
              <w:t xml:space="preserve"> tih životinja. Potrebno je i osigurati interoperabilnost tih baza podataka. Time će se olakšati pronalaženje informacija o psima i mačkama u Uniji te omogućiti nadležnim tijelima da provode službene kontrole radi osiguravanja usklađenosti s pravilima o dobrobiti životinja.</w:t>
            </w:r>
          </w:p>
        </w:tc>
      </w:tr>
    </w:tbl>
    <w:p w14:paraId="7C74CB60" w14:textId="77777777" w:rsidR="001C72AE" w:rsidRPr="003723F4" w:rsidRDefault="001C72AE" w:rsidP="001C72AE"/>
    <w:p w14:paraId="27AB2454" w14:textId="77777777" w:rsidR="001C72AE" w:rsidRPr="003723F4" w:rsidRDefault="001C72AE" w:rsidP="001C72AE">
      <w:pPr>
        <w:pStyle w:val="AmNumberTabs"/>
      </w:pPr>
      <w:r w:rsidRPr="003723F4">
        <w:t>Amandman</w:t>
      </w:r>
      <w:r w:rsidRPr="003723F4">
        <w:tab/>
      </w:r>
      <w:r w:rsidRPr="003723F4">
        <w:tab/>
        <w:t>11</w:t>
      </w:r>
    </w:p>
    <w:p w14:paraId="6B9D6721" w14:textId="77777777" w:rsidR="001C72AE" w:rsidRPr="003723F4" w:rsidRDefault="001C72AE" w:rsidP="001C72AE"/>
    <w:p w14:paraId="108A5B2C" w14:textId="77777777" w:rsidR="001C72AE" w:rsidRPr="003723F4" w:rsidRDefault="001C72AE" w:rsidP="001C72AE">
      <w:pPr>
        <w:pStyle w:val="NormalBold"/>
        <w:keepNext/>
      </w:pPr>
      <w:r w:rsidRPr="003723F4">
        <w:t>Prijedlog uredbe</w:t>
      </w:r>
    </w:p>
    <w:p w14:paraId="26D855F7" w14:textId="77777777" w:rsidR="001C72AE" w:rsidRPr="003723F4" w:rsidRDefault="001C72AE" w:rsidP="001C72AE">
      <w:pPr>
        <w:pStyle w:val="NormalBold"/>
      </w:pPr>
      <w:r w:rsidRPr="003723F4">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405E016" w14:textId="77777777" w:rsidTr="00A86AAC">
        <w:trPr>
          <w:jc w:val="center"/>
        </w:trPr>
        <w:tc>
          <w:tcPr>
            <w:tcW w:w="9752" w:type="dxa"/>
            <w:gridSpan w:val="2"/>
          </w:tcPr>
          <w:p w14:paraId="5466BA4C" w14:textId="77777777" w:rsidR="001C72AE" w:rsidRPr="003723F4" w:rsidRDefault="001C72AE" w:rsidP="00A86AAC">
            <w:pPr>
              <w:keepNext/>
            </w:pPr>
          </w:p>
        </w:tc>
      </w:tr>
      <w:tr w:rsidR="001C72AE" w:rsidRPr="003723F4" w14:paraId="3052ADF0" w14:textId="77777777" w:rsidTr="00A86AAC">
        <w:trPr>
          <w:jc w:val="center"/>
        </w:trPr>
        <w:tc>
          <w:tcPr>
            <w:tcW w:w="4876" w:type="dxa"/>
          </w:tcPr>
          <w:p w14:paraId="707263BC" w14:textId="77777777" w:rsidR="001C72AE" w:rsidRPr="003723F4" w:rsidRDefault="001C72AE" w:rsidP="00A86AAC">
            <w:pPr>
              <w:pStyle w:val="ColumnHeading"/>
              <w:keepNext/>
            </w:pPr>
            <w:r w:rsidRPr="003723F4">
              <w:t>Tekst koji je predložila Komisija</w:t>
            </w:r>
          </w:p>
        </w:tc>
        <w:tc>
          <w:tcPr>
            <w:tcW w:w="4876" w:type="dxa"/>
          </w:tcPr>
          <w:p w14:paraId="6F6928E4" w14:textId="77777777" w:rsidR="001C72AE" w:rsidRPr="003723F4" w:rsidRDefault="001C72AE" w:rsidP="00A86AAC">
            <w:pPr>
              <w:pStyle w:val="ColumnHeading"/>
              <w:keepNext/>
            </w:pPr>
            <w:r w:rsidRPr="003723F4">
              <w:t>Izmjena</w:t>
            </w:r>
          </w:p>
        </w:tc>
      </w:tr>
      <w:tr w:rsidR="001C72AE" w:rsidRPr="003723F4" w14:paraId="61421702" w14:textId="77777777" w:rsidTr="00A86AAC">
        <w:trPr>
          <w:jc w:val="center"/>
        </w:trPr>
        <w:tc>
          <w:tcPr>
            <w:tcW w:w="4876" w:type="dxa"/>
          </w:tcPr>
          <w:p w14:paraId="6EE79472" w14:textId="77777777" w:rsidR="001C72AE" w:rsidRPr="003723F4" w:rsidRDefault="001C72AE" w:rsidP="00A86AAC">
            <w:pPr>
              <w:pStyle w:val="Normal6"/>
            </w:pPr>
            <w:r w:rsidRPr="003723F4">
              <w:t>(11)</w:t>
            </w:r>
            <w:r w:rsidRPr="003723F4">
              <w:tab/>
            </w:r>
            <w:r w:rsidRPr="003723F4">
              <w:rPr>
                <w:b/>
                <w:i/>
              </w:rPr>
              <w:t>Dobavljanje</w:t>
            </w:r>
            <w:r w:rsidRPr="003723F4">
              <w:t xml:space="preserve"> pasa i mačaka utječe na unutarnje tržište, bez obzira na to </w:t>
            </w:r>
            <w:r w:rsidRPr="003723F4">
              <w:rPr>
                <w:b/>
                <w:i/>
              </w:rPr>
              <w:lastRenderedPageBreak/>
              <w:t>dobavljaju</w:t>
            </w:r>
            <w:r w:rsidRPr="003723F4">
              <w:t xml:space="preserve"> li se radi zarade ili bez naknade. Stoga bi trebalo osigurati </w:t>
            </w:r>
            <w:proofErr w:type="spellStart"/>
            <w:r w:rsidRPr="003723F4">
              <w:t>sljedivost</w:t>
            </w:r>
            <w:proofErr w:type="spellEnd"/>
            <w:r w:rsidRPr="003723F4">
              <w:t xml:space="preserve"> svih životinja kojima se trguje na tržištu Unije kako bi se spriječile prijevare, dok bi držanje životinja u objektima za uzgoj</w:t>
            </w:r>
            <w:r w:rsidRPr="003723F4">
              <w:rPr>
                <w:b/>
                <w:i/>
              </w:rPr>
              <w:t>, trgovinama kućnim ljubimcima</w:t>
            </w:r>
            <w:r w:rsidRPr="003723F4">
              <w:t xml:space="preserve"> ili skloništima za životinje trebalo podlijegati detaljnim pravilima.</w:t>
            </w:r>
          </w:p>
        </w:tc>
        <w:tc>
          <w:tcPr>
            <w:tcW w:w="4876" w:type="dxa"/>
          </w:tcPr>
          <w:p w14:paraId="4536C576" w14:textId="77777777" w:rsidR="001C72AE" w:rsidRPr="003723F4" w:rsidRDefault="001C72AE" w:rsidP="00A86AAC">
            <w:pPr>
              <w:pStyle w:val="Normal6"/>
              <w:rPr>
                <w:szCs w:val="24"/>
              </w:rPr>
            </w:pPr>
            <w:r w:rsidRPr="003723F4">
              <w:lastRenderedPageBreak/>
              <w:t>(11)</w:t>
            </w:r>
            <w:r w:rsidRPr="003723F4">
              <w:tab/>
            </w:r>
            <w:r w:rsidRPr="003723F4">
              <w:rPr>
                <w:b/>
                <w:i/>
              </w:rPr>
              <w:t>Stavljanje</w:t>
            </w:r>
            <w:r w:rsidRPr="003723F4">
              <w:t xml:space="preserve"> pasa i mačaka</w:t>
            </w:r>
            <w:r w:rsidRPr="003723F4">
              <w:rPr>
                <w:b/>
                <w:i/>
              </w:rPr>
              <w:t xml:space="preserve"> na tržište</w:t>
            </w:r>
            <w:r w:rsidRPr="003723F4">
              <w:t xml:space="preserve"> utječe na unutarnje tržište, bez obzira na to </w:t>
            </w:r>
            <w:r w:rsidRPr="003723F4">
              <w:rPr>
                <w:b/>
                <w:i/>
              </w:rPr>
              <w:lastRenderedPageBreak/>
              <w:t>čini</w:t>
            </w:r>
            <w:r w:rsidRPr="003723F4">
              <w:t xml:space="preserve"> li se</w:t>
            </w:r>
            <w:r w:rsidRPr="003723F4">
              <w:rPr>
                <w:b/>
                <w:i/>
              </w:rPr>
              <w:t xml:space="preserve"> to</w:t>
            </w:r>
            <w:r w:rsidRPr="003723F4">
              <w:t xml:space="preserve"> radi zarade ili bez naknade. Stoga bi trebalo osigurati </w:t>
            </w:r>
            <w:proofErr w:type="spellStart"/>
            <w:r w:rsidRPr="003723F4">
              <w:t>sljedivost</w:t>
            </w:r>
            <w:proofErr w:type="spellEnd"/>
            <w:r w:rsidRPr="003723F4">
              <w:t xml:space="preserve"> svih životinja kojima se trguje na tržištu Unije kako bi se spriječile prijevare, dok bi držanje životinja u objektima za uzgoj</w:t>
            </w:r>
            <w:r w:rsidRPr="003723F4">
              <w:rPr>
                <w:b/>
                <w:i/>
              </w:rPr>
              <w:t xml:space="preserve"> i prodaju, udomiteljskim domovima</w:t>
            </w:r>
            <w:r w:rsidRPr="003723F4">
              <w:t xml:space="preserve"> ili skloništima za životinje trebalo podlijegati detaljnim pravilima. </w:t>
            </w:r>
            <w:r w:rsidRPr="003723F4">
              <w:rPr>
                <w:b/>
                <w:i/>
              </w:rPr>
              <w:t>Vojska, policija ili carinska uprava koje uzgajaju ili drže pse za potrebe svojih službi nisu u takvoj situaciji jer životinje ne uzgajaju niti ne drže za tržište.</w:t>
            </w:r>
          </w:p>
        </w:tc>
      </w:tr>
    </w:tbl>
    <w:p w14:paraId="3F798B15" w14:textId="77777777" w:rsidR="001C72AE" w:rsidRPr="003723F4" w:rsidRDefault="001C72AE" w:rsidP="001C72AE"/>
    <w:p w14:paraId="34D978ED" w14:textId="77777777" w:rsidR="001C72AE" w:rsidRPr="003723F4" w:rsidRDefault="001C72AE" w:rsidP="001C72AE">
      <w:pPr>
        <w:pStyle w:val="AmNumberTabs"/>
      </w:pPr>
      <w:r w:rsidRPr="003723F4">
        <w:t>Amandman</w:t>
      </w:r>
      <w:r w:rsidRPr="003723F4">
        <w:tab/>
      </w:r>
      <w:r w:rsidRPr="003723F4">
        <w:tab/>
        <w:t>12</w:t>
      </w:r>
    </w:p>
    <w:p w14:paraId="1600DCD7" w14:textId="77777777" w:rsidR="001C72AE" w:rsidRPr="003723F4" w:rsidRDefault="001C72AE" w:rsidP="001C72AE"/>
    <w:p w14:paraId="3A24D52F" w14:textId="77777777" w:rsidR="001C72AE" w:rsidRPr="003723F4" w:rsidRDefault="001C72AE" w:rsidP="001C72AE">
      <w:pPr>
        <w:pStyle w:val="NormalBold"/>
        <w:keepNext/>
      </w:pPr>
      <w:r w:rsidRPr="003723F4">
        <w:t>Prijedlog uredbe</w:t>
      </w:r>
    </w:p>
    <w:p w14:paraId="321344F1" w14:textId="77777777" w:rsidR="001C72AE" w:rsidRPr="003723F4" w:rsidRDefault="001C72AE" w:rsidP="001C72AE">
      <w:pPr>
        <w:pStyle w:val="NormalBold"/>
      </w:pPr>
      <w:r w:rsidRPr="003723F4">
        <w:t>Uvodna izjava 11.a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396D307" w14:textId="77777777" w:rsidTr="00A86AAC">
        <w:trPr>
          <w:jc w:val="center"/>
        </w:trPr>
        <w:tc>
          <w:tcPr>
            <w:tcW w:w="9752" w:type="dxa"/>
            <w:gridSpan w:val="2"/>
          </w:tcPr>
          <w:p w14:paraId="2848955D" w14:textId="77777777" w:rsidR="001C72AE" w:rsidRPr="003723F4" w:rsidRDefault="001C72AE" w:rsidP="00A86AAC">
            <w:pPr>
              <w:keepNext/>
            </w:pPr>
          </w:p>
        </w:tc>
      </w:tr>
      <w:tr w:rsidR="001C72AE" w:rsidRPr="003723F4" w14:paraId="226620DB" w14:textId="77777777" w:rsidTr="00A86AAC">
        <w:trPr>
          <w:jc w:val="center"/>
        </w:trPr>
        <w:tc>
          <w:tcPr>
            <w:tcW w:w="4876" w:type="dxa"/>
          </w:tcPr>
          <w:p w14:paraId="4C2A5689" w14:textId="77777777" w:rsidR="001C72AE" w:rsidRPr="003723F4" w:rsidRDefault="001C72AE" w:rsidP="00A86AAC">
            <w:pPr>
              <w:pStyle w:val="ColumnHeading"/>
              <w:keepNext/>
            </w:pPr>
            <w:r w:rsidRPr="003723F4">
              <w:t>Tekst koji je predložila Komisija</w:t>
            </w:r>
          </w:p>
        </w:tc>
        <w:tc>
          <w:tcPr>
            <w:tcW w:w="4876" w:type="dxa"/>
          </w:tcPr>
          <w:p w14:paraId="0F4698F1" w14:textId="77777777" w:rsidR="001C72AE" w:rsidRPr="003723F4" w:rsidRDefault="001C72AE" w:rsidP="00A86AAC">
            <w:pPr>
              <w:pStyle w:val="ColumnHeading"/>
              <w:keepNext/>
            </w:pPr>
            <w:r w:rsidRPr="003723F4">
              <w:t>Izmjena</w:t>
            </w:r>
          </w:p>
        </w:tc>
      </w:tr>
      <w:tr w:rsidR="001C72AE" w:rsidRPr="003723F4" w14:paraId="16C98138" w14:textId="77777777" w:rsidTr="00A86AAC">
        <w:trPr>
          <w:jc w:val="center"/>
        </w:trPr>
        <w:tc>
          <w:tcPr>
            <w:tcW w:w="4876" w:type="dxa"/>
          </w:tcPr>
          <w:p w14:paraId="43073A17" w14:textId="77777777" w:rsidR="001C72AE" w:rsidRPr="003723F4" w:rsidRDefault="001C72AE" w:rsidP="00A86AAC">
            <w:pPr>
              <w:pStyle w:val="Normal6"/>
            </w:pPr>
          </w:p>
        </w:tc>
        <w:tc>
          <w:tcPr>
            <w:tcW w:w="4876" w:type="dxa"/>
          </w:tcPr>
          <w:p w14:paraId="074C579B" w14:textId="77777777" w:rsidR="001C72AE" w:rsidRPr="003723F4" w:rsidRDefault="001C72AE" w:rsidP="00A86AAC">
            <w:pPr>
              <w:pStyle w:val="Normal6"/>
              <w:rPr>
                <w:szCs w:val="24"/>
              </w:rPr>
            </w:pPr>
            <w:r w:rsidRPr="003723F4">
              <w:rPr>
                <w:b/>
                <w:i/>
              </w:rPr>
              <w:t>(11a)</w:t>
            </w:r>
            <w:r w:rsidRPr="003723F4">
              <w:rPr>
                <w:b/>
                <w:i/>
              </w:rPr>
              <w:tab/>
              <w:t>Ako vlasnici koji drže pse ili mačke radi osobnog ili obiteljskog užitka i društva te bez ikakve komercijalne namjere ili svrhe povremeno dobavljaju štence i mačiće, to nema znatan utjecaj na unutarnje tržište te je stoga opravdano da se takve aktivnosti dobavljanja isključe iz područja primjene ove Uredbe.</w:t>
            </w:r>
          </w:p>
        </w:tc>
      </w:tr>
    </w:tbl>
    <w:p w14:paraId="4B6F05C1" w14:textId="77777777" w:rsidR="001C72AE" w:rsidRPr="003723F4" w:rsidRDefault="001C72AE" w:rsidP="001C72AE"/>
    <w:p w14:paraId="7D3C90BB" w14:textId="77777777" w:rsidR="001C72AE" w:rsidRPr="003723F4" w:rsidRDefault="001C72AE" w:rsidP="001C72AE">
      <w:pPr>
        <w:pStyle w:val="AmNumberTabs"/>
      </w:pPr>
      <w:r w:rsidRPr="003723F4">
        <w:t>Amandman</w:t>
      </w:r>
      <w:r w:rsidRPr="003723F4">
        <w:tab/>
      </w:r>
      <w:r w:rsidRPr="003723F4">
        <w:tab/>
        <w:t>13</w:t>
      </w:r>
    </w:p>
    <w:p w14:paraId="17894B0D" w14:textId="77777777" w:rsidR="001C72AE" w:rsidRPr="003723F4" w:rsidRDefault="001C72AE" w:rsidP="001C72AE"/>
    <w:p w14:paraId="0910E19B" w14:textId="77777777" w:rsidR="001C72AE" w:rsidRPr="003723F4" w:rsidRDefault="001C72AE" w:rsidP="001C72AE">
      <w:pPr>
        <w:pStyle w:val="NormalBold"/>
        <w:keepNext/>
      </w:pPr>
      <w:r w:rsidRPr="003723F4">
        <w:t>Prijedlog uredbe</w:t>
      </w:r>
    </w:p>
    <w:p w14:paraId="67ABAD68" w14:textId="77777777" w:rsidR="001C72AE" w:rsidRPr="003723F4" w:rsidRDefault="001C72AE" w:rsidP="001C72AE">
      <w:pPr>
        <w:pStyle w:val="NormalBold"/>
      </w:pPr>
      <w:r w:rsidRPr="003723F4">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54B83DD" w14:textId="77777777" w:rsidTr="00A86AAC">
        <w:trPr>
          <w:jc w:val="center"/>
        </w:trPr>
        <w:tc>
          <w:tcPr>
            <w:tcW w:w="9752" w:type="dxa"/>
            <w:gridSpan w:val="2"/>
          </w:tcPr>
          <w:p w14:paraId="40284E2A" w14:textId="77777777" w:rsidR="001C72AE" w:rsidRPr="003723F4" w:rsidRDefault="001C72AE" w:rsidP="00A86AAC">
            <w:pPr>
              <w:keepNext/>
            </w:pPr>
          </w:p>
        </w:tc>
      </w:tr>
      <w:tr w:rsidR="001C72AE" w:rsidRPr="003723F4" w14:paraId="6C4DD2CF" w14:textId="77777777" w:rsidTr="00A86AAC">
        <w:trPr>
          <w:jc w:val="center"/>
        </w:trPr>
        <w:tc>
          <w:tcPr>
            <w:tcW w:w="4876" w:type="dxa"/>
          </w:tcPr>
          <w:p w14:paraId="1D0E90A0" w14:textId="77777777" w:rsidR="001C72AE" w:rsidRPr="003723F4" w:rsidRDefault="001C72AE" w:rsidP="00A86AAC">
            <w:pPr>
              <w:pStyle w:val="ColumnHeading"/>
              <w:keepNext/>
            </w:pPr>
            <w:r w:rsidRPr="003723F4">
              <w:t>Tekst koji je predložila Komisija</w:t>
            </w:r>
          </w:p>
        </w:tc>
        <w:tc>
          <w:tcPr>
            <w:tcW w:w="4876" w:type="dxa"/>
          </w:tcPr>
          <w:p w14:paraId="52CF0DB6" w14:textId="77777777" w:rsidR="001C72AE" w:rsidRPr="003723F4" w:rsidRDefault="001C72AE" w:rsidP="00A86AAC">
            <w:pPr>
              <w:pStyle w:val="ColumnHeading"/>
              <w:keepNext/>
            </w:pPr>
            <w:r w:rsidRPr="003723F4">
              <w:t>Izmjena</w:t>
            </w:r>
          </w:p>
        </w:tc>
      </w:tr>
      <w:tr w:rsidR="001C72AE" w:rsidRPr="003723F4" w14:paraId="04AF2FC3" w14:textId="77777777" w:rsidTr="00A86AAC">
        <w:trPr>
          <w:jc w:val="center"/>
        </w:trPr>
        <w:tc>
          <w:tcPr>
            <w:tcW w:w="4876" w:type="dxa"/>
          </w:tcPr>
          <w:p w14:paraId="009D4B49" w14:textId="77777777" w:rsidR="001C72AE" w:rsidRPr="003723F4" w:rsidRDefault="001C72AE" w:rsidP="00A86AAC">
            <w:pPr>
              <w:pStyle w:val="Normal6"/>
            </w:pPr>
            <w:r w:rsidRPr="003723F4">
              <w:t>(13)</w:t>
            </w:r>
            <w:r w:rsidRPr="003723F4">
              <w:tab/>
              <w:t>Direktivom 2010/63/EU Europskog parlamenta i Vijeća</w:t>
            </w:r>
            <w:r w:rsidRPr="003723F4">
              <w:rPr>
                <w:vertAlign w:val="superscript"/>
              </w:rPr>
              <w:t>4</w:t>
            </w:r>
            <w:r w:rsidRPr="003723F4">
              <w:t xml:space="preserve"> uređuje se držanje, uzgoj i dobavljanje životinja koje se drže u znanstvene svrhe, uključujući pse i mačke. Stoga bi pse i mačke koje se koriste u znanstvene svrhe trebalo isključiti iz područja primjene ove Uredbe.</w:t>
            </w:r>
          </w:p>
        </w:tc>
        <w:tc>
          <w:tcPr>
            <w:tcW w:w="4876" w:type="dxa"/>
          </w:tcPr>
          <w:p w14:paraId="2D5DDB34" w14:textId="77777777" w:rsidR="001C72AE" w:rsidRPr="003723F4" w:rsidRDefault="001C72AE" w:rsidP="00A86AAC">
            <w:pPr>
              <w:pStyle w:val="Normal6"/>
              <w:rPr>
                <w:szCs w:val="24"/>
              </w:rPr>
            </w:pPr>
            <w:r w:rsidRPr="003723F4">
              <w:t>(13)</w:t>
            </w:r>
            <w:r w:rsidRPr="003723F4">
              <w:tab/>
              <w:t>Direktivom 2010/63/EU Europskog parlamenta i Vijeća</w:t>
            </w:r>
            <w:r w:rsidRPr="003723F4">
              <w:rPr>
                <w:vertAlign w:val="superscript"/>
              </w:rPr>
              <w:t>4</w:t>
            </w:r>
            <w:r w:rsidRPr="003723F4">
              <w:t xml:space="preserve"> uređuje se držanje, uzgoj i dobavljanje životinja koje se drže u znanstvene svrhe, uključujući pse i mačke. </w:t>
            </w:r>
            <w:r w:rsidRPr="003723F4">
              <w:rPr>
                <w:b/>
                <w:i/>
              </w:rPr>
              <w:t>Uredbom (EU) 2019/6 Europskog parlamenta i Vijeća uređuju se klinička ispitivanja veterinarskih lijekova u kojima se koriste životinje, uključujući pse i mačke.</w:t>
            </w:r>
            <w:r w:rsidRPr="003723F4">
              <w:t xml:space="preserve"> Stoga bi pse i mačke koje se koriste </w:t>
            </w:r>
            <w:r w:rsidRPr="003723F4">
              <w:rPr>
                <w:b/>
                <w:i/>
              </w:rPr>
              <w:t xml:space="preserve">ili upotrebljavaju </w:t>
            </w:r>
            <w:r w:rsidRPr="003723F4">
              <w:t>u znanstvene svrhe</w:t>
            </w:r>
            <w:r w:rsidRPr="003723F4">
              <w:rPr>
                <w:b/>
                <w:i/>
              </w:rPr>
              <w:t xml:space="preserve"> te pse i mačke koje se koriste u kliničkim ispitivanjima potrebnima za odobrenje za </w:t>
            </w:r>
            <w:r w:rsidRPr="003723F4">
              <w:rPr>
                <w:b/>
                <w:i/>
              </w:rPr>
              <w:lastRenderedPageBreak/>
              <w:t>stavljanje u promet veterinarskih lijekova</w:t>
            </w:r>
            <w:r w:rsidRPr="003723F4">
              <w:t xml:space="preserve"> trebalo isključiti iz područja primjene ove Uredbe.</w:t>
            </w:r>
          </w:p>
        </w:tc>
      </w:tr>
      <w:tr w:rsidR="001C72AE" w:rsidRPr="003723F4" w14:paraId="259039B0" w14:textId="77777777" w:rsidTr="00A86AAC">
        <w:trPr>
          <w:jc w:val="center"/>
        </w:trPr>
        <w:tc>
          <w:tcPr>
            <w:tcW w:w="4876" w:type="dxa"/>
          </w:tcPr>
          <w:p w14:paraId="4FC810F6" w14:textId="77777777" w:rsidR="001C72AE" w:rsidRPr="003723F4" w:rsidRDefault="001C72AE" w:rsidP="00A86AAC">
            <w:pPr>
              <w:pStyle w:val="Normal6"/>
            </w:pPr>
            <w:r w:rsidRPr="003723F4">
              <w:lastRenderedPageBreak/>
              <w:t>__________________</w:t>
            </w:r>
          </w:p>
        </w:tc>
        <w:tc>
          <w:tcPr>
            <w:tcW w:w="4876" w:type="dxa"/>
          </w:tcPr>
          <w:p w14:paraId="493F89A4" w14:textId="77777777" w:rsidR="001C72AE" w:rsidRPr="003723F4" w:rsidRDefault="001C72AE" w:rsidP="00A86AAC">
            <w:pPr>
              <w:pStyle w:val="Normal6"/>
              <w:rPr>
                <w:szCs w:val="24"/>
              </w:rPr>
            </w:pPr>
            <w:r w:rsidRPr="003723F4">
              <w:t>__________________</w:t>
            </w:r>
          </w:p>
        </w:tc>
      </w:tr>
      <w:tr w:rsidR="001C72AE" w:rsidRPr="003723F4" w14:paraId="0B7D335D" w14:textId="77777777" w:rsidTr="00A86AAC">
        <w:trPr>
          <w:jc w:val="center"/>
        </w:trPr>
        <w:tc>
          <w:tcPr>
            <w:tcW w:w="4876" w:type="dxa"/>
          </w:tcPr>
          <w:p w14:paraId="2901D800" w14:textId="77777777" w:rsidR="001C72AE" w:rsidRPr="003723F4" w:rsidRDefault="001C72AE" w:rsidP="00A86AAC">
            <w:pPr>
              <w:pStyle w:val="Normal6"/>
            </w:pPr>
            <w:r w:rsidRPr="003723F4">
              <w:rPr>
                <w:vertAlign w:val="superscript"/>
              </w:rPr>
              <w:t>4</w:t>
            </w:r>
            <w:r w:rsidRPr="003723F4">
              <w:t xml:space="preserve"> Direktiva 2010/63/EU Europskog parlamenta i Vijeća od 22. rujna 2010. o zaštiti životinja koje se koriste u znanstvene svrhe, SL L 276, 20.10.2010., str. 33.</w:t>
            </w:r>
          </w:p>
        </w:tc>
        <w:tc>
          <w:tcPr>
            <w:tcW w:w="4876" w:type="dxa"/>
          </w:tcPr>
          <w:p w14:paraId="46C84148" w14:textId="77777777" w:rsidR="001C72AE" w:rsidRPr="003723F4" w:rsidRDefault="001C72AE" w:rsidP="00A86AAC">
            <w:pPr>
              <w:pStyle w:val="Normal6"/>
              <w:rPr>
                <w:szCs w:val="24"/>
              </w:rPr>
            </w:pPr>
            <w:r w:rsidRPr="003723F4">
              <w:rPr>
                <w:vertAlign w:val="superscript"/>
              </w:rPr>
              <w:t>4</w:t>
            </w:r>
            <w:r w:rsidRPr="003723F4">
              <w:t xml:space="preserve"> Direktiva 2010/63/EU Europskog parlamenta i Vijeća od 22. rujna 2010. o zaštiti životinja koje se koriste u znanstvene svrhe, SL L 276, 20.10.2010., str. 33.</w:t>
            </w:r>
          </w:p>
        </w:tc>
      </w:tr>
    </w:tbl>
    <w:p w14:paraId="5D281FD8" w14:textId="77777777" w:rsidR="001C72AE" w:rsidRPr="003723F4" w:rsidRDefault="001C72AE" w:rsidP="001C72AE"/>
    <w:p w14:paraId="675A8FFC" w14:textId="77777777" w:rsidR="001C72AE" w:rsidRPr="003723F4" w:rsidRDefault="001C72AE" w:rsidP="001C72AE">
      <w:pPr>
        <w:pStyle w:val="AmNumberTabs"/>
      </w:pPr>
      <w:r w:rsidRPr="003723F4">
        <w:t>Amandman</w:t>
      </w:r>
      <w:r w:rsidRPr="003723F4">
        <w:tab/>
      </w:r>
      <w:r w:rsidRPr="003723F4">
        <w:tab/>
        <w:t>14</w:t>
      </w:r>
    </w:p>
    <w:p w14:paraId="1852B3AE" w14:textId="77777777" w:rsidR="001C72AE" w:rsidRPr="003723F4" w:rsidRDefault="001C72AE" w:rsidP="001C72AE"/>
    <w:p w14:paraId="37C3DABA" w14:textId="77777777" w:rsidR="001C72AE" w:rsidRPr="003723F4" w:rsidRDefault="001C72AE" w:rsidP="001C72AE">
      <w:pPr>
        <w:pStyle w:val="NormalBold"/>
        <w:keepNext/>
      </w:pPr>
      <w:r w:rsidRPr="003723F4">
        <w:t>Prijedlog uredbe</w:t>
      </w:r>
    </w:p>
    <w:p w14:paraId="6FAAD41B" w14:textId="77777777" w:rsidR="001C72AE" w:rsidRPr="003723F4" w:rsidRDefault="001C72AE" w:rsidP="001C72AE">
      <w:pPr>
        <w:pStyle w:val="NormalBold"/>
      </w:pPr>
      <w:r w:rsidRPr="003723F4">
        <w:t>Uvodna izjava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BA04364" w14:textId="77777777" w:rsidTr="00A86AAC">
        <w:trPr>
          <w:jc w:val="center"/>
        </w:trPr>
        <w:tc>
          <w:tcPr>
            <w:tcW w:w="9752" w:type="dxa"/>
            <w:gridSpan w:val="2"/>
          </w:tcPr>
          <w:p w14:paraId="0797F50A" w14:textId="77777777" w:rsidR="001C72AE" w:rsidRPr="003723F4" w:rsidRDefault="001C72AE" w:rsidP="00A86AAC">
            <w:pPr>
              <w:keepNext/>
            </w:pPr>
          </w:p>
        </w:tc>
      </w:tr>
      <w:tr w:rsidR="001C72AE" w:rsidRPr="003723F4" w14:paraId="7CEDC953" w14:textId="77777777" w:rsidTr="00A86AAC">
        <w:trPr>
          <w:jc w:val="center"/>
        </w:trPr>
        <w:tc>
          <w:tcPr>
            <w:tcW w:w="4876" w:type="dxa"/>
          </w:tcPr>
          <w:p w14:paraId="7E464D75" w14:textId="77777777" w:rsidR="001C72AE" w:rsidRPr="003723F4" w:rsidRDefault="001C72AE" w:rsidP="00A86AAC">
            <w:pPr>
              <w:pStyle w:val="ColumnHeading"/>
              <w:keepNext/>
            </w:pPr>
            <w:r w:rsidRPr="003723F4">
              <w:t>Tekst koji je predložila Komisija</w:t>
            </w:r>
          </w:p>
        </w:tc>
        <w:tc>
          <w:tcPr>
            <w:tcW w:w="4876" w:type="dxa"/>
          </w:tcPr>
          <w:p w14:paraId="6A1684B3" w14:textId="77777777" w:rsidR="001C72AE" w:rsidRPr="003723F4" w:rsidRDefault="001C72AE" w:rsidP="00A86AAC">
            <w:pPr>
              <w:pStyle w:val="ColumnHeading"/>
              <w:keepNext/>
            </w:pPr>
            <w:r w:rsidRPr="003723F4">
              <w:t>Izmjena</w:t>
            </w:r>
          </w:p>
        </w:tc>
      </w:tr>
      <w:tr w:rsidR="001C72AE" w:rsidRPr="003723F4" w14:paraId="6077BD2B" w14:textId="77777777" w:rsidTr="00A86AAC">
        <w:trPr>
          <w:jc w:val="center"/>
        </w:trPr>
        <w:tc>
          <w:tcPr>
            <w:tcW w:w="4876" w:type="dxa"/>
          </w:tcPr>
          <w:p w14:paraId="4951707C" w14:textId="77777777" w:rsidR="001C72AE" w:rsidRPr="003723F4" w:rsidRDefault="001C72AE" w:rsidP="00A86AAC">
            <w:pPr>
              <w:pStyle w:val="Normal6"/>
            </w:pPr>
            <w:r w:rsidRPr="003723F4">
              <w:t>(14)</w:t>
            </w:r>
            <w:r w:rsidRPr="003723F4">
              <w:tab/>
              <w:t>Velik broj pasa i mačaka prvi će put biti obuhvaćen detaljnim pravilima o dobrobiti, što će povoljno utjecati na njihove životne uvjete. No s obzirom na to da se u određenim slučajevima javljaju praktične poteškoće pri utvrđivanju drže li se psi i mačke kao kućni ljubimci ili za potrebe isporuke ili stavljanja na tržište, ovom bi se Uredbom trebalo izuzeti</w:t>
            </w:r>
            <w:r w:rsidRPr="003723F4">
              <w:rPr>
                <w:b/>
                <w:i/>
              </w:rPr>
              <w:t xml:space="preserve"> od određenih obveza</w:t>
            </w:r>
            <w:r w:rsidRPr="003723F4">
              <w:t xml:space="preserve"> vlasnike kućnih ljubimaca koji drže određeni broj pasa i mačaka i čiji broj legla ne prelazi određeni prag. U protivnom bi ti vlasnici kućnih ljubimaca podlijegali relevantnim zahtjevima ove Uredbe, što ne bi bilo razmjerno.</w:t>
            </w:r>
          </w:p>
        </w:tc>
        <w:tc>
          <w:tcPr>
            <w:tcW w:w="4876" w:type="dxa"/>
          </w:tcPr>
          <w:p w14:paraId="54551E49" w14:textId="77777777" w:rsidR="001C72AE" w:rsidRPr="003723F4" w:rsidRDefault="001C72AE" w:rsidP="00A86AAC">
            <w:pPr>
              <w:pStyle w:val="Normal6"/>
              <w:rPr>
                <w:szCs w:val="24"/>
              </w:rPr>
            </w:pPr>
            <w:r w:rsidRPr="003723F4">
              <w:t>(14)</w:t>
            </w:r>
            <w:r w:rsidRPr="003723F4">
              <w:tab/>
              <w:t xml:space="preserve">Velik broj pasa i mačaka prvi će put biti obuhvaćen detaljnim pravilima o dobrobiti, što će povoljno utjecati na njihove životne uvjete. No s obzirom na to da se u određenim slučajevima javljaju praktične poteškoće pri utvrđivanju drže li se psi i mačke kao kućni ljubimci ili </w:t>
            </w:r>
            <w:r w:rsidRPr="003723F4">
              <w:rPr>
                <w:b/>
                <w:i/>
              </w:rPr>
              <w:t xml:space="preserve">se upotrebljavaju u poljoprivredne svrhe, kao što su čuvanje stoke i zaštita poljoprivrednoga gospodarstva, ili </w:t>
            </w:r>
            <w:r w:rsidRPr="003723F4">
              <w:t xml:space="preserve">za potrebe isporuke ili stavljanja na tržište, ovom bi se Uredbom trebalo izuzeti vlasnike kućnih ljubimaca koji drže određeni broj pasa i mačaka i čiji broj legla ne prelazi određeni prag. U protivnom bi ti vlasnici kućnih ljubimaca podlijegali relevantnim zahtjevima ove Uredbe, što ne bi bilo razmjerno. </w:t>
            </w:r>
            <w:r w:rsidRPr="003723F4">
              <w:rPr>
                <w:b/>
                <w:i/>
              </w:rPr>
              <w:t>Mačke lutalice koje se slobodno kreću i drže populacije glodavaca pod kontrolom odavno su dio te ruralne ravnoteže te imaju funkcionalnu i simbiotsku ulogu na poljoprivrednim gospodarstvima. Trebalo bi na odgovarajući način povesti računa o ruralnim i udaljenim područjima u kojima pristup veterinarskim uslugama i propisanoj infrastrukturi može biti ograničen, kao i o potrebi da se izbjegne uvođenje nerazmjernog opterećenja za poljoprivrednike i male uzgajivače.</w:t>
            </w:r>
          </w:p>
        </w:tc>
      </w:tr>
    </w:tbl>
    <w:p w14:paraId="6CA114FA" w14:textId="77777777" w:rsidR="001C72AE" w:rsidRPr="003723F4" w:rsidRDefault="001C72AE" w:rsidP="001C72AE"/>
    <w:p w14:paraId="7AAEAC69" w14:textId="77777777" w:rsidR="001C72AE" w:rsidRPr="003723F4" w:rsidRDefault="001C72AE" w:rsidP="001C72AE">
      <w:pPr>
        <w:pStyle w:val="AmNumberTabs"/>
      </w:pPr>
      <w:r w:rsidRPr="003723F4">
        <w:lastRenderedPageBreak/>
        <w:t>Amandman</w:t>
      </w:r>
      <w:r w:rsidRPr="003723F4">
        <w:tab/>
      </w:r>
      <w:r w:rsidRPr="003723F4">
        <w:tab/>
        <w:t>15</w:t>
      </w:r>
    </w:p>
    <w:p w14:paraId="1A192013" w14:textId="77777777" w:rsidR="001C72AE" w:rsidRPr="003723F4" w:rsidRDefault="001C72AE" w:rsidP="001C72AE"/>
    <w:p w14:paraId="50F029FB" w14:textId="77777777" w:rsidR="001C72AE" w:rsidRPr="003723F4" w:rsidRDefault="001C72AE" w:rsidP="001C72AE">
      <w:pPr>
        <w:pStyle w:val="NormalBold"/>
        <w:keepNext/>
      </w:pPr>
      <w:r w:rsidRPr="003723F4">
        <w:t>Prijedlog uredbe</w:t>
      </w:r>
    </w:p>
    <w:p w14:paraId="28875B0D" w14:textId="77777777" w:rsidR="001C72AE" w:rsidRPr="003723F4" w:rsidRDefault="001C72AE" w:rsidP="001C72AE">
      <w:pPr>
        <w:pStyle w:val="NormalBold"/>
      </w:pPr>
      <w:r w:rsidRPr="003723F4">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3F2DB02" w14:textId="77777777" w:rsidTr="00A86AAC">
        <w:trPr>
          <w:jc w:val="center"/>
        </w:trPr>
        <w:tc>
          <w:tcPr>
            <w:tcW w:w="9752" w:type="dxa"/>
            <w:gridSpan w:val="2"/>
          </w:tcPr>
          <w:p w14:paraId="6BBCC588" w14:textId="77777777" w:rsidR="001C72AE" w:rsidRPr="003723F4" w:rsidRDefault="001C72AE" w:rsidP="00A86AAC">
            <w:pPr>
              <w:keepNext/>
            </w:pPr>
          </w:p>
        </w:tc>
      </w:tr>
      <w:tr w:rsidR="001C72AE" w:rsidRPr="003723F4" w14:paraId="2F2328C7" w14:textId="77777777" w:rsidTr="00A86AAC">
        <w:trPr>
          <w:jc w:val="center"/>
        </w:trPr>
        <w:tc>
          <w:tcPr>
            <w:tcW w:w="4876" w:type="dxa"/>
          </w:tcPr>
          <w:p w14:paraId="56C8A515" w14:textId="77777777" w:rsidR="001C72AE" w:rsidRPr="003723F4" w:rsidRDefault="001C72AE" w:rsidP="00A86AAC">
            <w:pPr>
              <w:pStyle w:val="ColumnHeading"/>
              <w:keepNext/>
            </w:pPr>
            <w:r w:rsidRPr="003723F4">
              <w:t>Tekst koji je predložila Komisija</w:t>
            </w:r>
          </w:p>
        </w:tc>
        <w:tc>
          <w:tcPr>
            <w:tcW w:w="4876" w:type="dxa"/>
          </w:tcPr>
          <w:p w14:paraId="6A71E9CC" w14:textId="77777777" w:rsidR="001C72AE" w:rsidRPr="003723F4" w:rsidRDefault="001C72AE" w:rsidP="00A86AAC">
            <w:pPr>
              <w:pStyle w:val="ColumnHeading"/>
              <w:keepNext/>
            </w:pPr>
            <w:r w:rsidRPr="003723F4">
              <w:t>Izmjena</w:t>
            </w:r>
          </w:p>
        </w:tc>
      </w:tr>
      <w:tr w:rsidR="001C72AE" w:rsidRPr="003723F4" w14:paraId="1C2F08E7" w14:textId="77777777" w:rsidTr="00A86AAC">
        <w:trPr>
          <w:jc w:val="center"/>
        </w:trPr>
        <w:tc>
          <w:tcPr>
            <w:tcW w:w="4876" w:type="dxa"/>
          </w:tcPr>
          <w:p w14:paraId="72E022D2" w14:textId="77777777" w:rsidR="001C72AE" w:rsidRPr="003723F4" w:rsidRDefault="001C72AE" w:rsidP="00123780">
            <w:pPr>
              <w:pStyle w:val="Normal6"/>
            </w:pPr>
            <w:r w:rsidRPr="003723F4">
              <w:t>(17)</w:t>
            </w:r>
            <w:r w:rsidRPr="003723F4">
              <w:tab/>
            </w:r>
            <w:r w:rsidR="00123780" w:rsidRPr="003723F4">
              <w:t xml:space="preserve">Nadalje, različite vrste subjekata </w:t>
            </w:r>
            <w:r w:rsidR="00123780" w:rsidRPr="005B754D">
              <w:t xml:space="preserve">koji </w:t>
            </w:r>
            <w:r w:rsidR="00123780" w:rsidRPr="003723F4">
              <w:t xml:space="preserve">obavljaju različite vrste aktivnosti </w:t>
            </w:r>
            <w:r w:rsidR="00123780" w:rsidRPr="003723F4">
              <w:rPr>
                <w:b/>
                <w:i/>
              </w:rPr>
              <w:t xml:space="preserve">dobavljaju </w:t>
            </w:r>
            <w:r w:rsidR="00123780" w:rsidRPr="00D9392D">
              <w:t>pse</w:t>
            </w:r>
            <w:r w:rsidR="00123780" w:rsidRPr="003723F4">
              <w:t xml:space="preserve"> i </w:t>
            </w:r>
            <w:r w:rsidR="00123780" w:rsidRPr="00D9392D">
              <w:t>mačke</w:t>
            </w:r>
            <w:r w:rsidR="00123780" w:rsidRPr="003723F4">
              <w:t xml:space="preserve"> na tržište</w:t>
            </w:r>
            <w:r w:rsidR="00123780" w:rsidRPr="00761A62">
              <w:rPr>
                <w:b/>
                <w:i/>
              </w:rPr>
              <w:t xml:space="preserve"> Unije</w:t>
            </w:r>
            <w:r w:rsidR="00123780" w:rsidRPr="003723F4">
              <w:t xml:space="preserve">. Osim komercijalnih uzgajivača, postoje i </w:t>
            </w:r>
            <w:r w:rsidR="00123780" w:rsidRPr="003723F4">
              <w:rPr>
                <w:b/>
                <w:i/>
              </w:rPr>
              <w:t>trgovine kućnim ljubimcima</w:t>
            </w:r>
            <w:r w:rsidR="00123780" w:rsidRPr="003723F4">
              <w:t xml:space="preserve"> u kojima se drže psi i mačke za prodaju koji su obično okoćeni i uzgojeni u drugim objektima. Zaštita tih životinja može biti neodgovarajuća te ne postoje zajednički standardi dobrobiti kojih se treba pridržavati u tim objektima. Budući da su </w:t>
            </w:r>
            <w:r w:rsidR="00123780" w:rsidRPr="003723F4">
              <w:rPr>
                <w:b/>
                <w:i/>
              </w:rPr>
              <w:t>trgovine kućnim ljubimcima</w:t>
            </w:r>
            <w:r w:rsidR="00123780" w:rsidRPr="003723F4">
              <w:t xml:space="preserve"> komercijalni subjekti koji stavljaju na tržište pse i mačke, na te objekte treba primijeniti zahtjeve ove Uredbe.</w:t>
            </w:r>
          </w:p>
        </w:tc>
        <w:tc>
          <w:tcPr>
            <w:tcW w:w="4876" w:type="dxa"/>
          </w:tcPr>
          <w:p w14:paraId="1BA4CBE6" w14:textId="77777777" w:rsidR="001C72AE" w:rsidRPr="003723F4" w:rsidRDefault="001C72AE" w:rsidP="00123780">
            <w:pPr>
              <w:pStyle w:val="Normal6"/>
              <w:rPr>
                <w:szCs w:val="24"/>
              </w:rPr>
            </w:pPr>
            <w:r w:rsidRPr="003723F4">
              <w:t>(17)</w:t>
            </w:r>
            <w:r w:rsidRPr="003723F4">
              <w:tab/>
            </w:r>
            <w:r w:rsidR="00123780" w:rsidRPr="003723F4">
              <w:t xml:space="preserve">Nadalje, </w:t>
            </w:r>
            <w:r w:rsidR="004B6A65" w:rsidRPr="00761A62">
              <w:rPr>
                <w:b/>
                <w:i/>
              </w:rPr>
              <w:t>na tržištu Unije</w:t>
            </w:r>
            <w:r w:rsidR="004B6A65">
              <w:t xml:space="preserve"> </w:t>
            </w:r>
            <w:r w:rsidR="00123780" w:rsidRPr="003723F4">
              <w:t xml:space="preserve">različite vrste subjekata </w:t>
            </w:r>
            <w:r w:rsidR="00123780">
              <w:t xml:space="preserve">koji </w:t>
            </w:r>
            <w:r w:rsidR="00123780" w:rsidRPr="003723F4">
              <w:t xml:space="preserve">obavljaju različite vrste aktivnosti </w:t>
            </w:r>
            <w:r w:rsidR="00123780">
              <w:rPr>
                <w:b/>
                <w:i/>
              </w:rPr>
              <w:t xml:space="preserve">stavljaju </w:t>
            </w:r>
            <w:r w:rsidR="00123780" w:rsidRPr="00D9392D">
              <w:t>pse</w:t>
            </w:r>
            <w:r w:rsidR="00123780" w:rsidRPr="003723F4">
              <w:t xml:space="preserve"> i </w:t>
            </w:r>
            <w:r w:rsidR="00123780" w:rsidRPr="00D9392D">
              <w:t>mačke</w:t>
            </w:r>
            <w:r w:rsidR="00123780" w:rsidRPr="003723F4">
              <w:t xml:space="preserve"> na tržište. Osim komercijalnih uzgajivača, postoje i </w:t>
            </w:r>
            <w:r w:rsidR="00123780" w:rsidRPr="003723F4">
              <w:rPr>
                <w:b/>
                <w:i/>
              </w:rPr>
              <w:t>prodajni objekti</w:t>
            </w:r>
            <w:r w:rsidR="00123780" w:rsidRPr="003723F4">
              <w:t xml:space="preserve"> u kojima se drže psi i mačke za prodaju koji su obično okoćeni i uzgojeni u drugim objektima. Zaštita tih životinja može biti neodgovarajuća te ne postoje zajednički standardi dobrobiti kojih se treba pridržavati u tim objektima. Budući da su </w:t>
            </w:r>
            <w:r w:rsidR="00123780" w:rsidRPr="003723F4">
              <w:rPr>
                <w:b/>
                <w:i/>
              </w:rPr>
              <w:t>prodajni objekti</w:t>
            </w:r>
            <w:r w:rsidR="00123780" w:rsidRPr="003723F4">
              <w:t xml:space="preserve"> komercijalni subjekti koji stavljaju na tržište pse i mačke, na te objekte treba primijeniti zahtjeve ove Uredbe.</w:t>
            </w:r>
          </w:p>
        </w:tc>
      </w:tr>
    </w:tbl>
    <w:p w14:paraId="5375514C" w14:textId="77777777" w:rsidR="001C72AE" w:rsidRPr="003723F4" w:rsidRDefault="001C72AE" w:rsidP="001C72AE"/>
    <w:p w14:paraId="56BCA01B" w14:textId="77777777" w:rsidR="00123780" w:rsidRPr="003723F4" w:rsidRDefault="00123780" w:rsidP="00123780">
      <w:pPr>
        <w:pStyle w:val="AmNumberTabs"/>
      </w:pPr>
      <w:r w:rsidRPr="003723F4">
        <w:t>Amandman</w:t>
      </w:r>
      <w:r w:rsidRPr="003723F4">
        <w:tab/>
      </w:r>
      <w:r w:rsidRPr="003723F4">
        <w:tab/>
        <w:t>16</w:t>
      </w:r>
    </w:p>
    <w:p w14:paraId="1D57214C" w14:textId="77777777" w:rsidR="00123780" w:rsidRPr="003723F4" w:rsidRDefault="00123780" w:rsidP="00123780"/>
    <w:p w14:paraId="32A53342" w14:textId="77777777" w:rsidR="00123780" w:rsidRPr="003723F4" w:rsidRDefault="00123780" w:rsidP="00123780">
      <w:pPr>
        <w:pStyle w:val="NormalBold"/>
        <w:keepNext/>
      </w:pPr>
      <w:r w:rsidRPr="003723F4">
        <w:t>Prijedlog uredbe</w:t>
      </w:r>
    </w:p>
    <w:p w14:paraId="06AC2BDE" w14:textId="77777777" w:rsidR="00123780" w:rsidRPr="003723F4" w:rsidRDefault="00123780" w:rsidP="00123780">
      <w:pPr>
        <w:pStyle w:val="NormalBold"/>
      </w:pPr>
      <w:r w:rsidRPr="003723F4">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23780" w:rsidRPr="003723F4" w14:paraId="3D3C2462" w14:textId="77777777" w:rsidTr="00A86AAC">
        <w:trPr>
          <w:jc w:val="center"/>
        </w:trPr>
        <w:tc>
          <w:tcPr>
            <w:tcW w:w="9752" w:type="dxa"/>
            <w:gridSpan w:val="2"/>
          </w:tcPr>
          <w:p w14:paraId="161BA2AB" w14:textId="77777777" w:rsidR="00123780" w:rsidRPr="003723F4" w:rsidRDefault="00123780" w:rsidP="00A86AAC">
            <w:pPr>
              <w:keepNext/>
            </w:pPr>
          </w:p>
        </w:tc>
      </w:tr>
      <w:tr w:rsidR="00123780" w:rsidRPr="003723F4" w14:paraId="376A1EA6" w14:textId="77777777" w:rsidTr="00A86AAC">
        <w:trPr>
          <w:jc w:val="center"/>
        </w:trPr>
        <w:tc>
          <w:tcPr>
            <w:tcW w:w="4876" w:type="dxa"/>
          </w:tcPr>
          <w:p w14:paraId="474C8829" w14:textId="77777777" w:rsidR="00123780" w:rsidRPr="003723F4" w:rsidRDefault="00123780" w:rsidP="00A86AAC">
            <w:pPr>
              <w:pStyle w:val="ColumnHeading"/>
              <w:keepNext/>
            </w:pPr>
            <w:r w:rsidRPr="003723F4">
              <w:t>Tekst koji je predložila Komisija</w:t>
            </w:r>
          </w:p>
        </w:tc>
        <w:tc>
          <w:tcPr>
            <w:tcW w:w="4876" w:type="dxa"/>
          </w:tcPr>
          <w:p w14:paraId="5E106E73" w14:textId="77777777" w:rsidR="00123780" w:rsidRPr="003723F4" w:rsidRDefault="00123780" w:rsidP="00A86AAC">
            <w:pPr>
              <w:pStyle w:val="ColumnHeading"/>
              <w:keepNext/>
            </w:pPr>
            <w:r w:rsidRPr="003723F4">
              <w:t>Izmjena</w:t>
            </w:r>
          </w:p>
        </w:tc>
      </w:tr>
      <w:tr w:rsidR="00123780" w:rsidRPr="003723F4" w14:paraId="05447945" w14:textId="77777777" w:rsidTr="00A86AAC">
        <w:trPr>
          <w:jc w:val="center"/>
        </w:trPr>
        <w:tc>
          <w:tcPr>
            <w:tcW w:w="4876" w:type="dxa"/>
          </w:tcPr>
          <w:p w14:paraId="7D269D38" w14:textId="77777777" w:rsidR="00123780" w:rsidRPr="003723F4" w:rsidRDefault="00123780" w:rsidP="00A86AAC">
            <w:pPr>
              <w:pStyle w:val="Normal6"/>
            </w:pPr>
            <w:r w:rsidRPr="003723F4">
              <w:t>(19)</w:t>
            </w:r>
            <w:r w:rsidRPr="003723F4">
              <w:tab/>
              <w:t xml:space="preserve">Unatoč tome što se aktivnosti koje obavljaju komercijalni uzgajivači i </w:t>
            </w:r>
            <w:r w:rsidRPr="003723F4">
              <w:rPr>
                <w:b/>
                <w:i/>
              </w:rPr>
              <w:t>trgovine kućnim ljubimcima</w:t>
            </w:r>
            <w:r w:rsidRPr="003723F4">
              <w:t xml:space="preserve"> s jedne i skloništa za životinje s druge strane razlikuju, svi oni </w:t>
            </w:r>
            <w:r w:rsidRPr="003723F4">
              <w:rPr>
                <w:b/>
                <w:i/>
              </w:rPr>
              <w:t>isporučuju</w:t>
            </w:r>
            <w:r w:rsidRPr="003723F4">
              <w:t xml:space="preserve"> pse i mačke na tržište Unije te postoji određeno preklapanje, posebno na razini potražnje. Potrošači koji žele psa ili mačku odlučuju između kupnje od uzgajivača (izravno ili putem </w:t>
            </w:r>
            <w:r w:rsidRPr="003723F4">
              <w:rPr>
                <w:b/>
                <w:i/>
              </w:rPr>
              <w:t>trgovine kućnim ljubimcima</w:t>
            </w:r>
            <w:r w:rsidRPr="003723F4">
              <w:t xml:space="preserve"> ili posrednika) ili udomljavanja životinje iz skloništa. Broj pasa i mačaka koji se nabavljaju izravno od vlasnika kućnih ljubimaca zanemariv je. Jedan od važnih čimbenika pri odabiru psa ili mačke mogući su problemi u ponašanju ili drugi problemi koji se mogu javiti zbog neodgovarajuće skrbi za dobrobit životinje, neovisno o tome je li boravila u </w:t>
            </w:r>
            <w:r w:rsidRPr="003723F4">
              <w:lastRenderedPageBreak/>
              <w:t xml:space="preserve">komercijalnom objektu za uzgoj, </w:t>
            </w:r>
            <w:r w:rsidRPr="003723F4">
              <w:rPr>
                <w:b/>
                <w:i/>
              </w:rPr>
              <w:t>trgovini kućnim ljubimcima</w:t>
            </w:r>
            <w:r w:rsidRPr="003723F4">
              <w:t xml:space="preserve"> ili skloništu, zbog čega mogu biti manje prihvatljivi kao kućni ljubimci. S obzirom na to da životinjama trguju i posrednici, uglavnom putem interneta, kupci prije kupnje psa ili mačke možda neće znati dolazi li životinja iz skloništa, objekta za uzgoj ili </w:t>
            </w:r>
            <w:r w:rsidRPr="003723F4">
              <w:rPr>
                <w:b/>
                <w:i/>
              </w:rPr>
              <w:t>trgovine kućnim ljubimcima</w:t>
            </w:r>
            <w:r w:rsidRPr="003723F4">
              <w:t xml:space="preserve">. Postoje dokazi, posebno za mačke, da skloništa na tržište Unije </w:t>
            </w:r>
            <w:r w:rsidRPr="003723F4">
              <w:rPr>
                <w:b/>
                <w:i/>
              </w:rPr>
              <w:t>isporučuju</w:t>
            </w:r>
            <w:r w:rsidRPr="003723F4">
              <w:t xml:space="preserve"> znatan broj životinja. Postoje i dokazi, posebno za pse, da se životinje iz skloništa u nekim državama članicama </w:t>
            </w:r>
            <w:r w:rsidRPr="003723F4">
              <w:rPr>
                <w:b/>
                <w:i/>
              </w:rPr>
              <w:t>isporučuju</w:t>
            </w:r>
            <w:r w:rsidRPr="003723F4">
              <w:t xml:space="preserve"> potencijalnim vlasnicima kućnih ljubimaca u drugim državama članicama. Kako bi se osiguralo postizanje cilja ove Uredbe – neometano funkcioniranje unutarnjeg tržišta pasa i mačaka te racionalan razvoj sektora uz istodobno osiguravanje visoke razine dobrobiti životinja – neke od zahtjeva iz ove Uredbe treba primijeniti na skloništa koja drže minimalan broj životinja, bez obzira na to </w:t>
            </w:r>
            <w:r w:rsidRPr="003723F4">
              <w:rPr>
                <w:b/>
                <w:i/>
              </w:rPr>
              <w:t>prodaju</w:t>
            </w:r>
            <w:r w:rsidRPr="003723F4">
              <w:t xml:space="preserve"> li </w:t>
            </w:r>
            <w:r w:rsidRPr="003723F4">
              <w:rPr>
                <w:b/>
                <w:i/>
              </w:rPr>
              <w:t>ih za</w:t>
            </w:r>
            <w:r w:rsidRPr="003723F4">
              <w:t xml:space="preserve"> novčanu naknadu,</w:t>
            </w:r>
            <w:r w:rsidRPr="003723F4">
              <w:rPr>
                <w:b/>
                <w:i/>
              </w:rPr>
              <w:t xml:space="preserve"> isporučuju</w:t>
            </w:r>
            <w:r w:rsidRPr="003723F4">
              <w:t xml:space="preserve"> besplatno ili uz nadoknadu razumnih troškova. Pa ipak, radi proporcionalnosti i s obzirom na to da se aktivnosti skloništa razlikuju od aktivnosti drugih subjekata i da mogu izvršavati funkciju od javnog interesa, na skloništa bi se trebali primjenjivati samo određeni zahtjevi iz ove Uredbe, prvenstveno o broju i stručnosti osoba koje skrbe o životinjama, smještaja, hranjenja i napajanja, bihevioralnih potreba i bolnih praksi te savjetodavnih posjeta veterinara.</w:t>
            </w:r>
          </w:p>
        </w:tc>
        <w:tc>
          <w:tcPr>
            <w:tcW w:w="4876" w:type="dxa"/>
          </w:tcPr>
          <w:p w14:paraId="4D6A6228" w14:textId="77777777" w:rsidR="00123780" w:rsidRPr="003723F4" w:rsidRDefault="00123780" w:rsidP="00A86AAC">
            <w:pPr>
              <w:pStyle w:val="Normal6"/>
              <w:rPr>
                <w:szCs w:val="24"/>
              </w:rPr>
            </w:pPr>
            <w:r w:rsidRPr="003723F4">
              <w:lastRenderedPageBreak/>
              <w:t>(19)</w:t>
            </w:r>
            <w:r w:rsidRPr="003723F4">
              <w:tab/>
              <w:t xml:space="preserve">Unatoč tome što se aktivnosti koje obavljaju komercijalni uzgajivači i </w:t>
            </w:r>
            <w:r w:rsidRPr="003723F4">
              <w:rPr>
                <w:b/>
                <w:i/>
              </w:rPr>
              <w:t>prodajni objekti</w:t>
            </w:r>
            <w:r w:rsidRPr="003723F4">
              <w:t xml:space="preserve"> s jedne i skloništa za životinje s druge strane razlikuju, svi oni </w:t>
            </w:r>
            <w:r w:rsidRPr="003723F4">
              <w:rPr>
                <w:b/>
                <w:i/>
              </w:rPr>
              <w:t>stavljaju</w:t>
            </w:r>
            <w:r w:rsidRPr="003723F4">
              <w:t xml:space="preserve"> pse i mačke na tržište Unije te postoji određeno preklapanje, posebno na razini potražnje. Potrošači koji žele psa ili mačku odlučuju između kupnje od uzgajivača (izravno ili putem </w:t>
            </w:r>
            <w:r w:rsidRPr="003723F4">
              <w:rPr>
                <w:b/>
                <w:i/>
              </w:rPr>
              <w:t>prodajnog objekta</w:t>
            </w:r>
            <w:r w:rsidRPr="003723F4">
              <w:t xml:space="preserve"> ili posrednika) ili udomljavanja životinje iz skloništa. Broj pasa i mačaka koji se nabavljaju izravno od vlasnika kućnih ljubimaca zanemariv je. Jedan od važnih čimbenika pri odabiru psa ili mačke mogući su problemi u ponašanju ili drugi problemi koji se mogu javiti zbog neodgovarajuće skrbi za dobrobit životinje, neovisno o tome je li boravila u komercijalnom objektu za uzgoj, </w:t>
            </w:r>
            <w:r w:rsidRPr="003723F4">
              <w:rPr>
                <w:b/>
                <w:i/>
              </w:rPr>
              <w:lastRenderedPageBreak/>
              <w:t>prodajnom objektu</w:t>
            </w:r>
            <w:r w:rsidRPr="003723F4">
              <w:t xml:space="preserve"> ili skloništu, zbog čega mogu biti manje prihvatljivi kao kućni ljubimci. S obzirom na to da životinjama trguju i posrednici, uglavnom putem interneta, kupci prije kupnje psa ili mačke možda neće znati dolazi li životinja iz skloništa, objekta za uzgoj ili </w:t>
            </w:r>
            <w:r w:rsidRPr="003723F4">
              <w:rPr>
                <w:b/>
                <w:i/>
              </w:rPr>
              <w:t>prodajnog objekta. Pružanje takvih informacija moglo bi pomoći kupcima da donose utemeljene i odgovorne odluke</w:t>
            </w:r>
            <w:r w:rsidRPr="003723F4">
              <w:t xml:space="preserve">. Postoje dokazi, posebno za mačke, da skloništa na tržište Unije </w:t>
            </w:r>
            <w:r w:rsidRPr="003723F4">
              <w:rPr>
                <w:b/>
                <w:i/>
              </w:rPr>
              <w:t>stavljaju</w:t>
            </w:r>
            <w:r w:rsidRPr="003723F4">
              <w:t xml:space="preserve"> znatan broj životinja. Postoje i dokazi, posebno za pse, da se životinje </w:t>
            </w:r>
            <w:r w:rsidRPr="00261C37">
              <w:rPr>
                <w:b/>
                <w:i/>
              </w:rPr>
              <w:t>stavljaju na tržište</w:t>
            </w:r>
            <w:r>
              <w:t xml:space="preserve"> </w:t>
            </w:r>
            <w:r w:rsidRPr="003723F4">
              <w:t xml:space="preserve">iz skloništa u nekim državama članicama potencijalnim vlasnicima kućnih ljubimaca u drugim državama članicama. Kako bi se osiguralo postizanje cilja ove Uredbe – neometano funkcioniranje unutarnjeg tržišta pasa i mačaka te racionalan razvoj sektora uz istodobno osiguravanje visoke razine dobrobiti životinja – neke od zahtjeva iz ove Uredbe treba primijeniti na skloništa koja drže minimalan broj životinja, bez obzira na to </w:t>
            </w:r>
            <w:r w:rsidRPr="003723F4">
              <w:rPr>
                <w:b/>
                <w:i/>
              </w:rPr>
              <w:t>stavljaju</w:t>
            </w:r>
            <w:r w:rsidRPr="003723F4">
              <w:t xml:space="preserve"> li </w:t>
            </w:r>
            <w:r w:rsidRPr="003723F4">
              <w:rPr>
                <w:b/>
                <w:i/>
              </w:rPr>
              <w:t>pse ili mačke na tržište Unije uz</w:t>
            </w:r>
            <w:r w:rsidRPr="003723F4">
              <w:t xml:space="preserve"> novčanu naknadu, besplatno ili uz nadoknadu razumnih troškova. Pa ipak, radi proporcionalnosti i s obzirom na to da se aktivnosti skloništa razlikuju od aktivnosti drugih subjekata i da mogu izvršavati funkciju od javnog interesa, na skloništa bi se trebali primjenjivati samo određeni zahtjevi iz ove Uredbe, prvenstveno o broju i stručnosti osoba koje skrbe o životinjama, smještaja, hranjenja i napajanja, bihevioralnih potreba i bolnih praksi te savjetodavnih posjeta veterinara.</w:t>
            </w:r>
          </w:p>
        </w:tc>
      </w:tr>
    </w:tbl>
    <w:p w14:paraId="2EECEC49" w14:textId="77777777" w:rsidR="001C72AE" w:rsidRPr="003723F4" w:rsidRDefault="001C72AE" w:rsidP="001C72AE"/>
    <w:p w14:paraId="52318A67" w14:textId="77777777" w:rsidR="001C72AE" w:rsidRPr="003723F4" w:rsidRDefault="001C72AE" w:rsidP="001C72AE">
      <w:pPr>
        <w:pStyle w:val="AmNumberTabs"/>
      </w:pPr>
      <w:r w:rsidRPr="003723F4">
        <w:t>Amandman</w:t>
      </w:r>
      <w:r w:rsidRPr="003723F4">
        <w:tab/>
      </w:r>
      <w:r w:rsidRPr="003723F4">
        <w:tab/>
        <w:t>17</w:t>
      </w:r>
    </w:p>
    <w:p w14:paraId="5197821C" w14:textId="77777777" w:rsidR="001C72AE" w:rsidRPr="003723F4" w:rsidRDefault="001C72AE" w:rsidP="001C72AE"/>
    <w:p w14:paraId="3C674D34" w14:textId="77777777" w:rsidR="001C72AE" w:rsidRPr="003723F4" w:rsidRDefault="001C72AE" w:rsidP="001C72AE">
      <w:pPr>
        <w:pStyle w:val="NormalBold"/>
        <w:keepNext/>
      </w:pPr>
      <w:r w:rsidRPr="003723F4">
        <w:t>Prijedlog uredbe</w:t>
      </w:r>
    </w:p>
    <w:p w14:paraId="6209A658" w14:textId="77777777" w:rsidR="001C72AE" w:rsidRPr="003723F4" w:rsidRDefault="001C72AE" w:rsidP="001C72AE">
      <w:pPr>
        <w:pStyle w:val="NormalBold"/>
      </w:pPr>
      <w:r w:rsidRPr="003723F4">
        <w:t>Uvodna izjava 19.a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7FB0520" w14:textId="77777777" w:rsidTr="00A86AAC">
        <w:trPr>
          <w:jc w:val="center"/>
        </w:trPr>
        <w:tc>
          <w:tcPr>
            <w:tcW w:w="9752" w:type="dxa"/>
            <w:gridSpan w:val="2"/>
          </w:tcPr>
          <w:p w14:paraId="273F71BC" w14:textId="77777777" w:rsidR="001C72AE" w:rsidRPr="003723F4" w:rsidRDefault="001C72AE" w:rsidP="00A86AAC">
            <w:pPr>
              <w:keepNext/>
            </w:pPr>
          </w:p>
        </w:tc>
      </w:tr>
      <w:tr w:rsidR="001C72AE" w:rsidRPr="003723F4" w14:paraId="66225D5D" w14:textId="77777777" w:rsidTr="00A86AAC">
        <w:trPr>
          <w:jc w:val="center"/>
        </w:trPr>
        <w:tc>
          <w:tcPr>
            <w:tcW w:w="4876" w:type="dxa"/>
          </w:tcPr>
          <w:p w14:paraId="04006F93" w14:textId="77777777" w:rsidR="001C72AE" w:rsidRPr="003723F4" w:rsidRDefault="001C72AE" w:rsidP="00A86AAC">
            <w:pPr>
              <w:pStyle w:val="ColumnHeading"/>
              <w:keepNext/>
            </w:pPr>
            <w:r w:rsidRPr="003723F4">
              <w:t>Tekst koji je predložila Komisija</w:t>
            </w:r>
          </w:p>
        </w:tc>
        <w:tc>
          <w:tcPr>
            <w:tcW w:w="4876" w:type="dxa"/>
          </w:tcPr>
          <w:p w14:paraId="1FC510CD" w14:textId="77777777" w:rsidR="001C72AE" w:rsidRPr="003723F4" w:rsidRDefault="001C72AE" w:rsidP="00A86AAC">
            <w:pPr>
              <w:pStyle w:val="ColumnHeading"/>
              <w:keepNext/>
            </w:pPr>
            <w:r w:rsidRPr="003723F4">
              <w:t>Izmjena</w:t>
            </w:r>
          </w:p>
        </w:tc>
      </w:tr>
      <w:tr w:rsidR="001C72AE" w:rsidRPr="003723F4" w14:paraId="1FEAF9C8" w14:textId="77777777" w:rsidTr="00A86AAC">
        <w:trPr>
          <w:jc w:val="center"/>
        </w:trPr>
        <w:tc>
          <w:tcPr>
            <w:tcW w:w="4876" w:type="dxa"/>
          </w:tcPr>
          <w:p w14:paraId="4F64B145" w14:textId="77777777" w:rsidR="001C72AE" w:rsidRPr="003723F4" w:rsidRDefault="001C72AE" w:rsidP="00A86AAC">
            <w:pPr>
              <w:pStyle w:val="Normal6"/>
            </w:pPr>
          </w:p>
        </w:tc>
        <w:tc>
          <w:tcPr>
            <w:tcW w:w="4876" w:type="dxa"/>
          </w:tcPr>
          <w:p w14:paraId="64F180E7" w14:textId="77777777" w:rsidR="001C72AE" w:rsidRPr="003723F4" w:rsidRDefault="001C72AE" w:rsidP="00A86AAC">
            <w:pPr>
              <w:pStyle w:val="Normal6"/>
              <w:rPr>
                <w:szCs w:val="24"/>
              </w:rPr>
            </w:pPr>
            <w:r w:rsidRPr="003723F4">
              <w:rPr>
                <w:b/>
                <w:i/>
              </w:rPr>
              <w:t>(19a)</w:t>
            </w:r>
            <w:r w:rsidRPr="003723F4">
              <w:rPr>
                <w:b/>
                <w:i/>
              </w:rPr>
              <w:tab/>
              <w:t xml:space="preserve">Države članice primijetile su da subjekti odgovorni za pse ili mačke koji su neželjeni, napušteni, lutalice, izgubljeni ili </w:t>
            </w:r>
            <w:r w:rsidRPr="003723F4">
              <w:rPr>
                <w:b/>
                <w:i/>
              </w:rPr>
              <w:lastRenderedPageBreak/>
              <w:t>oduzeti sve više koriste udomiteljske domove. S obzirom na to da broj pasa i mačaka koji se drže u udomiteljskim domovima može utjecati na tržište pasa i mačaka, udomiteljske domove trebalo bi obuhvatiti ovom Uredbom. U tim bi slučajevima subjekti koji stavljaju pse ili mačke u udomiteljske domove trebali biti odgovorni za osiguravanje da su zahtjevi ove Uredbe ispunjeni u tim udomiteljskim domovima. To bi se moglo postići, među ostalim, uspostavom ugovornog odnosa između subjekta i udomiteljske obitelji.</w:t>
            </w:r>
          </w:p>
        </w:tc>
      </w:tr>
    </w:tbl>
    <w:p w14:paraId="147D3BA9" w14:textId="77777777" w:rsidR="001C72AE" w:rsidRPr="003723F4" w:rsidRDefault="001C72AE" w:rsidP="001C72AE"/>
    <w:p w14:paraId="2366793E" w14:textId="77777777" w:rsidR="001C72AE" w:rsidRPr="003723F4" w:rsidRDefault="001C72AE" w:rsidP="001C72AE">
      <w:pPr>
        <w:pStyle w:val="AmNumberTabs"/>
      </w:pPr>
      <w:r w:rsidRPr="003723F4">
        <w:t>Amandman</w:t>
      </w:r>
      <w:r w:rsidRPr="003723F4">
        <w:tab/>
      </w:r>
      <w:r w:rsidRPr="003723F4">
        <w:tab/>
        <w:t>18</w:t>
      </w:r>
    </w:p>
    <w:p w14:paraId="2D4617DE" w14:textId="77777777" w:rsidR="001C72AE" w:rsidRPr="003723F4" w:rsidRDefault="001C72AE" w:rsidP="001C72AE"/>
    <w:p w14:paraId="750E590A" w14:textId="77777777" w:rsidR="001C72AE" w:rsidRPr="003723F4" w:rsidRDefault="001C72AE" w:rsidP="001C72AE">
      <w:pPr>
        <w:pStyle w:val="NormalBold"/>
        <w:keepNext/>
      </w:pPr>
      <w:r w:rsidRPr="003723F4">
        <w:t>Prijedlog uredbe</w:t>
      </w:r>
    </w:p>
    <w:p w14:paraId="427ADA15" w14:textId="77777777" w:rsidR="001C72AE" w:rsidRPr="003723F4" w:rsidRDefault="001C72AE" w:rsidP="001C72AE">
      <w:pPr>
        <w:pStyle w:val="NormalBold"/>
      </w:pPr>
      <w:r w:rsidRPr="003723F4">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8557B1D" w14:textId="77777777" w:rsidTr="00A86AAC">
        <w:trPr>
          <w:jc w:val="center"/>
        </w:trPr>
        <w:tc>
          <w:tcPr>
            <w:tcW w:w="9752" w:type="dxa"/>
            <w:gridSpan w:val="2"/>
          </w:tcPr>
          <w:p w14:paraId="7E0D1E6F" w14:textId="77777777" w:rsidR="001C72AE" w:rsidRPr="003723F4" w:rsidRDefault="001C72AE" w:rsidP="00A86AAC">
            <w:pPr>
              <w:keepNext/>
            </w:pPr>
          </w:p>
        </w:tc>
      </w:tr>
      <w:tr w:rsidR="001C72AE" w:rsidRPr="003723F4" w14:paraId="6F6B49F0" w14:textId="77777777" w:rsidTr="00A86AAC">
        <w:trPr>
          <w:jc w:val="center"/>
        </w:trPr>
        <w:tc>
          <w:tcPr>
            <w:tcW w:w="4876" w:type="dxa"/>
          </w:tcPr>
          <w:p w14:paraId="6260EBDD" w14:textId="77777777" w:rsidR="001C72AE" w:rsidRPr="003723F4" w:rsidRDefault="001C72AE" w:rsidP="00A86AAC">
            <w:pPr>
              <w:pStyle w:val="ColumnHeading"/>
              <w:keepNext/>
            </w:pPr>
            <w:r w:rsidRPr="003723F4">
              <w:t>Tekst koji je predložila Komisija</w:t>
            </w:r>
          </w:p>
        </w:tc>
        <w:tc>
          <w:tcPr>
            <w:tcW w:w="4876" w:type="dxa"/>
          </w:tcPr>
          <w:p w14:paraId="3B455F71" w14:textId="77777777" w:rsidR="001C72AE" w:rsidRPr="003723F4" w:rsidRDefault="001C72AE" w:rsidP="00A86AAC">
            <w:pPr>
              <w:pStyle w:val="ColumnHeading"/>
              <w:keepNext/>
            </w:pPr>
            <w:r w:rsidRPr="003723F4">
              <w:t>Izmjena</w:t>
            </w:r>
          </w:p>
        </w:tc>
      </w:tr>
      <w:tr w:rsidR="001C72AE" w:rsidRPr="003723F4" w14:paraId="3DBBB1C9" w14:textId="77777777" w:rsidTr="00A86AAC">
        <w:trPr>
          <w:jc w:val="center"/>
        </w:trPr>
        <w:tc>
          <w:tcPr>
            <w:tcW w:w="4876" w:type="dxa"/>
          </w:tcPr>
          <w:p w14:paraId="02007EDE" w14:textId="77777777" w:rsidR="001C72AE" w:rsidRPr="003723F4" w:rsidRDefault="001C72AE" w:rsidP="00A86AAC">
            <w:pPr>
              <w:pStyle w:val="Normal6"/>
            </w:pPr>
            <w:r w:rsidRPr="003723F4">
              <w:t>(20)</w:t>
            </w:r>
            <w:r w:rsidRPr="003723F4">
              <w:tab/>
              <w:t xml:space="preserve">Osim toga, s obzirom na to da se znatan broj životinja </w:t>
            </w:r>
            <w:r w:rsidRPr="003723F4">
              <w:rPr>
                <w:b/>
                <w:i/>
              </w:rPr>
              <w:t>isporučuje</w:t>
            </w:r>
            <w:r w:rsidRPr="003723F4">
              <w:t xml:space="preserve"> na tržište Unije iz skloništa i na potrebu za postizanjem ciljeva ove Uredbe u pogledu </w:t>
            </w:r>
            <w:proofErr w:type="spellStart"/>
            <w:r w:rsidRPr="003723F4">
              <w:t>sljedivosti</w:t>
            </w:r>
            <w:proofErr w:type="spellEnd"/>
            <w:r w:rsidRPr="003723F4">
              <w:t xml:space="preserve"> i sprečavanja nezakonite trgovine, skloništa bi trebala podlijegati i zahtjevima ove Uredbe koji se odnose na identifikaciju i registraciju pasa i mačaka, bez obzira na to može li se smatrati da je njihova djelatnost gospodarske prirode.</w:t>
            </w:r>
          </w:p>
        </w:tc>
        <w:tc>
          <w:tcPr>
            <w:tcW w:w="4876" w:type="dxa"/>
          </w:tcPr>
          <w:p w14:paraId="680FB5BB" w14:textId="77777777" w:rsidR="001C72AE" w:rsidRPr="003723F4" w:rsidRDefault="001C72AE" w:rsidP="00A86AAC">
            <w:pPr>
              <w:pStyle w:val="Normal6"/>
              <w:rPr>
                <w:szCs w:val="24"/>
              </w:rPr>
            </w:pPr>
            <w:r w:rsidRPr="003723F4">
              <w:t>(20)</w:t>
            </w:r>
            <w:r w:rsidRPr="003723F4">
              <w:tab/>
              <w:t xml:space="preserve">Osim toga, s obzirom na to da se znatan broj životinja </w:t>
            </w:r>
            <w:r w:rsidRPr="003723F4">
              <w:rPr>
                <w:b/>
                <w:i/>
              </w:rPr>
              <w:t>stavlja</w:t>
            </w:r>
            <w:r w:rsidRPr="003723F4">
              <w:t xml:space="preserve"> na tržište Unije iz skloništa i na potrebu za postizanjem ciljeva ove Uredbe u pogledu </w:t>
            </w:r>
            <w:proofErr w:type="spellStart"/>
            <w:r w:rsidRPr="003723F4">
              <w:t>sljedivosti</w:t>
            </w:r>
            <w:proofErr w:type="spellEnd"/>
            <w:r w:rsidRPr="003723F4">
              <w:t xml:space="preserve"> i sprečavanja nezakonite trgovine, skloništa bi trebala podlijegati i zahtjevima ove Uredbe koji se odnose na identifikaciju i registraciju pasa i mačaka, bez obzira na to može li se smatrati da je njihova djelatnost gospodarske prirode. </w:t>
            </w:r>
            <w:r w:rsidRPr="003723F4">
              <w:rPr>
                <w:b/>
                <w:i/>
              </w:rPr>
              <w:t>Subjekte odgovorne za skloništa trebalo bi poticati da poduzmu odgovarajuće mjere za sprečavanje razmnožavanja pasa ili mačaka u skloništima.</w:t>
            </w:r>
          </w:p>
        </w:tc>
      </w:tr>
    </w:tbl>
    <w:p w14:paraId="64A0373F" w14:textId="77777777" w:rsidR="001C72AE" w:rsidRPr="003723F4" w:rsidRDefault="001C72AE" w:rsidP="001C72AE"/>
    <w:p w14:paraId="717453CF" w14:textId="77777777" w:rsidR="001C72AE" w:rsidRPr="003723F4" w:rsidRDefault="001C72AE" w:rsidP="001C72AE">
      <w:pPr>
        <w:pStyle w:val="AmNumberTabs"/>
      </w:pPr>
      <w:r w:rsidRPr="003723F4">
        <w:t>Amandman</w:t>
      </w:r>
      <w:r w:rsidRPr="003723F4">
        <w:tab/>
      </w:r>
      <w:r w:rsidRPr="003723F4">
        <w:tab/>
        <w:t>19</w:t>
      </w:r>
    </w:p>
    <w:p w14:paraId="16C029EF" w14:textId="77777777" w:rsidR="001C72AE" w:rsidRPr="003723F4" w:rsidRDefault="001C72AE" w:rsidP="001C72AE"/>
    <w:p w14:paraId="65156181" w14:textId="77777777" w:rsidR="001C72AE" w:rsidRPr="003723F4" w:rsidRDefault="001C72AE" w:rsidP="001C72AE">
      <w:pPr>
        <w:pStyle w:val="NormalBold"/>
        <w:keepNext/>
      </w:pPr>
      <w:r w:rsidRPr="003723F4">
        <w:t>Prijedlog uredbe</w:t>
      </w:r>
    </w:p>
    <w:p w14:paraId="004A8E19" w14:textId="77777777" w:rsidR="001C72AE" w:rsidRPr="003723F4" w:rsidRDefault="001C72AE" w:rsidP="001C72AE">
      <w:pPr>
        <w:pStyle w:val="NormalBold"/>
      </w:pPr>
      <w:r w:rsidRPr="003723F4">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952DD05" w14:textId="77777777" w:rsidTr="00A86AAC">
        <w:trPr>
          <w:jc w:val="center"/>
        </w:trPr>
        <w:tc>
          <w:tcPr>
            <w:tcW w:w="9752" w:type="dxa"/>
            <w:gridSpan w:val="2"/>
          </w:tcPr>
          <w:p w14:paraId="473A0EB4" w14:textId="77777777" w:rsidR="001C72AE" w:rsidRPr="003723F4" w:rsidRDefault="001C72AE" w:rsidP="00A86AAC">
            <w:pPr>
              <w:keepNext/>
            </w:pPr>
          </w:p>
        </w:tc>
      </w:tr>
      <w:tr w:rsidR="001C72AE" w:rsidRPr="003723F4" w14:paraId="35DB3BB6" w14:textId="77777777" w:rsidTr="00A86AAC">
        <w:trPr>
          <w:jc w:val="center"/>
        </w:trPr>
        <w:tc>
          <w:tcPr>
            <w:tcW w:w="4876" w:type="dxa"/>
          </w:tcPr>
          <w:p w14:paraId="1AF5D193" w14:textId="77777777" w:rsidR="001C72AE" w:rsidRPr="003723F4" w:rsidRDefault="001C72AE" w:rsidP="00A86AAC">
            <w:pPr>
              <w:pStyle w:val="ColumnHeading"/>
              <w:keepNext/>
            </w:pPr>
            <w:r w:rsidRPr="003723F4">
              <w:t>Tekst koji je predložila Komisija</w:t>
            </w:r>
          </w:p>
        </w:tc>
        <w:tc>
          <w:tcPr>
            <w:tcW w:w="4876" w:type="dxa"/>
          </w:tcPr>
          <w:p w14:paraId="6375B630" w14:textId="77777777" w:rsidR="001C72AE" w:rsidRPr="003723F4" w:rsidRDefault="001C72AE" w:rsidP="00A86AAC">
            <w:pPr>
              <w:pStyle w:val="ColumnHeading"/>
              <w:keepNext/>
            </w:pPr>
            <w:r w:rsidRPr="003723F4">
              <w:t>Izmjena</w:t>
            </w:r>
          </w:p>
        </w:tc>
      </w:tr>
      <w:tr w:rsidR="001C72AE" w:rsidRPr="003723F4" w14:paraId="208E93DF" w14:textId="77777777" w:rsidTr="00A86AAC">
        <w:trPr>
          <w:jc w:val="center"/>
        </w:trPr>
        <w:tc>
          <w:tcPr>
            <w:tcW w:w="4876" w:type="dxa"/>
          </w:tcPr>
          <w:p w14:paraId="368E7AA7" w14:textId="77777777" w:rsidR="001C72AE" w:rsidRPr="003723F4" w:rsidRDefault="001C72AE" w:rsidP="00A86AAC">
            <w:pPr>
              <w:pStyle w:val="Normal6"/>
            </w:pPr>
            <w:r w:rsidRPr="003723F4">
              <w:t>(23)</w:t>
            </w:r>
            <w:r w:rsidRPr="003723F4">
              <w:tab/>
              <w:t xml:space="preserve">Kako bi se osigurala pravilna provedba ove Uredbe, ključno je da nadležna tijela mogu identificirati objekte koji podliježu službenim kontrolama. Stoga je nužno da subjekti koji drže pse i mačke </w:t>
            </w:r>
            <w:r w:rsidRPr="003723F4">
              <w:lastRenderedPageBreak/>
              <w:t>u objektima nadležnim tijelima šalju obavijesti o svojim aktivnostima.</w:t>
            </w:r>
          </w:p>
        </w:tc>
        <w:tc>
          <w:tcPr>
            <w:tcW w:w="4876" w:type="dxa"/>
          </w:tcPr>
          <w:p w14:paraId="130421BA" w14:textId="77777777" w:rsidR="001C72AE" w:rsidRPr="003723F4" w:rsidRDefault="001C72AE" w:rsidP="00A86AAC">
            <w:pPr>
              <w:pStyle w:val="Normal6"/>
              <w:rPr>
                <w:szCs w:val="24"/>
              </w:rPr>
            </w:pPr>
            <w:r w:rsidRPr="003723F4">
              <w:lastRenderedPageBreak/>
              <w:t>(23)</w:t>
            </w:r>
            <w:r w:rsidRPr="003723F4">
              <w:tab/>
              <w:t xml:space="preserve">Kako bi se osigurala pravilna provedba ove Uredbe, ključno je da nadležna tijela mogu identificirati objekte koji podliježu službenim kontrolama. Stoga je nužno da subjekti koji drže pse i mačke </w:t>
            </w:r>
            <w:r w:rsidRPr="003723F4">
              <w:lastRenderedPageBreak/>
              <w:t>u objektima nadležnim tijelima šalju obavijesti o svojim aktivnostima</w:t>
            </w:r>
            <w:r w:rsidRPr="003723F4">
              <w:rPr>
                <w:b/>
                <w:i/>
              </w:rPr>
              <w:t xml:space="preserve"> i da nadležna tijela vode ažurirani registar tih objekata</w:t>
            </w:r>
            <w:r w:rsidRPr="003723F4">
              <w:t xml:space="preserve">. </w:t>
            </w:r>
            <w:r w:rsidRPr="003723F4">
              <w:rPr>
                <w:b/>
                <w:i/>
              </w:rPr>
              <w:t>Kako bi se što više smanjilo administrativno opterećenje za subjekte, nadležna tijela trebala bi u tu svrhu moći koristiti informacije ili podatke prikupljene u registru objekata za pse i mačke na temelju Uredbe (EU) 2016/429.</w:t>
            </w:r>
          </w:p>
        </w:tc>
      </w:tr>
    </w:tbl>
    <w:p w14:paraId="18CB8770" w14:textId="77777777" w:rsidR="001C72AE" w:rsidRPr="003723F4" w:rsidRDefault="001C72AE" w:rsidP="001C72AE"/>
    <w:p w14:paraId="53179AB8" w14:textId="77777777" w:rsidR="001C72AE" w:rsidRPr="003723F4" w:rsidRDefault="001C72AE" w:rsidP="001C72AE">
      <w:pPr>
        <w:pStyle w:val="AmNumberTabs"/>
      </w:pPr>
      <w:r w:rsidRPr="003723F4">
        <w:t>Amandman</w:t>
      </w:r>
      <w:r w:rsidRPr="003723F4">
        <w:tab/>
      </w:r>
      <w:r w:rsidRPr="003723F4">
        <w:tab/>
        <w:t>2</w:t>
      </w:r>
      <w:r w:rsidR="00664D71">
        <w:t>78</w:t>
      </w:r>
    </w:p>
    <w:p w14:paraId="4B97662D" w14:textId="77777777" w:rsidR="001C72AE" w:rsidRPr="003723F4" w:rsidRDefault="001C72AE" w:rsidP="001C72AE"/>
    <w:p w14:paraId="0A37A451" w14:textId="77777777" w:rsidR="001C72AE" w:rsidRPr="003723F4" w:rsidRDefault="001C72AE" w:rsidP="001C72AE">
      <w:pPr>
        <w:pStyle w:val="NormalBold"/>
        <w:keepNext/>
      </w:pPr>
      <w:r w:rsidRPr="003723F4">
        <w:t>Prijedlog uredbe</w:t>
      </w:r>
    </w:p>
    <w:p w14:paraId="13A77458" w14:textId="77777777" w:rsidR="001C72AE" w:rsidRPr="003723F4" w:rsidRDefault="001C72AE" w:rsidP="001C72AE">
      <w:pPr>
        <w:pStyle w:val="NormalBold"/>
      </w:pPr>
      <w:r w:rsidRPr="003723F4">
        <w:t>Uvodna izjava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A352577" w14:textId="77777777" w:rsidTr="00A86AAC">
        <w:trPr>
          <w:jc w:val="center"/>
        </w:trPr>
        <w:tc>
          <w:tcPr>
            <w:tcW w:w="9752" w:type="dxa"/>
            <w:gridSpan w:val="2"/>
          </w:tcPr>
          <w:p w14:paraId="1A27214C" w14:textId="77777777" w:rsidR="001C72AE" w:rsidRPr="003723F4" w:rsidRDefault="001C72AE" w:rsidP="00A86AAC">
            <w:pPr>
              <w:keepNext/>
            </w:pPr>
          </w:p>
        </w:tc>
      </w:tr>
      <w:tr w:rsidR="001C72AE" w:rsidRPr="003723F4" w14:paraId="74327F12" w14:textId="77777777" w:rsidTr="00A86AAC">
        <w:trPr>
          <w:jc w:val="center"/>
        </w:trPr>
        <w:tc>
          <w:tcPr>
            <w:tcW w:w="4876" w:type="dxa"/>
          </w:tcPr>
          <w:p w14:paraId="13EB43AA" w14:textId="77777777" w:rsidR="001C72AE" w:rsidRPr="003723F4" w:rsidRDefault="001C72AE" w:rsidP="00A86AAC">
            <w:pPr>
              <w:pStyle w:val="ColumnHeading"/>
              <w:keepNext/>
            </w:pPr>
            <w:r w:rsidRPr="003723F4">
              <w:t>Tekst koji je predložila Komisija</w:t>
            </w:r>
          </w:p>
        </w:tc>
        <w:tc>
          <w:tcPr>
            <w:tcW w:w="4876" w:type="dxa"/>
          </w:tcPr>
          <w:p w14:paraId="438F86C8" w14:textId="77777777" w:rsidR="001C72AE" w:rsidRPr="003723F4" w:rsidRDefault="001C72AE" w:rsidP="00A86AAC">
            <w:pPr>
              <w:pStyle w:val="ColumnHeading"/>
              <w:keepNext/>
            </w:pPr>
            <w:r w:rsidRPr="003723F4">
              <w:t>Izmjena</w:t>
            </w:r>
          </w:p>
        </w:tc>
      </w:tr>
      <w:tr w:rsidR="001C72AE" w:rsidRPr="003723F4" w14:paraId="2D92E21A" w14:textId="77777777" w:rsidTr="00A86AAC">
        <w:trPr>
          <w:jc w:val="center"/>
        </w:trPr>
        <w:tc>
          <w:tcPr>
            <w:tcW w:w="4876" w:type="dxa"/>
          </w:tcPr>
          <w:p w14:paraId="5041BC44" w14:textId="77777777" w:rsidR="001C72AE" w:rsidRPr="003723F4" w:rsidRDefault="001C72AE" w:rsidP="00664D71">
            <w:pPr>
              <w:pStyle w:val="Normal6"/>
            </w:pPr>
            <w:r w:rsidRPr="003723F4">
              <w:t>(24)</w:t>
            </w:r>
            <w:r w:rsidRPr="003723F4">
              <w:tab/>
            </w:r>
            <w:r w:rsidR="00664D71" w:rsidRPr="00DE69A1">
              <w:t xml:space="preserve">Stručno osoblje koje je prošlo odgovarajuću obuku ključan </w:t>
            </w:r>
            <w:r w:rsidR="00664D71" w:rsidRPr="00DE69A1">
              <w:rPr>
                <w:b/>
                <w:i/>
              </w:rPr>
              <w:t xml:space="preserve">je </w:t>
            </w:r>
            <w:r w:rsidR="00664D71" w:rsidRPr="00DE69A1">
              <w:t>čimbenik za poboljšavanje dobrobiti životinja. Kompetencije u području dobrobiti životinja zahtijevaju poznavanje osnovnih obrazaca ponašanja i potreba predmetnih vrsta. Osobe koje skrbe o životinjama trebale bi imati kompetencije u području dobrobiti životinja relevantne za zadatke koje obavljaju i životinje o kojima skrbe kako psi i mačke ne bi patili i trpjeli bol i nelagodu.</w:t>
            </w:r>
          </w:p>
        </w:tc>
        <w:tc>
          <w:tcPr>
            <w:tcW w:w="4876" w:type="dxa"/>
          </w:tcPr>
          <w:p w14:paraId="04E057BF" w14:textId="77777777" w:rsidR="001C72AE" w:rsidRPr="003723F4" w:rsidRDefault="001C72AE" w:rsidP="00664D71">
            <w:pPr>
              <w:pStyle w:val="Normal6"/>
              <w:rPr>
                <w:szCs w:val="24"/>
              </w:rPr>
            </w:pPr>
            <w:r w:rsidRPr="003723F4">
              <w:t>(24)</w:t>
            </w:r>
            <w:r w:rsidRPr="003723F4">
              <w:tab/>
            </w:r>
            <w:r w:rsidR="00664D71" w:rsidRPr="00DE69A1">
              <w:rPr>
                <w:b/>
                <w:i/>
              </w:rPr>
              <w:t>Nelagoda i patnja pasa i mačaka tijekom aktivnosti dresure koje provode neobučeni ili slabo obrazovani vodiči pasa mogu imati štetne učinke na obrasce ponašanja pasa i mačaka s mogućim rizicima za zdravlje i sigurnost ljudi te okoliš. Stoga je</w:t>
            </w:r>
            <w:r w:rsidR="00664D71" w:rsidRPr="00DE69A1">
              <w:t xml:space="preserve"> stručno osoblje koje je prošlo odgovarajuću obuku ključan čimbenik za poboljšavanje dobrobiti životinja</w:t>
            </w:r>
            <w:r w:rsidR="00664D71" w:rsidRPr="00DE69A1">
              <w:rPr>
                <w:b/>
                <w:i/>
              </w:rPr>
              <w:t>, među ostalim pri uzgoju i držanju pasa namijenjenih za vojne, policijske i carinske službe te postupanju s njima</w:t>
            </w:r>
            <w:r w:rsidR="00664D71" w:rsidRPr="00DE69A1">
              <w:t xml:space="preserve">. Kompetencije u području dobrobiti životinja zahtijevaju poznavanje osnovnih obrazaca ponašanja i potreba predmetnih vrsta. Osobe koje skrbe o životinjama trebale bi imati kompetencije u području dobrobiti životinja relevantne za zadatke koje obavljaju i životinje o kojima skrbe kako psi i mačke ne bi patili i trpjeli bol i nelagodu. </w:t>
            </w:r>
            <w:r w:rsidR="00664D71" w:rsidRPr="00DE69A1">
              <w:rPr>
                <w:b/>
                <w:i/>
              </w:rPr>
              <w:t>Osobe koje skrbe o životinjama i relevantna tijela, uključujući vladine agencije, trebali bi redovito ažurirati svoje kompetencije putem programa kojima se promiču metode dresure kao što je „operacijsko kondicioniranje”, kojim se prednost daje nagrađivanju pozitivnog ponašanja, umjesto metoda koje se temelje na kažnjavanju.</w:t>
            </w:r>
          </w:p>
        </w:tc>
      </w:tr>
    </w:tbl>
    <w:p w14:paraId="76F8BD42" w14:textId="77777777" w:rsidR="001C72AE" w:rsidRPr="003723F4" w:rsidRDefault="001C72AE" w:rsidP="001C72AE"/>
    <w:p w14:paraId="3F81878F" w14:textId="77777777" w:rsidR="001C72AE" w:rsidRPr="003723F4" w:rsidRDefault="001C72AE" w:rsidP="001C72AE">
      <w:pPr>
        <w:pStyle w:val="AmNumberTabs"/>
      </w:pPr>
      <w:r w:rsidRPr="003723F4">
        <w:t>Amandman</w:t>
      </w:r>
      <w:r w:rsidRPr="003723F4">
        <w:tab/>
      </w:r>
      <w:r w:rsidRPr="003723F4">
        <w:tab/>
        <w:t>21</w:t>
      </w:r>
    </w:p>
    <w:p w14:paraId="673A5915" w14:textId="77777777" w:rsidR="001C72AE" w:rsidRPr="003723F4" w:rsidRDefault="001C72AE" w:rsidP="001C72AE"/>
    <w:p w14:paraId="44785631" w14:textId="77777777" w:rsidR="001C72AE" w:rsidRPr="003723F4" w:rsidRDefault="001C72AE" w:rsidP="001C72AE">
      <w:pPr>
        <w:pStyle w:val="NormalBold"/>
        <w:keepNext/>
      </w:pPr>
      <w:r w:rsidRPr="003723F4">
        <w:t>Prijedlog uredbe</w:t>
      </w:r>
    </w:p>
    <w:p w14:paraId="578F6E4A" w14:textId="77777777" w:rsidR="001C72AE" w:rsidRPr="003723F4" w:rsidRDefault="001C72AE" w:rsidP="001C72AE">
      <w:pPr>
        <w:pStyle w:val="NormalBold"/>
      </w:pPr>
      <w:r w:rsidRPr="003723F4">
        <w:t>Uvodna izjava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947D69C" w14:textId="77777777" w:rsidTr="00A86AAC">
        <w:trPr>
          <w:jc w:val="center"/>
        </w:trPr>
        <w:tc>
          <w:tcPr>
            <w:tcW w:w="9752" w:type="dxa"/>
            <w:gridSpan w:val="2"/>
          </w:tcPr>
          <w:p w14:paraId="3486FA94" w14:textId="77777777" w:rsidR="001C72AE" w:rsidRPr="003723F4" w:rsidRDefault="001C72AE" w:rsidP="00A86AAC">
            <w:pPr>
              <w:keepNext/>
            </w:pPr>
          </w:p>
        </w:tc>
      </w:tr>
      <w:tr w:rsidR="001C72AE" w:rsidRPr="003723F4" w14:paraId="316A0B85" w14:textId="77777777" w:rsidTr="00A86AAC">
        <w:trPr>
          <w:jc w:val="center"/>
        </w:trPr>
        <w:tc>
          <w:tcPr>
            <w:tcW w:w="4876" w:type="dxa"/>
          </w:tcPr>
          <w:p w14:paraId="1400E628" w14:textId="77777777" w:rsidR="001C72AE" w:rsidRPr="003723F4" w:rsidRDefault="001C72AE" w:rsidP="00A86AAC">
            <w:pPr>
              <w:pStyle w:val="ColumnHeading"/>
              <w:keepNext/>
            </w:pPr>
            <w:r w:rsidRPr="003723F4">
              <w:t>Tekst koji je predložila Komisija</w:t>
            </w:r>
          </w:p>
        </w:tc>
        <w:tc>
          <w:tcPr>
            <w:tcW w:w="4876" w:type="dxa"/>
          </w:tcPr>
          <w:p w14:paraId="018A4AF3" w14:textId="77777777" w:rsidR="001C72AE" w:rsidRPr="003723F4" w:rsidRDefault="001C72AE" w:rsidP="00A86AAC">
            <w:pPr>
              <w:pStyle w:val="ColumnHeading"/>
              <w:keepNext/>
            </w:pPr>
            <w:r w:rsidRPr="003723F4">
              <w:t>Izmjena</w:t>
            </w:r>
          </w:p>
        </w:tc>
      </w:tr>
      <w:tr w:rsidR="001C72AE" w:rsidRPr="003723F4" w14:paraId="7CA76E50" w14:textId="77777777" w:rsidTr="00A86AAC">
        <w:trPr>
          <w:jc w:val="center"/>
        </w:trPr>
        <w:tc>
          <w:tcPr>
            <w:tcW w:w="4876" w:type="dxa"/>
          </w:tcPr>
          <w:p w14:paraId="4C48AC7B" w14:textId="77777777" w:rsidR="001C72AE" w:rsidRPr="003723F4" w:rsidRDefault="001C72AE" w:rsidP="00A86AAC">
            <w:pPr>
              <w:pStyle w:val="Normal6"/>
            </w:pPr>
            <w:r w:rsidRPr="003723F4">
              <w:t>(25)</w:t>
            </w:r>
            <w:r w:rsidRPr="003723F4">
              <w:tab/>
              <w:t xml:space="preserve">S obzirom na činjenicu da dobrobit životinja uključuje skrb o njihovu zdravlju, veterinari su najkompetentniji za savjetovanje subjekata o poboljšanju dobrobiti životinja u objektima. Veterinari bi trebali imati aktivnu ulogu u informiranju o međusobnoj povezanosti zdravlja i dobrobiti tih životinja. Stoga bi </w:t>
            </w:r>
            <w:r w:rsidRPr="003723F4">
              <w:rPr>
                <w:b/>
                <w:i/>
              </w:rPr>
              <w:t>trebali redovito</w:t>
            </w:r>
            <w:r w:rsidRPr="003723F4">
              <w:t xml:space="preserve"> posjećivati objekte u kojima se </w:t>
            </w:r>
            <w:r w:rsidRPr="003723F4">
              <w:rPr>
                <w:b/>
                <w:i/>
              </w:rPr>
              <w:t>drže psi</w:t>
            </w:r>
            <w:r w:rsidRPr="003723F4">
              <w:t xml:space="preserve"> i </w:t>
            </w:r>
            <w:r w:rsidRPr="003723F4">
              <w:rPr>
                <w:b/>
                <w:i/>
              </w:rPr>
              <w:t>mačke</w:t>
            </w:r>
            <w:r w:rsidRPr="003723F4">
              <w:t xml:space="preserve"> radi provjere njihove dobrobiti.</w:t>
            </w:r>
          </w:p>
        </w:tc>
        <w:tc>
          <w:tcPr>
            <w:tcW w:w="4876" w:type="dxa"/>
          </w:tcPr>
          <w:p w14:paraId="1B0DD4BF" w14:textId="77777777" w:rsidR="001C72AE" w:rsidRPr="003723F4" w:rsidRDefault="001C72AE" w:rsidP="00A86AAC">
            <w:pPr>
              <w:pStyle w:val="Normal6"/>
              <w:rPr>
                <w:szCs w:val="24"/>
              </w:rPr>
            </w:pPr>
            <w:r w:rsidRPr="003723F4">
              <w:t>(25)</w:t>
            </w:r>
            <w:r w:rsidRPr="003723F4">
              <w:tab/>
              <w:t xml:space="preserve">S obzirom na činjenicu da dobrobit životinja uključuje skrb o njihovu zdravlju, veterinari su najkompetentniji za savjetovanje subjekata o poboljšanju dobrobiti životinja u objektima. Veterinari bi trebali imati aktivnu ulogu u informiranju o međusobnoj povezanosti zdravlja i dobrobiti tih životinja. Stoga bi </w:t>
            </w:r>
            <w:r w:rsidRPr="003723F4">
              <w:rPr>
                <w:b/>
                <w:i/>
              </w:rPr>
              <w:t>unutar prve godine od primjene ove Uredbe ili unutar prve godine od obavijesti o novom objektu trebali</w:t>
            </w:r>
            <w:r w:rsidRPr="003723F4">
              <w:t xml:space="preserve"> posjećivati objekte u kojima se </w:t>
            </w:r>
            <w:r w:rsidRPr="003723F4">
              <w:rPr>
                <w:b/>
                <w:i/>
              </w:rPr>
              <w:t>drži određeni broj pasa</w:t>
            </w:r>
            <w:r w:rsidRPr="003723F4">
              <w:t xml:space="preserve"> i </w:t>
            </w:r>
            <w:r w:rsidRPr="003723F4">
              <w:rPr>
                <w:b/>
                <w:i/>
              </w:rPr>
              <w:t>mačaka koji prelazi određeni prag</w:t>
            </w:r>
            <w:r w:rsidRPr="003723F4">
              <w:t xml:space="preserve"> radi provjere njihove dobrobiti</w:t>
            </w:r>
            <w:r w:rsidRPr="003723F4">
              <w:rPr>
                <w:b/>
                <w:i/>
              </w:rPr>
              <w:t>, a nakon toga se posjeti veterinara odvijaju kad je to primjereno, na temelju analize rizika koju provode nadležna tijela</w:t>
            </w:r>
            <w:r w:rsidRPr="003723F4">
              <w:t>.</w:t>
            </w:r>
          </w:p>
        </w:tc>
      </w:tr>
    </w:tbl>
    <w:p w14:paraId="3E3FE57A" w14:textId="77777777" w:rsidR="001C72AE" w:rsidRPr="003723F4" w:rsidRDefault="001C72AE" w:rsidP="001C72AE"/>
    <w:p w14:paraId="3453613F" w14:textId="77777777" w:rsidR="001C72AE" w:rsidRPr="003723F4" w:rsidRDefault="001C72AE" w:rsidP="001C72AE">
      <w:pPr>
        <w:pStyle w:val="AmNumberTabs"/>
      </w:pPr>
      <w:r w:rsidRPr="003723F4">
        <w:t>Amandman</w:t>
      </w:r>
      <w:r w:rsidRPr="003723F4">
        <w:tab/>
      </w:r>
      <w:r w:rsidRPr="003723F4">
        <w:tab/>
        <w:t>22</w:t>
      </w:r>
    </w:p>
    <w:p w14:paraId="7DC68540" w14:textId="77777777" w:rsidR="001C72AE" w:rsidRPr="003723F4" w:rsidRDefault="001C72AE" w:rsidP="001C72AE"/>
    <w:p w14:paraId="43F2E083" w14:textId="77777777" w:rsidR="001C72AE" w:rsidRPr="003723F4" w:rsidRDefault="001C72AE" w:rsidP="001C72AE">
      <w:pPr>
        <w:pStyle w:val="NormalBold"/>
        <w:keepNext/>
      </w:pPr>
      <w:r w:rsidRPr="003723F4">
        <w:t>Prijedlog uredbe</w:t>
      </w:r>
    </w:p>
    <w:p w14:paraId="579BC998" w14:textId="77777777" w:rsidR="001C72AE" w:rsidRPr="003723F4" w:rsidRDefault="001C72AE" w:rsidP="001C72AE">
      <w:pPr>
        <w:pStyle w:val="NormalBold"/>
      </w:pPr>
      <w:r w:rsidRPr="003723F4">
        <w:t>Uvodna izjava 25.a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7CF9A44" w14:textId="77777777" w:rsidTr="00A86AAC">
        <w:trPr>
          <w:jc w:val="center"/>
        </w:trPr>
        <w:tc>
          <w:tcPr>
            <w:tcW w:w="9752" w:type="dxa"/>
            <w:gridSpan w:val="2"/>
          </w:tcPr>
          <w:p w14:paraId="0E91BB6A" w14:textId="77777777" w:rsidR="001C72AE" w:rsidRPr="003723F4" w:rsidRDefault="001C72AE" w:rsidP="00A86AAC">
            <w:pPr>
              <w:keepNext/>
            </w:pPr>
          </w:p>
        </w:tc>
      </w:tr>
      <w:tr w:rsidR="001C72AE" w:rsidRPr="003723F4" w14:paraId="317CAE1C" w14:textId="77777777" w:rsidTr="00A86AAC">
        <w:trPr>
          <w:jc w:val="center"/>
        </w:trPr>
        <w:tc>
          <w:tcPr>
            <w:tcW w:w="4876" w:type="dxa"/>
          </w:tcPr>
          <w:p w14:paraId="425DE47E" w14:textId="77777777" w:rsidR="001C72AE" w:rsidRPr="003723F4" w:rsidRDefault="001C72AE" w:rsidP="00A86AAC">
            <w:pPr>
              <w:pStyle w:val="ColumnHeading"/>
              <w:keepNext/>
            </w:pPr>
            <w:r w:rsidRPr="003723F4">
              <w:t>Tekst koji je predložila Komisija</w:t>
            </w:r>
          </w:p>
        </w:tc>
        <w:tc>
          <w:tcPr>
            <w:tcW w:w="4876" w:type="dxa"/>
          </w:tcPr>
          <w:p w14:paraId="27137BAF" w14:textId="77777777" w:rsidR="001C72AE" w:rsidRPr="003723F4" w:rsidRDefault="001C72AE" w:rsidP="00A86AAC">
            <w:pPr>
              <w:pStyle w:val="ColumnHeading"/>
              <w:keepNext/>
            </w:pPr>
            <w:r w:rsidRPr="003723F4">
              <w:t>Izmjena</w:t>
            </w:r>
          </w:p>
        </w:tc>
      </w:tr>
      <w:tr w:rsidR="001C72AE" w:rsidRPr="003723F4" w14:paraId="7D14F0B8" w14:textId="77777777" w:rsidTr="00A86AAC">
        <w:trPr>
          <w:jc w:val="center"/>
        </w:trPr>
        <w:tc>
          <w:tcPr>
            <w:tcW w:w="4876" w:type="dxa"/>
          </w:tcPr>
          <w:p w14:paraId="1730313B" w14:textId="77777777" w:rsidR="001C72AE" w:rsidRPr="003723F4" w:rsidRDefault="001C72AE" w:rsidP="00A86AAC">
            <w:pPr>
              <w:pStyle w:val="Normal6"/>
            </w:pPr>
          </w:p>
        </w:tc>
        <w:tc>
          <w:tcPr>
            <w:tcW w:w="4876" w:type="dxa"/>
          </w:tcPr>
          <w:p w14:paraId="2EDD5BBB" w14:textId="77777777" w:rsidR="001C72AE" w:rsidRPr="003723F4" w:rsidRDefault="001C72AE" w:rsidP="00A86AAC">
            <w:pPr>
              <w:pStyle w:val="Normal6"/>
              <w:rPr>
                <w:szCs w:val="24"/>
              </w:rPr>
            </w:pPr>
            <w:r w:rsidRPr="003723F4">
              <w:rPr>
                <w:b/>
                <w:i/>
              </w:rPr>
              <w:t>(25a)</w:t>
            </w:r>
            <w:r w:rsidRPr="003723F4">
              <w:rPr>
                <w:b/>
                <w:i/>
              </w:rPr>
              <w:tab/>
              <w:t>Kako bi se osigurala visoka razina dobrobiti životinja, veterinari održavaju odgovarajući stupanj profesionalne neovisnosti od subjekta, kao i odgovarajuću razinu širokog obrazovanja i kontinuiranog osposobljavanja kako bi ostali upoznati s novim znanstvenim i profesionalnim spoznajama. To osposobljavanje može, prema potrebi, obuhvaćati i elemente povezane s prepoznavanjem slučajeva nasilja i zlostavljanja životinja.</w:t>
            </w:r>
          </w:p>
        </w:tc>
      </w:tr>
    </w:tbl>
    <w:p w14:paraId="2763B03E" w14:textId="77777777" w:rsidR="001C72AE" w:rsidRPr="003723F4" w:rsidRDefault="001C72AE" w:rsidP="001C72AE"/>
    <w:p w14:paraId="366CF57E" w14:textId="77777777" w:rsidR="001C72AE" w:rsidRPr="003723F4" w:rsidRDefault="001C72AE" w:rsidP="001C72AE">
      <w:pPr>
        <w:pStyle w:val="AmNumberTabs"/>
      </w:pPr>
      <w:r w:rsidRPr="003723F4">
        <w:t>Amandman</w:t>
      </w:r>
      <w:r w:rsidRPr="003723F4">
        <w:tab/>
      </w:r>
      <w:r w:rsidRPr="003723F4">
        <w:tab/>
        <w:t>23</w:t>
      </w:r>
    </w:p>
    <w:p w14:paraId="0D12BABE" w14:textId="77777777" w:rsidR="001C72AE" w:rsidRPr="003723F4" w:rsidRDefault="001C72AE" w:rsidP="001C72AE"/>
    <w:p w14:paraId="2292C7F1" w14:textId="77777777" w:rsidR="001C72AE" w:rsidRPr="003723F4" w:rsidRDefault="001C72AE" w:rsidP="001C72AE">
      <w:pPr>
        <w:pStyle w:val="NormalBold"/>
        <w:keepNext/>
      </w:pPr>
      <w:r w:rsidRPr="003723F4">
        <w:lastRenderedPageBreak/>
        <w:t>Prijedlog uredbe</w:t>
      </w:r>
    </w:p>
    <w:p w14:paraId="740D35E0" w14:textId="77777777" w:rsidR="001C72AE" w:rsidRPr="003723F4" w:rsidRDefault="001C72AE" w:rsidP="001C72AE">
      <w:pPr>
        <w:pStyle w:val="NormalBold"/>
      </w:pPr>
      <w:r w:rsidRPr="003723F4">
        <w:t>Uvodna izjava 25.b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AEE6DB9" w14:textId="77777777" w:rsidTr="00A86AAC">
        <w:trPr>
          <w:jc w:val="center"/>
        </w:trPr>
        <w:tc>
          <w:tcPr>
            <w:tcW w:w="9752" w:type="dxa"/>
            <w:gridSpan w:val="2"/>
          </w:tcPr>
          <w:p w14:paraId="39D8BD99" w14:textId="77777777" w:rsidR="001C72AE" w:rsidRPr="003723F4" w:rsidRDefault="001C72AE" w:rsidP="00A86AAC">
            <w:pPr>
              <w:keepNext/>
            </w:pPr>
          </w:p>
        </w:tc>
      </w:tr>
      <w:tr w:rsidR="001C72AE" w:rsidRPr="003723F4" w14:paraId="56F28669" w14:textId="77777777" w:rsidTr="00A86AAC">
        <w:trPr>
          <w:jc w:val="center"/>
        </w:trPr>
        <w:tc>
          <w:tcPr>
            <w:tcW w:w="4876" w:type="dxa"/>
          </w:tcPr>
          <w:p w14:paraId="37F43590" w14:textId="77777777" w:rsidR="001C72AE" w:rsidRPr="003723F4" w:rsidRDefault="001C72AE" w:rsidP="00A86AAC">
            <w:pPr>
              <w:pStyle w:val="ColumnHeading"/>
              <w:keepNext/>
            </w:pPr>
            <w:r w:rsidRPr="003723F4">
              <w:t>Tekst koji je predložila Komisija</w:t>
            </w:r>
          </w:p>
        </w:tc>
        <w:tc>
          <w:tcPr>
            <w:tcW w:w="4876" w:type="dxa"/>
          </w:tcPr>
          <w:p w14:paraId="2EB7A99C" w14:textId="77777777" w:rsidR="001C72AE" w:rsidRPr="003723F4" w:rsidRDefault="001C72AE" w:rsidP="00A86AAC">
            <w:pPr>
              <w:pStyle w:val="ColumnHeading"/>
              <w:keepNext/>
            </w:pPr>
            <w:r w:rsidRPr="003723F4">
              <w:t>Izmjena</w:t>
            </w:r>
          </w:p>
        </w:tc>
      </w:tr>
      <w:tr w:rsidR="001C72AE" w:rsidRPr="003723F4" w14:paraId="61A4BD3B" w14:textId="77777777" w:rsidTr="00A86AAC">
        <w:trPr>
          <w:jc w:val="center"/>
        </w:trPr>
        <w:tc>
          <w:tcPr>
            <w:tcW w:w="4876" w:type="dxa"/>
          </w:tcPr>
          <w:p w14:paraId="311B4196" w14:textId="77777777" w:rsidR="001C72AE" w:rsidRPr="003723F4" w:rsidRDefault="001C72AE" w:rsidP="00A86AAC">
            <w:pPr>
              <w:pStyle w:val="Normal6"/>
            </w:pPr>
          </w:p>
        </w:tc>
        <w:tc>
          <w:tcPr>
            <w:tcW w:w="4876" w:type="dxa"/>
          </w:tcPr>
          <w:p w14:paraId="7DAFF05B" w14:textId="77777777" w:rsidR="001C72AE" w:rsidRPr="003723F4" w:rsidRDefault="001C72AE" w:rsidP="00A86AAC">
            <w:pPr>
              <w:pStyle w:val="Normal6"/>
              <w:rPr>
                <w:szCs w:val="24"/>
              </w:rPr>
            </w:pPr>
            <w:r w:rsidRPr="003723F4">
              <w:rPr>
                <w:b/>
                <w:i/>
              </w:rPr>
              <w:t>(25b)</w:t>
            </w:r>
            <w:r w:rsidRPr="003723F4">
              <w:rPr>
                <w:b/>
                <w:i/>
              </w:rPr>
              <w:tab/>
              <w:t>Ako veterinari tijekom posjeta radi provjere zdravlja i dobrobiti životinja naiđu na okolnosti koje bi mogle ozbiljno utjecati na dobrobit pasa ili mačaka, potiče ih se da, prema potrebi, obavijeste relevantna tijela ili razmotre provođenje naknadnog posjeta radi procjene situacije.</w:t>
            </w:r>
          </w:p>
        </w:tc>
      </w:tr>
    </w:tbl>
    <w:p w14:paraId="07FC691D" w14:textId="77777777" w:rsidR="001C72AE" w:rsidRPr="003723F4" w:rsidRDefault="001C72AE" w:rsidP="001C72AE"/>
    <w:p w14:paraId="7959277E" w14:textId="77777777" w:rsidR="001C72AE" w:rsidRPr="003723F4" w:rsidRDefault="001C72AE" w:rsidP="001C72AE">
      <w:pPr>
        <w:pStyle w:val="AmNumberTabs"/>
      </w:pPr>
      <w:r w:rsidRPr="003723F4">
        <w:t>Amandman</w:t>
      </w:r>
      <w:r w:rsidRPr="003723F4">
        <w:tab/>
      </w:r>
      <w:r w:rsidRPr="003723F4">
        <w:tab/>
        <w:t>24</w:t>
      </w:r>
    </w:p>
    <w:p w14:paraId="6C4D022F" w14:textId="77777777" w:rsidR="001C72AE" w:rsidRPr="003723F4" w:rsidRDefault="001C72AE" w:rsidP="001C72AE"/>
    <w:p w14:paraId="6159B730" w14:textId="77777777" w:rsidR="001C72AE" w:rsidRPr="003723F4" w:rsidRDefault="001C72AE" w:rsidP="001C72AE">
      <w:pPr>
        <w:pStyle w:val="NormalBold"/>
        <w:keepNext/>
      </w:pPr>
      <w:r w:rsidRPr="003723F4">
        <w:t>Prijedlog uredbe</w:t>
      </w:r>
    </w:p>
    <w:p w14:paraId="49D59EDA" w14:textId="77777777" w:rsidR="001C72AE" w:rsidRPr="003723F4" w:rsidRDefault="001C72AE" w:rsidP="001C72AE">
      <w:pPr>
        <w:pStyle w:val="NormalBold"/>
      </w:pPr>
      <w:r w:rsidRPr="003723F4">
        <w:t>Uvodna izjava 25.c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ECE11C2" w14:textId="77777777" w:rsidTr="00A86AAC">
        <w:trPr>
          <w:jc w:val="center"/>
        </w:trPr>
        <w:tc>
          <w:tcPr>
            <w:tcW w:w="9752" w:type="dxa"/>
            <w:gridSpan w:val="2"/>
          </w:tcPr>
          <w:p w14:paraId="233BF90C" w14:textId="77777777" w:rsidR="001C72AE" w:rsidRPr="003723F4" w:rsidRDefault="001C72AE" w:rsidP="00A86AAC">
            <w:pPr>
              <w:keepNext/>
            </w:pPr>
          </w:p>
        </w:tc>
      </w:tr>
      <w:tr w:rsidR="001C72AE" w:rsidRPr="003723F4" w14:paraId="14ED220D" w14:textId="77777777" w:rsidTr="00A86AAC">
        <w:trPr>
          <w:jc w:val="center"/>
        </w:trPr>
        <w:tc>
          <w:tcPr>
            <w:tcW w:w="4876" w:type="dxa"/>
          </w:tcPr>
          <w:p w14:paraId="528C157E" w14:textId="77777777" w:rsidR="001C72AE" w:rsidRPr="003723F4" w:rsidRDefault="001C72AE" w:rsidP="00A86AAC">
            <w:pPr>
              <w:pStyle w:val="ColumnHeading"/>
              <w:keepNext/>
            </w:pPr>
            <w:r w:rsidRPr="003723F4">
              <w:t>Tekst koji je predložila Komisija</w:t>
            </w:r>
          </w:p>
        </w:tc>
        <w:tc>
          <w:tcPr>
            <w:tcW w:w="4876" w:type="dxa"/>
          </w:tcPr>
          <w:p w14:paraId="632170B1" w14:textId="77777777" w:rsidR="001C72AE" w:rsidRPr="003723F4" w:rsidRDefault="001C72AE" w:rsidP="00A86AAC">
            <w:pPr>
              <w:pStyle w:val="ColumnHeading"/>
              <w:keepNext/>
            </w:pPr>
            <w:r w:rsidRPr="003723F4">
              <w:t>Izmjena</w:t>
            </w:r>
          </w:p>
        </w:tc>
      </w:tr>
      <w:tr w:rsidR="001C72AE" w:rsidRPr="003723F4" w14:paraId="05558CC5" w14:textId="77777777" w:rsidTr="00A86AAC">
        <w:trPr>
          <w:jc w:val="center"/>
        </w:trPr>
        <w:tc>
          <w:tcPr>
            <w:tcW w:w="4876" w:type="dxa"/>
          </w:tcPr>
          <w:p w14:paraId="684007D7" w14:textId="77777777" w:rsidR="001C72AE" w:rsidRPr="003723F4" w:rsidRDefault="001C72AE" w:rsidP="00A86AAC">
            <w:pPr>
              <w:pStyle w:val="Normal6"/>
            </w:pPr>
          </w:p>
        </w:tc>
        <w:tc>
          <w:tcPr>
            <w:tcW w:w="4876" w:type="dxa"/>
          </w:tcPr>
          <w:p w14:paraId="7B79A901" w14:textId="77777777" w:rsidR="001C72AE" w:rsidRPr="003723F4" w:rsidRDefault="001C72AE" w:rsidP="00A86AAC">
            <w:pPr>
              <w:pStyle w:val="Normal6"/>
              <w:rPr>
                <w:szCs w:val="24"/>
              </w:rPr>
            </w:pPr>
            <w:r w:rsidRPr="003723F4">
              <w:rPr>
                <w:b/>
                <w:i/>
              </w:rPr>
              <w:t>(25c)</w:t>
            </w:r>
            <w:r w:rsidRPr="003723F4">
              <w:rPr>
                <w:b/>
                <w:i/>
              </w:rPr>
              <w:tab/>
              <w:t>Prekid života pasa i mačaka trebao bi se po mogućnosti odvijati uz pomoć veterinara i metoda kojima se bol i stres svode na najmanju moguću mjeru. U iznimnim slučajevima, primjerice u slučaju teške ozlijede lovačkog ili pastirskog psa na udaljenoj lokaciji na kojoj nije dostupna veterinarska pomoć, mogu se primijeniti i druge metode, pod uvjetom da se patnja svede na najmanju moguću mjeru.</w:t>
            </w:r>
          </w:p>
        </w:tc>
      </w:tr>
    </w:tbl>
    <w:p w14:paraId="3E06095B" w14:textId="77777777" w:rsidR="001C72AE" w:rsidRPr="003723F4" w:rsidRDefault="001C72AE" w:rsidP="001C72AE"/>
    <w:p w14:paraId="08A1ACD9" w14:textId="77777777" w:rsidR="001C72AE" w:rsidRPr="003723F4" w:rsidRDefault="001C72AE" w:rsidP="001C72AE">
      <w:pPr>
        <w:pStyle w:val="AmNumberTabs"/>
      </w:pPr>
      <w:r w:rsidRPr="003723F4">
        <w:t>Amandman</w:t>
      </w:r>
      <w:r w:rsidRPr="003723F4">
        <w:tab/>
      </w:r>
      <w:r w:rsidRPr="003723F4">
        <w:tab/>
        <w:t>25</w:t>
      </w:r>
    </w:p>
    <w:p w14:paraId="3D70AA91" w14:textId="77777777" w:rsidR="001C72AE" w:rsidRPr="003723F4" w:rsidRDefault="001C72AE" w:rsidP="001C72AE"/>
    <w:p w14:paraId="264C5D2F" w14:textId="77777777" w:rsidR="001C72AE" w:rsidRPr="003723F4" w:rsidRDefault="001C72AE" w:rsidP="001C72AE">
      <w:pPr>
        <w:pStyle w:val="NormalBold"/>
        <w:keepNext/>
      </w:pPr>
      <w:r w:rsidRPr="003723F4">
        <w:t>Prijedlog uredbe</w:t>
      </w:r>
    </w:p>
    <w:p w14:paraId="5A9FAC1D" w14:textId="77777777" w:rsidR="001C72AE" w:rsidRPr="003723F4" w:rsidRDefault="001C72AE" w:rsidP="001C72AE">
      <w:pPr>
        <w:pStyle w:val="NormalBold"/>
      </w:pPr>
      <w:r w:rsidRPr="003723F4">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D95EE39" w14:textId="77777777" w:rsidTr="00A86AAC">
        <w:trPr>
          <w:jc w:val="center"/>
        </w:trPr>
        <w:tc>
          <w:tcPr>
            <w:tcW w:w="9752" w:type="dxa"/>
            <w:gridSpan w:val="2"/>
          </w:tcPr>
          <w:p w14:paraId="3A9ABEC9" w14:textId="77777777" w:rsidR="001C72AE" w:rsidRPr="003723F4" w:rsidRDefault="001C72AE" w:rsidP="00A86AAC">
            <w:pPr>
              <w:keepNext/>
            </w:pPr>
          </w:p>
        </w:tc>
      </w:tr>
      <w:tr w:rsidR="001C72AE" w:rsidRPr="003723F4" w14:paraId="5C5D88E2" w14:textId="77777777" w:rsidTr="00A86AAC">
        <w:trPr>
          <w:jc w:val="center"/>
        </w:trPr>
        <w:tc>
          <w:tcPr>
            <w:tcW w:w="4876" w:type="dxa"/>
          </w:tcPr>
          <w:p w14:paraId="5BE0EC4D" w14:textId="77777777" w:rsidR="001C72AE" w:rsidRPr="003723F4" w:rsidRDefault="001C72AE" w:rsidP="00A86AAC">
            <w:pPr>
              <w:pStyle w:val="ColumnHeading"/>
              <w:keepNext/>
            </w:pPr>
            <w:r w:rsidRPr="003723F4">
              <w:t>Tekst koji je predložila Komisija</w:t>
            </w:r>
          </w:p>
        </w:tc>
        <w:tc>
          <w:tcPr>
            <w:tcW w:w="4876" w:type="dxa"/>
          </w:tcPr>
          <w:p w14:paraId="5ED63FE1" w14:textId="77777777" w:rsidR="001C72AE" w:rsidRPr="003723F4" w:rsidRDefault="001C72AE" w:rsidP="00A86AAC">
            <w:pPr>
              <w:pStyle w:val="ColumnHeading"/>
              <w:keepNext/>
            </w:pPr>
            <w:r w:rsidRPr="003723F4">
              <w:t>Izmjena</w:t>
            </w:r>
          </w:p>
        </w:tc>
      </w:tr>
      <w:tr w:rsidR="001C72AE" w:rsidRPr="003723F4" w14:paraId="2AD90971" w14:textId="77777777" w:rsidTr="00A86AAC">
        <w:trPr>
          <w:jc w:val="center"/>
        </w:trPr>
        <w:tc>
          <w:tcPr>
            <w:tcW w:w="4876" w:type="dxa"/>
          </w:tcPr>
          <w:p w14:paraId="0B592065" w14:textId="77777777" w:rsidR="001C72AE" w:rsidRPr="003723F4" w:rsidRDefault="001C72AE" w:rsidP="00A86AAC">
            <w:pPr>
              <w:pStyle w:val="Normal6"/>
            </w:pPr>
            <w:r w:rsidRPr="003723F4">
              <w:t>(26)</w:t>
            </w:r>
            <w:r w:rsidRPr="003723F4">
              <w:tab/>
              <w:t xml:space="preserve">Određene strategije uzgoja mogu negativno utjecati na dobrobit pasa i mačaka. Odabirom određenih genetskih osobina iz estetskih ili drugih tržišnih razloga mogu se javiti, i prenijeti na buduće generacije, svojstva koja su nepoželjna iz perspektive dobrobiti životinja. Stoga bi subjekti trebali poduzeti mjere kako njihove strategije uzgoja ne bi </w:t>
            </w:r>
            <w:r w:rsidRPr="003723F4">
              <w:lastRenderedPageBreak/>
              <w:t>dovele do takvih negativnih posljedica po dobrobit pasa i mačaka.</w:t>
            </w:r>
          </w:p>
        </w:tc>
        <w:tc>
          <w:tcPr>
            <w:tcW w:w="4876" w:type="dxa"/>
          </w:tcPr>
          <w:p w14:paraId="753C7172" w14:textId="77777777" w:rsidR="001C72AE" w:rsidRPr="003723F4" w:rsidRDefault="001C72AE" w:rsidP="00A86AAC">
            <w:pPr>
              <w:pStyle w:val="Normal6"/>
              <w:rPr>
                <w:szCs w:val="24"/>
              </w:rPr>
            </w:pPr>
            <w:r w:rsidRPr="003723F4">
              <w:lastRenderedPageBreak/>
              <w:t>(26)</w:t>
            </w:r>
            <w:r w:rsidRPr="003723F4">
              <w:tab/>
              <w:t xml:space="preserve">Određene strategije uzgoja mogu negativno utjecati na dobrobit pasa i mačaka. Odabirom određenih genetskih osobina iz estetskih ili drugih tržišnih razloga mogu se javiti, i prenijeti na buduće generacije, svojstva koja su nepoželjna iz perspektive dobrobiti životinja. Stoga bi subjekti trebali poduzeti mjere kako njihove strategije uzgoja ne bi </w:t>
            </w:r>
            <w:r w:rsidRPr="003723F4">
              <w:lastRenderedPageBreak/>
              <w:t xml:space="preserve">dovele do takvih negativnih posljedica po dobrobit pasa i mačaka. </w:t>
            </w:r>
            <w:r w:rsidRPr="003723F4">
              <w:rPr>
                <w:b/>
                <w:i/>
              </w:rPr>
              <w:t xml:space="preserve">Strategije uzgoja koje su motivirane marketinškim ciljevima naročito mogu rezultirati time da određene vrste pasa i mačaka razviju „pretjerane </w:t>
            </w:r>
            <w:proofErr w:type="spellStart"/>
            <w:r w:rsidRPr="003723F4">
              <w:rPr>
                <w:b/>
                <w:i/>
              </w:rPr>
              <w:t>konformacijske</w:t>
            </w:r>
            <w:proofErr w:type="spellEnd"/>
            <w:r w:rsidRPr="003723F4">
              <w:rPr>
                <w:b/>
                <w:i/>
              </w:rPr>
              <w:t xml:space="preserve"> osobine”. Budući da takve pretjerane </w:t>
            </w:r>
            <w:proofErr w:type="spellStart"/>
            <w:r w:rsidRPr="003723F4">
              <w:rPr>
                <w:b/>
                <w:i/>
              </w:rPr>
              <w:t>konformacijske</w:t>
            </w:r>
            <w:proofErr w:type="spellEnd"/>
            <w:r w:rsidRPr="003723F4">
              <w:rPr>
                <w:b/>
                <w:i/>
              </w:rPr>
              <w:t xml:space="preserve"> osobine mogu dovesti do znatnih zdravstvenih problema tih pasa i mačaka, uzgajivači bi ih trebali isključiti iz uzgojnih programa.</w:t>
            </w:r>
          </w:p>
        </w:tc>
      </w:tr>
    </w:tbl>
    <w:p w14:paraId="634C0499" w14:textId="77777777" w:rsidR="001C72AE" w:rsidRPr="003723F4" w:rsidRDefault="001C72AE" w:rsidP="001C72AE"/>
    <w:p w14:paraId="76594589" w14:textId="77777777" w:rsidR="001C72AE" w:rsidRPr="003723F4" w:rsidRDefault="001C72AE" w:rsidP="001C72AE">
      <w:pPr>
        <w:pStyle w:val="AmNumberTabs"/>
      </w:pPr>
      <w:r w:rsidRPr="003723F4">
        <w:t>Amandman</w:t>
      </w:r>
      <w:r w:rsidRPr="003723F4">
        <w:tab/>
      </w:r>
      <w:r w:rsidRPr="003723F4">
        <w:tab/>
        <w:t>26</w:t>
      </w:r>
    </w:p>
    <w:p w14:paraId="59CD7E72" w14:textId="77777777" w:rsidR="001C72AE" w:rsidRPr="003723F4" w:rsidRDefault="001C72AE" w:rsidP="001C72AE"/>
    <w:p w14:paraId="3B78C7FC" w14:textId="77777777" w:rsidR="001C72AE" w:rsidRPr="003723F4" w:rsidRDefault="001C72AE" w:rsidP="001C72AE">
      <w:pPr>
        <w:pStyle w:val="NormalBold"/>
        <w:keepNext/>
      </w:pPr>
      <w:r w:rsidRPr="003723F4">
        <w:t>Prijedlog uredbe</w:t>
      </w:r>
    </w:p>
    <w:p w14:paraId="239CEFF5" w14:textId="77777777" w:rsidR="001C72AE" w:rsidRPr="003723F4" w:rsidRDefault="001C72AE" w:rsidP="001C72AE">
      <w:pPr>
        <w:pStyle w:val="NormalBold"/>
      </w:pPr>
      <w:r w:rsidRPr="003723F4">
        <w:t>Uvodna izjava 26.a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63CE08F" w14:textId="77777777" w:rsidTr="00A86AAC">
        <w:trPr>
          <w:jc w:val="center"/>
        </w:trPr>
        <w:tc>
          <w:tcPr>
            <w:tcW w:w="9752" w:type="dxa"/>
            <w:gridSpan w:val="2"/>
          </w:tcPr>
          <w:p w14:paraId="56AE4293" w14:textId="77777777" w:rsidR="001C72AE" w:rsidRPr="003723F4" w:rsidRDefault="001C72AE" w:rsidP="00A86AAC">
            <w:pPr>
              <w:keepNext/>
            </w:pPr>
          </w:p>
        </w:tc>
      </w:tr>
      <w:tr w:rsidR="001C72AE" w:rsidRPr="003723F4" w14:paraId="36ED1214" w14:textId="77777777" w:rsidTr="00A86AAC">
        <w:trPr>
          <w:jc w:val="center"/>
        </w:trPr>
        <w:tc>
          <w:tcPr>
            <w:tcW w:w="4876" w:type="dxa"/>
          </w:tcPr>
          <w:p w14:paraId="187FC204" w14:textId="77777777" w:rsidR="001C72AE" w:rsidRPr="003723F4" w:rsidRDefault="001C72AE" w:rsidP="00A86AAC">
            <w:pPr>
              <w:pStyle w:val="ColumnHeading"/>
              <w:keepNext/>
            </w:pPr>
            <w:r w:rsidRPr="003723F4">
              <w:t>Tekst koji je predložila Komisija</w:t>
            </w:r>
          </w:p>
        </w:tc>
        <w:tc>
          <w:tcPr>
            <w:tcW w:w="4876" w:type="dxa"/>
          </w:tcPr>
          <w:p w14:paraId="7842D4DD" w14:textId="77777777" w:rsidR="001C72AE" w:rsidRPr="003723F4" w:rsidRDefault="001C72AE" w:rsidP="00A86AAC">
            <w:pPr>
              <w:pStyle w:val="ColumnHeading"/>
              <w:keepNext/>
            </w:pPr>
            <w:r w:rsidRPr="003723F4">
              <w:t>Izmjena</w:t>
            </w:r>
          </w:p>
        </w:tc>
      </w:tr>
      <w:tr w:rsidR="001C72AE" w:rsidRPr="003723F4" w14:paraId="227EF3A3" w14:textId="77777777" w:rsidTr="00A86AAC">
        <w:trPr>
          <w:jc w:val="center"/>
        </w:trPr>
        <w:tc>
          <w:tcPr>
            <w:tcW w:w="4876" w:type="dxa"/>
          </w:tcPr>
          <w:p w14:paraId="3FDB6368" w14:textId="77777777" w:rsidR="001C72AE" w:rsidRPr="003723F4" w:rsidRDefault="001C72AE" w:rsidP="00A86AAC">
            <w:pPr>
              <w:pStyle w:val="Normal6"/>
            </w:pPr>
          </w:p>
        </w:tc>
        <w:tc>
          <w:tcPr>
            <w:tcW w:w="4876" w:type="dxa"/>
          </w:tcPr>
          <w:p w14:paraId="5E8153F6" w14:textId="77777777" w:rsidR="001C72AE" w:rsidRPr="003723F4" w:rsidRDefault="001C72AE" w:rsidP="00A86AAC">
            <w:pPr>
              <w:pStyle w:val="Normal6"/>
              <w:rPr>
                <w:szCs w:val="24"/>
              </w:rPr>
            </w:pPr>
            <w:r w:rsidRPr="003723F4">
              <w:rPr>
                <w:b/>
                <w:i/>
              </w:rPr>
              <w:t>(26a)</w:t>
            </w:r>
            <w:r w:rsidRPr="003723F4">
              <w:rPr>
                <w:b/>
                <w:i/>
              </w:rPr>
              <w:tab/>
              <w:t xml:space="preserve">Izložbe i natjecanja pasa i mačaka utječu na tržišne prilike i cijenu za prodaju pasa i mačaka. Sakaćenja i određene strategije uzgoja kojima se dobivaju psi ili mačke s pretjeranim </w:t>
            </w:r>
            <w:proofErr w:type="spellStart"/>
            <w:r w:rsidRPr="003723F4">
              <w:rPr>
                <w:b/>
                <w:i/>
              </w:rPr>
              <w:t>konformacijskim</w:t>
            </w:r>
            <w:proofErr w:type="spellEnd"/>
            <w:r w:rsidRPr="003723F4">
              <w:rPr>
                <w:b/>
                <w:i/>
              </w:rPr>
              <w:t xml:space="preserve"> osobinama mogu osigurati prednost za uzgajivače koji se natječu na izložbama i natjecanjima pasa ili mačaka. Poticaj za organizaciju i sudjelovanje u takvim događajima mogu biti čimbenici koji nisu povezani s dobrobiti životinja, kao što su estetski standardi, s ciljem oglašavanja određenih pasmina i fizičkih karakteristika. Kako bi se osiguralo da uzgajivačima dobrobit pasa i mačaka koje proizvode bude prioritet, a posebno da psi i mačke ne razviju pretjerane </w:t>
            </w:r>
            <w:proofErr w:type="spellStart"/>
            <w:r w:rsidRPr="003723F4">
              <w:rPr>
                <w:b/>
                <w:i/>
              </w:rPr>
              <w:t>konformacijske</w:t>
            </w:r>
            <w:proofErr w:type="spellEnd"/>
            <w:r w:rsidRPr="003723F4">
              <w:rPr>
                <w:b/>
                <w:i/>
              </w:rPr>
              <w:t xml:space="preserve"> osobine i da uzgajivači ne vrše sakaćenja kako bi postigli nezdrave estetske standarde, subjekti koji upravljaju objektima za uzgoj i prodaju i organizatori takvih izložbi i natjecanja ne bi smjeli koristiti ni uključivati pse ili mačke s pretjeranim </w:t>
            </w:r>
            <w:proofErr w:type="spellStart"/>
            <w:r w:rsidRPr="003723F4">
              <w:rPr>
                <w:b/>
                <w:i/>
              </w:rPr>
              <w:t>konformacijskim</w:t>
            </w:r>
            <w:proofErr w:type="spellEnd"/>
            <w:r w:rsidRPr="003723F4">
              <w:rPr>
                <w:b/>
                <w:i/>
              </w:rPr>
              <w:t xml:space="preserve"> osobinama ni pse ili mačke koji su osakaćeni za potrebe tih izložbi ili natjecanja.</w:t>
            </w:r>
          </w:p>
        </w:tc>
      </w:tr>
    </w:tbl>
    <w:p w14:paraId="7B5583EF" w14:textId="77777777" w:rsidR="001C72AE" w:rsidRPr="003723F4" w:rsidRDefault="001C72AE" w:rsidP="001C72AE"/>
    <w:p w14:paraId="1AB37238" w14:textId="77777777" w:rsidR="001C72AE" w:rsidRPr="003723F4" w:rsidRDefault="001C72AE" w:rsidP="001C72AE">
      <w:pPr>
        <w:pStyle w:val="AmNumberTabs"/>
      </w:pPr>
      <w:r w:rsidRPr="003723F4">
        <w:t>Amandman</w:t>
      </w:r>
      <w:r w:rsidRPr="003723F4">
        <w:tab/>
      </w:r>
      <w:r w:rsidRPr="003723F4">
        <w:tab/>
        <w:t>27</w:t>
      </w:r>
    </w:p>
    <w:p w14:paraId="713194B3" w14:textId="77777777" w:rsidR="001C72AE" w:rsidRPr="003723F4" w:rsidRDefault="001C72AE" w:rsidP="001C72AE"/>
    <w:p w14:paraId="16228660" w14:textId="77777777" w:rsidR="001C72AE" w:rsidRPr="003723F4" w:rsidRDefault="001C72AE" w:rsidP="001C72AE">
      <w:pPr>
        <w:pStyle w:val="NormalBold"/>
        <w:keepNext/>
      </w:pPr>
      <w:r w:rsidRPr="003723F4">
        <w:t>Prijedlog uredbe</w:t>
      </w:r>
    </w:p>
    <w:p w14:paraId="4589C15B" w14:textId="77777777" w:rsidR="001C72AE" w:rsidRPr="003723F4" w:rsidRDefault="001C72AE" w:rsidP="001C72AE">
      <w:pPr>
        <w:pStyle w:val="NormalBold"/>
      </w:pPr>
      <w:r w:rsidRPr="003723F4">
        <w:t>Uvodna izjava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B1B9DEA" w14:textId="77777777" w:rsidTr="00A86AAC">
        <w:trPr>
          <w:jc w:val="center"/>
        </w:trPr>
        <w:tc>
          <w:tcPr>
            <w:tcW w:w="9752" w:type="dxa"/>
            <w:gridSpan w:val="2"/>
          </w:tcPr>
          <w:p w14:paraId="50CB878A" w14:textId="77777777" w:rsidR="001C72AE" w:rsidRPr="003723F4" w:rsidRDefault="001C72AE" w:rsidP="00A86AAC">
            <w:pPr>
              <w:keepNext/>
            </w:pPr>
          </w:p>
        </w:tc>
      </w:tr>
      <w:tr w:rsidR="001C72AE" w:rsidRPr="003723F4" w14:paraId="694A6011" w14:textId="77777777" w:rsidTr="00A86AAC">
        <w:trPr>
          <w:jc w:val="center"/>
        </w:trPr>
        <w:tc>
          <w:tcPr>
            <w:tcW w:w="4876" w:type="dxa"/>
          </w:tcPr>
          <w:p w14:paraId="5D85D93F" w14:textId="77777777" w:rsidR="001C72AE" w:rsidRPr="003723F4" w:rsidRDefault="001C72AE" w:rsidP="00A86AAC">
            <w:pPr>
              <w:pStyle w:val="ColumnHeading"/>
              <w:keepNext/>
            </w:pPr>
            <w:r w:rsidRPr="003723F4">
              <w:t>Tekst koji je predložila Komisija</w:t>
            </w:r>
          </w:p>
        </w:tc>
        <w:tc>
          <w:tcPr>
            <w:tcW w:w="4876" w:type="dxa"/>
          </w:tcPr>
          <w:p w14:paraId="72EC2B69" w14:textId="77777777" w:rsidR="001C72AE" w:rsidRPr="003723F4" w:rsidRDefault="001C72AE" w:rsidP="00A86AAC">
            <w:pPr>
              <w:pStyle w:val="ColumnHeading"/>
              <w:keepNext/>
            </w:pPr>
            <w:r w:rsidRPr="003723F4">
              <w:t>Izmjena</w:t>
            </w:r>
          </w:p>
        </w:tc>
      </w:tr>
      <w:tr w:rsidR="001C72AE" w:rsidRPr="003723F4" w14:paraId="1EAE1CE5" w14:textId="77777777" w:rsidTr="00A86AAC">
        <w:trPr>
          <w:jc w:val="center"/>
        </w:trPr>
        <w:tc>
          <w:tcPr>
            <w:tcW w:w="4876" w:type="dxa"/>
          </w:tcPr>
          <w:p w14:paraId="65544F01" w14:textId="77777777" w:rsidR="001C72AE" w:rsidRPr="003723F4" w:rsidRDefault="001C72AE" w:rsidP="00A86AAC">
            <w:pPr>
              <w:pStyle w:val="Normal6"/>
            </w:pPr>
            <w:r w:rsidRPr="003723F4">
              <w:t>(27)</w:t>
            </w:r>
            <w:r w:rsidRPr="003723F4">
              <w:tab/>
              <w:t xml:space="preserve">Znanstveni dokazi pokazuju da križanje u bliskom srodstvu ima znatne negativne učinke na zdravlje i dobrobit životinja. Stoga bi trebalo zabraniti </w:t>
            </w:r>
            <w:r w:rsidRPr="003723F4">
              <w:rPr>
                <w:b/>
                <w:i/>
              </w:rPr>
              <w:t>takav uzgoj</w:t>
            </w:r>
            <w:r w:rsidRPr="003723F4">
              <w:t xml:space="preserve"> pasa i mačaka, </w:t>
            </w:r>
            <w:r w:rsidRPr="003723F4">
              <w:rPr>
                <w:b/>
                <w:i/>
              </w:rPr>
              <w:t>uključujući parenje u prvoj</w:t>
            </w:r>
            <w:r w:rsidRPr="003723F4">
              <w:t xml:space="preserve"> i </w:t>
            </w:r>
            <w:r w:rsidRPr="003723F4">
              <w:rPr>
                <w:b/>
                <w:i/>
              </w:rPr>
              <w:t>drugoj liniji srodstva,</w:t>
            </w:r>
            <w:r w:rsidRPr="003723F4">
              <w:t xml:space="preserve"> jer time se povećava učestalost naslijeđenih poremećaja i ugrožava funkcioniranje imunosnog sustava, što negativno utječe na zdravlje i dobrobit pasa i mačaka.</w:t>
            </w:r>
          </w:p>
        </w:tc>
        <w:tc>
          <w:tcPr>
            <w:tcW w:w="4876" w:type="dxa"/>
          </w:tcPr>
          <w:p w14:paraId="6E67C99A" w14:textId="77777777" w:rsidR="001C72AE" w:rsidRPr="003723F4" w:rsidRDefault="001C72AE" w:rsidP="00A86AAC">
            <w:pPr>
              <w:pStyle w:val="Normal6"/>
              <w:rPr>
                <w:szCs w:val="24"/>
              </w:rPr>
            </w:pPr>
            <w:r w:rsidRPr="003723F4">
              <w:t>(27)</w:t>
            </w:r>
            <w:r w:rsidRPr="003723F4">
              <w:tab/>
              <w:t xml:space="preserve">Znanstveni dokazi pokazuju da križanje u bliskom srodstvu ima znatne negativne učinke na zdravlje i dobrobit životinja. Stoga bi trebalo zabraniti </w:t>
            </w:r>
            <w:r w:rsidRPr="003723F4">
              <w:rPr>
                <w:b/>
                <w:i/>
              </w:rPr>
              <w:t>križanje</w:t>
            </w:r>
            <w:r w:rsidRPr="003723F4">
              <w:t xml:space="preserve"> pasa i mačaka</w:t>
            </w:r>
            <w:r w:rsidRPr="003723F4">
              <w:rPr>
                <w:b/>
                <w:i/>
              </w:rPr>
              <w:t xml:space="preserve"> između roditelja i njihovih mladunaca</w:t>
            </w:r>
            <w:r w:rsidRPr="003723F4">
              <w:t xml:space="preserve">, </w:t>
            </w:r>
            <w:r w:rsidRPr="003723F4">
              <w:rPr>
                <w:b/>
                <w:i/>
              </w:rPr>
              <w:t>između braće i sestara, između polubraće i polusestara ili između djedova</w:t>
            </w:r>
            <w:r w:rsidRPr="003723F4">
              <w:t xml:space="preserve"> i </w:t>
            </w:r>
            <w:r w:rsidRPr="003723F4">
              <w:rPr>
                <w:b/>
                <w:i/>
              </w:rPr>
              <w:t>baka i unuka</w:t>
            </w:r>
            <w:r w:rsidRPr="003723F4">
              <w:t xml:space="preserve"> jer time se povećava učestalost naslijeđenih poremećaja i ugrožava funkcioniranje imunosnog sustava, što negativno utječe na zdravlje i dobrobit pasa i mačaka. </w:t>
            </w:r>
            <w:r w:rsidRPr="003723F4">
              <w:rPr>
                <w:b/>
                <w:i/>
              </w:rPr>
              <w:t>Međutim, križanje u bliskom srodstvu trebalo bi biti moguće kad je to potrebno radi očuvanja lokalnih pasmina s ograničenom zalihom gena pod uvjetom da ga je nadležno tijelo odobrilo iz tog razloga.</w:t>
            </w:r>
          </w:p>
        </w:tc>
      </w:tr>
    </w:tbl>
    <w:p w14:paraId="18975217" w14:textId="77777777" w:rsidR="001C72AE" w:rsidRPr="003723F4" w:rsidRDefault="001C72AE" w:rsidP="001C72AE"/>
    <w:p w14:paraId="0034E81E" w14:textId="77777777" w:rsidR="001C72AE" w:rsidRPr="003723F4" w:rsidRDefault="001C72AE" w:rsidP="001C72AE">
      <w:pPr>
        <w:pStyle w:val="AmNumberTabs"/>
      </w:pPr>
      <w:r w:rsidRPr="003723F4">
        <w:t>Amandman</w:t>
      </w:r>
      <w:r w:rsidRPr="003723F4">
        <w:tab/>
      </w:r>
      <w:r w:rsidRPr="003723F4">
        <w:tab/>
        <w:t>28</w:t>
      </w:r>
    </w:p>
    <w:p w14:paraId="08B97D60" w14:textId="77777777" w:rsidR="001C72AE" w:rsidRPr="003723F4" w:rsidRDefault="001C72AE" w:rsidP="001C72AE"/>
    <w:p w14:paraId="4F0B8160" w14:textId="77777777" w:rsidR="001C72AE" w:rsidRPr="003723F4" w:rsidRDefault="001C72AE" w:rsidP="001C72AE">
      <w:pPr>
        <w:pStyle w:val="NormalBold"/>
        <w:keepNext/>
      </w:pPr>
      <w:r w:rsidRPr="003723F4">
        <w:t>Prijedlog uredbe</w:t>
      </w:r>
    </w:p>
    <w:p w14:paraId="076F1C42" w14:textId="77777777" w:rsidR="001C72AE" w:rsidRPr="003723F4" w:rsidRDefault="001C72AE" w:rsidP="001C72AE">
      <w:pPr>
        <w:pStyle w:val="NormalBold"/>
      </w:pPr>
      <w:r w:rsidRPr="003723F4">
        <w:t>Uvodna izjava 29.a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C2507A8" w14:textId="77777777" w:rsidTr="00A86AAC">
        <w:trPr>
          <w:jc w:val="center"/>
        </w:trPr>
        <w:tc>
          <w:tcPr>
            <w:tcW w:w="9752" w:type="dxa"/>
            <w:gridSpan w:val="2"/>
          </w:tcPr>
          <w:p w14:paraId="4C9BB2BE" w14:textId="77777777" w:rsidR="001C72AE" w:rsidRPr="003723F4" w:rsidRDefault="001C72AE" w:rsidP="00A86AAC">
            <w:pPr>
              <w:keepNext/>
            </w:pPr>
          </w:p>
        </w:tc>
      </w:tr>
      <w:tr w:rsidR="001C72AE" w:rsidRPr="003723F4" w14:paraId="1986F11E" w14:textId="77777777" w:rsidTr="00A86AAC">
        <w:trPr>
          <w:jc w:val="center"/>
        </w:trPr>
        <w:tc>
          <w:tcPr>
            <w:tcW w:w="4876" w:type="dxa"/>
          </w:tcPr>
          <w:p w14:paraId="03A36957" w14:textId="77777777" w:rsidR="001C72AE" w:rsidRPr="003723F4" w:rsidRDefault="001C72AE" w:rsidP="00A86AAC">
            <w:pPr>
              <w:pStyle w:val="ColumnHeading"/>
              <w:keepNext/>
            </w:pPr>
            <w:r w:rsidRPr="003723F4">
              <w:t>Tekst koji je predložila Komisija</w:t>
            </w:r>
          </w:p>
        </w:tc>
        <w:tc>
          <w:tcPr>
            <w:tcW w:w="4876" w:type="dxa"/>
          </w:tcPr>
          <w:p w14:paraId="2F0CCFA6" w14:textId="77777777" w:rsidR="001C72AE" w:rsidRPr="003723F4" w:rsidRDefault="001C72AE" w:rsidP="00A86AAC">
            <w:pPr>
              <w:pStyle w:val="ColumnHeading"/>
              <w:keepNext/>
            </w:pPr>
            <w:r w:rsidRPr="003723F4">
              <w:t>Izmjena</w:t>
            </w:r>
          </w:p>
        </w:tc>
      </w:tr>
      <w:tr w:rsidR="001C72AE" w:rsidRPr="003723F4" w14:paraId="1F606012" w14:textId="77777777" w:rsidTr="00A86AAC">
        <w:trPr>
          <w:jc w:val="center"/>
        </w:trPr>
        <w:tc>
          <w:tcPr>
            <w:tcW w:w="4876" w:type="dxa"/>
          </w:tcPr>
          <w:p w14:paraId="68DCCF42" w14:textId="77777777" w:rsidR="001C72AE" w:rsidRPr="003723F4" w:rsidRDefault="001C72AE" w:rsidP="00A86AAC">
            <w:pPr>
              <w:pStyle w:val="Normal6"/>
            </w:pPr>
          </w:p>
        </w:tc>
        <w:tc>
          <w:tcPr>
            <w:tcW w:w="4876" w:type="dxa"/>
          </w:tcPr>
          <w:p w14:paraId="7A07FC20" w14:textId="77777777" w:rsidR="001C72AE" w:rsidRPr="003723F4" w:rsidRDefault="001C72AE" w:rsidP="00A86AAC">
            <w:pPr>
              <w:pStyle w:val="Normal6"/>
              <w:rPr>
                <w:szCs w:val="24"/>
              </w:rPr>
            </w:pPr>
            <w:r w:rsidRPr="003723F4">
              <w:rPr>
                <w:b/>
                <w:i/>
              </w:rPr>
              <w:t>(29a)</w:t>
            </w:r>
            <w:r w:rsidRPr="003723F4">
              <w:rPr>
                <w:b/>
                <w:i/>
              </w:rPr>
              <w:tab/>
              <w:t>Znanstveni dokazi potvrđuju da je trajan pristup odgovarajućoj prehrani i hidrataciji ključan za dobrobit pasa i mačaka. Stoga je primjereno utvrditi minimalne zahtjeve za subjekte u tom pogledu. Rješenja za hranu i piće trebaju se održavati čistima te biti projektirana, izgrađena i postavljena tako da se svim životinjama osigura jednak pristup te time smanji i izbjegne borba za hranu i vodu. Takva rješenja također bi trebala biti projektirana tako da se izlijevanje svede na minimum, da se spriječi kontaminacija hrane i vode štetnim tvarima te da se izbjegnu sve opasnosti za pse i mačke.</w:t>
            </w:r>
          </w:p>
        </w:tc>
      </w:tr>
    </w:tbl>
    <w:p w14:paraId="4F526389" w14:textId="77777777" w:rsidR="001C72AE" w:rsidRPr="003723F4" w:rsidRDefault="001C72AE" w:rsidP="001C72AE"/>
    <w:p w14:paraId="26C1662C" w14:textId="77777777" w:rsidR="001C72AE" w:rsidRPr="003723F4" w:rsidRDefault="001C72AE" w:rsidP="001C72AE">
      <w:pPr>
        <w:pStyle w:val="AmNumberTabs"/>
      </w:pPr>
      <w:r w:rsidRPr="003723F4">
        <w:lastRenderedPageBreak/>
        <w:t>Amandman</w:t>
      </w:r>
      <w:r w:rsidRPr="003723F4">
        <w:tab/>
      </w:r>
      <w:r w:rsidRPr="003723F4">
        <w:tab/>
        <w:t>29</w:t>
      </w:r>
    </w:p>
    <w:p w14:paraId="647972EF" w14:textId="77777777" w:rsidR="001C72AE" w:rsidRPr="003723F4" w:rsidRDefault="001C72AE" w:rsidP="001C72AE"/>
    <w:p w14:paraId="223B2992" w14:textId="77777777" w:rsidR="001C72AE" w:rsidRPr="003723F4" w:rsidRDefault="001C72AE" w:rsidP="001C72AE">
      <w:pPr>
        <w:pStyle w:val="NormalBold"/>
        <w:keepNext/>
      </w:pPr>
      <w:r w:rsidRPr="003723F4">
        <w:t>Prijedlog uredbe</w:t>
      </w:r>
    </w:p>
    <w:p w14:paraId="52B68B59" w14:textId="77777777" w:rsidR="001C72AE" w:rsidRPr="003723F4" w:rsidRDefault="001C72AE" w:rsidP="001C72AE">
      <w:pPr>
        <w:pStyle w:val="NormalBold"/>
      </w:pPr>
      <w:r w:rsidRPr="003723F4">
        <w:t>Uvodna izjava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1C2DB7E" w14:textId="77777777" w:rsidTr="00A86AAC">
        <w:trPr>
          <w:jc w:val="center"/>
        </w:trPr>
        <w:tc>
          <w:tcPr>
            <w:tcW w:w="9752" w:type="dxa"/>
            <w:gridSpan w:val="2"/>
          </w:tcPr>
          <w:p w14:paraId="400CAFD9" w14:textId="77777777" w:rsidR="001C72AE" w:rsidRPr="003723F4" w:rsidRDefault="001C72AE" w:rsidP="00A86AAC">
            <w:pPr>
              <w:keepNext/>
            </w:pPr>
          </w:p>
        </w:tc>
      </w:tr>
      <w:tr w:rsidR="001C72AE" w:rsidRPr="003723F4" w14:paraId="5C519804" w14:textId="77777777" w:rsidTr="00A86AAC">
        <w:trPr>
          <w:jc w:val="center"/>
        </w:trPr>
        <w:tc>
          <w:tcPr>
            <w:tcW w:w="4876" w:type="dxa"/>
          </w:tcPr>
          <w:p w14:paraId="6B6B4B6F" w14:textId="77777777" w:rsidR="001C72AE" w:rsidRPr="003723F4" w:rsidRDefault="001C72AE" w:rsidP="00A86AAC">
            <w:pPr>
              <w:pStyle w:val="ColumnHeading"/>
              <w:keepNext/>
            </w:pPr>
            <w:r w:rsidRPr="003723F4">
              <w:t>Tekst koji je predložila Komisija</w:t>
            </w:r>
          </w:p>
        </w:tc>
        <w:tc>
          <w:tcPr>
            <w:tcW w:w="4876" w:type="dxa"/>
          </w:tcPr>
          <w:p w14:paraId="0E39D94A" w14:textId="77777777" w:rsidR="001C72AE" w:rsidRPr="003723F4" w:rsidRDefault="001C72AE" w:rsidP="00A86AAC">
            <w:pPr>
              <w:pStyle w:val="ColumnHeading"/>
              <w:keepNext/>
            </w:pPr>
            <w:r w:rsidRPr="003723F4">
              <w:t>Izmjena</w:t>
            </w:r>
          </w:p>
        </w:tc>
      </w:tr>
      <w:tr w:rsidR="001C72AE" w:rsidRPr="003723F4" w14:paraId="4DE28486" w14:textId="77777777" w:rsidTr="00A86AAC">
        <w:trPr>
          <w:jc w:val="center"/>
        </w:trPr>
        <w:tc>
          <w:tcPr>
            <w:tcW w:w="4876" w:type="dxa"/>
          </w:tcPr>
          <w:p w14:paraId="4141AAC5" w14:textId="77777777" w:rsidR="001C72AE" w:rsidRPr="003723F4" w:rsidRDefault="001C72AE" w:rsidP="00A86AAC">
            <w:pPr>
              <w:pStyle w:val="Normal6"/>
            </w:pPr>
            <w:r w:rsidRPr="003723F4">
              <w:t>(30)</w:t>
            </w:r>
            <w:r w:rsidRPr="003723F4">
              <w:tab/>
              <w:t xml:space="preserve">Znanstveni dokazi jasno ukazuju na to da psima i mačkama treba dovoljno prostora za izražavanje prirodnog ponašanja i interakcije s drugim životinjama. To nije moguće ako se životinje drže u ograničenom prostoru i </w:t>
            </w:r>
            <w:r w:rsidRPr="003723F4">
              <w:rPr>
                <w:b/>
                <w:i/>
              </w:rPr>
              <w:t>kavezima</w:t>
            </w:r>
            <w:r w:rsidRPr="003723F4">
              <w:t xml:space="preserve">. Stoga bi trebalo zabraniti držanje pasa i mačaka u </w:t>
            </w:r>
            <w:r w:rsidRPr="003723F4">
              <w:rPr>
                <w:b/>
                <w:i/>
              </w:rPr>
              <w:t>kavezima</w:t>
            </w:r>
            <w:r w:rsidRPr="003723F4">
              <w:t>.</w:t>
            </w:r>
          </w:p>
        </w:tc>
        <w:tc>
          <w:tcPr>
            <w:tcW w:w="4876" w:type="dxa"/>
          </w:tcPr>
          <w:p w14:paraId="0F410ED4" w14:textId="77777777" w:rsidR="001C72AE" w:rsidRPr="003723F4" w:rsidRDefault="001C72AE" w:rsidP="00A86AAC">
            <w:pPr>
              <w:pStyle w:val="Normal6"/>
              <w:rPr>
                <w:szCs w:val="24"/>
              </w:rPr>
            </w:pPr>
            <w:r w:rsidRPr="003723F4">
              <w:t>(30)</w:t>
            </w:r>
            <w:r w:rsidRPr="003723F4">
              <w:tab/>
              <w:t xml:space="preserve">Znanstveni dokazi jasno ukazuju na to da psima i mačkama treba dovoljno prostora za izražavanje prirodnog ponašanja i interakcije s drugim životinjama. To nije moguće ako se životinje drže u ograničenom prostoru i </w:t>
            </w:r>
            <w:r w:rsidRPr="003723F4">
              <w:rPr>
                <w:b/>
                <w:i/>
              </w:rPr>
              <w:t>spremnicima tijekom duljeg razdoblja</w:t>
            </w:r>
            <w:r w:rsidRPr="003723F4">
              <w:t xml:space="preserve">. Stoga bi trebalo zabraniti držanje pasa i mačaka u </w:t>
            </w:r>
            <w:r w:rsidRPr="003723F4">
              <w:rPr>
                <w:b/>
                <w:i/>
              </w:rPr>
              <w:t>spremnicima tijekom duljeg razdoblja, osim ako je to potrebno radi prijevoza, privremene i kratkotrajne izolacije pojedinog psa ili mačke te tijekom sudjelovanja na izložbama i natjecanjima, za štenad ili mačiće sa smanjenim kapacitetom termoregulacije odnosno štenad ili mačiće zajedno s majkama, pod uvjetom da se stres svede na najmanju moguću razinu i da se izbjegava patnja zbog ekstremnih temperatura te da psi i mačke mogu stajati i ležati u prirodnom položaju</w:t>
            </w:r>
            <w:r w:rsidRPr="003723F4">
              <w:t>.</w:t>
            </w:r>
          </w:p>
        </w:tc>
      </w:tr>
    </w:tbl>
    <w:p w14:paraId="0602FAA6" w14:textId="77777777" w:rsidR="001C72AE" w:rsidRPr="003723F4" w:rsidRDefault="001C72AE" w:rsidP="001C72AE"/>
    <w:p w14:paraId="3B567059" w14:textId="77777777" w:rsidR="001C72AE" w:rsidRPr="003723F4" w:rsidRDefault="001C72AE" w:rsidP="001C72AE">
      <w:pPr>
        <w:pStyle w:val="AmNumberTabs"/>
      </w:pPr>
      <w:r w:rsidRPr="003723F4">
        <w:t>Amandman</w:t>
      </w:r>
      <w:r w:rsidRPr="003723F4">
        <w:tab/>
      </w:r>
      <w:r w:rsidRPr="003723F4">
        <w:tab/>
        <w:t>30</w:t>
      </w:r>
    </w:p>
    <w:p w14:paraId="7E20C917" w14:textId="77777777" w:rsidR="001C72AE" w:rsidRPr="003723F4" w:rsidRDefault="001C72AE" w:rsidP="001C72AE"/>
    <w:p w14:paraId="4ACF717D" w14:textId="77777777" w:rsidR="001C72AE" w:rsidRPr="003723F4" w:rsidRDefault="001C72AE" w:rsidP="001C72AE">
      <w:pPr>
        <w:pStyle w:val="NormalBold"/>
        <w:keepNext/>
      </w:pPr>
      <w:r w:rsidRPr="003723F4">
        <w:t>Prijedlog uredbe</w:t>
      </w:r>
    </w:p>
    <w:p w14:paraId="1341A540" w14:textId="77777777" w:rsidR="001C72AE" w:rsidRPr="003723F4" w:rsidRDefault="001C72AE" w:rsidP="001C72AE">
      <w:pPr>
        <w:pStyle w:val="NormalBold"/>
      </w:pPr>
      <w:r w:rsidRPr="003723F4">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1E6BCBF" w14:textId="77777777" w:rsidTr="00A86AAC">
        <w:trPr>
          <w:jc w:val="center"/>
        </w:trPr>
        <w:tc>
          <w:tcPr>
            <w:tcW w:w="9752" w:type="dxa"/>
            <w:gridSpan w:val="2"/>
          </w:tcPr>
          <w:p w14:paraId="586D3DBF" w14:textId="77777777" w:rsidR="001C72AE" w:rsidRPr="003723F4" w:rsidRDefault="001C72AE" w:rsidP="00A86AAC">
            <w:pPr>
              <w:keepNext/>
            </w:pPr>
          </w:p>
        </w:tc>
      </w:tr>
      <w:tr w:rsidR="001C72AE" w:rsidRPr="003723F4" w14:paraId="3BC09E83" w14:textId="77777777" w:rsidTr="00A86AAC">
        <w:trPr>
          <w:jc w:val="center"/>
        </w:trPr>
        <w:tc>
          <w:tcPr>
            <w:tcW w:w="4876" w:type="dxa"/>
          </w:tcPr>
          <w:p w14:paraId="3BE3EEF6" w14:textId="77777777" w:rsidR="001C72AE" w:rsidRPr="003723F4" w:rsidRDefault="001C72AE" w:rsidP="00A86AAC">
            <w:pPr>
              <w:pStyle w:val="ColumnHeading"/>
              <w:keepNext/>
            </w:pPr>
            <w:r w:rsidRPr="003723F4">
              <w:t>Tekst koji je predložila Komisija</w:t>
            </w:r>
          </w:p>
        </w:tc>
        <w:tc>
          <w:tcPr>
            <w:tcW w:w="4876" w:type="dxa"/>
          </w:tcPr>
          <w:p w14:paraId="32532BB5" w14:textId="77777777" w:rsidR="001C72AE" w:rsidRPr="003723F4" w:rsidRDefault="001C72AE" w:rsidP="00A86AAC">
            <w:pPr>
              <w:pStyle w:val="ColumnHeading"/>
              <w:keepNext/>
            </w:pPr>
            <w:r w:rsidRPr="003723F4">
              <w:t>Izmjena</w:t>
            </w:r>
          </w:p>
        </w:tc>
      </w:tr>
      <w:tr w:rsidR="001C72AE" w:rsidRPr="003723F4" w14:paraId="61FBB696" w14:textId="77777777" w:rsidTr="00A86AAC">
        <w:trPr>
          <w:jc w:val="center"/>
        </w:trPr>
        <w:tc>
          <w:tcPr>
            <w:tcW w:w="4876" w:type="dxa"/>
          </w:tcPr>
          <w:p w14:paraId="678DE6AC" w14:textId="77777777" w:rsidR="001C72AE" w:rsidRPr="003723F4" w:rsidRDefault="001C72AE" w:rsidP="00A86AAC">
            <w:pPr>
              <w:pStyle w:val="Normal6"/>
            </w:pPr>
            <w:r w:rsidRPr="003723F4">
              <w:t>(33)</w:t>
            </w:r>
            <w:r w:rsidRPr="003723F4">
              <w:tab/>
              <w:t xml:space="preserve">Kako bi se spriječile komplikacije tijekom graviditeta i ugrožavanje njihove dobrobiti, ženke pasa i mačaka </w:t>
            </w:r>
            <w:r w:rsidRPr="003723F4">
              <w:rPr>
                <w:b/>
                <w:i/>
              </w:rPr>
              <w:t>trebalo</w:t>
            </w:r>
            <w:r w:rsidRPr="003723F4">
              <w:t xml:space="preserve"> bi pariti </w:t>
            </w:r>
            <w:r w:rsidRPr="003723F4">
              <w:rPr>
                <w:b/>
                <w:i/>
              </w:rPr>
              <w:t>nakon</w:t>
            </w:r>
            <w:r w:rsidRPr="003723F4">
              <w:t xml:space="preserve"> što dosegnu </w:t>
            </w:r>
            <w:r w:rsidRPr="003723F4">
              <w:rPr>
                <w:b/>
                <w:i/>
              </w:rPr>
              <w:t>spolnu</w:t>
            </w:r>
            <w:r w:rsidRPr="003723F4">
              <w:t xml:space="preserve"> zrelost</w:t>
            </w:r>
            <w:r w:rsidRPr="003723F4">
              <w:rPr>
                <w:b/>
                <w:i/>
              </w:rPr>
              <w:t xml:space="preserve"> i u potpunosti razviju kostur</w:t>
            </w:r>
            <w:r w:rsidRPr="003723F4">
              <w:t xml:space="preserve">. Kako bi im se omogućio fizički oporavak od graviditeta i laktacije, ženke pasa i mačaka treba dovoljno dugo poštedjeti razmnožavanja. Kako bi se spriječila određena patološka reproduktivna stanja u ženskih pasa i mačaka, kao što je gnojna upala maternice, trebalo bi dopustiti do tri </w:t>
            </w:r>
            <w:r w:rsidRPr="003723F4">
              <w:rPr>
                <w:b/>
                <w:i/>
              </w:rPr>
              <w:t xml:space="preserve">uzastopne </w:t>
            </w:r>
            <w:proofErr w:type="spellStart"/>
            <w:r w:rsidRPr="003723F4">
              <w:rPr>
                <w:b/>
                <w:i/>
              </w:rPr>
              <w:t>gravidnosti</w:t>
            </w:r>
            <w:proofErr w:type="spellEnd"/>
            <w:r w:rsidRPr="003723F4">
              <w:t xml:space="preserve">, nakon čega slijedi </w:t>
            </w:r>
            <w:r w:rsidRPr="003723F4">
              <w:lastRenderedPageBreak/>
              <w:t xml:space="preserve">odgovarajuće razdoblje oporavka. Razmnožavanje ženki pasa i mačaka trebala bi se </w:t>
            </w:r>
            <w:r w:rsidRPr="003723F4">
              <w:rPr>
                <w:b/>
                <w:i/>
              </w:rPr>
              <w:t xml:space="preserve">postupno </w:t>
            </w:r>
            <w:r w:rsidRPr="003723F4">
              <w:t>prekidati ulaskom u stariju dob.</w:t>
            </w:r>
          </w:p>
        </w:tc>
        <w:tc>
          <w:tcPr>
            <w:tcW w:w="4876" w:type="dxa"/>
          </w:tcPr>
          <w:p w14:paraId="49D74194" w14:textId="77777777" w:rsidR="001C72AE" w:rsidRPr="003723F4" w:rsidRDefault="001C72AE" w:rsidP="00A86AAC">
            <w:pPr>
              <w:pStyle w:val="Normal6"/>
              <w:rPr>
                <w:szCs w:val="24"/>
              </w:rPr>
            </w:pPr>
            <w:r w:rsidRPr="003723F4">
              <w:lastRenderedPageBreak/>
              <w:t>(33)</w:t>
            </w:r>
            <w:r w:rsidRPr="003723F4">
              <w:tab/>
              <w:t xml:space="preserve">Kako bi se spriječile komplikacije tijekom graviditeta i ugrožavanje njihove dobrobiti, ženke pasa i mačaka </w:t>
            </w:r>
            <w:r w:rsidRPr="003723F4">
              <w:rPr>
                <w:b/>
                <w:i/>
              </w:rPr>
              <w:t>ne</w:t>
            </w:r>
            <w:r w:rsidRPr="003723F4">
              <w:t xml:space="preserve"> bi </w:t>
            </w:r>
            <w:r w:rsidRPr="003723F4">
              <w:rPr>
                <w:b/>
                <w:i/>
              </w:rPr>
              <w:t xml:space="preserve">trebalo </w:t>
            </w:r>
            <w:r w:rsidRPr="003723F4">
              <w:t xml:space="preserve">pariti </w:t>
            </w:r>
            <w:r w:rsidRPr="003723F4">
              <w:rPr>
                <w:b/>
                <w:i/>
              </w:rPr>
              <w:t>prije nego</w:t>
            </w:r>
            <w:r w:rsidRPr="003723F4">
              <w:t xml:space="preserve"> što dosegnu </w:t>
            </w:r>
            <w:r w:rsidRPr="003723F4">
              <w:rPr>
                <w:b/>
                <w:i/>
              </w:rPr>
              <w:t>odgovarajuću</w:t>
            </w:r>
            <w:r w:rsidRPr="003723F4">
              <w:t xml:space="preserve"> zrelost. Kako bi im se omogućio fizički oporavak od graviditeta i laktacije, ženke pasa i mačaka treba dovoljno dugo poštedjeti razmnožavanja. Kako bi se spriječila određena patološka reproduktivna stanja u ženskih pasa i mačaka, kao što je gnojna upala maternice, trebalo bi dopustiti do tri </w:t>
            </w:r>
            <w:r w:rsidRPr="003723F4">
              <w:rPr>
                <w:b/>
                <w:i/>
              </w:rPr>
              <w:t>legla u razdoblju od dvije godine</w:t>
            </w:r>
            <w:r w:rsidRPr="003723F4">
              <w:t xml:space="preserve">, nakon čega slijedi </w:t>
            </w:r>
            <w:r w:rsidRPr="003723F4">
              <w:lastRenderedPageBreak/>
              <w:t>odgovarajuće razdoblje oporavka</w:t>
            </w:r>
            <w:r w:rsidRPr="003723F4">
              <w:rPr>
                <w:b/>
                <w:i/>
              </w:rPr>
              <w:t xml:space="preserve"> koje za ženke pasa i mačaka koje su u razdoblju od dvije godine okotile tri legla, uključujući </w:t>
            </w:r>
            <w:proofErr w:type="spellStart"/>
            <w:r w:rsidRPr="003723F4">
              <w:rPr>
                <w:b/>
                <w:i/>
              </w:rPr>
              <w:t>mrtvookoćene</w:t>
            </w:r>
            <w:proofErr w:type="spellEnd"/>
            <w:r w:rsidRPr="003723F4">
              <w:rPr>
                <w:b/>
                <w:i/>
              </w:rPr>
              <w:t xml:space="preserve"> životinje, ne bi trebalo biti kraće od godine dana</w:t>
            </w:r>
            <w:r w:rsidRPr="003723F4">
              <w:t>. Razmnožavanje ženki pasa i mačaka trebala bi se prekidati ulaskom u stariju dob</w:t>
            </w:r>
            <w:r w:rsidRPr="003723F4">
              <w:rPr>
                <w:b/>
                <w:i/>
              </w:rPr>
              <w:t xml:space="preserve"> i u ženki pasa i mačaka koje su imale dva carska reza jer se ne može isključiti da će dodatna trudnoća negativno utjecati na njihovu dobrobit.</w:t>
            </w:r>
            <w:r w:rsidRPr="003723F4">
              <w:t xml:space="preserve"> </w:t>
            </w:r>
            <w:r w:rsidRPr="003723F4">
              <w:rPr>
                <w:b/>
                <w:i/>
              </w:rPr>
              <w:t>Svaku ženku koja se koristi u svrhu razmnožavanja treba redovito nadzirati veterinar.</w:t>
            </w:r>
          </w:p>
        </w:tc>
      </w:tr>
    </w:tbl>
    <w:p w14:paraId="109880F2" w14:textId="77777777" w:rsidR="001C72AE" w:rsidRPr="003723F4" w:rsidRDefault="001C72AE" w:rsidP="001C72AE"/>
    <w:p w14:paraId="45977F55" w14:textId="77777777" w:rsidR="001C72AE" w:rsidRPr="003723F4" w:rsidRDefault="001C72AE" w:rsidP="001C72AE">
      <w:pPr>
        <w:pStyle w:val="AmNumberTabs"/>
      </w:pPr>
      <w:r w:rsidRPr="003723F4">
        <w:t>Amandman</w:t>
      </w:r>
      <w:r w:rsidRPr="003723F4">
        <w:tab/>
      </w:r>
      <w:r w:rsidRPr="003723F4">
        <w:tab/>
        <w:t>31</w:t>
      </w:r>
    </w:p>
    <w:p w14:paraId="5FFCBB4A" w14:textId="77777777" w:rsidR="001C72AE" w:rsidRPr="003723F4" w:rsidRDefault="001C72AE" w:rsidP="001C72AE"/>
    <w:p w14:paraId="7DA9F6CC" w14:textId="77777777" w:rsidR="001C72AE" w:rsidRPr="003723F4" w:rsidRDefault="001C72AE" w:rsidP="001C72AE">
      <w:pPr>
        <w:pStyle w:val="NormalBold"/>
        <w:keepNext/>
      </w:pPr>
      <w:r w:rsidRPr="003723F4">
        <w:t>Prijedlog uredbe</w:t>
      </w:r>
    </w:p>
    <w:p w14:paraId="7C6DE60B" w14:textId="77777777" w:rsidR="001C72AE" w:rsidRPr="003723F4" w:rsidRDefault="001C72AE" w:rsidP="001C72AE">
      <w:pPr>
        <w:pStyle w:val="NormalBold"/>
      </w:pPr>
      <w:r w:rsidRPr="003723F4">
        <w:t>Uvodna izjava 34.a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A98607C" w14:textId="77777777" w:rsidTr="00A86AAC">
        <w:trPr>
          <w:jc w:val="center"/>
        </w:trPr>
        <w:tc>
          <w:tcPr>
            <w:tcW w:w="9752" w:type="dxa"/>
            <w:gridSpan w:val="2"/>
          </w:tcPr>
          <w:p w14:paraId="1F1F309B" w14:textId="77777777" w:rsidR="001C72AE" w:rsidRPr="003723F4" w:rsidRDefault="001C72AE" w:rsidP="00A86AAC">
            <w:pPr>
              <w:keepNext/>
            </w:pPr>
          </w:p>
        </w:tc>
      </w:tr>
      <w:tr w:rsidR="001C72AE" w:rsidRPr="003723F4" w14:paraId="43D25FD3" w14:textId="77777777" w:rsidTr="00A86AAC">
        <w:trPr>
          <w:jc w:val="center"/>
        </w:trPr>
        <w:tc>
          <w:tcPr>
            <w:tcW w:w="4876" w:type="dxa"/>
          </w:tcPr>
          <w:p w14:paraId="12BA350A" w14:textId="77777777" w:rsidR="001C72AE" w:rsidRPr="003723F4" w:rsidRDefault="001C72AE" w:rsidP="00A86AAC">
            <w:pPr>
              <w:pStyle w:val="ColumnHeading"/>
              <w:keepNext/>
            </w:pPr>
            <w:r w:rsidRPr="003723F4">
              <w:t>Tekst koji je predložila Komisija</w:t>
            </w:r>
          </w:p>
        </w:tc>
        <w:tc>
          <w:tcPr>
            <w:tcW w:w="4876" w:type="dxa"/>
          </w:tcPr>
          <w:p w14:paraId="0C9178C2" w14:textId="77777777" w:rsidR="001C72AE" w:rsidRPr="003723F4" w:rsidRDefault="001C72AE" w:rsidP="00A86AAC">
            <w:pPr>
              <w:pStyle w:val="ColumnHeading"/>
              <w:keepNext/>
            </w:pPr>
            <w:r w:rsidRPr="003723F4">
              <w:t>Izmjena</w:t>
            </w:r>
          </w:p>
        </w:tc>
      </w:tr>
      <w:tr w:rsidR="001C72AE" w:rsidRPr="003723F4" w14:paraId="353F8696" w14:textId="77777777" w:rsidTr="00A86AAC">
        <w:trPr>
          <w:jc w:val="center"/>
        </w:trPr>
        <w:tc>
          <w:tcPr>
            <w:tcW w:w="4876" w:type="dxa"/>
          </w:tcPr>
          <w:p w14:paraId="78B30814" w14:textId="77777777" w:rsidR="001C72AE" w:rsidRPr="003723F4" w:rsidRDefault="001C72AE" w:rsidP="00A86AAC">
            <w:pPr>
              <w:pStyle w:val="Normal6"/>
            </w:pPr>
          </w:p>
        </w:tc>
        <w:tc>
          <w:tcPr>
            <w:tcW w:w="4876" w:type="dxa"/>
          </w:tcPr>
          <w:p w14:paraId="0749CCB9" w14:textId="77777777" w:rsidR="001C72AE" w:rsidRPr="003723F4" w:rsidRDefault="001C72AE" w:rsidP="00A86AAC">
            <w:pPr>
              <w:pStyle w:val="Normal6"/>
              <w:rPr>
                <w:szCs w:val="24"/>
              </w:rPr>
            </w:pPr>
            <w:r w:rsidRPr="003723F4">
              <w:rPr>
                <w:b/>
                <w:i/>
              </w:rPr>
              <w:t>(34a)</w:t>
            </w:r>
            <w:r w:rsidRPr="003723F4">
              <w:rPr>
                <w:b/>
                <w:i/>
              </w:rPr>
              <w:tab/>
              <w:t xml:space="preserve">Države članice trebale bi utvrditi pravila o djelotvornim, proporcionalnim i </w:t>
            </w:r>
            <w:proofErr w:type="spellStart"/>
            <w:r w:rsidRPr="003723F4">
              <w:rPr>
                <w:b/>
                <w:i/>
              </w:rPr>
              <w:t>odvraćajućim</w:t>
            </w:r>
            <w:proofErr w:type="spellEnd"/>
            <w:r w:rsidRPr="003723F4">
              <w:rPr>
                <w:b/>
                <w:i/>
              </w:rPr>
              <w:t xml:space="preserve"> sankcijama za nepoštovanje ove Uredbe, uključujući slučajeve u kojima subjekti napuštaju pse i mačke. Stroge i </w:t>
            </w:r>
            <w:proofErr w:type="spellStart"/>
            <w:r w:rsidRPr="003723F4">
              <w:rPr>
                <w:b/>
                <w:i/>
              </w:rPr>
              <w:t>odvraćajuće</w:t>
            </w:r>
            <w:proofErr w:type="spellEnd"/>
            <w:r w:rsidRPr="003723F4">
              <w:rPr>
                <w:b/>
                <w:i/>
              </w:rPr>
              <w:t xml:space="preserve"> sankcije posebno bi se trebale primjenjivati na objekte za uzgoj u kojima se životinje zlostavljaju, čime im se ugrožava dobrobit. Takve postupke trebalo bi nedvosmisleno osuditi, a odgovornim osobama trebalo bi onemogućiti da nastave djelatnost u svim državama članicama. Nadležna tijela trebala bi osigurati da se životinje koje se drže u takvim objektima odmah uklone te da im se pruži odgovarajuća skrb i zaštita.</w:t>
            </w:r>
          </w:p>
        </w:tc>
      </w:tr>
    </w:tbl>
    <w:p w14:paraId="611AF6DE" w14:textId="77777777" w:rsidR="001C72AE" w:rsidRPr="003723F4" w:rsidRDefault="001C72AE" w:rsidP="001C72AE"/>
    <w:p w14:paraId="627D7C56" w14:textId="77777777" w:rsidR="001C72AE" w:rsidRPr="003723F4" w:rsidRDefault="001C72AE" w:rsidP="001C72AE">
      <w:pPr>
        <w:pStyle w:val="AmNumberTabs"/>
      </w:pPr>
      <w:r w:rsidRPr="003723F4">
        <w:t>Amandman</w:t>
      </w:r>
      <w:r w:rsidRPr="003723F4">
        <w:tab/>
      </w:r>
      <w:r w:rsidRPr="003723F4">
        <w:tab/>
        <w:t>32</w:t>
      </w:r>
    </w:p>
    <w:p w14:paraId="0317D958" w14:textId="77777777" w:rsidR="001C72AE" w:rsidRPr="003723F4" w:rsidRDefault="001C72AE" w:rsidP="001C72AE"/>
    <w:p w14:paraId="44F9C03D" w14:textId="77777777" w:rsidR="001C72AE" w:rsidRPr="003723F4" w:rsidRDefault="001C72AE" w:rsidP="001C72AE">
      <w:pPr>
        <w:pStyle w:val="NormalBold"/>
        <w:keepNext/>
      </w:pPr>
      <w:r w:rsidRPr="003723F4">
        <w:t>Prijedlog uredbe</w:t>
      </w:r>
    </w:p>
    <w:p w14:paraId="3C50B1A4" w14:textId="77777777" w:rsidR="001C72AE" w:rsidRPr="003723F4" w:rsidRDefault="001C72AE" w:rsidP="001C72AE">
      <w:pPr>
        <w:pStyle w:val="NormalBold"/>
      </w:pPr>
      <w:r w:rsidRPr="003723F4">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F8FF335" w14:textId="77777777" w:rsidTr="00A86AAC">
        <w:trPr>
          <w:jc w:val="center"/>
        </w:trPr>
        <w:tc>
          <w:tcPr>
            <w:tcW w:w="9752" w:type="dxa"/>
            <w:gridSpan w:val="2"/>
          </w:tcPr>
          <w:p w14:paraId="7EBBA403" w14:textId="77777777" w:rsidR="001C72AE" w:rsidRPr="003723F4" w:rsidRDefault="001C72AE" w:rsidP="00A86AAC">
            <w:pPr>
              <w:keepNext/>
            </w:pPr>
          </w:p>
        </w:tc>
      </w:tr>
      <w:tr w:rsidR="001C72AE" w:rsidRPr="003723F4" w14:paraId="5AE64B7C" w14:textId="77777777" w:rsidTr="00A86AAC">
        <w:trPr>
          <w:jc w:val="center"/>
        </w:trPr>
        <w:tc>
          <w:tcPr>
            <w:tcW w:w="4876" w:type="dxa"/>
          </w:tcPr>
          <w:p w14:paraId="50723CA7" w14:textId="77777777" w:rsidR="001C72AE" w:rsidRPr="003723F4" w:rsidRDefault="001C72AE" w:rsidP="00A86AAC">
            <w:pPr>
              <w:pStyle w:val="ColumnHeading"/>
              <w:keepNext/>
            </w:pPr>
            <w:r w:rsidRPr="003723F4">
              <w:t>Tekst koji je predložila Komisija</w:t>
            </w:r>
          </w:p>
        </w:tc>
        <w:tc>
          <w:tcPr>
            <w:tcW w:w="4876" w:type="dxa"/>
          </w:tcPr>
          <w:p w14:paraId="498DAB02" w14:textId="77777777" w:rsidR="001C72AE" w:rsidRPr="003723F4" w:rsidRDefault="001C72AE" w:rsidP="00A86AAC">
            <w:pPr>
              <w:pStyle w:val="ColumnHeading"/>
              <w:keepNext/>
            </w:pPr>
            <w:r w:rsidRPr="003723F4">
              <w:t>Izmjena</w:t>
            </w:r>
          </w:p>
        </w:tc>
      </w:tr>
      <w:tr w:rsidR="001C72AE" w:rsidRPr="003723F4" w14:paraId="2A159F74" w14:textId="77777777" w:rsidTr="00A86AAC">
        <w:trPr>
          <w:jc w:val="center"/>
        </w:trPr>
        <w:tc>
          <w:tcPr>
            <w:tcW w:w="4876" w:type="dxa"/>
          </w:tcPr>
          <w:p w14:paraId="4FEAB321" w14:textId="77777777" w:rsidR="001C72AE" w:rsidRPr="003723F4" w:rsidRDefault="001C72AE" w:rsidP="00A86AAC">
            <w:pPr>
              <w:pStyle w:val="Normal6"/>
            </w:pPr>
            <w:r w:rsidRPr="003723F4">
              <w:t>(36)</w:t>
            </w:r>
            <w:r w:rsidRPr="003723F4">
              <w:tab/>
              <w:t xml:space="preserve">Postupci u svrhu promjene izgleda ili sprečavanja određenih ponašanja mačaka i pasa, kao što su </w:t>
            </w:r>
            <w:proofErr w:type="spellStart"/>
            <w:r w:rsidRPr="003723F4">
              <w:t>kupiranje</w:t>
            </w:r>
            <w:proofErr w:type="spellEnd"/>
            <w:r w:rsidRPr="003723F4">
              <w:t xml:space="preserve"> ušiju, </w:t>
            </w:r>
            <w:r w:rsidRPr="003723F4">
              <w:lastRenderedPageBreak/>
              <w:t xml:space="preserve">podrezivanje repa, uklanjanje kandži i glasnica imaju ozbiljan negativan učinak na dobrobit mačaka i pasa. Ti postupci uzrokuju bol i sprečavaju mačke i pse u izražavanju urođenog ponašanja. Zbog toga </w:t>
            </w:r>
            <w:r w:rsidRPr="003723F4">
              <w:rPr>
                <w:b/>
                <w:i/>
              </w:rPr>
              <w:t>bi ih trebalo</w:t>
            </w:r>
            <w:r w:rsidRPr="003723F4">
              <w:t xml:space="preserve"> dopustiti samo ako ih provodi veterinar i samo ako je to potrebno iz medicinskih razloga.</w:t>
            </w:r>
          </w:p>
        </w:tc>
        <w:tc>
          <w:tcPr>
            <w:tcW w:w="4876" w:type="dxa"/>
          </w:tcPr>
          <w:p w14:paraId="79E6E615" w14:textId="77777777" w:rsidR="001C72AE" w:rsidRPr="003723F4" w:rsidRDefault="001C72AE" w:rsidP="00A86AAC">
            <w:pPr>
              <w:pStyle w:val="Normal6"/>
              <w:rPr>
                <w:szCs w:val="24"/>
              </w:rPr>
            </w:pPr>
            <w:r w:rsidRPr="003723F4">
              <w:lastRenderedPageBreak/>
              <w:t>(36)</w:t>
            </w:r>
            <w:r w:rsidRPr="003723F4">
              <w:tab/>
              <w:t xml:space="preserve">Postupci u svrhu promjene izgleda ili sprečavanja određenih ponašanja mačaka i pasa, kao što su </w:t>
            </w:r>
            <w:proofErr w:type="spellStart"/>
            <w:r w:rsidRPr="003723F4">
              <w:t>kupiranje</w:t>
            </w:r>
            <w:proofErr w:type="spellEnd"/>
            <w:r w:rsidRPr="003723F4">
              <w:t xml:space="preserve"> ušiju, </w:t>
            </w:r>
            <w:r w:rsidRPr="003723F4">
              <w:lastRenderedPageBreak/>
              <w:t xml:space="preserve">podrezivanje repa, uklanjanje kandži i glasnica imaju ozbiljan negativan učinak na dobrobit mačaka i pasa. Ti postupci uzrokuju bol i sprečavaju mačke i pse u izražavanju urođenog ponašanja. Zbog toga </w:t>
            </w:r>
            <w:r w:rsidRPr="003723F4">
              <w:rPr>
                <w:b/>
                <w:i/>
              </w:rPr>
              <w:t>se mogu</w:t>
            </w:r>
            <w:r w:rsidRPr="003723F4">
              <w:t xml:space="preserve"> dopustiti samo ako ih provodi veterinar i samo ako je to potrebno iz medicinskih razloga. </w:t>
            </w:r>
            <w:r w:rsidRPr="003723F4">
              <w:rPr>
                <w:b/>
                <w:i/>
              </w:rPr>
              <w:t>Međutim, za određene pasmine, primjerice lovačkih pasa, takvi bi se postupci mogli dopustiti zbog profilaktičkih, dijagnostičkih i/ili terapeutskih razloga i samo ako ih izvodi veterinar. U posebnim okolnostima i regijama Europe podrezivanje repa također može biti opravdano kako bi se spriječile ozljede repa, pod uvjetom da se temelji na potpunoj i temeljitoj medicinskoj procjeni.</w:t>
            </w:r>
          </w:p>
        </w:tc>
      </w:tr>
    </w:tbl>
    <w:p w14:paraId="1A92E74E" w14:textId="77777777" w:rsidR="001C72AE" w:rsidRPr="003723F4" w:rsidRDefault="001C72AE" w:rsidP="001C72AE"/>
    <w:p w14:paraId="10C05DBA" w14:textId="77777777" w:rsidR="001C72AE" w:rsidRPr="003723F4" w:rsidRDefault="001C72AE" w:rsidP="001C72AE">
      <w:pPr>
        <w:pStyle w:val="AmNumberTabs"/>
      </w:pPr>
      <w:r w:rsidRPr="003723F4">
        <w:t>Amandman</w:t>
      </w:r>
      <w:r w:rsidRPr="003723F4">
        <w:tab/>
      </w:r>
      <w:r w:rsidRPr="003723F4">
        <w:tab/>
        <w:t>33</w:t>
      </w:r>
    </w:p>
    <w:p w14:paraId="3ED85980" w14:textId="77777777" w:rsidR="001C72AE" w:rsidRPr="003723F4" w:rsidRDefault="001C72AE" w:rsidP="001C72AE"/>
    <w:p w14:paraId="0CEE4E6F" w14:textId="77777777" w:rsidR="001C72AE" w:rsidRPr="003723F4" w:rsidRDefault="001C72AE" w:rsidP="001C72AE">
      <w:pPr>
        <w:pStyle w:val="NormalBold"/>
        <w:keepNext/>
      </w:pPr>
      <w:r w:rsidRPr="003723F4">
        <w:t>Prijedlog uredbe</w:t>
      </w:r>
    </w:p>
    <w:p w14:paraId="2D439E04" w14:textId="77777777" w:rsidR="001C72AE" w:rsidRPr="003723F4" w:rsidRDefault="001C72AE" w:rsidP="001C72AE">
      <w:pPr>
        <w:pStyle w:val="NormalBold"/>
      </w:pPr>
      <w:r w:rsidRPr="003723F4">
        <w:t>Uvodna izjava 36.a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223ADF3" w14:textId="77777777" w:rsidTr="00A86AAC">
        <w:trPr>
          <w:jc w:val="center"/>
        </w:trPr>
        <w:tc>
          <w:tcPr>
            <w:tcW w:w="9752" w:type="dxa"/>
            <w:gridSpan w:val="2"/>
          </w:tcPr>
          <w:p w14:paraId="1611C0F1" w14:textId="77777777" w:rsidR="001C72AE" w:rsidRPr="003723F4" w:rsidRDefault="001C72AE" w:rsidP="00A86AAC">
            <w:pPr>
              <w:keepNext/>
            </w:pPr>
          </w:p>
        </w:tc>
      </w:tr>
      <w:tr w:rsidR="001C72AE" w:rsidRPr="003723F4" w14:paraId="40027714" w14:textId="77777777" w:rsidTr="00A86AAC">
        <w:trPr>
          <w:jc w:val="center"/>
        </w:trPr>
        <w:tc>
          <w:tcPr>
            <w:tcW w:w="4876" w:type="dxa"/>
          </w:tcPr>
          <w:p w14:paraId="6DD5194B" w14:textId="77777777" w:rsidR="001C72AE" w:rsidRPr="003723F4" w:rsidRDefault="001C72AE" w:rsidP="00A86AAC">
            <w:pPr>
              <w:pStyle w:val="ColumnHeading"/>
              <w:keepNext/>
            </w:pPr>
            <w:r w:rsidRPr="003723F4">
              <w:t>Tekst koji je predložila Komisija</w:t>
            </w:r>
          </w:p>
        </w:tc>
        <w:tc>
          <w:tcPr>
            <w:tcW w:w="4876" w:type="dxa"/>
          </w:tcPr>
          <w:p w14:paraId="2338402B" w14:textId="77777777" w:rsidR="001C72AE" w:rsidRPr="003723F4" w:rsidRDefault="001C72AE" w:rsidP="00A86AAC">
            <w:pPr>
              <w:pStyle w:val="ColumnHeading"/>
              <w:keepNext/>
            </w:pPr>
            <w:r w:rsidRPr="003723F4">
              <w:t>Izmjena</w:t>
            </w:r>
          </w:p>
        </w:tc>
      </w:tr>
      <w:tr w:rsidR="001C72AE" w:rsidRPr="003723F4" w14:paraId="0C5AEDC1" w14:textId="77777777" w:rsidTr="00A86AAC">
        <w:trPr>
          <w:jc w:val="center"/>
        </w:trPr>
        <w:tc>
          <w:tcPr>
            <w:tcW w:w="4876" w:type="dxa"/>
          </w:tcPr>
          <w:p w14:paraId="399F22B7" w14:textId="77777777" w:rsidR="001C72AE" w:rsidRPr="003723F4" w:rsidRDefault="001C72AE" w:rsidP="00A86AAC">
            <w:pPr>
              <w:pStyle w:val="Normal6"/>
            </w:pPr>
          </w:p>
        </w:tc>
        <w:tc>
          <w:tcPr>
            <w:tcW w:w="4876" w:type="dxa"/>
          </w:tcPr>
          <w:p w14:paraId="2903A843" w14:textId="77777777" w:rsidR="001C72AE" w:rsidRPr="003723F4" w:rsidRDefault="001C72AE" w:rsidP="00A86AAC">
            <w:pPr>
              <w:pStyle w:val="Normal6"/>
              <w:rPr>
                <w:szCs w:val="24"/>
              </w:rPr>
            </w:pPr>
            <w:r w:rsidRPr="003723F4">
              <w:rPr>
                <w:b/>
                <w:i/>
              </w:rPr>
              <w:t>(36a)</w:t>
            </w:r>
            <w:r w:rsidRPr="003723F4">
              <w:rPr>
                <w:b/>
                <w:i/>
              </w:rPr>
              <w:tab/>
              <w:t>Psi koje upotrebljavaju vojne, policijske i carinske službe obično prolaze vrlo specifičnu vrstu obuke kako bi ih se pripremilo za poslove u interesu nacionalne sigurnosti. Kako bi mogli dobiti obuku koju smatraju najprimjerenijom, države članice trebale bi moći odobriti izuzeća za pse koji se drže u objektima za uzgoj ili prodaju koji se namjeravaju koristiti kao vojni, policijski ili carinski psi.</w:t>
            </w:r>
          </w:p>
        </w:tc>
      </w:tr>
    </w:tbl>
    <w:p w14:paraId="175FCFAB" w14:textId="77777777" w:rsidR="001C72AE" w:rsidRPr="003723F4" w:rsidRDefault="001C72AE" w:rsidP="001C72AE"/>
    <w:p w14:paraId="51AEA2B2" w14:textId="77777777" w:rsidR="001C72AE" w:rsidRPr="003723F4" w:rsidRDefault="001C72AE" w:rsidP="001C72AE">
      <w:pPr>
        <w:pStyle w:val="AmNumberTabs"/>
      </w:pPr>
      <w:r w:rsidRPr="003723F4">
        <w:t>Amandman</w:t>
      </w:r>
      <w:r w:rsidRPr="003723F4">
        <w:tab/>
      </w:r>
      <w:r w:rsidRPr="003723F4">
        <w:tab/>
        <w:t>34</w:t>
      </w:r>
    </w:p>
    <w:p w14:paraId="33A45CC2" w14:textId="77777777" w:rsidR="001C72AE" w:rsidRPr="003723F4" w:rsidRDefault="001C72AE" w:rsidP="001C72AE"/>
    <w:p w14:paraId="43874D00" w14:textId="77777777" w:rsidR="001C72AE" w:rsidRPr="003723F4" w:rsidRDefault="001C72AE" w:rsidP="001C72AE">
      <w:pPr>
        <w:pStyle w:val="NormalBold"/>
        <w:keepNext/>
      </w:pPr>
      <w:r w:rsidRPr="003723F4">
        <w:t>Prijedlog uredbe</w:t>
      </w:r>
    </w:p>
    <w:p w14:paraId="38A1E0A0" w14:textId="77777777" w:rsidR="001C72AE" w:rsidRPr="003723F4" w:rsidRDefault="001C72AE" w:rsidP="001C72AE">
      <w:pPr>
        <w:pStyle w:val="NormalBold"/>
      </w:pPr>
      <w:r w:rsidRPr="003723F4">
        <w:t>Uvodna izjava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990EE91" w14:textId="77777777" w:rsidTr="00A86AAC">
        <w:trPr>
          <w:jc w:val="center"/>
        </w:trPr>
        <w:tc>
          <w:tcPr>
            <w:tcW w:w="9752" w:type="dxa"/>
            <w:gridSpan w:val="2"/>
          </w:tcPr>
          <w:p w14:paraId="35333BFB" w14:textId="77777777" w:rsidR="001C72AE" w:rsidRPr="003723F4" w:rsidRDefault="001C72AE" w:rsidP="00A86AAC">
            <w:pPr>
              <w:keepNext/>
            </w:pPr>
          </w:p>
        </w:tc>
      </w:tr>
      <w:tr w:rsidR="001C72AE" w:rsidRPr="003723F4" w14:paraId="10A420D6" w14:textId="77777777" w:rsidTr="00A86AAC">
        <w:trPr>
          <w:jc w:val="center"/>
        </w:trPr>
        <w:tc>
          <w:tcPr>
            <w:tcW w:w="4876" w:type="dxa"/>
          </w:tcPr>
          <w:p w14:paraId="181CF71C" w14:textId="77777777" w:rsidR="001C72AE" w:rsidRPr="003723F4" w:rsidRDefault="001C72AE" w:rsidP="00A86AAC">
            <w:pPr>
              <w:pStyle w:val="ColumnHeading"/>
              <w:keepNext/>
            </w:pPr>
            <w:r w:rsidRPr="003723F4">
              <w:t>Tekst koji je predložila Komisija</w:t>
            </w:r>
          </w:p>
        </w:tc>
        <w:tc>
          <w:tcPr>
            <w:tcW w:w="4876" w:type="dxa"/>
          </w:tcPr>
          <w:p w14:paraId="2A40BD1F" w14:textId="77777777" w:rsidR="001C72AE" w:rsidRPr="003723F4" w:rsidRDefault="001C72AE" w:rsidP="00A86AAC">
            <w:pPr>
              <w:pStyle w:val="ColumnHeading"/>
              <w:keepNext/>
            </w:pPr>
            <w:r w:rsidRPr="003723F4">
              <w:t>Izmjena</w:t>
            </w:r>
          </w:p>
        </w:tc>
      </w:tr>
      <w:tr w:rsidR="001C72AE" w:rsidRPr="003723F4" w14:paraId="6E39F070" w14:textId="77777777" w:rsidTr="00A86AAC">
        <w:trPr>
          <w:jc w:val="center"/>
        </w:trPr>
        <w:tc>
          <w:tcPr>
            <w:tcW w:w="4876" w:type="dxa"/>
          </w:tcPr>
          <w:p w14:paraId="038C6BAA" w14:textId="77777777" w:rsidR="001C72AE" w:rsidRPr="003723F4" w:rsidRDefault="001C72AE" w:rsidP="00A86AAC">
            <w:pPr>
              <w:pStyle w:val="Normal6"/>
            </w:pPr>
            <w:r w:rsidRPr="003723F4">
              <w:t>(37)</w:t>
            </w:r>
            <w:r w:rsidRPr="003723F4">
              <w:tab/>
              <w:t xml:space="preserve">Uvjeti u objektima za uzgoj od posebne su važnosti kako bi se psi i mačke mogli držati na odgovarajući način prije </w:t>
            </w:r>
            <w:r w:rsidRPr="003723F4">
              <w:lastRenderedPageBreak/>
              <w:t xml:space="preserve">stavljanja na tržište. Stoga je važno da te objekte odobre nadležna tijela i da se prije davanja odobrenja obavi kontrolni pregled na licu mjesta. Važno je i da popis odobrenih objekata bude javno dostupan kako bi se potencijalnim kupcima omogućila provjera statusa </w:t>
            </w:r>
            <w:r w:rsidRPr="003723F4">
              <w:rPr>
                <w:b/>
                <w:i/>
              </w:rPr>
              <w:t>dobavljača. Budući da je svim objektima produljeno vrijeme</w:t>
            </w:r>
            <w:r w:rsidRPr="003723F4">
              <w:t xml:space="preserve"> za </w:t>
            </w:r>
            <w:r w:rsidRPr="003723F4">
              <w:rPr>
                <w:b/>
                <w:i/>
              </w:rPr>
              <w:t>primjenu zahtjeva u pogledu smještaja</w:t>
            </w:r>
            <w:r w:rsidRPr="003723F4">
              <w:t xml:space="preserve"> i </w:t>
            </w:r>
            <w:r w:rsidRPr="003723F4">
              <w:rPr>
                <w:b/>
                <w:i/>
              </w:rPr>
              <w:t>zdravlja, obveza dobivanja odobrenja trebala bi se početi primjenjivati istog datuma kao</w:t>
            </w:r>
            <w:r w:rsidRPr="003723F4">
              <w:t xml:space="preserve"> i </w:t>
            </w:r>
            <w:r w:rsidRPr="003723F4">
              <w:rPr>
                <w:b/>
                <w:i/>
              </w:rPr>
              <w:t>zahtjevi u pogledu smještaja i zdravlja</w:t>
            </w:r>
            <w:r w:rsidRPr="003723F4">
              <w:t>.</w:t>
            </w:r>
          </w:p>
        </w:tc>
        <w:tc>
          <w:tcPr>
            <w:tcW w:w="4876" w:type="dxa"/>
          </w:tcPr>
          <w:p w14:paraId="3D0B1BE5" w14:textId="77777777" w:rsidR="001C72AE" w:rsidRPr="003723F4" w:rsidRDefault="001C72AE" w:rsidP="00A86AAC">
            <w:pPr>
              <w:pStyle w:val="Normal6"/>
              <w:rPr>
                <w:szCs w:val="24"/>
              </w:rPr>
            </w:pPr>
            <w:r w:rsidRPr="003723F4">
              <w:lastRenderedPageBreak/>
              <w:t>(37)</w:t>
            </w:r>
            <w:r w:rsidRPr="003723F4">
              <w:tab/>
            </w:r>
            <w:r w:rsidRPr="003723F4">
              <w:rPr>
                <w:b/>
                <w:i/>
              </w:rPr>
              <w:t xml:space="preserve">Prethodni pregled objekata koji obavljaju službeni veterinari ili drugi stručnjaci, u slučaju da je službeni </w:t>
            </w:r>
            <w:r w:rsidRPr="003723F4">
              <w:rPr>
                <w:b/>
                <w:i/>
              </w:rPr>
              <w:lastRenderedPageBreak/>
              <w:t>zadatak kontrole delegiran, i naknadno odobrenje objekata djelotvoran je način za osiguravanje usklađenosti objekata sa zahtjevima ove Uredbe. Međutim, s obzirom na ograničenu dostupnost službenih veterinara u državama članicama, nije razmjerno zahtijevati prethodan izravni pregled i odobrenje za sve objekte te bi se službeni veterinari trebali usredotočiti na objekte koji nose veći rizik sa stajališta dobrobiti životinja.</w:t>
            </w:r>
            <w:r w:rsidRPr="003723F4">
              <w:t xml:space="preserve"> Uvjeti u objektima za uzgoj od posebne su važnosti kako bi se psi i mačke mogli </w:t>
            </w:r>
            <w:r w:rsidRPr="003723F4">
              <w:rPr>
                <w:b/>
                <w:i/>
              </w:rPr>
              <w:t xml:space="preserve">uzgajati i </w:t>
            </w:r>
            <w:r w:rsidRPr="003723F4">
              <w:t>držati na odgovarajući način prije stavljanja na tržište</w:t>
            </w:r>
            <w:r w:rsidRPr="003723F4">
              <w:rPr>
                <w:b/>
                <w:i/>
              </w:rPr>
              <w:t>, posebno zbog posljedica koje loši standardi za dobrobit životinja u ranoj dobi mogu imati na pse i mačke</w:t>
            </w:r>
            <w:r w:rsidRPr="003723F4">
              <w:t xml:space="preserve">. Stoga je važno da te objekte odobre nadležna tijela i da se prije davanja odobrenja obavi kontrolni pregled na licu mjesta. Važno je i da popis odobrenih objekata bude javno dostupan kako bi se potencijalnim kupcima omogućila provjera statusa </w:t>
            </w:r>
            <w:r w:rsidRPr="003723F4">
              <w:rPr>
                <w:b/>
                <w:i/>
              </w:rPr>
              <w:t>objekata</w:t>
            </w:r>
            <w:r w:rsidRPr="003723F4">
              <w:t xml:space="preserve"> za </w:t>
            </w:r>
            <w:r w:rsidRPr="003723F4">
              <w:rPr>
                <w:b/>
                <w:i/>
              </w:rPr>
              <w:t>uzgoj</w:t>
            </w:r>
            <w:r w:rsidRPr="003723F4">
              <w:t xml:space="preserve"> i </w:t>
            </w:r>
            <w:r w:rsidRPr="003723F4">
              <w:rPr>
                <w:b/>
                <w:i/>
              </w:rPr>
              <w:t>time povećala javna kontrola</w:t>
            </w:r>
            <w:r w:rsidRPr="003723F4">
              <w:t xml:space="preserve"> i </w:t>
            </w:r>
            <w:r w:rsidRPr="003723F4">
              <w:rPr>
                <w:b/>
                <w:i/>
              </w:rPr>
              <w:t>informiranost građana</w:t>
            </w:r>
            <w:r w:rsidRPr="003723F4">
              <w:t>.</w:t>
            </w:r>
          </w:p>
        </w:tc>
      </w:tr>
    </w:tbl>
    <w:p w14:paraId="3FC9E722" w14:textId="77777777" w:rsidR="001C72AE" w:rsidRPr="003723F4" w:rsidRDefault="001C72AE" w:rsidP="001C72AE"/>
    <w:p w14:paraId="3FB4D34D" w14:textId="77777777" w:rsidR="001C72AE" w:rsidRPr="003723F4" w:rsidRDefault="001C72AE" w:rsidP="001C72AE">
      <w:pPr>
        <w:pStyle w:val="AmNumberTabs"/>
      </w:pPr>
      <w:r w:rsidRPr="003723F4">
        <w:t>Amandman</w:t>
      </w:r>
      <w:r w:rsidRPr="003723F4">
        <w:tab/>
      </w:r>
      <w:r w:rsidRPr="003723F4">
        <w:tab/>
        <w:t>35</w:t>
      </w:r>
    </w:p>
    <w:p w14:paraId="171B038C" w14:textId="77777777" w:rsidR="001C72AE" w:rsidRPr="003723F4" w:rsidRDefault="001C72AE" w:rsidP="001C72AE"/>
    <w:p w14:paraId="0263CBC8" w14:textId="77777777" w:rsidR="001C72AE" w:rsidRPr="003723F4" w:rsidRDefault="001C72AE" w:rsidP="001C72AE">
      <w:pPr>
        <w:pStyle w:val="NormalBold"/>
        <w:keepNext/>
      </w:pPr>
      <w:r w:rsidRPr="003723F4">
        <w:t>Prijedlog uredbe</w:t>
      </w:r>
    </w:p>
    <w:p w14:paraId="498D7ACB" w14:textId="77777777" w:rsidR="001C72AE" w:rsidRPr="003723F4" w:rsidRDefault="001C72AE" w:rsidP="001C72AE">
      <w:pPr>
        <w:pStyle w:val="NormalBold"/>
      </w:pPr>
      <w:r w:rsidRPr="003723F4">
        <w:t>Uvodna izjava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DD04EB9" w14:textId="77777777" w:rsidTr="00A86AAC">
        <w:trPr>
          <w:jc w:val="center"/>
        </w:trPr>
        <w:tc>
          <w:tcPr>
            <w:tcW w:w="9752" w:type="dxa"/>
            <w:gridSpan w:val="2"/>
          </w:tcPr>
          <w:p w14:paraId="53AC8DFF" w14:textId="77777777" w:rsidR="001C72AE" w:rsidRPr="003723F4" w:rsidRDefault="001C72AE" w:rsidP="00A86AAC">
            <w:pPr>
              <w:keepNext/>
            </w:pPr>
          </w:p>
        </w:tc>
      </w:tr>
      <w:tr w:rsidR="001C72AE" w:rsidRPr="003723F4" w14:paraId="5311E92D" w14:textId="77777777" w:rsidTr="00A86AAC">
        <w:trPr>
          <w:jc w:val="center"/>
        </w:trPr>
        <w:tc>
          <w:tcPr>
            <w:tcW w:w="4876" w:type="dxa"/>
          </w:tcPr>
          <w:p w14:paraId="5B68D5F0" w14:textId="77777777" w:rsidR="001C72AE" w:rsidRPr="003723F4" w:rsidRDefault="001C72AE" w:rsidP="00A86AAC">
            <w:pPr>
              <w:pStyle w:val="ColumnHeading"/>
              <w:keepNext/>
            </w:pPr>
            <w:r w:rsidRPr="003723F4">
              <w:t>Tekst koji je predložila Komisija</w:t>
            </w:r>
          </w:p>
        </w:tc>
        <w:tc>
          <w:tcPr>
            <w:tcW w:w="4876" w:type="dxa"/>
          </w:tcPr>
          <w:p w14:paraId="5FE44402" w14:textId="77777777" w:rsidR="001C72AE" w:rsidRPr="003723F4" w:rsidRDefault="001C72AE" w:rsidP="00A86AAC">
            <w:pPr>
              <w:pStyle w:val="ColumnHeading"/>
              <w:keepNext/>
            </w:pPr>
            <w:r w:rsidRPr="003723F4">
              <w:t>Izmjena</w:t>
            </w:r>
          </w:p>
        </w:tc>
      </w:tr>
      <w:tr w:rsidR="001C72AE" w:rsidRPr="003723F4" w14:paraId="5CEBDFF8" w14:textId="77777777" w:rsidTr="00A86AAC">
        <w:trPr>
          <w:jc w:val="center"/>
        </w:trPr>
        <w:tc>
          <w:tcPr>
            <w:tcW w:w="4876" w:type="dxa"/>
          </w:tcPr>
          <w:p w14:paraId="712B4520" w14:textId="77777777" w:rsidR="001C72AE" w:rsidRPr="003723F4" w:rsidRDefault="001C72AE" w:rsidP="00A86AAC">
            <w:pPr>
              <w:pStyle w:val="Normal6"/>
            </w:pPr>
            <w:r w:rsidRPr="003723F4">
              <w:t>(38)</w:t>
            </w:r>
            <w:r w:rsidRPr="003723F4">
              <w:tab/>
              <w:t xml:space="preserve">Neki subjekti koji stavljaju na tržište pse i mačke </w:t>
            </w:r>
            <w:r w:rsidRPr="003723F4">
              <w:rPr>
                <w:b/>
                <w:i/>
              </w:rPr>
              <w:t xml:space="preserve">ili skloništa koja ih dobavljaju </w:t>
            </w:r>
            <w:r w:rsidRPr="003723F4">
              <w:t xml:space="preserve">potiču potencijalne kupce na kupnju na način da naglašavaju emocionalnu komponentu, ne spominjući potencijalnim vlasnicima posljedice te odluke. Drugi subjekti ili skloništa naglašavaju odgovornost koju donosi držanje kućnih ljubimaca, čime si ograničavaju prilike za prodaju životinja. Ta razlika u stavovima ide u prilog manje odgovornim subjektima i dovodi do narušavanja tržišnog natjecanja, unatoč važnosti informiranja kupaca pri kupnji psa ili mačke o njihovoj odgovornosti za dobrobit životinja i održavanje javnog </w:t>
            </w:r>
            <w:r w:rsidRPr="003723F4">
              <w:lastRenderedPageBreak/>
              <w:t xml:space="preserve">reda. Stoga je opravdano zahtijevati da svi </w:t>
            </w:r>
            <w:r w:rsidRPr="003723F4">
              <w:rPr>
                <w:b/>
                <w:i/>
              </w:rPr>
              <w:t>dobavljači pasa i mačaka</w:t>
            </w:r>
            <w:r w:rsidRPr="003723F4">
              <w:t xml:space="preserve"> na </w:t>
            </w:r>
            <w:r w:rsidRPr="003723F4">
              <w:rPr>
                <w:b/>
                <w:i/>
              </w:rPr>
              <w:t>tržištu</w:t>
            </w:r>
            <w:r w:rsidRPr="003723F4">
              <w:t xml:space="preserve"> Unije koji se koriste kao kućni ljubimci informiraju buduće vlasnike o njihovoj odgovornosti. Ako se pas ili mačka </w:t>
            </w:r>
            <w:r w:rsidRPr="003723F4">
              <w:rPr>
                <w:b/>
                <w:i/>
              </w:rPr>
              <w:t>dobavljaju</w:t>
            </w:r>
            <w:r w:rsidRPr="003723F4">
              <w:t xml:space="preserve"> putem interneta, uz internetski oglas trebalo bi priložiti i odgovarajuće upozorenje kako bi se učinkovito prenijela poruka o odgovornom vlasništvu.</w:t>
            </w:r>
          </w:p>
        </w:tc>
        <w:tc>
          <w:tcPr>
            <w:tcW w:w="4876" w:type="dxa"/>
          </w:tcPr>
          <w:p w14:paraId="2407DE67" w14:textId="77777777" w:rsidR="001C72AE" w:rsidRPr="003723F4" w:rsidRDefault="001C72AE" w:rsidP="00A86AAC">
            <w:pPr>
              <w:pStyle w:val="Normal6"/>
              <w:rPr>
                <w:szCs w:val="24"/>
              </w:rPr>
            </w:pPr>
            <w:r w:rsidRPr="003723F4">
              <w:lastRenderedPageBreak/>
              <w:t>(38)</w:t>
            </w:r>
            <w:r w:rsidRPr="003723F4">
              <w:tab/>
              <w:t xml:space="preserve">Neki subjekti koji stavljaju na tržište pse i mačke potiču potencijalne kupce na kupnju na način da naglašavaju emocionalnu komponentu, ne spominjući potencijalnim vlasnicima posljedice te odluke. Drugi subjekti ili skloništa naglašavaju odgovornost koju donosi držanje kućnih ljubimaca, čime si ograničavaju prilike za prodaju životinja. Ta razlika u stavovima ide u prilog manje odgovornim subjektima i dovodi do narušavanja tržišnog natjecanja, unatoč važnosti informiranja kupaca pri kupnji psa ili mačke o njihovoj odgovornosti za dobrobit životinja i održavanje javnog reda. Stoga je opravdano zahtijevati da svi </w:t>
            </w:r>
            <w:r w:rsidRPr="003723F4">
              <w:rPr>
                <w:b/>
                <w:i/>
              </w:rPr>
              <w:lastRenderedPageBreak/>
              <w:t>subjekti koji stavljaju</w:t>
            </w:r>
            <w:r w:rsidRPr="003723F4">
              <w:t xml:space="preserve"> na </w:t>
            </w:r>
            <w:r w:rsidRPr="003723F4">
              <w:rPr>
                <w:b/>
                <w:i/>
              </w:rPr>
              <w:t>tržište</w:t>
            </w:r>
            <w:r w:rsidRPr="003723F4">
              <w:t xml:space="preserve"> Unije</w:t>
            </w:r>
            <w:r w:rsidRPr="003723F4">
              <w:rPr>
                <w:b/>
                <w:i/>
              </w:rPr>
              <w:t xml:space="preserve"> pse i mačke</w:t>
            </w:r>
            <w:r w:rsidRPr="003723F4">
              <w:t xml:space="preserve"> koji se koriste kao kućni ljubimci informiraju buduće vlasnike o njihovoj odgovornosti. Ako se pas ili mačka </w:t>
            </w:r>
            <w:r w:rsidRPr="003723F4">
              <w:rPr>
                <w:b/>
                <w:i/>
              </w:rPr>
              <w:t>stavljaju na tržište</w:t>
            </w:r>
            <w:r w:rsidRPr="003723F4">
              <w:t xml:space="preserve"> putem interneta, uz internetski oglas trebalo bi priložiti i odgovarajuće upozorenje kako bi se učinkovito prenijela poruka o odgovornom vlasništvu.</w:t>
            </w:r>
          </w:p>
        </w:tc>
      </w:tr>
    </w:tbl>
    <w:p w14:paraId="5FFC2307" w14:textId="77777777" w:rsidR="001C72AE" w:rsidRPr="003723F4" w:rsidRDefault="001C72AE" w:rsidP="001C72AE"/>
    <w:p w14:paraId="66D8BFFF" w14:textId="77777777" w:rsidR="001C72AE" w:rsidRPr="003723F4" w:rsidRDefault="001C72AE" w:rsidP="001C72AE">
      <w:pPr>
        <w:pStyle w:val="AmNumberTabs"/>
      </w:pPr>
      <w:r w:rsidRPr="003723F4">
        <w:t>Amandman</w:t>
      </w:r>
      <w:r w:rsidRPr="003723F4">
        <w:tab/>
      </w:r>
      <w:r w:rsidRPr="003723F4">
        <w:tab/>
        <w:t>36</w:t>
      </w:r>
    </w:p>
    <w:p w14:paraId="244A8E87" w14:textId="77777777" w:rsidR="001C72AE" w:rsidRPr="003723F4" w:rsidRDefault="001C72AE" w:rsidP="001C72AE"/>
    <w:p w14:paraId="5B4A924E" w14:textId="77777777" w:rsidR="001C72AE" w:rsidRPr="003723F4" w:rsidRDefault="001C72AE" w:rsidP="001C72AE">
      <w:pPr>
        <w:pStyle w:val="NormalBold"/>
        <w:keepNext/>
      </w:pPr>
      <w:r w:rsidRPr="003723F4">
        <w:t>Prijedlog uredbe</w:t>
      </w:r>
    </w:p>
    <w:p w14:paraId="56DB9C31" w14:textId="77777777" w:rsidR="001C72AE" w:rsidRPr="003723F4" w:rsidRDefault="001C72AE" w:rsidP="001C72AE">
      <w:pPr>
        <w:pStyle w:val="NormalBold"/>
      </w:pPr>
      <w:r w:rsidRPr="003723F4">
        <w:t>Uvodna izjava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AA25F82" w14:textId="77777777" w:rsidTr="00A86AAC">
        <w:trPr>
          <w:jc w:val="center"/>
        </w:trPr>
        <w:tc>
          <w:tcPr>
            <w:tcW w:w="9752" w:type="dxa"/>
            <w:gridSpan w:val="2"/>
          </w:tcPr>
          <w:p w14:paraId="4203E62F" w14:textId="77777777" w:rsidR="001C72AE" w:rsidRPr="003723F4" w:rsidRDefault="001C72AE" w:rsidP="00A86AAC">
            <w:pPr>
              <w:keepNext/>
            </w:pPr>
          </w:p>
        </w:tc>
      </w:tr>
      <w:tr w:rsidR="001C72AE" w:rsidRPr="003723F4" w14:paraId="6DC925A7" w14:textId="77777777" w:rsidTr="00A86AAC">
        <w:trPr>
          <w:jc w:val="center"/>
        </w:trPr>
        <w:tc>
          <w:tcPr>
            <w:tcW w:w="4876" w:type="dxa"/>
          </w:tcPr>
          <w:p w14:paraId="3236CE2D" w14:textId="77777777" w:rsidR="001C72AE" w:rsidRPr="003723F4" w:rsidRDefault="001C72AE" w:rsidP="00A86AAC">
            <w:pPr>
              <w:pStyle w:val="ColumnHeading"/>
              <w:keepNext/>
            </w:pPr>
            <w:r w:rsidRPr="003723F4">
              <w:t>Tekst koji je predložila Komisija</w:t>
            </w:r>
          </w:p>
        </w:tc>
        <w:tc>
          <w:tcPr>
            <w:tcW w:w="4876" w:type="dxa"/>
          </w:tcPr>
          <w:p w14:paraId="7B9066EA" w14:textId="77777777" w:rsidR="001C72AE" w:rsidRPr="003723F4" w:rsidRDefault="001C72AE" w:rsidP="00A86AAC">
            <w:pPr>
              <w:pStyle w:val="ColumnHeading"/>
              <w:keepNext/>
            </w:pPr>
            <w:r w:rsidRPr="003723F4">
              <w:t>Izmjena</w:t>
            </w:r>
          </w:p>
        </w:tc>
      </w:tr>
      <w:tr w:rsidR="001C72AE" w:rsidRPr="003723F4" w14:paraId="66EB42DA" w14:textId="77777777" w:rsidTr="00A86AAC">
        <w:trPr>
          <w:jc w:val="center"/>
        </w:trPr>
        <w:tc>
          <w:tcPr>
            <w:tcW w:w="4876" w:type="dxa"/>
          </w:tcPr>
          <w:p w14:paraId="58B6613E" w14:textId="77777777" w:rsidR="001C72AE" w:rsidRPr="003723F4" w:rsidRDefault="001C72AE" w:rsidP="00A86AAC">
            <w:pPr>
              <w:pStyle w:val="Normal6"/>
            </w:pPr>
            <w:r w:rsidRPr="003723F4">
              <w:t>(39)</w:t>
            </w:r>
            <w:r w:rsidRPr="003723F4">
              <w:tab/>
              <w:t xml:space="preserve">S obzirom na nedostatak zahtjeva za identifikaciju i registraciju tih životinja, nedostatak </w:t>
            </w:r>
            <w:proofErr w:type="spellStart"/>
            <w:r w:rsidRPr="003723F4">
              <w:t>sljedivosti</w:t>
            </w:r>
            <w:proofErr w:type="spellEnd"/>
            <w:r w:rsidRPr="003723F4">
              <w:t xml:space="preserve"> olakšava nezakonitu trgovinu i prijevarne prakse pri prodaji ili premještanju pasa i mačaka radi udomljavanja. Prijevarne prakse mogu se pojaviti i kad sustavi za identifikaciju i registraciju pasa i mačaka nisu usklađeni ili se njima ne može lako upravljati jer tehnički sustavi nisu </w:t>
            </w:r>
            <w:proofErr w:type="spellStart"/>
            <w:r w:rsidRPr="003723F4">
              <w:t>interoperabilni</w:t>
            </w:r>
            <w:proofErr w:type="spellEnd"/>
            <w:r w:rsidRPr="003723F4">
              <w:t xml:space="preserve">. Stoga je ključno uskladiti standarde za sredstva označivanja i registracije te osigurati da se identifikacija i registracija pasa i mačaka izvrši prije nego što se životinja po prvi put </w:t>
            </w:r>
            <w:r w:rsidRPr="003723F4">
              <w:rPr>
                <w:b/>
                <w:i/>
              </w:rPr>
              <w:t>isporuči u Uniju</w:t>
            </w:r>
            <w:r w:rsidRPr="003723F4">
              <w:t>. Prije prvog stavljanja životinje na tržište u Uniji</w:t>
            </w:r>
            <w:r w:rsidRPr="003723F4">
              <w:rPr>
                <w:b/>
                <w:i/>
              </w:rPr>
              <w:t>, dobavljači pasa i mačaka</w:t>
            </w:r>
            <w:r w:rsidRPr="003723F4">
              <w:t xml:space="preserve"> trebali bi dostaviti dokaze o identifikaciji i registraciji u jednoj od baza podataka koje su države članice uspostavile u tu svrhu. </w:t>
            </w:r>
            <w:r w:rsidRPr="003723F4">
              <w:rPr>
                <w:b/>
                <w:i/>
              </w:rPr>
              <w:t>Dobavljač mora dostaviti dokaz o identifikaciji i registraciji životinje u jednu od baza podataka nakon svake promjene</w:t>
            </w:r>
            <w:r w:rsidRPr="003723F4">
              <w:t xml:space="preserve"> u </w:t>
            </w:r>
            <w:r w:rsidRPr="003723F4">
              <w:rPr>
                <w:b/>
                <w:i/>
              </w:rPr>
              <w:t>pogledu vlasništva ili odgovornosti za životinju</w:t>
            </w:r>
            <w:r w:rsidRPr="003723F4">
              <w:t>. Radi proporcionalnosti fizičke osobe koje povremeno dobavljaju pse i mačke na druge načine osim internetskih platformi ne bi trebale podlijegati toj obvezi.</w:t>
            </w:r>
          </w:p>
        </w:tc>
        <w:tc>
          <w:tcPr>
            <w:tcW w:w="4876" w:type="dxa"/>
          </w:tcPr>
          <w:p w14:paraId="67BD5ED0" w14:textId="77777777" w:rsidR="001C72AE" w:rsidRPr="003723F4" w:rsidRDefault="001C72AE" w:rsidP="00A86AAC">
            <w:pPr>
              <w:pStyle w:val="Normal6"/>
              <w:rPr>
                <w:szCs w:val="24"/>
              </w:rPr>
            </w:pPr>
            <w:r w:rsidRPr="003723F4">
              <w:t>(39)</w:t>
            </w:r>
            <w:r w:rsidRPr="003723F4">
              <w:tab/>
              <w:t xml:space="preserve">S obzirom na nedostatak zahtjeva za identifikaciju i registraciju tih životinja, nedostatak </w:t>
            </w:r>
            <w:proofErr w:type="spellStart"/>
            <w:r w:rsidRPr="003723F4">
              <w:t>sljedivosti</w:t>
            </w:r>
            <w:proofErr w:type="spellEnd"/>
            <w:r w:rsidRPr="003723F4">
              <w:t xml:space="preserve"> olakšava nezakonitu trgovinu i prijevarne prakse pri prodaji ili premještanju pasa i mačaka radi udomljavanja. Prijevarne prakse mogu se pojaviti i kad sustavi za identifikaciju i registraciju pasa i mačaka nisu usklađeni ili se njima ne može lako upravljati jer tehnički sustavi nisu </w:t>
            </w:r>
            <w:proofErr w:type="spellStart"/>
            <w:r w:rsidRPr="003723F4">
              <w:t>interoperabilni</w:t>
            </w:r>
            <w:proofErr w:type="spellEnd"/>
            <w:r w:rsidRPr="003723F4">
              <w:t xml:space="preserve">. Stoga je ključno uskladiti standarde za sredstva označivanja i registracije te osigurati da se identifikacija i registracija pasa i mačaka izvrši prije nego što se životinja po prvi put </w:t>
            </w:r>
            <w:r w:rsidRPr="003723F4">
              <w:rPr>
                <w:b/>
                <w:i/>
              </w:rPr>
              <w:t>stavi na tržište Unije</w:t>
            </w:r>
            <w:r w:rsidRPr="003723F4">
              <w:t xml:space="preserve">. </w:t>
            </w:r>
            <w:r w:rsidRPr="003723F4">
              <w:rPr>
                <w:b/>
                <w:i/>
              </w:rPr>
              <w:t xml:space="preserve">Fizičke ili pravne osobe koji stavljaju pase i mačke na tržište </w:t>
            </w:r>
            <w:r w:rsidRPr="003723F4">
              <w:t xml:space="preserve">prije prvog stavljanja životinje na tržište u Uniji trebali bi dostaviti dokaze o identifikaciji i registraciji u jednoj od baza podataka koje su države članice uspostavile u tu svrhu. </w:t>
            </w:r>
            <w:r w:rsidRPr="003723F4">
              <w:rPr>
                <w:b/>
                <w:i/>
              </w:rPr>
              <w:t>Nakon svake promjene u pogledu vlasništva ili odgovornosti za životinju promjenu bi trebalo na odgovarajući način registrirati</w:t>
            </w:r>
            <w:r w:rsidRPr="003723F4">
              <w:t xml:space="preserve"> u </w:t>
            </w:r>
            <w:r w:rsidRPr="003723F4">
              <w:rPr>
                <w:b/>
                <w:i/>
              </w:rPr>
              <w:t>jednoj od baza podataka</w:t>
            </w:r>
            <w:r w:rsidRPr="003723F4">
              <w:t>. Radi proporcionalnosti fizičke osobe koje povremeno dobavljaju pse i mačke na druge načine osim internetskih platformi ne bi trebale podlijegati toj obvezi.</w:t>
            </w:r>
          </w:p>
        </w:tc>
      </w:tr>
    </w:tbl>
    <w:p w14:paraId="6A70979C" w14:textId="77777777" w:rsidR="001C72AE" w:rsidRPr="003723F4" w:rsidRDefault="001C72AE" w:rsidP="001C72AE"/>
    <w:p w14:paraId="7C752385" w14:textId="77777777" w:rsidR="001C72AE" w:rsidRPr="003723F4" w:rsidRDefault="001C72AE" w:rsidP="001C72AE">
      <w:pPr>
        <w:pStyle w:val="AmNumberTabs"/>
      </w:pPr>
      <w:r w:rsidRPr="003723F4">
        <w:t>Amandman</w:t>
      </w:r>
      <w:r w:rsidRPr="003723F4">
        <w:tab/>
      </w:r>
      <w:r w:rsidRPr="003723F4">
        <w:tab/>
        <w:t>37</w:t>
      </w:r>
    </w:p>
    <w:p w14:paraId="34E09C14" w14:textId="77777777" w:rsidR="001C72AE" w:rsidRPr="003723F4" w:rsidRDefault="001C72AE" w:rsidP="001C72AE"/>
    <w:p w14:paraId="27D0815C" w14:textId="77777777" w:rsidR="001C72AE" w:rsidRPr="003723F4" w:rsidRDefault="001C72AE" w:rsidP="001C72AE">
      <w:pPr>
        <w:pStyle w:val="NormalBold"/>
        <w:keepNext/>
      </w:pPr>
      <w:r w:rsidRPr="003723F4">
        <w:t>Prijedlog uredbe</w:t>
      </w:r>
    </w:p>
    <w:p w14:paraId="04FF74F3" w14:textId="77777777" w:rsidR="001C72AE" w:rsidRPr="003723F4" w:rsidRDefault="001C72AE" w:rsidP="001C72AE">
      <w:pPr>
        <w:pStyle w:val="NormalBold"/>
      </w:pPr>
      <w:r w:rsidRPr="003723F4">
        <w:t>Uvodna izjava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99642FD" w14:textId="77777777" w:rsidTr="00A86AAC">
        <w:trPr>
          <w:jc w:val="center"/>
        </w:trPr>
        <w:tc>
          <w:tcPr>
            <w:tcW w:w="9752" w:type="dxa"/>
            <w:gridSpan w:val="2"/>
          </w:tcPr>
          <w:p w14:paraId="57364F8A" w14:textId="77777777" w:rsidR="001C72AE" w:rsidRPr="003723F4" w:rsidRDefault="001C72AE" w:rsidP="00A86AAC">
            <w:pPr>
              <w:keepNext/>
            </w:pPr>
          </w:p>
        </w:tc>
      </w:tr>
      <w:tr w:rsidR="001C72AE" w:rsidRPr="003723F4" w14:paraId="1C4F7029" w14:textId="77777777" w:rsidTr="00A86AAC">
        <w:trPr>
          <w:jc w:val="center"/>
        </w:trPr>
        <w:tc>
          <w:tcPr>
            <w:tcW w:w="4876" w:type="dxa"/>
          </w:tcPr>
          <w:p w14:paraId="7494C64A" w14:textId="77777777" w:rsidR="001C72AE" w:rsidRPr="003723F4" w:rsidRDefault="001C72AE" w:rsidP="00A86AAC">
            <w:pPr>
              <w:pStyle w:val="ColumnHeading"/>
              <w:keepNext/>
            </w:pPr>
            <w:r w:rsidRPr="003723F4">
              <w:t>Tekst koji je predložila Komisija</w:t>
            </w:r>
          </w:p>
        </w:tc>
        <w:tc>
          <w:tcPr>
            <w:tcW w:w="4876" w:type="dxa"/>
          </w:tcPr>
          <w:p w14:paraId="0A87F1AF" w14:textId="77777777" w:rsidR="001C72AE" w:rsidRPr="003723F4" w:rsidRDefault="001C72AE" w:rsidP="00A86AAC">
            <w:pPr>
              <w:pStyle w:val="ColumnHeading"/>
              <w:keepNext/>
            </w:pPr>
            <w:r w:rsidRPr="003723F4">
              <w:t>Izmjena</w:t>
            </w:r>
          </w:p>
        </w:tc>
      </w:tr>
      <w:tr w:rsidR="001C72AE" w:rsidRPr="003723F4" w14:paraId="7C726B16" w14:textId="77777777" w:rsidTr="00A86AAC">
        <w:trPr>
          <w:jc w:val="center"/>
        </w:trPr>
        <w:tc>
          <w:tcPr>
            <w:tcW w:w="4876" w:type="dxa"/>
          </w:tcPr>
          <w:p w14:paraId="2E8EA778" w14:textId="77777777" w:rsidR="001C72AE" w:rsidRPr="003723F4" w:rsidRDefault="001C72AE" w:rsidP="00A86AAC">
            <w:pPr>
              <w:pStyle w:val="Normal6"/>
            </w:pPr>
            <w:r w:rsidRPr="003723F4">
              <w:t>(40)</w:t>
            </w:r>
            <w:r w:rsidRPr="003723F4">
              <w:tab/>
            </w:r>
            <w:r w:rsidRPr="003723F4">
              <w:rPr>
                <w:b/>
                <w:i/>
              </w:rPr>
              <w:t>Dobavljači pasa</w:t>
            </w:r>
            <w:r w:rsidRPr="003723F4">
              <w:t xml:space="preserve"> i </w:t>
            </w:r>
            <w:r w:rsidRPr="003723F4">
              <w:rPr>
                <w:b/>
                <w:i/>
              </w:rPr>
              <w:t>mačaka trebali</w:t>
            </w:r>
            <w:r w:rsidRPr="003723F4">
              <w:t xml:space="preserve"> bi uz dokaze o identifikaciji dostaviti odnosno predočiti dokument s podacima o oznaci ugrađenog </w:t>
            </w:r>
            <w:proofErr w:type="spellStart"/>
            <w:r w:rsidRPr="003723F4">
              <w:t>transpondera</w:t>
            </w:r>
            <w:proofErr w:type="spellEnd"/>
            <w:r w:rsidRPr="003723F4">
              <w:t xml:space="preserve"> te dokaz o registraciji te životinje u službenu bazu podataka. Time se omogućuje prijenos ključnih informacija o životinji novom vlasniku i osigurava </w:t>
            </w:r>
            <w:proofErr w:type="spellStart"/>
            <w:r w:rsidRPr="003723F4">
              <w:t>sljedivost</w:t>
            </w:r>
            <w:proofErr w:type="spellEnd"/>
            <w:r w:rsidRPr="003723F4">
              <w:t>.</w:t>
            </w:r>
          </w:p>
        </w:tc>
        <w:tc>
          <w:tcPr>
            <w:tcW w:w="4876" w:type="dxa"/>
          </w:tcPr>
          <w:p w14:paraId="31BB6084" w14:textId="77777777" w:rsidR="001C72AE" w:rsidRPr="003723F4" w:rsidRDefault="001C72AE" w:rsidP="00A86AAC">
            <w:pPr>
              <w:pStyle w:val="Normal6"/>
              <w:rPr>
                <w:szCs w:val="24"/>
              </w:rPr>
            </w:pPr>
            <w:r w:rsidRPr="003723F4">
              <w:t>(40)</w:t>
            </w:r>
            <w:r w:rsidRPr="003723F4">
              <w:tab/>
            </w:r>
            <w:r w:rsidRPr="003723F4">
              <w:rPr>
                <w:b/>
                <w:i/>
              </w:rPr>
              <w:t>Fizičke ili pravne osobe koje stavljaju pse</w:t>
            </w:r>
            <w:r w:rsidRPr="003723F4">
              <w:t xml:space="preserve"> i </w:t>
            </w:r>
            <w:r w:rsidRPr="003723F4">
              <w:rPr>
                <w:b/>
                <w:i/>
              </w:rPr>
              <w:t>mačke na tržište Unije trebale</w:t>
            </w:r>
            <w:r w:rsidRPr="003723F4">
              <w:t xml:space="preserve"> bi uz dokaze o identifikaciji dostaviti odnosno predočiti dokument s podacima o oznaci ugrađenog </w:t>
            </w:r>
            <w:proofErr w:type="spellStart"/>
            <w:r w:rsidRPr="003723F4">
              <w:t>transpondera</w:t>
            </w:r>
            <w:proofErr w:type="spellEnd"/>
            <w:r w:rsidRPr="003723F4">
              <w:t xml:space="preserve"> te dokaz o registraciji te životinje u službenu bazu podataka. Time se omogućuje prijenos ključnih informacija o životinji novom vlasniku i osigurava </w:t>
            </w:r>
            <w:proofErr w:type="spellStart"/>
            <w:r w:rsidRPr="003723F4">
              <w:t>sljedivost</w:t>
            </w:r>
            <w:proofErr w:type="spellEnd"/>
            <w:r w:rsidRPr="003723F4">
              <w:t>.</w:t>
            </w:r>
          </w:p>
        </w:tc>
      </w:tr>
    </w:tbl>
    <w:p w14:paraId="4C83219A" w14:textId="77777777" w:rsidR="001C72AE" w:rsidRPr="003723F4" w:rsidRDefault="001C72AE" w:rsidP="001C72AE"/>
    <w:p w14:paraId="5DACFF77" w14:textId="77777777" w:rsidR="001C72AE" w:rsidRPr="003723F4" w:rsidRDefault="001C72AE" w:rsidP="001C72AE">
      <w:pPr>
        <w:pStyle w:val="AmNumberTabs"/>
      </w:pPr>
      <w:r w:rsidRPr="003723F4">
        <w:t>Amandman</w:t>
      </w:r>
      <w:r w:rsidRPr="003723F4">
        <w:tab/>
      </w:r>
      <w:r w:rsidRPr="003723F4">
        <w:tab/>
        <w:t>38</w:t>
      </w:r>
    </w:p>
    <w:p w14:paraId="50D14EFF" w14:textId="77777777" w:rsidR="001C72AE" w:rsidRPr="003723F4" w:rsidRDefault="001C72AE" w:rsidP="001C72AE"/>
    <w:p w14:paraId="08D07384" w14:textId="77777777" w:rsidR="001C72AE" w:rsidRPr="003723F4" w:rsidRDefault="001C72AE" w:rsidP="001C72AE">
      <w:pPr>
        <w:pStyle w:val="NormalBold"/>
        <w:keepNext/>
      </w:pPr>
      <w:r w:rsidRPr="003723F4">
        <w:t>Prijedlog uredbe</w:t>
      </w:r>
    </w:p>
    <w:p w14:paraId="3FEC517D" w14:textId="77777777" w:rsidR="001C72AE" w:rsidRPr="003723F4" w:rsidRDefault="001C72AE" w:rsidP="001C72AE">
      <w:pPr>
        <w:pStyle w:val="NormalBold"/>
      </w:pPr>
      <w:r w:rsidRPr="003723F4">
        <w:t>Uvodna izjava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EBB0F44" w14:textId="77777777" w:rsidTr="00A86AAC">
        <w:trPr>
          <w:jc w:val="center"/>
        </w:trPr>
        <w:tc>
          <w:tcPr>
            <w:tcW w:w="9752" w:type="dxa"/>
            <w:gridSpan w:val="2"/>
          </w:tcPr>
          <w:p w14:paraId="67FF0DA3" w14:textId="77777777" w:rsidR="001C72AE" w:rsidRPr="003723F4" w:rsidRDefault="001C72AE" w:rsidP="00A86AAC">
            <w:pPr>
              <w:keepNext/>
            </w:pPr>
          </w:p>
        </w:tc>
      </w:tr>
      <w:tr w:rsidR="001C72AE" w:rsidRPr="003723F4" w14:paraId="78ECC508" w14:textId="77777777" w:rsidTr="00A86AAC">
        <w:trPr>
          <w:jc w:val="center"/>
        </w:trPr>
        <w:tc>
          <w:tcPr>
            <w:tcW w:w="4876" w:type="dxa"/>
          </w:tcPr>
          <w:p w14:paraId="29457082" w14:textId="77777777" w:rsidR="001C72AE" w:rsidRPr="003723F4" w:rsidRDefault="001C72AE" w:rsidP="00A86AAC">
            <w:pPr>
              <w:pStyle w:val="ColumnHeading"/>
              <w:keepNext/>
            </w:pPr>
            <w:r w:rsidRPr="003723F4">
              <w:t>Tekst koji je predložila Komisija</w:t>
            </w:r>
          </w:p>
        </w:tc>
        <w:tc>
          <w:tcPr>
            <w:tcW w:w="4876" w:type="dxa"/>
          </w:tcPr>
          <w:p w14:paraId="67F9E5AB" w14:textId="77777777" w:rsidR="001C72AE" w:rsidRPr="003723F4" w:rsidRDefault="001C72AE" w:rsidP="00A86AAC">
            <w:pPr>
              <w:pStyle w:val="ColumnHeading"/>
              <w:keepNext/>
            </w:pPr>
            <w:r w:rsidRPr="003723F4">
              <w:t>Izmjena</w:t>
            </w:r>
          </w:p>
        </w:tc>
      </w:tr>
      <w:tr w:rsidR="001C72AE" w:rsidRPr="003723F4" w14:paraId="04E188B6" w14:textId="77777777" w:rsidTr="00A86AAC">
        <w:trPr>
          <w:jc w:val="center"/>
        </w:trPr>
        <w:tc>
          <w:tcPr>
            <w:tcW w:w="4876" w:type="dxa"/>
          </w:tcPr>
          <w:p w14:paraId="2E4FC409" w14:textId="77777777" w:rsidR="001C72AE" w:rsidRPr="003723F4" w:rsidRDefault="001C72AE" w:rsidP="00A86AAC">
            <w:pPr>
              <w:pStyle w:val="Normal6"/>
            </w:pPr>
            <w:r w:rsidRPr="003723F4">
              <w:t>(41)</w:t>
            </w:r>
            <w:r w:rsidRPr="003723F4">
              <w:tab/>
              <w:t xml:space="preserve">Budući da se većina pasa i mačaka trenutačno prodaje ili daruje oglašavanjem na internetskim platformama, pružatelji internetskih platformi trebali bi postupati s dužnom pažnjom kad posreduju u nabavi pasa i mačaka. Stoga bi, ne dovodeći u pitanje Uredbu (EU) 2022/2065, internetske platforme trebalo obvezati na prilagođavanje načina na koji se psi i mačke </w:t>
            </w:r>
            <w:r w:rsidRPr="003723F4">
              <w:rPr>
                <w:b/>
                <w:i/>
              </w:rPr>
              <w:t>uvrštavaju u ponudu kako bi dobavljači dostavili</w:t>
            </w:r>
            <w:r w:rsidRPr="003723F4">
              <w:t xml:space="preserve"> dokaze o identifikaciji i registraciji pasa i mačaka namijenjenih prodaji ili darivanju. Osim toga, Komisija bi trebala osigurati razvoj javno dostupnog besplatnog sustava za provjeru vjerodostojnosti identifikacije i registracije psa ili mačke. Cilj je te mjere učinkovitije suzbijanje prijevara poboljšavanjem </w:t>
            </w:r>
            <w:proofErr w:type="spellStart"/>
            <w:r w:rsidRPr="003723F4">
              <w:t>sljedivosti</w:t>
            </w:r>
            <w:proofErr w:type="spellEnd"/>
            <w:r w:rsidRPr="003723F4">
              <w:t xml:space="preserve"> pasa i mačaka </w:t>
            </w:r>
            <w:r w:rsidRPr="003723F4">
              <w:rPr>
                <w:b/>
                <w:i/>
              </w:rPr>
              <w:t>isporučenih</w:t>
            </w:r>
            <w:r w:rsidRPr="003723F4">
              <w:t xml:space="preserve"> na tržište Unije do njihovog podrijetla, čime će se poboljšati kontrole nadležnih tijela i u konačnici dobrobit tih životinja. To ne bi trebalo dovesti do obveze internetskih platformi da prate ponudu na svojoj platformi ni da utvrđuju činjenice radi </w:t>
            </w:r>
            <w:r w:rsidRPr="003723F4">
              <w:lastRenderedPageBreak/>
              <w:t>procjene točnosti identifikacije i registracije prije objave ponude.</w:t>
            </w:r>
          </w:p>
        </w:tc>
        <w:tc>
          <w:tcPr>
            <w:tcW w:w="4876" w:type="dxa"/>
          </w:tcPr>
          <w:p w14:paraId="4520581F" w14:textId="77777777" w:rsidR="001C72AE" w:rsidRPr="003723F4" w:rsidRDefault="001C72AE" w:rsidP="00A86AAC">
            <w:pPr>
              <w:pStyle w:val="Normal6"/>
              <w:rPr>
                <w:szCs w:val="24"/>
              </w:rPr>
            </w:pPr>
            <w:r w:rsidRPr="003723F4">
              <w:lastRenderedPageBreak/>
              <w:t>(41)</w:t>
            </w:r>
            <w:r w:rsidRPr="003723F4">
              <w:tab/>
              <w:t xml:space="preserve">Budući da se većina pasa i mačaka trenutačno prodaje ili daruje oglašavanjem na internetskim platformama, pružatelji internetskih platformi trebali bi postupati s dužnom pažnjom kad posreduju u nabavi pasa i mačaka. Stoga bi, ne dovodeći u pitanje Uredbu (EU) 2022/2065, internetske platforme trebalo obvezati na prilagođavanje načina na koji se psi i mačke </w:t>
            </w:r>
            <w:r w:rsidRPr="003723F4">
              <w:rPr>
                <w:b/>
                <w:i/>
              </w:rPr>
              <w:t>oglašavaju tako da fizičke ili pravne osobe koje stavljaju pse ili mačke na tržište Unije dostave</w:t>
            </w:r>
            <w:r w:rsidRPr="003723F4">
              <w:t xml:space="preserve"> dokaze o identifikaciji i registraciji pasa i mačaka namijenjenih prodaji ili darivanju. Osim toga, Komisija bi trebala osigurati razvoj javno dostupnog besplatnog sustava za provjeru vjerodostojnosti identifikacije i registracije psa ili mačke. Cilj je te mjere učinkovitije suzbijanje prijevara poboljšavanjem </w:t>
            </w:r>
            <w:proofErr w:type="spellStart"/>
            <w:r w:rsidRPr="003723F4">
              <w:t>sljedivosti</w:t>
            </w:r>
            <w:proofErr w:type="spellEnd"/>
            <w:r w:rsidRPr="003723F4">
              <w:t xml:space="preserve"> pasa i mačaka </w:t>
            </w:r>
            <w:r w:rsidRPr="003723F4">
              <w:rPr>
                <w:b/>
                <w:i/>
              </w:rPr>
              <w:t>stavljenih</w:t>
            </w:r>
            <w:r w:rsidRPr="003723F4">
              <w:t xml:space="preserve"> na tržište Unije do njihovog podrijetla, čime će se poboljšati kontrole nadležnih tijela i u konačnici dobrobit tih životinja. To ne bi trebalo dovesti do obveze internetskih platformi da prate </w:t>
            </w:r>
            <w:r w:rsidRPr="003723F4">
              <w:lastRenderedPageBreak/>
              <w:t>ponudu na svojoj platformi ni da utvrđuju činjenice radi procjene točnosti identifikacije i registracije prije objave ponude.</w:t>
            </w:r>
          </w:p>
        </w:tc>
      </w:tr>
    </w:tbl>
    <w:p w14:paraId="5B4673B9" w14:textId="77777777" w:rsidR="001C72AE" w:rsidRPr="003723F4" w:rsidRDefault="001C72AE" w:rsidP="001C72AE"/>
    <w:p w14:paraId="38D27698" w14:textId="77777777" w:rsidR="001C72AE" w:rsidRPr="003723F4" w:rsidRDefault="001C72AE" w:rsidP="001C72AE">
      <w:pPr>
        <w:pStyle w:val="AmNumberTabs"/>
      </w:pPr>
      <w:r w:rsidRPr="003723F4">
        <w:t>Amandman</w:t>
      </w:r>
      <w:r w:rsidRPr="003723F4">
        <w:tab/>
      </w:r>
      <w:r w:rsidRPr="003723F4">
        <w:tab/>
        <w:t>39</w:t>
      </w:r>
    </w:p>
    <w:p w14:paraId="7D1C7EC1" w14:textId="77777777" w:rsidR="001C72AE" w:rsidRPr="003723F4" w:rsidRDefault="001C72AE" w:rsidP="001C72AE"/>
    <w:p w14:paraId="4937B4A3" w14:textId="77777777" w:rsidR="001C72AE" w:rsidRPr="003723F4" w:rsidRDefault="001C72AE" w:rsidP="001C72AE">
      <w:pPr>
        <w:pStyle w:val="NormalBold"/>
        <w:keepNext/>
      </w:pPr>
      <w:r w:rsidRPr="003723F4">
        <w:t>Prijedlog uredbe</w:t>
      </w:r>
    </w:p>
    <w:p w14:paraId="7919BB3C" w14:textId="77777777" w:rsidR="001C72AE" w:rsidRPr="003723F4" w:rsidRDefault="001C72AE" w:rsidP="001C72AE">
      <w:pPr>
        <w:pStyle w:val="NormalBold"/>
      </w:pPr>
      <w:r w:rsidRPr="003723F4">
        <w:t>Uvodna izjava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F208966" w14:textId="77777777" w:rsidTr="00A86AAC">
        <w:trPr>
          <w:jc w:val="center"/>
        </w:trPr>
        <w:tc>
          <w:tcPr>
            <w:tcW w:w="9752" w:type="dxa"/>
            <w:gridSpan w:val="2"/>
          </w:tcPr>
          <w:p w14:paraId="6B30EDD2" w14:textId="77777777" w:rsidR="001C72AE" w:rsidRPr="003723F4" w:rsidRDefault="001C72AE" w:rsidP="00A86AAC">
            <w:pPr>
              <w:keepNext/>
            </w:pPr>
          </w:p>
        </w:tc>
      </w:tr>
      <w:tr w:rsidR="001C72AE" w:rsidRPr="003723F4" w14:paraId="3069170E" w14:textId="77777777" w:rsidTr="00A86AAC">
        <w:trPr>
          <w:jc w:val="center"/>
        </w:trPr>
        <w:tc>
          <w:tcPr>
            <w:tcW w:w="4876" w:type="dxa"/>
          </w:tcPr>
          <w:p w14:paraId="2E43EE7D" w14:textId="77777777" w:rsidR="001C72AE" w:rsidRPr="003723F4" w:rsidRDefault="001C72AE" w:rsidP="00A86AAC">
            <w:pPr>
              <w:pStyle w:val="ColumnHeading"/>
              <w:keepNext/>
            </w:pPr>
            <w:r w:rsidRPr="003723F4">
              <w:t>Tekst koji je predložila Komisija</w:t>
            </w:r>
          </w:p>
        </w:tc>
        <w:tc>
          <w:tcPr>
            <w:tcW w:w="4876" w:type="dxa"/>
          </w:tcPr>
          <w:p w14:paraId="7F21027B" w14:textId="77777777" w:rsidR="001C72AE" w:rsidRPr="003723F4" w:rsidRDefault="001C72AE" w:rsidP="00A86AAC">
            <w:pPr>
              <w:pStyle w:val="ColumnHeading"/>
              <w:keepNext/>
            </w:pPr>
            <w:r w:rsidRPr="003723F4">
              <w:t>Izmjena</w:t>
            </w:r>
          </w:p>
        </w:tc>
      </w:tr>
      <w:tr w:rsidR="001C72AE" w:rsidRPr="003723F4" w14:paraId="249939AB" w14:textId="77777777" w:rsidTr="00A86AAC">
        <w:trPr>
          <w:jc w:val="center"/>
        </w:trPr>
        <w:tc>
          <w:tcPr>
            <w:tcW w:w="4876" w:type="dxa"/>
          </w:tcPr>
          <w:p w14:paraId="4AA63CFE" w14:textId="77777777" w:rsidR="001C72AE" w:rsidRPr="003723F4" w:rsidRDefault="001C72AE" w:rsidP="00A86AAC">
            <w:pPr>
              <w:pStyle w:val="Normal6"/>
            </w:pPr>
            <w:r w:rsidRPr="003723F4">
              <w:t>(43)</w:t>
            </w:r>
            <w:r w:rsidRPr="003723F4">
              <w:tab/>
              <w:t xml:space="preserve">Kako bi se osigurala </w:t>
            </w:r>
            <w:proofErr w:type="spellStart"/>
            <w:r w:rsidRPr="003723F4">
              <w:t>sljedivost</w:t>
            </w:r>
            <w:proofErr w:type="spellEnd"/>
            <w:r w:rsidRPr="003723F4">
              <w:t xml:space="preserve"> pasa i mačaka, uz </w:t>
            </w:r>
            <w:r w:rsidRPr="003723F4">
              <w:rPr>
                <w:b/>
                <w:i/>
              </w:rPr>
              <w:t>označivanje životinja</w:t>
            </w:r>
            <w:r w:rsidRPr="003723F4">
              <w:t xml:space="preserve"> jedinstvenim identifikatorom u obliku </w:t>
            </w:r>
            <w:proofErr w:type="spellStart"/>
            <w:r w:rsidRPr="003723F4">
              <w:t>transpondera</w:t>
            </w:r>
            <w:proofErr w:type="spellEnd"/>
            <w:r w:rsidRPr="003723F4">
              <w:t xml:space="preserve"> trebalo bi unijeti i podatke o njihovoj identifikaciji u bazu podataka. Stoga bi </w:t>
            </w:r>
            <w:r w:rsidRPr="003723F4">
              <w:rPr>
                <w:b/>
                <w:i/>
              </w:rPr>
              <w:t>države članice koje još nemaju nacionalne</w:t>
            </w:r>
            <w:r w:rsidRPr="003723F4">
              <w:t xml:space="preserve"> baze podataka o psima i mačkama </w:t>
            </w:r>
            <w:r w:rsidRPr="003723F4">
              <w:rPr>
                <w:b/>
                <w:i/>
              </w:rPr>
              <w:t>trebale uspostaviti takve baze podataka</w:t>
            </w:r>
            <w:r w:rsidRPr="003723F4">
              <w:t xml:space="preserve"> kako bi </w:t>
            </w:r>
            <w:r w:rsidRPr="003723F4">
              <w:rPr>
                <w:b/>
                <w:i/>
              </w:rPr>
              <w:t>identifikacija bila pouzdana</w:t>
            </w:r>
            <w:r w:rsidRPr="003723F4">
              <w:t xml:space="preserve"> i </w:t>
            </w:r>
            <w:r w:rsidRPr="003723F4">
              <w:rPr>
                <w:b/>
                <w:i/>
              </w:rPr>
              <w:t>provjerena</w:t>
            </w:r>
            <w:r w:rsidRPr="003723F4">
              <w:t>.</w:t>
            </w:r>
            <w:r w:rsidRPr="003723F4">
              <w:rPr>
                <w:b/>
                <w:i/>
              </w:rPr>
              <w:t xml:space="preserve"> Osim toga, kako bi se osigurala </w:t>
            </w:r>
            <w:proofErr w:type="spellStart"/>
            <w:r w:rsidRPr="003723F4">
              <w:rPr>
                <w:b/>
                <w:i/>
              </w:rPr>
              <w:t>sljedivost</w:t>
            </w:r>
            <w:proofErr w:type="spellEnd"/>
            <w:r w:rsidRPr="003723F4">
              <w:rPr>
                <w:b/>
                <w:i/>
              </w:rPr>
              <w:t xml:space="preserve"> unutar Unije,</w:t>
            </w:r>
            <w:r w:rsidRPr="003723F4">
              <w:t xml:space="preserve"> te </w:t>
            </w:r>
            <w:r w:rsidRPr="003723F4">
              <w:rPr>
                <w:b/>
                <w:i/>
              </w:rPr>
              <w:t xml:space="preserve">bi nacionalne baze podataka trebale biti </w:t>
            </w:r>
            <w:proofErr w:type="spellStart"/>
            <w:r w:rsidRPr="003723F4">
              <w:rPr>
                <w:b/>
                <w:i/>
              </w:rPr>
              <w:t>interoperabilne</w:t>
            </w:r>
            <w:proofErr w:type="spellEnd"/>
            <w:r w:rsidRPr="003723F4">
              <w:rPr>
                <w:b/>
                <w:i/>
              </w:rPr>
              <w:t xml:space="preserve"> i nadležnim tijelima i relevantnim dionicima omogućiti provjeru autentičnosti identifikacije</w:t>
            </w:r>
            <w:r w:rsidRPr="003723F4">
              <w:t>.</w:t>
            </w:r>
          </w:p>
        </w:tc>
        <w:tc>
          <w:tcPr>
            <w:tcW w:w="4876" w:type="dxa"/>
          </w:tcPr>
          <w:p w14:paraId="667EABFF" w14:textId="77777777" w:rsidR="001C72AE" w:rsidRPr="003723F4" w:rsidRDefault="001C72AE" w:rsidP="00A86AAC">
            <w:pPr>
              <w:pStyle w:val="Normal6"/>
              <w:rPr>
                <w:szCs w:val="24"/>
              </w:rPr>
            </w:pPr>
            <w:r w:rsidRPr="003723F4">
              <w:t>(43)</w:t>
            </w:r>
            <w:r w:rsidRPr="003723F4">
              <w:tab/>
              <w:t xml:space="preserve">Kako bi se osigurala </w:t>
            </w:r>
            <w:proofErr w:type="spellStart"/>
            <w:r w:rsidRPr="003723F4">
              <w:t>sljedivost</w:t>
            </w:r>
            <w:proofErr w:type="spellEnd"/>
            <w:r w:rsidRPr="003723F4">
              <w:t xml:space="preserve"> pasa i mačaka, uz </w:t>
            </w:r>
            <w:r w:rsidRPr="003723F4">
              <w:rPr>
                <w:b/>
                <w:i/>
              </w:rPr>
              <w:t>njihovu pojedinačnu identifikaciju</w:t>
            </w:r>
            <w:r w:rsidRPr="003723F4">
              <w:t xml:space="preserve"> jedinstvenim identifikatorom u obliku </w:t>
            </w:r>
            <w:proofErr w:type="spellStart"/>
            <w:r w:rsidRPr="003723F4">
              <w:t>transpondera</w:t>
            </w:r>
            <w:proofErr w:type="spellEnd"/>
            <w:r w:rsidRPr="003723F4">
              <w:t xml:space="preserve"> trebalo bi unijeti i podatke o njihovoj identifikaciji u bazu podataka. Stoga bi </w:t>
            </w:r>
            <w:r w:rsidRPr="003723F4">
              <w:rPr>
                <w:b/>
                <w:i/>
              </w:rPr>
              <w:t>od država članica trebalo zahtijevati da uspostave i održavaju</w:t>
            </w:r>
            <w:r w:rsidRPr="003723F4">
              <w:t xml:space="preserve"> baze podataka o psima i mačkama </w:t>
            </w:r>
            <w:r w:rsidRPr="003723F4">
              <w:rPr>
                <w:b/>
                <w:i/>
              </w:rPr>
              <w:t>koji se stavljaju na tržište Unije</w:t>
            </w:r>
            <w:r w:rsidRPr="003723F4">
              <w:t xml:space="preserve"> kako bi </w:t>
            </w:r>
            <w:r w:rsidRPr="003723F4">
              <w:rPr>
                <w:b/>
                <w:i/>
              </w:rPr>
              <w:t xml:space="preserve">se osigurala </w:t>
            </w:r>
            <w:proofErr w:type="spellStart"/>
            <w:r w:rsidRPr="003723F4">
              <w:rPr>
                <w:b/>
                <w:i/>
              </w:rPr>
              <w:t>sljedivost</w:t>
            </w:r>
            <w:proofErr w:type="spellEnd"/>
            <w:r w:rsidRPr="003723F4">
              <w:rPr>
                <w:b/>
                <w:i/>
              </w:rPr>
              <w:t xml:space="preserve"> tih životinja. Potrebno je i osigurati interoperabilnost tih baza podataka. Time će se olakšati pristup informacijama o psima i mačkama u Uniji</w:t>
            </w:r>
            <w:r w:rsidRPr="003723F4">
              <w:t xml:space="preserve"> te </w:t>
            </w:r>
            <w:r w:rsidRPr="003723F4">
              <w:rPr>
                <w:b/>
                <w:i/>
              </w:rPr>
              <w:t>omogućiti nadležnim tijelima da provode službene provjere radi osiguravanja usklađenosti s pravilima o dobrobiti životinja. Kako bi se olakšala interoperabilnost među nacionalnim bazama podataka, Komisija bi trebala uspostaviti indeksiranu bazu podataka</w:t>
            </w:r>
            <w:r w:rsidRPr="003723F4">
              <w:t>.</w:t>
            </w:r>
          </w:p>
        </w:tc>
      </w:tr>
    </w:tbl>
    <w:p w14:paraId="25461B68" w14:textId="77777777" w:rsidR="001C72AE" w:rsidRPr="003723F4" w:rsidRDefault="001C72AE" w:rsidP="001C72AE"/>
    <w:p w14:paraId="0D9626CC" w14:textId="77777777" w:rsidR="001C72AE" w:rsidRPr="003723F4" w:rsidRDefault="001C72AE" w:rsidP="001C72AE">
      <w:pPr>
        <w:pStyle w:val="AmNumberTabs"/>
      </w:pPr>
      <w:r w:rsidRPr="003723F4">
        <w:t>Amandman</w:t>
      </w:r>
      <w:r w:rsidRPr="003723F4">
        <w:tab/>
      </w:r>
      <w:r w:rsidRPr="003723F4">
        <w:tab/>
        <w:t>40</w:t>
      </w:r>
    </w:p>
    <w:p w14:paraId="545B148F" w14:textId="77777777" w:rsidR="001C72AE" w:rsidRPr="003723F4" w:rsidRDefault="001C72AE" w:rsidP="001C72AE"/>
    <w:p w14:paraId="4530917C" w14:textId="77777777" w:rsidR="001C72AE" w:rsidRPr="003723F4" w:rsidRDefault="001C72AE" w:rsidP="001C72AE">
      <w:pPr>
        <w:pStyle w:val="NormalBold"/>
        <w:keepNext/>
      </w:pPr>
      <w:r w:rsidRPr="003723F4">
        <w:t>Prijedlog uredbe</w:t>
      </w:r>
    </w:p>
    <w:p w14:paraId="734A0C39" w14:textId="77777777" w:rsidR="001C72AE" w:rsidRPr="003723F4" w:rsidRDefault="001C72AE" w:rsidP="001C72AE">
      <w:pPr>
        <w:pStyle w:val="NormalBold"/>
      </w:pPr>
      <w:r w:rsidRPr="003723F4">
        <w:t>Uvodna izjava 44.a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77B9608" w14:textId="77777777" w:rsidTr="00A86AAC">
        <w:trPr>
          <w:jc w:val="center"/>
        </w:trPr>
        <w:tc>
          <w:tcPr>
            <w:tcW w:w="9752" w:type="dxa"/>
            <w:gridSpan w:val="2"/>
          </w:tcPr>
          <w:p w14:paraId="7AC3E02A" w14:textId="77777777" w:rsidR="001C72AE" w:rsidRPr="003723F4" w:rsidRDefault="001C72AE" w:rsidP="00A86AAC">
            <w:pPr>
              <w:keepNext/>
            </w:pPr>
          </w:p>
        </w:tc>
      </w:tr>
      <w:tr w:rsidR="001C72AE" w:rsidRPr="003723F4" w14:paraId="72D294CD" w14:textId="77777777" w:rsidTr="00A86AAC">
        <w:trPr>
          <w:jc w:val="center"/>
        </w:trPr>
        <w:tc>
          <w:tcPr>
            <w:tcW w:w="4876" w:type="dxa"/>
          </w:tcPr>
          <w:p w14:paraId="6B378499" w14:textId="77777777" w:rsidR="001C72AE" w:rsidRPr="003723F4" w:rsidRDefault="001C72AE" w:rsidP="00A86AAC">
            <w:pPr>
              <w:pStyle w:val="ColumnHeading"/>
              <w:keepNext/>
            </w:pPr>
            <w:r w:rsidRPr="003723F4">
              <w:t>Tekst koji je predložila Komisija</w:t>
            </w:r>
          </w:p>
        </w:tc>
        <w:tc>
          <w:tcPr>
            <w:tcW w:w="4876" w:type="dxa"/>
          </w:tcPr>
          <w:p w14:paraId="4BE6DDAA" w14:textId="77777777" w:rsidR="001C72AE" w:rsidRPr="003723F4" w:rsidRDefault="001C72AE" w:rsidP="00A86AAC">
            <w:pPr>
              <w:pStyle w:val="ColumnHeading"/>
              <w:keepNext/>
            </w:pPr>
            <w:r w:rsidRPr="003723F4">
              <w:t>Izmjena</w:t>
            </w:r>
          </w:p>
        </w:tc>
      </w:tr>
      <w:tr w:rsidR="001C72AE" w:rsidRPr="003723F4" w14:paraId="05C1FD3F" w14:textId="77777777" w:rsidTr="00A86AAC">
        <w:trPr>
          <w:jc w:val="center"/>
        </w:trPr>
        <w:tc>
          <w:tcPr>
            <w:tcW w:w="4876" w:type="dxa"/>
          </w:tcPr>
          <w:p w14:paraId="13A378B5" w14:textId="77777777" w:rsidR="001C72AE" w:rsidRPr="003723F4" w:rsidRDefault="001C72AE" w:rsidP="00A86AAC">
            <w:pPr>
              <w:pStyle w:val="Normal6"/>
            </w:pPr>
          </w:p>
        </w:tc>
        <w:tc>
          <w:tcPr>
            <w:tcW w:w="4876" w:type="dxa"/>
          </w:tcPr>
          <w:p w14:paraId="015A7187" w14:textId="77777777" w:rsidR="001C72AE" w:rsidRPr="003723F4" w:rsidRDefault="001C72AE" w:rsidP="00A86AAC">
            <w:pPr>
              <w:pStyle w:val="Normal6"/>
              <w:rPr>
                <w:szCs w:val="24"/>
              </w:rPr>
            </w:pPr>
            <w:r w:rsidRPr="003723F4">
              <w:rPr>
                <w:b/>
                <w:i/>
              </w:rPr>
              <w:t>(44a)</w:t>
            </w:r>
            <w:r w:rsidRPr="003723F4">
              <w:rPr>
                <w:b/>
                <w:i/>
              </w:rPr>
              <w:tab/>
              <w:t xml:space="preserve">Kako bi se pojednostavnila prekogranična kretanja identificiranih i registriranih pasa i mačaka te osigurao pravodoban pristup veterinara relevantnim medicinskim informacijama, države članice potiču se da uspostave sustav digitalnih putovnica. Taj digitalni </w:t>
            </w:r>
            <w:r w:rsidRPr="003723F4">
              <w:rPr>
                <w:b/>
                <w:i/>
              </w:rPr>
              <w:lastRenderedPageBreak/>
              <w:t>dokument trebao bi sadržavati ključne podatke o identifikaciji i statusu cijepljenja životinje, čime bi se poboljšalo upravljanje zdravljem životinja i administrativna učinkovitost.</w:t>
            </w:r>
          </w:p>
        </w:tc>
      </w:tr>
    </w:tbl>
    <w:p w14:paraId="7E1D0C03" w14:textId="77777777" w:rsidR="001C72AE" w:rsidRPr="003723F4" w:rsidRDefault="001C72AE" w:rsidP="001C72AE"/>
    <w:p w14:paraId="3B62C848" w14:textId="77777777" w:rsidR="001C72AE" w:rsidRPr="003723F4" w:rsidRDefault="001C72AE" w:rsidP="001C72AE">
      <w:pPr>
        <w:pStyle w:val="AmNumberTabs"/>
      </w:pPr>
      <w:r w:rsidRPr="003723F4">
        <w:t>Amandman</w:t>
      </w:r>
      <w:r w:rsidRPr="003723F4">
        <w:tab/>
      </w:r>
      <w:r w:rsidRPr="003723F4">
        <w:tab/>
        <w:t>41</w:t>
      </w:r>
    </w:p>
    <w:p w14:paraId="57AA500A" w14:textId="77777777" w:rsidR="001C72AE" w:rsidRPr="003723F4" w:rsidRDefault="001C72AE" w:rsidP="001C72AE"/>
    <w:p w14:paraId="3BCD8053" w14:textId="77777777" w:rsidR="001C72AE" w:rsidRPr="003723F4" w:rsidRDefault="001C72AE" w:rsidP="001C72AE">
      <w:pPr>
        <w:pStyle w:val="NormalBold"/>
        <w:keepNext/>
      </w:pPr>
      <w:r w:rsidRPr="003723F4">
        <w:t>Prijedlog uredbe</w:t>
      </w:r>
    </w:p>
    <w:p w14:paraId="55C0D12F" w14:textId="77777777" w:rsidR="001C72AE" w:rsidRPr="003723F4" w:rsidRDefault="001C72AE" w:rsidP="001C72AE">
      <w:pPr>
        <w:pStyle w:val="NormalBold"/>
      </w:pPr>
      <w:r w:rsidRPr="003723F4">
        <w:t>Uvodna izjava 44.b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43D60D0" w14:textId="77777777" w:rsidTr="00A86AAC">
        <w:trPr>
          <w:jc w:val="center"/>
        </w:trPr>
        <w:tc>
          <w:tcPr>
            <w:tcW w:w="9752" w:type="dxa"/>
            <w:gridSpan w:val="2"/>
          </w:tcPr>
          <w:p w14:paraId="6125DA87" w14:textId="77777777" w:rsidR="001C72AE" w:rsidRPr="003723F4" w:rsidRDefault="001C72AE" w:rsidP="00A86AAC">
            <w:pPr>
              <w:keepNext/>
            </w:pPr>
          </w:p>
        </w:tc>
      </w:tr>
      <w:tr w:rsidR="001C72AE" w:rsidRPr="003723F4" w14:paraId="442A942C" w14:textId="77777777" w:rsidTr="00A86AAC">
        <w:trPr>
          <w:jc w:val="center"/>
        </w:trPr>
        <w:tc>
          <w:tcPr>
            <w:tcW w:w="4876" w:type="dxa"/>
          </w:tcPr>
          <w:p w14:paraId="41B7B107" w14:textId="77777777" w:rsidR="001C72AE" w:rsidRPr="003723F4" w:rsidRDefault="001C72AE" w:rsidP="00A86AAC">
            <w:pPr>
              <w:pStyle w:val="ColumnHeading"/>
              <w:keepNext/>
            </w:pPr>
            <w:r w:rsidRPr="003723F4">
              <w:t>Tekst koji je predložila Komisija</w:t>
            </w:r>
          </w:p>
        </w:tc>
        <w:tc>
          <w:tcPr>
            <w:tcW w:w="4876" w:type="dxa"/>
          </w:tcPr>
          <w:p w14:paraId="3F0F2C7D" w14:textId="77777777" w:rsidR="001C72AE" w:rsidRPr="003723F4" w:rsidRDefault="001C72AE" w:rsidP="00A86AAC">
            <w:pPr>
              <w:pStyle w:val="ColumnHeading"/>
              <w:keepNext/>
            </w:pPr>
            <w:r w:rsidRPr="003723F4">
              <w:t>Izmjena</w:t>
            </w:r>
          </w:p>
        </w:tc>
      </w:tr>
      <w:tr w:rsidR="001C72AE" w:rsidRPr="003723F4" w14:paraId="24DC49C3" w14:textId="77777777" w:rsidTr="00A86AAC">
        <w:trPr>
          <w:jc w:val="center"/>
        </w:trPr>
        <w:tc>
          <w:tcPr>
            <w:tcW w:w="4876" w:type="dxa"/>
          </w:tcPr>
          <w:p w14:paraId="308330E1" w14:textId="77777777" w:rsidR="001C72AE" w:rsidRPr="003723F4" w:rsidRDefault="001C72AE" w:rsidP="00A86AAC">
            <w:pPr>
              <w:pStyle w:val="Normal6"/>
            </w:pPr>
          </w:p>
        </w:tc>
        <w:tc>
          <w:tcPr>
            <w:tcW w:w="4876" w:type="dxa"/>
          </w:tcPr>
          <w:p w14:paraId="33F6F9DC" w14:textId="77777777" w:rsidR="001C72AE" w:rsidRPr="003723F4" w:rsidRDefault="001C72AE" w:rsidP="00A86AAC">
            <w:pPr>
              <w:pStyle w:val="Normal6"/>
              <w:rPr>
                <w:szCs w:val="24"/>
              </w:rPr>
            </w:pPr>
            <w:r w:rsidRPr="003723F4">
              <w:rPr>
                <w:b/>
                <w:i/>
              </w:rPr>
              <w:t>(44b)</w:t>
            </w:r>
            <w:r w:rsidRPr="003723F4">
              <w:rPr>
                <w:b/>
                <w:i/>
              </w:rPr>
              <w:tab/>
              <w:t>Zaštita podataka kad je riječ o obradi osobnih podataka temeljno je pravo. Uredbom (EU) 2018/1725 Europskog parlamenta i Vijeća utvrđuju se pravila o zaštiti fizičkih osoba u vezi s obradom osobnih podataka u institucijama, tijelima, uredima i agencijama Unije i o slobodnom kretanju takvih podataka. Uredba (EU) 2016/679 Europskog parlamenta i Vijeća primjenjuje se na obradu osobnih podataka koju provode države članice u okviru relevantnih postupaka.</w:t>
            </w:r>
          </w:p>
        </w:tc>
      </w:tr>
    </w:tbl>
    <w:p w14:paraId="32067357" w14:textId="77777777" w:rsidR="001C72AE" w:rsidRPr="003723F4" w:rsidRDefault="001C72AE" w:rsidP="001C72AE"/>
    <w:p w14:paraId="3C839E9B" w14:textId="77777777" w:rsidR="001C72AE" w:rsidRPr="003723F4" w:rsidRDefault="001C72AE" w:rsidP="001C72AE">
      <w:pPr>
        <w:pStyle w:val="AmNumberTabs"/>
      </w:pPr>
      <w:r w:rsidRPr="003723F4">
        <w:t>Amandman</w:t>
      </w:r>
      <w:r w:rsidRPr="003723F4">
        <w:tab/>
      </w:r>
      <w:r w:rsidRPr="003723F4">
        <w:tab/>
        <w:t>42</w:t>
      </w:r>
    </w:p>
    <w:p w14:paraId="20687D86" w14:textId="77777777" w:rsidR="001C72AE" w:rsidRPr="003723F4" w:rsidRDefault="001C72AE" w:rsidP="001C72AE"/>
    <w:p w14:paraId="63A42FA8" w14:textId="77777777" w:rsidR="001C72AE" w:rsidRPr="003723F4" w:rsidRDefault="001C72AE" w:rsidP="001C72AE">
      <w:pPr>
        <w:pStyle w:val="NormalBold"/>
        <w:keepNext/>
      </w:pPr>
      <w:r w:rsidRPr="003723F4">
        <w:t>Prijedlog uredbe</w:t>
      </w:r>
    </w:p>
    <w:p w14:paraId="2CC51FCB" w14:textId="77777777" w:rsidR="001C72AE" w:rsidRPr="003723F4" w:rsidRDefault="001C72AE" w:rsidP="001C72AE">
      <w:pPr>
        <w:pStyle w:val="NormalBold"/>
      </w:pPr>
      <w:r w:rsidRPr="003723F4">
        <w:t>Uvodna izjava 44.c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0CB2D54" w14:textId="77777777" w:rsidTr="00A86AAC">
        <w:trPr>
          <w:jc w:val="center"/>
        </w:trPr>
        <w:tc>
          <w:tcPr>
            <w:tcW w:w="9752" w:type="dxa"/>
            <w:gridSpan w:val="2"/>
          </w:tcPr>
          <w:p w14:paraId="21616778" w14:textId="77777777" w:rsidR="001C72AE" w:rsidRPr="003723F4" w:rsidRDefault="001C72AE" w:rsidP="00A86AAC">
            <w:pPr>
              <w:keepNext/>
            </w:pPr>
          </w:p>
        </w:tc>
      </w:tr>
      <w:tr w:rsidR="001C72AE" w:rsidRPr="003723F4" w14:paraId="1AF55237" w14:textId="77777777" w:rsidTr="00A86AAC">
        <w:trPr>
          <w:jc w:val="center"/>
        </w:trPr>
        <w:tc>
          <w:tcPr>
            <w:tcW w:w="4876" w:type="dxa"/>
          </w:tcPr>
          <w:p w14:paraId="7D96B4F9" w14:textId="77777777" w:rsidR="001C72AE" w:rsidRPr="003723F4" w:rsidRDefault="001C72AE" w:rsidP="00A86AAC">
            <w:pPr>
              <w:pStyle w:val="ColumnHeading"/>
              <w:keepNext/>
            </w:pPr>
            <w:r w:rsidRPr="003723F4">
              <w:t>Tekst koji je predložila Komisija</w:t>
            </w:r>
          </w:p>
        </w:tc>
        <w:tc>
          <w:tcPr>
            <w:tcW w:w="4876" w:type="dxa"/>
          </w:tcPr>
          <w:p w14:paraId="19A99CE9" w14:textId="77777777" w:rsidR="001C72AE" w:rsidRPr="003723F4" w:rsidRDefault="001C72AE" w:rsidP="00A86AAC">
            <w:pPr>
              <w:pStyle w:val="ColumnHeading"/>
              <w:keepNext/>
            </w:pPr>
            <w:r w:rsidRPr="003723F4">
              <w:t>Izmjena</w:t>
            </w:r>
          </w:p>
        </w:tc>
      </w:tr>
      <w:tr w:rsidR="001C72AE" w:rsidRPr="003723F4" w14:paraId="6E9EBC1A" w14:textId="77777777" w:rsidTr="00A86AAC">
        <w:trPr>
          <w:jc w:val="center"/>
        </w:trPr>
        <w:tc>
          <w:tcPr>
            <w:tcW w:w="4876" w:type="dxa"/>
          </w:tcPr>
          <w:p w14:paraId="505FCAF7" w14:textId="77777777" w:rsidR="001C72AE" w:rsidRPr="003723F4" w:rsidRDefault="001C72AE" w:rsidP="00A86AAC">
            <w:pPr>
              <w:pStyle w:val="Normal6"/>
            </w:pPr>
          </w:p>
        </w:tc>
        <w:tc>
          <w:tcPr>
            <w:tcW w:w="4876" w:type="dxa"/>
          </w:tcPr>
          <w:p w14:paraId="05FA4E69" w14:textId="77777777" w:rsidR="001C72AE" w:rsidRPr="003723F4" w:rsidRDefault="001C72AE" w:rsidP="00A86AAC">
            <w:pPr>
              <w:pStyle w:val="Normal6"/>
              <w:rPr>
                <w:szCs w:val="24"/>
              </w:rPr>
            </w:pPr>
            <w:r w:rsidRPr="003723F4">
              <w:rPr>
                <w:b/>
                <w:i/>
              </w:rPr>
              <w:t>(44c)</w:t>
            </w:r>
            <w:r w:rsidRPr="003723F4">
              <w:rPr>
                <w:b/>
                <w:i/>
              </w:rPr>
              <w:tab/>
              <w:t xml:space="preserve">Zaštita podataka kad je riječ o obradi osobnih podataka temeljno je pravo. Uredbom (EU) 2018/1725 Europskog parlamenta i Vijeća utvrđuju se pravila o zaštiti fizičkih osoba u vezi s obradom osobnih podataka u institucijama, tijelima, uredima i agencijama Unije i o slobodnom kretanju takvih podataka. Uredba (EU) 2016/679 Europskog parlamenta i Vijeća primjenjuje se na obradu osobnih podataka koju provode države članice u okviru relevantnih postupaka. Potrebno je jasno definirati uloge Komisije i država </w:t>
            </w:r>
            <w:r w:rsidRPr="003723F4">
              <w:rPr>
                <w:b/>
                <w:i/>
              </w:rPr>
              <w:lastRenderedPageBreak/>
              <w:t>članica u pogledu obrade osobnih podataka u slučajevima obuhvaćenima ovom Uredbom kako bi se osigurala visoka razina zaštite.</w:t>
            </w:r>
          </w:p>
        </w:tc>
      </w:tr>
    </w:tbl>
    <w:p w14:paraId="5AA326DB" w14:textId="77777777" w:rsidR="001C72AE" w:rsidRPr="003723F4" w:rsidRDefault="001C72AE" w:rsidP="001C72AE"/>
    <w:p w14:paraId="401691AD" w14:textId="77777777" w:rsidR="001C72AE" w:rsidRPr="003723F4" w:rsidRDefault="001C72AE" w:rsidP="001C72AE">
      <w:pPr>
        <w:pStyle w:val="AmNumberTabs"/>
      </w:pPr>
      <w:r w:rsidRPr="003723F4">
        <w:t>Amandman</w:t>
      </w:r>
      <w:r w:rsidRPr="003723F4">
        <w:tab/>
      </w:r>
      <w:r w:rsidRPr="003723F4">
        <w:tab/>
        <w:t>43</w:t>
      </w:r>
    </w:p>
    <w:p w14:paraId="3CDF65D3" w14:textId="77777777" w:rsidR="001C72AE" w:rsidRPr="003723F4" w:rsidRDefault="001C72AE" w:rsidP="001C72AE"/>
    <w:p w14:paraId="61523088" w14:textId="77777777" w:rsidR="001C72AE" w:rsidRPr="003723F4" w:rsidRDefault="001C72AE" w:rsidP="001C72AE">
      <w:pPr>
        <w:pStyle w:val="NormalBold"/>
        <w:keepNext/>
      </w:pPr>
      <w:r w:rsidRPr="003723F4">
        <w:t>Prijedlog uredbe</w:t>
      </w:r>
    </w:p>
    <w:p w14:paraId="291CCC4A" w14:textId="77777777" w:rsidR="001C72AE" w:rsidRPr="003723F4" w:rsidRDefault="001C72AE" w:rsidP="001C72AE">
      <w:pPr>
        <w:pStyle w:val="NormalBold"/>
      </w:pPr>
      <w:r w:rsidRPr="003723F4">
        <w:t>Uvodna izjava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E11EE1F" w14:textId="77777777" w:rsidTr="00A86AAC">
        <w:trPr>
          <w:jc w:val="center"/>
        </w:trPr>
        <w:tc>
          <w:tcPr>
            <w:tcW w:w="9752" w:type="dxa"/>
            <w:gridSpan w:val="2"/>
          </w:tcPr>
          <w:p w14:paraId="50D60886" w14:textId="77777777" w:rsidR="001C72AE" w:rsidRPr="003723F4" w:rsidRDefault="001C72AE" w:rsidP="00A86AAC">
            <w:pPr>
              <w:keepNext/>
            </w:pPr>
          </w:p>
        </w:tc>
      </w:tr>
      <w:tr w:rsidR="001C72AE" w:rsidRPr="003723F4" w14:paraId="16A40412" w14:textId="77777777" w:rsidTr="00A86AAC">
        <w:trPr>
          <w:jc w:val="center"/>
        </w:trPr>
        <w:tc>
          <w:tcPr>
            <w:tcW w:w="4876" w:type="dxa"/>
          </w:tcPr>
          <w:p w14:paraId="50E8F540" w14:textId="77777777" w:rsidR="001C72AE" w:rsidRPr="003723F4" w:rsidRDefault="001C72AE" w:rsidP="00A86AAC">
            <w:pPr>
              <w:pStyle w:val="ColumnHeading"/>
              <w:keepNext/>
            </w:pPr>
            <w:r w:rsidRPr="003723F4">
              <w:t>Tekst koji je predložila Komisija</w:t>
            </w:r>
          </w:p>
        </w:tc>
        <w:tc>
          <w:tcPr>
            <w:tcW w:w="4876" w:type="dxa"/>
          </w:tcPr>
          <w:p w14:paraId="141577DD" w14:textId="77777777" w:rsidR="001C72AE" w:rsidRPr="003723F4" w:rsidRDefault="001C72AE" w:rsidP="00A86AAC">
            <w:pPr>
              <w:pStyle w:val="ColumnHeading"/>
              <w:keepNext/>
            </w:pPr>
            <w:r w:rsidRPr="003723F4">
              <w:t>Izmjena</w:t>
            </w:r>
          </w:p>
        </w:tc>
      </w:tr>
      <w:tr w:rsidR="001C72AE" w:rsidRPr="003723F4" w14:paraId="1B7E7BE4" w14:textId="77777777" w:rsidTr="00A86AAC">
        <w:trPr>
          <w:jc w:val="center"/>
        </w:trPr>
        <w:tc>
          <w:tcPr>
            <w:tcW w:w="4876" w:type="dxa"/>
          </w:tcPr>
          <w:p w14:paraId="2D3CF584" w14:textId="77777777" w:rsidR="001C72AE" w:rsidRPr="003723F4" w:rsidRDefault="001C72AE" w:rsidP="00A86AAC">
            <w:pPr>
              <w:pStyle w:val="Normal6"/>
            </w:pPr>
            <w:r w:rsidRPr="003723F4">
              <w:t>(46)</w:t>
            </w:r>
            <w:r w:rsidRPr="003723F4">
              <w:tab/>
            </w:r>
            <w:r w:rsidRPr="003723F4">
              <w:rPr>
                <w:b/>
                <w:i/>
              </w:rPr>
              <w:t>Odredbe iz prethodne uvodne izjave</w:t>
            </w:r>
            <w:r w:rsidRPr="003723F4">
              <w:t xml:space="preserve"> trebalo bi </w:t>
            </w:r>
            <w:r w:rsidRPr="003723F4">
              <w:rPr>
                <w:b/>
                <w:i/>
              </w:rPr>
              <w:t>provoditi</w:t>
            </w:r>
            <w:r w:rsidRPr="003723F4">
              <w:t xml:space="preserve"> popisivanjem trećih zemalja s odobrenjem za </w:t>
            </w:r>
            <w:r w:rsidRPr="003723F4">
              <w:rPr>
                <w:b/>
                <w:i/>
              </w:rPr>
              <w:t>isporuku</w:t>
            </w:r>
            <w:r w:rsidRPr="003723F4">
              <w:t xml:space="preserve"> pasa i mačaka </w:t>
            </w:r>
            <w:r w:rsidRPr="003723F4">
              <w:rPr>
                <w:b/>
                <w:i/>
              </w:rPr>
              <w:t>u Uniju</w:t>
            </w:r>
            <w:r w:rsidRPr="003723F4">
              <w:t xml:space="preserve"> na temelju procjene Komisije o pouzdanosti njihovih službenih kontrola radi provedbe pravila o dobrobiti životinja propisanih ovom Uredbom ili </w:t>
            </w:r>
            <w:r w:rsidRPr="003723F4">
              <w:rPr>
                <w:b/>
                <w:i/>
              </w:rPr>
              <w:t>jednakovrijednim pravilima</w:t>
            </w:r>
            <w:r w:rsidRPr="003723F4">
              <w:t xml:space="preserve"> u objektima na njihovu državnom području koji </w:t>
            </w:r>
            <w:r w:rsidRPr="003723F4">
              <w:rPr>
                <w:b/>
                <w:i/>
              </w:rPr>
              <w:t>dobavljaju</w:t>
            </w:r>
            <w:r w:rsidRPr="003723F4">
              <w:t xml:space="preserve"> ili namjeravaju </w:t>
            </w:r>
            <w:r w:rsidRPr="003723F4">
              <w:rPr>
                <w:b/>
                <w:i/>
              </w:rPr>
              <w:t>dobavljati</w:t>
            </w:r>
            <w:r w:rsidRPr="003723F4">
              <w:t xml:space="preserve"> pse i mačke </w:t>
            </w:r>
            <w:r w:rsidRPr="003723F4">
              <w:rPr>
                <w:b/>
                <w:i/>
              </w:rPr>
              <w:t>u Uniju</w:t>
            </w:r>
            <w:r w:rsidRPr="003723F4">
              <w:t xml:space="preserve">. Trebalo bi utvrditi i popis objekata za uzgoj i držanje pasa i mačaka u tim trećim zemljama kojima je dopušten izvoz tih životinja u Uniju kako bi se osigurali </w:t>
            </w:r>
            <w:proofErr w:type="spellStart"/>
            <w:r w:rsidRPr="003723F4">
              <w:t>sljedivost</w:t>
            </w:r>
            <w:proofErr w:type="spellEnd"/>
            <w:r w:rsidRPr="003723F4">
              <w:t xml:space="preserve"> i kontrole na graničnim kontrolnim točkama Unije. Komisija bi, u skladu s pristupom koji se temelji na riziku, trebala provjeriti pouzdanost sustava službenih kontrola trećih zemalja odobrenih na temelju ove Uredbe, kao i onih koje traže odobrenje u skladu s ovom Uredbom.</w:t>
            </w:r>
          </w:p>
        </w:tc>
        <w:tc>
          <w:tcPr>
            <w:tcW w:w="4876" w:type="dxa"/>
          </w:tcPr>
          <w:p w14:paraId="16A38DAA" w14:textId="77777777" w:rsidR="001C72AE" w:rsidRPr="003723F4" w:rsidRDefault="001C72AE" w:rsidP="00A86AAC">
            <w:pPr>
              <w:pStyle w:val="Normal6"/>
              <w:rPr>
                <w:szCs w:val="24"/>
              </w:rPr>
            </w:pPr>
            <w:r w:rsidRPr="003723F4">
              <w:t>(46)</w:t>
            </w:r>
            <w:r w:rsidRPr="003723F4">
              <w:tab/>
            </w:r>
            <w:r w:rsidRPr="003723F4">
              <w:rPr>
                <w:b/>
                <w:i/>
              </w:rPr>
              <w:t>Provedbu pravila o uvozu</w:t>
            </w:r>
            <w:r w:rsidRPr="003723F4">
              <w:t xml:space="preserve"> trebalo bi </w:t>
            </w:r>
            <w:r w:rsidRPr="003723F4">
              <w:rPr>
                <w:b/>
                <w:i/>
              </w:rPr>
              <w:t>osigurati</w:t>
            </w:r>
            <w:r w:rsidRPr="003723F4">
              <w:t xml:space="preserve"> popisivanjem trećih zemalja s odobrenjem za </w:t>
            </w:r>
            <w:r w:rsidRPr="003723F4">
              <w:rPr>
                <w:b/>
                <w:i/>
              </w:rPr>
              <w:t>stavljanje</w:t>
            </w:r>
            <w:r w:rsidRPr="003723F4">
              <w:t xml:space="preserve"> pasa i mačaka </w:t>
            </w:r>
            <w:r w:rsidRPr="003723F4">
              <w:rPr>
                <w:b/>
                <w:i/>
              </w:rPr>
              <w:t>na tržište Unije</w:t>
            </w:r>
            <w:r w:rsidRPr="003723F4">
              <w:t xml:space="preserve"> na temelju procjene Komisije o pouzdanosti njihovih službenih kontrola radi provedbe pravila o dobrobiti životinja propisanih ovom Uredbom ili </w:t>
            </w:r>
            <w:r w:rsidRPr="003723F4">
              <w:rPr>
                <w:b/>
                <w:i/>
              </w:rPr>
              <w:t>koja Unija priznaje kao jednakovrijedna pravila</w:t>
            </w:r>
            <w:r w:rsidRPr="003723F4">
              <w:t xml:space="preserve"> u objektima na njihovu državnom području koji </w:t>
            </w:r>
            <w:r w:rsidRPr="003723F4">
              <w:rPr>
                <w:b/>
                <w:i/>
              </w:rPr>
              <w:t>izvoze</w:t>
            </w:r>
            <w:r w:rsidRPr="003723F4">
              <w:t xml:space="preserve"> ili namjeravaju </w:t>
            </w:r>
            <w:r w:rsidRPr="003723F4">
              <w:rPr>
                <w:b/>
                <w:i/>
              </w:rPr>
              <w:t>izvoziti</w:t>
            </w:r>
            <w:r w:rsidRPr="003723F4">
              <w:t xml:space="preserve"> pse i mačke </w:t>
            </w:r>
            <w:r w:rsidRPr="003723F4">
              <w:rPr>
                <w:b/>
                <w:i/>
              </w:rPr>
              <w:t>na tržište Unije</w:t>
            </w:r>
            <w:r w:rsidRPr="003723F4">
              <w:t xml:space="preserve">. Trebalo bi utvrditi i popis objekata za uzgoj i držanje pasa i mačaka u tim trećim zemljama kojima je dopušten izvoz tih životinja u Uniju kako bi se osigurali </w:t>
            </w:r>
            <w:proofErr w:type="spellStart"/>
            <w:r w:rsidRPr="003723F4">
              <w:t>sljedivost</w:t>
            </w:r>
            <w:proofErr w:type="spellEnd"/>
            <w:r w:rsidRPr="003723F4">
              <w:t xml:space="preserve"> i kontrole na graničnim kontrolnim točkama Unije. Komisija bi, u skladu s pristupom koji se temelji na riziku, trebala provjeriti pouzdanost sustava službenih kontrola trećih zemalja odobrenih na temelju ove Uredbe, kao i onih koje traže odobrenje u skladu s ovom Uredbom. </w:t>
            </w:r>
            <w:r w:rsidRPr="003723F4">
              <w:rPr>
                <w:b/>
                <w:i/>
              </w:rPr>
              <w:t>Naposljetku, usklađenost s relevantnim pravilima iz ove Uredbe ili pravilima koja Unija priznaje kao jednakovrijedna pravila trebalo bi certificirati u relevantnom zdravstvenom certifikatu koji se koristi za takav izvoz. Komisija bi u tu svrhu trebala izmijeniti relevantan model službenog certifikata kako bi on uključivao povezanu potvrdu o dobrobiti životinja.</w:t>
            </w:r>
          </w:p>
        </w:tc>
      </w:tr>
    </w:tbl>
    <w:p w14:paraId="5E639818" w14:textId="77777777" w:rsidR="001C72AE" w:rsidRPr="003723F4" w:rsidRDefault="001C72AE" w:rsidP="001C72AE"/>
    <w:p w14:paraId="2DCEA863" w14:textId="77777777" w:rsidR="001C72AE" w:rsidRPr="003723F4" w:rsidRDefault="001C72AE" w:rsidP="001C72AE">
      <w:pPr>
        <w:pStyle w:val="AmNumberTabs"/>
      </w:pPr>
      <w:r w:rsidRPr="003723F4">
        <w:t>Amandman</w:t>
      </w:r>
      <w:r w:rsidRPr="003723F4">
        <w:tab/>
      </w:r>
      <w:r w:rsidRPr="003723F4">
        <w:tab/>
        <w:t>44</w:t>
      </w:r>
    </w:p>
    <w:p w14:paraId="6C1EA55F" w14:textId="77777777" w:rsidR="001C72AE" w:rsidRPr="003723F4" w:rsidRDefault="001C72AE" w:rsidP="001C72AE"/>
    <w:p w14:paraId="6EBB0B52" w14:textId="77777777" w:rsidR="001C72AE" w:rsidRPr="003723F4" w:rsidRDefault="001C72AE" w:rsidP="001C72AE">
      <w:pPr>
        <w:pStyle w:val="NormalBold"/>
        <w:keepNext/>
      </w:pPr>
      <w:r w:rsidRPr="003723F4">
        <w:t>Prijedlog uredbe</w:t>
      </w:r>
    </w:p>
    <w:p w14:paraId="18AE3284" w14:textId="77777777" w:rsidR="001C72AE" w:rsidRPr="003723F4" w:rsidRDefault="001C72AE" w:rsidP="001C72AE">
      <w:pPr>
        <w:pStyle w:val="NormalBold"/>
      </w:pPr>
      <w:r w:rsidRPr="003723F4">
        <w:t>Uvodna izjava 46.a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3902AFA" w14:textId="77777777" w:rsidTr="00A86AAC">
        <w:trPr>
          <w:jc w:val="center"/>
        </w:trPr>
        <w:tc>
          <w:tcPr>
            <w:tcW w:w="9752" w:type="dxa"/>
            <w:gridSpan w:val="2"/>
          </w:tcPr>
          <w:p w14:paraId="6DD4B0D1" w14:textId="77777777" w:rsidR="001C72AE" w:rsidRPr="003723F4" w:rsidRDefault="001C72AE" w:rsidP="00A86AAC">
            <w:pPr>
              <w:keepNext/>
            </w:pPr>
          </w:p>
        </w:tc>
      </w:tr>
      <w:tr w:rsidR="001C72AE" w:rsidRPr="003723F4" w14:paraId="5A4B535F" w14:textId="77777777" w:rsidTr="00A86AAC">
        <w:trPr>
          <w:jc w:val="center"/>
        </w:trPr>
        <w:tc>
          <w:tcPr>
            <w:tcW w:w="4876" w:type="dxa"/>
          </w:tcPr>
          <w:p w14:paraId="1CCD85C6" w14:textId="77777777" w:rsidR="001C72AE" w:rsidRPr="003723F4" w:rsidRDefault="001C72AE" w:rsidP="00A86AAC">
            <w:pPr>
              <w:pStyle w:val="ColumnHeading"/>
              <w:keepNext/>
            </w:pPr>
            <w:r w:rsidRPr="003723F4">
              <w:t>Tekst koji je predložila Komisija</w:t>
            </w:r>
          </w:p>
        </w:tc>
        <w:tc>
          <w:tcPr>
            <w:tcW w:w="4876" w:type="dxa"/>
          </w:tcPr>
          <w:p w14:paraId="1391C550" w14:textId="77777777" w:rsidR="001C72AE" w:rsidRPr="003723F4" w:rsidRDefault="001C72AE" w:rsidP="00A86AAC">
            <w:pPr>
              <w:pStyle w:val="ColumnHeading"/>
              <w:keepNext/>
            </w:pPr>
            <w:r w:rsidRPr="003723F4">
              <w:t>Izmjena</w:t>
            </w:r>
          </w:p>
        </w:tc>
      </w:tr>
      <w:tr w:rsidR="001C72AE" w:rsidRPr="003723F4" w14:paraId="7289E38D" w14:textId="77777777" w:rsidTr="00A86AAC">
        <w:trPr>
          <w:jc w:val="center"/>
        </w:trPr>
        <w:tc>
          <w:tcPr>
            <w:tcW w:w="4876" w:type="dxa"/>
          </w:tcPr>
          <w:p w14:paraId="16CA3E07" w14:textId="77777777" w:rsidR="001C72AE" w:rsidRPr="003723F4" w:rsidRDefault="001C72AE" w:rsidP="00A86AAC">
            <w:pPr>
              <w:pStyle w:val="Normal6"/>
            </w:pPr>
          </w:p>
        </w:tc>
        <w:tc>
          <w:tcPr>
            <w:tcW w:w="4876" w:type="dxa"/>
          </w:tcPr>
          <w:p w14:paraId="67BA5633" w14:textId="77777777" w:rsidR="001C72AE" w:rsidRPr="003723F4" w:rsidRDefault="001C72AE" w:rsidP="00A86AAC">
            <w:pPr>
              <w:pStyle w:val="Normal6"/>
              <w:rPr>
                <w:szCs w:val="24"/>
              </w:rPr>
            </w:pPr>
            <w:r w:rsidRPr="003723F4">
              <w:rPr>
                <w:b/>
                <w:i/>
              </w:rPr>
              <w:t>(46a)</w:t>
            </w:r>
            <w:r w:rsidRPr="003723F4">
              <w:rPr>
                <w:b/>
                <w:i/>
              </w:rPr>
              <w:tab/>
              <w:t xml:space="preserve">Kako bi se poboljšala zaštita potrošača i osigurala odgovarajuća </w:t>
            </w:r>
            <w:proofErr w:type="spellStart"/>
            <w:r w:rsidRPr="003723F4">
              <w:rPr>
                <w:b/>
                <w:i/>
              </w:rPr>
              <w:t>sljedivost</w:t>
            </w:r>
            <w:proofErr w:type="spellEnd"/>
            <w:r w:rsidRPr="003723F4">
              <w:rPr>
                <w:b/>
                <w:i/>
              </w:rPr>
              <w:t xml:space="preserve"> uvoza pasa i mačaka u Uniju, primjereno je zahtijevati da se oni identificiraju prije ulaska te da uvoznici osiguraju njihovu registraciju u jednoj od baza podataka država članica. To će omogućiti bolju kontrolu premještanja tih životinja. Nadalje, koordinirana provjera nezakonite trgovine mačkama i psima koja je provedena na razini EU-a 2022. i 2023. pokazala je da se jedna od uobičajenih prijevarnih praksi u trgovini psima i mačkama sastoji od uvoza u Uniju pasa i mačaka namijenjenih trgovini uz tvrdnju da su ta premještanja nekomercijalna, kako je definirano pravilima Unije o zdravlju životinja, odnosno premještanja pasa i mačaka koji prate svoje vlasnike ili osobu koju je vlasnik ovlastio bez namjere prijenosa vlasništva. Kako bi se državama članicama osigurali alati za provođenje provjera temeljenih na riziku protiv te prijevarne prakse, ključno je unaprijed obavijestiti o nekomercijalnom ulasku pasa i mačaka putem namjenske baze podataka Unije za kućne ljubimce putnike. U toj bi se bazi podataka trebale prikupljati obavijesti za sve takve ulaske u Uniju bez obzira na točku ulaska kako bi države članice imale potreban pregled i otkrile sumnjiva premještanja. Iz tog je razloga primjereno da Komisija uspostavi i održava tu bazu podataka kako bi države članice imale pristup svim dostupnim informacijama za svoje provjere.</w:t>
            </w:r>
          </w:p>
        </w:tc>
      </w:tr>
    </w:tbl>
    <w:p w14:paraId="2EEB902F" w14:textId="77777777" w:rsidR="001C72AE" w:rsidRPr="003723F4" w:rsidRDefault="001C72AE" w:rsidP="001C72AE"/>
    <w:p w14:paraId="1E072D93" w14:textId="77777777" w:rsidR="001C72AE" w:rsidRPr="003723F4" w:rsidRDefault="001C72AE" w:rsidP="001C72AE">
      <w:pPr>
        <w:pStyle w:val="AmNumberTabs"/>
      </w:pPr>
      <w:r w:rsidRPr="003723F4">
        <w:t>Amandman</w:t>
      </w:r>
      <w:r w:rsidRPr="003723F4">
        <w:tab/>
      </w:r>
      <w:r w:rsidRPr="003723F4">
        <w:tab/>
        <w:t>45</w:t>
      </w:r>
    </w:p>
    <w:p w14:paraId="146C135B" w14:textId="77777777" w:rsidR="001C72AE" w:rsidRPr="003723F4" w:rsidRDefault="001C72AE" w:rsidP="001C72AE"/>
    <w:p w14:paraId="112F5152" w14:textId="77777777" w:rsidR="001C72AE" w:rsidRPr="003723F4" w:rsidRDefault="001C72AE" w:rsidP="001C72AE">
      <w:pPr>
        <w:pStyle w:val="NormalBold"/>
        <w:keepNext/>
      </w:pPr>
      <w:r w:rsidRPr="003723F4">
        <w:t>Prijedlog uredbe</w:t>
      </w:r>
    </w:p>
    <w:p w14:paraId="5F4F604C" w14:textId="77777777" w:rsidR="001C72AE" w:rsidRPr="003723F4" w:rsidRDefault="001C72AE" w:rsidP="001C72AE">
      <w:pPr>
        <w:pStyle w:val="NormalBold"/>
      </w:pPr>
      <w:r w:rsidRPr="003723F4">
        <w:t>Uvodna izjava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ECA2CCF" w14:textId="77777777" w:rsidTr="00A86AAC">
        <w:trPr>
          <w:jc w:val="center"/>
        </w:trPr>
        <w:tc>
          <w:tcPr>
            <w:tcW w:w="9752" w:type="dxa"/>
            <w:gridSpan w:val="2"/>
          </w:tcPr>
          <w:p w14:paraId="032E3594" w14:textId="77777777" w:rsidR="001C72AE" w:rsidRPr="003723F4" w:rsidRDefault="001C72AE" w:rsidP="00A86AAC">
            <w:pPr>
              <w:keepNext/>
            </w:pPr>
          </w:p>
        </w:tc>
      </w:tr>
      <w:tr w:rsidR="001C72AE" w:rsidRPr="003723F4" w14:paraId="5074FBB3" w14:textId="77777777" w:rsidTr="00A86AAC">
        <w:trPr>
          <w:jc w:val="center"/>
        </w:trPr>
        <w:tc>
          <w:tcPr>
            <w:tcW w:w="4876" w:type="dxa"/>
          </w:tcPr>
          <w:p w14:paraId="4D25C3F6" w14:textId="77777777" w:rsidR="001C72AE" w:rsidRPr="003723F4" w:rsidRDefault="001C72AE" w:rsidP="00A86AAC">
            <w:pPr>
              <w:pStyle w:val="ColumnHeading"/>
              <w:keepNext/>
            </w:pPr>
            <w:r w:rsidRPr="003723F4">
              <w:t>Tekst koji je predložila Komisija</w:t>
            </w:r>
          </w:p>
        </w:tc>
        <w:tc>
          <w:tcPr>
            <w:tcW w:w="4876" w:type="dxa"/>
          </w:tcPr>
          <w:p w14:paraId="3CDB9F24" w14:textId="77777777" w:rsidR="001C72AE" w:rsidRPr="003723F4" w:rsidRDefault="001C72AE" w:rsidP="00A86AAC">
            <w:pPr>
              <w:pStyle w:val="ColumnHeading"/>
              <w:keepNext/>
            </w:pPr>
            <w:r w:rsidRPr="003723F4">
              <w:t>Izmjena</w:t>
            </w:r>
          </w:p>
        </w:tc>
      </w:tr>
      <w:tr w:rsidR="001C72AE" w:rsidRPr="003723F4" w14:paraId="58E8DC5C" w14:textId="77777777" w:rsidTr="00A86AAC">
        <w:trPr>
          <w:jc w:val="center"/>
        </w:trPr>
        <w:tc>
          <w:tcPr>
            <w:tcW w:w="4876" w:type="dxa"/>
          </w:tcPr>
          <w:p w14:paraId="32E8D0C7" w14:textId="77777777" w:rsidR="001C72AE" w:rsidRPr="003723F4" w:rsidRDefault="001C72AE" w:rsidP="00A86AAC">
            <w:pPr>
              <w:pStyle w:val="Normal6"/>
            </w:pPr>
            <w:r w:rsidRPr="003723F4">
              <w:t>(47)</w:t>
            </w:r>
            <w:r w:rsidRPr="003723F4">
              <w:tab/>
              <w:t xml:space="preserve">Na temelju Uredbe (EU) 2016/429 </w:t>
            </w:r>
            <w:r w:rsidRPr="003723F4">
              <w:lastRenderedPageBreak/>
              <w:t xml:space="preserve">utvrđuje se popis trećih zemalja iz kojih je odobren ulazak u Uniju pasa i mačaka radi upravljanja rizikom od uvođenja prenosivih bolesti životinja u Uniju. Popis trećih zemalja iz </w:t>
            </w:r>
            <w:r w:rsidRPr="003723F4">
              <w:rPr>
                <w:b/>
                <w:i/>
              </w:rPr>
              <w:t xml:space="preserve">prethodne </w:t>
            </w:r>
            <w:r w:rsidRPr="003723F4">
              <w:t>uvodne izjave stoga bi trebalo ograničiti na treće zemlje koje su odobrene na temelju Uredbe (EU) 2016/429 i koje pružaju odgovarajuća jamstva o sposobnosti njihova nadležnog tijela za kontrolu i osiguravanje usklađenosti objekata za uzgoj i držanje pasa i mačaka za izvoz u Uniju sa standardima dobrobiti životinja iz ove Uredbe.</w:t>
            </w:r>
          </w:p>
        </w:tc>
        <w:tc>
          <w:tcPr>
            <w:tcW w:w="4876" w:type="dxa"/>
          </w:tcPr>
          <w:p w14:paraId="289E3876" w14:textId="77777777" w:rsidR="001C72AE" w:rsidRPr="003723F4" w:rsidRDefault="001C72AE" w:rsidP="00A86AAC">
            <w:pPr>
              <w:pStyle w:val="Normal6"/>
              <w:rPr>
                <w:szCs w:val="24"/>
              </w:rPr>
            </w:pPr>
            <w:r w:rsidRPr="003723F4">
              <w:lastRenderedPageBreak/>
              <w:t>(47)</w:t>
            </w:r>
            <w:r w:rsidRPr="003723F4">
              <w:tab/>
              <w:t xml:space="preserve">Na temelju Uredbe (EU) 2016/429 </w:t>
            </w:r>
            <w:r w:rsidRPr="003723F4">
              <w:lastRenderedPageBreak/>
              <w:t>utvrđuje se popis trećih zemalja iz kojih je odobren ulazak u Uniju pasa i mačaka radi upravljanja rizikom od uvođenja prenosivih bolesti životinja u Uniju. Popis trećih zemalja iz uvodne izjave</w:t>
            </w:r>
            <w:r w:rsidRPr="003723F4">
              <w:rPr>
                <w:b/>
                <w:i/>
              </w:rPr>
              <w:t xml:space="preserve"> 46.</w:t>
            </w:r>
            <w:r w:rsidRPr="003723F4">
              <w:t xml:space="preserve"> stoga bi trebalo ograničiti na treće zemlje koje su odobrene na temelju Uredbe (EU) 2016/429 i koje pružaju odgovarajuća jamstva o sposobnosti njihova nadležnog tijela za kontrolu i osiguravanje usklađenosti objekata za uzgoj i držanje pasa i mačaka za izvoz u Uniju sa standardima dobrobiti životinja iz ove Uredbe.</w:t>
            </w:r>
          </w:p>
        </w:tc>
      </w:tr>
    </w:tbl>
    <w:p w14:paraId="785A98EC" w14:textId="77777777" w:rsidR="001C72AE" w:rsidRPr="003723F4" w:rsidRDefault="001C72AE" w:rsidP="001C72AE"/>
    <w:p w14:paraId="46A99E54" w14:textId="77777777" w:rsidR="001C72AE" w:rsidRPr="003723F4" w:rsidRDefault="001C72AE" w:rsidP="001C72AE">
      <w:pPr>
        <w:pStyle w:val="AmNumberTabs"/>
      </w:pPr>
      <w:r w:rsidRPr="003723F4">
        <w:t>Amandman</w:t>
      </w:r>
      <w:r w:rsidRPr="003723F4">
        <w:tab/>
      </w:r>
      <w:r w:rsidRPr="003723F4">
        <w:tab/>
        <w:t>46</w:t>
      </w:r>
    </w:p>
    <w:p w14:paraId="742BDB72" w14:textId="77777777" w:rsidR="001C72AE" w:rsidRPr="003723F4" w:rsidRDefault="001C72AE" w:rsidP="001C72AE"/>
    <w:p w14:paraId="518EA9EF" w14:textId="77777777" w:rsidR="001C72AE" w:rsidRPr="003723F4" w:rsidRDefault="001C72AE" w:rsidP="001C72AE">
      <w:pPr>
        <w:pStyle w:val="NormalBold"/>
        <w:keepNext/>
      </w:pPr>
      <w:r w:rsidRPr="003723F4">
        <w:t>Prijedlog uredbe</w:t>
      </w:r>
    </w:p>
    <w:p w14:paraId="691A2A09" w14:textId="77777777" w:rsidR="001C72AE" w:rsidRPr="003723F4" w:rsidRDefault="001C72AE" w:rsidP="001C72AE">
      <w:pPr>
        <w:pStyle w:val="NormalBold"/>
      </w:pPr>
      <w:r w:rsidRPr="003723F4">
        <w:t>Uvodna izjava 47.a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B82F4DD" w14:textId="77777777" w:rsidTr="00A86AAC">
        <w:trPr>
          <w:jc w:val="center"/>
        </w:trPr>
        <w:tc>
          <w:tcPr>
            <w:tcW w:w="9752" w:type="dxa"/>
            <w:gridSpan w:val="2"/>
          </w:tcPr>
          <w:p w14:paraId="2BCB90E9" w14:textId="77777777" w:rsidR="001C72AE" w:rsidRPr="003723F4" w:rsidRDefault="001C72AE" w:rsidP="00A86AAC">
            <w:pPr>
              <w:keepNext/>
            </w:pPr>
          </w:p>
        </w:tc>
      </w:tr>
      <w:tr w:rsidR="001C72AE" w:rsidRPr="003723F4" w14:paraId="2A254C75" w14:textId="77777777" w:rsidTr="00A86AAC">
        <w:trPr>
          <w:jc w:val="center"/>
        </w:trPr>
        <w:tc>
          <w:tcPr>
            <w:tcW w:w="4876" w:type="dxa"/>
          </w:tcPr>
          <w:p w14:paraId="29F8A14C" w14:textId="77777777" w:rsidR="001C72AE" w:rsidRPr="003723F4" w:rsidRDefault="001C72AE" w:rsidP="00A86AAC">
            <w:pPr>
              <w:pStyle w:val="ColumnHeading"/>
              <w:keepNext/>
            </w:pPr>
            <w:r w:rsidRPr="003723F4">
              <w:t>Tekst koji je predložila Komisija</w:t>
            </w:r>
          </w:p>
        </w:tc>
        <w:tc>
          <w:tcPr>
            <w:tcW w:w="4876" w:type="dxa"/>
          </w:tcPr>
          <w:p w14:paraId="4250A060" w14:textId="77777777" w:rsidR="001C72AE" w:rsidRPr="003723F4" w:rsidRDefault="001C72AE" w:rsidP="00A86AAC">
            <w:pPr>
              <w:pStyle w:val="ColumnHeading"/>
              <w:keepNext/>
            </w:pPr>
            <w:r w:rsidRPr="003723F4">
              <w:t>Izmjena</w:t>
            </w:r>
          </w:p>
        </w:tc>
      </w:tr>
      <w:tr w:rsidR="001C72AE" w:rsidRPr="003723F4" w14:paraId="0C7C072D" w14:textId="77777777" w:rsidTr="00A86AAC">
        <w:trPr>
          <w:jc w:val="center"/>
        </w:trPr>
        <w:tc>
          <w:tcPr>
            <w:tcW w:w="4876" w:type="dxa"/>
          </w:tcPr>
          <w:p w14:paraId="73F2E637" w14:textId="77777777" w:rsidR="001C72AE" w:rsidRPr="003723F4" w:rsidRDefault="001C72AE" w:rsidP="00A86AAC">
            <w:pPr>
              <w:pStyle w:val="Normal6"/>
            </w:pPr>
          </w:p>
        </w:tc>
        <w:tc>
          <w:tcPr>
            <w:tcW w:w="4876" w:type="dxa"/>
          </w:tcPr>
          <w:p w14:paraId="4876B149" w14:textId="77777777" w:rsidR="001C72AE" w:rsidRPr="003723F4" w:rsidRDefault="001C72AE" w:rsidP="00A86AAC">
            <w:pPr>
              <w:pStyle w:val="Normal6"/>
              <w:rPr>
                <w:szCs w:val="24"/>
              </w:rPr>
            </w:pPr>
            <w:r w:rsidRPr="003723F4">
              <w:rPr>
                <w:b/>
                <w:i/>
              </w:rPr>
              <w:t>(47a)</w:t>
            </w:r>
            <w:r w:rsidRPr="003723F4">
              <w:rPr>
                <w:b/>
                <w:i/>
              </w:rPr>
              <w:tab/>
              <w:t>Kako bi se učinkovito pratilo podrijetlo psa ili mačke u trećoj zemlji te kako bi se spriječili nezakonit uvoz u Uniju i prijevarne prakse pod izlikom nekomercijalnih premještanja utvrđenih u pravilima Unije o zdravlju životinja, važno je da se psi i mačke iz trećih zemalja uvoze u skladu s ovom Uredbom u dijelu koji se odnosi na registraciju u bazi podataka neke države članice u roku od dva radna dana od njihova ulaska u Uniju.</w:t>
            </w:r>
          </w:p>
        </w:tc>
      </w:tr>
    </w:tbl>
    <w:p w14:paraId="0D2C1208" w14:textId="77777777" w:rsidR="001C72AE" w:rsidRPr="003723F4" w:rsidRDefault="001C72AE" w:rsidP="001C72AE"/>
    <w:p w14:paraId="6EBC77B9" w14:textId="77777777" w:rsidR="001C72AE" w:rsidRPr="003723F4" w:rsidRDefault="001C72AE" w:rsidP="001C72AE">
      <w:pPr>
        <w:pStyle w:val="AmNumberTabs"/>
      </w:pPr>
      <w:r w:rsidRPr="003723F4">
        <w:t>Amandman</w:t>
      </w:r>
      <w:r w:rsidRPr="003723F4">
        <w:tab/>
      </w:r>
      <w:r w:rsidRPr="003723F4">
        <w:tab/>
        <w:t>47</w:t>
      </w:r>
    </w:p>
    <w:p w14:paraId="4F49E499" w14:textId="77777777" w:rsidR="001C72AE" w:rsidRPr="003723F4" w:rsidRDefault="001C72AE" w:rsidP="001C72AE"/>
    <w:p w14:paraId="60D3AD1A" w14:textId="77777777" w:rsidR="001C72AE" w:rsidRPr="003723F4" w:rsidRDefault="001C72AE" w:rsidP="001C72AE">
      <w:pPr>
        <w:pStyle w:val="NormalBold"/>
        <w:keepNext/>
      </w:pPr>
      <w:r w:rsidRPr="003723F4">
        <w:t>Prijedlog uredbe</w:t>
      </w:r>
    </w:p>
    <w:p w14:paraId="33A4B163" w14:textId="77777777" w:rsidR="001C72AE" w:rsidRPr="003723F4" w:rsidRDefault="001C72AE" w:rsidP="001C72AE">
      <w:pPr>
        <w:pStyle w:val="NormalBold"/>
      </w:pPr>
      <w:r w:rsidRPr="003723F4">
        <w:t>Uvodna izjava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0199490" w14:textId="77777777" w:rsidTr="00A86AAC">
        <w:trPr>
          <w:jc w:val="center"/>
        </w:trPr>
        <w:tc>
          <w:tcPr>
            <w:tcW w:w="9752" w:type="dxa"/>
            <w:gridSpan w:val="2"/>
          </w:tcPr>
          <w:p w14:paraId="5035EEDE" w14:textId="77777777" w:rsidR="001C72AE" w:rsidRPr="003723F4" w:rsidRDefault="001C72AE" w:rsidP="00A86AAC">
            <w:pPr>
              <w:keepNext/>
            </w:pPr>
          </w:p>
        </w:tc>
      </w:tr>
      <w:tr w:rsidR="001C72AE" w:rsidRPr="003723F4" w14:paraId="55021A3E" w14:textId="77777777" w:rsidTr="00A86AAC">
        <w:trPr>
          <w:jc w:val="center"/>
        </w:trPr>
        <w:tc>
          <w:tcPr>
            <w:tcW w:w="4876" w:type="dxa"/>
          </w:tcPr>
          <w:p w14:paraId="306530F4" w14:textId="77777777" w:rsidR="001C72AE" w:rsidRPr="003723F4" w:rsidRDefault="001C72AE" w:rsidP="00A86AAC">
            <w:pPr>
              <w:pStyle w:val="ColumnHeading"/>
              <w:keepNext/>
            </w:pPr>
            <w:r w:rsidRPr="003723F4">
              <w:t>Tekst koji je predložila Komisija</w:t>
            </w:r>
          </w:p>
        </w:tc>
        <w:tc>
          <w:tcPr>
            <w:tcW w:w="4876" w:type="dxa"/>
          </w:tcPr>
          <w:p w14:paraId="3513D5E9" w14:textId="77777777" w:rsidR="001C72AE" w:rsidRPr="003723F4" w:rsidRDefault="001C72AE" w:rsidP="00A86AAC">
            <w:pPr>
              <w:pStyle w:val="ColumnHeading"/>
              <w:keepNext/>
            </w:pPr>
            <w:r w:rsidRPr="003723F4">
              <w:t>Izmjena</w:t>
            </w:r>
          </w:p>
        </w:tc>
      </w:tr>
      <w:tr w:rsidR="001C72AE" w:rsidRPr="003723F4" w14:paraId="72FDD89B" w14:textId="77777777" w:rsidTr="00A86AAC">
        <w:trPr>
          <w:jc w:val="center"/>
        </w:trPr>
        <w:tc>
          <w:tcPr>
            <w:tcW w:w="4876" w:type="dxa"/>
          </w:tcPr>
          <w:p w14:paraId="4CB5AB1E" w14:textId="77777777" w:rsidR="001C72AE" w:rsidRPr="003723F4" w:rsidRDefault="001C72AE" w:rsidP="00A86AAC">
            <w:pPr>
              <w:pStyle w:val="Normal6"/>
            </w:pPr>
            <w:r w:rsidRPr="003723F4">
              <w:t>(48)</w:t>
            </w:r>
            <w:r w:rsidRPr="003723F4">
              <w:tab/>
              <w:t>Kako bi se uzeli u obzir tehnički napredak i znanstveni razvoj te njihovi socijalni, gospodarski i okolišni učinci, Komisiji bi trebalo delegirati ovlast za donošenje akata u skladu s člankom</w:t>
            </w:r>
            <w:r w:rsidRPr="003723F4">
              <w:rPr>
                <w:b/>
                <w:i/>
              </w:rPr>
              <w:t> </w:t>
            </w:r>
            <w:r w:rsidRPr="003723F4">
              <w:t xml:space="preserve">290. UFEU-a </w:t>
            </w:r>
            <w:r w:rsidRPr="003723F4">
              <w:rPr>
                <w:b/>
                <w:i/>
              </w:rPr>
              <w:t>za potrebe izmjene</w:t>
            </w:r>
            <w:r w:rsidRPr="003723F4">
              <w:t xml:space="preserve"> članka</w:t>
            </w:r>
            <w:r w:rsidRPr="003723F4">
              <w:rPr>
                <w:b/>
                <w:i/>
              </w:rPr>
              <w:t> </w:t>
            </w:r>
            <w:r w:rsidRPr="003723F4">
              <w:t xml:space="preserve">6. ove Uredbe tako da strategije uzgoja ne dovedu </w:t>
            </w:r>
            <w:r w:rsidRPr="003723F4">
              <w:lastRenderedPageBreak/>
              <w:t>do genotipova koji štete zdravlju ili dobrobiti pasa i mačaka.</w:t>
            </w:r>
          </w:p>
        </w:tc>
        <w:tc>
          <w:tcPr>
            <w:tcW w:w="4876" w:type="dxa"/>
          </w:tcPr>
          <w:p w14:paraId="70727BA2" w14:textId="77777777" w:rsidR="001C72AE" w:rsidRPr="003723F4" w:rsidRDefault="001C72AE" w:rsidP="00A86AAC">
            <w:pPr>
              <w:pStyle w:val="Normal6"/>
              <w:rPr>
                <w:szCs w:val="24"/>
              </w:rPr>
            </w:pPr>
            <w:r w:rsidRPr="003723F4">
              <w:lastRenderedPageBreak/>
              <w:t>(48)</w:t>
            </w:r>
            <w:r w:rsidRPr="003723F4">
              <w:tab/>
              <w:t>Kako bi se uzeli u obzir tehnički napredak i znanstveni razvoj</w:t>
            </w:r>
            <w:r w:rsidRPr="003723F4">
              <w:rPr>
                <w:b/>
                <w:i/>
              </w:rPr>
              <w:t>, posebno mišljenja Europske agencije za sigurnost hrane (EFSA),</w:t>
            </w:r>
            <w:r w:rsidRPr="003723F4">
              <w:t xml:space="preserve"> te njihovi socijalni, gospodarski i okolišni učinci, Komisiji bi trebalo delegirati ovlast za donošenje akata u skladu s člankom</w:t>
            </w:r>
            <w:r w:rsidRPr="003723F4">
              <w:rPr>
                <w:b/>
                <w:i/>
              </w:rPr>
              <w:t xml:space="preserve"> </w:t>
            </w:r>
            <w:r w:rsidRPr="003723F4">
              <w:t xml:space="preserve">290. UFEU-a </w:t>
            </w:r>
            <w:r w:rsidRPr="003723F4">
              <w:rPr>
                <w:b/>
                <w:i/>
              </w:rPr>
              <w:t xml:space="preserve">u svrhu </w:t>
            </w:r>
            <w:r w:rsidRPr="003723F4">
              <w:rPr>
                <w:b/>
                <w:i/>
              </w:rPr>
              <w:lastRenderedPageBreak/>
              <w:t>dopune</w:t>
            </w:r>
            <w:r w:rsidRPr="003723F4">
              <w:t xml:space="preserve"> članka</w:t>
            </w:r>
            <w:r w:rsidRPr="003723F4">
              <w:rPr>
                <w:b/>
                <w:i/>
              </w:rPr>
              <w:t xml:space="preserve"> </w:t>
            </w:r>
            <w:r w:rsidRPr="003723F4">
              <w:t>6.</w:t>
            </w:r>
            <w:r w:rsidRPr="003723F4">
              <w:rPr>
                <w:b/>
                <w:i/>
              </w:rPr>
              <w:t>a</w:t>
            </w:r>
            <w:r w:rsidRPr="003723F4">
              <w:t xml:space="preserve"> ove Uredbe </w:t>
            </w:r>
            <w:r w:rsidRPr="003723F4">
              <w:rPr>
                <w:b/>
                <w:i/>
              </w:rPr>
              <w:t xml:space="preserve">kako bi se definirale značajke genotipova, fenotipova i prekomjernih </w:t>
            </w:r>
            <w:proofErr w:type="spellStart"/>
            <w:r w:rsidRPr="003723F4">
              <w:rPr>
                <w:b/>
                <w:i/>
              </w:rPr>
              <w:t>konformacijskih</w:t>
            </w:r>
            <w:proofErr w:type="spellEnd"/>
            <w:r w:rsidRPr="003723F4">
              <w:rPr>
                <w:b/>
                <w:i/>
              </w:rPr>
              <w:t xml:space="preserve"> osobina koje bi trebalo isključiti iz reprodukcije, </w:t>
            </w:r>
            <w:r w:rsidRPr="003723F4">
              <w:t xml:space="preserve">tako da strategije uzgoja ne dovedu do genotipova koji štete zdravlju ili dobrobiti pasa i mačaka. </w:t>
            </w:r>
            <w:r w:rsidRPr="003723F4">
              <w:rPr>
                <w:b/>
                <w:i/>
              </w:rPr>
              <w:t>U kontekstu izložbi i natjecanja, nakon razmatranja znanstvenog mišljenja EFSA-e i specifičnih društvenih i gospodarskih okolnosti u tom sektoru, delegirani akti trebali bi odražavati progresivan i uravnotežen pristup kako bi se osigurala proporcionalna i praktično ostvariva provedba.”</w:t>
            </w:r>
          </w:p>
        </w:tc>
      </w:tr>
    </w:tbl>
    <w:p w14:paraId="0F6B9BBC" w14:textId="77777777" w:rsidR="001C72AE" w:rsidRPr="003723F4" w:rsidRDefault="001C72AE" w:rsidP="001C72AE"/>
    <w:p w14:paraId="2E4244A7" w14:textId="77777777" w:rsidR="001C72AE" w:rsidRPr="003723F4" w:rsidRDefault="001C72AE" w:rsidP="001C72AE">
      <w:pPr>
        <w:pStyle w:val="AmNumberTabs"/>
      </w:pPr>
      <w:r w:rsidRPr="003723F4">
        <w:t>Amandman</w:t>
      </w:r>
      <w:r w:rsidRPr="003723F4">
        <w:tab/>
      </w:r>
      <w:r w:rsidRPr="003723F4">
        <w:tab/>
        <w:t>48</w:t>
      </w:r>
    </w:p>
    <w:p w14:paraId="3F508DD7" w14:textId="77777777" w:rsidR="001C72AE" w:rsidRPr="003723F4" w:rsidRDefault="001C72AE" w:rsidP="001C72AE"/>
    <w:p w14:paraId="105E3C69" w14:textId="77777777" w:rsidR="001C72AE" w:rsidRPr="003723F4" w:rsidRDefault="001C72AE" w:rsidP="001C72AE">
      <w:pPr>
        <w:pStyle w:val="NormalBold"/>
        <w:keepNext/>
      </w:pPr>
      <w:r w:rsidRPr="003723F4">
        <w:t>Prijedlog uredbe</w:t>
      </w:r>
    </w:p>
    <w:p w14:paraId="0A4050AE" w14:textId="77777777" w:rsidR="001C72AE" w:rsidRPr="003723F4" w:rsidRDefault="001C72AE" w:rsidP="001C72AE">
      <w:pPr>
        <w:pStyle w:val="NormalBold"/>
      </w:pPr>
      <w:r w:rsidRPr="003723F4">
        <w:t>Uvodna izjava 52. – alineja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032FAFD" w14:textId="77777777" w:rsidTr="00A86AAC">
        <w:trPr>
          <w:jc w:val="center"/>
        </w:trPr>
        <w:tc>
          <w:tcPr>
            <w:tcW w:w="9752" w:type="dxa"/>
            <w:gridSpan w:val="2"/>
          </w:tcPr>
          <w:p w14:paraId="6063D017" w14:textId="77777777" w:rsidR="001C72AE" w:rsidRPr="003723F4" w:rsidRDefault="001C72AE" w:rsidP="00A86AAC">
            <w:pPr>
              <w:keepNext/>
            </w:pPr>
          </w:p>
        </w:tc>
      </w:tr>
      <w:tr w:rsidR="001C72AE" w:rsidRPr="003723F4" w14:paraId="63F03BDC" w14:textId="77777777" w:rsidTr="00A86AAC">
        <w:trPr>
          <w:jc w:val="center"/>
        </w:trPr>
        <w:tc>
          <w:tcPr>
            <w:tcW w:w="4876" w:type="dxa"/>
          </w:tcPr>
          <w:p w14:paraId="6ED3A6AE" w14:textId="77777777" w:rsidR="001C72AE" w:rsidRPr="003723F4" w:rsidRDefault="001C72AE" w:rsidP="00A86AAC">
            <w:pPr>
              <w:pStyle w:val="ColumnHeading"/>
              <w:keepNext/>
            </w:pPr>
            <w:r w:rsidRPr="003723F4">
              <w:t>Tekst koji je predložila Komisija</w:t>
            </w:r>
          </w:p>
        </w:tc>
        <w:tc>
          <w:tcPr>
            <w:tcW w:w="4876" w:type="dxa"/>
          </w:tcPr>
          <w:p w14:paraId="48AE5B45" w14:textId="77777777" w:rsidR="001C72AE" w:rsidRPr="003723F4" w:rsidRDefault="001C72AE" w:rsidP="00A86AAC">
            <w:pPr>
              <w:pStyle w:val="ColumnHeading"/>
              <w:keepNext/>
            </w:pPr>
            <w:r w:rsidRPr="003723F4">
              <w:t>Izmjena</w:t>
            </w:r>
          </w:p>
        </w:tc>
      </w:tr>
      <w:tr w:rsidR="001C72AE" w:rsidRPr="003723F4" w14:paraId="55EAD02E" w14:textId="77777777" w:rsidTr="00A86AAC">
        <w:trPr>
          <w:jc w:val="center"/>
        </w:trPr>
        <w:tc>
          <w:tcPr>
            <w:tcW w:w="4876" w:type="dxa"/>
          </w:tcPr>
          <w:p w14:paraId="12353FF1" w14:textId="77777777" w:rsidR="001C72AE" w:rsidRPr="003723F4" w:rsidRDefault="001C72AE" w:rsidP="00A86AAC">
            <w:pPr>
              <w:pStyle w:val="Normal6"/>
            </w:pPr>
            <w:r w:rsidRPr="003723F4">
              <w:rPr>
                <w:b/>
                <w:i/>
              </w:rPr>
              <w:t>–</w:t>
            </w:r>
            <w:r w:rsidRPr="003723F4">
              <w:rPr>
                <w:b/>
                <w:i/>
              </w:rPr>
              <w:tab/>
              <w:t>članka 17. stavka 5. radi određivanja informacija koje dobavljači trebaju dostaviti kao dokaz identifikacije i registracije pasa i mačaka kad se nude putem internetskih platformi i na druge načine,</w:t>
            </w:r>
          </w:p>
        </w:tc>
        <w:tc>
          <w:tcPr>
            <w:tcW w:w="4876" w:type="dxa"/>
          </w:tcPr>
          <w:p w14:paraId="1FE2ABF0" w14:textId="77777777" w:rsidR="001C72AE" w:rsidRPr="003723F4" w:rsidRDefault="001C72AE" w:rsidP="00A86AAC">
            <w:pPr>
              <w:pStyle w:val="Normal6"/>
              <w:rPr>
                <w:szCs w:val="24"/>
              </w:rPr>
            </w:pPr>
            <w:r w:rsidRPr="003723F4">
              <w:rPr>
                <w:b/>
                <w:i/>
              </w:rPr>
              <w:t>Briše se.</w:t>
            </w:r>
          </w:p>
        </w:tc>
      </w:tr>
    </w:tbl>
    <w:p w14:paraId="2C41652E" w14:textId="77777777" w:rsidR="001C72AE" w:rsidRPr="003723F4" w:rsidRDefault="001C72AE" w:rsidP="001C72AE"/>
    <w:p w14:paraId="63D361D6" w14:textId="77777777" w:rsidR="001C72AE" w:rsidRPr="003723F4" w:rsidRDefault="001C72AE" w:rsidP="001C72AE">
      <w:pPr>
        <w:pStyle w:val="AmNumberTabs"/>
      </w:pPr>
      <w:r w:rsidRPr="003723F4">
        <w:t>Amandman</w:t>
      </w:r>
      <w:r w:rsidRPr="003723F4">
        <w:tab/>
      </w:r>
      <w:r w:rsidRPr="003723F4">
        <w:tab/>
        <w:t>49</w:t>
      </w:r>
    </w:p>
    <w:p w14:paraId="3F5D3D90" w14:textId="77777777" w:rsidR="001C72AE" w:rsidRPr="003723F4" w:rsidRDefault="001C72AE" w:rsidP="001C72AE"/>
    <w:p w14:paraId="770F8996" w14:textId="77777777" w:rsidR="001C72AE" w:rsidRPr="003723F4" w:rsidRDefault="001C72AE" w:rsidP="001C72AE">
      <w:pPr>
        <w:pStyle w:val="NormalBold"/>
        <w:keepNext/>
      </w:pPr>
      <w:r w:rsidRPr="003723F4">
        <w:t>Prijedlog uredbe</w:t>
      </w:r>
    </w:p>
    <w:p w14:paraId="2A1E3C40" w14:textId="77777777" w:rsidR="001C72AE" w:rsidRPr="003723F4" w:rsidRDefault="001C72AE" w:rsidP="001C72AE">
      <w:pPr>
        <w:pStyle w:val="NormalBold"/>
      </w:pPr>
      <w:r w:rsidRPr="003723F4">
        <w:t>Uvodna izjava 52. – alineja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BC4D288" w14:textId="77777777" w:rsidTr="00A86AAC">
        <w:trPr>
          <w:jc w:val="center"/>
        </w:trPr>
        <w:tc>
          <w:tcPr>
            <w:tcW w:w="9752" w:type="dxa"/>
            <w:gridSpan w:val="2"/>
          </w:tcPr>
          <w:p w14:paraId="64FA275C" w14:textId="77777777" w:rsidR="001C72AE" w:rsidRPr="003723F4" w:rsidRDefault="001C72AE" w:rsidP="00A86AAC">
            <w:pPr>
              <w:keepNext/>
            </w:pPr>
          </w:p>
        </w:tc>
      </w:tr>
      <w:tr w:rsidR="001C72AE" w:rsidRPr="003723F4" w14:paraId="1363566A" w14:textId="77777777" w:rsidTr="00A86AAC">
        <w:trPr>
          <w:jc w:val="center"/>
        </w:trPr>
        <w:tc>
          <w:tcPr>
            <w:tcW w:w="4876" w:type="dxa"/>
          </w:tcPr>
          <w:p w14:paraId="78CD8AA3" w14:textId="77777777" w:rsidR="001C72AE" w:rsidRPr="003723F4" w:rsidRDefault="001C72AE" w:rsidP="00A86AAC">
            <w:pPr>
              <w:pStyle w:val="ColumnHeading"/>
              <w:keepNext/>
            </w:pPr>
            <w:r w:rsidRPr="003723F4">
              <w:t>Tekst koji je predložila Komisija</w:t>
            </w:r>
          </w:p>
        </w:tc>
        <w:tc>
          <w:tcPr>
            <w:tcW w:w="4876" w:type="dxa"/>
          </w:tcPr>
          <w:p w14:paraId="004C8A54" w14:textId="77777777" w:rsidR="001C72AE" w:rsidRPr="003723F4" w:rsidRDefault="001C72AE" w:rsidP="00A86AAC">
            <w:pPr>
              <w:pStyle w:val="ColumnHeading"/>
              <w:keepNext/>
            </w:pPr>
            <w:r w:rsidRPr="003723F4">
              <w:t>Izmjena</w:t>
            </w:r>
          </w:p>
        </w:tc>
      </w:tr>
      <w:tr w:rsidR="001C72AE" w:rsidRPr="003723F4" w14:paraId="1A23BC63" w14:textId="77777777" w:rsidTr="00A86AAC">
        <w:trPr>
          <w:jc w:val="center"/>
        </w:trPr>
        <w:tc>
          <w:tcPr>
            <w:tcW w:w="4876" w:type="dxa"/>
          </w:tcPr>
          <w:p w14:paraId="64F6E631" w14:textId="77777777" w:rsidR="001C72AE" w:rsidRPr="003723F4" w:rsidRDefault="001C72AE" w:rsidP="00A86AAC">
            <w:pPr>
              <w:pStyle w:val="Normal6"/>
            </w:pPr>
            <w:r w:rsidRPr="003723F4">
              <w:rPr>
                <w:b/>
                <w:i/>
              </w:rPr>
              <w:t>–</w:t>
            </w:r>
            <w:r w:rsidRPr="003723F4">
              <w:rPr>
                <w:b/>
                <w:i/>
              </w:rPr>
              <w:tab/>
              <w:t>članka 21. stavka 5. radi utvrđivanja postupka za priznavanje jednakovrijednosti uvjeta pod kojima se psi i mačke uzgajaju i drže u objektima u trećoj zemlji koja namjerava izvoziti životinje u Uniju odredbama ove Uredbe koje se odnose na objekte.</w:t>
            </w:r>
          </w:p>
        </w:tc>
        <w:tc>
          <w:tcPr>
            <w:tcW w:w="4876" w:type="dxa"/>
          </w:tcPr>
          <w:p w14:paraId="6EE9CB28" w14:textId="77777777" w:rsidR="001C72AE" w:rsidRPr="003723F4" w:rsidRDefault="001C72AE" w:rsidP="00A86AAC">
            <w:pPr>
              <w:pStyle w:val="Normal6"/>
              <w:rPr>
                <w:szCs w:val="24"/>
              </w:rPr>
            </w:pPr>
            <w:r w:rsidRPr="003723F4">
              <w:rPr>
                <w:b/>
                <w:i/>
              </w:rPr>
              <w:t>Briše se.</w:t>
            </w:r>
          </w:p>
        </w:tc>
      </w:tr>
    </w:tbl>
    <w:p w14:paraId="67FEE95F" w14:textId="77777777" w:rsidR="001C72AE" w:rsidRPr="003723F4" w:rsidRDefault="001C72AE" w:rsidP="001C72AE"/>
    <w:p w14:paraId="394BBF53" w14:textId="77777777" w:rsidR="001C72AE" w:rsidRPr="003723F4" w:rsidRDefault="001C72AE" w:rsidP="001C72AE">
      <w:pPr>
        <w:pStyle w:val="AmNumberTabs"/>
      </w:pPr>
      <w:r w:rsidRPr="003723F4">
        <w:t>Amandman</w:t>
      </w:r>
      <w:r w:rsidRPr="003723F4">
        <w:tab/>
      </w:r>
      <w:r w:rsidRPr="003723F4">
        <w:tab/>
        <w:t>50</w:t>
      </w:r>
    </w:p>
    <w:p w14:paraId="29F79684" w14:textId="77777777" w:rsidR="001C72AE" w:rsidRPr="003723F4" w:rsidRDefault="001C72AE" w:rsidP="001C72AE"/>
    <w:p w14:paraId="1A5604BF" w14:textId="77777777" w:rsidR="001C72AE" w:rsidRPr="003723F4" w:rsidRDefault="001C72AE" w:rsidP="001C72AE">
      <w:pPr>
        <w:pStyle w:val="NormalBold"/>
        <w:keepNext/>
      </w:pPr>
      <w:r w:rsidRPr="003723F4">
        <w:lastRenderedPageBreak/>
        <w:t>Prijedlog uredbe</w:t>
      </w:r>
    </w:p>
    <w:p w14:paraId="7100CF1A" w14:textId="77777777" w:rsidR="001C72AE" w:rsidRPr="003723F4" w:rsidRDefault="001C72AE" w:rsidP="001C72AE">
      <w:pPr>
        <w:pStyle w:val="NormalBold"/>
      </w:pPr>
      <w:r w:rsidRPr="003723F4">
        <w:t>Uvodna izjava 53.a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466595E" w14:textId="77777777" w:rsidTr="00A86AAC">
        <w:trPr>
          <w:jc w:val="center"/>
        </w:trPr>
        <w:tc>
          <w:tcPr>
            <w:tcW w:w="9752" w:type="dxa"/>
            <w:gridSpan w:val="2"/>
          </w:tcPr>
          <w:p w14:paraId="47160FBB" w14:textId="77777777" w:rsidR="001C72AE" w:rsidRPr="003723F4" w:rsidRDefault="001C72AE" w:rsidP="00A86AAC">
            <w:pPr>
              <w:keepNext/>
            </w:pPr>
          </w:p>
        </w:tc>
      </w:tr>
      <w:tr w:rsidR="001C72AE" w:rsidRPr="003723F4" w14:paraId="70451B4F" w14:textId="77777777" w:rsidTr="00A86AAC">
        <w:trPr>
          <w:jc w:val="center"/>
        </w:trPr>
        <w:tc>
          <w:tcPr>
            <w:tcW w:w="4876" w:type="dxa"/>
          </w:tcPr>
          <w:p w14:paraId="557F3C38" w14:textId="77777777" w:rsidR="001C72AE" w:rsidRPr="003723F4" w:rsidRDefault="001C72AE" w:rsidP="00A86AAC">
            <w:pPr>
              <w:pStyle w:val="ColumnHeading"/>
              <w:keepNext/>
            </w:pPr>
            <w:r w:rsidRPr="003723F4">
              <w:t>Tekst koji je predložila Komisija</w:t>
            </w:r>
          </w:p>
        </w:tc>
        <w:tc>
          <w:tcPr>
            <w:tcW w:w="4876" w:type="dxa"/>
          </w:tcPr>
          <w:p w14:paraId="0D361EB7" w14:textId="77777777" w:rsidR="001C72AE" w:rsidRPr="003723F4" w:rsidRDefault="001C72AE" w:rsidP="00A86AAC">
            <w:pPr>
              <w:pStyle w:val="ColumnHeading"/>
              <w:keepNext/>
            </w:pPr>
            <w:r w:rsidRPr="003723F4">
              <w:t>Izmjena</w:t>
            </w:r>
          </w:p>
        </w:tc>
      </w:tr>
      <w:tr w:rsidR="001C72AE" w:rsidRPr="003723F4" w14:paraId="0514EB0C" w14:textId="77777777" w:rsidTr="00A86AAC">
        <w:trPr>
          <w:jc w:val="center"/>
        </w:trPr>
        <w:tc>
          <w:tcPr>
            <w:tcW w:w="4876" w:type="dxa"/>
          </w:tcPr>
          <w:p w14:paraId="263594D2" w14:textId="77777777" w:rsidR="001C72AE" w:rsidRPr="003723F4" w:rsidRDefault="001C72AE" w:rsidP="00A86AAC">
            <w:pPr>
              <w:pStyle w:val="Normal6"/>
            </w:pPr>
          </w:p>
        </w:tc>
        <w:tc>
          <w:tcPr>
            <w:tcW w:w="4876" w:type="dxa"/>
          </w:tcPr>
          <w:p w14:paraId="709AFE26" w14:textId="77777777" w:rsidR="001C72AE" w:rsidRPr="003723F4" w:rsidRDefault="001C72AE" w:rsidP="00A86AAC">
            <w:pPr>
              <w:pStyle w:val="Normal6"/>
              <w:rPr>
                <w:szCs w:val="24"/>
              </w:rPr>
            </w:pPr>
            <w:r w:rsidRPr="003723F4">
              <w:rPr>
                <w:b/>
                <w:i/>
              </w:rPr>
              <w:t>(53a)</w:t>
            </w:r>
            <w:r w:rsidRPr="003723F4">
              <w:rPr>
                <w:b/>
                <w:i/>
              </w:rPr>
              <w:tab/>
              <w:t>Države članice mogu razmotriti podizanje svijesti o dobrobiti životinja i odgovornoj skrbi za životinje.</w:t>
            </w:r>
          </w:p>
        </w:tc>
      </w:tr>
    </w:tbl>
    <w:p w14:paraId="0E89ECED" w14:textId="77777777" w:rsidR="001C72AE" w:rsidRPr="003723F4" w:rsidRDefault="001C72AE" w:rsidP="001C72AE"/>
    <w:p w14:paraId="5C52F119" w14:textId="77777777" w:rsidR="001C72AE" w:rsidRPr="003723F4" w:rsidRDefault="001C72AE" w:rsidP="001C72AE">
      <w:pPr>
        <w:pStyle w:val="AmNumberTabs"/>
      </w:pPr>
      <w:r w:rsidRPr="003723F4">
        <w:t>Amandman</w:t>
      </w:r>
      <w:r w:rsidRPr="003723F4">
        <w:tab/>
      </w:r>
      <w:r w:rsidRPr="003723F4">
        <w:tab/>
        <w:t>51</w:t>
      </w:r>
    </w:p>
    <w:p w14:paraId="74F84457" w14:textId="77777777" w:rsidR="001C72AE" w:rsidRPr="003723F4" w:rsidRDefault="001C72AE" w:rsidP="001C72AE"/>
    <w:p w14:paraId="7362ABE6" w14:textId="77777777" w:rsidR="001C72AE" w:rsidRPr="003723F4" w:rsidRDefault="001C72AE" w:rsidP="001C72AE">
      <w:pPr>
        <w:pStyle w:val="NormalBold"/>
        <w:keepNext/>
      </w:pPr>
      <w:r w:rsidRPr="003723F4">
        <w:t>Prijedlog uredbe</w:t>
      </w:r>
    </w:p>
    <w:p w14:paraId="2B697EC8" w14:textId="77777777" w:rsidR="001C72AE" w:rsidRPr="003723F4" w:rsidRDefault="001C72AE" w:rsidP="001C72AE">
      <w:pPr>
        <w:pStyle w:val="NormalBold"/>
      </w:pPr>
      <w:r w:rsidRPr="003723F4">
        <w:t>Uvodna izjava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CC5A80D" w14:textId="77777777" w:rsidTr="00A86AAC">
        <w:trPr>
          <w:jc w:val="center"/>
        </w:trPr>
        <w:tc>
          <w:tcPr>
            <w:tcW w:w="9752" w:type="dxa"/>
            <w:gridSpan w:val="2"/>
          </w:tcPr>
          <w:p w14:paraId="09318B9C" w14:textId="77777777" w:rsidR="001C72AE" w:rsidRPr="003723F4" w:rsidRDefault="001C72AE" w:rsidP="00A86AAC">
            <w:pPr>
              <w:keepNext/>
            </w:pPr>
          </w:p>
        </w:tc>
      </w:tr>
      <w:tr w:rsidR="001C72AE" w:rsidRPr="003723F4" w14:paraId="597C33EA" w14:textId="77777777" w:rsidTr="00A86AAC">
        <w:trPr>
          <w:jc w:val="center"/>
        </w:trPr>
        <w:tc>
          <w:tcPr>
            <w:tcW w:w="4876" w:type="dxa"/>
          </w:tcPr>
          <w:p w14:paraId="55CCE665" w14:textId="77777777" w:rsidR="001C72AE" w:rsidRPr="003723F4" w:rsidRDefault="001C72AE" w:rsidP="00A86AAC">
            <w:pPr>
              <w:pStyle w:val="ColumnHeading"/>
              <w:keepNext/>
            </w:pPr>
            <w:r w:rsidRPr="003723F4">
              <w:t>Tekst koji je predložila Komisija</w:t>
            </w:r>
          </w:p>
        </w:tc>
        <w:tc>
          <w:tcPr>
            <w:tcW w:w="4876" w:type="dxa"/>
          </w:tcPr>
          <w:p w14:paraId="30AF8B35" w14:textId="77777777" w:rsidR="001C72AE" w:rsidRPr="003723F4" w:rsidRDefault="001C72AE" w:rsidP="00A86AAC">
            <w:pPr>
              <w:pStyle w:val="ColumnHeading"/>
              <w:keepNext/>
            </w:pPr>
            <w:r w:rsidRPr="003723F4">
              <w:t>Izmjena</w:t>
            </w:r>
          </w:p>
        </w:tc>
      </w:tr>
      <w:tr w:rsidR="001C72AE" w:rsidRPr="003723F4" w14:paraId="1108B20E" w14:textId="77777777" w:rsidTr="00A86AAC">
        <w:trPr>
          <w:jc w:val="center"/>
        </w:trPr>
        <w:tc>
          <w:tcPr>
            <w:tcW w:w="4876" w:type="dxa"/>
          </w:tcPr>
          <w:p w14:paraId="0CE072AD" w14:textId="77777777" w:rsidR="001C72AE" w:rsidRPr="003723F4" w:rsidRDefault="001C72AE" w:rsidP="00A86AAC">
            <w:pPr>
              <w:pStyle w:val="Normal6"/>
            </w:pPr>
            <w:r w:rsidRPr="003723F4">
              <w:t>(55)</w:t>
            </w:r>
            <w:r w:rsidRPr="003723F4">
              <w:tab/>
              <w:t>Ključno je da se propisi Unije redovito prate i ocjenjuju kako bi se mogli prilagoditi i ostvariti očekivane učinke. Stoga bi se ovom Uredbom Komisiji trebala propisati obveza praćenja dobrobiti pasa i mačaka u Uniji i provedbe evaluacije koju bi trebala predstaviti drugim institucijama Unije.</w:t>
            </w:r>
          </w:p>
        </w:tc>
        <w:tc>
          <w:tcPr>
            <w:tcW w:w="4876" w:type="dxa"/>
          </w:tcPr>
          <w:p w14:paraId="199C0215" w14:textId="77777777" w:rsidR="001C72AE" w:rsidRPr="003723F4" w:rsidRDefault="001C72AE" w:rsidP="00A86AAC">
            <w:pPr>
              <w:pStyle w:val="Normal6"/>
              <w:rPr>
                <w:szCs w:val="24"/>
              </w:rPr>
            </w:pPr>
            <w:r w:rsidRPr="003723F4">
              <w:t>(55)</w:t>
            </w:r>
            <w:r w:rsidRPr="003723F4">
              <w:tab/>
              <w:t xml:space="preserve">Ključno je da se propisi Unije redovito prate i ocjenjuju kako bi se mogli prilagoditi i ostvariti očekivane učinke. Stoga bi se ovom Uredbom Komisiji trebala propisati obveza praćenja dobrobiti pasa i mačaka u Uniji i provedbe evaluacije koju bi trebala predstaviti drugim institucijama Unije. </w:t>
            </w:r>
            <w:r w:rsidRPr="003723F4">
              <w:rPr>
                <w:b/>
                <w:i/>
              </w:rPr>
              <w:t xml:space="preserve">Evaluacijom bi se trebao procijeniti tehnološki i znanstveni razvoj koji se dogodio, uključujući u pogledu načina identifikacije pasa ili mačaka i mogućnosti korištenja alternativnih načina koji su manje invazivni od ugradnje </w:t>
            </w:r>
            <w:proofErr w:type="spellStart"/>
            <w:r w:rsidRPr="003723F4">
              <w:rPr>
                <w:b/>
                <w:i/>
              </w:rPr>
              <w:t>transpondera</w:t>
            </w:r>
            <w:proofErr w:type="spellEnd"/>
            <w:r w:rsidRPr="003723F4">
              <w:rPr>
                <w:b/>
                <w:i/>
              </w:rPr>
              <w:t xml:space="preserve">. Osim toga, njome bi se trebala jamčiti otpornost na prijevare i robustan karakter sustava </w:t>
            </w:r>
            <w:proofErr w:type="spellStart"/>
            <w:r w:rsidRPr="003723F4">
              <w:rPr>
                <w:b/>
                <w:i/>
              </w:rPr>
              <w:t>sljedivosti</w:t>
            </w:r>
            <w:proofErr w:type="spellEnd"/>
            <w:r w:rsidRPr="003723F4">
              <w:rPr>
                <w:b/>
                <w:i/>
              </w:rPr>
              <w:t xml:space="preserve"> Unije, kao i proporcionalnost troškova identifikacije za fizičke i pravne osobe koje podliježu obvezi identifikacije u skladu s ovom Uredbom.</w:t>
            </w:r>
          </w:p>
        </w:tc>
      </w:tr>
    </w:tbl>
    <w:p w14:paraId="15A36F12" w14:textId="77777777" w:rsidR="001C72AE" w:rsidRPr="003723F4" w:rsidRDefault="001C72AE" w:rsidP="001C72AE"/>
    <w:p w14:paraId="39E8D0EB" w14:textId="77777777" w:rsidR="001C72AE" w:rsidRPr="003723F4" w:rsidRDefault="001C72AE" w:rsidP="001C72AE">
      <w:pPr>
        <w:pStyle w:val="AmNumberTabs"/>
      </w:pPr>
      <w:r w:rsidRPr="003723F4">
        <w:t>Amandman</w:t>
      </w:r>
      <w:r w:rsidR="00A86AAC">
        <w:t>i</w:t>
      </w:r>
      <w:r w:rsidRPr="003723F4">
        <w:tab/>
      </w:r>
      <w:r w:rsidRPr="003723F4">
        <w:tab/>
      </w:r>
      <w:r w:rsidR="00A86AAC">
        <w:t>282 i 311</w:t>
      </w:r>
    </w:p>
    <w:p w14:paraId="33A396DF" w14:textId="77777777" w:rsidR="001C72AE" w:rsidRPr="003723F4" w:rsidRDefault="001C72AE" w:rsidP="001C72AE"/>
    <w:p w14:paraId="25DFB823" w14:textId="77777777" w:rsidR="001C72AE" w:rsidRPr="003723F4" w:rsidRDefault="001C72AE" w:rsidP="001C72AE">
      <w:pPr>
        <w:pStyle w:val="NormalBold"/>
        <w:keepNext/>
      </w:pPr>
      <w:r w:rsidRPr="003723F4">
        <w:t>Prijedlog uredbe</w:t>
      </w:r>
    </w:p>
    <w:p w14:paraId="12A7E95D" w14:textId="77777777" w:rsidR="001C72AE" w:rsidRPr="003723F4" w:rsidRDefault="001C72AE" w:rsidP="001C72AE">
      <w:pPr>
        <w:pStyle w:val="NormalBold"/>
      </w:pPr>
      <w:r w:rsidRPr="003723F4">
        <w:t>Članak 1.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DD38CDC" w14:textId="77777777" w:rsidTr="00A86AAC">
        <w:trPr>
          <w:jc w:val="center"/>
        </w:trPr>
        <w:tc>
          <w:tcPr>
            <w:tcW w:w="9752" w:type="dxa"/>
            <w:gridSpan w:val="2"/>
          </w:tcPr>
          <w:p w14:paraId="4EB055AC" w14:textId="77777777" w:rsidR="001C72AE" w:rsidRPr="003723F4" w:rsidRDefault="001C72AE" w:rsidP="00A86AAC">
            <w:pPr>
              <w:keepNext/>
            </w:pPr>
          </w:p>
        </w:tc>
      </w:tr>
      <w:tr w:rsidR="001C72AE" w:rsidRPr="003723F4" w14:paraId="5FA8D972" w14:textId="77777777" w:rsidTr="00A86AAC">
        <w:trPr>
          <w:jc w:val="center"/>
        </w:trPr>
        <w:tc>
          <w:tcPr>
            <w:tcW w:w="4876" w:type="dxa"/>
          </w:tcPr>
          <w:p w14:paraId="17CFCAE9" w14:textId="77777777" w:rsidR="001C72AE" w:rsidRPr="003723F4" w:rsidRDefault="001C72AE" w:rsidP="00A86AAC">
            <w:pPr>
              <w:pStyle w:val="ColumnHeading"/>
              <w:keepNext/>
            </w:pPr>
            <w:r w:rsidRPr="003723F4">
              <w:t>Tekst koji je predložila Komisija</w:t>
            </w:r>
          </w:p>
        </w:tc>
        <w:tc>
          <w:tcPr>
            <w:tcW w:w="4876" w:type="dxa"/>
          </w:tcPr>
          <w:p w14:paraId="19A81135" w14:textId="77777777" w:rsidR="001C72AE" w:rsidRPr="003723F4" w:rsidRDefault="001C72AE" w:rsidP="00A86AAC">
            <w:pPr>
              <w:pStyle w:val="ColumnHeading"/>
              <w:keepNext/>
            </w:pPr>
            <w:r w:rsidRPr="003723F4">
              <w:t>Izmjena</w:t>
            </w:r>
          </w:p>
        </w:tc>
      </w:tr>
      <w:tr w:rsidR="001C72AE" w:rsidRPr="003723F4" w14:paraId="0D28B124" w14:textId="77777777" w:rsidTr="00A86AAC">
        <w:trPr>
          <w:jc w:val="center"/>
        </w:trPr>
        <w:tc>
          <w:tcPr>
            <w:tcW w:w="4876" w:type="dxa"/>
          </w:tcPr>
          <w:p w14:paraId="6BAAD748" w14:textId="77777777" w:rsidR="00A86AAC" w:rsidRPr="003723F4" w:rsidRDefault="001C72AE" w:rsidP="005E38B8">
            <w:pPr>
              <w:pStyle w:val="Normal6"/>
            </w:pPr>
            <w:r w:rsidRPr="003723F4">
              <w:t>(b)</w:t>
            </w:r>
            <w:r w:rsidRPr="003723F4">
              <w:tab/>
            </w:r>
            <w:proofErr w:type="spellStart"/>
            <w:r w:rsidR="00A86AAC" w:rsidRPr="00761A62">
              <w:t>sljedivosti</w:t>
            </w:r>
            <w:proofErr w:type="spellEnd"/>
            <w:r w:rsidR="00A86AAC" w:rsidRPr="00A15514">
              <w:t xml:space="preserve"> pasa i mačaka koji se stavljaju na tržište Unije </w:t>
            </w:r>
            <w:r w:rsidR="00A86AAC" w:rsidRPr="00A15514">
              <w:rPr>
                <w:b/>
                <w:bCs/>
                <w:i/>
                <w:iCs/>
              </w:rPr>
              <w:t>ili</w:t>
            </w:r>
            <w:r w:rsidR="00A86AAC" w:rsidRPr="00A15514">
              <w:t xml:space="preserve"> </w:t>
            </w:r>
            <w:r w:rsidR="00A86AAC" w:rsidRPr="00A15514">
              <w:rPr>
                <w:b/>
                <w:i/>
              </w:rPr>
              <w:t>isporučuju u Uniji</w:t>
            </w:r>
            <w:r w:rsidR="00A86AAC" w:rsidRPr="00A15514">
              <w:t>.</w:t>
            </w:r>
          </w:p>
        </w:tc>
        <w:tc>
          <w:tcPr>
            <w:tcW w:w="4876" w:type="dxa"/>
          </w:tcPr>
          <w:p w14:paraId="1411E270" w14:textId="77777777" w:rsidR="00A86AAC" w:rsidRPr="003723F4" w:rsidRDefault="001C72AE" w:rsidP="005E38B8">
            <w:pPr>
              <w:pStyle w:val="Normal6"/>
              <w:rPr>
                <w:szCs w:val="24"/>
              </w:rPr>
            </w:pPr>
            <w:r w:rsidRPr="003723F4">
              <w:t>(b)</w:t>
            </w:r>
            <w:r w:rsidRPr="003723F4">
              <w:tab/>
            </w:r>
            <w:proofErr w:type="spellStart"/>
            <w:r w:rsidR="00A86AAC" w:rsidRPr="00761A62">
              <w:t>sljedivost</w:t>
            </w:r>
            <w:r w:rsidR="00761A62" w:rsidRPr="00761A62">
              <w:t>i</w:t>
            </w:r>
            <w:proofErr w:type="spellEnd"/>
            <w:r w:rsidR="00A86AAC" w:rsidRPr="00761A62">
              <w:t xml:space="preserve"> </w:t>
            </w:r>
            <w:r w:rsidR="00A86AAC" w:rsidRPr="00A15514">
              <w:t xml:space="preserve">pasa i mačaka koji se </w:t>
            </w:r>
            <w:r w:rsidR="00A86AAC" w:rsidRPr="00A15514">
              <w:rPr>
                <w:b/>
                <w:i/>
              </w:rPr>
              <w:t>uzgajaju ili drže u Uniji</w:t>
            </w:r>
            <w:r w:rsidR="00A86AAC" w:rsidRPr="00A15514">
              <w:t xml:space="preserve"> </w:t>
            </w:r>
            <w:r w:rsidR="00A86AAC" w:rsidRPr="00A15514">
              <w:rPr>
                <w:b/>
                <w:bCs/>
                <w:i/>
                <w:iCs/>
              </w:rPr>
              <w:t>ili</w:t>
            </w:r>
            <w:r w:rsidR="00A86AAC" w:rsidRPr="00A15514">
              <w:t xml:space="preserve"> stavljaju na tržište Unije.</w:t>
            </w:r>
          </w:p>
        </w:tc>
      </w:tr>
    </w:tbl>
    <w:p w14:paraId="6D206C5F" w14:textId="77777777" w:rsidR="001C72AE" w:rsidRPr="003723F4" w:rsidRDefault="001C72AE" w:rsidP="001C72AE"/>
    <w:p w14:paraId="0FEA5E7E" w14:textId="77777777" w:rsidR="001C72AE" w:rsidRPr="003723F4" w:rsidRDefault="001C72AE" w:rsidP="001C72AE">
      <w:pPr>
        <w:pStyle w:val="AmNumberTabs"/>
      </w:pPr>
      <w:r w:rsidRPr="003723F4">
        <w:lastRenderedPageBreak/>
        <w:t>Amandman</w:t>
      </w:r>
      <w:r w:rsidRPr="003723F4">
        <w:tab/>
      </w:r>
      <w:r w:rsidRPr="003723F4">
        <w:tab/>
        <w:t>53</w:t>
      </w:r>
    </w:p>
    <w:p w14:paraId="2D37C37E" w14:textId="77777777" w:rsidR="001C72AE" w:rsidRPr="003723F4" w:rsidRDefault="001C72AE" w:rsidP="001C72AE"/>
    <w:p w14:paraId="4F5389B2" w14:textId="77777777" w:rsidR="001C72AE" w:rsidRPr="003723F4" w:rsidRDefault="001C72AE" w:rsidP="001C72AE">
      <w:pPr>
        <w:pStyle w:val="NormalBold"/>
        <w:keepNext/>
      </w:pPr>
      <w:r w:rsidRPr="003723F4">
        <w:t>Prijedlog uredbe</w:t>
      </w:r>
    </w:p>
    <w:p w14:paraId="52D65219" w14:textId="77777777" w:rsidR="001C72AE" w:rsidRPr="003723F4" w:rsidRDefault="001C72AE" w:rsidP="001C72AE">
      <w:pPr>
        <w:pStyle w:val="NormalBold"/>
      </w:pPr>
      <w:r w:rsidRPr="003723F4">
        <w:t>Članak 2.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8477889" w14:textId="77777777" w:rsidTr="00A86AAC">
        <w:trPr>
          <w:jc w:val="center"/>
        </w:trPr>
        <w:tc>
          <w:tcPr>
            <w:tcW w:w="9752" w:type="dxa"/>
            <w:gridSpan w:val="2"/>
          </w:tcPr>
          <w:p w14:paraId="03185A29" w14:textId="77777777" w:rsidR="001C72AE" w:rsidRPr="003723F4" w:rsidRDefault="001C72AE" w:rsidP="00A86AAC">
            <w:pPr>
              <w:keepNext/>
            </w:pPr>
          </w:p>
        </w:tc>
      </w:tr>
      <w:tr w:rsidR="001C72AE" w:rsidRPr="003723F4" w14:paraId="667A0F7E" w14:textId="77777777" w:rsidTr="00A86AAC">
        <w:trPr>
          <w:jc w:val="center"/>
        </w:trPr>
        <w:tc>
          <w:tcPr>
            <w:tcW w:w="4876" w:type="dxa"/>
          </w:tcPr>
          <w:p w14:paraId="48E80EF7" w14:textId="77777777" w:rsidR="001C72AE" w:rsidRPr="003723F4" w:rsidRDefault="001C72AE" w:rsidP="00A86AAC">
            <w:pPr>
              <w:pStyle w:val="ColumnHeading"/>
              <w:keepNext/>
            </w:pPr>
            <w:r w:rsidRPr="003723F4">
              <w:t>Tekst koji je predložila Komisija</w:t>
            </w:r>
          </w:p>
        </w:tc>
        <w:tc>
          <w:tcPr>
            <w:tcW w:w="4876" w:type="dxa"/>
          </w:tcPr>
          <w:p w14:paraId="0992F97E" w14:textId="77777777" w:rsidR="001C72AE" w:rsidRPr="003723F4" w:rsidRDefault="001C72AE" w:rsidP="00A86AAC">
            <w:pPr>
              <w:pStyle w:val="ColumnHeading"/>
              <w:keepNext/>
            </w:pPr>
            <w:r w:rsidRPr="003723F4">
              <w:t>Izmjena</w:t>
            </w:r>
          </w:p>
        </w:tc>
      </w:tr>
      <w:tr w:rsidR="001C72AE" w:rsidRPr="003723F4" w14:paraId="082F5D1F" w14:textId="77777777" w:rsidTr="00A86AAC">
        <w:trPr>
          <w:jc w:val="center"/>
        </w:trPr>
        <w:tc>
          <w:tcPr>
            <w:tcW w:w="4876" w:type="dxa"/>
          </w:tcPr>
          <w:p w14:paraId="73B141DE" w14:textId="77777777" w:rsidR="001C72AE" w:rsidRPr="003723F4" w:rsidRDefault="001C72AE" w:rsidP="00A86AAC">
            <w:pPr>
              <w:pStyle w:val="Normal6"/>
            </w:pPr>
            <w:r w:rsidRPr="003723F4">
              <w:t>1.</w:t>
            </w:r>
            <w:r w:rsidRPr="003723F4">
              <w:tab/>
              <w:t>Ova se Uredba primjenjuje na uzgoj, držanje</w:t>
            </w:r>
            <w:r w:rsidRPr="003723F4">
              <w:rPr>
                <w:b/>
                <w:i/>
              </w:rPr>
              <w:t xml:space="preserve"> i</w:t>
            </w:r>
            <w:r w:rsidRPr="003723F4">
              <w:t xml:space="preserve"> stavljanje na tržište </w:t>
            </w:r>
            <w:r w:rsidRPr="003723F4">
              <w:rPr>
                <w:b/>
                <w:i/>
              </w:rPr>
              <w:t>pasa i mačaka te na njihovu isporuku u Uniji</w:t>
            </w:r>
            <w:r w:rsidRPr="003723F4">
              <w:t>.</w:t>
            </w:r>
          </w:p>
        </w:tc>
        <w:tc>
          <w:tcPr>
            <w:tcW w:w="4876" w:type="dxa"/>
          </w:tcPr>
          <w:p w14:paraId="7238CD78" w14:textId="77777777" w:rsidR="001C72AE" w:rsidRPr="003723F4" w:rsidRDefault="001C72AE" w:rsidP="00A86AAC">
            <w:pPr>
              <w:pStyle w:val="Normal6"/>
              <w:rPr>
                <w:szCs w:val="24"/>
              </w:rPr>
            </w:pPr>
            <w:r w:rsidRPr="003723F4">
              <w:t>1.</w:t>
            </w:r>
            <w:r w:rsidRPr="003723F4">
              <w:tab/>
              <w:t>Ova se Uredba primjenjuje na uzgoj, držanje</w:t>
            </w:r>
            <w:r w:rsidRPr="003723F4">
              <w:rPr>
                <w:b/>
                <w:i/>
              </w:rPr>
              <w:t>,</w:t>
            </w:r>
            <w:r w:rsidRPr="003723F4">
              <w:t xml:space="preserve"> stavljanje na tržište </w:t>
            </w:r>
            <w:r w:rsidRPr="003723F4">
              <w:rPr>
                <w:b/>
                <w:i/>
              </w:rPr>
              <w:t>te unošenje u Uniju pasa i mačaka</w:t>
            </w:r>
            <w:r w:rsidRPr="003723F4">
              <w:t>.</w:t>
            </w:r>
          </w:p>
        </w:tc>
      </w:tr>
    </w:tbl>
    <w:p w14:paraId="1C1430BA" w14:textId="77777777" w:rsidR="001C72AE" w:rsidRPr="003723F4" w:rsidRDefault="001C72AE" w:rsidP="001C72AE"/>
    <w:p w14:paraId="4D9E0777" w14:textId="77777777" w:rsidR="001C72AE" w:rsidRPr="003723F4" w:rsidRDefault="001C72AE" w:rsidP="001C72AE">
      <w:pPr>
        <w:pStyle w:val="AmNumberTabs"/>
      </w:pPr>
      <w:r w:rsidRPr="003723F4">
        <w:t>Amandman</w:t>
      </w:r>
      <w:r w:rsidRPr="003723F4">
        <w:tab/>
      </w:r>
      <w:r w:rsidRPr="003723F4">
        <w:tab/>
        <w:t>54</w:t>
      </w:r>
    </w:p>
    <w:p w14:paraId="42914D67" w14:textId="77777777" w:rsidR="001C72AE" w:rsidRPr="003723F4" w:rsidRDefault="001C72AE" w:rsidP="001C72AE"/>
    <w:p w14:paraId="5B5334D8" w14:textId="77777777" w:rsidR="001C72AE" w:rsidRPr="003723F4" w:rsidRDefault="001C72AE" w:rsidP="001C72AE">
      <w:pPr>
        <w:pStyle w:val="NormalBold"/>
        <w:keepNext/>
      </w:pPr>
      <w:r w:rsidRPr="003723F4">
        <w:t>Prijedlog uredbe</w:t>
      </w:r>
    </w:p>
    <w:p w14:paraId="221F26CD" w14:textId="77777777" w:rsidR="001C72AE" w:rsidRPr="003723F4" w:rsidRDefault="001C72AE" w:rsidP="001C72AE">
      <w:pPr>
        <w:pStyle w:val="NormalBold"/>
      </w:pPr>
      <w:r w:rsidRPr="003723F4">
        <w:t>Članak 2.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09B0299" w14:textId="77777777" w:rsidTr="00A86AAC">
        <w:trPr>
          <w:jc w:val="center"/>
        </w:trPr>
        <w:tc>
          <w:tcPr>
            <w:tcW w:w="9752" w:type="dxa"/>
            <w:gridSpan w:val="2"/>
          </w:tcPr>
          <w:p w14:paraId="20204245" w14:textId="77777777" w:rsidR="001C72AE" w:rsidRPr="003723F4" w:rsidRDefault="001C72AE" w:rsidP="00A86AAC">
            <w:pPr>
              <w:keepNext/>
            </w:pPr>
          </w:p>
        </w:tc>
      </w:tr>
      <w:tr w:rsidR="001C72AE" w:rsidRPr="003723F4" w14:paraId="3191C50B" w14:textId="77777777" w:rsidTr="00A86AAC">
        <w:trPr>
          <w:jc w:val="center"/>
        </w:trPr>
        <w:tc>
          <w:tcPr>
            <w:tcW w:w="4876" w:type="dxa"/>
          </w:tcPr>
          <w:p w14:paraId="25BF5D88" w14:textId="77777777" w:rsidR="001C72AE" w:rsidRPr="003723F4" w:rsidRDefault="001C72AE" w:rsidP="00A86AAC">
            <w:pPr>
              <w:pStyle w:val="ColumnHeading"/>
              <w:keepNext/>
            </w:pPr>
            <w:r w:rsidRPr="003723F4">
              <w:t>Tekst koji je predložila Komisija</w:t>
            </w:r>
          </w:p>
        </w:tc>
        <w:tc>
          <w:tcPr>
            <w:tcW w:w="4876" w:type="dxa"/>
          </w:tcPr>
          <w:p w14:paraId="3973FBDB" w14:textId="77777777" w:rsidR="001C72AE" w:rsidRPr="003723F4" w:rsidRDefault="001C72AE" w:rsidP="00A86AAC">
            <w:pPr>
              <w:pStyle w:val="ColumnHeading"/>
              <w:keepNext/>
            </w:pPr>
            <w:r w:rsidRPr="003723F4">
              <w:t>Izmjena</w:t>
            </w:r>
          </w:p>
        </w:tc>
      </w:tr>
      <w:tr w:rsidR="001C72AE" w:rsidRPr="003723F4" w14:paraId="5EC2E5CD" w14:textId="77777777" w:rsidTr="00A86AAC">
        <w:trPr>
          <w:jc w:val="center"/>
        </w:trPr>
        <w:tc>
          <w:tcPr>
            <w:tcW w:w="4876" w:type="dxa"/>
          </w:tcPr>
          <w:p w14:paraId="40411196" w14:textId="77777777" w:rsidR="001C72AE" w:rsidRPr="003723F4" w:rsidRDefault="001C72AE" w:rsidP="00A86AAC">
            <w:pPr>
              <w:pStyle w:val="Normal6"/>
            </w:pPr>
            <w:r w:rsidRPr="003723F4">
              <w:t>2.</w:t>
            </w:r>
            <w:r w:rsidRPr="003723F4">
              <w:tab/>
              <w:t>Ova se Uredba ne primjenjuje na uzgoj, držanje, stavljanje na tržište ili isporuku pasa ili mačaka koji se koriste u znanstvene svrhe.</w:t>
            </w:r>
          </w:p>
        </w:tc>
        <w:tc>
          <w:tcPr>
            <w:tcW w:w="4876" w:type="dxa"/>
          </w:tcPr>
          <w:p w14:paraId="1B4C7220" w14:textId="77777777" w:rsidR="001C72AE" w:rsidRPr="003723F4" w:rsidRDefault="001C72AE" w:rsidP="00A86AAC">
            <w:pPr>
              <w:pStyle w:val="Normal6"/>
              <w:rPr>
                <w:szCs w:val="24"/>
              </w:rPr>
            </w:pPr>
            <w:r w:rsidRPr="003723F4">
              <w:t>2.</w:t>
            </w:r>
            <w:r w:rsidRPr="003723F4">
              <w:tab/>
              <w:t>Ova se Uredba ne primjenjuje na uzgoj, držanje, stavljanje na tržište ili isporuku pasa ili mačaka koji se koriste u znanstvene svrhe</w:t>
            </w:r>
            <w:r w:rsidRPr="003723F4">
              <w:rPr>
                <w:b/>
                <w:i/>
              </w:rPr>
              <w:t xml:space="preserve"> ili za klinička ispitivanja potrebna za odobrenje za stavljanje u promet veterinarskih medicinskih proizvoda</w:t>
            </w:r>
            <w:r w:rsidRPr="003723F4">
              <w:t>.</w:t>
            </w:r>
          </w:p>
        </w:tc>
      </w:tr>
    </w:tbl>
    <w:p w14:paraId="75F6E1CE" w14:textId="77777777" w:rsidR="001C72AE" w:rsidRPr="003723F4" w:rsidRDefault="001C72AE" w:rsidP="001C72AE"/>
    <w:p w14:paraId="1B41911A" w14:textId="77777777" w:rsidR="001C72AE" w:rsidRPr="003723F4" w:rsidRDefault="001C72AE" w:rsidP="001C72AE">
      <w:pPr>
        <w:pStyle w:val="AmNumberTabs"/>
      </w:pPr>
      <w:r w:rsidRPr="003723F4">
        <w:t>Amandman</w:t>
      </w:r>
      <w:r w:rsidRPr="003723F4">
        <w:tab/>
      </w:r>
      <w:r w:rsidRPr="003723F4">
        <w:tab/>
        <w:t>55</w:t>
      </w:r>
    </w:p>
    <w:p w14:paraId="3D685043" w14:textId="77777777" w:rsidR="001C72AE" w:rsidRPr="003723F4" w:rsidRDefault="001C72AE" w:rsidP="001C72AE"/>
    <w:p w14:paraId="65DBEE8F" w14:textId="77777777" w:rsidR="001C72AE" w:rsidRPr="003723F4" w:rsidRDefault="001C72AE" w:rsidP="001C72AE">
      <w:pPr>
        <w:pStyle w:val="NormalBold"/>
        <w:keepNext/>
      </w:pPr>
      <w:r w:rsidRPr="003723F4">
        <w:t>Prijedlog uredbe</w:t>
      </w:r>
    </w:p>
    <w:p w14:paraId="415BC415" w14:textId="77777777" w:rsidR="001C72AE" w:rsidRPr="003723F4" w:rsidRDefault="001C72AE" w:rsidP="001C72AE">
      <w:pPr>
        <w:pStyle w:val="NormalBold"/>
      </w:pPr>
      <w:r w:rsidRPr="003723F4">
        <w:t>Članak 2. – stavak 2.a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CCB714B" w14:textId="77777777" w:rsidTr="00A86AAC">
        <w:trPr>
          <w:jc w:val="center"/>
        </w:trPr>
        <w:tc>
          <w:tcPr>
            <w:tcW w:w="9752" w:type="dxa"/>
            <w:gridSpan w:val="2"/>
          </w:tcPr>
          <w:p w14:paraId="787E3530" w14:textId="77777777" w:rsidR="001C72AE" w:rsidRPr="003723F4" w:rsidRDefault="001C72AE" w:rsidP="00A86AAC">
            <w:pPr>
              <w:keepNext/>
            </w:pPr>
          </w:p>
        </w:tc>
      </w:tr>
      <w:tr w:rsidR="001C72AE" w:rsidRPr="003723F4" w14:paraId="37CB5F0C" w14:textId="77777777" w:rsidTr="00A86AAC">
        <w:trPr>
          <w:jc w:val="center"/>
        </w:trPr>
        <w:tc>
          <w:tcPr>
            <w:tcW w:w="4876" w:type="dxa"/>
          </w:tcPr>
          <w:p w14:paraId="43C611A7" w14:textId="77777777" w:rsidR="001C72AE" w:rsidRPr="003723F4" w:rsidRDefault="001C72AE" w:rsidP="00A86AAC">
            <w:pPr>
              <w:pStyle w:val="ColumnHeading"/>
              <w:keepNext/>
            </w:pPr>
            <w:r w:rsidRPr="003723F4">
              <w:t>Tekst koji je predložila Komisija</w:t>
            </w:r>
          </w:p>
        </w:tc>
        <w:tc>
          <w:tcPr>
            <w:tcW w:w="4876" w:type="dxa"/>
          </w:tcPr>
          <w:p w14:paraId="20A0117B" w14:textId="77777777" w:rsidR="001C72AE" w:rsidRPr="003723F4" w:rsidRDefault="001C72AE" w:rsidP="00A86AAC">
            <w:pPr>
              <w:pStyle w:val="ColumnHeading"/>
              <w:keepNext/>
            </w:pPr>
            <w:r w:rsidRPr="003723F4">
              <w:t>Izmjena</w:t>
            </w:r>
          </w:p>
        </w:tc>
      </w:tr>
      <w:tr w:rsidR="001C72AE" w:rsidRPr="003723F4" w14:paraId="28FB3A64" w14:textId="77777777" w:rsidTr="00A86AAC">
        <w:trPr>
          <w:jc w:val="center"/>
        </w:trPr>
        <w:tc>
          <w:tcPr>
            <w:tcW w:w="4876" w:type="dxa"/>
          </w:tcPr>
          <w:p w14:paraId="100A0E27" w14:textId="77777777" w:rsidR="001C72AE" w:rsidRPr="003723F4" w:rsidRDefault="001C72AE" w:rsidP="00A86AAC">
            <w:pPr>
              <w:pStyle w:val="Normal6"/>
            </w:pPr>
          </w:p>
        </w:tc>
        <w:tc>
          <w:tcPr>
            <w:tcW w:w="4876" w:type="dxa"/>
          </w:tcPr>
          <w:p w14:paraId="6CCDA9E2" w14:textId="77777777" w:rsidR="001C72AE" w:rsidRPr="003723F4" w:rsidRDefault="001C72AE" w:rsidP="00A86AAC">
            <w:pPr>
              <w:pStyle w:val="Normal6"/>
              <w:rPr>
                <w:szCs w:val="24"/>
              </w:rPr>
            </w:pPr>
            <w:r w:rsidRPr="003723F4">
              <w:rPr>
                <w:b/>
                <w:i/>
              </w:rPr>
              <w:t>2.a</w:t>
            </w:r>
            <w:r w:rsidRPr="003723F4">
              <w:rPr>
                <w:b/>
                <w:i/>
              </w:rPr>
              <w:tab/>
              <w:t>Ova se Uredba ne primjenjuje na:</w:t>
            </w:r>
          </w:p>
        </w:tc>
      </w:tr>
      <w:tr w:rsidR="001C72AE" w:rsidRPr="003723F4" w14:paraId="087B3400" w14:textId="77777777" w:rsidTr="00A86AAC">
        <w:trPr>
          <w:jc w:val="center"/>
        </w:trPr>
        <w:tc>
          <w:tcPr>
            <w:tcW w:w="4876" w:type="dxa"/>
          </w:tcPr>
          <w:p w14:paraId="48FBC866" w14:textId="77777777" w:rsidR="001C72AE" w:rsidRPr="003723F4" w:rsidRDefault="001C72AE" w:rsidP="00A86AAC">
            <w:pPr>
              <w:pStyle w:val="Normal6"/>
            </w:pPr>
          </w:p>
        </w:tc>
        <w:tc>
          <w:tcPr>
            <w:tcW w:w="4876" w:type="dxa"/>
          </w:tcPr>
          <w:p w14:paraId="7E43C220" w14:textId="77777777" w:rsidR="001C72AE" w:rsidRPr="003723F4" w:rsidRDefault="001C72AE" w:rsidP="00A86AAC">
            <w:pPr>
              <w:pStyle w:val="Normal6"/>
              <w:rPr>
                <w:szCs w:val="24"/>
              </w:rPr>
            </w:pPr>
            <w:r w:rsidRPr="003723F4">
              <w:rPr>
                <w:b/>
                <w:i/>
              </w:rPr>
              <w:t>– fizičke osobe koje pse ili mačke drže radi osobnog ili obiteljskog uživanja i pratnje i koje tim životinjama dopuštaju razmnožavanje, ograničeno na najviše jedno leglo po vrsti po kućanstvu, u razdoblju od 18 mjeseci, bez stavljanja na tržište;</w:t>
            </w:r>
          </w:p>
        </w:tc>
      </w:tr>
      <w:tr w:rsidR="001C72AE" w:rsidRPr="003723F4" w14:paraId="2A331260" w14:textId="77777777" w:rsidTr="00A86AAC">
        <w:trPr>
          <w:jc w:val="center"/>
        </w:trPr>
        <w:tc>
          <w:tcPr>
            <w:tcW w:w="4876" w:type="dxa"/>
          </w:tcPr>
          <w:p w14:paraId="7986868A" w14:textId="77777777" w:rsidR="001C72AE" w:rsidRPr="003723F4" w:rsidRDefault="001C72AE" w:rsidP="00A86AAC">
            <w:pPr>
              <w:pStyle w:val="Normal6"/>
            </w:pPr>
          </w:p>
        </w:tc>
        <w:tc>
          <w:tcPr>
            <w:tcW w:w="4876" w:type="dxa"/>
          </w:tcPr>
          <w:p w14:paraId="38E45238" w14:textId="77777777" w:rsidR="001C72AE" w:rsidRPr="003723F4" w:rsidRDefault="001C72AE" w:rsidP="00A86AAC">
            <w:pPr>
              <w:pStyle w:val="Normal6"/>
              <w:rPr>
                <w:szCs w:val="24"/>
              </w:rPr>
            </w:pPr>
            <w:r w:rsidRPr="003723F4">
              <w:rPr>
                <w:b/>
                <w:i/>
              </w:rPr>
              <w:t>– i na poljoprivredna gospodarstva, uz iznimku odredbi utvrđenih u članku 5.</w:t>
            </w:r>
          </w:p>
        </w:tc>
      </w:tr>
    </w:tbl>
    <w:p w14:paraId="0454B329" w14:textId="77777777" w:rsidR="00A86AAC" w:rsidRPr="003723F4" w:rsidRDefault="00A86AAC" w:rsidP="00A86AAC">
      <w:pPr>
        <w:pStyle w:val="AmNumberTabs"/>
      </w:pPr>
      <w:r>
        <w:t>Amandman</w:t>
      </w:r>
      <w:r>
        <w:tab/>
      </w:r>
      <w:r>
        <w:tab/>
        <w:t>284</w:t>
      </w:r>
    </w:p>
    <w:p w14:paraId="4069EDE8" w14:textId="77777777" w:rsidR="00A86AAC" w:rsidRPr="003723F4" w:rsidRDefault="00A86AAC" w:rsidP="00A86AAC"/>
    <w:p w14:paraId="3AD8B818" w14:textId="77777777" w:rsidR="00A86AAC" w:rsidRPr="003723F4" w:rsidRDefault="00A86AAC" w:rsidP="00A86AAC">
      <w:pPr>
        <w:pStyle w:val="NormalBold"/>
        <w:keepNext/>
      </w:pPr>
      <w:r w:rsidRPr="003723F4">
        <w:lastRenderedPageBreak/>
        <w:t>Prijedlog uredbe</w:t>
      </w:r>
    </w:p>
    <w:p w14:paraId="271B5041" w14:textId="77777777" w:rsidR="00A86AAC" w:rsidRPr="003723F4" w:rsidRDefault="00A86AAC" w:rsidP="00A86AAC">
      <w:pPr>
        <w:pStyle w:val="NormalBold"/>
      </w:pPr>
      <w:r>
        <w:t xml:space="preserve">Članak 2. – </w:t>
      </w:r>
      <w:r w:rsidRPr="006039FF">
        <w:t xml:space="preserve">stavak </w:t>
      </w:r>
      <w:r w:rsidR="006039FF">
        <w:t>2.</w:t>
      </w:r>
      <w:r w:rsidR="006039FF" w:rsidRPr="00761A62">
        <w:t>b</w:t>
      </w:r>
      <w:r w:rsidR="006039FF" w:rsidRPr="006039FF">
        <w:t xml:space="preserve">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86AAC" w:rsidRPr="003723F4" w14:paraId="58E619D7" w14:textId="77777777" w:rsidTr="00A86AAC">
        <w:trPr>
          <w:jc w:val="center"/>
        </w:trPr>
        <w:tc>
          <w:tcPr>
            <w:tcW w:w="9752" w:type="dxa"/>
            <w:gridSpan w:val="2"/>
          </w:tcPr>
          <w:p w14:paraId="5DE297CA" w14:textId="77777777" w:rsidR="00A86AAC" w:rsidRPr="003723F4" w:rsidRDefault="00A86AAC" w:rsidP="00A86AAC">
            <w:pPr>
              <w:keepNext/>
            </w:pPr>
          </w:p>
        </w:tc>
      </w:tr>
      <w:tr w:rsidR="00A86AAC" w:rsidRPr="003723F4" w14:paraId="16EEDC49" w14:textId="77777777" w:rsidTr="00A86AAC">
        <w:trPr>
          <w:jc w:val="center"/>
        </w:trPr>
        <w:tc>
          <w:tcPr>
            <w:tcW w:w="4876" w:type="dxa"/>
          </w:tcPr>
          <w:p w14:paraId="0E7A37CF" w14:textId="77777777" w:rsidR="00A86AAC" w:rsidRPr="003723F4" w:rsidRDefault="00A86AAC" w:rsidP="00A86AAC">
            <w:pPr>
              <w:pStyle w:val="ColumnHeading"/>
              <w:keepNext/>
            </w:pPr>
            <w:r w:rsidRPr="003723F4">
              <w:t>Tekst koji je predložila Komisija</w:t>
            </w:r>
          </w:p>
        </w:tc>
        <w:tc>
          <w:tcPr>
            <w:tcW w:w="4876" w:type="dxa"/>
          </w:tcPr>
          <w:p w14:paraId="01BBA67E" w14:textId="77777777" w:rsidR="00A86AAC" w:rsidRPr="003723F4" w:rsidRDefault="00A86AAC" w:rsidP="00A86AAC">
            <w:pPr>
              <w:pStyle w:val="ColumnHeading"/>
              <w:keepNext/>
            </w:pPr>
            <w:r w:rsidRPr="003723F4">
              <w:t>Izmjena</w:t>
            </w:r>
          </w:p>
        </w:tc>
      </w:tr>
      <w:tr w:rsidR="00A86AAC" w:rsidRPr="003723F4" w14:paraId="08DB014B" w14:textId="77777777" w:rsidTr="00A86AAC">
        <w:trPr>
          <w:jc w:val="center"/>
        </w:trPr>
        <w:tc>
          <w:tcPr>
            <w:tcW w:w="4876" w:type="dxa"/>
          </w:tcPr>
          <w:p w14:paraId="64858BF3" w14:textId="77777777" w:rsidR="00A86AAC" w:rsidRPr="003723F4" w:rsidRDefault="00A86AAC" w:rsidP="00A86AAC">
            <w:pPr>
              <w:pStyle w:val="Normal6"/>
            </w:pPr>
          </w:p>
        </w:tc>
        <w:tc>
          <w:tcPr>
            <w:tcW w:w="4876" w:type="dxa"/>
          </w:tcPr>
          <w:p w14:paraId="7256D94B" w14:textId="77777777" w:rsidR="00A86AAC" w:rsidRPr="003723F4" w:rsidRDefault="006039FF" w:rsidP="00A86AAC">
            <w:pPr>
              <w:pStyle w:val="Normal6"/>
              <w:rPr>
                <w:szCs w:val="24"/>
              </w:rPr>
            </w:pPr>
            <w:r>
              <w:rPr>
                <w:b/>
                <w:i/>
              </w:rPr>
              <w:t>2.</w:t>
            </w:r>
            <w:r w:rsidRPr="00A15514">
              <w:rPr>
                <w:b/>
                <w:i/>
              </w:rPr>
              <w:t>b</w:t>
            </w:r>
            <w:r w:rsidRPr="00A15514">
              <w:tab/>
            </w:r>
            <w:r w:rsidRPr="00A15514">
              <w:rPr>
                <w:b/>
                <w:i/>
              </w:rPr>
              <w:t>Neovisno o stavku 2. ovog članka, zahtjevi koji se odnose na identifikaciju i registraciju utvrđeni u članku 17. primjenjuju se na sve pse i mačke za koje su odgovorne fizičke osobe.</w:t>
            </w:r>
          </w:p>
        </w:tc>
      </w:tr>
    </w:tbl>
    <w:p w14:paraId="54CD5537" w14:textId="77777777" w:rsidR="001C72AE" w:rsidRPr="003723F4" w:rsidRDefault="001C72AE" w:rsidP="001C72AE">
      <w:pPr>
        <w:pStyle w:val="AmNumberTabs"/>
      </w:pPr>
      <w:r w:rsidRPr="003723F4">
        <w:t>Amandman</w:t>
      </w:r>
      <w:r w:rsidRPr="003723F4">
        <w:tab/>
      </w:r>
      <w:r w:rsidRPr="003723F4">
        <w:tab/>
        <w:t>56</w:t>
      </w:r>
    </w:p>
    <w:p w14:paraId="644AF6F2" w14:textId="77777777" w:rsidR="001C72AE" w:rsidRPr="003723F4" w:rsidRDefault="001C72AE" w:rsidP="001C72AE">
      <w:pPr>
        <w:pStyle w:val="NormalBold12b"/>
      </w:pPr>
      <w:r w:rsidRPr="003723F4">
        <w:t>Prijedlog uredbe</w:t>
      </w:r>
    </w:p>
    <w:p w14:paraId="2AF08532" w14:textId="77777777" w:rsidR="001C72AE" w:rsidRPr="003723F4" w:rsidRDefault="001C72AE" w:rsidP="001C72AE">
      <w:pPr>
        <w:pStyle w:val="NormalBold"/>
      </w:pPr>
      <w:r w:rsidRPr="003723F4">
        <w:t>Članak 3. – stavak 1. – točka 1.a (nova)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78AA52A1" w14:textId="77777777" w:rsidTr="00A86AAC">
        <w:trPr>
          <w:trHeight w:hRule="exact" w:val="240"/>
          <w:jc w:val="center"/>
        </w:trPr>
        <w:tc>
          <w:tcPr>
            <w:tcW w:w="9752" w:type="dxa"/>
            <w:gridSpan w:val="2"/>
            <w:tcBorders>
              <w:top w:val="nil"/>
              <w:left w:val="nil"/>
              <w:bottom w:val="nil"/>
              <w:right w:val="nil"/>
            </w:tcBorders>
          </w:tcPr>
          <w:p w14:paraId="68329C7D" w14:textId="77777777" w:rsidR="001C72AE" w:rsidRPr="003723F4" w:rsidRDefault="001C72AE" w:rsidP="00A86AAC"/>
        </w:tc>
      </w:tr>
      <w:tr w:rsidR="001C72AE" w:rsidRPr="003723F4" w14:paraId="7968F0A1" w14:textId="77777777" w:rsidTr="00A86AAC">
        <w:trPr>
          <w:trHeight w:val="240"/>
          <w:jc w:val="center"/>
        </w:trPr>
        <w:tc>
          <w:tcPr>
            <w:tcW w:w="4876" w:type="dxa"/>
            <w:tcBorders>
              <w:top w:val="nil"/>
              <w:left w:val="nil"/>
              <w:bottom w:val="nil"/>
              <w:right w:val="nil"/>
            </w:tcBorders>
          </w:tcPr>
          <w:p w14:paraId="3930E7EB"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243DFEE9" w14:textId="77777777" w:rsidR="001C72AE" w:rsidRPr="003723F4" w:rsidRDefault="001C72AE" w:rsidP="00A86AAC">
            <w:pPr>
              <w:pStyle w:val="AmColumnHeading"/>
            </w:pPr>
            <w:r w:rsidRPr="003723F4">
              <w:t>Izmjena</w:t>
            </w:r>
          </w:p>
        </w:tc>
      </w:tr>
      <w:tr w:rsidR="001C72AE" w:rsidRPr="003723F4" w14:paraId="47CA19F0" w14:textId="77777777" w:rsidTr="00A86AAC">
        <w:trPr>
          <w:jc w:val="center"/>
        </w:trPr>
        <w:tc>
          <w:tcPr>
            <w:tcW w:w="4876" w:type="dxa"/>
            <w:tcBorders>
              <w:top w:val="nil"/>
              <w:left w:val="nil"/>
              <w:bottom w:val="nil"/>
              <w:right w:val="nil"/>
            </w:tcBorders>
          </w:tcPr>
          <w:p w14:paraId="49E45556" w14:textId="77777777" w:rsidR="001C72AE" w:rsidRPr="003723F4" w:rsidRDefault="001C72AE" w:rsidP="00A86AAC">
            <w:pPr>
              <w:pStyle w:val="Normal6a"/>
            </w:pPr>
          </w:p>
        </w:tc>
        <w:tc>
          <w:tcPr>
            <w:tcW w:w="4876" w:type="dxa"/>
            <w:tcBorders>
              <w:top w:val="nil"/>
              <w:left w:val="nil"/>
              <w:bottom w:val="nil"/>
              <w:right w:val="nil"/>
            </w:tcBorders>
          </w:tcPr>
          <w:p w14:paraId="57AAA007" w14:textId="77777777" w:rsidR="001C72AE" w:rsidRPr="003723F4" w:rsidRDefault="001C72AE" w:rsidP="00A86AAC">
            <w:pPr>
              <w:pStyle w:val="Normal6a"/>
            </w:pPr>
            <w:r w:rsidRPr="003723F4">
              <w:rPr>
                <w:b/>
                <w:i/>
              </w:rPr>
              <w:t>1.a</w:t>
            </w:r>
            <w:r w:rsidRPr="003723F4">
              <w:rPr>
                <w:b/>
                <w:i/>
              </w:rPr>
              <w:tab/>
              <w:t>„psi koji obavljaju određeni posao ili profesionalne djelatnosti”: znači životinje koje su zbog svojih fizičkih vještina, instinkta ili karaktera odabrane za osposobljavanje za pomoć osobama u određenoj reguliranoj aktivnosti ili zadaći i sada obavljaju djelatnosti u, primjerice, lovu, radu, ispaši, spašavanju, pomoći, sportskim aktivnostima i aktivnostima tijela kaznenog progona, ili kao životinje vodiči, psi vodiči ili životinje koje se upotrebljavaju u terapiji životinjama koje su osposobljene u specijaliziranim centrima ili su ih osposobile stručne osobe za pratnju, vođenje i pomoć za osobe s invaliditetom;</w:t>
            </w:r>
          </w:p>
        </w:tc>
      </w:tr>
    </w:tbl>
    <w:p w14:paraId="2F51ED85" w14:textId="77777777" w:rsidR="001C72AE" w:rsidRPr="003723F4" w:rsidRDefault="001C72AE" w:rsidP="001C72AE"/>
    <w:p w14:paraId="7511DF48" w14:textId="77777777" w:rsidR="001C72AE" w:rsidRPr="003723F4" w:rsidRDefault="001C72AE" w:rsidP="001C72AE">
      <w:pPr>
        <w:pStyle w:val="AmNumberTabs"/>
      </w:pPr>
      <w:r w:rsidRPr="003723F4">
        <w:t>Amandman</w:t>
      </w:r>
      <w:r w:rsidRPr="003723F4">
        <w:tab/>
      </w:r>
      <w:r w:rsidRPr="003723F4">
        <w:tab/>
        <w:t>57</w:t>
      </w:r>
    </w:p>
    <w:p w14:paraId="49AFB070" w14:textId="77777777" w:rsidR="001C72AE" w:rsidRPr="003723F4" w:rsidRDefault="001C72AE" w:rsidP="001C72AE"/>
    <w:p w14:paraId="74108616" w14:textId="77777777" w:rsidR="001C72AE" w:rsidRPr="003723F4" w:rsidRDefault="001C72AE" w:rsidP="001C72AE">
      <w:pPr>
        <w:pStyle w:val="NormalBold"/>
        <w:keepNext/>
      </w:pPr>
      <w:r w:rsidRPr="003723F4">
        <w:t>Prijedlog uredbe</w:t>
      </w:r>
    </w:p>
    <w:p w14:paraId="38F4EC2F" w14:textId="77777777" w:rsidR="001C72AE" w:rsidRPr="003723F4" w:rsidRDefault="001C72AE" w:rsidP="001C72AE">
      <w:pPr>
        <w:pStyle w:val="NormalBold"/>
      </w:pPr>
      <w:r w:rsidRPr="003723F4">
        <w:t>Članak 3. – stavak 1. – točka 3.a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2C28E95" w14:textId="77777777" w:rsidTr="00A86AAC">
        <w:trPr>
          <w:jc w:val="center"/>
        </w:trPr>
        <w:tc>
          <w:tcPr>
            <w:tcW w:w="9752" w:type="dxa"/>
            <w:gridSpan w:val="2"/>
          </w:tcPr>
          <w:p w14:paraId="27159A06" w14:textId="77777777" w:rsidR="001C72AE" w:rsidRPr="003723F4" w:rsidRDefault="001C72AE" w:rsidP="00A86AAC">
            <w:pPr>
              <w:keepNext/>
            </w:pPr>
          </w:p>
        </w:tc>
      </w:tr>
      <w:tr w:rsidR="001C72AE" w:rsidRPr="003723F4" w14:paraId="5D2D84DE" w14:textId="77777777" w:rsidTr="00A86AAC">
        <w:trPr>
          <w:jc w:val="center"/>
        </w:trPr>
        <w:tc>
          <w:tcPr>
            <w:tcW w:w="4876" w:type="dxa"/>
          </w:tcPr>
          <w:p w14:paraId="7CE498A8" w14:textId="77777777" w:rsidR="001C72AE" w:rsidRPr="003723F4" w:rsidRDefault="001C72AE" w:rsidP="00A86AAC">
            <w:pPr>
              <w:pStyle w:val="ColumnHeading"/>
              <w:keepNext/>
            </w:pPr>
            <w:r w:rsidRPr="003723F4">
              <w:t>Tekst koji je predložila Komisija</w:t>
            </w:r>
          </w:p>
        </w:tc>
        <w:tc>
          <w:tcPr>
            <w:tcW w:w="4876" w:type="dxa"/>
          </w:tcPr>
          <w:p w14:paraId="68C15D84" w14:textId="77777777" w:rsidR="001C72AE" w:rsidRPr="003723F4" w:rsidRDefault="001C72AE" w:rsidP="00A86AAC">
            <w:pPr>
              <w:pStyle w:val="ColumnHeading"/>
              <w:keepNext/>
            </w:pPr>
            <w:r w:rsidRPr="003723F4">
              <w:t>Izmjena</w:t>
            </w:r>
          </w:p>
        </w:tc>
      </w:tr>
      <w:tr w:rsidR="001C72AE" w:rsidRPr="003723F4" w14:paraId="288CF021" w14:textId="77777777" w:rsidTr="00A86AAC">
        <w:trPr>
          <w:jc w:val="center"/>
        </w:trPr>
        <w:tc>
          <w:tcPr>
            <w:tcW w:w="4876" w:type="dxa"/>
          </w:tcPr>
          <w:p w14:paraId="364F126A" w14:textId="77777777" w:rsidR="001C72AE" w:rsidRPr="003723F4" w:rsidRDefault="001C72AE" w:rsidP="00A86AAC">
            <w:pPr>
              <w:pStyle w:val="Normal6"/>
            </w:pPr>
          </w:p>
        </w:tc>
        <w:tc>
          <w:tcPr>
            <w:tcW w:w="4876" w:type="dxa"/>
          </w:tcPr>
          <w:p w14:paraId="12823737" w14:textId="77777777" w:rsidR="001C72AE" w:rsidRPr="003723F4" w:rsidRDefault="001C72AE" w:rsidP="00A86AAC">
            <w:pPr>
              <w:pStyle w:val="Normal6"/>
              <w:rPr>
                <w:szCs w:val="24"/>
              </w:rPr>
            </w:pPr>
            <w:r w:rsidRPr="003723F4">
              <w:rPr>
                <w:b/>
                <w:i/>
              </w:rPr>
              <w:t>3.a</w:t>
            </w:r>
            <w:r w:rsidRPr="003723F4">
              <w:rPr>
                <w:b/>
                <w:i/>
              </w:rPr>
              <w:tab/>
              <w:t>„uzgoj” znači djelatnost držanja pasa ili mačaka u objektima za uzgoj u svrhu razmnožavanja;</w:t>
            </w:r>
          </w:p>
        </w:tc>
      </w:tr>
    </w:tbl>
    <w:p w14:paraId="41E4EFD7" w14:textId="77777777" w:rsidR="001C72AE" w:rsidRPr="003723F4" w:rsidRDefault="001C72AE" w:rsidP="001C72AE"/>
    <w:p w14:paraId="06D1DA62" w14:textId="77777777" w:rsidR="001C72AE" w:rsidRPr="003723F4" w:rsidRDefault="001C72AE" w:rsidP="001C72AE">
      <w:pPr>
        <w:pStyle w:val="AmNumberTabs"/>
      </w:pPr>
      <w:r w:rsidRPr="003723F4">
        <w:t>Amandman</w:t>
      </w:r>
      <w:r w:rsidRPr="003723F4">
        <w:tab/>
      </w:r>
      <w:r w:rsidRPr="003723F4">
        <w:tab/>
        <w:t>58</w:t>
      </w:r>
    </w:p>
    <w:p w14:paraId="3BB39BD2" w14:textId="77777777" w:rsidR="001C72AE" w:rsidRPr="003723F4" w:rsidRDefault="001C72AE" w:rsidP="001C72AE"/>
    <w:p w14:paraId="746DA64C" w14:textId="77777777" w:rsidR="001C72AE" w:rsidRPr="003723F4" w:rsidRDefault="001C72AE" w:rsidP="001C72AE">
      <w:pPr>
        <w:pStyle w:val="NormalBold"/>
        <w:keepNext/>
      </w:pPr>
      <w:r w:rsidRPr="003723F4">
        <w:lastRenderedPageBreak/>
        <w:t>Prijedlog uredbe</w:t>
      </w:r>
    </w:p>
    <w:p w14:paraId="2D9197BD" w14:textId="77777777" w:rsidR="001C72AE" w:rsidRPr="003723F4" w:rsidRDefault="001C72AE" w:rsidP="001C72AE">
      <w:pPr>
        <w:pStyle w:val="NormalBold"/>
      </w:pPr>
      <w:r w:rsidRPr="003723F4">
        <w:t>Članak 3. – stavak 1. – točka 3.b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FFAA71A" w14:textId="77777777" w:rsidTr="00A86AAC">
        <w:trPr>
          <w:jc w:val="center"/>
        </w:trPr>
        <w:tc>
          <w:tcPr>
            <w:tcW w:w="9752" w:type="dxa"/>
            <w:gridSpan w:val="2"/>
          </w:tcPr>
          <w:p w14:paraId="4576F751" w14:textId="77777777" w:rsidR="001C72AE" w:rsidRPr="003723F4" w:rsidRDefault="001C72AE" w:rsidP="00A86AAC">
            <w:pPr>
              <w:keepNext/>
            </w:pPr>
          </w:p>
        </w:tc>
      </w:tr>
      <w:tr w:rsidR="001C72AE" w:rsidRPr="003723F4" w14:paraId="52D3165D" w14:textId="77777777" w:rsidTr="00A86AAC">
        <w:trPr>
          <w:jc w:val="center"/>
        </w:trPr>
        <w:tc>
          <w:tcPr>
            <w:tcW w:w="4876" w:type="dxa"/>
          </w:tcPr>
          <w:p w14:paraId="4DE997FD" w14:textId="77777777" w:rsidR="001C72AE" w:rsidRPr="003723F4" w:rsidRDefault="001C72AE" w:rsidP="00A86AAC">
            <w:pPr>
              <w:pStyle w:val="ColumnHeading"/>
              <w:keepNext/>
            </w:pPr>
            <w:r w:rsidRPr="003723F4">
              <w:t>Tekst koji je predložila Komisija</w:t>
            </w:r>
          </w:p>
        </w:tc>
        <w:tc>
          <w:tcPr>
            <w:tcW w:w="4876" w:type="dxa"/>
          </w:tcPr>
          <w:p w14:paraId="1578B561" w14:textId="77777777" w:rsidR="001C72AE" w:rsidRPr="003723F4" w:rsidRDefault="001C72AE" w:rsidP="00A86AAC">
            <w:pPr>
              <w:pStyle w:val="ColumnHeading"/>
              <w:keepNext/>
            </w:pPr>
            <w:r w:rsidRPr="003723F4">
              <w:t>Izmjena</w:t>
            </w:r>
          </w:p>
        </w:tc>
      </w:tr>
      <w:tr w:rsidR="001C72AE" w:rsidRPr="003723F4" w14:paraId="396B3AE3" w14:textId="77777777" w:rsidTr="00A86AAC">
        <w:trPr>
          <w:jc w:val="center"/>
        </w:trPr>
        <w:tc>
          <w:tcPr>
            <w:tcW w:w="4876" w:type="dxa"/>
          </w:tcPr>
          <w:p w14:paraId="070DDC9C" w14:textId="77777777" w:rsidR="001C72AE" w:rsidRPr="003723F4" w:rsidRDefault="001C72AE" w:rsidP="00A86AAC">
            <w:pPr>
              <w:pStyle w:val="Normal6"/>
            </w:pPr>
          </w:p>
        </w:tc>
        <w:tc>
          <w:tcPr>
            <w:tcW w:w="4876" w:type="dxa"/>
          </w:tcPr>
          <w:p w14:paraId="39D4F296" w14:textId="77777777" w:rsidR="001C72AE" w:rsidRPr="003723F4" w:rsidRDefault="001C72AE" w:rsidP="00A86AAC">
            <w:pPr>
              <w:pStyle w:val="Normal6"/>
              <w:rPr>
                <w:szCs w:val="24"/>
              </w:rPr>
            </w:pPr>
            <w:r w:rsidRPr="003723F4">
              <w:rPr>
                <w:b/>
                <w:i/>
              </w:rPr>
              <w:t>3.b</w:t>
            </w:r>
            <w:r w:rsidRPr="003723F4">
              <w:rPr>
                <w:b/>
                <w:i/>
              </w:rPr>
              <w:tab/>
              <w:t>„oglašavanje” znači svaki oblik komunikacije koji ima izravan ili neizravan učinak promidžbe psa ili mačke u svrhu privlačenja interesa, angažmana ili prodaje, uključujući promidžbu pasmine ili fizičke karakteristike;</w:t>
            </w:r>
          </w:p>
        </w:tc>
      </w:tr>
    </w:tbl>
    <w:p w14:paraId="61BEDA7F" w14:textId="77777777" w:rsidR="001C72AE" w:rsidRPr="003723F4" w:rsidRDefault="001C72AE" w:rsidP="001C72AE"/>
    <w:p w14:paraId="71D137A4" w14:textId="77777777" w:rsidR="001C72AE" w:rsidRPr="003723F4" w:rsidRDefault="001C72AE" w:rsidP="001C72AE">
      <w:pPr>
        <w:pStyle w:val="AmNumberTabs"/>
      </w:pPr>
      <w:r w:rsidRPr="003723F4">
        <w:t>Amandman</w:t>
      </w:r>
      <w:r w:rsidRPr="003723F4">
        <w:tab/>
      </w:r>
      <w:r w:rsidRPr="003723F4">
        <w:tab/>
        <w:t>59</w:t>
      </w:r>
    </w:p>
    <w:p w14:paraId="025071F0" w14:textId="77777777" w:rsidR="001C72AE" w:rsidRPr="003723F4" w:rsidRDefault="001C72AE" w:rsidP="001C72AE"/>
    <w:p w14:paraId="632FB244" w14:textId="77777777" w:rsidR="001C72AE" w:rsidRPr="003723F4" w:rsidRDefault="001C72AE" w:rsidP="001C72AE">
      <w:pPr>
        <w:pStyle w:val="NormalBold"/>
        <w:keepNext/>
      </w:pPr>
      <w:r w:rsidRPr="003723F4">
        <w:t>Prijedlog uredbe</w:t>
      </w:r>
    </w:p>
    <w:p w14:paraId="37D6CFBF" w14:textId="77777777" w:rsidR="001C72AE" w:rsidRPr="003723F4" w:rsidRDefault="001C72AE" w:rsidP="001C72AE">
      <w:pPr>
        <w:pStyle w:val="NormalBold"/>
      </w:pPr>
      <w:r w:rsidRPr="003723F4">
        <w:t>Članak 3. – stavak 1. – točka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CB28B9D" w14:textId="77777777" w:rsidTr="00A86AAC">
        <w:trPr>
          <w:jc w:val="center"/>
        </w:trPr>
        <w:tc>
          <w:tcPr>
            <w:tcW w:w="9752" w:type="dxa"/>
            <w:gridSpan w:val="2"/>
          </w:tcPr>
          <w:p w14:paraId="46EC923A" w14:textId="77777777" w:rsidR="001C72AE" w:rsidRPr="003723F4" w:rsidRDefault="001C72AE" w:rsidP="00A86AAC">
            <w:pPr>
              <w:keepNext/>
            </w:pPr>
          </w:p>
        </w:tc>
      </w:tr>
      <w:tr w:rsidR="001C72AE" w:rsidRPr="003723F4" w14:paraId="591A12BF" w14:textId="77777777" w:rsidTr="00A86AAC">
        <w:trPr>
          <w:jc w:val="center"/>
        </w:trPr>
        <w:tc>
          <w:tcPr>
            <w:tcW w:w="4876" w:type="dxa"/>
          </w:tcPr>
          <w:p w14:paraId="68A3105A" w14:textId="77777777" w:rsidR="001C72AE" w:rsidRPr="003723F4" w:rsidRDefault="001C72AE" w:rsidP="00A86AAC">
            <w:pPr>
              <w:pStyle w:val="ColumnHeading"/>
              <w:keepNext/>
            </w:pPr>
            <w:r w:rsidRPr="003723F4">
              <w:t>Tekst koji je predložila Komisija</w:t>
            </w:r>
          </w:p>
        </w:tc>
        <w:tc>
          <w:tcPr>
            <w:tcW w:w="4876" w:type="dxa"/>
          </w:tcPr>
          <w:p w14:paraId="52B73286" w14:textId="77777777" w:rsidR="001C72AE" w:rsidRPr="003723F4" w:rsidRDefault="001C72AE" w:rsidP="00A86AAC">
            <w:pPr>
              <w:pStyle w:val="ColumnHeading"/>
              <w:keepNext/>
            </w:pPr>
            <w:r w:rsidRPr="003723F4">
              <w:t>Izmjena</w:t>
            </w:r>
          </w:p>
        </w:tc>
      </w:tr>
      <w:tr w:rsidR="001C72AE" w:rsidRPr="003723F4" w14:paraId="6A827E95" w14:textId="77777777" w:rsidTr="00A86AAC">
        <w:trPr>
          <w:jc w:val="center"/>
        </w:trPr>
        <w:tc>
          <w:tcPr>
            <w:tcW w:w="4876" w:type="dxa"/>
          </w:tcPr>
          <w:p w14:paraId="584E21F2" w14:textId="77777777" w:rsidR="001C72AE" w:rsidRPr="003723F4" w:rsidRDefault="001C72AE" w:rsidP="00A86AAC">
            <w:pPr>
              <w:pStyle w:val="Normal6"/>
            </w:pPr>
            <w:r w:rsidRPr="003723F4">
              <w:t>4.</w:t>
            </w:r>
            <w:r w:rsidRPr="003723F4">
              <w:tab/>
              <w:t xml:space="preserve">„držanje” znači svaka aktivnost tijekom koje se </w:t>
            </w:r>
            <w:r w:rsidRPr="003723F4">
              <w:rPr>
                <w:b/>
                <w:i/>
              </w:rPr>
              <w:t>životinju</w:t>
            </w:r>
            <w:r w:rsidRPr="003723F4">
              <w:t xml:space="preserve"> zadržava ili se s </w:t>
            </w:r>
            <w:r w:rsidRPr="003723F4">
              <w:rPr>
                <w:b/>
                <w:i/>
              </w:rPr>
              <w:t>njom</w:t>
            </w:r>
            <w:r w:rsidRPr="003723F4">
              <w:t xml:space="preserve"> postupa u objektu;</w:t>
            </w:r>
          </w:p>
        </w:tc>
        <w:tc>
          <w:tcPr>
            <w:tcW w:w="4876" w:type="dxa"/>
          </w:tcPr>
          <w:p w14:paraId="487924B8" w14:textId="77777777" w:rsidR="001C72AE" w:rsidRPr="003723F4" w:rsidRDefault="001C72AE" w:rsidP="00A86AAC">
            <w:pPr>
              <w:pStyle w:val="Normal6"/>
              <w:rPr>
                <w:szCs w:val="24"/>
              </w:rPr>
            </w:pPr>
            <w:r w:rsidRPr="003723F4">
              <w:t>4.</w:t>
            </w:r>
            <w:r w:rsidRPr="003723F4">
              <w:tab/>
              <w:t xml:space="preserve">„držanje” znači svaka aktivnost tijekom koje se </w:t>
            </w:r>
            <w:r w:rsidRPr="003723F4">
              <w:rPr>
                <w:b/>
                <w:i/>
              </w:rPr>
              <w:t>pse i mačke drži, smješta,</w:t>
            </w:r>
            <w:r w:rsidRPr="003723F4">
              <w:t xml:space="preserve"> zadržava ili se s </w:t>
            </w:r>
            <w:r w:rsidRPr="003723F4">
              <w:rPr>
                <w:b/>
                <w:i/>
              </w:rPr>
              <w:t>njima</w:t>
            </w:r>
            <w:r w:rsidRPr="003723F4">
              <w:t xml:space="preserve"> postupa u objektu</w:t>
            </w:r>
            <w:r w:rsidRPr="003723F4">
              <w:rPr>
                <w:b/>
                <w:i/>
              </w:rPr>
              <w:t xml:space="preserve"> ili pod odgovornošću subjekta</w:t>
            </w:r>
            <w:r w:rsidRPr="003723F4">
              <w:t>;</w:t>
            </w:r>
          </w:p>
        </w:tc>
      </w:tr>
    </w:tbl>
    <w:p w14:paraId="2B3F0EDE" w14:textId="77777777" w:rsidR="001C72AE" w:rsidRPr="003723F4" w:rsidRDefault="001C72AE" w:rsidP="001C72AE"/>
    <w:p w14:paraId="2D2A3457" w14:textId="77777777" w:rsidR="001C72AE" w:rsidRPr="003723F4" w:rsidRDefault="001C72AE" w:rsidP="001C72AE">
      <w:pPr>
        <w:pStyle w:val="AmNumberTabs"/>
      </w:pPr>
      <w:r w:rsidRPr="003723F4">
        <w:t>Amandman</w:t>
      </w:r>
      <w:r w:rsidRPr="003723F4">
        <w:tab/>
      </w:r>
      <w:r w:rsidRPr="003723F4">
        <w:tab/>
      </w:r>
      <w:r w:rsidR="00E77EEF">
        <w:t>303</w:t>
      </w:r>
    </w:p>
    <w:p w14:paraId="4726B157" w14:textId="77777777" w:rsidR="001C72AE" w:rsidRPr="003723F4" w:rsidRDefault="001C72AE" w:rsidP="001C72AE"/>
    <w:p w14:paraId="326E383D" w14:textId="77777777" w:rsidR="001C72AE" w:rsidRPr="003723F4" w:rsidRDefault="001C72AE" w:rsidP="001C72AE">
      <w:pPr>
        <w:pStyle w:val="NormalBold"/>
        <w:keepNext/>
      </w:pPr>
      <w:r w:rsidRPr="003723F4">
        <w:t>Prijedlog uredbe</w:t>
      </w:r>
    </w:p>
    <w:p w14:paraId="497049A3" w14:textId="77777777" w:rsidR="001C72AE" w:rsidRPr="003723F4" w:rsidRDefault="001C72AE" w:rsidP="001C72AE">
      <w:pPr>
        <w:pStyle w:val="NormalBold"/>
      </w:pPr>
      <w:r w:rsidRPr="003723F4">
        <w:t>Članak 3. – stavak 1. – točka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523D2EB" w14:textId="77777777" w:rsidTr="00A86AAC">
        <w:trPr>
          <w:jc w:val="center"/>
        </w:trPr>
        <w:tc>
          <w:tcPr>
            <w:tcW w:w="9752" w:type="dxa"/>
            <w:gridSpan w:val="2"/>
          </w:tcPr>
          <w:p w14:paraId="73C5C502" w14:textId="77777777" w:rsidR="001C72AE" w:rsidRPr="003723F4" w:rsidRDefault="001C72AE" w:rsidP="00A86AAC">
            <w:pPr>
              <w:keepNext/>
            </w:pPr>
          </w:p>
        </w:tc>
      </w:tr>
      <w:tr w:rsidR="001C72AE" w:rsidRPr="003723F4" w14:paraId="239A7372" w14:textId="77777777" w:rsidTr="00A86AAC">
        <w:trPr>
          <w:jc w:val="center"/>
        </w:trPr>
        <w:tc>
          <w:tcPr>
            <w:tcW w:w="4876" w:type="dxa"/>
          </w:tcPr>
          <w:p w14:paraId="4A5F3825" w14:textId="77777777" w:rsidR="001C72AE" w:rsidRPr="003723F4" w:rsidRDefault="001C72AE" w:rsidP="00A86AAC">
            <w:pPr>
              <w:pStyle w:val="ColumnHeading"/>
              <w:keepNext/>
            </w:pPr>
            <w:r w:rsidRPr="003723F4">
              <w:t>Tekst koji je predložila Komisija</w:t>
            </w:r>
          </w:p>
        </w:tc>
        <w:tc>
          <w:tcPr>
            <w:tcW w:w="4876" w:type="dxa"/>
          </w:tcPr>
          <w:p w14:paraId="41F9B4D0" w14:textId="77777777" w:rsidR="001C72AE" w:rsidRPr="003723F4" w:rsidRDefault="001C72AE" w:rsidP="00A86AAC">
            <w:pPr>
              <w:pStyle w:val="ColumnHeading"/>
              <w:keepNext/>
            </w:pPr>
            <w:r w:rsidRPr="003723F4">
              <w:t>Izmjena</w:t>
            </w:r>
          </w:p>
        </w:tc>
      </w:tr>
      <w:tr w:rsidR="001C72AE" w:rsidRPr="003723F4" w14:paraId="1860BDDC" w14:textId="77777777" w:rsidTr="00A86AAC">
        <w:trPr>
          <w:jc w:val="center"/>
        </w:trPr>
        <w:tc>
          <w:tcPr>
            <w:tcW w:w="4876" w:type="dxa"/>
          </w:tcPr>
          <w:p w14:paraId="774B94C2" w14:textId="77777777" w:rsidR="001C72AE" w:rsidRPr="003723F4" w:rsidRDefault="001C72AE" w:rsidP="00E77EEF">
            <w:pPr>
              <w:pStyle w:val="Normal6"/>
            </w:pPr>
            <w:r w:rsidRPr="003723F4">
              <w:t>5.</w:t>
            </w:r>
            <w:r w:rsidRPr="003723F4">
              <w:tab/>
            </w:r>
            <w:r w:rsidR="00E77EEF" w:rsidRPr="00FF1C77">
              <w:t xml:space="preserve">„stavljanje na tržište” znači </w:t>
            </w:r>
            <w:r w:rsidR="00E77EEF" w:rsidRPr="00FF1C77">
              <w:rPr>
                <w:b/>
                <w:i/>
              </w:rPr>
              <w:t>držanje pasa i mačaka u svrhu prodaje</w:t>
            </w:r>
            <w:r w:rsidR="00E77EEF" w:rsidRPr="00FF1C77">
              <w:t xml:space="preserve">, </w:t>
            </w:r>
            <w:r w:rsidR="00E77EEF" w:rsidRPr="00FF1C77">
              <w:rPr>
                <w:b/>
                <w:i/>
              </w:rPr>
              <w:t>nuđenja</w:t>
            </w:r>
            <w:r w:rsidR="00E77EEF" w:rsidRPr="00FF1C77">
              <w:t xml:space="preserve"> na prodaju, </w:t>
            </w:r>
            <w:r w:rsidR="00E77EEF" w:rsidRPr="00FF1C77">
              <w:rPr>
                <w:b/>
                <w:i/>
              </w:rPr>
              <w:t>distribucije</w:t>
            </w:r>
            <w:r w:rsidR="00E77EEF" w:rsidRPr="00FF1C77">
              <w:t xml:space="preserve"> ili bilo </w:t>
            </w:r>
            <w:r w:rsidR="00E77EEF" w:rsidRPr="00FF1C77">
              <w:rPr>
                <w:b/>
                <w:i/>
              </w:rPr>
              <w:t>kojeg drugog oblika</w:t>
            </w:r>
            <w:r w:rsidR="00E77EEF" w:rsidRPr="00FF1C77">
              <w:t xml:space="preserve"> prijenosa vlasništva nad životinjom ili odgovornosti za nju, za </w:t>
            </w:r>
            <w:r w:rsidR="00E77EEF" w:rsidRPr="00FF1C77">
              <w:rPr>
                <w:b/>
                <w:i/>
              </w:rPr>
              <w:t>novčanu naknadu</w:t>
            </w:r>
            <w:r w:rsidR="00E77EEF" w:rsidRPr="00FF1C77">
              <w:t xml:space="preserve"> ili </w:t>
            </w:r>
            <w:r w:rsidR="00E77EEF" w:rsidRPr="00FF1C77">
              <w:rPr>
                <w:b/>
                <w:i/>
              </w:rPr>
              <w:t>barem nadoknadu nastalih troškova</w:t>
            </w:r>
            <w:r w:rsidR="00E77EEF" w:rsidRPr="00FF1C77">
              <w:t xml:space="preserve">, </w:t>
            </w:r>
            <w:r w:rsidR="00E77EEF" w:rsidRPr="00FF1C77">
              <w:rPr>
                <w:b/>
                <w:i/>
              </w:rPr>
              <w:t>uključujući</w:t>
            </w:r>
            <w:r w:rsidR="00E77EEF" w:rsidRPr="00FF1C77">
              <w:t xml:space="preserve"> oglašavanje životinja u prethodno navedene svrhe;</w:t>
            </w:r>
          </w:p>
        </w:tc>
        <w:tc>
          <w:tcPr>
            <w:tcW w:w="4876" w:type="dxa"/>
          </w:tcPr>
          <w:p w14:paraId="2996C718" w14:textId="77777777" w:rsidR="001C72AE" w:rsidRPr="003723F4" w:rsidRDefault="001C72AE" w:rsidP="00E77EEF">
            <w:pPr>
              <w:pStyle w:val="Normal6"/>
              <w:rPr>
                <w:szCs w:val="24"/>
              </w:rPr>
            </w:pPr>
            <w:r w:rsidRPr="003723F4">
              <w:t>5.</w:t>
            </w:r>
            <w:r w:rsidRPr="003723F4">
              <w:tab/>
            </w:r>
            <w:r w:rsidR="00E77EEF" w:rsidRPr="00FF1C77">
              <w:t xml:space="preserve">„stavljanje na tržište” znači </w:t>
            </w:r>
            <w:r w:rsidR="00E77EEF" w:rsidRPr="00FF1C77">
              <w:rPr>
                <w:b/>
                <w:i/>
              </w:rPr>
              <w:t>prodaja</w:t>
            </w:r>
            <w:r w:rsidR="00E77EEF" w:rsidRPr="00FF1C77">
              <w:t xml:space="preserve">, </w:t>
            </w:r>
            <w:r w:rsidR="00E77EEF" w:rsidRPr="00FF1C77">
              <w:rPr>
                <w:b/>
                <w:i/>
              </w:rPr>
              <w:t>nuđenje</w:t>
            </w:r>
            <w:r w:rsidR="00E77EEF" w:rsidRPr="00FF1C77">
              <w:t xml:space="preserve"> na prodaju, </w:t>
            </w:r>
            <w:r w:rsidR="00E77EEF" w:rsidRPr="00FF1C77">
              <w:rPr>
                <w:b/>
                <w:i/>
              </w:rPr>
              <w:t>distribucija</w:t>
            </w:r>
            <w:r w:rsidR="00E77EEF" w:rsidRPr="00FF1C77">
              <w:t xml:space="preserve"> ili bilo </w:t>
            </w:r>
            <w:r w:rsidR="00E77EEF" w:rsidRPr="00FF1C77">
              <w:rPr>
                <w:b/>
                <w:i/>
              </w:rPr>
              <w:t>koji drugi oblik</w:t>
            </w:r>
            <w:r w:rsidR="00E77EEF" w:rsidRPr="00FF1C77">
              <w:t xml:space="preserve"> prijenosa vlasništva nad životinjom ili odgovornosti za nju, </w:t>
            </w:r>
            <w:r w:rsidR="00E77EEF" w:rsidRPr="00FF1C77">
              <w:rPr>
                <w:b/>
                <w:i/>
              </w:rPr>
              <w:t xml:space="preserve">bilo u zamjenu </w:t>
            </w:r>
            <w:r w:rsidR="00E77EEF" w:rsidRPr="00FF1C77">
              <w:t xml:space="preserve">za </w:t>
            </w:r>
            <w:r w:rsidR="00E77EEF" w:rsidRPr="00FF1C77">
              <w:rPr>
                <w:b/>
                <w:i/>
              </w:rPr>
              <w:t>plaćanje bilo besplatno, isključujući povremena i neredovita darivanja malog broja pasa</w:t>
            </w:r>
            <w:r w:rsidR="00E77EEF" w:rsidRPr="00FF1C77">
              <w:t xml:space="preserve"> ili </w:t>
            </w:r>
            <w:r w:rsidR="00E77EEF" w:rsidRPr="00FF1C77">
              <w:rPr>
                <w:b/>
                <w:i/>
              </w:rPr>
              <w:t>mačaka koja obavljaju fizičke osobe na drugi način osim posredstvom internetske platforme</w:t>
            </w:r>
            <w:r w:rsidR="00E77EEF" w:rsidRPr="00FF1C77">
              <w:t xml:space="preserve">, </w:t>
            </w:r>
            <w:r w:rsidR="00E77EEF" w:rsidRPr="00FF1C77">
              <w:rPr>
                <w:b/>
                <w:i/>
              </w:rPr>
              <w:t>kao i</w:t>
            </w:r>
            <w:r w:rsidR="00E77EEF" w:rsidRPr="00FF1C77">
              <w:t xml:space="preserve"> oglašavanje životinja u prethodno navedene svrhe;</w:t>
            </w:r>
          </w:p>
        </w:tc>
      </w:tr>
    </w:tbl>
    <w:p w14:paraId="5260681A" w14:textId="77777777" w:rsidR="001C72AE" w:rsidRPr="003723F4" w:rsidRDefault="001C72AE" w:rsidP="001C72AE"/>
    <w:p w14:paraId="57869CB6" w14:textId="77777777" w:rsidR="001C72AE" w:rsidRPr="003723F4" w:rsidRDefault="001C72AE" w:rsidP="001C72AE">
      <w:pPr>
        <w:pStyle w:val="AmNumberTabs"/>
      </w:pPr>
      <w:r w:rsidRPr="003723F4">
        <w:t>Amandman</w:t>
      </w:r>
      <w:r w:rsidRPr="003723F4">
        <w:tab/>
      </w:r>
      <w:r w:rsidRPr="003723F4">
        <w:tab/>
        <w:t>61</w:t>
      </w:r>
    </w:p>
    <w:p w14:paraId="6236E834" w14:textId="77777777" w:rsidR="001C72AE" w:rsidRPr="003723F4" w:rsidRDefault="001C72AE" w:rsidP="001C72AE"/>
    <w:p w14:paraId="6F76F6EB" w14:textId="77777777" w:rsidR="001C72AE" w:rsidRPr="003723F4" w:rsidRDefault="001C72AE" w:rsidP="001C72AE">
      <w:pPr>
        <w:pStyle w:val="NormalBold"/>
        <w:keepNext/>
      </w:pPr>
      <w:r w:rsidRPr="003723F4">
        <w:t>Prijedlog uredbe</w:t>
      </w:r>
    </w:p>
    <w:p w14:paraId="41EB8204" w14:textId="77777777" w:rsidR="001C72AE" w:rsidRPr="003723F4" w:rsidRDefault="001C72AE" w:rsidP="001C72AE">
      <w:pPr>
        <w:pStyle w:val="NormalBold"/>
      </w:pPr>
      <w:r w:rsidRPr="003723F4">
        <w:t>Članak 3. – stavak 1. – točka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F234E93" w14:textId="77777777" w:rsidTr="00A86AAC">
        <w:trPr>
          <w:jc w:val="center"/>
        </w:trPr>
        <w:tc>
          <w:tcPr>
            <w:tcW w:w="9752" w:type="dxa"/>
            <w:gridSpan w:val="2"/>
          </w:tcPr>
          <w:p w14:paraId="02E7BBFB" w14:textId="77777777" w:rsidR="001C72AE" w:rsidRPr="003723F4" w:rsidRDefault="001C72AE" w:rsidP="00A86AAC">
            <w:pPr>
              <w:keepNext/>
            </w:pPr>
          </w:p>
        </w:tc>
      </w:tr>
      <w:tr w:rsidR="001C72AE" w:rsidRPr="003723F4" w14:paraId="23A9528D" w14:textId="77777777" w:rsidTr="00A86AAC">
        <w:trPr>
          <w:jc w:val="center"/>
        </w:trPr>
        <w:tc>
          <w:tcPr>
            <w:tcW w:w="4876" w:type="dxa"/>
          </w:tcPr>
          <w:p w14:paraId="588A0E55" w14:textId="77777777" w:rsidR="001C72AE" w:rsidRPr="003723F4" w:rsidRDefault="001C72AE" w:rsidP="00A86AAC">
            <w:pPr>
              <w:pStyle w:val="ColumnHeading"/>
              <w:keepNext/>
            </w:pPr>
            <w:r w:rsidRPr="003723F4">
              <w:t>Tekst koji je predložila Komisija</w:t>
            </w:r>
          </w:p>
        </w:tc>
        <w:tc>
          <w:tcPr>
            <w:tcW w:w="4876" w:type="dxa"/>
          </w:tcPr>
          <w:p w14:paraId="4354B4CF" w14:textId="77777777" w:rsidR="001C72AE" w:rsidRPr="003723F4" w:rsidRDefault="001C72AE" w:rsidP="00A86AAC">
            <w:pPr>
              <w:pStyle w:val="ColumnHeading"/>
              <w:keepNext/>
            </w:pPr>
            <w:r w:rsidRPr="003723F4">
              <w:t>Izmjena</w:t>
            </w:r>
          </w:p>
        </w:tc>
      </w:tr>
      <w:tr w:rsidR="001C72AE" w:rsidRPr="003723F4" w14:paraId="28CE34C5" w14:textId="77777777" w:rsidTr="00A86AAC">
        <w:trPr>
          <w:jc w:val="center"/>
        </w:trPr>
        <w:tc>
          <w:tcPr>
            <w:tcW w:w="4876" w:type="dxa"/>
          </w:tcPr>
          <w:p w14:paraId="31D0AD89" w14:textId="77777777" w:rsidR="001C72AE" w:rsidRPr="003723F4" w:rsidRDefault="001C72AE" w:rsidP="00A86AAC">
            <w:pPr>
              <w:pStyle w:val="Normal6"/>
            </w:pPr>
            <w:r w:rsidRPr="003723F4">
              <w:rPr>
                <w:b/>
                <w:i/>
              </w:rPr>
              <w:t>6.</w:t>
            </w:r>
            <w:r w:rsidRPr="003723F4">
              <w:rPr>
                <w:b/>
                <w:i/>
              </w:rPr>
              <w:tab/>
              <w:t>„dobavljanje” znači prijenos vlasništva nad psima ili mačkama ili odgovornosti za njih bilo kojim sredstvom ili na bilo koji način, za novčanu naknadu ili bez nje, isključujući povremeno dobavljanje pasa ili mačaka koje fizičke osobe obavljaju na način koji ne uključuje posredovanje internetske platforme;</w:t>
            </w:r>
          </w:p>
        </w:tc>
        <w:tc>
          <w:tcPr>
            <w:tcW w:w="4876" w:type="dxa"/>
          </w:tcPr>
          <w:p w14:paraId="2D9E3118" w14:textId="77777777" w:rsidR="001C72AE" w:rsidRPr="003723F4" w:rsidRDefault="001C72AE" w:rsidP="00A86AAC">
            <w:pPr>
              <w:pStyle w:val="Normal6"/>
              <w:rPr>
                <w:szCs w:val="24"/>
              </w:rPr>
            </w:pPr>
            <w:r w:rsidRPr="003723F4">
              <w:rPr>
                <w:b/>
                <w:i/>
              </w:rPr>
              <w:t>Briše se.</w:t>
            </w:r>
          </w:p>
        </w:tc>
      </w:tr>
    </w:tbl>
    <w:p w14:paraId="09CB353F" w14:textId="77777777" w:rsidR="001C72AE" w:rsidRPr="003723F4" w:rsidRDefault="001C72AE" w:rsidP="001C72AE"/>
    <w:p w14:paraId="53C676E5" w14:textId="77777777" w:rsidR="001C72AE" w:rsidRPr="003723F4" w:rsidRDefault="001C72AE" w:rsidP="001C72AE">
      <w:pPr>
        <w:pStyle w:val="AmNumberTabs"/>
      </w:pPr>
      <w:r w:rsidRPr="003723F4">
        <w:t>Amandman</w:t>
      </w:r>
      <w:r w:rsidRPr="003723F4">
        <w:tab/>
      </w:r>
      <w:r w:rsidRPr="003723F4">
        <w:tab/>
        <w:t>62</w:t>
      </w:r>
    </w:p>
    <w:p w14:paraId="7FCC1431" w14:textId="77777777" w:rsidR="001C72AE" w:rsidRPr="003723F4" w:rsidRDefault="001C72AE" w:rsidP="001C72AE"/>
    <w:p w14:paraId="532F964F" w14:textId="77777777" w:rsidR="001C72AE" w:rsidRPr="003723F4" w:rsidRDefault="001C72AE" w:rsidP="001C72AE">
      <w:pPr>
        <w:pStyle w:val="NormalBold"/>
        <w:keepNext/>
      </w:pPr>
      <w:r w:rsidRPr="003723F4">
        <w:t>Prijedlog uredbe</w:t>
      </w:r>
    </w:p>
    <w:p w14:paraId="63A62DF0" w14:textId="77777777" w:rsidR="001C72AE" w:rsidRPr="003723F4" w:rsidRDefault="001C72AE" w:rsidP="001C72AE">
      <w:pPr>
        <w:pStyle w:val="NormalBold"/>
      </w:pPr>
      <w:r w:rsidRPr="003723F4">
        <w:t>Članak 3. – stavak 1. – točka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C6DAA1A" w14:textId="77777777" w:rsidTr="00A86AAC">
        <w:trPr>
          <w:jc w:val="center"/>
        </w:trPr>
        <w:tc>
          <w:tcPr>
            <w:tcW w:w="9752" w:type="dxa"/>
            <w:gridSpan w:val="2"/>
          </w:tcPr>
          <w:p w14:paraId="793D36D6" w14:textId="77777777" w:rsidR="001C72AE" w:rsidRPr="003723F4" w:rsidRDefault="001C72AE" w:rsidP="00A86AAC">
            <w:pPr>
              <w:keepNext/>
            </w:pPr>
          </w:p>
        </w:tc>
      </w:tr>
      <w:tr w:rsidR="001C72AE" w:rsidRPr="003723F4" w14:paraId="7F42B566" w14:textId="77777777" w:rsidTr="00A86AAC">
        <w:trPr>
          <w:jc w:val="center"/>
        </w:trPr>
        <w:tc>
          <w:tcPr>
            <w:tcW w:w="4876" w:type="dxa"/>
          </w:tcPr>
          <w:p w14:paraId="562372BF" w14:textId="77777777" w:rsidR="001C72AE" w:rsidRPr="003723F4" w:rsidRDefault="001C72AE" w:rsidP="00A86AAC">
            <w:pPr>
              <w:pStyle w:val="ColumnHeading"/>
              <w:keepNext/>
            </w:pPr>
            <w:r w:rsidRPr="003723F4">
              <w:t>Tekst koji je predložila Komisija</w:t>
            </w:r>
          </w:p>
        </w:tc>
        <w:tc>
          <w:tcPr>
            <w:tcW w:w="4876" w:type="dxa"/>
          </w:tcPr>
          <w:p w14:paraId="28F5F848" w14:textId="77777777" w:rsidR="001C72AE" w:rsidRPr="003723F4" w:rsidRDefault="001C72AE" w:rsidP="00A86AAC">
            <w:pPr>
              <w:pStyle w:val="ColumnHeading"/>
              <w:keepNext/>
            </w:pPr>
            <w:r w:rsidRPr="003723F4">
              <w:t>Izmjena</w:t>
            </w:r>
          </w:p>
        </w:tc>
      </w:tr>
      <w:tr w:rsidR="001C72AE" w:rsidRPr="003723F4" w14:paraId="3A514D7B" w14:textId="77777777" w:rsidTr="00A86AAC">
        <w:trPr>
          <w:jc w:val="center"/>
        </w:trPr>
        <w:tc>
          <w:tcPr>
            <w:tcW w:w="4876" w:type="dxa"/>
          </w:tcPr>
          <w:p w14:paraId="3D3602B1" w14:textId="77777777" w:rsidR="001C72AE" w:rsidRPr="003723F4" w:rsidRDefault="001C72AE" w:rsidP="00A86AAC">
            <w:pPr>
              <w:pStyle w:val="Normal6"/>
            </w:pPr>
            <w:r w:rsidRPr="003723F4">
              <w:t>7.</w:t>
            </w:r>
            <w:r w:rsidRPr="003723F4">
              <w:tab/>
              <w:t xml:space="preserve">„internetske platforme” znači internetska platforma, kako je definirana u članku 3. točki (i) Uredbe (EU) 2022/2065, koja posreduje u stavljanju na tržište </w:t>
            </w:r>
            <w:r w:rsidRPr="003723F4">
              <w:rPr>
                <w:b/>
                <w:i/>
              </w:rPr>
              <w:t xml:space="preserve">ili dobavljanju </w:t>
            </w:r>
            <w:r w:rsidRPr="003723F4">
              <w:t xml:space="preserve">pasa </w:t>
            </w:r>
            <w:r w:rsidRPr="003723F4">
              <w:rPr>
                <w:b/>
                <w:i/>
              </w:rPr>
              <w:t>i</w:t>
            </w:r>
            <w:r w:rsidRPr="003723F4">
              <w:t xml:space="preserve"> mačaka;</w:t>
            </w:r>
          </w:p>
        </w:tc>
        <w:tc>
          <w:tcPr>
            <w:tcW w:w="4876" w:type="dxa"/>
          </w:tcPr>
          <w:p w14:paraId="5C1204DC" w14:textId="77777777" w:rsidR="001C72AE" w:rsidRPr="003723F4" w:rsidRDefault="001C72AE" w:rsidP="00A86AAC">
            <w:pPr>
              <w:pStyle w:val="Normal6"/>
              <w:rPr>
                <w:szCs w:val="24"/>
              </w:rPr>
            </w:pPr>
            <w:r w:rsidRPr="003723F4">
              <w:t>7.</w:t>
            </w:r>
            <w:r w:rsidRPr="003723F4">
              <w:tab/>
              <w:t xml:space="preserve">„internetske platforme” znači internetska platforma, kako je definirana u članku 3. točki (i) Uredbe (EU) 2022/2065, koja posreduje u stavljanju na tržište pasa </w:t>
            </w:r>
            <w:r w:rsidRPr="003723F4">
              <w:rPr>
                <w:b/>
                <w:i/>
              </w:rPr>
              <w:t>ili</w:t>
            </w:r>
            <w:r w:rsidRPr="003723F4">
              <w:t xml:space="preserve"> mačaka;</w:t>
            </w:r>
          </w:p>
        </w:tc>
      </w:tr>
    </w:tbl>
    <w:p w14:paraId="5C162E31" w14:textId="77777777" w:rsidR="001C72AE" w:rsidRPr="003723F4" w:rsidRDefault="001C72AE" w:rsidP="001C72AE"/>
    <w:p w14:paraId="59F6E4B7" w14:textId="77777777" w:rsidR="001C72AE" w:rsidRPr="003723F4" w:rsidRDefault="001C72AE" w:rsidP="001C72AE">
      <w:pPr>
        <w:pStyle w:val="AmNumberTabs"/>
      </w:pPr>
      <w:r w:rsidRPr="003723F4">
        <w:t>Amandman</w:t>
      </w:r>
      <w:r w:rsidRPr="003723F4">
        <w:tab/>
      </w:r>
      <w:r w:rsidRPr="003723F4">
        <w:tab/>
        <w:t>63</w:t>
      </w:r>
    </w:p>
    <w:p w14:paraId="6FB1354B" w14:textId="77777777" w:rsidR="001C72AE" w:rsidRPr="003723F4" w:rsidRDefault="001C72AE" w:rsidP="001C72AE"/>
    <w:p w14:paraId="7C565EE6" w14:textId="77777777" w:rsidR="001C72AE" w:rsidRPr="003723F4" w:rsidRDefault="001C72AE" w:rsidP="001C72AE">
      <w:pPr>
        <w:pStyle w:val="NormalBold"/>
        <w:keepNext/>
      </w:pPr>
      <w:r w:rsidRPr="003723F4">
        <w:t>Prijedlog uredbe</w:t>
      </w:r>
    </w:p>
    <w:p w14:paraId="1883AA0C" w14:textId="77777777" w:rsidR="001C72AE" w:rsidRPr="003723F4" w:rsidRDefault="001C72AE" w:rsidP="001C72AE">
      <w:pPr>
        <w:pStyle w:val="NormalBold"/>
      </w:pPr>
      <w:r w:rsidRPr="003723F4">
        <w:t>Članak 3. – stavak 1. – točka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3805A22" w14:textId="77777777" w:rsidTr="00A86AAC">
        <w:trPr>
          <w:jc w:val="center"/>
        </w:trPr>
        <w:tc>
          <w:tcPr>
            <w:tcW w:w="9752" w:type="dxa"/>
            <w:gridSpan w:val="2"/>
          </w:tcPr>
          <w:p w14:paraId="0E1F5804" w14:textId="77777777" w:rsidR="001C72AE" w:rsidRPr="003723F4" w:rsidRDefault="001C72AE" w:rsidP="00A86AAC">
            <w:pPr>
              <w:keepNext/>
            </w:pPr>
          </w:p>
        </w:tc>
      </w:tr>
      <w:tr w:rsidR="001C72AE" w:rsidRPr="003723F4" w14:paraId="1B0F2DA2" w14:textId="77777777" w:rsidTr="00A86AAC">
        <w:trPr>
          <w:jc w:val="center"/>
        </w:trPr>
        <w:tc>
          <w:tcPr>
            <w:tcW w:w="4876" w:type="dxa"/>
          </w:tcPr>
          <w:p w14:paraId="4E0EAB88" w14:textId="77777777" w:rsidR="001C72AE" w:rsidRPr="003723F4" w:rsidRDefault="001C72AE" w:rsidP="00A86AAC">
            <w:pPr>
              <w:pStyle w:val="ColumnHeading"/>
              <w:keepNext/>
            </w:pPr>
            <w:r w:rsidRPr="003723F4">
              <w:t>Tekst koji je predložila Komisija</w:t>
            </w:r>
          </w:p>
        </w:tc>
        <w:tc>
          <w:tcPr>
            <w:tcW w:w="4876" w:type="dxa"/>
          </w:tcPr>
          <w:p w14:paraId="23D770CD" w14:textId="77777777" w:rsidR="001C72AE" w:rsidRPr="003723F4" w:rsidRDefault="001C72AE" w:rsidP="00A86AAC">
            <w:pPr>
              <w:pStyle w:val="ColumnHeading"/>
              <w:keepNext/>
            </w:pPr>
            <w:r w:rsidRPr="003723F4">
              <w:t>Izmjena</w:t>
            </w:r>
          </w:p>
        </w:tc>
      </w:tr>
      <w:tr w:rsidR="001C72AE" w:rsidRPr="003723F4" w14:paraId="22F18F34" w14:textId="77777777" w:rsidTr="00A86AAC">
        <w:trPr>
          <w:jc w:val="center"/>
        </w:trPr>
        <w:tc>
          <w:tcPr>
            <w:tcW w:w="4876" w:type="dxa"/>
          </w:tcPr>
          <w:p w14:paraId="30566C6E" w14:textId="77777777" w:rsidR="001C72AE" w:rsidRPr="003723F4" w:rsidRDefault="001C72AE" w:rsidP="00A86AAC">
            <w:pPr>
              <w:pStyle w:val="Normal6"/>
            </w:pPr>
            <w:r w:rsidRPr="003723F4">
              <w:rPr>
                <w:b/>
                <w:i/>
              </w:rPr>
              <w:t>8.</w:t>
            </w:r>
            <w:r w:rsidRPr="003723F4">
              <w:rPr>
                <w:b/>
                <w:i/>
              </w:rPr>
              <w:tab/>
              <w:t>„uvrštavanje u ponudu” znači objavljivanje oglasa za dobavljanje psa ili mačke na internetskoj platformi;</w:t>
            </w:r>
          </w:p>
        </w:tc>
        <w:tc>
          <w:tcPr>
            <w:tcW w:w="4876" w:type="dxa"/>
          </w:tcPr>
          <w:p w14:paraId="7E8A83DC" w14:textId="77777777" w:rsidR="001C72AE" w:rsidRPr="003723F4" w:rsidRDefault="001C72AE" w:rsidP="00A86AAC">
            <w:pPr>
              <w:pStyle w:val="Normal6"/>
              <w:rPr>
                <w:szCs w:val="24"/>
              </w:rPr>
            </w:pPr>
            <w:r w:rsidRPr="003723F4">
              <w:rPr>
                <w:b/>
                <w:i/>
              </w:rPr>
              <w:t>Briše se.</w:t>
            </w:r>
          </w:p>
        </w:tc>
      </w:tr>
    </w:tbl>
    <w:p w14:paraId="280F702B" w14:textId="77777777" w:rsidR="001C72AE" w:rsidRPr="003723F4" w:rsidRDefault="001C72AE" w:rsidP="001C72AE"/>
    <w:p w14:paraId="734EF6E3" w14:textId="77777777" w:rsidR="001C72AE" w:rsidRPr="003723F4" w:rsidRDefault="001C72AE" w:rsidP="001C72AE">
      <w:pPr>
        <w:pStyle w:val="AmNumberTabs"/>
      </w:pPr>
      <w:r w:rsidRPr="003723F4">
        <w:t>Amandman</w:t>
      </w:r>
      <w:r w:rsidRPr="003723F4">
        <w:tab/>
      </w:r>
      <w:r w:rsidRPr="003723F4">
        <w:tab/>
        <w:t>64</w:t>
      </w:r>
    </w:p>
    <w:p w14:paraId="3762576E" w14:textId="77777777" w:rsidR="001C72AE" w:rsidRPr="003723F4" w:rsidRDefault="001C72AE" w:rsidP="001C72AE"/>
    <w:p w14:paraId="52C0DF44" w14:textId="77777777" w:rsidR="001C72AE" w:rsidRPr="003723F4" w:rsidRDefault="001C72AE" w:rsidP="001C72AE">
      <w:pPr>
        <w:pStyle w:val="NormalBold"/>
        <w:keepNext/>
      </w:pPr>
      <w:r w:rsidRPr="003723F4">
        <w:t>Prijedlog uredbe</w:t>
      </w:r>
    </w:p>
    <w:p w14:paraId="4C421868" w14:textId="77777777" w:rsidR="001C72AE" w:rsidRPr="003723F4" w:rsidRDefault="001C72AE" w:rsidP="001C72AE">
      <w:pPr>
        <w:pStyle w:val="NormalBold"/>
      </w:pPr>
      <w:r w:rsidRPr="003723F4">
        <w:t>Članak 3. – stavak 1. – točka 10.a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147C828" w14:textId="77777777" w:rsidTr="00A86AAC">
        <w:trPr>
          <w:jc w:val="center"/>
        </w:trPr>
        <w:tc>
          <w:tcPr>
            <w:tcW w:w="9752" w:type="dxa"/>
            <w:gridSpan w:val="2"/>
          </w:tcPr>
          <w:p w14:paraId="1EAF2C6B" w14:textId="77777777" w:rsidR="001C72AE" w:rsidRPr="003723F4" w:rsidRDefault="001C72AE" w:rsidP="00A86AAC">
            <w:pPr>
              <w:keepNext/>
            </w:pPr>
          </w:p>
        </w:tc>
      </w:tr>
      <w:tr w:rsidR="001C72AE" w:rsidRPr="003723F4" w14:paraId="79DA781E" w14:textId="77777777" w:rsidTr="00A86AAC">
        <w:trPr>
          <w:jc w:val="center"/>
        </w:trPr>
        <w:tc>
          <w:tcPr>
            <w:tcW w:w="4876" w:type="dxa"/>
          </w:tcPr>
          <w:p w14:paraId="79D684B7" w14:textId="77777777" w:rsidR="001C72AE" w:rsidRPr="003723F4" w:rsidRDefault="001C72AE" w:rsidP="00A86AAC">
            <w:pPr>
              <w:pStyle w:val="ColumnHeading"/>
              <w:keepNext/>
            </w:pPr>
            <w:r w:rsidRPr="003723F4">
              <w:t>Tekst koji je predložila Komisija</w:t>
            </w:r>
          </w:p>
        </w:tc>
        <w:tc>
          <w:tcPr>
            <w:tcW w:w="4876" w:type="dxa"/>
          </w:tcPr>
          <w:p w14:paraId="35AE46AF" w14:textId="77777777" w:rsidR="001C72AE" w:rsidRPr="003723F4" w:rsidRDefault="001C72AE" w:rsidP="00A86AAC">
            <w:pPr>
              <w:pStyle w:val="ColumnHeading"/>
              <w:keepNext/>
            </w:pPr>
            <w:r w:rsidRPr="003723F4">
              <w:t>Izmjena</w:t>
            </w:r>
          </w:p>
        </w:tc>
      </w:tr>
      <w:tr w:rsidR="001C72AE" w:rsidRPr="003723F4" w14:paraId="75F97944" w14:textId="77777777" w:rsidTr="00A86AAC">
        <w:trPr>
          <w:jc w:val="center"/>
        </w:trPr>
        <w:tc>
          <w:tcPr>
            <w:tcW w:w="4876" w:type="dxa"/>
          </w:tcPr>
          <w:p w14:paraId="4D3F2137" w14:textId="77777777" w:rsidR="001C72AE" w:rsidRPr="003723F4" w:rsidRDefault="001C72AE" w:rsidP="00A86AAC">
            <w:pPr>
              <w:pStyle w:val="Normal6"/>
            </w:pPr>
          </w:p>
        </w:tc>
        <w:tc>
          <w:tcPr>
            <w:tcW w:w="4876" w:type="dxa"/>
          </w:tcPr>
          <w:p w14:paraId="09EA20D0" w14:textId="77777777" w:rsidR="001C72AE" w:rsidRPr="003723F4" w:rsidRDefault="001C72AE" w:rsidP="00A86AAC">
            <w:pPr>
              <w:pStyle w:val="Normal6"/>
              <w:rPr>
                <w:szCs w:val="24"/>
              </w:rPr>
            </w:pPr>
            <w:r w:rsidRPr="003723F4">
              <w:rPr>
                <w:b/>
                <w:i/>
              </w:rPr>
              <w:t>10.a</w:t>
            </w:r>
            <w:r w:rsidRPr="003723F4">
              <w:rPr>
                <w:b/>
                <w:i/>
              </w:rPr>
              <w:tab/>
              <w:t xml:space="preserve">„pastirski pas” znači pas koji se prvenstveno drži ili je osposobljen za upravljanje stokom, premještanje ili </w:t>
            </w:r>
            <w:r w:rsidRPr="003723F4">
              <w:rPr>
                <w:b/>
                <w:i/>
              </w:rPr>
              <w:lastRenderedPageBreak/>
              <w:t>kontrolu stoke u poljoprivrednom ili pastoralnom okruženju, uključujući poljoprivredna gospodarstva, područja za ispašu ili tijekom prijevoza;</w:t>
            </w:r>
          </w:p>
        </w:tc>
      </w:tr>
    </w:tbl>
    <w:p w14:paraId="7EAE1E42" w14:textId="77777777" w:rsidR="001C72AE" w:rsidRPr="003723F4" w:rsidRDefault="001C72AE" w:rsidP="001C72AE"/>
    <w:p w14:paraId="78CBD437" w14:textId="77777777" w:rsidR="001C72AE" w:rsidRPr="003723F4" w:rsidRDefault="001C72AE" w:rsidP="001C72AE">
      <w:pPr>
        <w:pStyle w:val="AmNumberTabs"/>
      </w:pPr>
      <w:r w:rsidRPr="003723F4">
        <w:t>Amandman</w:t>
      </w:r>
      <w:r w:rsidRPr="003723F4">
        <w:tab/>
      </w:r>
      <w:r w:rsidRPr="003723F4">
        <w:tab/>
        <w:t>65</w:t>
      </w:r>
    </w:p>
    <w:p w14:paraId="3E994721" w14:textId="77777777" w:rsidR="001C72AE" w:rsidRPr="003723F4" w:rsidRDefault="001C72AE" w:rsidP="001C72AE"/>
    <w:p w14:paraId="194A8E4A" w14:textId="77777777" w:rsidR="001C72AE" w:rsidRPr="003723F4" w:rsidRDefault="001C72AE" w:rsidP="001C72AE">
      <w:pPr>
        <w:pStyle w:val="NormalBold"/>
        <w:keepNext/>
      </w:pPr>
      <w:r w:rsidRPr="003723F4">
        <w:t>Prijedlog uredbe</w:t>
      </w:r>
    </w:p>
    <w:p w14:paraId="5C41636E" w14:textId="77777777" w:rsidR="001C72AE" w:rsidRPr="003723F4" w:rsidRDefault="001C72AE" w:rsidP="001C72AE">
      <w:pPr>
        <w:pStyle w:val="NormalBold"/>
      </w:pPr>
      <w:r w:rsidRPr="003723F4">
        <w:t>Članak 3. – stavak 1. – točka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33816A0" w14:textId="77777777" w:rsidTr="00A86AAC">
        <w:trPr>
          <w:jc w:val="center"/>
        </w:trPr>
        <w:tc>
          <w:tcPr>
            <w:tcW w:w="9752" w:type="dxa"/>
            <w:gridSpan w:val="2"/>
          </w:tcPr>
          <w:p w14:paraId="539055CA" w14:textId="77777777" w:rsidR="001C72AE" w:rsidRPr="003723F4" w:rsidRDefault="001C72AE" w:rsidP="00A86AAC">
            <w:pPr>
              <w:keepNext/>
            </w:pPr>
          </w:p>
        </w:tc>
      </w:tr>
      <w:tr w:rsidR="001C72AE" w:rsidRPr="003723F4" w14:paraId="3B8E7157" w14:textId="77777777" w:rsidTr="00A86AAC">
        <w:trPr>
          <w:jc w:val="center"/>
        </w:trPr>
        <w:tc>
          <w:tcPr>
            <w:tcW w:w="4876" w:type="dxa"/>
          </w:tcPr>
          <w:p w14:paraId="79C8D5B5" w14:textId="77777777" w:rsidR="001C72AE" w:rsidRPr="003723F4" w:rsidRDefault="001C72AE" w:rsidP="00A86AAC">
            <w:pPr>
              <w:pStyle w:val="ColumnHeading"/>
              <w:keepNext/>
            </w:pPr>
            <w:r w:rsidRPr="003723F4">
              <w:t>Tekst koji je predložila Komisija</w:t>
            </w:r>
          </w:p>
        </w:tc>
        <w:tc>
          <w:tcPr>
            <w:tcW w:w="4876" w:type="dxa"/>
          </w:tcPr>
          <w:p w14:paraId="28BB7BF0" w14:textId="77777777" w:rsidR="001C72AE" w:rsidRPr="003723F4" w:rsidRDefault="001C72AE" w:rsidP="00A86AAC">
            <w:pPr>
              <w:pStyle w:val="ColumnHeading"/>
              <w:keepNext/>
            </w:pPr>
            <w:r w:rsidRPr="003723F4">
              <w:t>Izmjena</w:t>
            </w:r>
          </w:p>
        </w:tc>
      </w:tr>
      <w:tr w:rsidR="001C72AE" w:rsidRPr="003723F4" w14:paraId="2752CBFF" w14:textId="77777777" w:rsidTr="00A86AAC">
        <w:trPr>
          <w:jc w:val="center"/>
        </w:trPr>
        <w:tc>
          <w:tcPr>
            <w:tcW w:w="4876" w:type="dxa"/>
          </w:tcPr>
          <w:p w14:paraId="629EF790" w14:textId="77777777" w:rsidR="001C72AE" w:rsidRPr="003723F4" w:rsidRDefault="001C72AE" w:rsidP="00A86AAC">
            <w:pPr>
              <w:pStyle w:val="Normal6"/>
            </w:pPr>
            <w:r w:rsidRPr="003723F4">
              <w:t>11.</w:t>
            </w:r>
            <w:r w:rsidRPr="003723F4">
              <w:tab/>
              <w:t xml:space="preserve">„objekti” znači objekti za uzgoj, </w:t>
            </w:r>
            <w:r w:rsidRPr="003723F4">
              <w:rPr>
                <w:b/>
                <w:i/>
              </w:rPr>
              <w:t>skloništa</w:t>
            </w:r>
            <w:r w:rsidRPr="003723F4">
              <w:t xml:space="preserve"> za </w:t>
            </w:r>
            <w:r w:rsidRPr="003723F4">
              <w:rPr>
                <w:b/>
                <w:i/>
              </w:rPr>
              <w:t>životinje</w:t>
            </w:r>
            <w:r w:rsidRPr="003723F4">
              <w:t xml:space="preserve"> i </w:t>
            </w:r>
            <w:r w:rsidRPr="003723F4">
              <w:rPr>
                <w:b/>
                <w:i/>
              </w:rPr>
              <w:t>trgovine kućnim ljubimcima</w:t>
            </w:r>
            <w:r w:rsidRPr="003723F4">
              <w:t>;</w:t>
            </w:r>
          </w:p>
        </w:tc>
        <w:tc>
          <w:tcPr>
            <w:tcW w:w="4876" w:type="dxa"/>
          </w:tcPr>
          <w:p w14:paraId="078C2ACE" w14:textId="77777777" w:rsidR="001C72AE" w:rsidRPr="003723F4" w:rsidRDefault="001C72AE" w:rsidP="00A86AAC">
            <w:pPr>
              <w:pStyle w:val="Normal6"/>
              <w:rPr>
                <w:szCs w:val="24"/>
              </w:rPr>
            </w:pPr>
            <w:r w:rsidRPr="003723F4">
              <w:t>11.</w:t>
            </w:r>
            <w:r w:rsidRPr="003723F4">
              <w:tab/>
              <w:t xml:space="preserve">„objekti” znači objekti za uzgoj, </w:t>
            </w:r>
            <w:r w:rsidRPr="003723F4">
              <w:rPr>
                <w:b/>
                <w:i/>
              </w:rPr>
              <w:t>objekti</w:t>
            </w:r>
            <w:r w:rsidRPr="003723F4">
              <w:t xml:space="preserve"> za </w:t>
            </w:r>
            <w:r w:rsidRPr="003723F4">
              <w:rPr>
                <w:b/>
                <w:i/>
              </w:rPr>
              <w:t>prodaju, skloništa</w:t>
            </w:r>
            <w:r w:rsidRPr="003723F4">
              <w:t xml:space="preserve"> i </w:t>
            </w:r>
            <w:r w:rsidRPr="003723F4">
              <w:rPr>
                <w:b/>
                <w:i/>
              </w:rPr>
              <w:t>udomiteljski domovi</w:t>
            </w:r>
            <w:r w:rsidRPr="003723F4">
              <w:t>;</w:t>
            </w:r>
          </w:p>
        </w:tc>
      </w:tr>
    </w:tbl>
    <w:p w14:paraId="2E68C117" w14:textId="77777777" w:rsidR="001C72AE" w:rsidRPr="003723F4" w:rsidRDefault="001C72AE" w:rsidP="001C72AE"/>
    <w:p w14:paraId="03C465D4" w14:textId="77777777" w:rsidR="001C72AE" w:rsidRPr="003723F4" w:rsidRDefault="001C72AE" w:rsidP="001C72AE">
      <w:pPr>
        <w:pStyle w:val="AmNumberTabs"/>
      </w:pPr>
      <w:r w:rsidRPr="003723F4">
        <w:t>Amandman</w:t>
      </w:r>
      <w:r w:rsidRPr="003723F4">
        <w:tab/>
      </w:r>
      <w:r w:rsidRPr="003723F4">
        <w:tab/>
        <w:t>66</w:t>
      </w:r>
    </w:p>
    <w:p w14:paraId="20831AA8" w14:textId="77777777" w:rsidR="001C72AE" w:rsidRPr="003723F4" w:rsidRDefault="001C72AE" w:rsidP="001C72AE"/>
    <w:p w14:paraId="60A2720D" w14:textId="77777777" w:rsidR="001C72AE" w:rsidRPr="003723F4" w:rsidRDefault="001C72AE" w:rsidP="001C72AE">
      <w:pPr>
        <w:pStyle w:val="NormalBold"/>
        <w:keepNext/>
      </w:pPr>
      <w:r w:rsidRPr="003723F4">
        <w:t>Prijedlog uredbe</w:t>
      </w:r>
    </w:p>
    <w:p w14:paraId="52FE4074" w14:textId="77777777" w:rsidR="001C72AE" w:rsidRPr="003723F4" w:rsidRDefault="001C72AE" w:rsidP="001C72AE">
      <w:pPr>
        <w:pStyle w:val="NormalBold"/>
      </w:pPr>
      <w:r w:rsidRPr="003723F4">
        <w:t>Članak 3. – stavak 1. – točka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F744D82" w14:textId="77777777" w:rsidTr="00A86AAC">
        <w:trPr>
          <w:jc w:val="center"/>
        </w:trPr>
        <w:tc>
          <w:tcPr>
            <w:tcW w:w="9752" w:type="dxa"/>
            <w:gridSpan w:val="2"/>
          </w:tcPr>
          <w:p w14:paraId="7EFB72E9" w14:textId="77777777" w:rsidR="001C72AE" w:rsidRPr="003723F4" w:rsidRDefault="001C72AE" w:rsidP="00A86AAC">
            <w:pPr>
              <w:keepNext/>
            </w:pPr>
          </w:p>
        </w:tc>
      </w:tr>
      <w:tr w:rsidR="001C72AE" w:rsidRPr="003723F4" w14:paraId="4BA721DC" w14:textId="77777777" w:rsidTr="00A86AAC">
        <w:trPr>
          <w:jc w:val="center"/>
        </w:trPr>
        <w:tc>
          <w:tcPr>
            <w:tcW w:w="4876" w:type="dxa"/>
          </w:tcPr>
          <w:p w14:paraId="7BCE2740" w14:textId="77777777" w:rsidR="001C72AE" w:rsidRPr="003723F4" w:rsidRDefault="001C72AE" w:rsidP="00A86AAC">
            <w:pPr>
              <w:pStyle w:val="ColumnHeading"/>
              <w:keepNext/>
            </w:pPr>
            <w:r w:rsidRPr="003723F4">
              <w:t>Tekst koji je predložila Komisija</w:t>
            </w:r>
          </w:p>
        </w:tc>
        <w:tc>
          <w:tcPr>
            <w:tcW w:w="4876" w:type="dxa"/>
          </w:tcPr>
          <w:p w14:paraId="2EC4B6D7" w14:textId="77777777" w:rsidR="001C72AE" w:rsidRPr="003723F4" w:rsidRDefault="001C72AE" w:rsidP="00A86AAC">
            <w:pPr>
              <w:pStyle w:val="ColumnHeading"/>
              <w:keepNext/>
            </w:pPr>
            <w:r w:rsidRPr="003723F4">
              <w:t>Izmjena</w:t>
            </w:r>
          </w:p>
        </w:tc>
      </w:tr>
      <w:tr w:rsidR="001C72AE" w:rsidRPr="003723F4" w14:paraId="5E515535" w14:textId="77777777" w:rsidTr="00A86AAC">
        <w:trPr>
          <w:jc w:val="center"/>
        </w:trPr>
        <w:tc>
          <w:tcPr>
            <w:tcW w:w="4876" w:type="dxa"/>
          </w:tcPr>
          <w:p w14:paraId="65CAC0E6" w14:textId="77777777" w:rsidR="001C72AE" w:rsidRPr="003723F4" w:rsidRDefault="001C72AE" w:rsidP="00A86AAC">
            <w:pPr>
              <w:pStyle w:val="Normal6"/>
            </w:pPr>
            <w:r w:rsidRPr="003723F4">
              <w:t>12.</w:t>
            </w:r>
            <w:r w:rsidRPr="003723F4">
              <w:tab/>
              <w:t xml:space="preserve">„objekti za uzgoj” znači svaki prostor ili struktura, uključujući kućanstva, u kojima se psi </w:t>
            </w:r>
            <w:r w:rsidRPr="003723F4">
              <w:rPr>
                <w:b/>
                <w:i/>
              </w:rPr>
              <w:t>i</w:t>
            </w:r>
            <w:r w:rsidRPr="003723F4">
              <w:t xml:space="preserve"> mačke drže kako bi se razmnožavali, a njihovi mladunci stavili na tržište;</w:t>
            </w:r>
          </w:p>
        </w:tc>
        <w:tc>
          <w:tcPr>
            <w:tcW w:w="4876" w:type="dxa"/>
          </w:tcPr>
          <w:p w14:paraId="2E571870" w14:textId="77777777" w:rsidR="001C72AE" w:rsidRPr="003723F4" w:rsidRDefault="001C72AE" w:rsidP="00A86AAC">
            <w:pPr>
              <w:pStyle w:val="Normal6"/>
              <w:rPr>
                <w:szCs w:val="24"/>
              </w:rPr>
            </w:pPr>
            <w:r w:rsidRPr="003723F4">
              <w:t>12.</w:t>
            </w:r>
            <w:r w:rsidRPr="003723F4">
              <w:tab/>
              <w:t xml:space="preserve">„objekti za uzgoj” znači svaki prostor ili struktura, uključujući kućanstva, u kojima se psi </w:t>
            </w:r>
            <w:r w:rsidRPr="003723F4">
              <w:rPr>
                <w:b/>
                <w:i/>
              </w:rPr>
              <w:t>ili</w:t>
            </w:r>
            <w:r w:rsidRPr="003723F4">
              <w:t xml:space="preserve"> mačke drže kako bi se razmnožavali, a njihovi mladunci stavili na tržište;</w:t>
            </w:r>
          </w:p>
        </w:tc>
      </w:tr>
    </w:tbl>
    <w:p w14:paraId="713EA7E5" w14:textId="77777777" w:rsidR="001C72AE" w:rsidRPr="003723F4" w:rsidRDefault="001C72AE" w:rsidP="001C72AE"/>
    <w:p w14:paraId="0BBBEDA3" w14:textId="77777777" w:rsidR="001C72AE" w:rsidRPr="003723F4" w:rsidRDefault="001C72AE" w:rsidP="001C72AE">
      <w:pPr>
        <w:pStyle w:val="AmNumberTabs"/>
      </w:pPr>
      <w:r w:rsidRPr="003723F4">
        <w:t>Amandman</w:t>
      </w:r>
      <w:r w:rsidRPr="003723F4">
        <w:tab/>
      </w:r>
      <w:r w:rsidRPr="003723F4">
        <w:tab/>
        <w:t>67</w:t>
      </w:r>
    </w:p>
    <w:p w14:paraId="439839FE" w14:textId="77777777" w:rsidR="001C72AE" w:rsidRPr="003723F4" w:rsidRDefault="001C72AE" w:rsidP="001C72AE"/>
    <w:p w14:paraId="41F58C75" w14:textId="77777777" w:rsidR="001C72AE" w:rsidRPr="003723F4" w:rsidRDefault="001C72AE" w:rsidP="001C72AE">
      <w:pPr>
        <w:pStyle w:val="NormalBold"/>
        <w:keepNext/>
      </w:pPr>
      <w:r w:rsidRPr="003723F4">
        <w:t>Prijedlog uredbe</w:t>
      </w:r>
    </w:p>
    <w:p w14:paraId="041A2D6A" w14:textId="77777777" w:rsidR="001C72AE" w:rsidRPr="003723F4" w:rsidRDefault="001C72AE" w:rsidP="001C72AE">
      <w:pPr>
        <w:pStyle w:val="NormalBold"/>
      </w:pPr>
      <w:r w:rsidRPr="003723F4">
        <w:t>Članak 3. – stavak 1. – točka 12.a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FF4FCAD" w14:textId="77777777" w:rsidTr="00A86AAC">
        <w:trPr>
          <w:jc w:val="center"/>
        </w:trPr>
        <w:tc>
          <w:tcPr>
            <w:tcW w:w="9752" w:type="dxa"/>
            <w:gridSpan w:val="2"/>
          </w:tcPr>
          <w:p w14:paraId="7B4CE4DD" w14:textId="77777777" w:rsidR="001C72AE" w:rsidRPr="003723F4" w:rsidRDefault="001C72AE" w:rsidP="00A86AAC">
            <w:pPr>
              <w:keepNext/>
            </w:pPr>
          </w:p>
        </w:tc>
      </w:tr>
      <w:tr w:rsidR="001C72AE" w:rsidRPr="003723F4" w14:paraId="2B3FA583" w14:textId="77777777" w:rsidTr="00A86AAC">
        <w:trPr>
          <w:jc w:val="center"/>
        </w:trPr>
        <w:tc>
          <w:tcPr>
            <w:tcW w:w="4876" w:type="dxa"/>
          </w:tcPr>
          <w:p w14:paraId="048E6593" w14:textId="77777777" w:rsidR="001C72AE" w:rsidRPr="003723F4" w:rsidRDefault="001C72AE" w:rsidP="00A86AAC">
            <w:pPr>
              <w:pStyle w:val="ColumnHeading"/>
              <w:keepNext/>
            </w:pPr>
            <w:r w:rsidRPr="003723F4">
              <w:t>Tekst koji je predložila Komisija</w:t>
            </w:r>
          </w:p>
        </w:tc>
        <w:tc>
          <w:tcPr>
            <w:tcW w:w="4876" w:type="dxa"/>
          </w:tcPr>
          <w:p w14:paraId="65DB5B04" w14:textId="77777777" w:rsidR="001C72AE" w:rsidRPr="003723F4" w:rsidRDefault="001C72AE" w:rsidP="00A86AAC">
            <w:pPr>
              <w:pStyle w:val="ColumnHeading"/>
              <w:keepNext/>
            </w:pPr>
            <w:r w:rsidRPr="003723F4">
              <w:t>Izmjena</w:t>
            </w:r>
          </w:p>
        </w:tc>
      </w:tr>
      <w:tr w:rsidR="001C72AE" w:rsidRPr="003723F4" w14:paraId="42219E5E" w14:textId="77777777" w:rsidTr="00A86AAC">
        <w:trPr>
          <w:jc w:val="center"/>
        </w:trPr>
        <w:tc>
          <w:tcPr>
            <w:tcW w:w="4876" w:type="dxa"/>
          </w:tcPr>
          <w:p w14:paraId="43BD4C23" w14:textId="77777777" w:rsidR="001C72AE" w:rsidRPr="003723F4" w:rsidRDefault="001C72AE" w:rsidP="00A86AAC">
            <w:pPr>
              <w:pStyle w:val="Normal6"/>
            </w:pPr>
          </w:p>
        </w:tc>
        <w:tc>
          <w:tcPr>
            <w:tcW w:w="4876" w:type="dxa"/>
          </w:tcPr>
          <w:p w14:paraId="501EA15F" w14:textId="77777777" w:rsidR="001C72AE" w:rsidRPr="003723F4" w:rsidRDefault="001C72AE" w:rsidP="00A86AAC">
            <w:pPr>
              <w:pStyle w:val="Normal6"/>
              <w:rPr>
                <w:szCs w:val="24"/>
              </w:rPr>
            </w:pPr>
            <w:r w:rsidRPr="003723F4">
              <w:rPr>
                <w:b/>
                <w:i/>
              </w:rPr>
              <w:t>12.a</w:t>
            </w:r>
            <w:r w:rsidRPr="003723F4">
              <w:rPr>
                <w:b/>
                <w:i/>
              </w:rPr>
              <w:tab/>
              <w:t>„poljoprivredno gospodarstvo znači poljoprivredno gospodarstvo u smislu Uredbe (EU) 2018/1091 koje nije objekt za uzgoj kako je definiran u ovoj Uredbi;</w:t>
            </w:r>
          </w:p>
        </w:tc>
      </w:tr>
    </w:tbl>
    <w:p w14:paraId="1EC5425C" w14:textId="77777777" w:rsidR="001C72AE" w:rsidRPr="003723F4" w:rsidRDefault="001C72AE" w:rsidP="001C72AE"/>
    <w:p w14:paraId="108F7E78" w14:textId="77777777" w:rsidR="001C72AE" w:rsidRPr="003723F4" w:rsidRDefault="001C72AE" w:rsidP="001C72AE">
      <w:pPr>
        <w:pStyle w:val="AmNumberTabs"/>
      </w:pPr>
      <w:r w:rsidRPr="003723F4">
        <w:t>Amandman</w:t>
      </w:r>
      <w:r w:rsidRPr="003723F4">
        <w:tab/>
      </w:r>
      <w:r w:rsidRPr="003723F4">
        <w:tab/>
        <w:t>68</w:t>
      </w:r>
    </w:p>
    <w:p w14:paraId="6BF37A2A" w14:textId="77777777" w:rsidR="001C72AE" w:rsidRPr="003723F4" w:rsidRDefault="001C72AE" w:rsidP="001C72AE"/>
    <w:p w14:paraId="76A27C6A" w14:textId="77777777" w:rsidR="001C72AE" w:rsidRPr="003723F4" w:rsidRDefault="001C72AE" w:rsidP="001C72AE">
      <w:pPr>
        <w:pStyle w:val="NormalBold"/>
        <w:keepNext/>
      </w:pPr>
      <w:r w:rsidRPr="003723F4">
        <w:lastRenderedPageBreak/>
        <w:t>Prijedlog uredbe</w:t>
      </w:r>
    </w:p>
    <w:p w14:paraId="528BE2B9" w14:textId="77777777" w:rsidR="001C72AE" w:rsidRPr="003723F4" w:rsidRDefault="001C72AE" w:rsidP="001C72AE">
      <w:pPr>
        <w:pStyle w:val="NormalBold"/>
      </w:pPr>
      <w:r w:rsidRPr="003723F4">
        <w:t>Članak 3. – stavak 1. – točka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0BA0923" w14:textId="77777777" w:rsidTr="00A86AAC">
        <w:trPr>
          <w:jc w:val="center"/>
        </w:trPr>
        <w:tc>
          <w:tcPr>
            <w:tcW w:w="9752" w:type="dxa"/>
            <w:gridSpan w:val="2"/>
          </w:tcPr>
          <w:p w14:paraId="5B85A28E" w14:textId="77777777" w:rsidR="001C72AE" w:rsidRPr="003723F4" w:rsidRDefault="001C72AE" w:rsidP="00A86AAC">
            <w:pPr>
              <w:keepNext/>
            </w:pPr>
          </w:p>
        </w:tc>
      </w:tr>
      <w:tr w:rsidR="001C72AE" w:rsidRPr="003723F4" w14:paraId="48A0A1D6" w14:textId="77777777" w:rsidTr="00A86AAC">
        <w:trPr>
          <w:jc w:val="center"/>
        </w:trPr>
        <w:tc>
          <w:tcPr>
            <w:tcW w:w="4876" w:type="dxa"/>
          </w:tcPr>
          <w:p w14:paraId="6BFD5E9A" w14:textId="77777777" w:rsidR="001C72AE" w:rsidRPr="003723F4" w:rsidRDefault="001C72AE" w:rsidP="00A86AAC">
            <w:pPr>
              <w:pStyle w:val="ColumnHeading"/>
              <w:keepNext/>
            </w:pPr>
            <w:r w:rsidRPr="003723F4">
              <w:t>Tekst koji je predložila Komisija</w:t>
            </w:r>
          </w:p>
        </w:tc>
        <w:tc>
          <w:tcPr>
            <w:tcW w:w="4876" w:type="dxa"/>
          </w:tcPr>
          <w:p w14:paraId="72232072" w14:textId="77777777" w:rsidR="001C72AE" w:rsidRPr="003723F4" w:rsidRDefault="001C72AE" w:rsidP="00A86AAC">
            <w:pPr>
              <w:pStyle w:val="ColumnHeading"/>
              <w:keepNext/>
            </w:pPr>
            <w:r w:rsidRPr="003723F4">
              <w:t>Izmjena</w:t>
            </w:r>
          </w:p>
        </w:tc>
      </w:tr>
      <w:tr w:rsidR="001C72AE" w:rsidRPr="003723F4" w14:paraId="7001EC0B" w14:textId="77777777" w:rsidTr="00A86AAC">
        <w:trPr>
          <w:jc w:val="center"/>
        </w:trPr>
        <w:tc>
          <w:tcPr>
            <w:tcW w:w="4876" w:type="dxa"/>
          </w:tcPr>
          <w:p w14:paraId="556D6249" w14:textId="77777777" w:rsidR="001C72AE" w:rsidRPr="003723F4" w:rsidRDefault="001C72AE" w:rsidP="00A86AAC">
            <w:pPr>
              <w:pStyle w:val="Normal6"/>
            </w:pPr>
            <w:r w:rsidRPr="003723F4">
              <w:t>13.</w:t>
            </w:r>
            <w:r w:rsidRPr="003723F4">
              <w:tab/>
            </w:r>
            <w:r w:rsidRPr="003723F4">
              <w:rPr>
                <w:b/>
                <w:i/>
              </w:rPr>
              <w:t>„trgovine kućnim ljubimcima”</w:t>
            </w:r>
            <w:r w:rsidRPr="003723F4">
              <w:t xml:space="preserve"> znači svaki prostor ili struktura u kojima se psi </w:t>
            </w:r>
            <w:r w:rsidRPr="003723F4">
              <w:rPr>
                <w:b/>
                <w:i/>
              </w:rPr>
              <w:t>i</w:t>
            </w:r>
            <w:r w:rsidRPr="003723F4">
              <w:t xml:space="preserve"> mačke drže za prodaju</w:t>
            </w:r>
            <w:r w:rsidRPr="003723F4">
              <w:rPr>
                <w:b/>
                <w:i/>
              </w:rPr>
              <w:t xml:space="preserve"> kao kućni ljubimci</w:t>
            </w:r>
            <w:r w:rsidRPr="003723F4">
              <w:t>, a da se ondje nisu okotili;</w:t>
            </w:r>
          </w:p>
        </w:tc>
        <w:tc>
          <w:tcPr>
            <w:tcW w:w="4876" w:type="dxa"/>
          </w:tcPr>
          <w:p w14:paraId="606078AA" w14:textId="77777777" w:rsidR="001C72AE" w:rsidRPr="003723F4" w:rsidRDefault="001C72AE" w:rsidP="00A86AAC">
            <w:pPr>
              <w:pStyle w:val="Normal6"/>
              <w:rPr>
                <w:szCs w:val="24"/>
              </w:rPr>
            </w:pPr>
            <w:r w:rsidRPr="003723F4">
              <w:t>13.</w:t>
            </w:r>
            <w:r w:rsidRPr="003723F4">
              <w:tab/>
            </w:r>
            <w:r w:rsidRPr="003723F4">
              <w:rPr>
                <w:b/>
                <w:i/>
              </w:rPr>
              <w:t>„objekti za prodaju”</w:t>
            </w:r>
            <w:r w:rsidRPr="003723F4">
              <w:t xml:space="preserve"> znači svaki prostor ili struktura u kojima se psi </w:t>
            </w:r>
            <w:r w:rsidRPr="003723F4">
              <w:rPr>
                <w:b/>
                <w:i/>
              </w:rPr>
              <w:t>ili</w:t>
            </w:r>
            <w:r w:rsidRPr="003723F4">
              <w:t xml:space="preserve"> mačke drže za prodaju, a da se ondje nisu okotili;</w:t>
            </w:r>
          </w:p>
        </w:tc>
      </w:tr>
    </w:tbl>
    <w:p w14:paraId="14C95D7B" w14:textId="77777777" w:rsidR="001C72AE" w:rsidRPr="003723F4" w:rsidRDefault="001C72AE" w:rsidP="001C72AE"/>
    <w:p w14:paraId="0C13F85A" w14:textId="77777777" w:rsidR="001C72AE" w:rsidRPr="003723F4" w:rsidRDefault="001C72AE" w:rsidP="001C72AE">
      <w:pPr>
        <w:pStyle w:val="AmNumberTabs"/>
      </w:pPr>
      <w:r w:rsidRPr="003723F4">
        <w:t>Amandman</w:t>
      </w:r>
      <w:r w:rsidRPr="003723F4">
        <w:tab/>
      </w:r>
      <w:r w:rsidRPr="003723F4">
        <w:tab/>
        <w:t>69</w:t>
      </w:r>
    </w:p>
    <w:p w14:paraId="752B3ECD" w14:textId="77777777" w:rsidR="001C72AE" w:rsidRPr="003723F4" w:rsidRDefault="001C72AE" w:rsidP="001C72AE"/>
    <w:p w14:paraId="171541D3" w14:textId="77777777" w:rsidR="001C72AE" w:rsidRPr="003723F4" w:rsidRDefault="001C72AE" w:rsidP="001C72AE">
      <w:pPr>
        <w:pStyle w:val="NormalBold"/>
        <w:keepNext/>
      </w:pPr>
      <w:r w:rsidRPr="003723F4">
        <w:t>Prijedlog uredbe</w:t>
      </w:r>
    </w:p>
    <w:p w14:paraId="258AFF2A" w14:textId="77777777" w:rsidR="001C72AE" w:rsidRPr="003723F4" w:rsidRDefault="001C72AE" w:rsidP="001C72AE">
      <w:pPr>
        <w:pStyle w:val="NormalBold"/>
      </w:pPr>
      <w:r w:rsidRPr="003723F4">
        <w:t>Članak 3. – stavak 1. – točka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FF12F63" w14:textId="77777777" w:rsidTr="00A86AAC">
        <w:trPr>
          <w:jc w:val="center"/>
        </w:trPr>
        <w:tc>
          <w:tcPr>
            <w:tcW w:w="9752" w:type="dxa"/>
            <w:gridSpan w:val="2"/>
          </w:tcPr>
          <w:p w14:paraId="606BBAFC" w14:textId="77777777" w:rsidR="001C72AE" w:rsidRPr="003723F4" w:rsidRDefault="001C72AE" w:rsidP="00A86AAC">
            <w:pPr>
              <w:keepNext/>
            </w:pPr>
          </w:p>
        </w:tc>
      </w:tr>
      <w:tr w:rsidR="001C72AE" w:rsidRPr="003723F4" w14:paraId="1581808A" w14:textId="77777777" w:rsidTr="00A86AAC">
        <w:trPr>
          <w:jc w:val="center"/>
        </w:trPr>
        <w:tc>
          <w:tcPr>
            <w:tcW w:w="4876" w:type="dxa"/>
          </w:tcPr>
          <w:p w14:paraId="02B3BAA4" w14:textId="77777777" w:rsidR="001C72AE" w:rsidRPr="003723F4" w:rsidRDefault="001C72AE" w:rsidP="00A86AAC">
            <w:pPr>
              <w:pStyle w:val="ColumnHeading"/>
              <w:keepNext/>
            </w:pPr>
            <w:r w:rsidRPr="003723F4">
              <w:t>Tekst koji je predložila Komisija</w:t>
            </w:r>
          </w:p>
        </w:tc>
        <w:tc>
          <w:tcPr>
            <w:tcW w:w="4876" w:type="dxa"/>
          </w:tcPr>
          <w:p w14:paraId="440BD89B" w14:textId="77777777" w:rsidR="001C72AE" w:rsidRPr="003723F4" w:rsidRDefault="001C72AE" w:rsidP="00A86AAC">
            <w:pPr>
              <w:pStyle w:val="ColumnHeading"/>
              <w:keepNext/>
            </w:pPr>
            <w:r w:rsidRPr="003723F4">
              <w:t>Izmjena</w:t>
            </w:r>
          </w:p>
        </w:tc>
      </w:tr>
      <w:tr w:rsidR="001C72AE" w:rsidRPr="003723F4" w14:paraId="01C1155A" w14:textId="77777777" w:rsidTr="00A86AAC">
        <w:trPr>
          <w:jc w:val="center"/>
        </w:trPr>
        <w:tc>
          <w:tcPr>
            <w:tcW w:w="4876" w:type="dxa"/>
          </w:tcPr>
          <w:p w14:paraId="242CEA87" w14:textId="77777777" w:rsidR="001C72AE" w:rsidRPr="003723F4" w:rsidRDefault="001C72AE" w:rsidP="00A86AAC">
            <w:pPr>
              <w:pStyle w:val="Normal6"/>
            </w:pPr>
            <w:r w:rsidRPr="003723F4">
              <w:t>14.</w:t>
            </w:r>
            <w:r w:rsidRPr="003723F4">
              <w:tab/>
            </w:r>
            <w:r w:rsidRPr="003723F4">
              <w:rPr>
                <w:b/>
                <w:i/>
              </w:rPr>
              <w:t>„skloništa za životinje”</w:t>
            </w:r>
            <w:r w:rsidRPr="003723F4">
              <w:t xml:space="preserve"> znači svaki prostor ili struktura, </w:t>
            </w:r>
            <w:r w:rsidRPr="003723F4">
              <w:rPr>
                <w:b/>
                <w:i/>
              </w:rPr>
              <w:t>isključujući</w:t>
            </w:r>
            <w:r w:rsidRPr="003723F4">
              <w:t xml:space="preserve"> kućanstva, kojima upravlja fizička ili pravna osoba i u kojima se psi </w:t>
            </w:r>
            <w:r w:rsidRPr="003723F4">
              <w:rPr>
                <w:b/>
                <w:i/>
              </w:rPr>
              <w:t>i</w:t>
            </w:r>
            <w:r w:rsidRPr="003723F4">
              <w:t xml:space="preserve"> mačke koji su neželjeni, napušteni, lutalice, izgubljeni ili oduzeti drže radi </w:t>
            </w:r>
            <w:r w:rsidRPr="003723F4">
              <w:rPr>
                <w:b/>
                <w:i/>
              </w:rPr>
              <w:t>dobavljanja, uz naknadu ili besplatno</w:t>
            </w:r>
            <w:r w:rsidRPr="003723F4">
              <w:t>;</w:t>
            </w:r>
          </w:p>
        </w:tc>
        <w:tc>
          <w:tcPr>
            <w:tcW w:w="4876" w:type="dxa"/>
          </w:tcPr>
          <w:p w14:paraId="6A2DFFF4" w14:textId="77777777" w:rsidR="001C72AE" w:rsidRPr="003723F4" w:rsidRDefault="001C72AE" w:rsidP="00A86AAC">
            <w:pPr>
              <w:pStyle w:val="Normal6"/>
              <w:rPr>
                <w:szCs w:val="24"/>
              </w:rPr>
            </w:pPr>
            <w:r w:rsidRPr="003723F4">
              <w:t>14.</w:t>
            </w:r>
            <w:r w:rsidRPr="003723F4">
              <w:tab/>
            </w:r>
            <w:r w:rsidRPr="003723F4">
              <w:rPr>
                <w:b/>
                <w:i/>
              </w:rPr>
              <w:t>„skloništa”</w:t>
            </w:r>
            <w:r w:rsidRPr="003723F4">
              <w:t xml:space="preserve"> znači svaki prostor ili struktura, </w:t>
            </w:r>
            <w:r w:rsidRPr="003723F4">
              <w:rPr>
                <w:b/>
                <w:i/>
              </w:rPr>
              <w:t>uključujući</w:t>
            </w:r>
            <w:r w:rsidRPr="003723F4">
              <w:t xml:space="preserve"> kućanstva, kojima upravlja fizička ili pravna osoba i u kojima se psi </w:t>
            </w:r>
            <w:r w:rsidRPr="003723F4">
              <w:rPr>
                <w:b/>
                <w:i/>
              </w:rPr>
              <w:t>ili</w:t>
            </w:r>
            <w:r w:rsidRPr="003723F4">
              <w:t xml:space="preserve"> mačke koji su neželjeni, napušteni, lutalice, izgubljeni ili oduzeti drže radi </w:t>
            </w:r>
            <w:r w:rsidRPr="003723F4">
              <w:rPr>
                <w:b/>
                <w:i/>
              </w:rPr>
              <w:t>stavljanja na tržište</w:t>
            </w:r>
            <w:r w:rsidRPr="003723F4">
              <w:t>;</w:t>
            </w:r>
          </w:p>
        </w:tc>
      </w:tr>
    </w:tbl>
    <w:p w14:paraId="675CCBC6" w14:textId="77777777" w:rsidR="001C72AE" w:rsidRPr="003723F4" w:rsidRDefault="001C72AE" w:rsidP="001C72AE"/>
    <w:p w14:paraId="6E025FF8" w14:textId="77777777" w:rsidR="001C72AE" w:rsidRPr="003723F4" w:rsidRDefault="001C72AE" w:rsidP="001C72AE">
      <w:pPr>
        <w:pStyle w:val="AmNumberTabs"/>
      </w:pPr>
      <w:r w:rsidRPr="003723F4">
        <w:t>Amandman</w:t>
      </w:r>
      <w:r w:rsidRPr="003723F4">
        <w:tab/>
      </w:r>
      <w:r w:rsidRPr="003723F4">
        <w:tab/>
        <w:t>70</w:t>
      </w:r>
    </w:p>
    <w:p w14:paraId="6C28934B" w14:textId="77777777" w:rsidR="001C72AE" w:rsidRPr="003723F4" w:rsidRDefault="001C72AE" w:rsidP="001C72AE"/>
    <w:p w14:paraId="6BA79B28" w14:textId="77777777" w:rsidR="001C72AE" w:rsidRPr="003723F4" w:rsidRDefault="001C72AE" w:rsidP="001C72AE">
      <w:pPr>
        <w:pStyle w:val="NormalBold"/>
        <w:keepNext/>
      </w:pPr>
      <w:r w:rsidRPr="003723F4">
        <w:t>Prijedlog uredbe</w:t>
      </w:r>
    </w:p>
    <w:p w14:paraId="17F83190" w14:textId="77777777" w:rsidR="001C72AE" w:rsidRPr="003723F4" w:rsidRDefault="001C72AE" w:rsidP="001C72AE">
      <w:pPr>
        <w:pStyle w:val="NormalBold"/>
      </w:pPr>
      <w:r w:rsidRPr="003723F4">
        <w:t>Članak 3. – stavak 1. – točka 14.a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D08BA77" w14:textId="77777777" w:rsidTr="00A86AAC">
        <w:trPr>
          <w:jc w:val="center"/>
        </w:trPr>
        <w:tc>
          <w:tcPr>
            <w:tcW w:w="9752" w:type="dxa"/>
            <w:gridSpan w:val="2"/>
          </w:tcPr>
          <w:p w14:paraId="279227AC" w14:textId="77777777" w:rsidR="001C72AE" w:rsidRPr="003723F4" w:rsidRDefault="001C72AE" w:rsidP="00A86AAC">
            <w:pPr>
              <w:keepNext/>
            </w:pPr>
          </w:p>
        </w:tc>
      </w:tr>
      <w:tr w:rsidR="001C72AE" w:rsidRPr="003723F4" w14:paraId="29888E9A" w14:textId="77777777" w:rsidTr="00A86AAC">
        <w:trPr>
          <w:jc w:val="center"/>
        </w:trPr>
        <w:tc>
          <w:tcPr>
            <w:tcW w:w="4876" w:type="dxa"/>
          </w:tcPr>
          <w:p w14:paraId="42E63DEC" w14:textId="77777777" w:rsidR="001C72AE" w:rsidRPr="003723F4" w:rsidRDefault="001C72AE" w:rsidP="00A86AAC">
            <w:pPr>
              <w:pStyle w:val="ColumnHeading"/>
              <w:keepNext/>
            </w:pPr>
            <w:r w:rsidRPr="003723F4">
              <w:t>Tekst koji je predložila Komisija</w:t>
            </w:r>
          </w:p>
        </w:tc>
        <w:tc>
          <w:tcPr>
            <w:tcW w:w="4876" w:type="dxa"/>
          </w:tcPr>
          <w:p w14:paraId="15E266A5" w14:textId="77777777" w:rsidR="001C72AE" w:rsidRPr="003723F4" w:rsidRDefault="001C72AE" w:rsidP="00A86AAC">
            <w:pPr>
              <w:pStyle w:val="ColumnHeading"/>
              <w:keepNext/>
            </w:pPr>
            <w:r w:rsidRPr="003723F4">
              <w:t>Izmjena</w:t>
            </w:r>
          </w:p>
        </w:tc>
      </w:tr>
      <w:tr w:rsidR="001C72AE" w:rsidRPr="003723F4" w14:paraId="4FC470AC" w14:textId="77777777" w:rsidTr="00A86AAC">
        <w:trPr>
          <w:jc w:val="center"/>
        </w:trPr>
        <w:tc>
          <w:tcPr>
            <w:tcW w:w="4876" w:type="dxa"/>
          </w:tcPr>
          <w:p w14:paraId="76D3686F" w14:textId="77777777" w:rsidR="001C72AE" w:rsidRPr="003723F4" w:rsidRDefault="001C72AE" w:rsidP="00A86AAC">
            <w:pPr>
              <w:pStyle w:val="Normal6"/>
            </w:pPr>
          </w:p>
        </w:tc>
        <w:tc>
          <w:tcPr>
            <w:tcW w:w="4876" w:type="dxa"/>
          </w:tcPr>
          <w:p w14:paraId="275A56E6" w14:textId="77777777" w:rsidR="001C72AE" w:rsidRPr="003723F4" w:rsidRDefault="001C72AE" w:rsidP="00A86AAC">
            <w:pPr>
              <w:pStyle w:val="Normal6"/>
              <w:rPr>
                <w:szCs w:val="24"/>
              </w:rPr>
            </w:pPr>
            <w:r w:rsidRPr="003723F4">
              <w:rPr>
                <w:b/>
                <w:i/>
              </w:rPr>
              <w:t>14.a</w:t>
            </w:r>
            <w:r w:rsidRPr="003723F4">
              <w:rPr>
                <w:b/>
                <w:i/>
              </w:rPr>
              <w:tab/>
              <w:t>„udomiteljski dom” znači kućanstvo u kojem se drže psi ili mačke u ime subjekta koji je odgovoran za pse i mačke koji su neželjeni, napušteni, lutalice, izgubljeni ili oduzeti;</w:t>
            </w:r>
          </w:p>
        </w:tc>
      </w:tr>
    </w:tbl>
    <w:p w14:paraId="3E235C63" w14:textId="77777777" w:rsidR="001C72AE" w:rsidRPr="003723F4" w:rsidRDefault="001C72AE" w:rsidP="001C72AE"/>
    <w:p w14:paraId="6D9C1D00" w14:textId="77777777" w:rsidR="001C72AE" w:rsidRPr="003723F4" w:rsidRDefault="001C72AE" w:rsidP="001C72AE">
      <w:pPr>
        <w:pStyle w:val="AmNumberTabs"/>
      </w:pPr>
      <w:r w:rsidRPr="003723F4">
        <w:t>Amandman</w:t>
      </w:r>
      <w:r w:rsidRPr="003723F4">
        <w:tab/>
      </w:r>
      <w:r w:rsidRPr="003723F4">
        <w:tab/>
        <w:t>71</w:t>
      </w:r>
    </w:p>
    <w:p w14:paraId="19117D71" w14:textId="77777777" w:rsidR="001C72AE" w:rsidRPr="003723F4" w:rsidRDefault="001C72AE" w:rsidP="001C72AE"/>
    <w:p w14:paraId="4F061604" w14:textId="77777777" w:rsidR="001C72AE" w:rsidRPr="003723F4" w:rsidRDefault="001C72AE" w:rsidP="001C72AE">
      <w:pPr>
        <w:pStyle w:val="NormalBold"/>
        <w:keepNext/>
      </w:pPr>
      <w:r w:rsidRPr="003723F4">
        <w:t>Prijedlog uredbe</w:t>
      </w:r>
    </w:p>
    <w:p w14:paraId="3787799C" w14:textId="77777777" w:rsidR="001C72AE" w:rsidRPr="003723F4" w:rsidRDefault="001C72AE" w:rsidP="001C72AE">
      <w:pPr>
        <w:pStyle w:val="NormalBold"/>
      </w:pPr>
      <w:r w:rsidRPr="003723F4">
        <w:t>Članak 3. – stavak 1. – točka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C4DC9A0" w14:textId="77777777" w:rsidTr="00A86AAC">
        <w:trPr>
          <w:jc w:val="center"/>
        </w:trPr>
        <w:tc>
          <w:tcPr>
            <w:tcW w:w="9752" w:type="dxa"/>
            <w:gridSpan w:val="2"/>
          </w:tcPr>
          <w:p w14:paraId="63512D90" w14:textId="77777777" w:rsidR="001C72AE" w:rsidRPr="003723F4" w:rsidRDefault="001C72AE" w:rsidP="00A86AAC">
            <w:pPr>
              <w:keepNext/>
            </w:pPr>
          </w:p>
        </w:tc>
      </w:tr>
      <w:tr w:rsidR="001C72AE" w:rsidRPr="003723F4" w14:paraId="2D43EE0E" w14:textId="77777777" w:rsidTr="00A86AAC">
        <w:trPr>
          <w:jc w:val="center"/>
        </w:trPr>
        <w:tc>
          <w:tcPr>
            <w:tcW w:w="4876" w:type="dxa"/>
          </w:tcPr>
          <w:p w14:paraId="0F3CD093" w14:textId="77777777" w:rsidR="001C72AE" w:rsidRPr="003723F4" w:rsidRDefault="001C72AE" w:rsidP="00A86AAC">
            <w:pPr>
              <w:pStyle w:val="ColumnHeading"/>
              <w:keepNext/>
            </w:pPr>
            <w:r w:rsidRPr="003723F4">
              <w:t>Tekst koji je predložila Komisija</w:t>
            </w:r>
          </w:p>
        </w:tc>
        <w:tc>
          <w:tcPr>
            <w:tcW w:w="4876" w:type="dxa"/>
          </w:tcPr>
          <w:p w14:paraId="2B1A5BE3" w14:textId="77777777" w:rsidR="001C72AE" w:rsidRPr="003723F4" w:rsidRDefault="001C72AE" w:rsidP="00A86AAC">
            <w:pPr>
              <w:pStyle w:val="ColumnHeading"/>
              <w:keepNext/>
            </w:pPr>
            <w:r w:rsidRPr="003723F4">
              <w:t>Izmjena</w:t>
            </w:r>
          </w:p>
        </w:tc>
      </w:tr>
      <w:tr w:rsidR="001C72AE" w:rsidRPr="003723F4" w14:paraId="2A2AF027" w14:textId="77777777" w:rsidTr="00A86AAC">
        <w:trPr>
          <w:jc w:val="center"/>
        </w:trPr>
        <w:tc>
          <w:tcPr>
            <w:tcW w:w="4876" w:type="dxa"/>
          </w:tcPr>
          <w:p w14:paraId="221059B7" w14:textId="77777777" w:rsidR="001C72AE" w:rsidRPr="003723F4" w:rsidRDefault="001C72AE" w:rsidP="00A86AAC">
            <w:pPr>
              <w:pStyle w:val="Normal6"/>
            </w:pPr>
            <w:r w:rsidRPr="003723F4">
              <w:t>15.</w:t>
            </w:r>
            <w:r w:rsidRPr="003723F4">
              <w:tab/>
              <w:t>„subjekt” znači svaka fizička ili pravna osoba</w:t>
            </w:r>
            <w:r w:rsidRPr="003723F4">
              <w:rPr>
                <w:b/>
                <w:i/>
              </w:rPr>
              <w:t>, osim onih odgovornih</w:t>
            </w:r>
            <w:r w:rsidRPr="003723F4">
              <w:t xml:space="preserve"> za </w:t>
            </w:r>
            <w:r w:rsidRPr="003723F4">
              <w:rPr>
                <w:b/>
                <w:i/>
              </w:rPr>
              <w:lastRenderedPageBreak/>
              <w:t>skloništa</w:t>
            </w:r>
            <w:r w:rsidRPr="003723F4">
              <w:t xml:space="preserve">, koja </w:t>
            </w:r>
            <w:r w:rsidRPr="003723F4">
              <w:rPr>
                <w:b/>
                <w:i/>
              </w:rPr>
              <w:t>uzgaja, drži</w:t>
            </w:r>
            <w:r w:rsidRPr="003723F4">
              <w:t xml:space="preserve"> ili </w:t>
            </w:r>
            <w:r w:rsidRPr="003723F4">
              <w:rPr>
                <w:b/>
                <w:i/>
              </w:rPr>
              <w:t>stavlja na tržište</w:t>
            </w:r>
            <w:r w:rsidRPr="003723F4">
              <w:t xml:space="preserve"> pse i mačke </w:t>
            </w:r>
            <w:r w:rsidRPr="003723F4">
              <w:rPr>
                <w:b/>
                <w:i/>
              </w:rPr>
              <w:t>pod njezinom kontrolom</w:t>
            </w:r>
            <w:r w:rsidRPr="003723F4">
              <w:t xml:space="preserve"> ili </w:t>
            </w:r>
            <w:r w:rsidRPr="003723F4">
              <w:rPr>
                <w:b/>
                <w:i/>
              </w:rPr>
              <w:t>trguje tim životinjama, uključujući tijekom ograničenog razdoblja</w:t>
            </w:r>
            <w:r w:rsidRPr="003723F4">
              <w:t>;</w:t>
            </w:r>
          </w:p>
        </w:tc>
        <w:tc>
          <w:tcPr>
            <w:tcW w:w="4876" w:type="dxa"/>
          </w:tcPr>
          <w:p w14:paraId="684E9805" w14:textId="77777777" w:rsidR="001C72AE" w:rsidRPr="003723F4" w:rsidRDefault="001C72AE" w:rsidP="00A86AAC">
            <w:pPr>
              <w:pStyle w:val="Normal6"/>
              <w:rPr>
                <w:szCs w:val="24"/>
              </w:rPr>
            </w:pPr>
            <w:r w:rsidRPr="003723F4">
              <w:lastRenderedPageBreak/>
              <w:t>15.</w:t>
            </w:r>
            <w:r w:rsidRPr="003723F4">
              <w:tab/>
              <w:t>„subjekt” znači svaka fizička ili pravna osoba</w:t>
            </w:r>
            <w:r w:rsidRPr="003723F4">
              <w:rPr>
                <w:b/>
                <w:i/>
              </w:rPr>
              <w:t xml:space="preserve"> koja stavlja pse i mačke na </w:t>
            </w:r>
            <w:r w:rsidRPr="003723F4">
              <w:rPr>
                <w:b/>
                <w:i/>
              </w:rPr>
              <w:lastRenderedPageBreak/>
              <w:t>tržište i koja je odgovorna</w:t>
            </w:r>
            <w:r w:rsidRPr="003723F4">
              <w:t xml:space="preserve"> za </w:t>
            </w:r>
            <w:r w:rsidRPr="003723F4">
              <w:rPr>
                <w:b/>
                <w:i/>
              </w:rPr>
              <w:t>objekt za uzgoj</w:t>
            </w:r>
            <w:r w:rsidRPr="003723F4">
              <w:t xml:space="preserve">, </w:t>
            </w:r>
            <w:r w:rsidRPr="003723F4">
              <w:rPr>
                <w:b/>
                <w:i/>
              </w:rPr>
              <w:t xml:space="preserve">objekt za prodaju ili sklonište ili </w:t>
            </w:r>
            <w:r w:rsidRPr="003723F4">
              <w:t xml:space="preserve">koja </w:t>
            </w:r>
            <w:r w:rsidRPr="003723F4">
              <w:rPr>
                <w:b/>
                <w:i/>
              </w:rPr>
              <w:t>je odgovorna za pse ili mačke koji se u njima drže,</w:t>
            </w:r>
            <w:r w:rsidRPr="003723F4">
              <w:t xml:space="preserve"> ili </w:t>
            </w:r>
            <w:r w:rsidRPr="003723F4">
              <w:rPr>
                <w:b/>
                <w:i/>
              </w:rPr>
              <w:t>koja je odgovorna za</w:t>
            </w:r>
            <w:r w:rsidRPr="003723F4">
              <w:t xml:space="preserve"> pse i mačke </w:t>
            </w:r>
            <w:r w:rsidRPr="003723F4">
              <w:rPr>
                <w:b/>
                <w:i/>
              </w:rPr>
              <w:t>koji su neželjeni, napušteni, lutalice, izgubljeni</w:t>
            </w:r>
            <w:r w:rsidRPr="003723F4">
              <w:t xml:space="preserve"> ili </w:t>
            </w:r>
            <w:r w:rsidRPr="003723F4">
              <w:rPr>
                <w:b/>
                <w:i/>
              </w:rPr>
              <w:t>oduzeti i smješta ih u udomiteljske domove</w:t>
            </w:r>
            <w:r w:rsidRPr="003723F4">
              <w:t>;</w:t>
            </w:r>
          </w:p>
        </w:tc>
      </w:tr>
    </w:tbl>
    <w:p w14:paraId="4C4BD711" w14:textId="77777777" w:rsidR="001C72AE" w:rsidRPr="003723F4" w:rsidRDefault="001C72AE" w:rsidP="001C72AE"/>
    <w:p w14:paraId="14868B48" w14:textId="77777777" w:rsidR="001C72AE" w:rsidRPr="003723F4" w:rsidRDefault="001C72AE" w:rsidP="001C72AE">
      <w:pPr>
        <w:pStyle w:val="AmNumberTabs"/>
      </w:pPr>
      <w:r w:rsidRPr="003723F4">
        <w:t>Amandman</w:t>
      </w:r>
      <w:r w:rsidRPr="003723F4">
        <w:tab/>
      </w:r>
      <w:r w:rsidRPr="003723F4">
        <w:tab/>
        <w:t>72</w:t>
      </w:r>
    </w:p>
    <w:p w14:paraId="089A1669" w14:textId="77777777" w:rsidR="001C72AE" w:rsidRPr="003723F4" w:rsidRDefault="001C72AE" w:rsidP="001C72AE"/>
    <w:p w14:paraId="1A5A780A" w14:textId="77777777" w:rsidR="001C72AE" w:rsidRPr="003723F4" w:rsidRDefault="001C72AE" w:rsidP="001C72AE">
      <w:pPr>
        <w:pStyle w:val="NormalBold"/>
        <w:keepNext/>
      </w:pPr>
      <w:r w:rsidRPr="003723F4">
        <w:t>Prijedlog uredbe</w:t>
      </w:r>
    </w:p>
    <w:p w14:paraId="1BBBCC76" w14:textId="77777777" w:rsidR="001C72AE" w:rsidRPr="003723F4" w:rsidRDefault="001C72AE" w:rsidP="001C72AE">
      <w:pPr>
        <w:pStyle w:val="NormalBold"/>
      </w:pPr>
      <w:r w:rsidRPr="003723F4">
        <w:t>Članak 3. – stavak 1. – točka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81223E5" w14:textId="77777777" w:rsidTr="00A86AAC">
        <w:trPr>
          <w:jc w:val="center"/>
        </w:trPr>
        <w:tc>
          <w:tcPr>
            <w:tcW w:w="9752" w:type="dxa"/>
            <w:gridSpan w:val="2"/>
          </w:tcPr>
          <w:p w14:paraId="0E9F8085" w14:textId="77777777" w:rsidR="001C72AE" w:rsidRPr="003723F4" w:rsidRDefault="001C72AE" w:rsidP="00A86AAC">
            <w:pPr>
              <w:keepNext/>
            </w:pPr>
          </w:p>
        </w:tc>
      </w:tr>
      <w:tr w:rsidR="001C72AE" w:rsidRPr="003723F4" w14:paraId="3398423E" w14:textId="77777777" w:rsidTr="00A86AAC">
        <w:trPr>
          <w:jc w:val="center"/>
        </w:trPr>
        <w:tc>
          <w:tcPr>
            <w:tcW w:w="4876" w:type="dxa"/>
          </w:tcPr>
          <w:p w14:paraId="0AF7B6CD" w14:textId="77777777" w:rsidR="001C72AE" w:rsidRPr="003723F4" w:rsidRDefault="001C72AE" w:rsidP="00A86AAC">
            <w:pPr>
              <w:pStyle w:val="ColumnHeading"/>
              <w:keepNext/>
            </w:pPr>
            <w:r w:rsidRPr="003723F4">
              <w:t>Tekst koji je predložila Komisija</w:t>
            </w:r>
          </w:p>
        </w:tc>
        <w:tc>
          <w:tcPr>
            <w:tcW w:w="4876" w:type="dxa"/>
          </w:tcPr>
          <w:p w14:paraId="5C2C8933" w14:textId="77777777" w:rsidR="001C72AE" w:rsidRPr="003723F4" w:rsidRDefault="001C72AE" w:rsidP="00A86AAC">
            <w:pPr>
              <w:pStyle w:val="ColumnHeading"/>
              <w:keepNext/>
            </w:pPr>
            <w:r w:rsidRPr="003723F4">
              <w:t>Izmjena</w:t>
            </w:r>
          </w:p>
        </w:tc>
      </w:tr>
      <w:tr w:rsidR="001C72AE" w:rsidRPr="003723F4" w14:paraId="09C9498C" w14:textId="77777777" w:rsidTr="00A86AAC">
        <w:trPr>
          <w:jc w:val="center"/>
        </w:trPr>
        <w:tc>
          <w:tcPr>
            <w:tcW w:w="4876" w:type="dxa"/>
          </w:tcPr>
          <w:p w14:paraId="733220C2" w14:textId="77777777" w:rsidR="001C72AE" w:rsidRPr="003723F4" w:rsidRDefault="001C72AE" w:rsidP="00A86AAC">
            <w:pPr>
              <w:pStyle w:val="Normal6"/>
            </w:pPr>
            <w:r w:rsidRPr="003723F4">
              <w:rPr>
                <w:b/>
                <w:i/>
              </w:rPr>
              <w:t>16.</w:t>
            </w:r>
            <w:r w:rsidRPr="003723F4">
              <w:rPr>
                <w:b/>
                <w:i/>
              </w:rPr>
              <w:tab/>
              <w:t>„dobavljač” znači svaka fizička ili pravna osoba koja dobavlja psa ili mačku, uključujući fizičke ili pravne osobe odgovorne za skloništa;</w:t>
            </w:r>
          </w:p>
        </w:tc>
        <w:tc>
          <w:tcPr>
            <w:tcW w:w="4876" w:type="dxa"/>
          </w:tcPr>
          <w:p w14:paraId="651FA351" w14:textId="77777777" w:rsidR="001C72AE" w:rsidRPr="003723F4" w:rsidRDefault="001C72AE" w:rsidP="00A86AAC">
            <w:pPr>
              <w:pStyle w:val="Normal6"/>
              <w:rPr>
                <w:szCs w:val="24"/>
              </w:rPr>
            </w:pPr>
            <w:r w:rsidRPr="003723F4">
              <w:rPr>
                <w:b/>
                <w:i/>
              </w:rPr>
              <w:t>Briše se.</w:t>
            </w:r>
          </w:p>
        </w:tc>
      </w:tr>
    </w:tbl>
    <w:p w14:paraId="0A1741A6" w14:textId="77777777" w:rsidR="001C72AE" w:rsidRPr="003723F4" w:rsidRDefault="001C72AE" w:rsidP="001C72AE"/>
    <w:p w14:paraId="393E4337" w14:textId="77777777" w:rsidR="001C72AE" w:rsidRPr="003723F4" w:rsidRDefault="001C72AE" w:rsidP="001C72AE">
      <w:pPr>
        <w:pStyle w:val="AmNumberTabs"/>
      </w:pPr>
      <w:r w:rsidRPr="003723F4">
        <w:t>Amandman</w:t>
      </w:r>
      <w:r w:rsidRPr="003723F4">
        <w:tab/>
      </w:r>
      <w:r w:rsidRPr="003723F4">
        <w:tab/>
        <w:t>73</w:t>
      </w:r>
    </w:p>
    <w:p w14:paraId="24A55A84" w14:textId="77777777" w:rsidR="001C72AE" w:rsidRPr="003723F4" w:rsidRDefault="001C72AE" w:rsidP="001C72AE"/>
    <w:p w14:paraId="768E4301" w14:textId="77777777" w:rsidR="001C72AE" w:rsidRPr="003723F4" w:rsidRDefault="001C72AE" w:rsidP="001C72AE">
      <w:pPr>
        <w:pStyle w:val="NormalBold"/>
        <w:keepNext/>
      </w:pPr>
      <w:r w:rsidRPr="003723F4">
        <w:t>Prijedlog uredbe</w:t>
      </w:r>
    </w:p>
    <w:p w14:paraId="4AAD8163" w14:textId="77777777" w:rsidR="001C72AE" w:rsidRPr="003723F4" w:rsidRDefault="001C72AE" w:rsidP="001C72AE">
      <w:pPr>
        <w:pStyle w:val="NormalBold"/>
      </w:pPr>
      <w:r w:rsidRPr="003723F4">
        <w:t>Članak 3. – stavak 1. – točka 18.a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9FC08E4" w14:textId="77777777" w:rsidTr="00A86AAC">
        <w:trPr>
          <w:jc w:val="center"/>
        </w:trPr>
        <w:tc>
          <w:tcPr>
            <w:tcW w:w="9752" w:type="dxa"/>
            <w:gridSpan w:val="2"/>
          </w:tcPr>
          <w:p w14:paraId="7D498EE6" w14:textId="77777777" w:rsidR="001C72AE" w:rsidRPr="003723F4" w:rsidRDefault="001C72AE" w:rsidP="00A86AAC">
            <w:pPr>
              <w:keepNext/>
            </w:pPr>
          </w:p>
        </w:tc>
      </w:tr>
      <w:tr w:rsidR="001C72AE" w:rsidRPr="003723F4" w14:paraId="67EB86FD" w14:textId="77777777" w:rsidTr="00A86AAC">
        <w:trPr>
          <w:jc w:val="center"/>
        </w:trPr>
        <w:tc>
          <w:tcPr>
            <w:tcW w:w="4876" w:type="dxa"/>
          </w:tcPr>
          <w:p w14:paraId="24EDC5B5" w14:textId="77777777" w:rsidR="001C72AE" w:rsidRPr="003723F4" w:rsidRDefault="001C72AE" w:rsidP="00A86AAC">
            <w:pPr>
              <w:pStyle w:val="ColumnHeading"/>
              <w:keepNext/>
            </w:pPr>
            <w:r w:rsidRPr="003723F4">
              <w:t>Tekst koji je predložila Komisija</w:t>
            </w:r>
          </w:p>
        </w:tc>
        <w:tc>
          <w:tcPr>
            <w:tcW w:w="4876" w:type="dxa"/>
          </w:tcPr>
          <w:p w14:paraId="50C6710B" w14:textId="77777777" w:rsidR="001C72AE" w:rsidRPr="003723F4" w:rsidRDefault="001C72AE" w:rsidP="00A86AAC">
            <w:pPr>
              <w:pStyle w:val="ColumnHeading"/>
              <w:keepNext/>
            </w:pPr>
            <w:r w:rsidRPr="003723F4">
              <w:t>Izmjena</w:t>
            </w:r>
          </w:p>
        </w:tc>
      </w:tr>
      <w:tr w:rsidR="001C72AE" w:rsidRPr="003723F4" w14:paraId="7EEFBBF6" w14:textId="77777777" w:rsidTr="00A86AAC">
        <w:trPr>
          <w:jc w:val="center"/>
        </w:trPr>
        <w:tc>
          <w:tcPr>
            <w:tcW w:w="4876" w:type="dxa"/>
          </w:tcPr>
          <w:p w14:paraId="51A68980" w14:textId="77777777" w:rsidR="001C72AE" w:rsidRPr="003723F4" w:rsidRDefault="001C72AE" w:rsidP="00A86AAC">
            <w:pPr>
              <w:pStyle w:val="Normal6"/>
            </w:pPr>
          </w:p>
        </w:tc>
        <w:tc>
          <w:tcPr>
            <w:tcW w:w="4876" w:type="dxa"/>
          </w:tcPr>
          <w:p w14:paraId="7CF5DB6C" w14:textId="77777777" w:rsidR="001C72AE" w:rsidRPr="003723F4" w:rsidRDefault="001C72AE" w:rsidP="00A86AAC">
            <w:pPr>
              <w:pStyle w:val="Normal6"/>
              <w:rPr>
                <w:szCs w:val="24"/>
              </w:rPr>
            </w:pPr>
            <w:r w:rsidRPr="003723F4">
              <w:rPr>
                <w:b/>
                <w:i/>
              </w:rPr>
              <w:t>18.a</w:t>
            </w:r>
            <w:r w:rsidRPr="003723F4">
              <w:rPr>
                <w:b/>
                <w:i/>
              </w:rPr>
              <w:tab/>
              <w:t>„eutanazija” znači čin uzrokovanja smrti pod anestezijom i produljenom analgezijom upotrebom lijekova, koristeći metodu koja dovodi do brzog i nepovratnoga gubitka svijesti uz minimalnu bol i nelagodu za životinju;</w:t>
            </w:r>
          </w:p>
        </w:tc>
      </w:tr>
    </w:tbl>
    <w:p w14:paraId="4E0AC4C7" w14:textId="77777777" w:rsidR="001C72AE" w:rsidRPr="003723F4" w:rsidRDefault="001C72AE" w:rsidP="001C72AE"/>
    <w:p w14:paraId="0E2BDC3D" w14:textId="77777777" w:rsidR="001C72AE" w:rsidRPr="003723F4" w:rsidRDefault="001C72AE" w:rsidP="001C72AE">
      <w:pPr>
        <w:pStyle w:val="AmNumberTabs"/>
      </w:pPr>
      <w:r w:rsidRPr="003723F4">
        <w:t>Amandman</w:t>
      </w:r>
      <w:r w:rsidRPr="003723F4">
        <w:tab/>
      </w:r>
      <w:r w:rsidRPr="003723F4">
        <w:tab/>
        <w:t>74</w:t>
      </w:r>
    </w:p>
    <w:p w14:paraId="43ACD0C0" w14:textId="77777777" w:rsidR="001C72AE" w:rsidRPr="003723F4" w:rsidRDefault="001C72AE" w:rsidP="001C72AE"/>
    <w:p w14:paraId="57D11F41" w14:textId="77777777" w:rsidR="001C72AE" w:rsidRPr="003723F4" w:rsidRDefault="001C72AE" w:rsidP="001C72AE">
      <w:pPr>
        <w:pStyle w:val="NormalBold"/>
        <w:keepNext/>
      </w:pPr>
      <w:r w:rsidRPr="003723F4">
        <w:t>Prijedlog uredbe</w:t>
      </w:r>
    </w:p>
    <w:p w14:paraId="0CA8E1B9" w14:textId="77777777" w:rsidR="001C72AE" w:rsidRPr="003723F4" w:rsidRDefault="001C72AE" w:rsidP="001C72AE">
      <w:pPr>
        <w:pStyle w:val="NormalBold"/>
      </w:pPr>
      <w:r w:rsidRPr="003723F4">
        <w:t>Članak 3. – stavak 1. – točka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8E9D558" w14:textId="77777777" w:rsidTr="00A86AAC">
        <w:trPr>
          <w:jc w:val="center"/>
        </w:trPr>
        <w:tc>
          <w:tcPr>
            <w:tcW w:w="9752" w:type="dxa"/>
            <w:gridSpan w:val="2"/>
          </w:tcPr>
          <w:p w14:paraId="45E83945" w14:textId="77777777" w:rsidR="001C72AE" w:rsidRPr="003723F4" w:rsidRDefault="001C72AE" w:rsidP="00A86AAC">
            <w:pPr>
              <w:keepNext/>
            </w:pPr>
          </w:p>
        </w:tc>
      </w:tr>
      <w:tr w:rsidR="001C72AE" w:rsidRPr="003723F4" w14:paraId="73B59C30" w14:textId="77777777" w:rsidTr="00A86AAC">
        <w:trPr>
          <w:jc w:val="center"/>
        </w:trPr>
        <w:tc>
          <w:tcPr>
            <w:tcW w:w="4876" w:type="dxa"/>
          </w:tcPr>
          <w:p w14:paraId="3DAA8389" w14:textId="77777777" w:rsidR="001C72AE" w:rsidRPr="003723F4" w:rsidRDefault="001C72AE" w:rsidP="00A86AAC">
            <w:pPr>
              <w:pStyle w:val="ColumnHeading"/>
              <w:keepNext/>
            </w:pPr>
            <w:r w:rsidRPr="003723F4">
              <w:t>Tekst koji je predložila Komisija</w:t>
            </w:r>
          </w:p>
        </w:tc>
        <w:tc>
          <w:tcPr>
            <w:tcW w:w="4876" w:type="dxa"/>
          </w:tcPr>
          <w:p w14:paraId="5184EE45" w14:textId="77777777" w:rsidR="001C72AE" w:rsidRPr="003723F4" w:rsidRDefault="001C72AE" w:rsidP="00A86AAC">
            <w:pPr>
              <w:pStyle w:val="ColumnHeading"/>
              <w:keepNext/>
            </w:pPr>
            <w:r w:rsidRPr="003723F4">
              <w:t>Izmjena</w:t>
            </w:r>
          </w:p>
        </w:tc>
      </w:tr>
      <w:tr w:rsidR="001C72AE" w:rsidRPr="003723F4" w14:paraId="1CB8D102" w14:textId="77777777" w:rsidTr="00A86AAC">
        <w:trPr>
          <w:jc w:val="center"/>
        </w:trPr>
        <w:tc>
          <w:tcPr>
            <w:tcW w:w="4876" w:type="dxa"/>
          </w:tcPr>
          <w:p w14:paraId="1935D673" w14:textId="77777777" w:rsidR="001C72AE" w:rsidRPr="003723F4" w:rsidRDefault="001C72AE" w:rsidP="00A86AAC">
            <w:pPr>
              <w:pStyle w:val="Normal6"/>
            </w:pPr>
            <w:r w:rsidRPr="003723F4">
              <w:t>19.</w:t>
            </w:r>
            <w:r w:rsidRPr="003723F4">
              <w:tab/>
              <w:t xml:space="preserve">„sakaćenje” znači intervencija, uključujući kiruršku intervenciju, koja se provodi iz razloga koji nisu terapeutske ili dijagnostičke svrhe, a koja dovodi do oštećenja ili gubitka osjetljivog dijela tijela </w:t>
            </w:r>
            <w:r w:rsidRPr="003723F4">
              <w:lastRenderedPageBreak/>
              <w:t>ili do promjene koštane strukture;</w:t>
            </w:r>
          </w:p>
        </w:tc>
        <w:tc>
          <w:tcPr>
            <w:tcW w:w="4876" w:type="dxa"/>
          </w:tcPr>
          <w:p w14:paraId="4170BABE" w14:textId="77777777" w:rsidR="001C72AE" w:rsidRPr="003723F4" w:rsidRDefault="001C72AE" w:rsidP="00A86AAC">
            <w:pPr>
              <w:pStyle w:val="Normal6"/>
              <w:rPr>
                <w:szCs w:val="24"/>
              </w:rPr>
            </w:pPr>
            <w:r w:rsidRPr="003723F4">
              <w:lastRenderedPageBreak/>
              <w:t>19.</w:t>
            </w:r>
            <w:r w:rsidRPr="003723F4">
              <w:tab/>
              <w:t>„sakaćenje” znači intervencija, uključujući kiruršku intervenciju, koja se provodi iz razloga koji nisu terapeutske ili dijagnostičke svrhe</w:t>
            </w:r>
            <w:r w:rsidRPr="003723F4">
              <w:rPr>
                <w:b/>
                <w:i/>
              </w:rPr>
              <w:t xml:space="preserve"> i uz iznimku kastracije ili ugradnje </w:t>
            </w:r>
            <w:proofErr w:type="spellStart"/>
            <w:r w:rsidRPr="003723F4">
              <w:rPr>
                <w:b/>
                <w:i/>
              </w:rPr>
              <w:t>transpondera</w:t>
            </w:r>
            <w:proofErr w:type="spellEnd"/>
            <w:r w:rsidRPr="003723F4">
              <w:t xml:space="preserve">, a koja dovodi do oštećenja ili gubitka osjetljivog dijela </w:t>
            </w:r>
            <w:r w:rsidRPr="003723F4">
              <w:lastRenderedPageBreak/>
              <w:t>tijela ili do promjene koštane strukture</w:t>
            </w:r>
            <w:r w:rsidRPr="003723F4">
              <w:rPr>
                <w:b/>
                <w:i/>
              </w:rPr>
              <w:t xml:space="preserve"> psa ili mačke</w:t>
            </w:r>
            <w:r w:rsidRPr="003723F4">
              <w:t>;</w:t>
            </w:r>
          </w:p>
        </w:tc>
      </w:tr>
    </w:tbl>
    <w:p w14:paraId="7937063A" w14:textId="77777777" w:rsidR="001C72AE" w:rsidRPr="003723F4" w:rsidRDefault="001C72AE" w:rsidP="001C72AE"/>
    <w:p w14:paraId="4EF6CA5E" w14:textId="77777777" w:rsidR="001C72AE" w:rsidRPr="003723F4" w:rsidRDefault="001C72AE" w:rsidP="001C72AE">
      <w:pPr>
        <w:pStyle w:val="AmNumberTabs"/>
      </w:pPr>
      <w:r w:rsidRPr="003723F4">
        <w:t>Amandman</w:t>
      </w:r>
      <w:r w:rsidRPr="003723F4">
        <w:tab/>
      </w:r>
      <w:r w:rsidRPr="003723F4">
        <w:tab/>
        <w:t>75</w:t>
      </w:r>
    </w:p>
    <w:p w14:paraId="6CBE562E" w14:textId="77777777" w:rsidR="001C72AE" w:rsidRPr="003723F4" w:rsidRDefault="001C72AE" w:rsidP="001C72AE"/>
    <w:p w14:paraId="5CFD2157" w14:textId="77777777" w:rsidR="001C72AE" w:rsidRPr="003723F4" w:rsidRDefault="001C72AE" w:rsidP="001C72AE">
      <w:pPr>
        <w:pStyle w:val="NormalBold"/>
        <w:keepNext/>
      </w:pPr>
      <w:r w:rsidRPr="003723F4">
        <w:t>Prijedlog uredbe</w:t>
      </w:r>
    </w:p>
    <w:p w14:paraId="75F4DF8B" w14:textId="77777777" w:rsidR="001C72AE" w:rsidRPr="003723F4" w:rsidRDefault="001C72AE" w:rsidP="001C72AE">
      <w:pPr>
        <w:pStyle w:val="NormalBold"/>
      </w:pPr>
      <w:r w:rsidRPr="003723F4">
        <w:t>Članak 3. – stavak 1. – točka 19.a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08DF9D8" w14:textId="77777777" w:rsidTr="00A86AAC">
        <w:trPr>
          <w:jc w:val="center"/>
        </w:trPr>
        <w:tc>
          <w:tcPr>
            <w:tcW w:w="9752" w:type="dxa"/>
            <w:gridSpan w:val="2"/>
          </w:tcPr>
          <w:p w14:paraId="4E30C8A3" w14:textId="77777777" w:rsidR="001C72AE" w:rsidRPr="003723F4" w:rsidRDefault="001C72AE" w:rsidP="00A86AAC">
            <w:pPr>
              <w:keepNext/>
            </w:pPr>
          </w:p>
        </w:tc>
      </w:tr>
      <w:tr w:rsidR="001C72AE" w:rsidRPr="003723F4" w14:paraId="072CF413" w14:textId="77777777" w:rsidTr="00A86AAC">
        <w:trPr>
          <w:jc w:val="center"/>
        </w:trPr>
        <w:tc>
          <w:tcPr>
            <w:tcW w:w="4876" w:type="dxa"/>
          </w:tcPr>
          <w:p w14:paraId="21B6AB23" w14:textId="77777777" w:rsidR="001C72AE" w:rsidRPr="003723F4" w:rsidRDefault="001C72AE" w:rsidP="00A86AAC">
            <w:pPr>
              <w:pStyle w:val="ColumnHeading"/>
              <w:keepNext/>
            </w:pPr>
            <w:r w:rsidRPr="003723F4">
              <w:t>Tekst koji je predložila Komisija</w:t>
            </w:r>
          </w:p>
        </w:tc>
        <w:tc>
          <w:tcPr>
            <w:tcW w:w="4876" w:type="dxa"/>
          </w:tcPr>
          <w:p w14:paraId="77D0251E" w14:textId="77777777" w:rsidR="001C72AE" w:rsidRPr="003723F4" w:rsidRDefault="001C72AE" w:rsidP="00A86AAC">
            <w:pPr>
              <w:pStyle w:val="ColumnHeading"/>
              <w:keepNext/>
            </w:pPr>
            <w:r w:rsidRPr="003723F4">
              <w:t>Izmjena</w:t>
            </w:r>
          </w:p>
        </w:tc>
      </w:tr>
      <w:tr w:rsidR="001C72AE" w:rsidRPr="003723F4" w14:paraId="61DCD6DA" w14:textId="77777777" w:rsidTr="00A86AAC">
        <w:trPr>
          <w:jc w:val="center"/>
        </w:trPr>
        <w:tc>
          <w:tcPr>
            <w:tcW w:w="4876" w:type="dxa"/>
          </w:tcPr>
          <w:p w14:paraId="629C4043" w14:textId="77777777" w:rsidR="001C72AE" w:rsidRPr="003723F4" w:rsidRDefault="001C72AE" w:rsidP="00A86AAC">
            <w:pPr>
              <w:pStyle w:val="Normal6"/>
            </w:pPr>
          </w:p>
        </w:tc>
        <w:tc>
          <w:tcPr>
            <w:tcW w:w="4876" w:type="dxa"/>
          </w:tcPr>
          <w:p w14:paraId="1F5A2F7F" w14:textId="77777777" w:rsidR="001C72AE" w:rsidRPr="003723F4" w:rsidRDefault="001C72AE" w:rsidP="00A86AAC">
            <w:pPr>
              <w:pStyle w:val="Normal6"/>
              <w:rPr>
                <w:szCs w:val="24"/>
              </w:rPr>
            </w:pPr>
            <w:r w:rsidRPr="003723F4">
              <w:rPr>
                <w:b/>
                <w:i/>
              </w:rPr>
              <w:t>19.a</w:t>
            </w:r>
            <w:r w:rsidRPr="003723F4">
              <w:rPr>
                <w:b/>
                <w:i/>
              </w:rPr>
              <w:tab/>
              <w:t>„kastracija” znači postupak kojim se kirurški sprečava razmnožavanje pasa ili mačaka, uključujući kirurško uklanjanje spolnih žlijezda, točnije testisa u mužjaka mačaka i pasa te samo jajnika ili i jajnika i maternice u ženki pasa i mačaka;</w:t>
            </w:r>
          </w:p>
        </w:tc>
      </w:tr>
    </w:tbl>
    <w:p w14:paraId="702B607B" w14:textId="77777777" w:rsidR="001C72AE" w:rsidRPr="003723F4" w:rsidRDefault="001C72AE" w:rsidP="001C72AE"/>
    <w:p w14:paraId="4B212F1E" w14:textId="77777777" w:rsidR="001C72AE" w:rsidRPr="003723F4" w:rsidRDefault="001C72AE" w:rsidP="001C72AE">
      <w:pPr>
        <w:pStyle w:val="AmNumberTabs"/>
      </w:pPr>
      <w:r w:rsidRPr="003723F4">
        <w:t>Amandman</w:t>
      </w:r>
      <w:r w:rsidRPr="003723F4">
        <w:tab/>
      </w:r>
      <w:r w:rsidRPr="003723F4">
        <w:tab/>
        <w:t>76</w:t>
      </w:r>
    </w:p>
    <w:p w14:paraId="5319630C" w14:textId="77777777" w:rsidR="001C72AE" w:rsidRPr="003723F4" w:rsidRDefault="001C72AE" w:rsidP="001C72AE"/>
    <w:p w14:paraId="0FF99256" w14:textId="77777777" w:rsidR="001C72AE" w:rsidRPr="003723F4" w:rsidRDefault="001C72AE" w:rsidP="001C72AE">
      <w:pPr>
        <w:pStyle w:val="NormalBold"/>
        <w:keepNext/>
      </w:pPr>
      <w:r w:rsidRPr="003723F4">
        <w:t>Prijedlog uredbe</w:t>
      </w:r>
    </w:p>
    <w:p w14:paraId="746FB1F3" w14:textId="77777777" w:rsidR="001C72AE" w:rsidRPr="003723F4" w:rsidRDefault="001C72AE" w:rsidP="001C72AE">
      <w:pPr>
        <w:pStyle w:val="NormalBold"/>
      </w:pPr>
      <w:r w:rsidRPr="003723F4">
        <w:t>Članak 3. – stavak 1. – točka 19.b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FACB832" w14:textId="77777777" w:rsidTr="00A86AAC">
        <w:trPr>
          <w:jc w:val="center"/>
        </w:trPr>
        <w:tc>
          <w:tcPr>
            <w:tcW w:w="9752" w:type="dxa"/>
            <w:gridSpan w:val="2"/>
          </w:tcPr>
          <w:p w14:paraId="7C0AA6C4" w14:textId="77777777" w:rsidR="001C72AE" w:rsidRPr="003723F4" w:rsidRDefault="001C72AE" w:rsidP="00A86AAC">
            <w:pPr>
              <w:keepNext/>
            </w:pPr>
          </w:p>
        </w:tc>
      </w:tr>
      <w:tr w:rsidR="001C72AE" w:rsidRPr="003723F4" w14:paraId="11F165B9" w14:textId="77777777" w:rsidTr="00A86AAC">
        <w:trPr>
          <w:jc w:val="center"/>
        </w:trPr>
        <w:tc>
          <w:tcPr>
            <w:tcW w:w="4876" w:type="dxa"/>
          </w:tcPr>
          <w:p w14:paraId="60232DE7" w14:textId="77777777" w:rsidR="001C72AE" w:rsidRPr="003723F4" w:rsidRDefault="001C72AE" w:rsidP="00A86AAC">
            <w:pPr>
              <w:pStyle w:val="ColumnHeading"/>
              <w:keepNext/>
            </w:pPr>
            <w:r w:rsidRPr="003723F4">
              <w:t>Tekst koji je predložila Komisija</w:t>
            </w:r>
          </w:p>
        </w:tc>
        <w:tc>
          <w:tcPr>
            <w:tcW w:w="4876" w:type="dxa"/>
          </w:tcPr>
          <w:p w14:paraId="40A4EBA8" w14:textId="77777777" w:rsidR="001C72AE" w:rsidRPr="003723F4" w:rsidRDefault="001C72AE" w:rsidP="00A86AAC">
            <w:pPr>
              <w:pStyle w:val="ColumnHeading"/>
              <w:keepNext/>
            </w:pPr>
            <w:r w:rsidRPr="003723F4">
              <w:t>Izmjena</w:t>
            </w:r>
          </w:p>
        </w:tc>
      </w:tr>
      <w:tr w:rsidR="001C72AE" w:rsidRPr="003723F4" w14:paraId="2BAED0A0" w14:textId="77777777" w:rsidTr="00A86AAC">
        <w:trPr>
          <w:jc w:val="center"/>
        </w:trPr>
        <w:tc>
          <w:tcPr>
            <w:tcW w:w="4876" w:type="dxa"/>
          </w:tcPr>
          <w:p w14:paraId="74D82DF0" w14:textId="77777777" w:rsidR="001C72AE" w:rsidRPr="003723F4" w:rsidRDefault="001C72AE" w:rsidP="00A86AAC">
            <w:pPr>
              <w:pStyle w:val="Normal6"/>
            </w:pPr>
          </w:p>
        </w:tc>
        <w:tc>
          <w:tcPr>
            <w:tcW w:w="4876" w:type="dxa"/>
          </w:tcPr>
          <w:p w14:paraId="2467582F" w14:textId="77777777" w:rsidR="001C72AE" w:rsidRPr="003723F4" w:rsidRDefault="001C72AE" w:rsidP="00A86AAC">
            <w:pPr>
              <w:pStyle w:val="Normal6"/>
              <w:rPr>
                <w:szCs w:val="24"/>
              </w:rPr>
            </w:pPr>
            <w:r w:rsidRPr="003723F4">
              <w:rPr>
                <w:b/>
                <w:i/>
              </w:rPr>
              <w:t>19.b</w:t>
            </w:r>
            <w:r w:rsidRPr="003723F4">
              <w:rPr>
                <w:b/>
                <w:i/>
              </w:rPr>
              <w:tab/>
              <w:t>„</w:t>
            </w:r>
            <w:proofErr w:type="spellStart"/>
            <w:r w:rsidRPr="003723F4">
              <w:rPr>
                <w:b/>
                <w:i/>
              </w:rPr>
              <w:t>nekirurška</w:t>
            </w:r>
            <w:proofErr w:type="spellEnd"/>
            <w:r w:rsidRPr="003723F4">
              <w:rPr>
                <w:b/>
                <w:i/>
              </w:rPr>
              <w:t xml:space="preserve"> sterilizacija” znači alternative kirurškoj sterilizaciji ili kastraciji kojima se čuva tjelesni integritet psa ili mačke i koje ne dovode do uklanjanja ili trajne izmjene ijednog dijela tijela psa ili mačke.</w:t>
            </w:r>
          </w:p>
        </w:tc>
      </w:tr>
    </w:tbl>
    <w:p w14:paraId="6C8663E3" w14:textId="77777777" w:rsidR="001C72AE" w:rsidRPr="003723F4" w:rsidRDefault="001C72AE" w:rsidP="001C72AE"/>
    <w:p w14:paraId="7AB2EC87" w14:textId="77777777" w:rsidR="001C72AE" w:rsidRPr="003723F4" w:rsidRDefault="001C72AE" w:rsidP="001C72AE">
      <w:pPr>
        <w:pStyle w:val="AmNumberTabs"/>
      </w:pPr>
      <w:r w:rsidRPr="003723F4">
        <w:t>Amandman</w:t>
      </w:r>
      <w:r w:rsidRPr="003723F4">
        <w:tab/>
      </w:r>
      <w:r w:rsidRPr="003723F4">
        <w:tab/>
        <w:t>77</w:t>
      </w:r>
    </w:p>
    <w:p w14:paraId="3D28FAFE" w14:textId="77777777" w:rsidR="001C72AE" w:rsidRPr="003723F4" w:rsidRDefault="001C72AE" w:rsidP="001C72AE"/>
    <w:p w14:paraId="6831B72A" w14:textId="77777777" w:rsidR="001C72AE" w:rsidRPr="003723F4" w:rsidRDefault="001C72AE" w:rsidP="001C72AE">
      <w:pPr>
        <w:pStyle w:val="NormalBold"/>
        <w:keepNext/>
      </w:pPr>
      <w:r w:rsidRPr="003723F4">
        <w:t>Prijedlog uredbe</w:t>
      </w:r>
    </w:p>
    <w:p w14:paraId="564CBEBE" w14:textId="77777777" w:rsidR="001C72AE" w:rsidRPr="003723F4" w:rsidRDefault="001C72AE" w:rsidP="001C72AE">
      <w:pPr>
        <w:pStyle w:val="NormalBold"/>
      </w:pPr>
      <w:r w:rsidRPr="003723F4">
        <w:t>Članak 3. – stavak 1. – točka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856E2C9" w14:textId="77777777" w:rsidTr="00A86AAC">
        <w:trPr>
          <w:jc w:val="center"/>
        </w:trPr>
        <w:tc>
          <w:tcPr>
            <w:tcW w:w="9752" w:type="dxa"/>
            <w:gridSpan w:val="2"/>
          </w:tcPr>
          <w:p w14:paraId="593E5BDC" w14:textId="77777777" w:rsidR="001C72AE" w:rsidRPr="003723F4" w:rsidRDefault="001C72AE" w:rsidP="00A86AAC">
            <w:pPr>
              <w:keepNext/>
            </w:pPr>
          </w:p>
        </w:tc>
      </w:tr>
      <w:tr w:rsidR="001C72AE" w:rsidRPr="003723F4" w14:paraId="5D3D6CE2" w14:textId="77777777" w:rsidTr="00A86AAC">
        <w:trPr>
          <w:jc w:val="center"/>
        </w:trPr>
        <w:tc>
          <w:tcPr>
            <w:tcW w:w="4876" w:type="dxa"/>
          </w:tcPr>
          <w:p w14:paraId="48470705" w14:textId="77777777" w:rsidR="001C72AE" w:rsidRPr="003723F4" w:rsidRDefault="001C72AE" w:rsidP="00A86AAC">
            <w:pPr>
              <w:pStyle w:val="ColumnHeading"/>
              <w:keepNext/>
            </w:pPr>
            <w:r w:rsidRPr="003723F4">
              <w:t>Tekst koji je predložila Komisija</w:t>
            </w:r>
          </w:p>
        </w:tc>
        <w:tc>
          <w:tcPr>
            <w:tcW w:w="4876" w:type="dxa"/>
          </w:tcPr>
          <w:p w14:paraId="67E52806" w14:textId="77777777" w:rsidR="001C72AE" w:rsidRPr="003723F4" w:rsidRDefault="001C72AE" w:rsidP="00A86AAC">
            <w:pPr>
              <w:pStyle w:val="ColumnHeading"/>
              <w:keepNext/>
            </w:pPr>
            <w:r w:rsidRPr="003723F4">
              <w:t>Izmjena</w:t>
            </w:r>
          </w:p>
        </w:tc>
      </w:tr>
      <w:tr w:rsidR="001C72AE" w:rsidRPr="003723F4" w14:paraId="776CAF75" w14:textId="77777777" w:rsidTr="00A86AAC">
        <w:trPr>
          <w:jc w:val="center"/>
        </w:trPr>
        <w:tc>
          <w:tcPr>
            <w:tcW w:w="4876" w:type="dxa"/>
          </w:tcPr>
          <w:p w14:paraId="1886F9DD" w14:textId="77777777" w:rsidR="001C72AE" w:rsidRPr="003723F4" w:rsidRDefault="001C72AE" w:rsidP="00A86AAC">
            <w:pPr>
              <w:pStyle w:val="Normal6"/>
            </w:pPr>
            <w:r w:rsidRPr="003723F4">
              <w:t>20.</w:t>
            </w:r>
            <w:r w:rsidRPr="003723F4">
              <w:tab/>
              <w:t xml:space="preserve">„patnja” znači neugodno i neželjeno fizičko ili psihičko stanje životinje koje je posljedica izloženosti štetnim podražajima ili </w:t>
            </w:r>
            <w:r w:rsidRPr="003723F4">
              <w:rPr>
                <w:b/>
                <w:i/>
              </w:rPr>
              <w:t>nepostojanja</w:t>
            </w:r>
            <w:r w:rsidRPr="003723F4">
              <w:t xml:space="preserve"> važnih pozitivnih podražaja;</w:t>
            </w:r>
          </w:p>
        </w:tc>
        <w:tc>
          <w:tcPr>
            <w:tcW w:w="4876" w:type="dxa"/>
          </w:tcPr>
          <w:p w14:paraId="0D2C4C02" w14:textId="77777777" w:rsidR="001C72AE" w:rsidRPr="003723F4" w:rsidRDefault="001C72AE" w:rsidP="00A86AAC">
            <w:pPr>
              <w:pStyle w:val="Normal6"/>
              <w:rPr>
                <w:szCs w:val="24"/>
              </w:rPr>
            </w:pPr>
            <w:r w:rsidRPr="003723F4">
              <w:t>20.</w:t>
            </w:r>
            <w:r w:rsidRPr="003723F4">
              <w:tab/>
              <w:t xml:space="preserve">„patnja” znači neugodno i neželjeno fizičko ili psihičko stanje životinje koje je posljedica izloženosti štetnim podražajima ili </w:t>
            </w:r>
            <w:r w:rsidRPr="003723F4">
              <w:rPr>
                <w:b/>
                <w:i/>
              </w:rPr>
              <w:t>kontinuirane odsutnosti</w:t>
            </w:r>
            <w:r w:rsidRPr="003723F4">
              <w:t xml:space="preserve"> važnih pozitivnih podražaja;</w:t>
            </w:r>
          </w:p>
        </w:tc>
      </w:tr>
    </w:tbl>
    <w:p w14:paraId="1F940754" w14:textId="77777777" w:rsidR="001C72AE" w:rsidRPr="003723F4" w:rsidRDefault="001C72AE" w:rsidP="001C72AE"/>
    <w:p w14:paraId="0CE9E3AE" w14:textId="77777777" w:rsidR="001C72AE" w:rsidRPr="003723F4" w:rsidRDefault="001C72AE" w:rsidP="001C72AE">
      <w:pPr>
        <w:pStyle w:val="AmNumberTabs"/>
      </w:pPr>
      <w:r w:rsidRPr="003723F4">
        <w:lastRenderedPageBreak/>
        <w:t>Amandman</w:t>
      </w:r>
      <w:r w:rsidRPr="003723F4">
        <w:tab/>
      </w:r>
      <w:r w:rsidRPr="003723F4">
        <w:tab/>
        <w:t>78</w:t>
      </w:r>
    </w:p>
    <w:p w14:paraId="03D04C9A" w14:textId="77777777" w:rsidR="001C72AE" w:rsidRPr="003723F4" w:rsidRDefault="001C72AE" w:rsidP="001C72AE"/>
    <w:p w14:paraId="691760DF" w14:textId="77777777" w:rsidR="001C72AE" w:rsidRPr="003723F4" w:rsidRDefault="001C72AE" w:rsidP="001C72AE">
      <w:pPr>
        <w:pStyle w:val="NormalBold"/>
        <w:keepNext/>
      </w:pPr>
      <w:r w:rsidRPr="003723F4">
        <w:t>Prijedlog uredbe</w:t>
      </w:r>
    </w:p>
    <w:p w14:paraId="40EC3C4E" w14:textId="77777777" w:rsidR="001C72AE" w:rsidRPr="003723F4" w:rsidRDefault="001C72AE" w:rsidP="001C72AE">
      <w:pPr>
        <w:pStyle w:val="NormalBold"/>
      </w:pPr>
      <w:r w:rsidRPr="003723F4">
        <w:t>Članak 3. – stavak 1. – točka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B2FE5D1" w14:textId="77777777" w:rsidTr="00A86AAC">
        <w:trPr>
          <w:jc w:val="center"/>
        </w:trPr>
        <w:tc>
          <w:tcPr>
            <w:tcW w:w="9752" w:type="dxa"/>
            <w:gridSpan w:val="2"/>
          </w:tcPr>
          <w:p w14:paraId="41D24863" w14:textId="77777777" w:rsidR="001C72AE" w:rsidRPr="003723F4" w:rsidRDefault="001C72AE" w:rsidP="00A86AAC">
            <w:pPr>
              <w:keepNext/>
            </w:pPr>
          </w:p>
        </w:tc>
      </w:tr>
      <w:tr w:rsidR="001C72AE" w:rsidRPr="003723F4" w14:paraId="4E3DF88A" w14:textId="77777777" w:rsidTr="00A86AAC">
        <w:trPr>
          <w:jc w:val="center"/>
        </w:trPr>
        <w:tc>
          <w:tcPr>
            <w:tcW w:w="4876" w:type="dxa"/>
          </w:tcPr>
          <w:p w14:paraId="37905353" w14:textId="77777777" w:rsidR="001C72AE" w:rsidRPr="003723F4" w:rsidRDefault="001C72AE" w:rsidP="00A86AAC">
            <w:pPr>
              <w:pStyle w:val="ColumnHeading"/>
              <w:keepNext/>
            </w:pPr>
            <w:r w:rsidRPr="003723F4">
              <w:t>Tekst koji je predložila Komisija</w:t>
            </w:r>
          </w:p>
        </w:tc>
        <w:tc>
          <w:tcPr>
            <w:tcW w:w="4876" w:type="dxa"/>
          </w:tcPr>
          <w:p w14:paraId="36D96D2C" w14:textId="77777777" w:rsidR="001C72AE" w:rsidRPr="003723F4" w:rsidRDefault="001C72AE" w:rsidP="00A86AAC">
            <w:pPr>
              <w:pStyle w:val="ColumnHeading"/>
              <w:keepNext/>
            </w:pPr>
            <w:r w:rsidRPr="003723F4">
              <w:t>Izmjena</w:t>
            </w:r>
          </w:p>
        </w:tc>
      </w:tr>
      <w:tr w:rsidR="001C72AE" w:rsidRPr="003723F4" w14:paraId="0104D840" w14:textId="77777777" w:rsidTr="00A86AAC">
        <w:trPr>
          <w:jc w:val="center"/>
        </w:trPr>
        <w:tc>
          <w:tcPr>
            <w:tcW w:w="4876" w:type="dxa"/>
          </w:tcPr>
          <w:p w14:paraId="3A74B1E1" w14:textId="77777777" w:rsidR="001C72AE" w:rsidRPr="003723F4" w:rsidRDefault="001C72AE" w:rsidP="00A86AAC">
            <w:pPr>
              <w:pStyle w:val="Normal6"/>
            </w:pPr>
            <w:r w:rsidRPr="003723F4">
              <w:t>21.</w:t>
            </w:r>
            <w:r w:rsidRPr="003723F4">
              <w:tab/>
              <w:t>„smještaj” znači nastambe ili ograničen vanjski prostor u objektima u kojima se drže psi i mačke;</w:t>
            </w:r>
          </w:p>
        </w:tc>
        <w:tc>
          <w:tcPr>
            <w:tcW w:w="4876" w:type="dxa"/>
          </w:tcPr>
          <w:p w14:paraId="29D8E639" w14:textId="77777777" w:rsidR="001C72AE" w:rsidRPr="003723F4" w:rsidRDefault="001C72AE" w:rsidP="00A86AAC">
            <w:pPr>
              <w:pStyle w:val="Normal6"/>
              <w:rPr>
                <w:szCs w:val="24"/>
              </w:rPr>
            </w:pPr>
            <w:r w:rsidRPr="003723F4">
              <w:t>21.</w:t>
            </w:r>
            <w:r w:rsidRPr="003723F4">
              <w:tab/>
              <w:t xml:space="preserve">„smještaj” znači nastambe ili ograničen vanjski prostor u objektima u kojima se </w:t>
            </w:r>
            <w:r w:rsidRPr="003723F4">
              <w:rPr>
                <w:b/>
                <w:i/>
              </w:rPr>
              <w:t xml:space="preserve">privremeno ili trajno </w:t>
            </w:r>
            <w:r w:rsidRPr="003723F4">
              <w:t>drže psi i mačke;</w:t>
            </w:r>
          </w:p>
        </w:tc>
      </w:tr>
    </w:tbl>
    <w:p w14:paraId="31E8C3ED" w14:textId="77777777" w:rsidR="001C72AE" w:rsidRPr="003723F4" w:rsidRDefault="001C72AE" w:rsidP="001C72AE"/>
    <w:p w14:paraId="49B1292D" w14:textId="77777777" w:rsidR="001C72AE" w:rsidRPr="003723F4" w:rsidRDefault="001C72AE" w:rsidP="001C72AE">
      <w:pPr>
        <w:pStyle w:val="AmNumberTabs"/>
      </w:pPr>
      <w:r w:rsidRPr="003723F4">
        <w:t>Amandman</w:t>
      </w:r>
      <w:r w:rsidRPr="003723F4">
        <w:tab/>
      </w:r>
      <w:r w:rsidRPr="003723F4">
        <w:tab/>
        <w:t>79</w:t>
      </w:r>
    </w:p>
    <w:p w14:paraId="2C856CAB" w14:textId="77777777" w:rsidR="001C72AE" w:rsidRPr="003723F4" w:rsidRDefault="001C72AE" w:rsidP="001C72AE"/>
    <w:p w14:paraId="15A698AB" w14:textId="77777777" w:rsidR="001C72AE" w:rsidRPr="003723F4" w:rsidRDefault="001C72AE" w:rsidP="001C72AE">
      <w:pPr>
        <w:pStyle w:val="NormalBold"/>
        <w:keepNext/>
      </w:pPr>
      <w:r w:rsidRPr="003723F4">
        <w:t>Prijedlog uredbe</w:t>
      </w:r>
    </w:p>
    <w:p w14:paraId="333B829B" w14:textId="77777777" w:rsidR="001C72AE" w:rsidRPr="003723F4" w:rsidRDefault="001C72AE" w:rsidP="001C72AE">
      <w:pPr>
        <w:pStyle w:val="NormalBold"/>
      </w:pPr>
      <w:r w:rsidRPr="003723F4">
        <w:t>Članak 3. – stavak 1. – točka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8CA7A1F" w14:textId="77777777" w:rsidTr="00A86AAC">
        <w:trPr>
          <w:jc w:val="center"/>
        </w:trPr>
        <w:tc>
          <w:tcPr>
            <w:tcW w:w="9752" w:type="dxa"/>
            <w:gridSpan w:val="2"/>
          </w:tcPr>
          <w:p w14:paraId="0D0E4DC7" w14:textId="77777777" w:rsidR="001C72AE" w:rsidRPr="003723F4" w:rsidRDefault="001C72AE" w:rsidP="00A86AAC">
            <w:pPr>
              <w:keepNext/>
            </w:pPr>
          </w:p>
        </w:tc>
      </w:tr>
      <w:tr w:rsidR="001C72AE" w:rsidRPr="003723F4" w14:paraId="510F30E0" w14:textId="77777777" w:rsidTr="00A86AAC">
        <w:trPr>
          <w:jc w:val="center"/>
        </w:trPr>
        <w:tc>
          <w:tcPr>
            <w:tcW w:w="4876" w:type="dxa"/>
          </w:tcPr>
          <w:p w14:paraId="0ABBE543" w14:textId="77777777" w:rsidR="001C72AE" w:rsidRPr="003723F4" w:rsidRDefault="001C72AE" w:rsidP="00A86AAC">
            <w:pPr>
              <w:pStyle w:val="ColumnHeading"/>
              <w:keepNext/>
            </w:pPr>
            <w:r w:rsidRPr="003723F4">
              <w:t>Tekst koji je predložila Komisija</w:t>
            </w:r>
          </w:p>
        </w:tc>
        <w:tc>
          <w:tcPr>
            <w:tcW w:w="4876" w:type="dxa"/>
          </w:tcPr>
          <w:p w14:paraId="6556E154" w14:textId="77777777" w:rsidR="001C72AE" w:rsidRPr="003723F4" w:rsidRDefault="001C72AE" w:rsidP="00A86AAC">
            <w:pPr>
              <w:pStyle w:val="ColumnHeading"/>
              <w:keepNext/>
            </w:pPr>
            <w:r w:rsidRPr="003723F4">
              <w:t>Izmjena</w:t>
            </w:r>
          </w:p>
        </w:tc>
      </w:tr>
      <w:tr w:rsidR="001C72AE" w:rsidRPr="003723F4" w14:paraId="07EBEFE9" w14:textId="77777777" w:rsidTr="00A86AAC">
        <w:trPr>
          <w:jc w:val="center"/>
        </w:trPr>
        <w:tc>
          <w:tcPr>
            <w:tcW w:w="4876" w:type="dxa"/>
          </w:tcPr>
          <w:p w14:paraId="4ED2E7A7" w14:textId="77777777" w:rsidR="001C72AE" w:rsidRPr="003723F4" w:rsidRDefault="001C72AE" w:rsidP="00A86AAC">
            <w:pPr>
              <w:pStyle w:val="Normal6"/>
            </w:pPr>
            <w:r w:rsidRPr="003723F4">
              <w:t>22.</w:t>
            </w:r>
            <w:r w:rsidRPr="003723F4">
              <w:tab/>
              <w:t>„smještaj za pse” znači fizička struktura koja sadržava jednu ili više ograđenih smještajnih jedinica za pse;</w:t>
            </w:r>
          </w:p>
        </w:tc>
        <w:tc>
          <w:tcPr>
            <w:tcW w:w="4876" w:type="dxa"/>
          </w:tcPr>
          <w:p w14:paraId="0C0DC930" w14:textId="77777777" w:rsidR="001C72AE" w:rsidRPr="003723F4" w:rsidRDefault="001C72AE" w:rsidP="00A86AAC">
            <w:pPr>
              <w:pStyle w:val="Normal6"/>
              <w:rPr>
                <w:szCs w:val="24"/>
              </w:rPr>
            </w:pPr>
            <w:r w:rsidRPr="003723F4">
              <w:t>22.</w:t>
            </w:r>
            <w:r w:rsidRPr="003723F4">
              <w:tab/>
              <w:t>„smještaj za pse” znači fizička struktura koja sadržava jednu ili više ograđenih smještajnih jedinica za pse;</w:t>
            </w:r>
          </w:p>
        </w:tc>
      </w:tr>
    </w:tbl>
    <w:p w14:paraId="015F7D56" w14:textId="77777777" w:rsidR="001C72AE" w:rsidRPr="003723F4" w:rsidRDefault="001C72AE" w:rsidP="001C72AE"/>
    <w:p w14:paraId="47580EDA" w14:textId="77777777" w:rsidR="001C72AE" w:rsidRPr="003723F4" w:rsidRDefault="001C72AE" w:rsidP="001C72AE">
      <w:pPr>
        <w:pStyle w:val="AmNumberTabs"/>
      </w:pPr>
      <w:r w:rsidRPr="003723F4">
        <w:t>Amandman</w:t>
      </w:r>
      <w:r w:rsidRPr="003723F4">
        <w:tab/>
      </w:r>
      <w:r w:rsidRPr="003723F4">
        <w:tab/>
        <w:t>80</w:t>
      </w:r>
    </w:p>
    <w:p w14:paraId="183EAD65" w14:textId="77777777" w:rsidR="001C72AE" w:rsidRPr="003723F4" w:rsidRDefault="001C72AE" w:rsidP="001C72AE"/>
    <w:p w14:paraId="378EC5B9" w14:textId="77777777" w:rsidR="001C72AE" w:rsidRPr="003723F4" w:rsidRDefault="001C72AE" w:rsidP="001C72AE">
      <w:pPr>
        <w:pStyle w:val="NormalBold"/>
        <w:keepNext/>
      </w:pPr>
      <w:r w:rsidRPr="003723F4">
        <w:t>Prijedlog uredbe</w:t>
      </w:r>
    </w:p>
    <w:p w14:paraId="7B440F5D" w14:textId="77777777" w:rsidR="001C72AE" w:rsidRPr="003723F4" w:rsidRDefault="001C72AE" w:rsidP="001C72AE">
      <w:pPr>
        <w:pStyle w:val="NormalBold"/>
      </w:pPr>
      <w:r w:rsidRPr="003723F4">
        <w:t>Članak 3. – stavak 1. – točka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9FB8CA0" w14:textId="77777777" w:rsidTr="00A86AAC">
        <w:trPr>
          <w:jc w:val="center"/>
        </w:trPr>
        <w:tc>
          <w:tcPr>
            <w:tcW w:w="9752" w:type="dxa"/>
            <w:gridSpan w:val="2"/>
          </w:tcPr>
          <w:p w14:paraId="7D0E55B9" w14:textId="77777777" w:rsidR="001C72AE" w:rsidRPr="003723F4" w:rsidRDefault="001C72AE" w:rsidP="00A86AAC">
            <w:pPr>
              <w:keepNext/>
            </w:pPr>
          </w:p>
        </w:tc>
      </w:tr>
      <w:tr w:rsidR="001C72AE" w:rsidRPr="003723F4" w14:paraId="78B10C3B" w14:textId="77777777" w:rsidTr="00A86AAC">
        <w:trPr>
          <w:jc w:val="center"/>
        </w:trPr>
        <w:tc>
          <w:tcPr>
            <w:tcW w:w="4876" w:type="dxa"/>
          </w:tcPr>
          <w:p w14:paraId="324E97B0" w14:textId="77777777" w:rsidR="001C72AE" w:rsidRPr="003723F4" w:rsidRDefault="001C72AE" w:rsidP="00A86AAC">
            <w:pPr>
              <w:pStyle w:val="ColumnHeading"/>
              <w:keepNext/>
            </w:pPr>
            <w:r w:rsidRPr="003723F4">
              <w:t>Tekst koji je predložila Komisija</w:t>
            </w:r>
          </w:p>
        </w:tc>
        <w:tc>
          <w:tcPr>
            <w:tcW w:w="4876" w:type="dxa"/>
          </w:tcPr>
          <w:p w14:paraId="0C1E124F" w14:textId="77777777" w:rsidR="001C72AE" w:rsidRPr="003723F4" w:rsidRDefault="001C72AE" w:rsidP="00A86AAC">
            <w:pPr>
              <w:pStyle w:val="ColumnHeading"/>
              <w:keepNext/>
            </w:pPr>
            <w:r w:rsidRPr="003723F4">
              <w:t>Izmjena</w:t>
            </w:r>
          </w:p>
        </w:tc>
      </w:tr>
      <w:tr w:rsidR="001C72AE" w:rsidRPr="003723F4" w14:paraId="68E392FC" w14:textId="77777777" w:rsidTr="00A86AAC">
        <w:trPr>
          <w:jc w:val="center"/>
        </w:trPr>
        <w:tc>
          <w:tcPr>
            <w:tcW w:w="4876" w:type="dxa"/>
          </w:tcPr>
          <w:p w14:paraId="3B2F21BB" w14:textId="77777777" w:rsidR="001C72AE" w:rsidRPr="003723F4" w:rsidRDefault="001C72AE" w:rsidP="00A86AAC">
            <w:pPr>
              <w:pStyle w:val="Normal6"/>
            </w:pPr>
            <w:r w:rsidRPr="003723F4">
              <w:t>23.</w:t>
            </w:r>
            <w:r w:rsidRPr="003723F4">
              <w:tab/>
              <w:t>„smještaj za mačke” znači fizička struktura koja sadržava jednu ili više ograđenih smještajnih jedinica za mačke;</w:t>
            </w:r>
          </w:p>
        </w:tc>
        <w:tc>
          <w:tcPr>
            <w:tcW w:w="4876" w:type="dxa"/>
          </w:tcPr>
          <w:p w14:paraId="1A2DC4CC" w14:textId="77777777" w:rsidR="001C72AE" w:rsidRPr="003723F4" w:rsidRDefault="001C72AE" w:rsidP="00A86AAC">
            <w:pPr>
              <w:pStyle w:val="Normal6"/>
              <w:rPr>
                <w:szCs w:val="24"/>
              </w:rPr>
            </w:pPr>
            <w:r w:rsidRPr="003723F4">
              <w:t>23.</w:t>
            </w:r>
            <w:r w:rsidRPr="003723F4">
              <w:tab/>
              <w:t>„smještaj za mačke” znači fizička struktura koja sadržava jednu ili više ograđenih smještajnih jedinica za mačke;</w:t>
            </w:r>
          </w:p>
        </w:tc>
      </w:tr>
    </w:tbl>
    <w:p w14:paraId="7D8AB552" w14:textId="77777777" w:rsidR="001C72AE" w:rsidRPr="003723F4" w:rsidRDefault="001C72AE" w:rsidP="001C72AE"/>
    <w:p w14:paraId="4D5AFA95" w14:textId="77777777" w:rsidR="001C72AE" w:rsidRPr="003723F4" w:rsidRDefault="001C72AE" w:rsidP="001C72AE">
      <w:pPr>
        <w:pStyle w:val="AmNumberTabs"/>
      </w:pPr>
      <w:r w:rsidRPr="003723F4">
        <w:t>Amandman</w:t>
      </w:r>
      <w:r w:rsidRPr="003723F4">
        <w:tab/>
      </w:r>
      <w:r w:rsidRPr="003723F4">
        <w:tab/>
        <w:t>81</w:t>
      </w:r>
    </w:p>
    <w:p w14:paraId="364C0045" w14:textId="77777777" w:rsidR="001C72AE" w:rsidRPr="003723F4" w:rsidRDefault="001C72AE" w:rsidP="001C72AE"/>
    <w:p w14:paraId="1CB31E40" w14:textId="77777777" w:rsidR="001C72AE" w:rsidRPr="003723F4" w:rsidRDefault="001C72AE" w:rsidP="001C72AE">
      <w:pPr>
        <w:pStyle w:val="NormalBold"/>
        <w:keepNext/>
      </w:pPr>
      <w:r w:rsidRPr="003723F4">
        <w:t>Prijedlog uredbe</w:t>
      </w:r>
    </w:p>
    <w:p w14:paraId="1E9C4628" w14:textId="77777777" w:rsidR="001C72AE" w:rsidRPr="003723F4" w:rsidRDefault="001C72AE" w:rsidP="001C72AE">
      <w:pPr>
        <w:pStyle w:val="NormalBold"/>
      </w:pPr>
      <w:r w:rsidRPr="003723F4">
        <w:t>Članak 3. – stavak 1. – točka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DE06DA4" w14:textId="77777777" w:rsidTr="00A86AAC">
        <w:trPr>
          <w:jc w:val="center"/>
        </w:trPr>
        <w:tc>
          <w:tcPr>
            <w:tcW w:w="9752" w:type="dxa"/>
            <w:gridSpan w:val="2"/>
          </w:tcPr>
          <w:p w14:paraId="6C3C3C41" w14:textId="77777777" w:rsidR="001C72AE" w:rsidRPr="003723F4" w:rsidRDefault="001C72AE" w:rsidP="00A86AAC">
            <w:pPr>
              <w:keepNext/>
            </w:pPr>
          </w:p>
        </w:tc>
      </w:tr>
      <w:tr w:rsidR="001C72AE" w:rsidRPr="003723F4" w14:paraId="10AED256" w14:textId="77777777" w:rsidTr="00A86AAC">
        <w:trPr>
          <w:jc w:val="center"/>
        </w:trPr>
        <w:tc>
          <w:tcPr>
            <w:tcW w:w="4876" w:type="dxa"/>
          </w:tcPr>
          <w:p w14:paraId="05DB194E" w14:textId="77777777" w:rsidR="001C72AE" w:rsidRPr="003723F4" w:rsidRDefault="001C72AE" w:rsidP="00A86AAC">
            <w:pPr>
              <w:pStyle w:val="ColumnHeading"/>
              <w:keepNext/>
            </w:pPr>
            <w:r w:rsidRPr="003723F4">
              <w:t>Tekst koji je predložila Komisija</w:t>
            </w:r>
          </w:p>
        </w:tc>
        <w:tc>
          <w:tcPr>
            <w:tcW w:w="4876" w:type="dxa"/>
          </w:tcPr>
          <w:p w14:paraId="416667F4" w14:textId="77777777" w:rsidR="001C72AE" w:rsidRPr="003723F4" w:rsidRDefault="001C72AE" w:rsidP="00A86AAC">
            <w:pPr>
              <w:pStyle w:val="ColumnHeading"/>
              <w:keepNext/>
            </w:pPr>
            <w:r w:rsidRPr="003723F4">
              <w:t>Izmjena</w:t>
            </w:r>
          </w:p>
        </w:tc>
      </w:tr>
      <w:tr w:rsidR="001C72AE" w:rsidRPr="003723F4" w14:paraId="6E3B567C" w14:textId="77777777" w:rsidTr="00A86AAC">
        <w:trPr>
          <w:jc w:val="center"/>
        </w:trPr>
        <w:tc>
          <w:tcPr>
            <w:tcW w:w="4876" w:type="dxa"/>
          </w:tcPr>
          <w:p w14:paraId="1DC7E6CA" w14:textId="77777777" w:rsidR="001C72AE" w:rsidRPr="003723F4" w:rsidRDefault="001C72AE" w:rsidP="00A86AAC">
            <w:pPr>
              <w:pStyle w:val="Normal6"/>
            </w:pPr>
            <w:r w:rsidRPr="003723F4">
              <w:t>24.</w:t>
            </w:r>
            <w:r w:rsidRPr="003723F4">
              <w:tab/>
              <w:t>„osoba koja skrbi o životinjama” znači osoba koja skrbi o psima i mačkama koji se uzgajaju ili drže u objektu;</w:t>
            </w:r>
          </w:p>
        </w:tc>
        <w:tc>
          <w:tcPr>
            <w:tcW w:w="4876" w:type="dxa"/>
          </w:tcPr>
          <w:p w14:paraId="18ED9A0B" w14:textId="77777777" w:rsidR="001C72AE" w:rsidRPr="003723F4" w:rsidRDefault="001C72AE" w:rsidP="00A86AAC">
            <w:pPr>
              <w:pStyle w:val="Normal6"/>
              <w:rPr>
                <w:szCs w:val="24"/>
              </w:rPr>
            </w:pPr>
            <w:r w:rsidRPr="003723F4">
              <w:t>24.</w:t>
            </w:r>
            <w:r w:rsidRPr="003723F4">
              <w:tab/>
              <w:t>„osoba koja skrbi o životinjama” znači osoba koja skrbi o psima i mačkama koji se uzgajaju ili drže u objektu</w:t>
            </w:r>
            <w:r w:rsidRPr="003723F4">
              <w:rPr>
                <w:b/>
                <w:i/>
              </w:rPr>
              <w:t>, što uključuje volontere, pripravnike i radnike zaposlene na nepuno radno vrijeme</w:t>
            </w:r>
            <w:r w:rsidRPr="003723F4">
              <w:t>;</w:t>
            </w:r>
          </w:p>
        </w:tc>
      </w:tr>
    </w:tbl>
    <w:p w14:paraId="7571BF9D" w14:textId="77777777" w:rsidR="001C72AE" w:rsidRPr="003723F4" w:rsidRDefault="001C72AE" w:rsidP="001C72AE"/>
    <w:p w14:paraId="27D0F1E2" w14:textId="77777777" w:rsidR="001C72AE" w:rsidRPr="003723F4" w:rsidRDefault="001C72AE" w:rsidP="001C72AE">
      <w:pPr>
        <w:pStyle w:val="AmNumberTabs"/>
      </w:pPr>
      <w:r w:rsidRPr="003723F4">
        <w:t>Amandman</w:t>
      </w:r>
      <w:r w:rsidRPr="003723F4">
        <w:tab/>
      </w:r>
      <w:r w:rsidRPr="003723F4">
        <w:tab/>
        <w:t>82</w:t>
      </w:r>
    </w:p>
    <w:p w14:paraId="15DC2AB8" w14:textId="77777777" w:rsidR="001C72AE" w:rsidRPr="003723F4" w:rsidRDefault="001C72AE" w:rsidP="001C72AE"/>
    <w:p w14:paraId="3A5F907D" w14:textId="77777777" w:rsidR="001C72AE" w:rsidRPr="003723F4" w:rsidRDefault="001C72AE" w:rsidP="001C72AE">
      <w:pPr>
        <w:pStyle w:val="NormalBold"/>
        <w:keepNext/>
      </w:pPr>
      <w:r w:rsidRPr="003723F4">
        <w:t>Prijedlog uredbe</w:t>
      </w:r>
    </w:p>
    <w:p w14:paraId="7F36D55C" w14:textId="77777777" w:rsidR="001C72AE" w:rsidRPr="003723F4" w:rsidRDefault="001C72AE" w:rsidP="001C72AE">
      <w:pPr>
        <w:pStyle w:val="NormalBold"/>
      </w:pPr>
      <w:r w:rsidRPr="003723F4">
        <w:t>Članak 3. – stavak 1. – točka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79F1B74" w14:textId="77777777" w:rsidTr="00A86AAC">
        <w:trPr>
          <w:jc w:val="center"/>
        </w:trPr>
        <w:tc>
          <w:tcPr>
            <w:tcW w:w="9752" w:type="dxa"/>
            <w:gridSpan w:val="2"/>
          </w:tcPr>
          <w:p w14:paraId="75A43556" w14:textId="77777777" w:rsidR="001C72AE" w:rsidRPr="003723F4" w:rsidRDefault="001C72AE" w:rsidP="00A86AAC">
            <w:pPr>
              <w:keepNext/>
            </w:pPr>
          </w:p>
        </w:tc>
      </w:tr>
      <w:tr w:rsidR="001C72AE" w:rsidRPr="003723F4" w14:paraId="0538D38A" w14:textId="77777777" w:rsidTr="00A86AAC">
        <w:trPr>
          <w:jc w:val="center"/>
        </w:trPr>
        <w:tc>
          <w:tcPr>
            <w:tcW w:w="4876" w:type="dxa"/>
          </w:tcPr>
          <w:p w14:paraId="6DED0AAD" w14:textId="77777777" w:rsidR="001C72AE" w:rsidRPr="003723F4" w:rsidRDefault="001C72AE" w:rsidP="00A86AAC">
            <w:pPr>
              <w:pStyle w:val="ColumnHeading"/>
              <w:keepNext/>
            </w:pPr>
            <w:r w:rsidRPr="003723F4">
              <w:t>Tekst koji je predložila Komisija</w:t>
            </w:r>
          </w:p>
        </w:tc>
        <w:tc>
          <w:tcPr>
            <w:tcW w:w="4876" w:type="dxa"/>
          </w:tcPr>
          <w:p w14:paraId="39BF9160" w14:textId="77777777" w:rsidR="001C72AE" w:rsidRPr="003723F4" w:rsidRDefault="001C72AE" w:rsidP="00A86AAC">
            <w:pPr>
              <w:pStyle w:val="ColumnHeading"/>
              <w:keepNext/>
            </w:pPr>
            <w:r w:rsidRPr="003723F4">
              <w:t>Izmjena</w:t>
            </w:r>
          </w:p>
        </w:tc>
      </w:tr>
      <w:tr w:rsidR="001C72AE" w:rsidRPr="003723F4" w14:paraId="4C79083B" w14:textId="77777777" w:rsidTr="00A86AAC">
        <w:trPr>
          <w:jc w:val="center"/>
        </w:trPr>
        <w:tc>
          <w:tcPr>
            <w:tcW w:w="4876" w:type="dxa"/>
          </w:tcPr>
          <w:p w14:paraId="7018096E" w14:textId="77777777" w:rsidR="001C72AE" w:rsidRPr="003723F4" w:rsidRDefault="001C72AE" w:rsidP="00A86AAC">
            <w:pPr>
              <w:pStyle w:val="Normal6"/>
            </w:pPr>
            <w:r w:rsidRPr="003723F4">
              <w:t>26.</w:t>
            </w:r>
            <w:r w:rsidRPr="003723F4">
              <w:tab/>
              <w:t>„vezanje” znači vezanje životinje na za to predviđeno mjesto kako bi se zadržala na željenom području;</w:t>
            </w:r>
          </w:p>
        </w:tc>
        <w:tc>
          <w:tcPr>
            <w:tcW w:w="4876" w:type="dxa"/>
          </w:tcPr>
          <w:p w14:paraId="652EB8EB" w14:textId="77777777" w:rsidR="001C72AE" w:rsidRPr="003723F4" w:rsidRDefault="001C72AE" w:rsidP="00A86AAC">
            <w:pPr>
              <w:pStyle w:val="Normal6"/>
              <w:rPr>
                <w:szCs w:val="24"/>
              </w:rPr>
            </w:pPr>
            <w:r w:rsidRPr="003723F4">
              <w:t>26.</w:t>
            </w:r>
            <w:r w:rsidRPr="003723F4">
              <w:tab/>
              <w:t xml:space="preserve">„vezanje” znači vezanje životinje na za to predviđeno mjesto </w:t>
            </w:r>
            <w:r w:rsidRPr="003723F4">
              <w:rPr>
                <w:b/>
                <w:i/>
              </w:rPr>
              <w:t xml:space="preserve">ili za predmet </w:t>
            </w:r>
            <w:r w:rsidRPr="003723F4">
              <w:t>kako bi se zadržala na željenom području</w:t>
            </w:r>
            <w:r w:rsidRPr="003723F4">
              <w:rPr>
                <w:b/>
                <w:i/>
              </w:rPr>
              <w:t xml:space="preserve"> ili kako bi se ograničilo njezino kretanje</w:t>
            </w:r>
            <w:r w:rsidRPr="003723F4">
              <w:t>;</w:t>
            </w:r>
          </w:p>
        </w:tc>
      </w:tr>
    </w:tbl>
    <w:p w14:paraId="5A3D98BF" w14:textId="77777777" w:rsidR="001C72AE" w:rsidRPr="003723F4" w:rsidRDefault="001C72AE" w:rsidP="001C72AE"/>
    <w:p w14:paraId="0819C503" w14:textId="77777777" w:rsidR="001C72AE" w:rsidRPr="003723F4" w:rsidRDefault="001C72AE" w:rsidP="001C72AE">
      <w:pPr>
        <w:pStyle w:val="AmNumberTabs"/>
      </w:pPr>
      <w:r w:rsidRPr="003723F4">
        <w:t>Amandman</w:t>
      </w:r>
      <w:r w:rsidRPr="003723F4">
        <w:tab/>
      </w:r>
      <w:r w:rsidRPr="003723F4">
        <w:tab/>
        <w:t>83</w:t>
      </w:r>
    </w:p>
    <w:p w14:paraId="5FA7AD99" w14:textId="77777777" w:rsidR="001C72AE" w:rsidRPr="003723F4" w:rsidRDefault="001C72AE" w:rsidP="001C72AE"/>
    <w:p w14:paraId="3EBBB88C" w14:textId="77777777" w:rsidR="001C72AE" w:rsidRPr="003723F4" w:rsidRDefault="001C72AE" w:rsidP="001C72AE">
      <w:pPr>
        <w:pStyle w:val="NormalBold"/>
        <w:keepNext/>
      </w:pPr>
      <w:r w:rsidRPr="003723F4">
        <w:t>Prijedlog uredbe</w:t>
      </w:r>
    </w:p>
    <w:p w14:paraId="42A3B743" w14:textId="77777777" w:rsidR="001C72AE" w:rsidRPr="003723F4" w:rsidRDefault="001C72AE" w:rsidP="001C72AE">
      <w:pPr>
        <w:pStyle w:val="NormalBold"/>
      </w:pPr>
      <w:r w:rsidRPr="003723F4">
        <w:t>Članak 3. – stavak 1. – točka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42C9F01" w14:textId="77777777" w:rsidTr="00A86AAC">
        <w:trPr>
          <w:jc w:val="center"/>
        </w:trPr>
        <w:tc>
          <w:tcPr>
            <w:tcW w:w="9752" w:type="dxa"/>
            <w:gridSpan w:val="2"/>
          </w:tcPr>
          <w:p w14:paraId="1DBA6E77" w14:textId="77777777" w:rsidR="001C72AE" w:rsidRPr="003723F4" w:rsidRDefault="001C72AE" w:rsidP="00A86AAC">
            <w:pPr>
              <w:keepNext/>
            </w:pPr>
          </w:p>
        </w:tc>
      </w:tr>
      <w:tr w:rsidR="001C72AE" w:rsidRPr="003723F4" w14:paraId="76B32486" w14:textId="77777777" w:rsidTr="00A86AAC">
        <w:trPr>
          <w:jc w:val="center"/>
        </w:trPr>
        <w:tc>
          <w:tcPr>
            <w:tcW w:w="4876" w:type="dxa"/>
          </w:tcPr>
          <w:p w14:paraId="0EDC9FB1" w14:textId="77777777" w:rsidR="001C72AE" w:rsidRPr="003723F4" w:rsidRDefault="001C72AE" w:rsidP="00A86AAC">
            <w:pPr>
              <w:pStyle w:val="ColumnHeading"/>
              <w:keepNext/>
            </w:pPr>
            <w:r w:rsidRPr="003723F4">
              <w:t>Tekst koji je predložila Komisija</w:t>
            </w:r>
          </w:p>
        </w:tc>
        <w:tc>
          <w:tcPr>
            <w:tcW w:w="4876" w:type="dxa"/>
          </w:tcPr>
          <w:p w14:paraId="40E6F0DD" w14:textId="77777777" w:rsidR="001C72AE" w:rsidRPr="003723F4" w:rsidRDefault="001C72AE" w:rsidP="00A86AAC">
            <w:pPr>
              <w:pStyle w:val="ColumnHeading"/>
              <w:keepNext/>
            </w:pPr>
            <w:r w:rsidRPr="003723F4">
              <w:t>Izmjena</w:t>
            </w:r>
          </w:p>
        </w:tc>
      </w:tr>
      <w:tr w:rsidR="001C72AE" w:rsidRPr="003723F4" w14:paraId="131CBA3D" w14:textId="77777777" w:rsidTr="00A86AAC">
        <w:trPr>
          <w:jc w:val="center"/>
        </w:trPr>
        <w:tc>
          <w:tcPr>
            <w:tcW w:w="4876" w:type="dxa"/>
          </w:tcPr>
          <w:p w14:paraId="518D2B81" w14:textId="77777777" w:rsidR="001C72AE" w:rsidRPr="003723F4" w:rsidRDefault="001C72AE" w:rsidP="00A86AAC">
            <w:pPr>
              <w:pStyle w:val="Normal6"/>
            </w:pPr>
            <w:r w:rsidRPr="003723F4">
              <w:t>27.</w:t>
            </w:r>
            <w:r w:rsidRPr="003723F4">
              <w:tab/>
              <w:t xml:space="preserve">„spremnik” znači svaki sanduk, kutija, posuda ili </w:t>
            </w:r>
            <w:r w:rsidRPr="003723F4">
              <w:rPr>
                <w:b/>
                <w:i/>
              </w:rPr>
              <w:t>druga čvrsta</w:t>
            </w:r>
            <w:r w:rsidRPr="003723F4">
              <w:t xml:space="preserve"> konstrukcija koja se koristi za držanje pasa </w:t>
            </w:r>
            <w:r w:rsidRPr="003723F4">
              <w:rPr>
                <w:b/>
                <w:i/>
              </w:rPr>
              <w:t>i</w:t>
            </w:r>
            <w:r w:rsidRPr="003723F4">
              <w:t xml:space="preserve"> mačaka;</w:t>
            </w:r>
          </w:p>
        </w:tc>
        <w:tc>
          <w:tcPr>
            <w:tcW w:w="4876" w:type="dxa"/>
          </w:tcPr>
          <w:p w14:paraId="2FCAD366" w14:textId="77777777" w:rsidR="001C72AE" w:rsidRPr="003723F4" w:rsidRDefault="001C72AE" w:rsidP="00A86AAC">
            <w:pPr>
              <w:pStyle w:val="Normal6"/>
              <w:rPr>
                <w:szCs w:val="24"/>
              </w:rPr>
            </w:pPr>
            <w:r w:rsidRPr="003723F4">
              <w:t>27.</w:t>
            </w:r>
            <w:r w:rsidRPr="003723F4">
              <w:tab/>
              <w:t xml:space="preserve">„spremnik” znači svaki </w:t>
            </w:r>
            <w:r w:rsidRPr="003723F4">
              <w:rPr>
                <w:b/>
                <w:i/>
              </w:rPr>
              <w:t xml:space="preserve">kavez, </w:t>
            </w:r>
            <w:r w:rsidRPr="003723F4">
              <w:t xml:space="preserve">sanduk, kutija, posuda ili </w:t>
            </w:r>
            <w:r w:rsidRPr="003723F4">
              <w:rPr>
                <w:b/>
                <w:i/>
              </w:rPr>
              <w:t>pomična</w:t>
            </w:r>
            <w:r w:rsidRPr="003723F4">
              <w:t xml:space="preserve"> konstrukcija koja se koristi za držanje pasa </w:t>
            </w:r>
            <w:r w:rsidRPr="003723F4">
              <w:rPr>
                <w:b/>
                <w:i/>
              </w:rPr>
              <w:t>ili</w:t>
            </w:r>
            <w:r w:rsidRPr="003723F4">
              <w:t xml:space="preserve"> mačaka;</w:t>
            </w:r>
          </w:p>
        </w:tc>
      </w:tr>
    </w:tbl>
    <w:p w14:paraId="502162E4" w14:textId="77777777" w:rsidR="001C72AE" w:rsidRPr="003723F4" w:rsidRDefault="001C72AE" w:rsidP="001C72AE"/>
    <w:p w14:paraId="2BDBAF87" w14:textId="77777777" w:rsidR="001C72AE" w:rsidRPr="003723F4" w:rsidRDefault="001C72AE" w:rsidP="001C72AE">
      <w:pPr>
        <w:pStyle w:val="AmNumberTabs"/>
      </w:pPr>
      <w:r w:rsidRPr="003723F4">
        <w:t>Amandman</w:t>
      </w:r>
      <w:r w:rsidRPr="003723F4">
        <w:tab/>
      </w:r>
      <w:r w:rsidRPr="003723F4">
        <w:tab/>
        <w:t>84</w:t>
      </w:r>
    </w:p>
    <w:p w14:paraId="25E99AB2" w14:textId="77777777" w:rsidR="001C72AE" w:rsidRPr="003723F4" w:rsidRDefault="001C72AE" w:rsidP="001C72AE"/>
    <w:p w14:paraId="0DE0718A" w14:textId="77777777" w:rsidR="001C72AE" w:rsidRPr="003723F4" w:rsidRDefault="001C72AE" w:rsidP="001C72AE">
      <w:pPr>
        <w:pStyle w:val="NormalBold"/>
        <w:keepNext/>
      </w:pPr>
      <w:r w:rsidRPr="003723F4">
        <w:t>Prijedlog uredbe</w:t>
      </w:r>
    </w:p>
    <w:p w14:paraId="76706A8F" w14:textId="77777777" w:rsidR="001C72AE" w:rsidRPr="003723F4" w:rsidRDefault="001C72AE" w:rsidP="001C72AE">
      <w:pPr>
        <w:pStyle w:val="NormalBold"/>
      </w:pPr>
      <w:r w:rsidRPr="003723F4">
        <w:t>Članak 3. – stavak 1. – točka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54E3B44" w14:textId="77777777" w:rsidTr="00A86AAC">
        <w:trPr>
          <w:jc w:val="center"/>
        </w:trPr>
        <w:tc>
          <w:tcPr>
            <w:tcW w:w="9752" w:type="dxa"/>
            <w:gridSpan w:val="2"/>
          </w:tcPr>
          <w:p w14:paraId="51B4EF54" w14:textId="77777777" w:rsidR="001C72AE" w:rsidRPr="003723F4" w:rsidRDefault="001C72AE" w:rsidP="00A86AAC">
            <w:pPr>
              <w:keepNext/>
            </w:pPr>
          </w:p>
        </w:tc>
      </w:tr>
      <w:tr w:rsidR="001C72AE" w:rsidRPr="003723F4" w14:paraId="1922CE7B" w14:textId="77777777" w:rsidTr="00A86AAC">
        <w:trPr>
          <w:jc w:val="center"/>
        </w:trPr>
        <w:tc>
          <w:tcPr>
            <w:tcW w:w="4876" w:type="dxa"/>
          </w:tcPr>
          <w:p w14:paraId="454459B3" w14:textId="77777777" w:rsidR="001C72AE" w:rsidRPr="003723F4" w:rsidRDefault="001C72AE" w:rsidP="00A86AAC">
            <w:pPr>
              <w:pStyle w:val="ColumnHeading"/>
              <w:keepNext/>
            </w:pPr>
            <w:r w:rsidRPr="003723F4">
              <w:t>Tekst koji je predložila Komisija</w:t>
            </w:r>
          </w:p>
        </w:tc>
        <w:tc>
          <w:tcPr>
            <w:tcW w:w="4876" w:type="dxa"/>
          </w:tcPr>
          <w:p w14:paraId="6A31F221" w14:textId="77777777" w:rsidR="001C72AE" w:rsidRPr="003723F4" w:rsidRDefault="001C72AE" w:rsidP="00A86AAC">
            <w:pPr>
              <w:pStyle w:val="ColumnHeading"/>
              <w:keepNext/>
            </w:pPr>
            <w:r w:rsidRPr="003723F4">
              <w:t>Izmjena</w:t>
            </w:r>
          </w:p>
        </w:tc>
      </w:tr>
      <w:tr w:rsidR="001C72AE" w:rsidRPr="003723F4" w14:paraId="7CB77B73" w14:textId="77777777" w:rsidTr="00A86AAC">
        <w:trPr>
          <w:jc w:val="center"/>
        </w:trPr>
        <w:tc>
          <w:tcPr>
            <w:tcW w:w="4876" w:type="dxa"/>
          </w:tcPr>
          <w:p w14:paraId="67580D23" w14:textId="77777777" w:rsidR="001C72AE" w:rsidRPr="003723F4" w:rsidRDefault="001C72AE" w:rsidP="00A86AAC">
            <w:pPr>
              <w:pStyle w:val="Normal6"/>
            </w:pPr>
            <w:r w:rsidRPr="003723F4">
              <w:rPr>
                <w:b/>
                <w:i/>
              </w:rPr>
              <w:t>28.</w:t>
            </w:r>
            <w:r w:rsidRPr="003723F4">
              <w:rPr>
                <w:b/>
                <w:i/>
              </w:rPr>
              <w:tab/>
              <w:t>„kućni ljubimci” znači pas ili mačka koji su namijenjeni za držanje u kućanstvu i uživanje u druženju s njima;</w:t>
            </w:r>
          </w:p>
        </w:tc>
        <w:tc>
          <w:tcPr>
            <w:tcW w:w="4876" w:type="dxa"/>
          </w:tcPr>
          <w:p w14:paraId="37FCEA5B" w14:textId="77777777" w:rsidR="001C72AE" w:rsidRPr="003723F4" w:rsidRDefault="001C72AE" w:rsidP="00A86AAC">
            <w:pPr>
              <w:pStyle w:val="Normal6"/>
              <w:rPr>
                <w:szCs w:val="24"/>
              </w:rPr>
            </w:pPr>
            <w:r w:rsidRPr="003723F4">
              <w:rPr>
                <w:b/>
                <w:i/>
              </w:rPr>
              <w:t>Briše se.</w:t>
            </w:r>
          </w:p>
        </w:tc>
      </w:tr>
    </w:tbl>
    <w:p w14:paraId="2607D52D" w14:textId="77777777" w:rsidR="001C72AE" w:rsidRPr="003723F4" w:rsidRDefault="001C72AE" w:rsidP="001C72AE"/>
    <w:p w14:paraId="1589F67E" w14:textId="77777777" w:rsidR="001C72AE" w:rsidRPr="003723F4" w:rsidRDefault="001C72AE" w:rsidP="001C72AE">
      <w:pPr>
        <w:pStyle w:val="AmNumberTabs"/>
      </w:pPr>
      <w:r w:rsidRPr="003723F4">
        <w:t>Amandman</w:t>
      </w:r>
      <w:r w:rsidRPr="003723F4">
        <w:tab/>
      </w:r>
      <w:r w:rsidRPr="003723F4">
        <w:tab/>
        <w:t>85</w:t>
      </w:r>
    </w:p>
    <w:p w14:paraId="68C1FCC3" w14:textId="77777777" w:rsidR="001C72AE" w:rsidRPr="003723F4" w:rsidRDefault="001C72AE" w:rsidP="001C72AE"/>
    <w:p w14:paraId="750ABF7F" w14:textId="77777777" w:rsidR="001C72AE" w:rsidRPr="003723F4" w:rsidRDefault="001C72AE" w:rsidP="001C72AE">
      <w:pPr>
        <w:pStyle w:val="NormalBold"/>
        <w:keepNext/>
      </w:pPr>
      <w:r w:rsidRPr="003723F4">
        <w:t>Prijedlog uredbe</w:t>
      </w:r>
    </w:p>
    <w:p w14:paraId="3861523D" w14:textId="77777777" w:rsidR="001C72AE" w:rsidRPr="003723F4" w:rsidRDefault="001C72AE" w:rsidP="001C72AE">
      <w:pPr>
        <w:pStyle w:val="NormalBold"/>
      </w:pPr>
      <w:r w:rsidRPr="003723F4">
        <w:t>Članak 3. – stavak 1. – točka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1557DD0" w14:textId="77777777" w:rsidTr="00A86AAC">
        <w:trPr>
          <w:jc w:val="center"/>
        </w:trPr>
        <w:tc>
          <w:tcPr>
            <w:tcW w:w="9752" w:type="dxa"/>
            <w:gridSpan w:val="2"/>
          </w:tcPr>
          <w:p w14:paraId="089CC59B" w14:textId="77777777" w:rsidR="001C72AE" w:rsidRPr="003723F4" w:rsidRDefault="001C72AE" w:rsidP="00A86AAC">
            <w:pPr>
              <w:keepNext/>
            </w:pPr>
          </w:p>
        </w:tc>
      </w:tr>
      <w:tr w:rsidR="001C72AE" w:rsidRPr="003723F4" w14:paraId="68B0B65A" w14:textId="77777777" w:rsidTr="00A86AAC">
        <w:trPr>
          <w:jc w:val="center"/>
        </w:trPr>
        <w:tc>
          <w:tcPr>
            <w:tcW w:w="4876" w:type="dxa"/>
          </w:tcPr>
          <w:p w14:paraId="47C8585F" w14:textId="77777777" w:rsidR="001C72AE" w:rsidRPr="003723F4" w:rsidRDefault="001C72AE" w:rsidP="00A86AAC">
            <w:pPr>
              <w:pStyle w:val="ColumnHeading"/>
              <w:keepNext/>
            </w:pPr>
            <w:r w:rsidRPr="003723F4">
              <w:t>Tekst koji je predložila Komisija</w:t>
            </w:r>
          </w:p>
        </w:tc>
        <w:tc>
          <w:tcPr>
            <w:tcW w:w="4876" w:type="dxa"/>
          </w:tcPr>
          <w:p w14:paraId="6BF31D1C" w14:textId="77777777" w:rsidR="001C72AE" w:rsidRPr="003723F4" w:rsidRDefault="001C72AE" w:rsidP="00A86AAC">
            <w:pPr>
              <w:pStyle w:val="ColumnHeading"/>
              <w:keepNext/>
            </w:pPr>
            <w:r w:rsidRPr="003723F4">
              <w:t>Izmjena</w:t>
            </w:r>
          </w:p>
        </w:tc>
      </w:tr>
      <w:tr w:rsidR="001C72AE" w:rsidRPr="003723F4" w14:paraId="072AE6E5" w14:textId="77777777" w:rsidTr="00A86AAC">
        <w:trPr>
          <w:jc w:val="center"/>
        </w:trPr>
        <w:tc>
          <w:tcPr>
            <w:tcW w:w="4876" w:type="dxa"/>
          </w:tcPr>
          <w:p w14:paraId="5E508C36" w14:textId="77777777" w:rsidR="001C72AE" w:rsidRPr="003723F4" w:rsidRDefault="001C72AE" w:rsidP="00A86AAC">
            <w:pPr>
              <w:pStyle w:val="Normal6"/>
            </w:pPr>
            <w:r w:rsidRPr="003723F4">
              <w:t>29.</w:t>
            </w:r>
            <w:r w:rsidRPr="003723F4">
              <w:tab/>
              <w:t xml:space="preserve">„odgovorno vlasništvo” znači obveza vlasnika ili budućeg vlasnika psa ili mačke da obavlja različite zadatke radi </w:t>
            </w:r>
            <w:r w:rsidRPr="003723F4">
              <w:lastRenderedPageBreak/>
              <w:t xml:space="preserve">zadovoljavanja bihevioralnih, okolišnih i fizičkih potreba psa ili mačke te radi </w:t>
            </w:r>
            <w:r w:rsidRPr="003723F4">
              <w:rPr>
                <w:b/>
                <w:i/>
              </w:rPr>
              <w:t>sprečavanja</w:t>
            </w:r>
            <w:r w:rsidRPr="003723F4">
              <w:t xml:space="preserve"> rizika koji oni mogu predstavljati za zajednicu, druge životinje ili okoliš.</w:t>
            </w:r>
          </w:p>
        </w:tc>
        <w:tc>
          <w:tcPr>
            <w:tcW w:w="4876" w:type="dxa"/>
          </w:tcPr>
          <w:p w14:paraId="531FD493" w14:textId="77777777" w:rsidR="001C72AE" w:rsidRPr="003723F4" w:rsidRDefault="001C72AE" w:rsidP="00A86AAC">
            <w:pPr>
              <w:pStyle w:val="Normal6"/>
              <w:rPr>
                <w:szCs w:val="24"/>
              </w:rPr>
            </w:pPr>
            <w:r w:rsidRPr="003723F4">
              <w:lastRenderedPageBreak/>
              <w:t>29.</w:t>
            </w:r>
            <w:r w:rsidRPr="003723F4">
              <w:tab/>
              <w:t xml:space="preserve">„odgovorno vlasništvo” znači obveza vlasnika ili budućeg vlasnika psa ili mačke da obavlja različite zadatke radi </w:t>
            </w:r>
            <w:r w:rsidRPr="003723F4">
              <w:lastRenderedPageBreak/>
              <w:t xml:space="preserve">zadovoljavanja </w:t>
            </w:r>
            <w:r w:rsidRPr="003723F4">
              <w:rPr>
                <w:b/>
                <w:i/>
              </w:rPr>
              <w:t xml:space="preserve">zdravstvenih, </w:t>
            </w:r>
            <w:r w:rsidRPr="003723F4">
              <w:t xml:space="preserve">bihevioralnih, okolišnih i fizičkih potreba psa ili mačke te radi </w:t>
            </w:r>
            <w:r w:rsidRPr="003723F4">
              <w:rPr>
                <w:b/>
                <w:i/>
              </w:rPr>
              <w:t>smanjenja</w:t>
            </w:r>
            <w:r w:rsidRPr="003723F4">
              <w:t xml:space="preserve"> rizika koji oni mogu predstavljati za zajednicu, druge životinje ili okoliš.</w:t>
            </w:r>
          </w:p>
        </w:tc>
      </w:tr>
    </w:tbl>
    <w:p w14:paraId="13E88A5A" w14:textId="77777777" w:rsidR="001C72AE" w:rsidRPr="003723F4" w:rsidRDefault="001C72AE" w:rsidP="001C72AE"/>
    <w:p w14:paraId="5B106A26" w14:textId="77777777" w:rsidR="001C72AE" w:rsidRPr="003723F4" w:rsidRDefault="001C72AE" w:rsidP="001C72AE">
      <w:pPr>
        <w:pStyle w:val="AmNumberTabs"/>
      </w:pPr>
      <w:r w:rsidRPr="003723F4">
        <w:t>Amandman</w:t>
      </w:r>
      <w:r w:rsidRPr="003723F4">
        <w:tab/>
      </w:r>
      <w:r w:rsidRPr="003723F4">
        <w:tab/>
        <w:t>86</w:t>
      </w:r>
    </w:p>
    <w:p w14:paraId="1FC50A46" w14:textId="77777777" w:rsidR="001C72AE" w:rsidRPr="003723F4" w:rsidRDefault="001C72AE" w:rsidP="001C72AE"/>
    <w:p w14:paraId="6527EA6E" w14:textId="77777777" w:rsidR="001C72AE" w:rsidRPr="003723F4" w:rsidRDefault="001C72AE" w:rsidP="001C72AE">
      <w:pPr>
        <w:pStyle w:val="NormalBold"/>
        <w:keepNext/>
      </w:pPr>
      <w:r w:rsidRPr="003723F4">
        <w:t>Prijedlog uredbe</w:t>
      </w:r>
    </w:p>
    <w:p w14:paraId="47597758" w14:textId="77777777" w:rsidR="001C72AE" w:rsidRPr="003723F4" w:rsidRDefault="001C72AE" w:rsidP="001C72AE">
      <w:pPr>
        <w:pStyle w:val="NormalBold"/>
      </w:pPr>
      <w:r w:rsidRPr="003723F4">
        <w:t>Članak 4.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D8BF9CD" w14:textId="77777777" w:rsidTr="00A86AAC">
        <w:trPr>
          <w:jc w:val="center"/>
        </w:trPr>
        <w:tc>
          <w:tcPr>
            <w:tcW w:w="9752" w:type="dxa"/>
            <w:gridSpan w:val="2"/>
          </w:tcPr>
          <w:p w14:paraId="4E444EB3" w14:textId="77777777" w:rsidR="001C72AE" w:rsidRPr="003723F4" w:rsidRDefault="001C72AE" w:rsidP="00A86AAC">
            <w:pPr>
              <w:keepNext/>
            </w:pPr>
          </w:p>
        </w:tc>
      </w:tr>
      <w:tr w:rsidR="001C72AE" w:rsidRPr="003723F4" w14:paraId="520ED167" w14:textId="77777777" w:rsidTr="00A86AAC">
        <w:trPr>
          <w:jc w:val="center"/>
        </w:trPr>
        <w:tc>
          <w:tcPr>
            <w:tcW w:w="4876" w:type="dxa"/>
          </w:tcPr>
          <w:p w14:paraId="6DFAFFF7" w14:textId="77777777" w:rsidR="001C72AE" w:rsidRPr="003723F4" w:rsidRDefault="001C72AE" w:rsidP="00A86AAC">
            <w:pPr>
              <w:pStyle w:val="ColumnHeading"/>
              <w:keepNext/>
            </w:pPr>
            <w:r w:rsidRPr="003723F4">
              <w:t>Tekst koji je predložila Komisija</w:t>
            </w:r>
          </w:p>
        </w:tc>
        <w:tc>
          <w:tcPr>
            <w:tcW w:w="4876" w:type="dxa"/>
          </w:tcPr>
          <w:p w14:paraId="513AA668" w14:textId="77777777" w:rsidR="001C72AE" w:rsidRPr="003723F4" w:rsidRDefault="001C72AE" w:rsidP="00A86AAC">
            <w:pPr>
              <w:pStyle w:val="ColumnHeading"/>
              <w:keepNext/>
            </w:pPr>
            <w:r w:rsidRPr="003723F4">
              <w:t>Izmjena</w:t>
            </w:r>
          </w:p>
        </w:tc>
      </w:tr>
      <w:tr w:rsidR="001C72AE" w:rsidRPr="003723F4" w14:paraId="195ADD3D" w14:textId="77777777" w:rsidTr="00A86AAC">
        <w:trPr>
          <w:jc w:val="center"/>
        </w:trPr>
        <w:tc>
          <w:tcPr>
            <w:tcW w:w="4876" w:type="dxa"/>
          </w:tcPr>
          <w:p w14:paraId="1D842C4B" w14:textId="77777777" w:rsidR="001C72AE" w:rsidRPr="003723F4" w:rsidRDefault="001C72AE" w:rsidP="00A86AAC">
            <w:pPr>
              <w:pStyle w:val="Normal6"/>
            </w:pPr>
            <w:r w:rsidRPr="003723F4">
              <w:t>Ovo se poglavlje ne primjenjuje na:</w:t>
            </w:r>
          </w:p>
        </w:tc>
        <w:tc>
          <w:tcPr>
            <w:tcW w:w="4876" w:type="dxa"/>
          </w:tcPr>
          <w:p w14:paraId="72A404D9" w14:textId="77777777" w:rsidR="001C72AE" w:rsidRPr="003723F4" w:rsidRDefault="001C72AE" w:rsidP="00A86AAC">
            <w:pPr>
              <w:pStyle w:val="Normal6"/>
              <w:rPr>
                <w:szCs w:val="24"/>
              </w:rPr>
            </w:pPr>
            <w:r w:rsidRPr="003723F4">
              <w:rPr>
                <w:b/>
                <w:i/>
              </w:rPr>
              <w:t xml:space="preserve">Osim odredaba utvrđenih u članku 5., </w:t>
            </w:r>
            <w:r w:rsidRPr="003723F4">
              <w:t>ovo se poglavlje ne primjenjuje na:</w:t>
            </w:r>
          </w:p>
        </w:tc>
      </w:tr>
    </w:tbl>
    <w:p w14:paraId="4DE62FEC" w14:textId="77777777" w:rsidR="001C72AE" w:rsidRPr="003723F4" w:rsidRDefault="001C72AE" w:rsidP="001C72AE"/>
    <w:p w14:paraId="12C94482" w14:textId="77777777" w:rsidR="001C72AE" w:rsidRPr="003723F4" w:rsidRDefault="001C72AE" w:rsidP="001C72AE">
      <w:pPr>
        <w:pStyle w:val="AmNumberTabs"/>
      </w:pPr>
      <w:r w:rsidRPr="003723F4">
        <w:t>Amandman</w:t>
      </w:r>
      <w:r w:rsidRPr="003723F4">
        <w:tab/>
      </w:r>
      <w:r w:rsidRPr="003723F4">
        <w:tab/>
      </w:r>
      <w:r w:rsidR="00E77EEF">
        <w:t>304</w:t>
      </w:r>
    </w:p>
    <w:p w14:paraId="4E55E58D" w14:textId="77777777" w:rsidR="001C72AE" w:rsidRPr="003723F4" w:rsidRDefault="001C72AE" w:rsidP="001C72AE"/>
    <w:p w14:paraId="50542026" w14:textId="77777777" w:rsidR="001C72AE" w:rsidRPr="003723F4" w:rsidRDefault="001C72AE" w:rsidP="001C72AE">
      <w:pPr>
        <w:pStyle w:val="NormalBold"/>
        <w:keepNext/>
      </w:pPr>
      <w:r w:rsidRPr="003723F4">
        <w:t>Prijedlog uredbe</w:t>
      </w:r>
    </w:p>
    <w:p w14:paraId="4662280C" w14:textId="77777777" w:rsidR="001C72AE" w:rsidRPr="003723F4" w:rsidRDefault="001C72AE" w:rsidP="001C72AE">
      <w:pPr>
        <w:pStyle w:val="NormalBold"/>
      </w:pPr>
      <w:r w:rsidRPr="003723F4">
        <w:t>Članak 4. – stavak 1. – alineja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F08C7AD" w14:textId="77777777" w:rsidTr="00A86AAC">
        <w:trPr>
          <w:jc w:val="center"/>
        </w:trPr>
        <w:tc>
          <w:tcPr>
            <w:tcW w:w="9752" w:type="dxa"/>
            <w:gridSpan w:val="2"/>
          </w:tcPr>
          <w:p w14:paraId="3EA730D2" w14:textId="77777777" w:rsidR="001C72AE" w:rsidRPr="003723F4" w:rsidRDefault="001C72AE" w:rsidP="00A86AAC">
            <w:pPr>
              <w:keepNext/>
            </w:pPr>
          </w:p>
        </w:tc>
      </w:tr>
      <w:tr w:rsidR="001C72AE" w:rsidRPr="003723F4" w14:paraId="1A44FD54" w14:textId="77777777" w:rsidTr="00A86AAC">
        <w:trPr>
          <w:jc w:val="center"/>
        </w:trPr>
        <w:tc>
          <w:tcPr>
            <w:tcW w:w="4876" w:type="dxa"/>
          </w:tcPr>
          <w:p w14:paraId="7EE0F416" w14:textId="77777777" w:rsidR="001C72AE" w:rsidRPr="003723F4" w:rsidRDefault="001C72AE" w:rsidP="00A86AAC">
            <w:pPr>
              <w:pStyle w:val="ColumnHeading"/>
              <w:keepNext/>
            </w:pPr>
            <w:r w:rsidRPr="003723F4">
              <w:t>Tekst koji je predložila Komisija</w:t>
            </w:r>
          </w:p>
        </w:tc>
        <w:tc>
          <w:tcPr>
            <w:tcW w:w="4876" w:type="dxa"/>
          </w:tcPr>
          <w:p w14:paraId="1700F1B2" w14:textId="77777777" w:rsidR="001C72AE" w:rsidRPr="003723F4" w:rsidRDefault="001C72AE" w:rsidP="00A86AAC">
            <w:pPr>
              <w:pStyle w:val="ColumnHeading"/>
              <w:keepNext/>
            </w:pPr>
            <w:r w:rsidRPr="003723F4">
              <w:t>Izmjena</w:t>
            </w:r>
          </w:p>
        </w:tc>
      </w:tr>
      <w:tr w:rsidR="001C72AE" w:rsidRPr="003723F4" w14:paraId="1FD9A91A" w14:textId="77777777" w:rsidTr="00A86AAC">
        <w:trPr>
          <w:jc w:val="center"/>
        </w:trPr>
        <w:tc>
          <w:tcPr>
            <w:tcW w:w="4876" w:type="dxa"/>
          </w:tcPr>
          <w:p w14:paraId="63B733D0" w14:textId="77777777" w:rsidR="001C72AE" w:rsidRPr="003723F4" w:rsidRDefault="001C72AE" w:rsidP="00E77EEF">
            <w:pPr>
              <w:pStyle w:val="Normal6"/>
            </w:pPr>
            <w:r w:rsidRPr="003723F4">
              <w:t>–</w:t>
            </w:r>
            <w:r w:rsidRPr="003723F4">
              <w:tab/>
            </w:r>
            <w:r w:rsidR="00E77EEF" w:rsidRPr="00FF1C77">
              <w:rPr>
                <w:b/>
                <w:i/>
              </w:rPr>
              <w:t>objekte</w:t>
            </w:r>
            <w:r w:rsidR="00E77EEF" w:rsidRPr="00FF1C77">
              <w:t xml:space="preserve"> za uzgoj </w:t>
            </w:r>
            <w:r w:rsidR="00E77EEF" w:rsidRPr="00FF1C77">
              <w:rPr>
                <w:b/>
                <w:i/>
              </w:rPr>
              <w:t>koji drže do tri ženke psa ili mačke</w:t>
            </w:r>
            <w:r w:rsidR="00E77EEF" w:rsidRPr="00FF1C77">
              <w:t xml:space="preserve"> i </w:t>
            </w:r>
            <w:r w:rsidR="00E77EEF" w:rsidRPr="00FF1C77">
              <w:rPr>
                <w:b/>
                <w:i/>
              </w:rPr>
              <w:t>proizvode ukupno dva ili manje legla po objektu</w:t>
            </w:r>
            <w:r w:rsidR="00E77EEF" w:rsidRPr="00FF1C77">
              <w:t xml:space="preserve"> i </w:t>
            </w:r>
            <w:r w:rsidR="00E77EEF" w:rsidRPr="00FF1C77">
              <w:rPr>
                <w:b/>
                <w:i/>
              </w:rPr>
              <w:t>kalendarskoj godini</w:t>
            </w:r>
            <w:r w:rsidR="00E77EEF" w:rsidRPr="00FF1C77">
              <w:t>,</w:t>
            </w:r>
          </w:p>
        </w:tc>
        <w:tc>
          <w:tcPr>
            <w:tcW w:w="4876" w:type="dxa"/>
          </w:tcPr>
          <w:p w14:paraId="064BAA87" w14:textId="77777777" w:rsidR="001C72AE" w:rsidRPr="003723F4" w:rsidRDefault="001C72AE" w:rsidP="00E77EEF">
            <w:pPr>
              <w:pStyle w:val="Normal6"/>
              <w:rPr>
                <w:szCs w:val="24"/>
              </w:rPr>
            </w:pPr>
            <w:r w:rsidRPr="003723F4">
              <w:t>–</w:t>
            </w:r>
            <w:r w:rsidRPr="003723F4">
              <w:tab/>
            </w:r>
            <w:r w:rsidR="00E77EEF" w:rsidRPr="00FF1C77">
              <w:rPr>
                <w:b/>
                <w:i/>
              </w:rPr>
              <w:t>objekt</w:t>
            </w:r>
            <w:r w:rsidR="00E77EEF" w:rsidRPr="00FF1C77">
              <w:t xml:space="preserve"> za uzgoj </w:t>
            </w:r>
            <w:r w:rsidR="00E77EEF" w:rsidRPr="00FF1C77">
              <w:rPr>
                <w:b/>
                <w:i/>
              </w:rPr>
              <w:t>u kojem se proizvode najviše dva legla po kalendarskoj godini za stavljanje na tržište podliježe samo obvezama utvrđenima u članku 5., članku 6. stavku 1. točkama 1.a</w:t>
            </w:r>
            <w:r w:rsidR="00E77EEF" w:rsidRPr="00FF1C77">
              <w:t xml:space="preserve"> i </w:t>
            </w:r>
            <w:r w:rsidR="00E77EEF" w:rsidRPr="00FF1C77">
              <w:rPr>
                <w:b/>
                <w:i/>
              </w:rPr>
              <w:t>1.b, članku 6.a, članku 7., članku 8., članku 11. stavcima 2., 3. i 4., članku 12. stavcima 3., 4. i 7., članku 13. stavku 2. točkama (b), (c)</w:t>
            </w:r>
            <w:r w:rsidR="00E77EEF" w:rsidRPr="00FF1C77">
              <w:t xml:space="preserve"> i </w:t>
            </w:r>
            <w:r w:rsidR="00E77EEF" w:rsidRPr="00FF1C77">
              <w:rPr>
                <w:b/>
                <w:i/>
              </w:rPr>
              <w:t>(d), članku 14. stavcima 2.</w:t>
            </w:r>
            <w:r w:rsidR="00E77EEF" w:rsidRPr="00FF1C77">
              <w:t>,</w:t>
            </w:r>
            <w:r w:rsidR="00E77EEF" w:rsidRPr="00FF1C77">
              <w:rPr>
                <w:b/>
                <w:i/>
              </w:rPr>
              <w:t xml:space="preserve"> 3., 4. i 5a., članku 15. i članku 15.a stavku 1.</w:t>
            </w:r>
          </w:p>
        </w:tc>
      </w:tr>
    </w:tbl>
    <w:p w14:paraId="7C391CCA" w14:textId="77777777" w:rsidR="001C72AE" w:rsidRPr="003723F4" w:rsidRDefault="001C72AE" w:rsidP="001C72AE"/>
    <w:p w14:paraId="36126320" w14:textId="77777777" w:rsidR="001C72AE" w:rsidRPr="003723F4" w:rsidRDefault="001C72AE" w:rsidP="001C72AE">
      <w:pPr>
        <w:pStyle w:val="AmNumberTabs"/>
      </w:pPr>
      <w:r w:rsidRPr="003723F4">
        <w:t>Amandman</w:t>
      </w:r>
      <w:r w:rsidRPr="003723F4">
        <w:tab/>
      </w:r>
      <w:r w:rsidRPr="003723F4">
        <w:tab/>
        <w:t>88</w:t>
      </w:r>
    </w:p>
    <w:p w14:paraId="7A719245" w14:textId="77777777" w:rsidR="001C72AE" w:rsidRPr="003723F4" w:rsidRDefault="001C72AE" w:rsidP="001C72AE"/>
    <w:p w14:paraId="7205647D" w14:textId="77777777" w:rsidR="001C72AE" w:rsidRPr="003723F4" w:rsidRDefault="001C72AE" w:rsidP="001C72AE">
      <w:pPr>
        <w:pStyle w:val="NormalBold"/>
        <w:keepNext/>
      </w:pPr>
      <w:r w:rsidRPr="003723F4">
        <w:t>Prijedlog uredbe</w:t>
      </w:r>
    </w:p>
    <w:p w14:paraId="53ED0054" w14:textId="77777777" w:rsidR="001C72AE" w:rsidRPr="003723F4" w:rsidRDefault="001C72AE" w:rsidP="001C72AE">
      <w:pPr>
        <w:pStyle w:val="NormalBold"/>
      </w:pPr>
      <w:r w:rsidRPr="003723F4">
        <w:t>Članak 4. – stavak 1. – alineja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6863652" w14:textId="77777777" w:rsidTr="00A86AAC">
        <w:trPr>
          <w:jc w:val="center"/>
        </w:trPr>
        <w:tc>
          <w:tcPr>
            <w:tcW w:w="9752" w:type="dxa"/>
            <w:gridSpan w:val="2"/>
          </w:tcPr>
          <w:p w14:paraId="4632662A" w14:textId="77777777" w:rsidR="001C72AE" w:rsidRPr="003723F4" w:rsidRDefault="001C72AE" w:rsidP="00A86AAC">
            <w:pPr>
              <w:keepNext/>
            </w:pPr>
          </w:p>
        </w:tc>
      </w:tr>
      <w:tr w:rsidR="001C72AE" w:rsidRPr="003723F4" w14:paraId="76243BCE" w14:textId="77777777" w:rsidTr="00A86AAC">
        <w:trPr>
          <w:jc w:val="center"/>
        </w:trPr>
        <w:tc>
          <w:tcPr>
            <w:tcW w:w="4876" w:type="dxa"/>
          </w:tcPr>
          <w:p w14:paraId="35DEB232" w14:textId="77777777" w:rsidR="001C72AE" w:rsidRPr="003723F4" w:rsidRDefault="001C72AE" w:rsidP="00A86AAC">
            <w:pPr>
              <w:pStyle w:val="ColumnHeading"/>
              <w:keepNext/>
            </w:pPr>
            <w:r w:rsidRPr="003723F4">
              <w:t>Tekst koji je predložila Komisija</w:t>
            </w:r>
          </w:p>
        </w:tc>
        <w:tc>
          <w:tcPr>
            <w:tcW w:w="4876" w:type="dxa"/>
          </w:tcPr>
          <w:p w14:paraId="3B66E9CD" w14:textId="77777777" w:rsidR="001C72AE" w:rsidRPr="003723F4" w:rsidRDefault="001C72AE" w:rsidP="00A86AAC">
            <w:pPr>
              <w:pStyle w:val="ColumnHeading"/>
              <w:keepNext/>
            </w:pPr>
            <w:r w:rsidRPr="003723F4">
              <w:t>Izmjena</w:t>
            </w:r>
          </w:p>
        </w:tc>
      </w:tr>
      <w:tr w:rsidR="001C72AE" w:rsidRPr="003723F4" w14:paraId="0CF15C13" w14:textId="77777777" w:rsidTr="00A86AAC">
        <w:trPr>
          <w:jc w:val="center"/>
        </w:trPr>
        <w:tc>
          <w:tcPr>
            <w:tcW w:w="4876" w:type="dxa"/>
          </w:tcPr>
          <w:p w14:paraId="671741F9" w14:textId="77777777" w:rsidR="001C72AE" w:rsidRPr="003723F4" w:rsidRDefault="001C72AE" w:rsidP="00A86AAC">
            <w:pPr>
              <w:pStyle w:val="Normal6"/>
            </w:pPr>
            <w:r w:rsidRPr="003723F4">
              <w:rPr>
                <w:b/>
                <w:i/>
              </w:rPr>
              <w:t>–</w:t>
            </w:r>
            <w:r w:rsidRPr="003723F4">
              <w:rPr>
                <w:b/>
                <w:i/>
              </w:rPr>
              <w:tab/>
              <w:t>trgovine kućnim ljubimcima koje u bilo kojem trenutku drže do tri psa ili do šest mačaka,</w:t>
            </w:r>
          </w:p>
        </w:tc>
        <w:tc>
          <w:tcPr>
            <w:tcW w:w="4876" w:type="dxa"/>
          </w:tcPr>
          <w:p w14:paraId="024ADC48" w14:textId="77777777" w:rsidR="001C72AE" w:rsidRPr="003723F4" w:rsidRDefault="001C72AE" w:rsidP="00A86AAC">
            <w:pPr>
              <w:pStyle w:val="Normal6"/>
              <w:rPr>
                <w:szCs w:val="24"/>
              </w:rPr>
            </w:pPr>
            <w:r w:rsidRPr="003723F4">
              <w:rPr>
                <w:b/>
                <w:i/>
              </w:rPr>
              <w:t>Briše se.</w:t>
            </w:r>
          </w:p>
        </w:tc>
      </w:tr>
    </w:tbl>
    <w:p w14:paraId="2265F4F0" w14:textId="77777777" w:rsidR="001C72AE" w:rsidRPr="003723F4" w:rsidRDefault="001C72AE" w:rsidP="001C72AE"/>
    <w:p w14:paraId="3C724FDA" w14:textId="77777777" w:rsidR="001C72AE" w:rsidRPr="003723F4" w:rsidRDefault="001C72AE" w:rsidP="001C72AE">
      <w:pPr>
        <w:pStyle w:val="AmNumberTabs"/>
      </w:pPr>
      <w:r w:rsidRPr="003723F4">
        <w:lastRenderedPageBreak/>
        <w:t>Amandman</w:t>
      </w:r>
      <w:r w:rsidRPr="003723F4">
        <w:tab/>
      </w:r>
      <w:r w:rsidRPr="003723F4">
        <w:tab/>
        <w:t>89</w:t>
      </w:r>
    </w:p>
    <w:p w14:paraId="086E4364" w14:textId="77777777" w:rsidR="001C72AE" w:rsidRPr="003723F4" w:rsidRDefault="001C72AE" w:rsidP="001C72AE"/>
    <w:p w14:paraId="091BFF64" w14:textId="77777777" w:rsidR="001C72AE" w:rsidRPr="003723F4" w:rsidRDefault="001C72AE" w:rsidP="001C72AE">
      <w:pPr>
        <w:pStyle w:val="NormalBold"/>
        <w:keepNext/>
      </w:pPr>
      <w:r w:rsidRPr="003723F4">
        <w:t>Prijedlog uredbe</w:t>
      </w:r>
    </w:p>
    <w:p w14:paraId="12214B50" w14:textId="77777777" w:rsidR="001C72AE" w:rsidRPr="003723F4" w:rsidRDefault="001C72AE" w:rsidP="001C72AE">
      <w:pPr>
        <w:pStyle w:val="NormalBold"/>
      </w:pPr>
      <w:r w:rsidRPr="003723F4">
        <w:t>Članak 4. – stavak 1. – alineja 3.a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651498C" w14:textId="77777777" w:rsidTr="00A86AAC">
        <w:trPr>
          <w:jc w:val="center"/>
        </w:trPr>
        <w:tc>
          <w:tcPr>
            <w:tcW w:w="9752" w:type="dxa"/>
            <w:gridSpan w:val="2"/>
          </w:tcPr>
          <w:p w14:paraId="22530771" w14:textId="77777777" w:rsidR="001C72AE" w:rsidRPr="003723F4" w:rsidRDefault="001C72AE" w:rsidP="00A86AAC">
            <w:pPr>
              <w:keepNext/>
            </w:pPr>
          </w:p>
        </w:tc>
      </w:tr>
      <w:tr w:rsidR="001C72AE" w:rsidRPr="003723F4" w14:paraId="6D16C312" w14:textId="77777777" w:rsidTr="00A86AAC">
        <w:trPr>
          <w:jc w:val="center"/>
        </w:trPr>
        <w:tc>
          <w:tcPr>
            <w:tcW w:w="4876" w:type="dxa"/>
          </w:tcPr>
          <w:p w14:paraId="577F7559" w14:textId="77777777" w:rsidR="001C72AE" w:rsidRPr="003723F4" w:rsidRDefault="001C72AE" w:rsidP="00A86AAC">
            <w:pPr>
              <w:pStyle w:val="ColumnHeading"/>
              <w:keepNext/>
            </w:pPr>
            <w:r w:rsidRPr="003723F4">
              <w:t>Tekst koji je predložila Komisija</w:t>
            </w:r>
          </w:p>
        </w:tc>
        <w:tc>
          <w:tcPr>
            <w:tcW w:w="4876" w:type="dxa"/>
          </w:tcPr>
          <w:p w14:paraId="4FC5A9FA" w14:textId="77777777" w:rsidR="001C72AE" w:rsidRPr="003723F4" w:rsidRDefault="001C72AE" w:rsidP="00A86AAC">
            <w:pPr>
              <w:pStyle w:val="ColumnHeading"/>
              <w:keepNext/>
            </w:pPr>
            <w:r w:rsidRPr="003723F4">
              <w:t>Izmjena</w:t>
            </w:r>
          </w:p>
        </w:tc>
      </w:tr>
      <w:tr w:rsidR="001C72AE" w:rsidRPr="003723F4" w14:paraId="2A34C412" w14:textId="77777777" w:rsidTr="00A86AAC">
        <w:trPr>
          <w:jc w:val="center"/>
        </w:trPr>
        <w:tc>
          <w:tcPr>
            <w:tcW w:w="4876" w:type="dxa"/>
          </w:tcPr>
          <w:p w14:paraId="1D466EEB" w14:textId="77777777" w:rsidR="001C72AE" w:rsidRPr="003723F4" w:rsidRDefault="001C72AE" w:rsidP="00A86AAC">
            <w:pPr>
              <w:pStyle w:val="Normal6"/>
            </w:pPr>
          </w:p>
        </w:tc>
        <w:tc>
          <w:tcPr>
            <w:tcW w:w="4876" w:type="dxa"/>
          </w:tcPr>
          <w:p w14:paraId="3219FE12" w14:textId="77777777" w:rsidR="001C72AE" w:rsidRPr="003723F4" w:rsidRDefault="001C72AE" w:rsidP="00A86AAC">
            <w:pPr>
              <w:pStyle w:val="Normal6"/>
              <w:rPr>
                <w:szCs w:val="24"/>
              </w:rPr>
            </w:pPr>
            <w:r w:rsidRPr="003723F4">
              <w:rPr>
                <w:b/>
                <w:i/>
              </w:rPr>
              <w:t>– udomiteljske domove koji u bilo kojem trenutku drže pet ili manje pasa ili deset ili manje mačaka.</w:t>
            </w:r>
          </w:p>
        </w:tc>
      </w:tr>
    </w:tbl>
    <w:p w14:paraId="45529D9D" w14:textId="77777777" w:rsidR="001C72AE" w:rsidRPr="003723F4" w:rsidRDefault="001C72AE" w:rsidP="001C72AE"/>
    <w:p w14:paraId="0D7556EC" w14:textId="77777777" w:rsidR="001C72AE" w:rsidRPr="003723F4" w:rsidRDefault="001C72AE" w:rsidP="001C72AE">
      <w:pPr>
        <w:pStyle w:val="AmNumberTabs"/>
      </w:pPr>
      <w:r w:rsidRPr="003723F4">
        <w:t>Amandman</w:t>
      </w:r>
      <w:r w:rsidRPr="003723F4">
        <w:tab/>
      </w:r>
      <w:r w:rsidRPr="003723F4">
        <w:tab/>
        <w:t>90</w:t>
      </w:r>
    </w:p>
    <w:p w14:paraId="699448C4" w14:textId="77777777" w:rsidR="001C72AE" w:rsidRPr="003723F4" w:rsidRDefault="001C72AE" w:rsidP="001C72AE"/>
    <w:p w14:paraId="78B86768" w14:textId="77777777" w:rsidR="001C72AE" w:rsidRPr="003723F4" w:rsidRDefault="001C72AE" w:rsidP="001C72AE">
      <w:pPr>
        <w:pStyle w:val="NormalBold"/>
        <w:keepNext/>
      </w:pPr>
      <w:r w:rsidRPr="003723F4">
        <w:t>Prijedlog uredbe</w:t>
      </w:r>
    </w:p>
    <w:p w14:paraId="556409AD" w14:textId="77777777" w:rsidR="001C72AE" w:rsidRPr="003723F4" w:rsidRDefault="001C72AE" w:rsidP="001C72AE">
      <w:pPr>
        <w:pStyle w:val="NormalBold"/>
      </w:pPr>
      <w:r w:rsidRPr="003723F4">
        <w:t>Članak 5.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60239EB" w14:textId="77777777" w:rsidTr="00A86AAC">
        <w:trPr>
          <w:jc w:val="center"/>
        </w:trPr>
        <w:tc>
          <w:tcPr>
            <w:tcW w:w="9752" w:type="dxa"/>
            <w:gridSpan w:val="2"/>
          </w:tcPr>
          <w:p w14:paraId="79D4064A" w14:textId="77777777" w:rsidR="001C72AE" w:rsidRPr="003723F4" w:rsidRDefault="001C72AE" w:rsidP="00A86AAC">
            <w:pPr>
              <w:keepNext/>
            </w:pPr>
          </w:p>
        </w:tc>
      </w:tr>
      <w:tr w:rsidR="001C72AE" w:rsidRPr="003723F4" w14:paraId="3475EA9A" w14:textId="77777777" w:rsidTr="00A86AAC">
        <w:trPr>
          <w:jc w:val="center"/>
        </w:trPr>
        <w:tc>
          <w:tcPr>
            <w:tcW w:w="4876" w:type="dxa"/>
          </w:tcPr>
          <w:p w14:paraId="2E74E216" w14:textId="77777777" w:rsidR="001C72AE" w:rsidRPr="003723F4" w:rsidRDefault="001C72AE" w:rsidP="00A86AAC">
            <w:pPr>
              <w:pStyle w:val="ColumnHeading"/>
              <w:keepNext/>
            </w:pPr>
            <w:r w:rsidRPr="003723F4">
              <w:t>Tekst koji je predložila Komisija</w:t>
            </w:r>
          </w:p>
        </w:tc>
        <w:tc>
          <w:tcPr>
            <w:tcW w:w="4876" w:type="dxa"/>
          </w:tcPr>
          <w:p w14:paraId="5512272E" w14:textId="77777777" w:rsidR="001C72AE" w:rsidRPr="003723F4" w:rsidRDefault="001C72AE" w:rsidP="00A86AAC">
            <w:pPr>
              <w:pStyle w:val="ColumnHeading"/>
              <w:keepNext/>
            </w:pPr>
            <w:r w:rsidRPr="003723F4">
              <w:t>Izmjena</w:t>
            </w:r>
          </w:p>
        </w:tc>
      </w:tr>
      <w:tr w:rsidR="001C72AE" w:rsidRPr="003723F4" w14:paraId="44545631" w14:textId="77777777" w:rsidTr="00A86AAC">
        <w:trPr>
          <w:jc w:val="center"/>
        </w:trPr>
        <w:tc>
          <w:tcPr>
            <w:tcW w:w="4876" w:type="dxa"/>
          </w:tcPr>
          <w:p w14:paraId="2AB5D616" w14:textId="77777777" w:rsidR="001C72AE" w:rsidRPr="003723F4" w:rsidRDefault="001C72AE" w:rsidP="00A86AAC">
            <w:pPr>
              <w:pStyle w:val="Normal6"/>
            </w:pPr>
            <w:r w:rsidRPr="003723F4">
              <w:t>Opća načela dobrobiti</w:t>
            </w:r>
          </w:p>
        </w:tc>
        <w:tc>
          <w:tcPr>
            <w:tcW w:w="4876" w:type="dxa"/>
          </w:tcPr>
          <w:p w14:paraId="1CE2D00D" w14:textId="77777777" w:rsidR="001C72AE" w:rsidRPr="003723F4" w:rsidRDefault="001C72AE" w:rsidP="00A86AAC">
            <w:pPr>
              <w:pStyle w:val="Normal6"/>
              <w:rPr>
                <w:szCs w:val="24"/>
              </w:rPr>
            </w:pPr>
            <w:r w:rsidRPr="003723F4">
              <w:t>(Ne odnosi se na hrvatsku verziju.)</w:t>
            </w:r>
          </w:p>
        </w:tc>
      </w:tr>
    </w:tbl>
    <w:p w14:paraId="727B7CF9" w14:textId="77777777" w:rsidR="001C72AE" w:rsidRPr="003723F4" w:rsidRDefault="001C72AE" w:rsidP="001C72AE"/>
    <w:p w14:paraId="0676613C" w14:textId="77777777" w:rsidR="001C72AE" w:rsidRPr="003723F4" w:rsidRDefault="001C72AE" w:rsidP="001C72AE">
      <w:pPr>
        <w:pStyle w:val="AmNumberTabs"/>
      </w:pPr>
      <w:r w:rsidRPr="003723F4">
        <w:t>Amandman</w:t>
      </w:r>
      <w:r w:rsidRPr="003723F4">
        <w:tab/>
      </w:r>
      <w:r w:rsidRPr="003723F4">
        <w:tab/>
        <w:t>91</w:t>
      </w:r>
    </w:p>
    <w:p w14:paraId="067CE92E" w14:textId="77777777" w:rsidR="001C72AE" w:rsidRPr="003723F4" w:rsidRDefault="001C72AE" w:rsidP="001C72AE"/>
    <w:p w14:paraId="010A4DE6" w14:textId="77777777" w:rsidR="001C72AE" w:rsidRPr="003723F4" w:rsidRDefault="001C72AE" w:rsidP="001C72AE">
      <w:pPr>
        <w:pStyle w:val="NormalBold"/>
        <w:keepNext/>
      </w:pPr>
      <w:r w:rsidRPr="003723F4">
        <w:t>Prijedlog uredbe</w:t>
      </w:r>
    </w:p>
    <w:p w14:paraId="035B2F46" w14:textId="77777777" w:rsidR="001C72AE" w:rsidRPr="003723F4" w:rsidRDefault="001C72AE" w:rsidP="001C72AE">
      <w:pPr>
        <w:pStyle w:val="NormalBold"/>
      </w:pPr>
      <w:r w:rsidRPr="003723F4">
        <w:t>Članak 5.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937D640" w14:textId="77777777" w:rsidTr="00A86AAC">
        <w:trPr>
          <w:jc w:val="center"/>
        </w:trPr>
        <w:tc>
          <w:tcPr>
            <w:tcW w:w="9752" w:type="dxa"/>
            <w:gridSpan w:val="2"/>
          </w:tcPr>
          <w:p w14:paraId="5C31452E" w14:textId="77777777" w:rsidR="001C72AE" w:rsidRPr="003723F4" w:rsidRDefault="001C72AE" w:rsidP="00A86AAC">
            <w:pPr>
              <w:keepNext/>
            </w:pPr>
          </w:p>
        </w:tc>
      </w:tr>
      <w:tr w:rsidR="001C72AE" w:rsidRPr="003723F4" w14:paraId="4D10B794" w14:textId="77777777" w:rsidTr="00A86AAC">
        <w:trPr>
          <w:jc w:val="center"/>
        </w:trPr>
        <w:tc>
          <w:tcPr>
            <w:tcW w:w="4876" w:type="dxa"/>
          </w:tcPr>
          <w:p w14:paraId="1E233C5B" w14:textId="77777777" w:rsidR="001C72AE" w:rsidRPr="003723F4" w:rsidRDefault="001C72AE" w:rsidP="00A86AAC">
            <w:pPr>
              <w:pStyle w:val="ColumnHeading"/>
              <w:keepNext/>
            </w:pPr>
            <w:r w:rsidRPr="003723F4">
              <w:t>Tekst koji je predložila Komisija</w:t>
            </w:r>
          </w:p>
        </w:tc>
        <w:tc>
          <w:tcPr>
            <w:tcW w:w="4876" w:type="dxa"/>
          </w:tcPr>
          <w:p w14:paraId="48CF2023" w14:textId="77777777" w:rsidR="001C72AE" w:rsidRPr="003723F4" w:rsidRDefault="001C72AE" w:rsidP="00A86AAC">
            <w:pPr>
              <w:pStyle w:val="ColumnHeading"/>
              <w:keepNext/>
            </w:pPr>
            <w:r w:rsidRPr="003723F4">
              <w:t>Izmjena</w:t>
            </w:r>
          </w:p>
        </w:tc>
      </w:tr>
      <w:tr w:rsidR="001C72AE" w:rsidRPr="003723F4" w14:paraId="01D9B3BE" w14:textId="77777777" w:rsidTr="00A86AAC">
        <w:trPr>
          <w:jc w:val="center"/>
        </w:trPr>
        <w:tc>
          <w:tcPr>
            <w:tcW w:w="4876" w:type="dxa"/>
          </w:tcPr>
          <w:p w14:paraId="155F92F1" w14:textId="77777777" w:rsidR="001C72AE" w:rsidRPr="003723F4" w:rsidRDefault="001C72AE" w:rsidP="00A86AAC">
            <w:pPr>
              <w:pStyle w:val="Normal6"/>
            </w:pPr>
            <w:r w:rsidRPr="003723F4">
              <w:t xml:space="preserve">Subjekti i </w:t>
            </w:r>
            <w:r w:rsidRPr="003723F4">
              <w:rPr>
                <w:b/>
                <w:i/>
              </w:rPr>
              <w:t xml:space="preserve">fizičke ili pravne </w:t>
            </w:r>
            <w:r w:rsidRPr="003723F4">
              <w:t xml:space="preserve">osobe </w:t>
            </w:r>
            <w:r w:rsidRPr="003723F4">
              <w:rPr>
                <w:b/>
                <w:i/>
              </w:rPr>
              <w:t>odgovorne za skloništa</w:t>
            </w:r>
            <w:r w:rsidRPr="003723F4">
              <w:t xml:space="preserve"> primjenjuju sljedeća načela u pogledu pasa </w:t>
            </w:r>
            <w:r w:rsidRPr="003723F4">
              <w:rPr>
                <w:b/>
                <w:i/>
              </w:rPr>
              <w:t>i</w:t>
            </w:r>
            <w:r w:rsidRPr="003723F4">
              <w:t xml:space="preserve"> mačaka koji se uzgajaju ili drže u njihovu objektu:</w:t>
            </w:r>
          </w:p>
        </w:tc>
        <w:tc>
          <w:tcPr>
            <w:tcW w:w="4876" w:type="dxa"/>
          </w:tcPr>
          <w:p w14:paraId="0E94E9CA" w14:textId="77777777" w:rsidR="001C72AE" w:rsidRPr="003723F4" w:rsidRDefault="001C72AE" w:rsidP="00A86AAC">
            <w:pPr>
              <w:pStyle w:val="Normal6"/>
              <w:rPr>
                <w:szCs w:val="24"/>
              </w:rPr>
            </w:pPr>
            <w:r w:rsidRPr="003723F4">
              <w:t xml:space="preserve">Subjekti i osobe </w:t>
            </w:r>
            <w:r w:rsidRPr="003723F4">
              <w:rPr>
                <w:b/>
                <w:i/>
              </w:rPr>
              <w:t>koje skrbe o životinjama</w:t>
            </w:r>
            <w:r w:rsidRPr="003723F4">
              <w:t xml:space="preserve"> primjenjuju sljedeća načela </w:t>
            </w:r>
            <w:r w:rsidRPr="003723F4">
              <w:rPr>
                <w:b/>
                <w:i/>
              </w:rPr>
              <w:t xml:space="preserve">dobrobiti </w:t>
            </w:r>
            <w:r w:rsidRPr="003723F4">
              <w:t xml:space="preserve">u pogledu pasa </w:t>
            </w:r>
            <w:r w:rsidRPr="003723F4">
              <w:rPr>
                <w:b/>
                <w:i/>
              </w:rPr>
              <w:t>ili</w:t>
            </w:r>
            <w:r w:rsidRPr="003723F4">
              <w:t xml:space="preserve"> mačaka koji se uzgajaju ili drže u njihovu objektu:</w:t>
            </w:r>
          </w:p>
        </w:tc>
      </w:tr>
    </w:tbl>
    <w:p w14:paraId="17D12CD5" w14:textId="77777777" w:rsidR="001C72AE" w:rsidRPr="003723F4" w:rsidRDefault="001C72AE" w:rsidP="001C72AE"/>
    <w:p w14:paraId="4EB1B2AF" w14:textId="77777777" w:rsidR="001C72AE" w:rsidRPr="003723F4" w:rsidRDefault="001C72AE" w:rsidP="001C72AE">
      <w:pPr>
        <w:pStyle w:val="AmNumberTabs"/>
      </w:pPr>
      <w:r w:rsidRPr="003723F4">
        <w:t>Amandman</w:t>
      </w:r>
      <w:r w:rsidRPr="003723F4">
        <w:tab/>
      </w:r>
      <w:r w:rsidRPr="003723F4">
        <w:tab/>
        <w:t>92</w:t>
      </w:r>
    </w:p>
    <w:p w14:paraId="1220C31C" w14:textId="77777777" w:rsidR="001C72AE" w:rsidRPr="003723F4" w:rsidRDefault="001C72AE" w:rsidP="001C72AE"/>
    <w:p w14:paraId="0DE9D35B" w14:textId="77777777" w:rsidR="001C72AE" w:rsidRPr="003723F4" w:rsidRDefault="001C72AE" w:rsidP="001C72AE">
      <w:pPr>
        <w:pStyle w:val="NormalBold"/>
        <w:keepNext/>
      </w:pPr>
      <w:r w:rsidRPr="003723F4">
        <w:t>Prijedlog uredbe</w:t>
      </w:r>
    </w:p>
    <w:p w14:paraId="5E5DF6CA" w14:textId="77777777" w:rsidR="001C72AE" w:rsidRPr="003723F4" w:rsidRDefault="001C72AE" w:rsidP="001C72AE">
      <w:pPr>
        <w:pStyle w:val="NormalBold"/>
      </w:pPr>
      <w:r w:rsidRPr="003723F4">
        <w:t>Članak 5.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3448847" w14:textId="77777777" w:rsidTr="00A86AAC">
        <w:trPr>
          <w:jc w:val="center"/>
        </w:trPr>
        <w:tc>
          <w:tcPr>
            <w:tcW w:w="9752" w:type="dxa"/>
            <w:gridSpan w:val="2"/>
          </w:tcPr>
          <w:p w14:paraId="55D18E14" w14:textId="77777777" w:rsidR="001C72AE" w:rsidRPr="003723F4" w:rsidRDefault="001C72AE" w:rsidP="00A86AAC">
            <w:pPr>
              <w:keepNext/>
            </w:pPr>
          </w:p>
        </w:tc>
      </w:tr>
      <w:tr w:rsidR="001C72AE" w:rsidRPr="003723F4" w14:paraId="68BAC341" w14:textId="77777777" w:rsidTr="00A86AAC">
        <w:trPr>
          <w:jc w:val="center"/>
        </w:trPr>
        <w:tc>
          <w:tcPr>
            <w:tcW w:w="4876" w:type="dxa"/>
          </w:tcPr>
          <w:p w14:paraId="572D0507" w14:textId="77777777" w:rsidR="001C72AE" w:rsidRPr="003723F4" w:rsidRDefault="001C72AE" w:rsidP="00A86AAC">
            <w:pPr>
              <w:pStyle w:val="ColumnHeading"/>
              <w:keepNext/>
            </w:pPr>
            <w:r w:rsidRPr="003723F4">
              <w:t>Tekst koji je predložila Komisija</w:t>
            </w:r>
          </w:p>
        </w:tc>
        <w:tc>
          <w:tcPr>
            <w:tcW w:w="4876" w:type="dxa"/>
          </w:tcPr>
          <w:p w14:paraId="7526B355" w14:textId="77777777" w:rsidR="001C72AE" w:rsidRPr="003723F4" w:rsidRDefault="001C72AE" w:rsidP="00A86AAC">
            <w:pPr>
              <w:pStyle w:val="ColumnHeading"/>
              <w:keepNext/>
            </w:pPr>
            <w:r w:rsidRPr="003723F4">
              <w:t>Izmjena</w:t>
            </w:r>
          </w:p>
        </w:tc>
      </w:tr>
      <w:tr w:rsidR="001C72AE" w:rsidRPr="003723F4" w14:paraId="400B05C8" w14:textId="77777777" w:rsidTr="00A86AAC">
        <w:trPr>
          <w:jc w:val="center"/>
        </w:trPr>
        <w:tc>
          <w:tcPr>
            <w:tcW w:w="4876" w:type="dxa"/>
          </w:tcPr>
          <w:p w14:paraId="5FE18CB9" w14:textId="77777777" w:rsidR="001C72AE" w:rsidRPr="003723F4" w:rsidRDefault="001C72AE" w:rsidP="00A86AAC">
            <w:pPr>
              <w:pStyle w:val="Normal6"/>
            </w:pPr>
            <w:r w:rsidRPr="003723F4">
              <w:t>(a)</w:t>
            </w:r>
            <w:r w:rsidRPr="003723F4">
              <w:tab/>
              <w:t>psi i mačke dobivaju vodu i hranu za životinje koja im kvalitetom i količinom osigurava dobru prehranu i hidrataciju;</w:t>
            </w:r>
          </w:p>
        </w:tc>
        <w:tc>
          <w:tcPr>
            <w:tcW w:w="4876" w:type="dxa"/>
          </w:tcPr>
          <w:p w14:paraId="6AE07590" w14:textId="77777777" w:rsidR="001C72AE" w:rsidRPr="003723F4" w:rsidRDefault="001C72AE" w:rsidP="00A86AAC">
            <w:pPr>
              <w:pStyle w:val="Normal6"/>
              <w:rPr>
                <w:szCs w:val="24"/>
              </w:rPr>
            </w:pPr>
            <w:r w:rsidRPr="003723F4">
              <w:t>(a)</w:t>
            </w:r>
            <w:r w:rsidRPr="003723F4">
              <w:tab/>
              <w:t xml:space="preserve">psi i mačke dobivaju vodu i hranu za životinje koja im kvalitetom i količinom osigurava dobru </w:t>
            </w:r>
            <w:r w:rsidRPr="003723F4">
              <w:rPr>
                <w:b/>
                <w:i/>
              </w:rPr>
              <w:t xml:space="preserve">i primjerenu </w:t>
            </w:r>
            <w:r w:rsidRPr="003723F4">
              <w:t>prehranu i hidrataciju;</w:t>
            </w:r>
          </w:p>
        </w:tc>
      </w:tr>
    </w:tbl>
    <w:p w14:paraId="01E995DD" w14:textId="77777777" w:rsidR="001C72AE" w:rsidRPr="003723F4" w:rsidRDefault="001C72AE" w:rsidP="001C72AE"/>
    <w:p w14:paraId="7926E858" w14:textId="77777777" w:rsidR="001C72AE" w:rsidRPr="003723F4" w:rsidRDefault="001C72AE" w:rsidP="001C72AE">
      <w:pPr>
        <w:pStyle w:val="AmNumberTabs"/>
      </w:pPr>
      <w:r w:rsidRPr="003723F4">
        <w:t>Amandman</w:t>
      </w:r>
      <w:r w:rsidRPr="003723F4">
        <w:tab/>
      </w:r>
      <w:r w:rsidRPr="003723F4">
        <w:tab/>
        <w:t>93</w:t>
      </w:r>
    </w:p>
    <w:p w14:paraId="64AC667D" w14:textId="77777777" w:rsidR="001C72AE" w:rsidRPr="003723F4" w:rsidRDefault="001C72AE" w:rsidP="001C72AE"/>
    <w:p w14:paraId="44E4B72E" w14:textId="77777777" w:rsidR="001C72AE" w:rsidRPr="003723F4" w:rsidRDefault="001C72AE" w:rsidP="001C72AE">
      <w:pPr>
        <w:pStyle w:val="NormalBold"/>
        <w:keepNext/>
      </w:pPr>
      <w:r w:rsidRPr="003723F4">
        <w:lastRenderedPageBreak/>
        <w:t>Prijedlog uredbe</w:t>
      </w:r>
    </w:p>
    <w:p w14:paraId="15543D86" w14:textId="77777777" w:rsidR="001C72AE" w:rsidRPr="003723F4" w:rsidRDefault="001C72AE" w:rsidP="001C72AE">
      <w:pPr>
        <w:pStyle w:val="NormalBold"/>
      </w:pPr>
      <w:r w:rsidRPr="003723F4">
        <w:t>Članak 5.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939C1C9" w14:textId="77777777" w:rsidTr="00A86AAC">
        <w:trPr>
          <w:jc w:val="center"/>
        </w:trPr>
        <w:tc>
          <w:tcPr>
            <w:tcW w:w="9752" w:type="dxa"/>
            <w:gridSpan w:val="2"/>
          </w:tcPr>
          <w:p w14:paraId="5BC9010A" w14:textId="77777777" w:rsidR="001C72AE" w:rsidRPr="003723F4" w:rsidRDefault="001C72AE" w:rsidP="00A86AAC">
            <w:pPr>
              <w:keepNext/>
            </w:pPr>
          </w:p>
        </w:tc>
      </w:tr>
      <w:tr w:rsidR="001C72AE" w:rsidRPr="003723F4" w14:paraId="5E9AA294" w14:textId="77777777" w:rsidTr="00A86AAC">
        <w:trPr>
          <w:jc w:val="center"/>
        </w:trPr>
        <w:tc>
          <w:tcPr>
            <w:tcW w:w="4876" w:type="dxa"/>
          </w:tcPr>
          <w:p w14:paraId="47CC1E1A" w14:textId="77777777" w:rsidR="001C72AE" w:rsidRPr="003723F4" w:rsidRDefault="001C72AE" w:rsidP="00A86AAC">
            <w:pPr>
              <w:pStyle w:val="ColumnHeading"/>
              <w:keepNext/>
            </w:pPr>
            <w:r w:rsidRPr="003723F4">
              <w:t>Tekst koji je predložila Komisija</w:t>
            </w:r>
          </w:p>
        </w:tc>
        <w:tc>
          <w:tcPr>
            <w:tcW w:w="4876" w:type="dxa"/>
          </w:tcPr>
          <w:p w14:paraId="7CAB9C5D" w14:textId="77777777" w:rsidR="001C72AE" w:rsidRPr="003723F4" w:rsidRDefault="001C72AE" w:rsidP="00A86AAC">
            <w:pPr>
              <w:pStyle w:val="ColumnHeading"/>
              <w:keepNext/>
            </w:pPr>
            <w:r w:rsidRPr="003723F4">
              <w:t>Izmjena</w:t>
            </w:r>
          </w:p>
        </w:tc>
      </w:tr>
      <w:tr w:rsidR="001C72AE" w:rsidRPr="003723F4" w14:paraId="7718EB6C" w14:textId="77777777" w:rsidTr="00A86AAC">
        <w:trPr>
          <w:jc w:val="center"/>
        </w:trPr>
        <w:tc>
          <w:tcPr>
            <w:tcW w:w="4876" w:type="dxa"/>
          </w:tcPr>
          <w:p w14:paraId="6D5BFF46" w14:textId="77777777" w:rsidR="001C72AE" w:rsidRPr="003723F4" w:rsidRDefault="001C72AE" w:rsidP="00A86AAC">
            <w:pPr>
              <w:pStyle w:val="Normal6"/>
            </w:pPr>
            <w:r w:rsidRPr="003723F4">
              <w:t>(b)</w:t>
            </w:r>
            <w:r w:rsidRPr="003723F4">
              <w:tab/>
              <w:t xml:space="preserve">psi i mačke drže se u </w:t>
            </w:r>
            <w:r w:rsidRPr="003723F4">
              <w:rPr>
                <w:b/>
                <w:i/>
              </w:rPr>
              <w:t>dobrom</w:t>
            </w:r>
            <w:r w:rsidRPr="003723F4">
              <w:t xml:space="preserve"> i </w:t>
            </w:r>
            <w:r w:rsidRPr="003723F4">
              <w:rPr>
                <w:b/>
                <w:i/>
              </w:rPr>
              <w:t>ugodnom</w:t>
            </w:r>
            <w:r w:rsidRPr="003723F4">
              <w:t xml:space="preserve"> fizičkom okruženju, prvenstveno u pogledu prostora, temperature i </w:t>
            </w:r>
            <w:r w:rsidRPr="003723F4">
              <w:rPr>
                <w:b/>
                <w:i/>
              </w:rPr>
              <w:t>jednostavnosti</w:t>
            </w:r>
            <w:r w:rsidRPr="003723F4">
              <w:t xml:space="preserve"> kretanja</w:t>
            </w:r>
            <w:r w:rsidRPr="003723F4">
              <w:rPr>
                <w:b/>
                <w:i/>
              </w:rPr>
              <w:t>;</w:t>
            </w:r>
          </w:p>
        </w:tc>
        <w:tc>
          <w:tcPr>
            <w:tcW w:w="4876" w:type="dxa"/>
          </w:tcPr>
          <w:p w14:paraId="7D5D15C4" w14:textId="77777777" w:rsidR="001C72AE" w:rsidRPr="003723F4" w:rsidRDefault="001C72AE" w:rsidP="00A86AAC">
            <w:pPr>
              <w:pStyle w:val="Normal6"/>
              <w:rPr>
                <w:szCs w:val="24"/>
              </w:rPr>
            </w:pPr>
            <w:r w:rsidRPr="003723F4">
              <w:t>(b)</w:t>
            </w:r>
            <w:r w:rsidRPr="003723F4">
              <w:tab/>
              <w:t xml:space="preserve">psi i mačke drže se u </w:t>
            </w:r>
            <w:r w:rsidRPr="003723F4">
              <w:rPr>
                <w:b/>
                <w:i/>
              </w:rPr>
              <w:t>odgovarajućem</w:t>
            </w:r>
            <w:r w:rsidRPr="003723F4">
              <w:t xml:space="preserve"> i </w:t>
            </w:r>
            <w:r w:rsidRPr="003723F4">
              <w:rPr>
                <w:b/>
                <w:i/>
              </w:rPr>
              <w:t>čistom</w:t>
            </w:r>
            <w:r w:rsidRPr="003723F4">
              <w:t xml:space="preserve"> fizičkom okruženju</w:t>
            </w:r>
            <w:r w:rsidRPr="003723F4">
              <w:rPr>
                <w:b/>
                <w:i/>
              </w:rPr>
              <w:t xml:space="preserve"> koje je sigurno i ugodno</w:t>
            </w:r>
            <w:r w:rsidRPr="003723F4">
              <w:t xml:space="preserve">, prvenstveno u pogledu prostora, </w:t>
            </w:r>
            <w:r w:rsidRPr="003723F4">
              <w:rPr>
                <w:b/>
                <w:i/>
              </w:rPr>
              <w:t xml:space="preserve">kvalitete zraka, </w:t>
            </w:r>
            <w:r w:rsidRPr="003723F4">
              <w:t>temperature</w:t>
            </w:r>
            <w:r w:rsidRPr="003723F4">
              <w:rPr>
                <w:b/>
                <w:i/>
              </w:rPr>
              <w:t>, osvjetljenja, zaštite od nepovoljnih klimatskih uvjeta</w:t>
            </w:r>
            <w:r w:rsidRPr="003723F4">
              <w:t xml:space="preserve"> i </w:t>
            </w:r>
            <w:r w:rsidRPr="003723F4">
              <w:rPr>
                <w:b/>
                <w:i/>
              </w:rPr>
              <w:t>slobode</w:t>
            </w:r>
            <w:r w:rsidRPr="003723F4">
              <w:t xml:space="preserve"> kretanja</w:t>
            </w:r>
            <w:r w:rsidRPr="003723F4">
              <w:rPr>
                <w:b/>
                <w:i/>
              </w:rPr>
              <w:t>, sprječavajući prenapučenost.</w:t>
            </w:r>
          </w:p>
        </w:tc>
      </w:tr>
    </w:tbl>
    <w:p w14:paraId="120C8BBE" w14:textId="77777777" w:rsidR="001C72AE" w:rsidRPr="003723F4" w:rsidRDefault="001C72AE" w:rsidP="001C72AE"/>
    <w:p w14:paraId="0659B518" w14:textId="77777777" w:rsidR="001C72AE" w:rsidRPr="003723F4" w:rsidRDefault="001C72AE" w:rsidP="001C72AE">
      <w:pPr>
        <w:pStyle w:val="AmNumberTabs"/>
      </w:pPr>
      <w:r w:rsidRPr="003723F4">
        <w:t>Amandman</w:t>
      </w:r>
      <w:r w:rsidRPr="003723F4">
        <w:tab/>
      </w:r>
      <w:r w:rsidRPr="003723F4">
        <w:tab/>
        <w:t>94</w:t>
      </w:r>
    </w:p>
    <w:p w14:paraId="3A850E9E" w14:textId="77777777" w:rsidR="001C72AE" w:rsidRPr="003723F4" w:rsidRDefault="001C72AE" w:rsidP="001C72AE"/>
    <w:p w14:paraId="1D8EA662" w14:textId="77777777" w:rsidR="001C72AE" w:rsidRPr="003723F4" w:rsidRDefault="001C72AE" w:rsidP="001C72AE">
      <w:pPr>
        <w:pStyle w:val="NormalBold"/>
        <w:keepNext/>
      </w:pPr>
      <w:r w:rsidRPr="003723F4">
        <w:t>Prijedlog uredbe</w:t>
      </w:r>
    </w:p>
    <w:p w14:paraId="0491AF0F" w14:textId="77777777" w:rsidR="001C72AE" w:rsidRPr="003723F4" w:rsidRDefault="001C72AE" w:rsidP="001C72AE">
      <w:pPr>
        <w:pStyle w:val="NormalBold"/>
      </w:pPr>
      <w:r w:rsidRPr="003723F4">
        <w:t>Članak 5.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C732E87" w14:textId="77777777" w:rsidTr="00A86AAC">
        <w:trPr>
          <w:jc w:val="center"/>
        </w:trPr>
        <w:tc>
          <w:tcPr>
            <w:tcW w:w="9752" w:type="dxa"/>
            <w:gridSpan w:val="2"/>
          </w:tcPr>
          <w:p w14:paraId="63F5816D" w14:textId="77777777" w:rsidR="001C72AE" w:rsidRPr="003723F4" w:rsidRDefault="001C72AE" w:rsidP="00A86AAC">
            <w:pPr>
              <w:keepNext/>
            </w:pPr>
          </w:p>
        </w:tc>
      </w:tr>
      <w:tr w:rsidR="001C72AE" w:rsidRPr="003723F4" w14:paraId="6316860B" w14:textId="77777777" w:rsidTr="00A86AAC">
        <w:trPr>
          <w:jc w:val="center"/>
        </w:trPr>
        <w:tc>
          <w:tcPr>
            <w:tcW w:w="4876" w:type="dxa"/>
          </w:tcPr>
          <w:p w14:paraId="49CCDB84" w14:textId="77777777" w:rsidR="001C72AE" w:rsidRPr="003723F4" w:rsidRDefault="001C72AE" w:rsidP="00A86AAC">
            <w:pPr>
              <w:pStyle w:val="ColumnHeading"/>
              <w:keepNext/>
            </w:pPr>
            <w:r w:rsidRPr="003723F4">
              <w:t>Tekst koji je predložila Komisija</w:t>
            </w:r>
          </w:p>
        </w:tc>
        <w:tc>
          <w:tcPr>
            <w:tcW w:w="4876" w:type="dxa"/>
          </w:tcPr>
          <w:p w14:paraId="530E3510" w14:textId="77777777" w:rsidR="001C72AE" w:rsidRPr="003723F4" w:rsidRDefault="001C72AE" w:rsidP="00A86AAC">
            <w:pPr>
              <w:pStyle w:val="ColumnHeading"/>
              <w:keepNext/>
            </w:pPr>
            <w:r w:rsidRPr="003723F4">
              <w:t>Izmjena</w:t>
            </w:r>
          </w:p>
        </w:tc>
      </w:tr>
      <w:tr w:rsidR="001C72AE" w:rsidRPr="003723F4" w14:paraId="253BC58A" w14:textId="77777777" w:rsidTr="00A86AAC">
        <w:trPr>
          <w:jc w:val="center"/>
        </w:trPr>
        <w:tc>
          <w:tcPr>
            <w:tcW w:w="4876" w:type="dxa"/>
          </w:tcPr>
          <w:p w14:paraId="72214F07" w14:textId="77777777" w:rsidR="001C72AE" w:rsidRPr="003723F4" w:rsidRDefault="001C72AE" w:rsidP="00A86AAC">
            <w:pPr>
              <w:pStyle w:val="Normal6"/>
            </w:pPr>
            <w:r w:rsidRPr="003723F4">
              <w:t>(c)</w:t>
            </w:r>
            <w:r w:rsidRPr="003723F4">
              <w:tab/>
              <w:t>psi i mačke sigurni su, čisti i zdravi jer se radi na sprečavanju bolesti, funkcionalnih oštećenja, ozljeda i boli, prije svega kao posljedice sakaćenja ili načina na koji se postupa s njima;</w:t>
            </w:r>
          </w:p>
        </w:tc>
        <w:tc>
          <w:tcPr>
            <w:tcW w:w="4876" w:type="dxa"/>
          </w:tcPr>
          <w:p w14:paraId="02E1A320" w14:textId="77777777" w:rsidR="001C72AE" w:rsidRPr="003723F4" w:rsidRDefault="001C72AE" w:rsidP="00A86AAC">
            <w:pPr>
              <w:pStyle w:val="Normal6"/>
              <w:rPr>
                <w:szCs w:val="24"/>
              </w:rPr>
            </w:pPr>
            <w:r w:rsidRPr="003723F4">
              <w:t>(c)</w:t>
            </w:r>
            <w:r w:rsidRPr="003723F4">
              <w:tab/>
              <w:t>psi i mačke sigurni su, čisti i zdravi jer se radi na sprečavanju bolesti, funkcionalnih oštećenja, ozljeda i boli, prije svega kao posljedice sakaćenja</w:t>
            </w:r>
            <w:r w:rsidRPr="003723F4">
              <w:rPr>
                <w:b/>
                <w:i/>
              </w:rPr>
              <w:t>, uzgoja</w:t>
            </w:r>
            <w:r w:rsidRPr="003723F4">
              <w:t xml:space="preserve"> ili načina na koji se postupa s njima;</w:t>
            </w:r>
          </w:p>
        </w:tc>
      </w:tr>
    </w:tbl>
    <w:p w14:paraId="0115FA7C" w14:textId="77777777" w:rsidR="001C72AE" w:rsidRPr="003723F4" w:rsidRDefault="001C72AE" w:rsidP="001C72AE"/>
    <w:p w14:paraId="433705C5" w14:textId="77777777" w:rsidR="001C72AE" w:rsidRPr="003723F4" w:rsidRDefault="001C72AE" w:rsidP="001C72AE">
      <w:pPr>
        <w:pStyle w:val="AmNumberTabs"/>
      </w:pPr>
      <w:r w:rsidRPr="003723F4">
        <w:t>Amandman</w:t>
      </w:r>
      <w:r w:rsidRPr="003723F4">
        <w:tab/>
      </w:r>
      <w:r w:rsidRPr="003723F4">
        <w:tab/>
        <w:t>95</w:t>
      </w:r>
    </w:p>
    <w:p w14:paraId="30E51C2D" w14:textId="77777777" w:rsidR="001C72AE" w:rsidRPr="003723F4" w:rsidRDefault="001C72AE" w:rsidP="001C72AE"/>
    <w:p w14:paraId="6076C5D5" w14:textId="77777777" w:rsidR="001C72AE" w:rsidRPr="003723F4" w:rsidRDefault="001C72AE" w:rsidP="001C72AE">
      <w:pPr>
        <w:pStyle w:val="NormalBold"/>
        <w:keepNext/>
      </w:pPr>
      <w:r w:rsidRPr="003723F4">
        <w:t>Prijedlog uredbe</w:t>
      </w:r>
    </w:p>
    <w:p w14:paraId="47907444" w14:textId="77777777" w:rsidR="001C72AE" w:rsidRPr="003723F4" w:rsidRDefault="001C72AE" w:rsidP="001C72AE">
      <w:pPr>
        <w:pStyle w:val="NormalBold"/>
      </w:pPr>
      <w:r w:rsidRPr="003723F4">
        <w:t>Članak 5. – stavak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DE37500" w14:textId="77777777" w:rsidTr="00A86AAC">
        <w:trPr>
          <w:jc w:val="center"/>
        </w:trPr>
        <w:tc>
          <w:tcPr>
            <w:tcW w:w="9752" w:type="dxa"/>
            <w:gridSpan w:val="2"/>
          </w:tcPr>
          <w:p w14:paraId="0BC92029" w14:textId="77777777" w:rsidR="001C72AE" w:rsidRPr="003723F4" w:rsidRDefault="001C72AE" w:rsidP="00A86AAC">
            <w:pPr>
              <w:keepNext/>
            </w:pPr>
          </w:p>
        </w:tc>
      </w:tr>
      <w:tr w:rsidR="001C72AE" w:rsidRPr="003723F4" w14:paraId="578BB454" w14:textId="77777777" w:rsidTr="00A86AAC">
        <w:trPr>
          <w:jc w:val="center"/>
        </w:trPr>
        <w:tc>
          <w:tcPr>
            <w:tcW w:w="4876" w:type="dxa"/>
          </w:tcPr>
          <w:p w14:paraId="5A0C4C01" w14:textId="77777777" w:rsidR="001C72AE" w:rsidRPr="003723F4" w:rsidRDefault="001C72AE" w:rsidP="00A86AAC">
            <w:pPr>
              <w:pStyle w:val="ColumnHeading"/>
              <w:keepNext/>
            </w:pPr>
            <w:r w:rsidRPr="003723F4">
              <w:t>Tekst koji je predložila Komisija</w:t>
            </w:r>
          </w:p>
        </w:tc>
        <w:tc>
          <w:tcPr>
            <w:tcW w:w="4876" w:type="dxa"/>
          </w:tcPr>
          <w:p w14:paraId="24CC9563" w14:textId="77777777" w:rsidR="001C72AE" w:rsidRPr="003723F4" w:rsidRDefault="001C72AE" w:rsidP="00A86AAC">
            <w:pPr>
              <w:pStyle w:val="ColumnHeading"/>
              <w:keepNext/>
            </w:pPr>
            <w:r w:rsidRPr="003723F4">
              <w:t>Izmjena</w:t>
            </w:r>
          </w:p>
        </w:tc>
      </w:tr>
      <w:tr w:rsidR="001C72AE" w:rsidRPr="003723F4" w14:paraId="238C3293" w14:textId="77777777" w:rsidTr="00A86AAC">
        <w:trPr>
          <w:jc w:val="center"/>
        </w:trPr>
        <w:tc>
          <w:tcPr>
            <w:tcW w:w="4876" w:type="dxa"/>
          </w:tcPr>
          <w:p w14:paraId="2591F1A7" w14:textId="77777777" w:rsidR="001C72AE" w:rsidRPr="003723F4" w:rsidRDefault="001C72AE" w:rsidP="00A86AAC">
            <w:pPr>
              <w:pStyle w:val="Normal6"/>
            </w:pPr>
            <w:r w:rsidRPr="003723F4">
              <w:t>(e)</w:t>
            </w:r>
            <w:r w:rsidRPr="003723F4">
              <w:tab/>
              <w:t xml:space="preserve">psi i mačke drže se tako da se poboljšava njihovo mentalno stanje sprečavanjem ili smanjivanjem </w:t>
            </w:r>
            <w:r w:rsidRPr="003723F4">
              <w:rPr>
                <w:b/>
                <w:i/>
              </w:rPr>
              <w:t>učestalosti</w:t>
            </w:r>
            <w:r w:rsidRPr="003723F4">
              <w:t xml:space="preserve"> i intenziteta negativnih iskustava te stvaranjem što više prilika za pozitivna iskustva</w:t>
            </w:r>
            <w:r w:rsidRPr="003723F4">
              <w:rPr>
                <w:b/>
                <w:i/>
              </w:rPr>
              <w:t xml:space="preserve"> u razdobljima</w:t>
            </w:r>
            <w:r w:rsidRPr="003723F4">
              <w:t xml:space="preserve"> i </w:t>
            </w:r>
            <w:r w:rsidRPr="003723F4">
              <w:rPr>
                <w:b/>
                <w:i/>
              </w:rPr>
              <w:t>intenzitetu koji se odnose</w:t>
            </w:r>
            <w:r w:rsidRPr="003723F4">
              <w:t xml:space="preserve"> na </w:t>
            </w:r>
            <w:r w:rsidRPr="003723F4">
              <w:rPr>
                <w:b/>
                <w:i/>
              </w:rPr>
              <w:t>različite domene</w:t>
            </w:r>
            <w:r w:rsidRPr="003723F4">
              <w:t xml:space="preserve"> iz točaka od (a) do (d).</w:t>
            </w:r>
          </w:p>
        </w:tc>
        <w:tc>
          <w:tcPr>
            <w:tcW w:w="4876" w:type="dxa"/>
          </w:tcPr>
          <w:p w14:paraId="6AF06629" w14:textId="77777777" w:rsidR="001C72AE" w:rsidRPr="003723F4" w:rsidRDefault="001C72AE" w:rsidP="00A86AAC">
            <w:pPr>
              <w:pStyle w:val="Normal6"/>
              <w:rPr>
                <w:szCs w:val="24"/>
              </w:rPr>
            </w:pPr>
            <w:r w:rsidRPr="003723F4">
              <w:t>(e)</w:t>
            </w:r>
            <w:r w:rsidRPr="003723F4">
              <w:tab/>
              <w:t xml:space="preserve">psi i mačke drže se tako da se poboljšava njihovo mentalno stanje sprečavanjem ili smanjivanjem </w:t>
            </w:r>
            <w:r w:rsidRPr="003723F4">
              <w:rPr>
                <w:b/>
                <w:i/>
              </w:rPr>
              <w:t>trajanja</w:t>
            </w:r>
            <w:r w:rsidRPr="003723F4">
              <w:t xml:space="preserve"> i intenziteta negativnih iskustava te stvaranjem što više prilika za </w:t>
            </w:r>
            <w:r w:rsidRPr="003723F4">
              <w:rPr>
                <w:b/>
                <w:i/>
              </w:rPr>
              <w:t xml:space="preserve">dulja i intenzivnija </w:t>
            </w:r>
            <w:r w:rsidRPr="003723F4">
              <w:t>pozitivna iskustva</w:t>
            </w:r>
            <w:r w:rsidRPr="003723F4">
              <w:rPr>
                <w:b/>
                <w:i/>
              </w:rPr>
              <w:t>, sprečavanjem razvoja neuobičajenih ponavljajućih</w:t>
            </w:r>
            <w:r w:rsidRPr="003723F4">
              <w:t xml:space="preserve"> i </w:t>
            </w:r>
            <w:r w:rsidRPr="003723F4">
              <w:rPr>
                <w:b/>
                <w:i/>
              </w:rPr>
              <w:t>drugih ponašanja koja upućuju</w:t>
            </w:r>
            <w:r w:rsidRPr="003723F4">
              <w:t xml:space="preserve"> na </w:t>
            </w:r>
            <w:r w:rsidRPr="003723F4">
              <w:rPr>
                <w:b/>
                <w:i/>
              </w:rPr>
              <w:t>negativnu dobrobit životinja te uzimajući u obzir potrebe pojedinog psa ili mačke u različitim domenama</w:t>
            </w:r>
            <w:r w:rsidRPr="003723F4">
              <w:t xml:space="preserve"> iz točaka od (a) do (d).</w:t>
            </w:r>
          </w:p>
        </w:tc>
      </w:tr>
    </w:tbl>
    <w:p w14:paraId="547CF8A9" w14:textId="77777777" w:rsidR="001C72AE" w:rsidRPr="003723F4" w:rsidRDefault="001C72AE" w:rsidP="001C72AE"/>
    <w:p w14:paraId="595C3B44" w14:textId="77777777" w:rsidR="001C72AE" w:rsidRPr="003723F4" w:rsidRDefault="001C72AE" w:rsidP="001C72AE">
      <w:pPr>
        <w:pStyle w:val="AmNumberTabs"/>
      </w:pPr>
      <w:r w:rsidRPr="003723F4">
        <w:lastRenderedPageBreak/>
        <w:t>Amandman</w:t>
      </w:r>
      <w:r w:rsidRPr="003723F4">
        <w:tab/>
      </w:r>
      <w:r w:rsidRPr="003723F4">
        <w:tab/>
        <w:t>96</w:t>
      </w:r>
    </w:p>
    <w:p w14:paraId="425A91AB" w14:textId="77777777" w:rsidR="001C72AE" w:rsidRPr="003723F4" w:rsidRDefault="001C72AE" w:rsidP="001C72AE"/>
    <w:p w14:paraId="27933187" w14:textId="77777777" w:rsidR="001C72AE" w:rsidRPr="003723F4" w:rsidRDefault="001C72AE" w:rsidP="001C72AE">
      <w:pPr>
        <w:pStyle w:val="NormalBold"/>
        <w:keepNext/>
      </w:pPr>
      <w:r w:rsidRPr="003723F4">
        <w:t>Prijedlog uredbe</w:t>
      </w:r>
    </w:p>
    <w:p w14:paraId="54DFCACE" w14:textId="77777777" w:rsidR="001C72AE" w:rsidRPr="003723F4" w:rsidRDefault="001C72AE" w:rsidP="001C72AE">
      <w:pPr>
        <w:pStyle w:val="NormalBold"/>
      </w:pPr>
      <w:r w:rsidRPr="003723F4">
        <w:t>Članak 6.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8475B00" w14:textId="77777777" w:rsidTr="00A86AAC">
        <w:trPr>
          <w:jc w:val="center"/>
        </w:trPr>
        <w:tc>
          <w:tcPr>
            <w:tcW w:w="9752" w:type="dxa"/>
            <w:gridSpan w:val="2"/>
          </w:tcPr>
          <w:p w14:paraId="2874149C" w14:textId="77777777" w:rsidR="001C72AE" w:rsidRPr="003723F4" w:rsidRDefault="001C72AE" w:rsidP="00A86AAC">
            <w:pPr>
              <w:keepNext/>
            </w:pPr>
          </w:p>
        </w:tc>
      </w:tr>
      <w:tr w:rsidR="001C72AE" w:rsidRPr="003723F4" w14:paraId="29158C0D" w14:textId="77777777" w:rsidTr="00A86AAC">
        <w:trPr>
          <w:jc w:val="center"/>
        </w:trPr>
        <w:tc>
          <w:tcPr>
            <w:tcW w:w="4876" w:type="dxa"/>
          </w:tcPr>
          <w:p w14:paraId="347AB690" w14:textId="77777777" w:rsidR="001C72AE" w:rsidRPr="003723F4" w:rsidRDefault="001C72AE" w:rsidP="00A86AAC">
            <w:pPr>
              <w:pStyle w:val="ColumnHeading"/>
              <w:keepNext/>
            </w:pPr>
            <w:r w:rsidRPr="003723F4">
              <w:t>Tekst koji je predložila Komisija</w:t>
            </w:r>
          </w:p>
        </w:tc>
        <w:tc>
          <w:tcPr>
            <w:tcW w:w="4876" w:type="dxa"/>
          </w:tcPr>
          <w:p w14:paraId="62BA888E" w14:textId="77777777" w:rsidR="001C72AE" w:rsidRPr="003723F4" w:rsidRDefault="001C72AE" w:rsidP="00A86AAC">
            <w:pPr>
              <w:pStyle w:val="ColumnHeading"/>
              <w:keepNext/>
            </w:pPr>
            <w:r w:rsidRPr="003723F4">
              <w:t>Izmjena</w:t>
            </w:r>
          </w:p>
        </w:tc>
      </w:tr>
      <w:tr w:rsidR="001C72AE" w:rsidRPr="003723F4" w14:paraId="4B3C09D3" w14:textId="77777777" w:rsidTr="00A86AAC">
        <w:trPr>
          <w:jc w:val="center"/>
        </w:trPr>
        <w:tc>
          <w:tcPr>
            <w:tcW w:w="4876" w:type="dxa"/>
          </w:tcPr>
          <w:p w14:paraId="3AAA87BE" w14:textId="77777777" w:rsidR="001C72AE" w:rsidRPr="003723F4" w:rsidRDefault="001C72AE" w:rsidP="00A86AAC">
            <w:pPr>
              <w:pStyle w:val="Normal6"/>
            </w:pPr>
            <w:r w:rsidRPr="003723F4">
              <w:rPr>
                <w:b/>
                <w:i/>
              </w:rPr>
              <w:t>Opći zahtjevi</w:t>
            </w:r>
            <w:r w:rsidRPr="003723F4">
              <w:t xml:space="preserve"> u pogledu dobrobiti</w:t>
            </w:r>
            <w:r w:rsidRPr="003723F4">
              <w:rPr>
                <w:b/>
                <w:i/>
              </w:rPr>
              <w:t xml:space="preserve"> pasa i mačaka</w:t>
            </w:r>
          </w:p>
        </w:tc>
        <w:tc>
          <w:tcPr>
            <w:tcW w:w="4876" w:type="dxa"/>
          </w:tcPr>
          <w:p w14:paraId="3B2666A1" w14:textId="77777777" w:rsidR="001C72AE" w:rsidRPr="003723F4" w:rsidRDefault="001C72AE" w:rsidP="00A86AAC">
            <w:pPr>
              <w:pStyle w:val="Normal6"/>
              <w:rPr>
                <w:szCs w:val="24"/>
              </w:rPr>
            </w:pPr>
            <w:r w:rsidRPr="003723F4">
              <w:rPr>
                <w:b/>
                <w:i/>
              </w:rPr>
              <w:t>Opće obveze</w:t>
            </w:r>
            <w:r w:rsidRPr="003723F4">
              <w:t xml:space="preserve"> u pogledu dobrobiti</w:t>
            </w:r>
          </w:p>
        </w:tc>
      </w:tr>
    </w:tbl>
    <w:p w14:paraId="5951CD9A" w14:textId="77777777" w:rsidR="001C72AE" w:rsidRPr="003723F4" w:rsidRDefault="001C72AE" w:rsidP="001C72AE"/>
    <w:p w14:paraId="324960A4" w14:textId="77777777" w:rsidR="001C72AE" w:rsidRPr="003723F4" w:rsidRDefault="001C72AE" w:rsidP="001C72AE">
      <w:pPr>
        <w:pStyle w:val="AmNumberTabs"/>
      </w:pPr>
      <w:r w:rsidRPr="003723F4">
        <w:t>Amandman</w:t>
      </w:r>
      <w:r w:rsidRPr="003723F4">
        <w:tab/>
      </w:r>
      <w:r w:rsidRPr="003723F4">
        <w:tab/>
        <w:t>97</w:t>
      </w:r>
    </w:p>
    <w:p w14:paraId="440D494C" w14:textId="77777777" w:rsidR="001C72AE" w:rsidRPr="003723F4" w:rsidRDefault="001C72AE" w:rsidP="001C72AE"/>
    <w:p w14:paraId="4CC1BAA8" w14:textId="77777777" w:rsidR="001C72AE" w:rsidRPr="003723F4" w:rsidRDefault="001C72AE" w:rsidP="001C72AE">
      <w:pPr>
        <w:pStyle w:val="NormalBold"/>
        <w:keepNext/>
      </w:pPr>
      <w:r w:rsidRPr="003723F4">
        <w:t>Prijedlog uredbe</w:t>
      </w:r>
    </w:p>
    <w:p w14:paraId="3F2294E6" w14:textId="77777777" w:rsidR="001C72AE" w:rsidRPr="003723F4" w:rsidRDefault="001C72AE" w:rsidP="001C72AE">
      <w:pPr>
        <w:pStyle w:val="NormalBold"/>
      </w:pPr>
      <w:r w:rsidRPr="003723F4">
        <w:t>Članak 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7A84AC3" w14:textId="77777777" w:rsidTr="00A86AAC">
        <w:trPr>
          <w:jc w:val="center"/>
        </w:trPr>
        <w:tc>
          <w:tcPr>
            <w:tcW w:w="9752" w:type="dxa"/>
            <w:gridSpan w:val="2"/>
          </w:tcPr>
          <w:p w14:paraId="2CB71B8A" w14:textId="77777777" w:rsidR="001C72AE" w:rsidRPr="003723F4" w:rsidRDefault="001C72AE" w:rsidP="00A86AAC">
            <w:pPr>
              <w:keepNext/>
            </w:pPr>
          </w:p>
        </w:tc>
      </w:tr>
      <w:tr w:rsidR="001C72AE" w:rsidRPr="003723F4" w14:paraId="420D656A" w14:textId="77777777" w:rsidTr="00A86AAC">
        <w:trPr>
          <w:jc w:val="center"/>
        </w:trPr>
        <w:tc>
          <w:tcPr>
            <w:tcW w:w="4876" w:type="dxa"/>
          </w:tcPr>
          <w:p w14:paraId="5E48D535" w14:textId="77777777" w:rsidR="001C72AE" w:rsidRPr="003723F4" w:rsidRDefault="001C72AE" w:rsidP="00A86AAC">
            <w:pPr>
              <w:pStyle w:val="ColumnHeading"/>
              <w:keepNext/>
            </w:pPr>
            <w:r w:rsidRPr="003723F4">
              <w:t>Tekst koji je predložila Komisija</w:t>
            </w:r>
          </w:p>
        </w:tc>
        <w:tc>
          <w:tcPr>
            <w:tcW w:w="4876" w:type="dxa"/>
          </w:tcPr>
          <w:p w14:paraId="2B283F34" w14:textId="77777777" w:rsidR="001C72AE" w:rsidRPr="003723F4" w:rsidRDefault="001C72AE" w:rsidP="00A86AAC">
            <w:pPr>
              <w:pStyle w:val="ColumnHeading"/>
              <w:keepNext/>
            </w:pPr>
            <w:r w:rsidRPr="003723F4">
              <w:t>Izmjena</w:t>
            </w:r>
          </w:p>
        </w:tc>
      </w:tr>
      <w:tr w:rsidR="001C72AE" w:rsidRPr="003723F4" w14:paraId="6F147D62" w14:textId="77777777" w:rsidTr="00A86AAC">
        <w:trPr>
          <w:jc w:val="center"/>
        </w:trPr>
        <w:tc>
          <w:tcPr>
            <w:tcW w:w="4876" w:type="dxa"/>
          </w:tcPr>
          <w:p w14:paraId="16F85DD7" w14:textId="77777777" w:rsidR="001C72AE" w:rsidRPr="003723F4" w:rsidRDefault="001C72AE" w:rsidP="00A86AAC">
            <w:pPr>
              <w:pStyle w:val="Normal6"/>
            </w:pPr>
            <w:r w:rsidRPr="003723F4">
              <w:t>1.</w:t>
            </w:r>
            <w:r w:rsidRPr="003723F4">
              <w:tab/>
              <w:t xml:space="preserve">Subjekti i </w:t>
            </w:r>
            <w:r w:rsidRPr="003723F4">
              <w:rPr>
                <w:b/>
                <w:i/>
              </w:rPr>
              <w:t xml:space="preserve">fizičke ili pravne </w:t>
            </w:r>
            <w:r w:rsidRPr="003723F4">
              <w:t xml:space="preserve">osobe </w:t>
            </w:r>
            <w:r w:rsidRPr="003723F4">
              <w:rPr>
                <w:b/>
                <w:i/>
              </w:rPr>
              <w:t>odgovorne za skloništa</w:t>
            </w:r>
            <w:r w:rsidRPr="003723F4">
              <w:t xml:space="preserve"> odgovaraju za dobrobit pasa </w:t>
            </w:r>
            <w:r w:rsidRPr="003723F4">
              <w:rPr>
                <w:b/>
                <w:i/>
              </w:rPr>
              <w:t>i</w:t>
            </w:r>
            <w:r w:rsidRPr="003723F4">
              <w:t xml:space="preserve"> mačaka koji se drže pod njihovim nadzorom te za svođenje rizika za njihovu dobrobit na najmanju moguću mjeru.</w:t>
            </w:r>
          </w:p>
        </w:tc>
        <w:tc>
          <w:tcPr>
            <w:tcW w:w="4876" w:type="dxa"/>
          </w:tcPr>
          <w:p w14:paraId="5134BBC6" w14:textId="77777777" w:rsidR="001C72AE" w:rsidRPr="003723F4" w:rsidRDefault="001C72AE" w:rsidP="00A86AAC">
            <w:pPr>
              <w:pStyle w:val="Normal6"/>
              <w:rPr>
                <w:szCs w:val="24"/>
              </w:rPr>
            </w:pPr>
            <w:r w:rsidRPr="003723F4">
              <w:t>1.</w:t>
            </w:r>
            <w:r w:rsidRPr="003723F4">
              <w:tab/>
              <w:t xml:space="preserve">Subjekti i osobe </w:t>
            </w:r>
            <w:r w:rsidRPr="003723F4">
              <w:rPr>
                <w:b/>
                <w:i/>
              </w:rPr>
              <w:t>koje skrbe o životinjama</w:t>
            </w:r>
            <w:r w:rsidRPr="003723F4">
              <w:t xml:space="preserve"> odgovaraju za dobrobit pasa </w:t>
            </w:r>
            <w:r w:rsidRPr="003723F4">
              <w:rPr>
                <w:b/>
                <w:i/>
              </w:rPr>
              <w:t>ili</w:t>
            </w:r>
            <w:r w:rsidRPr="003723F4">
              <w:t xml:space="preserve"> mačaka koji se drže</w:t>
            </w:r>
            <w:r w:rsidRPr="003723F4">
              <w:rPr>
                <w:b/>
                <w:i/>
              </w:rPr>
              <w:t xml:space="preserve"> u njihovim objektima i</w:t>
            </w:r>
            <w:r w:rsidRPr="003723F4">
              <w:t xml:space="preserve"> pod njihovim nadzorom te za svođenje rizika za njihovu dobrobit na najmanju moguću mjeru.</w:t>
            </w:r>
          </w:p>
        </w:tc>
      </w:tr>
      <w:tr w:rsidR="001C72AE" w:rsidRPr="003723F4" w14:paraId="727752A3" w14:textId="77777777" w:rsidTr="00A86AAC">
        <w:trPr>
          <w:jc w:val="center"/>
        </w:trPr>
        <w:tc>
          <w:tcPr>
            <w:tcW w:w="4876" w:type="dxa"/>
          </w:tcPr>
          <w:p w14:paraId="001B0C5F" w14:textId="77777777" w:rsidR="001C72AE" w:rsidRPr="003723F4" w:rsidRDefault="001C72AE" w:rsidP="00A86AAC">
            <w:pPr>
              <w:pStyle w:val="Normal6"/>
            </w:pPr>
          </w:p>
        </w:tc>
        <w:tc>
          <w:tcPr>
            <w:tcW w:w="4876" w:type="dxa"/>
          </w:tcPr>
          <w:p w14:paraId="28B63E0D" w14:textId="77777777" w:rsidR="001C72AE" w:rsidRPr="003723F4" w:rsidRDefault="001C72AE" w:rsidP="00A86AAC">
            <w:pPr>
              <w:pStyle w:val="Normal6"/>
              <w:rPr>
                <w:szCs w:val="24"/>
              </w:rPr>
            </w:pPr>
            <w:r w:rsidRPr="003723F4">
              <w:rPr>
                <w:b/>
                <w:i/>
              </w:rPr>
              <w:t>U slučaju udomiteljskih domova odgovornost snosi subjekt u čije se ime psi ili mačke drže. Ti subjekti udomiteljskoj obitelji moraju dati odgovarajuće informacije o zahtjevima u pogledu dobrobiti životinja i obvezama te individualnim potrebama pasa ili mačaka te osiguravaju i provjeravaju poštovanje relevantnih obveza iz ove Uredbe u udomiteljskim domovima.</w:t>
            </w:r>
          </w:p>
        </w:tc>
      </w:tr>
    </w:tbl>
    <w:p w14:paraId="66AA1E3D" w14:textId="77777777" w:rsidR="001C72AE" w:rsidRPr="003723F4" w:rsidRDefault="001C72AE" w:rsidP="001C72AE"/>
    <w:p w14:paraId="27570113" w14:textId="77777777" w:rsidR="001C72AE" w:rsidRPr="003723F4" w:rsidRDefault="001C72AE" w:rsidP="001C72AE">
      <w:pPr>
        <w:pStyle w:val="AmNumberTabs"/>
      </w:pPr>
      <w:r w:rsidRPr="003723F4">
        <w:t>Amandman</w:t>
      </w:r>
      <w:r w:rsidRPr="003723F4">
        <w:tab/>
      </w:r>
      <w:r w:rsidRPr="003723F4">
        <w:tab/>
        <w:t>98</w:t>
      </w:r>
    </w:p>
    <w:p w14:paraId="4FD0F37E" w14:textId="77777777" w:rsidR="001C72AE" w:rsidRPr="003723F4" w:rsidRDefault="001C72AE" w:rsidP="001C72AE"/>
    <w:p w14:paraId="1E1A0E74" w14:textId="77777777" w:rsidR="001C72AE" w:rsidRPr="003723F4" w:rsidRDefault="001C72AE" w:rsidP="001C72AE">
      <w:pPr>
        <w:pStyle w:val="NormalBold"/>
        <w:keepNext/>
      </w:pPr>
      <w:r w:rsidRPr="003723F4">
        <w:t>Prijedlog uredbe</w:t>
      </w:r>
    </w:p>
    <w:p w14:paraId="68A93E45" w14:textId="77777777" w:rsidR="001C72AE" w:rsidRPr="003723F4" w:rsidRDefault="001C72AE" w:rsidP="001C72AE">
      <w:pPr>
        <w:pStyle w:val="NormalBold"/>
      </w:pPr>
      <w:r w:rsidRPr="003723F4">
        <w:t>Članak 6.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B3A70B4" w14:textId="77777777" w:rsidTr="00A86AAC">
        <w:trPr>
          <w:jc w:val="center"/>
        </w:trPr>
        <w:tc>
          <w:tcPr>
            <w:tcW w:w="9752" w:type="dxa"/>
            <w:gridSpan w:val="2"/>
          </w:tcPr>
          <w:p w14:paraId="3FC6DDDE" w14:textId="77777777" w:rsidR="001C72AE" w:rsidRPr="003723F4" w:rsidRDefault="001C72AE" w:rsidP="00A86AAC">
            <w:pPr>
              <w:keepNext/>
            </w:pPr>
          </w:p>
        </w:tc>
      </w:tr>
      <w:tr w:rsidR="001C72AE" w:rsidRPr="003723F4" w14:paraId="2CDC71FC" w14:textId="77777777" w:rsidTr="00A86AAC">
        <w:trPr>
          <w:jc w:val="center"/>
        </w:trPr>
        <w:tc>
          <w:tcPr>
            <w:tcW w:w="4876" w:type="dxa"/>
          </w:tcPr>
          <w:p w14:paraId="1C02882D" w14:textId="77777777" w:rsidR="001C72AE" w:rsidRPr="003723F4" w:rsidRDefault="001C72AE" w:rsidP="00A86AAC">
            <w:pPr>
              <w:pStyle w:val="ColumnHeading"/>
              <w:keepNext/>
            </w:pPr>
            <w:r w:rsidRPr="003723F4">
              <w:t>Tekst koji je predložila Komisija</w:t>
            </w:r>
          </w:p>
        </w:tc>
        <w:tc>
          <w:tcPr>
            <w:tcW w:w="4876" w:type="dxa"/>
          </w:tcPr>
          <w:p w14:paraId="282EF792" w14:textId="77777777" w:rsidR="001C72AE" w:rsidRPr="003723F4" w:rsidRDefault="001C72AE" w:rsidP="00A86AAC">
            <w:pPr>
              <w:pStyle w:val="ColumnHeading"/>
              <w:keepNext/>
            </w:pPr>
            <w:r w:rsidRPr="003723F4">
              <w:t>Izmjena</w:t>
            </w:r>
          </w:p>
        </w:tc>
      </w:tr>
      <w:tr w:rsidR="001C72AE" w:rsidRPr="003723F4" w14:paraId="7B860673" w14:textId="77777777" w:rsidTr="00A86AAC">
        <w:trPr>
          <w:jc w:val="center"/>
        </w:trPr>
        <w:tc>
          <w:tcPr>
            <w:tcW w:w="4876" w:type="dxa"/>
          </w:tcPr>
          <w:p w14:paraId="200D9123" w14:textId="77777777" w:rsidR="001C72AE" w:rsidRPr="003723F4" w:rsidRDefault="001C72AE" w:rsidP="00A86AAC">
            <w:pPr>
              <w:pStyle w:val="Normal6"/>
            </w:pPr>
          </w:p>
        </w:tc>
        <w:tc>
          <w:tcPr>
            <w:tcW w:w="4876" w:type="dxa"/>
          </w:tcPr>
          <w:p w14:paraId="4385B538" w14:textId="77777777" w:rsidR="001C72AE" w:rsidRPr="003723F4" w:rsidRDefault="001C72AE" w:rsidP="00A86AAC">
            <w:pPr>
              <w:pStyle w:val="Normal6"/>
              <w:rPr>
                <w:szCs w:val="24"/>
              </w:rPr>
            </w:pPr>
            <w:r w:rsidRPr="003723F4">
              <w:rPr>
                <w:b/>
                <w:i/>
              </w:rPr>
              <w:t>1.a</w:t>
            </w:r>
            <w:r w:rsidRPr="003723F4">
              <w:rPr>
                <w:b/>
                <w:i/>
              </w:rPr>
              <w:tab/>
              <w:t xml:space="preserve">Subjekti ne smiju izlagati nijednog psa ili mačku okrutnosti, zlostavljanju ili lošem postupanju niti ih uzgajati, dresirati ili im davati lijekove kako bi sudjelovali u aktivnostima koje rezultiraju okrutnošću ili zlostavljanjem njih samih ili drugih pasa i mačaka ili lošim postupanjem s </w:t>
            </w:r>
            <w:r w:rsidRPr="003723F4">
              <w:rPr>
                <w:b/>
                <w:i/>
              </w:rPr>
              <w:lastRenderedPageBreak/>
              <w:t>njima, uključujući borbe pasa.</w:t>
            </w:r>
          </w:p>
        </w:tc>
      </w:tr>
    </w:tbl>
    <w:p w14:paraId="5FB25333" w14:textId="77777777" w:rsidR="001C72AE" w:rsidRPr="003723F4" w:rsidRDefault="001C72AE" w:rsidP="001C72AE"/>
    <w:p w14:paraId="572EBB3F" w14:textId="77777777" w:rsidR="001C72AE" w:rsidRPr="003723F4" w:rsidRDefault="001C72AE" w:rsidP="001C72AE">
      <w:pPr>
        <w:pStyle w:val="AmNumberTabs"/>
      </w:pPr>
      <w:r w:rsidRPr="003723F4">
        <w:t>Amandman</w:t>
      </w:r>
      <w:r w:rsidRPr="003723F4">
        <w:tab/>
      </w:r>
      <w:r w:rsidRPr="003723F4">
        <w:tab/>
        <w:t>99</w:t>
      </w:r>
    </w:p>
    <w:p w14:paraId="36D2330F" w14:textId="77777777" w:rsidR="001C72AE" w:rsidRPr="003723F4" w:rsidRDefault="001C72AE" w:rsidP="001C72AE"/>
    <w:p w14:paraId="38FD91C1" w14:textId="77777777" w:rsidR="001C72AE" w:rsidRPr="003723F4" w:rsidRDefault="001C72AE" w:rsidP="001C72AE">
      <w:pPr>
        <w:pStyle w:val="NormalBold"/>
        <w:keepNext/>
      </w:pPr>
      <w:r w:rsidRPr="003723F4">
        <w:t>Prijedlog uredbe</w:t>
      </w:r>
    </w:p>
    <w:p w14:paraId="72CD61A4" w14:textId="77777777" w:rsidR="001C72AE" w:rsidRPr="003723F4" w:rsidRDefault="001C72AE" w:rsidP="001C72AE">
      <w:pPr>
        <w:pStyle w:val="NormalBold"/>
      </w:pPr>
      <w:r w:rsidRPr="003723F4">
        <w:t>Članak 6. – stavak 1.b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D8465C9" w14:textId="77777777" w:rsidTr="00A86AAC">
        <w:trPr>
          <w:jc w:val="center"/>
        </w:trPr>
        <w:tc>
          <w:tcPr>
            <w:tcW w:w="9752" w:type="dxa"/>
            <w:gridSpan w:val="2"/>
          </w:tcPr>
          <w:p w14:paraId="4C27CA30" w14:textId="77777777" w:rsidR="001C72AE" w:rsidRPr="003723F4" w:rsidRDefault="001C72AE" w:rsidP="00A86AAC">
            <w:pPr>
              <w:keepNext/>
            </w:pPr>
          </w:p>
        </w:tc>
      </w:tr>
      <w:tr w:rsidR="001C72AE" w:rsidRPr="003723F4" w14:paraId="4AD881B6" w14:textId="77777777" w:rsidTr="00A86AAC">
        <w:trPr>
          <w:jc w:val="center"/>
        </w:trPr>
        <w:tc>
          <w:tcPr>
            <w:tcW w:w="4876" w:type="dxa"/>
          </w:tcPr>
          <w:p w14:paraId="4B419B66" w14:textId="77777777" w:rsidR="001C72AE" w:rsidRPr="003723F4" w:rsidRDefault="001C72AE" w:rsidP="00A86AAC">
            <w:pPr>
              <w:pStyle w:val="ColumnHeading"/>
              <w:keepNext/>
            </w:pPr>
            <w:r w:rsidRPr="003723F4">
              <w:t>Tekst koji je predložila Komisija</w:t>
            </w:r>
          </w:p>
        </w:tc>
        <w:tc>
          <w:tcPr>
            <w:tcW w:w="4876" w:type="dxa"/>
          </w:tcPr>
          <w:p w14:paraId="2EF3678E" w14:textId="77777777" w:rsidR="001C72AE" w:rsidRPr="003723F4" w:rsidRDefault="001C72AE" w:rsidP="00A86AAC">
            <w:pPr>
              <w:pStyle w:val="ColumnHeading"/>
              <w:keepNext/>
            </w:pPr>
            <w:r w:rsidRPr="003723F4">
              <w:t>Izmjena</w:t>
            </w:r>
          </w:p>
        </w:tc>
      </w:tr>
      <w:tr w:rsidR="001C72AE" w:rsidRPr="003723F4" w14:paraId="7C5354E1" w14:textId="77777777" w:rsidTr="00A86AAC">
        <w:trPr>
          <w:jc w:val="center"/>
        </w:trPr>
        <w:tc>
          <w:tcPr>
            <w:tcW w:w="4876" w:type="dxa"/>
          </w:tcPr>
          <w:p w14:paraId="6EF4F5C3" w14:textId="77777777" w:rsidR="001C72AE" w:rsidRPr="003723F4" w:rsidRDefault="001C72AE" w:rsidP="00A86AAC">
            <w:pPr>
              <w:pStyle w:val="Normal6"/>
            </w:pPr>
          </w:p>
        </w:tc>
        <w:tc>
          <w:tcPr>
            <w:tcW w:w="4876" w:type="dxa"/>
          </w:tcPr>
          <w:p w14:paraId="46852117" w14:textId="77777777" w:rsidR="001C72AE" w:rsidRPr="003723F4" w:rsidRDefault="001C72AE" w:rsidP="00A86AAC">
            <w:pPr>
              <w:pStyle w:val="Normal6"/>
              <w:rPr>
                <w:szCs w:val="24"/>
              </w:rPr>
            </w:pPr>
            <w:r w:rsidRPr="003723F4">
              <w:rPr>
                <w:b/>
                <w:i/>
              </w:rPr>
              <w:t>1.b</w:t>
            </w:r>
            <w:r w:rsidRPr="003723F4">
              <w:rPr>
                <w:b/>
                <w:i/>
              </w:rPr>
              <w:tab/>
              <w:t>Subjekti i osobe koje skrbe za životinje ne smiju napustiti pse ili mačke.</w:t>
            </w:r>
          </w:p>
        </w:tc>
      </w:tr>
    </w:tbl>
    <w:p w14:paraId="23EC40AA" w14:textId="77777777" w:rsidR="001C72AE" w:rsidRPr="003723F4" w:rsidRDefault="001C72AE" w:rsidP="001C72AE"/>
    <w:p w14:paraId="3979763A" w14:textId="77777777" w:rsidR="001C72AE" w:rsidRPr="003723F4" w:rsidRDefault="001C72AE" w:rsidP="001C72AE">
      <w:pPr>
        <w:pStyle w:val="AmNumberTabs"/>
      </w:pPr>
      <w:r w:rsidRPr="003723F4">
        <w:t>Amandman</w:t>
      </w:r>
      <w:r w:rsidRPr="003723F4">
        <w:tab/>
      </w:r>
      <w:r w:rsidRPr="003723F4">
        <w:tab/>
        <w:t>101</w:t>
      </w:r>
    </w:p>
    <w:p w14:paraId="03B958F4" w14:textId="77777777" w:rsidR="001C72AE" w:rsidRPr="003723F4" w:rsidRDefault="001C72AE" w:rsidP="001C72AE"/>
    <w:p w14:paraId="78963FDC" w14:textId="77777777" w:rsidR="001C72AE" w:rsidRPr="003723F4" w:rsidRDefault="001C72AE" w:rsidP="001C72AE">
      <w:pPr>
        <w:pStyle w:val="NormalBold"/>
        <w:keepNext/>
      </w:pPr>
      <w:r w:rsidRPr="003723F4">
        <w:t>Prijedlog uredbe</w:t>
      </w:r>
    </w:p>
    <w:p w14:paraId="371CD61B" w14:textId="77777777" w:rsidR="001C72AE" w:rsidRPr="003723F4" w:rsidRDefault="001C72AE" w:rsidP="001C72AE">
      <w:pPr>
        <w:pStyle w:val="NormalBold"/>
      </w:pPr>
      <w:r w:rsidRPr="003723F4">
        <w:t>Članak 6.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9B58253" w14:textId="77777777" w:rsidTr="00A86AAC">
        <w:trPr>
          <w:jc w:val="center"/>
        </w:trPr>
        <w:tc>
          <w:tcPr>
            <w:tcW w:w="9752" w:type="dxa"/>
            <w:gridSpan w:val="2"/>
          </w:tcPr>
          <w:p w14:paraId="684E94F6" w14:textId="77777777" w:rsidR="001C72AE" w:rsidRPr="003723F4" w:rsidRDefault="001C72AE" w:rsidP="00A86AAC">
            <w:pPr>
              <w:keepNext/>
            </w:pPr>
          </w:p>
        </w:tc>
      </w:tr>
      <w:tr w:rsidR="001C72AE" w:rsidRPr="003723F4" w14:paraId="30FACEE6" w14:textId="77777777" w:rsidTr="00A86AAC">
        <w:trPr>
          <w:jc w:val="center"/>
        </w:trPr>
        <w:tc>
          <w:tcPr>
            <w:tcW w:w="4876" w:type="dxa"/>
          </w:tcPr>
          <w:p w14:paraId="335585A4" w14:textId="77777777" w:rsidR="001C72AE" w:rsidRPr="003723F4" w:rsidRDefault="001C72AE" w:rsidP="00A86AAC">
            <w:pPr>
              <w:pStyle w:val="ColumnHeading"/>
              <w:keepNext/>
            </w:pPr>
            <w:r w:rsidRPr="003723F4">
              <w:t>Tekst koji je predložila Komisija</w:t>
            </w:r>
          </w:p>
        </w:tc>
        <w:tc>
          <w:tcPr>
            <w:tcW w:w="4876" w:type="dxa"/>
          </w:tcPr>
          <w:p w14:paraId="72F4B619" w14:textId="77777777" w:rsidR="001C72AE" w:rsidRPr="003723F4" w:rsidRDefault="001C72AE" w:rsidP="00A86AAC">
            <w:pPr>
              <w:pStyle w:val="ColumnHeading"/>
              <w:keepNext/>
            </w:pPr>
            <w:r w:rsidRPr="003723F4">
              <w:t>Izmjena</w:t>
            </w:r>
          </w:p>
        </w:tc>
      </w:tr>
      <w:tr w:rsidR="001C72AE" w:rsidRPr="003723F4" w14:paraId="0C29D8FD" w14:textId="77777777" w:rsidTr="00A86AAC">
        <w:trPr>
          <w:jc w:val="center"/>
        </w:trPr>
        <w:tc>
          <w:tcPr>
            <w:tcW w:w="4876" w:type="dxa"/>
          </w:tcPr>
          <w:p w14:paraId="20E02419" w14:textId="77777777" w:rsidR="001C72AE" w:rsidRPr="003723F4" w:rsidRDefault="001C72AE" w:rsidP="00A86AAC">
            <w:pPr>
              <w:pStyle w:val="Normal6"/>
            </w:pPr>
            <w:r w:rsidRPr="003723F4">
              <w:rPr>
                <w:b/>
                <w:i/>
              </w:rPr>
              <w:t>3.</w:t>
            </w:r>
            <w:r w:rsidRPr="003723F4">
              <w:rPr>
                <w:b/>
                <w:i/>
              </w:rPr>
              <w:tab/>
              <w:t>Upravitelji objekata za uzgoj osiguravaju da strategije uzgoja ne uzrokuju pojavu genotipa i fenotipa koji štete dobrobiti pasa i mačaka ili njihovih mladunaca.</w:t>
            </w:r>
          </w:p>
        </w:tc>
        <w:tc>
          <w:tcPr>
            <w:tcW w:w="4876" w:type="dxa"/>
          </w:tcPr>
          <w:p w14:paraId="51D5A50E" w14:textId="77777777" w:rsidR="001C72AE" w:rsidRPr="003723F4" w:rsidRDefault="001C72AE" w:rsidP="00A86AAC">
            <w:pPr>
              <w:pStyle w:val="Normal6"/>
              <w:rPr>
                <w:szCs w:val="24"/>
              </w:rPr>
            </w:pPr>
            <w:r w:rsidRPr="003723F4">
              <w:rPr>
                <w:b/>
                <w:i/>
              </w:rPr>
              <w:t>Briše se.</w:t>
            </w:r>
          </w:p>
        </w:tc>
      </w:tr>
      <w:tr w:rsidR="001C72AE" w:rsidRPr="003723F4" w14:paraId="63E119A0" w14:textId="77777777" w:rsidTr="00A86AAC">
        <w:trPr>
          <w:jc w:val="center"/>
        </w:trPr>
        <w:tc>
          <w:tcPr>
            <w:tcW w:w="4876" w:type="dxa"/>
          </w:tcPr>
          <w:p w14:paraId="3C761FA7" w14:textId="77777777" w:rsidR="001C72AE" w:rsidRPr="003723F4" w:rsidRDefault="001C72AE" w:rsidP="00A86AAC">
            <w:pPr>
              <w:pStyle w:val="Normal6"/>
            </w:pPr>
            <w:r w:rsidRPr="003723F4">
              <w:rPr>
                <w:b/>
                <w:i/>
              </w:rPr>
              <w:t>Pri razmnožavanju pasa i mačaka subjektima se zabranjuje parenje između roditelja i njihovih mladunaca ili između djedova i baka i unuka.</w:t>
            </w:r>
          </w:p>
        </w:tc>
        <w:tc>
          <w:tcPr>
            <w:tcW w:w="4876" w:type="dxa"/>
          </w:tcPr>
          <w:p w14:paraId="1AA916EC" w14:textId="77777777" w:rsidR="001C72AE" w:rsidRPr="003723F4" w:rsidRDefault="001C72AE" w:rsidP="00A86AAC">
            <w:pPr>
              <w:pStyle w:val="Normal6"/>
              <w:rPr>
                <w:szCs w:val="24"/>
              </w:rPr>
            </w:pPr>
          </w:p>
        </w:tc>
      </w:tr>
      <w:tr w:rsidR="001C72AE" w:rsidRPr="003723F4" w14:paraId="796643D6" w14:textId="77777777" w:rsidTr="00A86AAC">
        <w:trPr>
          <w:jc w:val="center"/>
        </w:trPr>
        <w:tc>
          <w:tcPr>
            <w:tcW w:w="4876" w:type="dxa"/>
          </w:tcPr>
          <w:p w14:paraId="4DA0EA50" w14:textId="77777777" w:rsidR="001C72AE" w:rsidRPr="003723F4" w:rsidRDefault="001C72AE" w:rsidP="00A86AAC">
            <w:pPr>
              <w:pStyle w:val="Normal6"/>
            </w:pPr>
            <w:r w:rsidRPr="003723F4">
              <w:rPr>
                <w:b/>
                <w:i/>
              </w:rPr>
              <w:t xml:space="preserve">Ovaj stavak ne isključuje selekciju i uzgoj </w:t>
            </w:r>
            <w:proofErr w:type="spellStart"/>
            <w:r w:rsidRPr="003723F4">
              <w:rPr>
                <w:b/>
                <w:i/>
              </w:rPr>
              <w:t>brahiocefaličnih</w:t>
            </w:r>
            <w:proofErr w:type="spellEnd"/>
            <w:r w:rsidRPr="003723F4">
              <w:rPr>
                <w:b/>
                <w:i/>
              </w:rPr>
              <w:t xml:space="preserve"> pasa i mačaka, pod uvjetom da se selekcijskim ili uzgojnim programima na najmanju moguću mjeru svedu negativne posljedice tog sindroma na dobrobit životinja.</w:t>
            </w:r>
          </w:p>
        </w:tc>
        <w:tc>
          <w:tcPr>
            <w:tcW w:w="4876" w:type="dxa"/>
          </w:tcPr>
          <w:p w14:paraId="3149DB13" w14:textId="77777777" w:rsidR="001C72AE" w:rsidRPr="003723F4" w:rsidRDefault="001C72AE" w:rsidP="00A86AAC">
            <w:pPr>
              <w:pStyle w:val="Normal6"/>
              <w:rPr>
                <w:szCs w:val="24"/>
              </w:rPr>
            </w:pPr>
          </w:p>
        </w:tc>
      </w:tr>
    </w:tbl>
    <w:p w14:paraId="63456413" w14:textId="77777777" w:rsidR="001C72AE" w:rsidRPr="003723F4" w:rsidRDefault="001C72AE" w:rsidP="001C72AE"/>
    <w:p w14:paraId="781D0624" w14:textId="77777777" w:rsidR="001C72AE" w:rsidRPr="003723F4" w:rsidRDefault="001C72AE" w:rsidP="001C72AE">
      <w:pPr>
        <w:pStyle w:val="AmNumberTabs"/>
      </w:pPr>
      <w:r w:rsidRPr="003723F4">
        <w:t>Amandman</w:t>
      </w:r>
      <w:r w:rsidRPr="003723F4">
        <w:tab/>
      </w:r>
      <w:r w:rsidRPr="003723F4">
        <w:tab/>
        <w:t>102</w:t>
      </w:r>
    </w:p>
    <w:p w14:paraId="0C8179BC" w14:textId="77777777" w:rsidR="001C72AE" w:rsidRPr="003723F4" w:rsidRDefault="001C72AE" w:rsidP="001C72AE"/>
    <w:p w14:paraId="5E27CF14" w14:textId="77777777" w:rsidR="001C72AE" w:rsidRPr="003723F4" w:rsidRDefault="001C72AE" w:rsidP="001C72AE">
      <w:pPr>
        <w:pStyle w:val="NormalBold"/>
        <w:keepNext/>
      </w:pPr>
      <w:r w:rsidRPr="003723F4">
        <w:t>Prijedlog uredbe</w:t>
      </w:r>
    </w:p>
    <w:p w14:paraId="38400B6E" w14:textId="77777777" w:rsidR="001C72AE" w:rsidRPr="003723F4" w:rsidRDefault="001C72AE" w:rsidP="001C72AE">
      <w:pPr>
        <w:pStyle w:val="NormalBold"/>
      </w:pPr>
      <w:r w:rsidRPr="003723F4">
        <w:t>Članak 6.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7B9440E" w14:textId="77777777" w:rsidTr="00A86AAC">
        <w:trPr>
          <w:jc w:val="center"/>
        </w:trPr>
        <w:tc>
          <w:tcPr>
            <w:tcW w:w="9752" w:type="dxa"/>
            <w:gridSpan w:val="2"/>
          </w:tcPr>
          <w:p w14:paraId="0C035AA6" w14:textId="77777777" w:rsidR="001C72AE" w:rsidRPr="003723F4" w:rsidRDefault="001C72AE" w:rsidP="00A86AAC">
            <w:pPr>
              <w:keepNext/>
            </w:pPr>
          </w:p>
        </w:tc>
      </w:tr>
      <w:tr w:rsidR="001C72AE" w:rsidRPr="003723F4" w14:paraId="034F83B8" w14:textId="77777777" w:rsidTr="00A86AAC">
        <w:trPr>
          <w:jc w:val="center"/>
        </w:trPr>
        <w:tc>
          <w:tcPr>
            <w:tcW w:w="4876" w:type="dxa"/>
          </w:tcPr>
          <w:p w14:paraId="1974BE4E" w14:textId="77777777" w:rsidR="001C72AE" w:rsidRPr="003723F4" w:rsidRDefault="001C72AE" w:rsidP="00A86AAC">
            <w:pPr>
              <w:pStyle w:val="ColumnHeading"/>
              <w:keepNext/>
            </w:pPr>
            <w:r w:rsidRPr="003723F4">
              <w:t>Tekst koji je predložila Komisija</w:t>
            </w:r>
          </w:p>
        </w:tc>
        <w:tc>
          <w:tcPr>
            <w:tcW w:w="4876" w:type="dxa"/>
          </w:tcPr>
          <w:p w14:paraId="2EB57B7F" w14:textId="77777777" w:rsidR="001C72AE" w:rsidRPr="003723F4" w:rsidRDefault="001C72AE" w:rsidP="00A86AAC">
            <w:pPr>
              <w:pStyle w:val="ColumnHeading"/>
              <w:keepNext/>
            </w:pPr>
            <w:r w:rsidRPr="003723F4">
              <w:t>Izmjena</w:t>
            </w:r>
          </w:p>
        </w:tc>
      </w:tr>
      <w:tr w:rsidR="001C72AE" w:rsidRPr="003723F4" w14:paraId="7E490398" w14:textId="77777777" w:rsidTr="00A86AAC">
        <w:trPr>
          <w:jc w:val="center"/>
        </w:trPr>
        <w:tc>
          <w:tcPr>
            <w:tcW w:w="4876" w:type="dxa"/>
          </w:tcPr>
          <w:p w14:paraId="1C7CCF63" w14:textId="77777777" w:rsidR="001C72AE" w:rsidRPr="003723F4" w:rsidRDefault="001C72AE" w:rsidP="00A86AAC">
            <w:pPr>
              <w:pStyle w:val="Normal6"/>
            </w:pPr>
            <w:r w:rsidRPr="003723F4">
              <w:rPr>
                <w:b/>
                <w:i/>
              </w:rPr>
              <w:t>4.</w:t>
            </w:r>
            <w:r w:rsidRPr="003723F4">
              <w:rPr>
                <w:b/>
                <w:i/>
              </w:rPr>
              <w:tab/>
              <w:t xml:space="preserve">Komisija je, u skladu s člankom 23., ovlaštena za donošenje delegiranih akata kojima se mijenja ovaj članak u pogledu posebnih kriterija koje </w:t>
            </w:r>
            <w:r w:rsidRPr="003723F4">
              <w:rPr>
                <w:b/>
                <w:i/>
              </w:rPr>
              <w:lastRenderedPageBreak/>
              <w:t>subjekti moraju ispuniti pri osmišljavanju strategija uzgoja kako bi ispunili zahtjeve iz stavka 3., uzimajući u obzir znanstvena mišljenja Europske agencije za sigurnost hrane te socijalne, gospodarske i okolišne učinke.</w:t>
            </w:r>
          </w:p>
        </w:tc>
        <w:tc>
          <w:tcPr>
            <w:tcW w:w="4876" w:type="dxa"/>
          </w:tcPr>
          <w:p w14:paraId="7B2CBC84" w14:textId="77777777" w:rsidR="001C72AE" w:rsidRPr="003723F4" w:rsidRDefault="001C72AE" w:rsidP="00A86AAC">
            <w:pPr>
              <w:pStyle w:val="Normal6"/>
              <w:rPr>
                <w:szCs w:val="24"/>
              </w:rPr>
            </w:pPr>
            <w:r w:rsidRPr="003723F4">
              <w:rPr>
                <w:b/>
                <w:i/>
              </w:rPr>
              <w:lastRenderedPageBreak/>
              <w:t>Briše se.</w:t>
            </w:r>
          </w:p>
        </w:tc>
      </w:tr>
    </w:tbl>
    <w:p w14:paraId="521BD0EF" w14:textId="77777777" w:rsidR="001C72AE" w:rsidRPr="003723F4" w:rsidRDefault="001C72AE" w:rsidP="001C72AE"/>
    <w:p w14:paraId="102B3E43" w14:textId="77777777" w:rsidR="001C72AE" w:rsidRPr="003723F4" w:rsidRDefault="001C72AE" w:rsidP="001C72AE">
      <w:pPr>
        <w:pStyle w:val="AmNumberTabs"/>
      </w:pPr>
      <w:r w:rsidRPr="003723F4">
        <w:t>Amandman</w:t>
      </w:r>
      <w:r w:rsidRPr="003723F4">
        <w:tab/>
      </w:r>
      <w:r w:rsidRPr="003723F4">
        <w:tab/>
        <w:t>103</w:t>
      </w:r>
    </w:p>
    <w:p w14:paraId="66005738" w14:textId="77777777" w:rsidR="001C72AE" w:rsidRPr="003723F4" w:rsidRDefault="001C72AE" w:rsidP="001C72AE"/>
    <w:p w14:paraId="361EF91A" w14:textId="77777777" w:rsidR="001C72AE" w:rsidRPr="003723F4" w:rsidRDefault="001C72AE" w:rsidP="001C72AE">
      <w:pPr>
        <w:pStyle w:val="NormalBold"/>
        <w:keepNext/>
      </w:pPr>
      <w:r w:rsidRPr="003723F4">
        <w:t>Prijedlog uredbe</w:t>
      </w:r>
    </w:p>
    <w:p w14:paraId="5D473AA7" w14:textId="77777777" w:rsidR="001C72AE" w:rsidRPr="003723F4" w:rsidRDefault="001C72AE" w:rsidP="001C72AE">
      <w:pPr>
        <w:pStyle w:val="NormalBold"/>
      </w:pPr>
      <w:r w:rsidRPr="003723F4">
        <w:t>Članak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12EA7E6" w14:textId="77777777" w:rsidTr="00A86AAC">
        <w:trPr>
          <w:jc w:val="center"/>
        </w:trPr>
        <w:tc>
          <w:tcPr>
            <w:tcW w:w="9752" w:type="dxa"/>
            <w:gridSpan w:val="2"/>
          </w:tcPr>
          <w:p w14:paraId="10A1FB34" w14:textId="77777777" w:rsidR="001C72AE" w:rsidRPr="003723F4" w:rsidRDefault="001C72AE" w:rsidP="00A86AAC">
            <w:pPr>
              <w:keepNext/>
            </w:pPr>
          </w:p>
        </w:tc>
      </w:tr>
      <w:tr w:rsidR="001C72AE" w:rsidRPr="003723F4" w14:paraId="1F3F2FA3" w14:textId="77777777" w:rsidTr="00A86AAC">
        <w:trPr>
          <w:jc w:val="center"/>
        </w:trPr>
        <w:tc>
          <w:tcPr>
            <w:tcW w:w="4876" w:type="dxa"/>
          </w:tcPr>
          <w:p w14:paraId="65EBEA42" w14:textId="77777777" w:rsidR="001C72AE" w:rsidRPr="003723F4" w:rsidRDefault="001C72AE" w:rsidP="00A86AAC">
            <w:pPr>
              <w:pStyle w:val="ColumnHeading"/>
              <w:keepNext/>
            </w:pPr>
            <w:r w:rsidRPr="003723F4">
              <w:t>Tekst koji je predložila Komisija</w:t>
            </w:r>
          </w:p>
        </w:tc>
        <w:tc>
          <w:tcPr>
            <w:tcW w:w="4876" w:type="dxa"/>
          </w:tcPr>
          <w:p w14:paraId="2686DFA9" w14:textId="77777777" w:rsidR="001C72AE" w:rsidRPr="003723F4" w:rsidRDefault="001C72AE" w:rsidP="00A86AAC">
            <w:pPr>
              <w:pStyle w:val="ColumnHeading"/>
              <w:keepNext/>
            </w:pPr>
            <w:r w:rsidRPr="003723F4">
              <w:t>Izmjena</w:t>
            </w:r>
          </w:p>
        </w:tc>
      </w:tr>
      <w:tr w:rsidR="001C72AE" w:rsidRPr="003723F4" w14:paraId="47298B26" w14:textId="77777777" w:rsidTr="00A86AAC">
        <w:trPr>
          <w:jc w:val="center"/>
        </w:trPr>
        <w:tc>
          <w:tcPr>
            <w:tcW w:w="4876" w:type="dxa"/>
          </w:tcPr>
          <w:p w14:paraId="56134081" w14:textId="77777777" w:rsidR="001C72AE" w:rsidRPr="003723F4" w:rsidRDefault="001C72AE" w:rsidP="00A86AAC">
            <w:pPr>
              <w:pStyle w:val="Normal6"/>
            </w:pPr>
          </w:p>
        </w:tc>
        <w:tc>
          <w:tcPr>
            <w:tcW w:w="4876" w:type="dxa"/>
          </w:tcPr>
          <w:p w14:paraId="3B9E68DC" w14:textId="77777777" w:rsidR="001C72AE" w:rsidRPr="003723F4" w:rsidRDefault="001C72AE" w:rsidP="00A86AAC">
            <w:pPr>
              <w:pStyle w:val="Normal6"/>
              <w:jc w:val="center"/>
              <w:rPr>
                <w:szCs w:val="24"/>
              </w:rPr>
            </w:pPr>
            <w:r w:rsidRPr="003723F4">
              <w:rPr>
                <w:b/>
                <w:i/>
              </w:rPr>
              <w:t>Članak 6.a</w:t>
            </w:r>
          </w:p>
        </w:tc>
      </w:tr>
      <w:tr w:rsidR="001C72AE" w:rsidRPr="003723F4" w14:paraId="16B57CDF" w14:textId="77777777" w:rsidTr="00A86AAC">
        <w:trPr>
          <w:jc w:val="center"/>
        </w:trPr>
        <w:tc>
          <w:tcPr>
            <w:tcW w:w="4876" w:type="dxa"/>
          </w:tcPr>
          <w:p w14:paraId="1FCC18BC" w14:textId="77777777" w:rsidR="001C72AE" w:rsidRPr="003723F4" w:rsidRDefault="001C72AE" w:rsidP="00A86AAC">
            <w:pPr>
              <w:pStyle w:val="Normal6"/>
            </w:pPr>
          </w:p>
        </w:tc>
        <w:tc>
          <w:tcPr>
            <w:tcW w:w="4876" w:type="dxa"/>
          </w:tcPr>
          <w:p w14:paraId="73DD954C" w14:textId="77777777" w:rsidR="001C72AE" w:rsidRPr="003723F4" w:rsidRDefault="001C72AE" w:rsidP="00A86AAC">
            <w:pPr>
              <w:pStyle w:val="Normal6"/>
              <w:jc w:val="center"/>
              <w:rPr>
                <w:szCs w:val="24"/>
              </w:rPr>
            </w:pPr>
            <w:r w:rsidRPr="003723F4">
              <w:rPr>
                <w:b/>
                <w:i/>
              </w:rPr>
              <w:t>Obveze u pogledu strategija uzgoja</w:t>
            </w:r>
          </w:p>
        </w:tc>
      </w:tr>
      <w:tr w:rsidR="001C72AE" w:rsidRPr="003723F4" w14:paraId="5F98880F" w14:textId="77777777" w:rsidTr="00A86AAC">
        <w:trPr>
          <w:jc w:val="center"/>
        </w:trPr>
        <w:tc>
          <w:tcPr>
            <w:tcW w:w="4876" w:type="dxa"/>
          </w:tcPr>
          <w:p w14:paraId="4B843F04" w14:textId="77777777" w:rsidR="001C72AE" w:rsidRPr="003723F4" w:rsidRDefault="001C72AE" w:rsidP="00A86AAC">
            <w:pPr>
              <w:pStyle w:val="Normal6"/>
            </w:pPr>
          </w:p>
        </w:tc>
        <w:tc>
          <w:tcPr>
            <w:tcW w:w="4876" w:type="dxa"/>
          </w:tcPr>
          <w:p w14:paraId="2B726BA6" w14:textId="77777777" w:rsidR="001C72AE" w:rsidRPr="003723F4" w:rsidRDefault="001C72AE" w:rsidP="00A86AAC">
            <w:pPr>
              <w:pStyle w:val="Normal6"/>
              <w:rPr>
                <w:szCs w:val="24"/>
              </w:rPr>
            </w:pPr>
            <w:r w:rsidRPr="003723F4">
              <w:rPr>
                <w:b/>
                <w:i/>
              </w:rPr>
              <w:t>1.</w:t>
            </w:r>
            <w:r w:rsidRPr="003723F4">
              <w:rPr>
                <w:b/>
                <w:i/>
              </w:rPr>
              <w:tab/>
              <w:t>Upravitelji objekata za uzgoj osiguravaju da se u njihovim strategijama uzgoja prednost daje zdravlju i dobrobiti životinja te da se rizik od proizvodnje pasa ili mačaka s genotipovima ili fenotipovima koji su povezani sa štetnim učincima na njihovu dobrobit svede na najmanju moguću mjeru.</w:t>
            </w:r>
          </w:p>
        </w:tc>
      </w:tr>
      <w:tr w:rsidR="001C72AE" w:rsidRPr="003723F4" w14:paraId="7154B32A" w14:textId="77777777" w:rsidTr="00A86AAC">
        <w:trPr>
          <w:jc w:val="center"/>
        </w:trPr>
        <w:tc>
          <w:tcPr>
            <w:tcW w:w="4876" w:type="dxa"/>
          </w:tcPr>
          <w:p w14:paraId="79A88F99" w14:textId="77777777" w:rsidR="001C72AE" w:rsidRPr="003723F4" w:rsidRDefault="001C72AE" w:rsidP="00A86AAC">
            <w:pPr>
              <w:pStyle w:val="Normal6"/>
            </w:pPr>
          </w:p>
        </w:tc>
        <w:tc>
          <w:tcPr>
            <w:tcW w:w="4876" w:type="dxa"/>
          </w:tcPr>
          <w:p w14:paraId="5299CCDA" w14:textId="77777777" w:rsidR="001C72AE" w:rsidRPr="003723F4" w:rsidRDefault="001C72AE" w:rsidP="00A86AAC">
            <w:pPr>
              <w:pStyle w:val="Normal6"/>
              <w:rPr>
                <w:szCs w:val="24"/>
              </w:rPr>
            </w:pPr>
            <w:r w:rsidRPr="003723F4">
              <w:rPr>
                <w:b/>
                <w:i/>
              </w:rPr>
              <w:t>2.</w:t>
            </w:r>
            <w:r w:rsidRPr="003723F4">
              <w:rPr>
                <w:b/>
                <w:i/>
              </w:rPr>
              <w:tab/>
              <w:t xml:space="preserve">Upravitelji objekata za uzgoj ne koriste za razmnožavanje pse ili mačke koji imaju pretjerane </w:t>
            </w:r>
            <w:proofErr w:type="spellStart"/>
            <w:r w:rsidRPr="003723F4">
              <w:rPr>
                <w:b/>
                <w:i/>
              </w:rPr>
              <w:t>konformacijske</w:t>
            </w:r>
            <w:proofErr w:type="spellEnd"/>
            <w:r w:rsidRPr="003723F4">
              <w:rPr>
                <w:b/>
                <w:i/>
              </w:rPr>
              <w:t xml:space="preserve"> osobine koje povećavaju rizik od štetnih posljedica za dobrobit tih pasa ili mačaka ili njihovih mladunaca.</w:t>
            </w:r>
          </w:p>
        </w:tc>
      </w:tr>
      <w:tr w:rsidR="001C72AE" w:rsidRPr="003723F4" w14:paraId="6F3239D8" w14:textId="77777777" w:rsidTr="00A86AAC">
        <w:trPr>
          <w:jc w:val="center"/>
        </w:trPr>
        <w:tc>
          <w:tcPr>
            <w:tcW w:w="4876" w:type="dxa"/>
          </w:tcPr>
          <w:p w14:paraId="596A48A5" w14:textId="77777777" w:rsidR="001C72AE" w:rsidRPr="003723F4" w:rsidRDefault="001C72AE" w:rsidP="00A86AAC">
            <w:pPr>
              <w:pStyle w:val="Normal6"/>
            </w:pPr>
          </w:p>
        </w:tc>
        <w:tc>
          <w:tcPr>
            <w:tcW w:w="4876" w:type="dxa"/>
          </w:tcPr>
          <w:p w14:paraId="5D71BB7B" w14:textId="77777777" w:rsidR="001C72AE" w:rsidRPr="003723F4" w:rsidRDefault="001C72AE" w:rsidP="00A86AAC">
            <w:pPr>
              <w:pStyle w:val="Normal6"/>
              <w:rPr>
                <w:szCs w:val="24"/>
              </w:rPr>
            </w:pPr>
            <w:r w:rsidRPr="003723F4">
              <w:rPr>
                <w:b/>
                <w:i/>
              </w:rPr>
              <w:t>3.</w:t>
            </w:r>
            <w:r w:rsidRPr="003723F4">
              <w:rPr>
                <w:b/>
                <w:i/>
              </w:rPr>
              <w:tab/>
              <w:t xml:space="preserve">Komisija je ovlaštena za donošenje delegiranih akata u skladu s člankom 23. za dopunu ove Uredbe i to utvrđivanjem karakteristika genotipova i fenotipova iz stavka 1. ovog članka te prekomjernih </w:t>
            </w:r>
            <w:proofErr w:type="spellStart"/>
            <w:r w:rsidRPr="003723F4">
              <w:rPr>
                <w:b/>
                <w:i/>
              </w:rPr>
              <w:t>konformacijskih</w:t>
            </w:r>
            <w:proofErr w:type="spellEnd"/>
            <w:r w:rsidRPr="003723F4">
              <w:rPr>
                <w:b/>
                <w:i/>
              </w:rPr>
              <w:t xml:space="preserve"> osobina iz stavka 2. ovog članka, koji se isključuju iz razmnožavanja, uzimajući u obzir znanstvena mišljenja Europske agencije za sigurnost hrane, kao i društvene i gospodarske učinke. Delegirani akti koji se odnose na prekomjerne </w:t>
            </w:r>
            <w:proofErr w:type="spellStart"/>
            <w:r w:rsidRPr="003723F4">
              <w:rPr>
                <w:b/>
                <w:i/>
              </w:rPr>
              <w:t>konformacijske</w:t>
            </w:r>
            <w:proofErr w:type="spellEnd"/>
            <w:r w:rsidRPr="003723F4">
              <w:rPr>
                <w:b/>
                <w:i/>
              </w:rPr>
              <w:t xml:space="preserve"> osobine donose se do 1. srpnja 2030.</w:t>
            </w:r>
          </w:p>
        </w:tc>
      </w:tr>
      <w:tr w:rsidR="001C72AE" w:rsidRPr="003723F4" w14:paraId="2F3B9773" w14:textId="77777777" w:rsidTr="00A86AAC">
        <w:trPr>
          <w:jc w:val="center"/>
        </w:trPr>
        <w:tc>
          <w:tcPr>
            <w:tcW w:w="4876" w:type="dxa"/>
          </w:tcPr>
          <w:p w14:paraId="74E1FD57" w14:textId="77777777" w:rsidR="001C72AE" w:rsidRPr="003723F4" w:rsidRDefault="001C72AE" w:rsidP="00A86AAC">
            <w:pPr>
              <w:pStyle w:val="Normal6"/>
            </w:pPr>
          </w:p>
        </w:tc>
        <w:tc>
          <w:tcPr>
            <w:tcW w:w="4876" w:type="dxa"/>
          </w:tcPr>
          <w:p w14:paraId="1CC0E5C6" w14:textId="77777777" w:rsidR="001C72AE" w:rsidRPr="003723F4" w:rsidRDefault="001C72AE" w:rsidP="00A86AAC">
            <w:pPr>
              <w:pStyle w:val="Normal6"/>
              <w:rPr>
                <w:szCs w:val="24"/>
              </w:rPr>
            </w:pPr>
            <w:r w:rsidRPr="003723F4">
              <w:rPr>
                <w:b/>
                <w:i/>
              </w:rPr>
              <w:t>4.</w:t>
            </w:r>
            <w:r w:rsidRPr="003723F4">
              <w:rPr>
                <w:b/>
                <w:i/>
              </w:rPr>
              <w:tab/>
              <w:t xml:space="preserve">Osim ako to ne odobri nadležno tijelo na temelju posebne potrebe za očuvanjem lokalnih pasmina s ograničenim genetskim zalihama, pri </w:t>
            </w:r>
            <w:r w:rsidRPr="003723F4">
              <w:rPr>
                <w:b/>
                <w:i/>
              </w:rPr>
              <w:lastRenderedPageBreak/>
              <w:t>razmnožavanju pasa i mačaka zabranjeno je parenje između roditelja i njihovih mladunaca, između braće i sestara, između polubraće i sestara ili između djedova i baka i unuka.</w:t>
            </w:r>
          </w:p>
        </w:tc>
      </w:tr>
    </w:tbl>
    <w:p w14:paraId="1C2DEB4D" w14:textId="77777777" w:rsidR="001C72AE" w:rsidRPr="003723F4" w:rsidRDefault="001C72AE" w:rsidP="001C72AE"/>
    <w:p w14:paraId="28A89841" w14:textId="77777777" w:rsidR="001C72AE" w:rsidRPr="003723F4" w:rsidRDefault="001C72AE" w:rsidP="001C72AE">
      <w:pPr>
        <w:pStyle w:val="AmNumberTabs"/>
      </w:pPr>
      <w:r w:rsidRPr="003723F4">
        <w:t>Amandman</w:t>
      </w:r>
      <w:r w:rsidRPr="003723F4">
        <w:tab/>
      </w:r>
      <w:r w:rsidRPr="003723F4">
        <w:tab/>
        <w:t>104</w:t>
      </w:r>
    </w:p>
    <w:p w14:paraId="66E5C0B0" w14:textId="77777777" w:rsidR="001C72AE" w:rsidRPr="003723F4" w:rsidRDefault="001C72AE" w:rsidP="001C72AE"/>
    <w:p w14:paraId="171E204B" w14:textId="77777777" w:rsidR="001C72AE" w:rsidRPr="003723F4" w:rsidRDefault="001C72AE" w:rsidP="001C72AE">
      <w:pPr>
        <w:pStyle w:val="NormalBold"/>
        <w:keepNext/>
      </w:pPr>
      <w:r w:rsidRPr="003723F4">
        <w:t>Prijedlog uredbe</w:t>
      </w:r>
    </w:p>
    <w:p w14:paraId="79C9967D" w14:textId="77777777" w:rsidR="001C72AE" w:rsidRPr="003723F4" w:rsidRDefault="001C72AE" w:rsidP="001C72AE">
      <w:pPr>
        <w:pStyle w:val="NormalBold"/>
      </w:pPr>
      <w:r w:rsidRPr="003723F4">
        <w:t>Članak 7.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7249CCA" w14:textId="77777777" w:rsidTr="00A86AAC">
        <w:trPr>
          <w:jc w:val="center"/>
        </w:trPr>
        <w:tc>
          <w:tcPr>
            <w:tcW w:w="9752" w:type="dxa"/>
            <w:gridSpan w:val="2"/>
          </w:tcPr>
          <w:p w14:paraId="459F30EC" w14:textId="77777777" w:rsidR="001C72AE" w:rsidRPr="003723F4" w:rsidRDefault="001C72AE" w:rsidP="00A86AAC">
            <w:pPr>
              <w:keepNext/>
            </w:pPr>
          </w:p>
        </w:tc>
      </w:tr>
      <w:tr w:rsidR="001C72AE" w:rsidRPr="003723F4" w14:paraId="440B3C46" w14:textId="77777777" w:rsidTr="00A86AAC">
        <w:trPr>
          <w:jc w:val="center"/>
        </w:trPr>
        <w:tc>
          <w:tcPr>
            <w:tcW w:w="4876" w:type="dxa"/>
          </w:tcPr>
          <w:p w14:paraId="229F96B3" w14:textId="77777777" w:rsidR="001C72AE" w:rsidRPr="003723F4" w:rsidRDefault="001C72AE" w:rsidP="00A86AAC">
            <w:pPr>
              <w:pStyle w:val="ColumnHeading"/>
              <w:keepNext/>
            </w:pPr>
            <w:r w:rsidRPr="003723F4">
              <w:t>Tekst koji je predložila Komisija</w:t>
            </w:r>
          </w:p>
        </w:tc>
        <w:tc>
          <w:tcPr>
            <w:tcW w:w="4876" w:type="dxa"/>
          </w:tcPr>
          <w:p w14:paraId="5F651609" w14:textId="77777777" w:rsidR="001C72AE" w:rsidRPr="003723F4" w:rsidRDefault="001C72AE" w:rsidP="00A86AAC">
            <w:pPr>
              <w:pStyle w:val="ColumnHeading"/>
              <w:keepNext/>
            </w:pPr>
            <w:r w:rsidRPr="003723F4">
              <w:t>Izmjena</w:t>
            </w:r>
          </w:p>
        </w:tc>
      </w:tr>
      <w:tr w:rsidR="001C72AE" w:rsidRPr="003723F4" w14:paraId="1E41BF83" w14:textId="77777777" w:rsidTr="00A86AAC">
        <w:trPr>
          <w:jc w:val="center"/>
        </w:trPr>
        <w:tc>
          <w:tcPr>
            <w:tcW w:w="4876" w:type="dxa"/>
          </w:tcPr>
          <w:p w14:paraId="7E141D92" w14:textId="77777777" w:rsidR="001C72AE" w:rsidRPr="003723F4" w:rsidRDefault="001C72AE" w:rsidP="00A86AAC">
            <w:pPr>
              <w:pStyle w:val="Normal6"/>
            </w:pPr>
            <w:r w:rsidRPr="003723F4">
              <w:rPr>
                <w:b/>
                <w:i/>
              </w:rPr>
              <w:t>Obveza obavješćivanja</w:t>
            </w:r>
            <w:r w:rsidRPr="003723F4">
              <w:t xml:space="preserve"> o </w:t>
            </w:r>
            <w:r w:rsidRPr="003723F4">
              <w:rPr>
                <w:b/>
                <w:i/>
              </w:rPr>
              <w:t>uzgoju i držanju pasa</w:t>
            </w:r>
            <w:r w:rsidRPr="003723F4">
              <w:t xml:space="preserve"> i </w:t>
            </w:r>
            <w:r w:rsidRPr="003723F4">
              <w:rPr>
                <w:b/>
                <w:i/>
              </w:rPr>
              <w:t>mačaka u objektima</w:t>
            </w:r>
          </w:p>
        </w:tc>
        <w:tc>
          <w:tcPr>
            <w:tcW w:w="4876" w:type="dxa"/>
          </w:tcPr>
          <w:p w14:paraId="64BF6991" w14:textId="77777777" w:rsidR="001C72AE" w:rsidRPr="003723F4" w:rsidRDefault="001C72AE" w:rsidP="00A86AAC">
            <w:pPr>
              <w:pStyle w:val="Normal6"/>
              <w:rPr>
                <w:szCs w:val="24"/>
              </w:rPr>
            </w:pPr>
            <w:r w:rsidRPr="003723F4">
              <w:rPr>
                <w:b/>
                <w:i/>
              </w:rPr>
              <w:t>Obavješćivanje</w:t>
            </w:r>
            <w:r w:rsidRPr="003723F4">
              <w:t xml:space="preserve"> o </w:t>
            </w:r>
            <w:r w:rsidRPr="003723F4">
              <w:rPr>
                <w:b/>
                <w:i/>
              </w:rPr>
              <w:t>objektima</w:t>
            </w:r>
            <w:r w:rsidRPr="003723F4">
              <w:t xml:space="preserve"> i </w:t>
            </w:r>
            <w:r w:rsidRPr="003723F4">
              <w:rPr>
                <w:b/>
                <w:i/>
              </w:rPr>
              <w:t>registracija objekata</w:t>
            </w:r>
          </w:p>
        </w:tc>
      </w:tr>
    </w:tbl>
    <w:p w14:paraId="5B5CC447" w14:textId="77777777" w:rsidR="001C72AE" w:rsidRPr="003723F4" w:rsidRDefault="001C72AE" w:rsidP="001C72AE"/>
    <w:p w14:paraId="10E2C0C5" w14:textId="77777777" w:rsidR="001C72AE" w:rsidRPr="003723F4" w:rsidRDefault="001C72AE" w:rsidP="001C72AE">
      <w:pPr>
        <w:pStyle w:val="AmNumberTabs"/>
      </w:pPr>
      <w:r w:rsidRPr="003723F4">
        <w:t>Amandman</w:t>
      </w:r>
      <w:r w:rsidRPr="003723F4">
        <w:tab/>
      </w:r>
      <w:r w:rsidRPr="003723F4">
        <w:tab/>
        <w:t>105</w:t>
      </w:r>
    </w:p>
    <w:p w14:paraId="660A0B66" w14:textId="77777777" w:rsidR="001C72AE" w:rsidRPr="003723F4" w:rsidRDefault="001C72AE" w:rsidP="001C72AE"/>
    <w:p w14:paraId="2A642CFC" w14:textId="77777777" w:rsidR="001C72AE" w:rsidRPr="003723F4" w:rsidRDefault="001C72AE" w:rsidP="001C72AE">
      <w:pPr>
        <w:pStyle w:val="NormalBold"/>
        <w:keepNext/>
      </w:pPr>
      <w:r w:rsidRPr="003723F4">
        <w:t>Prijedlog uredbe</w:t>
      </w:r>
    </w:p>
    <w:p w14:paraId="601E8CB9" w14:textId="77777777" w:rsidR="001C72AE" w:rsidRPr="003723F4" w:rsidRDefault="001C72AE" w:rsidP="001C72AE">
      <w:pPr>
        <w:pStyle w:val="NormalBold"/>
      </w:pPr>
      <w:r w:rsidRPr="003723F4">
        <w:t>Članak 7.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87A2B14" w14:textId="77777777" w:rsidTr="00A86AAC">
        <w:trPr>
          <w:jc w:val="center"/>
        </w:trPr>
        <w:tc>
          <w:tcPr>
            <w:tcW w:w="9752" w:type="dxa"/>
            <w:gridSpan w:val="2"/>
          </w:tcPr>
          <w:p w14:paraId="0F09727F" w14:textId="77777777" w:rsidR="001C72AE" w:rsidRPr="003723F4" w:rsidRDefault="001C72AE" w:rsidP="00A86AAC">
            <w:pPr>
              <w:keepNext/>
            </w:pPr>
          </w:p>
        </w:tc>
      </w:tr>
      <w:tr w:rsidR="001C72AE" w:rsidRPr="003723F4" w14:paraId="6B1F5E57" w14:textId="77777777" w:rsidTr="00A86AAC">
        <w:trPr>
          <w:jc w:val="center"/>
        </w:trPr>
        <w:tc>
          <w:tcPr>
            <w:tcW w:w="4876" w:type="dxa"/>
          </w:tcPr>
          <w:p w14:paraId="01D3A045" w14:textId="77777777" w:rsidR="001C72AE" w:rsidRPr="003723F4" w:rsidRDefault="001C72AE" w:rsidP="00A86AAC">
            <w:pPr>
              <w:pStyle w:val="ColumnHeading"/>
              <w:keepNext/>
            </w:pPr>
            <w:r w:rsidRPr="003723F4">
              <w:t>Tekst koji je predložila Komisija</w:t>
            </w:r>
          </w:p>
        </w:tc>
        <w:tc>
          <w:tcPr>
            <w:tcW w:w="4876" w:type="dxa"/>
          </w:tcPr>
          <w:p w14:paraId="2EB8303D" w14:textId="77777777" w:rsidR="001C72AE" w:rsidRPr="003723F4" w:rsidRDefault="001C72AE" w:rsidP="00A86AAC">
            <w:pPr>
              <w:pStyle w:val="ColumnHeading"/>
              <w:keepNext/>
            </w:pPr>
            <w:r w:rsidRPr="003723F4">
              <w:t>Izmjena</w:t>
            </w:r>
          </w:p>
        </w:tc>
      </w:tr>
      <w:tr w:rsidR="001C72AE" w:rsidRPr="003723F4" w14:paraId="32DDE3A8" w14:textId="77777777" w:rsidTr="00A86AAC">
        <w:trPr>
          <w:jc w:val="center"/>
        </w:trPr>
        <w:tc>
          <w:tcPr>
            <w:tcW w:w="4876" w:type="dxa"/>
          </w:tcPr>
          <w:p w14:paraId="2D7319B5" w14:textId="77777777" w:rsidR="001C72AE" w:rsidRPr="003723F4" w:rsidRDefault="001C72AE" w:rsidP="00A86AAC">
            <w:pPr>
              <w:pStyle w:val="Normal6"/>
            </w:pPr>
            <w:r w:rsidRPr="003723F4">
              <w:t xml:space="preserve">Subjekti </w:t>
            </w:r>
            <w:r w:rsidRPr="003723F4">
              <w:rPr>
                <w:b/>
                <w:i/>
              </w:rPr>
              <w:t xml:space="preserve">i fizičke ili pravne osobe odgovorne za skloništa </w:t>
            </w:r>
            <w:r w:rsidRPr="003723F4">
              <w:t>obavješćuju nadležna tijela o svojoj aktivnosti i pritom navode sljedeće informacije:</w:t>
            </w:r>
          </w:p>
        </w:tc>
        <w:tc>
          <w:tcPr>
            <w:tcW w:w="4876" w:type="dxa"/>
          </w:tcPr>
          <w:p w14:paraId="33ADF006" w14:textId="77777777" w:rsidR="001C72AE" w:rsidRPr="003723F4" w:rsidRDefault="001C72AE" w:rsidP="00A86AAC">
            <w:pPr>
              <w:pStyle w:val="Normal6"/>
              <w:rPr>
                <w:szCs w:val="24"/>
              </w:rPr>
            </w:pPr>
            <w:r w:rsidRPr="003723F4">
              <w:t>Subjekti obavješćuju nadležna tijela o svojoj aktivnosti i pritom navode</w:t>
            </w:r>
            <w:r w:rsidRPr="003723F4">
              <w:rPr>
                <w:b/>
                <w:i/>
              </w:rPr>
              <w:t xml:space="preserve"> barem</w:t>
            </w:r>
            <w:r w:rsidRPr="003723F4">
              <w:t xml:space="preserve"> sljedeće informacije:</w:t>
            </w:r>
          </w:p>
        </w:tc>
      </w:tr>
    </w:tbl>
    <w:p w14:paraId="057376D5" w14:textId="77777777" w:rsidR="001C72AE" w:rsidRPr="003723F4" w:rsidRDefault="001C72AE" w:rsidP="001C72AE"/>
    <w:p w14:paraId="39A271D7" w14:textId="77777777" w:rsidR="001C72AE" w:rsidRPr="003723F4" w:rsidRDefault="001C72AE" w:rsidP="001C72AE">
      <w:pPr>
        <w:pStyle w:val="AmNumberTabs"/>
      </w:pPr>
      <w:r w:rsidRPr="003723F4">
        <w:t>Amandman</w:t>
      </w:r>
      <w:r w:rsidRPr="003723F4">
        <w:tab/>
      </w:r>
      <w:r w:rsidRPr="003723F4">
        <w:tab/>
        <w:t>106</w:t>
      </w:r>
    </w:p>
    <w:p w14:paraId="27F6223E" w14:textId="77777777" w:rsidR="001C72AE" w:rsidRPr="003723F4" w:rsidRDefault="001C72AE" w:rsidP="001C72AE"/>
    <w:p w14:paraId="288C75E6" w14:textId="77777777" w:rsidR="001C72AE" w:rsidRPr="003723F4" w:rsidRDefault="001C72AE" w:rsidP="001C72AE">
      <w:pPr>
        <w:pStyle w:val="NormalBold"/>
        <w:keepNext/>
      </w:pPr>
      <w:r w:rsidRPr="003723F4">
        <w:t>Prijedlog uredbe</w:t>
      </w:r>
    </w:p>
    <w:p w14:paraId="2F93B612" w14:textId="77777777" w:rsidR="001C72AE" w:rsidRPr="003723F4" w:rsidRDefault="001C72AE" w:rsidP="001C72AE">
      <w:pPr>
        <w:pStyle w:val="NormalBold"/>
      </w:pPr>
      <w:r w:rsidRPr="003723F4">
        <w:t>Članak 7.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19BF480" w14:textId="77777777" w:rsidTr="00A86AAC">
        <w:trPr>
          <w:jc w:val="center"/>
        </w:trPr>
        <w:tc>
          <w:tcPr>
            <w:tcW w:w="9752" w:type="dxa"/>
            <w:gridSpan w:val="2"/>
          </w:tcPr>
          <w:p w14:paraId="50BCAF3F" w14:textId="77777777" w:rsidR="001C72AE" w:rsidRPr="003723F4" w:rsidRDefault="001C72AE" w:rsidP="00A86AAC">
            <w:pPr>
              <w:keepNext/>
            </w:pPr>
          </w:p>
        </w:tc>
      </w:tr>
      <w:tr w:rsidR="001C72AE" w:rsidRPr="003723F4" w14:paraId="3664DD9E" w14:textId="77777777" w:rsidTr="00A86AAC">
        <w:trPr>
          <w:jc w:val="center"/>
        </w:trPr>
        <w:tc>
          <w:tcPr>
            <w:tcW w:w="4876" w:type="dxa"/>
          </w:tcPr>
          <w:p w14:paraId="06FFD2EE" w14:textId="77777777" w:rsidR="001C72AE" w:rsidRPr="003723F4" w:rsidRDefault="001C72AE" w:rsidP="00A86AAC">
            <w:pPr>
              <w:pStyle w:val="ColumnHeading"/>
              <w:keepNext/>
            </w:pPr>
            <w:r w:rsidRPr="003723F4">
              <w:t>Tekst koji je predložila Komisija</w:t>
            </w:r>
          </w:p>
        </w:tc>
        <w:tc>
          <w:tcPr>
            <w:tcW w:w="4876" w:type="dxa"/>
          </w:tcPr>
          <w:p w14:paraId="1F4BB4D4" w14:textId="77777777" w:rsidR="001C72AE" w:rsidRPr="003723F4" w:rsidRDefault="001C72AE" w:rsidP="00A86AAC">
            <w:pPr>
              <w:pStyle w:val="ColumnHeading"/>
              <w:keepNext/>
            </w:pPr>
            <w:r w:rsidRPr="003723F4">
              <w:t>Izmjena</w:t>
            </w:r>
          </w:p>
        </w:tc>
      </w:tr>
      <w:tr w:rsidR="001C72AE" w:rsidRPr="003723F4" w14:paraId="07BAAD1B" w14:textId="77777777" w:rsidTr="00A86AAC">
        <w:trPr>
          <w:jc w:val="center"/>
        </w:trPr>
        <w:tc>
          <w:tcPr>
            <w:tcW w:w="4876" w:type="dxa"/>
          </w:tcPr>
          <w:p w14:paraId="5696BD81" w14:textId="77777777" w:rsidR="001C72AE" w:rsidRPr="003723F4" w:rsidRDefault="001C72AE" w:rsidP="00A86AAC">
            <w:pPr>
              <w:pStyle w:val="Normal6"/>
            </w:pPr>
            <w:r w:rsidRPr="003723F4">
              <w:t>(c)</w:t>
            </w:r>
            <w:r w:rsidRPr="003723F4">
              <w:tab/>
              <w:t xml:space="preserve">vrstu objekta: objekt za uzgoj, </w:t>
            </w:r>
            <w:r w:rsidRPr="003723F4">
              <w:rPr>
                <w:b/>
                <w:i/>
              </w:rPr>
              <w:t>trgovina kućnim ljubimcima</w:t>
            </w:r>
            <w:r w:rsidRPr="003723F4">
              <w:t xml:space="preserve"> ili </w:t>
            </w:r>
            <w:r w:rsidRPr="003723F4">
              <w:rPr>
                <w:b/>
                <w:i/>
              </w:rPr>
              <w:t>sklonište</w:t>
            </w:r>
            <w:r w:rsidRPr="003723F4">
              <w:t>;</w:t>
            </w:r>
          </w:p>
        </w:tc>
        <w:tc>
          <w:tcPr>
            <w:tcW w:w="4876" w:type="dxa"/>
          </w:tcPr>
          <w:p w14:paraId="6FF0E629" w14:textId="77777777" w:rsidR="001C72AE" w:rsidRPr="003723F4" w:rsidRDefault="001C72AE" w:rsidP="00A86AAC">
            <w:pPr>
              <w:pStyle w:val="Normal6"/>
              <w:rPr>
                <w:szCs w:val="24"/>
              </w:rPr>
            </w:pPr>
            <w:r w:rsidRPr="003723F4">
              <w:t>(c)</w:t>
            </w:r>
            <w:r w:rsidRPr="003723F4">
              <w:tab/>
              <w:t xml:space="preserve">vrstu objekta: objekt za uzgoj, </w:t>
            </w:r>
            <w:r w:rsidRPr="003723F4">
              <w:rPr>
                <w:b/>
                <w:i/>
              </w:rPr>
              <w:t>prodajni objekt, sklonište</w:t>
            </w:r>
            <w:r w:rsidRPr="003723F4">
              <w:t xml:space="preserve"> ili </w:t>
            </w:r>
            <w:proofErr w:type="spellStart"/>
            <w:r w:rsidRPr="003723F4">
              <w:rPr>
                <w:b/>
                <w:i/>
              </w:rPr>
              <w:t>udomilište</w:t>
            </w:r>
            <w:proofErr w:type="spellEnd"/>
            <w:r w:rsidRPr="003723F4">
              <w:t>;</w:t>
            </w:r>
          </w:p>
        </w:tc>
      </w:tr>
    </w:tbl>
    <w:p w14:paraId="1F8FA22D" w14:textId="77777777" w:rsidR="001C72AE" w:rsidRPr="003723F4" w:rsidRDefault="001C72AE" w:rsidP="001C72AE"/>
    <w:p w14:paraId="644D691E" w14:textId="77777777" w:rsidR="001C72AE" w:rsidRPr="003723F4" w:rsidRDefault="001C72AE" w:rsidP="001C72AE">
      <w:pPr>
        <w:pStyle w:val="AmNumberTabs"/>
      </w:pPr>
      <w:r w:rsidRPr="003723F4">
        <w:t>Amandman</w:t>
      </w:r>
      <w:r w:rsidRPr="003723F4">
        <w:tab/>
      </w:r>
      <w:r w:rsidRPr="003723F4">
        <w:tab/>
        <w:t>107</w:t>
      </w:r>
    </w:p>
    <w:p w14:paraId="08C69CC3" w14:textId="77777777" w:rsidR="001C72AE" w:rsidRPr="003723F4" w:rsidRDefault="001C72AE" w:rsidP="001C72AE"/>
    <w:p w14:paraId="467897CB" w14:textId="77777777" w:rsidR="001C72AE" w:rsidRPr="003723F4" w:rsidRDefault="001C72AE" w:rsidP="001C72AE">
      <w:pPr>
        <w:pStyle w:val="NormalBold"/>
        <w:keepNext/>
      </w:pPr>
      <w:r w:rsidRPr="003723F4">
        <w:t>Prijedlog uredbe</w:t>
      </w:r>
    </w:p>
    <w:p w14:paraId="1B640E01" w14:textId="77777777" w:rsidR="001C72AE" w:rsidRPr="003723F4" w:rsidRDefault="001C72AE" w:rsidP="001C72AE">
      <w:pPr>
        <w:pStyle w:val="NormalBold"/>
      </w:pPr>
      <w:r w:rsidRPr="003723F4">
        <w:t>Članak 7. – stavak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D344BC4" w14:textId="77777777" w:rsidTr="00A86AAC">
        <w:trPr>
          <w:jc w:val="center"/>
        </w:trPr>
        <w:tc>
          <w:tcPr>
            <w:tcW w:w="9752" w:type="dxa"/>
            <w:gridSpan w:val="2"/>
          </w:tcPr>
          <w:p w14:paraId="687A0C3C" w14:textId="77777777" w:rsidR="001C72AE" w:rsidRPr="003723F4" w:rsidRDefault="001C72AE" w:rsidP="00A86AAC">
            <w:pPr>
              <w:keepNext/>
            </w:pPr>
          </w:p>
        </w:tc>
      </w:tr>
      <w:tr w:rsidR="001C72AE" w:rsidRPr="003723F4" w14:paraId="59DF7713" w14:textId="77777777" w:rsidTr="00A86AAC">
        <w:trPr>
          <w:jc w:val="center"/>
        </w:trPr>
        <w:tc>
          <w:tcPr>
            <w:tcW w:w="4876" w:type="dxa"/>
          </w:tcPr>
          <w:p w14:paraId="4A4B5C3E" w14:textId="77777777" w:rsidR="001C72AE" w:rsidRPr="003723F4" w:rsidRDefault="001C72AE" w:rsidP="00A86AAC">
            <w:pPr>
              <w:pStyle w:val="ColumnHeading"/>
              <w:keepNext/>
            </w:pPr>
            <w:r w:rsidRPr="003723F4">
              <w:t>Tekst koji je predložila Komisija</w:t>
            </w:r>
          </w:p>
        </w:tc>
        <w:tc>
          <w:tcPr>
            <w:tcW w:w="4876" w:type="dxa"/>
          </w:tcPr>
          <w:p w14:paraId="481E9FA6" w14:textId="77777777" w:rsidR="001C72AE" w:rsidRPr="003723F4" w:rsidRDefault="001C72AE" w:rsidP="00A86AAC">
            <w:pPr>
              <w:pStyle w:val="ColumnHeading"/>
              <w:keepNext/>
            </w:pPr>
            <w:r w:rsidRPr="003723F4">
              <w:t>Izmjena</w:t>
            </w:r>
          </w:p>
        </w:tc>
      </w:tr>
      <w:tr w:rsidR="001C72AE" w:rsidRPr="003723F4" w14:paraId="07A934E7" w14:textId="77777777" w:rsidTr="00A86AAC">
        <w:trPr>
          <w:jc w:val="center"/>
        </w:trPr>
        <w:tc>
          <w:tcPr>
            <w:tcW w:w="4876" w:type="dxa"/>
          </w:tcPr>
          <w:p w14:paraId="6CE7F096" w14:textId="77777777" w:rsidR="001C72AE" w:rsidRPr="003723F4" w:rsidRDefault="001C72AE" w:rsidP="00A86AAC">
            <w:pPr>
              <w:pStyle w:val="Normal6"/>
            </w:pPr>
            <w:r w:rsidRPr="003723F4">
              <w:t>(e)</w:t>
            </w:r>
            <w:r w:rsidRPr="003723F4">
              <w:tab/>
              <w:t xml:space="preserve">najveći broj </w:t>
            </w:r>
            <w:r w:rsidRPr="003723F4">
              <w:rPr>
                <w:b/>
                <w:i/>
              </w:rPr>
              <w:t>životinja</w:t>
            </w:r>
            <w:r w:rsidRPr="003723F4">
              <w:t xml:space="preserve"> koje se mogu </w:t>
            </w:r>
            <w:r w:rsidRPr="003723F4">
              <w:lastRenderedPageBreak/>
              <w:t>držati u objektu.</w:t>
            </w:r>
          </w:p>
        </w:tc>
        <w:tc>
          <w:tcPr>
            <w:tcW w:w="4876" w:type="dxa"/>
          </w:tcPr>
          <w:p w14:paraId="19059EC9" w14:textId="77777777" w:rsidR="001C72AE" w:rsidRPr="003723F4" w:rsidRDefault="001C72AE" w:rsidP="00A86AAC">
            <w:pPr>
              <w:pStyle w:val="Normal6"/>
              <w:rPr>
                <w:szCs w:val="24"/>
              </w:rPr>
            </w:pPr>
            <w:r w:rsidRPr="003723F4">
              <w:lastRenderedPageBreak/>
              <w:t>(e)</w:t>
            </w:r>
            <w:r w:rsidRPr="003723F4">
              <w:tab/>
            </w:r>
            <w:r w:rsidRPr="003723F4">
              <w:rPr>
                <w:b/>
                <w:i/>
              </w:rPr>
              <w:t>kapacitet objekta izražen kao</w:t>
            </w:r>
            <w:r w:rsidRPr="003723F4">
              <w:t xml:space="preserve"> </w:t>
            </w:r>
            <w:r w:rsidRPr="003723F4">
              <w:lastRenderedPageBreak/>
              <w:t xml:space="preserve">najveći broj </w:t>
            </w:r>
            <w:r w:rsidRPr="003723F4">
              <w:rPr>
                <w:b/>
                <w:i/>
              </w:rPr>
              <w:t>pasa i mačaka</w:t>
            </w:r>
            <w:r w:rsidRPr="003723F4">
              <w:t xml:space="preserve"> koje se mogu držati u objektu.</w:t>
            </w:r>
          </w:p>
        </w:tc>
      </w:tr>
    </w:tbl>
    <w:p w14:paraId="015F3805" w14:textId="77777777" w:rsidR="001C72AE" w:rsidRPr="003723F4" w:rsidRDefault="001C72AE" w:rsidP="001C72AE"/>
    <w:p w14:paraId="3CF4D0D6" w14:textId="77777777" w:rsidR="001C72AE" w:rsidRPr="003723F4" w:rsidRDefault="001C72AE" w:rsidP="001C72AE">
      <w:pPr>
        <w:pStyle w:val="AmNumberTabs"/>
      </w:pPr>
      <w:r w:rsidRPr="003723F4">
        <w:t>Amandman</w:t>
      </w:r>
      <w:r w:rsidRPr="003723F4">
        <w:tab/>
      </w:r>
      <w:r w:rsidRPr="003723F4">
        <w:tab/>
        <w:t>108</w:t>
      </w:r>
    </w:p>
    <w:p w14:paraId="16FC845A" w14:textId="77777777" w:rsidR="001C72AE" w:rsidRPr="003723F4" w:rsidRDefault="001C72AE" w:rsidP="001C72AE"/>
    <w:p w14:paraId="706E3122" w14:textId="77777777" w:rsidR="001C72AE" w:rsidRPr="003723F4" w:rsidRDefault="001C72AE" w:rsidP="001C72AE">
      <w:pPr>
        <w:pStyle w:val="NormalBold"/>
        <w:keepNext/>
      </w:pPr>
      <w:r w:rsidRPr="003723F4">
        <w:t>Prijedlog uredbe</w:t>
      </w:r>
    </w:p>
    <w:p w14:paraId="4E5FC748" w14:textId="77777777" w:rsidR="001C72AE" w:rsidRPr="003723F4" w:rsidRDefault="001C72AE" w:rsidP="001C72AE">
      <w:pPr>
        <w:pStyle w:val="NormalBold"/>
      </w:pPr>
      <w:r w:rsidRPr="003723F4">
        <w:t>Članak 7. – stavak 1. – podstavak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F6F6369" w14:textId="77777777" w:rsidTr="00A86AAC">
        <w:trPr>
          <w:jc w:val="center"/>
        </w:trPr>
        <w:tc>
          <w:tcPr>
            <w:tcW w:w="9752" w:type="dxa"/>
            <w:gridSpan w:val="2"/>
          </w:tcPr>
          <w:p w14:paraId="4B6CFE94" w14:textId="77777777" w:rsidR="001C72AE" w:rsidRPr="003723F4" w:rsidRDefault="001C72AE" w:rsidP="00A86AAC">
            <w:pPr>
              <w:keepNext/>
            </w:pPr>
          </w:p>
        </w:tc>
      </w:tr>
      <w:tr w:rsidR="001C72AE" w:rsidRPr="003723F4" w14:paraId="327B02A2" w14:textId="77777777" w:rsidTr="00A86AAC">
        <w:trPr>
          <w:jc w:val="center"/>
        </w:trPr>
        <w:tc>
          <w:tcPr>
            <w:tcW w:w="4876" w:type="dxa"/>
          </w:tcPr>
          <w:p w14:paraId="5F457F58" w14:textId="77777777" w:rsidR="001C72AE" w:rsidRPr="003723F4" w:rsidRDefault="001C72AE" w:rsidP="00A86AAC">
            <w:pPr>
              <w:pStyle w:val="ColumnHeading"/>
              <w:keepNext/>
            </w:pPr>
            <w:r w:rsidRPr="003723F4">
              <w:t>Tekst koji je predložila Komisija</w:t>
            </w:r>
          </w:p>
        </w:tc>
        <w:tc>
          <w:tcPr>
            <w:tcW w:w="4876" w:type="dxa"/>
          </w:tcPr>
          <w:p w14:paraId="083348C2" w14:textId="77777777" w:rsidR="001C72AE" w:rsidRPr="003723F4" w:rsidRDefault="001C72AE" w:rsidP="00A86AAC">
            <w:pPr>
              <w:pStyle w:val="ColumnHeading"/>
              <w:keepNext/>
            </w:pPr>
            <w:r w:rsidRPr="003723F4">
              <w:t>Izmjena</w:t>
            </w:r>
          </w:p>
        </w:tc>
      </w:tr>
      <w:tr w:rsidR="001C72AE" w:rsidRPr="003723F4" w14:paraId="7ADCF953" w14:textId="77777777" w:rsidTr="00A86AAC">
        <w:trPr>
          <w:jc w:val="center"/>
        </w:trPr>
        <w:tc>
          <w:tcPr>
            <w:tcW w:w="4876" w:type="dxa"/>
          </w:tcPr>
          <w:p w14:paraId="3420D79F" w14:textId="77777777" w:rsidR="001C72AE" w:rsidRPr="003723F4" w:rsidRDefault="001C72AE" w:rsidP="00A86AAC">
            <w:pPr>
              <w:pStyle w:val="Normal6"/>
            </w:pPr>
          </w:p>
        </w:tc>
        <w:tc>
          <w:tcPr>
            <w:tcW w:w="4876" w:type="dxa"/>
          </w:tcPr>
          <w:p w14:paraId="6AFCAF46" w14:textId="77777777" w:rsidR="001C72AE" w:rsidRPr="003723F4" w:rsidRDefault="001C72AE" w:rsidP="00A86AAC">
            <w:pPr>
              <w:pStyle w:val="Normal6"/>
              <w:rPr>
                <w:szCs w:val="24"/>
              </w:rPr>
            </w:pPr>
            <w:r w:rsidRPr="003723F4">
              <w:rPr>
                <w:b/>
                <w:i/>
              </w:rPr>
              <w:t>Subjekti obavješćuju nadležna tijela o:</w:t>
            </w:r>
          </w:p>
        </w:tc>
      </w:tr>
      <w:tr w:rsidR="001C72AE" w:rsidRPr="003723F4" w14:paraId="3D508F93" w14:textId="77777777" w:rsidTr="00A86AAC">
        <w:trPr>
          <w:jc w:val="center"/>
        </w:trPr>
        <w:tc>
          <w:tcPr>
            <w:tcW w:w="4876" w:type="dxa"/>
          </w:tcPr>
          <w:p w14:paraId="0A55F0BF" w14:textId="77777777" w:rsidR="001C72AE" w:rsidRPr="003723F4" w:rsidRDefault="001C72AE" w:rsidP="00A86AAC">
            <w:pPr>
              <w:pStyle w:val="Normal6"/>
            </w:pPr>
          </w:p>
        </w:tc>
        <w:tc>
          <w:tcPr>
            <w:tcW w:w="4876" w:type="dxa"/>
          </w:tcPr>
          <w:p w14:paraId="1E019226" w14:textId="77777777" w:rsidR="001C72AE" w:rsidRPr="003723F4" w:rsidRDefault="001C72AE" w:rsidP="00A86AAC">
            <w:pPr>
              <w:pStyle w:val="Normal6"/>
              <w:rPr>
                <w:szCs w:val="24"/>
              </w:rPr>
            </w:pPr>
            <w:r w:rsidRPr="003723F4">
              <w:rPr>
                <w:b/>
                <w:i/>
              </w:rPr>
              <w:t>(a)</w:t>
            </w:r>
            <w:r w:rsidRPr="003723F4">
              <w:rPr>
                <w:b/>
                <w:i/>
              </w:rPr>
              <w:tab/>
              <w:t>svim promjenama u vezi s informacijama iz stavka 1.;</w:t>
            </w:r>
          </w:p>
        </w:tc>
      </w:tr>
      <w:tr w:rsidR="001C72AE" w:rsidRPr="003723F4" w14:paraId="0582AF67" w14:textId="77777777" w:rsidTr="00A86AAC">
        <w:trPr>
          <w:jc w:val="center"/>
        </w:trPr>
        <w:tc>
          <w:tcPr>
            <w:tcW w:w="4876" w:type="dxa"/>
          </w:tcPr>
          <w:p w14:paraId="56A0D716" w14:textId="77777777" w:rsidR="001C72AE" w:rsidRPr="003723F4" w:rsidRDefault="001C72AE" w:rsidP="00A86AAC">
            <w:pPr>
              <w:pStyle w:val="Normal6"/>
            </w:pPr>
          </w:p>
        </w:tc>
        <w:tc>
          <w:tcPr>
            <w:tcW w:w="4876" w:type="dxa"/>
          </w:tcPr>
          <w:p w14:paraId="73685B47" w14:textId="77777777" w:rsidR="001C72AE" w:rsidRPr="003723F4" w:rsidRDefault="001C72AE" w:rsidP="00A86AAC">
            <w:pPr>
              <w:pStyle w:val="Normal6"/>
              <w:rPr>
                <w:szCs w:val="24"/>
              </w:rPr>
            </w:pPr>
            <w:r w:rsidRPr="003723F4">
              <w:rPr>
                <w:b/>
                <w:i/>
              </w:rPr>
              <w:t>(b)</w:t>
            </w:r>
            <w:r w:rsidRPr="003723F4">
              <w:rPr>
                <w:b/>
                <w:i/>
              </w:rPr>
              <w:tab/>
              <w:t>svakom prestanku aktivnosti i navode rok do kojeg se aktivnost mora završiti, što smije biti najkasnije mjesec dana od prestanka, te dostavljaju informacije o sudbini životinja;</w:t>
            </w:r>
          </w:p>
        </w:tc>
      </w:tr>
      <w:tr w:rsidR="001C72AE" w:rsidRPr="003723F4" w14:paraId="59B652BD" w14:textId="77777777" w:rsidTr="00A86AAC">
        <w:trPr>
          <w:jc w:val="center"/>
        </w:trPr>
        <w:tc>
          <w:tcPr>
            <w:tcW w:w="4876" w:type="dxa"/>
          </w:tcPr>
          <w:p w14:paraId="018FB898" w14:textId="77777777" w:rsidR="001C72AE" w:rsidRPr="003723F4" w:rsidRDefault="001C72AE" w:rsidP="00A86AAC">
            <w:pPr>
              <w:pStyle w:val="Normal6"/>
            </w:pPr>
          </w:p>
        </w:tc>
        <w:tc>
          <w:tcPr>
            <w:tcW w:w="4876" w:type="dxa"/>
          </w:tcPr>
          <w:p w14:paraId="01A95F36" w14:textId="77777777" w:rsidR="001C72AE" w:rsidRPr="003723F4" w:rsidRDefault="001C72AE" w:rsidP="00A86AAC">
            <w:pPr>
              <w:pStyle w:val="Normal6"/>
              <w:rPr>
                <w:szCs w:val="24"/>
              </w:rPr>
            </w:pPr>
            <w:r w:rsidRPr="003723F4">
              <w:rPr>
                <w:b/>
                <w:i/>
              </w:rPr>
              <w:t>Ne dovodeći u pitanje dodatne podatke koji se zahtijevaju na temelju ovog članka, subjekti nisu obvezni ponovno dostaviti podatke koji su već dostavljeni u skladu s člankom 84. stavkom 1. točkom (b) Uredbe (EU) 2016/429.</w:t>
            </w:r>
          </w:p>
        </w:tc>
      </w:tr>
      <w:tr w:rsidR="001C72AE" w:rsidRPr="003723F4" w14:paraId="69CA647E" w14:textId="77777777" w:rsidTr="00A86AAC">
        <w:trPr>
          <w:jc w:val="center"/>
        </w:trPr>
        <w:tc>
          <w:tcPr>
            <w:tcW w:w="4876" w:type="dxa"/>
          </w:tcPr>
          <w:p w14:paraId="429103DF" w14:textId="77777777" w:rsidR="001C72AE" w:rsidRPr="003723F4" w:rsidRDefault="001C72AE" w:rsidP="00A86AAC">
            <w:pPr>
              <w:pStyle w:val="Normal6"/>
            </w:pPr>
          </w:p>
        </w:tc>
        <w:tc>
          <w:tcPr>
            <w:tcW w:w="4876" w:type="dxa"/>
          </w:tcPr>
          <w:p w14:paraId="504E601F" w14:textId="77777777" w:rsidR="001C72AE" w:rsidRPr="003723F4" w:rsidRDefault="001C72AE" w:rsidP="00A86AAC">
            <w:pPr>
              <w:pStyle w:val="Normal6"/>
              <w:rPr>
                <w:szCs w:val="24"/>
              </w:rPr>
            </w:pPr>
            <w:r w:rsidRPr="003723F4">
              <w:rPr>
                <w:b/>
                <w:i/>
              </w:rPr>
              <w:t>Nadležno tijelo održava registar objekata i može u tu svrhu koristiti registar predviđen člankom 101. stavkom 1. točkom (a) Uredbe (EU) 2016/429.</w:t>
            </w:r>
          </w:p>
        </w:tc>
      </w:tr>
    </w:tbl>
    <w:p w14:paraId="147E30CF" w14:textId="77777777" w:rsidR="001C72AE" w:rsidRPr="003723F4" w:rsidRDefault="001C72AE" w:rsidP="001C72AE"/>
    <w:p w14:paraId="4823326A" w14:textId="77777777" w:rsidR="001C72AE" w:rsidRPr="003723F4" w:rsidRDefault="001C72AE" w:rsidP="001C72AE">
      <w:pPr>
        <w:pStyle w:val="AmNumberTabs"/>
      </w:pPr>
      <w:r w:rsidRPr="003723F4">
        <w:t>Amandman</w:t>
      </w:r>
      <w:r w:rsidRPr="003723F4">
        <w:tab/>
      </w:r>
      <w:r w:rsidRPr="003723F4">
        <w:tab/>
        <w:t>109</w:t>
      </w:r>
    </w:p>
    <w:p w14:paraId="0951F5B6" w14:textId="77777777" w:rsidR="001C72AE" w:rsidRPr="003723F4" w:rsidRDefault="001C72AE" w:rsidP="001C72AE"/>
    <w:p w14:paraId="284BFB7E" w14:textId="77777777" w:rsidR="001C72AE" w:rsidRPr="003723F4" w:rsidRDefault="001C72AE" w:rsidP="001C72AE">
      <w:pPr>
        <w:pStyle w:val="NormalBold"/>
        <w:keepNext/>
      </w:pPr>
      <w:r w:rsidRPr="003723F4">
        <w:t>Prijedlog uredbe</w:t>
      </w:r>
    </w:p>
    <w:p w14:paraId="05FBE958" w14:textId="77777777" w:rsidR="001C72AE" w:rsidRPr="003723F4" w:rsidRDefault="001C72AE" w:rsidP="001C72AE">
      <w:pPr>
        <w:pStyle w:val="NormalBold"/>
      </w:pPr>
      <w:r w:rsidRPr="003723F4">
        <w:t>Članak 7.a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E4BA300" w14:textId="77777777" w:rsidTr="00A86AAC">
        <w:trPr>
          <w:jc w:val="center"/>
        </w:trPr>
        <w:tc>
          <w:tcPr>
            <w:tcW w:w="9752" w:type="dxa"/>
            <w:gridSpan w:val="2"/>
          </w:tcPr>
          <w:p w14:paraId="2C337CE8" w14:textId="77777777" w:rsidR="001C72AE" w:rsidRPr="003723F4" w:rsidRDefault="001C72AE" w:rsidP="00A86AAC">
            <w:pPr>
              <w:keepNext/>
            </w:pPr>
          </w:p>
        </w:tc>
      </w:tr>
      <w:tr w:rsidR="001C72AE" w:rsidRPr="003723F4" w14:paraId="6CCB02F1" w14:textId="77777777" w:rsidTr="00A86AAC">
        <w:trPr>
          <w:jc w:val="center"/>
        </w:trPr>
        <w:tc>
          <w:tcPr>
            <w:tcW w:w="4876" w:type="dxa"/>
          </w:tcPr>
          <w:p w14:paraId="46B92538" w14:textId="77777777" w:rsidR="001C72AE" w:rsidRPr="003723F4" w:rsidRDefault="001C72AE" w:rsidP="00A86AAC">
            <w:pPr>
              <w:pStyle w:val="ColumnHeading"/>
              <w:keepNext/>
            </w:pPr>
            <w:r w:rsidRPr="003723F4">
              <w:t>Tekst koji je predložila Komisija</w:t>
            </w:r>
          </w:p>
        </w:tc>
        <w:tc>
          <w:tcPr>
            <w:tcW w:w="4876" w:type="dxa"/>
          </w:tcPr>
          <w:p w14:paraId="47D5B69A" w14:textId="77777777" w:rsidR="001C72AE" w:rsidRPr="003723F4" w:rsidRDefault="001C72AE" w:rsidP="00A86AAC">
            <w:pPr>
              <w:pStyle w:val="ColumnHeading"/>
              <w:keepNext/>
            </w:pPr>
            <w:r w:rsidRPr="003723F4">
              <w:t>Izmjena</w:t>
            </w:r>
          </w:p>
        </w:tc>
      </w:tr>
      <w:tr w:rsidR="001C72AE" w:rsidRPr="003723F4" w14:paraId="34D7869A" w14:textId="77777777" w:rsidTr="00A86AAC">
        <w:trPr>
          <w:jc w:val="center"/>
        </w:trPr>
        <w:tc>
          <w:tcPr>
            <w:tcW w:w="4876" w:type="dxa"/>
          </w:tcPr>
          <w:p w14:paraId="433CBEF4" w14:textId="77777777" w:rsidR="001C72AE" w:rsidRPr="003723F4" w:rsidRDefault="001C72AE" w:rsidP="00A86AAC">
            <w:pPr>
              <w:pStyle w:val="Normal6"/>
            </w:pPr>
          </w:p>
        </w:tc>
        <w:tc>
          <w:tcPr>
            <w:tcW w:w="4876" w:type="dxa"/>
          </w:tcPr>
          <w:p w14:paraId="0C766398" w14:textId="77777777" w:rsidR="001C72AE" w:rsidRPr="003723F4" w:rsidRDefault="001C72AE" w:rsidP="00A86AAC">
            <w:pPr>
              <w:pStyle w:val="Normal6"/>
              <w:jc w:val="center"/>
              <w:rPr>
                <w:szCs w:val="24"/>
              </w:rPr>
            </w:pPr>
            <w:r w:rsidRPr="003723F4">
              <w:rPr>
                <w:b/>
                <w:i/>
              </w:rPr>
              <w:t>Članak 7.a</w:t>
            </w:r>
          </w:p>
        </w:tc>
      </w:tr>
      <w:tr w:rsidR="001C72AE" w:rsidRPr="003723F4" w14:paraId="5516ECA6" w14:textId="77777777" w:rsidTr="00A86AAC">
        <w:trPr>
          <w:jc w:val="center"/>
        </w:trPr>
        <w:tc>
          <w:tcPr>
            <w:tcW w:w="4876" w:type="dxa"/>
          </w:tcPr>
          <w:p w14:paraId="4B538741" w14:textId="77777777" w:rsidR="001C72AE" w:rsidRPr="003723F4" w:rsidRDefault="001C72AE" w:rsidP="00A86AAC">
            <w:pPr>
              <w:pStyle w:val="Normal6"/>
            </w:pPr>
          </w:p>
        </w:tc>
        <w:tc>
          <w:tcPr>
            <w:tcW w:w="4876" w:type="dxa"/>
          </w:tcPr>
          <w:p w14:paraId="5E78A320" w14:textId="77777777" w:rsidR="001C72AE" w:rsidRPr="003723F4" w:rsidRDefault="001C72AE" w:rsidP="00A86AAC">
            <w:pPr>
              <w:pStyle w:val="Normal6"/>
              <w:jc w:val="center"/>
              <w:rPr>
                <w:szCs w:val="24"/>
              </w:rPr>
            </w:pPr>
            <w:r w:rsidRPr="003723F4">
              <w:rPr>
                <w:b/>
                <w:i/>
              </w:rPr>
              <w:t>Odobravanje objekata za uzgoj</w:t>
            </w:r>
          </w:p>
        </w:tc>
      </w:tr>
      <w:tr w:rsidR="001C72AE" w:rsidRPr="003723F4" w14:paraId="6E552DCB" w14:textId="77777777" w:rsidTr="00A86AAC">
        <w:trPr>
          <w:jc w:val="center"/>
        </w:trPr>
        <w:tc>
          <w:tcPr>
            <w:tcW w:w="4876" w:type="dxa"/>
          </w:tcPr>
          <w:p w14:paraId="6B8176F7" w14:textId="77777777" w:rsidR="001C72AE" w:rsidRPr="003723F4" w:rsidRDefault="001C72AE" w:rsidP="00A86AAC">
            <w:pPr>
              <w:pStyle w:val="Normal6"/>
            </w:pPr>
          </w:p>
        </w:tc>
        <w:tc>
          <w:tcPr>
            <w:tcW w:w="4876" w:type="dxa"/>
          </w:tcPr>
          <w:p w14:paraId="60BDD9B0" w14:textId="77777777" w:rsidR="001C72AE" w:rsidRPr="003723F4" w:rsidRDefault="001C72AE" w:rsidP="00A86AAC">
            <w:pPr>
              <w:pStyle w:val="Normal6"/>
              <w:rPr>
                <w:szCs w:val="24"/>
              </w:rPr>
            </w:pPr>
            <w:r w:rsidRPr="003723F4">
              <w:rPr>
                <w:b/>
                <w:i/>
              </w:rPr>
              <w:t>1.</w:t>
            </w:r>
            <w:r w:rsidRPr="003723F4">
              <w:rPr>
                <w:b/>
                <w:i/>
              </w:rPr>
              <w:tab/>
              <w:t>Upravitelji objekata za uzgoj smiju stavljati na tržište pse ili mačke tek nakon što nadležno tijelo odobri njihov objekt.</w:t>
            </w:r>
          </w:p>
        </w:tc>
      </w:tr>
      <w:tr w:rsidR="001C72AE" w:rsidRPr="003723F4" w14:paraId="48D0B16F" w14:textId="77777777" w:rsidTr="00A86AAC">
        <w:trPr>
          <w:jc w:val="center"/>
        </w:trPr>
        <w:tc>
          <w:tcPr>
            <w:tcW w:w="4876" w:type="dxa"/>
          </w:tcPr>
          <w:p w14:paraId="54CAC46C" w14:textId="77777777" w:rsidR="001C72AE" w:rsidRPr="003723F4" w:rsidRDefault="001C72AE" w:rsidP="00A86AAC">
            <w:pPr>
              <w:pStyle w:val="Normal6"/>
            </w:pPr>
          </w:p>
        </w:tc>
        <w:tc>
          <w:tcPr>
            <w:tcW w:w="4876" w:type="dxa"/>
          </w:tcPr>
          <w:p w14:paraId="01DE50DC" w14:textId="77777777" w:rsidR="001C72AE" w:rsidRPr="003723F4" w:rsidRDefault="001C72AE" w:rsidP="00A86AAC">
            <w:pPr>
              <w:pStyle w:val="Normal6"/>
              <w:rPr>
                <w:szCs w:val="24"/>
              </w:rPr>
            </w:pPr>
            <w:r w:rsidRPr="003723F4">
              <w:rPr>
                <w:b/>
                <w:i/>
              </w:rPr>
              <w:t>2.</w:t>
            </w:r>
            <w:r w:rsidRPr="003723F4">
              <w:rPr>
                <w:b/>
                <w:i/>
              </w:rPr>
              <w:tab/>
              <w:t xml:space="preserve">Nadležno tijelo provodi inspekcije na licu mjesta kako bi potvrdilo da objekt ispunjava zahtjeve ove Uredbe. Države članice mogu dopustiti da se takve </w:t>
            </w:r>
            <w:r w:rsidRPr="003723F4">
              <w:rPr>
                <w:b/>
                <w:i/>
              </w:rPr>
              <w:lastRenderedPageBreak/>
              <w:t>inspekcije provode na daljinu pod uvjetom da se korištenim sredstvima komunikacije na daljinu pruža dovoljno dokaza kako bi nadležno tijelo provelo pouzdane inspekcije. Nadležno tijelo izdaje potvrdu o odobrenju samo onom objektu za uzgoj koji ispunjava zahtjeve ove Uredbe.</w:t>
            </w:r>
          </w:p>
        </w:tc>
      </w:tr>
      <w:tr w:rsidR="001C72AE" w:rsidRPr="003723F4" w14:paraId="5E8761EB" w14:textId="77777777" w:rsidTr="00A86AAC">
        <w:trPr>
          <w:jc w:val="center"/>
        </w:trPr>
        <w:tc>
          <w:tcPr>
            <w:tcW w:w="4876" w:type="dxa"/>
          </w:tcPr>
          <w:p w14:paraId="0933BAEF" w14:textId="77777777" w:rsidR="001C72AE" w:rsidRPr="003723F4" w:rsidRDefault="001C72AE" w:rsidP="00A86AAC">
            <w:pPr>
              <w:pStyle w:val="Normal6"/>
            </w:pPr>
          </w:p>
        </w:tc>
        <w:tc>
          <w:tcPr>
            <w:tcW w:w="4876" w:type="dxa"/>
          </w:tcPr>
          <w:p w14:paraId="20971182" w14:textId="77777777" w:rsidR="001C72AE" w:rsidRPr="003723F4" w:rsidRDefault="001C72AE" w:rsidP="00A86AAC">
            <w:pPr>
              <w:pStyle w:val="Normal6"/>
              <w:rPr>
                <w:szCs w:val="24"/>
              </w:rPr>
            </w:pPr>
            <w:r w:rsidRPr="003723F4">
              <w:rPr>
                <w:b/>
                <w:i/>
              </w:rPr>
              <w:t>3.</w:t>
            </w:r>
            <w:r w:rsidRPr="003723F4">
              <w:rPr>
                <w:b/>
                <w:i/>
              </w:rPr>
              <w:tab/>
              <w:t>Nadležna tijela vode popis odobrenih objekata za uzgoj i stavljaju ga na raspolaganje javnosti.</w:t>
            </w:r>
          </w:p>
        </w:tc>
      </w:tr>
    </w:tbl>
    <w:p w14:paraId="0AC46F55" w14:textId="77777777" w:rsidR="001C72AE" w:rsidRPr="003723F4" w:rsidRDefault="001C72AE" w:rsidP="001C72AE"/>
    <w:p w14:paraId="2CEFC621" w14:textId="77777777" w:rsidR="001C72AE" w:rsidRPr="003723F4" w:rsidRDefault="001C72AE" w:rsidP="001C72AE">
      <w:pPr>
        <w:pStyle w:val="AmNumberTabs"/>
      </w:pPr>
      <w:r w:rsidRPr="003723F4">
        <w:t>Amandman</w:t>
      </w:r>
      <w:r w:rsidRPr="003723F4">
        <w:tab/>
      </w:r>
      <w:r w:rsidRPr="003723F4">
        <w:tab/>
        <w:t>110</w:t>
      </w:r>
    </w:p>
    <w:p w14:paraId="0590A6F3" w14:textId="77777777" w:rsidR="001C72AE" w:rsidRPr="003723F4" w:rsidRDefault="001C72AE" w:rsidP="001C72AE"/>
    <w:p w14:paraId="19616C48" w14:textId="77777777" w:rsidR="001C72AE" w:rsidRPr="003723F4" w:rsidRDefault="001C72AE" w:rsidP="001C72AE">
      <w:pPr>
        <w:pStyle w:val="NormalBold"/>
        <w:keepNext/>
      </w:pPr>
      <w:r w:rsidRPr="003723F4">
        <w:t>Prijedlog uredbe</w:t>
      </w:r>
    </w:p>
    <w:p w14:paraId="4983BBE1" w14:textId="77777777" w:rsidR="001C72AE" w:rsidRPr="003723F4" w:rsidRDefault="001C72AE" w:rsidP="001C72AE">
      <w:pPr>
        <w:pStyle w:val="NormalBold"/>
      </w:pPr>
      <w:r w:rsidRPr="003723F4">
        <w:t>Članak 8.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46C4FCA" w14:textId="77777777" w:rsidTr="00A86AAC">
        <w:trPr>
          <w:jc w:val="center"/>
        </w:trPr>
        <w:tc>
          <w:tcPr>
            <w:tcW w:w="9752" w:type="dxa"/>
            <w:gridSpan w:val="2"/>
          </w:tcPr>
          <w:p w14:paraId="5DCB89A4" w14:textId="77777777" w:rsidR="001C72AE" w:rsidRPr="003723F4" w:rsidRDefault="001C72AE" w:rsidP="00A86AAC">
            <w:pPr>
              <w:keepNext/>
            </w:pPr>
          </w:p>
        </w:tc>
      </w:tr>
      <w:tr w:rsidR="001C72AE" w:rsidRPr="003723F4" w14:paraId="72B99F2C" w14:textId="77777777" w:rsidTr="00A86AAC">
        <w:trPr>
          <w:jc w:val="center"/>
        </w:trPr>
        <w:tc>
          <w:tcPr>
            <w:tcW w:w="4876" w:type="dxa"/>
          </w:tcPr>
          <w:p w14:paraId="2A3DD1D9" w14:textId="77777777" w:rsidR="001C72AE" w:rsidRPr="003723F4" w:rsidRDefault="001C72AE" w:rsidP="00A86AAC">
            <w:pPr>
              <w:pStyle w:val="ColumnHeading"/>
              <w:keepNext/>
            </w:pPr>
            <w:r w:rsidRPr="003723F4">
              <w:t>Tekst koji je predložila Komisija</w:t>
            </w:r>
          </w:p>
        </w:tc>
        <w:tc>
          <w:tcPr>
            <w:tcW w:w="4876" w:type="dxa"/>
          </w:tcPr>
          <w:p w14:paraId="20A84707" w14:textId="77777777" w:rsidR="001C72AE" w:rsidRPr="003723F4" w:rsidRDefault="001C72AE" w:rsidP="00A86AAC">
            <w:pPr>
              <w:pStyle w:val="ColumnHeading"/>
              <w:keepNext/>
            </w:pPr>
            <w:r w:rsidRPr="003723F4">
              <w:t>Izmjena</w:t>
            </w:r>
          </w:p>
        </w:tc>
      </w:tr>
      <w:tr w:rsidR="001C72AE" w:rsidRPr="003723F4" w14:paraId="50BB011D" w14:textId="77777777" w:rsidTr="00A86AAC">
        <w:trPr>
          <w:jc w:val="center"/>
        </w:trPr>
        <w:tc>
          <w:tcPr>
            <w:tcW w:w="4876" w:type="dxa"/>
          </w:tcPr>
          <w:p w14:paraId="561C4DB3" w14:textId="77777777" w:rsidR="001C72AE" w:rsidRPr="003723F4" w:rsidRDefault="001C72AE" w:rsidP="00A86AAC">
            <w:pPr>
              <w:pStyle w:val="Normal6"/>
            </w:pPr>
            <w:r w:rsidRPr="003723F4">
              <w:t>1.</w:t>
            </w:r>
            <w:r w:rsidRPr="003723F4">
              <w:tab/>
            </w:r>
            <w:r w:rsidRPr="003723F4">
              <w:rPr>
                <w:b/>
                <w:i/>
              </w:rPr>
              <w:t>Kad</w:t>
            </w:r>
            <w:r w:rsidRPr="003723F4">
              <w:t xml:space="preserve"> subjekti </w:t>
            </w:r>
            <w:r w:rsidRPr="003723F4">
              <w:rPr>
                <w:b/>
                <w:i/>
              </w:rPr>
              <w:t>i fizičke</w:t>
            </w:r>
            <w:r w:rsidRPr="003723F4">
              <w:t xml:space="preserve"> ili </w:t>
            </w:r>
            <w:r w:rsidRPr="003723F4">
              <w:rPr>
                <w:b/>
                <w:i/>
              </w:rPr>
              <w:t>pravne osobe odgovorne za skloništa stavljaju na tržište ili dobavljaju pse</w:t>
            </w:r>
            <w:r w:rsidRPr="003723F4">
              <w:t xml:space="preserve"> ili mačke</w:t>
            </w:r>
            <w:r w:rsidRPr="003723F4">
              <w:rPr>
                <w:b/>
                <w:i/>
              </w:rPr>
              <w:t xml:space="preserve"> koji će biti kućni ljubimci, osobi koja ih nabavlja pružaju informacije koje su joj potrebne da osigura dobrobit životinje</w:t>
            </w:r>
            <w:r w:rsidRPr="003723F4">
              <w:t xml:space="preserve">, </w:t>
            </w:r>
            <w:r w:rsidRPr="003723F4">
              <w:rPr>
                <w:b/>
                <w:i/>
              </w:rPr>
              <w:t>uključujući</w:t>
            </w:r>
            <w:r w:rsidRPr="003723F4">
              <w:t xml:space="preserve"> informacije o </w:t>
            </w:r>
            <w:r w:rsidRPr="003723F4">
              <w:rPr>
                <w:b/>
                <w:i/>
              </w:rPr>
              <w:t>odgovornom vlasništvu</w:t>
            </w:r>
            <w:r w:rsidRPr="003723F4">
              <w:t>.</w:t>
            </w:r>
          </w:p>
        </w:tc>
        <w:tc>
          <w:tcPr>
            <w:tcW w:w="4876" w:type="dxa"/>
          </w:tcPr>
          <w:p w14:paraId="16DDA977" w14:textId="77777777" w:rsidR="001C72AE" w:rsidRPr="003723F4" w:rsidRDefault="001C72AE" w:rsidP="00A86AAC">
            <w:pPr>
              <w:pStyle w:val="Normal6"/>
              <w:rPr>
                <w:szCs w:val="24"/>
              </w:rPr>
            </w:pPr>
            <w:r w:rsidRPr="003723F4">
              <w:t>1.</w:t>
            </w:r>
            <w:r w:rsidRPr="003723F4">
              <w:tab/>
              <w:t xml:space="preserve">Subjekti </w:t>
            </w:r>
            <w:r w:rsidRPr="003723F4">
              <w:rPr>
                <w:b/>
                <w:i/>
              </w:rPr>
              <w:t>osobi koja nabavlja psa</w:t>
            </w:r>
            <w:r w:rsidRPr="003723F4">
              <w:t xml:space="preserve"> ili </w:t>
            </w:r>
            <w:r w:rsidRPr="003723F4">
              <w:rPr>
                <w:b/>
                <w:i/>
              </w:rPr>
              <w:t>mačku pružaju pisane informacije koje su joj potrebne da osigura dobrobit psa</w:t>
            </w:r>
            <w:r w:rsidRPr="003723F4">
              <w:t xml:space="preserve"> ili mačke</w:t>
            </w:r>
            <w:r w:rsidRPr="003723F4">
              <w:rPr>
                <w:b/>
                <w:i/>
              </w:rPr>
              <w:t>, uključujući informacije o odgovornom vlasništvu i o posebnim potrebama psa ili mačke u pogledu hranjenja, brige, zdravlja, smještaja i bihevioralnih potreba</w:t>
            </w:r>
            <w:r w:rsidRPr="003723F4">
              <w:t xml:space="preserve">, </w:t>
            </w:r>
            <w:r w:rsidRPr="003723F4">
              <w:rPr>
                <w:b/>
                <w:i/>
              </w:rPr>
              <w:t>kao i</w:t>
            </w:r>
            <w:r w:rsidRPr="003723F4">
              <w:t xml:space="preserve"> informacije o </w:t>
            </w:r>
            <w:r w:rsidRPr="003723F4">
              <w:rPr>
                <w:b/>
                <w:i/>
              </w:rPr>
              <w:t>njihovu zdravlju, uključujući status cijepljenja</w:t>
            </w:r>
            <w:r w:rsidRPr="003723F4">
              <w:t>.</w:t>
            </w:r>
          </w:p>
        </w:tc>
      </w:tr>
    </w:tbl>
    <w:p w14:paraId="312688EE" w14:textId="77777777" w:rsidR="001C72AE" w:rsidRPr="003723F4" w:rsidRDefault="001C72AE" w:rsidP="001C72AE"/>
    <w:p w14:paraId="2E5FF2AC" w14:textId="77777777" w:rsidR="001C72AE" w:rsidRPr="003723F4" w:rsidRDefault="001C72AE" w:rsidP="001C72AE"/>
    <w:p w14:paraId="31ED6CA7" w14:textId="77777777" w:rsidR="001C72AE" w:rsidRPr="003723F4" w:rsidRDefault="001C72AE" w:rsidP="001C72AE">
      <w:pPr>
        <w:pStyle w:val="AmNumberTabs"/>
      </w:pPr>
      <w:r w:rsidRPr="003723F4">
        <w:t>Amandman</w:t>
      </w:r>
      <w:r w:rsidRPr="003723F4">
        <w:tab/>
      </w:r>
      <w:r w:rsidRPr="003723F4">
        <w:tab/>
        <w:t>111</w:t>
      </w:r>
    </w:p>
    <w:p w14:paraId="7C6E1709" w14:textId="77777777" w:rsidR="001C72AE" w:rsidRPr="003723F4" w:rsidRDefault="001C72AE" w:rsidP="001C72AE"/>
    <w:p w14:paraId="2676A257" w14:textId="77777777" w:rsidR="001C72AE" w:rsidRPr="003723F4" w:rsidRDefault="001C72AE" w:rsidP="001C72AE">
      <w:pPr>
        <w:pStyle w:val="NormalBold"/>
        <w:keepNext/>
      </w:pPr>
      <w:r w:rsidRPr="003723F4">
        <w:t>Prijedlog uredbe</w:t>
      </w:r>
    </w:p>
    <w:p w14:paraId="303EB700" w14:textId="77777777" w:rsidR="001C72AE" w:rsidRPr="003723F4" w:rsidRDefault="001C72AE" w:rsidP="001C72AE">
      <w:pPr>
        <w:pStyle w:val="NormalBold"/>
      </w:pPr>
      <w:r w:rsidRPr="003723F4">
        <w:t>Članak 8. – stavak 2.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F5AE2CA" w14:textId="77777777" w:rsidTr="00A86AAC">
        <w:trPr>
          <w:jc w:val="center"/>
        </w:trPr>
        <w:tc>
          <w:tcPr>
            <w:tcW w:w="9752" w:type="dxa"/>
            <w:gridSpan w:val="2"/>
          </w:tcPr>
          <w:p w14:paraId="70FF5B35" w14:textId="77777777" w:rsidR="001C72AE" w:rsidRPr="003723F4" w:rsidRDefault="001C72AE" w:rsidP="00A86AAC">
            <w:pPr>
              <w:keepNext/>
            </w:pPr>
          </w:p>
        </w:tc>
      </w:tr>
      <w:tr w:rsidR="001C72AE" w:rsidRPr="003723F4" w14:paraId="6BF8FF7A" w14:textId="77777777" w:rsidTr="00A86AAC">
        <w:trPr>
          <w:jc w:val="center"/>
        </w:trPr>
        <w:tc>
          <w:tcPr>
            <w:tcW w:w="4876" w:type="dxa"/>
          </w:tcPr>
          <w:p w14:paraId="2CBB0D77" w14:textId="77777777" w:rsidR="001C72AE" w:rsidRPr="003723F4" w:rsidRDefault="001C72AE" w:rsidP="00A86AAC">
            <w:pPr>
              <w:pStyle w:val="ColumnHeading"/>
              <w:keepNext/>
            </w:pPr>
            <w:r w:rsidRPr="003723F4">
              <w:t>Tekst koji je predložila Komisija</w:t>
            </w:r>
          </w:p>
        </w:tc>
        <w:tc>
          <w:tcPr>
            <w:tcW w:w="4876" w:type="dxa"/>
          </w:tcPr>
          <w:p w14:paraId="1F005CE8" w14:textId="77777777" w:rsidR="001C72AE" w:rsidRPr="003723F4" w:rsidRDefault="001C72AE" w:rsidP="00A86AAC">
            <w:pPr>
              <w:pStyle w:val="ColumnHeading"/>
              <w:keepNext/>
            </w:pPr>
            <w:r w:rsidRPr="003723F4">
              <w:t>Izmjena</w:t>
            </w:r>
          </w:p>
        </w:tc>
      </w:tr>
      <w:tr w:rsidR="001C72AE" w:rsidRPr="003723F4" w14:paraId="792B2969" w14:textId="77777777" w:rsidTr="00A86AAC">
        <w:trPr>
          <w:jc w:val="center"/>
        </w:trPr>
        <w:tc>
          <w:tcPr>
            <w:tcW w:w="4876" w:type="dxa"/>
          </w:tcPr>
          <w:p w14:paraId="4A6DEB4C" w14:textId="77777777" w:rsidR="001C72AE" w:rsidRPr="003723F4" w:rsidRDefault="001C72AE" w:rsidP="00A86AAC">
            <w:pPr>
              <w:pStyle w:val="Normal6"/>
            </w:pPr>
            <w:r w:rsidRPr="003723F4">
              <w:t>2.</w:t>
            </w:r>
            <w:r w:rsidRPr="003723F4">
              <w:tab/>
              <w:t xml:space="preserve">Ako </w:t>
            </w:r>
            <w:r w:rsidRPr="003723F4">
              <w:rPr>
                <w:b/>
                <w:i/>
              </w:rPr>
              <w:t>se psi</w:t>
            </w:r>
            <w:r w:rsidRPr="003723F4">
              <w:t xml:space="preserve"> i </w:t>
            </w:r>
            <w:r w:rsidRPr="003723F4">
              <w:rPr>
                <w:b/>
                <w:i/>
              </w:rPr>
              <w:t>mačke oglašavaju</w:t>
            </w:r>
            <w:r w:rsidRPr="003723F4">
              <w:t xml:space="preserve"> putem </w:t>
            </w:r>
            <w:r w:rsidRPr="003723F4">
              <w:rPr>
                <w:b/>
                <w:i/>
              </w:rPr>
              <w:t>interneta</w:t>
            </w:r>
            <w:r w:rsidRPr="003723F4">
              <w:t xml:space="preserve">, </w:t>
            </w:r>
            <w:r w:rsidRPr="003723F4">
              <w:rPr>
                <w:b/>
                <w:i/>
              </w:rPr>
              <w:t xml:space="preserve">u ponudi </w:t>
            </w:r>
            <w:r w:rsidRPr="003723F4">
              <w:t>mora biti</w:t>
            </w:r>
            <w:r w:rsidRPr="003723F4">
              <w:rPr>
                <w:b/>
                <w:i/>
              </w:rPr>
              <w:t xml:space="preserve"> istaknuto</w:t>
            </w:r>
            <w:r w:rsidRPr="003723F4">
              <w:t xml:space="preserve"> jasno, vidljivo i podebljanim slovima </w:t>
            </w:r>
            <w:r w:rsidRPr="003723F4">
              <w:rPr>
                <w:b/>
                <w:i/>
              </w:rPr>
              <w:t>ispisano</w:t>
            </w:r>
            <w:r w:rsidRPr="003723F4">
              <w:t xml:space="preserve"> sljedeće upozorenje:</w:t>
            </w:r>
          </w:p>
        </w:tc>
        <w:tc>
          <w:tcPr>
            <w:tcW w:w="4876" w:type="dxa"/>
          </w:tcPr>
          <w:p w14:paraId="75E8A5BD" w14:textId="77777777" w:rsidR="001C72AE" w:rsidRPr="003723F4" w:rsidRDefault="001C72AE" w:rsidP="00A86AAC">
            <w:pPr>
              <w:pStyle w:val="Normal6"/>
              <w:rPr>
                <w:szCs w:val="24"/>
              </w:rPr>
            </w:pPr>
            <w:r w:rsidRPr="003723F4">
              <w:t>2.</w:t>
            </w:r>
            <w:r w:rsidRPr="003723F4">
              <w:tab/>
              <w:t xml:space="preserve">Ako </w:t>
            </w:r>
            <w:r w:rsidRPr="003723F4">
              <w:rPr>
                <w:b/>
                <w:i/>
              </w:rPr>
              <w:t>subjekti i fizičke ili pravne osobe oglašavaju stavljanje pasa</w:t>
            </w:r>
            <w:r w:rsidRPr="003723F4">
              <w:t xml:space="preserve"> i </w:t>
            </w:r>
            <w:r w:rsidRPr="003723F4">
              <w:rPr>
                <w:b/>
                <w:i/>
              </w:rPr>
              <w:t>mačaka na tržište</w:t>
            </w:r>
            <w:r w:rsidRPr="003723F4">
              <w:t xml:space="preserve"> putem </w:t>
            </w:r>
            <w:r w:rsidRPr="003723F4">
              <w:rPr>
                <w:b/>
                <w:i/>
              </w:rPr>
              <w:t>internetskih platformi</w:t>
            </w:r>
            <w:r w:rsidRPr="003723F4">
              <w:t xml:space="preserve">, mora biti jasno, vidljivo i podebljanim slovima </w:t>
            </w:r>
            <w:r w:rsidRPr="003723F4">
              <w:rPr>
                <w:b/>
                <w:i/>
              </w:rPr>
              <w:t>istaknuto barem</w:t>
            </w:r>
            <w:r w:rsidRPr="003723F4">
              <w:t xml:space="preserve"> sljedeće upozorenje</w:t>
            </w:r>
            <w:r w:rsidRPr="003723F4">
              <w:rPr>
                <w:b/>
                <w:i/>
              </w:rPr>
              <w:t xml:space="preserve"> </w:t>
            </w:r>
            <w:r w:rsidRPr="003723F4">
              <w:t>:</w:t>
            </w:r>
          </w:p>
        </w:tc>
      </w:tr>
    </w:tbl>
    <w:p w14:paraId="07E094C3" w14:textId="77777777" w:rsidR="001C72AE" w:rsidRPr="003723F4" w:rsidRDefault="001C72AE" w:rsidP="001C72AE"/>
    <w:p w14:paraId="4DB7BACE" w14:textId="77777777" w:rsidR="001C72AE" w:rsidRPr="003723F4" w:rsidRDefault="001C72AE" w:rsidP="001C72AE">
      <w:pPr>
        <w:pStyle w:val="AmNumberTabs"/>
      </w:pPr>
      <w:r w:rsidRPr="003723F4">
        <w:t>Amandman</w:t>
      </w:r>
      <w:r w:rsidRPr="003723F4">
        <w:tab/>
      </w:r>
      <w:r w:rsidRPr="003723F4">
        <w:tab/>
      </w:r>
      <w:r w:rsidR="006039FF">
        <w:t>288</w:t>
      </w:r>
    </w:p>
    <w:p w14:paraId="1C8652FF" w14:textId="77777777" w:rsidR="001C72AE" w:rsidRPr="003723F4" w:rsidRDefault="001C72AE" w:rsidP="001C72AE"/>
    <w:p w14:paraId="682AB22A" w14:textId="77777777" w:rsidR="001C72AE" w:rsidRPr="003723F4" w:rsidRDefault="001C72AE" w:rsidP="001C72AE">
      <w:pPr>
        <w:pStyle w:val="NormalBold"/>
        <w:keepNext/>
      </w:pPr>
      <w:r w:rsidRPr="003723F4">
        <w:lastRenderedPageBreak/>
        <w:t>Prijedlog uredbe</w:t>
      </w:r>
    </w:p>
    <w:p w14:paraId="4901D192" w14:textId="77777777" w:rsidR="001C72AE" w:rsidRPr="003723F4" w:rsidRDefault="001C72AE" w:rsidP="001C72AE">
      <w:pPr>
        <w:pStyle w:val="NormalBold"/>
      </w:pPr>
      <w:r w:rsidRPr="003723F4">
        <w:t>Članak 8.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5E042E5" w14:textId="77777777" w:rsidTr="00A86AAC">
        <w:trPr>
          <w:jc w:val="center"/>
        </w:trPr>
        <w:tc>
          <w:tcPr>
            <w:tcW w:w="9752" w:type="dxa"/>
            <w:gridSpan w:val="2"/>
          </w:tcPr>
          <w:p w14:paraId="65D19F7C" w14:textId="77777777" w:rsidR="001C72AE" w:rsidRPr="003723F4" w:rsidRDefault="001C72AE" w:rsidP="00A86AAC">
            <w:pPr>
              <w:keepNext/>
            </w:pPr>
          </w:p>
        </w:tc>
      </w:tr>
      <w:tr w:rsidR="001C72AE" w:rsidRPr="003723F4" w14:paraId="394BAB10" w14:textId="77777777" w:rsidTr="00A86AAC">
        <w:trPr>
          <w:jc w:val="center"/>
        </w:trPr>
        <w:tc>
          <w:tcPr>
            <w:tcW w:w="4876" w:type="dxa"/>
          </w:tcPr>
          <w:p w14:paraId="777325C7" w14:textId="77777777" w:rsidR="001C72AE" w:rsidRPr="003723F4" w:rsidRDefault="001C72AE" w:rsidP="00A86AAC">
            <w:pPr>
              <w:pStyle w:val="ColumnHeading"/>
              <w:keepNext/>
            </w:pPr>
            <w:r w:rsidRPr="003723F4">
              <w:t>Tekst koji je predložila Komisija</w:t>
            </w:r>
          </w:p>
        </w:tc>
        <w:tc>
          <w:tcPr>
            <w:tcW w:w="4876" w:type="dxa"/>
          </w:tcPr>
          <w:p w14:paraId="177D344A" w14:textId="77777777" w:rsidR="001C72AE" w:rsidRPr="003723F4" w:rsidRDefault="001C72AE" w:rsidP="00A86AAC">
            <w:pPr>
              <w:pStyle w:val="ColumnHeading"/>
              <w:keepNext/>
            </w:pPr>
            <w:r w:rsidRPr="003723F4">
              <w:t>Izmjena</w:t>
            </w:r>
          </w:p>
        </w:tc>
      </w:tr>
      <w:tr w:rsidR="001C72AE" w:rsidRPr="003723F4" w14:paraId="696C704A" w14:textId="77777777" w:rsidTr="00A86AAC">
        <w:trPr>
          <w:jc w:val="center"/>
        </w:trPr>
        <w:tc>
          <w:tcPr>
            <w:tcW w:w="4876" w:type="dxa"/>
          </w:tcPr>
          <w:p w14:paraId="26EE56C9" w14:textId="77777777" w:rsidR="00761A62" w:rsidRDefault="00761A62" w:rsidP="00A86AAC">
            <w:pPr>
              <w:pStyle w:val="Normal6"/>
            </w:pPr>
            <w:r>
              <w:t xml:space="preserve">2. </w:t>
            </w:r>
            <w:r w:rsidRPr="00AA682F">
              <w:rPr>
                <w:noProof/>
              </w:rPr>
              <w:t>Ako se psi i mačke oglašavaju putem interneta, u ponudi mora biti istaknuto jasno, vidljivo i podebljanim slovima ispisano sljedeće upozorenje:</w:t>
            </w:r>
          </w:p>
          <w:p w14:paraId="20842BEC" w14:textId="77777777" w:rsidR="001C72AE" w:rsidRPr="003723F4" w:rsidRDefault="00761A62" w:rsidP="00A86AAC">
            <w:pPr>
              <w:pStyle w:val="Normal6"/>
            </w:pPr>
            <w:r w:rsidRPr="00761A62">
              <w:t>„</w:t>
            </w:r>
            <w:r w:rsidR="006039FF" w:rsidRPr="00A15514">
              <w:t>Životinja nije igračka. Odluka o kupnji ili udomljavanju životinje promijenit će vam život. Kao vlasnik životinje dužni ste se u svakom trenutku brinuti o njezinu zdravlju i dobrobiti.</w:t>
            </w:r>
            <w:r w:rsidRPr="00761A62">
              <w:t>”</w:t>
            </w:r>
          </w:p>
        </w:tc>
        <w:tc>
          <w:tcPr>
            <w:tcW w:w="4876" w:type="dxa"/>
          </w:tcPr>
          <w:p w14:paraId="0995BA7B" w14:textId="77777777" w:rsidR="00761A62" w:rsidRDefault="00761A62" w:rsidP="00761A62">
            <w:pPr>
              <w:pStyle w:val="Normal6"/>
            </w:pPr>
            <w:r>
              <w:t xml:space="preserve">2. </w:t>
            </w:r>
            <w:r w:rsidRPr="00AA682F">
              <w:rPr>
                <w:noProof/>
              </w:rPr>
              <w:t>Ako se psi i mačke oglašavaju putem interneta, u ponudi mora biti istaknuto jasno, vidljivo i podebljanim slovima ispisano sljedeće upozorenje:</w:t>
            </w:r>
          </w:p>
          <w:p w14:paraId="501FA792" w14:textId="77777777" w:rsidR="001C72AE" w:rsidRPr="003723F4" w:rsidRDefault="006039FF" w:rsidP="00A86AAC">
            <w:pPr>
              <w:pStyle w:val="Normal6"/>
              <w:rPr>
                <w:szCs w:val="24"/>
              </w:rPr>
            </w:pPr>
            <w:r w:rsidRPr="00761A62">
              <w:t>„</w:t>
            </w:r>
            <w:r w:rsidRPr="00A15514">
              <w:t xml:space="preserve">Životinja nije igračka. Odluka o kupnji ili udomljavanju životinje promijenit će vam život. Kao vlasnik životinje dužni ste se u svakom trenutku brinuti o njezinu zdravlju i dobrobiti. </w:t>
            </w:r>
            <w:r w:rsidRPr="00A15514">
              <w:rPr>
                <w:b/>
                <w:i/>
              </w:rPr>
              <w:t>Za brigu o životinji potrebna su financijska sredstva. Zabranjeno je napustiti životinju o kojoj skrbite.</w:t>
            </w:r>
            <w:r w:rsidRPr="00761A62">
              <w:t>”</w:t>
            </w:r>
          </w:p>
        </w:tc>
      </w:tr>
    </w:tbl>
    <w:p w14:paraId="001CC870" w14:textId="77777777" w:rsidR="001C72AE" w:rsidRPr="003723F4" w:rsidRDefault="001C72AE" w:rsidP="001C72AE"/>
    <w:p w14:paraId="6B422655" w14:textId="77777777" w:rsidR="001C72AE" w:rsidRPr="003723F4" w:rsidRDefault="001C72AE" w:rsidP="001C72AE">
      <w:pPr>
        <w:pStyle w:val="AmNumberTabs"/>
      </w:pPr>
      <w:r w:rsidRPr="003723F4">
        <w:t>Amandman</w:t>
      </w:r>
      <w:r w:rsidRPr="003723F4">
        <w:tab/>
      </w:r>
      <w:r w:rsidRPr="003723F4">
        <w:tab/>
        <w:t>113</w:t>
      </w:r>
    </w:p>
    <w:p w14:paraId="63C58D2E" w14:textId="77777777" w:rsidR="001C72AE" w:rsidRPr="003723F4" w:rsidRDefault="001C72AE" w:rsidP="001C72AE"/>
    <w:p w14:paraId="2CC60124" w14:textId="77777777" w:rsidR="001C72AE" w:rsidRPr="003723F4" w:rsidRDefault="001C72AE" w:rsidP="001C72AE">
      <w:pPr>
        <w:pStyle w:val="NormalBold"/>
        <w:keepNext/>
      </w:pPr>
      <w:r w:rsidRPr="003723F4">
        <w:t>Prijedlog uredbe</w:t>
      </w:r>
    </w:p>
    <w:p w14:paraId="43269D57" w14:textId="77777777" w:rsidR="001C72AE" w:rsidRPr="003723F4" w:rsidRDefault="001C72AE" w:rsidP="001C72AE">
      <w:pPr>
        <w:pStyle w:val="NormalBold"/>
      </w:pPr>
      <w:r w:rsidRPr="003723F4">
        <w:t>Članak 9.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AD0534F" w14:textId="77777777" w:rsidTr="00A86AAC">
        <w:trPr>
          <w:jc w:val="center"/>
        </w:trPr>
        <w:tc>
          <w:tcPr>
            <w:tcW w:w="9752" w:type="dxa"/>
            <w:gridSpan w:val="2"/>
          </w:tcPr>
          <w:p w14:paraId="3B6EF596" w14:textId="77777777" w:rsidR="001C72AE" w:rsidRPr="003723F4" w:rsidRDefault="001C72AE" w:rsidP="00A86AAC">
            <w:pPr>
              <w:keepNext/>
            </w:pPr>
          </w:p>
        </w:tc>
      </w:tr>
      <w:tr w:rsidR="001C72AE" w:rsidRPr="003723F4" w14:paraId="66EBD8C9" w14:textId="77777777" w:rsidTr="00A86AAC">
        <w:trPr>
          <w:jc w:val="center"/>
        </w:trPr>
        <w:tc>
          <w:tcPr>
            <w:tcW w:w="4876" w:type="dxa"/>
          </w:tcPr>
          <w:p w14:paraId="1518D30C" w14:textId="77777777" w:rsidR="001C72AE" w:rsidRPr="003723F4" w:rsidRDefault="001C72AE" w:rsidP="00A86AAC">
            <w:pPr>
              <w:pStyle w:val="ColumnHeading"/>
              <w:keepNext/>
            </w:pPr>
            <w:r w:rsidRPr="003723F4">
              <w:t>Tekst koji je predložila Komisija</w:t>
            </w:r>
          </w:p>
        </w:tc>
        <w:tc>
          <w:tcPr>
            <w:tcW w:w="4876" w:type="dxa"/>
          </w:tcPr>
          <w:p w14:paraId="74652290" w14:textId="77777777" w:rsidR="001C72AE" w:rsidRPr="003723F4" w:rsidRDefault="001C72AE" w:rsidP="00A86AAC">
            <w:pPr>
              <w:pStyle w:val="ColumnHeading"/>
              <w:keepNext/>
            </w:pPr>
            <w:r w:rsidRPr="003723F4">
              <w:t>Izmjena</w:t>
            </w:r>
          </w:p>
        </w:tc>
      </w:tr>
      <w:tr w:rsidR="001C72AE" w:rsidRPr="003723F4" w14:paraId="23BF9345" w14:textId="77777777" w:rsidTr="00A86AAC">
        <w:trPr>
          <w:jc w:val="center"/>
        </w:trPr>
        <w:tc>
          <w:tcPr>
            <w:tcW w:w="4876" w:type="dxa"/>
          </w:tcPr>
          <w:p w14:paraId="00E87535" w14:textId="77777777" w:rsidR="001C72AE" w:rsidRPr="003723F4" w:rsidRDefault="001C72AE" w:rsidP="00A86AAC">
            <w:pPr>
              <w:pStyle w:val="Normal6"/>
            </w:pPr>
            <w:r w:rsidRPr="003723F4">
              <w:t>1.</w:t>
            </w:r>
            <w:r w:rsidRPr="003723F4">
              <w:tab/>
              <w:t>Osobe koje skrbe o psima i mačkama imaju sljedeće stručne kompetencije:</w:t>
            </w:r>
          </w:p>
        </w:tc>
        <w:tc>
          <w:tcPr>
            <w:tcW w:w="4876" w:type="dxa"/>
          </w:tcPr>
          <w:p w14:paraId="70E53217" w14:textId="77777777" w:rsidR="001C72AE" w:rsidRPr="003723F4" w:rsidRDefault="001C72AE" w:rsidP="00A86AAC">
            <w:pPr>
              <w:pStyle w:val="Normal6"/>
              <w:rPr>
                <w:szCs w:val="24"/>
              </w:rPr>
            </w:pPr>
            <w:r w:rsidRPr="003723F4">
              <w:t>1.</w:t>
            </w:r>
            <w:r w:rsidRPr="003723F4">
              <w:tab/>
              <w:t>Osobe koje skrbe o psima i mačkama</w:t>
            </w:r>
            <w:r w:rsidRPr="003723F4">
              <w:rPr>
                <w:b/>
                <w:i/>
              </w:rPr>
              <w:t>, uz iznimku volontera i pripravnika pod nadzorom,</w:t>
            </w:r>
            <w:r w:rsidRPr="003723F4">
              <w:t xml:space="preserve"> imaju sljedeće stručne kompetencije:</w:t>
            </w:r>
          </w:p>
        </w:tc>
      </w:tr>
    </w:tbl>
    <w:p w14:paraId="07818746" w14:textId="77777777" w:rsidR="001C72AE" w:rsidRPr="003723F4" w:rsidRDefault="001C72AE" w:rsidP="001C72AE"/>
    <w:p w14:paraId="0F2F4DAB" w14:textId="77777777" w:rsidR="001C72AE" w:rsidRPr="003723F4" w:rsidRDefault="001C72AE" w:rsidP="001C72AE">
      <w:pPr>
        <w:pStyle w:val="AmNumberTabs"/>
      </w:pPr>
      <w:r w:rsidRPr="003723F4">
        <w:t>Amandman</w:t>
      </w:r>
      <w:r w:rsidRPr="003723F4">
        <w:tab/>
      </w:r>
      <w:r w:rsidRPr="003723F4">
        <w:tab/>
        <w:t>114</w:t>
      </w:r>
    </w:p>
    <w:p w14:paraId="24C3464E" w14:textId="77777777" w:rsidR="001C72AE" w:rsidRPr="003723F4" w:rsidRDefault="001C72AE" w:rsidP="001C72AE"/>
    <w:p w14:paraId="726CE61D" w14:textId="77777777" w:rsidR="001C72AE" w:rsidRPr="003723F4" w:rsidRDefault="001C72AE" w:rsidP="001C72AE">
      <w:pPr>
        <w:pStyle w:val="NormalBold"/>
        <w:keepNext/>
      </w:pPr>
      <w:r w:rsidRPr="003723F4">
        <w:t>Prijedlog uredbe</w:t>
      </w:r>
    </w:p>
    <w:p w14:paraId="56C4E730" w14:textId="77777777" w:rsidR="001C72AE" w:rsidRPr="003723F4" w:rsidRDefault="001C72AE" w:rsidP="001C72AE">
      <w:pPr>
        <w:pStyle w:val="NormalBold"/>
      </w:pPr>
      <w:r w:rsidRPr="003723F4">
        <w:t>Članak 9.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2739B7C" w14:textId="77777777" w:rsidTr="00A86AAC">
        <w:trPr>
          <w:jc w:val="center"/>
        </w:trPr>
        <w:tc>
          <w:tcPr>
            <w:tcW w:w="9752" w:type="dxa"/>
            <w:gridSpan w:val="2"/>
          </w:tcPr>
          <w:p w14:paraId="5AE5F1A1" w14:textId="77777777" w:rsidR="001C72AE" w:rsidRPr="003723F4" w:rsidRDefault="001C72AE" w:rsidP="00A86AAC">
            <w:pPr>
              <w:keepNext/>
            </w:pPr>
          </w:p>
        </w:tc>
      </w:tr>
      <w:tr w:rsidR="001C72AE" w:rsidRPr="003723F4" w14:paraId="5594C6C9" w14:textId="77777777" w:rsidTr="00A86AAC">
        <w:trPr>
          <w:jc w:val="center"/>
        </w:trPr>
        <w:tc>
          <w:tcPr>
            <w:tcW w:w="4876" w:type="dxa"/>
          </w:tcPr>
          <w:p w14:paraId="6820B066" w14:textId="77777777" w:rsidR="001C72AE" w:rsidRPr="003723F4" w:rsidRDefault="001C72AE" w:rsidP="00A86AAC">
            <w:pPr>
              <w:pStyle w:val="ColumnHeading"/>
              <w:keepNext/>
            </w:pPr>
            <w:r w:rsidRPr="003723F4">
              <w:t>Tekst koji je predložila Komisija</w:t>
            </w:r>
          </w:p>
        </w:tc>
        <w:tc>
          <w:tcPr>
            <w:tcW w:w="4876" w:type="dxa"/>
          </w:tcPr>
          <w:p w14:paraId="491C166A" w14:textId="77777777" w:rsidR="001C72AE" w:rsidRPr="003723F4" w:rsidRDefault="001C72AE" w:rsidP="00A86AAC">
            <w:pPr>
              <w:pStyle w:val="ColumnHeading"/>
              <w:keepNext/>
            </w:pPr>
            <w:r w:rsidRPr="003723F4">
              <w:t>Izmjena</w:t>
            </w:r>
          </w:p>
        </w:tc>
      </w:tr>
      <w:tr w:rsidR="001C72AE" w:rsidRPr="003723F4" w14:paraId="1A816900" w14:textId="77777777" w:rsidTr="00A86AAC">
        <w:trPr>
          <w:jc w:val="center"/>
        </w:trPr>
        <w:tc>
          <w:tcPr>
            <w:tcW w:w="4876" w:type="dxa"/>
          </w:tcPr>
          <w:p w14:paraId="479AE489" w14:textId="77777777" w:rsidR="001C72AE" w:rsidRPr="003723F4" w:rsidRDefault="001C72AE" w:rsidP="00A86AAC">
            <w:pPr>
              <w:pStyle w:val="Normal6"/>
            </w:pPr>
            <w:r w:rsidRPr="003723F4">
              <w:t>(b)</w:t>
            </w:r>
            <w:r w:rsidRPr="003723F4">
              <w:tab/>
              <w:t>prepoznaju ono što životinje komuniciraju, uključujući znakove patnje, i određuju odgovarajuće ublažavajuće mjere koje treba poduzeti u takvim slučajevima;</w:t>
            </w:r>
          </w:p>
        </w:tc>
        <w:tc>
          <w:tcPr>
            <w:tcW w:w="4876" w:type="dxa"/>
          </w:tcPr>
          <w:p w14:paraId="1C3E3B9B" w14:textId="77777777" w:rsidR="001C72AE" w:rsidRPr="003723F4" w:rsidRDefault="001C72AE" w:rsidP="00A86AAC">
            <w:pPr>
              <w:pStyle w:val="Normal6"/>
              <w:rPr>
                <w:szCs w:val="24"/>
              </w:rPr>
            </w:pPr>
            <w:r w:rsidRPr="003723F4">
              <w:t>(b)</w:t>
            </w:r>
            <w:r w:rsidRPr="003723F4">
              <w:tab/>
              <w:t xml:space="preserve">prepoznaju ono što životinje komuniciraju, uključujući znakove patnje, i određuju </w:t>
            </w:r>
            <w:r w:rsidRPr="003723F4">
              <w:rPr>
                <w:b/>
                <w:i/>
              </w:rPr>
              <w:t xml:space="preserve">i poduzimaju </w:t>
            </w:r>
            <w:r w:rsidRPr="003723F4">
              <w:t>odgovarajuće ublažavajuće mjere koje treba poduzeti u takvim slučajevima;</w:t>
            </w:r>
          </w:p>
        </w:tc>
      </w:tr>
    </w:tbl>
    <w:p w14:paraId="71A5E79C" w14:textId="77777777" w:rsidR="001C72AE" w:rsidRPr="003723F4" w:rsidRDefault="001C72AE" w:rsidP="001C72AE"/>
    <w:p w14:paraId="04B337DF" w14:textId="77777777" w:rsidR="001C72AE" w:rsidRPr="003723F4" w:rsidRDefault="001C72AE" w:rsidP="001C72AE">
      <w:pPr>
        <w:pStyle w:val="AmNumberTabs"/>
      </w:pPr>
      <w:r w:rsidRPr="003723F4">
        <w:t>Amandman</w:t>
      </w:r>
      <w:r w:rsidRPr="003723F4">
        <w:tab/>
      </w:r>
      <w:r w:rsidRPr="003723F4">
        <w:tab/>
        <w:t>115</w:t>
      </w:r>
    </w:p>
    <w:p w14:paraId="6A732493" w14:textId="77777777" w:rsidR="001C72AE" w:rsidRPr="003723F4" w:rsidRDefault="001C72AE" w:rsidP="001C72AE"/>
    <w:p w14:paraId="5E4F0EF1" w14:textId="77777777" w:rsidR="001C72AE" w:rsidRPr="003723F4" w:rsidRDefault="001C72AE" w:rsidP="001C72AE">
      <w:pPr>
        <w:pStyle w:val="NormalBold"/>
        <w:keepNext/>
      </w:pPr>
      <w:r w:rsidRPr="003723F4">
        <w:t>Prijedlog uredbe</w:t>
      </w:r>
    </w:p>
    <w:p w14:paraId="19FD10D7" w14:textId="77777777" w:rsidR="001C72AE" w:rsidRPr="003723F4" w:rsidRDefault="001C72AE" w:rsidP="001C72AE">
      <w:pPr>
        <w:pStyle w:val="NormalBold"/>
      </w:pPr>
      <w:r w:rsidRPr="003723F4">
        <w:t>Članak 9.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2A9EB5C" w14:textId="77777777" w:rsidTr="00A86AAC">
        <w:trPr>
          <w:jc w:val="center"/>
        </w:trPr>
        <w:tc>
          <w:tcPr>
            <w:tcW w:w="9752" w:type="dxa"/>
            <w:gridSpan w:val="2"/>
          </w:tcPr>
          <w:p w14:paraId="1C7BC10E" w14:textId="77777777" w:rsidR="001C72AE" w:rsidRPr="003723F4" w:rsidRDefault="001C72AE" w:rsidP="00A86AAC">
            <w:pPr>
              <w:keepNext/>
            </w:pPr>
          </w:p>
        </w:tc>
      </w:tr>
      <w:tr w:rsidR="001C72AE" w:rsidRPr="003723F4" w14:paraId="42CED047" w14:textId="77777777" w:rsidTr="00A86AAC">
        <w:trPr>
          <w:jc w:val="center"/>
        </w:trPr>
        <w:tc>
          <w:tcPr>
            <w:tcW w:w="4876" w:type="dxa"/>
          </w:tcPr>
          <w:p w14:paraId="5BB707E1" w14:textId="77777777" w:rsidR="001C72AE" w:rsidRPr="003723F4" w:rsidRDefault="001C72AE" w:rsidP="00A86AAC">
            <w:pPr>
              <w:pStyle w:val="ColumnHeading"/>
              <w:keepNext/>
            </w:pPr>
            <w:r w:rsidRPr="003723F4">
              <w:t>Tekst koji je predložila Komisija</w:t>
            </w:r>
          </w:p>
        </w:tc>
        <w:tc>
          <w:tcPr>
            <w:tcW w:w="4876" w:type="dxa"/>
          </w:tcPr>
          <w:p w14:paraId="17B62C51" w14:textId="77777777" w:rsidR="001C72AE" w:rsidRPr="003723F4" w:rsidRDefault="001C72AE" w:rsidP="00A86AAC">
            <w:pPr>
              <w:pStyle w:val="ColumnHeading"/>
              <w:keepNext/>
            </w:pPr>
            <w:r w:rsidRPr="003723F4">
              <w:t>Izmjena</w:t>
            </w:r>
          </w:p>
        </w:tc>
      </w:tr>
      <w:tr w:rsidR="001C72AE" w:rsidRPr="003723F4" w14:paraId="6DF1DB03" w14:textId="77777777" w:rsidTr="00A86AAC">
        <w:trPr>
          <w:jc w:val="center"/>
        </w:trPr>
        <w:tc>
          <w:tcPr>
            <w:tcW w:w="4876" w:type="dxa"/>
          </w:tcPr>
          <w:p w14:paraId="13191E1F" w14:textId="77777777" w:rsidR="001C72AE" w:rsidRPr="003723F4" w:rsidRDefault="001C72AE" w:rsidP="00A86AAC">
            <w:pPr>
              <w:pStyle w:val="Normal6"/>
            </w:pPr>
            <w:r w:rsidRPr="003723F4">
              <w:t>(c)</w:t>
            </w:r>
            <w:r w:rsidRPr="003723F4">
              <w:tab/>
              <w:t>primjenjuju dobre prakse postupanja sa životinjama te upotrebe i održavanja opreme koja se upotrebljava za vrstu o kojoj skrbe i svode rizik za dobrobit životinja na najmanju mjeru;</w:t>
            </w:r>
          </w:p>
        </w:tc>
        <w:tc>
          <w:tcPr>
            <w:tcW w:w="4876" w:type="dxa"/>
          </w:tcPr>
          <w:p w14:paraId="45A53512" w14:textId="77777777" w:rsidR="001C72AE" w:rsidRPr="003723F4" w:rsidRDefault="001C72AE" w:rsidP="00A86AAC">
            <w:pPr>
              <w:pStyle w:val="Normal6"/>
              <w:rPr>
                <w:szCs w:val="24"/>
              </w:rPr>
            </w:pPr>
            <w:r w:rsidRPr="003723F4">
              <w:t>(c)</w:t>
            </w:r>
            <w:r w:rsidRPr="003723F4">
              <w:tab/>
              <w:t>primjenjuju dobre prakse postupanja sa životinjama te upotrebe i održavanja opreme koja se upotrebljava za vrstu o kojoj skrbe i svode rizik za dobrobit životinja na najmanju mjeru</w:t>
            </w:r>
            <w:r w:rsidRPr="003723F4">
              <w:rPr>
                <w:b/>
                <w:i/>
              </w:rPr>
              <w:t>, sprečavajući patnju</w:t>
            </w:r>
            <w:r w:rsidRPr="003723F4">
              <w:t>;</w:t>
            </w:r>
          </w:p>
        </w:tc>
      </w:tr>
    </w:tbl>
    <w:p w14:paraId="726BFC5F" w14:textId="77777777" w:rsidR="001C72AE" w:rsidRPr="003723F4" w:rsidRDefault="001C72AE" w:rsidP="001C72AE"/>
    <w:p w14:paraId="33BDB323" w14:textId="77777777" w:rsidR="001C72AE" w:rsidRPr="003723F4" w:rsidRDefault="001C72AE" w:rsidP="001C72AE">
      <w:pPr>
        <w:pStyle w:val="AmNumberTabs"/>
      </w:pPr>
      <w:r w:rsidRPr="003723F4">
        <w:t>Amandman</w:t>
      </w:r>
      <w:r w:rsidRPr="003723F4">
        <w:tab/>
      </w:r>
      <w:r w:rsidRPr="003723F4">
        <w:tab/>
        <w:t>116</w:t>
      </w:r>
    </w:p>
    <w:p w14:paraId="0F8E0B7A" w14:textId="77777777" w:rsidR="001C72AE" w:rsidRPr="003723F4" w:rsidRDefault="001C72AE" w:rsidP="001C72AE"/>
    <w:p w14:paraId="575AFEEA" w14:textId="77777777" w:rsidR="001C72AE" w:rsidRPr="003723F4" w:rsidRDefault="001C72AE" w:rsidP="001C72AE">
      <w:pPr>
        <w:pStyle w:val="NormalBold"/>
        <w:keepNext/>
      </w:pPr>
      <w:r w:rsidRPr="003723F4">
        <w:t>Prijedlog uredbe</w:t>
      </w:r>
    </w:p>
    <w:p w14:paraId="58F24EAB" w14:textId="77777777" w:rsidR="001C72AE" w:rsidRPr="003723F4" w:rsidRDefault="001C72AE" w:rsidP="001C72AE">
      <w:pPr>
        <w:pStyle w:val="NormalBold"/>
      </w:pPr>
      <w:r w:rsidRPr="003723F4">
        <w:t>Članak 10.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A6CBCBD" w14:textId="77777777" w:rsidTr="00A86AAC">
        <w:trPr>
          <w:jc w:val="center"/>
        </w:trPr>
        <w:tc>
          <w:tcPr>
            <w:tcW w:w="9752" w:type="dxa"/>
            <w:gridSpan w:val="2"/>
          </w:tcPr>
          <w:p w14:paraId="62C0D308" w14:textId="77777777" w:rsidR="001C72AE" w:rsidRPr="003723F4" w:rsidRDefault="001C72AE" w:rsidP="00A86AAC">
            <w:pPr>
              <w:keepNext/>
            </w:pPr>
          </w:p>
        </w:tc>
      </w:tr>
      <w:tr w:rsidR="001C72AE" w:rsidRPr="003723F4" w14:paraId="6CEC8EA9" w14:textId="77777777" w:rsidTr="00A86AAC">
        <w:trPr>
          <w:jc w:val="center"/>
        </w:trPr>
        <w:tc>
          <w:tcPr>
            <w:tcW w:w="4876" w:type="dxa"/>
          </w:tcPr>
          <w:p w14:paraId="5891688A" w14:textId="77777777" w:rsidR="001C72AE" w:rsidRPr="003723F4" w:rsidRDefault="001C72AE" w:rsidP="00A86AAC">
            <w:pPr>
              <w:pStyle w:val="ColumnHeading"/>
              <w:keepNext/>
            </w:pPr>
            <w:r w:rsidRPr="003723F4">
              <w:t>Tekst koji je predložila Komisija</w:t>
            </w:r>
          </w:p>
        </w:tc>
        <w:tc>
          <w:tcPr>
            <w:tcW w:w="4876" w:type="dxa"/>
          </w:tcPr>
          <w:p w14:paraId="5D6453B7" w14:textId="77777777" w:rsidR="001C72AE" w:rsidRPr="003723F4" w:rsidRDefault="001C72AE" w:rsidP="00A86AAC">
            <w:pPr>
              <w:pStyle w:val="ColumnHeading"/>
              <w:keepNext/>
            </w:pPr>
            <w:r w:rsidRPr="003723F4">
              <w:t>Izmjena</w:t>
            </w:r>
          </w:p>
        </w:tc>
      </w:tr>
      <w:tr w:rsidR="001C72AE" w:rsidRPr="003723F4" w14:paraId="5A73B84D" w14:textId="77777777" w:rsidTr="00A86AAC">
        <w:trPr>
          <w:jc w:val="center"/>
        </w:trPr>
        <w:tc>
          <w:tcPr>
            <w:tcW w:w="4876" w:type="dxa"/>
          </w:tcPr>
          <w:p w14:paraId="4A29DAE9" w14:textId="77777777" w:rsidR="001C72AE" w:rsidRPr="003723F4" w:rsidRDefault="001C72AE" w:rsidP="00A86AAC">
            <w:pPr>
              <w:pStyle w:val="Normal6"/>
            </w:pPr>
            <w:r w:rsidRPr="003723F4">
              <w:t>Posjeti radi provjere dobrobiti</w:t>
            </w:r>
            <w:r w:rsidRPr="003723F4">
              <w:rPr>
                <w:b/>
                <w:i/>
              </w:rPr>
              <w:t xml:space="preserve"> životinja</w:t>
            </w:r>
          </w:p>
        </w:tc>
        <w:tc>
          <w:tcPr>
            <w:tcW w:w="4876" w:type="dxa"/>
          </w:tcPr>
          <w:p w14:paraId="42BFFDAD" w14:textId="77777777" w:rsidR="001C72AE" w:rsidRPr="003723F4" w:rsidRDefault="001C72AE" w:rsidP="00A86AAC">
            <w:pPr>
              <w:pStyle w:val="Normal6"/>
              <w:rPr>
                <w:szCs w:val="24"/>
              </w:rPr>
            </w:pPr>
            <w:r w:rsidRPr="003723F4">
              <w:rPr>
                <w:b/>
                <w:i/>
              </w:rPr>
              <w:t xml:space="preserve">Savjetodavni </w:t>
            </w:r>
            <w:r w:rsidRPr="003723F4">
              <w:t>posjeti radi provjere dobrobiti</w:t>
            </w:r>
          </w:p>
        </w:tc>
      </w:tr>
    </w:tbl>
    <w:p w14:paraId="247255BD" w14:textId="77777777" w:rsidR="001C72AE" w:rsidRPr="003723F4" w:rsidRDefault="001C72AE" w:rsidP="001C72AE"/>
    <w:p w14:paraId="514FFF7D" w14:textId="77777777" w:rsidR="001C72AE" w:rsidRPr="003723F4" w:rsidRDefault="001C72AE" w:rsidP="001C72AE">
      <w:pPr>
        <w:pStyle w:val="AmNumberTabs"/>
      </w:pPr>
      <w:r w:rsidRPr="003723F4">
        <w:t>Amandman</w:t>
      </w:r>
      <w:r w:rsidRPr="003723F4">
        <w:tab/>
      </w:r>
      <w:r w:rsidRPr="003723F4">
        <w:tab/>
        <w:t>117</w:t>
      </w:r>
    </w:p>
    <w:p w14:paraId="0509315C" w14:textId="77777777" w:rsidR="001C72AE" w:rsidRPr="003723F4" w:rsidRDefault="001C72AE" w:rsidP="001C72AE"/>
    <w:p w14:paraId="4CB74CD2" w14:textId="77777777" w:rsidR="001C72AE" w:rsidRPr="003723F4" w:rsidRDefault="001C72AE" w:rsidP="001C72AE">
      <w:pPr>
        <w:pStyle w:val="NormalBold"/>
        <w:keepNext/>
      </w:pPr>
      <w:r w:rsidRPr="003723F4">
        <w:t>Prijedlog uredbe</w:t>
      </w:r>
    </w:p>
    <w:p w14:paraId="2F0AE92F" w14:textId="77777777" w:rsidR="001C72AE" w:rsidRPr="003723F4" w:rsidRDefault="001C72AE" w:rsidP="001C72AE">
      <w:pPr>
        <w:pStyle w:val="NormalBold"/>
      </w:pPr>
      <w:r w:rsidRPr="003723F4">
        <w:t>Članak 10.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8AF9500" w14:textId="77777777" w:rsidTr="00A86AAC">
        <w:trPr>
          <w:jc w:val="center"/>
        </w:trPr>
        <w:tc>
          <w:tcPr>
            <w:tcW w:w="9752" w:type="dxa"/>
            <w:gridSpan w:val="2"/>
          </w:tcPr>
          <w:p w14:paraId="50A08232" w14:textId="77777777" w:rsidR="001C72AE" w:rsidRPr="003723F4" w:rsidRDefault="001C72AE" w:rsidP="00A86AAC">
            <w:pPr>
              <w:keepNext/>
            </w:pPr>
          </w:p>
        </w:tc>
      </w:tr>
      <w:tr w:rsidR="001C72AE" w:rsidRPr="003723F4" w14:paraId="026B65BC" w14:textId="77777777" w:rsidTr="00A86AAC">
        <w:trPr>
          <w:jc w:val="center"/>
        </w:trPr>
        <w:tc>
          <w:tcPr>
            <w:tcW w:w="4876" w:type="dxa"/>
          </w:tcPr>
          <w:p w14:paraId="42F3FCDD" w14:textId="77777777" w:rsidR="001C72AE" w:rsidRPr="003723F4" w:rsidRDefault="001C72AE" w:rsidP="00A86AAC">
            <w:pPr>
              <w:pStyle w:val="ColumnHeading"/>
              <w:keepNext/>
            </w:pPr>
            <w:r w:rsidRPr="003723F4">
              <w:t>Tekst koji je predložila Komisija</w:t>
            </w:r>
          </w:p>
        </w:tc>
        <w:tc>
          <w:tcPr>
            <w:tcW w:w="4876" w:type="dxa"/>
          </w:tcPr>
          <w:p w14:paraId="2538784A" w14:textId="77777777" w:rsidR="001C72AE" w:rsidRPr="003723F4" w:rsidRDefault="001C72AE" w:rsidP="00A86AAC">
            <w:pPr>
              <w:pStyle w:val="ColumnHeading"/>
              <w:keepNext/>
            </w:pPr>
            <w:r w:rsidRPr="003723F4">
              <w:t>Izmjena</w:t>
            </w:r>
          </w:p>
        </w:tc>
      </w:tr>
      <w:tr w:rsidR="001C72AE" w:rsidRPr="003723F4" w14:paraId="3D5C379A" w14:textId="77777777" w:rsidTr="00A86AAC">
        <w:trPr>
          <w:jc w:val="center"/>
        </w:trPr>
        <w:tc>
          <w:tcPr>
            <w:tcW w:w="4876" w:type="dxa"/>
          </w:tcPr>
          <w:p w14:paraId="6D2A8F46" w14:textId="77777777" w:rsidR="001C72AE" w:rsidRPr="003723F4" w:rsidRDefault="001C72AE" w:rsidP="00A86AAC">
            <w:pPr>
              <w:pStyle w:val="Normal6"/>
            </w:pPr>
            <w:r w:rsidRPr="003723F4">
              <w:t>1.</w:t>
            </w:r>
            <w:r w:rsidRPr="003723F4">
              <w:tab/>
              <w:t>Subjekti</w:t>
            </w:r>
            <w:r w:rsidRPr="003723F4">
              <w:rPr>
                <w:b/>
                <w:i/>
              </w:rPr>
              <w:t xml:space="preserve"> i fizičke ili pravne osobe odgovorne za skloništa</w:t>
            </w:r>
            <w:r w:rsidRPr="003723F4">
              <w:t>:</w:t>
            </w:r>
          </w:p>
        </w:tc>
        <w:tc>
          <w:tcPr>
            <w:tcW w:w="4876" w:type="dxa"/>
          </w:tcPr>
          <w:p w14:paraId="14C75031" w14:textId="77777777" w:rsidR="001C72AE" w:rsidRPr="003723F4" w:rsidRDefault="001C72AE" w:rsidP="00A86AAC">
            <w:pPr>
              <w:pStyle w:val="Normal6"/>
              <w:rPr>
                <w:szCs w:val="24"/>
              </w:rPr>
            </w:pPr>
            <w:r w:rsidRPr="003723F4">
              <w:t>1.</w:t>
            </w:r>
            <w:r w:rsidRPr="003723F4">
              <w:tab/>
              <w:t>Subjekti:</w:t>
            </w:r>
          </w:p>
        </w:tc>
      </w:tr>
    </w:tbl>
    <w:p w14:paraId="15CDD395" w14:textId="77777777" w:rsidR="001C72AE" w:rsidRPr="003723F4" w:rsidRDefault="001C72AE" w:rsidP="001C72AE"/>
    <w:p w14:paraId="143ABD4B" w14:textId="77777777" w:rsidR="001C72AE" w:rsidRPr="003723F4" w:rsidRDefault="001C72AE" w:rsidP="001C72AE">
      <w:pPr>
        <w:pStyle w:val="AmNumberTabs"/>
      </w:pPr>
      <w:r w:rsidRPr="003723F4">
        <w:t>Amandman</w:t>
      </w:r>
      <w:r w:rsidRPr="003723F4">
        <w:tab/>
      </w:r>
      <w:r w:rsidRPr="003723F4">
        <w:tab/>
      </w:r>
      <w:r w:rsidR="00E77EEF">
        <w:t>277</w:t>
      </w:r>
    </w:p>
    <w:p w14:paraId="2C7CA8A2" w14:textId="77777777" w:rsidR="001C72AE" w:rsidRPr="003723F4" w:rsidRDefault="001C72AE" w:rsidP="001C72AE"/>
    <w:p w14:paraId="455E2625" w14:textId="77777777" w:rsidR="001C72AE" w:rsidRPr="003723F4" w:rsidRDefault="001C72AE" w:rsidP="001C72AE">
      <w:pPr>
        <w:pStyle w:val="NormalBold"/>
        <w:keepNext/>
      </w:pPr>
      <w:r w:rsidRPr="003723F4">
        <w:t>Prijedlog uredbe</w:t>
      </w:r>
    </w:p>
    <w:p w14:paraId="47EA245F" w14:textId="77777777" w:rsidR="001C72AE" w:rsidRPr="003723F4" w:rsidRDefault="001C72AE" w:rsidP="001C72AE">
      <w:pPr>
        <w:pStyle w:val="NormalBold"/>
      </w:pPr>
      <w:r w:rsidRPr="003723F4">
        <w:t>Članak 10.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68EA82A" w14:textId="77777777" w:rsidTr="00A86AAC">
        <w:trPr>
          <w:jc w:val="center"/>
        </w:trPr>
        <w:tc>
          <w:tcPr>
            <w:tcW w:w="9752" w:type="dxa"/>
            <w:gridSpan w:val="2"/>
          </w:tcPr>
          <w:p w14:paraId="7C821C90" w14:textId="77777777" w:rsidR="001C72AE" w:rsidRPr="003723F4" w:rsidRDefault="001C72AE" w:rsidP="00A86AAC">
            <w:pPr>
              <w:keepNext/>
            </w:pPr>
          </w:p>
        </w:tc>
      </w:tr>
      <w:tr w:rsidR="001C72AE" w:rsidRPr="003723F4" w14:paraId="26D52010" w14:textId="77777777" w:rsidTr="00A86AAC">
        <w:trPr>
          <w:jc w:val="center"/>
        </w:trPr>
        <w:tc>
          <w:tcPr>
            <w:tcW w:w="4876" w:type="dxa"/>
          </w:tcPr>
          <w:p w14:paraId="49D623CE" w14:textId="77777777" w:rsidR="001C72AE" w:rsidRPr="003723F4" w:rsidRDefault="001C72AE" w:rsidP="00A86AAC">
            <w:pPr>
              <w:pStyle w:val="ColumnHeading"/>
              <w:keepNext/>
            </w:pPr>
            <w:r w:rsidRPr="003723F4">
              <w:t>Tekst koji je predložila Komisija</w:t>
            </w:r>
          </w:p>
        </w:tc>
        <w:tc>
          <w:tcPr>
            <w:tcW w:w="4876" w:type="dxa"/>
          </w:tcPr>
          <w:p w14:paraId="372879CB" w14:textId="77777777" w:rsidR="001C72AE" w:rsidRPr="003723F4" w:rsidRDefault="001C72AE" w:rsidP="00A86AAC">
            <w:pPr>
              <w:pStyle w:val="ColumnHeading"/>
              <w:keepNext/>
            </w:pPr>
            <w:r w:rsidRPr="003723F4">
              <w:t>Izmjena</w:t>
            </w:r>
          </w:p>
        </w:tc>
      </w:tr>
      <w:tr w:rsidR="001C72AE" w:rsidRPr="003723F4" w14:paraId="7037A8BF" w14:textId="77777777" w:rsidTr="00A86AAC">
        <w:trPr>
          <w:jc w:val="center"/>
        </w:trPr>
        <w:tc>
          <w:tcPr>
            <w:tcW w:w="4876" w:type="dxa"/>
          </w:tcPr>
          <w:p w14:paraId="593BCBF2" w14:textId="77777777" w:rsidR="001C72AE" w:rsidRPr="003723F4" w:rsidRDefault="001C72AE" w:rsidP="00E77EEF">
            <w:pPr>
              <w:pStyle w:val="Normal6"/>
            </w:pPr>
            <w:r w:rsidRPr="003723F4">
              <w:t>(a)</w:t>
            </w:r>
            <w:r w:rsidRPr="003723F4">
              <w:tab/>
            </w:r>
            <w:r w:rsidR="00E77EEF" w:rsidRPr="004E14EA">
              <w:t xml:space="preserve">osiguravaju da veterinar najmanje jednom godišnje posjeti objekte za koje su odgovorni kako bi </w:t>
            </w:r>
            <w:r w:rsidR="00E77EEF" w:rsidRPr="004E14EA">
              <w:rPr>
                <w:b/>
                <w:i/>
              </w:rPr>
              <w:t>ih</w:t>
            </w:r>
            <w:r w:rsidR="00E77EEF" w:rsidRPr="004E14EA">
              <w:t xml:space="preserve"> savjetovao o mjerama za uklanjanje </w:t>
            </w:r>
            <w:r w:rsidR="00E77EEF" w:rsidRPr="004E14EA">
              <w:rPr>
                <w:b/>
                <w:i/>
              </w:rPr>
              <w:t xml:space="preserve">bilo kojeg čimbenika </w:t>
            </w:r>
            <w:r w:rsidR="00E77EEF" w:rsidRPr="004E14EA">
              <w:t xml:space="preserve">rizika koji </w:t>
            </w:r>
            <w:r w:rsidR="00E77EEF" w:rsidRPr="004E14EA">
              <w:rPr>
                <w:b/>
                <w:i/>
              </w:rPr>
              <w:t>utječe</w:t>
            </w:r>
            <w:r w:rsidR="00E77EEF" w:rsidRPr="004E14EA">
              <w:t xml:space="preserve"> na dobrobit životinja;</w:t>
            </w:r>
          </w:p>
        </w:tc>
        <w:tc>
          <w:tcPr>
            <w:tcW w:w="4876" w:type="dxa"/>
          </w:tcPr>
          <w:p w14:paraId="660BDD5A" w14:textId="77777777" w:rsidR="001C72AE" w:rsidRPr="003723F4" w:rsidRDefault="001C72AE" w:rsidP="00E77EEF">
            <w:pPr>
              <w:pStyle w:val="Normal6"/>
              <w:rPr>
                <w:szCs w:val="24"/>
              </w:rPr>
            </w:pPr>
            <w:r w:rsidRPr="003723F4">
              <w:t>(a)</w:t>
            </w:r>
            <w:r w:rsidRPr="003723F4">
              <w:tab/>
            </w:r>
            <w:r w:rsidR="00E77EEF" w:rsidRPr="004E14EA">
              <w:t xml:space="preserve">osiguravaju da </w:t>
            </w:r>
            <w:r w:rsidR="00E77EEF" w:rsidRPr="004E14EA">
              <w:rPr>
                <w:b/>
                <w:i/>
              </w:rPr>
              <w:t xml:space="preserve">do ... [jednu godinu nakon datuma početka primjene ove Uredbe] ili u prvoj godini od datuma obavijesti o novom objektu službeni </w:t>
            </w:r>
            <w:r w:rsidR="00E77EEF" w:rsidRPr="004E14EA">
              <w:t>veterinar</w:t>
            </w:r>
            <w:r w:rsidR="00E77EEF" w:rsidRPr="004E14EA">
              <w:rPr>
                <w:b/>
                <w:i/>
              </w:rPr>
              <w:t xml:space="preserve"> kojeg je angažiralo nadležno tijelo</w:t>
            </w:r>
            <w:r w:rsidR="00E77EEF" w:rsidRPr="004E14EA">
              <w:t xml:space="preserve"> najmanje jednom godišnje </w:t>
            </w:r>
            <w:r w:rsidR="00E77EEF" w:rsidRPr="004E14EA">
              <w:rPr>
                <w:b/>
                <w:i/>
              </w:rPr>
              <w:t xml:space="preserve">nenajavljeno </w:t>
            </w:r>
            <w:r w:rsidR="00E77EEF" w:rsidRPr="004E14EA">
              <w:t xml:space="preserve">posjeti objekte za koje su odgovorni kako bi </w:t>
            </w:r>
            <w:r w:rsidR="00E77EEF" w:rsidRPr="004E14EA">
              <w:rPr>
                <w:b/>
                <w:i/>
              </w:rPr>
              <w:t>utvrdio i procijenio čimbenike rizika za dobrobit životinja,</w:t>
            </w:r>
            <w:r w:rsidR="00E77EEF" w:rsidRPr="004E14EA">
              <w:t xml:space="preserve"> savjetovao </w:t>
            </w:r>
            <w:r w:rsidR="00E77EEF" w:rsidRPr="004E14EA">
              <w:rPr>
                <w:b/>
                <w:i/>
              </w:rPr>
              <w:t xml:space="preserve">subjekt ili fizičku ili pravnu </w:t>
            </w:r>
            <w:r w:rsidR="00E77EEF" w:rsidRPr="004E14EA">
              <w:rPr>
                <w:b/>
                <w:i/>
              </w:rPr>
              <w:lastRenderedPageBreak/>
              <w:t xml:space="preserve">osobu odgovornu za sklonište </w:t>
            </w:r>
            <w:r w:rsidR="00E77EEF" w:rsidRPr="004E14EA">
              <w:t xml:space="preserve">o mjerama za uklanjanje rizika koji </w:t>
            </w:r>
            <w:r w:rsidR="00E77EEF" w:rsidRPr="004E14EA">
              <w:rPr>
                <w:b/>
                <w:i/>
              </w:rPr>
              <w:t>utječu</w:t>
            </w:r>
            <w:r w:rsidR="00E77EEF" w:rsidRPr="004E14EA">
              <w:t xml:space="preserve"> na dobrobit životinja</w:t>
            </w:r>
            <w:r w:rsidR="00E77EEF" w:rsidRPr="004E14EA">
              <w:rPr>
                <w:b/>
                <w:i/>
              </w:rPr>
              <w:t>, zdravlje i okoliš te, ako nalazi upućuju na ozbiljne čimbenike rizika, o tome izvijesti nadležno tijelo u skladu s Uredbom (EU) 2017/625 i provede naknadni posjet u roku od dva mjeseca</w:t>
            </w:r>
            <w:r w:rsidR="00E77EEF" w:rsidRPr="004E14EA">
              <w:t>;</w:t>
            </w:r>
          </w:p>
        </w:tc>
      </w:tr>
    </w:tbl>
    <w:p w14:paraId="2251AC89" w14:textId="77777777" w:rsidR="001C72AE" w:rsidRPr="003723F4" w:rsidRDefault="001C72AE" w:rsidP="001C72AE"/>
    <w:p w14:paraId="3254D511" w14:textId="77777777" w:rsidR="001C72AE" w:rsidRPr="003723F4" w:rsidRDefault="001C72AE" w:rsidP="001C72AE">
      <w:pPr>
        <w:pStyle w:val="AmNumberTabs"/>
      </w:pPr>
      <w:r w:rsidRPr="003723F4">
        <w:t>Amandman</w:t>
      </w:r>
      <w:r w:rsidRPr="003723F4">
        <w:tab/>
      </w:r>
      <w:r w:rsidRPr="003723F4">
        <w:tab/>
        <w:t>119</w:t>
      </w:r>
    </w:p>
    <w:p w14:paraId="7B7ECA15" w14:textId="77777777" w:rsidR="001C72AE" w:rsidRPr="003723F4" w:rsidRDefault="001C72AE" w:rsidP="001C72AE"/>
    <w:p w14:paraId="4A1B90D3" w14:textId="77777777" w:rsidR="001C72AE" w:rsidRPr="003723F4" w:rsidRDefault="001C72AE" w:rsidP="001C72AE">
      <w:pPr>
        <w:pStyle w:val="NormalBold"/>
        <w:keepNext/>
      </w:pPr>
      <w:r w:rsidRPr="003723F4">
        <w:t>Prijedlog uredbe</w:t>
      </w:r>
    </w:p>
    <w:p w14:paraId="1E8FB89C" w14:textId="77777777" w:rsidR="001C72AE" w:rsidRPr="003723F4" w:rsidRDefault="001C72AE" w:rsidP="001C72AE">
      <w:pPr>
        <w:pStyle w:val="NormalBold"/>
      </w:pPr>
      <w:r w:rsidRPr="003723F4">
        <w:t>Članak 10.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5704CFC" w14:textId="77777777" w:rsidTr="00A86AAC">
        <w:trPr>
          <w:jc w:val="center"/>
        </w:trPr>
        <w:tc>
          <w:tcPr>
            <w:tcW w:w="9752" w:type="dxa"/>
            <w:gridSpan w:val="2"/>
          </w:tcPr>
          <w:p w14:paraId="0AA9F6DE" w14:textId="77777777" w:rsidR="001C72AE" w:rsidRPr="003723F4" w:rsidRDefault="001C72AE" w:rsidP="00A86AAC">
            <w:pPr>
              <w:keepNext/>
            </w:pPr>
          </w:p>
        </w:tc>
      </w:tr>
      <w:tr w:rsidR="001C72AE" w:rsidRPr="003723F4" w14:paraId="0EA9B17E" w14:textId="77777777" w:rsidTr="00A86AAC">
        <w:trPr>
          <w:jc w:val="center"/>
        </w:trPr>
        <w:tc>
          <w:tcPr>
            <w:tcW w:w="4876" w:type="dxa"/>
          </w:tcPr>
          <w:p w14:paraId="30462B13" w14:textId="77777777" w:rsidR="001C72AE" w:rsidRPr="003723F4" w:rsidRDefault="001C72AE" w:rsidP="00A86AAC">
            <w:pPr>
              <w:pStyle w:val="ColumnHeading"/>
              <w:keepNext/>
            </w:pPr>
            <w:r w:rsidRPr="003723F4">
              <w:t>Tekst koji je predložila Komisija</w:t>
            </w:r>
          </w:p>
        </w:tc>
        <w:tc>
          <w:tcPr>
            <w:tcW w:w="4876" w:type="dxa"/>
          </w:tcPr>
          <w:p w14:paraId="0EEF5557" w14:textId="77777777" w:rsidR="001C72AE" w:rsidRPr="003723F4" w:rsidRDefault="001C72AE" w:rsidP="00A86AAC">
            <w:pPr>
              <w:pStyle w:val="ColumnHeading"/>
              <w:keepNext/>
            </w:pPr>
            <w:r w:rsidRPr="003723F4">
              <w:t>Izmjena</w:t>
            </w:r>
          </w:p>
        </w:tc>
      </w:tr>
      <w:tr w:rsidR="001C72AE" w:rsidRPr="003723F4" w14:paraId="4081DE87" w14:textId="77777777" w:rsidTr="00A86AAC">
        <w:trPr>
          <w:jc w:val="center"/>
        </w:trPr>
        <w:tc>
          <w:tcPr>
            <w:tcW w:w="4876" w:type="dxa"/>
          </w:tcPr>
          <w:p w14:paraId="1F0ADBCF" w14:textId="77777777" w:rsidR="001C72AE" w:rsidRPr="003723F4" w:rsidRDefault="001C72AE" w:rsidP="00A86AAC">
            <w:pPr>
              <w:pStyle w:val="Normal6"/>
            </w:pPr>
            <w:r w:rsidRPr="003723F4">
              <w:t>(b)</w:t>
            </w:r>
            <w:r w:rsidRPr="003723F4">
              <w:tab/>
            </w:r>
            <w:r w:rsidRPr="003723F4">
              <w:rPr>
                <w:b/>
                <w:i/>
              </w:rPr>
              <w:t>evidentiraju nalaze</w:t>
            </w:r>
            <w:r w:rsidRPr="003723F4">
              <w:t xml:space="preserve"> posjeta veterinara iz točke (a) i </w:t>
            </w:r>
            <w:r w:rsidRPr="003723F4">
              <w:rPr>
                <w:b/>
                <w:i/>
              </w:rPr>
              <w:t>daljnje mjere,</w:t>
            </w:r>
            <w:r w:rsidRPr="003723F4">
              <w:t xml:space="preserve"> čuvaju tu evidenciju najmanje </w:t>
            </w:r>
            <w:r w:rsidRPr="003723F4">
              <w:rPr>
                <w:b/>
                <w:i/>
              </w:rPr>
              <w:t>šest</w:t>
            </w:r>
            <w:r w:rsidRPr="003723F4">
              <w:t xml:space="preserve"> godina i stavljaju je na raspolaganje nadležnim tijelima na njihov zahtjev.</w:t>
            </w:r>
          </w:p>
        </w:tc>
        <w:tc>
          <w:tcPr>
            <w:tcW w:w="4876" w:type="dxa"/>
          </w:tcPr>
          <w:p w14:paraId="7E9F4E0A" w14:textId="77777777" w:rsidR="001C72AE" w:rsidRPr="003723F4" w:rsidRDefault="001C72AE" w:rsidP="00A86AAC">
            <w:pPr>
              <w:pStyle w:val="Normal6"/>
              <w:rPr>
                <w:szCs w:val="24"/>
              </w:rPr>
            </w:pPr>
            <w:r w:rsidRPr="003723F4">
              <w:t>(b)</w:t>
            </w:r>
            <w:r w:rsidRPr="003723F4">
              <w:tab/>
            </w:r>
            <w:r w:rsidRPr="003723F4">
              <w:rPr>
                <w:b/>
                <w:i/>
              </w:rPr>
              <w:t>vode evidenciju o nalazima</w:t>
            </w:r>
            <w:r w:rsidRPr="003723F4">
              <w:t xml:space="preserve"> posjeta veterinara iz točke (a) i </w:t>
            </w:r>
            <w:r w:rsidRPr="003723F4">
              <w:rPr>
                <w:b/>
                <w:i/>
              </w:rPr>
              <w:t>daljnjim mjerama te</w:t>
            </w:r>
            <w:r w:rsidRPr="003723F4">
              <w:t xml:space="preserve"> čuvaju tu evidenciju najmanje </w:t>
            </w:r>
            <w:r w:rsidRPr="003723F4">
              <w:rPr>
                <w:b/>
                <w:i/>
              </w:rPr>
              <w:t>pet</w:t>
            </w:r>
            <w:r w:rsidRPr="003723F4">
              <w:t xml:space="preserve"> godina </w:t>
            </w:r>
            <w:r w:rsidRPr="003723F4">
              <w:rPr>
                <w:b/>
                <w:i/>
              </w:rPr>
              <w:t xml:space="preserve">od dana posjeta </w:t>
            </w:r>
            <w:r w:rsidRPr="003723F4">
              <w:t>i stavljaju je na raspolaganje nadležnim tijelima</w:t>
            </w:r>
            <w:r w:rsidRPr="003723F4">
              <w:rPr>
                <w:b/>
                <w:i/>
              </w:rPr>
              <w:t xml:space="preserve"> i veterinaru koji obavlja posjet</w:t>
            </w:r>
            <w:r w:rsidRPr="003723F4">
              <w:t xml:space="preserve"> na njihov zahtjev.</w:t>
            </w:r>
          </w:p>
        </w:tc>
      </w:tr>
    </w:tbl>
    <w:p w14:paraId="5142B57D" w14:textId="77777777" w:rsidR="001C72AE" w:rsidRPr="003723F4" w:rsidRDefault="001C72AE" w:rsidP="001C72AE"/>
    <w:p w14:paraId="07394B17" w14:textId="77777777" w:rsidR="001C72AE" w:rsidRPr="003723F4" w:rsidRDefault="001C72AE" w:rsidP="001C72AE">
      <w:pPr>
        <w:pStyle w:val="AmNumberTabs"/>
      </w:pPr>
      <w:r w:rsidRPr="003723F4">
        <w:t>Amandman</w:t>
      </w:r>
      <w:r w:rsidRPr="003723F4">
        <w:tab/>
      </w:r>
      <w:r w:rsidRPr="003723F4">
        <w:tab/>
        <w:t>120</w:t>
      </w:r>
    </w:p>
    <w:p w14:paraId="3C025A31" w14:textId="77777777" w:rsidR="001C72AE" w:rsidRPr="003723F4" w:rsidRDefault="001C72AE" w:rsidP="001C72AE"/>
    <w:p w14:paraId="414AE36A" w14:textId="77777777" w:rsidR="001C72AE" w:rsidRPr="003723F4" w:rsidRDefault="001C72AE" w:rsidP="001C72AE">
      <w:pPr>
        <w:pStyle w:val="NormalBold"/>
        <w:keepNext/>
      </w:pPr>
      <w:r w:rsidRPr="003723F4">
        <w:t>Prijedlog uredbe</w:t>
      </w:r>
    </w:p>
    <w:p w14:paraId="71033CA3" w14:textId="77777777" w:rsidR="001C72AE" w:rsidRPr="003723F4" w:rsidRDefault="001C72AE" w:rsidP="001C72AE">
      <w:pPr>
        <w:pStyle w:val="NormalBold"/>
      </w:pPr>
      <w:r w:rsidRPr="003723F4">
        <w:t>Članak 10.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4C2DD58" w14:textId="77777777" w:rsidTr="00A86AAC">
        <w:trPr>
          <w:jc w:val="center"/>
        </w:trPr>
        <w:tc>
          <w:tcPr>
            <w:tcW w:w="9752" w:type="dxa"/>
            <w:gridSpan w:val="2"/>
          </w:tcPr>
          <w:p w14:paraId="243A1EF8" w14:textId="77777777" w:rsidR="001C72AE" w:rsidRPr="003723F4" w:rsidRDefault="001C72AE" w:rsidP="00A86AAC">
            <w:pPr>
              <w:keepNext/>
            </w:pPr>
          </w:p>
        </w:tc>
      </w:tr>
      <w:tr w:rsidR="001C72AE" w:rsidRPr="003723F4" w14:paraId="6EA6E333" w14:textId="77777777" w:rsidTr="00A86AAC">
        <w:trPr>
          <w:jc w:val="center"/>
        </w:trPr>
        <w:tc>
          <w:tcPr>
            <w:tcW w:w="4876" w:type="dxa"/>
          </w:tcPr>
          <w:p w14:paraId="22B25D3A" w14:textId="77777777" w:rsidR="001C72AE" w:rsidRPr="003723F4" w:rsidRDefault="001C72AE" w:rsidP="00A86AAC">
            <w:pPr>
              <w:pStyle w:val="ColumnHeading"/>
              <w:keepNext/>
            </w:pPr>
            <w:r w:rsidRPr="003723F4">
              <w:t>Tekst koji je predložila Komisija</w:t>
            </w:r>
          </w:p>
        </w:tc>
        <w:tc>
          <w:tcPr>
            <w:tcW w:w="4876" w:type="dxa"/>
          </w:tcPr>
          <w:p w14:paraId="2FAF2EE5" w14:textId="77777777" w:rsidR="001C72AE" w:rsidRPr="003723F4" w:rsidRDefault="001C72AE" w:rsidP="00A86AAC">
            <w:pPr>
              <w:pStyle w:val="ColumnHeading"/>
              <w:keepNext/>
            </w:pPr>
            <w:r w:rsidRPr="003723F4">
              <w:t>Izmjena</w:t>
            </w:r>
          </w:p>
        </w:tc>
      </w:tr>
      <w:tr w:rsidR="001C72AE" w:rsidRPr="003723F4" w14:paraId="187DD683" w14:textId="77777777" w:rsidTr="00A86AAC">
        <w:trPr>
          <w:jc w:val="center"/>
        </w:trPr>
        <w:tc>
          <w:tcPr>
            <w:tcW w:w="4876" w:type="dxa"/>
          </w:tcPr>
          <w:p w14:paraId="13671DD5" w14:textId="77777777" w:rsidR="001C72AE" w:rsidRPr="003723F4" w:rsidRDefault="001C72AE" w:rsidP="00A86AAC">
            <w:pPr>
              <w:pStyle w:val="Normal6"/>
            </w:pPr>
            <w:r w:rsidRPr="003723F4">
              <w:t>2.</w:t>
            </w:r>
            <w:r w:rsidRPr="003723F4">
              <w:tab/>
              <w:t xml:space="preserve">Komisija je, u skladu s člankom 23., ovlaštena za donošenje delegiranih akata kojima se dopunjuje ovaj članak kako bi se utvrdili minimalni kriteriji </w:t>
            </w:r>
            <w:r w:rsidRPr="003723F4">
              <w:rPr>
                <w:b/>
                <w:i/>
              </w:rPr>
              <w:t>koje treba ocijeniti</w:t>
            </w:r>
            <w:r w:rsidRPr="003723F4">
              <w:t xml:space="preserve"> tijekom posjeta radi provjere dobrobiti </w:t>
            </w:r>
            <w:r w:rsidRPr="003723F4">
              <w:rPr>
                <w:b/>
                <w:i/>
              </w:rPr>
              <w:t>životinja</w:t>
            </w:r>
            <w:r w:rsidRPr="003723F4">
              <w:t>.</w:t>
            </w:r>
          </w:p>
        </w:tc>
        <w:tc>
          <w:tcPr>
            <w:tcW w:w="4876" w:type="dxa"/>
          </w:tcPr>
          <w:p w14:paraId="75F0230E" w14:textId="77777777" w:rsidR="001C72AE" w:rsidRPr="003723F4" w:rsidRDefault="001C72AE" w:rsidP="00A86AAC">
            <w:pPr>
              <w:pStyle w:val="Normal6"/>
              <w:rPr>
                <w:szCs w:val="24"/>
              </w:rPr>
            </w:pPr>
            <w:r w:rsidRPr="003723F4">
              <w:t>2.</w:t>
            </w:r>
            <w:r w:rsidRPr="003723F4">
              <w:tab/>
            </w:r>
            <w:r w:rsidRPr="003723F4">
              <w:rPr>
                <w:b/>
                <w:i/>
              </w:rPr>
              <w:t>Najkasnije do [24 mjeseca nakon stupanja na snagu ove Uredbe]</w:t>
            </w:r>
            <w:r w:rsidRPr="003723F4">
              <w:t xml:space="preserve"> Komisija je, u skladu s člankom 23., ovlaštena za donošenje delegiranih akata kojima se dopunjuje ovaj članak kako bi se utvrdili minimalni kriteriji </w:t>
            </w:r>
            <w:r w:rsidRPr="003723F4">
              <w:rPr>
                <w:b/>
                <w:i/>
              </w:rPr>
              <w:t>s pomoću kojih veterinar</w:t>
            </w:r>
            <w:r w:rsidRPr="003723F4">
              <w:t xml:space="preserve"> tijekom posjeta radi provjere dobrobiti </w:t>
            </w:r>
            <w:r w:rsidRPr="003723F4">
              <w:rPr>
                <w:b/>
                <w:i/>
              </w:rPr>
              <w:t>određuje i procjenjuje čimbenike rizika, uključujući naknadne mjere</w:t>
            </w:r>
            <w:r w:rsidRPr="003723F4">
              <w:t>.</w:t>
            </w:r>
          </w:p>
        </w:tc>
      </w:tr>
    </w:tbl>
    <w:p w14:paraId="2E9B0DF9" w14:textId="77777777" w:rsidR="001C72AE" w:rsidRPr="003723F4" w:rsidRDefault="001C72AE" w:rsidP="001C72AE"/>
    <w:p w14:paraId="0D73CDA5" w14:textId="77777777" w:rsidR="001C72AE" w:rsidRPr="003723F4" w:rsidRDefault="001C72AE" w:rsidP="001C72AE">
      <w:pPr>
        <w:pStyle w:val="AmNumberTabs"/>
      </w:pPr>
      <w:r w:rsidRPr="003723F4">
        <w:t>Amandman</w:t>
      </w:r>
      <w:r w:rsidRPr="003723F4">
        <w:tab/>
      </w:r>
      <w:r w:rsidRPr="003723F4">
        <w:tab/>
        <w:t>121</w:t>
      </w:r>
    </w:p>
    <w:p w14:paraId="2EA4F1A8" w14:textId="77777777" w:rsidR="001C72AE" w:rsidRPr="003723F4" w:rsidRDefault="001C72AE" w:rsidP="001C72AE"/>
    <w:p w14:paraId="08D79526" w14:textId="77777777" w:rsidR="001C72AE" w:rsidRPr="003723F4" w:rsidRDefault="001C72AE" w:rsidP="001C72AE">
      <w:pPr>
        <w:pStyle w:val="NormalBold"/>
        <w:keepNext/>
      </w:pPr>
      <w:r w:rsidRPr="003723F4">
        <w:t>Prijedlog uredbe</w:t>
      </w:r>
    </w:p>
    <w:p w14:paraId="5181817C" w14:textId="77777777" w:rsidR="001C72AE" w:rsidRPr="003723F4" w:rsidRDefault="001C72AE" w:rsidP="001C72AE">
      <w:pPr>
        <w:pStyle w:val="NormalBold"/>
      </w:pPr>
      <w:r w:rsidRPr="003723F4">
        <w:t>Članak 11.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AC7AA66" w14:textId="77777777" w:rsidTr="00A86AAC">
        <w:trPr>
          <w:jc w:val="center"/>
        </w:trPr>
        <w:tc>
          <w:tcPr>
            <w:tcW w:w="9752" w:type="dxa"/>
            <w:gridSpan w:val="2"/>
          </w:tcPr>
          <w:p w14:paraId="7051521A" w14:textId="77777777" w:rsidR="001C72AE" w:rsidRPr="003723F4" w:rsidRDefault="001C72AE" w:rsidP="00A86AAC">
            <w:pPr>
              <w:keepNext/>
            </w:pPr>
          </w:p>
        </w:tc>
      </w:tr>
      <w:tr w:rsidR="001C72AE" w:rsidRPr="003723F4" w14:paraId="528AB569" w14:textId="77777777" w:rsidTr="00A86AAC">
        <w:trPr>
          <w:jc w:val="center"/>
        </w:trPr>
        <w:tc>
          <w:tcPr>
            <w:tcW w:w="4876" w:type="dxa"/>
          </w:tcPr>
          <w:p w14:paraId="58E10E1A" w14:textId="77777777" w:rsidR="001C72AE" w:rsidRPr="003723F4" w:rsidRDefault="001C72AE" w:rsidP="00A86AAC">
            <w:pPr>
              <w:pStyle w:val="ColumnHeading"/>
              <w:keepNext/>
            </w:pPr>
            <w:r w:rsidRPr="003723F4">
              <w:t>Tekst koji je predložila Komisija</w:t>
            </w:r>
          </w:p>
        </w:tc>
        <w:tc>
          <w:tcPr>
            <w:tcW w:w="4876" w:type="dxa"/>
          </w:tcPr>
          <w:p w14:paraId="4CE6EFCF" w14:textId="77777777" w:rsidR="001C72AE" w:rsidRPr="003723F4" w:rsidRDefault="001C72AE" w:rsidP="00A86AAC">
            <w:pPr>
              <w:pStyle w:val="ColumnHeading"/>
              <w:keepNext/>
            </w:pPr>
            <w:r w:rsidRPr="003723F4">
              <w:t>Izmjena</w:t>
            </w:r>
          </w:p>
        </w:tc>
      </w:tr>
      <w:tr w:rsidR="001C72AE" w:rsidRPr="003723F4" w14:paraId="18A29EEC" w14:textId="77777777" w:rsidTr="00A86AAC">
        <w:trPr>
          <w:jc w:val="center"/>
        </w:trPr>
        <w:tc>
          <w:tcPr>
            <w:tcW w:w="4876" w:type="dxa"/>
          </w:tcPr>
          <w:p w14:paraId="2E5E557D" w14:textId="77777777" w:rsidR="001C72AE" w:rsidRPr="003723F4" w:rsidRDefault="001C72AE" w:rsidP="00A86AAC">
            <w:pPr>
              <w:pStyle w:val="Normal6"/>
            </w:pPr>
            <w:r w:rsidRPr="003723F4">
              <w:t>1.</w:t>
            </w:r>
            <w:r w:rsidRPr="003723F4">
              <w:tab/>
              <w:t xml:space="preserve">Subjekti </w:t>
            </w:r>
            <w:r w:rsidRPr="003723F4">
              <w:rPr>
                <w:b/>
                <w:i/>
              </w:rPr>
              <w:t xml:space="preserve">i fizičke ili pravne osobe odgovorne za skloništa </w:t>
            </w:r>
            <w:r w:rsidRPr="003723F4">
              <w:t xml:space="preserve">osiguravaju da se psi </w:t>
            </w:r>
            <w:r w:rsidRPr="003723F4">
              <w:rPr>
                <w:b/>
                <w:i/>
              </w:rPr>
              <w:t>i</w:t>
            </w:r>
            <w:r w:rsidRPr="003723F4">
              <w:t xml:space="preserve"> mačke hrane u skladu sa zahtjevima iz točke 1. Priloga I.</w:t>
            </w:r>
            <w:r w:rsidRPr="003723F4">
              <w:rPr>
                <w:b/>
                <w:i/>
              </w:rPr>
              <w:t xml:space="preserve"> te mogu, na temelju pisanog savjeta veterinara ili stručnjaka za prehranu životinja, prilagoditi učestalost hranjenja predviđenu u točki 1. Priloga I.</w:t>
            </w:r>
          </w:p>
        </w:tc>
        <w:tc>
          <w:tcPr>
            <w:tcW w:w="4876" w:type="dxa"/>
          </w:tcPr>
          <w:p w14:paraId="740255CD" w14:textId="77777777" w:rsidR="001C72AE" w:rsidRPr="003723F4" w:rsidRDefault="001C72AE" w:rsidP="00A86AAC">
            <w:pPr>
              <w:pStyle w:val="Normal6"/>
              <w:rPr>
                <w:szCs w:val="24"/>
              </w:rPr>
            </w:pPr>
            <w:r w:rsidRPr="003723F4">
              <w:t>1.</w:t>
            </w:r>
            <w:r w:rsidRPr="003723F4">
              <w:tab/>
              <w:t xml:space="preserve">Subjekti osiguravaju da se psi </w:t>
            </w:r>
            <w:r w:rsidRPr="003723F4">
              <w:rPr>
                <w:b/>
                <w:i/>
              </w:rPr>
              <w:t>ili</w:t>
            </w:r>
            <w:r w:rsidRPr="003723F4">
              <w:t xml:space="preserve"> mačke hrane u skladu sa zahtjevima iz točke 1. Priloga I.</w:t>
            </w:r>
          </w:p>
        </w:tc>
      </w:tr>
    </w:tbl>
    <w:p w14:paraId="31B78A8B" w14:textId="77777777" w:rsidR="001C72AE" w:rsidRPr="003723F4" w:rsidRDefault="001C72AE" w:rsidP="001C72AE"/>
    <w:p w14:paraId="694AC2EC" w14:textId="77777777" w:rsidR="001C72AE" w:rsidRPr="003723F4" w:rsidRDefault="001C72AE" w:rsidP="001C72AE">
      <w:pPr>
        <w:pStyle w:val="AmNumberTabs"/>
      </w:pPr>
      <w:r w:rsidRPr="003723F4">
        <w:t>Amandman</w:t>
      </w:r>
      <w:r w:rsidRPr="003723F4">
        <w:tab/>
      </w:r>
      <w:r w:rsidRPr="003723F4">
        <w:tab/>
        <w:t>122</w:t>
      </w:r>
    </w:p>
    <w:p w14:paraId="7424BC0F" w14:textId="77777777" w:rsidR="001C72AE" w:rsidRPr="003723F4" w:rsidRDefault="001C72AE" w:rsidP="001C72AE"/>
    <w:p w14:paraId="404F93F8" w14:textId="77777777" w:rsidR="001C72AE" w:rsidRPr="003723F4" w:rsidRDefault="001C72AE" w:rsidP="001C72AE">
      <w:pPr>
        <w:pStyle w:val="NormalBold"/>
        <w:keepNext/>
      </w:pPr>
      <w:r w:rsidRPr="003723F4">
        <w:t>Prijedlog uredbe</w:t>
      </w:r>
    </w:p>
    <w:p w14:paraId="47EC6922" w14:textId="77777777" w:rsidR="001C72AE" w:rsidRPr="003723F4" w:rsidRDefault="001C72AE" w:rsidP="001C72AE">
      <w:pPr>
        <w:pStyle w:val="NormalBold"/>
      </w:pPr>
      <w:r w:rsidRPr="003723F4">
        <w:t>Članak 11. – 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61E0826" w14:textId="77777777" w:rsidTr="00A86AAC">
        <w:trPr>
          <w:jc w:val="center"/>
        </w:trPr>
        <w:tc>
          <w:tcPr>
            <w:tcW w:w="9752" w:type="dxa"/>
            <w:gridSpan w:val="2"/>
          </w:tcPr>
          <w:p w14:paraId="538A2799" w14:textId="77777777" w:rsidR="001C72AE" w:rsidRPr="003723F4" w:rsidRDefault="001C72AE" w:rsidP="00A86AAC">
            <w:pPr>
              <w:keepNext/>
            </w:pPr>
          </w:p>
        </w:tc>
      </w:tr>
      <w:tr w:rsidR="001C72AE" w:rsidRPr="003723F4" w14:paraId="259E3297" w14:textId="77777777" w:rsidTr="00A86AAC">
        <w:trPr>
          <w:jc w:val="center"/>
        </w:trPr>
        <w:tc>
          <w:tcPr>
            <w:tcW w:w="4876" w:type="dxa"/>
          </w:tcPr>
          <w:p w14:paraId="792B8566" w14:textId="77777777" w:rsidR="001C72AE" w:rsidRPr="003723F4" w:rsidRDefault="001C72AE" w:rsidP="00A86AAC">
            <w:pPr>
              <w:pStyle w:val="ColumnHeading"/>
              <w:keepNext/>
            </w:pPr>
            <w:r w:rsidRPr="003723F4">
              <w:t>Tekst koji je predložila Komisija</w:t>
            </w:r>
          </w:p>
        </w:tc>
        <w:tc>
          <w:tcPr>
            <w:tcW w:w="4876" w:type="dxa"/>
          </w:tcPr>
          <w:p w14:paraId="15A993F7" w14:textId="77777777" w:rsidR="001C72AE" w:rsidRPr="003723F4" w:rsidRDefault="001C72AE" w:rsidP="00A86AAC">
            <w:pPr>
              <w:pStyle w:val="ColumnHeading"/>
              <w:keepNext/>
            </w:pPr>
            <w:r w:rsidRPr="003723F4">
              <w:t>Izmjena</w:t>
            </w:r>
          </w:p>
        </w:tc>
      </w:tr>
      <w:tr w:rsidR="001C72AE" w:rsidRPr="003723F4" w14:paraId="7CA171C9" w14:textId="77777777" w:rsidTr="00A86AAC">
        <w:trPr>
          <w:jc w:val="center"/>
        </w:trPr>
        <w:tc>
          <w:tcPr>
            <w:tcW w:w="4876" w:type="dxa"/>
          </w:tcPr>
          <w:p w14:paraId="410785C0" w14:textId="77777777" w:rsidR="001C72AE" w:rsidRPr="003723F4" w:rsidRDefault="001C72AE" w:rsidP="00A86AAC">
            <w:pPr>
              <w:pStyle w:val="Normal6"/>
            </w:pPr>
            <w:r w:rsidRPr="003723F4">
              <w:t>2.</w:t>
            </w:r>
            <w:r w:rsidRPr="003723F4">
              <w:tab/>
              <w:t xml:space="preserve">Subjekti </w:t>
            </w:r>
            <w:r w:rsidRPr="003723F4">
              <w:rPr>
                <w:b/>
                <w:i/>
              </w:rPr>
              <w:t xml:space="preserve">i fizičke ili pravne osobe odgovorne za skloništa </w:t>
            </w:r>
            <w:r w:rsidRPr="003723F4">
              <w:t xml:space="preserve">osiguravaju da se psi </w:t>
            </w:r>
            <w:r w:rsidRPr="003723F4">
              <w:rPr>
                <w:b/>
                <w:i/>
              </w:rPr>
              <w:t>i</w:t>
            </w:r>
            <w:r w:rsidRPr="003723F4">
              <w:t xml:space="preserve"> mačke hrane i napajaju na odgovarajući način tako da im daju:</w:t>
            </w:r>
          </w:p>
        </w:tc>
        <w:tc>
          <w:tcPr>
            <w:tcW w:w="4876" w:type="dxa"/>
          </w:tcPr>
          <w:p w14:paraId="58A2E7BF" w14:textId="77777777" w:rsidR="001C72AE" w:rsidRPr="003723F4" w:rsidRDefault="001C72AE" w:rsidP="00A86AAC">
            <w:pPr>
              <w:pStyle w:val="Normal6"/>
              <w:rPr>
                <w:szCs w:val="24"/>
              </w:rPr>
            </w:pPr>
            <w:r w:rsidRPr="003723F4">
              <w:t>2.</w:t>
            </w:r>
            <w:r w:rsidRPr="003723F4">
              <w:tab/>
              <w:t xml:space="preserve">Subjekti osiguravaju da se psi </w:t>
            </w:r>
            <w:r w:rsidRPr="003723F4">
              <w:rPr>
                <w:b/>
                <w:i/>
              </w:rPr>
              <w:t>ili</w:t>
            </w:r>
            <w:r w:rsidRPr="003723F4">
              <w:t xml:space="preserve"> mačke hrane i napajaju na odgovarajući način tako da im daju:</w:t>
            </w:r>
          </w:p>
        </w:tc>
      </w:tr>
    </w:tbl>
    <w:p w14:paraId="58971F55" w14:textId="77777777" w:rsidR="001C72AE" w:rsidRPr="003723F4" w:rsidRDefault="001C72AE" w:rsidP="001C72AE"/>
    <w:p w14:paraId="3899EEB3" w14:textId="77777777" w:rsidR="001C72AE" w:rsidRPr="003723F4" w:rsidRDefault="001C72AE" w:rsidP="001C72AE">
      <w:pPr>
        <w:pStyle w:val="AmNumberTabs"/>
      </w:pPr>
      <w:r w:rsidRPr="003723F4">
        <w:t>Amandman</w:t>
      </w:r>
      <w:r w:rsidRPr="003723F4">
        <w:tab/>
      </w:r>
      <w:r w:rsidRPr="003723F4">
        <w:tab/>
        <w:t>123</w:t>
      </w:r>
    </w:p>
    <w:p w14:paraId="0467154F" w14:textId="77777777" w:rsidR="001C72AE" w:rsidRPr="003723F4" w:rsidRDefault="001C72AE" w:rsidP="001C72AE"/>
    <w:p w14:paraId="01A927BB" w14:textId="77777777" w:rsidR="001C72AE" w:rsidRPr="003723F4" w:rsidRDefault="001C72AE" w:rsidP="001C72AE">
      <w:pPr>
        <w:pStyle w:val="NormalBold"/>
        <w:keepNext/>
      </w:pPr>
      <w:r w:rsidRPr="003723F4">
        <w:t>Prijedlog uredbe</w:t>
      </w:r>
    </w:p>
    <w:p w14:paraId="5165F4F8" w14:textId="77777777" w:rsidR="001C72AE" w:rsidRPr="003723F4" w:rsidRDefault="001C72AE" w:rsidP="001C72AE">
      <w:pPr>
        <w:pStyle w:val="NormalBold"/>
      </w:pPr>
      <w:r w:rsidRPr="003723F4">
        <w:t>Članak 11.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296DD9E" w14:textId="77777777" w:rsidTr="00A86AAC">
        <w:trPr>
          <w:jc w:val="center"/>
        </w:trPr>
        <w:tc>
          <w:tcPr>
            <w:tcW w:w="9752" w:type="dxa"/>
            <w:gridSpan w:val="2"/>
          </w:tcPr>
          <w:p w14:paraId="4F73A53C" w14:textId="77777777" w:rsidR="001C72AE" w:rsidRPr="003723F4" w:rsidRDefault="001C72AE" w:rsidP="00A86AAC">
            <w:pPr>
              <w:keepNext/>
            </w:pPr>
          </w:p>
        </w:tc>
      </w:tr>
      <w:tr w:rsidR="001C72AE" w:rsidRPr="003723F4" w14:paraId="6DAF378E" w14:textId="77777777" w:rsidTr="00A86AAC">
        <w:trPr>
          <w:jc w:val="center"/>
        </w:trPr>
        <w:tc>
          <w:tcPr>
            <w:tcW w:w="4876" w:type="dxa"/>
          </w:tcPr>
          <w:p w14:paraId="10C0C2AE" w14:textId="77777777" w:rsidR="001C72AE" w:rsidRPr="003723F4" w:rsidRDefault="001C72AE" w:rsidP="00A86AAC">
            <w:pPr>
              <w:pStyle w:val="ColumnHeading"/>
              <w:keepNext/>
            </w:pPr>
            <w:r w:rsidRPr="003723F4">
              <w:t>Tekst koji je predložila Komisija</w:t>
            </w:r>
          </w:p>
        </w:tc>
        <w:tc>
          <w:tcPr>
            <w:tcW w:w="4876" w:type="dxa"/>
          </w:tcPr>
          <w:p w14:paraId="4DF93D3D" w14:textId="77777777" w:rsidR="001C72AE" w:rsidRPr="003723F4" w:rsidRDefault="001C72AE" w:rsidP="00A86AAC">
            <w:pPr>
              <w:pStyle w:val="ColumnHeading"/>
              <w:keepNext/>
            </w:pPr>
            <w:r w:rsidRPr="003723F4">
              <w:t>Izmjena</w:t>
            </w:r>
          </w:p>
        </w:tc>
      </w:tr>
      <w:tr w:rsidR="001C72AE" w:rsidRPr="003723F4" w14:paraId="4EF51B5B" w14:textId="77777777" w:rsidTr="00A86AAC">
        <w:trPr>
          <w:jc w:val="center"/>
        </w:trPr>
        <w:tc>
          <w:tcPr>
            <w:tcW w:w="4876" w:type="dxa"/>
          </w:tcPr>
          <w:p w14:paraId="75F34016" w14:textId="77777777" w:rsidR="001C72AE" w:rsidRPr="003723F4" w:rsidRDefault="001C72AE" w:rsidP="00A86AAC">
            <w:pPr>
              <w:pStyle w:val="Normal6"/>
            </w:pPr>
            <w:r w:rsidRPr="003723F4">
              <w:t>(a)</w:t>
            </w:r>
            <w:r w:rsidRPr="003723F4">
              <w:tab/>
            </w:r>
            <w:r w:rsidRPr="003723F4">
              <w:rPr>
                <w:b/>
                <w:i/>
              </w:rPr>
              <w:t>pitku</w:t>
            </w:r>
            <w:r w:rsidRPr="003723F4">
              <w:t xml:space="preserve"> vodu, ad </w:t>
            </w:r>
            <w:proofErr w:type="spellStart"/>
            <w:r w:rsidRPr="003723F4">
              <w:t>libitum</w:t>
            </w:r>
            <w:proofErr w:type="spellEnd"/>
            <w:r w:rsidRPr="003723F4">
              <w:t>;</w:t>
            </w:r>
          </w:p>
        </w:tc>
        <w:tc>
          <w:tcPr>
            <w:tcW w:w="4876" w:type="dxa"/>
          </w:tcPr>
          <w:p w14:paraId="0FEE95CA" w14:textId="77777777" w:rsidR="001C72AE" w:rsidRPr="003723F4" w:rsidRDefault="001C72AE" w:rsidP="00A86AAC">
            <w:pPr>
              <w:pStyle w:val="Normal6"/>
              <w:rPr>
                <w:szCs w:val="24"/>
              </w:rPr>
            </w:pPr>
            <w:r w:rsidRPr="003723F4">
              <w:t>(a)</w:t>
            </w:r>
            <w:r w:rsidRPr="003723F4">
              <w:tab/>
            </w:r>
            <w:r w:rsidRPr="003723F4">
              <w:rPr>
                <w:b/>
                <w:i/>
              </w:rPr>
              <w:t>čistu i svježu</w:t>
            </w:r>
            <w:r w:rsidRPr="003723F4">
              <w:t xml:space="preserve"> vodu, ad </w:t>
            </w:r>
            <w:proofErr w:type="spellStart"/>
            <w:r w:rsidRPr="003723F4">
              <w:t>libitum</w:t>
            </w:r>
            <w:proofErr w:type="spellEnd"/>
            <w:r w:rsidRPr="003723F4">
              <w:t>;</w:t>
            </w:r>
          </w:p>
        </w:tc>
      </w:tr>
    </w:tbl>
    <w:p w14:paraId="2C275C02" w14:textId="77777777" w:rsidR="001C72AE" w:rsidRPr="003723F4" w:rsidRDefault="001C72AE" w:rsidP="001C72AE"/>
    <w:p w14:paraId="7D018C6B" w14:textId="77777777" w:rsidR="001C72AE" w:rsidRPr="003723F4" w:rsidRDefault="001C72AE" w:rsidP="001C72AE">
      <w:pPr>
        <w:pStyle w:val="AmNumberTabs"/>
      </w:pPr>
      <w:r w:rsidRPr="003723F4">
        <w:t>Amandman</w:t>
      </w:r>
      <w:r w:rsidRPr="003723F4">
        <w:tab/>
      </w:r>
      <w:r w:rsidRPr="003723F4">
        <w:tab/>
        <w:t>124</w:t>
      </w:r>
    </w:p>
    <w:p w14:paraId="3F74E0F4" w14:textId="77777777" w:rsidR="001C72AE" w:rsidRPr="003723F4" w:rsidRDefault="001C72AE" w:rsidP="001C72AE"/>
    <w:p w14:paraId="01E6C2B1" w14:textId="77777777" w:rsidR="001C72AE" w:rsidRPr="003723F4" w:rsidRDefault="001C72AE" w:rsidP="001C72AE">
      <w:pPr>
        <w:pStyle w:val="NormalBold"/>
        <w:keepNext/>
      </w:pPr>
      <w:r w:rsidRPr="003723F4">
        <w:t>Prijedlog uredbe</w:t>
      </w:r>
    </w:p>
    <w:p w14:paraId="0CC7AFCF" w14:textId="77777777" w:rsidR="001C72AE" w:rsidRPr="003723F4" w:rsidRDefault="001C72AE" w:rsidP="001C72AE">
      <w:pPr>
        <w:pStyle w:val="NormalBold"/>
      </w:pPr>
      <w:r w:rsidRPr="003723F4">
        <w:t>Članak 11. – 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E3FC9E8" w14:textId="77777777" w:rsidTr="00A86AAC">
        <w:trPr>
          <w:jc w:val="center"/>
        </w:trPr>
        <w:tc>
          <w:tcPr>
            <w:tcW w:w="9752" w:type="dxa"/>
            <w:gridSpan w:val="2"/>
          </w:tcPr>
          <w:p w14:paraId="63B051D2" w14:textId="77777777" w:rsidR="001C72AE" w:rsidRPr="003723F4" w:rsidRDefault="001C72AE" w:rsidP="00A86AAC">
            <w:pPr>
              <w:keepNext/>
            </w:pPr>
          </w:p>
        </w:tc>
      </w:tr>
      <w:tr w:rsidR="001C72AE" w:rsidRPr="003723F4" w14:paraId="101FAA87" w14:textId="77777777" w:rsidTr="00A86AAC">
        <w:trPr>
          <w:jc w:val="center"/>
        </w:trPr>
        <w:tc>
          <w:tcPr>
            <w:tcW w:w="4876" w:type="dxa"/>
          </w:tcPr>
          <w:p w14:paraId="7031B806" w14:textId="77777777" w:rsidR="001C72AE" w:rsidRPr="003723F4" w:rsidRDefault="001C72AE" w:rsidP="00A86AAC">
            <w:pPr>
              <w:pStyle w:val="ColumnHeading"/>
              <w:keepNext/>
            </w:pPr>
            <w:r w:rsidRPr="003723F4">
              <w:t>Tekst koji je predložila Komisija</w:t>
            </w:r>
          </w:p>
        </w:tc>
        <w:tc>
          <w:tcPr>
            <w:tcW w:w="4876" w:type="dxa"/>
          </w:tcPr>
          <w:p w14:paraId="3E6DAA00" w14:textId="77777777" w:rsidR="001C72AE" w:rsidRPr="003723F4" w:rsidRDefault="001C72AE" w:rsidP="00A86AAC">
            <w:pPr>
              <w:pStyle w:val="ColumnHeading"/>
              <w:keepNext/>
            </w:pPr>
            <w:r w:rsidRPr="003723F4">
              <w:t>Izmjena</w:t>
            </w:r>
          </w:p>
        </w:tc>
      </w:tr>
      <w:tr w:rsidR="001C72AE" w:rsidRPr="003723F4" w14:paraId="652DA68A" w14:textId="77777777" w:rsidTr="00A86AAC">
        <w:trPr>
          <w:jc w:val="center"/>
        </w:trPr>
        <w:tc>
          <w:tcPr>
            <w:tcW w:w="4876" w:type="dxa"/>
          </w:tcPr>
          <w:p w14:paraId="29DDBF6E" w14:textId="77777777" w:rsidR="001C72AE" w:rsidRPr="003723F4" w:rsidRDefault="001C72AE" w:rsidP="00A86AAC">
            <w:pPr>
              <w:pStyle w:val="Normal6"/>
            </w:pPr>
            <w:r w:rsidRPr="003723F4">
              <w:t>(b)</w:t>
            </w:r>
            <w:r w:rsidRPr="003723F4">
              <w:tab/>
              <w:t>hranu koja količinom i kvalitetom zadovoljava fiziološke, prehrambene i metaboličke potrebe pasa i mačaka i čini ih sitima, kao dio prehrane prilagođene njihovoj dobi, pasmini, kategoriji, razini aktivnosti i zdravstvenom stanju;</w:t>
            </w:r>
          </w:p>
        </w:tc>
        <w:tc>
          <w:tcPr>
            <w:tcW w:w="4876" w:type="dxa"/>
          </w:tcPr>
          <w:p w14:paraId="3B05B641" w14:textId="77777777" w:rsidR="001C72AE" w:rsidRPr="003723F4" w:rsidRDefault="001C72AE" w:rsidP="00A86AAC">
            <w:pPr>
              <w:pStyle w:val="Normal6"/>
              <w:rPr>
                <w:szCs w:val="24"/>
              </w:rPr>
            </w:pPr>
            <w:r w:rsidRPr="003723F4">
              <w:t>(b)</w:t>
            </w:r>
            <w:r w:rsidRPr="003723F4">
              <w:tab/>
              <w:t>hranu koja količinom i kvalitetom zadovoljava fiziološke, prehrambene i metaboličke potrebe pasa i mačaka i čini ih sitima, kao dio prehrane prilagođene njihovoj dobi, pasmini, kategoriji, razini aktivnosti i zdravstvenom stanju</w:t>
            </w:r>
            <w:r w:rsidRPr="003723F4">
              <w:rPr>
                <w:b/>
                <w:i/>
              </w:rPr>
              <w:t xml:space="preserve">, s općim ciljem postizanja i održavanja dobrog </w:t>
            </w:r>
            <w:r w:rsidRPr="003723F4">
              <w:rPr>
                <w:b/>
                <w:i/>
              </w:rPr>
              <w:lastRenderedPageBreak/>
              <w:t>zdravlja</w:t>
            </w:r>
            <w:r w:rsidRPr="003723F4">
              <w:t>;</w:t>
            </w:r>
          </w:p>
        </w:tc>
      </w:tr>
    </w:tbl>
    <w:p w14:paraId="235AEE8D" w14:textId="77777777" w:rsidR="001C72AE" w:rsidRPr="003723F4" w:rsidRDefault="001C72AE" w:rsidP="001C72AE"/>
    <w:p w14:paraId="727E58B5" w14:textId="77777777" w:rsidR="001C72AE" w:rsidRPr="003723F4" w:rsidRDefault="001C72AE" w:rsidP="001C72AE">
      <w:pPr>
        <w:pStyle w:val="AmNumberTabs"/>
      </w:pPr>
      <w:r w:rsidRPr="003723F4">
        <w:t>Amandman</w:t>
      </w:r>
      <w:r w:rsidRPr="003723F4">
        <w:tab/>
      </w:r>
      <w:r w:rsidRPr="003723F4">
        <w:tab/>
        <w:t>125</w:t>
      </w:r>
    </w:p>
    <w:p w14:paraId="741E0E83" w14:textId="77777777" w:rsidR="001C72AE" w:rsidRPr="003723F4" w:rsidRDefault="001C72AE" w:rsidP="001C72AE"/>
    <w:p w14:paraId="401FB40C" w14:textId="77777777" w:rsidR="001C72AE" w:rsidRPr="003723F4" w:rsidRDefault="001C72AE" w:rsidP="001C72AE">
      <w:pPr>
        <w:pStyle w:val="NormalBold"/>
        <w:keepNext/>
      </w:pPr>
      <w:r w:rsidRPr="003723F4">
        <w:t>Prijedlog uredbe</w:t>
      </w:r>
    </w:p>
    <w:p w14:paraId="1B4AFEF6" w14:textId="77777777" w:rsidR="001C72AE" w:rsidRPr="003723F4" w:rsidRDefault="001C72AE" w:rsidP="001C72AE">
      <w:pPr>
        <w:pStyle w:val="NormalBold"/>
      </w:pPr>
      <w:r w:rsidRPr="003723F4">
        <w:t>Članak 11. – stavak 3.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8122A52" w14:textId="77777777" w:rsidTr="00A86AAC">
        <w:trPr>
          <w:jc w:val="center"/>
        </w:trPr>
        <w:tc>
          <w:tcPr>
            <w:tcW w:w="9752" w:type="dxa"/>
            <w:gridSpan w:val="2"/>
          </w:tcPr>
          <w:p w14:paraId="2723EB9A" w14:textId="77777777" w:rsidR="001C72AE" w:rsidRPr="003723F4" w:rsidRDefault="001C72AE" w:rsidP="00A86AAC">
            <w:pPr>
              <w:keepNext/>
            </w:pPr>
          </w:p>
        </w:tc>
      </w:tr>
      <w:tr w:rsidR="001C72AE" w:rsidRPr="003723F4" w14:paraId="3310A641" w14:textId="77777777" w:rsidTr="00A86AAC">
        <w:trPr>
          <w:jc w:val="center"/>
        </w:trPr>
        <w:tc>
          <w:tcPr>
            <w:tcW w:w="4876" w:type="dxa"/>
          </w:tcPr>
          <w:p w14:paraId="5BEE482E" w14:textId="77777777" w:rsidR="001C72AE" w:rsidRPr="003723F4" w:rsidRDefault="001C72AE" w:rsidP="00A86AAC">
            <w:pPr>
              <w:pStyle w:val="ColumnHeading"/>
              <w:keepNext/>
            </w:pPr>
            <w:r w:rsidRPr="003723F4">
              <w:t>Tekst koji je predložila Komisija</w:t>
            </w:r>
          </w:p>
        </w:tc>
        <w:tc>
          <w:tcPr>
            <w:tcW w:w="4876" w:type="dxa"/>
          </w:tcPr>
          <w:p w14:paraId="5F53F5FC" w14:textId="77777777" w:rsidR="001C72AE" w:rsidRPr="003723F4" w:rsidRDefault="001C72AE" w:rsidP="00A86AAC">
            <w:pPr>
              <w:pStyle w:val="ColumnHeading"/>
              <w:keepNext/>
            </w:pPr>
            <w:r w:rsidRPr="003723F4">
              <w:t>Izmjena</w:t>
            </w:r>
          </w:p>
        </w:tc>
      </w:tr>
      <w:tr w:rsidR="001C72AE" w:rsidRPr="003723F4" w14:paraId="5B2390D3" w14:textId="77777777" w:rsidTr="00A86AAC">
        <w:trPr>
          <w:jc w:val="center"/>
        </w:trPr>
        <w:tc>
          <w:tcPr>
            <w:tcW w:w="4876" w:type="dxa"/>
          </w:tcPr>
          <w:p w14:paraId="20C6E00F" w14:textId="77777777" w:rsidR="001C72AE" w:rsidRPr="003723F4" w:rsidRDefault="001C72AE" w:rsidP="00A86AAC">
            <w:pPr>
              <w:pStyle w:val="Normal6"/>
            </w:pPr>
            <w:r w:rsidRPr="003723F4">
              <w:t>3.</w:t>
            </w:r>
            <w:r w:rsidRPr="003723F4">
              <w:tab/>
              <w:t xml:space="preserve">Subjekti i </w:t>
            </w:r>
            <w:r w:rsidRPr="003723F4">
              <w:rPr>
                <w:b/>
                <w:i/>
              </w:rPr>
              <w:t xml:space="preserve">fizičke ili pravne </w:t>
            </w:r>
            <w:r w:rsidRPr="003723F4">
              <w:t xml:space="preserve">osobe </w:t>
            </w:r>
            <w:r w:rsidRPr="003723F4">
              <w:rPr>
                <w:b/>
                <w:i/>
              </w:rPr>
              <w:t>odgovorne za skloništa</w:t>
            </w:r>
            <w:r w:rsidRPr="003723F4">
              <w:t xml:space="preserve"> osiguravaju da su objekti za hranjenje i napajanje izgrađeni i instalirani tako da:</w:t>
            </w:r>
          </w:p>
        </w:tc>
        <w:tc>
          <w:tcPr>
            <w:tcW w:w="4876" w:type="dxa"/>
          </w:tcPr>
          <w:p w14:paraId="088E6E21" w14:textId="77777777" w:rsidR="001C72AE" w:rsidRPr="003723F4" w:rsidRDefault="001C72AE" w:rsidP="00A86AAC">
            <w:pPr>
              <w:pStyle w:val="Normal6"/>
              <w:rPr>
                <w:szCs w:val="24"/>
              </w:rPr>
            </w:pPr>
            <w:r w:rsidRPr="003723F4">
              <w:t>3.</w:t>
            </w:r>
            <w:r w:rsidRPr="003723F4">
              <w:tab/>
              <w:t xml:space="preserve">Subjekti i osobe </w:t>
            </w:r>
            <w:r w:rsidRPr="003723F4">
              <w:rPr>
                <w:b/>
                <w:i/>
              </w:rPr>
              <w:t>koje skrbe o životinjama</w:t>
            </w:r>
            <w:r w:rsidRPr="003723F4">
              <w:t xml:space="preserve"> osiguravaju da su objekti za hranjenje i napajanje</w:t>
            </w:r>
            <w:r w:rsidRPr="003723F4">
              <w:rPr>
                <w:b/>
                <w:i/>
              </w:rPr>
              <w:t xml:space="preserve"> čisti te da su</w:t>
            </w:r>
            <w:r w:rsidRPr="003723F4">
              <w:t xml:space="preserve"> izgrađeni i instalirani tako da:</w:t>
            </w:r>
          </w:p>
        </w:tc>
      </w:tr>
    </w:tbl>
    <w:p w14:paraId="7E77C843" w14:textId="77777777" w:rsidR="001C72AE" w:rsidRPr="003723F4" w:rsidRDefault="001C72AE" w:rsidP="001C72AE"/>
    <w:p w14:paraId="544ABBD5" w14:textId="77777777" w:rsidR="001C72AE" w:rsidRPr="003723F4" w:rsidRDefault="001C72AE" w:rsidP="001C72AE">
      <w:pPr>
        <w:pStyle w:val="AmNumberTabs"/>
      </w:pPr>
      <w:r w:rsidRPr="003723F4">
        <w:t>Amandman</w:t>
      </w:r>
      <w:r w:rsidRPr="003723F4">
        <w:tab/>
      </w:r>
      <w:r w:rsidRPr="003723F4">
        <w:tab/>
        <w:t>126</w:t>
      </w:r>
    </w:p>
    <w:p w14:paraId="5214C035" w14:textId="77777777" w:rsidR="001C72AE" w:rsidRPr="003723F4" w:rsidRDefault="001C72AE" w:rsidP="001C72AE"/>
    <w:p w14:paraId="011E8554" w14:textId="77777777" w:rsidR="001C72AE" w:rsidRPr="003723F4" w:rsidRDefault="001C72AE" w:rsidP="001C72AE">
      <w:pPr>
        <w:pStyle w:val="NormalBold"/>
        <w:keepNext/>
      </w:pPr>
      <w:r w:rsidRPr="003723F4">
        <w:t>Prijedlog uredbe</w:t>
      </w:r>
    </w:p>
    <w:p w14:paraId="0AED935A" w14:textId="77777777" w:rsidR="001C72AE" w:rsidRPr="003723F4" w:rsidRDefault="001C72AE" w:rsidP="001C72AE">
      <w:pPr>
        <w:pStyle w:val="NormalBold"/>
      </w:pPr>
      <w:r w:rsidRPr="003723F4">
        <w:t>Članak 11. – stavak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F449EF4" w14:textId="77777777" w:rsidTr="00A86AAC">
        <w:trPr>
          <w:jc w:val="center"/>
        </w:trPr>
        <w:tc>
          <w:tcPr>
            <w:tcW w:w="9752" w:type="dxa"/>
            <w:gridSpan w:val="2"/>
          </w:tcPr>
          <w:p w14:paraId="573AA123" w14:textId="77777777" w:rsidR="001C72AE" w:rsidRPr="003723F4" w:rsidRDefault="001C72AE" w:rsidP="00A86AAC">
            <w:pPr>
              <w:keepNext/>
            </w:pPr>
          </w:p>
        </w:tc>
      </w:tr>
      <w:tr w:rsidR="001C72AE" w:rsidRPr="003723F4" w14:paraId="68775D81" w14:textId="77777777" w:rsidTr="00A86AAC">
        <w:trPr>
          <w:jc w:val="center"/>
        </w:trPr>
        <w:tc>
          <w:tcPr>
            <w:tcW w:w="4876" w:type="dxa"/>
          </w:tcPr>
          <w:p w14:paraId="0692FA12" w14:textId="77777777" w:rsidR="001C72AE" w:rsidRPr="003723F4" w:rsidRDefault="001C72AE" w:rsidP="00A86AAC">
            <w:pPr>
              <w:pStyle w:val="ColumnHeading"/>
              <w:keepNext/>
            </w:pPr>
            <w:r w:rsidRPr="003723F4">
              <w:t>Tekst koji je predložila Komisija</w:t>
            </w:r>
          </w:p>
        </w:tc>
        <w:tc>
          <w:tcPr>
            <w:tcW w:w="4876" w:type="dxa"/>
          </w:tcPr>
          <w:p w14:paraId="4F9028BB" w14:textId="77777777" w:rsidR="001C72AE" w:rsidRPr="003723F4" w:rsidRDefault="001C72AE" w:rsidP="00A86AAC">
            <w:pPr>
              <w:pStyle w:val="ColumnHeading"/>
              <w:keepNext/>
            </w:pPr>
            <w:r w:rsidRPr="003723F4">
              <w:t>Izmjena</w:t>
            </w:r>
          </w:p>
        </w:tc>
      </w:tr>
      <w:tr w:rsidR="001C72AE" w:rsidRPr="003723F4" w14:paraId="35F006B0" w14:textId="77777777" w:rsidTr="00A86AAC">
        <w:trPr>
          <w:jc w:val="center"/>
        </w:trPr>
        <w:tc>
          <w:tcPr>
            <w:tcW w:w="4876" w:type="dxa"/>
          </w:tcPr>
          <w:p w14:paraId="464B1A52" w14:textId="77777777" w:rsidR="001C72AE" w:rsidRPr="003723F4" w:rsidRDefault="001C72AE" w:rsidP="00A86AAC">
            <w:pPr>
              <w:pStyle w:val="Normal6"/>
            </w:pPr>
            <w:r w:rsidRPr="003723F4">
              <w:t>(a)</w:t>
            </w:r>
            <w:r w:rsidRPr="003723F4">
              <w:tab/>
              <w:t>svi psi i mačke imaju jednak pristup</w:t>
            </w:r>
            <w:r w:rsidRPr="003723F4">
              <w:rPr>
                <w:b/>
                <w:i/>
              </w:rPr>
              <w:t>, čime se smanjuje i izbjegava borba za hranu i vodu, posebno ako psi i mačke nemaju slobodan pristup hrani</w:t>
            </w:r>
            <w:r w:rsidRPr="003723F4">
              <w:t>;</w:t>
            </w:r>
          </w:p>
        </w:tc>
        <w:tc>
          <w:tcPr>
            <w:tcW w:w="4876" w:type="dxa"/>
          </w:tcPr>
          <w:p w14:paraId="4A3D8A50" w14:textId="77777777" w:rsidR="001C72AE" w:rsidRPr="003723F4" w:rsidRDefault="001C72AE" w:rsidP="00A86AAC">
            <w:pPr>
              <w:pStyle w:val="Normal6"/>
              <w:rPr>
                <w:szCs w:val="24"/>
              </w:rPr>
            </w:pPr>
            <w:r w:rsidRPr="003723F4">
              <w:t>(a)</w:t>
            </w:r>
            <w:r w:rsidRPr="003723F4">
              <w:tab/>
              <w:t>svi psi i mačke imaju jednak pristup;</w:t>
            </w:r>
          </w:p>
        </w:tc>
      </w:tr>
    </w:tbl>
    <w:p w14:paraId="543D6FCB" w14:textId="77777777" w:rsidR="001C72AE" w:rsidRPr="003723F4" w:rsidRDefault="001C72AE" w:rsidP="001C72AE"/>
    <w:p w14:paraId="53F6A120" w14:textId="77777777" w:rsidR="001C72AE" w:rsidRPr="003723F4" w:rsidRDefault="001C72AE" w:rsidP="001C72AE">
      <w:pPr>
        <w:pStyle w:val="AmNumberTabs"/>
      </w:pPr>
      <w:r w:rsidRPr="003723F4">
        <w:t>Amandman</w:t>
      </w:r>
      <w:r w:rsidRPr="003723F4">
        <w:tab/>
      </w:r>
      <w:r w:rsidRPr="003723F4">
        <w:tab/>
        <w:t>127</w:t>
      </w:r>
    </w:p>
    <w:p w14:paraId="3790356C" w14:textId="77777777" w:rsidR="001C72AE" w:rsidRPr="003723F4" w:rsidRDefault="001C72AE" w:rsidP="001C72AE"/>
    <w:p w14:paraId="325E402F" w14:textId="77777777" w:rsidR="001C72AE" w:rsidRPr="003723F4" w:rsidRDefault="001C72AE" w:rsidP="001C72AE">
      <w:pPr>
        <w:pStyle w:val="NormalBold"/>
        <w:keepNext/>
      </w:pPr>
      <w:r w:rsidRPr="003723F4">
        <w:t>Prijedlog uredbe</w:t>
      </w:r>
    </w:p>
    <w:p w14:paraId="64D11DA5" w14:textId="77777777" w:rsidR="001C72AE" w:rsidRPr="003723F4" w:rsidRDefault="001C72AE" w:rsidP="001C72AE">
      <w:pPr>
        <w:pStyle w:val="NormalBold"/>
      </w:pPr>
      <w:r w:rsidRPr="003723F4">
        <w:t>Članak 11.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A332B35" w14:textId="77777777" w:rsidTr="00A86AAC">
        <w:trPr>
          <w:jc w:val="center"/>
        </w:trPr>
        <w:tc>
          <w:tcPr>
            <w:tcW w:w="9752" w:type="dxa"/>
            <w:gridSpan w:val="2"/>
          </w:tcPr>
          <w:p w14:paraId="456B2339" w14:textId="77777777" w:rsidR="001C72AE" w:rsidRPr="003723F4" w:rsidRDefault="001C72AE" w:rsidP="00A86AAC">
            <w:pPr>
              <w:keepNext/>
            </w:pPr>
          </w:p>
        </w:tc>
      </w:tr>
      <w:tr w:rsidR="001C72AE" w:rsidRPr="003723F4" w14:paraId="5C639FB6" w14:textId="77777777" w:rsidTr="00A86AAC">
        <w:trPr>
          <w:jc w:val="center"/>
        </w:trPr>
        <w:tc>
          <w:tcPr>
            <w:tcW w:w="4876" w:type="dxa"/>
          </w:tcPr>
          <w:p w14:paraId="580D6080" w14:textId="77777777" w:rsidR="001C72AE" w:rsidRPr="003723F4" w:rsidRDefault="001C72AE" w:rsidP="00A86AAC">
            <w:pPr>
              <w:pStyle w:val="ColumnHeading"/>
              <w:keepNext/>
            </w:pPr>
            <w:r w:rsidRPr="003723F4">
              <w:t>Tekst koji je predložila Komisija</w:t>
            </w:r>
          </w:p>
        </w:tc>
        <w:tc>
          <w:tcPr>
            <w:tcW w:w="4876" w:type="dxa"/>
          </w:tcPr>
          <w:p w14:paraId="143BFCF3" w14:textId="77777777" w:rsidR="001C72AE" w:rsidRPr="003723F4" w:rsidRDefault="001C72AE" w:rsidP="00A86AAC">
            <w:pPr>
              <w:pStyle w:val="ColumnHeading"/>
              <w:keepNext/>
            </w:pPr>
            <w:r w:rsidRPr="003723F4">
              <w:t>Izmjena</w:t>
            </w:r>
          </w:p>
        </w:tc>
      </w:tr>
      <w:tr w:rsidR="001C72AE" w:rsidRPr="003723F4" w14:paraId="3CDF5946" w14:textId="77777777" w:rsidTr="00A86AAC">
        <w:trPr>
          <w:jc w:val="center"/>
        </w:trPr>
        <w:tc>
          <w:tcPr>
            <w:tcW w:w="4876" w:type="dxa"/>
          </w:tcPr>
          <w:p w14:paraId="74F2F41D" w14:textId="77777777" w:rsidR="001C72AE" w:rsidRPr="003723F4" w:rsidRDefault="001C72AE" w:rsidP="00A86AAC">
            <w:pPr>
              <w:pStyle w:val="Normal6"/>
            </w:pPr>
          </w:p>
        </w:tc>
        <w:tc>
          <w:tcPr>
            <w:tcW w:w="4876" w:type="dxa"/>
          </w:tcPr>
          <w:p w14:paraId="278BE510" w14:textId="77777777" w:rsidR="001C72AE" w:rsidRPr="003723F4" w:rsidRDefault="001C72AE" w:rsidP="00A86AAC">
            <w:pPr>
              <w:pStyle w:val="Normal6"/>
              <w:rPr>
                <w:szCs w:val="24"/>
              </w:rPr>
            </w:pPr>
            <w:r w:rsidRPr="003723F4">
              <w:rPr>
                <w:b/>
                <w:i/>
              </w:rPr>
              <w:t>3.a</w:t>
            </w:r>
            <w:r w:rsidRPr="003723F4">
              <w:rPr>
                <w:b/>
                <w:i/>
              </w:rPr>
              <w:tab/>
              <w:t>Ako to veterinar savjetuje u pisanom obliku, subjekti mogu prilagoditi učestalost hranjenja i napajanja. Subjekti vode evidenciju savjeta cijelo vrijeme dok se primjenjuje prema savjetu veterinara.</w:t>
            </w:r>
          </w:p>
        </w:tc>
      </w:tr>
    </w:tbl>
    <w:p w14:paraId="5F70B0B0" w14:textId="77777777" w:rsidR="001C72AE" w:rsidRPr="003723F4" w:rsidRDefault="001C72AE" w:rsidP="001C72AE"/>
    <w:p w14:paraId="01373D1D" w14:textId="77777777" w:rsidR="001C72AE" w:rsidRPr="003723F4" w:rsidRDefault="001C72AE" w:rsidP="001C72AE">
      <w:pPr>
        <w:pStyle w:val="AmNumberTabs"/>
      </w:pPr>
      <w:r w:rsidRPr="003723F4">
        <w:t>Amandman</w:t>
      </w:r>
      <w:r w:rsidRPr="003723F4">
        <w:tab/>
      </w:r>
      <w:r w:rsidRPr="003723F4">
        <w:tab/>
        <w:t>128</w:t>
      </w:r>
    </w:p>
    <w:p w14:paraId="3F302799" w14:textId="77777777" w:rsidR="001C72AE" w:rsidRPr="003723F4" w:rsidRDefault="001C72AE" w:rsidP="001C72AE"/>
    <w:p w14:paraId="356BFCEA" w14:textId="77777777" w:rsidR="001C72AE" w:rsidRPr="003723F4" w:rsidRDefault="001C72AE" w:rsidP="001C72AE">
      <w:pPr>
        <w:pStyle w:val="NormalBold"/>
        <w:keepNext/>
      </w:pPr>
      <w:r w:rsidRPr="003723F4">
        <w:t>Prijedlog uredbe</w:t>
      </w:r>
    </w:p>
    <w:p w14:paraId="0AD26445" w14:textId="77777777" w:rsidR="001C72AE" w:rsidRPr="003723F4" w:rsidRDefault="001C72AE" w:rsidP="001C72AE">
      <w:pPr>
        <w:pStyle w:val="NormalBold"/>
      </w:pPr>
      <w:r w:rsidRPr="003723F4">
        <w:t>Članak 12.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B827D5E" w14:textId="77777777" w:rsidTr="00A86AAC">
        <w:trPr>
          <w:jc w:val="center"/>
        </w:trPr>
        <w:tc>
          <w:tcPr>
            <w:tcW w:w="9752" w:type="dxa"/>
            <w:gridSpan w:val="2"/>
          </w:tcPr>
          <w:p w14:paraId="445D5494" w14:textId="77777777" w:rsidR="001C72AE" w:rsidRPr="003723F4" w:rsidRDefault="001C72AE" w:rsidP="00A86AAC">
            <w:pPr>
              <w:keepNext/>
            </w:pPr>
          </w:p>
        </w:tc>
      </w:tr>
      <w:tr w:rsidR="001C72AE" w:rsidRPr="003723F4" w14:paraId="2EE8871A" w14:textId="77777777" w:rsidTr="00A86AAC">
        <w:trPr>
          <w:jc w:val="center"/>
        </w:trPr>
        <w:tc>
          <w:tcPr>
            <w:tcW w:w="4876" w:type="dxa"/>
          </w:tcPr>
          <w:p w14:paraId="6810638D" w14:textId="77777777" w:rsidR="001C72AE" w:rsidRPr="003723F4" w:rsidRDefault="001C72AE" w:rsidP="00A86AAC">
            <w:pPr>
              <w:pStyle w:val="ColumnHeading"/>
              <w:keepNext/>
            </w:pPr>
            <w:r w:rsidRPr="003723F4">
              <w:t>Tekst koji je predložila Komisija</w:t>
            </w:r>
          </w:p>
        </w:tc>
        <w:tc>
          <w:tcPr>
            <w:tcW w:w="4876" w:type="dxa"/>
          </w:tcPr>
          <w:p w14:paraId="57C80159" w14:textId="77777777" w:rsidR="001C72AE" w:rsidRPr="003723F4" w:rsidRDefault="001C72AE" w:rsidP="00A86AAC">
            <w:pPr>
              <w:pStyle w:val="ColumnHeading"/>
              <w:keepNext/>
            </w:pPr>
            <w:r w:rsidRPr="003723F4">
              <w:t>Izmjena</w:t>
            </w:r>
          </w:p>
        </w:tc>
      </w:tr>
      <w:tr w:rsidR="001C72AE" w:rsidRPr="003723F4" w14:paraId="4F20FD09" w14:textId="77777777" w:rsidTr="00A86AAC">
        <w:trPr>
          <w:jc w:val="center"/>
        </w:trPr>
        <w:tc>
          <w:tcPr>
            <w:tcW w:w="4876" w:type="dxa"/>
          </w:tcPr>
          <w:p w14:paraId="2993CD22" w14:textId="77777777" w:rsidR="001C72AE" w:rsidRPr="003723F4" w:rsidRDefault="001C72AE" w:rsidP="00A86AAC">
            <w:pPr>
              <w:pStyle w:val="Normal6"/>
            </w:pPr>
            <w:r w:rsidRPr="003723F4">
              <w:t>1.</w:t>
            </w:r>
            <w:r w:rsidRPr="003723F4">
              <w:tab/>
              <w:t>Subjekti psima i mačkama osiguravaju smještaj u skladu s točkom 2. Priloga I.</w:t>
            </w:r>
          </w:p>
        </w:tc>
        <w:tc>
          <w:tcPr>
            <w:tcW w:w="4876" w:type="dxa"/>
          </w:tcPr>
          <w:p w14:paraId="26315F47" w14:textId="77777777" w:rsidR="001C72AE" w:rsidRPr="003723F4" w:rsidRDefault="001C72AE" w:rsidP="00A86AAC">
            <w:pPr>
              <w:pStyle w:val="Normal6"/>
              <w:rPr>
                <w:szCs w:val="24"/>
              </w:rPr>
            </w:pPr>
            <w:r w:rsidRPr="003723F4">
              <w:t>1.</w:t>
            </w:r>
            <w:r w:rsidRPr="003723F4">
              <w:tab/>
            </w:r>
            <w:r w:rsidRPr="003723F4">
              <w:rPr>
                <w:b/>
                <w:i/>
              </w:rPr>
              <w:t>Osim fizičkih ili pravnih osoba odgovornih za skloništa,</w:t>
            </w:r>
            <w:r w:rsidRPr="003723F4">
              <w:t xml:space="preserve"> subjekti psima i mačkama osiguravaju smještaj u skladu s točkom 2. Priloga I.</w:t>
            </w:r>
          </w:p>
        </w:tc>
      </w:tr>
    </w:tbl>
    <w:p w14:paraId="3F981EBB" w14:textId="77777777" w:rsidR="001C72AE" w:rsidRPr="003723F4" w:rsidRDefault="001C72AE" w:rsidP="001C72AE"/>
    <w:p w14:paraId="49DFCB51" w14:textId="77777777" w:rsidR="001C72AE" w:rsidRPr="003723F4" w:rsidRDefault="001C72AE" w:rsidP="001C72AE">
      <w:pPr>
        <w:pStyle w:val="AmNumberTabs"/>
      </w:pPr>
      <w:r w:rsidRPr="003723F4">
        <w:t>Amandman</w:t>
      </w:r>
      <w:r w:rsidRPr="003723F4">
        <w:tab/>
      </w:r>
      <w:r w:rsidRPr="003723F4">
        <w:tab/>
        <w:t>129</w:t>
      </w:r>
    </w:p>
    <w:p w14:paraId="2987C508" w14:textId="77777777" w:rsidR="001C72AE" w:rsidRPr="003723F4" w:rsidRDefault="001C72AE" w:rsidP="001C72AE"/>
    <w:p w14:paraId="589E9F3E" w14:textId="77777777" w:rsidR="001C72AE" w:rsidRPr="003723F4" w:rsidRDefault="001C72AE" w:rsidP="001C72AE">
      <w:pPr>
        <w:pStyle w:val="NormalBold"/>
        <w:keepNext/>
      </w:pPr>
      <w:r w:rsidRPr="003723F4">
        <w:t>Prijedlog uredbe</w:t>
      </w:r>
    </w:p>
    <w:p w14:paraId="584FF779" w14:textId="77777777" w:rsidR="001C72AE" w:rsidRPr="003723F4" w:rsidRDefault="001C72AE" w:rsidP="001C72AE">
      <w:pPr>
        <w:pStyle w:val="NormalBold"/>
      </w:pPr>
      <w:r w:rsidRPr="003723F4">
        <w:t>Članak 12. – 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6E6CC63" w14:textId="77777777" w:rsidTr="00A86AAC">
        <w:trPr>
          <w:jc w:val="center"/>
        </w:trPr>
        <w:tc>
          <w:tcPr>
            <w:tcW w:w="9752" w:type="dxa"/>
            <w:gridSpan w:val="2"/>
          </w:tcPr>
          <w:p w14:paraId="0ED5B0A8" w14:textId="77777777" w:rsidR="001C72AE" w:rsidRPr="003723F4" w:rsidRDefault="001C72AE" w:rsidP="00A86AAC">
            <w:pPr>
              <w:keepNext/>
            </w:pPr>
          </w:p>
        </w:tc>
      </w:tr>
      <w:tr w:rsidR="001C72AE" w:rsidRPr="003723F4" w14:paraId="7955A2FC" w14:textId="77777777" w:rsidTr="00A86AAC">
        <w:trPr>
          <w:jc w:val="center"/>
        </w:trPr>
        <w:tc>
          <w:tcPr>
            <w:tcW w:w="4876" w:type="dxa"/>
          </w:tcPr>
          <w:p w14:paraId="4F3BC403" w14:textId="77777777" w:rsidR="001C72AE" w:rsidRPr="003723F4" w:rsidRDefault="001C72AE" w:rsidP="00A86AAC">
            <w:pPr>
              <w:pStyle w:val="ColumnHeading"/>
              <w:keepNext/>
            </w:pPr>
            <w:r w:rsidRPr="003723F4">
              <w:t>Tekst koji je predložila Komisija</w:t>
            </w:r>
          </w:p>
        </w:tc>
        <w:tc>
          <w:tcPr>
            <w:tcW w:w="4876" w:type="dxa"/>
          </w:tcPr>
          <w:p w14:paraId="42DB7CF5" w14:textId="77777777" w:rsidR="001C72AE" w:rsidRPr="003723F4" w:rsidRDefault="001C72AE" w:rsidP="00A86AAC">
            <w:pPr>
              <w:pStyle w:val="ColumnHeading"/>
              <w:keepNext/>
            </w:pPr>
            <w:r w:rsidRPr="003723F4">
              <w:t>Izmjena</w:t>
            </w:r>
          </w:p>
        </w:tc>
      </w:tr>
      <w:tr w:rsidR="001C72AE" w:rsidRPr="003723F4" w14:paraId="0BDBBC73" w14:textId="77777777" w:rsidTr="00A86AAC">
        <w:trPr>
          <w:jc w:val="center"/>
        </w:trPr>
        <w:tc>
          <w:tcPr>
            <w:tcW w:w="4876" w:type="dxa"/>
          </w:tcPr>
          <w:p w14:paraId="655A9189" w14:textId="77777777" w:rsidR="001C72AE" w:rsidRPr="003723F4" w:rsidRDefault="001C72AE" w:rsidP="00A86AAC">
            <w:pPr>
              <w:pStyle w:val="Normal6"/>
            </w:pPr>
            <w:r w:rsidRPr="003723F4">
              <w:t>2.</w:t>
            </w:r>
            <w:r w:rsidRPr="003723F4">
              <w:tab/>
              <w:t xml:space="preserve">Subjekti </w:t>
            </w:r>
            <w:r w:rsidRPr="003723F4">
              <w:rPr>
                <w:b/>
                <w:i/>
              </w:rPr>
              <w:t xml:space="preserve">i fizičke ili pravne osobe odgovorne za skloništa </w:t>
            </w:r>
            <w:r w:rsidRPr="003723F4">
              <w:t>osiguravaju:</w:t>
            </w:r>
          </w:p>
        </w:tc>
        <w:tc>
          <w:tcPr>
            <w:tcW w:w="4876" w:type="dxa"/>
          </w:tcPr>
          <w:p w14:paraId="5E8E1580" w14:textId="77777777" w:rsidR="001C72AE" w:rsidRPr="003723F4" w:rsidRDefault="001C72AE" w:rsidP="00A86AAC">
            <w:pPr>
              <w:pStyle w:val="Normal6"/>
              <w:rPr>
                <w:szCs w:val="24"/>
              </w:rPr>
            </w:pPr>
            <w:r w:rsidRPr="003723F4">
              <w:t>2.</w:t>
            </w:r>
            <w:r w:rsidRPr="003723F4">
              <w:tab/>
              <w:t>Subjekti osiguravaju:</w:t>
            </w:r>
          </w:p>
        </w:tc>
      </w:tr>
    </w:tbl>
    <w:p w14:paraId="07D93F4E" w14:textId="77777777" w:rsidR="001C72AE" w:rsidRPr="003723F4" w:rsidRDefault="001C72AE" w:rsidP="001C72AE"/>
    <w:p w14:paraId="345E374D" w14:textId="77777777" w:rsidR="001C72AE" w:rsidRPr="003723F4" w:rsidRDefault="001C72AE" w:rsidP="001C72AE">
      <w:pPr>
        <w:pStyle w:val="AmNumberTabs"/>
      </w:pPr>
      <w:r w:rsidRPr="003723F4">
        <w:t>Amandman</w:t>
      </w:r>
      <w:r w:rsidRPr="003723F4">
        <w:tab/>
      </w:r>
      <w:r w:rsidRPr="003723F4">
        <w:tab/>
        <w:t>130</w:t>
      </w:r>
    </w:p>
    <w:p w14:paraId="1D7C6602" w14:textId="77777777" w:rsidR="001C72AE" w:rsidRPr="003723F4" w:rsidRDefault="001C72AE" w:rsidP="001C72AE"/>
    <w:p w14:paraId="486216D2" w14:textId="77777777" w:rsidR="001C72AE" w:rsidRPr="003723F4" w:rsidRDefault="001C72AE" w:rsidP="001C72AE">
      <w:pPr>
        <w:pStyle w:val="NormalBold"/>
        <w:keepNext/>
      </w:pPr>
      <w:r w:rsidRPr="003723F4">
        <w:t>Prijedlog uredbe</w:t>
      </w:r>
    </w:p>
    <w:p w14:paraId="761243B0" w14:textId="77777777" w:rsidR="001C72AE" w:rsidRPr="003723F4" w:rsidRDefault="001C72AE" w:rsidP="001C72AE">
      <w:pPr>
        <w:pStyle w:val="NormalBold"/>
      </w:pPr>
      <w:r w:rsidRPr="003723F4">
        <w:t>Članak 12. – stavak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B5429EE" w14:textId="77777777" w:rsidTr="00A86AAC">
        <w:trPr>
          <w:jc w:val="center"/>
        </w:trPr>
        <w:tc>
          <w:tcPr>
            <w:tcW w:w="9752" w:type="dxa"/>
            <w:gridSpan w:val="2"/>
          </w:tcPr>
          <w:p w14:paraId="35BBA921" w14:textId="77777777" w:rsidR="001C72AE" w:rsidRPr="003723F4" w:rsidRDefault="001C72AE" w:rsidP="00A86AAC">
            <w:pPr>
              <w:keepNext/>
            </w:pPr>
          </w:p>
        </w:tc>
      </w:tr>
      <w:tr w:rsidR="001C72AE" w:rsidRPr="003723F4" w14:paraId="044CBCD5" w14:textId="77777777" w:rsidTr="00A86AAC">
        <w:trPr>
          <w:jc w:val="center"/>
        </w:trPr>
        <w:tc>
          <w:tcPr>
            <w:tcW w:w="4876" w:type="dxa"/>
          </w:tcPr>
          <w:p w14:paraId="66D99295" w14:textId="77777777" w:rsidR="001C72AE" w:rsidRPr="003723F4" w:rsidRDefault="001C72AE" w:rsidP="00A86AAC">
            <w:pPr>
              <w:pStyle w:val="ColumnHeading"/>
              <w:keepNext/>
            </w:pPr>
            <w:r w:rsidRPr="003723F4">
              <w:t>Tekst koji je predložila Komisija</w:t>
            </w:r>
          </w:p>
        </w:tc>
        <w:tc>
          <w:tcPr>
            <w:tcW w:w="4876" w:type="dxa"/>
          </w:tcPr>
          <w:p w14:paraId="43D95989" w14:textId="77777777" w:rsidR="001C72AE" w:rsidRPr="003723F4" w:rsidRDefault="001C72AE" w:rsidP="00A86AAC">
            <w:pPr>
              <w:pStyle w:val="ColumnHeading"/>
              <w:keepNext/>
            </w:pPr>
            <w:r w:rsidRPr="003723F4">
              <w:t>Izmjena</w:t>
            </w:r>
          </w:p>
        </w:tc>
      </w:tr>
      <w:tr w:rsidR="001C72AE" w:rsidRPr="003723F4" w14:paraId="3EA8AD7A" w14:textId="77777777" w:rsidTr="00A86AAC">
        <w:trPr>
          <w:jc w:val="center"/>
        </w:trPr>
        <w:tc>
          <w:tcPr>
            <w:tcW w:w="4876" w:type="dxa"/>
          </w:tcPr>
          <w:p w14:paraId="0EF4E59D" w14:textId="77777777" w:rsidR="001C72AE" w:rsidRPr="003723F4" w:rsidRDefault="001C72AE" w:rsidP="00A86AAC">
            <w:pPr>
              <w:pStyle w:val="Normal6"/>
            </w:pPr>
            <w:r w:rsidRPr="003723F4">
              <w:t>(c)</w:t>
            </w:r>
            <w:r w:rsidRPr="003723F4">
              <w:tab/>
              <w:t xml:space="preserve">da </w:t>
            </w:r>
            <w:r w:rsidRPr="003723F4">
              <w:rPr>
                <w:b/>
                <w:i/>
              </w:rPr>
              <w:t xml:space="preserve">se, </w:t>
            </w:r>
            <w:r w:rsidRPr="003723F4">
              <w:t xml:space="preserve">u </w:t>
            </w:r>
            <w:r w:rsidRPr="003723F4">
              <w:rPr>
                <w:b/>
                <w:i/>
              </w:rPr>
              <w:t>slučaju kad se životinje drže u</w:t>
            </w:r>
            <w:r w:rsidRPr="003723F4">
              <w:t xml:space="preserve"> objektima za </w:t>
            </w:r>
            <w:r w:rsidRPr="003723F4">
              <w:rPr>
                <w:b/>
                <w:i/>
              </w:rPr>
              <w:t>uzgoj ili trgovinama kućnim ljubimcima, cirkulacija zraka, razina prašine</w:t>
            </w:r>
            <w:r w:rsidRPr="003723F4">
              <w:t>, temperatura, relativna vlažnost zraka i koncentracije plina</w:t>
            </w:r>
            <w:r w:rsidRPr="003723F4">
              <w:rPr>
                <w:b/>
                <w:i/>
              </w:rPr>
              <w:t xml:space="preserve"> drže unutar granica koje</w:t>
            </w:r>
            <w:r w:rsidRPr="003723F4">
              <w:t xml:space="preserve"> nisu štetne za pse </w:t>
            </w:r>
            <w:r w:rsidRPr="003723F4">
              <w:rPr>
                <w:b/>
                <w:i/>
              </w:rPr>
              <w:t>i</w:t>
            </w:r>
            <w:r w:rsidRPr="003723F4">
              <w:t xml:space="preserve"> mačke te da je ventilacija dovoljna da se izbjegne pregrijavanje</w:t>
            </w:r>
            <w:r w:rsidRPr="003723F4">
              <w:rPr>
                <w:b/>
                <w:i/>
              </w:rPr>
              <w:t xml:space="preserve"> i, prema potrebi, u kombinaciji sa sustavima grijanja, ukloni prekomjerna vlažnost</w:t>
            </w:r>
            <w:r w:rsidRPr="003723F4">
              <w:t>;</w:t>
            </w:r>
          </w:p>
        </w:tc>
        <w:tc>
          <w:tcPr>
            <w:tcW w:w="4876" w:type="dxa"/>
          </w:tcPr>
          <w:p w14:paraId="64196E48" w14:textId="77777777" w:rsidR="001C72AE" w:rsidRPr="003723F4" w:rsidRDefault="001C72AE" w:rsidP="00A86AAC">
            <w:pPr>
              <w:pStyle w:val="Normal6"/>
              <w:rPr>
                <w:szCs w:val="24"/>
              </w:rPr>
            </w:pPr>
            <w:r w:rsidRPr="003723F4">
              <w:t>(c)</w:t>
            </w:r>
            <w:r w:rsidRPr="003723F4">
              <w:tab/>
              <w:t xml:space="preserve">da u </w:t>
            </w:r>
            <w:r w:rsidRPr="003723F4">
              <w:rPr>
                <w:b/>
                <w:i/>
              </w:rPr>
              <w:t>objektima za uzgoj i</w:t>
            </w:r>
            <w:r w:rsidRPr="003723F4">
              <w:t xml:space="preserve"> objektima za </w:t>
            </w:r>
            <w:r w:rsidRPr="003723F4">
              <w:rPr>
                <w:b/>
                <w:i/>
              </w:rPr>
              <w:t>prodaju, u kojima se psi i mačke drže na zatvorenom</w:t>
            </w:r>
            <w:r w:rsidRPr="003723F4">
              <w:t xml:space="preserve">, temperatura, relativna vlažnost zraka i koncentracije plina nisu štetne za pse </w:t>
            </w:r>
            <w:r w:rsidRPr="003723F4">
              <w:rPr>
                <w:b/>
                <w:i/>
              </w:rPr>
              <w:t>ili</w:t>
            </w:r>
            <w:r w:rsidRPr="003723F4">
              <w:t xml:space="preserve"> mačke te da je ventilacija dovoljna da se izbjegne pregrijavanje;</w:t>
            </w:r>
          </w:p>
        </w:tc>
      </w:tr>
    </w:tbl>
    <w:p w14:paraId="6813FBAF" w14:textId="77777777" w:rsidR="001C72AE" w:rsidRPr="003723F4" w:rsidRDefault="001C72AE" w:rsidP="001C72AE"/>
    <w:p w14:paraId="61AB44A9" w14:textId="77777777" w:rsidR="001C72AE" w:rsidRPr="003723F4" w:rsidRDefault="001C72AE" w:rsidP="001C72AE">
      <w:pPr>
        <w:pStyle w:val="AmNumberTabs"/>
      </w:pPr>
      <w:r w:rsidRPr="003723F4">
        <w:t>Amandman</w:t>
      </w:r>
      <w:r w:rsidRPr="003723F4">
        <w:tab/>
      </w:r>
      <w:r w:rsidRPr="003723F4">
        <w:tab/>
        <w:t>131</w:t>
      </w:r>
    </w:p>
    <w:p w14:paraId="0275EA4E" w14:textId="77777777" w:rsidR="001C72AE" w:rsidRPr="003723F4" w:rsidRDefault="001C72AE" w:rsidP="001C72AE"/>
    <w:p w14:paraId="00AA5CD3" w14:textId="77777777" w:rsidR="001C72AE" w:rsidRPr="003723F4" w:rsidRDefault="001C72AE" w:rsidP="001C72AE">
      <w:pPr>
        <w:pStyle w:val="NormalBold"/>
        <w:keepNext/>
      </w:pPr>
      <w:r w:rsidRPr="003723F4">
        <w:t>Prijedlog uredbe</w:t>
      </w:r>
    </w:p>
    <w:p w14:paraId="22B7BDC2" w14:textId="77777777" w:rsidR="001C72AE" w:rsidRPr="003723F4" w:rsidRDefault="001C72AE" w:rsidP="001C72AE">
      <w:pPr>
        <w:pStyle w:val="NormalBold"/>
      </w:pPr>
      <w:r w:rsidRPr="003723F4">
        <w:t>Članak 12. – 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B285F1F" w14:textId="77777777" w:rsidTr="00A86AAC">
        <w:trPr>
          <w:jc w:val="center"/>
        </w:trPr>
        <w:tc>
          <w:tcPr>
            <w:tcW w:w="9752" w:type="dxa"/>
            <w:gridSpan w:val="2"/>
          </w:tcPr>
          <w:p w14:paraId="7DF7814D" w14:textId="77777777" w:rsidR="001C72AE" w:rsidRPr="003723F4" w:rsidRDefault="001C72AE" w:rsidP="00A86AAC">
            <w:pPr>
              <w:keepNext/>
            </w:pPr>
          </w:p>
        </w:tc>
      </w:tr>
      <w:tr w:rsidR="001C72AE" w:rsidRPr="003723F4" w14:paraId="2940EEA1" w14:textId="77777777" w:rsidTr="00A86AAC">
        <w:trPr>
          <w:jc w:val="center"/>
        </w:trPr>
        <w:tc>
          <w:tcPr>
            <w:tcW w:w="4876" w:type="dxa"/>
          </w:tcPr>
          <w:p w14:paraId="76D5F8F5" w14:textId="77777777" w:rsidR="001C72AE" w:rsidRPr="003723F4" w:rsidRDefault="001C72AE" w:rsidP="00A86AAC">
            <w:pPr>
              <w:pStyle w:val="ColumnHeading"/>
              <w:keepNext/>
            </w:pPr>
            <w:r w:rsidRPr="003723F4">
              <w:t>Tekst koji je predložila Komisija</w:t>
            </w:r>
          </w:p>
        </w:tc>
        <w:tc>
          <w:tcPr>
            <w:tcW w:w="4876" w:type="dxa"/>
          </w:tcPr>
          <w:p w14:paraId="09BCC0E6" w14:textId="77777777" w:rsidR="001C72AE" w:rsidRPr="003723F4" w:rsidRDefault="001C72AE" w:rsidP="00A86AAC">
            <w:pPr>
              <w:pStyle w:val="ColumnHeading"/>
              <w:keepNext/>
            </w:pPr>
            <w:r w:rsidRPr="003723F4">
              <w:t>Izmjena</w:t>
            </w:r>
          </w:p>
        </w:tc>
      </w:tr>
      <w:tr w:rsidR="001C72AE" w:rsidRPr="003723F4" w14:paraId="11F71C7E" w14:textId="77777777" w:rsidTr="00A86AAC">
        <w:trPr>
          <w:jc w:val="center"/>
        </w:trPr>
        <w:tc>
          <w:tcPr>
            <w:tcW w:w="4876" w:type="dxa"/>
          </w:tcPr>
          <w:p w14:paraId="3B0F5D5F" w14:textId="77777777" w:rsidR="001C72AE" w:rsidRPr="003723F4" w:rsidRDefault="001C72AE" w:rsidP="00A86AAC">
            <w:pPr>
              <w:pStyle w:val="Normal6"/>
            </w:pPr>
            <w:r w:rsidRPr="003723F4">
              <w:t>(d)</w:t>
            </w:r>
            <w:r w:rsidRPr="003723F4">
              <w:tab/>
              <w:t>da psi i mačke imaju dovoljno prostora za slobodno kretanje i izražavanje ponašanja specifičnog za određenu vrstu u skladu s njihovim potrebama</w:t>
            </w:r>
            <w:r w:rsidRPr="003723F4">
              <w:rPr>
                <w:b/>
                <w:i/>
              </w:rPr>
              <w:t xml:space="preserve">, s dovoljno </w:t>
            </w:r>
            <w:r w:rsidRPr="003723F4">
              <w:rPr>
                <w:b/>
                <w:i/>
              </w:rPr>
              <w:lastRenderedPageBreak/>
              <w:t>prostora za dodatne sadržaje, mogućnošću socijalizacije i povlačenja te čistim mjestima za odmor</w:t>
            </w:r>
            <w:r w:rsidRPr="003723F4">
              <w:t>;</w:t>
            </w:r>
          </w:p>
        </w:tc>
        <w:tc>
          <w:tcPr>
            <w:tcW w:w="4876" w:type="dxa"/>
          </w:tcPr>
          <w:p w14:paraId="577DD8E8" w14:textId="77777777" w:rsidR="001C72AE" w:rsidRPr="003723F4" w:rsidRDefault="001C72AE" w:rsidP="00A86AAC">
            <w:pPr>
              <w:pStyle w:val="Normal6"/>
              <w:rPr>
                <w:szCs w:val="24"/>
              </w:rPr>
            </w:pPr>
            <w:r w:rsidRPr="003723F4">
              <w:lastRenderedPageBreak/>
              <w:t>(d)</w:t>
            </w:r>
            <w:r w:rsidRPr="003723F4">
              <w:tab/>
              <w:t xml:space="preserve">da psi i mačke imaju dovoljno prostora za slobodno kretanje i izražavanje ponašanja specifičnog za određenu vrstu u </w:t>
            </w:r>
            <w:r w:rsidRPr="003723F4">
              <w:lastRenderedPageBreak/>
              <w:t>skladu s njihovim potrebama;</w:t>
            </w:r>
          </w:p>
        </w:tc>
      </w:tr>
    </w:tbl>
    <w:p w14:paraId="500CC9F1" w14:textId="77777777" w:rsidR="001C72AE" w:rsidRPr="003723F4" w:rsidRDefault="001C72AE" w:rsidP="001C72AE"/>
    <w:p w14:paraId="15ABF6EC" w14:textId="77777777" w:rsidR="001C72AE" w:rsidRPr="003723F4" w:rsidRDefault="001C72AE" w:rsidP="001C72AE">
      <w:pPr>
        <w:pStyle w:val="AmNumberTabs"/>
      </w:pPr>
      <w:r w:rsidRPr="003723F4">
        <w:t>Amandman</w:t>
      </w:r>
      <w:r w:rsidRPr="003723F4">
        <w:tab/>
      </w:r>
      <w:r w:rsidRPr="003723F4">
        <w:tab/>
        <w:t>132</w:t>
      </w:r>
    </w:p>
    <w:p w14:paraId="012C8372" w14:textId="77777777" w:rsidR="001C72AE" w:rsidRPr="003723F4" w:rsidRDefault="001C72AE" w:rsidP="001C72AE"/>
    <w:p w14:paraId="23BB5960" w14:textId="77777777" w:rsidR="001C72AE" w:rsidRPr="003723F4" w:rsidRDefault="001C72AE" w:rsidP="001C72AE">
      <w:pPr>
        <w:pStyle w:val="NormalBold"/>
        <w:keepNext/>
      </w:pPr>
      <w:r w:rsidRPr="003723F4">
        <w:t>Prijedlog uredbe</w:t>
      </w:r>
    </w:p>
    <w:p w14:paraId="65606AC0" w14:textId="77777777" w:rsidR="001C72AE" w:rsidRPr="003723F4" w:rsidRDefault="001C72AE" w:rsidP="001C72AE">
      <w:pPr>
        <w:pStyle w:val="NormalBold"/>
      </w:pPr>
      <w:r w:rsidRPr="003723F4">
        <w:t>Članak 12.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7763587" w14:textId="77777777" w:rsidTr="00A86AAC">
        <w:trPr>
          <w:jc w:val="center"/>
        </w:trPr>
        <w:tc>
          <w:tcPr>
            <w:tcW w:w="9752" w:type="dxa"/>
            <w:gridSpan w:val="2"/>
          </w:tcPr>
          <w:p w14:paraId="3EEC39E7" w14:textId="77777777" w:rsidR="001C72AE" w:rsidRPr="003723F4" w:rsidRDefault="001C72AE" w:rsidP="00A86AAC">
            <w:pPr>
              <w:keepNext/>
            </w:pPr>
          </w:p>
        </w:tc>
      </w:tr>
      <w:tr w:rsidR="001C72AE" w:rsidRPr="003723F4" w14:paraId="4C3A531D" w14:textId="77777777" w:rsidTr="00A86AAC">
        <w:trPr>
          <w:jc w:val="center"/>
        </w:trPr>
        <w:tc>
          <w:tcPr>
            <w:tcW w:w="4876" w:type="dxa"/>
          </w:tcPr>
          <w:p w14:paraId="5CF03104" w14:textId="77777777" w:rsidR="001C72AE" w:rsidRPr="003723F4" w:rsidRDefault="001C72AE" w:rsidP="00A86AAC">
            <w:pPr>
              <w:pStyle w:val="ColumnHeading"/>
              <w:keepNext/>
            </w:pPr>
            <w:r w:rsidRPr="003723F4">
              <w:t>Tekst koji je predložila Komisija</w:t>
            </w:r>
          </w:p>
        </w:tc>
        <w:tc>
          <w:tcPr>
            <w:tcW w:w="4876" w:type="dxa"/>
          </w:tcPr>
          <w:p w14:paraId="05955068" w14:textId="77777777" w:rsidR="001C72AE" w:rsidRPr="003723F4" w:rsidRDefault="001C72AE" w:rsidP="00A86AAC">
            <w:pPr>
              <w:pStyle w:val="ColumnHeading"/>
              <w:keepNext/>
            </w:pPr>
            <w:r w:rsidRPr="003723F4">
              <w:t>Izmjena</w:t>
            </w:r>
          </w:p>
        </w:tc>
      </w:tr>
      <w:tr w:rsidR="001C72AE" w:rsidRPr="003723F4" w14:paraId="0400D957" w14:textId="77777777" w:rsidTr="00A86AAC">
        <w:trPr>
          <w:jc w:val="center"/>
        </w:trPr>
        <w:tc>
          <w:tcPr>
            <w:tcW w:w="4876" w:type="dxa"/>
          </w:tcPr>
          <w:p w14:paraId="74935540" w14:textId="77777777" w:rsidR="001C72AE" w:rsidRPr="003723F4" w:rsidRDefault="001C72AE" w:rsidP="00A86AAC">
            <w:pPr>
              <w:pStyle w:val="Normal6"/>
            </w:pPr>
            <w:r w:rsidRPr="003723F4">
              <w:rPr>
                <w:b/>
                <w:i/>
              </w:rPr>
              <w:t>Zabranjeno je</w:t>
            </w:r>
            <w:r w:rsidRPr="003723F4">
              <w:t xml:space="preserve"> držati pse ili mačke u spremnicima.</w:t>
            </w:r>
          </w:p>
        </w:tc>
        <w:tc>
          <w:tcPr>
            <w:tcW w:w="4876" w:type="dxa"/>
          </w:tcPr>
          <w:p w14:paraId="533A70A9" w14:textId="77777777" w:rsidR="001C72AE" w:rsidRPr="003723F4" w:rsidRDefault="001C72AE" w:rsidP="00A86AAC">
            <w:pPr>
              <w:pStyle w:val="Normal6"/>
              <w:rPr>
                <w:szCs w:val="24"/>
              </w:rPr>
            </w:pPr>
            <w:r w:rsidRPr="003723F4">
              <w:rPr>
                <w:b/>
                <w:i/>
              </w:rPr>
              <w:t>Subjekti ne smiju</w:t>
            </w:r>
            <w:r w:rsidRPr="003723F4">
              <w:t xml:space="preserve"> držati pse ili mačke u spremnicima.</w:t>
            </w:r>
          </w:p>
        </w:tc>
      </w:tr>
    </w:tbl>
    <w:p w14:paraId="2F9E9F32" w14:textId="77777777" w:rsidR="001C72AE" w:rsidRPr="003723F4" w:rsidRDefault="001C72AE" w:rsidP="001C72AE"/>
    <w:p w14:paraId="734E0AAA" w14:textId="77777777" w:rsidR="006039FF" w:rsidRPr="003723F4" w:rsidRDefault="006039FF" w:rsidP="006039FF">
      <w:pPr>
        <w:pStyle w:val="AmNumberTabs"/>
      </w:pPr>
      <w:r>
        <w:t>Amandman</w:t>
      </w:r>
      <w:r>
        <w:tab/>
      </w:r>
      <w:r>
        <w:tab/>
        <w:t>289</w:t>
      </w:r>
    </w:p>
    <w:p w14:paraId="13FC233B" w14:textId="77777777" w:rsidR="006039FF" w:rsidRPr="003723F4" w:rsidRDefault="006039FF" w:rsidP="006039FF"/>
    <w:p w14:paraId="4AE0517E" w14:textId="77777777" w:rsidR="006039FF" w:rsidRPr="003723F4" w:rsidRDefault="006039FF" w:rsidP="006039FF">
      <w:pPr>
        <w:pStyle w:val="NormalBold"/>
        <w:keepNext/>
      </w:pPr>
      <w:r w:rsidRPr="003723F4">
        <w:t>Prijedlog uredbe</w:t>
      </w:r>
    </w:p>
    <w:p w14:paraId="1AA33E6B" w14:textId="77777777" w:rsidR="006039FF" w:rsidRPr="003723F4" w:rsidRDefault="006039FF" w:rsidP="006039FF">
      <w:pPr>
        <w:pStyle w:val="NormalBold"/>
      </w:pPr>
      <w:r w:rsidRPr="003723F4">
        <w:t>Članak 12. – stavak 3. – podstavak 1.</w:t>
      </w:r>
      <w:r>
        <w:t>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039FF" w:rsidRPr="003723F4" w14:paraId="6D18B753" w14:textId="77777777" w:rsidTr="003F019F">
        <w:trPr>
          <w:jc w:val="center"/>
        </w:trPr>
        <w:tc>
          <w:tcPr>
            <w:tcW w:w="9752" w:type="dxa"/>
            <w:gridSpan w:val="2"/>
          </w:tcPr>
          <w:p w14:paraId="039E5B14" w14:textId="77777777" w:rsidR="006039FF" w:rsidRPr="003723F4" w:rsidRDefault="006039FF" w:rsidP="003F019F">
            <w:pPr>
              <w:keepNext/>
            </w:pPr>
          </w:p>
        </w:tc>
      </w:tr>
      <w:tr w:rsidR="006039FF" w:rsidRPr="003723F4" w14:paraId="1C32C800" w14:textId="77777777" w:rsidTr="003F019F">
        <w:trPr>
          <w:jc w:val="center"/>
        </w:trPr>
        <w:tc>
          <w:tcPr>
            <w:tcW w:w="4876" w:type="dxa"/>
          </w:tcPr>
          <w:p w14:paraId="683DD9AB" w14:textId="77777777" w:rsidR="006039FF" w:rsidRPr="003723F4" w:rsidRDefault="006039FF" w:rsidP="003F019F">
            <w:pPr>
              <w:pStyle w:val="ColumnHeading"/>
              <w:keepNext/>
            </w:pPr>
            <w:r w:rsidRPr="003723F4">
              <w:t>Tekst koji je predložila Komisija</w:t>
            </w:r>
          </w:p>
        </w:tc>
        <w:tc>
          <w:tcPr>
            <w:tcW w:w="4876" w:type="dxa"/>
          </w:tcPr>
          <w:p w14:paraId="27D47254" w14:textId="77777777" w:rsidR="006039FF" w:rsidRPr="003723F4" w:rsidRDefault="006039FF" w:rsidP="003F019F">
            <w:pPr>
              <w:pStyle w:val="ColumnHeading"/>
              <w:keepNext/>
            </w:pPr>
            <w:r w:rsidRPr="003723F4">
              <w:t>Izmjena</w:t>
            </w:r>
          </w:p>
        </w:tc>
      </w:tr>
      <w:tr w:rsidR="006039FF" w:rsidRPr="003723F4" w14:paraId="32BAD5B3" w14:textId="77777777" w:rsidTr="003F019F">
        <w:trPr>
          <w:jc w:val="center"/>
        </w:trPr>
        <w:tc>
          <w:tcPr>
            <w:tcW w:w="4876" w:type="dxa"/>
          </w:tcPr>
          <w:p w14:paraId="632F666A" w14:textId="77777777" w:rsidR="006039FF" w:rsidRPr="003723F4" w:rsidRDefault="006039FF" w:rsidP="003F019F">
            <w:pPr>
              <w:pStyle w:val="Normal6"/>
            </w:pPr>
          </w:p>
        </w:tc>
        <w:tc>
          <w:tcPr>
            <w:tcW w:w="4876" w:type="dxa"/>
          </w:tcPr>
          <w:p w14:paraId="2C78D61D" w14:textId="77777777" w:rsidR="006039FF" w:rsidRPr="003723F4" w:rsidRDefault="006039FF" w:rsidP="003F019F">
            <w:pPr>
              <w:pStyle w:val="Normal6"/>
              <w:rPr>
                <w:szCs w:val="24"/>
              </w:rPr>
            </w:pPr>
            <w:r w:rsidRPr="00A15514">
              <w:rPr>
                <w:b/>
                <w:i/>
              </w:rPr>
              <w:t>Zabranjeno je držati ili prodavati pse ili mačke u trgovinama kućnim ljubimcima.</w:t>
            </w:r>
          </w:p>
        </w:tc>
      </w:tr>
    </w:tbl>
    <w:p w14:paraId="44A51296" w14:textId="77777777" w:rsidR="001C72AE" w:rsidRPr="003723F4" w:rsidRDefault="001C72AE" w:rsidP="001C72AE">
      <w:pPr>
        <w:pStyle w:val="AmNumberTabs"/>
      </w:pPr>
      <w:r w:rsidRPr="003723F4">
        <w:t>Amandman</w:t>
      </w:r>
      <w:r w:rsidRPr="003723F4">
        <w:tab/>
      </w:r>
      <w:r w:rsidRPr="003723F4">
        <w:tab/>
        <w:t>133</w:t>
      </w:r>
    </w:p>
    <w:p w14:paraId="0BC6E72D" w14:textId="77777777" w:rsidR="001C72AE" w:rsidRPr="003723F4" w:rsidRDefault="001C72AE" w:rsidP="001C72AE"/>
    <w:p w14:paraId="689F654A" w14:textId="77777777" w:rsidR="001C72AE" w:rsidRPr="003723F4" w:rsidRDefault="001C72AE" w:rsidP="001C72AE">
      <w:pPr>
        <w:pStyle w:val="NormalBold"/>
        <w:keepNext/>
      </w:pPr>
      <w:r w:rsidRPr="003723F4">
        <w:t>Prijedlog uredbe</w:t>
      </w:r>
    </w:p>
    <w:p w14:paraId="45FDADB6" w14:textId="77777777" w:rsidR="001C72AE" w:rsidRPr="003723F4" w:rsidRDefault="001C72AE" w:rsidP="001C72AE">
      <w:pPr>
        <w:pStyle w:val="NormalBold"/>
      </w:pPr>
      <w:r w:rsidRPr="003723F4">
        <w:t>Članak 12. – stavak 3.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C674AA2" w14:textId="77777777" w:rsidTr="00A86AAC">
        <w:trPr>
          <w:jc w:val="center"/>
        </w:trPr>
        <w:tc>
          <w:tcPr>
            <w:tcW w:w="9752" w:type="dxa"/>
            <w:gridSpan w:val="2"/>
          </w:tcPr>
          <w:p w14:paraId="2FFDF330" w14:textId="77777777" w:rsidR="001C72AE" w:rsidRPr="003723F4" w:rsidRDefault="001C72AE" w:rsidP="00A86AAC">
            <w:pPr>
              <w:keepNext/>
            </w:pPr>
          </w:p>
        </w:tc>
      </w:tr>
      <w:tr w:rsidR="001C72AE" w:rsidRPr="003723F4" w14:paraId="10965A4F" w14:textId="77777777" w:rsidTr="00A86AAC">
        <w:trPr>
          <w:jc w:val="center"/>
        </w:trPr>
        <w:tc>
          <w:tcPr>
            <w:tcW w:w="4876" w:type="dxa"/>
          </w:tcPr>
          <w:p w14:paraId="61A70CA8" w14:textId="77777777" w:rsidR="001C72AE" w:rsidRPr="003723F4" w:rsidRDefault="001C72AE" w:rsidP="00A86AAC">
            <w:pPr>
              <w:pStyle w:val="ColumnHeading"/>
              <w:keepNext/>
            </w:pPr>
            <w:r w:rsidRPr="003723F4">
              <w:t>Tekst koji je predložila Komisija</w:t>
            </w:r>
          </w:p>
        </w:tc>
        <w:tc>
          <w:tcPr>
            <w:tcW w:w="4876" w:type="dxa"/>
          </w:tcPr>
          <w:p w14:paraId="609D60C5" w14:textId="77777777" w:rsidR="001C72AE" w:rsidRPr="003723F4" w:rsidRDefault="001C72AE" w:rsidP="00A86AAC">
            <w:pPr>
              <w:pStyle w:val="ColumnHeading"/>
              <w:keepNext/>
            </w:pPr>
            <w:r w:rsidRPr="003723F4">
              <w:t>Izmjena</w:t>
            </w:r>
          </w:p>
        </w:tc>
      </w:tr>
      <w:tr w:rsidR="001C72AE" w:rsidRPr="003723F4" w14:paraId="4D62316D" w14:textId="77777777" w:rsidTr="00A86AAC">
        <w:trPr>
          <w:jc w:val="center"/>
        </w:trPr>
        <w:tc>
          <w:tcPr>
            <w:tcW w:w="4876" w:type="dxa"/>
          </w:tcPr>
          <w:p w14:paraId="73133C06" w14:textId="77777777" w:rsidR="001C72AE" w:rsidRPr="003723F4" w:rsidRDefault="001C72AE" w:rsidP="00A86AAC">
            <w:pPr>
              <w:pStyle w:val="Normal6"/>
            </w:pPr>
            <w:r w:rsidRPr="003723F4">
              <w:rPr>
                <w:b/>
                <w:i/>
              </w:rPr>
              <w:t>Oni</w:t>
            </w:r>
            <w:r w:rsidRPr="003723F4">
              <w:t xml:space="preserve"> se mogu upotrebljavati samo za prijevoz</w:t>
            </w:r>
            <w:r w:rsidRPr="003723F4">
              <w:rPr>
                <w:b/>
                <w:i/>
              </w:rPr>
              <w:t xml:space="preserve"> i privremenu</w:t>
            </w:r>
            <w:r w:rsidRPr="003723F4">
              <w:t xml:space="preserve"> izolaciju pojedinog psa </w:t>
            </w:r>
            <w:r w:rsidRPr="003723F4">
              <w:rPr>
                <w:b/>
                <w:i/>
              </w:rPr>
              <w:t>i</w:t>
            </w:r>
            <w:r w:rsidRPr="003723F4">
              <w:t xml:space="preserve"> mačke, pod uvjetom da se </w:t>
            </w:r>
            <w:r w:rsidRPr="003723F4">
              <w:rPr>
                <w:b/>
                <w:i/>
              </w:rPr>
              <w:t>ne izlažu stresu od ekstremnih temperatura</w:t>
            </w:r>
            <w:r w:rsidRPr="003723F4">
              <w:t>.</w:t>
            </w:r>
          </w:p>
        </w:tc>
        <w:tc>
          <w:tcPr>
            <w:tcW w:w="4876" w:type="dxa"/>
          </w:tcPr>
          <w:p w14:paraId="43F29C47" w14:textId="77777777" w:rsidR="001C72AE" w:rsidRPr="003723F4" w:rsidRDefault="001C72AE" w:rsidP="00A86AAC">
            <w:pPr>
              <w:pStyle w:val="Normal6"/>
              <w:rPr>
                <w:szCs w:val="24"/>
              </w:rPr>
            </w:pPr>
            <w:r w:rsidRPr="003723F4">
              <w:rPr>
                <w:b/>
                <w:i/>
              </w:rPr>
              <w:t>Spremnici</w:t>
            </w:r>
            <w:r w:rsidRPr="003723F4">
              <w:t xml:space="preserve"> se</w:t>
            </w:r>
            <w:r w:rsidRPr="003723F4">
              <w:rPr>
                <w:b/>
                <w:i/>
              </w:rPr>
              <w:t xml:space="preserve"> iznimno</w:t>
            </w:r>
            <w:r w:rsidRPr="003723F4">
              <w:t xml:space="preserve"> mogu upotrebljavati samo za prijevoz</w:t>
            </w:r>
            <w:r w:rsidRPr="003723F4">
              <w:rPr>
                <w:b/>
                <w:i/>
              </w:rPr>
              <w:t>, kratkotrajnu</w:t>
            </w:r>
            <w:r w:rsidRPr="003723F4">
              <w:t xml:space="preserve"> izolaciju pojedinog psa </w:t>
            </w:r>
            <w:r w:rsidRPr="003723F4">
              <w:rPr>
                <w:b/>
                <w:i/>
              </w:rPr>
              <w:t>ili</w:t>
            </w:r>
            <w:r w:rsidRPr="003723F4">
              <w:t xml:space="preserve"> mačke</w:t>
            </w:r>
            <w:r w:rsidRPr="003723F4">
              <w:rPr>
                <w:b/>
                <w:i/>
              </w:rPr>
              <w:t xml:space="preserve"> i tijekom sudjelovanja na izložbama i natjecanjima, za štenad ili mačiće sa smanjenim kapacitetom termoregulacije ili štenad ili mačiće zajedno s majkama</w:t>
            </w:r>
            <w:r w:rsidRPr="003723F4">
              <w:t xml:space="preserve">, pod uvjetom da se </w:t>
            </w:r>
            <w:r w:rsidRPr="003723F4">
              <w:rPr>
                <w:b/>
                <w:i/>
              </w:rPr>
              <w:t>stres svede na najmanju moguću razinu i da se izbjegava patnja te da psi i mačke mogu stajati i ležati u prirodnom položaju</w:t>
            </w:r>
            <w:r w:rsidRPr="003723F4">
              <w:t>.</w:t>
            </w:r>
          </w:p>
        </w:tc>
      </w:tr>
    </w:tbl>
    <w:p w14:paraId="4B0EF013" w14:textId="77777777" w:rsidR="001C72AE" w:rsidRPr="003723F4" w:rsidRDefault="001C72AE" w:rsidP="001C72AE"/>
    <w:p w14:paraId="171CDBB3" w14:textId="77777777" w:rsidR="001C72AE" w:rsidRPr="003723F4" w:rsidRDefault="001C72AE" w:rsidP="001C72AE">
      <w:pPr>
        <w:pStyle w:val="AmNumberTabs"/>
      </w:pPr>
      <w:r w:rsidRPr="003723F4">
        <w:t>Amandman</w:t>
      </w:r>
      <w:r w:rsidRPr="003723F4">
        <w:tab/>
      </w:r>
      <w:r w:rsidRPr="003723F4">
        <w:tab/>
        <w:t>134</w:t>
      </w:r>
    </w:p>
    <w:p w14:paraId="492530DA" w14:textId="77777777" w:rsidR="001C72AE" w:rsidRPr="003723F4" w:rsidRDefault="001C72AE" w:rsidP="001C72AE"/>
    <w:p w14:paraId="32CFF855" w14:textId="77777777" w:rsidR="001C72AE" w:rsidRPr="003723F4" w:rsidRDefault="001C72AE" w:rsidP="001C72AE">
      <w:pPr>
        <w:pStyle w:val="NormalBold"/>
        <w:keepNext/>
      </w:pPr>
      <w:r w:rsidRPr="003723F4">
        <w:lastRenderedPageBreak/>
        <w:t>Prijedlog uredbe</w:t>
      </w:r>
    </w:p>
    <w:p w14:paraId="6F76A640" w14:textId="77777777" w:rsidR="001C72AE" w:rsidRPr="003723F4" w:rsidRDefault="001C72AE" w:rsidP="001C72AE">
      <w:pPr>
        <w:pStyle w:val="NormalBold"/>
      </w:pPr>
      <w:r w:rsidRPr="003723F4">
        <w:t>Članak 12.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F34D5C6" w14:textId="77777777" w:rsidTr="00A86AAC">
        <w:trPr>
          <w:jc w:val="center"/>
        </w:trPr>
        <w:tc>
          <w:tcPr>
            <w:tcW w:w="9752" w:type="dxa"/>
            <w:gridSpan w:val="2"/>
          </w:tcPr>
          <w:p w14:paraId="35D4C921" w14:textId="77777777" w:rsidR="001C72AE" w:rsidRPr="003723F4" w:rsidRDefault="001C72AE" w:rsidP="00A86AAC">
            <w:pPr>
              <w:keepNext/>
            </w:pPr>
          </w:p>
        </w:tc>
      </w:tr>
      <w:tr w:rsidR="001C72AE" w:rsidRPr="003723F4" w14:paraId="3DC39D20" w14:textId="77777777" w:rsidTr="00A86AAC">
        <w:trPr>
          <w:jc w:val="center"/>
        </w:trPr>
        <w:tc>
          <w:tcPr>
            <w:tcW w:w="4876" w:type="dxa"/>
          </w:tcPr>
          <w:p w14:paraId="68F9DE26" w14:textId="77777777" w:rsidR="001C72AE" w:rsidRPr="003723F4" w:rsidRDefault="001C72AE" w:rsidP="00A86AAC">
            <w:pPr>
              <w:pStyle w:val="ColumnHeading"/>
              <w:keepNext/>
            </w:pPr>
            <w:r w:rsidRPr="003723F4">
              <w:t>Tekst koji je predložila Komisija</w:t>
            </w:r>
          </w:p>
        </w:tc>
        <w:tc>
          <w:tcPr>
            <w:tcW w:w="4876" w:type="dxa"/>
          </w:tcPr>
          <w:p w14:paraId="54CC541C" w14:textId="77777777" w:rsidR="001C72AE" w:rsidRPr="003723F4" w:rsidRDefault="001C72AE" w:rsidP="00A86AAC">
            <w:pPr>
              <w:pStyle w:val="ColumnHeading"/>
              <w:keepNext/>
            </w:pPr>
            <w:r w:rsidRPr="003723F4">
              <w:t>Izmjena</w:t>
            </w:r>
          </w:p>
        </w:tc>
      </w:tr>
      <w:tr w:rsidR="001C72AE" w:rsidRPr="003723F4" w14:paraId="6B253724" w14:textId="77777777" w:rsidTr="00A86AAC">
        <w:trPr>
          <w:jc w:val="center"/>
        </w:trPr>
        <w:tc>
          <w:tcPr>
            <w:tcW w:w="4876" w:type="dxa"/>
          </w:tcPr>
          <w:p w14:paraId="146F9E22" w14:textId="77777777" w:rsidR="001C72AE" w:rsidRPr="003723F4" w:rsidRDefault="001C72AE" w:rsidP="00A86AAC">
            <w:pPr>
              <w:pStyle w:val="Normal6"/>
            </w:pPr>
            <w:r w:rsidRPr="003723F4">
              <w:t>4.</w:t>
            </w:r>
            <w:r w:rsidRPr="003723F4">
              <w:tab/>
              <w:t>Zabranjeno je držati pse isključivo u zatvorenom prostoru. Psima koji se drže u zatvorenom prostoru osigurava se svakodnevni pristup otvorenom prostoru radi vježbe i socijalizacije. Osim toga, ako se psi drže u smještajnim objektima za pse, subjekti projektiraju i grade zasebne ograđene prostore kako bi psi imali slobodan pristup ograđenom vanjskom i unutarnjem prostoru ili zasebnoj jedinici.</w:t>
            </w:r>
          </w:p>
        </w:tc>
        <w:tc>
          <w:tcPr>
            <w:tcW w:w="4876" w:type="dxa"/>
          </w:tcPr>
          <w:p w14:paraId="19123919" w14:textId="77777777" w:rsidR="001C72AE" w:rsidRPr="003723F4" w:rsidRDefault="001C72AE" w:rsidP="00A86AAC">
            <w:pPr>
              <w:pStyle w:val="Normal6"/>
              <w:rPr>
                <w:szCs w:val="24"/>
              </w:rPr>
            </w:pPr>
            <w:r w:rsidRPr="003723F4">
              <w:t>4.</w:t>
            </w:r>
            <w:r w:rsidRPr="003723F4">
              <w:tab/>
              <w:t>Zabranjeno je držati pse isključivo u zatvorenom prostoru. Psima koji se drže u zatvorenom prostoru osigurava se svakodnevni pristup otvorenom prostoru radi vježbe</w:t>
            </w:r>
            <w:r w:rsidRPr="003723F4">
              <w:rPr>
                <w:b/>
                <w:i/>
              </w:rPr>
              <w:t>, istraživanja</w:t>
            </w:r>
            <w:r w:rsidRPr="003723F4">
              <w:t xml:space="preserve"> i socijalizacije. Osim toga, ako se psi drže u smještajnim objektima za pse, subjekti projektiraju i grade zasebne ograđene prostore kako bi psi imali slobodan pristup ograđenom vanjskom i unutarnjem prostoru ili zasebnoj jedinici.</w:t>
            </w:r>
          </w:p>
        </w:tc>
      </w:tr>
    </w:tbl>
    <w:p w14:paraId="0DC14FBA" w14:textId="77777777" w:rsidR="001C72AE" w:rsidRPr="003723F4" w:rsidRDefault="001C72AE" w:rsidP="001C72AE"/>
    <w:p w14:paraId="4C1C388F" w14:textId="77777777" w:rsidR="001C72AE" w:rsidRPr="003723F4" w:rsidRDefault="001C72AE" w:rsidP="001C72AE">
      <w:pPr>
        <w:pStyle w:val="AmNumberTabs"/>
      </w:pPr>
      <w:r w:rsidRPr="003723F4">
        <w:t>Amandman</w:t>
      </w:r>
      <w:r w:rsidRPr="003723F4">
        <w:tab/>
      </w:r>
      <w:r w:rsidRPr="003723F4">
        <w:tab/>
        <w:t>135</w:t>
      </w:r>
    </w:p>
    <w:p w14:paraId="71B2A34F" w14:textId="77777777" w:rsidR="001C72AE" w:rsidRPr="003723F4" w:rsidRDefault="001C72AE" w:rsidP="001C72AE"/>
    <w:p w14:paraId="6D2FF3F9" w14:textId="77777777" w:rsidR="001C72AE" w:rsidRPr="003723F4" w:rsidRDefault="001C72AE" w:rsidP="001C72AE">
      <w:pPr>
        <w:pStyle w:val="NormalBold"/>
        <w:keepNext/>
      </w:pPr>
      <w:r w:rsidRPr="003723F4">
        <w:t>Prijedlog uredbe</w:t>
      </w:r>
    </w:p>
    <w:p w14:paraId="63AF9569" w14:textId="77777777" w:rsidR="001C72AE" w:rsidRPr="003723F4" w:rsidRDefault="001C72AE" w:rsidP="001C72AE">
      <w:pPr>
        <w:pStyle w:val="NormalBold"/>
      </w:pPr>
      <w:r w:rsidRPr="003723F4">
        <w:t>Članak 12. – stavak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583DCB7" w14:textId="77777777" w:rsidTr="00A86AAC">
        <w:trPr>
          <w:jc w:val="center"/>
        </w:trPr>
        <w:tc>
          <w:tcPr>
            <w:tcW w:w="9752" w:type="dxa"/>
            <w:gridSpan w:val="2"/>
          </w:tcPr>
          <w:p w14:paraId="6203C405" w14:textId="77777777" w:rsidR="001C72AE" w:rsidRPr="003723F4" w:rsidRDefault="001C72AE" w:rsidP="00A86AAC">
            <w:pPr>
              <w:keepNext/>
            </w:pPr>
          </w:p>
        </w:tc>
      </w:tr>
      <w:tr w:rsidR="001C72AE" w:rsidRPr="003723F4" w14:paraId="22CE78CA" w14:textId="77777777" w:rsidTr="00A86AAC">
        <w:trPr>
          <w:jc w:val="center"/>
        </w:trPr>
        <w:tc>
          <w:tcPr>
            <w:tcW w:w="4876" w:type="dxa"/>
          </w:tcPr>
          <w:p w14:paraId="6EB73DB5" w14:textId="77777777" w:rsidR="001C72AE" w:rsidRPr="003723F4" w:rsidRDefault="001C72AE" w:rsidP="00A86AAC">
            <w:pPr>
              <w:pStyle w:val="ColumnHeading"/>
              <w:keepNext/>
            </w:pPr>
            <w:r w:rsidRPr="003723F4">
              <w:t>Tekst koji je predložila Komisija</w:t>
            </w:r>
          </w:p>
        </w:tc>
        <w:tc>
          <w:tcPr>
            <w:tcW w:w="4876" w:type="dxa"/>
          </w:tcPr>
          <w:p w14:paraId="06C731CF" w14:textId="77777777" w:rsidR="001C72AE" w:rsidRPr="003723F4" w:rsidRDefault="001C72AE" w:rsidP="00A86AAC">
            <w:pPr>
              <w:pStyle w:val="ColumnHeading"/>
              <w:keepNext/>
            </w:pPr>
            <w:r w:rsidRPr="003723F4">
              <w:t>Izmjena</w:t>
            </w:r>
          </w:p>
        </w:tc>
      </w:tr>
      <w:tr w:rsidR="001C72AE" w:rsidRPr="003723F4" w14:paraId="6EF61D1A" w14:textId="77777777" w:rsidTr="00A86AAC">
        <w:trPr>
          <w:jc w:val="center"/>
        </w:trPr>
        <w:tc>
          <w:tcPr>
            <w:tcW w:w="4876" w:type="dxa"/>
          </w:tcPr>
          <w:p w14:paraId="65FCA5C3" w14:textId="77777777" w:rsidR="001C72AE" w:rsidRPr="003723F4" w:rsidRDefault="001C72AE" w:rsidP="00A86AAC">
            <w:pPr>
              <w:pStyle w:val="Normal6"/>
            </w:pPr>
          </w:p>
        </w:tc>
        <w:tc>
          <w:tcPr>
            <w:tcW w:w="4876" w:type="dxa"/>
          </w:tcPr>
          <w:p w14:paraId="28701583" w14:textId="77777777" w:rsidR="001C72AE" w:rsidRPr="003723F4" w:rsidRDefault="001C72AE" w:rsidP="00A86AAC">
            <w:pPr>
              <w:pStyle w:val="Normal6"/>
              <w:rPr>
                <w:szCs w:val="24"/>
              </w:rPr>
            </w:pPr>
            <w:r w:rsidRPr="003723F4">
              <w:rPr>
                <w:b/>
                <w:i/>
              </w:rPr>
              <w:t>6.a</w:t>
            </w:r>
            <w:r w:rsidRPr="003723F4">
              <w:rPr>
                <w:b/>
                <w:i/>
              </w:rPr>
              <w:tab/>
              <w:t>Upravitelji objekata za uzgoj i prodajnih mjesta upotrebljavaju, prema potrebi, sustave grijanja ili hlađenja kako bi održali dobru kvalitetu zraka i odgovarajuću temperaturu u zatvorenim prostorima u svojim objektima te uklonili prekomjernu vlagu.</w:t>
            </w:r>
          </w:p>
        </w:tc>
      </w:tr>
    </w:tbl>
    <w:p w14:paraId="72C75877" w14:textId="77777777" w:rsidR="001C72AE" w:rsidRPr="003723F4" w:rsidRDefault="001C72AE" w:rsidP="001C72AE"/>
    <w:p w14:paraId="6499CE54" w14:textId="77777777" w:rsidR="001C72AE" w:rsidRPr="003723F4" w:rsidRDefault="001C72AE" w:rsidP="001C72AE">
      <w:pPr>
        <w:pStyle w:val="AmNumberTabs"/>
      </w:pPr>
      <w:r w:rsidRPr="003723F4">
        <w:t>Amandman</w:t>
      </w:r>
      <w:r w:rsidRPr="003723F4">
        <w:tab/>
      </w:r>
      <w:r w:rsidRPr="003723F4">
        <w:tab/>
        <w:t>136</w:t>
      </w:r>
    </w:p>
    <w:p w14:paraId="7B8D6B84" w14:textId="77777777" w:rsidR="001C72AE" w:rsidRPr="003723F4" w:rsidRDefault="001C72AE" w:rsidP="001C72AE"/>
    <w:p w14:paraId="7B62A295" w14:textId="77777777" w:rsidR="001C72AE" w:rsidRPr="003723F4" w:rsidRDefault="001C72AE" w:rsidP="001C72AE">
      <w:pPr>
        <w:pStyle w:val="NormalBold"/>
        <w:keepNext/>
      </w:pPr>
      <w:r w:rsidRPr="003723F4">
        <w:t>Prijedlog uredbe</w:t>
      </w:r>
    </w:p>
    <w:p w14:paraId="1204233F" w14:textId="77777777" w:rsidR="001C72AE" w:rsidRPr="003723F4" w:rsidRDefault="001C72AE" w:rsidP="001C72AE">
      <w:pPr>
        <w:pStyle w:val="NormalBold"/>
      </w:pPr>
      <w:r w:rsidRPr="003723F4">
        <w:t>Članak 12.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B0A56AB" w14:textId="77777777" w:rsidTr="00A86AAC">
        <w:trPr>
          <w:jc w:val="center"/>
        </w:trPr>
        <w:tc>
          <w:tcPr>
            <w:tcW w:w="9752" w:type="dxa"/>
            <w:gridSpan w:val="2"/>
          </w:tcPr>
          <w:p w14:paraId="43C8D7C4" w14:textId="77777777" w:rsidR="001C72AE" w:rsidRPr="003723F4" w:rsidRDefault="001C72AE" w:rsidP="00A86AAC">
            <w:pPr>
              <w:keepNext/>
            </w:pPr>
          </w:p>
        </w:tc>
      </w:tr>
      <w:tr w:rsidR="001C72AE" w:rsidRPr="003723F4" w14:paraId="5B896EE9" w14:textId="77777777" w:rsidTr="00A86AAC">
        <w:trPr>
          <w:jc w:val="center"/>
        </w:trPr>
        <w:tc>
          <w:tcPr>
            <w:tcW w:w="4876" w:type="dxa"/>
          </w:tcPr>
          <w:p w14:paraId="26AB9725" w14:textId="77777777" w:rsidR="001C72AE" w:rsidRPr="003723F4" w:rsidRDefault="001C72AE" w:rsidP="00A86AAC">
            <w:pPr>
              <w:pStyle w:val="ColumnHeading"/>
              <w:keepNext/>
            </w:pPr>
            <w:r w:rsidRPr="003723F4">
              <w:t>Tekst koji je predložila Komisija</w:t>
            </w:r>
          </w:p>
        </w:tc>
        <w:tc>
          <w:tcPr>
            <w:tcW w:w="4876" w:type="dxa"/>
          </w:tcPr>
          <w:p w14:paraId="1FD222B0" w14:textId="77777777" w:rsidR="001C72AE" w:rsidRPr="003723F4" w:rsidRDefault="001C72AE" w:rsidP="00A86AAC">
            <w:pPr>
              <w:pStyle w:val="ColumnHeading"/>
              <w:keepNext/>
            </w:pPr>
            <w:r w:rsidRPr="003723F4">
              <w:t>Izmjena</w:t>
            </w:r>
          </w:p>
        </w:tc>
      </w:tr>
      <w:tr w:rsidR="001C72AE" w:rsidRPr="003723F4" w14:paraId="65AB72B9" w14:textId="77777777" w:rsidTr="00A86AAC">
        <w:trPr>
          <w:jc w:val="center"/>
        </w:trPr>
        <w:tc>
          <w:tcPr>
            <w:tcW w:w="4876" w:type="dxa"/>
          </w:tcPr>
          <w:p w14:paraId="4270CA98" w14:textId="77777777" w:rsidR="001C72AE" w:rsidRPr="003723F4" w:rsidRDefault="001C72AE" w:rsidP="00A86AAC">
            <w:pPr>
              <w:pStyle w:val="Normal6"/>
            </w:pPr>
            <w:r w:rsidRPr="003723F4">
              <w:t>7.</w:t>
            </w:r>
            <w:r w:rsidRPr="003723F4">
              <w:tab/>
              <w:t xml:space="preserve">Subjekti osiguravaju da psi </w:t>
            </w:r>
            <w:r w:rsidRPr="003723F4">
              <w:rPr>
                <w:b/>
                <w:i/>
              </w:rPr>
              <w:t>i</w:t>
            </w:r>
            <w:r w:rsidRPr="003723F4">
              <w:t xml:space="preserve"> mačke </w:t>
            </w:r>
            <w:r w:rsidRPr="003723F4">
              <w:rPr>
                <w:b/>
                <w:i/>
              </w:rPr>
              <w:t>u svakom trenutku imaju pristup prirodnom svjetlu.</w:t>
            </w:r>
            <w:r w:rsidRPr="003723F4">
              <w:t xml:space="preserve"> </w:t>
            </w:r>
            <w:r w:rsidRPr="003723F4">
              <w:rPr>
                <w:b/>
                <w:i/>
              </w:rPr>
              <w:t>Ako je to potrebno zbog klimatskih uvjeta i zemljopisnog položaja države članice, subjekti osiguravaju umjetnu rasvjetu</w:t>
            </w:r>
            <w:r w:rsidRPr="003723F4">
              <w:t>.</w:t>
            </w:r>
          </w:p>
        </w:tc>
        <w:tc>
          <w:tcPr>
            <w:tcW w:w="4876" w:type="dxa"/>
          </w:tcPr>
          <w:p w14:paraId="7C18FCE9" w14:textId="77777777" w:rsidR="001C72AE" w:rsidRPr="003723F4" w:rsidRDefault="001C72AE" w:rsidP="00A86AAC">
            <w:pPr>
              <w:pStyle w:val="Normal6"/>
              <w:rPr>
                <w:szCs w:val="24"/>
              </w:rPr>
            </w:pPr>
            <w:r w:rsidRPr="003723F4">
              <w:t>7.</w:t>
            </w:r>
            <w:r w:rsidRPr="003723F4">
              <w:tab/>
              <w:t xml:space="preserve">Subjekti osiguravaju da </w:t>
            </w:r>
            <w:r w:rsidRPr="003723F4">
              <w:rPr>
                <w:b/>
                <w:i/>
              </w:rPr>
              <w:t xml:space="preserve">su </w:t>
            </w:r>
            <w:r w:rsidRPr="003723F4">
              <w:t xml:space="preserve">psi </w:t>
            </w:r>
            <w:r w:rsidRPr="003723F4">
              <w:rPr>
                <w:b/>
                <w:i/>
              </w:rPr>
              <w:t>ili</w:t>
            </w:r>
            <w:r w:rsidRPr="003723F4">
              <w:t xml:space="preserve"> mačke </w:t>
            </w:r>
            <w:r w:rsidRPr="003723F4">
              <w:rPr>
                <w:b/>
                <w:i/>
              </w:rPr>
              <w:t>izloženi svjetlu i da mogu ostati u mraku tijekom dovoljnih i neprekinutih razdoblja kako bi se održao njihov normalan biološki ritam</w:t>
            </w:r>
            <w:r w:rsidRPr="003723F4">
              <w:t>.</w:t>
            </w:r>
          </w:p>
        </w:tc>
      </w:tr>
      <w:tr w:rsidR="001C72AE" w:rsidRPr="003723F4" w14:paraId="32D5DAD6" w14:textId="77777777" w:rsidTr="00A86AAC">
        <w:trPr>
          <w:jc w:val="center"/>
        </w:trPr>
        <w:tc>
          <w:tcPr>
            <w:tcW w:w="4876" w:type="dxa"/>
          </w:tcPr>
          <w:p w14:paraId="7D5D1B9D" w14:textId="77777777" w:rsidR="001C72AE" w:rsidRPr="003723F4" w:rsidRDefault="001C72AE" w:rsidP="00A86AAC">
            <w:pPr>
              <w:pStyle w:val="Normal6"/>
            </w:pPr>
          </w:p>
        </w:tc>
        <w:tc>
          <w:tcPr>
            <w:tcW w:w="4876" w:type="dxa"/>
          </w:tcPr>
          <w:p w14:paraId="77F95243" w14:textId="77777777" w:rsidR="001C72AE" w:rsidRPr="003723F4" w:rsidRDefault="001C72AE" w:rsidP="00A86AAC">
            <w:pPr>
              <w:pStyle w:val="Normal6"/>
              <w:rPr>
                <w:szCs w:val="24"/>
              </w:rPr>
            </w:pPr>
            <w:r w:rsidRPr="003723F4">
              <w:rPr>
                <w:b/>
                <w:i/>
              </w:rPr>
              <w:t xml:space="preserve">Za potrebe prvog podstavka „svjetlo” znači prirodno svjetlo koje se, ako je to potrebno zbog klimatskih uvjeta i </w:t>
            </w:r>
            <w:r w:rsidRPr="003723F4">
              <w:rPr>
                <w:b/>
                <w:i/>
              </w:rPr>
              <w:lastRenderedPageBreak/>
              <w:t>zemljopisnog položaja države članice, nadopunjuje umjetnim svjetlom.</w:t>
            </w:r>
          </w:p>
        </w:tc>
      </w:tr>
    </w:tbl>
    <w:p w14:paraId="51391F61" w14:textId="77777777" w:rsidR="001C72AE" w:rsidRPr="003723F4" w:rsidRDefault="001C72AE" w:rsidP="001C72AE"/>
    <w:p w14:paraId="1775ABB3" w14:textId="77777777" w:rsidR="001C72AE" w:rsidRPr="003723F4" w:rsidRDefault="001C72AE" w:rsidP="001C72AE">
      <w:pPr>
        <w:pStyle w:val="AmNumberTabs"/>
      </w:pPr>
      <w:r w:rsidRPr="003723F4">
        <w:t>Amandman</w:t>
      </w:r>
      <w:r w:rsidRPr="003723F4">
        <w:tab/>
      </w:r>
      <w:r w:rsidRPr="003723F4">
        <w:tab/>
        <w:t>137</w:t>
      </w:r>
    </w:p>
    <w:p w14:paraId="1848B53E" w14:textId="77777777" w:rsidR="001C72AE" w:rsidRPr="003723F4" w:rsidRDefault="001C72AE" w:rsidP="001C72AE"/>
    <w:p w14:paraId="385DBC61" w14:textId="77777777" w:rsidR="001C72AE" w:rsidRPr="003723F4" w:rsidRDefault="001C72AE" w:rsidP="001C72AE">
      <w:pPr>
        <w:pStyle w:val="NormalBold"/>
        <w:keepNext/>
      </w:pPr>
      <w:r w:rsidRPr="003723F4">
        <w:t>Prijedlog uredbe</w:t>
      </w:r>
    </w:p>
    <w:p w14:paraId="7F109932" w14:textId="77777777" w:rsidR="001C72AE" w:rsidRPr="003723F4" w:rsidRDefault="001C72AE" w:rsidP="001C72AE">
      <w:pPr>
        <w:pStyle w:val="NormalBold"/>
      </w:pPr>
      <w:r w:rsidRPr="003723F4">
        <w:t>Članak 12. – stavak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6CAFFA8" w14:textId="77777777" w:rsidTr="00A86AAC">
        <w:trPr>
          <w:jc w:val="center"/>
        </w:trPr>
        <w:tc>
          <w:tcPr>
            <w:tcW w:w="9752" w:type="dxa"/>
            <w:gridSpan w:val="2"/>
          </w:tcPr>
          <w:p w14:paraId="3AD209B4" w14:textId="77777777" w:rsidR="001C72AE" w:rsidRPr="003723F4" w:rsidRDefault="001C72AE" w:rsidP="00A86AAC">
            <w:pPr>
              <w:keepNext/>
            </w:pPr>
          </w:p>
        </w:tc>
      </w:tr>
      <w:tr w:rsidR="001C72AE" w:rsidRPr="003723F4" w14:paraId="45ED0A3F" w14:textId="77777777" w:rsidTr="00A86AAC">
        <w:trPr>
          <w:jc w:val="center"/>
        </w:trPr>
        <w:tc>
          <w:tcPr>
            <w:tcW w:w="4876" w:type="dxa"/>
          </w:tcPr>
          <w:p w14:paraId="54BE8B86" w14:textId="77777777" w:rsidR="001C72AE" w:rsidRPr="003723F4" w:rsidRDefault="001C72AE" w:rsidP="00A86AAC">
            <w:pPr>
              <w:pStyle w:val="ColumnHeading"/>
              <w:keepNext/>
            </w:pPr>
            <w:r w:rsidRPr="003723F4">
              <w:t>Tekst koji je predložila Komisija</w:t>
            </w:r>
          </w:p>
        </w:tc>
        <w:tc>
          <w:tcPr>
            <w:tcW w:w="4876" w:type="dxa"/>
          </w:tcPr>
          <w:p w14:paraId="2CFB7610" w14:textId="77777777" w:rsidR="001C72AE" w:rsidRPr="003723F4" w:rsidRDefault="001C72AE" w:rsidP="00A86AAC">
            <w:pPr>
              <w:pStyle w:val="ColumnHeading"/>
              <w:keepNext/>
            </w:pPr>
            <w:r w:rsidRPr="003723F4">
              <w:t>Izmjena</w:t>
            </w:r>
          </w:p>
        </w:tc>
      </w:tr>
      <w:tr w:rsidR="001C72AE" w:rsidRPr="003723F4" w14:paraId="61692358" w14:textId="77777777" w:rsidTr="00A86AAC">
        <w:trPr>
          <w:jc w:val="center"/>
        </w:trPr>
        <w:tc>
          <w:tcPr>
            <w:tcW w:w="4876" w:type="dxa"/>
          </w:tcPr>
          <w:p w14:paraId="31AEE2D6" w14:textId="77777777" w:rsidR="001C72AE" w:rsidRPr="003723F4" w:rsidRDefault="001C72AE" w:rsidP="00A86AAC">
            <w:pPr>
              <w:pStyle w:val="Normal6"/>
            </w:pPr>
            <w:r w:rsidRPr="003723F4">
              <w:rPr>
                <w:b/>
                <w:i/>
              </w:rPr>
              <w:t>8.</w:t>
            </w:r>
            <w:r w:rsidRPr="003723F4">
              <w:rPr>
                <w:b/>
                <w:i/>
              </w:rPr>
              <w:tab/>
              <w:t>Ovaj se članak primjenjuje od [pet godina od stupanja na snagu ove Uredbe].</w:t>
            </w:r>
          </w:p>
        </w:tc>
        <w:tc>
          <w:tcPr>
            <w:tcW w:w="4876" w:type="dxa"/>
          </w:tcPr>
          <w:p w14:paraId="1D40FE51" w14:textId="77777777" w:rsidR="001C72AE" w:rsidRPr="003723F4" w:rsidRDefault="001C72AE" w:rsidP="00A86AAC">
            <w:pPr>
              <w:pStyle w:val="Normal6"/>
              <w:rPr>
                <w:szCs w:val="24"/>
              </w:rPr>
            </w:pPr>
            <w:r w:rsidRPr="003723F4">
              <w:rPr>
                <w:b/>
                <w:i/>
              </w:rPr>
              <w:t>Briše se.</w:t>
            </w:r>
          </w:p>
        </w:tc>
      </w:tr>
    </w:tbl>
    <w:p w14:paraId="197DD078" w14:textId="77777777" w:rsidR="001C72AE" w:rsidRPr="003723F4" w:rsidRDefault="001C72AE" w:rsidP="001C72AE"/>
    <w:p w14:paraId="0AB35BD8" w14:textId="77777777" w:rsidR="001C72AE" w:rsidRPr="003723F4" w:rsidRDefault="001C72AE" w:rsidP="001C72AE">
      <w:pPr>
        <w:pStyle w:val="AmNumberTabs"/>
      </w:pPr>
      <w:r w:rsidRPr="003723F4">
        <w:t>Amandman</w:t>
      </w:r>
      <w:r w:rsidRPr="003723F4">
        <w:tab/>
      </w:r>
      <w:r w:rsidRPr="003723F4">
        <w:tab/>
        <w:t>138</w:t>
      </w:r>
    </w:p>
    <w:p w14:paraId="1DD7358D" w14:textId="77777777" w:rsidR="001C72AE" w:rsidRPr="003723F4" w:rsidRDefault="001C72AE" w:rsidP="001C72AE"/>
    <w:p w14:paraId="642E3205" w14:textId="77777777" w:rsidR="001C72AE" w:rsidRPr="003723F4" w:rsidRDefault="001C72AE" w:rsidP="001C72AE">
      <w:pPr>
        <w:pStyle w:val="NormalBold"/>
        <w:keepNext/>
      </w:pPr>
      <w:r w:rsidRPr="003723F4">
        <w:t>Prijedlog uredbe</w:t>
      </w:r>
    </w:p>
    <w:p w14:paraId="5B41D4D0" w14:textId="77777777" w:rsidR="001C72AE" w:rsidRPr="003723F4" w:rsidRDefault="001C72AE" w:rsidP="001C72AE">
      <w:pPr>
        <w:pStyle w:val="NormalBold"/>
      </w:pPr>
      <w:r w:rsidRPr="003723F4">
        <w:t>Članak 12. – stavak 8.a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13EECBD" w14:textId="77777777" w:rsidTr="00A86AAC">
        <w:trPr>
          <w:jc w:val="center"/>
        </w:trPr>
        <w:tc>
          <w:tcPr>
            <w:tcW w:w="9752" w:type="dxa"/>
            <w:gridSpan w:val="2"/>
          </w:tcPr>
          <w:p w14:paraId="078E1817" w14:textId="77777777" w:rsidR="001C72AE" w:rsidRPr="003723F4" w:rsidRDefault="001C72AE" w:rsidP="00A86AAC">
            <w:pPr>
              <w:keepNext/>
            </w:pPr>
          </w:p>
        </w:tc>
      </w:tr>
      <w:tr w:rsidR="001C72AE" w:rsidRPr="003723F4" w14:paraId="0C9A30FC" w14:textId="77777777" w:rsidTr="00A86AAC">
        <w:trPr>
          <w:jc w:val="center"/>
        </w:trPr>
        <w:tc>
          <w:tcPr>
            <w:tcW w:w="4876" w:type="dxa"/>
          </w:tcPr>
          <w:p w14:paraId="160D0C51" w14:textId="77777777" w:rsidR="001C72AE" w:rsidRPr="003723F4" w:rsidRDefault="001C72AE" w:rsidP="00A86AAC">
            <w:pPr>
              <w:pStyle w:val="ColumnHeading"/>
              <w:keepNext/>
            </w:pPr>
            <w:r w:rsidRPr="003723F4">
              <w:t>Tekst koji je predložila Komisija</w:t>
            </w:r>
          </w:p>
        </w:tc>
        <w:tc>
          <w:tcPr>
            <w:tcW w:w="4876" w:type="dxa"/>
          </w:tcPr>
          <w:p w14:paraId="0D9E4A6F" w14:textId="77777777" w:rsidR="001C72AE" w:rsidRPr="003723F4" w:rsidRDefault="001C72AE" w:rsidP="00A86AAC">
            <w:pPr>
              <w:pStyle w:val="ColumnHeading"/>
              <w:keepNext/>
            </w:pPr>
            <w:r w:rsidRPr="003723F4">
              <w:t>Izmjena</w:t>
            </w:r>
          </w:p>
        </w:tc>
      </w:tr>
      <w:tr w:rsidR="001C72AE" w:rsidRPr="003723F4" w14:paraId="7E9EF826" w14:textId="77777777" w:rsidTr="00A86AAC">
        <w:trPr>
          <w:jc w:val="center"/>
        </w:trPr>
        <w:tc>
          <w:tcPr>
            <w:tcW w:w="4876" w:type="dxa"/>
          </w:tcPr>
          <w:p w14:paraId="1255F0EB" w14:textId="77777777" w:rsidR="001C72AE" w:rsidRPr="003723F4" w:rsidRDefault="001C72AE" w:rsidP="00A86AAC">
            <w:pPr>
              <w:pStyle w:val="Normal6"/>
            </w:pPr>
          </w:p>
        </w:tc>
        <w:tc>
          <w:tcPr>
            <w:tcW w:w="4876" w:type="dxa"/>
          </w:tcPr>
          <w:p w14:paraId="060811C9" w14:textId="77777777" w:rsidR="001C72AE" w:rsidRPr="003723F4" w:rsidRDefault="001C72AE" w:rsidP="00A86AAC">
            <w:pPr>
              <w:pStyle w:val="Normal6"/>
              <w:rPr>
                <w:szCs w:val="24"/>
              </w:rPr>
            </w:pPr>
            <w:r w:rsidRPr="003723F4">
              <w:rPr>
                <w:b/>
                <w:i/>
              </w:rPr>
              <w:t>8.a</w:t>
            </w:r>
            <w:r w:rsidRPr="003723F4">
              <w:rPr>
                <w:b/>
                <w:i/>
              </w:rPr>
              <w:tab/>
              <w:t>Stavak 4. ne primjenjuje se na objekte za uzgoj u kojima se pastirski psi drže tijekom razdoblja u kojima se takvi psi dresiraju za stočarstvo.</w:t>
            </w:r>
          </w:p>
        </w:tc>
      </w:tr>
    </w:tbl>
    <w:p w14:paraId="33A2C97C" w14:textId="77777777" w:rsidR="001C72AE" w:rsidRPr="003723F4" w:rsidRDefault="001C72AE" w:rsidP="001C72AE"/>
    <w:p w14:paraId="0718614F" w14:textId="77777777" w:rsidR="001C72AE" w:rsidRPr="003723F4" w:rsidRDefault="001C72AE" w:rsidP="001C72AE">
      <w:pPr>
        <w:pStyle w:val="AmNumberTabs"/>
      </w:pPr>
      <w:r w:rsidRPr="003723F4">
        <w:t>Amandman</w:t>
      </w:r>
      <w:r w:rsidRPr="003723F4">
        <w:tab/>
      </w:r>
      <w:r w:rsidRPr="003723F4">
        <w:tab/>
        <w:t>139</w:t>
      </w:r>
    </w:p>
    <w:p w14:paraId="4D59BD36" w14:textId="77777777" w:rsidR="001C72AE" w:rsidRPr="003723F4" w:rsidRDefault="001C72AE" w:rsidP="001C72AE"/>
    <w:p w14:paraId="06BC8C39" w14:textId="77777777" w:rsidR="001C72AE" w:rsidRPr="003723F4" w:rsidRDefault="001C72AE" w:rsidP="001C72AE">
      <w:pPr>
        <w:pStyle w:val="NormalBold"/>
        <w:keepNext/>
      </w:pPr>
      <w:r w:rsidRPr="003723F4">
        <w:t>Prijedlog uredbe</w:t>
      </w:r>
    </w:p>
    <w:p w14:paraId="0A5C24C0" w14:textId="77777777" w:rsidR="001C72AE" w:rsidRPr="003723F4" w:rsidRDefault="001C72AE" w:rsidP="001C72AE">
      <w:pPr>
        <w:pStyle w:val="NormalBold"/>
      </w:pPr>
      <w:r w:rsidRPr="003723F4">
        <w:t>Članak 13.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853215D" w14:textId="77777777" w:rsidTr="00A86AAC">
        <w:trPr>
          <w:jc w:val="center"/>
        </w:trPr>
        <w:tc>
          <w:tcPr>
            <w:tcW w:w="9752" w:type="dxa"/>
            <w:gridSpan w:val="2"/>
          </w:tcPr>
          <w:p w14:paraId="0BFA9C84" w14:textId="77777777" w:rsidR="001C72AE" w:rsidRPr="003723F4" w:rsidRDefault="001C72AE" w:rsidP="00A86AAC">
            <w:pPr>
              <w:keepNext/>
            </w:pPr>
          </w:p>
        </w:tc>
      </w:tr>
      <w:tr w:rsidR="001C72AE" w:rsidRPr="003723F4" w14:paraId="331F9053" w14:textId="77777777" w:rsidTr="00A86AAC">
        <w:trPr>
          <w:jc w:val="center"/>
        </w:trPr>
        <w:tc>
          <w:tcPr>
            <w:tcW w:w="4876" w:type="dxa"/>
          </w:tcPr>
          <w:p w14:paraId="1833A31C" w14:textId="77777777" w:rsidR="001C72AE" w:rsidRPr="003723F4" w:rsidRDefault="001C72AE" w:rsidP="00A86AAC">
            <w:pPr>
              <w:pStyle w:val="ColumnHeading"/>
              <w:keepNext/>
            </w:pPr>
            <w:r w:rsidRPr="003723F4">
              <w:t>Tekst koji je predložila Komisija</w:t>
            </w:r>
          </w:p>
        </w:tc>
        <w:tc>
          <w:tcPr>
            <w:tcW w:w="4876" w:type="dxa"/>
          </w:tcPr>
          <w:p w14:paraId="1005371A" w14:textId="77777777" w:rsidR="001C72AE" w:rsidRPr="003723F4" w:rsidRDefault="001C72AE" w:rsidP="00A86AAC">
            <w:pPr>
              <w:pStyle w:val="ColumnHeading"/>
              <w:keepNext/>
            </w:pPr>
            <w:r w:rsidRPr="003723F4">
              <w:t>Izmjena</w:t>
            </w:r>
          </w:p>
        </w:tc>
      </w:tr>
      <w:tr w:rsidR="001C72AE" w:rsidRPr="003723F4" w14:paraId="5E90757A" w14:textId="77777777" w:rsidTr="00A86AAC">
        <w:trPr>
          <w:jc w:val="center"/>
        </w:trPr>
        <w:tc>
          <w:tcPr>
            <w:tcW w:w="4876" w:type="dxa"/>
          </w:tcPr>
          <w:p w14:paraId="5CF09C9D" w14:textId="77777777" w:rsidR="001C72AE" w:rsidRPr="003723F4" w:rsidRDefault="001C72AE" w:rsidP="00A86AAC">
            <w:pPr>
              <w:pStyle w:val="Normal6"/>
            </w:pPr>
            <w:r w:rsidRPr="003723F4">
              <w:rPr>
                <w:b/>
                <w:i/>
              </w:rPr>
              <w:t>1.</w:t>
            </w:r>
            <w:r w:rsidRPr="003723F4">
              <w:rPr>
                <w:b/>
                <w:i/>
              </w:rPr>
              <w:tab/>
              <w:t>Subjekti osiguravaju provedbu mjera zaštite zdravlja pasa i mačaka u skladu s točkom 3. Priloga 1.</w:t>
            </w:r>
          </w:p>
        </w:tc>
        <w:tc>
          <w:tcPr>
            <w:tcW w:w="4876" w:type="dxa"/>
          </w:tcPr>
          <w:p w14:paraId="15B5126C" w14:textId="77777777" w:rsidR="001C72AE" w:rsidRPr="003723F4" w:rsidRDefault="001C72AE" w:rsidP="00A86AAC">
            <w:pPr>
              <w:pStyle w:val="Normal6"/>
              <w:rPr>
                <w:szCs w:val="24"/>
              </w:rPr>
            </w:pPr>
            <w:r w:rsidRPr="003723F4">
              <w:rPr>
                <w:b/>
                <w:i/>
              </w:rPr>
              <w:t>Briše se.</w:t>
            </w:r>
          </w:p>
        </w:tc>
      </w:tr>
    </w:tbl>
    <w:p w14:paraId="66F7A4A8" w14:textId="77777777" w:rsidR="001C72AE" w:rsidRPr="003723F4" w:rsidRDefault="001C72AE" w:rsidP="001C72AE"/>
    <w:p w14:paraId="4574AAFB" w14:textId="77777777" w:rsidR="001C72AE" w:rsidRPr="003723F4" w:rsidRDefault="001C72AE" w:rsidP="001C72AE">
      <w:pPr>
        <w:pStyle w:val="AmNumberTabs"/>
      </w:pPr>
      <w:r w:rsidRPr="003723F4">
        <w:t>Amandman</w:t>
      </w:r>
      <w:r w:rsidRPr="003723F4">
        <w:tab/>
      </w:r>
      <w:r w:rsidRPr="003723F4">
        <w:tab/>
        <w:t>140</w:t>
      </w:r>
    </w:p>
    <w:p w14:paraId="27D032E1" w14:textId="77777777" w:rsidR="001C72AE" w:rsidRPr="003723F4" w:rsidRDefault="001C72AE" w:rsidP="001C72AE"/>
    <w:p w14:paraId="793CB774" w14:textId="77777777" w:rsidR="001C72AE" w:rsidRPr="003723F4" w:rsidRDefault="001C72AE" w:rsidP="001C72AE">
      <w:pPr>
        <w:pStyle w:val="NormalBold"/>
        <w:keepNext/>
      </w:pPr>
      <w:r w:rsidRPr="003723F4">
        <w:t>Prijedlog uredbe</w:t>
      </w:r>
    </w:p>
    <w:p w14:paraId="2956D58D" w14:textId="77777777" w:rsidR="001C72AE" w:rsidRPr="003723F4" w:rsidRDefault="001C72AE" w:rsidP="001C72AE">
      <w:pPr>
        <w:pStyle w:val="NormalBold"/>
      </w:pPr>
      <w:r w:rsidRPr="003723F4">
        <w:t>Članak 13. – 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C822A35" w14:textId="77777777" w:rsidTr="00A86AAC">
        <w:trPr>
          <w:jc w:val="center"/>
        </w:trPr>
        <w:tc>
          <w:tcPr>
            <w:tcW w:w="9752" w:type="dxa"/>
            <w:gridSpan w:val="2"/>
          </w:tcPr>
          <w:p w14:paraId="034B582B" w14:textId="77777777" w:rsidR="001C72AE" w:rsidRPr="003723F4" w:rsidRDefault="001C72AE" w:rsidP="00A86AAC">
            <w:pPr>
              <w:keepNext/>
            </w:pPr>
          </w:p>
        </w:tc>
      </w:tr>
      <w:tr w:rsidR="001C72AE" w:rsidRPr="003723F4" w14:paraId="57ABA0DE" w14:textId="77777777" w:rsidTr="00A86AAC">
        <w:trPr>
          <w:jc w:val="center"/>
        </w:trPr>
        <w:tc>
          <w:tcPr>
            <w:tcW w:w="4876" w:type="dxa"/>
          </w:tcPr>
          <w:p w14:paraId="289A2320" w14:textId="77777777" w:rsidR="001C72AE" w:rsidRPr="003723F4" w:rsidRDefault="001C72AE" w:rsidP="00A86AAC">
            <w:pPr>
              <w:pStyle w:val="ColumnHeading"/>
              <w:keepNext/>
            </w:pPr>
            <w:r w:rsidRPr="003723F4">
              <w:t>Tekst koji je predložila Komisija</w:t>
            </w:r>
          </w:p>
        </w:tc>
        <w:tc>
          <w:tcPr>
            <w:tcW w:w="4876" w:type="dxa"/>
          </w:tcPr>
          <w:p w14:paraId="3C42545F" w14:textId="77777777" w:rsidR="001C72AE" w:rsidRPr="003723F4" w:rsidRDefault="001C72AE" w:rsidP="00A86AAC">
            <w:pPr>
              <w:pStyle w:val="ColumnHeading"/>
              <w:keepNext/>
            </w:pPr>
            <w:r w:rsidRPr="003723F4">
              <w:t>Izmjena</w:t>
            </w:r>
          </w:p>
        </w:tc>
      </w:tr>
      <w:tr w:rsidR="001C72AE" w:rsidRPr="003723F4" w14:paraId="2C3AD100" w14:textId="77777777" w:rsidTr="00A86AAC">
        <w:trPr>
          <w:jc w:val="center"/>
        </w:trPr>
        <w:tc>
          <w:tcPr>
            <w:tcW w:w="4876" w:type="dxa"/>
          </w:tcPr>
          <w:p w14:paraId="6E47551D" w14:textId="77777777" w:rsidR="001C72AE" w:rsidRPr="003723F4" w:rsidRDefault="001C72AE" w:rsidP="00A86AAC">
            <w:pPr>
              <w:pStyle w:val="Normal6"/>
            </w:pPr>
            <w:r w:rsidRPr="003723F4">
              <w:t>2.</w:t>
            </w:r>
            <w:r w:rsidRPr="003723F4">
              <w:tab/>
              <w:t xml:space="preserve">Subjekti i </w:t>
            </w:r>
            <w:r w:rsidRPr="003723F4">
              <w:rPr>
                <w:b/>
                <w:i/>
              </w:rPr>
              <w:t xml:space="preserve">fizičke ili pravne </w:t>
            </w:r>
            <w:r w:rsidRPr="003723F4">
              <w:t xml:space="preserve">osobe </w:t>
            </w:r>
            <w:r w:rsidRPr="003723F4">
              <w:rPr>
                <w:b/>
                <w:i/>
              </w:rPr>
              <w:t>odgovorne za skloništa</w:t>
            </w:r>
            <w:r w:rsidRPr="003723F4">
              <w:t xml:space="preserve"> osiguravaju:</w:t>
            </w:r>
          </w:p>
        </w:tc>
        <w:tc>
          <w:tcPr>
            <w:tcW w:w="4876" w:type="dxa"/>
          </w:tcPr>
          <w:p w14:paraId="41992C07" w14:textId="77777777" w:rsidR="001C72AE" w:rsidRPr="003723F4" w:rsidRDefault="001C72AE" w:rsidP="00A86AAC">
            <w:pPr>
              <w:pStyle w:val="Normal6"/>
              <w:rPr>
                <w:szCs w:val="24"/>
              </w:rPr>
            </w:pPr>
            <w:r w:rsidRPr="003723F4">
              <w:t>2.</w:t>
            </w:r>
            <w:r w:rsidRPr="003723F4">
              <w:tab/>
              <w:t xml:space="preserve">Subjekti i osobe </w:t>
            </w:r>
            <w:r w:rsidRPr="003723F4">
              <w:rPr>
                <w:b/>
                <w:i/>
              </w:rPr>
              <w:t>koje skrbe o životinjama</w:t>
            </w:r>
            <w:r w:rsidRPr="003723F4">
              <w:t xml:space="preserve"> osiguravaju:</w:t>
            </w:r>
          </w:p>
        </w:tc>
      </w:tr>
    </w:tbl>
    <w:p w14:paraId="6770B946" w14:textId="77777777" w:rsidR="001C72AE" w:rsidRPr="003723F4" w:rsidRDefault="001C72AE" w:rsidP="001C72AE"/>
    <w:p w14:paraId="6A80AF2F" w14:textId="77777777" w:rsidR="001C72AE" w:rsidRPr="003723F4" w:rsidRDefault="001C72AE" w:rsidP="001C72AE">
      <w:pPr>
        <w:pStyle w:val="AmNumberTabs"/>
      </w:pPr>
      <w:r w:rsidRPr="003723F4">
        <w:t>Amandman</w:t>
      </w:r>
      <w:r w:rsidRPr="003723F4">
        <w:tab/>
      </w:r>
      <w:r w:rsidRPr="003723F4">
        <w:tab/>
        <w:t>141</w:t>
      </w:r>
    </w:p>
    <w:p w14:paraId="65CD8878" w14:textId="77777777" w:rsidR="001C72AE" w:rsidRPr="003723F4" w:rsidRDefault="001C72AE" w:rsidP="001C72AE"/>
    <w:p w14:paraId="18F9611A" w14:textId="77777777" w:rsidR="001C72AE" w:rsidRPr="003723F4" w:rsidRDefault="001C72AE" w:rsidP="001C72AE">
      <w:pPr>
        <w:pStyle w:val="NormalBold"/>
        <w:keepNext/>
      </w:pPr>
      <w:r w:rsidRPr="003723F4">
        <w:t>Prijedlog uredbe</w:t>
      </w:r>
    </w:p>
    <w:p w14:paraId="320EDF70" w14:textId="77777777" w:rsidR="001C72AE" w:rsidRPr="003723F4" w:rsidRDefault="001C72AE" w:rsidP="001C72AE">
      <w:pPr>
        <w:pStyle w:val="NormalBold"/>
      </w:pPr>
      <w:r w:rsidRPr="003723F4">
        <w:t>Članak 13.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36C474A" w14:textId="77777777" w:rsidTr="00A86AAC">
        <w:trPr>
          <w:jc w:val="center"/>
        </w:trPr>
        <w:tc>
          <w:tcPr>
            <w:tcW w:w="9752" w:type="dxa"/>
            <w:gridSpan w:val="2"/>
          </w:tcPr>
          <w:p w14:paraId="7F9E9FFA" w14:textId="77777777" w:rsidR="001C72AE" w:rsidRPr="003723F4" w:rsidRDefault="001C72AE" w:rsidP="00A86AAC">
            <w:pPr>
              <w:keepNext/>
            </w:pPr>
          </w:p>
        </w:tc>
      </w:tr>
      <w:tr w:rsidR="001C72AE" w:rsidRPr="003723F4" w14:paraId="575481C1" w14:textId="77777777" w:rsidTr="00A86AAC">
        <w:trPr>
          <w:jc w:val="center"/>
        </w:trPr>
        <w:tc>
          <w:tcPr>
            <w:tcW w:w="4876" w:type="dxa"/>
          </w:tcPr>
          <w:p w14:paraId="6BF792F5" w14:textId="77777777" w:rsidR="001C72AE" w:rsidRPr="003723F4" w:rsidRDefault="001C72AE" w:rsidP="00A86AAC">
            <w:pPr>
              <w:pStyle w:val="ColumnHeading"/>
              <w:keepNext/>
            </w:pPr>
            <w:r w:rsidRPr="003723F4">
              <w:t>Tekst koji je predložila Komisija</w:t>
            </w:r>
          </w:p>
        </w:tc>
        <w:tc>
          <w:tcPr>
            <w:tcW w:w="4876" w:type="dxa"/>
          </w:tcPr>
          <w:p w14:paraId="13CDC03C" w14:textId="77777777" w:rsidR="001C72AE" w:rsidRPr="003723F4" w:rsidRDefault="001C72AE" w:rsidP="00A86AAC">
            <w:pPr>
              <w:pStyle w:val="ColumnHeading"/>
              <w:keepNext/>
            </w:pPr>
            <w:r w:rsidRPr="003723F4">
              <w:t>Izmjena</w:t>
            </w:r>
          </w:p>
        </w:tc>
      </w:tr>
      <w:tr w:rsidR="001C72AE" w:rsidRPr="003723F4" w14:paraId="7D990E93" w14:textId="77777777" w:rsidTr="00A86AAC">
        <w:trPr>
          <w:jc w:val="center"/>
        </w:trPr>
        <w:tc>
          <w:tcPr>
            <w:tcW w:w="4876" w:type="dxa"/>
          </w:tcPr>
          <w:p w14:paraId="6002BFA6" w14:textId="77777777" w:rsidR="001C72AE" w:rsidRPr="003723F4" w:rsidRDefault="001C72AE" w:rsidP="00A86AAC">
            <w:pPr>
              <w:pStyle w:val="Normal6"/>
            </w:pPr>
            <w:r w:rsidRPr="003723F4">
              <w:t>(a)</w:t>
            </w:r>
            <w:r w:rsidRPr="003723F4">
              <w:tab/>
              <w:t xml:space="preserve">da pse </w:t>
            </w:r>
            <w:r w:rsidRPr="003723F4">
              <w:rPr>
                <w:b/>
                <w:i/>
              </w:rPr>
              <w:t>i</w:t>
            </w:r>
            <w:r w:rsidRPr="003723F4">
              <w:t xml:space="preserve"> mačke za koje odgovaraju subjekti najmanje jednom dnevno pregledaju osobe koje skrbe o životinjama;</w:t>
            </w:r>
          </w:p>
        </w:tc>
        <w:tc>
          <w:tcPr>
            <w:tcW w:w="4876" w:type="dxa"/>
          </w:tcPr>
          <w:p w14:paraId="647F2AC7" w14:textId="77777777" w:rsidR="001C72AE" w:rsidRPr="003723F4" w:rsidRDefault="001C72AE" w:rsidP="00A86AAC">
            <w:pPr>
              <w:pStyle w:val="Normal6"/>
              <w:rPr>
                <w:szCs w:val="24"/>
              </w:rPr>
            </w:pPr>
            <w:r w:rsidRPr="003723F4">
              <w:t>(a)</w:t>
            </w:r>
            <w:r w:rsidRPr="003723F4">
              <w:tab/>
              <w:t xml:space="preserve">da pse </w:t>
            </w:r>
            <w:r w:rsidRPr="003723F4">
              <w:rPr>
                <w:b/>
                <w:i/>
              </w:rPr>
              <w:t>ili</w:t>
            </w:r>
            <w:r w:rsidRPr="003723F4">
              <w:t xml:space="preserve"> mačke za koje odgovaraju subjekti najmanje jednom dnevno pregledaju osobe koje skrbe o životinjama</w:t>
            </w:r>
            <w:r w:rsidRPr="003723F4">
              <w:rPr>
                <w:b/>
                <w:i/>
              </w:rPr>
              <w:t xml:space="preserve"> te da se ranjivi psi i mačke, kao što su novorođeni psi i mačke, bolesni ili ozlijeđeni psi i mačke i ženke pasa i mačaka neposredno prije, tijekom i nakon što se okote, češće pregledavaju</w:t>
            </w:r>
            <w:r w:rsidRPr="003723F4">
              <w:t>;</w:t>
            </w:r>
          </w:p>
        </w:tc>
      </w:tr>
    </w:tbl>
    <w:p w14:paraId="73D10806" w14:textId="77777777" w:rsidR="001C72AE" w:rsidRPr="003723F4" w:rsidRDefault="001C72AE" w:rsidP="001C72AE"/>
    <w:p w14:paraId="352DBA4D" w14:textId="77777777" w:rsidR="001C72AE" w:rsidRPr="003723F4" w:rsidRDefault="001C72AE" w:rsidP="001C72AE">
      <w:pPr>
        <w:pStyle w:val="AmNumberTabs"/>
      </w:pPr>
      <w:r w:rsidRPr="003723F4">
        <w:t>Amandman</w:t>
      </w:r>
      <w:r w:rsidRPr="003723F4">
        <w:tab/>
      </w:r>
      <w:r w:rsidRPr="003723F4">
        <w:tab/>
        <w:t>142</w:t>
      </w:r>
    </w:p>
    <w:p w14:paraId="3650FA02" w14:textId="77777777" w:rsidR="001C72AE" w:rsidRPr="003723F4" w:rsidRDefault="001C72AE" w:rsidP="001C72AE"/>
    <w:p w14:paraId="5B93F6FE" w14:textId="77777777" w:rsidR="001C72AE" w:rsidRPr="003723F4" w:rsidRDefault="001C72AE" w:rsidP="001C72AE">
      <w:pPr>
        <w:pStyle w:val="NormalBold"/>
        <w:keepNext/>
      </w:pPr>
      <w:r w:rsidRPr="003723F4">
        <w:t>Prijedlog uredbe</w:t>
      </w:r>
    </w:p>
    <w:p w14:paraId="56774710" w14:textId="77777777" w:rsidR="001C72AE" w:rsidRPr="003723F4" w:rsidRDefault="001C72AE" w:rsidP="001C72AE">
      <w:pPr>
        <w:pStyle w:val="NormalBold"/>
      </w:pPr>
      <w:r w:rsidRPr="003723F4">
        <w:t>Članak 13. – 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082CA2D" w14:textId="77777777" w:rsidTr="00A86AAC">
        <w:trPr>
          <w:jc w:val="center"/>
        </w:trPr>
        <w:tc>
          <w:tcPr>
            <w:tcW w:w="9752" w:type="dxa"/>
            <w:gridSpan w:val="2"/>
          </w:tcPr>
          <w:p w14:paraId="38EE1405" w14:textId="77777777" w:rsidR="001C72AE" w:rsidRPr="003723F4" w:rsidRDefault="001C72AE" w:rsidP="00A86AAC">
            <w:pPr>
              <w:keepNext/>
            </w:pPr>
          </w:p>
        </w:tc>
      </w:tr>
      <w:tr w:rsidR="001C72AE" w:rsidRPr="003723F4" w14:paraId="6DDD5B29" w14:textId="77777777" w:rsidTr="00A86AAC">
        <w:trPr>
          <w:jc w:val="center"/>
        </w:trPr>
        <w:tc>
          <w:tcPr>
            <w:tcW w:w="4876" w:type="dxa"/>
          </w:tcPr>
          <w:p w14:paraId="5492E954" w14:textId="77777777" w:rsidR="001C72AE" w:rsidRPr="003723F4" w:rsidRDefault="001C72AE" w:rsidP="00A86AAC">
            <w:pPr>
              <w:pStyle w:val="ColumnHeading"/>
              <w:keepNext/>
            </w:pPr>
            <w:r w:rsidRPr="003723F4">
              <w:t>Tekst koji je predložila Komisija</w:t>
            </w:r>
          </w:p>
        </w:tc>
        <w:tc>
          <w:tcPr>
            <w:tcW w:w="4876" w:type="dxa"/>
          </w:tcPr>
          <w:p w14:paraId="230E1236" w14:textId="77777777" w:rsidR="001C72AE" w:rsidRPr="003723F4" w:rsidRDefault="001C72AE" w:rsidP="00A86AAC">
            <w:pPr>
              <w:pStyle w:val="ColumnHeading"/>
              <w:keepNext/>
            </w:pPr>
            <w:r w:rsidRPr="003723F4">
              <w:t>Izmjena</w:t>
            </w:r>
          </w:p>
        </w:tc>
      </w:tr>
      <w:tr w:rsidR="001C72AE" w:rsidRPr="003723F4" w14:paraId="33EAE55D" w14:textId="77777777" w:rsidTr="00A86AAC">
        <w:trPr>
          <w:jc w:val="center"/>
        </w:trPr>
        <w:tc>
          <w:tcPr>
            <w:tcW w:w="4876" w:type="dxa"/>
          </w:tcPr>
          <w:p w14:paraId="5FFF20EA" w14:textId="77777777" w:rsidR="001C72AE" w:rsidRPr="003723F4" w:rsidRDefault="001C72AE" w:rsidP="00A86AAC">
            <w:pPr>
              <w:pStyle w:val="Normal6"/>
            </w:pPr>
            <w:r w:rsidRPr="003723F4">
              <w:t>(b)</w:t>
            </w:r>
            <w:r w:rsidRPr="003723F4">
              <w:tab/>
              <w:t>da se psi ili mačke koji imaju simptome bolesti, ozljede ili kojima je na neki drugi način ugrožena dobrobit prema potrebi i bez nepotrebne odgode prebace na odvojeno područje, da ih veterinar prema potrebi liječi te da se drže tamo dok se u potpunosti ne oporave</w:t>
            </w:r>
            <w:r w:rsidRPr="003723F4">
              <w:rPr>
                <w:b/>
                <w:i/>
              </w:rPr>
              <w:t xml:space="preserve"> ili eutanaziraju bez nepotrebne odgode</w:t>
            </w:r>
            <w:r w:rsidRPr="003723F4">
              <w:t>;</w:t>
            </w:r>
          </w:p>
        </w:tc>
        <w:tc>
          <w:tcPr>
            <w:tcW w:w="4876" w:type="dxa"/>
          </w:tcPr>
          <w:p w14:paraId="599E95EF" w14:textId="77777777" w:rsidR="001C72AE" w:rsidRPr="003723F4" w:rsidRDefault="001C72AE" w:rsidP="00A86AAC">
            <w:pPr>
              <w:pStyle w:val="Normal6"/>
              <w:rPr>
                <w:szCs w:val="24"/>
              </w:rPr>
            </w:pPr>
            <w:r w:rsidRPr="003723F4">
              <w:t>(b)</w:t>
            </w:r>
            <w:r w:rsidRPr="003723F4">
              <w:tab/>
              <w:t>da se psi ili mačke koji imaju simptome bolesti, ozljede ili kojima je na neki drugi način ugrožena dobrobit prema potrebi i bez nepotrebne odgode prebace na odvojeno područje, da ih veterinar prema potrebi liječi te da se drže tamo dok se u potpunosti ne oporave;</w:t>
            </w:r>
          </w:p>
        </w:tc>
      </w:tr>
    </w:tbl>
    <w:p w14:paraId="556DFE12" w14:textId="77777777" w:rsidR="001C72AE" w:rsidRPr="003723F4" w:rsidRDefault="001C72AE" w:rsidP="001C72AE"/>
    <w:p w14:paraId="77B8D7D8" w14:textId="77777777" w:rsidR="001C72AE" w:rsidRPr="003723F4" w:rsidRDefault="001C72AE" w:rsidP="001C72AE">
      <w:pPr>
        <w:pStyle w:val="AmNumberTabs"/>
      </w:pPr>
      <w:r w:rsidRPr="003723F4">
        <w:t>Amandman</w:t>
      </w:r>
      <w:r w:rsidRPr="003723F4">
        <w:tab/>
      </w:r>
      <w:r w:rsidRPr="003723F4">
        <w:tab/>
        <w:t>143</w:t>
      </w:r>
    </w:p>
    <w:p w14:paraId="093D7B79" w14:textId="77777777" w:rsidR="001C72AE" w:rsidRPr="003723F4" w:rsidRDefault="001C72AE" w:rsidP="001C72AE"/>
    <w:p w14:paraId="16B68A21" w14:textId="77777777" w:rsidR="001C72AE" w:rsidRPr="003723F4" w:rsidRDefault="001C72AE" w:rsidP="001C72AE">
      <w:pPr>
        <w:pStyle w:val="NormalBold"/>
        <w:keepNext/>
      </w:pPr>
      <w:r w:rsidRPr="003723F4">
        <w:t>Prijedlog uredbe</w:t>
      </w:r>
    </w:p>
    <w:p w14:paraId="73DDDE2A" w14:textId="77777777" w:rsidR="001C72AE" w:rsidRPr="003723F4" w:rsidRDefault="001C72AE" w:rsidP="001C72AE">
      <w:pPr>
        <w:pStyle w:val="NormalBold"/>
      </w:pPr>
      <w:r w:rsidRPr="003723F4">
        <w:t>Članak 13. – stavak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5595941" w14:textId="77777777" w:rsidTr="00A86AAC">
        <w:trPr>
          <w:jc w:val="center"/>
        </w:trPr>
        <w:tc>
          <w:tcPr>
            <w:tcW w:w="9752" w:type="dxa"/>
            <w:gridSpan w:val="2"/>
          </w:tcPr>
          <w:p w14:paraId="21A0EAB8" w14:textId="77777777" w:rsidR="001C72AE" w:rsidRPr="003723F4" w:rsidRDefault="001C72AE" w:rsidP="00A86AAC">
            <w:pPr>
              <w:keepNext/>
            </w:pPr>
          </w:p>
        </w:tc>
      </w:tr>
      <w:tr w:rsidR="001C72AE" w:rsidRPr="003723F4" w14:paraId="7E608306" w14:textId="77777777" w:rsidTr="00A86AAC">
        <w:trPr>
          <w:jc w:val="center"/>
        </w:trPr>
        <w:tc>
          <w:tcPr>
            <w:tcW w:w="4876" w:type="dxa"/>
          </w:tcPr>
          <w:p w14:paraId="3FC1E63C" w14:textId="77777777" w:rsidR="001C72AE" w:rsidRPr="003723F4" w:rsidRDefault="001C72AE" w:rsidP="00A86AAC">
            <w:pPr>
              <w:pStyle w:val="ColumnHeading"/>
              <w:keepNext/>
            </w:pPr>
            <w:r w:rsidRPr="003723F4">
              <w:t>Tekst koji je predložila Komisija</w:t>
            </w:r>
          </w:p>
        </w:tc>
        <w:tc>
          <w:tcPr>
            <w:tcW w:w="4876" w:type="dxa"/>
          </w:tcPr>
          <w:p w14:paraId="0CAA5A8D" w14:textId="77777777" w:rsidR="001C72AE" w:rsidRPr="003723F4" w:rsidRDefault="001C72AE" w:rsidP="00A86AAC">
            <w:pPr>
              <w:pStyle w:val="ColumnHeading"/>
              <w:keepNext/>
            </w:pPr>
            <w:r w:rsidRPr="003723F4">
              <w:t>Izmjena</w:t>
            </w:r>
          </w:p>
        </w:tc>
      </w:tr>
      <w:tr w:rsidR="001C72AE" w:rsidRPr="003723F4" w14:paraId="7F3C3B07" w14:textId="77777777" w:rsidTr="00A86AAC">
        <w:trPr>
          <w:jc w:val="center"/>
        </w:trPr>
        <w:tc>
          <w:tcPr>
            <w:tcW w:w="4876" w:type="dxa"/>
          </w:tcPr>
          <w:p w14:paraId="578F7909" w14:textId="77777777" w:rsidR="001C72AE" w:rsidRPr="003723F4" w:rsidRDefault="001C72AE" w:rsidP="00A86AAC">
            <w:pPr>
              <w:pStyle w:val="Normal6"/>
            </w:pPr>
            <w:r w:rsidRPr="003723F4">
              <w:t>(c)</w:t>
            </w:r>
            <w:r w:rsidRPr="003723F4">
              <w:tab/>
              <w:t xml:space="preserve">da samo veterinar </w:t>
            </w:r>
            <w:r w:rsidRPr="003723F4">
              <w:rPr>
                <w:b/>
                <w:i/>
              </w:rPr>
              <w:t>obavlja</w:t>
            </w:r>
            <w:r w:rsidRPr="003723F4">
              <w:t xml:space="preserve"> eutanaziju</w:t>
            </w:r>
            <w:r w:rsidRPr="003723F4">
              <w:rPr>
                <w:b/>
                <w:i/>
              </w:rPr>
              <w:t xml:space="preserve"> psa ili mačke;</w:t>
            </w:r>
          </w:p>
        </w:tc>
        <w:tc>
          <w:tcPr>
            <w:tcW w:w="4876" w:type="dxa"/>
          </w:tcPr>
          <w:p w14:paraId="362331DA" w14:textId="77777777" w:rsidR="001C72AE" w:rsidRPr="003723F4" w:rsidRDefault="001C72AE" w:rsidP="00A86AAC">
            <w:pPr>
              <w:pStyle w:val="Normal6"/>
              <w:rPr>
                <w:szCs w:val="24"/>
              </w:rPr>
            </w:pPr>
            <w:r w:rsidRPr="003723F4">
              <w:t>(c)</w:t>
            </w:r>
            <w:r w:rsidRPr="003723F4">
              <w:tab/>
              <w:t xml:space="preserve">da </w:t>
            </w:r>
            <w:r w:rsidRPr="003723F4">
              <w:rPr>
                <w:b/>
                <w:i/>
              </w:rPr>
              <w:t xml:space="preserve">u slučajevima iz točke (b), ako oporavak nije ostvariv i psi ili mačke doživljavaju jaku bol ili veliku patnju koja se ne može ublažiti, a održavanje na životu je protivno pravilima o njihovoj dobrobiti, </w:t>
            </w:r>
            <w:r w:rsidRPr="003723F4">
              <w:t xml:space="preserve">samo veterinar </w:t>
            </w:r>
            <w:r w:rsidRPr="003723F4">
              <w:rPr>
                <w:b/>
                <w:i/>
              </w:rPr>
              <w:t>smije obaviti</w:t>
            </w:r>
            <w:r w:rsidRPr="003723F4">
              <w:t xml:space="preserve"> eutanaziju</w:t>
            </w:r>
            <w:r w:rsidRPr="003723F4">
              <w:rPr>
                <w:b/>
                <w:i/>
              </w:rPr>
              <w:t xml:space="preserve">, i to uz prethodnu suglasnost </w:t>
            </w:r>
            <w:r w:rsidRPr="003723F4">
              <w:rPr>
                <w:b/>
                <w:i/>
              </w:rPr>
              <w:lastRenderedPageBreak/>
              <w:t>subjekta</w:t>
            </w:r>
          </w:p>
        </w:tc>
      </w:tr>
    </w:tbl>
    <w:p w14:paraId="44B17CA5" w14:textId="77777777" w:rsidR="001C72AE" w:rsidRPr="003723F4" w:rsidRDefault="001C72AE" w:rsidP="001C72AE"/>
    <w:p w14:paraId="68079E94" w14:textId="77777777" w:rsidR="001C72AE" w:rsidRPr="003723F4" w:rsidRDefault="001C72AE" w:rsidP="001C72AE">
      <w:pPr>
        <w:pStyle w:val="AmNumberTabs"/>
      </w:pPr>
      <w:r w:rsidRPr="003723F4">
        <w:t>Amandman</w:t>
      </w:r>
      <w:r w:rsidRPr="003723F4">
        <w:tab/>
      </w:r>
      <w:r w:rsidRPr="003723F4">
        <w:tab/>
        <w:t>144</w:t>
      </w:r>
    </w:p>
    <w:p w14:paraId="075B8F67" w14:textId="77777777" w:rsidR="001C72AE" w:rsidRPr="003723F4" w:rsidRDefault="001C72AE" w:rsidP="001C72AE"/>
    <w:p w14:paraId="5E990AA7" w14:textId="77777777" w:rsidR="001C72AE" w:rsidRPr="003723F4" w:rsidRDefault="001C72AE" w:rsidP="001C72AE">
      <w:pPr>
        <w:pStyle w:val="NormalBold"/>
        <w:keepNext/>
      </w:pPr>
      <w:r w:rsidRPr="003723F4">
        <w:t>Prijedlog uredbe</w:t>
      </w:r>
    </w:p>
    <w:p w14:paraId="303A9743" w14:textId="77777777" w:rsidR="001C72AE" w:rsidRPr="003723F4" w:rsidRDefault="001C72AE" w:rsidP="001C72AE">
      <w:pPr>
        <w:pStyle w:val="NormalBold"/>
      </w:pPr>
      <w:r w:rsidRPr="003723F4">
        <w:t>Članak 13. – 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14D92A9" w14:textId="77777777" w:rsidTr="00A86AAC">
        <w:trPr>
          <w:jc w:val="center"/>
        </w:trPr>
        <w:tc>
          <w:tcPr>
            <w:tcW w:w="9752" w:type="dxa"/>
            <w:gridSpan w:val="2"/>
          </w:tcPr>
          <w:p w14:paraId="52C9C313" w14:textId="77777777" w:rsidR="001C72AE" w:rsidRPr="003723F4" w:rsidRDefault="001C72AE" w:rsidP="00A86AAC">
            <w:pPr>
              <w:keepNext/>
            </w:pPr>
          </w:p>
        </w:tc>
      </w:tr>
      <w:tr w:rsidR="001C72AE" w:rsidRPr="003723F4" w14:paraId="0860A472" w14:textId="77777777" w:rsidTr="00A86AAC">
        <w:trPr>
          <w:jc w:val="center"/>
        </w:trPr>
        <w:tc>
          <w:tcPr>
            <w:tcW w:w="4876" w:type="dxa"/>
          </w:tcPr>
          <w:p w14:paraId="3800204E" w14:textId="77777777" w:rsidR="001C72AE" w:rsidRPr="003723F4" w:rsidRDefault="001C72AE" w:rsidP="00A86AAC">
            <w:pPr>
              <w:pStyle w:val="ColumnHeading"/>
              <w:keepNext/>
            </w:pPr>
            <w:r w:rsidRPr="003723F4">
              <w:t>Tekst koji je predložila Komisija</w:t>
            </w:r>
          </w:p>
        </w:tc>
        <w:tc>
          <w:tcPr>
            <w:tcW w:w="4876" w:type="dxa"/>
          </w:tcPr>
          <w:p w14:paraId="77E4320A" w14:textId="77777777" w:rsidR="001C72AE" w:rsidRPr="003723F4" w:rsidRDefault="001C72AE" w:rsidP="00A86AAC">
            <w:pPr>
              <w:pStyle w:val="ColumnHeading"/>
              <w:keepNext/>
            </w:pPr>
            <w:r w:rsidRPr="003723F4">
              <w:t>Izmjena</w:t>
            </w:r>
          </w:p>
        </w:tc>
      </w:tr>
      <w:tr w:rsidR="001C72AE" w:rsidRPr="003723F4" w14:paraId="08F1983A" w14:textId="77777777" w:rsidTr="00A86AAC">
        <w:trPr>
          <w:jc w:val="center"/>
        </w:trPr>
        <w:tc>
          <w:tcPr>
            <w:tcW w:w="4876" w:type="dxa"/>
          </w:tcPr>
          <w:p w14:paraId="7E9151CC" w14:textId="77777777" w:rsidR="001C72AE" w:rsidRPr="003723F4" w:rsidRDefault="001C72AE" w:rsidP="00A86AAC">
            <w:pPr>
              <w:pStyle w:val="Normal6"/>
            </w:pPr>
            <w:r w:rsidRPr="003723F4">
              <w:t>(d)</w:t>
            </w:r>
            <w:r w:rsidRPr="003723F4">
              <w:tab/>
              <w:t>da su uspostavljene mjere</w:t>
            </w:r>
            <w:r w:rsidRPr="003723F4">
              <w:rPr>
                <w:b/>
                <w:i/>
              </w:rPr>
              <w:t>, uključujući veterinarsko liječenje,</w:t>
            </w:r>
            <w:r w:rsidRPr="003723F4">
              <w:t xml:space="preserve"> za sprečavanje i kontrolu vanjskih i unutarnjih parazita, uključujući preventivnu veterinarsku obradu radi sprečavanja uobičajenih bolesti kojima će psi ili mačke vjerojatno biti izloženi zbog epidemiološke situacije;</w:t>
            </w:r>
          </w:p>
        </w:tc>
        <w:tc>
          <w:tcPr>
            <w:tcW w:w="4876" w:type="dxa"/>
          </w:tcPr>
          <w:p w14:paraId="27FBFBA4" w14:textId="77777777" w:rsidR="001C72AE" w:rsidRPr="003723F4" w:rsidRDefault="001C72AE" w:rsidP="00A86AAC">
            <w:pPr>
              <w:pStyle w:val="Normal6"/>
              <w:rPr>
                <w:szCs w:val="24"/>
              </w:rPr>
            </w:pPr>
            <w:r w:rsidRPr="003723F4">
              <w:t>(d)</w:t>
            </w:r>
            <w:r w:rsidRPr="003723F4">
              <w:tab/>
              <w:t>da su uspostavljene mjere za sprečavanje i kontrolu vanjskih i unutarnjih parazita, uključujući preventivnu veterinarsku obradu</w:t>
            </w:r>
            <w:r w:rsidRPr="003723F4">
              <w:rPr>
                <w:b/>
                <w:i/>
              </w:rPr>
              <w:t>, kao što je cijepljenje,</w:t>
            </w:r>
            <w:r w:rsidRPr="003723F4">
              <w:t xml:space="preserve"> radi sprečavanja uobičajenih bolesti kojima će psi ili mačke vjerojatno biti izloženi zbog epidemiološke situacije;</w:t>
            </w:r>
          </w:p>
        </w:tc>
      </w:tr>
    </w:tbl>
    <w:p w14:paraId="37698DC9" w14:textId="77777777" w:rsidR="001C72AE" w:rsidRPr="003723F4" w:rsidRDefault="001C72AE" w:rsidP="001C72AE"/>
    <w:p w14:paraId="67713202" w14:textId="77777777" w:rsidR="001C72AE" w:rsidRPr="003723F4" w:rsidRDefault="001C72AE" w:rsidP="001C72AE">
      <w:pPr>
        <w:pStyle w:val="AmNumberTabs"/>
      </w:pPr>
      <w:r w:rsidRPr="003723F4">
        <w:t>Amandman</w:t>
      </w:r>
      <w:r w:rsidRPr="003723F4">
        <w:tab/>
      </w:r>
      <w:r w:rsidRPr="003723F4">
        <w:tab/>
        <w:t>145</w:t>
      </w:r>
    </w:p>
    <w:p w14:paraId="7C985655" w14:textId="77777777" w:rsidR="001C72AE" w:rsidRPr="003723F4" w:rsidRDefault="001C72AE" w:rsidP="001C72AE"/>
    <w:p w14:paraId="7B34F263" w14:textId="77777777" w:rsidR="001C72AE" w:rsidRPr="003723F4" w:rsidRDefault="001C72AE" w:rsidP="001C72AE">
      <w:pPr>
        <w:pStyle w:val="NormalBold"/>
        <w:keepNext/>
      </w:pPr>
      <w:r w:rsidRPr="003723F4">
        <w:t>Prijedlog uredbe</w:t>
      </w:r>
    </w:p>
    <w:p w14:paraId="3943B561" w14:textId="77777777" w:rsidR="001C72AE" w:rsidRPr="003723F4" w:rsidRDefault="001C72AE" w:rsidP="001C72AE">
      <w:pPr>
        <w:pStyle w:val="NormalBold"/>
      </w:pPr>
      <w:r w:rsidRPr="003723F4">
        <w:t>Članak 13. – stavak 2.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0627D41" w14:textId="77777777" w:rsidTr="00A86AAC">
        <w:trPr>
          <w:jc w:val="center"/>
        </w:trPr>
        <w:tc>
          <w:tcPr>
            <w:tcW w:w="9752" w:type="dxa"/>
            <w:gridSpan w:val="2"/>
          </w:tcPr>
          <w:p w14:paraId="759215FD" w14:textId="77777777" w:rsidR="001C72AE" w:rsidRPr="003723F4" w:rsidRDefault="001C72AE" w:rsidP="00A86AAC">
            <w:pPr>
              <w:keepNext/>
            </w:pPr>
          </w:p>
        </w:tc>
      </w:tr>
      <w:tr w:rsidR="001C72AE" w:rsidRPr="003723F4" w14:paraId="541687D2" w14:textId="77777777" w:rsidTr="00A86AAC">
        <w:trPr>
          <w:jc w:val="center"/>
        </w:trPr>
        <w:tc>
          <w:tcPr>
            <w:tcW w:w="4876" w:type="dxa"/>
          </w:tcPr>
          <w:p w14:paraId="5D6BE148" w14:textId="77777777" w:rsidR="001C72AE" w:rsidRPr="003723F4" w:rsidRDefault="001C72AE" w:rsidP="00A86AAC">
            <w:pPr>
              <w:pStyle w:val="ColumnHeading"/>
              <w:keepNext/>
            </w:pPr>
            <w:r w:rsidRPr="003723F4">
              <w:t>Tekst koji je predložila Komisija</w:t>
            </w:r>
          </w:p>
        </w:tc>
        <w:tc>
          <w:tcPr>
            <w:tcW w:w="4876" w:type="dxa"/>
          </w:tcPr>
          <w:p w14:paraId="0EAE699E" w14:textId="77777777" w:rsidR="001C72AE" w:rsidRPr="003723F4" w:rsidRDefault="001C72AE" w:rsidP="00A86AAC">
            <w:pPr>
              <w:pStyle w:val="ColumnHeading"/>
              <w:keepNext/>
            </w:pPr>
            <w:r w:rsidRPr="003723F4">
              <w:t>Izmjena</w:t>
            </w:r>
          </w:p>
        </w:tc>
      </w:tr>
      <w:tr w:rsidR="001C72AE" w:rsidRPr="003723F4" w14:paraId="4094FE53" w14:textId="77777777" w:rsidTr="00A86AAC">
        <w:trPr>
          <w:jc w:val="center"/>
        </w:trPr>
        <w:tc>
          <w:tcPr>
            <w:tcW w:w="4876" w:type="dxa"/>
          </w:tcPr>
          <w:p w14:paraId="7F6570AE" w14:textId="77777777" w:rsidR="001C72AE" w:rsidRPr="003723F4" w:rsidRDefault="001C72AE" w:rsidP="00A86AAC">
            <w:pPr>
              <w:pStyle w:val="Normal6"/>
            </w:pPr>
            <w:r w:rsidRPr="003723F4">
              <w:t>(e)</w:t>
            </w:r>
            <w:r w:rsidRPr="003723F4">
              <w:tab/>
              <w:t xml:space="preserve">da dodatni sadržaji ne predstavljaju rizik od </w:t>
            </w:r>
            <w:r w:rsidRPr="003723F4">
              <w:rPr>
                <w:b/>
                <w:i/>
              </w:rPr>
              <w:t xml:space="preserve">ozljede te </w:t>
            </w:r>
            <w:r w:rsidRPr="003723F4">
              <w:t>biološke ili kemijske kontaminacije</w:t>
            </w:r>
            <w:r w:rsidRPr="003723F4">
              <w:rPr>
                <w:b/>
                <w:i/>
              </w:rPr>
              <w:t xml:space="preserve"> ili drugi zdravstveni rizik</w:t>
            </w:r>
            <w:r w:rsidRPr="003723F4">
              <w:t>.</w:t>
            </w:r>
          </w:p>
        </w:tc>
        <w:tc>
          <w:tcPr>
            <w:tcW w:w="4876" w:type="dxa"/>
          </w:tcPr>
          <w:p w14:paraId="71A0CAE7" w14:textId="77777777" w:rsidR="001C72AE" w:rsidRPr="003723F4" w:rsidRDefault="001C72AE" w:rsidP="00A86AAC">
            <w:pPr>
              <w:pStyle w:val="Normal6"/>
              <w:rPr>
                <w:szCs w:val="24"/>
              </w:rPr>
            </w:pPr>
            <w:r w:rsidRPr="003723F4">
              <w:t>(e)</w:t>
            </w:r>
            <w:r w:rsidRPr="003723F4">
              <w:tab/>
              <w:t>da dodatni sadržaji ne predstavljaju rizik od biološke ili kemijske kontaminacije.</w:t>
            </w:r>
          </w:p>
        </w:tc>
      </w:tr>
    </w:tbl>
    <w:p w14:paraId="2EED7A1D" w14:textId="77777777" w:rsidR="001C72AE" w:rsidRPr="003723F4" w:rsidRDefault="001C72AE" w:rsidP="001C72AE"/>
    <w:p w14:paraId="67727AB5" w14:textId="77777777" w:rsidR="001C72AE" w:rsidRPr="003723F4" w:rsidRDefault="001C72AE" w:rsidP="001C72AE">
      <w:pPr>
        <w:pStyle w:val="AmNumberTabs"/>
      </w:pPr>
      <w:r w:rsidRPr="003723F4">
        <w:t>Amandman</w:t>
      </w:r>
      <w:r w:rsidRPr="003723F4">
        <w:tab/>
      </w:r>
      <w:r w:rsidRPr="003723F4">
        <w:tab/>
        <w:t>146</w:t>
      </w:r>
    </w:p>
    <w:p w14:paraId="2DDA593B" w14:textId="77777777" w:rsidR="001C72AE" w:rsidRPr="003723F4" w:rsidRDefault="001C72AE" w:rsidP="001C72AE"/>
    <w:p w14:paraId="2C9E005B" w14:textId="77777777" w:rsidR="001C72AE" w:rsidRPr="003723F4" w:rsidRDefault="001C72AE" w:rsidP="001C72AE">
      <w:pPr>
        <w:pStyle w:val="NormalBold"/>
        <w:keepNext/>
      </w:pPr>
      <w:r w:rsidRPr="003723F4">
        <w:t>Prijedlog uredbe</w:t>
      </w:r>
    </w:p>
    <w:p w14:paraId="44806751" w14:textId="77777777" w:rsidR="001C72AE" w:rsidRPr="003723F4" w:rsidRDefault="001C72AE" w:rsidP="001C72AE">
      <w:pPr>
        <w:pStyle w:val="NormalBold"/>
      </w:pPr>
      <w:r w:rsidRPr="003723F4">
        <w:t xml:space="preserve">Članak 13. – stavak 2. – točka </w:t>
      </w:r>
      <w:proofErr w:type="spellStart"/>
      <w:r w:rsidRPr="003723F4">
        <w:t>ea</w:t>
      </w:r>
      <w:proofErr w:type="spellEnd"/>
      <w:r w:rsidRPr="003723F4">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94F4AF4" w14:textId="77777777" w:rsidTr="00A86AAC">
        <w:trPr>
          <w:jc w:val="center"/>
        </w:trPr>
        <w:tc>
          <w:tcPr>
            <w:tcW w:w="9752" w:type="dxa"/>
            <w:gridSpan w:val="2"/>
          </w:tcPr>
          <w:p w14:paraId="0D087A7A" w14:textId="77777777" w:rsidR="001C72AE" w:rsidRPr="003723F4" w:rsidRDefault="001C72AE" w:rsidP="00A86AAC">
            <w:pPr>
              <w:keepNext/>
            </w:pPr>
          </w:p>
        </w:tc>
      </w:tr>
      <w:tr w:rsidR="001C72AE" w:rsidRPr="003723F4" w14:paraId="7B5138E0" w14:textId="77777777" w:rsidTr="00A86AAC">
        <w:trPr>
          <w:jc w:val="center"/>
        </w:trPr>
        <w:tc>
          <w:tcPr>
            <w:tcW w:w="4876" w:type="dxa"/>
          </w:tcPr>
          <w:p w14:paraId="11FB21B3" w14:textId="77777777" w:rsidR="001C72AE" w:rsidRPr="003723F4" w:rsidRDefault="001C72AE" w:rsidP="00A86AAC">
            <w:pPr>
              <w:pStyle w:val="ColumnHeading"/>
              <w:keepNext/>
            </w:pPr>
            <w:r w:rsidRPr="003723F4">
              <w:t>Tekst koji je predložila Komisija</w:t>
            </w:r>
          </w:p>
        </w:tc>
        <w:tc>
          <w:tcPr>
            <w:tcW w:w="4876" w:type="dxa"/>
          </w:tcPr>
          <w:p w14:paraId="6A488633" w14:textId="77777777" w:rsidR="001C72AE" w:rsidRPr="003723F4" w:rsidRDefault="001C72AE" w:rsidP="00A86AAC">
            <w:pPr>
              <w:pStyle w:val="ColumnHeading"/>
              <w:keepNext/>
            </w:pPr>
            <w:r w:rsidRPr="003723F4">
              <w:t>Izmjena</w:t>
            </w:r>
          </w:p>
        </w:tc>
      </w:tr>
      <w:tr w:rsidR="001C72AE" w:rsidRPr="003723F4" w14:paraId="49B1BB3E" w14:textId="77777777" w:rsidTr="00A86AAC">
        <w:trPr>
          <w:jc w:val="center"/>
        </w:trPr>
        <w:tc>
          <w:tcPr>
            <w:tcW w:w="4876" w:type="dxa"/>
          </w:tcPr>
          <w:p w14:paraId="75FFEE38" w14:textId="77777777" w:rsidR="001C72AE" w:rsidRPr="003723F4" w:rsidRDefault="001C72AE" w:rsidP="00A86AAC">
            <w:pPr>
              <w:pStyle w:val="Normal6"/>
            </w:pPr>
          </w:p>
        </w:tc>
        <w:tc>
          <w:tcPr>
            <w:tcW w:w="4876" w:type="dxa"/>
          </w:tcPr>
          <w:p w14:paraId="7662DC7E" w14:textId="77777777" w:rsidR="001C72AE" w:rsidRPr="003723F4" w:rsidRDefault="001C72AE" w:rsidP="00A86AAC">
            <w:pPr>
              <w:pStyle w:val="Normal6"/>
              <w:rPr>
                <w:szCs w:val="24"/>
              </w:rPr>
            </w:pPr>
            <w:r w:rsidRPr="003723F4">
              <w:rPr>
                <w:b/>
                <w:i/>
              </w:rPr>
              <w:t>(</w:t>
            </w:r>
            <w:proofErr w:type="spellStart"/>
            <w:r w:rsidRPr="003723F4">
              <w:rPr>
                <w:b/>
                <w:i/>
              </w:rPr>
              <w:t>ea</w:t>
            </w:r>
            <w:proofErr w:type="spellEnd"/>
            <w:r w:rsidRPr="003723F4">
              <w:rPr>
                <w:b/>
                <w:i/>
              </w:rPr>
              <w:t>)</w:t>
            </w:r>
            <w:r w:rsidRPr="003723F4">
              <w:rPr>
                <w:b/>
                <w:i/>
              </w:rPr>
              <w:tab/>
              <w:t>da se, ako su dostupne, osobi koja nabavlja psa ili mačku dostave relevantne zdravstvene informacije, uključujući informacije o cijepljenju, alergijama, zdravstvenom stanju i odgovornom vlasništvu u skladu s člankom 8. stavkom 1.</w:t>
            </w:r>
          </w:p>
        </w:tc>
      </w:tr>
      <w:tr w:rsidR="001C72AE" w:rsidRPr="003723F4" w14:paraId="625FA8AE" w14:textId="77777777" w:rsidTr="00A86AAC">
        <w:trPr>
          <w:jc w:val="center"/>
        </w:trPr>
        <w:tc>
          <w:tcPr>
            <w:tcW w:w="4876" w:type="dxa"/>
          </w:tcPr>
          <w:p w14:paraId="426921E6" w14:textId="77777777" w:rsidR="001C72AE" w:rsidRPr="003723F4" w:rsidRDefault="001C72AE" w:rsidP="00A86AAC">
            <w:pPr>
              <w:pStyle w:val="Normal6"/>
            </w:pPr>
          </w:p>
        </w:tc>
        <w:tc>
          <w:tcPr>
            <w:tcW w:w="4876" w:type="dxa"/>
          </w:tcPr>
          <w:p w14:paraId="56464F5E" w14:textId="77777777" w:rsidR="001C72AE" w:rsidRPr="003723F4" w:rsidRDefault="001C72AE" w:rsidP="00A86AAC">
            <w:pPr>
              <w:pStyle w:val="Normal6"/>
              <w:rPr>
                <w:szCs w:val="24"/>
              </w:rPr>
            </w:pPr>
            <w:r w:rsidRPr="003723F4">
              <w:rPr>
                <w:b/>
                <w:i/>
              </w:rPr>
              <w:t xml:space="preserve">Točka (a) ne primjenjuje se na objekte za uzgoj u kojima se pastirski psi drže tijekom razdoblja u kojima se takvi psi </w:t>
            </w:r>
            <w:r w:rsidRPr="003723F4">
              <w:rPr>
                <w:b/>
                <w:i/>
              </w:rPr>
              <w:lastRenderedPageBreak/>
              <w:t>koriste za stočarstvo ili dresiraju.</w:t>
            </w:r>
          </w:p>
        </w:tc>
      </w:tr>
    </w:tbl>
    <w:p w14:paraId="0AD70BC2" w14:textId="77777777" w:rsidR="001C72AE" w:rsidRPr="003723F4" w:rsidRDefault="001C72AE" w:rsidP="001C72AE"/>
    <w:p w14:paraId="76EABE35" w14:textId="77777777" w:rsidR="001C72AE" w:rsidRPr="003723F4" w:rsidRDefault="001C72AE" w:rsidP="001C72AE">
      <w:pPr>
        <w:pStyle w:val="AmNumberTabs"/>
      </w:pPr>
      <w:r w:rsidRPr="003723F4">
        <w:t>Amandman</w:t>
      </w:r>
      <w:r w:rsidRPr="003723F4">
        <w:tab/>
      </w:r>
      <w:r w:rsidRPr="003723F4">
        <w:tab/>
        <w:t>147</w:t>
      </w:r>
    </w:p>
    <w:p w14:paraId="268FE1F4" w14:textId="77777777" w:rsidR="001C72AE" w:rsidRPr="003723F4" w:rsidRDefault="001C72AE" w:rsidP="001C72AE">
      <w:pPr>
        <w:pStyle w:val="NormalBold12b"/>
      </w:pPr>
      <w:r w:rsidRPr="003723F4">
        <w:t>Prijedlog uredbe</w:t>
      </w:r>
    </w:p>
    <w:p w14:paraId="78DC1A4A" w14:textId="77777777" w:rsidR="001C72AE" w:rsidRPr="003723F4" w:rsidRDefault="001C72AE" w:rsidP="001C72AE">
      <w:pPr>
        <w:pStyle w:val="NormalBold"/>
      </w:pPr>
      <w:r w:rsidRPr="003723F4">
        <w:t>Članak 13.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4F318ED7" w14:textId="77777777" w:rsidTr="00A86AAC">
        <w:trPr>
          <w:trHeight w:hRule="exact" w:val="240"/>
          <w:jc w:val="center"/>
        </w:trPr>
        <w:tc>
          <w:tcPr>
            <w:tcW w:w="9752" w:type="dxa"/>
            <w:gridSpan w:val="2"/>
            <w:tcBorders>
              <w:top w:val="nil"/>
              <w:left w:val="nil"/>
              <w:bottom w:val="nil"/>
              <w:right w:val="nil"/>
            </w:tcBorders>
          </w:tcPr>
          <w:p w14:paraId="2EE9821E" w14:textId="77777777" w:rsidR="001C72AE" w:rsidRPr="003723F4" w:rsidRDefault="001C72AE" w:rsidP="00A86AAC"/>
        </w:tc>
      </w:tr>
      <w:tr w:rsidR="001C72AE" w:rsidRPr="003723F4" w14:paraId="3F0F76C0" w14:textId="77777777" w:rsidTr="00A86AAC">
        <w:trPr>
          <w:trHeight w:val="240"/>
          <w:jc w:val="center"/>
        </w:trPr>
        <w:tc>
          <w:tcPr>
            <w:tcW w:w="4876" w:type="dxa"/>
            <w:tcBorders>
              <w:top w:val="nil"/>
              <w:left w:val="nil"/>
              <w:bottom w:val="nil"/>
              <w:right w:val="nil"/>
            </w:tcBorders>
          </w:tcPr>
          <w:p w14:paraId="3B41B50F"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62CBC9F4" w14:textId="77777777" w:rsidR="001C72AE" w:rsidRPr="003723F4" w:rsidRDefault="001C72AE" w:rsidP="00A86AAC">
            <w:pPr>
              <w:pStyle w:val="AmColumnHeading"/>
            </w:pPr>
            <w:r w:rsidRPr="003723F4">
              <w:t>Izmjena</w:t>
            </w:r>
          </w:p>
        </w:tc>
      </w:tr>
      <w:tr w:rsidR="001C72AE" w:rsidRPr="003723F4" w14:paraId="06DDE4AD" w14:textId="77777777" w:rsidTr="00A86AAC">
        <w:trPr>
          <w:jc w:val="center"/>
        </w:trPr>
        <w:tc>
          <w:tcPr>
            <w:tcW w:w="4876" w:type="dxa"/>
            <w:tcBorders>
              <w:top w:val="nil"/>
              <w:left w:val="nil"/>
              <w:bottom w:val="nil"/>
              <w:right w:val="nil"/>
            </w:tcBorders>
          </w:tcPr>
          <w:p w14:paraId="4F4B66CF" w14:textId="77777777" w:rsidR="001C72AE" w:rsidRPr="003723F4" w:rsidRDefault="001C72AE" w:rsidP="00A86AAC">
            <w:pPr>
              <w:pStyle w:val="Normal6a"/>
            </w:pPr>
          </w:p>
        </w:tc>
        <w:tc>
          <w:tcPr>
            <w:tcW w:w="4876" w:type="dxa"/>
            <w:tcBorders>
              <w:top w:val="nil"/>
              <w:left w:val="nil"/>
              <w:bottom w:val="nil"/>
              <w:right w:val="nil"/>
            </w:tcBorders>
          </w:tcPr>
          <w:p w14:paraId="1AB402D8" w14:textId="77777777" w:rsidR="001C72AE" w:rsidRPr="003723F4" w:rsidRDefault="001C72AE" w:rsidP="00A86AAC">
            <w:pPr>
              <w:pStyle w:val="Normal6a"/>
            </w:pPr>
            <w:r w:rsidRPr="003723F4">
              <w:rPr>
                <w:b/>
                <w:i/>
              </w:rPr>
              <w:t>2.a</w:t>
            </w:r>
            <w:r w:rsidRPr="003723F4">
              <w:tab/>
            </w:r>
            <w:r w:rsidRPr="003723F4">
              <w:rPr>
                <w:b/>
                <w:i/>
              </w:rPr>
              <w:t>Zabranjeno je provođenje eutanazije psa ili mačke u skloništima za životinje kao rješenje za kontrolu populacije.</w:t>
            </w:r>
          </w:p>
        </w:tc>
      </w:tr>
    </w:tbl>
    <w:p w14:paraId="099A69E9" w14:textId="77777777" w:rsidR="001C72AE" w:rsidRPr="003723F4" w:rsidRDefault="001C72AE" w:rsidP="001C72AE">
      <w:pPr>
        <w:pStyle w:val="AmNumberTabs"/>
      </w:pPr>
      <w:r w:rsidRPr="003723F4">
        <w:t>Amandman</w:t>
      </w:r>
      <w:r w:rsidRPr="003723F4">
        <w:tab/>
      </w:r>
      <w:r w:rsidRPr="003723F4">
        <w:tab/>
        <w:t>148</w:t>
      </w:r>
    </w:p>
    <w:p w14:paraId="03DDD7CE" w14:textId="77777777" w:rsidR="001C72AE" w:rsidRPr="003723F4" w:rsidRDefault="001C72AE" w:rsidP="001C72AE">
      <w:pPr>
        <w:pStyle w:val="NormalBold"/>
      </w:pPr>
      <w:r w:rsidRPr="003723F4">
        <w:t>Prijedlog uredbe</w:t>
      </w:r>
    </w:p>
    <w:p w14:paraId="70ACAA3D" w14:textId="77777777" w:rsidR="001C72AE" w:rsidRPr="003723F4" w:rsidRDefault="001C72AE" w:rsidP="001C72AE">
      <w:pPr>
        <w:pStyle w:val="NormalBold"/>
      </w:pPr>
      <w:r w:rsidRPr="003723F4">
        <w:t xml:space="preserve">Članak 13. – stavak 2. – točka </w:t>
      </w:r>
      <w:proofErr w:type="spellStart"/>
      <w:r w:rsidRPr="003723F4">
        <w:t>eb</w:t>
      </w:r>
      <w:proofErr w:type="spellEnd"/>
      <w:r w:rsidRPr="003723F4">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7EC5BB3E" w14:textId="77777777" w:rsidTr="00A86AAC">
        <w:trPr>
          <w:trHeight w:hRule="exact" w:val="240"/>
          <w:jc w:val="center"/>
        </w:trPr>
        <w:tc>
          <w:tcPr>
            <w:tcW w:w="9752" w:type="dxa"/>
            <w:gridSpan w:val="2"/>
            <w:tcBorders>
              <w:top w:val="nil"/>
              <w:left w:val="nil"/>
              <w:bottom w:val="nil"/>
              <w:right w:val="nil"/>
            </w:tcBorders>
          </w:tcPr>
          <w:p w14:paraId="2B0BCD0A" w14:textId="77777777" w:rsidR="001C72AE" w:rsidRPr="003723F4" w:rsidRDefault="001C72AE" w:rsidP="00A86AAC"/>
        </w:tc>
      </w:tr>
      <w:tr w:rsidR="001C72AE" w:rsidRPr="003723F4" w14:paraId="03CAC11D" w14:textId="77777777" w:rsidTr="00A86AAC">
        <w:trPr>
          <w:trHeight w:val="240"/>
          <w:jc w:val="center"/>
        </w:trPr>
        <w:tc>
          <w:tcPr>
            <w:tcW w:w="4876" w:type="dxa"/>
            <w:tcBorders>
              <w:top w:val="nil"/>
              <w:left w:val="nil"/>
              <w:bottom w:val="nil"/>
              <w:right w:val="nil"/>
            </w:tcBorders>
          </w:tcPr>
          <w:p w14:paraId="02AD25B9"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478CE8C6" w14:textId="77777777" w:rsidR="001C72AE" w:rsidRPr="003723F4" w:rsidRDefault="001C72AE" w:rsidP="00A86AAC">
            <w:pPr>
              <w:pStyle w:val="AmColumnHeading"/>
            </w:pPr>
            <w:r w:rsidRPr="003723F4">
              <w:t>Izmjena</w:t>
            </w:r>
          </w:p>
        </w:tc>
      </w:tr>
      <w:tr w:rsidR="001C72AE" w:rsidRPr="003723F4" w14:paraId="4054329D" w14:textId="77777777" w:rsidTr="00A86AAC">
        <w:trPr>
          <w:jc w:val="center"/>
        </w:trPr>
        <w:tc>
          <w:tcPr>
            <w:tcW w:w="4876" w:type="dxa"/>
            <w:tcBorders>
              <w:top w:val="nil"/>
              <w:left w:val="nil"/>
              <w:bottom w:val="nil"/>
              <w:right w:val="nil"/>
            </w:tcBorders>
          </w:tcPr>
          <w:p w14:paraId="145F1D1A" w14:textId="77777777" w:rsidR="001C72AE" w:rsidRPr="003723F4" w:rsidRDefault="001C72AE" w:rsidP="00A86AAC">
            <w:pPr>
              <w:pStyle w:val="Normal6a"/>
            </w:pPr>
          </w:p>
        </w:tc>
        <w:tc>
          <w:tcPr>
            <w:tcW w:w="4876" w:type="dxa"/>
            <w:tcBorders>
              <w:top w:val="nil"/>
              <w:left w:val="nil"/>
              <w:bottom w:val="nil"/>
              <w:right w:val="nil"/>
            </w:tcBorders>
          </w:tcPr>
          <w:p w14:paraId="1FEC1E54" w14:textId="77777777" w:rsidR="001C72AE" w:rsidRPr="003723F4" w:rsidRDefault="001C72AE" w:rsidP="00A86AAC">
            <w:pPr>
              <w:pStyle w:val="Normal6a"/>
            </w:pPr>
            <w:r w:rsidRPr="003723F4">
              <w:rPr>
                <w:b/>
                <w:i/>
              </w:rPr>
              <w:t>(</w:t>
            </w:r>
            <w:proofErr w:type="spellStart"/>
            <w:r w:rsidRPr="003723F4">
              <w:rPr>
                <w:b/>
                <w:i/>
              </w:rPr>
              <w:t>eb</w:t>
            </w:r>
            <w:proofErr w:type="spellEnd"/>
            <w:r w:rsidRPr="003723F4">
              <w:rPr>
                <w:b/>
                <w:i/>
              </w:rPr>
              <w:t>)</w:t>
            </w:r>
            <w:r w:rsidRPr="003723F4">
              <w:tab/>
            </w:r>
            <w:r w:rsidRPr="003723F4">
              <w:rPr>
                <w:b/>
                <w:i/>
              </w:rPr>
              <w:t>da je zdravstvena skrb za životinje usklađena s pristupom „Jedno zdravlje”, kao što je razborita upotreba antibiotika kako bi se izbjegla antimikrobna otpornost.</w:t>
            </w:r>
          </w:p>
        </w:tc>
      </w:tr>
    </w:tbl>
    <w:p w14:paraId="7926906A" w14:textId="77777777" w:rsidR="001C72AE" w:rsidRPr="003723F4" w:rsidRDefault="001C72AE" w:rsidP="001C72AE"/>
    <w:p w14:paraId="577F3B7A" w14:textId="77777777" w:rsidR="001C72AE" w:rsidRPr="003723F4" w:rsidRDefault="001C72AE" w:rsidP="001C72AE"/>
    <w:p w14:paraId="471992A8" w14:textId="77777777" w:rsidR="001C72AE" w:rsidRPr="003723F4" w:rsidRDefault="001C72AE" w:rsidP="001C72AE">
      <w:pPr>
        <w:pStyle w:val="AmNumberTabs"/>
      </w:pPr>
      <w:r w:rsidRPr="003723F4">
        <w:t>Amandman</w:t>
      </w:r>
      <w:r w:rsidRPr="003723F4">
        <w:tab/>
      </w:r>
      <w:r w:rsidRPr="003723F4">
        <w:tab/>
        <w:t>149</w:t>
      </w:r>
    </w:p>
    <w:p w14:paraId="3B1C20FB" w14:textId="77777777" w:rsidR="001C72AE" w:rsidRPr="003723F4" w:rsidRDefault="001C72AE" w:rsidP="001C72AE"/>
    <w:p w14:paraId="412A10E1" w14:textId="77777777" w:rsidR="001C72AE" w:rsidRPr="003723F4" w:rsidRDefault="001C72AE" w:rsidP="001C72AE">
      <w:pPr>
        <w:pStyle w:val="NormalBold"/>
        <w:keepNext/>
      </w:pPr>
      <w:r w:rsidRPr="003723F4">
        <w:t>Prijedlog uredbe</w:t>
      </w:r>
    </w:p>
    <w:p w14:paraId="05D65D76" w14:textId="77777777" w:rsidR="001C72AE" w:rsidRPr="003723F4" w:rsidRDefault="001C72AE" w:rsidP="001C72AE">
      <w:pPr>
        <w:pStyle w:val="NormalBold"/>
      </w:pPr>
      <w:r w:rsidRPr="003723F4">
        <w:t>Članak 13. – stavak 3.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17CAE17" w14:textId="77777777" w:rsidTr="00A86AAC">
        <w:trPr>
          <w:jc w:val="center"/>
        </w:trPr>
        <w:tc>
          <w:tcPr>
            <w:tcW w:w="9752" w:type="dxa"/>
            <w:gridSpan w:val="2"/>
          </w:tcPr>
          <w:p w14:paraId="0BCC238E" w14:textId="77777777" w:rsidR="001C72AE" w:rsidRPr="003723F4" w:rsidRDefault="001C72AE" w:rsidP="00A86AAC">
            <w:pPr>
              <w:keepNext/>
            </w:pPr>
          </w:p>
        </w:tc>
      </w:tr>
      <w:tr w:rsidR="001C72AE" w:rsidRPr="003723F4" w14:paraId="0D1C9B2B" w14:textId="77777777" w:rsidTr="00A86AAC">
        <w:trPr>
          <w:jc w:val="center"/>
        </w:trPr>
        <w:tc>
          <w:tcPr>
            <w:tcW w:w="4876" w:type="dxa"/>
          </w:tcPr>
          <w:p w14:paraId="172F8857" w14:textId="77777777" w:rsidR="001C72AE" w:rsidRPr="003723F4" w:rsidRDefault="001C72AE" w:rsidP="00A86AAC">
            <w:pPr>
              <w:pStyle w:val="ColumnHeading"/>
              <w:keepNext/>
            </w:pPr>
            <w:r w:rsidRPr="003723F4">
              <w:t>Tekst koji je predložila Komisija</w:t>
            </w:r>
          </w:p>
        </w:tc>
        <w:tc>
          <w:tcPr>
            <w:tcW w:w="4876" w:type="dxa"/>
          </w:tcPr>
          <w:p w14:paraId="158E3F3C" w14:textId="77777777" w:rsidR="001C72AE" w:rsidRPr="003723F4" w:rsidRDefault="001C72AE" w:rsidP="00A86AAC">
            <w:pPr>
              <w:pStyle w:val="ColumnHeading"/>
              <w:keepNext/>
            </w:pPr>
            <w:r w:rsidRPr="003723F4">
              <w:t>Izmjena</w:t>
            </w:r>
          </w:p>
        </w:tc>
      </w:tr>
      <w:tr w:rsidR="001C72AE" w:rsidRPr="003723F4" w14:paraId="18B1A3A0" w14:textId="77777777" w:rsidTr="00A86AAC">
        <w:trPr>
          <w:jc w:val="center"/>
        </w:trPr>
        <w:tc>
          <w:tcPr>
            <w:tcW w:w="4876" w:type="dxa"/>
          </w:tcPr>
          <w:p w14:paraId="1D798735" w14:textId="77777777" w:rsidR="001C72AE" w:rsidRPr="003723F4" w:rsidRDefault="001C72AE" w:rsidP="00A86AAC">
            <w:pPr>
              <w:pStyle w:val="Normal6"/>
            </w:pPr>
            <w:r w:rsidRPr="003723F4">
              <w:t>Subjekti osiguravaju:</w:t>
            </w:r>
          </w:p>
        </w:tc>
        <w:tc>
          <w:tcPr>
            <w:tcW w:w="4876" w:type="dxa"/>
          </w:tcPr>
          <w:p w14:paraId="5A44B3C6" w14:textId="77777777" w:rsidR="001C72AE" w:rsidRPr="003723F4" w:rsidRDefault="001C72AE" w:rsidP="00A86AAC">
            <w:pPr>
              <w:pStyle w:val="Normal6"/>
              <w:rPr>
                <w:szCs w:val="24"/>
              </w:rPr>
            </w:pPr>
            <w:r w:rsidRPr="003723F4">
              <w:t xml:space="preserve">Subjekti </w:t>
            </w:r>
            <w:r w:rsidRPr="003723F4">
              <w:rPr>
                <w:b/>
                <w:i/>
              </w:rPr>
              <w:t xml:space="preserve">odgovorni za objekte za uzgoj i osobe koje u njihovo ime skrbe o životinjama </w:t>
            </w:r>
            <w:r w:rsidRPr="003723F4">
              <w:t>osiguravaju:</w:t>
            </w:r>
          </w:p>
        </w:tc>
      </w:tr>
    </w:tbl>
    <w:p w14:paraId="71DEEBCB" w14:textId="77777777" w:rsidR="001C72AE" w:rsidRPr="003723F4" w:rsidRDefault="001C72AE" w:rsidP="001C72AE"/>
    <w:p w14:paraId="1008AD35" w14:textId="77777777" w:rsidR="001C72AE" w:rsidRPr="003723F4" w:rsidRDefault="001C72AE" w:rsidP="001C72AE">
      <w:pPr>
        <w:pStyle w:val="AmNumberTabs"/>
      </w:pPr>
      <w:r w:rsidRPr="003723F4">
        <w:t>Amandman</w:t>
      </w:r>
      <w:r w:rsidRPr="003723F4">
        <w:tab/>
      </w:r>
      <w:r w:rsidRPr="003723F4">
        <w:tab/>
        <w:t>150</w:t>
      </w:r>
    </w:p>
    <w:p w14:paraId="37E97171" w14:textId="77777777" w:rsidR="001C72AE" w:rsidRPr="003723F4" w:rsidRDefault="001C72AE" w:rsidP="001C72AE"/>
    <w:p w14:paraId="11B1D5D1" w14:textId="77777777" w:rsidR="001C72AE" w:rsidRPr="003723F4" w:rsidRDefault="001C72AE" w:rsidP="001C72AE">
      <w:pPr>
        <w:pStyle w:val="NormalBold"/>
        <w:keepNext/>
      </w:pPr>
      <w:r w:rsidRPr="003723F4">
        <w:t>Prijedlog uredbe</w:t>
      </w:r>
    </w:p>
    <w:p w14:paraId="6E647DA0" w14:textId="77777777" w:rsidR="001C72AE" w:rsidRPr="003723F4" w:rsidRDefault="001C72AE" w:rsidP="001C72AE">
      <w:pPr>
        <w:pStyle w:val="NormalBold"/>
      </w:pPr>
      <w:r w:rsidRPr="003723F4">
        <w:t>Članak 13. – stavak 3. − podstavak 1. − točka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56038DA" w14:textId="77777777" w:rsidTr="00A86AAC">
        <w:trPr>
          <w:jc w:val="center"/>
        </w:trPr>
        <w:tc>
          <w:tcPr>
            <w:tcW w:w="9752" w:type="dxa"/>
            <w:gridSpan w:val="2"/>
          </w:tcPr>
          <w:p w14:paraId="20346700" w14:textId="77777777" w:rsidR="001C72AE" w:rsidRPr="003723F4" w:rsidRDefault="001C72AE" w:rsidP="00A86AAC">
            <w:pPr>
              <w:keepNext/>
            </w:pPr>
          </w:p>
        </w:tc>
      </w:tr>
      <w:tr w:rsidR="001C72AE" w:rsidRPr="003723F4" w14:paraId="38596B5C" w14:textId="77777777" w:rsidTr="00A86AAC">
        <w:trPr>
          <w:jc w:val="center"/>
        </w:trPr>
        <w:tc>
          <w:tcPr>
            <w:tcW w:w="4876" w:type="dxa"/>
          </w:tcPr>
          <w:p w14:paraId="2771D279" w14:textId="77777777" w:rsidR="001C72AE" w:rsidRPr="003723F4" w:rsidRDefault="001C72AE" w:rsidP="00A86AAC">
            <w:pPr>
              <w:pStyle w:val="ColumnHeading"/>
              <w:keepNext/>
            </w:pPr>
            <w:r w:rsidRPr="003723F4">
              <w:t>Tekst koji je predložila Komisija</w:t>
            </w:r>
          </w:p>
        </w:tc>
        <w:tc>
          <w:tcPr>
            <w:tcW w:w="4876" w:type="dxa"/>
          </w:tcPr>
          <w:p w14:paraId="54A4262D" w14:textId="77777777" w:rsidR="001C72AE" w:rsidRPr="003723F4" w:rsidRDefault="001C72AE" w:rsidP="00A86AAC">
            <w:pPr>
              <w:pStyle w:val="ColumnHeading"/>
              <w:keepNext/>
            </w:pPr>
            <w:r w:rsidRPr="003723F4">
              <w:t>Izmjena</w:t>
            </w:r>
          </w:p>
        </w:tc>
      </w:tr>
      <w:tr w:rsidR="001C72AE" w:rsidRPr="003723F4" w14:paraId="24E35888" w14:textId="77777777" w:rsidTr="00A86AAC">
        <w:trPr>
          <w:jc w:val="center"/>
        </w:trPr>
        <w:tc>
          <w:tcPr>
            <w:tcW w:w="4876" w:type="dxa"/>
          </w:tcPr>
          <w:p w14:paraId="5978682F" w14:textId="77777777" w:rsidR="001C72AE" w:rsidRPr="003723F4" w:rsidRDefault="001C72AE" w:rsidP="00A86AAC">
            <w:pPr>
              <w:pStyle w:val="Normal6"/>
            </w:pPr>
          </w:p>
        </w:tc>
        <w:tc>
          <w:tcPr>
            <w:tcW w:w="4876" w:type="dxa"/>
          </w:tcPr>
          <w:p w14:paraId="7B41C304" w14:textId="77777777" w:rsidR="001C72AE" w:rsidRPr="003723F4" w:rsidRDefault="001C72AE" w:rsidP="00A86AAC">
            <w:pPr>
              <w:pStyle w:val="Normal6"/>
              <w:rPr>
                <w:szCs w:val="24"/>
              </w:rPr>
            </w:pPr>
            <w:r w:rsidRPr="003723F4">
              <w:rPr>
                <w:b/>
                <w:i/>
              </w:rPr>
              <w:t>(-a)</w:t>
            </w:r>
            <w:r w:rsidRPr="003723F4">
              <w:rPr>
                <w:b/>
                <w:i/>
              </w:rPr>
              <w:tab/>
              <w:t xml:space="preserve">da se provode mjere zaštite zdravlja pasa i mačaka u skladu s </w:t>
            </w:r>
            <w:r w:rsidRPr="003723F4">
              <w:rPr>
                <w:b/>
                <w:i/>
              </w:rPr>
              <w:lastRenderedPageBreak/>
              <w:t>točkom 3. Priloga I.;</w:t>
            </w:r>
          </w:p>
        </w:tc>
      </w:tr>
    </w:tbl>
    <w:p w14:paraId="40C8186C" w14:textId="77777777" w:rsidR="001C72AE" w:rsidRPr="003723F4" w:rsidRDefault="001C72AE" w:rsidP="001C72AE"/>
    <w:p w14:paraId="575DB7DB" w14:textId="77777777" w:rsidR="001C72AE" w:rsidRPr="003723F4" w:rsidRDefault="001C72AE" w:rsidP="001C72AE">
      <w:pPr>
        <w:pStyle w:val="AmNumberTabs"/>
      </w:pPr>
      <w:r w:rsidRPr="003723F4">
        <w:t>Amandman</w:t>
      </w:r>
      <w:r w:rsidRPr="003723F4">
        <w:tab/>
      </w:r>
      <w:r w:rsidRPr="003723F4">
        <w:tab/>
        <w:t>151</w:t>
      </w:r>
    </w:p>
    <w:p w14:paraId="4163377B" w14:textId="77777777" w:rsidR="001C72AE" w:rsidRPr="003723F4" w:rsidRDefault="001C72AE" w:rsidP="001C72AE"/>
    <w:p w14:paraId="16544B3E" w14:textId="77777777" w:rsidR="001C72AE" w:rsidRPr="003723F4" w:rsidRDefault="001C72AE" w:rsidP="001C72AE">
      <w:pPr>
        <w:pStyle w:val="NormalBold"/>
        <w:keepNext/>
      </w:pPr>
      <w:r w:rsidRPr="003723F4">
        <w:t>Prijedlog uredbe</w:t>
      </w:r>
    </w:p>
    <w:p w14:paraId="3AD75008" w14:textId="77777777" w:rsidR="001C72AE" w:rsidRPr="003723F4" w:rsidRDefault="001C72AE" w:rsidP="001C72AE">
      <w:pPr>
        <w:pStyle w:val="NormalBold"/>
      </w:pPr>
      <w:r w:rsidRPr="003723F4">
        <w:t>Članak 13. – stavak 3.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DB9821A" w14:textId="77777777" w:rsidTr="00A86AAC">
        <w:trPr>
          <w:jc w:val="center"/>
        </w:trPr>
        <w:tc>
          <w:tcPr>
            <w:tcW w:w="9752" w:type="dxa"/>
            <w:gridSpan w:val="2"/>
          </w:tcPr>
          <w:p w14:paraId="712619D2" w14:textId="77777777" w:rsidR="001C72AE" w:rsidRPr="003723F4" w:rsidRDefault="001C72AE" w:rsidP="00A86AAC">
            <w:pPr>
              <w:keepNext/>
            </w:pPr>
          </w:p>
        </w:tc>
      </w:tr>
      <w:tr w:rsidR="001C72AE" w:rsidRPr="003723F4" w14:paraId="21283A22" w14:textId="77777777" w:rsidTr="00A86AAC">
        <w:trPr>
          <w:jc w:val="center"/>
        </w:trPr>
        <w:tc>
          <w:tcPr>
            <w:tcW w:w="4876" w:type="dxa"/>
          </w:tcPr>
          <w:p w14:paraId="30C1002E" w14:textId="77777777" w:rsidR="001C72AE" w:rsidRPr="003723F4" w:rsidRDefault="001C72AE" w:rsidP="00A86AAC">
            <w:pPr>
              <w:pStyle w:val="ColumnHeading"/>
              <w:keepNext/>
            </w:pPr>
            <w:r w:rsidRPr="003723F4">
              <w:t>Tekst koji je predložila Komisija</w:t>
            </w:r>
          </w:p>
        </w:tc>
        <w:tc>
          <w:tcPr>
            <w:tcW w:w="4876" w:type="dxa"/>
          </w:tcPr>
          <w:p w14:paraId="7730AB4A" w14:textId="77777777" w:rsidR="001C72AE" w:rsidRPr="003723F4" w:rsidRDefault="001C72AE" w:rsidP="00A86AAC">
            <w:pPr>
              <w:pStyle w:val="ColumnHeading"/>
              <w:keepNext/>
            </w:pPr>
            <w:r w:rsidRPr="003723F4">
              <w:t>Izmjena</w:t>
            </w:r>
          </w:p>
        </w:tc>
      </w:tr>
      <w:tr w:rsidR="001C72AE" w:rsidRPr="003723F4" w14:paraId="22B8CEDF" w14:textId="77777777" w:rsidTr="00A86AAC">
        <w:trPr>
          <w:jc w:val="center"/>
        </w:trPr>
        <w:tc>
          <w:tcPr>
            <w:tcW w:w="4876" w:type="dxa"/>
          </w:tcPr>
          <w:p w14:paraId="1F4AF4C2" w14:textId="77777777" w:rsidR="001C72AE" w:rsidRPr="003723F4" w:rsidRDefault="001C72AE" w:rsidP="00A86AAC">
            <w:pPr>
              <w:pStyle w:val="Normal6"/>
            </w:pPr>
            <w:r w:rsidRPr="003723F4">
              <w:t>(a)</w:t>
            </w:r>
            <w:r w:rsidRPr="003723F4">
              <w:tab/>
              <w:t xml:space="preserve">da se ženke pasa </w:t>
            </w:r>
            <w:r w:rsidRPr="003723F4">
              <w:rPr>
                <w:b/>
                <w:i/>
              </w:rPr>
              <w:t>i</w:t>
            </w:r>
            <w:r w:rsidRPr="003723F4">
              <w:t xml:space="preserve"> mačaka pare samo ako su minimalne dobi koja je propisana </w:t>
            </w:r>
            <w:r w:rsidRPr="003723F4">
              <w:rPr>
                <w:b/>
                <w:i/>
              </w:rPr>
              <w:t xml:space="preserve">točkama </w:t>
            </w:r>
            <w:r w:rsidRPr="003723F4">
              <w:t>3</w:t>
            </w:r>
            <w:r w:rsidRPr="003723F4">
              <w:rPr>
                <w:b/>
                <w:i/>
              </w:rPr>
              <w:t>.1. i 3.2</w:t>
            </w:r>
            <w:r w:rsidRPr="003723F4">
              <w:t xml:space="preserve">. Priloga I., ako im se kostur u potpunosti razvio i ako </w:t>
            </w:r>
            <w:r w:rsidRPr="003723F4">
              <w:rPr>
                <w:b/>
                <w:i/>
              </w:rPr>
              <w:t>ne pate od</w:t>
            </w:r>
            <w:r w:rsidRPr="003723F4">
              <w:t xml:space="preserve"> bolesti ili </w:t>
            </w:r>
            <w:r w:rsidRPr="003723F4">
              <w:rPr>
                <w:b/>
                <w:i/>
              </w:rPr>
              <w:t>fizičkih nedostataka</w:t>
            </w:r>
            <w:r w:rsidRPr="003723F4">
              <w:t xml:space="preserve"> koji bi mogli negativno utjecati na </w:t>
            </w:r>
            <w:proofErr w:type="spellStart"/>
            <w:r w:rsidRPr="003723F4">
              <w:t>gravidnost</w:t>
            </w:r>
            <w:proofErr w:type="spellEnd"/>
            <w:r w:rsidRPr="003723F4">
              <w:t xml:space="preserve"> i dobrobit;</w:t>
            </w:r>
          </w:p>
        </w:tc>
        <w:tc>
          <w:tcPr>
            <w:tcW w:w="4876" w:type="dxa"/>
          </w:tcPr>
          <w:p w14:paraId="199C781E" w14:textId="77777777" w:rsidR="001C72AE" w:rsidRPr="003723F4" w:rsidRDefault="001C72AE" w:rsidP="00A86AAC">
            <w:pPr>
              <w:pStyle w:val="Normal6"/>
              <w:rPr>
                <w:szCs w:val="24"/>
              </w:rPr>
            </w:pPr>
            <w:r w:rsidRPr="003723F4">
              <w:t>(a)</w:t>
            </w:r>
            <w:r w:rsidRPr="003723F4">
              <w:tab/>
              <w:t xml:space="preserve">da se ženke pasa </w:t>
            </w:r>
            <w:r w:rsidRPr="003723F4">
              <w:rPr>
                <w:b/>
                <w:i/>
              </w:rPr>
              <w:t>ili</w:t>
            </w:r>
            <w:r w:rsidRPr="003723F4">
              <w:t xml:space="preserve"> mačaka pare samo ako su minimalne dobi koja je propisana </w:t>
            </w:r>
            <w:r w:rsidRPr="003723F4">
              <w:rPr>
                <w:b/>
                <w:i/>
              </w:rPr>
              <w:t>točkom </w:t>
            </w:r>
            <w:r w:rsidRPr="003723F4">
              <w:t xml:space="preserve">3. Priloga I., ako im se kostur u potpunosti razvio i ako </w:t>
            </w:r>
            <w:r w:rsidRPr="003723F4">
              <w:rPr>
                <w:b/>
                <w:i/>
              </w:rPr>
              <w:t>nemaju dijagnosticiranu bolest, kliničke znakove</w:t>
            </w:r>
            <w:r w:rsidRPr="003723F4">
              <w:t xml:space="preserve"> bolesti ili </w:t>
            </w:r>
            <w:r w:rsidRPr="003723F4">
              <w:rPr>
                <w:b/>
                <w:i/>
              </w:rPr>
              <w:t>fizičke nedostatke</w:t>
            </w:r>
            <w:r w:rsidRPr="003723F4">
              <w:t xml:space="preserve"> koji bi mogli negativno utjecati na </w:t>
            </w:r>
            <w:proofErr w:type="spellStart"/>
            <w:r w:rsidRPr="003723F4">
              <w:t>gravidnost</w:t>
            </w:r>
            <w:proofErr w:type="spellEnd"/>
            <w:r w:rsidRPr="003723F4">
              <w:t xml:space="preserve"> i dobrobit;</w:t>
            </w:r>
          </w:p>
        </w:tc>
      </w:tr>
    </w:tbl>
    <w:p w14:paraId="26E50ECA" w14:textId="77777777" w:rsidR="001C72AE" w:rsidRPr="003723F4" w:rsidRDefault="001C72AE" w:rsidP="001C72AE"/>
    <w:p w14:paraId="3C7523B0" w14:textId="77777777" w:rsidR="001C72AE" w:rsidRPr="003723F4" w:rsidRDefault="001C72AE" w:rsidP="001C72AE">
      <w:pPr>
        <w:pStyle w:val="AmNumberTabs"/>
      </w:pPr>
      <w:r w:rsidRPr="003723F4">
        <w:t>Amandman</w:t>
      </w:r>
      <w:r w:rsidRPr="003723F4">
        <w:tab/>
      </w:r>
      <w:r w:rsidRPr="003723F4">
        <w:tab/>
        <w:t>152</w:t>
      </w:r>
    </w:p>
    <w:p w14:paraId="74E6FBA3" w14:textId="77777777" w:rsidR="001C72AE" w:rsidRPr="003723F4" w:rsidRDefault="001C72AE" w:rsidP="001C72AE"/>
    <w:p w14:paraId="5C50A136" w14:textId="77777777" w:rsidR="001C72AE" w:rsidRPr="003723F4" w:rsidRDefault="001C72AE" w:rsidP="001C72AE">
      <w:pPr>
        <w:pStyle w:val="NormalBold"/>
        <w:keepNext/>
      </w:pPr>
      <w:r w:rsidRPr="003723F4">
        <w:t>Prijedlog uredbe</w:t>
      </w:r>
    </w:p>
    <w:p w14:paraId="1C457E58" w14:textId="77777777" w:rsidR="001C72AE" w:rsidRPr="003723F4" w:rsidRDefault="001C72AE" w:rsidP="001C72AE">
      <w:pPr>
        <w:pStyle w:val="NormalBold"/>
      </w:pPr>
      <w:r w:rsidRPr="003723F4">
        <w:t>Članak 13. – stavak 3.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F7F588F" w14:textId="77777777" w:rsidTr="00A86AAC">
        <w:trPr>
          <w:jc w:val="center"/>
        </w:trPr>
        <w:tc>
          <w:tcPr>
            <w:tcW w:w="9752" w:type="dxa"/>
            <w:gridSpan w:val="2"/>
          </w:tcPr>
          <w:p w14:paraId="310CB4C3" w14:textId="77777777" w:rsidR="001C72AE" w:rsidRPr="003723F4" w:rsidRDefault="001C72AE" w:rsidP="00A86AAC">
            <w:pPr>
              <w:keepNext/>
            </w:pPr>
          </w:p>
        </w:tc>
      </w:tr>
      <w:tr w:rsidR="001C72AE" w:rsidRPr="003723F4" w14:paraId="43F68B7D" w14:textId="77777777" w:rsidTr="00A86AAC">
        <w:trPr>
          <w:jc w:val="center"/>
        </w:trPr>
        <w:tc>
          <w:tcPr>
            <w:tcW w:w="4876" w:type="dxa"/>
          </w:tcPr>
          <w:p w14:paraId="637536DF" w14:textId="77777777" w:rsidR="001C72AE" w:rsidRPr="003723F4" w:rsidRDefault="001C72AE" w:rsidP="00A86AAC">
            <w:pPr>
              <w:pStyle w:val="ColumnHeading"/>
              <w:keepNext/>
            </w:pPr>
            <w:r w:rsidRPr="003723F4">
              <w:t>Tekst koji je predložila Komisija</w:t>
            </w:r>
          </w:p>
        </w:tc>
        <w:tc>
          <w:tcPr>
            <w:tcW w:w="4876" w:type="dxa"/>
          </w:tcPr>
          <w:p w14:paraId="22C6E972" w14:textId="77777777" w:rsidR="001C72AE" w:rsidRPr="003723F4" w:rsidRDefault="001C72AE" w:rsidP="00A86AAC">
            <w:pPr>
              <w:pStyle w:val="ColumnHeading"/>
              <w:keepNext/>
            </w:pPr>
            <w:r w:rsidRPr="003723F4">
              <w:t>Izmjena</w:t>
            </w:r>
          </w:p>
        </w:tc>
      </w:tr>
      <w:tr w:rsidR="001C72AE" w:rsidRPr="003723F4" w14:paraId="09834126" w14:textId="77777777" w:rsidTr="00A86AAC">
        <w:trPr>
          <w:jc w:val="center"/>
        </w:trPr>
        <w:tc>
          <w:tcPr>
            <w:tcW w:w="4876" w:type="dxa"/>
          </w:tcPr>
          <w:p w14:paraId="6452026A" w14:textId="77777777" w:rsidR="001C72AE" w:rsidRPr="003723F4" w:rsidRDefault="001C72AE" w:rsidP="00A86AAC">
            <w:pPr>
              <w:pStyle w:val="Normal6"/>
            </w:pPr>
            <w:r w:rsidRPr="003723F4">
              <w:t>(b)</w:t>
            </w:r>
            <w:r w:rsidRPr="003723F4">
              <w:tab/>
              <w:t xml:space="preserve">da je broj gravidnih stanja ženki pasa </w:t>
            </w:r>
            <w:r w:rsidRPr="003723F4">
              <w:rPr>
                <w:b/>
                <w:i/>
              </w:rPr>
              <w:t>i</w:t>
            </w:r>
            <w:r w:rsidRPr="003723F4">
              <w:t xml:space="preserve"> mačaka koja rezultiraju leglima u skladu s dozvoljenom granicom;</w:t>
            </w:r>
          </w:p>
        </w:tc>
        <w:tc>
          <w:tcPr>
            <w:tcW w:w="4876" w:type="dxa"/>
          </w:tcPr>
          <w:p w14:paraId="39338BB4" w14:textId="77777777" w:rsidR="001C72AE" w:rsidRPr="003723F4" w:rsidRDefault="001C72AE" w:rsidP="00A86AAC">
            <w:pPr>
              <w:pStyle w:val="Normal6"/>
              <w:rPr>
                <w:szCs w:val="24"/>
              </w:rPr>
            </w:pPr>
            <w:r w:rsidRPr="003723F4">
              <w:t>(b)</w:t>
            </w:r>
            <w:r w:rsidRPr="003723F4">
              <w:tab/>
              <w:t xml:space="preserve">da je broj gravidnih stanja ženki pasa </w:t>
            </w:r>
            <w:r w:rsidRPr="003723F4">
              <w:rPr>
                <w:b/>
                <w:i/>
              </w:rPr>
              <w:t>ili</w:t>
            </w:r>
            <w:r w:rsidRPr="003723F4">
              <w:t xml:space="preserve"> mačaka koja rezultiraju leglima u skladu s dozvoljenom granicom</w:t>
            </w:r>
            <w:r w:rsidRPr="003723F4">
              <w:rPr>
                <w:b/>
                <w:i/>
              </w:rPr>
              <w:t xml:space="preserve"> u skladu s točkom 3. Priloga I.</w:t>
            </w:r>
            <w:r w:rsidRPr="003723F4">
              <w:t xml:space="preserve">; </w:t>
            </w:r>
            <w:r w:rsidRPr="003723F4">
              <w:rPr>
                <w:b/>
                <w:i/>
              </w:rPr>
              <w:t>;</w:t>
            </w:r>
          </w:p>
        </w:tc>
      </w:tr>
    </w:tbl>
    <w:p w14:paraId="0B671098" w14:textId="77777777" w:rsidR="001C72AE" w:rsidRPr="003723F4" w:rsidRDefault="001C72AE" w:rsidP="001C72AE"/>
    <w:p w14:paraId="0BF45D21" w14:textId="77777777" w:rsidR="001C72AE" w:rsidRPr="003723F4" w:rsidRDefault="001C72AE" w:rsidP="001C72AE">
      <w:pPr>
        <w:pStyle w:val="AmNumberTabs"/>
      </w:pPr>
      <w:r w:rsidRPr="003723F4">
        <w:t>Amandman</w:t>
      </w:r>
      <w:r w:rsidRPr="003723F4">
        <w:tab/>
      </w:r>
      <w:r w:rsidRPr="003723F4">
        <w:tab/>
        <w:t>153</w:t>
      </w:r>
    </w:p>
    <w:p w14:paraId="38A58086" w14:textId="77777777" w:rsidR="001C72AE" w:rsidRPr="003723F4" w:rsidRDefault="001C72AE" w:rsidP="001C72AE"/>
    <w:p w14:paraId="40405DBC" w14:textId="77777777" w:rsidR="001C72AE" w:rsidRPr="003723F4" w:rsidRDefault="001C72AE" w:rsidP="001C72AE">
      <w:pPr>
        <w:pStyle w:val="NormalBold"/>
        <w:keepNext/>
      </w:pPr>
      <w:r w:rsidRPr="003723F4">
        <w:t>Prijedlog uredbe</w:t>
      </w:r>
    </w:p>
    <w:p w14:paraId="0058D2F6" w14:textId="77777777" w:rsidR="001C72AE" w:rsidRPr="003723F4" w:rsidRDefault="001C72AE" w:rsidP="001C72AE">
      <w:pPr>
        <w:pStyle w:val="NormalBold"/>
      </w:pPr>
      <w:r w:rsidRPr="003723F4">
        <w:t>Članak 13. – stavak 3. − podstavak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EA01EC7" w14:textId="77777777" w:rsidTr="00A86AAC">
        <w:trPr>
          <w:jc w:val="center"/>
        </w:trPr>
        <w:tc>
          <w:tcPr>
            <w:tcW w:w="9752" w:type="dxa"/>
            <w:gridSpan w:val="2"/>
          </w:tcPr>
          <w:p w14:paraId="6AA1DCCA" w14:textId="77777777" w:rsidR="001C72AE" w:rsidRPr="003723F4" w:rsidRDefault="001C72AE" w:rsidP="00A86AAC">
            <w:pPr>
              <w:keepNext/>
            </w:pPr>
          </w:p>
        </w:tc>
      </w:tr>
      <w:tr w:rsidR="001C72AE" w:rsidRPr="003723F4" w14:paraId="35AA2BA5" w14:textId="77777777" w:rsidTr="00A86AAC">
        <w:trPr>
          <w:jc w:val="center"/>
        </w:trPr>
        <w:tc>
          <w:tcPr>
            <w:tcW w:w="4876" w:type="dxa"/>
          </w:tcPr>
          <w:p w14:paraId="3FC9A803" w14:textId="77777777" w:rsidR="001C72AE" w:rsidRPr="003723F4" w:rsidRDefault="001C72AE" w:rsidP="00A86AAC">
            <w:pPr>
              <w:pStyle w:val="ColumnHeading"/>
              <w:keepNext/>
            </w:pPr>
            <w:r w:rsidRPr="003723F4">
              <w:t>Tekst koji je predložila Komisija</w:t>
            </w:r>
          </w:p>
        </w:tc>
        <w:tc>
          <w:tcPr>
            <w:tcW w:w="4876" w:type="dxa"/>
          </w:tcPr>
          <w:p w14:paraId="363F4E43" w14:textId="77777777" w:rsidR="001C72AE" w:rsidRPr="003723F4" w:rsidRDefault="001C72AE" w:rsidP="00A86AAC">
            <w:pPr>
              <w:pStyle w:val="ColumnHeading"/>
              <w:keepNext/>
            </w:pPr>
            <w:r w:rsidRPr="003723F4">
              <w:t>Izmjena</w:t>
            </w:r>
          </w:p>
        </w:tc>
      </w:tr>
      <w:tr w:rsidR="001C72AE" w:rsidRPr="003723F4" w14:paraId="7C098729" w14:textId="77777777" w:rsidTr="00A86AAC">
        <w:trPr>
          <w:jc w:val="center"/>
        </w:trPr>
        <w:tc>
          <w:tcPr>
            <w:tcW w:w="4876" w:type="dxa"/>
          </w:tcPr>
          <w:p w14:paraId="5C592178" w14:textId="77777777" w:rsidR="001C72AE" w:rsidRPr="003723F4" w:rsidRDefault="001C72AE" w:rsidP="00A86AAC">
            <w:pPr>
              <w:pStyle w:val="Normal6"/>
            </w:pPr>
            <w:r w:rsidRPr="003723F4">
              <w:rPr>
                <w:b/>
                <w:i/>
              </w:rPr>
              <w:t>(d)</w:t>
            </w:r>
            <w:r w:rsidRPr="003723F4">
              <w:rPr>
                <w:b/>
                <w:i/>
              </w:rPr>
              <w:tab/>
              <w:t xml:space="preserve">da se ženke pasa stare osam ili više godina i ženke mačaka stare šest ili više godina prije razmnožavanja podvrgavaju veterinarskom pregledu kako bi se u pisanom obliku potvrdilo da </w:t>
            </w:r>
            <w:proofErr w:type="spellStart"/>
            <w:r w:rsidRPr="003723F4">
              <w:rPr>
                <w:b/>
                <w:i/>
              </w:rPr>
              <w:t>gravidnost</w:t>
            </w:r>
            <w:proofErr w:type="spellEnd"/>
            <w:r w:rsidRPr="003723F4">
              <w:rPr>
                <w:b/>
                <w:i/>
              </w:rPr>
              <w:t xml:space="preserve"> neće predstavljati rizik za njihovu dobrobit i zdravlje;</w:t>
            </w:r>
          </w:p>
        </w:tc>
        <w:tc>
          <w:tcPr>
            <w:tcW w:w="4876" w:type="dxa"/>
          </w:tcPr>
          <w:p w14:paraId="6265F233" w14:textId="77777777" w:rsidR="001C72AE" w:rsidRPr="003723F4" w:rsidRDefault="001C72AE" w:rsidP="00A86AAC">
            <w:pPr>
              <w:pStyle w:val="Normal6"/>
              <w:rPr>
                <w:szCs w:val="24"/>
              </w:rPr>
            </w:pPr>
            <w:r w:rsidRPr="003723F4">
              <w:rPr>
                <w:b/>
                <w:i/>
              </w:rPr>
              <w:t>Briše se.</w:t>
            </w:r>
          </w:p>
        </w:tc>
      </w:tr>
    </w:tbl>
    <w:p w14:paraId="14931AAC" w14:textId="77777777" w:rsidR="001C72AE" w:rsidRPr="003723F4" w:rsidRDefault="001C72AE" w:rsidP="001C72AE"/>
    <w:p w14:paraId="6A72E5D0" w14:textId="77777777" w:rsidR="001C72AE" w:rsidRPr="003723F4" w:rsidRDefault="001C72AE" w:rsidP="001C72AE">
      <w:pPr>
        <w:pStyle w:val="AmNumberTabs"/>
      </w:pPr>
      <w:r w:rsidRPr="003723F4">
        <w:t>Amandman</w:t>
      </w:r>
      <w:r w:rsidRPr="003723F4">
        <w:tab/>
      </w:r>
      <w:r w:rsidRPr="003723F4">
        <w:tab/>
        <w:t>154</w:t>
      </w:r>
    </w:p>
    <w:p w14:paraId="54E758A5" w14:textId="77777777" w:rsidR="001C72AE" w:rsidRPr="003723F4" w:rsidRDefault="001C72AE" w:rsidP="001C72AE"/>
    <w:p w14:paraId="4A4083FD" w14:textId="77777777" w:rsidR="001C72AE" w:rsidRPr="003723F4" w:rsidRDefault="001C72AE" w:rsidP="001C72AE">
      <w:pPr>
        <w:pStyle w:val="NormalBold"/>
        <w:keepNext/>
      </w:pPr>
      <w:r w:rsidRPr="003723F4">
        <w:t>Prijedlog uredbe</w:t>
      </w:r>
    </w:p>
    <w:p w14:paraId="281456C8" w14:textId="77777777" w:rsidR="001C72AE" w:rsidRPr="003723F4" w:rsidRDefault="001C72AE" w:rsidP="001C72AE">
      <w:pPr>
        <w:pStyle w:val="NormalBold"/>
      </w:pPr>
      <w:r w:rsidRPr="003723F4">
        <w:t>Članak 13. – stavak 3. – podstavak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57BA16A" w14:textId="77777777" w:rsidTr="00A86AAC">
        <w:trPr>
          <w:jc w:val="center"/>
        </w:trPr>
        <w:tc>
          <w:tcPr>
            <w:tcW w:w="9752" w:type="dxa"/>
            <w:gridSpan w:val="2"/>
          </w:tcPr>
          <w:p w14:paraId="2F51F047" w14:textId="77777777" w:rsidR="001C72AE" w:rsidRPr="003723F4" w:rsidRDefault="001C72AE" w:rsidP="00A86AAC">
            <w:pPr>
              <w:keepNext/>
            </w:pPr>
          </w:p>
        </w:tc>
      </w:tr>
      <w:tr w:rsidR="001C72AE" w:rsidRPr="003723F4" w14:paraId="5C2FFE95" w14:textId="77777777" w:rsidTr="00A86AAC">
        <w:trPr>
          <w:jc w:val="center"/>
        </w:trPr>
        <w:tc>
          <w:tcPr>
            <w:tcW w:w="4876" w:type="dxa"/>
          </w:tcPr>
          <w:p w14:paraId="22EC669B" w14:textId="77777777" w:rsidR="001C72AE" w:rsidRPr="003723F4" w:rsidRDefault="001C72AE" w:rsidP="00A86AAC">
            <w:pPr>
              <w:pStyle w:val="ColumnHeading"/>
              <w:keepNext/>
            </w:pPr>
            <w:r w:rsidRPr="003723F4">
              <w:t>Tekst koji je predložila Komisija</w:t>
            </w:r>
          </w:p>
        </w:tc>
        <w:tc>
          <w:tcPr>
            <w:tcW w:w="4876" w:type="dxa"/>
          </w:tcPr>
          <w:p w14:paraId="62290EF7" w14:textId="77777777" w:rsidR="001C72AE" w:rsidRPr="003723F4" w:rsidRDefault="001C72AE" w:rsidP="00A86AAC">
            <w:pPr>
              <w:pStyle w:val="ColumnHeading"/>
              <w:keepNext/>
            </w:pPr>
            <w:r w:rsidRPr="003723F4">
              <w:t>Izmjena</w:t>
            </w:r>
          </w:p>
        </w:tc>
      </w:tr>
      <w:tr w:rsidR="001C72AE" w:rsidRPr="003723F4" w14:paraId="178F1B43" w14:textId="77777777" w:rsidTr="00A86AAC">
        <w:trPr>
          <w:jc w:val="center"/>
        </w:trPr>
        <w:tc>
          <w:tcPr>
            <w:tcW w:w="4876" w:type="dxa"/>
          </w:tcPr>
          <w:p w14:paraId="384686B3" w14:textId="77777777" w:rsidR="001C72AE" w:rsidRPr="003723F4" w:rsidRDefault="001C72AE" w:rsidP="00A86AAC">
            <w:pPr>
              <w:pStyle w:val="Normal6"/>
            </w:pPr>
            <w:r w:rsidRPr="003723F4">
              <w:t>(e)</w:t>
            </w:r>
            <w:r w:rsidRPr="003723F4">
              <w:tab/>
              <w:t xml:space="preserve">da se </w:t>
            </w:r>
            <w:r w:rsidRPr="003723F4">
              <w:rPr>
                <w:b/>
                <w:i/>
              </w:rPr>
              <w:t>odrasle ženke pasa</w:t>
            </w:r>
            <w:r w:rsidRPr="003723F4">
              <w:t xml:space="preserve"> i </w:t>
            </w:r>
            <w:r w:rsidRPr="003723F4">
              <w:rPr>
                <w:b/>
                <w:i/>
              </w:rPr>
              <w:t>mačaka koje</w:t>
            </w:r>
            <w:r w:rsidRPr="003723F4">
              <w:t xml:space="preserve"> se više ne koriste za razmnožavanje, među ostalim i na temelju odredaba ove Uredbe, </w:t>
            </w:r>
            <w:r w:rsidRPr="003723F4">
              <w:rPr>
                <w:b/>
                <w:i/>
              </w:rPr>
              <w:t>ne usmrćuju i ne napuštaju.</w:t>
            </w:r>
            <w:r w:rsidRPr="003723F4">
              <w:t xml:space="preserve"> </w:t>
            </w:r>
            <w:r w:rsidRPr="003723F4">
              <w:rPr>
                <w:b/>
                <w:i/>
              </w:rPr>
              <w:t>Subjekti se nastavljaju brinuti o dobrobiti tih životinja u skladu s Uredbom.</w:t>
            </w:r>
          </w:p>
        </w:tc>
        <w:tc>
          <w:tcPr>
            <w:tcW w:w="4876" w:type="dxa"/>
          </w:tcPr>
          <w:p w14:paraId="04AA6270" w14:textId="77777777" w:rsidR="001C72AE" w:rsidRPr="003723F4" w:rsidRDefault="001C72AE" w:rsidP="00A86AAC">
            <w:pPr>
              <w:pStyle w:val="Normal6"/>
              <w:rPr>
                <w:szCs w:val="24"/>
              </w:rPr>
            </w:pPr>
            <w:r w:rsidRPr="003723F4">
              <w:t>(e)</w:t>
            </w:r>
            <w:r w:rsidRPr="003723F4">
              <w:tab/>
              <w:t xml:space="preserve">da se </w:t>
            </w:r>
            <w:r w:rsidRPr="003723F4">
              <w:rPr>
                <w:b/>
                <w:i/>
              </w:rPr>
              <w:t>psi</w:t>
            </w:r>
            <w:r w:rsidRPr="003723F4">
              <w:t xml:space="preserve"> i </w:t>
            </w:r>
            <w:r w:rsidRPr="003723F4">
              <w:rPr>
                <w:b/>
                <w:i/>
              </w:rPr>
              <w:t>mačke koji</w:t>
            </w:r>
            <w:r w:rsidRPr="003723F4">
              <w:t xml:space="preserve"> se više ne koriste za razmnožavanje, među ostalim i na temelju odredaba ove Uredbe, </w:t>
            </w:r>
            <w:r w:rsidRPr="003723F4">
              <w:rPr>
                <w:b/>
                <w:i/>
              </w:rPr>
              <w:t>drže ili prodaju, daruju ili ponovno udome, ne usmrćuju i ne napuštaju</w:t>
            </w:r>
            <w:r w:rsidRPr="003723F4">
              <w:t>.</w:t>
            </w:r>
          </w:p>
        </w:tc>
      </w:tr>
    </w:tbl>
    <w:p w14:paraId="68159222" w14:textId="77777777" w:rsidR="001C72AE" w:rsidRPr="003723F4" w:rsidRDefault="001C72AE" w:rsidP="001C72AE"/>
    <w:p w14:paraId="1E94166B" w14:textId="77777777" w:rsidR="001C72AE" w:rsidRPr="003723F4" w:rsidRDefault="001C72AE" w:rsidP="001C72AE">
      <w:pPr>
        <w:pStyle w:val="AmNumberTabs"/>
      </w:pPr>
      <w:r w:rsidRPr="003723F4">
        <w:t>Amandman</w:t>
      </w:r>
      <w:r w:rsidRPr="003723F4">
        <w:tab/>
      </w:r>
      <w:r w:rsidRPr="003723F4">
        <w:tab/>
        <w:t>155</w:t>
      </w:r>
    </w:p>
    <w:p w14:paraId="322CC836" w14:textId="77777777" w:rsidR="001C72AE" w:rsidRPr="003723F4" w:rsidRDefault="001C72AE" w:rsidP="001C72AE"/>
    <w:p w14:paraId="7B098213" w14:textId="77777777" w:rsidR="001C72AE" w:rsidRPr="003723F4" w:rsidRDefault="001C72AE" w:rsidP="001C72AE">
      <w:pPr>
        <w:pStyle w:val="NormalBold"/>
        <w:keepNext/>
      </w:pPr>
      <w:r w:rsidRPr="003723F4">
        <w:t>Prijedlog uredbe</w:t>
      </w:r>
    </w:p>
    <w:p w14:paraId="36D01787" w14:textId="77777777" w:rsidR="001C72AE" w:rsidRPr="003723F4" w:rsidRDefault="001C72AE" w:rsidP="001C72AE">
      <w:pPr>
        <w:pStyle w:val="NormalBold"/>
      </w:pPr>
      <w:r w:rsidRPr="003723F4">
        <w:t>Članak 13. – stavak 3.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FB3A35D" w14:textId="77777777" w:rsidTr="00A86AAC">
        <w:trPr>
          <w:jc w:val="center"/>
        </w:trPr>
        <w:tc>
          <w:tcPr>
            <w:tcW w:w="9752" w:type="dxa"/>
            <w:gridSpan w:val="2"/>
          </w:tcPr>
          <w:p w14:paraId="68235CFF" w14:textId="77777777" w:rsidR="001C72AE" w:rsidRPr="003723F4" w:rsidRDefault="001C72AE" w:rsidP="00A86AAC">
            <w:pPr>
              <w:keepNext/>
            </w:pPr>
          </w:p>
        </w:tc>
      </w:tr>
      <w:tr w:rsidR="001C72AE" w:rsidRPr="003723F4" w14:paraId="7E329337" w14:textId="77777777" w:rsidTr="00A86AAC">
        <w:trPr>
          <w:jc w:val="center"/>
        </w:trPr>
        <w:tc>
          <w:tcPr>
            <w:tcW w:w="4876" w:type="dxa"/>
          </w:tcPr>
          <w:p w14:paraId="198F02E0" w14:textId="77777777" w:rsidR="001C72AE" w:rsidRPr="003723F4" w:rsidRDefault="001C72AE" w:rsidP="00A86AAC">
            <w:pPr>
              <w:pStyle w:val="ColumnHeading"/>
              <w:keepNext/>
            </w:pPr>
            <w:r w:rsidRPr="003723F4">
              <w:t>Tekst koji je predložila Komisija</w:t>
            </w:r>
          </w:p>
        </w:tc>
        <w:tc>
          <w:tcPr>
            <w:tcW w:w="4876" w:type="dxa"/>
          </w:tcPr>
          <w:p w14:paraId="1E6E07EB" w14:textId="77777777" w:rsidR="001C72AE" w:rsidRPr="003723F4" w:rsidRDefault="001C72AE" w:rsidP="00A86AAC">
            <w:pPr>
              <w:pStyle w:val="ColumnHeading"/>
              <w:keepNext/>
            </w:pPr>
            <w:r w:rsidRPr="003723F4">
              <w:t>Izmjena</w:t>
            </w:r>
          </w:p>
        </w:tc>
      </w:tr>
      <w:tr w:rsidR="001C72AE" w:rsidRPr="003723F4" w14:paraId="13F6A024" w14:textId="77777777" w:rsidTr="00A86AAC">
        <w:trPr>
          <w:jc w:val="center"/>
        </w:trPr>
        <w:tc>
          <w:tcPr>
            <w:tcW w:w="4876" w:type="dxa"/>
          </w:tcPr>
          <w:p w14:paraId="7546A4CE" w14:textId="77777777" w:rsidR="001C72AE" w:rsidRPr="003723F4" w:rsidRDefault="001C72AE" w:rsidP="00A86AAC">
            <w:pPr>
              <w:pStyle w:val="Normal6"/>
            </w:pPr>
            <w:r w:rsidRPr="003723F4">
              <w:rPr>
                <w:b/>
                <w:i/>
              </w:rPr>
              <w:t>Subjekt čuva pisanu potvrdu iz točke (d) najmanje tri godine nakon uginuća ženke psa ili mačke.</w:t>
            </w:r>
          </w:p>
        </w:tc>
        <w:tc>
          <w:tcPr>
            <w:tcW w:w="4876" w:type="dxa"/>
          </w:tcPr>
          <w:p w14:paraId="322D6E8B" w14:textId="77777777" w:rsidR="001C72AE" w:rsidRPr="003723F4" w:rsidRDefault="001C72AE" w:rsidP="00A86AAC">
            <w:pPr>
              <w:pStyle w:val="Normal6"/>
              <w:rPr>
                <w:szCs w:val="24"/>
              </w:rPr>
            </w:pPr>
            <w:r w:rsidRPr="003723F4">
              <w:rPr>
                <w:b/>
                <w:i/>
              </w:rPr>
              <w:t>Briše se.</w:t>
            </w:r>
          </w:p>
        </w:tc>
      </w:tr>
    </w:tbl>
    <w:p w14:paraId="776A5027" w14:textId="77777777" w:rsidR="001C72AE" w:rsidRPr="003723F4" w:rsidRDefault="001C72AE" w:rsidP="001C72AE"/>
    <w:p w14:paraId="4491E885" w14:textId="77777777" w:rsidR="001C72AE" w:rsidRPr="003723F4" w:rsidRDefault="001C72AE" w:rsidP="001C72AE">
      <w:pPr>
        <w:pStyle w:val="AmNumberTabs"/>
      </w:pPr>
      <w:r w:rsidRPr="003723F4">
        <w:t>Amandman</w:t>
      </w:r>
      <w:r w:rsidRPr="003723F4">
        <w:tab/>
      </w:r>
      <w:r w:rsidRPr="003723F4">
        <w:tab/>
        <w:t>156</w:t>
      </w:r>
    </w:p>
    <w:p w14:paraId="2C921600" w14:textId="77777777" w:rsidR="001C72AE" w:rsidRPr="003723F4" w:rsidRDefault="001C72AE" w:rsidP="001C72AE">
      <w:pPr>
        <w:pStyle w:val="NormalBold12b"/>
      </w:pPr>
      <w:r w:rsidRPr="003723F4">
        <w:t>Prijedlog uredbe</w:t>
      </w:r>
    </w:p>
    <w:p w14:paraId="7B62D61D" w14:textId="77777777" w:rsidR="001C72AE" w:rsidRPr="003723F4" w:rsidRDefault="001C72AE" w:rsidP="001C72AE">
      <w:pPr>
        <w:pStyle w:val="NormalBold"/>
      </w:pPr>
      <w:r w:rsidRPr="003723F4">
        <w:t>Članak 13. – stavak 3. – podstavak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03DF3C47" w14:textId="77777777" w:rsidTr="00A86AAC">
        <w:trPr>
          <w:trHeight w:hRule="exact" w:val="240"/>
          <w:jc w:val="center"/>
        </w:trPr>
        <w:tc>
          <w:tcPr>
            <w:tcW w:w="9752" w:type="dxa"/>
            <w:gridSpan w:val="2"/>
            <w:tcBorders>
              <w:top w:val="nil"/>
              <w:left w:val="nil"/>
              <w:bottom w:val="nil"/>
              <w:right w:val="nil"/>
            </w:tcBorders>
          </w:tcPr>
          <w:p w14:paraId="19BD07C1" w14:textId="77777777" w:rsidR="001C72AE" w:rsidRPr="003723F4" w:rsidRDefault="001C72AE" w:rsidP="00A86AAC"/>
        </w:tc>
      </w:tr>
      <w:tr w:rsidR="001C72AE" w:rsidRPr="003723F4" w14:paraId="7B9DF866" w14:textId="77777777" w:rsidTr="00A86AAC">
        <w:trPr>
          <w:trHeight w:val="240"/>
          <w:jc w:val="center"/>
        </w:trPr>
        <w:tc>
          <w:tcPr>
            <w:tcW w:w="4876" w:type="dxa"/>
            <w:tcBorders>
              <w:top w:val="nil"/>
              <w:left w:val="nil"/>
              <w:bottom w:val="nil"/>
              <w:right w:val="nil"/>
            </w:tcBorders>
          </w:tcPr>
          <w:p w14:paraId="26181602"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051116A2" w14:textId="77777777" w:rsidR="001C72AE" w:rsidRPr="003723F4" w:rsidRDefault="001C72AE" w:rsidP="00A86AAC">
            <w:pPr>
              <w:pStyle w:val="AmColumnHeading"/>
            </w:pPr>
            <w:r w:rsidRPr="003723F4">
              <w:t>Izmjena</w:t>
            </w:r>
          </w:p>
        </w:tc>
      </w:tr>
      <w:tr w:rsidR="001C72AE" w:rsidRPr="003723F4" w14:paraId="4ACFE564" w14:textId="77777777" w:rsidTr="00A86AAC">
        <w:trPr>
          <w:jc w:val="center"/>
        </w:trPr>
        <w:tc>
          <w:tcPr>
            <w:tcW w:w="4876" w:type="dxa"/>
            <w:tcBorders>
              <w:top w:val="nil"/>
              <w:left w:val="nil"/>
              <w:bottom w:val="nil"/>
              <w:right w:val="nil"/>
            </w:tcBorders>
          </w:tcPr>
          <w:p w14:paraId="764F600E" w14:textId="77777777" w:rsidR="001C72AE" w:rsidRPr="003723F4" w:rsidRDefault="001C72AE" w:rsidP="00A86AAC">
            <w:pPr>
              <w:pStyle w:val="Normal6a"/>
            </w:pPr>
          </w:p>
        </w:tc>
        <w:tc>
          <w:tcPr>
            <w:tcW w:w="4876" w:type="dxa"/>
            <w:tcBorders>
              <w:top w:val="nil"/>
              <w:left w:val="nil"/>
              <w:bottom w:val="nil"/>
              <w:right w:val="nil"/>
            </w:tcBorders>
          </w:tcPr>
          <w:p w14:paraId="5E24F4CB" w14:textId="77777777" w:rsidR="001C72AE" w:rsidRPr="003723F4" w:rsidRDefault="001C72AE" w:rsidP="00A86AAC">
            <w:pPr>
              <w:pStyle w:val="Normal6a"/>
            </w:pPr>
            <w:r w:rsidRPr="003723F4">
              <w:rPr>
                <w:b/>
                <w:i/>
              </w:rPr>
              <w:t>Ako subjekti i fizičke ili pravne osobe odgovorne za skloništa posjeduju nalaze zdravstvenih testova psa ili mačke ili genetske nalaze i dijagnoze njihova oca ili majke, te informacije dijele s osobom koja nabavlja dotičnu životinju.</w:t>
            </w:r>
          </w:p>
        </w:tc>
      </w:tr>
    </w:tbl>
    <w:p w14:paraId="249FF869" w14:textId="77777777" w:rsidR="001C72AE" w:rsidRPr="003723F4" w:rsidRDefault="001C72AE" w:rsidP="00761A62">
      <w:pPr>
        <w:pStyle w:val="AmNumberTabs"/>
      </w:pPr>
      <w:r w:rsidRPr="003723F4">
        <w:t>Amandman</w:t>
      </w:r>
      <w:r w:rsidRPr="003723F4">
        <w:tab/>
      </w:r>
      <w:r w:rsidRPr="003723F4">
        <w:tab/>
        <w:t>157</w:t>
      </w:r>
    </w:p>
    <w:p w14:paraId="280987C6" w14:textId="77777777" w:rsidR="001C72AE" w:rsidRPr="003723F4" w:rsidRDefault="001C72AE" w:rsidP="001C72AE"/>
    <w:p w14:paraId="10AA702E" w14:textId="77777777" w:rsidR="001C72AE" w:rsidRPr="003723F4" w:rsidRDefault="001C72AE" w:rsidP="001C72AE">
      <w:pPr>
        <w:pStyle w:val="NormalBold"/>
        <w:keepNext/>
      </w:pPr>
      <w:r w:rsidRPr="003723F4">
        <w:t>Prijedlog uredbe</w:t>
      </w:r>
    </w:p>
    <w:p w14:paraId="759E3F7E" w14:textId="77777777" w:rsidR="001C72AE" w:rsidRPr="003723F4" w:rsidRDefault="001C72AE" w:rsidP="001C72AE">
      <w:pPr>
        <w:pStyle w:val="NormalBold"/>
      </w:pPr>
      <w:r w:rsidRPr="003723F4">
        <w:t>Članak 13.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E4EAF65" w14:textId="77777777" w:rsidTr="00A86AAC">
        <w:trPr>
          <w:jc w:val="center"/>
        </w:trPr>
        <w:tc>
          <w:tcPr>
            <w:tcW w:w="9752" w:type="dxa"/>
            <w:gridSpan w:val="2"/>
          </w:tcPr>
          <w:p w14:paraId="52F6BA1C" w14:textId="77777777" w:rsidR="001C72AE" w:rsidRPr="003723F4" w:rsidRDefault="001C72AE" w:rsidP="00A86AAC">
            <w:pPr>
              <w:keepNext/>
            </w:pPr>
          </w:p>
        </w:tc>
      </w:tr>
      <w:tr w:rsidR="001C72AE" w:rsidRPr="003723F4" w14:paraId="76CA58B3" w14:textId="77777777" w:rsidTr="00A86AAC">
        <w:trPr>
          <w:jc w:val="center"/>
        </w:trPr>
        <w:tc>
          <w:tcPr>
            <w:tcW w:w="4876" w:type="dxa"/>
          </w:tcPr>
          <w:p w14:paraId="0BAB8CC3" w14:textId="77777777" w:rsidR="001C72AE" w:rsidRPr="003723F4" w:rsidRDefault="001C72AE" w:rsidP="00A86AAC">
            <w:pPr>
              <w:pStyle w:val="ColumnHeading"/>
              <w:keepNext/>
            </w:pPr>
            <w:r w:rsidRPr="003723F4">
              <w:t>Tekst koji je predložila Komisija</w:t>
            </w:r>
          </w:p>
        </w:tc>
        <w:tc>
          <w:tcPr>
            <w:tcW w:w="4876" w:type="dxa"/>
          </w:tcPr>
          <w:p w14:paraId="4F43CADD" w14:textId="77777777" w:rsidR="001C72AE" w:rsidRPr="003723F4" w:rsidRDefault="001C72AE" w:rsidP="00A86AAC">
            <w:pPr>
              <w:pStyle w:val="ColumnHeading"/>
              <w:keepNext/>
            </w:pPr>
            <w:r w:rsidRPr="003723F4">
              <w:t>Izmjena</w:t>
            </w:r>
          </w:p>
        </w:tc>
      </w:tr>
      <w:tr w:rsidR="001C72AE" w:rsidRPr="003723F4" w14:paraId="4842EA3E" w14:textId="77777777" w:rsidTr="00A86AAC">
        <w:trPr>
          <w:jc w:val="center"/>
        </w:trPr>
        <w:tc>
          <w:tcPr>
            <w:tcW w:w="4876" w:type="dxa"/>
          </w:tcPr>
          <w:p w14:paraId="4BB9B1C1" w14:textId="77777777" w:rsidR="001C72AE" w:rsidRPr="003723F4" w:rsidRDefault="001C72AE" w:rsidP="00A86AAC">
            <w:pPr>
              <w:pStyle w:val="Normal6"/>
            </w:pPr>
            <w:r w:rsidRPr="003723F4">
              <w:rPr>
                <w:b/>
                <w:i/>
              </w:rPr>
              <w:t>4.</w:t>
            </w:r>
            <w:r w:rsidRPr="003723F4">
              <w:rPr>
                <w:b/>
                <w:i/>
              </w:rPr>
              <w:tab/>
              <w:t>Ovaj se članak primjenjuje od [pet godina od datuma stupanja na snagu ove Uredbe].</w:t>
            </w:r>
          </w:p>
        </w:tc>
        <w:tc>
          <w:tcPr>
            <w:tcW w:w="4876" w:type="dxa"/>
          </w:tcPr>
          <w:p w14:paraId="2DE51427" w14:textId="77777777" w:rsidR="001C72AE" w:rsidRPr="003723F4" w:rsidRDefault="001C72AE" w:rsidP="00A86AAC">
            <w:pPr>
              <w:pStyle w:val="Normal6"/>
              <w:rPr>
                <w:szCs w:val="24"/>
              </w:rPr>
            </w:pPr>
            <w:r w:rsidRPr="003723F4">
              <w:rPr>
                <w:b/>
                <w:i/>
              </w:rPr>
              <w:t>Briše se.</w:t>
            </w:r>
          </w:p>
        </w:tc>
      </w:tr>
    </w:tbl>
    <w:p w14:paraId="4A2130B4" w14:textId="77777777" w:rsidR="001C72AE" w:rsidRPr="003723F4" w:rsidRDefault="001C72AE" w:rsidP="001C72AE"/>
    <w:p w14:paraId="76563D9B" w14:textId="77777777" w:rsidR="001C72AE" w:rsidRPr="003723F4" w:rsidRDefault="001C72AE" w:rsidP="001C72AE">
      <w:pPr>
        <w:pStyle w:val="AmNumberTabs"/>
      </w:pPr>
      <w:r w:rsidRPr="003723F4">
        <w:t>Amandman</w:t>
      </w:r>
      <w:r w:rsidRPr="003723F4">
        <w:tab/>
      </w:r>
      <w:r w:rsidRPr="003723F4">
        <w:tab/>
        <w:t>158</w:t>
      </w:r>
    </w:p>
    <w:p w14:paraId="658669CE" w14:textId="77777777" w:rsidR="001C72AE" w:rsidRPr="003723F4" w:rsidRDefault="001C72AE" w:rsidP="001C72AE"/>
    <w:p w14:paraId="7095DF78" w14:textId="77777777" w:rsidR="001C72AE" w:rsidRPr="003723F4" w:rsidRDefault="001C72AE" w:rsidP="001C72AE">
      <w:pPr>
        <w:pStyle w:val="NormalBold"/>
        <w:keepNext/>
      </w:pPr>
      <w:r w:rsidRPr="003723F4">
        <w:t>Prijedlog uredbe</w:t>
      </w:r>
    </w:p>
    <w:p w14:paraId="40AB046A" w14:textId="77777777" w:rsidR="001C72AE" w:rsidRPr="003723F4" w:rsidRDefault="001C72AE" w:rsidP="001C72AE">
      <w:pPr>
        <w:pStyle w:val="NormalBold"/>
      </w:pPr>
      <w:r w:rsidRPr="003723F4">
        <w:t>Članak 14.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F0DFC96" w14:textId="77777777" w:rsidTr="00A86AAC">
        <w:trPr>
          <w:jc w:val="center"/>
        </w:trPr>
        <w:tc>
          <w:tcPr>
            <w:tcW w:w="9752" w:type="dxa"/>
            <w:gridSpan w:val="2"/>
          </w:tcPr>
          <w:p w14:paraId="7BD5403A" w14:textId="77777777" w:rsidR="001C72AE" w:rsidRPr="003723F4" w:rsidRDefault="001C72AE" w:rsidP="00A86AAC">
            <w:pPr>
              <w:keepNext/>
            </w:pPr>
          </w:p>
        </w:tc>
      </w:tr>
      <w:tr w:rsidR="001C72AE" w:rsidRPr="003723F4" w14:paraId="6933C45D" w14:textId="77777777" w:rsidTr="00A86AAC">
        <w:trPr>
          <w:jc w:val="center"/>
        </w:trPr>
        <w:tc>
          <w:tcPr>
            <w:tcW w:w="4876" w:type="dxa"/>
          </w:tcPr>
          <w:p w14:paraId="169FE8BA" w14:textId="77777777" w:rsidR="001C72AE" w:rsidRPr="003723F4" w:rsidRDefault="001C72AE" w:rsidP="00A86AAC">
            <w:pPr>
              <w:pStyle w:val="ColumnHeading"/>
              <w:keepNext/>
            </w:pPr>
            <w:r w:rsidRPr="003723F4">
              <w:t>Tekst koji je predložila Komisija</w:t>
            </w:r>
          </w:p>
        </w:tc>
        <w:tc>
          <w:tcPr>
            <w:tcW w:w="4876" w:type="dxa"/>
          </w:tcPr>
          <w:p w14:paraId="0FAFE012" w14:textId="77777777" w:rsidR="001C72AE" w:rsidRPr="003723F4" w:rsidRDefault="001C72AE" w:rsidP="00A86AAC">
            <w:pPr>
              <w:pStyle w:val="ColumnHeading"/>
              <w:keepNext/>
            </w:pPr>
            <w:r w:rsidRPr="003723F4">
              <w:t>Izmjena</w:t>
            </w:r>
          </w:p>
        </w:tc>
      </w:tr>
      <w:tr w:rsidR="001C72AE" w:rsidRPr="003723F4" w14:paraId="73A05538" w14:textId="77777777" w:rsidTr="00A86AAC">
        <w:trPr>
          <w:jc w:val="center"/>
        </w:trPr>
        <w:tc>
          <w:tcPr>
            <w:tcW w:w="4876" w:type="dxa"/>
          </w:tcPr>
          <w:p w14:paraId="02011BF9" w14:textId="77777777" w:rsidR="001C72AE" w:rsidRPr="003723F4" w:rsidRDefault="001C72AE" w:rsidP="00A86AAC">
            <w:pPr>
              <w:pStyle w:val="Normal6"/>
            </w:pPr>
            <w:r w:rsidRPr="003723F4">
              <w:t>1.</w:t>
            </w:r>
            <w:r w:rsidRPr="003723F4">
              <w:tab/>
              <w:t xml:space="preserve">Subjekti </w:t>
            </w:r>
            <w:r w:rsidRPr="003723F4">
              <w:rPr>
                <w:b/>
                <w:i/>
              </w:rPr>
              <w:t xml:space="preserve">i fizičke ili pravne osobe odgovorne za skloništa </w:t>
            </w:r>
            <w:r w:rsidRPr="003723F4">
              <w:t xml:space="preserve">poduzimaju mjere za zadovoljavanje bihevioralnih potreba mačaka </w:t>
            </w:r>
            <w:r w:rsidRPr="003723F4">
              <w:rPr>
                <w:b/>
                <w:i/>
              </w:rPr>
              <w:t>i</w:t>
            </w:r>
            <w:r w:rsidRPr="003723F4">
              <w:t xml:space="preserve"> pasa u skladu s točkom 4. Priloga I.</w:t>
            </w:r>
          </w:p>
        </w:tc>
        <w:tc>
          <w:tcPr>
            <w:tcW w:w="4876" w:type="dxa"/>
          </w:tcPr>
          <w:p w14:paraId="7F9AE06B" w14:textId="77777777" w:rsidR="001C72AE" w:rsidRPr="003723F4" w:rsidRDefault="001C72AE" w:rsidP="00A86AAC">
            <w:pPr>
              <w:pStyle w:val="Normal6"/>
              <w:rPr>
                <w:szCs w:val="24"/>
              </w:rPr>
            </w:pPr>
            <w:r w:rsidRPr="003723F4">
              <w:t>1.</w:t>
            </w:r>
            <w:r w:rsidRPr="003723F4">
              <w:tab/>
              <w:t xml:space="preserve">Subjekti poduzimaju mjere za zadovoljavanje bihevioralnih potreba mačaka </w:t>
            </w:r>
            <w:r w:rsidRPr="003723F4">
              <w:rPr>
                <w:b/>
                <w:i/>
              </w:rPr>
              <w:t>ili</w:t>
            </w:r>
            <w:r w:rsidRPr="003723F4">
              <w:t xml:space="preserve"> pasa u skladu s točkom 4. Priloga I.</w:t>
            </w:r>
          </w:p>
        </w:tc>
      </w:tr>
    </w:tbl>
    <w:p w14:paraId="68F228EC" w14:textId="77777777" w:rsidR="001C72AE" w:rsidRPr="003723F4" w:rsidRDefault="001C72AE" w:rsidP="001C72AE"/>
    <w:p w14:paraId="2D18CF03" w14:textId="77777777" w:rsidR="001C72AE" w:rsidRPr="003723F4" w:rsidRDefault="001C72AE" w:rsidP="001C72AE">
      <w:pPr>
        <w:pStyle w:val="AmNumberTabs"/>
      </w:pPr>
      <w:r w:rsidRPr="003723F4">
        <w:t>Amandman</w:t>
      </w:r>
      <w:r w:rsidRPr="003723F4">
        <w:tab/>
      </w:r>
      <w:r w:rsidRPr="003723F4">
        <w:tab/>
        <w:t>159</w:t>
      </w:r>
    </w:p>
    <w:p w14:paraId="2BCA616F" w14:textId="77777777" w:rsidR="001C72AE" w:rsidRPr="003723F4" w:rsidRDefault="001C72AE" w:rsidP="001C72AE"/>
    <w:p w14:paraId="0E08B3C6" w14:textId="77777777" w:rsidR="001C72AE" w:rsidRPr="003723F4" w:rsidRDefault="001C72AE" w:rsidP="001C72AE">
      <w:pPr>
        <w:pStyle w:val="NormalBold"/>
        <w:keepNext/>
      </w:pPr>
      <w:r w:rsidRPr="003723F4">
        <w:t>Prijedlog uredbe</w:t>
      </w:r>
    </w:p>
    <w:p w14:paraId="7EE55B3D" w14:textId="77777777" w:rsidR="001C72AE" w:rsidRPr="003723F4" w:rsidRDefault="001C72AE" w:rsidP="001C72AE">
      <w:pPr>
        <w:pStyle w:val="NormalBold"/>
      </w:pPr>
      <w:r w:rsidRPr="003723F4">
        <w:t>Članak 14. – 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5291AE6" w14:textId="77777777" w:rsidTr="00A86AAC">
        <w:trPr>
          <w:jc w:val="center"/>
        </w:trPr>
        <w:tc>
          <w:tcPr>
            <w:tcW w:w="9752" w:type="dxa"/>
            <w:gridSpan w:val="2"/>
          </w:tcPr>
          <w:p w14:paraId="3FEA28B9" w14:textId="77777777" w:rsidR="001C72AE" w:rsidRPr="003723F4" w:rsidRDefault="001C72AE" w:rsidP="00A86AAC">
            <w:pPr>
              <w:keepNext/>
            </w:pPr>
          </w:p>
        </w:tc>
      </w:tr>
      <w:tr w:rsidR="001C72AE" w:rsidRPr="003723F4" w14:paraId="3167826E" w14:textId="77777777" w:rsidTr="00A86AAC">
        <w:trPr>
          <w:jc w:val="center"/>
        </w:trPr>
        <w:tc>
          <w:tcPr>
            <w:tcW w:w="4876" w:type="dxa"/>
          </w:tcPr>
          <w:p w14:paraId="64F9AD4A" w14:textId="77777777" w:rsidR="001C72AE" w:rsidRPr="003723F4" w:rsidRDefault="001C72AE" w:rsidP="00A86AAC">
            <w:pPr>
              <w:pStyle w:val="ColumnHeading"/>
              <w:keepNext/>
            </w:pPr>
            <w:r w:rsidRPr="003723F4">
              <w:t>Tekst koji je predložila Komisija</w:t>
            </w:r>
          </w:p>
        </w:tc>
        <w:tc>
          <w:tcPr>
            <w:tcW w:w="4876" w:type="dxa"/>
          </w:tcPr>
          <w:p w14:paraId="5979D183" w14:textId="77777777" w:rsidR="001C72AE" w:rsidRPr="003723F4" w:rsidRDefault="001C72AE" w:rsidP="00A86AAC">
            <w:pPr>
              <w:pStyle w:val="ColumnHeading"/>
              <w:keepNext/>
            </w:pPr>
            <w:r w:rsidRPr="003723F4">
              <w:t>Izmjena</w:t>
            </w:r>
          </w:p>
        </w:tc>
      </w:tr>
      <w:tr w:rsidR="001C72AE" w:rsidRPr="003723F4" w14:paraId="49E2EC1C" w14:textId="77777777" w:rsidTr="00A86AAC">
        <w:trPr>
          <w:jc w:val="center"/>
        </w:trPr>
        <w:tc>
          <w:tcPr>
            <w:tcW w:w="4876" w:type="dxa"/>
          </w:tcPr>
          <w:p w14:paraId="6B0388C1" w14:textId="77777777" w:rsidR="001C72AE" w:rsidRPr="003723F4" w:rsidRDefault="001C72AE" w:rsidP="00A86AAC">
            <w:pPr>
              <w:pStyle w:val="Normal6"/>
            </w:pPr>
            <w:r w:rsidRPr="003723F4">
              <w:t>2.</w:t>
            </w:r>
            <w:r w:rsidRPr="003723F4">
              <w:tab/>
              <w:t>Zabranjuje se držanje pasa i mačaka u područjima u kojima se ograničava njihovo prirodno kretanje, osim u svrhu provedbe sljedećih postupaka ili tretmana:</w:t>
            </w:r>
          </w:p>
        </w:tc>
        <w:tc>
          <w:tcPr>
            <w:tcW w:w="4876" w:type="dxa"/>
          </w:tcPr>
          <w:p w14:paraId="01A2494E" w14:textId="77777777" w:rsidR="001C72AE" w:rsidRPr="003723F4" w:rsidRDefault="001C72AE" w:rsidP="00A86AAC">
            <w:pPr>
              <w:pStyle w:val="Normal6"/>
              <w:rPr>
                <w:szCs w:val="24"/>
              </w:rPr>
            </w:pPr>
            <w:r w:rsidRPr="003723F4">
              <w:t>2.</w:t>
            </w:r>
            <w:r w:rsidRPr="003723F4">
              <w:tab/>
              <w:t xml:space="preserve">Zabranjuje se držanje pasa i mačaka u područjima u kojima se ograničava njihovo prirodno kretanje, osim u </w:t>
            </w:r>
            <w:r w:rsidRPr="003723F4">
              <w:rPr>
                <w:b/>
                <w:i/>
              </w:rPr>
              <w:t xml:space="preserve">slučaju članka 12. stavka 3. drugog podstavka i u </w:t>
            </w:r>
            <w:r w:rsidRPr="003723F4">
              <w:t>svrhu provedbe sljedećih postupaka ili tretmana:</w:t>
            </w:r>
          </w:p>
        </w:tc>
      </w:tr>
    </w:tbl>
    <w:p w14:paraId="2188BF8C" w14:textId="77777777" w:rsidR="001C72AE" w:rsidRPr="003723F4" w:rsidRDefault="001C72AE" w:rsidP="001C72AE"/>
    <w:p w14:paraId="162926D8" w14:textId="77777777" w:rsidR="001C72AE" w:rsidRPr="003723F4" w:rsidRDefault="001C72AE" w:rsidP="001C72AE">
      <w:pPr>
        <w:pStyle w:val="AmNumberTabs"/>
      </w:pPr>
      <w:r w:rsidRPr="003723F4">
        <w:t>Amandman</w:t>
      </w:r>
      <w:r w:rsidRPr="003723F4">
        <w:tab/>
      </w:r>
      <w:r w:rsidRPr="003723F4">
        <w:tab/>
        <w:t>160</w:t>
      </w:r>
    </w:p>
    <w:p w14:paraId="43C3DCCC" w14:textId="77777777" w:rsidR="001C72AE" w:rsidRPr="003723F4" w:rsidRDefault="001C72AE" w:rsidP="001C72AE"/>
    <w:p w14:paraId="4BFA5E04" w14:textId="77777777" w:rsidR="001C72AE" w:rsidRPr="003723F4" w:rsidRDefault="001C72AE" w:rsidP="001C72AE">
      <w:pPr>
        <w:pStyle w:val="NormalBold"/>
        <w:keepNext/>
      </w:pPr>
      <w:r w:rsidRPr="003723F4">
        <w:t>Prijedlog uredbe</w:t>
      </w:r>
    </w:p>
    <w:p w14:paraId="5EF5AC79" w14:textId="77777777" w:rsidR="001C72AE" w:rsidRPr="003723F4" w:rsidRDefault="001C72AE" w:rsidP="001C72AE">
      <w:pPr>
        <w:pStyle w:val="NormalBold"/>
      </w:pPr>
      <w:r w:rsidRPr="003723F4">
        <w:t>Članak 14.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3352BC5" w14:textId="77777777" w:rsidTr="00A86AAC">
        <w:trPr>
          <w:jc w:val="center"/>
        </w:trPr>
        <w:tc>
          <w:tcPr>
            <w:tcW w:w="9752" w:type="dxa"/>
            <w:gridSpan w:val="2"/>
          </w:tcPr>
          <w:p w14:paraId="11E682D0" w14:textId="77777777" w:rsidR="001C72AE" w:rsidRPr="003723F4" w:rsidRDefault="001C72AE" w:rsidP="00A86AAC">
            <w:pPr>
              <w:keepNext/>
            </w:pPr>
          </w:p>
        </w:tc>
      </w:tr>
      <w:tr w:rsidR="001C72AE" w:rsidRPr="003723F4" w14:paraId="458ADB7D" w14:textId="77777777" w:rsidTr="00A86AAC">
        <w:trPr>
          <w:jc w:val="center"/>
        </w:trPr>
        <w:tc>
          <w:tcPr>
            <w:tcW w:w="4876" w:type="dxa"/>
          </w:tcPr>
          <w:p w14:paraId="39DD05F9" w14:textId="77777777" w:rsidR="001C72AE" w:rsidRPr="003723F4" w:rsidRDefault="001C72AE" w:rsidP="00A86AAC">
            <w:pPr>
              <w:pStyle w:val="ColumnHeading"/>
              <w:keepNext/>
            </w:pPr>
            <w:r w:rsidRPr="003723F4">
              <w:t>Tekst koji je predložila Komisija</w:t>
            </w:r>
          </w:p>
        </w:tc>
        <w:tc>
          <w:tcPr>
            <w:tcW w:w="4876" w:type="dxa"/>
          </w:tcPr>
          <w:p w14:paraId="6F3B0063" w14:textId="77777777" w:rsidR="001C72AE" w:rsidRPr="003723F4" w:rsidRDefault="001C72AE" w:rsidP="00A86AAC">
            <w:pPr>
              <w:pStyle w:val="ColumnHeading"/>
              <w:keepNext/>
            </w:pPr>
            <w:r w:rsidRPr="003723F4">
              <w:t>Izmjena</w:t>
            </w:r>
          </w:p>
        </w:tc>
      </w:tr>
      <w:tr w:rsidR="001C72AE" w:rsidRPr="003723F4" w14:paraId="795D14C4" w14:textId="77777777" w:rsidTr="00A86AAC">
        <w:trPr>
          <w:jc w:val="center"/>
        </w:trPr>
        <w:tc>
          <w:tcPr>
            <w:tcW w:w="4876" w:type="dxa"/>
          </w:tcPr>
          <w:p w14:paraId="7B131842" w14:textId="77777777" w:rsidR="001C72AE" w:rsidRPr="003723F4" w:rsidRDefault="001C72AE" w:rsidP="00A86AAC">
            <w:pPr>
              <w:pStyle w:val="Normal6"/>
            </w:pPr>
            <w:r w:rsidRPr="003723F4">
              <w:t>(a)</w:t>
            </w:r>
            <w:r w:rsidRPr="003723F4">
              <w:tab/>
              <w:t>pregleda</w:t>
            </w:r>
            <w:r w:rsidRPr="003723F4">
              <w:rPr>
                <w:b/>
                <w:i/>
              </w:rPr>
              <w:t>, koji uključuju i identificiranje životinje</w:t>
            </w:r>
            <w:r w:rsidRPr="003723F4">
              <w:t>;</w:t>
            </w:r>
          </w:p>
        </w:tc>
        <w:tc>
          <w:tcPr>
            <w:tcW w:w="4876" w:type="dxa"/>
          </w:tcPr>
          <w:p w14:paraId="2696919E" w14:textId="77777777" w:rsidR="001C72AE" w:rsidRPr="003723F4" w:rsidRDefault="001C72AE" w:rsidP="00A86AAC">
            <w:pPr>
              <w:pStyle w:val="Normal6"/>
              <w:rPr>
                <w:szCs w:val="24"/>
              </w:rPr>
            </w:pPr>
            <w:r w:rsidRPr="003723F4">
              <w:t>(a)</w:t>
            </w:r>
            <w:r w:rsidRPr="003723F4">
              <w:tab/>
              <w:t>pregleda;</w:t>
            </w:r>
          </w:p>
        </w:tc>
      </w:tr>
    </w:tbl>
    <w:p w14:paraId="02F29027" w14:textId="77777777" w:rsidR="001C72AE" w:rsidRPr="003723F4" w:rsidRDefault="001C72AE" w:rsidP="001C72AE"/>
    <w:p w14:paraId="2E90DFD7" w14:textId="77777777" w:rsidR="001C72AE" w:rsidRPr="003723F4" w:rsidRDefault="001C72AE" w:rsidP="001C72AE">
      <w:pPr>
        <w:pStyle w:val="AmNumberTabs"/>
      </w:pPr>
      <w:r w:rsidRPr="003723F4">
        <w:t>Amandman</w:t>
      </w:r>
      <w:r w:rsidRPr="003723F4">
        <w:tab/>
      </w:r>
      <w:r w:rsidRPr="003723F4">
        <w:tab/>
        <w:t>161</w:t>
      </w:r>
    </w:p>
    <w:p w14:paraId="06E81361" w14:textId="77777777" w:rsidR="001C72AE" w:rsidRPr="003723F4" w:rsidRDefault="001C72AE" w:rsidP="001C72AE"/>
    <w:p w14:paraId="103C134F" w14:textId="77777777" w:rsidR="001C72AE" w:rsidRPr="003723F4" w:rsidRDefault="001C72AE" w:rsidP="001C72AE">
      <w:pPr>
        <w:pStyle w:val="NormalBold"/>
        <w:keepNext/>
      </w:pPr>
      <w:r w:rsidRPr="003723F4">
        <w:t>Prijedlog uredbe</w:t>
      </w:r>
    </w:p>
    <w:p w14:paraId="6BBD7179" w14:textId="77777777" w:rsidR="001C72AE" w:rsidRPr="003723F4" w:rsidRDefault="001C72AE" w:rsidP="001C72AE">
      <w:pPr>
        <w:pStyle w:val="NormalBold"/>
      </w:pPr>
      <w:r w:rsidRPr="003723F4">
        <w:t>Članak 14. – 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4CD49EB" w14:textId="77777777" w:rsidTr="00A86AAC">
        <w:trPr>
          <w:jc w:val="center"/>
        </w:trPr>
        <w:tc>
          <w:tcPr>
            <w:tcW w:w="9752" w:type="dxa"/>
            <w:gridSpan w:val="2"/>
          </w:tcPr>
          <w:p w14:paraId="5DB71C80" w14:textId="77777777" w:rsidR="001C72AE" w:rsidRPr="003723F4" w:rsidRDefault="001C72AE" w:rsidP="00A86AAC">
            <w:pPr>
              <w:keepNext/>
            </w:pPr>
          </w:p>
        </w:tc>
      </w:tr>
      <w:tr w:rsidR="001C72AE" w:rsidRPr="003723F4" w14:paraId="3CA273B2" w14:textId="77777777" w:rsidTr="00A86AAC">
        <w:trPr>
          <w:jc w:val="center"/>
        </w:trPr>
        <w:tc>
          <w:tcPr>
            <w:tcW w:w="4876" w:type="dxa"/>
          </w:tcPr>
          <w:p w14:paraId="62999A08" w14:textId="77777777" w:rsidR="001C72AE" w:rsidRPr="003723F4" w:rsidRDefault="001C72AE" w:rsidP="00A86AAC">
            <w:pPr>
              <w:pStyle w:val="ColumnHeading"/>
              <w:keepNext/>
            </w:pPr>
            <w:r w:rsidRPr="003723F4">
              <w:t>Tekst koji je predložila Komisija</w:t>
            </w:r>
          </w:p>
        </w:tc>
        <w:tc>
          <w:tcPr>
            <w:tcW w:w="4876" w:type="dxa"/>
          </w:tcPr>
          <w:p w14:paraId="39B700B2" w14:textId="77777777" w:rsidR="001C72AE" w:rsidRPr="003723F4" w:rsidRDefault="001C72AE" w:rsidP="00A86AAC">
            <w:pPr>
              <w:pStyle w:val="ColumnHeading"/>
              <w:keepNext/>
            </w:pPr>
            <w:r w:rsidRPr="003723F4">
              <w:t>Izmjena</w:t>
            </w:r>
          </w:p>
        </w:tc>
      </w:tr>
      <w:tr w:rsidR="001C72AE" w:rsidRPr="003723F4" w14:paraId="2AEF013A" w14:textId="77777777" w:rsidTr="00A86AAC">
        <w:trPr>
          <w:jc w:val="center"/>
        </w:trPr>
        <w:tc>
          <w:tcPr>
            <w:tcW w:w="4876" w:type="dxa"/>
          </w:tcPr>
          <w:p w14:paraId="3F3D54FF" w14:textId="77777777" w:rsidR="001C72AE" w:rsidRPr="003723F4" w:rsidRDefault="001C72AE" w:rsidP="00A86AAC">
            <w:pPr>
              <w:pStyle w:val="Normal6"/>
            </w:pPr>
            <w:r w:rsidRPr="003723F4">
              <w:t>(b)</w:t>
            </w:r>
            <w:r w:rsidRPr="003723F4">
              <w:tab/>
            </w:r>
            <w:r w:rsidRPr="003723F4">
              <w:rPr>
                <w:b/>
                <w:i/>
              </w:rPr>
              <w:t xml:space="preserve">označivanja životinja u svrhu </w:t>
            </w:r>
            <w:r w:rsidRPr="003723F4">
              <w:rPr>
                <w:b/>
                <w:i/>
              </w:rPr>
              <w:lastRenderedPageBreak/>
              <w:t>identifikacije</w:t>
            </w:r>
            <w:r w:rsidRPr="003723F4">
              <w:t>;</w:t>
            </w:r>
          </w:p>
        </w:tc>
        <w:tc>
          <w:tcPr>
            <w:tcW w:w="4876" w:type="dxa"/>
          </w:tcPr>
          <w:p w14:paraId="2EF2929B" w14:textId="77777777" w:rsidR="001C72AE" w:rsidRPr="003723F4" w:rsidRDefault="001C72AE" w:rsidP="00A86AAC">
            <w:pPr>
              <w:pStyle w:val="Normal6"/>
              <w:rPr>
                <w:szCs w:val="24"/>
              </w:rPr>
            </w:pPr>
            <w:r w:rsidRPr="003723F4">
              <w:lastRenderedPageBreak/>
              <w:t>(b)</w:t>
            </w:r>
            <w:r w:rsidRPr="003723F4">
              <w:tab/>
            </w:r>
            <w:r w:rsidRPr="003723F4">
              <w:rPr>
                <w:b/>
                <w:i/>
              </w:rPr>
              <w:t xml:space="preserve">pojedinačne identifikacije pasa i </w:t>
            </w:r>
            <w:r w:rsidRPr="003723F4">
              <w:rPr>
                <w:b/>
                <w:i/>
              </w:rPr>
              <w:lastRenderedPageBreak/>
              <w:t>mačaka te čitanja podataka o identifikaciji</w:t>
            </w:r>
            <w:r w:rsidRPr="003723F4">
              <w:t>;</w:t>
            </w:r>
          </w:p>
        </w:tc>
      </w:tr>
    </w:tbl>
    <w:p w14:paraId="2E0EDB66" w14:textId="77777777" w:rsidR="001C72AE" w:rsidRPr="003723F4" w:rsidRDefault="001C72AE" w:rsidP="001C72AE">
      <w:pPr>
        <w:pStyle w:val="AmNumberTabs"/>
      </w:pPr>
      <w:r w:rsidRPr="003723F4">
        <w:lastRenderedPageBreak/>
        <w:t>Amandman</w:t>
      </w:r>
      <w:r w:rsidRPr="003723F4">
        <w:tab/>
      </w:r>
      <w:r w:rsidRPr="003723F4">
        <w:tab/>
        <w:t>164</w:t>
      </w:r>
    </w:p>
    <w:p w14:paraId="0B039CEB" w14:textId="77777777" w:rsidR="001C72AE" w:rsidRPr="003723F4" w:rsidRDefault="001C72AE" w:rsidP="001C72AE"/>
    <w:p w14:paraId="24A79414" w14:textId="77777777" w:rsidR="001C72AE" w:rsidRPr="003723F4" w:rsidRDefault="001C72AE" w:rsidP="001C72AE">
      <w:pPr>
        <w:pStyle w:val="NormalBold"/>
        <w:keepNext/>
      </w:pPr>
      <w:r w:rsidRPr="003723F4">
        <w:t>Prijedlog uredbe</w:t>
      </w:r>
    </w:p>
    <w:p w14:paraId="4BE8794A" w14:textId="77777777" w:rsidR="001C72AE" w:rsidRPr="003723F4" w:rsidRDefault="001C72AE" w:rsidP="001C72AE">
      <w:pPr>
        <w:pStyle w:val="NormalBold"/>
      </w:pPr>
      <w:r w:rsidRPr="003723F4">
        <w:t>Članak 14.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2201E57" w14:textId="77777777" w:rsidTr="00A86AAC">
        <w:trPr>
          <w:jc w:val="center"/>
        </w:trPr>
        <w:tc>
          <w:tcPr>
            <w:tcW w:w="9752" w:type="dxa"/>
            <w:gridSpan w:val="2"/>
          </w:tcPr>
          <w:p w14:paraId="3081E44D" w14:textId="77777777" w:rsidR="001C72AE" w:rsidRPr="003723F4" w:rsidRDefault="001C72AE" w:rsidP="00A86AAC">
            <w:pPr>
              <w:keepNext/>
            </w:pPr>
          </w:p>
        </w:tc>
      </w:tr>
      <w:tr w:rsidR="001C72AE" w:rsidRPr="003723F4" w14:paraId="6B7E64B9" w14:textId="77777777" w:rsidTr="00A86AAC">
        <w:trPr>
          <w:jc w:val="center"/>
        </w:trPr>
        <w:tc>
          <w:tcPr>
            <w:tcW w:w="4876" w:type="dxa"/>
          </w:tcPr>
          <w:p w14:paraId="2538A435" w14:textId="77777777" w:rsidR="001C72AE" w:rsidRPr="003723F4" w:rsidRDefault="001C72AE" w:rsidP="00A86AAC">
            <w:pPr>
              <w:pStyle w:val="ColumnHeading"/>
              <w:keepNext/>
            </w:pPr>
            <w:r w:rsidRPr="003723F4">
              <w:t>Tekst koji je predložila Komisija</w:t>
            </w:r>
          </w:p>
        </w:tc>
        <w:tc>
          <w:tcPr>
            <w:tcW w:w="4876" w:type="dxa"/>
          </w:tcPr>
          <w:p w14:paraId="09004C5E" w14:textId="77777777" w:rsidR="001C72AE" w:rsidRPr="003723F4" w:rsidRDefault="001C72AE" w:rsidP="00A86AAC">
            <w:pPr>
              <w:pStyle w:val="ColumnHeading"/>
              <w:keepNext/>
            </w:pPr>
            <w:r w:rsidRPr="003723F4">
              <w:t>Izmjena</w:t>
            </w:r>
          </w:p>
        </w:tc>
      </w:tr>
      <w:tr w:rsidR="001C72AE" w:rsidRPr="003723F4" w14:paraId="4A5C351C" w14:textId="77777777" w:rsidTr="00A86AAC">
        <w:trPr>
          <w:jc w:val="center"/>
        </w:trPr>
        <w:tc>
          <w:tcPr>
            <w:tcW w:w="4876" w:type="dxa"/>
          </w:tcPr>
          <w:p w14:paraId="6AEAFE59" w14:textId="77777777" w:rsidR="001C72AE" w:rsidRPr="003723F4" w:rsidRDefault="001C72AE" w:rsidP="00A86AAC">
            <w:pPr>
              <w:pStyle w:val="Normal6"/>
            </w:pPr>
            <w:r w:rsidRPr="003723F4">
              <w:t>3.</w:t>
            </w:r>
            <w:r w:rsidRPr="003723F4">
              <w:tab/>
              <w:t>Zabranjeno je vezanje životinja</w:t>
            </w:r>
            <w:r w:rsidRPr="003723F4">
              <w:rPr>
                <w:b/>
                <w:i/>
              </w:rPr>
              <w:t xml:space="preserve"> u prostorijama objekta dulje od jednog sata</w:t>
            </w:r>
            <w:r w:rsidRPr="003723F4">
              <w:t>, osim tijekom liječenja.</w:t>
            </w:r>
          </w:p>
        </w:tc>
        <w:tc>
          <w:tcPr>
            <w:tcW w:w="4876" w:type="dxa"/>
          </w:tcPr>
          <w:p w14:paraId="542C80F6" w14:textId="77777777" w:rsidR="001C72AE" w:rsidRPr="003723F4" w:rsidRDefault="001C72AE" w:rsidP="00A86AAC">
            <w:pPr>
              <w:pStyle w:val="Normal6"/>
              <w:rPr>
                <w:szCs w:val="24"/>
              </w:rPr>
            </w:pPr>
            <w:r w:rsidRPr="003723F4">
              <w:t>3.</w:t>
            </w:r>
            <w:r w:rsidRPr="003723F4">
              <w:tab/>
              <w:t>Zabranjeno je vezanje životinja, osim tijekom liječenja.</w:t>
            </w:r>
          </w:p>
        </w:tc>
      </w:tr>
    </w:tbl>
    <w:p w14:paraId="4E6E418C" w14:textId="77777777" w:rsidR="001C72AE" w:rsidRPr="003723F4" w:rsidRDefault="001C72AE" w:rsidP="001C72AE"/>
    <w:p w14:paraId="76D5718C" w14:textId="77777777" w:rsidR="001C72AE" w:rsidRPr="003723F4" w:rsidRDefault="001C72AE" w:rsidP="001C72AE">
      <w:pPr>
        <w:pStyle w:val="AmNumberTabs"/>
      </w:pPr>
      <w:r w:rsidRPr="003723F4">
        <w:t>Amandman</w:t>
      </w:r>
      <w:r w:rsidRPr="003723F4">
        <w:tab/>
      </w:r>
      <w:r w:rsidRPr="003723F4">
        <w:tab/>
        <w:t>165</w:t>
      </w:r>
    </w:p>
    <w:p w14:paraId="7571F1F4" w14:textId="77777777" w:rsidR="001C72AE" w:rsidRPr="003723F4" w:rsidRDefault="001C72AE" w:rsidP="001C72AE"/>
    <w:p w14:paraId="2F5C25A3" w14:textId="77777777" w:rsidR="001C72AE" w:rsidRPr="003723F4" w:rsidRDefault="001C72AE" w:rsidP="001C72AE">
      <w:pPr>
        <w:pStyle w:val="NormalBold"/>
        <w:keepNext/>
      </w:pPr>
      <w:r w:rsidRPr="003723F4">
        <w:t>Prijedlog uredbe</w:t>
      </w:r>
    </w:p>
    <w:p w14:paraId="7D1CABC3" w14:textId="77777777" w:rsidR="001C72AE" w:rsidRPr="003723F4" w:rsidRDefault="001C72AE" w:rsidP="001C72AE">
      <w:pPr>
        <w:pStyle w:val="NormalBold"/>
      </w:pPr>
      <w:r w:rsidRPr="003723F4">
        <w:t>Članak 14. – 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8998FF3" w14:textId="77777777" w:rsidTr="00A86AAC">
        <w:trPr>
          <w:jc w:val="center"/>
        </w:trPr>
        <w:tc>
          <w:tcPr>
            <w:tcW w:w="9752" w:type="dxa"/>
            <w:gridSpan w:val="2"/>
          </w:tcPr>
          <w:p w14:paraId="4FF657F7" w14:textId="77777777" w:rsidR="001C72AE" w:rsidRPr="003723F4" w:rsidRDefault="001C72AE" w:rsidP="00A86AAC">
            <w:pPr>
              <w:keepNext/>
            </w:pPr>
          </w:p>
        </w:tc>
      </w:tr>
      <w:tr w:rsidR="001C72AE" w:rsidRPr="003723F4" w14:paraId="14B665CB" w14:textId="77777777" w:rsidTr="00A86AAC">
        <w:trPr>
          <w:jc w:val="center"/>
        </w:trPr>
        <w:tc>
          <w:tcPr>
            <w:tcW w:w="4876" w:type="dxa"/>
          </w:tcPr>
          <w:p w14:paraId="7634225C" w14:textId="77777777" w:rsidR="001C72AE" w:rsidRPr="003723F4" w:rsidRDefault="001C72AE" w:rsidP="00A86AAC">
            <w:pPr>
              <w:pStyle w:val="ColumnHeading"/>
              <w:keepNext/>
            </w:pPr>
            <w:r w:rsidRPr="003723F4">
              <w:t>Tekst koji je predložila Komisija</w:t>
            </w:r>
          </w:p>
        </w:tc>
        <w:tc>
          <w:tcPr>
            <w:tcW w:w="4876" w:type="dxa"/>
          </w:tcPr>
          <w:p w14:paraId="49170F65" w14:textId="77777777" w:rsidR="001C72AE" w:rsidRPr="003723F4" w:rsidRDefault="001C72AE" w:rsidP="00A86AAC">
            <w:pPr>
              <w:pStyle w:val="ColumnHeading"/>
              <w:keepNext/>
            </w:pPr>
            <w:r w:rsidRPr="003723F4">
              <w:t>Izmjena</w:t>
            </w:r>
          </w:p>
        </w:tc>
      </w:tr>
      <w:tr w:rsidR="001C72AE" w:rsidRPr="003723F4" w14:paraId="6536EEE5" w14:textId="77777777" w:rsidTr="00A86AAC">
        <w:trPr>
          <w:jc w:val="center"/>
        </w:trPr>
        <w:tc>
          <w:tcPr>
            <w:tcW w:w="4876" w:type="dxa"/>
          </w:tcPr>
          <w:p w14:paraId="346BD6E4" w14:textId="77777777" w:rsidR="001C72AE" w:rsidRPr="003723F4" w:rsidRDefault="001C72AE" w:rsidP="00A86AAC">
            <w:pPr>
              <w:pStyle w:val="Normal6"/>
            </w:pPr>
          </w:p>
        </w:tc>
        <w:tc>
          <w:tcPr>
            <w:tcW w:w="4876" w:type="dxa"/>
          </w:tcPr>
          <w:p w14:paraId="281FC0DF" w14:textId="77777777" w:rsidR="001C72AE" w:rsidRPr="003723F4" w:rsidRDefault="001C72AE" w:rsidP="00A86AAC">
            <w:pPr>
              <w:pStyle w:val="Normal6"/>
              <w:rPr>
                <w:szCs w:val="24"/>
              </w:rPr>
            </w:pPr>
            <w:r w:rsidRPr="003723F4">
              <w:rPr>
                <w:b/>
                <w:i/>
              </w:rPr>
              <w:t>5.a</w:t>
            </w:r>
            <w:r w:rsidRPr="003723F4">
              <w:rPr>
                <w:b/>
                <w:i/>
              </w:rPr>
              <w:tab/>
              <w:t>Subjekti osiguravaju da dodatni sadržaji budu omogućeni i dostupni svim psima i mačkama, čime se stvara poticajno okruženje te omogućuje ponašanje specifično za određenu vrstu i smanjuje njihova frustracija.</w:t>
            </w:r>
          </w:p>
        </w:tc>
      </w:tr>
    </w:tbl>
    <w:p w14:paraId="0777B6C3" w14:textId="77777777" w:rsidR="001C72AE" w:rsidRPr="003723F4" w:rsidRDefault="001C72AE" w:rsidP="001C72AE"/>
    <w:p w14:paraId="16AB1C14" w14:textId="77777777" w:rsidR="001C72AE" w:rsidRPr="003723F4" w:rsidRDefault="001C72AE" w:rsidP="001C72AE">
      <w:pPr>
        <w:pStyle w:val="AmNumberTabs"/>
      </w:pPr>
      <w:r w:rsidRPr="003723F4">
        <w:t>Amandman</w:t>
      </w:r>
      <w:r w:rsidRPr="003723F4">
        <w:tab/>
      </w:r>
      <w:r w:rsidRPr="003723F4">
        <w:tab/>
        <w:t>166</w:t>
      </w:r>
    </w:p>
    <w:p w14:paraId="3D60D873" w14:textId="77777777" w:rsidR="001C72AE" w:rsidRPr="003723F4" w:rsidRDefault="001C72AE" w:rsidP="001C72AE"/>
    <w:p w14:paraId="475C7B8F" w14:textId="77777777" w:rsidR="001C72AE" w:rsidRPr="003723F4" w:rsidRDefault="001C72AE" w:rsidP="001C72AE">
      <w:pPr>
        <w:pStyle w:val="NormalBold"/>
        <w:keepNext/>
      </w:pPr>
      <w:r w:rsidRPr="003723F4">
        <w:t>Prijedlog uredbe</w:t>
      </w:r>
    </w:p>
    <w:p w14:paraId="41FCF73D" w14:textId="77777777" w:rsidR="001C72AE" w:rsidRPr="003723F4" w:rsidRDefault="001C72AE" w:rsidP="001C72AE">
      <w:pPr>
        <w:pStyle w:val="NormalBold"/>
      </w:pPr>
      <w:r w:rsidRPr="003723F4">
        <w:t>Članak 14. – stavak 5.b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001EED3" w14:textId="77777777" w:rsidTr="00A86AAC">
        <w:trPr>
          <w:jc w:val="center"/>
        </w:trPr>
        <w:tc>
          <w:tcPr>
            <w:tcW w:w="9752" w:type="dxa"/>
            <w:gridSpan w:val="2"/>
          </w:tcPr>
          <w:p w14:paraId="20A5B448" w14:textId="77777777" w:rsidR="001C72AE" w:rsidRPr="003723F4" w:rsidRDefault="001C72AE" w:rsidP="00A86AAC">
            <w:pPr>
              <w:keepNext/>
            </w:pPr>
          </w:p>
        </w:tc>
      </w:tr>
      <w:tr w:rsidR="001C72AE" w:rsidRPr="003723F4" w14:paraId="737A5773" w14:textId="77777777" w:rsidTr="00A86AAC">
        <w:trPr>
          <w:jc w:val="center"/>
        </w:trPr>
        <w:tc>
          <w:tcPr>
            <w:tcW w:w="4876" w:type="dxa"/>
          </w:tcPr>
          <w:p w14:paraId="3533BEC3" w14:textId="77777777" w:rsidR="001C72AE" w:rsidRPr="003723F4" w:rsidRDefault="001C72AE" w:rsidP="00A86AAC">
            <w:pPr>
              <w:pStyle w:val="ColumnHeading"/>
              <w:keepNext/>
            </w:pPr>
            <w:r w:rsidRPr="003723F4">
              <w:t>Tekst koji je predložila Komisija</w:t>
            </w:r>
          </w:p>
        </w:tc>
        <w:tc>
          <w:tcPr>
            <w:tcW w:w="4876" w:type="dxa"/>
          </w:tcPr>
          <w:p w14:paraId="1D2A1BD4" w14:textId="77777777" w:rsidR="001C72AE" w:rsidRPr="003723F4" w:rsidRDefault="001C72AE" w:rsidP="00A86AAC">
            <w:pPr>
              <w:pStyle w:val="ColumnHeading"/>
              <w:keepNext/>
            </w:pPr>
            <w:r w:rsidRPr="003723F4">
              <w:t>Izmjena</w:t>
            </w:r>
          </w:p>
        </w:tc>
      </w:tr>
      <w:tr w:rsidR="001C72AE" w:rsidRPr="003723F4" w14:paraId="32C6AC1F" w14:textId="77777777" w:rsidTr="00A86AAC">
        <w:trPr>
          <w:jc w:val="center"/>
        </w:trPr>
        <w:tc>
          <w:tcPr>
            <w:tcW w:w="4876" w:type="dxa"/>
          </w:tcPr>
          <w:p w14:paraId="3779C2E6" w14:textId="77777777" w:rsidR="001C72AE" w:rsidRPr="003723F4" w:rsidRDefault="001C72AE" w:rsidP="00A86AAC">
            <w:pPr>
              <w:pStyle w:val="Normal6"/>
            </w:pPr>
          </w:p>
        </w:tc>
        <w:tc>
          <w:tcPr>
            <w:tcW w:w="4876" w:type="dxa"/>
          </w:tcPr>
          <w:p w14:paraId="5536CF97" w14:textId="77777777" w:rsidR="001C72AE" w:rsidRPr="003723F4" w:rsidRDefault="001C72AE" w:rsidP="00A86AAC">
            <w:pPr>
              <w:pStyle w:val="Normal6"/>
              <w:rPr>
                <w:szCs w:val="24"/>
              </w:rPr>
            </w:pPr>
            <w:r w:rsidRPr="003723F4">
              <w:rPr>
                <w:b/>
                <w:i/>
              </w:rPr>
              <w:t>5.b</w:t>
            </w:r>
            <w:r w:rsidRPr="003723F4">
              <w:rPr>
                <w:b/>
                <w:i/>
              </w:rPr>
              <w:tab/>
              <w:t>Države članice mogu odobriti odstupanja od stavka 3. za pse namijenjene za korištenje u vojnim, policijskim i carinskim službama koji se drže u objektima za uzgoj ili prodaju.</w:t>
            </w:r>
          </w:p>
        </w:tc>
      </w:tr>
    </w:tbl>
    <w:p w14:paraId="0AC5FA0E" w14:textId="77777777" w:rsidR="001C72AE" w:rsidRPr="003723F4" w:rsidRDefault="001C72AE" w:rsidP="001C72AE"/>
    <w:p w14:paraId="6816A7ED" w14:textId="77777777" w:rsidR="001C72AE" w:rsidRPr="003723F4" w:rsidRDefault="001C72AE" w:rsidP="001C72AE">
      <w:pPr>
        <w:pStyle w:val="AmNumberTabs"/>
      </w:pPr>
      <w:r w:rsidRPr="003723F4">
        <w:t>Amandman</w:t>
      </w:r>
      <w:r w:rsidRPr="003723F4">
        <w:tab/>
      </w:r>
      <w:r w:rsidRPr="003723F4">
        <w:tab/>
        <w:t>167</w:t>
      </w:r>
    </w:p>
    <w:p w14:paraId="48351BD2" w14:textId="77777777" w:rsidR="001C72AE" w:rsidRPr="003723F4" w:rsidRDefault="001C72AE" w:rsidP="001C72AE"/>
    <w:p w14:paraId="38791045" w14:textId="77777777" w:rsidR="001C72AE" w:rsidRPr="003723F4" w:rsidRDefault="001C72AE" w:rsidP="001C72AE">
      <w:pPr>
        <w:pStyle w:val="NormalBold"/>
        <w:keepNext/>
      </w:pPr>
      <w:r w:rsidRPr="003723F4">
        <w:t>Prijedlog uredbe</w:t>
      </w:r>
    </w:p>
    <w:p w14:paraId="1771FDC3" w14:textId="77777777" w:rsidR="001C72AE" w:rsidRPr="003723F4" w:rsidRDefault="001C72AE" w:rsidP="001C72AE">
      <w:pPr>
        <w:pStyle w:val="NormalBold"/>
      </w:pPr>
      <w:r w:rsidRPr="003723F4">
        <w:t>Članak 15.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68D2BA0" w14:textId="77777777" w:rsidTr="00A86AAC">
        <w:trPr>
          <w:jc w:val="center"/>
        </w:trPr>
        <w:tc>
          <w:tcPr>
            <w:tcW w:w="9752" w:type="dxa"/>
            <w:gridSpan w:val="2"/>
          </w:tcPr>
          <w:p w14:paraId="0B20DB63" w14:textId="77777777" w:rsidR="001C72AE" w:rsidRPr="003723F4" w:rsidRDefault="001C72AE" w:rsidP="00A86AAC">
            <w:pPr>
              <w:keepNext/>
            </w:pPr>
          </w:p>
        </w:tc>
      </w:tr>
      <w:tr w:rsidR="001C72AE" w:rsidRPr="003723F4" w14:paraId="6F7A31CA" w14:textId="77777777" w:rsidTr="00A86AAC">
        <w:trPr>
          <w:jc w:val="center"/>
        </w:trPr>
        <w:tc>
          <w:tcPr>
            <w:tcW w:w="4876" w:type="dxa"/>
          </w:tcPr>
          <w:p w14:paraId="70CF579D" w14:textId="77777777" w:rsidR="001C72AE" w:rsidRPr="003723F4" w:rsidRDefault="001C72AE" w:rsidP="00A86AAC">
            <w:pPr>
              <w:pStyle w:val="ColumnHeading"/>
              <w:keepNext/>
            </w:pPr>
            <w:r w:rsidRPr="003723F4">
              <w:t>Tekst koji je predložila Komisija</w:t>
            </w:r>
          </w:p>
        </w:tc>
        <w:tc>
          <w:tcPr>
            <w:tcW w:w="4876" w:type="dxa"/>
          </w:tcPr>
          <w:p w14:paraId="5D610E9B" w14:textId="77777777" w:rsidR="001C72AE" w:rsidRPr="003723F4" w:rsidRDefault="001C72AE" w:rsidP="00A86AAC">
            <w:pPr>
              <w:pStyle w:val="ColumnHeading"/>
              <w:keepNext/>
            </w:pPr>
            <w:r w:rsidRPr="003723F4">
              <w:t>Izmjena</w:t>
            </w:r>
          </w:p>
        </w:tc>
      </w:tr>
      <w:tr w:rsidR="001C72AE" w:rsidRPr="003723F4" w14:paraId="4A37B306" w14:textId="77777777" w:rsidTr="00A86AAC">
        <w:trPr>
          <w:jc w:val="center"/>
        </w:trPr>
        <w:tc>
          <w:tcPr>
            <w:tcW w:w="4876" w:type="dxa"/>
          </w:tcPr>
          <w:p w14:paraId="3DD4F849" w14:textId="77777777" w:rsidR="001C72AE" w:rsidRPr="003723F4" w:rsidRDefault="001C72AE" w:rsidP="00A86AAC">
            <w:pPr>
              <w:pStyle w:val="Normal6"/>
            </w:pPr>
            <w:r w:rsidRPr="003723F4">
              <w:t>1.</w:t>
            </w:r>
            <w:r w:rsidRPr="003723F4">
              <w:tab/>
              <w:t xml:space="preserve">Zabranjuju se sakaćenja, među ostalim </w:t>
            </w:r>
            <w:proofErr w:type="spellStart"/>
            <w:r w:rsidRPr="003723F4">
              <w:t>kupiranje</w:t>
            </w:r>
            <w:proofErr w:type="spellEnd"/>
            <w:r w:rsidRPr="003723F4">
              <w:t xml:space="preserve"> ušiju, podrezivanje repa, djelomična ili potpuna amputacija prstiju i odstranjivanje glasnica, osim ako za to postoje medicinske indikacije i samo u svrhu poboljšanja zdravlja pasa </w:t>
            </w:r>
            <w:r w:rsidRPr="003723F4">
              <w:rPr>
                <w:b/>
                <w:i/>
              </w:rPr>
              <w:t>i</w:t>
            </w:r>
            <w:r w:rsidRPr="003723F4">
              <w:t xml:space="preserve"> mačaka. U tom slučaju postupak provodi isključivo veterinar, uz anesteziju i produljenu analgeziju.</w:t>
            </w:r>
          </w:p>
        </w:tc>
        <w:tc>
          <w:tcPr>
            <w:tcW w:w="4876" w:type="dxa"/>
          </w:tcPr>
          <w:p w14:paraId="2E45E38F" w14:textId="77777777" w:rsidR="001C72AE" w:rsidRPr="003723F4" w:rsidRDefault="001C72AE" w:rsidP="00A86AAC">
            <w:pPr>
              <w:pStyle w:val="Normal6"/>
              <w:rPr>
                <w:szCs w:val="24"/>
              </w:rPr>
            </w:pPr>
            <w:r w:rsidRPr="003723F4">
              <w:t>1.</w:t>
            </w:r>
            <w:r w:rsidRPr="003723F4">
              <w:tab/>
              <w:t xml:space="preserve">Zabranjuju se sakaćenja, među ostalim </w:t>
            </w:r>
            <w:proofErr w:type="spellStart"/>
            <w:r w:rsidRPr="003723F4">
              <w:t>kupiranje</w:t>
            </w:r>
            <w:proofErr w:type="spellEnd"/>
            <w:r w:rsidRPr="003723F4">
              <w:t xml:space="preserve"> ušiju, podrezivanje repa, </w:t>
            </w:r>
            <w:r w:rsidRPr="003723F4">
              <w:rPr>
                <w:b/>
                <w:i/>
              </w:rPr>
              <w:t xml:space="preserve">uklanjanje kandži ili druga </w:t>
            </w:r>
            <w:r w:rsidRPr="003723F4">
              <w:t>djelomična ili potpuna amputacija prstiju i odstranjivanje glasnica, osim ako za to postoje medicinske indikacije</w:t>
            </w:r>
            <w:r w:rsidRPr="003723F4">
              <w:rPr>
                <w:b/>
                <w:i/>
              </w:rPr>
              <w:t>, koje mogu uključivati preventivne razloge, dijagnostičke razloge i/ili razloge povezane s liječenjem,</w:t>
            </w:r>
            <w:r w:rsidRPr="003723F4">
              <w:t xml:space="preserve"> i samo u svrhu </w:t>
            </w:r>
            <w:r w:rsidRPr="003723F4">
              <w:rPr>
                <w:b/>
                <w:i/>
              </w:rPr>
              <w:t xml:space="preserve">očuvanja i </w:t>
            </w:r>
            <w:r w:rsidRPr="003723F4">
              <w:t xml:space="preserve">poboljšanja zdravlja pasa </w:t>
            </w:r>
            <w:r w:rsidRPr="003723F4">
              <w:rPr>
                <w:b/>
                <w:i/>
              </w:rPr>
              <w:t>ili</w:t>
            </w:r>
            <w:r w:rsidRPr="003723F4">
              <w:t xml:space="preserve"> mačaka</w:t>
            </w:r>
            <w:r w:rsidRPr="003723F4">
              <w:rPr>
                <w:b/>
                <w:i/>
              </w:rPr>
              <w:t xml:space="preserve"> ili sprečavanja ozljeda</w:t>
            </w:r>
            <w:r w:rsidRPr="003723F4">
              <w:t>. U tom slučaju postupak provodi isključivo veterinar, uz anesteziju i produljenu analgeziju.</w:t>
            </w:r>
          </w:p>
        </w:tc>
      </w:tr>
    </w:tbl>
    <w:p w14:paraId="55DBD15C" w14:textId="77777777" w:rsidR="001C72AE" w:rsidRPr="003723F4" w:rsidRDefault="001C72AE" w:rsidP="001C72AE"/>
    <w:p w14:paraId="6CFB8AA4" w14:textId="77777777" w:rsidR="001C72AE" w:rsidRPr="003723F4" w:rsidRDefault="001C72AE" w:rsidP="001C72AE">
      <w:pPr>
        <w:pStyle w:val="AmNumberTabs"/>
      </w:pPr>
      <w:r w:rsidRPr="003723F4">
        <w:t>Amandman</w:t>
      </w:r>
      <w:r w:rsidRPr="003723F4">
        <w:tab/>
      </w:r>
      <w:r w:rsidRPr="003723F4">
        <w:tab/>
        <w:t>168</w:t>
      </w:r>
    </w:p>
    <w:p w14:paraId="090295B7" w14:textId="77777777" w:rsidR="001C72AE" w:rsidRPr="003723F4" w:rsidRDefault="001C72AE" w:rsidP="001C72AE"/>
    <w:p w14:paraId="433642C1" w14:textId="77777777" w:rsidR="001C72AE" w:rsidRPr="003723F4" w:rsidRDefault="001C72AE" w:rsidP="001C72AE">
      <w:pPr>
        <w:pStyle w:val="NormalBold"/>
        <w:keepNext/>
      </w:pPr>
      <w:r w:rsidRPr="003723F4">
        <w:t>Prijedlog uredbe</w:t>
      </w:r>
    </w:p>
    <w:p w14:paraId="13ABC593" w14:textId="77777777" w:rsidR="001C72AE" w:rsidRPr="003723F4" w:rsidRDefault="001C72AE" w:rsidP="001C72AE">
      <w:pPr>
        <w:pStyle w:val="NormalBold"/>
      </w:pPr>
      <w:r w:rsidRPr="003723F4">
        <w:t>Članak 15.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E126D40" w14:textId="77777777" w:rsidTr="00A86AAC">
        <w:trPr>
          <w:jc w:val="center"/>
        </w:trPr>
        <w:tc>
          <w:tcPr>
            <w:tcW w:w="9752" w:type="dxa"/>
            <w:gridSpan w:val="2"/>
          </w:tcPr>
          <w:p w14:paraId="3FC75B9D" w14:textId="77777777" w:rsidR="001C72AE" w:rsidRPr="003723F4" w:rsidRDefault="001C72AE" w:rsidP="00A86AAC">
            <w:pPr>
              <w:keepNext/>
            </w:pPr>
          </w:p>
        </w:tc>
      </w:tr>
      <w:tr w:rsidR="001C72AE" w:rsidRPr="003723F4" w14:paraId="562173E1" w14:textId="77777777" w:rsidTr="00A86AAC">
        <w:trPr>
          <w:jc w:val="center"/>
        </w:trPr>
        <w:tc>
          <w:tcPr>
            <w:tcW w:w="4876" w:type="dxa"/>
          </w:tcPr>
          <w:p w14:paraId="03F61A94" w14:textId="77777777" w:rsidR="001C72AE" w:rsidRPr="003723F4" w:rsidRDefault="001C72AE" w:rsidP="00A86AAC">
            <w:pPr>
              <w:pStyle w:val="ColumnHeading"/>
              <w:keepNext/>
            </w:pPr>
            <w:r w:rsidRPr="003723F4">
              <w:t>Tekst koji je predložila Komisija</w:t>
            </w:r>
          </w:p>
        </w:tc>
        <w:tc>
          <w:tcPr>
            <w:tcW w:w="4876" w:type="dxa"/>
          </w:tcPr>
          <w:p w14:paraId="13664994" w14:textId="77777777" w:rsidR="001C72AE" w:rsidRPr="003723F4" w:rsidRDefault="001C72AE" w:rsidP="00A86AAC">
            <w:pPr>
              <w:pStyle w:val="ColumnHeading"/>
              <w:keepNext/>
            </w:pPr>
            <w:r w:rsidRPr="003723F4">
              <w:t>Izmjena</w:t>
            </w:r>
          </w:p>
        </w:tc>
      </w:tr>
      <w:tr w:rsidR="001C72AE" w:rsidRPr="003723F4" w14:paraId="220FAFB7" w14:textId="77777777" w:rsidTr="00A86AAC">
        <w:trPr>
          <w:jc w:val="center"/>
        </w:trPr>
        <w:tc>
          <w:tcPr>
            <w:tcW w:w="4876" w:type="dxa"/>
          </w:tcPr>
          <w:p w14:paraId="5C6752A8" w14:textId="77777777" w:rsidR="001C72AE" w:rsidRPr="003723F4" w:rsidRDefault="001C72AE" w:rsidP="00A86AAC">
            <w:pPr>
              <w:pStyle w:val="Normal6"/>
            </w:pPr>
          </w:p>
        </w:tc>
        <w:tc>
          <w:tcPr>
            <w:tcW w:w="4876" w:type="dxa"/>
          </w:tcPr>
          <w:p w14:paraId="02DAE1A9" w14:textId="77777777" w:rsidR="001C72AE" w:rsidRPr="003723F4" w:rsidRDefault="001C72AE" w:rsidP="00A86AAC">
            <w:pPr>
              <w:pStyle w:val="Normal6"/>
              <w:rPr>
                <w:szCs w:val="24"/>
              </w:rPr>
            </w:pPr>
            <w:r w:rsidRPr="003723F4">
              <w:rPr>
                <w:b/>
                <w:i/>
              </w:rPr>
              <w:t>1.a</w:t>
            </w:r>
            <w:r w:rsidRPr="003723F4">
              <w:rPr>
                <w:b/>
                <w:i/>
              </w:rPr>
              <w:tab/>
              <w:t>Veterinar dokumentira medicinsku indikaciju za sakaćenje i pojedinosti o postupku koji će se provesti. Subjekt zadržava taj dokument sve dok se pas ili mačka, zajedno s tim dokumentom, ne premjeste u drugi objekt ili kod drugog vlasnika. Upravitelj objekta koji je bio odgovoran za psa ili mačku kad je veterinar izvršio sakaćenje čuva primjerak dokumenta tri godine.</w:t>
            </w:r>
          </w:p>
        </w:tc>
      </w:tr>
      <w:tr w:rsidR="001C72AE" w:rsidRPr="003723F4" w14:paraId="429178B5" w14:textId="77777777" w:rsidTr="00A86AAC">
        <w:trPr>
          <w:jc w:val="center"/>
        </w:trPr>
        <w:tc>
          <w:tcPr>
            <w:tcW w:w="4876" w:type="dxa"/>
          </w:tcPr>
          <w:p w14:paraId="4ED4D679" w14:textId="77777777" w:rsidR="001C72AE" w:rsidRPr="003723F4" w:rsidRDefault="001C72AE" w:rsidP="00A86AAC">
            <w:pPr>
              <w:pStyle w:val="Normal6"/>
            </w:pPr>
          </w:p>
        </w:tc>
        <w:tc>
          <w:tcPr>
            <w:tcW w:w="4876" w:type="dxa"/>
          </w:tcPr>
          <w:p w14:paraId="5634CC61" w14:textId="77777777" w:rsidR="001C72AE" w:rsidRPr="003723F4" w:rsidRDefault="001C72AE" w:rsidP="00A86AAC">
            <w:pPr>
              <w:pStyle w:val="Normal6"/>
              <w:rPr>
                <w:szCs w:val="24"/>
              </w:rPr>
            </w:pPr>
            <w:r w:rsidRPr="003723F4">
              <w:rPr>
                <w:b/>
                <w:i/>
              </w:rPr>
              <w:t xml:space="preserve">Države članice iznimno mogu dopustiti </w:t>
            </w:r>
            <w:proofErr w:type="spellStart"/>
            <w:r w:rsidRPr="003723F4">
              <w:rPr>
                <w:b/>
                <w:i/>
              </w:rPr>
              <w:t>kupiranje</w:t>
            </w:r>
            <w:proofErr w:type="spellEnd"/>
            <w:r w:rsidRPr="003723F4">
              <w:rPr>
                <w:b/>
                <w:i/>
              </w:rPr>
              <w:t xml:space="preserve"> ušiju mačaka zarezivanjem ili rezanjem vrha uha u kontekstu označavanja mačaka lutalica koje su kastrirane u sklopu programa hvatanja i kastracije.</w:t>
            </w:r>
          </w:p>
        </w:tc>
      </w:tr>
    </w:tbl>
    <w:p w14:paraId="61D09EEE" w14:textId="77777777" w:rsidR="001C72AE" w:rsidRPr="003723F4" w:rsidRDefault="001C72AE" w:rsidP="001C72AE"/>
    <w:p w14:paraId="1B6DEEE0" w14:textId="77777777" w:rsidR="001C72AE" w:rsidRPr="003723F4" w:rsidRDefault="001C72AE" w:rsidP="001C72AE">
      <w:pPr>
        <w:pStyle w:val="AmNumberTabs"/>
      </w:pPr>
      <w:r w:rsidRPr="003723F4">
        <w:t>Amandman</w:t>
      </w:r>
      <w:r w:rsidRPr="003723F4">
        <w:tab/>
      </w:r>
      <w:r w:rsidRPr="003723F4">
        <w:tab/>
        <w:t>169</w:t>
      </w:r>
    </w:p>
    <w:p w14:paraId="6371B5C1" w14:textId="77777777" w:rsidR="001C72AE" w:rsidRPr="003723F4" w:rsidRDefault="001C72AE" w:rsidP="001C72AE"/>
    <w:p w14:paraId="1C5697AA" w14:textId="77777777" w:rsidR="001C72AE" w:rsidRPr="003723F4" w:rsidRDefault="001C72AE" w:rsidP="001C72AE">
      <w:pPr>
        <w:pStyle w:val="NormalBold"/>
        <w:keepNext/>
      </w:pPr>
      <w:r w:rsidRPr="003723F4">
        <w:t>Prijedlog uredbe</w:t>
      </w:r>
    </w:p>
    <w:p w14:paraId="41051379" w14:textId="77777777" w:rsidR="001C72AE" w:rsidRPr="003723F4" w:rsidRDefault="001C72AE" w:rsidP="001C72AE">
      <w:pPr>
        <w:pStyle w:val="NormalBold"/>
      </w:pPr>
      <w:r w:rsidRPr="003723F4">
        <w:t>Članak 15.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7E25B96" w14:textId="77777777" w:rsidTr="00A86AAC">
        <w:trPr>
          <w:jc w:val="center"/>
        </w:trPr>
        <w:tc>
          <w:tcPr>
            <w:tcW w:w="9752" w:type="dxa"/>
            <w:gridSpan w:val="2"/>
          </w:tcPr>
          <w:p w14:paraId="7AC8E411" w14:textId="77777777" w:rsidR="001C72AE" w:rsidRPr="003723F4" w:rsidRDefault="001C72AE" w:rsidP="00A86AAC">
            <w:pPr>
              <w:keepNext/>
            </w:pPr>
          </w:p>
        </w:tc>
      </w:tr>
      <w:tr w:rsidR="001C72AE" w:rsidRPr="003723F4" w14:paraId="700A4268" w14:textId="77777777" w:rsidTr="00A86AAC">
        <w:trPr>
          <w:jc w:val="center"/>
        </w:trPr>
        <w:tc>
          <w:tcPr>
            <w:tcW w:w="4876" w:type="dxa"/>
          </w:tcPr>
          <w:p w14:paraId="11E04344" w14:textId="77777777" w:rsidR="001C72AE" w:rsidRPr="003723F4" w:rsidRDefault="001C72AE" w:rsidP="00A86AAC">
            <w:pPr>
              <w:pStyle w:val="ColumnHeading"/>
              <w:keepNext/>
            </w:pPr>
            <w:r w:rsidRPr="003723F4">
              <w:t>Tekst koji je predložila Komisija</w:t>
            </w:r>
          </w:p>
        </w:tc>
        <w:tc>
          <w:tcPr>
            <w:tcW w:w="4876" w:type="dxa"/>
          </w:tcPr>
          <w:p w14:paraId="63813CE6" w14:textId="77777777" w:rsidR="001C72AE" w:rsidRPr="003723F4" w:rsidRDefault="001C72AE" w:rsidP="00A86AAC">
            <w:pPr>
              <w:pStyle w:val="ColumnHeading"/>
              <w:keepNext/>
            </w:pPr>
            <w:r w:rsidRPr="003723F4">
              <w:t>Izmjena</w:t>
            </w:r>
          </w:p>
        </w:tc>
      </w:tr>
      <w:tr w:rsidR="001C72AE" w:rsidRPr="003723F4" w14:paraId="40D87ABD" w14:textId="77777777" w:rsidTr="00A86AAC">
        <w:trPr>
          <w:jc w:val="center"/>
        </w:trPr>
        <w:tc>
          <w:tcPr>
            <w:tcW w:w="4876" w:type="dxa"/>
          </w:tcPr>
          <w:p w14:paraId="54A27D7A" w14:textId="77777777" w:rsidR="001C72AE" w:rsidRPr="003723F4" w:rsidRDefault="001C72AE" w:rsidP="00A86AAC">
            <w:pPr>
              <w:pStyle w:val="Normal6"/>
            </w:pPr>
            <w:r w:rsidRPr="003723F4">
              <w:t>2.</w:t>
            </w:r>
            <w:r w:rsidRPr="003723F4">
              <w:tab/>
            </w:r>
            <w:r w:rsidRPr="003723F4">
              <w:rPr>
                <w:b/>
                <w:i/>
              </w:rPr>
              <w:t>Kastracija mužjaka i ženki dopuštena je samo ako je</w:t>
            </w:r>
            <w:r w:rsidRPr="003723F4">
              <w:t xml:space="preserve"> obavlja veterinar, uz </w:t>
            </w:r>
            <w:r w:rsidRPr="003723F4">
              <w:rPr>
                <w:b/>
                <w:i/>
              </w:rPr>
              <w:t>anesteziju</w:t>
            </w:r>
            <w:r w:rsidRPr="003723F4">
              <w:t xml:space="preserve"> i </w:t>
            </w:r>
            <w:r w:rsidRPr="003723F4">
              <w:rPr>
                <w:b/>
                <w:i/>
              </w:rPr>
              <w:t>produljenu analgeziju</w:t>
            </w:r>
            <w:r w:rsidRPr="003723F4">
              <w:t>.</w:t>
            </w:r>
          </w:p>
        </w:tc>
        <w:tc>
          <w:tcPr>
            <w:tcW w:w="4876" w:type="dxa"/>
          </w:tcPr>
          <w:p w14:paraId="78B48829" w14:textId="77777777" w:rsidR="001C72AE" w:rsidRPr="003723F4" w:rsidRDefault="001C72AE" w:rsidP="00A86AAC">
            <w:pPr>
              <w:pStyle w:val="Normal6"/>
              <w:rPr>
                <w:szCs w:val="24"/>
              </w:rPr>
            </w:pPr>
            <w:r w:rsidRPr="003723F4">
              <w:t>2.</w:t>
            </w:r>
            <w:r w:rsidRPr="003723F4">
              <w:tab/>
            </w:r>
            <w:r w:rsidRPr="003723F4">
              <w:rPr>
                <w:b/>
                <w:i/>
              </w:rPr>
              <w:t>Subjekti osiguravaju da kastraciju</w:t>
            </w:r>
            <w:r w:rsidRPr="003723F4">
              <w:t xml:space="preserve"> obavlja </w:t>
            </w:r>
            <w:r w:rsidRPr="003723F4">
              <w:rPr>
                <w:b/>
                <w:i/>
              </w:rPr>
              <w:t xml:space="preserve">isključivo </w:t>
            </w:r>
            <w:r w:rsidRPr="003723F4">
              <w:t xml:space="preserve">veterinar, uz </w:t>
            </w:r>
            <w:r w:rsidRPr="003723F4">
              <w:rPr>
                <w:b/>
                <w:i/>
              </w:rPr>
              <w:t>upotrebu anestezije</w:t>
            </w:r>
            <w:r w:rsidRPr="003723F4">
              <w:t xml:space="preserve"> i </w:t>
            </w:r>
            <w:r w:rsidRPr="003723F4">
              <w:rPr>
                <w:b/>
                <w:i/>
              </w:rPr>
              <w:t>produljene analgezije</w:t>
            </w:r>
            <w:r w:rsidRPr="003723F4">
              <w:t>.</w:t>
            </w:r>
          </w:p>
        </w:tc>
      </w:tr>
      <w:tr w:rsidR="001C72AE" w:rsidRPr="003723F4" w14:paraId="74C29730" w14:textId="77777777" w:rsidTr="00A86AAC">
        <w:trPr>
          <w:jc w:val="center"/>
        </w:trPr>
        <w:tc>
          <w:tcPr>
            <w:tcW w:w="4876" w:type="dxa"/>
          </w:tcPr>
          <w:p w14:paraId="4BE98997" w14:textId="77777777" w:rsidR="001C72AE" w:rsidRPr="003723F4" w:rsidRDefault="001C72AE" w:rsidP="00A86AAC">
            <w:pPr>
              <w:pStyle w:val="Normal6"/>
            </w:pPr>
          </w:p>
        </w:tc>
        <w:tc>
          <w:tcPr>
            <w:tcW w:w="4876" w:type="dxa"/>
          </w:tcPr>
          <w:p w14:paraId="59503308" w14:textId="77777777" w:rsidR="001C72AE" w:rsidRPr="003723F4" w:rsidRDefault="001C72AE" w:rsidP="00A86AAC">
            <w:pPr>
              <w:pStyle w:val="Normal6"/>
              <w:rPr>
                <w:szCs w:val="24"/>
              </w:rPr>
            </w:pPr>
            <w:r w:rsidRPr="003723F4">
              <w:rPr>
                <w:b/>
                <w:i/>
              </w:rPr>
              <w:t xml:space="preserve">Veterinari mogu razmotriti </w:t>
            </w:r>
            <w:proofErr w:type="spellStart"/>
            <w:r w:rsidRPr="003723F4">
              <w:rPr>
                <w:b/>
                <w:i/>
              </w:rPr>
              <w:t>nekiruršku</w:t>
            </w:r>
            <w:proofErr w:type="spellEnd"/>
            <w:r w:rsidRPr="003723F4">
              <w:rPr>
                <w:b/>
                <w:i/>
              </w:rPr>
              <w:t xml:space="preserve"> sterilizaciju umjesto kastracije kad god je to prikladno.</w:t>
            </w:r>
          </w:p>
        </w:tc>
      </w:tr>
    </w:tbl>
    <w:p w14:paraId="682F121C" w14:textId="77777777" w:rsidR="001C72AE" w:rsidRPr="003723F4" w:rsidRDefault="001C72AE" w:rsidP="001C72AE"/>
    <w:p w14:paraId="70D697CE" w14:textId="77777777" w:rsidR="001C72AE" w:rsidRPr="003723F4" w:rsidRDefault="001C72AE" w:rsidP="001C72AE">
      <w:pPr>
        <w:pStyle w:val="AmNumberTabs"/>
      </w:pPr>
      <w:r w:rsidRPr="003723F4">
        <w:t>Amandman</w:t>
      </w:r>
      <w:r w:rsidRPr="003723F4">
        <w:tab/>
      </w:r>
      <w:r w:rsidRPr="003723F4">
        <w:tab/>
        <w:t>170</w:t>
      </w:r>
    </w:p>
    <w:p w14:paraId="738ABFA8" w14:textId="77777777" w:rsidR="001C72AE" w:rsidRPr="003723F4" w:rsidRDefault="001C72AE" w:rsidP="001C72AE"/>
    <w:p w14:paraId="2CE779C2" w14:textId="77777777" w:rsidR="001C72AE" w:rsidRPr="003723F4" w:rsidRDefault="001C72AE" w:rsidP="001C72AE">
      <w:pPr>
        <w:pStyle w:val="NormalBold"/>
        <w:keepNext/>
      </w:pPr>
      <w:r w:rsidRPr="003723F4">
        <w:t>Prijedlog uredbe</w:t>
      </w:r>
    </w:p>
    <w:p w14:paraId="4736C657" w14:textId="77777777" w:rsidR="001C72AE" w:rsidRPr="003723F4" w:rsidRDefault="001C72AE" w:rsidP="001C72AE">
      <w:pPr>
        <w:pStyle w:val="NormalBold"/>
      </w:pPr>
      <w:r w:rsidRPr="003723F4">
        <w:t>Članak 15. – stavak 3.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1AE59D5" w14:textId="77777777" w:rsidTr="00A86AAC">
        <w:trPr>
          <w:jc w:val="center"/>
        </w:trPr>
        <w:tc>
          <w:tcPr>
            <w:tcW w:w="9752" w:type="dxa"/>
            <w:gridSpan w:val="2"/>
          </w:tcPr>
          <w:p w14:paraId="1B63E0A8" w14:textId="77777777" w:rsidR="001C72AE" w:rsidRPr="003723F4" w:rsidRDefault="001C72AE" w:rsidP="00A86AAC">
            <w:pPr>
              <w:keepNext/>
            </w:pPr>
          </w:p>
        </w:tc>
      </w:tr>
      <w:tr w:rsidR="001C72AE" w:rsidRPr="003723F4" w14:paraId="7EE1F2BF" w14:textId="77777777" w:rsidTr="00A86AAC">
        <w:trPr>
          <w:jc w:val="center"/>
        </w:trPr>
        <w:tc>
          <w:tcPr>
            <w:tcW w:w="4876" w:type="dxa"/>
          </w:tcPr>
          <w:p w14:paraId="78B9212F" w14:textId="77777777" w:rsidR="001C72AE" w:rsidRPr="003723F4" w:rsidRDefault="001C72AE" w:rsidP="00A86AAC">
            <w:pPr>
              <w:pStyle w:val="ColumnHeading"/>
              <w:keepNext/>
            </w:pPr>
            <w:r w:rsidRPr="003723F4">
              <w:t>Tekst koji je predložila Komisija</w:t>
            </w:r>
          </w:p>
        </w:tc>
        <w:tc>
          <w:tcPr>
            <w:tcW w:w="4876" w:type="dxa"/>
          </w:tcPr>
          <w:p w14:paraId="713AFBFC" w14:textId="77777777" w:rsidR="001C72AE" w:rsidRPr="003723F4" w:rsidRDefault="001C72AE" w:rsidP="00A86AAC">
            <w:pPr>
              <w:pStyle w:val="ColumnHeading"/>
              <w:keepNext/>
            </w:pPr>
            <w:r w:rsidRPr="003723F4">
              <w:t>Izmjena</w:t>
            </w:r>
          </w:p>
        </w:tc>
      </w:tr>
      <w:tr w:rsidR="001C72AE" w:rsidRPr="003723F4" w14:paraId="58C6431C" w14:textId="77777777" w:rsidTr="00A86AAC">
        <w:trPr>
          <w:jc w:val="center"/>
        </w:trPr>
        <w:tc>
          <w:tcPr>
            <w:tcW w:w="4876" w:type="dxa"/>
          </w:tcPr>
          <w:p w14:paraId="3D2A817F" w14:textId="77777777" w:rsidR="001C72AE" w:rsidRPr="003723F4" w:rsidRDefault="001C72AE" w:rsidP="00A86AAC">
            <w:pPr>
              <w:pStyle w:val="Normal6"/>
            </w:pPr>
            <w:r w:rsidRPr="003723F4">
              <w:t>3.</w:t>
            </w:r>
            <w:r w:rsidRPr="003723F4">
              <w:tab/>
              <w:t>Zabranjuju se sljedeći postupci:</w:t>
            </w:r>
          </w:p>
        </w:tc>
        <w:tc>
          <w:tcPr>
            <w:tcW w:w="4876" w:type="dxa"/>
          </w:tcPr>
          <w:p w14:paraId="22B6C592" w14:textId="77777777" w:rsidR="001C72AE" w:rsidRPr="003723F4" w:rsidRDefault="001C72AE" w:rsidP="00A86AAC">
            <w:pPr>
              <w:pStyle w:val="Normal6"/>
              <w:rPr>
                <w:szCs w:val="24"/>
              </w:rPr>
            </w:pPr>
            <w:r w:rsidRPr="003723F4">
              <w:t>3.</w:t>
            </w:r>
            <w:r w:rsidRPr="003723F4">
              <w:tab/>
              <w:t>Zabranjuju se sljedeći postupci</w:t>
            </w:r>
            <w:r w:rsidRPr="003723F4">
              <w:rPr>
                <w:b/>
                <w:i/>
              </w:rPr>
              <w:t xml:space="preserve"> koji uzrokuju bol ili patnju</w:t>
            </w:r>
            <w:r w:rsidRPr="003723F4">
              <w:t>:</w:t>
            </w:r>
          </w:p>
        </w:tc>
      </w:tr>
    </w:tbl>
    <w:p w14:paraId="4909778B" w14:textId="77777777" w:rsidR="001C72AE" w:rsidRPr="003723F4" w:rsidRDefault="001C72AE" w:rsidP="001C72AE"/>
    <w:p w14:paraId="0B3BD854" w14:textId="77777777" w:rsidR="001C72AE" w:rsidRPr="003723F4" w:rsidRDefault="001C72AE" w:rsidP="001C72AE">
      <w:pPr>
        <w:pStyle w:val="AmNumberTabs"/>
      </w:pPr>
      <w:r w:rsidRPr="003723F4">
        <w:t>Amandman</w:t>
      </w:r>
      <w:r w:rsidRPr="003723F4">
        <w:tab/>
      </w:r>
      <w:r w:rsidRPr="003723F4">
        <w:tab/>
        <w:t>171</w:t>
      </w:r>
    </w:p>
    <w:p w14:paraId="11E6D746" w14:textId="77777777" w:rsidR="001C72AE" w:rsidRPr="003723F4" w:rsidRDefault="001C72AE" w:rsidP="001C72AE"/>
    <w:p w14:paraId="5FDD5A37" w14:textId="77777777" w:rsidR="001C72AE" w:rsidRPr="003723F4" w:rsidRDefault="001C72AE" w:rsidP="001C72AE">
      <w:pPr>
        <w:pStyle w:val="NormalBold"/>
        <w:keepNext/>
      </w:pPr>
      <w:r w:rsidRPr="003723F4">
        <w:t>Prijedlog uredbe</w:t>
      </w:r>
    </w:p>
    <w:p w14:paraId="49DADC40" w14:textId="77777777" w:rsidR="001C72AE" w:rsidRPr="003723F4" w:rsidRDefault="001C72AE" w:rsidP="001C72AE">
      <w:pPr>
        <w:pStyle w:val="NormalBold"/>
      </w:pPr>
      <w:r w:rsidRPr="003723F4">
        <w:t>Članak 15. – stavak 3.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EF4CDDB" w14:textId="77777777" w:rsidTr="00A86AAC">
        <w:trPr>
          <w:jc w:val="center"/>
        </w:trPr>
        <w:tc>
          <w:tcPr>
            <w:tcW w:w="9752" w:type="dxa"/>
            <w:gridSpan w:val="2"/>
          </w:tcPr>
          <w:p w14:paraId="6C406F25" w14:textId="77777777" w:rsidR="001C72AE" w:rsidRPr="003723F4" w:rsidRDefault="001C72AE" w:rsidP="00A86AAC">
            <w:pPr>
              <w:keepNext/>
            </w:pPr>
          </w:p>
        </w:tc>
      </w:tr>
      <w:tr w:rsidR="001C72AE" w:rsidRPr="003723F4" w14:paraId="6868992A" w14:textId="77777777" w:rsidTr="00A86AAC">
        <w:trPr>
          <w:jc w:val="center"/>
        </w:trPr>
        <w:tc>
          <w:tcPr>
            <w:tcW w:w="4876" w:type="dxa"/>
          </w:tcPr>
          <w:p w14:paraId="108A4EA9" w14:textId="77777777" w:rsidR="001C72AE" w:rsidRPr="003723F4" w:rsidRDefault="001C72AE" w:rsidP="00A86AAC">
            <w:pPr>
              <w:pStyle w:val="ColumnHeading"/>
              <w:keepNext/>
            </w:pPr>
            <w:r w:rsidRPr="003723F4">
              <w:t>Tekst koji je predložila Komisija</w:t>
            </w:r>
          </w:p>
        </w:tc>
        <w:tc>
          <w:tcPr>
            <w:tcW w:w="4876" w:type="dxa"/>
          </w:tcPr>
          <w:p w14:paraId="24F865DD" w14:textId="77777777" w:rsidR="001C72AE" w:rsidRPr="003723F4" w:rsidRDefault="001C72AE" w:rsidP="00A86AAC">
            <w:pPr>
              <w:pStyle w:val="ColumnHeading"/>
              <w:keepNext/>
            </w:pPr>
            <w:r w:rsidRPr="003723F4">
              <w:t>Izmjena</w:t>
            </w:r>
          </w:p>
        </w:tc>
      </w:tr>
      <w:tr w:rsidR="001C72AE" w:rsidRPr="003723F4" w14:paraId="4B3ACE09" w14:textId="77777777" w:rsidTr="00A86AAC">
        <w:trPr>
          <w:jc w:val="center"/>
        </w:trPr>
        <w:tc>
          <w:tcPr>
            <w:tcW w:w="4876" w:type="dxa"/>
          </w:tcPr>
          <w:p w14:paraId="0FC8BDD9" w14:textId="77777777" w:rsidR="001C72AE" w:rsidRPr="003723F4" w:rsidRDefault="001C72AE" w:rsidP="00A86AAC">
            <w:pPr>
              <w:pStyle w:val="Normal6"/>
            </w:pPr>
            <w:r w:rsidRPr="003723F4">
              <w:t>(d)</w:t>
            </w:r>
            <w:r w:rsidRPr="003723F4">
              <w:tab/>
              <w:t>produljena upotreba brnjica, osim ako je to potrebno zbog zdravlja ili dobrobiti životinja, pri čemu se upotreba mora ograničiti na najkraće potrebno razdoblje.</w:t>
            </w:r>
          </w:p>
        </w:tc>
        <w:tc>
          <w:tcPr>
            <w:tcW w:w="4876" w:type="dxa"/>
          </w:tcPr>
          <w:p w14:paraId="2327DC4A" w14:textId="77777777" w:rsidR="001C72AE" w:rsidRPr="003723F4" w:rsidRDefault="001C72AE" w:rsidP="00A86AAC">
            <w:pPr>
              <w:pStyle w:val="Normal6"/>
              <w:rPr>
                <w:szCs w:val="24"/>
              </w:rPr>
            </w:pPr>
            <w:r w:rsidRPr="003723F4">
              <w:rPr>
                <w:i/>
              </w:rPr>
              <w:t>(Ne odnosi se na hrvatsku verziju.)</w:t>
            </w:r>
            <w:r w:rsidRPr="003723F4">
              <w:tab/>
              <w:t xml:space="preserve"> </w:t>
            </w:r>
          </w:p>
        </w:tc>
      </w:tr>
    </w:tbl>
    <w:p w14:paraId="29FF103A" w14:textId="77777777" w:rsidR="001C72AE" w:rsidRPr="003723F4" w:rsidRDefault="001C72AE" w:rsidP="001C72AE"/>
    <w:p w14:paraId="391E5C8F" w14:textId="77777777" w:rsidR="001C72AE" w:rsidRPr="003723F4" w:rsidRDefault="001C72AE" w:rsidP="001C72AE">
      <w:pPr>
        <w:pStyle w:val="AmNumberTabs"/>
      </w:pPr>
      <w:r w:rsidRPr="003723F4">
        <w:t>Amandman</w:t>
      </w:r>
      <w:r w:rsidRPr="003723F4">
        <w:tab/>
      </w:r>
      <w:r w:rsidRPr="003723F4">
        <w:tab/>
        <w:t>172</w:t>
      </w:r>
    </w:p>
    <w:p w14:paraId="5CD1AB78" w14:textId="77777777" w:rsidR="001C72AE" w:rsidRPr="003723F4" w:rsidRDefault="001C72AE" w:rsidP="001C72AE"/>
    <w:p w14:paraId="72AC0C68" w14:textId="77777777" w:rsidR="001C72AE" w:rsidRPr="003723F4" w:rsidRDefault="001C72AE" w:rsidP="001C72AE">
      <w:pPr>
        <w:pStyle w:val="NormalBold"/>
        <w:keepNext/>
      </w:pPr>
      <w:r w:rsidRPr="003723F4">
        <w:t>Prijedlog uredbe</w:t>
      </w:r>
    </w:p>
    <w:p w14:paraId="4D64EE9C" w14:textId="77777777" w:rsidR="001C72AE" w:rsidRPr="003723F4" w:rsidRDefault="001C72AE" w:rsidP="001C72AE">
      <w:pPr>
        <w:pStyle w:val="NormalBold"/>
      </w:pPr>
      <w:r w:rsidRPr="003723F4">
        <w:t>Članak 15. – stavak 3.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566BA65" w14:textId="77777777" w:rsidTr="00A86AAC">
        <w:trPr>
          <w:jc w:val="center"/>
        </w:trPr>
        <w:tc>
          <w:tcPr>
            <w:tcW w:w="9752" w:type="dxa"/>
            <w:gridSpan w:val="2"/>
          </w:tcPr>
          <w:p w14:paraId="3422C830" w14:textId="77777777" w:rsidR="001C72AE" w:rsidRPr="003723F4" w:rsidRDefault="001C72AE" w:rsidP="00A86AAC">
            <w:pPr>
              <w:keepNext/>
            </w:pPr>
          </w:p>
        </w:tc>
      </w:tr>
      <w:tr w:rsidR="001C72AE" w:rsidRPr="003723F4" w14:paraId="6E14F73F" w14:textId="77777777" w:rsidTr="00A86AAC">
        <w:trPr>
          <w:jc w:val="center"/>
        </w:trPr>
        <w:tc>
          <w:tcPr>
            <w:tcW w:w="4876" w:type="dxa"/>
          </w:tcPr>
          <w:p w14:paraId="4109902E" w14:textId="77777777" w:rsidR="001C72AE" w:rsidRPr="003723F4" w:rsidRDefault="001C72AE" w:rsidP="00A86AAC">
            <w:pPr>
              <w:pStyle w:val="ColumnHeading"/>
              <w:keepNext/>
            </w:pPr>
            <w:r w:rsidRPr="003723F4">
              <w:t>Tekst koji je predložila Komisija</w:t>
            </w:r>
          </w:p>
        </w:tc>
        <w:tc>
          <w:tcPr>
            <w:tcW w:w="4876" w:type="dxa"/>
          </w:tcPr>
          <w:p w14:paraId="26ED063C" w14:textId="77777777" w:rsidR="001C72AE" w:rsidRPr="003723F4" w:rsidRDefault="001C72AE" w:rsidP="00A86AAC">
            <w:pPr>
              <w:pStyle w:val="ColumnHeading"/>
              <w:keepNext/>
            </w:pPr>
            <w:r w:rsidRPr="003723F4">
              <w:t>Izmjena</w:t>
            </w:r>
          </w:p>
        </w:tc>
      </w:tr>
      <w:tr w:rsidR="001C72AE" w:rsidRPr="003723F4" w14:paraId="39204898" w14:textId="77777777" w:rsidTr="00A86AAC">
        <w:trPr>
          <w:jc w:val="center"/>
        </w:trPr>
        <w:tc>
          <w:tcPr>
            <w:tcW w:w="4876" w:type="dxa"/>
          </w:tcPr>
          <w:p w14:paraId="355E28B8" w14:textId="77777777" w:rsidR="001C72AE" w:rsidRPr="003723F4" w:rsidRDefault="001C72AE" w:rsidP="00A86AAC">
            <w:pPr>
              <w:pStyle w:val="Normal6"/>
            </w:pPr>
            <w:r w:rsidRPr="003723F4">
              <w:t>(e)</w:t>
            </w:r>
            <w:r w:rsidRPr="003723F4">
              <w:tab/>
              <w:t>dizanje pasa ili mačaka povlačenjem za udove, glavu, rep ili dlaku.</w:t>
            </w:r>
          </w:p>
        </w:tc>
        <w:tc>
          <w:tcPr>
            <w:tcW w:w="4876" w:type="dxa"/>
          </w:tcPr>
          <w:p w14:paraId="784CE5FE" w14:textId="77777777" w:rsidR="001C72AE" w:rsidRPr="003723F4" w:rsidRDefault="001C72AE" w:rsidP="00A86AAC">
            <w:pPr>
              <w:pStyle w:val="Normal6"/>
              <w:rPr>
                <w:szCs w:val="24"/>
              </w:rPr>
            </w:pPr>
            <w:r w:rsidRPr="003723F4">
              <w:t>(e)</w:t>
            </w:r>
            <w:r w:rsidRPr="003723F4">
              <w:tab/>
              <w:t>dizanje pasa ili mačaka povlačenjem za udove, glavu, rep</w:t>
            </w:r>
            <w:r w:rsidRPr="003723F4">
              <w:rPr>
                <w:b/>
                <w:i/>
              </w:rPr>
              <w:t>, uši, kožu</w:t>
            </w:r>
            <w:r w:rsidRPr="003723F4">
              <w:t xml:space="preserve"> ili dlaku.</w:t>
            </w:r>
          </w:p>
        </w:tc>
      </w:tr>
    </w:tbl>
    <w:p w14:paraId="268DCADC" w14:textId="77777777" w:rsidR="001C72AE" w:rsidRPr="003723F4" w:rsidRDefault="001C72AE" w:rsidP="001C72AE"/>
    <w:p w14:paraId="28AC1305" w14:textId="77777777" w:rsidR="001C72AE" w:rsidRPr="003723F4" w:rsidRDefault="001C72AE" w:rsidP="001C72AE">
      <w:pPr>
        <w:pStyle w:val="AmNumberTabs"/>
      </w:pPr>
      <w:r w:rsidRPr="003723F4">
        <w:lastRenderedPageBreak/>
        <w:t>Amandman</w:t>
      </w:r>
      <w:r w:rsidRPr="003723F4">
        <w:tab/>
      </w:r>
      <w:r w:rsidRPr="003723F4">
        <w:tab/>
        <w:t>173</w:t>
      </w:r>
    </w:p>
    <w:p w14:paraId="6C626A06" w14:textId="77777777" w:rsidR="001C72AE" w:rsidRPr="003723F4" w:rsidRDefault="001C72AE" w:rsidP="001C72AE"/>
    <w:p w14:paraId="168A65C3" w14:textId="77777777" w:rsidR="001C72AE" w:rsidRPr="003723F4" w:rsidRDefault="001C72AE" w:rsidP="001C72AE">
      <w:pPr>
        <w:pStyle w:val="NormalBold"/>
        <w:keepNext/>
      </w:pPr>
      <w:r w:rsidRPr="003723F4">
        <w:t>Prijedlog uredbe</w:t>
      </w:r>
    </w:p>
    <w:p w14:paraId="566EADCC" w14:textId="77777777" w:rsidR="001C72AE" w:rsidRPr="003723F4" w:rsidRDefault="001C72AE" w:rsidP="001C72AE">
      <w:pPr>
        <w:pStyle w:val="NormalBold"/>
      </w:pPr>
      <w:r w:rsidRPr="003723F4">
        <w:t xml:space="preserve">Članak 15. – stavak 3. – točka </w:t>
      </w:r>
      <w:proofErr w:type="spellStart"/>
      <w:r w:rsidRPr="003723F4">
        <w:t>ea</w:t>
      </w:r>
      <w:proofErr w:type="spellEnd"/>
      <w:r w:rsidRPr="003723F4">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5C4DE6C" w14:textId="77777777" w:rsidTr="00A86AAC">
        <w:trPr>
          <w:jc w:val="center"/>
        </w:trPr>
        <w:tc>
          <w:tcPr>
            <w:tcW w:w="9752" w:type="dxa"/>
            <w:gridSpan w:val="2"/>
          </w:tcPr>
          <w:p w14:paraId="6F0E61A5" w14:textId="77777777" w:rsidR="001C72AE" w:rsidRPr="003723F4" w:rsidRDefault="001C72AE" w:rsidP="00A86AAC">
            <w:pPr>
              <w:keepNext/>
            </w:pPr>
          </w:p>
        </w:tc>
      </w:tr>
      <w:tr w:rsidR="001C72AE" w:rsidRPr="003723F4" w14:paraId="4180FE4D" w14:textId="77777777" w:rsidTr="00A86AAC">
        <w:trPr>
          <w:jc w:val="center"/>
        </w:trPr>
        <w:tc>
          <w:tcPr>
            <w:tcW w:w="4876" w:type="dxa"/>
          </w:tcPr>
          <w:p w14:paraId="3C9582DE" w14:textId="77777777" w:rsidR="001C72AE" w:rsidRPr="003723F4" w:rsidRDefault="001C72AE" w:rsidP="00A86AAC">
            <w:pPr>
              <w:pStyle w:val="ColumnHeading"/>
              <w:keepNext/>
            </w:pPr>
            <w:r w:rsidRPr="003723F4">
              <w:t>Tekst koji je predložila Komisija</w:t>
            </w:r>
          </w:p>
        </w:tc>
        <w:tc>
          <w:tcPr>
            <w:tcW w:w="4876" w:type="dxa"/>
          </w:tcPr>
          <w:p w14:paraId="4ECA49E0" w14:textId="77777777" w:rsidR="001C72AE" w:rsidRPr="003723F4" w:rsidRDefault="001C72AE" w:rsidP="00A86AAC">
            <w:pPr>
              <w:pStyle w:val="ColumnHeading"/>
              <w:keepNext/>
            </w:pPr>
            <w:r w:rsidRPr="003723F4">
              <w:t>Izmjena</w:t>
            </w:r>
          </w:p>
        </w:tc>
      </w:tr>
      <w:tr w:rsidR="001C72AE" w:rsidRPr="003723F4" w14:paraId="56BCCACB" w14:textId="77777777" w:rsidTr="00A86AAC">
        <w:trPr>
          <w:jc w:val="center"/>
        </w:trPr>
        <w:tc>
          <w:tcPr>
            <w:tcW w:w="4876" w:type="dxa"/>
          </w:tcPr>
          <w:p w14:paraId="0CA8A758" w14:textId="77777777" w:rsidR="001C72AE" w:rsidRPr="003723F4" w:rsidRDefault="001C72AE" w:rsidP="00A86AAC">
            <w:pPr>
              <w:pStyle w:val="Normal6"/>
            </w:pPr>
          </w:p>
        </w:tc>
        <w:tc>
          <w:tcPr>
            <w:tcW w:w="4876" w:type="dxa"/>
          </w:tcPr>
          <w:p w14:paraId="3D288681" w14:textId="77777777" w:rsidR="001C72AE" w:rsidRPr="003723F4" w:rsidRDefault="001C72AE" w:rsidP="00A86AAC">
            <w:pPr>
              <w:pStyle w:val="Normal6"/>
              <w:rPr>
                <w:szCs w:val="24"/>
              </w:rPr>
            </w:pPr>
            <w:r w:rsidRPr="003723F4">
              <w:rPr>
                <w:b/>
                <w:i/>
              </w:rPr>
              <w:t>(</w:t>
            </w:r>
            <w:proofErr w:type="spellStart"/>
            <w:r w:rsidRPr="003723F4">
              <w:rPr>
                <w:b/>
                <w:i/>
              </w:rPr>
              <w:t>ea</w:t>
            </w:r>
            <w:proofErr w:type="spellEnd"/>
            <w:r w:rsidRPr="003723F4">
              <w:rPr>
                <w:b/>
                <w:i/>
              </w:rPr>
              <w:t>)</w:t>
            </w:r>
            <w:r w:rsidRPr="003723F4">
              <w:rPr>
                <w:b/>
                <w:i/>
              </w:rPr>
              <w:tab/>
              <w:t>upotreba ogrlica s bodljama;</w:t>
            </w:r>
          </w:p>
        </w:tc>
      </w:tr>
    </w:tbl>
    <w:p w14:paraId="23BCB5F9" w14:textId="77777777" w:rsidR="001C72AE" w:rsidRPr="003723F4" w:rsidRDefault="001C72AE" w:rsidP="001C72AE"/>
    <w:p w14:paraId="199DDE56" w14:textId="77777777" w:rsidR="001C72AE" w:rsidRPr="003723F4" w:rsidRDefault="001C72AE" w:rsidP="001C72AE">
      <w:pPr>
        <w:pStyle w:val="AmNumberTabs"/>
      </w:pPr>
      <w:r w:rsidRPr="003723F4">
        <w:t>Amandman</w:t>
      </w:r>
      <w:r w:rsidRPr="003723F4">
        <w:tab/>
      </w:r>
      <w:r w:rsidRPr="003723F4">
        <w:tab/>
        <w:t>174</w:t>
      </w:r>
    </w:p>
    <w:p w14:paraId="58674AA7" w14:textId="77777777" w:rsidR="001C72AE" w:rsidRPr="003723F4" w:rsidRDefault="001C72AE" w:rsidP="001C72AE"/>
    <w:p w14:paraId="0DA7D877" w14:textId="77777777" w:rsidR="001C72AE" w:rsidRPr="003723F4" w:rsidRDefault="001C72AE" w:rsidP="001C72AE">
      <w:pPr>
        <w:pStyle w:val="NormalBold"/>
        <w:keepNext/>
      </w:pPr>
      <w:r w:rsidRPr="003723F4">
        <w:t>Prijedlog uredbe</w:t>
      </w:r>
    </w:p>
    <w:p w14:paraId="7B280101" w14:textId="77777777" w:rsidR="001C72AE" w:rsidRPr="003723F4" w:rsidRDefault="001C72AE" w:rsidP="001C72AE">
      <w:pPr>
        <w:pStyle w:val="NormalBold"/>
      </w:pPr>
      <w:r w:rsidRPr="003723F4">
        <w:t xml:space="preserve">Članak 15. – stavak 3. – točka </w:t>
      </w:r>
      <w:proofErr w:type="spellStart"/>
      <w:r w:rsidRPr="003723F4">
        <w:t>eb</w:t>
      </w:r>
      <w:proofErr w:type="spellEnd"/>
      <w:r w:rsidRPr="003723F4">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9E763B3" w14:textId="77777777" w:rsidTr="00A86AAC">
        <w:trPr>
          <w:jc w:val="center"/>
        </w:trPr>
        <w:tc>
          <w:tcPr>
            <w:tcW w:w="9752" w:type="dxa"/>
            <w:gridSpan w:val="2"/>
          </w:tcPr>
          <w:p w14:paraId="48BB70E9" w14:textId="77777777" w:rsidR="001C72AE" w:rsidRPr="003723F4" w:rsidRDefault="001C72AE" w:rsidP="00A86AAC">
            <w:pPr>
              <w:keepNext/>
            </w:pPr>
          </w:p>
        </w:tc>
      </w:tr>
      <w:tr w:rsidR="001C72AE" w:rsidRPr="003723F4" w14:paraId="5A21349A" w14:textId="77777777" w:rsidTr="00A86AAC">
        <w:trPr>
          <w:jc w:val="center"/>
        </w:trPr>
        <w:tc>
          <w:tcPr>
            <w:tcW w:w="4876" w:type="dxa"/>
          </w:tcPr>
          <w:p w14:paraId="1CE8A7B1" w14:textId="77777777" w:rsidR="001C72AE" w:rsidRPr="003723F4" w:rsidRDefault="001C72AE" w:rsidP="00A86AAC">
            <w:pPr>
              <w:pStyle w:val="ColumnHeading"/>
              <w:keepNext/>
            </w:pPr>
            <w:r w:rsidRPr="003723F4">
              <w:t>Tekst koji je predložila Komisija</w:t>
            </w:r>
          </w:p>
        </w:tc>
        <w:tc>
          <w:tcPr>
            <w:tcW w:w="4876" w:type="dxa"/>
          </w:tcPr>
          <w:p w14:paraId="2475E6BA" w14:textId="77777777" w:rsidR="001C72AE" w:rsidRPr="003723F4" w:rsidRDefault="001C72AE" w:rsidP="00A86AAC">
            <w:pPr>
              <w:pStyle w:val="ColumnHeading"/>
              <w:keepNext/>
            </w:pPr>
            <w:r w:rsidRPr="003723F4">
              <w:t>Izmjena</w:t>
            </w:r>
          </w:p>
        </w:tc>
      </w:tr>
      <w:tr w:rsidR="001C72AE" w:rsidRPr="003723F4" w14:paraId="245605C2" w14:textId="77777777" w:rsidTr="00A86AAC">
        <w:trPr>
          <w:jc w:val="center"/>
        </w:trPr>
        <w:tc>
          <w:tcPr>
            <w:tcW w:w="4876" w:type="dxa"/>
          </w:tcPr>
          <w:p w14:paraId="46EBD947" w14:textId="77777777" w:rsidR="001C72AE" w:rsidRPr="003723F4" w:rsidRDefault="001C72AE" w:rsidP="00A86AAC">
            <w:pPr>
              <w:pStyle w:val="Normal6"/>
            </w:pPr>
          </w:p>
        </w:tc>
        <w:tc>
          <w:tcPr>
            <w:tcW w:w="4876" w:type="dxa"/>
          </w:tcPr>
          <w:p w14:paraId="60FB50C2" w14:textId="77777777" w:rsidR="001C72AE" w:rsidRPr="003723F4" w:rsidRDefault="001C72AE" w:rsidP="00A86AAC">
            <w:pPr>
              <w:pStyle w:val="Normal6"/>
              <w:rPr>
                <w:szCs w:val="24"/>
              </w:rPr>
            </w:pPr>
            <w:r w:rsidRPr="003723F4">
              <w:rPr>
                <w:b/>
                <w:i/>
              </w:rPr>
              <w:t>(</w:t>
            </w:r>
            <w:proofErr w:type="spellStart"/>
            <w:r w:rsidRPr="003723F4">
              <w:rPr>
                <w:b/>
                <w:i/>
              </w:rPr>
              <w:t>eb</w:t>
            </w:r>
            <w:proofErr w:type="spellEnd"/>
            <w:r w:rsidRPr="003723F4">
              <w:rPr>
                <w:b/>
                <w:i/>
              </w:rPr>
              <w:t>)</w:t>
            </w:r>
            <w:r w:rsidRPr="003723F4">
              <w:rPr>
                <w:b/>
                <w:i/>
              </w:rPr>
              <w:tab/>
              <w:t xml:space="preserve">upotreba ogrlica </w:t>
            </w:r>
            <w:proofErr w:type="spellStart"/>
            <w:r w:rsidRPr="003723F4">
              <w:rPr>
                <w:b/>
                <w:i/>
              </w:rPr>
              <w:t>davilica</w:t>
            </w:r>
            <w:proofErr w:type="spellEnd"/>
            <w:r w:rsidRPr="003723F4">
              <w:rPr>
                <w:b/>
                <w:i/>
              </w:rPr>
              <w:t xml:space="preserve"> bez sigurnosnog mehanizma;</w:t>
            </w:r>
          </w:p>
        </w:tc>
      </w:tr>
    </w:tbl>
    <w:p w14:paraId="1327B0CE" w14:textId="77777777" w:rsidR="001C72AE" w:rsidRPr="003723F4" w:rsidRDefault="001C72AE" w:rsidP="001C72AE"/>
    <w:p w14:paraId="74B693B1" w14:textId="77777777" w:rsidR="001C72AE" w:rsidRPr="003723F4" w:rsidRDefault="001C72AE" w:rsidP="001C72AE">
      <w:pPr>
        <w:pStyle w:val="AmNumberTabs"/>
      </w:pPr>
      <w:r w:rsidRPr="003723F4">
        <w:t>Amandman</w:t>
      </w:r>
      <w:r w:rsidRPr="003723F4">
        <w:tab/>
      </w:r>
      <w:r w:rsidRPr="003723F4">
        <w:tab/>
        <w:t>175</w:t>
      </w:r>
    </w:p>
    <w:p w14:paraId="1B4CEABC" w14:textId="77777777" w:rsidR="001C72AE" w:rsidRPr="003723F4" w:rsidRDefault="001C72AE" w:rsidP="001C72AE"/>
    <w:p w14:paraId="70D5E478" w14:textId="77777777" w:rsidR="001C72AE" w:rsidRPr="003723F4" w:rsidRDefault="001C72AE" w:rsidP="001C72AE">
      <w:pPr>
        <w:pStyle w:val="NormalBold"/>
        <w:keepNext/>
      </w:pPr>
      <w:r w:rsidRPr="003723F4">
        <w:t>Prijedlog uredbe</w:t>
      </w:r>
    </w:p>
    <w:p w14:paraId="58AAB5F2" w14:textId="77777777" w:rsidR="001C72AE" w:rsidRPr="003723F4" w:rsidRDefault="001C72AE" w:rsidP="001C72AE">
      <w:pPr>
        <w:pStyle w:val="NormalBold"/>
      </w:pPr>
      <w:r w:rsidRPr="003723F4">
        <w:t>Članak 15. – stavak 3.a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7B05B81" w14:textId="77777777" w:rsidTr="00761A62">
        <w:trPr>
          <w:jc w:val="center"/>
        </w:trPr>
        <w:tc>
          <w:tcPr>
            <w:tcW w:w="9752" w:type="dxa"/>
            <w:gridSpan w:val="2"/>
          </w:tcPr>
          <w:p w14:paraId="2812E38D" w14:textId="77777777" w:rsidR="001C72AE" w:rsidRPr="003723F4" w:rsidRDefault="001C72AE" w:rsidP="00A86AAC">
            <w:pPr>
              <w:keepNext/>
            </w:pPr>
          </w:p>
        </w:tc>
      </w:tr>
      <w:tr w:rsidR="001C72AE" w:rsidRPr="003723F4" w14:paraId="683488C0" w14:textId="77777777" w:rsidTr="00761A62">
        <w:trPr>
          <w:jc w:val="center"/>
        </w:trPr>
        <w:tc>
          <w:tcPr>
            <w:tcW w:w="4876" w:type="dxa"/>
          </w:tcPr>
          <w:p w14:paraId="43B36869" w14:textId="77777777" w:rsidR="001C72AE" w:rsidRPr="003723F4" w:rsidRDefault="001C72AE" w:rsidP="00A86AAC">
            <w:pPr>
              <w:pStyle w:val="ColumnHeading"/>
              <w:keepNext/>
            </w:pPr>
            <w:r w:rsidRPr="003723F4">
              <w:t>Tekst koji je predložila Komisija</w:t>
            </w:r>
          </w:p>
        </w:tc>
        <w:tc>
          <w:tcPr>
            <w:tcW w:w="4876" w:type="dxa"/>
          </w:tcPr>
          <w:p w14:paraId="54B96A6C" w14:textId="77777777" w:rsidR="001C72AE" w:rsidRPr="003723F4" w:rsidRDefault="001C72AE" w:rsidP="00A86AAC">
            <w:pPr>
              <w:pStyle w:val="ColumnHeading"/>
              <w:keepNext/>
            </w:pPr>
            <w:r w:rsidRPr="003723F4">
              <w:t>Izmjena</w:t>
            </w:r>
          </w:p>
        </w:tc>
      </w:tr>
      <w:tr w:rsidR="001C72AE" w:rsidRPr="003723F4" w14:paraId="0A4614B0" w14:textId="77777777" w:rsidTr="00761A62">
        <w:trPr>
          <w:jc w:val="center"/>
        </w:trPr>
        <w:tc>
          <w:tcPr>
            <w:tcW w:w="4876" w:type="dxa"/>
          </w:tcPr>
          <w:p w14:paraId="426F0D95" w14:textId="77777777" w:rsidR="001C72AE" w:rsidRPr="003723F4" w:rsidRDefault="001C72AE" w:rsidP="00A86AAC">
            <w:pPr>
              <w:pStyle w:val="Normal6"/>
            </w:pPr>
          </w:p>
        </w:tc>
        <w:tc>
          <w:tcPr>
            <w:tcW w:w="4876" w:type="dxa"/>
          </w:tcPr>
          <w:p w14:paraId="3968F32F" w14:textId="77777777" w:rsidR="001C72AE" w:rsidRPr="003723F4" w:rsidRDefault="005E38B8" w:rsidP="00A86AAC">
            <w:pPr>
              <w:pStyle w:val="Normal6"/>
              <w:rPr>
                <w:szCs w:val="24"/>
              </w:rPr>
            </w:pPr>
            <w:r w:rsidRPr="00761A62">
              <w:rPr>
                <w:b/>
                <w:i/>
              </w:rPr>
              <w:t>3</w:t>
            </w:r>
            <w:r>
              <w:rPr>
                <w:b/>
                <w:i/>
              </w:rPr>
              <w:t>.</w:t>
            </w:r>
            <w:r w:rsidRPr="005E38B8">
              <w:rPr>
                <w:b/>
                <w:i/>
              </w:rPr>
              <w:t>a</w:t>
            </w:r>
            <w:r w:rsidRPr="00761A62">
              <w:rPr>
                <w:b/>
                <w:i/>
              </w:rPr>
              <w:tab/>
            </w:r>
            <w:r w:rsidR="001C72AE" w:rsidRPr="003723F4">
              <w:rPr>
                <w:b/>
                <w:i/>
              </w:rPr>
              <w:t>Države članice mogu odobriti odstupanja od stavka 3. za pse namijenjene za korištenje u vojnim, policijskim ili carinskim službama.</w:t>
            </w:r>
          </w:p>
        </w:tc>
      </w:tr>
    </w:tbl>
    <w:p w14:paraId="3D9469C5" w14:textId="77777777" w:rsidR="001C72AE" w:rsidRPr="003723F4" w:rsidRDefault="001C72AE" w:rsidP="001C72AE"/>
    <w:p w14:paraId="01AA8F80" w14:textId="77777777" w:rsidR="001C72AE" w:rsidRPr="003723F4" w:rsidRDefault="001C72AE" w:rsidP="001C72AE">
      <w:pPr>
        <w:pStyle w:val="AmNumberTabs"/>
      </w:pPr>
      <w:r w:rsidRPr="003723F4">
        <w:t>Amandman</w:t>
      </w:r>
      <w:r w:rsidRPr="003723F4">
        <w:tab/>
      </w:r>
      <w:r w:rsidRPr="003723F4">
        <w:tab/>
        <w:t>176</w:t>
      </w:r>
    </w:p>
    <w:p w14:paraId="074FC851" w14:textId="77777777" w:rsidR="001C72AE" w:rsidRPr="003723F4" w:rsidRDefault="001C72AE" w:rsidP="001C72AE"/>
    <w:p w14:paraId="1AC4825A" w14:textId="77777777" w:rsidR="001C72AE" w:rsidRPr="003723F4" w:rsidRDefault="001C72AE" w:rsidP="001C72AE">
      <w:pPr>
        <w:pStyle w:val="NormalBold"/>
        <w:keepNext/>
      </w:pPr>
      <w:r w:rsidRPr="003723F4">
        <w:t>Prijedlog uredbe</w:t>
      </w:r>
    </w:p>
    <w:p w14:paraId="7FC986A2" w14:textId="77777777" w:rsidR="001C72AE" w:rsidRPr="003723F4" w:rsidRDefault="001C72AE" w:rsidP="001C72AE">
      <w:pPr>
        <w:pStyle w:val="NormalBold"/>
      </w:pPr>
      <w:r w:rsidRPr="003723F4">
        <w:t>Članak 15.a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3EC22BC" w14:textId="77777777" w:rsidTr="00A86AAC">
        <w:trPr>
          <w:jc w:val="center"/>
        </w:trPr>
        <w:tc>
          <w:tcPr>
            <w:tcW w:w="9752" w:type="dxa"/>
            <w:gridSpan w:val="2"/>
          </w:tcPr>
          <w:p w14:paraId="713EDE89" w14:textId="77777777" w:rsidR="001C72AE" w:rsidRPr="003723F4" w:rsidRDefault="001C72AE" w:rsidP="00A86AAC">
            <w:pPr>
              <w:keepNext/>
            </w:pPr>
          </w:p>
        </w:tc>
      </w:tr>
      <w:tr w:rsidR="001C72AE" w:rsidRPr="003723F4" w14:paraId="4D7F14F0" w14:textId="77777777" w:rsidTr="00A86AAC">
        <w:trPr>
          <w:jc w:val="center"/>
        </w:trPr>
        <w:tc>
          <w:tcPr>
            <w:tcW w:w="4876" w:type="dxa"/>
          </w:tcPr>
          <w:p w14:paraId="64FD4E9A" w14:textId="77777777" w:rsidR="001C72AE" w:rsidRPr="003723F4" w:rsidRDefault="001C72AE" w:rsidP="00A86AAC">
            <w:pPr>
              <w:pStyle w:val="ColumnHeading"/>
              <w:keepNext/>
            </w:pPr>
            <w:r w:rsidRPr="003723F4">
              <w:t>Tekst koji je predložila Komisija</w:t>
            </w:r>
          </w:p>
        </w:tc>
        <w:tc>
          <w:tcPr>
            <w:tcW w:w="4876" w:type="dxa"/>
          </w:tcPr>
          <w:p w14:paraId="64BD4EA6" w14:textId="77777777" w:rsidR="001C72AE" w:rsidRPr="003723F4" w:rsidRDefault="001C72AE" w:rsidP="00A86AAC">
            <w:pPr>
              <w:pStyle w:val="ColumnHeading"/>
              <w:keepNext/>
            </w:pPr>
            <w:r w:rsidRPr="003723F4">
              <w:t>Izmjena</w:t>
            </w:r>
          </w:p>
        </w:tc>
      </w:tr>
      <w:tr w:rsidR="001C72AE" w:rsidRPr="003723F4" w14:paraId="7BD8814C" w14:textId="77777777" w:rsidTr="00A86AAC">
        <w:trPr>
          <w:jc w:val="center"/>
        </w:trPr>
        <w:tc>
          <w:tcPr>
            <w:tcW w:w="4876" w:type="dxa"/>
          </w:tcPr>
          <w:p w14:paraId="1F5324D7" w14:textId="77777777" w:rsidR="001C72AE" w:rsidRPr="003723F4" w:rsidRDefault="001C72AE" w:rsidP="00A86AAC">
            <w:pPr>
              <w:pStyle w:val="Normal6"/>
            </w:pPr>
          </w:p>
        </w:tc>
        <w:tc>
          <w:tcPr>
            <w:tcW w:w="4876" w:type="dxa"/>
          </w:tcPr>
          <w:p w14:paraId="53B903ED" w14:textId="77777777" w:rsidR="001C72AE" w:rsidRPr="003723F4" w:rsidRDefault="001C72AE" w:rsidP="00A86AAC">
            <w:pPr>
              <w:pStyle w:val="Normal6"/>
              <w:jc w:val="center"/>
              <w:rPr>
                <w:szCs w:val="24"/>
              </w:rPr>
            </w:pPr>
            <w:r w:rsidRPr="003723F4">
              <w:rPr>
                <w:b/>
                <w:i/>
              </w:rPr>
              <w:t>Članak 15.a</w:t>
            </w:r>
          </w:p>
        </w:tc>
      </w:tr>
      <w:tr w:rsidR="001C72AE" w:rsidRPr="003723F4" w14:paraId="1EC5959E" w14:textId="77777777" w:rsidTr="00A86AAC">
        <w:trPr>
          <w:jc w:val="center"/>
        </w:trPr>
        <w:tc>
          <w:tcPr>
            <w:tcW w:w="4876" w:type="dxa"/>
          </w:tcPr>
          <w:p w14:paraId="3BE53785" w14:textId="77777777" w:rsidR="001C72AE" w:rsidRPr="003723F4" w:rsidRDefault="001C72AE" w:rsidP="00A86AAC">
            <w:pPr>
              <w:pStyle w:val="Normal6"/>
            </w:pPr>
          </w:p>
        </w:tc>
        <w:tc>
          <w:tcPr>
            <w:tcW w:w="4876" w:type="dxa"/>
          </w:tcPr>
          <w:p w14:paraId="638FCD58" w14:textId="77777777" w:rsidR="001C72AE" w:rsidRPr="003723F4" w:rsidRDefault="001C72AE" w:rsidP="00A86AAC">
            <w:pPr>
              <w:pStyle w:val="Normal6"/>
              <w:jc w:val="center"/>
              <w:rPr>
                <w:szCs w:val="24"/>
              </w:rPr>
            </w:pPr>
            <w:r w:rsidRPr="003723F4">
              <w:rPr>
                <w:b/>
                <w:i/>
              </w:rPr>
              <w:t>Izložbe i natjecanja</w:t>
            </w:r>
          </w:p>
        </w:tc>
      </w:tr>
      <w:tr w:rsidR="001C72AE" w:rsidRPr="003723F4" w14:paraId="7EAA2489" w14:textId="77777777" w:rsidTr="00A86AAC">
        <w:trPr>
          <w:jc w:val="center"/>
        </w:trPr>
        <w:tc>
          <w:tcPr>
            <w:tcW w:w="4876" w:type="dxa"/>
          </w:tcPr>
          <w:p w14:paraId="1D09906A" w14:textId="77777777" w:rsidR="001C72AE" w:rsidRPr="003723F4" w:rsidRDefault="001C72AE" w:rsidP="00A86AAC">
            <w:pPr>
              <w:pStyle w:val="Normal6"/>
            </w:pPr>
          </w:p>
        </w:tc>
        <w:tc>
          <w:tcPr>
            <w:tcW w:w="4876" w:type="dxa"/>
          </w:tcPr>
          <w:p w14:paraId="12F5E6F6" w14:textId="77777777" w:rsidR="001C72AE" w:rsidRPr="003723F4" w:rsidRDefault="001C72AE" w:rsidP="00A86AAC">
            <w:pPr>
              <w:pStyle w:val="Normal6"/>
              <w:rPr>
                <w:szCs w:val="24"/>
              </w:rPr>
            </w:pPr>
            <w:r w:rsidRPr="003723F4">
              <w:rPr>
                <w:b/>
                <w:i/>
              </w:rPr>
              <w:t>1.</w:t>
            </w:r>
            <w:r w:rsidRPr="003723F4">
              <w:rPr>
                <w:b/>
                <w:i/>
              </w:rPr>
              <w:tab/>
              <w:t xml:space="preserve">Upravitelji objekata za uzgoj ili prodaju ne smiju na izložbama i natjecanjima pasa i mačaka koristiti pse ili mačke s pretjeranim </w:t>
            </w:r>
            <w:proofErr w:type="spellStart"/>
            <w:r w:rsidRPr="003723F4">
              <w:rPr>
                <w:b/>
                <w:i/>
              </w:rPr>
              <w:t>konformacijskim</w:t>
            </w:r>
            <w:proofErr w:type="spellEnd"/>
            <w:r w:rsidRPr="003723F4">
              <w:rPr>
                <w:b/>
                <w:i/>
              </w:rPr>
              <w:t xml:space="preserve"> osobinama ni pse ili mačke koji su osakaćeni na način da je došlo do </w:t>
            </w:r>
            <w:r w:rsidRPr="003723F4">
              <w:rPr>
                <w:b/>
                <w:i/>
              </w:rPr>
              <w:lastRenderedPageBreak/>
              <w:t>promjene njihovih fizičkih karakteristika.</w:t>
            </w:r>
          </w:p>
        </w:tc>
      </w:tr>
      <w:tr w:rsidR="001C72AE" w:rsidRPr="003723F4" w14:paraId="3E4E24F9" w14:textId="77777777" w:rsidTr="00A86AAC">
        <w:trPr>
          <w:jc w:val="center"/>
        </w:trPr>
        <w:tc>
          <w:tcPr>
            <w:tcW w:w="4876" w:type="dxa"/>
          </w:tcPr>
          <w:p w14:paraId="60488C4F" w14:textId="77777777" w:rsidR="001C72AE" w:rsidRPr="003723F4" w:rsidRDefault="001C72AE" w:rsidP="00A86AAC">
            <w:pPr>
              <w:pStyle w:val="Normal6"/>
            </w:pPr>
          </w:p>
        </w:tc>
        <w:tc>
          <w:tcPr>
            <w:tcW w:w="4876" w:type="dxa"/>
          </w:tcPr>
          <w:p w14:paraId="5A3BAC4E" w14:textId="77777777" w:rsidR="001C72AE" w:rsidRPr="003723F4" w:rsidRDefault="001C72AE" w:rsidP="00A86AAC">
            <w:pPr>
              <w:pStyle w:val="Normal6"/>
              <w:rPr>
                <w:szCs w:val="24"/>
              </w:rPr>
            </w:pPr>
            <w:r w:rsidRPr="003723F4">
              <w:rPr>
                <w:b/>
                <w:i/>
              </w:rPr>
              <w:t>2.</w:t>
            </w:r>
            <w:r w:rsidRPr="003723F4">
              <w:rPr>
                <w:b/>
                <w:i/>
              </w:rPr>
              <w:tab/>
              <w:t xml:space="preserve">Organizatori izložbi i natjecanja pasa i mačaka dužni su s takvih izložbi i natjecanja isključiti pse i mačke koji imaju pretjerane </w:t>
            </w:r>
            <w:proofErr w:type="spellStart"/>
            <w:r w:rsidRPr="003723F4">
              <w:rPr>
                <w:b/>
                <w:i/>
              </w:rPr>
              <w:t>konformacijske</w:t>
            </w:r>
            <w:proofErr w:type="spellEnd"/>
            <w:r w:rsidRPr="003723F4">
              <w:rPr>
                <w:b/>
                <w:i/>
              </w:rPr>
              <w:t xml:space="preserve"> osobine i pse ili mačke koji su osakaćeni na način da je došlo do promjene njihovih fizičkih karakteristika.</w:t>
            </w:r>
          </w:p>
        </w:tc>
      </w:tr>
    </w:tbl>
    <w:p w14:paraId="56ED28DE" w14:textId="77777777" w:rsidR="001C72AE" w:rsidRPr="003723F4" w:rsidRDefault="001C72AE" w:rsidP="001C72AE"/>
    <w:p w14:paraId="6345A044" w14:textId="77777777" w:rsidR="001C72AE" w:rsidRPr="003723F4" w:rsidRDefault="001C72AE" w:rsidP="001C72AE">
      <w:pPr>
        <w:pStyle w:val="AmNumberTabs"/>
      </w:pPr>
      <w:r w:rsidRPr="003723F4">
        <w:t>Amandman</w:t>
      </w:r>
      <w:r w:rsidRPr="003723F4">
        <w:tab/>
      </w:r>
      <w:r w:rsidRPr="003723F4">
        <w:tab/>
        <w:t>177</w:t>
      </w:r>
    </w:p>
    <w:p w14:paraId="012245D2" w14:textId="77777777" w:rsidR="001C72AE" w:rsidRPr="003723F4" w:rsidRDefault="001C72AE" w:rsidP="001C72AE"/>
    <w:p w14:paraId="1ADD3919" w14:textId="77777777" w:rsidR="001C72AE" w:rsidRPr="003723F4" w:rsidRDefault="001C72AE" w:rsidP="001C72AE">
      <w:pPr>
        <w:pStyle w:val="NormalBold"/>
        <w:keepNext/>
      </w:pPr>
      <w:r w:rsidRPr="003723F4">
        <w:t>Prijedlog uredbe</w:t>
      </w:r>
    </w:p>
    <w:p w14:paraId="33E42337" w14:textId="77777777" w:rsidR="001C72AE" w:rsidRPr="003723F4" w:rsidRDefault="001C72AE" w:rsidP="001C72AE">
      <w:pPr>
        <w:pStyle w:val="NormalBold"/>
      </w:pPr>
      <w:r w:rsidRPr="003723F4">
        <w:t>Članak 17.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9A26DA4" w14:textId="77777777" w:rsidTr="00A86AAC">
        <w:trPr>
          <w:jc w:val="center"/>
        </w:trPr>
        <w:tc>
          <w:tcPr>
            <w:tcW w:w="9752" w:type="dxa"/>
            <w:gridSpan w:val="2"/>
          </w:tcPr>
          <w:p w14:paraId="5227BD9F" w14:textId="77777777" w:rsidR="001C72AE" w:rsidRPr="003723F4" w:rsidRDefault="001C72AE" w:rsidP="00A86AAC">
            <w:pPr>
              <w:keepNext/>
            </w:pPr>
          </w:p>
        </w:tc>
      </w:tr>
      <w:tr w:rsidR="001C72AE" w:rsidRPr="003723F4" w14:paraId="703CC7E7" w14:textId="77777777" w:rsidTr="00A86AAC">
        <w:trPr>
          <w:jc w:val="center"/>
        </w:trPr>
        <w:tc>
          <w:tcPr>
            <w:tcW w:w="4876" w:type="dxa"/>
          </w:tcPr>
          <w:p w14:paraId="47550BE3" w14:textId="77777777" w:rsidR="001C72AE" w:rsidRPr="003723F4" w:rsidRDefault="001C72AE" w:rsidP="00A86AAC">
            <w:pPr>
              <w:pStyle w:val="ColumnHeading"/>
              <w:keepNext/>
            </w:pPr>
            <w:r w:rsidRPr="003723F4">
              <w:t>Tekst koji je predložila Komisija</w:t>
            </w:r>
          </w:p>
        </w:tc>
        <w:tc>
          <w:tcPr>
            <w:tcW w:w="4876" w:type="dxa"/>
          </w:tcPr>
          <w:p w14:paraId="24B5DF1B" w14:textId="77777777" w:rsidR="001C72AE" w:rsidRPr="003723F4" w:rsidRDefault="001C72AE" w:rsidP="00A86AAC">
            <w:pPr>
              <w:pStyle w:val="ColumnHeading"/>
              <w:keepNext/>
            </w:pPr>
            <w:r w:rsidRPr="003723F4">
              <w:t>Izmjena</w:t>
            </w:r>
          </w:p>
        </w:tc>
      </w:tr>
      <w:tr w:rsidR="001C72AE" w:rsidRPr="003723F4" w14:paraId="04AF6E1C" w14:textId="77777777" w:rsidTr="00A86AAC">
        <w:trPr>
          <w:jc w:val="center"/>
        </w:trPr>
        <w:tc>
          <w:tcPr>
            <w:tcW w:w="4876" w:type="dxa"/>
          </w:tcPr>
          <w:p w14:paraId="66CDD27D" w14:textId="77777777" w:rsidR="001C72AE" w:rsidRPr="003723F4" w:rsidRDefault="001C72AE" w:rsidP="00A86AAC">
            <w:pPr>
              <w:pStyle w:val="Normal6"/>
            </w:pPr>
            <w:r w:rsidRPr="003723F4">
              <w:t>1.</w:t>
            </w:r>
            <w:r w:rsidRPr="003723F4">
              <w:tab/>
            </w:r>
            <w:r w:rsidRPr="003723F4">
              <w:rPr>
                <w:b/>
                <w:i/>
              </w:rPr>
              <w:t>Od [tri godine od datuma stupanja na snagu]</w:t>
            </w:r>
            <w:r w:rsidRPr="003723F4">
              <w:t xml:space="preserve"> svi psi i mačke koji se drže u objektima </w:t>
            </w:r>
            <w:r w:rsidRPr="003723F4">
              <w:rPr>
                <w:b/>
                <w:i/>
              </w:rPr>
              <w:t>radi isporuke u Uniji, među ostalim odrasli</w:t>
            </w:r>
            <w:r w:rsidRPr="003723F4">
              <w:t xml:space="preserve"> psi i mačke koji se </w:t>
            </w:r>
            <w:r w:rsidRPr="003723F4">
              <w:rPr>
                <w:b/>
                <w:i/>
              </w:rPr>
              <w:t>drže u objektima za uzgoj, psi i mačke</w:t>
            </w:r>
            <w:r w:rsidRPr="003723F4">
              <w:t xml:space="preserve"> koji </w:t>
            </w:r>
            <w:r w:rsidRPr="003723F4">
              <w:rPr>
                <w:b/>
                <w:i/>
              </w:rPr>
              <w:t>se drže</w:t>
            </w:r>
            <w:r w:rsidRPr="003723F4">
              <w:t xml:space="preserve"> u </w:t>
            </w:r>
            <w:r w:rsidRPr="003723F4">
              <w:rPr>
                <w:b/>
                <w:i/>
              </w:rPr>
              <w:t xml:space="preserve">skloništima te psi i mačke koje isporučuju fizičke osobe, označavaju se radi identifikacije s pomoću potkožnog </w:t>
            </w:r>
            <w:proofErr w:type="spellStart"/>
            <w:r w:rsidRPr="003723F4">
              <w:rPr>
                <w:b/>
                <w:i/>
              </w:rPr>
              <w:t>transpondera</w:t>
            </w:r>
            <w:proofErr w:type="spellEnd"/>
            <w:r w:rsidRPr="003723F4">
              <w:rPr>
                <w:b/>
                <w:i/>
              </w:rPr>
              <w:t xml:space="preserve"> koji sadržava mikročip, u skladu s Prilogom II. Upravitelji objekata osiguravaju da se psi i mačke koji dođu na svijet u njihovim objektima označe radi identifikacije do datuma njihove isporuke u Uniji ili najkasnije u roku od tri mjeseca od okota.</w:t>
            </w:r>
            <w:r w:rsidRPr="003723F4">
              <w:t xml:space="preserve"> </w:t>
            </w:r>
            <w:proofErr w:type="spellStart"/>
            <w:r w:rsidRPr="003723F4">
              <w:rPr>
                <w:b/>
                <w:i/>
              </w:rPr>
              <w:t>Transponder</w:t>
            </w:r>
            <w:proofErr w:type="spellEnd"/>
            <w:r w:rsidRPr="003723F4">
              <w:rPr>
                <w:b/>
                <w:i/>
              </w:rPr>
              <w:t xml:space="preserve"> ugrađuje veterinar ili se to obavlja pod njegovim nadzorom</w:t>
            </w:r>
            <w:r w:rsidRPr="003723F4">
              <w:t>.</w:t>
            </w:r>
          </w:p>
        </w:tc>
        <w:tc>
          <w:tcPr>
            <w:tcW w:w="4876" w:type="dxa"/>
          </w:tcPr>
          <w:p w14:paraId="01110312" w14:textId="77777777" w:rsidR="001C72AE" w:rsidRPr="003723F4" w:rsidRDefault="001C72AE" w:rsidP="00A86AAC">
            <w:pPr>
              <w:pStyle w:val="Normal6"/>
              <w:rPr>
                <w:szCs w:val="24"/>
              </w:rPr>
            </w:pPr>
            <w:r w:rsidRPr="003723F4">
              <w:t>1.</w:t>
            </w:r>
            <w:r w:rsidRPr="003723F4">
              <w:tab/>
              <w:t xml:space="preserve">Svi psi i mačke koji se drže u objektima </w:t>
            </w:r>
            <w:r w:rsidRPr="003723F4">
              <w:rPr>
                <w:b/>
                <w:i/>
              </w:rPr>
              <w:t>i svi</w:t>
            </w:r>
            <w:r w:rsidRPr="003723F4">
              <w:t xml:space="preserve"> psi i mačke koji se </w:t>
            </w:r>
            <w:r w:rsidRPr="003723F4">
              <w:rPr>
                <w:b/>
                <w:i/>
              </w:rPr>
              <w:t xml:space="preserve">stavljaju na tržište pojedinačno se identificiraju s pomoću potkožnog </w:t>
            </w:r>
            <w:proofErr w:type="spellStart"/>
            <w:r w:rsidRPr="003723F4">
              <w:rPr>
                <w:b/>
                <w:i/>
              </w:rPr>
              <w:t>transpondera</w:t>
            </w:r>
            <w:proofErr w:type="spellEnd"/>
            <w:r w:rsidRPr="003723F4">
              <w:t xml:space="preserve"> koji </w:t>
            </w:r>
            <w:r w:rsidRPr="003723F4">
              <w:rPr>
                <w:b/>
                <w:i/>
              </w:rPr>
              <w:t>sadržava mikročip,</w:t>
            </w:r>
            <w:r w:rsidRPr="003723F4">
              <w:t xml:space="preserve"> u </w:t>
            </w:r>
            <w:r w:rsidRPr="003723F4">
              <w:rPr>
                <w:b/>
                <w:i/>
              </w:rPr>
              <w:t>skladu s Prilogom II.</w:t>
            </w:r>
            <w:r w:rsidRPr="003723F4">
              <w:t xml:space="preserve"> </w:t>
            </w:r>
            <w:proofErr w:type="spellStart"/>
            <w:r w:rsidRPr="003723F4">
              <w:rPr>
                <w:b/>
                <w:i/>
              </w:rPr>
              <w:t>Transponder</w:t>
            </w:r>
            <w:proofErr w:type="spellEnd"/>
            <w:r w:rsidRPr="003723F4">
              <w:rPr>
                <w:b/>
                <w:i/>
              </w:rPr>
              <w:t xml:space="preserve"> ugrađuje veterinar ili se to obavlja pod njegovim nadzorom.</w:t>
            </w:r>
            <w:r w:rsidRPr="003723F4">
              <w:t xml:space="preserve"> </w:t>
            </w:r>
            <w:r w:rsidRPr="003723F4">
              <w:rPr>
                <w:b/>
                <w:i/>
              </w:rPr>
              <w:t>Ako veterinar smatra da bi ugradnja mikročipa mogla znatno ugroziti zdravlje psa ili mačke, može privremeno odgoditi ugradnju mikročipa dok se zdravstveni problemi životinje ne riješe na odgovarajući način. Ako pas ili mačka doživi znatne nuspojave nakon ugradnje mikročipa, veterinar poduzima sve potrebne radnje kako bi osigurao zdravlje psa ili mačke, uključujući uklanjanje mikročipa.</w:t>
            </w:r>
          </w:p>
        </w:tc>
      </w:tr>
    </w:tbl>
    <w:p w14:paraId="591FCDDC" w14:textId="77777777" w:rsidR="001C72AE" w:rsidRPr="003723F4" w:rsidRDefault="001C72AE" w:rsidP="001C72AE"/>
    <w:p w14:paraId="34296445" w14:textId="77777777" w:rsidR="001C72AE" w:rsidRPr="003723F4" w:rsidRDefault="001C72AE" w:rsidP="001C72AE">
      <w:pPr>
        <w:pStyle w:val="AmNumberTabs"/>
      </w:pPr>
      <w:r w:rsidRPr="003723F4">
        <w:t>Amandman</w:t>
      </w:r>
      <w:r w:rsidRPr="003723F4">
        <w:tab/>
      </w:r>
      <w:r w:rsidRPr="003723F4">
        <w:tab/>
        <w:t>178</w:t>
      </w:r>
    </w:p>
    <w:p w14:paraId="32F88282" w14:textId="77777777" w:rsidR="001C72AE" w:rsidRPr="003723F4" w:rsidRDefault="001C72AE" w:rsidP="001C72AE"/>
    <w:p w14:paraId="02B38E18" w14:textId="77777777" w:rsidR="001C72AE" w:rsidRPr="003723F4" w:rsidRDefault="001C72AE" w:rsidP="001C72AE">
      <w:pPr>
        <w:pStyle w:val="NormalBold"/>
        <w:keepNext/>
      </w:pPr>
      <w:r w:rsidRPr="003723F4">
        <w:t>Prijedlog uredbe</w:t>
      </w:r>
    </w:p>
    <w:p w14:paraId="3D5EF288" w14:textId="77777777" w:rsidR="001C72AE" w:rsidRPr="003723F4" w:rsidRDefault="001C72AE" w:rsidP="001C72AE">
      <w:pPr>
        <w:pStyle w:val="NormalBold"/>
      </w:pPr>
      <w:r w:rsidRPr="003723F4">
        <w:t>Članak 17.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797534D" w14:textId="77777777" w:rsidTr="00A86AAC">
        <w:trPr>
          <w:jc w:val="center"/>
        </w:trPr>
        <w:tc>
          <w:tcPr>
            <w:tcW w:w="9752" w:type="dxa"/>
            <w:gridSpan w:val="2"/>
          </w:tcPr>
          <w:p w14:paraId="7E8B0DA4" w14:textId="77777777" w:rsidR="001C72AE" w:rsidRPr="003723F4" w:rsidRDefault="001C72AE" w:rsidP="00A86AAC">
            <w:pPr>
              <w:keepNext/>
            </w:pPr>
          </w:p>
        </w:tc>
      </w:tr>
      <w:tr w:rsidR="001C72AE" w:rsidRPr="003723F4" w14:paraId="447210EE" w14:textId="77777777" w:rsidTr="00A86AAC">
        <w:trPr>
          <w:jc w:val="center"/>
        </w:trPr>
        <w:tc>
          <w:tcPr>
            <w:tcW w:w="4876" w:type="dxa"/>
          </w:tcPr>
          <w:p w14:paraId="43637B3A" w14:textId="77777777" w:rsidR="001C72AE" w:rsidRPr="003723F4" w:rsidRDefault="001C72AE" w:rsidP="00A86AAC">
            <w:pPr>
              <w:pStyle w:val="ColumnHeading"/>
              <w:keepNext/>
            </w:pPr>
            <w:r w:rsidRPr="003723F4">
              <w:t>Tekst koji je predložila Komisija</w:t>
            </w:r>
          </w:p>
        </w:tc>
        <w:tc>
          <w:tcPr>
            <w:tcW w:w="4876" w:type="dxa"/>
          </w:tcPr>
          <w:p w14:paraId="5A7B3A22" w14:textId="77777777" w:rsidR="001C72AE" w:rsidRPr="003723F4" w:rsidRDefault="001C72AE" w:rsidP="00A86AAC">
            <w:pPr>
              <w:pStyle w:val="ColumnHeading"/>
              <w:keepNext/>
            </w:pPr>
            <w:r w:rsidRPr="003723F4">
              <w:t>Izmjena</w:t>
            </w:r>
          </w:p>
        </w:tc>
      </w:tr>
      <w:tr w:rsidR="001C72AE" w:rsidRPr="003723F4" w14:paraId="30BDDB07" w14:textId="77777777" w:rsidTr="00A86AAC">
        <w:trPr>
          <w:jc w:val="center"/>
        </w:trPr>
        <w:tc>
          <w:tcPr>
            <w:tcW w:w="4876" w:type="dxa"/>
          </w:tcPr>
          <w:p w14:paraId="6700477C" w14:textId="77777777" w:rsidR="001C72AE" w:rsidRPr="003723F4" w:rsidRDefault="001C72AE" w:rsidP="00A86AAC">
            <w:pPr>
              <w:pStyle w:val="Normal6"/>
            </w:pPr>
          </w:p>
        </w:tc>
        <w:tc>
          <w:tcPr>
            <w:tcW w:w="4876" w:type="dxa"/>
          </w:tcPr>
          <w:p w14:paraId="10C355C3" w14:textId="77777777" w:rsidR="001C72AE" w:rsidRPr="003723F4" w:rsidRDefault="001C72AE" w:rsidP="00A86AAC">
            <w:pPr>
              <w:pStyle w:val="Normal6"/>
              <w:rPr>
                <w:szCs w:val="24"/>
              </w:rPr>
            </w:pPr>
            <w:r w:rsidRPr="003723F4">
              <w:rPr>
                <w:b/>
                <w:i/>
              </w:rPr>
              <w:t>1.a</w:t>
            </w:r>
            <w:r w:rsidRPr="003723F4">
              <w:rPr>
                <w:b/>
                <w:i/>
              </w:rPr>
              <w:tab/>
              <w:t xml:space="preserve">Upravitelji objekata osiguravaju da se psi i mačke okoćeni u njihovim objektima pojedinačno identificiraju unutar tri mjeseca nakon što se okote, a u svakom slučaju prije datuma njihova </w:t>
            </w:r>
            <w:r w:rsidRPr="003723F4">
              <w:rPr>
                <w:b/>
                <w:i/>
              </w:rPr>
              <w:lastRenderedPageBreak/>
              <w:t>stavljanja na tržište.</w:t>
            </w:r>
          </w:p>
        </w:tc>
      </w:tr>
    </w:tbl>
    <w:p w14:paraId="7E88766D" w14:textId="77777777" w:rsidR="001C72AE" w:rsidRPr="003723F4" w:rsidRDefault="001C72AE" w:rsidP="001C72AE"/>
    <w:p w14:paraId="54344076" w14:textId="77777777" w:rsidR="001C72AE" w:rsidRPr="003723F4" w:rsidRDefault="001C72AE" w:rsidP="001C72AE">
      <w:pPr>
        <w:pStyle w:val="AmNumberTabs"/>
      </w:pPr>
      <w:r w:rsidRPr="003723F4">
        <w:t>Amandman</w:t>
      </w:r>
      <w:r w:rsidRPr="003723F4">
        <w:tab/>
      </w:r>
      <w:r w:rsidRPr="003723F4">
        <w:tab/>
        <w:t>179</w:t>
      </w:r>
    </w:p>
    <w:p w14:paraId="7399DB49" w14:textId="77777777" w:rsidR="001C72AE" w:rsidRPr="003723F4" w:rsidRDefault="001C72AE" w:rsidP="001C72AE"/>
    <w:p w14:paraId="707E795A" w14:textId="77777777" w:rsidR="001C72AE" w:rsidRPr="003723F4" w:rsidRDefault="001C72AE" w:rsidP="001C72AE">
      <w:pPr>
        <w:pStyle w:val="NormalBold"/>
        <w:keepNext/>
      </w:pPr>
      <w:r w:rsidRPr="003723F4">
        <w:t>Prijedlog uredbe</w:t>
      </w:r>
    </w:p>
    <w:p w14:paraId="3F025906" w14:textId="77777777" w:rsidR="001C72AE" w:rsidRPr="003723F4" w:rsidRDefault="001C72AE" w:rsidP="001C72AE">
      <w:pPr>
        <w:pStyle w:val="NormalBold"/>
      </w:pPr>
      <w:r w:rsidRPr="003723F4">
        <w:t>Članak 17. – stavak 1.b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22254A2" w14:textId="77777777" w:rsidTr="00A86AAC">
        <w:trPr>
          <w:jc w:val="center"/>
        </w:trPr>
        <w:tc>
          <w:tcPr>
            <w:tcW w:w="9752" w:type="dxa"/>
            <w:gridSpan w:val="2"/>
          </w:tcPr>
          <w:p w14:paraId="581E013D" w14:textId="77777777" w:rsidR="001C72AE" w:rsidRPr="003723F4" w:rsidRDefault="001C72AE" w:rsidP="00A86AAC">
            <w:pPr>
              <w:keepNext/>
            </w:pPr>
          </w:p>
        </w:tc>
      </w:tr>
      <w:tr w:rsidR="001C72AE" w:rsidRPr="003723F4" w14:paraId="709A615D" w14:textId="77777777" w:rsidTr="00A86AAC">
        <w:trPr>
          <w:jc w:val="center"/>
        </w:trPr>
        <w:tc>
          <w:tcPr>
            <w:tcW w:w="4876" w:type="dxa"/>
          </w:tcPr>
          <w:p w14:paraId="4A158BAA" w14:textId="77777777" w:rsidR="001C72AE" w:rsidRPr="003723F4" w:rsidRDefault="001C72AE" w:rsidP="00A86AAC">
            <w:pPr>
              <w:pStyle w:val="ColumnHeading"/>
              <w:keepNext/>
            </w:pPr>
            <w:r w:rsidRPr="003723F4">
              <w:t>Tekst koji je predložila Komisija</w:t>
            </w:r>
          </w:p>
        </w:tc>
        <w:tc>
          <w:tcPr>
            <w:tcW w:w="4876" w:type="dxa"/>
          </w:tcPr>
          <w:p w14:paraId="379BD72B" w14:textId="77777777" w:rsidR="001C72AE" w:rsidRPr="003723F4" w:rsidRDefault="001C72AE" w:rsidP="00A86AAC">
            <w:pPr>
              <w:pStyle w:val="ColumnHeading"/>
              <w:keepNext/>
            </w:pPr>
            <w:r w:rsidRPr="003723F4">
              <w:t>Izmjena</w:t>
            </w:r>
          </w:p>
        </w:tc>
      </w:tr>
      <w:tr w:rsidR="001C72AE" w:rsidRPr="003723F4" w14:paraId="443FDDEF" w14:textId="77777777" w:rsidTr="00A86AAC">
        <w:trPr>
          <w:jc w:val="center"/>
        </w:trPr>
        <w:tc>
          <w:tcPr>
            <w:tcW w:w="4876" w:type="dxa"/>
          </w:tcPr>
          <w:p w14:paraId="6D961755" w14:textId="77777777" w:rsidR="001C72AE" w:rsidRPr="003723F4" w:rsidRDefault="001C72AE" w:rsidP="00A86AAC">
            <w:pPr>
              <w:pStyle w:val="Normal6"/>
            </w:pPr>
          </w:p>
        </w:tc>
        <w:tc>
          <w:tcPr>
            <w:tcW w:w="4876" w:type="dxa"/>
          </w:tcPr>
          <w:p w14:paraId="3209FD1C" w14:textId="77777777" w:rsidR="001C72AE" w:rsidRPr="003723F4" w:rsidRDefault="001C72AE" w:rsidP="00572D82">
            <w:pPr>
              <w:pStyle w:val="Normal6"/>
              <w:rPr>
                <w:szCs w:val="24"/>
              </w:rPr>
            </w:pPr>
            <w:r w:rsidRPr="003723F4">
              <w:rPr>
                <w:b/>
                <w:i/>
              </w:rPr>
              <w:t>1.b</w:t>
            </w:r>
            <w:r w:rsidRPr="003723F4">
              <w:rPr>
                <w:b/>
                <w:i/>
              </w:rPr>
              <w:tab/>
            </w:r>
            <w:r w:rsidR="00572D82" w:rsidRPr="003723F4">
              <w:rPr>
                <w:b/>
                <w:i/>
              </w:rPr>
              <w:t>Upravitelji objekata za prodaju, skloništa i oni koji su odgovorni za pse i mačke koji su neželjeni, napušteni, lutalice, izgubljeni ili oduzeti osigura</w:t>
            </w:r>
            <w:r w:rsidR="00572D82">
              <w:rPr>
                <w:b/>
                <w:i/>
              </w:rPr>
              <w:t>vaju da se psi i mačke koji uđ</w:t>
            </w:r>
            <w:r w:rsidR="00572D82" w:rsidRPr="003723F4">
              <w:rPr>
                <w:b/>
                <w:i/>
              </w:rPr>
              <w:t>u u njihove objekte ili dođu pod njihovu odgovornost pojedinačn</w:t>
            </w:r>
            <w:r w:rsidR="00572D82">
              <w:rPr>
                <w:b/>
                <w:i/>
              </w:rPr>
              <w:t>o identificiraju u roku od 30</w:t>
            </w:r>
            <w:r w:rsidR="00572D82" w:rsidRPr="003723F4">
              <w:rPr>
                <w:b/>
                <w:i/>
              </w:rPr>
              <w:t xml:space="preserve"> dana nakon dolaska u objekt, a u svakom slučaju prije datuma njihova stavljanja na tržište.</w:t>
            </w:r>
          </w:p>
        </w:tc>
      </w:tr>
    </w:tbl>
    <w:p w14:paraId="6131ED98" w14:textId="77777777" w:rsidR="001C72AE" w:rsidRPr="003723F4" w:rsidRDefault="001C72AE" w:rsidP="001C72AE"/>
    <w:p w14:paraId="5374BCE7" w14:textId="77777777" w:rsidR="001C72AE" w:rsidRPr="003723F4" w:rsidRDefault="001C72AE" w:rsidP="001C72AE">
      <w:pPr>
        <w:pStyle w:val="AmNumberTabs"/>
      </w:pPr>
      <w:r w:rsidRPr="003723F4">
        <w:t>Amandman</w:t>
      </w:r>
      <w:r w:rsidRPr="003723F4">
        <w:tab/>
      </w:r>
      <w:r w:rsidRPr="003723F4">
        <w:tab/>
        <w:t>180</w:t>
      </w:r>
    </w:p>
    <w:p w14:paraId="407FDE35" w14:textId="77777777" w:rsidR="001C72AE" w:rsidRPr="003723F4" w:rsidRDefault="001C72AE" w:rsidP="001C72AE"/>
    <w:p w14:paraId="047C6D80" w14:textId="77777777" w:rsidR="001C72AE" w:rsidRPr="003723F4" w:rsidRDefault="001C72AE" w:rsidP="001C72AE">
      <w:pPr>
        <w:pStyle w:val="NormalBold"/>
        <w:keepNext/>
      </w:pPr>
      <w:r w:rsidRPr="003723F4">
        <w:t>Prijedlog uredbe</w:t>
      </w:r>
    </w:p>
    <w:p w14:paraId="34817D99" w14:textId="77777777" w:rsidR="001C72AE" w:rsidRPr="003723F4" w:rsidRDefault="001C72AE" w:rsidP="001C72AE">
      <w:pPr>
        <w:pStyle w:val="NormalBold"/>
      </w:pPr>
      <w:r w:rsidRPr="003723F4">
        <w:t>Članak 17. – stavak 1.c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D6F2756" w14:textId="77777777" w:rsidTr="00A86AAC">
        <w:trPr>
          <w:jc w:val="center"/>
        </w:trPr>
        <w:tc>
          <w:tcPr>
            <w:tcW w:w="9752" w:type="dxa"/>
            <w:gridSpan w:val="2"/>
          </w:tcPr>
          <w:p w14:paraId="66BC35F7" w14:textId="77777777" w:rsidR="001C72AE" w:rsidRPr="003723F4" w:rsidRDefault="001C72AE" w:rsidP="00A86AAC">
            <w:pPr>
              <w:keepNext/>
            </w:pPr>
          </w:p>
        </w:tc>
      </w:tr>
      <w:tr w:rsidR="001C72AE" w:rsidRPr="003723F4" w14:paraId="05718C2E" w14:textId="77777777" w:rsidTr="00A86AAC">
        <w:trPr>
          <w:jc w:val="center"/>
        </w:trPr>
        <w:tc>
          <w:tcPr>
            <w:tcW w:w="4876" w:type="dxa"/>
          </w:tcPr>
          <w:p w14:paraId="0C44E995" w14:textId="77777777" w:rsidR="001C72AE" w:rsidRPr="003723F4" w:rsidRDefault="001C72AE" w:rsidP="00A86AAC">
            <w:pPr>
              <w:pStyle w:val="ColumnHeading"/>
              <w:keepNext/>
            </w:pPr>
            <w:r w:rsidRPr="003723F4">
              <w:t>Tekst koji je predložila Komisija</w:t>
            </w:r>
          </w:p>
        </w:tc>
        <w:tc>
          <w:tcPr>
            <w:tcW w:w="4876" w:type="dxa"/>
          </w:tcPr>
          <w:p w14:paraId="4AC1BCB7" w14:textId="77777777" w:rsidR="001C72AE" w:rsidRPr="003723F4" w:rsidRDefault="001C72AE" w:rsidP="00A86AAC">
            <w:pPr>
              <w:pStyle w:val="ColumnHeading"/>
              <w:keepNext/>
            </w:pPr>
            <w:r w:rsidRPr="003723F4">
              <w:t>Izmjena</w:t>
            </w:r>
          </w:p>
        </w:tc>
      </w:tr>
      <w:tr w:rsidR="001C72AE" w:rsidRPr="003723F4" w14:paraId="0ED976A7" w14:textId="77777777" w:rsidTr="00A86AAC">
        <w:trPr>
          <w:jc w:val="center"/>
        </w:trPr>
        <w:tc>
          <w:tcPr>
            <w:tcW w:w="4876" w:type="dxa"/>
          </w:tcPr>
          <w:p w14:paraId="701B7010" w14:textId="77777777" w:rsidR="001C72AE" w:rsidRPr="003723F4" w:rsidRDefault="001C72AE" w:rsidP="00A86AAC">
            <w:pPr>
              <w:pStyle w:val="Normal6"/>
            </w:pPr>
          </w:p>
        </w:tc>
        <w:tc>
          <w:tcPr>
            <w:tcW w:w="4876" w:type="dxa"/>
          </w:tcPr>
          <w:p w14:paraId="67A70E38" w14:textId="77777777" w:rsidR="001C72AE" w:rsidRPr="003723F4" w:rsidRDefault="001C72AE" w:rsidP="00A86AAC">
            <w:pPr>
              <w:pStyle w:val="Normal6"/>
              <w:rPr>
                <w:szCs w:val="24"/>
              </w:rPr>
            </w:pPr>
            <w:r w:rsidRPr="003723F4">
              <w:rPr>
                <w:b/>
                <w:i/>
              </w:rPr>
              <w:t>1.c</w:t>
            </w:r>
            <w:r w:rsidRPr="003723F4">
              <w:rPr>
                <w:b/>
                <w:i/>
              </w:rPr>
              <w:tab/>
              <w:t>Fizičke ili pravne osobe, osim subjekata, koje stavljaju pse ili mačke na tržište osiguravaju da se oni pojedinačno identificiraju prije datuma njihova stavljanja na tržište.</w:t>
            </w:r>
          </w:p>
        </w:tc>
      </w:tr>
    </w:tbl>
    <w:p w14:paraId="47A9A542" w14:textId="77777777" w:rsidR="001C72AE" w:rsidRPr="003723F4" w:rsidRDefault="001C72AE" w:rsidP="001C72AE"/>
    <w:p w14:paraId="52359E7B" w14:textId="77777777" w:rsidR="001C72AE" w:rsidRPr="003723F4" w:rsidRDefault="001C72AE" w:rsidP="001C72AE">
      <w:pPr>
        <w:pStyle w:val="AmNumberTabs"/>
      </w:pPr>
      <w:r w:rsidRPr="003723F4">
        <w:t>Amandman</w:t>
      </w:r>
      <w:r w:rsidRPr="003723F4">
        <w:tab/>
      </w:r>
      <w:r w:rsidRPr="003723F4">
        <w:tab/>
        <w:t>181</w:t>
      </w:r>
    </w:p>
    <w:p w14:paraId="6E0DB5CA" w14:textId="77777777" w:rsidR="001C72AE" w:rsidRPr="003723F4" w:rsidRDefault="001C72AE" w:rsidP="001C72AE"/>
    <w:p w14:paraId="1F03EFCF" w14:textId="77777777" w:rsidR="001C72AE" w:rsidRPr="003723F4" w:rsidRDefault="001C72AE" w:rsidP="001C72AE">
      <w:pPr>
        <w:pStyle w:val="NormalBold"/>
        <w:keepNext/>
      </w:pPr>
      <w:r w:rsidRPr="003723F4">
        <w:t>Prijedlog uredbe</w:t>
      </w:r>
    </w:p>
    <w:p w14:paraId="7513A18D" w14:textId="77777777" w:rsidR="001C72AE" w:rsidRPr="003723F4" w:rsidRDefault="001C72AE" w:rsidP="001C72AE">
      <w:pPr>
        <w:pStyle w:val="NormalBold"/>
      </w:pPr>
      <w:r w:rsidRPr="003723F4">
        <w:t>Članak 17. – stavak 1.d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FAFB8EF" w14:textId="77777777" w:rsidTr="0094560A">
        <w:trPr>
          <w:jc w:val="center"/>
        </w:trPr>
        <w:tc>
          <w:tcPr>
            <w:tcW w:w="9752" w:type="dxa"/>
            <w:gridSpan w:val="2"/>
          </w:tcPr>
          <w:p w14:paraId="0D2997C3" w14:textId="77777777" w:rsidR="001C72AE" w:rsidRPr="003723F4" w:rsidRDefault="001C72AE" w:rsidP="00A86AAC">
            <w:pPr>
              <w:keepNext/>
            </w:pPr>
          </w:p>
        </w:tc>
      </w:tr>
      <w:tr w:rsidR="001C72AE" w:rsidRPr="003723F4" w14:paraId="12DA4141" w14:textId="77777777" w:rsidTr="0094560A">
        <w:trPr>
          <w:jc w:val="center"/>
        </w:trPr>
        <w:tc>
          <w:tcPr>
            <w:tcW w:w="4876" w:type="dxa"/>
          </w:tcPr>
          <w:p w14:paraId="635658ED" w14:textId="77777777" w:rsidR="001C72AE" w:rsidRPr="003723F4" w:rsidRDefault="001C72AE" w:rsidP="00A86AAC">
            <w:pPr>
              <w:pStyle w:val="ColumnHeading"/>
              <w:keepNext/>
            </w:pPr>
            <w:r w:rsidRPr="003723F4">
              <w:t>Tekst koji je predložila Komisija</w:t>
            </w:r>
          </w:p>
        </w:tc>
        <w:tc>
          <w:tcPr>
            <w:tcW w:w="4876" w:type="dxa"/>
          </w:tcPr>
          <w:p w14:paraId="029E6D78" w14:textId="77777777" w:rsidR="001C72AE" w:rsidRPr="003723F4" w:rsidRDefault="001C72AE" w:rsidP="00A86AAC">
            <w:pPr>
              <w:pStyle w:val="ColumnHeading"/>
              <w:keepNext/>
            </w:pPr>
            <w:r w:rsidRPr="003723F4">
              <w:t>Izmjena</w:t>
            </w:r>
          </w:p>
        </w:tc>
      </w:tr>
      <w:tr w:rsidR="001C72AE" w:rsidRPr="003723F4" w14:paraId="52E6A9CC" w14:textId="77777777" w:rsidTr="0094560A">
        <w:trPr>
          <w:jc w:val="center"/>
        </w:trPr>
        <w:tc>
          <w:tcPr>
            <w:tcW w:w="4876" w:type="dxa"/>
          </w:tcPr>
          <w:p w14:paraId="5A0617FB" w14:textId="77777777" w:rsidR="001C72AE" w:rsidRPr="003723F4" w:rsidRDefault="001C72AE" w:rsidP="00A86AAC">
            <w:pPr>
              <w:pStyle w:val="Normal6"/>
            </w:pPr>
          </w:p>
        </w:tc>
        <w:tc>
          <w:tcPr>
            <w:tcW w:w="4876" w:type="dxa"/>
          </w:tcPr>
          <w:p w14:paraId="36D2DFF6" w14:textId="77777777" w:rsidR="001C72AE" w:rsidRPr="003723F4" w:rsidRDefault="001C72AE" w:rsidP="00A86AAC">
            <w:pPr>
              <w:pStyle w:val="Normal6"/>
              <w:rPr>
                <w:szCs w:val="24"/>
              </w:rPr>
            </w:pPr>
            <w:r w:rsidRPr="003723F4">
              <w:rPr>
                <w:b/>
                <w:i/>
              </w:rPr>
              <w:t>1.d</w:t>
            </w:r>
            <w:r w:rsidRPr="003723F4">
              <w:rPr>
                <w:b/>
                <w:i/>
              </w:rPr>
              <w:tab/>
              <w:t xml:space="preserve">Psi i mačke koji su pojedinačno identificirani pomoću </w:t>
            </w:r>
            <w:proofErr w:type="spellStart"/>
            <w:r w:rsidRPr="003723F4">
              <w:rPr>
                <w:b/>
                <w:i/>
              </w:rPr>
              <w:t>injektibilnog</w:t>
            </w:r>
            <w:proofErr w:type="spellEnd"/>
            <w:r w:rsidRPr="003723F4">
              <w:rPr>
                <w:b/>
                <w:i/>
              </w:rPr>
              <w:t xml:space="preserve"> </w:t>
            </w:r>
            <w:proofErr w:type="spellStart"/>
            <w:r w:rsidRPr="003723F4">
              <w:rPr>
                <w:b/>
                <w:i/>
              </w:rPr>
              <w:t>transpondera</w:t>
            </w:r>
            <w:proofErr w:type="spellEnd"/>
            <w:r w:rsidRPr="003723F4">
              <w:rPr>
                <w:b/>
                <w:i/>
              </w:rPr>
              <w:t xml:space="preserve"> koji sadržava mikročip, u skladu s pravom Unije ili nacionalnim pravom prije [datum primjene ove Uredbe], smatraju se sukladnima sa zahtjevima iz ovog stavka, pod uvjetom da </w:t>
            </w:r>
            <w:r w:rsidRPr="003723F4">
              <w:rPr>
                <w:b/>
                <w:i/>
              </w:rPr>
              <w:lastRenderedPageBreak/>
              <w:t>je mikročip čitljiv.</w:t>
            </w:r>
          </w:p>
        </w:tc>
      </w:tr>
    </w:tbl>
    <w:p w14:paraId="760CD13F" w14:textId="77777777" w:rsidR="0094560A" w:rsidRPr="003723F4" w:rsidRDefault="0094560A" w:rsidP="0094560A">
      <w:pPr>
        <w:pStyle w:val="AmNumberTabs"/>
      </w:pPr>
      <w:r>
        <w:lastRenderedPageBreak/>
        <w:t>Amandman</w:t>
      </w:r>
      <w:r>
        <w:tab/>
      </w:r>
      <w:r>
        <w:tab/>
        <w:t>313</w:t>
      </w:r>
    </w:p>
    <w:p w14:paraId="64C44B6E" w14:textId="77777777" w:rsidR="0094560A" w:rsidRPr="003723F4" w:rsidRDefault="0094560A" w:rsidP="0094560A"/>
    <w:p w14:paraId="598EAA61" w14:textId="77777777" w:rsidR="0094560A" w:rsidRPr="003723F4" w:rsidRDefault="0094560A" w:rsidP="0094560A">
      <w:pPr>
        <w:pStyle w:val="NormalBold"/>
        <w:keepNext/>
      </w:pPr>
      <w:r w:rsidRPr="003723F4">
        <w:t>Prijedlog uredbe</w:t>
      </w:r>
    </w:p>
    <w:p w14:paraId="512B28E6" w14:textId="77777777" w:rsidR="0094560A" w:rsidRPr="003723F4" w:rsidRDefault="0094560A" w:rsidP="0094560A">
      <w:pPr>
        <w:pStyle w:val="NormalBold"/>
      </w:pPr>
      <w:r>
        <w:t xml:space="preserve">Članak 17. </w:t>
      </w:r>
      <w:r w:rsidRPr="0009549E">
        <w:t>– stavak 1.</w:t>
      </w:r>
      <w:r w:rsidR="005E38B8">
        <w:t>e</w:t>
      </w:r>
      <w:r w:rsidRPr="0009549E">
        <w:t xml:space="preserve"> </w:t>
      </w:r>
      <w:r w:rsidR="005E38B8">
        <w:t>(novi)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560A" w:rsidRPr="003723F4" w14:paraId="71078600" w14:textId="77777777" w:rsidTr="00761A62">
        <w:trPr>
          <w:jc w:val="center"/>
        </w:trPr>
        <w:tc>
          <w:tcPr>
            <w:tcW w:w="9752" w:type="dxa"/>
            <w:gridSpan w:val="2"/>
          </w:tcPr>
          <w:p w14:paraId="7FCCDB57" w14:textId="77777777" w:rsidR="0094560A" w:rsidRPr="003723F4" w:rsidRDefault="0094560A" w:rsidP="003F019F">
            <w:pPr>
              <w:keepNext/>
            </w:pPr>
          </w:p>
        </w:tc>
      </w:tr>
      <w:tr w:rsidR="0094560A" w:rsidRPr="003723F4" w14:paraId="65822C9E" w14:textId="77777777" w:rsidTr="00761A62">
        <w:trPr>
          <w:jc w:val="center"/>
        </w:trPr>
        <w:tc>
          <w:tcPr>
            <w:tcW w:w="4876" w:type="dxa"/>
          </w:tcPr>
          <w:p w14:paraId="48AC8F55" w14:textId="77777777" w:rsidR="0094560A" w:rsidRPr="003723F4" w:rsidRDefault="0094560A" w:rsidP="003F019F">
            <w:pPr>
              <w:pStyle w:val="ColumnHeading"/>
              <w:keepNext/>
            </w:pPr>
            <w:r w:rsidRPr="003723F4">
              <w:t>Tekst koji je predložila Komisija</w:t>
            </w:r>
          </w:p>
        </w:tc>
        <w:tc>
          <w:tcPr>
            <w:tcW w:w="4876" w:type="dxa"/>
          </w:tcPr>
          <w:p w14:paraId="1F0387EC" w14:textId="77777777" w:rsidR="0094560A" w:rsidRPr="003723F4" w:rsidRDefault="0094560A" w:rsidP="003F019F">
            <w:pPr>
              <w:pStyle w:val="ColumnHeading"/>
              <w:keepNext/>
            </w:pPr>
            <w:r w:rsidRPr="003723F4">
              <w:t>Izmjena</w:t>
            </w:r>
          </w:p>
        </w:tc>
      </w:tr>
      <w:tr w:rsidR="0094560A" w:rsidRPr="003723F4" w14:paraId="128C9510" w14:textId="77777777" w:rsidTr="00761A62">
        <w:trPr>
          <w:jc w:val="center"/>
        </w:trPr>
        <w:tc>
          <w:tcPr>
            <w:tcW w:w="4876" w:type="dxa"/>
          </w:tcPr>
          <w:p w14:paraId="4DF698F7" w14:textId="77777777" w:rsidR="0094560A" w:rsidRPr="003723F4" w:rsidRDefault="0094560A" w:rsidP="003F019F">
            <w:pPr>
              <w:pStyle w:val="Normal6"/>
            </w:pPr>
          </w:p>
        </w:tc>
        <w:tc>
          <w:tcPr>
            <w:tcW w:w="4876" w:type="dxa"/>
          </w:tcPr>
          <w:p w14:paraId="08572755" w14:textId="77777777" w:rsidR="0094560A" w:rsidRPr="003723F4" w:rsidRDefault="0094560A" w:rsidP="003F019F">
            <w:pPr>
              <w:pStyle w:val="Normal6"/>
              <w:rPr>
                <w:szCs w:val="24"/>
              </w:rPr>
            </w:pPr>
            <w:r w:rsidRPr="0009549E">
              <w:rPr>
                <w:b/>
                <w:i/>
              </w:rPr>
              <w:t>1</w:t>
            </w:r>
            <w:r w:rsidR="005E38B8">
              <w:rPr>
                <w:b/>
                <w:i/>
              </w:rPr>
              <w:t>.e</w:t>
            </w:r>
            <w:r w:rsidRPr="0009549E">
              <w:tab/>
            </w:r>
            <w:r w:rsidRPr="0009549E">
              <w:rPr>
                <w:b/>
                <w:i/>
              </w:rPr>
              <w:t xml:space="preserve">Od ... [pet godina od datuma stupanja na snagu ove Uredbe], svi psi koji se drže pojedinačno </w:t>
            </w:r>
            <w:r w:rsidR="005E38B8">
              <w:rPr>
                <w:b/>
                <w:i/>
              </w:rPr>
              <w:t xml:space="preserve">se identificiraju u skladu sa </w:t>
            </w:r>
            <w:r w:rsidRPr="0009549E">
              <w:rPr>
                <w:b/>
                <w:i/>
              </w:rPr>
              <w:t>stavkom 1.</w:t>
            </w:r>
          </w:p>
        </w:tc>
      </w:tr>
      <w:tr w:rsidR="0094560A" w:rsidRPr="003723F4" w14:paraId="47420B58" w14:textId="77777777" w:rsidTr="00761A62">
        <w:trPr>
          <w:jc w:val="center"/>
        </w:trPr>
        <w:tc>
          <w:tcPr>
            <w:tcW w:w="4876" w:type="dxa"/>
          </w:tcPr>
          <w:p w14:paraId="363F4E98" w14:textId="77777777" w:rsidR="0094560A" w:rsidRPr="003723F4" w:rsidRDefault="0094560A" w:rsidP="003F019F">
            <w:pPr>
              <w:pStyle w:val="Normal6"/>
            </w:pPr>
          </w:p>
        </w:tc>
        <w:tc>
          <w:tcPr>
            <w:tcW w:w="4876" w:type="dxa"/>
          </w:tcPr>
          <w:p w14:paraId="35B6F782" w14:textId="77777777" w:rsidR="0094560A" w:rsidRPr="003723F4" w:rsidRDefault="0094560A" w:rsidP="003F019F">
            <w:pPr>
              <w:pStyle w:val="Normal6"/>
              <w:rPr>
                <w:szCs w:val="24"/>
              </w:rPr>
            </w:pPr>
            <w:r w:rsidRPr="0009549E">
              <w:rPr>
                <w:b/>
                <w:i/>
              </w:rPr>
              <w:t xml:space="preserve">Od ... [10 godina od datuma stupanja na snagu ove Uredbe] sve mačke koje se drže pojedinačno se </w:t>
            </w:r>
            <w:r w:rsidR="005E38B8">
              <w:rPr>
                <w:b/>
                <w:i/>
              </w:rPr>
              <w:t xml:space="preserve">identificiraju u skladu sa </w:t>
            </w:r>
            <w:r w:rsidRPr="0009549E">
              <w:rPr>
                <w:b/>
                <w:i/>
              </w:rPr>
              <w:t>stavkom 1.</w:t>
            </w:r>
          </w:p>
        </w:tc>
      </w:tr>
    </w:tbl>
    <w:p w14:paraId="4BBA15FF" w14:textId="77777777" w:rsidR="001C72AE" w:rsidRPr="003723F4" w:rsidRDefault="001C72AE" w:rsidP="001C72AE">
      <w:pPr>
        <w:pStyle w:val="AmNumberTabs"/>
      </w:pPr>
      <w:r w:rsidRPr="003723F4">
        <w:t>Amandman</w:t>
      </w:r>
      <w:r w:rsidRPr="003723F4">
        <w:tab/>
      </w:r>
      <w:r w:rsidRPr="003723F4">
        <w:tab/>
        <w:t>182</w:t>
      </w:r>
    </w:p>
    <w:p w14:paraId="3CEAA81C" w14:textId="77777777" w:rsidR="001C72AE" w:rsidRPr="003723F4" w:rsidRDefault="001C72AE" w:rsidP="001C72AE"/>
    <w:p w14:paraId="11401729" w14:textId="77777777" w:rsidR="001C72AE" w:rsidRPr="003723F4" w:rsidRDefault="001C72AE" w:rsidP="001C72AE">
      <w:pPr>
        <w:pStyle w:val="NormalBold"/>
        <w:keepNext/>
      </w:pPr>
      <w:r w:rsidRPr="003723F4">
        <w:t>Prijedlog uredbe</w:t>
      </w:r>
    </w:p>
    <w:p w14:paraId="62C54354" w14:textId="77777777" w:rsidR="001C72AE" w:rsidRPr="003723F4" w:rsidRDefault="001C72AE" w:rsidP="001C72AE">
      <w:pPr>
        <w:pStyle w:val="NormalBold"/>
      </w:pPr>
      <w:r w:rsidRPr="003723F4">
        <w:t>Članak 17.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90E202C" w14:textId="77777777" w:rsidTr="00A86AAC">
        <w:trPr>
          <w:jc w:val="center"/>
        </w:trPr>
        <w:tc>
          <w:tcPr>
            <w:tcW w:w="9752" w:type="dxa"/>
            <w:gridSpan w:val="2"/>
          </w:tcPr>
          <w:p w14:paraId="44B4D9A3" w14:textId="77777777" w:rsidR="001C72AE" w:rsidRPr="003723F4" w:rsidRDefault="001C72AE" w:rsidP="00A86AAC">
            <w:pPr>
              <w:keepNext/>
            </w:pPr>
          </w:p>
        </w:tc>
      </w:tr>
      <w:tr w:rsidR="001C72AE" w:rsidRPr="003723F4" w14:paraId="664DF306" w14:textId="77777777" w:rsidTr="00A86AAC">
        <w:trPr>
          <w:jc w:val="center"/>
        </w:trPr>
        <w:tc>
          <w:tcPr>
            <w:tcW w:w="4876" w:type="dxa"/>
          </w:tcPr>
          <w:p w14:paraId="5DF52FA5" w14:textId="77777777" w:rsidR="001C72AE" w:rsidRPr="003723F4" w:rsidRDefault="001C72AE" w:rsidP="00A86AAC">
            <w:pPr>
              <w:pStyle w:val="ColumnHeading"/>
              <w:keepNext/>
            </w:pPr>
            <w:r w:rsidRPr="003723F4">
              <w:t>Tekst koji je predložila Komisija</w:t>
            </w:r>
          </w:p>
        </w:tc>
        <w:tc>
          <w:tcPr>
            <w:tcW w:w="4876" w:type="dxa"/>
          </w:tcPr>
          <w:p w14:paraId="2231A9DB" w14:textId="77777777" w:rsidR="001C72AE" w:rsidRPr="003723F4" w:rsidRDefault="001C72AE" w:rsidP="00A86AAC">
            <w:pPr>
              <w:pStyle w:val="ColumnHeading"/>
              <w:keepNext/>
            </w:pPr>
            <w:r w:rsidRPr="003723F4">
              <w:t>Izmjena</w:t>
            </w:r>
          </w:p>
        </w:tc>
      </w:tr>
      <w:tr w:rsidR="001C72AE" w:rsidRPr="003723F4" w14:paraId="11BA6E1C" w14:textId="77777777" w:rsidTr="00A86AAC">
        <w:trPr>
          <w:jc w:val="center"/>
        </w:trPr>
        <w:tc>
          <w:tcPr>
            <w:tcW w:w="4876" w:type="dxa"/>
          </w:tcPr>
          <w:p w14:paraId="57711D6C" w14:textId="77777777" w:rsidR="001C72AE" w:rsidRPr="003723F4" w:rsidRDefault="001C72AE" w:rsidP="00A86AAC">
            <w:pPr>
              <w:pStyle w:val="Normal6"/>
            </w:pPr>
            <w:r w:rsidRPr="003723F4">
              <w:t>2.</w:t>
            </w:r>
            <w:r w:rsidRPr="003723F4">
              <w:tab/>
            </w:r>
            <w:r w:rsidRPr="003723F4">
              <w:rPr>
                <w:b/>
                <w:i/>
              </w:rPr>
              <w:t>Od [tri godine od datuma stupanja na snagu] veterinar ili pomoćnik pod odgovornošću veterinara</w:t>
            </w:r>
            <w:r w:rsidRPr="003723F4">
              <w:t xml:space="preserve"> registrira pse i mačke</w:t>
            </w:r>
            <w:r w:rsidRPr="003723F4">
              <w:rPr>
                <w:b/>
                <w:i/>
              </w:rPr>
              <w:t xml:space="preserve"> identificirane u skladu sa stavkom 1.</w:t>
            </w:r>
            <w:r w:rsidRPr="003723F4">
              <w:t xml:space="preserve"> u nacionalnoj bazi podataka iz članka 19. </w:t>
            </w:r>
            <w:r w:rsidRPr="003723F4">
              <w:rPr>
                <w:b/>
                <w:i/>
              </w:rPr>
              <w:t>Psi i mačke koji se drže u objektima za uzgoj registriraju se na ime vlasnika objekta za uzgoj koji je odgovoran na njih</w:t>
            </w:r>
            <w:r w:rsidRPr="003723F4">
              <w:t xml:space="preserve">. Psi i mačke koji se drže u </w:t>
            </w:r>
            <w:r w:rsidRPr="003723F4">
              <w:rPr>
                <w:b/>
                <w:i/>
              </w:rPr>
              <w:t>skloništima</w:t>
            </w:r>
            <w:r w:rsidRPr="003723F4">
              <w:t xml:space="preserve"> registriraju se na ime </w:t>
            </w:r>
            <w:r w:rsidRPr="003723F4">
              <w:rPr>
                <w:b/>
                <w:i/>
              </w:rPr>
              <w:t>osobe odgovorne za sklonište</w:t>
            </w:r>
            <w:r w:rsidRPr="003723F4">
              <w:t>.</w:t>
            </w:r>
            <w:r w:rsidRPr="003723F4">
              <w:rPr>
                <w:b/>
                <w:i/>
              </w:rPr>
              <w:t xml:space="preserve"> </w:t>
            </w:r>
            <w:r w:rsidRPr="003723F4">
              <w:t xml:space="preserve">Za fizičke osobe koje </w:t>
            </w:r>
            <w:r w:rsidRPr="003723F4">
              <w:rPr>
                <w:b/>
                <w:i/>
              </w:rPr>
              <w:t>namjeravaju isporučiti</w:t>
            </w:r>
            <w:r w:rsidRPr="003723F4">
              <w:t xml:space="preserve"> psa ili mačku </w:t>
            </w:r>
            <w:r w:rsidRPr="003723F4">
              <w:rPr>
                <w:b/>
                <w:i/>
              </w:rPr>
              <w:t>u Uniji</w:t>
            </w:r>
            <w:r w:rsidRPr="003723F4">
              <w:t xml:space="preserve"> registracija se provodi na ime te osobe. </w:t>
            </w:r>
            <w:r w:rsidRPr="003723F4">
              <w:rPr>
                <w:b/>
                <w:i/>
              </w:rPr>
              <w:t>Naknadni vlasnici psa</w:t>
            </w:r>
            <w:r w:rsidRPr="003723F4">
              <w:t xml:space="preserve"> ili </w:t>
            </w:r>
            <w:r w:rsidRPr="003723F4">
              <w:rPr>
                <w:b/>
                <w:i/>
              </w:rPr>
              <w:t>mačke</w:t>
            </w:r>
            <w:r w:rsidRPr="003723F4">
              <w:t xml:space="preserve"> ili </w:t>
            </w:r>
            <w:r w:rsidRPr="003723F4">
              <w:rPr>
                <w:b/>
                <w:i/>
              </w:rPr>
              <w:t>osobe koje su odgovorne za njih osiguravaju</w:t>
            </w:r>
            <w:r w:rsidRPr="003723F4">
              <w:t xml:space="preserve"> da se promjena vlasništva ili odgovornosti evidentira u bazi podataka iz članka 19.</w:t>
            </w:r>
          </w:p>
        </w:tc>
        <w:tc>
          <w:tcPr>
            <w:tcW w:w="4876" w:type="dxa"/>
          </w:tcPr>
          <w:p w14:paraId="298295D2" w14:textId="77777777" w:rsidR="001C72AE" w:rsidRPr="003723F4" w:rsidRDefault="001C72AE" w:rsidP="00A86AAC">
            <w:pPr>
              <w:pStyle w:val="Normal6"/>
              <w:rPr>
                <w:szCs w:val="24"/>
              </w:rPr>
            </w:pPr>
            <w:r w:rsidRPr="003723F4">
              <w:t>2.</w:t>
            </w:r>
            <w:r w:rsidRPr="003723F4">
              <w:tab/>
            </w:r>
            <w:r w:rsidRPr="003723F4">
              <w:rPr>
                <w:b/>
                <w:i/>
              </w:rPr>
              <w:t>Unutar dva radna dana od njihove identifikacije u skladu sa stavkom 1. veterinar</w:t>
            </w:r>
            <w:r w:rsidRPr="003723F4">
              <w:t xml:space="preserve"> registrira pse i mačke u nacionalnoj bazi podataka iz članka 19. </w:t>
            </w:r>
            <w:r w:rsidRPr="003723F4">
              <w:rPr>
                <w:b/>
                <w:i/>
              </w:rPr>
              <w:t>Države članice mogu dopustiti da registraciju provedu druge osobe umjesto veterinara, pod uvjetom da te osobe imaju uspostavljene mjere kako bi se osigurala točnost informacija koje se unose u bazu podataka.</w:t>
            </w:r>
            <w:r w:rsidRPr="003723F4">
              <w:t xml:space="preserve"> Psi i mačke koji se drže u </w:t>
            </w:r>
            <w:r w:rsidRPr="003723F4">
              <w:rPr>
                <w:b/>
                <w:i/>
              </w:rPr>
              <w:t>objektima</w:t>
            </w:r>
            <w:r w:rsidRPr="003723F4">
              <w:t xml:space="preserve"> registriraju se na ime </w:t>
            </w:r>
            <w:r w:rsidRPr="003723F4">
              <w:rPr>
                <w:b/>
                <w:i/>
              </w:rPr>
              <w:t>upravitelja objekta koji je odgovoran na njih</w:t>
            </w:r>
            <w:r w:rsidRPr="003723F4">
              <w:t xml:space="preserve">. Za fizičke osobe koje </w:t>
            </w:r>
            <w:r w:rsidRPr="003723F4">
              <w:rPr>
                <w:b/>
                <w:i/>
              </w:rPr>
              <w:t>stavljaju</w:t>
            </w:r>
            <w:r w:rsidRPr="003723F4">
              <w:t xml:space="preserve"> psa ili mačku </w:t>
            </w:r>
            <w:r w:rsidRPr="003723F4">
              <w:rPr>
                <w:b/>
                <w:i/>
              </w:rPr>
              <w:t>na tržište</w:t>
            </w:r>
            <w:r w:rsidRPr="003723F4">
              <w:t xml:space="preserve"> registracija se provodi na ime te osobe. </w:t>
            </w:r>
            <w:r w:rsidRPr="003723F4">
              <w:rPr>
                <w:b/>
                <w:i/>
              </w:rPr>
              <w:t>U slučaju prijenosa vlasništva</w:t>
            </w:r>
            <w:r w:rsidRPr="003723F4">
              <w:t xml:space="preserve"> ili </w:t>
            </w:r>
            <w:r w:rsidRPr="003723F4">
              <w:rPr>
                <w:b/>
                <w:i/>
              </w:rPr>
              <w:t>odgovornosti fizička</w:t>
            </w:r>
            <w:r w:rsidRPr="003723F4">
              <w:t xml:space="preserve"> ili </w:t>
            </w:r>
            <w:r w:rsidRPr="003723F4">
              <w:rPr>
                <w:b/>
                <w:i/>
              </w:rPr>
              <w:t>pravna osoba koja stavlja psa ili mačku na tržište osigurava</w:t>
            </w:r>
            <w:r w:rsidRPr="003723F4">
              <w:t xml:space="preserve"> da se</w:t>
            </w:r>
            <w:r w:rsidRPr="003723F4">
              <w:rPr>
                <w:b/>
                <w:i/>
              </w:rPr>
              <w:t xml:space="preserve"> svaka</w:t>
            </w:r>
            <w:r w:rsidRPr="003723F4">
              <w:t xml:space="preserve"> promjena vlasništva ili odgovornosti evidentira u bazi podataka iz članka 19.</w:t>
            </w:r>
            <w:r w:rsidRPr="003723F4">
              <w:rPr>
                <w:b/>
                <w:i/>
              </w:rPr>
              <w:t xml:space="preserve"> unutar dva tjedna od datuma promjene vlasništva ili odgovornosti, u skladu s uvjetima koje je utvrdila odgovorna država članica.</w:t>
            </w:r>
          </w:p>
        </w:tc>
      </w:tr>
    </w:tbl>
    <w:p w14:paraId="381EF353" w14:textId="77777777" w:rsidR="001C72AE" w:rsidRPr="003723F4" w:rsidRDefault="001C72AE" w:rsidP="001C72AE"/>
    <w:p w14:paraId="1669981D" w14:textId="77777777" w:rsidR="001C72AE" w:rsidRPr="003723F4" w:rsidRDefault="001C72AE" w:rsidP="001C72AE">
      <w:pPr>
        <w:pStyle w:val="AmNumberTabs"/>
      </w:pPr>
      <w:r w:rsidRPr="003723F4">
        <w:lastRenderedPageBreak/>
        <w:t>Amandman</w:t>
      </w:r>
      <w:r w:rsidRPr="003723F4">
        <w:tab/>
      </w:r>
      <w:r w:rsidRPr="003723F4">
        <w:tab/>
        <w:t>183</w:t>
      </w:r>
    </w:p>
    <w:p w14:paraId="6BFD45A8" w14:textId="77777777" w:rsidR="001C72AE" w:rsidRPr="003723F4" w:rsidRDefault="001C72AE" w:rsidP="001C72AE"/>
    <w:p w14:paraId="6E6635EA" w14:textId="77777777" w:rsidR="001C72AE" w:rsidRPr="003723F4" w:rsidRDefault="001C72AE" w:rsidP="001C72AE">
      <w:pPr>
        <w:pStyle w:val="NormalBold"/>
        <w:keepNext/>
      </w:pPr>
      <w:r w:rsidRPr="003723F4">
        <w:t>Prijedlog uredbe</w:t>
      </w:r>
    </w:p>
    <w:p w14:paraId="622F43D2" w14:textId="77777777" w:rsidR="001C72AE" w:rsidRPr="003723F4" w:rsidRDefault="001C72AE" w:rsidP="001C72AE">
      <w:pPr>
        <w:pStyle w:val="NormalBold"/>
      </w:pPr>
      <w:r w:rsidRPr="003723F4">
        <w:t>Članak 17.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C2B6C24" w14:textId="77777777" w:rsidTr="00A86AAC">
        <w:trPr>
          <w:jc w:val="center"/>
        </w:trPr>
        <w:tc>
          <w:tcPr>
            <w:tcW w:w="9752" w:type="dxa"/>
            <w:gridSpan w:val="2"/>
          </w:tcPr>
          <w:p w14:paraId="4A49CC32" w14:textId="77777777" w:rsidR="001C72AE" w:rsidRPr="003723F4" w:rsidRDefault="001C72AE" w:rsidP="00A86AAC">
            <w:pPr>
              <w:keepNext/>
            </w:pPr>
          </w:p>
        </w:tc>
      </w:tr>
      <w:tr w:rsidR="001C72AE" w:rsidRPr="003723F4" w14:paraId="542D6254" w14:textId="77777777" w:rsidTr="00A86AAC">
        <w:trPr>
          <w:jc w:val="center"/>
        </w:trPr>
        <w:tc>
          <w:tcPr>
            <w:tcW w:w="4876" w:type="dxa"/>
          </w:tcPr>
          <w:p w14:paraId="78E0499C" w14:textId="77777777" w:rsidR="001C72AE" w:rsidRPr="003723F4" w:rsidRDefault="001C72AE" w:rsidP="00A86AAC">
            <w:pPr>
              <w:pStyle w:val="ColumnHeading"/>
              <w:keepNext/>
            </w:pPr>
            <w:r w:rsidRPr="003723F4">
              <w:t>Tekst koji je predložila Komisija</w:t>
            </w:r>
          </w:p>
        </w:tc>
        <w:tc>
          <w:tcPr>
            <w:tcW w:w="4876" w:type="dxa"/>
          </w:tcPr>
          <w:p w14:paraId="4F74F024" w14:textId="77777777" w:rsidR="001C72AE" w:rsidRPr="003723F4" w:rsidRDefault="001C72AE" w:rsidP="00A86AAC">
            <w:pPr>
              <w:pStyle w:val="ColumnHeading"/>
              <w:keepNext/>
            </w:pPr>
            <w:r w:rsidRPr="003723F4">
              <w:t>Izmjena</w:t>
            </w:r>
          </w:p>
        </w:tc>
      </w:tr>
      <w:tr w:rsidR="001C72AE" w:rsidRPr="003723F4" w14:paraId="3F545C33" w14:textId="77777777" w:rsidTr="00A86AAC">
        <w:trPr>
          <w:jc w:val="center"/>
        </w:trPr>
        <w:tc>
          <w:tcPr>
            <w:tcW w:w="4876" w:type="dxa"/>
          </w:tcPr>
          <w:p w14:paraId="6C2214C4" w14:textId="77777777" w:rsidR="001C72AE" w:rsidRPr="003723F4" w:rsidRDefault="001C72AE" w:rsidP="00A86AAC">
            <w:pPr>
              <w:pStyle w:val="Normal6"/>
            </w:pPr>
          </w:p>
        </w:tc>
        <w:tc>
          <w:tcPr>
            <w:tcW w:w="4876" w:type="dxa"/>
          </w:tcPr>
          <w:p w14:paraId="7283A4C0" w14:textId="77777777" w:rsidR="001C72AE" w:rsidRPr="003723F4" w:rsidRDefault="001C72AE" w:rsidP="00A86AAC">
            <w:pPr>
              <w:pStyle w:val="Normal6"/>
              <w:rPr>
                <w:szCs w:val="24"/>
              </w:rPr>
            </w:pPr>
            <w:r w:rsidRPr="003723F4">
              <w:rPr>
                <w:b/>
                <w:i/>
              </w:rPr>
              <w:t>2.a</w:t>
            </w:r>
            <w:r w:rsidRPr="003723F4">
              <w:rPr>
                <w:b/>
                <w:i/>
              </w:rPr>
              <w:tab/>
              <w:t>U slučaju smrti psa ili mačke koji su se držali u objektu upravitelj osigurava da se smrt evidentira u bazi podataka iz članka 19., u skladu s uvjetima koje je propisala država članica odgovorna za tu bazu podataka.</w:t>
            </w:r>
          </w:p>
        </w:tc>
      </w:tr>
    </w:tbl>
    <w:p w14:paraId="2261F382" w14:textId="77777777" w:rsidR="001C72AE" w:rsidRPr="003723F4" w:rsidRDefault="001C72AE" w:rsidP="001C72AE"/>
    <w:p w14:paraId="22C79A0B" w14:textId="77777777" w:rsidR="001C72AE" w:rsidRPr="003723F4" w:rsidRDefault="001C72AE" w:rsidP="001C72AE">
      <w:pPr>
        <w:pStyle w:val="AmNumberTabs"/>
      </w:pPr>
      <w:r w:rsidRPr="003723F4">
        <w:t>Amandman</w:t>
      </w:r>
      <w:r w:rsidRPr="003723F4">
        <w:tab/>
      </w:r>
      <w:r w:rsidRPr="003723F4">
        <w:tab/>
        <w:t>184</w:t>
      </w:r>
    </w:p>
    <w:p w14:paraId="5E6D6D56" w14:textId="77777777" w:rsidR="001C72AE" w:rsidRPr="003723F4" w:rsidRDefault="001C72AE" w:rsidP="001C72AE"/>
    <w:p w14:paraId="2708782D" w14:textId="77777777" w:rsidR="001C72AE" w:rsidRPr="003723F4" w:rsidRDefault="001C72AE" w:rsidP="001C72AE">
      <w:pPr>
        <w:pStyle w:val="NormalBold"/>
        <w:keepNext/>
      </w:pPr>
      <w:r w:rsidRPr="003723F4">
        <w:t>Prijedlog uredbe</w:t>
      </w:r>
    </w:p>
    <w:p w14:paraId="0AF71A76" w14:textId="77777777" w:rsidR="001C72AE" w:rsidRPr="003723F4" w:rsidRDefault="001C72AE" w:rsidP="001C72AE">
      <w:pPr>
        <w:pStyle w:val="NormalBold"/>
      </w:pPr>
      <w:r w:rsidRPr="003723F4">
        <w:t>Članak 17. – stavak 2.b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888DE44" w14:textId="77777777" w:rsidTr="00A86AAC">
        <w:trPr>
          <w:jc w:val="center"/>
        </w:trPr>
        <w:tc>
          <w:tcPr>
            <w:tcW w:w="9752" w:type="dxa"/>
            <w:gridSpan w:val="2"/>
          </w:tcPr>
          <w:p w14:paraId="44BED89D" w14:textId="77777777" w:rsidR="001C72AE" w:rsidRPr="003723F4" w:rsidRDefault="001C72AE" w:rsidP="00A86AAC">
            <w:pPr>
              <w:keepNext/>
            </w:pPr>
          </w:p>
        </w:tc>
      </w:tr>
      <w:tr w:rsidR="001C72AE" w:rsidRPr="003723F4" w14:paraId="785F0692" w14:textId="77777777" w:rsidTr="00A86AAC">
        <w:trPr>
          <w:jc w:val="center"/>
        </w:trPr>
        <w:tc>
          <w:tcPr>
            <w:tcW w:w="4876" w:type="dxa"/>
          </w:tcPr>
          <w:p w14:paraId="65C3D1BC" w14:textId="77777777" w:rsidR="001C72AE" w:rsidRPr="003723F4" w:rsidRDefault="001C72AE" w:rsidP="00A86AAC">
            <w:pPr>
              <w:pStyle w:val="ColumnHeading"/>
              <w:keepNext/>
            </w:pPr>
            <w:r w:rsidRPr="003723F4">
              <w:t>Tekst koji je predložila Komisija</w:t>
            </w:r>
          </w:p>
        </w:tc>
        <w:tc>
          <w:tcPr>
            <w:tcW w:w="4876" w:type="dxa"/>
          </w:tcPr>
          <w:p w14:paraId="2451FCE1" w14:textId="77777777" w:rsidR="001C72AE" w:rsidRPr="003723F4" w:rsidRDefault="001C72AE" w:rsidP="00A86AAC">
            <w:pPr>
              <w:pStyle w:val="ColumnHeading"/>
              <w:keepNext/>
            </w:pPr>
            <w:r w:rsidRPr="003723F4">
              <w:t>Izmjena</w:t>
            </w:r>
          </w:p>
        </w:tc>
      </w:tr>
      <w:tr w:rsidR="001C72AE" w:rsidRPr="003723F4" w14:paraId="5B9F2130" w14:textId="77777777" w:rsidTr="00A86AAC">
        <w:trPr>
          <w:jc w:val="center"/>
        </w:trPr>
        <w:tc>
          <w:tcPr>
            <w:tcW w:w="4876" w:type="dxa"/>
          </w:tcPr>
          <w:p w14:paraId="708C1023" w14:textId="77777777" w:rsidR="001C72AE" w:rsidRPr="003723F4" w:rsidRDefault="001C72AE" w:rsidP="00A86AAC">
            <w:pPr>
              <w:pStyle w:val="Normal6"/>
            </w:pPr>
          </w:p>
        </w:tc>
        <w:tc>
          <w:tcPr>
            <w:tcW w:w="4876" w:type="dxa"/>
          </w:tcPr>
          <w:p w14:paraId="48540DB8" w14:textId="77777777" w:rsidR="001C72AE" w:rsidRPr="003723F4" w:rsidRDefault="001C72AE" w:rsidP="00A86AAC">
            <w:pPr>
              <w:pStyle w:val="Normal6"/>
              <w:rPr>
                <w:szCs w:val="24"/>
              </w:rPr>
            </w:pPr>
            <w:r w:rsidRPr="003723F4">
              <w:rPr>
                <w:b/>
                <w:i/>
              </w:rPr>
              <w:t>2.b</w:t>
            </w:r>
            <w:r w:rsidRPr="003723F4">
              <w:rPr>
                <w:b/>
                <w:i/>
              </w:rPr>
              <w:tab/>
              <w:t>Države članice mogu odobriti odstupanja od stavka 2. i 2.a za pse namijenjene za korištenje u vojnim, policijskim i carinskim službama koji se drže u objektima.</w:t>
            </w:r>
          </w:p>
        </w:tc>
      </w:tr>
    </w:tbl>
    <w:p w14:paraId="02C90402" w14:textId="77777777" w:rsidR="001C72AE" w:rsidRPr="003723F4" w:rsidRDefault="001C72AE" w:rsidP="001C72AE"/>
    <w:p w14:paraId="74AB84D5" w14:textId="77777777" w:rsidR="001C72AE" w:rsidRPr="003723F4" w:rsidRDefault="001C72AE" w:rsidP="001C72AE">
      <w:pPr>
        <w:pStyle w:val="AmNumberTabs"/>
      </w:pPr>
      <w:r w:rsidRPr="003723F4">
        <w:t>Amandman</w:t>
      </w:r>
      <w:r w:rsidRPr="003723F4">
        <w:tab/>
      </w:r>
      <w:r w:rsidRPr="003723F4">
        <w:tab/>
        <w:t>185</w:t>
      </w:r>
    </w:p>
    <w:p w14:paraId="7313E3DA" w14:textId="77777777" w:rsidR="001C72AE" w:rsidRPr="003723F4" w:rsidRDefault="001C72AE" w:rsidP="001C72AE"/>
    <w:p w14:paraId="5D191881" w14:textId="77777777" w:rsidR="001C72AE" w:rsidRPr="003723F4" w:rsidRDefault="001C72AE" w:rsidP="001C72AE">
      <w:pPr>
        <w:pStyle w:val="NormalBold"/>
        <w:keepNext/>
      </w:pPr>
      <w:r w:rsidRPr="003723F4">
        <w:t>Prijedlog uredbe</w:t>
      </w:r>
    </w:p>
    <w:p w14:paraId="26CE05E0" w14:textId="77777777" w:rsidR="001C72AE" w:rsidRPr="003723F4" w:rsidRDefault="001C72AE" w:rsidP="001C72AE">
      <w:pPr>
        <w:pStyle w:val="NormalBold"/>
      </w:pPr>
      <w:r w:rsidRPr="003723F4">
        <w:t>Članak 17. – stavak 3.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789A6B8" w14:textId="77777777" w:rsidTr="00A86AAC">
        <w:trPr>
          <w:jc w:val="center"/>
        </w:trPr>
        <w:tc>
          <w:tcPr>
            <w:tcW w:w="9752" w:type="dxa"/>
            <w:gridSpan w:val="2"/>
          </w:tcPr>
          <w:p w14:paraId="48C42343" w14:textId="77777777" w:rsidR="001C72AE" w:rsidRPr="003723F4" w:rsidRDefault="001C72AE" w:rsidP="00A86AAC">
            <w:pPr>
              <w:keepNext/>
            </w:pPr>
          </w:p>
        </w:tc>
      </w:tr>
      <w:tr w:rsidR="001C72AE" w:rsidRPr="003723F4" w14:paraId="27EB72BA" w14:textId="77777777" w:rsidTr="00A86AAC">
        <w:trPr>
          <w:jc w:val="center"/>
        </w:trPr>
        <w:tc>
          <w:tcPr>
            <w:tcW w:w="4876" w:type="dxa"/>
          </w:tcPr>
          <w:p w14:paraId="66CDB177" w14:textId="77777777" w:rsidR="001C72AE" w:rsidRPr="003723F4" w:rsidRDefault="001C72AE" w:rsidP="00A86AAC">
            <w:pPr>
              <w:pStyle w:val="ColumnHeading"/>
              <w:keepNext/>
            </w:pPr>
            <w:r w:rsidRPr="003723F4">
              <w:t>Tekst koji je predložila Komisija</w:t>
            </w:r>
          </w:p>
        </w:tc>
        <w:tc>
          <w:tcPr>
            <w:tcW w:w="4876" w:type="dxa"/>
          </w:tcPr>
          <w:p w14:paraId="7C1E0D26" w14:textId="77777777" w:rsidR="001C72AE" w:rsidRPr="003723F4" w:rsidRDefault="001C72AE" w:rsidP="00A86AAC">
            <w:pPr>
              <w:pStyle w:val="ColumnHeading"/>
              <w:keepNext/>
            </w:pPr>
            <w:r w:rsidRPr="003723F4">
              <w:t>Izmjena</w:t>
            </w:r>
          </w:p>
        </w:tc>
      </w:tr>
      <w:tr w:rsidR="001C72AE" w:rsidRPr="003723F4" w14:paraId="0446FB4F" w14:textId="77777777" w:rsidTr="00A86AAC">
        <w:trPr>
          <w:jc w:val="center"/>
        </w:trPr>
        <w:tc>
          <w:tcPr>
            <w:tcW w:w="4876" w:type="dxa"/>
          </w:tcPr>
          <w:p w14:paraId="0E9D103B" w14:textId="77777777" w:rsidR="001C72AE" w:rsidRPr="003723F4" w:rsidRDefault="001C72AE" w:rsidP="00A86AAC">
            <w:pPr>
              <w:pStyle w:val="Normal6"/>
            </w:pPr>
            <w:r w:rsidRPr="003723F4">
              <w:rPr>
                <w:b/>
                <w:i/>
              </w:rPr>
              <w:t>Od [tri godine od datuma stupanja</w:t>
            </w:r>
            <w:r w:rsidRPr="003723F4">
              <w:t xml:space="preserve"> na </w:t>
            </w:r>
            <w:r w:rsidRPr="003723F4">
              <w:rPr>
                <w:b/>
                <w:i/>
              </w:rPr>
              <w:t>snagu] dobavljač prije isporuke</w:t>
            </w:r>
            <w:r w:rsidRPr="003723F4">
              <w:t xml:space="preserve"> psa ili </w:t>
            </w:r>
            <w:r w:rsidRPr="003723F4">
              <w:rPr>
                <w:b/>
                <w:i/>
              </w:rPr>
              <w:t>mačke u Uniji</w:t>
            </w:r>
            <w:r w:rsidRPr="003723F4">
              <w:t xml:space="preserve"> osobi koja ih nabavlja </w:t>
            </w:r>
            <w:r w:rsidRPr="003723F4">
              <w:rPr>
                <w:b/>
                <w:i/>
              </w:rPr>
              <w:t>daje</w:t>
            </w:r>
            <w:r w:rsidRPr="003723F4">
              <w:t>:</w:t>
            </w:r>
          </w:p>
        </w:tc>
        <w:tc>
          <w:tcPr>
            <w:tcW w:w="4876" w:type="dxa"/>
          </w:tcPr>
          <w:p w14:paraId="3A8465ED" w14:textId="77777777" w:rsidR="001C72AE" w:rsidRPr="003723F4" w:rsidRDefault="001C72AE" w:rsidP="00A86AAC">
            <w:pPr>
              <w:pStyle w:val="Normal6"/>
              <w:rPr>
                <w:szCs w:val="24"/>
              </w:rPr>
            </w:pPr>
            <w:r w:rsidRPr="003723F4">
              <w:rPr>
                <w:b/>
                <w:i/>
              </w:rPr>
              <w:t>Prije stavljanja psa ili mačke</w:t>
            </w:r>
            <w:r w:rsidRPr="003723F4">
              <w:t xml:space="preserve"> na </w:t>
            </w:r>
            <w:r w:rsidRPr="003723F4">
              <w:rPr>
                <w:b/>
                <w:i/>
              </w:rPr>
              <w:t>tržište subjekti ili fizičke ili pravne osobe koje stavljaju</w:t>
            </w:r>
            <w:r w:rsidRPr="003723F4">
              <w:t xml:space="preserve"> psa ili </w:t>
            </w:r>
            <w:r w:rsidRPr="003723F4">
              <w:rPr>
                <w:b/>
                <w:i/>
              </w:rPr>
              <w:t>mačku na tržište</w:t>
            </w:r>
            <w:r w:rsidRPr="003723F4">
              <w:t xml:space="preserve"> osobi koja ih nabavlja </w:t>
            </w:r>
            <w:r w:rsidRPr="003723F4">
              <w:rPr>
                <w:b/>
                <w:i/>
              </w:rPr>
              <w:t>daju</w:t>
            </w:r>
            <w:r w:rsidRPr="003723F4">
              <w:t>:</w:t>
            </w:r>
          </w:p>
        </w:tc>
      </w:tr>
    </w:tbl>
    <w:p w14:paraId="3223C0BE" w14:textId="77777777" w:rsidR="001C72AE" w:rsidRPr="003723F4" w:rsidRDefault="001C72AE" w:rsidP="001C72AE"/>
    <w:p w14:paraId="20A617F6" w14:textId="77777777" w:rsidR="001C72AE" w:rsidRPr="003723F4" w:rsidRDefault="001C72AE" w:rsidP="001C72AE">
      <w:pPr>
        <w:pStyle w:val="AmNumberTabs"/>
      </w:pPr>
      <w:r w:rsidRPr="003723F4">
        <w:t>Amandman</w:t>
      </w:r>
      <w:r w:rsidRPr="003723F4">
        <w:tab/>
      </w:r>
      <w:r w:rsidRPr="003723F4">
        <w:tab/>
        <w:t>186</w:t>
      </w:r>
    </w:p>
    <w:p w14:paraId="1EF1F12A" w14:textId="77777777" w:rsidR="001C72AE" w:rsidRPr="003723F4" w:rsidRDefault="001C72AE" w:rsidP="001C72AE"/>
    <w:p w14:paraId="42BDA5F5" w14:textId="77777777" w:rsidR="001C72AE" w:rsidRPr="003723F4" w:rsidRDefault="001C72AE" w:rsidP="001C72AE">
      <w:pPr>
        <w:pStyle w:val="NormalBold"/>
        <w:keepNext/>
      </w:pPr>
      <w:r w:rsidRPr="003723F4">
        <w:t>Prijedlog uredbe</w:t>
      </w:r>
    </w:p>
    <w:p w14:paraId="00948FB5" w14:textId="77777777" w:rsidR="001C72AE" w:rsidRPr="003723F4" w:rsidRDefault="001C72AE" w:rsidP="001C72AE">
      <w:pPr>
        <w:pStyle w:val="NormalBold"/>
      </w:pPr>
      <w:r w:rsidRPr="003723F4">
        <w:t>Članak 17. – stavak 3.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7557D3E" w14:textId="77777777" w:rsidTr="00A86AAC">
        <w:trPr>
          <w:jc w:val="center"/>
        </w:trPr>
        <w:tc>
          <w:tcPr>
            <w:tcW w:w="9752" w:type="dxa"/>
            <w:gridSpan w:val="2"/>
          </w:tcPr>
          <w:p w14:paraId="5E59D537" w14:textId="77777777" w:rsidR="001C72AE" w:rsidRPr="003723F4" w:rsidRDefault="001C72AE" w:rsidP="00A86AAC">
            <w:pPr>
              <w:keepNext/>
            </w:pPr>
          </w:p>
        </w:tc>
      </w:tr>
      <w:tr w:rsidR="001C72AE" w:rsidRPr="003723F4" w14:paraId="48FE6CF0" w14:textId="77777777" w:rsidTr="00A86AAC">
        <w:trPr>
          <w:jc w:val="center"/>
        </w:trPr>
        <w:tc>
          <w:tcPr>
            <w:tcW w:w="4876" w:type="dxa"/>
          </w:tcPr>
          <w:p w14:paraId="65B285CB" w14:textId="77777777" w:rsidR="001C72AE" w:rsidRPr="003723F4" w:rsidRDefault="001C72AE" w:rsidP="00A86AAC">
            <w:pPr>
              <w:pStyle w:val="ColumnHeading"/>
              <w:keepNext/>
            </w:pPr>
            <w:r w:rsidRPr="003723F4">
              <w:t>Tekst koji je predložila Komisija</w:t>
            </w:r>
          </w:p>
        </w:tc>
        <w:tc>
          <w:tcPr>
            <w:tcW w:w="4876" w:type="dxa"/>
          </w:tcPr>
          <w:p w14:paraId="0CC3A786" w14:textId="77777777" w:rsidR="001C72AE" w:rsidRPr="003723F4" w:rsidRDefault="001C72AE" w:rsidP="00A86AAC">
            <w:pPr>
              <w:pStyle w:val="ColumnHeading"/>
              <w:keepNext/>
            </w:pPr>
            <w:r w:rsidRPr="003723F4">
              <w:t>Izmjena</w:t>
            </w:r>
          </w:p>
        </w:tc>
      </w:tr>
      <w:tr w:rsidR="001C72AE" w:rsidRPr="003723F4" w14:paraId="4556BA8D" w14:textId="77777777" w:rsidTr="00A86AAC">
        <w:trPr>
          <w:jc w:val="center"/>
        </w:trPr>
        <w:tc>
          <w:tcPr>
            <w:tcW w:w="4876" w:type="dxa"/>
          </w:tcPr>
          <w:p w14:paraId="63A601EF" w14:textId="77777777" w:rsidR="001C72AE" w:rsidRPr="003723F4" w:rsidRDefault="001C72AE" w:rsidP="00A86AAC">
            <w:pPr>
              <w:pStyle w:val="Normal6"/>
            </w:pPr>
            <w:r w:rsidRPr="003723F4">
              <w:t>(a)</w:t>
            </w:r>
            <w:r w:rsidRPr="003723F4">
              <w:tab/>
              <w:t xml:space="preserve">dokaz o identifikaciji i registraciji </w:t>
            </w:r>
            <w:r w:rsidRPr="003723F4">
              <w:rPr>
                <w:b/>
                <w:i/>
              </w:rPr>
              <w:lastRenderedPageBreak/>
              <w:t>životinje</w:t>
            </w:r>
            <w:r w:rsidRPr="003723F4">
              <w:t xml:space="preserve"> u skladu sa stavcima 1. i 2.;</w:t>
            </w:r>
          </w:p>
        </w:tc>
        <w:tc>
          <w:tcPr>
            <w:tcW w:w="4876" w:type="dxa"/>
          </w:tcPr>
          <w:p w14:paraId="72A52A5A" w14:textId="77777777" w:rsidR="001C72AE" w:rsidRPr="003723F4" w:rsidRDefault="001C72AE" w:rsidP="00A86AAC">
            <w:pPr>
              <w:pStyle w:val="Normal6"/>
              <w:rPr>
                <w:szCs w:val="24"/>
              </w:rPr>
            </w:pPr>
            <w:r w:rsidRPr="003723F4">
              <w:lastRenderedPageBreak/>
              <w:t>(a)</w:t>
            </w:r>
            <w:r w:rsidRPr="003723F4">
              <w:tab/>
              <w:t xml:space="preserve">dokaz o identifikaciji i registraciji </w:t>
            </w:r>
            <w:r w:rsidRPr="003723F4">
              <w:rPr>
                <w:b/>
                <w:i/>
              </w:rPr>
              <w:lastRenderedPageBreak/>
              <w:t>psa ili mačke</w:t>
            </w:r>
            <w:r w:rsidRPr="003723F4">
              <w:t xml:space="preserve"> u skladu sa stavcima 1. i 2</w:t>
            </w:r>
            <w:r w:rsidRPr="003723F4">
              <w:rPr>
                <w:b/>
                <w:i/>
              </w:rPr>
              <w:t>. i internetsku poveznicu na sustav iz stavka 6</w:t>
            </w:r>
            <w:r w:rsidRPr="003723F4">
              <w:t>.;</w:t>
            </w:r>
          </w:p>
        </w:tc>
      </w:tr>
    </w:tbl>
    <w:p w14:paraId="2B3F96CE" w14:textId="77777777" w:rsidR="001C72AE" w:rsidRPr="003723F4" w:rsidRDefault="001C72AE" w:rsidP="001C72AE"/>
    <w:p w14:paraId="41891FAC" w14:textId="77777777" w:rsidR="001C72AE" w:rsidRPr="003723F4" w:rsidRDefault="001C72AE" w:rsidP="001C72AE">
      <w:pPr>
        <w:pStyle w:val="AmNumberTabs"/>
      </w:pPr>
      <w:r w:rsidRPr="003723F4">
        <w:t>Amandman</w:t>
      </w:r>
      <w:r w:rsidRPr="003723F4">
        <w:tab/>
      </w:r>
      <w:r w:rsidRPr="003723F4">
        <w:tab/>
        <w:t>187</w:t>
      </w:r>
    </w:p>
    <w:p w14:paraId="4490E439" w14:textId="77777777" w:rsidR="001C72AE" w:rsidRPr="003723F4" w:rsidRDefault="001C72AE" w:rsidP="001C72AE"/>
    <w:p w14:paraId="05903747" w14:textId="77777777" w:rsidR="001C72AE" w:rsidRPr="003723F4" w:rsidRDefault="001C72AE" w:rsidP="001C72AE">
      <w:pPr>
        <w:pStyle w:val="NormalBold"/>
        <w:keepNext/>
      </w:pPr>
      <w:r w:rsidRPr="003723F4">
        <w:t>Prijedlog uredbe</w:t>
      </w:r>
    </w:p>
    <w:p w14:paraId="08A546BC" w14:textId="77777777" w:rsidR="001C72AE" w:rsidRPr="003723F4" w:rsidRDefault="001C72AE" w:rsidP="001C72AE">
      <w:pPr>
        <w:pStyle w:val="NormalBold"/>
      </w:pPr>
      <w:r w:rsidRPr="003723F4">
        <w:t>Članak 17. – stavak 3.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17E62E4" w14:textId="77777777" w:rsidTr="00A86AAC">
        <w:trPr>
          <w:jc w:val="center"/>
        </w:trPr>
        <w:tc>
          <w:tcPr>
            <w:tcW w:w="9752" w:type="dxa"/>
            <w:gridSpan w:val="2"/>
          </w:tcPr>
          <w:p w14:paraId="479746A7" w14:textId="77777777" w:rsidR="001C72AE" w:rsidRPr="003723F4" w:rsidRDefault="001C72AE" w:rsidP="00A86AAC">
            <w:pPr>
              <w:keepNext/>
            </w:pPr>
          </w:p>
        </w:tc>
      </w:tr>
      <w:tr w:rsidR="001C72AE" w:rsidRPr="003723F4" w14:paraId="29358B4B" w14:textId="77777777" w:rsidTr="00A86AAC">
        <w:trPr>
          <w:jc w:val="center"/>
        </w:trPr>
        <w:tc>
          <w:tcPr>
            <w:tcW w:w="4876" w:type="dxa"/>
          </w:tcPr>
          <w:p w14:paraId="38A47FB9" w14:textId="77777777" w:rsidR="001C72AE" w:rsidRPr="003723F4" w:rsidRDefault="001C72AE" w:rsidP="00A86AAC">
            <w:pPr>
              <w:pStyle w:val="ColumnHeading"/>
              <w:keepNext/>
            </w:pPr>
            <w:r w:rsidRPr="003723F4">
              <w:t>Tekst koji je predložila Komisija</w:t>
            </w:r>
          </w:p>
        </w:tc>
        <w:tc>
          <w:tcPr>
            <w:tcW w:w="4876" w:type="dxa"/>
          </w:tcPr>
          <w:p w14:paraId="19C4AD35" w14:textId="77777777" w:rsidR="001C72AE" w:rsidRPr="003723F4" w:rsidRDefault="001C72AE" w:rsidP="00A86AAC">
            <w:pPr>
              <w:pStyle w:val="ColumnHeading"/>
              <w:keepNext/>
            </w:pPr>
            <w:r w:rsidRPr="003723F4">
              <w:t>Izmjena</w:t>
            </w:r>
          </w:p>
        </w:tc>
      </w:tr>
      <w:tr w:rsidR="001C72AE" w:rsidRPr="003723F4" w14:paraId="28887CF4" w14:textId="77777777" w:rsidTr="00A86AAC">
        <w:trPr>
          <w:jc w:val="center"/>
        </w:trPr>
        <w:tc>
          <w:tcPr>
            <w:tcW w:w="4876" w:type="dxa"/>
          </w:tcPr>
          <w:p w14:paraId="062D8934" w14:textId="77777777" w:rsidR="001C72AE" w:rsidRPr="003723F4" w:rsidRDefault="001C72AE" w:rsidP="00A86AAC">
            <w:pPr>
              <w:pStyle w:val="Normal6"/>
            </w:pPr>
            <w:r w:rsidRPr="003723F4">
              <w:t xml:space="preserve">Osobe koje nabavljaju životinje moraju moći provjeriti autentičnost identifikacije i registracije </w:t>
            </w:r>
            <w:r w:rsidRPr="003723F4">
              <w:rPr>
                <w:b/>
                <w:i/>
              </w:rPr>
              <w:t>životinja isporučenih</w:t>
            </w:r>
            <w:r w:rsidRPr="003723F4">
              <w:t xml:space="preserve"> putem sustava iz stavka 7.</w:t>
            </w:r>
          </w:p>
        </w:tc>
        <w:tc>
          <w:tcPr>
            <w:tcW w:w="4876" w:type="dxa"/>
          </w:tcPr>
          <w:p w14:paraId="1BF531E9" w14:textId="77777777" w:rsidR="001C72AE" w:rsidRPr="003723F4" w:rsidRDefault="001C72AE" w:rsidP="00A86AAC">
            <w:pPr>
              <w:pStyle w:val="Normal6"/>
              <w:rPr>
                <w:szCs w:val="24"/>
              </w:rPr>
            </w:pPr>
            <w:r w:rsidRPr="003723F4">
              <w:t xml:space="preserve">Osobe koje nabavljaju životinje moraju moći provjeriti autentičnost identifikacije i registracije </w:t>
            </w:r>
            <w:r w:rsidRPr="003723F4">
              <w:rPr>
                <w:b/>
                <w:i/>
              </w:rPr>
              <w:t>pasa ili mačaka stavljenih na tržište</w:t>
            </w:r>
            <w:r w:rsidRPr="003723F4">
              <w:t xml:space="preserve"> putem sustava iz stavka 7.</w:t>
            </w:r>
          </w:p>
        </w:tc>
      </w:tr>
    </w:tbl>
    <w:p w14:paraId="172E7728" w14:textId="77777777" w:rsidR="001C72AE" w:rsidRPr="003723F4" w:rsidRDefault="001C72AE" w:rsidP="001C72AE"/>
    <w:p w14:paraId="6C9DFD30" w14:textId="77777777" w:rsidR="001C72AE" w:rsidRPr="003723F4" w:rsidRDefault="001C72AE" w:rsidP="001C72AE">
      <w:pPr>
        <w:pStyle w:val="AmNumberTabs"/>
      </w:pPr>
      <w:r w:rsidRPr="003723F4">
        <w:t>Amandman</w:t>
      </w:r>
      <w:r w:rsidRPr="003723F4">
        <w:tab/>
      </w:r>
      <w:r w:rsidRPr="003723F4">
        <w:tab/>
        <w:t>188</w:t>
      </w:r>
    </w:p>
    <w:p w14:paraId="04071B78" w14:textId="77777777" w:rsidR="001C72AE" w:rsidRPr="003723F4" w:rsidRDefault="001C72AE" w:rsidP="001C72AE"/>
    <w:p w14:paraId="1FB575FB" w14:textId="77777777" w:rsidR="001C72AE" w:rsidRPr="003723F4" w:rsidRDefault="001C72AE" w:rsidP="001C72AE">
      <w:pPr>
        <w:pStyle w:val="NormalBold"/>
        <w:keepNext/>
      </w:pPr>
      <w:r w:rsidRPr="003723F4">
        <w:t>Prijedlog uredbe</w:t>
      </w:r>
    </w:p>
    <w:p w14:paraId="0F7BD82E" w14:textId="77777777" w:rsidR="001C72AE" w:rsidRPr="003723F4" w:rsidRDefault="001C72AE" w:rsidP="001C72AE">
      <w:pPr>
        <w:pStyle w:val="NormalBold"/>
      </w:pPr>
      <w:r w:rsidRPr="003723F4">
        <w:t>Članak 17. – stavak 4.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BDAEC0E" w14:textId="77777777" w:rsidTr="00A86AAC">
        <w:trPr>
          <w:jc w:val="center"/>
        </w:trPr>
        <w:tc>
          <w:tcPr>
            <w:tcW w:w="9752" w:type="dxa"/>
            <w:gridSpan w:val="2"/>
          </w:tcPr>
          <w:p w14:paraId="1D2126D1" w14:textId="77777777" w:rsidR="001C72AE" w:rsidRPr="003723F4" w:rsidRDefault="001C72AE" w:rsidP="00A86AAC">
            <w:pPr>
              <w:keepNext/>
            </w:pPr>
          </w:p>
        </w:tc>
      </w:tr>
      <w:tr w:rsidR="001C72AE" w:rsidRPr="003723F4" w14:paraId="2593E753" w14:textId="77777777" w:rsidTr="00A86AAC">
        <w:trPr>
          <w:jc w:val="center"/>
        </w:trPr>
        <w:tc>
          <w:tcPr>
            <w:tcW w:w="4876" w:type="dxa"/>
          </w:tcPr>
          <w:p w14:paraId="389E9D8B" w14:textId="77777777" w:rsidR="001C72AE" w:rsidRPr="003723F4" w:rsidRDefault="001C72AE" w:rsidP="00A86AAC">
            <w:pPr>
              <w:pStyle w:val="ColumnHeading"/>
              <w:keepNext/>
            </w:pPr>
            <w:r w:rsidRPr="003723F4">
              <w:t>Tekst koji je predložila Komisija</w:t>
            </w:r>
          </w:p>
        </w:tc>
        <w:tc>
          <w:tcPr>
            <w:tcW w:w="4876" w:type="dxa"/>
          </w:tcPr>
          <w:p w14:paraId="380EA9C6" w14:textId="77777777" w:rsidR="001C72AE" w:rsidRPr="003723F4" w:rsidRDefault="001C72AE" w:rsidP="00A86AAC">
            <w:pPr>
              <w:pStyle w:val="ColumnHeading"/>
              <w:keepNext/>
            </w:pPr>
            <w:r w:rsidRPr="003723F4">
              <w:t>Izmjena</w:t>
            </w:r>
          </w:p>
        </w:tc>
      </w:tr>
      <w:tr w:rsidR="001C72AE" w:rsidRPr="003723F4" w14:paraId="4623501F" w14:textId="77777777" w:rsidTr="00A86AAC">
        <w:trPr>
          <w:jc w:val="center"/>
        </w:trPr>
        <w:tc>
          <w:tcPr>
            <w:tcW w:w="4876" w:type="dxa"/>
          </w:tcPr>
          <w:p w14:paraId="361E1F30" w14:textId="77777777" w:rsidR="001C72AE" w:rsidRPr="003723F4" w:rsidRDefault="001C72AE" w:rsidP="00A86AAC">
            <w:pPr>
              <w:pStyle w:val="Normal6"/>
            </w:pPr>
            <w:r w:rsidRPr="003723F4">
              <w:rPr>
                <w:b/>
                <w:i/>
              </w:rPr>
              <w:t xml:space="preserve">Od [pet godina od datuma stupanja na snagu] </w:t>
            </w:r>
            <w:r w:rsidRPr="003723F4">
              <w:t xml:space="preserve">pružatelji internetskih platformi osiguravaju da dizajn i organizacija njihova internetskog sučelja </w:t>
            </w:r>
            <w:r w:rsidRPr="003723F4">
              <w:rPr>
                <w:b/>
                <w:i/>
              </w:rPr>
              <w:t>dobavljačima pasa i mačaka omogućuje</w:t>
            </w:r>
            <w:r w:rsidRPr="003723F4">
              <w:t xml:space="preserve"> ispunjavanje obveza iz stavka 3., u skladu s člankom 31. Uredbe (EU) 2022/2065, te da na vidljiv način obavješćuju osobe koje nabavljaju </w:t>
            </w:r>
            <w:r w:rsidRPr="003723F4">
              <w:rPr>
                <w:b/>
                <w:i/>
              </w:rPr>
              <w:t>životinje</w:t>
            </w:r>
            <w:r w:rsidRPr="003723F4">
              <w:t xml:space="preserve"> o mogućnosti provjere njihove identifikacije i registracije putem internetske poveznice na sustav iz stavka 6.</w:t>
            </w:r>
          </w:p>
        </w:tc>
        <w:tc>
          <w:tcPr>
            <w:tcW w:w="4876" w:type="dxa"/>
          </w:tcPr>
          <w:p w14:paraId="3C9F4B94" w14:textId="77777777" w:rsidR="001C72AE" w:rsidRPr="003723F4" w:rsidRDefault="001C72AE" w:rsidP="00A86AAC">
            <w:pPr>
              <w:pStyle w:val="Normal6"/>
              <w:rPr>
                <w:szCs w:val="24"/>
              </w:rPr>
            </w:pPr>
            <w:r w:rsidRPr="003723F4">
              <w:t xml:space="preserve">Pružatelji internetskih platformi osiguravaju da dizajn i organizacija njihova internetskog sučelja </w:t>
            </w:r>
            <w:r w:rsidRPr="003723F4">
              <w:rPr>
                <w:b/>
                <w:i/>
              </w:rPr>
              <w:t>subjektima ili drugim fizičkim ili pravnim osobama koje stavljaju pse ili mačke na tržište olakšavaju</w:t>
            </w:r>
            <w:r w:rsidRPr="003723F4">
              <w:t xml:space="preserve"> ispunjavanje obveza iz stavka 3</w:t>
            </w:r>
            <w:r w:rsidRPr="003723F4">
              <w:rPr>
                <w:b/>
                <w:i/>
              </w:rPr>
              <w:t>. i članka 8. stavka 2</w:t>
            </w:r>
            <w:r w:rsidRPr="003723F4">
              <w:t xml:space="preserve">., u skladu s člankom 31. Uredbe (EU) 2022/2065, te da na vidljiv način obavješćuju osobe koje nabavljaju </w:t>
            </w:r>
            <w:r w:rsidRPr="003723F4">
              <w:rPr>
                <w:b/>
                <w:i/>
              </w:rPr>
              <w:t>psa ili mačku</w:t>
            </w:r>
            <w:r w:rsidRPr="003723F4">
              <w:t xml:space="preserve"> o mogućnosti provjere njihove identifikacije i registracije putem internetske poveznice na sustav iz stavka 6.</w:t>
            </w:r>
          </w:p>
        </w:tc>
      </w:tr>
    </w:tbl>
    <w:p w14:paraId="53C5898E" w14:textId="77777777" w:rsidR="001C72AE" w:rsidRPr="003723F4" w:rsidRDefault="001C72AE" w:rsidP="001C72AE"/>
    <w:p w14:paraId="5C3AF3B0" w14:textId="77777777" w:rsidR="001C72AE" w:rsidRPr="003723F4" w:rsidRDefault="001C72AE" w:rsidP="001C72AE">
      <w:pPr>
        <w:pStyle w:val="AmNumberTabs"/>
      </w:pPr>
      <w:r w:rsidRPr="003723F4">
        <w:t>Amandman</w:t>
      </w:r>
      <w:r w:rsidRPr="003723F4">
        <w:tab/>
      </w:r>
      <w:r w:rsidRPr="003723F4">
        <w:tab/>
        <w:t>189</w:t>
      </w:r>
    </w:p>
    <w:p w14:paraId="5CA37E61" w14:textId="77777777" w:rsidR="001C72AE" w:rsidRPr="003723F4" w:rsidRDefault="001C72AE" w:rsidP="001C72AE"/>
    <w:p w14:paraId="0734281B" w14:textId="77777777" w:rsidR="001C72AE" w:rsidRPr="003723F4" w:rsidRDefault="001C72AE" w:rsidP="001C72AE">
      <w:pPr>
        <w:pStyle w:val="NormalBold"/>
        <w:keepNext/>
      </w:pPr>
      <w:r w:rsidRPr="003723F4">
        <w:t>Prijedlog uredbe</w:t>
      </w:r>
    </w:p>
    <w:p w14:paraId="76F3579E" w14:textId="77777777" w:rsidR="001C72AE" w:rsidRPr="003723F4" w:rsidRDefault="001C72AE" w:rsidP="001C72AE">
      <w:pPr>
        <w:pStyle w:val="NormalBold"/>
      </w:pPr>
      <w:r w:rsidRPr="003723F4">
        <w:t>Članak 17. – stavak 4.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AE5965A" w14:textId="77777777" w:rsidTr="00A86AAC">
        <w:trPr>
          <w:jc w:val="center"/>
        </w:trPr>
        <w:tc>
          <w:tcPr>
            <w:tcW w:w="9752" w:type="dxa"/>
            <w:gridSpan w:val="2"/>
          </w:tcPr>
          <w:p w14:paraId="707530FF" w14:textId="77777777" w:rsidR="001C72AE" w:rsidRPr="003723F4" w:rsidRDefault="001C72AE" w:rsidP="00A86AAC">
            <w:pPr>
              <w:keepNext/>
            </w:pPr>
          </w:p>
        </w:tc>
      </w:tr>
      <w:tr w:rsidR="001C72AE" w:rsidRPr="003723F4" w14:paraId="36E7F315" w14:textId="77777777" w:rsidTr="00A86AAC">
        <w:trPr>
          <w:jc w:val="center"/>
        </w:trPr>
        <w:tc>
          <w:tcPr>
            <w:tcW w:w="4876" w:type="dxa"/>
          </w:tcPr>
          <w:p w14:paraId="34C5F44E" w14:textId="77777777" w:rsidR="001C72AE" w:rsidRPr="003723F4" w:rsidRDefault="001C72AE" w:rsidP="00A86AAC">
            <w:pPr>
              <w:pStyle w:val="ColumnHeading"/>
              <w:keepNext/>
            </w:pPr>
            <w:r w:rsidRPr="003723F4">
              <w:t>Tekst koji je predložila Komisija</w:t>
            </w:r>
          </w:p>
        </w:tc>
        <w:tc>
          <w:tcPr>
            <w:tcW w:w="4876" w:type="dxa"/>
          </w:tcPr>
          <w:p w14:paraId="293A269C" w14:textId="77777777" w:rsidR="001C72AE" w:rsidRPr="003723F4" w:rsidRDefault="001C72AE" w:rsidP="00A86AAC">
            <w:pPr>
              <w:pStyle w:val="ColumnHeading"/>
              <w:keepNext/>
            </w:pPr>
            <w:r w:rsidRPr="003723F4">
              <w:t>Izmjena</w:t>
            </w:r>
          </w:p>
        </w:tc>
      </w:tr>
      <w:tr w:rsidR="001C72AE" w:rsidRPr="003723F4" w14:paraId="2813243F" w14:textId="77777777" w:rsidTr="00A86AAC">
        <w:trPr>
          <w:jc w:val="center"/>
        </w:trPr>
        <w:tc>
          <w:tcPr>
            <w:tcW w:w="4876" w:type="dxa"/>
          </w:tcPr>
          <w:p w14:paraId="7B65403F" w14:textId="77777777" w:rsidR="001C72AE" w:rsidRPr="003723F4" w:rsidRDefault="001C72AE" w:rsidP="00A86AAC">
            <w:pPr>
              <w:pStyle w:val="Normal6"/>
            </w:pPr>
            <w:r w:rsidRPr="003723F4">
              <w:rPr>
                <w:b/>
                <w:i/>
              </w:rPr>
              <w:t>Dobavljač pasa i mačaka jedini</w:t>
            </w:r>
            <w:r w:rsidRPr="003723F4">
              <w:t xml:space="preserve"> odgovara za točnost informacija koje se pružaju putem sučelja internetske platforme. </w:t>
            </w:r>
            <w:r w:rsidRPr="003723F4">
              <w:lastRenderedPageBreak/>
              <w:t>Odredbe ovog stavka ne tumače se kao nametanje opće obveze praćenja pružatelju internetske platforme u smislu članka 8. Uredbe (EU) 2022/2065.</w:t>
            </w:r>
          </w:p>
        </w:tc>
        <w:tc>
          <w:tcPr>
            <w:tcW w:w="4876" w:type="dxa"/>
          </w:tcPr>
          <w:p w14:paraId="765EA5FF" w14:textId="77777777" w:rsidR="001C72AE" w:rsidRPr="003723F4" w:rsidRDefault="001C72AE" w:rsidP="00A86AAC">
            <w:pPr>
              <w:pStyle w:val="Normal6"/>
              <w:rPr>
                <w:szCs w:val="24"/>
              </w:rPr>
            </w:pPr>
            <w:r w:rsidRPr="003723F4">
              <w:rPr>
                <w:b/>
                <w:i/>
              </w:rPr>
              <w:lastRenderedPageBreak/>
              <w:t>Fizička ili pravna osoba koja stavlja pse ili mačke na tržište jedina</w:t>
            </w:r>
            <w:r w:rsidRPr="003723F4">
              <w:t xml:space="preserve"> odgovara za točnost informacija koje se pružaju putem </w:t>
            </w:r>
            <w:r w:rsidRPr="003723F4">
              <w:lastRenderedPageBreak/>
              <w:t>sučelja internetske platforme. Odredbe ovog stavka ne tumače se kao nametanje opće obveze praćenja pružatelju internetske platforme u smislu članka 8. Uredbe (EU) 2022/2065.</w:t>
            </w:r>
          </w:p>
        </w:tc>
      </w:tr>
    </w:tbl>
    <w:p w14:paraId="01623B10" w14:textId="77777777" w:rsidR="001C72AE" w:rsidRPr="003723F4" w:rsidRDefault="001C72AE" w:rsidP="001C72AE"/>
    <w:p w14:paraId="308094CD" w14:textId="77777777" w:rsidR="001C72AE" w:rsidRPr="003723F4" w:rsidRDefault="001C72AE" w:rsidP="001C72AE">
      <w:pPr>
        <w:pStyle w:val="AmNumberTabs"/>
      </w:pPr>
      <w:r w:rsidRPr="003723F4">
        <w:t>Amandman</w:t>
      </w:r>
      <w:r w:rsidRPr="003723F4">
        <w:tab/>
      </w:r>
      <w:r w:rsidRPr="003723F4">
        <w:tab/>
        <w:t>190</w:t>
      </w:r>
    </w:p>
    <w:p w14:paraId="4FD95AF5" w14:textId="77777777" w:rsidR="001C72AE" w:rsidRPr="003723F4" w:rsidRDefault="001C72AE" w:rsidP="001C72AE"/>
    <w:p w14:paraId="60835037" w14:textId="77777777" w:rsidR="001C72AE" w:rsidRPr="003723F4" w:rsidRDefault="001C72AE" w:rsidP="001C72AE">
      <w:pPr>
        <w:pStyle w:val="NormalBold"/>
        <w:keepNext/>
      </w:pPr>
      <w:r w:rsidRPr="003723F4">
        <w:t>Prijedlog uredbe</w:t>
      </w:r>
    </w:p>
    <w:p w14:paraId="28A94305" w14:textId="77777777" w:rsidR="001C72AE" w:rsidRPr="003723F4" w:rsidRDefault="001C72AE" w:rsidP="001C72AE">
      <w:pPr>
        <w:pStyle w:val="NormalBold"/>
      </w:pPr>
      <w:r w:rsidRPr="003723F4">
        <w:t>Članak 17.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2910111" w14:textId="77777777" w:rsidTr="00A86AAC">
        <w:trPr>
          <w:jc w:val="center"/>
        </w:trPr>
        <w:tc>
          <w:tcPr>
            <w:tcW w:w="9752" w:type="dxa"/>
            <w:gridSpan w:val="2"/>
          </w:tcPr>
          <w:p w14:paraId="007CE605" w14:textId="77777777" w:rsidR="001C72AE" w:rsidRPr="003723F4" w:rsidRDefault="001C72AE" w:rsidP="00A86AAC">
            <w:pPr>
              <w:keepNext/>
            </w:pPr>
          </w:p>
        </w:tc>
      </w:tr>
      <w:tr w:rsidR="001C72AE" w:rsidRPr="003723F4" w14:paraId="48A8B5AB" w14:textId="77777777" w:rsidTr="00A86AAC">
        <w:trPr>
          <w:jc w:val="center"/>
        </w:trPr>
        <w:tc>
          <w:tcPr>
            <w:tcW w:w="4876" w:type="dxa"/>
          </w:tcPr>
          <w:p w14:paraId="1FE2CC4F" w14:textId="77777777" w:rsidR="001C72AE" w:rsidRPr="003723F4" w:rsidRDefault="001C72AE" w:rsidP="00A86AAC">
            <w:pPr>
              <w:pStyle w:val="ColumnHeading"/>
              <w:keepNext/>
            </w:pPr>
            <w:r w:rsidRPr="003723F4">
              <w:t>Tekst koji je predložila Komisija</w:t>
            </w:r>
          </w:p>
        </w:tc>
        <w:tc>
          <w:tcPr>
            <w:tcW w:w="4876" w:type="dxa"/>
          </w:tcPr>
          <w:p w14:paraId="5AC4BD8D" w14:textId="77777777" w:rsidR="001C72AE" w:rsidRPr="003723F4" w:rsidRDefault="001C72AE" w:rsidP="00A86AAC">
            <w:pPr>
              <w:pStyle w:val="ColumnHeading"/>
              <w:keepNext/>
            </w:pPr>
            <w:r w:rsidRPr="003723F4">
              <w:t>Izmjena</w:t>
            </w:r>
          </w:p>
        </w:tc>
      </w:tr>
      <w:tr w:rsidR="001C72AE" w:rsidRPr="003723F4" w14:paraId="01E28F91" w14:textId="77777777" w:rsidTr="00A86AAC">
        <w:trPr>
          <w:jc w:val="center"/>
        </w:trPr>
        <w:tc>
          <w:tcPr>
            <w:tcW w:w="4876" w:type="dxa"/>
          </w:tcPr>
          <w:p w14:paraId="0B4E4D19" w14:textId="77777777" w:rsidR="001C72AE" w:rsidRPr="003723F4" w:rsidRDefault="001C72AE" w:rsidP="00A86AAC">
            <w:pPr>
              <w:pStyle w:val="Normal6"/>
            </w:pPr>
            <w:r w:rsidRPr="003723F4">
              <w:rPr>
                <w:b/>
                <w:i/>
              </w:rPr>
              <w:t>5.</w:t>
            </w:r>
            <w:r w:rsidRPr="003723F4">
              <w:rPr>
                <w:b/>
                <w:i/>
              </w:rPr>
              <w:tab/>
              <w:t>Komisija donosi provedbene akte kojima se utvrđuju informacije koje dobavljači dostavljaju kao dokaz o identifikaciji i registraciji životinje u skladu sa stavkom 3. točkom (a) u slučajevima kad se psi i mačke nude putem internetskih platformi, kao i na druge načine. Ti se provedbeni akti donose u skladu s postupkom ispitivanja iz članka 24.</w:t>
            </w:r>
          </w:p>
        </w:tc>
        <w:tc>
          <w:tcPr>
            <w:tcW w:w="4876" w:type="dxa"/>
          </w:tcPr>
          <w:p w14:paraId="55F061BE" w14:textId="77777777" w:rsidR="001C72AE" w:rsidRPr="003723F4" w:rsidRDefault="001C72AE" w:rsidP="00A86AAC">
            <w:pPr>
              <w:pStyle w:val="Normal6"/>
              <w:rPr>
                <w:szCs w:val="24"/>
              </w:rPr>
            </w:pPr>
            <w:r w:rsidRPr="003723F4">
              <w:rPr>
                <w:b/>
                <w:i/>
              </w:rPr>
              <w:t>Briše se.</w:t>
            </w:r>
          </w:p>
        </w:tc>
      </w:tr>
    </w:tbl>
    <w:p w14:paraId="6BAA6379" w14:textId="77777777" w:rsidR="001C72AE" w:rsidRPr="003723F4" w:rsidRDefault="001C72AE" w:rsidP="001C72AE"/>
    <w:p w14:paraId="02B702D6" w14:textId="77777777" w:rsidR="001C72AE" w:rsidRPr="003723F4" w:rsidRDefault="001C72AE" w:rsidP="001C72AE">
      <w:pPr>
        <w:pStyle w:val="AmNumberTabs"/>
      </w:pPr>
      <w:r w:rsidRPr="003723F4">
        <w:t>Amandman</w:t>
      </w:r>
      <w:r w:rsidRPr="003723F4">
        <w:tab/>
      </w:r>
      <w:r w:rsidRPr="003723F4">
        <w:tab/>
        <w:t>191</w:t>
      </w:r>
    </w:p>
    <w:p w14:paraId="41F4891C" w14:textId="77777777" w:rsidR="001C72AE" w:rsidRPr="003723F4" w:rsidRDefault="001C72AE" w:rsidP="001C72AE"/>
    <w:p w14:paraId="5D3CC7F2" w14:textId="77777777" w:rsidR="001C72AE" w:rsidRPr="003723F4" w:rsidRDefault="001C72AE" w:rsidP="001C72AE">
      <w:pPr>
        <w:pStyle w:val="NormalBold"/>
        <w:keepNext/>
      </w:pPr>
      <w:r w:rsidRPr="003723F4">
        <w:t>Prijedlog uredbe</w:t>
      </w:r>
    </w:p>
    <w:p w14:paraId="7FCF7869" w14:textId="77777777" w:rsidR="001C72AE" w:rsidRPr="003723F4" w:rsidRDefault="001C72AE" w:rsidP="001C72AE">
      <w:pPr>
        <w:pStyle w:val="NormalBold"/>
      </w:pPr>
      <w:r w:rsidRPr="003723F4">
        <w:t>Članak 17. – stavak 6.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47FBCA2" w14:textId="77777777" w:rsidTr="00A86AAC">
        <w:trPr>
          <w:jc w:val="center"/>
        </w:trPr>
        <w:tc>
          <w:tcPr>
            <w:tcW w:w="9752" w:type="dxa"/>
            <w:gridSpan w:val="2"/>
          </w:tcPr>
          <w:p w14:paraId="554B4AC1" w14:textId="77777777" w:rsidR="001C72AE" w:rsidRPr="003723F4" w:rsidRDefault="001C72AE" w:rsidP="00A86AAC">
            <w:pPr>
              <w:keepNext/>
            </w:pPr>
          </w:p>
        </w:tc>
      </w:tr>
      <w:tr w:rsidR="001C72AE" w:rsidRPr="003723F4" w14:paraId="54449B67" w14:textId="77777777" w:rsidTr="00A86AAC">
        <w:trPr>
          <w:jc w:val="center"/>
        </w:trPr>
        <w:tc>
          <w:tcPr>
            <w:tcW w:w="4876" w:type="dxa"/>
          </w:tcPr>
          <w:p w14:paraId="7374699E" w14:textId="77777777" w:rsidR="001C72AE" w:rsidRPr="003723F4" w:rsidRDefault="001C72AE" w:rsidP="00A86AAC">
            <w:pPr>
              <w:pStyle w:val="ColumnHeading"/>
              <w:keepNext/>
            </w:pPr>
            <w:r w:rsidRPr="003723F4">
              <w:t>Tekst koji je predložila Komisija</w:t>
            </w:r>
          </w:p>
        </w:tc>
        <w:tc>
          <w:tcPr>
            <w:tcW w:w="4876" w:type="dxa"/>
          </w:tcPr>
          <w:p w14:paraId="5404B946" w14:textId="77777777" w:rsidR="001C72AE" w:rsidRPr="003723F4" w:rsidRDefault="001C72AE" w:rsidP="00A86AAC">
            <w:pPr>
              <w:pStyle w:val="ColumnHeading"/>
              <w:keepNext/>
            </w:pPr>
            <w:r w:rsidRPr="003723F4">
              <w:t>Izmjena</w:t>
            </w:r>
          </w:p>
        </w:tc>
      </w:tr>
      <w:tr w:rsidR="001C72AE" w:rsidRPr="003723F4" w14:paraId="7C3029E7" w14:textId="77777777" w:rsidTr="00A86AAC">
        <w:trPr>
          <w:jc w:val="center"/>
        </w:trPr>
        <w:tc>
          <w:tcPr>
            <w:tcW w:w="4876" w:type="dxa"/>
          </w:tcPr>
          <w:p w14:paraId="670AAA9D" w14:textId="77777777" w:rsidR="001C72AE" w:rsidRPr="003723F4" w:rsidRDefault="001C72AE" w:rsidP="00A86AAC">
            <w:pPr>
              <w:pStyle w:val="Normal6"/>
            </w:pPr>
            <w:r w:rsidRPr="003723F4">
              <w:t>6.</w:t>
            </w:r>
            <w:r w:rsidRPr="003723F4">
              <w:tab/>
            </w:r>
            <w:r w:rsidRPr="003723F4">
              <w:rPr>
                <w:b/>
                <w:i/>
              </w:rPr>
              <w:t>Od [tri godine od datuma stupanja na snagu]</w:t>
            </w:r>
            <w:r w:rsidRPr="003723F4">
              <w:t xml:space="preserve"> Komisija osigurava besplatan javni pristup sustavu za automatsku provjeru autentičnosti identifikacije i registracije </w:t>
            </w:r>
            <w:r w:rsidRPr="003723F4">
              <w:rPr>
                <w:b/>
                <w:i/>
              </w:rPr>
              <w:t xml:space="preserve">dostavljenih </w:t>
            </w:r>
            <w:r w:rsidRPr="003723F4">
              <w:t>pasa ili mačaka putem baze podataka iz članka 19. Komisija može povjeriti razvoj, održavanje i rad tog sustava neovisnom subjektu. Sustav mora ispunjavati sljedeće kriterije:</w:t>
            </w:r>
          </w:p>
        </w:tc>
        <w:tc>
          <w:tcPr>
            <w:tcW w:w="4876" w:type="dxa"/>
          </w:tcPr>
          <w:p w14:paraId="1F402DF7" w14:textId="77777777" w:rsidR="001C72AE" w:rsidRPr="003723F4" w:rsidRDefault="001C72AE" w:rsidP="00A86AAC">
            <w:pPr>
              <w:pStyle w:val="Normal6"/>
              <w:rPr>
                <w:szCs w:val="24"/>
              </w:rPr>
            </w:pPr>
            <w:r w:rsidRPr="003723F4">
              <w:t>6.</w:t>
            </w:r>
            <w:r w:rsidRPr="003723F4">
              <w:tab/>
              <w:t xml:space="preserve">Komisija osigurava besplatan javni pristup </w:t>
            </w:r>
            <w:r w:rsidRPr="003723F4">
              <w:rPr>
                <w:b/>
                <w:i/>
              </w:rPr>
              <w:t xml:space="preserve">internetskom </w:t>
            </w:r>
            <w:r w:rsidRPr="003723F4">
              <w:t>sustavu za automatsku provjeru autentičnosti identifikacije i registracije pasa ili mačaka</w:t>
            </w:r>
            <w:r w:rsidRPr="003723F4">
              <w:rPr>
                <w:b/>
                <w:i/>
              </w:rPr>
              <w:t xml:space="preserve"> stavljenih na tržište</w:t>
            </w:r>
            <w:r w:rsidRPr="003723F4">
              <w:t xml:space="preserve"> putem baze podataka iz članka 19. Komisija može povjeriti razvoj, održavanje i rad tog sustava neovisnom subjektu</w:t>
            </w:r>
            <w:r w:rsidRPr="003723F4">
              <w:rPr>
                <w:b/>
                <w:i/>
              </w:rPr>
              <w:t xml:space="preserve"> nakon postupka javnog odabira, u skladu s relevantnim odredbama glave VII. Uredbe (EU, Euratom) 2018/1046</w:t>
            </w:r>
            <w:r w:rsidRPr="003723F4">
              <w:t>. Sustav mora ispunjavati sljedeće kriterije:</w:t>
            </w:r>
          </w:p>
        </w:tc>
      </w:tr>
    </w:tbl>
    <w:p w14:paraId="5EC48691" w14:textId="77777777" w:rsidR="001C72AE" w:rsidRPr="003723F4" w:rsidRDefault="001C72AE" w:rsidP="001C72AE"/>
    <w:p w14:paraId="346B480F" w14:textId="77777777" w:rsidR="001C72AE" w:rsidRPr="003723F4" w:rsidRDefault="001C72AE" w:rsidP="001C72AE">
      <w:pPr>
        <w:pStyle w:val="AmNumberTabs"/>
      </w:pPr>
      <w:r w:rsidRPr="003723F4">
        <w:t>Amandman</w:t>
      </w:r>
      <w:r w:rsidRPr="003723F4">
        <w:tab/>
      </w:r>
      <w:r w:rsidRPr="003723F4">
        <w:tab/>
        <w:t>192</w:t>
      </w:r>
    </w:p>
    <w:p w14:paraId="12B84A0F" w14:textId="77777777" w:rsidR="001C72AE" w:rsidRPr="003723F4" w:rsidRDefault="001C72AE" w:rsidP="001C72AE"/>
    <w:p w14:paraId="42FDD66C" w14:textId="77777777" w:rsidR="001C72AE" w:rsidRPr="003723F4" w:rsidRDefault="001C72AE" w:rsidP="001C72AE">
      <w:pPr>
        <w:pStyle w:val="NormalBold"/>
        <w:keepNext/>
      </w:pPr>
      <w:r w:rsidRPr="003723F4">
        <w:lastRenderedPageBreak/>
        <w:t>Prijedlog uredbe</w:t>
      </w:r>
    </w:p>
    <w:p w14:paraId="1F17D72F" w14:textId="77777777" w:rsidR="001C72AE" w:rsidRPr="003723F4" w:rsidRDefault="001C72AE" w:rsidP="001C72AE">
      <w:pPr>
        <w:pStyle w:val="NormalBold"/>
      </w:pPr>
      <w:r w:rsidRPr="003723F4">
        <w:t>Članak 17. – stavak 7.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0C8D049" w14:textId="77777777" w:rsidTr="00A86AAC">
        <w:trPr>
          <w:jc w:val="center"/>
        </w:trPr>
        <w:tc>
          <w:tcPr>
            <w:tcW w:w="9752" w:type="dxa"/>
            <w:gridSpan w:val="2"/>
          </w:tcPr>
          <w:p w14:paraId="70A6F9C4" w14:textId="77777777" w:rsidR="001C72AE" w:rsidRPr="003723F4" w:rsidRDefault="001C72AE" w:rsidP="00A86AAC">
            <w:pPr>
              <w:keepNext/>
            </w:pPr>
          </w:p>
        </w:tc>
      </w:tr>
      <w:tr w:rsidR="001C72AE" w:rsidRPr="003723F4" w14:paraId="0C5D667C" w14:textId="77777777" w:rsidTr="00A86AAC">
        <w:trPr>
          <w:jc w:val="center"/>
        </w:trPr>
        <w:tc>
          <w:tcPr>
            <w:tcW w:w="4876" w:type="dxa"/>
          </w:tcPr>
          <w:p w14:paraId="42EB5291" w14:textId="77777777" w:rsidR="001C72AE" w:rsidRPr="003723F4" w:rsidRDefault="001C72AE" w:rsidP="00A86AAC">
            <w:pPr>
              <w:pStyle w:val="ColumnHeading"/>
              <w:keepNext/>
            </w:pPr>
            <w:r w:rsidRPr="003723F4">
              <w:t>Tekst koji je predložila Komisija</w:t>
            </w:r>
          </w:p>
        </w:tc>
        <w:tc>
          <w:tcPr>
            <w:tcW w:w="4876" w:type="dxa"/>
          </w:tcPr>
          <w:p w14:paraId="58CB5A8B" w14:textId="77777777" w:rsidR="001C72AE" w:rsidRPr="003723F4" w:rsidRDefault="001C72AE" w:rsidP="00A86AAC">
            <w:pPr>
              <w:pStyle w:val="ColumnHeading"/>
              <w:keepNext/>
            </w:pPr>
            <w:r w:rsidRPr="003723F4">
              <w:t>Izmjena</w:t>
            </w:r>
          </w:p>
        </w:tc>
      </w:tr>
      <w:tr w:rsidR="001C72AE" w:rsidRPr="003723F4" w14:paraId="0496FDFC" w14:textId="77777777" w:rsidTr="00A86AAC">
        <w:trPr>
          <w:jc w:val="center"/>
        </w:trPr>
        <w:tc>
          <w:tcPr>
            <w:tcW w:w="4876" w:type="dxa"/>
          </w:tcPr>
          <w:p w14:paraId="76314A4E" w14:textId="77777777" w:rsidR="001C72AE" w:rsidRPr="003723F4" w:rsidRDefault="001C72AE" w:rsidP="00A86AAC">
            <w:pPr>
              <w:pStyle w:val="Normal6"/>
            </w:pPr>
            <w:r w:rsidRPr="003723F4">
              <w:t xml:space="preserve">Komisija </w:t>
            </w:r>
            <w:r w:rsidRPr="003723F4">
              <w:rPr>
                <w:b/>
                <w:i/>
              </w:rPr>
              <w:t xml:space="preserve">do [tri godine od datuma stupanja na snagu] </w:t>
            </w:r>
            <w:r w:rsidRPr="003723F4">
              <w:t>donosi provedbene akte kojima se utvrđuju</w:t>
            </w:r>
            <w:r w:rsidRPr="003723F4">
              <w:rPr>
                <w:b/>
                <w:i/>
              </w:rPr>
              <w:t xml:space="preserve"> sljedeći aspekti sustava iz stavka 6.</w:t>
            </w:r>
            <w:r w:rsidRPr="003723F4">
              <w:t>:</w:t>
            </w:r>
          </w:p>
        </w:tc>
        <w:tc>
          <w:tcPr>
            <w:tcW w:w="4876" w:type="dxa"/>
          </w:tcPr>
          <w:p w14:paraId="5BFC996E" w14:textId="77777777" w:rsidR="001C72AE" w:rsidRPr="003723F4" w:rsidRDefault="001C72AE" w:rsidP="00A86AAC">
            <w:pPr>
              <w:pStyle w:val="Normal6"/>
              <w:rPr>
                <w:szCs w:val="24"/>
              </w:rPr>
            </w:pPr>
            <w:r w:rsidRPr="003723F4">
              <w:t>Komisija donosi provedbene akte kojima se utvrđuju:</w:t>
            </w:r>
          </w:p>
        </w:tc>
      </w:tr>
    </w:tbl>
    <w:p w14:paraId="2F9A6B0A" w14:textId="77777777" w:rsidR="001C72AE" w:rsidRPr="003723F4" w:rsidRDefault="001C72AE" w:rsidP="001C72AE"/>
    <w:p w14:paraId="520924D7" w14:textId="77777777" w:rsidR="001C72AE" w:rsidRPr="003723F4" w:rsidRDefault="001C72AE" w:rsidP="001C72AE">
      <w:pPr>
        <w:pStyle w:val="AmNumberTabs"/>
      </w:pPr>
      <w:r w:rsidRPr="003723F4">
        <w:t>Amandman</w:t>
      </w:r>
      <w:r w:rsidRPr="003723F4">
        <w:tab/>
      </w:r>
      <w:r w:rsidRPr="003723F4">
        <w:tab/>
        <w:t>193</w:t>
      </w:r>
    </w:p>
    <w:p w14:paraId="43D72D83" w14:textId="77777777" w:rsidR="001C72AE" w:rsidRPr="003723F4" w:rsidRDefault="001C72AE" w:rsidP="001C72AE"/>
    <w:p w14:paraId="30F9D986" w14:textId="77777777" w:rsidR="001C72AE" w:rsidRPr="003723F4" w:rsidRDefault="001C72AE" w:rsidP="001C72AE">
      <w:pPr>
        <w:pStyle w:val="NormalBold"/>
        <w:keepNext/>
      </w:pPr>
      <w:r w:rsidRPr="003723F4">
        <w:t>Prijedlog uredbe</w:t>
      </w:r>
    </w:p>
    <w:p w14:paraId="7C1AC8D6" w14:textId="77777777" w:rsidR="001C72AE" w:rsidRPr="003723F4" w:rsidRDefault="001C72AE" w:rsidP="001C72AE">
      <w:pPr>
        <w:pStyle w:val="NormalBold"/>
      </w:pPr>
      <w:r w:rsidRPr="003723F4">
        <w:t>Članak 17. – stavak 7. − podstavak 1. − točka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7F39F9D" w14:textId="77777777" w:rsidTr="00A86AAC">
        <w:trPr>
          <w:jc w:val="center"/>
        </w:trPr>
        <w:tc>
          <w:tcPr>
            <w:tcW w:w="9752" w:type="dxa"/>
            <w:gridSpan w:val="2"/>
          </w:tcPr>
          <w:p w14:paraId="2A97ADCF" w14:textId="77777777" w:rsidR="001C72AE" w:rsidRPr="003723F4" w:rsidRDefault="001C72AE" w:rsidP="00A86AAC">
            <w:pPr>
              <w:keepNext/>
            </w:pPr>
          </w:p>
        </w:tc>
      </w:tr>
      <w:tr w:rsidR="001C72AE" w:rsidRPr="003723F4" w14:paraId="2AC781C5" w14:textId="77777777" w:rsidTr="00A86AAC">
        <w:trPr>
          <w:jc w:val="center"/>
        </w:trPr>
        <w:tc>
          <w:tcPr>
            <w:tcW w:w="4876" w:type="dxa"/>
          </w:tcPr>
          <w:p w14:paraId="783F1376" w14:textId="77777777" w:rsidR="001C72AE" w:rsidRPr="003723F4" w:rsidRDefault="001C72AE" w:rsidP="00A86AAC">
            <w:pPr>
              <w:pStyle w:val="ColumnHeading"/>
              <w:keepNext/>
            </w:pPr>
            <w:r w:rsidRPr="003723F4">
              <w:t>Tekst koji je predložila Komisija</w:t>
            </w:r>
          </w:p>
        </w:tc>
        <w:tc>
          <w:tcPr>
            <w:tcW w:w="4876" w:type="dxa"/>
          </w:tcPr>
          <w:p w14:paraId="26DA965F" w14:textId="77777777" w:rsidR="001C72AE" w:rsidRPr="003723F4" w:rsidRDefault="001C72AE" w:rsidP="00A86AAC">
            <w:pPr>
              <w:pStyle w:val="ColumnHeading"/>
              <w:keepNext/>
            </w:pPr>
            <w:r w:rsidRPr="003723F4">
              <w:t>Izmjena</w:t>
            </w:r>
          </w:p>
        </w:tc>
      </w:tr>
      <w:tr w:rsidR="001C72AE" w:rsidRPr="003723F4" w14:paraId="6439BF12" w14:textId="77777777" w:rsidTr="00A86AAC">
        <w:trPr>
          <w:jc w:val="center"/>
        </w:trPr>
        <w:tc>
          <w:tcPr>
            <w:tcW w:w="4876" w:type="dxa"/>
          </w:tcPr>
          <w:p w14:paraId="42CA3271" w14:textId="77777777" w:rsidR="001C72AE" w:rsidRPr="003723F4" w:rsidRDefault="001C72AE" w:rsidP="00A86AAC">
            <w:pPr>
              <w:pStyle w:val="Normal6"/>
            </w:pPr>
          </w:p>
        </w:tc>
        <w:tc>
          <w:tcPr>
            <w:tcW w:w="4876" w:type="dxa"/>
          </w:tcPr>
          <w:p w14:paraId="61FDE4A7" w14:textId="77777777" w:rsidR="001C72AE" w:rsidRPr="003723F4" w:rsidRDefault="001C72AE" w:rsidP="00A86AAC">
            <w:pPr>
              <w:pStyle w:val="Normal6"/>
              <w:rPr>
                <w:szCs w:val="24"/>
              </w:rPr>
            </w:pPr>
            <w:r w:rsidRPr="003723F4">
              <w:rPr>
                <w:b/>
                <w:i/>
              </w:rPr>
              <w:t>(a)</w:t>
            </w:r>
            <w:r w:rsidRPr="003723F4">
              <w:rPr>
                <w:b/>
                <w:i/>
              </w:rPr>
              <w:tab/>
              <w:t>na temelju sadržaja baza podataka iz članka 19. stavka 3. točke (a) točni podaci koje fizičke i pravne osobe koje stavljaju pse ili mačke na tržište trebaju dostaviti kao dokaz o identifikaciji i registraciji pasa i mačaka u skladu sa stavkom 3. točkom (a) u slučajevima kad se psi i mačke nude putem internetskih platformi, kao i na druge načine,</w:t>
            </w:r>
          </w:p>
        </w:tc>
      </w:tr>
    </w:tbl>
    <w:p w14:paraId="1663FEAB" w14:textId="77777777" w:rsidR="001C72AE" w:rsidRPr="003723F4" w:rsidRDefault="001C72AE" w:rsidP="001C72AE">
      <w:pPr>
        <w:pStyle w:val="AmNumberTabs"/>
      </w:pPr>
      <w:r w:rsidRPr="003723F4">
        <w:t>Amandman</w:t>
      </w:r>
      <w:r w:rsidRPr="003723F4">
        <w:tab/>
      </w:r>
      <w:r w:rsidRPr="003723F4">
        <w:tab/>
        <w:t>194</w:t>
      </w:r>
    </w:p>
    <w:p w14:paraId="152D9388" w14:textId="77777777" w:rsidR="001C72AE" w:rsidRPr="003723F4" w:rsidRDefault="001C72AE" w:rsidP="001C72AE">
      <w:pPr>
        <w:pStyle w:val="NormalBold12b"/>
      </w:pPr>
      <w:r w:rsidRPr="003723F4">
        <w:t>Prijedlog uredbe</w:t>
      </w:r>
    </w:p>
    <w:p w14:paraId="10817EBC" w14:textId="77777777" w:rsidR="001C72AE" w:rsidRPr="003723F4" w:rsidRDefault="001C72AE" w:rsidP="001C72AE">
      <w:pPr>
        <w:pStyle w:val="NormalBold"/>
      </w:pPr>
      <w:r w:rsidRPr="003723F4">
        <w:t>Članak 17. – stavak 7. – podstavak 1. – točka a – alineja 2.a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1A06632B" w14:textId="77777777" w:rsidTr="00A86AAC">
        <w:trPr>
          <w:trHeight w:hRule="exact" w:val="240"/>
          <w:jc w:val="center"/>
        </w:trPr>
        <w:tc>
          <w:tcPr>
            <w:tcW w:w="9752" w:type="dxa"/>
            <w:gridSpan w:val="2"/>
            <w:tcBorders>
              <w:top w:val="nil"/>
              <w:left w:val="nil"/>
              <w:bottom w:val="nil"/>
              <w:right w:val="nil"/>
            </w:tcBorders>
          </w:tcPr>
          <w:p w14:paraId="52E799DC" w14:textId="77777777" w:rsidR="001C72AE" w:rsidRPr="003723F4" w:rsidRDefault="001C72AE" w:rsidP="00A86AAC"/>
        </w:tc>
      </w:tr>
      <w:tr w:rsidR="001C72AE" w:rsidRPr="003723F4" w14:paraId="10FF8BAE" w14:textId="77777777" w:rsidTr="00A86AAC">
        <w:trPr>
          <w:trHeight w:val="240"/>
          <w:jc w:val="center"/>
        </w:trPr>
        <w:tc>
          <w:tcPr>
            <w:tcW w:w="4876" w:type="dxa"/>
            <w:tcBorders>
              <w:top w:val="nil"/>
              <w:left w:val="nil"/>
              <w:bottom w:val="nil"/>
              <w:right w:val="nil"/>
            </w:tcBorders>
          </w:tcPr>
          <w:p w14:paraId="02171EB9"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4C02583A" w14:textId="77777777" w:rsidR="001C72AE" w:rsidRPr="003723F4" w:rsidRDefault="001C72AE" w:rsidP="00A86AAC">
            <w:pPr>
              <w:pStyle w:val="AmColumnHeading"/>
            </w:pPr>
            <w:r w:rsidRPr="003723F4">
              <w:t>Izmjena</w:t>
            </w:r>
          </w:p>
        </w:tc>
      </w:tr>
      <w:tr w:rsidR="001C72AE" w:rsidRPr="003723F4" w14:paraId="5BCD764F" w14:textId="77777777" w:rsidTr="00A86AAC">
        <w:trPr>
          <w:jc w:val="center"/>
        </w:trPr>
        <w:tc>
          <w:tcPr>
            <w:tcW w:w="4876" w:type="dxa"/>
            <w:tcBorders>
              <w:top w:val="nil"/>
              <w:left w:val="nil"/>
              <w:bottom w:val="nil"/>
              <w:right w:val="nil"/>
            </w:tcBorders>
          </w:tcPr>
          <w:p w14:paraId="369E5E30" w14:textId="77777777" w:rsidR="001C72AE" w:rsidRPr="003723F4" w:rsidRDefault="001C72AE" w:rsidP="00A86AAC">
            <w:pPr>
              <w:pStyle w:val="Normal6a"/>
            </w:pPr>
          </w:p>
        </w:tc>
        <w:tc>
          <w:tcPr>
            <w:tcW w:w="4876" w:type="dxa"/>
            <w:tcBorders>
              <w:top w:val="nil"/>
              <w:left w:val="nil"/>
              <w:bottom w:val="nil"/>
              <w:right w:val="nil"/>
            </w:tcBorders>
          </w:tcPr>
          <w:p w14:paraId="74903851" w14:textId="77777777" w:rsidR="001C72AE" w:rsidRPr="003723F4" w:rsidRDefault="001C72AE" w:rsidP="00A86AAC">
            <w:pPr>
              <w:pStyle w:val="Normal6a"/>
            </w:pPr>
            <w:r w:rsidRPr="003723F4">
              <w:rPr>
                <w:b/>
                <w:i/>
              </w:rPr>
              <w:t>–</w:t>
            </w:r>
            <w:r w:rsidRPr="003723F4">
              <w:tab/>
            </w:r>
            <w:r w:rsidRPr="003723F4">
              <w:rPr>
                <w:b/>
                <w:i/>
              </w:rPr>
              <w:t>kategorije osobnih podataka koji se dostavljaju osobi koja provodi provjeru tijekom postupka identifikacije i registracije bit će ograničene na ono što je ključno za olakšavanje te provjere.</w:t>
            </w:r>
          </w:p>
        </w:tc>
      </w:tr>
    </w:tbl>
    <w:p w14:paraId="74408A57" w14:textId="77777777" w:rsidR="001C72AE" w:rsidRPr="003723F4" w:rsidRDefault="001C72AE" w:rsidP="001C72AE">
      <w:pPr>
        <w:pStyle w:val="AmJustText"/>
      </w:pPr>
    </w:p>
    <w:p w14:paraId="6B081D0B" w14:textId="77777777" w:rsidR="001C72AE" w:rsidRPr="003723F4" w:rsidRDefault="001C72AE" w:rsidP="001C72AE"/>
    <w:p w14:paraId="314F2F80" w14:textId="77777777" w:rsidR="001C72AE" w:rsidRPr="003723F4" w:rsidRDefault="001C72AE" w:rsidP="001C72AE">
      <w:pPr>
        <w:pStyle w:val="AmNumberTabs"/>
      </w:pPr>
      <w:r w:rsidRPr="003723F4">
        <w:t>Amandman</w:t>
      </w:r>
      <w:r w:rsidRPr="003723F4">
        <w:tab/>
      </w:r>
      <w:r w:rsidRPr="003723F4">
        <w:tab/>
        <w:t>195</w:t>
      </w:r>
    </w:p>
    <w:p w14:paraId="45DE08C2" w14:textId="77777777" w:rsidR="001C72AE" w:rsidRPr="003723F4" w:rsidRDefault="001C72AE" w:rsidP="001C72AE"/>
    <w:p w14:paraId="7202CA59" w14:textId="77777777" w:rsidR="001C72AE" w:rsidRPr="003723F4" w:rsidRDefault="001C72AE" w:rsidP="001C72AE">
      <w:pPr>
        <w:pStyle w:val="NormalBold"/>
        <w:keepNext/>
      </w:pPr>
      <w:r w:rsidRPr="003723F4">
        <w:t>Prijedlog uredbe</w:t>
      </w:r>
    </w:p>
    <w:p w14:paraId="7019AA4C" w14:textId="77777777" w:rsidR="001C72AE" w:rsidRPr="003723F4" w:rsidRDefault="001C72AE" w:rsidP="001C72AE">
      <w:pPr>
        <w:pStyle w:val="NormalBold"/>
      </w:pPr>
      <w:r w:rsidRPr="003723F4">
        <w:t>Članak 17. – stavak 7. − podstavak 1. − točka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A3ADE29" w14:textId="77777777" w:rsidTr="00A86AAC">
        <w:trPr>
          <w:jc w:val="center"/>
        </w:trPr>
        <w:tc>
          <w:tcPr>
            <w:tcW w:w="9752" w:type="dxa"/>
            <w:gridSpan w:val="2"/>
          </w:tcPr>
          <w:p w14:paraId="23A70A17" w14:textId="77777777" w:rsidR="001C72AE" w:rsidRPr="003723F4" w:rsidRDefault="001C72AE" w:rsidP="00A86AAC">
            <w:pPr>
              <w:keepNext/>
            </w:pPr>
          </w:p>
        </w:tc>
      </w:tr>
      <w:tr w:rsidR="001C72AE" w:rsidRPr="003723F4" w14:paraId="0CD5E730" w14:textId="77777777" w:rsidTr="00A86AAC">
        <w:trPr>
          <w:jc w:val="center"/>
        </w:trPr>
        <w:tc>
          <w:tcPr>
            <w:tcW w:w="4876" w:type="dxa"/>
          </w:tcPr>
          <w:p w14:paraId="1F69A184" w14:textId="77777777" w:rsidR="001C72AE" w:rsidRPr="003723F4" w:rsidRDefault="001C72AE" w:rsidP="00A86AAC">
            <w:pPr>
              <w:pStyle w:val="ColumnHeading"/>
              <w:keepNext/>
            </w:pPr>
            <w:r w:rsidRPr="003723F4">
              <w:t>Tekst koji je predložila Komisija</w:t>
            </w:r>
          </w:p>
        </w:tc>
        <w:tc>
          <w:tcPr>
            <w:tcW w:w="4876" w:type="dxa"/>
          </w:tcPr>
          <w:p w14:paraId="3265F788" w14:textId="77777777" w:rsidR="001C72AE" w:rsidRPr="003723F4" w:rsidRDefault="001C72AE" w:rsidP="00A86AAC">
            <w:pPr>
              <w:pStyle w:val="ColumnHeading"/>
              <w:keepNext/>
            </w:pPr>
            <w:r w:rsidRPr="003723F4">
              <w:t>Izmjena</w:t>
            </w:r>
          </w:p>
        </w:tc>
      </w:tr>
      <w:tr w:rsidR="001C72AE" w:rsidRPr="003723F4" w14:paraId="11BE4A14" w14:textId="77777777" w:rsidTr="00A86AAC">
        <w:trPr>
          <w:jc w:val="center"/>
        </w:trPr>
        <w:tc>
          <w:tcPr>
            <w:tcW w:w="4876" w:type="dxa"/>
          </w:tcPr>
          <w:p w14:paraId="0512DA8F" w14:textId="77777777" w:rsidR="001C72AE" w:rsidRPr="003723F4" w:rsidRDefault="001C72AE" w:rsidP="00A86AAC">
            <w:pPr>
              <w:pStyle w:val="Normal6"/>
            </w:pPr>
          </w:p>
        </w:tc>
        <w:tc>
          <w:tcPr>
            <w:tcW w:w="4876" w:type="dxa"/>
          </w:tcPr>
          <w:p w14:paraId="3F574351" w14:textId="77777777" w:rsidR="001C72AE" w:rsidRPr="003723F4" w:rsidRDefault="001C72AE" w:rsidP="00A86AAC">
            <w:pPr>
              <w:pStyle w:val="Normal6"/>
              <w:rPr>
                <w:b/>
                <w:i/>
              </w:rPr>
            </w:pPr>
            <w:r w:rsidRPr="003723F4">
              <w:rPr>
                <w:b/>
                <w:i/>
              </w:rPr>
              <w:t>(b)</w:t>
            </w:r>
            <w:r w:rsidRPr="003723F4">
              <w:rPr>
                <w:b/>
                <w:i/>
              </w:rPr>
              <w:tab/>
              <w:t>sljedeći aspekti sustava iz stavka 6.:</w:t>
            </w:r>
          </w:p>
        </w:tc>
      </w:tr>
      <w:tr w:rsidR="001C72AE" w:rsidRPr="003723F4" w14:paraId="443B655A" w14:textId="77777777" w:rsidTr="00A86AAC">
        <w:trPr>
          <w:jc w:val="center"/>
        </w:trPr>
        <w:tc>
          <w:tcPr>
            <w:tcW w:w="4876" w:type="dxa"/>
          </w:tcPr>
          <w:p w14:paraId="4C2C97F6" w14:textId="77777777" w:rsidR="001C72AE" w:rsidRPr="003723F4" w:rsidRDefault="001C72AE" w:rsidP="00A86AAC">
            <w:pPr>
              <w:pStyle w:val="Normal6"/>
            </w:pPr>
          </w:p>
        </w:tc>
        <w:tc>
          <w:tcPr>
            <w:tcW w:w="4876" w:type="dxa"/>
          </w:tcPr>
          <w:p w14:paraId="65CEA922" w14:textId="7767DBB0" w:rsidR="001C72AE" w:rsidRPr="003723F4" w:rsidRDefault="007C1D7E" w:rsidP="00A86AAC">
            <w:pPr>
              <w:pStyle w:val="Normal6"/>
              <w:rPr>
                <w:b/>
                <w:i/>
              </w:rPr>
            </w:pPr>
            <w:r w:rsidRPr="003723F4">
              <w:rPr>
                <w:b/>
                <w:i/>
              </w:rPr>
              <w:t>–</w:t>
            </w:r>
            <w:r w:rsidRPr="003723F4">
              <w:tab/>
            </w:r>
            <w:r w:rsidR="001C72AE" w:rsidRPr="003723F4">
              <w:rPr>
                <w:b/>
                <w:i/>
              </w:rPr>
              <w:t>ključne funkcije sustava,</w:t>
            </w:r>
          </w:p>
        </w:tc>
      </w:tr>
    </w:tbl>
    <w:p w14:paraId="35AC0C08" w14:textId="77777777" w:rsidR="001C72AE" w:rsidRPr="003723F4" w:rsidRDefault="001C72AE" w:rsidP="001C72AE"/>
    <w:p w14:paraId="24565CAF" w14:textId="77777777" w:rsidR="001C72AE" w:rsidRPr="003723F4" w:rsidRDefault="001C72AE" w:rsidP="001C72AE">
      <w:pPr>
        <w:pStyle w:val="AmNumberTabs"/>
      </w:pPr>
      <w:r w:rsidRPr="003723F4">
        <w:t>Amandman</w:t>
      </w:r>
      <w:r w:rsidRPr="003723F4">
        <w:tab/>
      </w:r>
      <w:r w:rsidRPr="003723F4">
        <w:tab/>
        <w:t>196</w:t>
      </w:r>
    </w:p>
    <w:p w14:paraId="202E6DE2" w14:textId="77777777" w:rsidR="001C72AE" w:rsidRPr="003723F4" w:rsidRDefault="001C72AE" w:rsidP="001C72AE"/>
    <w:p w14:paraId="303A3571" w14:textId="77777777" w:rsidR="001C72AE" w:rsidRPr="003723F4" w:rsidRDefault="001C72AE" w:rsidP="001C72AE">
      <w:pPr>
        <w:pStyle w:val="NormalBold"/>
        <w:keepNext/>
      </w:pPr>
      <w:r w:rsidRPr="003723F4">
        <w:t>Prijedlog uredbe</w:t>
      </w:r>
    </w:p>
    <w:p w14:paraId="44210EAF" w14:textId="77777777" w:rsidR="001C72AE" w:rsidRPr="003723F4" w:rsidRDefault="001C72AE" w:rsidP="001C72AE">
      <w:pPr>
        <w:pStyle w:val="NormalBold"/>
      </w:pPr>
      <w:r w:rsidRPr="003723F4">
        <w:t>Članak 17. – stavak 7. – podstavak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EC91DE5" w14:textId="77777777" w:rsidTr="00A86AAC">
        <w:trPr>
          <w:jc w:val="center"/>
        </w:trPr>
        <w:tc>
          <w:tcPr>
            <w:tcW w:w="9752" w:type="dxa"/>
            <w:gridSpan w:val="2"/>
          </w:tcPr>
          <w:p w14:paraId="433D3939" w14:textId="77777777" w:rsidR="001C72AE" w:rsidRPr="003723F4" w:rsidRDefault="001C72AE" w:rsidP="00A86AAC">
            <w:pPr>
              <w:keepNext/>
            </w:pPr>
          </w:p>
        </w:tc>
      </w:tr>
      <w:tr w:rsidR="001C72AE" w:rsidRPr="003723F4" w14:paraId="69BE4718" w14:textId="77777777" w:rsidTr="00A86AAC">
        <w:trPr>
          <w:jc w:val="center"/>
        </w:trPr>
        <w:tc>
          <w:tcPr>
            <w:tcW w:w="4876" w:type="dxa"/>
          </w:tcPr>
          <w:p w14:paraId="248C9A08" w14:textId="77777777" w:rsidR="001C72AE" w:rsidRPr="003723F4" w:rsidRDefault="001C72AE" w:rsidP="00A86AAC">
            <w:pPr>
              <w:pStyle w:val="ColumnHeading"/>
              <w:keepNext/>
            </w:pPr>
            <w:r w:rsidRPr="003723F4">
              <w:t>Tekst koji je predložila Komisija</w:t>
            </w:r>
          </w:p>
        </w:tc>
        <w:tc>
          <w:tcPr>
            <w:tcW w:w="4876" w:type="dxa"/>
          </w:tcPr>
          <w:p w14:paraId="40FDF574" w14:textId="77777777" w:rsidR="001C72AE" w:rsidRPr="003723F4" w:rsidRDefault="001C72AE" w:rsidP="00A86AAC">
            <w:pPr>
              <w:pStyle w:val="ColumnHeading"/>
              <w:keepNext/>
            </w:pPr>
            <w:r w:rsidRPr="003723F4">
              <w:t>Izmjena</w:t>
            </w:r>
          </w:p>
        </w:tc>
      </w:tr>
      <w:tr w:rsidR="001C72AE" w:rsidRPr="003723F4" w14:paraId="4AA7CFE0" w14:textId="77777777" w:rsidTr="00A86AAC">
        <w:trPr>
          <w:jc w:val="center"/>
        </w:trPr>
        <w:tc>
          <w:tcPr>
            <w:tcW w:w="4876" w:type="dxa"/>
          </w:tcPr>
          <w:p w14:paraId="43BA4966" w14:textId="77777777" w:rsidR="001C72AE" w:rsidRPr="003723F4" w:rsidRDefault="001C72AE" w:rsidP="00A86AAC">
            <w:pPr>
              <w:pStyle w:val="Normal6"/>
            </w:pPr>
          </w:p>
        </w:tc>
        <w:tc>
          <w:tcPr>
            <w:tcW w:w="4876" w:type="dxa"/>
          </w:tcPr>
          <w:p w14:paraId="5C9E9430" w14:textId="77777777" w:rsidR="001C72AE" w:rsidRPr="003723F4" w:rsidRDefault="001C72AE" w:rsidP="00A86AAC">
            <w:pPr>
              <w:pStyle w:val="Normal6"/>
              <w:rPr>
                <w:szCs w:val="24"/>
              </w:rPr>
            </w:pPr>
            <w:r w:rsidRPr="003723F4">
              <w:rPr>
                <w:b/>
                <w:i/>
              </w:rPr>
              <w:t>Provedbeni akti iz točke (a) donose se do [datum primjene ove Uredbe], a provedbeni akt iz točke (b) donosi se do [tri godine od datuma stupanja na snagu ove Uredbe].</w:t>
            </w:r>
          </w:p>
        </w:tc>
      </w:tr>
    </w:tbl>
    <w:p w14:paraId="22DEA76F" w14:textId="77777777" w:rsidR="001C72AE" w:rsidRPr="003723F4" w:rsidRDefault="001C72AE" w:rsidP="001C72AE"/>
    <w:p w14:paraId="52CA05BF" w14:textId="77777777" w:rsidR="001C72AE" w:rsidRPr="003723F4" w:rsidRDefault="001C72AE" w:rsidP="001C72AE">
      <w:pPr>
        <w:pStyle w:val="AmNumberTabs"/>
      </w:pPr>
      <w:r w:rsidRPr="003723F4">
        <w:t>Amandman</w:t>
      </w:r>
      <w:r w:rsidRPr="003723F4">
        <w:tab/>
      </w:r>
      <w:r w:rsidRPr="003723F4">
        <w:tab/>
        <w:t>197</w:t>
      </w:r>
    </w:p>
    <w:p w14:paraId="2B4B419C" w14:textId="77777777" w:rsidR="001C72AE" w:rsidRPr="003723F4" w:rsidRDefault="001C72AE" w:rsidP="001C72AE">
      <w:pPr>
        <w:pStyle w:val="NormalBold12b"/>
      </w:pPr>
      <w:r w:rsidRPr="003723F4">
        <w:t>Prijedlog uredbe</w:t>
      </w:r>
    </w:p>
    <w:p w14:paraId="0120D39E" w14:textId="77777777" w:rsidR="001C72AE" w:rsidRPr="003723F4" w:rsidRDefault="001C72AE" w:rsidP="001C72AE">
      <w:pPr>
        <w:pStyle w:val="NormalBold"/>
      </w:pPr>
      <w:r w:rsidRPr="003723F4">
        <w:t xml:space="preserve">Članak 18. – stavak 1. – točka </w:t>
      </w:r>
      <w:proofErr w:type="spellStart"/>
      <w:r w:rsidRPr="003723F4">
        <w:t>aa</w:t>
      </w:r>
      <w:proofErr w:type="spellEnd"/>
      <w:r w:rsidRPr="003723F4">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6B28F76A" w14:textId="77777777" w:rsidTr="00A86AAC">
        <w:trPr>
          <w:trHeight w:hRule="exact" w:val="240"/>
          <w:jc w:val="center"/>
        </w:trPr>
        <w:tc>
          <w:tcPr>
            <w:tcW w:w="9752" w:type="dxa"/>
            <w:gridSpan w:val="2"/>
            <w:tcBorders>
              <w:top w:val="nil"/>
              <w:left w:val="nil"/>
              <w:bottom w:val="nil"/>
              <w:right w:val="nil"/>
            </w:tcBorders>
          </w:tcPr>
          <w:p w14:paraId="636314FC" w14:textId="77777777" w:rsidR="001C72AE" w:rsidRPr="003723F4" w:rsidRDefault="001C72AE" w:rsidP="00A86AAC"/>
        </w:tc>
      </w:tr>
      <w:tr w:rsidR="001C72AE" w:rsidRPr="003723F4" w14:paraId="78643F49" w14:textId="77777777" w:rsidTr="00A86AAC">
        <w:trPr>
          <w:trHeight w:val="240"/>
          <w:jc w:val="center"/>
        </w:trPr>
        <w:tc>
          <w:tcPr>
            <w:tcW w:w="4876" w:type="dxa"/>
            <w:tcBorders>
              <w:top w:val="nil"/>
              <w:left w:val="nil"/>
              <w:bottom w:val="nil"/>
              <w:right w:val="nil"/>
            </w:tcBorders>
          </w:tcPr>
          <w:p w14:paraId="1DA88A15"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65C602BF" w14:textId="77777777" w:rsidR="001C72AE" w:rsidRPr="003723F4" w:rsidRDefault="001C72AE" w:rsidP="00A86AAC">
            <w:pPr>
              <w:pStyle w:val="AmColumnHeading"/>
            </w:pPr>
            <w:r w:rsidRPr="003723F4">
              <w:t>Izmjena</w:t>
            </w:r>
          </w:p>
        </w:tc>
      </w:tr>
      <w:tr w:rsidR="001C72AE" w:rsidRPr="003723F4" w14:paraId="7BF6DC3F" w14:textId="77777777" w:rsidTr="00A86AAC">
        <w:trPr>
          <w:jc w:val="center"/>
        </w:trPr>
        <w:tc>
          <w:tcPr>
            <w:tcW w:w="4876" w:type="dxa"/>
            <w:tcBorders>
              <w:top w:val="nil"/>
              <w:left w:val="nil"/>
              <w:bottom w:val="nil"/>
              <w:right w:val="nil"/>
            </w:tcBorders>
          </w:tcPr>
          <w:p w14:paraId="38DCD4EC" w14:textId="77777777" w:rsidR="001C72AE" w:rsidRPr="003723F4" w:rsidRDefault="001C72AE" w:rsidP="00A86AAC">
            <w:pPr>
              <w:pStyle w:val="Normal6a"/>
            </w:pPr>
          </w:p>
        </w:tc>
        <w:tc>
          <w:tcPr>
            <w:tcW w:w="4876" w:type="dxa"/>
            <w:tcBorders>
              <w:top w:val="nil"/>
              <w:left w:val="nil"/>
              <w:bottom w:val="nil"/>
              <w:right w:val="nil"/>
            </w:tcBorders>
          </w:tcPr>
          <w:p w14:paraId="0AE12FE3" w14:textId="77777777" w:rsidR="001C72AE" w:rsidRPr="003723F4" w:rsidRDefault="001C72AE" w:rsidP="00A86AAC">
            <w:pPr>
              <w:pStyle w:val="Normal6a"/>
            </w:pPr>
            <w:r w:rsidRPr="003723F4">
              <w:rPr>
                <w:b/>
                <w:i/>
              </w:rPr>
              <w:t>(</w:t>
            </w:r>
            <w:proofErr w:type="spellStart"/>
            <w:r w:rsidRPr="003723F4">
              <w:rPr>
                <w:b/>
                <w:i/>
              </w:rPr>
              <w:t>aa</w:t>
            </w:r>
            <w:proofErr w:type="spellEnd"/>
            <w:r w:rsidRPr="003723F4">
              <w:rPr>
                <w:b/>
                <w:i/>
              </w:rPr>
              <w:t>)</w:t>
            </w:r>
            <w:r w:rsidRPr="003723F4">
              <w:tab/>
            </w:r>
            <w:r w:rsidRPr="003723F4">
              <w:rPr>
                <w:b/>
                <w:i/>
              </w:rPr>
              <w:t>osiguravanje da veterinari i drugi relevantni stručnjaci prođu osposobljavanje o najboljim praksama u području dobrobiti životinja, među ostalim i u pogledu otkrivanja i prijavljivanja kršenja koja se odnose na dobrobit, što uključuje bolne prakse kako je utvrđeno u članku 15., u skladu s načelima pristupa „Jedno zdravlje”.</w:t>
            </w:r>
          </w:p>
        </w:tc>
      </w:tr>
    </w:tbl>
    <w:p w14:paraId="486C5359" w14:textId="77777777" w:rsidR="001C72AE" w:rsidRPr="003723F4" w:rsidRDefault="001C72AE" w:rsidP="001C72AE"/>
    <w:p w14:paraId="7EC65DE9" w14:textId="77777777" w:rsidR="001C72AE" w:rsidRPr="003723F4" w:rsidRDefault="001C72AE" w:rsidP="001C72AE">
      <w:pPr>
        <w:pStyle w:val="AmNumberTabs"/>
      </w:pPr>
      <w:r w:rsidRPr="003723F4">
        <w:t>Amandman</w:t>
      </w:r>
      <w:r w:rsidRPr="003723F4">
        <w:tab/>
      </w:r>
      <w:r w:rsidRPr="003723F4">
        <w:tab/>
        <w:t>198</w:t>
      </w:r>
    </w:p>
    <w:p w14:paraId="1B0DB905" w14:textId="77777777" w:rsidR="001C72AE" w:rsidRPr="003723F4" w:rsidRDefault="001C72AE" w:rsidP="001C72AE">
      <w:pPr>
        <w:pStyle w:val="NormalBold12b"/>
      </w:pPr>
      <w:r w:rsidRPr="003723F4">
        <w:t>Prijedlog uredbe</w:t>
      </w:r>
    </w:p>
    <w:p w14:paraId="787FB494" w14:textId="77777777" w:rsidR="001C72AE" w:rsidRPr="003723F4" w:rsidRDefault="001C72AE" w:rsidP="001C72AE">
      <w:pPr>
        <w:pStyle w:val="NormalBold"/>
      </w:pPr>
      <w:r w:rsidRPr="003723F4">
        <w:t xml:space="preserve">Članak 18. – stavak 1. – točka </w:t>
      </w:r>
      <w:proofErr w:type="spellStart"/>
      <w:r w:rsidRPr="003723F4">
        <w:t>ab</w:t>
      </w:r>
      <w:proofErr w:type="spellEnd"/>
      <w:r w:rsidRPr="003723F4">
        <w:t xml:space="preserve"> (nova)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5D5FE4FA" w14:textId="77777777" w:rsidTr="00A86AAC">
        <w:trPr>
          <w:trHeight w:hRule="exact" w:val="240"/>
          <w:jc w:val="center"/>
        </w:trPr>
        <w:tc>
          <w:tcPr>
            <w:tcW w:w="9752" w:type="dxa"/>
            <w:gridSpan w:val="2"/>
            <w:tcBorders>
              <w:top w:val="nil"/>
              <w:left w:val="nil"/>
              <w:bottom w:val="nil"/>
              <w:right w:val="nil"/>
            </w:tcBorders>
          </w:tcPr>
          <w:p w14:paraId="563F81B5" w14:textId="77777777" w:rsidR="001C72AE" w:rsidRPr="003723F4" w:rsidRDefault="001C72AE" w:rsidP="00A86AAC"/>
        </w:tc>
      </w:tr>
      <w:tr w:rsidR="001C72AE" w:rsidRPr="003723F4" w14:paraId="01375381" w14:textId="77777777" w:rsidTr="00A86AAC">
        <w:trPr>
          <w:trHeight w:val="240"/>
          <w:jc w:val="center"/>
        </w:trPr>
        <w:tc>
          <w:tcPr>
            <w:tcW w:w="4876" w:type="dxa"/>
            <w:tcBorders>
              <w:top w:val="nil"/>
              <w:left w:val="nil"/>
              <w:bottom w:val="nil"/>
              <w:right w:val="nil"/>
            </w:tcBorders>
          </w:tcPr>
          <w:p w14:paraId="42E03E0F"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2FB9AD3A" w14:textId="77777777" w:rsidR="001C72AE" w:rsidRPr="003723F4" w:rsidRDefault="001C72AE" w:rsidP="00A86AAC">
            <w:pPr>
              <w:pStyle w:val="AmColumnHeading"/>
            </w:pPr>
            <w:r w:rsidRPr="003723F4">
              <w:t>Izmjena</w:t>
            </w:r>
          </w:p>
        </w:tc>
      </w:tr>
      <w:tr w:rsidR="001C72AE" w:rsidRPr="003723F4" w14:paraId="1512A636" w14:textId="77777777" w:rsidTr="00A86AAC">
        <w:trPr>
          <w:jc w:val="center"/>
        </w:trPr>
        <w:tc>
          <w:tcPr>
            <w:tcW w:w="4876" w:type="dxa"/>
            <w:tcBorders>
              <w:top w:val="nil"/>
              <w:left w:val="nil"/>
              <w:bottom w:val="nil"/>
              <w:right w:val="nil"/>
            </w:tcBorders>
          </w:tcPr>
          <w:p w14:paraId="428B2FA4" w14:textId="77777777" w:rsidR="001C72AE" w:rsidRPr="003723F4" w:rsidRDefault="001C72AE" w:rsidP="00A86AAC">
            <w:pPr>
              <w:pStyle w:val="Normal6a"/>
            </w:pPr>
          </w:p>
        </w:tc>
        <w:tc>
          <w:tcPr>
            <w:tcW w:w="4876" w:type="dxa"/>
            <w:tcBorders>
              <w:top w:val="nil"/>
              <w:left w:val="nil"/>
              <w:bottom w:val="nil"/>
              <w:right w:val="nil"/>
            </w:tcBorders>
          </w:tcPr>
          <w:p w14:paraId="70AF6DC2" w14:textId="77777777" w:rsidR="001C72AE" w:rsidRPr="003723F4" w:rsidRDefault="001C72AE" w:rsidP="00A86AAC">
            <w:pPr>
              <w:pStyle w:val="Normal6a"/>
              <w:rPr>
                <w:b/>
                <w:i/>
              </w:rPr>
            </w:pPr>
            <w:r w:rsidRPr="003723F4">
              <w:rPr>
                <w:b/>
                <w:i/>
              </w:rPr>
              <w:t>(</w:t>
            </w:r>
            <w:proofErr w:type="spellStart"/>
            <w:r w:rsidRPr="003723F4">
              <w:rPr>
                <w:b/>
                <w:i/>
              </w:rPr>
              <w:t>ab</w:t>
            </w:r>
            <w:proofErr w:type="spellEnd"/>
            <w:r w:rsidRPr="003723F4">
              <w:rPr>
                <w:b/>
                <w:i/>
              </w:rPr>
              <w:t>)</w:t>
            </w:r>
            <w:r w:rsidRPr="003723F4">
              <w:tab/>
            </w:r>
            <w:r w:rsidRPr="003723F4">
              <w:rPr>
                <w:b/>
                <w:i/>
              </w:rPr>
              <w:t xml:space="preserve">osiguravanje da subjekti, fizičke ili pravne osobe odgovorne za skloništa, udomiteljske domove i prihvatilišta, osobe </w:t>
            </w:r>
            <w:r w:rsidRPr="003723F4">
              <w:rPr>
                <w:b/>
                <w:i/>
              </w:rPr>
              <w:lastRenderedPageBreak/>
              <w:t>koje skrbe o životinjama i veterinari dobiju odgovarajuće i redovito osposobljavanje i certifikate za završetak tečajeva osposobljavanja iz točke (a);</w:t>
            </w:r>
          </w:p>
        </w:tc>
      </w:tr>
    </w:tbl>
    <w:p w14:paraId="077F2D7A" w14:textId="77777777" w:rsidR="001C72AE" w:rsidRPr="003723F4" w:rsidRDefault="001C72AE" w:rsidP="001C72AE"/>
    <w:p w14:paraId="35005C37" w14:textId="77777777" w:rsidR="001C72AE" w:rsidRPr="003723F4" w:rsidRDefault="001C72AE" w:rsidP="001C72AE">
      <w:pPr>
        <w:pStyle w:val="AmNumberTabs"/>
      </w:pPr>
      <w:r w:rsidRPr="003723F4">
        <w:t>Amandman</w:t>
      </w:r>
      <w:r w:rsidRPr="003723F4">
        <w:tab/>
      </w:r>
      <w:r w:rsidRPr="003723F4">
        <w:tab/>
        <w:t>199</w:t>
      </w:r>
    </w:p>
    <w:p w14:paraId="69DE7AFA" w14:textId="77777777" w:rsidR="001C72AE" w:rsidRPr="003723F4" w:rsidRDefault="001C72AE" w:rsidP="001C72AE">
      <w:pPr>
        <w:pStyle w:val="NormalBold12b"/>
      </w:pPr>
      <w:r w:rsidRPr="003723F4">
        <w:t>Prijedlog uredbe</w:t>
      </w:r>
    </w:p>
    <w:p w14:paraId="1720B039" w14:textId="77777777" w:rsidR="001C72AE" w:rsidRPr="003723F4" w:rsidRDefault="001C72AE" w:rsidP="001C72AE">
      <w:pPr>
        <w:pStyle w:val="NormalBold"/>
      </w:pPr>
      <w:r w:rsidRPr="003723F4">
        <w:t xml:space="preserve">Članak 18. – stavak 1. – točka </w:t>
      </w:r>
      <w:proofErr w:type="spellStart"/>
      <w:r w:rsidRPr="003723F4">
        <w:t>ac</w:t>
      </w:r>
      <w:proofErr w:type="spellEnd"/>
      <w:r w:rsidRPr="003723F4">
        <w:t xml:space="preserve">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76AE6C7" w14:textId="77777777" w:rsidTr="00A86AAC">
        <w:trPr>
          <w:jc w:val="center"/>
        </w:trPr>
        <w:tc>
          <w:tcPr>
            <w:tcW w:w="9752" w:type="dxa"/>
            <w:gridSpan w:val="2"/>
          </w:tcPr>
          <w:p w14:paraId="5C1547A8" w14:textId="77777777" w:rsidR="001C72AE" w:rsidRPr="003723F4" w:rsidRDefault="001C72AE" w:rsidP="00A86AAC">
            <w:pPr>
              <w:keepNext/>
            </w:pPr>
          </w:p>
        </w:tc>
      </w:tr>
      <w:tr w:rsidR="001C72AE" w:rsidRPr="003723F4" w14:paraId="6631F587" w14:textId="77777777" w:rsidTr="00A86AAC">
        <w:trPr>
          <w:jc w:val="center"/>
        </w:trPr>
        <w:tc>
          <w:tcPr>
            <w:tcW w:w="4876" w:type="dxa"/>
          </w:tcPr>
          <w:p w14:paraId="1B24259B" w14:textId="77777777" w:rsidR="001C72AE" w:rsidRPr="003723F4" w:rsidRDefault="001C72AE" w:rsidP="00A86AAC">
            <w:pPr>
              <w:pStyle w:val="ColumnHeading"/>
              <w:keepNext/>
            </w:pPr>
            <w:r w:rsidRPr="003723F4">
              <w:t>Tekst koji je predložila Komisija</w:t>
            </w:r>
          </w:p>
        </w:tc>
        <w:tc>
          <w:tcPr>
            <w:tcW w:w="4876" w:type="dxa"/>
          </w:tcPr>
          <w:p w14:paraId="54C35F75" w14:textId="77777777" w:rsidR="001C72AE" w:rsidRPr="003723F4" w:rsidRDefault="001C72AE" w:rsidP="00A86AAC">
            <w:pPr>
              <w:pStyle w:val="ColumnHeading"/>
              <w:keepNext/>
            </w:pPr>
            <w:r w:rsidRPr="003723F4">
              <w:t>Izmjena</w:t>
            </w:r>
          </w:p>
        </w:tc>
      </w:tr>
      <w:tr w:rsidR="001C72AE" w:rsidRPr="003723F4" w14:paraId="403F221E" w14:textId="77777777" w:rsidTr="00A86AAC">
        <w:trPr>
          <w:jc w:val="center"/>
        </w:trPr>
        <w:tc>
          <w:tcPr>
            <w:tcW w:w="4876" w:type="dxa"/>
          </w:tcPr>
          <w:p w14:paraId="25A516B5" w14:textId="77777777" w:rsidR="001C72AE" w:rsidRPr="003723F4" w:rsidRDefault="001C72AE" w:rsidP="00A86AAC">
            <w:pPr>
              <w:pStyle w:val="Normal6"/>
            </w:pPr>
          </w:p>
        </w:tc>
        <w:tc>
          <w:tcPr>
            <w:tcW w:w="4876" w:type="dxa"/>
          </w:tcPr>
          <w:p w14:paraId="4964EF5A" w14:textId="77777777" w:rsidR="001C72AE" w:rsidRPr="003723F4" w:rsidRDefault="001C72AE" w:rsidP="00A86AAC">
            <w:pPr>
              <w:pStyle w:val="Normal6"/>
              <w:rPr>
                <w:szCs w:val="24"/>
              </w:rPr>
            </w:pPr>
            <w:r w:rsidRPr="003723F4">
              <w:rPr>
                <w:b/>
                <w:i/>
              </w:rPr>
              <w:t>(</w:t>
            </w:r>
            <w:proofErr w:type="spellStart"/>
            <w:r w:rsidRPr="003723F4">
              <w:rPr>
                <w:b/>
                <w:i/>
              </w:rPr>
              <w:t>ac</w:t>
            </w:r>
            <w:proofErr w:type="spellEnd"/>
            <w:r w:rsidRPr="003723F4">
              <w:rPr>
                <w:b/>
                <w:i/>
              </w:rPr>
              <w:t>)</w:t>
            </w:r>
            <w:r w:rsidRPr="003723F4">
              <w:rPr>
                <w:b/>
                <w:i/>
              </w:rPr>
              <w:tab/>
              <w:t>osiguravanje da se veterinarima na raspolaganje stave tečajevi u području veterinarske medicine koja se primjenjuje u skloništima, uključujući one usmjerene na zdravlje stada;</w:t>
            </w:r>
          </w:p>
        </w:tc>
      </w:tr>
    </w:tbl>
    <w:p w14:paraId="510CAB3E" w14:textId="77777777" w:rsidR="001C72AE" w:rsidRPr="003723F4" w:rsidRDefault="001C72AE" w:rsidP="001C72AE"/>
    <w:p w14:paraId="6E125B43" w14:textId="77777777" w:rsidR="001C72AE" w:rsidRPr="003723F4" w:rsidRDefault="001C72AE" w:rsidP="001C72AE"/>
    <w:p w14:paraId="51440F34" w14:textId="77777777" w:rsidR="001C72AE" w:rsidRPr="003723F4" w:rsidRDefault="001C72AE" w:rsidP="001C72AE">
      <w:pPr>
        <w:pStyle w:val="AmNumberTabs"/>
      </w:pPr>
      <w:r w:rsidRPr="003723F4">
        <w:t>Amandman</w:t>
      </w:r>
      <w:r w:rsidRPr="003723F4">
        <w:tab/>
      </w:r>
      <w:r w:rsidRPr="003723F4">
        <w:tab/>
        <w:t>200</w:t>
      </w:r>
    </w:p>
    <w:p w14:paraId="3B080D17" w14:textId="77777777" w:rsidR="001C72AE" w:rsidRPr="003723F4" w:rsidRDefault="001C72AE" w:rsidP="001C72AE">
      <w:pPr>
        <w:pStyle w:val="NormalBold12b"/>
      </w:pPr>
      <w:r w:rsidRPr="003723F4">
        <w:t>Prijedlog uredbe</w:t>
      </w:r>
    </w:p>
    <w:p w14:paraId="3EEB04F8" w14:textId="77777777" w:rsidR="001C72AE" w:rsidRPr="003723F4" w:rsidRDefault="001C72AE" w:rsidP="001C72AE">
      <w:pPr>
        <w:pStyle w:val="NormalBold"/>
      </w:pPr>
      <w:r w:rsidRPr="003723F4">
        <w:t>Članak 18. – stavak 1. – točka ad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4EAC4D76" w14:textId="77777777" w:rsidTr="00A86AAC">
        <w:trPr>
          <w:trHeight w:hRule="exact" w:val="240"/>
          <w:jc w:val="center"/>
        </w:trPr>
        <w:tc>
          <w:tcPr>
            <w:tcW w:w="9752" w:type="dxa"/>
            <w:gridSpan w:val="2"/>
            <w:tcBorders>
              <w:top w:val="nil"/>
              <w:left w:val="nil"/>
              <w:bottom w:val="nil"/>
              <w:right w:val="nil"/>
            </w:tcBorders>
          </w:tcPr>
          <w:p w14:paraId="592A8139" w14:textId="77777777" w:rsidR="001C72AE" w:rsidRPr="003723F4" w:rsidRDefault="001C72AE" w:rsidP="00A86AAC"/>
        </w:tc>
      </w:tr>
      <w:tr w:rsidR="001C72AE" w:rsidRPr="003723F4" w14:paraId="1589B394" w14:textId="77777777" w:rsidTr="00A86AAC">
        <w:trPr>
          <w:trHeight w:val="240"/>
          <w:jc w:val="center"/>
        </w:trPr>
        <w:tc>
          <w:tcPr>
            <w:tcW w:w="4876" w:type="dxa"/>
            <w:tcBorders>
              <w:top w:val="nil"/>
              <w:left w:val="nil"/>
              <w:bottom w:val="nil"/>
              <w:right w:val="nil"/>
            </w:tcBorders>
          </w:tcPr>
          <w:p w14:paraId="432474F8"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68A82469" w14:textId="77777777" w:rsidR="001C72AE" w:rsidRPr="003723F4" w:rsidRDefault="001C72AE" w:rsidP="00A86AAC">
            <w:pPr>
              <w:pStyle w:val="AmColumnHeading"/>
            </w:pPr>
            <w:r w:rsidRPr="003723F4">
              <w:t>Izmjena</w:t>
            </w:r>
          </w:p>
        </w:tc>
      </w:tr>
      <w:tr w:rsidR="001C72AE" w:rsidRPr="003723F4" w14:paraId="5F868779" w14:textId="77777777" w:rsidTr="00A86AAC">
        <w:trPr>
          <w:jc w:val="center"/>
        </w:trPr>
        <w:tc>
          <w:tcPr>
            <w:tcW w:w="4876" w:type="dxa"/>
            <w:tcBorders>
              <w:top w:val="nil"/>
              <w:left w:val="nil"/>
              <w:bottom w:val="nil"/>
              <w:right w:val="nil"/>
            </w:tcBorders>
          </w:tcPr>
          <w:p w14:paraId="5EBAE9AA" w14:textId="77777777" w:rsidR="001C72AE" w:rsidRPr="003723F4" w:rsidRDefault="001C72AE" w:rsidP="00A86AAC">
            <w:pPr>
              <w:pStyle w:val="Normal6a"/>
            </w:pPr>
          </w:p>
        </w:tc>
        <w:tc>
          <w:tcPr>
            <w:tcW w:w="4876" w:type="dxa"/>
            <w:tcBorders>
              <w:top w:val="nil"/>
              <w:left w:val="nil"/>
              <w:bottom w:val="nil"/>
              <w:right w:val="nil"/>
            </w:tcBorders>
          </w:tcPr>
          <w:p w14:paraId="43A301BD" w14:textId="77777777" w:rsidR="001C72AE" w:rsidRPr="003723F4" w:rsidRDefault="001C72AE" w:rsidP="00A86AAC">
            <w:pPr>
              <w:pStyle w:val="Normal6a"/>
            </w:pPr>
            <w:r w:rsidRPr="003723F4">
              <w:rPr>
                <w:b/>
                <w:i/>
              </w:rPr>
              <w:t>(ad)</w:t>
            </w:r>
            <w:r w:rsidRPr="003723F4">
              <w:tab/>
            </w:r>
            <w:r w:rsidRPr="003723F4">
              <w:rPr>
                <w:b/>
                <w:i/>
              </w:rPr>
              <w:t>osiguravanje da dreseri i vodiči službenih pasa namijenjenih za vojne, policijske i carinske službe prolaze redovito osposobljavanje u državama članicama i po mogućnosti u drugim državama članicama kako bi se poboljšale njihove vještine, posebno u pogledu operacijskog kondicioniranja i nagrađivanja pozitivnih ponašanja, o bihevioralnoj znanosti i načelima dobrobiti te o upravljanju stresom za pse i vodiče pasa;</w:t>
            </w:r>
          </w:p>
        </w:tc>
      </w:tr>
    </w:tbl>
    <w:p w14:paraId="470828AA" w14:textId="77777777" w:rsidR="001C72AE" w:rsidRPr="003723F4" w:rsidRDefault="001C72AE" w:rsidP="001C72AE"/>
    <w:p w14:paraId="1F0CD754" w14:textId="77777777" w:rsidR="001C72AE" w:rsidRPr="003723F4" w:rsidRDefault="001C72AE" w:rsidP="001C72AE">
      <w:pPr>
        <w:pStyle w:val="AmNumberTabs"/>
      </w:pPr>
      <w:r w:rsidRPr="003723F4">
        <w:t>Amandman</w:t>
      </w:r>
      <w:r w:rsidRPr="003723F4">
        <w:tab/>
      </w:r>
      <w:r w:rsidRPr="003723F4">
        <w:tab/>
        <w:t>201</w:t>
      </w:r>
    </w:p>
    <w:p w14:paraId="4AAD75A0" w14:textId="77777777" w:rsidR="001C72AE" w:rsidRPr="003723F4" w:rsidRDefault="001C72AE" w:rsidP="001C72AE">
      <w:pPr>
        <w:pStyle w:val="NormalBold12b"/>
      </w:pPr>
      <w:r w:rsidRPr="003723F4">
        <w:t>Prijedlog uredbe</w:t>
      </w:r>
    </w:p>
    <w:p w14:paraId="7B86593B" w14:textId="77777777" w:rsidR="001C72AE" w:rsidRPr="003723F4" w:rsidRDefault="001C72AE" w:rsidP="001C72AE">
      <w:pPr>
        <w:pStyle w:val="NormalBold"/>
      </w:pPr>
      <w:r w:rsidRPr="003723F4">
        <w:t xml:space="preserve">Članak 18. – stavak 1. – točka </w:t>
      </w:r>
      <w:proofErr w:type="spellStart"/>
      <w:r w:rsidRPr="003723F4">
        <w:t>ba</w:t>
      </w:r>
      <w:proofErr w:type="spellEnd"/>
      <w:r w:rsidRPr="003723F4">
        <w:t xml:space="preserve">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43FE31A6" w14:textId="77777777" w:rsidTr="00A86AAC">
        <w:trPr>
          <w:trHeight w:hRule="exact" w:val="240"/>
          <w:jc w:val="center"/>
        </w:trPr>
        <w:tc>
          <w:tcPr>
            <w:tcW w:w="9752" w:type="dxa"/>
            <w:gridSpan w:val="2"/>
            <w:tcBorders>
              <w:top w:val="nil"/>
              <w:left w:val="nil"/>
              <w:bottom w:val="nil"/>
              <w:right w:val="nil"/>
            </w:tcBorders>
          </w:tcPr>
          <w:p w14:paraId="6C1A3207" w14:textId="77777777" w:rsidR="001C72AE" w:rsidRPr="003723F4" w:rsidRDefault="001C72AE" w:rsidP="00A86AAC"/>
        </w:tc>
      </w:tr>
      <w:tr w:rsidR="001C72AE" w:rsidRPr="003723F4" w14:paraId="6657A16E" w14:textId="77777777" w:rsidTr="00A86AAC">
        <w:trPr>
          <w:trHeight w:val="240"/>
          <w:jc w:val="center"/>
        </w:trPr>
        <w:tc>
          <w:tcPr>
            <w:tcW w:w="4876" w:type="dxa"/>
            <w:tcBorders>
              <w:top w:val="nil"/>
              <w:left w:val="nil"/>
              <w:bottom w:val="nil"/>
              <w:right w:val="nil"/>
            </w:tcBorders>
          </w:tcPr>
          <w:p w14:paraId="09C397EE"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2FA84B25" w14:textId="77777777" w:rsidR="001C72AE" w:rsidRPr="003723F4" w:rsidRDefault="001C72AE" w:rsidP="00A86AAC">
            <w:pPr>
              <w:pStyle w:val="AmColumnHeading"/>
            </w:pPr>
            <w:r w:rsidRPr="003723F4">
              <w:t>Izmjena</w:t>
            </w:r>
          </w:p>
        </w:tc>
      </w:tr>
      <w:tr w:rsidR="001C72AE" w:rsidRPr="003723F4" w14:paraId="183FC94E" w14:textId="77777777" w:rsidTr="00A86AAC">
        <w:trPr>
          <w:jc w:val="center"/>
        </w:trPr>
        <w:tc>
          <w:tcPr>
            <w:tcW w:w="4876" w:type="dxa"/>
            <w:tcBorders>
              <w:top w:val="nil"/>
              <w:left w:val="nil"/>
              <w:bottom w:val="nil"/>
              <w:right w:val="nil"/>
            </w:tcBorders>
          </w:tcPr>
          <w:p w14:paraId="4AD8F4BE" w14:textId="77777777" w:rsidR="001C72AE" w:rsidRPr="003723F4" w:rsidRDefault="001C72AE" w:rsidP="00A86AAC">
            <w:pPr>
              <w:pStyle w:val="Normal6a"/>
            </w:pPr>
          </w:p>
        </w:tc>
        <w:tc>
          <w:tcPr>
            <w:tcW w:w="4876" w:type="dxa"/>
            <w:tcBorders>
              <w:top w:val="nil"/>
              <w:left w:val="nil"/>
              <w:bottom w:val="nil"/>
              <w:right w:val="nil"/>
            </w:tcBorders>
          </w:tcPr>
          <w:p w14:paraId="0031F990" w14:textId="77777777" w:rsidR="001C72AE" w:rsidRPr="003723F4" w:rsidRDefault="001C72AE" w:rsidP="00A86AAC">
            <w:pPr>
              <w:pStyle w:val="Normal6a"/>
            </w:pPr>
            <w:r w:rsidRPr="003723F4">
              <w:rPr>
                <w:b/>
                <w:i/>
              </w:rPr>
              <w:t>(</w:t>
            </w:r>
            <w:proofErr w:type="spellStart"/>
            <w:r w:rsidRPr="003723F4">
              <w:rPr>
                <w:b/>
                <w:i/>
              </w:rPr>
              <w:t>ba</w:t>
            </w:r>
            <w:proofErr w:type="spellEnd"/>
            <w:r w:rsidRPr="003723F4">
              <w:rPr>
                <w:b/>
                <w:i/>
              </w:rPr>
              <w:t>)</w:t>
            </w:r>
            <w:r w:rsidRPr="003723F4">
              <w:tab/>
            </w:r>
            <w:r w:rsidRPr="003723F4">
              <w:rPr>
                <w:b/>
                <w:i/>
              </w:rPr>
              <w:t xml:space="preserve">olakšavanje suradnje između </w:t>
            </w:r>
            <w:r w:rsidRPr="003723F4">
              <w:rPr>
                <w:b/>
                <w:i/>
              </w:rPr>
              <w:lastRenderedPageBreak/>
              <w:t>nadležnih tijela, veterinarskih udruženja i obrazovnih ustanova radi razvoja i promicanja visokokvalitetnih, dugoročnih i znanstveno utemeljenih programa osposobljavanja za osobe koje skrbe o životinjama i veterinarske djelatnike te povećavanje suradnje među relevantnim agencijama i sinergija među informacijskim kampanjama.</w:t>
            </w:r>
          </w:p>
        </w:tc>
      </w:tr>
    </w:tbl>
    <w:p w14:paraId="621A6D75" w14:textId="77777777" w:rsidR="001C72AE" w:rsidRPr="003723F4" w:rsidRDefault="001C72AE" w:rsidP="001C72AE"/>
    <w:p w14:paraId="2AE60B96" w14:textId="77777777" w:rsidR="001C72AE" w:rsidRPr="003723F4" w:rsidRDefault="001C72AE" w:rsidP="001C72AE">
      <w:pPr>
        <w:pStyle w:val="AmNumberTabs"/>
      </w:pPr>
      <w:r w:rsidRPr="003723F4">
        <w:t>Amandman</w:t>
      </w:r>
      <w:r w:rsidRPr="003723F4">
        <w:tab/>
      </w:r>
      <w:r w:rsidRPr="003723F4">
        <w:tab/>
        <w:t>202</w:t>
      </w:r>
    </w:p>
    <w:p w14:paraId="56573CA0" w14:textId="77777777" w:rsidR="001C72AE" w:rsidRPr="003723F4" w:rsidRDefault="001C72AE" w:rsidP="001C72AE">
      <w:pPr>
        <w:pStyle w:val="NormalBold12b"/>
      </w:pPr>
      <w:r w:rsidRPr="003723F4">
        <w:t>Prijedlog uredbe</w:t>
      </w:r>
    </w:p>
    <w:p w14:paraId="6BBDBCBC" w14:textId="77777777" w:rsidR="001C72AE" w:rsidRPr="003723F4" w:rsidRDefault="001C72AE" w:rsidP="001C72AE">
      <w:pPr>
        <w:pStyle w:val="NormalBold"/>
      </w:pPr>
      <w:r w:rsidRPr="003723F4">
        <w:t>Članak 18.a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02B856FA" w14:textId="77777777" w:rsidTr="00A86AAC">
        <w:trPr>
          <w:trHeight w:hRule="exact" w:val="240"/>
          <w:jc w:val="center"/>
        </w:trPr>
        <w:tc>
          <w:tcPr>
            <w:tcW w:w="9752" w:type="dxa"/>
            <w:gridSpan w:val="2"/>
            <w:tcBorders>
              <w:top w:val="nil"/>
              <w:left w:val="nil"/>
              <w:bottom w:val="nil"/>
              <w:right w:val="nil"/>
            </w:tcBorders>
          </w:tcPr>
          <w:p w14:paraId="68FE66BD" w14:textId="77777777" w:rsidR="001C72AE" w:rsidRPr="003723F4" w:rsidRDefault="001C72AE" w:rsidP="00A86AAC"/>
        </w:tc>
      </w:tr>
      <w:tr w:rsidR="001C72AE" w:rsidRPr="003723F4" w14:paraId="6E418427" w14:textId="77777777" w:rsidTr="00A86AAC">
        <w:trPr>
          <w:trHeight w:val="240"/>
          <w:jc w:val="center"/>
        </w:trPr>
        <w:tc>
          <w:tcPr>
            <w:tcW w:w="4876" w:type="dxa"/>
            <w:tcBorders>
              <w:top w:val="nil"/>
              <w:left w:val="nil"/>
              <w:bottom w:val="nil"/>
              <w:right w:val="nil"/>
            </w:tcBorders>
          </w:tcPr>
          <w:p w14:paraId="74ED6106"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51B029D4" w14:textId="77777777" w:rsidR="001C72AE" w:rsidRPr="003723F4" w:rsidRDefault="001C72AE" w:rsidP="00A86AAC">
            <w:pPr>
              <w:pStyle w:val="AmColumnHeading"/>
            </w:pPr>
            <w:r w:rsidRPr="003723F4">
              <w:t>Izmjena</w:t>
            </w:r>
          </w:p>
        </w:tc>
      </w:tr>
      <w:tr w:rsidR="001C72AE" w:rsidRPr="003723F4" w14:paraId="2B2FE76E" w14:textId="77777777" w:rsidTr="00A86AAC">
        <w:trPr>
          <w:jc w:val="center"/>
        </w:trPr>
        <w:tc>
          <w:tcPr>
            <w:tcW w:w="4876" w:type="dxa"/>
            <w:tcBorders>
              <w:top w:val="nil"/>
              <w:left w:val="nil"/>
              <w:bottom w:val="nil"/>
              <w:right w:val="nil"/>
            </w:tcBorders>
          </w:tcPr>
          <w:p w14:paraId="6277B9B6" w14:textId="77777777" w:rsidR="001C72AE" w:rsidRPr="003723F4" w:rsidRDefault="001C72AE" w:rsidP="00A86AAC">
            <w:pPr>
              <w:pStyle w:val="Normal6a"/>
            </w:pPr>
          </w:p>
        </w:tc>
        <w:tc>
          <w:tcPr>
            <w:tcW w:w="4876" w:type="dxa"/>
            <w:tcBorders>
              <w:top w:val="nil"/>
              <w:left w:val="nil"/>
              <w:bottom w:val="nil"/>
              <w:right w:val="nil"/>
            </w:tcBorders>
          </w:tcPr>
          <w:p w14:paraId="261C6A8A" w14:textId="77777777" w:rsidR="001C72AE" w:rsidRPr="003723F4" w:rsidRDefault="001C72AE" w:rsidP="00A86AAC">
            <w:pPr>
              <w:pStyle w:val="Normal6a"/>
              <w:jc w:val="center"/>
            </w:pPr>
            <w:r w:rsidRPr="003723F4">
              <w:rPr>
                <w:b/>
                <w:i/>
              </w:rPr>
              <w:t>Članak 18.a</w:t>
            </w:r>
          </w:p>
        </w:tc>
      </w:tr>
      <w:tr w:rsidR="001C72AE" w:rsidRPr="003723F4" w14:paraId="29B687FD" w14:textId="77777777" w:rsidTr="00A86AAC">
        <w:trPr>
          <w:jc w:val="center"/>
        </w:trPr>
        <w:tc>
          <w:tcPr>
            <w:tcW w:w="4876" w:type="dxa"/>
            <w:tcBorders>
              <w:top w:val="nil"/>
              <w:left w:val="nil"/>
              <w:bottom w:val="nil"/>
              <w:right w:val="nil"/>
            </w:tcBorders>
          </w:tcPr>
          <w:p w14:paraId="67CE42BF" w14:textId="77777777" w:rsidR="001C72AE" w:rsidRPr="003723F4" w:rsidRDefault="001C72AE" w:rsidP="00A86AAC">
            <w:pPr>
              <w:pStyle w:val="Normal6a"/>
            </w:pPr>
          </w:p>
        </w:tc>
        <w:tc>
          <w:tcPr>
            <w:tcW w:w="4876" w:type="dxa"/>
            <w:tcBorders>
              <w:top w:val="nil"/>
              <w:left w:val="nil"/>
              <w:bottom w:val="nil"/>
              <w:right w:val="nil"/>
            </w:tcBorders>
          </w:tcPr>
          <w:p w14:paraId="6EE386C8" w14:textId="77777777" w:rsidR="001C72AE" w:rsidRPr="003723F4" w:rsidRDefault="001C72AE" w:rsidP="00A86AAC">
            <w:pPr>
              <w:pStyle w:val="Normal6a"/>
              <w:jc w:val="center"/>
            </w:pPr>
            <w:r w:rsidRPr="003723F4">
              <w:rPr>
                <w:b/>
                <w:i/>
              </w:rPr>
              <w:t xml:space="preserve">Nacionalne informativne kampanje o zaštiti životinja lutalica i zakonodavstvo u području zaštite životinja lutalica </w:t>
            </w:r>
          </w:p>
        </w:tc>
      </w:tr>
      <w:tr w:rsidR="001C72AE" w:rsidRPr="003723F4" w14:paraId="4FE3B43F" w14:textId="77777777" w:rsidTr="00A86AAC">
        <w:trPr>
          <w:jc w:val="center"/>
        </w:trPr>
        <w:tc>
          <w:tcPr>
            <w:tcW w:w="4876" w:type="dxa"/>
            <w:tcBorders>
              <w:top w:val="nil"/>
              <w:left w:val="nil"/>
              <w:bottom w:val="nil"/>
              <w:right w:val="nil"/>
            </w:tcBorders>
          </w:tcPr>
          <w:p w14:paraId="5A8BCCF3" w14:textId="77777777" w:rsidR="001C72AE" w:rsidRPr="003723F4" w:rsidRDefault="001C72AE" w:rsidP="00A86AAC">
            <w:pPr>
              <w:pStyle w:val="Normal6a"/>
            </w:pPr>
          </w:p>
        </w:tc>
        <w:tc>
          <w:tcPr>
            <w:tcW w:w="4876" w:type="dxa"/>
            <w:tcBorders>
              <w:top w:val="nil"/>
              <w:left w:val="nil"/>
              <w:bottom w:val="nil"/>
              <w:right w:val="nil"/>
            </w:tcBorders>
          </w:tcPr>
          <w:p w14:paraId="40427087" w14:textId="77777777" w:rsidR="001C72AE" w:rsidRPr="003723F4" w:rsidRDefault="001C72AE" w:rsidP="00A86AAC">
            <w:pPr>
              <w:pStyle w:val="Normal6a"/>
            </w:pPr>
            <w:r w:rsidRPr="003723F4">
              <w:rPr>
                <w:b/>
                <w:i/>
              </w:rPr>
              <w:t>1.</w:t>
            </w:r>
            <w:r w:rsidRPr="003723F4">
              <w:rPr>
                <w:b/>
                <w:i/>
              </w:rPr>
              <w:tab/>
              <w:t>Države članice potiču se na pokretanje i provedbu nacionalnih informativnih kampanja o postojećem zakonodavstvu o zaštiti i dobrobiti pasa i mačaka.</w:t>
            </w:r>
            <w:r w:rsidRPr="003723F4">
              <w:t xml:space="preserve"> </w:t>
            </w:r>
            <w:r w:rsidRPr="003723F4">
              <w:rPr>
                <w:b/>
                <w:i/>
              </w:rPr>
              <w:t>Te kampanje moraju biti usmjerene na vlasnike životinja i na širu javnost kako bi se podigla svijest o pravnim obvezama i najboljoj praksi u pogledu skrbi za životinje.</w:t>
            </w:r>
          </w:p>
        </w:tc>
      </w:tr>
      <w:tr w:rsidR="001C72AE" w:rsidRPr="003723F4" w14:paraId="59891713" w14:textId="77777777" w:rsidTr="00A86AAC">
        <w:trPr>
          <w:jc w:val="center"/>
        </w:trPr>
        <w:tc>
          <w:tcPr>
            <w:tcW w:w="4876" w:type="dxa"/>
            <w:tcBorders>
              <w:top w:val="nil"/>
              <w:left w:val="nil"/>
              <w:bottom w:val="nil"/>
              <w:right w:val="nil"/>
            </w:tcBorders>
          </w:tcPr>
          <w:p w14:paraId="6D86C07B" w14:textId="77777777" w:rsidR="001C72AE" w:rsidRPr="003723F4" w:rsidRDefault="001C72AE" w:rsidP="00A86AAC">
            <w:pPr>
              <w:pStyle w:val="Normal6a"/>
            </w:pPr>
          </w:p>
        </w:tc>
        <w:tc>
          <w:tcPr>
            <w:tcW w:w="4876" w:type="dxa"/>
            <w:tcBorders>
              <w:top w:val="nil"/>
              <w:left w:val="nil"/>
              <w:bottom w:val="nil"/>
              <w:right w:val="nil"/>
            </w:tcBorders>
          </w:tcPr>
          <w:p w14:paraId="65932897" w14:textId="77777777" w:rsidR="001C72AE" w:rsidRPr="003723F4" w:rsidRDefault="001C72AE" w:rsidP="00A86AAC">
            <w:pPr>
              <w:pStyle w:val="Normal6a"/>
            </w:pPr>
            <w:r w:rsidRPr="003723F4">
              <w:rPr>
                <w:b/>
                <w:i/>
              </w:rPr>
              <w:t>2.</w:t>
            </w:r>
            <w:r w:rsidRPr="003723F4">
              <w:rPr>
                <w:b/>
                <w:i/>
              </w:rPr>
              <w:tab/>
              <w:t>Informativne kampanje mogu provoditi nadležna tijela u suradnji s organizacijama za zaštitu životinja, veterinarima i drugim relevantnim subjektima.</w:t>
            </w:r>
            <w:r w:rsidRPr="003723F4">
              <w:t xml:space="preserve"> </w:t>
            </w:r>
            <w:r w:rsidRPr="003723F4">
              <w:rPr>
                <w:b/>
                <w:i/>
              </w:rPr>
              <w:t>Priopćuju se informacije o:</w:t>
            </w:r>
          </w:p>
        </w:tc>
      </w:tr>
      <w:tr w:rsidR="001C72AE" w:rsidRPr="003723F4" w14:paraId="31C0904E" w14:textId="77777777" w:rsidTr="00A86AAC">
        <w:trPr>
          <w:jc w:val="center"/>
        </w:trPr>
        <w:tc>
          <w:tcPr>
            <w:tcW w:w="4876" w:type="dxa"/>
            <w:tcBorders>
              <w:top w:val="nil"/>
              <w:left w:val="nil"/>
              <w:bottom w:val="nil"/>
              <w:right w:val="nil"/>
            </w:tcBorders>
          </w:tcPr>
          <w:p w14:paraId="7B471528" w14:textId="77777777" w:rsidR="001C72AE" w:rsidRPr="003723F4" w:rsidRDefault="001C72AE" w:rsidP="00A86AAC">
            <w:pPr>
              <w:pStyle w:val="Normal6a"/>
            </w:pPr>
          </w:p>
        </w:tc>
        <w:tc>
          <w:tcPr>
            <w:tcW w:w="4876" w:type="dxa"/>
            <w:tcBorders>
              <w:top w:val="nil"/>
              <w:left w:val="nil"/>
              <w:bottom w:val="nil"/>
              <w:right w:val="nil"/>
            </w:tcBorders>
          </w:tcPr>
          <w:p w14:paraId="710396E4" w14:textId="77777777" w:rsidR="001C72AE" w:rsidRPr="003723F4" w:rsidRDefault="001C72AE" w:rsidP="00A86AAC">
            <w:pPr>
              <w:pStyle w:val="Normal6a"/>
            </w:pPr>
            <w:r w:rsidRPr="003723F4">
              <w:rPr>
                <w:b/>
                <w:i/>
              </w:rPr>
              <w:t>(a)</w:t>
            </w:r>
            <w:r w:rsidRPr="003723F4">
              <w:rPr>
                <w:b/>
                <w:i/>
              </w:rPr>
              <w:tab/>
              <w:t>pravnim obvezama osoba koje drže kućne ljubimce;</w:t>
            </w:r>
          </w:p>
        </w:tc>
      </w:tr>
      <w:tr w:rsidR="001C72AE" w:rsidRPr="003723F4" w14:paraId="327DCFBC" w14:textId="77777777" w:rsidTr="00A86AAC">
        <w:trPr>
          <w:jc w:val="center"/>
        </w:trPr>
        <w:tc>
          <w:tcPr>
            <w:tcW w:w="4876" w:type="dxa"/>
            <w:tcBorders>
              <w:top w:val="nil"/>
              <w:left w:val="nil"/>
              <w:bottom w:val="nil"/>
              <w:right w:val="nil"/>
            </w:tcBorders>
          </w:tcPr>
          <w:p w14:paraId="436CD455" w14:textId="77777777" w:rsidR="001C72AE" w:rsidRPr="003723F4" w:rsidRDefault="001C72AE" w:rsidP="00A86AAC">
            <w:pPr>
              <w:pStyle w:val="Normal6a"/>
            </w:pPr>
          </w:p>
        </w:tc>
        <w:tc>
          <w:tcPr>
            <w:tcW w:w="4876" w:type="dxa"/>
            <w:tcBorders>
              <w:top w:val="nil"/>
              <w:left w:val="nil"/>
              <w:bottom w:val="nil"/>
              <w:right w:val="nil"/>
            </w:tcBorders>
          </w:tcPr>
          <w:p w14:paraId="411A8C1B" w14:textId="77777777" w:rsidR="001C72AE" w:rsidRPr="003723F4" w:rsidRDefault="001C72AE" w:rsidP="00A86AAC">
            <w:pPr>
              <w:pStyle w:val="Normal6a"/>
            </w:pPr>
            <w:r w:rsidRPr="003723F4">
              <w:rPr>
                <w:b/>
                <w:i/>
              </w:rPr>
              <w:t>(b)</w:t>
            </w:r>
            <w:r w:rsidRPr="003723F4">
              <w:rPr>
                <w:b/>
                <w:i/>
              </w:rPr>
              <w:tab/>
              <w:t>odgovornostima lokalnih tijela u pogledu zbrinjavanja životinja lutalica i mjerama koje moraju poduzeti za sprečavanje napuštanja životinja;</w:t>
            </w:r>
          </w:p>
        </w:tc>
      </w:tr>
      <w:tr w:rsidR="001C72AE" w:rsidRPr="003723F4" w14:paraId="61C899F6" w14:textId="77777777" w:rsidTr="00A86AAC">
        <w:trPr>
          <w:jc w:val="center"/>
        </w:trPr>
        <w:tc>
          <w:tcPr>
            <w:tcW w:w="4876" w:type="dxa"/>
            <w:tcBorders>
              <w:top w:val="nil"/>
              <w:left w:val="nil"/>
              <w:bottom w:val="nil"/>
              <w:right w:val="nil"/>
            </w:tcBorders>
          </w:tcPr>
          <w:p w14:paraId="1F9736AA" w14:textId="77777777" w:rsidR="001C72AE" w:rsidRPr="003723F4" w:rsidRDefault="001C72AE" w:rsidP="00A86AAC">
            <w:pPr>
              <w:pStyle w:val="Normal6a"/>
            </w:pPr>
          </w:p>
        </w:tc>
        <w:tc>
          <w:tcPr>
            <w:tcW w:w="4876" w:type="dxa"/>
            <w:tcBorders>
              <w:top w:val="nil"/>
              <w:left w:val="nil"/>
              <w:bottom w:val="nil"/>
              <w:right w:val="nil"/>
            </w:tcBorders>
          </w:tcPr>
          <w:p w14:paraId="0718E9A9" w14:textId="77777777" w:rsidR="001C72AE" w:rsidRPr="003723F4" w:rsidRDefault="001C72AE" w:rsidP="00A86AAC">
            <w:pPr>
              <w:pStyle w:val="Normal6a"/>
            </w:pPr>
            <w:r w:rsidRPr="003723F4">
              <w:rPr>
                <w:b/>
                <w:i/>
              </w:rPr>
              <w:t>(c)</w:t>
            </w:r>
            <w:r w:rsidRPr="003723F4">
              <w:rPr>
                <w:b/>
                <w:i/>
              </w:rPr>
              <w:tab/>
              <w:t>koracima koje treba poduzeti ako osoba pronađe izgubljenu ili napuštenu životinju, uključujući kontaktiranje veterinarskih službi, skloništa za životinje ili lokalne policije;</w:t>
            </w:r>
          </w:p>
        </w:tc>
      </w:tr>
      <w:tr w:rsidR="001C72AE" w:rsidRPr="003723F4" w14:paraId="0DECEE7F" w14:textId="77777777" w:rsidTr="00A86AAC">
        <w:trPr>
          <w:jc w:val="center"/>
        </w:trPr>
        <w:tc>
          <w:tcPr>
            <w:tcW w:w="4876" w:type="dxa"/>
            <w:tcBorders>
              <w:top w:val="nil"/>
              <w:left w:val="nil"/>
              <w:bottom w:val="nil"/>
              <w:right w:val="nil"/>
            </w:tcBorders>
          </w:tcPr>
          <w:p w14:paraId="67C75A97" w14:textId="77777777" w:rsidR="001C72AE" w:rsidRPr="003723F4" w:rsidRDefault="001C72AE" w:rsidP="00A86AAC">
            <w:pPr>
              <w:pStyle w:val="Normal6a"/>
            </w:pPr>
          </w:p>
        </w:tc>
        <w:tc>
          <w:tcPr>
            <w:tcW w:w="4876" w:type="dxa"/>
            <w:tcBorders>
              <w:top w:val="nil"/>
              <w:left w:val="nil"/>
              <w:bottom w:val="nil"/>
              <w:right w:val="nil"/>
            </w:tcBorders>
          </w:tcPr>
          <w:p w14:paraId="65EB4618" w14:textId="77777777" w:rsidR="001C72AE" w:rsidRPr="003723F4" w:rsidRDefault="001C72AE" w:rsidP="00A86AAC">
            <w:pPr>
              <w:pStyle w:val="Normal6a"/>
            </w:pPr>
            <w:r w:rsidRPr="003723F4">
              <w:rPr>
                <w:b/>
                <w:i/>
              </w:rPr>
              <w:t>(d)</w:t>
            </w:r>
            <w:r w:rsidRPr="003723F4">
              <w:rPr>
                <w:b/>
                <w:i/>
              </w:rPr>
              <w:tab/>
              <w:t>važnosti odgovornog posvajanja i kastriranja radi smanjenja populacije životinja lutalica.</w:t>
            </w:r>
          </w:p>
        </w:tc>
      </w:tr>
      <w:tr w:rsidR="001C72AE" w:rsidRPr="003723F4" w14:paraId="5A8C9C1B" w14:textId="77777777" w:rsidTr="00A86AAC">
        <w:trPr>
          <w:jc w:val="center"/>
        </w:trPr>
        <w:tc>
          <w:tcPr>
            <w:tcW w:w="4876" w:type="dxa"/>
            <w:tcBorders>
              <w:top w:val="nil"/>
              <w:left w:val="nil"/>
              <w:bottom w:val="nil"/>
              <w:right w:val="nil"/>
            </w:tcBorders>
          </w:tcPr>
          <w:p w14:paraId="55864791" w14:textId="77777777" w:rsidR="001C72AE" w:rsidRPr="003723F4" w:rsidRDefault="001C72AE" w:rsidP="00A86AAC">
            <w:pPr>
              <w:pStyle w:val="Normal6a"/>
            </w:pPr>
          </w:p>
        </w:tc>
        <w:tc>
          <w:tcPr>
            <w:tcW w:w="4876" w:type="dxa"/>
            <w:tcBorders>
              <w:top w:val="nil"/>
              <w:left w:val="nil"/>
              <w:bottom w:val="nil"/>
              <w:right w:val="nil"/>
            </w:tcBorders>
          </w:tcPr>
          <w:p w14:paraId="1B745FD1" w14:textId="77777777" w:rsidR="001C72AE" w:rsidRPr="003723F4" w:rsidRDefault="001C72AE" w:rsidP="00A86AAC">
            <w:pPr>
              <w:pStyle w:val="Normal6a"/>
            </w:pPr>
            <w:r w:rsidRPr="003723F4">
              <w:rPr>
                <w:b/>
                <w:i/>
              </w:rPr>
              <w:t>3.</w:t>
            </w:r>
            <w:r w:rsidRPr="003723F4">
              <w:rPr>
                <w:b/>
                <w:i/>
              </w:rPr>
              <w:tab/>
              <w:t>Države članice mogu osigurati nacionalna ili regionalna financijska sredstva za te kampanje i poticati sudjelovanje masovnih medija i obrazovnih ustanova s ciljem daljnjeg širenja informacija.</w:t>
            </w:r>
          </w:p>
        </w:tc>
      </w:tr>
      <w:tr w:rsidR="001C72AE" w:rsidRPr="003723F4" w14:paraId="09C7C2F1" w14:textId="77777777" w:rsidTr="00A86AAC">
        <w:trPr>
          <w:jc w:val="center"/>
        </w:trPr>
        <w:tc>
          <w:tcPr>
            <w:tcW w:w="4876" w:type="dxa"/>
            <w:tcBorders>
              <w:top w:val="nil"/>
              <w:left w:val="nil"/>
              <w:bottom w:val="nil"/>
              <w:right w:val="nil"/>
            </w:tcBorders>
          </w:tcPr>
          <w:p w14:paraId="5F4DA713" w14:textId="77777777" w:rsidR="001C72AE" w:rsidRPr="003723F4" w:rsidRDefault="001C72AE" w:rsidP="00A86AAC">
            <w:pPr>
              <w:pStyle w:val="Normal6a"/>
            </w:pPr>
          </w:p>
        </w:tc>
        <w:tc>
          <w:tcPr>
            <w:tcW w:w="4876" w:type="dxa"/>
            <w:tcBorders>
              <w:top w:val="nil"/>
              <w:left w:val="nil"/>
              <w:bottom w:val="nil"/>
              <w:right w:val="nil"/>
            </w:tcBorders>
          </w:tcPr>
          <w:p w14:paraId="410F79FD" w14:textId="77777777" w:rsidR="001C72AE" w:rsidRPr="003723F4" w:rsidRDefault="001C72AE" w:rsidP="00A86AAC">
            <w:pPr>
              <w:pStyle w:val="Normal6a"/>
            </w:pPr>
            <w:r w:rsidRPr="003723F4">
              <w:rPr>
                <w:b/>
                <w:i/>
              </w:rPr>
              <w:t>4.</w:t>
            </w:r>
            <w:r w:rsidRPr="003723F4">
              <w:rPr>
                <w:b/>
                <w:i/>
              </w:rPr>
              <w:tab/>
              <w:t>Komisija potiče razmjenu najbolje prakse među državama članicama.</w:t>
            </w:r>
          </w:p>
        </w:tc>
      </w:tr>
    </w:tbl>
    <w:p w14:paraId="4F8E5DD5" w14:textId="77777777" w:rsidR="001C72AE" w:rsidRPr="003723F4" w:rsidRDefault="001C72AE" w:rsidP="001C72AE"/>
    <w:p w14:paraId="23B29CC2" w14:textId="77777777" w:rsidR="001C72AE" w:rsidRPr="003723F4" w:rsidRDefault="001C72AE" w:rsidP="001C72AE">
      <w:pPr>
        <w:pStyle w:val="AmNumberTabs"/>
      </w:pPr>
      <w:r w:rsidRPr="003723F4">
        <w:t>Amandman</w:t>
      </w:r>
      <w:r w:rsidRPr="003723F4">
        <w:tab/>
      </w:r>
      <w:r w:rsidRPr="003723F4">
        <w:tab/>
        <w:t>203</w:t>
      </w:r>
    </w:p>
    <w:p w14:paraId="163472EE" w14:textId="77777777" w:rsidR="001C72AE" w:rsidRPr="003723F4" w:rsidRDefault="001C72AE" w:rsidP="001C72AE">
      <w:pPr>
        <w:pStyle w:val="NormalBold12b"/>
      </w:pPr>
      <w:r w:rsidRPr="003723F4">
        <w:t>Prijedlog uredbe</w:t>
      </w:r>
    </w:p>
    <w:p w14:paraId="7529CDA1" w14:textId="77777777" w:rsidR="001C72AE" w:rsidRPr="003723F4" w:rsidRDefault="001C72AE" w:rsidP="001C72AE">
      <w:pPr>
        <w:pStyle w:val="NormalBold"/>
      </w:pPr>
      <w:r w:rsidRPr="003723F4">
        <w:t>Članak 18.b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45362827" w14:textId="77777777" w:rsidTr="00A86AAC">
        <w:trPr>
          <w:trHeight w:hRule="exact" w:val="240"/>
          <w:jc w:val="center"/>
        </w:trPr>
        <w:tc>
          <w:tcPr>
            <w:tcW w:w="9752" w:type="dxa"/>
            <w:gridSpan w:val="2"/>
            <w:tcBorders>
              <w:top w:val="nil"/>
              <w:left w:val="nil"/>
              <w:bottom w:val="nil"/>
              <w:right w:val="nil"/>
            </w:tcBorders>
          </w:tcPr>
          <w:p w14:paraId="5FC28A07" w14:textId="77777777" w:rsidR="001C72AE" w:rsidRPr="003723F4" w:rsidRDefault="001C72AE" w:rsidP="00A86AAC"/>
        </w:tc>
      </w:tr>
      <w:tr w:rsidR="001C72AE" w:rsidRPr="003723F4" w14:paraId="5DF2CB7C" w14:textId="77777777" w:rsidTr="00A86AAC">
        <w:trPr>
          <w:trHeight w:val="240"/>
          <w:jc w:val="center"/>
        </w:trPr>
        <w:tc>
          <w:tcPr>
            <w:tcW w:w="4876" w:type="dxa"/>
            <w:tcBorders>
              <w:top w:val="nil"/>
              <w:left w:val="nil"/>
              <w:bottom w:val="nil"/>
              <w:right w:val="nil"/>
            </w:tcBorders>
          </w:tcPr>
          <w:p w14:paraId="49AF3270"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612EDD75" w14:textId="77777777" w:rsidR="001C72AE" w:rsidRPr="003723F4" w:rsidRDefault="001C72AE" w:rsidP="00A86AAC">
            <w:pPr>
              <w:pStyle w:val="AmColumnHeading"/>
            </w:pPr>
            <w:r w:rsidRPr="003723F4">
              <w:t>Izmjena</w:t>
            </w:r>
          </w:p>
        </w:tc>
      </w:tr>
      <w:tr w:rsidR="001C72AE" w:rsidRPr="003723F4" w14:paraId="2231BB4F" w14:textId="77777777" w:rsidTr="00A86AAC">
        <w:trPr>
          <w:jc w:val="center"/>
        </w:trPr>
        <w:tc>
          <w:tcPr>
            <w:tcW w:w="4876" w:type="dxa"/>
            <w:tcBorders>
              <w:top w:val="nil"/>
              <w:left w:val="nil"/>
              <w:bottom w:val="nil"/>
              <w:right w:val="nil"/>
            </w:tcBorders>
          </w:tcPr>
          <w:p w14:paraId="46754929" w14:textId="77777777" w:rsidR="001C72AE" w:rsidRPr="003723F4" w:rsidRDefault="001C72AE" w:rsidP="00A86AAC">
            <w:pPr>
              <w:pStyle w:val="Normal6a"/>
            </w:pPr>
          </w:p>
        </w:tc>
        <w:tc>
          <w:tcPr>
            <w:tcW w:w="4876" w:type="dxa"/>
            <w:tcBorders>
              <w:top w:val="nil"/>
              <w:left w:val="nil"/>
              <w:bottom w:val="nil"/>
              <w:right w:val="nil"/>
            </w:tcBorders>
          </w:tcPr>
          <w:p w14:paraId="1C848011" w14:textId="77777777" w:rsidR="001C72AE" w:rsidRPr="003723F4" w:rsidRDefault="001C72AE" w:rsidP="00A86AAC">
            <w:pPr>
              <w:pStyle w:val="Normal6a"/>
              <w:jc w:val="center"/>
            </w:pPr>
            <w:r w:rsidRPr="003723F4">
              <w:rPr>
                <w:b/>
                <w:i/>
              </w:rPr>
              <w:t>Članak 18.b</w:t>
            </w:r>
          </w:p>
        </w:tc>
      </w:tr>
      <w:tr w:rsidR="001C72AE" w:rsidRPr="003723F4" w14:paraId="6A3B4619" w14:textId="77777777" w:rsidTr="00A86AAC">
        <w:trPr>
          <w:jc w:val="center"/>
        </w:trPr>
        <w:tc>
          <w:tcPr>
            <w:tcW w:w="4876" w:type="dxa"/>
            <w:tcBorders>
              <w:top w:val="nil"/>
              <w:left w:val="nil"/>
              <w:bottom w:val="nil"/>
              <w:right w:val="nil"/>
            </w:tcBorders>
          </w:tcPr>
          <w:p w14:paraId="68EB82D7" w14:textId="77777777" w:rsidR="001C72AE" w:rsidRPr="003723F4" w:rsidRDefault="001C72AE" w:rsidP="00A86AAC">
            <w:pPr>
              <w:pStyle w:val="Normal6a"/>
            </w:pPr>
          </w:p>
        </w:tc>
        <w:tc>
          <w:tcPr>
            <w:tcW w:w="4876" w:type="dxa"/>
            <w:tcBorders>
              <w:top w:val="nil"/>
              <w:left w:val="nil"/>
              <w:bottom w:val="nil"/>
              <w:right w:val="nil"/>
            </w:tcBorders>
          </w:tcPr>
          <w:p w14:paraId="2E075456" w14:textId="77777777" w:rsidR="001C72AE" w:rsidRPr="003723F4" w:rsidRDefault="001C72AE" w:rsidP="00A86AAC">
            <w:pPr>
              <w:pStyle w:val="Normal6a"/>
              <w:jc w:val="center"/>
            </w:pPr>
            <w:r w:rsidRPr="003723F4">
              <w:rPr>
                <w:b/>
                <w:i/>
              </w:rPr>
              <w:t>Mjere za sprečavanje napuštanja pasa i mačaka i promicanje njihova kastriranja</w:t>
            </w:r>
          </w:p>
        </w:tc>
      </w:tr>
      <w:tr w:rsidR="001C72AE" w:rsidRPr="003723F4" w14:paraId="3175E699" w14:textId="77777777" w:rsidTr="00A86AAC">
        <w:trPr>
          <w:jc w:val="center"/>
        </w:trPr>
        <w:tc>
          <w:tcPr>
            <w:tcW w:w="4876" w:type="dxa"/>
            <w:tcBorders>
              <w:top w:val="nil"/>
              <w:left w:val="nil"/>
              <w:bottom w:val="nil"/>
              <w:right w:val="nil"/>
            </w:tcBorders>
          </w:tcPr>
          <w:p w14:paraId="7EFD2BA2" w14:textId="77777777" w:rsidR="001C72AE" w:rsidRPr="003723F4" w:rsidRDefault="001C72AE" w:rsidP="00A86AAC">
            <w:pPr>
              <w:pStyle w:val="Normal6a"/>
            </w:pPr>
          </w:p>
        </w:tc>
        <w:tc>
          <w:tcPr>
            <w:tcW w:w="4876" w:type="dxa"/>
            <w:tcBorders>
              <w:top w:val="nil"/>
              <w:left w:val="nil"/>
              <w:bottom w:val="nil"/>
              <w:right w:val="nil"/>
            </w:tcBorders>
          </w:tcPr>
          <w:p w14:paraId="517FDE09" w14:textId="77777777" w:rsidR="001C72AE" w:rsidRPr="003723F4" w:rsidRDefault="001C72AE" w:rsidP="00A86AAC">
            <w:pPr>
              <w:pStyle w:val="Normal6a"/>
            </w:pPr>
            <w:r w:rsidRPr="003723F4">
              <w:rPr>
                <w:b/>
                <w:i/>
              </w:rPr>
              <w:t>1.</w:t>
            </w:r>
            <w:r w:rsidRPr="003723F4">
              <w:rPr>
                <w:b/>
                <w:i/>
              </w:rPr>
              <w:tab/>
              <w:t>Države članice potiču se da donesu konkretne mjere za sprečavanje napuštanja pasa i mačaka, među ostalim obrazovanjem javnosti, podizanjem svijesti o odgovornom vlasništvu i učinkovitom provedbom postojećeg zakonodavstva.</w:t>
            </w:r>
          </w:p>
        </w:tc>
      </w:tr>
      <w:tr w:rsidR="001C72AE" w:rsidRPr="003723F4" w14:paraId="72D4BDA4" w14:textId="77777777" w:rsidTr="00A86AAC">
        <w:trPr>
          <w:jc w:val="center"/>
        </w:trPr>
        <w:tc>
          <w:tcPr>
            <w:tcW w:w="4876" w:type="dxa"/>
            <w:tcBorders>
              <w:top w:val="nil"/>
              <w:left w:val="nil"/>
              <w:bottom w:val="nil"/>
              <w:right w:val="nil"/>
            </w:tcBorders>
          </w:tcPr>
          <w:p w14:paraId="131C4191" w14:textId="77777777" w:rsidR="001C72AE" w:rsidRPr="003723F4" w:rsidRDefault="001C72AE" w:rsidP="00A86AAC">
            <w:pPr>
              <w:pStyle w:val="Normal6a"/>
            </w:pPr>
          </w:p>
        </w:tc>
        <w:tc>
          <w:tcPr>
            <w:tcW w:w="4876" w:type="dxa"/>
            <w:tcBorders>
              <w:top w:val="nil"/>
              <w:left w:val="nil"/>
              <w:bottom w:val="nil"/>
              <w:right w:val="nil"/>
            </w:tcBorders>
          </w:tcPr>
          <w:p w14:paraId="3E0C242E" w14:textId="77777777" w:rsidR="001C72AE" w:rsidRPr="003723F4" w:rsidRDefault="001C72AE" w:rsidP="00A86AAC">
            <w:pPr>
              <w:pStyle w:val="Normal6a"/>
            </w:pPr>
            <w:r w:rsidRPr="003723F4">
              <w:rPr>
                <w:b/>
                <w:i/>
              </w:rPr>
              <w:t>2.</w:t>
            </w:r>
            <w:r w:rsidRPr="003723F4">
              <w:rPr>
                <w:b/>
                <w:i/>
              </w:rPr>
              <w:tab/>
              <w:t>Kako bi se smanjio broj životinja lutalica, države članice potiču se da utvrde i upotrebljavaju nacionalne i privatne izvore financiranja za:</w:t>
            </w:r>
          </w:p>
        </w:tc>
      </w:tr>
      <w:tr w:rsidR="001C72AE" w:rsidRPr="003723F4" w14:paraId="66E1F7A7" w14:textId="77777777" w:rsidTr="00A86AAC">
        <w:trPr>
          <w:jc w:val="center"/>
        </w:trPr>
        <w:tc>
          <w:tcPr>
            <w:tcW w:w="4876" w:type="dxa"/>
            <w:tcBorders>
              <w:top w:val="nil"/>
              <w:left w:val="nil"/>
              <w:bottom w:val="nil"/>
              <w:right w:val="nil"/>
            </w:tcBorders>
          </w:tcPr>
          <w:p w14:paraId="667C40F9" w14:textId="77777777" w:rsidR="001C72AE" w:rsidRPr="003723F4" w:rsidRDefault="001C72AE" w:rsidP="00A86AAC">
            <w:pPr>
              <w:pStyle w:val="Normal6a"/>
            </w:pPr>
          </w:p>
        </w:tc>
        <w:tc>
          <w:tcPr>
            <w:tcW w:w="4876" w:type="dxa"/>
            <w:tcBorders>
              <w:top w:val="nil"/>
              <w:left w:val="nil"/>
              <w:bottom w:val="nil"/>
              <w:right w:val="nil"/>
            </w:tcBorders>
          </w:tcPr>
          <w:p w14:paraId="47D58F29" w14:textId="77777777" w:rsidR="001C72AE" w:rsidRPr="003723F4" w:rsidRDefault="001C72AE" w:rsidP="00A86AAC">
            <w:pPr>
              <w:pStyle w:val="Normal6a"/>
            </w:pPr>
            <w:r w:rsidRPr="003723F4">
              <w:rPr>
                <w:b/>
                <w:i/>
              </w:rPr>
              <w:t>(a)</w:t>
            </w:r>
            <w:r w:rsidRPr="003723F4">
              <w:rPr>
                <w:b/>
                <w:i/>
              </w:rPr>
              <w:tab/>
              <w:t>besplatne ili subvencionirane kampanje kastriranja pasa i mačaka lutalica te kućnih ljubimaca osoba s niskim prihodima ili za organizacije za zaštitu životinja;</w:t>
            </w:r>
          </w:p>
        </w:tc>
      </w:tr>
      <w:tr w:rsidR="001C72AE" w:rsidRPr="003723F4" w14:paraId="6FF2944A" w14:textId="77777777" w:rsidTr="00A86AAC">
        <w:trPr>
          <w:jc w:val="center"/>
        </w:trPr>
        <w:tc>
          <w:tcPr>
            <w:tcW w:w="4876" w:type="dxa"/>
            <w:tcBorders>
              <w:top w:val="nil"/>
              <w:left w:val="nil"/>
              <w:bottom w:val="nil"/>
              <w:right w:val="nil"/>
            </w:tcBorders>
          </w:tcPr>
          <w:p w14:paraId="05E6A0C1" w14:textId="77777777" w:rsidR="001C72AE" w:rsidRPr="003723F4" w:rsidRDefault="001C72AE" w:rsidP="00A86AAC">
            <w:pPr>
              <w:pStyle w:val="Normal6a"/>
            </w:pPr>
          </w:p>
        </w:tc>
        <w:tc>
          <w:tcPr>
            <w:tcW w:w="4876" w:type="dxa"/>
            <w:tcBorders>
              <w:top w:val="nil"/>
              <w:left w:val="nil"/>
              <w:bottom w:val="nil"/>
              <w:right w:val="nil"/>
            </w:tcBorders>
          </w:tcPr>
          <w:p w14:paraId="7BB1D2D8" w14:textId="77777777" w:rsidR="001C72AE" w:rsidRPr="003723F4" w:rsidRDefault="001C72AE" w:rsidP="00A86AAC">
            <w:pPr>
              <w:pStyle w:val="Normal6a"/>
            </w:pPr>
            <w:r w:rsidRPr="003723F4">
              <w:rPr>
                <w:b/>
                <w:i/>
              </w:rPr>
              <w:t>(b)</w:t>
            </w:r>
            <w:r w:rsidRPr="003723F4">
              <w:rPr>
                <w:b/>
                <w:i/>
              </w:rPr>
              <w:tab/>
              <w:t>programe za registraciju i identifikaciju kućnih ljubimaca, među ostalim ugradnjom mikročipova, kako bi se olakšalo posvajanje i vraćanje izgubljenih životinja vlasnicima te spriječilo njihovo napuštanje;</w:t>
            </w:r>
          </w:p>
        </w:tc>
      </w:tr>
      <w:tr w:rsidR="001C72AE" w:rsidRPr="003723F4" w14:paraId="1CA8F992" w14:textId="77777777" w:rsidTr="00A86AAC">
        <w:trPr>
          <w:jc w:val="center"/>
        </w:trPr>
        <w:tc>
          <w:tcPr>
            <w:tcW w:w="4876" w:type="dxa"/>
            <w:tcBorders>
              <w:top w:val="nil"/>
              <w:left w:val="nil"/>
              <w:bottom w:val="nil"/>
              <w:right w:val="nil"/>
            </w:tcBorders>
          </w:tcPr>
          <w:p w14:paraId="482FC368" w14:textId="77777777" w:rsidR="001C72AE" w:rsidRPr="003723F4" w:rsidRDefault="001C72AE" w:rsidP="00A86AAC">
            <w:pPr>
              <w:pStyle w:val="Normal6a"/>
            </w:pPr>
          </w:p>
        </w:tc>
        <w:tc>
          <w:tcPr>
            <w:tcW w:w="4876" w:type="dxa"/>
            <w:tcBorders>
              <w:top w:val="nil"/>
              <w:left w:val="nil"/>
              <w:bottom w:val="nil"/>
              <w:right w:val="nil"/>
            </w:tcBorders>
          </w:tcPr>
          <w:p w14:paraId="6B68559B" w14:textId="77777777" w:rsidR="001C72AE" w:rsidRPr="003723F4" w:rsidRDefault="001C72AE" w:rsidP="00A86AAC">
            <w:pPr>
              <w:pStyle w:val="Normal6a"/>
            </w:pPr>
            <w:r w:rsidRPr="003723F4">
              <w:rPr>
                <w:b/>
                <w:i/>
              </w:rPr>
              <w:t>(c)</w:t>
            </w:r>
            <w:r w:rsidRPr="003723F4">
              <w:rPr>
                <w:b/>
                <w:i/>
              </w:rPr>
              <w:tab/>
              <w:t xml:space="preserve">mjere za podizanje svijesti i obrazovanje javnosti o odgovornostima </w:t>
            </w:r>
            <w:r w:rsidRPr="003723F4">
              <w:rPr>
                <w:b/>
                <w:i/>
              </w:rPr>
              <w:lastRenderedPageBreak/>
              <w:t>povezanima s držanjem kućnih ljubimaca i štetnih učinaka njihova napuštanja na dobrobit životinja i zajednicu.</w:t>
            </w:r>
          </w:p>
        </w:tc>
      </w:tr>
      <w:tr w:rsidR="001C72AE" w:rsidRPr="003723F4" w14:paraId="5A750516" w14:textId="77777777" w:rsidTr="00A86AAC">
        <w:trPr>
          <w:jc w:val="center"/>
        </w:trPr>
        <w:tc>
          <w:tcPr>
            <w:tcW w:w="4876" w:type="dxa"/>
            <w:tcBorders>
              <w:top w:val="nil"/>
              <w:left w:val="nil"/>
              <w:bottom w:val="nil"/>
              <w:right w:val="nil"/>
            </w:tcBorders>
          </w:tcPr>
          <w:p w14:paraId="197B1D00" w14:textId="77777777" w:rsidR="001C72AE" w:rsidRPr="003723F4" w:rsidRDefault="001C72AE" w:rsidP="00A86AAC">
            <w:pPr>
              <w:pStyle w:val="Normal6a"/>
            </w:pPr>
          </w:p>
        </w:tc>
        <w:tc>
          <w:tcPr>
            <w:tcW w:w="4876" w:type="dxa"/>
            <w:tcBorders>
              <w:top w:val="nil"/>
              <w:left w:val="nil"/>
              <w:bottom w:val="nil"/>
              <w:right w:val="nil"/>
            </w:tcBorders>
          </w:tcPr>
          <w:p w14:paraId="23143D01" w14:textId="77777777" w:rsidR="001C72AE" w:rsidRPr="003723F4" w:rsidRDefault="001C72AE" w:rsidP="00A86AAC">
            <w:pPr>
              <w:pStyle w:val="Normal6a"/>
            </w:pPr>
            <w:r w:rsidRPr="003723F4">
              <w:rPr>
                <w:b/>
                <w:i/>
              </w:rPr>
              <w:t>3.</w:t>
            </w:r>
            <w:r w:rsidRPr="003723F4">
              <w:rPr>
                <w:b/>
                <w:i/>
              </w:rPr>
              <w:tab/>
              <w:t>Države članice mogu surađivati s nevladinim organizacijama, veterinarskim klinikama i lokalnim tijelima kako bi provodile mjere iz stavaka 1. i 2. i olakšale pristup programima kastriranja i identifikacije.</w:t>
            </w:r>
          </w:p>
        </w:tc>
      </w:tr>
    </w:tbl>
    <w:p w14:paraId="5650FFE6" w14:textId="77777777" w:rsidR="001C72AE" w:rsidRPr="003723F4" w:rsidRDefault="001C72AE" w:rsidP="001C72AE"/>
    <w:p w14:paraId="7C75EB66" w14:textId="77777777" w:rsidR="001C72AE" w:rsidRPr="003723F4" w:rsidRDefault="001C72AE" w:rsidP="001C72AE">
      <w:pPr>
        <w:pStyle w:val="AmNumberTabs"/>
      </w:pPr>
      <w:r w:rsidRPr="003723F4">
        <w:t>Amandman</w:t>
      </w:r>
      <w:r w:rsidRPr="003723F4">
        <w:tab/>
      </w:r>
      <w:r w:rsidRPr="003723F4">
        <w:tab/>
        <w:t>204</w:t>
      </w:r>
    </w:p>
    <w:p w14:paraId="52D4A7E2" w14:textId="77777777" w:rsidR="001C72AE" w:rsidRPr="003723F4" w:rsidRDefault="001C72AE" w:rsidP="001C72AE"/>
    <w:p w14:paraId="43395E72" w14:textId="77777777" w:rsidR="001C72AE" w:rsidRPr="003723F4" w:rsidRDefault="001C72AE" w:rsidP="001C72AE">
      <w:pPr>
        <w:pStyle w:val="NormalBold"/>
        <w:keepNext/>
      </w:pPr>
      <w:r w:rsidRPr="003723F4">
        <w:t>Prijedlog uredbe</w:t>
      </w:r>
    </w:p>
    <w:p w14:paraId="0AE910FC" w14:textId="77777777" w:rsidR="001C72AE" w:rsidRPr="003723F4" w:rsidRDefault="001C72AE" w:rsidP="001C72AE">
      <w:pPr>
        <w:pStyle w:val="NormalBold"/>
      </w:pPr>
      <w:r w:rsidRPr="003723F4">
        <w:t>Članak 19.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E58A625" w14:textId="77777777" w:rsidTr="00A86AAC">
        <w:trPr>
          <w:jc w:val="center"/>
        </w:trPr>
        <w:tc>
          <w:tcPr>
            <w:tcW w:w="9752" w:type="dxa"/>
            <w:gridSpan w:val="2"/>
          </w:tcPr>
          <w:p w14:paraId="2A3D57A9" w14:textId="77777777" w:rsidR="001C72AE" w:rsidRPr="003723F4" w:rsidRDefault="001C72AE" w:rsidP="00A86AAC">
            <w:pPr>
              <w:keepNext/>
            </w:pPr>
          </w:p>
        </w:tc>
      </w:tr>
      <w:tr w:rsidR="001C72AE" w:rsidRPr="003723F4" w14:paraId="772978A9" w14:textId="77777777" w:rsidTr="00A86AAC">
        <w:trPr>
          <w:jc w:val="center"/>
        </w:trPr>
        <w:tc>
          <w:tcPr>
            <w:tcW w:w="4876" w:type="dxa"/>
          </w:tcPr>
          <w:p w14:paraId="79EA924F" w14:textId="77777777" w:rsidR="001C72AE" w:rsidRPr="003723F4" w:rsidRDefault="001C72AE" w:rsidP="00A86AAC">
            <w:pPr>
              <w:pStyle w:val="ColumnHeading"/>
              <w:keepNext/>
            </w:pPr>
            <w:r w:rsidRPr="003723F4">
              <w:t>Tekst koji je predložila Komisija</w:t>
            </w:r>
          </w:p>
        </w:tc>
        <w:tc>
          <w:tcPr>
            <w:tcW w:w="4876" w:type="dxa"/>
          </w:tcPr>
          <w:p w14:paraId="36FBDBBB" w14:textId="77777777" w:rsidR="001C72AE" w:rsidRPr="003723F4" w:rsidRDefault="001C72AE" w:rsidP="00A86AAC">
            <w:pPr>
              <w:pStyle w:val="ColumnHeading"/>
              <w:keepNext/>
            </w:pPr>
            <w:r w:rsidRPr="003723F4">
              <w:t>Izmjena</w:t>
            </w:r>
          </w:p>
        </w:tc>
      </w:tr>
      <w:tr w:rsidR="001C72AE" w:rsidRPr="003723F4" w14:paraId="51182FF9" w14:textId="77777777" w:rsidTr="00A86AAC">
        <w:trPr>
          <w:jc w:val="center"/>
        </w:trPr>
        <w:tc>
          <w:tcPr>
            <w:tcW w:w="4876" w:type="dxa"/>
          </w:tcPr>
          <w:p w14:paraId="0D06E289" w14:textId="77777777" w:rsidR="001C72AE" w:rsidRPr="003723F4" w:rsidRDefault="001C72AE" w:rsidP="00A86AAC">
            <w:pPr>
              <w:pStyle w:val="Normal6"/>
            </w:pPr>
            <w:r w:rsidRPr="003723F4">
              <w:t>1.</w:t>
            </w:r>
            <w:r w:rsidRPr="003723F4">
              <w:tab/>
            </w:r>
            <w:r w:rsidRPr="003723F4">
              <w:rPr>
                <w:b/>
                <w:i/>
              </w:rPr>
              <w:t>Od [tri godine od datuma stupanja na snagu ove Uredbe] nadležna tijela uspostavljaju</w:t>
            </w:r>
            <w:r w:rsidRPr="003723F4">
              <w:t xml:space="preserve"> i </w:t>
            </w:r>
            <w:r w:rsidRPr="003723F4">
              <w:rPr>
                <w:b/>
                <w:i/>
              </w:rPr>
              <w:t xml:space="preserve">održavaju bazu podataka za registraciju </w:t>
            </w:r>
            <w:proofErr w:type="spellStart"/>
            <w:r w:rsidRPr="003723F4">
              <w:rPr>
                <w:b/>
                <w:i/>
              </w:rPr>
              <w:t>mikročipiranih</w:t>
            </w:r>
            <w:proofErr w:type="spellEnd"/>
            <w:r w:rsidRPr="003723F4">
              <w:rPr>
                <w:b/>
                <w:i/>
              </w:rPr>
              <w:t xml:space="preserve"> pasa i mačaka</w:t>
            </w:r>
            <w:r w:rsidRPr="003723F4">
              <w:t>.</w:t>
            </w:r>
          </w:p>
        </w:tc>
        <w:tc>
          <w:tcPr>
            <w:tcW w:w="4876" w:type="dxa"/>
          </w:tcPr>
          <w:p w14:paraId="5C2D4E0D" w14:textId="77777777" w:rsidR="001C72AE" w:rsidRPr="003723F4" w:rsidRDefault="001C72AE" w:rsidP="00A86AAC">
            <w:pPr>
              <w:pStyle w:val="Normal6"/>
              <w:rPr>
                <w:szCs w:val="24"/>
              </w:rPr>
            </w:pPr>
            <w:r w:rsidRPr="003723F4">
              <w:t>1.</w:t>
            </w:r>
            <w:r w:rsidRPr="003723F4">
              <w:tab/>
            </w:r>
            <w:r w:rsidRPr="003723F4">
              <w:rPr>
                <w:b/>
                <w:i/>
              </w:rPr>
              <w:t>Nadležna tijela uspostavljaju i održavaju baze podataka za pse i mačke identificirane</w:t>
            </w:r>
            <w:r w:rsidRPr="003723F4">
              <w:t xml:space="preserve"> i </w:t>
            </w:r>
            <w:r w:rsidRPr="003723F4">
              <w:rPr>
                <w:b/>
                <w:i/>
              </w:rPr>
              <w:t>registrirane u skladu s člankom 17. stavkom 2. i člankom 21. stavkom 4</w:t>
            </w:r>
            <w:r w:rsidRPr="003723F4">
              <w:t>.</w:t>
            </w:r>
          </w:p>
        </w:tc>
      </w:tr>
    </w:tbl>
    <w:p w14:paraId="27F548D6" w14:textId="77777777" w:rsidR="001C72AE" w:rsidRPr="003723F4" w:rsidRDefault="001C72AE" w:rsidP="001C72AE"/>
    <w:p w14:paraId="07F80A5E" w14:textId="77777777" w:rsidR="001C72AE" w:rsidRPr="003723F4" w:rsidRDefault="001C72AE" w:rsidP="001C72AE">
      <w:pPr>
        <w:pStyle w:val="AmNumberTabs"/>
      </w:pPr>
      <w:r w:rsidRPr="003723F4">
        <w:t>Amandman</w:t>
      </w:r>
      <w:r w:rsidRPr="003723F4">
        <w:tab/>
      </w:r>
      <w:r w:rsidRPr="003723F4">
        <w:tab/>
        <w:t>205</w:t>
      </w:r>
    </w:p>
    <w:p w14:paraId="51B27CB5" w14:textId="77777777" w:rsidR="001C72AE" w:rsidRPr="003723F4" w:rsidRDefault="001C72AE" w:rsidP="001C72AE"/>
    <w:p w14:paraId="47670D4F" w14:textId="77777777" w:rsidR="001C72AE" w:rsidRPr="003723F4" w:rsidRDefault="001C72AE" w:rsidP="001C72AE">
      <w:pPr>
        <w:pStyle w:val="NormalBold"/>
        <w:keepNext/>
      </w:pPr>
      <w:r w:rsidRPr="003723F4">
        <w:t>Prijedlog uredbe</w:t>
      </w:r>
    </w:p>
    <w:p w14:paraId="57767C92" w14:textId="77777777" w:rsidR="001C72AE" w:rsidRPr="003723F4" w:rsidRDefault="001C72AE" w:rsidP="001C72AE">
      <w:pPr>
        <w:pStyle w:val="NormalBold"/>
      </w:pPr>
      <w:r w:rsidRPr="003723F4">
        <w:t>Članak 19.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78B5C74" w14:textId="77777777" w:rsidTr="00A86AAC">
        <w:trPr>
          <w:jc w:val="center"/>
        </w:trPr>
        <w:tc>
          <w:tcPr>
            <w:tcW w:w="9752" w:type="dxa"/>
            <w:gridSpan w:val="2"/>
          </w:tcPr>
          <w:p w14:paraId="7795C3F4" w14:textId="77777777" w:rsidR="001C72AE" w:rsidRPr="003723F4" w:rsidRDefault="001C72AE" w:rsidP="00A86AAC">
            <w:pPr>
              <w:keepNext/>
            </w:pPr>
          </w:p>
        </w:tc>
      </w:tr>
      <w:tr w:rsidR="001C72AE" w:rsidRPr="003723F4" w14:paraId="5505CDE3" w14:textId="77777777" w:rsidTr="00A86AAC">
        <w:trPr>
          <w:jc w:val="center"/>
        </w:trPr>
        <w:tc>
          <w:tcPr>
            <w:tcW w:w="4876" w:type="dxa"/>
          </w:tcPr>
          <w:p w14:paraId="4866AEDF" w14:textId="77777777" w:rsidR="001C72AE" w:rsidRPr="003723F4" w:rsidRDefault="001C72AE" w:rsidP="00A86AAC">
            <w:pPr>
              <w:pStyle w:val="ColumnHeading"/>
              <w:keepNext/>
            </w:pPr>
            <w:r w:rsidRPr="003723F4">
              <w:t>Tekst koji je predložila Komisija</w:t>
            </w:r>
          </w:p>
        </w:tc>
        <w:tc>
          <w:tcPr>
            <w:tcW w:w="4876" w:type="dxa"/>
          </w:tcPr>
          <w:p w14:paraId="264F8DF6" w14:textId="77777777" w:rsidR="001C72AE" w:rsidRPr="003723F4" w:rsidRDefault="001C72AE" w:rsidP="00A86AAC">
            <w:pPr>
              <w:pStyle w:val="ColumnHeading"/>
              <w:keepNext/>
            </w:pPr>
            <w:r w:rsidRPr="003723F4">
              <w:t>Izmjena</w:t>
            </w:r>
          </w:p>
        </w:tc>
      </w:tr>
      <w:tr w:rsidR="001C72AE" w:rsidRPr="003723F4" w14:paraId="341BD7C5" w14:textId="77777777" w:rsidTr="00A86AAC">
        <w:trPr>
          <w:jc w:val="center"/>
        </w:trPr>
        <w:tc>
          <w:tcPr>
            <w:tcW w:w="4876" w:type="dxa"/>
          </w:tcPr>
          <w:p w14:paraId="5AB86E28" w14:textId="77777777" w:rsidR="001C72AE" w:rsidRPr="003723F4" w:rsidRDefault="001C72AE" w:rsidP="00A86AAC">
            <w:pPr>
              <w:pStyle w:val="Normal6"/>
            </w:pPr>
            <w:r w:rsidRPr="003723F4">
              <w:t>2.</w:t>
            </w:r>
            <w:r w:rsidRPr="003723F4">
              <w:tab/>
            </w:r>
            <w:r w:rsidRPr="003723F4">
              <w:rPr>
                <w:b/>
                <w:i/>
              </w:rPr>
              <w:t>Od [pet godina od datuma stupanja na snagu ove Uredbe]</w:t>
            </w:r>
            <w:r w:rsidRPr="003723F4">
              <w:t xml:space="preserve"> države članice osiguravaju da su njihove baze podataka iz stavka 1. </w:t>
            </w:r>
            <w:proofErr w:type="spellStart"/>
            <w:r w:rsidRPr="003723F4">
              <w:rPr>
                <w:b/>
                <w:i/>
              </w:rPr>
              <w:t>interoperabilne</w:t>
            </w:r>
            <w:proofErr w:type="spellEnd"/>
            <w:r w:rsidRPr="003723F4">
              <w:rPr>
                <w:b/>
                <w:i/>
              </w:rPr>
              <w:t xml:space="preserve"> s jednakim bazama podataka drugih država članica</w:t>
            </w:r>
            <w:r w:rsidRPr="003723F4">
              <w:t xml:space="preserve"> kako bi se identifikacija psa ili mačke mogla potvrditi i pratiti u cijeloj Uniji.</w:t>
            </w:r>
          </w:p>
        </w:tc>
        <w:tc>
          <w:tcPr>
            <w:tcW w:w="4876" w:type="dxa"/>
          </w:tcPr>
          <w:p w14:paraId="7066D590" w14:textId="77777777" w:rsidR="001C72AE" w:rsidRPr="003723F4" w:rsidRDefault="001C72AE" w:rsidP="00A86AAC">
            <w:pPr>
              <w:pStyle w:val="Normal6"/>
              <w:rPr>
                <w:szCs w:val="24"/>
              </w:rPr>
            </w:pPr>
            <w:r w:rsidRPr="003723F4">
              <w:t>2.</w:t>
            </w:r>
            <w:r w:rsidRPr="003723F4">
              <w:tab/>
              <w:t xml:space="preserve">Države članice osiguravaju da su njihove baze podataka iz stavka 1. </w:t>
            </w:r>
            <w:r w:rsidRPr="003723F4">
              <w:rPr>
                <w:b/>
                <w:i/>
              </w:rPr>
              <w:t>usklađene sa zahtjevima utvrđenima u provedbenom aktu iz stavka 3. točke (b) radi osiguravanja njihove interoperabilnosti</w:t>
            </w:r>
            <w:r w:rsidRPr="003723F4">
              <w:t xml:space="preserve"> kako bi se identifikacija psa ili mačke mogla potvrditi i pratiti u cijeloj Uniji.</w:t>
            </w:r>
          </w:p>
        </w:tc>
      </w:tr>
    </w:tbl>
    <w:p w14:paraId="2B316E1E" w14:textId="77777777" w:rsidR="001C72AE" w:rsidRPr="003723F4" w:rsidRDefault="001C72AE" w:rsidP="001C72AE"/>
    <w:p w14:paraId="225A4EAA" w14:textId="77777777" w:rsidR="001C72AE" w:rsidRPr="003723F4" w:rsidRDefault="001C72AE" w:rsidP="001C72AE">
      <w:pPr>
        <w:pStyle w:val="AmNumberTabs"/>
      </w:pPr>
      <w:r w:rsidRPr="003723F4">
        <w:t>Amandman</w:t>
      </w:r>
      <w:r w:rsidRPr="003723F4">
        <w:tab/>
      </w:r>
      <w:r w:rsidRPr="003723F4">
        <w:tab/>
        <w:t>206</w:t>
      </w:r>
    </w:p>
    <w:p w14:paraId="7D889A75" w14:textId="77777777" w:rsidR="001C72AE" w:rsidRPr="003723F4" w:rsidRDefault="001C72AE" w:rsidP="001C72AE"/>
    <w:p w14:paraId="7C9A7E60" w14:textId="77777777" w:rsidR="001C72AE" w:rsidRPr="003723F4" w:rsidRDefault="001C72AE" w:rsidP="001C72AE">
      <w:pPr>
        <w:pStyle w:val="NormalBold"/>
        <w:keepNext/>
      </w:pPr>
      <w:r w:rsidRPr="003723F4">
        <w:t>Prijedlog uredbe</w:t>
      </w:r>
    </w:p>
    <w:p w14:paraId="4DEF1D17" w14:textId="77777777" w:rsidR="001C72AE" w:rsidRPr="003723F4" w:rsidRDefault="001C72AE" w:rsidP="001C72AE">
      <w:pPr>
        <w:pStyle w:val="NormalBold"/>
      </w:pPr>
      <w:r w:rsidRPr="003723F4">
        <w:t>Članak 19. – stavak 2.a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5DC42F1" w14:textId="77777777" w:rsidTr="00FE345E">
        <w:trPr>
          <w:jc w:val="center"/>
        </w:trPr>
        <w:tc>
          <w:tcPr>
            <w:tcW w:w="9752" w:type="dxa"/>
            <w:gridSpan w:val="2"/>
          </w:tcPr>
          <w:p w14:paraId="693BCAB4" w14:textId="77777777" w:rsidR="001C72AE" w:rsidRPr="003723F4" w:rsidRDefault="001C72AE" w:rsidP="00A86AAC">
            <w:pPr>
              <w:keepNext/>
            </w:pPr>
          </w:p>
        </w:tc>
      </w:tr>
      <w:tr w:rsidR="001C72AE" w:rsidRPr="003723F4" w14:paraId="6C3EB2DB" w14:textId="77777777" w:rsidTr="00FE345E">
        <w:trPr>
          <w:jc w:val="center"/>
        </w:trPr>
        <w:tc>
          <w:tcPr>
            <w:tcW w:w="4876" w:type="dxa"/>
          </w:tcPr>
          <w:p w14:paraId="5E00F270" w14:textId="77777777" w:rsidR="001C72AE" w:rsidRPr="003723F4" w:rsidRDefault="001C72AE" w:rsidP="00A86AAC">
            <w:pPr>
              <w:pStyle w:val="ColumnHeading"/>
              <w:keepNext/>
            </w:pPr>
            <w:r w:rsidRPr="003723F4">
              <w:t>Tekst koji je predložila Komisija</w:t>
            </w:r>
          </w:p>
        </w:tc>
        <w:tc>
          <w:tcPr>
            <w:tcW w:w="4876" w:type="dxa"/>
          </w:tcPr>
          <w:p w14:paraId="65619930" w14:textId="77777777" w:rsidR="001C72AE" w:rsidRPr="003723F4" w:rsidRDefault="001C72AE" w:rsidP="00A86AAC">
            <w:pPr>
              <w:pStyle w:val="ColumnHeading"/>
              <w:keepNext/>
            </w:pPr>
            <w:r w:rsidRPr="003723F4">
              <w:t>Izmjena</w:t>
            </w:r>
          </w:p>
        </w:tc>
      </w:tr>
      <w:tr w:rsidR="001C72AE" w:rsidRPr="003723F4" w14:paraId="01164705" w14:textId="77777777" w:rsidTr="00FE345E">
        <w:trPr>
          <w:jc w:val="center"/>
        </w:trPr>
        <w:tc>
          <w:tcPr>
            <w:tcW w:w="4876" w:type="dxa"/>
          </w:tcPr>
          <w:p w14:paraId="3C607564" w14:textId="77777777" w:rsidR="001C72AE" w:rsidRPr="003723F4" w:rsidRDefault="001C72AE" w:rsidP="00A86AAC">
            <w:pPr>
              <w:pStyle w:val="Normal6"/>
            </w:pPr>
          </w:p>
        </w:tc>
        <w:tc>
          <w:tcPr>
            <w:tcW w:w="4876" w:type="dxa"/>
          </w:tcPr>
          <w:p w14:paraId="5B8464A7" w14:textId="77777777" w:rsidR="001C72AE" w:rsidRPr="003723F4" w:rsidRDefault="001C72AE" w:rsidP="00A86AAC">
            <w:pPr>
              <w:pStyle w:val="Normal6"/>
              <w:rPr>
                <w:szCs w:val="24"/>
              </w:rPr>
            </w:pPr>
            <w:r w:rsidRPr="003723F4">
              <w:rPr>
                <w:b/>
                <w:i/>
              </w:rPr>
              <w:t>2.a</w:t>
            </w:r>
            <w:r w:rsidRPr="003723F4">
              <w:rPr>
                <w:b/>
                <w:i/>
              </w:rPr>
              <w:tab/>
              <w:t>Komisija uspostavlja i održava indeksiranu bazu podataka koja sadržava identifikacijske brojeve mikročipova pasa i mačaka i nacionalne baze podataka u kojima se pohranjuju identifikacijski podaci, bez pristupa osobnim podacima. Komisija može nakon postupka javnog odabira, u skladu s relevantnim odredbama glave VII. Uredbe (EU, Euratom) 2024/2509, povjeriti razvoj, održavanje i rad te indeksirane baze podataka neovisnom subjektu.</w:t>
            </w:r>
          </w:p>
        </w:tc>
      </w:tr>
    </w:tbl>
    <w:p w14:paraId="4EAF30F4" w14:textId="77777777" w:rsidR="00FE345E" w:rsidRPr="003723F4" w:rsidRDefault="00FE345E" w:rsidP="00FE345E">
      <w:pPr>
        <w:pStyle w:val="AmNumberTabs"/>
      </w:pPr>
      <w:r>
        <w:t>Amandman</w:t>
      </w:r>
      <w:r>
        <w:tab/>
      </w:r>
      <w:r>
        <w:tab/>
        <w:t>316</w:t>
      </w:r>
    </w:p>
    <w:p w14:paraId="31F5EBF1" w14:textId="77777777" w:rsidR="00FE345E" w:rsidRPr="003723F4" w:rsidRDefault="00FE345E" w:rsidP="00FE345E"/>
    <w:p w14:paraId="42693FB0" w14:textId="77777777" w:rsidR="00FE345E" w:rsidRPr="003723F4" w:rsidRDefault="00FE345E" w:rsidP="00FE345E">
      <w:pPr>
        <w:pStyle w:val="NormalBold"/>
        <w:keepNext/>
      </w:pPr>
      <w:r w:rsidRPr="003723F4">
        <w:t>Prijedlog uredbe</w:t>
      </w:r>
    </w:p>
    <w:p w14:paraId="5ABD132F" w14:textId="77777777" w:rsidR="00FE345E" w:rsidRPr="003723F4" w:rsidRDefault="00FE345E" w:rsidP="00FE345E">
      <w:pPr>
        <w:pStyle w:val="NormalBold"/>
      </w:pPr>
      <w:r>
        <w:t>Članak 19. – stavak 2.b</w:t>
      </w:r>
      <w:r w:rsidRPr="003723F4">
        <w:t xml:space="preserve">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E345E" w:rsidRPr="003723F4" w14:paraId="6AD31E1D" w14:textId="77777777" w:rsidTr="003F019F">
        <w:trPr>
          <w:jc w:val="center"/>
        </w:trPr>
        <w:tc>
          <w:tcPr>
            <w:tcW w:w="9752" w:type="dxa"/>
            <w:gridSpan w:val="2"/>
          </w:tcPr>
          <w:p w14:paraId="2295E085" w14:textId="77777777" w:rsidR="00FE345E" w:rsidRPr="003723F4" w:rsidRDefault="00FE345E" w:rsidP="003F019F">
            <w:pPr>
              <w:keepNext/>
            </w:pPr>
          </w:p>
        </w:tc>
      </w:tr>
      <w:tr w:rsidR="00FE345E" w:rsidRPr="003723F4" w14:paraId="22B24936" w14:textId="77777777" w:rsidTr="003F019F">
        <w:trPr>
          <w:jc w:val="center"/>
        </w:trPr>
        <w:tc>
          <w:tcPr>
            <w:tcW w:w="4876" w:type="dxa"/>
          </w:tcPr>
          <w:p w14:paraId="40372988" w14:textId="77777777" w:rsidR="00FE345E" w:rsidRPr="003723F4" w:rsidRDefault="00FE345E" w:rsidP="003F019F">
            <w:pPr>
              <w:pStyle w:val="ColumnHeading"/>
              <w:keepNext/>
            </w:pPr>
            <w:r w:rsidRPr="003723F4">
              <w:t>Tekst koji je predložila Komisija</w:t>
            </w:r>
          </w:p>
        </w:tc>
        <w:tc>
          <w:tcPr>
            <w:tcW w:w="4876" w:type="dxa"/>
          </w:tcPr>
          <w:p w14:paraId="1F412EEF" w14:textId="77777777" w:rsidR="00FE345E" w:rsidRPr="003723F4" w:rsidRDefault="00FE345E" w:rsidP="003F019F">
            <w:pPr>
              <w:pStyle w:val="ColumnHeading"/>
              <w:keepNext/>
            </w:pPr>
            <w:r w:rsidRPr="003723F4">
              <w:t>Izmjena</w:t>
            </w:r>
          </w:p>
        </w:tc>
      </w:tr>
      <w:tr w:rsidR="00FE345E" w:rsidRPr="003723F4" w14:paraId="7AFDDF74" w14:textId="77777777" w:rsidTr="003F019F">
        <w:trPr>
          <w:jc w:val="center"/>
        </w:trPr>
        <w:tc>
          <w:tcPr>
            <w:tcW w:w="4876" w:type="dxa"/>
          </w:tcPr>
          <w:p w14:paraId="2CAF73E9" w14:textId="77777777" w:rsidR="00FE345E" w:rsidRPr="003723F4" w:rsidRDefault="00FE345E" w:rsidP="003F019F">
            <w:pPr>
              <w:pStyle w:val="Normal6"/>
            </w:pPr>
          </w:p>
        </w:tc>
        <w:tc>
          <w:tcPr>
            <w:tcW w:w="4876" w:type="dxa"/>
          </w:tcPr>
          <w:p w14:paraId="61FE7C92" w14:textId="77777777" w:rsidR="00FE345E" w:rsidRPr="003723F4" w:rsidRDefault="005E38B8" w:rsidP="00FE345E">
            <w:pPr>
              <w:pStyle w:val="Normal6"/>
              <w:rPr>
                <w:szCs w:val="24"/>
              </w:rPr>
            </w:pPr>
            <w:r>
              <w:rPr>
                <w:b/>
                <w:i/>
              </w:rPr>
              <w:t>2.b</w:t>
            </w:r>
            <w:r w:rsidR="00FE345E" w:rsidRPr="003723F4">
              <w:rPr>
                <w:b/>
                <w:i/>
              </w:rPr>
              <w:tab/>
            </w:r>
            <w:r w:rsidR="00FE345E" w:rsidRPr="008F4B94">
              <w:rPr>
                <w:b/>
                <w:i/>
              </w:rPr>
              <w:t>Komisija i nadležna tijela država članica surađuju na uspostavi i održavanju javno dostupne baze podataka o skloništima za životinje u Uniji, osiguravajući transparentnost i odgovornost u pogledu usklađenosti s pravom o dobrobiti životinja.</w:t>
            </w:r>
          </w:p>
        </w:tc>
      </w:tr>
    </w:tbl>
    <w:p w14:paraId="78724CFD" w14:textId="77777777" w:rsidR="001C72AE" w:rsidRPr="003723F4" w:rsidRDefault="001C72AE" w:rsidP="001C72AE"/>
    <w:p w14:paraId="54007CD2" w14:textId="77777777" w:rsidR="001C72AE" w:rsidRPr="003723F4" w:rsidRDefault="001C72AE" w:rsidP="001C72AE">
      <w:pPr>
        <w:pStyle w:val="AmNumberTabs"/>
      </w:pPr>
      <w:r w:rsidRPr="003723F4">
        <w:t>Amandman</w:t>
      </w:r>
      <w:r w:rsidRPr="003723F4">
        <w:tab/>
      </w:r>
      <w:r w:rsidRPr="003723F4">
        <w:tab/>
        <w:t>207</w:t>
      </w:r>
    </w:p>
    <w:p w14:paraId="31C16852" w14:textId="77777777" w:rsidR="001C72AE" w:rsidRPr="003723F4" w:rsidRDefault="001C72AE" w:rsidP="001C72AE"/>
    <w:p w14:paraId="63CBD812" w14:textId="77777777" w:rsidR="001C72AE" w:rsidRPr="003723F4" w:rsidRDefault="001C72AE" w:rsidP="001C72AE">
      <w:pPr>
        <w:pStyle w:val="NormalBold"/>
        <w:keepNext/>
      </w:pPr>
      <w:r w:rsidRPr="003723F4">
        <w:t>Prijedlog uredbe</w:t>
      </w:r>
    </w:p>
    <w:p w14:paraId="1E2D12EB" w14:textId="77777777" w:rsidR="001C72AE" w:rsidRPr="003723F4" w:rsidRDefault="001C72AE" w:rsidP="001C72AE">
      <w:pPr>
        <w:pStyle w:val="NormalBold"/>
      </w:pPr>
      <w:r w:rsidRPr="003723F4">
        <w:t>Članak 19. – stavak 3.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E23D8D2" w14:textId="77777777" w:rsidTr="00A86AAC">
        <w:trPr>
          <w:jc w:val="center"/>
        </w:trPr>
        <w:tc>
          <w:tcPr>
            <w:tcW w:w="9752" w:type="dxa"/>
            <w:gridSpan w:val="2"/>
          </w:tcPr>
          <w:p w14:paraId="423B75D2" w14:textId="77777777" w:rsidR="001C72AE" w:rsidRPr="003723F4" w:rsidRDefault="001C72AE" w:rsidP="00A86AAC">
            <w:pPr>
              <w:keepNext/>
            </w:pPr>
          </w:p>
        </w:tc>
      </w:tr>
      <w:tr w:rsidR="001C72AE" w:rsidRPr="003723F4" w14:paraId="54B2B265" w14:textId="77777777" w:rsidTr="00A86AAC">
        <w:trPr>
          <w:jc w:val="center"/>
        </w:trPr>
        <w:tc>
          <w:tcPr>
            <w:tcW w:w="4876" w:type="dxa"/>
          </w:tcPr>
          <w:p w14:paraId="4041E0D5" w14:textId="77777777" w:rsidR="001C72AE" w:rsidRPr="003723F4" w:rsidRDefault="001C72AE" w:rsidP="00A86AAC">
            <w:pPr>
              <w:pStyle w:val="ColumnHeading"/>
              <w:keepNext/>
            </w:pPr>
            <w:r w:rsidRPr="003723F4">
              <w:t>Tekst koji je predložila Komisija</w:t>
            </w:r>
          </w:p>
        </w:tc>
        <w:tc>
          <w:tcPr>
            <w:tcW w:w="4876" w:type="dxa"/>
          </w:tcPr>
          <w:p w14:paraId="3A5B1EA0" w14:textId="77777777" w:rsidR="001C72AE" w:rsidRPr="003723F4" w:rsidRDefault="001C72AE" w:rsidP="00A86AAC">
            <w:pPr>
              <w:pStyle w:val="ColumnHeading"/>
              <w:keepNext/>
            </w:pPr>
            <w:r w:rsidRPr="003723F4">
              <w:t>Izmjena</w:t>
            </w:r>
          </w:p>
        </w:tc>
      </w:tr>
      <w:tr w:rsidR="001C72AE" w:rsidRPr="003723F4" w14:paraId="2C6D30F2" w14:textId="77777777" w:rsidTr="00A86AAC">
        <w:trPr>
          <w:jc w:val="center"/>
        </w:trPr>
        <w:tc>
          <w:tcPr>
            <w:tcW w:w="4876" w:type="dxa"/>
          </w:tcPr>
          <w:p w14:paraId="6672B776" w14:textId="77777777" w:rsidR="001C72AE" w:rsidRPr="003723F4" w:rsidRDefault="001C72AE" w:rsidP="00A86AAC">
            <w:pPr>
              <w:pStyle w:val="Normal6"/>
            </w:pPr>
            <w:r w:rsidRPr="003723F4">
              <w:t>(b)</w:t>
            </w:r>
            <w:r w:rsidRPr="003723F4">
              <w:tab/>
            </w:r>
            <w:r w:rsidRPr="003723F4">
              <w:rPr>
                <w:b/>
                <w:i/>
              </w:rPr>
              <w:t>njihove interoperabilnosti među državama članicama</w:t>
            </w:r>
            <w:r w:rsidRPr="003723F4">
              <w:t>;</w:t>
            </w:r>
          </w:p>
        </w:tc>
        <w:tc>
          <w:tcPr>
            <w:tcW w:w="4876" w:type="dxa"/>
          </w:tcPr>
          <w:p w14:paraId="59F523D9" w14:textId="77777777" w:rsidR="001C72AE" w:rsidRPr="003723F4" w:rsidRDefault="001C72AE" w:rsidP="00A86AAC">
            <w:pPr>
              <w:pStyle w:val="Normal6"/>
              <w:rPr>
                <w:szCs w:val="24"/>
              </w:rPr>
            </w:pPr>
            <w:r w:rsidRPr="003723F4">
              <w:t>(b)</w:t>
            </w:r>
            <w:r w:rsidRPr="003723F4">
              <w:tab/>
            </w:r>
            <w:r w:rsidRPr="003723F4">
              <w:rPr>
                <w:b/>
                <w:i/>
              </w:rPr>
              <w:t>interoperabilnosti između baza podataka država članica i indeksirane baze podataka</w:t>
            </w:r>
            <w:r w:rsidRPr="003723F4">
              <w:t xml:space="preserve">; </w:t>
            </w:r>
          </w:p>
        </w:tc>
      </w:tr>
    </w:tbl>
    <w:p w14:paraId="73FB8A14" w14:textId="77777777" w:rsidR="001C72AE" w:rsidRPr="003723F4" w:rsidRDefault="001C72AE" w:rsidP="001C72AE"/>
    <w:p w14:paraId="13ED1D20" w14:textId="77777777" w:rsidR="001C72AE" w:rsidRPr="003723F4" w:rsidRDefault="001C72AE" w:rsidP="001C72AE">
      <w:pPr>
        <w:pStyle w:val="AmNumberTabs"/>
      </w:pPr>
      <w:r w:rsidRPr="003723F4">
        <w:t>Amandman</w:t>
      </w:r>
      <w:r w:rsidRPr="003723F4">
        <w:tab/>
      </w:r>
      <w:r w:rsidRPr="003723F4">
        <w:tab/>
        <w:t>208</w:t>
      </w:r>
    </w:p>
    <w:p w14:paraId="0A8311D8" w14:textId="77777777" w:rsidR="001C72AE" w:rsidRPr="003723F4" w:rsidRDefault="001C72AE" w:rsidP="001C72AE"/>
    <w:p w14:paraId="61504E4E" w14:textId="77777777" w:rsidR="001C72AE" w:rsidRPr="003723F4" w:rsidRDefault="001C72AE" w:rsidP="001C72AE">
      <w:pPr>
        <w:pStyle w:val="NormalBold"/>
        <w:keepNext/>
      </w:pPr>
      <w:r w:rsidRPr="003723F4">
        <w:t>Prijedlog uredbe</w:t>
      </w:r>
    </w:p>
    <w:p w14:paraId="60D8E113" w14:textId="77777777" w:rsidR="001C72AE" w:rsidRPr="003723F4" w:rsidRDefault="001C72AE" w:rsidP="001C72AE">
      <w:pPr>
        <w:pStyle w:val="NormalBold"/>
      </w:pPr>
      <w:r w:rsidRPr="003723F4">
        <w:t>Članak 19. – stavak 3. − podstavak 1. − točka fa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B7DBFE5" w14:textId="77777777" w:rsidTr="00A86AAC">
        <w:trPr>
          <w:jc w:val="center"/>
        </w:trPr>
        <w:tc>
          <w:tcPr>
            <w:tcW w:w="9752" w:type="dxa"/>
            <w:gridSpan w:val="2"/>
          </w:tcPr>
          <w:p w14:paraId="7B3F6E77" w14:textId="77777777" w:rsidR="001C72AE" w:rsidRPr="003723F4" w:rsidRDefault="001C72AE" w:rsidP="00A86AAC">
            <w:pPr>
              <w:keepNext/>
            </w:pPr>
          </w:p>
        </w:tc>
      </w:tr>
      <w:tr w:rsidR="001C72AE" w:rsidRPr="003723F4" w14:paraId="696C176E" w14:textId="77777777" w:rsidTr="00A86AAC">
        <w:trPr>
          <w:jc w:val="center"/>
        </w:trPr>
        <w:tc>
          <w:tcPr>
            <w:tcW w:w="4876" w:type="dxa"/>
          </w:tcPr>
          <w:p w14:paraId="323786FD" w14:textId="77777777" w:rsidR="001C72AE" w:rsidRPr="003723F4" w:rsidRDefault="001C72AE" w:rsidP="00A86AAC">
            <w:pPr>
              <w:pStyle w:val="ColumnHeading"/>
              <w:keepNext/>
            </w:pPr>
            <w:r w:rsidRPr="003723F4">
              <w:t>Tekst koji je predložila Komisija</w:t>
            </w:r>
          </w:p>
        </w:tc>
        <w:tc>
          <w:tcPr>
            <w:tcW w:w="4876" w:type="dxa"/>
          </w:tcPr>
          <w:p w14:paraId="174266BD" w14:textId="77777777" w:rsidR="001C72AE" w:rsidRPr="003723F4" w:rsidRDefault="001C72AE" w:rsidP="00A86AAC">
            <w:pPr>
              <w:pStyle w:val="ColumnHeading"/>
              <w:keepNext/>
            </w:pPr>
            <w:r w:rsidRPr="003723F4">
              <w:t>Izmjena</w:t>
            </w:r>
          </w:p>
        </w:tc>
      </w:tr>
      <w:tr w:rsidR="001C72AE" w:rsidRPr="003723F4" w14:paraId="22FBC148" w14:textId="77777777" w:rsidTr="00A86AAC">
        <w:trPr>
          <w:jc w:val="center"/>
        </w:trPr>
        <w:tc>
          <w:tcPr>
            <w:tcW w:w="4876" w:type="dxa"/>
          </w:tcPr>
          <w:p w14:paraId="72CBCEB2" w14:textId="77777777" w:rsidR="001C72AE" w:rsidRPr="003723F4" w:rsidRDefault="001C72AE" w:rsidP="00A86AAC">
            <w:pPr>
              <w:pStyle w:val="Normal6"/>
            </w:pPr>
          </w:p>
        </w:tc>
        <w:tc>
          <w:tcPr>
            <w:tcW w:w="4876" w:type="dxa"/>
          </w:tcPr>
          <w:p w14:paraId="0FC5668C" w14:textId="77777777" w:rsidR="001C72AE" w:rsidRPr="003723F4" w:rsidRDefault="001C72AE" w:rsidP="00A86AAC">
            <w:pPr>
              <w:pStyle w:val="Normal6"/>
              <w:rPr>
                <w:szCs w:val="24"/>
              </w:rPr>
            </w:pPr>
            <w:r w:rsidRPr="003723F4">
              <w:rPr>
                <w:b/>
                <w:i/>
              </w:rPr>
              <w:t>(fa)</w:t>
            </w:r>
            <w:r w:rsidRPr="003723F4">
              <w:rPr>
                <w:b/>
                <w:i/>
              </w:rPr>
              <w:tab/>
              <w:t>međusobne povezanosti baza podataka država članica iz stavka 1. i bilo koje druge relevantne baze podataka, uključujući sustav za upravljanje informacijama za službene kontrole (IMSOC).</w:t>
            </w:r>
          </w:p>
        </w:tc>
      </w:tr>
    </w:tbl>
    <w:p w14:paraId="2F32B861" w14:textId="77777777" w:rsidR="001C72AE" w:rsidRPr="003723F4" w:rsidRDefault="001C72AE" w:rsidP="001C72AE"/>
    <w:p w14:paraId="47D8372E" w14:textId="77777777" w:rsidR="001C72AE" w:rsidRPr="003723F4" w:rsidRDefault="001C72AE" w:rsidP="001C72AE">
      <w:pPr>
        <w:pStyle w:val="AmNumberTabs"/>
      </w:pPr>
      <w:r w:rsidRPr="003723F4">
        <w:t>Amandman</w:t>
      </w:r>
      <w:r w:rsidRPr="003723F4">
        <w:tab/>
      </w:r>
      <w:r w:rsidRPr="003723F4">
        <w:tab/>
        <w:t>209</w:t>
      </w:r>
    </w:p>
    <w:p w14:paraId="4CC9C6A9" w14:textId="77777777" w:rsidR="001C72AE" w:rsidRPr="003723F4" w:rsidRDefault="001C72AE" w:rsidP="001C72AE">
      <w:pPr>
        <w:pStyle w:val="NormalBold12b"/>
      </w:pPr>
      <w:r w:rsidRPr="003723F4">
        <w:t>Prijedlog uredbe</w:t>
      </w:r>
    </w:p>
    <w:p w14:paraId="73D73142" w14:textId="77777777" w:rsidR="001C72AE" w:rsidRPr="003723F4" w:rsidRDefault="001C72AE" w:rsidP="001C72AE">
      <w:pPr>
        <w:pStyle w:val="NormalBold"/>
      </w:pPr>
      <w:r w:rsidRPr="003723F4">
        <w:t>Članak 20.a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3B75D6D7" w14:textId="77777777" w:rsidTr="00A86AAC">
        <w:trPr>
          <w:trHeight w:hRule="exact" w:val="240"/>
          <w:jc w:val="center"/>
        </w:trPr>
        <w:tc>
          <w:tcPr>
            <w:tcW w:w="9752" w:type="dxa"/>
            <w:gridSpan w:val="2"/>
            <w:tcBorders>
              <w:top w:val="nil"/>
              <w:left w:val="nil"/>
              <w:bottom w:val="nil"/>
              <w:right w:val="nil"/>
            </w:tcBorders>
          </w:tcPr>
          <w:p w14:paraId="2189B873" w14:textId="77777777" w:rsidR="001C72AE" w:rsidRPr="003723F4" w:rsidRDefault="001C72AE" w:rsidP="00A86AAC"/>
        </w:tc>
      </w:tr>
      <w:tr w:rsidR="001C72AE" w:rsidRPr="003723F4" w14:paraId="77B9120B" w14:textId="77777777" w:rsidTr="00A86AAC">
        <w:trPr>
          <w:trHeight w:val="240"/>
          <w:jc w:val="center"/>
        </w:trPr>
        <w:tc>
          <w:tcPr>
            <w:tcW w:w="4876" w:type="dxa"/>
            <w:tcBorders>
              <w:top w:val="nil"/>
              <w:left w:val="nil"/>
              <w:bottom w:val="nil"/>
              <w:right w:val="nil"/>
            </w:tcBorders>
          </w:tcPr>
          <w:p w14:paraId="32BFBF63"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011E052C" w14:textId="77777777" w:rsidR="001C72AE" w:rsidRPr="003723F4" w:rsidRDefault="001C72AE" w:rsidP="00A86AAC">
            <w:pPr>
              <w:pStyle w:val="AmColumnHeading"/>
            </w:pPr>
            <w:r w:rsidRPr="003723F4">
              <w:t>Izmjena</w:t>
            </w:r>
          </w:p>
        </w:tc>
      </w:tr>
      <w:tr w:rsidR="001C72AE" w:rsidRPr="003723F4" w14:paraId="7F96F9AC" w14:textId="77777777" w:rsidTr="00A86AAC">
        <w:trPr>
          <w:jc w:val="center"/>
        </w:trPr>
        <w:tc>
          <w:tcPr>
            <w:tcW w:w="4876" w:type="dxa"/>
            <w:tcBorders>
              <w:top w:val="nil"/>
              <w:left w:val="nil"/>
              <w:bottom w:val="nil"/>
              <w:right w:val="nil"/>
            </w:tcBorders>
          </w:tcPr>
          <w:p w14:paraId="11F61E85" w14:textId="77777777" w:rsidR="001C72AE" w:rsidRPr="003723F4" w:rsidRDefault="001C72AE" w:rsidP="00A86AAC">
            <w:pPr>
              <w:pStyle w:val="Normal6a"/>
            </w:pPr>
          </w:p>
        </w:tc>
        <w:tc>
          <w:tcPr>
            <w:tcW w:w="4876" w:type="dxa"/>
            <w:tcBorders>
              <w:top w:val="nil"/>
              <w:left w:val="nil"/>
              <w:bottom w:val="nil"/>
              <w:right w:val="nil"/>
            </w:tcBorders>
          </w:tcPr>
          <w:p w14:paraId="29FD9056" w14:textId="77777777" w:rsidR="001C72AE" w:rsidRPr="003723F4" w:rsidRDefault="001C72AE" w:rsidP="00A86AAC">
            <w:pPr>
              <w:pStyle w:val="Normal6a"/>
              <w:jc w:val="center"/>
            </w:pPr>
            <w:r w:rsidRPr="003723F4">
              <w:rPr>
                <w:b/>
                <w:i/>
              </w:rPr>
              <w:t>Članak 20.a</w:t>
            </w:r>
          </w:p>
        </w:tc>
      </w:tr>
      <w:tr w:rsidR="001C72AE" w:rsidRPr="003723F4" w14:paraId="4475A05D" w14:textId="77777777" w:rsidTr="00A86AAC">
        <w:trPr>
          <w:jc w:val="center"/>
        </w:trPr>
        <w:tc>
          <w:tcPr>
            <w:tcW w:w="4876" w:type="dxa"/>
            <w:tcBorders>
              <w:top w:val="nil"/>
              <w:left w:val="nil"/>
              <w:bottom w:val="nil"/>
              <w:right w:val="nil"/>
            </w:tcBorders>
          </w:tcPr>
          <w:p w14:paraId="5DF531CB" w14:textId="77777777" w:rsidR="001C72AE" w:rsidRPr="003723F4" w:rsidRDefault="001C72AE" w:rsidP="00A86AAC">
            <w:pPr>
              <w:pStyle w:val="Normal6a"/>
            </w:pPr>
          </w:p>
        </w:tc>
        <w:tc>
          <w:tcPr>
            <w:tcW w:w="4876" w:type="dxa"/>
            <w:tcBorders>
              <w:top w:val="nil"/>
              <w:left w:val="nil"/>
              <w:bottom w:val="nil"/>
              <w:right w:val="nil"/>
            </w:tcBorders>
          </w:tcPr>
          <w:p w14:paraId="228431C2" w14:textId="77777777" w:rsidR="001C72AE" w:rsidRPr="003723F4" w:rsidRDefault="001C72AE" w:rsidP="00A86AAC">
            <w:pPr>
              <w:pStyle w:val="Normal6a"/>
              <w:jc w:val="center"/>
            </w:pPr>
            <w:r w:rsidRPr="003723F4">
              <w:rPr>
                <w:b/>
                <w:i/>
              </w:rPr>
              <w:t>Nacionalne informativne kampanje o zakonodavstvu i zaštiti životinja lutalica</w:t>
            </w:r>
          </w:p>
        </w:tc>
      </w:tr>
      <w:tr w:rsidR="001C72AE" w:rsidRPr="003723F4" w14:paraId="64BFCEA9" w14:textId="77777777" w:rsidTr="00A86AAC">
        <w:trPr>
          <w:jc w:val="center"/>
        </w:trPr>
        <w:tc>
          <w:tcPr>
            <w:tcW w:w="4876" w:type="dxa"/>
            <w:tcBorders>
              <w:top w:val="nil"/>
              <w:left w:val="nil"/>
              <w:bottom w:val="nil"/>
              <w:right w:val="nil"/>
            </w:tcBorders>
          </w:tcPr>
          <w:p w14:paraId="6F95F529" w14:textId="77777777" w:rsidR="001C72AE" w:rsidRPr="003723F4" w:rsidRDefault="001C72AE" w:rsidP="00A86AAC">
            <w:pPr>
              <w:pStyle w:val="Normal6a"/>
            </w:pPr>
          </w:p>
        </w:tc>
        <w:tc>
          <w:tcPr>
            <w:tcW w:w="4876" w:type="dxa"/>
            <w:tcBorders>
              <w:top w:val="nil"/>
              <w:left w:val="nil"/>
              <w:bottom w:val="nil"/>
              <w:right w:val="nil"/>
            </w:tcBorders>
          </w:tcPr>
          <w:p w14:paraId="66EB1CE1" w14:textId="77777777" w:rsidR="001C72AE" w:rsidRPr="003723F4" w:rsidRDefault="001C72AE" w:rsidP="00A86AAC">
            <w:pPr>
              <w:pStyle w:val="Normal6a"/>
            </w:pPr>
            <w:r w:rsidRPr="003723F4">
              <w:rPr>
                <w:b/>
                <w:i/>
              </w:rPr>
              <w:t>1.</w:t>
            </w:r>
            <w:r w:rsidRPr="003723F4">
              <w:rPr>
                <w:b/>
                <w:i/>
              </w:rPr>
              <w:tab/>
              <w:t>Države članice potiču se da u suradnji s nadležnim tijelima pokrenu i provedu nacionalne informativne kampanje o postojećem zakonodavstvu o zaštiti i dobrobiti pasa i mačaka. Te bi kampanje trebale biti usmjerene i na vlasnike životinja i na širu javnost kako bi se podigla svijest o pravnim obvezama i dobrim praksama u pogledu skrbi za životinje.</w:t>
            </w:r>
          </w:p>
        </w:tc>
      </w:tr>
      <w:tr w:rsidR="001C72AE" w:rsidRPr="003723F4" w14:paraId="3AFAFDB9" w14:textId="77777777" w:rsidTr="00A86AAC">
        <w:trPr>
          <w:jc w:val="center"/>
        </w:trPr>
        <w:tc>
          <w:tcPr>
            <w:tcW w:w="4876" w:type="dxa"/>
            <w:tcBorders>
              <w:top w:val="nil"/>
              <w:left w:val="nil"/>
              <w:bottom w:val="nil"/>
              <w:right w:val="nil"/>
            </w:tcBorders>
          </w:tcPr>
          <w:p w14:paraId="2D680AF4" w14:textId="77777777" w:rsidR="001C72AE" w:rsidRPr="003723F4" w:rsidRDefault="001C72AE" w:rsidP="00A86AAC">
            <w:pPr>
              <w:pStyle w:val="Normal6a"/>
            </w:pPr>
          </w:p>
        </w:tc>
        <w:tc>
          <w:tcPr>
            <w:tcW w:w="4876" w:type="dxa"/>
            <w:tcBorders>
              <w:top w:val="nil"/>
              <w:left w:val="nil"/>
              <w:bottom w:val="nil"/>
              <w:right w:val="nil"/>
            </w:tcBorders>
          </w:tcPr>
          <w:p w14:paraId="0B78F927" w14:textId="77777777" w:rsidR="001C72AE" w:rsidRPr="003723F4" w:rsidRDefault="001C72AE" w:rsidP="00A86AAC">
            <w:pPr>
              <w:pStyle w:val="Normal6a"/>
              <w:rPr>
                <w:b/>
                <w:i/>
              </w:rPr>
            </w:pPr>
            <w:r w:rsidRPr="003723F4">
              <w:rPr>
                <w:b/>
                <w:i/>
              </w:rPr>
              <w:t>2.</w:t>
            </w:r>
            <w:r w:rsidRPr="003723F4">
              <w:rPr>
                <w:b/>
                <w:i/>
              </w:rPr>
              <w:tab/>
              <w:t>Informativne kampanje mogu provoditi nadležna tijela u suradnji s organizacijama za zaštitu životinja, veterinarima i drugim relevantnim subjektima. Obvezno se moraju pružiti sljedeće informacije:</w:t>
            </w:r>
          </w:p>
        </w:tc>
      </w:tr>
      <w:tr w:rsidR="001C72AE" w:rsidRPr="003723F4" w14:paraId="58F3EEEA" w14:textId="77777777" w:rsidTr="00A86AAC">
        <w:trPr>
          <w:jc w:val="center"/>
        </w:trPr>
        <w:tc>
          <w:tcPr>
            <w:tcW w:w="4876" w:type="dxa"/>
            <w:tcBorders>
              <w:top w:val="nil"/>
              <w:left w:val="nil"/>
              <w:bottom w:val="nil"/>
              <w:right w:val="nil"/>
            </w:tcBorders>
          </w:tcPr>
          <w:p w14:paraId="49E470A8" w14:textId="77777777" w:rsidR="001C72AE" w:rsidRPr="003723F4" w:rsidRDefault="001C72AE" w:rsidP="00A86AAC">
            <w:pPr>
              <w:pStyle w:val="Normal6a"/>
            </w:pPr>
          </w:p>
        </w:tc>
        <w:tc>
          <w:tcPr>
            <w:tcW w:w="4876" w:type="dxa"/>
            <w:tcBorders>
              <w:top w:val="nil"/>
              <w:left w:val="nil"/>
              <w:bottom w:val="nil"/>
              <w:right w:val="nil"/>
            </w:tcBorders>
          </w:tcPr>
          <w:p w14:paraId="5BC2BDB0" w14:textId="77777777" w:rsidR="001C72AE" w:rsidRPr="003723F4" w:rsidRDefault="001C72AE" w:rsidP="00A86AAC">
            <w:pPr>
              <w:pStyle w:val="Normal6a"/>
            </w:pPr>
            <w:r w:rsidRPr="003723F4">
              <w:rPr>
                <w:b/>
                <w:i/>
              </w:rPr>
              <w:t>(a)</w:t>
            </w:r>
            <w:r w:rsidRPr="003723F4">
              <w:rPr>
                <w:b/>
                <w:i/>
              </w:rPr>
              <w:tab/>
              <w:t>zakonske obveze vlasnika kućnih ljubimaca;</w:t>
            </w:r>
          </w:p>
        </w:tc>
      </w:tr>
      <w:tr w:rsidR="001C72AE" w:rsidRPr="003723F4" w14:paraId="706BE255" w14:textId="77777777" w:rsidTr="00A86AAC">
        <w:trPr>
          <w:jc w:val="center"/>
        </w:trPr>
        <w:tc>
          <w:tcPr>
            <w:tcW w:w="4876" w:type="dxa"/>
            <w:tcBorders>
              <w:top w:val="nil"/>
              <w:left w:val="nil"/>
              <w:bottom w:val="nil"/>
              <w:right w:val="nil"/>
            </w:tcBorders>
          </w:tcPr>
          <w:p w14:paraId="21216904" w14:textId="77777777" w:rsidR="001C72AE" w:rsidRPr="003723F4" w:rsidRDefault="001C72AE" w:rsidP="00A86AAC">
            <w:pPr>
              <w:pStyle w:val="Normal6a"/>
            </w:pPr>
          </w:p>
        </w:tc>
        <w:tc>
          <w:tcPr>
            <w:tcW w:w="4876" w:type="dxa"/>
            <w:tcBorders>
              <w:top w:val="nil"/>
              <w:left w:val="nil"/>
              <w:bottom w:val="nil"/>
              <w:right w:val="nil"/>
            </w:tcBorders>
          </w:tcPr>
          <w:p w14:paraId="19C68869" w14:textId="77777777" w:rsidR="001C72AE" w:rsidRPr="003723F4" w:rsidRDefault="001C72AE" w:rsidP="00A86AAC">
            <w:pPr>
              <w:pStyle w:val="Normal6a"/>
            </w:pPr>
            <w:r w:rsidRPr="003723F4">
              <w:rPr>
                <w:b/>
                <w:i/>
              </w:rPr>
              <w:t>(b)</w:t>
            </w:r>
            <w:r w:rsidRPr="003723F4">
              <w:rPr>
                <w:b/>
                <w:i/>
              </w:rPr>
              <w:tab/>
              <w:t>odgovornosti i mjere lokalnih tijela u pogledu zbrinjavanja životinja lutalica i mjere za sprečavanje napuštanja životinja;</w:t>
            </w:r>
          </w:p>
        </w:tc>
      </w:tr>
      <w:tr w:rsidR="001C72AE" w:rsidRPr="003723F4" w14:paraId="4C6D56A5" w14:textId="77777777" w:rsidTr="00A86AAC">
        <w:trPr>
          <w:jc w:val="center"/>
        </w:trPr>
        <w:tc>
          <w:tcPr>
            <w:tcW w:w="4876" w:type="dxa"/>
            <w:tcBorders>
              <w:top w:val="nil"/>
              <w:left w:val="nil"/>
              <w:bottom w:val="nil"/>
              <w:right w:val="nil"/>
            </w:tcBorders>
          </w:tcPr>
          <w:p w14:paraId="75D6CDF0" w14:textId="77777777" w:rsidR="001C72AE" w:rsidRPr="003723F4" w:rsidRDefault="001C72AE" w:rsidP="00A86AAC">
            <w:pPr>
              <w:pStyle w:val="Normal6a"/>
            </w:pPr>
          </w:p>
        </w:tc>
        <w:tc>
          <w:tcPr>
            <w:tcW w:w="4876" w:type="dxa"/>
            <w:tcBorders>
              <w:top w:val="nil"/>
              <w:left w:val="nil"/>
              <w:bottom w:val="nil"/>
              <w:right w:val="nil"/>
            </w:tcBorders>
          </w:tcPr>
          <w:p w14:paraId="4CA76227" w14:textId="77777777" w:rsidR="001C72AE" w:rsidRPr="003723F4" w:rsidRDefault="001C72AE" w:rsidP="00A86AAC">
            <w:pPr>
              <w:pStyle w:val="Normal6a"/>
            </w:pPr>
            <w:r w:rsidRPr="003723F4">
              <w:rPr>
                <w:b/>
                <w:i/>
              </w:rPr>
              <w:t>(c)</w:t>
            </w:r>
            <w:r w:rsidRPr="003723F4">
              <w:rPr>
                <w:b/>
                <w:i/>
              </w:rPr>
              <w:tab/>
              <w:t xml:space="preserve">preporučeni koraci ako osoba pronađe izgubljenu ili napuštenu životinju, uključujući kontaktiranje veterinarskih službi, skloništa za životinje </w:t>
            </w:r>
            <w:r w:rsidRPr="003723F4">
              <w:rPr>
                <w:b/>
                <w:i/>
              </w:rPr>
              <w:lastRenderedPageBreak/>
              <w:t>ili lokalne policije;</w:t>
            </w:r>
          </w:p>
        </w:tc>
      </w:tr>
      <w:tr w:rsidR="001C72AE" w:rsidRPr="003723F4" w14:paraId="49ABC46F" w14:textId="77777777" w:rsidTr="00A86AAC">
        <w:trPr>
          <w:jc w:val="center"/>
        </w:trPr>
        <w:tc>
          <w:tcPr>
            <w:tcW w:w="4876" w:type="dxa"/>
            <w:tcBorders>
              <w:top w:val="nil"/>
              <w:left w:val="nil"/>
              <w:bottom w:val="nil"/>
              <w:right w:val="nil"/>
            </w:tcBorders>
          </w:tcPr>
          <w:p w14:paraId="19A1E809" w14:textId="77777777" w:rsidR="001C72AE" w:rsidRPr="003723F4" w:rsidRDefault="001C72AE" w:rsidP="00A86AAC">
            <w:pPr>
              <w:pStyle w:val="Normal6a"/>
            </w:pPr>
          </w:p>
        </w:tc>
        <w:tc>
          <w:tcPr>
            <w:tcW w:w="4876" w:type="dxa"/>
            <w:tcBorders>
              <w:top w:val="nil"/>
              <w:left w:val="nil"/>
              <w:bottom w:val="nil"/>
              <w:right w:val="nil"/>
            </w:tcBorders>
          </w:tcPr>
          <w:p w14:paraId="734F70EA" w14:textId="77777777" w:rsidR="001C72AE" w:rsidRPr="003723F4" w:rsidRDefault="001C72AE" w:rsidP="00A86AAC">
            <w:pPr>
              <w:pStyle w:val="Normal6a"/>
            </w:pPr>
            <w:r w:rsidRPr="003723F4">
              <w:rPr>
                <w:b/>
                <w:i/>
              </w:rPr>
              <w:t>(d) važnost odgovornog posvajanja i kastriranja radi smanjenja populacije životinja lutalica.</w:t>
            </w:r>
          </w:p>
        </w:tc>
      </w:tr>
      <w:tr w:rsidR="001C72AE" w:rsidRPr="003723F4" w14:paraId="275A7E28" w14:textId="77777777" w:rsidTr="00A86AAC">
        <w:trPr>
          <w:jc w:val="center"/>
        </w:trPr>
        <w:tc>
          <w:tcPr>
            <w:tcW w:w="4876" w:type="dxa"/>
            <w:tcBorders>
              <w:top w:val="nil"/>
              <w:left w:val="nil"/>
              <w:bottom w:val="nil"/>
              <w:right w:val="nil"/>
            </w:tcBorders>
          </w:tcPr>
          <w:p w14:paraId="5D9BA0E0" w14:textId="77777777" w:rsidR="001C72AE" w:rsidRPr="003723F4" w:rsidRDefault="001C72AE" w:rsidP="00A86AAC">
            <w:pPr>
              <w:pStyle w:val="Normal6a"/>
            </w:pPr>
          </w:p>
        </w:tc>
        <w:tc>
          <w:tcPr>
            <w:tcW w:w="4876" w:type="dxa"/>
            <w:tcBorders>
              <w:top w:val="nil"/>
              <w:left w:val="nil"/>
              <w:bottom w:val="nil"/>
              <w:right w:val="nil"/>
            </w:tcBorders>
          </w:tcPr>
          <w:p w14:paraId="3677A750" w14:textId="77777777" w:rsidR="001C72AE" w:rsidRPr="003723F4" w:rsidRDefault="001C72AE" w:rsidP="00A86AAC">
            <w:pPr>
              <w:pStyle w:val="Normal6a"/>
            </w:pPr>
            <w:r w:rsidRPr="003723F4">
              <w:rPr>
                <w:b/>
                <w:i/>
              </w:rPr>
              <w:t>3.</w:t>
            </w:r>
            <w:r w:rsidRPr="003723F4">
              <w:rPr>
                <w:b/>
                <w:i/>
              </w:rPr>
              <w:tab/>
              <w:t>Države članice mogu osigurati nacionalna ili regionalna financijska sredstva za te kampanje i mogu poticati masovne medije i obrazovne ustanove na sudjelovanje u cilju boljeg širenja informacija.</w:t>
            </w:r>
          </w:p>
        </w:tc>
      </w:tr>
      <w:tr w:rsidR="001C72AE" w:rsidRPr="003723F4" w14:paraId="10EB92FA" w14:textId="77777777" w:rsidTr="00A86AAC">
        <w:trPr>
          <w:jc w:val="center"/>
        </w:trPr>
        <w:tc>
          <w:tcPr>
            <w:tcW w:w="4876" w:type="dxa"/>
            <w:tcBorders>
              <w:top w:val="nil"/>
              <w:left w:val="nil"/>
              <w:bottom w:val="nil"/>
              <w:right w:val="nil"/>
            </w:tcBorders>
          </w:tcPr>
          <w:p w14:paraId="55A6930E" w14:textId="77777777" w:rsidR="001C72AE" w:rsidRPr="003723F4" w:rsidRDefault="001C72AE" w:rsidP="00A86AAC">
            <w:pPr>
              <w:pStyle w:val="Normal6a"/>
            </w:pPr>
          </w:p>
        </w:tc>
        <w:tc>
          <w:tcPr>
            <w:tcW w:w="4876" w:type="dxa"/>
            <w:tcBorders>
              <w:top w:val="nil"/>
              <w:left w:val="nil"/>
              <w:bottom w:val="nil"/>
              <w:right w:val="nil"/>
            </w:tcBorders>
          </w:tcPr>
          <w:p w14:paraId="726467B6" w14:textId="77777777" w:rsidR="001C72AE" w:rsidRPr="003723F4" w:rsidRDefault="001C72AE" w:rsidP="00A86AAC">
            <w:pPr>
              <w:pStyle w:val="Normal6a"/>
            </w:pPr>
            <w:r w:rsidRPr="003723F4">
              <w:rPr>
                <w:b/>
                <w:i/>
              </w:rPr>
              <w:t>4.</w:t>
            </w:r>
            <w:r w:rsidRPr="003723F4">
              <w:rPr>
                <w:b/>
                <w:i/>
              </w:rPr>
              <w:tab/>
              <w:t>Europska komisija potiče razmjenu dobrih praksi među državama članicama.</w:t>
            </w:r>
          </w:p>
        </w:tc>
      </w:tr>
    </w:tbl>
    <w:p w14:paraId="38723CFD" w14:textId="77777777" w:rsidR="001C72AE" w:rsidRPr="003723F4" w:rsidRDefault="001C72AE" w:rsidP="001C72AE"/>
    <w:p w14:paraId="119A8A48" w14:textId="77777777" w:rsidR="001C72AE" w:rsidRPr="003723F4" w:rsidRDefault="001C72AE" w:rsidP="001C72AE">
      <w:pPr>
        <w:pStyle w:val="AmNumberTabs"/>
      </w:pPr>
      <w:r w:rsidRPr="003723F4">
        <w:t>Amandman</w:t>
      </w:r>
      <w:r w:rsidRPr="003723F4">
        <w:tab/>
      </w:r>
      <w:r w:rsidRPr="003723F4">
        <w:tab/>
        <w:t>210</w:t>
      </w:r>
    </w:p>
    <w:p w14:paraId="70B7B3DC" w14:textId="77777777" w:rsidR="001C72AE" w:rsidRPr="003723F4" w:rsidRDefault="001C72AE" w:rsidP="001C72AE">
      <w:pPr>
        <w:pStyle w:val="NormalBold12b"/>
      </w:pPr>
      <w:r w:rsidRPr="003723F4">
        <w:t>Prijedlog uredbe</w:t>
      </w:r>
    </w:p>
    <w:p w14:paraId="527BF89B" w14:textId="77777777" w:rsidR="001C72AE" w:rsidRPr="003723F4" w:rsidRDefault="001C72AE" w:rsidP="001C72AE">
      <w:pPr>
        <w:pStyle w:val="NormalBold"/>
      </w:pPr>
      <w:r w:rsidRPr="003723F4">
        <w:t>Članak 20.b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237C8083" w14:textId="77777777" w:rsidTr="00A86AAC">
        <w:trPr>
          <w:trHeight w:hRule="exact" w:val="240"/>
          <w:jc w:val="center"/>
        </w:trPr>
        <w:tc>
          <w:tcPr>
            <w:tcW w:w="9752" w:type="dxa"/>
            <w:gridSpan w:val="2"/>
            <w:tcBorders>
              <w:top w:val="nil"/>
              <w:left w:val="nil"/>
              <w:bottom w:val="nil"/>
              <w:right w:val="nil"/>
            </w:tcBorders>
          </w:tcPr>
          <w:p w14:paraId="78FD2B8C" w14:textId="77777777" w:rsidR="001C72AE" w:rsidRPr="003723F4" w:rsidRDefault="001C72AE" w:rsidP="00A86AAC"/>
        </w:tc>
      </w:tr>
      <w:tr w:rsidR="001C72AE" w:rsidRPr="003723F4" w14:paraId="130EBCB4" w14:textId="77777777" w:rsidTr="00A86AAC">
        <w:trPr>
          <w:trHeight w:val="240"/>
          <w:jc w:val="center"/>
        </w:trPr>
        <w:tc>
          <w:tcPr>
            <w:tcW w:w="4876" w:type="dxa"/>
            <w:tcBorders>
              <w:top w:val="nil"/>
              <w:left w:val="nil"/>
              <w:bottom w:val="nil"/>
              <w:right w:val="nil"/>
            </w:tcBorders>
          </w:tcPr>
          <w:p w14:paraId="7A5AF5BB"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0E920677" w14:textId="77777777" w:rsidR="001C72AE" w:rsidRPr="003723F4" w:rsidRDefault="001C72AE" w:rsidP="00A86AAC">
            <w:pPr>
              <w:pStyle w:val="AmColumnHeading"/>
            </w:pPr>
            <w:r w:rsidRPr="003723F4">
              <w:t>Izmjena</w:t>
            </w:r>
          </w:p>
        </w:tc>
      </w:tr>
      <w:tr w:rsidR="001C72AE" w:rsidRPr="003723F4" w14:paraId="4F3C455B" w14:textId="77777777" w:rsidTr="00A86AAC">
        <w:trPr>
          <w:jc w:val="center"/>
        </w:trPr>
        <w:tc>
          <w:tcPr>
            <w:tcW w:w="4876" w:type="dxa"/>
            <w:tcBorders>
              <w:top w:val="nil"/>
              <w:left w:val="nil"/>
              <w:bottom w:val="nil"/>
              <w:right w:val="nil"/>
            </w:tcBorders>
          </w:tcPr>
          <w:p w14:paraId="376A0515" w14:textId="77777777" w:rsidR="001C72AE" w:rsidRPr="003723F4" w:rsidRDefault="001C72AE" w:rsidP="00A86AAC">
            <w:pPr>
              <w:pStyle w:val="Normal6a"/>
            </w:pPr>
          </w:p>
        </w:tc>
        <w:tc>
          <w:tcPr>
            <w:tcW w:w="4876" w:type="dxa"/>
            <w:tcBorders>
              <w:top w:val="nil"/>
              <w:left w:val="nil"/>
              <w:bottom w:val="nil"/>
              <w:right w:val="nil"/>
            </w:tcBorders>
          </w:tcPr>
          <w:p w14:paraId="7951B93D" w14:textId="77777777" w:rsidR="001C72AE" w:rsidRPr="003723F4" w:rsidRDefault="001C72AE" w:rsidP="00A86AAC">
            <w:pPr>
              <w:pStyle w:val="Normal6a"/>
              <w:jc w:val="center"/>
            </w:pPr>
            <w:r w:rsidRPr="003723F4">
              <w:rPr>
                <w:b/>
                <w:i/>
              </w:rPr>
              <w:t>Članak 20.b</w:t>
            </w:r>
          </w:p>
        </w:tc>
      </w:tr>
      <w:tr w:rsidR="001C72AE" w:rsidRPr="003723F4" w14:paraId="1B3AFC48" w14:textId="77777777" w:rsidTr="00A86AAC">
        <w:trPr>
          <w:jc w:val="center"/>
        </w:trPr>
        <w:tc>
          <w:tcPr>
            <w:tcW w:w="4876" w:type="dxa"/>
            <w:tcBorders>
              <w:top w:val="nil"/>
              <w:left w:val="nil"/>
              <w:bottom w:val="nil"/>
              <w:right w:val="nil"/>
            </w:tcBorders>
          </w:tcPr>
          <w:p w14:paraId="563D98FC" w14:textId="77777777" w:rsidR="001C72AE" w:rsidRPr="003723F4" w:rsidRDefault="001C72AE" w:rsidP="00A86AAC">
            <w:pPr>
              <w:pStyle w:val="Normal6a"/>
            </w:pPr>
          </w:p>
        </w:tc>
        <w:tc>
          <w:tcPr>
            <w:tcW w:w="4876" w:type="dxa"/>
            <w:tcBorders>
              <w:top w:val="nil"/>
              <w:left w:val="nil"/>
              <w:bottom w:val="nil"/>
              <w:right w:val="nil"/>
            </w:tcBorders>
          </w:tcPr>
          <w:p w14:paraId="1422EF17" w14:textId="77777777" w:rsidR="001C72AE" w:rsidRPr="003723F4" w:rsidRDefault="001C72AE" w:rsidP="00A86AAC">
            <w:pPr>
              <w:pStyle w:val="Normal6a"/>
              <w:jc w:val="center"/>
            </w:pPr>
            <w:r w:rsidRPr="003723F4">
              <w:rPr>
                <w:b/>
                <w:i/>
              </w:rPr>
              <w:t>Mjere za sprečavanje napuštanja pasa i mačaka i promicanje njihova kastriranja</w:t>
            </w:r>
          </w:p>
        </w:tc>
      </w:tr>
      <w:tr w:rsidR="001C72AE" w:rsidRPr="003723F4" w14:paraId="1BFFE917" w14:textId="77777777" w:rsidTr="00A86AAC">
        <w:trPr>
          <w:jc w:val="center"/>
        </w:trPr>
        <w:tc>
          <w:tcPr>
            <w:tcW w:w="4876" w:type="dxa"/>
            <w:tcBorders>
              <w:top w:val="nil"/>
              <w:left w:val="nil"/>
              <w:bottom w:val="nil"/>
              <w:right w:val="nil"/>
            </w:tcBorders>
          </w:tcPr>
          <w:p w14:paraId="40ED0F1A" w14:textId="77777777" w:rsidR="001C72AE" w:rsidRPr="003723F4" w:rsidRDefault="001C72AE" w:rsidP="00A86AAC">
            <w:pPr>
              <w:pStyle w:val="Normal6a"/>
            </w:pPr>
          </w:p>
        </w:tc>
        <w:tc>
          <w:tcPr>
            <w:tcW w:w="4876" w:type="dxa"/>
            <w:tcBorders>
              <w:top w:val="nil"/>
              <w:left w:val="nil"/>
              <w:bottom w:val="nil"/>
              <w:right w:val="nil"/>
            </w:tcBorders>
          </w:tcPr>
          <w:p w14:paraId="61693415" w14:textId="77777777" w:rsidR="001C72AE" w:rsidRPr="003723F4" w:rsidRDefault="001C72AE" w:rsidP="00A86AAC">
            <w:pPr>
              <w:pStyle w:val="Normal6a"/>
            </w:pPr>
            <w:r w:rsidRPr="003723F4">
              <w:rPr>
                <w:b/>
                <w:i/>
              </w:rPr>
              <w:t>1.</w:t>
            </w:r>
            <w:r w:rsidRPr="003723F4">
              <w:rPr>
                <w:b/>
                <w:i/>
              </w:rPr>
              <w:tab/>
              <w:t>Države članice potiču se da u suradnji s nadležnim tijelima donesu konkretne mjere za sprečavanje napuštanja pasa i mačaka, među ostalim obrazovanjem javnosti, osiguravanjem odgovornosti vlasnika i stvarnim izvršavanjem postojećeg zakonodavstva.</w:t>
            </w:r>
          </w:p>
        </w:tc>
      </w:tr>
      <w:tr w:rsidR="001C72AE" w:rsidRPr="003723F4" w14:paraId="5F25EC26" w14:textId="77777777" w:rsidTr="00A86AAC">
        <w:trPr>
          <w:jc w:val="center"/>
        </w:trPr>
        <w:tc>
          <w:tcPr>
            <w:tcW w:w="4876" w:type="dxa"/>
            <w:tcBorders>
              <w:top w:val="nil"/>
              <w:left w:val="nil"/>
              <w:bottom w:val="nil"/>
              <w:right w:val="nil"/>
            </w:tcBorders>
          </w:tcPr>
          <w:p w14:paraId="439DDA91" w14:textId="77777777" w:rsidR="001C72AE" w:rsidRPr="003723F4" w:rsidRDefault="001C72AE" w:rsidP="00A86AAC">
            <w:pPr>
              <w:pStyle w:val="Normal6a"/>
            </w:pPr>
          </w:p>
        </w:tc>
        <w:tc>
          <w:tcPr>
            <w:tcW w:w="4876" w:type="dxa"/>
            <w:tcBorders>
              <w:top w:val="nil"/>
              <w:left w:val="nil"/>
              <w:bottom w:val="nil"/>
              <w:right w:val="nil"/>
            </w:tcBorders>
          </w:tcPr>
          <w:p w14:paraId="19D6C3E5" w14:textId="77777777" w:rsidR="001C72AE" w:rsidRPr="003723F4" w:rsidRDefault="001C72AE" w:rsidP="00A86AAC">
            <w:pPr>
              <w:pStyle w:val="Normal6a"/>
            </w:pPr>
            <w:r w:rsidRPr="003723F4">
              <w:rPr>
                <w:b/>
                <w:i/>
              </w:rPr>
              <w:t>2.</w:t>
            </w:r>
            <w:r w:rsidRPr="003723F4">
              <w:rPr>
                <w:b/>
                <w:i/>
              </w:rPr>
              <w:tab/>
              <w:t>Kako bi se smanjio broj životinja lutalica, države članice potiču se da utvrde i upotrebljavaju nacionalne i privatne izvore financiranja za:</w:t>
            </w:r>
          </w:p>
        </w:tc>
      </w:tr>
      <w:tr w:rsidR="001C72AE" w:rsidRPr="003723F4" w14:paraId="2D0E0A8D" w14:textId="77777777" w:rsidTr="00A86AAC">
        <w:trPr>
          <w:jc w:val="center"/>
        </w:trPr>
        <w:tc>
          <w:tcPr>
            <w:tcW w:w="4876" w:type="dxa"/>
            <w:tcBorders>
              <w:top w:val="nil"/>
              <w:left w:val="nil"/>
              <w:bottom w:val="nil"/>
              <w:right w:val="nil"/>
            </w:tcBorders>
          </w:tcPr>
          <w:p w14:paraId="4CE16457" w14:textId="77777777" w:rsidR="001C72AE" w:rsidRPr="003723F4" w:rsidRDefault="001C72AE" w:rsidP="00A86AAC">
            <w:pPr>
              <w:pStyle w:val="Normal6a"/>
            </w:pPr>
          </w:p>
        </w:tc>
        <w:tc>
          <w:tcPr>
            <w:tcW w:w="4876" w:type="dxa"/>
            <w:tcBorders>
              <w:top w:val="nil"/>
              <w:left w:val="nil"/>
              <w:bottom w:val="nil"/>
              <w:right w:val="nil"/>
            </w:tcBorders>
          </w:tcPr>
          <w:p w14:paraId="7DD34514" w14:textId="77777777" w:rsidR="001C72AE" w:rsidRPr="003723F4" w:rsidRDefault="001C72AE" w:rsidP="00A86AAC">
            <w:pPr>
              <w:pStyle w:val="Normal6a"/>
            </w:pPr>
            <w:r w:rsidRPr="003723F4">
              <w:rPr>
                <w:b/>
                <w:i/>
              </w:rPr>
              <w:t>(a)</w:t>
            </w:r>
            <w:r w:rsidRPr="003723F4">
              <w:rPr>
                <w:b/>
                <w:i/>
              </w:rPr>
              <w:tab/>
              <w:t>besplatne ili subvencionirane kampanje kastriranja pasa i mačaka lutalica te kućnih ljubimaca osoba s niskim prihodima ili za organizacije za zaštitu životinja;</w:t>
            </w:r>
          </w:p>
        </w:tc>
      </w:tr>
      <w:tr w:rsidR="001C72AE" w:rsidRPr="003723F4" w14:paraId="62AC8DEC" w14:textId="77777777" w:rsidTr="00A86AAC">
        <w:trPr>
          <w:jc w:val="center"/>
        </w:trPr>
        <w:tc>
          <w:tcPr>
            <w:tcW w:w="4876" w:type="dxa"/>
            <w:tcBorders>
              <w:top w:val="nil"/>
              <w:left w:val="nil"/>
              <w:bottom w:val="nil"/>
              <w:right w:val="nil"/>
            </w:tcBorders>
          </w:tcPr>
          <w:p w14:paraId="0EB7877C" w14:textId="77777777" w:rsidR="001C72AE" w:rsidRPr="003723F4" w:rsidRDefault="001C72AE" w:rsidP="00A86AAC">
            <w:pPr>
              <w:pStyle w:val="Normal6a"/>
            </w:pPr>
          </w:p>
        </w:tc>
        <w:tc>
          <w:tcPr>
            <w:tcW w:w="4876" w:type="dxa"/>
            <w:tcBorders>
              <w:top w:val="nil"/>
              <w:left w:val="nil"/>
              <w:bottom w:val="nil"/>
              <w:right w:val="nil"/>
            </w:tcBorders>
          </w:tcPr>
          <w:p w14:paraId="31D565BB" w14:textId="77777777" w:rsidR="001C72AE" w:rsidRPr="003723F4" w:rsidRDefault="001C72AE" w:rsidP="00A86AAC">
            <w:pPr>
              <w:pStyle w:val="Normal6a"/>
            </w:pPr>
            <w:r w:rsidRPr="003723F4">
              <w:rPr>
                <w:b/>
                <w:i/>
              </w:rPr>
              <w:t>(b)</w:t>
            </w:r>
            <w:r w:rsidRPr="003723F4">
              <w:rPr>
                <w:b/>
                <w:i/>
              </w:rPr>
              <w:tab/>
              <w:t xml:space="preserve">programe za registraciju i identifikaciju kućnih ljubimaca, među ostalim ugradnjom mikročipova, kako bi se olakšalo posvajanje i vraćanje izgubljenih životinja vlasnicima te </w:t>
            </w:r>
            <w:r w:rsidRPr="003723F4">
              <w:rPr>
                <w:b/>
                <w:i/>
              </w:rPr>
              <w:lastRenderedPageBreak/>
              <w:t>spriječilo njihovo napuštanje;</w:t>
            </w:r>
          </w:p>
        </w:tc>
      </w:tr>
      <w:tr w:rsidR="001C72AE" w:rsidRPr="003723F4" w14:paraId="3284D7C3" w14:textId="77777777" w:rsidTr="00A86AAC">
        <w:trPr>
          <w:jc w:val="center"/>
        </w:trPr>
        <w:tc>
          <w:tcPr>
            <w:tcW w:w="4876" w:type="dxa"/>
            <w:tcBorders>
              <w:top w:val="nil"/>
              <w:left w:val="nil"/>
              <w:bottom w:val="nil"/>
              <w:right w:val="nil"/>
            </w:tcBorders>
          </w:tcPr>
          <w:p w14:paraId="10CD9285" w14:textId="77777777" w:rsidR="001C72AE" w:rsidRPr="003723F4" w:rsidRDefault="001C72AE" w:rsidP="00A86AAC">
            <w:pPr>
              <w:pStyle w:val="Normal6a"/>
            </w:pPr>
          </w:p>
        </w:tc>
        <w:tc>
          <w:tcPr>
            <w:tcW w:w="4876" w:type="dxa"/>
            <w:tcBorders>
              <w:top w:val="nil"/>
              <w:left w:val="nil"/>
              <w:bottom w:val="nil"/>
              <w:right w:val="nil"/>
            </w:tcBorders>
          </w:tcPr>
          <w:p w14:paraId="397AAE7E" w14:textId="77777777" w:rsidR="001C72AE" w:rsidRPr="003723F4" w:rsidRDefault="001C72AE" w:rsidP="00A86AAC">
            <w:pPr>
              <w:pStyle w:val="Normal6a"/>
            </w:pPr>
            <w:r w:rsidRPr="003723F4">
              <w:rPr>
                <w:b/>
                <w:i/>
              </w:rPr>
              <w:t>(c)</w:t>
            </w:r>
            <w:r w:rsidRPr="003723F4">
              <w:rPr>
                <w:b/>
                <w:i/>
              </w:rPr>
              <w:tab/>
              <w:t>mjere za podizanje svijesti i obrazovanje javnosti u pogledu odgovornosti povezanih s držanjem kućnih ljubimaca i štetnih učinaka njihova napuštanja na dobrobit životinja i zajednicu.</w:t>
            </w:r>
          </w:p>
        </w:tc>
      </w:tr>
      <w:tr w:rsidR="001C72AE" w:rsidRPr="003723F4" w14:paraId="3E1785B6" w14:textId="77777777" w:rsidTr="00A86AAC">
        <w:trPr>
          <w:jc w:val="center"/>
        </w:trPr>
        <w:tc>
          <w:tcPr>
            <w:tcW w:w="4876" w:type="dxa"/>
            <w:tcBorders>
              <w:top w:val="nil"/>
              <w:left w:val="nil"/>
              <w:bottom w:val="nil"/>
              <w:right w:val="nil"/>
            </w:tcBorders>
          </w:tcPr>
          <w:p w14:paraId="2D563253" w14:textId="77777777" w:rsidR="001C72AE" w:rsidRPr="003723F4" w:rsidRDefault="001C72AE" w:rsidP="00A86AAC">
            <w:pPr>
              <w:pStyle w:val="Normal6a"/>
            </w:pPr>
          </w:p>
        </w:tc>
        <w:tc>
          <w:tcPr>
            <w:tcW w:w="4876" w:type="dxa"/>
            <w:tcBorders>
              <w:top w:val="nil"/>
              <w:left w:val="nil"/>
              <w:bottom w:val="nil"/>
              <w:right w:val="nil"/>
            </w:tcBorders>
          </w:tcPr>
          <w:p w14:paraId="5ED575DD" w14:textId="77777777" w:rsidR="001C72AE" w:rsidRPr="003723F4" w:rsidRDefault="001C72AE" w:rsidP="00A86AAC">
            <w:pPr>
              <w:pStyle w:val="Normal6a"/>
            </w:pPr>
            <w:r w:rsidRPr="003723F4">
              <w:rPr>
                <w:b/>
                <w:i/>
              </w:rPr>
              <w:t>3.</w:t>
            </w:r>
            <w:r w:rsidRPr="003723F4">
              <w:rPr>
                <w:b/>
                <w:i/>
              </w:rPr>
              <w:tab/>
              <w:t>Države članice mogu surađivati s nevladinim organizacijama, veterinarskim klinikama i lokalnim tijelima kako bi provodile te mjere i omogućile javnosti lakši pristup programima kastriranja i identifikacije.</w:t>
            </w:r>
          </w:p>
        </w:tc>
      </w:tr>
    </w:tbl>
    <w:p w14:paraId="27717C92" w14:textId="77777777" w:rsidR="001C72AE" w:rsidRPr="003723F4" w:rsidRDefault="001C72AE" w:rsidP="001C72AE">
      <w:pPr>
        <w:pStyle w:val="AMNumberTabs0"/>
        <w:keepNext/>
      </w:pPr>
      <w:r w:rsidRPr="003723F4">
        <w:t>Amandman</w:t>
      </w:r>
      <w:r w:rsidRPr="003723F4">
        <w:tab/>
      </w:r>
      <w:r w:rsidRPr="003723F4">
        <w:tab/>
        <w:t>211</w:t>
      </w:r>
    </w:p>
    <w:p w14:paraId="47C4C4A1" w14:textId="77777777" w:rsidR="001C72AE" w:rsidRPr="003723F4" w:rsidRDefault="001C72AE" w:rsidP="001C72AE">
      <w:pPr>
        <w:pStyle w:val="NormalBold12b"/>
        <w:keepNext/>
      </w:pPr>
      <w:r w:rsidRPr="003723F4">
        <w:t>Prijedlog uredbe</w:t>
      </w:r>
    </w:p>
    <w:p w14:paraId="62B83B4A" w14:textId="77777777" w:rsidR="001C72AE" w:rsidRPr="003723F4" w:rsidRDefault="001C72AE" w:rsidP="001C72AE">
      <w:pPr>
        <w:pStyle w:val="NormalBold"/>
      </w:pPr>
      <w:r w:rsidRPr="003723F4">
        <w:t>Članak 20.c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2AE" w:rsidRPr="003723F4" w14:paraId="0CE67FEA" w14:textId="77777777" w:rsidTr="00A86AAC">
        <w:trPr>
          <w:jc w:val="center"/>
        </w:trPr>
        <w:tc>
          <w:tcPr>
            <w:tcW w:w="9752" w:type="dxa"/>
            <w:gridSpan w:val="2"/>
          </w:tcPr>
          <w:p w14:paraId="50C767D0" w14:textId="77777777" w:rsidR="001C72AE" w:rsidRPr="003723F4" w:rsidRDefault="001C72AE" w:rsidP="00A86AAC">
            <w:pPr>
              <w:keepNext/>
            </w:pPr>
          </w:p>
        </w:tc>
      </w:tr>
      <w:tr w:rsidR="001C72AE" w:rsidRPr="003723F4" w14:paraId="4217BF96" w14:textId="77777777" w:rsidTr="00A86AAC">
        <w:trPr>
          <w:jc w:val="center"/>
        </w:trPr>
        <w:tc>
          <w:tcPr>
            <w:tcW w:w="4876" w:type="dxa"/>
            <w:hideMark/>
          </w:tcPr>
          <w:p w14:paraId="01C5F653" w14:textId="77777777" w:rsidR="001C72AE" w:rsidRPr="003723F4" w:rsidRDefault="001C72AE" w:rsidP="00A86AAC">
            <w:pPr>
              <w:pStyle w:val="ColumnHeading"/>
              <w:keepNext/>
            </w:pPr>
            <w:r w:rsidRPr="003723F4">
              <w:t>Tekst koji je predložila Komisija</w:t>
            </w:r>
          </w:p>
        </w:tc>
        <w:tc>
          <w:tcPr>
            <w:tcW w:w="4876" w:type="dxa"/>
            <w:hideMark/>
          </w:tcPr>
          <w:p w14:paraId="2287781D" w14:textId="77777777" w:rsidR="001C72AE" w:rsidRPr="003723F4" w:rsidRDefault="001C72AE" w:rsidP="00A86AAC">
            <w:pPr>
              <w:pStyle w:val="ColumnHeading"/>
              <w:keepNext/>
            </w:pPr>
            <w:r w:rsidRPr="003723F4">
              <w:t>Izmjena</w:t>
            </w:r>
          </w:p>
        </w:tc>
      </w:tr>
      <w:tr w:rsidR="001C72AE" w:rsidRPr="003723F4" w14:paraId="67630EB5" w14:textId="77777777" w:rsidTr="00A86AAC">
        <w:trPr>
          <w:jc w:val="center"/>
        </w:trPr>
        <w:tc>
          <w:tcPr>
            <w:tcW w:w="4876" w:type="dxa"/>
          </w:tcPr>
          <w:p w14:paraId="241DC02D" w14:textId="77777777" w:rsidR="001C72AE" w:rsidRPr="003723F4" w:rsidRDefault="001C72AE" w:rsidP="00A86AAC">
            <w:pPr>
              <w:pStyle w:val="Normal6"/>
            </w:pPr>
          </w:p>
        </w:tc>
        <w:tc>
          <w:tcPr>
            <w:tcW w:w="4876" w:type="dxa"/>
            <w:hideMark/>
          </w:tcPr>
          <w:p w14:paraId="24623A4B" w14:textId="77777777" w:rsidR="001C72AE" w:rsidRPr="003723F4" w:rsidRDefault="001C72AE" w:rsidP="00A86AAC">
            <w:pPr>
              <w:pStyle w:val="Normal6"/>
              <w:jc w:val="center"/>
              <w:rPr>
                <w:szCs w:val="24"/>
              </w:rPr>
            </w:pPr>
            <w:r w:rsidRPr="003723F4">
              <w:rPr>
                <w:b/>
                <w:i/>
              </w:rPr>
              <w:t>Članak 20.c</w:t>
            </w:r>
          </w:p>
        </w:tc>
      </w:tr>
      <w:tr w:rsidR="001C72AE" w:rsidRPr="003723F4" w14:paraId="2F69F1A8" w14:textId="77777777" w:rsidTr="00A86AAC">
        <w:trPr>
          <w:jc w:val="center"/>
        </w:trPr>
        <w:tc>
          <w:tcPr>
            <w:tcW w:w="4876" w:type="dxa"/>
          </w:tcPr>
          <w:p w14:paraId="5E38302F" w14:textId="77777777" w:rsidR="001C72AE" w:rsidRPr="003723F4" w:rsidRDefault="001C72AE" w:rsidP="00A86AAC">
            <w:pPr>
              <w:pStyle w:val="Normal6"/>
            </w:pPr>
          </w:p>
        </w:tc>
        <w:tc>
          <w:tcPr>
            <w:tcW w:w="4876" w:type="dxa"/>
            <w:hideMark/>
          </w:tcPr>
          <w:p w14:paraId="2C9D73A3" w14:textId="77777777" w:rsidR="001C72AE" w:rsidRPr="003723F4" w:rsidRDefault="001C72AE" w:rsidP="00A86AAC">
            <w:pPr>
              <w:pStyle w:val="Normal6"/>
              <w:jc w:val="center"/>
              <w:rPr>
                <w:szCs w:val="24"/>
              </w:rPr>
            </w:pPr>
            <w:r w:rsidRPr="003723F4">
              <w:rPr>
                <w:b/>
                <w:i/>
              </w:rPr>
              <w:t>Zaštita podataka</w:t>
            </w:r>
          </w:p>
        </w:tc>
      </w:tr>
      <w:tr w:rsidR="001C72AE" w:rsidRPr="003723F4" w14:paraId="79C9B506" w14:textId="77777777" w:rsidTr="00A86AAC">
        <w:trPr>
          <w:jc w:val="center"/>
        </w:trPr>
        <w:tc>
          <w:tcPr>
            <w:tcW w:w="4876" w:type="dxa"/>
          </w:tcPr>
          <w:p w14:paraId="0E6891C7" w14:textId="77777777" w:rsidR="001C72AE" w:rsidRPr="003723F4" w:rsidRDefault="001C72AE" w:rsidP="00A86AAC">
            <w:pPr>
              <w:pStyle w:val="Normal6"/>
            </w:pPr>
          </w:p>
        </w:tc>
        <w:tc>
          <w:tcPr>
            <w:tcW w:w="4876" w:type="dxa"/>
            <w:hideMark/>
          </w:tcPr>
          <w:p w14:paraId="5CAD274E" w14:textId="77777777" w:rsidR="001C72AE" w:rsidRPr="003723F4" w:rsidRDefault="001C72AE" w:rsidP="00A86AAC">
            <w:pPr>
              <w:pStyle w:val="Normal6"/>
              <w:rPr>
                <w:szCs w:val="24"/>
              </w:rPr>
            </w:pPr>
            <w:r w:rsidRPr="003723F4">
              <w:rPr>
                <w:b/>
                <w:i/>
              </w:rPr>
              <w:t xml:space="preserve">1. </w:t>
            </w:r>
            <w:r w:rsidRPr="003723F4">
              <w:rPr>
                <w:b/>
                <w:i/>
              </w:rPr>
              <w:tab/>
              <w:t>Nadležna tijela država članica su voditelji obrade u smislu Uredbe (EU) 2016/679 u vezi s obradom osobnih podataka prikupljenih na temelju članka 7., članka 7.a i članka 19. stavka 1. ove Uredbe.</w:t>
            </w:r>
            <w:r w:rsidRPr="003723F4">
              <w:t xml:space="preserve"> </w:t>
            </w:r>
          </w:p>
        </w:tc>
      </w:tr>
      <w:tr w:rsidR="001C72AE" w:rsidRPr="003723F4" w14:paraId="36274D13" w14:textId="77777777" w:rsidTr="00A86AAC">
        <w:trPr>
          <w:jc w:val="center"/>
        </w:trPr>
        <w:tc>
          <w:tcPr>
            <w:tcW w:w="4876" w:type="dxa"/>
          </w:tcPr>
          <w:p w14:paraId="4A329147" w14:textId="77777777" w:rsidR="001C72AE" w:rsidRPr="003723F4" w:rsidRDefault="001C72AE" w:rsidP="00A86AAC">
            <w:pPr>
              <w:pStyle w:val="Normal6"/>
            </w:pPr>
          </w:p>
        </w:tc>
        <w:tc>
          <w:tcPr>
            <w:tcW w:w="4876" w:type="dxa"/>
            <w:hideMark/>
          </w:tcPr>
          <w:p w14:paraId="10FC326D" w14:textId="77777777" w:rsidR="001C72AE" w:rsidRPr="003723F4" w:rsidRDefault="001C72AE" w:rsidP="00A86AAC">
            <w:pPr>
              <w:pStyle w:val="Normal6"/>
              <w:rPr>
                <w:szCs w:val="24"/>
              </w:rPr>
            </w:pPr>
            <w:r w:rsidRPr="003723F4">
              <w:rPr>
                <w:b/>
                <w:i/>
              </w:rPr>
              <w:t>Komisija je voditelj obrade u smislu Uredbe (EU) 2018/1725 u vezi s obradom osobnih podataka prikupljenih na temelju članka 17. stavka 6. i članka 21. stavka 4. drugog podstavka ove Uredbe.</w:t>
            </w:r>
          </w:p>
        </w:tc>
      </w:tr>
      <w:tr w:rsidR="001C72AE" w:rsidRPr="003723F4" w14:paraId="79F1C954" w14:textId="77777777" w:rsidTr="00A86AAC">
        <w:trPr>
          <w:jc w:val="center"/>
        </w:trPr>
        <w:tc>
          <w:tcPr>
            <w:tcW w:w="4876" w:type="dxa"/>
          </w:tcPr>
          <w:p w14:paraId="1CC4A4B3" w14:textId="77777777" w:rsidR="001C72AE" w:rsidRPr="003723F4" w:rsidRDefault="001C72AE" w:rsidP="00A86AAC">
            <w:pPr>
              <w:pStyle w:val="Normal6"/>
            </w:pPr>
          </w:p>
        </w:tc>
        <w:tc>
          <w:tcPr>
            <w:tcW w:w="4876" w:type="dxa"/>
            <w:hideMark/>
          </w:tcPr>
          <w:p w14:paraId="3EEF35DA" w14:textId="77777777" w:rsidR="001C72AE" w:rsidRPr="003723F4" w:rsidRDefault="001C72AE" w:rsidP="00A86AAC">
            <w:pPr>
              <w:pStyle w:val="Normal6"/>
              <w:rPr>
                <w:szCs w:val="24"/>
              </w:rPr>
            </w:pPr>
            <w:r w:rsidRPr="003723F4">
              <w:rPr>
                <w:b/>
                <w:i/>
              </w:rPr>
              <w:t>Svim osobama koje imaju pristup osobnim podacima iz prvog i drugog podstavka zabranjuje se otkrivanje bilo kojih osobnih podataka s kojima su se upoznale pri obavljanju svojih dužnosti ili na drugi način slučajno pri vršenju dužnosti. Države članice i Komisija poduzimaju sve odgovarajuće mjere za postupanje u slučaju kršenja te zabrane.</w:t>
            </w:r>
          </w:p>
        </w:tc>
      </w:tr>
      <w:tr w:rsidR="001C72AE" w:rsidRPr="003723F4" w14:paraId="512BAA70" w14:textId="77777777" w:rsidTr="00A86AAC">
        <w:trPr>
          <w:jc w:val="center"/>
        </w:trPr>
        <w:tc>
          <w:tcPr>
            <w:tcW w:w="4876" w:type="dxa"/>
          </w:tcPr>
          <w:p w14:paraId="4BC59340" w14:textId="77777777" w:rsidR="001C72AE" w:rsidRPr="003723F4" w:rsidRDefault="001C72AE" w:rsidP="00A86AAC">
            <w:pPr>
              <w:pStyle w:val="Normal6"/>
            </w:pPr>
          </w:p>
        </w:tc>
        <w:tc>
          <w:tcPr>
            <w:tcW w:w="4876" w:type="dxa"/>
            <w:hideMark/>
          </w:tcPr>
          <w:p w14:paraId="75AEE247" w14:textId="77777777" w:rsidR="001C72AE" w:rsidRPr="003723F4" w:rsidRDefault="001C72AE" w:rsidP="00A86AAC">
            <w:pPr>
              <w:pStyle w:val="Normal6"/>
              <w:rPr>
                <w:szCs w:val="24"/>
              </w:rPr>
            </w:pPr>
            <w:r w:rsidRPr="003723F4">
              <w:rPr>
                <w:b/>
                <w:i/>
              </w:rPr>
              <w:t xml:space="preserve">Osobni podaci prikupljeni u skladu s prvim i drugim podstavkom ne smiju se koristiti u druge svrhe osim službene kontrole usklađenosti sa zahtjevima u </w:t>
            </w:r>
            <w:r w:rsidRPr="003723F4">
              <w:rPr>
                <w:b/>
                <w:i/>
              </w:rPr>
              <w:lastRenderedPageBreak/>
              <w:t xml:space="preserve">pogledu dobrobiti i </w:t>
            </w:r>
            <w:proofErr w:type="spellStart"/>
            <w:r w:rsidRPr="003723F4">
              <w:rPr>
                <w:b/>
                <w:i/>
              </w:rPr>
              <w:t>sljedivosti</w:t>
            </w:r>
            <w:proofErr w:type="spellEnd"/>
            <w:r w:rsidRPr="003723F4">
              <w:rPr>
                <w:b/>
                <w:i/>
              </w:rPr>
              <w:t xml:space="preserve"> prema ovoj Uredbi i otkrivanja prijevarnih praksi s ciljem donošenja kontrolnih mjera.</w:t>
            </w:r>
          </w:p>
        </w:tc>
      </w:tr>
      <w:tr w:rsidR="001C72AE" w:rsidRPr="003723F4" w14:paraId="25633871" w14:textId="77777777" w:rsidTr="00A86AAC">
        <w:trPr>
          <w:jc w:val="center"/>
        </w:trPr>
        <w:tc>
          <w:tcPr>
            <w:tcW w:w="4876" w:type="dxa"/>
          </w:tcPr>
          <w:p w14:paraId="13367337" w14:textId="77777777" w:rsidR="001C72AE" w:rsidRPr="003723F4" w:rsidRDefault="001C72AE" w:rsidP="00A86AAC">
            <w:pPr>
              <w:pStyle w:val="Normal6"/>
            </w:pPr>
          </w:p>
        </w:tc>
        <w:tc>
          <w:tcPr>
            <w:tcW w:w="4876" w:type="dxa"/>
            <w:hideMark/>
          </w:tcPr>
          <w:p w14:paraId="2AEEC75E" w14:textId="77777777" w:rsidR="001C72AE" w:rsidRPr="003723F4" w:rsidRDefault="001C72AE" w:rsidP="00A86AAC">
            <w:pPr>
              <w:pStyle w:val="Normal6"/>
              <w:rPr>
                <w:szCs w:val="24"/>
              </w:rPr>
            </w:pPr>
            <w:r w:rsidRPr="003723F4">
              <w:rPr>
                <w:b/>
                <w:i/>
              </w:rPr>
              <w:t xml:space="preserve">2. </w:t>
            </w:r>
            <w:r w:rsidRPr="003723F4">
              <w:rPr>
                <w:b/>
                <w:i/>
              </w:rPr>
              <w:tab/>
              <w:t>Ti se osobni podaci iz stavka 1. ovog članka čuvaju tijekom sljedećih razdoblja:</w:t>
            </w:r>
          </w:p>
        </w:tc>
      </w:tr>
      <w:tr w:rsidR="001C72AE" w:rsidRPr="003723F4" w14:paraId="219763A6" w14:textId="77777777" w:rsidTr="00A86AAC">
        <w:trPr>
          <w:jc w:val="center"/>
        </w:trPr>
        <w:tc>
          <w:tcPr>
            <w:tcW w:w="4876" w:type="dxa"/>
          </w:tcPr>
          <w:p w14:paraId="6A7911FA" w14:textId="77777777" w:rsidR="001C72AE" w:rsidRPr="003723F4" w:rsidRDefault="001C72AE" w:rsidP="00A86AAC">
            <w:pPr>
              <w:pStyle w:val="Normal6"/>
            </w:pPr>
          </w:p>
        </w:tc>
        <w:tc>
          <w:tcPr>
            <w:tcW w:w="4876" w:type="dxa"/>
            <w:hideMark/>
          </w:tcPr>
          <w:p w14:paraId="41B3963C" w14:textId="77777777" w:rsidR="001C72AE" w:rsidRPr="003723F4" w:rsidRDefault="001C72AE" w:rsidP="00A86AAC">
            <w:pPr>
              <w:pStyle w:val="Normal6"/>
              <w:rPr>
                <w:szCs w:val="24"/>
              </w:rPr>
            </w:pPr>
            <w:r w:rsidRPr="003723F4">
              <w:rPr>
                <w:b/>
                <w:i/>
              </w:rPr>
              <w:t xml:space="preserve">(a) </w:t>
            </w:r>
            <w:r w:rsidRPr="003723F4">
              <w:rPr>
                <w:b/>
                <w:i/>
              </w:rPr>
              <w:tab/>
              <w:t>u slučaju članka 7. i članka 7.a 10 godina nakon datuma prestanka aktivnosti objekta;</w:t>
            </w:r>
          </w:p>
        </w:tc>
      </w:tr>
      <w:tr w:rsidR="001C72AE" w:rsidRPr="003723F4" w14:paraId="5B20D5B3" w14:textId="77777777" w:rsidTr="00A86AAC">
        <w:trPr>
          <w:jc w:val="center"/>
        </w:trPr>
        <w:tc>
          <w:tcPr>
            <w:tcW w:w="4876" w:type="dxa"/>
          </w:tcPr>
          <w:p w14:paraId="47D6A7B4" w14:textId="77777777" w:rsidR="001C72AE" w:rsidRPr="003723F4" w:rsidRDefault="001C72AE" w:rsidP="00A86AAC">
            <w:pPr>
              <w:pStyle w:val="Normal6"/>
            </w:pPr>
          </w:p>
        </w:tc>
        <w:tc>
          <w:tcPr>
            <w:tcW w:w="4876" w:type="dxa"/>
            <w:hideMark/>
          </w:tcPr>
          <w:p w14:paraId="10EC7A69" w14:textId="77777777" w:rsidR="001C72AE" w:rsidRPr="003723F4" w:rsidRDefault="001C72AE" w:rsidP="00A86AAC">
            <w:pPr>
              <w:pStyle w:val="Normal6"/>
              <w:rPr>
                <w:szCs w:val="24"/>
              </w:rPr>
            </w:pPr>
            <w:r w:rsidRPr="003723F4">
              <w:rPr>
                <w:b/>
                <w:i/>
              </w:rPr>
              <w:t xml:space="preserve">(b) </w:t>
            </w:r>
            <w:r w:rsidRPr="003723F4">
              <w:rPr>
                <w:b/>
                <w:i/>
              </w:rPr>
              <w:tab/>
              <w:t>u slučaju članka 19. stavka 1. 20 godina nakon prve registracije psa ili mačke u bazi podataka iz tog članka ili pet godina nakon evidentiranja smrti psa ili mačke u toj bazi podataka;</w:t>
            </w:r>
          </w:p>
        </w:tc>
      </w:tr>
      <w:tr w:rsidR="001C72AE" w:rsidRPr="003723F4" w14:paraId="3306320C" w14:textId="77777777" w:rsidTr="00A86AAC">
        <w:trPr>
          <w:jc w:val="center"/>
        </w:trPr>
        <w:tc>
          <w:tcPr>
            <w:tcW w:w="4876" w:type="dxa"/>
          </w:tcPr>
          <w:p w14:paraId="15B31FC7" w14:textId="77777777" w:rsidR="001C72AE" w:rsidRPr="003723F4" w:rsidRDefault="001C72AE" w:rsidP="00A86AAC">
            <w:pPr>
              <w:pStyle w:val="Normal6"/>
            </w:pPr>
          </w:p>
        </w:tc>
        <w:tc>
          <w:tcPr>
            <w:tcW w:w="4876" w:type="dxa"/>
            <w:hideMark/>
          </w:tcPr>
          <w:p w14:paraId="13D6D06A" w14:textId="77777777" w:rsidR="001C72AE" w:rsidRPr="003723F4" w:rsidRDefault="001C72AE" w:rsidP="00A86AAC">
            <w:pPr>
              <w:pStyle w:val="Normal6"/>
              <w:rPr>
                <w:szCs w:val="24"/>
              </w:rPr>
            </w:pPr>
            <w:r w:rsidRPr="003723F4">
              <w:rPr>
                <w:b/>
                <w:i/>
              </w:rPr>
              <w:t xml:space="preserve">(c) </w:t>
            </w:r>
            <w:r w:rsidRPr="003723F4">
              <w:rPr>
                <w:b/>
                <w:i/>
              </w:rPr>
              <w:tab/>
              <w:t>u slučaju članka 21. stavka 4.a drugog podstavka pet godina nakon datuma prethodne obavijesti.</w:t>
            </w:r>
          </w:p>
        </w:tc>
      </w:tr>
    </w:tbl>
    <w:p w14:paraId="0FBAD167" w14:textId="77777777" w:rsidR="001C72AE" w:rsidRPr="003723F4" w:rsidRDefault="001C72AE" w:rsidP="001C72AE">
      <w:pPr>
        <w:pStyle w:val="AmNumberTabs"/>
      </w:pPr>
      <w:r w:rsidRPr="003723F4">
        <w:t>Amandman</w:t>
      </w:r>
      <w:r w:rsidRPr="003723F4">
        <w:tab/>
      </w:r>
      <w:r w:rsidRPr="003723F4">
        <w:tab/>
        <w:t>212</w:t>
      </w:r>
    </w:p>
    <w:p w14:paraId="0D000422" w14:textId="77777777" w:rsidR="001C72AE" w:rsidRPr="003723F4" w:rsidRDefault="001C72AE" w:rsidP="001C72AE"/>
    <w:p w14:paraId="54AB4A2B" w14:textId="77777777" w:rsidR="001C72AE" w:rsidRPr="003723F4" w:rsidRDefault="001C72AE" w:rsidP="001C72AE">
      <w:pPr>
        <w:pStyle w:val="NormalBold"/>
        <w:keepNext/>
      </w:pPr>
      <w:r w:rsidRPr="003723F4">
        <w:t>Prijedlog uredbe</w:t>
      </w:r>
    </w:p>
    <w:p w14:paraId="4A4927D7" w14:textId="77777777" w:rsidR="001C72AE" w:rsidRPr="003723F4" w:rsidRDefault="001C72AE" w:rsidP="001C72AE">
      <w:pPr>
        <w:pStyle w:val="NormalBold"/>
      </w:pPr>
      <w:r w:rsidRPr="003723F4">
        <w:t>Članak 21.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A4256BA" w14:textId="77777777" w:rsidTr="00A86AAC">
        <w:trPr>
          <w:jc w:val="center"/>
        </w:trPr>
        <w:tc>
          <w:tcPr>
            <w:tcW w:w="9752" w:type="dxa"/>
            <w:gridSpan w:val="2"/>
          </w:tcPr>
          <w:p w14:paraId="738A433C" w14:textId="77777777" w:rsidR="001C72AE" w:rsidRPr="003723F4" w:rsidRDefault="001C72AE" w:rsidP="00A86AAC">
            <w:pPr>
              <w:keepNext/>
            </w:pPr>
          </w:p>
        </w:tc>
      </w:tr>
      <w:tr w:rsidR="001C72AE" w:rsidRPr="003723F4" w14:paraId="6348ED31" w14:textId="77777777" w:rsidTr="00A86AAC">
        <w:trPr>
          <w:jc w:val="center"/>
        </w:trPr>
        <w:tc>
          <w:tcPr>
            <w:tcW w:w="4876" w:type="dxa"/>
          </w:tcPr>
          <w:p w14:paraId="7E05CFD8" w14:textId="77777777" w:rsidR="001C72AE" w:rsidRPr="003723F4" w:rsidRDefault="001C72AE" w:rsidP="00A86AAC">
            <w:pPr>
              <w:pStyle w:val="ColumnHeading"/>
              <w:keepNext/>
            </w:pPr>
            <w:r w:rsidRPr="003723F4">
              <w:t>Tekst koji je predložila Komisija</w:t>
            </w:r>
          </w:p>
        </w:tc>
        <w:tc>
          <w:tcPr>
            <w:tcW w:w="4876" w:type="dxa"/>
          </w:tcPr>
          <w:p w14:paraId="40038D1A" w14:textId="77777777" w:rsidR="001C72AE" w:rsidRPr="003723F4" w:rsidRDefault="001C72AE" w:rsidP="00A86AAC">
            <w:pPr>
              <w:pStyle w:val="ColumnHeading"/>
              <w:keepNext/>
            </w:pPr>
            <w:r w:rsidRPr="003723F4">
              <w:t>Izmjena</w:t>
            </w:r>
          </w:p>
        </w:tc>
      </w:tr>
      <w:tr w:rsidR="001C72AE" w:rsidRPr="003723F4" w14:paraId="709FBF17" w14:textId="77777777" w:rsidTr="00A86AAC">
        <w:trPr>
          <w:jc w:val="center"/>
        </w:trPr>
        <w:tc>
          <w:tcPr>
            <w:tcW w:w="4876" w:type="dxa"/>
          </w:tcPr>
          <w:p w14:paraId="7FC06D54" w14:textId="77777777" w:rsidR="001C72AE" w:rsidRPr="003723F4" w:rsidRDefault="001C72AE" w:rsidP="00A86AAC">
            <w:pPr>
              <w:pStyle w:val="Normal6"/>
            </w:pPr>
            <w:r w:rsidRPr="003723F4">
              <w:t>1.</w:t>
            </w:r>
            <w:r w:rsidRPr="003723F4">
              <w:tab/>
            </w:r>
            <w:r w:rsidRPr="003723F4">
              <w:rPr>
                <w:b/>
                <w:i/>
              </w:rPr>
              <w:t>Od [pet godina od datuma stupanja na snagu ove Uredbe]</w:t>
            </w:r>
            <w:r w:rsidRPr="003723F4">
              <w:t xml:space="preserve"> psi i mačke mogu ući u Uniju radi stavljanja na</w:t>
            </w:r>
            <w:r w:rsidRPr="003723F4">
              <w:rPr>
                <w:b/>
                <w:i/>
              </w:rPr>
              <w:t xml:space="preserve"> njezino</w:t>
            </w:r>
            <w:r w:rsidRPr="003723F4">
              <w:t xml:space="preserve"> tržište </w:t>
            </w:r>
            <w:r w:rsidRPr="003723F4">
              <w:rPr>
                <w:b/>
                <w:i/>
              </w:rPr>
              <w:t>samo ako su bili držani u skladu s jednim od sljedećeg</w:t>
            </w:r>
            <w:r w:rsidRPr="003723F4">
              <w:t>:</w:t>
            </w:r>
          </w:p>
        </w:tc>
        <w:tc>
          <w:tcPr>
            <w:tcW w:w="4876" w:type="dxa"/>
          </w:tcPr>
          <w:p w14:paraId="142F2B60" w14:textId="77777777" w:rsidR="001C72AE" w:rsidRPr="003723F4" w:rsidRDefault="001C72AE" w:rsidP="00A86AAC">
            <w:pPr>
              <w:pStyle w:val="Normal6"/>
              <w:rPr>
                <w:szCs w:val="24"/>
              </w:rPr>
            </w:pPr>
            <w:r w:rsidRPr="003723F4">
              <w:t>1.</w:t>
            </w:r>
            <w:r w:rsidRPr="003723F4">
              <w:tab/>
              <w:t xml:space="preserve">Psi i mačke mogu ući u Uniju radi stavljanja na tržište </w:t>
            </w:r>
            <w:r w:rsidRPr="003723F4">
              <w:rPr>
                <w:b/>
                <w:i/>
              </w:rPr>
              <w:t>pod uvjetom da su ispunjeni sljedeći uvjeti</w:t>
            </w:r>
            <w:r w:rsidRPr="003723F4">
              <w:t>:</w:t>
            </w:r>
          </w:p>
        </w:tc>
      </w:tr>
    </w:tbl>
    <w:p w14:paraId="3B72BE8E" w14:textId="77777777" w:rsidR="001C72AE" w:rsidRPr="003723F4" w:rsidRDefault="001C72AE" w:rsidP="001C72AE"/>
    <w:p w14:paraId="3C052853" w14:textId="77777777" w:rsidR="001C72AE" w:rsidRPr="003723F4" w:rsidRDefault="001C72AE" w:rsidP="001C72AE">
      <w:pPr>
        <w:pStyle w:val="AmNumberTabs"/>
      </w:pPr>
      <w:r w:rsidRPr="003723F4">
        <w:t>Amandman</w:t>
      </w:r>
      <w:r w:rsidRPr="003723F4">
        <w:tab/>
      </w:r>
      <w:r w:rsidRPr="003723F4">
        <w:tab/>
        <w:t>213</w:t>
      </w:r>
    </w:p>
    <w:p w14:paraId="2CE8D0B8" w14:textId="77777777" w:rsidR="001C72AE" w:rsidRPr="003723F4" w:rsidRDefault="001C72AE" w:rsidP="001C72AE"/>
    <w:p w14:paraId="7A9BF124" w14:textId="77777777" w:rsidR="001C72AE" w:rsidRPr="003723F4" w:rsidRDefault="001C72AE" w:rsidP="001C72AE">
      <w:pPr>
        <w:pStyle w:val="NormalBold"/>
        <w:keepNext/>
      </w:pPr>
      <w:r w:rsidRPr="003723F4">
        <w:t>Prijedlog uredbe</w:t>
      </w:r>
    </w:p>
    <w:p w14:paraId="4B7EEB29" w14:textId="77777777" w:rsidR="001C72AE" w:rsidRPr="003723F4" w:rsidRDefault="001C72AE" w:rsidP="001C72AE">
      <w:pPr>
        <w:pStyle w:val="NormalBold"/>
      </w:pPr>
      <w:r w:rsidRPr="003723F4">
        <w:t>Članak 21.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4F6A3CC" w14:textId="77777777" w:rsidTr="00A86AAC">
        <w:trPr>
          <w:jc w:val="center"/>
        </w:trPr>
        <w:tc>
          <w:tcPr>
            <w:tcW w:w="9752" w:type="dxa"/>
            <w:gridSpan w:val="2"/>
          </w:tcPr>
          <w:p w14:paraId="5F10721D" w14:textId="77777777" w:rsidR="001C72AE" w:rsidRPr="003723F4" w:rsidRDefault="001C72AE" w:rsidP="00A86AAC">
            <w:pPr>
              <w:keepNext/>
            </w:pPr>
          </w:p>
        </w:tc>
      </w:tr>
      <w:tr w:rsidR="001C72AE" w:rsidRPr="003723F4" w14:paraId="12CC4D8D" w14:textId="77777777" w:rsidTr="00A86AAC">
        <w:trPr>
          <w:jc w:val="center"/>
        </w:trPr>
        <w:tc>
          <w:tcPr>
            <w:tcW w:w="4876" w:type="dxa"/>
          </w:tcPr>
          <w:p w14:paraId="54F673BE" w14:textId="77777777" w:rsidR="001C72AE" w:rsidRPr="003723F4" w:rsidRDefault="001C72AE" w:rsidP="00A86AAC">
            <w:pPr>
              <w:pStyle w:val="ColumnHeading"/>
              <w:keepNext/>
            </w:pPr>
            <w:r w:rsidRPr="003723F4">
              <w:t>Tekst koji je predložila Komisija</w:t>
            </w:r>
          </w:p>
        </w:tc>
        <w:tc>
          <w:tcPr>
            <w:tcW w:w="4876" w:type="dxa"/>
          </w:tcPr>
          <w:p w14:paraId="0DC3276E" w14:textId="77777777" w:rsidR="001C72AE" w:rsidRPr="003723F4" w:rsidRDefault="001C72AE" w:rsidP="00A86AAC">
            <w:pPr>
              <w:pStyle w:val="ColumnHeading"/>
              <w:keepNext/>
            </w:pPr>
            <w:r w:rsidRPr="003723F4">
              <w:t>Izmjena</w:t>
            </w:r>
          </w:p>
        </w:tc>
      </w:tr>
      <w:tr w:rsidR="001C72AE" w:rsidRPr="003723F4" w14:paraId="6DDC9CE9" w14:textId="77777777" w:rsidTr="00A86AAC">
        <w:trPr>
          <w:jc w:val="center"/>
        </w:trPr>
        <w:tc>
          <w:tcPr>
            <w:tcW w:w="4876" w:type="dxa"/>
          </w:tcPr>
          <w:p w14:paraId="42C7E29B" w14:textId="77777777" w:rsidR="001C72AE" w:rsidRPr="003723F4" w:rsidRDefault="001C72AE" w:rsidP="00A86AAC">
            <w:pPr>
              <w:pStyle w:val="Normal6"/>
            </w:pPr>
            <w:r w:rsidRPr="003723F4">
              <w:t>(a)</w:t>
            </w:r>
            <w:r w:rsidRPr="003723F4">
              <w:tab/>
            </w:r>
            <w:r w:rsidRPr="003723F4">
              <w:rPr>
                <w:b/>
                <w:i/>
              </w:rPr>
              <w:t>poglavljem II. ove Uredbe;</w:t>
            </w:r>
          </w:p>
        </w:tc>
        <w:tc>
          <w:tcPr>
            <w:tcW w:w="4876" w:type="dxa"/>
          </w:tcPr>
          <w:p w14:paraId="094D199F" w14:textId="77777777" w:rsidR="001C72AE" w:rsidRPr="003723F4" w:rsidRDefault="001C72AE" w:rsidP="00A86AAC">
            <w:pPr>
              <w:pStyle w:val="Normal6"/>
              <w:rPr>
                <w:szCs w:val="24"/>
              </w:rPr>
            </w:pPr>
            <w:r w:rsidRPr="003723F4">
              <w:t>(a)</w:t>
            </w:r>
            <w:r w:rsidRPr="003723F4">
              <w:tab/>
            </w:r>
            <w:r w:rsidRPr="003723F4">
              <w:rPr>
                <w:b/>
                <w:i/>
              </w:rPr>
              <w:t>ako su bili uzgajani i držani u skladu s jednim od sljedećeg:</w:t>
            </w:r>
          </w:p>
        </w:tc>
      </w:tr>
    </w:tbl>
    <w:p w14:paraId="437C80AB" w14:textId="77777777" w:rsidR="001C72AE" w:rsidRPr="003723F4" w:rsidRDefault="001C72AE" w:rsidP="001C72AE"/>
    <w:p w14:paraId="1A60FADD" w14:textId="77777777" w:rsidR="001C72AE" w:rsidRPr="003723F4" w:rsidRDefault="001C72AE" w:rsidP="001C72AE">
      <w:pPr>
        <w:pStyle w:val="AmNumberTabs"/>
      </w:pPr>
      <w:r w:rsidRPr="003723F4">
        <w:t>Amandman</w:t>
      </w:r>
      <w:r w:rsidRPr="003723F4">
        <w:tab/>
      </w:r>
      <w:r w:rsidRPr="003723F4">
        <w:tab/>
        <w:t>214</w:t>
      </w:r>
    </w:p>
    <w:p w14:paraId="1584A27D" w14:textId="77777777" w:rsidR="001C72AE" w:rsidRPr="003723F4" w:rsidRDefault="001C72AE" w:rsidP="001C72AE"/>
    <w:p w14:paraId="1C5A63B6" w14:textId="77777777" w:rsidR="001C72AE" w:rsidRPr="003723F4" w:rsidRDefault="001C72AE" w:rsidP="001C72AE">
      <w:pPr>
        <w:pStyle w:val="NormalBold"/>
        <w:keepNext/>
      </w:pPr>
      <w:r w:rsidRPr="003723F4">
        <w:t>Prijedlog uredbe</w:t>
      </w:r>
    </w:p>
    <w:p w14:paraId="52B00FD6" w14:textId="77777777" w:rsidR="001C72AE" w:rsidRPr="003723F4" w:rsidRDefault="001C72AE" w:rsidP="001C72AE">
      <w:pPr>
        <w:pStyle w:val="NormalBold"/>
      </w:pPr>
      <w:r w:rsidRPr="003723F4">
        <w:t xml:space="preserve">Članak 21. – stavak 1. – točka a – </w:t>
      </w:r>
      <w:proofErr w:type="spellStart"/>
      <w:r w:rsidRPr="003723F4">
        <w:t>podtočka</w:t>
      </w:r>
      <w:proofErr w:type="spellEnd"/>
      <w:r w:rsidRPr="003723F4">
        <w:t xml:space="preserve"> i.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0B328A0" w14:textId="77777777" w:rsidTr="00A86AAC">
        <w:trPr>
          <w:jc w:val="center"/>
        </w:trPr>
        <w:tc>
          <w:tcPr>
            <w:tcW w:w="9752" w:type="dxa"/>
            <w:gridSpan w:val="2"/>
          </w:tcPr>
          <w:p w14:paraId="475C72F6" w14:textId="77777777" w:rsidR="001C72AE" w:rsidRPr="003723F4" w:rsidRDefault="001C72AE" w:rsidP="00A86AAC">
            <w:pPr>
              <w:keepNext/>
            </w:pPr>
          </w:p>
        </w:tc>
      </w:tr>
      <w:tr w:rsidR="001C72AE" w:rsidRPr="003723F4" w14:paraId="2CD04DB6" w14:textId="77777777" w:rsidTr="00A86AAC">
        <w:trPr>
          <w:jc w:val="center"/>
        </w:trPr>
        <w:tc>
          <w:tcPr>
            <w:tcW w:w="4876" w:type="dxa"/>
          </w:tcPr>
          <w:p w14:paraId="342A5320" w14:textId="77777777" w:rsidR="001C72AE" w:rsidRPr="003723F4" w:rsidRDefault="001C72AE" w:rsidP="00A86AAC">
            <w:pPr>
              <w:pStyle w:val="ColumnHeading"/>
              <w:keepNext/>
            </w:pPr>
            <w:r w:rsidRPr="003723F4">
              <w:t>Tekst koji je predložila Komisija</w:t>
            </w:r>
          </w:p>
        </w:tc>
        <w:tc>
          <w:tcPr>
            <w:tcW w:w="4876" w:type="dxa"/>
          </w:tcPr>
          <w:p w14:paraId="56C3B3A9" w14:textId="77777777" w:rsidR="001C72AE" w:rsidRPr="003723F4" w:rsidRDefault="001C72AE" w:rsidP="00A86AAC">
            <w:pPr>
              <w:pStyle w:val="ColumnHeading"/>
              <w:keepNext/>
            </w:pPr>
            <w:r w:rsidRPr="003723F4">
              <w:t>Izmjena</w:t>
            </w:r>
          </w:p>
        </w:tc>
      </w:tr>
      <w:tr w:rsidR="001C72AE" w:rsidRPr="003723F4" w14:paraId="1DDBA5B7" w14:textId="77777777" w:rsidTr="00A86AAC">
        <w:trPr>
          <w:jc w:val="center"/>
        </w:trPr>
        <w:tc>
          <w:tcPr>
            <w:tcW w:w="4876" w:type="dxa"/>
          </w:tcPr>
          <w:p w14:paraId="4E42077F" w14:textId="77777777" w:rsidR="001C72AE" w:rsidRPr="003723F4" w:rsidRDefault="001C72AE" w:rsidP="00A86AAC">
            <w:pPr>
              <w:pStyle w:val="Normal6"/>
            </w:pPr>
          </w:p>
        </w:tc>
        <w:tc>
          <w:tcPr>
            <w:tcW w:w="4876" w:type="dxa"/>
          </w:tcPr>
          <w:p w14:paraId="56267ECF" w14:textId="77777777" w:rsidR="001C72AE" w:rsidRPr="003723F4" w:rsidRDefault="001C72AE" w:rsidP="00A86AAC">
            <w:pPr>
              <w:pStyle w:val="Normal6"/>
              <w:rPr>
                <w:szCs w:val="24"/>
              </w:rPr>
            </w:pPr>
            <w:r w:rsidRPr="003723F4">
              <w:rPr>
                <w:b/>
                <w:i/>
              </w:rPr>
              <w:t>i.</w:t>
            </w:r>
            <w:r w:rsidRPr="003723F4">
              <w:rPr>
                <w:b/>
                <w:i/>
              </w:rPr>
              <w:tab/>
              <w:t>poglavljem II. ove Uredbe;</w:t>
            </w:r>
          </w:p>
        </w:tc>
      </w:tr>
    </w:tbl>
    <w:p w14:paraId="0E712125" w14:textId="77777777" w:rsidR="001C72AE" w:rsidRPr="003723F4" w:rsidRDefault="001C72AE" w:rsidP="001C72AE"/>
    <w:p w14:paraId="25113CBE" w14:textId="77777777" w:rsidR="001C72AE" w:rsidRPr="003723F4" w:rsidRDefault="001C72AE" w:rsidP="001C72AE">
      <w:pPr>
        <w:pStyle w:val="AmNumberTabs"/>
      </w:pPr>
      <w:r w:rsidRPr="003723F4">
        <w:t>Amandman</w:t>
      </w:r>
      <w:r w:rsidRPr="003723F4">
        <w:tab/>
      </w:r>
      <w:r w:rsidRPr="003723F4">
        <w:tab/>
        <w:t>215</w:t>
      </w:r>
    </w:p>
    <w:p w14:paraId="2154169F" w14:textId="77777777" w:rsidR="001C72AE" w:rsidRPr="003723F4" w:rsidRDefault="001C72AE" w:rsidP="001C72AE"/>
    <w:p w14:paraId="31F4A42F" w14:textId="77777777" w:rsidR="001C72AE" w:rsidRPr="003723F4" w:rsidRDefault="001C72AE" w:rsidP="001C72AE">
      <w:pPr>
        <w:pStyle w:val="NormalBold"/>
        <w:keepNext/>
      </w:pPr>
      <w:r w:rsidRPr="003723F4">
        <w:t>Prijedlog uredbe</w:t>
      </w:r>
    </w:p>
    <w:p w14:paraId="114B716C" w14:textId="77777777" w:rsidR="001C72AE" w:rsidRPr="003723F4" w:rsidRDefault="001C72AE" w:rsidP="001C72AE">
      <w:pPr>
        <w:pStyle w:val="NormalBold"/>
      </w:pPr>
      <w:r w:rsidRPr="003723F4">
        <w:t>Članak 21.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76FE188" w14:textId="77777777" w:rsidTr="00A86AAC">
        <w:trPr>
          <w:jc w:val="center"/>
        </w:trPr>
        <w:tc>
          <w:tcPr>
            <w:tcW w:w="9752" w:type="dxa"/>
            <w:gridSpan w:val="2"/>
          </w:tcPr>
          <w:p w14:paraId="164B079D" w14:textId="77777777" w:rsidR="001C72AE" w:rsidRPr="003723F4" w:rsidRDefault="001C72AE" w:rsidP="00A86AAC">
            <w:pPr>
              <w:keepNext/>
            </w:pPr>
          </w:p>
        </w:tc>
      </w:tr>
      <w:tr w:rsidR="001C72AE" w:rsidRPr="003723F4" w14:paraId="1E209B12" w14:textId="77777777" w:rsidTr="00A86AAC">
        <w:trPr>
          <w:jc w:val="center"/>
        </w:trPr>
        <w:tc>
          <w:tcPr>
            <w:tcW w:w="4876" w:type="dxa"/>
          </w:tcPr>
          <w:p w14:paraId="7A2C13E4" w14:textId="77777777" w:rsidR="001C72AE" w:rsidRPr="003723F4" w:rsidRDefault="001C72AE" w:rsidP="00A86AAC">
            <w:pPr>
              <w:pStyle w:val="ColumnHeading"/>
              <w:keepNext/>
            </w:pPr>
            <w:r w:rsidRPr="003723F4">
              <w:t>Tekst koji je predložila Komisija</w:t>
            </w:r>
          </w:p>
        </w:tc>
        <w:tc>
          <w:tcPr>
            <w:tcW w:w="4876" w:type="dxa"/>
          </w:tcPr>
          <w:p w14:paraId="08040AD7" w14:textId="77777777" w:rsidR="001C72AE" w:rsidRPr="003723F4" w:rsidRDefault="001C72AE" w:rsidP="00A86AAC">
            <w:pPr>
              <w:pStyle w:val="ColumnHeading"/>
              <w:keepNext/>
            </w:pPr>
            <w:r w:rsidRPr="003723F4">
              <w:t>Izmjena</w:t>
            </w:r>
          </w:p>
        </w:tc>
      </w:tr>
      <w:tr w:rsidR="001C72AE" w:rsidRPr="003723F4" w14:paraId="5AE3CC02" w14:textId="77777777" w:rsidTr="00A86AAC">
        <w:trPr>
          <w:jc w:val="center"/>
        </w:trPr>
        <w:tc>
          <w:tcPr>
            <w:tcW w:w="4876" w:type="dxa"/>
          </w:tcPr>
          <w:p w14:paraId="63E9C785" w14:textId="77777777" w:rsidR="001C72AE" w:rsidRPr="003723F4" w:rsidRDefault="001C72AE" w:rsidP="00A86AAC">
            <w:pPr>
              <w:pStyle w:val="Normal6"/>
            </w:pPr>
            <w:r w:rsidRPr="003723F4">
              <w:rPr>
                <w:b/>
                <w:i/>
              </w:rPr>
              <w:t>(b)</w:t>
            </w:r>
            <w:r w:rsidRPr="003723F4">
              <w:t xml:space="preserve"> </w:t>
            </w:r>
            <w:r w:rsidRPr="003723F4">
              <w:rPr>
                <w:b/>
                <w:i/>
              </w:rPr>
              <w:tab/>
            </w:r>
            <w:r w:rsidRPr="003723F4">
              <w:t>uvjetima koje je Unija priznala kao jednakovrijedne onima iz ove Uredbe; ili</w:t>
            </w:r>
          </w:p>
        </w:tc>
        <w:tc>
          <w:tcPr>
            <w:tcW w:w="4876" w:type="dxa"/>
          </w:tcPr>
          <w:p w14:paraId="1A982C2F" w14:textId="77777777" w:rsidR="001C72AE" w:rsidRPr="003723F4" w:rsidRDefault="001C72AE" w:rsidP="00A86AAC">
            <w:pPr>
              <w:pStyle w:val="Normal6"/>
              <w:rPr>
                <w:szCs w:val="24"/>
              </w:rPr>
            </w:pPr>
            <w:r w:rsidRPr="003723F4">
              <w:rPr>
                <w:b/>
                <w:i/>
              </w:rPr>
              <w:t>ii.</w:t>
            </w:r>
            <w:r w:rsidRPr="003723F4">
              <w:rPr>
                <w:b/>
                <w:i/>
              </w:rPr>
              <w:tab/>
            </w:r>
            <w:r w:rsidRPr="003723F4">
              <w:t>uvjetima koje je Unija priznala</w:t>
            </w:r>
            <w:r w:rsidRPr="003723F4">
              <w:rPr>
                <w:b/>
                <w:i/>
              </w:rPr>
              <w:t>, u skladu s člankom 129. Uredbe (EU) 2017/625,</w:t>
            </w:r>
            <w:r w:rsidRPr="003723F4">
              <w:t xml:space="preserve"> kao jednakovrijedne onima iz</w:t>
            </w:r>
            <w:r w:rsidRPr="003723F4">
              <w:rPr>
                <w:b/>
                <w:i/>
              </w:rPr>
              <w:t xml:space="preserve"> poglavlja II.</w:t>
            </w:r>
            <w:r w:rsidRPr="003723F4">
              <w:t xml:space="preserve"> ove Uredbe; ili</w:t>
            </w:r>
          </w:p>
        </w:tc>
      </w:tr>
    </w:tbl>
    <w:p w14:paraId="701646C2" w14:textId="77777777" w:rsidR="001C72AE" w:rsidRPr="003723F4" w:rsidRDefault="001C72AE" w:rsidP="001C72AE"/>
    <w:p w14:paraId="21A57F1C" w14:textId="77777777" w:rsidR="001C72AE" w:rsidRPr="003723F4" w:rsidRDefault="001C72AE" w:rsidP="001C72AE">
      <w:pPr>
        <w:pStyle w:val="AmNumberTabs"/>
      </w:pPr>
      <w:r w:rsidRPr="003723F4">
        <w:t>Amandman</w:t>
      </w:r>
      <w:r w:rsidRPr="003723F4">
        <w:tab/>
      </w:r>
      <w:r w:rsidRPr="003723F4">
        <w:tab/>
        <w:t>216</w:t>
      </w:r>
    </w:p>
    <w:p w14:paraId="650A07BF" w14:textId="77777777" w:rsidR="001C72AE" w:rsidRPr="003723F4" w:rsidRDefault="001C72AE" w:rsidP="001C72AE"/>
    <w:p w14:paraId="4CD81B87" w14:textId="77777777" w:rsidR="001C72AE" w:rsidRPr="003723F4" w:rsidRDefault="001C72AE" w:rsidP="001C72AE">
      <w:pPr>
        <w:pStyle w:val="NormalBold"/>
        <w:keepNext/>
      </w:pPr>
      <w:r w:rsidRPr="003723F4">
        <w:t>Prijedlog uredbe</w:t>
      </w:r>
    </w:p>
    <w:p w14:paraId="19A4EE86" w14:textId="77777777" w:rsidR="001C72AE" w:rsidRPr="003723F4" w:rsidRDefault="001C72AE" w:rsidP="001C72AE">
      <w:pPr>
        <w:pStyle w:val="NormalBold"/>
      </w:pPr>
      <w:r w:rsidRPr="003723F4">
        <w:t xml:space="preserve">Članak 21. – stavak 1. – točka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F360FCB" w14:textId="77777777" w:rsidTr="00A86AAC">
        <w:trPr>
          <w:jc w:val="center"/>
        </w:trPr>
        <w:tc>
          <w:tcPr>
            <w:tcW w:w="9752" w:type="dxa"/>
            <w:gridSpan w:val="2"/>
          </w:tcPr>
          <w:p w14:paraId="675F5468" w14:textId="77777777" w:rsidR="001C72AE" w:rsidRPr="003723F4" w:rsidRDefault="001C72AE" w:rsidP="00A86AAC">
            <w:pPr>
              <w:keepNext/>
            </w:pPr>
          </w:p>
        </w:tc>
      </w:tr>
      <w:tr w:rsidR="001C72AE" w:rsidRPr="003723F4" w14:paraId="20B201F3" w14:textId="77777777" w:rsidTr="00A86AAC">
        <w:trPr>
          <w:jc w:val="center"/>
        </w:trPr>
        <w:tc>
          <w:tcPr>
            <w:tcW w:w="4876" w:type="dxa"/>
          </w:tcPr>
          <w:p w14:paraId="6808BBCE" w14:textId="77777777" w:rsidR="001C72AE" w:rsidRPr="003723F4" w:rsidRDefault="001C72AE" w:rsidP="00A86AAC">
            <w:pPr>
              <w:pStyle w:val="ColumnHeading"/>
              <w:keepNext/>
            </w:pPr>
            <w:r w:rsidRPr="003723F4">
              <w:t>Tekst koji je predložila Komisija</w:t>
            </w:r>
          </w:p>
        </w:tc>
        <w:tc>
          <w:tcPr>
            <w:tcW w:w="4876" w:type="dxa"/>
          </w:tcPr>
          <w:p w14:paraId="3219BE9B" w14:textId="77777777" w:rsidR="001C72AE" w:rsidRPr="003723F4" w:rsidRDefault="001C72AE" w:rsidP="00A86AAC">
            <w:pPr>
              <w:pStyle w:val="ColumnHeading"/>
              <w:keepNext/>
            </w:pPr>
            <w:r w:rsidRPr="003723F4">
              <w:t>Izmjena</w:t>
            </w:r>
          </w:p>
        </w:tc>
      </w:tr>
      <w:tr w:rsidR="001C72AE" w:rsidRPr="003723F4" w14:paraId="4A1E3CD9" w14:textId="77777777" w:rsidTr="00A86AAC">
        <w:trPr>
          <w:jc w:val="center"/>
        </w:trPr>
        <w:tc>
          <w:tcPr>
            <w:tcW w:w="4876" w:type="dxa"/>
          </w:tcPr>
          <w:p w14:paraId="68017F3F" w14:textId="77777777" w:rsidR="001C72AE" w:rsidRPr="003723F4" w:rsidRDefault="001C72AE" w:rsidP="00A86AAC">
            <w:pPr>
              <w:pStyle w:val="Normal6"/>
            </w:pPr>
            <w:r w:rsidRPr="003723F4">
              <w:rPr>
                <w:b/>
                <w:i/>
              </w:rPr>
              <w:t xml:space="preserve">(c) </w:t>
            </w:r>
            <w:r w:rsidRPr="003723F4">
              <w:rPr>
                <w:b/>
                <w:i/>
              </w:rPr>
              <w:tab/>
            </w:r>
            <w:r w:rsidRPr="003723F4">
              <w:t>prema potrebi, zahtjevima iz posebnog sporazuma između Unije i zemlje izvoznice.</w:t>
            </w:r>
          </w:p>
        </w:tc>
        <w:tc>
          <w:tcPr>
            <w:tcW w:w="4876" w:type="dxa"/>
          </w:tcPr>
          <w:p w14:paraId="1C7B8807" w14:textId="77777777" w:rsidR="001C72AE" w:rsidRPr="003723F4" w:rsidRDefault="001C72AE" w:rsidP="00A86AAC">
            <w:pPr>
              <w:pStyle w:val="Normal6"/>
              <w:rPr>
                <w:szCs w:val="24"/>
              </w:rPr>
            </w:pPr>
            <w:r w:rsidRPr="003723F4">
              <w:rPr>
                <w:b/>
                <w:i/>
              </w:rPr>
              <w:t>iii.</w:t>
            </w:r>
            <w:r w:rsidRPr="003723F4">
              <w:rPr>
                <w:b/>
                <w:i/>
              </w:rPr>
              <w:tab/>
            </w:r>
            <w:r w:rsidRPr="003723F4">
              <w:t>prema potrebi, zahtjevima iz posebnog sporazuma između Unije i zemlje izvoznice.</w:t>
            </w:r>
          </w:p>
        </w:tc>
      </w:tr>
    </w:tbl>
    <w:p w14:paraId="0511358A" w14:textId="77777777" w:rsidR="001C72AE" w:rsidRPr="003723F4" w:rsidRDefault="001C72AE" w:rsidP="001C72AE"/>
    <w:p w14:paraId="003FA768" w14:textId="77777777" w:rsidR="001C72AE" w:rsidRPr="003723F4" w:rsidRDefault="001C72AE" w:rsidP="001C72AE">
      <w:pPr>
        <w:pStyle w:val="AmNumberTabs"/>
      </w:pPr>
      <w:r w:rsidRPr="003723F4">
        <w:t>Amandman</w:t>
      </w:r>
      <w:r w:rsidRPr="003723F4">
        <w:tab/>
      </w:r>
      <w:r w:rsidRPr="003723F4">
        <w:tab/>
        <w:t>217</w:t>
      </w:r>
    </w:p>
    <w:p w14:paraId="25060412" w14:textId="77777777" w:rsidR="001C72AE" w:rsidRPr="003723F4" w:rsidRDefault="001C72AE" w:rsidP="001C72AE"/>
    <w:p w14:paraId="72D6DE5C" w14:textId="77777777" w:rsidR="001C72AE" w:rsidRPr="003723F4" w:rsidRDefault="001C72AE" w:rsidP="001C72AE">
      <w:pPr>
        <w:pStyle w:val="NormalBold"/>
        <w:keepNext/>
      </w:pPr>
      <w:r w:rsidRPr="003723F4">
        <w:t>Prijedlog uredbe</w:t>
      </w:r>
    </w:p>
    <w:p w14:paraId="381D6403" w14:textId="77777777" w:rsidR="001C72AE" w:rsidRPr="003723F4" w:rsidRDefault="001C72AE" w:rsidP="001C72AE">
      <w:pPr>
        <w:pStyle w:val="NormalBold"/>
      </w:pPr>
      <w:r w:rsidRPr="003723F4">
        <w:t>Članak 21.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4183472" w14:textId="77777777" w:rsidTr="00A86AAC">
        <w:trPr>
          <w:jc w:val="center"/>
        </w:trPr>
        <w:tc>
          <w:tcPr>
            <w:tcW w:w="9752" w:type="dxa"/>
            <w:gridSpan w:val="2"/>
          </w:tcPr>
          <w:p w14:paraId="5A9292D7" w14:textId="77777777" w:rsidR="001C72AE" w:rsidRPr="003723F4" w:rsidRDefault="001C72AE" w:rsidP="00A86AAC">
            <w:pPr>
              <w:keepNext/>
            </w:pPr>
          </w:p>
        </w:tc>
      </w:tr>
      <w:tr w:rsidR="001C72AE" w:rsidRPr="003723F4" w14:paraId="176B49A2" w14:textId="77777777" w:rsidTr="00A86AAC">
        <w:trPr>
          <w:jc w:val="center"/>
        </w:trPr>
        <w:tc>
          <w:tcPr>
            <w:tcW w:w="4876" w:type="dxa"/>
          </w:tcPr>
          <w:p w14:paraId="6FA0DA4B" w14:textId="77777777" w:rsidR="001C72AE" w:rsidRPr="003723F4" w:rsidRDefault="001C72AE" w:rsidP="00A86AAC">
            <w:pPr>
              <w:pStyle w:val="ColumnHeading"/>
              <w:keepNext/>
            </w:pPr>
            <w:r w:rsidRPr="003723F4">
              <w:t>Tekst koji je predložila Komisija</w:t>
            </w:r>
          </w:p>
        </w:tc>
        <w:tc>
          <w:tcPr>
            <w:tcW w:w="4876" w:type="dxa"/>
          </w:tcPr>
          <w:p w14:paraId="08E36A22" w14:textId="77777777" w:rsidR="001C72AE" w:rsidRPr="003723F4" w:rsidRDefault="001C72AE" w:rsidP="00A86AAC">
            <w:pPr>
              <w:pStyle w:val="ColumnHeading"/>
              <w:keepNext/>
            </w:pPr>
            <w:r w:rsidRPr="003723F4">
              <w:t>Izmjena</w:t>
            </w:r>
          </w:p>
        </w:tc>
      </w:tr>
      <w:tr w:rsidR="001C72AE" w:rsidRPr="003723F4" w14:paraId="7D1DD562" w14:textId="77777777" w:rsidTr="00A86AAC">
        <w:trPr>
          <w:jc w:val="center"/>
        </w:trPr>
        <w:tc>
          <w:tcPr>
            <w:tcW w:w="4876" w:type="dxa"/>
          </w:tcPr>
          <w:p w14:paraId="09F496EF" w14:textId="77777777" w:rsidR="001C72AE" w:rsidRPr="003723F4" w:rsidRDefault="001C72AE" w:rsidP="00A86AAC">
            <w:pPr>
              <w:pStyle w:val="Normal6"/>
            </w:pPr>
            <w:r w:rsidRPr="003723F4">
              <w:rPr>
                <w:b/>
                <w:i/>
              </w:rPr>
              <w:t>2.</w:t>
            </w:r>
            <w:r w:rsidRPr="003723F4">
              <w:tab/>
            </w:r>
            <w:r w:rsidRPr="003723F4">
              <w:rPr>
                <w:b/>
                <w:i/>
              </w:rPr>
              <w:t>Od [pet godina od datuma stupanja na snagu ove Uredbe] psi i mačke smiju ući u Uniju radi stavljanja na tržište ili isporuke samo ako</w:t>
            </w:r>
            <w:r w:rsidRPr="003723F4">
              <w:t xml:space="preserve"> dolaze iz treće zemlje ili područja i iz objekta uvrštenog na popis u skladu s člancima 126. i 127. Uredbe (EU) 2017/625.</w:t>
            </w:r>
          </w:p>
        </w:tc>
        <w:tc>
          <w:tcPr>
            <w:tcW w:w="4876" w:type="dxa"/>
          </w:tcPr>
          <w:p w14:paraId="074F0274" w14:textId="77777777" w:rsidR="001C72AE" w:rsidRPr="003723F4" w:rsidRDefault="001C72AE" w:rsidP="00A86AAC">
            <w:pPr>
              <w:pStyle w:val="Normal6"/>
              <w:rPr>
                <w:szCs w:val="24"/>
              </w:rPr>
            </w:pPr>
            <w:r w:rsidRPr="003723F4">
              <w:rPr>
                <w:b/>
                <w:i/>
              </w:rPr>
              <w:t>(b)</w:t>
            </w:r>
            <w:r w:rsidRPr="003723F4">
              <w:tab/>
              <w:t>dolaze iz treće zemlje ili područja i iz objekta uvrštenog na popis u skladu s člancima 126. i 127. Uredbe (EU) 2017/625.</w:t>
            </w:r>
          </w:p>
        </w:tc>
      </w:tr>
    </w:tbl>
    <w:p w14:paraId="7C90081C" w14:textId="77777777" w:rsidR="001C72AE" w:rsidRPr="003723F4" w:rsidRDefault="001C72AE" w:rsidP="001C72AE"/>
    <w:p w14:paraId="3C940F96" w14:textId="77777777" w:rsidR="001C72AE" w:rsidRPr="003723F4" w:rsidRDefault="001C72AE" w:rsidP="001C72AE">
      <w:pPr>
        <w:pStyle w:val="AmNumberTabs"/>
      </w:pPr>
      <w:r w:rsidRPr="003723F4">
        <w:t>Amandman</w:t>
      </w:r>
      <w:r w:rsidRPr="003723F4">
        <w:tab/>
      </w:r>
      <w:r w:rsidRPr="003723F4">
        <w:tab/>
        <w:t>218</w:t>
      </w:r>
    </w:p>
    <w:p w14:paraId="1726B93F" w14:textId="77777777" w:rsidR="001C72AE" w:rsidRPr="003723F4" w:rsidRDefault="001C72AE" w:rsidP="001C72AE"/>
    <w:p w14:paraId="439D71DD" w14:textId="77777777" w:rsidR="001C72AE" w:rsidRPr="003723F4" w:rsidRDefault="001C72AE" w:rsidP="001C72AE">
      <w:pPr>
        <w:pStyle w:val="NormalBold"/>
        <w:keepNext/>
      </w:pPr>
      <w:r w:rsidRPr="003723F4">
        <w:lastRenderedPageBreak/>
        <w:t>Prijedlog uredbe</w:t>
      </w:r>
    </w:p>
    <w:p w14:paraId="0A260C2C" w14:textId="77777777" w:rsidR="001C72AE" w:rsidRPr="003723F4" w:rsidRDefault="001C72AE" w:rsidP="001C72AE">
      <w:pPr>
        <w:pStyle w:val="NormalBold"/>
      </w:pPr>
      <w:r w:rsidRPr="003723F4">
        <w:t>Članak 21.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03214B8" w14:textId="77777777" w:rsidTr="00A86AAC">
        <w:trPr>
          <w:jc w:val="center"/>
        </w:trPr>
        <w:tc>
          <w:tcPr>
            <w:tcW w:w="9752" w:type="dxa"/>
            <w:gridSpan w:val="2"/>
          </w:tcPr>
          <w:p w14:paraId="70ADA223" w14:textId="77777777" w:rsidR="001C72AE" w:rsidRPr="003723F4" w:rsidRDefault="001C72AE" w:rsidP="00A86AAC">
            <w:pPr>
              <w:keepNext/>
            </w:pPr>
          </w:p>
        </w:tc>
      </w:tr>
      <w:tr w:rsidR="001C72AE" w:rsidRPr="003723F4" w14:paraId="4DE52EBA" w14:textId="77777777" w:rsidTr="00A86AAC">
        <w:trPr>
          <w:jc w:val="center"/>
        </w:trPr>
        <w:tc>
          <w:tcPr>
            <w:tcW w:w="4876" w:type="dxa"/>
          </w:tcPr>
          <w:p w14:paraId="2C51C85D" w14:textId="77777777" w:rsidR="001C72AE" w:rsidRPr="003723F4" w:rsidRDefault="001C72AE" w:rsidP="00A86AAC">
            <w:pPr>
              <w:pStyle w:val="ColumnHeading"/>
              <w:keepNext/>
            </w:pPr>
            <w:r w:rsidRPr="003723F4">
              <w:t>Tekst koji je predložila Komisija</w:t>
            </w:r>
          </w:p>
        </w:tc>
        <w:tc>
          <w:tcPr>
            <w:tcW w:w="4876" w:type="dxa"/>
          </w:tcPr>
          <w:p w14:paraId="58805261" w14:textId="77777777" w:rsidR="001C72AE" w:rsidRPr="003723F4" w:rsidRDefault="001C72AE" w:rsidP="00A86AAC">
            <w:pPr>
              <w:pStyle w:val="ColumnHeading"/>
              <w:keepNext/>
            </w:pPr>
            <w:r w:rsidRPr="003723F4">
              <w:t>Izmjena</w:t>
            </w:r>
          </w:p>
        </w:tc>
      </w:tr>
      <w:tr w:rsidR="001C72AE" w:rsidRPr="003723F4" w14:paraId="46E9A187" w14:textId="77777777" w:rsidTr="00A86AAC">
        <w:trPr>
          <w:jc w:val="center"/>
        </w:trPr>
        <w:tc>
          <w:tcPr>
            <w:tcW w:w="4876" w:type="dxa"/>
          </w:tcPr>
          <w:p w14:paraId="6C3E6717" w14:textId="77777777" w:rsidR="001C72AE" w:rsidRPr="003723F4" w:rsidRDefault="001C72AE" w:rsidP="00A86AAC">
            <w:pPr>
              <w:pStyle w:val="Normal6"/>
            </w:pPr>
            <w:r w:rsidRPr="003723F4">
              <w:rPr>
                <w:b/>
                <w:i/>
              </w:rPr>
              <w:t>3.</w:t>
            </w:r>
            <w:r w:rsidRPr="003723F4">
              <w:tab/>
            </w:r>
            <w:r w:rsidRPr="003723F4">
              <w:rPr>
                <w:b/>
                <w:i/>
              </w:rPr>
              <w:t>Nakon [datum stupanja na snagu ove</w:t>
            </w:r>
            <w:r w:rsidRPr="003723F4">
              <w:t xml:space="preserve"> Uredbe </w:t>
            </w:r>
            <w:r w:rsidRPr="003723F4">
              <w:rPr>
                <w:b/>
                <w:i/>
              </w:rPr>
              <w:t>+ pet godina] službeni certifikat</w:t>
            </w:r>
            <w:r w:rsidRPr="003723F4">
              <w:t xml:space="preserve"> koji se prilaže uz pse i mačke koji ulaze u Uniju iz trećih zemalja i područja sadržava potvrdu o usklađenosti sa stavkom 1. </w:t>
            </w:r>
            <w:r w:rsidRPr="003723F4">
              <w:rPr>
                <w:b/>
                <w:i/>
              </w:rPr>
              <w:t>te potvrdu da psi i mačke potječu iz objekta uvrštenog na popis u skladu sa stavkom 2</w:t>
            </w:r>
            <w:r w:rsidRPr="003723F4">
              <w:t>.</w:t>
            </w:r>
          </w:p>
        </w:tc>
        <w:tc>
          <w:tcPr>
            <w:tcW w:w="4876" w:type="dxa"/>
          </w:tcPr>
          <w:p w14:paraId="3105CF2C" w14:textId="77777777" w:rsidR="001C72AE" w:rsidRPr="003723F4" w:rsidRDefault="001C72AE" w:rsidP="00A86AAC">
            <w:pPr>
              <w:pStyle w:val="Normal6"/>
              <w:rPr>
                <w:szCs w:val="24"/>
              </w:rPr>
            </w:pPr>
            <w:r w:rsidRPr="003723F4">
              <w:rPr>
                <w:b/>
                <w:i/>
              </w:rPr>
              <w:t>2</w:t>
            </w:r>
            <w:r w:rsidRPr="003723F4">
              <w:t>.</w:t>
            </w:r>
            <w:r w:rsidRPr="003723F4">
              <w:tab/>
            </w:r>
            <w:r w:rsidRPr="003723F4">
              <w:rPr>
                <w:b/>
                <w:i/>
              </w:rPr>
              <w:t>Službeni certifikat iz članka 126. stavka 2. točke (c)</w:t>
            </w:r>
            <w:r w:rsidRPr="003723F4">
              <w:t xml:space="preserve"> Uredbe </w:t>
            </w:r>
            <w:r w:rsidRPr="003723F4">
              <w:rPr>
                <w:b/>
                <w:i/>
              </w:rPr>
              <w:t>(EU) 2017/625</w:t>
            </w:r>
            <w:r w:rsidRPr="003723F4">
              <w:t xml:space="preserve"> koji se prilaže uz pse i mačke koji ulaze u Uniju iz trećih zemalja i područja </w:t>
            </w:r>
            <w:r w:rsidRPr="003723F4">
              <w:rPr>
                <w:b/>
                <w:i/>
              </w:rPr>
              <w:t xml:space="preserve">radi stavljanja na tržište Unije </w:t>
            </w:r>
            <w:r w:rsidRPr="003723F4">
              <w:t xml:space="preserve">sadržava potvrdu o usklađenosti sa stavkom 1. </w:t>
            </w:r>
            <w:r w:rsidRPr="003723F4">
              <w:rPr>
                <w:b/>
                <w:i/>
              </w:rPr>
              <w:t>ovog članka</w:t>
            </w:r>
            <w:r w:rsidRPr="003723F4">
              <w:t>.</w:t>
            </w:r>
          </w:p>
        </w:tc>
      </w:tr>
    </w:tbl>
    <w:p w14:paraId="0BE68A05" w14:textId="77777777" w:rsidR="001C72AE" w:rsidRPr="003723F4" w:rsidRDefault="001C72AE" w:rsidP="001C72AE">
      <w:pPr>
        <w:pStyle w:val="AmNumberTabs"/>
      </w:pPr>
      <w:r w:rsidRPr="003723F4">
        <w:t>Amandman</w:t>
      </w:r>
      <w:r w:rsidRPr="003723F4">
        <w:tab/>
      </w:r>
      <w:r w:rsidRPr="003723F4">
        <w:tab/>
        <w:t>219</w:t>
      </w:r>
    </w:p>
    <w:p w14:paraId="26498A5B" w14:textId="77777777" w:rsidR="001C72AE" w:rsidRPr="003723F4" w:rsidRDefault="001C72AE" w:rsidP="001C72AE"/>
    <w:p w14:paraId="6E4D82CC" w14:textId="77777777" w:rsidR="001C72AE" w:rsidRPr="003723F4" w:rsidRDefault="001C72AE" w:rsidP="001C72AE">
      <w:pPr>
        <w:pStyle w:val="NormalBold"/>
        <w:keepNext/>
      </w:pPr>
      <w:r w:rsidRPr="003723F4">
        <w:t>Prijedlog uredbe</w:t>
      </w:r>
    </w:p>
    <w:p w14:paraId="2E9FBFBA" w14:textId="77777777" w:rsidR="001C72AE" w:rsidRPr="003723F4" w:rsidRDefault="001C72AE" w:rsidP="001C72AE">
      <w:pPr>
        <w:pStyle w:val="NormalBold"/>
      </w:pPr>
      <w:r w:rsidRPr="003723F4">
        <w:t>Članak 21. – stavak 4.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CA069EE" w14:textId="77777777" w:rsidTr="00A86AAC">
        <w:trPr>
          <w:jc w:val="center"/>
        </w:trPr>
        <w:tc>
          <w:tcPr>
            <w:tcW w:w="9752" w:type="dxa"/>
            <w:gridSpan w:val="2"/>
          </w:tcPr>
          <w:p w14:paraId="418B0089" w14:textId="77777777" w:rsidR="001C72AE" w:rsidRPr="003723F4" w:rsidRDefault="001C72AE" w:rsidP="00A86AAC">
            <w:pPr>
              <w:keepNext/>
            </w:pPr>
          </w:p>
        </w:tc>
      </w:tr>
      <w:tr w:rsidR="001C72AE" w:rsidRPr="003723F4" w14:paraId="133BCA29" w14:textId="77777777" w:rsidTr="00A86AAC">
        <w:trPr>
          <w:jc w:val="center"/>
        </w:trPr>
        <w:tc>
          <w:tcPr>
            <w:tcW w:w="4876" w:type="dxa"/>
          </w:tcPr>
          <w:p w14:paraId="010C80FE" w14:textId="77777777" w:rsidR="001C72AE" w:rsidRPr="003723F4" w:rsidRDefault="001C72AE" w:rsidP="00A86AAC">
            <w:pPr>
              <w:pStyle w:val="ColumnHeading"/>
              <w:keepNext/>
            </w:pPr>
            <w:r w:rsidRPr="003723F4">
              <w:t>Tekst koji je predložila Komisija</w:t>
            </w:r>
          </w:p>
        </w:tc>
        <w:tc>
          <w:tcPr>
            <w:tcW w:w="4876" w:type="dxa"/>
          </w:tcPr>
          <w:p w14:paraId="57BD4638" w14:textId="77777777" w:rsidR="001C72AE" w:rsidRPr="003723F4" w:rsidRDefault="001C72AE" w:rsidP="00A86AAC">
            <w:pPr>
              <w:pStyle w:val="ColumnHeading"/>
              <w:keepNext/>
            </w:pPr>
            <w:r w:rsidRPr="003723F4">
              <w:t>Izmjena</w:t>
            </w:r>
          </w:p>
        </w:tc>
      </w:tr>
      <w:tr w:rsidR="001C72AE" w:rsidRPr="003723F4" w14:paraId="02EBEB0D" w14:textId="77777777" w:rsidTr="00A86AAC">
        <w:trPr>
          <w:jc w:val="center"/>
        </w:trPr>
        <w:tc>
          <w:tcPr>
            <w:tcW w:w="4876" w:type="dxa"/>
          </w:tcPr>
          <w:p w14:paraId="77C7307A" w14:textId="77777777" w:rsidR="001C72AE" w:rsidRPr="003723F4" w:rsidRDefault="001C72AE" w:rsidP="00A86AAC">
            <w:pPr>
              <w:pStyle w:val="Normal6"/>
            </w:pPr>
            <w:r w:rsidRPr="003723F4">
              <w:rPr>
                <w:b/>
                <w:i/>
              </w:rPr>
              <w:t xml:space="preserve">4. </w:t>
            </w:r>
            <w:r w:rsidRPr="003723F4">
              <w:rPr>
                <w:b/>
                <w:i/>
              </w:rPr>
              <w:tab/>
            </w:r>
            <w:r w:rsidRPr="003723F4">
              <w:t>Ne dovodeći u pitanje članak 10. stavak 1. točku (a) Uredbe (EU) br. 576/2013 i članak 74. stavak 1. Uredbe (EU) 2020/692</w:t>
            </w:r>
            <w:r w:rsidRPr="003723F4">
              <w:rPr>
                <w:vertAlign w:val="superscript"/>
              </w:rPr>
              <w:t>11</w:t>
            </w:r>
            <w:r w:rsidRPr="003723F4">
              <w:t xml:space="preserve">, </w:t>
            </w:r>
            <w:r w:rsidRPr="003723F4">
              <w:rPr>
                <w:b/>
                <w:i/>
              </w:rPr>
              <w:t>psi</w:t>
            </w:r>
            <w:r w:rsidRPr="003723F4">
              <w:t xml:space="preserve"> i mačke koji ulaze u Uniju </w:t>
            </w:r>
            <w:r w:rsidRPr="003723F4">
              <w:rPr>
                <w:b/>
                <w:i/>
              </w:rPr>
              <w:t>označuju se</w:t>
            </w:r>
            <w:r w:rsidRPr="003723F4">
              <w:t xml:space="preserve"> mikročipom </w:t>
            </w:r>
            <w:r w:rsidRPr="003723F4">
              <w:rPr>
                <w:b/>
                <w:i/>
              </w:rPr>
              <w:t>kako</w:t>
            </w:r>
            <w:r w:rsidRPr="003723F4">
              <w:t xml:space="preserve"> je </w:t>
            </w:r>
            <w:r w:rsidRPr="003723F4">
              <w:rPr>
                <w:b/>
                <w:i/>
              </w:rPr>
              <w:t>navedeno</w:t>
            </w:r>
            <w:r w:rsidRPr="003723F4">
              <w:t xml:space="preserve"> u </w:t>
            </w:r>
            <w:r w:rsidRPr="003723F4">
              <w:rPr>
                <w:b/>
                <w:i/>
              </w:rPr>
              <w:t>članku</w:t>
            </w:r>
            <w:r w:rsidRPr="003723F4">
              <w:t> </w:t>
            </w:r>
            <w:r w:rsidRPr="003723F4">
              <w:rPr>
                <w:b/>
                <w:i/>
              </w:rPr>
              <w:t>17</w:t>
            </w:r>
            <w:r w:rsidRPr="003723F4">
              <w:t xml:space="preserve">. </w:t>
            </w:r>
            <w:r w:rsidRPr="003723F4">
              <w:rPr>
                <w:b/>
                <w:i/>
              </w:rPr>
              <w:t>stavku 1</w:t>
            </w:r>
            <w:r w:rsidRPr="003723F4">
              <w:t xml:space="preserve">., </w:t>
            </w:r>
            <w:r w:rsidRPr="003723F4">
              <w:rPr>
                <w:b/>
                <w:i/>
              </w:rPr>
              <w:t>čime</w:t>
            </w:r>
            <w:r w:rsidRPr="003723F4">
              <w:t xml:space="preserve"> se </w:t>
            </w:r>
            <w:r w:rsidRPr="003723F4">
              <w:rPr>
                <w:b/>
                <w:i/>
              </w:rPr>
              <w:t xml:space="preserve">osigurava </w:t>
            </w:r>
            <w:proofErr w:type="spellStart"/>
            <w:r w:rsidRPr="003723F4">
              <w:rPr>
                <w:b/>
                <w:i/>
              </w:rPr>
              <w:t>sljedivost</w:t>
            </w:r>
            <w:proofErr w:type="spellEnd"/>
            <w:r w:rsidRPr="003723F4">
              <w:t>.</w:t>
            </w:r>
          </w:p>
        </w:tc>
        <w:tc>
          <w:tcPr>
            <w:tcW w:w="4876" w:type="dxa"/>
          </w:tcPr>
          <w:p w14:paraId="2F9BB142" w14:textId="77777777" w:rsidR="001C72AE" w:rsidRPr="003723F4" w:rsidRDefault="001C72AE" w:rsidP="00A86AAC">
            <w:pPr>
              <w:pStyle w:val="Normal6"/>
              <w:rPr>
                <w:szCs w:val="24"/>
              </w:rPr>
            </w:pPr>
            <w:r w:rsidRPr="003723F4">
              <w:rPr>
                <w:b/>
                <w:i/>
              </w:rPr>
              <w:t>3</w:t>
            </w:r>
            <w:r w:rsidRPr="003723F4">
              <w:t>. Ne dovodeći u pitanje članak 10. stavak 1. točku (a) Uredbe (EU) br. 576/2013 i članak 74. stavak 1. Uredbe (EU) 2020/692</w:t>
            </w:r>
            <w:r w:rsidRPr="003723F4">
              <w:rPr>
                <w:vertAlign w:val="superscript"/>
              </w:rPr>
              <w:t>11</w:t>
            </w:r>
            <w:r w:rsidRPr="003723F4">
              <w:t xml:space="preserve">, </w:t>
            </w:r>
            <w:r w:rsidRPr="003723F4">
              <w:rPr>
                <w:b/>
                <w:i/>
              </w:rPr>
              <w:t>pse</w:t>
            </w:r>
            <w:r w:rsidRPr="003723F4">
              <w:t xml:space="preserve"> i mačke koji ulaze u Uniju </w:t>
            </w:r>
            <w:r w:rsidRPr="003723F4">
              <w:rPr>
                <w:b/>
                <w:i/>
              </w:rPr>
              <w:t>radi stavljanja na tržište Unije veterinar prije ulaska označuje</w:t>
            </w:r>
            <w:r w:rsidRPr="003723F4">
              <w:t xml:space="preserve"> mikročipom </w:t>
            </w:r>
            <w:r w:rsidRPr="003723F4">
              <w:rPr>
                <w:b/>
                <w:i/>
              </w:rPr>
              <w:t>koji</w:t>
            </w:r>
            <w:r w:rsidRPr="003723F4">
              <w:t xml:space="preserve"> je </w:t>
            </w:r>
            <w:r w:rsidRPr="003723F4">
              <w:rPr>
                <w:b/>
                <w:i/>
              </w:rPr>
              <w:t>u skladu s Prilogom II. Uvoznik osigurava da veterinar registrira pse i mačke</w:t>
            </w:r>
            <w:r w:rsidRPr="003723F4">
              <w:t xml:space="preserve"> u </w:t>
            </w:r>
            <w:r w:rsidRPr="003723F4">
              <w:rPr>
                <w:b/>
                <w:i/>
              </w:rPr>
              <w:t>nacionalnoj bazi podataka iz članka</w:t>
            </w:r>
            <w:r w:rsidRPr="003723F4">
              <w:t> </w:t>
            </w:r>
            <w:r w:rsidRPr="003723F4">
              <w:rPr>
                <w:b/>
                <w:i/>
              </w:rPr>
              <w:t>19</w:t>
            </w:r>
            <w:r w:rsidRPr="003723F4">
              <w:t xml:space="preserve">. </w:t>
            </w:r>
            <w:r w:rsidRPr="003723F4">
              <w:rPr>
                <w:b/>
                <w:i/>
              </w:rPr>
              <w:t>u roku od dva radna dana nakon njihova ulaska u Uniju</w:t>
            </w:r>
            <w:r w:rsidRPr="003723F4">
              <w:t xml:space="preserve">. </w:t>
            </w:r>
            <w:r w:rsidRPr="003723F4">
              <w:rPr>
                <w:b/>
                <w:i/>
              </w:rPr>
              <w:t>Države članice mogu dopustiti da registraciju provedu druge osobe umjesto veterinara, pod uvjetom da te osobe imaju uspostavljene mjere kako bi se osigurala točnost informacija koje se unose u bazu podataka.</w:t>
            </w:r>
          </w:p>
        </w:tc>
      </w:tr>
      <w:tr w:rsidR="001C72AE" w:rsidRPr="003723F4" w14:paraId="0D1AFAB7" w14:textId="77777777" w:rsidTr="00A86AAC">
        <w:trPr>
          <w:jc w:val="center"/>
        </w:trPr>
        <w:tc>
          <w:tcPr>
            <w:tcW w:w="4876" w:type="dxa"/>
          </w:tcPr>
          <w:p w14:paraId="2FA4FC6F" w14:textId="77777777" w:rsidR="001C72AE" w:rsidRPr="003723F4" w:rsidRDefault="001C72AE" w:rsidP="00A86AAC">
            <w:pPr>
              <w:pStyle w:val="Normal6"/>
            </w:pPr>
            <w:r w:rsidRPr="003723F4">
              <w:t>__________________</w:t>
            </w:r>
          </w:p>
        </w:tc>
        <w:tc>
          <w:tcPr>
            <w:tcW w:w="4876" w:type="dxa"/>
          </w:tcPr>
          <w:p w14:paraId="6774F655" w14:textId="77777777" w:rsidR="001C72AE" w:rsidRPr="003723F4" w:rsidRDefault="001C72AE" w:rsidP="00A86AAC">
            <w:pPr>
              <w:pStyle w:val="Normal6"/>
              <w:rPr>
                <w:szCs w:val="24"/>
              </w:rPr>
            </w:pPr>
            <w:r w:rsidRPr="003723F4">
              <w:t>__________________</w:t>
            </w:r>
          </w:p>
        </w:tc>
      </w:tr>
      <w:tr w:rsidR="001C72AE" w:rsidRPr="003723F4" w14:paraId="0264D36B" w14:textId="77777777" w:rsidTr="00A86AAC">
        <w:trPr>
          <w:jc w:val="center"/>
        </w:trPr>
        <w:tc>
          <w:tcPr>
            <w:tcW w:w="4876" w:type="dxa"/>
          </w:tcPr>
          <w:p w14:paraId="5F10FE2B" w14:textId="77777777" w:rsidR="001C72AE" w:rsidRPr="003723F4" w:rsidRDefault="001C72AE" w:rsidP="00A86AAC">
            <w:pPr>
              <w:pStyle w:val="Normal6"/>
            </w:pPr>
            <w:r w:rsidRPr="003723F4">
              <w:rPr>
                <w:vertAlign w:val="superscript"/>
              </w:rPr>
              <w:t>11</w:t>
            </w:r>
            <w:r w:rsidRPr="003723F4">
              <w:t xml:space="preserve"> Delegirana uredba Komisije (EU) 2020/692 </w:t>
            </w:r>
            <w:proofErr w:type="spellStart"/>
            <w:r w:rsidRPr="003723F4">
              <w:t>оd</w:t>
            </w:r>
            <w:proofErr w:type="spellEnd"/>
            <w:r w:rsidRPr="003723F4">
              <w:t xml:space="preserve"> 30. siječnja 2020. o dopuni Uredbe (EU) 2016/429 Europskog parlamenta i Vijeća u pogledu pravila za ulazak u Uniju pošiljaka određenih životinja, zametnih proizvoda i proizvoda životinjskog podrijetla te njihovo premještanje i postupanje s njima nakon ulaska, SL L 174, 3.6.2020., str. 379.</w:t>
            </w:r>
          </w:p>
        </w:tc>
        <w:tc>
          <w:tcPr>
            <w:tcW w:w="4876" w:type="dxa"/>
          </w:tcPr>
          <w:p w14:paraId="29F3A099" w14:textId="77777777" w:rsidR="001C72AE" w:rsidRPr="003723F4" w:rsidRDefault="001C72AE" w:rsidP="00A86AAC">
            <w:pPr>
              <w:pStyle w:val="Normal6"/>
              <w:rPr>
                <w:szCs w:val="24"/>
              </w:rPr>
            </w:pPr>
            <w:r w:rsidRPr="003723F4">
              <w:rPr>
                <w:vertAlign w:val="superscript"/>
              </w:rPr>
              <w:t>11</w:t>
            </w:r>
            <w:r w:rsidRPr="003723F4">
              <w:t xml:space="preserve"> Delegirana uredba Komisije (EU) 2020/692 </w:t>
            </w:r>
            <w:proofErr w:type="spellStart"/>
            <w:r w:rsidRPr="003723F4">
              <w:t>оd</w:t>
            </w:r>
            <w:proofErr w:type="spellEnd"/>
            <w:r w:rsidRPr="003723F4">
              <w:t xml:space="preserve"> 30. siječnja 2020. o dopuni Uredbe (EU) 2016/429 Europskog parlamenta i Vijeća u pogledu pravila za ulazak u Uniju pošiljaka određenih životinja, zametnih proizvoda i proizvoda životinjskog podrijetla te njihovo premještanje i postupanje s njima nakon ulaska, SL L 174, 3.6.2020., str. 379.</w:t>
            </w:r>
          </w:p>
        </w:tc>
      </w:tr>
    </w:tbl>
    <w:p w14:paraId="710F6E6F" w14:textId="77777777" w:rsidR="001C72AE" w:rsidRPr="003723F4" w:rsidRDefault="001C72AE" w:rsidP="001C72AE">
      <w:pPr>
        <w:pStyle w:val="AmNumberTabs"/>
      </w:pPr>
      <w:r w:rsidRPr="003723F4">
        <w:lastRenderedPageBreak/>
        <w:t>Amandman</w:t>
      </w:r>
      <w:r w:rsidRPr="003723F4">
        <w:tab/>
      </w:r>
      <w:r w:rsidRPr="003723F4">
        <w:tab/>
      </w:r>
      <w:r w:rsidR="0035114C">
        <w:t>306</w:t>
      </w:r>
    </w:p>
    <w:p w14:paraId="780C8BDD" w14:textId="77777777" w:rsidR="001C72AE" w:rsidRPr="003723F4" w:rsidRDefault="001C72AE" w:rsidP="001C72AE"/>
    <w:p w14:paraId="145E91A7" w14:textId="77777777" w:rsidR="001C72AE" w:rsidRPr="003723F4" w:rsidRDefault="001C72AE" w:rsidP="001C72AE">
      <w:pPr>
        <w:pStyle w:val="NormalBold"/>
        <w:keepNext/>
      </w:pPr>
      <w:r w:rsidRPr="003723F4">
        <w:t>Prijedlog uredbe</w:t>
      </w:r>
    </w:p>
    <w:p w14:paraId="0B066A98" w14:textId="77777777" w:rsidR="001C72AE" w:rsidRPr="003723F4" w:rsidRDefault="001C72AE" w:rsidP="001C72AE">
      <w:pPr>
        <w:pStyle w:val="NormalBold"/>
      </w:pPr>
      <w:r w:rsidRPr="003723F4">
        <w:t>Članak 21. – stavak 4.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643E0E5" w14:textId="77777777" w:rsidTr="00A86AAC">
        <w:trPr>
          <w:jc w:val="center"/>
        </w:trPr>
        <w:tc>
          <w:tcPr>
            <w:tcW w:w="9752" w:type="dxa"/>
            <w:gridSpan w:val="2"/>
          </w:tcPr>
          <w:p w14:paraId="1034022B" w14:textId="77777777" w:rsidR="001C72AE" w:rsidRPr="003723F4" w:rsidRDefault="001C72AE" w:rsidP="00A86AAC">
            <w:pPr>
              <w:keepNext/>
            </w:pPr>
          </w:p>
        </w:tc>
      </w:tr>
      <w:tr w:rsidR="001C72AE" w:rsidRPr="003723F4" w14:paraId="488EA3F4" w14:textId="77777777" w:rsidTr="00A86AAC">
        <w:trPr>
          <w:jc w:val="center"/>
        </w:trPr>
        <w:tc>
          <w:tcPr>
            <w:tcW w:w="4876" w:type="dxa"/>
          </w:tcPr>
          <w:p w14:paraId="651790A6" w14:textId="77777777" w:rsidR="001C72AE" w:rsidRPr="003723F4" w:rsidRDefault="001C72AE" w:rsidP="00A86AAC">
            <w:pPr>
              <w:pStyle w:val="ColumnHeading"/>
              <w:keepNext/>
            </w:pPr>
            <w:r w:rsidRPr="003723F4">
              <w:t>Tekst koji je predložila Komisija</w:t>
            </w:r>
          </w:p>
        </w:tc>
        <w:tc>
          <w:tcPr>
            <w:tcW w:w="4876" w:type="dxa"/>
          </w:tcPr>
          <w:p w14:paraId="541519E1" w14:textId="77777777" w:rsidR="001C72AE" w:rsidRPr="003723F4" w:rsidRDefault="001C72AE" w:rsidP="00A86AAC">
            <w:pPr>
              <w:pStyle w:val="ColumnHeading"/>
              <w:keepNext/>
            </w:pPr>
            <w:r w:rsidRPr="003723F4">
              <w:t>Izmjena</w:t>
            </w:r>
          </w:p>
        </w:tc>
      </w:tr>
      <w:tr w:rsidR="001C72AE" w:rsidRPr="003723F4" w14:paraId="7BA72564" w14:textId="77777777" w:rsidTr="00A86AAC">
        <w:trPr>
          <w:jc w:val="center"/>
        </w:trPr>
        <w:tc>
          <w:tcPr>
            <w:tcW w:w="4876" w:type="dxa"/>
          </w:tcPr>
          <w:p w14:paraId="2334B1F7" w14:textId="77777777" w:rsidR="001C72AE" w:rsidRPr="003723F4" w:rsidRDefault="0035114C" w:rsidP="00A86AAC">
            <w:pPr>
              <w:pStyle w:val="Normal6"/>
            </w:pPr>
            <w:r w:rsidRPr="00FF1C77">
              <w:t xml:space="preserve">Ako psi ili mačke koji ulaze u Uniju još nisu registrirani u bazi podataka države članice kako je navedeno u članku 19. stavku 1., </w:t>
            </w:r>
            <w:r w:rsidRPr="00FF1C77">
              <w:rPr>
                <w:b/>
                <w:i/>
              </w:rPr>
              <w:t>nakon što stignu</w:t>
            </w:r>
            <w:r w:rsidRPr="00FF1C77">
              <w:t xml:space="preserve"> na </w:t>
            </w:r>
            <w:r w:rsidRPr="00FF1C77">
              <w:rPr>
                <w:b/>
                <w:i/>
              </w:rPr>
              <w:t>mjesto odredišta njihov vlasnik</w:t>
            </w:r>
            <w:r w:rsidRPr="00FF1C77">
              <w:t xml:space="preserve"> ili </w:t>
            </w:r>
            <w:r w:rsidRPr="00FF1C77">
              <w:rPr>
                <w:b/>
                <w:i/>
              </w:rPr>
              <w:t>odgovorna osoba registrira ih</w:t>
            </w:r>
            <w:r w:rsidRPr="00FF1C77">
              <w:t xml:space="preserve"> u </w:t>
            </w:r>
            <w:r w:rsidRPr="00FF1C77">
              <w:rPr>
                <w:b/>
                <w:i/>
              </w:rPr>
              <w:t>jednoj od baza podataka država članica u roku od 48 sati od dolaska</w:t>
            </w:r>
            <w:r w:rsidRPr="00FF1C77">
              <w:t>.</w:t>
            </w:r>
          </w:p>
        </w:tc>
        <w:tc>
          <w:tcPr>
            <w:tcW w:w="4876" w:type="dxa"/>
          </w:tcPr>
          <w:p w14:paraId="379C20E8" w14:textId="77777777" w:rsidR="001C72AE" w:rsidRPr="003723F4" w:rsidRDefault="0035114C" w:rsidP="0035114C">
            <w:pPr>
              <w:pStyle w:val="Normal6"/>
              <w:rPr>
                <w:szCs w:val="24"/>
              </w:rPr>
            </w:pPr>
            <w:r w:rsidRPr="00FF1C77">
              <w:t xml:space="preserve">Ako psi ili mačke koji ulaze u Uniju još nisu registrirani u bazi podataka države članice kako je navedeno u članku 19. stavku 1., </w:t>
            </w:r>
            <w:r w:rsidRPr="00FF1C77">
              <w:rPr>
                <w:b/>
                <w:i/>
              </w:rPr>
              <w:t>veterinar ili registrira ih u bazi podataka države članice</w:t>
            </w:r>
            <w:r w:rsidRPr="00FF1C77">
              <w:t xml:space="preserve"> na </w:t>
            </w:r>
            <w:r w:rsidRPr="00FF1C77">
              <w:rPr>
                <w:b/>
                <w:i/>
              </w:rPr>
              <w:t>graničnom prijelazu Unije. Registracija se obavlja na ime vlasnika</w:t>
            </w:r>
            <w:r w:rsidRPr="00FF1C77">
              <w:t xml:space="preserve"> ili </w:t>
            </w:r>
            <w:r w:rsidRPr="00FF1C77">
              <w:rPr>
                <w:b/>
                <w:i/>
              </w:rPr>
              <w:t>odgovorne osobe i evidentira se objekt porijekla navedenog</w:t>
            </w:r>
            <w:r w:rsidRPr="00FF1C77">
              <w:t xml:space="preserve"> u </w:t>
            </w:r>
            <w:r w:rsidRPr="00FF1C77">
              <w:rPr>
                <w:b/>
                <w:i/>
              </w:rPr>
              <w:t>skladu sa stavkom 2.</w:t>
            </w:r>
            <w:r w:rsidRPr="00FF1C77">
              <w:t xml:space="preserve"> </w:t>
            </w:r>
            <w:r w:rsidRPr="00FF1C77">
              <w:rPr>
                <w:b/>
                <w:i/>
              </w:rPr>
              <w:t>Države članice mogu dopustiti da registraciju provedu druge osobe umjesto veterinara, pod uvjetom da te osobe imaju uspostavljene mjere kako bi se osigurala točnost informacija koje se unose u bazu podataka</w:t>
            </w:r>
            <w:r w:rsidRPr="00FF1C77">
              <w:t>.</w:t>
            </w:r>
          </w:p>
        </w:tc>
      </w:tr>
    </w:tbl>
    <w:p w14:paraId="5652679C" w14:textId="77777777" w:rsidR="001C72AE" w:rsidRPr="003723F4" w:rsidRDefault="001C72AE" w:rsidP="001C72AE"/>
    <w:p w14:paraId="325DB64C" w14:textId="77777777" w:rsidR="001C72AE" w:rsidRPr="003723F4" w:rsidRDefault="001C72AE" w:rsidP="001C72AE">
      <w:pPr>
        <w:pStyle w:val="AmNumberTabs"/>
      </w:pPr>
      <w:r w:rsidRPr="003723F4">
        <w:t>Amandman</w:t>
      </w:r>
      <w:r w:rsidRPr="003723F4">
        <w:tab/>
      </w:r>
      <w:r w:rsidRPr="003723F4">
        <w:tab/>
        <w:t>221</w:t>
      </w:r>
    </w:p>
    <w:p w14:paraId="5027474B" w14:textId="77777777" w:rsidR="001C72AE" w:rsidRPr="003723F4" w:rsidRDefault="001C72AE" w:rsidP="001C72AE"/>
    <w:p w14:paraId="0DE6DF3E" w14:textId="77777777" w:rsidR="001C72AE" w:rsidRPr="003723F4" w:rsidRDefault="001C72AE" w:rsidP="001C72AE">
      <w:pPr>
        <w:pStyle w:val="NormalBold"/>
        <w:keepNext/>
      </w:pPr>
      <w:r w:rsidRPr="003723F4">
        <w:t>Prijedlog uredbe</w:t>
      </w:r>
    </w:p>
    <w:p w14:paraId="6D0EFC93" w14:textId="77777777" w:rsidR="001C72AE" w:rsidRPr="003723F4" w:rsidRDefault="001C72AE" w:rsidP="001C72AE">
      <w:pPr>
        <w:pStyle w:val="NormalBold"/>
      </w:pPr>
      <w:r w:rsidRPr="003723F4">
        <w:t>Članak 21.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F1EEE66" w14:textId="77777777" w:rsidTr="00A86AAC">
        <w:trPr>
          <w:jc w:val="center"/>
        </w:trPr>
        <w:tc>
          <w:tcPr>
            <w:tcW w:w="9752" w:type="dxa"/>
            <w:gridSpan w:val="2"/>
          </w:tcPr>
          <w:p w14:paraId="72FC964D" w14:textId="77777777" w:rsidR="001C72AE" w:rsidRPr="003723F4" w:rsidRDefault="001C72AE" w:rsidP="00A86AAC">
            <w:pPr>
              <w:keepNext/>
            </w:pPr>
          </w:p>
        </w:tc>
      </w:tr>
      <w:tr w:rsidR="001C72AE" w:rsidRPr="003723F4" w14:paraId="48FD309E" w14:textId="77777777" w:rsidTr="00A86AAC">
        <w:trPr>
          <w:jc w:val="center"/>
        </w:trPr>
        <w:tc>
          <w:tcPr>
            <w:tcW w:w="4876" w:type="dxa"/>
          </w:tcPr>
          <w:p w14:paraId="40ACA495" w14:textId="77777777" w:rsidR="001C72AE" w:rsidRPr="003723F4" w:rsidRDefault="001C72AE" w:rsidP="00A86AAC">
            <w:pPr>
              <w:pStyle w:val="ColumnHeading"/>
              <w:keepNext/>
            </w:pPr>
            <w:r w:rsidRPr="003723F4">
              <w:t>Tekst koji je predložila Komisija</w:t>
            </w:r>
          </w:p>
        </w:tc>
        <w:tc>
          <w:tcPr>
            <w:tcW w:w="4876" w:type="dxa"/>
          </w:tcPr>
          <w:p w14:paraId="3A32C6B0" w14:textId="77777777" w:rsidR="001C72AE" w:rsidRPr="003723F4" w:rsidRDefault="001C72AE" w:rsidP="00A86AAC">
            <w:pPr>
              <w:pStyle w:val="ColumnHeading"/>
              <w:keepNext/>
            </w:pPr>
            <w:r w:rsidRPr="003723F4">
              <w:t>Izmjena</w:t>
            </w:r>
          </w:p>
        </w:tc>
      </w:tr>
      <w:tr w:rsidR="001C72AE" w:rsidRPr="003723F4" w14:paraId="2C64726A" w14:textId="77777777" w:rsidTr="00A86AAC">
        <w:trPr>
          <w:jc w:val="center"/>
        </w:trPr>
        <w:tc>
          <w:tcPr>
            <w:tcW w:w="4876" w:type="dxa"/>
          </w:tcPr>
          <w:p w14:paraId="343EFFB5" w14:textId="77777777" w:rsidR="001C72AE" w:rsidRPr="003723F4" w:rsidRDefault="001C72AE" w:rsidP="00A86AAC">
            <w:pPr>
              <w:pStyle w:val="Normal6"/>
            </w:pPr>
          </w:p>
        </w:tc>
        <w:tc>
          <w:tcPr>
            <w:tcW w:w="4876" w:type="dxa"/>
          </w:tcPr>
          <w:p w14:paraId="6FE48237" w14:textId="77777777" w:rsidR="001C72AE" w:rsidRPr="003723F4" w:rsidRDefault="001C72AE" w:rsidP="00A86AAC">
            <w:pPr>
              <w:pStyle w:val="Normal6"/>
              <w:rPr>
                <w:szCs w:val="24"/>
              </w:rPr>
            </w:pPr>
            <w:r w:rsidRPr="003723F4">
              <w:rPr>
                <w:b/>
                <w:i/>
              </w:rPr>
              <w:t>4.a</w:t>
            </w:r>
            <w:r w:rsidRPr="003723F4">
              <w:rPr>
                <w:b/>
                <w:i/>
              </w:rPr>
              <w:tab/>
              <w:t>Vlasnici unaprijed prijavljuju ulazak pasa i mačaka u Uniju u okviru nekomercijalnog premještanja, kako je definirano u članku 4. točki 14. Uredbe (EU) 2016/429, u internetsku bazu podataka Unije za kućne ljubimce putnike najmanje pet radnih dana prije prelaska granice Unije, osim u sljedećim slučajevima:</w:t>
            </w:r>
          </w:p>
        </w:tc>
      </w:tr>
      <w:tr w:rsidR="001C72AE" w:rsidRPr="003723F4" w14:paraId="535E00B0" w14:textId="77777777" w:rsidTr="00A86AAC">
        <w:trPr>
          <w:jc w:val="center"/>
        </w:trPr>
        <w:tc>
          <w:tcPr>
            <w:tcW w:w="4876" w:type="dxa"/>
          </w:tcPr>
          <w:p w14:paraId="24861EDB" w14:textId="77777777" w:rsidR="001C72AE" w:rsidRPr="003723F4" w:rsidRDefault="001C72AE" w:rsidP="00A86AAC">
            <w:pPr>
              <w:pStyle w:val="Normal6"/>
            </w:pPr>
          </w:p>
        </w:tc>
        <w:tc>
          <w:tcPr>
            <w:tcW w:w="4876" w:type="dxa"/>
          </w:tcPr>
          <w:p w14:paraId="485A82F0" w14:textId="77777777" w:rsidR="001C72AE" w:rsidRPr="003723F4" w:rsidRDefault="001C72AE" w:rsidP="00A86AAC">
            <w:pPr>
              <w:pStyle w:val="Normal6"/>
              <w:rPr>
                <w:szCs w:val="24"/>
              </w:rPr>
            </w:pPr>
            <w:r w:rsidRPr="003723F4">
              <w:rPr>
                <w:b/>
                <w:i/>
              </w:rPr>
              <w:t>(a) psi ili mačke koji ulaze u Uniju izravno iz trećih zemalja navedenih u skladu s člankom 13. stavkom 1. Uredbe (EU) br. 576/2013;</w:t>
            </w:r>
          </w:p>
        </w:tc>
      </w:tr>
      <w:tr w:rsidR="001C72AE" w:rsidRPr="003723F4" w14:paraId="1342AEC2" w14:textId="77777777" w:rsidTr="00A86AAC">
        <w:trPr>
          <w:jc w:val="center"/>
        </w:trPr>
        <w:tc>
          <w:tcPr>
            <w:tcW w:w="4876" w:type="dxa"/>
          </w:tcPr>
          <w:p w14:paraId="584D2F10" w14:textId="77777777" w:rsidR="001C72AE" w:rsidRPr="003723F4" w:rsidRDefault="001C72AE" w:rsidP="00A86AAC">
            <w:pPr>
              <w:pStyle w:val="Normal6"/>
            </w:pPr>
          </w:p>
        </w:tc>
        <w:tc>
          <w:tcPr>
            <w:tcW w:w="4876" w:type="dxa"/>
          </w:tcPr>
          <w:p w14:paraId="24134B76" w14:textId="77777777" w:rsidR="001C72AE" w:rsidRPr="003723F4" w:rsidRDefault="001C72AE" w:rsidP="00A86AAC">
            <w:pPr>
              <w:pStyle w:val="Normal6"/>
              <w:rPr>
                <w:szCs w:val="24"/>
              </w:rPr>
            </w:pPr>
            <w:r w:rsidRPr="003723F4">
              <w:rPr>
                <w:b/>
                <w:i/>
              </w:rPr>
              <w:t xml:space="preserve">(b) psi ili mačke koji su registrirani u bazi podataka države članice iz članka 19. stavka 1. Vlasnik unaprijed prijavljuje identitet psa ili mačke i, prema potrebi, identitet ovlaštene osobe koja putuje s tim psom ili mačkom, identifikacijski broj </w:t>
            </w:r>
            <w:r w:rsidRPr="003723F4">
              <w:rPr>
                <w:b/>
                <w:i/>
              </w:rPr>
              <w:lastRenderedPageBreak/>
              <w:t>mikročipa psa ili mačke, njihovo glavno odredište u Uniji i, ako je to relevantno, namjeravani datum i mjesto izlaska iz Unije. Ako pas ili mačka boravi u Uniji dulje od četiri mjeseca, vlasnik osigurava njihovu registraciju u bazi podataka države članice boravišta u roku od pet radnih dana nakon isteka tog četvrtog mjeseca.</w:t>
            </w:r>
          </w:p>
        </w:tc>
      </w:tr>
      <w:tr w:rsidR="001C72AE" w:rsidRPr="003723F4" w14:paraId="2E6B369E" w14:textId="77777777" w:rsidTr="00A86AAC">
        <w:trPr>
          <w:jc w:val="center"/>
        </w:trPr>
        <w:tc>
          <w:tcPr>
            <w:tcW w:w="4876" w:type="dxa"/>
          </w:tcPr>
          <w:p w14:paraId="0037077F" w14:textId="77777777" w:rsidR="001C72AE" w:rsidRPr="003723F4" w:rsidRDefault="001C72AE" w:rsidP="00A86AAC">
            <w:pPr>
              <w:pStyle w:val="Normal6"/>
            </w:pPr>
          </w:p>
        </w:tc>
        <w:tc>
          <w:tcPr>
            <w:tcW w:w="4876" w:type="dxa"/>
          </w:tcPr>
          <w:p w14:paraId="5A273D65" w14:textId="77777777" w:rsidR="001C72AE" w:rsidRPr="003723F4" w:rsidRDefault="001C72AE" w:rsidP="00A86AAC">
            <w:pPr>
              <w:pStyle w:val="Normal6"/>
              <w:rPr>
                <w:szCs w:val="24"/>
              </w:rPr>
            </w:pPr>
            <w:r w:rsidRPr="003723F4">
              <w:rPr>
                <w:b/>
                <w:i/>
              </w:rPr>
              <w:t>Komisija uspostavlja i održava bazu podataka Unije za kućne ljubimce putnike iz drugog podstavka i može nakon postupka javnog odabira, u skladu s relevantnim odredbama glave VII. Uredbe (EU, Euratom) 2018/1046, povjeriti razvoj, održavanje i rad te baze podataka neovisnom subjektu. Pristup toj bazi podataka ograničen je na nadležna tijela država članica.</w:t>
            </w:r>
          </w:p>
        </w:tc>
      </w:tr>
    </w:tbl>
    <w:p w14:paraId="621B14FA" w14:textId="77777777" w:rsidR="001C72AE" w:rsidRPr="003723F4" w:rsidRDefault="001C72AE" w:rsidP="001C72AE">
      <w:pPr>
        <w:pStyle w:val="AmNumberTabs"/>
      </w:pPr>
      <w:r w:rsidRPr="003723F4">
        <w:t>Amandman</w:t>
      </w:r>
      <w:r w:rsidRPr="003723F4">
        <w:tab/>
      </w:r>
      <w:r w:rsidRPr="003723F4">
        <w:tab/>
        <w:t>222</w:t>
      </w:r>
    </w:p>
    <w:p w14:paraId="4400A2E5" w14:textId="77777777" w:rsidR="001C72AE" w:rsidRPr="003723F4" w:rsidRDefault="001C72AE" w:rsidP="001C72AE"/>
    <w:p w14:paraId="6776107E" w14:textId="77777777" w:rsidR="001C72AE" w:rsidRPr="003723F4" w:rsidRDefault="001C72AE" w:rsidP="001C72AE">
      <w:pPr>
        <w:pStyle w:val="NormalBold"/>
        <w:keepNext/>
      </w:pPr>
      <w:r w:rsidRPr="003723F4">
        <w:t>Prijedlog uredbe</w:t>
      </w:r>
    </w:p>
    <w:p w14:paraId="3763A1CB" w14:textId="77777777" w:rsidR="001C72AE" w:rsidRPr="003723F4" w:rsidRDefault="001C72AE" w:rsidP="001C72AE">
      <w:pPr>
        <w:pStyle w:val="NormalBold"/>
      </w:pPr>
      <w:r w:rsidRPr="003723F4">
        <w:t>Članak 21.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D9D83C8" w14:textId="77777777" w:rsidTr="00A86AAC">
        <w:trPr>
          <w:jc w:val="center"/>
        </w:trPr>
        <w:tc>
          <w:tcPr>
            <w:tcW w:w="9752" w:type="dxa"/>
            <w:gridSpan w:val="2"/>
          </w:tcPr>
          <w:p w14:paraId="0442B16E" w14:textId="77777777" w:rsidR="001C72AE" w:rsidRPr="003723F4" w:rsidRDefault="001C72AE" w:rsidP="00A86AAC">
            <w:pPr>
              <w:keepNext/>
            </w:pPr>
          </w:p>
        </w:tc>
      </w:tr>
      <w:tr w:rsidR="001C72AE" w:rsidRPr="003723F4" w14:paraId="36FEDDBC" w14:textId="77777777" w:rsidTr="00A86AAC">
        <w:trPr>
          <w:jc w:val="center"/>
        </w:trPr>
        <w:tc>
          <w:tcPr>
            <w:tcW w:w="4876" w:type="dxa"/>
          </w:tcPr>
          <w:p w14:paraId="6ED559AF" w14:textId="77777777" w:rsidR="001C72AE" w:rsidRPr="003723F4" w:rsidRDefault="001C72AE" w:rsidP="00A86AAC">
            <w:pPr>
              <w:pStyle w:val="ColumnHeading"/>
              <w:keepNext/>
            </w:pPr>
            <w:r w:rsidRPr="003723F4">
              <w:t>Tekst koji je predložila Komisija</w:t>
            </w:r>
          </w:p>
        </w:tc>
        <w:tc>
          <w:tcPr>
            <w:tcW w:w="4876" w:type="dxa"/>
          </w:tcPr>
          <w:p w14:paraId="09DE7A1A" w14:textId="77777777" w:rsidR="001C72AE" w:rsidRPr="003723F4" w:rsidRDefault="001C72AE" w:rsidP="00A86AAC">
            <w:pPr>
              <w:pStyle w:val="ColumnHeading"/>
              <w:keepNext/>
            </w:pPr>
            <w:r w:rsidRPr="003723F4">
              <w:t>Izmjena</w:t>
            </w:r>
          </w:p>
        </w:tc>
      </w:tr>
      <w:tr w:rsidR="001C72AE" w:rsidRPr="003723F4" w14:paraId="7CBD0E85" w14:textId="77777777" w:rsidTr="00A86AAC">
        <w:trPr>
          <w:jc w:val="center"/>
        </w:trPr>
        <w:tc>
          <w:tcPr>
            <w:tcW w:w="4876" w:type="dxa"/>
          </w:tcPr>
          <w:p w14:paraId="6A8D482A" w14:textId="77777777" w:rsidR="001C72AE" w:rsidRPr="003723F4" w:rsidRDefault="001C72AE" w:rsidP="00A86AAC">
            <w:pPr>
              <w:rPr>
                <w:b/>
                <w:i/>
              </w:rPr>
            </w:pPr>
            <w:r w:rsidRPr="003723F4">
              <w:rPr>
                <w:b/>
                <w:i/>
              </w:rPr>
              <w:t xml:space="preserve">5. </w:t>
            </w:r>
            <w:r w:rsidRPr="003723F4">
              <w:rPr>
                <w:b/>
                <w:i/>
              </w:rPr>
              <w:tab/>
              <w:t>Komisija može na temelju provedbenih akata utvrditi postupak kojim će Unija priznavati istovjetnost uvjeta u skladu sa stavkom 1. točkom (b). Ti se provedbeni akti donose u skladu s postupkom ispitivanja iz članka 24.</w:t>
            </w:r>
          </w:p>
        </w:tc>
        <w:tc>
          <w:tcPr>
            <w:tcW w:w="4876" w:type="dxa"/>
          </w:tcPr>
          <w:p w14:paraId="49166F6A" w14:textId="77777777" w:rsidR="001C72AE" w:rsidRPr="003723F4" w:rsidRDefault="001C72AE" w:rsidP="00A86AAC">
            <w:pPr>
              <w:pStyle w:val="Normal6"/>
              <w:rPr>
                <w:szCs w:val="24"/>
              </w:rPr>
            </w:pPr>
            <w:r w:rsidRPr="003723F4">
              <w:rPr>
                <w:b/>
                <w:i/>
              </w:rPr>
              <w:t>Briše se.</w:t>
            </w:r>
          </w:p>
        </w:tc>
      </w:tr>
    </w:tbl>
    <w:p w14:paraId="7BE2FC6C" w14:textId="77777777" w:rsidR="001C72AE" w:rsidRPr="003723F4" w:rsidRDefault="001C72AE" w:rsidP="001C72AE"/>
    <w:p w14:paraId="4DFAC208" w14:textId="77777777" w:rsidR="001C72AE" w:rsidRPr="003723F4" w:rsidRDefault="001C72AE" w:rsidP="001C72AE"/>
    <w:p w14:paraId="27F27E0E" w14:textId="77777777" w:rsidR="001C72AE" w:rsidRPr="003723F4" w:rsidRDefault="001C72AE" w:rsidP="001C72AE">
      <w:pPr>
        <w:pStyle w:val="AmNumberTabs"/>
      </w:pPr>
      <w:r w:rsidRPr="003723F4">
        <w:t>Amandman</w:t>
      </w:r>
      <w:r w:rsidRPr="003723F4">
        <w:tab/>
      </w:r>
      <w:r w:rsidRPr="003723F4">
        <w:tab/>
        <w:t>223</w:t>
      </w:r>
    </w:p>
    <w:p w14:paraId="1CDAAE10" w14:textId="77777777" w:rsidR="001C72AE" w:rsidRPr="003723F4" w:rsidRDefault="001C72AE" w:rsidP="001C72AE"/>
    <w:p w14:paraId="0C546086" w14:textId="77777777" w:rsidR="001C72AE" w:rsidRPr="003723F4" w:rsidRDefault="001C72AE" w:rsidP="001C72AE">
      <w:pPr>
        <w:pStyle w:val="NormalBold"/>
        <w:keepNext/>
      </w:pPr>
      <w:r w:rsidRPr="003723F4">
        <w:t>Prijedlog uredbe</w:t>
      </w:r>
    </w:p>
    <w:p w14:paraId="1C07BDD0" w14:textId="77777777" w:rsidR="001C72AE" w:rsidRPr="003723F4" w:rsidRDefault="001C72AE" w:rsidP="001C72AE">
      <w:pPr>
        <w:pStyle w:val="NormalBold"/>
      </w:pPr>
      <w:r w:rsidRPr="003723F4">
        <w:t>Članak 22.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A52A6AF" w14:textId="77777777" w:rsidTr="00A86AAC">
        <w:trPr>
          <w:jc w:val="center"/>
        </w:trPr>
        <w:tc>
          <w:tcPr>
            <w:tcW w:w="9752" w:type="dxa"/>
            <w:gridSpan w:val="2"/>
          </w:tcPr>
          <w:p w14:paraId="700992D3" w14:textId="77777777" w:rsidR="001C72AE" w:rsidRPr="003723F4" w:rsidRDefault="001C72AE" w:rsidP="00A86AAC">
            <w:pPr>
              <w:keepNext/>
            </w:pPr>
          </w:p>
        </w:tc>
      </w:tr>
      <w:tr w:rsidR="001C72AE" w:rsidRPr="003723F4" w14:paraId="7B1E5DC6" w14:textId="77777777" w:rsidTr="00A86AAC">
        <w:trPr>
          <w:jc w:val="center"/>
        </w:trPr>
        <w:tc>
          <w:tcPr>
            <w:tcW w:w="4876" w:type="dxa"/>
          </w:tcPr>
          <w:p w14:paraId="0FD14F22" w14:textId="77777777" w:rsidR="001C72AE" w:rsidRPr="003723F4" w:rsidRDefault="001C72AE" w:rsidP="00A86AAC">
            <w:pPr>
              <w:pStyle w:val="ColumnHeading"/>
              <w:keepNext/>
            </w:pPr>
            <w:r w:rsidRPr="003723F4">
              <w:t>Tekst koji je predložila Komisija</w:t>
            </w:r>
          </w:p>
        </w:tc>
        <w:tc>
          <w:tcPr>
            <w:tcW w:w="4876" w:type="dxa"/>
          </w:tcPr>
          <w:p w14:paraId="6BD590BC" w14:textId="77777777" w:rsidR="001C72AE" w:rsidRPr="003723F4" w:rsidRDefault="001C72AE" w:rsidP="00A86AAC">
            <w:pPr>
              <w:pStyle w:val="ColumnHeading"/>
              <w:keepNext/>
            </w:pPr>
            <w:r w:rsidRPr="003723F4">
              <w:t>Izmjena</w:t>
            </w:r>
          </w:p>
        </w:tc>
      </w:tr>
      <w:tr w:rsidR="001C72AE" w:rsidRPr="003723F4" w14:paraId="529A80BA" w14:textId="77777777" w:rsidTr="00A86AAC">
        <w:trPr>
          <w:jc w:val="center"/>
        </w:trPr>
        <w:tc>
          <w:tcPr>
            <w:tcW w:w="4876" w:type="dxa"/>
          </w:tcPr>
          <w:p w14:paraId="57008145" w14:textId="77777777" w:rsidR="001C72AE" w:rsidRPr="003723F4" w:rsidRDefault="001C72AE" w:rsidP="00A86AAC">
            <w:pPr>
              <w:pStyle w:val="Normal6"/>
            </w:pPr>
            <w:r w:rsidRPr="003723F4">
              <w:t xml:space="preserve">Komisija je, u skladu s člankom 23., ovlaštena za donošenje delegiranih akata kojima se izmjenjuju prilozi ovoj Uredbi kako bi se uzeli u obzir znanstveni i tehnički napredak te, prema potrebi, znanstvena mišljenja </w:t>
            </w:r>
            <w:r w:rsidRPr="003723F4">
              <w:rPr>
                <w:b/>
                <w:i/>
              </w:rPr>
              <w:t>EFSA-e</w:t>
            </w:r>
            <w:r w:rsidRPr="003723F4">
              <w:t xml:space="preserve">, socijalni i gospodarski učinci i učinci na okoliš u </w:t>
            </w:r>
            <w:r w:rsidRPr="003723F4">
              <w:lastRenderedPageBreak/>
              <w:t>pogledu:</w:t>
            </w:r>
          </w:p>
        </w:tc>
        <w:tc>
          <w:tcPr>
            <w:tcW w:w="4876" w:type="dxa"/>
          </w:tcPr>
          <w:p w14:paraId="496C1626" w14:textId="77777777" w:rsidR="001C72AE" w:rsidRPr="003723F4" w:rsidRDefault="001C72AE" w:rsidP="00A86AAC">
            <w:pPr>
              <w:pStyle w:val="Normal6"/>
              <w:rPr>
                <w:szCs w:val="24"/>
              </w:rPr>
            </w:pPr>
            <w:r w:rsidRPr="003723F4">
              <w:lastRenderedPageBreak/>
              <w:t xml:space="preserve">Komisija je, u skladu s člankom 23., ovlaštena za donošenje delegiranih akata kojima se izmjenjuju prilozi ovoj Uredbi kako bi se uzeli u obzir znanstveni i tehnički napredak te, prema potrebi, znanstvena mišljenja </w:t>
            </w:r>
            <w:r w:rsidRPr="003723F4">
              <w:rPr>
                <w:b/>
                <w:i/>
              </w:rPr>
              <w:t>Europske agencije za sigurnost hrane</w:t>
            </w:r>
            <w:r w:rsidRPr="003723F4">
              <w:t xml:space="preserve">, socijalni i gospodarski </w:t>
            </w:r>
            <w:r w:rsidRPr="003723F4">
              <w:lastRenderedPageBreak/>
              <w:t>učinci i učinci na okoliš u pogledu:</w:t>
            </w:r>
          </w:p>
        </w:tc>
      </w:tr>
    </w:tbl>
    <w:p w14:paraId="0C494002" w14:textId="77777777" w:rsidR="001C72AE" w:rsidRPr="003723F4" w:rsidRDefault="001C72AE" w:rsidP="001C72AE"/>
    <w:p w14:paraId="7129376F" w14:textId="77777777" w:rsidR="001C72AE" w:rsidRPr="003723F4" w:rsidRDefault="001C72AE" w:rsidP="001C72AE">
      <w:pPr>
        <w:pStyle w:val="AmNumberTabs"/>
      </w:pPr>
      <w:r w:rsidRPr="003723F4">
        <w:t>Amandman</w:t>
      </w:r>
      <w:r w:rsidRPr="003723F4">
        <w:tab/>
      </w:r>
      <w:r w:rsidRPr="003723F4">
        <w:tab/>
        <w:t>224</w:t>
      </w:r>
    </w:p>
    <w:p w14:paraId="55408BB1" w14:textId="77777777" w:rsidR="001C72AE" w:rsidRPr="003723F4" w:rsidRDefault="001C72AE" w:rsidP="001C72AE"/>
    <w:p w14:paraId="283BF492" w14:textId="77777777" w:rsidR="001C72AE" w:rsidRPr="003723F4" w:rsidRDefault="001C72AE" w:rsidP="001C72AE">
      <w:pPr>
        <w:pStyle w:val="NormalBold"/>
        <w:keepNext/>
      </w:pPr>
      <w:r w:rsidRPr="003723F4">
        <w:t>Prijedlog uredbe</w:t>
      </w:r>
    </w:p>
    <w:p w14:paraId="1F2254C4" w14:textId="77777777" w:rsidR="001C72AE" w:rsidRPr="003723F4" w:rsidRDefault="001C72AE" w:rsidP="001C72AE">
      <w:pPr>
        <w:pStyle w:val="NormalBold"/>
      </w:pPr>
      <w:r w:rsidRPr="003723F4">
        <w:t>Članak 22.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F9A514C" w14:textId="77777777" w:rsidTr="00A86AAC">
        <w:trPr>
          <w:jc w:val="center"/>
        </w:trPr>
        <w:tc>
          <w:tcPr>
            <w:tcW w:w="9752" w:type="dxa"/>
            <w:gridSpan w:val="2"/>
          </w:tcPr>
          <w:p w14:paraId="031AA0E0" w14:textId="77777777" w:rsidR="001C72AE" w:rsidRPr="003723F4" w:rsidRDefault="001C72AE" w:rsidP="00A86AAC">
            <w:pPr>
              <w:keepNext/>
            </w:pPr>
          </w:p>
        </w:tc>
      </w:tr>
      <w:tr w:rsidR="001C72AE" w:rsidRPr="003723F4" w14:paraId="614E373B" w14:textId="77777777" w:rsidTr="00A86AAC">
        <w:trPr>
          <w:jc w:val="center"/>
        </w:trPr>
        <w:tc>
          <w:tcPr>
            <w:tcW w:w="4876" w:type="dxa"/>
          </w:tcPr>
          <w:p w14:paraId="4E2D929F" w14:textId="77777777" w:rsidR="001C72AE" w:rsidRPr="003723F4" w:rsidRDefault="001C72AE" w:rsidP="00A86AAC">
            <w:pPr>
              <w:pStyle w:val="ColumnHeading"/>
              <w:keepNext/>
            </w:pPr>
            <w:r w:rsidRPr="003723F4">
              <w:t>Tekst koji je predložila Komisija</w:t>
            </w:r>
          </w:p>
        </w:tc>
        <w:tc>
          <w:tcPr>
            <w:tcW w:w="4876" w:type="dxa"/>
          </w:tcPr>
          <w:p w14:paraId="455ECF94" w14:textId="77777777" w:rsidR="001C72AE" w:rsidRPr="003723F4" w:rsidRDefault="001C72AE" w:rsidP="00A86AAC">
            <w:pPr>
              <w:pStyle w:val="ColumnHeading"/>
              <w:keepNext/>
            </w:pPr>
            <w:r w:rsidRPr="003723F4">
              <w:t>Izmjena</w:t>
            </w:r>
          </w:p>
        </w:tc>
      </w:tr>
      <w:tr w:rsidR="001C72AE" w:rsidRPr="003723F4" w14:paraId="57D45F80" w14:textId="77777777" w:rsidTr="00A86AAC">
        <w:trPr>
          <w:jc w:val="center"/>
        </w:trPr>
        <w:tc>
          <w:tcPr>
            <w:tcW w:w="4876" w:type="dxa"/>
          </w:tcPr>
          <w:p w14:paraId="10A9C3CE" w14:textId="77777777" w:rsidR="001C72AE" w:rsidRPr="003723F4" w:rsidRDefault="001C72AE" w:rsidP="00A86AAC">
            <w:pPr>
              <w:pStyle w:val="Normal6"/>
            </w:pPr>
            <w:r w:rsidRPr="003723F4">
              <w:t>(a)</w:t>
            </w:r>
            <w:r w:rsidRPr="003723F4">
              <w:tab/>
            </w:r>
            <w:r w:rsidRPr="003723F4">
              <w:rPr>
                <w:b/>
                <w:i/>
              </w:rPr>
              <w:t>učestalosti</w:t>
            </w:r>
            <w:r w:rsidRPr="003723F4">
              <w:t xml:space="preserve"> hranjenja i postupka odbijanja od sise;</w:t>
            </w:r>
          </w:p>
        </w:tc>
        <w:tc>
          <w:tcPr>
            <w:tcW w:w="4876" w:type="dxa"/>
          </w:tcPr>
          <w:p w14:paraId="5BC9627E" w14:textId="77777777" w:rsidR="001C72AE" w:rsidRPr="003723F4" w:rsidRDefault="001C72AE" w:rsidP="00A86AAC">
            <w:pPr>
              <w:pStyle w:val="Normal6"/>
              <w:rPr>
                <w:szCs w:val="24"/>
              </w:rPr>
            </w:pPr>
            <w:r w:rsidRPr="003723F4">
              <w:t>(a)</w:t>
            </w:r>
            <w:r w:rsidRPr="003723F4">
              <w:tab/>
            </w:r>
            <w:r w:rsidRPr="003723F4">
              <w:rPr>
                <w:b/>
                <w:i/>
              </w:rPr>
              <w:t>zahtjeva u pogledu napajanja i</w:t>
            </w:r>
            <w:r w:rsidRPr="003723F4">
              <w:t xml:space="preserve"> hranjenja i postupka odbijanja od sise;</w:t>
            </w:r>
          </w:p>
        </w:tc>
      </w:tr>
    </w:tbl>
    <w:p w14:paraId="0960A8A4" w14:textId="77777777" w:rsidR="001C72AE" w:rsidRPr="003723F4" w:rsidRDefault="001C72AE" w:rsidP="001C72AE"/>
    <w:p w14:paraId="5C3247B6" w14:textId="77777777" w:rsidR="001C72AE" w:rsidRPr="003723F4" w:rsidRDefault="001C72AE" w:rsidP="001C72AE">
      <w:pPr>
        <w:pStyle w:val="AmNumberTabs"/>
      </w:pPr>
      <w:r w:rsidRPr="003723F4">
        <w:t>Amandman</w:t>
      </w:r>
      <w:r w:rsidRPr="003723F4">
        <w:tab/>
      </w:r>
      <w:r w:rsidRPr="003723F4">
        <w:tab/>
        <w:t>225</w:t>
      </w:r>
    </w:p>
    <w:p w14:paraId="0FF5EA6F" w14:textId="77777777" w:rsidR="001C72AE" w:rsidRPr="003723F4" w:rsidRDefault="001C72AE" w:rsidP="001C72AE"/>
    <w:p w14:paraId="682F6B94" w14:textId="77777777" w:rsidR="001C72AE" w:rsidRPr="003723F4" w:rsidRDefault="001C72AE" w:rsidP="001C72AE">
      <w:pPr>
        <w:pStyle w:val="NormalBold"/>
        <w:keepNext/>
      </w:pPr>
      <w:r w:rsidRPr="003723F4">
        <w:t>Prijedlog uredbe</w:t>
      </w:r>
    </w:p>
    <w:p w14:paraId="7E3F0300" w14:textId="77777777" w:rsidR="001C72AE" w:rsidRPr="003723F4" w:rsidRDefault="001C72AE" w:rsidP="001C72AE">
      <w:pPr>
        <w:pStyle w:val="NormalBold"/>
      </w:pPr>
      <w:r w:rsidRPr="003723F4">
        <w:t>Članak 22.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C5BD036" w14:textId="77777777" w:rsidTr="00A86AAC">
        <w:trPr>
          <w:jc w:val="center"/>
        </w:trPr>
        <w:tc>
          <w:tcPr>
            <w:tcW w:w="9752" w:type="dxa"/>
            <w:gridSpan w:val="2"/>
          </w:tcPr>
          <w:p w14:paraId="526308F7" w14:textId="77777777" w:rsidR="001C72AE" w:rsidRPr="003723F4" w:rsidRDefault="001C72AE" w:rsidP="00A86AAC">
            <w:pPr>
              <w:keepNext/>
            </w:pPr>
          </w:p>
        </w:tc>
      </w:tr>
      <w:tr w:rsidR="001C72AE" w:rsidRPr="003723F4" w14:paraId="39FCA43F" w14:textId="77777777" w:rsidTr="00A86AAC">
        <w:trPr>
          <w:jc w:val="center"/>
        </w:trPr>
        <w:tc>
          <w:tcPr>
            <w:tcW w:w="4876" w:type="dxa"/>
          </w:tcPr>
          <w:p w14:paraId="294F7159" w14:textId="77777777" w:rsidR="001C72AE" w:rsidRPr="003723F4" w:rsidRDefault="001C72AE" w:rsidP="00A86AAC">
            <w:pPr>
              <w:pStyle w:val="ColumnHeading"/>
              <w:keepNext/>
            </w:pPr>
            <w:r w:rsidRPr="003723F4">
              <w:t>Tekst koji je predložila Komisija</w:t>
            </w:r>
          </w:p>
        </w:tc>
        <w:tc>
          <w:tcPr>
            <w:tcW w:w="4876" w:type="dxa"/>
          </w:tcPr>
          <w:p w14:paraId="67BC32FB" w14:textId="77777777" w:rsidR="001C72AE" w:rsidRPr="003723F4" w:rsidRDefault="001C72AE" w:rsidP="00A86AAC">
            <w:pPr>
              <w:pStyle w:val="ColumnHeading"/>
              <w:keepNext/>
            </w:pPr>
            <w:r w:rsidRPr="003723F4">
              <w:t>Izmjena</w:t>
            </w:r>
          </w:p>
        </w:tc>
      </w:tr>
      <w:tr w:rsidR="001C72AE" w:rsidRPr="003723F4" w14:paraId="63AC896F" w14:textId="77777777" w:rsidTr="00A86AAC">
        <w:trPr>
          <w:jc w:val="center"/>
        </w:trPr>
        <w:tc>
          <w:tcPr>
            <w:tcW w:w="4876" w:type="dxa"/>
          </w:tcPr>
          <w:p w14:paraId="2C35CF4B" w14:textId="77777777" w:rsidR="001C72AE" w:rsidRPr="003723F4" w:rsidRDefault="001C72AE" w:rsidP="00A86AAC">
            <w:pPr>
              <w:pStyle w:val="Normal6"/>
            </w:pPr>
            <w:r w:rsidRPr="003723F4">
              <w:t>(c)</w:t>
            </w:r>
            <w:r w:rsidRPr="003723F4">
              <w:tab/>
            </w:r>
            <w:r w:rsidRPr="003723F4">
              <w:rPr>
                <w:b/>
                <w:i/>
              </w:rPr>
              <w:t>parametara</w:t>
            </w:r>
            <w:r w:rsidRPr="003723F4">
              <w:t xml:space="preserve"> osvjetljenja;</w:t>
            </w:r>
          </w:p>
        </w:tc>
        <w:tc>
          <w:tcPr>
            <w:tcW w:w="4876" w:type="dxa"/>
          </w:tcPr>
          <w:p w14:paraId="275E31E3" w14:textId="77777777" w:rsidR="001C72AE" w:rsidRPr="003723F4" w:rsidRDefault="001C72AE" w:rsidP="00A86AAC">
            <w:pPr>
              <w:pStyle w:val="Normal6"/>
              <w:rPr>
                <w:szCs w:val="24"/>
              </w:rPr>
            </w:pPr>
            <w:r w:rsidRPr="003723F4">
              <w:t>(c)</w:t>
            </w:r>
            <w:r w:rsidRPr="003723F4">
              <w:tab/>
            </w:r>
            <w:r w:rsidRPr="003723F4">
              <w:rPr>
                <w:b/>
                <w:i/>
              </w:rPr>
              <w:t>zahtjeva u pogledu</w:t>
            </w:r>
            <w:r w:rsidRPr="003723F4">
              <w:t xml:space="preserve"> osvjetljenja;</w:t>
            </w:r>
          </w:p>
        </w:tc>
      </w:tr>
    </w:tbl>
    <w:p w14:paraId="6D215B76" w14:textId="77777777" w:rsidR="001C72AE" w:rsidRPr="003723F4" w:rsidRDefault="001C72AE" w:rsidP="001C72AE"/>
    <w:p w14:paraId="33BEAC8A" w14:textId="77777777" w:rsidR="001C72AE" w:rsidRPr="003723F4" w:rsidRDefault="001C72AE" w:rsidP="001C72AE">
      <w:pPr>
        <w:pStyle w:val="AmNumberTabs"/>
      </w:pPr>
      <w:r w:rsidRPr="003723F4">
        <w:t>Amandman</w:t>
      </w:r>
      <w:r w:rsidRPr="003723F4">
        <w:tab/>
      </w:r>
      <w:r w:rsidRPr="003723F4">
        <w:tab/>
        <w:t>226</w:t>
      </w:r>
    </w:p>
    <w:p w14:paraId="34EDE88D" w14:textId="77777777" w:rsidR="001C72AE" w:rsidRPr="003723F4" w:rsidRDefault="001C72AE" w:rsidP="001C72AE"/>
    <w:p w14:paraId="25FF2877" w14:textId="77777777" w:rsidR="001C72AE" w:rsidRPr="003723F4" w:rsidRDefault="001C72AE" w:rsidP="001C72AE">
      <w:pPr>
        <w:pStyle w:val="NormalBold"/>
        <w:keepNext/>
      </w:pPr>
      <w:r w:rsidRPr="003723F4">
        <w:t>Prijedlog uredbe</w:t>
      </w:r>
    </w:p>
    <w:p w14:paraId="48C01C65" w14:textId="77777777" w:rsidR="001C72AE" w:rsidRPr="003723F4" w:rsidRDefault="001C72AE" w:rsidP="001C72AE">
      <w:pPr>
        <w:pStyle w:val="NormalBold"/>
      </w:pPr>
      <w:r w:rsidRPr="003723F4">
        <w:t>Članak 22. – stavak 1. – točka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3EAD2ED" w14:textId="77777777" w:rsidTr="00A86AAC">
        <w:trPr>
          <w:jc w:val="center"/>
        </w:trPr>
        <w:tc>
          <w:tcPr>
            <w:tcW w:w="9752" w:type="dxa"/>
            <w:gridSpan w:val="2"/>
          </w:tcPr>
          <w:p w14:paraId="0D0E2D41" w14:textId="77777777" w:rsidR="001C72AE" w:rsidRPr="003723F4" w:rsidRDefault="001C72AE" w:rsidP="00A86AAC">
            <w:pPr>
              <w:keepNext/>
            </w:pPr>
          </w:p>
        </w:tc>
      </w:tr>
      <w:tr w:rsidR="001C72AE" w:rsidRPr="003723F4" w14:paraId="31C71DFA" w14:textId="77777777" w:rsidTr="00A86AAC">
        <w:trPr>
          <w:jc w:val="center"/>
        </w:trPr>
        <w:tc>
          <w:tcPr>
            <w:tcW w:w="4876" w:type="dxa"/>
          </w:tcPr>
          <w:p w14:paraId="12AAD6C5" w14:textId="77777777" w:rsidR="001C72AE" w:rsidRPr="003723F4" w:rsidRDefault="001C72AE" w:rsidP="00A86AAC">
            <w:pPr>
              <w:pStyle w:val="ColumnHeading"/>
              <w:keepNext/>
            </w:pPr>
            <w:r w:rsidRPr="003723F4">
              <w:t>Tekst koji je predložila Komisija</w:t>
            </w:r>
          </w:p>
        </w:tc>
        <w:tc>
          <w:tcPr>
            <w:tcW w:w="4876" w:type="dxa"/>
          </w:tcPr>
          <w:p w14:paraId="3EFE0308" w14:textId="77777777" w:rsidR="001C72AE" w:rsidRPr="003723F4" w:rsidRDefault="001C72AE" w:rsidP="00A86AAC">
            <w:pPr>
              <w:pStyle w:val="ColumnHeading"/>
              <w:keepNext/>
            </w:pPr>
            <w:r w:rsidRPr="003723F4">
              <w:t>Izmjena</w:t>
            </w:r>
          </w:p>
        </w:tc>
      </w:tr>
      <w:tr w:rsidR="001C72AE" w:rsidRPr="003723F4" w14:paraId="4F7706B8" w14:textId="77777777" w:rsidTr="00A86AAC">
        <w:trPr>
          <w:jc w:val="center"/>
        </w:trPr>
        <w:tc>
          <w:tcPr>
            <w:tcW w:w="4876" w:type="dxa"/>
          </w:tcPr>
          <w:p w14:paraId="3ED5D204" w14:textId="77777777" w:rsidR="001C72AE" w:rsidRPr="003723F4" w:rsidRDefault="001C72AE" w:rsidP="00A86AAC">
            <w:pPr>
              <w:pStyle w:val="Normal6"/>
            </w:pPr>
            <w:r w:rsidRPr="003723F4">
              <w:t>(h)</w:t>
            </w:r>
            <w:r w:rsidRPr="003723F4">
              <w:tab/>
              <w:t xml:space="preserve">minimalne </w:t>
            </w:r>
            <w:r w:rsidRPr="003723F4">
              <w:rPr>
                <w:b/>
                <w:i/>
              </w:rPr>
              <w:t>dobi kad se ženke</w:t>
            </w:r>
            <w:r w:rsidRPr="003723F4">
              <w:t xml:space="preserve"> pasa i mačaka </w:t>
            </w:r>
            <w:r w:rsidRPr="003723F4">
              <w:rPr>
                <w:b/>
                <w:i/>
              </w:rPr>
              <w:t>mogu početi razmnožavati</w:t>
            </w:r>
            <w:r w:rsidRPr="003723F4">
              <w:t>;</w:t>
            </w:r>
          </w:p>
        </w:tc>
        <w:tc>
          <w:tcPr>
            <w:tcW w:w="4876" w:type="dxa"/>
          </w:tcPr>
          <w:p w14:paraId="2BE6C742" w14:textId="77777777" w:rsidR="001C72AE" w:rsidRPr="003723F4" w:rsidRDefault="001C72AE" w:rsidP="00A86AAC">
            <w:pPr>
              <w:pStyle w:val="Normal6"/>
              <w:rPr>
                <w:szCs w:val="24"/>
              </w:rPr>
            </w:pPr>
            <w:r w:rsidRPr="003723F4">
              <w:t>(h)</w:t>
            </w:r>
            <w:r w:rsidRPr="003723F4">
              <w:tab/>
              <w:t xml:space="preserve">minimalne </w:t>
            </w:r>
            <w:r w:rsidRPr="003723F4">
              <w:rPr>
                <w:b/>
                <w:i/>
              </w:rPr>
              <w:t>i maksimalne dobi ženki</w:t>
            </w:r>
            <w:r w:rsidRPr="003723F4">
              <w:t xml:space="preserve"> pasa i mačaka </w:t>
            </w:r>
            <w:r w:rsidRPr="003723F4">
              <w:rPr>
                <w:b/>
                <w:i/>
              </w:rPr>
              <w:t>za razmnožavanje</w:t>
            </w:r>
            <w:r w:rsidRPr="003723F4">
              <w:t>;</w:t>
            </w:r>
          </w:p>
        </w:tc>
      </w:tr>
    </w:tbl>
    <w:p w14:paraId="24498F39" w14:textId="77777777" w:rsidR="001C72AE" w:rsidRPr="003723F4" w:rsidRDefault="001C72AE" w:rsidP="001C72AE"/>
    <w:p w14:paraId="35083109" w14:textId="77777777" w:rsidR="001C72AE" w:rsidRPr="003723F4" w:rsidRDefault="001C72AE" w:rsidP="001C72AE">
      <w:pPr>
        <w:pStyle w:val="AmNumberTabs"/>
      </w:pPr>
      <w:r w:rsidRPr="003723F4">
        <w:t>Amandman</w:t>
      </w:r>
      <w:r w:rsidRPr="003723F4">
        <w:tab/>
      </w:r>
      <w:r w:rsidRPr="003723F4">
        <w:tab/>
        <w:t>227</w:t>
      </w:r>
    </w:p>
    <w:p w14:paraId="164DEA02" w14:textId="77777777" w:rsidR="001C72AE" w:rsidRPr="003723F4" w:rsidRDefault="001C72AE" w:rsidP="001C72AE"/>
    <w:p w14:paraId="461709FF" w14:textId="77777777" w:rsidR="001C72AE" w:rsidRPr="003723F4" w:rsidRDefault="001C72AE" w:rsidP="001C72AE">
      <w:pPr>
        <w:pStyle w:val="NormalBold"/>
        <w:keepNext/>
      </w:pPr>
      <w:r w:rsidRPr="003723F4">
        <w:t>Prijedlog uredbe</w:t>
      </w:r>
    </w:p>
    <w:p w14:paraId="7CE7491C" w14:textId="77777777" w:rsidR="001C72AE" w:rsidRPr="003723F4" w:rsidRDefault="001C72AE" w:rsidP="001C72AE">
      <w:pPr>
        <w:pStyle w:val="NormalBold"/>
      </w:pPr>
      <w:r w:rsidRPr="003723F4">
        <w:t>Članak 22. – stavak 1. – točka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6357BC7" w14:textId="77777777" w:rsidTr="00A86AAC">
        <w:trPr>
          <w:jc w:val="center"/>
        </w:trPr>
        <w:tc>
          <w:tcPr>
            <w:tcW w:w="9752" w:type="dxa"/>
            <w:gridSpan w:val="2"/>
          </w:tcPr>
          <w:p w14:paraId="4FECB055" w14:textId="77777777" w:rsidR="001C72AE" w:rsidRPr="003723F4" w:rsidRDefault="001C72AE" w:rsidP="00A86AAC">
            <w:pPr>
              <w:keepNext/>
            </w:pPr>
          </w:p>
        </w:tc>
      </w:tr>
      <w:tr w:rsidR="001C72AE" w:rsidRPr="003723F4" w14:paraId="4E9ADF97" w14:textId="77777777" w:rsidTr="00A86AAC">
        <w:trPr>
          <w:jc w:val="center"/>
        </w:trPr>
        <w:tc>
          <w:tcPr>
            <w:tcW w:w="4876" w:type="dxa"/>
          </w:tcPr>
          <w:p w14:paraId="0CDA6567" w14:textId="77777777" w:rsidR="001C72AE" w:rsidRPr="003723F4" w:rsidRDefault="001C72AE" w:rsidP="00A86AAC">
            <w:pPr>
              <w:pStyle w:val="ColumnHeading"/>
              <w:keepNext/>
            </w:pPr>
            <w:r w:rsidRPr="003723F4">
              <w:t>Tekst koji je predložila Komisija</w:t>
            </w:r>
          </w:p>
        </w:tc>
        <w:tc>
          <w:tcPr>
            <w:tcW w:w="4876" w:type="dxa"/>
          </w:tcPr>
          <w:p w14:paraId="3170C74F" w14:textId="77777777" w:rsidR="001C72AE" w:rsidRPr="003723F4" w:rsidRDefault="001C72AE" w:rsidP="00A86AAC">
            <w:pPr>
              <w:pStyle w:val="ColumnHeading"/>
              <w:keepNext/>
            </w:pPr>
            <w:r w:rsidRPr="003723F4">
              <w:t>Izmjena</w:t>
            </w:r>
          </w:p>
        </w:tc>
      </w:tr>
      <w:tr w:rsidR="001C72AE" w:rsidRPr="003723F4" w14:paraId="704519A9" w14:textId="77777777" w:rsidTr="00A86AAC">
        <w:trPr>
          <w:jc w:val="center"/>
        </w:trPr>
        <w:tc>
          <w:tcPr>
            <w:tcW w:w="4876" w:type="dxa"/>
          </w:tcPr>
          <w:p w14:paraId="26807F0C" w14:textId="77777777" w:rsidR="001C72AE" w:rsidRPr="003723F4" w:rsidRDefault="001C72AE" w:rsidP="00A86AAC">
            <w:pPr>
              <w:pStyle w:val="Normal6"/>
            </w:pPr>
            <w:r w:rsidRPr="003723F4">
              <w:t>(j)</w:t>
            </w:r>
            <w:r w:rsidRPr="003723F4">
              <w:tab/>
              <w:t xml:space="preserve">zahtjeva za </w:t>
            </w:r>
            <w:proofErr w:type="spellStart"/>
            <w:r w:rsidRPr="003723F4">
              <w:t>transpondere</w:t>
            </w:r>
            <w:proofErr w:type="spellEnd"/>
            <w:r w:rsidRPr="003723F4">
              <w:t xml:space="preserve"> koji se upotrebljavaju za </w:t>
            </w:r>
            <w:r w:rsidRPr="003723F4">
              <w:rPr>
                <w:b/>
                <w:i/>
              </w:rPr>
              <w:t>označivanje</w:t>
            </w:r>
            <w:r w:rsidRPr="003723F4">
              <w:t xml:space="preserve"> pasa i mačaka;</w:t>
            </w:r>
          </w:p>
        </w:tc>
        <w:tc>
          <w:tcPr>
            <w:tcW w:w="4876" w:type="dxa"/>
          </w:tcPr>
          <w:p w14:paraId="2A96A502" w14:textId="77777777" w:rsidR="001C72AE" w:rsidRPr="003723F4" w:rsidRDefault="001C72AE" w:rsidP="00A86AAC">
            <w:pPr>
              <w:pStyle w:val="Normal6"/>
              <w:rPr>
                <w:szCs w:val="24"/>
              </w:rPr>
            </w:pPr>
            <w:r w:rsidRPr="003723F4">
              <w:t>(j)</w:t>
            </w:r>
            <w:r w:rsidRPr="003723F4">
              <w:tab/>
              <w:t xml:space="preserve">zahtjeva za </w:t>
            </w:r>
            <w:proofErr w:type="spellStart"/>
            <w:r w:rsidRPr="003723F4">
              <w:t>transpondere</w:t>
            </w:r>
            <w:proofErr w:type="spellEnd"/>
            <w:r w:rsidRPr="003723F4">
              <w:t xml:space="preserve"> koji se upotrebljavaju za </w:t>
            </w:r>
            <w:r w:rsidRPr="003723F4">
              <w:rPr>
                <w:b/>
                <w:i/>
              </w:rPr>
              <w:t>pojedinačnu identifikaciju</w:t>
            </w:r>
            <w:r w:rsidRPr="003723F4">
              <w:t xml:space="preserve"> pasa i mačaka;</w:t>
            </w:r>
          </w:p>
        </w:tc>
      </w:tr>
    </w:tbl>
    <w:p w14:paraId="25F663BA" w14:textId="77777777" w:rsidR="001C72AE" w:rsidRPr="003723F4" w:rsidRDefault="001C72AE" w:rsidP="001C72AE"/>
    <w:p w14:paraId="785CAFCF" w14:textId="77777777" w:rsidR="001C72AE" w:rsidRPr="003723F4" w:rsidRDefault="001C72AE" w:rsidP="001C72AE">
      <w:pPr>
        <w:pStyle w:val="AMNumberTabs0"/>
        <w:keepNext/>
      </w:pPr>
      <w:r w:rsidRPr="003723F4">
        <w:lastRenderedPageBreak/>
        <w:t>Amandman</w:t>
      </w:r>
      <w:r w:rsidRPr="003723F4">
        <w:tab/>
      </w:r>
      <w:r w:rsidRPr="003723F4">
        <w:tab/>
        <w:t>228</w:t>
      </w:r>
    </w:p>
    <w:p w14:paraId="16D17EDB" w14:textId="77777777" w:rsidR="001C72AE" w:rsidRPr="003723F4" w:rsidRDefault="001C72AE" w:rsidP="001C72AE">
      <w:pPr>
        <w:pStyle w:val="NormalBold12b"/>
        <w:keepNext/>
      </w:pPr>
      <w:r w:rsidRPr="003723F4">
        <w:t>Prijedlog uredbe</w:t>
      </w:r>
    </w:p>
    <w:p w14:paraId="7DFC4556" w14:textId="77777777" w:rsidR="001C72AE" w:rsidRPr="003723F4" w:rsidRDefault="001C72AE" w:rsidP="001C72AE">
      <w:pPr>
        <w:pStyle w:val="NormalBold"/>
      </w:pPr>
      <w:r w:rsidRPr="003723F4">
        <w:t>Članak 23.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2AE" w:rsidRPr="003723F4" w14:paraId="7020AC66" w14:textId="77777777" w:rsidTr="00A86AAC">
        <w:trPr>
          <w:jc w:val="center"/>
        </w:trPr>
        <w:tc>
          <w:tcPr>
            <w:tcW w:w="9752" w:type="dxa"/>
            <w:gridSpan w:val="2"/>
          </w:tcPr>
          <w:p w14:paraId="51FCF3C5" w14:textId="77777777" w:rsidR="001C72AE" w:rsidRPr="003723F4" w:rsidRDefault="001C72AE" w:rsidP="00A86AAC">
            <w:pPr>
              <w:keepNext/>
            </w:pPr>
          </w:p>
        </w:tc>
      </w:tr>
      <w:tr w:rsidR="001C72AE" w:rsidRPr="003723F4" w14:paraId="18688B99" w14:textId="77777777" w:rsidTr="00A86AAC">
        <w:trPr>
          <w:jc w:val="center"/>
        </w:trPr>
        <w:tc>
          <w:tcPr>
            <w:tcW w:w="4876" w:type="dxa"/>
            <w:hideMark/>
          </w:tcPr>
          <w:p w14:paraId="3082AB1C" w14:textId="77777777" w:rsidR="001C72AE" w:rsidRPr="003723F4" w:rsidRDefault="001C72AE" w:rsidP="00A86AAC">
            <w:pPr>
              <w:pStyle w:val="ColumnHeading"/>
              <w:keepNext/>
            </w:pPr>
            <w:r w:rsidRPr="003723F4">
              <w:t>Tekst koji je predložila Komisija</w:t>
            </w:r>
          </w:p>
        </w:tc>
        <w:tc>
          <w:tcPr>
            <w:tcW w:w="4876" w:type="dxa"/>
            <w:hideMark/>
          </w:tcPr>
          <w:p w14:paraId="1FEB13EF" w14:textId="77777777" w:rsidR="001C72AE" w:rsidRPr="003723F4" w:rsidRDefault="001C72AE" w:rsidP="00A86AAC">
            <w:pPr>
              <w:pStyle w:val="ColumnHeading"/>
              <w:keepNext/>
            </w:pPr>
            <w:r w:rsidRPr="003723F4">
              <w:t>Izmjena</w:t>
            </w:r>
          </w:p>
        </w:tc>
      </w:tr>
      <w:tr w:rsidR="001C72AE" w:rsidRPr="003723F4" w14:paraId="7DFD837E" w14:textId="77777777" w:rsidTr="00A86AAC">
        <w:trPr>
          <w:jc w:val="center"/>
        </w:trPr>
        <w:tc>
          <w:tcPr>
            <w:tcW w:w="4876" w:type="dxa"/>
            <w:hideMark/>
          </w:tcPr>
          <w:p w14:paraId="7DC022E7" w14:textId="77777777" w:rsidR="001C72AE" w:rsidRPr="003723F4" w:rsidRDefault="001C72AE" w:rsidP="00A86AAC">
            <w:pPr>
              <w:pStyle w:val="Normal6"/>
            </w:pPr>
            <w:r w:rsidRPr="003723F4">
              <w:t>2.</w:t>
            </w:r>
            <w:r w:rsidRPr="003723F4">
              <w:tab/>
              <w:t>Ovlast za donošenje delegiranih akata iz članka 6. stavka </w:t>
            </w:r>
            <w:r w:rsidRPr="003723F4">
              <w:rPr>
                <w:b/>
                <w:i/>
              </w:rPr>
              <w:t>4</w:t>
            </w:r>
            <w:r w:rsidRPr="003723F4">
              <w:t>., članka </w:t>
            </w:r>
            <w:r w:rsidRPr="003723F4">
              <w:rPr>
                <w:b/>
                <w:i/>
              </w:rPr>
              <w:t>10</w:t>
            </w:r>
            <w:r w:rsidRPr="003723F4">
              <w:t>. stavka </w:t>
            </w:r>
            <w:r w:rsidRPr="003723F4">
              <w:rPr>
                <w:b/>
                <w:i/>
              </w:rPr>
              <w:t>2</w:t>
            </w:r>
            <w:r w:rsidRPr="003723F4">
              <w:t>. i članka 22. dodjeljuje se Komisiji na neodređeno vrijeme počevši od [datuma stupanja na snagu ove Uredbe].</w:t>
            </w:r>
          </w:p>
        </w:tc>
        <w:tc>
          <w:tcPr>
            <w:tcW w:w="4876" w:type="dxa"/>
            <w:hideMark/>
          </w:tcPr>
          <w:p w14:paraId="4F07EC35" w14:textId="77777777" w:rsidR="001C72AE" w:rsidRPr="003723F4" w:rsidRDefault="001C72AE" w:rsidP="00A86AAC">
            <w:pPr>
              <w:pStyle w:val="Normal6"/>
              <w:rPr>
                <w:szCs w:val="24"/>
              </w:rPr>
            </w:pPr>
            <w:r w:rsidRPr="003723F4">
              <w:t>2.</w:t>
            </w:r>
            <w:r w:rsidRPr="003723F4">
              <w:tab/>
              <w:t>Ovlast za donošenje delegiranih akata iz članka 6. stavka </w:t>
            </w:r>
            <w:r w:rsidRPr="003723F4">
              <w:rPr>
                <w:b/>
                <w:i/>
              </w:rPr>
              <w:t>2.b</w:t>
            </w:r>
            <w:r w:rsidRPr="003723F4">
              <w:t>., članka </w:t>
            </w:r>
            <w:r w:rsidRPr="003723F4">
              <w:rPr>
                <w:b/>
                <w:i/>
              </w:rPr>
              <w:t>6</w:t>
            </w:r>
            <w:r w:rsidRPr="003723F4">
              <w:t>.</w:t>
            </w:r>
            <w:r w:rsidRPr="003723F4">
              <w:rPr>
                <w:b/>
                <w:i/>
              </w:rPr>
              <w:t>a</w:t>
            </w:r>
            <w:r w:rsidRPr="003723F4">
              <w:t xml:space="preserve"> stavka </w:t>
            </w:r>
            <w:r w:rsidRPr="003723F4">
              <w:rPr>
                <w:b/>
                <w:i/>
              </w:rPr>
              <w:t>3</w:t>
            </w:r>
            <w:r w:rsidRPr="003723F4">
              <w:t>. i članka 22. dodjeljuje se Komisiji na neodređeno vrijeme počevši od [datuma stupanja na snagu ove Uredbe].</w:t>
            </w:r>
          </w:p>
        </w:tc>
      </w:tr>
    </w:tbl>
    <w:p w14:paraId="01AA7B9A" w14:textId="77777777" w:rsidR="001C72AE" w:rsidRPr="003723F4" w:rsidRDefault="001C72AE" w:rsidP="001C72AE"/>
    <w:p w14:paraId="04547C1F" w14:textId="77777777" w:rsidR="001C72AE" w:rsidRPr="003723F4" w:rsidRDefault="001C72AE" w:rsidP="001C72AE">
      <w:pPr>
        <w:pStyle w:val="AMNumberTabs0"/>
        <w:keepNext/>
      </w:pPr>
      <w:r w:rsidRPr="003723F4">
        <w:t>Amandman</w:t>
      </w:r>
      <w:r w:rsidRPr="003723F4">
        <w:tab/>
      </w:r>
      <w:r w:rsidRPr="003723F4">
        <w:tab/>
        <w:t>229</w:t>
      </w:r>
    </w:p>
    <w:p w14:paraId="382A5515" w14:textId="77777777" w:rsidR="001C72AE" w:rsidRPr="003723F4" w:rsidRDefault="001C72AE" w:rsidP="001C72AE">
      <w:pPr>
        <w:pStyle w:val="NormalBold12b"/>
        <w:keepNext/>
      </w:pPr>
      <w:r w:rsidRPr="003723F4">
        <w:t>Prijedlog uredbe</w:t>
      </w:r>
    </w:p>
    <w:p w14:paraId="4B0ECA5B" w14:textId="77777777" w:rsidR="001C72AE" w:rsidRPr="003723F4" w:rsidRDefault="001C72AE" w:rsidP="001C72AE">
      <w:pPr>
        <w:pStyle w:val="NormalBold"/>
      </w:pPr>
      <w:r w:rsidRPr="003723F4">
        <w:t>Članak 23.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2AE" w:rsidRPr="003723F4" w14:paraId="70D57C28" w14:textId="77777777" w:rsidTr="00A86AAC">
        <w:trPr>
          <w:jc w:val="center"/>
        </w:trPr>
        <w:tc>
          <w:tcPr>
            <w:tcW w:w="9752" w:type="dxa"/>
            <w:gridSpan w:val="2"/>
          </w:tcPr>
          <w:p w14:paraId="1175D768" w14:textId="77777777" w:rsidR="001C72AE" w:rsidRPr="003723F4" w:rsidRDefault="001C72AE" w:rsidP="00A86AAC">
            <w:pPr>
              <w:keepNext/>
            </w:pPr>
          </w:p>
        </w:tc>
      </w:tr>
      <w:tr w:rsidR="001C72AE" w:rsidRPr="003723F4" w14:paraId="172C9172" w14:textId="77777777" w:rsidTr="00A86AAC">
        <w:trPr>
          <w:jc w:val="center"/>
        </w:trPr>
        <w:tc>
          <w:tcPr>
            <w:tcW w:w="4876" w:type="dxa"/>
            <w:hideMark/>
          </w:tcPr>
          <w:p w14:paraId="49090065" w14:textId="77777777" w:rsidR="001C72AE" w:rsidRPr="003723F4" w:rsidRDefault="001C72AE" w:rsidP="00A86AAC">
            <w:pPr>
              <w:pStyle w:val="ColumnHeading"/>
              <w:keepNext/>
            </w:pPr>
            <w:r w:rsidRPr="003723F4">
              <w:t>Tekst koji je predložila Komisija</w:t>
            </w:r>
          </w:p>
        </w:tc>
        <w:tc>
          <w:tcPr>
            <w:tcW w:w="4876" w:type="dxa"/>
            <w:hideMark/>
          </w:tcPr>
          <w:p w14:paraId="7960F1E3" w14:textId="77777777" w:rsidR="001C72AE" w:rsidRPr="003723F4" w:rsidRDefault="001C72AE" w:rsidP="00A86AAC">
            <w:pPr>
              <w:pStyle w:val="ColumnHeading"/>
              <w:keepNext/>
            </w:pPr>
            <w:r w:rsidRPr="003723F4">
              <w:t>Izmjena</w:t>
            </w:r>
          </w:p>
        </w:tc>
      </w:tr>
      <w:tr w:rsidR="001C72AE" w:rsidRPr="003723F4" w14:paraId="25E5BB55" w14:textId="77777777" w:rsidTr="00A86AAC">
        <w:trPr>
          <w:jc w:val="center"/>
        </w:trPr>
        <w:tc>
          <w:tcPr>
            <w:tcW w:w="4876" w:type="dxa"/>
            <w:hideMark/>
          </w:tcPr>
          <w:p w14:paraId="23D47F2F" w14:textId="77777777" w:rsidR="001C72AE" w:rsidRPr="003723F4" w:rsidRDefault="001C72AE" w:rsidP="00A86AAC">
            <w:pPr>
              <w:pStyle w:val="Normal6"/>
            </w:pPr>
            <w:r w:rsidRPr="003723F4">
              <w:t>3.</w:t>
            </w:r>
            <w:r w:rsidRPr="003723F4">
              <w:tab/>
              <w:t>Europski parlament ili Vijeće u svakom trenutku mogu opozvati delegiranje ovlasti iz članka 6. stavka </w:t>
            </w:r>
            <w:r w:rsidRPr="003723F4">
              <w:rPr>
                <w:b/>
                <w:i/>
              </w:rPr>
              <w:t>4</w:t>
            </w:r>
            <w:r w:rsidRPr="003723F4">
              <w:t>., članka </w:t>
            </w:r>
            <w:r w:rsidRPr="003723F4">
              <w:rPr>
                <w:b/>
                <w:i/>
              </w:rPr>
              <w:t>10</w:t>
            </w:r>
            <w:r w:rsidRPr="003723F4">
              <w:t>. stavka </w:t>
            </w:r>
            <w:r w:rsidRPr="003723F4">
              <w:rPr>
                <w:b/>
                <w:i/>
              </w:rPr>
              <w:t>2</w:t>
            </w:r>
            <w:r w:rsidRPr="003723F4">
              <w:t>. i članka 22.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hideMark/>
          </w:tcPr>
          <w:p w14:paraId="2A1FED77" w14:textId="77777777" w:rsidR="001C72AE" w:rsidRPr="003723F4" w:rsidRDefault="001C72AE" w:rsidP="00A86AAC">
            <w:pPr>
              <w:pStyle w:val="Normal6"/>
              <w:rPr>
                <w:szCs w:val="24"/>
              </w:rPr>
            </w:pPr>
            <w:r w:rsidRPr="003723F4">
              <w:t>3.</w:t>
            </w:r>
            <w:r w:rsidRPr="003723F4">
              <w:tab/>
              <w:t>Europski parlament ili Vijeće u svakom trenutku mogu opozvati delegiranje ovlasti iz članka 6. stavka </w:t>
            </w:r>
            <w:r w:rsidRPr="003723F4">
              <w:rPr>
                <w:b/>
                <w:i/>
              </w:rPr>
              <w:t>2</w:t>
            </w:r>
            <w:r w:rsidRPr="003723F4">
              <w:t>.</w:t>
            </w:r>
            <w:r w:rsidRPr="003723F4">
              <w:rPr>
                <w:b/>
                <w:i/>
              </w:rPr>
              <w:t>b</w:t>
            </w:r>
            <w:r w:rsidRPr="003723F4">
              <w:t>, članka </w:t>
            </w:r>
            <w:r w:rsidRPr="003723F4">
              <w:rPr>
                <w:b/>
                <w:i/>
              </w:rPr>
              <w:t>6</w:t>
            </w:r>
            <w:r w:rsidRPr="003723F4">
              <w:t>.</w:t>
            </w:r>
            <w:r w:rsidRPr="003723F4">
              <w:rPr>
                <w:b/>
                <w:i/>
              </w:rPr>
              <w:t>a</w:t>
            </w:r>
            <w:r w:rsidRPr="003723F4">
              <w:t xml:space="preserve"> stavka </w:t>
            </w:r>
            <w:r w:rsidRPr="003723F4">
              <w:rPr>
                <w:b/>
                <w:i/>
              </w:rPr>
              <w:t>3</w:t>
            </w:r>
            <w:r w:rsidRPr="003723F4">
              <w:t>. i članka 22.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14:paraId="79508231" w14:textId="77777777" w:rsidR="001C72AE" w:rsidRPr="003723F4" w:rsidRDefault="001C72AE" w:rsidP="001C72AE">
      <w:pPr>
        <w:pStyle w:val="AMNumberTabs0"/>
        <w:keepNext/>
      </w:pPr>
      <w:r w:rsidRPr="003723F4">
        <w:t>Amandman</w:t>
      </w:r>
      <w:r w:rsidRPr="003723F4">
        <w:tab/>
      </w:r>
      <w:r w:rsidRPr="003723F4">
        <w:tab/>
        <w:t>230</w:t>
      </w:r>
    </w:p>
    <w:p w14:paraId="209F9B99" w14:textId="77777777" w:rsidR="001C72AE" w:rsidRPr="003723F4" w:rsidRDefault="001C72AE" w:rsidP="001C72AE">
      <w:pPr>
        <w:pStyle w:val="NormalBold12b"/>
        <w:keepNext/>
      </w:pPr>
      <w:r w:rsidRPr="003723F4">
        <w:t>Prijedlog uredbe</w:t>
      </w:r>
    </w:p>
    <w:p w14:paraId="2620F18F" w14:textId="77777777" w:rsidR="001C72AE" w:rsidRPr="003723F4" w:rsidRDefault="001C72AE" w:rsidP="001C72AE">
      <w:pPr>
        <w:pStyle w:val="NormalBold"/>
      </w:pPr>
      <w:r w:rsidRPr="003723F4">
        <w:t>Članak 23.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2AE" w:rsidRPr="003723F4" w14:paraId="1A9D6178" w14:textId="77777777" w:rsidTr="00A86AAC">
        <w:trPr>
          <w:jc w:val="center"/>
        </w:trPr>
        <w:tc>
          <w:tcPr>
            <w:tcW w:w="9752" w:type="dxa"/>
            <w:gridSpan w:val="2"/>
          </w:tcPr>
          <w:p w14:paraId="58DFBE89" w14:textId="77777777" w:rsidR="001C72AE" w:rsidRPr="003723F4" w:rsidRDefault="001C72AE" w:rsidP="00A86AAC">
            <w:pPr>
              <w:keepNext/>
            </w:pPr>
          </w:p>
        </w:tc>
      </w:tr>
      <w:tr w:rsidR="001C72AE" w:rsidRPr="003723F4" w14:paraId="7B547104" w14:textId="77777777" w:rsidTr="00A86AAC">
        <w:trPr>
          <w:jc w:val="center"/>
        </w:trPr>
        <w:tc>
          <w:tcPr>
            <w:tcW w:w="4876" w:type="dxa"/>
            <w:hideMark/>
          </w:tcPr>
          <w:p w14:paraId="22B0E7F3" w14:textId="77777777" w:rsidR="001C72AE" w:rsidRPr="003723F4" w:rsidRDefault="001C72AE" w:rsidP="00A86AAC">
            <w:pPr>
              <w:pStyle w:val="ColumnHeading"/>
              <w:keepNext/>
            </w:pPr>
            <w:r w:rsidRPr="003723F4">
              <w:t>Tekst koji je predložila Komisija</w:t>
            </w:r>
          </w:p>
        </w:tc>
        <w:tc>
          <w:tcPr>
            <w:tcW w:w="4876" w:type="dxa"/>
            <w:hideMark/>
          </w:tcPr>
          <w:p w14:paraId="77BF2752" w14:textId="77777777" w:rsidR="001C72AE" w:rsidRPr="003723F4" w:rsidRDefault="001C72AE" w:rsidP="00A86AAC">
            <w:pPr>
              <w:pStyle w:val="ColumnHeading"/>
              <w:keepNext/>
            </w:pPr>
            <w:r w:rsidRPr="003723F4">
              <w:t>Izmjena</w:t>
            </w:r>
          </w:p>
        </w:tc>
      </w:tr>
      <w:tr w:rsidR="001C72AE" w:rsidRPr="003723F4" w14:paraId="3D570D8B" w14:textId="77777777" w:rsidTr="00A86AAC">
        <w:trPr>
          <w:jc w:val="center"/>
        </w:trPr>
        <w:tc>
          <w:tcPr>
            <w:tcW w:w="4876" w:type="dxa"/>
            <w:hideMark/>
          </w:tcPr>
          <w:p w14:paraId="7180ACF2" w14:textId="77777777" w:rsidR="001C72AE" w:rsidRPr="003723F4" w:rsidRDefault="001C72AE" w:rsidP="00A86AAC">
            <w:pPr>
              <w:pStyle w:val="Normal6"/>
            </w:pPr>
            <w:r w:rsidRPr="003723F4">
              <w:t>6.</w:t>
            </w:r>
            <w:r w:rsidRPr="003723F4">
              <w:tab/>
              <w:t>Delegirani akt donesen na temelju članka 6. stavka </w:t>
            </w:r>
            <w:r w:rsidRPr="003723F4">
              <w:rPr>
                <w:b/>
                <w:i/>
              </w:rPr>
              <w:t>4</w:t>
            </w:r>
            <w:r w:rsidRPr="003723F4">
              <w:t>., članka </w:t>
            </w:r>
            <w:r w:rsidRPr="003723F4">
              <w:rPr>
                <w:b/>
                <w:i/>
              </w:rPr>
              <w:t>10</w:t>
            </w:r>
            <w:r w:rsidRPr="003723F4">
              <w:t>. stavka </w:t>
            </w:r>
            <w:r w:rsidRPr="003723F4">
              <w:rPr>
                <w:b/>
                <w:i/>
              </w:rPr>
              <w:t>2</w:t>
            </w:r>
            <w:r w:rsidRPr="003723F4">
              <w:t xml:space="preserve">. i članka 22. stupa na snagu samo ako ni Europski parlament ni Vijeće u roku od dva mjeseca od priopćenja tog akta Europskom parlamentu i Vijeću na njega ne podnesu nikakav prigovor ili ako su prije isteka tog roka i Europski parlament i Vijeće obavijestili Komisiju da neće </w:t>
            </w:r>
            <w:r w:rsidRPr="003723F4">
              <w:lastRenderedPageBreak/>
              <w:t>podnijeti prigovore. Taj se rok produljuje za dva mjeseca na inicijativu Europskog parlamenta ili Vijeća.</w:t>
            </w:r>
          </w:p>
        </w:tc>
        <w:tc>
          <w:tcPr>
            <w:tcW w:w="4876" w:type="dxa"/>
            <w:hideMark/>
          </w:tcPr>
          <w:p w14:paraId="7077C1E9" w14:textId="77777777" w:rsidR="001C72AE" w:rsidRPr="003723F4" w:rsidRDefault="001C72AE" w:rsidP="00A86AAC">
            <w:pPr>
              <w:pStyle w:val="Normal6"/>
              <w:rPr>
                <w:szCs w:val="24"/>
              </w:rPr>
            </w:pPr>
            <w:r w:rsidRPr="003723F4">
              <w:lastRenderedPageBreak/>
              <w:t>6.</w:t>
            </w:r>
            <w:r w:rsidRPr="003723F4">
              <w:tab/>
              <w:t>Delegirani akt donesen na temelju članka 6. stavka </w:t>
            </w:r>
            <w:r w:rsidRPr="003723F4">
              <w:rPr>
                <w:b/>
                <w:i/>
              </w:rPr>
              <w:t>2</w:t>
            </w:r>
            <w:r w:rsidRPr="003723F4">
              <w:t>.</w:t>
            </w:r>
            <w:r w:rsidRPr="003723F4">
              <w:rPr>
                <w:b/>
                <w:i/>
              </w:rPr>
              <w:t>b</w:t>
            </w:r>
            <w:r w:rsidRPr="003723F4">
              <w:t>, članka </w:t>
            </w:r>
            <w:r w:rsidRPr="003723F4">
              <w:rPr>
                <w:b/>
                <w:i/>
              </w:rPr>
              <w:t>6</w:t>
            </w:r>
            <w:r w:rsidRPr="003723F4">
              <w:t>.</w:t>
            </w:r>
            <w:r w:rsidRPr="003723F4">
              <w:rPr>
                <w:b/>
                <w:i/>
              </w:rPr>
              <w:t>a</w:t>
            </w:r>
            <w:r w:rsidRPr="003723F4">
              <w:t xml:space="preserve"> stavka </w:t>
            </w:r>
            <w:r w:rsidRPr="003723F4">
              <w:rPr>
                <w:b/>
                <w:i/>
              </w:rPr>
              <w:t>3</w:t>
            </w:r>
            <w:r w:rsidRPr="003723F4">
              <w:t xml:space="preserve">. i članka 22. stupa na snagu samo ako ni Europski parlament ni Vijeće u roku od dva mjeseca od priopćenja tog akta Europskom parlamentu i Vijeću na njega ne podnesu nikakav prigovor ili ako su prije isteka tog roka i Europski parlament i Vijeće obavijestili Komisiju da neće </w:t>
            </w:r>
            <w:r w:rsidRPr="003723F4">
              <w:lastRenderedPageBreak/>
              <w:t>podnijeti prigovore. Taj se rok produljuje za dva mjeseca na inicijativu Europskog parlamenta ili Vijeća.</w:t>
            </w:r>
          </w:p>
        </w:tc>
      </w:tr>
    </w:tbl>
    <w:p w14:paraId="4FAF57C0" w14:textId="77777777" w:rsidR="001C72AE" w:rsidRPr="003723F4" w:rsidRDefault="001C72AE" w:rsidP="001C72AE">
      <w:pPr>
        <w:pStyle w:val="AmNumberTabs"/>
      </w:pPr>
      <w:r w:rsidRPr="003723F4">
        <w:lastRenderedPageBreak/>
        <w:t>Amandman</w:t>
      </w:r>
      <w:r w:rsidRPr="003723F4">
        <w:tab/>
      </w:r>
      <w:r w:rsidRPr="003723F4">
        <w:tab/>
        <w:t>231</w:t>
      </w:r>
    </w:p>
    <w:p w14:paraId="14C63AD1" w14:textId="77777777" w:rsidR="001C72AE" w:rsidRPr="003723F4" w:rsidRDefault="001C72AE" w:rsidP="001C72AE"/>
    <w:p w14:paraId="13CB2424" w14:textId="77777777" w:rsidR="001C72AE" w:rsidRPr="003723F4" w:rsidRDefault="001C72AE" w:rsidP="001C72AE">
      <w:pPr>
        <w:pStyle w:val="NormalBold"/>
        <w:keepNext/>
      </w:pPr>
      <w:r w:rsidRPr="003723F4">
        <w:t>Prijedlog uredbe</w:t>
      </w:r>
    </w:p>
    <w:p w14:paraId="7336461A" w14:textId="77777777" w:rsidR="001C72AE" w:rsidRPr="003723F4" w:rsidRDefault="001C72AE" w:rsidP="001C72AE">
      <w:pPr>
        <w:pStyle w:val="NormalBold"/>
      </w:pPr>
      <w:r w:rsidRPr="003723F4">
        <w:t>Članak 25.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1FF6B29" w14:textId="77777777" w:rsidTr="00A86AAC">
        <w:trPr>
          <w:jc w:val="center"/>
        </w:trPr>
        <w:tc>
          <w:tcPr>
            <w:tcW w:w="9752" w:type="dxa"/>
            <w:gridSpan w:val="2"/>
          </w:tcPr>
          <w:p w14:paraId="042C4929" w14:textId="77777777" w:rsidR="001C72AE" w:rsidRPr="003723F4" w:rsidRDefault="001C72AE" w:rsidP="00A86AAC">
            <w:pPr>
              <w:keepNext/>
            </w:pPr>
          </w:p>
        </w:tc>
      </w:tr>
      <w:tr w:rsidR="001C72AE" w:rsidRPr="003723F4" w14:paraId="1942EBC4" w14:textId="77777777" w:rsidTr="00A86AAC">
        <w:trPr>
          <w:jc w:val="center"/>
        </w:trPr>
        <w:tc>
          <w:tcPr>
            <w:tcW w:w="4876" w:type="dxa"/>
          </w:tcPr>
          <w:p w14:paraId="2EBEBF64" w14:textId="77777777" w:rsidR="001C72AE" w:rsidRPr="003723F4" w:rsidRDefault="001C72AE" w:rsidP="00A86AAC">
            <w:pPr>
              <w:pStyle w:val="ColumnHeading"/>
              <w:keepNext/>
            </w:pPr>
            <w:r w:rsidRPr="003723F4">
              <w:t>Tekst koji je predložila Komisija</w:t>
            </w:r>
          </w:p>
        </w:tc>
        <w:tc>
          <w:tcPr>
            <w:tcW w:w="4876" w:type="dxa"/>
          </w:tcPr>
          <w:p w14:paraId="66C11B58" w14:textId="77777777" w:rsidR="001C72AE" w:rsidRPr="003723F4" w:rsidRDefault="001C72AE" w:rsidP="00A86AAC">
            <w:pPr>
              <w:pStyle w:val="ColumnHeading"/>
              <w:keepNext/>
            </w:pPr>
            <w:r w:rsidRPr="003723F4">
              <w:t>Izmjena</w:t>
            </w:r>
          </w:p>
        </w:tc>
      </w:tr>
      <w:tr w:rsidR="001C72AE" w:rsidRPr="003723F4" w14:paraId="36E572F2" w14:textId="77777777" w:rsidTr="00A86AAC">
        <w:trPr>
          <w:jc w:val="center"/>
        </w:trPr>
        <w:tc>
          <w:tcPr>
            <w:tcW w:w="4876" w:type="dxa"/>
          </w:tcPr>
          <w:p w14:paraId="375B8E27" w14:textId="77777777" w:rsidR="001C72AE" w:rsidRPr="003723F4" w:rsidRDefault="001C72AE" w:rsidP="00A86AAC">
            <w:pPr>
              <w:pStyle w:val="Normal6"/>
            </w:pPr>
            <w:r w:rsidRPr="003723F4">
              <w:t>1.</w:t>
            </w:r>
            <w:r w:rsidRPr="003723F4">
              <w:tab/>
              <w:t xml:space="preserve">Ova Uredba ne sprečava države članice da zadrže stroža nacionalna pravila </w:t>
            </w:r>
            <w:r w:rsidRPr="00761A62">
              <w:rPr>
                <w:b/>
                <w:i/>
              </w:rPr>
              <w:t>za sveobuhvatniju zaštitu</w:t>
            </w:r>
            <w:r w:rsidRPr="003723F4">
              <w:t xml:space="preserve"> dobrobiti pasa i mačaka </w:t>
            </w:r>
            <w:r w:rsidRPr="003723F4">
              <w:rPr>
                <w:b/>
                <w:i/>
              </w:rPr>
              <w:t>koja su na snazi</w:t>
            </w:r>
            <w:r w:rsidRPr="00761A62">
              <w:rPr>
                <w:b/>
                <w:i/>
              </w:rPr>
              <w:t xml:space="preserve"> u </w:t>
            </w:r>
            <w:r w:rsidRPr="003723F4">
              <w:rPr>
                <w:b/>
                <w:i/>
              </w:rPr>
              <w:t>trenutku stupanja na snagu ove Uredbe</w:t>
            </w:r>
            <w:r w:rsidRPr="003723F4">
              <w:t xml:space="preserve"> pod uvjetom da su usklađena s ovom Uredbom i da ne ometaju pravilno funkcioniranje unutarnjeg tržišta. </w:t>
            </w:r>
            <w:r w:rsidRPr="003723F4">
              <w:rPr>
                <w:b/>
                <w:i/>
              </w:rPr>
              <w:t>Države članice o takvim nacionalnim pravilima Komisiju obavješćuju prije [datum stupanja na snagu ove Uredbe].</w:t>
            </w:r>
            <w:r w:rsidRPr="003723F4">
              <w:t xml:space="preserve"> Komisija ih prosljeđuje na znanje ostalim državama članicama.</w:t>
            </w:r>
          </w:p>
        </w:tc>
        <w:tc>
          <w:tcPr>
            <w:tcW w:w="4876" w:type="dxa"/>
          </w:tcPr>
          <w:p w14:paraId="4E6940BD" w14:textId="77777777" w:rsidR="001C72AE" w:rsidRPr="003723F4" w:rsidRDefault="001C72AE" w:rsidP="00A86AAC">
            <w:pPr>
              <w:pStyle w:val="Normal6"/>
              <w:rPr>
                <w:szCs w:val="24"/>
              </w:rPr>
            </w:pPr>
            <w:r w:rsidRPr="003723F4">
              <w:t>1.</w:t>
            </w:r>
            <w:r w:rsidRPr="003723F4">
              <w:tab/>
              <w:t xml:space="preserve">Ova Uredba ne sprečava države članice da zadrže </w:t>
            </w:r>
            <w:r w:rsidRPr="003723F4">
              <w:rPr>
                <w:b/>
                <w:i/>
              </w:rPr>
              <w:t xml:space="preserve">ili usvoje </w:t>
            </w:r>
            <w:r w:rsidRPr="003723F4">
              <w:t>stroža nacionalna pravila</w:t>
            </w:r>
            <w:r w:rsidR="00C23870">
              <w:t xml:space="preserve"> </w:t>
            </w:r>
            <w:r w:rsidR="00C23870" w:rsidRPr="00761A62">
              <w:rPr>
                <w:b/>
                <w:i/>
              </w:rPr>
              <w:t xml:space="preserve">namijenjena </w:t>
            </w:r>
            <w:r w:rsidRPr="00761A62">
              <w:rPr>
                <w:b/>
                <w:i/>
              </w:rPr>
              <w:t>sveobuhvatni</w:t>
            </w:r>
            <w:r w:rsidR="00C23870" w:rsidRPr="00761A62">
              <w:rPr>
                <w:b/>
                <w:i/>
              </w:rPr>
              <w:t>joj</w:t>
            </w:r>
            <w:r w:rsidRPr="00761A62">
              <w:rPr>
                <w:b/>
                <w:i/>
              </w:rPr>
              <w:t xml:space="preserve"> zaštit</w:t>
            </w:r>
            <w:r w:rsidR="00C23870" w:rsidRPr="00761A62">
              <w:rPr>
                <w:b/>
                <w:i/>
              </w:rPr>
              <w:t>i</w:t>
            </w:r>
            <w:r w:rsidRPr="003723F4">
              <w:t xml:space="preserve"> dobrobiti pasa i mačaka </w:t>
            </w:r>
            <w:r w:rsidRPr="003723F4">
              <w:rPr>
                <w:b/>
                <w:i/>
              </w:rPr>
              <w:t>i njihov</w:t>
            </w:r>
            <w:r w:rsidR="00C23870">
              <w:rPr>
                <w:b/>
                <w:i/>
              </w:rPr>
              <w:t>oj</w:t>
            </w:r>
            <w:r w:rsidRPr="003723F4">
              <w:rPr>
                <w:b/>
                <w:i/>
              </w:rPr>
              <w:t xml:space="preserve"> </w:t>
            </w:r>
            <w:proofErr w:type="spellStart"/>
            <w:r w:rsidRPr="003723F4">
              <w:rPr>
                <w:b/>
                <w:i/>
              </w:rPr>
              <w:t>sljedivost</w:t>
            </w:r>
            <w:r w:rsidR="00C23870">
              <w:rPr>
                <w:b/>
                <w:i/>
              </w:rPr>
              <w:t>i</w:t>
            </w:r>
            <w:proofErr w:type="spellEnd"/>
            <w:r w:rsidRPr="003723F4">
              <w:rPr>
                <w:b/>
                <w:i/>
              </w:rPr>
              <w:t>,</w:t>
            </w:r>
            <w:r w:rsidRPr="003723F4">
              <w:t xml:space="preserve"> pod uvjetom da su usklađena s ovom Uredbom i da ne ometaju pravilno funkcioniranje unutarnjeg tržišta. Države članice obavješćuju Komisiju o takvim nacionalnim pravilima. Komisija ih prosljeđuje na znanje ostalim državama članicama.</w:t>
            </w:r>
          </w:p>
        </w:tc>
      </w:tr>
    </w:tbl>
    <w:p w14:paraId="1B77710D" w14:textId="77777777" w:rsidR="001C72AE" w:rsidRPr="003723F4" w:rsidRDefault="001C72AE" w:rsidP="001C72AE"/>
    <w:p w14:paraId="5038CFF8" w14:textId="77777777" w:rsidR="001C72AE" w:rsidRPr="003723F4" w:rsidRDefault="001C72AE" w:rsidP="001C72AE">
      <w:pPr>
        <w:pStyle w:val="AmNumberTabs"/>
      </w:pPr>
      <w:r w:rsidRPr="003723F4">
        <w:t>Amandman</w:t>
      </w:r>
      <w:r w:rsidRPr="003723F4">
        <w:tab/>
      </w:r>
      <w:r w:rsidRPr="003723F4">
        <w:tab/>
        <w:t>232</w:t>
      </w:r>
    </w:p>
    <w:p w14:paraId="2E8F4B8A" w14:textId="77777777" w:rsidR="001C72AE" w:rsidRPr="003723F4" w:rsidRDefault="001C72AE" w:rsidP="001C72AE"/>
    <w:p w14:paraId="4A51BCEE" w14:textId="77777777" w:rsidR="001C72AE" w:rsidRPr="003723F4" w:rsidRDefault="001C72AE" w:rsidP="001C72AE">
      <w:pPr>
        <w:pStyle w:val="NormalBold"/>
        <w:keepNext/>
      </w:pPr>
      <w:r w:rsidRPr="003723F4">
        <w:t>Prijedlog uredbe</w:t>
      </w:r>
    </w:p>
    <w:p w14:paraId="3CC9E176" w14:textId="77777777" w:rsidR="001C72AE" w:rsidRPr="003723F4" w:rsidRDefault="001C72AE" w:rsidP="001C72AE">
      <w:pPr>
        <w:pStyle w:val="NormalBold"/>
      </w:pPr>
      <w:r w:rsidRPr="003723F4">
        <w:t>Članak 25.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E81AB4C" w14:textId="77777777" w:rsidTr="00A86AAC">
        <w:trPr>
          <w:jc w:val="center"/>
        </w:trPr>
        <w:tc>
          <w:tcPr>
            <w:tcW w:w="9752" w:type="dxa"/>
            <w:gridSpan w:val="2"/>
          </w:tcPr>
          <w:p w14:paraId="27DB2E08" w14:textId="77777777" w:rsidR="001C72AE" w:rsidRPr="003723F4" w:rsidRDefault="001C72AE" w:rsidP="00A86AAC">
            <w:pPr>
              <w:keepNext/>
            </w:pPr>
          </w:p>
        </w:tc>
      </w:tr>
      <w:tr w:rsidR="001C72AE" w:rsidRPr="003723F4" w14:paraId="3DFA31DD" w14:textId="77777777" w:rsidTr="00A86AAC">
        <w:trPr>
          <w:jc w:val="center"/>
        </w:trPr>
        <w:tc>
          <w:tcPr>
            <w:tcW w:w="4876" w:type="dxa"/>
          </w:tcPr>
          <w:p w14:paraId="6F953389" w14:textId="77777777" w:rsidR="001C72AE" w:rsidRPr="003723F4" w:rsidRDefault="001C72AE" w:rsidP="00A86AAC">
            <w:pPr>
              <w:pStyle w:val="ColumnHeading"/>
              <w:keepNext/>
            </w:pPr>
            <w:r w:rsidRPr="003723F4">
              <w:t>Tekst koji je predložila Komisija</w:t>
            </w:r>
          </w:p>
        </w:tc>
        <w:tc>
          <w:tcPr>
            <w:tcW w:w="4876" w:type="dxa"/>
          </w:tcPr>
          <w:p w14:paraId="49E70010" w14:textId="77777777" w:rsidR="001C72AE" w:rsidRPr="003723F4" w:rsidRDefault="001C72AE" w:rsidP="00A86AAC">
            <w:pPr>
              <w:pStyle w:val="ColumnHeading"/>
              <w:keepNext/>
            </w:pPr>
            <w:r w:rsidRPr="003723F4">
              <w:t>Izmjena</w:t>
            </w:r>
          </w:p>
        </w:tc>
      </w:tr>
      <w:tr w:rsidR="001C72AE" w:rsidRPr="003723F4" w14:paraId="79964C8D" w14:textId="77777777" w:rsidTr="00A86AAC">
        <w:trPr>
          <w:jc w:val="center"/>
        </w:trPr>
        <w:tc>
          <w:tcPr>
            <w:tcW w:w="4876" w:type="dxa"/>
          </w:tcPr>
          <w:p w14:paraId="4257D323" w14:textId="77777777" w:rsidR="001C72AE" w:rsidRPr="003723F4" w:rsidRDefault="001C72AE" w:rsidP="00A86AAC">
            <w:pPr>
              <w:pStyle w:val="Normal6"/>
            </w:pPr>
            <w:r w:rsidRPr="003723F4">
              <w:rPr>
                <w:b/>
                <w:i/>
              </w:rPr>
              <w:t>2.</w:t>
            </w:r>
            <w:r w:rsidRPr="003723F4">
              <w:rPr>
                <w:b/>
                <w:i/>
              </w:rPr>
              <w:tab/>
              <w:t>Ova Uredba ne sprečava države članice da donesu strože nacionalne mjere radi osiguravanja sveobuhvatnije zaštite dobrobiti pasa i mačaka koji se drže u objektima na državnom području države članice, kojima će definirati sljedeće aspekte dobrobiti životinja:</w:t>
            </w:r>
          </w:p>
        </w:tc>
        <w:tc>
          <w:tcPr>
            <w:tcW w:w="4876" w:type="dxa"/>
          </w:tcPr>
          <w:p w14:paraId="3E4BB61D" w14:textId="77777777" w:rsidR="001C72AE" w:rsidRPr="003723F4" w:rsidRDefault="001C72AE" w:rsidP="00A86AAC">
            <w:pPr>
              <w:pStyle w:val="Normal6"/>
              <w:rPr>
                <w:szCs w:val="24"/>
              </w:rPr>
            </w:pPr>
            <w:r w:rsidRPr="003723F4">
              <w:rPr>
                <w:b/>
                <w:i/>
              </w:rPr>
              <w:t>Briše se.</w:t>
            </w:r>
          </w:p>
        </w:tc>
      </w:tr>
      <w:tr w:rsidR="001C72AE" w:rsidRPr="003723F4" w14:paraId="3BD6B301" w14:textId="77777777" w:rsidTr="00A86AAC">
        <w:trPr>
          <w:jc w:val="center"/>
        </w:trPr>
        <w:tc>
          <w:tcPr>
            <w:tcW w:w="4876" w:type="dxa"/>
          </w:tcPr>
          <w:p w14:paraId="1603AB25" w14:textId="77777777" w:rsidR="001C72AE" w:rsidRPr="003723F4" w:rsidRDefault="001C72AE" w:rsidP="00A86AAC">
            <w:pPr>
              <w:pStyle w:val="Normal6"/>
            </w:pPr>
            <w:r w:rsidRPr="003723F4">
              <w:rPr>
                <w:b/>
                <w:i/>
              </w:rPr>
              <w:t>(a)</w:t>
            </w:r>
            <w:r w:rsidRPr="003723F4">
              <w:rPr>
                <w:b/>
                <w:i/>
              </w:rPr>
              <w:tab/>
              <w:t>uvjete smještaja;</w:t>
            </w:r>
          </w:p>
        </w:tc>
        <w:tc>
          <w:tcPr>
            <w:tcW w:w="4876" w:type="dxa"/>
          </w:tcPr>
          <w:p w14:paraId="25C96FE7" w14:textId="77777777" w:rsidR="001C72AE" w:rsidRPr="003723F4" w:rsidRDefault="001C72AE" w:rsidP="00A86AAC">
            <w:pPr>
              <w:pStyle w:val="Normal6"/>
              <w:rPr>
                <w:szCs w:val="24"/>
              </w:rPr>
            </w:pPr>
          </w:p>
        </w:tc>
      </w:tr>
      <w:tr w:rsidR="001C72AE" w:rsidRPr="003723F4" w14:paraId="702D711C" w14:textId="77777777" w:rsidTr="00A86AAC">
        <w:trPr>
          <w:jc w:val="center"/>
        </w:trPr>
        <w:tc>
          <w:tcPr>
            <w:tcW w:w="4876" w:type="dxa"/>
          </w:tcPr>
          <w:p w14:paraId="369E0F25" w14:textId="77777777" w:rsidR="001C72AE" w:rsidRPr="003723F4" w:rsidRDefault="001C72AE" w:rsidP="00A86AAC">
            <w:pPr>
              <w:pStyle w:val="Normal6"/>
            </w:pPr>
            <w:r w:rsidRPr="003723F4">
              <w:rPr>
                <w:b/>
                <w:i/>
              </w:rPr>
              <w:t>(b)</w:t>
            </w:r>
            <w:r w:rsidRPr="003723F4">
              <w:rPr>
                <w:b/>
                <w:i/>
              </w:rPr>
              <w:tab/>
              <w:t>sakaćenja;</w:t>
            </w:r>
          </w:p>
        </w:tc>
        <w:tc>
          <w:tcPr>
            <w:tcW w:w="4876" w:type="dxa"/>
          </w:tcPr>
          <w:p w14:paraId="68B7D9DA" w14:textId="77777777" w:rsidR="001C72AE" w:rsidRPr="003723F4" w:rsidRDefault="001C72AE" w:rsidP="00A86AAC">
            <w:pPr>
              <w:pStyle w:val="Normal6"/>
              <w:rPr>
                <w:szCs w:val="24"/>
              </w:rPr>
            </w:pPr>
          </w:p>
        </w:tc>
      </w:tr>
      <w:tr w:rsidR="001C72AE" w:rsidRPr="003723F4" w14:paraId="0EA843F9" w14:textId="77777777" w:rsidTr="00A86AAC">
        <w:trPr>
          <w:jc w:val="center"/>
        </w:trPr>
        <w:tc>
          <w:tcPr>
            <w:tcW w:w="4876" w:type="dxa"/>
          </w:tcPr>
          <w:p w14:paraId="1A59351D" w14:textId="77777777" w:rsidR="001C72AE" w:rsidRPr="003723F4" w:rsidRDefault="001C72AE" w:rsidP="00A86AAC">
            <w:pPr>
              <w:pStyle w:val="Normal6"/>
            </w:pPr>
            <w:r w:rsidRPr="003723F4">
              <w:rPr>
                <w:b/>
                <w:i/>
              </w:rPr>
              <w:t>(c)</w:t>
            </w:r>
            <w:r w:rsidRPr="003723F4">
              <w:rPr>
                <w:b/>
                <w:i/>
              </w:rPr>
              <w:tab/>
              <w:t>dodatne sadržaje;</w:t>
            </w:r>
          </w:p>
        </w:tc>
        <w:tc>
          <w:tcPr>
            <w:tcW w:w="4876" w:type="dxa"/>
          </w:tcPr>
          <w:p w14:paraId="6B574969" w14:textId="77777777" w:rsidR="001C72AE" w:rsidRPr="003723F4" w:rsidRDefault="001C72AE" w:rsidP="00A86AAC">
            <w:pPr>
              <w:pStyle w:val="Normal6"/>
              <w:rPr>
                <w:szCs w:val="24"/>
              </w:rPr>
            </w:pPr>
          </w:p>
        </w:tc>
      </w:tr>
      <w:tr w:rsidR="001C72AE" w:rsidRPr="003723F4" w14:paraId="6ADAD537" w14:textId="77777777" w:rsidTr="00A86AAC">
        <w:trPr>
          <w:jc w:val="center"/>
        </w:trPr>
        <w:tc>
          <w:tcPr>
            <w:tcW w:w="4876" w:type="dxa"/>
          </w:tcPr>
          <w:p w14:paraId="684460A0" w14:textId="77777777" w:rsidR="001C72AE" w:rsidRPr="003723F4" w:rsidRDefault="001C72AE" w:rsidP="00A86AAC">
            <w:pPr>
              <w:pStyle w:val="Normal6"/>
            </w:pPr>
            <w:r w:rsidRPr="003723F4">
              <w:rPr>
                <w:b/>
                <w:i/>
              </w:rPr>
              <w:t>(d)</w:t>
            </w:r>
            <w:r w:rsidRPr="003723F4">
              <w:rPr>
                <w:b/>
                <w:i/>
              </w:rPr>
              <w:tab/>
              <w:t>selekcijske i uzgojne programe, uključujući minimalnu i maksimalnu dob za uzgoj.</w:t>
            </w:r>
          </w:p>
        </w:tc>
        <w:tc>
          <w:tcPr>
            <w:tcW w:w="4876" w:type="dxa"/>
          </w:tcPr>
          <w:p w14:paraId="223BCAAB" w14:textId="77777777" w:rsidR="001C72AE" w:rsidRPr="003723F4" w:rsidRDefault="001C72AE" w:rsidP="00A86AAC">
            <w:pPr>
              <w:pStyle w:val="Normal6"/>
              <w:rPr>
                <w:szCs w:val="24"/>
              </w:rPr>
            </w:pPr>
          </w:p>
        </w:tc>
      </w:tr>
      <w:tr w:rsidR="001C72AE" w:rsidRPr="003723F4" w14:paraId="13398529" w14:textId="77777777" w:rsidTr="00A86AAC">
        <w:trPr>
          <w:jc w:val="center"/>
        </w:trPr>
        <w:tc>
          <w:tcPr>
            <w:tcW w:w="4876" w:type="dxa"/>
          </w:tcPr>
          <w:p w14:paraId="683289AD" w14:textId="77777777" w:rsidR="001C72AE" w:rsidRPr="003723F4" w:rsidRDefault="001C72AE" w:rsidP="00A86AAC">
            <w:pPr>
              <w:pStyle w:val="Normal6"/>
            </w:pPr>
            <w:r w:rsidRPr="003723F4">
              <w:rPr>
                <w:b/>
                <w:i/>
              </w:rPr>
              <w:t xml:space="preserve">Države članice obavješćuju Komisiju o takvim nacionalnim pravilima prije </w:t>
            </w:r>
            <w:r w:rsidRPr="003723F4">
              <w:rPr>
                <w:b/>
                <w:i/>
              </w:rPr>
              <w:lastRenderedPageBreak/>
              <w:t>njihova usvajanja. Komisija ih prosljeđuje na znanje ostalim državama članicama.</w:t>
            </w:r>
          </w:p>
        </w:tc>
        <w:tc>
          <w:tcPr>
            <w:tcW w:w="4876" w:type="dxa"/>
          </w:tcPr>
          <w:p w14:paraId="75D8A4DC" w14:textId="77777777" w:rsidR="001C72AE" w:rsidRPr="003723F4" w:rsidRDefault="001C72AE" w:rsidP="00A86AAC">
            <w:pPr>
              <w:pStyle w:val="Normal6"/>
              <w:rPr>
                <w:szCs w:val="24"/>
              </w:rPr>
            </w:pPr>
          </w:p>
        </w:tc>
      </w:tr>
    </w:tbl>
    <w:p w14:paraId="20B6257A" w14:textId="77777777" w:rsidR="001C72AE" w:rsidRPr="003723F4" w:rsidRDefault="001C72AE" w:rsidP="001C72AE"/>
    <w:p w14:paraId="06C879EA" w14:textId="77777777" w:rsidR="001C72AE" w:rsidRPr="003723F4" w:rsidRDefault="001C72AE" w:rsidP="001C72AE">
      <w:pPr>
        <w:pStyle w:val="AmNumberTabs"/>
      </w:pPr>
      <w:r w:rsidRPr="003723F4">
        <w:t>Amandman</w:t>
      </w:r>
      <w:r w:rsidRPr="003723F4">
        <w:tab/>
      </w:r>
      <w:r w:rsidRPr="003723F4">
        <w:tab/>
        <w:t>233</w:t>
      </w:r>
    </w:p>
    <w:p w14:paraId="53F9A926" w14:textId="77777777" w:rsidR="001C72AE" w:rsidRPr="003723F4" w:rsidRDefault="001C72AE" w:rsidP="001C72AE"/>
    <w:p w14:paraId="2BDAF7EA" w14:textId="77777777" w:rsidR="001C72AE" w:rsidRPr="003723F4" w:rsidRDefault="001C72AE" w:rsidP="001C72AE">
      <w:pPr>
        <w:pStyle w:val="NormalBold"/>
        <w:keepNext/>
      </w:pPr>
      <w:r w:rsidRPr="003723F4">
        <w:t>Prijedlog uredbe</w:t>
      </w:r>
    </w:p>
    <w:p w14:paraId="0A658F12" w14:textId="77777777" w:rsidR="001C72AE" w:rsidRPr="003723F4" w:rsidRDefault="001C72AE" w:rsidP="001C72AE">
      <w:pPr>
        <w:pStyle w:val="NormalBold"/>
      </w:pPr>
      <w:r w:rsidRPr="003723F4">
        <w:t>Članak 25.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15E3A7F" w14:textId="77777777" w:rsidTr="00A86AAC">
        <w:trPr>
          <w:jc w:val="center"/>
        </w:trPr>
        <w:tc>
          <w:tcPr>
            <w:tcW w:w="9752" w:type="dxa"/>
            <w:gridSpan w:val="2"/>
          </w:tcPr>
          <w:p w14:paraId="752E6ED1" w14:textId="77777777" w:rsidR="001C72AE" w:rsidRPr="003723F4" w:rsidRDefault="001C72AE" w:rsidP="00A86AAC">
            <w:pPr>
              <w:keepNext/>
            </w:pPr>
          </w:p>
        </w:tc>
      </w:tr>
      <w:tr w:rsidR="001C72AE" w:rsidRPr="003723F4" w14:paraId="6A96D13B" w14:textId="77777777" w:rsidTr="00A86AAC">
        <w:trPr>
          <w:jc w:val="center"/>
        </w:trPr>
        <w:tc>
          <w:tcPr>
            <w:tcW w:w="4876" w:type="dxa"/>
          </w:tcPr>
          <w:p w14:paraId="66F6C345" w14:textId="77777777" w:rsidR="001C72AE" w:rsidRPr="003723F4" w:rsidRDefault="001C72AE" w:rsidP="00A86AAC">
            <w:pPr>
              <w:pStyle w:val="ColumnHeading"/>
              <w:keepNext/>
            </w:pPr>
            <w:r w:rsidRPr="003723F4">
              <w:t>Tekst koji je predložila Komisija</w:t>
            </w:r>
          </w:p>
        </w:tc>
        <w:tc>
          <w:tcPr>
            <w:tcW w:w="4876" w:type="dxa"/>
          </w:tcPr>
          <w:p w14:paraId="23AE238E" w14:textId="77777777" w:rsidR="001C72AE" w:rsidRPr="003723F4" w:rsidRDefault="001C72AE" w:rsidP="00A86AAC">
            <w:pPr>
              <w:pStyle w:val="ColumnHeading"/>
              <w:keepNext/>
            </w:pPr>
            <w:r w:rsidRPr="003723F4">
              <w:t>Izmjena</w:t>
            </w:r>
          </w:p>
        </w:tc>
      </w:tr>
      <w:tr w:rsidR="001C72AE" w:rsidRPr="003723F4" w14:paraId="056D8A44" w14:textId="77777777" w:rsidTr="00A86AAC">
        <w:trPr>
          <w:jc w:val="center"/>
        </w:trPr>
        <w:tc>
          <w:tcPr>
            <w:tcW w:w="4876" w:type="dxa"/>
          </w:tcPr>
          <w:p w14:paraId="36E5ABB0" w14:textId="77777777" w:rsidR="001C72AE" w:rsidRPr="003723F4" w:rsidRDefault="001C72AE" w:rsidP="00A86AAC">
            <w:pPr>
              <w:pStyle w:val="Normal6"/>
            </w:pPr>
            <w:r w:rsidRPr="003723F4">
              <w:rPr>
                <w:b/>
                <w:i/>
              </w:rPr>
              <w:t>3.</w:t>
            </w:r>
            <w:r w:rsidRPr="003723F4">
              <w:rPr>
                <w:b/>
                <w:i/>
              </w:rPr>
              <w:tab/>
              <w:t>Mjere iz stavka 2. dopuštene su samo pod uvjetom da nisu u suprotnosti s ovom Uredbom i da ne utječu na pravilno funkcioniranje unutarnjeg tržišta.</w:t>
            </w:r>
          </w:p>
        </w:tc>
        <w:tc>
          <w:tcPr>
            <w:tcW w:w="4876" w:type="dxa"/>
          </w:tcPr>
          <w:p w14:paraId="23F83DF4" w14:textId="77777777" w:rsidR="001C72AE" w:rsidRPr="003723F4" w:rsidRDefault="001C72AE" w:rsidP="00A86AAC">
            <w:pPr>
              <w:pStyle w:val="Normal6"/>
              <w:rPr>
                <w:szCs w:val="24"/>
              </w:rPr>
            </w:pPr>
            <w:r w:rsidRPr="003723F4">
              <w:rPr>
                <w:b/>
                <w:i/>
              </w:rPr>
              <w:t>Briše se.</w:t>
            </w:r>
          </w:p>
        </w:tc>
      </w:tr>
    </w:tbl>
    <w:p w14:paraId="565E1743" w14:textId="77777777" w:rsidR="001C72AE" w:rsidRPr="003723F4" w:rsidRDefault="001C72AE" w:rsidP="001C72AE"/>
    <w:p w14:paraId="72AF46E5" w14:textId="77777777" w:rsidR="001C72AE" w:rsidRPr="003723F4" w:rsidRDefault="001C72AE" w:rsidP="001C72AE">
      <w:pPr>
        <w:pStyle w:val="AmNumberTabs"/>
      </w:pPr>
      <w:r w:rsidRPr="003723F4">
        <w:t>Amandman</w:t>
      </w:r>
      <w:r w:rsidRPr="003723F4">
        <w:tab/>
      </w:r>
      <w:r w:rsidRPr="003723F4">
        <w:tab/>
        <w:t>234</w:t>
      </w:r>
    </w:p>
    <w:p w14:paraId="493FAC10" w14:textId="77777777" w:rsidR="001C72AE" w:rsidRPr="003723F4" w:rsidRDefault="001C72AE" w:rsidP="001C72AE"/>
    <w:p w14:paraId="2AB8B8CE" w14:textId="77777777" w:rsidR="001C72AE" w:rsidRPr="003723F4" w:rsidRDefault="001C72AE" w:rsidP="001C72AE">
      <w:pPr>
        <w:pStyle w:val="NormalBold"/>
        <w:keepNext/>
      </w:pPr>
      <w:r w:rsidRPr="003723F4">
        <w:t>Prijedlog uredbe</w:t>
      </w:r>
    </w:p>
    <w:p w14:paraId="0B968C42" w14:textId="77777777" w:rsidR="001C72AE" w:rsidRPr="003723F4" w:rsidRDefault="001C72AE" w:rsidP="001C72AE">
      <w:pPr>
        <w:pStyle w:val="NormalBold"/>
      </w:pPr>
      <w:r w:rsidRPr="003723F4">
        <w:t>Članak 25.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FB47627" w14:textId="77777777" w:rsidTr="00A86AAC">
        <w:trPr>
          <w:jc w:val="center"/>
        </w:trPr>
        <w:tc>
          <w:tcPr>
            <w:tcW w:w="9752" w:type="dxa"/>
            <w:gridSpan w:val="2"/>
          </w:tcPr>
          <w:p w14:paraId="298F7627" w14:textId="77777777" w:rsidR="001C72AE" w:rsidRPr="003723F4" w:rsidRDefault="001C72AE" w:rsidP="00A86AAC">
            <w:pPr>
              <w:keepNext/>
            </w:pPr>
          </w:p>
        </w:tc>
      </w:tr>
      <w:tr w:rsidR="001C72AE" w:rsidRPr="003723F4" w14:paraId="3D06658E" w14:textId="77777777" w:rsidTr="00A86AAC">
        <w:trPr>
          <w:jc w:val="center"/>
        </w:trPr>
        <w:tc>
          <w:tcPr>
            <w:tcW w:w="4876" w:type="dxa"/>
          </w:tcPr>
          <w:p w14:paraId="4925BB04" w14:textId="77777777" w:rsidR="001C72AE" w:rsidRPr="003723F4" w:rsidRDefault="001C72AE" w:rsidP="00A86AAC">
            <w:pPr>
              <w:pStyle w:val="ColumnHeading"/>
              <w:keepNext/>
            </w:pPr>
            <w:r w:rsidRPr="003723F4">
              <w:t>Tekst koji je predložila Komisija</w:t>
            </w:r>
          </w:p>
        </w:tc>
        <w:tc>
          <w:tcPr>
            <w:tcW w:w="4876" w:type="dxa"/>
          </w:tcPr>
          <w:p w14:paraId="4784643D" w14:textId="77777777" w:rsidR="001C72AE" w:rsidRPr="003723F4" w:rsidRDefault="001C72AE" w:rsidP="00A86AAC">
            <w:pPr>
              <w:pStyle w:val="ColumnHeading"/>
              <w:keepNext/>
            </w:pPr>
            <w:r w:rsidRPr="003723F4">
              <w:t>Izmjena</w:t>
            </w:r>
          </w:p>
        </w:tc>
      </w:tr>
      <w:tr w:rsidR="001C72AE" w:rsidRPr="003723F4" w14:paraId="6A2A9A85" w14:textId="77777777" w:rsidTr="00A86AAC">
        <w:trPr>
          <w:jc w:val="center"/>
        </w:trPr>
        <w:tc>
          <w:tcPr>
            <w:tcW w:w="4876" w:type="dxa"/>
          </w:tcPr>
          <w:p w14:paraId="3972D9EB" w14:textId="77777777" w:rsidR="001C72AE" w:rsidRPr="003723F4" w:rsidRDefault="001C72AE" w:rsidP="00A86AAC">
            <w:pPr>
              <w:pStyle w:val="Normal6"/>
            </w:pPr>
            <w:r w:rsidRPr="003723F4">
              <w:t>4.</w:t>
            </w:r>
            <w:r w:rsidRPr="003723F4">
              <w:tab/>
              <w:t>Države članice na svojem državnom području ne zabranjuju niti sprečavaju stavljanje na tržište pasa i mačaka koji se drže u drugoj državi članici na temelju toga što se nisu držali u skladu sa strožim nacionalnim pravilima te države članice o dobrobiti životinja.</w:t>
            </w:r>
          </w:p>
        </w:tc>
        <w:tc>
          <w:tcPr>
            <w:tcW w:w="4876" w:type="dxa"/>
          </w:tcPr>
          <w:p w14:paraId="061EE457" w14:textId="77777777" w:rsidR="001C72AE" w:rsidRPr="003723F4" w:rsidRDefault="001C72AE" w:rsidP="00A86AAC">
            <w:pPr>
              <w:pStyle w:val="Normal6"/>
              <w:rPr>
                <w:szCs w:val="24"/>
              </w:rPr>
            </w:pPr>
            <w:r w:rsidRPr="003723F4">
              <w:t>4.</w:t>
            </w:r>
            <w:r w:rsidRPr="003723F4">
              <w:tab/>
              <w:t xml:space="preserve">Države članice </w:t>
            </w:r>
            <w:r w:rsidRPr="003723F4">
              <w:rPr>
                <w:b/>
                <w:i/>
              </w:rPr>
              <w:t xml:space="preserve">koje imaju stroža nacionalna pravila od onih iz stavka 1. </w:t>
            </w:r>
            <w:r w:rsidRPr="003723F4">
              <w:t>na svojem državnom području ne zabranjuju niti sprečavaju stavljanje na tržište pasa i mačaka koji se drže u drugoj državi članici na temelju toga što se nisu držali u skladu sa strožim nacionalnim pravilima te države članice o dobrobiti životinja.</w:t>
            </w:r>
          </w:p>
        </w:tc>
      </w:tr>
    </w:tbl>
    <w:p w14:paraId="7F76D401" w14:textId="77777777" w:rsidR="001C72AE" w:rsidRPr="003723F4" w:rsidRDefault="001C72AE" w:rsidP="001C72AE"/>
    <w:p w14:paraId="0CB01597" w14:textId="77777777" w:rsidR="001C72AE" w:rsidRPr="003723F4" w:rsidRDefault="001C72AE" w:rsidP="001C72AE">
      <w:pPr>
        <w:pStyle w:val="AmNumberTabs"/>
      </w:pPr>
      <w:r w:rsidRPr="003723F4">
        <w:t>Amandman</w:t>
      </w:r>
      <w:r w:rsidRPr="003723F4">
        <w:tab/>
      </w:r>
      <w:r w:rsidRPr="003723F4">
        <w:tab/>
        <w:t>235</w:t>
      </w:r>
    </w:p>
    <w:p w14:paraId="5A38F2A2" w14:textId="77777777" w:rsidR="001C72AE" w:rsidRPr="003723F4" w:rsidRDefault="001C72AE" w:rsidP="001C72AE"/>
    <w:p w14:paraId="55C11435" w14:textId="77777777" w:rsidR="001C72AE" w:rsidRPr="003723F4" w:rsidRDefault="001C72AE" w:rsidP="001C72AE">
      <w:pPr>
        <w:pStyle w:val="NormalBold"/>
        <w:keepNext/>
      </w:pPr>
      <w:r w:rsidRPr="003723F4">
        <w:t>Prijedlog uredbe</w:t>
      </w:r>
    </w:p>
    <w:p w14:paraId="6B31098C" w14:textId="77777777" w:rsidR="001C72AE" w:rsidRPr="003723F4" w:rsidRDefault="001C72AE" w:rsidP="001C72AE">
      <w:pPr>
        <w:pStyle w:val="NormalBold"/>
      </w:pPr>
      <w:r w:rsidRPr="003723F4">
        <w:t>Članak 26.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20B82D0" w14:textId="77777777" w:rsidTr="00A86AAC">
        <w:trPr>
          <w:jc w:val="center"/>
        </w:trPr>
        <w:tc>
          <w:tcPr>
            <w:tcW w:w="9752" w:type="dxa"/>
            <w:gridSpan w:val="2"/>
          </w:tcPr>
          <w:p w14:paraId="534826F6" w14:textId="77777777" w:rsidR="001C72AE" w:rsidRPr="003723F4" w:rsidRDefault="001C72AE" w:rsidP="00A86AAC">
            <w:pPr>
              <w:keepNext/>
            </w:pPr>
          </w:p>
        </w:tc>
      </w:tr>
      <w:tr w:rsidR="001C72AE" w:rsidRPr="003723F4" w14:paraId="0D9D3726" w14:textId="77777777" w:rsidTr="00A86AAC">
        <w:trPr>
          <w:jc w:val="center"/>
        </w:trPr>
        <w:tc>
          <w:tcPr>
            <w:tcW w:w="4876" w:type="dxa"/>
          </w:tcPr>
          <w:p w14:paraId="5EA61810" w14:textId="77777777" w:rsidR="001C72AE" w:rsidRPr="003723F4" w:rsidRDefault="001C72AE" w:rsidP="00A86AAC">
            <w:pPr>
              <w:pStyle w:val="ColumnHeading"/>
              <w:keepNext/>
            </w:pPr>
            <w:r w:rsidRPr="003723F4">
              <w:t>Tekst koji je predložila Komisija</w:t>
            </w:r>
          </w:p>
        </w:tc>
        <w:tc>
          <w:tcPr>
            <w:tcW w:w="4876" w:type="dxa"/>
          </w:tcPr>
          <w:p w14:paraId="24F607FD" w14:textId="77777777" w:rsidR="001C72AE" w:rsidRPr="003723F4" w:rsidRDefault="001C72AE" w:rsidP="00A86AAC">
            <w:pPr>
              <w:pStyle w:val="ColumnHeading"/>
              <w:keepNext/>
            </w:pPr>
            <w:r w:rsidRPr="003723F4">
              <w:t>Izmjena</w:t>
            </w:r>
          </w:p>
        </w:tc>
      </w:tr>
      <w:tr w:rsidR="001C72AE" w:rsidRPr="003723F4" w14:paraId="591F157A" w14:textId="77777777" w:rsidTr="00A86AAC">
        <w:trPr>
          <w:jc w:val="center"/>
        </w:trPr>
        <w:tc>
          <w:tcPr>
            <w:tcW w:w="4876" w:type="dxa"/>
          </w:tcPr>
          <w:p w14:paraId="63597628" w14:textId="77777777" w:rsidR="001C72AE" w:rsidRPr="003723F4" w:rsidRDefault="001C72AE" w:rsidP="00A86AAC">
            <w:pPr>
              <w:pStyle w:val="Normal6"/>
            </w:pPr>
            <w:r w:rsidRPr="003723F4">
              <w:t>1.</w:t>
            </w:r>
            <w:r w:rsidRPr="003723F4">
              <w:tab/>
              <w:t>Na temelju izvješća primljenih u skladu s člankom 20. i dodatnih relevantnih informacija Komisija [sedam godina nakon datuma stupanja na snagu ove Uredbe], a nakon toga svakih pet godina, objavljuje izvješće o praćenju dobrobiti pasa i mačaka na tržištu Unije.</w:t>
            </w:r>
          </w:p>
        </w:tc>
        <w:tc>
          <w:tcPr>
            <w:tcW w:w="4876" w:type="dxa"/>
          </w:tcPr>
          <w:p w14:paraId="7A16D610" w14:textId="77777777" w:rsidR="001C72AE" w:rsidRPr="003723F4" w:rsidRDefault="001C72AE" w:rsidP="00A86AAC">
            <w:pPr>
              <w:pStyle w:val="Normal6"/>
              <w:rPr>
                <w:szCs w:val="24"/>
              </w:rPr>
            </w:pPr>
            <w:r w:rsidRPr="003723F4">
              <w:t>1.</w:t>
            </w:r>
            <w:r w:rsidRPr="003723F4">
              <w:tab/>
              <w:t>Na temelju izvješća primljenih u skladu s člankom 20. i dodatnih relevantnih informacija Komisija [sedam godina nakon datuma stupanja na snagu ove Uredbe], a nakon toga svakih pet godina, objavljuje izvješće o praćenju dobrobiti pasa i mačaka na tržištu Unije.</w:t>
            </w:r>
            <w:r w:rsidRPr="003723F4">
              <w:rPr>
                <w:b/>
                <w:i/>
              </w:rPr>
              <w:t xml:space="preserve"> U izvješću o praćenju procjenjuju se djelotvornost, učinkovitost, relevantnost, usklađenost, </w:t>
            </w:r>
            <w:r w:rsidRPr="003723F4">
              <w:rPr>
                <w:b/>
                <w:i/>
              </w:rPr>
              <w:lastRenderedPageBreak/>
              <w:t>socioekonomski učinak i dodana vrijednost EU-a ove Uredbe u postizanju njezinih ciljeva. Komisija posebno ocjenjuje:</w:t>
            </w:r>
          </w:p>
        </w:tc>
      </w:tr>
    </w:tbl>
    <w:p w14:paraId="1887D84B" w14:textId="77777777" w:rsidR="001C72AE" w:rsidRPr="003723F4" w:rsidRDefault="001C72AE" w:rsidP="001C72AE"/>
    <w:p w14:paraId="2E816919" w14:textId="77777777" w:rsidR="001C72AE" w:rsidRPr="003723F4" w:rsidRDefault="001C72AE" w:rsidP="001C72AE">
      <w:pPr>
        <w:pStyle w:val="AmNumberTabs"/>
      </w:pPr>
      <w:r w:rsidRPr="003723F4">
        <w:t>Amandman</w:t>
      </w:r>
      <w:r w:rsidRPr="003723F4">
        <w:tab/>
      </w:r>
      <w:r w:rsidRPr="003723F4">
        <w:tab/>
        <w:t>236</w:t>
      </w:r>
    </w:p>
    <w:p w14:paraId="35A9B23C" w14:textId="77777777" w:rsidR="001C72AE" w:rsidRPr="003723F4" w:rsidRDefault="001C72AE" w:rsidP="001C72AE"/>
    <w:p w14:paraId="4A276C95" w14:textId="77777777" w:rsidR="001C72AE" w:rsidRPr="003723F4" w:rsidRDefault="001C72AE" w:rsidP="001C72AE">
      <w:pPr>
        <w:pStyle w:val="NormalBold"/>
        <w:keepNext/>
      </w:pPr>
      <w:r w:rsidRPr="003723F4">
        <w:t>Prijedlog uredbe</w:t>
      </w:r>
    </w:p>
    <w:p w14:paraId="657D603A" w14:textId="77777777" w:rsidR="001C72AE" w:rsidRPr="003723F4" w:rsidRDefault="001C72AE" w:rsidP="001C72AE">
      <w:pPr>
        <w:pStyle w:val="NormalBold"/>
      </w:pPr>
      <w:r w:rsidRPr="003723F4">
        <w:t>Članak 26. – stavak 1. – točka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4CF12CF" w14:textId="77777777" w:rsidTr="00A86AAC">
        <w:trPr>
          <w:jc w:val="center"/>
        </w:trPr>
        <w:tc>
          <w:tcPr>
            <w:tcW w:w="9752" w:type="dxa"/>
            <w:gridSpan w:val="2"/>
          </w:tcPr>
          <w:p w14:paraId="15E17195" w14:textId="77777777" w:rsidR="001C72AE" w:rsidRPr="003723F4" w:rsidRDefault="001C72AE" w:rsidP="00A86AAC">
            <w:pPr>
              <w:keepNext/>
            </w:pPr>
          </w:p>
        </w:tc>
      </w:tr>
      <w:tr w:rsidR="001C72AE" w:rsidRPr="003723F4" w14:paraId="26EB35C3" w14:textId="77777777" w:rsidTr="00A86AAC">
        <w:trPr>
          <w:jc w:val="center"/>
        </w:trPr>
        <w:tc>
          <w:tcPr>
            <w:tcW w:w="4876" w:type="dxa"/>
          </w:tcPr>
          <w:p w14:paraId="17115316" w14:textId="77777777" w:rsidR="001C72AE" w:rsidRPr="003723F4" w:rsidRDefault="001C72AE" w:rsidP="00A86AAC">
            <w:pPr>
              <w:pStyle w:val="ColumnHeading"/>
              <w:keepNext/>
            </w:pPr>
            <w:r w:rsidRPr="003723F4">
              <w:t>Tekst koji je predložila Komisija</w:t>
            </w:r>
          </w:p>
        </w:tc>
        <w:tc>
          <w:tcPr>
            <w:tcW w:w="4876" w:type="dxa"/>
          </w:tcPr>
          <w:p w14:paraId="0EAD3C33" w14:textId="77777777" w:rsidR="001C72AE" w:rsidRPr="003723F4" w:rsidRDefault="001C72AE" w:rsidP="00A86AAC">
            <w:pPr>
              <w:pStyle w:val="ColumnHeading"/>
              <w:keepNext/>
            </w:pPr>
            <w:r w:rsidRPr="003723F4">
              <w:t>Izmjena</w:t>
            </w:r>
          </w:p>
        </w:tc>
      </w:tr>
      <w:tr w:rsidR="001C72AE" w:rsidRPr="003723F4" w14:paraId="135EF7AE" w14:textId="77777777" w:rsidTr="00A86AAC">
        <w:trPr>
          <w:jc w:val="center"/>
        </w:trPr>
        <w:tc>
          <w:tcPr>
            <w:tcW w:w="4876" w:type="dxa"/>
          </w:tcPr>
          <w:p w14:paraId="287A4D63" w14:textId="77777777" w:rsidR="001C72AE" w:rsidRPr="003723F4" w:rsidRDefault="001C72AE" w:rsidP="00A86AAC">
            <w:pPr>
              <w:pStyle w:val="Normal6"/>
            </w:pPr>
          </w:p>
        </w:tc>
        <w:tc>
          <w:tcPr>
            <w:tcW w:w="4876" w:type="dxa"/>
          </w:tcPr>
          <w:p w14:paraId="76F796BE" w14:textId="77777777" w:rsidR="001C72AE" w:rsidRPr="003723F4" w:rsidRDefault="001C72AE" w:rsidP="00A86AAC">
            <w:pPr>
              <w:pStyle w:val="Normal6"/>
              <w:rPr>
                <w:szCs w:val="24"/>
              </w:rPr>
            </w:pPr>
            <w:r w:rsidRPr="003723F4">
              <w:rPr>
                <w:b/>
                <w:i/>
              </w:rPr>
              <w:t>(a)</w:t>
            </w:r>
            <w:r w:rsidRPr="003723F4">
              <w:rPr>
                <w:b/>
                <w:i/>
              </w:rPr>
              <w:tab/>
              <w:t xml:space="preserve">u kojoj je mjeri ova Uredba doprinijela osiguravanju visoke razine dobrobiti pasa i mačaka, poboljšanju </w:t>
            </w:r>
            <w:proofErr w:type="spellStart"/>
            <w:r w:rsidRPr="003723F4">
              <w:rPr>
                <w:b/>
                <w:i/>
              </w:rPr>
              <w:t>sljedivosti</w:t>
            </w:r>
            <w:proofErr w:type="spellEnd"/>
            <w:r w:rsidRPr="003723F4">
              <w:rPr>
                <w:b/>
                <w:i/>
              </w:rPr>
              <w:t>, smanjenju nezakonite trgovine i rješavanju problema povezanih s nehumanim uzgojem, uključujući takozvane tvornice mačića i štenadi;</w:t>
            </w:r>
          </w:p>
        </w:tc>
      </w:tr>
    </w:tbl>
    <w:p w14:paraId="3D507D0B" w14:textId="77777777" w:rsidR="001C72AE" w:rsidRPr="003723F4" w:rsidRDefault="001C72AE" w:rsidP="001C72AE"/>
    <w:p w14:paraId="53D9D6A0" w14:textId="77777777" w:rsidR="001C72AE" w:rsidRPr="003723F4" w:rsidRDefault="001C72AE" w:rsidP="001C72AE">
      <w:pPr>
        <w:pStyle w:val="AmNumberTabs"/>
      </w:pPr>
      <w:r w:rsidRPr="003723F4">
        <w:t>Amandman</w:t>
      </w:r>
      <w:r w:rsidRPr="003723F4">
        <w:tab/>
      </w:r>
      <w:r w:rsidRPr="003723F4">
        <w:tab/>
        <w:t>237</w:t>
      </w:r>
    </w:p>
    <w:p w14:paraId="670BAAD7" w14:textId="77777777" w:rsidR="001C72AE" w:rsidRPr="003723F4" w:rsidRDefault="001C72AE" w:rsidP="001C72AE"/>
    <w:p w14:paraId="45A5D777" w14:textId="77777777" w:rsidR="001C72AE" w:rsidRPr="003723F4" w:rsidRDefault="001C72AE" w:rsidP="001C72AE">
      <w:pPr>
        <w:pStyle w:val="NormalBold"/>
        <w:keepNext/>
      </w:pPr>
      <w:r w:rsidRPr="003723F4">
        <w:t>Prijedlog uredbe</w:t>
      </w:r>
    </w:p>
    <w:p w14:paraId="0647D683" w14:textId="77777777" w:rsidR="001C72AE" w:rsidRPr="003723F4" w:rsidRDefault="001C72AE" w:rsidP="001C72AE">
      <w:pPr>
        <w:pStyle w:val="NormalBold"/>
      </w:pPr>
      <w:r w:rsidRPr="003723F4">
        <w:t>Članak 26. – stavak 1. – točka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37828DB" w14:textId="77777777" w:rsidTr="00A86AAC">
        <w:trPr>
          <w:jc w:val="center"/>
        </w:trPr>
        <w:tc>
          <w:tcPr>
            <w:tcW w:w="9752" w:type="dxa"/>
            <w:gridSpan w:val="2"/>
          </w:tcPr>
          <w:p w14:paraId="0CFD10BF" w14:textId="77777777" w:rsidR="001C72AE" w:rsidRPr="003723F4" w:rsidRDefault="001C72AE" w:rsidP="00A86AAC">
            <w:pPr>
              <w:keepNext/>
            </w:pPr>
          </w:p>
        </w:tc>
      </w:tr>
      <w:tr w:rsidR="001C72AE" w:rsidRPr="003723F4" w14:paraId="42C2A223" w14:textId="77777777" w:rsidTr="00A86AAC">
        <w:trPr>
          <w:jc w:val="center"/>
        </w:trPr>
        <w:tc>
          <w:tcPr>
            <w:tcW w:w="4876" w:type="dxa"/>
          </w:tcPr>
          <w:p w14:paraId="13C43F9D" w14:textId="77777777" w:rsidR="001C72AE" w:rsidRPr="003723F4" w:rsidRDefault="001C72AE" w:rsidP="00A86AAC">
            <w:pPr>
              <w:pStyle w:val="ColumnHeading"/>
              <w:keepNext/>
            </w:pPr>
            <w:r w:rsidRPr="003723F4">
              <w:t>Tekst koji je predložila Komisija</w:t>
            </w:r>
          </w:p>
        </w:tc>
        <w:tc>
          <w:tcPr>
            <w:tcW w:w="4876" w:type="dxa"/>
          </w:tcPr>
          <w:p w14:paraId="6AC92CA5" w14:textId="77777777" w:rsidR="001C72AE" w:rsidRPr="003723F4" w:rsidRDefault="001C72AE" w:rsidP="00A86AAC">
            <w:pPr>
              <w:pStyle w:val="ColumnHeading"/>
              <w:keepNext/>
            </w:pPr>
            <w:r w:rsidRPr="003723F4">
              <w:t>Izmjena</w:t>
            </w:r>
          </w:p>
        </w:tc>
      </w:tr>
      <w:tr w:rsidR="001C72AE" w:rsidRPr="003723F4" w14:paraId="2E2F0C30" w14:textId="77777777" w:rsidTr="00A86AAC">
        <w:trPr>
          <w:jc w:val="center"/>
        </w:trPr>
        <w:tc>
          <w:tcPr>
            <w:tcW w:w="4876" w:type="dxa"/>
          </w:tcPr>
          <w:p w14:paraId="3FD2FDA5" w14:textId="77777777" w:rsidR="001C72AE" w:rsidRPr="003723F4" w:rsidRDefault="001C72AE" w:rsidP="00A86AAC">
            <w:pPr>
              <w:pStyle w:val="Normal6"/>
            </w:pPr>
          </w:p>
        </w:tc>
        <w:tc>
          <w:tcPr>
            <w:tcW w:w="4876" w:type="dxa"/>
          </w:tcPr>
          <w:p w14:paraId="1C59701F" w14:textId="77777777" w:rsidR="001C72AE" w:rsidRPr="003723F4" w:rsidRDefault="001C72AE" w:rsidP="00A86AAC">
            <w:pPr>
              <w:pStyle w:val="Normal6"/>
              <w:rPr>
                <w:szCs w:val="24"/>
              </w:rPr>
            </w:pPr>
            <w:r w:rsidRPr="003723F4">
              <w:rPr>
                <w:b/>
                <w:i/>
              </w:rPr>
              <w:t>(b)</w:t>
            </w:r>
            <w:r w:rsidRPr="003723F4">
              <w:rPr>
                <w:b/>
                <w:i/>
              </w:rPr>
              <w:tab/>
              <w:t>je li područje primjene ove Uredbe i dalje svrsishodno, uzimajući u obzir tržišna kretanja, znanstveni i tehnološki napredak te pitanja dobrobiti životinja; te jesu li postojeće iznimke i dalje primjerene i dostatne s obzirom na takav razvoj događaja;</w:t>
            </w:r>
          </w:p>
        </w:tc>
      </w:tr>
    </w:tbl>
    <w:p w14:paraId="5DF34662" w14:textId="77777777" w:rsidR="001C72AE" w:rsidRPr="003723F4" w:rsidRDefault="001C72AE" w:rsidP="001C72AE"/>
    <w:p w14:paraId="58DFF93D" w14:textId="77777777" w:rsidR="001C72AE" w:rsidRPr="003723F4" w:rsidRDefault="001C72AE" w:rsidP="001C72AE">
      <w:pPr>
        <w:pStyle w:val="AmNumberTabs"/>
      </w:pPr>
      <w:r w:rsidRPr="003723F4">
        <w:t>Amandman</w:t>
      </w:r>
      <w:r w:rsidRPr="003723F4">
        <w:tab/>
      </w:r>
      <w:r w:rsidRPr="003723F4">
        <w:tab/>
        <w:t>238</w:t>
      </w:r>
    </w:p>
    <w:p w14:paraId="2369789F" w14:textId="77777777" w:rsidR="001C72AE" w:rsidRPr="003723F4" w:rsidRDefault="001C72AE" w:rsidP="001C72AE"/>
    <w:p w14:paraId="20452EFA" w14:textId="77777777" w:rsidR="001C72AE" w:rsidRPr="003723F4" w:rsidRDefault="001C72AE" w:rsidP="001C72AE">
      <w:pPr>
        <w:pStyle w:val="NormalBold"/>
        <w:keepNext/>
      </w:pPr>
      <w:r w:rsidRPr="003723F4">
        <w:t>Prijedlog uredbe</w:t>
      </w:r>
    </w:p>
    <w:p w14:paraId="1927DDAD" w14:textId="77777777" w:rsidR="001C72AE" w:rsidRPr="003723F4" w:rsidRDefault="001C72AE" w:rsidP="001C72AE">
      <w:pPr>
        <w:pStyle w:val="NormalBold"/>
      </w:pPr>
      <w:r w:rsidRPr="003723F4">
        <w:t>Članak 26. – stavak 1. – točka 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7CF4A5F" w14:textId="77777777" w:rsidTr="00A86AAC">
        <w:trPr>
          <w:jc w:val="center"/>
        </w:trPr>
        <w:tc>
          <w:tcPr>
            <w:tcW w:w="9752" w:type="dxa"/>
            <w:gridSpan w:val="2"/>
          </w:tcPr>
          <w:p w14:paraId="296FF9CF" w14:textId="77777777" w:rsidR="001C72AE" w:rsidRPr="003723F4" w:rsidRDefault="001C72AE" w:rsidP="00A86AAC">
            <w:pPr>
              <w:keepNext/>
            </w:pPr>
          </w:p>
        </w:tc>
      </w:tr>
      <w:tr w:rsidR="001C72AE" w:rsidRPr="003723F4" w14:paraId="49AB45A3" w14:textId="77777777" w:rsidTr="00A86AAC">
        <w:trPr>
          <w:jc w:val="center"/>
        </w:trPr>
        <w:tc>
          <w:tcPr>
            <w:tcW w:w="4876" w:type="dxa"/>
          </w:tcPr>
          <w:p w14:paraId="766505FC" w14:textId="77777777" w:rsidR="001C72AE" w:rsidRPr="003723F4" w:rsidRDefault="001C72AE" w:rsidP="00A86AAC">
            <w:pPr>
              <w:pStyle w:val="ColumnHeading"/>
              <w:keepNext/>
            </w:pPr>
            <w:r w:rsidRPr="003723F4">
              <w:t>Tekst koji je predložila Komisija</w:t>
            </w:r>
          </w:p>
        </w:tc>
        <w:tc>
          <w:tcPr>
            <w:tcW w:w="4876" w:type="dxa"/>
          </w:tcPr>
          <w:p w14:paraId="1CA38ED5" w14:textId="77777777" w:rsidR="001C72AE" w:rsidRPr="003723F4" w:rsidRDefault="001C72AE" w:rsidP="00A86AAC">
            <w:pPr>
              <w:pStyle w:val="ColumnHeading"/>
              <w:keepNext/>
            </w:pPr>
            <w:r w:rsidRPr="003723F4">
              <w:t>Izmjena</w:t>
            </w:r>
          </w:p>
        </w:tc>
      </w:tr>
      <w:tr w:rsidR="001C72AE" w:rsidRPr="003723F4" w14:paraId="3F17894C" w14:textId="77777777" w:rsidTr="00A86AAC">
        <w:trPr>
          <w:jc w:val="center"/>
        </w:trPr>
        <w:tc>
          <w:tcPr>
            <w:tcW w:w="4876" w:type="dxa"/>
          </w:tcPr>
          <w:p w14:paraId="4A9B6A43" w14:textId="77777777" w:rsidR="001C72AE" w:rsidRPr="003723F4" w:rsidRDefault="001C72AE" w:rsidP="00A86AAC">
            <w:pPr>
              <w:pStyle w:val="Normal6"/>
            </w:pPr>
          </w:p>
        </w:tc>
        <w:tc>
          <w:tcPr>
            <w:tcW w:w="4876" w:type="dxa"/>
          </w:tcPr>
          <w:p w14:paraId="47486355" w14:textId="77777777" w:rsidR="001C72AE" w:rsidRPr="003723F4" w:rsidRDefault="001C72AE" w:rsidP="00A86AAC">
            <w:pPr>
              <w:pStyle w:val="Normal6"/>
              <w:rPr>
                <w:szCs w:val="24"/>
              </w:rPr>
            </w:pPr>
            <w:r w:rsidRPr="003723F4">
              <w:rPr>
                <w:b/>
                <w:i/>
              </w:rPr>
              <w:t>(c)</w:t>
            </w:r>
            <w:r w:rsidRPr="003723F4">
              <w:rPr>
                <w:b/>
                <w:i/>
              </w:rPr>
              <w:tab/>
              <w:t xml:space="preserve">je li došlo do znanstvenog i tehnološkog napretka, uključujući razvoj novih sredstava označivanja, uzimajući u obzir njihovu tehničku pouzdanost, troškovnu učinkovitost i </w:t>
            </w:r>
            <w:proofErr w:type="spellStart"/>
            <w:r w:rsidRPr="003723F4">
              <w:rPr>
                <w:b/>
                <w:i/>
              </w:rPr>
              <w:t>invazivnost</w:t>
            </w:r>
            <w:proofErr w:type="spellEnd"/>
            <w:r w:rsidRPr="003723F4">
              <w:rPr>
                <w:b/>
                <w:i/>
              </w:rPr>
              <w:t xml:space="preserve"> za </w:t>
            </w:r>
            <w:r w:rsidRPr="003723F4">
              <w:rPr>
                <w:b/>
                <w:i/>
              </w:rPr>
              <w:lastRenderedPageBreak/>
              <w:t>životinju;</w:t>
            </w:r>
          </w:p>
        </w:tc>
      </w:tr>
    </w:tbl>
    <w:p w14:paraId="04FB0526" w14:textId="77777777" w:rsidR="001C72AE" w:rsidRPr="003723F4" w:rsidRDefault="001C72AE" w:rsidP="001C72AE"/>
    <w:p w14:paraId="2D0142CC" w14:textId="77777777" w:rsidR="001C72AE" w:rsidRPr="003723F4" w:rsidRDefault="001C72AE" w:rsidP="001C72AE">
      <w:pPr>
        <w:pStyle w:val="AmNumberTabs"/>
      </w:pPr>
      <w:r w:rsidRPr="003723F4">
        <w:t>Amandman</w:t>
      </w:r>
      <w:r w:rsidRPr="003723F4">
        <w:tab/>
      </w:r>
      <w:r w:rsidRPr="003723F4">
        <w:tab/>
        <w:t>239</w:t>
      </w:r>
    </w:p>
    <w:p w14:paraId="246C443C" w14:textId="77777777" w:rsidR="001C72AE" w:rsidRPr="003723F4" w:rsidRDefault="001C72AE" w:rsidP="001C72AE"/>
    <w:p w14:paraId="68826725" w14:textId="77777777" w:rsidR="001C72AE" w:rsidRPr="003723F4" w:rsidRDefault="001C72AE" w:rsidP="001C72AE">
      <w:pPr>
        <w:pStyle w:val="NormalBold"/>
        <w:keepNext/>
      </w:pPr>
      <w:r w:rsidRPr="003723F4">
        <w:t>Prijedlog uredbe</w:t>
      </w:r>
    </w:p>
    <w:p w14:paraId="6DBBDCDE" w14:textId="77777777" w:rsidR="001C72AE" w:rsidRPr="003723F4" w:rsidRDefault="001C72AE" w:rsidP="001C72AE">
      <w:pPr>
        <w:pStyle w:val="NormalBold"/>
      </w:pPr>
      <w:r w:rsidRPr="003723F4">
        <w:t>Članak 26. – stavak 1. – točka 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2FDBB2F" w14:textId="77777777" w:rsidTr="00A86AAC">
        <w:trPr>
          <w:jc w:val="center"/>
        </w:trPr>
        <w:tc>
          <w:tcPr>
            <w:tcW w:w="9752" w:type="dxa"/>
            <w:gridSpan w:val="2"/>
          </w:tcPr>
          <w:p w14:paraId="5B15161A" w14:textId="77777777" w:rsidR="001C72AE" w:rsidRPr="003723F4" w:rsidRDefault="001C72AE" w:rsidP="00A86AAC">
            <w:pPr>
              <w:keepNext/>
            </w:pPr>
          </w:p>
        </w:tc>
      </w:tr>
      <w:tr w:rsidR="001C72AE" w:rsidRPr="003723F4" w14:paraId="43D5306C" w14:textId="77777777" w:rsidTr="00A86AAC">
        <w:trPr>
          <w:jc w:val="center"/>
        </w:trPr>
        <w:tc>
          <w:tcPr>
            <w:tcW w:w="4876" w:type="dxa"/>
          </w:tcPr>
          <w:p w14:paraId="6B02EECF" w14:textId="77777777" w:rsidR="001C72AE" w:rsidRPr="003723F4" w:rsidRDefault="001C72AE" w:rsidP="00A86AAC">
            <w:pPr>
              <w:pStyle w:val="ColumnHeading"/>
              <w:keepNext/>
            </w:pPr>
            <w:r w:rsidRPr="003723F4">
              <w:t>Tekst koji je predložila Komisija</w:t>
            </w:r>
          </w:p>
        </w:tc>
        <w:tc>
          <w:tcPr>
            <w:tcW w:w="4876" w:type="dxa"/>
          </w:tcPr>
          <w:p w14:paraId="6A907B40" w14:textId="77777777" w:rsidR="001C72AE" w:rsidRPr="003723F4" w:rsidRDefault="001C72AE" w:rsidP="00A86AAC">
            <w:pPr>
              <w:pStyle w:val="ColumnHeading"/>
              <w:keepNext/>
            </w:pPr>
            <w:r w:rsidRPr="003723F4">
              <w:t>Izmjena</w:t>
            </w:r>
          </w:p>
        </w:tc>
      </w:tr>
      <w:tr w:rsidR="001C72AE" w:rsidRPr="003723F4" w14:paraId="005A2042" w14:textId="77777777" w:rsidTr="00A86AAC">
        <w:trPr>
          <w:jc w:val="center"/>
        </w:trPr>
        <w:tc>
          <w:tcPr>
            <w:tcW w:w="4876" w:type="dxa"/>
          </w:tcPr>
          <w:p w14:paraId="64AF87D5" w14:textId="77777777" w:rsidR="001C72AE" w:rsidRPr="003723F4" w:rsidRDefault="001C72AE" w:rsidP="00A86AAC">
            <w:pPr>
              <w:pStyle w:val="Normal6"/>
            </w:pPr>
          </w:p>
        </w:tc>
        <w:tc>
          <w:tcPr>
            <w:tcW w:w="4876" w:type="dxa"/>
          </w:tcPr>
          <w:p w14:paraId="3CFAE619" w14:textId="77777777" w:rsidR="001C72AE" w:rsidRPr="003723F4" w:rsidRDefault="001C72AE" w:rsidP="00A86AAC">
            <w:pPr>
              <w:pStyle w:val="Normal6"/>
              <w:rPr>
                <w:szCs w:val="24"/>
              </w:rPr>
            </w:pPr>
            <w:r w:rsidRPr="003723F4">
              <w:rPr>
                <w:b/>
                <w:i/>
              </w:rPr>
              <w:t>(d)</w:t>
            </w:r>
            <w:r w:rsidRPr="003723F4">
              <w:rPr>
                <w:b/>
                <w:i/>
              </w:rPr>
              <w:tab/>
              <w:t>učinak ove Uredbe na uzgajivače, skloništa, udomiteljske domove i druge subjekte, uključujući administrativno opterećenje i troškove usklađivanja;</w:t>
            </w:r>
          </w:p>
        </w:tc>
      </w:tr>
    </w:tbl>
    <w:p w14:paraId="1C9428EB" w14:textId="77777777" w:rsidR="001C72AE" w:rsidRPr="003723F4" w:rsidRDefault="001C72AE" w:rsidP="001C72AE"/>
    <w:p w14:paraId="7AF287E6" w14:textId="77777777" w:rsidR="001C72AE" w:rsidRPr="003723F4" w:rsidRDefault="001C72AE" w:rsidP="001C72AE">
      <w:pPr>
        <w:pStyle w:val="AmNumberTabs"/>
      </w:pPr>
      <w:r w:rsidRPr="003723F4">
        <w:t>Amandman</w:t>
      </w:r>
      <w:r w:rsidRPr="003723F4">
        <w:tab/>
      </w:r>
      <w:r w:rsidRPr="003723F4">
        <w:tab/>
        <w:t>240</w:t>
      </w:r>
    </w:p>
    <w:p w14:paraId="45548A8D" w14:textId="77777777" w:rsidR="001C72AE" w:rsidRPr="003723F4" w:rsidRDefault="001C72AE" w:rsidP="001C72AE"/>
    <w:p w14:paraId="575410C6" w14:textId="77777777" w:rsidR="001C72AE" w:rsidRPr="003723F4" w:rsidRDefault="001C72AE" w:rsidP="001C72AE">
      <w:pPr>
        <w:pStyle w:val="NormalBold"/>
        <w:keepNext/>
      </w:pPr>
      <w:r w:rsidRPr="003723F4">
        <w:t>Prijedlog uredbe</w:t>
      </w:r>
    </w:p>
    <w:p w14:paraId="4F1455B1" w14:textId="77777777" w:rsidR="001C72AE" w:rsidRPr="003723F4" w:rsidRDefault="001C72AE" w:rsidP="001C72AE">
      <w:pPr>
        <w:pStyle w:val="NormalBold"/>
      </w:pPr>
      <w:r w:rsidRPr="003723F4">
        <w:t>Članak 26. – stavak 1. – točka 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8D2EBA8" w14:textId="77777777" w:rsidTr="00A86AAC">
        <w:trPr>
          <w:jc w:val="center"/>
        </w:trPr>
        <w:tc>
          <w:tcPr>
            <w:tcW w:w="9752" w:type="dxa"/>
            <w:gridSpan w:val="2"/>
          </w:tcPr>
          <w:p w14:paraId="5A28585E" w14:textId="77777777" w:rsidR="001C72AE" w:rsidRPr="003723F4" w:rsidRDefault="001C72AE" w:rsidP="00A86AAC">
            <w:pPr>
              <w:keepNext/>
            </w:pPr>
          </w:p>
        </w:tc>
      </w:tr>
      <w:tr w:rsidR="001C72AE" w:rsidRPr="003723F4" w14:paraId="0AABC57B" w14:textId="77777777" w:rsidTr="00A86AAC">
        <w:trPr>
          <w:jc w:val="center"/>
        </w:trPr>
        <w:tc>
          <w:tcPr>
            <w:tcW w:w="4876" w:type="dxa"/>
          </w:tcPr>
          <w:p w14:paraId="2EA7803F" w14:textId="77777777" w:rsidR="001C72AE" w:rsidRPr="003723F4" w:rsidRDefault="001C72AE" w:rsidP="00A86AAC">
            <w:pPr>
              <w:pStyle w:val="ColumnHeading"/>
              <w:keepNext/>
            </w:pPr>
            <w:r w:rsidRPr="003723F4">
              <w:t>Tekst koji je predložila Komisija</w:t>
            </w:r>
          </w:p>
        </w:tc>
        <w:tc>
          <w:tcPr>
            <w:tcW w:w="4876" w:type="dxa"/>
          </w:tcPr>
          <w:p w14:paraId="6AEFC029" w14:textId="77777777" w:rsidR="001C72AE" w:rsidRPr="003723F4" w:rsidRDefault="001C72AE" w:rsidP="00A86AAC">
            <w:pPr>
              <w:pStyle w:val="ColumnHeading"/>
              <w:keepNext/>
            </w:pPr>
            <w:r w:rsidRPr="003723F4">
              <w:t>Izmjena</w:t>
            </w:r>
          </w:p>
        </w:tc>
      </w:tr>
      <w:tr w:rsidR="001C72AE" w:rsidRPr="003723F4" w14:paraId="54997169" w14:textId="77777777" w:rsidTr="00A86AAC">
        <w:trPr>
          <w:jc w:val="center"/>
        </w:trPr>
        <w:tc>
          <w:tcPr>
            <w:tcW w:w="4876" w:type="dxa"/>
          </w:tcPr>
          <w:p w14:paraId="7AC3B867" w14:textId="77777777" w:rsidR="001C72AE" w:rsidRPr="003723F4" w:rsidRDefault="001C72AE" w:rsidP="00A86AAC">
            <w:pPr>
              <w:pStyle w:val="Normal6"/>
            </w:pPr>
          </w:p>
        </w:tc>
        <w:tc>
          <w:tcPr>
            <w:tcW w:w="4876" w:type="dxa"/>
          </w:tcPr>
          <w:p w14:paraId="41863484" w14:textId="77777777" w:rsidR="001C72AE" w:rsidRPr="003723F4" w:rsidRDefault="001C72AE" w:rsidP="00A86AAC">
            <w:pPr>
              <w:pStyle w:val="Normal6"/>
              <w:rPr>
                <w:szCs w:val="24"/>
              </w:rPr>
            </w:pPr>
            <w:r w:rsidRPr="003723F4">
              <w:rPr>
                <w:b/>
                <w:i/>
              </w:rPr>
              <w:t>(e)</w:t>
            </w:r>
            <w:r w:rsidRPr="003723F4">
              <w:rPr>
                <w:b/>
                <w:i/>
              </w:rPr>
              <w:tab/>
              <w:t xml:space="preserve">razinu provedbe i usklađenosti koju su ostvarile države članice te djelotvornost suradnje među nadležnim tijelima, uključujući razmjenu podataka i mehanizme </w:t>
            </w:r>
            <w:proofErr w:type="spellStart"/>
            <w:r w:rsidRPr="003723F4">
              <w:rPr>
                <w:b/>
                <w:i/>
              </w:rPr>
              <w:t>sljedivosti</w:t>
            </w:r>
            <w:proofErr w:type="spellEnd"/>
            <w:r w:rsidRPr="003723F4">
              <w:rPr>
                <w:b/>
                <w:i/>
              </w:rPr>
              <w:t>,</w:t>
            </w:r>
          </w:p>
        </w:tc>
      </w:tr>
    </w:tbl>
    <w:p w14:paraId="1DA0B199" w14:textId="77777777" w:rsidR="001C72AE" w:rsidRPr="003723F4" w:rsidRDefault="001C72AE" w:rsidP="001C72AE"/>
    <w:p w14:paraId="38C9F600" w14:textId="77777777" w:rsidR="001C72AE" w:rsidRPr="003723F4" w:rsidRDefault="001C72AE" w:rsidP="001C72AE">
      <w:pPr>
        <w:pStyle w:val="AmNumberTabs"/>
      </w:pPr>
      <w:r w:rsidRPr="003723F4">
        <w:t>Amandman</w:t>
      </w:r>
      <w:r w:rsidRPr="003723F4">
        <w:tab/>
      </w:r>
      <w:r w:rsidRPr="003723F4">
        <w:tab/>
        <w:t>241</w:t>
      </w:r>
    </w:p>
    <w:p w14:paraId="36EF396A" w14:textId="77777777" w:rsidR="001C72AE" w:rsidRPr="003723F4" w:rsidRDefault="001C72AE" w:rsidP="001C72AE"/>
    <w:p w14:paraId="127A6211" w14:textId="77777777" w:rsidR="001C72AE" w:rsidRPr="003723F4" w:rsidRDefault="001C72AE" w:rsidP="001C72AE">
      <w:pPr>
        <w:pStyle w:val="NormalBold"/>
        <w:keepNext/>
      </w:pPr>
      <w:r w:rsidRPr="003723F4">
        <w:t>Prijedlog uredbe</w:t>
      </w:r>
    </w:p>
    <w:p w14:paraId="7C10CF62" w14:textId="77777777" w:rsidR="001C72AE" w:rsidRPr="003723F4" w:rsidRDefault="001C72AE" w:rsidP="001C72AE">
      <w:pPr>
        <w:pStyle w:val="NormalBold"/>
      </w:pPr>
      <w:r w:rsidRPr="003723F4">
        <w:t>Članak 26. – stavak 1. – točka 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2AA110C" w14:textId="77777777" w:rsidTr="00A86AAC">
        <w:trPr>
          <w:jc w:val="center"/>
        </w:trPr>
        <w:tc>
          <w:tcPr>
            <w:tcW w:w="9752" w:type="dxa"/>
            <w:gridSpan w:val="2"/>
          </w:tcPr>
          <w:p w14:paraId="2BF0DF0F" w14:textId="77777777" w:rsidR="001C72AE" w:rsidRPr="003723F4" w:rsidRDefault="001C72AE" w:rsidP="00A86AAC">
            <w:pPr>
              <w:keepNext/>
            </w:pPr>
          </w:p>
        </w:tc>
      </w:tr>
      <w:tr w:rsidR="001C72AE" w:rsidRPr="003723F4" w14:paraId="33E09AA2" w14:textId="77777777" w:rsidTr="00A86AAC">
        <w:trPr>
          <w:jc w:val="center"/>
        </w:trPr>
        <w:tc>
          <w:tcPr>
            <w:tcW w:w="4876" w:type="dxa"/>
          </w:tcPr>
          <w:p w14:paraId="615CE7F4" w14:textId="77777777" w:rsidR="001C72AE" w:rsidRPr="003723F4" w:rsidRDefault="001C72AE" w:rsidP="00A86AAC">
            <w:pPr>
              <w:pStyle w:val="ColumnHeading"/>
              <w:keepNext/>
            </w:pPr>
            <w:r w:rsidRPr="003723F4">
              <w:t>Tekst koji je predložila Komisija</w:t>
            </w:r>
          </w:p>
        </w:tc>
        <w:tc>
          <w:tcPr>
            <w:tcW w:w="4876" w:type="dxa"/>
          </w:tcPr>
          <w:p w14:paraId="443B5960" w14:textId="77777777" w:rsidR="001C72AE" w:rsidRPr="003723F4" w:rsidRDefault="001C72AE" w:rsidP="00A86AAC">
            <w:pPr>
              <w:pStyle w:val="ColumnHeading"/>
              <w:keepNext/>
            </w:pPr>
            <w:r w:rsidRPr="003723F4">
              <w:t>Izmjena</w:t>
            </w:r>
          </w:p>
        </w:tc>
      </w:tr>
      <w:tr w:rsidR="001C72AE" w:rsidRPr="003723F4" w14:paraId="01B5544F" w14:textId="77777777" w:rsidTr="00A86AAC">
        <w:trPr>
          <w:jc w:val="center"/>
        </w:trPr>
        <w:tc>
          <w:tcPr>
            <w:tcW w:w="4876" w:type="dxa"/>
          </w:tcPr>
          <w:p w14:paraId="4A98FBC3" w14:textId="77777777" w:rsidR="001C72AE" w:rsidRPr="003723F4" w:rsidRDefault="001C72AE" w:rsidP="00A86AAC">
            <w:pPr>
              <w:pStyle w:val="Normal6"/>
            </w:pPr>
          </w:p>
        </w:tc>
        <w:tc>
          <w:tcPr>
            <w:tcW w:w="4876" w:type="dxa"/>
          </w:tcPr>
          <w:p w14:paraId="69FF498B" w14:textId="77777777" w:rsidR="001C72AE" w:rsidRPr="003723F4" w:rsidRDefault="001C72AE" w:rsidP="00A86AAC">
            <w:pPr>
              <w:pStyle w:val="Normal6"/>
              <w:rPr>
                <w:szCs w:val="24"/>
              </w:rPr>
            </w:pPr>
            <w:r w:rsidRPr="003723F4">
              <w:rPr>
                <w:b/>
                <w:i/>
              </w:rPr>
              <w:t>(f)</w:t>
            </w:r>
            <w:r w:rsidRPr="003723F4">
              <w:rPr>
                <w:b/>
                <w:i/>
              </w:rPr>
              <w:tab/>
              <w:t>izvedivost, troškovi i koristi uvođenja digitalne putovnice za pse i mačke koja bi mogla sadržavati informacije o identifikaciji, statusu cijepljenja i povijesti bolesti životinje.</w:t>
            </w:r>
          </w:p>
        </w:tc>
      </w:tr>
    </w:tbl>
    <w:p w14:paraId="24700303" w14:textId="77777777" w:rsidR="001C72AE" w:rsidRPr="003723F4" w:rsidRDefault="001C72AE" w:rsidP="001C72AE"/>
    <w:p w14:paraId="7830594A" w14:textId="77777777" w:rsidR="001C72AE" w:rsidRPr="003723F4" w:rsidRDefault="001C72AE" w:rsidP="001C72AE">
      <w:pPr>
        <w:pStyle w:val="AmNumberTabs"/>
      </w:pPr>
      <w:r w:rsidRPr="003723F4">
        <w:t>Amandman</w:t>
      </w:r>
      <w:r w:rsidRPr="003723F4">
        <w:tab/>
      </w:r>
      <w:r w:rsidRPr="003723F4">
        <w:tab/>
        <w:t>242</w:t>
      </w:r>
    </w:p>
    <w:p w14:paraId="71DE5C7F" w14:textId="77777777" w:rsidR="001C72AE" w:rsidRPr="003723F4" w:rsidRDefault="001C72AE" w:rsidP="001C72AE"/>
    <w:p w14:paraId="7A8F74A3" w14:textId="77777777" w:rsidR="001C72AE" w:rsidRPr="003723F4" w:rsidRDefault="001C72AE" w:rsidP="001C72AE">
      <w:pPr>
        <w:pStyle w:val="NormalBold"/>
        <w:keepNext/>
      </w:pPr>
      <w:r w:rsidRPr="003723F4">
        <w:t>Prijedlog uredbe</w:t>
      </w:r>
    </w:p>
    <w:p w14:paraId="6C7A7ED5" w14:textId="77777777" w:rsidR="001C72AE" w:rsidRPr="003723F4" w:rsidRDefault="001C72AE" w:rsidP="001C72AE">
      <w:pPr>
        <w:pStyle w:val="NormalBold"/>
      </w:pPr>
      <w:r w:rsidRPr="003723F4">
        <w:t>Članak 26. – stavak 1. – točka 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10E03F2" w14:textId="77777777" w:rsidTr="00A86AAC">
        <w:trPr>
          <w:jc w:val="center"/>
        </w:trPr>
        <w:tc>
          <w:tcPr>
            <w:tcW w:w="9752" w:type="dxa"/>
            <w:gridSpan w:val="2"/>
          </w:tcPr>
          <w:p w14:paraId="3260A7B1" w14:textId="77777777" w:rsidR="001C72AE" w:rsidRPr="003723F4" w:rsidRDefault="001C72AE" w:rsidP="00A86AAC">
            <w:pPr>
              <w:keepNext/>
            </w:pPr>
          </w:p>
        </w:tc>
      </w:tr>
      <w:tr w:rsidR="001C72AE" w:rsidRPr="003723F4" w14:paraId="36357FD7" w14:textId="77777777" w:rsidTr="00A86AAC">
        <w:trPr>
          <w:jc w:val="center"/>
        </w:trPr>
        <w:tc>
          <w:tcPr>
            <w:tcW w:w="4876" w:type="dxa"/>
          </w:tcPr>
          <w:p w14:paraId="51BA422A" w14:textId="77777777" w:rsidR="001C72AE" w:rsidRPr="003723F4" w:rsidRDefault="001C72AE" w:rsidP="00A86AAC">
            <w:pPr>
              <w:pStyle w:val="ColumnHeading"/>
              <w:keepNext/>
            </w:pPr>
            <w:r w:rsidRPr="003723F4">
              <w:t>Tekst koji je predložila Komisija</w:t>
            </w:r>
          </w:p>
        </w:tc>
        <w:tc>
          <w:tcPr>
            <w:tcW w:w="4876" w:type="dxa"/>
          </w:tcPr>
          <w:p w14:paraId="71892AA2" w14:textId="77777777" w:rsidR="001C72AE" w:rsidRPr="003723F4" w:rsidRDefault="001C72AE" w:rsidP="00A86AAC">
            <w:pPr>
              <w:pStyle w:val="ColumnHeading"/>
              <w:keepNext/>
            </w:pPr>
            <w:r w:rsidRPr="003723F4">
              <w:t>Izmjena</w:t>
            </w:r>
          </w:p>
        </w:tc>
      </w:tr>
      <w:tr w:rsidR="001C72AE" w:rsidRPr="003723F4" w14:paraId="412B4FEF" w14:textId="77777777" w:rsidTr="00A86AAC">
        <w:trPr>
          <w:jc w:val="center"/>
        </w:trPr>
        <w:tc>
          <w:tcPr>
            <w:tcW w:w="4876" w:type="dxa"/>
          </w:tcPr>
          <w:p w14:paraId="3D761FAA" w14:textId="77777777" w:rsidR="001C72AE" w:rsidRPr="003723F4" w:rsidRDefault="001C72AE" w:rsidP="00A86AAC">
            <w:pPr>
              <w:pStyle w:val="Normal6"/>
            </w:pPr>
          </w:p>
        </w:tc>
        <w:tc>
          <w:tcPr>
            <w:tcW w:w="4876" w:type="dxa"/>
          </w:tcPr>
          <w:p w14:paraId="77A99E50" w14:textId="77777777" w:rsidR="001C72AE" w:rsidRPr="003723F4" w:rsidRDefault="001C72AE" w:rsidP="00A86AAC">
            <w:pPr>
              <w:pStyle w:val="Normal6"/>
              <w:rPr>
                <w:szCs w:val="24"/>
              </w:rPr>
            </w:pPr>
            <w:r w:rsidRPr="003723F4">
              <w:rPr>
                <w:b/>
                <w:i/>
              </w:rPr>
              <w:t>(g)</w:t>
            </w:r>
            <w:r w:rsidRPr="003723F4">
              <w:rPr>
                <w:b/>
                <w:i/>
              </w:rPr>
              <w:tab/>
              <w:t>izvedivost, učinak i proporcionalnost proširenja obvezne identifikacije i registracije na sve pse i mačke, uključujući one koje imaju privatne vlasnike,</w:t>
            </w:r>
          </w:p>
        </w:tc>
      </w:tr>
    </w:tbl>
    <w:p w14:paraId="35A65AD1" w14:textId="77777777" w:rsidR="001C72AE" w:rsidRPr="003723F4" w:rsidRDefault="001C72AE" w:rsidP="001C72AE"/>
    <w:p w14:paraId="49F6D958" w14:textId="77777777" w:rsidR="001C72AE" w:rsidRPr="003723F4" w:rsidRDefault="001C72AE" w:rsidP="001C72AE">
      <w:pPr>
        <w:pStyle w:val="AmNumberTabs"/>
      </w:pPr>
      <w:r w:rsidRPr="003723F4">
        <w:t>Amandman</w:t>
      </w:r>
      <w:r w:rsidRPr="003723F4">
        <w:tab/>
      </w:r>
      <w:r w:rsidRPr="003723F4">
        <w:tab/>
        <w:t>243</w:t>
      </w:r>
    </w:p>
    <w:p w14:paraId="1DFCE182" w14:textId="77777777" w:rsidR="001C72AE" w:rsidRPr="003723F4" w:rsidRDefault="001C72AE" w:rsidP="001C72AE"/>
    <w:p w14:paraId="0963F838" w14:textId="77777777" w:rsidR="001C72AE" w:rsidRPr="003723F4" w:rsidRDefault="001C72AE" w:rsidP="001C72AE">
      <w:pPr>
        <w:pStyle w:val="NormalBold"/>
        <w:keepNext/>
      </w:pPr>
      <w:r w:rsidRPr="003723F4">
        <w:t>Prijedlog uredbe</w:t>
      </w:r>
    </w:p>
    <w:p w14:paraId="5B363477" w14:textId="77777777" w:rsidR="001C72AE" w:rsidRPr="003723F4" w:rsidRDefault="001C72AE" w:rsidP="001C72AE">
      <w:pPr>
        <w:pStyle w:val="NormalBold"/>
      </w:pPr>
      <w:r w:rsidRPr="003723F4">
        <w:t>Članak 26.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169C7FA" w14:textId="77777777" w:rsidTr="00A86AAC">
        <w:trPr>
          <w:jc w:val="center"/>
        </w:trPr>
        <w:tc>
          <w:tcPr>
            <w:tcW w:w="9752" w:type="dxa"/>
            <w:gridSpan w:val="2"/>
          </w:tcPr>
          <w:p w14:paraId="498794F1" w14:textId="77777777" w:rsidR="001C72AE" w:rsidRPr="003723F4" w:rsidRDefault="001C72AE" w:rsidP="00A86AAC">
            <w:pPr>
              <w:keepNext/>
            </w:pPr>
          </w:p>
        </w:tc>
      </w:tr>
      <w:tr w:rsidR="001C72AE" w:rsidRPr="003723F4" w14:paraId="752A665C" w14:textId="77777777" w:rsidTr="00A86AAC">
        <w:trPr>
          <w:jc w:val="center"/>
        </w:trPr>
        <w:tc>
          <w:tcPr>
            <w:tcW w:w="4876" w:type="dxa"/>
          </w:tcPr>
          <w:p w14:paraId="0229A747" w14:textId="77777777" w:rsidR="001C72AE" w:rsidRPr="003723F4" w:rsidRDefault="001C72AE" w:rsidP="00A86AAC">
            <w:pPr>
              <w:pStyle w:val="ColumnHeading"/>
              <w:keepNext/>
            </w:pPr>
            <w:r w:rsidRPr="003723F4">
              <w:t>Tekst koji je predložila Komisija</w:t>
            </w:r>
          </w:p>
        </w:tc>
        <w:tc>
          <w:tcPr>
            <w:tcW w:w="4876" w:type="dxa"/>
          </w:tcPr>
          <w:p w14:paraId="1303002C" w14:textId="77777777" w:rsidR="001C72AE" w:rsidRPr="003723F4" w:rsidRDefault="001C72AE" w:rsidP="00A86AAC">
            <w:pPr>
              <w:pStyle w:val="ColumnHeading"/>
              <w:keepNext/>
            </w:pPr>
            <w:r w:rsidRPr="003723F4">
              <w:t>Izmjena</w:t>
            </w:r>
          </w:p>
        </w:tc>
      </w:tr>
      <w:tr w:rsidR="001C72AE" w:rsidRPr="003723F4" w14:paraId="43AC5A35" w14:textId="77777777" w:rsidTr="00A86AAC">
        <w:trPr>
          <w:jc w:val="center"/>
        </w:trPr>
        <w:tc>
          <w:tcPr>
            <w:tcW w:w="4876" w:type="dxa"/>
          </w:tcPr>
          <w:p w14:paraId="76A5C81C" w14:textId="77777777" w:rsidR="001C72AE" w:rsidRPr="003723F4" w:rsidRDefault="001C72AE" w:rsidP="00A86AAC">
            <w:pPr>
              <w:pStyle w:val="Normal6"/>
            </w:pPr>
          </w:p>
        </w:tc>
        <w:tc>
          <w:tcPr>
            <w:tcW w:w="4876" w:type="dxa"/>
          </w:tcPr>
          <w:p w14:paraId="50FAE191" w14:textId="77777777" w:rsidR="001C72AE" w:rsidRPr="003723F4" w:rsidRDefault="001C72AE" w:rsidP="00A86AAC">
            <w:pPr>
              <w:pStyle w:val="Normal6"/>
              <w:rPr>
                <w:szCs w:val="24"/>
              </w:rPr>
            </w:pPr>
            <w:r w:rsidRPr="003723F4">
              <w:rPr>
                <w:b/>
                <w:i/>
              </w:rPr>
              <w:t>1.a</w:t>
            </w:r>
            <w:r w:rsidRPr="003723F4">
              <w:rPr>
                <w:b/>
                <w:i/>
              </w:rPr>
              <w:tab/>
              <w:t xml:space="preserve">Komisija od </w:t>
            </w:r>
            <w:r w:rsidR="00C23870" w:rsidRPr="00761A62">
              <w:rPr>
                <w:b/>
                <w:i/>
              </w:rPr>
              <w:t xml:space="preserve">... </w:t>
            </w:r>
            <w:r w:rsidRPr="003723F4">
              <w:rPr>
                <w:b/>
                <w:i/>
              </w:rPr>
              <w:t>[2 godine od datuma stupanja na snagu ove Uredbe] ocjenjuje mogućnost registracije pasa i mačaka, u skladu s člankom 21. stavkom 3., nakon njihovog dolaska u Uniju te podnosi izvješće o glavnim nalazima Europskom parlamentu, Vijeću, Europskom gospodarskom i socijalnom odboru i Odboru regija.</w:t>
            </w:r>
          </w:p>
        </w:tc>
      </w:tr>
    </w:tbl>
    <w:p w14:paraId="460D77A0" w14:textId="77777777" w:rsidR="001C72AE" w:rsidRPr="003723F4" w:rsidRDefault="001C72AE" w:rsidP="001C72AE"/>
    <w:p w14:paraId="0DB2FCD6" w14:textId="77777777" w:rsidR="001C72AE" w:rsidRPr="003723F4" w:rsidRDefault="001C72AE" w:rsidP="001C72AE">
      <w:pPr>
        <w:pStyle w:val="AmNumberTabs"/>
      </w:pPr>
      <w:r w:rsidRPr="003723F4">
        <w:t>Amandman</w:t>
      </w:r>
      <w:r w:rsidRPr="003723F4">
        <w:tab/>
      </w:r>
      <w:r w:rsidRPr="003723F4">
        <w:tab/>
        <w:t>244</w:t>
      </w:r>
    </w:p>
    <w:p w14:paraId="269A4AB3" w14:textId="77777777" w:rsidR="001C72AE" w:rsidRPr="003723F4" w:rsidRDefault="001C72AE" w:rsidP="001C72AE"/>
    <w:p w14:paraId="08308E45" w14:textId="77777777" w:rsidR="001C72AE" w:rsidRPr="003723F4" w:rsidRDefault="001C72AE" w:rsidP="001C72AE">
      <w:pPr>
        <w:pStyle w:val="NormalBold"/>
        <w:keepNext/>
      </w:pPr>
      <w:r w:rsidRPr="003723F4">
        <w:t>Prijedlog uredbe</w:t>
      </w:r>
    </w:p>
    <w:p w14:paraId="49CEAD5B" w14:textId="77777777" w:rsidR="001C72AE" w:rsidRPr="003723F4" w:rsidRDefault="001C72AE" w:rsidP="001C72AE">
      <w:pPr>
        <w:pStyle w:val="NormalBold"/>
      </w:pPr>
      <w:r w:rsidRPr="003723F4">
        <w:t>Članak 26.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D54F44F" w14:textId="77777777" w:rsidTr="006F4FA1">
        <w:trPr>
          <w:jc w:val="center"/>
        </w:trPr>
        <w:tc>
          <w:tcPr>
            <w:tcW w:w="9752" w:type="dxa"/>
            <w:gridSpan w:val="2"/>
          </w:tcPr>
          <w:p w14:paraId="18DD500E" w14:textId="77777777" w:rsidR="001C72AE" w:rsidRPr="003723F4" w:rsidRDefault="001C72AE" w:rsidP="00A86AAC">
            <w:pPr>
              <w:keepNext/>
            </w:pPr>
          </w:p>
        </w:tc>
      </w:tr>
      <w:tr w:rsidR="001C72AE" w:rsidRPr="003723F4" w14:paraId="35583A90" w14:textId="77777777" w:rsidTr="006F4FA1">
        <w:trPr>
          <w:jc w:val="center"/>
        </w:trPr>
        <w:tc>
          <w:tcPr>
            <w:tcW w:w="4876" w:type="dxa"/>
          </w:tcPr>
          <w:p w14:paraId="3F2D88FD" w14:textId="77777777" w:rsidR="001C72AE" w:rsidRPr="003723F4" w:rsidRDefault="001C72AE" w:rsidP="00A86AAC">
            <w:pPr>
              <w:pStyle w:val="ColumnHeading"/>
              <w:keepNext/>
            </w:pPr>
            <w:r w:rsidRPr="003723F4">
              <w:t>Tekst koji je predložila Komisija</w:t>
            </w:r>
          </w:p>
        </w:tc>
        <w:tc>
          <w:tcPr>
            <w:tcW w:w="4876" w:type="dxa"/>
          </w:tcPr>
          <w:p w14:paraId="50ED295A" w14:textId="77777777" w:rsidR="001C72AE" w:rsidRPr="003723F4" w:rsidRDefault="001C72AE" w:rsidP="00A86AAC">
            <w:pPr>
              <w:pStyle w:val="ColumnHeading"/>
              <w:keepNext/>
            </w:pPr>
            <w:r w:rsidRPr="003723F4">
              <w:t>Izmjena</w:t>
            </w:r>
          </w:p>
        </w:tc>
      </w:tr>
      <w:tr w:rsidR="001C72AE" w:rsidRPr="003723F4" w14:paraId="22745AA4" w14:textId="77777777" w:rsidTr="006F4FA1">
        <w:trPr>
          <w:jc w:val="center"/>
        </w:trPr>
        <w:tc>
          <w:tcPr>
            <w:tcW w:w="4876" w:type="dxa"/>
          </w:tcPr>
          <w:p w14:paraId="14CB6A20" w14:textId="77777777" w:rsidR="001C72AE" w:rsidRPr="003723F4" w:rsidRDefault="001C72AE" w:rsidP="00A86AAC">
            <w:pPr>
              <w:pStyle w:val="Normal6"/>
            </w:pPr>
            <w:r w:rsidRPr="003723F4">
              <w:t>2.</w:t>
            </w:r>
            <w:r w:rsidRPr="003723F4">
              <w:tab/>
              <w:t>Komisija od [</w:t>
            </w:r>
            <w:r w:rsidRPr="003723F4">
              <w:rPr>
                <w:b/>
                <w:i/>
              </w:rPr>
              <w:t>15</w:t>
            </w:r>
            <w:r w:rsidRPr="003723F4">
              <w:t xml:space="preserve"> godina od datuma stupanja na snagu ove Uredbe] provodi procjenu moguće maksimalne dobi za uzgoj pasa i mačaka te podnosi izvješće o glavnim nalazima Europskom parlamentu, Vijeću, Europskom gospodarskom i socijalnom odboru i Odboru regija.</w:t>
            </w:r>
          </w:p>
        </w:tc>
        <w:tc>
          <w:tcPr>
            <w:tcW w:w="4876" w:type="dxa"/>
          </w:tcPr>
          <w:p w14:paraId="5AB30FDC" w14:textId="77777777" w:rsidR="001C72AE" w:rsidRPr="003723F4" w:rsidRDefault="001C72AE" w:rsidP="00A86AAC">
            <w:pPr>
              <w:pStyle w:val="Normal6"/>
              <w:rPr>
                <w:szCs w:val="24"/>
              </w:rPr>
            </w:pPr>
            <w:r w:rsidRPr="003723F4">
              <w:t>2.</w:t>
            </w:r>
            <w:r w:rsidRPr="003723F4">
              <w:tab/>
              <w:t xml:space="preserve">Komisija od </w:t>
            </w:r>
            <w:r w:rsidR="00C23870" w:rsidRPr="00761A62">
              <w:rPr>
                <w:b/>
                <w:i/>
              </w:rPr>
              <w:t xml:space="preserve">... </w:t>
            </w:r>
            <w:r w:rsidRPr="003723F4">
              <w:t>[</w:t>
            </w:r>
            <w:r w:rsidRPr="003723F4">
              <w:rPr>
                <w:b/>
                <w:i/>
              </w:rPr>
              <w:t>12</w:t>
            </w:r>
            <w:r w:rsidRPr="003723F4">
              <w:t xml:space="preserve"> godina od datuma stupanja na snagu ove Uredbe] provodi procjenu moguće maksimalne dobi za uzgoj pasa i mačaka te podnosi izvješće o glavnim nalazima Europskom parlamentu, Vijeću, Europskom gospodarskom i socijalnom odboru i Odboru regija.</w:t>
            </w:r>
          </w:p>
        </w:tc>
      </w:tr>
    </w:tbl>
    <w:p w14:paraId="64C618BF" w14:textId="77777777" w:rsidR="006F4FA1" w:rsidRPr="003723F4" w:rsidRDefault="006F4FA1" w:rsidP="006F4FA1">
      <w:pPr>
        <w:pStyle w:val="AmNumberTabs"/>
      </w:pPr>
      <w:r>
        <w:t>Amandman</w:t>
      </w:r>
      <w:r>
        <w:tab/>
      </w:r>
      <w:r>
        <w:tab/>
        <w:t>301</w:t>
      </w:r>
    </w:p>
    <w:p w14:paraId="1EB0490E" w14:textId="77777777" w:rsidR="006F4FA1" w:rsidRPr="003723F4" w:rsidRDefault="006F4FA1" w:rsidP="006F4FA1"/>
    <w:p w14:paraId="6BEF669D" w14:textId="77777777" w:rsidR="006F4FA1" w:rsidRPr="003723F4" w:rsidRDefault="006F4FA1" w:rsidP="006F4FA1">
      <w:pPr>
        <w:pStyle w:val="NormalBold"/>
        <w:keepNext/>
      </w:pPr>
      <w:r w:rsidRPr="003723F4">
        <w:t>Prijedlog uredbe</w:t>
      </w:r>
    </w:p>
    <w:p w14:paraId="5A408EA4" w14:textId="77777777" w:rsidR="006F4FA1" w:rsidRPr="003723F4" w:rsidRDefault="006F4FA1" w:rsidP="006F4FA1">
      <w:pPr>
        <w:pStyle w:val="NormalBold"/>
      </w:pPr>
      <w:r>
        <w:t>Članak 26. – stavak 2</w:t>
      </w:r>
      <w:r w:rsidRPr="003723F4">
        <w:t>.a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FA1" w:rsidRPr="003723F4" w14:paraId="02093C44" w14:textId="77777777" w:rsidTr="003F019F">
        <w:trPr>
          <w:jc w:val="center"/>
        </w:trPr>
        <w:tc>
          <w:tcPr>
            <w:tcW w:w="9752" w:type="dxa"/>
            <w:gridSpan w:val="2"/>
          </w:tcPr>
          <w:p w14:paraId="79AD2249" w14:textId="77777777" w:rsidR="006F4FA1" w:rsidRPr="003723F4" w:rsidRDefault="006F4FA1" w:rsidP="003F019F">
            <w:pPr>
              <w:keepNext/>
            </w:pPr>
          </w:p>
        </w:tc>
      </w:tr>
      <w:tr w:rsidR="006F4FA1" w:rsidRPr="003723F4" w14:paraId="453BACDD" w14:textId="77777777" w:rsidTr="003F019F">
        <w:trPr>
          <w:jc w:val="center"/>
        </w:trPr>
        <w:tc>
          <w:tcPr>
            <w:tcW w:w="4876" w:type="dxa"/>
          </w:tcPr>
          <w:p w14:paraId="3759A5FD" w14:textId="77777777" w:rsidR="006F4FA1" w:rsidRPr="003723F4" w:rsidRDefault="006F4FA1" w:rsidP="003F019F">
            <w:pPr>
              <w:pStyle w:val="ColumnHeading"/>
              <w:keepNext/>
            </w:pPr>
            <w:r w:rsidRPr="003723F4">
              <w:t>Tekst koji je predložila Komisija</w:t>
            </w:r>
          </w:p>
        </w:tc>
        <w:tc>
          <w:tcPr>
            <w:tcW w:w="4876" w:type="dxa"/>
          </w:tcPr>
          <w:p w14:paraId="0541B7FA" w14:textId="77777777" w:rsidR="006F4FA1" w:rsidRPr="003723F4" w:rsidRDefault="006F4FA1" w:rsidP="003F019F">
            <w:pPr>
              <w:pStyle w:val="ColumnHeading"/>
              <w:keepNext/>
            </w:pPr>
            <w:r w:rsidRPr="003723F4">
              <w:t>Izmjena</w:t>
            </w:r>
          </w:p>
        </w:tc>
      </w:tr>
      <w:tr w:rsidR="006F4FA1" w:rsidRPr="003723F4" w14:paraId="643A7A90" w14:textId="77777777" w:rsidTr="003F019F">
        <w:trPr>
          <w:jc w:val="center"/>
        </w:trPr>
        <w:tc>
          <w:tcPr>
            <w:tcW w:w="4876" w:type="dxa"/>
          </w:tcPr>
          <w:p w14:paraId="1D637939" w14:textId="77777777" w:rsidR="006F4FA1" w:rsidRPr="003723F4" w:rsidRDefault="006F4FA1" w:rsidP="003F019F">
            <w:pPr>
              <w:pStyle w:val="Normal6"/>
            </w:pPr>
          </w:p>
        </w:tc>
        <w:tc>
          <w:tcPr>
            <w:tcW w:w="4876" w:type="dxa"/>
          </w:tcPr>
          <w:p w14:paraId="0C2E3882" w14:textId="77777777" w:rsidR="006F4FA1" w:rsidRPr="003723F4" w:rsidRDefault="006F4FA1" w:rsidP="003F019F">
            <w:pPr>
              <w:pStyle w:val="Normal6"/>
              <w:rPr>
                <w:szCs w:val="24"/>
              </w:rPr>
            </w:pPr>
            <w:r w:rsidRPr="00A22EE9">
              <w:rPr>
                <w:b/>
                <w:i/>
              </w:rPr>
              <w:t>2.a</w:t>
            </w:r>
            <w:r w:rsidRPr="00A22EE9">
              <w:tab/>
            </w:r>
            <w:r w:rsidRPr="00A22EE9">
              <w:rPr>
                <w:b/>
                <w:i/>
              </w:rPr>
              <w:t>Komisija do … [pet godina nakon datuma stupanja na snagu ove Uredbe]:</w:t>
            </w:r>
          </w:p>
        </w:tc>
      </w:tr>
      <w:tr w:rsidR="006F4FA1" w:rsidRPr="003723F4" w14:paraId="649FBC44" w14:textId="77777777" w:rsidTr="003F019F">
        <w:trPr>
          <w:jc w:val="center"/>
        </w:trPr>
        <w:tc>
          <w:tcPr>
            <w:tcW w:w="4876" w:type="dxa"/>
          </w:tcPr>
          <w:p w14:paraId="327CCE04" w14:textId="77777777" w:rsidR="006F4FA1" w:rsidRPr="003723F4" w:rsidRDefault="006F4FA1" w:rsidP="003F019F">
            <w:pPr>
              <w:pStyle w:val="Normal6"/>
            </w:pPr>
          </w:p>
        </w:tc>
        <w:tc>
          <w:tcPr>
            <w:tcW w:w="4876" w:type="dxa"/>
          </w:tcPr>
          <w:p w14:paraId="78F831E9" w14:textId="77777777" w:rsidR="006F4FA1" w:rsidRPr="003723F4" w:rsidRDefault="006F4FA1" w:rsidP="003F019F">
            <w:pPr>
              <w:pStyle w:val="Normal6"/>
              <w:rPr>
                <w:szCs w:val="24"/>
              </w:rPr>
            </w:pPr>
            <w:r w:rsidRPr="00A22EE9">
              <w:rPr>
                <w:b/>
                <w:i/>
              </w:rPr>
              <w:t>(a) provodi evaluaciju i preispitivanje ove Uredbe, uključujući procjenu moguće maksimalne dobi za uzgoj pasa i mačaka;</w:t>
            </w:r>
          </w:p>
        </w:tc>
      </w:tr>
      <w:tr w:rsidR="006F4FA1" w:rsidRPr="003723F4" w14:paraId="67EBAA95" w14:textId="77777777" w:rsidTr="003F019F">
        <w:trPr>
          <w:jc w:val="center"/>
        </w:trPr>
        <w:tc>
          <w:tcPr>
            <w:tcW w:w="4876" w:type="dxa"/>
          </w:tcPr>
          <w:p w14:paraId="5F066A06" w14:textId="77777777" w:rsidR="006F4FA1" w:rsidRPr="003723F4" w:rsidRDefault="006F4FA1" w:rsidP="003F019F">
            <w:pPr>
              <w:pStyle w:val="Normal6"/>
            </w:pPr>
          </w:p>
        </w:tc>
        <w:tc>
          <w:tcPr>
            <w:tcW w:w="4876" w:type="dxa"/>
          </w:tcPr>
          <w:p w14:paraId="141E428C" w14:textId="77777777" w:rsidR="006F4FA1" w:rsidRPr="003723F4" w:rsidRDefault="006F4FA1" w:rsidP="003F019F">
            <w:pPr>
              <w:pStyle w:val="Normal6"/>
              <w:rPr>
                <w:szCs w:val="24"/>
              </w:rPr>
            </w:pPr>
            <w:r w:rsidRPr="00A22EE9">
              <w:rPr>
                <w:b/>
                <w:i/>
              </w:rPr>
              <w:t>(b) provodi procjenu stanja životinja lutalica;</w:t>
            </w:r>
          </w:p>
        </w:tc>
      </w:tr>
      <w:tr w:rsidR="006F4FA1" w:rsidRPr="003723F4" w14:paraId="231E1B5D" w14:textId="77777777" w:rsidTr="003F019F">
        <w:trPr>
          <w:jc w:val="center"/>
        </w:trPr>
        <w:tc>
          <w:tcPr>
            <w:tcW w:w="4876" w:type="dxa"/>
          </w:tcPr>
          <w:p w14:paraId="56FBF908" w14:textId="77777777" w:rsidR="006F4FA1" w:rsidRPr="003723F4" w:rsidRDefault="006F4FA1" w:rsidP="003F019F">
            <w:pPr>
              <w:pStyle w:val="Normal6"/>
            </w:pPr>
          </w:p>
        </w:tc>
        <w:tc>
          <w:tcPr>
            <w:tcW w:w="4876" w:type="dxa"/>
          </w:tcPr>
          <w:p w14:paraId="1B8D9F1F" w14:textId="77777777" w:rsidR="006F4FA1" w:rsidRPr="003723F4" w:rsidRDefault="006F4FA1" w:rsidP="003F019F">
            <w:pPr>
              <w:pStyle w:val="Normal6"/>
              <w:rPr>
                <w:szCs w:val="24"/>
              </w:rPr>
            </w:pPr>
            <w:r w:rsidRPr="00A22EE9">
              <w:rPr>
                <w:b/>
                <w:i/>
              </w:rPr>
              <w:t>(c) utvrđuje popis životinjskih vrsta koje se smiju držati i stavljati na tržište ako je prethodna procjena učinka pokazala da je to izvedivo i da ima dodanu vrijednost;</w:t>
            </w:r>
          </w:p>
        </w:tc>
      </w:tr>
      <w:tr w:rsidR="006F4FA1" w:rsidRPr="003723F4" w14:paraId="33B8DD47" w14:textId="77777777" w:rsidTr="003F019F">
        <w:trPr>
          <w:jc w:val="center"/>
        </w:trPr>
        <w:tc>
          <w:tcPr>
            <w:tcW w:w="4876" w:type="dxa"/>
          </w:tcPr>
          <w:p w14:paraId="550C93FA" w14:textId="77777777" w:rsidR="006F4FA1" w:rsidRPr="003723F4" w:rsidRDefault="006F4FA1" w:rsidP="003F019F">
            <w:pPr>
              <w:pStyle w:val="Normal6"/>
            </w:pPr>
          </w:p>
        </w:tc>
        <w:tc>
          <w:tcPr>
            <w:tcW w:w="4876" w:type="dxa"/>
          </w:tcPr>
          <w:p w14:paraId="5E95CBD0" w14:textId="77777777" w:rsidR="006F4FA1" w:rsidRPr="00A22EE9" w:rsidRDefault="006F4FA1" w:rsidP="003F019F">
            <w:pPr>
              <w:pStyle w:val="Normal6"/>
              <w:rPr>
                <w:b/>
                <w:i/>
              </w:rPr>
            </w:pPr>
            <w:r w:rsidRPr="00A22EE9">
              <w:rPr>
                <w:b/>
                <w:i/>
              </w:rPr>
              <w:t>(d) procjenjuje moguće proširenje područja primjene ove Uredbe na druge životinje izmjenom ove Uredbe;</w:t>
            </w:r>
          </w:p>
        </w:tc>
      </w:tr>
      <w:tr w:rsidR="006F4FA1" w:rsidRPr="003723F4" w14:paraId="2E168CEF" w14:textId="77777777" w:rsidTr="003F019F">
        <w:trPr>
          <w:jc w:val="center"/>
        </w:trPr>
        <w:tc>
          <w:tcPr>
            <w:tcW w:w="4876" w:type="dxa"/>
          </w:tcPr>
          <w:p w14:paraId="560DCA27" w14:textId="77777777" w:rsidR="006F4FA1" w:rsidRPr="003723F4" w:rsidRDefault="006F4FA1" w:rsidP="003F019F">
            <w:pPr>
              <w:pStyle w:val="Normal6"/>
            </w:pPr>
          </w:p>
        </w:tc>
        <w:tc>
          <w:tcPr>
            <w:tcW w:w="4876" w:type="dxa"/>
          </w:tcPr>
          <w:p w14:paraId="6A112071" w14:textId="77777777" w:rsidR="006F4FA1" w:rsidRPr="00A22EE9" w:rsidRDefault="006F4FA1" w:rsidP="003F019F">
            <w:pPr>
              <w:pStyle w:val="Normal6"/>
              <w:rPr>
                <w:b/>
                <w:i/>
              </w:rPr>
            </w:pPr>
            <w:r w:rsidRPr="00A22EE9">
              <w:rPr>
                <w:b/>
                <w:i/>
              </w:rPr>
              <w:t xml:space="preserve">(e) procjenjuje mogućnost upotrebe alternativnih sredstava identifikacije koja su manje invazivna od ugradnje </w:t>
            </w:r>
            <w:proofErr w:type="spellStart"/>
            <w:r w:rsidRPr="00A22EE9">
              <w:rPr>
                <w:b/>
                <w:i/>
              </w:rPr>
              <w:t>transpondera</w:t>
            </w:r>
            <w:proofErr w:type="spellEnd"/>
            <w:r w:rsidRPr="00A22EE9">
              <w:rPr>
                <w:b/>
                <w:i/>
              </w:rPr>
              <w:t>; i</w:t>
            </w:r>
          </w:p>
        </w:tc>
      </w:tr>
      <w:tr w:rsidR="006F4FA1" w:rsidRPr="003723F4" w14:paraId="14DE1996" w14:textId="77777777" w:rsidTr="003F019F">
        <w:trPr>
          <w:jc w:val="center"/>
        </w:trPr>
        <w:tc>
          <w:tcPr>
            <w:tcW w:w="4876" w:type="dxa"/>
          </w:tcPr>
          <w:p w14:paraId="3229664C" w14:textId="77777777" w:rsidR="006F4FA1" w:rsidRPr="003723F4" w:rsidRDefault="006F4FA1" w:rsidP="003F019F">
            <w:pPr>
              <w:pStyle w:val="Normal6"/>
            </w:pPr>
          </w:p>
        </w:tc>
        <w:tc>
          <w:tcPr>
            <w:tcW w:w="4876" w:type="dxa"/>
          </w:tcPr>
          <w:p w14:paraId="7946314C" w14:textId="77777777" w:rsidR="006F4FA1" w:rsidRPr="00A22EE9" w:rsidRDefault="006F4FA1" w:rsidP="003F019F">
            <w:pPr>
              <w:pStyle w:val="Normal6"/>
              <w:rPr>
                <w:b/>
                <w:i/>
              </w:rPr>
            </w:pPr>
            <w:r w:rsidRPr="00A22EE9">
              <w:rPr>
                <w:b/>
                <w:i/>
              </w:rPr>
              <w:t>(f) podnosi izvješće o glavnim nalazima iz točaka od (a) do (e) Europskom parlamentu, Vijeću, Europskom gospodarskom i socijalnom odboru i Odboru regija.</w:t>
            </w:r>
          </w:p>
        </w:tc>
      </w:tr>
    </w:tbl>
    <w:p w14:paraId="27885567" w14:textId="77777777" w:rsidR="001C72AE" w:rsidRPr="003723F4" w:rsidRDefault="001C72AE" w:rsidP="001C72AE"/>
    <w:p w14:paraId="344115F4" w14:textId="77777777" w:rsidR="001C72AE" w:rsidRPr="003723F4" w:rsidRDefault="001C72AE" w:rsidP="001C72AE">
      <w:pPr>
        <w:pStyle w:val="AmNumberTabs"/>
      </w:pPr>
      <w:r w:rsidRPr="003723F4">
        <w:t>Amandman</w:t>
      </w:r>
      <w:r w:rsidRPr="003723F4">
        <w:tab/>
      </w:r>
      <w:r w:rsidRPr="003723F4">
        <w:tab/>
        <w:t>245</w:t>
      </w:r>
    </w:p>
    <w:p w14:paraId="3FF3FAB2" w14:textId="77777777" w:rsidR="001C72AE" w:rsidRPr="003723F4" w:rsidRDefault="001C72AE" w:rsidP="001C72AE">
      <w:pPr>
        <w:pStyle w:val="NormalBold12b"/>
      </w:pPr>
      <w:r w:rsidRPr="003723F4">
        <w:t>Prijedlog uredbe</w:t>
      </w:r>
    </w:p>
    <w:p w14:paraId="0DE55C54" w14:textId="77777777" w:rsidR="001C72AE" w:rsidRPr="003723F4" w:rsidRDefault="001C72AE" w:rsidP="001C72AE">
      <w:pPr>
        <w:pStyle w:val="NormalBold"/>
      </w:pPr>
      <w:r w:rsidRPr="003723F4">
        <w:t>Članak 27. – stavak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16845F96" w14:textId="77777777" w:rsidTr="00A86AAC">
        <w:trPr>
          <w:trHeight w:hRule="exact" w:val="240"/>
          <w:jc w:val="center"/>
        </w:trPr>
        <w:tc>
          <w:tcPr>
            <w:tcW w:w="9752" w:type="dxa"/>
            <w:gridSpan w:val="2"/>
            <w:tcBorders>
              <w:top w:val="nil"/>
              <w:left w:val="nil"/>
              <w:bottom w:val="nil"/>
              <w:right w:val="nil"/>
            </w:tcBorders>
          </w:tcPr>
          <w:p w14:paraId="3313B7F1" w14:textId="77777777" w:rsidR="001C72AE" w:rsidRPr="003723F4" w:rsidRDefault="001C72AE" w:rsidP="00A86AAC"/>
        </w:tc>
      </w:tr>
      <w:tr w:rsidR="001C72AE" w:rsidRPr="003723F4" w14:paraId="7CBAF4CE" w14:textId="77777777" w:rsidTr="00A86AAC">
        <w:trPr>
          <w:trHeight w:val="240"/>
          <w:jc w:val="center"/>
        </w:trPr>
        <w:tc>
          <w:tcPr>
            <w:tcW w:w="4876" w:type="dxa"/>
            <w:tcBorders>
              <w:top w:val="nil"/>
              <w:left w:val="nil"/>
              <w:bottom w:val="nil"/>
              <w:right w:val="nil"/>
            </w:tcBorders>
          </w:tcPr>
          <w:p w14:paraId="6F53B875"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79D85ED4" w14:textId="77777777" w:rsidR="001C72AE" w:rsidRPr="003723F4" w:rsidRDefault="001C72AE" w:rsidP="00A86AAC">
            <w:pPr>
              <w:pStyle w:val="AmColumnHeading"/>
            </w:pPr>
            <w:r w:rsidRPr="003723F4">
              <w:t>Izmjena</w:t>
            </w:r>
          </w:p>
        </w:tc>
      </w:tr>
      <w:tr w:rsidR="001C72AE" w:rsidRPr="003723F4" w14:paraId="6130F768" w14:textId="77777777" w:rsidTr="00A86AAC">
        <w:trPr>
          <w:jc w:val="center"/>
        </w:trPr>
        <w:tc>
          <w:tcPr>
            <w:tcW w:w="4876" w:type="dxa"/>
            <w:tcBorders>
              <w:top w:val="nil"/>
              <w:left w:val="nil"/>
              <w:bottom w:val="nil"/>
              <w:right w:val="nil"/>
            </w:tcBorders>
          </w:tcPr>
          <w:p w14:paraId="2B4E848A" w14:textId="77777777" w:rsidR="001C72AE" w:rsidRPr="003723F4" w:rsidRDefault="001C72AE" w:rsidP="00A86AAC">
            <w:pPr>
              <w:pStyle w:val="Normal6a"/>
            </w:pPr>
            <w:r w:rsidRPr="003723F4">
              <w:t xml:space="preserve">Države članice utvrđuju pravila o sankcijama koje se primjenjuju na kršenja ove Uredbe i poduzimaju sve potrebne mjere radi osiguranja njihove provedbe. Predviđene sankcije moraju biti učinkovite, proporcionalne i </w:t>
            </w:r>
            <w:proofErr w:type="spellStart"/>
            <w:r w:rsidRPr="003723F4">
              <w:t>odvraćajuće</w:t>
            </w:r>
            <w:proofErr w:type="spellEnd"/>
            <w:r w:rsidRPr="003723F4">
              <w:t>.</w:t>
            </w:r>
          </w:p>
        </w:tc>
        <w:tc>
          <w:tcPr>
            <w:tcW w:w="4876" w:type="dxa"/>
            <w:tcBorders>
              <w:top w:val="nil"/>
              <w:left w:val="nil"/>
              <w:bottom w:val="nil"/>
              <w:right w:val="nil"/>
            </w:tcBorders>
          </w:tcPr>
          <w:p w14:paraId="7E3F65CA" w14:textId="77777777" w:rsidR="001C72AE" w:rsidRPr="003723F4" w:rsidRDefault="001C72AE" w:rsidP="00A86AAC">
            <w:pPr>
              <w:pStyle w:val="Normal6a"/>
            </w:pPr>
            <w:r w:rsidRPr="003723F4">
              <w:t>Države članice utvrđuju pravila o sankcijama koje se primjenjuju na kršenja ove Uredbe</w:t>
            </w:r>
            <w:r w:rsidRPr="003723F4">
              <w:rPr>
                <w:b/>
                <w:i/>
              </w:rPr>
              <w:t>, kao i na kršenja povezana s napuštanjem kućnih ljubimaca,</w:t>
            </w:r>
            <w:r w:rsidRPr="003723F4">
              <w:t xml:space="preserve"> i poduzimaju sve potrebne mjere radi osiguranja njihove provedbe. Predviđene sankcije moraju biti učinkovite, proporcionalne i </w:t>
            </w:r>
            <w:proofErr w:type="spellStart"/>
            <w:r w:rsidRPr="003723F4">
              <w:t>odvraćajuće</w:t>
            </w:r>
            <w:proofErr w:type="spellEnd"/>
            <w:r w:rsidRPr="003723F4">
              <w:t>.</w:t>
            </w:r>
          </w:p>
        </w:tc>
      </w:tr>
    </w:tbl>
    <w:p w14:paraId="2E9048E5" w14:textId="77777777" w:rsidR="001C72AE" w:rsidRPr="003723F4" w:rsidRDefault="001C72AE" w:rsidP="00761A62">
      <w:pPr>
        <w:pStyle w:val="AMNumberTabs0"/>
      </w:pPr>
      <w:r w:rsidRPr="003723F4">
        <w:t>Amandman</w:t>
      </w:r>
      <w:r w:rsidRPr="003723F4">
        <w:tab/>
      </w:r>
      <w:r w:rsidRPr="003723F4">
        <w:tab/>
        <w:t>246</w:t>
      </w:r>
    </w:p>
    <w:p w14:paraId="7049332F" w14:textId="77777777" w:rsidR="001C72AE" w:rsidRPr="003723F4" w:rsidRDefault="001C72AE" w:rsidP="001C72AE">
      <w:pPr>
        <w:pStyle w:val="NormalBold"/>
      </w:pPr>
      <w:r w:rsidRPr="003723F4">
        <w:t>Prijedlog uredbe</w:t>
      </w:r>
    </w:p>
    <w:p w14:paraId="433D828B" w14:textId="77777777" w:rsidR="001C72AE" w:rsidRPr="003723F4" w:rsidRDefault="001C72AE" w:rsidP="001C72AE">
      <w:pPr>
        <w:pStyle w:val="NormalBold"/>
      </w:pPr>
      <w:r w:rsidRPr="003723F4">
        <w:t>Članak 27. – stavak 1.a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2663D474" w14:textId="77777777" w:rsidTr="00C23870">
        <w:trPr>
          <w:trHeight w:hRule="exact" w:val="240"/>
          <w:jc w:val="center"/>
        </w:trPr>
        <w:tc>
          <w:tcPr>
            <w:tcW w:w="9752" w:type="dxa"/>
            <w:gridSpan w:val="2"/>
            <w:tcBorders>
              <w:top w:val="nil"/>
              <w:left w:val="nil"/>
              <w:bottom w:val="nil"/>
              <w:right w:val="nil"/>
            </w:tcBorders>
          </w:tcPr>
          <w:p w14:paraId="29C5DAB3" w14:textId="77777777" w:rsidR="001C72AE" w:rsidRPr="003723F4" w:rsidRDefault="001C72AE" w:rsidP="00A86AAC"/>
        </w:tc>
      </w:tr>
      <w:tr w:rsidR="001C72AE" w:rsidRPr="003723F4" w14:paraId="6AC879C0" w14:textId="77777777" w:rsidTr="00C23870">
        <w:trPr>
          <w:trHeight w:val="240"/>
          <w:jc w:val="center"/>
        </w:trPr>
        <w:tc>
          <w:tcPr>
            <w:tcW w:w="4876" w:type="dxa"/>
            <w:tcBorders>
              <w:top w:val="nil"/>
              <w:left w:val="nil"/>
              <w:bottom w:val="nil"/>
              <w:right w:val="nil"/>
            </w:tcBorders>
          </w:tcPr>
          <w:p w14:paraId="5EDA2E4C" w14:textId="77777777" w:rsidR="001C72AE" w:rsidRPr="003723F4" w:rsidRDefault="001C72AE" w:rsidP="00A86AAC">
            <w:pPr>
              <w:pStyle w:val="AmColumnHeading"/>
            </w:pPr>
            <w:r w:rsidRPr="003723F4">
              <w:lastRenderedPageBreak/>
              <w:t>Tekst koji je predložila Komisija</w:t>
            </w:r>
          </w:p>
        </w:tc>
        <w:tc>
          <w:tcPr>
            <w:tcW w:w="4876" w:type="dxa"/>
            <w:tcBorders>
              <w:top w:val="nil"/>
              <w:left w:val="nil"/>
              <w:bottom w:val="nil"/>
              <w:right w:val="nil"/>
            </w:tcBorders>
          </w:tcPr>
          <w:p w14:paraId="732EF060" w14:textId="77777777" w:rsidR="001C72AE" w:rsidRPr="003723F4" w:rsidRDefault="001C72AE" w:rsidP="00A86AAC">
            <w:pPr>
              <w:pStyle w:val="AmColumnHeading"/>
            </w:pPr>
            <w:r w:rsidRPr="003723F4">
              <w:t>Izmjena</w:t>
            </w:r>
          </w:p>
        </w:tc>
      </w:tr>
      <w:tr w:rsidR="001C72AE" w:rsidRPr="003723F4" w14:paraId="5C032037" w14:textId="77777777" w:rsidTr="00C23870">
        <w:trPr>
          <w:jc w:val="center"/>
        </w:trPr>
        <w:tc>
          <w:tcPr>
            <w:tcW w:w="4876" w:type="dxa"/>
            <w:tcBorders>
              <w:top w:val="nil"/>
              <w:left w:val="nil"/>
              <w:bottom w:val="nil"/>
              <w:right w:val="nil"/>
            </w:tcBorders>
          </w:tcPr>
          <w:p w14:paraId="27F3A3BA" w14:textId="77777777" w:rsidR="001C72AE" w:rsidRPr="003723F4" w:rsidRDefault="001C72AE" w:rsidP="00A86AAC">
            <w:pPr>
              <w:pStyle w:val="Normal6a"/>
            </w:pPr>
          </w:p>
        </w:tc>
        <w:tc>
          <w:tcPr>
            <w:tcW w:w="4876" w:type="dxa"/>
            <w:tcBorders>
              <w:top w:val="nil"/>
              <w:left w:val="nil"/>
              <w:bottom w:val="nil"/>
              <w:right w:val="nil"/>
            </w:tcBorders>
          </w:tcPr>
          <w:p w14:paraId="48DCDC7A" w14:textId="77777777" w:rsidR="001C72AE" w:rsidRPr="003723F4" w:rsidRDefault="001C72AE" w:rsidP="00A86AAC">
            <w:pPr>
              <w:pStyle w:val="Normal6a"/>
            </w:pPr>
            <w:r w:rsidRPr="003723F4">
              <w:rPr>
                <w:b/>
                <w:i/>
              </w:rPr>
              <w:t>Države članice osiguravaju to da visina financijskih sankcija za kršenja ove Uredbe i pravila iz članka 2. stavka 1., uključujući prijevaru ili obmanu, odražava, u skladu s nacionalnim pravom, barem ekonomsku prednost za subjekta ili, prema potrebi, postotak od njegovih prihoda te da je dovoljno visoka da ima odvraćajući učinak. U slučajevima teškog i opetovanog kršenja zahtjeva ove Uredbe, države članice osiguravaju da sankcije uključuju zabranu rada sa životinjama i njihova posjedovanja.</w:t>
            </w:r>
          </w:p>
        </w:tc>
      </w:tr>
    </w:tbl>
    <w:p w14:paraId="7EF7CD65" w14:textId="77777777" w:rsidR="00C23870" w:rsidRPr="003723F4" w:rsidRDefault="00C23870" w:rsidP="00C23870"/>
    <w:p w14:paraId="038F9FB8" w14:textId="77777777" w:rsidR="00C23870" w:rsidRPr="003723F4" w:rsidRDefault="00C23870" w:rsidP="00C23870">
      <w:pPr>
        <w:pStyle w:val="AMNumberTabs0"/>
      </w:pPr>
      <w:r>
        <w:t>Amandman</w:t>
      </w:r>
      <w:r>
        <w:tab/>
      </w:r>
      <w:r>
        <w:tab/>
        <w:t>279</w:t>
      </w:r>
    </w:p>
    <w:p w14:paraId="37EF0B6B" w14:textId="77777777" w:rsidR="00C23870" w:rsidRPr="003723F4" w:rsidRDefault="00C23870" w:rsidP="00C23870">
      <w:pPr>
        <w:pStyle w:val="NormalBold"/>
      </w:pPr>
      <w:r w:rsidRPr="003723F4">
        <w:t>Prijedlog uredbe</w:t>
      </w:r>
    </w:p>
    <w:p w14:paraId="6895DCD6" w14:textId="77777777" w:rsidR="00C23870" w:rsidRPr="003723F4" w:rsidRDefault="00C23870" w:rsidP="00C23870">
      <w:pPr>
        <w:pStyle w:val="NormalBold"/>
      </w:pPr>
      <w:r>
        <w:t>Članak 27. – stavak 2</w:t>
      </w:r>
      <w:r w:rsidRPr="003723F4">
        <w:t>.a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870" w:rsidRPr="003723F4" w14:paraId="100F3FE2" w14:textId="77777777" w:rsidTr="003F019F">
        <w:trPr>
          <w:trHeight w:hRule="exact" w:val="240"/>
          <w:jc w:val="center"/>
        </w:trPr>
        <w:tc>
          <w:tcPr>
            <w:tcW w:w="9752" w:type="dxa"/>
            <w:gridSpan w:val="2"/>
            <w:tcBorders>
              <w:top w:val="nil"/>
              <w:left w:val="nil"/>
              <w:bottom w:val="nil"/>
              <w:right w:val="nil"/>
            </w:tcBorders>
          </w:tcPr>
          <w:p w14:paraId="5845FD32" w14:textId="77777777" w:rsidR="00C23870" w:rsidRPr="003723F4" w:rsidRDefault="00C23870" w:rsidP="003F019F"/>
        </w:tc>
      </w:tr>
      <w:tr w:rsidR="00C23870" w:rsidRPr="003723F4" w14:paraId="7F9C9593" w14:textId="77777777" w:rsidTr="003F019F">
        <w:trPr>
          <w:trHeight w:val="240"/>
          <w:jc w:val="center"/>
        </w:trPr>
        <w:tc>
          <w:tcPr>
            <w:tcW w:w="4876" w:type="dxa"/>
            <w:tcBorders>
              <w:top w:val="nil"/>
              <w:left w:val="nil"/>
              <w:bottom w:val="nil"/>
              <w:right w:val="nil"/>
            </w:tcBorders>
          </w:tcPr>
          <w:p w14:paraId="341276FA" w14:textId="77777777" w:rsidR="00C23870" w:rsidRPr="003723F4" w:rsidRDefault="00C23870" w:rsidP="003F019F">
            <w:pPr>
              <w:pStyle w:val="AmColumnHeading"/>
            </w:pPr>
            <w:r w:rsidRPr="003723F4">
              <w:t>Tekst koji je predložila Komisija</w:t>
            </w:r>
          </w:p>
        </w:tc>
        <w:tc>
          <w:tcPr>
            <w:tcW w:w="4876" w:type="dxa"/>
            <w:tcBorders>
              <w:top w:val="nil"/>
              <w:left w:val="nil"/>
              <w:bottom w:val="nil"/>
              <w:right w:val="nil"/>
            </w:tcBorders>
          </w:tcPr>
          <w:p w14:paraId="436B1F4D" w14:textId="77777777" w:rsidR="00C23870" w:rsidRPr="003723F4" w:rsidRDefault="00C23870" w:rsidP="003F019F">
            <w:pPr>
              <w:pStyle w:val="AmColumnHeading"/>
            </w:pPr>
            <w:r w:rsidRPr="003723F4">
              <w:t>Izmjena</w:t>
            </w:r>
          </w:p>
        </w:tc>
      </w:tr>
      <w:tr w:rsidR="00C23870" w:rsidRPr="003723F4" w14:paraId="7D6EEF06" w14:textId="77777777" w:rsidTr="003F019F">
        <w:trPr>
          <w:jc w:val="center"/>
        </w:trPr>
        <w:tc>
          <w:tcPr>
            <w:tcW w:w="4876" w:type="dxa"/>
            <w:tcBorders>
              <w:top w:val="nil"/>
              <w:left w:val="nil"/>
              <w:bottom w:val="nil"/>
              <w:right w:val="nil"/>
            </w:tcBorders>
          </w:tcPr>
          <w:p w14:paraId="352328FB" w14:textId="77777777" w:rsidR="00C23870" w:rsidRPr="003723F4" w:rsidRDefault="00C23870" w:rsidP="003F019F">
            <w:pPr>
              <w:pStyle w:val="Normal6a"/>
            </w:pPr>
          </w:p>
        </w:tc>
        <w:tc>
          <w:tcPr>
            <w:tcW w:w="4876" w:type="dxa"/>
            <w:tcBorders>
              <w:top w:val="nil"/>
              <w:left w:val="nil"/>
              <w:bottom w:val="nil"/>
              <w:right w:val="nil"/>
            </w:tcBorders>
          </w:tcPr>
          <w:p w14:paraId="20E7F356" w14:textId="77777777" w:rsidR="00C23870" w:rsidRPr="003723F4" w:rsidRDefault="00C23870" w:rsidP="003F019F">
            <w:pPr>
              <w:pStyle w:val="Normal6a"/>
            </w:pPr>
            <w:r w:rsidRPr="00DE69A1">
              <w:rPr>
                <w:b/>
                <w:i/>
              </w:rPr>
              <w:t>Uzimajući u obzir administrativno opterećenje skloništa za životinje i organizacija odgovornih za upravljanje psima i mačkama lutalicama, uz postojeća ekonomska ograničenja, države članice mogu ispitati kapacitete za usmjeravanje resursa naplaćenih zbog povreda ove Uredbe u potporu i pokrivanje administrativnih i operativnih troškova skloništa i organizacija odgovornih za upravljanje psima i</w:t>
            </w:r>
            <w:r>
              <w:rPr>
                <w:b/>
                <w:i/>
              </w:rPr>
              <w:t>li</w:t>
            </w:r>
            <w:r w:rsidRPr="00DE69A1">
              <w:rPr>
                <w:b/>
                <w:i/>
              </w:rPr>
              <w:t xml:space="preserve"> mačkama lutalicama.</w:t>
            </w:r>
          </w:p>
        </w:tc>
      </w:tr>
    </w:tbl>
    <w:p w14:paraId="23D4AFA5" w14:textId="77777777" w:rsidR="001C72AE" w:rsidRPr="003723F4" w:rsidRDefault="001C72AE" w:rsidP="001C72AE"/>
    <w:p w14:paraId="31630729" w14:textId="77777777" w:rsidR="001C72AE" w:rsidRPr="003723F4" w:rsidRDefault="001C72AE" w:rsidP="001C72AE">
      <w:pPr>
        <w:pStyle w:val="AmNumberTabs"/>
      </w:pPr>
      <w:r w:rsidRPr="003723F4">
        <w:t>Amandman</w:t>
      </w:r>
      <w:r w:rsidRPr="003723F4">
        <w:tab/>
      </w:r>
      <w:r w:rsidRPr="003723F4">
        <w:tab/>
        <w:t>247</w:t>
      </w:r>
    </w:p>
    <w:p w14:paraId="3F168EE7" w14:textId="77777777" w:rsidR="001C72AE" w:rsidRPr="003723F4" w:rsidRDefault="001C72AE" w:rsidP="001C72AE"/>
    <w:p w14:paraId="5F751A0B" w14:textId="77777777" w:rsidR="001C72AE" w:rsidRPr="003723F4" w:rsidRDefault="001C72AE" w:rsidP="001C72AE">
      <w:pPr>
        <w:pStyle w:val="NormalBold"/>
        <w:keepNext/>
      </w:pPr>
      <w:r w:rsidRPr="003723F4">
        <w:t>Prijedlog uredbe</w:t>
      </w:r>
    </w:p>
    <w:p w14:paraId="2A7507F1" w14:textId="77777777" w:rsidR="001C72AE" w:rsidRPr="003723F4" w:rsidRDefault="001C72AE" w:rsidP="001C72AE">
      <w:pPr>
        <w:pStyle w:val="NormalBold"/>
      </w:pPr>
      <w:r w:rsidRPr="003723F4">
        <w:t>Članak 28.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1FF71A5" w14:textId="77777777" w:rsidTr="00A86AAC">
        <w:trPr>
          <w:jc w:val="center"/>
        </w:trPr>
        <w:tc>
          <w:tcPr>
            <w:tcW w:w="9752" w:type="dxa"/>
            <w:gridSpan w:val="2"/>
          </w:tcPr>
          <w:p w14:paraId="66BE6A43" w14:textId="77777777" w:rsidR="001C72AE" w:rsidRPr="003723F4" w:rsidRDefault="001C72AE" w:rsidP="00A86AAC">
            <w:pPr>
              <w:keepNext/>
            </w:pPr>
          </w:p>
        </w:tc>
      </w:tr>
      <w:tr w:rsidR="001C72AE" w:rsidRPr="003723F4" w14:paraId="30841986" w14:textId="77777777" w:rsidTr="00A86AAC">
        <w:trPr>
          <w:jc w:val="center"/>
        </w:trPr>
        <w:tc>
          <w:tcPr>
            <w:tcW w:w="4876" w:type="dxa"/>
          </w:tcPr>
          <w:p w14:paraId="2FB79099" w14:textId="77777777" w:rsidR="001C72AE" w:rsidRPr="003723F4" w:rsidRDefault="001C72AE" w:rsidP="00A86AAC">
            <w:pPr>
              <w:pStyle w:val="ColumnHeading"/>
              <w:keepNext/>
            </w:pPr>
            <w:r w:rsidRPr="003723F4">
              <w:t>Tekst koji je predložila Komisija</w:t>
            </w:r>
          </w:p>
        </w:tc>
        <w:tc>
          <w:tcPr>
            <w:tcW w:w="4876" w:type="dxa"/>
          </w:tcPr>
          <w:p w14:paraId="30330644" w14:textId="77777777" w:rsidR="001C72AE" w:rsidRPr="003723F4" w:rsidRDefault="001C72AE" w:rsidP="00A86AAC">
            <w:pPr>
              <w:pStyle w:val="ColumnHeading"/>
              <w:keepNext/>
            </w:pPr>
            <w:r w:rsidRPr="003723F4">
              <w:t>Izmjena</w:t>
            </w:r>
          </w:p>
        </w:tc>
      </w:tr>
      <w:tr w:rsidR="001C72AE" w:rsidRPr="003723F4" w14:paraId="5E163A5E" w14:textId="77777777" w:rsidTr="00A86AAC">
        <w:trPr>
          <w:jc w:val="center"/>
        </w:trPr>
        <w:tc>
          <w:tcPr>
            <w:tcW w:w="4876" w:type="dxa"/>
          </w:tcPr>
          <w:p w14:paraId="56D3F3B5" w14:textId="77777777" w:rsidR="001C72AE" w:rsidRPr="003723F4" w:rsidRDefault="001C72AE" w:rsidP="00A86AAC">
            <w:pPr>
              <w:pStyle w:val="Normal6"/>
            </w:pPr>
            <w:r w:rsidRPr="003723F4">
              <w:t>Primjenjuje se od [dvije godine od datuma stupanja na snagu ove Uredbe], osim</w:t>
            </w:r>
            <w:r w:rsidRPr="003723F4">
              <w:rPr>
                <w:b/>
                <w:i/>
              </w:rPr>
              <w:t xml:space="preserve"> ako je ovom Uredbom predviđeno drukčije.</w:t>
            </w:r>
          </w:p>
        </w:tc>
        <w:tc>
          <w:tcPr>
            <w:tcW w:w="4876" w:type="dxa"/>
          </w:tcPr>
          <w:p w14:paraId="1C395247" w14:textId="77777777" w:rsidR="001C72AE" w:rsidRPr="003723F4" w:rsidRDefault="001C72AE" w:rsidP="00A86AAC">
            <w:pPr>
              <w:pStyle w:val="Normal6"/>
              <w:rPr>
                <w:szCs w:val="24"/>
              </w:rPr>
            </w:pPr>
            <w:r w:rsidRPr="003723F4">
              <w:t>Primjenjuje se od [dvije godine od datuma stupanja na snagu ove Uredbe], osim</w:t>
            </w:r>
            <w:r w:rsidRPr="003723F4">
              <w:rPr>
                <w:b/>
                <w:i/>
              </w:rPr>
              <w:t>:</w:t>
            </w:r>
          </w:p>
        </w:tc>
      </w:tr>
      <w:tr w:rsidR="001C72AE" w:rsidRPr="003723F4" w14:paraId="6F55BDDF" w14:textId="77777777" w:rsidTr="00A86AAC">
        <w:trPr>
          <w:jc w:val="center"/>
        </w:trPr>
        <w:tc>
          <w:tcPr>
            <w:tcW w:w="4876" w:type="dxa"/>
          </w:tcPr>
          <w:p w14:paraId="15CA1A6B" w14:textId="77777777" w:rsidR="001C72AE" w:rsidRPr="003723F4" w:rsidRDefault="001C72AE" w:rsidP="00A86AAC">
            <w:pPr>
              <w:pStyle w:val="Normal6"/>
            </w:pPr>
          </w:p>
        </w:tc>
        <w:tc>
          <w:tcPr>
            <w:tcW w:w="4876" w:type="dxa"/>
          </w:tcPr>
          <w:p w14:paraId="05642E6D" w14:textId="77777777" w:rsidR="001C72AE" w:rsidRPr="003723F4" w:rsidRDefault="001C72AE" w:rsidP="00A86AAC">
            <w:pPr>
              <w:pStyle w:val="Normal6"/>
              <w:rPr>
                <w:szCs w:val="24"/>
              </w:rPr>
            </w:pPr>
            <w:r w:rsidRPr="003723F4">
              <w:rPr>
                <w:b/>
                <w:i/>
              </w:rPr>
              <w:t>i.</w:t>
            </w:r>
            <w:r w:rsidRPr="003723F4">
              <w:rPr>
                <w:b/>
                <w:i/>
              </w:rPr>
              <w:tab/>
              <w:t>članak 13. od pet godina od datuma stupanja na snagu ove Uredbe;</w:t>
            </w:r>
            <w:r w:rsidRPr="003723F4">
              <w:t xml:space="preserve"> </w:t>
            </w:r>
          </w:p>
        </w:tc>
      </w:tr>
      <w:tr w:rsidR="001C72AE" w:rsidRPr="003723F4" w14:paraId="2C0A8B78" w14:textId="77777777" w:rsidTr="00A86AAC">
        <w:trPr>
          <w:jc w:val="center"/>
        </w:trPr>
        <w:tc>
          <w:tcPr>
            <w:tcW w:w="4876" w:type="dxa"/>
          </w:tcPr>
          <w:p w14:paraId="47620FA5" w14:textId="77777777" w:rsidR="001C72AE" w:rsidRPr="003723F4" w:rsidRDefault="001C72AE" w:rsidP="00A86AAC">
            <w:pPr>
              <w:pStyle w:val="Normal6"/>
            </w:pPr>
          </w:p>
        </w:tc>
        <w:tc>
          <w:tcPr>
            <w:tcW w:w="4876" w:type="dxa"/>
          </w:tcPr>
          <w:p w14:paraId="17FEFBB2" w14:textId="77777777" w:rsidR="001C72AE" w:rsidRPr="003723F4" w:rsidRDefault="001C72AE" w:rsidP="00A86AAC">
            <w:pPr>
              <w:pStyle w:val="Normal6"/>
              <w:rPr>
                <w:szCs w:val="24"/>
              </w:rPr>
            </w:pPr>
            <w:r w:rsidRPr="003723F4">
              <w:rPr>
                <w:b/>
                <w:i/>
              </w:rPr>
              <w:t>ii.</w:t>
            </w:r>
            <w:r w:rsidRPr="003723F4">
              <w:rPr>
                <w:b/>
                <w:i/>
              </w:rPr>
              <w:tab/>
              <w:t>članak 9. stavak 2. i članak 19. stavak 1. od 3 godine od datuma stupanja na snagu ove Uredbe;</w:t>
            </w:r>
            <w:r w:rsidRPr="003723F4">
              <w:t xml:space="preserve"> </w:t>
            </w:r>
          </w:p>
        </w:tc>
      </w:tr>
      <w:tr w:rsidR="001C72AE" w:rsidRPr="003723F4" w14:paraId="7B46CD5D" w14:textId="77777777" w:rsidTr="00A86AAC">
        <w:trPr>
          <w:jc w:val="center"/>
        </w:trPr>
        <w:tc>
          <w:tcPr>
            <w:tcW w:w="4876" w:type="dxa"/>
          </w:tcPr>
          <w:p w14:paraId="2B955017" w14:textId="77777777" w:rsidR="001C72AE" w:rsidRPr="003723F4" w:rsidRDefault="001C72AE" w:rsidP="00A86AAC">
            <w:pPr>
              <w:pStyle w:val="Normal6"/>
            </w:pPr>
          </w:p>
        </w:tc>
        <w:tc>
          <w:tcPr>
            <w:tcW w:w="4876" w:type="dxa"/>
          </w:tcPr>
          <w:p w14:paraId="1A2E3F80" w14:textId="77777777" w:rsidR="001C72AE" w:rsidRPr="003723F4" w:rsidRDefault="001C72AE" w:rsidP="00A86AAC">
            <w:pPr>
              <w:pStyle w:val="Normal6"/>
              <w:rPr>
                <w:szCs w:val="24"/>
              </w:rPr>
            </w:pPr>
            <w:r w:rsidRPr="003723F4">
              <w:rPr>
                <w:b/>
                <w:i/>
              </w:rPr>
              <w:t>iii.</w:t>
            </w:r>
            <w:r w:rsidRPr="003723F4">
              <w:rPr>
                <w:b/>
                <w:i/>
              </w:rPr>
              <w:tab/>
              <w:t>članak 12., članak 17. stavci 4. i 6., članak 19. stavci 2. i 2.a i članak 21. stavci od 1. do 4.a od pet godina od datuma stupanja na snagu ove Uredbe;</w:t>
            </w:r>
            <w:r w:rsidRPr="003723F4">
              <w:t xml:space="preserve"> </w:t>
            </w:r>
          </w:p>
        </w:tc>
      </w:tr>
      <w:tr w:rsidR="001C72AE" w:rsidRPr="003723F4" w14:paraId="0BE93AF0" w14:textId="77777777" w:rsidTr="00A86AAC">
        <w:trPr>
          <w:jc w:val="center"/>
        </w:trPr>
        <w:tc>
          <w:tcPr>
            <w:tcW w:w="4876" w:type="dxa"/>
          </w:tcPr>
          <w:p w14:paraId="66416E01" w14:textId="77777777" w:rsidR="001C72AE" w:rsidRPr="003723F4" w:rsidRDefault="001C72AE" w:rsidP="00A86AAC">
            <w:pPr>
              <w:pStyle w:val="Normal6"/>
            </w:pPr>
          </w:p>
        </w:tc>
        <w:tc>
          <w:tcPr>
            <w:tcW w:w="4876" w:type="dxa"/>
          </w:tcPr>
          <w:p w14:paraId="77261B10" w14:textId="77777777" w:rsidR="001C72AE" w:rsidRPr="003723F4" w:rsidRDefault="001C72AE" w:rsidP="00A86AAC">
            <w:pPr>
              <w:pStyle w:val="Normal6"/>
              <w:rPr>
                <w:szCs w:val="24"/>
              </w:rPr>
            </w:pPr>
            <w:r w:rsidRPr="003723F4">
              <w:rPr>
                <w:b/>
                <w:i/>
              </w:rPr>
              <w:t>iv.</w:t>
            </w:r>
            <w:r w:rsidRPr="003723F4">
              <w:rPr>
                <w:b/>
                <w:i/>
              </w:rPr>
              <w:tab/>
              <w:t>članak 7.a od šest godina od datuma stupanja na snagu ove Uredbe. i</w:t>
            </w:r>
            <w:r w:rsidRPr="003723F4">
              <w:t xml:space="preserve"> </w:t>
            </w:r>
          </w:p>
        </w:tc>
      </w:tr>
      <w:tr w:rsidR="001C72AE" w:rsidRPr="003723F4" w14:paraId="068BF87B" w14:textId="77777777" w:rsidTr="00A86AAC">
        <w:trPr>
          <w:jc w:val="center"/>
        </w:trPr>
        <w:tc>
          <w:tcPr>
            <w:tcW w:w="4876" w:type="dxa"/>
          </w:tcPr>
          <w:p w14:paraId="0D86C210" w14:textId="77777777" w:rsidR="001C72AE" w:rsidRPr="003723F4" w:rsidRDefault="001C72AE" w:rsidP="00A86AAC">
            <w:pPr>
              <w:pStyle w:val="Normal6"/>
            </w:pPr>
          </w:p>
        </w:tc>
        <w:tc>
          <w:tcPr>
            <w:tcW w:w="4876" w:type="dxa"/>
          </w:tcPr>
          <w:p w14:paraId="05CF8E1F" w14:textId="77777777" w:rsidR="001C72AE" w:rsidRPr="003723F4" w:rsidRDefault="001C72AE" w:rsidP="00A86AAC">
            <w:pPr>
              <w:pStyle w:val="Normal6"/>
              <w:rPr>
                <w:szCs w:val="24"/>
              </w:rPr>
            </w:pPr>
            <w:r w:rsidRPr="003723F4">
              <w:rPr>
                <w:b/>
                <w:i/>
              </w:rPr>
              <w:t>v.</w:t>
            </w:r>
            <w:r w:rsidRPr="003723F4">
              <w:rPr>
                <w:b/>
                <w:i/>
              </w:rPr>
              <w:tab/>
              <w:t>Članak 17. stavci od 1. do 3. - za pse od tri godine od datuma stupanja na snagu ove Uredbe - za mačke sedam godina od datuma stupanja na snagu ove Uredbe.</w:t>
            </w:r>
            <w:r w:rsidRPr="003723F4">
              <w:t xml:space="preserve"> </w:t>
            </w:r>
          </w:p>
        </w:tc>
      </w:tr>
    </w:tbl>
    <w:p w14:paraId="42C84985" w14:textId="77777777" w:rsidR="001C72AE" w:rsidRPr="003723F4" w:rsidRDefault="001C72AE" w:rsidP="001C72AE"/>
    <w:p w14:paraId="18B94E0F" w14:textId="77777777" w:rsidR="001C72AE" w:rsidRPr="003723F4" w:rsidRDefault="001C72AE" w:rsidP="001C72AE">
      <w:pPr>
        <w:pStyle w:val="AmNumberTabs"/>
      </w:pPr>
      <w:r w:rsidRPr="003723F4">
        <w:t>Amandman</w:t>
      </w:r>
      <w:r w:rsidRPr="003723F4">
        <w:tab/>
      </w:r>
      <w:r w:rsidRPr="003723F4">
        <w:tab/>
        <w:t>248</w:t>
      </w:r>
    </w:p>
    <w:p w14:paraId="17F447A7" w14:textId="77777777" w:rsidR="001C72AE" w:rsidRPr="003723F4" w:rsidRDefault="001C72AE" w:rsidP="001C72AE"/>
    <w:p w14:paraId="116D9FF9" w14:textId="77777777" w:rsidR="001C72AE" w:rsidRPr="003723F4" w:rsidRDefault="001C72AE" w:rsidP="001C72AE">
      <w:pPr>
        <w:pStyle w:val="NormalBold"/>
        <w:keepNext/>
      </w:pPr>
      <w:r w:rsidRPr="003723F4">
        <w:t>Prijedlog uredbe</w:t>
      </w:r>
    </w:p>
    <w:p w14:paraId="359EBFD1" w14:textId="77777777" w:rsidR="001C72AE" w:rsidRPr="003723F4" w:rsidRDefault="001C72AE" w:rsidP="001C72AE">
      <w:pPr>
        <w:pStyle w:val="NormalBold"/>
      </w:pPr>
      <w:r w:rsidRPr="003723F4">
        <w:t>Prilog I. – točka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38CE5EA" w14:textId="77777777" w:rsidTr="00A86AAC">
        <w:trPr>
          <w:jc w:val="center"/>
        </w:trPr>
        <w:tc>
          <w:tcPr>
            <w:tcW w:w="9752" w:type="dxa"/>
            <w:gridSpan w:val="2"/>
          </w:tcPr>
          <w:p w14:paraId="26317CC9" w14:textId="77777777" w:rsidR="001C72AE" w:rsidRPr="003723F4" w:rsidRDefault="001C72AE" w:rsidP="00A86AAC">
            <w:pPr>
              <w:keepNext/>
            </w:pPr>
          </w:p>
        </w:tc>
      </w:tr>
      <w:tr w:rsidR="001C72AE" w:rsidRPr="003723F4" w14:paraId="22F0D028" w14:textId="77777777" w:rsidTr="00A86AAC">
        <w:trPr>
          <w:jc w:val="center"/>
        </w:trPr>
        <w:tc>
          <w:tcPr>
            <w:tcW w:w="4876" w:type="dxa"/>
          </w:tcPr>
          <w:p w14:paraId="5F5D1301" w14:textId="77777777" w:rsidR="001C72AE" w:rsidRPr="003723F4" w:rsidRDefault="001C72AE" w:rsidP="00A86AAC">
            <w:pPr>
              <w:pStyle w:val="ColumnHeading"/>
              <w:keepNext/>
            </w:pPr>
            <w:r w:rsidRPr="003723F4">
              <w:t>Tekst koji je predložila Komisija</w:t>
            </w:r>
          </w:p>
        </w:tc>
        <w:tc>
          <w:tcPr>
            <w:tcW w:w="4876" w:type="dxa"/>
          </w:tcPr>
          <w:p w14:paraId="10AEF4C4" w14:textId="77777777" w:rsidR="001C72AE" w:rsidRPr="003723F4" w:rsidRDefault="001C72AE" w:rsidP="00A86AAC">
            <w:pPr>
              <w:pStyle w:val="ColumnHeading"/>
              <w:keepNext/>
            </w:pPr>
            <w:r w:rsidRPr="003723F4">
              <w:t>Izmjena</w:t>
            </w:r>
          </w:p>
        </w:tc>
      </w:tr>
      <w:tr w:rsidR="001C72AE" w:rsidRPr="003723F4" w14:paraId="2E5D41F1" w14:textId="77777777" w:rsidTr="00A86AAC">
        <w:trPr>
          <w:jc w:val="center"/>
        </w:trPr>
        <w:tc>
          <w:tcPr>
            <w:tcW w:w="4876" w:type="dxa"/>
          </w:tcPr>
          <w:p w14:paraId="0B6E56EA" w14:textId="77777777" w:rsidR="001C72AE" w:rsidRPr="003723F4" w:rsidRDefault="001C72AE" w:rsidP="00A86AAC">
            <w:pPr>
              <w:pStyle w:val="Normal6"/>
            </w:pPr>
            <w:r w:rsidRPr="003723F4">
              <w:t>1.</w:t>
            </w:r>
            <w:r w:rsidRPr="003723F4">
              <w:tab/>
              <w:t>Hranjenje</w:t>
            </w:r>
          </w:p>
        </w:tc>
        <w:tc>
          <w:tcPr>
            <w:tcW w:w="4876" w:type="dxa"/>
          </w:tcPr>
          <w:p w14:paraId="23091452" w14:textId="77777777" w:rsidR="001C72AE" w:rsidRPr="003723F4" w:rsidRDefault="001C72AE" w:rsidP="00A86AAC">
            <w:pPr>
              <w:pStyle w:val="Normal6"/>
              <w:rPr>
                <w:szCs w:val="24"/>
              </w:rPr>
            </w:pPr>
            <w:r w:rsidRPr="003723F4">
              <w:t>1.</w:t>
            </w:r>
            <w:r w:rsidRPr="003723F4">
              <w:tab/>
              <w:t>Hranjenje</w:t>
            </w:r>
            <w:r w:rsidRPr="003723F4">
              <w:rPr>
                <w:b/>
                <w:i/>
              </w:rPr>
              <w:t xml:space="preserve"> i napajanje</w:t>
            </w:r>
          </w:p>
        </w:tc>
      </w:tr>
    </w:tbl>
    <w:p w14:paraId="4AB77E36" w14:textId="77777777" w:rsidR="001C72AE" w:rsidRPr="003723F4" w:rsidRDefault="001C72AE" w:rsidP="001C72AE"/>
    <w:p w14:paraId="7C71B847" w14:textId="77777777" w:rsidR="001C72AE" w:rsidRPr="003723F4" w:rsidRDefault="001C72AE" w:rsidP="001C72AE">
      <w:pPr>
        <w:pStyle w:val="AmNumberTabs"/>
      </w:pPr>
      <w:r w:rsidRPr="003723F4">
        <w:t>Amandman</w:t>
      </w:r>
      <w:r w:rsidRPr="003723F4">
        <w:tab/>
      </w:r>
      <w:r w:rsidRPr="003723F4">
        <w:tab/>
        <w:t>249</w:t>
      </w:r>
    </w:p>
    <w:p w14:paraId="31B773C1" w14:textId="77777777" w:rsidR="001C72AE" w:rsidRPr="003723F4" w:rsidRDefault="001C72AE" w:rsidP="001C72AE"/>
    <w:p w14:paraId="65E0859B" w14:textId="77777777" w:rsidR="001C72AE" w:rsidRPr="003723F4" w:rsidRDefault="001C72AE" w:rsidP="001C72AE">
      <w:pPr>
        <w:pStyle w:val="NormalBold"/>
        <w:keepNext/>
      </w:pPr>
      <w:r w:rsidRPr="003723F4">
        <w:t>Prijedlog uredbe</w:t>
      </w:r>
    </w:p>
    <w:p w14:paraId="71728AFC" w14:textId="77777777" w:rsidR="001C72AE" w:rsidRPr="003723F4" w:rsidRDefault="001C72AE" w:rsidP="001C72AE">
      <w:pPr>
        <w:pStyle w:val="NormalBold"/>
      </w:pPr>
      <w:r w:rsidRPr="003723F4">
        <w:t xml:space="preserve">Prilog I. – točka 1. – </w:t>
      </w:r>
      <w:proofErr w:type="spellStart"/>
      <w:r w:rsidRPr="003723F4">
        <w:t>podtočka</w:t>
      </w:r>
      <w:proofErr w:type="spellEnd"/>
      <w:r w:rsidRPr="003723F4">
        <w:t xml:space="preserve"> 1.1.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B93E892" w14:textId="77777777" w:rsidTr="00A86AAC">
        <w:trPr>
          <w:jc w:val="center"/>
        </w:trPr>
        <w:tc>
          <w:tcPr>
            <w:tcW w:w="9752" w:type="dxa"/>
            <w:gridSpan w:val="2"/>
          </w:tcPr>
          <w:p w14:paraId="524AD32B" w14:textId="77777777" w:rsidR="001C72AE" w:rsidRPr="003723F4" w:rsidRDefault="001C72AE" w:rsidP="00A86AAC">
            <w:pPr>
              <w:keepNext/>
            </w:pPr>
          </w:p>
        </w:tc>
      </w:tr>
      <w:tr w:rsidR="001C72AE" w:rsidRPr="003723F4" w14:paraId="2165CD24" w14:textId="77777777" w:rsidTr="00A86AAC">
        <w:trPr>
          <w:jc w:val="center"/>
        </w:trPr>
        <w:tc>
          <w:tcPr>
            <w:tcW w:w="4876" w:type="dxa"/>
          </w:tcPr>
          <w:p w14:paraId="144DFB9D" w14:textId="77777777" w:rsidR="001C72AE" w:rsidRPr="003723F4" w:rsidRDefault="001C72AE" w:rsidP="00A86AAC">
            <w:pPr>
              <w:pStyle w:val="ColumnHeading"/>
              <w:keepNext/>
            </w:pPr>
            <w:r w:rsidRPr="003723F4">
              <w:t>Tekst koji je predložila Komisija</w:t>
            </w:r>
          </w:p>
        </w:tc>
        <w:tc>
          <w:tcPr>
            <w:tcW w:w="4876" w:type="dxa"/>
          </w:tcPr>
          <w:p w14:paraId="0EBA6FF5" w14:textId="77777777" w:rsidR="001C72AE" w:rsidRPr="003723F4" w:rsidRDefault="001C72AE" w:rsidP="00A86AAC">
            <w:pPr>
              <w:pStyle w:val="ColumnHeading"/>
              <w:keepNext/>
            </w:pPr>
            <w:r w:rsidRPr="003723F4">
              <w:t>Izmjena</w:t>
            </w:r>
          </w:p>
        </w:tc>
      </w:tr>
      <w:tr w:rsidR="001C72AE" w:rsidRPr="003723F4" w14:paraId="1AE08162" w14:textId="77777777" w:rsidTr="00A86AAC">
        <w:trPr>
          <w:jc w:val="center"/>
        </w:trPr>
        <w:tc>
          <w:tcPr>
            <w:tcW w:w="4876" w:type="dxa"/>
          </w:tcPr>
          <w:p w14:paraId="597BAE53" w14:textId="77777777" w:rsidR="001C72AE" w:rsidRPr="003723F4" w:rsidRDefault="001C72AE" w:rsidP="00A86AAC">
            <w:pPr>
              <w:pStyle w:val="Normal6"/>
            </w:pPr>
            <w:r w:rsidRPr="003723F4">
              <w:t>1.1.</w:t>
            </w:r>
            <w:r w:rsidRPr="003723F4">
              <w:tab/>
              <w:t>Subjekt primjenjuje sljedeća pravila o učestalosti hranjenja:</w:t>
            </w:r>
          </w:p>
        </w:tc>
        <w:tc>
          <w:tcPr>
            <w:tcW w:w="4876" w:type="dxa"/>
          </w:tcPr>
          <w:p w14:paraId="78DB9498" w14:textId="77777777" w:rsidR="001C72AE" w:rsidRPr="003723F4" w:rsidRDefault="001C72AE" w:rsidP="00A86AAC">
            <w:pPr>
              <w:pStyle w:val="Normal6"/>
              <w:rPr>
                <w:szCs w:val="24"/>
              </w:rPr>
            </w:pPr>
            <w:r w:rsidRPr="003723F4">
              <w:t>1.1.</w:t>
            </w:r>
            <w:r w:rsidRPr="003723F4">
              <w:tab/>
              <w:t>Mačke i psi hrane se najmanje dvaput dnevno.</w:t>
            </w:r>
            <w:r w:rsidRPr="003723F4">
              <w:rPr>
                <w:b/>
                <w:i/>
              </w:rPr>
              <w:t xml:space="preserve"> Štenci i mačići hrane se češće.</w:t>
            </w:r>
          </w:p>
        </w:tc>
      </w:tr>
      <w:tr w:rsidR="001C72AE" w:rsidRPr="003723F4" w14:paraId="77D4C36D" w14:textId="77777777" w:rsidTr="00A86AAC">
        <w:trPr>
          <w:jc w:val="center"/>
        </w:trPr>
        <w:tc>
          <w:tcPr>
            <w:tcW w:w="4876" w:type="dxa"/>
          </w:tcPr>
          <w:p w14:paraId="31D05150" w14:textId="77777777" w:rsidR="001C72AE" w:rsidRPr="003723F4" w:rsidRDefault="001C72AE" w:rsidP="00A86AAC">
            <w:pPr>
              <w:pStyle w:val="Normal6"/>
            </w:pPr>
          </w:p>
        </w:tc>
        <w:tc>
          <w:tcPr>
            <w:tcW w:w="4876" w:type="dxa"/>
          </w:tcPr>
          <w:p w14:paraId="1FCC3332" w14:textId="77777777" w:rsidR="001C72AE" w:rsidRPr="003723F4" w:rsidRDefault="001C72AE" w:rsidP="00A86AAC">
            <w:pPr>
              <w:pStyle w:val="Normal6"/>
              <w:rPr>
                <w:szCs w:val="24"/>
              </w:rPr>
            </w:pPr>
            <w:r w:rsidRPr="003723F4">
              <w:rPr>
                <w:b/>
                <w:i/>
              </w:rPr>
              <w:t>Ti se zahtjevi ne primjenjuju na uzgajivačnice u kojima se pastirski psi drže tijekom razdoblja u kojima se takvi psi koriste za stočarstvo.</w:t>
            </w:r>
          </w:p>
        </w:tc>
      </w:tr>
    </w:tbl>
    <w:p w14:paraId="385A2AA1" w14:textId="77777777" w:rsidR="001C72AE" w:rsidRPr="003723F4" w:rsidRDefault="001C72AE" w:rsidP="001C72AE"/>
    <w:p w14:paraId="76222A0B" w14:textId="77777777" w:rsidR="001C72AE" w:rsidRPr="003723F4" w:rsidRDefault="001C72AE" w:rsidP="001C72AE">
      <w:pPr>
        <w:pStyle w:val="AmNumberTabs"/>
      </w:pPr>
      <w:r w:rsidRPr="003723F4">
        <w:t>Amandman</w:t>
      </w:r>
      <w:r w:rsidRPr="003723F4">
        <w:tab/>
      </w:r>
      <w:r w:rsidRPr="003723F4">
        <w:tab/>
        <w:t>250</w:t>
      </w:r>
    </w:p>
    <w:p w14:paraId="17B3D3BF" w14:textId="77777777" w:rsidR="001C72AE" w:rsidRPr="003723F4" w:rsidRDefault="001C72AE" w:rsidP="001C72AE"/>
    <w:p w14:paraId="68CF01A7" w14:textId="77777777" w:rsidR="001C72AE" w:rsidRPr="003723F4" w:rsidRDefault="001C72AE" w:rsidP="001C72AE">
      <w:pPr>
        <w:pStyle w:val="NormalBold"/>
        <w:keepNext/>
      </w:pPr>
      <w:r w:rsidRPr="003723F4">
        <w:t>Prijedlog uredbe</w:t>
      </w:r>
    </w:p>
    <w:p w14:paraId="687F5781" w14:textId="77777777" w:rsidR="001C72AE" w:rsidRPr="003723F4" w:rsidRDefault="001C72AE" w:rsidP="001C72AE">
      <w:pPr>
        <w:pStyle w:val="NormalBold"/>
      </w:pPr>
      <w:r w:rsidRPr="003723F4">
        <w:t xml:space="preserve">Prilog I. – točka 1. – </w:t>
      </w:r>
      <w:proofErr w:type="spellStart"/>
      <w:r w:rsidRPr="003723F4">
        <w:t>podtočka</w:t>
      </w:r>
      <w:proofErr w:type="spellEnd"/>
      <w:r w:rsidRPr="003723F4">
        <w:t xml:space="preserve"> 1.1. – </w:t>
      </w:r>
      <w:proofErr w:type="spellStart"/>
      <w:r w:rsidRPr="003723F4">
        <w:t>podtočka</w:t>
      </w:r>
      <w:proofErr w:type="spellEnd"/>
      <w:r w:rsidRPr="003723F4">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9945A01" w14:textId="77777777" w:rsidTr="00A86AAC">
        <w:trPr>
          <w:jc w:val="center"/>
        </w:trPr>
        <w:tc>
          <w:tcPr>
            <w:tcW w:w="9752" w:type="dxa"/>
            <w:gridSpan w:val="2"/>
          </w:tcPr>
          <w:p w14:paraId="784CE905" w14:textId="77777777" w:rsidR="001C72AE" w:rsidRPr="003723F4" w:rsidRDefault="001C72AE" w:rsidP="00A86AAC">
            <w:pPr>
              <w:keepNext/>
            </w:pPr>
          </w:p>
        </w:tc>
      </w:tr>
      <w:tr w:rsidR="001C72AE" w:rsidRPr="003723F4" w14:paraId="7F4C0EE3" w14:textId="77777777" w:rsidTr="00A86AAC">
        <w:trPr>
          <w:jc w:val="center"/>
        </w:trPr>
        <w:tc>
          <w:tcPr>
            <w:tcW w:w="4876" w:type="dxa"/>
          </w:tcPr>
          <w:p w14:paraId="0B4DB581" w14:textId="77777777" w:rsidR="001C72AE" w:rsidRPr="003723F4" w:rsidRDefault="001C72AE" w:rsidP="00A86AAC">
            <w:pPr>
              <w:pStyle w:val="ColumnHeading"/>
              <w:keepNext/>
            </w:pPr>
            <w:r w:rsidRPr="003723F4">
              <w:t>Tekst koji je predložila Komisija</w:t>
            </w:r>
          </w:p>
        </w:tc>
        <w:tc>
          <w:tcPr>
            <w:tcW w:w="4876" w:type="dxa"/>
          </w:tcPr>
          <w:p w14:paraId="3F38C0DF" w14:textId="77777777" w:rsidR="001C72AE" w:rsidRPr="003723F4" w:rsidRDefault="001C72AE" w:rsidP="00A86AAC">
            <w:pPr>
              <w:pStyle w:val="ColumnHeading"/>
              <w:keepNext/>
            </w:pPr>
            <w:r w:rsidRPr="003723F4">
              <w:t>Izmjena</w:t>
            </w:r>
          </w:p>
        </w:tc>
      </w:tr>
      <w:tr w:rsidR="001C72AE" w:rsidRPr="003723F4" w14:paraId="28139F08" w14:textId="77777777" w:rsidTr="00A86AAC">
        <w:trPr>
          <w:jc w:val="center"/>
        </w:trPr>
        <w:tc>
          <w:tcPr>
            <w:tcW w:w="4876" w:type="dxa"/>
          </w:tcPr>
          <w:p w14:paraId="23E41F8A" w14:textId="77777777" w:rsidR="001C72AE" w:rsidRPr="003723F4" w:rsidRDefault="001C72AE" w:rsidP="00A86AAC">
            <w:pPr>
              <w:pStyle w:val="Normal6"/>
            </w:pPr>
            <w:r w:rsidRPr="003723F4">
              <w:rPr>
                <w:b/>
                <w:i/>
              </w:rPr>
              <w:t>(a)</w:t>
            </w:r>
            <w:r w:rsidRPr="003723F4">
              <w:rPr>
                <w:b/>
                <w:i/>
              </w:rPr>
              <w:tab/>
              <w:t>odrasli psi i mačke hrane se dvaput dnevno;</w:t>
            </w:r>
          </w:p>
        </w:tc>
        <w:tc>
          <w:tcPr>
            <w:tcW w:w="4876" w:type="dxa"/>
          </w:tcPr>
          <w:p w14:paraId="019ABB64" w14:textId="77777777" w:rsidR="001C72AE" w:rsidRPr="003723F4" w:rsidRDefault="001C72AE" w:rsidP="00A86AAC">
            <w:pPr>
              <w:pStyle w:val="Normal6"/>
              <w:rPr>
                <w:szCs w:val="24"/>
              </w:rPr>
            </w:pPr>
            <w:r w:rsidRPr="003723F4">
              <w:rPr>
                <w:b/>
                <w:i/>
              </w:rPr>
              <w:t>Briše se.</w:t>
            </w:r>
          </w:p>
        </w:tc>
      </w:tr>
    </w:tbl>
    <w:p w14:paraId="13C8B620" w14:textId="77777777" w:rsidR="001C72AE" w:rsidRPr="003723F4" w:rsidRDefault="001C72AE" w:rsidP="001C72AE"/>
    <w:p w14:paraId="15FF9BCB" w14:textId="77777777" w:rsidR="001C72AE" w:rsidRPr="003723F4" w:rsidRDefault="001C72AE" w:rsidP="001C72AE">
      <w:pPr>
        <w:pStyle w:val="AmNumberTabs"/>
      </w:pPr>
      <w:r w:rsidRPr="003723F4">
        <w:t>Amandman</w:t>
      </w:r>
      <w:r w:rsidRPr="003723F4">
        <w:tab/>
      </w:r>
      <w:r w:rsidRPr="003723F4">
        <w:tab/>
        <w:t>252</w:t>
      </w:r>
    </w:p>
    <w:p w14:paraId="0A087262" w14:textId="77777777" w:rsidR="001C72AE" w:rsidRPr="003723F4" w:rsidRDefault="001C72AE" w:rsidP="001C72AE"/>
    <w:p w14:paraId="0118DB35" w14:textId="77777777" w:rsidR="001C72AE" w:rsidRPr="003723F4" w:rsidRDefault="001C72AE" w:rsidP="001C72AE">
      <w:pPr>
        <w:pStyle w:val="NormalBold"/>
        <w:keepNext/>
      </w:pPr>
      <w:r w:rsidRPr="003723F4">
        <w:t>Prijedlog uredbe</w:t>
      </w:r>
    </w:p>
    <w:p w14:paraId="319E2190" w14:textId="77777777" w:rsidR="001C72AE" w:rsidRPr="003723F4" w:rsidRDefault="001C72AE" w:rsidP="001C72AE">
      <w:pPr>
        <w:pStyle w:val="NormalBold"/>
      </w:pPr>
      <w:r w:rsidRPr="003723F4">
        <w:t xml:space="preserve">Prilog I. – točka 1. – </w:t>
      </w:r>
      <w:proofErr w:type="spellStart"/>
      <w:r w:rsidRPr="003723F4">
        <w:t>podtočka</w:t>
      </w:r>
      <w:proofErr w:type="spellEnd"/>
      <w:r w:rsidRPr="003723F4">
        <w:t xml:space="preserve"> 1.1. – </w:t>
      </w:r>
      <w:proofErr w:type="spellStart"/>
      <w:r w:rsidRPr="003723F4">
        <w:t>podtočka</w:t>
      </w:r>
      <w:proofErr w:type="spellEnd"/>
      <w:r w:rsidRPr="003723F4">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10DF6B6" w14:textId="77777777" w:rsidTr="00A86AAC">
        <w:trPr>
          <w:jc w:val="center"/>
        </w:trPr>
        <w:tc>
          <w:tcPr>
            <w:tcW w:w="9752" w:type="dxa"/>
            <w:gridSpan w:val="2"/>
          </w:tcPr>
          <w:p w14:paraId="1A7A4DF9" w14:textId="77777777" w:rsidR="001C72AE" w:rsidRPr="003723F4" w:rsidRDefault="001C72AE" w:rsidP="00A86AAC">
            <w:pPr>
              <w:keepNext/>
            </w:pPr>
          </w:p>
        </w:tc>
      </w:tr>
      <w:tr w:rsidR="001C72AE" w:rsidRPr="003723F4" w14:paraId="444CE397" w14:textId="77777777" w:rsidTr="00A86AAC">
        <w:trPr>
          <w:jc w:val="center"/>
        </w:trPr>
        <w:tc>
          <w:tcPr>
            <w:tcW w:w="4876" w:type="dxa"/>
          </w:tcPr>
          <w:p w14:paraId="6FBE993A" w14:textId="77777777" w:rsidR="001C72AE" w:rsidRPr="003723F4" w:rsidRDefault="001C72AE" w:rsidP="00A86AAC">
            <w:pPr>
              <w:pStyle w:val="ColumnHeading"/>
              <w:keepNext/>
            </w:pPr>
            <w:r w:rsidRPr="003723F4">
              <w:t>Tekst koji je predložila Komisija</w:t>
            </w:r>
          </w:p>
        </w:tc>
        <w:tc>
          <w:tcPr>
            <w:tcW w:w="4876" w:type="dxa"/>
          </w:tcPr>
          <w:p w14:paraId="7E094299" w14:textId="77777777" w:rsidR="001C72AE" w:rsidRPr="003723F4" w:rsidRDefault="001C72AE" w:rsidP="00A86AAC">
            <w:pPr>
              <w:pStyle w:val="ColumnHeading"/>
              <w:keepNext/>
            </w:pPr>
            <w:r w:rsidRPr="003723F4">
              <w:t>Izmjena</w:t>
            </w:r>
          </w:p>
        </w:tc>
      </w:tr>
      <w:tr w:rsidR="001C72AE" w:rsidRPr="003723F4" w14:paraId="6D02A90F" w14:textId="77777777" w:rsidTr="00A86AAC">
        <w:trPr>
          <w:jc w:val="center"/>
        </w:trPr>
        <w:tc>
          <w:tcPr>
            <w:tcW w:w="4876" w:type="dxa"/>
          </w:tcPr>
          <w:p w14:paraId="54C3E302" w14:textId="77777777" w:rsidR="001C72AE" w:rsidRPr="003723F4" w:rsidRDefault="001C72AE" w:rsidP="00A86AAC">
            <w:pPr>
              <w:pStyle w:val="Normal6"/>
            </w:pPr>
            <w:r w:rsidRPr="003723F4">
              <w:rPr>
                <w:b/>
                <w:i/>
              </w:rPr>
              <w:t>(c)</w:t>
            </w:r>
            <w:r w:rsidRPr="003723F4">
              <w:rPr>
                <w:b/>
                <w:i/>
              </w:rPr>
              <w:tab/>
              <w:t>štenci mlađi od osam tjedana hrane se pet puta dnevno;</w:t>
            </w:r>
          </w:p>
        </w:tc>
        <w:tc>
          <w:tcPr>
            <w:tcW w:w="4876" w:type="dxa"/>
          </w:tcPr>
          <w:p w14:paraId="79E8A4AE" w14:textId="77777777" w:rsidR="001C72AE" w:rsidRPr="003723F4" w:rsidRDefault="001C72AE" w:rsidP="00A86AAC">
            <w:pPr>
              <w:pStyle w:val="Normal6"/>
              <w:rPr>
                <w:szCs w:val="24"/>
              </w:rPr>
            </w:pPr>
            <w:r w:rsidRPr="003723F4">
              <w:rPr>
                <w:b/>
                <w:i/>
              </w:rPr>
              <w:t>Briše se.</w:t>
            </w:r>
          </w:p>
        </w:tc>
      </w:tr>
    </w:tbl>
    <w:p w14:paraId="1A1C9C69" w14:textId="77777777" w:rsidR="001C72AE" w:rsidRPr="003723F4" w:rsidRDefault="001C72AE" w:rsidP="001C72AE"/>
    <w:p w14:paraId="56A93AA4" w14:textId="77777777" w:rsidR="001C72AE" w:rsidRPr="003723F4" w:rsidRDefault="001C72AE" w:rsidP="001C72AE">
      <w:pPr>
        <w:pStyle w:val="AmNumberTabs"/>
      </w:pPr>
      <w:r w:rsidRPr="003723F4">
        <w:t>Amandman</w:t>
      </w:r>
      <w:r w:rsidRPr="003723F4">
        <w:tab/>
      </w:r>
      <w:r w:rsidRPr="003723F4">
        <w:tab/>
        <w:t>253</w:t>
      </w:r>
    </w:p>
    <w:p w14:paraId="353B7EE5" w14:textId="77777777" w:rsidR="001C72AE" w:rsidRPr="003723F4" w:rsidRDefault="001C72AE" w:rsidP="001C72AE"/>
    <w:p w14:paraId="467FDE73" w14:textId="77777777" w:rsidR="001C72AE" w:rsidRPr="003723F4" w:rsidRDefault="001C72AE" w:rsidP="001C72AE">
      <w:pPr>
        <w:pStyle w:val="NormalBold"/>
        <w:keepNext/>
      </w:pPr>
      <w:r w:rsidRPr="003723F4">
        <w:t>Prijedlog uredbe</w:t>
      </w:r>
    </w:p>
    <w:p w14:paraId="3285B1A7" w14:textId="77777777" w:rsidR="001C72AE" w:rsidRPr="003723F4" w:rsidRDefault="001C72AE" w:rsidP="001C72AE">
      <w:pPr>
        <w:pStyle w:val="NormalBold"/>
      </w:pPr>
      <w:r w:rsidRPr="003723F4">
        <w:t xml:space="preserve">Prilog I. – točka 1. – </w:t>
      </w:r>
      <w:proofErr w:type="spellStart"/>
      <w:r w:rsidRPr="003723F4">
        <w:t>podtočka</w:t>
      </w:r>
      <w:proofErr w:type="spellEnd"/>
      <w:r w:rsidRPr="003723F4">
        <w:t xml:space="preserve"> 1.1. – </w:t>
      </w:r>
      <w:proofErr w:type="spellStart"/>
      <w:r w:rsidRPr="003723F4">
        <w:t>podtočka</w:t>
      </w:r>
      <w:proofErr w:type="spellEnd"/>
      <w:r w:rsidRPr="003723F4">
        <w:t xml:space="preserv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2A57E79" w14:textId="77777777" w:rsidTr="00A86AAC">
        <w:trPr>
          <w:jc w:val="center"/>
        </w:trPr>
        <w:tc>
          <w:tcPr>
            <w:tcW w:w="9752" w:type="dxa"/>
            <w:gridSpan w:val="2"/>
          </w:tcPr>
          <w:p w14:paraId="4DFD1F45" w14:textId="77777777" w:rsidR="001C72AE" w:rsidRPr="003723F4" w:rsidRDefault="001C72AE" w:rsidP="00A86AAC">
            <w:pPr>
              <w:keepNext/>
            </w:pPr>
          </w:p>
        </w:tc>
      </w:tr>
      <w:tr w:rsidR="001C72AE" w:rsidRPr="003723F4" w14:paraId="5F3602B9" w14:textId="77777777" w:rsidTr="00A86AAC">
        <w:trPr>
          <w:jc w:val="center"/>
        </w:trPr>
        <w:tc>
          <w:tcPr>
            <w:tcW w:w="4876" w:type="dxa"/>
          </w:tcPr>
          <w:p w14:paraId="21F1AAB8" w14:textId="77777777" w:rsidR="001C72AE" w:rsidRPr="003723F4" w:rsidRDefault="001C72AE" w:rsidP="00A86AAC">
            <w:pPr>
              <w:pStyle w:val="ColumnHeading"/>
              <w:keepNext/>
            </w:pPr>
            <w:r w:rsidRPr="003723F4">
              <w:t>Tekst koji je predložila Komisija</w:t>
            </w:r>
          </w:p>
        </w:tc>
        <w:tc>
          <w:tcPr>
            <w:tcW w:w="4876" w:type="dxa"/>
          </w:tcPr>
          <w:p w14:paraId="4F2F289E" w14:textId="77777777" w:rsidR="001C72AE" w:rsidRPr="003723F4" w:rsidRDefault="001C72AE" w:rsidP="00A86AAC">
            <w:pPr>
              <w:pStyle w:val="ColumnHeading"/>
              <w:keepNext/>
            </w:pPr>
            <w:r w:rsidRPr="003723F4">
              <w:t>Izmjena</w:t>
            </w:r>
          </w:p>
        </w:tc>
      </w:tr>
      <w:tr w:rsidR="001C72AE" w:rsidRPr="003723F4" w14:paraId="32A1DDEE" w14:textId="77777777" w:rsidTr="00A86AAC">
        <w:trPr>
          <w:jc w:val="center"/>
        </w:trPr>
        <w:tc>
          <w:tcPr>
            <w:tcW w:w="4876" w:type="dxa"/>
          </w:tcPr>
          <w:p w14:paraId="36135E6E" w14:textId="77777777" w:rsidR="001C72AE" w:rsidRPr="003723F4" w:rsidRDefault="001C72AE" w:rsidP="00A86AAC">
            <w:pPr>
              <w:pStyle w:val="Normal6"/>
            </w:pPr>
            <w:r w:rsidRPr="003723F4">
              <w:rPr>
                <w:b/>
                <w:i/>
              </w:rPr>
              <w:t>(d)</w:t>
            </w:r>
            <w:r w:rsidRPr="003723F4">
              <w:rPr>
                <w:b/>
                <w:i/>
              </w:rPr>
              <w:tab/>
              <w:t>mačići mlađi od 12 tjedana hrane se barem četiri puta dnevno.</w:t>
            </w:r>
          </w:p>
        </w:tc>
        <w:tc>
          <w:tcPr>
            <w:tcW w:w="4876" w:type="dxa"/>
          </w:tcPr>
          <w:p w14:paraId="201A7908" w14:textId="77777777" w:rsidR="001C72AE" w:rsidRPr="003723F4" w:rsidRDefault="001C72AE" w:rsidP="00A86AAC">
            <w:pPr>
              <w:pStyle w:val="Normal6"/>
              <w:rPr>
                <w:szCs w:val="24"/>
              </w:rPr>
            </w:pPr>
            <w:r w:rsidRPr="003723F4">
              <w:rPr>
                <w:b/>
                <w:i/>
              </w:rPr>
              <w:t>Briše se.</w:t>
            </w:r>
          </w:p>
        </w:tc>
      </w:tr>
    </w:tbl>
    <w:p w14:paraId="06CBCBE1" w14:textId="77777777" w:rsidR="001C72AE" w:rsidRPr="003723F4" w:rsidRDefault="001C72AE" w:rsidP="001C72AE"/>
    <w:p w14:paraId="5359371A" w14:textId="77777777" w:rsidR="001C72AE" w:rsidRPr="003723F4" w:rsidRDefault="001C72AE" w:rsidP="001C72AE">
      <w:pPr>
        <w:pStyle w:val="AmNumberTabs"/>
      </w:pPr>
      <w:r w:rsidRPr="003723F4">
        <w:t>Amandman</w:t>
      </w:r>
      <w:r w:rsidRPr="003723F4">
        <w:tab/>
      </w:r>
      <w:r w:rsidRPr="003723F4">
        <w:tab/>
        <w:t>254</w:t>
      </w:r>
    </w:p>
    <w:p w14:paraId="20A3BB69" w14:textId="77777777" w:rsidR="001C72AE" w:rsidRPr="003723F4" w:rsidRDefault="001C72AE" w:rsidP="001C72AE"/>
    <w:p w14:paraId="44597240" w14:textId="77777777" w:rsidR="001C72AE" w:rsidRPr="003723F4" w:rsidRDefault="001C72AE" w:rsidP="001C72AE">
      <w:pPr>
        <w:pStyle w:val="NormalBold"/>
        <w:keepNext/>
      </w:pPr>
      <w:r w:rsidRPr="003723F4">
        <w:t>Prijedlog uredbe</w:t>
      </w:r>
    </w:p>
    <w:p w14:paraId="3680E98D" w14:textId="77777777" w:rsidR="001C72AE" w:rsidRPr="003723F4" w:rsidRDefault="001C72AE" w:rsidP="001C72AE">
      <w:pPr>
        <w:pStyle w:val="NormalBold"/>
      </w:pPr>
      <w:r w:rsidRPr="003723F4">
        <w:t xml:space="preserve">Prilog I. – točka 1. – </w:t>
      </w:r>
      <w:proofErr w:type="spellStart"/>
      <w:r w:rsidRPr="003723F4">
        <w:t>podtočka</w:t>
      </w:r>
      <w:proofErr w:type="spellEnd"/>
      <w:r w:rsidRPr="003723F4">
        <w:t xml:space="preserv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4EFF61D4" w14:textId="77777777" w:rsidTr="00A86AAC">
        <w:trPr>
          <w:jc w:val="center"/>
        </w:trPr>
        <w:tc>
          <w:tcPr>
            <w:tcW w:w="9752" w:type="dxa"/>
            <w:gridSpan w:val="2"/>
          </w:tcPr>
          <w:p w14:paraId="0A8C9A12" w14:textId="77777777" w:rsidR="001C72AE" w:rsidRPr="003723F4" w:rsidRDefault="001C72AE" w:rsidP="00A86AAC">
            <w:pPr>
              <w:keepNext/>
            </w:pPr>
          </w:p>
        </w:tc>
      </w:tr>
      <w:tr w:rsidR="001C72AE" w:rsidRPr="003723F4" w14:paraId="49461E3E" w14:textId="77777777" w:rsidTr="00A86AAC">
        <w:trPr>
          <w:jc w:val="center"/>
        </w:trPr>
        <w:tc>
          <w:tcPr>
            <w:tcW w:w="4876" w:type="dxa"/>
          </w:tcPr>
          <w:p w14:paraId="3658F22F" w14:textId="77777777" w:rsidR="001C72AE" w:rsidRPr="003723F4" w:rsidRDefault="001C72AE" w:rsidP="00A86AAC">
            <w:pPr>
              <w:pStyle w:val="ColumnHeading"/>
              <w:keepNext/>
            </w:pPr>
            <w:r w:rsidRPr="003723F4">
              <w:t>Tekst koji je predložila Komisija</w:t>
            </w:r>
          </w:p>
        </w:tc>
        <w:tc>
          <w:tcPr>
            <w:tcW w:w="4876" w:type="dxa"/>
          </w:tcPr>
          <w:p w14:paraId="0D4FCBB2" w14:textId="77777777" w:rsidR="001C72AE" w:rsidRPr="003723F4" w:rsidRDefault="001C72AE" w:rsidP="00A86AAC">
            <w:pPr>
              <w:pStyle w:val="ColumnHeading"/>
              <w:keepNext/>
            </w:pPr>
            <w:r w:rsidRPr="003723F4">
              <w:t>Izmjena</w:t>
            </w:r>
          </w:p>
        </w:tc>
      </w:tr>
      <w:tr w:rsidR="001C72AE" w:rsidRPr="003723F4" w14:paraId="3FF834DF" w14:textId="77777777" w:rsidTr="00A86AAC">
        <w:trPr>
          <w:jc w:val="center"/>
        </w:trPr>
        <w:tc>
          <w:tcPr>
            <w:tcW w:w="4876" w:type="dxa"/>
          </w:tcPr>
          <w:p w14:paraId="2202FB4E" w14:textId="77777777" w:rsidR="001C72AE" w:rsidRPr="003723F4" w:rsidRDefault="001C72AE" w:rsidP="00A86AAC">
            <w:pPr>
              <w:pStyle w:val="Normal6"/>
            </w:pPr>
            <w:r w:rsidRPr="003723F4">
              <w:t>1.2.</w:t>
            </w:r>
            <w:r w:rsidRPr="003723F4">
              <w:tab/>
              <w:t>Svi novorođeni štenci ili mačići prva dva dana života hrane se kolostrumom njihovih majki.</w:t>
            </w:r>
          </w:p>
        </w:tc>
        <w:tc>
          <w:tcPr>
            <w:tcW w:w="4876" w:type="dxa"/>
          </w:tcPr>
          <w:p w14:paraId="676F9D73" w14:textId="77777777" w:rsidR="001C72AE" w:rsidRPr="003723F4" w:rsidRDefault="001C72AE" w:rsidP="00A86AAC">
            <w:pPr>
              <w:pStyle w:val="Normal6"/>
              <w:rPr>
                <w:szCs w:val="24"/>
              </w:rPr>
            </w:pPr>
            <w:r w:rsidRPr="003723F4">
              <w:t>1.2.</w:t>
            </w:r>
            <w:r w:rsidRPr="003723F4">
              <w:tab/>
              <w:t xml:space="preserve">Svi štenci ili mačići najmanje prva dva dana života hrane se kolostrumom, a nakon toga mlijekom njihovih majki ili ženki pasa ili mačaka u laktaciji. </w:t>
            </w:r>
            <w:r w:rsidRPr="003723F4">
              <w:rPr>
                <w:b/>
                <w:i/>
              </w:rPr>
              <w:t>Ako to nije moguće ili dovoljno, jer je bolesna ili iz drugog razloga ne može hraniti svoje potomstvo, štence ili mačiće treba hraniti nadomjeskom za mlijeko namijenjenim štencima i mačićima prema učestalosti hranjenja koju utvrdi proizvođač nadomjeska ili veterinar.</w:t>
            </w:r>
          </w:p>
        </w:tc>
      </w:tr>
    </w:tbl>
    <w:p w14:paraId="30111EA9" w14:textId="77777777" w:rsidR="001C72AE" w:rsidRPr="003723F4" w:rsidRDefault="001C72AE" w:rsidP="001C72AE"/>
    <w:p w14:paraId="1BD21675" w14:textId="77777777" w:rsidR="001C72AE" w:rsidRPr="003723F4" w:rsidRDefault="001C72AE" w:rsidP="001C72AE">
      <w:pPr>
        <w:pStyle w:val="AmNumberTabs"/>
      </w:pPr>
      <w:r w:rsidRPr="003723F4">
        <w:t>Amandman</w:t>
      </w:r>
      <w:r w:rsidRPr="003723F4">
        <w:tab/>
      </w:r>
      <w:r w:rsidRPr="003723F4">
        <w:tab/>
        <w:t>255</w:t>
      </w:r>
    </w:p>
    <w:p w14:paraId="65B450E8" w14:textId="77777777" w:rsidR="001C72AE" w:rsidRPr="003723F4" w:rsidRDefault="001C72AE" w:rsidP="001C72AE"/>
    <w:p w14:paraId="5190BC48" w14:textId="77777777" w:rsidR="001C72AE" w:rsidRPr="003723F4" w:rsidRDefault="001C72AE" w:rsidP="001C72AE">
      <w:pPr>
        <w:pStyle w:val="NormalBold"/>
        <w:keepNext/>
      </w:pPr>
      <w:r w:rsidRPr="003723F4">
        <w:t>Prijedlog uredbe</w:t>
      </w:r>
    </w:p>
    <w:p w14:paraId="3893F47E" w14:textId="77777777" w:rsidR="001C72AE" w:rsidRPr="003723F4" w:rsidRDefault="001C72AE" w:rsidP="001C72AE">
      <w:pPr>
        <w:pStyle w:val="NormalBold"/>
      </w:pPr>
      <w:r w:rsidRPr="003723F4">
        <w:t xml:space="preserve">Prilog I. – točka 1. – </w:t>
      </w:r>
      <w:proofErr w:type="spellStart"/>
      <w:r w:rsidRPr="003723F4">
        <w:t>podtočka</w:t>
      </w:r>
      <w:proofErr w:type="spellEnd"/>
      <w:r w:rsidRPr="003723F4">
        <w:t xml:space="preserv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CED1087" w14:textId="77777777" w:rsidTr="00A86AAC">
        <w:trPr>
          <w:jc w:val="center"/>
        </w:trPr>
        <w:tc>
          <w:tcPr>
            <w:tcW w:w="9752" w:type="dxa"/>
            <w:gridSpan w:val="2"/>
          </w:tcPr>
          <w:p w14:paraId="1F17538D" w14:textId="77777777" w:rsidR="001C72AE" w:rsidRPr="003723F4" w:rsidRDefault="001C72AE" w:rsidP="00A86AAC">
            <w:pPr>
              <w:keepNext/>
            </w:pPr>
          </w:p>
        </w:tc>
      </w:tr>
      <w:tr w:rsidR="001C72AE" w:rsidRPr="003723F4" w14:paraId="38DA1677" w14:textId="77777777" w:rsidTr="00A86AAC">
        <w:trPr>
          <w:jc w:val="center"/>
        </w:trPr>
        <w:tc>
          <w:tcPr>
            <w:tcW w:w="4876" w:type="dxa"/>
          </w:tcPr>
          <w:p w14:paraId="0D9FEFC0" w14:textId="77777777" w:rsidR="001C72AE" w:rsidRPr="003723F4" w:rsidRDefault="001C72AE" w:rsidP="00A86AAC">
            <w:pPr>
              <w:pStyle w:val="ColumnHeading"/>
              <w:keepNext/>
            </w:pPr>
            <w:r w:rsidRPr="003723F4">
              <w:t>Tekst koji je predložila Komisija</w:t>
            </w:r>
          </w:p>
        </w:tc>
        <w:tc>
          <w:tcPr>
            <w:tcW w:w="4876" w:type="dxa"/>
          </w:tcPr>
          <w:p w14:paraId="4BBD5105" w14:textId="77777777" w:rsidR="001C72AE" w:rsidRPr="003723F4" w:rsidRDefault="001C72AE" w:rsidP="00A86AAC">
            <w:pPr>
              <w:pStyle w:val="ColumnHeading"/>
              <w:keepNext/>
            </w:pPr>
            <w:r w:rsidRPr="003723F4">
              <w:t>Izmjena</w:t>
            </w:r>
          </w:p>
        </w:tc>
      </w:tr>
      <w:tr w:rsidR="001C72AE" w:rsidRPr="003723F4" w14:paraId="5C00B7AA" w14:textId="77777777" w:rsidTr="00A86AAC">
        <w:trPr>
          <w:jc w:val="center"/>
        </w:trPr>
        <w:tc>
          <w:tcPr>
            <w:tcW w:w="4876" w:type="dxa"/>
          </w:tcPr>
          <w:p w14:paraId="219CB16B" w14:textId="77777777" w:rsidR="001C72AE" w:rsidRPr="003723F4" w:rsidRDefault="001C72AE" w:rsidP="00A86AAC">
            <w:pPr>
              <w:pStyle w:val="Normal6"/>
            </w:pPr>
            <w:r w:rsidRPr="003723F4">
              <w:rPr>
                <w:b/>
                <w:i/>
              </w:rPr>
              <w:t>1.3.</w:t>
            </w:r>
            <w:r w:rsidRPr="003723F4">
              <w:rPr>
                <w:b/>
                <w:i/>
              </w:rPr>
              <w:tab/>
              <w:t>Ako je ženka psa ili mačke bolesna ili zbog drugog razloga ne može hraniti svoju mladunčad, subjekt osigurava mlijeko drugih ženki pasa ili mačaka iz istog objekta za uzgoj i dopunske mliječne formule namijenjene štencima i mačićima sve dok se ne odviknu od sisanja, pridržavajući se uputa proizvođača formula ili veterinara o učestalosti hranjenja.</w:t>
            </w:r>
          </w:p>
        </w:tc>
        <w:tc>
          <w:tcPr>
            <w:tcW w:w="4876" w:type="dxa"/>
          </w:tcPr>
          <w:p w14:paraId="134F15B7" w14:textId="77777777" w:rsidR="001C72AE" w:rsidRPr="003723F4" w:rsidRDefault="001C72AE" w:rsidP="00A86AAC">
            <w:pPr>
              <w:pStyle w:val="Normal6"/>
              <w:rPr>
                <w:szCs w:val="24"/>
              </w:rPr>
            </w:pPr>
            <w:r w:rsidRPr="003723F4">
              <w:rPr>
                <w:b/>
                <w:i/>
              </w:rPr>
              <w:t>Briše se.</w:t>
            </w:r>
          </w:p>
        </w:tc>
      </w:tr>
    </w:tbl>
    <w:p w14:paraId="2292D8B7" w14:textId="77777777" w:rsidR="001C72AE" w:rsidRPr="003723F4" w:rsidRDefault="001C72AE" w:rsidP="001C72AE"/>
    <w:p w14:paraId="7690A3CB" w14:textId="77777777" w:rsidR="001C72AE" w:rsidRPr="003723F4" w:rsidRDefault="001C72AE" w:rsidP="001C72AE">
      <w:pPr>
        <w:pStyle w:val="AmNumberTabs"/>
      </w:pPr>
      <w:r w:rsidRPr="003723F4">
        <w:t>Amandman</w:t>
      </w:r>
      <w:r w:rsidRPr="003723F4">
        <w:tab/>
      </w:r>
      <w:r w:rsidRPr="003723F4">
        <w:tab/>
        <w:t>256</w:t>
      </w:r>
    </w:p>
    <w:p w14:paraId="25E88F3F" w14:textId="77777777" w:rsidR="001C72AE" w:rsidRPr="003723F4" w:rsidRDefault="001C72AE" w:rsidP="001C72AE"/>
    <w:p w14:paraId="65CC17F6" w14:textId="77777777" w:rsidR="001C72AE" w:rsidRPr="003723F4" w:rsidRDefault="001C72AE" w:rsidP="001C72AE">
      <w:pPr>
        <w:pStyle w:val="NormalBold"/>
        <w:keepNext/>
      </w:pPr>
      <w:r w:rsidRPr="003723F4">
        <w:t>Prijedlog uredbe</w:t>
      </w:r>
    </w:p>
    <w:p w14:paraId="61C01B6C" w14:textId="77777777" w:rsidR="001C72AE" w:rsidRPr="003723F4" w:rsidRDefault="001C72AE" w:rsidP="001C72AE">
      <w:pPr>
        <w:pStyle w:val="NormalBold"/>
      </w:pPr>
      <w:r w:rsidRPr="003723F4">
        <w:t xml:space="preserve">Prilog I. – točka 1. – </w:t>
      </w:r>
      <w:proofErr w:type="spellStart"/>
      <w:r w:rsidRPr="003723F4">
        <w:t>podtočka</w:t>
      </w:r>
      <w:proofErr w:type="spellEnd"/>
      <w:r w:rsidRPr="003723F4">
        <w:t xml:space="preserv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D73DA09" w14:textId="77777777" w:rsidTr="00A86AAC">
        <w:trPr>
          <w:jc w:val="center"/>
        </w:trPr>
        <w:tc>
          <w:tcPr>
            <w:tcW w:w="9752" w:type="dxa"/>
            <w:gridSpan w:val="2"/>
          </w:tcPr>
          <w:p w14:paraId="21E8DD05" w14:textId="77777777" w:rsidR="001C72AE" w:rsidRPr="003723F4" w:rsidRDefault="001C72AE" w:rsidP="00A86AAC">
            <w:pPr>
              <w:keepNext/>
            </w:pPr>
          </w:p>
        </w:tc>
      </w:tr>
      <w:tr w:rsidR="001C72AE" w:rsidRPr="003723F4" w14:paraId="07B6C170" w14:textId="77777777" w:rsidTr="00A86AAC">
        <w:trPr>
          <w:jc w:val="center"/>
        </w:trPr>
        <w:tc>
          <w:tcPr>
            <w:tcW w:w="4876" w:type="dxa"/>
          </w:tcPr>
          <w:p w14:paraId="60808793" w14:textId="77777777" w:rsidR="001C72AE" w:rsidRPr="003723F4" w:rsidRDefault="001C72AE" w:rsidP="00A86AAC">
            <w:pPr>
              <w:pStyle w:val="ColumnHeading"/>
              <w:keepNext/>
            </w:pPr>
            <w:r w:rsidRPr="003723F4">
              <w:t>Tekst koji je predložila Komisija</w:t>
            </w:r>
          </w:p>
        </w:tc>
        <w:tc>
          <w:tcPr>
            <w:tcW w:w="4876" w:type="dxa"/>
          </w:tcPr>
          <w:p w14:paraId="3DDDF96E" w14:textId="77777777" w:rsidR="001C72AE" w:rsidRPr="003723F4" w:rsidRDefault="001C72AE" w:rsidP="00A86AAC">
            <w:pPr>
              <w:pStyle w:val="ColumnHeading"/>
              <w:keepNext/>
            </w:pPr>
            <w:r w:rsidRPr="003723F4">
              <w:t>Izmjena</w:t>
            </w:r>
          </w:p>
        </w:tc>
      </w:tr>
      <w:tr w:rsidR="001C72AE" w:rsidRPr="003723F4" w14:paraId="71E33041" w14:textId="77777777" w:rsidTr="00A86AAC">
        <w:trPr>
          <w:jc w:val="center"/>
        </w:trPr>
        <w:tc>
          <w:tcPr>
            <w:tcW w:w="4876" w:type="dxa"/>
          </w:tcPr>
          <w:p w14:paraId="09279C50" w14:textId="77777777" w:rsidR="001C72AE" w:rsidRPr="003723F4" w:rsidRDefault="001C72AE" w:rsidP="00A86AAC">
            <w:pPr>
              <w:pStyle w:val="Normal6"/>
            </w:pPr>
            <w:r w:rsidRPr="003723F4">
              <w:t>1.4.</w:t>
            </w:r>
            <w:r w:rsidRPr="003723F4">
              <w:tab/>
            </w:r>
            <w:r w:rsidRPr="003723F4">
              <w:rPr>
                <w:b/>
                <w:i/>
              </w:rPr>
              <w:t>Subjekt osigurava da</w:t>
            </w:r>
            <w:r w:rsidRPr="003723F4">
              <w:t xml:space="preserve"> svi štenci i mačići koji nisu odviknuti od sisanja </w:t>
            </w:r>
            <w:r w:rsidRPr="003723F4">
              <w:rPr>
                <w:b/>
                <w:i/>
              </w:rPr>
              <w:t>dobivaju dovoljno</w:t>
            </w:r>
            <w:r w:rsidRPr="003723F4">
              <w:t xml:space="preserve"> mlijeka za stalno povećanje tjelesne mase.</w:t>
            </w:r>
          </w:p>
        </w:tc>
        <w:tc>
          <w:tcPr>
            <w:tcW w:w="4876" w:type="dxa"/>
          </w:tcPr>
          <w:p w14:paraId="4FA46C7F" w14:textId="77777777" w:rsidR="001C72AE" w:rsidRPr="003723F4" w:rsidRDefault="001C72AE" w:rsidP="00A86AAC">
            <w:pPr>
              <w:pStyle w:val="Normal6"/>
              <w:rPr>
                <w:szCs w:val="24"/>
              </w:rPr>
            </w:pPr>
            <w:r w:rsidRPr="003723F4">
              <w:t>1.4.</w:t>
            </w:r>
            <w:r w:rsidRPr="003723F4">
              <w:tab/>
              <w:t xml:space="preserve">Svi štenci i mačići koji nisu odviknuti od sisanja </w:t>
            </w:r>
            <w:r w:rsidRPr="003723F4">
              <w:rPr>
                <w:b/>
                <w:i/>
              </w:rPr>
              <w:t>hrane se dovoljnom količinom</w:t>
            </w:r>
            <w:r w:rsidRPr="003723F4">
              <w:t xml:space="preserve"> mlijeka</w:t>
            </w:r>
            <w:r w:rsidRPr="003723F4">
              <w:rPr>
                <w:b/>
                <w:i/>
              </w:rPr>
              <w:t>, nadomjeska za mlijeko ili njihove kombinacije</w:t>
            </w:r>
            <w:r w:rsidRPr="003723F4">
              <w:t xml:space="preserve"> za stalno povećanje tjelesne mase.</w:t>
            </w:r>
          </w:p>
        </w:tc>
      </w:tr>
    </w:tbl>
    <w:p w14:paraId="33BF31F0" w14:textId="77777777" w:rsidR="001C72AE" w:rsidRPr="003723F4" w:rsidRDefault="001C72AE" w:rsidP="001C72AE"/>
    <w:p w14:paraId="48EB95A2" w14:textId="77777777" w:rsidR="001C72AE" w:rsidRPr="003723F4" w:rsidRDefault="001C72AE" w:rsidP="001C72AE">
      <w:pPr>
        <w:pStyle w:val="AmNumberTabs"/>
      </w:pPr>
      <w:r w:rsidRPr="003723F4">
        <w:t>Amandman</w:t>
      </w:r>
      <w:r w:rsidRPr="003723F4">
        <w:tab/>
      </w:r>
      <w:r w:rsidRPr="003723F4">
        <w:tab/>
        <w:t>257</w:t>
      </w:r>
    </w:p>
    <w:p w14:paraId="10D852B4" w14:textId="77777777" w:rsidR="001C72AE" w:rsidRPr="003723F4" w:rsidRDefault="001C72AE" w:rsidP="001C72AE"/>
    <w:p w14:paraId="55E9779D" w14:textId="77777777" w:rsidR="001C72AE" w:rsidRPr="003723F4" w:rsidRDefault="001C72AE" w:rsidP="001C72AE">
      <w:pPr>
        <w:pStyle w:val="NormalBold"/>
        <w:keepNext/>
      </w:pPr>
      <w:r w:rsidRPr="003723F4">
        <w:t>Prijedlog uredbe</w:t>
      </w:r>
    </w:p>
    <w:p w14:paraId="789EB306"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2.1. – stavak 1. – </w:t>
      </w:r>
      <w:proofErr w:type="spellStart"/>
      <w:r w:rsidRPr="003723F4">
        <w:t>podtočka</w:t>
      </w:r>
      <w:proofErr w:type="spellEnd"/>
      <w:r w:rsidRPr="003723F4">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A8F2009" w14:textId="77777777" w:rsidTr="00A86AAC">
        <w:trPr>
          <w:jc w:val="center"/>
        </w:trPr>
        <w:tc>
          <w:tcPr>
            <w:tcW w:w="9752" w:type="dxa"/>
            <w:gridSpan w:val="2"/>
          </w:tcPr>
          <w:p w14:paraId="7B46EA15" w14:textId="77777777" w:rsidR="001C72AE" w:rsidRPr="003723F4" w:rsidRDefault="001C72AE" w:rsidP="00A86AAC">
            <w:pPr>
              <w:keepNext/>
            </w:pPr>
          </w:p>
        </w:tc>
      </w:tr>
      <w:tr w:rsidR="001C72AE" w:rsidRPr="003723F4" w14:paraId="29EC3F91" w14:textId="77777777" w:rsidTr="00A86AAC">
        <w:trPr>
          <w:jc w:val="center"/>
        </w:trPr>
        <w:tc>
          <w:tcPr>
            <w:tcW w:w="4876" w:type="dxa"/>
          </w:tcPr>
          <w:p w14:paraId="0FCCF594" w14:textId="77777777" w:rsidR="001C72AE" w:rsidRPr="003723F4" w:rsidRDefault="001C72AE" w:rsidP="00A86AAC">
            <w:pPr>
              <w:pStyle w:val="ColumnHeading"/>
              <w:keepNext/>
            </w:pPr>
            <w:r w:rsidRPr="003723F4">
              <w:t>Tekst koji je predložila Komisija</w:t>
            </w:r>
          </w:p>
        </w:tc>
        <w:tc>
          <w:tcPr>
            <w:tcW w:w="4876" w:type="dxa"/>
          </w:tcPr>
          <w:p w14:paraId="44F5EF5B" w14:textId="77777777" w:rsidR="001C72AE" w:rsidRPr="003723F4" w:rsidRDefault="001C72AE" w:rsidP="00A86AAC">
            <w:pPr>
              <w:pStyle w:val="ColumnHeading"/>
              <w:keepNext/>
            </w:pPr>
            <w:r w:rsidRPr="003723F4">
              <w:t>Izmjena</w:t>
            </w:r>
          </w:p>
        </w:tc>
      </w:tr>
      <w:tr w:rsidR="001C72AE" w:rsidRPr="003723F4" w14:paraId="19CC2EE4" w14:textId="77777777" w:rsidTr="00A86AAC">
        <w:trPr>
          <w:jc w:val="center"/>
        </w:trPr>
        <w:tc>
          <w:tcPr>
            <w:tcW w:w="4876" w:type="dxa"/>
          </w:tcPr>
          <w:p w14:paraId="674F586B" w14:textId="77777777" w:rsidR="001C72AE" w:rsidRPr="003723F4" w:rsidRDefault="001C72AE" w:rsidP="00A86AAC">
            <w:pPr>
              <w:pStyle w:val="Normal6"/>
            </w:pPr>
            <w:r w:rsidRPr="003723F4">
              <w:rPr>
                <w:b/>
                <w:i/>
              </w:rPr>
              <w:t>(a)</w:t>
            </w:r>
            <w:r w:rsidRPr="003723F4">
              <w:rPr>
                <w:b/>
                <w:i/>
              </w:rPr>
              <w:tab/>
              <w:t>10 do 26 °C u zatvorenim prostorima u kojima se drže odrasli psi;</w:t>
            </w:r>
          </w:p>
        </w:tc>
        <w:tc>
          <w:tcPr>
            <w:tcW w:w="4876" w:type="dxa"/>
          </w:tcPr>
          <w:p w14:paraId="69FFEA4B" w14:textId="77777777" w:rsidR="001C72AE" w:rsidRPr="003723F4" w:rsidRDefault="001C72AE" w:rsidP="00A86AAC">
            <w:pPr>
              <w:pStyle w:val="Normal6"/>
              <w:rPr>
                <w:szCs w:val="24"/>
              </w:rPr>
            </w:pPr>
            <w:r w:rsidRPr="003723F4">
              <w:rPr>
                <w:b/>
                <w:i/>
              </w:rPr>
              <w:t>Briše se.</w:t>
            </w:r>
          </w:p>
        </w:tc>
      </w:tr>
    </w:tbl>
    <w:p w14:paraId="492FAD08" w14:textId="77777777" w:rsidR="001C72AE" w:rsidRPr="003723F4" w:rsidRDefault="001C72AE" w:rsidP="001C72AE"/>
    <w:p w14:paraId="450DDB55" w14:textId="77777777" w:rsidR="001C72AE" w:rsidRPr="003723F4" w:rsidRDefault="001C72AE" w:rsidP="001C72AE">
      <w:pPr>
        <w:pStyle w:val="AmNumberTabs"/>
      </w:pPr>
      <w:r w:rsidRPr="003723F4">
        <w:t>Amandman</w:t>
      </w:r>
      <w:r w:rsidRPr="003723F4">
        <w:tab/>
      </w:r>
      <w:r w:rsidRPr="003723F4">
        <w:tab/>
        <w:t>258</w:t>
      </w:r>
    </w:p>
    <w:p w14:paraId="3FA41409" w14:textId="77777777" w:rsidR="001C72AE" w:rsidRPr="003723F4" w:rsidRDefault="001C72AE" w:rsidP="001C72AE"/>
    <w:p w14:paraId="14A1740A" w14:textId="77777777" w:rsidR="001C72AE" w:rsidRPr="003723F4" w:rsidRDefault="001C72AE" w:rsidP="001C72AE">
      <w:pPr>
        <w:pStyle w:val="NormalBold"/>
        <w:keepNext/>
      </w:pPr>
      <w:r w:rsidRPr="003723F4">
        <w:t>Prijedlog uredbe</w:t>
      </w:r>
    </w:p>
    <w:p w14:paraId="10ED6426"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2.1. – stavak 1. – </w:t>
      </w:r>
      <w:proofErr w:type="spellStart"/>
      <w:r w:rsidRPr="003723F4">
        <w:t>podtočka</w:t>
      </w:r>
      <w:proofErr w:type="spellEnd"/>
      <w:r w:rsidRPr="003723F4">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73D96D5" w14:textId="77777777" w:rsidTr="00A86AAC">
        <w:trPr>
          <w:jc w:val="center"/>
        </w:trPr>
        <w:tc>
          <w:tcPr>
            <w:tcW w:w="9752" w:type="dxa"/>
            <w:gridSpan w:val="2"/>
          </w:tcPr>
          <w:p w14:paraId="7E27C856" w14:textId="77777777" w:rsidR="001C72AE" w:rsidRPr="003723F4" w:rsidRDefault="001C72AE" w:rsidP="00A86AAC">
            <w:pPr>
              <w:keepNext/>
            </w:pPr>
          </w:p>
        </w:tc>
      </w:tr>
      <w:tr w:rsidR="001C72AE" w:rsidRPr="003723F4" w14:paraId="49DE0DB0" w14:textId="77777777" w:rsidTr="00A86AAC">
        <w:trPr>
          <w:jc w:val="center"/>
        </w:trPr>
        <w:tc>
          <w:tcPr>
            <w:tcW w:w="4876" w:type="dxa"/>
          </w:tcPr>
          <w:p w14:paraId="70D05280" w14:textId="77777777" w:rsidR="001C72AE" w:rsidRPr="003723F4" w:rsidRDefault="001C72AE" w:rsidP="00A86AAC">
            <w:pPr>
              <w:pStyle w:val="ColumnHeading"/>
              <w:keepNext/>
            </w:pPr>
            <w:r w:rsidRPr="003723F4">
              <w:t>Tekst koji je predložila Komisija</w:t>
            </w:r>
          </w:p>
        </w:tc>
        <w:tc>
          <w:tcPr>
            <w:tcW w:w="4876" w:type="dxa"/>
          </w:tcPr>
          <w:p w14:paraId="02F9F2A3" w14:textId="77777777" w:rsidR="001C72AE" w:rsidRPr="003723F4" w:rsidRDefault="001C72AE" w:rsidP="00A86AAC">
            <w:pPr>
              <w:pStyle w:val="ColumnHeading"/>
              <w:keepNext/>
            </w:pPr>
            <w:r w:rsidRPr="003723F4">
              <w:t>Izmjena</w:t>
            </w:r>
          </w:p>
        </w:tc>
      </w:tr>
      <w:tr w:rsidR="001C72AE" w:rsidRPr="003723F4" w14:paraId="631FB977" w14:textId="77777777" w:rsidTr="00A86AAC">
        <w:trPr>
          <w:jc w:val="center"/>
        </w:trPr>
        <w:tc>
          <w:tcPr>
            <w:tcW w:w="4876" w:type="dxa"/>
          </w:tcPr>
          <w:p w14:paraId="66BFF4CD" w14:textId="77777777" w:rsidR="001C72AE" w:rsidRPr="003723F4" w:rsidRDefault="001C72AE" w:rsidP="00A86AAC">
            <w:pPr>
              <w:pStyle w:val="Normal6"/>
            </w:pPr>
            <w:r w:rsidRPr="003723F4">
              <w:rPr>
                <w:b/>
                <w:i/>
              </w:rPr>
              <w:t>(b)</w:t>
            </w:r>
            <w:r w:rsidRPr="003723F4">
              <w:rPr>
                <w:b/>
                <w:i/>
              </w:rPr>
              <w:tab/>
              <w:t>15 do 26 °C u zatvorenim prostorima u kojima se drže odrasle mačke;</w:t>
            </w:r>
          </w:p>
        </w:tc>
        <w:tc>
          <w:tcPr>
            <w:tcW w:w="4876" w:type="dxa"/>
          </w:tcPr>
          <w:p w14:paraId="6D1F4179" w14:textId="77777777" w:rsidR="001C72AE" w:rsidRPr="003723F4" w:rsidRDefault="001C72AE" w:rsidP="00A86AAC">
            <w:pPr>
              <w:pStyle w:val="Normal6"/>
              <w:rPr>
                <w:szCs w:val="24"/>
              </w:rPr>
            </w:pPr>
            <w:r w:rsidRPr="003723F4">
              <w:rPr>
                <w:b/>
                <w:i/>
              </w:rPr>
              <w:t>Briše se.</w:t>
            </w:r>
          </w:p>
        </w:tc>
      </w:tr>
    </w:tbl>
    <w:p w14:paraId="531AE378" w14:textId="77777777" w:rsidR="001C72AE" w:rsidRPr="003723F4" w:rsidRDefault="001C72AE" w:rsidP="001C72AE"/>
    <w:p w14:paraId="4995593F" w14:textId="77777777" w:rsidR="001C72AE" w:rsidRPr="003723F4" w:rsidRDefault="001C72AE" w:rsidP="001C72AE">
      <w:pPr>
        <w:pStyle w:val="AmNumberTabs"/>
      </w:pPr>
      <w:r w:rsidRPr="003723F4">
        <w:t>Amandman</w:t>
      </w:r>
      <w:r w:rsidRPr="003723F4">
        <w:tab/>
      </w:r>
      <w:r w:rsidRPr="003723F4">
        <w:tab/>
        <w:t>259</w:t>
      </w:r>
    </w:p>
    <w:p w14:paraId="018D99E3" w14:textId="77777777" w:rsidR="001C72AE" w:rsidRPr="003723F4" w:rsidRDefault="001C72AE" w:rsidP="001C72AE"/>
    <w:p w14:paraId="30553E55" w14:textId="77777777" w:rsidR="001C72AE" w:rsidRPr="003723F4" w:rsidRDefault="001C72AE" w:rsidP="001C72AE">
      <w:pPr>
        <w:pStyle w:val="NormalBold"/>
        <w:keepNext/>
      </w:pPr>
      <w:r w:rsidRPr="003723F4">
        <w:t>Prijedlog uredbe</w:t>
      </w:r>
    </w:p>
    <w:p w14:paraId="51450471"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2.2. – </w:t>
      </w:r>
      <w:proofErr w:type="spellStart"/>
      <w:r w:rsidRPr="003723F4">
        <w:t>podtočka</w:t>
      </w:r>
      <w:proofErr w:type="spellEnd"/>
      <w:r w:rsidRPr="003723F4">
        <w:t xml:space="preserve">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12F28E2" w14:textId="77777777" w:rsidTr="00A86AAC">
        <w:trPr>
          <w:jc w:val="center"/>
        </w:trPr>
        <w:tc>
          <w:tcPr>
            <w:tcW w:w="9752" w:type="dxa"/>
            <w:gridSpan w:val="2"/>
          </w:tcPr>
          <w:p w14:paraId="5FC845EB" w14:textId="77777777" w:rsidR="001C72AE" w:rsidRPr="003723F4" w:rsidRDefault="001C72AE" w:rsidP="00A86AAC">
            <w:pPr>
              <w:keepNext/>
            </w:pPr>
          </w:p>
        </w:tc>
      </w:tr>
      <w:tr w:rsidR="001C72AE" w:rsidRPr="003723F4" w14:paraId="2EDCF8B4" w14:textId="77777777" w:rsidTr="00A86AAC">
        <w:trPr>
          <w:jc w:val="center"/>
        </w:trPr>
        <w:tc>
          <w:tcPr>
            <w:tcW w:w="4876" w:type="dxa"/>
          </w:tcPr>
          <w:p w14:paraId="294017C8" w14:textId="77777777" w:rsidR="001C72AE" w:rsidRPr="003723F4" w:rsidRDefault="001C72AE" w:rsidP="00A86AAC">
            <w:pPr>
              <w:pStyle w:val="ColumnHeading"/>
              <w:keepNext/>
            </w:pPr>
            <w:r w:rsidRPr="003723F4">
              <w:t>Tekst koji je predložila Komisija</w:t>
            </w:r>
          </w:p>
        </w:tc>
        <w:tc>
          <w:tcPr>
            <w:tcW w:w="4876" w:type="dxa"/>
          </w:tcPr>
          <w:p w14:paraId="1ADD178B" w14:textId="77777777" w:rsidR="001C72AE" w:rsidRPr="003723F4" w:rsidRDefault="001C72AE" w:rsidP="00A86AAC">
            <w:pPr>
              <w:pStyle w:val="ColumnHeading"/>
              <w:keepNext/>
            </w:pPr>
            <w:r w:rsidRPr="003723F4">
              <w:t>Izmjena</w:t>
            </w:r>
          </w:p>
        </w:tc>
      </w:tr>
      <w:tr w:rsidR="001C72AE" w:rsidRPr="003723F4" w14:paraId="4D7E0D57" w14:textId="77777777" w:rsidTr="00A86AAC">
        <w:trPr>
          <w:jc w:val="center"/>
        </w:trPr>
        <w:tc>
          <w:tcPr>
            <w:tcW w:w="4876" w:type="dxa"/>
          </w:tcPr>
          <w:p w14:paraId="6E3DD69F" w14:textId="77777777" w:rsidR="001C72AE" w:rsidRPr="003723F4" w:rsidRDefault="001C72AE" w:rsidP="00A86AAC">
            <w:pPr>
              <w:pStyle w:val="Normal6"/>
            </w:pPr>
            <w:r w:rsidRPr="003723F4">
              <w:t>2.2.1.</w:t>
            </w:r>
            <w:r w:rsidRPr="003723F4">
              <w:tab/>
            </w:r>
            <w:r w:rsidRPr="003723F4">
              <w:rPr>
                <w:b/>
                <w:i/>
              </w:rPr>
              <w:t>Ako je primjenjivo, osigurava se umjetna rasvjeta u razdoblju koje je barem istovjetno razdoblju prisustva prirodnog svjetla koje obično traje između devet</w:t>
            </w:r>
            <w:r w:rsidRPr="003723F4">
              <w:t xml:space="preserve"> sati </w:t>
            </w:r>
            <w:r w:rsidRPr="003723F4">
              <w:rPr>
                <w:b/>
                <w:i/>
              </w:rPr>
              <w:t>ujutro i pet sati poslijepodne</w:t>
            </w:r>
            <w:r w:rsidRPr="003723F4">
              <w:t>.</w:t>
            </w:r>
          </w:p>
        </w:tc>
        <w:tc>
          <w:tcPr>
            <w:tcW w:w="4876" w:type="dxa"/>
          </w:tcPr>
          <w:p w14:paraId="555F8BAB" w14:textId="77777777" w:rsidR="001C72AE" w:rsidRPr="003723F4" w:rsidRDefault="001C72AE" w:rsidP="00A86AAC">
            <w:pPr>
              <w:pStyle w:val="Normal6"/>
              <w:rPr>
                <w:szCs w:val="24"/>
              </w:rPr>
            </w:pPr>
            <w:r w:rsidRPr="003723F4">
              <w:t>2.2.1.</w:t>
            </w:r>
            <w:r w:rsidRPr="003723F4">
              <w:tab/>
            </w:r>
            <w:r w:rsidRPr="003723F4">
              <w:rPr>
                <w:b/>
                <w:i/>
              </w:rPr>
              <w:t>Psi i mačke izloženi su svjetlu najmanje sedam</w:t>
            </w:r>
            <w:r w:rsidRPr="003723F4">
              <w:t xml:space="preserve"> sati </w:t>
            </w:r>
            <w:r w:rsidRPr="003723F4">
              <w:rPr>
                <w:b/>
                <w:i/>
              </w:rPr>
              <w:t>dnevno</w:t>
            </w:r>
            <w:r w:rsidRPr="003723F4">
              <w:t>.</w:t>
            </w:r>
          </w:p>
        </w:tc>
      </w:tr>
    </w:tbl>
    <w:p w14:paraId="77D2A3DC" w14:textId="77777777" w:rsidR="001C72AE" w:rsidRPr="003723F4" w:rsidRDefault="001C72AE" w:rsidP="001C72AE"/>
    <w:p w14:paraId="66E52648" w14:textId="77777777" w:rsidR="001C72AE" w:rsidRPr="003723F4" w:rsidRDefault="001C72AE" w:rsidP="001C72AE">
      <w:pPr>
        <w:pStyle w:val="AmNumberTabs"/>
      </w:pPr>
      <w:r w:rsidRPr="003723F4">
        <w:t>Amandman</w:t>
      </w:r>
      <w:r w:rsidRPr="003723F4">
        <w:tab/>
      </w:r>
      <w:r w:rsidRPr="003723F4">
        <w:tab/>
        <w:t>260</w:t>
      </w:r>
    </w:p>
    <w:p w14:paraId="7FFA7FA1" w14:textId="77777777" w:rsidR="001C72AE" w:rsidRPr="003723F4" w:rsidRDefault="001C72AE" w:rsidP="001C72AE"/>
    <w:p w14:paraId="47FF3DC5" w14:textId="77777777" w:rsidR="001C72AE" w:rsidRPr="003723F4" w:rsidRDefault="001C72AE" w:rsidP="001C72AE">
      <w:pPr>
        <w:pStyle w:val="NormalBold"/>
        <w:keepNext/>
      </w:pPr>
      <w:r w:rsidRPr="003723F4">
        <w:t>Prijedlog uredbe</w:t>
      </w:r>
    </w:p>
    <w:p w14:paraId="25F19931"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2.2. – </w:t>
      </w:r>
      <w:proofErr w:type="spellStart"/>
      <w:r w:rsidRPr="003723F4">
        <w:t>podtočka</w:t>
      </w:r>
      <w:proofErr w:type="spellEnd"/>
      <w:r w:rsidRPr="003723F4">
        <w:t xml:space="preserve">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3D62160A" w14:textId="77777777" w:rsidTr="00A86AAC">
        <w:trPr>
          <w:jc w:val="center"/>
        </w:trPr>
        <w:tc>
          <w:tcPr>
            <w:tcW w:w="9752" w:type="dxa"/>
            <w:gridSpan w:val="2"/>
          </w:tcPr>
          <w:p w14:paraId="408EB27C" w14:textId="77777777" w:rsidR="001C72AE" w:rsidRPr="003723F4" w:rsidRDefault="001C72AE" w:rsidP="00A86AAC">
            <w:pPr>
              <w:keepNext/>
            </w:pPr>
          </w:p>
        </w:tc>
      </w:tr>
      <w:tr w:rsidR="001C72AE" w:rsidRPr="003723F4" w14:paraId="564E2867" w14:textId="77777777" w:rsidTr="00A86AAC">
        <w:trPr>
          <w:jc w:val="center"/>
        </w:trPr>
        <w:tc>
          <w:tcPr>
            <w:tcW w:w="4876" w:type="dxa"/>
          </w:tcPr>
          <w:p w14:paraId="76F4530C" w14:textId="77777777" w:rsidR="001C72AE" w:rsidRPr="003723F4" w:rsidRDefault="001C72AE" w:rsidP="00A86AAC">
            <w:pPr>
              <w:pStyle w:val="ColumnHeading"/>
              <w:keepNext/>
            </w:pPr>
            <w:r w:rsidRPr="003723F4">
              <w:t>Tekst koji je predložila Komisija</w:t>
            </w:r>
          </w:p>
        </w:tc>
        <w:tc>
          <w:tcPr>
            <w:tcW w:w="4876" w:type="dxa"/>
          </w:tcPr>
          <w:p w14:paraId="1622F643" w14:textId="77777777" w:rsidR="001C72AE" w:rsidRPr="003723F4" w:rsidRDefault="001C72AE" w:rsidP="00A86AAC">
            <w:pPr>
              <w:pStyle w:val="ColumnHeading"/>
              <w:keepNext/>
            </w:pPr>
            <w:r w:rsidRPr="003723F4">
              <w:t>Izmjena</w:t>
            </w:r>
          </w:p>
        </w:tc>
      </w:tr>
      <w:tr w:rsidR="001C72AE" w:rsidRPr="003723F4" w14:paraId="6EC6B0BF" w14:textId="77777777" w:rsidTr="00A86AAC">
        <w:trPr>
          <w:jc w:val="center"/>
        </w:trPr>
        <w:tc>
          <w:tcPr>
            <w:tcW w:w="4876" w:type="dxa"/>
          </w:tcPr>
          <w:p w14:paraId="0F70DCE0" w14:textId="77777777" w:rsidR="001C72AE" w:rsidRPr="003723F4" w:rsidRDefault="001C72AE" w:rsidP="00A86AAC">
            <w:pPr>
              <w:pStyle w:val="Normal6"/>
            </w:pPr>
            <w:r w:rsidRPr="003723F4">
              <w:t>2.2.2.</w:t>
            </w:r>
            <w:r w:rsidRPr="003723F4">
              <w:tab/>
              <w:t>Umjetna rasvjeta mora biti širokog ili punog spektra.</w:t>
            </w:r>
          </w:p>
        </w:tc>
        <w:tc>
          <w:tcPr>
            <w:tcW w:w="4876" w:type="dxa"/>
          </w:tcPr>
          <w:p w14:paraId="77D62E9A" w14:textId="77777777" w:rsidR="001C72AE" w:rsidRPr="003723F4" w:rsidRDefault="001C72AE" w:rsidP="00A86AAC">
            <w:pPr>
              <w:pStyle w:val="Normal6"/>
              <w:rPr>
                <w:szCs w:val="24"/>
              </w:rPr>
            </w:pPr>
            <w:r w:rsidRPr="003723F4">
              <w:t>2.2.2.</w:t>
            </w:r>
            <w:r w:rsidRPr="003723F4">
              <w:tab/>
              <w:t>Umjetna rasvjeta mora biti širokog ili punog spektra</w:t>
            </w:r>
            <w:r w:rsidRPr="003723F4">
              <w:rPr>
                <w:b/>
                <w:i/>
              </w:rPr>
              <w:t xml:space="preserve"> s frekvencijom od barem 80 herca</w:t>
            </w:r>
            <w:r w:rsidRPr="003723F4">
              <w:t>.</w:t>
            </w:r>
          </w:p>
        </w:tc>
      </w:tr>
    </w:tbl>
    <w:p w14:paraId="57777151" w14:textId="77777777" w:rsidR="001C72AE" w:rsidRPr="003723F4" w:rsidRDefault="001C72AE" w:rsidP="001C72AE"/>
    <w:p w14:paraId="1C4319DA" w14:textId="77777777" w:rsidR="001C72AE" w:rsidRPr="003723F4" w:rsidRDefault="001C72AE" w:rsidP="001C72AE">
      <w:pPr>
        <w:pStyle w:val="AmNumberTabs"/>
      </w:pPr>
      <w:r w:rsidRPr="003723F4">
        <w:t>Amandman</w:t>
      </w:r>
      <w:r w:rsidRPr="003723F4">
        <w:tab/>
      </w:r>
      <w:r w:rsidRPr="003723F4">
        <w:tab/>
        <w:t>261</w:t>
      </w:r>
    </w:p>
    <w:p w14:paraId="55438979" w14:textId="77777777" w:rsidR="001C72AE" w:rsidRPr="003723F4" w:rsidRDefault="001C72AE" w:rsidP="001C72AE"/>
    <w:p w14:paraId="1AFDD986" w14:textId="77777777" w:rsidR="001C72AE" w:rsidRPr="003723F4" w:rsidRDefault="001C72AE" w:rsidP="001C72AE">
      <w:pPr>
        <w:pStyle w:val="NormalBold"/>
        <w:keepNext/>
      </w:pPr>
      <w:r w:rsidRPr="003723F4">
        <w:t>Prijedlog uredbe</w:t>
      </w:r>
    </w:p>
    <w:p w14:paraId="178EB91B"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2.2. – </w:t>
      </w:r>
      <w:proofErr w:type="spellStart"/>
      <w:r w:rsidRPr="003723F4">
        <w:t>podtočka</w:t>
      </w:r>
      <w:proofErr w:type="spellEnd"/>
      <w:r w:rsidRPr="003723F4">
        <w:t xml:space="preserve">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444C27F" w14:textId="77777777" w:rsidTr="00A86AAC">
        <w:trPr>
          <w:jc w:val="center"/>
        </w:trPr>
        <w:tc>
          <w:tcPr>
            <w:tcW w:w="9752" w:type="dxa"/>
            <w:gridSpan w:val="2"/>
          </w:tcPr>
          <w:p w14:paraId="596008F7" w14:textId="77777777" w:rsidR="001C72AE" w:rsidRPr="003723F4" w:rsidRDefault="001C72AE" w:rsidP="00A86AAC">
            <w:pPr>
              <w:keepNext/>
            </w:pPr>
          </w:p>
        </w:tc>
      </w:tr>
      <w:tr w:rsidR="001C72AE" w:rsidRPr="003723F4" w14:paraId="5DFC4F23" w14:textId="77777777" w:rsidTr="00A86AAC">
        <w:trPr>
          <w:jc w:val="center"/>
        </w:trPr>
        <w:tc>
          <w:tcPr>
            <w:tcW w:w="4876" w:type="dxa"/>
          </w:tcPr>
          <w:p w14:paraId="6CE66903" w14:textId="77777777" w:rsidR="001C72AE" w:rsidRPr="003723F4" w:rsidRDefault="001C72AE" w:rsidP="00A86AAC">
            <w:pPr>
              <w:pStyle w:val="ColumnHeading"/>
              <w:keepNext/>
            </w:pPr>
            <w:r w:rsidRPr="003723F4">
              <w:t>Tekst koji je predložila Komisija</w:t>
            </w:r>
          </w:p>
        </w:tc>
        <w:tc>
          <w:tcPr>
            <w:tcW w:w="4876" w:type="dxa"/>
          </w:tcPr>
          <w:p w14:paraId="5E5780FD" w14:textId="77777777" w:rsidR="001C72AE" w:rsidRPr="003723F4" w:rsidRDefault="001C72AE" w:rsidP="00A86AAC">
            <w:pPr>
              <w:pStyle w:val="ColumnHeading"/>
              <w:keepNext/>
            </w:pPr>
            <w:r w:rsidRPr="003723F4">
              <w:t>Izmjena</w:t>
            </w:r>
          </w:p>
        </w:tc>
      </w:tr>
      <w:tr w:rsidR="001C72AE" w:rsidRPr="003723F4" w14:paraId="0D982D2D" w14:textId="77777777" w:rsidTr="00A86AAC">
        <w:trPr>
          <w:jc w:val="center"/>
        </w:trPr>
        <w:tc>
          <w:tcPr>
            <w:tcW w:w="4876" w:type="dxa"/>
          </w:tcPr>
          <w:p w14:paraId="3374DAC4" w14:textId="77777777" w:rsidR="001C72AE" w:rsidRPr="003723F4" w:rsidRDefault="001C72AE" w:rsidP="00A86AAC">
            <w:pPr>
              <w:pStyle w:val="Normal6"/>
            </w:pPr>
            <w:r w:rsidRPr="003723F4">
              <w:rPr>
                <w:b/>
                <w:i/>
              </w:rPr>
              <w:t>2.2.3.</w:t>
            </w:r>
            <w:r w:rsidRPr="003723F4">
              <w:rPr>
                <w:b/>
                <w:i/>
              </w:rPr>
              <w:tab/>
              <w:t xml:space="preserve">Osvijetljenost u visini glave životinje iznosi najmanje 50 </w:t>
            </w:r>
            <w:proofErr w:type="spellStart"/>
            <w:r w:rsidRPr="003723F4">
              <w:rPr>
                <w:b/>
                <w:i/>
              </w:rPr>
              <w:t>luxa</w:t>
            </w:r>
            <w:proofErr w:type="spellEnd"/>
            <w:r w:rsidRPr="003723F4">
              <w:rPr>
                <w:b/>
                <w:i/>
              </w:rPr>
              <w:t>.</w:t>
            </w:r>
          </w:p>
        </w:tc>
        <w:tc>
          <w:tcPr>
            <w:tcW w:w="4876" w:type="dxa"/>
          </w:tcPr>
          <w:p w14:paraId="24F95E02" w14:textId="77777777" w:rsidR="001C72AE" w:rsidRPr="003723F4" w:rsidRDefault="001C72AE" w:rsidP="00A86AAC">
            <w:pPr>
              <w:pStyle w:val="Normal6"/>
              <w:rPr>
                <w:szCs w:val="24"/>
              </w:rPr>
            </w:pPr>
            <w:r w:rsidRPr="003723F4">
              <w:rPr>
                <w:b/>
                <w:i/>
              </w:rPr>
              <w:t>Briše se.</w:t>
            </w:r>
          </w:p>
        </w:tc>
      </w:tr>
    </w:tbl>
    <w:p w14:paraId="2209BE8A" w14:textId="77777777" w:rsidR="001C72AE" w:rsidRPr="003723F4" w:rsidRDefault="001C72AE" w:rsidP="001C72AE"/>
    <w:p w14:paraId="6ADF6788" w14:textId="77777777" w:rsidR="001C72AE" w:rsidRPr="003723F4" w:rsidRDefault="001C72AE" w:rsidP="001C72AE">
      <w:pPr>
        <w:pStyle w:val="AmNumberTabs"/>
      </w:pPr>
      <w:r w:rsidRPr="003723F4">
        <w:t>Amandman</w:t>
      </w:r>
      <w:r w:rsidRPr="003723F4">
        <w:tab/>
      </w:r>
      <w:r w:rsidRPr="003723F4">
        <w:tab/>
        <w:t>262</w:t>
      </w:r>
    </w:p>
    <w:p w14:paraId="1793BD7A" w14:textId="77777777" w:rsidR="001C72AE" w:rsidRPr="003723F4" w:rsidRDefault="001C72AE" w:rsidP="001C72AE"/>
    <w:p w14:paraId="19D8A88C" w14:textId="77777777" w:rsidR="001C72AE" w:rsidRPr="003723F4" w:rsidRDefault="001C72AE" w:rsidP="001C72AE">
      <w:pPr>
        <w:pStyle w:val="NormalBold"/>
        <w:keepNext/>
      </w:pPr>
      <w:r w:rsidRPr="003723F4">
        <w:t>Prijedlog uredbe</w:t>
      </w:r>
    </w:p>
    <w:p w14:paraId="27C6B151"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2.2. – </w:t>
      </w:r>
      <w:proofErr w:type="spellStart"/>
      <w:r w:rsidRPr="003723F4">
        <w:t>podtočka</w:t>
      </w:r>
      <w:proofErr w:type="spellEnd"/>
      <w:r w:rsidRPr="003723F4">
        <w:t xml:space="preserve">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21337DBA" w14:textId="77777777" w:rsidTr="00A86AAC">
        <w:trPr>
          <w:jc w:val="center"/>
        </w:trPr>
        <w:tc>
          <w:tcPr>
            <w:tcW w:w="9752" w:type="dxa"/>
            <w:gridSpan w:val="2"/>
          </w:tcPr>
          <w:p w14:paraId="0C8D3B95" w14:textId="77777777" w:rsidR="001C72AE" w:rsidRPr="003723F4" w:rsidRDefault="001C72AE" w:rsidP="00A86AAC">
            <w:pPr>
              <w:keepNext/>
            </w:pPr>
          </w:p>
        </w:tc>
      </w:tr>
      <w:tr w:rsidR="001C72AE" w:rsidRPr="003723F4" w14:paraId="6FEA67E3" w14:textId="77777777" w:rsidTr="00A86AAC">
        <w:trPr>
          <w:jc w:val="center"/>
        </w:trPr>
        <w:tc>
          <w:tcPr>
            <w:tcW w:w="4876" w:type="dxa"/>
          </w:tcPr>
          <w:p w14:paraId="4F6AFDB2" w14:textId="77777777" w:rsidR="001C72AE" w:rsidRPr="003723F4" w:rsidRDefault="001C72AE" w:rsidP="00A86AAC">
            <w:pPr>
              <w:pStyle w:val="ColumnHeading"/>
              <w:keepNext/>
            </w:pPr>
            <w:r w:rsidRPr="003723F4">
              <w:t>Tekst koji je predložila Komisija</w:t>
            </w:r>
          </w:p>
        </w:tc>
        <w:tc>
          <w:tcPr>
            <w:tcW w:w="4876" w:type="dxa"/>
          </w:tcPr>
          <w:p w14:paraId="5693672F" w14:textId="77777777" w:rsidR="001C72AE" w:rsidRPr="003723F4" w:rsidRDefault="001C72AE" w:rsidP="00A86AAC">
            <w:pPr>
              <w:pStyle w:val="ColumnHeading"/>
              <w:keepNext/>
            </w:pPr>
            <w:r w:rsidRPr="003723F4">
              <w:t>Izmjena</w:t>
            </w:r>
          </w:p>
        </w:tc>
      </w:tr>
      <w:tr w:rsidR="001C72AE" w:rsidRPr="003723F4" w14:paraId="09779BCD" w14:textId="77777777" w:rsidTr="00A86AAC">
        <w:trPr>
          <w:jc w:val="center"/>
        </w:trPr>
        <w:tc>
          <w:tcPr>
            <w:tcW w:w="4876" w:type="dxa"/>
          </w:tcPr>
          <w:p w14:paraId="0EA06C4C" w14:textId="77777777" w:rsidR="001C72AE" w:rsidRPr="003723F4" w:rsidRDefault="001C72AE" w:rsidP="00A86AAC">
            <w:pPr>
              <w:pStyle w:val="Normal6"/>
            </w:pPr>
            <w:r w:rsidRPr="003723F4">
              <w:t>2.2.4.</w:t>
            </w:r>
            <w:r w:rsidRPr="003723F4">
              <w:tab/>
            </w:r>
            <w:r w:rsidRPr="003723F4">
              <w:rPr>
                <w:b/>
                <w:i/>
              </w:rPr>
              <w:t>Životinje</w:t>
            </w:r>
            <w:r w:rsidRPr="003723F4">
              <w:t xml:space="preserve"> moraju imati mogućnost </w:t>
            </w:r>
            <w:r w:rsidRPr="003723F4">
              <w:rPr>
                <w:b/>
                <w:i/>
              </w:rPr>
              <w:t>boravka u mraku</w:t>
            </w:r>
            <w:r w:rsidRPr="003723F4">
              <w:t xml:space="preserve"> najmanje osam sati dnevno.</w:t>
            </w:r>
          </w:p>
        </w:tc>
        <w:tc>
          <w:tcPr>
            <w:tcW w:w="4876" w:type="dxa"/>
          </w:tcPr>
          <w:p w14:paraId="3B676AC3" w14:textId="77777777" w:rsidR="001C72AE" w:rsidRPr="003723F4" w:rsidRDefault="001C72AE" w:rsidP="00A86AAC">
            <w:pPr>
              <w:pStyle w:val="Normal6"/>
              <w:rPr>
                <w:szCs w:val="24"/>
              </w:rPr>
            </w:pPr>
            <w:r w:rsidRPr="003723F4">
              <w:t>2.2.4.</w:t>
            </w:r>
            <w:r w:rsidRPr="003723F4">
              <w:tab/>
            </w:r>
            <w:r w:rsidRPr="003723F4">
              <w:rPr>
                <w:b/>
                <w:i/>
              </w:rPr>
              <w:t>Psi i mačke</w:t>
            </w:r>
            <w:r w:rsidRPr="003723F4">
              <w:t xml:space="preserve"> moraju imati mogućnost </w:t>
            </w:r>
            <w:r w:rsidRPr="003723F4">
              <w:rPr>
                <w:b/>
                <w:i/>
              </w:rPr>
              <w:t>da ne budu pod umjetnom rasvjetom</w:t>
            </w:r>
            <w:r w:rsidRPr="003723F4">
              <w:t xml:space="preserve"> najmanje osam sati dnevno.</w:t>
            </w:r>
          </w:p>
        </w:tc>
      </w:tr>
    </w:tbl>
    <w:p w14:paraId="4CA0BC99" w14:textId="77777777" w:rsidR="001C72AE" w:rsidRPr="003723F4" w:rsidRDefault="001C72AE" w:rsidP="001C72AE"/>
    <w:p w14:paraId="4D700B1B" w14:textId="77777777" w:rsidR="001C72AE" w:rsidRPr="003723F4" w:rsidRDefault="001C72AE" w:rsidP="001C72AE">
      <w:pPr>
        <w:pStyle w:val="AmNumberTabs"/>
      </w:pPr>
      <w:r w:rsidRPr="003723F4">
        <w:t>Amandman</w:t>
      </w:r>
      <w:r w:rsidRPr="003723F4">
        <w:tab/>
      </w:r>
      <w:r w:rsidRPr="003723F4">
        <w:tab/>
        <w:t>263</w:t>
      </w:r>
    </w:p>
    <w:p w14:paraId="5E66D643" w14:textId="77777777" w:rsidR="001C72AE" w:rsidRPr="003723F4" w:rsidRDefault="001C72AE" w:rsidP="001C72AE"/>
    <w:p w14:paraId="2A369ECF" w14:textId="77777777" w:rsidR="001C72AE" w:rsidRPr="003723F4" w:rsidRDefault="001C72AE" w:rsidP="001C72AE">
      <w:pPr>
        <w:pStyle w:val="NormalBold"/>
        <w:keepNext/>
      </w:pPr>
      <w:r w:rsidRPr="003723F4">
        <w:t>Prijedlog uredbe</w:t>
      </w:r>
    </w:p>
    <w:p w14:paraId="0C773635"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2.2.a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17723D60" w14:textId="77777777" w:rsidTr="00A86AAC">
        <w:trPr>
          <w:jc w:val="center"/>
        </w:trPr>
        <w:tc>
          <w:tcPr>
            <w:tcW w:w="9752" w:type="dxa"/>
            <w:gridSpan w:val="2"/>
          </w:tcPr>
          <w:p w14:paraId="54673BE9" w14:textId="77777777" w:rsidR="001C72AE" w:rsidRPr="003723F4" w:rsidRDefault="001C72AE" w:rsidP="00A86AAC">
            <w:pPr>
              <w:keepNext/>
            </w:pPr>
          </w:p>
        </w:tc>
      </w:tr>
      <w:tr w:rsidR="001C72AE" w:rsidRPr="003723F4" w14:paraId="762E77C9" w14:textId="77777777" w:rsidTr="00A86AAC">
        <w:trPr>
          <w:jc w:val="center"/>
        </w:trPr>
        <w:tc>
          <w:tcPr>
            <w:tcW w:w="4876" w:type="dxa"/>
          </w:tcPr>
          <w:p w14:paraId="14A95CA7" w14:textId="77777777" w:rsidR="001C72AE" w:rsidRPr="003723F4" w:rsidRDefault="001C72AE" w:rsidP="00A86AAC">
            <w:pPr>
              <w:pStyle w:val="ColumnHeading"/>
              <w:keepNext/>
            </w:pPr>
            <w:r w:rsidRPr="003723F4">
              <w:t>Tekst koji je predložila Komisija</w:t>
            </w:r>
          </w:p>
        </w:tc>
        <w:tc>
          <w:tcPr>
            <w:tcW w:w="4876" w:type="dxa"/>
          </w:tcPr>
          <w:p w14:paraId="40541ECD" w14:textId="77777777" w:rsidR="001C72AE" w:rsidRPr="003723F4" w:rsidRDefault="001C72AE" w:rsidP="00A86AAC">
            <w:pPr>
              <w:pStyle w:val="ColumnHeading"/>
              <w:keepNext/>
            </w:pPr>
            <w:r w:rsidRPr="003723F4">
              <w:t>Izmjena</w:t>
            </w:r>
          </w:p>
        </w:tc>
      </w:tr>
      <w:tr w:rsidR="001C72AE" w:rsidRPr="003723F4" w14:paraId="45F0C3B0" w14:textId="77777777" w:rsidTr="00A86AAC">
        <w:trPr>
          <w:jc w:val="center"/>
        </w:trPr>
        <w:tc>
          <w:tcPr>
            <w:tcW w:w="4876" w:type="dxa"/>
          </w:tcPr>
          <w:p w14:paraId="6FB647A3" w14:textId="77777777" w:rsidR="001C72AE" w:rsidRPr="003723F4" w:rsidRDefault="001C72AE" w:rsidP="00A86AAC">
            <w:pPr>
              <w:pStyle w:val="Normal6"/>
            </w:pPr>
          </w:p>
        </w:tc>
        <w:tc>
          <w:tcPr>
            <w:tcW w:w="4876" w:type="dxa"/>
          </w:tcPr>
          <w:p w14:paraId="3EE72E87" w14:textId="77777777" w:rsidR="001C72AE" w:rsidRPr="003723F4" w:rsidRDefault="001C72AE" w:rsidP="00C23870">
            <w:pPr>
              <w:pStyle w:val="Normal6"/>
              <w:rPr>
                <w:szCs w:val="24"/>
              </w:rPr>
            </w:pPr>
            <w:r w:rsidRPr="003723F4">
              <w:rPr>
                <w:b/>
                <w:i/>
              </w:rPr>
              <w:t>2.2.a</w:t>
            </w:r>
            <w:r w:rsidRPr="003723F4">
              <w:rPr>
                <w:b/>
                <w:i/>
              </w:rPr>
              <w:tab/>
              <w:t xml:space="preserve">Psi imaju pristup vanjskom prostoru ili ih se svakodnevno vodi u šetnju </w:t>
            </w:r>
            <w:r w:rsidR="00C23870" w:rsidRPr="003723F4">
              <w:rPr>
                <w:b/>
                <w:i/>
              </w:rPr>
              <w:t>u traj</w:t>
            </w:r>
            <w:r w:rsidR="00C23870">
              <w:rPr>
                <w:b/>
                <w:i/>
              </w:rPr>
              <w:t xml:space="preserve">anju od minimalno jednog sata ukupno </w:t>
            </w:r>
            <w:r w:rsidRPr="003723F4">
              <w:rPr>
                <w:b/>
                <w:i/>
              </w:rPr>
              <w:t>kako bi im se omogućili vježbanje, istraživanje i socijalizacija.</w:t>
            </w:r>
          </w:p>
        </w:tc>
      </w:tr>
    </w:tbl>
    <w:p w14:paraId="40901E30" w14:textId="77777777" w:rsidR="001C72AE" w:rsidRPr="003723F4" w:rsidRDefault="001C72AE" w:rsidP="001C72AE"/>
    <w:p w14:paraId="73E2FCD0" w14:textId="77777777" w:rsidR="001C72AE" w:rsidRPr="003723F4" w:rsidRDefault="001C72AE" w:rsidP="001C72AE">
      <w:pPr>
        <w:pStyle w:val="AmNumberTabs"/>
      </w:pPr>
      <w:r w:rsidRPr="003723F4">
        <w:t>Amandman</w:t>
      </w:r>
      <w:r w:rsidRPr="003723F4">
        <w:tab/>
      </w:r>
      <w:r w:rsidRPr="003723F4">
        <w:tab/>
        <w:t>264</w:t>
      </w:r>
    </w:p>
    <w:p w14:paraId="6609AE8C" w14:textId="77777777" w:rsidR="001C72AE" w:rsidRPr="003723F4" w:rsidRDefault="001C72AE" w:rsidP="001C72AE"/>
    <w:p w14:paraId="1C7A1BC9" w14:textId="77777777" w:rsidR="001C72AE" w:rsidRPr="003723F4" w:rsidRDefault="001C72AE" w:rsidP="001C72AE">
      <w:pPr>
        <w:pStyle w:val="NormalBold"/>
        <w:keepNext/>
      </w:pPr>
      <w:r w:rsidRPr="003723F4">
        <w:t>Prijedlog uredbe</w:t>
      </w:r>
    </w:p>
    <w:p w14:paraId="1388A937" w14:textId="77777777" w:rsidR="001C72AE" w:rsidRPr="003723F4" w:rsidRDefault="001C72AE" w:rsidP="001C72AE">
      <w:pPr>
        <w:pStyle w:val="NormalBold"/>
      </w:pPr>
      <w:r w:rsidRPr="003723F4">
        <w:t xml:space="preserve">Prilog I. – točka 2. – </w:t>
      </w:r>
      <w:proofErr w:type="spellStart"/>
      <w:r w:rsidRPr="003723F4">
        <w:t>podtočka</w:t>
      </w:r>
      <w:proofErr w:type="spellEnd"/>
      <w:r w:rsidRPr="003723F4">
        <w:t xml:space="preserve"> 2.3. – </w:t>
      </w:r>
      <w:proofErr w:type="spellStart"/>
      <w:r w:rsidRPr="003723F4">
        <w:t>podtočka</w:t>
      </w:r>
      <w:proofErr w:type="spellEnd"/>
      <w:r w:rsidRPr="003723F4">
        <w:t xml:space="preserve">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26BB753" w14:textId="77777777" w:rsidTr="00A86AAC">
        <w:trPr>
          <w:jc w:val="center"/>
        </w:trPr>
        <w:tc>
          <w:tcPr>
            <w:tcW w:w="9752" w:type="dxa"/>
            <w:gridSpan w:val="2"/>
          </w:tcPr>
          <w:p w14:paraId="7CD0697C" w14:textId="77777777" w:rsidR="001C72AE" w:rsidRPr="003723F4" w:rsidRDefault="001C72AE" w:rsidP="00A86AAC">
            <w:pPr>
              <w:keepNext/>
            </w:pPr>
          </w:p>
        </w:tc>
      </w:tr>
      <w:tr w:rsidR="001C72AE" w:rsidRPr="003723F4" w14:paraId="6DE9A6F1" w14:textId="77777777" w:rsidTr="00A86AAC">
        <w:trPr>
          <w:jc w:val="center"/>
        </w:trPr>
        <w:tc>
          <w:tcPr>
            <w:tcW w:w="4876" w:type="dxa"/>
          </w:tcPr>
          <w:p w14:paraId="5964DFF7" w14:textId="77777777" w:rsidR="001C72AE" w:rsidRPr="003723F4" w:rsidRDefault="001C72AE" w:rsidP="00A86AAC">
            <w:pPr>
              <w:pStyle w:val="ColumnHeading"/>
              <w:keepNext/>
            </w:pPr>
            <w:r w:rsidRPr="003723F4">
              <w:t>Tekst koji je predložila Komisija</w:t>
            </w:r>
          </w:p>
        </w:tc>
        <w:tc>
          <w:tcPr>
            <w:tcW w:w="4876" w:type="dxa"/>
          </w:tcPr>
          <w:p w14:paraId="0DF0E764" w14:textId="77777777" w:rsidR="001C72AE" w:rsidRPr="003723F4" w:rsidRDefault="001C72AE" w:rsidP="00A86AAC">
            <w:pPr>
              <w:pStyle w:val="ColumnHeading"/>
              <w:keepNext/>
            </w:pPr>
            <w:r w:rsidRPr="003723F4">
              <w:t>Izmjena</w:t>
            </w:r>
          </w:p>
        </w:tc>
      </w:tr>
      <w:tr w:rsidR="001C72AE" w:rsidRPr="003723F4" w14:paraId="52C2F279" w14:textId="77777777" w:rsidTr="00A86AAC">
        <w:trPr>
          <w:jc w:val="center"/>
        </w:trPr>
        <w:tc>
          <w:tcPr>
            <w:tcW w:w="4876" w:type="dxa"/>
          </w:tcPr>
          <w:p w14:paraId="37B64D8F" w14:textId="77777777" w:rsidR="001C72AE" w:rsidRPr="003723F4" w:rsidRDefault="001C72AE" w:rsidP="00A86AAC">
            <w:pPr>
              <w:pStyle w:val="Normal6"/>
            </w:pPr>
            <w:r w:rsidRPr="003723F4">
              <w:t>2.3.3.</w:t>
            </w:r>
            <w:r w:rsidRPr="003723F4">
              <w:tab/>
              <w:t>Ako u zasebnim ograđenim prostorima obitava više pasa ili mačaka, subjekti moraju poduzeti posebne mjere (na primjer, ugraditi pregrade) kako te životinje ne bi ugrožavale jedna drugu zbog agresivnog ponašanja.</w:t>
            </w:r>
          </w:p>
        </w:tc>
        <w:tc>
          <w:tcPr>
            <w:tcW w:w="4876" w:type="dxa"/>
          </w:tcPr>
          <w:p w14:paraId="67CA30E7" w14:textId="77777777" w:rsidR="001C72AE" w:rsidRPr="003723F4" w:rsidRDefault="001C72AE" w:rsidP="00A86AAC">
            <w:pPr>
              <w:pStyle w:val="Normal6"/>
              <w:rPr>
                <w:szCs w:val="24"/>
              </w:rPr>
            </w:pPr>
            <w:r w:rsidRPr="003723F4">
              <w:t>2.3.3.</w:t>
            </w:r>
            <w:r w:rsidRPr="003723F4">
              <w:tab/>
              <w:t>Ako u zasebnim ograđenim prostorima obitava više pasa ili mačaka, subjekti moraju poduzeti posebne mjere (na primjer, ugraditi pregrade) kako te životinje ne bi ugrožavale jedna drugu zbog agresivnog ponašanja.</w:t>
            </w:r>
          </w:p>
        </w:tc>
      </w:tr>
      <w:tr w:rsidR="001C72AE" w:rsidRPr="003723F4" w14:paraId="2D921F63" w14:textId="77777777" w:rsidTr="00A86AAC">
        <w:trPr>
          <w:jc w:val="center"/>
        </w:trPr>
        <w:tc>
          <w:tcPr>
            <w:tcW w:w="4876" w:type="dxa"/>
          </w:tcPr>
          <w:p w14:paraId="1BDCDCA8" w14:textId="77777777" w:rsidR="001C72AE" w:rsidRPr="003723F4" w:rsidRDefault="001C72AE" w:rsidP="00A86AAC">
            <w:pPr>
              <w:pStyle w:val="Normal6"/>
            </w:pPr>
          </w:p>
        </w:tc>
        <w:tc>
          <w:tcPr>
            <w:tcW w:w="4876" w:type="dxa"/>
          </w:tcPr>
          <w:p w14:paraId="0309E490" w14:textId="77777777" w:rsidR="001C72AE" w:rsidRPr="003723F4" w:rsidRDefault="001C72AE" w:rsidP="00A86AAC">
            <w:pPr>
              <w:pStyle w:val="Normal6"/>
              <w:rPr>
                <w:szCs w:val="24"/>
              </w:rPr>
            </w:pPr>
            <w:r w:rsidRPr="003723F4">
              <w:rPr>
                <w:b/>
                <w:i/>
              </w:rPr>
              <w:t>Države članice mogu odobriti odstupanja od zahtjeva u pogledu minimalnog raspoloživog prostora utvrđenih u stavku 2.3.1. za lovačke pse koji su naučeni na život u čoporu.</w:t>
            </w:r>
          </w:p>
        </w:tc>
      </w:tr>
    </w:tbl>
    <w:p w14:paraId="59CADFD9" w14:textId="77777777" w:rsidR="001C72AE" w:rsidRPr="003723F4" w:rsidRDefault="001C72AE" w:rsidP="001C72AE"/>
    <w:p w14:paraId="56FA723B" w14:textId="77777777" w:rsidR="001C72AE" w:rsidRPr="003723F4" w:rsidRDefault="001C72AE" w:rsidP="001C72AE">
      <w:pPr>
        <w:pStyle w:val="AmNumberTabs"/>
      </w:pPr>
      <w:r w:rsidRPr="003723F4">
        <w:t>Amandman</w:t>
      </w:r>
      <w:r w:rsidRPr="003723F4">
        <w:tab/>
      </w:r>
      <w:r w:rsidRPr="003723F4">
        <w:tab/>
        <w:t>265</w:t>
      </w:r>
    </w:p>
    <w:p w14:paraId="60FD1893" w14:textId="77777777" w:rsidR="001C72AE" w:rsidRPr="003723F4" w:rsidRDefault="001C72AE" w:rsidP="001C72AE"/>
    <w:p w14:paraId="68A4A2C1" w14:textId="77777777" w:rsidR="001C72AE" w:rsidRPr="003723F4" w:rsidRDefault="001C72AE" w:rsidP="001C72AE">
      <w:pPr>
        <w:pStyle w:val="NormalBold"/>
        <w:keepNext/>
      </w:pPr>
      <w:r w:rsidRPr="003723F4">
        <w:t>Prijedlog uredbe</w:t>
      </w:r>
    </w:p>
    <w:p w14:paraId="0F04C0C6" w14:textId="77777777" w:rsidR="001C72AE" w:rsidRPr="003723F4" w:rsidRDefault="001C72AE" w:rsidP="001C72AE">
      <w:pPr>
        <w:pStyle w:val="NormalBold"/>
      </w:pPr>
      <w:r w:rsidRPr="003723F4">
        <w:t xml:space="preserve">Prilog I. – točka 3. – </w:t>
      </w:r>
      <w:proofErr w:type="spellStart"/>
      <w:r w:rsidRPr="003723F4">
        <w:t>podtočka</w:t>
      </w:r>
      <w:proofErr w:type="spellEnd"/>
      <w:r w:rsidRPr="003723F4">
        <w:t xml:space="preserve">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2127390" w14:textId="77777777" w:rsidTr="00A86AAC">
        <w:trPr>
          <w:jc w:val="center"/>
        </w:trPr>
        <w:tc>
          <w:tcPr>
            <w:tcW w:w="9752" w:type="dxa"/>
            <w:gridSpan w:val="2"/>
          </w:tcPr>
          <w:p w14:paraId="44642CAB" w14:textId="77777777" w:rsidR="001C72AE" w:rsidRPr="003723F4" w:rsidRDefault="001C72AE" w:rsidP="00A86AAC">
            <w:pPr>
              <w:keepNext/>
            </w:pPr>
          </w:p>
        </w:tc>
      </w:tr>
      <w:tr w:rsidR="001C72AE" w:rsidRPr="003723F4" w14:paraId="34E9B2EB" w14:textId="77777777" w:rsidTr="00A86AAC">
        <w:trPr>
          <w:jc w:val="center"/>
        </w:trPr>
        <w:tc>
          <w:tcPr>
            <w:tcW w:w="4876" w:type="dxa"/>
          </w:tcPr>
          <w:p w14:paraId="28E8342E" w14:textId="77777777" w:rsidR="001C72AE" w:rsidRPr="003723F4" w:rsidRDefault="001C72AE" w:rsidP="00A86AAC">
            <w:pPr>
              <w:pStyle w:val="ColumnHeading"/>
              <w:keepNext/>
            </w:pPr>
            <w:r w:rsidRPr="003723F4">
              <w:t>Tekst koji je predložila Komisija</w:t>
            </w:r>
          </w:p>
        </w:tc>
        <w:tc>
          <w:tcPr>
            <w:tcW w:w="4876" w:type="dxa"/>
          </w:tcPr>
          <w:p w14:paraId="6F268C85" w14:textId="77777777" w:rsidR="001C72AE" w:rsidRPr="003723F4" w:rsidRDefault="001C72AE" w:rsidP="00A86AAC">
            <w:pPr>
              <w:pStyle w:val="ColumnHeading"/>
              <w:keepNext/>
            </w:pPr>
            <w:r w:rsidRPr="003723F4">
              <w:t>Izmjena</w:t>
            </w:r>
          </w:p>
        </w:tc>
      </w:tr>
      <w:tr w:rsidR="001C72AE" w:rsidRPr="003723F4" w14:paraId="1DAE6854" w14:textId="77777777" w:rsidTr="00A86AAC">
        <w:trPr>
          <w:jc w:val="center"/>
        </w:trPr>
        <w:tc>
          <w:tcPr>
            <w:tcW w:w="4876" w:type="dxa"/>
          </w:tcPr>
          <w:p w14:paraId="0481AABB" w14:textId="77777777" w:rsidR="001C72AE" w:rsidRPr="003723F4" w:rsidRDefault="001C72AE" w:rsidP="00A86AAC">
            <w:pPr>
              <w:pStyle w:val="Normal6"/>
            </w:pPr>
            <w:r w:rsidRPr="003723F4">
              <w:t>3.2.</w:t>
            </w:r>
            <w:r w:rsidRPr="003723F4">
              <w:tab/>
              <w:t xml:space="preserve">Ženke pasa pare se </w:t>
            </w:r>
            <w:r w:rsidRPr="003723F4">
              <w:rPr>
                <w:b/>
                <w:i/>
              </w:rPr>
              <w:t>samo ako su stare najmanje 18 mjeseci</w:t>
            </w:r>
            <w:r w:rsidRPr="003723F4">
              <w:t>.</w:t>
            </w:r>
          </w:p>
        </w:tc>
        <w:tc>
          <w:tcPr>
            <w:tcW w:w="4876" w:type="dxa"/>
          </w:tcPr>
          <w:p w14:paraId="7D7F74BD" w14:textId="77777777" w:rsidR="001C72AE" w:rsidRPr="003723F4" w:rsidRDefault="001C72AE" w:rsidP="00A86AAC">
            <w:pPr>
              <w:pStyle w:val="Normal6"/>
              <w:rPr>
                <w:szCs w:val="24"/>
              </w:rPr>
            </w:pPr>
            <w:r w:rsidRPr="003723F4">
              <w:t>3.2.</w:t>
            </w:r>
            <w:r w:rsidRPr="003723F4">
              <w:tab/>
              <w:t xml:space="preserve">Ženke pasa pare se </w:t>
            </w:r>
            <w:r w:rsidRPr="003723F4">
              <w:rPr>
                <w:b/>
                <w:i/>
              </w:rPr>
              <w:t xml:space="preserve">od njihova drugog </w:t>
            </w:r>
            <w:proofErr w:type="spellStart"/>
            <w:r w:rsidRPr="003723F4">
              <w:rPr>
                <w:b/>
                <w:i/>
              </w:rPr>
              <w:t>estrusa</w:t>
            </w:r>
            <w:proofErr w:type="spellEnd"/>
            <w:r w:rsidRPr="003723F4">
              <w:t>.</w:t>
            </w:r>
          </w:p>
        </w:tc>
      </w:tr>
    </w:tbl>
    <w:p w14:paraId="46E5271F" w14:textId="77777777" w:rsidR="001C72AE" w:rsidRPr="003723F4" w:rsidRDefault="001C72AE" w:rsidP="001C72AE"/>
    <w:p w14:paraId="601AAA79" w14:textId="77777777" w:rsidR="001C72AE" w:rsidRPr="003723F4" w:rsidRDefault="001C72AE" w:rsidP="001C72AE">
      <w:pPr>
        <w:pStyle w:val="AmNumberTabs"/>
      </w:pPr>
      <w:r w:rsidRPr="003723F4">
        <w:t>Amandman</w:t>
      </w:r>
      <w:r w:rsidRPr="003723F4">
        <w:tab/>
      </w:r>
      <w:r w:rsidRPr="003723F4">
        <w:tab/>
        <w:t>266</w:t>
      </w:r>
    </w:p>
    <w:p w14:paraId="7A0AD878" w14:textId="77777777" w:rsidR="001C72AE" w:rsidRPr="003723F4" w:rsidRDefault="001C72AE" w:rsidP="001C72AE"/>
    <w:p w14:paraId="0D1F5EBF" w14:textId="77777777" w:rsidR="001C72AE" w:rsidRPr="003723F4" w:rsidRDefault="001C72AE" w:rsidP="001C72AE">
      <w:pPr>
        <w:pStyle w:val="NormalBold"/>
        <w:keepNext/>
      </w:pPr>
      <w:r w:rsidRPr="003723F4">
        <w:t>Prijedlog uredbe</w:t>
      </w:r>
    </w:p>
    <w:p w14:paraId="07826F47" w14:textId="77777777" w:rsidR="001C72AE" w:rsidRPr="003723F4" w:rsidRDefault="001C72AE" w:rsidP="001C72AE">
      <w:pPr>
        <w:pStyle w:val="NormalBold"/>
      </w:pPr>
      <w:r w:rsidRPr="003723F4">
        <w:t xml:space="preserve">Prilog I. – točka 3. – </w:t>
      </w:r>
      <w:proofErr w:type="spellStart"/>
      <w:r w:rsidRPr="003723F4">
        <w:t>podtočka</w:t>
      </w:r>
      <w:proofErr w:type="spellEnd"/>
      <w:r w:rsidRPr="003723F4">
        <w:t xml:space="preserv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692EA963" w14:textId="77777777" w:rsidTr="00A86AAC">
        <w:trPr>
          <w:jc w:val="center"/>
        </w:trPr>
        <w:tc>
          <w:tcPr>
            <w:tcW w:w="9752" w:type="dxa"/>
            <w:gridSpan w:val="2"/>
          </w:tcPr>
          <w:p w14:paraId="31F39883" w14:textId="77777777" w:rsidR="001C72AE" w:rsidRPr="003723F4" w:rsidRDefault="001C72AE" w:rsidP="00A86AAC">
            <w:pPr>
              <w:keepNext/>
            </w:pPr>
          </w:p>
        </w:tc>
      </w:tr>
      <w:tr w:rsidR="001C72AE" w:rsidRPr="003723F4" w14:paraId="31FCB194" w14:textId="77777777" w:rsidTr="00A86AAC">
        <w:trPr>
          <w:jc w:val="center"/>
        </w:trPr>
        <w:tc>
          <w:tcPr>
            <w:tcW w:w="4876" w:type="dxa"/>
          </w:tcPr>
          <w:p w14:paraId="3E2525F6" w14:textId="77777777" w:rsidR="001C72AE" w:rsidRPr="003723F4" w:rsidRDefault="001C72AE" w:rsidP="00A86AAC">
            <w:pPr>
              <w:pStyle w:val="ColumnHeading"/>
              <w:keepNext/>
            </w:pPr>
            <w:r w:rsidRPr="003723F4">
              <w:t>Tekst koji je predložila Komisija</w:t>
            </w:r>
          </w:p>
        </w:tc>
        <w:tc>
          <w:tcPr>
            <w:tcW w:w="4876" w:type="dxa"/>
          </w:tcPr>
          <w:p w14:paraId="322E36E5" w14:textId="77777777" w:rsidR="001C72AE" w:rsidRPr="003723F4" w:rsidRDefault="001C72AE" w:rsidP="00A86AAC">
            <w:pPr>
              <w:pStyle w:val="ColumnHeading"/>
              <w:keepNext/>
            </w:pPr>
            <w:r w:rsidRPr="003723F4">
              <w:t>Izmjena</w:t>
            </w:r>
          </w:p>
        </w:tc>
      </w:tr>
      <w:tr w:rsidR="001C72AE" w:rsidRPr="003723F4" w14:paraId="5675594A" w14:textId="77777777" w:rsidTr="00A86AAC">
        <w:trPr>
          <w:jc w:val="center"/>
        </w:trPr>
        <w:tc>
          <w:tcPr>
            <w:tcW w:w="4876" w:type="dxa"/>
          </w:tcPr>
          <w:p w14:paraId="4635520F" w14:textId="77777777" w:rsidR="001C72AE" w:rsidRPr="003723F4" w:rsidRDefault="001C72AE" w:rsidP="00A86AAC">
            <w:pPr>
              <w:pStyle w:val="Normal6"/>
            </w:pPr>
            <w:r w:rsidRPr="003723F4">
              <w:t>3.3.</w:t>
            </w:r>
            <w:r w:rsidRPr="003723F4">
              <w:tab/>
            </w:r>
            <w:r w:rsidRPr="003723F4">
              <w:rPr>
                <w:b/>
                <w:i/>
              </w:rPr>
              <w:t>Subjekti</w:t>
            </w:r>
            <w:r w:rsidRPr="003723F4">
              <w:t xml:space="preserve"> u razdoblju od dvije godine </w:t>
            </w:r>
            <w:r w:rsidRPr="003723F4">
              <w:rPr>
                <w:b/>
                <w:i/>
              </w:rPr>
              <w:t>dozvoljavaju do tri legla po ženki</w:t>
            </w:r>
            <w:r w:rsidRPr="003723F4">
              <w:t>.</w:t>
            </w:r>
          </w:p>
        </w:tc>
        <w:tc>
          <w:tcPr>
            <w:tcW w:w="4876" w:type="dxa"/>
          </w:tcPr>
          <w:p w14:paraId="0699D462" w14:textId="77777777" w:rsidR="001C72AE" w:rsidRPr="003723F4" w:rsidRDefault="001C72AE" w:rsidP="00A86AAC">
            <w:pPr>
              <w:pStyle w:val="Normal6"/>
              <w:rPr>
                <w:szCs w:val="24"/>
              </w:rPr>
            </w:pPr>
            <w:r w:rsidRPr="003723F4">
              <w:t>3.3.</w:t>
            </w:r>
            <w:r w:rsidRPr="003723F4">
              <w:tab/>
            </w:r>
            <w:r w:rsidRPr="003723F4">
              <w:rPr>
                <w:b/>
                <w:i/>
              </w:rPr>
              <w:t>Ženka psa ili mačke</w:t>
            </w:r>
            <w:r w:rsidRPr="003723F4">
              <w:t xml:space="preserve"> u razdoblju od dvije godine </w:t>
            </w:r>
            <w:r w:rsidRPr="003723F4">
              <w:rPr>
                <w:b/>
                <w:i/>
              </w:rPr>
              <w:t xml:space="preserve">ne </w:t>
            </w:r>
            <w:proofErr w:type="spellStart"/>
            <w:r w:rsidRPr="003723F4">
              <w:rPr>
                <w:b/>
                <w:i/>
              </w:rPr>
              <w:t>okoćuje</w:t>
            </w:r>
            <w:proofErr w:type="spellEnd"/>
            <w:r w:rsidRPr="003723F4">
              <w:rPr>
                <w:b/>
                <w:i/>
              </w:rPr>
              <w:t xml:space="preserve"> više od tri legla</w:t>
            </w:r>
            <w:r w:rsidRPr="003723F4">
              <w:t>.</w:t>
            </w:r>
          </w:p>
        </w:tc>
      </w:tr>
    </w:tbl>
    <w:p w14:paraId="6EEF53BB" w14:textId="77777777" w:rsidR="001C72AE" w:rsidRPr="003723F4" w:rsidRDefault="001C72AE" w:rsidP="001C72AE"/>
    <w:p w14:paraId="6E6C23B1" w14:textId="77777777" w:rsidR="001C72AE" w:rsidRPr="003723F4" w:rsidRDefault="001C72AE" w:rsidP="001C72AE">
      <w:pPr>
        <w:pStyle w:val="AmNumberTabs"/>
      </w:pPr>
      <w:r w:rsidRPr="003723F4">
        <w:t>Amandman</w:t>
      </w:r>
      <w:r w:rsidRPr="003723F4">
        <w:tab/>
      </w:r>
      <w:r w:rsidRPr="003723F4">
        <w:tab/>
        <w:t>267</w:t>
      </w:r>
    </w:p>
    <w:p w14:paraId="45A239C2" w14:textId="77777777" w:rsidR="001C72AE" w:rsidRPr="003723F4" w:rsidRDefault="001C72AE" w:rsidP="001C72AE"/>
    <w:p w14:paraId="7B8E9613" w14:textId="77777777" w:rsidR="001C72AE" w:rsidRPr="003723F4" w:rsidRDefault="001C72AE" w:rsidP="001C72AE">
      <w:pPr>
        <w:pStyle w:val="NormalBold"/>
        <w:keepNext/>
      </w:pPr>
      <w:r w:rsidRPr="003723F4">
        <w:t>Prijedlog uredbe</w:t>
      </w:r>
    </w:p>
    <w:p w14:paraId="28204580" w14:textId="77777777" w:rsidR="001C72AE" w:rsidRPr="003723F4" w:rsidRDefault="001C72AE" w:rsidP="001C72AE">
      <w:pPr>
        <w:pStyle w:val="NormalBold"/>
      </w:pPr>
      <w:r w:rsidRPr="003723F4">
        <w:t xml:space="preserve">Prilog I. – točka 3. – </w:t>
      </w:r>
      <w:proofErr w:type="spellStart"/>
      <w:r w:rsidRPr="003723F4">
        <w:t>podtočka</w:t>
      </w:r>
      <w:proofErr w:type="spellEnd"/>
      <w:r w:rsidRPr="003723F4">
        <w:t xml:space="preserve">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0109ABC5" w14:textId="77777777" w:rsidTr="00A86AAC">
        <w:trPr>
          <w:jc w:val="center"/>
        </w:trPr>
        <w:tc>
          <w:tcPr>
            <w:tcW w:w="9752" w:type="dxa"/>
            <w:gridSpan w:val="2"/>
          </w:tcPr>
          <w:p w14:paraId="7916F6DE" w14:textId="77777777" w:rsidR="001C72AE" w:rsidRPr="003723F4" w:rsidRDefault="001C72AE" w:rsidP="00A86AAC">
            <w:pPr>
              <w:keepNext/>
            </w:pPr>
          </w:p>
        </w:tc>
      </w:tr>
      <w:tr w:rsidR="001C72AE" w:rsidRPr="003723F4" w14:paraId="394BE14F" w14:textId="77777777" w:rsidTr="00A86AAC">
        <w:trPr>
          <w:jc w:val="center"/>
        </w:trPr>
        <w:tc>
          <w:tcPr>
            <w:tcW w:w="4876" w:type="dxa"/>
          </w:tcPr>
          <w:p w14:paraId="6B0F67A0" w14:textId="77777777" w:rsidR="001C72AE" w:rsidRPr="003723F4" w:rsidRDefault="001C72AE" w:rsidP="00A86AAC">
            <w:pPr>
              <w:pStyle w:val="ColumnHeading"/>
              <w:keepNext/>
            </w:pPr>
            <w:r w:rsidRPr="003723F4">
              <w:t>Tekst koji je predložila Komisija</w:t>
            </w:r>
          </w:p>
        </w:tc>
        <w:tc>
          <w:tcPr>
            <w:tcW w:w="4876" w:type="dxa"/>
          </w:tcPr>
          <w:p w14:paraId="490754C5" w14:textId="77777777" w:rsidR="001C72AE" w:rsidRPr="003723F4" w:rsidRDefault="001C72AE" w:rsidP="00A86AAC">
            <w:pPr>
              <w:pStyle w:val="ColumnHeading"/>
              <w:keepNext/>
            </w:pPr>
            <w:r w:rsidRPr="003723F4">
              <w:t>Izmjena</w:t>
            </w:r>
          </w:p>
        </w:tc>
      </w:tr>
      <w:tr w:rsidR="001C72AE" w:rsidRPr="003723F4" w14:paraId="30B126F5" w14:textId="77777777" w:rsidTr="00A86AAC">
        <w:trPr>
          <w:jc w:val="center"/>
        </w:trPr>
        <w:tc>
          <w:tcPr>
            <w:tcW w:w="4876" w:type="dxa"/>
          </w:tcPr>
          <w:p w14:paraId="2F0F6213" w14:textId="77777777" w:rsidR="001C72AE" w:rsidRPr="003723F4" w:rsidRDefault="001C72AE" w:rsidP="00A86AAC">
            <w:pPr>
              <w:pStyle w:val="Normal6"/>
            </w:pPr>
            <w:r w:rsidRPr="003723F4">
              <w:t>3.4.</w:t>
            </w:r>
            <w:r w:rsidRPr="003723F4">
              <w:tab/>
            </w:r>
            <w:r w:rsidRPr="003723F4">
              <w:rPr>
                <w:b/>
                <w:i/>
              </w:rPr>
              <w:t>Ako</w:t>
            </w:r>
            <w:r w:rsidRPr="003723F4">
              <w:t xml:space="preserve"> ženke pasa </w:t>
            </w:r>
            <w:r w:rsidRPr="003723F4">
              <w:rPr>
                <w:b/>
                <w:i/>
              </w:rPr>
              <w:t>ili mačaka iz tri uzastopna graviditeta</w:t>
            </w:r>
            <w:r w:rsidRPr="003723F4">
              <w:t xml:space="preserve"> u razdoblju od dvije godine </w:t>
            </w:r>
            <w:r w:rsidRPr="003723F4">
              <w:rPr>
                <w:b/>
                <w:i/>
              </w:rPr>
              <w:t>donesu na svijet živu mladunčad</w:t>
            </w:r>
            <w:r w:rsidRPr="003723F4">
              <w:t xml:space="preserve">, </w:t>
            </w:r>
            <w:r w:rsidRPr="003723F4">
              <w:rPr>
                <w:b/>
                <w:i/>
              </w:rPr>
              <w:t>subjekti osiguravaju</w:t>
            </w:r>
            <w:r w:rsidRPr="003723F4">
              <w:t xml:space="preserve"> razdoblje oporavka </w:t>
            </w:r>
            <w:r w:rsidRPr="003723F4">
              <w:rPr>
                <w:b/>
                <w:i/>
              </w:rPr>
              <w:t>na način da tijekom</w:t>
            </w:r>
            <w:r w:rsidRPr="003723F4">
              <w:t xml:space="preserve"> barem </w:t>
            </w:r>
            <w:r w:rsidRPr="003723F4">
              <w:rPr>
                <w:b/>
                <w:i/>
              </w:rPr>
              <w:t>godine</w:t>
            </w:r>
            <w:r w:rsidRPr="003723F4">
              <w:t xml:space="preserve"> dana</w:t>
            </w:r>
            <w:r w:rsidRPr="003723F4">
              <w:rPr>
                <w:b/>
                <w:i/>
              </w:rPr>
              <w:t xml:space="preserve"> onemoguće </w:t>
            </w:r>
            <w:proofErr w:type="spellStart"/>
            <w:r w:rsidRPr="003723F4">
              <w:rPr>
                <w:b/>
                <w:i/>
              </w:rPr>
              <w:t>gravidnost</w:t>
            </w:r>
            <w:proofErr w:type="spellEnd"/>
            <w:r w:rsidRPr="003723F4">
              <w:rPr>
                <w:b/>
                <w:i/>
              </w:rPr>
              <w:t xml:space="preserve"> tih životinja</w:t>
            </w:r>
            <w:r w:rsidRPr="003723F4">
              <w:t>.</w:t>
            </w:r>
          </w:p>
        </w:tc>
        <w:tc>
          <w:tcPr>
            <w:tcW w:w="4876" w:type="dxa"/>
          </w:tcPr>
          <w:p w14:paraId="7C324C97" w14:textId="77777777" w:rsidR="001C72AE" w:rsidRPr="003723F4" w:rsidRDefault="001C72AE" w:rsidP="00A86AAC">
            <w:pPr>
              <w:pStyle w:val="Normal6"/>
              <w:rPr>
                <w:szCs w:val="24"/>
              </w:rPr>
            </w:pPr>
            <w:r w:rsidRPr="003723F4">
              <w:t>3.4.</w:t>
            </w:r>
            <w:r w:rsidRPr="003723F4">
              <w:tab/>
            </w:r>
            <w:r w:rsidRPr="003723F4">
              <w:rPr>
                <w:b/>
                <w:i/>
              </w:rPr>
              <w:t>Za</w:t>
            </w:r>
            <w:r w:rsidRPr="003723F4">
              <w:t xml:space="preserve"> ženke pasa </w:t>
            </w:r>
            <w:r w:rsidRPr="003723F4">
              <w:rPr>
                <w:b/>
                <w:i/>
              </w:rPr>
              <w:t>i rasplodne mačke koje su</w:t>
            </w:r>
            <w:r w:rsidRPr="003723F4">
              <w:t xml:space="preserve"> u razdoblju od dvije godine </w:t>
            </w:r>
            <w:r w:rsidRPr="003723F4">
              <w:rPr>
                <w:b/>
                <w:i/>
              </w:rPr>
              <w:t xml:space="preserve">okotile tri legla, uključujući </w:t>
            </w:r>
            <w:proofErr w:type="spellStart"/>
            <w:r w:rsidRPr="003723F4">
              <w:rPr>
                <w:b/>
                <w:i/>
              </w:rPr>
              <w:t>mrtvookoćene</w:t>
            </w:r>
            <w:proofErr w:type="spellEnd"/>
            <w:r w:rsidRPr="003723F4">
              <w:rPr>
                <w:b/>
                <w:i/>
              </w:rPr>
              <w:t xml:space="preserve"> životinje</w:t>
            </w:r>
            <w:r w:rsidRPr="003723F4">
              <w:t xml:space="preserve">, </w:t>
            </w:r>
            <w:r w:rsidRPr="003723F4">
              <w:rPr>
                <w:b/>
                <w:i/>
              </w:rPr>
              <w:t>postoji</w:t>
            </w:r>
            <w:r w:rsidRPr="003723F4">
              <w:t xml:space="preserve"> razdoblje oporavka </w:t>
            </w:r>
            <w:r w:rsidRPr="003723F4">
              <w:rPr>
                <w:b/>
                <w:i/>
              </w:rPr>
              <w:t>od</w:t>
            </w:r>
            <w:r w:rsidRPr="003723F4">
              <w:t xml:space="preserve"> barem </w:t>
            </w:r>
            <w:r w:rsidRPr="003723F4">
              <w:rPr>
                <w:b/>
                <w:i/>
              </w:rPr>
              <w:t>godinu</w:t>
            </w:r>
            <w:r w:rsidRPr="003723F4">
              <w:t xml:space="preserve"> dana.</w:t>
            </w:r>
          </w:p>
        </w:tc>
      </w:tr>
    </w:tbl>
    <w:p w14:paraId="17304046" w14:textId="77777777" w:rsidR="001C72AE" w:rsidRPr="003723F4" w:rsidRDefault="001C72AE" w:rsidP="001C72AE"/>
    <w:p w14:paraId="311E8AE8" w14:textId="77777777" w:rsidR="001C72AE" w:rsidRPr="003723F4" w:rsidRDefault="001C72AE" w:rsidP="001C72AE">
      <w:pPr>
        <w:pStyle w:val="AmNumberTabs"/>
      </w:pPr>
      <w:r w:rsidRPr="003723F4">
        <w:t>Amandman</w:t>
      </w:r>
      <w:r w:rsidRPr="003723F4">
        <w:tab/>
      </w:r>
      <w:r w:rsidRPr="003723F4">
        <w:tab/>
        <w:t>268</w:t>
      </w:r>
    </w:p>
    <w:p w14:paraId="7BC3B913" w14:textId="77777777" w:rsidR="001C72AE" w:rsidRPr="003723F4" w:rsidRDefault="001C72AE" w:rsidP="001C72AE"/>
    <w:p w14:paraId="1EA00318" w14:textId="77777777" w:rsidR="001C72AE" w:rsidRPr="003723F4" w:rsidRDefault="001C72AE" w:rsidP="001C72AE">
      <w:pPr>
        <w:pStyle w:val="NormalBold"/>
        <w:keepNext/>
      </w:pPr>
      <w:r w:rsidRPr="003723F4">
        <w:t>Prijedlog uredbe</w:t>
      </w:r>
    </w:p>
    <w:p w14:paraId="7BA3667D" w14:textId="77777777" w:rsidR="001C72AE" w:rsidRPr="003723F4" w:rsidRDefault="001C72AE" w:rsidP="001C72AE">
      <w:pPr>
        <w:pStyle w:val="NormalBold"/>
      </w:pPr>
      <w:r w:rsidRPr="003723F4">
        <w:t xml:space="preserve">Prilog I. – točka 3. – </w:t>
      </w:r>
      <w:proofErr w:type="spellStart"/>
      <w:r w:rsidRPr="003723F4">
        <w:t>podtočka</w:t>
      </w:r>
      <w:proofErr w:type="spellEnd"/>
      <w:r w:rsidRPr="003723F4">
        <w:t xml:space="preserve"> 3.4.a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79C18C78" w14:textId="77777777" w:rsidTr="00A86AAC">
        <w:trPr>
          <w:jc w:val="center"/>
        </w:trPr>
        <w:tc>
          <w:tcPr>
            <w:tcW w:w="9752" w:type="dxa"/>
            <w:gridSpan w:val="2"/>
          </w:tcPr>
          <w:p w14:paraId="469FC125" w14:textId="77777777" w:rsidR="001C72AE" w:rsidRPr="003723F4" w:rsidRDefault="001C72AE" w:rsidP="00A86AAC">
            <w:pPr>
              <w:keepNext/>
            </w:pPr>
          </w:p>
        </w:tc>
      </w:tr>
      <w:tr w:rsidR="001C72AE" w:rsidRPr="003723F4" w14:paraId="66A56252" w14:textId="77777777" w:rsidTr="00A86AAC">
        <w:trPr>
          <w:jc w:val="center"/>
        </w:trPr>
        <w:tc>
          <w:tcPr>
            <w:tcW w:w="4876" w:type="dxa"/>
          </w:tcPr>
          <w:p w14:paraId="1136C43E" w14:textId="77777777" w:rsidR="001C72AE" w:rsidRPr="003723F4" w:rsidRDefault="001C72AE" w:rsidP="00A86AAC">
            <w:pPr>
              <w:pStyle w:val="ColumnHeading"/>
              <w:keepNext/>
            </w:pPr>
            <w:r w:rsidRPr="003723F4">
              <w:t>Tekst koji je predložila Komisija</w:t>
            </w:r>
          </w:p>
        </w:tc>
        <w:tc>
          <w:tcPr>
            <w:tcW w:w="4876" w:type="dxa"/>
          </w:tcPr>
          <w:p w14:paraId="7D1340AF" w14:textId="77777777" w:rsidR="001C72AE" w:rsidRPr="003723F4" w:rsidRDefault="001C72AE" w:rsidP="00A86AAC">
            <w:pPr>
              <w:pStyle w:val="ColumnHeading"/>
              <w:keepNext/>
            </w:pPr>
            <w:r w:rsidRPr="003723F4">
              <w:t>Izmjena</w:t>
            </w:r>
          </w:p>
        </w:tc>
      </w:tr>
      <w:tr w:rsidR="001C72AE" w:rsidRPr="003723F4" w14:paraId="25CFD8F4" w14:textId="77777777" w:rsidTr="00A86AAC">
        <w:trPr>
          <w:jc w:val="center"/>
        </w:trPr>
        <w:tc>
          <w:tcPr>
            <w:tcW w:w="4876" w:type="dxa"/>
          </w:tcPr>
          <w:p w14:paraId="71B9E197" w14:textId="77777777" w:rsidR="001C72AE" w:rsidRPr="003723F4" w:rsidRDefault="001C72AE" w:rsidP="00A86AAC">
            <w:pPr>
              <w:pStyle w:val="Normal6"/>
            </w:pPr>
          </w:p>
        </w:tc>
        <w:tc>
          <w:tcPr>
            <w:tcW w:w="4876" w:type="dxa"/>
          </w:tcPr>
          <w:p w14:paraId="03105D16" w14:textId="77777777" w:rsidR="001C72AE" w:rsidRPr="003723F4" w:rsidRDefault="001C72AE" w:rsidP="00A86AAC">
            <w:pPr>
              <w:pStyle w:val="Normal6"/>
              <w:rPr>
                <w:szCs w:val="24"/>
              </w:rPr>
            </w:pPr>
            <w:r w:rsidRPr="003723F4">
              <w:rPr>
                <w:b/>
                <w:i/>
              </w:rPr>
              <w:t>3.4.a</w:t>
            </w:r>
            <w:r w:rsidRPr="003723F4">
              <w:rPr>
                <w:b/>
                <w:i/>
              </w:rPr>
              <w:tab/>
              <w:t>Ženke pasa ili mačaka koje su podvrgnute dvama carskim rezovima više se ne koriste za razmnožavanje.</w:t>
            </w:r>
          </w:p>
        </w:tc>
      </w:tr>
    </w:tbl>
    <w:p w14:paraId="31C2D8D1" w14:textId="77777777" w:rsidR="001C72AE" w:rsidRPr="003723F4" w:rsidRDefault="001C72AE" w:rsidP="001C72AE"/>
    <w:p w14:paraId="1B04A20B" w14:textId="77777777" w:rsidR="001C72AE" w:rsidRPr="003723F4" w:rsidRDefault="001C72AE" w:rsidP="001C72AE">
      <w:pPr>
        <w:pStyle w:val="AmNumberTabs"/>
      </w:pPr>
      <w:r w:rsidRPr="003723F4">
        <w:t>Amandman</w:t>
      </w:r>
      <w:r w:rsidRPr="003723F4">
        <w:tab/>
      </w:r>
      <w:r w:rsidRPr="003723F4">
        <w:tab/>
        <w:t>269</w:t>
      </w:r>
    </w:p>
    <w:p w14:paraId="1BC94ADA" w14:textId="77777777" w:rsidR="001C72AE" w:rsidRPr="003723F4" w:rsidRDefault="001C72AE" w:rsidP="001C72AE"/>
    <w:p w14:paraId="14495248" w14:textId="77777777" w:rsidR="001C72AE" w:rsidRPr="003723F4" w:rsidRDefault="001C72AE" w:rsidP="001C72AE">
      <w:pPr>
        <w:pStyle w:val="NormalBold"/>
        <w:keepNext/>
      </w:pPr>
      <w:r w:rsidRPr="003723F4">
        <w:t>Prijedlog uredbe</w:t>
      </w:r>
    </w:p>
    <w:p w14:paraId="5BE659C3" w14:textId="77777777" w:rsidR="001C72AE" w:rsidRPr="003723F4" w:rsidRDefault="001C72AE" w:rsidP="001C72AE">
      <w:pPr>
        <w:pStyle w:val="NormalBold"/>
      </w:pPr>
      <w:r w:rsidRPr="003723F4">
        <w:t xml:space="preserve">Prilog I. – točka 3. – </w:t>
      </w:r>
      <w:proofErr w:type="spellStart"/>
      <w:r w:rsidRPr="003723F4">
        <w:t>podtočka</w:t>
      </w:r>
      <w:proofErr w:type="spellEnd"/>
      <w:r w:rsidRPr="003723F4">
        <w:t xml:space="preserve"> 3.4.b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AF37E9C" w14:textId="77777777" w:rsidTr="00A86AAC">
        <w:trPr>
          <w:jc w:val="center"/>
        </w:trPr>
        <w:tc>
          <w:tcPr>
            <w:tcW w:w="9752" w:type="dxa"/>
            <w:gridSpan w:val="2"/>
          </w:tcPr>
          <w:p w14:paraId="2F0E843A" w14:textId="77777777" w:rsidR="001C72AE" w:rsidRPr="003723F4" w:rsidRDefault="001C72AE" w:rsidP="00A86AAC">
            <w:pPr>
              <w:keepNext/>
            </w:pPr>
          </w:p>
        </w:tc>
      </w:tr>
      <w:tr w:rsidR="001C72AE" w:rsidRPr="003723F4" w14:paraId="50EE7D57" w14:textId="77777777" w:rsidTr="00A86AAC">
        <w:trPr>
          <w:jc w:val="center"/>
        </w:trPr>
        <w:tc>
          <w:tcPr>
            <w:tcW w:w="4876" w:type="dxa"/>
          </w:tcPr>
          <w:p w14:paraId="4A4D02D5" w14:textId="77777777" w:rsidR="001C72AE" w:rsidRPr="003723F4" w:rsidRDefault="001C72AE" w:rsidP="00A86AAC">
            <w:pPr>
              <w:pStyle w:val="ColumnHeading"/>
              <w:keepNext/>
            </w:pPr>
            <w:r w:rsidRPr="003723F4">
              <w:t>Tekst koji je predložila Komisija</w:t>
            </w:r>
          </w:p>
        </w:tc>
        <w:tc>
          <w:tcPr>
            <w:tcW w:w="4876" w:type="dxa"/>
          </w:tcPr>
          <w:p w14:paraId="07728F42" w14:textId="77777777" w:rsidR="001C72AE" w:rsidRPr="003723F4" w:rsidRDefault="001C72AE" w:rsidP="00A86AAC">
            <w:pPr>
              <w:pStyle w:val="ColumnHeading"/>
              <w:keepNext/>
            </w:pPr>
            <w:r w:rsidRPr="003723F4">
              <w:t>Izmjena</w:t>
            </w:r>
          </w:p>
        </w:tc>
      </w:tr>
      <w:tr w:rsidR="001C72AE" w:rsidRPr="003723F4" w14:paraId="1371BC62" w14:textId="77777777" w:rsidTr="00A86AAC">
        <w:trPr>
          <w:jc w:val="center"/>
        </w:trPr>
        <w:tc>
          <w:tcPr>
            <w:tcW w:w="4876" w:type="dxa"/>
          </w:tcPr>
          <w:p w14:paraId="684B4C71" w14:textId="77777777" w:rsidR="001C72AE" w:rsidRPr="003723F4" w:rsidRDefault="001C72AE" w:rsidP="00A86AAC">
            <w:pPr>
              <w:pStyle w:val="Normal6"/>
            </w:pPr>
          </w:p>
        </w:tc>
        <w:tc>
          <w:tcPr>
            <w:tcW w:w="4876" w:type="dxa"/>
          </w:tcPr>
          <w:p w14:paraId="2BC08316" w14:textId="77777777" w:rsidR="001C72AE" w:rsidRPr="003723F4" w:rsidRDefault="001C72AE" w:rsidP="00A86AAC">
            <w:pPr>
              <w:pStyle w:val="Normal6"/>
              <w:rPr>
                <w:szCs w:val="24"/>
              </w:rPr>
            </w:pPr>
            <w:r w:rsidRPr="003723F4">
              <w:rPr>
                <w:b/>
                <w:i/>
              </w:rPr>
              <w:t>3.4.b</w:t>
            </w:r>
            <w:r w:rsidRPr="003723F4">
              <w:rPr>
                <w:b/>
                <w:i/>
              </w:rPr>
              <w:tab/>
              <w:t>Prije razmnožavanja ženki pasa starih osam ili više godina i ženki mačaka starih šest ili više godina veterinar ih mora pregledati i u pisanom obliku potvrditi da u trenutku pregleda nema kontraindikacija za graviditet. Subjekt čuva tu pisanu potvrdu tijekom razdoblja od najmanje tri godine.</w:t>
            </w:r>
          </w:p>
        </w:tc>
      </w:tr>
    </w:tbl>
    <w:p w14:paraId="0D54C9D5" w14:textId="77777777" w:rsidR="001C72AE" w:rsidRPr="003723F4" w:rsidRDefault="001C72AE" w:rsidP="001C72AE"/>
    <w:p w14:paraId="08CF95C6" w14:textId="77777777" w:rsidR="001C72AE" w:rsidRPr="003723F4" w:rsidRDefault="001C72AE" w:rsidP="001C72AE">
      <w:pPr>
        <w:pStyle w:val="AmNumberTabs"/>
      </w:pPr>
      <w:r w:rsidRPr="003723F4">
        <w:t>Amandman</w:t>
      </w:r>
      <w:r w:rsidRPr="003723F4">
        <w:tab/>
      </w:r>
      <w:r w:rsidRPr="003723F4">
        <w:tab/>
        <w:t>270</w:t>
      </w:r>
    </w:p>
    <w:p w14:paraId="1EB1728C" w14:textId="77777777" w:rsidR="001C72AE" w:rsidRPr="003723F4" w:rsidRDefault="001C72AE" w:rsidP="001C72AE"/>
    <w:p w14:paraId="18841F62" w14:textId="77777777" w:rsidR="001C72AE" w:rsidRPr="003723F4" w:rsidRDefault="001C72AE" w:rsidP="001C72AE">
      <w:pPr>
        <w:pStyle w:val="NormalBold"/>
        <w:keepNext/>
      </w:pPr>
      <w:r w:rsidRPr="003723F4">
        <w:t>Prijedlog uredbe</w:t>
      </w:r>
    </w:p>
    <w:p w14:paraId="1FB4A0C2" w14:textId="77777777" w:rsidR="001C72AE" w:rsidRPr="003723F4" w:rsidRDefault="001C72AE" w:rsidP="001C72AE">
      <w:pPr>
        <w:pStyle w:val="NormalBold"/>
      </w:pPr>
      <w:r w:rsidRPr="003723F4">
        <w:t xml:space="preserve">Prilog I. – točka 4. – </w:t>
      </w:r>
      <w:proofErr w:type="spellStart"/>
      <w:r w:rsidRPr="003723F4">
        <w:t>podtočka</w:t>
      </w:r>
      <w:proofErr w:type="spellEnd"/>
      <w:r w:rsidRPr="003723F4">
        <w:t xml:space="preserve"> 4.1. – </w:t>
      </w:r>
      <w:proofErr w:type="spellStart"/>
      <w:r w:rsidRPr="003723F4">
        <w:t>podtočka</w:t>
      </w:r>
      <w:proofErr w:type="spellEnd"/>
      <w:r w:rsidRPr="003723F4">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2AE" w:rsidRPr="003723F4" w14:paraId="50AC5857" w14:textId="77777777" w:rsidTr="00A86AAC">
        <w:trPr>
          <w:jc w:val="center"/>
        </w:trPr>
        <w:tc>
          <w:tcPr>
            <w:tcW w:w="9752" w:type="dxa"/>
            <w:gridSpan w:val="2"/>
          </w:tcPr>
          <w:p w14:paraId="6F88081E" w14:textId="77777777" w:rsidR="001C72AE" w:rsidRPr="003723F4" w:rsidRDefault="001C72AE" w:rsidP="00A86AAC">
            <w:pPr>
              <w:keepNext/>
            </w:pPr>
          </w:p>
        </w:tc>
      </w:tr>
      <w:tr w:rsidR="001C72AE" w:rsidRPr="003723F4" w14:paraId="1F58AB19" w14:textId="77777777" w:rsidTr="00A86AAC">
        <w:trPr>
          <w:jc w:val="center"/>
        </w:trPr>
        <w:tc>
          <w:tcPr>
            <w:tcW w:w="4876" w:type="dxa"/>
          </w:tcPr>
          <w:p w14:paraId="7EC5DBBE" w14:textId="77777777" w:rsidR="001C72AE" w:rsidRPr="003723F4" w:rsidRDefault="001C72AE" w:rsidP="00A86AAC">
            <w:pPr>
              <w:pStyle w:val="ColumnHeading"/>
              <w:keepNext/>
            </w:pPr>
            <w:r w:rsidRPr="003723F4">
              <w:t>Tekst koji je predložila Komisija</w:t>
            </w:r>
          </w:p>
        </w:tc>
        <w:tc>
          <w:tcPr>
            <w:tcW w:w="4876" w:type="dxa"/>
          </w:tcPr>
          <w:p w14:paraId="078BF593" w14:textId="77777777" w:rsidR="001C72AE" w:rsidRPr="003723F4" w:rsidRDefault="001C72AE" w:rsidP="00A86AAC">
            <w:pPr>
              <w:pStyle w:val="ColumnHeading"/>
              <w:keepNext/>
            </w:pPr>
            <w:r w:rsidRPr="003723F4">
              <w:t>Izmjena</w:t>
            </w:r>
          </w:p>
        </w:tc>
      </w:tr>
      <w:tr w:rsidR="001C72AE" w:rsidRPr="003723F4" w14:paraId="495D8193" w14:textId="77777777" w:rsidTr="00A86AAC">
        <w:trPr>
          <w:jc w:val="center"/>
        </w:trPr>
        <w:tc>
          <w:tcPr>
            <w:tcW w:w="4876" w:type="dxa"/>
          </w:tcPr>
          <w:p w14:paraId="27A89562" w14:textId="77777777" w:rsidR="001C72AE" w:rsidRPr="003723F4" w:rsidRDefault="001C72AE" w:rsidP="00A86AAC">
            <w:pPr>
              <w:pStyle w:val="Normal6"/>
            </w:pPr>
            <w:r w:rsidRPr="003723F4">
              <w:t>(c)</w:t>
            </w:r>
            <w:r w:rsidRPr="003723F4">
              <w:tab/>
              <w:t>da su područja na kojima s drže psi i mačke opremljena dodatnim sadržajima i predmetima koja su pristupačna svim životinjama, čime im se osigurava poticajno okruženje i smanjuje frustracija;</w:t>
            </w:r>
          </w:p>
        </w:tc>
        <w:tc>
          <w:tcPr>
            <w:tcW w:w="4876" w:type="dxa"/>
          </w:tcPr>
          <w:p w14:paraId="09778607" w14:textId="77777777" w:rsidR="001C72AE" w:rsidRPr="003723F4" w:rsidRDefault="001C72AE" w:rsidP="00A86AAC">
            <w:pPr>
              <w:pStyle w:val="Normal6"/>
              <w:rPr>
                <w:szCs w:val="24"/>
              </w:rPr>
            </w:pPr>
            <w:r w:rsidRPr="003723F4">
              <w:t>(c)</w:t>
            </w:r>
            <w:r w:rsidRPr="003723F4">
              <w:tab/>
              <w:t>da su područja na kojima s drže psi i mačke opremljena dodatnim sadržajima i predmetima koja su pristupačna svim životinjama, čime im se osigurava poticajno okruženje i</w:t>
            </w:r>
            <w:r w:rsidRPr="003723F4">
              <w:rPr>
                <w:b/>
                <w:i/>
              </w:rPr>
              <w:t>, ako je to moguće, strukture za penjanje i skrivanje, i</w:t>
            </w:r>
            <w:r w:rsidRPr="003723F4">
              <w:t xml:space="preserve"> smanjuje frustracija;</w:t>
            </w:r>
          </w:p>
        </w:tc>
      </w:tr>
    </w:tbl>
    <w:p w14:paraId="2340C5BC" w14:textId="77777777" w:rsidR="001C72AE" w:rsidRPr="003723F4" w:rsidRDefault="001C72AE" w:rsidP="001C72AE">
      <w:pPr>
        <w:pStyle w:val="AmNumberTabs"/>
      </w:pPr>
      <w:r w:rsidRPr="003723F4">
        <w:t>Amandman</w:t>
      </w:r>
      <w:r w:rsidRPr="003723F4">
        <w:tab/>
      </w:r>
      <w:r w:rsidRPr="003723F4">
        <w:tab/>
        <w:t>271</w:t>
      </w:r>
    </w:p>
    <w:p w14:paraId="06EE9544" w14:textId="77777777" w:rsidR="001C72AE" w:rsidRPr="003723F4" w:rsidRDefault="001C72AE" w:rsidP="001C72AE">
      <w:pPr>
        <w:pStyle w:val="NormalBold"/>
      </w:pPr>
      <w:r w:rsidRPr="003723F4">
        <w:t>Prijedlog uredbe</w:t>
      </w:r>
    </w:p>
    <w:p w14:paraId="09E10EA0" w14:textId="77777777" w:rsidR="001C72AE" w:rsidRPr="003723F4" w:rsidRDefault="001C72AE" w:rsidP="001C72AE">
      <w:pPr>
        <w:pStyle w:val="NormalBold"/>
      </w:pPr>
      <w:r w:rsidRPr="003723F4">
        <w:t>Prilog II.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424EB237" w14:textId="77777777" w:rsidTr="00A86AAC">
        <w:trPr>
          <w:trHeight w:hRule="exact" w:val="240"/>
          <w:jc w:val="center"/>
        </w:trPr>
        <w:tc>
          <w:tcPr>
            <w:tcW w:w="9752" w:type="dxa"/>
            <w:gridSpan w:val="2"/>
            <w:tcBorders>
              <w:top w:val="nil"/>
              <w:left w:val="nil"/>
              <w:bottom w:val="nil"/>
              <w:right w:val="nil"/>
            </w:tcBorders>
          </w:tcPr>
          <w:p w14:paraId="19FAB717" w14:textId="77777777" w:rsidR="001C72AE" w:rsidRPr="003723F4" w:rsidRDefault="001C72AE" w:rsidP="00A86AAC"/>
        </w:tc>
      </w:tr>
      <w:tr w:rsidR="001C72AE" w:rsidRPr="003723F4" w14:paraId="181476CE" w14:textId="77777777" w:rsidTr="00A86AAC">
        <w:trPr>
          <w:trHeight w:val="240"/>
          <w:jc w:val="center"/>
        </w:trPr>
        <w:tc>
          <w:tcPr>
            <w:tcW w:w="4876" w:type="dxa"/>
            <w:tcBorders>
              <w:top w:val="nil"/>
              <w:left w:val="nil"/>
              <w:bottom w:val="nil"/>
              <w:right w:val="nil"/>
            </w:tcBorders>
          </w:tcPr>
          <w:p w14:paraId="6017BF0C"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0A090BC0" w14:textId="77777777" w:rsidR="001C72AE" w:rsidRPr="003723F4" w:rsidRDefault="001C72AE" w:rsidP="00A86AAC">
            <w:pPr>
              <w:pStyle w:val="AmColumnHeading"/>
            </w:pPr>
            <w:r w:rsidRPr="003723F4">
              <w:t>Izmjena</w:t>
            </w:r>
          </w:p>
        </w:tc>
      </w:tr>
      <w:tr w:rsidR="001C72AE" w:rsidRPr="003723F4" w14:paraId="5DA4F0E1" w14:textId="77777777" w:rsidTr="00A86AAC">
        <w:trPr>
          <w:jc w:val="center"/>
        </w:trPr>
        <w:tc>
          <w:tcPr>
            <w:tcW w:w="4876" w:type="dxa"/>
            <w:tcBorders>
              <w:top w:val="nil"/>
              <w:left w:val="nil"/>
              <w:bottom w:val="nil"/>
              <w:right w:val="nil"/>
            </w:tcBorders>
          </w:tcPr>
          <w:p w14:paraId="641E7D33" w14:textId="77777777" w:rsidR="001C72AE" w:rsidRPr="003723F4" w:rsidRDefault="001C72AE" w:rsidP="00A86AAC">
            <w:pPr>
              <w:pStyle w:val="Normal6a"/>
            </w:pPr>
            <w:proofErr w:type="spellStart"/>
            <w:r w:rsidRPr="003723F4">
              <w:t>Transponderi</w:t>
            </w:r>
            <w:proofErr w:type="spellEnd"/>
            <w:r w:rsidRPr="003723F4">
              <w:t xml:space="preserve"> koji se upotrebljavaju za </w:t>
            </w:r>
            <w:r w:rsidRPr="003723F4">
              <w:rPr>
                <w:b/>
                <w:i/>
              </w:rPr>
              <w:t>označivanje mačaka</w:t>
            </w:r>
            <w:r w:rsidRPr="003723F4">
              <w:t xml:space="preserve"> i </w:t>
            </w:r>
            <w:r w:rsidRPr="003723F4">
              <w:rPr>
                <w:b/>
                <w:i/>
              </w:rPr>
              <w:t>pasa</w:t>
            </w:r>
            <w:r w:rsidRPr="003723F4">
              <w:t xml:space="preserve"> u skladu s člankom </w:t>
            </w:r>
            <w:r w:rsidRPr="003723F4">
              <w:rPr>
                <w:b/>
                <w:i/>
              </w:rPr>
              <w:t>16</w:t>
            </w:r>
            <w:r w:rsidRPr="003723F4">
              <w:t>. moraju ispunjavati sljedeće zahtjeve:</w:t>
            </w:r>
          </w:p>
        </w:tc>
        <w:tc>
          <w:tcPr>
            <w:tcW w:w="4876" w:type="dxa"/>
            <w:tcBorders>
              <w:top w:val="nil"/>
              <w:left w:val="nil"/>
              <w:bottom w:val="nil"/>
              <w:right w:val="nil"/>
            </w:tcBorders>
          </w:tcPr>
          <w:p w14:paraId="00B5E87F" w14:textId="77777777" w:rsidR="001C72AE" w:rsidRPr="003723F4" w:rsidRDefault="001C72AE" w:rsidP="00A86AAC">
            <w:pPr>
              <w:pStyle w:val="Normal6a"/>
            </w:pPr>
            <w:proofErr w:type="spellStart"/>
            <w:r w:rsidRPr="003723F4">
              <w:t>Transponderi</w:t>
            </w:r>
            <w:proofErr w:type="spellEnd"/>
            <w:r w:rsidRPr="003723F4">
              <w:t xml:space="preserve"> koji se upotrebljavaju za </w:t>
            </w:r>
            <w:r w:rsidRPr="003723F4">
              <w:rPr>
                <w:b/>
                <w:i/>
              </w:rPr>
              <w:t>pojedinačnu identifikaciju pasa</w:t>
            </w:r>
            <w:r w:rsidRPr="003723F4">
              <w:t xml:space="preserve"> i </w:t>
            </w:r>
            <w:r w:rsidRPr="003723F4">
              <w:rPr>
                <w:b/>
                <w:i/>
              </w:rPr>
              <w:t>mačaka</w:t>
            </w:r>
            <w:r w:rsidRPr="003723F4">
              <w:t xml:space="preserve"> u skladu s člankom </w:t>
            </w:r>
            <w:r w:rsidRPr="003723F4">
              <w:rPr>
                <w:b/>
                <w:i/>
              </w:rPr>
              <w:t>17. i člankom 21</w:t>
            </w:r>
            <w:r w:rsidRPr="003723F4">
              <w:t>. moraju ispunjavati sljedeće zahtjeve:</w:t>
            </w:r>
          </w:p>
        </w:tc>
      </w:tr>
    </w:tbl>
    <w:p w14:paraId="1BB9D00B" w14:textId="77777777" w:rsidR="001C72AE" w:rsidRPr="003723F4" w:rsidRDefault="001C72AE" w:rsidP="001C72AE">
      <w:pPr>
        <w:pStyle w:val="AMNumberTabs0"/>
        <w:keepNext/>
      </w:pPr>
      <w:r w:rsidRPr="003723F4">
        <w:t>Amandman</w:t>
      </w:r>
      <w:r w:rsidRPr="003723F4">
        <w:tab/>
      </w:r>
      <w:r w:rsidRPr="003723F4">
        <w:tab/>
        <w:t>272</w:t>
      </w:r>
    </w:p>
    <w:p w14:paraId="426EEEF1" w14:textId="77777777" w:rsidR="001C72AE" w:rsidRPr="003723F4" w:rsidRDefault="001C72AE" w:rsidP="001C72AE">
      <w:pPr>
        <w:pStyle w:val="NormalBold12b"/>
        <w:keepNext/>
      </w:pPr>
      <w:r w:rsidRPr="003723F4">
        <w:t>Prijedlog uredbe</w:t>
      </w:r>
    </w:p>
    <w:p w14:paraId="34D16F30" w14:textId="77777777" w:rsidR="001C72AE" w:rsidRPr="003723F4" w:rsidRDefault="001C72AE" w:rsidP="001C72AE">
      <w:pPr>
        <w:pStyle w:val="NormalBold"/>
      </w:pPr>
      <w:r w:rsidRPr="003723F4">
        <w:t>Prilog III.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2AE" w:rsidRPr="003723F4" w14:paraId="543C31C4" w14:textId="77777777" w:rsidTr="00A86AAC">
        <w:trPr>
          <w:jc w:val="center"/>
        </w:trPr>
        <w:tc>
          <w:tcPr>
            <w:tcW w:w="9752" w:type="dxa"/>
            <w:gridSpan w:val="2"/>
          </w:tcPr>
          <w:p w14:paraId="61A363E5" w14:textId="77777777" w:rsidR="001C72AE" w:rsidRPr="003723F4" w:rsidRDefault="001C72AE" w:rsidP="00A86AAC">
            <w:pPr>
              <w:keepNext/>
            </w:pPr>
          </w:p>
        </w:tc>
      </w:tr>
      <w:tr w:rsidR="001C72AE" w:rsidRPr="003723F4" w14:paraId="1721F057" w14:textId="77777777" w:rsidTr="00A86AAC">
        <w:trPr>
          <w:jc w:val="center"/>
        </w:trPr>
        <w:tc>
          <w:tcPr>
            <w:tcW w:w="4876" w:type="dxa"/>
            <w:hideMark/>
          </w:tcPr>
          <w:p w14:paraId="244E036C" w14:textId="77777777" w:rsidR="001C72AE" w:rsidRPr="003723F4" w:rsidRDefault="001C72AE" w:rsidP="00A86AAC">
            <w:pPr>
              <w:pStyle w:val="ColumnHeading"/>
              <w:keepNext/>
            </w:pPr>
            <w:r w:rsidRPr="003723F4">
              <w:t>Tekst koji je predložila Komisija</w:t>
            </w:r>
          </w:p>
        </w:tc>
        <w:tc>
          <w:tcPr>
            <w:tcW w:w="4876" w:type="dxa"/>
            <w:hideMark/>
          </w:tcPr>
          <w:p w14:paraId="5FE60A31" w14:textId="77777777" w:rsidR="001C72AE" w:rsidRPr="003723F4" w:rsidRDefault="001C72AE" w:rsidP="00A86AAC">
            <w:pPr>
              <w:pStyle w:val="ColumnHeading"/>
              <w:keepNext/>
            </w:pPr>
            <w:r w:rsidRPr="003723F4">
              <w:t>Izmjena</w:t>
            </w:r>
          </w:p>
        </w:tc>
      </w:tr>
      <w:tr w:rsidR="001C72AE" w:rsidRPr="003723F4" w14:paraId="46867B76" w14:textId="77777777" w:rsidTr="00A86AAC">
        <w:trPr>
          <w:jc w:val="center"/>
        </w:trPr>
        <w:tc>
          <w:tcPr>
            <w:tcW w:w="4876" w:type="dxa"/>
            <w:hideMark/>
          </w:tcPr>
          <w:p w14:paraId="0C0DFAB9" w14:textId="77777777" w:rsidR="001C72AE" w:rsidRPr="003723F4" w:rsidRDefault="001C72AE" w:rsidP="00A86AAC">
            <w:pPr>
              <w:pStyle w:val="Normal6"/>
            </w:pPr>
            <w:r w:rsidRPr="003723F4">
              <w:t>1.</w:t>
            </w:r>
            <w:r w:rsidRPr="003723F4">
              <w:tab/>
              <w:t xml:space="preserve">Broj pasa i mačaka </w:t>
            </w:r>
            <w:proofErr w:type="spellStart"/>
            <w:r w:rsidRPr="003723F4">
              <w:rPr>
                <w:b/>
                <w:i/>
              </w:rPr>
              <w:t>mikročipiranih</w:t>
            </w:r>
            <w:proofErr w:type="spellEnd"/>
            <w:r w:rsidRPr="003723F4">
              <w:t xml:space="preserve"> na godišnjoj razini kako je navedeno u članku 17.</w:t>
            </w:r>
          </w:p>
        </w:tc>
        <w:tc>
          <w:tcPr>
            <w:tcW w:w="4876" w:type="dxa"/>
            <w:hideMark/>
          </w:tcPr>
          <w:p w14:paraId="0F5838C4" w14:textId="77777777" w:rsidR="001C72AE" w:rsidRPr="003723F4" w:rsidRDefault="001C72AE" w:rsidP="00A86AAC">
            <w:pPr>
              <w:pStyle w:val="Normal6"/>
              <w:rPr>
                <w:szCs w:val="24"/>
              </w:rPr>
            </w:pPr>
            <w:r w:rsidRPr="003723F4">
              <w:t>1.</w:t>
            </w:r>
            <w:r w:rsidRPr="003723F4">
              <w:tab/>
              <w:t xml:space="preserve">Broj pasa i mačaka </w:t>
            </w:r>
            <w:r w:rsidRPr="003723F4">
              <w:rPr>
                <w:b/>
                <w:i/>
              </w:rPr>
              <w:t>registriranih</w:t>
            </w:r>
            <w:r w:rsidRPr="003723F4">
              <w:t xml:space="preserve"> na godišnjoj razini kako je navedeno u članku 17.</w:t>
            </w:r>
            <w:r w:rsidRPr="003723F4">
              <w:rPr>
                <w:b/>
                <w:i/>
              </w:rPr>
              <w:t xml:space="preserve"> i članku 21. stavku 4.</w:t>
            </w:r>
          </w:p>
        </w:tc>
      </w:tr>
    </w:tbl>
    <w:p w14:paraId="303B49EA" w14:textId="77777777" w:rsidR="001C72AE" w:rsidRPr="003723F4" w:rsidRDefault="001C72AE" w:rsidP="001C72AE"/>
    <w:p w14:paraId="6D8F6CFF" w14:textId="77777777" w:rsidR="001C72AE" w:rsidRPr="003723F4" w:rsidRDefault="001C72AE" w:rsidP="001C72AE">
      <w:pPr>
        <w:pStyle w:val="AMNumberTabs0"/>
        <w:keepNext/>
      </w:pPr>
      <w:r w:rsidRPr="003723F4">
        <w:lastRenderedPageBreak/>
        <w:t>Amandman</w:t>
      </w:r>
      <w:r w:rsidRPr="003723F4">
        <w:tab/>
      </w:r>
      <w:r w:rsidRPr="003723F4">
        <w:tab/>
        <w:t>273</w:t>
      </w:r>
    </w:p>
    <w:p w14:paraId="32556E6B" w14:textId="77777777" w:rsidR="001C72AE" w:rsidRPr="003723F4" w:rsidRDefault="001C72AE" w:rsidP="001C72AE">
      <w:pPr>
        <w:pStyle w:val="NormalBold12b"/>
        <w:keepNext/>
      </w:pPr>
      <w:r w:rsidRPr="003723F4">
        <w:t>Prijedlog uredbe</w:t>
      </w:r>
    </w:p>
    <w:p w14:paraId="1279DB69" w14:textId="77777777" w:rsidR="001C72AE" w:rsidRPr="003723F4" w:rsidRDefault="001C72AE" w:rsidP="001C72AE">
      <w:pPr>
        <w:pStyle w:val="NormalBold"/>
      </w:pPr>
      <w:r w:rsidRPr="003723F4">
        <w:t>Prilog III. – točka 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2AE" w:rsidRPr="003723F4" w14:paraId="0C2EF5D7" w14:textId="77777777" w:rsidTr="00A86AAC">
        <w:trPr>
          <w:jc w:val="center"/>
        </w:trPr>
        <w:tc>
          <w:tcPr>
            <w:tcW w:w="9752" w:type="dxa"/>
            <w:gridSpan w:val="2"/>
          </w:tcPr>
          <w:p w14:paraId="67E30B22" w14:textId="77777777" w:rsidR="001C72AE" w:rsidRPr="003723F4" w:rsidRDefault="001C72AE" w:rsidP="00A86AAC">
            <w:pPr>
              <w:keepNext/>
            </w:pPr>
          </w:p>
        </w:tc>
      </w:tr>
      <w:tr w:rsidR="001C72AE" w:rsidRPr="003723F4" w14:paraId="2364A622" w14:textId="77777777" w:rsidTr="00A86AAC">
        <w:trPr>
          <w:jc w:val="center"/>
        </w:trPr>
        <w:tc>
          <w:tcPr>
            <w:tcW w:w="4876" w:type="dxa"/>
            <w:hideMark/>
          </w:tcPr>
          <w:p w14:paraId="0099EE75" w14:textId="77777777" w:rsidR="001C72AE" w:rsidRPr="003723F4" w:rsidRDefault="001C72AE" w:rsidP="00A86AAC">
            <w:pPr>
              <w:pStyle w:val="ColumnHeading"/>
              <w:keepNext/>
            </w:pPr>
            <w:r w:rsidRPr="003723F4">
              <w:t>Tekst koji je predložila Komisija</w:t>
            </w:r>
          </w:p>
        </w:tc>
        <w:tc>
          <w:tcPr>
            <w:tcW w:w="4876" w:type="dxa"/>
            <w:hideMark/>
          </w:tcPr>
          <w:p w14:paraId="2C5DBE92" w14:textId="77777777" w:rsidR="001C72AE" w:rsidRPr="003723F4" w:rsidRDefault="001C72AE" w:rsidP="00A86AAC">
            <w:pPr>
              <w:pStyle w:val="ColumnHeading"/>
              <w:keepNext/>
            </w:pPr>
            <w:r w:rsidRPr="003723F4">
              <w:t>Izmjena</w:t>
            </w:r>
          </w:p>
        </w:tc>
      </w:tr>
      <w:tr w:rsidR="001C72AE" w:rsidRPr="003723F4" w14:paraId="49146DC9" w14:textId="77777777" w:rsidTr="00A86AAC">
        <w:trPr>
          <w:jc w:val="center"/>
        </w:trPr>
        <w:tc>
          <w:tcPr>
            <w:tcW w:w="4876" w:type="dxa"/>
          </w:tcPr>
          <w:p w14:paraId="67462314" w14:textId="77777777" w:rsidR="001C72AE" w:rsidRPr="003723F4" w:rsidRDefault="001C72AE" w:rsidP="00A86AAC">
            <w:pPr>
              <w:pStyle w:val="Normal6"/>
            </w:pPr>
          </w:p>
        </w:tc>
        <w:tc>
          <w:tcPr>
            <w:tcW w:w="4876" w:type="dxa"/>
            <w:hideMark/>
          </w:tcPr>
          <w:p w14:paraId="08BCABB8" w14:textId="77777777" w:rsidR="001C72AE" w:rsidRPr="003723F4" w:rsidRDefault="001C72AE" w:rsidP="00A86AAC">
            <w:pPr>
              <w:pStyle w:val="Normal6"/>
              <w:rPr>
                <w:szCs w:val="24"/>
              </w:rPr>
            </w:pPr>
            <w:r w:rsidRPr="003723F4">
              <w:rPr>
                <w:b/>
                <w:i/>
              </w:rPr>
              <w:t>1.a</w:t>
            </w:r>
            <w:r w:rsidRPr="003723F4">
              <w:rPr>
                <w:b/>
                <w:i/>
              </w:rPr>
              <w:tab/>
              <w:t>Broj objekata registriranih na godišnjoj razini u skladu s člankom 7.</w:t>
            </w:r>
          </w:p>
        </w:tc>
      </w:tr>
    </w:tbl>
    <w:p w14:paraId="2FC49DD9" w14:textId="77777777" w:rsidR="001C72AE" w:rsidRPr="003723F4" w:rsidRDefault="001C72AE" w:rsidP="001C72AE"/>
    <w:p w14:paraId="24E861E7" w14:textId="77777777" w:rsidR="001C72AE" w:rsidRPr="003723F4" w:rsidRDefault="001C72AE" w:rsidP="001C72AE">
      <w:pPr>
        <w:pStyle w:val="AMNumberTabs0"/>
        <w:keepNext/>
      </w:pPr>
      <w:r w:rsidRPr="003723F4">
        <w:t>Amandman</w:t>
      </w:r>
      <w:r w:rsidRPr="003723F4">
        <w:tab/>
      </w:r>
      <w:r w:rsidRPr="003723F4">
        <w:tab/>
        <w:t>274</w:t>
      </w:r>
    </w:p>
    <w:p w14:paraId="0200AD1E" w14:textId="77777777" w:rsidR="001C72AE" w:rsidRPr="003723F4" w:rsidRDefault="001C72AE" w:rsidP="001C72AE">
      <w:pPr>
        <w:pStyle w:val="NormalBold12b"/>
        <w:keepNext/>
      </w:pPr>
      <w:r w:rsidRPr="003723F4">
        <w:t>Prijedlog uredbe</w:t>
      </w:r>
    </w:p>
    <w:p w14:paraId="6EFE1556" w14:textId="77777777" w:rsidR="001C72AE" w:rsidRPr="003723F4" w:rsidRDefault="001C72AE" w:rsidP="001C72AE">
      <w:pPr>
        <w:pStyle w:val="NormalBold"/>
      </w:pPr>
      <w:r w:rsidRPr="003723F4">
        <w:t>Prilog III.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72AE" w:rsidRPr="003723F4" w14:paraId="30E675B6" w14:textId="77777777" w:rsidTr="00A86AAC">
        <w:trPr>
          <w:jc w:val="center"/>
        </w:trPr>
        <w:tc>
          <w:tcPr>
            <w:tcW w:w="9752" w:type="dxa"/>
            <w:gridSpan w:val="2"/>
          </w:tcPr>
          <w:p w14:paraId="2485825A" w14:textId="77777777" w:rsidR="001C72AE" w:rsidRPr="003723F4" w:rsidRDefault="001C72AE" w:rsidP="00A86AAC">
            <w:pPr>
              <w:keepNext/>
            </w:pPr>
          </w:p>
        </w:tc>
      </w:tr>
      <w:tr w:rsidR="001C72AE" w:rsidRPr="003723F4" w14:paraId="5BCBEDAF" w14:textId="77777777" w:rsidTr="00A86AAC">
        <w:trPr>
          <w:jc w:val="center"/>
        </w:trPr>
        <w:tc>
          <w:tcPr>
            <w:tcW w:w="4876" w:type="dxa"/>
            <w:hideMark/>
          </w:tcPr>
          <w:p w14:paraId="143E97BE" w14:textId="77777777" w:rsidR="001C72AE" w:rsidRPr="003723F4" w:rsidRDefault="001C72AE" w:rsidP="00A86AAC">
            <w:pPr>
              <w:pStyle w:val="ColumnHeading"/>
              <w:keepNext/>
            </w:pPr>
            <w:r w:rsidRPr="003723F4">
              <w:t>Tekst koji je predložila Komisija</w:t>
            </w:r>
          </w:p>
        </w:tc>
        <w:tc>
          <w:tcPr>
            <w:tcW w:w="4876" w:type="dxa"/>
            <w:hideMark/>
          </w:tcPr>
          <w:p w14:paraId="40501895" w14:textId="77777777" w:rsidR="001C72AE" w:rsidRPr="003723F4" w:rsidRDefault="001C72AE" w:rsidP="00A86AAC">
            <w:pPr>
              <w:pStyle w:val="ColumnHeading"/>
              <w:keepNext/>
            </w:pPr>
            <w:r w:rsidRPr="003723F4">
              <w:t>Izmjena</w:t>
            </w:r>
          </w:p>
        </w:tc>
      </w:tr>
      <w:tr w:rsidR="001C72AE" w:rsidRPr="003723F4" w14:paraId="6BEEBE54" w14:textId="77777777" w:rsidTr="00A86AAC">
        <w:trPr>
          <w:jc w:val="center"/>
        </w:trPr>
        <w:tc>
          <w:tcPr>
            <w:tcW w:w="4876" w:type="dxa"/>
            <w:hideMark/>
          </w:tcPr>
          <w:p w14:paraId="396A3F72" w14:textId="77777777" w:rsidR="001C72AE" w:rsidRPr="003723F4" w:rsidRDefault="001C72AE" w:rsidP="00A86AAC">
            <w:pPr>
              <w:pStyle w:val="Normal6"/>
            </w:pPr>
            <w:r w:rsidRPr="003723F4">
              <w:t>2.</w:t>
            </w:r>
            <w:r w:rsidRPr="003723F4">
              <w:tab/>
              <w:t>Broj objekata za uzgoj odobrenih na godišnjoj razini kako je navedeno u članku </w:t>
            </w:r>
            <w:r w:rsidRPr="003723F4">
              <w:rPr>
                <w:b/>
                <w:i/>
              </w:rPr>
              <w:t>16</w:t>
            </w:r>
            <w:r w:rsidRPr="003723F4">
              <w:t>.</w:t>
            </w:r>
          </w:p>
        </w:tc>
        <w:tc>
          <w:tcPr>
            <w:tcW w:w="4876" w:type="dxa"/>
            <w:hideMark/>
          </w:tcPr>
          <w:p w14:paraId="3C10CF55" w14:textId="77777777" w:rsidR="001C72AE" w:rsidRPr="003723F4" w:rsidRDefault="001C72AE" w:rsidP="00A86AAC">
            <w:pPr>
              <w:pStyle w:val="Normal6"/>
              <w:rPr>
                <w:szCs w:val="24"/>
              </w:rPr>
            </w:pPr>
            <w:r w:rsidRPr="003723F4">
              <w:t>2.</w:t>
            </w:r>
            <w:r w:rsidRPr="003723F4">
              <w:tab/>
              <w:t>Broj objekata za uzgoj odobrenih na godišnjoj razini kako je navedeno u članku </w:t>
            </w:r>
            <w:r w:rsidRPr="003723F4">
              <w:rPr>
                <w:b/>
                <w:i/>
              </w:rPr>
              <w:t>7.a</w:t>
            </w:r>
            <w:r w:rsidRPr="003723F4">
              <w:t>.</w:t>
            </w:r>
          </w:p>
        </w:tc>
      </w:tr>
    </w:tbl>
    <w:p w14:paraId="41087D2C" w14:textId="77777777" w:rsidR="001C72AE" w:rsidRPr="003723F4" w:rsidRDefault="001C72AE" w:rsidP="001C72AE"/>
    <w:p w14:paraId="7DB6E71C" w14:textId="77777777" w:rsidR="001C72AE" w:rsidRPr="003723F4" w:rsidRDefault="001C72AE" w:rsidP="001C72AE">
      <w:pPr>
        <w:pStyle w:val="AmNumberTabs"/>
      </w:pPr>
      <w:r w:rsidRPr="003723F4">
        <w:t>Amandman</w:t>
      </w:r>
      <w:r w:rsidRPr="003723F4">
        <w:tab/>
      </w:r>
      <w:r w:rsidRPr="003723F4">
        <w:tab/>
        <w:t>275</w:t>
      </w:r>
    </w:p>
    <w:p w14:paraId="6CCD0D1D" w14:textId="77777777" w:rsidR="001C72AE" w:rsidRPr="003723F4" w:rsidRDefault="001C72AE" w:rsidP="001C72AE">
      <w:pPr>
        <w:pStyle w:val="NormalBold"/>
      </w:pPr>
      <w:r w:rsidRPr="003723F4">
        <w:t>Prijedlog uredbe</w:t>
      </w:r>
    </w:p>
    <w:p w14:paraId="117CF9C3" w14:textId="77777777" w:rsidR="001C72AE" w:rsidRPr="003723F4" w:rsidRDefault="001C72AE" w:rsidP="001C72AE">
      <w:pPr>
        <w:pStyle w:val="NormalBold"/>
      </w:pPr>
      <w:r w:rsidRPr="003723F4">
        <w:t>Prilog III. – točka 2.a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72AE" w:rsidRPr="003723F4" w14:paraId="7C218620" w14:textId="77777777" w:rsidTr="00A86AAC">
        <w:trPr>
          <w:trHeight w:hRule="exact" w:val="240"/>
          <w:jc w:val="center"/>
        </w:trPr>
        <w:tc>
          <w:tcPr>
            <w:tcW w:w="9752" w:type="dxa"/>
            <w:gridSpan w:val="2"/>
            <w:tcBorders>
              <w:top w:val="nil"/>
              <w:left w:val="nil"/>
              <w:bottom w:val="nil"/>
              <w:right w:val="nil"/>
            </w:tcBorders>
          </w:tcPr>
          <w:p w14:paraId="02867ACC" w14:textId="77777777" w:rsidR="001C72AE" w:rsidRPr="003723F4" w:rsidRDefault="001C72AE" w:rsidP="00A86AAC"/>
        </w:tc>
      </w:tr>
      <w:tr w:rsidR="001C72AE" w:rsidRPr="003723F4" w14:paraId="7CE1DA94" w14:textId="77777777" w:rsidTr="00A86AAC">
        <w:trPr>
          <w:trHeight w:val="240"/>
          <w:jc w:val="center"/>
        </w:trPr>
        <w:tc>
          <w:tcPr>
            <w:tcW w:w="4876" w:type="dxa"/>
            <w:tcBorders>
              <w:top w:val="nil"/>
              <w:left w:val="nil"/>
              <w:bottom w:val="nil"/>
              <w:right w:val="nil"/>
            </w:tcBorders>
          </w:tcPr>
          <w:p w14:paraId="2D23654D" w14:textId="77777777" w:rsidR="001C72AE" w:rsidRPr="003723F4" w:rsidRDefault="001C72AE" w:rsidP="00A86AAC">
            <w:pPr>
              <w:pStyle w:val="AmColumnHeading"/>
            </w:pPr>
            <w:r w:rsidRPr="003723F4">
              <w:t>Tekst koji je predložila Komisija</w:t>
            </w:r>
          </w:p>
        </w:tc>
        <w:tc>
          <w:tcPr>
            <w:tcW w:w="4876" w:type="dxa"/>
            <w:tcBorders>
              <w:top w:val="nil"/>
              <w:left w:val="nil"/>
              <w:bottom w:val="nil"/>
              <w:right w:val="nil"/>
            </w:tcBorders>
          </w:tcPr>
          <w:p w14:paraId="41F20620" w14:textId="77777777" w:rsidR="001C72AE" w:rsidRPr="003723F4" w:rsidRDefault="001C72AE" w:rsidP="00A86AAC">
            <w:pPr>
              <w:pStyle w:val="AmColumnHeading"/>
            </w:pPr>
            <w:r w:rsidRPr="003723F4">
              <w:t>Izmjena</w:t>
            </w:r>
          </w:p>
        </w:tc>
      </w:tr>
      <w:tr w:rsidR="001C72AE" w:rsidRPr="003723F4" w14:paraId="4C34F822" w14:textId="77777777" w:rsidTr="00A86AAC">
        <w:trPr>
          <w:jc w:val="center"/>
        </w:trPr>
        <w:tc>
          <w:tcPr>
            <w:tcW w:w="4876" w:type="dxa"/>
            <w:tcBorders>
              <w:top w:val="nil"/>
              <w:left w:val="nil"/>
              <w:bottom w:val="nil"/>
              <w:right w:val="nil"/>
            </w:tcBorders>
          </w:tcPr>
          <w:p w14:paraId="7F8B619D" w14:textId="77777777" w:rsidR="001C72AE" w:rsidRPr="003723F4" w:rsidRDefault="001C72AE" w:rsidP="00A86AAC">
            <w:pPr>
              <w:pStyle w:val="Normal6a"/>
            </w:pPr>
          </w:p>
        </w:tc>
        <w:tc>
          <w:tcPr>
            <w:tcW w:w="4876" w:type="dxa"/>
            <w:tcBorders>
              <w:top w:val="nil"/>
              <w:left w:val="nil"/>
              <w:bottom w:val="nil"/>
              <w:right w:val="nil"/>
            </w:tcBorders>
          </w:tcPr>
          <w:p w14:paraId="212CBBFF" w14:textId="77777777" w:rsidR="001C72AE" w:rsidRPr="003723F4" w:rsidRDefault="001C72AE" w:rsidP="00A86AAC">
            <w:pPr>
              <w:pStyle w:val="Normal6a"/>
            </w:pPr>
            <w:r w:rsidRPr="003723F4">
              <w:rPr>
                <w:b/>
                <w:i/>
              </w:rPr>
              <w:t>2.a</w:t>
            </w:r>
            <w:r w:rsidRPr="003723F4">
              <w:tab/>
            </w:r>
            <w:r w:rsidRPr="003723F4">
              <w:rPr>
                <w:b/>
                <w:i/>
              </w:rPr>
              <w:t>Broj objekata za uzgoj i prodajnih objekata čije je odobrenje suspendirano ili povučeno na godišnjoj razini.</w:t>
            </w:r>
          </w:p>
        </w:tc>
      </w:tr>
    </w:tbl>
    <w:p w14:paraId="272009AB" w14:textId="77777777" w:rsidR="00E365E1" w:rsidRPr="003723F4" w:rsidRDefault="00E365E1" w:rsidP="00C20B27"/>
    <w:sectPr w:rsidR="00E365E1" w:rsidRPr="003723F4" w:rsidSect="00492B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94827" w14:textId="77777777" w:rsidR="00A86AAC" w:rsidRPr="00492B27" w:rsidRDefault="00A86AAC">
      <w:r w:rsidRPr="00492B27">
        <w:separator/>
      </w:r>
    </w:p>
  </w:endnote>
  <w:endnote w:type="continuationSeparator" w:id="0">
    <w:p w14:paraId="70593DD4" w14:textId="77777777" w:rsidR="00A86AAC" w:rsidRPr="00492B27" w:rsidRDefault="00A86AAC">
      <w:r w:rsidRPr="00492B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CA81" w14:textId="77777777" w:rsidR="00A86AAC" w:rsidRPr="00492B27" w:rsidRDefault="00A86A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2458A" w14:textId="77777777" w:rsidR="00A86AAC" w:rsidRPr="00492B27" w:rsidRDefault="00A86AA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1F03A" w14:textId="77777777" w:rsidR="00A86AAC" w:rsidRPr="00492B27" w:rsidRDefault="00A86A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0741F" w14:textId="77777777" w:rsidR="00A86AAC" w:rsidRPr="00492B27" w:rsidRDefault="00A86AAC">
      <w:r w:rsidRPr="00492B27">
        <w:separator/>
      </w:r>
    </w:p>
  </w:footnote>
  <w:footnote w:type="continuationSeparator" w:id="0">
    <w:p w14:paraId="001F95F4" w14:textId="77777777" w:rsidR="00A86AAC" w:rsidRPr="00492B27" w:rsidRDefault="00A86AAC">
      <w:r w:rsidRPr="00492B27">
        <w:continuationSeparator/>
      </w:r>
    </w:p>
  </w:footnote>
  <w:footnote w:id="1">
    <w:p w14:paraId="73A7F000" w14:textId="77777777" w:rsidR="008F1BFF" w:rsidRPr="00761A62" w:rsidRDefault="008F1BFF">
      <w:pPr>
        <w:pStyle w:val="FootnoteText"/>
        <w:rPr>
          <w:sz w:val="24"/>
          <w:szCs w:val="24"/>
          <w:lang w:val="hr-HR"/>
        </w:rPr>
      </w:pPr>
      <w:r w:rsidRPr="00761A62">
        <w:rPr>
          <w:rStyle w:val="FootnoteReference"/>
          <w:sz w:val="24"/>
          <w:szCs w:val="24"/>
        </w:rPr>
        <w:sym w:font="Symbol" w:char="F02A"/>
      </w:r>
      <w:r w:rsidRPr="00761A62">
        <w:rPr>
          <w:sz w:val="24"/>
          <w:szCs w:val="24"/>
        </w:rPr>
        <w:t xml:space="preserve"> </w:t>
      </w:r>
      <w:r w:rsidRPr="00761A62">
        <w:rPr>
          <w:sz w:val="24"/>
          <w:szCs w:val="24"/>
          <w:lang w:val="hr-HR"/>
        </w:rPr>
        <w:tab/>
      </w:r>
      <w:r w:rsidRPr="008F1BFF">
        <w:rPr>
          <w:sz w:val="24"/>
          <w:szCs w:val="24"/>
          <w:lang w:val="hr-HR"/>
        </w:rPr>
        <w:t xml:space="preserve">Predmet se vraća nadležnom odboru na </w:t>
      </w:r>
      <w:proofErr w:type="spellStart"/>
      <w:r w:rsidRPr="008F1BFF">
        <w:rPr>
          <w:sz w:val="24"/>
          <w:szCs w:val="24"/>
          <w:lang w:val="hr-HR"/>
        </w:rPr>
        <w:t>međuinstitucijske</w:t>
      </w:r>
      <w:proofErr w:type="spellEnd"/>
      <w:r w:rsidRPr="008F1BFF">
        <w:rPr>
          <w:sz w:val="24"/>
          <w:szCs w:val="24"/>
          <w:lang w:val="hr-HR"/>
        </w:rPr>
        <w:t xml:space="preserve"> pregovore u skladu s člankom 60. stavkom 4., četvrtim podstavkom (A10-0104/2025).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C8CEC" w14:textId="77777777" w:rsidR="00A86AAC" w:rsidRPr="00492B27" w:rsidRDefault="00A86A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7147" w14:textId="77777777" w:rsidR="00A86AAC" w:rsidRPr="00492B27" w:rsidRDefault="00A86A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4EB0" w14:textId="77777777" w:rsidR="00A86AAC" w:rsidRPr="00492B27" w:rsidRDefault="00A86A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5782406">
    <w:abstractNumId w:val="9"/>
  </w:num>
  <w:num w:numId="2" w16cid:durableId="932587071">
    <w:abstractNumId w:val="9"/>
  </w:num>
  <w:num w:numId="3" w16cid:durableId="1861116637">
    <w:abstractNumId w:val="7"/>
  </w:num>
  <w:num w:numId="4" w16cid:durableId="51663150">
    <w:abstractNumId w:val="7"/>
  </w:num>
  <w:num w:numId="5" w16cid:durableId="1186216132">
    <w:abstractNumId w:val="6"/>
  </w:num>
  <w:num w:numId="6" w16cid:durableId="860162239">
    <w:abstractNumId w:val="6"/>
  </w:num>
  <w:num w:numId="7" w16cid:durableId="648704196">
    <w:abstractNumId w:val="5"/>
  </w:num>
  <w:num w:numId="8" w16cid:durableId="1408378138">
    <w:abstractNumId w:val="5"/>
  </w:num>
  <w:num w:numId="9" w16cid:durableId="1672945594">
    <w:abstractNumId w:val="4"/>
  </w:num>
  <w:num w:numId="10" w16cid:durableId="1435706088">
    <w:abstractNumId w:val="4"/>
  </w:num>
  <w:num w:numId="11" w16cid:durableId="1861235234">
    <w:abstractNumId w:val="8"/>
  </w:num>
  <w:num w:numId="12" w16cid:durableId="2049143185">
    <w:abstractNumId w:val="8"/>
  </w:num>
  <w:num w:numId="13" w16cid:durableId="152838755">
    <w:abstractNumId w:val="3"/>
  </w:num>
  <w:num w:numId="14" w16cid:durableId="1475171919">
    <w:abstractNumId w:val="3"/>
  </w:num>
  <w:num w:numId="15" w16cid:durableId="1530486691">
    <w:abstractNumId w:val="2"/>
  </w:num>
  <w:num w:numId="16" w16cid:durableId="1940990074">
    <w:abstractNumId w:val="2"/>
  </w:num>
  <w:num w:numId="17" w16cid:durableId="1430353557">
    <w:abstractNumId w:val="1"/>
  </w:num>
  <w:num w:numId="18" w16cid:durableId="543249053">
    <w:abstractNumId w:val="1"/>
  </w:num>
  <w:num w:numId="19" w16cid:durableId="1587226828">
    <w:abstractNumId w:val="0"/>
  </w:num>
  <w:num w:numId="20" w16cid:durableId="1944991188">
    <w:abstractNumId w:val="0"/>
  </w:num>
  <w:num w:numId="21" w16cid:durableId="524055410">
    <w:abstractNumId w:val="9"/>
  </w:num>
  <w:num w:numId="22" w16cid:durableId="1963068493">
    <w:abstractNumId w:val="7"/>
  </w:num>
  <w:num w:numId="23" w16cid:durableId="1083262901">
    <w:abstractNumId w:val="6"/>
  </w:num>
  <w:num w:numId="24" w16cid:durableId="729617567">
    <w:abstractNumId w:val="5"/>
  </w:num>
  <w:num w:numId="25" w16cid:durableId="1988708859">
    <w:abstractNumId w:val="4"/>
  </w:num>
  <w:num w:numId="26" w16cid:durableId="731972835">
    <w:abstractNumId w:val="8"/>
  </w:num>
  <w:num w:numId="27" w16cid:durableId="2084448003">
    <w:abstractNumId w:val="3"/>
  </w:num>
  <w:num w:numId="28" w16cid:durableId="1268661228">
    <w:abstractNumId w:val="2"/>
  </w:num>
  <w:num w:numId="29" w16cid:durableId="1554656663">
    <w:abstractNumId w:val="1"/>
  </w:num>
  <w:num w:numId="30" w16cid:durableId="640118925">
    <w:abstractNumId w:val="0"/>
  </w:num>
  <w:num w:numId="31" w16cid:durableId="895050401">
    <w:abstractNumId w:val="9"/>
  </w:num>
  <w:num w:numId="32" w16cid:durableId="1767649704">
    <w:abstractNumId w:val="7"/>
  </w:num>
  <w:num w:numId="33" w16cid:durableId="614597220">
    <w:abstractNumId w:val="6"/>
  </w:num>
  <w:num w:numId="34" w16cid:durableId="544953904">
    <w:abstractNumId w:val="5"/>
  </w:num>
  <w:num w:numId="35" w16cid:durableId="703529113">
    <w:abstractNumId w:val="4"/>
  </w:num>
  <w:num w:numId="36" w16cid:durableId="569658386">
    <w:abstractNumId w:val="8"/>
  </w:num>
  <w:num w:numId="37" w16cid:durableId="1556889616">
    <w:abstractNumId w:val="3"/>
  </w:num>
  <w:num w:numId="38" w16cid:durableId="1020815595">
    <w:abstractNumId w:val="2"/>
  </w:num>
  <w:num w:numId="39" w16cid:durableId="967785186">
    <w:abstractNumId w:val="1"/>
  </w:num>
  <w:num w:numId="40" w16cid:durableId="727337855">
    <w:abstractNumId w:val="0"/>
  </w:num>
  <w:num w:numId="41" w16cid:durableId="1798572555">
    <w:abstractNumId w:val="10"/>
  </w:num>
  <w:num w:numId="42" w16cid:durableId="632562026">
    <w:abstractNumId w:val="10"/>
  </w:num>
  <w:num w:numId="43" w16cid:durableId="1783379169">
    <w:abstractNumId w:val="10"/>
  </w:num>
  <w:num w:numId="44" w16cid:durableId="1536464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HR"/>
    <w:docVar w:name="dvnumam" w:val="408"/>
    <w:docVar w:name="dvpe" w:val="766.982"/>
    <w:docVar w:name="dvrapporteur" w:val="Izvjestiteljica: "/>
    <w:docVar w:name="dvstar" w:val="***I"/>
    <w:docVar w:name="dvtitre" w:val="Zakonodavna rezolucija Europskog parlamenta od .... 2025. o Prijedlogu uredbe Europskog parlamenta i Vijeća o dobrobiti pasa i mačaka i njihovoj sljedivosti(COM(2023)0769 – C9-0443/2023 – 2023/0477(COD))"/>
  </w:docVars>
  <w:rsids>
    <w:rsidRoot w:val="00C20B27"/>
    <w:rsid w:val="00002272"/>
    <w:rsid w:val="00064002"/>
    <w:rsid w:val="000677B9"/>
    <w:rsid w:val="000831BA"/>
    <w:rsid w:val="000A42CC"/>
    <w:rsid w:val="000E7DD9"/>
    <w:rsid w:val="0010095E"/>
    <w:rsid w:val="00123780"/>
    <w:rsid w:val="00125B37"/>
    <w:rsid w:val="00175B8E"/>
    <w:rsid w:val="00187494"/>
    <w:rsid w:val="001C72AE"/>
    <w:rsid w:val="001F32AE"/>
    <w:rsid w:val="00214F94"/>
    <w:rsid w:val="002767FF"/>
    <w:rsid w:val="002B18FE"/>
    <w:rsid w:val="002B5493"/>
    <w:rsid w:val="00343214"/>
    <w:rsid w:val="0035114C"/>
    <w:rsid w:val="00361C00"/>
    <w:rsid w:val="003723F4"/>
    <w:rsid w:val="00395FA1"/>
    <w:rsid w:val="003E15D4"/>
    <w:rsid w:val="00411CCE"/>
    <w:rsid w:val="0041666E"/>
    <w:rsid w:val="00421060"/>
    <w:rsid w:val="00471C19"/>
    <w:rsid w:val="004867E3"/>
    <w:rsid w:val="00492B27"/>
    <w:rsid w:val="004945A6"/>
    <w:rsid w:val="00494A28"/>
    <w:rsid w:val="004B6A65"/>
    <w:rsid w:val="004C0004"/>
    <w:rsid w:val="004C5D52"/>
    <w:rsid w:val="0050519A"/>
    <w:rsid w:val="005072A1"/>
    <w:rsid w:val="00514517"/>
    <w:rsid w:val="00545827"/>
    <w:rsid w:val="00560270"/>
    <w:rsid w:val="00572D82"/>
    <w:rsid w:val="005C2568"/>
    <w:rsid w:val="005E38B8"/>
    <w:rsid w:val="005F1B17"/>
    <w:rsid w:val="006037C0"/>
    <w:rsid w:val="006039FF"/>
    <w:rsid w:val="006631B6"/>
    <w:rsid w:val="00664D71"/>
    <w:rsid w:val="00680577"/>
    <w:rsid w:val="006F4FA1"/>
    <w:rsid w:val="006F74FA"/>
    <w:rsid w:val="00731ADD"/>
    <w:rsid w:val="00734777"/>
    <w:rsid w:val="00747932"/>
    <w:rsid w:val="00751A4A"/>
    <w:rsid w:val="00756632"/>
    <w:rsid w:val="00761A62"/>
    <w:rsid w:val="00762C74"/>
    <w:rsid w:val="00786EC0"/>
    <w:rsid w:val="007C1D7E"/>
    <w:rsid w:val="007D1690"/>
    <w:rsid w:val="007E22AD"/>
    <w:rsid w:val="00817416"/>
    <w:rsid w:val="00842779"/>
    <w:rsid w:val="00865F67"/>
    <w:rsid w:val="00881A7B"/>
    <w:rsid w:val="008840E5"/>
    <w:rsid w:val="00887B3E"/>
    <w:rsid w:val="008C2AC6"/>
    <w:rsid w:val="008C2FCC"/>
    <w:rsid w:val="008F1BFF"/>
    <w:rsid w:val="00930C23"/>
    <w:rsid w:val="0093193B"/>
    <w:rsid w:val="0094560A"/>
    <w:rsid w:val="009509D8"/>
    <w:rsid w:val="00950B64"/>
    <w:rsid w:val="00981893"/>
    <w:rsid w:val="00A1687D"/>
    <w:rsid w:val="00A43E52"/>
    <w:rsid w:val="00A4678D"/>
    <w:rsid w:val="00A778C7"/>
    <w:rsid w:val="00A86AAC"/>
    <w:rsid w:val="00AB441E"/>
    <w:rsid w:val="00AB6293"/>
    <w:rsid w:val="00AE0928"/>
    <w:rsid w:val="00AF3B82"/>
    <w:rsid w:val="00B12E95"/>
    <w:rsid w:val="00B22876"/>
    <w:rsid w:val="00B558F0"/>
    <w:rsid w:val="00B63E03"/>
    <w:rsid w:val="00BD48FE"/>
    <w:rsid w:val="00BD7BD8"/>
    <w:rsid w:val="00BE6ADC"/>
    <w:rsid w:val="00C05BFE"/>
    <w:rsid w:val="00C20B27"/>
    <w:rsid w:val="00C23870"/>
    <w:rsid w:val="00C23CD4"/>
    <w:rsid w:val="00C61C0C"/>
    <w:rsid w:val="00C941CB"/>
    <w:rsid w:val="00CC2357"/>
    <w:rsid w:val="00CF071A"/>
    <w:rsid w:val="00D058B8"/>
    <w:rsid w:val="00D56C11"/>
    <w:rsid w:val="00D834A0"/>
    <w:rsid w:val="00D872DF"/>
    <w:rsid w:val="00D91E21"/>
    <w:rsid w:val="00DA7FCD"/>
    <w:rsid w:val="00E365E1"/>
    <w:rsid w:val="00E77EEF"/>
    <w:rsid w:val="00E820A4"/>
    <w:rsid w:val="00EB006A"/>
    <w:rsid w:val="00EB4772"/>
    <w:rsid w:val="00ED169E"/>
    <w:rsid w:val="00ED4235"/>
    <w:rsid w:val="00F04346"/>
    <w:rsid w:val="00F075DC"/>
    <w:rsid w:val="00F149E9"/>
    <w:rsid w:val="00F5134D"/>
    <w:rsid w:val="00F74202"/>
    <w:rsid w:val="00F87713"/>
    <w:rsid w:val="00FB4360"/>
    <w:rsid w:val="00FD0C70"/>
    <w:rsid w:val="00FE34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59252"/>
  <w15:chartTrackingRefBased/>
  <w15:docId w15:val="{411A63CD-07C1-46CF-89ED-0E0C11AF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C72AE"/>
    <w:rPr>
      <w:b/>
      <w:kern w:val="28"/>
      <w:sz w:val="28"/>
      <w:lang w:val="fr-FR" w:eastAsia="fr-FR"/>
    </w:rPr>
  </w:style>
  <w:style w:type="character" w:customStyle="1" w:styleId="Heading2Char">
    <w:name w:val="Heading 2 Char"/>
    <w:basedOn w:val="DefaultParagraphFont"/>
    <w:link w:val="Heading2"/>
    <w:semiHidden/>
    <w:rsid w:val="001C72AE"/>
    <w:rPr>
      <w:sz w:val="24"/>
      <w:lang w:val="fr-FR" w:eastAsia="fr-FR"/>
    </w:rPr>
  </w:style>
  <w:style w:type="character" w:customStyle="1" w:styleId="Heading3Char">
    <w:name w:val="Heading 3 Char"/>
    <w:basedOn w:val="DefaultParagraphFont"/>
    <w:link w:val="Heading3"/>
    <w:semiHidden/>
    <w:rsid w:val="001C72AE"/>
    <w:rPr>
      <w:rFonts w:ascii="Arial" w:hAnsi="Arial"/>
      <w:sz w:val="24"/>
      <w:lang w:val="fr-FR" w:eastAsia="fr-FR"/>
    </w:rPr>
  </w:style>
  <w:style w:type="character" w:customStyle="1" w:styleId="Heading4Char">
    <w:name w:val="Heading 4 Char"/>
    <w:basedOn w:val="DefaultParagraphFont"/>
    <w:link w:val="Heading4"/>
    <w:semiHidden/>
    <w:rsid w:val="001C72AE"/>
    <w:rPr>
      <w:sz w:val="24"/>
      <w:lang w:val="en-US" w:eastAsia="fr-FR"/>
    </w:rPr>
  </w:style>
  <w:style w:type="character" w:customStyle="1" w:styleId="Heading5Char">
    <w:name w:val="Heading 5 Char"/>
    <w:basedOn w:val="DefaultParagraphFont"/>
    <w:link w:val="Heading5"/>
    <w:semiHidden/>
    <w:rsid w:val="001C72AE"/>
    <w:rPr>
      <w:sz w:val="24"/>
      <w:lang w:val="en-US" w:eastAsia="fr-FR"/>
    </w:rPr>
  </w:style>
  <w:style w:type="character" w:customStyle="1" w:styleId="Heading6Char">
    <w:name w:val="Heading 6 Char"/>
    <w:basedOn w:val="DefaultParagraphFont"/>
    <w:link w:val="Heading6"/>
    <w:semiHidden/>
    <w:rsid w:val="001C72AE"/>
    <w:rPr>
      <w:i/>
      <w:sz w:val="22"/>
      <w:lang w:val="hr-HR"/>
    </w:rPr>
  </w:style>
  <w:style w:type="character" w:customStyle="1" w:styleId="Heading7Char">
    <w:name w:val="Heading 7 Char"/>
    <w:basedOn w:val="DefaultParagraphFont"/>
    <w:link w:val="Heading7"/>
    <w:semiHidden/>
    <w:rsid w:val="001C72AE"/>
    <w:rPr>
      <w:rFonts w:ascii="Arial" w:hAnsi="Arial"/>
      <w:sz w:val="24"/>
      <w:lang w:val="hr-HR"/>
    </w:rPr>
  </w:style>
  <w:style w:type="character" w:customStyle="1" w:styleId="Heading8Char">
    <w:name w:val="Heading 8 Char"/>
    <w:basedOn w:val="DefaultParagraphFont"/>
    <w:link w:val="Heading8"/>
    <w:semiHidden/>
    <w:rsid w:val="001C72AE"/>
    <w:rPr>
      <w:rFonts w:ascii="Arial" w:hAnsi="Arial"/>
      <w:i/>
      <w:sz w:val="24"/>
      <w:lang w:val="hr-HR"/>
    </w:rPr>
  </w:style>
  <w:style w:type="character" w:customStyle="1" w:styleId="Heading9Char">
    <w:name w:val="Heading 9 Char"/>
    <w:basedOn w:val="DefaultParagraphFont"/>
    <w:link w:val="Heading9"/>
    <w:semiHidden/>
    <w:rsid w:val="001C72AE"/>
    <w:rPr>
      <w:rFonts w:ascii="Arial" w:hAnsi="Arial"/>
      <w:b/>
      <w:i/>
      <w:sz w:val="18"/>
      <w:lang w:val="hr-HR"/>
    </w:rPr>
  </w:style>
  <w:style w:type="paragraph" w:styleId="TOCHeading">
    <w:name w:val="TOC Heading"/>
    <w:basedOn w:val="Normal"/>
    <w:next w:val="Normal"/>
    <w:uiPriority w:val="39"/>
    <w:unhideWhenUsed/>
    <w:qFormat/>
    <w:rsid w:val="001C72AE"/>
    <w:pPr>
      <w:widowControl/>
      <w:spacing w:after="240"/>
    </w:pPr>
    <w:rPr>
      <w:lang w:val="en-GB"/>
    </w:rPr>
  </w:style>
  <w:style w:type="paragraph" w:customStyle="1" w:styleId="EPFooter2">
    <w:name w:val="EPFooter2"/>
    <w:basedOn w:val="Normal"/>
    <w:next w:val="Normal"/>
    <w:rsid w:val="001C72A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72AE"/>
    <w:pPr>
      <w:keepNext/>
      <w:spacing w:after="240"/>
      <w:jc w:val="right"/>
    </w:pPr>
    <w:rPr>
      <w:rFonts w:ascii="Arial" w:hAnsi="Arial"/>
      <w:b/>
    </w:rPr>
  </w:style>
  <w:style w:type="paragraph" w:customStyle="1" w:styleId="Normal6a">
    <w:name w:val="Normal6a"/>
    <w:basedOn w:val="Normal"/>
    <w:rsid w:val="001C72AE"/>
    <w:pPr>
      <w:spacing w:after="120"/>
    </w:pPr>
  </w:style>
  <w:style w:type="paragraph" w:customStyle="1" w:styleId="PageHeading">
    <w:name w:val="PageHeading"/>
    <w:basedOn w:val="Normal"/>
    <w:rsid w:val="001C72AE"/>
    <w:pPr>
      <w:keepNext/>
      <w:spacing w:after="480"/>
      <w:jc w:val="center"/>
    </w:pPr>
    <w:rPr>
      <w:rFonts w:ascii="Arial" w:hAnsi="Arial" w:cs="Arial"/>
      <w:b/>
    </w:rPr>
  </w:style>
  <w:style w:type="paragraph" w:customStyle="1" w:styleId="NormalBold">
    <w:name w:val="NormalBold"/>
    <w:basedOn w:val="Normal"/>
    <w:link w:val="NormalBoldChar"/>
    <w:rsid w:val="001C72AE"/>
    <w:rPr>
      <w:b/>
    </w:rPr>
  </w:style>
  <w:style w:type="character" w:customStyle="1" w:styleId="NormalBoldChar">
    <w:name w:val="NormalBold Char"/>
    <w:basedOn w:val="DefaultParagraphFont"/>
    <w:link w:val="NormalBold"/>
    <w:locked/>
    <w:rsid w:val="001C72AE"/>
    <w:rPr>
      <w:b/>
      <w:sz w:val="24"/>
      <w:lang w:val="hr-HR"/>
    </w:rPr>
  </w:style>
  <w:style w:type="paragraph" w:customStyle="1" w:styleId="NormalBold12a">
    <w:name w:val="NormalBold12a"/>
    <w:basedOn w:val="Normal"/>
    <w:rsid w:val="001C72AE"/>
    <w:pPr>
      <w:spacing w:after="240"/>
    </w:pPr>
    <w:rPr>
      <w:b/>
    </w:rPr>
  </w:style>
  <w:style w:type="paragraph" w:customStyle="1" w:styleId="AmJustText">
    <w:name w:val="AmJustText"/>
    <w:basedOn w:val="Normal"/>
    <w:rsid w:val="001C72AE"/>
    <w:pPr>
      <w:spacing w:after="240"/>
    </w:pPr>
    <w:rPr>
      <w:i/>
    </w:rPr>
  </w:style>
  <w:style w:type="paragraph" w:customStyle="1" w:styleId="NormalHanging12a">
    <w:name w:val="NormalHanging12a"/>
    <w:basedOn w:val="Normal"/>
    <w:rsid w:val="001C72AE"/>
    <w:pPr>
      <w:spacing w:after="240"/>
      <w:ind w:left="567" w:hanging="567"/>
    </w:pPr>
  </w:style>
  <w:style w:type="paragraph" w:customStyle="1" w:styleId="CoverNormal24a">
    <w:name w:val="CoverNormal24a"/>
    <w:basedOn w:val="Normal"/>
    <w:rsid w:val="001C72AE"/>
    <w:pPr>
      <w:spacing w:after="480"/>
      <w:ind w:left="1417"/>
    </w:pPr>
  </w:style>
  <w:style w:type="paragraph" w:customStyle="1" w:styleId="CoverNormal">
    <w:name w:val="CoverNormal"/>
    <w:basedOn w:val="Normal"/>
    <w:rsid w:val="001C72AE"/>
    <w:pPr>
      <w:ind w:left="1418"/>
    </w:pPr>
  </w:style>
  <w:style w:type="paragraph" w:customStyle="1" w:styleId="AmCrossRef">
    <w:name w:val="AmCrossRef"/>
    <w:basedOn w:val="Normal"/>
    <w:rsid w:val="001C72AE"/>
    <w:pPr>
      <w:spacing w:before="240" w:after="240"/>
      <w:jc w:val="center"/>
    </w:pPr>
    <w:rPr>
      <w:i/>
    </w:rPr>
  </w:style>
  <w:style w:type="paragraph" w:customStyle="1" w:styleId="AmJustTitle">
    <w:name w:val="AmJustTitle"/>
    <w:basedOn w:val="Normal"/>
    <w:next w:val="AmJustText"/>
    <w:rsid w:val="001C72AE"/>
    <w:pPr>
      <w:keepNext/>
      <w:spacing w:before="240" w:after="240"/>
      <w:jc w:val="center"/>
    </w:pPr>
    <w:rPr>
      <w:i/>
    </w:rPr>
  </w:style>
  <w:style w:type="paragraph" w:customStyle="1" w:styleId="CoverReference">
    <w:name w:val="CoverReference"/>
    <w:basedOn w:val="Normal"/>
    <w:link w:val="CoverReferenceChar"/>
    <w:rsid w:val="001C72AE"/>
    <w:pPr>
      <w:spacing w:before="1080"/>
      <w:jc w:val="right"/>
    </w:pPr>
    <w:rPr>
      <w:rFonts w:ascii="Arial" w:hAnsi="Arial" w:cs="Arial"/>
      <w:b/>
    </w:rPr>
  </w:style>
  <w:style w:type="character" w:customStyle="1" w:styleId="CoverReferenceChar">
    <w:name w:val="CoverReference Char"/>
    <w:basedOn w:val="DefaultParagraphFont"/>
    <w:link w:val="CoverReference"/>
    <w:rsid w:val="001C72AE"/>
    <w:rPr>
      <w:rFonts w:ascii="Arial" w:hAnsi="Arial" w:cs="Arial"/>
      <w:b/>
      <w:sz w:val="24"/>
      <w:lang w:val="hr-HR"/>
    </w:rPr>
  </w:style>
  <w:style w:type="paragraph" w:customStyle="1" w:styleId="CoverDocType">
    <w:name w:val="CoverDocType"/>
    <w:basedOn w:val="Normal"/>
    <w:rsid w:val="001C72AE"/>
    <w:pPr>
      <w:ind w:left="1418"/>
    </w:pPr>
    <w:rPr>
      <w:rFonts w:ascii="Arial" w:hAnsi="Arial"/>
      <w:b/>
      <w:sz w:val="48"/>
    </w:rPr>
  </w:style>
  <w:style w:type="paragraph" w:customStyle="1" w:styleId="CoverDocType24a">
    <w:name w:val="CoverDocType24a"/>
    <w:basedOn w:val="Normal"/>
    <w:rsid w:val="001C72AE"/>
    <w:pPr>
      <w:spacing w:after="480"/>
      <w:ind w:left="1418"/>
    </w:pPr>
    <w:rPr>
      <w:rFonts w:ascii="Arial" w:hAnsi="Arial"/>
      <w:b/>
      <w:sz w:val="48"/>
    </w:rPr>
  </w:style>
  <w:style w:type="paragraph" w:customStyle="1" w:styleId="CoverDate">
    <w:name w:val="CoverDate"/>
    <w:basedOn w:val="Normal"/>
    <w:rsid w:val="001C72AE"/>
    <w:pPr>
      <w:spacing w:before="240" w:after="1200"/>
    </w:pPr>
  </w:style>
  <w:style w:type="paragraph" w:styleId="Header">
    <w:name w:val="header"/>
    <w:basedOn w:val="Normal"/>
    <w:link w:val="HeaderChar"/>
    <w:rsid w:val="001C72AE"/>
    <w:pPr>
      <w:tabs>
        <w:tab w:val="center" w:pos="4513"/>
        <w:tab w:val="right" w:pos="9026"/>
      </w:tabs>
    </w:pPr>
  </w:style>
  <w:style w:type="character" w:customStyle="1" w:styleId="HeaderChar">
    <w:name w:val="Header Char"/>
    <w:basedOn w:val="DefaultParagraphFont"/>
    <w:link w:val="Header"/>
    <w:rsid w:val="001C72AE"/>
    <w:rPr>
      <w:sz w:val="24"/>
      <w:lang w:val="hr-HR"/>
    </w:rPr>
  </w:style>
  <w:style w:type="paragraph" w:customStyle="1" w:styleId="AmOrLang">
    <w:name w:val="AmOrLang"/>
    <w:basedOn w:val="Normal"/>
    <w:rsid w:val="001C72AE"/>
    <w:pPr>
      <w:spacing w:before="240" w:after="240"/>
      <w:jc w:val="right"/>
    </w:pPr>
  </w:style>
  <w:style w:type="paragraph" w:customStyle="1" w:styleId="AmColumnHeading">
    <w:name w:val="AmColumnHeading"/>
    <w:basedOn w:val="Normal"/>
    <w:rsid w:val="001C72AE"/>
    <w:pPr>
      <w:spacing w:after="240"/>
      <w:jc w:val="center"/>
    </w:pPr>
    <w:rPr>
      <w:i/>
    </w:rPr>
  </w:style>
  <w:style w:type="paragraph" w:customStyle="1" w:styleId="AmNumberTabs">
    <w:name w:val="AmNumberTabs"/>
    <w:basedOn w:val="Normal"/>
    <w:link w:val="AmNumberTabsChar"/>
    <w:rsid w:val="001C72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C72AE"/>
    <w:rPr>
      <w:b/>
      <w:sz w:val="24"/>
      <w:lang w:val="hr-HR"/>
    </w:rPr>
  </w:style>
  <w:style w:type="paragraph" w:customStyle="1" w:styleId="NormalBold12b">
    <w:name w:val="NormalBold12b"/>
    <w:basedOn w:val="Normal"/>
    <w:link w:val="NormalBold12bChar"/>
    <w:rsid w:val="001C72AE"/>
    <w:pPr>
      <w:spacing w:before="240"/>
    </w:pPr>
    <w:rPr>
      <w:b/>
    </w:rPr>
  </w:style>
  <w:style w:type="character" w:customStyle="1" w:styleId="NormalBold12bChar">
    <w:name w:val="NormalBold12b Char"/>
    <w:basedOn w:val="AmNumberTabsChar"/>
    <w:link w:val="NormalBold12b"/>
    <w:rsid w:val="001C72AE"/>
    <w:rPr>
      <w:b/>
      <w:sz w:val="24"/>
      <w:lang w:val="hr-HR"/>
    </w:rPr>
  </w:style>
  <w:style w:type="paragraph" w:customStyle="1" w:styleId="EPBody">
    <w:name w:val="EPBody"/>
    <w:basedOn w:val="Normal"/>
    <w:rsid w:val="001C72AE"/>
    <w:pPr>
      <w:jc w:val="center"/>
    </w:pPr>
    <w:rPr>
      <w:rFonts w:ascii="Arial" w:hAnsi="Arial" w:cs="Arial"/>
      <w:i/>
      <w:sz w:val="22"/>
      <w:szCs w:val="22"/>
    </w:rPr>
  </w:style>
  <w:style w:type="paragraph" w:customStyle="1" w:styleId="EPFooter">
    <w:name w:val="EPFooter"/>
    <w:basedOn w:val="Normal"/>
    <w:rsid w:val="001C72AE"/>
    <w:pPr>
      <w:tabs>
        <w:tab w:val="center" w:pos="4535"/>
        <w:tab w:val="right" w:pos="9071"/>
      </w:tabs>
      <w:spacing w:before="240" w:after="240"/>
    </w:pPr>
    <w:rPr>
      <w:color w:val="010000"/>
      <w:sz w:val="22"/>
    </w:rPr>
  </w:style>
  <w:style w:type="paragraph" w:customStyle="1" w:styleId="EPComma">
    <w:name w:val="EPComma"/>
    <w:basedOn w:val="Normal"/>
    <w:rsid w:val="001C72AE"/>
    <w:pPr>
      <w:spacing w:before="480" w:after="240"/>
    </w:pPr>
  </w:style>
  <w:style w:type="paragraph" w:customStyle="1" w:styleId="Lgendesigne">
    <w:name w:val="Légende signe"/>
    <w:basedOn w:val="Normal"/>
    <w:rsid w:val="001C72AE"/>
    <w:pPr>
      <w:tabs>
        <w:tab w:val="right" w:pos="454"/>
        <w:tab w:val="left" w:pos="737"/>
      </w:tabs>
      <w:ind w:left="737" w:hanging="737"/>
    </w:pPr>
    <w:rPr>
      <w:snapToGrid w:val="0"/>
      <w:sz w:val="18"/>
      <w:lang w:eastAsia="en-US"/>
    </w:rPr>
  </w:style>
  <w:style w:type="paragraph" w:customStyle="1" w:styleId="Lgendetitre">
    <w:name w:val="Légende titre"/>
    <w:basedOn w:val="Normal"/>
    <w:rsid w:val="001C72AE"/>
    <w:pPr>
      <w:spacing w:before="240" w:after="240"/>
    </w:pPr>
    <w:rPr>
      <w:b/>
      <w:i/>
      <w:snapToGrid w:val="0"/>
      <w:lang w:eastAsia="en-US"/>
    </w:rPr>
  </w:style>
  <w:style w:type="paragraph" w:customStyle="1" w:styleId="Lgendestandard">
    <w:name w:val="Légende standard"/>
    <w:basedOn w:val="Normal"/>
    <w:rsid w:val="001C72AE"/>
    <w:rPr>
      <w:sz w:val="18"/>
    </w:rPr>
  </w:style>
  <w:style w:type="character" w:customStyle="1" w:styleId="Normal12Char">
    <w:name w:val="Normal12 Char"/>
    <w:basedOn w:val="DefaultParagraphFont"/>
    <w:link w:val="Normal12"/>
    <w:locked/>
    <w:rsid w:val="001C72AE"/>
    <w:rPr>
      <w:noProof/>
      <w:sz w:val="24"/>
    </w:rPr>
  </w:style>
  <w:style w:type="paragraph" w:customStyle="1" w:styleId="Normal12">
    <w:name w:val="Normal12"/>
    <w:basedOn w:val="Normal"/>
    <w:link w:val="Normal12Char"/>
    <w:rsid w:val="001C72AE"/>
    <w:pPr>
      <w:spacing w:after="240"/>
    </w:pPr>
    <w:rPr>
      <w:noProof/>
      <w:lang w:val="en-GB"/>
    </w:rPr>
  </w:style>
  <w:style w:type="character" w:customStyle="1" w:styleId="Normal6Char">
    <w:name w:val="Normal6 Char"/>
    <w:basedOn w:val="DefaultParagraphFont"/>
    <w:link w:val="Normal6"/>
    <w:locked/>
    <w:rsid w:val="001C72AE"/>
    <w:rPr>
      <w:sz w:val="24"/>
      <w:lang w:val="hr-HR"/>
    </w:rPr>
  </w:style>
  <w:style w:type="paragraph" w:customStyle="1" w:styleId="Normal6">
    <w:name w:val="Normal6"/>
    <w:basedOn w:val="Normal"/>
    <w:link w:val="Normal6Char"/>
    <w:rsid w:val="001C72AE"/>
    <w:pPr>
      <w:spacing w:after="120"/>
    </w:pPr>
  </w:style>
  <w:style w:type="paragraph" w:customStyle="1" w:styleId="Normal12Italic">
    <w:name w:val="Normal12Italic"/>
    <w:basedOn w:val="Normal12"/>
    <w:rsid w:val="001C72AE"/>
    <w:rPr>
      <w:i/>
    </w:rPr>
  </w:style>
  <w:style w:type="paragraph" w:customStyle="1" w:styleId="EntPE">
    <w:name w:val="EntPE"/>
    <w:basedOn w:val="Normal12"/>
    <w:rsid w:val="001C72AE"/>
    <w:pPr>
      <w:jc w:val="center"/>
    </w:pPr>
    <w:rPr>
      <w:noProof w:val="0"/>
      <w:sz w:val="56"/>
    </w:rPr>
  </w:style>
  <w:style w:type="paragraph" w:customStyle="1" w:styleId="AMNumberTabs0">
    <w:name w:val="AMNumberTabs"/>
    <w:basedOn w:val="Normal"/>
    <w:rsid w:val="001C72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C72AE"/>
    <w:pPr>
      <w:spacing w:after="240"/>
      <w:jc w:val="center"/>
    </w:pPr>
    <w:rPr>
      <w:i/>
    </w:rPr>
  </w:style>
  <w:style w:type="paragraph" w:customStyle="1" w:styleId="Olang">
    <w:name w:val="Olang"/>
    <w:basedOn w:val="Normal"/>
    <w:rsid w:val="001C72AE"/>
    <w:pPr>
      <w:spacing w:before="240" w:after="240"/>
      <w:jc w:val="right"/>
    </w:pPr>
    <w:rPr>
      <w:noProof/>
      <w:szCs w:val="24"/>
    </w:rPr>
  </w:style>
  <w:style w:type="paragraph" w:customStyle="1" w:styleId="JustificationTitle">
    <w:name w:val="JustificationTitle"/>
    <w:basedOn w:val="Normal"/>
    <w:next w:val="Normal12"/>
    <w:rsid w:val="001C72AE"/>
    <w:pPr>
      <w:keepNext/>
      <w:spacing w:before="240" w:after="240"/>
      <w:jc w:val="center"/>
    </w:pPr>
    <w:rPr>
      <w:i/>
      <w:noProof/>
    </w:rPr>
  </w:style>
  <w:style w:type="paragraph" w:customStyle="1" w:styleId="doceo-line-height-base">
    <w:name w:val="doceo-line-height-base"/>
    <w:basedOn w:val="Normal"/>
    <w:rsid w:val="001C72AE"/>
    <w:pPr>
      <w:widowControl/>
      <w:spacing w:before="100" w:beforeAutospacing="1" w:after="100" w:afterAutospacing="1"/>
    </w:pPr>
    <w:rPr>
      <w:szCs w:val="24"/>
    </w:rPr>
  </w:style>
  <w:style w:type="character" w:customStyle="1" w:styleId="doceo-font-family-base">
    <w:name w:val="doceo-font-family-base"/>
    <w:basedOn w:val="DefaultParagraphFont"/>
    <w:rsid w:val="001C72AE"/>
  </w:style>
  <w:style w:type="paragraph" w:customStyle="1" w:styleId="Default">
    <w:name w:val="Default"/>
    <w:rsid w:val="001C72AE"/>
    <w:pPr>
      <w:autoSpaceDE w:val="0"/>
      <w:autoSpaceDN w:val="0"/>
      <w:adjustRightInd w:val="0"/>
    </w:pPr>
    <w:rPr>
      <w:rFonts w:eastAsiaTheme="minorHAnsi"/>
      <w:color w:val="000000"/>
      <w:sz w:val="24"/>
      <w:szCs w:val="24"/>
      <w:lang w:val="hr-HR" w:eastAsia="en-US"/>
    </w:rPr>
  </w:style>
  <w:style w:type="paragraph" w:styleId="BalloonText">
    <w:name w:val="Balloon Text"/>
    <w:basedOn w:val="Normal"/>
    <w:link w:val="BalloonTextChar"/>
    <w:unhideWhenUsed/>
    <w:rsid w:val="001C72AE"/>
    <w:rPr>
      <w:rFonts w:ascii="Segoe UI" w:hAnsi="Segoe UI" w:cs="Segoe UI"/>
      <w:sz w:val="18"/>
      <w:szCs w:val="18"/>
    </w:rPr>
  </w:style>
  <w:style w:type="character" w:customStyle="1" w:styleId="BalloonTextChar">
    <w:name w:val="Balloon Text Char"/>
    <w:basedOn w:val="DefaultParagraphFont"/>
    <w:link w:val="BalloonText"/>
    <w:rsid w:val="001C72AE"/>
    <w:rPr>
      <w:rFonts w:ascii="Segoe UI" w:hAnsi="Segoe UI" w:cs="Segoe UI"/>
      <w:sz w:val="18"/>
      <w:szCs w:val="18"/>
      <w:lang w:val="hr-HR"/>
    </w:rPr>
  </w:style>
  <w:style w:type="character" w:styleId="CommentReference">
    <w:name w:val="annotation reference"/>
    <w:basedOn w:val="DefaultParagraphFont"/>
    <w:rsid w:val="001C72AE"/>
    <w:rPr>
      <w:sz w:val="16"/>
      <w:szCs w:val="16"/>
    </w:rPr>
  </w:style>
  <w:style w:type="paragraph" w:styleId="CommentText">
    <w:name w:val="annotation text"/>
    <w:basedOn w:val="Normal"/>
    <w:link w:val="CommentTextChar"/>
    <w:rsid w:val="001C72AE"/>
    <w:rPr>
      <w:sz w:val="20"/>
    </w:rPr>
  </w:style>
  <w:style w:type="character" w:customStyle="1" w:styleId="CommentTextChar">
    <w:name w:val="Comment Text Char"/>
    <w:basedOn w:val="DefaultParagraphFont"/>
    <w:link w:val="CommentText"/>
    <w:rsid w:val="001C72AE"/>
    <w:rPr>
      <w:lang w:val="hr-HR"/>
    </w:rPr>
  </w:style>
  <w:style w:type="paragraph" w:styleId="CommentSubject">
    <w:name w:val="annotation subject"/>
    <w:basedOn w:val="CommentText"/>
    <w:next w:val="CommentText"/>
    <w:link w:val="CommentSubjectChar"/>
    <w:unhideWhenUsed/>
    <w:rsid w:val="001C72AE"/>
    <w:rPr>
      <w:b/>
      <w:bCs/>
    </w:rPr>
  </w:style>
  <w:style w:type="character" w:customStyle="1" w:styleId="CommentSubjectChar">
    <w:name w:val="Comment Subject Char"/>
    <w:basedOn w:val="CommentTextChar"/>
    <w:link w:val="CommentSubject"/>
    <w:rsid w:val="001C72AE"/>
    <w:rPr>
      <w:b/>
      <w:bCs/>
      <w:lang w:val="hr-HR"/>
    </w:rPr>
  </w:style>
  <w:style w:type="character" w:styleId="Hyperlink">
    <w:name w:val="Hyperlink"/>
    <w:basedOn w:val="DefaultParagraphFont"/>
    <w:unhideWhenUsed/>
    <w:rsid w:val="001C72AE"/>
    <w:rPr>
      <w:color w:val="0563C1"/>
      <w:u w:val="single"/>
    </w:rPr>
  </w:style>
  <w:style w:type="character" w:styleId="FollowedHyperlink">
    <w:name w:val="FollowedHyperlink"/>
    <w:basedOn w:val="DefaultParagraphFont"/>
    <w:rsid w:val="001C72AE"/>
    <w:rPr>
      <w:color w:val="954F72" w:themeColor="followedHyperlink"/>
      <w:u w:val="single"/>
    </w:rPr>
  </w:style>
  <w:style w:type="paragraph" w:customStyle="1" w:styleId="Normal24a">
    <w:name w:val="Normal24a"/>
    <w:basedOn w:val="Normal"/>
    <w:link w:val="Normal24aChar"/>
    <w:rsid w:val="001C72AE"/>
    <w:pPr>
      <w:spacing w:after="480"/>
    </w:pPr>
    <w:rPr>
      <w:rFonts w:ascii="Arial" w:hAnsi="Arial" w:cs="Arial"/>
    </w:rPr>
  </w:style>
  <w:style w:type="character" w:customStyle="1" w:styleId="Normal24aChar">
    <w:name w:val="Normal24a Char"/>
    <w:basedOn w:val="CoverReferenceChar"/>
    <w:link w:val="Normal24a"/>
    <w:rsid w:val="001C72AE"/>
    <w:rPr>
      <w:rFonts w:ascii="Arial" w:hAnsi="Arial" w:cs="Arial"/>
      <w:b w:val="0"/>
      <w:sz w:val="24"/>
      <w:lang w:val="hr-HR"/>
    </w:rPr>
  </w:style>
  <w:style w:type="paragraph" w:customStyle="1" w:styleId="NormalBoldCenter">
    <w:name w:val="NormalBoldCenter"/>
    <w:basedOn w:val="Normal"/>
    <w:rsid w:val="001C72AE"/>
    <w:pPr>
      <w:jc w:val="center"/>
    </w:pPr>
    <w:rPr>
      <w:b/>
      <w:lang w:val="en-GB"/>
    </w:rPr>
  </w:style>
  <w:style w:type="paragraph" w:customStyle="1" w:styleId="Footprint12b">
    <w:name w:val="Footprint12b"/>
    <w:basedOn w:val="Normal"/>
    <w:rsid w:val="001C72AE"/>
    <w:pPr>
      <w:spacing w:before="240"/>
    </w:pPr>
    <w:rPr>
      <w:szCs w:val="24"/>
      <w:lang w:val="en-GB"/>
    </w:rPr>
  </w:style>
  <w:style w:type="paragraph" w:customStyle="1" w:styleId="NormalSingle">
    <w:name w:val="NormalSingle"/>
    <w:basedOn w:val="Normal"/>
    <w:qFormat/>
    <w:rsid w:val="001C72AE"/>
    <w:rPr>
      <w:szCs w:val="24"/>
      <w:lang w:val="en-GB"/>
    </w:rPr>
  </w:style>
  <w:style w:type="paragraph" w:customStyle="1" w:styleId="Normal12a">
    <w:name w:val="Normal12a"/>
    <w:basedOn w:val="Normal"/>
    <w:rsid w:val="001C72AE"/>
    <w:pPr>
      <w:spacing w:after="240"/>
    </w:pPr>
    <w:rPr>
      <w:lang w:val="en-GB"/>
    </w:rPr>
  </w:style>
  <w:style w:type="paragraph" w:customStyle="1" w:styleId="RollCallVotes">
    <w:name w:val="RollCallVotes"/>
    <w:basedOn w:val="Normal"/>
    <w:rsid w:val="001C72AE"/>
    <w:pPr>
      <w:spacing w:before="120" w:after="120"/>
      <w:jc w:val="center"/>
    </w:pPr>
    <w:rPr>
      <w:b/>
      <w:bCs/>
      <w:snapToGrid w:val="0"/>
      <w:sz w:val="16"/>
      <w:lang w:val="en-GB" w:eastAsia="en-US"/>
    </w:rPr>
  </w:style>
  <w:style w:type="paragraph" w:customStyle="1" w:styleId="RollCallTabs">
    <w:name w:val="RollCallTabs"/>
    <w:basedOn w:val="Normal"/>
    <w:qFormat/>
    <w:rsid w:val="001C72AE"/>
    <w:pPr>
      <w:tabs>
        <w:tab w:val="center" w:pos="284"/>
        <w:tab w:val="left" w:pos="426"/>
      </w:tabs>
    </w:pPr>
    <w:rPr>
      <w:snapToGrid w:val="0"/>
      <w:lang w:val="en-GB" w:eastAsia="en-US"/>
    </w:rPr>
  </w:style>
  <w:style w:type="paragraph" w:customStyle="1" w:styleId="RollCallSymbols14pt">
    <w:name w:val="RollCallSymbols14pt"/>
    <w:basedOn w:val="Normal"/>
    <w:rsid w:val="001C72AE"/>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C72AE"/>
    <w:pPr>
      <w:spacing w:before="120" w:after="120"/>
    </w:pPr>
    <w:rPr>
      <w:snapToGrid w:val="0"/>
      <w:sz w:val="16"/>
      <w:lang w:val="en-GB" w:eastAsia="en-US"/>
    </w:rPr>
  </w:style>
  <w:style w:type="paragraph" w:customStyle="1" w:styleId="PageHeadingNotTOC">
    <w:name w:val="PageHeadingNotTOC"/>
    <w:basedOn w:val="Normal"/>
    <w:rsid w:val="001C72AE"/>
    <w:pPr>
      <w:keepNext/>
      <w:spacing w:after="480"/>
      <w:jc w:val="center"/>
    </w:pPr>
    <w:rPr>
      <w:rFonts w:ascii="Arial" w:hAnsi="Arial" w:cs="Arial"/>
      <w:b/>
      <w:lang w:val="en-GB"/>
    </w:rPr>
  </w:style>
  <w:style w:type="paragraph" w:customStyle="1" w:styleId="AmHeadingPA">
    <w:name w:val="AmHeadingPA"/>
    <w:basedOn w:val="Normal"/>
    <w:next w:val="Normal"/>
    <w:rsid w:val="001C72AE"/>
    <w:pPr>
      <w:spacing w:before="480" w:after="240"/>
      <w:jc w:val="center"/>
    </w:pPr>
    <w:rPr>
      <w:rFonts w:ascii="Arial" w:hAnsi="Arial"/>
      <w:b/>
      <w:caps/>
      <w:snapToGrid w:val="0"/>
      <w:szCs w:val="24"/>
      <w:lang w:val="en-GB" w:eastAsia="en-US"/>
    </w:rPr>
  </w:style>
  <w:style w:type="paragraph" w:customStyle="1" w:styleId="li">
    <w:name w:val="li"/>
    <w:basedOn w:val="Normal"/>
    <w:rsid w:val="001C72AE"/>
    <w:pPr>
      <w:widowControl/>
      <w:spacing w:before="100" w:beforeAutospacing="1" w:after="100" w:afterAutospacing="1"/>
    </w:pPr>
    <w:rPr>
      <w:szCs w:val="24"/>
      <w:lang w:val="es-ES_tradnl" w:eastAsia="es-ES_tradnl"/>
    </w:rPr>
  </w:style>
  <w:style w:type="paragraph" w:customStyle="1" w:styleId="Style1">
    <w:name w:val="Style1"/>
    <w:basedOn w:val="Normal6"/>
    <w:link w:val="Style1Char"/>
    <w:qFormat/>
    <w:rsid w:val="001C72AE"/>
    <w:rPr>
      <w:b/>
      <w:i/>
    </w:rPr>
  </w:style>
  <w:style w:type="character" w:customStyle="1" w:styleId="Style1Char">
    <w:name w:val="Style1 Char"/>
    <w:basedOn w:val="Normal6Char"/>
    <w:link w:val="Style1"/>
    <w:rsid w:val="001C72AE"/>
    <w:rPr>
      <w:b/>
      <w:i/>
      <w:sz w:val="24"/>
      <w:lang w:val="hr-HR"/>
    </w:rPr>
  </w:style>
  <w:style w:type="paragraph" w:styleId="Revision">
    <w:name w:val="Revision"/>
    <w:hidden/>
    <w:uiPriority w:val="99"/>
    <w:semiHidden/>
    <w:rsid w:val="001C72AE"/>
    <w:rPr>
      <w:sz w:val="24"/>
    </w:rPr>
  </w:style>
  <w:style w:type="paragraph" w:styleId="Footer">
    <w:name w:val="footer"/>
    <w:basedOn w:val="Normal"/>
    <w:link w:val="FooterChar"/>
    <w:rsid w:val="001C72AE"/>
    <w:pPr>
      <w:tabs>
        <w:tab w:val="center" w:pos="4513"/>
        <w:tab w:val="right" w:pos="9026"/>
      </w:tabs>
    </w:pPr>
  </w:style>
  <w:style w:type="character" w:customStyle="1" w:styleId="FooterChar">
    <w:name w:val="Footer Char"/>
    <w:basedOn w:val="DefaultParagraphFont"/>
    <w:link w:val="Footer"/>
    <w:rsid w:val="001C72A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4BE5A-59B0-4B73-BD52-0FF2486FF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25266</Words>
  <Characters>145299</Characters>
  <Application>Microsoft Office Word</Application>
  <DocSecurity>4</DocSecurity>
  <Lines>1210</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GIRGINOV Kiril</cp:lastModifiedBy>
  <cp:revision>2</cp:revision>
  <cp:lastPrinted>2004-11-19T15:42:00Z</cp:lastPrinted>
  <dcterms:created xsi:type="dcterms:W3CDTF">2025-10-15T10:38:00Z</dcterms:created>
  <dcterms:modified xsi:type="dcterms:W3CDTF">2025-10-15T10:38:00Z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P10_TA(2025)0135_</vt:lpwstr>
  </property>
  <property fmtid="{D5CDD505-2E9C-101B-9397-08002B2CF9AE}" pid="4" name="&lt;Type&gt;">
    <vt:lpwstr>RR</vt:lpwstr>
  </property>
</Properties>
</file>