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26CD" w14:paraId="615AF108" w14:textId="77777777" w:rsidTr="0010095E">
        <w:trPr>
          <w:trHeight w:hRule="exact" w:val="1418"/>
        </w:trPr>
        <w:tc>
          <w:tcPr>
            <w:tcW w:w="6804" w:type="dxa"/>
            <w:shd w:val="clear" w:color="auto" w:fill="auto"/>
            <w:vAlign w:val="center"/>
          </w:tcPr>
          <w:p w14:paraId="4626A2C3" w14:textId="77777777" w:rsidR="00751A4A" w:rsidRPr="005026CD" w:rsidRDefault="008828E6" w:rsidP="0010095E">
            <w:pPr>
              <w:pStyle w:val="EPName"/>
            </w:pPr>
            <w:r w:rsidRPr="005026CD">
              <w:t>Europos Parlamentas</w:t>
            </w:r>
          </w:p>
          <w:p w14:paraId="533EFED0" w14:textId="77777777" w:rsidR="00751A4A" w:rsidRPr="005026CD" w:rsidRDefault="005F1B17" w:rsidP="005F1B17">
            <w:pPr>
              <w:pStyle w:val="EPTerm"/>
              <w:rPr>
                <w:rStyle w:val="HideTWBExt"/>
                <w:noProof w:val="0"/>
                <w:vanish w:val="0"/>
                <w:color w:val="auto"/>
              </w:rPr>
            </w:pPr>
            <w:r w:rsidRPr="005026CD">
              <w:t>2024</w:t>
            </w:r>
            <w:r w:rsidR="00817416" w:rsidRPr="005026CD">
              <w:t>-202</w:t>
            </w:r>
            <w:r w:rsidRPr="005026CD">
              <w:t>9</w:t>
            </w:r>
          </w:p>
        </w:tc>
        <w:tc>
          <w:tcPr>
            <w:tcW w:w="2268" w:type="dxa"/>
            <w:shd w:val="clear" w:color="auto" w:fill="auto"/>
          </w:tcPr>
          <w:p w14:paraId="32C24196" w14:textId="77777777" w:rsidR="00751A4A" w:rsidRPr="005026CD" w:rsidRDefault="00187494" w:rsidP="0010095E">
            <w:pPr>
              <w:pStyle w:val="EPLogo"/>
            </w:pPr>
            <w:r w:rsidRPr="005026CD">
              <w:rPr>
                <w:noProof/>
                <w:lang w:val="pl-PL" w:eastAsia="pl-PL"/>
              </w:rPr>
              <w:drawing>
                <wp:inline distT="0" distB="0" distL="0" distR="0" wp14:anchorId="5904344A" wp14:editId="1156D8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DD9C11" w14:textId="77777777" w:rsidR="00D058B8" w:rsidRPr="005026CD" w:rsidRDefault="00D058B8" w:rsidP="004C5D52">
      <w:pPr>
        <w:pStyle w:val="LineTop"/>
      </w:pPr>
    </w:p>
    <w:p w14:paraId="68B9220C" w14:textId="77777777" w:rsidR="00680577" w:rsidRPr="005026CD" w:rsidRDefault="008828E6" w:rsidP="00680577">
      <w:pPr>
        <w:pStyle w:val="EPBodyTA1"/>
      </w:pPr>
      <w:r w:rsidRPr="005026CD">
        <w:t>PRIIMTI TEKSTAI</w:t>
      </w:r>
    </w:p>
    <w:p w14:paraId="215C1987" w14:textId="77777777" w:rsidR="00D058B8" w:rsidRPr="005026CD" w:rsidRDefault="00D058B8" w:rsidP="00D058B8">
      <w:pPr>
        <w:pStyle w:val="LineBottom"/>
      </w:pPr>
    </w:p>
    <w:p w14:paraId="654C0A7C" w14:textId="2F737251" w:rsidR="008828E6" w:rsidRPr="005026CD" w:rsidRDefault="008828E6" w:rsidP="008828E6">
      <w:pPr>
        <w:pStyle w:val="ATHeading1"/>
      </w:pPr>
      <w:bookmarkStart w:id="0" w:name="TANumber"/>
      <w:r w:rsidRPr="005026CD">
        <w:t>P10_TA(2025)0</w:t>
      </w:r>
      <w:r w:rsidR="006B6377">
        <w:t>135</w:t>
      </w:r>
      <w:bookmarkEnd w:id="0"/>
    </w:p>
    <w:p w14:paraId="313B2AF6" w14:textId="77777777" w:rsidR="008828E6" w:rsidRPr="005026CD" w:rsidRDefault="008828E6" w:rsidP="008828E6">
      <w:pPr>
        <w:pStyle w:val="ATHeading2"/>
      </w:pPr>
      <w:bookmarkStart w:id="1" w:name="title"/>
      <w:r w:rsidRPr="005026CD">
        <w:t>Šunų ir kačių gerovė ir jų atsekamumas</w:t>
      </w:r>
      <w:bookmarkEnd w:id="1"/>
    </w:p>
    <w:p w14:paraId="45EBF922" w14:textId="77777777" w:rsidR="008828E6" w:rsidRPr="005026CD" w:rsidRDefault="008828E6" w:rsidP="008828E6">
      <w:pPr>
        <w:rPr>
          <w:i/>
          <w:vanish/>
        </w:rPr>
      </w:pPr>
      <w:r w:rsidRPr="005026CD">
        <w:rPr>
          <w:i/>
        </w:rPr>
        <w:fldChar w:fldCharType="begin"/>
      </w:r>
      <w:r w:rsidRPr="005026CD">
        <w:rPr>
          <w:i/>
        </w:rPr>
        <w:instrText xml:space="preserve"> TC"(</w:instrText>
      </w:r>
      <w:bookmarkStart w:id="2" w:name="DocNumber"/>
      <w:r w:rsidRPr="005026CD">
        <w:rPr>
          <w:i/>
        </w:rPr>
        <w:instrText>A10-0104/2025</w:instrText>
      </w:r>
      <w:bookmarkEnd w:id="2"/>
      <w:r w:rsidRPr="005026CD">
        <w:rPr>
          <w:i/>
        </w:rPr>
        <w:instrText xml:space="preserve"> - Pranešėja: Veronika Vrecionová)"\l3 \n&gt; \* MERGEFORMAT </w:instrText>
      </w:r>
      <w:r w:rsidRPr="005026CD">
        <w:rPr>
          <w:i/>
        </w:rPr>
        <w:fldChar w:fldCharType="end"/>
      </w:r>
    </w:p>
    <w:p w14:paraId="08C1580F" w14:textId="77777777" w:rsidR="008828E6" w:rsidRPr="005026CD" w:rsidRDefault="008828E6" w:rsidP="008828E6">
      <w:pPr>
        <w:rPr>
          <w:vanish/>
        </w:rPr>
      </w:pPr>
      <w:bookmarkStart w:id="3" w:name="Commission"/>
      <w:r w:rsidRPr="005026CD">
        <w:rPr>
          <w:vanish/>
        </w:rPr>
        <w:t>Žemės ūkio ir kaimo plėtros komitetas</w:t>
      </w:r>
      <w:bookmarkEnd w:id="3"/>
    </w:p>
    <w:p w14:paraId="7C5BEE98" w14:textId="77777777" w:rsidR="008828E6" w:rsidRPr="005026CD" w:rsidRDefault="008828E6" w:rsidP="008828E6">
      <w:pPr>
        <w:rPr>
          <w:vanish/>
        </w:rPr>
      </w:pPr>
      <w:bookmarkStart w:id="4" w:name="PE"/>
      <w:r w:rsidRPr="005026CD">
        <w:rPr>
          <w:vanish/>
        </w:rPr>
        <w:t>PE766.982</w:t>
      </w:r>
      <w:bookmarkEnd w:id="4"/>
    </w:p>
    <w:p w14:paraId="6DDD316E" w14:textId="0AD7A061" w:rsidR="008828E6" w:rsidRPr="005026CD" w:rsidRDefault="008828E6" w:rsidP="008828E6">
      <w:pPr>
        <w:pStyle w:val="ATHeading3"/>
      </w:pPr>
      <w:bookmarkStart w:id="5" w:name="Sujet"/>
      <w:r w:rsidRPr="005026CD">
        <w:t xml:space="preserve">2025 m. </w:t>
      </w:r>
      <w:r w:rsidR="00C06CDD" w:rsidRPr="005026CD">
        <w:t>birželio</w:t>
      </w:r>
      <w:r w:rsidRPr="005026CD">
        <w:t xml:space="preserve"> 19 d. </w:t>
      </w:r>
      <w:r w:rsidR="004337EF">
        <w:t xml:space="preserve">priimti </w:t>
      </w:r>
      <w:r w:rsidRPr="005026CD">
        <w:t xml:space="preserve">Europos Parlamento </w:t>
      </w:r>
      <w:r w:rsidR="004337EF">
        <w:t>pakeitimai</w:t>
      </w:r>
      <w:r w:rsidRPr="005026CD">
        <w:t xml:space="preserve"> dėl pasiūlymo dėl Europos Parlamento ir Tarybos reglamento dėl šunų ir kačių gerovės ir jų atsekamumo</w:t>
      </w:r>
      <w:bookmarkEnd w:id="5"/>
      <w:r w:rsidRPr="005026CD">
        <w:t xml:space="preserve"> </w:t>
      </w:r>
      <w:bookmarkStart w:id="6" w:name="References"/>
      <w:r w:rsidRPr="005026CD">
        <w:t>(COM(2023)0769 – C9-0443/2023 – 2023/0447(COD))</w:t>
      </w:r>
      <w:bookmarkEnd w:id="6"/>
      <w:r w:rsidR="004337EF" w:rsidRPr="00642FF5">
        <w:rPr>
          <w:rStyle w:val="FootnoteReference"/>
          <w:b w:val="0"/>
        </w:rPr>
        <w:footnoteReference w:id="1"/>
      </w:r>
    </w:p>
    <w:p w14:paraId="59BE3EAC" w14:textId="77777777" w:rsidR="00EE30A5" w:rsidRPr="005026CD" w:rsidRDefault="00EE30A5" w:rsidP="00EE30A5">
      <w:pPr>
        <w:pStyle w:val="NormalBold"/>
      </w:pPr>
      <w:r w:rsidRPr="005026CD">
        <w:t>(Įprasta teisėkūros procedūra: pirmasis svarstymas)</w:t>
      </w:r>
    </w:p>
    <w:p w14:paraId="3E9676A1" w14:textId="78EB60C9" w:rsidR="00DA45DE" w:rsidRDefault="00EE30A5" w:rsidP="00E8525D">
      <w:pPr>
        <w:pStyle w:val="NormalHanging12a"/>
      </w:pPr>
      <w:r w:rsidRPr="005026CD">
        <w:t>.</w:t>
      </w:r>
    </w:p>
    <w:p w14:paraId="2D51C1ED" w14:textId="77777777" w:rsidR="00DA45DE" w:rsidRDefault="00DA45DE" w:rsidP="00EE30A5">
      <w:pPr>
        <w:widowControl/>
        <w:sectPr w:rsidR="00DA45DE" w:rsidSect="005026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897252" w14:textId="77777777" w:rsidR="00EE30A5" w:rsidRPr="005026CD" w:rsidRDefault="00EE30A5" w:rsidP="00EE30A5">
      <w:pPr>
        <w:pStyle w:val="AmNumberTabs"/>
      </w:pPr>
      <w:r w:rsidRPr="005026CD">
        <w:lastRenderedPageBreak/>
        <w:t>Pakeitimas</w:t>
      </w:r>
      <w:r w:rsidRPr="005026CD">
        <w:tab/>
      </w:r>
      <w:r w:rsidRPr="005026CD">
        <w:tab/>
        <w:t>1</w:t>
      </w:r>
    </w:p>
    <w:p w14:paraId="17F389BC" w14:textId="77777777" w:rsidR="00EE30A5" w:rsidRPr="005026CD" w:rsidRDefault="00EE30A5" w:rsidP="00EE30A5"/>
    <w:p w14:paraId="74F7B1E2" w14:textId="77777777" w:rsidR="00EE30A5" w:rsidRPr="005026CD" w:rsidRDefault="00EE30A5" w:rsidP="00EE30A5">
      <w:pPr>
        <w:pStyle w:val="NormalBold"/>
        <w:keepNext/>
      </w:pPr>
      <w:r w:rsidRPr="005026CD">
        <w:t>Pasiūlymas dėl reglamento</w:t>
      </w:r>
    </w:p>
    <w:p w14:paraId="5D701AF8" w14:textId="77777777" w:rsidR="00EE30A5" w:rsidRPr="005026CD" w:rsidRDefault="00EE30A5" w:rsidP="00EE30A5">
      <w:pPr>
        <w:pStyle w:val="NormalBold"/>
      </w:pPr>
      <w:r w:rsidRPr="005026CD">
        <w:t>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01DD6D2" w14:textId="77777777" w:rsidTr="00CC3703">
        <w:trPr>
          <w:jc w:val="center"/>
        </w:trPr>
        <w:tc>
          <w:tcPr>
            <w:tcW w:w="9752" w:type="dxa"/>
            <w:gridSpan w:val="2"/>
          </w:tcPr>
          <w:p w14:paraId="30C77D47" w14:textId="77777777" w:rsidR="00EE30A5" w:rsidRPr="005026CD" w:rsidRDefault="00EE30A5" w:rsidP="00CC3703">
            <w:pPr>
              <w:keepNext/>
            </w:pPr>
          </w:p>
        </w:tc>
      </w:tr>
      <w:tr w:rsidR="00EE30A5" w:rsidRPr="005026CD" w14:paraId="5A9411DA" w14:textId="77777777" w:rsidTr="00CC3703">
        <w:trPr>
          <w:jc w:val="center"/>
        </w:trPr>
        <w:tc>
          <w:tcPr>
            <w:tcW w:w="4876" w:type="dxa"/>
          </w:tcPr>
          <w:p w14:paraId="43C721D0" w14:textId="77777777" w:rsidR="00EE30A5" w:rsidRPr="005026CD" w:rsidRDefault="00EE30A5" w:rsidP="00CC3703">
            <w:pPr>
              <w:pStyle w:val="ColumnHeading"/>
              <w:keepNext/>
            </w:pPr>
            <w:r w:rsidRPr="005026CD">
              <w:t>Komisijos siūlomas tekstas</w:t>
            </w:r>
          </w:p>
        </w:tc>
        <w:tc>
          <w:tcPr>
            <w:tcW w:w="4876" w:type="dxa"/>
          </w:tcPr>
          <w:p w14:paraId="4968F537" w14:textId="77777777" w:rsidR="00EE30A5" w:rsidRPr="005026CD" w:rsidRDefault="00EE30A5" w:rsidP="00CC3703">
            <w:pPr>
              <w:pStyle w:val="ColumnHeading"/>
              <w:keepNext/>
            </w:pPr>
            <w:r w:rsidRPr="005026CD">
              <w:t>Pakeitimas</w:t>
            </w:r>
          </w:p>
        </w:tc>
      </w:tr>
      <w:tr w:rsidR="00EE30A5" w:rsidRPr="005026CD" w14:paraId="68D2A4D8" w14:textId="77777777" w:rsidTr="00CC3703">
        <w:trPr>
          <w:jc w:val="center"/>
        </w:trPr>
        <w:tc>
          <w:tcPr>
            <w:tcW w:w="4876" w:type="dxa"/>
          </w:tcPr>
          <w:p w14:paraId="7D7DADFC" w14:textId="77777777" w:rsidR="00EE30A5" w:rsidRPr="005026CD" w:rsidRDefault="00EE30A5" w:rsidP="00CC3703">
            <w:pPr>
              <w:pStyle w:val="Normal6"/>
            </w:pPr>
            <w:r w:rsidRPr="005026CD">
              <w:t>(1)</w:t>
            </w:r>
            <w:r w:rsidRPr="005026CD">
              <w:tab/>
              <w:t>gyviems gyvūnams, įskaitant kates ir šunis, taikomas Sutarties dėl Europos Sąjungos veikimo I priedas</w:t>
            </w:r>
            <w:r w:rsidRPr="005026CD">
              <w:rPr>
                <w:b/>
                <w:i/>
              </w:rPr>
              <w:t xml:space="preserve"> ir</w:t>
            </w:r>
            <w:r w:rsidRPr="005026CD">
              <w:t xml:space="preserve"> jie yra Sąjungos bendros žemės ūkio politikos dalis. Sąjungoje yra šių gyvūnų rinka, įskaitant didelę tarpvalstybinę prekybą. Daugelis valstybių narių yra pasirašiusios Europos konvenciją dėl namuose laikomų gyvūnų apsaugos. Yra daug įrodymų, kad Sąjungoje šunų ir kačių vidaus rinka veikia neoptimaliai, taip pat vyksta neteisėta prekyba šiais gyvūnais Sąjungoje ir juos importuojant į Sąjungą. Todėl būtina nustatyti minimaliuosius veiklos vykdymo vietose veisiamų ir laikomų šunų ir kačių gerovės reikalavimus, taip pat griežtesnius </w:t>
            </w:r>
            <w:r w:rsidRPr="005026CD">
              <w:rPr>
                <w:b/>
                <w:i/>
              </w:rPr>
              <w:t>Sąjungoje tiekiamų</w:t>
            </w:r>
            <w:r w:rsidRPr="005026CD">
              <w:t xml:space="preserve"> šunų ir kačių atsekamumo reikalavimus;</w:t>
            </w:r>
          </w:p>
        </w:tc>
        <w:tc>
          <w:tcPr>
            <w:tcW w:w="4876" w:type="dxa"/>
          </w:tcPr>
          <w:p w14:paraId="59889BEC" w14:textId="77777777" w:rsidR="00EE30A5" w:rsidRPr="005026CD" w:rsidRDefault="00EE30A5" w:rsidP="00CC3703">
            <w:pPr>
              <w:pStyle w:val="Normal6"/>
              <w:rPr>
                <w:szCs w:val="24"/>
              </w:rPr>
            </w:pPr>
            <w:r w:rsidRPr="005026CD">
              <w:t>(1)</w:t>
            </w:r>
            <w:r w:rsidRPr="005026CD">
              <w:tab/>
              <w:t>gyviems gyvūnams, įskaitant kates ir šunis, taikomas Sutarties dėl Europos Sąjungos veikimo I priedas</w:t>
            </w:r>
            <w:r w:rsidRPr="005026CD">
              <w:rPr>
                <w:b/>
                <w:i/>
              </w:rPr>
              <w:t>,</w:t>
            </w:r>
            <w:r w:rsidRPr="005026CD">
              <w:t xml:space="preserve"> jie yra Sąjungos bendros žemės ūkio politikos dalis</w:t>
            </w:r>
            <w:r w:rsidRPr="005026CD">
              <w:rPr>
                <w:b/>
                <w:i/>
              </w:rPr>
              <w:t xml:space="preserve"> ir jų gerovė turėtų būti saugoma</w:t>
            </w:r>
            <w:r w:rsidRPr="005026CD">
              <w:t>. Sąjungoje yra šių gyvūnų rinka, įskaitant didelę tarpvalstybinę prekybą. Daugelis valstybių narių yra pasirašiusios Europos konvenciją dėl namuose laikomų gyvūnų apsaugos. Yra daug įrodymų, kad Sąjungoje šunų ir kačių vidaus rinka veikia neoptimaliai, taip pat vyksta neteisėta prekyba šiais gyvūnais Sąjungoje ir juos importuojant į Sąjungą. Todėl</w:t>
            </w:r>
            <w:r w:rsidRPr="005026CD">
              <w:rPr>
                <w:b/>
                <w:i/>
              </w:rPr>
              <w:t>, atsižvelgiant į gyvūnų tyrimų rezultatus, kuriais pripažįstama gyvūnų gebėjimas jausti emocijas, skausmą ir palaikyti socialinius santykius,</w:t>
            </w:r>
            <w:r w:rsidRPr="005026CD">
              <w:t xml:space="preserve"> būtina nustatyti minimaliuosius veiklos vykdymo vietose veisiamų ir laikomų šunų ir kačių gerovės reikalavimus, taip pat griežtesnius </w:t>
            </w:r>
            <w:r w:rsidRPr="005026CD">
              <w:rPr>
                <w:b/>
                <w:i/>
              </w:rPr>
              <w:t>Sąjungos rinkai pateikiamų</w:t>
            </w:r>
            <w:r w:rsidRPr="005026CD">
              <w:t xml:space="preserve"> šunų ir kačių atsekamumo reikalavimus;</w:t>
            </w:r>
          </w:p>
        </w:tc>
      </w:tr>
    </w:tbl>
    <w:p w14:paraId="740AD2D3" w14:textId="77777777" w:rsidR="00EE30A5" w:rsidRPr="005026CD" w:rsidRDefault="00EE30A5" w:rsidP="00EE30A5"/>
    <w:p w14:paraId="5E46D91E" w14:textId="77777777" w:rsidR="00EE30A5" w:rsidRPr="005026CD" w:rsidRDefault="00EE30A5" w:rsidP="00EE30A5">
      <w:pPr>
        <w:pStyle w:val="AmNumberTabs"/>
      </w:pPr>
      <w:r w:rsidRPr="005026CD">
        <w:t>Pakeitimas</w:t>
      </w:r>
      <w:r w:rsidRPr="005026CD">
        <w:tab/>
      </w:r>
      <w:r w:rsidRPr="005026CD">
        <w:tab/>
        <w:t>2</w:t>
      </w:r>
    </w:p>
    <w:p w14:paraId="5F044676" w14:textId="77777777" w:rsidR="00EE30A5" w:rsidRPr="005026CD" w:rsidRDefault="00EE30A5" w:rsidP="00EE30A5"/>
    <w:p w14:paraId="421012A8" w14:textId="77777777" w:rsidR="00EE30A5" w:rsidRPr="005026CD" w:rsidRDefault="00EE30A5" w:rsidP="00EE30A5">
      <w:pPr>
        <w:pStyle w:val="NormalBold"/>
        <w:keepNext/>
      </w:pPr>
      <w:r w:rsidRPr="005026CD">
        <w:t>Pasiūlymas dėl reglamento</w:t>
      </w:r>
    </w:p>
    <w:p w14:paraId="7DA87F2F" w14:textId="77777777" w:rsidR="00EE30A5" w:rsidRPr="005026CD" w:rsidRDefault="00EE30A5" w:rsidP="00EE30A5">
      <w:pPr>
        <w:pStyle w:val="NormalBold"/>
      </w:pPr>
      <w:r w:rsidRPr="005026CD">
        <w:t>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A9A50EB" w14:textId="77777777" w:rsidTr="00CC3703">
        <w:trPr>
          <w:jc w:val="center"/>
        </w:trPr>
        <w:tc>
          <w:tcPr>
            <w:tcW w:w="9752" w:type="dxa"/>
            <w:gridSpan w:val="2"/>
          </w:tcPr>
          <w:p w14:paraId="44242B34" w14:textId="77777777" w:rsidR="00EE30A5" w:rsidRPr="005026CD" w:rsidRDefault="00EE30A5" w:rsidP="00CC3703">
            <w:pPr>
              <w:keepNext/>
            </w:pPr>
          </w:p>
        </w:tc>
      </w:tr>
      <w:tr w:rsidR="00EE30A5" w:rsidRPr="005026CD" w14:paraId="5BB2C9F0" w14:textId="77777777" w:rsidTr="00CC3703">
        <w:trPr>
          <w:jc w:val="center"/>
        </w:trPr>
        <w:tc>
          <w:tcPr>
            <w:tcW w:w="4876" w:type="dxa"/>
          </w:tcPr>
          <w:p w14:paraId="4D1F17D8" w14:textId="77777777" w:rsidR="00EE30A5" w:rsidRPr="005026CD" w:rsidRDefault="00EE30A5" w:rsidP="00CC3703">
            <w:pPr>
              <w:pStyle w:val="ColumnHeading"/>
              <w:keepNext/>
            </w:pPr>
            <w:r w:rsidRPr="005026CD">
              <w:t>Komisijos siūlomas tekstas</w:t>
            </w:r>
          </w:p>
        </w:tc>
        <w:tc>
          <w:tcPr>
            <w:tcW w:w="4876" w:type="dxa"/>
          </w:tcPr>
          <w:p w14:paraId="3CE29675" w14:textId="77777777" w:rsidR="00EE30A5" w:rsidRPr="005026CD" w:rsidRDefault="00EE30A5" w:rsidP="00CC3703">
            <w:pPr>
              <w:pStyle w:val="ColumnHeading"/>
              <w:keepNext/>
            </w:pPr>
            <w:r w:rsidRPr="005026CD">
              <w:t>Pakeitimas</w:t>
            </w:r>
          </w:p>
        </w:tc>
      </w:tr>
      <w:tr w:rsidR="00EE30A5" w:rsidRPr="005026CD" w14:paraId="0E56B0D8" w14:textId="77777777" w:rsidTr="00CC3703">
        <w:trPr>
          <w:jc w:val="center"/>
        </w:trPr>
        <w:tc>
          <w:tcPr>
            <w:tcW w:w="4876" w:type="dxa"/>
          </w:tcPr>
          <w:p w14:paraId="74F9E84E" w14:textId="77777777" w:rsidR="00EE30A5" w:rsidRPr="005026CD" w:rsidRDefault="00EE30A5" w:rsidP="002D1412">
            <w:pPr>
              <w:pStyle w:val="Normal6"/>
            </w:pPr>
            <w:r w:rsidRPr="005026CD">
              <w:t>(2)</w:t>
            </w:r>
            <w:r w:rsidRPr="005026CD">
              <w:tab/>
              <w:t xml:space="preserve">Sąjungos lygmens gerovės nuostatų dėl šunų ir kačių veisimo, laikymo ir pateikimo rinkai nėra, o nacionalinės taisyklės, jei jų yra, skiriasi, todėl </w:t>
            </w:r>
            <w:r w:rsidRPr="005026CD">
              <w:rPr>
                <w:b/>
                <w:i/>
              </w:rPr>
              <w:t>labai dažnai</w:t>
            </w:r>
            <w:r w:rsidRPr="005026CD">
              <w:t xml:space="preserve"> šie gyvūnai yra atsivedami, veisiami ir parduodami arba dovanojami be atlygio </w:t>
            </w:r>
            <w:r w:rsidRPr="005026CD">
              <w:rPr>
                <w:b/>
                <w:i/>
              </w:rPr>
              <w:t>jų gerovei</w:t>
            </w:r>
            <w:r w:rsidRPr="005026CD">
              <w:t xml:space="preserve"> </w:t>
            </w:r>
            <w:r w:rsidRPr="00E8525D">
              <w:rPr>
                <w:b/>
                <w:i/>
              </w:rPr>
              <w:t>žalingomis</w:t>
            </w:r>
            <w:r w:rsidRPr="005026CD">
              <w:t xml:space="preserve"> </w:t>
            </w:r>
            <w:r w:rsidRPr="00E8525D">
              <w:t>sąlygomis</w:t>
            </w:r>
            <w:r w:rsidRPr="005026CD">
              <w:t xml:space="preserve">. Šunų ir kačių komercinių veisėjų konkurencija skirtingose valstybėse narėse nevyksta vienodomis sąlygomis, nes </w:t>
            </w:r>
            <w:r w:rsidRPr="005026CD">
              <w:lastRenderedPageBreak/>
              <w:t>gyvūnų gerovės sąlygos yra vienas iš pagrindinių šių subjektų konkurencingumo elementų ir valstybėse narėse jos labai skiriasi. Todėl yra iškraipoma konkurencija, ypač aukštų standartų veisėjams ir laikytojams, kurie, vykdydami tarpvalstybinę prekybą, negali monetizuoti savo investicijų į gyvūnų gerovę, nes susiduria su subjektais, kurie naudojasi standartų neatitinkančiomis gyvūnų gerovės sąlygomis, kad galėtų daryti konkurencinį spaudimą ir mažinti kainas bei standartus;</w:t>
            </w:r>
          </w:p>
        </w:tc>
        <w:tc>
          <w:tcPr>
            <w:tcW w:w="4876" w:type="dxa"/>
          </w:tcPr>
          <w:p w14:paraId="3251FCA9" w14:textId="60898237" w:rsidR="00EE30A5" w:rsidRPr="005026CD" w:rsidRDefault="00EE30A5" w:rsidP="008D4772">
            <w:pPr>
              <w:pStyle w:val="Normal6"/>
              <w:rPr>
                <w:szCs w:val="24"/>
              </w:rPr>
            </w:pPr>
            <w:r w:rsidRPr="005026CD">
              <w:lastRenderedPageBreak/>
              <w:t>(2)</w:t>
            </w:r>
            <w:r w:rsidRPr="005026CD">
              <w:tab/>
            </w:r>
            <w:r w:rsidRPr="005026CD">
              <w:rPr>
                <w:b/>
                <w:i/>
              </w:rPr>
              <w:t>šunimis ir katėmis, kurie turi unikalių biologinių ir elgsenos poreikių, Sąjungoje prekiaujama ir jie laikomi kaip gyvūnai augintiniai.</w:t>
            </w:r>
            <w:r w:rsidRPr="005026CD">
              <w:t xml:space="preserve"> Sąjungos lygmens gerovės nuostatų dėl šunų ir kačių veisimo, laikymo ir pateikimo rinkai nėra, o nacionalinės taisyklės, jei jų yra, skiriasi, todėl </w:t>
            </w:r>
            <w:r w:rsidRPr="005026CD">
              <w:rPr>
                <w:b/>
                <w:i/>
              </w:rPr>
              <w:t>kartais</w:t>
            </w:r>
            <w:r w:rsidRPr="005026CD">
              <w:t xml:space="preserve"> šie gyvūnai yra atsivedami, veisiami ir parduodami arba dovanojami be atlygio </w:t>
            </w:r>
            <w:r w:rsidRPr="008D4772">
              <w:rPr>
                <w:b/>
                <w:i/>
              </w:rPr>
              <w:t>sąlygomis</w:t>
            </w:r>
            <w:r w:rsidR="008D4772">
              <w:rPr>
                <w:b/>
                <w:i/>
              </w:rPr>
              <w:t>, kurios</w:t>
            </w:r>
            <w:r w:rsidRPr="005026CD">
              <w:rPr>
                <w:b/>
                <w:i/>
              </w:rPr>
              <w:t xml:space="preserve"> </w:t>
            </w:r>
            <w:r w:rsidR="008D4772">
              <w:rPr>
                <w:b/>
                <w:i/>
              </w:rPr>
              <w:t>gali turėti</w:t>
            </w:r>
            <w:r w:rsidRPr="005026CD">
              <w:rPr>
                <w:b/>
                <w:i/>
              </w:rPr>
              <w:t xml:space="preserve"> </w:t>
            </w:r>
            <w:r w:rsidR="008D4772" w:rsidRPr="005026CD">
              <w:rPr>
                <w:b/>
                <w:i/>
              </w:rPr>
              <w:t>rimt</w:t>
            </w:r>
            <w:r w:rsidR="008D4772">
              <w:rPr>
                <w:b/>
                <w:i/>
              </w:rPr>
              <w:t>ų</w:t>
            </w:r>
            <w:r w:rsidR="008D4772" w:rsidRPr="005026CD">
              <w:rPr>
                <w:b/>
                <w:i/>
              </w:rPr>
              <w:t xml:space="preserve"> </w:t>
            </w:r>
            <w:r w:rsidR="00D51979">
              <w:rPr>
                <w:b/>
                <w:i/>
              </w:rPr>
              <w:lastRenderedPageBreak/>
              <w:t xml:space="preserve">žalingų </w:t>
            </w:r>
            <w:r w:rsidR="008D4772" w:rsidRPr="005026CD">
              <w:rPr>
                <w:b/>
                <w:i/>
              </w:rPr>
              <w:t>pasekm</w:t>
            </w:r>
            <w:r w:rsidR="008D4772">
              <w:rPr>
                <w:b/>
                <w:i/>
              </w:rPr>
              <w:t>ių</w:t>
            </w:r>
            <w:r w:rsidRPr="005026CD">
              <w:t xml:space="preserve"> </w:t>
            </w:r>
            <w:r w:rsidRPr="005026CD">
              <w:rPr>
                <w:b/>
                <w:i/>
              </w:rPr>
              <w:t>jų gerovei</w:t>
            </w:r>
            <w:r w:rsidRPr="005026CD">
              <w:t>. Šunų ir kačių komercinių veisėjų konkurencija skirtingose valstybėse narėse nevyksta vienodomis sąlygomis, nes gyvūnų gerovės sąlygos yra vienas iš pagrindinių šių subjektų konkurencingumo elementų ir valstybėse narėse jos labai skiriasi. Todėl yra iškraipoma konkurencija, ypač aukštų standartų veisėjams ir laikytojams, kurie, vykdydami tarpvalstybinę prekybą, negali monetizuoti savo investicijų į gyvūnų gerovę, nes susiduria su subjektais, kurie naudojasi standartų neatitinkančiomis gyvūnų gerovės sąlygomis, kad galėtų daryti konkurencinį spaudimą ir mažinti kainas bei standartus;</w:t>
            </w:r>
          </w:p>
        </w:tc>
      </w:tr>
    </w:tbl>
    <w:p w14:paraId="2ECB12F4" w14:textId="77777777" w:rsidR="00EE30A5" w:rsidRPr="005026CD" w:rsidRDefault="00EE30A5" w:rsidP="00EE30A5"/>
    <w:p w14:paraId="3FA2F53B" w14:textId="77777777" w:rsidR="00EE30A5" w:rsidRPr="005026CD" w:rsidRDefault="00EE30A5" w:rsidP="00EE30A5">
      <w:pPr>
        <w:pStyle w:val="AmNumberTabs"/>
      </w:pPr>
      <w:r w:rsidRPr="005026CD">
        <w:t>Pakeitimas</w:t>
      </w:r>
      <w:r w:rsidRPr="005026CD">
        <w:tab/>
      </w:r>
      <w:r w:rsidRPr="005026CD">
        <w:tab/>
        <w:t>3</w:t>
      </w:r>
    </w:p>
    <w:p w14:paraId="69A6A30F" w14:textId="77777777" w:rsidR="00EE30A5" w:rsidRPr="005026CD" w:rsidRDefault="00EE30A5" w:rsidP="00EE30A5"/>
    <w:p w14:paraId="38CA735B" w14:textId="77777777" w:rsidR="00EE30A5" w:rsidRPr="005026CD" w:rsidRDefault="00EE30A5" w:rsidP="00EE30A5">
      <w:pPr>
        <w:pStyle w:val="NormalBold"/>
        <w:keepNext/>
      </w:pPr>
      <w:r w:rsidRPr="005026CD">
        <w:t>Pasiūlymas dėl reglamento</w:t>
      </w:r>
    </w:p>
    <w:p w14:paraId="49B83C08" w14:textId="77777777" w:rsidR="00EE30A5" w:rsidRPr="005026CD" w:rsidRDefault="00EE30A5" w:rsidP="00EE30A5">
      <w:pPr>
        <w:pStyle w:val="NormalBold"/>
      </w:pPr>
      <w:r w:rsidRPr="005026CD">
        <w:t>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D5B3BF1" w14:textId="77777777" w:rsidTr="00CC3703">
        <w:trPr>
          <w:jc w:val="center"/>
        </w:trPr>
        <w:tc>
          <w:tcPr>
            <w:tcW w:w="9752" w:type="dxa"/>
            <w:gridSpan w:val="2"/>
          </w:tcPr>
          <w:p w14:paraId="3BE3CDCE" w14:textId="77777777" w:rsidR="00EE30A5" w:rsidRPr="005026CD" w:rsidRDefault="00EE30A5" w:rsidP="00CC3703">
            <w:pPr>
              <w:keepNext/>
            </w:pPr>
          </w:p>
        </w:tc>
      </w:tr>
      <w:tr w:rsidR="00EE30A5" w:rsidRPr="005026CD" w14:paraId="493247C2" w14:textId="77777777" w:rsidTr="00CC3703">
        <w:trPr>
          <w:jc w:val="center"/>
        </w:trPr>
        <w:tc>
          <w:tcPr>
            <w:tcW w:w="4876" w:type="dxa"/>
          </w:tcPr>
          <w:p w14:paraId="201759CE" w14:textId="77777777" w:rsidR="00EE30A5" w:rsidRPr="005026CD" w:rsidRDefault="00EE30A5" w:rsidP="00CC3703">
            <w:pPr>
              <w:pStyle w:val="ColumnHeading"/>
              <w:keepNext/>
            </w:pPr>
            <w:r w:rsidRPr="005026CD">
              <w:t>Komisijos siūlomas tekstas</w:t>
            </w:r>
          </w:p>
        </w:tc>
        <w:tc>
          <w:tcPr>
            <w:tcW w:w="4876" w:type="dxa"/>
          </w:tcPr>
          <w:p w14:paraId="3ADCF1BA" w14:textId="77777777" w:rsidR="00EE30A5" w:rsidRPr="005026CD" w:rsidRDefault="00EE30A5" w:rsidP="00CC3703">
            <w:pPr>
              <w:pStyle w:val="ColumnHeading"/>
              <w:keepNext/>
            </w:pPr>
            <w:r w:rsidRPr="005026CD">
              <w:t>Pakeitimas</w:t>
            </w:r>
          </w:p>
        </w:tc>
      </w:tr>
      <w:tr w:rsidR="00EE30A5" w:rsidRPr="005026CD" w14:paraId="3B13474D" w14:textId="77777777" w:rsidTr="00CC3703">
        <w:trPr>
          <w:jc w:val="center"/>
        </w:trPr>
        <w:tc>
          <w:tcPr>
            <w:tcW w:w="4876" w:type="dxa"/>
          </w:tcPr>
          <w:p w14:paraId="28F7B97E" w14:textId="77777777" w:rsidR="00EE30A5" w:rsidRPr="005026CD" w:rsidRDefault="00EE30A5" w:rsidP="00CC3703">
            <w:pPr>
              <w:pStyle w:val="Normal6"/>
            </w:pPr>
            <w:r w:rsidRPr="005026CD">
              <w:t>(3)</w:t>
            </w:r>
            <w:r w:rsidRPr="005026CD">
              <w:tab/>
              <w:t>vartotojai taip pat nėra pakankamai apsaugoti, nes įsigydami šunį ar katę jie dažnai patiria prastų gerovės sąlygų, kuriomis gyvūnai buvo veisiami ir laikomi veiklos vykdymo vietose, neigiamų pasekmių, pavyzdžiui, įsigyto ar gauto šuns ar katės sveikatos problemų, elgsenos sutrikimų ar genetiniais trūkumų;</w:t>
            </w:r>
          </w:p>
        </w:tc>
        <w:tc>
          <w:tcPr>
            <w:tcW w:w="4876" w:type="dxa"/>
          </w:tcPr>
          <w:p w14:paraId="4293CC59" w14:textId="77777777" w:rsidR="00EE30A5" w:rsidRPr="005026CD" w:rsidRDefault="00EE30A5" w:rsidP="00CC3703">
            <w:pPr>
              <w:pStyle w:val="Normal6"/>
              <w:rPr>
                <w:szCs w:val="24"/>
              </w:rPr>
            </w:pPr>
            <w:r w:rsidRPr="005026CD">
              <w:t>(3)</w:t>
            </w:r>
            <w:r w:rsidRPr="005026CD">
              <w:tab/>
              <w:t>vartotojai taip pat nėra pakankamai apsaugoti, nes įsigydami šunį ar katę jie dažnai patiria prastų gerovės sąlygų, kuriomis gyvūnai buvo veisiami ir laikomi veiklos vykdymo vietose, neigiamų pasekmių, pavyzdžiui, įsigyto ar gauto šuns ar katės sveikatos problemų, elgsenos sutrikimų ar genetiniais trūkumų</w:t>
            </w:r>
            <w:r w:rsidRPr="005026CD">
              <w:rPr>
                <w:b/>
                <w:i/>
              </w:rPr>
              <w:t>.</w:t>
            </w:r>
            <w:r w:rsidRPr="005026CD">
              <w:t xml:space="preserve"> </w:t>
            </w:r>
            <w:r w:rsidRPr="005026CD">
              <w:rPr>
                <w:b/>
                <w:i/>
              </w:rPr>
              <w:t>Siekiant remti informacija pagrįstus vartotojų pasirinkimus ir skatinti laikytis Sąjungos taisyklių, labai svarbu informuoti visuomenę ir didinti informuotumą apie skirtumą tarp atsakingos praktikos ir reikalavimų neatitinkančios arba neteisėtos veisimo praktikos;</w:t>
            </w:r>
          </w:p>
        </w:tc>
      </w:tr>
    </w:tbl>
    <w:p w14:paraId="6DA32E0F" w14:textId="77777777" w:rsidR="00EE30A5" w:rsidRDefault="00EE30A5" w:rsidP="00EE30A5"/>
    <w:p w14:paraId="282AF488" w14:textId="16556AEC" w:rsidR="007F7F7B" w:rsidRDefault="00E31349"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F7F7B">
        <w:rPr>
          <w:b/>
          <w:szCs w:val="24"/>
          <w:lang w:eastAsia="en-US"/>
        </w:rPr>
        <w:t>Pakeitima</w:t>
      </w:r>
      <w:r>
        <w:rPr>
          <w:b/>
          <w:szCs w:val="24"/>
          <w:lang w:eastAsia="en-US"/>
        </w:rPr>
        <w:t>i</w:t>
      </w:r>
      <w:r w:rsidR="007F7F7B" w:rsidRPr="007F7F7B">
        <w:rPr>
          <w:b/>
          <w:szCs w:val="24"/>
          <w:lang w:eastAsia="en-US"/>
        </w:rPr>
        <w:tab/>
      </w:r>
      <w:r w:rsidR="007F7F7B" w:rsidRPr="007F7F7B">
        <w:rPr>
          <w:b/>
          <w:szCs w:val="24"/>
          <w:lang w:eastAsia="en-US"/>
        </w:rPr>
        <w:tab/>
        <w:t>280</w:t>
      </w:r>
      <w:r>
        <w:rPr>
          <w:b/>
          <w:szCs w:val="24"/>
          <w:lang w:eastAsia="en-US"/>
        </w:rPr>
        <w:t xml:space="preserve"> ir 307</w:t>
      </w:r>
    </w:p>
    <w:p w14:paraId="12F3BB48" w14:textId="77777777" w:rsidR="007F7F7B" w:rsidRPr="007F7F7B" w:rsidRDefault="007F7F7B"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F7F7B">
        <w:rPr>
          <w:b/>
          <w:szCs w:val="24"/>
          <w:lang w:eastAsia="en-US"/>
        </w:rPr>
        <w:t>Pasiūlymas dėl reglamento</w:t>
      </w:r>
    </w:p>
    <w:p w14:paraId="2B6483A3" w14:textId="77777777" w:rsidR="007F7F7B" w:rsidRPr="007F7F7B" w:rsidRDefault="007F7F7B" w:rsidP="007F7F7B">
      <w:pPr>
        <w:rPr>
          <w:b/>
          <w:szCs w:val="24"/>
          <w:lang w:eastAsia="en-US"/>
        </w:rPr>
      </w:pPr>
      <w:r w:rsidRPr="007F7F7B">
        <w:rPr>
          <w:b/>
          <w:szCs w:val="24"/>
          <w:lang w:eastAsia="en-US"/>
        </w:rPr>
        <w:t>3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F7B" w:rsidRPr="007F7F7B" w14:paraId="01306E82" w14:textId="77777777" w:rsidTr="00CC3703">
        <w:trPr>
          <w:trHeight w:hRule="exact" w:val="240"/>
          <w:jc w:val="center"/>
        </w:trPr>
        <w:tc>
          <w:tcPr>
            <w:tcW w:w="9752" w:type="dxa"/>
            <w:gridSpan w:val="2"/>
            <w:tcBorders>
              <w:top w:val="nil"/>
              <w:left w:val="nil"/>
              <w:bottom w:val="nil"/>
              <w:right w:val="nil"/>
            </w:tcBorders>
          </w:tcPr>
          <w:p w14:paraId="4A1ACCD2" w14:textId="77777777" w:rsidR="007F7F7B" w:rsidRPr="007F7F7B" w:rsidRDefault="007F7F7B" w:rsidP="007F7F7B">
            <w:pPr>
              <w:rPr>
                <w:szCs w:val="24"/>
                <w:lang w:eastAsia="en-US"/>
              </w:rPr>
            </w:pPr>
          </w:p>
        </w:tc>
      </w:tr>
      <w:tr w:rsidR="007F7F7B" w:rsidRPr="007F7F7B" w14:paraId="13D9C6BA" w14:textId="77777777" w:rsidTr="00CC3703">
        <w:trPr>
          <w:trHeight w:val="240"/>
          <w:jc w:val="center"/>
        </w:trPr>
        <w:tc>
          <w:tcPr>
            <w:tcW w:w="4876" w:type="dxa"/>
            <w:tcBorders>
              <w:top w:val="nil"/>
              <w:left w:val="nil"/>
              <w:bottom w:val="nil"/>
              <w:right w:val="nil"/>
            </w:tcBorders>
          </w:tcPr>
          <w:p w14:paraId="3A0C1904" w14:textId="77777777" w:rsidR="007F7F7B" w:rsidRPr="007F7F7B" w:rsidRDefault="007F7F7B" w:rsidP="007F7F7B">
            <w:pPr>
              <w:spacing w:after="240"/>
              <w:jc w:val="center"/>
              <w:rPr>
                <w:i/>
                <w:szCs w:val="24"/>
                <w:lang w:eastAsia="en-US"/>
              </w:rPr>
            </w:pPr>
            <w:r w:rsidRPr="007F7F7B">
              <w:rPr>
                <w:i/>
                <w:szCs w:val="24"/>
                <w:lang w:eastAsia="en-US"/>
              </w:rPr>
              <w:t>Komisijos siūlomas tekstas</w:t>
            </w:r>
          </w:p>
        </w:tc>
        <w:tc>
          <w:tcPr>
            <w:tcW w:w="4876" w:type="dxa"/>
            <w:tcBorders>
              <w:top w:val="nil"/>
              <w:left w:val="nil"/>
              <w:bottom w:val="nil"/>
              <w:right w:val="nil"/>
            </w:tcBorders>
          </w:tcPr>
          <w:p w14:paraId="7D28733C" w14:textId="77777777" w:rsidR="007F7F7B" w:rsidRPr="007F7F7B" w:rsidRDefault="007F7F7B" w:rsidP="007F7F7B">
            <w:pPr>
              <w:spacing w:after="240"/>
              <w:jc w:val="center"/>
              <w:rPr>
                <w:i/>
                <w:szCs w:val="24"/>
                <w:lang w:eastAsia="en-US"/>
              </w:rPr>
            </w:pPr>
            <w:r w:rsidRPr="007F7F7B">
              <w:rPr>
                <w:i/>
                <w:szCs w:val="24"/>
                <w:lang w:eastAsia="en-US"/>
              </w:rPr>
              <w:t>Pakeitimas</w:t>
            </w:r>
          </w:p>
        </w:tc>
      </w:tr>
      <w:tr w:rsidR="007F7F7B" w:rsidRPr="007F7F7B" w14:paraId="62BE1D0B" w14:textId="77777777" w:rsidTr="00CC3703">
        <w:trPr>
          <w:jc w:val="center"/>
        </w:trPr>
        <w:tc>
          <w:tcPr>
            <w:tcW w:w="4876" w:type="dxa"/>
            <w:tcBorders>
              <w:top w:val="nil"/>
              <w:left w:val="nil"/>
              <w:bottom w:val="nil"/>
              <w:right w:val="nil"/>
            </w:tcBorders>
          </w:tcPr>
          <w:p w14:paraId="24A97FD9" w14:textId="77777777" w:rsidR="007F7F7B" w:rsidRPr="007F7F7B" w:rsidRDefault="007F7F7B" w:rsidP="007F7F7B">
            <w:pPr>
              <w:spacing w:after="120"/>
              <w:rPr>
                <w:szCs w:val="24"/>
                <w:lang w:eastAsia="en-US"/>
              </w:rPr>
            </w:pPr>
          </w:p>
        </w:tc>
        <w:tc>
          <w:tcPr>
            <w:tcW w:w="4876" w:type="dxa"/>
            <w:tcBorders>
              <w:top w:val="nil"/>
              <w:left w:val="nil"/>
              <w:bottom w:val="nil"/>
              <w:right w:val="nil"/>
            </w:tcBorders>
          </w:tcPr>
          <w:p w14:paraId="159A7D1A" w14:textId="77777777" w:rsidR="007F7F7B" w:rsidRPr="007F7F7B" w:rsidRDefault="007F7F7B" w:rsidP="007F7F7B">
            <w:pPr>
              <w:spacing w:after="120"/>
              <w:rPr>
                <w:szCs w:val="24"/>
                <w:lang w:eastAsia="en-US"/>
              </w:rPr>
            </w:pPr>
            <w:r w:rsidRPr="007F7F7B">
              <w:rPr>
                <w:b/>
                <w:i/>
                <w:szCs w:val="24"/>
                <w:lang w:eastAsia="en-US"/>
              </w:rPr>
              <w:t>(3a)</w:t>
            </w:r>
            <w:r w:rsidRPr="007F7F7B">
              <w:rPr>
                <w:szCs w:val="24"/>
                <w:lang w:eastAsia="en-US"/>
              </w:rPr>
              <w:tab/>
            </w:r>
            <w:r w:rsidRPr="007F7F7B">
              <w:rPr>
                <w:b/>
                <w:i/>
                <w:szCs w:val="24"/>
                <w:lang w:eastAsia="en-US"/>
              </w:rPr>
              <w:t xml:space="preserve">nors kelios valstybės narės </w:t>
            </w:r>
            <w:r w:rsidRPr="007F7F7B">
              <w:rPr>
                <w:b/>
                <w:i/>
                <w:szCs w:val="24"/>
                <w:lang w:eastAsia="en-US"/>
              </w:rPr>
              <w:lastRenderedPageBreak/>
              <w:t>nacionaliniu lygiu jau priėmė pozityviuosius sąrašus, kuriais reglamentuojama privati gyvūnų nuosavybė, dėl to, kad nėra bendros Sąjungos lygmens gerovės nuostatų dėl kitų nei šunų ir kačių gyvūnų augintinių rūšių veisimo, laikymo ir pateikimo rinkai sistemos, o nacionalinės taisyklės skiriasi, atsiranda nenuoseklumų, vykdymo užtikrinimo spragų ir painiavos vartotojams, todėl dažnai kyla rimtų pasekmių tų rūšių gyvūnų, kuriuos netinka laikyti kaip gyvūnus augintinius, gerovei taip pat kyla pavojus biologinei įvairovei, žmonių sveikatai ir saugai ir gamtos apsaugai;</w:t>
            </w:r>
          </w:p>
        </w:tc>
      </w:tr>
    </w:tbl>
    <w:p w14:paraId="326D1D97" w14:textId="77777777" w:rsidR="007F7F7B" w:rsidRDefault="007F7F7B" w:rsidP="00EE30A5"/>
    <w:p w14:paraId="7C385040" w14:textId="77777777" w:rsidR="00110C15" w:rsidRDefault="00110C15"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110C15">
        <w:rPr>
          <w:b/>
          <w:szCs w:val="24"/>
          <w:lang w:eastAsia="en-US"/>
        </w:rPr>
        <w:t>Pakeitimas</w:t>
      </w:r>
      <w:r w:rsidRPr="00110C15">
        <w:rPr>
          <w:b/>
          <w:szCs w:val="24"/>
          <w:lang w:eastAsia="en-US"/>
        </w:rPr>
        <w:tab/>
      </w:r>
      <w:r w:rsidRPr="00110C15">
        <w:rPr>
          <w:b/>
          <w:szCs w:val="24"/>
          <w:lang w:eastAsia="en-US"/>
        </w:rPr>
        <w:tab/>
        <w:t>308</w:t>
      </w:r>
    </w:p>
    <w:p w14:paraId="176B9446" w14:textId="77777777" w:rsidR="00110C15" w:rsidRDefault="00110C15"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P</w:t>
      </w:r>
      <w:r w:rsidRPr="00110C15">
        <w:rPr>
          <w:b/>
          <w:szCs w:val="24"/>
          <w:lang w:eastAsia="en-US"/>
        </w:rPr>
        <w:t>asiūlymas dėl reglamento</w:t>
      </w:r>
    </w:p>
    <w:p w14:paraId="1523FFFF" w14:textId="77777777" w:rsidR="00110C15" w:rsidRPr="00110C15" w:rsidRDefault="00110C15"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rPr>
          <w:b/>
          <w:szCs w:val="24"/>
          <w:lang w:eastAsia="en-US"/>
        </w:rPr>
      </w:pPr>
      <w:r w:rsidRPr="00110C15">
        <w:rPr>
          <w:b/>
          <w:szCs w:val="24"/>
          <w:lang w:eastAsia="en-US"/>
        </w:rPr>
        <w:t>3 b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C15" w:rsidRPr="00110C15" w14:paraId="7CAC56D8" w14:textId="77777777" w:rsidTr="00CC3703">
        <w:trPr>
          <w:trHeight w:hRule="exact" w:val="240"/>
          <w:jc w:val="center"/>
        </w:trPr>
        <w:tc>
          <w:tcPr>
            <w:tcW w:w="9752" w:type="dxa"/>
            <w:gridSpan w:val="2"/>
            <w:tcBorders>
              <w:top w:val="nil"/>
              <w:left w:val="nil"/>
              <w:bottom w:val="nil"/>
              <w:right w:val="nil"/>
            </w:tcBorders>
          </w:tcPr>
          <w:p w14:paraId="2120A6D1" w14:textId="77777777" w:rsidR="00110C15" w:rsidRPr="00110C15" w:rsidRDefault="00110C15" w:rsidP="00110C15">
            <w:pPr>
              <w:rPr>
                <w:szCs w:val="24"/>
                <w:lang w:eastAsia="en-US"/>
              </w:rPr>
            </w:pPr>
          </w:p>
        </w:tc>
      </w:tr>
      <w:tr w:rsidR="00110C15" w:rsidRPr="00110C15" w14:paraId="104EBE04" w14:textId="77777777" w:rsidTr="00CC3703">
        <w:trPr>
          <w:trHeight w:val="240"/>
          <w:jc w:val="center"/>
        </w:trPr>
        <w:tc>
          <w:tcPr>
            <w:tcW w:w="4876" w:type="dxa"/>
            <w:tcBorders>
              <w:top w:val="nil"/>
              <w:left w:val="nil"/>
              <w:bottom w:val="nil"/>
              <w:right w:val="nil"/>
            </w:tcBorders>
          </w:tcPr>
          <w:p w14:paraId="7A8CA223" w14:textId="77777777" w:rsidR="00110C15" w:rsidRPr="00110C15" w:rsidRDefault="00110C15" w:rsidP="00110C15">
            <w:pPr>
              <w:spacing w:after="240"/>
              <w:jc w:val="center"/>
              <w:rPr>
                <w:i/>
                <w:szCs w:val="24"/>
                <w:lang w:eastAsia="en-US"/>
              </w:rPr>
            </w:pPr>
            <w:r w:rsidRPr="00110C15">
              <w:rPr>
                <w:i/>
                <w:szCs w:val="24"/>
                <w:lang w:eastAsia="en-US"/>
              </w:rPr>
              <w:t>Komisijos siūlomas tekstas</w:t>
            </w:r>
          </w:p>
        </w:tc>
        <w:tc>
          <w:tcPr>
            <w:tcW w:w="4876" w:type="dxa"/>
            <w:tcBorders>
              <w:top w:val="nil"/>
              <w:left w:val="nil"/>
              <w:bottom w:val="nil"/>
              <w:right w:val="nil"/>
            </w:tcBorders>
          </w:tcPr>
          <w:p w14:paraId="00351AB8" w14:textId="77777777" w:rsidR="00110C15" w:rsidRPr="00110C15" w:rsidRDefault="00110C15" w:rsidP="00110C15">
            <w:pPr>
              <w:spacing w:after="240"/>
              <w:jc w:val="center"/>
              <w:rPr>
                <w:i/>
                <w:szCs w:val="24"/>
                <w:lang w:eastAsia="en-US"/>
              </w:rPr>
            </w:pPr>
            <w:r w:rsidRPr="00110C15">
              <w:rPr>
                <w:i/>
                <w:szCs w:val="24"/>
                <w:lang w:eastAsia="en-US"/>
              </w:rPr>
              <w:t>Pakeitimas</w:t>
            </w:r>
          </w:p>
        </w:tc>
      </w:tr>
      <w:tr w:rsidR="00110C15" w:rsidRPr="00110C15" w14:paraId="681BE3D5" w14:textId="77777777" w:rsidTr="00CC3703">
        <w:trPr>
          <w:jc w:val="center"/>
        </w:trPr>
        <w:tc>
          <w:tcPr>
            <w:tcW w:w="4876" w:type="dxa"/>
            <w:tcBorders>
              <w:top w:val="nil"/>
              <w:left w:val="nil"/>
              <w:bottom w:val="nil"/>
              <w:right w:val="nil"/>
            </w:tcBorders>
          </w:tcPr>
          <w:p w14:paraId="37DC69A2" w14:textId="77777777" w:rsidR="00110C15" w:rsidRPr="00110C15" w:rsidRDefault="00110C15" w:rsidP="00110C15">
            <w:pPr>
              <w:spacing w:after="120"/>
              <w:rPr>
                <w:szCs w:val="24"/>
                <w:lang w:eastAsia="en-US"/>
              </w:rPr>
            </w:pPr>
          </w:p>
        </w:tc>
        <w:tc>
          <w:tcPr>
            <w:tcW w:w="4876" w:type="dxa"/>
            <w:tcBorders>
              <w:top w:val="nil"/>
              <w:left w:val="nil"/>
              <w:bottom w:val="nil"/>
              <w:right w:val="nil"/>
            </w:tcBorders>
          </w:tcPr>
          <w:p w14:paraId="1DCD4D51" w14:textId="77777777" w:rsidR="00110C15" w:rsidRPr="00110C15" w:rsidRDefault="00110C15" w:rsidP="00110C15">
            <w:pPr>
              <w:spacing w:after="120"/>
              <w:rPr>
                <w:szCs w:val="24"/>
                <w:lang w:eastAsia="en-US"/>
              </w:rPr>
            </w:pPr>
            <w:r w:rsidRPr="00110C15">
              <w:rPr>
                <w:b/>
                <w:i/>
                <w:szCs w:val="24"/>
                <w:lang w:eastAsia="en-US"/>
              </w:rPr>
              <w:t>(3b)</w:t>
            </w:r>
            <w:r w:rsidRPr="00110C15">
              <w:rPr>
                <w:szCs w:val="24"/>
                <w:lang w:eastAsia="en-US"/>
              </w:rPr>
              <w:tab/>
            </w:r>
            <w:r w:rsidRPr="00110C15">
              <w:rPr>
                <w:b/>
                <w:i/>
                <w:szCs w:val="24"/>
                <w:lang w:eastAsia="en-US"/>
              </w:rPr>
              <w:t>jau anksčiau buvo raginama sudaryti moksliškai pagrįstą Sąjungos masto gyvūnų, kurie įvertinti tinkamais būti laikomi kaip gyvūnai augintiniai tinkamomis gerovę užtikrinančiomis sąlygomis, nedarant žalos laukinėms populiacijoms, taigi ir Europos biologinei įvairovei ar žmonių sveikatai ir saugai, sąrašą. Tai darant būtina užtikrinti, kad būtų įvertintas poveikis gyvūnams, įskaitant jų gerovę, elgesį, mitybos poreikius ir veterinarinę priežiūrą, kad būtų išvengta situacijų, galinčių sukelti nereikalingas kančias, netinkamas gyvenimo sąlygas ar pavojų rūšims;</w:t>
            </w:r>
          </w:p>
        </w:tc>
      </w:tr>
    </w:tbl>
    <w:p w14:paraId="11004031" w14:textId="77777777" w:rsidR="00C06DDA" w:rsidRDefault="00C06DDA" w:rsidP="00EE30A5"/>
    <w:p w14:paraId="51AB5B29" w14:textId="77777777" w:rsidR="007F7F7B" w:rsidRPr="005026CD" w:rsidRDefault="007F7F7B" w:rsidP="00EE30A5"/>
    <w:p w14:paraId="35D5190C" w14:textId="77777777" w:rsidR="00EE30A5" w:rsidRPr="005026CD" w:rsidRDefault="00EE30A5" w:rsidP="00EE30A5">
      <w:pPr>
        <w:pStyle w:val="AmNumberTabs"/>
      </w:pPr>
      <w:r w:rsidRPr="005026CD">
        <w:t>Pakeitimas</w:t>
      </w:r>
      <w:r w:rsidRPr="005026CD">
        <w:tab/>
      </w:r>
      <w:r w:rsidRPr="005026CD">
        <w:tab/>
        <w:t>4</w:t>
      </w:r>
    </w:p>
    <w:p w14:paraId="4B2EC371" w14:textId="77777777" w:rsidR="00EE30A5" w:rsidRPr="005026CD" w:rsidRDefault="00EE30A5" w:rsidP="00EE30A5"/>
    <w:p w14:paraId="5C0C96F9" w14:textId="77777777" w:rsidR="00EE30A5" w:rsidRPr="005026CD" w:rsidRDefault="00EE30A5" w:rsidP="00EE30A5">
      <w:pPr>
        <w:pStyle w:val="NormalBold"/>
        <w:keepNext/>
      </w:pPr>
      <w:r w:rsidRPr="005026CD">
        <w:t>Pasiūlymas dėl reglamento</w:t>
      </w:r>
    </w:p>
    <w:p w14:paraId="6A08AEE3" w14:textId="77777777" w:rsidR="00EE30A5" w:rsidRPr="005026CD" w:rsidRDefault="00EE30A5" w:rsidP="00EE30A5">
      <w:pPr>
        <w:pStyle w:val="NormalBold"/>
      </w:pPr>
      <w:r w:rsidRPr="005026CD">
        <w:t>4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FC932EC" w14:textId="77777777" w:rsidTr="00CC3703">
        <w:trPr>
          <w:jc w:val="center"/>
        </w:trPr>
        <w:tc>
          <w:tcPr>
            <w:tcW w:w="9752" w:type="dxa"/>
            <w:gridSpan w:val="2"/>
          </w:tcPr>
          <w:p w14:paraId="6A2A31E6" w14:textId="77777777" w:rsidR="00EE30A5" w:rsidRPr="005026CD" w:rsidRDefault="00EE30A5" w:rsidP="00CC3703">
            <w:pPr>
              <w:keepNext/>
            </w:pPr>
          </w:p>
        </w:tc>
      </w:tr>
      <w:tr w:rsidR="00EE30A5" w:rsidRPr="005026CD" w14:paraId="75C69321" w14:textId="77777777" w:rsidTr="00CC3703">
        <w:trPr>
          <w:jc w:val="center"/>
        </w:trPr>
        <w:tc>
          <w:tcPr>
            <w:tcW w:w="4876" w:type="dxa"/>
          </w:tcPr>
          <w:p w14:paraId="14B376EE" w14:textId="77777777" w:rsidR="00EE30A5" w:rsidRPr="005026CD" w:rsidRDefault="00EE30A5" w:rsidP="00CC3703">
            <w:pPr>
              <w:pStyle w:val="ColumnHeading"/>
              <w:keepNext/>
            </w:pPr>
            <w:r w:rsidRPr="005026CD">
              <w:t>Komisijos siūlomas tekstas</w:t>
            </w:r>
          </w:p>
        </w:tc>
        <w:tc>
          <w:tcPr>
            <w:tcW w:w="4876" w:type="dxa"/>
          </w:tcPr>
          <w:p w14:paraId="43E65137" w14:textId="77777777" w:rsidR="00EE30A5" w:rsidRPr="005026CD" w:rsidRDefault="00EE30A5" w:rsidP="00CC3703">
            <w:pPr>
              <w:pStyle w:val="ColumnHeading"/>
              <w:keepNext/>
            </w:pPr>
            <w:r w:rsidRPr="005026CD">
              <w:t>Pakeitimas</w:t>
            </w:r>
          </w:p>
        </w:tc>
      </w:tr>
      <w:tr w:rsidR="00EE30A5" w:rsidRPr="005026CD" w14:paraId="01DA9A4E" w14:textId="77777777" w:rsidTr="00CC3703">
        <w:trPr>
          <w:jc w:val="center"/>
        </w:trPr>
        <w:tc>
          <w:tcPr>
            <w:tcW w:w="4876" w:type="dxa"/>
          </w:tcPr>
          <w:p w14:paraId="5E074542" w14:textId="77777777" w:rsidR="00EE30A5" w:rsidRPr="005026CD" w:rsidRDefault="00EE30A5" w:rsidP="00CC3703">
            <w:pPr>
              <w:pStyle w:val="Normal6"/>
            </w:pPr>
          </w:p>
        </w:tc>
        <w:tc>
          <w:tcPr>
            <w:tcW w:w="4876" w:type="dxa"/>
          </w:tcPr>
          <w:p w14:paraId="57F8E0F2" w14:textId="77777777" w:rsidR="00EE30A5" w:rsidRPr="005026CD" w:rsidRDefault="00EE30A5" w:rsidP="00CC3703">
            <w:pPr>
              <w:pStyle w:val="Normal6"/>
              <w:rPr>
                <w:szCs w:val="24"/>
              </w:rPr>
            </w:pPr>
            <w:r w:rsidRPr="005026CD">
              <w:rPr>
                <w:b/>
                <w:i/>
              </w:rPr>
              <w:t>(4a)</w:t>
            </w:r>
            <w:r w:rsidRPr="005026CD">
              <w:rPr>
                <w:b/>
                <w:i/>
              </w:rPr>
              <w:tab/>
              <w:t>turėtų būti stiprinamas valstybių narių bendradarbiavimas siekiant identifikuoti nelegalias veisimo vietas, išardyti susijusius tinklus ir užtikrinti veiksmingą taikytinų taisyklių vykdymą. Siekiant spręsti tarpvalstybinio tam tikros neteisėtos veiklos pobūdžio problemą ir apsaugoti gyvūnų gerovę bei vartotojų interesus visoje Sąjungoje, labai svarbu stiprinti tarpvalstybinį bendradarbiavimą, keitimąsi informacija ir koordinuotus patikrinimus;</w:t>
            </w:r>
          </w:p>
        </w:tc>
      </w:tr>
    </w:tbl>
    <w:p w14:paraId="3A5E5583" w14:textId="77777777" w:rsidR="00EE30A5" w:rsidRPr="005026CD" w:rsidRDefault="00EE30A5" w:rsidP="00EE30A5"/>
    <w:p w14:paraId="50035EC1" w14:textId="77777777" w:rsidR="00EE30A5" w:rsidRPr="005026CD" w:rsidRDefault="00EE30A5" w:rsidP="00EE30A5">
      <w:pPr>
        <w:pStyle w:val="AmNumberTabs"/>
      </w:pPr>
      <w:r w:rsidRPr="005026CD">
        <w:t>Pakeitimas</w:t>
      </w:r>
      <w:r w:rsidRPr="005026CD">
        <w:tab/>
      </w:r>
      <w:r w:rsidRPr="005026CD">
        <w:tab/>
        <w:t>5</w:t>
      </w:r>
    </w:p>
    <w:p w14:paraId="2C56ECA1" w14:textId="77777777" w:rsidR="00EE30A5" w:rsidRPr="005026CD" w:rsidRDefault="00EE30A5" w:rsidP="00EE30A5"/>
    <w:p w14:paraId="1DC0A027" w14:textId="77777777" w:rsidR="00EE30A5" w:rsidRPr="005026CD" w:rsidRDefault="00EE30A5" w:rsidP="00EE30A5">
      <w:pPr>
        <w:pStyle w:val="NormalBold"/>
        <w:keepNext/>
      </w:pPr>
      <w:r w:rsidRPr="005026CD">
        <w:t>Pasiūlymas dėl reglamento</w:t>
      </w:r>
    </w:p>
    <w:p w14:paraId="01CCAC79" w14:textId="77777777" w:rsidR="00EE30A5" w:rsidRPr="005026CD" w:rsidRDefault="00EE30A5" w:rsidP="00EE30A5">
      <w:pPr>
        <w:pStyle w:val="NormalBold"/>
      </w:pPr>
      <w:r w:rsidRPr="005026CD">
        <w:t>4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061AF39" w14:textId="77777777" w:rsidTr="00CC3703">
        <w:trPr>
          <w:jc w:val="center"/>
        </w:trPr>
        <w:tc>
          <w:tcPr>
            <w:tcW w:w="9752" w:type="dxa"/>
            <w:gridSpan w:val="2"/>
          </w:tcPr>
          <w:p w14:paraId="24014931" w14:textId="77777777" w:rsidR="00EE30A5" w:rsidRPr="005026CD" w:rsidRDefault="00EE30A5" w:rsidP="00CC3703">
            <w:pPr>
              <w:keepNext/>
            </w:pPr>
          </w:p>
        </w:tc>
      </w:tr>
      <w:tr w:rsidR="00EE30A5" w:rsidRPr="005026CD" w14:paraId="3FDFE52A" w14:textId="77777777" w:rsidTr="00CC3703">
        <w:trPr>
          <w:jc w:val="center"/>
        </w:trPr>
        <w:tc>
          <w:tcPr>
            <w:tcW w:w="4876" w:type="dxa"/>
          </w:tcPr>
          <w:p w14:paraId="1E8C070F" w14:textId="77777777" w:rsidR="00EE30A5" w:rsidRPr="005026CD" w:rsidRDefault="00EE30A5" w:rsidP="00CC3703">
            <w:pPr>
              <w:pStyle w:val="ColumnHeading"/>
              <w:keepNext/>
            </w:pPr>
            <w:r w:rsidRPr="005026CD">
              <w:t>Komisijos siūlomas tekstas</w:t>
            </w:r>
          </w:p>
        </w:tc>
        <w:tc>
          <w:tcPr>
            <w:tcW w:w="4876" w:type="dxa"/>
          </w:tcPr>
          <w:p w14:paraId="7CF78CC2" w14:textId="77777777" w:rsidR="00EE30A5" w:rsidRPr="005026CD" w:rsidRDefault="00EE30A5" w:rsidP="00CC3703">
            <w:pPr>
              <w:pStyle w:val="ColumnHeading"/>
              <w:keepNext/>
            </w:pPr>
            <w:r w:rsidRPr="005026CD">
              <w:t>Pakeitimas</w:t>
            </w:r>
          </w:p>
        </w:tc>
      </w:tr>
      <w:tr w:rsidR="00EE30A5" w:rsidRPr="005026CD" w14:paraId="46930B3F" w14:textId="77777777" w:rsidTr="00CC3703">
        <w:trPr>
          <w:jc w:val="center"/>
        </w:trPr>
        <w:tc>
          <w:tcPr>
            <w:tcW w:w="4876" w:type="dxa"/>
          </w:tcPr>
          <w:p w14:paraId="0B674B50" w14:textId="77777777" w:rsidR="00EE30A5" w:rsidRPr="005026CD" w:rsidRDefault="00EE30A5" w:rsidP="00CC3703">
            <w:pPr>
              <w:pStyle w:val="Normal6"/>
            </w:pPr>
          </w:p>
        </w:tc>
        <w:tc>
          <w:tcPr>
            <w:tcW w:w="4876" w:type="dxa"/>
          </w:tcPr>
          <w:p w14:paraId="14C0E161" w14:textId="77777777" w:rsidR="00EE30A5" w:rsidRPr="005026CD" w:rsidRDefault="00EE30A5" w:rsidP="00CC3703">
            <w:pPr>
              <w:pStyle w:val="Normal6"/>
              <w:rPr>
                <w:szCs w:val="24"/>
              </w:rPr>
            </w:pPr>
            <w:r w:rsidRPr="005026CD">
              <w:rPr>
                <w:b/>
                <w:i/>
              </w:rPr>
              <w:t>(4b)</w:t>
            </w:r>
            <w:r w:rsidRPr="005026CD">
              <w:rPr>
                <w:b/>
                <w:i/>
              </w:rPr>
              <w:tab/>
              <w:t>pastaraisiais metais gyvūnų augintinių skaičius Sąjungoje gerokai padidėjo, o tai rodo, kad Sąjungos piliečiams labai rūpi šunų ir kačių gerovė. Atsižvelgiant į gyvūnų gerovės mokslo raidą, Sąjunga ir jos valstybės narės turėtų būti raginamos skatinti taikyti tokį teisinį požiūrį, kuris atspindėtų ne tik gyvūnų, kaip nuosavybės, statusą, bet ir etinę žmonių atsakomybę už jų gerovę ir apsaugą;</w:t>
            </w:r>
          </w:p>
        </w:tc>
      </w:tr>
    </w:tbl>
    <w:p w14:paraId="122354E5" w14:textId="77777777" w:rsidR="00EE30A5" w:rsidRPr="005026CD" w:rsidRDefault="00EE30A5" w:rsidP="00EE30A5"/>
    <w:p w14:paraId="707C82F8" w14:textId="77777777" w:rsidR="00EE30A5" w:rsidRPr="005026CD" w:rsidRDefault="00EE30A5" w:rsidP="00EE30A5">
      <w:pPr>
        <w:pStyle w:val="AmNumberTabs"/>
      </w:pPr>
      <w:r w:rsidRPr="005026CD">
        <w:t>Pakeitimas</w:t>
      </w:r>
      <w:r w:rsidRPr="005026CD">
        <w:tab/>
      </w:r>
      <w:r w:rsidRPr="005026CD">
        <w:tab/>
        <w:t>6</w:t>
      </w:r>
    </w:p>
    <w:p w14:paraId="73B9639E" w14:textId="77777777" w:rsidR="00EE30A5" w:rsidRPr="005026CD" w:rsidRDefault="00EE30A5" w:rsidP="00EE30A5"/>
    <w:p w14:paraId="2A2FAA99" w14:textId="77777777" w:rsidR="00EE30A5" w:rsidRPr="005026CD" w:rsidRDefault="00EE30A5" w:rsidP="00EE30A5">
      <w:pPr>
        <w:pStyle w:val="NormalBold"/>
        <w:keepNext/>
      </w:pPr>
      <w:r w:rsidRPr="005026CD">
        <w:t>Pasiūlymas dėl reglamento</w:t>
      </w:r>
    </w:p>
    <w:p w14:paraId="01B06F5A" w14:textId="77777777" w:rsidR="00EE30A5" w:rsidRPr="005026CD" w:rsidRDefault="00EE30A5" w:rsidP="00EE30A5">
      <w:pPr>
        <w:pStyle w:val="NormalBold"/>
      </w:pPr>
      <w:r w:rsidRPr="005026CD">
        <w:t>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AC13CB9" w14:textId="77777777" w:rsidTr="00CC3703">
        <w:trPr>
          <w:jc w:val="center"/>
        </w:trPr>
        <w:tc>
          <w:tcPr>
            <w:tcW w:w="9752" w:type="dxa"/>
            <w:gridSpan w:val="2"/>
          </w:tcPr>
          <w:p w14:paraId="68AC72E9" w14:textId="77777777" w:rsidR="00EE30A5" w:rsidRPr="005026CD" w:rsidRDefault="00EE30A5" w:rsidP="00CC3703">
            <w:pPr>
              <w:keepNext/>
            </w:pPr>
          </w:p>
        </w:tc>
      </w:tr>
      <w:tr w:rsidR="00EE30A5" w:rsidRPr="005026CD" w14:paraId="398C86FB" w14:textId="77777777" w:rsidTr="00CC3703">
        <w:trPr>
          <w:jc w:val="center"/>
        </w:trPr>
        <w:tc>
          <w:tcPr>
            <w:tcW w:w="4876" w:type="dxa"/>
          </w:tcPr>
          <w:p w14:paraId="22435B27" w14:textId="77777777" w:rsidR="00EE30A5" w:rsidRPr="005026CD" w:rsidRDefault="00EE30A5" w:rsidP="00CC3703">
            <w:pPr>
              <w:pStyle w:val="ColumnHeading"/>
              <w:keepNext/>
            </w:pPr>
            <w:r w:rsidRPr="005026CD">
              <w:t>Komisijos siūlomas tekstas</w:t>
            </w:r>
          </w:p>
        </w:tc>
        <w:tc>
          <w:tcPr>
            <w:tcW w:w="4876" w:type="dxa"/>
          </w:tcPr>
          <w:p w14:paraId="0D0CA7C2" w14:textId="77777777" w:rsidR="00EE30A5" w:rsidRPr="005026CD" w:rsidRDefault="00EE30A5" w:rsidP="00CC3703">
            <w:pPr>
              <w:pStyle w:val="ColumnHeading"/>
              <w:keepNext/>
            </w:pPr>
            <w:r w:rsidRPr="005026CD">
              <w:t>Pakeitimas</w:t>
            </w:r>
          </w:p>
        </w:tc>
      </w:tr>
      <w:tr w:rsidR="00EE30A5" w:rsidRPr="005026CD" w14:paraId="00EA2BFC" w14:textId="77777777" w:rsidTr="00CC3703">
        <w:trPr>
          <w:jc w:val="center"/>
        </w:trPr>
        <w:tc>
          <w:tcPr>
            <w:tcW w:w="4876" w:type="dxa"/>
          </w:tcPr>
          <w:p w14:paraId="5F232C4A" w14:textId="77777777" w:rsidR="00EE30A5" w:rsidRPr="005026CD" w:rsidRDefault="00EE30A5" w:rsidP="00CC3703">
            <w:pPr>
              <w:pStyle w:val="Normal6"/>
            </w:pPr>
            <w:r w:rsidRPr="005026CD">
              <w:t>(6)</w:t>
            </w:r>
            <w:r w:rsidRPr="005026CD">
              <w:tab/>
              <w:t xml:space="preserve">neteisėta prekyba šunimis ir katėmis iš dalies susiformavo dėl nepakankamo šių gyvūnų atsekamumo iki jų kilmės vados. Savo ruožtu neteisėtos prekybos praktika siejama su šunų ir kačių, kuriems taikoma nekontroliuojama veisimo </w:t>
            </w:r>
            <w:r w:rsidRPr="005026CD">
              <w:lastRenderedPageBreak/>
              <w:t xml:space="preserve">praktika, kančiomis. Be patikimų priemonių atsekti gyvūnų kilmę, neįmanoma užtikrinti, kad subjektai laikytųsi tų pačių gyvūnų gerovės standartų, ir užtikrinti vienodų konkurencijos sąlygų vidaus rinkoje, susijusių su šunų ir kačių </w:t>
            </w:r>
            <w:r w:rsidRPr="005026CD">
              <w:rPr>
                <w:b/>
                <w:i/>
              </w:rPr>
              <w:t>tiekimu</w:t>
            </w:r>
            <w:r w:rsidRPr="005026CD">
              <w:t xml:space="preserve">. Todėl labai svarbu užtikrinti šunų ir kačių atsekamumą taikant sistemą, kurioje šunys ir katės ženklinami ir registruojami prieš pirmą kartą juos pateikiant </w:t>
            </w:r>
            <w:r w:rsidRPr="005026CD">
              <w:rPr>
                <w:b/>
                <w:i/>
              </w:rPr>
              <w:t>Sąjungoje</w:t>
            </w:r>
            <w:r w:rsidRPr="005026CD">
              <w:t>, taip pat kiekvieną kartą, kai pasikeičia gyvūnų savininkai;</w:t>
            </w:r>
          </w:p>
        </w:tc>
        <w:tc>
          <w:tcPr>
            <w:tcW w:w="4876" w:type="dxa"/>
          </w:tcPr>
          <w:p w14:paraId="6366FC4E" w14:textId="77777777" w:rsidR="00EE30A5" w:rsidRPr="005026CD" w:rsidRDefault="00EE30A5" w:rsidP="00CC3703">
            <w:pPr>
              <w:pStyle w:val="Normal6"/>
              <w:rPr>
                <w:szCs w:val="24"/>
              </w:rPr>
            </w:pPr>
            <w:r w:rsidRPr="005026CD">
              <w:lastRenderedPageBreak/>
              <w:t>(6)</w:t>
            </w:r>
            <w:r w:rsidRPr="005026CD">
              <w:tab/>
              <w:t>neteisėta prekyba šunimis ir katėmis iš dalies susiformavo dėl nepakankamo šių gyvūnų atsekamumo iki jų kilmės vados</w:t>
            </w:r>
            <w:r w:rsidRPr="005026CD">
              <w:rPr>
                <w:b/>
                <w:i/>
              </w:rPr>
              <w:t xml:space="preserve"> ir dėl to, kad vartotojai ėmė vis labiau trokšti šių gyvūnų, o visa tai palengvino ir internetinės prekybos </w:t>
            </w:r>
            <w:r w:rsidRPr="005026CD">
              <w:rPr>
                <w:b/>
                <w:i/>
              </w:rPr>
              <w:lastRenderedPageBreak/>
              <w:t>plėtra</w:t>
            </w:r>
            <w:r w:rsidRPr="005026CD">
              <w:t xml:space="preserve">. Savo ruožtu neteisėtos prekybos praktika siejama su šunų ir kačių, kuriems taikoma nekontroliuojama veisimo praktika, kančiomis. Be patikimų priemonių atsekti gyvūnų kilmę, neįmanoma užtikrinti, kad subjektai laikytųsi tų pačių gyvūnų gerovės standartų, ir užtikrinti vienodų konkurencijos sąlygų vidaus rinkoje, susijusių su šunų ir kačių </w:t>
            </w:r>
            <w:r w:rsidRPr="005026CD">
              <w:rPr>
                <w:b/>
                <w:i/>
              </w:rPr>
              <w:t>pateikimu rinkai</w:t>
            </w:r>
            <w:r w:rsidRPr="005026CD">
              <w:t xml:space="preserve">. Todėl labai svarbu užtikrinti šunų ir kačių atsekamumą taikant sistemą, kurioje šunys ir katės ženklinami ir registruojami prieš pirmą kartą juos pateikiant </w:t>
            </w:r>
            <w:r w:rsidRPr="005026CD">
              <w:rPr>
                <w:b/>
                <w:i/>
              </w:rPr>
              <w:t>Sąjungos rinkai</w:t>
            </w:r>
            <w:r w:rsidRPr="005026CD">
              <w:t>, taip pat kiekvieną kartą, kai pasikeičia gyvūnų savininkai;</w:t>
            </w:r>
          </w:p>
        </w:tc>
      </w:tr>
    </w:tbl>
    <w:p w14:paraId="32A60863" w14:textId="77777777" w:rsidR="00EE30A5" w:rsidRDefault="00EE30A5" w:rsidP="00EE30A5"/>
    <w:p w14:paraId="269C8D64" w14:textId="77777777" w:rsidR="00285DB3" w:rsidRDefault="00285DB3"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285DB3">
        <w:rPr>
          <w:b/>
          <w:szCs w:val="24"/>
          <w:lang w:eastAsia="en-US"/>
        </w:rPr>
        <w:t>Pakeitimas</w:t>
      </w:r>
      <w:r w:rsidRPr="00285DB3">
        <w:rPr>
          <w:b/>
          <w:szCs w:val="24"/>
          <w:lang w:eastAsia="en-US"/>
        </w:rPr>
        <w:tab/>
      </w:r>
      <w:r w:rsidRPr="00285DB3">
        <w:rPr>
          <w:b/>
          <w:szCs w:val="24"/>
          <w:lang w:eastAsia="en-US"/>
        </w:rPr>
        <w:tab/>
        <w:t>309</w:t>
      </w:r>
    </w:p>
    <w:p w14:paraId="5EE908FC" w14:textId="77777777" w:rsidR="00285DB3" w:rsidRDefault="00285DB3"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285DB3">
        <w:rPr>
          <w:b/>
          <w:szCs w:val="24"/>
          <w:lang w:eastAsia="en-US"/>
        </w:rPr>
        <w:t>Pasiūlymas dėl reglamento</w:t>
      </w:r>
    </w:p>
    <w:p w14:paraId="2D0A90F7" w14:textId="77777777" w:rsidR="00285DB3" w:rsidRPr="00285DB3" w:rsidRDefault="00285DB3"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rPr>
          <w:b/>
          <w:szCs w:val="24"/>
          <w:lang w:eastAsia="en-US"/>
        </w:rPr>
      </w:pPr>
      <w:r w:rsidRPr="00285DB3">
        <w:rPr>
          <w:b/>
          <w:szCs w:val="24"/>
          <w:lang w:eastAsia="en-US"/>
        </w:rPr>
        <w:t>6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DB3" w:rsidRPr="00285DB3" w14:paraId="78EBD6C6" w14:textId="77777777" w:rsidTr="00CC3703">
        <w:trPr>
          <w:trHeight w:hRule="exact" w:val="240"/>
          <w:jc w:val="center"/>
        </w:trPr>
        <w:tc>
          <w:tcPr>
            <w:tcW w:w="9752" w:type="dxa"/>
            <w:gridSpan w:val="2"/>
            <w:tcBorders>
              <w:top w:val="nil"/>
              <w:left w:val="nil"/>
              <w:bottom w:val="nil"/>
              <w:right w:val="nil"/>
            </w:tcBorders>
          </w:tcPr>
          <w:p w14:paraId="0968149F" w14:textId="77777777" w:rsidR="00285DB3" w:rsidRPr="00285DB3" w:rsidRDefault="00285DB3" w:rsidP="00285DB3">
            <w:pPr>
              <w:rPr>
                <w:szCs w:val="24"/>
                <w:lang w:eastAsia="en-US"/>
              </w:rPr>
            </w:pPr>
          </w:p>
        </w:tc>
      </w:tr>
      <w:tr w:rsidR="00285DB3" w:rsidRPr="00285DB3" w14:paraId="44BF1B05" w14:textId="77777777" w:rsidTr="00CC3703">
        <w:trPr>
          <w:trHeight w:val="240"/>
          <w:jc w:val="center"/>
        </w:trPr>
        <w:tc>
          <w:tcPr>
            <w:tcW w:w="4876" w:type="dxa"/>
            <w:tcBorders>
              <w:top w:val="nil"/>
              <w:left w:val="nil"/>
              <w:bottom w:val="nil"/>
              <w:right w:val="nil"/>
            </w:tcBorders>
          </w:tcPr>
          <w:p w14:paraId="0A9B60EB" w14:textId="77777777" w:rsidR="00285DB3" w:rsidRPr="00285DB3" w:rsidRDefault="00285DB3" w:rsidP="00285DB3">
            <w:pPr>
              <w:spacing w:after="240"/>
              <w:jc w:val="center"/>
              <w:rPr>
                <w:i/>
                <w:szCs w:val="24"/>
                <w:lang w:eastAsia="en-US"/>
              </w:rPr>
            </w:pPr>
            <w:r w:rsidRPr="00285DB3">
              <w:rPr>
                <w:i/>
                <w:szCs w:val="24"/>
                <w:lang w:eastAsia="en-US"/>
              </w:rPr>
              <w:t>Komisijos siūlomas tekstas</w:t>
            </w:r>
          </w:p>
        </w:tc>
        <w:tc>
          <w:tcPr>
            <w:tcW w:w="4876" w:type="dxa"/>
            <w:tcBorders>
              <w:top w:val="nil"/>
              <w:left w:val="nil"/>
              <w:bottom w:val="nil"/>
              <w:right w:val="nil"/>
            </w:tcBorders>
          </w:tcPr>
          <w:p w14:paraId="05E1DBEF" w14:textId="77777777" w:rsidR="00285DB3" w:rsidRPr="00285DB3" w:rsidRDefault="00285DB3" w:rsidP="00285DB3">
            <w:pPr>
              <w:spacing w:after="240"/>
              <w:jc w:val="center"/>
              <w:rPr>
                <w:i/>
                <w:szCs w:val="24"/>
                <w:lang w:eastAsia="en-US"/>
              </w:rPr>
            </w:pPr>
            <w:r w:rsidRPr="00285DB3">
              <w:rPr>
                <w:i/>
                <w:szCs w:val="24"/>
                <w:lang w:eastAsia="en-US"/>
              </w:rPr>
              <w:t>Pakeitimas</w:t>
            </w:r>
          </w:p>
        </w:tc>
      </w:tr>
      <w:tr w:rsidR="00285DB3" w:rsidRPr="00285DB3" w14:paraId="4D2808FD" w14:textId="77777777" w:rsidTr="00CC3703">
        <w:trPr>
          <w:jc w:val="center"/>
        </w:trPr>
        <w:tc>
          <w:tcPr>
            <w:tcW w:w="4876" w:type="dxa"/>
            <w:tcBorders>
              <w:top w:val="nil"/>
              <w:left w:val="nil"/>
              <w:bottom w:val="nil"/>
              <w:right w:val="nil"/>
            </w:tcBorders>
          </w:tcPr>
          <w:p w14:paraId="727C5552" w14:textId="77777777" w:rsidR="00285DB3" w:rsidRPr="00285DB3" w:rsidRDefault="00285DB3" w:rsidP="00285DB3">
            <w:pPr>
              <w:spacing w:after="120"/>
              <w:rPr>
                <w:szCs w:val="24"/>
                <w:lang w:eastAsia="en-US"/>
              </w:rPr>
            </w:pPr>
          </w:p>
        </w:tc>
        <w:tc>
          <w:tcPr>
            <w:tcW w:w="4876" w:type="dxa"/>
            <w:tcBorders>
              <w:top w:val="nil"/>
              <w:left w:val="nil"/>
              <w:bottom w:val="nil"/>
              <w:right w:val="nil"/>
            </w:tcBorders>
          </w:tcPr>
          <w:p w14:paraId="26E22812" w14:textId="2FA16DC2" w:rsidR="00285DB3" w:rsidRPr="00285DB3" w:rsidRDefault="00285DB3" w:rsidP="00285DB3">
            <w:pPr>
              <w:spacing w:after="120"/>
              <w:rPr>
                <w:szCs w:val="24"/>
                <w:lang w:eastAsia="en-US"/>
              </w:rPr>
            </w:pPr>
            <w:r w:rsidRPr="00285DB3">
              <w:rPr>
                <w:b/>
                <w:i/>
                <w:szCs w:val="24"/>
                <w:lang w:eastAsia="en-US"/>
              </w:rPr>
              <w:t>(6a)</w:t>
            </w:r>
            <w:r w:rsidRPr="00285DB3">
              <w:rPr>
                <w:szCs w:val="24"/>
                <w:lang w:eastAsia="en-US"/>
              </w:rPr>
              <w:tab/>
            </w:r>
            <w:r w:rsidRPr="00285DB3">
              <w:rPr>
                <w:b/>
                <w:i/>
                <w:szCs w:val="24"/>
                <w:lang w:eastAsia="en-US"/>
              </w:rPr>
              <w:t>šiuo reglamentu nustatoma privaloma registracija, sugriežtinama pardavimo internetu kontrolė, užtikrinamas didesnis šunų ir kačių atsekamumas ir kartu nustatomi iki 10 metų pereinamieji laikotarpiai, kad atitinkamos institucijos galėtų pasirengti. Jame taip pat pabrėžiama, kaip svarbu visoje Sąjungoje nustatyti atsakingo veisimo standartus, kad būtų išvengta žalingo poveikio šunų ir kačių sveikatai ir gerovei. Šiuo reglamentu minėtos problemos sprendžiamos nustatant aiškius gerovės reikalavimus ir užtikrinant, kad veisimo praktika atitiktų aukščiausius standartus;</w:t>
            </w:r>
          </w:p>
        </w:tc>
      </w:tr>
    </w:tbl>
    <w:p w14:paraId="13EDB292" w14:textId="77777777" w:rsidR="00285DB3" w:rsidRDefault="00285DB3" w:rsidP="00EE30A5"/>
    <w:p w14:paraId="20E84AA8" w14:textId="77777777" w:rsidR="00285DB3" w:rsidRPr="005026CD" w:rsidRDefault="00285DB3" w:rsidP="00EE30A5"/>
    <w:p w14:paraId="0A84CAAE" w14:textId="77777777" w:rsidR="00EE30A5" w:rsidRPr="005026CD" w:rsidRDefault="00EE30A5" w:rsidP="00EE30A5">
      <w:pPr>
        <w:pStyle w:val="AmNumberTabs"/>
      </w:pPr>
      <w:r w:rsidRPr="005026CD">
        <w:t>Pakeitimas</w:t>
      </w:r>
      <w:r w:rsidRPr="005026CD">
        <w:tab/>
      </w:r>
      <w:r w:rsidRPr="005026CD">
        <w:tab/>
        <w:t>7</w:t>
      </w:r>
    </w:p>
    <w:p w14:paraId="236018CE" w14:textId="77777777" w:rsidR="00EE30A5" w:rsidRPr="005026CD" w:rsidRDefault="00EE30A5" w:rsidP="00EE30A5"/>
    <w:p w14:paraId="38A45507" w14:textId="77777777" w:rsidR="00EE30A5" w:rsidRPr="005026CD" w:rsidRDefault="00EE30A5" w:rsidP="00EE30A5">
      <w:pPr>
        <w:pStyle w:val="NormalBold"/>
        <w:keepNext/>
      </w:pPr>
      <w:r w:rsidRPr="005026CD">
        <w:t>Pasiūlymas dėl reglamento</w:t>
      </w:r>
    </w:p>
    <w:p w14:paraId="135EBE3E" w14:textId="77777777" w:rsidR="00EE30A5" w:rsidRPr="005026CD" w:rsidRDefault="00EE30A5" w:rsidP="00EE30A5">
      <w:pPr>
        <w:pStyle w:val="NormalBold"/>
      </w:pPr>
      <w:r w:rsidRPr="005026CD">
        <w:t>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301FC29" w14:textId="77777777" w:rsidTr="00CC3703">
        <w:trPr>
          <w:jc w:val="center"/>
        </w:trPr>
        <w:tc>
          <w:tcPr>
            <w:tcW w:w="9752" w:type="dxa"/>
            <w:gridSpan w:val="2"/>
          </w:tcPr>
          <w:p w14:paraId="34B51C0D" w14:textId="77777777" w:rsidR="00EE30A5" w:rsidRPr="005026CD" w:rsidRDefault="00EE30A5" w:rsidP="00CC3703">
            <w:pPr>
              <w:keepNext/>
            </w:pPr>
          </w:p>
        </w:tc>
      </w:tr>
      <w:tr w:rsidR="00EE30A5" w:rsidRPr="005026CD" w14:paraId="4C66A025" w14:textId="77777777" w:rsidTr="00CC3703">
        <w:trPr>
          <w:jc w:val="center"/>
        </w:trPr>
        <w:tc>
          <w:tcPr>
            <w:tcW w:w="4876" w:type="dxa"/>
          </w:tcPr>
          <w:p w14:paraId="1E3377C7" w14:textId="77777777" w:rsidR="00EE30A5" w:rsidRPr="005026CD" w:rsidRDefault="00EE30A5" w:rsidP="00CC3703">
            <w:pPr>
              <w:pStyle w:val="ColumnHeading"/>
              <w:keepNext/>
            </w:pPr>
            <w:r w:rsidRPr="005026CD">
              <w:t>Komisijos siūlomas tekstas</w:t>
            </w:r>
          </w:p>
        </w:tc>
        <w:tc>
          <w:tcPr>
            <w:tcW w:w="4876" w:type="dxa"/>
          </w:tcPr>
          <w:p w14:paraId="3786E0B0" w14:textId="77777777" w:rsidR="00EE30A5" w:rsidRPr="005026CD" w:rsidRDefault="00EE30A5" w:rsidP="00CC3703">
            <w:pPr>
              <w:pStyle w:val="ColumnHeading"/>
              <w:keepNext/>
            </w:pPr>
            <w:r w:rsidRPr="005026CD">
              <w:t>Pakeitimas</w:t>
            </w:r>
          </w:p>
        </w:tc>
      </w:tr>
      <w:tr w:rsidR="00EE30A5" w:rsidRPr="005026CD" w14:paraId="27AD55B9" w14:textId="77777777" w:rsidTr="00CC3703">
        <w:trPr>
          <w:jc w:val="center"/>
        </w:trPr>
        <w:tc>
          <w:tcPr>
            <w:tcW w:w="4876" w:type="dxa"/>
          </w:tcPr>
          <w:p w14:paraId="181A8DFA" w14:textId="77777777" w:rsidR="00EE30A5" w:rsidRPr="005026CD" w:rsidRDefault="00EE30A5" w:rsidP="00CC3703">
            <w:pPr>
              <w:pStyle w:val="Normal6"/>
            </w:pPr>
            <w:r w:rsidRPr="005026CD">
              <w:t>(7)</w:t>
            </w:r>
            <w:r w:rsidRPr="005026CD">
              <w:tab/>
              <w:t>neteisėta prekyba katėmis ir šunimis iš ES nepriklausančių šalių didėja. Dabartinėse ES taisyklėse dėl šunų ir kačių vežimo į ES, pavyzdžiui, Reglamento 576/2013 ir Gyvūnų sveikatos teisės akto nuostatose, nėra pakankamai priemonių, kad būtų užkirstas kelias šiai neteisėtai prekybai. Tai reiškia, kad reikia papildomų kovos su neteisėta prekyba šunimis ir katėmis priemonių. Galiojančiose gyvūnų sveikatos taisyklėse reikalaujama, kad įvežant šunis ir kates į Sąjungą, kai jie vežami tiek komerciniais, tiek nekomerciniais tikslais, gyvūnai turi būti paženklinti mikrolustu. Siekiant sugriežtinti šias atsekamumo nuostatas, į Sąjungą įvežamų šunų ir kačių savininkai turėtų užtikrinti, kad jie būtų užregistruoti vienoje iš valstybių narių duomenų bazių paskirties vietoje. Taip bus užtikrinta geresnė tų gyvūnų judėjimo kontrolė;</w:t>
            </w:r>
          </w:p>
        </w:tc>
        <w:tc>
          <w:tcPr>
            <w:tcW w:w="4876" w:type="dxa"/>
          </w:tcPr>
          <w:p w14:paraId="4DC55DD3" w14:textId="7100609C" w:rsidR="00EE30A5" w:rsidRPr="005026CD" w:rsidRDefault="00EE30A5" w:rsidP="00CC3703">
            <w:pPr>
              <w:pStyle w:val="Normal6"/>
              <w:rPr>
                <w:szCs w:val="24"/>
              </w:rPr>
            </w:pPr>
            <w:r w:rsidRPr="005026CD">
              <w:t>(7)</w:t>
            </w:r>
            <w:r w:rsidRPr="005026CD">
              <w:tab/>
              <w:t xml:space="preserve">neteisėta prekyba katėmis ir šunimis iš ES nepriklausančių šalių didėja. Dabartinėse ES taisyklėse dėl šunų ir kačių vežimo į ES, pavyzdžiui, Reglamento </w:t>
            </w:r>
            <w:r w:rsidR="00A9148A" w:rsidRPr="00A9148A">
              <w:rPr>
                <w:b/>
                <w:i/>
              </w:rPr>
              <w:t>(ES) Nr.</w:t>
            </w:r>
            <w:r w:rsidR="00A9148A">
              <w:t xml:space="preserve"> </w:t>
            </w:r>
            <w:r w:rsidRPr="005026CD">
              <w:t xml:space="preserve">576/2013 ir Gyvūnų sveikatos teisės akto nuostatose, nėra pakankamai priemonių, kad būtų užkirstas kelias šiai neteisėtai prekybai. Tai reiškia, kad reikia papildomų kovos su neteisėta prekyba šunimis ir katėmis priemonių. Galiojančiose gyvūnų sveikatos taisyklėse reikalaujama, kad įvežant šunis ir kates į Sąjungą, kai jie vežami tiek komerciniais, tiek nekomerciniais tikslais, gyvūnai turi būti paženklinti mikrolustu. Siekiant sugriežtinti šias atsekamumo nuostatas, į Sąjungą įvežamų šunų ir kačių savininkai </w:t>
            </w:r>
            <w:r w:rsidRPr="005026CD">
              <w:rPr>
                <w:b/>
                <w:i/>
              </w:rPr>
              <w:t xml:space="preserve">arba už juos atsakingi asmenys </w:t>
            </w:r>
            <w:r w:rsidRPr="005026CD">
              <w:t>turėtų užtikrinti, kad jie būtų užregistruoti vienoje iš valstybių narių duomenų bazių paskirties vietoje. Taip bus užtikrinta geresnė tų gyvūnų judėjimo kontrolė;</w:t>
            </w:r>
          </w:p>
        </w:tc>
      </w:tr>
    </w:tbl>
    <w:p w14:paraId="3FBE6D87" w14:textId="77777777" w:rsidR="00EE30A5" w:rsidRPr="005026CD" w:rsidRDefault="00EE30A5" w:rsidP="00EE30A5"/>
    <w:p w14:paraId="077CAD49" w14:textId="77777777" w:rsidR="00EE30A5" w:rsidRPr="005026CD" w:rsidRDefault="00EE30A5" w:rsidP="00EE30A5">
      <w:pPr>
        <w:pStyle w:val="AmNumberTabs"/>
      </w:pPr>
      <w:r w:rsidRPr="005026CD">
        <w:t>Pakeitimas</w:t>
      </w:r>
      <w:r w:rsidRPr="005026CD">
        <w:tab/>
      </w:r>
      <w:r w:rsidRPr="005026CD">
        <w:tab/>
        <w:t>8</w:t>
      </w:r>
    </w:p>
    <w:p w14:paraId="551089CF" w14:textId="77777777" w:rsidR="00EE30A5" w:rsidRPr="005026CD" w:rsidRDefault="00EE30A5" w:rsidP="00EE30A5"/>
    <w:p w14:paraId="76839E31" w14:textId="77777777" w:rsidR="00EE30A5" w:rsidRPr="005026CD" w:rsidRDefault="00EE30A5" w:rsidP="00EE30A5">
      <w:pPr>
        <w:pStyle w:val="NormalBold"/>
        <w:keepNext/>
      </w:pPr>
      <w:r w:rsidRPr="005026CD">
        <w:t>Pasiūlymas dėl reglamento</w:t>
      </w:r>
    </w:p>
    <w:p w14:paraId="3258AF65" w14:textId="77777777" w:rsidR="00EE30A5" w:rsidRPr="005026CD" w:rsidRDefault="00EE30A5" w:rsidP="00EE30A5">
      <w:pPr>
        <w:pStyle w:val="NormalBold"/>
      </w:pPr>
      <w:r w:rsidRPr="005026CD">
        <w:t>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9E4CFFB" w14:textId="77777777" w:rsidTr="00CC3703">
        <w:trPr>
          <w:jc w:val="center"/>
        </w:trPr>
        <w:tc>
          <w:tcPr>
            <w:tcW w:w="9752" w:type="dxa"/>
            <w:gridSpan w:val="2"/>
          </w:tcPr>
          <w:p w14:paraId="0F4D7742" w14:textId="77777777" w:rsidR="00EE30A5" w:rsidRPr="005026CD" w:rsidRDefault="00EE30A5" w:rsidP="00CC3703">
            <w:pPr>
              <w:keepNext/>
            </w:pPr>
          </w:p>
        </w:tc>
      </w:tr>
      <w:tr w:rsidR="00EE30A5" w:rsidRPr="005026CD" w14:paraId="64D5A12C" w14:textId="77777777" w:rsidTr="00CC3703">
        <w:trPr>
          <w:jc w:val="center"/>
        </w:trPr>
        <w:tc>
          <w:tcPr>
            <w:tcW w:w="4876" w:type="dxa"/>
          </w:tcPr>
          <w:p w14:paraId="4A0BA214" w14:textId="77777777" w:rsidR="00EE30A5" w:rsidRPr="005026CD" w:rsidRDefault="00EE30A5" w:rsidP="00CC3703">
            <w:pPr>
              <w:pStyle w:val="ColumnHeading"/>
              <w:keepNext/>
            </w:pPr>
            <w:r w:rsidRPr="005026CD">
              <w:t>Komisijos siūlomas tekstas</w:t>
            </w:r>
          </w:p>
        </w:tc>
        <w:tc>
          <w:tcPr>
            <w:tcW w:w="4876" w:type="dxa"/>
          </w:tcPr>
          <w:p w14:paraId="3B55C790" w14:textId="77777777" w:rsidR="00EE30A5" w:rsidRPr="005026CD" w:rsidRDefault="00EE30A5" w:rsidP="00CC3703">
            <w:pPr>
              <w:pStyle w:val="ColumnHeading"/>
              <w:keepNext/>
            </w:pPr>
            <w:r w:rsidRPr="005026CD">
              <w:t>Pakeitimas</w:t>
            </w:r>
          </w:p>
        </w:tc>
      </w:tr>
      <w:tr w:rsidR="00EE30A5" w:rsidRPr="005026CD" w14:paraId="07A4D255" w14:textId="77777777" w:rsidTr="00CC3703">
        <w:trPr>
          <w:jc w:val="center"/>
        </w:trPr>
        <w:tc>
          <w:tcPr>
            <w:tcW w:w="4876" w:type="dxa"/>
          </w:tcPr>
          <w:p w14:paraId="72950839" w14:textId="77777777" w:rsidR="00EE30A5" w:rsidRPr="005026CD" w:rsidRDefault="00EE30A5" w:rsidP="00CC3703">
            <w:pPr>
              <w:pStyle w:val="Normal6"/>
            </w:pPr>
            <w:r w:rsidRPr="005026CD">
              <w:t>(8)</w:t>
            </w:r>
            <w:r w:rsidRPr="005026CD">
              <w:tab/>
              <w:t>šio pasiūlymo nuostatomis dėl atsekamumo taip pat prisidedama prie visuomenės sveikatos apsaugos užtikrinant geresnę gyvūnų gerovę, sveikatą ir galimo gyvūnų ligų (kurių kai kurios yra zoonozinio pobūdžio) perdavimo kontrolę laikantis bendros sveikatos koncepcijos;</w:t>
            </w:r>
          </w:p>
        </w:tc>
        <w:tc>
          <w:tcPr>
            <w:tcW w:w="4876" w:type="dxa"/>
          </w:tcPr>
          <w:p w14:paraId="5A695A7B" w14:textId="77777777" w:rsidR="00EE30A5" w:rsidRPr="005026CD" w:rsidRDefault="00EE30A5" w:rsidP="00CC3703">
            <w:pPr>
              <w:pStyle w:val="Normal6"/>
            </w:pPr>
            <w:r w:rsidRPr="005026CD">
              <w:t>(8)</w:t>
            </w:r>
            <w:r w:rsidRPr="005026CD">
              <w:tab/>
              <w:t>šio pasiūlymo nuostatomis dėl atsekamumo taip pat prisidedama prie visuomenės sveikatos apsaugos užtikrinant geresnę gyvūnų gerovę, sveikatą ir galimo gyvūnų ligų (kurių kai kurios yra zoonozinio pobūdžio</w:t>
            </w:r>
            <w:r w:rsidRPr="005026CD">
              <w:rPr>
                <w:b/>
                <w:i/>
              </w:rPr>
              <w:t>, o kai kurios perduodamos laukiniams gyvūnams</w:t>
            </w:r>
            <w:r w:rsidRPr="005026CD">
              <w:t>) perdavimo kontrolę laikantis bendros sveikatos koncepcijos;</w:t>
            </w:r>
          </w:p>
          <w:p w14:paraId="16C1108E" w14:textId="77777777" w:rsidR="00EE30A5" w:rsidRPr="005026CD" w:rsidRDefault="00EE30A5" w:rsidP="00CC3703">
            <w:pPr>
              <w:pStyle w:val="Normal6"/>
              <w:rPr>
                <w:szCs w:val="24"/>
              </w:rPr>
            </w:pPr>
          </w:p>
        </w:tc>
      </w:tr>
    </w:tbl>
    <w:p w14:paraId="5925C9F0" w14:textId="77777777" w:rsidR="00EE30A5" w:rsidRPr="005026CD" w:rsidRDefault="00EE30A5" w:rsidP="00EE30A5"/>
    <w:p w14:paraId="19C0EBD5" w14:textId="77777777" w:rsidR="00EE30A5" w:rsidRPr="005026CD" w:rsidRDefault="00EE30A5" w:rsidP="00EE30A5">
      <w:pPr>
        <w:pStyle w:val="AmNumberTabs"/>
      </w:pPr>
      <w:r w:rsidRPr="005026CD">
        <w:t>Pakeitimas</w:t>
      </w:r>
      <w:r w:rsidRPr="005026CD">
        <w:tab/>
      </w:r>
      <w:r w:rsidRPr="005026CD">
        <w:tab/>
        <w:t>9</w:t>
      </w:r>
    </w:p>
    <w:p w14:paraId="19241695" w14:textId="77777777" w:rsidR="00EE30A5" w:rsidRPr="005026CD" w:rsidRDefault="00EE30A5" w:rsidP="00EE30A5"/>
    <w:p w14:paraId="1883218E" w14:textId="77777777" w:rsidR="00EE30A5" w:rsidRPr="005026CD" w:rsidRDefault="00EE30A5" w:rsidP="00EE30A5">
      <w:pPr>
        <w:pStyle w:val="NormalBold"/>
        <w:keepNext/>
      </w:pPr>
      <w:r w:rsidRPr="005026CD">
        <w:lastRenderedPageBreak/>
        <w:t>Pasiūlymas dėl reglamento</w:t>
      </w:r>
    </w:p>
    <w:p w14:paraId="79AB0CBD" w14:textId="77777777" w:rsidR="00EE30A5" w:rsidRPr="005026CD" w:rsidRDefault="00EE30A5" w:rsidP="00EE30A5">
      <w:pPr>
        <w:pStyle w:val="NormalBold"/>
      </w:pPr>
      <w:r w:rsidRPr="005026CD">
        <w:t>8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E0F4B68" w14:textId="77777777" w:rsidTr="00CC3703">
        <w:trPr>
          <w:jc w:val="center"/>
        </w:trPr>
        <w:tc>
          <w:tcPr>
            <w:tcW w:w="9752" w:type="dxa"/>
            <w:gridSpan w:val="2"/>
          </w:tcPr>
          <w:p w14:paraId="3214ABCB" w14:textId="77777777" w:rsidR="00EE30A5" w:rsidRPr="005026CD" w:rsidRDefault="00EE30A5" w:rsidP="00CC3703">
            <w:pPr>
              <w:keepNext/>
            </w:pPr>
          </w:p>
        </w:tc>
      </w:tr>
      <w:tr w:rsidR="00EE30A5" w:rsidRPr="005026CD" w14:paraId="4E881E66" w14:textId="77777777" w:rsidTr="00CC3703">
        <w:trPr>
          <w:jc w:val="center"/>
        </w:trPr>
        <w:tc>
          <w:tcPr>
            <w:tcW w:w="4876" w:type="dxa"/>
          </w:tcPr>
          <w:p w14:paraId="0BCCCB9F" w14:textId="77777777" w:rsidR="00EE30A5" w:rsidRPr="005026CD" w:rsidRDefault="00EE30A5" w:rsidP="00CC3703">
            <w:pPr>
              <w:pStyle w:val="ColumnHeading"/>
              <w:keepNext/>
            </w:pPr>
            <w:r w:rsidRPr="005026CD">
              <w:t>Komisijos siūlomas tekstas</w:t>
            </w:r>
          </w:p>
        </w:tc>
        <w:tc>
          <w:tcPr>
            <w:tcW w:w="4876" w:type="dxa"/>
          </w:tcPr>
          <w:p w14:paraId="4AAC4962" w14:textId="77777777" w:rsidR="00EE30A5" w:rsidRPr="005026CD" w:rsidRDefault="00EE30A5" w:rsidP="00CC3703">
            <w:pPr>
              <w:pStyle w:val="ColumnHeading"/>
              <w:keepNext/>
            </w:pPr>
            <w:r w:rsidRPr="005026CD">
              <w:t>Pakeitimas</w:t>
            </w:r>
          </w:p>
        </w:tc>
      </w:tr>
      <w:tr w:rsidR="00EE30A5" w:rsidRPr="005026CD" w14:paraId="1BBF8700" w14:textId="77777777" w:rsidTr="00CC3703">
        <w:trPr>
          <w:jc w:val="center"/>
        </w:trPr>
        <w:tc>
          <w:tcPr>
            <w:tcW w:w="4876" w:type="dxa"/>
          </w:tcPr>
          <w:p w14:paraId="57031B2D" w14:textId="77777777" w:rsidR="00EE30A5" w:rsidRPr="005026CD" w:rsidRDefault="00EE30A5" w:rsidP="00CC3703">
            <w:pPr>
              <w:pStyle w:val="Normal6"/>
            </w:pPr>
          </w:p>
        </w:tc>
        <w:tc>
          <w:tcPr>
            <w:tcW w:w="4876" w:type="dxa"/>
          </w:tcPr>
          <w:p w14:paraId="2D366B4F" w14:textId="5EFC7A13" w:rsidR="00EE30A5" w:rsidRPr="005026CD" w:rsidRDefault="00EE30A5" w:rsidP="00E31349">
            <w:pPr>
              <w:pStyle w:val="Normal6"/>
              <w:rPr>
                <w:szCs w:val="24"/>
              </w:rPr>
            </w:pPr>
            <w:r w:rsidRPr="005026CD">
              <w:rPr>
                <w:b/>
                <w:i/>
              </w:rPr>
              <w:t>(8a)</w:t>
            </w:r>
            <w:r w:rsidRPr="005026CD">
              <w:rPr>
                <w:b/>
                <w:i/>
              </w:rPr>
              <w:tab/>
              <w:t>Europos Parlamento ir Tarybos reglamentu (ES) 2016/429 reglamentuojamos užkrečiamosios gyvūnų ligos siekiant išvengti tokių ligų plitimo Sąjungoje. Gyvūnų sveikata yra viena iš penkių gyvūnų gerovės sričių, todėl ji aptariama šiame reglamente. Tačiau šis reglamentas skirtas ne Reglamente (ES) 2016/429 išvardytoms ligoms, o šunų ir kačių sveikatos būklei, kurią lemia neužkrečiamosios ligos (pavyzdžiui, sužalojimai) arba į sąrašą neįtrauktos ligos (pavyzdžiui, tam tikri parazitai). Todėl šiame reglamente nustatytos taisyklės papildo Reglamentą (ES) 2016/429 ir jomis nepakeičiamos ar nedubliuojamos tame reglamente nustatytos taisyklės;</w:t>
            </w:r>
          </w:p>
        </w:tc>
      </w:tr>
    </w:tbl>
    <w:p w14:paraId="1DAAC18D" w14:textId="77777777" w:rsidR="00EE30A5" w:rsidRPr="005026CD" w:rsidRDefault="00EE30A5" w:rsidP="00EE30A5"/>
    <w:p w14:paraId="3ACFFAB1" w14:textId="77777777" w:rsidR="00EE30A5" w:rsidRPr="005026CD" w:rsidRDefault="00EE30A5" w:rsidP="00EE30A5"/>
    <w:p w14:paraId="57D1222E" w14:textId="77777777" w:rsidR="00EE30A5" w:rsidRPr="005026CD" w:rsidRDefault="00EE30A5" w:rsidP="00EE30A5">
      <w:pPr>
        <w:pStyle w:val="AmNumberTabs"/>
      </w:pPr>
      <w:r w:rsidRPr="005026CD">
        <w:t>Pakeitimas</w:t>
      </w:r>
      <w:r w:rsidRPr="005026CD">
        <w:tab/>
      </w:r>
      <w:r w:rsidRPr="005026CD">
        <w:tab/>
        <w:t>10</w:t>
      </w:r>
    </w:p>
    <w:p w14:paraId="0D191C4D" w14:textId="77777777" w:rsidR="00EE30A5" w:rsidRPr="005026CD" w:rsidRDefault="00EE30A5" w:rsidP="00EE30A5"/>
    <w:p w14:paraId="175F646E" w14:textId="77777777" w:rsidR="00EE30A5" w:rsidRPr="005026CD" w:rsidRDefault="00EE30A5" w:rsidP="00EE30A5">
      <w:pPr>
        <w:pStyle w:val="NormalBold"/>
        <w:keepNext/>
      </w:pPr>
      <w:r w:rsidRPr="005026CD">
        <w:t>Pasiūlymas dėl reglamento</w:t>
      </w:r>
    </w:p>
    <w:p w14:paraId="419C9B1D" w14:textId="77777777" w:rsidR="00EE30A5" w:rsidRPr="005026CD" w:rsidRDefault="00EE30A5" w:rsidP="00EE30A5">
      <w:pPr>
        <w:pStyle w:val="NormalBold"/>
      </w:pPr>
      <w:r w:rsidRPr="005026CD">
        <w:t>10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63C2543" w14:textId="77777777" w:rsidTr="00CC3703">
        <w:trPr>
          <w:jc w:val="center"/>
        </w:trPr>
        <w:tc>
          <w:tcPr>
            <w:tcW w:w="9752" w:type="dxa"/>
            <w:gridSpan w:val="2"/>
          </w:tcPr>
          <w:p w14:paraId="2FF7887E" w14:textId="77777777" w:rsidR="00EE30A5" w:rsidRPr="005026CD" w:rsidRDefault="00EE30A5" w:rsidP="00CC3703">
            <w:pPr>
              <w:keepNext/>
            </w:pPr>
          </w:p>
        </w:tc>
      </w:tr>
      <w:tr w:rsidR="00EE30A5" w:rsidRPr="005026CD" w14:paraId="30227A21" w14:textId="77777777" w:rsidTr="00CC3703">
        <w:trPr>
          <w:jc w:val="center"/>
        </w:trPr>
        <w:tc>
          <w:tcPr>
            <w:tcW w:w="4876" w:type="dxa"/>
          </w:tcPr>
          <w:p w14:paraId="0C6E4CDE" w14:textId="77777777" w:rsidR="00EE30A5" w:rsidRPr="005026CD" w:rsidRDefault="00EE30A5" w:rsidP="00CC3703">
            <w:pPr>
              <w:pStyle w:val="ColumnHeading"/>
              <w:keepNext/>
            </w:pPr>
            <w:r w:rsidRPr="005026CD">
              <w:t>Komisijos siūlomas tekstas</w:t>
            </w:r>
          </w:p>
        </w:tc>
        <w:tc>
          <w:tcPr>
            <w:tcW w:w="4876" w:type="dxa"/>
          </w:tcPr>
          <w:p w14:paraId="7E8785BC" w14:textId="77777777" w:rsidR="00EE30A5" w:rsidRPr="005026CD" w:rsidRDefault="00EE30A5" w:rsidP="00CC3703">
            <w:pPr>
              <w:pStyle w:val="ColumnHeading"/>
              <w:keepNext/>
            </w:pPr>
            <w:r w:rsidRPr="005026CD">
              <w:t>Pakeitimas</w:t>
            </w:r>
          </w:p>
        </w:tc>
      </w:tr>
      <w:tr w:rsidR="00EE30A5" w:rsidRPr="005026CD" w14:paraId="718869C1" w14:textId="77777777" w:rsidTr="00CC3703">
        <w:trPr>
          <w:jc w:val="center"/>
        </w:trPr>
        <w:tc>
          <w:tcPr>
            <w:tcW w:w="4876" w:type="dxa"/>
          </w:tcPr>
          <w:p w14:paraId="35B40F24" w14:textId="77777777" w:rsidR="00EE30A5" w:rsidRPr="005026CD" w:rsidRDefault="00EE30A5" w:rsidP="00CC3703">
            <w:pPr>
              <w:pStyle w:val="Normal6"/>
            </w:pPr>
            <w:r w:rsidRPr="005026CD">
              <w:t>(10)</w:t>
            </w:r>
            <w:r w:rsidRPr="005026CD">
              <w:tab/>
              <w:t xml:space="preserve">Reglamente (ES) 2016/429 reikalaujama ženklinti šunis ir kates mikroschema, tačiau tik tuo atveju, jei jie, įvežti į Sąjungą, vežami iš vienos valstybės narės į kitą. Pagal tą reglamentą reikalaujamas ženklinimas nėra visiškai suderintas, nes nėra nustatyta tikslių mikroschemų standartų. Be to, tame reglamente nereikalaujama, kad valstybės narės turėtų šunų ir kačių duomenų bazes. Todėl turėtų būti reikalaujama, kad valstybės narės sukurtų ir tvarkytų Sąjungos rinkai </w:t>
            </w:r>
            <w:r w:rsidRPr="005026CD">
              <w:rPr>
                <w:b/>
                <w:i/>
              </w:rPr>
              <w:t>tiekiamų</w:t>
            </w:r>
            <w:r w:rsidRPr="005026CD">
              <w:t xml:space="preserve"> šunų ir kačių duomenų bazes, kad būtų užtikrintas šių gyvūnų atsekamumas. Taip pat būtina užtikrinti šių duomenų bazių sąveikumą. Tai padės rasti informaciją apie šunis ir </w:t>
            </w:r>
            <w:r w:rsidRPr="005026CD">
              <w:lastRenderedPageBreak/>
              <w:t>kates visoje Sąjungoje, taip pat leis kompetentingoms institucijoms vykdyti oficialią kontrolę, kad būtų užtikrintas gyvūnų gerovės taisyklių laikymasis;</w:t>
            </w:r>
          </w:p>
        </w:tc>
        <w:tc>
          <w:tcPr>
            <w:tcW w:w="4876" w:type="dxa"/>
          </w:tcPr>
          <w:p w14:paraId="57B5B909" w14:textId="77777777" w:rsidR="00EE30A5" w:rsidRPr="005026CD" w:rsidRDefault="00EE30A5" w:rsidP="00CC3703">
            <w:pPr>
              <w:pStyle w:val="Normal6"/>
              <w:rPr>
                <w:szCs w:val="24"/>
              </w:rPr>
            </w:pPr>
            <w:r w:rsidRPr="005026CD">
              <w:lastRenderedPageBreak/>
              <w:t>(10)</w:t>
            </w:r>
            <w:r w:rsidRPr="005026CD">
              <w:tab/>
              <w:t xml:space="preserve">Reglamente (ES) 2016/429 reikalaujama ženklinti šunis ir kates mikroschema, tačiau tik tuo atveju, jei jie, įvežti į Sąjungą, vežami iš vienos valstybės narės į kitą. Pagal tą reglamentą reikalaujamas ženklinimas nėra visiškai suderintas, nes nėra nustatyta tikslių mikroschemų standartų. Be to, tame reglamente nereikalaujama, kad valstybės narės turėtų šunų ir kačių duomenų bazes. Todėl turėtų būti reikalaujama, kad valstybės narės sukurtų ir tvarkytų Sąjungos rinkai </w:t>
            </w:r>
            <w:r w:rsidRPr="005026CD">
              <w:rPr>
                <w:b/>
                <w:i/>
              </w:rPr>
              <w:t>pateikiamų</w:t>
            </w:r>
            <w:r w:rsidRPr="005026CD">
              <w:t xml:space="preserve"> šunų ir kačių duomenų bazes, kad būtų užtikrintas šių gyvūnų atsekamumas. Taip pat būtina užtikrinti šių duomenų bazių sąveikumą. Tai padės rasti informaciją apie šunis ir </w:t>
            </w:r>
            <w:r w:rsidRPr="005026CD">
              <w:lastRenderedPageBreak/>
              <w:t>kates visoje Sąjungoje, taip pat leis kompetentingoms institucijoms vykdyti oficialią kontrolę, kad būtų užtikrintas gyvūnų gerovės taisyklių laikymasis;</w:t>
            </w:r>
          </w:p>
        </w:tc>
      </w:tr>
    </w:tbl>
    <w:p w14:paraId="194E0900" w14:textId="77777777" w:rsidR="00EE30A5" w:rsidRPr="005026CD" w:rsidRDefault="00EE30A5" w:rsidP="00EE30A5"/>
    <w:p w14:paraId="61BC1073" w14:textId="77777777" w:rsidR="00EE30A5" w:rsidRPr="005026CD" w:rsidRDefault="00EE30A5" w:rsidP="00EE30A5">
      <w:pPr>
        <w:pStyle w:val="AmNumberTabs"/>
      </w:pPr>
      <w:r w:rsidRPr="005026CD">
        <w:t>Pakeitimas</w:t>
      </w:r>
      <w:r w:rsidRPr="005026CD">
        <w:tab/>
      </w:r>
      <w:r w:rsidRPr="005026CD">
        <w:tab/>
        <w:t>11</w:t>
      </w:r>
    </w:p>
    <w:p w14:paraId="06D0089D" w14:textId="77777777" w:rsidR="00EE30A5" w:rsidRPr="005026CD" w:rsidRDefault="00EE30A5" w:rsidP="00EE30A5"/>
    <w:p w14:paraId="75E713AC" w14:textId="77777777" w:rsidR="00EE30A5" w:rsidRPr="005026CD" w:rsidRDefault="00EE30A5" w:rsidP="00EE30A5">
      <w:pPr>
        <w:pStyle w:val="NormalBold"/>
        <w:keepNext/>
      </w:pPr>
      <w:r w:rsidRPr="005026CD">
        <w:t>Pasiūlymas dėl reglamento</w:t>
      </w:r>
    </w:p>
    <w:p w14:paraId="3CEAA6DE" w14:textId="77777777" w:rsidR="00EE30A5" w:rsidRPr="005026CD" w:rsidRDefault="00EE30A5" w:rsidP="00EE30A5">
      <w:pPr>
        <w:pStyle w:val="NormalBold"/>
      </w:pPr>
      <w:r w:rsidRPr="005026CD">
        <w:t>11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F9A3803" w14:textId="77777777" w:rsidTr="00CC3703">
        <w:trPr>
          <w:jc w:val="center"/>
        </w:trPr>
        <w:tc>
          <w:tcPr>
            <w:tcW w:w="9752" w:type="dxa"/>
            <w:gridSpan w:val="2"/>
          </w:tcPr>
          <w:p w14:paraId="11107662" w14:textId="77777777" w:rsidR="00EE30A5" w:rsidRPr="005026CD" w:rsidRDefault="00EE30A5" w:rsidP="00CC3703">
            <w:pPr>
              <w:keepNext/>
            </w:pPr>
          </w:p>
        </w:tc>
      </w:tr>
      <w:tr w:rsidR="00EE30A5" w:rsidRPr="005026CD" w14:paraId="1B723875" w14:textId="77777777" w:rsidTr="00CC3703">
        <w:trPr>
          <w:jc w:val="center"/>
        </w:trPr>
        <w:tc>
          <w:tcPr>
            <w:tcW w:w="4876" w:type="dxa"/>
          </w:tcPr>
          <w:p w14:paraId="1A639D97" w14:textId="77777777" w:rsidR="00EE30A5" w:rsidRPr="005026CD" w:rsidRDefault="00EE30A5" w:rsidP="00CC3703">
            <w:pPr>
              <w:pStyle w:val="ColumnHeading"/>
              <w:keepNext/>
            </w:pPr>
            <w:r w:rsidRPr="005026CD">
              <w:t>Komisijos siūlomas tekstas</w:t>
            </w:r>
          </w:p>
        </w:tc>
        <w:tc>
          <w:tcPr>
            <w:tcW w:w="4876" w:type="dxa"/>
          </w:tcPr>
          <w:p w14:paraId="7AA15CCE" w14:textId="77777777" w:rsidR="00EE30A5" w:rsidRPr="005026CD" w:rsidRDefault="00EE30A5" w:rsidP="00CC3703">
            <w:pPr>
              <w:pStyle w:val="ColumnHeading"/>
              <w:keepNext/>
            </w:pPr>
            <w:r w:rsidRPr="005026CD">
              <w:t>Pakeitimas</w:t>
            </w:r>
          </w:p>
        </w:tc>
      </w:tr>
      <w:tr w:rsidR="00EE30A5" w:rsidRPr="005026CD" w14:paraId="379F3A67" w14:textId="77777777" w:rsidTr="00CC3703">
        <w:trPr>
          <w:jc w:val="center"/>
        </w:trPr>
        <w:tc>
          <w:tcPr>
            <w:tcW w:w="4876" w:type="dxa"/>
          </w:tcPr>
          <w:p w14:paraId="07ECB075" w14:textId="77777777" w:rsidR="00EE30A5" w:rsidRPr="005026CD" w:rsidRDefault="00EE30A5" w:rsidP="00CC3703">
            <w:pPr>
              <w:pStyle w:val="Normal6"/>
            </w:pPr>
            <w:r w:rsidRPr="005026CD">
              <w:t>(11)</w:t>
            </w:r>
            <w:r w:rsidRPr="005026CD">
              <w:tab/>
              <w:t xml:space="preserve">šunų ir kačių </w:t>
            </w:r>
            <w:r w:rsidRPr="005026CD">
              <w:rPr>
                <w:b/>
                <w:i/>
              </w:rPr>
              <w:t>tiekimas</w:t>
            </w:r>
            <w:r w:rsidRPr="005026CD">
              <w:t xml:space="preserve"> siekiant pelno arba nemokamai daro poveikį vidaus rinkai. Todėl, siekiant užkirsti kelią sukčiavimui, turėtų būti užtikrintas visų gyvūnų, kuriais prekiaujama Sąjungos rinkoje, atsekamumas, o gyvūnų laikymui veisimo vietose, gyvūnų </w:t>
            </w:r>
            <w:r w:rsidRPr="005026CD">
              <w:rPr>
                <w:b/>
                <w:i/>
              </w:rPr>
              <w:t>augintinių parduotuvėse</w:t>
            </w:r>
            <w:r w:rsidRPr="005026CD">
              <w:t xml:space="preserve"> ar</w:t>
            </w:r>
            <w:r w:rsidRPr="005026CD">
              <w:rPr>
                <w:b/>
                <w:i/>
              </w:rPr>
              <w:t xml:space="preserve"> gyvūnų</w:t>
            </w:r>
            <w:r w:rsidRPr="005026CD">
              <w:t xml:space="preserve"> globos namuose turėtų būti taikomos išsamios taisyklės;</w:t>
            </w:r>
          </w:p>
        </w:tc>
        <w:tc>
          <w:tcPr>
            <w:tcW w:w="4876" w:type="dxa"/>
          </w:tcPr>
          <w:p w14:paraId="1E3A24B7" w14:textId="77777777" w:rsidR="00EE30A5" w:rsidRPr="005026CD" w:rsidRDefault="00EE30A5" w:rsidP="00CC3703">
            <w:pPr>
              <w:pStyle w:val="Normal6"/>
              <w:rPr>
                <w:szCs w:val="24"/>
              </w:rPr>
            </w:pPr>
            <w:r w:rsidRPr="005026CD">
              <w:t>(11)</w:t>
            </w:r>
            <w:r w:rsidRPr="005026CD">
              <w:tab/>
              <w:t xml:space="preserve">šunų ir kačių </w:t>
            </w:r>
            <w:r w:rsidRPr="005026CD">
              <w:rPr>
                <w:b/>
                <w:i/>
              </w:rPr>
              <w:t>pateikimas rinkai</w:t>
            </w:r>
            <w:r w:rsidRPr="005026CD">
              <w:t xml:space="preserve"> siekiant pelno arba nemokamai daro poveikį vidaus rinkai. Todėl, siekiant užkirsti kelią sukčiavimui, turėtų būti užtikrintas visų gyvūnų, kuriais prekiaujama Sąjungos rinkoje, atsekamumas, o gyvūnų laikymui veisimo </w:t>
            </w:r>
            <w:r w:rsidRPr="005026CD">
              <w:rPr>
                <w:b/>
                <w:i/>
              </w:rPr>
              <w:t xml:space="preserve">ir pardavimo </w:t>
            </w:r>
            <w:r w:rsidRPr="005026CD">
              <w:t xml:space="preserve">vietose, gyvūnų </w:t>
            </w:r>
            <w:r w:rsidRPr="005026CD">
              <w:rPr>
                <w:b/>
                <w:i/>
              </w:rPr>
              <w:t>prieglaudose</w:t>
            </w:r>
            <w:r w:rsidRPr="005026CD">
              <w:t xml:space="preserve"> ar globos namuose turėtų būti taikomos išsamios taisyklės</w:t>
            </w:r>
            <w:r w:rsidRPr="005026CD">
              <w:rPr>
                <w:b/>
                <w:i/>
              </w:rPr>
              <w:t>.</w:t>
            </w:r>
            <w:r w:rsidRPr="005026CD">
              <w:t xml:space="preserve"> </w:t>
            </w:r>
            <w:r w:rsidRPr="005026CD">
              <w:rPr>
                <w:b/>
                <w:i/>
              </w:rPr>
              <w:t>Kariuomenė, policija ar muitinė, kurios veisia arba laiko šunis savo reikmėms, nėra tokioje padėtyje, kadangi rinkoje veisimo ar laikymo veiklos jos nevykdo;</w:t>
            </w:r>
          </w:p>
        </w:tc>
      </w:tr>
    </w:tbl>
    <w:p w14:paraId="7290448D" w14:textId="77777777" w:rsidR="00EE30A5" w:rsidRPr="005026CD" w:rsidRDefault="00EE30A5" w:rsidP="00EE30A5"/>
    <w:p w14:paraId="23A2CBD6" w14:textId="77777777" w:rsidR="00EE30A5" w:rsidRPr="005026CD" w:rsidRDefault="00EE30A5" w:rsidP="00EE30A5">
      <w:pPr>
        <w:pStyle w:val="AmNumberTabs"/>
      </w:pPr>
      <w:r w:rsidRPr="005026CD">
        <w:t>Pakeitimas</w:t>
      </w:r>
      <w:r w:rsidRPr="005026CD">
        <w:tab/>
      </w:r>
      <w:r w:rsidRPr="005026CD">
        <w:tab/>
        <w:t>12</w:t>
      </w:r>
    </w:p>
    <w:p w14:paraId="377298E6" w14:textId="77777777" w:rsidR="00EE30A5" w:rsidRPr="005026CD" w:rsidRDefault="00EE30A5" w:rsidP="00EE30A5"/>
    <w:p w14:paraId="42608652" w14:textId="77777777" w:rsidR="00EE30A5" w:rsidRPr="005026CD" w:rsidRDefault="00EE30A5" w:rsidP="00EE30A5">
      <w:pPr>
        <w:pStyle w:val="NormalBold"/>
        <w:keepNext/>
      </w:pPr>
      <w:r w:rsidRPr="005026CD">
        <w:t>Pasiūlymas dėl reglamento</w:t>
      </w:r>
    </w:p>
    <w:p w14:paraId="0C0DDEAB" w14:textId="77777777" w:rsidR="00EE30A5" w:rsidRPr="005026CD" w:rsidRDefault="00EE30A5" w:rsidP="00EE30A5">
      <w:pPr>
        <w:pStyle w:val="NormalBold"/>
      </w:pPr>
      <w:r w:rsidRPr="005026CD">
        <w:t>11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06CFA43" w14:textId="77777777" w:rsidTr="00CC3703">
        <w:trPr>
          <w:jc w:val="center"/>
        </w:trPr>
        <w:tc>
          <w:tcPr>
            <w:tcW w:w="9752" w:type="dxa"/>
            <w:gridSpan w:val="2"/>
          </w:tcPr>
          <w:p w14:paraId="0B2408A9" w14:textId="77777777" w:rsidR="00EE30A5" w:rsidRPr="005026CD" w:rsidRDefault="00EE30A5" w:rsidP="00CC3703">
            <w:pPr>
              <w:keepNext/>
            </w:pPr>
          </w:p>
        </w:tc>
      </w:tr>
      <w:tr w:rsidR="00EE30A5" w:rsidRPr="005026CD" w14:paraId="3E08C864" w14:textId="77777777" w:rsidTr="00CC3703">
        <w:trPr>
          <w:jc w:val="center"/>
        </w:trPr>
        <w:tc>
          <w:tcPr>
            <w:tcW w:w="4876" w:type="dxa"/>
          </w:tcPr>
          <w:p w14:paraId="6FC99F06" w14:textId="77777777" w:rsidR="00EE30A5" w:rsidRPr="005026CD" w:rsidRDefault="00EE30A5" w:rsidP="00CC3703">
            <w:pPr>
              <w:pStyle w:val="ColumnHeading"/>
              <w:keepNext/>
            </w:pPr>
            <w:r w:rsidRPr="005026CD">
              <w:t>Komisijos siūlomas tekstas</w:t>
            </w:r>
          </w:p>
        </w:tc>
        <w:tc>
          <w:tcPr>
            <w:tcW w:w="4876" w:type="dxa"/>
          </w:tcPr>
          <w:p w14:paraId="24E69C59" w14:textId="77777777" w:rsidR="00EE30A5" w:rsidRPr="005026CD" w:rsidRDefault="00EE30A5" w:rsidP="00CC3703">
            <w:pPr>
              <w:pStyle w:val="ColumnHeading"/>
              <w:keepNext/>
            </w:pPr>
            <w:r w:rsidRPr="005026CD">
              <w:t>Pakeitimas</w:t>
            </w:r>
          </w:p>
        </w:tc>
      </w:tr>
      <w:tr w:rsidR="00EE30A5" w:rsidRPr="005026CD" w14:paraId="19ED3302" w14:textId="77777777" w:rsidTr="00CC3703">
        <w:trPr>
          <w:jc w:val="center"/>
        </w:trPr>
        <w:tc>
          <w:tcPr>
            <w:tcW w:w="4876" w:type="dxa"/>
          </w:tcPr>
          <w:p w14:paraId="71FC77CC" w14:textId="77777777" w:rsidR="00EE30A5" w:rsidRPr="005026CD" w:rsidRDefault="00EE30A5" w:rsidP="00CC3703">
            <w:pPr>
              <w:pStyle w:val="Normal6"/>
            </w:pPr>
          </w:p>
        </w:tc>
        <w:tc>
          <w:tcPr>
            <w:tcW w:w="4876" w:type="dxa"/>
          </w:tcPr>
          <w:p w14:paraId="7D8CB448" w14:textId="77777777" w:rsidR="00EE30A5" w:rsidRPr="005026CD" w:rsidRDefault="00EE30A5" w:rsidP="00CC3703">
            <w:pPr>
              <w:pStyle w:val="Normal6"/>
              <w:rPr>
                <w:szCs w:val="24"/>
              </w:rPr>
            </w:pPr>
            <w:r w:rsidRPr="005026CD">
              <w:rPr>
                <w:b/>
                <w:i/>
              </w:rPr>
              <w:t>(11a)</w:t>
            </w:r>
            <w:r w:rsidRPr="005026CD">
              <w:rPr>
                <w:b/>
                <w:i/>
              </w:rPr>
              <w:tab/>
              <w:t>tai, kad šunis ar kates asmeniniam ar šeimyniniam malonumui ir draugijai laikantys jų savininkai retkarčiais tiekia šuniukus ir kačiukus be jokių komercinių ketinimų ar tikslų, nedaro didelio poveikio vidaus rinkai, todėl yra pagrįsta į šio reglamento taikymo sritį neįtraukti tokios tiekimo veiklos;</w:t>
            </w:r>
          </w:p>
        </w:tc>
      </w:tr>
    </w:tbl>
    <w:p w14:paraId="3BCA8927" w14:textId="77777777" w:rsidR="00EE30A5" w:rsidRPr="005026CD" w:rsidRDefault="00EE30A5" w:rsidP="00EE30A5"/>
    <w:p w14:paraId="63FC6433" w14:textId="77777777" w:rsidR="00EE30A5" w:rsidRPr="005026CD" w:rsidRDefault="00EE30A5" w:rsidP="00EE30A5">
      <w:pPr>
        <w:pStyle w:val="AmNumberTabs"/>
      </w:pPr>
      <w:r w:rsidRPr="005026CD">
        <w:t>Pakeitimas</w:t>
      </w:r>
      <w:r w:rsidRPr="005026CD">
        <w:tab/>
      </w:r>
      <w:r w:rsidRPr="005026CD">
        <w:tab/>
        <w:t>13</w:t>
      </w:r>
    </w:p>
    <w:p w14:paraId="649CD9DB" w14:textId="77777777" w:rsidR="00EE30A5" w:rsidRPr="005026CD" w:rsidRDefault="00EE30A5" w:rsidP="00EE30A5"/>
    <w:p w14:paraId="705EA4E3" w14:textId="77777777" w:rsidR="00EE30A5" w:rsidRPr="005026CD" w:rsidRDefault="00EE30A5" w:rsidP="00EE30A5">
      <w:pPr>
        <w:pStyle w:val="NormalBold"/>
        <w:keepNext/>
      </w:pPr>
      <w:r w:rsidRPr="005026CD">
        <w:t>Pasiūlymas dėl reglamento</w:t>
      </w:r>
    </w:p>
    <w:p w14:paraId="79E87BBE" w14:textId="77777777" w:rsidR="00EE30A5" w:rsidRPr="005026CD" w:rsidRDefault="00EE30A5" w:rsidP="00EE30A5">
      <w:pPr>
        <w:pStyle w:val="NormalBold"/>
      </w:pPr>
      <w:r w:rsidRPr="005026CD">
        <w:t>13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E96E049" w14:textId="77777777" w:rsidTr="00CC3703">
        <w:trPr>
          <w:jc w:val="center"/>
        </w:trPr>
        <w:tc>
          <w:tcPr>
            <w:tcW w:w="9752" w:type="dxa"/>
            <w:gridSpan w:val="2"/>
          </w:tcPr>
          <w:p w14:paraId="66E01BC9" w14:textId="77777777" w:rsidR="00EE30A5" w:rsidRPr="005026CD" w:rsidRDefault="00EE30A5" w:rsidP="00CC3703">
            <w:pPr>
              <w:keepNext/>
            </w:pPr>
          </w:p>
        </w:tc>
      </w:tr>
      <w:tr w:rsidR="00EE30A5" w:rsidRPr="005026CD" w14:paraId="18C52500" w14:textId="77777777" w:rsidTr="00CC3703">
        <w:trPr>
          <w:jc w:val="center"/>
        </w:trPr>
        <w:tc>
          <w:tcPr>
            <w:tcW w:w="4876" w:type="dxa"/>
          </w:tcPr>
          <w:p w14:paraId="3D272A6F" w14:textId="77777777" w:rsidR="00EE30A5" w:rsidRPr="005026CD" w:rsidRDefault="00EE30A5" w:rsidP="00CC3703">
            <w:pPr>
              <w:pStyle w:val="ColumnHeading"/>
              <w:keepNext/>
            </w:pPr>
            <w:r w:rsidRPr="005026CD">
              <w:t>Komisijos siūlomas tekstas</w:t>
            </w:r>
          </w:p>
        </w:tc>
        <w:tc>
          <w:tcPr>
            <w:tcW w:w="4876" w:type="dxa"/>
          </w:tcPr>
          <w:p w14:paraId="2293BCF7" w14:textId="77777777" w:rsidR="00EE30A5" w:rsidRPr="005026CD" w:rsidRDefault="00EE30A5" w:rsidP="00CC3703">
            <w:pPr>
              <w:pStyle w:val="ColumnHeading"/>
              <w:keepNext/>
            </w:pPr>
            <w:r w:rsidRPr="005026CD">
              <w:t>Pakeitimas</w:t>
            </w:r>
          </w:p>
        </w:tc>
      </w:tr>
      <w:tr w:rsidR="00EE30A5" w:rsidRPr="005026CD" w14:paraId="2CA7FF16" w14:textId="77777777" w:rsidTr="00CC3703">
        <w:trPr>
          <w:jc w:val="center"/>
        </w:trPr>
        <w:tc>
          <w:tcPr>
            <w:tcW w:w="4876" w:type="dxa"/>
          </w:tcPr>
          <w:p w14:paraId="5E293F99" w14:textId="77777777" w:rsidR="00EE30A5" w:rsidRPr="005026CD" w:rsidRDefault="00EE30A5" w:rsidP="00CC3703">
            <w:pPr>
              <w:pStyle w:val="Normal6"/>
            </w:pPr>
            <w:r w:rsidRPr="005026CD">
              <w:t>(13)</w:t>
            </w:r>
            <w:r w:rsidRPr="005026CD">
              <w:tab/>
              <w:t>Europos Parlamento ir Tarybos direktyva 2010/63/ES</w:t>
            </w:r>
            <w:r w:rsidRPr="005026CD">
              <w:rPr>
                <w:vertAlign w:val="superscript"/>
              </w:rPr>
              <w:t>4</w:t>
            </w:r>
            <w:r w:rsidRPr="005026CD">
              <w:t xml:space="preserve"> reglamentuojamas moksliniais tikslais laikomų gyvūnų, įskaitant šunis ir kates laikymas, veisimas ir tiekimas. Todėl moksliniams tikslams skirti šunys ir katės neturėtų būti įtraukti į šio reglamento taikymo sritį;</w:t>
            </w:r>
          </w:p>
        </w:tc>
        <w:tc>
          <w:tcPr>
            <w:tcW w:w="4876" w:type="dxa"/>
          </w:tcPr>
          <w:p w14:paraId="6F79BF2C" w14:textId="77777777" w:rsidR="00EE30A5" w:rsidRPr="005026CD" w:rsidRDefault="00EE30A5" w:rsidP="00CC3703">
            <w:pPr>
              <w:pStyle w:val="Normal6"/>
              <w:rPr>
                <w:szCs w:val="24"/>
              </w:rPr>
            </w:pPr>
            <w:r w:rsidRPr="005026CD">
              <w:t>(13)</w:t>
            </w:r>
            <w:r w:rsidRPr="005026CD">
              <w:tab/>
              <w:t>Europos Parlamento ir Tarybos direktyva 2010/63/ES</w:t>
            </w:r>
            <w:r w:rsidRPr="005026CD">
              <w:rPr>
                <w:vertAlign w:val="superscript"/>
              </w:rPr>
              <w:t>4</w:t>
            </w:r>
            <w:r w:rsidRPr="005026CD">
              <w:t xml:space="preserve"> reglamentuojamas moksliniais tikslais laikomų gyvūnų, įskaitant šunis ir kates laikymas, veisimas ir tiekimas. </w:t>
            </w:r>
            <w:r w:rsidRPr="005026CD">
              <w:rPr>
                <w:b/>
                <w:i/>
              </w:rPr>
              <w:t>Europos Parlamento ir Tarybos reglamentu (ES) 2019/6 reglamentuojami veterinarinių vaistų klinikiniai tyrimai, kuriuose naudojami gyvūnai, įskaitant šunis ir kates.</w:t>
            </w:r>
            <w:r w:rsidRPr="005026CD">
              <w:t xml:space="preserve"> Todėl moksliniams tikslams skirti </w:t>
            </w:r>
            <w:r w:rsidRPr="005026CD">
              <w:rPr>
                <w:b/>
                <w:i/>
              </w:rPr>
              <w:t xml:space="preserve">ar naudojami </w:t>
            </w:r>
            <w:r w:rsidRPr="005026CD">
              <w:t>šunys ir katės</w:t>
            </w:r>
            <w:r w:rsidRPr="005026CD">
              <w:rPr>
                <w:b/>
                <w:i/>
              </w:rPr>
              <w:t>, taip pat šunys ir katės, naudojami klinikiniuose tyrimuose, kurių reikia veterinarinių vaistų rinkodaros leidimui gauti,</w:t>
            </w:r>
            <w:r w:rsidRPr="005026CD">
              <w:t xml:space="preserve"> neturėtų būti įtraukti į šio reglamento taikymo sritį;</w:t>
            </w:r>
          </w:p>
        </w:tc>
      </w:tr>
      <w:tr w:rsidR="00EE30A5" w:rsidRPr="005026CD" w14:paraId="540957F9" w14:textId="77777777" w:rsidTr="00CC3703">
        <w:trPr>
          <w:jc w:val="center"/>
        </w:trPr>
        <w:tc>
          <w:tcPr>
            <w:tcW w:w="4876" w:type="dxa"/>
          </w:tcPr>
          <w:p w14:paraId="43F1AB76" w14:textId="77777777" w:rsidR="00EE30A5" w:rsidRPr="005026CD" w:rsidRDefault="00EE30A5" w:rsidP="00CC3703">
            <w:pPr>
              <w:pStyle w:val="Normal6"/>
            </w:pPr>
            <w:r w:rsidRPr="005026CD">
              <w:t>__________________</w:t>
            </w:r>
          </w:p>
        </w:tc>
        <w:tc>
          <w:tcPr>
            <w:tcW w:w="4876" w:type="dxa"/>
          </w:tcPr>
          <w:p w14:paraId="294B97C0" w14:textId="77777777" w:rsidR="00EE30A5" w:rsidRPr="005026CD" w:rsidRDefault="00EE30A5" w:rsidP="00CC3703">
            <w:pPr>
              <w:pStyle w:val="Normal6"/>
              <w:rPr>
                <w:szCs w:val="24"/>
              </w:rPr>
            </w:pPr>
            <w:r w:rsidRPr="005026CD">
              <w:t>__________________</w:t>
            </w:r>
          </w:p>
        </w:tc>
      </w:tr>
      <w:tr w:rsidR="00EE30A5" w:rsidRPr="005026CD" w14:paraId="0CDEDAE0" w14:textId="77777777" w:rsidTr="00CC3703">
        <w:trPr>
          <w:jc w:val="center"/>
        </w:trPr>
        <w:tc>
          <w:tcPr>
            <w:tcW w:w="4876" w:type="dxa"/>
          </w:tcPr>
          <w:p w14:paraId="0580C048" w14:textId="77777777" w:rsidR="00EE30A5" w:rsidRPr="005026CD" w:rsidRDefault="00EE30A5" w:rsidP="00CC3703">
            <w:pPr>
              <w:pStyle w:val="Normal6"/>
            </w:pPr>
            <w:r w:rsidRPr="005026CD">
              <w:rPr>
                <w:vertAlign w:val="superscript"/>
              </w:rPr>
              <w:t>4</w:t>
            </w:r>
            <w:r w:rsidRPr="005026CD">
              <w:t xml:space="preserve"> 2010 m. rugsėjo 22 d. Europos Parlamento ir Tarybos direktyva 2010/63/ES dėl mokslo tikslais naudojamų gyvūnų apsaugos (OL L 276, 2010 10 20, p. 33).</w:t>
            </w:r>
          </w:p>
        </w:tc>
        <w:tc>
          <w:tcPr>
            <w:tcW w:w="4876" w:type="dxa"/>
          </w:tcPr>
          <w:p w14:paraId="375D2EF2" w14:textId="77777777" w:rsidR="00EE30A5" w:rsidRPr="005026CD" w:rsidRDefault="00EE30A5" w:rsidP="00CC3703">
            <w:pPr>
              <w:pStyle w:val="Normal6"/>
              <w:rPr>
                <w:szCs w:val="24"/>
              </w:rPr>
            </w:pPr>
            <w:r w:rsidRPr="005026CD">
              <w:rPr>
                <w:vertAlign w:val="superscript"/>
              </w:rPr>
              <w:t>4</w:t>
            </w:r>
            <w:r w:rsidRPr="005026CD">
              <w:t xml:space="preserve"> 2010 m. rugsėjo 22 d. Europos Parlamento ir Tarybos direktyva 2010/63/ES dėl mokslo tikslais naudojamų gyvūnų apsaugos (OL L 276, 2010 10 20, p. 33).</w:t>
            </w:r>
          </w:p>
        </w:tc>
      </w:tr>
    </w:tbl>
    <w:p w14:paraId="5C7F787F" w14:textId="77777777" w:rsidR="00EE30A5" w:rsidRPr="005026CD" w:rsidRDefault="00EE30A5" w:rsidP="00EE30A5"/>
    <w:p w14:paraId="213E9806" w14:textId="77777777" w:rsidR="00EE30A5" w:rsidRPr="005026CD" w:rsidRDefault="00EE30A5" w:rsidP="00EE30A5">
      <w:pPr>
        <w:pStyle w:val="AmNumberTabs"/>
      </w:pPr>
      <w:r w:rsidRPr="005026CD">
        <w:t>Pakeitimas</w:t>
      </w:r>
      <w:r w:rsidRPr="005026CD">
        <w:tab/>
      </w:r>
      <w:r w:rsidRPr="005026CD">
        <w:tab/>
        <w:t>14</w:t>
      </w:r>
    </w:p>
    <w:p w14:paraId="795AE9A1" w14:textId="77777777" w:rsidR="00EE30A5" w:rsidRPr="005026CD" w:rsidRDefault="00EE30A5" w:rsidP="00EE30A5"/>
    <w:p w14:paraId="2FC1C252" w14:textId="77777777" w:rsidR="00EE30A5" w:rsidRPr="005026CD" w:rsidRDefault="00EE30A5" w:rsidP="00EE30A5">
      <w:pPr>
        <w:pStyle w:val="NormalBold"/>
        <w:keepNext/>
      </w:pPr>
      <w:r w:rsidRPr="005026CD">
        <w:t>Pasiūlymas dėl reglamento</w:t>
      </w:r>
    </w:p>
    <w:p w14:paraId="37488EF1" w14:textId="77777777" w:rsidR="00EE30A5" w:rsidRPr="005026CD" w:rsidRDefault="00EE30A5" w:rsidP="00EE30A5">
      <w:pPr>
        <w:pStyle w:val="NormalBold"/>
      </w:pPr>
      <w:r w:rsidRPr="005026CD">
        <w:t>14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C6E1AB7" w14:textId="77777777" w:rsidTr="00CC3703">
        <w:trPr>
          <w:jc w:val="center"/>
        </w:trPr>
        <w:tc>
          <w:tcPr>
            <w:tcW w:w="9752" w:type="dxa"/>
            <w:gridSpan w:val="2"/>
          </w:tcPr>
          <w:p w14:paraId="75A09481" w14:textId="77777777" w:rsidR="00EE30A5" w:rsidRPr="005026CD" w:rsidRDefault="00EE30A5" w:rsidP="00CC3703">
            <w:pPr>
              <w:keepNext/>
            </w:pPr>
          </w:p>
        </w:tc>
      </w:tr>
      <w:tr w:rsidR="00EE30A5" w:rsidRPr="005026CD" w14:paraId="63C14F48" w14:textId="77777777" w:rsidTr="00CC3703">
        <w:trPr>
          <w:jc w:val="center"/>
        </w:trPr>
        <w:tc>
          <w:tcPr>
            <w:tcW w:w="4876" w:type="dxa"/>
          </w:tcPr>
          <w:p w14:paraId="1703B015" w14:textId="77777777" w:rsidR="00EE30A5" w:rsidRPr="005026CD" w:rsidRDefault="00EE30A5" w:rsidP="00CC3703">
            <w:pPr>
              <w:pStyle w:val="ColumnHeading"/>
              <w:keepNext/>
            </w:pPr>
            <w:r w:rsidRPr="005026CD">
              <w:t>Komisijos siūlomas tekstas</w:t>
            </w:r>
          </w:p>
        </w:tc>
        <w:tc>
          <w:tcPr>
            <w:tcW w:w="4876" w:type="dxa"/>
          </w:tcPr>
          <w:p w14:paraId="0386C1B1" w14:textId="77777777" w:rsidR="00EE30A5" w:rsidRPr="005026CD" w:rsidRDefault="00EE30A5" w:rsidP="00CC3703">
            <w:pPr>
              <w:pStyle w:val="ColumnHeading"/>
              <w:keepNext/>
            </w:pPr>
            <w:r w:rsidRPr="005026CD">
              <w:t>Pakeitimas</w:t>
            </w:r>
          </w:p>
        </w:tc>
      </w:tr>
      <w:tr w:rsidR="00EE30A5" w:rsidRPr="005026CD" w14:paraId="64F51135" w14:textId="77777777" w:rsidTr="00CC3703">
        <w:trPr>
          <w:jc w:val="center"/>
        </w:trPr>
        <w:tc>
          <w:tcPr>
            <w:tcW w:w="4876" w:type="dxa"/>
          </w:tcPr>
          <w:p w14:paraId="0A0B6EE7" w14:textId="77777777" w:rsidR="00EE30A5" w:rsidRPr="005026CD" w:rsidRDefault="00EE30A5" w:rsidP="00CC3703">
            <w:pPr>
              <w:pStyle w:val="Normal6"/>
            </w:pPr>
            <w:r w:rsidRPr="005026CD">
              <w:t>(14)</w:t>
            </w:r>
            <w:r w:rsidRPr="005026CD">
              <w:tab/>
              <w:t xml:space="preserve">daugybei šunų ir kačių pirmą kartą bus taikomos išsamios gerovės taisyklės, kurios padės jiems gyventi geresnėmis sąlygomis. Tačiau, atsižvelgiant į praktinius sunkumus, su kuriais susiduriama tam tikrais atvejais siekiant nustatyti, ar šunys ir katės laikomi kaip gyvūnai augintiniai, ar siekiant juos pateikti ar tiekti rinkai, šiuo reglamentu gyvūnų augintinių savininkai, laikantys tam tikrą skaičių šunų ir kačių, kurie atsiveda tam tikrą skaičių vadų, neviršijantį tam tikros ribos, turėtų būti atleisti nuo tam tikrų pareigų. Priešingu atveju tiems gyvūnų augintinių savininkams būtų taikomi atitinkami šio reglamento </w:t>
            </w:r>
            <w:r w:rsidRPr="005026CD">
              <w:lastRenderedPageBreak/>
              <w:t>reikalavimai, o tai būtų neproporcinga;</w:t>
            </w:r>
          </w:p>
        </w:tc>
        <w:tc>
          <w:tcPr>
            <w:tcW w:w="4876" w:type="dxa"/>
          </w:tcPr>
          <w:p w14:paraId="73AA3D0D" w14:textId="77777777" w:rsidR="00EE30A5" w:rsidRPr="005026CD" w:rsidRDefault="00EE30A5" w:rsidP="00CC3703">
            <w:pPr>
              <w:pStyle w:val="Normal6"/>
              <w:rPr>
                <w:szCs w:val="24"/>
              </w:rPr>
            </w:pPr>
            <w:r w:rsidRPr="005026CD">
              <w:lastRenderedPageBreak/>
              <w:t>(14)</w:t>
            </w:r>
            <w:r w:rsidRPr="005026CD">
              <w:tab/>
              <w:t xml:space="preserve">daugybei šunų ir kačių pirmą kartą bus taikomos išsamios gerovės taisyklės, kurios padės jiems gyventi geresnėmis sąlygomis. Tačiau, atsižvelgiant į praktinius sunkumus, su kuriais susiduriama tam tikrais atvejais siekiant nustatyti, ar šunys ir katės laikomi kaip gyvūnai augintiniai, ar </w:t>
            </w:r>
            <w:r w:rsidRPr="005026CD">
              <w:rPr>
                <w:b/>
                <w:i/>
              </w:rPr>
              <w:t xml:space="preserve">naudojami žemės ūkio tikslais, pvz., ganymo, gyvulių saugojimo ar ūkio apsaugos tikslais, ar </w:t>
            </w:r>
            <w:r w:rsidRPr="005026CD">
              <w:t xml:space="preserve">siekiant juos pateikti ar tiekti rinkai, šiuo reglamentu gyvūnų augintinių savininkai, laikantys tam tikrą skaičių šunų ir kačių, kurie atsiveda tam tikrą skaičių vadų, neviršijantį tam tikros ribos, turėtų būti atleisti nuo tam tikrų pareigų. Priešingu </w:t>
            </w:r>
            <w:r w:rsidRPr="005026CD">
              <w:lastRenderedPageBreak/>
              <w:t>atveju tiems gyvūnų augintinių savininkams būtų taikomi atitinkami šio reglamento reikalavimai, o tai būtų neproporcinga</w:t>
            </w:r>
            <w:r w:rsidRPr="005026CD">
              <w:rPr>
                <w:b/>
                <w:i/>
              </w:rPr>
              <w:t>.</w:t>
            </w:r>
            <w:r w:rsidRPr="005026CD">
              <w:t xml:space="preserve"> </w:t>
            </w:r>
            <w:r w:rsidRPr="005026CD">
              <w:rPr>
                <w:b/>
                <w:i/>
              </w:rPr>
              <w:t>Benamės katės, kurios klajoja lauke ir kurios padeda kontroliuoti graužikų populiacijas, jau seniai yra šios kaimo pusiausvyros dalis ir atlieka funkcinį ir simbiotinį vaidmenį žemės ūkio valdose. Reikėtų tinkamai atsižvelgti į kaimo ir atokias vietoves, kuriose prieiga prie veterinarijos paslaugų ir atitikties užtikrinimo infrastruktūros gali būti ribota, taip pat į poreikį išvengti neproporcingos naštos ūkininkams ir smulkiesiems veisėjams;</w:t>
            </w:r>
          </w:p>
        </w:tc>
      </w:tr>
    </w:tbl>
    <w:p w14:paraId="28A21744" w14:textId="77777777" w:rsidR="00EE30A5" w:rsidRPr="005026CD" w:rsidRDefault="00EE30A5" w:rsidP="00EE30A5"/>
    <w:p w14:paraId="6D634C97" w14:textId="77777777" w:rsidR="00EE30A5" w:rsidRPr="005026CD" w:rsidRDefault="00EE30A5" w:rsidP="00EE30A5">
      <w:pPr>
        <w:pStyle w:val="AmNumberTabs"/>
      </w:pPr>
      <w:r w:rsidRPr="005026CD">
        <w:t>Pakeitimas</w:t>
      </w:r>
      <w:r w:rsidRPr="005026CD">
        <w:tab/>
      </w:r>
      <w:r w:rsidRPr="005026CD">
        <w:tab/>
        <w:t>15</w:t>
      </w:r>
    </w:p>
    <w:p w14:paraId="157E223D" w14:textId="77777777" w:rsidR="00EE30A5" w:rsidRPr="005026CD" w:rsidRDefault="00EE30A5" w:rsidP="00EE30A5"/>
    <w:p w14:paraId="22F4287F" w14:textId="77777777" w:rsidR="00EE30A5" w:rsidRPr="005026CD" w:rsidRDefault="00EE30A5" w:rsidP="00EE30A5">
      <w:pPr>
        <w:pStyle w:val="NormalBold"/>
        <w:keepNext/>
      </w:pPr>
      <w:r w:rsidRPr="005026CD">
        <w:t>Pasiūlymas dėl reglamento</w:t>
      </w:r>
    </w:p>
    <w:p w14:paraId="0BC25BAB" w14:textId="77777777" w:rsidR="00EE30A5" w:rsidRPr="005026CD" w:rsidRDefault="00EE30A5" w:rsidP="00EE30A5">
      <w:pPr>
        <w:pStyle w:val="NormalBold"/>
      </w:pPr>
      <w:r w:rsidRPr="005026CD">
        <w:t>17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6B4530C" w14:textId="77777777" w:rsidTr="004A57BA">
        <w:trPr>
          <w:jc w:val="center"/>
        </w:trPr>
        <w:tc>
          <w:tcPr>
            <w:tcW w:w="9752" w:type="dxa"/>
            <w:gridSpan w:val="2"/>
          </w:tcPr>
          <w:p w14:paraId="3A436632" w14:textId="77777777" w:rsidR="00EE30A5" w:rsidRPr="005026CD" w:rsidRDefault="00EE30A5" w:rsidP="00CC3703">
            <w:pPr>
              <w:keepNext/>
            </w:pPr>
          </w:p>
        </w:tc>
      </w:tr>
      <w:tr w:rsidR="00EE30A5" w:rsidRPr="005026CD" w14:paraId="03CBBE53" w14:textId="77777777" w:rsidTr="004A57BA">
        <w:trPr>
          <w:jc w:val="center"/>
        </w:trPr>
        <w:tc>
          <w:tcPr>
            <w:tcW w:w="4876" w:type="dxa"/>
          </w:tcPr>
          <w:p w14:paraId="0EE2C6C2" w14:textId="77777777" w:rsidR="00EE30A5" w:rsidRPr="005026CD" w:rsidRDefault="00EE30A5" w:rsidP="00CC3703">
            <w:pPr>
              <w:pStyle w:val="ColumnHeading"/>
              <w:keepNext/>
            </w:pPr>
            <w:r w:rsidRPr="005026CD">
              <w:t>Komisijos siūlomas tekstas</w:t>
            </w:r>
          </w:p>
        </w:tc>
        <w:tc>
          <w:tcPr>
            <w:tcW w:w="4876" w:type="dxa"/>
          </w:tcPr>
          <w:p w14:paraId="2CEFBA53" w14:textId="77777777" w:rsidR="00EE30A5" w:rsidRPr="005026CD" w:rsidRDefault="00EE30A5" w:rsidP="00CC3703">
            <w:pPr>
              <w:pStyle w:val="ColumnHeading"/>
              <w:keepNext/>
            </w:pPr>
            <w:r w:rsidRPr="005026CD">
              <w:t>Pakeitimas</w:t>
            </w:r>
          </w:p>
        </w:tc>
      </w:tr>
      <w:tr w:rsidR="004A57BA" w:rsidRPr="005026CD" w14:paraId="4D54E744" w14:textId="77777777" w:rsidTr="004A57BA">
        <w:trPr>
          <w:jc w:val="center"/>
        </w:trPr>
        <w:tc>
          <w:tcPr>
            <w:tcW w:w="4876" w:type="dxa"/>
          </w:tcPr>
          <w:p w14:paraId="3A512429" w14:textId="65205A55" w:rsidR="004A57BA" w:rsidRPr="005026CD" w:rsidRDefault="004A57BA" w:rsidP="004A57BA">
            <w:pPr>
              <w:pStyle w:val="Normal6"/>
            </w:pPr>
            <w:r w:rsidRPr="005026CD">
              <w:t>(17)</w:t>
            </w:r>
            <w:r w:rsidRPr="005026CD">
              <w:tab/>
              <w:t xml:space="preserve">be to, Sąjungos </w:t>
            </w:r>
            <w:r w:rsidRPr="00321C4B">
              <w:t xml:space="preserve">rinkoje </w:t>
            </w:r>
            <w:r w:rsidRPr="00885391">
              <w:t>šunis</w:t>
            </w:r>
            <w:r w:rsidRPr="00321C4B">
              <w:t xml:space="preserve"> ir </w:t>
            </w:r>
            <w:r w:rsidRPr="00885391">
              <w:t xml:space="preserve">kates </w:t>
            </w:r>
            <w:r w:rsidRPr="005026CD">
              <w:rPr>
                <w:b/>
                <w:i/>
              </w:rPr>
              <w:t>teikia</w:t>
            </w:r>
            <w:r w:rsidRPr="005026CD">
              <w:t xml:space="preserve"> įvairių rūšių </w:t>
            </w:r>
            <w:r w:rsidRPr="00885391">
              <w:rPr>
                <w:b/>
                <w:i/>
              </w:rPr>
              <w:t xml:space="preserve">veiklą </w:t>
            </w:r>
            <w:r w:rsidRPr="00885391">
              <w:t>vykdantys</w:t>
            </w:r>
            <w:r w:rsidRPr="00321C4B">
              <w:t xml:space="preserve"> </w:t>
            </w:r>
            <w:r w:rsidRPr="005026CD">
              <w:t xml:space="preserve">įvairių rūšių subjektai. Esama ne tik komercinių veisėjų, bet ir </w:t>
            </w:r>
            <w:r w:rsidRPr="005026CD">
              <w:rPr>
                <w:b/>
                <w:i/>
              </w:rPr>
              <w:t>gyvūnų augintinių parduotuvių</w:t>
            </w:r>
            <w:r w:rsidRPr="005026CD">
              <w:t xml:space="preserve">, kuriose pardavimui laikomi paprastai kitose veiklos vykdymo vietose atsivesti ir veisiami šunys ir katės. Šių gyvūnų apsauga gali būti neoptimali ir nėra bendrų gerovės standartų, kurių turi būti laikomasi šiose pardavimo vietose. Atsižvelgiant į tai, kad </w:t>
            </w:r>
            <w:r w:rsidRPr="005026CD">
              <w:rPr>
                <w:b/>
                <w:i/>
              </w:rPr>
              <w:t>gyvūnų augintinių parduotuvės</w:t>
            </w:r>
            <w:r w:rsidRPr="005026CD">
              <w:t xml:space="preserve"> yra komerciniai subjektai, tiekiantys rinkai šunis ir kates, šioms veiklos vykdymo vietoms turi būti taikomi šio reglamento reikalavimai;</w:t>
            </w:r>
          </w:p>
        </w:tc>
        <w:tc>
          <w:tcPr>
            <w:tcW w:w="4876" w:type="dxa"/>
          </w:tcPr>
          <w:p w14:paraId="55E5009A" w14:textId="5788219F" w:rsidR="004A57BA" w:rsidRPr="005026CD" w:rsidRDefault="004A57BA" w:rsidP="004A57BA">
            <w:pPr>
              <w:pStyle w:val="Normal6"/>
              <w:rPr>
                <w:szCs w:val="24"/>
              </w:rPr>
            </w:pPr>
            <w:r w:rsidRPr="005026CD">
              <w:t>(17)</w:t>
            </w:r>
            <w:r w:rsidRPr="005026CD">
              <w:tab/>
              <w:t xml:space="preserve">be to, Sąjungos rinkoje </w:t>
            </w:r>
            <w:r>
              <w:t xml:space="preserve">šunis ir kates </w:t>
            </w:r>
            <w:r w:rsidRPr="00885391">
              <w:rPr>
                <w:b/>
                <w:i/>
              </w:rPr>
              <w:t xml:space="preserve">rinkai pateikia </w:t>
            </w:r>
            <w:r w:rsidRPr="005026CD">
              <w:t xml:space="preserve">įvairių rūšių </w:t>
            </w:r>
            <w:r w:rsidRPr="00885391">
              <w:rPr>
                <w:b/>
                <w:i/>
              </w:rPr>
              <w:t>subjektai</w:t>
            </w:r>
            <w:r>
              <w:rPr>
                <w:b/>
                <w:i/>
              </w:rPr>
              <w:t xml:space="preserve">, </w:t>
            </w:r>
            <w:r w:rsidRPr="00885391">
              <w:t>vykdantys</w:t>
            </w:r>
            <w:r>
              <w:rPr>
                <w:b/>
                <w:i/>
              </w:rPr>
              <w:t xml:space="preserve"> </w:t>
            </w:r>
            <w:r w:rsidRPr="005026CD">
              <w:t xml:space="preserve">įvairių rūšių </w:t>
            </w:r>
            <w:r w:rsidRPr="00885391">
              <w:rPr>
                <w:b/>
                <w:i/>
              </w:rPr>
              <w:t>veiklą</w:t>
            </w:r>
            <w:r w:rsidRPr="005026CD">
              <w:t xml:space="preserve">. Esama ne tik komercinių veisėjų, bet ir </w:t>
            </w:r>
            <w:r w:rsidRPr="005026CD">
              <w:rPr>
                <w:b/>
                <w:i/>
              </w:rPr>
              <w:t>pardavimo vietų</w:t>
            </w:r>
            <w:r w:rsidRPr="005026CD">
              <w:t xml:space="preserve">, kuriose pardavimui laikomi paprastai kitose veiklos vykdymo vietose atsivesti ir veisiami šunys ir katės. Šių gyvūnų apsauga gali būti neoptimali ir nėra bendrų gerovės standartų, kurių turi būti laikomasi šiose pardavimo vietose. Atsižvelgiant į tai, kad </w:t>
            </w:r>
            <w:r w:rsidRPr="005026CD">
              <w:rPr>
                <w:b/>
                <w:i/>
              </w:rPr>
              <w:t>pardavimo vietos</w:t>
            </w:r>
            <w:r w:rsidRPr="005026CD">
              <w:t xml:space="preserve"> yra komerciniai subjektai, tiekiantys rinkai šunis ir kates, šioms veiklos vykdymo vietoms turi būti taikomi šio reglamento reikalavimai;</w:t>
            </w:r>
          </w:p>
        </w:tc>
      </w:tr>
    </w:tbl>
    <w:p w14:paraId="4D38F4F1" w14:textId="77777777" w:rsidR="00EE30A5" w:rsidRPr="005026CD" w:rsidRDefault="00EE30A5" w:rsidP="00EE30A5"/>
    <w:p w14:paraId="1D19A834" w14:textId="77777777" w:rsidR="00EE30A5" w:rsidRPr="005026CD" w:rsidRDefault="00EE30A5" w:rsidP="00EE30A5">
      <w:pPr>
        <w:pStyle w:val="AmNumberTabs"/>
      </w:pPr>
      <w:r w:rsidRPr="005026CD">
        <w:t>Pakeitimas</w:t>
      </w:r>
      <w:r w:rsidRPr="005026CD">
        <w:tab/>
      </w:r>
      <w:r w:rsidRPr="005026CD">
        <w:tab/>
        <w:t>16</w:t>
      </w:r>
    </w:p>
    <w:p w14:paraId="7C56A6E2" w14:textId="77777777" w:rsidR="00EE30A5" w:rsidRPr="005026CD" w:rsidRDefault="00EE30A5" w:rsidP="00EE30A5"/>
    <w:p w14:paraId="234D1DB2" w14:textId="77777777" w:rsidR="00EE30A5" w:rsidRPr="005026CD" w:rsidRDefault="00EE30A5" w:rsidP="00EE30A5">
      <w:pPr>
        <w:pStyle w:val="NormalBold"/>
        <w:keepNext/>
      </w:pPr>
      <w:r w:rsidRPr="005026CD">
        <w:t>Pasiūlymas dėl reglamento</w:t>
      </w:r>
    </w:p>
    <w:p w14:paraId="6078F73A" w14:textId="77777777" w:rsidR="00EE30A5" w:rsidRPr="005026CD" w:rsidRDefault="00EE30A5" w:rsidP="00EE30A5">
      <w:pPr>
        <w:pStyle w:val="NormalBold"/>
      </w:pPr>
      <w:r w:rsidRPr="005026CD">
        <w:t>19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A74F195" w14:textId="77777777" w:rsidTr="004A57BA">
        <w:trPr>
          <w:jc w:val="center"/>
        </w:trPr>
        <w:tc>
          <w:tcPr>
            <w:tcW w:w="9752" w:type="dxa"/>
            <w:gridSpan w:val="2"/>
          </w:tcPr>
          <w:p w14:paraId="1BB14370" w14:textId="77777777" w:rsidR="00EE30A5" w:rsidRPr="005026CD" w:rsidRDefault="00EE30A5" w:rsidP="00CC3703">
            <w:pPr>
              <w:keepNext/>
            </w:pPr>
          </w:p>
        </w:tc>
      </w:tr>
      <w:tr w:rsidR="00EE30A5" w:rsidRPr="005026CD" w14:paraId="3E135DD2" w14:textId="77777777" w:rsidTr="004A57BA">
        <w:trPr>
          <w:jc w:val="center"/>
        </w:trPr>
        <w:tc>
          <w:tcPr>
            <w:tcW w:w="4876" w:type="dxa"/>
          </w:tcPr>
          <w:p w14:paraId="7364CF6C" w14:textId="77777777" w:rsidR="00EE30A5" w:rsidRPr="005026CD" w:rsidRDefault="00EE30A5" w:rsidP="00CC3703">
            <w:pPr>
              <w:pStyle w:val="ColumnHeading"/>
              <w:keepNext/>
            </w:pPr>
            <w:r w:rsidRPr="005026CD">
              <w:t>Komisijos siūlomas tekstas</w:t>
            </w:r>
          </w:p>
        </w:tc>
        <w:tc>
          <w:tcPr>
            <w:tcW w:w="4876" w:type="dxa"/>
          </w:tcPr>
          <w:p w14:paraId="7D764A75" w14:textId="77777777" w:rsidR="00EE30A5" w:rsidRPr="005026CD" w:rsidRDefault="00EE30A5" w:rsidP="00CC3703">
            <w:pPr>
              <w:pStyle w:val="ColumnHeading"/>
              <w:keepNext/>
            </w:pPr>
            <w:r w:rsidRPr="005026CD">
              <w:t>Pakeitimas</w:t>
            </w:r>
          </w:p>
        </w:tc>
      </w:tr>
      <w:tr w:rsidR="004A57BA" w:rsidRPr="005026CD" w14:paraId="5E1B4026" w14:textId="77777777" w:rsidTr="004A57BA">
        <w:trPr>
          <w:jc w:val="center"/>
        </w:trPr>
        <w:tc>
          <w:tcPr>
            <w:tcW w:w="4876" w:type="dxa"/>
          </w:tcPr>
          <w:p w14:paraId="080309C0" w14:textId="6CAC90FD" w:rsidR="004A57BA" w:rsidRPr="005026CD" w:rsidRDefault="004A57BA" w:rsidP="004A57BA">
            <w:pPr>
              <w:pStyle w:val="Normal6"/>
            </w:pPr>
            <w:r w:rsidRPr="005026CD">
              <w:t>(19)</w:t>
            </w:r>
            <w:r w:rsidRPr="005026CD">
              <w:tab/>
              <w:t xml:space="preserve">nepaisant to, kad komercinių </w:t>
            </w:r>
            <w:r w:rsidRPr="005026CD">
              <w:lastRenderedPageBreak/>
              <w:t xml:space="preserve">veisėjų ir </w:t>
            </w:r>
            <w:r w:rsidRPr="005026CD">
              <w:rPr>
                <w:b/>
                <w:i/>
              </w:rPr>
              <w:t>gyvūnų augintinių parduotuvių</w:t>
            </w:r>
            <w:r w:rsidRPr="005026CD">
              <w:t xml:space="preserve"> bei gyvūnų globos namų vykdoma veikla skiriasi, visi jie </w:t>
            </w:r>
            <w:r w:rsidRPr="005026CD">
              <w:rPr>
                <w:b/>
                <w:i/>
              </w:rPr>
              <w:t xml:space="preserve">Sąjungos rinkoje tiekia </w:t>
            </w:r>
            <w:r w:rsidRPr="00885391">
              <w:rPr>
                <w:b/>
                <w:i/>
              </w:rPr>
              <w:t>šunis ir kates</w:t>
            </w:r>
            <w:r w:rsidRPr="005026CD">
              <w:t xml:space="preserve"> ir esama tam tikro dubliavimo, ypač paklausos lygmeniu. Ieškodami šuns ar katės, vartotojai pasirenka, ar gyvūną pirkti iš veisėjo (tiesiogiai arba per </w:t>
            </w:r>
            <w:r w:rsidRPr="005026CD">
              <w:rPr>
                <w:b/>
                <w:i/>
              </w:rPr>
              <w:t>gyvūnų augintinių parduotuvę</w:t>
            </w:r>
            <w:r w:rsidRPr="005026CD">
              <w:t xml:space="preserve"> ar tarpininką), ar pasiimti gyvūną iš gyvūnų globos namų. Šunis ar kates tiesiogiai iš gyvūnų augintinių savininkų įsigyjama retai. Vienas iš svarbių šuns ar katės pasirinkimo veiksnių yra galimos elgsenos ar kitos problemos, kurios gali pasireikšti gyvūnui dėl to, kad jis buvo laikomas prastomis gerovės sąlygomis, ir dėl kurių gali sumažėti jo tinkamumas laikyti kaip gyvūną augintinį, nepriklausomai nuo to, ar gyvūnas buvo laikomas komercinėje veisimo vietoje, </w:t>
            </w:r>
            <w:r w:rsidRPr="005026CD">
              <w:rPr>
                <w:b/>
                <w:i/>
              </w:rPr>
              <w:t>gyvūnų augintinių parduotuvėje</w:t>
            </w:r>
            <w:r w:rsidRPr="005026CD">
              <w:t xml:space="preserve"> ar gyvūnų globos namuose. Be to, atsižvelgiant į tai, kad prekybą taip pat vykdo tarpininkai ir daugiausia internetu, pirkėjai, prieš įsigydami šunį ar katę, gali nežinoti, ar gyvūnas kilęs iš gyvūnų globos namų, veisėjo ar </w:t>
            </w:r>
            <w:r w:rsidRPr="005026CD">
              <w:rPr>
                <w:b/>
                <w:i/>
              </w:rPr>
              <w:t>gyvūnų augintinių parduotuvės</w:t>
            </w:r>
            <w:r w:rsidRPr="005026CD">
              <w:t xml:space="preserve">. Esama įrodymų, kad </w:t>
            </w:r>
            <w:r w:rsidRPr="005026CD">
              <w:rPr>
                <w:b/>
                <w:i/>
              </w:rPr>
              <w:t xml:space="preserve">Sąjungos rinkai </w:t>
            </w:r>
            <w:r w:rsidRPr="005026CD">
              <w:t xml:space="preserve">gyvūnų globos namai </w:t>
            </w:r>
            <w:r w:rsidRPr="005026CD">
              <w:rPr>
                <w:b/>
                <w:i/>
              </w:rPr>
              <w:t>tiekia</w:t>
            </w:r>
            <w:r w:rsidRPr="005026CD">
              <w:t xml:space="preserve"> didelį skaičių gyvūnų, ypač kačių. Taip pat yra įrodymų, kad kai kuriose valstybėse narėse gyvūnai, visų pirma šunys, iš gyvūnų globos namų </w:t>
            </w:r>
            <w:r w:rsidRPr="005026CD">
              <w:rPr>
                <w:b/>
                <w:i/>
              </w:rPr>
              <w:t>tiekiami</w:t>
            </w:r>
            <w:r w:rsidRPr="005026CD">
              <w:t xml:space="preserve"> potencialiems gyvūnų augintinių savininkams kitose valstybėse narėse. Siekiant užtikrinti, kad būtų pasiektas šio reglamento tikslas užtikrinti sklandų šunų ir kačių vidaus rinkos veikimą ir racionalų sektoriaus vystymąsi, kartu užtikrinant aukštą gyvūnų gerovės lygį, kai kuriuos šio reglamento reikalavimus būtina taikyti gyvūnų globos namams, kuriuose laikomas tam tikras minimalus gyvūnų skaičius, nepriklausomai nuo to, ar jie </w:t>
            </w:r>
            <w:r w:rsidRPr="00885391">
              <w:rPr>
                <w:b/>
                <w:i/>
              </w:rPr>
              <w:t>parduoda</w:t>
            </w:r>
            <w:r w:rsidRPr="0015148F">
              <w:t xml:space="preserve"> </w:t>
            </w:r>
            <w:r w:rsidRPr="00885391">
              <w:rPr>
                <w:b/>
                <w:i/>
              </w:rPr>
              <w:t>gyvūnus</w:t>
            </w:r>
            <w:r w:rsidRPr="005026CD">
              <w:t xml:space="preserve"> už atlygį</w:t>
            </w:r>
            <w:r w:rsidRPr="005026CD">
              <w:rPr>
                <w:b/>
                <w:i/>
              </w:rPr>
              <w:t>, tiekia gyvūnus</w:t>
            </w:r>
            <w:r w:rsidRPr="005026CD">
              <w:t xml:space="preserve"> nemokamai, ar kompensuojant pagrįstas išlaidas. Siekiant proporcingumo ir atsižvelgiant į tai, kad gyvūnų globos namų veikla skiriasi nuo kitų subjektų veiklos ir gali atlikti viešo intereso funkciją, gyvūnų </w:t>
            </w:r>
            <w:r w:rsidRPr="005026CD">
              <w:lastRenderedPageBreak/>
              <w:t>globos namams turėtų būti taikomi tik kai kurie šio reglamento reikalavimai, visų pirma susiję su gyvūnų prižiūrėtojų skaičiumi ir kompetencija, būstu, šėrimu ir girdymu, elgsenos poreikiais ir skausminga praktika, taip pat rekomenduojamais veterinarijos gydytojo apsilankymais;</w:t>
            </w:r>
          </w:p>
        </w:tc>
        <w:tc>
          <w:tcPr>
            <w:tcW w:w="4876" w:type="dxa"/>
          </w:tcPr>
          <w:p w14:paraId="7799B0A9" w14:textId="347283C9" w:rsidR="004A57BA" w:rsidRPr="005026CD" w:rsidRDefault="004A57BA" w:rsidP="004A57BA">
            <w:pPr>
              <w:pStyle w:val="Normal6"/>
              <w:rPr>
                <w:szCs w:val="24"/>
              </w:rPr>
            </w:pPr>
            <w:r w:rsidRPr="005026CD">
              <w:lastRenderedPageBreak/>
              <w:t>(19)</w:t>
            </w:r>
            <w:r w:rsidRPr="005026CD">
              <w:tab/>
              <w:t xml:space="preserve">nepaisant to, kad komercinių </w:t>
            </w:r>
            <w:r w:rsidRPr="005026CD">
              <w:lastRenderedPageBreak/>
              <w:t xml:space="preserve">veisėjų ir </w:t>
            </w:r>
            <w:r w:rsidRPr="005026CD">
              <w:rPr>
                <w:b/>
                <w:i/>
              </w:rPr>
              <w:t>pardavimo vietų</w:t>
            </w:r>
            <w:r w:rsidRPr="005026CD">
              <w:t xml:space="preserve"> bei gyvūnų globos namų vykdoma veikla skiriasi, visi jie </w:t>
            </w:r>
            <w:r w:rsidRPr="00885391">
              <w:rPr>
                <w:b/>
                <w:i/>
              </w:rPr>
              <w:t>šunis ir kates</w:t>
            </w:r>
            <w:r w:rsidRPr="005026CD">
              <w:rPr>
                <w:b/>
                <w:i/>
              </w:rPr>
              <w:t xml:space="preserve"> pateikia Sąjungos rinkai</w:t>
            </w:r>
            <w:r w:rsidRPr="005026CD">
              <w:t xml:space="preserve"> ir esama tam tikro dubliavimo, ypač paklausos lygmeniu. Ieškodami šuns ar katės, vartotojai pasirenka, ar gyvūną pirkti iš veisėjo (tiesiogiai arba per </w:t>
            </w:r>
            <w:r w:rsidRPr="005026CD">
              <w:rPr>
                <w:b/>
                <w:i/>
              </w:rPr>
              <w:t>pardavimo vietą</w:t>
            </w:r>
            <w:r w:rsidRPr="005026CD">
              <w:t xml:space="preserve"> ar tarpininką), ar pasiimti gyvūną iš gyvūnų globos namų. Šunis ar kates tiesiogiai iš gyvūnų augintinių savininkų įsigyjama retai. Vienas iš svarbių šuns ar katės pasirinkimo veiksnių yra galimos elgsenos ar kitos problemos, kurios gali pasireikšti gyvūnui dėl to, kad jis buvo laikomas prastomis gerovės sąlygomis, ir dėl kurių gali sumažėti jo tinkamumas laikyti kaip gyvūną augintinį, nepriklausomai nuo to, ar gyvūnas buvo laikomas komercinėje veisimo vietoje, </w:t>
            </w:r>
            <w:r w:rsidRPr="005026CD">
              <w:rPr>
                <w:b/>
                <w:i/>
              </w:rPr>
              <w:t>pardavimo vietoje</w:t>
            </w:r>
            <w:r w:rsidRPr="005026CD">
              <w:t xml:space="preserve"> ar gyvūnų globos namuose. Be to, atsižvelgiant į tai, kad prekybą taip pat vykdo tarpininkai ir daugiausia internetu, pirkėjai, prieš įsigydami šunį ar katę, gali nežinoti, ar gyvūnas kilęs iš gyvūnų globos namų, veisėjo ar </w:t>
            </w:r>
            <w:r w:rsidRPr="005026CD">
              <w:rPr>
                <w:b/>
                <w:i/>
              </w:rPr>
              <w:t>pardavimo vietos. Tokios informacijos teikimas galėtų padėti pirkėjams priimti informacija pagrįstus ir atsakingus sprendimus</w:t>
            </w:r>
            <w:r w:rsidRPr="005026CD">
              <w:t xml:space="preserve">. Esama įrodymų, kad gyvūnų globos namai </w:t>
            </w:r>
            <w:r w:rsidRPr="005026CD">
              <w:rPr>
                <w:b/>
                <w:i/>
              </w:rPr>
              <w:t>Sąjungos rinkai pateikia</w:t>
            </w:r>
            <w:r w:rsidRPr="005026CD">
              <w:t xml:space="preserve"> didelį skaičių gyvūnų, ypač kačių. Taip pat yra įrodymų, kad kai kuriose valstybėse narėse gyvūnai, visų pirma šunys, </w:t>
            </w:r>
            <w:r w:rsidRPr="00885391">
              <w:rPr>
                <w:b/>
                <w:i/>
              </w:rPr>
              <w:t>pateikiami rinkai</w:t>
            </w:r>
            <w:r>
              <w:t xml:space="preserve"> </w:t>
            </w:r>
            <w:r w:rsidRPr="005026CD">
              <w:t xml:space="preserve">iš gyvūnų globos namų potencialiems gyvūnų augintinių savininkams kitose valstybėse narėse. Siekiant užtikrinti, kad būtų pasiektas šio reglamento tikslas užtikrinti sklandų šunų ir kačių vidaus rinkos veikimą ir racionalų sektoriaus vystymąsi, kartu užtikrinant aukštą gyvūnų gerovės lygį, kai kuriuos šio reglamento reikalavimus būtina taikyti gyvūnų globos namams, kuriuose laikomas tam tikras minimalus gyvūnų skaičius, nepriklausomai nuo to, ar jie </w:t>
            </w:r>
            <w:r w:rsidRPr="005026CD">
              <w:rPr>
                <w:b/>
                <w:i/>
              </w:rPr>
              <w:t xml:space="preserve">šunis ir kates pateikia Sąjungos rinkai </w:t>
            </w:r>
            <w:r w:rsidRPr="00885391">
              <w:rPr>
                <w:b/>
                <w:i/>
              </w:rPr>
              <w:t>pard</w:t>
            </w:r>
            <w:r>
              <w:rPr>
                <w:b/>
                <w:i/>
              </w:rPr>
              <w:t>avimui</w:t>
            </w:r>
            <w:r w:rsidRPr="005026CD">
              <w:t xml:space="preserve"> už atlygį</w:t>
            </w:r>
            <w:r w:rsidRPr="005026CD">
              <w:rPr>
                <w:b/>
                <w:i/>
              </w:rPr>
              <w:t xml:space="preserve"> ar pateikia juos</w:t>
            </w:r>
            <w:r w:rsidRPr="005026CD">
              <w:t xml:space="preserve"> nemokamai, ar kompensuojant pagrįstas išlaidas. Siekiant proporcingumo ir atsižvelgiant į tai, kad gyvūnų globos namų veikla skiriasi nuo </w:t>
            </w:r>
            <w:r w:rsidRPr="005026CD">
              <w:lastRenderedPageBreak/>
              <w:t>kitų subjektų veiklos ir gali atlikti viešo intereso funkciją, gyvūnų globos namams turėtų būti taikomi tik kai kurie šio reglamento reikalavimai, visų pirma susiję su gyvūnų prižiūrėtojų skaičiumi ir kompetencija, būstu, šėrimu ir girdymu, elgsenos poreikiais ir skausminga praktika, taip pat rekomenduojamais veterinarijos gydytojo apsilankymais;</w:t>
            </w:r>
          </w:p>
        </w:tc>
      </w:tr>
    </w:tbl>
    <w:p w14:paraId="5678DC47" w14:textId="77777777" w:rsidR="00EE30A5" w:rsidRPr="005026CD" w:rsidRDefault="00EE30A5" w:rsidP="00EE30A5"/>
    <w:p w14:paraId="75A76DE6" w14:textId="77777777" w:rsidR="00EE30A5" w:rsidRPr="005026CD" w:rsidRDefault="00EE30A5" w:rsidP="00EE30A5">
      <w:pPr>
        <w:pStyle w:val="AmNumberTabs"/>
      </w:pPr>
      <w:r w:rsidRPr="005026CD">
        <w:t>Pakeitimas</w:t>
      </w:r>
      <w:r w:rsidRPr="005026CD">
        <w:tab/>
      </w:r>
      <w:r w:rsidRPr="005026CD">
        <w:tab/>
        <w:t>17</w:t>
      </w:r>
    </w:p>
    <w:p w14:paraId="33301627" w14:textId="77777777" w:rsidR="00EE30A5" w:rsidRPr="005026CD" w:rsidRDefault="00EE30A5" w:rsidP="00EE30A5"/>
    <w:p w14:paraId="56CEAAE9" w14:textId="77777777" w:rsidR="00EE30A5" w:rsidRPr="005026CD" w:rsidRDefault="00EE30A5" w:rsidP="00EE30A5">
      <w:pPr>
        <w:pStyle w:val="NormalBold"/>
        <w:keepNext/>
      </w:pPr>
      <w:r w:rsidRPr="005026CD">
        <w:t>Pasiūlymas dėl reglamento</w:t>
      </w:r>
    </w:p>
    <w:p w14:paraId="517F9731" w14:textId="77777777" w:rsidR="00EE30A5" w:rsidRPr="005026CD" w:rsidRDefault="00EE30A5" w:rsidP="00EE30A5">
      <w:pPr>
        <w:pStyle w:val="NormalBold"/>
      </w:pPr>
      <w:r w:rsidRPr="005026CD">
        <w:t>19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B18EDDA" w14:textId="77777777" w:rsidTr="00CC3703">
        <w:trPr>
          <w:jc w:val="center"/>
        </w:trPr>
        <w:tc>
          <w:tcPr>
            <w:tcW w:w="9752" w:type="dxa"/>
            <w:gridSpan w:val="2"/>
          </w:tcPr>
          <w:p w14:paraId="26D817E2" w14:textId="77777777" w:rsidR="00EE30A5" w:rsidRPr="005026CD" w:rsidRDefault="00EE30A5" w:rsidP="00CC3703">
            <w:pPr>
              <w:keepNext/>
            </w:pPr>
          </w:p>
        </w:tc>
      </w:tr>
      <w:tr w:rsidR="00EE30A5" w:rsidRPr="005026CD" w14:paraId="6C8ACDEF" w14:textId="77777777" w:rsidTr="00CC3703">
        <w:trPr>
          <w:jc w:val="center"/>
        </w:trPr>
        <w:tc>
          <w:tcPr>
            <w:tcW w:w="4876" w:type="dxa"/>
          </w:tcPr>
          <w:p w14:paraId="1669993E" w14:textId="77777777" w:rsidR="00EE30A5" w:rsidRPr="005026CD" w:rsidRDefault="00EE30A5" w:rsidP="00CC3703">
            <w:pPr>
              <w:pStyle w:val="ColumnHeading"/>
              <w:keepNext/>
            </w:pPr>
            <w:r w:rsidRPr="005026CD">
              <w:t>Komisijos siūlomas tekstas</w:t>
            </w:r>
          </w:p>
        </w:tc>
        <w:tc>
          <w:tcPr>
            <w:tcW w:w="4876" w:type="dxa"/>
          </w:tcPr>
          <w:p w14:paraId="6C289937" w14:textId="77777777" w:rsidR="00EE30A5" w:rsidRPr="005026CD" w:rsidRDefault="00EE30A5" w:rsidP="00CC3703">
            <w:pPr>
              <w:pStyle w:val="ColumnHeading"/>
              <w:keepNext/>
            </w:pPr>
            <w:r w:rsidRPr="005026CD">
              <w:t>Pakeitimas</w:t>
            </w:r>
          </w:p>
        </w:tc>
      </w:tr>
      <w:tr w:rsidR="00EE30A5" w:rsidRPr="005026CD" w14:paraId="35086F16" w14:textId="77777777" w:rsidTr="00CC3703">
        <w:trPr>
          <w:jc w:val="center"/>
        </w:trPr>
        <w:tc>
          <w:tcPr>
            <w:tcW w:w="4876" w:type="dxa"/>
          </w:tcPr>
          <w:p w14:paraId="240B4CE0" w14:textId="77777777" w:rsidR="00EE30A5" w:rsidRPr="005026CD" w:rsidRDefault="00EE30A5" w:rsidP="00CC3703">
            <w:pPr>
              <w:pStyle w:val="Normal6"/>
            </w:pPr>
          </w:p>
        </w:tc>
        <w:tc>
          <w:tcPr>
            <w:tcW w:w="4876" w:type="dxa"/>
          </w:tcPr>
          <w:p w14:paraId="6090FB60" w14:textId="77777777" w:rsidR="00EE30A5" w:rsidRPr="005026CD" w:rsidRDefault="00EE30A5" w:rsidP="00CC3703">
            <w:pPr>
              <w:pStyle w:val="Normal6"/>
              <w:rPr>
                <w:szCs w:val="24"/>
              </w:rPr>
            </w:pPr>
            <w:r w:rsidRPr="005026CD">
              <w:rPr>
                <w:b/>
                <w:i/>
              </w:rPr>
              <w:t>(19a)</w:t>
            </w:r>
            <w:r w:rsidRPr="005026CD">
              <w:rPr>
                <w:b/>
                <w:i/>
              </w:rPr>
              <w:tab/>
              <w:t>valstybės narės nustatė, kad už nepageidaujamus, apleistus, benamius, pamestus ar konfiskuotus šunis ar kates atsakingi subjektai vis dažniau naudojasi prieglaudomis. Atsižvelgiant į tai, kad prieglaudose laikomų šunų ir kačių skaičius gali turėti įtakos šunų ir kačių rinkai, prieglaudoms šis reglamentas turėtų būti taikomas. Tokiais atvejais subjektai, atiduodantys šunis ar kates į prieglaudas, turėtų būti atsakingi už tai, kad tose prieglaudose būtų užtikrintas šio reglamento reikalavimų laikymasis. Tai būtų galima pasiekti, inter alia, įtvirtinant subjekto ir prieglaudą suteikiančios šeimos sutartinius santykius;</w:t>
            </w:r>
          </w:p>
        </w:tc>
      </w:tr>
    </w:tbl>
    <w:p w14:paraId="1F9A7756" w14:textId="77777777" w:rsidR="00EE30A5" w:rsidRPr="005026CD" w:rsidRDefault="00EE30A5" w:rsidP="00EE30A5"/>
    <w:p w14:paraId="03E0D7A4" w14:textId="77777777" w:rsidR="00EE30A5" w:rsidRPr="005026CD" w:rsidRDefault="00EE30A5" w:rsidP="00EE30A5">
      <w:pPr>
        <w:pStyle w:val="AmNumberTabs"/>
      </w:pPr>
      <w:r w:rsidRPr="005026CD">
        <w:t>Pakeitimas</w:t>
      </w:r>
      <w:r w:rsidRPr="005026CD">
        <w:tab/>
      </w:r>
      <w:r w:rsidRPr="005026CD">
        <w:tab/>
        <w:t>18</w:t>
      </w:r>
    </w:p>
    <w:p w14:paraId="63BD674C" w14:textId="77777777" w:rsidR="00EE30A5" w:rsidRPr="005026CD" w:rsidRDefault="00EE30A5" w:rsidP="00EE30A5"/>
    <w:p w14:paraId="7430BBB4" w14:textId="77777777" w:rsidR="00EE30A5" w:rsidRPr="005026CD" w:rsidRDefault="00EE30A5" w:rsidP="00EE30A5">
      <w:pPr>
        <w:pStyle w:val="NormalBold"/>
        <w:keepNext/>
      </w:pPr>
      <w:r w:rsidRPr="005026CD">
        <w:t>Pasiūlymas dėl reglamento</w:t>
      </w:r>
    </w:p>
    <w:p w14:paraId="0C9DD437" w14:textId="77777777" w:rsidR="00EE30A5" w:rsidRPr="005026CD" w:rsidRDefault="00EE30A5" w:rsidP="00EE30A5">
      <w:pPr>
        <w:pStyle w:val="NormalBold"/>
      </w:pPr>
      <w:r w:rsidRPr="005026CD">
        <w:t>20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922C1D4" w14:textId="77777777" w:rsidTr="00CC3703">
        <w:trPr>
          <w:jc w:val="center"/>
        </w:trPr>
        <w:tc>
          <w:tcPr>
            <w:tcW w:w="9752" w:type="dxa"/>
            <w:gridSpan w:val="2"/>
          </w:tcPr>
          <w:p w14:paraId="1DE30425" w14:textId="77777777" w:rsidR="00EE30A5" w:rsidRPr="005026CD" w:rsidRDefault="00EE30A5" w:rsidP="00CC3703">
            <w:pPr>
              <w:keepNext/>
            </w:pPr>
          </w:p>
        </w:tc>
      </w:tr>
      <w:tr w:rsidR="00EE30A5" w:rsidRPr="005026CD" w14:paraId="4BA5AA8A" w14:textId="77777777" w:rsidTr="00CC3703">
        <w:trPr>
          <w:jc w:val="center"/>
        </w:trPr>
        <w:tc>
          <w:tcPr>
            <w:tcW w:w="4876" w:type="dxa"/>
          </w:tcPr>
          <w:p w14:paraId="3572B94F" w14:textId="77777777" w:rsidR="00EE30A5" w:rsidRPr="005026CD" w:rsidRDefault="00EE30A5" w:rsidP="00CC3703">
            <w:pPr>
              <w:pStyle w:val="ColumnHeading"/>
              <w:keepNext/>
            </w:pPr>
            <w:r w:rsidRPr="005026CD">
              <w:t>Komisijos siūlomas tekstas</w:t>
            </w:r>
          </w:p>
        </w:tc>
        <w:tc>
          <w:tcPr>
            <w:tcW w:w="4876" w:type="dxa"/>
          </w:tcPr>
          <w:p w14:paraId="0D3BD6A2" w14:textId="77777777" w:rsidR="00EE30A5" w:rsidRPr="005026CD" w:rsidRDefault="00EE30A5" w:rsidP="00CC3703">
            <w:pPr>
              <w:pStyle w:val="ColumnHeading"/>
              <w:keepNext/>
            </w:pPr>
            <w:r w:rsidRPr="005026CD">
              <w:t>Pakeitimas</w:t>
            </w:r>
          </w:p>
        </w:tc>
      </w:tr>
      <w:tr w:rsidR="00EE30A5" w:rsidRPr="005026CD" w14:paraId="46CDCFEF" w14:textId="77777777" w:rsidTr="00CC3703">
        <w:trPr>
          <w:jc w:val="center"/>
        </w:trPr>
        <w:tc>
          <w:tcPr>
            <w:tcW w:w="4876" w:type="dxa"/>
          </w:tcPr>
          <w:p w14:paraId="2D8C57FC" w14:textId="77777777" w:rsidR="00EE30A5" w:rsidRPr="005026CD" w:rsidRDefault="00EE30A5" w:rsidP="00CC3703">
            <w:pPr>
              <w:pStyle w:val="Normal6"/>
            </w:pPr>
            <w:r w:rsidRPr="005026CD">
              <w:t>(20)</w:t>
            </w:r>
            <w:r w:rsidRPr="005026CD">
              <w:tab/>
              <w:t xml:space="preserve">be to, atsižvelgiant į didelį skaičių gyvūnų, kurį gyvūnų globos namai </w:t>
            </w:r>
            <w:r w:rsidRPr="005026CD">
              <w:rPr>
                <w:b/>
                <w:i/>
              </w:rPr>
              <w:t>tiekia Sąjungoje</w:t>
            </w:r>
            <w:r w:rsidRPr="005026CD">
              <w:t xml:space="preserve"> ir į poreikį užtikrinti, kad būtų pasiekti šio reglamento tikslai, susiję su atsekamumu ir neteisėtos prekybos prevencija, gyvūnų globos namams taip pat turėtų būti taikomi šio reglamento </w:t>
            </w:r>
            <w:r w:rsidRPr="005026CD">
              <w:lastRenderedPageBreak/>
              <w:t>reikalavimai, susiję su šunų ir kačių ženklinimu ir registravimu, nepriklausomai nuo to, ar jų veikla gali būti laikoma ekonominio pobūdžio, ar ne;</w:t>
            </w:r>
          </w:p>
        </w:tc>
        <w:tc>
          <w:tcPr>
            <w:tcW w:w="4876" w:type="dxa"/>
          </w:tcPr>
          <w:p w14:paraId="7C182EF1" w14:textId="77777777" w:rsidR="00EE30A5" w:rsidRPr="005026CD" w:rsidRDefault="00EE30A5" w:rsidP="00CC3703">
            <w:pPr>
              <w:pStyle w:val="Normal6"/>
              <w:rPr>
                <w:szCs w:val="24"/>
              </w:rPr>
            </w:pPr>
            <w:r w:rsidRPr="005026CD">
              <w:lastRenderedPageBreak/>
              <w:t>(20)</w:t>
            </w:r>
            <w:r w:rsidRPr="005026CD">
              <w:tab/>
              <w:t xml:space="preserve">be to, atsižvelgiant į didelį skaičių gyvūnų, kurį gyvūnų globos namai </w:t>
            </w:r>
            <w:r w:rsidRPr="005026CD">
              <w:rPr>
                <w:b/>
                <w:i/>
              </w:rPr>
              <w:t>pateikia Sąjungos rinkai,</w:t>
            </w:r>
            <w:r w:rsidRPr="005026CD">
              <w:t xml:space="preserve"> ir į poreikį užtikrinti, kad būtų pasiekti šio reglamento tikslai, susiję su atsekamumu ir neteisėtos prekybos prevencija, gyvūnų globos namams taip pat turėtų būti taikomi šio </w:t>
            </w:r>
            <w:r w:rsidRPr="005026CD">
              <w:lastRenderedPageBreak/>
              <w:t>reglamento reikalavimai, susiję su šunų ir kačių ženklinimu ir registravimu, nepriklausomai nuo to, ar jų veikla gali būti laikoma ekonominio pobūdžio, ar ne</w:t>
            </w:r>
            <w:r w:rsidRPr="005026CD">
              <w:rPr>
                <w:b/>
                <w:i/>
              </w:rPr>
              <w:t>.</w:t>
            </w:r>
            <w:r w:rsidRPr="005026CD">
              <w:t xml:space="preserve"> </w:t>
            </w:r>
            <w:r w:rsidRPr="005026CD">
              <w:rPr>
                <w:b/>
                <w:i/>
              </w:rPr>
              <w:t>Už gyvūnų globos namus atsakingi subjektai turėtų būti skatinami imtis tinkamų priemonių, kad būtų užkirstas kelias šunų ar kačių dauginimuisi gyvūnų globos namuose;</w:t>
            </w:r>
          </w:p>
        </w:tc>
      </w:tr>
    </w:tbl>
    <w:p w14:paraId="60AECB61" w14:textId="77777777" w:rsidR="00EE30A5" w:rsidRPr="005026CD" w:rsidRDefault="00EE30A5" w:rsidP="00EE30A5"/>
    <w:p w14:paraId="2CBD33FD" w14:textId="77777777" w:rsidR="00EE30A5" w:rsidRPr="005026CD" w:rsidRDefault="00EE30A5" w:rsidP="00EE30A5">
      <w:pPr>
        <w:pStyle w:val="AmNumberTabs"/>
      </w:pPr>
      <w:r w:rsidRPr="005026CD">
        <w:t>Pakeitimas</w:t>
      </w:r>
      <w:r w:rsidRPr="005026CD">
        <w:tab/>
      </w:r>
      <w:r w:rsidRPr="005026CD">
        <w:tab/>
        <w:t>19</w:t>
      </w:r>
    </w:p>
    <w:p w14:paraId="71802C07" w14:textId="77777777" w:rsidR="00EE30A5" w:rsidRPr="005026CD" w:rsidRDefault="00EE30A5" w:rsidP="00EE30A5"/>
    <w:p w14:paraId="5D25EE72" w14:textId="77777777" w:rsidR="00EE30A5" w:rsidRPr="005026CD" w:rsidRDefault="00EE30A5" w:rsidP="00EE30A5">
      <w:pPr>
        <w:pStyle w:val="NormalBold"/>
        <w:keepNext/>
      </w:pPr>
      <w:r w:rsidRPr="005026CD">
        <w:t>Pasiūlymas dėl reglamento</w:t>
      </w:r>
    </w:p>
    <w:p w14:paraId="13396674" w14:textId="77777777" w:rsidR="00EE30A5" w:rsidRPr="005026CD" w:rsidRDefault="00EE30A5" w:rsidP="00EE30A5">
      <w:pPr>
        <w:pStyle w:val="NormalBold"/>
      </w:pPr>
      <w:r w:rsidRPr="005026CD">
        <w:t>23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28BA82A" w14:textId="77777777" w:rsidTr="00CC3703">
        <w:trPr>
          <w:jc w:val="center"/>
        </w:trPr>
        <w:tc>
          <w:tcPr>
            <w:tcW w:w="9752" w:type="dxa"/>
            <w:gridSpan w:val="2"/>
          </w:tcPr>
          <w:p w14:paraId="1C1C3E38" w14:textId="77777777" w:rsidR="00EE30A5" w:rsidRPr="005026CD" w:rsidRDefault="00EE30A5" w:rsidP="00CC3703">
            <w:pPr>
              <w:keepNext/>
            </w:pPr>
          </w:p>
        </w:tc>
      </w:tr>
      <w:tr w:rsidR="00EE30A5" w:rsidRPr="005026CD" w14:paraId="296CB3B0" w14:textId="77777777" w:rsidTr="00CC3703">
        <w:trPr>
          <w:jc w:val="center"/>
        </w:trPr>
        <w:tc>
          <w:tcPr>
            <w:tcW w:w="4876" w:type="dxa"/>
          </w:tcPr>
          <w:p w14:paraId="42BF011D" w14:textId="77777777" w:rsidR="00EE30A5" w:rsidRPr="005026CD" w:rsidRDefault="00EE30A5" w:rsidP="00CC3703">
            <w:pPr>
              <w:pStyle w:val="ColumnHeading"/>
              <w:keepNext/>
            </w:pPr>
            <w:r w:rsidRPr="005026CD">
              <w:t>Komisijos siūlomas tekstas</w:t>
            </w:r>
          </w:p>
        </w:tc>
        <w:tc>
          <w:tcPr>
            <w:tcW w:w="4876" w:type="dxa"/>
          </w:tcPr>
          <w:p w14:paraId="349A95AC" w14:textId="77777777" w:rsidR="00EE30A5" w:rsidRPr="005026CD" w:rsidRDefault="00EE30A5" w:rsidP="00CC3703">
            <w:pPr>
              <w:pStyle w:val="ColumnHeading"/>
              <w:keepNext/>
            </w:pPr>
            <w:r w:rsidRPr="005026CD">
              <w:t>Pakeitimas</w:t>
            </w:r>
          </w:p>
        </w:tc>
      </w:tr>
      <w:tr w:rsidR="00EE30A5" w:rsidRPr="005026CD" w14:paraId="7F7DD550" w14:textId="77777777" w:rsidTr="00CC3703">
        <w:trPr>
          <w:jc w:val="center"/>
        </w:trPr>
        <w:tc>
          <w:tcPr>
            <w:tcW w:w="4876" w:type="dxa"/>
          </w:tcPr>
          <w:p w14:paraId="4A36365C" w14:textId="77777777" w:rsidR="00EE30A5" w:rsidRPr="005026CD" w:rsidRDefault="00EE30A5" w:rsidP="00CC3703">
            <w:pPr>
              <w:pStyle w:val="Normal6"/>
            </w:pPr>
            <w:r w:rsidRPr="005026CD">
              <w:t>(23)</w:t>
            </w:r>
            <w:r w:rsidRPr="005026CD">
              <w:tab/>
              <w:t>siekiant užtikrinti tinkamą šio reglamento vykdymą, labai svarbu, kad kompetentingos institucijos galėtų nustatyti veiklos vykdymo vietas, kurioms taikoma oficiali kontrolė. Todėl subjektai, laikantys šunis ir kates veiklos vykdymo vietose, turi pranešti apie savo veiklą kompetentingoms institucijoms;</w:t>
            </w:r>
          </w:p>
        </w:tc>
        <w:tc>
          <w:tcPr>
            <w:tcW w:w="4876" w:type="dxa"/>
          </w:tcPr>
          <w:p w14:paraId="1CD055F2" w14:textId="77777777" w:rsidR="00EE30A5" w:rsidRPr="005026CD" w:rsidRDefault="00EE30A5" w:rsidP="00CC3703">
            <w:pPr>
              <w:pStyle w:val="Normal6"/>
              <w:rPr>
                <w:szCs w:val="24"/>
              </w:rPr>
            </w:pPr>
            <w:r w:rsidRPr="005026CD">
              <w:t>(23)</w:t>
            </w:r>
            <w:r w:rsidRPr="005026CD">
              <w:tab/>
              <w:t>siekiant užtikrinti tinkamą šio reglamento vykdymą, labai svarbu, kad kompetentingos institucijos galėtų nustatyti veiklos vykdymo vietas, kurioms taikoma oficiali kontrolė. Todėl subjektai, laikantys šunis ir kates veiklos vykdymo vietose, turi pranešti apie savo veiklą kompetentingoms institucijoms</w:t>
            </w:r>
            <w:r w:rsidRPr="005026CD">
              <w:rPr>
                <w:b/>
                <w:i/>
              </w:rPr>
              <w:t>, o kompetentingos institucijos turi nuolat atnaujinti šių veiklos vykdymo vietų registrą.</w:t>
            </w:r>
            <w:r w:rsidRPr="005026CD">
              <w:t xml:space="preserve"> </w:t>
            </w:r>
            <w:r w:rsidRPr="005026CD">
              <w:rPr>
                <w:b/>
                <w:i/>
              </w:rPr>
              <w:t>Siekiant kuo labiau sumažinti subjektams tenkančią administracinę naštą, kompetentingos institucijos turėtų galėti tuo tikslu naudoti informaciją ar duomenis, surinktus šunis ir kates laikančių veiklos vykdymo vietų registre pagal Reglamentą (ES) 2016/429;</w:t>
            </w:r>
          </w:p>
        </w:tc>
      </w:tr>
    </w:tbl>
    <w:p w14:paraId="196D6B4E" w14:textId="77777777" w:rsidR="00EE30A5" w:rsidRPr="005026CD" w:rsidRDefault="00EE30A5" w:rsidP="00EE30A5"/>
    <w:p w14:paraId="15BA51F3" w14:textId="77777777" w:rsidR="00F61996" w:rsidRDefault="00F61996"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F61996">
        <w:rPr>
          <w:b/>
          <w:szCs w:val="24"/>
          <w:lang w:eastAsia="en-US"/>
        </w:rPr>
        <w:t>Pakeitimas</w:t>
      </w:r>
      <w:r w:rsidRPr="00F61996">
        <w:rPr>
          <w:b/>
          <w:szCs w:val="24"/>
          <w:lang w:eastAsia="en-US"/>
        </w:rPr>
        <w:tab/>
      </w:r>
      <w:r w:rsidRPr="00F61996">
        <w:rPr>
          <w:b/>
          <w:szCs w:val="24"/>
          <w:lang w:eastAsia="en-US"/>
        </w:rPr>
        <w:tab/>
        <w:t>278</w:t>
      </w:r>
    </w:p>
    <w:p w14:paraId="27E69D1D" w14:textId="77777777" w:rsidR="00F61996" w:rsidRPr="00F61996" w:rsidRDefault="00F61996"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F61996">
        <w:rPr>
          <w:b/>
          <w:szCs w:val="24"/>
          <w:lang w:eastAsia="en-US"/>
        </w:rPr>
        <w:t>Pasiūlymas dėl reglamento</w:t>
      </w:r>
    </w:p>
    <w:p w14:paraId="55262019" w14:textId="77777777" w:rsidR="00F61996" w:rsidRPr="00F61996" w:rsidRDefault="00F61996" w:rsidP="00F61996">
      <w:pPr>
        <w:rPr>
          <w:b/>
          <w:szCs w:val="24"/>
          <w:lang w:eastAsia="en-US"/>
        </w:rPr>
      </w:pPr>
      <w:r w:rsidRPr="00F61996">
        <w:rPr>
          <w:b/>
          <w:szCs w:val="24"/>
          <w:lang w:eastAsia="en-US"/>
        </w:rPr>
        <w:t>24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996" w:rsidRPr="00F61996" w14:paraId="4B307B0C" w14:textId="77777777" w:rsidTr="00CC3703">
        <w:trPr>
          <w:trHeight w:hRule="exact" w:val="240"/>
          <w:jc w:val="center"/>
        </w:trPr>
        <w:tc>
          <w:tcPr>
            <w:tcW w:w="9752" w:type="dxa"/>
            <w:gridSpan w:val="2"/>
            <w:tcBorders>
              <w:top w:val="nil"/>
              <w:left w:val="nil"/>
              <w:bottom w:val="nil"/>
              <w:right w:val="nil"/>
            </w:tcBorders>
          </w:tcPr>
          <w:p w14:paraId="32AA529F" w14:textId="77777777" w:rsidR="00F61996" w:rsidRPr="00F61996" w:rsidRDefault="00F61996" w:rsidP="00F61996">
            <w:pPr>
              <w:rPr>
                <w:szCs w:val="24"/>
                <w:lang w:eastAsia="en-US"/>
              </w:rPr>
            </w:pPr>
          </w:p>
        </w:tc>
      </w:tr>
      <w:tr w:rsidR="00F61996" w:rsidRPr="00F61996" w14:paraId="0F344AF0" w14:textId="77777777" w:rsidTr="00CC3703">
        <w:trPr>
          <w:trHeight w:val="240"/>
          <w:jc w:val="center"/>
        </w:trPr>
        <w:tc>
          <w:tcPr>
            <w:tcW w:w="4876" w:type="dxa"/>
            <w:tcBorders>
              <w:top w:val="nil"/>
              <w:left w:val="nil"/>
              <w:bottom w:val="nil"/>
              <w:right w:val="nil"/>
            </w:tcBorders>
          </w:tcPr>
          <w:p w14:paraId="1DED5AAC" w14:textId="77777777" w:rsidR="00F61996" w:rsidRPr="00F61996" w:rsidRDefault="00F61996" w:rsidP="00F61996">
            <w:pPr>
              <w:spacing w:after="240"/>
              <w:jc w:val="center"/>
              <w:rPr>
                <w:i/>
                <w:szCs w:val="24"/>
                <w:lang w:eastAsia="en-US"/>
              </w:rPr>
            </w:pPr>
            <w:r w:rsidRPr="00F61996">
              <w:rPr>
                <w:i/>
                <w:szCs w:val="24"/>
                <w:lang w:eastAsia="en-US"/>
              </w:rPr>
              <w:t>Komisijos siūlomas tekstas</w:t>
            </w:r>
          </w:p>
        </w:tc>
        <w:tc>
          <w:tcPr>
            <w:tcW w:w="4876" w:type="dxa"/>
            <w:tcBorders>
              <w:top w:val="nil"/>
              <w:left w:val="nil"/>
              <w:bottom w:val="nil"/>
              <w:right w:val="nil"/>
            </w:tcBorders>
          </w:tcPr>
          <w:p w14:paraId="35BC2DC2" w14:textId="77777777" w:rsidR="00F61996" w:rsidRPr="00F61996" w:rsidRDefault="00F61996" w:rsidP="00F61996">
            <w:pPr>
              <w:spacing w:after="240"/>
              <w:jc w:val="center"/>
              <w:rPr>
                <w:i/>
                <w:szCs w:val="24"/>
                <w:lang w:eastAsia="en-US"/>
              </w:rPr>
            </w:pPr>
            <w:r w:rsidRPr="00F61996">
              <w:rPr>
                <w:i/>
                <w:szCs w:val="24"/>
                <w:lang w:eastAsia="en-US"/>
              </w:rPr>
              <w:t>Pakeitimas</w:t>
            </w:r>
          </w:p>
        </w:tc>
      </w:tr>
      <w:tr w:rsidR="00F61996" w:rsidRPr="00F61996" w14:paraId="5D785D63" w14:textId="77777777" w:rsidTr="00CC3703">
        <w:trPr>
          <w:jc w:val="center"/>
        </w:trPr>
        <w:tc>
          <w:tcPr>
            <w:tcW w:w="4876" w:type="dxa"/>
            <w:tcBorders>
              <w:top w:val="nil"/>
              <w:left w:val="nil"/>
              <w:bottom w:val="nil"/>
              <w:right w:val="nil"/>
            </w:tcBorders>
          </w:tcPr>
          <w:p w14:paraId="642B9C65" w14:textId="77777777" w:rsidR="00F61996" w:rsidRPr="00F61996" w:rsidRDefault="00F61996" w:rsidP="00F61996">
            <w:pPr>
              <w:spacing w:after="120"/>
              <w:rPr>
                <w:szCs w:val="24"/>
                <w:lang w:eastAsia="en-US"/>
              </w:rPr>
            </w:pPr>
            <w:r w:rsidRPr="00F61996">
              <w:rPr>
                <w:szCs w:val="24"/>
                <w:lang w:eastAsia="en-US"/>
              </w:rPr>
              <w:t>(24)</w:t>
            </w:r>
            <w:r w:rsidRPr="00F61996">
              <w:rPr>
                <w:szCs w:val="24"/>
                <w:lang w:eastAsia="en-US"/>
              </w:rPr>
              <w:tab/>
              <w:t xml:space="preserve">gerai parengti ir kvalifikuoti darbuotojai yra labai svarbūs gerinant gyvūnų gerovės sąlygas. Kompetencija gyvūnų gerovės srityje reikalauja žinių apie pagrindinius atitinkamos rūšies elgsenos modelius ir poreikius. Kad šunims ir </w:t>
            </w:r>
            <w:r w:rsidRPr="00F61996">
              <w:rPr>
                <w:szCs w:val="24"/>
                <w:lang w:eastAsia="en-US"/>
              </w:rPr>
              <w:lastRenderedPageBreak/>
              <w:t>katėms nebūtų sukelta skausmo, streso ir kančių, gyvūnų prižiūrėtojai turėtų turėti su savo užduotimis ir prižiūrimais gyvūnais susijusią kompetenciją gyvūnų gerovės srityje;</w:t>
            </w:r>
          </w:p>
        </w:tc>
        <w:tc>
          <w:tcPr>
            <w:tcW w:w="4876" w:type="dxa"/>
            <w:tcBorders>
              <w:top w:val="nil"/>
              <w:left w:val="nil"/>
              <w:bottom w:val="nil"/>
              <w:right w:val="nil"/>
            </w:tcBorders>
          </w:tcPr>
          <w:p w14:paraId="781BCC45" w14:textId="77777777" w:rsidR="00F61996" w:rsidRPr="00F61996" w:rsidRDefault="00F61996" w:rsidP="00F61996">
            <w:pPr>
              <w:spacing w:after="120"/>
              <w:rPr>
                <w:szCs w:val="24"/>
                <w:lang w:eastAsia="en-US"/>
              </w:rPr>
            </w:pPr>
            <w:r w:rsidRPr="00F61996">
              <w:rPr>
                <w:szCs w:val="24"/>
                <w:lang w:eastAsia="en-US"/>
              </w:rPr>
              <w:lastRenderedPageBreak/>
              <w:t>(24)</w:t>
            </w:r>
            <w:r w:rsidRPr="00F61996">
              <w:rPr>
                <w:szCs w:val="24"/>
                <w:lang w:eastAsia="en-US"/>
              </w:rPr>
              <w:tab/>
            </w:r>
            <w:r w:rsidRPr="00F61996">
              <w:rPr>
                <w:b/>
                <w:i/>
                <w:szCs w:val="24"/>
                <w:lang w:eastAsia="en-US"/>
              </w:rPr>
              <w:t>šunų ir kačių stresas ir kančios, kai juos dresuoja neapmokyti arba prastai apmokyti prižiūrėtojai, gali turėti žalingą poveikį šunų ir kačių elgsenos modeliams ir kelti pavojų žmonių sveikatai ir saugai bei aplinkai. Todėl</w:t>
            </w:r>
            <w:r w:rsidRPr="00F61996">
              <w:rPr>
                <w:szCs w:val="24"/>
                <w:lang w:eastAsia="en-US"/>
              </w:rPr>
              <w:t xml:space="preserve"> gerai parengti ir </w:t>
            </w:r>
            <w:r w:rsidRPr="00F61996">
              <w:rPr>
                <w:szCs w:val="24"/>
                <w:lang w:eastAsia="en-US"/>
              </w:rPr>
              <w:lastRenderedPageBreak/>
              <w:t>kvalifikuoti darbuotojai yra labai svarbūs gerinant gyvūnų gerovės sąlygas</w:t>
            </w:r>
            <w:r w:rsidRPr="00F61996">
              <w:rPr>
                <w:b/>
                <w:i/>
                <w:szCs w:val="24"/>
                <w:lang w:eastAsia="en-US"/>
              </w:rPr>
              <w:t>, be kita ko, veisiant, laikant ir prižiūrint šunis, kurie taps karo, policijos ir muitinės tarnybiniais šunimis</w:t>
            </w:r>
            <w:r w:rsidRPr="00F61996">
              <w:rPr>
                <w:szCs w:val="24"/>
                <w:lang w:eastAsia="en-US"/>
              </w:rPr>
              <w:t xml:space="preserve">. Kompetencija gyvūnų gerovės srityje reikalauja žinių apie pagrindinius atitinkamos rūšies elgsenos modelius ir poreikius. Kad šunims ir katėms nebūtų sukelta skausmo, streso ir kančių, gyvūnų prižiūrėtojai turėtų turėti su savo užduotimis ir prižiūrimais gyvūnais susijusią kompetenciją gyvūnų gerovės srityje; </w:t>
            </w:r>
            <w:r w:rsidRPr="00F61996">
              <w:rPr>
                <w:b/>
                <w:i/>
                <w:szCs w:val="24"/>
                <w:lang w:eastAsia="en-US"/>
              </w:rPr>
              <w:t>Gyvūnų prižiūrėtojai ir atitinkamos valdžios institucijos, įskaitant vyriausybines agentūras, turėtų reguliariai atnaujinti savo kompetenciją per mokymo programas, skatinančias taikyti tokius mokymo metodus kaip operantinis sąlygojimas, pirmenybę teikiant teigiamam skatinimui, o ne pasenusius metodus, grindžiamus bausmėmis;</w:t>
            </w:r>
          </w:p>
        </w:tc>
      </w:tr>
    </w:tbl>
    <w:p w14:paraId="3193EF8E" w14:textId="77777777" w:rsidR="00EE30A5" w:rsidRPr="005026CD" w:rsidRDefault="00EE30A5" w:rsidP="00EE30A5"/>
    <w:p w14:paraId="1359EE6F" w14:textId="77777777" w:rsidR="00EE30A5" w:rsidRPr="005026CD" w:rsidRDefault="00EE30A5" w:rsidP="00EE30A5">
      <w:pPr>
        <w:pStyle w:val="AmNumberTabs"/>
      </w:pPr>
      <w:r w:rsidRPr="005026CD">
        <w:t>Pakeitimas</w:t>
      </w:r>
      <w:r w:rsidRPr="005026CD">
        <w:tab/>
      </w:r>
      <w:r w:rsidRPr="005026CD">
        <w:tab/>
        <w:t>21</w:t>
      </w:r>
    </w:p>
    <w:p w14:paraId="7C1CD59D" w14:textId="77777777" w:rsidR="00EE30A5" w:rsidRPr="005026CD" w:rsidRDefault="00EE30A5" w:rsidP="00EE30A5"/>
    <w:p w14:paraId="793BD833" w14:textId="77777777" w:rsidR="00EE30A5" w:rsidRPr="005026CD" w:rsidRDefault="00EE30A5" w:rsidP="00EE30A5">
      <w:pPr>
        <w:pStyle w:val="NormalBold"/>
        <w:keepNext/>
      </w:pPr>
      <w:r w:rsidRPr="005026CD">
        <w:t>Pasiūlymas dėl reglamento</w:t>
      </w:r>
    </w:p>
    <w:p w14:paraId="07E21996" w14:textId="77777777" w:rsidR="00EE30A5" w:rsidRPr="005026CD" w:rsidRDefault="00EE30A5" w:rsidP="00EE30A5">
      <w:pPr>
        <w:pStyle w:val="NormalBold"/>
      </w:pPr>
      <w:r w:rsidRPr="005026CD">
        <w:t>25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48DAB28" w14:textId="77777777" w:rsidTr="00CC3703">
        <w:trPr>
          <w:jc w:val="center"/>
        </w:trPr>
        <w:tc>
          <w:tcPr>
            <w:tcW w:w="9752" w:type="dxa"/>
            <w:gridSpan w:val="2"/>
          </w:tcPr>
          <w:p w14:paraId="07FC491E" w14:textId="77777777" w:rsidR="00EE30A5" w:rsidRPr="005026CD" w:rsidRDefault="00EE30A5" w:rsidP="00CC3703">
            <w:pPr>
              <w:keepNext/>
            </w:pPr>
          </w:p>
        </w:tc>
      </w:tr>
      <w:tr w:rsidR="00EE30A5" w:rsidRPr="005026CD" w14:paraId="5EC09F5E" w14:textId="77777777" w:rsidTr="00CC3703">
        <w:trPr>
          <w:jc w:val="center"/>
        </w:trPr>
        <w:tc>
          <w:tcPr>
            <w:tcW w:w="4876" w:type="dxa"/>
          </w:tcPr>
          <w:p w14:paraId="79EC24A0" w14:textId="77777777" w:rsidR="00EE30A5" w:rsidRPr="005026CD" w:rsidRDefault="00EE30A5" w:rsidP="00CC3703">
            <w:pPr>
              <w:pStyle w:val="ColumnHeading"/>
              <w:keepNext/>
            </w:pPr>
            <w:r w:rsidRPr="005026CD">
              <w:t>Komisijos siūlomas tekstas</w:t>
            </w:r>
          </w:p>
        </w:tc>
        <w:tc>
          <w:tcPr>
            <w:tcW w:w="4876" w:type="dxa"/>
          </w:tcPr>
          <w:p w14:paraId="7345FB25" w14:textId="77777777" w:rsidR="00EE30A5" w:rsidRPr="005026CD" w:rsidRDefault="00EE30A5" w:rsidP="00CC3703">
            <w:pPr>
              <w:pStyle w:val="ColumnHeading"/>
              <w:keepNext/>
            </w:pPr>
            <w:r w:rsidRPr="005026CD">
              <w:t>Pakeitimas</w:t>
            </w:r>
          </w:p>
        </w:tc>
      </w:tr>
      <w:tr w:rsidR="00EE30A5" w:rsidRPr="005026CD" w14:paraId="118528E9" w14:textId="77777777" w:rsidTr="00CC3703">
        <w:trPr>
          <w:jc w:val="center"/>
        </w:trPr>
        <w:tc>
          <w:tcPr>
            <w:tcW w:w="4876" w:type="dxa"/>
          </w:tcPr>
          <w:p w14:paraId="1EAECCC4" w14:textId="77777777" w:rsidR="00EE30A5" w:rsidRPr="005026CD" w:rsidRDefault="00EE30A5" w:rsidP="00CC3703">
            <w:pPr>
              <w:pStyle w:val="Normal6"/>
            </w:pPr>
            <w:r w:rsidRPr="005026CD">
              <w:t>(25)</w:t>
            </w:r>
            <w:r w:rsidRPr="005026CD">
              <w:tab/>
              <w:t xml:space="preserve">atsižvelgiant į tai, kad gyvūnų gerovė apima gyvūnų sveikatą, subjektus geriausiai gali konsultuoti veterinarijos gydytojai, kad būtų pagerinta gyvūnų gerovės padėtis veiklos vykdymo vietose. Veterinarijos gydytojai turėtų atlikti aktyvų vaidmenį didinant informuotumą apie šių gyvūnų sveikatos ir gerovės tarpusavio ryšį. Todėl veiklos vykdymo vietose, kuriose </w:t>
            </w:r>
            <w:r w:rsidRPr="005026CD">
              <w:rPr>
                <w:b/>
                <w:i/>
              </w:rPr>
              <w:t>laikomi šunys</w:t>
            </w:r>
            <w:r w:rsidRPr="005026CD">
              <w:t xml:space="preserve"> ir </w:t>
            </w:r>
            <w:r w:rsidRPr="005026CD">
              <w:rPr>
                <w:b/>
                <w:i/>
              </w:rPr>
              <w:t>katės</w:t>
            </w:r>
            <w:r w:rsidRPr="005026CD">
              <w:t xml:space="preserve">, veterinarijos gydytojas turėtų </w:t>
            </w:r>
            <w:r w:rsidRPr="005026CD">
              <w:rPr>
                <w:b/>
                <w:i/>
              </w:rPr>
              <w:t>reguliariai lankytis</w:t>
            </w:r>
            <w:r w:rsidRPr="005026CD">
              <w:t xml:space="preserve"> gyvūnų gerovės klausimais;</w:t>
            </w:r>
          </w:p>
        </w:tc>
        <w:tc>
          <w:tcPr>
            <w:tcW w:w="4876" w:type="dxa"/>
          </w:tcPr>
          <w:p w14:paraId="32F23918" w14:textId="77777777" w:rsidR="00EE30A5" w:rsidRPr="005026CD" w:rsidRDefault="00EE30A5" w:rsidP="00CC3703">
            <w:pPr>
              <w:pStyle w:val="Normal6"/>
              <w:rPr>
                <w:szCs w:val="24"/>
              </w:rPr>
            </w:pPr>
            <w:r w:rsidRPr="005026CD">
              <w:t>(25)</w:t>
            </w:r>
            <w:r w:rsidRPr="005026CD">
              <w:tab/>
              <w:t xml:space="preserve">atsižvelgiant į tai, kad gyvūnų gerovė apima gyvūnų sveikatą, subjektus geriausiai gali konsultuoti veterinarijos gydytojai, kad būtų pagerinta gyvūnų gerovės padėtis veiklos vykdymo vietose. Veterinarijos gydytojai turėtų atlikti aktyvų vaidmenį didinant informuotumą apie šių gyvūnų sveikatos ir gerovės tarpusavio ryšį. Todėl veiklos vykdymo vietose, kuriose </w:t>
            </w:r>
            <w:r w:rsidRPr="005026CD">
              <w:rPr>
                <w:b/>
                <w:i/>
              </w:rPr>
              <w:t>laikomų šunų</w:t>
            </w:r>
            <w:r w:rsidRPr="005026CD">
              <w:t xml:space="preserve"> ir </w:t>
            </w:r>
            <w:r w:rsidRPr="005026CD">
              <w:rPr>
                <w:b/>
                <w:i/>
              </w:rPr>
              <w:t>kačių skaičius viršija tam tikrą ribinę vertę</w:t>
            </w:r>
            <w:r w:rsidRPr="005026CD">
              <w:t xml:space="preserve">, veterinarijos gydytojas </w:t>
            </w:r>
            <w:r w:rsidRPr="005026CD">
              <w:rPr>
                <w:b/>
                <w:i/>
              </w:rPr>
              <w:t xml:space="preserve">pirmaisiais šio reglamento taikymo metais arba pirmaisiais metais po pranešimo apie naują veiklos vykdymo vietą </w:t>
            </w:r>
            <w:r w:rsidRPr="005026CD">
              <w:t xml:space="preserve">turėtų </w:t>
            </w:r>
            <w:r w:rsidRPr="005026CD">
              <w:rPr>
                <w:b/>
                <w:i/>
              </w:rPr>
              <w:t>atvykti vizito</w:t>
            </w:r>
            <w:r w:rsidRPr="005026CD">
              <w:t xml:space="preserve"> gyvūnų gerovės klausimais;</w:t>
            </w:r>
            <w:r w:rsidRPr="005026CD">
              <w:rPr>
                <w:b/>
                <w:i/>
              </w:rPr>
              <w:t xml:space="preserve"> po to veterinarijos gydytojo vizitai vykdomi esant poreikiui, kuris grindžiamas kompetentingų institucijų atlikta rizikos analize;</w:t>
            </w:r>
          </w:p>
        </w:tc>
      </w:tr>
    </w:tbl>
    <w:p w14:paraId="3C7F284B" w14:textId="77777777" w:rsidR="00EE30A5" w:rsidRPr="005026CD" w:rsidRDefault="00EE30A5" w:rsidP="00EE30A5"/>
    <w:p w14:paraId="7539A12E" w14:textId="77777777" w:rsidR="00EE30A5" w:rsidRPr="005026CD" w:rsidRDefault="00EE30A5" w:rsidP="00EE30A5">
      <w:pPr>
        <w:pStyle w:val="AmNumberTabs"/>
      </w:pPr>
      <w:r w:rsidRPr="005026CD">
        <w:t>Pakeitimas</w:t>
      </w:r>
      <w:r w:rsidRPr="005026CD">
        <w:tab/>
      </w:r>
      <w:r w:rsidRPr="005026CD">
        <w:tab/>
        <w:t>22</w:t>
      </w:r>
    </w:p>
    <w:p w14:paraId="3EE95D0B" w14:textId="77777777" w:rsidR="00EE30A5" w:rsidRPr="005026CD" w:rsidRDefault="00EE30A5" w:rsidP="00EE30A5"/>
    <w:p w14:paraId="19A3483D" w14:textId="77777777" w:rsidR="00EE30A5" w:rsidRPr="005026CD" w:rsidRDefault="00EE30A5" w:rsidP="00EE30A5">
      <w:pPr>
        <w:pStyle w:val="NormalBold"/>
        <w:keepNext/>
      </w:pPr>
      <w:r w:rsidRPr="005026CD">
        <w:t>Pasiūlymas dėl reglamento</w:t>
      </w:r>
    </w:p>
    <w:p w14:paraId="28170C73" w14:textId="77777777" w:rsidR="00EE30A5" w:rsidRPr="005026CD" w:rsidRDefault="00EE30A5" w:rsidP="00EE30A5">
      <w:pPr>
        <w:pStyle w:val="NormalBold"/>
      </w:pPr>
      <w:r w:rsidRPr="005026CD">
        <w:t>25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D445628" w14:textId="77777777" w:rsidTr="00CC3703">
        <w:trPr>
          <w:jc w:val="center"/>
        </w:trPr>
        <w:tc>
          <w:tcPr>
            <w:tcW w:w="9752" w:type="dxa"/>
            <w:gridSpan w:val="2"/>
          </w:tcPr>
          <w:p w14:paraId="17456BC6" w14:textId="77777777" w:rsidR="00EE30A5" w:rsidRPr="005026CD" w:rsidRDefault="00EE30A5" w:rsidP="00CC3703">
            <w:pPr>
              <w:keepNext/>
            </w:pPr>
          </w:p>
        </w:tc>
      </w:tr>
      <w:tr w:rsidR="00EE30A5" w:rsidRPr="005026CD" w14:paraId="5E7B03E8" w14:textId="77777777" w:rsidTr="00CC3703">
        <w:trPr>
          <w:jc w:val="center"/>
        </w:trPr>
        <w:tc>
          <w:tcPr>
            <w:tcW w:w="4876" w:type="dxa"/>
          </w:tcPr>
          <w:p w14:paraId="21AA2475" w14:textId="77777777" w:rsidR="00EE30A5" w:rsidRPr="005026CD" w:rsidRDefault="00EE30A5" w:rsidP="00CC3703">
            <w:pPr>
              <w:pStyle w:val="ColumnHeading"/>
              <w:keepNext/>
            </w:pPr>
            <w:r w:rsidRPr="005026CD">
              <w:t>Komisijos siūlomas tekstas</w:t>
            </w:r>
          </w:p>
        </w:tc>
        <w:tc>
          <w:tcPr>
            <w:tcW w:w="4876" w:type="dxa"/>
          </w:tcPr>
          <w:p w14:paraId="174573E0" w14:textId="77777777" w:rsidR="00EE30A5" w:rsidRPr="005026CD" w:rsidRDefault="00EE30A5" w:rsidP="00CC3703">
            <w:pPr>
              <w:pStyle w:val="ColumnHeading"/>
              <w:keepNext/>
            </w:pPr>
            <w:r w:rsidRPr="005026CD">
              <w:t>Pakeitimas</w:t>
            </w:r>
          </w:p>
        </w:tc>
      </w:tr>
      <w:tr w:rsidR="00EE30A5" w:rsidRPr="005026CD" w14:paraId="6EEB915D" w14:textId="77777777" w:rsidTr="00CC3703">
        <w:trPr>
          <w:jc w:val="center"/>
        </w:trPr>
        <w:tc>
          <w:tcPr>
            <w:tcW w:w="4876" w:type="dxa"/>
          </w:tcPr>
          <w:p w14:paraId="3051C994" w14:textId="77777777" w:rsidR="00EE30A5" w:rsidRPr="005026CD" w:rsidRDefault="00EE30A5" w:rsidP="00CC3703">
            <w:pPr>
              <w:pStyle w:val="Normal6"/>
            </w:pPr>
          </w:p>
        </w:tc>
        <w:tc>
          <w:tcPr>
            <w:tcW w:w="4876" w:type="dxa"/>
          </w:tcPr>
          <w:p w14:paraId="4CAEF4A1" w14:textId="77777777" w:rsidR="00EE30A5" w:rsidRPr="005026CD" w:rsidRDefault="00EE30A5" w:rsidP="00CC3703">
            <w:pPr>
              <w:pStyle w:val="Normal6"/>
              <w:rPr>
                <w:szCs w:val="24"/>
              </w:rPr>
            </w:pPr>
            <w:r w:rsidRPr="005026CD">
              <w:rPr>
                <w:b/>
                <w:i/>
              </w:rPr>
              <w:t>(25a)</w:t>
            </w:r>
            <w:r w:rsidRPr="005026CD">
              <w:rPr>
                <w:b/>
                <w:i/>
              </w:rPr>
              <w:tab/>
              <w:t>siekiant užtikrinti aukštą gyvūnų gerovės lygį, veterinarijos gydytojų turi išlaikyti tinkamą profesinį nepriklausomumą nuo subjekto, taip pat užtikrinti savo visapusišką švietimą ir nuolatinį mokymąsi, kad neatsiliktų nuo mokslo ir profesinės pažangos. Šie mokymai prireikus taip pat gali apimti elementus, susijusius su smurto ir netinkamo elgesio su gyvūnais atvejų atpažinimu;</w:t>
            </w:r>
          </w:p>
        </w:tc>
      </w:tr>
    </w:tbl>
    <w:p w14:paraId="5E34848F" w14:textId="77777777" w:rsidR="00EE30A5" w:rsidRPr="005026CD" w:rsidRDefault="00EE30A5" w:rsidP="00EE30A5"/>
    <w:p w14:paraId="1FCE51D2" w14:textId="77777777" w:rsidR="00EE30A5" w:rsidRPr="005026CD" w:rsidRDefault="00EE30A5" w:rsidP="00EE30A5">
      <w:pPr>
        <w:pStyle w:val="AmNumberTabs"/>
      </w:pPr>
      <w:r w:rsidRPr="005026CD">
        <w:t>Pakeitimas</w:t>
      </w:r>
      <w:r w:rsidRPr="005026CD">
        <w:tab/>
      </w:r>
      <w:r w:rsidRPr="005026CD">
        <w:tab/>
        <w:t>23</w:t>
      </w:r>
    </w:p>
    <w:p w14:paraId="4925A008" w14:textId="77777777" w:rsidR="00EE30A5" w:rsidRPr="005026CD" w:rsidRDefault="00EE30A5" w:rsidP="00EE30A5"/>
    <w:p w14:paraId="43793C55" w14:textId="77777777" w:rsidR="00EE30A5" w:rsidRPr="005026CD" w:rsidRDefault="00EE30A5" w:rsidP="00EE30A5">
      <w:pPr>
        <w:pStyle w:val="NormalBold"/>
        <w:keepNext/>
      </w:pPr>
      <w:r w:rsidRPr="005026CD">
        <w:t>Pasiūlymas dėl reglamento</w:t>
      </w:r>
    </w:p>
    <w:p w14:paraId="1D0C5229" w14:textId="77777777" w:rsidR="00EE30A5" w:rsidRPr="005026CD" w:rsidRDefault="00EE30A5" w:rsidP="00EE30A5">
      <w:pPr>
        <w:pStyle w:val="NormalBold"/>
      </w:pPr>
      <w:r w:rsidRPr="005026CD">
        <w:t>25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5EE7D81" w14:textId="77777777" w:rsidTr="00CC3703">
        <w:trPr>
          <w:jc w:val="center"/>
        </w:trPr>
        <w:tc>
          <w:tcPr>
            <w:tcW w:w="9752" w:type="dxa"/>
            <w:gridSpan w:val="2"/>
          </w:tcPr>
          <w:p w14:paraId="7CB8BB18" w14:textId="77777777" w:rsidR="00EE30A5" w:rsidRPr="005026CD" w:rsidRDefault="00EE30A5" w:rsidP="00CC3703">
            <w:pPr>
              <w:keepNext/>
            </w:pPr>
          </w:p>
        </w:tc>
      </w:tr>
      <w:tr w:rsidR="00EE30A5" w:rsidRPr="005026CD" w14:paraId="2B1AB707" w14:textId="77777777" w:rsidTr="00CC3703">
        <w:trPr>
          <w:jc w:val="center"/>
        </w:trPr>
        <w:tc>
          <w:tcPr>
            <w:tcW w:w="4876" w:type="dxa"/>
          </w:tcPr>
          <w:p w14:paraId="3951AC62" w14:textId="77777777" w:rsidR="00EE30A5" w:rsidRPr="005026CD" w:rsidRDefault="00EE30A5" w:rsidP="00CC3703">
            <w:pPr>
              <w:pStyle w:val="ColumnHeading"/>
              <w:keepNext/>
            </w:pPr>
            <w:r w:rsidRPr="005026CD">
              <w:t>Komisijos siūlomas tekstas</w:t>
            </w:r>
          </w:p>
        </w:tc>
        <w:tc>
          <w:tcPr>
            <w:tcW w:w="4876" w:type="dxa"/>
          </w:tcPr>
          <w:p w14:paraId="0D4F025F" w14:textId="77777777" w:rsidR="00EE30A5" w:rsidRPr="005026CD" w:rsidRDefault="00EE30A5" w:rsidP="00CC3703">
            <w:pPr>
              <w:pStyle w:val="ColumnHeading"/>
              <w:keepNext/>
            </w:pPr>
            <w:r w:rsidRPr="005026CD">
              <w:t>Pakeitimas</w:t>
            </w:r>
          </w:p>
        </w:tc>
      </w:tr>
      <w:tr w:rsidR="00EE30A5" w:rsidRPr="005026CD" w14:paraId="37E5B8D3" w14:textId="77777777" w:rsidTr="00CC3703">
        <w:trPr>
          <w:jc w:val="center"/>
        </w:trPr>
        <w:tc>
          <w:tcPr>
            <w:tcW w:w="4876" w:type="dxa"/>
          </w:tcPr>
          <w:p w14:paraId="3AEC4A14" w14:textId="77777777" w:rsidR="00EE30A5" w:rsidRPr="005026CD" w:rsidRDefault="00EE30A5" w:rsidP="00CC3703">
            <w:pPr>
              <w:pStyle w:val="Normal6"/>
            </w:pPr>
          </w:p>
        </w:tc>
        <w:tc>
          <w:tcPr>
            <w:tcW w:w="4876" w:type="dxa"/>
          </w:tcPr>
          <w:p w14:paraId="15E2C67F" w14:textId="77777777" w:rsidR="00EE30A5" w:rsidRPr="005026CD" w:rsidRDefault="00EE30A5" w:rsidP="00CC3703">
            <w:pPr>
              <w:pStyle w:val="Normal6"/>
              <w:rPr>
                <w:szCs w:val="24"/>
              </w:rPr>
            </w:pPr>
            <w:r w:rsidRPr="005026CD">
              <w:rPr>
                <w:b/>
                <w:i/>
              </w:rPr>
              <w:t>(25b)</w:t>
            </w:r>
            <w:r w:rsidRPr="005026CD">
              <w:rPr>
                <w:b/>
                <w:i/>
              </w:rPr>
              <w:tab/>
              <w:t>tais atvejais, kai veterinarijos gydytojai per savo vizitus gyvūnų sveikatos ir gerovės klausimais susiduria su aplinkybėmis, kurios galėtų turėti didelės įtakos šunų ar kačių gerovei, jie raginami, kai tinkama, apie tai pranešti atitinkamoms institucijoms arba apsvarstyti galimybę surengti pakartotinį vizitą padėčiai įvertinti;</w:t>
            </w:r>
          </w:p>
        </w:tc>
      </w:tr>
    </w:tbl>
    <w:p w14:paraId="02F04375" w14:textId="77777777" w:rsidR="00EE30A5" w:rsidRPr="005026CD" w:rsidRDefault="00EE30A5" w:rsidP="00EE30A5"/>
    <w:p w14:paraId="565899F2" w14:textId="77777777" w:rsidR="00EE30A5" w:rsidRPr="005026CD" w:rsidRDefault="00EE30A5" w:rsidP="00EE30A5">
      <w:pPr>
        <w:pStyle w:val="AmNumberTabs"/>
      </w:pPr>
      <w:r w:rsidRPr="005026CD">
        <w:t>Pakeitimas</w:t>
      </w:r>
      <w:r w:rsidRPr="005026CD">
        <w:tab/>
      </w:r>
      <w:r w:rsidRPr="005026CD">
        <w:tab/>
        <w:t>24</w:t>
      </w:r>
    </w:p>
    <w:p w14:paraId="2016CCD5" w14:textId="77777777" w:rsidR="00EE30A5" w:rsidRPr="005026CD" w:rsidRDefault="00EE30A5" w:rsidP="00EE30A5"/>
    <w:p w14:paraId="25BCD1C9" w14:textId="77777777" w:rsidR="00EE30A5" w:rsidRPr="005026CD" w:rsidRDefault="00EE30A5" w:rsidP="00EE30A5">
      <w:pPr>
        <w:pStyle w:val="NormalBold"/>
        <w:keepNext/>
      </w:pPr>
      <w:r w:rsidRPr="005026CD">
        <w:t>Pasiūlymas dėl reglamento</w:t>
      </w:r>
    </w:p>
    <w:p w14:paraId="57C8CDA8" w14:textId="77777777" w:rsidR="00EE30A5" w:rsidRPr="005026CD" w:rsidRDefault="00EE30A5" w:rsidP="00EE30A5">
      <w:pPr>
        <w:pStyle w:val="NormalBold"/>
      </w:pPr>
      <w:r w:rsidRPr="005026CD">
        <w:t>25 c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C90D7ED" w14:textId="77777777" w:rsidTr="00CC3703">
        <w:trPr>
          <w:jc w:val="center"/>
        </w:trPr>
        <w:tc>
          <w:tcPr>
            <w:tcW w:w="9752" w:type="dxa"/>
            <w:gridSpan w:val="2"/>
          </w:tcPr>
          <w:p w14:paraId="4D86845E" w14:textId="77777777" w:rsidR="00EE30A5" w:rsidRPr="005026CD" w:rsidRDefault="00EE30A5" w:rsidP="00CC3703">
            <w:pPr>
              <w:keepNext/>
            </w:pPr>
          </w:p>
        </w:tc>
      </w:tr>
      <w:tr w:rsidR="00EE30A5" w:rsidRPr="005026CD" w14:paraId="69A7E6E5" w14:textId="77777777" w:rsidTr="00CC3703">
        <w:trPr>
          <w:jc w:val="center"/>
        </w:trPr>
        <w:tc>
          <w:tcPr>
            <w:tcW w:w="4876" w:type="dxa"/>
          </w:tcPr>
          <w:p w14:paraId="1BB86768" w14:textId="77777777" w:rsidR="00EE30A5" w:rsidRPr="005026CD" w:rsidRDefault="00EE30A5" w:rsidP="00CC3703">
            <w:pPr>
              <w:pStyle w:val="ColumnHeading"/>
              <w:keepNext/>
            </w:pPr>
            <w:r w:rsidRPr="005026CD">
              <w:t>Komisijos siūlomas tekstas</w:t>
            </w:r>
          </w:p>
        </w:tc>
        <w:tc>
          <w:tcPr>
            <w:tcW w:w="4876" w:type="dxa"/>
          </w:tcPr>
          <w:p w14:paraId="0C63BF20" w14:textId="77777777" w:rsidR="00EE30A5" w:rsidRPr="005026CD" w:rsidRDefault="00EE30A5" w:rsidP="00CC3703">
            <w:pPr>
              <w:pStyle w:val="ColumnHeading"/>
              <w:keepNext/>
            </w:pPr>
            <w:r w:rsidRPr="005026CD">
              <w:t>Pakeitimas</w:t>
            </w:r>
          </w:p>
        </w:tc>
      </w:tr>
      <w:tr w:rsidR="00EE30A5" w:rsidRPr="005026CD" w14:paraId="759B0315" w14:textId="77777777" w:rsidTr="00CC3703">
        <w:trPr>
          <w:jc w:val="center"/>
        </w:trPr>
        <w:tc>
          <w:tcPr>
            <w:tcW w:w="4876" w:type="dxa"/>
          </w:tcPr>
          <w:p w14:paraId="6951C8D7" w14:textId="77777777" w:rsidR="00EE30A5" w:rsidRPr="005026CD" w:rsidRDefault="00EE30A5" w:rsidP="00CC3703">
            <w:pPr>
              <w:pStyle w:val="Normal6"/>
            </w:pPr>
          </w:p>
        </w:tc>
        <w:tc>
          <w:tcPr>
            <w:tcW w:w="4876" w:type="dxa"/>
          </w:tcPr>
          <w:p w14:paraId="0192BE4B" w14:textId="77777777" w:rsidR="00EE30A5" w:rsidRPr="005026CD" w:rsidRDefault="00EE30A5" w:rsidP="00CC3703">
            <w:pPr>
              <w:pStyle w:val="Normal6"/>
              <w:rPr>
                <w:szCs w:val="24"/>
              </w:rPr>
            </w:pPr>
            <w:r w:rsidRPr="005026CD">
              <w:rPr>
                <w:b/>
                <w:i/>
              </w:rPr>
              <w:t>(25c)</w:t>
            </w:r>
            <w:r w:rsidRPr="005026CD">
              <w:rPr>
                <w:b/>
                <w:i/>
              </w:rPr>
              <w:tab/>
              <w:t xml:space="preserve">pageidautina, kad nutraukti šunų ir kačių gyvybę padėtų veterinarijos gydytojas, taikydamas skausmą ir stresą </w:t>
            </w:r>
            <w:r w:rsidRPr="005026CD">
              <w:rPr>
                <w:b/>
                <w:i/>
              </w:rPr>
              <w:lastRenderedPageBreak/>
              <w:t>mažinančius metodus; Išimtiniais atvejais, pavyzdžiui, kai medžioklinis šuo arba bandos sarginis šuo sunkiai sužalojamas atokioje vietoje, kur veterinarinė pagalba neprieinama, gali būti taikomi kiti metodai, su sąlyga, kad jais būtų kuo labiau sumažinamos kančios;</w:t>
            </w:r>
          </w:p>
        </w:tc>
      </w:tr>
    </w:tbl>
    <w:p w14:paraId="56D2338A" w14:textId="77777777" w:rsidR="00EE30A5" w:rsidRPr="005026CD" w:rsidRDefault="00EE30A5" w:rsidP="00EE30A5"/>
    <w:p w14:paraId="591024B3" w14:textId="77777777" w:rsidR="00EE30A5" w:rsidRPr="005026CD" w:rsidRDefault="00EE30A5" w:rsidP="00EE30A5">
      <w:pPr>
        <w:pStyle w:val="AmNumberTabs"/>
      </w:pPr>
      <w:r w:rsidRPr="005026CD">
        <w:t>Pakeitimas</w:t>
      </w:r>
      <w:r w:rsidRPr="005026CD">
        <w:tab/>
      </w:r>
      <w:r w:rsidRPr="005026CD">
        <w:tab/>
        <w:t>25</w:t>
      </w:r>
    </w:p>
    <w:p w14:paraId="5B5CD29F" w14:textId="77777777" w:rsidR="00EE30A5" w:rsidRPr="005026CD" w:rsidRDefault="00EE30A5" w:rsidP="00EE30A5"/>
    <w:p w14:paraId="130917AC" w14:textId="77777777" w:rsidR="00EE30A5" w:rsidRPr="005026CD" w:rsidRDefault="00EE30A5" w:rsidP="00EE30A5">
      <w:pPr>
        <w:pStyle w:val="NormalBold"/>
        <w:keepNext/>
      </w:pPr>
      <w:r w:rsidRPr="005026CD">
        <w:t>Pasiūlymas dėl reglamento</w:t>
      </w:r>
    </w:p>
    <w:p w14:paraId="5EDDE944" w14:textId="77777777" w:rsidR="00EE30A5" w:rsidRPr="005026CD" w:rsidRDefault="00EE30A5" w:rsidP="00EE30A5">
      <w:pPr>
        <w:pStyle w:val="NormalBold"/>
      </w:pPr>
      <w:r w:rsidRPr="005026CD">
        <w:t>26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64E7865" w14:textId="77777777" w:rsidTr="00CC3703">
        <w:trPr>
          <w:jc w:val="center"/>
        </w:trPr>
        <w:tc>
          <w:tcPr>
            <w:tcW w:w="9752" w:type="dxa"/>
            <w:gridSpan w:val="2"/>
          </w:tcPr>
          <w:p w14:paraId="024AAFFF" w14:textId="77777777" w:rsidR="00EE30A5" w:rsidRPr="005026CD" w:rsidRDefault="00EE30A5" w:rsidP="00CC3703">
            <w:pPr>
              <w:keepNext/>
            </w:pPr>
          </w:p>
        </w:tc>
      </w:tr>
      <w:tr w:rsidR="00EE30A5" w:rsidRPr="005026CD" w14:paraId="7605B4B4" w14:textId="77777777" w:rsidTr="00CC3703">
        <w:trPr>
          <w:jc w:val="center"/>
        </w:trPr>
        <w:tc>
          <w:tcPr>
            <w:tcW w:w="4876" w:type="dxa"/>
          </w:tcPr>
          <w:p w14:paraId="0B6D7B5C" w14:textId="77777777" w:rsidR="00EE30A5" w:rsidRPr="005026CD" w:rsidRDefault="00EE30A5" w:rsidP="00CC3703">
            <w:pPr>
              <w:pStyle w:val="ColumnHeading"/>
              <w:keepNext/>
            </w:pPr>
            <w:r w:rsidRPr="005026CD">
              <w:t>Komisijos siūlomas tekstas</w:t>
            </w:r>
          </w:p>
        </w:tc>
        <w:tc>
          <w:tcPr>
            <w:tcW w:w="4876" w:type="dxa"/>
          </w:tcPr>
          <w:p w14:paraId="02223988" w14:textId="77777777" w:rsidR="00EE30A5" w:rsidRPr="005026CD" w:rsidRDefault="00EE30A5" w:rsidP="00CC3703">
            <w:pPr>
              <w:pStyle w:val="ColumnHeading"/>
              <w:keepNext/>
            </w:pPr>
            <w:r w:rsidRPr="005026CD">
              <w:t>Pakeitimas</w:t>
            </w:r>
          </w:p>
        </w:tc>
      </w:tr>
      <w:tr w:rsidR="00EE30A5" w:rsidRPr="005026CD" w14:paraId="769CF5EC" w14:textId="77777777" w:rsidTr="00CC3703">
        <w:trPr>
          <w:jc w:val="center"/>
        </w:trPr>
        <w:tc>
          <w:tcPr>
            <w:tcW w:w="4876" w:type="dxa"/>
          </w:tcPr>
          <w:p w14:paraId="53F24D53" w14:textId="77777777" w:rsidR="00EE30A5" w:rsidRPr="005026CD" w:rsidRDefault="00EE30A5" w:rsidP="00CC3703">
            <w:pPr>
              <w:pStyle w:val="Normal6"/>
            </w:pPr>
            <w:r w:rsidRPr="005026CD">
              <w:t>(26)</w:t>
            </w:r>
            <w:r w:rsidRPr="005026CD">
              <w:tab/>
              <w:t>dėl tam tikrų veisimo strategijų gali kilti šunų ir kačių gerovės problemų. Atrenkant tam tikrus genetinius požymius dėl estetinių ar kitų komercinių priežasčių, taip pat gali būti sukurti gyvūnų gerovės požiūriu nepageidaujami požymiai ir jie gali būti perduodami ateities kartoms. Todėl subjektai turėtų imtis priemonių užtikrinti, kad jų veisimo strategijos nesukeltų tokių neigiamų pasekmių šunų ir kačių gerovei;</w:t>
            </w:r>
          </w:p>
        </w:tc>
        <w:tc>
          <w:tcPr>
            <w:tcW w:w="4876" w:type="dxa"/>
          </w:tcPr>
          <w:p w14:paraId="118D5906" w14:textId="77777777" w:rsidR="00EE30A5" w:rsidRPr="005026CD" w:rsidRDefault="00EE30A5" w:rsidP="00CC3703">
            <w:pPr>
              <w:pStyle w:val="Normal6"/>
              <w:rPr>
                <w:szCs w:val="24"/>
              </w:rPr>
            </w:pPr>
            <w:r w:rsidRPr="005026CD">
              <w:t>(26)</w:t>
            </w:r>
            <w:r w:rsidRPr="005026CD">
              <w:tab/>
              <w:t>dėl tam tikrų veisimo strategijų gali kilti šunų ir kačių gerovės problemų. Atrenkant tam tikrus genetinius požymius dėl estetinių ar kitų komercinių priežasčių, taip pat gali būti sukurti gyvūnų gerovės požiūriu nepageidaujami požymiai ir jie gali būti perduodami ateities kartoms. Todėl subjektai turėtų imtis priemonių užtikrinti, kad jų veisimo strategijos nesukeltų tokių neigiamų pasekmių šunų ir kačių gerovei</w:t>
            </w:r>
            <w:r w:rsidRPr="005026CD">
              <w:rPr>
                <w:b/>
                <w:i/>
              </w:rPr>
              <w:t>.</w:t>
            </w:r>
            <w:r w:rsidRPr="005026CD">
              <w:t xml:space="preserve"> </w:t>
            </w:r>
            <w:r w:rsidRPr="005026CD">
              <w:rPr>
                <w:b/>
                <w:i/>
              </w:rPr>
              <w:t>Visų pirma, dėl rinkodaros tikslais grindžiamų veisimo strategijų tam tikrų rūšių šunims ir katėms gali išsivystyti kraštutinių konformacinių ypatumų. Kadangi tokie kraštutiniai konformaciniai ypatumai gali sukelti didelių sveikatos problemų atitinkamiems šunims ir katėms, veisėjai neturėtų jų įtraukti į veisimo programas;</w:t>
            </w:r>
          </w:p>
        </w:tc>
      </w:tr>
    </w:tbl>
    <w:p w14:paraId="7E934828" w14:textId="77777777" w:rsidR="00EE30A5" w:rsidRPr="005026CD" w:rsidRDefault="00EE30A5" w:rsidP="00EE30A5"/>
    <w:p w14:paraId="7344163F" w14:textId="77777777" w:rsidR="00EE30A5" w:rsidRPr="005026CD" w:rsidRDefault="00EE30A5" w:rsidP="00EE30A5">
      <w:pPr>
        <w:pStyle w:val="AmNumberTabs"/>
      </w:pPr>
      <w:r w:rsidRPr="005026CD">
        <w:t>Pakeitimas</w:t>
      </w:r>
      <w:r w:rsidRPr="005026CD">
        <w:tab/>
      </w:r>
      <w:r w:rsidRPr="005026CD">
        <w:tab/>
        <w:t>26</w:t>
      </w:r>
    </w:p>
    <w:p w14:paraId="16166880" w14:textId="77777777" w:rsidR="00EE30A5" w:rsidRPr="005026CD" w:rsidRDefault="00EE30A5" w:rsidP="00EE30A5"/>
    <w:p w14:paraId="74B3A27B" w14:textId="77777777" w:rsidR="00EE30A5" w:rsidRPr="005026CD" w:rsidRDefault="00EE30A5" w:rsidP="00EE30A5">
      <w:pPr>
        <w:pStyle w:val="NormalBold"/>
        <w:keepNext/>
      </w:pPr>
      <w:r w:rsidRPr="005026CD">
        <w:t>Pasiūlymas dėl reglamento</w:t>
      </w:r>
    </w:p>
    <w:p w14:paraId="2A6D3A6D" w14:textId="77777777" w:rsidR="00EE30A5" w:rsidRPr="005026CD" w:rsidRDefault="00EE30A5" w:rsidP="00EE30A5">
      <w:pPr>
        <w:pStyle w:val="NormalBold"/>
      </w:pPr>
      <w:r w:rsidRPr="005026CD">
        <w:t>26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1BF48F4" w14:textId="77777777" w:rsidTr="00CC3703">
        <w:trPr>
          <w:jc w:val="center"/>
        </w:trPr>
        <w:tc>
          <w:tcPr>
            <w:tcW w:w="9752" w:type="dxa"/>
            <w:gridSpan w:val="2"/>
          </w:tcPr>
          <w:p w14:paraId="3B67373F" w14:textId="77777777" w:rsidR="00EE30A5" w:rsidRPr="005026CD" w:rsidRDefault="00EE30A5" w:rsidP="00CC3703">
            <w:pPr>
              <w:keepNext/>
            </w:pPr>
          </w:p>
        </w:tc>
      </w:tr>
      <w:tr w:rsidR="00EE30A5" w:rsidRPr="005026CD" w14:paraId="0B8277F5" w14:textId="77777777" w:rsidTr="00CC3703">
        <w:trPr>
          <w:jc w:val="center"/>
        </w:trPr>
        <w:tc>
          <w:tcPr>
            <w:tcW w:w="4876" w:type="dxa"/>
          </w:tcPr>
          <w:p w14:paraId="225E5CAF" w14:textId="77777777" w:rsidR="00EE30A5" w:rsidRPr="005026CD" w:rsidRDefault="00EE30A5" w:rsidP="00CC3703">
            <w:pPr>
              <w:pStyle w:val="ColumnHeading"/>
              <w:keepNext/>
            </w:pPr>
            <w:r w:rsidRPr="005026CD">
              <w:t>Komisijos siūlomas tekstas</w:t>
            </w:r>
          </w:p>
        </w:tc>
        <w:tc>
          <w:tcPr>
            <w:tcW w:w="4876" w:type="dxa"/>
          </w:tcPr>
          <w:p w14:paraId="19166737" w14:textId="77777777" w:rsidR="00EE30A5" w:rsidRPr="005026CD" w:rsidRDefault="00EE30A5" w:rsidP="00CC3703">
            <w:pPr>
              <w:pStyle w:val="ColumnHeading"/>
              <w:keepNext/>
            </w:pPr>
            <w:r w:rsidRPr="005026CD">
              <w:t>Pakeitimas</w:t>
            </w:r>
          </w:p>
        </w:tc>
      </w:tr>
      <w:tr w:rsidR="00EE30A5" w:rsidRPr="005026CD" w14:paraId="52CA6C4D" w14:textId="77777777" w:rsidTr="00CC3703">
        <w:trPr>
          <w:jc w:val="center"/>
        </w:trPr>
        <w:tc>
          <w:tcPr>
            <w:tcW w:w="4876" w:type="dxa"/>
          </w:tcPr>
          <w:p w14:paraId="2740B6B7" w14:textId="77777777" w:rsidR="00EE30A5" w:rsidRPr="005026CD" w:rsidRDefault="00EE30A5" w:rsidP="00CC3703">
            <w:pPr>
              <w:pStyle w:val="Normal6"/>
            </w:pPr>
          </w:p>
        </w:tc>
        <w:tc>
          <w:tcPr>
            <w:tcW w:w="4876" w:type="dxa"/>
          </w:tcPr>
          <w:p w14:paraId="78AE539B" w14:textId="77777777" w:rsidR="00EE30A5" w:rsidRPr="005026CD" w:rsidRDefault="00EE30A5" w:rsidP="00CC3703">
            <w:pPr>
              <w:pStyle w:val="Normal6"/>
              <w:rPr>
                <w:szCs w:val="24"/>
              </w:rPr>
            </w:pPr>
            <w:r w:rsidRPr="005026CD">
              <w:rPr>
                <w:b/>
                <w:i/>
              </w:rPr>
              <w:t>(26a)</w:t>
            </w:r>
            <w:r w:rsidRPr="005026CD">
              <w:rPr>
                <w:b/>
                <w:i/>
              </w:rPr>
              <w:tab/>
              <w:t xml:space="preserve">šunų ar kačių grožio pasirodymai, parodos ir konkursai turi įtakos galimybėms rinkoje ir šunų bei kačių pardavimo kainai. Suluošinimas ir tam tikros veisimo strategijos, dėl kurių </w:t>
            </w:r>
            <w:r w:rsidRPr="005026CD">
              <w:rPr>
                <w:b/>
                <w:i/>
              </w:rPr>
              <w:lastRenderedPageBreak/>
              <w:t>šunims ar katėms išsivysto kraštutinių konformacinių ypatumų, gali būti naudingi veisėjams, besivaržantiems šunų ar kačių grožio pasirodymuose, parodose ir konkursuose. Tokių renginių organizavimą ir dalyvavimą juose gali lemti kiti su gyvūnų gerove nesusiję veiksniai, pavyzdžiui, grožio standartai, siekiant reklamuoti tam tikras veisles ir fizines savybes. Siekiant užtikrinti, kad veisėjai pirmenybę teiktų savo veisiamų šunų ir kačių gerovei ir, visų pirma, kad šunims ir katėms neišsivystytų kraštutinių konformacinių ypatumų, o veisėjai jų nesuluošintų siekdami nesveikų grožio standartų, veisimo ir pardavimo vietų subjektai ir tokių pasirodymų, parodų ir konkursų organizatoriai neturėtų naudoti ar įtraukti šunų ar kačių, turinčių kraštutinių konformacinių ypatumų, arba šunų ar kačių, kurie buvo suluošinti dalyvavimo šiuose pasirodymuose, parodose ar konkursuose tikslais;</w:t>
            </w:r>
          </w:p>
        </w:tc>
      </w:tr>
    </w:tbl>
    <w:p w14:paraId="3AA99DB7" w14:textId="77777777" w:rsidR="00EE30A5" w:rsidRPr="005026CD" w:rsidRDefault="00EE30A5" w:rsidP="00EE30A5"/>
    <w:p w14:paraId="181443DC" w14:textId="77777777" w:rsidR="00EE30A5" w:rsidRPr="005026CD" w:rsidRDefault="00EE30A5" w:rsidP="00EE30A5">
      <w:pPr>
        <w:pStyle w:val="AmNumberTabs"/>
      </w:pPr>
      <w:r w:rsidRPr="005026CD">
        <w:t>Pakeitimas</w:t>
      </w:r>
      <w:r w:rsidRPr="005026CD">
        <w:tab/>
      </w:r>
      <w:r w:rsidRPr="005026CD">
        <w:tab/>
        <w:t>27</w:t>
      </w:r>
    </w:p>
    <w:p w14:paraId="5C7C023F" w14:textId="77777777" w:rsidR="00EE30A5" w:rsidRPr="005026CD" w:rsidRDefault="00EE30A5" w:rsidP="00EE30A5"/>
    <w:p w14:paraId="1C6F14FD" w14:textId="77777777" w:rsidR="00EE30A5" w:rsidRPr="005026CD" w:rsidRDefault="00EE30A5" w:rsidP="00EE30A5">
      <w:pPr>
        <w:pStyle w:val="NormalBold"/>
        <w:keepNext/>
      </w:pPr>
      <w:r w:rsidRPr="005026CD">
        <w:t>Pasiūlymas dėl reglamento</w:t>
      </w:r>
    </w:p>
    <w:p w14:paraId="6C84E92D" w14:textId="77777777" w:rsidR="00EE30A5" w:rsidRPr="005026CD" w:rsidRDefault="00EE30A5" w:rsidP="00EE30A5">
      <w:pPr>
        <w:pStyle w:val="NormalBold"/>
      </w:pPr>
      <w:r w:rsidRPr="005026CD">
        <w:t>27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9079F63" w14:textId="77777777" w:rsidTr="00CC3703">
        <w:trPr>
          <w:jc w:val="center"/>
        </w:trPr>
        <w:tc>
          <w:tcPr>
            <w:tcW w:w="9752" w:type="dxa"/>
            <w:gridSpan w:val="2"/>
          </w:tcPr>
          <w:p w14:paraId="41F25730" w14:textId="77777777" w:rsidR="00EE30A5" w:rsidRPr="005026CD" w:rsidRDefault="00EE30A5" w:rsidP="00CC3703">
            <w:pPr>
              <w:keepNext/>
            </w:pPr>
          </w:p>
        </w:tc>
      </w:tr>
      <w:tr w:rsidR="00EE30A5" w:rsidRPr="005026CD" w14:paraId="2E532055" w14:textId="77777777" w:rsidTr="00CC3703">
        <w:trPr>
          <w:jc w:val="center"/>
        </w:trPr>
        <w:tc>
          <w:tcPr>
            <w:tcW w:w="4876" w:type="dxa"/>
          </w:tcPr>
          <w:p w14:paraId="047A4F5E" w14:textId="77777777" w:rsidR="00EE30A5" w:rsidRPr="005026CD" w:rsidRDefault="00EE30A5" w:rsidP="00CC3703">
            <w:pPr>
              <w:pStyle w:val="ColumnHeading"/>
              <w:keepNext/>
            </w:pPr>
            <w:r w:rsidRPr="005026CD">
              <w:t>Komisijos siūlomas tekstas</w:t>
            </w:r>
          </w:p>
        </w:tc>
        <w:tc>
          <w:tcPr>
            <w:tcW w:w="4876" w:type="dxa"/>
          </w:tcPr>
          <w:p w14:paraId="634377AD" w14:textId="77777777" w:rsidR="00EE30A5" w:rsidRPr="005026CD" w:rsidRDefault="00EE30A5" w:rsidP="00CC3703">
            <w:pPr>
              <w:pStyle w:val="ColumnHeading"/>
              <w:keepNext/>
            </w:pPr>
            <w:r w:rsidRPr="005026CD">
              <w:t>Pakeitimas</w:t>
            </w:r>
          </w:p>
        </w:tc>
      </w:tr>
      <w:tr w:rsidR="00EE30A5" w:rsidRPr="005026CD" w14:paraId="0019E6F9" w14:textId="77777777" w:rsidTr="00CC3703">
        <w:trPr>
          <w:jc w:val="center"/>
        </w:trPr>
        <w:tc>
          <w:tcPr>
            <w:tcW w:w="4876" w:type="dxa"/>
          </w:tcPr>
          <w:p w14:paraId="460C39B7" w14:textId="77777777" w:rsidR="00EE30A5" w:rsidRPr="005026CD" w:rsidRDefault="00EE30A5" w:rsidP="00CC3703">
            <w:pPr>
              <w:pStyle w:val="Normal6"/>
            </w:pPr>
            <w:r w:rsidRPr="005026CD">
              <w:t>(27)</w:t>
            </w:r>
            <w:r w:rsidRPr="005026CD">
              <w:tab/>
              <w:t>iš mokslinių įrodymų matyti, kad įvaisa daro didelį neigiamą poveikį gyvūnų sveikatai ir gerovei. Todėl šunų ir kačių įvaisa</w:t>
            </w:r>
            <w:r w:rsidRPr="005026CD">
              <w:rPr>
                <w:b/>
                <w:i/>
              </w:rPr>
              <w:t>, įskaitant pirmojo</w:t>
            </w:r>
            <w:r w:rsidRPr="005026CD">
              <w:t xml:space="preserve"> ir </w:t>
            </w:r>
            <w:r w:rsidRPr="005026CD">
              <w:rPr>
                <w:b/>
                <w:i/>
              </w:rPr>
              <w:t>antrojo laipsnio kergimą</w:t>
            </w:r>
            <w:r w:rsidRPr="005026CD">
              <w:t>, turėtų būti uždrausta, nes dėl jos padidėja paveldimų sutrikimų atvejų skaičius ir sutrikdoma imuninės sistemos funkcija, o šie reiškiniai neigiamai veikia šunų ir kačių sveikatą ir gerovę;</w:t>
            </w:r>
          </w:p>
        </w:tc>
        <w:tc>
          <w:tcPr>
            <w:tcW w:w="4876" w:type="dxa"/>
          </w:tcPr>
          <w:p w14:paraId="5E0EFD57" w14:textId="77777777" w:rsidR="00EE30A5" w:rsidRPr="005026CD" w:rsidRDefault="00EE30A5" w:rsidP="00CC3703">
            <w:pPr>
              <w:pStyle w:val="Normal6"/>
              <w:rPr>
                <w:szCs w:val="24"/>
              </w:rPr>
            </w:pPr>
            <w:r w:rsidRPr="005026CD">
              <w:t>(27)</w:t>
            </w:r>
            <w:r w:rsidRPr="005026CD">
              <w:tab/>
              <w:t>iš mokslinių įrodymų matyti, kad įvaisa daro didelį neigiamą poveikį gyvūnų sveikatai ir gerovei. Todėl šunų ir kačių įvaisa</w:t>
            </w:r>
            <w:r w:rsidRPr="005026CD">
              <w:rPr>
                <w:b/>
                <w:i/>
              </w:rPr>
              <w:t xml:space="preserve"> kergiant tėvus</w:t>
            </w:r>
            <w:r w:rsidRPr="005026CD">
              <w:t xml:space="preserve"> ir </w:t>
            </w:r>
            <w:r w:rsidRPr="005026CD">
              <w:rPr>
                <w:b/>
                <w:i/>
              </w:rPr>
              <w:t>palikuonis, tos pačios ar ankstesnės vados gyvūnus</w:t>
            </w:r>
            <w:r w:rsidRPr="005026CD">
              <w:t>,</w:t>
            </w:r>
            <w:r w:rsidRPr="005026CD">
              <w:rPr>
                <w:b/>
                <w:i/>
              </w:rPr>
              <w:t xml:space="preserve"> arba gyvūno senelius ir anūkus</w:t>
            </w:r>
            <w:r w:rsidRPr="005026CD">
              <w:t xml:space="preserve"> turėtų būti uždrausta, nes dėl jos padidėja paveldimų sutrikimų atvejų skaičius ir sutrikdoma imuninės sistemos funkcija, o šie reiškiniai neigiamai veikia šunų ir kačių sveikatą ir gerovę</w:t>
            </w:r>
            <w:r w:rsidRPr="005026CD">
              <w:rPr>
                <w:b/>
                <w:i/>
              </w:rPr>
              <w:t>.</w:t>
            </w:r>
            <w:r w:rsidRPr="005026CD">
              <w:t xml:space="preserve"> </w:t>
            </w:r>
            <w:r w:rsidRPr="005026CD">
              <w:rPr>
                <w:b/>
                <w:i/>
              </w:rPr>
              <w:t>Vis dėlto įvaisa turėtų būti įmanoma, kai tai būtina siekiant išsaugoti riboto genetinio fondo vietines veisles, su sąlyga, kad tam yra gautas kompetentingos institucijos leidimas;</w:t>
            </w:r>
          </w:p>
        </w:tc>
      </w:tr>
    </w:tbl>
    <w:p w14:paraId="7CBE954D" w14:textId="77777777" w:rsidR="00EE30A5" w:rsidRPr="005026CD" w:rsidRDefault="00EE30A5" w:rsidP="00EE30A5"/>
    <w:p w14:paraId="3672A9AE" w14:textId="77777777" w:rsidR="00EE30A5" w:rsidRPr="005026CD" w:rsidRDefault="00EE30A5" w:rsidP="00EE30A5">
      <w:pPr>
        <w:pStyle w:val="AmNumberTabs"/>
      </w:pPr>
      <w:r w:rsidRPr="005026CD">
        <w:t>Pakeitimas</w:t>
      </w:r>
      <w:r w:rsidRPr="005026CD">
        <w:tab/>
      </w:r>
      <w:r w:rsidRPr="005026CD">
        <w:tab/>
        <w:t>28</w:t>
      </w:r>
    </w:p>
    <w:p w14:paraId="67E43F51" w14:textId="77777777" w:rsidR="00EE30A5" w:rsidRPr="005026CD" w:rsidRDefault="00EE30A5" w:rsidP="00EE30A5"/>
    <w:p w14:paraId="3A5DEEBA" w14:textId="77777777" w:rsidR="00EE30A5" w:rsidRPr="005026CD" w:rsidRDefault="00EE30A5" w:rsidP="00EE30A5">
      <w:pPr>
        <w:pStyle w:val="NormalBold"/>
        <w:keepNext/>
      </w:pPr>
      <w:r w:rsidRPr="005026CD">
        <w:t>Pasiūlymas dėl reglamento</w:t>
      </w:r>
    </w:p>
    <w:p w14:paraId="409C296A" w14:textId="77777777" w:rsidR="00EE30A5" w:rsidRPr="005026CD" w:rsidRDefault="00EE30A5" w:rsidP="00EE30A5">
      <w:pPr>
        <w:pStyle w:val="NormalBold"/>
      </w:pPr>
      <w:r w:rsidRPr="005026CD">
        <w:t>29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5CC3410" w14:textId="77777777" w:rsidTr="00CC3703">
        <w:trPr>
          <w:jc w:val="center"/>
        </w:trPr>
        <w:tc>
          <w:tcPr>
            <w:tcW w:w="9752" w:type="dxa"/>
            <w:gridSpan w:val="2"/>
          </w:tcPr>
          <w:p w14:paraId="41EDAB2A" w14:textId="77777777" w:rsidR="00EE30A5" w:rsidRPr="005026CD" w:rsidRDefault="00EE30A5" w:rsidP="00CC3703">
            <w:pPr>
              <w:keepNext/>
            </w:pPr>
          </w:p>
        </w:tc>
      </w:tr>
      <w:tr w:rsidR="00EE30A5" w:rsidRPr="005026CD" w14:paraId="232E0CB3" w14:textId="77777777" w:rsidTr="00CC3703">
        <w:trPr>
          <w:jc w:val="center"/>
        </w:trPr>
        <w:tc>
          <w:tcPr>
            <w:tcW w:w="4876" w:type="dxa"/>
          </w:tcPr>
          <w:p w14:paraId="15F6206F" w14:textId="77777777" w:rsidR="00EE30A5" w:rsidRPr="005026CD" w:rsidRDefault="00EE30A5" w:rsidP="00CC3703">
            <w:pPr>
              <w:pStyle w:val="ColumnHeading"/>
              <w:keepNext/>
            </w:pPr>
            <w:r w:rsidRPr="005026CD">
              <w:t>Komisijos siūlomas tekstas</w:t>
            </w:r>
          </w:p>
        </w:tc>
        <w:tc>
          <w:tcPr>
            <w:tcW w:w="4876" w:type="dxa"/>
          </w:tcPr>
          <w:p w14:paraId="1E46F4E7" w14:textId="77777777" w:rsidR="00EE30A5" w:rsidRPr="005026CD" w:rsidRDefault="00EE30A5" w:rsidP="00CC3703">
            <w:pPr>
              <w:pStyle w:val="ColumnHeading"/>
              <w:keepNext/>
            </w:pPr>
            <w:r w:rsidRPr="005026CD">
              <w:t>Pakeitimas</w:t>
            </w:r>
          </w:p>
        </w:tc>
      </w:tr>
      <w:tr w:rsidR="00EE30A5" w:rsidRPr="005026CD" w14:paraId="6DBE5DA1" w14:textId="77777777" w:rsidTr="00CC3703">
        <w:trPr>
          <w:jc w:val="center"/>
        </w:trPr>
        <w:tc>
          <w:tcPr>
            <w:tcW w:w="4876" w:type="dxa"/>
          </w:tcPr>
          <w:p w14:paraId="38A9ED25" w14:textId="77777777" w:rsidR="00EE30A5" w:rsidRPr="005026CD" w:rsidRDefault="00EE30A5" w:rsidP="00CC3703">
            <w:pPr>
              <w:pStyle w:val="Normal6"/>
            </w:pPr>
          </w:p>
        </w:tc>
        <w:tc>
          <w:tcPr>
            <w:tcW w:w="4876" w:type="dxa"/>
          </w:tcPr>
          <w:p w14:paraId="69FB6E2B" w14:textId="77777777" w:rsidR="00EE30A5" w:rsidRPr="005026CD" w:rsidRDefault="00EE30A5" w:rsidP="00CC3703">
            <w:pPr>
              <w:pStyle w:val="Normal6"/>
              <w:rPr>
                <w:szCs w:val="24"/>
              </w:rPr>
            </w:pPr>
            <w:r w:rsidRPr="005026CD">
              <w:rPr>
                <w:b/>
                <w:i/>
              </w:rPr>
              <w:t>(29a)</w:t>
            </w:r>
            <w:r w:rsidRPr="005026CD">
              <w:rPr>
                <w:b/>
                <w:i/>
              </w:rPr>
              <w:tab/>
              <w:t>moksliniai įrodymai patvirtina, kad nuolatinis galimybių tinkamai maitintis ir hidratuotis užtikrinimas yra labai svarbus šunų ir kačių gerovei. Todėl šiuo atžvilgiu yra tinkama nustatyti būtiniausius reikalavimus veiklos vykdytojams. Šėrimo ir girdymo įrenginiai turėtų būti švarūs, suprojektuoti, sukonstruoti ir įrengti taip, kad visiems gyvūnams būtų užtikrinta vienoda prieiga, taip sumažinant konkurenciją ir vengiant agonistinės elgsenos. Tokie įrenginiai taip pat turėtų būti suprojektuoti taip, kad pašarų ir vandens išsilietų kuo mažiau ir jie nebūtų užteršiami kenksmingomis medžiagomis ir būtų išvengiama bet kokios žalos šunims ir katėms rizikos;</w:t>
            </w:r>
          </w:p>
        </w:tc>
      </w:tr>
    </w:tbl>
    <w:p w14:paraId="3B1AECEA" w14:textId="77777777" w:rsidR="00EE30A5" w:rsidRPr="005026CD" w:rsidRDefault="00EE30A5" w:rsidP="00EE30A5"/>
    <w:p w14:paraId="12FF9791" w14:textId="77777777" w:rsidR="00EE30A5" w:rsidRPr="005026CD" w:rsidRDefault="00EE30A5" w:rsidP="00EE30A5">
      <w:pPr>
        <w:pStyle w:val="AmNumberTabs"/>
      </w:pPr>
      <w:r w:rsidRPr="005026CD">
        <w:t>Pakeitimas</w:t>
      </w:r>
      <w:r w:rsidRPr="005026CD">
        <w:tab/>
      </w:r>
      <w:r w:rsidRPr="005026CD">
        <w:tab/>
        <w:t>29</w:t>
      </w:r>
    </w:p>
    <w:p w14:paraId="72663EE2" w14:textId="77777777" w:rsidR="00EE30A5" w:rsidRPr="005026CD" w:rsidRDefault="00EE30A5" w:rsidP="00EE30A5"/>
    <w:p w14:paraId="5787608E" w14:textId="77777777" w:rsidR="00EE30A5" w:rsidRPr="005026CD" w:rsidRDefault="00EE30A5" w:rsidP="00EE30A5">
      <w:pPr>
        <w:pStyle w:val="NormalBold"/>
        <w:keepNext/>
      </w:pPr>
      <w:r w:rsidRPr="005026CD">
        <w:t>Pasiūlymas dėl reglamento</w:t>
      </w:r>
    </w:p>
    <w:p w14:paraId="7F901C8C" w14:textId="77777777" w:rsidR="00EE30A5" w:rsidRPr="005026CD" w:rsidRDefault="00EE30A5" w:rsidP="00EE30A5">
      <w:pPr>
        <w:pStyle w:val="NormalBold"/>
      </w:pPr>
      <w:r w:rsidRPr="005026CD">
        <w:t>30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FD7E0E0" w14:textId="77777777" w:rsidTr="00CC3703">
        <w:trPr>
          <w:jc w:val="center"/>
        </w:trPr>
        <w:tc>
          <w:tcPr>
            <w:tcW w:w="9752" w:type="dxa"/>
            <w:gridSpan w:val="2"/>
          </w:tcPr>
          <w:p w14:paraId="56A41574" w14:textId="77777777" w:rsidR="00EE30A5" w:rsidRPr="005026CD" w:rsidRDefault="00EE30A5" w:rsidP="00CC3703">
            <w:pPr>
              <w:keepNext/>
            </w:pPr>
          </w:p>
        </w:tc>
      </w:tr>
      <w:tr w:rsidR="00EE30A5" w:rsidRPr="005026CD" w14:paraId="3C6FAECA" w14:textId="77777777" w:rsidTr="00CC3703">
        <w:trPr>
          <w:jc w:val="center"/>
        </w:trPr>
        <w:tc>
          <w:tcPr>
            <w:tcW w:w="4876" w:type="dxa"/>
          </w:tcPr>
          <w:p w14:paraId="47DAD421" w14:textId="77777777" w:rsidR="00EE30A5" w:rsidRPr="005026CD" w:rsidRDefault="00EE30A5" w:rsidP="00CC3703">
            <w:pPr>
              <w:pStyle w:val="ColumnHeading"/>
              <w:keepNext/>
            </w:pPr>
            <w:r w:rsidRPr="005026CD">
              <w:t>Komisijos siūlomas tekstas</w:t>
            </w:r>
          </w:p>
        </w:tc>
        <w:tc>
          <w:tcPr>
            <w:tcW w:w="4876" w:type="dxa"/>
          </w:tcPr>
          <w:p w14:paraId="3108DF6A" w14:textId="77777777" w:rsidR="00EE30A5" w:rsidRPr="005026CD" w:rsidRDefault="00EE30A5" w:rsidP="00CC3703">
            <w:pPr>
              <w:pStyle w:val="ColumnHeading"/>
              <w:keepNext/>
            </w:pPr>
            <w:r w:rsidRPr="005026CD">
              <w:t>Pakeitimas</w:t>
            </w:r>
          </w:p>
        </w:tc>
      </w:tr>
      <w:tr w:rsidR="00EE30A5" w:rsidRPr="005026CD" w14:paraId="5B534387" w14:textId="77777777" w:rsidTr="00CC3703">
        <w:trPr>
          <w:jc w:val="center"/>
        </w:trPr>
        <w:tc>
          <w:tcPr>
            <w:tcW w:w="4876" w:type="dxa"/>
          </w:tcPr>
          <w:p w14:paraId="23914796" w14:textId="77777777" w:rsidR="00EE30A5" w:rsidRPr="005026CD" w:rsidRDefault="00EE30A5" w:rsidP="00CC3703">
            <w:pPr>
              <w:pStyle w:val="Normal6"/>
            </w:pPr>
            <w:r w:rsidRPr="005026CD">
              <w:t>(30)</w:t>
            </w:r>
            <w:r w:rsidRPr="005026CD">
              <w:tab/>
              <w:t xml:space="preserve">moksliniai įrodymai aiškiai patvirtina, kad šunys ir katės turi turėti pakankamai erdvės savo natūraliai elgsenai išreikšti ir normaliam socialiniam bendravimui palaikyti. Tai neįmanoma, kai gyvūnai laikomi izoliuoti ir </w:t>
            </w:r>
            <w:r w:rsidRPr="005026CD">
              <w:rPr>
                <w:b/>
                <w:i/>
              </w:rPr>
              <w:t>narvuose</w:t>
            </w:r>
            <w:r w:rsidRPr="005026CD">
              <w:t xml:space="preserve">. Todėl turėtų būti draudžiama šunis ir kates laikyti </w:t>
            </w:r>
            <w:r w:rsidRPr="005026CD">
              <w:rPr>
                <w:b/>
                <w:i/>
              </w:rPr>
              <w:t>narvuose;</w:t>
            </w:r>
          </w:p>
        </w:tc>
        <w:tc>
          <w:tcPr>
            <w:tcW w:w="4876" w:type="dxa"/>
          </w:tcPr>
          <w:p w14:paraId="177414EB" w14:textId="77777777" w:rsidR="00EE30A5" w:rsidRPr="005026CD" w:rsidRDefault="00EE30A5" w:rsidP="00CC3703">
            <w:pPr>
              <w:pStyle w:val="Normal6"/>
              <w:rPr>
                <w:szCs w:val="24"/>
              </w:rPr>
            </w:pPr>
            <w:r w:rsidRPr="005026CD">
              <w:t>(30)</w:t>
            </w:r>
            <w:r w:rsidRPr="005026CD">
              <w:tab/>
              <w:t xml:space="preserve">moksliniai įrodymai aiškiai patvirtina, kad šunys ir katės turi turėti pakankamai erdvės savo natūraliai elgsenai išreikšti ir normaliam socialiniam bendravimui palaikyti. Tai neįmanoma, kai gyvūnai </w:t>
            </w:r>
            <w:r w:rsidRPr="005026CD">
              <w:rPr>
                <w:b/>
                <w:i/>
              </w:rPr>
              <w:t xml:space="preserve">ilgą laiką </w:t>
            </w:r>
            <w:r w:rsidRPr="005026CD">
              <w:t xml:space="preserve">laikomi izoliuoti ir </w:t>
            </w:r>
            <w:r w:rsidRPr="005026CD">
              <w:rPr>
                <w:b/>
                <w:i/>
              </w:rPr>
              <w:t>konteineriuose</w:t>
            </w:r>
            <w:r w:rsidRPr="005026CD">
              <w:t>. Todėl turėtų būti draudžiama šunis ir kates</w:t>
            </w:r>
            <w:r w:rsidRPr="005026CD">
              <w:rPr>
                <w:b/>
                <w:i/>
              </w:rPr>
              <w:t xml:space="preserve"> ilgą laiką</w:t>
            </w:r>
            <w:r w:rsidRPr="005026CD">
              <w:t xml:space="preserve"> laikyti </w:t>
            </w:r>
            <w:r w:rsidRPr="005026CD">
              <w:rPr>
                <w:b/>
                <w:i/>
              </w:rPr>
              <w:t xml:space="preserve">konteineriuose, išskyrus atvejus, kai to reikia atskiriems šunims ir (arba) katėms vežti, laikinai trumpam izoliuoti ir dalyvaujant pasirodymuose, parodose bei konkursuose, taip pat šuniukams ar kačiukams, kurių mažesnis temperatūros reguliavimo pajėgumas, arba šuniukams ar kačiukams, esantiems kartu su motinomis, su sąlyga, kad būtų kuo labiau sumažintas stresas ir nesukeliamos </w:t>
            </w:r>
            <w:r w:rsidRPr="005026CD">
              <w:rPr>
                <w:b/>
                <w:i/>
              </w:rPr>
              <w:lastRenderedPageBreak/>
              <w:t>kančios dėl ekstremalios temperatūros ir kad šunys bei katės galėtų stovėti ir gulėti natūralioje padėtyje.</w:t>
            </w:r>
          </w:p>
        </w:tc>
      </w:tr>
    </w:tbl>
    <w:p w14:paraId="245268D0" w14:textId="77777777" w:rsidR="00EE30A5" w:rsidRPr="005026CD" w:rsidRDefault="00EE30A5" w:rsidP="00EE30A5"/>
    <w:p w14:paraId="088BB414" w14:textId="77777777" w:rsidR="00EE30A5" w:rsidRPr="005026CD" w:rsidRDefault="00EE30A5" w:rsidP="00EE30A5">
      <w:pPr>
        <w:pStyle w:val="AmNumberTabs"/>
      </w:pPr>
      <w:r w:rsidRPr="005026CD">
        <w:t>Pakeitimas</w:t>
      </w:r>
      <w:r w:rsidRPr="005026CD">
        <w:tab/>
      </w:r>
      <w:r w:rsidRPr="005026CD">
        <w:tab/>
        <w:t>30</w:t>
      </w:r>
    </w:p>
    <w:p w14:paraId="728825CD" w14:textId="77777777" w:rsidR="00EE30A5" w:rsidRPr="005026CD" w:rsidRDefault="00EE30A5" w:rsidP="00EE30A5"/>
    <w:p w14:paraId="6C1F0EB3" w14:textId="77777777" w:rsidR="00EE30A5" w:rsidRPr="005026CD" w:rsidRDefault="00EE30A5" w:rsidP="00EE30A5">
      <w:pPr>
        <w:pStyle w:val="NormalBold"/>
        <w:keepNext/>
      </w:pPr>
      <w:r w:rsidRPr="005026CD">
        <w:t>Pasiūlymas dėl reglamento</w:t>
      </w:r>
    </w:p>
    <w:p w14:paraId="7E83D226" w14:textId="77777777" w:rsidR="00EE30A5" w:rsidRPr="005026CD" w:rsidRDefault="00EE30A5" w:rsidP="00EE30A5">
      <w:pPr>
        <w:pStyle w:val="NormalBold"/>
      </w:pPr>
      <w:r w:rsidRPr="005026CD">
        <w:t>33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BE7B4D3" w14:textId="77777777" w:rsidTr="00CC3703">
        <w:trPr>
          <w:jc w:val="center"/>
        </w:trPr>
        <w:tc>
          <w:tcPr>
            <w:tcW w:w="9752" w:type="dxa"/>
            <w:gridSpan w:val="2"/>
          </w:tcPr>
          <w:p w14:paraId="2221F604" w14:textId="77777777" w:rsidR="00EE30A5" w:rsidRPr="005026CD" w:rsidRDefault="00EE30A5" w:rsidP="00CC3703">
            <w:pPr>
              <w:keepNext/>
            </w:pPr>
          </w:p>
        </w:tc>
      </w:tr>
      <w:tr w:rsidR="00EE30A5" w:rsidRPr="005026CD" w14:paraId="4CC0DD03" w14:textId="77777777" w:rsidTr="00CC3703">
        <w:trPr>
          <w:jc w:val="center"/>
        </w:trPr>
        <w:tc>
          <w:tcPr>
            <w:tcW w:w="4876" w:type="dxa"/>
          </w:tcPr>
          <w:p w14:paraId="5310AD10" w14:textId="77777777" w:rsidR="00EE30A5" w:rsidRPr="005026CD" w:rsidRDefault="00EE30A5" w:rsidP="00CC3703">
            <w:pPr>
              <w:pStyle w:val="ColumnHeading"/>
              <w:keepNext/>
            </w:pPr>
            <w:r w:rsidRPr="005026CD">
              <w:t>Komisijos siūlomas tekstas</w:t>
            </w:r>
          </w:p>
        </w:tc>
        <w:tc>
          <w:tcPr>
            <w:tcW w:w="4876" w:type="dxa"/>
          </w:tcPr>
          <w:p w14:paraId="41CC114F" w14:textId="77777777" w:rsidR="00EE30A5" w:rsidRPr="005026CD" w:rsidRDefault="00EE30A5" w:rsidP="00CC3703">
            <w:pPr>
              <w:pStyle w:val="ColumnHeading"/>
              <w:keepNext/>
            </w:pPr>
            <w:r w:rsidRPr="005026CD">
              <w:t>Pakeitimas</w:t>
            </w:r>
          </w:p>
        </w:tc>
      </w:tr>
      <w:tr w:rsidR="00EE30A5" w:rsidRPr="005026CD" w14:paraId="7CAD2DDF" w14:textId="77777777" w:rsidTr="00CC3703">
        <w:trPr>
          <w:jc w:val="center"/>
        </w:trPr>
        <w:tc>
          <w:tcPr>
            <w:tcW w:w="4876" w:type="dxa"/>
          </w:tcPr>
          <w:p w14:paraId="1DEBA9B6" w14:textId="77777777" w:rsidR="00EE30A5" w:rsidRPr="005026CD" w:rsidRDefault="00EE30A5" w:rsidP="00CC3703">
            <w:pPr>
              <w:pStyle w:val="Normal6"/>
            </w:pPr>
            <w:r w:rsidRPr="005026CD">
              <w:t>(33)</w:t>
            </w:r>
            <w:r w:rsidRPr="005026CD">
              <w:tab/>
              <w:t xml:space="preserve">siekiant išvengti kalių vedeklių ir kačių vedeklių nėštumo komplikacijų ir nepakenkti jų gerovei, jos </w:t>
            </w:r>
            <w:r w:rsidRPr="005026CD">
              <w:rPr>
                <w:b/>
                <w:i/>
              </w:rPr>
              <w:t>turėtų</w:t>
            </w:r>
            <w:r w:rsidRPr="005026CD">
              <w:t xml:space="preserve"> būti veisiamos</w:t>
            </w:r>
            <w:r w:rsidRPr="005026CD">
              <w:rPr>
                <w:b/>
                <w:i/>
              </w:rPr>
              <w:t xml:space="preserve"> tik kai jos yra pasiekusios skeletinę ir lytinę brandą</w:t>
            </w:r>
            <w:r w:rsidRPr="005026CD">
              <w:t xml:space="preserve">. Kad kalės vedeklės ir katės vedeklės galėtų fiziškai atsigauti po nėštumo ir laktacijos, jos turėtų būti vėl kergiamos tik praėjus pakankamai laiko. Tačiau, siekiant išvengti tam tikrų kalių vedeklių ir kačių vedeklių patologinių reprodukcijos sutrikimų, pvz., piometros, turėtų būti </w:t>
            </w:r>
            <w:r w:rsidRPr="005026CD">
              <w:rPr>
                <w:b/>
                <w:i/>
              </w:rPr>
              <w:t>leidžiami</w:t>
            </w:r>
            <w:r w:rsidRPr="005026CD">
              <w:t xml:space="preserve"> ne daugiau kaip trys </w:t>
            </w:r>
            <w:r w:rsidRPr="005026CD">
              <w:rPr>
                <w:b/>
                <w:i/>
              </w:rPr>
              <w:t>nėštumai iš eilės</w:t>
            </w:r>
            <w:r w:rsidRPr="005026CD">
              <w:t xml:space="preserve">, o po jų turėtų būti tinkamas atsigavimo laikotarpis. Kalėms vedeklėms ir katėms vedeklėms senstant, reprodukcija turėtų būti </w:t>
            </w:r>
            <w:r w:rsidRPr="005026CD">
              <w:rPr>
                <w:b/>
                <w:i/>
              </w:rPr>
              <w:t>palaipsniui nutraukiama</w:t>
            </w:r>
            <w:r w:rsidRPr="005026CD">
              <w:t>;</w:t>
            </w:r>
          </w:p>
        </w:tc>
        <w:tc>
          <w:tcPr>
            <w:tcW w:w="4876" w:type="dxa"/>
          </w:tcPr>
          <w:p w14:paraId="74DA7AFD" w14:textId="77777777" w:rsidR="00EE30A5" w:rsidRPr="005026CD" w:rsidRDefault="00EE30A5" w:rsidP="00CC3703">
            <w:pPr>
              <w:pStyle w:val="Normal6"/>
              <w:rPr>
                <w:szCs w:val="24"/>
              </w:rPr>
            </w:pPr>
            <w:r w:rsidRPr="005026CD">
              <w:t>(33)</w:t>
            </w:r>
            <w:r w:rsidRPr="005026CD">
              <w:tab/>
              <w:t xml:space="preserve">siekiant išvengti kalių vedeklių ir kačių vedeklių nėštumo komplikacijų ir nepakenkti jų gerovei, jos </w:t>
            </w:r>
            <w:r w:rsidRPr="005026CD">
              <w:rPr>
                <w:b/>
                <w:i/>
              </w:rPr>
              <w:t>neturėtų</w:t>
            </w:r>
            <w:r w:rsidRPr="005026CD">
              <w:t xml:space="preserve"> būti veisiamos</w:t>
            </w:r>
            <w:r w:rsidRPr="005026CD">
              <w:rPr>
                <w:b/>
                <w:i/>
              </w:rPr>
              <w:t>, kol nepasiekė atitinkamos brandos</w:t>
            </w:r>
            <w:r w:rsidRPr="005026CD">
              <w:t xml:space="preserve">. Kad kalės vedeklės ir katės vedeklės galėtų fiziškai atsigauti po nėštumo ir laktacijos, jos turėtų būti vėl kergiamos tik praėjus pakankamai laiko. Tačiau, siekiant išvengti tam tikrų kalių vedeklių ir kačių vedeklių patologinių reprodukcijos sutrikimų, pvz., piometros, turėtų būti </w:t>
            </w:r>
            <w:r w:rsidRPr="005026CD">
              <w:rPr>
                <w:b/>
                <w:i/>
              </w:rPr>
              <w:t>leidžiamos</w:t>
            </w:r>
            <w:r w:rsidRPr="005026CD">
              <w:t xml:space="preserve"> ne daugiau kaip trys </w:t>
            </w:r>
            <w:r w:rsidRPr="005026CD">
              <w:rPr>
                <w:b/>
                <w:i/>
              </w:rPr>
              <w:t>vados per dvejus metus</w:t>
            </w:r>
            <w:r w:rsidRPr="005026CD">
              <w:t xml:space="preserve">, o po jų turėtų būti tinkamas </w:t>
            </w:r>
            <w:r w:rsidRPr="005026CD">
              <w:rPr>
                <w:b/>
                <w:i/>
              </w:rPr>
              <w:t xml:space="preserve">kalių vedeklių ir kačių vedeklių, kurios per 2 metus atsivedė 3 vadas, įskaitant jauniklius, kurie buvo atsivesti negyvi, </w:t>
            </w:r>
            <w:r w:rsidRPr="005026CD">
              <w:t>atsigavimo laikotarpis</w:t>
            </w:r>
            <w:r w:rsidRPr="005026CD">
              <w:rPr>
                <w:b/>
                <w:i/>
              </w:rPr>
              <w:t>, kuris neturėtų būti trumpesnis nei vieni metai</w:t>
            </w:r>
            <w:r w:rsidRPr="005026CD">
              <w:t xml:space="preserve">. Kalėms vedeklėms ir katėms vedeklėms senstant, </w:t>
            </w:r>
            <w:r w:rsidRPr="005026CD">
              <w:rPr>
                <w:b/>
                <w:i/>
              </w:rPr>
              <w:t xml:space="preserve">taip pat kalių vedeklių ir kačių vedeklių, kurioms jau du kartus buvo atliktas cezario pjūvis, </w:t>
            </w:r>
            <w:r w:rsidRPr="005026CD">
              <w:t xml:space="preserve">reprodukcija turėtų būti </w:t>
            </w:r>
            <w:r w:rsidRPr="005026CD">
              <w:rPr>
                <w:b/>
                <w:i/>
              </w:rPr>
              <w:t>nutraukiama, nes negalima atmesti galimybės, kad papildomas nėštumas turės neigiamą poveikį jų gerovei.</w:t>
            </w:r>
            <w:r w:rsidRPr="005026CD">
              <w:t xml:space="preserve"> </w:t>
            </w:r>
            <w:r w:rsidRPr="005026CD">
              <w:rPr>
                <w:b/>
                <w:i/>
              </w:rPr>
              <w:t>Veterinarijos gydytojas turėtų reguliariai stebėti visas reprodukcijai naudojamas pateles;</w:t>
            </w:r>
          </w:p>
        </w:tc>
      </w:tr>
    </w:tbl>
    <w:p w14:paraId="1AC5CEDB" w14:textId="77777777" w:rsidR="00EE30A5" w:rsidRPr="005026CD" w:rsidRDefault="00EE30A5" w:rsidP="00EE30A5"/>
    <w:p w14:paraId="319D715D" w14:textId="77777777" w:rsidR="00EE30A5" w:rsidRPr="005026CD" w:rsidRDefault="00EE30A5" w:rsidP="00EE30A5">
      <w:pPr>
        <w:pStyle w:val="AmNumberTabs"/>
      </w:pPr>
      <w:r w:rsidRPr="005026CD">
        <w:t>Pakeitimas</w:t>
      </w:r>
      <w:r w:rsidRPr="005026CD">
        <w:tab/>
      </w:r>
      <w:r w:rsidRPr="005026CD">
        <w:tab/>
        <w:t>31</w:t>
      </w:r>
    </w:p>
    <w:p w14:paraId="0012D368" w14:textId="77777777" w:rsidR="00EE30A5" w:rsidRPr="005026CD" w:rsidRDefault="00EE30A5" w:rsidP="00EE30A5"/>
    <w:p w14:paraId="6D44EF5B" w14:textId="77777777" w:rsidR="00EE30A5" w:rsidRPr="005026CD" w:rsidRDefault="00EE30A5" w:rsidP="00EE30A5">
      <w:pPr>
        <w:pStyle w:val="NormalBold"/>
        <w:keepNext/>
      </w:pPr>
      <w:r w:rsidRPr="005026CD">
        <w:t>Pasiūlymas dėl reglamento</w:t>
      </w:r>
    </w:p>
    <w:p w14:paraId="089F6735" w14:textId="77777777" w:rsidR="00EE30A5" w:rsidRPr="005026CD" w:rsidRDefault="00EE30A5" w:rsidP="00EE30A5">
      <w:pPr>
        <w:pStyle w:val="NormalBold"/>
      </w:pPr>
      <w:r w:rsidRPr="005026CD">
        <w:t>34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D1CA2A9" w14:textId="77777777" w:rsidTr="00CC3703">
        <w:trPr>
          <w:jc w:val="center"/>
        </w:trPr>
        <w:tc>
          <w:tcPr>
            <w:tcW w:w="9752" w:type="dxa"/>
            <w:gridSpan w:val="2"/>
          </w:tcPr>
          <w:p w14:paraId="664701CA" w14:textId="77777777" w:rsidR="00EE30A5" w:rsidRPr="005026CD" w:rsidRDefault="00EE30A5" w:rsidP="00CC3703">
            <w:pPr>
              <w:keepNext/>
            </w:pPr>
          </w:p>
        </w:tc>
      </w:tr>
      <w:tr w:rsidR="00EE30A5" w:rsidRPr="005026CD" w14:paraId="43AFE8BC" w14:textId="77777777" w:rsidTr="00CC3703">
        <w:trPr>
          <w:jc w:val="center"/>
        </w:trPr>
        <w:tc>
          <w:tcPr>
            <w:tcW w:w="4876" w:type="dxa"/>
          </w:tcPr>
          <w:p w14:paraId="5E990608" w14:textId="77777777" w:rsidR="00EE30A5" w:rsidRPr="005026CD" w:rsidRDefault="00EE30A5" w:rsidP="00CC3703">
            <w:pPr>
              <w:pStyle w:val="ColumnHeading"/>
              <w:keepNext/>
            </w:pPr>
            <w:r w:rsidRPr="005026CD">
              <w:t>Komisijos siūlomas tekstas</w:t>
            </w:r>
          </w:p>
        </w:tc>
        <w:tc>
          <w:tcPr>
            <w:tcW w:w="4876" w:type="dxa"/>
          </w:tcPr>
          <w:p w14:paraId="2F895C8A" w14:textId="77777777" w:rsidR="00EE30A5" w:rsidRPr="005026CD" w:rsidRDefault="00EE30A5" w:rsidP="00CC3703">
            <w:pPr>
              <w:pStyle w:val="ColumnHeading"/>
              <w:keepNext/>
            </w:pPr>
            <w:r w:rsidRPr="005026CD">
              <w:t>Pakeitimas</w:t>
            </w:r>
          </w:p>
        </w:tc>
      </w:tr>
      <w:tr w:rsidR="00EE30A5" w:rsidRPr="005026CD" w14:paraId="72BB890C" w14:textId="77777777" w:rsidTr="00CC3703">
        <w:trPr>
          <w:jc w:val="center"/>
        </w:trPr>
        <w:tc>
          <w:tcPr>
            <w:tcW w:w="4876" w:type="dxa"/>
          </w:tcPr>
          <w:p w14:paraId="4E803C87" w14:textId="77777777" w:rsidR="00EE30A5" w:rsidRPr="005026CD" w:rsidRDefault="00EE30A5" w:rsidP="00CC3703">
            <w:pPr>
              <w:pStyle w:val="Normal6"/>
            </w:pPr>
          </w:p>
        </w:tc>
        <w:tc>
          <w:tcPr>
            <w:tcW w:w="4876" w:type="dxa"/>
          </w:tcPr>
          <w:p w14:paraId="289EE4C8" w14:textId="77777777" w:rsidR="00EE30A5" w:rsidRPr="005026CD" w:rsidRDefault="00EE30A5" w:rsidP="00CC3703">
            <w:pPr>
              <w:pStyle w:val="Normal6"/>
              <w:rPr>
                <w:szCs w:val="24"/>
              </w:rPr>
            </w:pPr>
            <w:r w:rsidRPr="005026CD">
              <w:rPr>
                <w:b/>
                <w:i/>
              </w:rPr>
              <w:t>(34a)</w:t>
            </w:r>
            <w:r w:rsidRPr="005026CD">
              <w:rPr>
                <w:b/>
                <w:i/>
              </w:rPr>
              <w:tab/>
              <w:t>valstybės narės turėtų nustatyti taisykles dėl veiksmingų, proporcingų ir atgrasančių sankcijų už šio reglamento nesilaikymą, įskaitant atvejus, kai subjektai atsisako šunų ir kačių. Veisimo vietoms, kurios piktnaudžiauja gyvūnų gerovei kenkiančia praktika, visų pirma turėtų būti taikomos griežtos ir atgrasančios sankcijos. Tokia praktika turėtų būti vienareikšmiškai pasmerkta, o atsakingiems asmenims turėtų būti užkirstas kelias tęsti savo veiklą bet kurioje valstybėje narėje. Kompetentingos institucijos turėtų užtikrinti, kad tokiose veisimo vietose laikomi gyvūnai būtų nedelsiant pašalinti ir jiems būtų suteikta tinkama priežiūra ir apsauga;</w:t>
            </w:r>
          </w:p>
        </w:tc>
      </w:tr>
    </w:tbl>
    <w:p w14:paraId="1F857AA3" w14:textId="77777777" w:rsidR="00EE30A5" w:rsidRPr="005026CD" w:rsidRDefault="00EE30A5" w:rsidP="00EE30A5"/>
    <w:p w14:paraId="5EBE7AA2" w14:textId="77777777" w:rsidR="00EE30A5" w:rsidRPr="005026CD" w:rsidRDefault="00EE30A5" w:rsidP="00EE30A5">
      <w:pPr>
        <w:pStyle w:val="AmNumberTabs"/>
      </w:pPr>
      <w:r w:rsidRPr="005026CD">
        <w:t>Pakeitimas</w:t>
      </w:r>
      <w:r w:rsidRPr="005026CD">
        <w:tab/>
      </w:r>
      <w:r w:rsidRPr="005026CD">
        <w:tab/>
        <w:t>32</w:t>
      </w:r>
    </w:p>
    <w:p w14:paraId="4C737443" w14:textId="77777777" w:rsidR="00EE30A5" w:rsidRPr="005026CD" w:rsidRDefault="00EE30A5" w:rsidP="00EE30A5"/>
    <w:p w14:paraId="04401F43" w14:textId="77777777" w:rsidR="00EE30A5" w:rsidRPr="005026CD" w:rsidRDefault="00EE30A5" w:rsidP="00EE30A5">
      <w:pPr>
        <w:pStyle w:val="NormalBold"/>
        <w:keepNext/>
      </w:pPr>
      <w:r w:rsidRPr="005026CD">
        <w:t>Pasiūlymas dėl reglamento</w:t>
      </w:r>
    </w:p>
    <w:p w14:paraId="2AFBF68D" w14:textId="77777777" w:rsidR="00EE30A5" w:rsidRPr="005026CD" w:rsidRDefault="00EE30A5" w:rsidP="00EE30A5">
      <w:pPr>
        <w:pStyle w:val="NormalBold"/>
      </w:pPr>
      <w:r w:rsidRPr="005026CD">
        <w:t>36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F8BD2F3" w14:textId="77777777" w:rsidTr="00CC3703">
        <w:trPr>
          <w:jc w:val="center"/>
        </w:trPr>
        <w:tc>
          <w:tcPr>
            <w:tcW w:w="9752" w:type="dxa"/>
            <w:gridSpan w:val="2"/>
          </w:tcPr>
          <w:p w14:paraId="1F2E5551" w14:textId="77777777" w:rsidR="00EE30A5" w:rsidRPr="005026CD" w:rsidRDefault="00EE30A5" w:rsidP="00CC3703">
            <w:pPr>
              <w:keepNext/>
            </w:pPr>
          </w:p>
        </w:tc>
      </w:tr>
      <w:tr w:rsidR="00EE30A5" w:rsidRPr="005026CD" w14:paraId="19966450" w14:textId="77777777" w:rsidTr="00CC3703">
        <w:trPr>
          <w:jc w:val="center"/>
        </w:trPr>
        <w:tc>
          <w:tcPr>
            <w:tcW w:w="4876" w:type="dxa"/>
          </w:tcPr>
          <w:p w14:paraId="42289BE7" w14:textId="77777777" w:rsidR="00EE30A5" w:rsidRPr="005026CD" w:rsidRDefault="00EE30A5" w:rsidP="00CC3703">
            <w:pPr>
              <w:pStyle w:val="ColumnHeading"/>
              <w:keepNext/>
            </w:pPr>
            <w:r w:rsidRPr="005026CD">
              <w:t>Komisijos siūlomas tekstas</w:t>
            </w:r>
          </w:p>
        </w:tc>
        <w:tc>
          <w:tcPr>
            <w:tcW w:w="4876" w:type="dxa"/>
          </w:tcPr>
          <w:p w14:paraId="2AF1CEC7" w14:textId="77777777" w:rsidR="00EE30A5" w:rsidRPr="005026CD" w:rsidRDefault="00EE30A5" w:rsidP="00CC3703">
            <w:pPr>
              <w:pStyle w:val="ColumnHeading"/>
              <w:keepNext/>
            </w:pPr>
            <w:r w:rsidRPr="005026CD">
              <w:t>Pakeitimas</w:t>
            </w:r>
          </w:p>
        </w:tc>
      </w:tr>
      <w:tr w:rsidR="00EE30A5" w:rsidRPr="005026CD" w14:paraId="2529A591" w14:textId="77777777" w:rsidTr="00CC3703">
        <w:trPr>
          <w:jc w:val="center"/>
        </w:trPr>
        <w:tc>
          <w:tcPr>
            <w:tcW w:w="4876" w:type="dxa"/>
          </w:tcPr>
          <w:p w14:paraId="3993177F" w14:textId="77777777" w:rsidR="00EE30A5" w:rsidRPr="005026CD" w:rsidRDefault="00EE30A5" w:rsidP="00CC3703">
            <w:pPr>
              <w:pStyle w:val="Normal6"/>
            </w:pPr>
            <w:r w:rsidRPr="005026CD">
              <w:t>(36)</w:t>
            </w:r>
            <w:r w:rsidRPr="005026CD">
              <w:tab/>
              <w:t xml:space="preserve">procedūros, kuriomis siekiama pakeisti kačių ir šunų išvaizdą arba išvengti tam tikros jų elgsenos, pavyzdžiui, ausų trumpinimas, uodegos trumpinimas, nagų pašalinimas ir balso stygų rezekcija, daro didelį neigiamą poveikį kačių ir šunų gerovei. Šios procedūros sukelia skausmą ir neleidžia katėms ir šunims išreikšti savo įgimtos elgsenos. Dėl šios priežasties jos </w:t>
            </w:r>
            <w:r w:rsidRPr="005026CD">
              <w:rPr>
                <w:b/>
                <w:i/>
              </w:rPr>
              <w:t>turėtų</w:t>
            </w:r>
            <w:r w:rsidRPr="005026CD">
              <w:t xml:space="preserve"> būti leidžiamos tik tuo atveju, jei jas atlieka veterinarijos gydytojas, ir tik tada, kai tai būtina dėl medicininių priežasčių</w:t>
            </w:r>
            <w:r w:rsidRPr="005026CD">
              <w:rPr>
                <w:b/>
                <w:i/>
              </w:rPr>
              <w:t>;</w:t>
            </w:r>
          </w:p>
        </w:tc>
        <w:tc>
          <w:tcPr>
            <w:tcW w:w="4876" w:type="dxa"/>
          </w:tcPr>
          <w:p w14:paraId="5AF93315" w14:textId="77777777" w:rsidR="00EE30A5" w:rsidRPr="005026CD" w:rsidRDefault="00EE30A5" w:rsidP="00CC3703">
            <w:pPr>
              <w:pStyle w:val="Normal6"/>
              <w:rPr>
                <w:szCs w:val="24"/>
              </w:rPr>
            </w:pPr>
            <w:r w:rsidRPr="005026CD">
              <w:t>(36)</w:t>
            </w:r>
            <w:r w:rsidRPr="005026CD">
              <w:tab/>
              <w:t xml:space="preserve">procedūros, kuriomis siekiama pakeisti kačių ir šunų išvaizdą arba išvengti tam tikros jų elgsenos, pavyzdžiui, ausų trumpinimas, uodegos trumpinimas, nagų pašalinimas ir balso stygų rezekcija, daro didelį neigiamą poveikį kačių ir šunų gerovei. Šios procedūros sukelia skausmą ir neleidžia katėms ir šunims išreikšti savo įgimtos elgsenos. Dėl šios priežasties jos </w:t>
            </w:r>
            <w:r w:rsidRPr="005026CD">
              <w:rPr>
                <w:b/>
                <w:i/>
              </w:rPr>
              <w:t>gali</w:t>
            </w:r>
            <w:r w:rsidRPr="005026CD">
              <w:t xml:space="preserve"> būti leidžiamos tik tuo atveju, jei jas atlieka veterinarijos gydytojas, ir tik tada, kai tai būtina dėl medicininių priežasčių</w:t>
            </w:r>
            <w:r w:rsidRPr="005026CD">
              <w:rPr>
                <w:b/>
                <w:i/>
              </w:rPr>
              <w:t>.</w:t>
            </w:r>
            <w:r w:rsidRPr="005026CD">
              <w:t xml:space="preserve"> </w:t>
            </w:r>
            <w:r w:rsidRPr="005026CD">
              <w:rPr>
                <w:b/>
                <w:i/>
              </w:rPr>
              <w:t xml:space="preserve">Tačiau tam tikrų veislių, pvz., medžioklinių šunų, atveju tokios procedūros galėtų būti leidžiamos dėl profilaktinių, diagnostinių ir (arba) terapinių priežasčių ir tik tuo atveju, jei jas atlieka veterinarijos gydytojas. Tam tikromis aplinkybėmis ir tam tikruose Europos regionuose uodegos trumpinimas taip pat gali būti pateisinamas siekiant </w:t>
            </w:r>
            <w:r w:rsidRPr="005026CD">
              <w:rPr>
                <w:b/>
                <w:i/>
              </w:rPr>
              <w:lastRenderedPageBreak/>
              <w:t>išvengti uodegų sužalojimų, jei tai pagrįsta išsamiu ir išsamiu medicininiu vertinimu;</w:t>
            </w:r>
          </w:p>
        </w:tc>
      </w:tr>
    </w:tbl>
    <w:p w14:paraId="49C16598" w14:textId="77777777" w:rsidR="00EE30A5" w:rsidRPr="005026CD" w:rsidRDefault="00EE30A5" w:rsidP="00EE30A5"/>
    <w:p w14:paraId="1B6361B8" w14:textId="77777777" w:rsidR="00EE30A5" w:rsidRPr="005026CD" w:rsidRDefault="00EE30A5" w:rsidP="00EE30A5">
      <w:pPr>
        <w:pStyle w:val="AmNumberTabs"/>
      </w:pPr>
      <w:r w:rsidRPr="005026CD">
        <w:t>Pakeitimas</w:t>
      </w:r>
      <w:r w:rsidRPr="005026CD">
        <w:tab/>
      </w:r>
      <w:r w:rsidRPr="005026CD">
        <w:tab/>
        <w:t>33</w:t>
      </w:r>
    </w:p>
    <w:p w14:paraId="4EA8A017" w14:textId="77777777" w:rsidR="00EE30A5" w:rsidRPr="005026CD" w:rsidRDefault="00EE30A5" w:rsidP="00EE30A5"/>
    <w:p w14:paraId="361280CD" w14:textId="77777777" w:rsidR="00EE30A5" w:rsidRPr="005026CD" w:rsidRDefault="00EE30A5" w:rsidP="00EE30A5">
      <w:pPr>
        <w:pStyle w:val="NormalBold"/>
        <w:keepNext/>
      </w:pPr>
      <w:r w:rsidRPr="005026CD">
        <w:t>Pasiūlymas dėl reglamento</w:t>
      </w:r>
    </w:p>
    <w:p w14:paraId="7EE40845" w14:textId="77777777" w:rsidR="00EE30A5" w:rsidRPr="005026CD" w:rsidRDefault="00EE30A5" w:rsidP="00EE30A5">
      <w:pPr>
        <w:pStyle w:val="NormalBold"/>
      </w:pPr>
      <w:r w:rsidRPr="005026CD">
        <w:t>36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9409056" w14:textId="77777777" w:rsidTr="00CC3703">
        <w:trPr>
          <w:jc w:val="center"/>
        </w:trPr>
        <w:tc>
          <w:tcPr>
            <w:tcW w:w="9752" w:type="dxa"/>
            <w:gridSpan w:val="2"/>
          </w:tcPr>
          <w:p w14:paraId="0D1E2A11" w14:textId="77777777" w:rsidR="00EE30A5" w:rsidRPr="005026CD" w:rsidRDefault="00EE30A5" w:rsidP="00CC3703">
            <w:pPr>
              <w:keepNext/>
            </w:pPr>
          </w:p>
        </w:tc>
      </w:tr>
      <w:tr w:rsidR="00EE30A5" w:rsidRPr="005026CD" w14:paraId="30CCA39B" w14:textId="77777777" w:rsidTr="00CC3703">
        <w:trPr>
          <w:jc w:val="center"/>
        </w:trPr>
        <w:tc>
          <w:tcPr>
            <w:tcW w:w="4876" w:type="dxa"/>
          </w:tcPr>
          <w:p w14:paraId="1CEE1BFF" w14:textId="77777777" w:rsidR="00EE30A5" w:rsidRPr="005026CD" w:rsidRDefault="00EE30A5" w:rsidP="00CC3703">
            <w:pPr>
              <w:pStyle w:val="ColumnHeading"/>
              <w:keepNext/>
            </w:pPr>
            <w:r w:rsidRPr="005026CD">
              <w:t>Komisijos siūlomas tekstas</w:t>
            </w:r>
          </w:p>
        </w:tc>
        <w:tc>
          <w:tcPr>
            <w:tcW w:w="4876" w:type="dxa"/>
          </w:tcPr>
          <w:p w14:paraId="75B4B690" w14:textId="77777777" w:rsidR="00EE30A5" w:rsidRPr="005026CD" w:rsidRDefault="00EE30A5" w:rsidP="00CC3703">
            <w:pPr>
              <w:pStyle w:val="ColumnHeading"/>
              <w:keepNext/>
            </w:pPr>
            <w:r w:rsidRPr="005026CD">
              <w:t>Pakeitimas</w:t>
            </w:r>
          </w:p>
        </w:tc>
      </w:tr>
      <w:tr w:rsidR="00EE30A5" w:rsidRPr="005026CD" w14:paraId="781D7FD3" w14:textId="77777777" w:rsidTr="00CC3703">
        <w:trPr>
          <w:jc w:val="center"/>
        </w:trPr>
        <w:tc>
          <w:tcPr>
            <w:tcW w:w="4876" w:type="dxa"/>
          </w:tcPr>
          <w:p w14:paraId="35AD3D5D" w14:textId="77777777" w:rsidR="00EE30A5" w:rsidRPr="005026CD" w:rsidRDefault="00EE30A5" w:rsidP="00CC3703">
            <w:pPr>
              <w:pStyle w:val="Normal6"/>
            </w:pPr>
          </w:p>
        </w:tc>
        <w:tc>
          <w:tcPr>
            <w:tcW w:w="4876" w:type="dxa"/>
          </w:tcPr>
          <w:p w14:paraId="5217DA46" w14:textId="77777777" w:rsidR="00EE30A5" w:rsidRPr="005026CD" w:rsidRDefault="00EE30A5" w:rsidP="00CC3703">
            <w:pPr>
              <w:pStyle w:val="Normal6"/>
              <w:rPr>
                <w:szCs w:val="24"/>
              </w:rPr>
            </w:pPr>
            <w:r w:rsidRPr="005026CD">
              <w:rPr>
                <w:b/>
                <w:i/>
              </w:rPr>
              <w:t>(36a)</w:t>
            </w:r>
            <w:r w:rsidRPr="005026CD">
              <w:rPr>
                <w:b/>
                <w:i/>
              </w:rPr>
              <w:tab/>
              <w:t>karinėse, policijos ir muitinės tarnybose naudojami šunys paprastai yra labai specialiai dresuojami siekiant juos parengti nacionalinio saugumo labui. Kad būtų užtikrinta galimybė pasiekti tinkamiausią dresūrą, valstybės narės turėtų turėti galimybę taikyti nukrypti leidžiančias nuostatas veisimo ar pardavimo vietose laikomiems šunims, kurie yra skirti kariniams, policijos ar muitinės šunims;</w:t>
            </w:r>
          </w:p>
        </w:tc>
      </w:tr>
    </w:tbl>
    <w:p w14:paraId="1EBDBE09" w14:textId="77777777" w:rsidR="00EE30A5" w:rsidRPr="005026CD" w:rsidRDefault="00EE30A5" w:rsidP="00EE30A5"/>
    <w:p w14:paraId="703026D3" w14:textId="77777777" w:rsidR="00EE30A5" w:rsidRPr="005026CD" w:rsidRDefault="00EE30A5" w:rsidP="00EE30A5">
      <w:pPr>
        <w:pStyle w:val="AmNumberTabs"/>
      </w:pPr>
      <w:r w:rsidRPr="005026CD">
        <w:t>Pakeitimas</w:t>
      </w:r>
      <w:r w:rsidRPr="005026CD">
        <w:tab/>
      </w:r>
      <w:r w:rsidRPr="005026CD">
        <w:tab/>
        <w:t>34</w:t>
      </w:r>
    </w:p>
    <w:p w14:paraId="024E5867" w14:textId="77777777" w:rsidR="00EE30A5" w:rsidRPr="005026CD" w:rsidRDefault="00EE30A5" w:rsidP="00EE30A5"/>
    <w:p w14:paraId="12A222B0" w14:textId="77777777" w:rsidR="00EE30A5" w:rsidRPr="005026CD" w:rsidRDefault="00EE30A5" w:rsidP="00EE30A5">
      <w:pPr>
        <w:pStyle w:val="NormalBold"/>
        <w:keepNext/>
      </w:pPr>
      <w:r w:rsidRPr="005026CD">
        <w:t>Pasiūlymas dėl reglamento</w:t>
      </w:r>
    </w:p>
    <w:p w14:paraId="7119876A" w14:textId="77777777" w:rsidR="00EE30A5" w:rsidRPr="005026CD" w:rsidRDefault="00EE30A5" w:rsidP="00EE30A5">
      <w:pPr>
        <w:pStyle w:val="NormalBold"/>
      </w:pPr>
      <w:r w:rsidRPr="005026CD">
        <w:t>37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98CB776" w14:textId="77777777" w:rsidTr="00CC3703">
        <w:trPr>
          <w:jc w:val="center"/>
        </w:trPr>
        <w:tc>
          <w:tcPr>
            <w:tcW w:w="9752" w:type="dxa"/>
            <w:gridSpan w:val="2"/>
          </w:tcPr>
          <w:p w14:paraId="7B6CD74E" w14:textId="77777777" w:rsidR="00EE30A5" w:rsidRPr="005026CD" w:rsidRDefault="00EE30A5" w:rsidP="00CC3703">
            <w:pPr>
              <w:keepNext/>
            </w:pPr>
          </w:p>
        </w:tc>
      </w:tr>
      <w:tr w:rsidR="00EE30A5" w:rsidRPr="005026CD" w14:paraId="0A1178D9" w14:textId="77777777" w:rsidTr="00CC3703">
        <w:trPr>
          <w:jc w:val="center"/>
        </w:trPr>
        <w:tc>
          <w:tcPr>
            <w:tcW w:w="4876" w:type="dxa"/>
          </w:tcPr>
          <w:p w14:paraId="4666E18A" w14:textId="77777777" w:rsidR="00EE30A5" w:rsidRPr="005026CD" w:rsidRDefault="00EE30A5" w:rsidP="00CC3703">
            <w:pPr>
              <w:pStyle w:val="ColumnHeading"/>
              <w:keepNext/>
            </w:pPr>
            <w:r w:rsidRPr="005026CD">
              <w:t>Komisijos siūlomas tekstas</w:t>
            </w:r>
          </w:p>
        </w:tc>
        <w:tc>
          <w:tcPr>
            <w:tcW w:w="4876" w:type="dxa"/>
          </w:tcPr>
          <w:p w14:paraId="73E74365" w14:textId="77777777" w:rsidR="00EE30A5" w:rsidRPr="005026CD" w:rsidRDefault="00EE30A5" w:rsidP="00CC3703">
            <w:pPr>
              <w:pStyle w:val="ColumnHeading"/>
              <w:keepNext/>
            </w:pPr>
            <w:r w:rsidRPr="005026CD">
              <w:t>Pakeitimas</w:t>
            </w:r>
          </w:p>
        </w:tc>
      </w:tr>
      <w:tr w:rsidR="00EE30A5" w:rsidRPr="005026CD" w14:paraId="23988C20" w14:textId="77777777" w:rsidTr="00CC3703">
        <w:trPr>
          <w:jc w:val="center"/>
        </w:trPr>
        <w:tc>
          <w:tcPr>
            <w:tcW w:w="4876" w:type="dxa"/>
          </w:tcPr>
          <w:p w14:paraId="5B55D9BF" w14:textId="77777777" w:rsidR="00EE30A5" w:rsidRPr="005026CD" w:rsidRDefault="00EE30A5" w:rsidP="00CC3703">
            <w:pPr>
              <w:pStyle w:val="Normal6"/>
            </w:pPr>
            <w:r w:rsidRPr="005026CD">
              <w:t>(37)</w:t>
            </w:r>
            <w:r w:rsidRPr="005026CD">
              <w:tab/>
              <w:t xml:space="preserve">sąlygos veisimo vietose yra itin svarbios siekiant užtikrinti, kad šunys ir katės prieš pateikiant juos rinkai būtų tinkamai laikomi ir su jais būtų tinkamai elgiamasi. Todėl svarbu, kad tas veiklos vykdymo vietas patvirtintų kompetentingos institucijos ir prieš jas patvirtinant būtų atliktas išankstinis patikrinimas vietoje. Taip pat svarbu, kad tų patvirtintų veiklos vykdymo vietų sąrašas būtų prieinamas viešai, kad potencialūs pirkėjai galėtų patikrinti </w:t>
            </w:r>
            <w:r w:rsidRPr="005026CD">
              <w:rPr>
                <w:b/>
                <w:i/>
              </w:rPr>
              <w:t xml:space="preserve">savo tiekėjų statusą. Kadangi visoms veiklos vykdymo vietoms nustatytas ilgesnis laikymo sveikatos reikalavimų taikymo laikotarpis, būtina, kad </w:t>
            </w:r>
            <w:r w:rsidRPr="005026CD">
              <w:t xml:space="preserve">veisimo vietų </w:t>
            </w:r>
            <w:r w:rsidRPr="005026CD">
              <w:rPr>
                <w:b/>
                <w:i/>
              </w:rPr>
              <w:t>pareiga gauti patvirtinimą</w:t>
            </w:r>
            <w:r w:rsidRPr="005026CD">
              <w:t xml:space="preserve"> būtų </w:t>
            </w:r>
            <w:r w:rsidRPr="005026CD">
              <w:rPr>
                <w:b/>
                <w:i/>
              </w:rPr>
              <w:t>pradėta taikyti tą pačią dieną kaip</w:t>
            </w:r>
            <w:r w:rsidRPr="005026CD">
              <w:t xml:space="preserve"> ir </w:t>
            </w:r>
            <w:r w:rsidRPr="005026CD">
              <w:rPr>
                <w:b/>
                <w:i/>
              </w:rPr>
              <w:t xml:space="preserve">laikymo ir sveikatos </w:t>
            </w:r>
            <w:r w:rsidRPr="005026CD">
              <w:rPr>
                <w:b/>
                <w:i/>
              </w:rPr>
              <w:lastRenderedPageBreak/>
              <w:t>reikalavimai</w:t>
            </w:r>
            <w:r w:rsidRPr="005026CD">
              <w:t>;</w:t>
            </w:r>
          </w:p>
        </w:tc>
        <w:tc>
          <w:tcPr>
            <w:tcW w:w="4876" w:type="dxa"/>
          </w:tcPr>
          <w:p w14:paraId="078F6814" w14:textId="77777777" w:rsidR="00EE30A5" w:rsidRPr="005026CD" w:rsidRDefault="00EE30A5" w:rsidP="00CC3703">
            <w:pPr>
              <w:pStyle w:val="Normal6"/>
              <w:rPr>
                <w:szCs w:val="24"/>
              </w:rPr>
            </w:pPr>
            <w:r w:rsidRPr="005026CD">
              <w:lastRenderedPageBreak/>
              <w:t>(37)</w:t>
            </w:r>
            <w:r w:rsidRPr="005026CD">
              <w:tab/>
            </w:r>
            <w:r w:rsidRPr="005026CD">
              <w:rPr>
                <w:b/>
                <w:i/>
              </w:rPr>
              <w:t>valstybinių veterinarijos gydytojų arba kitų specialistų atliekamas išankstinis subjektų patikrinimas, kai perduotos oficialiosios kontrolės užduotys, ir vėlesnis veiklos vykdymo vietų patvirtinimas yra veiksmingas būdas užtikrinti, kad veiklos vykdymo vietos atitiktų šio reglamento reikalavimus. Tačiau, atsižvelgiant į ribotą valstybinių veterinarijos gydytojų skaičių valstybėse narėse, nėra proporcinga reikalauti išankstinio patikrinimo vietoje ir patvirtinimo visuose subjektuose, kad valstybiniai veterinarijos gydytojai daugiausia dėmesio galėtų skirti didesnę riziką gyvūnų gerovei keliančioms veiklos vykdymo vietoms.</w:t>
            </w:r>
            <w:r w:rsidRPr="005026CD">
              <w:t xml:space="preserve"> Sąlygos veisimo vietose yra itin svarbios siekiant užtikrinti, kad </w:t>
            </w:r>
            <w:r w:rsidRPr="005026CD">
              <w:lastRenderedPageBreak/>
              <w:t xml:space="preserve">šunys ir katės prieš pateikiant juos rinkai būtų tinkamai </w:t>
            </w:r>
            <w:r w:rsidRPr="005026CD">
              <w:rPr>
                <w:b/>
                <w:i/>
              </w:rPr>
              <w:t xml:space="preserve">veisiami, </w:t>
            </w:r>
            <w:r w:rsidRPr="005026CD">
              <w:t>laikomi ir su jais būtų tinkamai elgiamasi</w:t>
            </w:r>
            <w:r w:rsidRPr="005026CD">
              <w:rPr>
                <w:b/>
                <w:i/>
              </w:rPr>
              <w:t>, visų pirma dėl pasekmių, kurias šunims ir katėms gali turėti prastos gyvūnų gerovės sąlygos ankstyvame amžiuje</w:t>
            </w:r>
            <w:r w:rsidRPr="005026CD">
              <w:t xml:space="preserve">. Todėl svarbu, kad tas veiklos vykdymo vietas patvirtintų kompetentingos institucijos ir prieš jas patvirtinant būtų atliktas išankstinis patikrinimas vietoje. Taip pat svarbu, kad tų patvirtintų veiklos vykdymo vietų sąrašas būtų prieinamas viešai, kad potencialūs pirkėjai galėtų patikrinti veisimo vietų </w:t>
            </w:r>
            <w:r w:rsidRPr="005026CD">
              <w:rPr>
                <w:b/>
                <w:i/>
              </w:rPr>
              <w:t>statusą ir taip</w:t>
            </w:r>
            <w:r w:rsidRPr="005026CD">
              <w:t xml:space="preserve"> būtų </w:t>
            </w:r>
            <w:r w:rsidRPr="005026CD">
              <w:rPr>
                <w:b/>
                <w:i/>
              </w:rPr>
              <w:t>sustiprinta viešoji kontrolė</w:t>
            </w:r>
            <w:r w:rsidRPr="005026CD">
              <w:t xml:space="preserve"> ir </w:t>
            </w:r>
            <w:r w:rsidRPr="005026CD">
              <w:rPr>
                <w:b/>
                <w:i/>
              </w:rPr>
              <w:t>piliečių informuotumas</w:t>
            </w:r>
            <w:r w:rsidRPr="005026CD">
              <w:t>;</w:t>
            </w:r>
          </w:p>
        </w:tc>
      </w:tr>
    </w:tbl>
    <w:p w14:paraId="2E447EB1" w14:textId="77777777" w:rsidR="00EE30A5" w:rsidRPr="005026CD" w:rsidRDefault="00EE30A5" w:rsidP="00EE30A5"/>
    <w:p w14:paraId="14BD28B1" w14:textId="77777777" w:rsidR="00EE30A5" w:rsidRPr="005026CD" w:rsidRDefault="00EE30A5" w:rsidP="00EE30A5">
      <w:pPr>
        <w:pStyle w:val="AmNumberTabs"/>
      </w:pPr>
      <w:r w:rsidRPr="005026CD">
        <w:t>Pakeitimas</w:t>
      </w:r>
      <w:r w:rsidRPr="005026CD">
        <w:tab/>
      </w:r>
      <w:r w:rsidRPr="005026CD">
        <w:tab/>
        <w:t>35</w:t>
      </w:r>
    </w:p>
    <w:p w14:paraId="37CEC05B" w14:textId="77777777" w:rsidR="00EE30A5" w:rsidRPr="005026CD" w:rsidRDefault="00EE30A5" w:rsidP="00EE30A5"/>
    <w:p w14:paraId="11B6236D" w14:textId="77777777" w:rsidR="00EE30A5" w:rsidRPr="005026CD" w:rsidRDefault="00EE30A5" w:rsidP="00EE30A5">
      <w:pPr>
        <w:pStyle w:val="NormalBold"/>
        <w:keepNext/>
      </w:pPr>
      <w:r w:rsidRPr="005026CD">
        <w:t>Pasiūlymas dėl reglamento</w:t>
      </w:r>
    </w:p>
    <w:p w14:paraId="1379C133" w14:textId="77777777" w:rsidR="00EE30A5" w:rsidRPr="005026CD" w:rsidRDefault="00EE30A5" w:rsidP="00EE30A5">
      <w:pPr>
        <w:pStyle w:val="NormalBold"/>
      </w:pPr>
      <w:r w:rsidRPr="005026CD">
        <w:t>38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6879727" w14:textId="77777777" w:rsidTr="00CC3703">
        <w:trPr>
          <w:jc w:val="center"/>
        </w:trPr>
        <w:tc>
          <w:tcPr>
            <w:tcW w:w="9752" w:type="dxa"/>
            <w:gridSpan w:val="2"/>
          </w:tcPr>
          <w:p w14:paraId="40F588A2" w14:textId="77777777" w:rsidR="00EE30A5" w:rsidRPr="005026CD" w:rsidRDefault="00EE30A5" w:rsidP="00CC3703">
            <w:pPr>
              <w:keepNext/>
            </w:pPr>
          </w:p>
        </w:tc>
      </w:tr>
      <w:tr w:rsidR="00EE30A5" w:rsidRPr="005026CD" w14:paraId="6C08A630" w14:textId="77777777" w:rsidTr="00CC3703">
        <w:trPr>
          <w:jc w:val="center"/>
        </w:trPr>
        <w:tc>
          <w:tcPr>
            <w:tcW w:w="4876" w:type="dxa"/>
          </w:tcPr>
          <w:p w14:paraId="3ABE8703" w14:textId="77777777" w:rsidR="00EE30A5" w:rsidRPr="005026CD" w:rsidRDefault="00EE30A5" w:rsidP="00CC3703">
            <w:pPr>
              <w:pStyle w:val="ColumnHeading"/>
              <w:keepNext/>
            </w:pPr>
            <w:r w:rsidRPr="005026CD">
              <w:t>Komisijos siūlomas tekstas</w:t>
            </w:r>
          </w:p>
        </w:tc>
        <w:tc>
          <w:tcPr>
            <w:tcW w:w="4876" w:type="dxa"/>
          </w:tcPr>
          <w:p w14:paraId="3A4E61BF" w14:textId="77777777" w:rsidR="00EE30A5" w:rsidRPr="005026CD" w:rsidRDefault="00EE30A5" w:rsidP="00CC3703">
            <w:pPr>
              <w:pStyle w:val="ColumnHeading"/>
              <w:keepNext/>
            </w:pPr>
            <w:r w:rsidRPr="005026CD">
              <w:t>Pakeitimas</w:t>
            </w:r>
          </w:p>
        </w:tc>
      </w:tr>
      <w:tr w:rsidR="00EE30A5" w:rsidRPr="005026CD" w14:paraId="68B90F57" w14:textId="77777777" w:rsidTr="00CC3703">
        <w:trPr>
          <w:jc w:val="center"/>
        </w:trPr>
        <w:tc>
          <w:tcPr>
            <w:tcW w:w="4876" w:type="dxa"/>
          </w:tcPr>
          <w:p w14:paraId="22DC7C6C" w14:textId="77777777" w:rsidR="00EE30A5" w:rsidRPr="005026CD" w:rsidRDefault="00EE30A5" w:rsidP="00CC3703">
            <w:pPr>
              <w:pStyle w:val="Normal6"/>
            </w:pPr>
            <w:r w:rsidRPr="005026CD">
              <w:t>(38)</w:t>
            </w:r>
            <w:r w:rsidRPr="005026CD">
              <w:tab/>
              <w:t xml:space="preserve">kai kurie subjektai, pateikiantys rinkai šunis ir kates, </w:t>
            </w:r>
            <w:r w:rsidRPr="005026CD">
              <w:rPr>
                <w:b/>
                <w:i/>
              </w:rPr>
              <w:t xml:space="preserve">arba gyvūnų globos namai, tiekiantys šunis ir kates, </w:t>
            </w:r>
            <w:r w:rsidRPr="005026CD">
              <w:t xml:space="preserve">skatina potencialius klientus pirkti bet kokia kaina, naudodami emocinius argumentus, neminėdami potencialiam savininkui gyvūno augintinio turėjimo pasekmių. Kiti subjektai ar gyvūnų globos namai reikalauja atsakomybės, susijusios su gyvūnų augintinių turėjimu, ir dėl to sumažėja jų galimybės parduoti gyvūnus. Šis subjektų požiūrių neatitikimas paprastai yra palankus mažiau atsakingiems subjektams, todėl iškraipoma konkurencija, nepaisant to, kad, siekiant užtikrinti gyvūnų gerovę ir viešąją tvarką, yra svarbu informuoti pirkėjus apie jų atsakomybę perkant šunį ar katę. Todėl tikslinga reikalauti, kad visi </w:t>
            </w:r>
            <w:r w:rsidRPr="005026CD">
              <w:rPr>
                <w:b/>
                <w:i/>
              </w:rPr>
              <w:t>šunų</w:t>
            </w:r>
            <w:r w:rsidRPr="005026CD">
              <w:t xml:space="preserve"> ir </w:t>
            </w:r>
            <w:r w:rsidRPr="005026CD">
              <w:rPr>
                <w:b/>
                <w:i/>
              </w:rPr>
              <w:t>kačių</w:t>
            </w:r>
            <w:r w:rsidRPr="005026CD">
              <w:t xml:space="preserve">, kurie tampa gyvūnais augintiniais, </w:t>
            </w:r>
            <w:r w:rsidRPr="005026CD">
              <w:rPr>
                <w:b/>
                <w:i/>
              </w:rPr>
              <w:t xml:space="preserve">tiekėjai </w:t>
            </w:r>
            <w:r w:rsidRPr="005026CD">
              <w:t xml:space="preserve">Sąjungos </w:t>
            </w:r>
            <w:r w:rsidRPr="005026CD">
              <w:rPr>
                <w:b/>
                <w:i/>
              </w:rPr>
              <w:t>rinkoje</w:t>
            </w:r>
            <w:r w:rsidRPr="005026CD">
              <w:t xml:space="preserve"> informuotų būsimus savininkus apie jų atsakomybę. Be to, kai šuns ar katės </w:t>
            </w:r>
            <w:r w:rsidRPr="005026CD">
              <w:rPr>
                <w:b/>
                <w:i/>
              </w:rPr>
              <w:t>tiekimas</w:t>
            </w:r>
            <w:r w:rsidRPr="005026CD">
              <w:t xml:space="preserve"> vykdomas naudojantis internetinėmis priemonėmis, kartu su reklama internete turėtų būti </w:t>
            </w:r>
            <w:r w:rsidRPr="005026CD">
              <w:lastRenderedPageBreak/>
              <w:t>pateikiamas atitinkamas įspėjimas, kad būtų veiksmingai perduodama informacija apie atsakingą nuosavybę;</w:t>
            </w:r>
          </w:p>
        </w:tc>
        <w:tc>
          <w:tcPr>
            <w:tcW w:w="4876" w:type="dxa"/>
          </w:tcPr>
          <w:p w14:paraId="7F9DEDCF" w14:textId="77777777" w:rsidR="00EE30A5" w:rsidRPr="005026CD" w:rsidRDefault="00EE30A5" w:rsidP="00CC3703">
            <w:pPr>
              <w:pStyle w:val="Normal6"/>
              <w:rPr>
                <w:szCs w:val="24"/>
              </w:rPr>
            </w:pPr>
            <w:r w:rsidRPr="005026CD">
              <w:lastRenderedPageBreak/>
              <w:t>(38)</w:t>
            </w:r>
            <w:r w:rsidRPr="005026CD">
              <w:tab/>
              <w:t xml:space="preserve">kai kurie subjektai, pateikiantys rinkai šunis ir kates, skatina potencialius klientus pirkti bet kokia kaina, naudodami emocinius argumentus, neminėdami potencialiam savininkui gyvūno augintinio turėjimo pasekmių. Kiti subjektai ar gyvūnų globos namai reikalauja atsakomybės, susijusios su gyvūnų augintinių turėjimu, ir dėl to sumažėja jų galimybės parduoti gyvūnus. Šis subjektų požiūrių neatitikimas paprastai yra palankus mažiau atsakingiems subjektams, todėl iškraipoma konkurencija, nepaisant to, kad, siekiant užtikrinti gyvūnų gerovę ir viešąją tvarką, yra svarbu informuoti pirkėjus apie jų atsakomybę perkant šunį ar katę. Todėl tikslinga reikalauti, kad visi </w:t>
            </w:r>
            <w:r w:rsidRPr="005026CD">
              <w:rPr>
                <w:b/>
                <w:i/>
              </w:rPr>
              <w:t>subjektai, pateikiantys šunis</w:t>
            </w:r>
            <w:r w:rsidRPr="005026CD">
              <w:t xml:space="preserve"> ir </w:t>
            </w:r>
            <w:r w:rsidRPr="005026CD">
              <w:rPr>
                <w:b/>
                <w:i/>
              </w:rPr>
              <w:t>kates</w:t>
            </w:r>
            <w:r w:rsidRPr="005026CD">
              <w:t xml:space="preserve">, kurie tampa gyvūnais augintiniais, Sąjungos </w:t>
            </w:r>
            <w:r w:rsidRPr="005026CD">
              <w:rPr>
                <w:b/>
                <w:i/>
              </w:rPr>
              <w:t>rinkai</w:t>
            </w:r>
            <w:r w:rsidRPr="005026CD">
              <w:t xml:space="preserve"> informuotų būsimus savininkus apie jų atsakomybę. Be to, kai šuns ar katės </w:t>
            </w:r>
            <w:r w:rsidRPr="005026CD">
              <w:rPr>
                <w:b/>
                <w:i/>
              </w:rPr>
              <w:t>pateikimas rinkai</w:t>
            </w:r>
            <w:r w:rsidRPr="005026CD">
              <w:t xml:space="preserve"> vykdomas naudojantis internetinėmis priemonėmis, kartu su reklama internete turėtų būti pateikiamas atitinkamas įspėjimas, kad būtų </w:t>
            </w:r>
            <w:r w:rsidRPr="005026CD">
              <w:lastRenderedPageBreak/>
              <w:t>veiksmingai perduodama informacija apie atsakingą nuosavybę;</w:t>
            </w:r>
          </w:p>
        </w:tc>
      </w:tr>
    </w:tbl>
    <w:p w14:paraId="1E8E613D" w14:textId="77777777" w:rsidR="00EE30A5" w:rsidRPr="005026CD" w:rsidRDefault="00EE30A5" w:rsidP="00EE30A5"/>
    <w:p w14:paraId="57351276" w14:textId="77777777" w:rsidR="00EE30A5" w:rsidRPr="005026CD" w:rsidRDefault="00EE30A5" w:rsidP="00EE30A5">
      <w:pPr>
        <w:pStyle w:val="AmNumberTabs"/>
      </w:pPr>
      <w:r w:rsidRPr="005026CD">
        <w:t>Pakeitimas</w:t>
      </w:r>
      <w:r w:rsidRPr="005026CD">
        <w:tab/>
      </w:r>
      <w:r w:rsidRPr="005026CD">
        <w:tab/>
        <w:t>36</w:t>
      </w:r>
    </w:p>
    <w:p w14:paraId="2A1226A4" w14:textId="77777777" w:rsidR="00EE30A5" w:rsidRPr="005026CD" w:rsidRDefault="00EE30A5" w:rsidP="00EE30A5"/>
    <w:p w14:paraId="15611907" w14:textId="77777777" w:rsidR="00EE30A5" w:rsidRPr="005026CD" w:rsidRDefault="00EE30A5" w:rsidP="00EE30A5">
      <w:pPr>
        <w:pStyle w:val="NormalBold"/>
        <w:keepNext/>
      </w:pPr>
      <w:r w:rsidRPr="005026CD">
        <w:t>Pasiūlymas dėl reglamento</w:t>
      </w:r>
    </w:p>
    <w:p w14:paraId="4909E4E7" w14:textId="77777777" w:rsidR="00EE30A5" w:rsidRPr="005026CD" w:rsidRDefault="00EE30A5" w:rsidP="00EE30A5">
      <w:pPr>
        <w:pStyle w:val="NormalBold"/>
      </w:pPr>
      <w:r w:rsidRPr="005026CD">
        <w:t>39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ADC2F9F" w14:textId="77777777" w:rsidTr="00CC3703">
        <w:trPr>
          <w:jc w:val="center"/>
        </w:trPr>
        <w:tc>
          <w:tcPr>
            <w:tcW w:w="9752" w:type="dxa"/>
            <w:gridSpan w:val="2"/>
          </w:tcPr>
          <w:p w14:paraId="1B9F5713" w14:textId="77777777" w:rsidR="00EE30A5" w:rsidRPr="005026CD" w:rsidRDefault="00EE30A5" w:rsidP="00CC3703">
            <w:pPr>
              <w:keepNext/>
            </w:pPr>
          </w:p>
        </w:tc>
      </w:tr>
      <w:tr w:rsidR="00EE30A5" w:rsidRPr="005026CD" w14:paraId="36FB3EE0" w14:textId="77777777" w:rsidTr="00CC3703">
        <w:trPr>
          <w:jc w:val="center"/>
        </w:trPr>
        <w:tc>
          <w:tcPr>
            <w:tcW w:w="4876" w:type="dxa"/>
          </w:tcPr>
          <w:p w14:paraId="7C1BB7AE" w14:textId="77777777" w:rsidR="00EE30A5" w:rsidRPr="005026CD" w:rsidRDefault="00EE30A5" w:rsidP="00CC3703">
            <w:pPr>
              <w:pStyle w:val="ColumnHeading"/>
              <w:keepNext/>
            </w:pPr>
            <w:r w:rsidRPr="005026CD">
              <w:t>Komisijos siūlomas tekstas</w:t>
            </w:r>
          </w:p>
        </w:tc>
        <w:tc>
          <w:tcPr>
            <w:tcW w:w="4876" w:type="dxa"/>
          </w:tcPr>
          <w:p w14:paraId="4E629502" w14:textId="77777777" w:rsidR="00EE30A5" w:rsidRPr="005026CD" w:rsidRDefault="00EE30A5" w:rsidP="00CC3703">
            <w:pPr>
              <w:pStyle w:val="ColumnHeading"/>
              <w:keepNext/>
            </w:pPr>
            <w:r w:rsidRPr="005026CD">
              <w:t>Pakeitimas</w:t>
            </w:r>
          </w:p>
        </w:tc>
      </w:tr>
      <w:tr w:rsidR="00EE30A5" w:rsidRPr="005026CD" w14:paraId="02ED91EA" w14:textId="77777777" w:rsidTr="00CC3703">
        <w:trPr>
          <w:jc w:val="center"/>
        </w:trPr>
        <w:tc>
          <w:tcPr>
            <w:tcW w:w="4876" w:type="dxa"/>
          </w:tcPr>
          <w:p w14:paraId="5FA7E659" w14:textId="77777777" w:rsidR="00EE30A5" w:rsidRPr="005026CD" w:rsidRDefault="00EE30A5" w:rsidP="00CC3703">
            <w:pPr>
              <w:pStyle w:val="Normal6"/>
            </w:pPr>
            <w:r w:rsidRPr="005026CD">
              <w:t>(39)</w:t>
            </w:r>
            <w:r w:rsidRPr="005026CD">
              <w:tab/>
              <w:t xml:space="preserve">neteisėtą prekybą ir nesąžiningą praktiką, susijusią su šunų ir kačių pardavimu arba dovanojimu, palengvina tai, jog nėra atsekamumo, nes nėra tų gyvūnų ženklinimo ir registravimo reikalavimų. Be to, nesąžininga praktika gali formuotis tada, kai šunų ir kačių ženklinimo ir registravimo sistemos nėra suderintos arba jomis negalima lengvai naudotis, nes nėra techninių sistemų sąveikos. Todėl labai svarbu suderinti ženklinimo ir registravimo priemonių standartus ir užtikrinti, kad šunų ir kačių ženklinimas ir registravimas būtų užbaigtas prieš pirmą kartą </w:t>
            </w:r>
            <w:r w:rsidRPr="005026CD">
              <w:rPr>
                <w:b/>
                <w:i/>
              </w:rPr>
              <w:t>tiekiant</w:t>
            </w:r>
            <w:r w:rsidRPr="005026CD">
              <w:t xml:space="preserve"> gyvūną </w:t>
            </w:r>
            <w:r w:rsidRPr="005026CD">
              <w:rPr>
                <w:b/>
                <w:i/>
              </w:rPr>
              <w:t>į Sąjungą</w:t>
            </w:r>
            <w:r w:rsidRPr="005026CD">
              <w:t xml:space="preserve">. </w:t>
            </w:r>
            <w:r w:rsidRPr="005026CD">
              <w:rPr>
                <w:b/>
                <w:i/>
              </w:rPr>
              <w:t>Šunų</w:t>
            </w:r>
            <w:r w:rsidRPr="005026CD">
              <w:t xml:space="preserve"> ir </w:t>
            </w:r>
            <w:r w:rsidRPr="005026CD">
              <w:rPr>
                <w:b/>
                <w:i/>
              </w:rPr>
              <w:t>kačių tiekėjai</w:t>
            </w:r>
            <w:r w:rsidRPr="005026CD">
              <w:t xml:space="preserve">, prieš pirmą kartą pateikdami gyvūnus </w:t>
            </w:r>
            <w:r w:rsidRPr="005026CD">
              <w:rPr>
                <w:b/>
                <w:i/>
              </w:rPr>
              <w:t>Sąjungoje</w:t>
            </w:r>
            <w:r w:rsidRPr="005026CD">
              <w:t xml:space="preserve">, turėtų pateikti ženklinimo ir registravimo vienoje iš šiuo tikslu valstybių narių sukurtų duomenų bazių įrodymus. Vėliau, kiekvieną kartą pasikeitus gyvūno savininkui ar atsakomybei už jį, </w:t>
            </w:r>
            <w:r w:rsidRPr="005026CD">
              <w:rPr>
                <w:b/>
                <w:i/>
              </w:rPr>
              <w:t>tiekėjas turi pateikti gyvūno ženklinimo ir registravimo</w:t>
            </w:r>
            <w:r w:rsidRPr="005026CD">
              <w:t xml:space="preserve"> vienoje iš duomenų bazių</w:t>
            </w:r>
            <w:r w:rsidRPr="005026CD">
              <w:rPr>
                <w:b/>
                <w:i/>
              </w:rPr>
              <w:t xml:space="preserve"> įrodymą</w:t>
            </w:r>
            <w:r w:rsidRPr="005026CD">
              <w:t>. Siekiant proporcingumo, ši pareiga neturėtų būti taikoma fiziniams asmenims, kurie retkarčiais tiekia šunis ir kates nesinaudodami interneto platformomis;</w:t>
            </w:r>
          </w:p>
        </w:tc>
        <w:tc>
          <w:tcPr>
            <w:tcW w:w="4876" w:type="dxa"/>
          </w:tcPr>
          <w:p w14:paraId="473CCF68" w14:textId="77777777" w:rsidR="00EE30A5" w:rsidRPr="005026CD" w:rsidRDefault="00EE30A5" w:rsidP="00CC3703">
            <w:pPr>
              <w:pStyle w:val="Normal6"/>
              <w:rPr>
                <w:szCs w:val="24"/>
              </w:rPr>
            </w:pPr>
            <w:r w:rsidRPr="005026CD">
              <w:t>(39)</w:t>
            </w:r>
            <w:r w:rsidRPr="005026CD">
              <w:tab/>
              <w:t xml:space="preserve">neteisėtą prekybą ir nesąžiningą praktiką, susijusią su šunų ir kačių pardavimu arba dovanojimu, palengvina tai, jog nėra atsekamumo, nes nėra tų gyvūnų ženklinimo ir registravimo reikalavimų. Be to, nesąžininga praktika gali formuotis tada, kai šunų ir kačių ženklinimo ir registravimo sistemos nėra suderintos arba jomis negalima lengvai naudotis, nes nėra techninių sistemų sąveikos. Todėl labai svarbu suderinti ženklinimo ir registravimo priemonių standartus ir užtikrinti, kad šunų ir kačių ženklinimas ir registravimas būtų užbaigtas prieš pirmą kartą </w:t>
            </w:r>
            <w:r w:rsidRPr="005026CD">
              <w:rPr>
                <w:b/>
                <w:i/>
              </w:rPr>
              <w:t>pateikiant</w:t>
            </w:r>
            <w:r w:rsidRPr="005026CD">
              <w:t xml:space="preserve"> gyvūną </w:t>
            </w:r>
            <w:r w:rsidRPr="005026CD">
              <w:rPr>
                <w:b/>
                <w:i/>
              </w:rPr>
              <w:t>Sąjungos rinkai</w:t>
            </w:r>
            <w:r w:rsidRPr="005026CD">
              <w:t xml:space="preserve">. </w:t>
            </w:r>
            <w:r w:rsidRPr="005026CD">
              <w:rPr>
                <w:b/>
                <w:i/>
              </w:rPr>
              <w:t>Fiziniai ar juridiniai asmenys, pateikiantys rinkai šunis</w:t>
            </w:r>
            <w:r w:rsidRPr="005026CD">
              <w:t xml:space="preserve"> ir </w:t>
            </w:r>
            <w:r w:rsidRPr="005026CD">
              <w:rPr>
                <w:b/>
                <w:i/>
              </w:rPr>
              <w:t>kates</w:t>
            </w:r>
            <w:r w:rsidRPr="005026CD">
              <w:t xml:space="preserve">, prieš pirmą kartą pateikdami gyvūnus </w:t>
            </w:r>
            <w:r w:rsidRPr="005026CD">
              <w:rPr>
                <w:b/>
                <w:i/>
              </w:rPr>
              <w:t>Sąjungos rinkai</w:t>
            </w:r>
            <w:r w:rsidRPr="005026CD">
              <w:t xml:space="preserve">, turėtų pateikti ženklinimo ir registravimo vienoje iš šiuo tikslu valstybių narių sukurtų duomenų bazių įrodymus. Vėliau, kiekvieną kartą pasikeitus gyvūno savininkui ar atsakomybei už jį, </w:t>
            </w:r>
            <w:r w:rsidRPr="005026CD">
              <w:rPr>
                <w:b/>
                <w:i/>
              </w:rPr>
              <w:t>tas pasikeitimas turėtų būti atitinkamai registruotas</w:t>
            </w:r>
            <w:r w:rsidRPr="005026CD">
              <w:t xml:space="preserve"> vienoje iš duomenų bazių. Siekiant proporcingumo, ši pareiga neturėtų būti taikoma fiziniams asmenims, kurie retkarčiais tiekia šunis ir kates nesinaudodami interneto platformomis;</w:t>
            </w:r>
          </w:p>
        </w:tc>
      </w:tr>
    </w:tbl>
    <w:p w14:paraId="6F037C45" w14:textId="77777777" w:rsidR="00EE30A5" w:rsidRPr="005026CD" w:rsidRDefault="00EE30A5" w:rsidP="00EE30A5"/>
    <w:p w14:paraId="73C36118" w14:textId="77777777" w:rsidR="00EE30A5" w:rsidRPr="005026CD" w:rsidRDefault="00EE30A5" w:rsidP="00EE30A5">
      <w:pPr>
        <w:pStyle w:val="AmNumberTabs"/>
      </w:pPr>
      <w:r w:rsidRPr="005026CD">
        <w:t>Pakeitimas</w:t>
      </w:r>
      <w:r w:rsidRPr="005026CD">
        <w:tab/>
      </w:r>
      <w:r w:rsidRPr="005026CD">
        <w:tab/>
        <w:t>37</w:t>
      </w:r>
    </w:p>
    <w:p w14:paraId="2970DA91" w14:textId="77777777" w:rsidR="00EE30A5" w:rsidRPr="005026CD" w:rsidRDefault="00EE30A5" w:rsidP="00EE30A5"/>
    <w:p w14:paraId="697DC876" w14:textId="77777777" w:rsidR="00EE30A5" w:rsidRPr="005026CD" w:rsidRDefault="00EE30A5" w:rsidP="00EE30A5">
      <w:pPr>
        <w:pStyle w:val="NormalBold"/>
        <w:keepNext/>
      </w:pPr>
      <w:r w:rsidRPr="005026CD">
        <w:t>Pasiūlymas dėl reglamento</w:t>
      </w:r>
    </w:p>
    <w:p w14:paraId="19804444" w14:textId="77777777" w:rsidR="00EE30A5" w:rsidRPr="005026CD" w:rsidRDefault="00EE30A5" w:rsidP="00EE30A5">
      <w:pPr>
        <w:pStyle w:val="NormalBold"/>
      </w:pPr>
      <w:r w:rsidRPr="005026CD">
        <w:t>40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D456173" w14:textId="77777777" w:rsidTr="00CC3703">
        <w:trPr>
          <w:jc w:val="center"/>
        </w:trPr>
        <w:tc>
          <w:tcPr>
            <w:tcW w:w="9752" w:type="dxa"/>
            <w:gridSpan w:val="2"/>
          </w:tcPr>
          <w:p w14:paraId="68C79FAB" w14:textId="77777777" w:rsidR="00EE30A5" w:rsidRPr="005026CD" w:rsidRDefault="00EE30A5" w:rsidP="00CC3703">
            <w:pPr>
              <w:keepNext/>
            </w:pPr>
          </w:p>
        </w:tc>
      </w:tr>
      <w:tr w:rsidR="00EE30A5" w:rsidRPr="005026CD" w14:paraId="7D162F26" w14:textId="77777777" w:rsidTr="00CC3703">
        <w:trPr>
          <w:jc w:val="center"/>
        </w:trPr>
        <w:tc>
          <w:tcPr>
            <w:tcW w:w="4876" w:type="dxa"/>
          </w:tcPr>
          <w:p w14:paraId="79B85C0E" w14:textId="77777777" w:rsidR="00EE30A5" w:rsidRPr="005026CD" w:rsidRDefault="00EE30A5" w:rsidP="00CC3703">
            <w:pPr>
              <w:pStyle w:val="ColumnHeading"/>
              <w:keepNext/>
            </w:pPr>
            <w:r w:rsidRPr="005026CD">
              <w:t>Komisijos siūlomas tekstas</w:t>
            </w:r>
          </w:p>
        </w:tc>
        <w:tc>
          <w:tcPr>
            <w:tcW w:w="4876" w:type="dxa"/>
          </w:tcPr>
          <w:p w14:paraId="30B078C7" w14:textId="77777777" w:rsidR="00EE30A5" w:rsidRPr="005026CD" w:rsidRDefault="00EE30A5" w:rsidP="00CC3703">
            <w:pPr>
              <w:pStyle w:val="ColumnHeading"/>
              <w:keepNext/>
            </w:pPr>
            <w:r w:rsidRPr="005026CD">
              <w:t>Pakeitimas</w:t>
            </w:r>
          </w:p>
        </w:tc>
      </w:tr>
      <w:tr w:rsidR="00EE30A5" w:rsidRPr="005026CD" w14:paraId="516B273B" w14:textId="77777777" w:rsidTr="00CC3703">
        <w:trPr>
          <w:jc w:val="center"/>
        </w:trPr>
        <w:tc>
          <w:tcPr>
            <w:tcW w:w="4876" w:type="dxa"/>
          </w:tcPr>
          <w:p w14:paraId="571BC23C" w14:textId="77777777" w:rsidR="00EE30A5" w:rsidRPr="005026CD" w:rsidRDefault="00EE30A5" w:rsidP="00CC3703">
            <w:pPr>
              <w:pStyle w:val="Normal6"/>
            </w:pPr>
            <w:r w:rsidRPr="005026CD">
              <w:t>(40)</w:t>
            </w:r>
            <w:r w:rsidRPr="005026CD">
              <w:tab/>
            </w:r>
            <w:r w:rsidRPr="005026CD">
              <w:rPr>
                <w:b/>
                <w:i/>
              </w:rPr>
              <w:t>šunų</w:t>
            </w:r>
            <w:r w:rsidRPr="005026CD">
              <w:t xml:space="preserve"> ir </w:t>
            </w:r>
            <w:r w:rsidRPr="005026CD">
              <w:rPr>
                <w:b/>
                <w:i/>
              </w:rPr>
              <w:t>kačių tiekėjai</w:t>
            </w:r>
            <w:r w:rsidRPr="005026CD">
              <w:t xml:space="preserve"> turėtų pateikti ne tik ženklinimo įrodymą, t. y. dokumentą, kuriame nurodytas gyvūnui implantuotos mikroschemos kodas, bet ir to gyvūno registravimo oficialioje duomenų bazėje įrodymą. Taip naujajam savininkui perduodama pagrindinė informacija apie gyvūną ir užtikrinamas atsekamumas;</w:t>
            </w:r>
          </w:p>
        </w:tc>
        <w:tc>
          <w:tcPr>
            <w:tcW w:w="4876" w:type="dxa"/>
          </w:tcPr>
          <w:p w14:paraId="5EF75455" w14:textId="77777777" w:rsidR="00EE30A5" w:rsidRPr="005026CD" w:rsidRDefault="00EE30A5" w:rsidP="00CC3703">
            <w:pPr>
              <w:pStyle w:val="Normal6"/>
              <w:rPr>
                <w:szCs w:val="24"/>
              </w:rPr>
            </w:pPr>
            <w:r w:rsidRPr="005026CD">
              <w:t>(40)</w:t>
            </w:r>
            <w:r w:rsidRPr="005026CD">
              <w:tab/>
            </w:r>
            <w:r w:rsidRPr="005026CD">
              <w:rPr>
                <w:b/>
                <w:i/>
              </w:rPr>
              <w:t>fiziniai ar juridiniai asmenys, pateikiantys rinkai šunis</w:t>
            </w:r>
            <w:r w:rsidRPr="005026CD">
              <w:t xml:space="preserve"> ir </w:t>
            </w:r>
            <w:r w:rsidRPr="005026CD">
              <w:rPr>
                <w:b/>
                <w:i/>
              </w:rPr>
              <w:t>kates Sąjungos rinkai,</w:t>
            </w:r>
            <w:r w:rsidRPr="005026CD">
              <w:t xml:space="preserve"> turėtų pateikti ne tik ženklinimo įrodymą, t. y. dokumentą, kuriame nurodytas gyvūnui implantuotos mikroschemos kodas, bet ir to gyvūno registravimo oficialioje duomenų bazėje įrodymą. Taip naujajam savininkui perduodama pagrindinė informacija apie gyvūną ir užtikrinamas atsekamumas;</w:t>
            </w:r>
          </w:p>
        </w:tc>
      </w:tr>
    </w:tbl>
    <w:p w14:paraId="16CCE0EC" w14:textId="77777777" w:rsidR="00EE30A5" w:rsidRPr="005026CD" w:rsidRDefault="00EE30A5" w:rsidP="00EE30A5"/>
    <w:p w14:paraId="4CDD7315" w14:textId="77777777" w:rsidR="00EE30A5" w:rsidRPr="005026CD" w:rsidRDefault="00EE30A5" w:rsidP="00EE30A5">
      <w:pPr>
        <w:pStyle w:val="AmNumberTabs"/>
      </w:pPr>
      <w:r w:rsidRPr="005026CD">
        <w:t>Pakeitimas</w:t>
      </w:r>
      <w:r w:rsidRPr="005026CD">
        <w:tab/>
      </w:r>
      <w:r w:rsidRPr="005026CD">
        <w:tab/>
        <w:t>38</w:t>
      </w:r>
    </w:p>
    <w:p w14:paraId="6694D30E" w14:textId="77777777" w:rsidR="00EE30A5" w:rsidRPr="005026CD" w:rsidRDefault="00EE30A5" w:rsidP="00EE30A5"/>
    <w:p w14:paraId="7671A589" w14:textId="77777777" w:rsidR="00EE30A5" w:rsidRPr="005026CD" w:rsidRDefault="00EE30A5" w:rsidP="00EE30A5">
      <w:pPr>
        <w:pStyle w:val="NormalBold"/>
        <w:keepNext/>
      </w:pPr>
      <w:r w:rsidRPr="005026CD">
        <w:t>Pasiūlymas dėl reglamento</w:t>
      </w:r>
    </w:p>
    <w:p w14:paraId="00E876BA" w14:textId="77777777" w:rsidR="00EE30A5" w:rsidRPr="005026CD" w:rsidRDefault="00EE30A5" w:rsidP="00EE30A5">
      <w:pPr>
        <w:pStyle w:val="NormalBold"/>
      </w:pPr>
      <w:r w:rsidRPr="005026CD">
        <w:t>41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034D487" w14:textId="77777777" w:rsidTr="00CC3703">
        <w:trPr>
          <w:jc w:val="center"/>
        </w:trPr>
        <w:tc>
          <w:tcPr>
            <w:tcW w:w="9752" w:type="dxa"/>
            <w:gridSpan w:val="2"/>
          </w:tcPr>
          <w:p w14:paraId="711F7E15" w14:textId="77777777" w:rsidR="00EE30A5" w:rsidRPr="005026CD" w:rsidRDefault="00EE30A5" w:rsidP="00CC3703">
            <w:pPr>
              <w:keepNext/>
            </w:pPr>
          </w:p>
        </w:tc>
      </w:tr>
      <w:tr w:rsidR="00EE30A5" w:rsidRPr="005026CD" w14:paraId="40A982DD" w14:textId="77777777" w:rsidTr="00CC3703">
        <w:trPr>
          <w:jc w:val="center"/>
        </w:trPr>
        <w:tc>
          <w:tcPr>
            <w:tcW w:w="4876" w:type="dxa"/>
          </w:tcPr>
          <w:p w14:paraId="65CA2FCF" w14:textId="77777777" w:rsidR="00EE30A5" w:rsidRPr="005026CD" w:rsidRDefault="00EE30A5" w:rsidP="00CC3703">
            <w:pPr>
              <w:pStyle w:val="ColumnHeading"/>
              <w:keepNext/>
            </w:pPr>
            <w:r w:rsidRPr="005026CD">
              <w:t>Komisijos siūlomas tekstas</w:t>
            </w:r>
          </w:p>
        </w:tc>
        <w:tc>
          <w:tcPr>
            <w:tcW w:w="4876" w:type="dxa"/>
          </w:tcPr>
          <w:p w14:paraId="18990034" w14:textId="77777777" w:rsidR="00EE30A5" w:rsidRPr="005026CD" w:rsidRDefault="00EE30A5" w:rsidP="00CC3703">
            <w:pPr>
              <w:pStyle w:val="ColumnHeading"/>
              <w:keepNext/>
            </w:pPr>
            <w:r w:rsidRPr="005026CD">
              <w:t>Pakeitimas</w:t>
            </w:r>
          </w:p>
        </w:tc>
      </w:tr>
      <w:tr w:rsidR="00EE30A5" w:rsidRPr="005026CD" w14:paraId="5992EF9A" w14:textId="77777777" w:rsidTr="00CC3703">
        <w:trPr>
          <w:jc w:val="center"/>
        </w:trPr>
        <w:tc>
          <w:tcPr>
            <w:tcW w:w="4876" w:type="dxa"/>
          </w:tcPr>
          <w:p w14:paraId="420E2610" w14:textId="77777777" w:rsidR="00EE30A5" w:rsidRPr="005026CD" w:rsidRDefault="00EE30A5" w:rsidP="00CC3703">
            <w:pPr>
              <w:pStyle w:val="Normal6"/>
            </w:pPr>
            <w:r w:rsidRPr="005026CD">
              <w:t>(41)</w:t>
            </w:r>
            <w:r w:rsidRPr="005026CD">
              <w:tab/>
              <w:t xml:space="preserve">dauguma šunų ir kačių šiuo metu siūlomi parduoti arba dovanoti interneto platformose, todėl interneto platformų paslaugų teikėjai, tarpininkaudami šioje srityje, turėtų elgtis rūpestingai. Todėl, nedarant poveikio Reglamentui (ES) 2022/2065, turėtų būti reikalaujama, kad interneto platformos pritaikytų šunų ir kačių pardavimo </w:t>
            </w:r>
            <w:r w:rsidRPr="005026CD">
              <w:rPr>
                <w:b/>
                <w:i/>
              </w:rPr>
              <w:t>sąrašų</w:t>
            </w:r>
            <w:r w:rsidRPr="005026CD">
              <w:t xml:space="preserve"> skelbimo sąlygas taip, kad </w:t>
            </w:r>
            <w:r w:rsidRPr="005026CD">
              <w:rPr>
                <w:b/>
                <w:i/>
              </w:rPr>
              <w:t>tiekėjai</w:t>
            </w:r>
            <w:r w:rsidRPr="005026CD">
              <w:t xml:space="preserve"> turėtų pateikti pardavimui arba dovanojimui skirtų šunų ir kačių ženklinimo ir registravimo įrodymus. Be to, Komisija turėtų užtikrinti, kad būtų sukurta viešai prieinama nemokama sistema, kuria būtų sudarytos sąlygos patikrinti šuns ar katės ženklinimo ir registravimo autentiškumą. Šia priemone siekiama geriau kovoti su sukčiavimu gerinant </w:t>
            </w:r>
            <w:r w:rsidRPr="005026CD">
              <w:rPr>
                <w:b/>
                <w:i/>
              </w:rPr>
              <w:t>Sąjungoje tiekiamų</w:t>
            </w:r>
            <w:r w:rsidRPr="005026CD">
              <w:t xml:space="preserve"> šunų ir kačių kilmės atsekamumą, sudaryti sąlygas kompetentingoms institucijoms vykdyti geresnę kontrolę ir galiausiai gerinti šių gyvūnų gerovę</w:t>
            </w:r>
            <w:r w:rsidRPr="005026CD">
              <w:rPr>
                <w:b/>
                <w:i/>
              </w:rPr>
              <w:t>;</w:t>
            </w:r>
            <w:r w:rsidRPr="005026CD">
              <w:t xml:space="preserve"> Tai neturėtų reikšti nei interneto platformų pareigos bendrai stebėti jų platformose pateikiamų pardavimo sąrašų, nei bendros faktų nustatymo pareigos, siekiant įvertinti ženklinimo ir registravimo tikslumą prieš </w:t>
            </w:r>
            <w:r w:rsidRPr="005026CD">
              <w:lastRenderedPageBreak/>
              <w:t>paskelbiant pasiūlymą;</w:t>
            </w:r>
          </w:p>
        </w:tc>
        <w:tc>
          <w:tcPr>
            <w:tcW w:w="4876" w:type="dxa"/>
          </w:tcPr>
          <w:p w14:paraId="33D6FC1F" w14:textId="77777777" w:rsidR="00EE30A5" w:rsidRPr="005026CD" w:rsidRDefault="00EE30A5" w:rsidP="00CC3703">
            <w:pPr>
              <w:pStyle w:val="Normal6"/>
              <w:rPr>
                <w:szCs w:val="24"/>
              </w:rPr>
            </w:pPr>
            <w:r w:rsidRPr="005026CD">
              <w:lastRenderedPageBreak/>
              <w:t>(41)</w:t>
            </w:r>
            <w:r w:rsidRPr="005026CD">
              <w:tab/>
              <w:t xml:space="preserve">dauguma šunų ir kačių šiuo metu siūlomi parduoti arba dovanoti </w:t>
            </w:r>
            <w:r w:rsidRPr="005026CD">
              <w:rPr>
                <w:b/>
                <w:i/>
              </w:rPr>
              <w:t xml:space="preserve">reklamose, skelbiamose </w:t>
            </w:r>
            <w:r w:rsidRPr="005026CD">
              <w:t xml:space="preserve">interneto platformose, todėl interneto platformų paslaugų teikėjai, tarpininkaudami šioje srityje, turėtų elgtis rūpestingai. Todėl, nedarant poveikio Reglamentui (ES) 2022/2065, turėtų būti reikalaujama, kad interneto platformos pritaikytų šunų ir kačių pardavimo </w:t>
            </w:r>
            <w:r w:rsidRPr="005026CD">
              <w:rPr>
                <w:b/>
                <w:i/>
              </w:rPr>
              <w:t>reklamų</w:t>
            </w:r>
            <w:r w:rsidRPr="005026CD">
              <w:t xml:space="preserve"> skelbimo sąlygas taip, kad </w:t>
            </w:r>
            <w:r w:rsidRPr="005026CD">
              <w:rPr>
                <w:b/>
                <w:i/>
              </w:rPr>
              <w:t>fiziniai ar juridiniai asmenys, pateikiantys rinkai šunis ir kates Sąjungos rinkai,</w:t>
            </w:r>
            <w:r w:rsidRPr="005026CD">
              <w:t xml:space="preserve"> turėtų pateikti pardavimui arba dovanojimui skirtų šunų ir kačių ženklinimo ir registravimo įrodymus. Be to, Komisija turėtų užtikrinti, kad būtų sukurta viešai prieinama nemokama sistema, kuria būtų sudarytos sąlygos patikrinti šuns ar katės ženklinimo ir registravimo autentiškumą. Šia priemone siekiama geriau kovoti su sukčiavimu gerinant </w:t>
            </w:r>
            <w:r w:rsidRPr="005026CD">
              <w:rPr>
                <w:b/>
                <w:i/>
              </w:rPr>
              <w:t>Sąjungos rinkai pateikiamų</w:t>
            </w:r>
            <w:r w:rsidRPr="005026CD">
              <w:t xml:space="preserve"> šunų ir kačių kilmės atsekamumą, sudaryti sąlygas kompetentingoms institucijoms vykdyti geresnę kontrolę ir galiausiai gerinti šių gyvūnų gerovę</w:t>
            </w:r>
            <w:r w:rsidRPr="005026CD">
              <w:rPr>
                <w:b/>
                <w:i/>
              </w:rPr>
              <w:t>.</w:t>
            </w:r>
            <w:r w:rsidRPr="005026CD">
              <w:t xml:space="preserve"> Tai neturėtų reikšti nei interneto platformų pareigos bendrai stebėti jų platformose pateikiamų </w:t>
            </w:r>
            <w:r w:rsidRPr="005026CD">
              <w:lastRenderedPageBreak/>
              <w:t>pardavimo sąrašų, nei bendros faktų nustatymo pareigos, siekiant įvertinti ženklinimo ir registravimo tikslumą prieš paskelbiant pasiūlymą;</w:t>
            </w:r>
          </w:p>
        </w:tc>
      </w:tr>
    </w:tbl>
    <w:p w14:paraId="74FEC594" w14:textId="77777777" w:rsidR="00EE30A5" w:rsidRPr="005026CD" w:rsidRDefault="00EE30A5" w:rsidP="00EE30A5"/>
    <w:p w14:paraId="6CEEA86A" w14:textId="77777777" w:rsidR="00EE30A5" w:rsidRPr="005026CD" w:rsidRDefault="00EE30A5" w:rsidP="00EE30A5">
      <w:pPr>
        <w:pStyle w:val="AmNumberTabs"/>
      </w:pPr>
      <w:r w:rsidRPr="005026CD">
        <w:t>Pakeitimas</w:t>
      </w:r>
      <w:r w:rsidRPr="005026CD">
        <w:tab/>
      </w:r>
      <w:r w:rsidRPr="005026CD">
        <w:tab/>
        <w:t>39</w:t>
      </w:r>
    </w:p>
    <w:p w14:paraId="1ABFC8D8" w14:textId="77777777" w:rsidR="00EE30A5" w:rsidRPr="005026CD" w:rsidRDefault="00EE30A5" w:rsidP="00EE30A5"/>
    <w:p w14:paraId="4A88D452" w14:textId="77777777" w:rsidR="00EE30A5" w:rsidRPr="005026CD" w:rsidRDefault="00EE30A5" w:rsidP="00EE30A5">
      <w:pPr>
        <w:pStyle w:val="NormalBold"/>
        <w:keepNext/>
      </w:pPr>
      <w:r w:rsidRPr="005026CD">
        <w:t>Pasiūlymas dėl reglamento</w:t>
      </w:r>
    </w:p>
    <w:p w14:paraId="7E461D0F" w14:textId="77777777" w:rsidR="00EE30A5" w:rsidRPr="005026CD" w:rsidRDefault="00EE30A5" w:rsidP="00EE30A5">
      <w:pPr>
        <w:pStyle w:val="NormalBold"/>
      </w:pPr>
      <w:r w:rsidRPr="005026CD">
        <w:t>43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F8234C7" w14:textId="77777777" w:rsidTr="00CC3703">
        <w:trPr>
          <w:jc w:val="center"/>
        </w:trPr>
        <w:tc>
          <w:tcPr>
            <w:tcW w:w="9752" w:type="dxa"/>
            <w:gridSpan w:val="2"/>
          </w:tcPr>
          <w:p w14:paraId="62D5CF65" w14:textId="77777777" w:rsidR="00EE30A5" w:rsidRPr="005026CD" w:rsidRDefault="00EE30A5" w:rsidP="00CC3703">
            <w:pPr>
              <w:keepNext/>
            </w:pPr>
          </w:p>
        </w:tc>
      </w:tr>
      <w:tr w:rsidR="00EE30A5" w:rsidRPr="005026CD" w14:paraId="3CD05774" w14:textId="77777777" w:rsidTr="00CC3703">
        <w:trPr>
          <w:jc w:val="center"/>
        </w:trPr>
        <w:tc>
          <w:tcPr>
            <w:tcW w:w="4876" w:type="dxa"/>
          </w:tcPr>
          <w:p w14:paraId="012F7D08" w14:textId="77777777" w:rsidR="00EE30A5" w:rsidRPr="005026CD" w:rsidRDefault="00EE30A5" w:rsidP="00CC3703">
            <w:pPr>
              <w:pStyle w:val="ColumnHeading"/>
              <w:keepNext/>
            </w:pPr>
            <w:r w:rsidRPr="005026CD">
              <w:t>Komisijos siūlomas tekstas</w:t>
            </w:r>
          </w:p>
        </w:tc>
        <w:tc>
          <w:tcPr>
            <w:tcW w:w="4876" w:type="dxa"/>
          </w:tcPr>
          <w:p w14:paraId="15DC3B01" w14:textId="77777777" w:rsidR="00EE30A5" w:rsidRPr="005026CD" w:rsidRDefault="00EE30A5" w:rsidP="00CC3703">
            <w:pPr>
              <w:pStyle w:val="ColumnHeading"/>
              <w:keepNext/>
            </w:pPr>
            <w:r w:rsidRPr="005026CD">
              <w:t>Pakeitimas</w:t>
            </w:r>
          </w:p>
        </w:tc>
      </w:tr>
      <w:tr w:rsidR="00EE30A5" w:rsidRPr="005026CD" w14:paraId="7EB6A57D" w14:textId="77777777" w:rsidTr="00CC3703">
        <w:trPr>
          <w:jc w:val="center"/>
        </w:trPr>
        <w:tc>
          <w:tcPr>
            <w:tcW w:w="4876" w:type="dxa"/>
          </w:tcPr>
          <w:p w14:paraId="1FB7C410" w14:textId="77777777" w:rsidR="00EE30A5" w:rsidRPr="005026CD" w:rsidRDefault="00EE30A5" w:rsidP="00CC3703">
            <w:pPr>
              <w:pStyle w:val="Normal6"/>
            </w:pPr>
            <w:r w:rsidRPr="005026CD">
              <w:t>(43)</w:t>
            </w:r>
            <w:r w:rsidRPr="005026CD">
              <w:tab/>
              <w:t xml:space="preserve">siekiant užtikrinti šunų ir kačių atsekamumą, </w:t>
            </w:r>
            <w:r w:rsidRPr="005026CD">
              <w:rPr>
                <w:b/>
                <w:i/>
              </w:rPr>
              <w:t>gyvūnai</w:t>
            </w:r>
            <w:r w:rsidRPr="005026CD">
              <w:t xml:space="preserve"> turėtų būti ne tik ženklinami unikaliuoju identifikatoriumi – mikroschema, bet ir jų ženklinimas turėtų būti registruojamas duomenų bazėje. Todėl valstybės narės</w:t>
            </w:r>
            <w:r w:rsidRPr="005026CD">
              <w:rPr>
                <w:b/>
                <w:i/>
              </w:rPr>
              <w:t>, kurios dar neturi</w:t>
            </w:r>
            <w:r w:rsidRPr="005026CD">
              <w:t xml:space="preserve"> šunų ir kačių duomenų </w:t>
            </w:r>
            <w:r w:rsidRPr="005026CD">
              <w:rPr>
                <w:b/>
                <w:i/>
              </w:rPr>
              <w:t>bazių</w:t>
            </w:r>
            <w:r w:rsidRPr="005026CD">
              <w:t xml:space="preserve">, </w:t>
            </w:r>
            <w:r w:rsidRPr="005026CD">
              <w:rPr>
                <w:b/>
                <w:i/>
              </w:rPr>
              <w:t>turėtų sukurti tokias duomenų bazes, kad ženklinimas būtų patikimas ir jį būtų galima patikrinti</w:t>
            </w:r>
            <w:r w:rsidRPr="005026CD">
              <w:t>.</w:t>
            </w:r>
            <w:r w:rsidRPr="005026CD">
              <w:rPr>
                <w:b/>
                <w:i/>
              </w:rPr>
              <w:t xml:space="preserve"> Be to, siekiant užtikrinti atsekamumą</w:t>
            </w:r>
            <w:r w:rsidRPr="005026CD">
              <w:t xml:space="preserve"> Sąjungoje, </w:t>
            </w:r>
            <w:r w:rsidRPr="005026CD">
              <w:rPr>
                <w:b/>
                <w:i/>
              </w:rPr>
              <w:t>šios nacionalinės duomenų bazės turėtų būti sąveikios</w:t>
            </w:r>
            <w:r w:rsidRPr="005026CD">
              <w:t xml:space="preserve">, kad </w:t>
            </w:r>
            <w:r w:rsidRPr="005026CD">
              <w:rPr>
                <w:b/>
                <w:i/>
              </w:rPr>
              <w:t>kompetentingos institucijos ir atitinkami suinteresuotieji subjektai galėtų patikrinti ženklinimo autentiškumą</w:t>
            </w:r>
            <w:r w:rsidRPr="005026CD">
              <w:t>;</w:t>
            </w:r>
          </w:p>
        </w:tc>
        <w:tc>
          <w:tcPr>
            <w:tcW w:w="4876" w:type="dxa"/>
          </w:tcPr>
          <w:p w14:paraId="67E95D8C" w14:textId="77777777" w:rsidR="00EE30A5" w:rsidRPr="005026CD" w:rsidRDefault="00EE30A5" w:rsidP="00CC3703">
            <w:pPr>
              <w:pStyle w:val="Normal6"/>
              <w:rPr>
                <w:szCs w:val="24"/>
              </w:rPr>
            </w:pPr>
            <w:r w:rsidRPr="005026CD">
              <w:t>(43)</w:t>
            </w:r>
            <w:r w:rsidRPr="005026CD">
              <w:tab/>
              <w:t xml:space="preserve">siekiant užtikrinti šunų ir kačių atsekamumą, </w:t>
            </w:r>
            <w:r w:rsidRPr="005026CD">
              <w:rPr>
                <w:b/>
                <w:i/>
              </w:rPr>
              <w:t>jie</w:t>
            </w:r>
            <w:r w:rsidRPr="005026CD">
              <w:t xml:space="preserve"> turėtų būti ne tik</w:t>
            </w:r>
            <w:r w:rsidRPr="005026CD">
              <w:rPr>
                <w:b/>
                <w:i/>
              </w:rPr>
              <w:t xml:space="preserve"> individualiai</w:t>
            </w:r>
            <w:r w:rsidRPr="005026CD">
              <w:t xml:space="preserve"> ženklinami unikaliuoju identifikatoriumi – mikroschema, bet ir jų ženklinimas turėtų būti registruojamas duomenų bazėje. Todėl </w:t>
            </w:r>
            <w:r w:rsidRPr="005026CD">
              <w:rPr>
                <w:b/>
                <w:i/>
              </w:rPr>
              <w:t xml:space="preserve">turėtų būti reikalaujama, kad </w:t>
            </w:r>
            <w:r w:rsidRPr="005026CD">
              <w:t>valstybės narės</w:t>
            </w:r>
            <w:r w:rsidRPr="005026CD">
              <w:rPr>
                <w:b/>
                <w:i/>
              </w:rPr>
              <w:t xml:space="preserve"> sukurtų ir tvarkytų Sąjungos rinkai pateikiamų</w:t>
            </w:r>
            <w:r w:rsidRPr="005026CD">
              <w:t xml:space="preserve"> šunų ir kačių duomenų </w:t>
            </w:r>
            <w:r w:rsidRPr="005026CD">
              <w:rPr>
                <w:b/>
                <w:i/>
              </w:rPr>
              <w:t>bazes</w:t>
            </w:r>
            <w:r w:rsidRPr="005026CD">
              <w:t xml:space="preserve">, </w:t>
            </w:r>
            <w:r w:rsidRPr="005026CD">
              <w:rPr>
                <w:b/>
                <w:i/>
              </w:rPr>
              <w:t>kad būtų užtikrintas šių gyvūnų atsekamumas. Taip pat būtina užtikrinti šių duomenų bazių sąveikumą. Tai palengvins prieigą prie informacijos apie šunis ir kates visoje</w:t>
            </w:r>
            <w:r w:rsidRPr="005026CD">
              <w:t xml:space="preserve"> Sąjungoje, </w:t>
            </w:r>
            <w:r w:rsidRPr="005026CD">
              <w:rPr>
                <w:b/>
                <w:i/>
              </w:rPr>
              <w:t>taip pat leis kompetentingoms institucijoms vykdyti oficialius patikrinimus</w:t>
            </w:r>
            <w:r w:rsidRPr="005026CD">
              <w:t xml:space="preserve">, kad </w:t>
            </w:r>
            <w:r w:rsidRPr="005026CD">
              <w:rPr>
                <w:b/>
                <w:i/>
              </w:rPr>
              <w:t>būtų užtikrintas gyvūnų gerovės taisyklių laikymasis. Siekdama palengvinti nacionalinių duomenų bazių sąveikumą, Komisija turėtų sukurti rodyklės duomenų bazę</w:t>
            </w:r>
            <w:r w:rsidRPr="005026CD">
              <w:t>;</w:t>
            </w:r>
          </w:p>
        </w:tc>
      </w:tr>
    </w:tbl>
    <w:p w14:paraId="3FF7A040" w14:textId="77777777" w:rsidR="00EE30A5" w:rsidRPr="005026CD" w:rsidRDefault="00EE30A5" w:rsidP="00EE30A5"/>
    <w:p w14:paraId="19CB8A33" w14:textId="77777777" w:rsidR="00EE30A5" w:rsidRPr="005026CD" w:rsidRDefault="00EE30A5" w:rsidP="00EE30A5">
      <w:pPr>
        <w:pStyle w:val="AmNumberTabs"/>
      </w:pPr>
      <w:r w:rsidRPr="005026CD">
        <w:t>Pakeitimas</w:t>
      </w:r>
      <w:r w:rsidRPr="005026CD">
        <w:tab/>
      </w:r>
      <w:r w:rsidRPr="005026CD">
        <w:tab/>
        <w:t>40</w:t>
      </w:r>
    </w:p>
    <w:p w14:paraId="30817CED" w14:textId="77777777" w:rsidR="00EE30A5" w:rsidRPr="005026CD" w:rsidRDefault="00EE30A5" w:rsidP="00EE30A5"/>
    <w:p w14:paraId="72A264FD" w14:textId="77777777" w:rsidR="00EE30A5" w:rsidRPr="005026CD" w:rsidRDefault="00EE30A5" w:rsidP="00EE30A5">
      <w:pPr>
        <w:pStyle w:val="NormalBold"/>
        <w:keepNext/>
      </w:pPr>
      <w:r w:rsidRPr="005026CD">
        <w:t>Pasiūlymas dėl reglamento</w:t>
      </w:r>
    </w:p>
    <w:p w14:paraId="5B093665" w14:textId="77777777" w:rsidR="00EE30A5" w:rsidRPr="005026CD" w:rsidRDefault="00EE30A5" w:rsidP="00EE30A5">
      <w:pPr>
        <w:pStyle w:val="NormalBold"/>
      </w:pPr>
      <w:r w:rsidRPr="005026CD">
        <w:t>44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D401FE8" w14:textId="77777777" w:rsidTr="00CC3703">
        <w:trPr>
          <w:jc w:val="center"/>
        </w:trPr>
        <w:tc>
          <w:tcPr>
            <w:tcW w:w="9752" w:type="dxa"/>
            <w:gridSpan w:val="2"/>
          </w:tcPr>
          <w:p w14:paraId="0B789D88" w14:textId="77777777" w:rsidR="00EE30A5" w:rsidRPr="005026CD" w:rsidRDefault="00EE30A5" w:rsidP="00CC3703">
            <w:pPr>
              <w:keepNext/>
            </w:pPr>
          </w:p>
        </w:tc>
      </w:tr>
      <w:tr w:rsidR="00EE30A5" w:rsidRPr="005026CD" w14:paraId="6218D67D" w14:textId="77777777" w:rsidTr="00CC3703">
        <w:trPr>
          <w:jc w:val="center"/>
        </w:trPr>
        <w:tc>
          <w:tcPr>
            <w:tcW w:w="4876" w:type="dxa"/>
          </w:tcPr>
          <w:p w14:paraId="1014D549" w14:textId="77777777" w:rsidR="00EE30A5" w:rsidRPr="005026CD" w:rsidRDefault="00EE30A5" w:rsidP="00CC3703">
            <w:pPr>
              <w:pStyle w:val="ColumnHeading"/>
              <w:keepNext/>
            </w:pPr>
            <w:r w:rsidRPr="005026CD">
              <w:t>Komisijos siūlomas tekstas</w:t>
            </w:r>
          </w:p>
        </w:tc>
        <w:tc>
          <w:tcPr>
            <w:tcW w:w="4876" w:type="dxa"/>
          </w:tcPr>
          <w:p w14:paraId="0A47085F" w14:textId="77777777" w:rsidR="00EE30A5" w:rsidRPr="005026CD" w:rsidRDefault="00EE30A5" w:rsidP="00CC3703">
            <w:pPr>
              <w:pStyle w:val="ColumnHeading"/>
              <w:keepNext/>
            </w:pPr>
            <w:r w:rsidRPr="005026CD">
              <w:t>Pakeitimas</w:t>
            </w:r>
          </w:p>
        </w:tc>
      </w:tr>
      <w:tr w:rsidR="00EE30A5" w:rsidRPr="005026CD" w14:paraId="48F7D790" w14:textId="77777777" w:rsidTr="00CC3703">
        <w:trPr>
          <w:jc w:val="center"/>
        </w:trPr>
        <w:tc>
          <w:tcPr>
            <w:tcW w:w="4876" w:type="dxa"/>
          </w:tcPr>
          <w:p w14:paraId="6DE9592B" w14:textId="77777777" w:rsidR="00EE30A5" w:rsidRPr="005026CD" w:rsidRDefault="00EE30A5" w:rsidP="00CC3703">
            <w:pPr>
              <w:pStyle w:val="Normal6"/>
            </w:pPr>
          </w:p>
        </w:tc>
        <w:tc>
          <w:tcPr>
            <w:tcW w:w="4876" w:type="dxa"/>
          </w:tcPr>
          <w:p w14:paraId="2C0EA5B5" w14:textId="77777777" w:rsidR="00EE30A5" w:rsidRPr="005026CD" w:rsidRDefault="00EE30A5" w:rsidP="00CC3703">
            <w:pPr>
              <w:pStyle w:val="Normal6"/>
              <w:rPr>
                <w:szCs w:val="24"/>
              </w:rPr>
            </w:pPr>
            <w:r w:rsidRPr="005026CD">
              <w:rPr>
                <w:b/>
                <w:i/>
              </w:rPr>
              <w:t>(44a)</w:t>
            </w:r>
            <w:r w:rsidRPr="005026CD">
              <w:rPr>
                <w:b/>
                <w:i/>
              </w:rPr>
              <w:tab/>
              <w:t xml:space="preserve">siekiant supaprastinti paženklintų ir registruotų šunų ir kačių tarpvalstybinį judėjimą ir užtikrinti veterinarijos gydytojams galimybę laiku susipažinti su atitinkama medicinine informacija, valstybės narės raginamos sukurti skaitmeninių pasų sistemą. Šiame skaitmeniniame dokumente turėtų būti </w:t>
            </w:r>
            <w:r w:rsidRPr="005026CD">
              <w:rPr>
                <w:b/>
                <w:i/>
              </w:rPr>
              <w:lastRenderedPageBreak/>
              <w:t>pateikti esminiai duomenys apie gyvūno ženklinimą ir skiepijimo statusą, taip pagerinant gyvūnų sveikatos valdymą ir administracinį veiksmingumą;</w:t>
            </w:r>
          </w:p>
        </w:tc>
      </w:tr>
    </w:tbl>
    <w:p w14:paraId="67157BBD" w14:textId="77777777" w:rsidR="00EE30A5" w:rsidRPr="005026CD" w:rsidRDefault="00EE30A5" w:rsidP="00EE30A5"/>
    <w:p w14:paraId="3E38E5FD" w14:textId="77777777" w:rsidR="00EE30A5" w:rsidRPr="005026CD" w:rsidRDefault="00EE30A5" w:rsidP="00EE30A5">
      <w:pPr>
        <w:pStyle w:val="AmNumberTabs"/>
      </w:pPr>
      <w:r w:rsidRPr="005026CD">
        <w:t>Pakeitimas</w:t>
      </w:r>
      <w:r w:rsidRPr="005026CD">
        <w:tab/>
      </w:r>
      <w:r w:rsidRPr="005026CD">
        <w:tab/>
        <w:t>41</w:t>
      </w:r>
    </w:p>
    <w:p w14:paraId="27DBFD11" w14:textId="77777777" w:rsidR="00EE30A5" w:rsidRPr="005026CD" w:rsidRDefault="00EE30A5" w:rsidP="00EE30A5"/>
    <w:p w14:paraId="3D884D11" w14:textId="77777777" w:rsidR="00EE30A5" w:rsidRPr="005026CD" w:rsidRDefault="00EE30A5" w:rsidP="00EE30A5">
      <w:pPr>
        <w:pStyle w:val="NormalBold"/>
        <w:keepNext/>
      </w:pPr>
      <w:r w:rsidRPr="005026CD">
        <w:t>Pasiūlymas dėl reglamento</w:t>
      </w:r>
    </w:p>
    <w:p w14:paraId="3101617D" w14:textId="77777777" w:rsidR="00EE30A5" w:rsidRPr="005026CD" w:rsidRDefault="00EE30A5" w:rsidP="00EE30A5">
      <w:pPr>
        <w:pStyle w:val="NormalBold"/>
      </w:pPr>
      <w:r w:rsidRPr="005026CD">
        <w:t>44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21DC169" w14:textId="77777777" w:rsidTr="00CC3703">
        <w:trPr>
          <w:jc w:val="center"/>
        </w:trPr>
        <w:tc>
          <w:tcPr>
            <w:tcW w:w="9752" w:type="dxa"/>
            <w:gridSpan w:val="2"/>
          </w:tcPr>
          <w:p w14:paraId="1D05C9DC" w14:textId="77777777" w:rsidR="00EE30A5" w:rsidRPr="005026CD" w:rsidRDefault="00EE30A5" w:rsidP="00CC3703">
            <w:pPr>
              <w:keepNext/>
            </w:pPr>
          </w:p>
        </w:tc>
      </w:tr>
      <w:tr w:rsidR="00EE30A5" w:rsidRPr="005026CD" w14:paraId="2B4E92A0" w14:textId="77777777" w:rsidTr="00CC3703">
        <w:trPr>
          <w:jc w:val="center"/>
        </w:trPr>
        <w:tc>
          <w:tcPr>
            <w:tcW w:w="4876" w:type="dxa"/>
          </w:tcPr>
          <w:p w14:paraId="4A918D5F" w14:textId="77777777" w:rsidR="00EE30A5" w:rsidRPr="005026CD" w:rsidRDefault="00EE30A5" w:rsidP="00CC3703">
            <w:pPr>
              <w:pStyle w:val="ColumnHeading"/>
              <w:keepNext/>
            </w:pPr>
            <w:r w:rsidRPr="005026CD">
              <w:t>Komisijos siūlomas tekstas</w:t>
            </w:r>
          </w:p>
        </w:tc>
        <w:tc>
          <w:tcPr>
            <w:tcW w:w="4876" w:type="dxa"/>
          </w:tcPr>
          <w:p w14:paraId="4CE94024" w14:textId="77777777" w:rsidR="00EE30A5" w:rsidRPr="005026CD" w:rsidRDefault="00EE30A5" w:rsidP="00CC3703">
            <w:pPr>
              <w:pStyle w:val="ColumnHeading"/>
              <w:keepNext/>
            </w:pPr>
            <w:r w:rsidRPr="005026CD">
              <w:t>Pakeitimas</w:t>
            </w:r>
          </w:p>
        </w:tc>
      </w:tr>
      <w:tr w:rsidR="00EE30A5" w:rsidRPr="005026CD" w14:paraId="04F4B386" w14:textId="77777777" w:rsidTr="00CC3703">
        <w:trPr>
          <w:jc w:val="center"/>
        </w:trPr>
        <w:tc>
          <w:tcPr>
            <w:tcW w:w="4876" w:type="dxa"/>
          </w:tcPr>
          <w:p w14:paraId="005BCD09" w14:textId="77777777" w:rsidR="00EE30A5" w:rsidRPr="005026CD" w:rsidRDefault="00EE30A5" w:rsidP="00CC3703">
            <w:pPr>
              <w:pStyle w:val="Normal6"/>
            </w:pPr>
          </w:p>
        </w:tc>
        <w:tc>
          <w:tcPr>
            <w:tcW w:w="4876" w:type="dxa"/>
          </w:tcPr>
          <w:p w14:paraId="5CD57BA1" w14:textId="77777777" w:rsidR="00EE30A5" w:rsidRPr="005026CD" w:rsidRDefault="00EE30A5" w:rsidP="00CC3703">
            <w:pPr>
              <w:pStyle w:val="Normal6"/>
              <w:rPr>
                <w:szCs w:val="24"/>
              </w:rPr>
            </w:pPr>
            <w:r w:rsidRPr="005026CD">
              <w:rPr>
                <w:b/>
                <w:i/>
              </w:rPr>
              <w:t>(44b)</w:t>
            </w:r>
            <w:r w:rsidRPr="005026CD">
              <w:rPr>
                <w:b/>
                <w:i/>
              </w:rPr>
              <w:tab/>
              <w:t>duomenų apsauga tvarkant asmens duomenis yra pagrindinė teisė. Europos Parlamento ir Tarybos reglamente (ES) 2018/1725 nustatytos taisyklės dėl fizinių asmenų apsaugos Sąjungos institucijoms, organams, tarnyboms ir agentūroms tvarkant asmens duomenis ir dėl laisvo tokių duomenų judėjimo. Kai valstybės narės, vykdydamos atitinkamas procedūras, tvarko asmens duomenis, taikomas Europos Parlamento ir Tarybos reglamentas (ES) 2016/679;</w:t>
            </w:r>
          </w:p>
        </w:tc>
      </w:tr>
    </w:tbl>
    <w:p w14:paraId="3A97C9FC" w14:textId="77777777" w:rsidR="00EE30A5" w:rsidRPr="005026CD" w:rsidRDefault="00EE30A5" w:rsidP="00EE30A5"/>
    <w:p w14:paraId="6C2CAC20" w14:textId="77777777" w:rsidR="00EE30A5" w:rsidRPr="005026CD" w:rsidRDefault="00EE30A5" w:rsidP="00EE30A5">
      <w:pPr>
        <w:pStyle w:val="AmNumberTabs"/>
      </w:pPr>
      <w:r w:rsidRPr="005026CD">
        <w:t>Pakeitimas</w:t>
      </w:r>
      <w:r w:rsidRPr="005026CD">
        <w:tab/>
      </w:r>
      <w:r w:rsidRPr="005026CD">
        <w:tab/>
        <w:t>42</w:t>
      </w:r>
    </w:p>
    <w:p w14:paraId="08D430D4" w14:textId="77777777" w:rsidR="00EE30A5" w:rsidRPr="005026CD" w:rsidRDefault="00EE30A5" w:rsidP="00EE30A5"/>
    <w:p w14:paraId="4F61E964" w14:textId="77777777" w:rsidR="00EE30A5" w:rsidRPr="005026CD" w:rsidRDefault="00EE30A5" w:rsidP="00EE30A5">
      <w:pPr>
        <w:pStyle w:val="NormalBold"/>
        <w:keepNext/>
      </w:pPr>
      <w:r w:rsidRPr="005026CD">
        <w:t>Pasiūlymas dėl reglamento</w:t>
      </w:r>
    </w:p>
    <w:p w14:paraId="7A4379E4" w14:textId="77777777" w:rsidR="00EE30A5" w:rsidRPr="005026CD" w:rsidRDefault="00EE30A5" w:rsidP="00EE30A5">
      <w:pPr>
        <w:pStyle w:val="NormalBold"/>
      </w:pPr>
      <w:r w:rsidRPr="005026CD">
        <w:t>44 c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026F893" w14:textId="77777777" w:rsidTr="00CC3703">
        <w:trPr>
          <w:jc w:val="center"/>
        </w:trPr>
        <w:tc>
          <w:tcPr>
            <w:tcW w:w="9752" w:type="dxa"/>
            <w:gridSpan w:val="2"/>
          </w:tcPr>
          <w:p w14:paraId="09A8147F" w14:textId="77777777" w:rsidR="00EE30A5" w:rsidRPr="005026CD" w:rsidRDefault="00EE30A5" w:rsidP="00CC3703">
            <w:pPr>
              <w:keepNext/>
            </w:pPr>
          </w:p>
        </w:tc>
      </w:tr>
      <w:tr w:rsidR="00EE30A5" w:rsidRPr="005026CD" w14:paraId="73046E9B" w14:textId="77777777" w:rsidTr="00CC3703">
        <w:trPr>
          <w:jc w:val="center"/>
        </w:trPr>
        <w:tc>
          <w:tcPr>
            <w:tcW w:w="4876" w:type="dxa"/>
          </w:tcPr>
          <w:p w14:paraId="421AC7DD" w14:textId="77777777" w:rsidR="00EE30A5" w:rsidRPr="005026CD" w:rsidRDefault="00EE30A5" w:rsidP="00CC3703">
            <w:pPr>
              <w:pStyle w:val="ColumnHeading"/>
              <w:keepNext/>
            </w:pPr>
            <w:r w:rsidRPr="005026CD">
              <w:t>Komisijos siūlomas tekstas</w:t>
            </w:r>
          </w:p>
        </w:tc>
        <w:tc>
          <w:tcPr>
            <w:tcW w:w="4876" w:type="dxa"/>
          </w:tcPr>
          <w:p w14:paraId="1872466C" w14:textId="77777777" w:rsidR="00EE30A5" w:rsidRPr="005026CD" w:rsidRDefault="00EE30A5" w:rsidP="00CC3703">
            <w:pPr>
              <w:pStyle w:val="ColumnHeading"/>
              <w:keepNext/>
            </w:pPr>
            <w:r w:rsidRPr="005026CD">
              <w:t>Pakeitimas</w:t>
            </w:r>
          </w:p>
        </w:tc>
      </w:tr>
      <w:tr w:rsidR="00EE30A5" w:rsidRPr="005026CD" w14:paraId="2646DFEE" w14:textId="77777777" w:rsidTr="00CC3703">
        <w:trPr>
          <w:jc w:val="center"/>
        </w:trPr>
        <w:tc>
          <w:tcPr>
            <w:tcW w:w="4876" w:type="dxa"/>
          </w:tcPr>
          <w:p w14:paraId="0C141431" w14:textId="77777777" w:rsidR="00EE30A5" w:rsidRPr="005026CD" w:rsidRDefault="00EE30A5" w:rsidP="00CC3703">
            <w:pPr>
              <w:pStyle w:val="Normal6"/>
            </w:pPr>
          </w:p>
        </w:tc>
        <w:tc>
          <w:tcPr>
            <w:tcW w:w="4876" w:type="dxa"/>
          </w:tcPr>
          <w:p w14:paraId="79575438" w14:textId="77777777" w:rsidR="00EE30A5" w:rsidRPr="005026CD" w:rsidRDefault="00EE30A5" w:rsidP="00CC3703">
            <w:pPr>
              <w:pStyle w:val="Normal6"/>
              <w:rPr>
                <w:szCs w:val="24"/>
              </w:rPr>
            </w:pPr>
            <w:r w:rsidRPr="005026CD">
              <w:rPr>
                <w:b/>
                <w:i/>
              </w:rPr>
              <w:t>(44c)</w:t>
            </w:r>
            <w:r w:rsidRPr="005026CD">
              <w:rPr>
                <w:b/>
                <w:i/>
              </w:rPr>
              <w:tab/>
              <w:t xml:space="preserve">duomenų apsauga tvarkant asmens duomenis yra pagrindinė teisė. Europos Parlamento ir Tarybos reglamente (ES) 2018/1725 nustatytos taisyklės dėl fizinių asmenų apsaugos Sąjungos institucijoms, organams, tarnyboms ir agentūroms tvarkant asmens duomenis ir dėl laisvo tokių duomenų judėjimo. Kai valstybės narės, vykdydamos atitinkamas procedūras, tvarko asmens duomenis, taikomas Europos Parlamento ir Tarybos reglamentas (ES) 2016/679. Siekiant užtikrinti aukštą duomenų apsaugos lygį, reikia aiškiai apibrėžti Komisijos ir </w:t>
            </w:r>
            <w:r w:rsidRPr="005026CD">
              <w:rPr>
                <w:b/>
                <w:i/>
              </w:rPr>
              <w:lastRenderedPageBreak/>
              <w:t>valstybių narių vaidmenis, kai asmens duomenys tvarkomi šiame reglamente numatytais atvejais;</w:t>
            </w:r>
          </w:p>
        </w:tc>
      </w:tr>
    </w:tbl>
    <w:p w14:paraId="08098368" w14:textId="77777777" w:rsidR="00EE30A5" w:rsidRPr="005026CD" w:rsidRDefault="00EE30A5" w:rsidP="00EE30A5"/>
    <w:p w14:paraId="7002ED5E" w14:textId="77777777" w:rsidR="00EE30A5" w:rsidRPr="005026CD" w:rsidRDefault="00EE30A5" w:rsidP="00EE30A5">
      <w:pPr>
        <w:pStyle w:val="AmNumberTabs"/>
      </w:pPr>
      <w:r w:rsidRPr="005026CD">
        <w:t>Pakeitimas</w:t>
      </w:r>
      <w:r w:rsidRPr="005026CD">
        <w:tab/>
      </w:r>
      <w:r w:rsidRPr="005026CD">
        <w:tab/>
        <w:t>43</w:t>
      </w:r>
    </w:p>
    <w:p w14:paraId="3B591F04" w14:textId="77777777" w:rsidR="00EE30A5" w:rsidRPr="005026CD" w:rsidRDefault="00EE30A5" w:rsidP="00EE30A5"/>
    <w:p w14:paraId="6507BDA2" w14:textId="77777777" w:rsidR="00EE30A5" w:rsidRPr="005026CD" w:rsidRDefault="00EE30A5" w:rsidP="00EE30A5">
      <w:pPr>
        <w:pStyle w:val="NormalBold"/>
        <w:keepNext/>
      </w:pPr>
      <w:r w:rsidRPr="005026CD">
        <w:t>Pasiūlymas dėl reglamento</w:t>
      </w:r>
    </w:p>
    <w:p w14:paraId="7502E03E" w14:textId="77777777" w:rsidR="00EE30A5" w:rsidRPr="005026CD" w:rsidRDefault="00EE30A5" w:rsidP="00EE30A5">
      <w:pPr>
        <w:pStyle w:val="NormalBold"/>
      </w:pPr>
      <w:r w:rsidRPr="005026CD">
        <w:t>46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CC61702" w14:textId="77777777" w:rsidTr="00CC3703">
        <w:trPr>
          <w:jc w:val="center"/>
        </w:trPr>
        <w:tc>
          <w:tcPr>
            <w:tcW w:w="9752" w:type="dxa"/>
            <w:gridSpan w:val="2"/>
          </w:tcPr>
          <w:p w14:paraId="0A61960D" w14:textId="77777777" w:rsidR="00EE30A5" w:rsidRPr="005026CD" w:rsidRDefault="00EE30A5" w:rsidP="00CC3703">
            <w:pPr>
              <w:keepNext/>
            </w:pPr>
          </w:p>
        </w:tc>
      </w:tr>
      <w:tr w:rsidR="00EE30A5" w:rsidRPr="005026CD" w14:paraId="67E5A4E8" w14:textId="77777777" w:rsidTr="00CC3703">
        <w:trPr>
          <w:jc w:val="center"/>
        </w:trPr>
        <w:tc>
          <w:tcPr>
            <w:tcW w:w="4876" w:type="dxa"/>
          </w:tcPr>
          <w:p w14:paraId="366DA0F6" w14:textId="77777777" w:rsidR="00EE30A5" w:rsidRPr="005026CD" w:rsidRDefault="00EE30A5" w:rsidP="00CC3703">
            <w:pPr>
              <w:pStyle w:val="ColumnHeading"/>
              <w:keepNext/>
            </w:pPr>
            <w:r w:rsidRPr="005026CD">
              <w:t>Komisijos siūlomas tekstas</w:t>
            </w:r>
          </w:p>
        </w:tc>
        <w:tc>
          <w:tcPr>
            <w:tcW w:w="4876" w:type="dxa"/>
          </w:tcPr>
          <w:p w14:paraId="26C4D329" w14:textId="77777777" w:rsidR="00EE30A5" w:rsidRPr="005026CD" w:rsidRDefault="00EE30A5" w:rsidP="00CC3703">
            <w:pPr>
              <w:pStyle w:val="ColumnHeading"/>
              <w:keepNext/>
            </w:pPr>
            <w:r w:rsidRPr="005026CD">
              <w:t>Pakeitimas</w:t>
            </w:r>
          </w:p>
        </w:tc>
      </w:tr>
      <w:tr w:rsidR="00EE30A5" w:rsidRPr="005026CD" w14:paraId="0CD0E632" w14:textId="77777777" w:rsidTr="00CC3703">
        <w:trPr>
          <w:jc w:val="center"/>
        </w:trPr>
        <w:tc>
          <w:tcPr>
            <w:tcW w:w="4876" w:type="dxa"/>
          </w:tcPr>
          <w:p w14:paraId="6FF45064" w14:textId="77777777" w:rsidR="00EE30A5" w:rsidRPr="005026CD" w:rsidRDefault="00EE30A5" w:rsidP="00CC3703">
            <w:pPr>
              <w:pStyle w:val="Normal6"/>
            </w:pPr>
            <w:r w:rsidRPr="005026CD">
              <w:t>(46)</w:t>
            </w:r>
            <w:r w:rsidRPr="005026CD">
              <w:tab/>
            </w:r>
            <w:r w:rsidRPr="005026CD">
              <w:rPr>
                <w:b/>
                <w:i/>
              </w:rPr>
              <w:t>ankstesnėje konstatuojamojoje dalyje nurodytos nuostatos</w:t>
            </w:r>
            <w:r w:rsidRPr="005026CD">
              <w:t xml:space="preserve"> turėtų būti </w:t>
            </w:r>
            <w:r w:rsidRPr="005026CD">
              <w:rPr>
                <w:b/>
                <w:i/>
              </w:rPr>
              <w:t>įgyvendinamos</w:t>
            </w:r>
            <w:r w:rsidRPr="005026CD">
              <w:t xml:space="preserve"> įtraukiant į sąrašą trečiąsias šalis, kurioms leista </w:t>
            </w:r>
            <w:r w:rsidRPr="005026CD">
              <w:rPr>
                <w:b/>
                <w:i/>
              </w:rPr>
              <w:t>tiekti</w:t>
            </w:r>
            <w:r w:rsidRPr="005026CD">
              <w:t xml:space="preserve"> šunis ir kates </w:t>
            </w:r>
            <w:r w:rsidRPr="005026CD">
              <w:rPr>
                <w:b/>
                <w:i/>
              </w:rPr>
              <w:t>į Sąjungą</w:t>
            </w:r>
            <w:r w:rsidRPr="005026CD">
              <w:t xml:space="preserve">, remiantis Komisijos atliktu jų oficialios kontrolės vertinimu, kad būtų užtikrintas pagal šį reglamentą reikalaujamų gyvūnų gerovės taisyklių arba lygiaverčių taisyklių vykdymas jų teritorijoje esančiose veiklos vykdymo vietose, kurios </w:t>
            </w:r>
            <w:r w:rsidRPr="005026CD">
              <w:rPr>
                <w:b/>
                <w:i/>
              </w:rPr>
              <w:t>tiekia</w:t>
            </w:r>
            <w:r w:rsidRPr="005026CD">
              <w:t xml:space="preserve"> arba ketina </w:t>
            </w:r>
            <w:r w:rsidRPr="005026CD">
              <w:rPr>
                <w:b/>
                <w:i/>
              </w:rPr>
              <w:t>tiekti</w:t>
            </w:r>
            <w:r w:rsidRPr="005026CD">
              <w:t xml:space="preserve"> šunis ir kates į </w:t>
            </w:r>
            <w:r w:rsidRPr="005026CD">
              <w:rPr>
                <w:b/>
                <w:i/>
              </w:rPr>
              <w:t>Sąjungą</w:t>
            </w:r>
            <w:r w:rsidRPr="005026CD">
              <w:t>. Be to, siekiant užtikrinti atsekamumą ir kontrolę Sąjungos pasienio kontrolės postuose, turėtų būti sudarytas tose trečiosiose šalyse esančių šunis ir kates veisiančių ir laikančių veiklos vykdymo vietų, kurioms leidžiama eksportuoti tuos gyvūnus į Sąjungą, sąrašas. Komisija, laikydamasi rizika grindžiamo požiūrio, turėtų atlikti pagal šį reglamentą patvirtintų trečiųjų šalių ir šalių, kurios prašo būti patvirtintos pagal šį reglamentą, oficialios kontrolės patikimumo auditus;</w:t>
            </w:r>
          </w:p>
        </w:tc>
        <w:tc>
          <w:tcPr>
            <w:tcW w:w="4876" w:type="dxa"/>
          </w:tcPr>
          <w:p w14:paraId="0ABCECB1" w14:textId="77777777" w:rsidR="00EE30A5" w:rsidRPr="005026CD" w:rsidRDefault="00EE30A5" w:rsidP="00CC3703">
            <w:pPr>
              <w:pStyle w:val="Normal6"/>
              <w:rPr>
                <w:szCs w:val="24"/>
              </w:rPr>
            </w:pPr>
            <w:r w:rsidRPr="005026CD">
              <w:t>(46)</w:t>
            </w:r>
            <w:r w:rsidRPr="005026CD">
              <w:tab/>
            </w:r>
            <w:r w:rsidRPr="005026CD">
              <w:rPr>
                <w:b/>
                <w:i/>
              </w:rPr>
              <w:t>importo taisyklių įgyvendinimas</w:t>
            </w:r>
            <w:r w:rsidRPr="005026CD">
              <w:t xml:space="preserve"> turėtų būti </w:t>
            </w:r>
            <w:r w:rsidRPr="005026CD">
              <w:rPr>
                <w:b/>
                <w:i/>
              </w:rPr>
              <w:t>užtikrinamas</w:t>
            </w:r>
            <w:r w:rsidRPr="005026CD">
              <w:t xml:space="preserve"> įtraukiant į sąrašą trečiąsias šalis, kurioms leista </w:t>
            </w:r>
            <w:r w:rsidRPr="005026CD">
              <w:rPr>
                <w:b/>
                <w:i/>
              </w:rPr>
              <w:t>pateikti</w:t>
            </w:r>
            <w:r w:rsidRPr="005026CD">
              <w:t xml:space="preserve"> šunis ir kates </w:t>
            </w:r>
            <w:r w:rsidRPr="005026CD">
              <w:rPr>
                <w:b/>
                <w:i/>
              </w:rPr>
              <w:t>Sąjungos rinkai</w:t>
            </w:r>
            <w:r w:rsidRPr="005026CD">
              <w:t xml:space="preserve">, remiantis Komisijos atliktu jų oficialios kontrolės vertinimu, kad būtų užtikrintas pagal šį reglamentą reikalaujamų gyvūnų gerovės taisyklių arba </w:t>
            </w:r>
            <w:r w:rsidRPr="005026CD">
              <w:rPr>
                <w:b/>
                <w:i/>
              </w:rPr>
              <w:t xml:space="preserve">Sąjungos pripažintų </w:t>
            </w:r>
            <w:r w:rsidRPr="005026CD">
              <w:t xml:space="preserve">lygiaverčių taisyklių vykdymas jų teritorijoje esančiose veiklos vykdymo vietose, kurios </w:t>
            </w:r>
            <w:r w:rsidRPr="005026CD">
              <w:rPr>
                <w:b/>
                <w:i/>
              </w:rPr>
              <w:t>eksportuoja</w:t>
            </w:r>
            <w:r w:rsidRPr="005026CD">
              <w:t xml:space="preserve"> arba ketina </w:t>
            </w:r>
            <w:r w:rsidRPr="005026CD">
              <w:rPr>
                <w:b/>
                <w:i/>
              </w:rPr>
              <w:t>eksportuoti</w:t>
            </w:r>
            <w:r w:rsidRPr="005026CD">
              <w:t xml:space="preserve"> šunis ir kates į </w:t>
            </w:r>
            <w:r w:rsidRPr="005026CD">
              <w:rPr>
                <w:b/>
                <w:i/>
              </w:rPr>
              <w:t>Sąjungos rinką</w:t>
            </w:r>
            <w:r w:rsidRPr="005026CD">
              <w:t xml:space="preserve">. Be to, siekiant užtikrinti atsekamumą ir kontrolę Sąjungos pasienio kontrolės postuose, turėtų būti sudarytas tose trečiosiose šalyse esančių šunis ir kates veisiančių ir laikančių veiklos vykdymo vietų, kurioms leidžiama eksportuoti tuos gyvūnus į Sąjungą, sąrašas. Komisija, laikydamasi rizika grindžiamo požiūrio, turėtų atlikti pagal šį reglamentą patvirtintų trečiųjų šalių ir šalių, kurios prašo būti patvirtintos pagal šį reglamentą, oficialios kontrolės patikimumo auditus; </w:t>
            </w:r>
            <w:r w:rsidRPr="005026CD">
              <w:rPr>
                <w:b/>
                <w:i/>
              </w:rPr>
              <w:t>Galiausiai, atitinkamų šio reglamento taisyklių arba Sąjungos pripažintų lygiaverčių taisyklių laikymasis turėtų būti patvirtintas atitinkamame tokiam eksportui naudojamame veterinarijos sertifikate. Tuo tikslu Komisija turėtų stengtis iš dalies pakeisti atitinkamą oficialaus sertifikato pavyzdį, kad į jį būtų įtrauktas su tuo susijęs gyvūnų gerovės patvirtinimas;</w:t>
            </w:r>
          </w:p>
        </w:tc>
      </w:tr>
    </w:tbl>
    <w:p w14:paraId="451BBFDD" w14:textId="77777777" w:rsidR="00EE30A5" w:rsidRPr="005026CD" w:rsidRDefault="00EE30A5" w:rsidP="00EE30A5"/>
    <w:p w14:paraId="549C67DC" w14:textId="77777777" w:rsidR="00EE30A5" w:rsidRPr="005026CD" w:rsidRDefault="00EE30A5" w:rsidP="00EE30A5">
      <w:pPr>
        <w:pStyle w:val="AmNumberTabs"/>
      </w:pPr>
      <w:r w:rsidRPr="005026CD">
        <w:t>Pakeitimas</w:t>
      </w:r>
      <w:r w:rsidRPr="005026CD">
        <w:tab/>
      </w:r>
      <w:r w:rsidRPr="005026CD">
        <w:tab/>
        <w:t>44</w:t>
      </w:r>
    </w:p>
    <w:p w14:paraId="0F495651" w14:textId="77777777" w:rsidR="00EE30A5" w:rsidRPr="005026CD" w:rsidRDefault="00EE30A5" w:rsidP="00EE30A5"/>
    <w:p w14:paraId="0B810A6A" w14:textId="77777777" w:rsidR="00EE30A5" w:rsidRPr="005026CD" w:rsidRDefault="00EE30A5" w:rsidP="00EE30A5">
      <w:pPr>
        <w:pStyle w:val="NormalBold"/>
        <w:keepNext/>
      </w:pPr>
      <w:r w:rsidRPr="005026CD">
        <w:lastRenderedPageBreak/>
        <w:t>Pasiūlymas dėl reglamento</w:t>
      </w:r>
    </w:p>
    <w:p w14:paraId="707945B1" w14:textId="77777777" w:rsidR="00EE30A5" w:rsidRPr="005026CD" w:rsidRDefault="00EE30A5" w:rsidP="00EE30A5">
      <w:pPr>
        <w:pStyle w:val="NormalBold"/>
      </w:pPr>
      <w:r w:rsidRPr="005026CD">
        <w:t>46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8B03FCD" w14:textId="77777777" w:rsidTr="00CC3703">
        <w:trPr>
          <w:jc w:val="center"/>
        </w:trPr>
        <w:tc>
          <w:tcPr>
            <w:tcW w:w="9752" w:type="dxa"/>
            <w:gridSpan w:val="2"/>
          </w:tcPr>
          <w:p w14:paraId="7773988D" w14:textId="77777777" w:rsidR="00EE30A5" w:rsidRPr="005026CD" w:rsidRDefault="00EE30A5" w:rsidP="00CC3703">
            <w:pPr>
              <w:keepNext/>
            </w:pPr>
          </w:p>
        </w:tc>
      </w:tr>
      <w:tr w:rsidR="00EE30A5" w:rsidRPr="005026CD" w14:paraId="3EA66746" w14:textId="77777777" w:rsidTr="00CC3703">
        <w:trPr>
          <w:jc w:val="center"/>
        </w:trPr>
        <w:tc>
          <w:tcPr>
            <w:tcW w:w="4876" w:type="dxa"/>
          </w:tcPr>
          <w:p w14:paraId="0C8C6894" w14:textId="77777777" w:rsidR="00EE30A5" w:rsidRPr="005026CD" w:rsidRDefault="00EE30A5" w:rsidP="00CC3703">
            <w:pPr>
              <w:pStyle w:val="ColumnHeading"/>
              <w:keepNext/>
            </w:pPr>
            <w:r w:rsidRPr="005026CD">
              <w:t>Komisijos siūlomas tekstas</w:t>
            </w:r>
          </w:p>
        </w:tc>
        <w:tc>
          <w:tcPr>
            <w:tcW w:w="4876" w:type="dxa"/>
          </w:tcPr>
          <w:p w14:paraId="0194A5B9" w14:textId="77777777" w:rsidR="00EE30A5" w:rsidRPr="005026CD" w:rsidRDefault="00EE30A5" w:rsidP="00CC3703">
            <w:pPr>
              <w:pStyle w:val="ColumnHeading"/>
              <w:keepNext/>
            </w:pPr>
            <w:r w:rsidRPr="005026CD">
              <w:t>Pakeitimas</w:t>
            </w:r>
          </w:p>
        </w:tc>
      </w:tr>
      <w:tr w:rsidR="00EE30A5" w:rsidRPr="005026CD" w14:paraId="1BBAAE30" w14:textId="77777777" w:rsidTr="00CC3703">
        <w:trPr>
          <w:jc w:val="center"/>
        </w:trPr>
        <w:tc>
          <w:tcPr>
            <w:tcW w:w="4876" w:type="dxa"/>
          </w:tcPr>
          <w:p w14:paraId="10D4C3B2" w14:textId="77777777" w:rsidR="00EE30A5" w:rsidRPr="005026CD" w:rsidRDefault="00EE30A5" w:rsidP="00CC3703">
            <w:pPr>
              <w:pStyle w:val="Normal6"/>
            </w:pPr>
          </w:p>
        </w:tc>
        <w:tc>
          <w:tcPr>
            <w:tcW w:w="4876" w:type="dxa"/>
          </w:tcPr>
          <w:p w14:paraId="4D644BBF" w14:textId="77777777" w:rsidR="00EE30A5" w:rsidRPr="005026CD" w:rsidRDefault="00EE30A5" w:rsidP="00CC3703">
            <w:pPr>
              <w:pStyle w:val="Normal6"/>
              <w:rPr>
                <w:szCs w:val="24"/>
              </w:rPr>
            </w:pPr>
            <w:r w:rsidRPr="005026CD">
              <w:rPr>
                <w:b/>
                <w:i/>
              </w:rPr>
              <w:t>(46a)</w:t>
            </w:r>
            <w:r w:rsidRPr="005026CD">
              <w:rPr>
                <w:b/>
                <w:i/>
              </w:rPr>
              <w:tab/>
              <w:t>siekiant sustiprinti vartotojų apsaugą ir užtikrinti tinkamą šunų ir kačių importo į Sąjungą atsekamumą, tikslinga reikalauti, kad prieš įvežant šunis ir kates jie būtų ženklinami ir kad importuotojai užtikrintų jų registraciją vienoje iš valstybių narių duomenų bazių. Taip bus užtikrinta geresnė tų gyvūnų judėjimo kontrolė. Be to, 2022 m. ir 2023 m. vykdyti ES suderinti veiksmai dėl neteisėtos prekybos katėmis ir šunimis parodė, kad viena iš bendrų nesąžiningos prekybos šunimis ir katėmis praktikų yra šunų ir kačių, skirtų prekybai, importas į Sąjungą, teigiant, kad tas vežimas yra vežimas nekomerciniais tikslais, kaip apibrėžta Sąjungos gyvūnų sveikatos taisyklėse, t. y. šunų ir kačių vežimas kartu su jų savininkais arba savininko įgaliotu asmeniu neketinant perduoti nuosavybės teisių. Siekiant suteikti valstybėms narėms priemonių atlikti rizika grindžiamus patikrinimus, nukreiptus prieš šią nesąžiningą praktiką, labai svarbu, kad apie šunų ir kačių įvežimą nekomerciniais tikslais būtų iš anksto pranešama per specialią Sąjungos keliaujančių gyvūnų augintinių duomenų bazę. Šioje duomenų bazėje turėtų būti kaupiami pranešimai apie visus tokius įvežimus į Sąjungą, neatsižvelgiant į įvežimo punktą, kad valstybės narės turėtų reikiamą informaciją ir nustatytų įtartiną judėjimą. Dėl šios priežasties tikslinga, kad tą duomenų bazę sukurtų ir tvarkytų Komisija, kad valstybės narės turėtų prieigą prie visos turimos informacijos savo patikrinimams atlikti;</w:t>
            </w:r>
          </w:p>
        </w:tc>
      </w:tr>
    </w:tbl>
    <w:p w14:paraId="63B92C12" w14:textId="77777777" w:rsidR="00EE30A5" w:rsidRPr="005026CD" w:rsidRDefault="00EE30A5" w:rsidP="00EE30A5"/>
    <w:p w14:paraId="51DC9710" w14:textId="77777777" w:rsidR="00EE30A5" w:rsidRPr="005026CD" w:rsidRDefault="00EE30A5" w:rsidP="00EE30A5">
      <w:pPr>
        <w:pStyle w:val="AmNumberTabs"/>
      </w:pPr>
      <w:r w:rsidRPr="005026CD">
        <w:t>Pakeitimas</w:t>
      </w:r>
      <w:r w:rsidRPr="005026CD">
        <w:tab/>
      </w:r>
      <w:r w:rsidRPr="005026CD">
        <w:tab/>
        <w:t>45</w:t>
      </w:r>
    </w:p>
    <w:p w14:paraId="169C2991" w14:textId="77777777" w:rsidR="00EE30A5" w:rsidRPr="005026CD" w:rsidRDefault="00EE30A5" w:rsidP="00EE30A5"/>
    <w:p w14:paraId="7FF3509A" w14:textId="77777777" w:rsidR="00EE30A5" w:rsidRPr="005026CD" w:rsidRDefault="00EE30A5" w:rsidP="00EE30A5">
      <w:pPr>
        <w:pStyle w:val="NormalBold"/>
        <w:keepNext/>
      </w:pPr>
      <w:r w:rsidRPr="005026CD">
        <w:t>Pasiūlymas dėl reglamento</w:t>
      </w:r>
    </w:p>
    <w:p w14:paraId="3468153D" w14:textId="77777777" w:rsidR="00EE30A5" w:rsidRPr="005026CD" w:rsidRDefault="00EE30A5" w:rsidP="00EE30A5">
      <w:pPr>
        <w:pStyle w:val="NormalBold"/>
      </w:pPr>
      <w:r w:rsidRPr="005026CD">
        <w:t>47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BE6AC77" w14:textId="77777777" w:rsidTr="00CC3703">
        <w:trPr>
          <w:jc w:val="center"/>
        </w:trPr>
        <w:tc>
          <w:tcPr>
            <w:tcW w:w="9752" w:type="dxa"/>
            <w:gridSpan w:val="2"/>
          </w:tcPr>
          <w:p w14:paraId="18039137" w14:textId="77777777" w:rsidR="00EE30A5" w:rsidRPr="005026CD" w:rsidRDefault="00EE30A5" w:rsidP="00CC3703">
            <w:pPr>
              <w:keepNext/>
            </w:pPr>
          </w:p>
        </w:tc>
      </w:tr>
      <w:tr w:rsidR="00EE30A5" w:rsidRPr="005026CD" w14:paraId="4CA751CD" w14:textId="77777777" w:rsidTr="00CC3703">
        <w:trPr>
          <w:jc w:val="center"/>
        </w:trPr>
        <w:tc>
          <w:tcPr>
            <w:tcW w:w="4876" w:type="dxa"/>
          </w:tcPr>
          <w:p w14:paraId="3B7347FE" w14:textId="77777777" w:rsidR="00EE30A5" w:rsidRPr="005026CD" w:rsidRDefault="00EE30A5" w:rsidP="00CC3703">
            <w:pPr>
              <w:pStyle w:val="ColumnHeading"/>
              <w:keepNext/>
            </w:pPr>
            <w:r w:rsidRPr="005026CD">
              <w:t>Komisijos siūlomas tekstas</w:t>
            </w:r>
          </w:p>
        </w:tc>
        <w:tc>
          <w:tcPr>
            <w:tcW w:w="4876" w:type="dxa"/>
          </w:tcPr>
          <w:p w14:paraId="509DB14A" w14:textId="77777777" w:rsidR="00EE30A5" w:rsidRPr="005026CD" w:rsidRDefault="00EE30A5" w:rsidP="00CC3703">
            <w:pPr>
              <w:pStyle w:val="ColumnHeading"/>
              <w:keepNext/>
            </w:pPr>
            <w:r w:rsidRPr="005026CD">
              <w:t>Pakeitimas</w:t>
            </w:r>
          </w:p>
        </w:tc>
      </w:tr>
      <w:tr w:rsidR="00EE30A5" w:rsidRPr="005026CD" w14:paraId="7D08EE8D" w14:textId="77777777" w:rsidTr="00CC3703">
        <w:trPr>
          <w:jc w:val="center"/>
        </w:trPr>
        <w:tc>
          <w:tcPr>
            <w:tcW w:w="4876" w:type="dxa"/>
          </w:tcPr>
          <w:p w14:paraId="49FA1138" w14:textId="77777777" w:rsidR="00EE30A5" w:rsidRPr="005026CD" w:rsidRDefault="00EE30A5" w:rsidP="00CC3703">
            <w:pPr>
              <w:pStyle w:val="Normal6"/>
            </w:pPr>
            <w:r w:rsidRPr="005026CD">
              <w:t>(47)</w:t>
            </w:r>
            <w:r w:rsidRPr="005026CD">
              <w:tab/>
              <w:t xml:space="preserve">vadovaujantis Reglamentu (ES) 2016/429, trečiųjų šalių, iš kurių leidžiama į Sąjungą įvežti šunis ir kates, sąrašas sudaromas siekiant valdyti užkrečiamųjų gyvūnų ligų patekimo į Sąjungą riziką. Todėl į </w:t>
            </w:r>
            <w:r w:rsidRPr="005026CD">
              <w:rPr>
                <w:b/>
                <w:bCs/>
                <w:i/>
                <w:iCs/>
              </w:rPr>
              <w:t>ankstesnėje</w:t>
            </w:r>
            <w:r w:rsidRPr="005026CD">
              <w:t xml:space="preserve"> konstatuojamojoje dalyje nurodytą trečiųjų šalių sąrašą turėtų būti įtrauktos tik tos trečiosios šalys, kurioms suteiktas leidimas pagal Reglamentą (ES) 2016/429 ir kurios suteikia tinkamas garantijas dėl savo kompetentingos institucijos gebėjimo kontroliuoti eksportui į Sąjungą šunis ir kates veisiančias ir laikančias veiklos vykdymo vietas ir užtikrinti jų atitiktį šiame reglamente nustatytiems gyvūnų gerovės reikalavimams;</w:t>
            </w:r>
          </w:p>
        </w:tc>
        <w:tc>
          <w:tcPr>
            <w:tcW w:w="4876" w:type="dxa"/>
          </w:tcPr>
          <w:p w14:paraId="197372D4" w14:textId="77777777" w:rsidR="00EE30A5" w:rsidRPr="005026CD" w:rsidRDefault="00EE30A5" w:rsidP="00CC3703">
            <w:pPr>
              <w:pStyle w:val="Normal6"/>
              <w:rPr>
                <w:szCs w:val="24"/>
              </w:rPr>
            </w:pPr>
            <w:r w:rsidRPr="005026CD">
              <w:t>(47)</w:t>
            </w:r>
            <w:r w:rsidRPr="005026CD">
              <w:tab/>
              <w:t xml:space="preserve">vadovaujantis Reglamentu (ES) 2016/429, trečiųjų šalių, iš kurių leidžiama į Sąjungą įvežti šunis ir kates, sąrašas sudaromas siekiant valdyti užkrečiamųjų gyvūnų ligų patekimo į Sąjungą riziką. Todėl į ankstesnėje </w:t>
            </w:r>
            <w:r w:rsidRPr="005026CD">
              <w:rPr>
                <w:b/>
                <w:bCs/>
                <w:i/>
                <w:iCs/>
              </w:rPr>
              <w:t>46</w:t>
            </w:r>
            <w:r w:rsidRPr="005026CD">
              <w:t xml:space="preserve"> konstatuojamojoje dalyje nurodytą trečiųjų šalių sąrašą turėtų būti įtrauktos tik tos trečiosios šalys, kurioms suteiktas leidimas pagal Reglamentą (ES) 2016/429 ir kurios suteikia tinkamas garantijas dėl savo kompetentingos institucijos gebėjimo kontroliuoti eksportui į Sąjungą šunis ir kates veisiančias ir laikančias veiklos vykdymo vietas ir užtikrinti jų atitiktį šiame reglamente nustatytiems gyvūnų gerovės reikalavimams;</w:t>
            </w:r>
          </w:p>
        </w:tc>
      </w:tr>
    </w:tbl>
    <w:p w14:paraId="5AB4989F" w14:textId="77777777" w:rsidR="00EE30A5" w:rsidRPr="005026CD" w:rsidRDefault="00EE30A5" w:rsidP="00EE30A5"/>
    <w:p w14:paraId="5D500046" w14:textId="77777777" w:rsidR="00EE30A5" w:rsidRPr="005026CD" w:rsidRDefault="00EE30A5" w:rsidP="00EE30A5">
      <w:pPr>
        <w:pStyle w:val="AmNumberTabs"/>
      </w:pPr>
      <w:r w:rsidRPr="005026CD">
        <w:t>Pakeitimas</w:t>
      </w:r>
      <w:r w:rsidRPr="005026CD">
        <w:tab/>
      </w:r>
      <w:r w:rsidRPr="005026CD">
        <w:tab/>
        <w:t>46</w:t>
      </w:r>
    </w:p>
    <w:p w14:paraId="61276893" w14:textId="77777777" w:rsidR="00EE30A5" w:rsidRPr="005026CD" w:rsidRDefault="00EE30A5" w:rsidP="00EE30A5"/>
    <w:p w14:paraId="3FE3C5DD" w14:textId="77777777" w:rsidR="00EE30A5" w:rsidRPr="005026CD" w:rsidRDefault="00EE30A5" w:rsidP="00EE30A5">
      <w:pPr>
        <w:pStyle w:val="NormalBold"/>
        <w:keepNext/>
      </w:pPr>
      <w:r w:rsidRPr="005026CD">
        <w:t>Pasiūlymas dėl reglamento</w:t>
      </w:r>
    </w:p>
    <w:p w14:paraId="202A8FCC" w14:textId="77777777" w:rsidR="00EE30A5" w:rsidRPr="005026CD" w:rsidRDefault="00EE30A5" w:rsidP="00EE30A5">
      <w:pPr>
        <w:pStyle w:val="NormalBold"/>
      </w:pPr>
      <w:r w:rsidRPr="005026CD">
        <w:t>47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3D1A745" w14:textId="77777777" w:rsidTr="00CC3703">
        <w:trPr>
          <w:jc w:val="center"/>
        </w:trPr>
        <w:tc>
          <w:tcPr>
            <w:tcW w:w="9752" w:type="dxa"/>
            <w:gridSpan w:val="2"/>
          </w:tcPr>
          <w:p w14:paraId="1BDB36CA" w14:textId="77777777" w:rsidR="00EE30A5" w:rsidRPr="005026CD" w:rsidRDefault="00EE30A5" w:rsidP="00CC3703">
            <w:pPr>
              <w:keepNext/>
            </w:pPr>
          </w:p>
        </w:tc>
      </w:tr>
      <w:tr w:rsidR="00EE30A5" w:rsidRPr="005026CD" w14:paraId="60BDAA4D" w14:textId="77777777" w:rsidTr="00CC3703">
        <w:trPr>
          <w:jc w:val="center"/>
        </w:trPr>
        <w:tc>
          <w:tcPr>
            <w:tcW w:w="4876" w:type="dxa"/>
          </w:tcPr>
          <w:p w14:paraId="5D0ACB45" w14:textId="77777777" w:rsidR="00EE30A5" w:rsidRPr="005026CD" w:rsidRDefault="00EE30A5" w:rsidP="00CC3703">
            <w:pPr>
              <w:pStyle w:val="ColumnHeading"/>
              <w:keepNext/>
            </w:pPr>
            <w:r w:rsidRPr="005026CD">
              <w:t>Komisijos siūlomas tekstas</w:t>
            </w:r>
          </w:p>
        </w:tc>
        <w:tc>
          <w:tcPr>
            <w:tcW w:w="4876" w:type="dxa"/>
          </w:tcPr>
          <w:p w14:paraId="022501AB" w14:textId="77777777" w:rsidR="00EE30A5" w:rsidRPr="005026CD" w:rsidRDefault="00EE30A5" w:rsidP="00CC3703">
            <w:pPr>
              <w:pStyle w:val="ColumnHeading"/>
              <w:keepNext/>
            </w:pPr>
            <w:r w:rsidRPr="005026CD">
              <w:t>Pakeitimas</w:t>
            </w:r>
          </w:p>
        </w:tc>
      </w:tr>
      <w:tr w:rsidR="00EE30A5" w:rsidRPr="005026CD" w14:paraId="145C5DDB" w14:textId="77777777" w:rsidTr="00CC3703">
        <w:trPr>
          <w:jc w:val="center"/>
        </w:trPr>
        <w:tc>
          <w:tcPr>
            <w:tcW w:w="4876" w:type="dxa"/>
          </w:tcPr>
          <w:p w14:paraId="673B3A1E" w14:textId="77777777" w:rsidR="00EE30A5" w:rsidRPr="005026CD" w:rsidRDefault="00EE30A5" w:rsidP="00CC3703">
            <w:pPr>
              <w:pStyle w:val="Normal6"/>
            </w:pPr>
          </w:p>
        </w:tc>
        <w:tc>
          <w:tcPr>
            <w:tcW w:w="4876" w:type="dxa"/>
          </w:tcPr>
          <w:p w14:paraId="66318230" w14:textId="77777777" w:rsidR="00EE30A5" w:rsidRPr="005026CD" w:rsidRDefault="00EE30A5" w:rsidP="00CC3703">
            <w:pPr>
              <w:pStyle w:val="Normal6"/>
              <w:rPr>
                <w:szCs w:val="24"/>
              </w:rPr>
            </w:pPr>
            <w:r w:rsidRPr="005026CD">
              <w:rPr>
                <w:b/>
                <w:i/>
              </w:rPr>
              <w:t>(47a)</w:t>
            </w:r>
            <w:r w:rsidRPr="005026CD">
              <w:rPr>
                <w:b/>
                <w:i/>
              </w:rPr>
              <w:tab/>
              <w:t>siekiant veiksmingai atsekti šunų ar kačių kilmę trečiojoje šalyje ir kovoti su neteisėtu importu į Sąjungą ir nesąžininga veikla prisidengiant vežimu nekomerciniais tikslais, kaip apibrėžta Sąjungos gyvūnų sveikatos taisyklėse, svarbu, kad šunys ir katės būtų importuojami iš trečiųjų šalių laikantis šio reglamento, kiek tai susiję su jų įregistravimu valstybių narių duomenų bazėje per 2 darbo dienas nuo jų įvežimo į Sąjungą;</w:t>
            </w:r>
          </w:p>
        </w:tc>
      </w:tr>
    </w:tbl>
    <w:p w14:paraId="36895C0C" w14:textId="77777777" w:rsidR="00EE30A5" w:rsidRPr="005026CD" w:rsidRDefault="00EE30A5" w:rsidP="00EE30A5"/>
    <w:p w14:paraId="4E9D08C2" w14:textId="77777777" w:rsidR="00EE30A5" w:rsidRPr="005026CD" w:rsidRDefault="00EE30A5" w:rsidP="00EE30A5">
      <w:pPr>
        <w:pStyle w:val="AmNumberTabs"/>
      </w:pPr>
      <w:r w:rsidRPr="005026CD">
        <w:t>Pakeitimas</w:t>
      </w:r>
      <w:r w:rsidRPr="005026CD">
        <w:tab/>
      </w:r>
      <w:r w:rsidRPr="005026CD">
        <w:tab/>
        <w:t>47</w:t>
      </w:r>
    </w:p>
    <w:p w14:paraId="7965D07E" w14:textId="77777777" w:rsidR="00EE30A5" w:rsidRPr="005026CD" w:rsidRDefault="00EE30A5" w:rsidP="00EE30A5"/>
    <w:p w14:paraId="51FC5FB1" w14:textId="77777777" w:rsidR="00EE30A5" w:rsidRPr="005026CD" w:rsidRDefault="00EE30A5" w:rsidP="00EE30A5">
      <w:pPr>
        <w:pStyle w:val="NormalBold"/>
        <w:keepNext/>
      </w:pPr>
      <w:r w:rsidRPr="005026CD">
        <w:t>Pasiūlymas dėl reglamento</w:t>
      </w:r>
    </w:p>
    <w:p w14:paraId="59EFF51F" w14:textId="77777777" w:rsidR="00EE30A5" w:rsidRPr="005026CD" w:rsidRDefault="00EE30A5" w:rsidP="00EE30A5">
      <w:pPr>
        <w:pStyle w:val="NormalBold"/>
      </w:pPr>
      <w:r w:rsidRPr="005026CD">
        <w:t>48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BBEBDE7" w14:textId="77777777" w:rsidTr="00CC3703">
        <w:trPr>
          <w:jc w:val="center"/>
        </w:trPr>
        <w:tc>
          <w:tcPr>
            <w:tcW w:w="9752" w:type="dxa"/>
            <w:gridSpan w:val="2"/>
          </w:tcPr>
          <w:p w14:paraId="659B8EB6" w14:textId="77777777" w:rsidR="00EE30A5" w:rsidRPr="005026CD" w:rsidRDefault="00EE30A5" w:rsidP="00CC3703">
            <w:pPr>
              <w:keepNext/>
            </w:pPr>
          </w:p>
        </w:tc>
      </w:tr>
      <w:tr w:rsidR="00EE30A5" w:rsidRPr="005026CD" w14:paraId="319666F4" w14:textId="77777777" w:rsidTr="00CC3703">
        <w:trPr>
          <w:jc w:val="center"/>
        </w:trPr>
        <w:tc>
          <w:tcPr>
            <w:tcW w:w="4876" w:type="dxa"/>
          </w:tcPr>
          <w:p w14:paraId="7F87FBF7" w14:textId="77777777" w:rsidR="00EE30A5" w:rsidRPr="005026CD" w:rsidRDefault="00EE30A5" w:rsidP="00CC3703">
            <w:pPr>
              <w:pStyle w:val="ColumnHeading"/>
              <w:keepNext/>
            </w:pPr>
            <w:r w:rsidRPr="005026CD">
              <w:t>Komisijos siūlomas tekstas</w:t>
            </w:r>
          </w:p>
        </w:tc>
        <w:tc>
          <w:tcPr>
            <w:tcW w:w="4876" w:type="dxa"/>
          </w:tcPr>
          <w:p w14:paraId="1EDA23A6" w14:textId="77777777" w:rsidR="00EE30A5" w:rsidRPr="005026CD" w:rsidRDefault="00EE30A5" w:rsidP="00CC3703">
            <w:pPr>
              <w:pStyle w:val="ColumnHeading"/>
              <w:keepNext/>
            </w:pPr>
            <w:r w:rsidRPr="005026CD">
              <w:t>Pakeitimas</w:t>
            </w:r>
          </w:p>
        </w:tc>
      </w:tr>
      <w:tr w:rsidR="00EE30A5" w:rsidRPr="005026CD" w14:paraId="1376BDD3" w14:textId="77777777" w:rsidTr="00CC3703">
        <w:trPr>
          <w:jc w:val="center"/>
        </w:trPr>
        <w:tc>
          <w:tcPr>
            <w:tcW w:w="4876" w:type="dxa"/>
          </w:tcPr>
          <w:p w14:paraId="71F87BB3" w14:textId="77777777" w:rsidR="00EE30A5" w:rsidRPr="005026CD" w:rsidRDefault="00EE30A5" w:rsidP="00CC3703">
            <w:pPr>
              <w:pStyle w:val="Normal6"/>
            </w:pPr>
            <w:r w:rsidRPr="005026CD">
              <w:t>(48)</w:t>
            </w:r>
            <w:r w:rsidRPr="005026CD">
              <w:tab/>
              <w:t xml:space="preserve">siekiant atsižvelgti į technikos pažangą ir mokslo raidą, taip pat į jos socialinį ir ekonominį poveikį bei poveikį aplinkai, pagal SESV 290 straipsnį Komisijai turėtų būti deleguoti įgaliojimai priimti aktus, kuriais </w:t>
            </w:r>
            <w:r w:rsidRPr="005026CD">
              <w:rPr>
                <w:b/>
                <w:i/>
              </w:rPr>
              <w:t>iš dalies keičiamas</w:t>
            </w:r>
            <w:r w:rsidRPr="005026CD">
              <w:t xml:space="preserve"> šio reglamento 6</w:t>
            </w:r>
            <w:r w:rsidRPr="005026CD">
              <w:rPr>
                <w:b/>
                <w:i/>
              </w:rPr>
              <w:t xml:space="preserve"> straipsnis</w:t>
            </w:r>
            <w:r w:rsidRPr="005026CD">
              <w:t>, kad dėl veisimo strategijų neatsirastų genotipų, darančių žalingą poveikį šunų ir kačių sveikatai ar gerovei;</w:t>
            </w:r>
          </w:p>
        </w:tc>
        <w:tc>
          <w:tcPr>
            <w:tcW w:w="4876" w:type="dxa"/>
          </w:tcPr>
          <w:p w14:paraId="64AE72CB" w14:textId="77777777" w:rsidR="00EE30A5" w:rsidRPr="005026CD" w:rsidRDefault="00EE30A5" w:rsidP="00CC3703">
            <w:pPr>
              <w:pStyle w:val="Normal6"/>
              <w:rPr>
                <w:szCs w:val="24"/>
              </w:rPr>
            </w:pPr>
            <w:r w:rsidRPr="005026CD">
              <w:t>(48)</w:t>
            </w:r>
            <w:r w:rsidRPr="005026CD">
              <w:tab/>
              <w:t xml:space="preserve">siekiant atsižvelgti į technikos pažangą ir mokslo raidą, </w:t>
            </w:r>
            <w:r w:rsidRPr="005026CD">
              <w:rPr>
                <w:b/>
                <w:i/>
              </w:rPr>
              <w:t xml:space="preserve">visų pirma į Europos maisto saugos tarnybos (EFSA) nuomones, </w:t>
            </w:r>
            <w:r w:rsidRPr="005026CD">
              <w:t xml:space="preserve">taip pat į jos socialinį ir ekonominį poveikį bei poveikį aplinkai, pagal SESV 290 straipsnį Komisijai turėtų būti deleguoti įgaliojimai priimti aktus, kuriais </w:t>
            </w:r>
            <w:r w:rsidRPr="005026CD">
              <w:rPr>
                <w:b/>
                <w:i/>
              </w:rPr>
              <w:t>papildomas</w:t>
            </w:r>
            <w:r w:rsidRPr="005026CD">
              <w:t xml:space="preserve"> šio reglamento 6</w:t>
            </w:r>
            <w:r w:rsidRPr="005026CD">
              <w:rPr>
                <w:b/>
                <w:i/>
              </w:rPr>
              <w:t>a straipsnis, siekiant apibrėžti genotipų, fenotipų ir kraštutinių konformacinių ypatumų, kurie neturėtų būti naudojami reprodukcijai, charakteristikas</w:t>
            </w:r>
            <w:r w:rsidRPr="005026CD">
              <w:t>, kad dėl veisimo strategijų neatsirastų genotipų, darančių žalingą poveikį šunų ir kačių sveikatai ar gerovei</w:t>
            </w:r>
            <w:r w:rsidRPr="005026CD">
              <w:rPr>
                <w:b/>
                <w:i/>
              </w:rPr>
              <w:t>.</w:t>
            </w:r>
            <w:r w:rsidRPr="005026CD">
              <w:t xml:space="preserve"> </w:t>
            </w:r>
            <w:r w:rsidRPr="005026CD">
              <w:rPr>
                <w:b/>
                <w:i/>
              </w:rPr>
              <w:t>Grožio pasirodymų, parodų ir konkursų atveju, apsvarsčius EFSA mokslinę nuomonę ir konkrečias socialines ir ekonomines sektoriaus aplinkybes, deleguotieji aktai turėtų atspindėti laipsnišką ir subalansuotą požiūrį, kad būtų užtikrintas proporcingas ir praktiškai įmanomas įgyvendinimas;</w:t>
            </w:r>
          </w:p>
        </w:tc>
      </w:tr>
    </w:tbl>
    <w:p w14:paraId="4D5D0697" w14:textId="77777777" w:rsidR="00EE30A5" w:rsidRPr="005026CD" w:rsidRDefault="00EE30A5" w:rsidP="00EE30A5"/>
    <w:p w14:paraId="04D2BEE1" w14:textId="77777777" w:rsidR="00EE30A5" w:rsidRPr="005026CD" w:rsidRDefault="00EE30A5" w:rsidP="00EE30A5">
      <w:pPr>
        <w:pStyle w:val="AmNumberTabs"/>
      </w:pPr>
      <w:r w:rsidRPr="005026CD">
        <w:t>Pakeitimas</w:t>
      </w:r>
      <w:r w:rsidRPr="005026CD">
        <w:tab/>
      </w:r>
      <w:r w:rsidRPr="005026CD">
        <w:tab/>
        <w:t>48</w:t>
      </w:r>
    </w:p>
    <w:p w14:paraId="23F1600F" w14:textId="77777777" w:rsidR="00EE30A5" w:rsidRPr="005026CD" w:rsidRDefault="00EE30A5" w:rsidP="00EE30A5"/>
    <w:p w14:paraId="7DFEDA44" w14:textId="77777777" w:rsidR="00EE30A5" w:rsidRPr="005026CD" w:rsidRDefault="00EE30A5" w:rsidP="00EE30A5">
      <w:pPr>
        <w:pStyle w:val="NormalBold"/>
        <w:keepNext/>
      </w:pPr>
      <w:r w:rsidRPr="005026CD">
        <w:t>Pasiūlymas dėl reglamento</w:t>
      </w:r>
    </w:p>
    <w:p w14:paraId="35085319" w14:textId="77777777" w:rsidR="00EE30A5" w:rsidRPr="005026CD" w:rsidRDefault="00EE30A5" w:rsidP="00EE30A5">
      <w:pPr>
        <w:pStyle w:val="NormalBold"/>
      </w:pPr>
      <w:r w:rsidRPr="005026CD">
        <w:t>52 konstatuojamosios dalies 2 įtrauka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97E361A" w14:textId="77777777" w:rsidTr="00CC3703">
        <w:trPr>
          <w:jc w:val="center"/>
        </w:trPr>
        <w:tc>
          <w:tcPr>
            <w:tcW w:w="9752" w:type="dxa"/>
            <w:gridSpan w:val="2"/>
          </w:tcPr>
          <w:p w14:paraId="1B68AB3E" w14:textId="77777777" w:rsidR="00EE30A5" w:rsidRPr="005026CD" w:rsidRDefault="00EE30A5" w:rsidP="00CC3703">
            <w:pPr>
              <w:keepNext/>
            </w:pPr>
          </w:p>
        </w:tc>
      </w:tr>
      <w:tr w:rsidR="00EE30A5" w:rsidRPr="005026CD" w14:paraId="1428C088" w14:textId="77777777" w:rsidTr="00CC3703">
        <w:trPr>
          <w:jc w:val="center"/>
        </w:trPr>
        <w:tc>
          <w:tcPr>
            <w:tcW w:w="4876" w:type="dxa"/>
          </w:tcPr>
          <w:p w14:paraId="19EE4F5A" w14:textId="77777777" w:rsidR="00EE30A5" w:rsidRPr="005026CD" w:rsidRDefault="00EE30A5" w:rsidP="00CC3703">
            <w:pPr>
              <w:pStyle w:val="ColumnHeading"/>
              <w:keepNext/>
            </w:pPr>
            <w:r w:rsidRPr="005026CD">
              <w:t>Komisijos siūlomas tekstas</w:t>
            </w:r>
          </w:p>
        </w:tc>
        <w:tc>
          <w:tcPr>
            <w:tcW w:w="4876" w:type="dxa"/>
          </w:tcPr>
          <w:p w14:paraId="6666E33E" w14:textId="77777777" w:rsidR="00EE30A5" w:rsidRPr="005026CD" w:rsidRDefault="00EE30A5" w:rsidP="00CC3703">
            <w:pPr>
              <w:pStyle w:val="ColumnHeading"/>
              <w:keepNext/>
            </w:pPr>
            <w:r w:rsidRPr="005026CD">
              <w:t>Pakeitimas</w:t>
            </w:r>
          </w:p>
        </w:tc>
      </w:tr>
      <w:tr w:rsidR="00EE30A5" w:rsidRPr="005026CD" w14:paraId="41DB5110" w14:textId="77777777" w:rsidTr="00CC3703">
        <w:trPr>
          <w:jc w:val="center"/>
        </w:trPr>
        <w:tc>
          <w:tcPr>
            <w:tcW w:w="4876" w:type="dxa"/>
          </w:tcPr>
          <w:p w14:paraId="7A6ED04F" w14:textId="77777777" w:rsidR="00EE30A5" w:rsidRPr="005026CD" w:rsidRDefault="00EE30A5" w:rsidP="00CC3703">
            <w:pPr>
              <w:pStyle w:val="Normal6"/>
            </w:pPr>
            <w:r w:rsidRPr="005026CD">
              <w:rPr>
                <w:b/>
                <w:i/>
              </w:rPr>
              <w:t>–</w:t>
            </w:r>
            <w:r w:rsidRPr="005026CD">
              <w:rPr>
                <w:b/>
                <w:i/>
              </w:rPr>
              <w:tab/>
              <w:t>17 straipsnio 5 dalis – nustatyti informaciją, kurią tiekėjai turi pateikti kaip šunų ir kačių ženklinimo ir registravimo įrodymą tiek, kai jie siūlomi interneto platformose, tiek ir kitomis priemonėmis;</w:t>
            </w:r>
          </w:p>
        </w:tc>
        <w:tc>
          <w:tcPr>
            <w:tcW w:w="4876" w:type="dxa"/>
          </w:tcPr>
          <w:p w14:paraId="083A5BAB" w14:textId="77777777" w:rsidR="00EE30A5" w:rsidRPr="005026CD" w:rsidRDefault="00EE30A5" w:rsidP="00CC3703">
            <w:pPr>
              <w:pStyle w:val="Normal6"/>
              <w:rPr>
                <w:szCs w:val="24"/>
              </w:rPr>
            </w:pPr>
            <w:r w:rsidRPr="005026CD">
              <w:rPr>
                <w:b/>
                <w:i/>
              </w:rPr>
              <w:t>Išbraukta.</w:t>
            </w:r>
          </w:p>
        </w:tc>
      </w:tr>
    </w:tbl>
    <w:p w14:paraId="15C1B785" w14:textId="77777777" w:rsidR="00EE30A5" w:rsidRPr="005026CD" w:rsidRDefault="00EE30A5" w:rsidP="00EE30A5"/>
    <w:p w14:paraId="43AA2196" w14:textId="77777777" w:rsidR="00EE30A5" w:rsidRPr="005026CD" w:rsidRDefault="00EE30A5" w:rsidP="00EE30A5">
      <w:pPr>
        <w:pStyle w:val="AmNumberTabs"/>
      </w:pPr>
      <w:r w:rsidRPr="005026CD">
        <w:t>Pakeitimas</w:t>
      </w:r>
      <w:r w:rsidRPr="005026CD">
        <w:tab/>
      </w:r>
      <w:r w:rsidRPr="005026CD">
        <w:tab/>
        <w:t>49</w:t>
      </w:r>
    </w:p>
    <w:p w14:paraId="70D76123" w14:textId="77777777" w:rsidR="00EE30A5" w:rsidRPr="005026CD" w:rsidRDefault="00EE30A5" w:rsidP="00EE30A5"/>
    <w:p w14:paraId="11B68044" w14:textId="77777777" w:rsidR="00EE30A5" w:rsidRPr="005026CD" w:rsidRDefault="00EE30A5" w:rsidP="00EE30A5">
      <w:pPr>
        <w:pStyle w:val="NormalBold"/>
        <w:keepNext/>
      </w:pPr>
      <w:r w:rsidRPr="005026CD">
        <w:t>Pasiūlymas dėl reglamento</w:t>
      </w:r>
    </w:p>
    <w:p w14:paraId="2163709F" w14:textId="77777777" w:rsidR="00EE30A5" w:rsidRPr="005026CD" w:rsidRDefault="00EE30A5" w:rsidP="00EE30A5">
      <w:pPr>
        <w:pStyle w:val="NormalBold"/>
      </w:pPr>
      <w:r w:rsidRPr="005026CD">
        <w:t>52 konstatuojamosios dalies 6 įtrauka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3CED4D8" w14:textId="77777777" w:rsidTr="00CC3703">
        <w:trPr>
          <w:jc w:val="center"/>
        </w:trPr>
        <w:tc>
          <w:tcPr>
            <w:tcW w:w="9752" w:type="dxa"/>
            <w:gridSpan w:val="2"/>
          </w:tcPr>
          <w:p w14:paraId="7EE434E9" w14:textId="77777777" w:rsidR="00EE30A5" w:rsidRPr="005026CD" w:rsidRDefault="00EE30A5" w:rsidP="00CC3703">
            <w:pPr>
              <w:keepNext/>
            </w:pPr>
          </w:p>
        </w:tc>
      </w:tr>
      <w:tr w:rsidR="00EE30A5" w:rsidRPr="005026CD" w14:paraId="69CB47F3" w14:textId="77777777" w:rsidTr="00CC3703">
        <w:trPr>
          <w:jc w:val="center"/>
        </w:trPr>
        <w:tc>
          <w:tcPr>
            <w:tcW w:w="4876" w:type="dxa"/>
          </w:tcPr>
          <w:p w14:paraId="00C8223D" w14:textId="77777777" w:rsidR="00EE30A5" w:rsidRPr="005026CD" w:rsidRDefault="00EE30A5" w:rsidP="00CC3703">
            <w:pPr>
              <w:pStyle w:val="ColumnHeading"/>
              <w:keepNext/>
            </w:pPr>
            <w:r w:rsidRPr="005026CD">
              <w:t>Komisijos siūlomas tekstas</w:t>
            </w:r>
          </w:p>
        </w:tc>
        <w:tc>
          <w:tcPr>
            <w:tcW w:w="4876" w:type="dxa"/>
          </w:tcPr>
          <w:p w14:paraId="18D62161" w14:textId="77777777" w:rsidR="00EE30A5" w:rsidRPr="005026CD" w:rsidRDefault="00EE30A5" w:rsidP="00CC3703">
            <w:pPr>
              <w:pStyle w:val="ColumnHeading"/>
              <w:keepNext/>
            </w:pPr>
            <w:r w:rsidRPr="005026CD">
              <w:t>Pakeitimas</w:t>
            </w:r>
          </w:p>
        </w:tc>
      </w:tr>
      <w:tr w:rsidR="00EE30A5" w:rsidRPr="005026CD" w14:paraId="63EBE8FB" w14:textId="77777777" w:rsidTr="00CC3703">
        <w:trPr>
          <w:jc w:val="center"/>
        </w:trPr>
        <w:tc>
          <w:tcPr>
            <w:tcW w:w="4876" w:type="dxa"/>
          </w:tcPr>
          <w:p w14:paraId="36942615" w14:textId="77777777" w:rsidR="00EE30A5" w:rsidRPr="005026CD" w:rsidRDefault="00EE30A5" w:rsidP="00CC3703">
            <w:pPr>
              <w:pStyle w:val="Normal6"/>
            </w:pPr>
            <w:r w:rsidRPr="005026CD">
              <w:rPr>
                <w:b/>
                <w:i/>
              </w:rPr>
              <w:t>–</w:t>
            </w:r>
            <w:r w:rsidRPr="005026CD">
              <w:rPr>
                <w:b/>
                <w:i/>
              </w:rPr>
              <w:tab/>
              <w:t xml:space="preserve">21 straipsnio 5 dalis – nustatyti </w:t>
            </w:r>
            <w:r w:rsidRPr="005026CD">
              <w:rPr>
                <w:b/>
                <w:i/>
              </w:rPr>
              <w:lastRenderedPageBreak/>
              <w:t>tvarką, pagal kurią Sąjunga pripažintų sąlygų, kuriomis šunys ir katės veisiami ir laikomi trečiosios šalies veiklos vykdymo vietose, ketinančiose eksportuoti gyvūnus į Sąjungą, lygiavertiškumą nustatytosioms šiuo reglamentu.</w:t>
            </w:r>
          </w:p>
        </w:tc>
        <w:tc>
          <w:tcPr>
            <w:tcW w:w="4876" w:type="dxa"/>
          </w:tcPr>
          <w:p w14:paraId="6C85CBE4" w14:textId="77777777" w:rsidR="00EE30A5" w:rsidRPr="005026CD" w:rsidRDefault="00EE30A5" w:rsidP="00CC3703">
            <w:pPr>
              <w:pStyle w:val="Normal6"/>
              <w:rPr>
                <w:szCs w:val="24"/>
              </w:rPr>
            </w:pPr>
            <w:r w:rsidRPr="005026CD">
              <w:rPr>
                <w:b/>
                <w:i/>
              </w:rPr>
              <w:lastRenderedPageBreak/>
              <w:t>Išbraukta.</w:t>
            </w:r>
          </w:p>
        </w:tc>
      </w:tr>
    </w:tbl>
    <w:p w14:paraId="6C55C876" w14:textId="77777777" w:rsidR="00EE30A5" w:rsidRPr="005026CD" w:rsidRDefault="00EE30A5" w:rsidP="00EE30A5"/>
    <w:p w14:paraId="31F84A8F" w14:textId="77777777" w:rsidR="00EE30A5" w:rsidRPr="005026CD" w:rsidRDefault="00EE30A5" w:rsidP="00EE30A5">
      <w:pPr>
        <w:pStyle w:val="AmNumberTabs"/>
      </w:pPr>
      <w:r w:rsidRPr="005026CD">
        <w:t>Pakeitimas</w:t>
      </w:r>
      <w:r w:rsidRPr="005026CD">
        <w:tab/>
      </w:r>
      <w:r w:rsidRPr="005026CD">
        <w:tab/>
        <w:t>50</w:t>
      </w:r>
    </w:p>
    <w:p w14:paraId="1D5114D0" w14:textId="77777777" w:rsidR="00EE30A5" w:rsidRPr="005026CD" w:rsidRDefault="00EE30A5" w:rsidP="00EE30A5"/>
    <w:p w14:paraId="4A982044" w14:textId="77777777" w:rsidR="00EE30A5" w:rsidRPr="005026CD" w:rsidRDefault="00EE30A5" w:rsidP="00EE30A5">
      <w:pPr>
        <w:pStyle w:val="NormalBold"/>
        <w:keepNext/>
      </w:pPr>
      <w:r w:rsidRPr="005026CD">
        <w:t>Pasiūlymas dėl reglamento</w:t>
      </w:r>
    </w:p>
    <w:p w14:paraId="491AAD17" w14:textId="77777777" w:rsidR="00EE30A5" w:rsidRPr="005026CD" w:rsidRDefault="00EE30A5" w:rsidP="00EE30A5">
      <w:pPr>
        <w:pStyle w:val="NormalBold"/>
      </w:pPr>
      <w:r w:rsidRPr="005026CD">
        <w:t>53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5BC234C" w14:textId="77777777" w:rsidTr="00CC3703">
        <w:trPr>
          <w:jc w:val="center"/>
        </w:trPr>
        <w:tc>
          <w:tcPr>
            <w:tcW w:w="9752" w:type="dxa"/>
            <w:gridSpan w:val="2"/>
          </w:tcPr>
          <w:p w14:paraId="1F6F23C6" w14:textId="77777777" w:rsidR="00EE30A5" w:rsidRPr="005026CD" w:rsidRDefault="00EE30A5" w:rsidP="00CC3703">
            <w:pPr>
              <w:keepNext/>
            </w:pPr>
          </w:p>
        </w:tc>
      </w:tr>
      <w:tr w:rsidR="00EE30A5" w:rsidRPr="005026CD" w14:paraId="7358CE81" w14:textId="77777777" w:rsidTr="00CC3703">
        <w:trPr>
          <w:jc w:val="center"/>
        </w:trPr>
        <w:tc>
          <w:tcPr>
            <w:tcW w:w="4876" w:type="dxa"/>
          </w:tcPr>
          <w:p w14:paraId="1DA2CF36" w14:textId="77777777" w:rsidR="00EE30A5" w:rsidRPr="005026CD" w:rsidRDefault="00EE30A5" w:rsidP="00CC3703">
            <w:pPr>
              <w:pStyle w:val="ColumnHeading"/>
              <w:keepNext/>
            </w:pPr>
            <w:r w:rsidRPr="005026CD">
              <w:t>Komisijos siūlomas tekstas</w:t>
            </w:r>
          </w:p>
        </w:tc>
        <w:tc>
          <w:tcPr>
            <w:tcW w:w="4876" w:type="dxa"/>
          </w:tcPr>
          <w:p w14:paraId="09F411BA" w14:textId="77777777" w:rsidR="00EE30A5" w:rsidRPr="005026CD" w:rsidRDefault="00EE30A5" w:rsidP="00CC3703">
            <w:pPr>
              <w:pStyle w:val="ColumnHeading"/>
              <w:keepNext/>
            </w:pPr>
            <w:r w:rsidRPr="005026CD">
              <w:t>Pakeitimas</w:t>
            </w:r>
          </w:p>
        </w:tc>
      </w:tr>
      <w:tr w:rsidR="00EE30A5" w:rsidRPr="005026CD" w14:paraId="4361B2D7" w14:textId="77777777" w:rsidTr="00CC3703">
        <w:trPr>
          <w:jc w:val="center"/>
        </w:trPr>
        <w:tc>
          <w:tcPr>
            <w:tcW w:w="4876" w:type="dxa"/>
          </w:tcPr>
          <w:p w14:paraId="30F72513" w14:textId="77777777" w:rsidR="00EE30A5" w:rsidRPr="005026CD" w:rsidRDefault="00EE30A5" w:rsidP="00CC3703">
            <w:pPr>
              <w:pStyle w:val="Normal6"/>
            </w:pPr>
          </w:p>
        </w:tc>
        <w:tc>
          <w:tcPr>
            <w:tcW w:w="4876" w:type="dxa"/>
          </w:tcPr>
          <w:p w14:paraId="14560746" w14:textId="77777777" w:rsidR="00EE30A5" w:rsidRPr="005026CD" w:rsidRDefault="00EE30A5" w:rsidP="00CC3703">
            <w:pPr>
              <w:pStyle w:val="Normal6"/>
              <w:rPr>
                <w:szCs w:val="24"/>
              </w:rPr>
            </w:pPr>
            <w:r w:rsidRPr="005026CD">
              <w:rPr>
                <w:b/>
                <w:i/>
              </w:rPr>
              <w:t>(53a)</w:t>
            </w:r>
            <w:r w:rsidRPr="005026CD">
              <w:rPr>
                <w:b/>
                <w:i/>
              </w:rPr>
              <w:tab/>
              <w:t>valstybės narės gali apsvarstyti galimybę didinti informuotumą apie gyvūnų gerovę ir atsakingą gyvūnų priežiūrą;</w:t>
            </w:r>
          </w:p>
        </w:tc>
      </w:tr>
    </w:tbl>
    <w:p w14:paraId="1616B49B" w14:textId="77777777" w:rsidR="00EE30A5" w:rsidRPr="005026CD" w:rsidRDefault="00EE30A5" w:rsidP="00EE30A5"/>
    <w:p w14:paraId="001B5144" w14:textId="77777777" w:rsidR="00EE30A5" w:rsidRPr="005026CD" w:rsidRDefault="00EE30A5" w:rsidP="00EE30A5">
      <w:pPr>
        <w:pStyle w:val="AmNumberTabs"/>
      </w:pPr>
      <w:r w:rsidRPr="005026CD">
        <w:t>Pakeitimas</w:t>
      </w:r>
      <w:r w:rsidRPr="005026CD">
        <w:tab/>
      </w:r>
      <w:r w:rsidRPr="005026CD">
        <w:tab/>
        <w:t>51</w:t>
      </w:r>
    </w:p>
    <w:p w14:paraId="33093E99" w14:textId="77777777" w:rsidR="00EE30A5" w:rsidRPr="005026CD" w:rsidRDefault="00EE30A5" w:rsidP="00EE30A5"/>
    <w:p w14:paraId="04B34376" w14:textId="77777777" w:rsidR="00EE30A5" w:rsidRPr="005026CD" w:rsidRDefault="00EE30A5" w:rsidP="00EE30A5">
      <w:pPr>
        <w:pStyle w:val="NormalBold"/>
        <w:keepNext/>
      </w:pPr>
      <w:r w:rsidRPr="005026CD">
        <w:t>Pasiūlymas dėl reglamento</w:t>
      </w:r>
    </w:p>
    <w:p w14:paraId="6C2FB97E" w14:textId="77777777" w:rsidR="00EE30A5" w:rsidRPr="005026CD" w:rsidRDefault="00EE30A5" w:rsidP="00EE30A5">
      <w:pPr>
        <w:pStyle w:val="NormalBold"/>
      </w:pPr>
      <w:r w:rsidRPr="005026CD">
        <w:t>55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057DEBF" w14:textId="77777777" w:rsidTr="00CC3703">
        <w:trPr>
          <w:jc w:val="center"/>
        </w:trPr>
        <w:tc>
          <w:tcPr>
            <w:tcW w:w="9752" w:type="dxa"/>
            <w:gridSpan w:val="2"/>
          </w:tcPr>
          <w:p w14:paraId="7DEBF661" w14:textId="77777777" w:rsidR="00EE30A5" w:rsidRPr="005026CD" w:rsidRDefault="00EE30A5" w:rsidP="00CC3703">
            <w:pPr>
              <w:keepNext/>
            </w:pPr>
          </w:p>
        </w:tc>
      </w:tr>
      <w:tr w:rsidR="00EE30A5" w:rsidRPr="005026CD" w14:paraId="628A1B2D" w14:textId="77777777" w:rsidTr="00CC3703">
        <w:trPr>
          <w:jc w:val="center"/>
        </w:trPr>
        <w:tc>
          <w:tcPr>
            <w:tcW w:w="4876" w:type="dxa"/>
          </w:tcPr>
          <w:p w14:paraId="26093ACD" w14:textId="77777777" w:rsidR="00EE30A5" w:rsidRPr="005026CD" w:rsidRDefault="00EE30A5" w:rsidP="00CC3703">
            <w:pPr>
              <w:pStyle w:val="ColumnHeading"/>
              <w:keepNext/>
            </w:pPr>
            <w:r w:rsidRPr="005026CD">
              <w:t>Komisijos siūlomas tekstas</w:t>
            </w:r>
          </w:p>
        </w:tc>
        <w:tc>
          <w:tcPr>
            <w:tcW w:w="4876" w:type="dxa"/>
          </w:tcPr>
          <w:p w14:paraId="4B219626" w14:textId="77777777" w:rsidR="00EE30A5" w:rsidRPr="005026CD" w:rsidRDefault="00EE30A5" w:rsidP="00CC3703">
            <w:pPr>
              <w:pStyle w:val="ColumnHeading"/>
              <w:keepNext/>
            </w:pPr>
            <w:r w:rsidRPr="005026CD">
              <w:t>Pakeitimas</w:t>
            </w:r>
          </w:p>
        </w:tc>
      </w:tr>
      <w:tr w:rsidR="00EE30A5" w:rsidRPr="005026CD" w14:paraId="4D28A345" w14:textId="77777777" w:rsidTr="00CC3703">
        <w:trPr>
          <w:jc w:val="center"/>
        </w:trPr>
        <w:tc>
          <w:tcPr>
            <w:tcW w:w="4876" w:type="dxa"/>
          </w:tcPr>
          <w:p w14:paraId="67417259" w14:textId="77777777" w:rsidR="00EE30A5" w:rsidRPr="005026CD" w:rsidRDefault="00EE30A5" w:rsidP="00CC3703">
            <w:pPr>
              <w:pStyle w:val="Normal6"/>
            </w:pPr>
            <w:r w:rsidRPr="005026CD">
              <w:t>(55)</w:t>
            </w:r>
            <w:r w:rsidRPr="005026CD">
              <w:tab/>
              <w:t>labai svarbu, kad Sąjungos teisės aktai būtų reguliariai stebimi ir vertinami, kad juos būtų galima pakoreguoti siekiant numatomo poveikio. Todėl šiame reglamente turėtų būti nustatyta Komisijos pareiga vykdyti šunų ir kačių gerovės Sąjungoje stebėseną ir atlikti vertinimą, kuris turi būti pateiktas kitoms Sąjungos institucijoms;</w:t>
            </w:r>
          </w:p>
        </w:tc>
        <w:tc>
          <w:tcPr>
            <w:tcW w:w="4876" w:type="dxa"/>
          </w:tcPr>
          <w:p w14:paraId="54CCBAD7" w14:textId="77777777" w:rsidR="00EE30A5" w:rsidRPr="005026CD" w:rsidRDefault="00EE30A5" w:rsidP="00CC3703">
            <w:pPr>
              <w:pStyle w:val="Normal6"/>
              <w:rPr>
                <w:szCs w:val="24"/>
              </w:rPr>
            </w:pPr>
            <w:r w:rsidRPr="005026CD">
              <w:t>(55)</w:t>
            </w:r>
            <w:r w:rsidRPr="005026CD">
              <w:tab/>
              <w:t>labai svarbu, kad Sąjungos teisės aktai būtų reguliariai stebimi ir vertinami, kad juos būtų galima pakoreguoti siekiant numatomo poveikio. Todėl šiame reglamente turėtų būti nustatyta Komisijos pareiga vykdyti šunų ir kačių gerovės Sąjungoje stebėseną ir atlikti vertinimą, kuris turi būti pateiktas kitoms Sąjungos institucijoms</w:t>
            </w:r>
            <w:r w:rsidRPr="005026CD">
              <w:rPr>
                <w:b/>
                <w:i/>
              </w:rPr>
              <w:t>.</w:t>
            </w:r>
            <w:r w:rsidRPr="005026CD">
              <w:t xml:space="preserve"> </w:t>
            </w:r>
            <w:r w:rsidRPr="005026CD">
              <w:rPr>
                <w:b/>
                <w:i/>
              </w:rPr>
              <w:t xml:space="preserve">Atliekant vertinimą turėtų būti įvertinti atsiradę technologiniai ir mokslo pokyčiai, įskaitant šunų ar kačių ženklinimo priemones ir galimybę naudoti alternatyvias priemones, kurios yra mažiau invazinės nei mikroschemos implantavimas. Vertinant taip pat turėtų būti užtikrinta, kad Sąjungos atsekamumo sistema būtų atspari sukčiavimui ir patikima, taip pat užtikrintas fiziniams ir juridiniams asmenis, kuriems pagal šį reglamentą taikoma ženklinimo pareiga, tenkančių ženklinimo išlaidų </w:t>
            </w:r>
            <w:r w:rsidRPr="005026CD">
              <w:rPr>
                <w:b/>
                <w:i/>
              </w:rPr>
              <w:lastRenderedPageBreak/>
              <w:t>proporcingumas;</w:t>
            </w:r>
          </w:p>
        </w:tc>
      </w:tr>
    </w:tbl>
    <w:p w14:paraId="2B0C6DC0" w14:textId="77777777" w:rsidR="00EE30A5" w:rsidRPr="005026CD" w:rsidRDefault="00EE30A5" w:rsidP="00EE30A5"/>
    <w:p w14:paraId="3F2BB3EA" w14:textId="7BE18F1D" w:rsidR="006B6377" w:rsidRDefault="006B6377"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0A3078">
        <w:rPr>
          <w:b/>
          <w:szCs w:val="24"/>
          <w:lang w:eastAsia="en-US"/>
        </w:rPr>
        <w:t>Pakeitima</w:t>
      </w:r>
      <w:r w:rsidR="000A3078" w:rsidRPr="00E8525D">
        <w:rPr>
          <w:b/>
          <w:szCs w:val="24"/>
          <w:lang w:eastAsia="en-US"/>
        </w:rPr>
        <w:t>i</w:t>
      </w:r>
      <w:r w:rsidRPr="000A3078">
        <w:rPr>
          <w:b/>
          <w:szCs w:val="24"/>
          <w:lang w:eastAsia="en-US"/>
        </w:rPr>
        <w:tab/>
      </w:r>
      <w:r w:rsidRPr="000A3078">
        <w:rPr>
          <w:b/>
          <w:szCs w:val="24"/>
          <w:lang w:eastAsia="en-US"/>
        </w:rPr>
        <w:tab/>
        <w:t>282</w:t>
      </w:r>
      <w:r w:rsidR="000A3078" w:rsidRPr="00E8525D">
        <w:rPr>
          <w:b/>
          <w:szCs w:val="24"/>
          <w:lang w:eastAsia="en-US"/>
        </w:rPr>
        <w:t xml:space="preserve"> ir 311</w:t>
      </w:r>
    </w:p>
    <w:p w14:paraId="173C4AEB" w14:textId="77777777" w:rsidR="00D51979" w:rsidRPr="000A3078" w:rsidRDefault="00D51979"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rFonts w:ascii="Arial" w:hAnsi="Arial" w:cs="Arial"/>
          <w:noProof/>
          <w:vanish/>
          <w:color w:val="000080"/>
          <w:sz w:val="20"/>
          <w:szCs w:val="24"/>
          <w:lang w:eastAsia="en-US"/>
        </w:rPr>
      </w:pPr>
    </w:p>
    <w:p w14:paraId="0AA1FA18" w14:textId="77777777" w:rsidR="006B6377" w:rsidRPr="000A3078" w:rsidRDefault="006B6377"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0A3078">
        <w:rPr>
          <w:b/>
          <w:szCs w:val="24"/>
          <w:lang w:eastAsia="en-US"/>
        </w:rPr>
        <w:t>Pasiūlymas dėl reglamento</w:t>
      </w:r>
      <w:r w:rsidRPr="000A3078">
        <w:rPr>
          <w:rFonts w:ascii="Arial" w:hAnsi="Arial" w:cs="Arial"/>
          <w:b/>
          <w:noProof/>
          <w:vanish/>
          <w:color w:val="000080"/>
          <w:sz w:val="20"/>
          <w:szCs w:val="24"/>
          <w:lang w:eastAsia="en-US"/>
        </w:rPr>
        <w:t>&lt;/DocAmend&gt;</w:t>
      </w:r>
    </w:p>
    <w:p w14:paraId="03041548" w14:textId="3DBC8221" w:rsidR="006B6377" w:rsidRPr="000A3078" w:rsidRDefault="006B6377" w:rsidP="006B6377">
      <w:pPr>
        <w:rPr>
          <w:b/>
          <w:szCs w:val="24"/>
          <w:lang w:eastAsia="en-US"/>
        </w:rPr>
      </w:pPr>
      <w:r w:rsidRPr="000A3078">
        <w:rPr>
          <w:b/>
          <w:szCs w:val="24"/>
          <w:lang w:eastAsia="en-US"/>
        </w:rPr>
        <w:t xml:space="preserve">1 straipsnio 1 </w:t>
      </w:r>
      <w:r w:rsidR="00D51979">
        <w:rPr>
          <w:b/>
          <w:szCs w:val="24"/>
          <w:lang w:eastAsia="en-US"/>
        </w:rPr>
        <w:t>dalies</w:t>
      </w:r>
      <w:r w:rsidRPr="000A3078">
        <w:rPr>
          <w:b/>
          <w:szCs w:val="24"/>
          <w:lang w:eastAsia="en-US"/>
        </w:rPr>
        <w:t xml:space="preserve">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7" w:rsidRPr="000A3078" w14:paraId="7CEDF324" w14:textId="77777777" w:rsidTr="00CC3703">
        <w:trPr>
          <w:trHeight w:hRule="exact" w:val="240"/>
          <w:jc w:val="center"/>
        </w:trPr>
        <w:tc>
          <w:tcPr>
            <w:tcW w:w="9752" w:type="dxa"/>
            <w:gridSpan w:val="2"/>
            <w:tcBorders>
              <w:top w:val="nil"/>
              <w:left w:val="nil"/>
              <w:bottom w:val="nil"/>
              <w:right w:val="nil"/>
            </w:tcBorders>
          </w:tcPr>
          <w:p w14:paraId="4EB1253A" w14:textId="77777777" w:rsidR="006B6377" w:rsidRPr="000A3078" w:rsidRDefault="006B6377" w:rsidP="006B6377">
            <w:pPr>
              <w:rPr>
                <w:szCs w:val="24"/>
                <w:lang w:eastAsia="en-US"/>
              </w:rPr>
            </w:pPr>
          </w:p>
        </w:tc>
      </w:tr>
      <w:tr w:rsidR="006B6377" w:rsidRPr="000A3078" w14:paraId="7D3C83DC" w14:textId="77777777" w:rsidTr="00CC3703">
        <w:trPr>
          <w:trHeight w:val="240"/>
          <w:jc w:val="center"/>
        </w:trPr>
        <w:tc>
          <w:tcPr>
            <w:tcW w:w="4876" w:type="dxa"/>
            <w:tcBorders>
              <w:top w:val="nil"/>
              <w:left w:val="nil"/>
              <w:bottom w:val="nil"/>
              <w:right w:val="nil"/>
            </w:tcBorders>
          </w:tcPr>
          <w:p w14:paraId="4F95B173" w14:textId="77777777" w:rsidR="006B6377" w:rsidRPr="000A3078" w:rsidRDefault="006B6377" w:rsidP="006B6377">
            <w:pPr>
              <w:spacing w:after="240"/>
              <w:jc w:val="center"/>
              <w:rPr>
                <w:i/>
                <w:szCs w:val="24"/>
                <w:lang w:eastAsia="en-US"/>
              </w:rPr>
            </w:pPr>
            <w:r w:rsidRPr="000A3078">
              <w:rPr>
                <w:i/>
                <w:szCs w:val="24"/>
                <w:lang w:eastAsia="en-US"/>
              </w:rPr>
              <w:t>Komisijos siūlomas tekstas</w:t>
            </w:r>
          </w:p>
        </w:tc>
        <w:tc>
          <w:tcPr>
            <w:tcW w:w="4876" w:type="dxa"/>
            <w:tcBorders>
              <w:top w:val="nil"/>
              <w:left w:val="nil"/>
              <w:bottom w:val="nil"/>
              <w:right w:val="nil"/>
            </w:tcBorders>
          </w:tcPr>
          <w:p w14:paraId="3CC56EE8" w14:textId="77777777" w:rsidR="006B6377" w:rsidRPr="000A3078" w:rsidRDefault="006B6377" w:rsidP="006B6377">
            <w:pPr>
              <w:spacing w:after="240"/>
              <w:jc w:val="center"/>
              <w:rPr>
                <w:i/>
                <w:szCs w:val="24"/>
                <w:lang w:eastAsia="en-US"/>
              </w:rPr>
            </w:pPr>
            <w:r w:rsidRPr="000A3078">
              <w:rPr>
                <w:i/>
                <w:szCs w:val="24"/>
                <w:lang w:eastAsia="en-US"/>
              </w:rPr>
              <w:t>Pakeitimas</w:t>
            </w:r>
          </w:p>
        </w:tc>
      </w:tr>
      <w:tr w:rsidR="006B6377" w:rsidRPr="000A3078" w14:paraId="59F43C13" w14:textId="77777777" w:rsidTr="00CC3703">
        <w:trPr>
          <w:jc w:val="center"/>
        </w:trPr>
        <w:tc>
          <w:tcPr>
            <w:tcW w:w="4876" w:type="dxa"/>
            <w:tcBorders>
              <w:top w:val="nil"/>
              <w:left w:val="nil"/>
              <w:bottom w:val="nil"/>
              <w:right w:val="nil"/>
            </w:tcBorders>
          </w:tcPr>
          <w:p w14:paraId="159B7700" w14:textId="77777777" w:rsidR="006B6377" w:rsidRPr="000A3078" w:rsidRDefault="006B6377" w:rsidP="006B6377">
            <w:pPr>
              <w:spacing w:after="120"/>
              <w:rPr>
                <w:szCs w:val="24"/>
                <w:lang w:eastAsia="en-US"/>
              </w:rPr>
            </w:pPr>
            <w:r w:rsidRPr="000A3078">
              <w:rPr>
                <w:szCs w:val="24"/>
                <w:lang w:eastAsia="en-US"/>
              </w:rPr>
              <w:t>b)</w:t>
            </w:r>
            <w:r w:rsidRPr="000A3078">
              <w:rPr>
                <w:szCs w:val="24"/>
                <w:lang w:eastAsia="en-US"/>
              </w:rPr>
              <w:tab/>
              <w:t xml:space="preserve">šunų ir kačių, </w:t>
            </w:r>
            <w:r w:rsidRPr="000A3078">
              <w:rPr>
                <w:b/>
                <w:i/>
                <w:szCs w:val="24"/>
                <w:lang w:eastAsia="en-US"/>
              </w:rPr>
              <w:t>pateikiamų Sąjungos rinkai</w:t>
            </w:r>
            <w:r w:rsidRPr="000A3078">
              <w:rPr>
                <w:szCs w:val="24"/>
                <w:lang w:eastAsia="en-US"/>
              </w:rPr>
              <w:t xml:space="preserve"> arba </w:t>
            </w:r>
            <w:r w:rsidRPr="000A3078">
              <w:rPr>
                <w:b/>
                <w:i/>
                <w:szCs w:val="24"/>
                <w:lang w:eastAsia="en-US"/>
              </w:rPr>
              <w:t>tiekiamų Sąjungoje</w:t>
            </w:r>
            <w:r w:rsidRPr="000A3078">
              <w:rPr>
                <w:szCs w:val="24"/>
                <w:lang w:eastAsia="en-US"/>
              </w:rPr>
              <w:t>, atsekamumo.</w:t>
            </w:r>
          </w:p>
        </w:tc>
        <w:tc>
          <w:tcPr>
            <w:tcW w:w="4876" w:type="dxa"/>
            <w:tcBorders>
              <w:top w:val="nil"/>
              <w:left w:val="nil"/>
              <w:bottom w:val="nil"/>
              <w:right w:val="nil"/>
            </w:tcBorders>
          </w:tcPr>
          <w:p w14:paraId="0830FA05" w14:textId="77777777" w:rsidR="006B6377" w:rsidRPr="000A3078" w:rsidRDefault="006B6377" w:rsidP="006B6377">
            <w:pPr>
              <w:spacing w:after="120"/>
              <w:rPr>
                <w:szCs w:val="24"/>
                <w:lang w:eastAsia="en-US"/>
              </w:rPr>
            </w:pPr>
            <w:r w:rsidRPr="000A3078">
              <w:rPr>
                <w:szCs w:val="24"/>
                <w:lang w:eastAsia="en-US"/>
              </w:rPr>
              <w:t>b)</w:t>
            </w:r>
            <w:r w:rsidRPr="000A3078">
              <w:rPr>
                <w:szCs w:val="24"/>
                <w:lang w:eastAsia="en-US"/>
              </w:rPr>
              <w:tab/>
            </w:r>
            <w:r w:rsidRPr="000A3078">
              <w:rPr>
                <w:b/>
                <w:i/>
                <w:szCs w:val="24"/>
                <w:lang w:eastAsia="en-US"/>
              </w:rPr>
              <w:t xml:space="preserve">minimaliųjų reikalavimų dėl </w:t>
            </w:r>
            <w:r w:rsidRPr="000A3078">
              <w:rPr>
                <w:szCs w:val="24"/>
                <w:lang w:eastAsia="en-US"/>
              </w:rPr>
              <w:t xml:space="preserve">šunų ir kačių, </w:t>
            </w:r>
            <w:r w:rsidRPr="000A3078">
              <w:rPr>
                <w:b/>
                <w:i/>
                <w:szCs w:val="24"/>
                <w:lang w:eastAsia="en-US"/>
              </w:rPr>
              <w:t>veisiamų ar laikomų Sąjungoje</w:t>
            </w:r>
            <w:r w:rsidRPr="000A3078">
              <w:rPr>
                <w:szCs w:val="24"/>
                <w:lang w:eastAsia="en-US"/>
              </w:rPr>
              <w:t xml:space="preserve"> arba </w:t>
            </w:r>
            <w:r w:rsidRPr="000A3078">
              <w:rPr>
                <w:b/>
                <w:i/>
                <w:szCs w:val="24"/>
                <w:lang w:eastAsia="en-US"/>
              </w:rPr>
              <w:t>pateikiamų Sąjungos rinkai</w:t>
            </w:r>
            <w:r w:rsidRPr="000A3078">
              <w:rPr>
                <w:szCs w:val="24"/>
                <w:lang w:eastAsia="en-US"/>
              </w:rPr>
              <w:t>, atsekamumo.</w:t>
            </w:r>
          </w:p>
        </w:tc>
      </w:tr>
    </w:tbl>
    <w:p w14:paraId="2F7FC49B" w14:textId="77777777" w:rsidR="00C90F28" w:rsidRPr="005026CD" w:rsidRDefault="00C90F28" w:rsidP="00EE30A5"/>
    <w:p w14:paraId="53A64DD7" w14:textId="77777777" w:rsidR="00EE30A5" w:rsidRPr="005026CD" w:rsidRDefault="00EE30A5" w:rsidP="00EE30A5">
      <w:pPr>
        <w:pStyle w:val="AmNumberTabs"/>
      </w:pPr>
      <w:r w:rsidRPr="005026CD">
        <w:t>Pakeitimas</w:t>
      </w:r>
      <w:r w:rsidRPr="005026CD">
        <w:tab/>
      </w:r>
      <w:r w:rsidRPr="005026CD">
        <w:tab/>
        <w:t>53</w:t>
      </w:r>
    </w:p>
    <w:p w14:paraId="2E0521A6" w14:textId="77777777" w:rsidR="00EE30A5" w:rsidRPr="005026CD" w:rsidRDefault="00EE30A5" w:rsidP="00EE30A5"/>
    <w:p w14:paraId="15E8B067" w14:textId="77777777" w:rsidR="00EE30A5" w:rsidRPr="005026CD" w:rsidRDefault="00EE30A5" w:rsidP="00EE30A5">
      <w:pPr>
        <w:pStyle w:val="NormalBold"/>
        <w:keepNext/>
      </w:pPr>
      <w:r w:rsidRPr="005026CD">
        <w:t>Pasiūlymas dėl reglamento</w:t>
      </w:r>
    </w:p>
    <w:p w14:paraId="1AC423C1" w14:textId="77777777" w:rsidR="00EE30A5" w:rsidRPr="005026CD" w:rsidRDefault="00EE30A5" w:rsidP="00EE30A5">
      <w:pPr>
        <w:pStyle w:val="NormalBold"/>
      </w:pPr>
      <w:r w:rsidRPr="005026CD">
        <w:t>2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9788514" w14:textId="77777777" w:rsidTr="00CC3703">
        <w:trPr>
          <w:jc w:val="center"/>
        </w:trPr>
        <w:tc>
          <w:tcPr>
            <w:tcW w:w="9752" w:type="dxa"/>
            <w:gridSpan w:val="2"/>
          </w:tcPr>
          <w:p w14:paraId="719C6FC3" w14:textId="77777777" w:rsidR="00EE30A5" w:rsidRPr="005026CD" w:rsidRDefault="00EE30A5" w:rsidP="00CC3703">
            <w:pPr>
              <w:keepNext/>
            </w:pPr>
          </w:p>
        </w:tc>
      </w:tr>
      <w:tr w:rsidR="00EE30A5" w:rsidRPr="005026CD" w14:paraId="1DD540BE" w14:textId="77777777" w:rsidTr="00CC3703">
        <w:trPr>
          <w:jc w:val="center"/>
        </w:trPr>
        <w:tc>
          <w:tcPr>
            <w:tcW w:w="4876" w:type="dxa"/>
          </w:tcPr>
          <w:p w14:paraId="3F95FFD8" w14:textId="77777777" w:rsidR="00EE30A5" w:rsidRPr="005026CD" w:rsidRDefault="00EE30A5" w:rsidP="00CC3703">
            <w:pPr>
              <w:pStyle w:val="ColumnHeading"/>
              <w:keepNext/>
            </w:pPr>
            <w:r w:rsidRPr="005026CD">
              <w:t>Komisijos siūlomas tekstas</w:t>
            </w:r>
          </w:p>
        </w:tc>
        <w:tc>
          <w:tcPr>
            <w:tcW w:w="4876" w:type="dxa"/>
          </w:tcPr>
          <w:p w14:paraId="7884E86B" w14:textId="77777777" w:rsidR="00EE30A5" w:rsidRPr="005026CD" w:rsidRDefault="00EE30A5" w:rsidP="00CC3703">
            <w:pPr>
              <w:pStyle w:val="ColumnHeading"/>
              <w:keepNext/>
            </w:pPr>
            <w:r w:rsidRPr="005026CD">
              <w:t>Pakeitimas</w:t>
            </w:r>
          </w:p>
        </w:tc>
      </w:tr>
      <w:tr w:rsidR="00EE30A5" w:rsidRPr="005026CD" w14:paraId="68A1C6A8" w14:textId="77777777" w:rsidTr="00CC3703">
        <w:trPr>
          <w:jc w:val="center"/>
        </w:trPr>
        <w:tc>
          <w:tcPr>
            <w:tcW w:w="4876" w:type="dxa"/>
          </w:tcPr>
          <w:p w14:paraId="192173D8" w14:textId="77777777" w:rsidR="00EE30A5" w:rsidRPr="005026CD" w:rsidRDefault="00EE30A5" w:rsidP="00CC3703">
            <w:pPr>
              <w:pStyle w:val="Normal6"/>
            </w:pPr>
            <w:r w:rsidRPr="005026CD">
              <w:t>1.</w:t>
            </w:r>
            <w:r w:rsidRPr="005026CD">
              <w:tab/>
              <w:t>Šis reglamentas taikomas veisiant, laikant</w:t>
            </w:r>
            <w:r w:rsidRPr="005026CD">
              <w:rPr>
                <w:b/>
                <w:i/>
              </w:rPr>
              <w:t xml:space="preserve"> ir</w:t>
            </w:r>
            <w:r w:rsidRPr="005026CD">
              <w:t xml:space="preserve"> pateikiant rinkai</w:t>
            </w:r>
            <w:r w:rsidRPr="005026CD">
              <w:rPr>
                <w:b/>
                <w:i/>
              </w:rPr>
              <w:t xml:space="preserve"> šunis</w:t>
            </w:r>
            <w:r w:rsidRPr="005026CD">
              <w:t xml:space="preserve"> ir </w:t>
            </w:r>
            <w:r w:rsidRPr="005026CD">
              <w:rPr>
                <w:b/>
                <w:i/>
              </w:rPr>
              <w:t>kates, taip pat juos tiekiant Sąjungos rinkai</w:t>
            </w:r>
            <w:r w:rsidRPr="005026CD">
              <w:t>.</w:t>
            </w:r>
          </w:p>
        </w:tc>
        <w:tc>
          <w:tcPr>
            <w:tcW w:w="4876" w:type="dxa"/>
          </w:tcPr>
          <w:p w14:paraId="3365EF80" w14:textId="77777777" w:rsidR="00EE30A5" w:rsidRPr="005026CD" w:rsidRDefault="00EE30A5" w:rsidP="00CC3703">
            <w:pPr>
              <w:pStyle w:val="Normal6"/>
              <w:rPr>
                <w:szCs w:val="24"/>
              </w:rPr>
            </w:pPr>
            <w:r w:rsidRPr="005026CD">
              <w:t>1.</w:t>
            </w:r>
            <w:r w:rsidRPr="005026CD">
              <w:tab/>
              <w:t>Šis reglamentas taikomas veisiant, laikant</w:t>
            </w:r>
            <w:r w:rsidRPr="005026CD">
              <w:rPr>
                <w:b/>
                <w:i/>
              </w:rPr>
              <w:t>,</w:t>
            </w:r>
            <w:r w:rsidRPr="005026CD">
              <w:t xml:space="preserve"> pateikiant rinkai ir </w:t>
            </w:r>
            <w:r w:rsidRPr="005026CD">
              <w:rPr>
                <w:b/>
                <w:i/>
              </w:rPr>
              <w:t>įvežant į Sąjungą šunis ar kates</w:t>
            </w:r>
            <w:r w:rsidRPr="005026CD">
              <w:t>.</w:t>
            </w:r>
          </w:p>
        </w:tc>
      </w:tr>
    </w:tbl>
    <w:p w14:paraId="214F0DF9" w14:textId="77777777" w:rsidR="00EE30A5" w:rsidRPr="005026CD" w:rsidRDefault="00EE30A5" w:rsidP="00EE30A5"/>
    <w:p w14:paraId="70D7D55B" w14:textId="77777777" w:rsidR="00EE30A5" w:rsidRPr="005026CD" w:rsidRDefault="00EE30A5" w:rsidP="00EE30A5">
      <w:pPr>
        <w:pStyle w:val="AmNumberTabs"/>
      </w:pPr>
      <w:r w:rsidRPr="005026CD">
        <w:t>Pakeitimas</w:t>
      </w:r>
      <w:r w:rsidRPr="005026CD">
        <w:tab/>
      </w:r>
      <w:r w:rsidRPr="005026CD">
        <w:tab/>
        <w:t>54</w:t>
      </w:r>
    </w:p>
    <w:p w14:paraId="23210457" w14:textId="77777777" w:rsidR="00EE30A5" w:rsidRPr="005026CD" w:rsidRDefault="00EE30A5" w:rsidP="00EE30A5"/>
    <w:p w14:paraId="44B02FE2" w14:textId="77777777" w:rsidR="00EE30A5" w:rsidRPr="005026CD" w:rsidRDefault="00EE30A5" w:rsidP="00EE30A5">
      <w:pPr>
        <w:pStyle w:val="NormalBold"/>
        <w:keepNext/>
      </w:pPr>
      <w:r w:rsidRPr="005026CD">
        <w:t>Pasiūlymas dėl reglamento</w:t>
      </w:r>
    </w:p>
    <w:p w14:paraId="3629C65F" w14:textId="77777777" w:rsidR="00EE30A5" w:rsidRPr="005026CD" w:rsidRDefault="00EE30A5" w:rsidP="00EE30A5">
      <w:pPr>
        <w:pStyle w:val="NormalBold"/>
      </w:pPr>
      <w:r w:rsidRPr="005026CD">
        <w:t>2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F8095C5" w14:textId="77777777" w:rsidTr="00CC3703">
        <w:trPr>
          <w:jc w:val="center"/>
        </w:trPr>
        <w:tc>
          <w:tcPr>
            <w:tcW w:w="9752" w:type="dxa"/>
            <w:gridSpan w:val="2"/>
          </w:tcPr>
          <w:p w14:paraId="7BABF91C" w14:textId="77777777" w:rsidR="00EE30A5" w:rsidRPr="005026CD" w:rsidRDefault="00EE30A5" w:rsidP="00CC3703">
            <w:pPr>
              <w:keepNext/>
            </w:pPr>
          </w:p>
        </w:tc>
      </w:tr>
      <w:tr w:rsidR="00EE30A5" w:rsidRPr="005026CD" w14:paraId="1385E0D4" w14:textId="77777777" w:rsidTr="00CC3703">
        <w:trPr>
          <w:jc w:val="center"/>
        </w:trPr>
        <w:tc>
          <w:tcPr>
            <w:tcW w:w="4876" w:type="dxa"/>
          </w:tcPr>
          <w:p w14:paraId="52FE5DF0" w14:textId="77777777" w:rsidR="00EE30A5" w:rsidRPr="005026CD" w:rsidRDefault="00EE30A5" w:rsidP="00CC3703">
            <w:pPr>
              <w:pStyle w:val="ColumnHeading"/>
              <w:keepNext/>
            </w:pPr>
            <w:r w:rsidRPr="005026CD">
              <w:t>Komisijos siūlomas tekstas</w:t>
            </w:r>
          </w:p>
        </w:tc>
        <w:tc>
          <w:tcPr>
            <w:tcW w:w="4876" w:type="dxa"/>
          </w:tcPr>
          <w:p w14:paraId="0366A2F2" w14:textId="77777777" w:rsidR="00EE30A5" w:rsidRPr="005026CD" w:rsidRDefault="00EE30A5" w:rsidP="00CC3703">
            <w:pPr>
              <w:pStyle w:val="ColumnHeading"/>
              <w:keepNext/>
            </w:pPr>
            <w:r w:rsidRPr="005026CD">
              <w:t>Pakeitimas</w:t>
            </w:r>
          </w:p>
        </w:tc>
      </w:tr>
      <w:tr w:rsidR="00EE30A5" w:rsidRPr="005026CD" w14:paraId="3034FC53" w14:textId="77777777" w:rsidTr="00CC3703">
        <w:trPr>
          <w:jc w:val="center"/>
        </w:trPr>
        <w:tc>
          <w:tcPr>
            <w:tcW w:w="4876" w:type="dxa"/>
          </w:tcPr>
          <w:p w14:paraId="120EE05D" w14:textId="77777777" w:rsidR="00EE30A5" w:rsidRPr="005026CD" w:rsidRDefault="00EE30A5" w:rsidP="00CC3703">
            <w:pPr>
              <w:pStyle w:val="Normal6"/>
            </w:pPr>
            <w:r w:rsidRPr="005026CD">
              <w:t>2.</w:t>
            </w:r>
            <w:r w:rsidRPr="005026CD">
              <w:tab/>
              <w:t>Šis reglamentas netaikomas veisiant, laikant ir pateikiant rinkai šunis ar kates, ar juos tiekiant moksliniais tikslais.</w:t>
            </w:r>
          </w:p>
        </w:tc>
        <w:tc>
          <w:tcPr>
            <w:tcW w:w="4876" w:type="dxa"/>
          </w:tcPr>
          <w:p w14:paraId="5FC1FDDD" w14:textId="77777777" w:rsidR="00EE30A5" w:rsidRPr="005026CD" w:rsidRDefault="00EE30A5" w:rsidP="00CC3703">
            <w:pPr>
              <w:pStyle w:val="Normal6"/>
              <w:rPr>
                <w:szCs w:val="24"/>
              </w:rPr>
            </w:pPr>
            <w:r w:rsidRPr="005026CD">
              <w:t>2.</w:t>
            </w:r>
            <w:r w:rsidRPr="005026CD">
              <w:tab/>
              <w:t>Šis reglamentas netaikomas veisiant, laikant ir pateikiant rinkai šunis ar kates, ar juos tiekiant moksliniais tikslais</w:t>
            </w:r>
            <w:r w:rsidRPr="005026CD">
              <w:rPr>
                <w:b/>
                <w:i/>
              </w:rPr>
              <w:t xml:space="preserve"> arba klinikiniams tyrimams, reikalingiems veterinarinių vaistų rinkodaros leidimui gauti</w:t>
            </w:r>
            <w:r w:rsidRPr="005026CD">
              <w:t>.</w:t>
            </w:r>
          </w:p>
        </w:tc>
      </w:tr>
    </w:tbl>
    <w:p w14:paraId="7BC0CB59" w14:textId="77777777" w:rsidR="00EE30A5" w:rsidRPr="005026CD" w:rsidRDefault="00EE30A5" w:rsidP="00EE30A5"/>
    <w:p w14:paraId="2E461550" w14:textId="77777777" w:rsidR="00EE30A5" w:rsidRPr="005026CD" w:rsidRDefault="00EE30A5" w:rsidP="00EE30A5">
      <w:pPr>
        <w:pStyle w:val="AmNumberTabs"/>
      </w:pPr>
      <w:r w:rsidRPr="005026CD">
        <w:t>Pakeitimas</w:t>
      </w:r>
      <w:r w:rsidRPr="005026CD">
        <w:tab/>
      </w:r>
      <w:r w:rsidRPr="005026CD">
        <w:tab/>
        <w:t>55</w:t>
      </w:r>
    </w:p>
    <w:p w14:paraId="51AC5AD4" w14:textId="77777777" w:rsidR="00EE30A5" w:rsidRPr="005026CD" w:rsidRDefault="00EE30A5" w:rsidP="00EE30A5"/>
    <w:p w14:paraId="5C255CC4" w14:textId="77777777" w:rsidR="00EE30A5" w:rsidRPr="005026CD" w:rsidRDefault="00EE30A5" w:rsidP="00EE30A5">
      <w:pPr>
        <w:pStyle w:val="NormalBold"/>
        <w:keepNext/>
      </w:pPr>
      <w:r w:rsidRPr="005026CD">
        <w:t>Pasiūlymas dėl reglamento</w:t>
      </w:r>
    </w:p>
    <w:p w14:paraId="2064BEAB" w14:textId="77777777" w:rsidR="00EE30A5" w:rsidRPr="005026CD" w:rsidRDefault="00EE30A5" w:rsidP="00EE30A5">
      <w:pPr>
        <w:pStyle w:val="NormalBold"/>
      </w:pPr>
      <w:r w:rsidRPr="005026CD">
        <w:t>2 straipsnio 2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EF9B81E" w14:textId="77777777" w:rsidTr="00CC3703">
        <w:trPr>
          <w:jc w:val="center"/>
        </w:trPr>
        <w:tc>
          <w:tcPr>
            <w:tcW w:w="9752" w:type="dxa"/>
            <w:gridSpan w:val="2"/>
          </w:tcPr>
          <w:p w14:paraId="53F37C70" w14:textId="77777777" w:rsidR="00EE30A5" w:rsidRPr="005026CD" w:rsidRDefault="00EE30A5" w:rsidP="00CC3703">
            <w:pPr>
              <w:keepNext/>
            </w:pPr>
          </w:p>
        </w:tc>
      </w:tr>
      <w:tr w:rsidR="00EE30A5" w:rsidRPr="005026CD" w14:paraId="74D43630" w14:textId="77777777" w:rsidTr="00CC3703">
        <w:trPr>
          <w:jc w:val="center"/>
        </w:trPr>
        <w:tc>
          <w:tcPr>
            <w:tcW w:w="4876" w:type="dxa"/>
          </w:tcPr>
          <w:p w14:paraId="0D19322A" w14:textId="77777777" w:rsidR="00EE30A5" w:rsidRPr="005026CD" w:rsidRDefault="00EE30A5" w:rsidP="00CC3703">
            <w:pPr>
              <w:pStyle w:val="ColumnHeading"/>
              <w:keepNext/>
            </w:pPr>
            <w:r w:rsidRPr="005026CD">
              <w:t>Komisijos siūlomas tekstas</w:t>
            </w:r>
          </w:p>
        </w:tc>
        <w:tc>
          <w:tcPr>
            <w:tcW w:w="4876" w:type="dxa"/>
          </w:tcPr>
          <w:p w14:paraId="1AA631E1" w14:textId="77777777" w:rsidR="00EE30A5" w:rsidRPr="005026CD" w:rsidRDefault="00EE30A5" w:rsidP="00CC3703">
            <w:pPr>
              <w:pStyle w:val="ColumnHeading"/>
              <w:keepNext/>
            </w:pPr>
            <w:r w:rsidRPr="005026CD">
              <w:t>Pakeitimas</w:t>
            </w:r>
          </w:p>
        </w:tc>
      </w:tr>
      <w:tr w:rsidR="00EE30A5" w:rsidRPr="005026CD" w14:paraId="7A88B711" w14:textId="77777777" w:rsidTr="00CC3703">
        <w:trPr>
          <w:jc w:val="center"/>
        </w:trPr>
        <w:tc>
          <w:tcPr>
            <w:tcW w:w="4876" w:type="dxa"/>
          </w:tcPr>
          <w:p w14:paraId="0C2FCB26" w14:textId="77777777" w:rsidR="00EE30A5" w:rsidRPr="005026CD" w:rsidRDefault="00EE30A5" w:rsidP="00CC3703">
            <w:pPr>
              <w:pStyle w:val="Normal6"/>
            </w:pPr>
          </w:p>
        </w:tc>
        <w:tc>
          <w:tcPr>
            <w:tcW w:w="4876" w:type="dxa"/>
          </w:tcPr>
          <w:p w14:paraId="20912016" w14:textId="77777777" w:rsidR="00EE30A5" w:rsidRPr="005026CD" w:rsidRDefault="00EE30A5" w:rsidP="00CC3703">
            <w:pPr>
              <w:pStyle w:val="Normal6"/>
              <w:rPr>
                <w:szCs w:val="24"/>
              </w:rPr>
            </w:pPr>
            <w:r w:rsidRPr="005026CD">
              <w:rPr>
                <w:b/>
                <w:i/>
              </w:rPr>
              <w:t>2a.</w:t>
            </w:r>
            <w:r w:rsidRPr="005026CD">
              <w:rPr>
                <w:b/>
                <w:i/>
              </w:rPr>
              <w:tab/>
              <w:t>Šis reglamentas netaikomas:</w:t>
            </w:r>
          </w:p>
        </w:tc>
      </w:tr>
      <w:tr w:rsidR="00EE30A5" w:rsidRPr="005026CD" w14:paraId="163FA8B0" w14:textId="77777777" w:rsidTr="00CC3703">
        <w:trPr>
          <w:jc w:val="center"/>
        </w:trPr>
        <w:tc>
          <w:tcPr>
            <w:tcW w:w="4876" w:type="dxa"/>
          </w:tcPr>
          <w:p w14:paraId="69E40787" w14:textId="77777777" w:rsidR="00EE30A5" w:rsidRPr="005026CD" w:rsidRDefault="00EE30A5" w:rsidP="00CC3703">
            <w:pPr>
              <w:pStyle w:val="Normal6"/>
            </w:pPr>
          </w:p>
        </w:tc>
        <w:tc>
          <w:tcPr>
            <w:tcW w:w="4876" w:type="dxa"/>
          </w:tcPr>
          <w:p w14:paraId="6C01A5B9" w14:textId="77777777" w:rsidR="00EE30A5" w:rsidRPr="005026CD" w:rsidRDefault="00EE30A5" w:rsidP="00CC3703">
            <w:pPr>
              <w:pStyle w:val="Normal6"/>
              <w:rPr>
                <w:szCs w:val="24"/>
              </w:rPr>
            </w:pPr>
            <w:r w:rsidRPr="005026CD">
              <w:rPr>
                <w:b/>
                <w:i/>
              </w:rPr>
              <w:t>– fiziniams asmenims, kurie laiko šunis ar kates asmeniniam ar šeimyniniam malonumui ir draugijai ir leidžia tokiems gyvūnams daugintis, neviršijant vienos rūšies vienos vados vienam namų ūkiui per 18 mėnesių, nepateikiant jų rinkai;</w:t>
            </w:r>
          </w:p>
        </w:tc>
      </w:tr>
      <w:tr w:rsidR="00EE30A5" w:rsidRPr="005026CD" w14:paraId="173D62FD" w14:textId="77777777" w:rsidTr="00CC3703">
        <w:trPr>
          <w:jc w:val="center"/>
        </w:trPr>
        <w:tc>
          <w:tcPr>
            <w:tcW w:w="4876" w:type="dxa"/>
          </w:tcPr>
          <w:p w14:paraId="233732CB" w14:textId="77777777" w:rsidR="00EE30A5" w:rsidRPr="005026CD" w:rsidRDefault="00EE30A5" w:rsidP="00CC3703">
            <w:pPr>
              <w:pStyle w:val="Normal6"/>
            </w:pPr>
          </w:p>
        </w:tc>
        <w:tc>
          <w:tcPr>
            <w:tcW w:w="4876" w:type="dxa"/>
          </w:tcPr>
          <w:p w14:paraId="17A45AD5" w14:textId="77777777" w:rsidR="00EE30A5" w:rsidRPr="005026CD" w:rsidRDefault="00EE30A5" w:rsidP="00CC3703">
            <w:pPr>
              <w:pStyle w:val="Normal6"/>
              <w:rPr>
                <w:szCs w:val="24"/>
              </w:rPr>
            </w:pPr>
            <w:r w:rsidRPr="005026CD">
              <w:rPr>
                <w:b/>
                <w:i/>
              </w:rPr>
              <w:t>– ir žemės ūkio valdoms, išskyrus 5 straipsnio nuostatas.</w:t>
            </w:r>
          </w:p>
        </w:tc>
      </w:tr>
    </w:tbl>
    <w:p w14:paraId="290B53EF" w14:textId="77777777" w:rsidR="003A7A3F" w:rsidRDefault="003A7A3F" w:rsidP="00EE30A5">
      <w:pPr>
        <w:pStyle w:val="AmNumberTabs"/>
      </w:pPr>
    </w:p>
    <w:p w14:paraId="329FD15D" w14:textId="77777777" w:rsidR="003A7A3F" w:rsidRDefault="003A7A3F" w:rsidP="003A7A3F">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3A7A3F">
        <w:rPr>
          <w:b/>
          <w:szCs w:val="24"/>
          <w:lang w:eastAsia="en-US"/>
        </w:rPr>
        <w:t>Pakeitimas</w:t>
      </w:r>
      <w:r w:rsidRPr="003A7A3F">
        <w:rPr>
          <w:b/>
          <w:szCs w:val="24"/>
          <w:lang w:eastAsia="en-US"/>
        </w:rPr>
        <w:tab/>
      </w:r>
      <w:r w:rsidRPr="003A7A3F">
        <w:rPr>
          <w:b/>
          <w:szCs w:val="24"/>
          <w:lang w:eastAsia="en-US"/>
        </w:rPr>
        <w:tab/>
        <w:t>284</w:t>
      </w:r>
    </w:p>
    <w:p w14:paraId="382FB8F3" w14:textId="77777777" w:rsidR="003A7A3F" w:rsidRPr="003A7A3F" w:rsidRDefault="003A7A3F" w:rsidP="003A7A3F">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3A7A3F">
        <w:rPr>
          <w:b/>
          <w:szCs w:val="24"/>
          <w:lang w:eastAsia="en-US"/>
        </w:rPr>
        <w:t>Pasiūlymas dėl reglamento</w:t>
      </w:r>
    </w:p>
    <w:p w14:paraId="19D705CA" w14:textId="77777777" w:rsidR="003A7A3F" w:rsidRPr="003A7A3F" w:rsidRDefault="003A7A3F" w:rsidP="003A7A3F">
      <w:pPr>
        <w:rPr>
          <w:b/>
          <w:szCs w:val="24"/>
          <w:lang w:eastAsia="en-US"/>
        </w:rPr>
      </w:pPr>
      <w:r w:rsidRPr="003A7A3F">
        <w:rPr>
          <w:b/>
          <w:szCs w:val="24"/>
          <w:lang w:eastAsia="en-US"/>
        </w:rPr>
        <w:t>2 straipsnio 2 b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7A3F" w:rsidRPr="003A7A3F" w14:paraId="21E68303" w14:textId="77777777" w:rsidTr="00CC3703">
        <w:trPr>
          <w:trHeight w:hRule="exact" w:val="240"/>
          <w:jc w:val="center"/>
        </w:trPr>
        <w:tc>
          <w:tcPr>
            <w:tcW w:w="9752" w:type="dxa"/>
            <w:gridSpan w:val="2"/>
            <w:tcBorders>
              <w:top w:val="nil"/>
              <w:left w:val="nil"/>
              <w:bottom w:val="nil"/>
              <w:right w:val="nil"/>
            </w:tcBorders>
          </w:tcPr>
          <w:p w14:paraId="6905E31B" w14:textId="77777777" w:rsidR="003A7A3F" w:rsidRPr="003A7A3F" w:rsidRDefault="003A7A3F" w:rsidP="003A7A3F">
            <w:pPr>
              <w:rPr>
                <w:szCs w:val="24"/>
                <w:lang w:eastAsia="en-US"/>
              </w:rPr>
            </w:pPr>
          </w:p>
        </w:tc>
      </w:tr>
      <w:tr w:rsidR="003A7A3F" w:rsidRPr="003A7A3F" w14:paraId="358122A9" w14:textId="77777777" w:rsidTr="00CC3703">
        <w:trPr>
          <w:trHeight w:val="240"/>
          <w:jc w:val="center"/>
        </w:trPr>
        <w:tc>
          <w:tcPr>
            <w:tcW w:w="4876" w:type="dxa"/>
            <w:tcBorders>
              <w:top w:val="nil"/>
              <w:left w:val="nil"/>
              <w:bottom w:val="nil"/>
              <w:right w:val="nil"/>
            </w:tcBorders>
          </w:tcPr>
          <w:p w14:paraId="233CDBC4" w14:textId="77777777" w:rsidR="003A7A3F" w:rsidRPr="003A7A3F" w:rsidRDefault="003A7A3F" w:rsidP="003A7A3F">
            <w:pPr>
              <w:spacing w:after="240"/>
              <w:jc w:val="center"/>
              <w:rPr>
                <w:i/>
                <w:szCs w:val="24"/>
                <w:lang w:eastAsia="en-US"/>
              </w:rPr>
            </w:pPr>
            <w:r w:rsidRPr="003A7A3F">
              <w:rPr>
                <w:i/>
                <w:szCs w:val="24"/>
                <w:lang w:eastAsia="en-US"/>
              </w:rPr>
              <w:t>Komisijos siūlomas tekstas</w:t>
            </w:r>
          </w:p>
        </w:tc>
        <w:tc>
          <w:tcPr>
            <w:tcW w:w="4876" w:type="dxa"/>
            <w:tcBorders>
              <w:top w:val="nil"/>
              <w:left w:val="nil"/>
              <w:bottom w:val="nil"/>
              <w:right w:val="nil"/>
            </w:tcBorders>
          </w:tcPr>
          <w:p w14:paraId="70C7A13A" w14:textId="77777777" w:rsidR="003A7A3F" w:rsidRPr="003A7A3F" w:rsidRDefault="003A7A3F" w:rsidP="003A7A3F">
            <w:pPr>
              <w:spacing w:after="240"/>
              <w:jc w:val="center"/>
              <w:rPr>
                <w:i/>
                <w:szCs w:val="24"/>
                <w:lang w:eastAsia="en-US"/>
              </w:rPr>
            </w:pPr>
            <w:r w:rsidRPr="003A7A3F">
              <w:rPr>
                <w:i/>
                <w:szCs w:val="24"/>
                <w:lang w:eastAsia="en-US"/>
              </w:rPr>
              <w:t>Pakeitimas</w:t>
            </w:r>
          </w:p>
        </w:tc>
      </w:tr>
      <w:tr w:rsidR="003A7A3F" w:rsidRPr="003A7A3F" w14:paraId="3A57438A" w14:textId="77777777" w:rsidTr="00CC3703">
        <w:trPr>
          <w:jc w:val="center"/>
        </w:trPr>
        <w:tc>
          <w:tcPr>
            <w:tcW w:w="4876" w:type="dxa"/>
            <w:tcBorders>
              <w:top w:val="nil"/>
              <w:left w:val="nil"/>
              <w:bottom w:val="nil"/>
              <w:right w:val="nil"/>
            </w:tcBorders>
          </w:tcPr>
          <w:p w14:paraId="361B7926" w14:textId="77777777" w:rsidR="003A7A3F" w:rsidRPr="003A7A3F" w:rsidRDefault="003A7A3F" w:rsidP="003A7A3F">
            <w:pPr>
              <w:spacing w:after="120"/>
              <w:rPr>
                <w:szCs w:val="24"/>
                <w:lang w:eastAsia="en-US"/>
              </w:rPr>
            </w:pPr>
          </w:p>
        </w:tc>
        <w:tc>
          <w:tcPr>
            <w:tcW w:w="4876" w:type="dxa"/>
            <w:tcBorders>
              <w:top w:val="nil"/>
              <w:left w:val="nil"/>
              <w:bottom w:val="nil"/>
              <w:right w:val="nil"/>
            </w:tcBorders>
          </w:tcPr>
          <w:p w14:paraId="570372C8" w14:textId="77777777" w:rsidR="003A7A3F" w:rsidRPr="003A7A3F" w:rsidRDefault="003A7A3F" w:rsidP="003A7A3F">
            <w:pPr>
              <w:spacing w:after="120"/>
              <w:rPr>
                <w:szCs w:val="24"/>
                <w:lang w:eastAsia="en-US"/>
              </w:rPr>
            </w:pPr>
            <w:r w:rsidRPr="003A7A3F">
              <w:rPr>
                <w:b/>
                <w:i/>
                <w:szCs w:val="24"/>
                <w:lang w:eastAsia="en-US"/>
              </w:rPr>
              <w:t>2b.</w:t>
            </w:r>
            <w:r w:rsidRPr="003A7A3F">
              <w:rPr>
                <w:szCs w:val="24"/>
                <w:lang w:eastAsia="en-US"/>
              </w:rPr>
              <w:tab/>
            </w:r>
            <w:r w:rsidRPr="003A7A3F">
              <w:rPr>
                <w:b/>
                <w:i/>
                <w:szCs w:val="24"/>
                <w:lang w:eastAsia="en-US"/>
              </w:rPr>
              <w:t>Nepaisant šio straipsnio 2 dalies, 17 straipsnyje nustatyti ženklinimo ir registravimo reikalavimai taikomi visiems šunims ir katėms, už kuriuos yra atsakingi fiziniai asmenys.</w:t>
            </w:r>
          </w:p>
        </w:tc>
      </w:tr>
    </w:tbl>
    <w:p w14:paraId="2798B150" w14:textId="77777777" w:rsidR="003A7A3F" w:rsidRDefault="003A7A3F" w:rsidP="00EE30A5">
      <w:pPr>
        <w:pStyle w:val="AmNumberTabs"/>
      </w:pPr>
    </w:p>
    <w:p w14:paraId="27D71524" w14:textId="77777777" w:rsidR="00EE30A5" w:rsidRPr="005026CD" w:rsidRDefault="00EE30A5" w:rsidP="00EE30A5">
      <w:pPr>
        <w:pStyle w:val="AmNumberTabs"/>
      </w:pPr>
      <w:r w:rsidRPr="005026CD">
        <w:t>Pakeitimas</w:t>
      </w:r>
      <w:r w:rsidRPr="005026CD">
        <w:tab/>
      </w:r>
      <w:r w:rsidRPr="005026CD">
        <w:tab/>
        <w:t>56</w:t>
      </w:r>
    </w:p>
    <w:p w14:paraId="0152E012" w14:textId="77777777" w:rsidR="00EE30A5" w:rsidRPr="005026CD" w:rsidRDefault="00EE30A5" w:rsidP="00EE30A5">
      <w:pPr>
        <w:pStyle w:val="NormalBold12b"/>
      </w:pPr>
      <w:r w:rsidRPr="005026CD">
        <w:t>Pasiūlymas dėl reglamento</w:t>
      </w:r>
    </w:p>
    <w:p w14:paraId="636ACBC8" w14:textId="77777777" w:rsidR="00EE30A5" w:rsidRPr="005026CD" w:rsidRDefault="00EE30A5" w:rsidP="00EE30A5">
      <w:pPr>
        <w:pStyle w:val="NormalBold"/>
      </w:pPr>
      <w:r w:rsidRPr="005026CD">
        <w:t>3 straipsnio 1 dalies 1 a punktas (naujas)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3504DF0F" w14:textId="77777777" w:rsidTr="00CC3703">
        <w:trPr>
          <w:trHeight w:hRule="exact" w:val="240"/>
          <w:jc w:val="center"/>
        </w:trPr>
        <w:tc>
          <w:tcPr>
            <w:tcW w:w="9752" w:type="dxa"/>
            <w:gridSpan w:val="2"/>
            <w:tcBorders>
              <w:top w:val="nil"/>
              <w:left w:val="nil"/>
              <w:bottom w:val="nil"/>
              <w:right w:val="nil"/>
            </w:tcBorders>
          </w:tcPr>
          <w:p w14:paraId="1318AF2C" w14:textId="77777777" w:rsidR="00EE30A5" w:rsidRPr="005026CD" w:rsidRDefault="00EE30A5" w:rsidP="00CC3703"/>
        </w:tc>
      </w:tr>
      <w:tr w:rsidR="00EE30A5" w:rsidRPr="005026CD" w14:paraId="2AB64587" w14:textId="77777777" w:rsidTr="00CC3703">
        <w:trPr>
          <w:trHeight w:val="240"/>
          <w:jc w:val="center"/>
        </w:trPr>
        <w:tc>
          <w:tcPr>
            <w:tcW w:w="4876" w:type="dxa"/>
            <w:tcBorders>
              <w:top w:val="nil"/>
              <w:left w:val="nil"/>
              <w:bottom w:val="nil"/>
              <w:right w:val="nil"/>
            </w:tcBorders>
          </w:tcPr>
          <w:p w14:paraId="16EE2582"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4921A4A6" w14:textId="77777777" w:rsidR="00EE30A5" w:rsidRPr="005026CD" w:rsidRDefault="00EE30A5" w:rsidP="00CC3703">
            <w:pPr>
              <w:pStyle w:val="AmColumnHeading"/>
            </w:pPr>
            <w:r w:rsidRPr="005026CD">
              <w:t>Pakeitimas</w:t>
            </w:r>
          </w:p>
        </w:tc>
      </w:tr>
      <w:tr w:rsidR="00EE30A5" w:rsidRPr="005026CD" w14:paraId="4200A301" w14:textId="77777777" w:rsidTr="00CC3703">
        <w:trPr>
          <w:jc w:val="center"/>
        </w:trPr>
        <w:tc>
          <w:tcPr>
            <w:tcW w:w="4876" w:type="dxa"/>
            <w:tcBorders>
              <w:top w:val="nil"/>
              <w:left w:val="nil"/>
              <w:bottom w:val="nil"/>
              <w:right w:val="nil"/>
            </w:tcBorders>
          </w:tcPr>
          <w:p w14:paraId="2D9621FD" w14:textId="77777777" w:rsidR="00EE30A5" w:rsidRPr="005026CD" w:rsidRDefault="00EE30A5" w:rsidP="00CC3703">
            <w:pPr>
              <w:pStyle w:val="Normal6a"/>
            </w:pPr>
          </w:p>
        </w:tc>
        <w:tc>
          <w:tcPr>
            <w:tcW w:w="4876" w:type="dxa"/>
            <w:tcBorders>
              <w:top w:val="nil"/>
              <w:left w:val="nil"/>
              <w:bottom w:val="nil"/>
              <w:right w:val="nil"/>
            </w:tcBorders>
          </w:tcPr>
          <w:p w14:paraId="73A2A77F" w14:textId="77777777" w:rsidR="00EE30A5" w:rsidRPr="005026CD" w:rsidRDefault="00EE30A5" w:rsidP="00CC3703">
            <w:pPr>
              <w:pStyle w:val="Normal6a"/>
            </w:pPr>
            <w:r w:rsidRPr="005026CD">
              <w:rPr>
                <w:b/>
                <w:i/>
              </w:rPr>
              <w:t>1a.</w:t>
            </w:r>
            <w:r w:rsidRPr="005026CD">
              <w:rPr>
                <w:b/>
                <w:i/>
              </w:rPr>
              <w:tab/>
              <w:t xml:space="preserve">šunys, atliekantys specialią, darbo ar profesinę veiklą – gyvūnai, kurie yra atrinkti dėl savo fizinių, instinkto ir temperamento savybių, išdresuoti padėti žmonėms vykdyti reglamentuojamą veiklą ar konkrečią užduotį, pavyzdžiui, naudojami medžioklei, darbui, ganymui, gelbėjimui, gelbėjimui ar sportui, taip pat teisėsaugos institucijų naudojami gyvūnai, taip pat gyvūnai vedliai, šunys vedliai arba zooterapijai skirti gyvūnai, kurie buvo išdresuoti centruose arba specializuotų specialistų, kad paremtų </w:t>
            </w:r>
            <w:r w:rsidRPr="005026CD">
              <w:rPr>
                <w:b/>
                <w:i/>
              </w:rPr>
              <w:lastRenderedPageBreak/>
              <w:t>funkcinių sutrikimų turintiems žmones, juos orientuotų ir padėtų jiems;</w:t>
            </w:r>
          </w:p>
        </w:tc>
      </w:tr>
    </w:tbl>
    <w:p w14:paraId="2D7A3E8C" w14:textId="77777777" w:rsidR="00EE30A5" w:rsidRPr="005026CD" w:rsidRDefault="00EE30A5" w:rsidP="00EE30A5"/>
    <w:p w14:paraId="45BE4AE3" w14:textId="77777777" w:rsidR="00EE30A5" w:rsidRPr="005026CD" w:rsidRDefault="00EE30A5" w:rsidP="00EE30A5">
      <w:pPr>
        <w:pStyle w:val="AmNumberTabs"/>
      </w:pPr>
      <w:r w:rsidRPr="005026CD">
        <w:t>Pakeitimas</w:t>
      </w:r>
      <w:r w:rsidRPr="005026CD">
        <w:tab/>
      </w:r>
      <w:r w:rsidRPr="005026CD">
        <w:tab/>
        <w:t>57</w:t>
      </w:r>
    </w:p>
    <w:p w14:paraId="304BD1FD" w14:textId="77777777" w:rsidR="00EE30A5" w:rsidRPr="005026CD" w:rsidRDefault="00EE30A5" w:rsidP="00EE30A5"/>
    <w:p w14:paraId="67C3A37C" w14:textId="77777777" w:rsidR="00EE30A5" w:rsidRPr="005026CD" w:rsidRDefault="00EE30A5" w:rsidP="00EE30A5">
      <w:pPr>
        <w:pStyle w:val="NormalBold"/>
        <w:keepNext/>
      </w:pPr>
      <w:r w:rsidRPr="005026CD">
        <w:t>Pasiūlymas dėl reglamento</w:t>
      </w:r>
    </w:p>
    <w:p w14:paraId="5763BE50" w14:textId="77777777" w:rsidR="00EE30A5" w:rsidRPr="005026CD" w:rsidRDefault="00EE30A5" w:rsidP="00EE30A5">
      <w:pPr>
        <w:pStyle w:val="NormalBold"/>
      </w:pPr>
      <w:r w:rsidRPr="005026CD">
        <w:t>3 straipsnio 1 dalies 3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5923B76" w14:textId="77777777" w:rsidTr="00CC3703">
        <w:trPr>
          <w:jc w:val="center"/>
        </w:trPr>
        <w:tc>
          <w:tcPr>
            <w:tcW w:w="9752" w:type="dxa"/>
            <w:gridSpan w:val="2"/>
          </w:tcPr>
          <w:p w14:paraId="2888DCFA" w14:textId="77777777" w:rsidR="00EE30A5" w:rsidRPr="005026CD" w:rsidRDefault="00EE30A5" w:rsidP="00CC3703">
            <w:pPr>
              <w:keepNext/>
            </w:pPr>
          </w:p>
        </w:tc>
      </w:tr>
      <w:tr w:rsidR="00EE30A5" w:rsidRPr="005026CD" w14:paraId="07F26FBC" w14:textId="77777777" w:rsidTr="00CC3703">
        <w:trPr>
          <w:jc w:val="center"/>
        </w:trPr>
        <w:tc>
          <w:tcPr>
            <w:tcW w:w="4876" w:type="dxa"/>
          </w:tcPr>
          <w:p w14:paraId="75FFF322" w14:textId="77777777" w:rsidR="00EE30A5" w:rsidRPr="005026CD" w:rsidRDefault="00EE30A5" w:rsidP="00CC3703">
            <w:pPr>
              <w:pStyle w:val="ColumnHeading"/>
              <w:keepNext/>
            </w:pPr>
            <w:r w:rsidRPr="005026CD">
              <w:t>Komisijos siūlomas tekstas</w:t>
            </w:r>
          </w:p>
        </w:tc>
        <w:tc>
          <w:tcPr>
            <w:tcW w:w="4876" w:type="dxa"/>
          </w:tcPr>
          <w:p w14:paraId="771F5450" w14:textId="77777777" w:rsidR="00EE30A5" w:rsidRPr="005026CD" w:rsidRDefault="00EE30A5" w:rsidP="00CC3703">
            <w:pPr>
              <w:pStyle w:val="ColumnHeading"/>
              <w:keepNext/>
            </w:pPr>
            <w:r w:rsidRPr="005026CD">
              <w:t>Pakeitimas</w:t>
            </w:r>
          </w:p>
        </w:tc>
      </w:tr>
      <w:tr w:rsidR="00EE30A5" w:rsidRPr="005026CD" w14:paraId="1877FC60" w14:textId="77777777" w:rsidTr="00CC3703">
        <w:trPr>
          <w:jc w:val="center"/>
        </w:trPr>
        <w:tc>
          <w:tcPr>
            <w:tcW w:w="4876" w:type="dxa"/>
          </w:tcPr>
          <w:p w14:paraId="7AB53DB5" w14:textId="77777777" w:rsidR="00EE30A5" w:rsidRPr="005026CD" w:rsidRDefault="00EE30A5" w:rsidP="00CC3703">
            <w:pPr>
              <w:pStyle w:val="Normal6"/>
            </w:pPr>
          </w:p>
        </w:tc>
        <w:tc>
          <w:tcPr>
            <w:tcW w:w="4876" w:type="dxa"/>
          </w:tcPr>
          <w:p w14:paraId="160D54B9" w14:textId="77777777" w:rsidR="00EE30A5" w:rsidRPr="005026CD" w:rsidRDefault="00EE30A5" w:rsidP="00CC3703">
            <w:pPr>
              <w:pStyle w:val="Normal6"/>
              <w:rPr>
                <w:szCs w:val="24"/>
              </w:rPr>
            </w:pPr>
            <w:r w:rsidRPr="005026CD">
              <w:rPr>
                <w:b/>
                <w:i/>
              </w:rPr>
              <w:t>3a.</w:t>
            </w:r>
            <w:r w:rsidRPr="005026CD">
              <w:rPr>
                <w:b/>
                <w:i/>
              </w:rPr>
              <w:tab/>
              <w:t>veisimas – šunų ar kačių laikymas veisimo vietose reprodukcijos tikslais;</w:t>
            </w:r>
          </w:p>
        </w:tc>
      </w:tr>
    </w:tbl>
    <w:p w14:paraId="4E19A712" w14:textId="77777777" w:rsidR="00EE30A5" w:rsidRPr="005026CD" w:rsidRDefault="00EE30A5" w:rsidP="00EE30A5"/>
    <w:p w14:paraId="492B4038" w14:textId="77777777" w:rsidR="00EE30A5" w:rsidRPr="005026CD" w:rsidRDefault="00EE30A5" w:rsidP="00EE30A5">
      <w:pPr>
        <w:pStyle w:val="AmNumberTabs"/>
      </w:pPr>
      <w:r w:rsidRPr="005026CD">
        <w:t>Pakeitimas</w:t>
      </w:r>
      <w:r w:rsidRPr="005026CD">
        <w:tab/>
      </w:r>
      <w:r w:rsidRPr="005026CD">
        <w:tab/>
        <w:t>58</w:t>
      </w:r>
    </w:p>
    <w:p w14:paraId="1B4B86A7" w14:textId="77777777" w:rsidR="00EE30A5" w:rsidRPr="005026CD" w:rsidRDefault="00EE30A5" w:rsidP="00EE30A5"/>
    <w:p w14:paraId="3B797422" w14:textId="77777777" w:rsidR="00EE30A5" w:rsidRPr="005026CD" w:rsidRDefault="00EE30A5" w:rsidP="00EE30A5">
      <w:pPr>
        <w:pStyle w:val="NormalBold"/>
        <w:keepNext/>
      </w:pPr>
      <w:r w:rsidRPr="005026CD">
        <w:t>Pasiūlymas dėl reglamento</w:t>
      </w:r>
    </w:p>
    <w:p w14:paraId="3D69106C" w14:textId="77777777" w:rsidR="00EE30A5" w:rsidRPr="005026CD" w:rsidRDefault="00EE30A5" w:rsidP="00EE30A5">
      <w:pPr>
        <w:pStyle w:val="NormalBold"/>
      </w:pPr>
      <w:r w:rsidRPr="005026CD">
        <w:t>3 straipsnio 1 dalies 3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B1A4CC3" w14:textId="77777777" w:rsidTr="00CC3703">
        <w:trPr>
          <w:jc w:val="center"/>
        </w:trPr>
        <w:tc>
          <w:tcPr>
            <w:tcW w:w="9752" w:type="dxa"/>
            <w:gridSpan w:val="2"/>
          </w:tcPr>
          <w:p w14:paraId="02A7D16F" w14:textId="77777777" w:rsidR="00EE30A5" w:rsidRPr="005026CD" w:rsidRDefault="00EE30A5" w:rsidP="00CC3703">
            <w:pPr>
              <w:keepNext/>
            </w:pPr>
          </w:p>
        </w:tc>
      </w:tr>
      <w:tr w:rsidR="00EE30A5" w:rsidRPr="005026CD" w14:paraId="26EFD4DF" w14:textId="77777777" w:rsidTr="00CC3703">
        <w:trPr>
          <w:jc w:val="center"/>
        </w:trPr>
        <w:tc>
          <w:tcPr>
            <w:tcW w:w="4876" w:type="dxa"/>
          </w:tcPr>
          <w:p w14:paraId="3AFFD2F2" w14:textId="77777777" w:rsidR="00EE30A5" w:rsidRPr="005026CD" w:rsidRDefault="00EE30A5" w:rsidP="00CC3703">
            <w:pPr>
              <w:pStyle w:val="ColumnHeading"/>
              <w:keepNext/>
            </w:pPr>
            <w:r w:rsidRPr="005026CD">
              <w:t>Komisijos siūlomas tekstas</w:t>
            </w:r>
          </w:p>
        </w:tc>
        <w:tc>
          <w:tcPr>
            <w:tcW w:w="4876" w:type="dxa"/>
          </w:tcPr>
          <w:p w14:paraId="034C734C" w14:textId="77777777" w:rsidR="00EE30A5" w:rsidRPr="005026CD" w:rsidRDefault="00EE30A5" w:rsidP="00CC3703">
            <w:pPr>
              <w:pStyle w:val="ColumnHeading"/>
              <w:keepNext/>
            </w:pPr>
            <w:r w:rsidRPr="005026CD">
              <w:t>Pakeitimas</w:t>
            </w:r>
          </w:p>
        </w:tc>
      </w:tr>
      <w:tr w:rsidR="00EE30A5" w:rsidRPr="005026CD" w14:paraId="0047B164" w14:textId="77777777" w:rsidTr="00CC3703">
        <w:trPr>
          <w:jc w:val="center"/>
        </w:trPr>
        <w:tc>
          <w:tcPr>
            <w:tcW w:w="4876" w:type="dxa"/>
          </w:tcPr>
          <w:p w14:paraId="59C63392" w14:textId="77777777" w:rsidR="00EE30A5" w:rsidRPr="005026CD" w:rsidRDefault="00EE30A5" w:rsidP="00CC3703">
            <w:pPr>
              <w:pStyle w:val="Normal6"/>
            </w:pPr>
          </w:p>
        </w:tc>
        <w:tc>
          <w:tcPr>
            <w:tcW w:w="4876" w:type="dxa"/>
          </w:tcPr>
          <w:p w14:paraId="23B5609A" w14:textId="77777777" w:rsidR="00EE30A5" w:rsidRPr="005026CD" w:rsidRDefault="00EE30A5" w:rsidP="00CC3703">
            <w:pPr>
              <w:pStyle w:val="Normal6"/>
              <w:rPr>
                <w:szCs w:val="24"/>
              </w:rPr>
            </w:pPr>
            <w:r w:rsidRPr="005026CD">
              <w:rPr>
                <w:b/>
                <w:i/>
              </w:rPr>
              <w:t>3b.</w:t>
            </w:r>
            <w:r w:rsidRPr="005026CD">
              <w:rPr>
                <w:b/>
                <w:i/>
              </w:rPr>
              <w:tab/>
              <w:t>reklama – bet kokios formos komunikacija, kurios tiesioginis ar netiesioginis poveikis yra šuns ar katės reklamavimas siekiant pritraukti susidomėjimą, skatinti įsipareigojimą ar pardavimą, įskaitant veislės ar fizinės savybės propagavimą;</w:t>
            </w:r>
          </w:p>
        </w:tc>
      </w:tr>
    </w:tbl>
    <w:p w14:paraId="596CFAB4" w14:textId="77777777" w:rsidR="00EE30A5" w:rsidRPr="005026CD" w:rsidRDefault="00EE30A5" w:rsidP="00EE30A5"/>
    <w:p w14:paraId="44DAC021" w14:textId="77777777" w:rsidR="00EE30A5" w:rsidRPr="005026CD" w:rsidRDefault="00EE30A5" w:rsidP="00EE30A5">
      <w:pPr>
        <w:pStyle w:val="AmNumberTabs"/>
      </w:pPr>
      <w:r w:rsidRPr="005026CD">
        <w:t>Pakeitimas</w:t>
      </w:r>
      <w:r w:rsidRPr="005026CD">
        <w:tab/>
      </w:r>
      <w:r w:rsidRPr="005026CD">
        <w:tab/>
        <w:t>59</w:t>
      </w:r>
    </w:p>
    <w:p w14:paraId="17099A11" w14:textId="77777777" w:rsidR="00EE30A5" w:rsidRPr="005026CD" w:rsidRDefault="00EE30A5" w:rsidP="00EE30A5"/>
    <w:p w14:paraId="66683D1D" w14:textId="77777777" w:rsidR="00EE30A5" w:rsidRPr="005026CD" w:rsidRDefault="00EE30A5" w:rsidP="00EE30A5">
      <w:pPr>
        <w:pStyle w:val="NormalBold"/>
        <w:keepNext/>
      </w:pPr>
      <w:r w:rsidRPr="005026CD">
        <w:t>Pasiūlymas dėl reglamento</w:t>
      </w:r>
    </w:p>
    <w:p w14:paraId="47FD718E" w14:textId="77777777" w:rsidR="00EE30A5" w:rsidRPr="005026CD" w:rsidRDefault="00EE30A5" w:rsidP="00EE30A5">
      <w:pPr>
        <w:pStyle w:val="NormalBold"/>
      </w:pPr>
      <w:r w:rsidRPr="005026CD">
        <w:t>3 straipsnio 1 dalies 4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6419AE2" w14:textId="77777777" w:rsidTr="00CC3703">
        <w:trPr>
          <w:jc w:val="center"/>
        </w:trPr>
        <w:tc>
          <w:tcPr>
            <w:tcW w:w="9752" w:type="dxa"/>
            <w:gridSpan w:val="2"/>
          </w:tcPr>
          <w:p w14:paraId="60FA1D44" w14:textId="77777777" w:rsidR="00EE30A5" w:rsidRPr="005026CD" w:rsidRDefault="00EE30A5" w:rsidP="00CC3703">
            <w:pPr>
              <w:keepNext/>
            </w:pPr>
          </w:p>
        </w:tc>
      </w:tr>
      <w:tr w:rsidR="00EE30A5" w:rsidRPr="005026CD" w14:paraId="43816930" w14:textId="77777777" w:rsidTr="00CC3703">
        <w:trPr>
          <w:jc w:val="center"/>
        </w:trPr>
        <w:tc>
          <w:tcPr>
            <w:tcW w:w="4876" w:type="dxa"/>
          </w:tcPr>
          <w:p w14:paraId="4DDFC07E" w14:textId="77777777" w:rsidR="00EE30A5" w:rsidRPr="005026CD" w:rsidRDefault="00EE30A5" w:rsidP="00CC3703">
            <w:pPr>
              <w:pStyle w:val="ColumnHeading"/>
              <w:keepNext/>
            </w:pPr>
            <w:r w:rsidRPr="005026CD">
              <w:t>Komisijos siūlomas tekstas</w:t>
            </w:r>
          </w:p>
        </w:tc>
        <w:tc>
          <w:tcPr>
            <w:tcW w:w="4876" w:type="dxa"/>
          </w:tcPr>
          <w:p w14:paraId="1BE88D4C" w14:textId="77777777" w:rsidR="00EE30A5" w:rsidRPr="005026CD" w:rsidRDefault="00EE30A5" w:rsidP="00CC3703">
            <w:pPr>
              <w:pStyle w:val="ColumnHeading"/>
              <w:keepNext/>
            </w:pPr>
            <w:r w:rsidRPr="005026CD">
              <w:t>Pakeitimas</w:t>
            </w:r>
          </w:p>
        </w:tc>
      </w:tr>
      <w:tr w:rsidR="00EE30A5" w:rsidRPr="005026CD" w14:paraId="0943EFF6" w14:textId="77777777" w:rsidTr="00CC3703">
        <w:trPr>
          <w:jc w:val="center"/>
        </w:trPr>
        <w:tc>
          <w:tcPr>
            <w:tcW w:w="4876" w:type="dxa"/>
          </w:tcPr>
          <w:p w14:paraId="56AD2257" w14:textId="77777777" w:rsidR="00EE30A5" w:rsidRPr="005026CD" w:rsidRDefault="00EE30A5" w:rsidP="00CC3703">
            <w:pPr>
              <w:pStyle w:val="Normal6"/>
            </w:pPr>
            <w:r w:rsidRPr="005026CD">
              <w:t>4.</w:t>
            </w:r>
            <w:r w:rsidRPr="005026CD">
              <w:tab/>
              <w:t xml:space="preserve">laikymas – </w:t>
            </w:r>
            <w:r w:rsidRPr="005026CD">
              <w:rPr>
                <w:b/>
                <w:i/>
              </w:rPr>
              <w:t>gyvūno laikymo</w:t>
            </w:r>
            <w:r w:rsidRPr="005026CD">
              <w:t xml:space="preserve"> ir </w:t>
            </w:r>
            <w:r w:rsidRPr="005026CD">
              <w:rPr>
                <w:b/>
                <w:i/>
              </w:rPr>
              <w:t>prižiūrėjimo</w:t>
            </w:r>
            <w:r w:rsidRPr="005026CD">
              <w:t xml:space="preserve"> veiklos vykdymo vietoje </w:t>
            </w:r>
            <w:r w:rsidRPr="005026CD">
              <w:rPr>
                <w:b/>
                <w:i/>
              </w:rPr>
              <w:t>veikla</w:t>
            </w:r>
            <w:r w:rsidRPr="005026CD">
              <w:t>;</w:t>
            </w:r>
          </w:p>
        </w:tc>
        <w:tc>
          <w:tcPr>
            <w:tcW w:w="4876" w:type="dxa"/>
          </w:tcPr>
          <w:p w14:paraId="4B0B3D85" w14:textId="77777777" w:rsidR="00EE30A5" w:rsidRPr="005026CD" w:rsidRDefault="00EE30A5" w:rsidP="00CC3703">
            <w:pPr>
              <w:pStyle w:val="Normal6"/>
              <w:rPr>
                <w:szCs w:val="24"/>
              </w:rPr>
            </w:pPr>
            <w:r w:rsidRPr="005026CD">
              <w:t>4.</w:t>
            </w:r>
            <w:r w:rsidRPr="005026CD">
              <w:tab/>
              <w:t xml:space="preserve">laikymas – </w:t>
            </w:r>
            <w:r w:rsidRPr="005026CD">
              <w:rPr>
                <w:b/>
                <w:i/>
              </w:rPr>
              <w:t>veikla, kurią vykdant šunys</w:t>
            </w:r>
            <w:r w:rsidRPr="005026CD">
              <w:t xml:space="preserve"> ir </w:t>
            </w:r>
            <w:r w:rsidRPr="005026CD">
              <w:rPr>
                <w:b/>
                <w:i/>
              </w:rPr>
              <w:t>katės priglaudžiami, apgyvendinami, laikomi ar prižiūrimi</w:t>
            </w:r>
            <w:r w:rsidRPr="005026CD">
              <w:t xml:space="preserve"> veiklos vykdymo vietoje </w:t>
            </w:r>
            <w:r w:rsidRPr="005026CD">
              <w:rPr>
                <w:b/>
                <w:i/>
              </w:rPr>
              <w:t>arba subjektui prisiimant atsakomybę</w:t>
            </w:r>
            <w:r w:rsidRPr="005026CD">
              <w:t>;</w:t>
            </w:r>
          </w:p>
        </w:tc>
      </w:tr>
    </w:tbl>
    <w:p w14:paraId="0E595F47" w14:textId="77777777" w:rsidR="00EE30A5" w:rsidRPr="005026CD" w:rsidRDefault="00EE30A5" w:rsidP="00EE30A5"/>
    <w:p w14:paraId="1C297B71" w14:textId="77777777" w:rsidR="00C72698" w:rsidRDefault="00C72698"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C72698">
        <w:rPr>
          <w:b/>
          <w:szCs w:val="24"/>
          <w:lang w:eastAsia="en-US"/>
        </w:rPr>
        <w:t>Pakeitimas</w:t>
      </w:r>
      <w:r w:rsidRPr="00C72698">
        <w:rPr>
          <w:b/>
          <w:szCs w:val="24"/>
          <w:lang w:eastAsia="en-US"/>
        </w:rPr>
        <w:tab/>
      </w:r>
      <w:r w:rsidRPr="00C72698">
        <w:rPr>
          <w:b/>
          <w:szCs w:val="24"/>
          <w:lang w:eastAsia="en-US"/>
        </w:rPr>
        <w:tab/>
        <w:t>303</w:t>
      </w:r>
    </w:p>
    <w:p w14:paraId="7E714DB4" w14:textId="77777777" w:rsidR="00C72698" w:rsidRPr="00C72698" w:rsidRDefault="00C72698"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C72698">
        <w:rPr>
          <w:b/>
          <w:szCs w:val="24"/>
          <w:lang w:eastAsia="en-US"/>
        </w:rPr>
        <w:t>Pasiūlymas dėl reglamento</w:t>
      </w:r>
    </w:p>
    <w:p w14:paraId="5BBEE04F" w14:textId="6C0CEE80" w:rsidR="00C72698" w:rsidRPr="00C72698" w:rsidRDefault="00C72698" w:rsidP="00C72698">
      <w:pPr>
        <w:rPr>
          <w:b/>
          <w:szCs w:val="24"/>
          <w:lang w:eastAsia="en-US"/>
        </w:rPr>
      </w:pPr>
      <w:r w:rsidRPr="00C72698">
        <w:rPr>
          <w:b/>
          <w:szCs w:val="24"/>
          <w:lang w:eastAsia="en-US"/>
        </w:rPr>
        <w:t xml:space="preserve">3 straipsnio 1 </w:t>
      </w:r>
      <w:r w:rsidRPr="0061631D">
        <w:rPr>
          <w:b/>
          <w:szCs w:val="24"/>
          <w:lang w:eastAsia="en-US"/>
        </w:rPr>
        <w:t>dalies</w:t>
      </w:r>
      <w:r w:rsidRPr="00C72698">
        <w:rPr>
          <w:b/>
          <w:szCs w:val="24"/>
          <w:lang w:eastAsia="en-US"/>
        </w:rPr>
        <w:t xml:space="preserve"> 5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98" w:rsidRPr="00C72698" w14:paraId="342930C4" w14:textId="77777777" w:rsidTr="00CC3703">
        <w:trPr>
          <w:trHeight w:hRule="exact" w:val="240"/>
          <w:jc w:val="center"/>
        </w:trPr>
        <w:tc>
          <w:tcPr>
            <w:tcW w:w="9752" w:type="dxa"/>
            <w:gridSpan w:val="2"/>
            <w:tcBorders>
              <w:top w:val="nil"/>
              <w:left w:val="nil"/>
              <w:bottom w:val="nil"/>
              <w:right w:val="nil"/>
            </w:tcBorders>
          </w:tcPr>
          <w:p w14:paraId="44B02285" w14:textId="77777777" w:rsidR="00C72698" w:rsidRPr="00C72698" w:rsidRDefault="00C72698" w:rsidP="00C72698">
            <w:pPr>
              <w:rPr>
                <w:szCs w:val="24"/>
                <w:lang w:eastAsia="en-US"/>
              </w:rPr>
            </w:pPr>
          </w:p>
        </w:tc>
      </w:tr>
      <w:tr w:rsidR="00C72698" w:rsidRPr="00C72698" w14:paraId="07C33DED" w14:textId="77777777" w:rsidTr="00CC3703">
        <w:trPr>
          <w:trHeight w:val="240"/>
          <w:jc w:val="center"/>
        </w:trPr>
        <w:tc>
          <w:tcPr>
            <w:tcW w:w="4876" w:type="dxa"/>
            <w:tcBorders>
              <w:top w:val="nil"/>
              <w:left w:val="nil"/>
              <w:bottom w:val="nil"/>
              <w:right w:val="nil"/>
            </w:tcBorders>
          </w:tcPr>
          <w:p w14:paraId="2B40B0FC" w14:textId="77777777" w:rsidR="00C72698" w:rsidRPr="00C72698" w:rsidRDefault="00C72698" w:rsidP="00C72698">
            <w:pPr>
              <w:spacing w:after="240"/>
              <w:jc w:val="center"/>
              <w:rPr>
                <w:i/>
                <w:szCs w:val="24"/>
                <w:lang w:eastAsia="en-US"/>
              </w:rPr>
            </w:pPr>
            <w:r w:rsidRPr="00C72698">
              <w:rPr>
                <w:i/>
                <w:szCs w:val="24"/>
                <w:lang w:eastAsia="en-US"/>
              </w:rPr>
              <w:lastRenderedPageBreak/>
              <w:t>Komisijos siūlomas tekstas</w:t>
            </w:r>
          </w:p>
        </w:tc>
        <w:tc>
          <w:tcPr>
            <w:tcW w:w="4876" w:type="dxa"/>
            <w:tcBorders>
              <w:top w:val="nil"/>
              <w:left w:val="nil"/>
              <w:bottom w:val="nil"/>
              <w:right w:val="nil"/>
            </w:tcBorders>
          </w:tcPr>
          <w:p w14:paraId="6BD28EF5" w14:textId="77777777" w:rsidR="00C72698" w:rsidRPr="00C72698" w:rsidRDefault="00C72698" w:rsidP="00C72698">
            <w:pPr>
              <w:spacing w:after="240"/>
              <w:jc w:val="center"/>
              <w:rPr>
                <w:i/>
                <w:szCs w:val="24"/>
                <w:lang w:eastAsia="en-US"/>
              </w:rPr>
            </w:pPr>
            <w:r w:rsidRPr="00C72698">
              <w:rPr>
                <w:i/>
                <w:szCs w:val="24"/>
                <w:lang w:eastAsia="en-US"/>
              </w:rPr>
              <w:t>Pakeitimas</w:t>
            </w:r>
          </w:p>
        </w:tc>
      </w:tr>
      <w:tr w:rsidR="00C72698" w:rsidRPr="00C72698" w14:paraId="7D74A628" w14:textId="77777777" w:rsidTr="00CC3703">
        <w:trPr>
          <w:jc w:val="center"/>
        </w:trPr>
        <w:tc>
          <w:tcPr>
            <w:tcW w:w="4876" w:type="dxa"/>
            <w:tcBorders>
              <w:top w:val="nil"/>
              <w:left w:val="nil"/>
              <w:bottom w:val="nil"/>
              <w:right w:val="nil"/>
            </w:tcBorders>
          </w:tcPr>
          <w:p w14:paraId="682B5662" w14:textId="77777777" w:rsidR="00C72698" w:rsidRPr="00C72698" w:rsidRDefault="00C72698" w:rsidP="00C72698">
            <w:pPr>
              <w:spacing w:after="120"/>
              <w:rPr>
                <w:szCs w:val="24"/>
                <w:lang w:eastAsia="en-US"/>
              </w:rPr>
            </w:pPr>
            <w:r w:rsidRPr="00C72698">
              <w:rPr>
                <w:szCs w:val="24"/>
                <w:lang w:eastAsia="en-US"/>
              </w:rPr>
              <w:t>5.</w:t>
            </w:r>
            <w:r w:rsidRPr="00C72698">
              <w:rPr>
                <w:szCs w:val="24"/>
                <w:lang w:eastAsia="en-US"/>
              </w:rPr>
              <w:tab/>
              <w:t xml:space="preserve">pateikimas rinkai – </w:t>
            </w:r>
            <w:r w:rsidRPr="00C72698">
              <w:rPr>
                <w:b/>
                <w:i/>
                <w:szCs w:val="24"/>
                <w:lang w:eastAsia="en-US"/>
              </w:rPr>
              <w:t xml:space="preserve">šunų ir kačių laikymas siekiant </w:t>
            </w:r>
            <w:r w:rsidRPr="00E8525D">
              <w:rPr>
                <w:b/>
                <w:i/>
                <w:szCs w:val="24"/>
                <w:lang w:eastAsia="en-US"/>
              </w:rPr>
              <w:t>juos parduoti, siūlyti parduoti, platinti</w:t>
            </w:r>
            <w:r w:rsidRPr="00CC3703">
              <w:rPr>
                <w:szCs w:val="24"/>
                <w:lang w:eastAsia="en-US"/>
              </w:rPr>
              <w:t xml:space="preserve"> ar </w:t>
            </w:r>
            <w:r w:rsidRPr="00E8525D">
              <w:rPr>
                <w:b/>
                <w:i/>
                <w:szCs w:val="24"/>
                <w:lang w:eastAsia="en-US"/>
              </w:rPr>
              <w:t>bet kokiu kitu būdu perduoti nuosavybę ar atsakomybę</w:t>
            </w:r>
            <w:r w:rsidRPr="00C72698">
              <w:rPr>
                <w:b/>
                <w:i/>
                <w:szCs w:val="24"/>
                <w:lang w:eastAsia="en-US"/>
              </w:rPr>
              <w:t xml:space="preserve"> už gyvūną už atlygį arba bent jau patirtų išlaidų kompensavimą</w:t>
            </w:r>
            <w:r w:rsidRPr="00C72698">
              <w:rPr>
                <w:szCs w:val="24"/>
                <w:lang w:eastAsia="en-US"/>
              </w:rPr>
              <w:t xml:space="preserve">, </w:t>
            </w:r>
            <w:r w:rsidRPr="00C72698">
              <w:rPr>
                <w:b/>
                <w:i/>
                <w:szCs w:val="24"/>
                <w:lang w:eastAsia="en-US"/>
              </w:rPr>
              <w:t>įskaitant</w:t>
            </w:r>
            <w:r w:rsidRPr="00C72698">
              <w:rPr>
                <w:szCs w:val="24"/>
                <w:lang w:eastAsia="en-US"/>
              </w:rPr>
              <w:t xml:space="preserve"> gyvūnų </w:t>
            </w:r>
            <w:r w:rsidRPr="00E8525D">
              <w:rPr>
                <w:b/>
                <w:i/>
                <w:szCs w:val="24"/>
                <w:lang w:eastAsia="en-US"/>
              </w:rPr>
              <w:t>reklamą</w:t>
            </w:r>
            <w:r w:rsidRPr="00C72698">
              <w:rPr>
                <w:szCs w:val="24"/>
                <w:lang w:eastAsia="en-US"/>
              </w:rPr>
              <w:t xml:space="preserve"> pirmiau nurodytais tikslais;</w:t>
            </w:r>
          </w:p>
        </w:tc>
        <w:tc>
          <w:tcPr>
            <w:tcW w:w="4876" w:type="dxa"/>
            <w:tcBorders>
              <w:top w:val="nil"/>
              <w:left w:val="nil"/>
              <w:bottom w:val="nil"/>
              <w:right w:val="nil"/>
            </w:tcBorders>
          </w:tcPr>
          <w:p w14:paraId="619DCAA9" w14:textId="77777777" w:rsidR="00C72698" w:rsidRPr="00C72698" w:rsidRDefault="00C72698" w:rsidP="00C72698">
            <w:pPr>
              <w:spacing w:after="120"/>
              <w:rPr>
                <w:szCs w:val="24"/>
                <w:lang w:eastAsia="en-US"/>
              </w:rPr>
            </w:pPr>
            <w:r w:rsidRPr="00C72698">
              <w:rPr>
                <w:szCs w:val="24"/>
                <w:lang w:eastAsia="en-US"/>
              </w:rPr>
              <w:t>5.</w:t>
            </w:r>
            <w:r w:rsidRPr="00C72698">
              <w:rPr>
                <w:szCs w:val="24"/>
                <w:lang w:eastAsia="en-US"/>
              </w:rPr>
              <w:tab/>
              <w:t xml:space="preserve">pateikimas rinkai – </w:t>
            </w:r>
            <w:r w:rsidRPr="00E8525D">
              <w:rPr>
                <w:b/>
                <w:i/>
                <w:szCs w:val="24"/>
                <w:lang w:eastAsia="en-US"/>
              </w:rPr>
              <w:t>pardavimas, siūlymas parduoti, platinimas ar bet koks kitas nuosavybės ar atsakomybės perdavimas</w:t>
            </w:r>
            <w:r w:rsidRPr="00C72698">
              <w:rPr>
                <w:b/>
                <w:i/>
                <w:szCs w:val="24"/>
                <w:lang w:eastAsia="en-US"/>
              </w:rPr>
              <w:t xml:space="preserve"> už atlygį</w:t>
            </w:r>
            <w:r w:rsidRPr="00C72698">
              <w:rPr>
                <w:szCs w:val="24"/>
                <w:lang w:eastAsia="en-US"/>
              </w:rPr>
              <w:t xml:space="preserve"> </w:t>
            </w:r>
            <w:r w:rsidRPr="00E8525D">
              <w:rPr>
                <w:szCs w:val="24"/>
                <w:lang w:eastAsia="en-US"/>
              </w:rPr>
              <w:t>ar</w:t>
            </w:r>
            <w:r w:rsidRPr="00C72698">
              <w:rPr>
                <w:szCs w:val="24"/>
                <w:lang w:eastAsia="en-US"/>
              </w:rPr>
              <w:t xml:space="preserve"> </w:t>
            </w:r>
            <w:r w:rsidRPr="00C72698">
              <w:rPr>
                <w:b/>
                <w:i/>
                <w:szCs w:val="24"/>
                <w:lang w:eastAsia="en-US"/>
              </w:rPr>
              <w:t>nemokamai, išskyrus atvejus, kai fiziniai asmenys retkarčiais ir nereguliariai dovanoja nedidelį skaičių šunų ir kačių kitais būdais nei per interneto platformą</w:t>
            </w:r>
            <w:r w:rsidRPr="00C72698">
              <w:rPr>
                <w:szCs w:val="24"/>
                <w:lang w:eastAsia="en-US"/>
              </w:rPr>
              <w:t xml:space="preserve">, </w:t>
            </w:r>
            <w:r w:rsidRPr="00C72698">
              <w:rPr>
                <w:b/>
                <w:i/>
                <w:szCs w:val="24"/>
                <w:lang w:eastAsia="en-US"/>
              </w:rPr>
              <w:t>taip pat</w:t>
            </w:r>
            <w:r w:rsidRPr="00C72698">
              <w:rPr>
                <w:szCs w:val="24"/>
                <w:lang w:eastAsia="en-US"/>
              </w:rPr>
              <w:t xml:space="preserve"> gyvūnų </w:t>
            </w:r>
            <w:r w:rsidRPr="00E8525D">
              <w:rPr>
                <w:b/>
                <w:i/>
                <w:szCs w:val="24"/>
                <w:lang w:eastAsia="en-US"/>
              </w:rPr>
              <w:t>reklama visais</w:t>
            </w:r>
            <w:r w:rsidRPr="00C72698">
              <w:rPr>
                <w:szCs w:val="24"/>
                <w:lang w:eastAsia="en-US"/>
              </w:rPr>
              <w:t xml:space="preserve"> pirmiau nurodytais tikslais;</w:t>
            </w:r>
          </w:p>
        </w:tc>
      </w:tr>
    </w:tbl>
    <w:p w14:paraId="7F175AE4" w14:textId="77777777" w:rsidR="00C72698" w:rsidRDefault="00C72698" w:rsidP="00EE30A5"/>
    <w:p w14:paraId="3E06E187" w14:textId="77777777" w:rsidR="00C72698" w:rsidRPr="005026CD" w:rsidRDefault="00C72698" w:rsidP="00EE30A5"/>
    <w:p w14:paraId="2906C5E5" w14:textId="77777777" w:rsidR="00EE30A5" w:rsidRPr="005026CD" w:rsidRDefault="00EE30A5" w:rsidP="00EE30A5">
      <w:pPr>
        <w:pStyle w:val="AmNumberTabs"/>
      </w:pPr>
      <w:r w:rsidRPr="005026CD">
        <w:t>Pakeitimas</w:t>
      </w:r>
      <w:r w:rsidRPr="005026CD">
        <w:tab/>
      </w:r>
      <w:r w:rsidRPr="005026CD">
        <w:tab/>
        <w:t>61</w:t>
      </w:r>
    </w:p>
    <w:p w14:paraId="03E2B178" w14:textId="77777777" w:rsidR="00EE30A5" w:rsidRPr="005026CD" w:rsidRDefault="00EE30A5" w:rsidP="00EE30A5"/>
    <w:p w14:paraId="2ABF02D1" w14:textId="77777777" w:rsidR="00EE30A5" w:rsidRPr="005026CD" w:rsidRDefault="00EE30A5" w:rsidP="00EE30A5">
      <w:pPr>
        <w:pStyle w:val="NormalBold"/>
        <w:keepNext/>
      </w:pPr>
      <w:r w:rsidRPr="005026CD">
        <w:t>Pasiūlymas dėl reglamento</w:t>
      </w:r>
    </w:p>
    <w:p w14:paraId="7CDBC491" w14:textId="77777777" w:rsidR="00EE30A5" w:rsidRPr="005026CD" w:rsidRDefault="00EE30A5" w:rsidP="00EE30A5">
      <w:pPr>
        <w:pStyle w:val="NormalBold"/>
      </w:pPr>
      <w:r w:rsidRPr="005026CD">
        <w:t>3 straipsnio 1 dalies 6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4806A47" w14:textId="77777777" w:rsidTr="00CC3703">
        <w:trPr>
          <w:jc w:val="center"/>
        </w:trPr>
        <w:tc>
          <w:tcPr>
            <w:tcW w:w="9752" w:type="dxa"/>
            <w:gridSpan w:val="2"/>
          </w:tcPr>
          <w:p w14:paraId="1610FB2B" w14:textId="77777777" w:rsidR="00EE30A5" w:rsidRPr="005026CD" w:rsidRDefault="00EE30A5" w:rsidP="00CC3703">
            <w:pPr>
              <w:keepNext/>
            </w:pPr>
          </w:p>
        </w:tc>
      </w:tr>
      <w:tr w:rsidR="00EE30A5" w:rsidRPr="005026CD" w14:paraId="1B3A242F" w14:textId="77777777" w:rsidTr="00CC3703">
        <w:trPr>
          <w:jc w:val="center"/>
        </w:trPr>
        <w:tc>
          <w:tcPr>
            <w:tcW w:w="4876" w:type="dxa"/>
          </w:tcPr>
          <w:p w14:paraId="6D79EE79" w14:textId="77777777" w:rsidR="00EE30A5" w:rsidRPr="005026CD" w:rsidRDefault="00EE30A5" w:rsidP="00CC3703">
            <w:pPr>
              <w:pStyle w:val="ColumnHeading"/>
              <w:keepNext/>
            </w:pPr>
            <w:r w:rsidRPr="005026CD">
              <w:t>Komisijos siūlomas tekstas</w:t>
            </w:r>
          </w:p>
        </w:tc>
        <w:tc>
          <w:tcPr>
            <w:tcW w:w="4876" w:type="dxa"/>
          </w:tcPr>
          <w:p w14:paraId="79BE7923" w14:textId="77777777" w:rsidR="00EE30A5" w:rsidRPr="005026CD" w:rsidRDefault="00EE30A5" w:rsidP="00CC3703">
            <w:pPr>
              <w:pStyle w:val="ColumnHeading"/>
              <w:keepNext/>
            </w:pPr>
            <w:r w:rsidRPr="005026CD">
              <w:t>Pakeitimas</w:t>
            </w:r>
          </w:p>
        </w:tc>
      </w:tr>
      <w:tr w:rsidR="00EE30A5" w:rsidRPr="005026CD" w14:paraId="5F3D7680" w14:textId="77777777" w:rsidTr="00CC3703">
        <w:trPr>
          <w:jc w:val="center"/>
        </w:trPr>
        <w:tc>
          <w:tcPr>
            <w:tcW w:w="4876" w:type="dxa"/>
          </w:tcPr>
          <w:p w14:paraId="208AEB47" w14:textId="77777777" w:rsidR="00EE30A5" w:rsidRPr="005026CD" w:rsidRDefault="00EE30A5" w:rsidP="00CC3703">
            <w:pPr>
              <w:pStyle w:val="Normal6"/>
            </w:pPr>
            <w:r w:rsidRPr="005026CD">
              <w:rPr>
                <w:b/>
                <w:i/>
              </w:rPr>
              <w:t>6.</w:t>
            </w:r>
            <w:r w:rsidRPr="005026CD">
              <w:rPr>
                <w:b/>
                <w:i/>
              </w:rPr>
              <w:tab/>
              <w:t>tiekimas – šunų ar kačių nuosavybės arba atsakomybės už juos perdavimas bet kokiomis priemonėmis ar forma už atlygį ar nemokamai, išskyrus atvejus, kai fiziniai asmenys retkarčiais tiekia šunis ar kates kitais būdais nei tarpininkaujant interneto platformai;</w:t>
            </w:r>
          </w:p>
        </w:tc>
        <w:tc>
          <w:tcPr>
            <w:tcW w:w="4876" w:type="dxa"/>
          </w:tcPr>
          <w:p w14:paraId="0C70D238" w14:textId="77777777" w:rsidR="00EE30A5" w:rsidRPr="005026CD" w:rsidRDefault="00EE30A5" w:rsidP="00CC3703">
            <w:pPr>
              <w:pStyle w:val="Normal6"/>
              <w:rPr>
                <w:szCs w:val="24"/>
              </w:rPr>
            </w:pPr>
            <w:r w:rsidRPr="005026CD">
              <w:rPr>
                <w:b/>
                <w:i/>
              </w:rPr>
              <w:t>Išbraukta.</w:t>
            </w:r>
          </w:p>
        </w:tc>
      </w:tr>
    </w:tbl>
    <w:p w14:paraId="53F7E344" w14:textId="77777777" w:rsidR="00EE30A5" w:rsidRPr="005026CD" w:rsidRDefault="00EE30A5" w:rsidP="00EE30A5"/>
    <w:p w14:paraId="67D68E94" w14:textId="77777777" w:rsidR="00EE30A5" w:rsidRPr="005026CD" w:rsidRDefault="00EE30A5" w:rsidP="00EE30A5">
      <w:pPr>
        <w:pStyle w:val="AmNumberTabs"/>
      </w:pPr>
      <w:r w:rsidRPr="005026CD">
        <w:t>Pakeitimas</w:t>
      </w:r>
      <w:r w:rsidRPr="005026CD">
        <w:tab/>
      </w:r>
      <w:r w:rsidRPr="005026CD">
        <w:tab/>
        <w:t>62</w:t>
      </w:r>
    </w:p>
    <w:p w14:paraId="2D28ACAB" w14:textId="77777777" w:rsidR="00EE30A5" w:rsidRPr="005026CD" w:rsidRDefault="00EE30A5" w:rsidP="00EE30A5"/>
    <w:p w14:paraId="0C74DAFD" w14:textId="77777777" w:rsidR="00EE30A5" w:rsidRPr="005026CD" w:rsidRDefault="00EE30A5" w:rsidP="00EE30A5">
      <w:pPr>
        <w:pStyle w:val="NormalBold"/>
        <w:keepNext/>
      </w:pPr>
      <w:r w:rsidRPr="005026CD">
        <w:t>Pasiūlymas dėl reglamento</w:t>
      </w:r>
    </w:p>
    <w:p w14:paraId="7A01DE98" w14:textId="77777777" w:rsidR="00EE30A5" w:rsidRPr="005026CD" w:rsidRDefault="00EE30A5" w:rsidP="00EE30A5">
      <w:pPr>
        <w:pStyle w:val="NormalBold"/>
      </w:pPr>
      <w:r w:rsidRPr="005026CD">
        <w:t>3 straipsnio 1 dalies 7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30F707D" w14:textId="77777777" w:rsidTr="00CC3703">
        <w:trPr>
          <w:jc w:val="center"/>
        </w:trPr>
        <w:tc>
          <w:tcPr>
            <w:tcW w:w="9752" w:type="dxa"/>
            <w:gridSpan w:val="2"/>
          </w:tcPr>
          <w:p w14:paraId="34C56062" w14:textId="77777777" w:rsidR="00EE30A5" w:rsidRPr="005026CD" w:rsidRDefault="00EE30A5" w:rsidP="00CC3703">
            <w:pPr>
              <w:keepNext/>
            </w:pPr>
          </w:p>
        </w:tc>
      </w:tr>
      <w:tr w:rsidR="00EE30A5" w:rsidRPr="005026CD" w14:paraId="2A0305DE" w14:textId="77777777" w:rsidTr="00CC3703">
        <w:trPr>
          <w:jc w:val="center"/>
        </w:trPr>
        <w:tc>
          <w:tcPr>
            <w:tcW w:w="4876" w:type="dxa"/>
          </w:tcPr>
          <w:p w14:paraId="525B1991" w14:textId="77777777" w:rsidR="00EE30A5" w:rsidRPr="005026CD" w:rsidRDefault="00EE30A5" w:rsidP="00CC3703">
            <w:pPr>
              <w:pStyle w:val="ColumnHeading"/>
              <w:keepNext/>
            </w:pPr>
            <w:r w:rsidRPr="005026CD">
              <w:t>Komisijos siūlomas tekstas</w:t>
            </w:r>
          </w:p>
        </w:tc>
        <w:tc>
          <w:tcPr>
            <w:tcW w:w="4876" w:type="dxa"/>
          </w:tcPr>
          <w:p w14:paraId="0BF0A553" w14:textId="77777777" w:rsidR="00EE30A5" w:rsidRPr="005026CD" w:rsidRDefault="00EE30A5" w:rsidP="00CC3703">
            <w:pPr>
              <w:pStyle w:val="ColumnHeading"/>
              <w:keepNext/>
            </w:pPr>
            <w:r w:rsidRPr="005026CD">
              <w:t>Pakeitimas</w:t>
            </w:r>
          </w:p>
        </w:tc>
      </w:tr>
      <w:tr w:rsidR="00EE30A5" w:rsidRPr="005026CD" w14:paraId="1353B2CE" w14:textId="77777777" w:rsidTr="00CC3703">
        <w:trPr>
          <w:jc w:val="center"/>
        </w:trPr>
        <w:tc>
          <w:tcPr>
            <w:tcW w:w="4876" w:type="dxa"/>
          </w:tcPr>
          <w:p w14:paraId="5104EFA3" w14:textId="77777777" w:rsidR="00EE30A5" w:rsidRPr="005026CD" w:rsidRDefault="00EE30A5" w:rsidP="00CC3703">
            <w:pPr>
              <w:pStyle w:val="Normal6"/>
            </w:pPr>
            <w:r w:rsidRPr="005026CD">
              <w:t>7.</w:t>
            </w:r>
            <w:r w:rsidRPr="005026CD">
              <w:tab/>
              <w:t>interneto platforma</w:t>
            </w:r>
            <w:r w:rsidRPr="005026CD">
              <w:rPr>
                <w:b/>
                <w:i/>
              </w:rPr>
              <w:t xml:space="preserve"> </w:t>
            </w:r>
            <w:r w:rsidRPr="005026CD">
              <w:t xml:space="preserve">– Reglamento (ES) 2022/2065 3 straipsnio i punkte apibrėžta interneto platforma, tarpininkaujanti pateikiant rinkai </w:t>
            </w:r>
            <w:r w:rsidRPr="005026CD">
              <w:rPr>
                <w:b/>
                <w:i/>
              </w:rPr>
              <w:t xml:space="preserve">arba tiekiant </w:t>
            </w:r>
            <w:r w:rsidRPr="005026CD">
              <w:t xml:space="preserve">šunis </w:t>
            </w:r>
            <w:r w:rsidRPr="005026CD">
              <w:rPr>
                <w:b/>
                <w:i/>
              </w:rPr>
              <w:t>ir</w:t>
            </w:r>
            <w:r w:rsidRPr="005026CD">
              <w:t xml:space="preserve"> kates;</w:t>
            </w:r>
          </w:p>
        </w:tc>
        <w:tc>
          <w:tcPr>
            <w:tcW w:w="4876" w:type="dxa"/>
          </w:tcPr>
          <w:p w14:paraId="456A1FD3" w14:textId="77777777" w:rsidR="00EE30A5" w:rsidRPr="005026CD" w:rsidRDefault="00EE30A5" w:rsidP="00CC3703">
            <w:pPr>
              <w:pStyle w:val="Normal6"/>
              <w:rPr>
                <w:szCs w:val="24"/>
              </w:rPr>
            </w:pPr>
            <w:r w:rsidRPr="005026CD">
              <w:t>7.</w:t>
            </w:r>
            <w:r w:rsidRPr="005026CD">
              <w:tab/>
              <w:t>interneto platforma</w:t>
            </w:r>
            <w:r w:rsidRPr="005026CD">
              <w:rPr>
                <w:b/>
                <w:i/>
              </w:rPr>
              <w:t> </w:t>
            </w:r>
            <w:r w:rsidRPr="005026CD">
              <w:t xml:space="preserve">– Reglamento (ES) 2022/2065 3 straipsnio i punkte apibrėžta interneto platforma, tarpininkaujanti pateikiant rinkai šunis </w:t>
            </w:r>
            <w:r w:rsidRPr="005026CD">
              <w:rPr>
                <w:b/>
                <w:i/>
              </w:rPr>
              <w:t>arba</w:t>
            </w:r>
            <w:r w:rsidRPr="005026CD">
              <w:t xml:space="preserve"> kates;</w:t>
            </w:r>
          </w:p>
        </w:tc>
      </w:tr>
    </w:tbl>
    <w:p w14:paraId="0CFF3173" w14:textId="77777777" w:rsidR="00EE30A5" w:rsidRPr="005026CD" w:rsidRDefault="00EE30A5" w:rsidP="00EE30A5"/>
    <w:p w14:paraId="3518CD7D" w14:textId="77777777" w:rsidR="00EE30A5" w:rsidRPr="005026CD" w:rsidRDefault="00EE30A5" w:rsidP="00EE30A5">
      <w:pPr>
        <w:pStyle w:val="AmNumberTabs"/>
      </w:pPr>
      <w:r w:rsidRPr="005026CD">
        <w:t>Pakeitimas</w:t>
      </w:r>
      <w:r w:rsidRPr="005026CD">
        <w:tab/>
      </w:r>
      <w:r w:rsidRPr="005026CD">
        <w:tab/>
        <w:t>63</w:t>
      </w:r>
    </w:p>
    <w:p w14:paraId="138FFD8B" w14:textId="77777777" w:rsidR="00EE30A5" w:rsidRPr="005026CD" w:rsidRDefault="00EE30A5" w:rsidP="00EE30A5"/>
    <w:p w14:paraId="15FE7BC4" w14:textId="77777777" w:rsidR="00EE30A5" w:rsidRPr="005026CD" w:rsidRDefault="00EE30A5" w:rsidP="00EE30A5">
      <w:pPr>
        <w:pStyle w:val="NormalBold"/>
        <w:keepNext/>
      </w:pPr>
      <w:r w:rsidRPr="005026CD">
        <w:t>Pasiūlymas dėl reglamento</w:t>
      </w:r>
    </w:p>
    <w:p w14:paraId="5EDEBF81" w14:textId="77777777" w:rsidR="00EE30A5" w:rsidRPr="005026CD" w:rsidRDefault="00EE30A5" w:rsidP="00EE30A5">
      <w:pPr>
        <w:pStyle w:val="NormalBold"/>
      </w:pPr>
      <w:r w:rsidRPr="005026CD">
        <w:t>3 straipsnio 1 dalies 8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09015AA" w14:textId="77777777" w:rsidTr="00CC3703">
        <w:trPr>
          <w:jc w:val="center"/>
        </w:trPr>
        <w:tc>
          <w:tcPr>
            <w:tcW w:w="9752" w:type="dxa"/>
            <w:gridSpan w:val="2"/>
          </w:tcPr>
          <w:p w14:paraId="2265A5A3" w14:textId="77777777" w:rsidR="00EE30A5" w:rsidRPr="005026CD" w:rsidRDefault="00EE30A5" w:rsidP="00CC3703">
            <w:pPr>
              <w:keepNext/>
            </w:pPr>
          </w:p>
        </w:tc>
      </w:tr>
      <w:tr w:rsidR="00EE30A5" w:rsidRPr="005026CD" w14:paraId="667F76CD" w14:textId="77777777" w:rsidTr="00CC3703">
        <w:trPr>
          <w:jc w:val="center"/>
        </w:trPr>
        <w:tc>
          <w:tcPr>
            <w:tcW w:w="4876" w:type="dxa"/>
          </w:tcPr>
          <w:p w14:paraId="229BDE1F" w14:textId="77777777" w:rsidR="00EE30A5" w:rsidRPr="005026CD" w:rsidRDefault="00EE30A5" w:rsidP="00CC3703">
            <w:pPr>
              <w:pStyle w:val="ColumnHeading"/>
              <w:keepNext/>
            </w:pPr>
            <w:r w:rsidRPr="005026CD">
              <w:t>Komisijos siūlomas tekstas</w:t>
            </w:r>
          </w:p>
        </w:tc>
        <w:tc>
          <w:tcPr>
            <w:tcW w:w="4876" w:type="dxa"/>
          </w:tcPr>
          <w:p w14:paraId="50A50A0D" w14:textId="77777777" w:rsidR="00EE30A5" w:rsidRPr="005026CD" w:rsidRDefault="00EE30A5" w:rsidP="00CC3703">
            <w:pPr>
              <w:pStyle w:val="ColumnHeading"/>
              <w:keepNext/>
            </w:pPr>
            <w:r w:rsidRPr="005026CD">
              <w:t>Pakeitimas</w:t>
            </w:r>
          </w:p>
        </w:tc>
      </w:tr>
      <w:tr w:rsidR="00EE30A5" w:rsidRPr="005026CD" w14:paraId="30855AB8" w14:textId="77777777" w:rsidTr="00CC3703">
        <w:trPr>
          <w:jc w:val="center"/>
        </w:trPr>
        <w:tc>
          <w:tcPr>
            <w:tcW w:w="4876" w:type="dxa"/>
          </w:tcPr>
          <w:p w14:paraId="42FD8DC2" w14:textId="77777777" w:rsidR="00EE30A5" w:rsidRPr="005026CD" w:rsidRDefault="00EE30A5" w:rsidP="00CC3703">
            <w:pPr>
              <w:pStyle w:val="Normal6"/>
            </w:pPr>
            <w:r w:rsidRPr="005026CD">
              <w:rPr>
                <w:b/>
                <w:i/>
              </w:rPr>
              <w:t>8.</w:t>
            </w:r>
            <w:r w:rsidRPr="005026CD">
              <w:rPr>
                <w:b/>
                <w:i/>
              </w:rPr>
              <w:tab/>
              <w:t>įtraukimas į pardavimo sąrašą – šuns ar katės tiekimo reklamos skelbimas interneto platformoje;</w:t>
            </w:r>
          </w:p>
        </w:tc>
        <w:tc>
          <w:tcPr>
            <w:tcW w:w="4876" w:type="dxa"/>
          </w:tcPr>
          <w:p w14:paraId="14342BEA" w14:textId="77777777" w:rsidR="00EE30A5" w:rsidRPr="005026CD" w:rsidRDefault="00EE30A5" w:rsidP="00CC3703">
            <w:pPr>
              <w:pStyle w:val="Normal6"/>
              <w:rPr>
                <w:szCs w:val="24"/>
              </w:rPr>
            </w:pPr>
            <w:r w:rsidRPr="005026CD">
              <w:rPr>
                <w:b/>
                <w:i/>
              </w:rPr>
              <w:t>Išbraukta.</w:t>
            </w:r>
          </w:p>
        </w:tc>
      </w:tr>
    </w:tbl>
    <w:p w14:paraId="06F60CDB" w14:textId="77777777" w:rsidR="00EE30A5" w:rsidRPr="005026CD" w:rsidRDefault="00EE30A5" w:rsidP="00EE30A5"/>
    <w:p w14:paraId="2857D007" w14:textId="77777777" w:rsidR="00EE30A5" w:rsidRPr="005026CD" w:rsidRDefault="00EE30A5" w:rsidP="00EE30A5">
      <w:pPr>
        <w:pStyle w:val="AmNumberTabs"/>
      </w:pPr>
      <w:r w:rsidRPr="005026CD">
        <w:t>Pakeitimas</w:t>
      </w:r>
      <w:r w:rsidRPr="005026CD">
        <w:tab/>
      </w:r>
      <w:r w:rsidRPr="005026CD">
        <w:tab/>
        <w:t>64</w:t>
      </w:r>
    </w:p>
    <w:p w14:paraId="4BD4654C" w14:textId="77777777" w:rsidR="00EE30A5" w:rsidRPr="005026CD" w:rsidRDefault="00EE30A5" w:rsidP="00EE30A5"/>
    <w:p w14:paraId="2E3EFCC3" w14:textId="77777777" w:rsidR="00EE30A5" w:rsidRPr="005026CD" w:rsidRDefault="00EE30A5" w:rsidP="00EE30A5">
      <w:pPr>
        <w:pStyle w:val="NormalBold"/>
        <w:keepNext/>
      </w:pPr>
      <w:r w:rsidRPr="005026CD">
        <w:t>Pasiūlymas dėl reglamento</w:t>
      </w:r>
    </w:p>
    <w:p w14:paraId="41738AC0" w14:textId="77777777" w:rsidR="00EE30A5" w:rsidRPr="005026CD" w:rsidRDefault="00EE30A5" w:rsidP="00EE30A5">
      <w:pPr>
        <w:pStyle w:val="NormalBold"/>
      </w:pPr>
      <w:r w:rsidRPr="005026CD">
        <w:t>3 straipsnio 1 dalies 10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A6A9293" w14:textId="77777777" w:rsidTr="00CC3703">
        <w:trPr>
          <w:jc w:val="center"/>
        </w:trPr>
        <w:tc>
          <w:tcPr>
            <w:tcW w:w="9752" w:type="dxa"/>
            <w:gridSpan w:val="2"/>
          </w:tcPr>
          <w:p w14:paraId="089EAD4A" w14:textId="77777777" w:rsidR="00EE30A5" w:rsidRPr="005026CD" w:rsidRDefault="00EE30A5" w:rsidP="00CC3703">
            <w:pPr>
              <w:keepNext/>
            </w:pPr>
          </w:p>
        </w:tc>
      </w:tr>
      <w:tr w:rsidR="00EE30A5" w:rsidRPr="005026CD" w14:paraId="2BF01F0E" w14:textId="77777777" w:rsidTr="00CC3703">
        <w:trPr>
          <w:jc w:val="center"/>
        </w:trPr>
        <w:tc>
          <w:tcPr>
            <w:tcW w:w="4876" w:type="dxa"/>
          </w:tcPr>
          <w:p w14:paraId="7585EF0F" w14:textId="77777777" w:rsidR="00EE30A5" w:rsidRPr="005026CD" w:rsidRDefault="00EE30A5" w:rsidP="00CC3703">
            <w:pPr>
              <w:pStyle w:val="ColumnHeading"/>
              <w:keepNext/>
            </w:pPr>
            <w:r w:rsidRPr="005026CD">
              <w:t>Komisijos siūlomas tekstas</w:t>
            </w:r>
          </w:p>
        </w:tc>
        <w:tc>
          <w:tcPr>
            <w:tcW w:w="4876" w:type="dxa"/>
          </w:tcPr>
          <w:p w14:paraId="2E31149A" w14:textId="77777777" w:rsidR="00EE30A5" w:rsidRPr="005026CD" w:rsidRDefault="00EE30A5" w:rsidP="00CC3703">
            <w:pPr>
              <w:pStyle w:val="ColumnHeading"/>
              <w:keepNext/>
            </w:pPr>
            <w:r w:rsidRPr="005026CD">
              <w:t>Pakeitimas</w:t>
            </w:r>
          </w:p>
        </w:tc>
      </w:tr>
      <w:tr w:rsidR="00EE30A5" w:rsidRPr="005026CD" w14:paraId="14E7E9D6" w14:textId="77777777" w:rsidTr="00CC3703">
        <w:trPr>
          <w:jc w:val="center"/>
        </w:trPr>
        <w:tc>
          <w:tcPr>
            <w:tcW w:w="4876" w:type="dxa"/>
          </w:tcPr>
          <w:p w14:paraId="35E41E06" w14:textId="77777777" w:rsidR="00EE30A5" w:rsidRPr="005026CD" w:rsidRDefault="00EE30A5" w:rsidP="00CC3703">
            <w:pPr>
              <w:pStyle w:val="Normal6"/>
            </w:pPr>
          </w:p>
        </w:tc>
        <w:tc>
          <w:tcPr>
            <w:tcW w:w="4876" w:type="dxa"/>
          </w:tcPr>
          <w:p w14:paraId="0B60A007" w14:textId="77777777" w:rsidR="00EE30A5" w:rsidRPr="005026CD" w:rsidRDefault="00EE30A5" w:rsidP="00CC3703">
            <w:pPr>
              <w:pStyle w:val="Normal6"/>
              <w:rPr>
                <w:szCs w:val="24"/>
              </w:rPr>
            </w:pPr>
            <w:r w:rsidRPr="005026CD">
              <w:rPr>
                <w:b/>
                <w:i/>
              </w:rPr>
              <w:t>10a.</w:t>
            </w:r>
            <w:r w:rsidRPr="005026CD">
              <w:rPr>
                <w:b/>
                <w:i/>
              </w:rPr>
              <w:tab/>
              <w:t>bandos sarginis šuo – šuo, visų pirma laikomas arba dresuojamas valdyti, perkelti ar kontroliuoti gyvuliams žemės ūkio ar ganyklų aplinkoje, įskaitant ūkius, ganyklas, arba transportavimo metu;</w:t>
            </w:r>
          </w:p>
        </w:tc>
      </w:tr>
    </w:tbl>
    <w:p w14:paraId="2002808D" w14:textId="77777777" w:rsidR="00EE30A5" w:rsidRPr="005026CD" w:rsidRDefault="00EE30A5" w:rsidP="00EE30A5"/>
    <w:p w14:paraId="1B0A517B" w14:textId="77777777" w:rsidR="00EE30A5" w:rsidRPr="005026CD" w:rsidRDefault="00EE30A5" w:rsidP="00EE30A5">
      <w:pPr>
        <w:pStyle w:val="AmNumberTabs"/>
      </w:pPr>
      <w:r w:rsidRPr="005026CD">
        <w:t>Pakeitimas</w:t>
      </w:r>
      <w:r w:rsidRPr="005026CD">
        <w:tab/>
      </w:r>
      <w:r w:rsidRPr="005026CD">
        <w:tab/>
        <w:t>65</w:t>
      </w:r>
    </w:p>
    <w:p w14:paraId="75E48E42" w14:textId="77777777" w:rsidR="00EE30A5" w:rsidRPr="005026CD" w:rsidRDefault="00EE30A5" w:rsidP="00EE30A5"/>
    <w:p w14:paraId="5C326B1E" w14:textId="77777777" w:rsidR="00EE30A5" w:rsidRPr="005026CD" w:rsidRDefault="00EE30A5" w:rsidP="00EE30A5">
      <w:pPr>
        <w:pStyle w:val="NormalBold"/>
        <w:keepNext/>
      </w:pPr>
      <w:r w:rsidRPr="005026CD">
        <w:t>Pasiūlymas dėl reglamento</w:t>
      </w:r>
    </w:p>
    <w:p w14:paraId="15444288" w14:textId="77777777" w:rsidR="00EE30A5" w:rsidRPr="005026CD" w:rsidRDefault="00EE30A5" w:rsidP="00EE30A5">
      <w:pPr>
        <w:pStyle w:val="NormalBold"/>
      </w:pPr>
      <w:r w:rsidRPr="005026CD">
        <w:t>3 straipsnio 1 dalies 11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4296986" w14:textId="77777777" w:rsidTr="00CC3703">
        <w:trPr>
          <w:jc w:val="center"/>
        </w:trPr>
        <w:tc>
          <w:tcPr>
            <w:tcW w:w="9752" w:type="dxa"/>
            <w:gridSpan w:val="2"/>
          </w:tcPr>
          <w:p w14:paraId="76B90CB5" w14:textId="77777777" w:rsidR="00EE30A5" w:rsidRPr="005026CD" w:rsidRDefault="00EE30A5" w:rsidP="00CC3703">
            <w:pPr>
              <w:keepNext/>
            </w:pPr>
          </w:p>
        </w:tc>
      </w:tr>
      <w:tr w:rsidR="00EE30A5" w:rsidRPr="005026CD" w14:paraId="2DB46766" w14:textId="77777777" w:rsidTr="00CC3703">
        <w:trPr>
          <w:jc w:val="center"/>
        </w:trPr>
        <w:tc>
          <w:tcPr>
            <w:tcW w:w="4876" w:type="dxa"/>
          </w:tcPr>
          <w:p w14:paraId="33C21791" w14:textId="77777777" w:rsidR="00EE30A5" w:rsidRPr="005026CD" w:rsidRDefault="00EE30A5" w:rsidP="00CC3703">
            <w:pPr>
              <w:pStyle w:val="ColumnHeading"/>
              <w:keepNext/>
            </w:pPr>
            <w:r w:rsidRPr="005026CD">
              <w:t>Komisijos siūlomas tekstas</w:t>
            </w:r>
          </w:p>
        </w:tc>
        <w:tc>
          <w:tcPr>
            <w:tcW w:w="4876" w:type="dxa"/>
          </w:tcPr>
          <w:p w14:paraId="380EE001" w14:textId="77777777" w:rsidR="00EE30A5" w:rsidRPr="005026CD" w:rsidRDefault="00EE30A5" w:rsidP="00CC3703">
            <w:pPr>
              <w:pStyle w:val="ColumnHeading"/>
              <w:keepNext/>
            </w:pPr>
            <w:r w:rsidRPr="005026CD">
              <w:t>Pakeitimas</w:t>
            </w:r>
          </w:p>
        </w:tc>
      </w:tr>
      <w:tr w:rsidR="00EE30A5" w:rsidRPr="005026CD" w14:paraId="1D55D029" w14:textId="77777777" w:rsidTr="00CC3703">
        <w:trPr>
          <w:jc w:val="center"/>
        </w:trPr>
        <w:tc>
          <w:tcPr>
            <w:tcW w:w="4876" w:type="dxa"/>
          </w:tcPr>
          <w:p w14:paraId="7CEF7025" w14:textId="77777777" w:rsidR="00EE30A5" w:rsidRPr="005026CD" w:rsidRDefault="00EE30A5" w:rsidP="00CC3703">
            <w:pPr>
              <w:pStyle w:val="Normal6"/>
            </w:pPr>
            <w:r w:rsidRPr="005026CD">
              <w:t>11.</w:t>
            </w:r>
            <w:r w:rsidRPr="005026CD">
              <w:tab/>
              <w:t xml:space="preserve">veiklos vykdymo vieta – veisimo vietos, gyvūnų globos namai ir </w:t>
            </w:r>
            <w:r w:rsidRPr="005026CD">
              <w:rPr>
                <w:b/>
                <w:i/>
              </w:rPr>
              <w:t>gyvūnų augintinių parduotuvės</w:t>
            </w:r>
            <w:r w:rsidRPr="005026CD">
              <w:t>;</w:t>
            </w:r>
          </w:p>
        </w:tc>
        <w:tc>
          <w:tcPr>
            <w:tcW w:w="4876" w:type="dxa"/>
          </w:tcPr>
          <w:p w14:paraId="08AE2F36" w14:textId="77777777" w:rsidR="00EE30A5" w:rsidRPr="005026CD" w:rsidRDefault="00EE30A5" w:rsidP="00CC3703">
            <w:pPr>
              <w:pStyle w:val="Normal6"/>
              <w:rPr>
                <w:szCs w:val="24"/>
              </w:rPr>
            </w:pPr>
            <w:r w:rsidRPr="005026CD">
              <w:t>11.</w:t>
            </w:r>
            <w:r w:rsidRPr="005026CD">
              <w:tab/>
              <w:t xml:space="preserve">veiklos vykdymo vieta – veisimo vietos, </w:t>
            </w:r>
            <w:r w:rsidRPr="005026CD">
              <w:rPr>
                <w:b/>
                <w:i/>
              </w:rPr>
              <w:t xml:space="preserve">pardavimo vietos, </w:t>
            </w:r>
            <w:r w:rsidRPr="005026CD">
              <w:t xml:space="preserve">gyvūnų globos namai ir </w:t>
            </w:r>
            <w:r w:rsidRPr="005026CD">
              <w:rPr>
                <w:b/>
                <w:i/>
              </w:rPr>
              <w:t>prieglaudos</w:t>
            </w:r>
            <w:r w:rsidRPr="005026CD">
              <w:t>;</w:t>
            </w:r>
          </w:p>
        </w:tc>
      </w:tr>
    </w:tbl>
    <w:p w14:paraId="001F6873" w14:textId="77777777" w:rsidR="00EE30A5" w:rsidRPr="005026CD" w:rsidRDefault="00EE30A5" w:rsidP="00EE30A5"/>
    <w:p w14:paraId="4FF6B60E" w14:textId="77777777" w:rsidR="00EE30A5" w:rsidRPr="005026CD" w:rsidRDefault="00EE30A5" w:rsidP="00EE30A5">
      <w:pPr>
        <w:pStyle w:val="AmNumberTabs"/>
      </w:pPr>
      <w:r w:rsidRPr="005026CD">
        <w:t>Pakeitimas</w:t>
      </w:r>
      <w:r w:rsidRPr="005026CD">
        <w:tab/>
      </w:r>
      <w:r w:rsidRPr="005026CD">
        <w:tab/>
        <w:t>66</w:t>
      </w:r>
    </w:p>
    <w:p w14:paraId="46B30C5B" w14:textId="77777777" w:rsidR="00EE30A5" w:rsidRPr="005026CD" w:rsidRDefault="00EE30A5" w:rsidP="00EE30A5"/>
    <w:p w14:paraId="5DEDDC0B" w14:textId="77777777" w:rsidR="00EE30A5" w:rsidRPr="005026CD" w:rsidRDefault="00EE30A5" w:rsidP="00EE30A5">
      <w:pPr>
        <w:pStyle w:val="NormalBold"/>
        <w:keepNext/>
      </w:pPr>
      <w:r w:rsidRPr="005026CD">
        <w:t>Pasiūlymas dėl reglamento</w:t>
      </w:r>
    </w:p>
    <w:p w14:paraId="091F7BCC" w14:textId="77777777" w:rsidR="00EE30A5" w:rsidRPr="005026CD" w:rsidRDefault="00EE30A5" w:rsidP="00EE30A5">
      <w:pPr>
        <w:pStyle w:val="NormalBold"/>
      </w:pPr>
      <w:r w:rsidRPr="005026CD">
        <w:t>3 straipsnio 1 dalies 12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55D509D" w14:textId="77777777" w:rsidTr="00CC3703">
        <w:trPr>
          <w:jc w:val="center"/>
        </w:trPr>
        <w:tc>
          <w:tcPr>
            <w:tcW w:w="9752" w:type="dxa"/>
            <w:gridSpan w:val="2"/>
          </w:tcPr>
          <w:p w14:paraId="17DD06DF" w14:textId="77777777" w:rsidR="00EE30A5" w:rsidRPr="005026CD" w:rsidRDefault="00EE30A5" w:rsidP="00CC3703">
            <w:pPr>
              <w:keepNext/>
            </w:pPr>
          </w:p>
        </w:tc>
      </w:tr>
      <w:tr w:rsidR="00EE30A5" w:rsidRPr="005026CD" w14:paraId="412D9D32" w14:textId="77777777" w:rsidTr="00CC3703">
        <w:trPr>
          <w:jc w:val="center"/>
        </w:trPr>
        <w:tc>
          <w:tcPr>
            <w:tcW w:w="4876" w:type="dxa"/>
          </w:tcPr>
          <w:p w14:paraId="37EA41F8" w14:textId="77777777" w:rsidR="00EE30A5" w:rsidRPr="005026CD" w:rsidRDefault="00EE30A5" w:rsidP="00CC3703">
            <w:pPr>
              <w:pStyle w:val="ColumnHeading"/>
              <w:keepNext/>
            </w:pPr>
            <w:r w:rsidRPr="005026CD">
              <w:t>Komisijos siūlomas tekstas</w:t>
            </w:r>
          </w:p>
        </w:tc>
        <w:tc>
          <w:tcPr>
            <w:tcW w:w="4876" w:type="dxa"/>
          </w:tcPr>
          <w:p w14:paraId="30F1A402" w14:textId="77777777" w:rsidR="00EE30A5" w:rsidRPr="005026CD" w:rsidRDefault="00EE30A5" w:rsidP="00CC3703">
            <w:pPr>
              <w:pStyle w:val="ColumnHeading"/>
              <w:keepNext/>
            </w:pPr>
            <w:r w:rsidRPr="005026CD">
              <w:t>Pakeitimas</w:t>
            </w:r>
          </w:p>
        </w:tc>
      </w:tr>
      <w:tr w:rsidR="00EE30A5" w:rsidRPr="005026CD" w14:paraId="5A7B58F2" w14:textId="77777777" w:rsidTr="00CC3703">
        <w:trPr>
          <w:jc w:val="center"/>
        </w:trPr>
        <w:tc>
          <w:tcPr>
            <w:tcW w:w="4876" w:type="dxa"/>
          </w:tcPr>
          <w:p w14:paraId="0DF4510C" w14:textId="77777777" w:rsidR="00EE30A5" w:rsidRPr="005026CD" w:rsidRDefault="00EE30A5" w:rsidP="00CC3703">
            <w:pPr>
              <w:pStyle w:val="Normal6"/>
            </w:pPr>
            <w:r w:rsidRPr="005026CD">
              <w:t>12.</w:t>
            </w:r>
            <w:r w:rsidRPr="005026CD">
              <w:tab/>
              <w:t xml:space="preserve">veisimo vieta – patalpos ar statiniai, įskaitant namų ūkius, kuriuose laikomi šunys </w:t>
            </w:r>
            <w:r w:rsidRPr="005026CD">
              <w:rPr>
                <w:b/>
                <w:bCs/>
                <w:i/>
                <w:iCs/>
              </w:rPr>
              <w:t>ir</w:t>
            </w:r>
            <w:r w:rsidRPr="005026CD">
              <w:t xml:space="preserve"> katės reprodukcijos tikslais, siekiant jų palikuonis pateikti rinkai;</w:t>
            </w:r>
          </w:p>
        </w:tc>
        <w:tc>
          <w:tcPr>
            <w:tcW w:w="4876" w:type="dxa"/>
          </w:tcPr>
          <w:p w14:paraId="70D5F094" w14:textId="77777777" w:rsidR="00EE30A5" w:rsidRPr="005026CD" w:rsidRDefault="00EE30A5" w:rsidP="00CC3703">
            <w:pPr>
              <w:pStyle w:val="Normal6"/>
              <w:rPr>
                <w:szCs w:val="24"/>
              </w:rPr>
            </w:pPr>
            <w:r w:rsidRPr="005026CD">
              <w:t>12.</w:t>
            </w:r>
            <w:r w:rsidRPr="005026CD">
              <w:tab/>
              <w:t xml:space="preserve">veisimo vieta – patalpos ar statiniai, įskaitant namų ūkius, kuriuose laikomi šunys </w:t>
            </w:r>
            <w:r w:rsidRPr="005026CD">
              <w:rPr>
                <w:b/>
                <w:bCs/>
                <w:i/>
                <w:iCs/>
              </w:rPr>
              <w:t>arba</w:t>
            </w:r>
            <w:r w:rsidRPr="005026CD">
              <w:t xml:space="preserve"> katės reprodukcijos tikslais, siekiant jų palikuonis pateikti rinkai;</w:t>
            </w:r>
          </w:p>
        </w:tc>
      </w:tr>
    </w:tbl>
    <w:p w14:paraId="49102D6E" w14:textId="77777777" w:rsidR="00EE30A5" w:rsidRPr="005026CD" w:rsidRDefault="00EE30A5" w:rsidP="00EE30A5"/>
    <w:p w14:paraId="0CABB5EC" w14:textId="77777777" w:rsidR="00EE30A5" w:rsidRPr="005026CD" w:rsidRDefault="00EE30A5" w:rsidP="00EE30A5">
      <w:pPr>
        <w:pStyle w:val="AmNumberTabs"/>
      </w:pPr>
      <w:r w:rsidRPr="005026CD">
        <w:t>Pakeitimas</w:t>
      </w:r>
      <w:r w:rsidRPr="005026CD">
        <w:tab/>
      </w:r>
      <w:r w:rsidRPr="005026CD">
        <w:tab/>
        <w:t>67</w:t>
      </w:r>
    </w:p>
    <w:p w14:paraId="326ED3DC" w14:textId="77777777" w:rsidR="00EE30A5" w:rsidRPr="005026CD" w:rsidRDefault="00EE30A5" w:rsidP="00EE30A5"/>
    <w:p w14:paraId="60C27071" w14:textId="77777777" w:rsidR="00EE30A5" w:rsidRPr="005026CD" w:rsidRDefault="00EE30A5" w:rsidP="00EE30A5">
      <w:pPr>
        <w:pStyle w:val="NormalBold"/>
        <w:keepNext/>
      </w:pPr>
      <w:r w:rsidRPr="005026CD">
        <w:lastRenderedPageBreak/>
        <w:t>Pasiūlymas dėl reglamento</w:t>
      </w:r>
    </w:p>
    <w:p w14:paraId="1E6090DF" w14:textId="77777777" w:rsidR="00EE30A5" w:rsidRPr="005026CD" w:rsidRDefault="00EE30A5" w:rsidP="00EE30A5">
      <w:pPr>
        <w:pStyle w:val="NormalBold"/>
      </w:pPr>
      <w:r w:rsidRPr="005026CD">
        <w:t>3 straipsnio 1 dalies 12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6F428E6" w14:textId="77777777" w:rsidTr="00CC3703">
        <w:trPr>
          <w:jc w:val="center"/>
        </w:trPr>
        <w:tc>
          <w:tcPr>
            <w:tcW w:w="9752" w:type="dxa"/>
            <w:gridSpan w:val="2"/>
          </w:tcPr>
          <w:p w14:paraId="79A26B1D" w14:textId="77777777" w:rsidR="00EE30A5" w:rsidRPr="005026CD" w:rsidRDefault="00EE30A5" w:rsidP="00CC3703">
            <w:pPr>
              <w:keepNext/>
            </w:pPr>
          </w:p>
        </w:tc>
      </w:tr>
      <w:tr w:rsidR="00EE30A5" w:rsidRPr="005026CD" w14:paraId="52855C09" w14:textId="77777777" w:rsidTr="00CC3703">
        <w:trPr>
          <w:jc w:val="center"/>
        </w:trPr>
        <w:tc>
          <w:tcPr>
            <w:tcW w:w="4876" w:type="dxa"/>
          </w:tcPr>
          <w:p w14:paraId="3FD1F904" w14:textId="77777777" w:rsidR="00EE30A5" w:rsidRPr="005026CD" w:rsidRDefault="00EE30A5" w:rsidP="00CC3703">
            <w:pPr>
              <w:pStyle w:val="ColumnHeading"/>
              <w:keepNext/>
            </w:pPr>
            <w:r w:rsidRPr="005026CD">
              <w:t>Komisijos siūlomas tekstas</w:t>
            </w:r>
          </w:p>
        </w:tc>
        <w:tc>
          <w:tcPr>
            <w:tcW w:w="4876" w:type="dxa"/>
          </w:tcPr>
          <w:p w14:paraId="754AD2C9" w14:textId="77777777" w:rsidR="00EE30A5" w:rsidRPr="005026CD" w:rsidRDefault="00EE30A5" w:rsidP="00CC3703">
            <w:pPr>
              <w:pStyle w:val="ColumnHeading"/>
              <w:keepNext/>
            </w:pPr>
            <w:r w:rsidRPr="005026CD">
              <w:t>Pakeitimas</w:t>
            </w:r>
          </w:p>
        </w:tc>
      </w:tr>
      <w:tr w:rsidR="00EE30A5" w:rsidRPr="005026CD" w14:paraId="3CC717EB" w14:textId="77777777" w:rsidTr="00CC3703">
        <w:trPr>
          <w:jc w:val="center"/>
        </w:trPr>
        <w:tc>
          <w:tcPr>
            <w:tcW w:w="4876" w:type="dxa"/>
          </w:tcPr>
          <w:p w14:paraId="61289837" w14:textId="77777777" w:rsidR="00EE30A5" w:rsidRPr="005026CD" w:rsidRDefault="00EE30A5" w:rsidP="00CC3703">
            <w:pPr>
              <w:pStyle w:val="Normal6"/>
            </w:pPr>
          </w:p>
        </w:tc>
        <w:tc>
          <w:tcPr>
            <w:tcW w:w="4876" w:type="dxa"/>
          </w:tcPr>
          <w:p w14:paraId="6D6452BD" w14:textId="77777777" w:rsidR="00EE30A5" w:rsidRPr="005026CD" w:rsidRDefault="00EE30A5" w:rsidP="00CC3703">
            <w:pPr>
              <w:pStyle w:val="Normal6"/>
              <w:rPr>
                <w:szCs w:val="24"/>
              </w:rPr>
            </w:pPr>
            <w:r w:rsidRPr="005026CD">
              <w:rPr>
                <w:b/>
                <w:i/>
              </w:rPr>
              <w:t>12a.</w:t>
            </w:r>
            <w:r w:rsidRPr="005026CD">
              <w:rPr>
                <w:b/>
                <w:i/>
              </w:rPr>
              <w:tab/>
              <w:t>žemės ūkio valda – žemės ūkio valda, kaip apibrėžta Reglamente (ES) 2018/1091, kuri nėra veisimo vieta, kaip apibrėžta šiame reglamente;</w:t>
            </w:r>
          </w:p>
        </w:tc>
      </w:tr>
    </w:tbl>
    <w:p w14:paraId="3CED6491" w14:textId="77777777" w:rsidR="00EE30A5" w:rsidRPr="005026CD" w:rsidRDefault="00EE30A5" w:rsidP="00EE30A5"/>
    <w:p w14:paraId="7A37F27A" w14:textId="77777777" w:rsidR="00EE30A5" w:rsidRPr="005026CD" w:rsidRDefault="00EE30A5" w:rsidP="00EE30A5">
      <w:pPr>
        <w:pStyle w:val="AmNumberTabs"/>
      </w:pPr>
      <w:r w:rsidRPr="005026CD">
        <w:t>Pakeitimas</w:t>
      </w:r>
      <w:r w:rsidRPr="005026CD">
        <w:tab/>
      </w:r>
      <w:r w:rsidRPr="005026CD">
        <w:tab/>
        <w:t>68</w:t>
      </w:r>
    </w:p>
    <w:p w14:paraId="4F5E306D" w14:textId="77777777" w:rsidR="00EE30A5" w:rsidRPr="005026CD" w:rsidRDefault="00EE30A5" w:rsidP="00EE30A5"/>
    <w:p w14:paraId="6B74940C" w14:textId="77777777" w:rsidR="00EE30A5" w:rsidRPr="005026CD" w:rsidRDefault="00EE30A5" w:rsidP="00EE30A5">
      <w:pPr>
        <w:pStyle w:val="NormalBold"/>
        <w:keepNext/>
      </w:pPr>
      <w:r w:rsidRPr="005026CD">
        <w:t>Pasiūlymas dėl reglamento</w:t>
      </w:r>
    </w:p>
    <w:p w14:paraId="72607104" w14:textId="77777777" w:rsidR="00EE30A5" w:rsidRPr="005026CD" w:rsidRDefault="00EE30A5" w:rsidP="00EE30A5">
      <w:pPr>
        <w:pStyle w:val="NormalBold"/>
      </w:pPr>
      <w:r w:rsidRPr="005026CD">
        <w:t>3 straipsnio 1 dalies 13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009F9C9" w14:textId="77777777" w:rsidTr="00CC3703">
        <w:trPr>
          <w:jc w:val="center"/>
        </w:trPr>
        <w:tc>
          <w:tcPr>
            <w:tcW w:w="9752" w:type="dxa"/>
            <w:gridSpan w:val="2"/>
          </w:tcPr>
          <w:p w14:paraId="78DC8C94" w14:textId="77777777" w:rsidR="00EE30A5" w:rsidRPr="005026CD" w:rsidRDefault="00EE30A5" w:rsidP="00CC3703">
            <w:pPr>
              <w:keepNext/>
            </w:pPr>
          </w:p>
        </w:tc>
      </w:tr>
      <w:tr w:rsidR="00EE30A5" w:rsidRPr="005026CD" w14:paraId="6B73EB89" w14:textId="77777777" w:rsidTr="00CC3703">
        <w:trPr>
          <w:jc w:val="center"/>
        </w:trPr>
        <w:tc>
          <w:tcPr>
            <w:tcW w:w="4876" w:type="dxa"/>
          </w:tcPr>
          <w:p w14:paraId="59C05CC6" w14:textId="77777777" w:rsidR="00EE30A5" w:rsidRPr="005026CD" w:rsidRDefault="00EE30A5" w:rsidP="00CC3703">
            <w:pPr>
              <w:pStyle w:val="ColumnHeading"/>
              <w:keepNext/>
            </w:pPr>
            <w:r w:rsidRPr="005026CD">
              <w:t>Komisijos siūlomas tekstas</w:t>
            </w:r>
          </w:p>
        </w:tc>
        <w:tc>
          <w:tcPr>
            <w:tcW w:w="4876" w:type="dxa"/>
          </w:tcPr>
          <w:p w14:paraId="43B40015" w14:textId="77777777" w:rsidR="00EE30A5" w:rsidRPr="005026CD" w:rsidRDefault="00EE30A5" w:rsidP="00CC3703">
            <w:pPr>
              <w:pStyle w:val="ColumnHeading"/>
              <w:keepNext/>
            </w:pPr>
            <w:r w:rsidRPr="005026CD">
              <w:t>Pakeitimas</w:t>
            </w:r>
          </w:p>
        </w:tc>
      </w:tr>
      <w:tr w:rsidR="00EE30A5" w:rsidRPr="005026CD" w14:paraId="51A3A302" w14:textId="77777777" w:rsidTr="00CC3703">
        <w:trPr>
          <w:jc w:val="center"/>
        </w:trPr>
        <w:tc>
          <w:tcPr>
            <w:tcW w:w="4876" w:type="dxa"/>
          </w:tcPr>
          <w:p w14:paraId="591FD2AA" w14:textId="77777777" w:rsidR="00EE30A5" w:rsidRPr="005026CD" w:rsidRDefault="00EE30A5" w:rsidP="00CC3703">
            <w:pPr>
              <w:pStyle w:val="Normal6"/>
            </w:pPr>
            <w:r w:rsidRPr="005026CD">
              <w:t>13.</w:t>
            </w:r>
            <w:r w:rsidRPr="005026CD">
              <w:tab/>
            </w:r>
            <w:r w:rsidRPr="005026CD">
              <w:rPr>
                <w:b/>
                <w:i/>
              </w:rPr>
              <w:t xml:space="preserve">gyvūnų augintinių parduotuvė </w:t>
            </w:r>
            <w:r w:rsidRPr="005026CD">
              <w:t xml:space="preserve">– patalpos ar statiniai, kuriuose šunys </w:t>
            </w:r>
            <w:r w:rsidRPr="005026CD">
              <w:rPr>
                <w:b/>
                <w:i/>
              </w:rPr>
              <w:t>ir</w:t>
            </w:r>
            <w:r w:rsidRPr="005026CD">
              <w:t xml:space="preserve"> katės laikomi </w:t>
            </w:r>
            <w:r w:rsidRPr="005026CD">
              <w:rPr>
                <w:b/>
                <w:i/>
              </w:rPr>
              <w:t>parduoti kaip gyvūnai augintiniai</w:t>
            </w:r>
            <w:r w:rsidRPr="005026CD">
              <w:t xml:space="preserve">, tačiau </w:t>
            </w:r>
            <w:r w:rsidRPr="005026CD">
              <w:rPr>
                <w:b/>
                <w:i/>
              </w:rPr>
              <w:t xml:space="preserve">nėra </w:t>
            </w:r>
            <w:r w:rsidRPr="005026CD">
              <w:t>ten atsivesti;</w:t>
            </w:r>
          </w:p>
        </w:tc>
        <w:tc>
          <w:tcPr>
            <w:tcW w:w="4876" w:type="dxa"/>
          </w:tcPr>
          <w:p w14:paraId="34E1B32D" w14:textId="77777777" w:rsidR="00EE30A5" w:rsidRPr="005026CD" w:rsidRDefault="00EE30A5" w:rsidP="00CC3703">
            <w:pPr>
              <w:pStyle w:val="Normal6"/>
              <w:rPr>
                <w:szCs w:val="24"/>
              </w:rPr>
            </w:pPr>
            <w:r w:rsidRPr="005026CD">
              <w:t>13.</w:t>
            </w:r>
            <w:r w:rsidRPr="005026CD">
              <w:tab/>
            </w:r>
            <w:r w:rsidRPr="005026CD">
              <w:rPr>
                <w:b/>
                <w:i/>
              </w:rPr>
              <w:t>pardavimo vieta </w:t>
            </w:r>
            <w:r w:rsidRPr="005026CD">
              <w:t xml:space="preserve">– patalpos ar statiniai, kuriuose šunys </w:t>
            </w:r>
            <w:r w:rsidRPr="005026CD">
              <w:rPr>
                <w:b/>
                <w:i/>
              </w:rPr>
              <w:t>ar</w:t>
            </w:r>
            <w:r w:rsidRPr="005026CD">
              <w:t xml:space="preserve"> katės laikomi </w:t>
            </w:r>
            <w:r w:rsidRPr="005026CD">
              <w:rPr>
                <w:b/>
                <w:i/>
              </w:rPr>
              <w:t>pardavimui</w:t>
            </w:r>
            <w:r w:rsidRPr="005026CD">
              <w:t>, tačiau ten</w:t>
            </w:r>
            <w:r w:rsidRPr="005026CD">
              <w:rPr>
                <w:b/>
                <w:i/>
              </w:rPr>
              <w:t xml:space="preserve"> nėra</w:t>
            </w:r>
            <w:r w:rsidRPr="005026CD">
              <w:t xml:space="preserve"> atsivesti;</w:t>
            </w:r>
          </w:p>
        </w:tc>
      </w:tr>
    </w:tbl>
    <w:p w14:paraId="0DB15F84" w14:textId="77777777" w:rsidR="00EE30A5" w:rsidRPr="005026CD" w:rsidRDefault="00EE30A5" w:rsidP="00EE30A5"/>
    <w:p w14:paraId="68AA11FC" w14:textId="77777777" w:rsidR="00EE30A5" w:rsidRPr="005026CD" w:rsidRDefault="00EE30A5" w:rsidP="00EE30A5">
      <w:pPr>
        <w:pStyle w:val="AmNumberTabs"/>
      </w:pPr>
      <w:r w:rsidRPr="005026CD">
        <w:t>Pakeitimas</w:t>
      </w:r>
      <w:r w:rsidRPr="005026CD">
        <w:tab/>
      </w:r>
      <w:r w:rsidRPr="005026CD">
        <w:tab/>
        <w:t>69</w:t>
      </w:r>
    </w:p>
    <w:p w14:paraId="5F80D1E1" w14:textId="77777777" w:rsidR="00EE30A5" w:rsidRPr="005026CD" w:rsidRDefault="00EE30A5" w:rsidP="00EE30A5"/>
    <w:p w14:paraId="6C007CB4" w14:textId="77777777" w:rsidR="00EE30A5" w:rsidRPr="005026CD" w:rsidRDefault="00EE30A5" w:rsidP="00EE30A5">
      <w:pPr>
        <w:pStyle w:val="NormalBold"/>
        <w:keepNext/>
      </w:pPr>
      <w:r w:rsidRPr="005026CD">
        <w:t>Pasiūlymas dėl reglamento</w:t>
      </w:r>
    </w:p>
    <w:p w14:paraId="69BCE8AB" w14:textId="77777777" w:rsidR="00EE30A5" w:rsidRPr="005026CD" w:rsidRDefault="00EE30A5" w:rsidP="00EE30A5">
      <w:pPr>
        <w:pStyle w:val="NormalBold"/>
      </w:pPr>
      <w:r w:rsidRPr="005026CD">
        <w:t>3 straipsnio 1 dalies 14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69E5F4B" w14:textId="77777777" w:rsidTr="00CC3703">
        <w:trPr>
          <w:jc w:val="center"/>
        </w:trPr>
        <w:tc>
          <w:tcPr>
            <w:tcW w:w="9752" w:type="dxa"/>
            <w:gridSpan w:val="2"/>
          </w:tcPr>
          <w:p w14:paraId="0F36DBE3" w14:textId="77777777" w:rsidR="00EE30A5" w:rsidRPr="005026CD" w:rsidRDefault="00EE30A5" w:rsidP="00CC3703">
            <w:pPr>
              <w:keepNext/>
            </w:pPr>
          </w:p>
        </w:tc>
      </w:tr>
      <w:tr w:rsidR="00EE30A5" w:rsidRPr="005026CD" w14:paraId="5335B835" w14:textId="77777777" w:rsidTr="00CC3703">
        <w:trPr>
          <w:jc w:val="center"/>
        </w:trPr>
        <w:tc>
          <w:tcPr>
            <w:tcW w:w="4876" w:type="dxa"/>
          </w:tcPr>
          <w:p w14:paraId="44BA9331" w14:textId="77777777" w:rsidR="00EE30A5" w:rsidRPr="005026CD" w:rsidRDefault="00EE30A5" w:rsidP="00CC3703">
            <w:pPr>
              <w:pStyle w:val="ColumnHeading"/>
              <w:keepNext/>
            </w:pPr>
            <w:r w:rsidRPr="005026CD">
              <w:t>Komisijos siūlomas tekstas</w:t>
            </w:r>
          </w:p>
        </w:tc>
        <w:tc>
          <w:tcPr>
            <w:tcW w:w="4876" w:type="dxa"/>
          </w:tcPr>
          <w:p w14:paraId="44AD9B90" w14:textId="77777777" w:rsidR="00EE30A5" w:rsidRPr="005026CD" w:rsidRDefault="00EE30A5" w:rsidP="00CC3703">
            <w:pPr>
              <w:pStyle w:val="ColumnHeading"/>
              <w:keepNext/>
            </w:pPr>
            <w:r w:rsidRPr="005026CD">
              <w:t>Pakeitimas</w:t>
            </w:r>
          </w:p>
        </w:tc>
      </w:tr>
      <w:tr w:rsidR="00EE30A5" w:rsidRPr="005026CD" w14:paraId="5378B7FA" w14:textId="77777777" w:rsidTr="00CC3703">
        <w:trPr>
          <w:jc w:val="center"/>
        </w:trPr>
        <w:tc>
          <w:tcPr>
            <w:tcW w:w="4876" w:type="dxa"/>
          </w:tcPr>
          <w:p w14:paraId="4EE89B60" w14:textId="77777777" w:rsidR="00EE30A5" w:rsidRPr="005026CD" w:rsidRDefault="00EE30A5" w:rsidP="00CC3703">
            <w:pPr>
              <w:pStyle w:val="Normal6"/>
            </w:pPr>
            <w:r w:rsidRPr="005026CD">
              <w:t>14.</w:t>
            </w:r>
            <w:r w:rsidRPr="005026CD">
              <w:tab/>
            </w:r>
            <w:r w:rsidRPr="005026CD">
              <w:rPr>
                <w:b/>
                <w:i/>
              </w:rPr>
              <w:t>gyvūnų</w:t>
            </w:r>
            <w:r w:rsidRPr="005026CD">
              <w:t xml:space="preserve"> globos namai</w:t>
            </w:r>
            <w:r w:rsidRPr="005026CD">
              <w:rPr>
                <w:b/>
                <w:i/>
              </w:rPr>
              <w:t xml:space="preserve"> </w:t>
            </w:r>
            <w:r w:rsidRPr="005026CD">
              <w:t xml:space="preserve">– fizinio arba juridinio asmens valdomos patalpos ar statiniai, </w:t>
            </w:r>
            <w:r w:rsidRPr="005026CD">
              <w:rPr>
                <w:b/>
                <w:i/>
              </w:rPr>
              <w:t>išskyrus</w:t>
            </w:r>
            <w:r w:rsidRPr="005026CD">
              <w:t xml:space="preserve"> namų ūkius, kuriuose nepageidaujami, apleisti, buvusieji benamiai, pamesti ar konfiskuoti šunys </w:t>
            </w:r>
            <w:r w:rsidRPr="005026CD">
              <w:rPr>
                <w:b/>
                <w:i/>
              </w:rPr>
              <w:t>ir</w:t>
            </w:r>
            <w:r w:rsidRPr="005026CD">
              <w:t xml:space="preserve"> katės, laikomi siekiant juos </w:t>
            </w:r>
            <w:r w:rsidRPr="005026CD">
              <w:rPr>
                <w:b/>
                <w:i/>
              </w:rPr>
              <w:t>tiekti už atlygį arba nemokamai</w:t>
            </w:r>
            <w:r w:rsidRPr="005026CD">
              <w:t>;</w:t>
            </w:r>
          </w:p>
        </w:tc>
        <w:tc>
          <w:tcPr>
            <w:tcW w:w="4876" w:type="dxa"/>
          </w:tcPr>
          <w:p w14:paraId="4C9D8EB6" w14:textId="77777777" w:rsidR="00EE30A5" w:rsidRPr="005026CD" w:rsidRDefault="00EE30A5" w:rsidP="00CC3703">
            <w:pPr>
              <w:pStyle w:val="Normal6"/>
              <w:rPr>
                <w:szCs w:val="24"/>
              </w:rPr>
            </w:pPr>
            <w:r w:rsidRPr="005026CD">
              <w:t>14.</w:t>
            </w:r>
            <w:r w:rsidRPr="005026CD">
              <w:tab/>
              <w:t>globos namai</w:t>
            </w:r>
            <w:r w:rsidRPr="005026CD">
              <w:rPr>
                <w:b/>
                <w:i/>
              </w:rPr>
              <w:t> </w:t>
            </w:r>
            <w:r w:rsidRPr="005026CD">
              <w:t xml:space="preserve">– fizinio arba juridinio asmens valdomos patalpos ar statiniai, </w:t>
            </w:r>
            <w:r w:rsidRPr="005026CD">
              <w:rPr>
                <w:b/>
                <w:i/>
              </w:rPr>
              <w:t>įskaitant</w:t>
            </w:r>
            <w:r w:rsidRPr="005026CD">
              <w:t xml:space="preserve"> namų ūkius, kuriuose nepageidaujami, apleisti, buvusieji benamiai, pamesti ar konfiskuoti šunys </w:t>
            </w:r>
            <w:r w:rsidRPr="005026CD">
              <w:rPr>
                <w:b/>
                <w:i/>
              </w:rPr>
              <w:t>ar</w:t>
            </w:r>
            <w:r w:rsidRPr="005026CD">
              <w:t xml:space="preserve"> katės, laikomi siekiant juos </w:t>
            </w:r>
            <w:r w:rsidRPr="005026CD">
              <w:rPr>
                <w:b/>
                <w:i/>
              </w:rPr>
              <w:t>pateikti rinkai</w:t>
            </w:r>
            <w:r w:rsidRPr="005026CD">
              <w:t>;</w:t>
            </w:r>
          </w:p>
        </w:tc>
      </w:tr>
    </w:tbl>
    <w:p w14:paraId="5936E62F" w14:textId="77777777" w:rsidR="00EE30A5" w:rsidRPr="005026CD" w:rsidRDefault="00EE30A5" w:rsidP="00EE30A5"/>
    <w:p w14:paraId="2A297649" w14:textId="77777777" w:rsidR="00EE30A5" w:rsidRPr="005026CD" w:rsidRDefault="00EE30A5" w:rsidP="00EE30A5">
      <w:pPr>
        <w:pStyle w:val="AmNumberTabs"/>
      </w:pPr>
      <w:r w:rsidRPr="005026CD">
        <w:t>Pakeitimas</w:t>
      </w:r>
      <w:r w:rsidRPr="005026CD">
        <w:tab/>
      </w:r>
      <w:r w:rsidRPr="005026CD">
        <w:tab/>
        <w:t>70</w:t>
      </w:r>
    </w:p>
    <w:p w14:paraId="13ABA6DD" w14:textId="77777777" w:rsidR="00EE30A5" w:rsidRPr="005026CD" w:rsidRDefault="00EE30A5" w:rsidP="00EE30A5"/>
    <w:p w14:paraId="3B2D25AE" w14:textId="77777777" w:rsidR="00EE30A5" w:rsidRPr="005026CD" w:rsidRDefault="00EE30A5" w:rsidP="00EE30A5">
      <w:pPr>
        <w:pStyle w:val="NormalBold"/>
        <w:keepNext/>
      </w:pPr>
      <w:r w:rsidRPr="005026CD">
        <w:t>Pasiūlymas dėl reglamento</w:t>
      </w:r>
    </w:p>
    <w:p w14:paraId="4E0B634B" w14:textId="77777777" w:rsidR="00EE30A5" w:rsidRPr="005026CD" w:rsidRDefault="00EE30A5" w:rsidP="00EE30A5">
      <w:pPr>
        <w:pStyle w:val="NormalBold"/>
      </w:pPr>
      <w:r w:rsidRPr="005026CD">
        <w:t>3 straipsnio 1 dalies 14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524F26E" w14:textId="77777777" w:rsidTr="00CC3703">
        <w:trPr>
          <w:jc w:val="center"/>
        </w:trPr>
        <w:tc>
          <w:tcPr>
            <w:tcW w:w="9752" w:type="dxa"/>
            <w:gridSpan w:val="2"/>
          </w:tcPr>
          <w:p w14:paraId="25ED2158" w14:textId="77777777" w:rsidR="00EE30A5" w:rsidRPr="005026CD" w:rsidRDefault="00EE30A5" w:rsidP="00CC3703">
            <w:pPr>
              <w:keepNext/>
            </w:pPr>
          </w:p>
        </w:tc>
      </w:tr>
      <w:tr w:rsidR="00EE30A5" w:rsidRPr="005026CD" w14:paraId="7CBFDE7D" w14:textId="77777777" w:rsidTr="00CC3703">
        <w:trPr>
          <w:jc w:val="center"/>
        </w:trPr>
        <w:tc>
          <w:tcPr>
            <w:tcW w:w="4876" w:type="dxa"/>
          </w:tcPr>
          <w:p w14:paraId="4575280C" w14:textId="77777777" w:rsidR="00EE30A5" w:rsidRPr="005026CD" w:rsidRDefault="00EE30A5" w:rsidP="00CC3703">
            <w:pPr>
              <w:pStyle w:val="ColumnHeading"/>
              <w:keepNext/>
            </w:pPr>
            <w:r w:rsidRPr="005026CD">
              <w:t>Komisijos siūlomas tekstas</w:t>
            </w:r>
          </w:p>
        </w:tc>
        <w:tc>
          <w:tcPr>
            <w:tcW w:w="4876" w:type="dxa"/>
          </w:tcPr>
          <w:p w14:paraId="3A8E3624" w14:textId="77777777" w:rsidR="00EE30A5" w:rsidRPr="005026CD" w:rsidRDefault="00EE30A5" w:rsidP="00CC3703">
            <w:pPr>
              <w:pStyle w:val="ColumnHeading"/>
              <w:keepNext/>
            </w:pPr>
            <w:r w:rsidRPr="005026CD">
              <w:t>Pakeitimas</w:t>
            </w:r>
          </w:p>
        </w:tc>
      </w:tr>
      <w:tr w:rsidR="00EE30A5" w:rsidRPr="005026CD" w14:paraId="097A9853" w14:textId="77777777" w:rsidTr="00CC3703">
        <w:trPr>
          <w:jc w:val="center"/>
        </w:trPr>
        <w:tc>
          <w:tcPr>
            <w:tcW w:w="4876" w:type="dxa"/>
          </w:tcPr>
          <w:p w14:paraId="67C75253" w14:textId="77777777" w:rsidR="00EE30A5" w:rsidRPr="005026CD" w:rsidRDefault="00EE30A5" w:rsidP="00CC3703">
            <w:pPr>
              <w:pStyle w:val="Normal6"/>
            </w:pPr>
          </w:p>
        </w:tc>
        <w:tc>
          <w:tcPr>
            <w:tcW w:w="4876" w:type="dxa"/>
          </w:tcPr>
          <w:p w14:paraId="64AE302A" w14:textId="77777777" w:rsidR="00EE30A5" w:rsidRPr="005026CD" w:rsidRDefault="00EE30A5" w:rsidP="00CC3703">
            <w:pPr>
              <w:pStyle w:val="Normal6"/>
              <w:rPr>
                <w:szCs w:val="24"/>
              </w:rPr>
            </w:pPr>
            <w:r w:rsidRPr="005026CD">
              <w:rPr>
                <w:b/>
                <w:i/>
              </w:rPr>
              <w:t>14a.</w:t>
            </w:r>
            <w:r w:rsidRPr="005026CD">
              <w:rPr>
                <w:b/>
                <w:i/>
              </w:rPr>
              <w:tab/>
              <w:t xml:space="preserve">prieglauda – namų ūkis, kuriame šunys ar katės laikomi subjekto, atsakingo už nepageidaujamus, apleistus, benamius, </w:t>
            </w:r>
            <w:r w:rsidRPr="005026CD">
              <w:rPr>
                <w:b/>
                <w:i/>
              </w:rPr>
              <w:lastRenderedPageBreak/>
              <w:t>pamestus ar konfiskuotus šunis ir kates, vardu;</w:t>
            </w:r>
          </w:p>
        </w:tc>
      </w:tr>
    </w:tbl>
    <w:p w14:paraId="3F324C31" w14:textId="77777777" w:rsidR="00EE30A5" w:rsidRPr="005026CD" w:rsidRDefault="00EE30A5" w:rsidP="00EE30A5"/>
    <w:p w14:paraId="07A1DBCE" w14:textId="77777777" w:rsidR="00EE30A5" w:rsidRPr="005026CD" w:rsidRDefault="00EE30A5" w:rsidP="00EE30A5">
      <w:pPr>
        <w:pStyle w:val="AmNumberTabs"/>
      </w:pPr>
      <w:r w:rsidRPr="005026CD">
        <w:t>Pakeitimas</w:t>
      </w:r>
      <w:r w:rsidRPr="005026CD">
        <w:tab/>
      </w:r>
      <w:r w:rsidRPr="005026CD">
        <w:tab/>
        <w:t>71</w:t>
      </w:r>
    </w:p>
    <w:p w14:paraId="677A25CE" w14:textId="77777777" w:rsidR="00EE30A5" w:rsidRPr="005026CD" w:rsidRDefault="00EE30A5" w:rsidP="00EE30A5"/>
    <w:p w14:paraId="540943F9" w14:textId="77777777" w:rsidR="00EE30A5" w:rsidRPr="005026CD" w:rsidRDefault="00EE30A5" w:rsidP="00EE30A5">
      <w:pPr>
        <w:pStyle w:val="NormalBold"/>
        <w:keepNext/>
      </w:pPr>
      <w:r w:rsidRPr="005026CD">
        <w:t>Pasiūlymas dėl reglamento</w:t>
      </w:r>
    </w:p>
    <w:p w14:paraId="02819621" w14:textId="77777777" w:rsidR="00EE30A5" w:rsidRPr="005026CD" w:rsidRDefault="00EE30A5" w:rsidP="00EE30A5">
      <w:pPr>
        <w:pStyle w:val="NormalBold"/>
      </w:pPr>
      <w:r w:rsidRPr="005026CD">
        <w:t>3 straipsnio 1 dalies 15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E232B28" w14:textId="77777777" w:rsidTr="00CC3703">
        <w:trPr>
          <w:jc w:val="center"/>
        </w:trPr>
        <w:tc>
          <w:tcPr>
            <w:tcW w:w="9752" w:type="dxa"/>
            <w:gridSpan w:val="2"/>
          </w:tcPr>
          <w:p w14:paraId="40692E54" w14:textId="77777777" w:rsidR="00EE30A5" w:rsidRPr="005026CD" w:rsidRDefault="00EE30A5" w:rsidP="00CC3703">
            <w:pPr>
              <w:keepNext/>
            </w:pPr>
          </w:p>
        </w:tc>
      </w:tr>
      <w:tr w:rsidR="00EE30A5" w:rsidRPr="005026CD" w14:paraId="555A1CCA" w14:textId="77777777" w:rsidTr="00CC3703">
        <w:trPr>
          <w:jc w:val="center"/>
        </w:trPr>
        <w:tc>
          <w:tcPr>
            <w:tcW w:w="4876" w:type="dxa"/>
          </w:tcPr>
          <w:p w14:paraId="463B5175" w14:textId="77777777" w:rsidR="00EE30A5" w:rsidRPr="005026CD" w:rsidRDefault="00EE30A5" w:rsidP="00CC3703">
            <w:pPr>
              <w:pStyle w:val="ColumnHeading"/>
              <w:keepNext/>
            </w:pPr>
            <w:r w:rsidRPr="005026CD">
              <w:t>Komisijos siūlomas tekstas</w:t>
            </w:r>
          </w:p>
        </w:tc>
        <w:tc>
          <w:tcPr>
            <w:tcW w:w="4876" w:type="dxa"/>
          </w:tcPr>
          <w:p w14:paraId="6CB0CA9F" w14:textId="77777777" w:rsidR="00EE30A5" w:rsidRPr="005026CD" w:rsidRDefault="00EE30A5" w:rsidP="00CC3703">
            <w:pPr>
              <w:pStyle w:val="ColumnHeading"/>
              <w:keepNext/>
            </w:pPr>
            <w:r w:rsidRPr="005026CD">
              <w:t>Pakeitimas</w:t>
            </w:r>
          </w:p>
        </w:tc>
      </w:tr>
      <w:tr w:rsidR="00EE30A5" w:rsidRPr="005026CD" w14:paraId="23CB6756" w14:textId="77777777" w:rsidTr="00CC3703">
        <w:trPr>
          <w:jc w:val="center"/>
        </w:trPr>
        <w:tc>
          <w:tcPr>
            <w:tcW w:w="4876" w:type="dxa"/>
          </w:tcPr>
          <w:p w14:paraId="7D0F41ED" w14:textId="77777777" w:rsidR="00EE30A5" w:rsidRPr="005026CD" w:rsidRDefault="00EE30A5" w:rsidP="00CC3703">
            <w:pPr>
              <w:pStyle w:val="Normal6"/>
            </w:pPr>
            <w:r w:rsidRPr="005026CD">
              <w:t>15.</w:t>
            </w:r>
            <w:r w:rsidRPr="005026CD">
              <w:tab/>
              <w:t xml:space="preserve">subjektas – fizinis arba juridinis asmuo, </w:t>
            </w:r>
            <w:r w:rsidRPr="005026CD">
              <w:rPr>
                <w:b/>
                <w:i/>
              </w:rPr>
              <w:t>išskyrus</w:t>
            </w:r>
            <w:r w:rsidRPr="005026CD">
              <w:t xml:space="preserve"> už </w:t>
            </w:r>
            <w:r w:rsidRPr="005026CD">
              <w:rPr>
                <w:b/>
                <w:i/>
              </w:rPr>
              <w:t>gyvūnų</w:t>
            </w:r>
            <w:r w:rsidRPr="005026CD">
              <w:t xml:space="preserve"> globos namus </w:t>
            </w:r>
            <w:r w:rsidRPr="005026CD">
              <w:rPr>
                <w:b/>
                <w:i/>
              </w:rPr>
              <w:t>atsakingus asmenis</w:t>
            </w:r>
            <w:r w:rsidRPr="005026CD">
              <w:t xml:space="preserve">, </w:t>
            </w:r>
            <w:r w:rsidRPr="005026CD">
              <w:rPr>
                <w:b/>
                <w:i/>
              </w:rPr>
              <w:t>kuris veisia</w:t>
            </w:r>
            <w:r w:rsidRPr="005026CD">
              <w:t xml:space="preserve">, </w:t>
            </w:r>
            <w:r w:rsidRPr="005026CD">
              <w:rPr>
                <w:b/>
                <w:i/>
              </w:rPr>
              <w:t>laiko savo kontroliuojamus</w:t>
            </w:r>
            <w:r w:rsidRPr="005026CD">
              <w:t xml:space="preserve"> šunis ir kates</w:t>
            </w:r>
            <w:r w:rsidRPr="005026CD">
              <w:rPr>
                <w:b/>
                <w:i/>
              </w:rPr>
              <w:t>, jais prekiauja ar pateikia</w:t>
            </w:r>
            <w:r w:rsidRPr="005026CD">
              <w:t xml:space="preserve"> juos </w:t>
            </w:r>
            <w:r w:rsidRPr="005026CD">
              <w:rPr>
                <w:b/>
                <w:i/>
              </w:rPr>
              <w:t>rinkai</w:t>
            </w:r>
            <w:r w:rsidRPr="005026CD">
              <w:t>;</w:t>
            </w:r>
          </w:p>
        </w:tc>
        <w:tc>
          <w:tcPr>
            <w:tcW w:w="4876" w:type="dxa"/>
          </w:tcPr>
          <w:p w14:paraId="4D612B6A" w14:textId="77777777" w:rsidR="00EE30A5" w:rsidRPr="005026CD" w:rsidRDefault="00EE30A5" w:rsidP="00CC3703">
            <w:pPr>
              <w:pStyle w:val="Normal6"/>
              <w:rPr>
                <w:szCs w:val="24"/>
              </w:rPr>
            </w:pPr>
            <w:r w:rsidRPr="005026CD">
              <w:t>15.</w:t>
            </w:r>
            <w:r w:rsidRPr="005026CD">
              <w:tab/>
              <w:t xml:space="preserve">subjektas – fizinis arba juridinis asmuo, </w:t>
            </w:r>
            <w:r w:rsidRPr="005026CD">
              <w:rPr>
                <w:b/>
                <w:i/>
              </w:rPr>
              <w:t>pateikiantis šunis ir kates rinkai ir atsakingas</w:t>
            </w:r>
            <w:r w:rsidRPr="005026CD">
              <w:t xml:space="preserve"> už </w:t>
            </w:r>
            <w:r w:rsidRPr="005026CD">
              <w:rPr>
                <w:b/>
                <w:i/>
              </w:rPr>
              <w:t>veisimo vietą, pardavimo vietą ar</w:t>
            </w:r>
            <w:r w:rsidRPr="005026CD">
              <w:t xml:space="preserve"> globos namus </w:t>
            </w:r>
            <w:r w:rsidRPr="005026CD">
              <w:rPr>
                <w:b/>
                <w:i/>
              </w:rPr>
              <w:t>arba atsakingas už juose laikomus šunis ar kates</w:t>
            </w:r>
            <w:r w:rsidRPr="005026CD">
              <w:t xml:space="preserve">, </w:t>
            </w:r>
            <w:r w:rsidRPr="005026CD">
              <w:rPr>
                <w:b/>
                <w:i/>
              </w:rPr>
              <w:t>arba atsakingas už nepageidaujamus</w:t>
            </w:r>
            <w:r w:rsidRPr="005026CD">
              <w:t xml:space="preserve">, </w:t>
            </w:r>
            <w:r w:rsidRPr="005026CD">
              <w:rPr>
                <w:b/>
                <w:i/>
              </w:rPr>
              <w:t>paliktus, benamius, pamestus ar konfiskuotus</w:t>
            </w:r>
            <w:r w:rsidRPr="005026CD">
              <w:t xml:space="preserve"> šunis ir kates</w:t>
            </w:r>
            <w:r w:rsidRPr="005026CD">
              <w:rPr>
                <w:b/>
                <w:i/>
              </w:rPr>
              <w:t xml:space="preserve"> ir apgyvendinantis</w:t>
            </w:r>
            <w:r w:rsidRPr="005026CD">
              <w:t xml:space="preserve"> juos </w:t>
            </w:r>
            <w:r w:rsidRPr="005026CD">
              <w:rPr>
                <w:b/>
                <w:i/>
              </w:rPr>
              <w:t>prieglaudose</w:t>
            </w:r>
            <w:r w:rsidRPr="005026CD">
              <w:t>;</w:t>
            </w:r>
          </w:p>
        </w:tc>
      </w:tr>
    </w:tbl>
    <w:p w14:paraId="4D482250" w14:textId="77777777" w:rsidR="00EE30A5" w:rsidRPr="005026CD" w:rsidRDefault="00EE30A5" w:rsidP="00EE30A5"/>
    <w:p w14:paraId="63592942" w14:textId="77777777" w:rsidR="00EE30A5" w:rsidRPr="005026CD" w:rsidRDefault="00EE30A5" w:rsidP="00EE30A5">
      <w:pPr>
        <w:pStyle w:val="AmNumberTabs"/>
      </w:pPr>
      <w:r w:rsidRPr="005026CD">
        <w:t>Pakeitimas</w:t>
      </w:r>
      <w:r w:rsidRPr="005026CD">
        <w:tab/>
      </w:r>
      <w:r w:rsidRPr="005026CD">
        <w:tab/>
        <w:t>72</w:t>
      </w:r>
    </w:p>
    <w:p w14:paraId="6E90ACC7" w14:textId="77777777" w:rsidR="00EE30A5" w:rsidRPr="005026CD" w:rsidRDefault="00EE30A5" w:rsidP="00EE30A5"/>
    <w:p w14:paraId="3F414C66" w14:textId="77777777" w:rsidR="00EE30A5" w:rsidRPr="005026CD" w:rsidRDefault="00EE30A5" w:rsidP="00EE30A5">
      <w:pPr>
        <w:pStyle w:val="NormalBold"/>
        <w:keepNext/>
      </w:pPr>
      <w:r w:rsidRPr="005026CD">
        <w:t>Pasiūlymas dėl reglamento</w:t>
      </w:r>
    </w:p>
    <w:p w14:paraId="471CB381" w14:textId="77777777" w:rsidR="00EE30A5" w:rsidRPr="005026CD" w:rsidRDefault="00EE30A5" w:rsidP="00EE30A5">
      <w:pPr>
        <w:pStyle w:val="NormalBold"/>
      </w:pPr>
      <w:r w:rsidRPr="005026CD">
        <w:t>3 straipsnio 1 dalies 16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061A04B" w14:textId="77777777" w:rsidTr="00CC3703">
        <w:trPr>
          <w:jc w:val="center"/>
        </w:trPr>
        <w:tc>
          <w:tcPr>
            <w:tcW w:w="9752" w:type="dxa"/>
            <w:gridSpan w:val="2"/>
          </w:tcPr>
          <w:p w14:paraId="331F3C86" w14:textId="77777777" w:rsidR="00EE30A5" w:rsidRPr="005026CD" w:rsidRDefault="00EE30A5" w:rsidP="00CC3703">
            <w:pPr>
              <w:keepNext/>
            </w:pPr>
          </w:p>
        </w:tc>
      </w:tr>
      <w:tr w:rsidR="00EE30A5" w:rsidRPr="005026CD" w14:paraId="3717213B" w14:textId="77777777" w:rsidTr="00CC3703">
        <w:trPr>
          <w:jc w:val="center"/>
        </w:trPr>
        <w:tc>
          <w:tcPr>
            <w:tcW w:w="4876" w:type="dxa"/>
          </w:tcPr>
          <w:p w14:paraId="4C4F3F40" w14:textId="77777777" w:rsidR="00EE30A5" w:rsidRPr="005026CD" w:rsidRDefault="00EE30A5" w:rsidP="00CC3703">
            <w:pPr>
              <w:pStyle w:val="ColumnHeading"/>
              <w:keepNext/>
            </w:pPr>
            <w:r w:rsidRPr="005026CD">
              <w:t>Komisijos siūlomas tekstas</w:t>
            </w:r>
          </w:p>
        </w:tc>
        <w:tc>
          <w:tcPr>
            <w:tcW w:w="4876" w:type="dxa"/>
          </w:tcPr>
          <w:p w14:paraId="173A6A92" w14:textId="77777777" w:rsidR="00EE30A5" w:rsidRPr="005026CD" w:rsidRDefault="00EE30A5" w:rsidP="00CC3703">
            <w:pPr>
              <w:pStyle w:val="ColumnHeading"/>
              <w:keepNext/>
            </w:pPr>
            <w:r w:rsidRPr="005026CD">
              <w:t>Pakeitimas</w:t>
            </w:r>
          </w:p>
        </w:tc>
      </w:tr>
      <w:tr w:rsidR="00EE30A5" w:rsidRPr="005026CD" w14:paraId="09A4992D" w14:textId="77777777" w:rsidTr="00CC3703">
        <w:trPr>
          <w:jc w:val="center"/>
        </w:trPr>
        <w:tc>
          <w:tcPr>
            <w:tcW w:w="4876" w:type="dxa"/>
          </w:tcPr>
          <w:p w14:paraId="0D62A523" w14:textId="77777777" w:rsidR="00EE30A5" w:rsidRPr="005026CD" w:rsidRDefault="00EE30A5" w:rsidP="00CC3703">
            <w:pPr>
              <w:pStyle w:val="Normal6"/>
            </w:pPr>
            <w:r w:rsidRPr="005026CD">
              <w:rPr>
                <w:b/>
                <w:i/>
              </w:rPr>
              <w:t>16.</w:t>
            </w:r>
            <w:r w:rsidRPr="005026CD">
              <w:rPr>
                <w:b/>
                <w:i/>
              </w:rPr>
              <w:tab/>
              <w:t>tiekėjas – šunį ar katę tiekiantis fizinis ar juridinis asmuo, įskaitant už gyvūnų globos namus atsakingus fizinius ar juridinius asmenis;</w:t>
            </w:r>
          </w:p>
        </w:tc>
        <w:tc>
          <w:tcPr>
            <w:tcW w:w="4876" w:type="dxa"/>
          </w:tcPr>
          <w:p w14:paraId="1C65D4E2" w14:textId="77777777" w:rsidR="00EE30A5" w:rsidRPr="005026CD" w:rsidRDefault="00EE30A5" w:rsidP="00CC3703">
            <w:pPr>
              <w:pStyle w:val="Normal6"/>
              <w:rPr>
                <w:szCs w:val="24"/>
              </w:rPr>
            </w:pPr>
            <w:r w:rsidRPr="005026CD">
              <w:rPr>
                <w:b/>
                <w:i/>
              </w:rPr>
              <w:t>Išbraukta.</w:t>
            </w:r>
          </w:p>
        </w:tc>
      </w:tr>
    </w:tbl>
    <w:p w14:paraId="0A951A3C" w14:textId="77777777" w:rsidR="00EE30A5" w:rsidRPr="005026CD" w:rsidRDefault="00EE30A5" w:rsidP="00EE30A5"/>
    <w:p w14:paraId="151C1CD5" w14:textId="77777777" w:rsidR="00EE30A5" w:rsidRPr="005026CD" w:rsidRDefault="00EE30A5" w:rsidP="00EE30A5">
      <w:pPr>
        <w:pStyle w:val="AmNumberTabs"/>
      </w:pPr>
      <w:r w:rsidRPr="005026CD">
        <w:t>Pakeitimas</w:t>
      </w:r>
      <w:r w:rsidRPr="005026CD">
        <w:tab/>
      </w:r>
      <w:r w:rsidRPr="005026CD">
        <w:tab/>
        <w:t>73</w:t>
      </w:r>
    </w:p>
    <w:p w14:paraId="728AD139" w14:textId="77777777" w:rsidR="00EE30A5" w:rsidRPr="005026CD" w:rsidRDefault="00EE30A5" w:rsidP="00EE30A5"/>
    <w:p w14:paraId="52895A3D" w14:textId="77777777" w:rsidR="00EE30A5" w:rsidRPr="005026CD" w:rsidRDefault="00EE30A5" w:rsidP="00EE30A5">
      <w:pPr>
        <w:pStyle w:val="NormalBold"/>
        <w:keepNext/>
      </w:pPr>
      <w:r w:rsidRPr="005026CD">
        <w:t>Pasiūlymas dėl reglamento</w:t>
      </w:r>
    </w:p>
    <w:p w14:paraId="7A57AA9A" w14:textId="77777777" w:rsidR="00EE30A5" w:rsidRPr="005026CD" w:rsidRDefault="00EE30A5" w:rsidP="00EE30A5">
      <w:pPr>
        <w:pStyle w:val="NormalBold"/>
      </w:pPr>
      <w:r w:rsidRPr="005026CD">
        <w:t>3 straipsnio 1 dalies 18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DCFF4E5" w14:textId="77777777" w:rsidTr="00CC3703">
        <w:trPr>
          <w:jc w:val="center"/>
        </w:trPr>
        <w:tc>
          <w:tcPr>
            <w:tcW w:w="9752" w:type="dxa"/>
            <w:gridSpan w:val="2"/>
          </w:tcPr>
          <w:p w14:paraId="1038CAFD" w14:textId="77777777" w:rsidR="00EE30A5" w:rsidRPr="005026CD" w:rsidRDefault="00EE30A5" w:rsidP="00CC3703">
            <w:pPr>
              <w:keepNext/>
            </w:pPr>
          </w:p>
        </w:tc>
      </w:tr>
      <w:tr w:rsidR="00EE30A5" w:rsidRPr="005026CD" w14:paraId="4FA573E3" w14:textId="77777777" w:rsidTr="00CC3703">
        <w:trPr>
          <w:jc w:val="center"/>
        </w:trPr>
        <w:tc>
          <w:tcPr>
            <w:tcW w:w="4876" w:type="dxa"/>
          </w:tcPr>
          <w:p w14:paraId="5DF2DCBE" w14:textId="77777777" w:rsidR="00EE30A5" w:rsidRPr="005026CD" w:rsidRDefault="00EE30A5" w:rsidP="00CC3703">
            <w:pPr>
              <w:pStyle w:val="ColumnHeading"/>
              <w:keepNext/>
            </w:pPr>
            <w:r w:rsidRPr="005026CD">
              <w:t>Komisijos siūlomas tekstas</w:t>
            </w:r>
          </w:p>
        </w:tc>
        <w:tc>
          <w:tcPr>
            <w:tcW w:w="4876" w:type="dxa"/>
          </w:tcPr>
          <w:p w14:paraId="490B4010" w14:textId="77777777" w:rsidR="00EE30A5" w:rsidRPr="005026CD" w:rsidRDefault="00EE30A5" w:rsidP="00CC3703">
            <w:pPr>
              <w:pStyle w:val="ColumnHeading"/>
              <w:keepNext/>
            </w:pPr>
            <w:r w:rsidRPr="005026CD">
              <w:t>Pakeitimas</w:t>
            </w:r>
          </w:p>
        </w:tc>
      </w:tr>
      <w:tr w:rsidR="00EE30A5" w:rsidRPr="005026CD" w14:paraId="34FB0207" w14:textId="77777777" w:rsidTr="00CC3703">
        <w:trPr>
          <w:jc w:val="center"/>
        </w:trPr>
        <w:tc>
          <w:tcPr>
            <w:tcW w:w="4876" w:type="dxa"/>
          </w:tcPr>
          <w:p w14:paraId="195BAFA6" w14:textId="77777777" w:rsidR="00EE30A5" w:rsidRPr="005026CD" w:rsidRDefault="00EE30A5" w:rsidP="00CC3703">
            <w:pPr>
              <w:pStyle w:val="Normal6"/>
            </w:pPr>
          </w:p>
        </w:tc>
        <w:tc>
          <w:tcPr>
            <w:tcW w:w="4876" w:type="dxa"/>
          </w:tcPr>
          <w:p w14:paraId="6D6E2129" w14:textId="77777777" w:rsidR="00EE30A5" w:rsidRPr="005026CD" w:rsidRDefault="00EE30A5" w:rsidP="00CC3703">
            <w:pPr>
              <w:pStyle w:val="Normal6"/>
              <w:rPr>
                <w:szCs w:val="24"/>
              </w:rPr>
            </w:pPr>
            <w:r w:rsidRPr="005026CD">
              <w:rPr>
                <w:b/>
                <w:i/>
              </w:rPr>
              <w:t>18a.</w:t>
            </w:r>
            <w:r w:rsidRPr="005026CD">
              <w:rPr>
                <w:b/>
                <w:i/>
              </w:rPr>
              <w:tab/>
              <w:t>eutanazija – mirties sukėlimas po anestezijos ir ilgos analgezijos panaudojus vaistus, naudojant tokį metodą, kai gyvūnas greitai ir negrįžtamai praranda sąmonę patirdamas kuo mažesnį skausmą ir baimę;</w:t>
            </w:r>
          </w:p>
        </w:tc>
      </w:tr>
    </w:tbl>
    <w:p w14:paraId="1C89A22F" w14:textId="77777777" w:rsidR="00EE30A5" w:rsidRPr="005026CD" w:rsidRDefault="00EE30A5" w:rsidP="00EE30A5"/>
    <w:p w14:paraId="671F9E2B" w14:textId="77777777" w:rsidR="00EE30A5" w:rsidRPr="005026CD" w:rsidRDefault="00EE30A5" w:rsidP="00EE30A5">
      <w:pPr>
        <w:pStyle w:val="AmNumberTabs"/>
      </w:pPr>
      <w:r w:rsidRPr="005026CD">
        <w:lastRenderedPageBreak/>
        <w:t>Pakeitimas</w:t>
      </w:r>
      <w:r w:rsidRPr="005026CD">
        <w:tab/>
      </w:r>
      <w:r w:rsidRPr="005026CD">
        <w:tab/>
        <w:t>74</w:t>
      </w:r>
    </w:p>
    <w:p w14:paraId="4303C132" w14:textId="77777777" w:rsidR="00EE30A5" w:rsidRPr="005026CD" w:rsidRDefault="00EE30A5" w:rsidP="00EE30A5"/>
    <w:p w14:paraId="02177262" w14:textId="77777777" w:rsidR="00EE30A5" w:rsidRPr="005026CD" w:rsidRDefault="00EE30A5" w:rsidP="00EE30A5">
      <w:pPr>
        <w:pStyle w:val="NormalBold"/>
        <w:keepNext/>
      </w:pPr>
      <w:r w:rsidRPr="005026CD">
        <w:t>Pasiūlymas dėl reglamento</w:t>
      </w:r>
    </w:p>
    <w:p w14:paraId="588BDD8F" w14:textId="77777777" w:rsidR="00EE30A5" w:rsidRPr="005026CD" w:rsidRDefault="00EE30A5" w:rsidP="00EE30A5">
      <w:pPr>
        <w:pStyle w:val="NormalBold"/>
      </w:pPr>
      <w:r w:rsidRPr="005026CD">
        <w:t>3 straipsnio 1 dalies 19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C6F6C87" w14:textId="77777777" w:rsidTr="00CC3703">
        <w:trPr>
          <w:jc w:val="center"/>
        </w:trPr>
        <w:tc>
          <w:tcPr>
            <w:tcW w:w="9752" w:type="dxa"/>
            <w:gridSpan w:val="2"/>
          </w:tcPr>
          <w:p w14:paraId="08BFAD7E" w14:textId="77777777" w:rsidR="00EE30A5" w:rsidRPr="005026CD" w:rsidRDefault="00EE30A5" w:rsidP="00CC3703">
            <w:pPr>
              <w:keepNext/>
            </w:pPr>
          </w:p>
        </w:tc>
      </w:tr>
      <w:tr w:rsidR="00EE30A5" w:rsidRPr="005026CD" w14:paraId="25612E30" w14:textId="77777777" w:rsidTr="00CC3703">
        <w:trPr>
          <w:jc w:val="center"/>
        </w:trPr>
        <w:tc>
          <w:tcPr>
            <w:tcW w:w="4876" w:type="dxa"/>
          </w:tcPr>
          <w:p w14:paraId="19A341E6" w14:textId="77777777" w:rsidR="00EE30A5" w:rsidRPr="005026CD" w:rsidRDefault="00EE30A5" w:rsidP="00CC3703">
            <w:pPr>
              <w:pStyle w:val="ColumnHeading"/>
              <w:keepNext/>
            </w:pPr>
            <w:r w:rsidRPr="005026CD">
              <w:t>Komisijos siūlomas tekstas</w:t>
            </w:r>
          </w:p>
        </w:tc>
        <w:tc>
          <w:tcPr>
            <w:tcW w:w="4876" w:type="dxa"/>
          </w:tcPr>
          <w:p w14:paraId="2723D9A4" w14:textId="77777777" w:rsidR="00EE30A5" w:rsidRPr="005026CD" w:rsidRDefault="00EE30A5" w:rsidP="00CC3703">
            <w:pPr>
              <w:pStyle w:val="ColumnHeading"/>
              <w:keepNext/>
            </w:pPr>
            <w:r w:rsidRPr="005026CD">
              <w:t>Pakeitimas</w:t>
            </w:r>
          </w:p>
        </w:tc>
      </w:tr>
      <w:tr w:rsidR="00EE30A5" w:rsidRPr="005026CD" w14:paraId="54AB88F1" w14:textId="77777777" w:rsidTr="00CC3703">
        <w:trPr>
          <w:jc w:val="center"/>
        </w:trPr>
        <w:tc>
          <w:tcPr>
            <w:tcW w:w="4876" w:type="dxa"/>
          </w:tcPr>
          <w:p w14:paraId="1C35B777" w14:textId="77777777" w:rsidR="00EE30A5" w:rsidRPr="005026CD" w:rsidRDefault="00EE30A5" w:rsidP="00CC3703">
            <w:pPr>
              <w:pStyle w:val="Normal6"/>
            </w:pPr>
            <w:r w:rsidRPr="005026CD">
              <w:t>19.</w:t>
            </w:r>
            <w:r w:rsidRPr="005026CD">
              <w:tab/>
              <w:t>suluošinimas – intervencija, įskaitant chirurginę intervenciją, atliekama ne dėl terapinių ar diagnostinių priežasčių, dėl kurios pažeidžiama arba prarandama jautri kūno dalis arba pakinta kaulų struktūra;</w:t>
            </w:r>
          </w:p>
        </w:tc>
        <w:tc>
          <w:tcPr>
            <w:tcW w:w="4876" w:type="dxa"/>
          </w:tcPr>
          <w:p w14:paraId="53CC0368" w14:textId="77777777" w:rsidR="00EE30A5" w:rsidRPr="005026CD" w:rsidRDefault="00EE30A5" w:rsidP="00CC3703">
            <w:pPr>
              <w:pStyle w:val="Normal6"/>
              <w:rPr>
                <w:szCs w:val="24"/>
              </w:rPr>
            </w:pPr>
            <w:r w:rsidRPr="005026CD">
              <w:t>19.</w:t>
            </w:r>
            <w:r w:rsidRPr="005026CD">
              <w:tab/>
              <w:t xml:space="preserve">suluošinimas – intervencija, įskaitant chirurginę intervenciją, </w:t>
            </w:r>
            <w:r w:rsidRPr="005026CD">
              <w:rPr>
                <w:b/>
                <w:i/>
              </w:rPr>
              <w:t xml:space="preserve">kuri </w:t>
            </w:r>
            <w:r w:rsidRPr="005026CD">
              <w:t>atliekama ne dėl terapinių ar diagnostinių priežasčių</w:t>
            </w:r>
            <w:r w:rsidRPr="005026CD">
              <w:rPr>
                <w:b/>
                <w:i/>
              </w:rPr>
              <w:t xml:space="preserve"> ir kuri nėra kastracija ar sterilizacija arba mikroschemos implantavimas</w:t>
            </w:r>
            <w:r w:rsidRPr="005026CD">
              <w:t>, dėl kurios pažeidžiama arba prarandama jautri kūno dalis arba pakinta</w:t>
            </w:r>
            <w:r w:rsidRPr="005026CD">
              <w:rPr>
                <w:b/>
                <w:i/>
              </w:rPr>
              <w:t xml:space="preserve"> šuns ar katės</w:t>
            </w:r>
            <w:r w:rsidRPr="005026CD">
              <w:t xml:space="preserve"> kaulų struktūra;</w:t>
            </w:r>
          </w:p>
        </w:tc>
      </w:tr>
    </w:tbl>
    <w:p w14:paraId="53B16F6C" w14:textId="77777777" w:rsidR="00EE30A5" w:rsidRPr="005026CD" w:rsidRDefault="00EE30A5" w:rsidP="00EE30A5"/>
    <w:p w14:paraId="590C7553" w14:textId="77777777" w:rsidR="00EE30A5" w:rsidRPr="005026CD" w:rsidRDefault="00EE30A5" w:rsidP="00EE30A5">
      <w:pPr>
        <w:pStyle w:val="AmNumberTabs"/>
      </w:pPr>
      <w:r w:rsidRPr="005026CD">
        <w:t>Pakeitimas</w:t>
      </w:r>
      <w:r w:rsidRPr="005026CD">
        <w:tab/>
      </w:r>
      <w:r w:rsidRPr="005026CD">
        <w:tab/>
        <w:t>75</w:t>
      </w:r>
    </w:p>
    <w:p w14:paraId="4DFDCAFE" w14:textId="77777777" w:rsidR="00EE30A5" w:rsidRPr="005026CD" w:rsidRDefault="00EE30A5" w:rsidP="00EE30A5"/>
    <w:p w14:paraId="1C6143F3" w14:textId="77777777" w:rsidR="00EE30A5" w:rsidRPr="005026CD" w:rsidRDefault="00EE30A5" w:rsidP="00EE30A5">
      <w:pPr>
        <w:pStyle w:val="NormalBold"/>
        <w:keepNext/>
      </w:pPr>
      <w:r w:rsidRPr="005026CD">
        <w:t>Pasiūlymas dėl reglamento</w:t>
      </w:r>
    </w:p>
    <w:p w14:paraId="5A78744D" w14:textId="77777777" w:rsidR="00EE30A5" w:rsidRPr="005026CD" w:rsidRDefault="00EE30A5" w:rsidP="00EE30A5">
      <w:pPr>
        <w:pStyle w:val="NormalBold"/>
      </w:pPr>
      <w:r w:rsidRPr="005026CD">
        <w:t>3 straipsnio 1 dalies 19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7F33A11" w14:textId="77777777" w:rsidTr="00CC3703">
        <w:trPr>
          <w:jc w:val="center"/>
        </w:trPr>
        <w:tc>
          <w:tcPr>
            <w:tcW w:w="9752" w:type="dxa"/>
            <w:gridSpan w:val="2"/>
          </w:tcPr>
          <w:p w14:paraId="5A12A28F" w14:textId="77777777" w:rsidR="00EE30A5" w:rsidRPr="005026CD" w:rsidRDefault="00EE30A5" w:rsidP="00CC3703">
            <w:pPr>
              <w:keepNext/>
            </w:pPr>
          </w:p>
        </w:tc>
      </w:tr>
      <w:tr w:rsidR="00EE30A5" w:rsidRPr="005026CD" w14:paraId="3E66363E" w14:textId="77777777" w:rsidTr="00CC3703">
        <w:trPr>
          <w:jc w:val="center"/>
        </w:trPr>
        <w:tc>
          <w:tcPr>
            <w:tcW w:w="4876" w:type="dxa"/>
          </w:tcPr>
          <w:p w14:paraId="69076A27" w14:textId="77777777" w:rsidR="00EE30A5" w:rsidRPr="005026CD" w:rsidRDefault="00EE30A5" w:rsidP="00CC3703">
            <w:pPr>
              <w:pStyle w:val="ColumnHeading"/>
              <w:keepNext/>
            </w:pPr>
            <w:r w:rsidRPr="005026CD">
              <w:t>Komisijos siūlomas tekstas</w:t>
            </w:r>
          </w:p>
        </w:tc>
        <w:tc>
          <w:tcPr>
            <w:tcW w:w="4876" w:type="dxa"/>
          </w:tcPr>
          <w:p w14:paraId="5C803B0D" w14:textId="77777777" w:rsidR="00EE30A5" w:rsidRPr="005026CD" w:rsidRDefault="00EE30A5" w:rsidP="00CC3703">
            <w:pPr>
              <w:pStyle w:val="ColumnHeading"/>
              <w:keepNext/>
            </w:pPr>
            <w:r w:rsidRPr="005026CD">
              <w:t>Pakeitimas</w:t>
            </w:r>
          </w:p>
        </w:tc>
      </w:tr>
      <w:tr w:rsidR="00EE30A5" w:rsidRPr="005026CD" w14:paraId="5A3AA72A" w14:textId="77777777" w:rsidTr="00CC3703">
        <w:trPr>
          <w:jc w:val="center"/>
        </w:trPr>
        <w:tc>
          <w:tcPr>
            <w:tcW w:w="4876" w:type="dxa"/>
          </w:tcPr>
          <w:p w14:paraId="723BBE2A" w14:textId="77777777" w:rsidR="00EE30A5" w:rsidRPr="005026CD" w:rsidRDefault="00EE30A5" w:rsidP="00CC3703">
            <w:pPr>
              <w:pStyle w:val="Normal6"/>
            </w:pPr>
          </w:p>
        </w:tc>
        <w:tc>
          <w:tcPr>
            <w:tcW w:w="4876" w:type="dxa"/>
          </w:tcPr>
          <w:p w14:paraId="78FB42B2" w14:textId="77777777" w:rsidR="00EE30A5" w:rsidRPr="005026CD" w:rsidRDefault="00EE30A5" w:rsidP="00CC3703">
            <w:pPr>
              <w:pStyle w:val="Normal6"/>
              <w:rPr>
                <w:szCs w:val="24"/>
              </w:rPr>
            </w:pPr>
            <w:r w:rsidRPr="005026CD">
              <w:rPr>
                <w:b/>
                <w:i/>
              </w:rPr>
              <w:t>19a.</w:t>
            </w:r>
            <w:r w:rsidRPr="005026CD">
              <w:rPr>
                <w:b/>
                <w:i/>
              </w:rPr>
              <w:tab/>
              <w:t>kastracija (sterilizacija) – procesas, kai šunims ar katėms chirurginiu būdu užkertamas kelias daugintis, įskaitant chirurginį lytinių liaukų, t. y. kačių ir šunų patinų sėklidžių ir kalių vedeklių bei kačių vedeklių kiaušidžių arba kiaušidžių ir gimdos pašalinimą;</w:t>
            </w:r>
          </w:p>
        </w:tc>
      </w:tr>
    </w:tbl>
    <w:p w14:paraId="172BE3E1" w14:textId="77777777" w:rsidR="00EE30A5" w:rsidRPr="005026CD" w:rsidRDefault="00EE30A5" w:rsidP="00EE30A5"/>
    <w:p w14:paraId="09D1FE9E" w14:textId="77777777" w:rsidR="00EE30A5" w:rsidRPr="005026CD" w:rsidRDefault="00EE30A5" w:rsidP="00EE30A5">
      <w:pPr>
        <w:pStyle w:val="AmNumberTabs"/>
      </w:pPr>
      <w:r w:rsidRPr="005026CD">
        <w:t>Pakeitimas</w:t>
      </w:r>
      <w:r w:rsidRPr="005026CD">
        <w:tab/>
      </w:r>
      <w:r w:rsidRPr="005026CD">
        <w:tab/>
        <w:t>76</w:t>
      </w:r>
    </w:p>
    <w:p w14:paraId="582198A3" w14:textId="77777777" w:rsidR="00EE30A5" w:rsidRPr="005026CD" w:rsidRDefault="00EE30A5" w:rsidP="00EE30A5"/>
    <w:p w14:paraId="1BE9899F" w14:textId="77777777" w:rsidR="00EE30A5" w:rsidRPr="005026CD" w:rsidRDefault="00EE30A5" w:rsidP="00EE30A5">
      <w:pPr>
        <w:pStyle w:val="NormalBold"/>
        <w:keepNext/>
      </w:pPr>
      <w:r w:rsidRPr="005026CD">
        <w:t>Pasiūlymas dėl reglamento</w:t>
      </w:r>
    </w:p>
    <w:p w14:paraId="69515B85" w14:textId="77777777" w:rsidR="00EE30A5" w:rsidRPr="005026CD" w:rsidRDefault="00EE30A5" w:rsidP="00EE30A5">
      <w:pPr>
        <w:pStyle w:val="NormalBold"/>
      </w:pPr>
      <w:r w:rsidRPr="005026CD">
        <w:t>3 straipsnio 1 dalies 19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E91D376" w14:textId="77777777" w:rsidTr="00CC3703">
        <w:trPr>
          <w:jc w:val="center"/>
        </w:trPr>
        <w:tc>
          <w:tcPr>
            <w:tcW w:w="9752" w:type="dxa"/>
            <w:gridSpan w:val="2"/>
          </w:tcPr>
          <w:p w14:paraId="7130F772" w14:textId="77777777" w:rsidR="00EE30A5" w:rsidRPr="005026CD" w:rsidRDefault="00EE30A5" w:rsidP="00CC3703">
            <w:pPr>
              <w:keepNext/>
            </w:pPr>
          </w:p>
        </w:tc>
      </w:tr>
      <w:tr w:rsidR="00EE30A5" w:rsidRPr="005026CD" w14:paraId="7FD8F026" w14:textId="77777777" w:rsidTr="00CC3703">
        <w:trPr>
          <w:jc w:val="center"/>
        </w:trPr>
        <w:tc>
          <w:tcPr>
            <w:tcW w:w="4876" w:type="dxa"/>
          </w:tcPr>
          <w:p w14:paraId="3B6A4A3B" w14:textId="77777777" w:rsidR="00EE30A5" w:rsidRPr="005026CD" w:rsidRDefault="00EE30A5" w:rsidP="00CC3703">
            <w:pPr>
              <w:pStyle w:val="ColumnHeading"/>
              <w:keepNext/>
            </w:pPr>
            <w:r w:rsidRPr="005026CD">
              <w:t>Komisijos siūlomas tekstas</w:t>
            </w:r>
          </w:p>
        </w:tc>
        <w:tc>
          <w:tcPr>
            <w:tcW w:w="4876" w:type="dxa"/>
          </w:tcPr>
          <w:p w14:paraId="77AE96B7" w14:textId="77777777" w:rsidR="00EE30A5" w:rsidRPr="005026CD" w:rsidRDefault="00EE30A5" w:rsidP="00CC3703">
            <w:pPr>
              <w:pStyle w:val="ColumnHeading"/>
              <w:keepNext/>
            </w:pPr>
            <w:r w:rsidRPr="005026CD">
              <w:t>Pakeitimas</w:t>
            </w:r>
          </w:p>
        </w:tc>
      </w:tr>
      <w:tr w:rsidR="00EE30A5" w:rsidRPr="005026CD" w14:paraId="5FC547B0" w14:textId="77777777" w:rsidTr="00CC3703">
        <w:trPr>
          <w:jc w:val="center"/>
        </w:trPr>
        <w:tc>
          <w:tcPr>
            <w:tcW w:w="4876" w:type="dxa"/>
          </w:tcPr>
          <w:p w14:paraId="4081E3CE" w14:textId="77777777" w:rsidR="00EE30A5" w:rsidRPr="005026CD" w:rsidRDefault="00EE30A5" w:rsidP="00CC3703">
            <w:pPr>
              <w:pStyle w:val="Normal6"/>
            </w:pPr>
          </w:p>
        </w:tc>
        <w:tc>
          <w:tcPr>
            <w:tcW w:w="4876" w:type="dxa"/>
          </w:tcPr>
          <w:p w14:paraId="520D355E" w14:textId="77777777" w:rsidR="00EE30A5" w:rsidRPr="005026CD" w:rsidRDefault="00EE30A5" w:rsidP="00CC3703">
            <w:pPr>
              <w:pStyle w:val="Normal6"/>
              <w:rPr>
                <w:szCs w:val="24"/>
              </w:rPr>
            </w:pPr>
            <w:r w:rsidRPr="005026CD">
              <w:rPr>
                <w:b/>
                <w:i/>
              </w:rPr>
              <w:t>19b.</w:t>
            </w:r>
            <w:r w:rsidRPr="005026CD">
              <w:rPr>
                <w:b/>
                <w:i/>
              </w:rPr>
              <w:tab/>
              <w:t>nechirurginė sterilizacija – chirurginės sterilizacijos ar kastracijos alternatyvos, kurių metu išsaugomas šuns ar katės kūno vientisumas ir nepašalinama arba negrįžtamai nepakeičiama nė viena šuns ar katės kūno dalis;</w:t>
            </w:r>
          </w:p>
        </w:tc>
      </w:tr>
    </w:tbl>
    <w:p w14:paraId="2E5C2466" w14:textId="77777777" w:rsidR="00EE30A5" w:rsidRPr="005026CD" w:rsidRDefault="00EE30A5" w:rsidP="00EE30A5"/>
    <w:p w14:paraId="1FED2164" w14:textId="77777777" w:rsidR="00EE30A5" w:rsidRPr="005026CD" w:rsidRDefault="00EE30A5" w:rsidP="00EE30A5">
      <w:pPr>
        <w:pStyle w:val="AmNumberTabs"/>
      </w:pPr>
      <w:r w:rsidRPr="005026CD">
        <w:lastRenderedPageBreak/>
        <w:t>Pakeitimas</w:t>
      </w:r>
      <w:r w:rsidRPr="005026CD">
        <w:tab/>
      </w:r>
      <w:r w:rsidRPr="005026CD">
        <w:tab/>
        <w:t>77</w:t>
      </w:r>
    </w:p>
    <w:p w14:paraId="6726C5FA" w14:textId="77777777" w:rsidR="00EE30A5" w:rsidRPr="005026CD" w:rsidRDefault="00EE30A5" w:rsidP="00EE30A5"/>
    <w:p w14:paraId="5586010E" w14:textId="77777777" w:rsidR="00EE30A5" w:rsidRPr="005026CD" w:rsidRDefault="00EE30A5" w:rsidP="00EE30A5">
      <w:pPr>
        <w:pStyle w:val="NormalBold"/>
        <w:keepNext/>
      </w:pPr>
      <w:r w:rsidRPr="005026CD">
        <w:t>Pasiūlymas dėl reglamento</w:t>
      </w:r>
    </w:p>
    <w:p w14:paraId="10E34BE2" w14:textId="77777777" w:rsidR="00EE30A5" w:rsidRPr="005026CD" w:rsidRDefault="00EE30A5" w:rsidP="00EE30A5">
      <w:pPr>
        <w:pStyle w:val="NormalBold"/>
      </w:pPr>
      <w:r w:rsidRPr="005026CD">
        <w:t>3 straipsnio 1 dalies 20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A48F0DC" w14:textId="77777777" w:rsidTr="00CC3703">
        <w:trPr>
          <w:jc w:val="center"/>
        </w:trPr>
        <w:tc>
          <w:tcPr>
            <w:tcW w:w="9752" w:type="dxa"/>
            <w:gridSpan w:val="2"/>
          </w:tcPr>
          <w:p w14:paraId="7AE2CFC0" w14:textId="77777777" w:rsidR="00EE30A5" w:rsidRPr="005026CD" w:rsidRDefault="00EE30A5" w:rsidP="00CC3703">
            <w:pPr>
              <w:keepNext/>
            </w:pPr>
          </w:p>
        </w:tc>
      </w:tr>
      <w:tr w:rsidR="00EE30A5" w:rsidRPr="005026CD" w14:paraId="17494C5C" w14:textId="77777777" w:rsidTr="00CC3703">
        <w:trPr>
          <w:jc w:val="center"/>
        </w:trPr>
        <w:tc>
          <w:tcPr>
            <w:tcW w:w="4876" w:type="dxa"/>
          </w:tcPr>
          <w:p w14:paraId="0B4D085C" w14:textId="77777777" w:rsidR="00EE30A5" w:rsidRPr="005026CD" w:rsidRDefault="00EE30A5" w:rsidP="00CC3703">
            <w:pPr>
              <w:pStyle w:val="ColumnHeading"/>
              <w:keepNext/>
            </w:pPr>
            <w:r w:rsidRPr="005026CD">
              <w:t>Komisijos siūlomas tekstas</w:t>
            </w:r>
          </w:p>
        </w:tc>
        <w:tc>
          <w:tcPr>
            <w:tcW w:w="4876" w:type="dxa"/>
          </w:tcPr>
          <w:p w14:paraId="25465C22" w14:textId="77777777" w:rsidR="00EE30A5" w:rsidRPr="005026CD" w:rsidRDefault="00EE30A5" w:rsidP="00CC3703">
            <w:pPr>
              <w:pStyle w:val="ColumnHeading"/>
              <w:keepNext/>
            </w:pPr>
            <w:r w:rsidRPr="005026CD">
              <w:t>Pakeitimas</w:t>
            </w:r>
          </w:p>
        </w:tc>
      </w:tr>
      <w:tr w:rsidR="00EE30A5" w:rsidRPr="005026CD" w14:paraId="79A2CA5F" w14:textId="77777777" w:rsidTr="00CC3703">
        <w:trPr>
          <w:jc w:val="center"/>
        </w:trPr>
        <w:tc>
          <w:tcPr>
            <w:tcW w:w="4876" w:type="dxa"/>
          </w:tcPr>
          <w:p w14:paraId="72032E40" w14:textId="77777777" w:rsidR="00EE30A5" w:rsidRPr="005026CD" w:rsidRDefault="00EE30A5" w:rsidP="00CC3703">
            <w:pPr>
              <w:pStyle w:val="Normal6"/>
            </w:pPr>
            <w:r w:rsidRPr="005026CD">
              <w:t>20.</w:t>
            </w:r>
            <w:r w:rsidRPr="005026CD">
              <w:tab/>
              <w:t>kančia – nemaloni, nepageidaujama fizinė ar psichinė būklė, susidariusi dėl to, kad gyvūnas veikiamas kenksmingais dirgikliais arba nėra svarbių teigiamų dirgiklių;</w:t>
            </w:r>
          </w:p>
        </w:tc>
        <w:tc>
          <w:tcPr>
            <w:tcW w:w="4876" w:type="dxa"/>
          </w:tcPr>
          <w:p w14:paraId="7F123C5D" w14:textId="77777777" w:rsidR="00EE30A5" w:rsidRPr="005026CD" w:rsidRDefault="00EE30A5" w:rsidP="00CC3703">
            <w:pPr>
              <w:pStyle w:val="Normal6"/>
              <w:rPr>
                <w:szCs w:val="24"/>
              </w:rPr>
            </w:pPr>
            <w:r w:rsidRPr="005026CD">
              <w:t>20.</w:t>
            </w:r>
            <w:r w:rsidRPr="005026CD">
              <w:tab/>
              <w:t xml:space="preserve">kančia – nemaloni, nepageidaujama fizinė ar psichinė būklė, susidariusi dėl to, kad gyvūnas veikiamas kenksmingais dirgikliais arba </w:t>
            </w:r>
            <w:r w:rsidRPr="005026CD">
              <w:rPr>
                <w:b/>
                <w:i/>
              </w:rPr>
              <w:t xml:space="preserve">nuolat </w:t>
            </w:r>
            <w:r w:rsidRPr="005026CD">
              <w:t>nėra svarbių teigiamų dirgiklių;</w:t>
            </w:r>
          </w:p>
        </w:tc>
      </w:tr>
    </w:tbl>
    <w:p w14:paraId="753A91D3" w14:textId="77777777" w:rsidR="00EE30A5" w:rsidRPr="005026CD" w:rsidRDefault="00EE30A5" w:rsidP="00EE30A5"/>
    <w:p w14:paraId="62F93A78" w14:textId="77777777" w:rsidR="00EE30A5" w:rsidRPr="005026CD" w:rsidRDefault="00EE30A5" w:rsidP="00EE30A5">
      <w:pPr>
        <w:pStyle w:val="AmNumberTabs"/>
      </w:pPr>
      <w:r w:rsidRPr="005026CD">
        <w:t>Pakeitimas</w:t>
      </w:r>
      <w:r w:rsidRPr="005026CD">
        <w:tab/>
      </w:r>
      <w:r w:rsidRPr="005026CD">
        <w:tab/>
        <w:t>78</w:t>
      </w:r>
    </w:p>
    <w:p w14:paraId="0E450050" w14:textId="77777777" w:rsidR="00EE30A5" w:rsidRPr="005026CD" w:rsidRDefault="00EE30A5" w:rsidP="00EE30A5"/>
    <w:p w14:paraId="0829B410" w14:textId="77777777" w:rsidR="00EE30A5" w:rsidRPr="005026CD" w:rsidRDefault="00EE30A5" w:rsidP="00EE30A5">
      <w:pPr>
        <w:pStyle w:val="NormalBold"/>
        <w:keepNext/>
      </w:pPr>
      <w:r w:rsidRPr="005026CD">
        <w:t>Pasiūlymas dėl reglamento</w:t>
      </w:r>
    </w:p>
    <w:p w14:paraId="42ED89BA" w14:textId="77777777" w:rsidR="00EE30A5" w:rsidRPr="005026CD" w:rsidRDefault="00EE30A5" w:rsidP="00EE30A5">
      <w:pPr>
        <w:pStyle w:val="NormalBold"/>
      </w:pPr>
      <w:r w:rsidRPr="005026CD">
        <w:t>3 straipsnio 1 dalies 21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5AA37D4" w14:textId="77777777" w:rsidTr="00CC3703">
        <w:trPr>
          <w:jc w:val="center"/>
        </w:trPr>
        <w:tc>
          <w:tcPr>
            <w:tcW w:w="9752" w:type="dxa"/>
            <w:gridSpan w:val="2"/>
          </w:tcPr>
          <w:p w14:paraId="2DC97C17" w14:textId="77777777" w:rsidR="00EE30A5" w:rsidRPr="005026CD" w:rsidRDefault="00EE30A5" w:rsidP="00CC3703">
            <w:pPr>
              <w:keepNext/>
            </w:pPr>
          </w:p>
        </w:tc>
      </w:tr>
      <w:tr w:rsidR="00EE30A5" w:rsidRPr="005026CD" w14:paraId="1FD6ACFC" w14:textId="77777777" w:rsidTr="00CC3703">
        <w:trPr>
          <w:jc w:val="center"/>
        </w:trPr>
        <w:tc>
          <w:tcPr>
            <w:tcW w:w="4876" w:type="dxa"/>
          </w:tcPr>
          <w:p w14:paraId="0E2C7FB5" w14:textId="77777777" w:rsidR="00EE30A5" w:rsidRPr="005026CD" w:rsidRDefault="00EE30A5" w:rsidP="00CC3703">
            <w:pPr>
              <w:pStyle w:val="ColumnHeading"/>
              <w:keepNext/>
            </w:pPr>
            <w:r w:rsidRPr="005026CD">
              <w:t>Komisijos siūlomas tekstas</w:t>
            </w:r>
          </w:p>
        </w:tc>
        <w:tc>
          <w:tcPr>
            <w:tcW w:w="4876" w:type="dxa"/>
          </w:tcPr>
          <w:p w14:paraId="5C2C055D" w14:textId="77777777" w:rsidR="00EE30A5" w:rsidRPr="005026CD" w:rsidRDefault="00EE30A5" w:rsidP="00CC3703">
            <w:pPr>
              <w:pStyle w:val="ColumnHeading"/>
              <w:keepNext/>
            </w:pPr>
            <w:r w:rsidRPr="005026CD">
              <w:t>Pakeitimas</w:t>
            </w:r>
          </w:p>
        </w:tc>
      </w:tr>
      <w:tr w:rsidR="00EE30A5" w:rsidRPr="005026CD" w14:paraId="38140267" w14:textId="77777777" w:rsidTr="00CC3703">
        <w:trPr>
          <w:jc w:val="center"/>
        </w:trPr>
        <w:tc>
          <w:tcPr>
            <w:tcW w:w="4876" w:type="dxa"/>
          </w:tcPr>
          <w:p w14:paraId="09B6FE1E" w14:textId="77777777" w:rsidR="00EE30A5" w:rsidRPr="005026CD" w:rsidRDefault="00EE30A5" w:rsidP="00CC3703">
            <w:pPr>
              <w:pStyle w:val="Normal6"/>
            </w:pPr>
            <w:r w:rsidRPr="005026CD">
              <w:t>21.</w:t>
            </w:r>
            <w:r w:rsidRPr="005026CD">
              <w:tab/>
              <w:t>būstas</w:t>
            </w:r>
            <w:r w:rsidRPr="005026CD">
              <w:rPr>
                <w:b/>
                <w:i/>
              </w:rPr>
              <w:t xml:space="preserve"> </w:t>
            </w:r>
            <w:r w:rsidRPr="005026CD">
              <w:t xml:space="preserve">– pastatai arba apribota lauko erdvė veiklos vykdymo vietose, kuriose laikomi šunys </w:t>
            </w:r>
            <w:r w:rsidRPr="005026CD">
              <w:rPr>
                <w:b/>
                <w:i/>
              </w:rPr>
              <w:t>ir</w:t>
            </w:r>
            <w:r w:rsidRPr="005026CD">
              <w:t xml:space="preserve"> katės;</w:t>
            </w:r>
          </w:p>
        </w:tc>
        <w:tc>
          <w:tcPr>
            <w:tcW w:w="4876" w:type="dxa"/>
          </w:tcPr>
          <w:p w14:paraId="4C3F6BB6" w14:textId="77777777" w:rsidR="00EE30A5" w:rsidRPr="005026CD" w:rsidRDefault="00EE30A5" w:rsidP="00CC3703">
            <w:pPr>
              <w:pStyle w:val="Normal6"/>
              <w:rPr>
                <w:szCs w:val="24"/>
              </w:rPr>
            </w:pPr>
            <w:r w:rsidRPr="005026CD">
              <w:t>21.</w:t>
            </w:r>
            <w:r w:rsidRPr="005026CD">
              <w:tab/>
              <w:t>būstas</w:t>
            </w:r>
            <w:r w:rsidRPr="005026CD">
              <w:rPr>
                <w:b/>
                <w:i/>
              </w:rPr>
              <w:t> </w:t>
            </w:r>
            <w:r w:rsidRPr="005026CD">
              <w:t xml:space="preserve">– pastatai arba apribota lauko erdvė veiklos vykdymo vietose, kuriose laikomi šunys </w:t>
            </w:r>
            <w:r w:rsidRPr="005026CD">
              <w:rPr>
                <w:b/>
                <w:i/>
              </w:rPr>
              <w:t>ar</w:t>
            </w:r>
            <w:r w:rsidRPr="005026CD">
              <w:t xml:space="preserve"> katės</w:t>
            </w:r>
            <w:r w:rsidRPr="005026CD">
              <w:rPr>
                <w:b/>
                <w:i/>
              </w:rPr>
              <w:t xml:space="preserve"> laikinai arba visam laikui</w:t>
            </w:r>
            <w:r w:rsidRPr="005026CD">
              <w:t>;</w:t>
            </w:r>
          </w:p>
        </w:tc>
      </w:tr>
    </w:tbl>
    <w:p w14:paraId="72AD08B9" w14:textId="77777777" w:rsidR="00EE30A5" w:rsidRPr="005026CD" w:rsidRDefault="00EE30A5" w:rsidP="00EE30A5"/>
    <w:p w14:paraId="7334A334" w14:textId="77777777" w:rsidR="00EE30A5" w:rsidRPr="005026CD" w:rsidRDefault="00EE30A5" w:rsidP="00EE30A5">
      <w:pPr>
        <w:pStyle w:val="AmNumberTabs"/>
      </w:pPr>
      <w:r w:rsidRPr="005026CD">
        <w:t>Pakeitimas</w:t>
      </w:r>
      <w:r w:rsidRPr="005026CD">
        <w:tab/>
      </w:r>
      <w:r w:rsidRPr="005026CD">
        <w:tab/>
        <w:t>79</w:t>
      </w:r>
    </w:p>
    <w:p w14:paraId="456607CA" w14:textId="77777777" w:rsidR="00EE30A5" w:rsidRPr="005026CD" w:rsidRDefault="00EE30A5" w:rsidP="00EE30A5"/>
    <w:p w14:paraId="76459AA2" w14:textId="77777777" w:rsidR="00EE30A5" w:rsidRPr="005026CD" w:rsidRDefault="00EE30A5" w:rsidP="00EE30A5">
      <w:pPr>
        <w:pStyle w:val="NormalBold"/>
        <w:keepNext/>
      </w:pPr>
      <w:r w:rsidRPr="005026CD">
        <w:t>Pasiūlymas dėl reglamento</w:t>
      </w:r>
    </w:p>
    <w:p w14:paraId="674A3947" w14:textId="77777777" w:rsidR="00EE30A5" w:rsidRPr="005026CD" w:rsidRDefault="00EE30A5" w:rsidP="00EE30A5">
      <w:pPr>
        <w:pStyle w:val="NormalBold"/>
      </w:pPr>
      <w:r w:rsidRPr="005026CD">
        <w:t>3 straipsnio 1 dalies 22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D85AC47" w14:textId="77777777" w:rsidTr="00CC3703">
        <w:trPr>
          <w:jc w:val="center"/>
        </w:trPr>
        <w:tc>
          <w:tcPr>
            <w:tcW w:w="9752" w:type="dxa"/>
            <w:gridSpan w:val="2"/>
          </w:tcPr>
          <w:p w14:paraId="25843F86" w14:textId="77777777" w:rsidR="00EE30A5" w:rsidRPr="005026CD" w:rsidRDefault="00EE30A5" w:rsidP="00CC3703">
            <w:pPr>
              <w:keepNext/>
            </w:pPr>
          </w:p>
        </w:tc>
      </w:tr>
      <w:tr w:rsidR="00EE30A5" w:rsidRPr="005026CD" w14:paraId="3AF1866C" w14:textId="77777777" w:rsidTr="00CC3703">
        <w:trPr>
          <w:jc w:val="center"/>
        </w:trPr>
        <w:tc>
          <w:tcPr>
            <w:tcW w:w="4876" w:type="dxa"/>
          </w:tcPr>
          <w:p w14:paraId="6C2F0D43" w14:textId="77777777" w:rsidR="00EE30A5" w:rsidRPr="005026CD" w:rsidRDefault="00EE30A5" w:rsidP="00CC3703">
            <w:pPr>
              <w:pStyle w:val="ColumnHeading"/>
              <w:keepNext/>
            </w:pPr>
            <w:r w:rsidRPr="005026CD">
              <w:t>Komisijos siūlomas tekstas</w:t>
            </w:r>
          </w:p>
        </w:tc>
        <w:tc>
          <w:tcPr>
            <w:tcW w:w="4876" w:type="dxa"/>
          </w:tcPr>
          <w:p w14:paraId="641CABA3" w14:textId="77777777" w:rsidR="00EE30A5" w:rsidRPr="005026CD" w:rsidRDefault="00EE30A5" w:rsidP="00CC3703">
            <w:pPr>
              <w:pStyle w:val="ColumnHeading"/>
              <w:keepNext/>
            </w:pPr>
            <w:r w:rsidRPr="005026CD">
              <w:t>Pakeitimas</w:t>
            </w:r>
          </w:p>
        </w:tc>
      </w:tr>
      <w:tr w:rsidR="00EE30A5" w:rsidRPr="005026CD" w14:paraId="6AF08177" w14:textId="77777777" w:rsidTr="00CC3703">
        <w:trPr>
          <w:jc w:val="center"/>
        </w:trPr>
        <w:tc>
          <w:tcPr>
            <w:tcW w:w="4876" w:type="dxa"/>
          </w:tcPr>
          <w:p w14:paraId="5EBEC0E3" w14:textId="77777777" w:rsidR="00EE30A5" w:rsidRPr="005026CD" w:rsidRDefault="00EE30A5" w:rsidP="00CC3703">
            <w:pPr>
              <w:pStyle w:val="Normal6"/>
            </w:pPr>
            <w:r w:rsidRPr="005026CD">
              <w:t>22.</w:t>
            </w:r>
            <w:r w:rsidRPr="005026CD">
              <w:tab/>
              <w:t xml:space="preserve">šunidė – fizinė struktūra, kurioje yra vienas ar daugiau </w:t>
            </w:r>
            <w:r w:rsidRPr="005026CD">
              <w:rPr>
                <w:b/>
                <w:i/>
              </w:rPr>
              <w:t xml:space="preserve">atskirų </w:t>
            </w:r>
            <w:r w:rsidRPr="005026CD">
              <w:t>aptvarų šunims laikyti;</w:t>
            </w:r>
          </w:p>
        </w:tc>
        <w:tc>
          <w:tcPr>
            <w:tcW w:w="4876" w:type="dxa"/>
          </w:tcPr>
          <w:p w14:paraId="56FAB4A2" w14:textId="77777777" w:rsidR="00EE30A5" w:rsidRPr="005026CD" w:rsidRDefault="00EE30A5" w:rsidP="00CC3703">
            <w:pPr>
              <w:pStyle w:val="Normal6"/>
              <w:rPr>
                <w:szCs w:val="24"/>
              </w:rPr>
            </w:pPr>
            <w:r w:rsidRPr="005026CD">
              <w:t>22.</w:t>
            </w:r>
            <w:r w:rsidRPr="005026CD">
              <w:tab/>
              <w:t>šunidė – fizinė struktūra, kurioje yra vienas ar daugiau aptvarų šunims laikyti;</w:t>
            </w:r>
          </w:p>
        </w:tc>
      </w:tr>
    </w:tbl>
    <w:p w14:paraId="27A3B189" w14:textId="77777777" w:rsidR="00EE30A5" w:rsidRPr="005026CD" w:rsidRDefault="00EE30A5" w:rsidP="00EE30A5"/>
    <w:p w14:paraId="4DDE9F9F" w14:textId="77777777" w:rsidR="00EE30A5" w:rsidRPr="005026CD" w:rsidRDefault="00EE30A5" w:rsidP="00EE30A5">
      <w:pPr>
        <w:pStyle w:val="AmNumberTabs"/>
      </w:pPr>
      <w:r w:rsidRPr="005026CD">
        <w:t>Pakeitimas</w:t>
      </w:r>
      <w:r w:rsidRPr="005026CD">
        <w:tab/>
      </w:r>
      <w:r w:rsidRPr="005026CD">
        <w:tab/>
        <w:t>80</w:t>
      </w:r>
    </w:p>
    <w:p w14:paraId="709E8235" w14:textId="77777777" w:rsidR="00EE30A5" w:rsidRPr="005026CD" w:rsidRDefault="00EE30A5" w:rsidP="00EE30A5"/>
    <w:p w14:paraId="0BF6173B" w14:textId="77777777" w:rsidR="00EE30A5" w:rsidRPr="005026CD" w:rsidRDefault="00EE30A5" w:rsidP="00EE30A5">
      <w:pPr>
        <w:pStyle w:val="NormalBold"/>
        <w:keepNext/>
      </w:pPr>
      <w:r w:rsidRPr="005026CD">
        <w:t>Pasiūlymas dėl reglamento</w:t>
      </w:r>
    </w:p>
    <w:p w14:paraId="7AE5DC2A" w14:textId="77777777" w:rsidR="00EE30A5" w:rsidRPr="005026CD" w:rsidRDefault="00EE30A5" w:rsidP="00EE30A5">
      <w:pPr>
        <w:pStyle w:val="NormalBold"/>
      </w:pPr>
      <w:r w:rsidRPr="005026CD">
        <w:t>3 straipsnio 1 dalies 23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5285008" w14:textId="77777777" w:rsidTr="00CC3703">
        <w:trPr>
          <w:jc w:val="center"/>
        </w:trPr>
        <w:tc>
          <w:tcPr>
            <w:tcW w:w="9752" w:type="dxa"/>
            <w:gridSpan w:val="2"/>
          </w:tcPr>
          <w:p w14:paraId="5F3C3E21" w14:textId="77777777" w:rsidR="00EE30A5" w:rsidRPr="005026CD" w:rsidRDefault="00EE30A5" w:rsidP="00CC3703">
            <w:pPr>
              <w:keepNext/>
            </w:pPr>
          </w:p>
        </w:tc>
      </w:tr>
      <w:tr w:rsidR="00EE30A5" w:rsidRPr="005026CD" w14:paraId="2278EFE0" w14:textId="77777777" w:rsidTr="00CC3703">
        <w:trPr>
          <w:jc w:val="center"/>
        </w:trPr>
        <w:tc>
          <w:tcPr>
            <w:tcW w:w="4876" w:type="dxa"/>
          </w:tcPr>
          <w:p w14:paraId="169306CB" w14:textId="77777777" w:rsidR="00EE30A5" w:rsidRPr="005026CD" w:rsidRDefault="00EE30A5" w:rsidP="00CC3703">
            <w:pPr>
              <w:pStyle w:val="ColumnHeading"/>
              <w:keepNext/>
            </w:pPr>
            <w:r w:rsidRPr="005026CD">
              <w:t>Komisijos siūlomas tekstas</w:t>
            </w:r>
          </w:p>
        </w:tc>
        <w:tc>
          <w:tcPr>
            <w:tcW w:w="4876" w:type="dxa"/>
          </w:tcPr>
          <w:p w14:paraId="217862F4" w14:textId="77777777" w:rsidR="00EE30A5" w:rsidRPr="005026CD" w:rsidRDefault="00EE30A5" w:rsidP="00CC3703">
            <w:pPr>
              <w:pStyle w:val="ColumnHeading"/>
              <w:keepNext/>
            </w:pPr>
            <w:r w:rsidRPr="005026CD">
              <w:t>Pakeitimas</w:t>
            </w:r>
          </w:p>
        </w:tc>
      </w:tr>
      <w:tr w:rsidR="00EE30A5" w:rsidRPr="005026CD" w14:paraId="7871423D" w14:textId="77777777" w:rsidTr="00CC3703">
        <w:trPr>
          <w:jc w:val="center"/>
        </w:trPr>
        <w:tc>
          <w:tcPr>
            <w:tcW w:w="4876" w:type="dxa"/>
          </w:tcPr>
          <w:p w14:paraId="149737EC" w14:textId="77777777" w:rsidR="00EE30A5" w:rsidRPr="005026CD" w:rsidRDefault="00EE30A5" w:rsidP="00CC3703">
            <w:pPr>
              <w:pStyle w:val="Normal6"/>
            </w:pPr>
            <w:r w:rsidRPr="005026CD">
              <w:t>23.</w:t>
            </w:r>
            <w:r w:rsidRPr="005026CD">
              <w:tab/>
              <w:t xml:space="preserve">katidė – fizinė struktūra, kurioje yra vienas ar daugiau </w:t>
            </w:r>
            <w:r w:rsidRPr="005026CD">
              <w:rPr>
                <w:b/>
                <w:i/>
              </w:rPr>
              <w:t xml:space="preserve">atskirų </w:t>
            </w:r>
            <w:r w:rsidRPr="005026CD">
              <w:t>aptvarų katėms laikyti;</w:t>
            </w:r>
          </w:p>
        </w:tc>
        <w:tc>
          <w:tcPr>
            <w:tcW w:w="4876" w:type="dxa"/>
          </w:tcPr>
          <w:p w14:paraId="08492085" w14:textId="77777777" w:rsidR="00EE30A5" w:rsidRPr="005026CD" w:rsidRDefault="00EE30A5" w:rsidP="00CC3703">
            <w:pPr>
              <w:pStyle w:val="Normal6"/>
              <w:rPr>
                <w:szCs w:val="24"/>
              </w:rPr>
            </w:pPr>
            <w:r w:rsidRPr="005026CD">
              <w:t>23.</w:t>
            </w:r>
            <w:r w:rsidRPr="005026CD">
              <w:tab/>
              <w:t>katidė – fizinė struktūra, kurioje yra vienas ar daugiau aptvarų katėms laikyti;</w:t>
            </w:r>
          </w:p>
        </w:tc>
      </w:tr>
    </w:tbl>
    <w:p w14:paraId="2C0719A5" w14:textId="77777777" w:rsidR="00EE30A5" w:rsidRPr="005026CD" w:rsidRDefault="00EE30A5" w:rsidP="00EE30A5"/>
    <w:p w14:paraId="276F8F9B" w14:textId="77777777" w:rsidR="00EE30A5" w:rsidRPr="005026CD" w:rsidRDefault="00EE30A5" w:rsidP="00EE30A5">
      <w:pPr>
        <w:pStyle w:val="AmNumberTabs"/>
      </w:pPr>
      <w:r w:rsidRPr="005026CD">
        <w:t>Pakeitimas</w:t>
      </w:r>
      <w:r w:rsidRPr="005026CD">
        <w:tab/>
      </w:r>
      <w:r w:rsidRPr="005026CD">
        <w:tab/>
        <w:t>81</w:t>
      </w:r>
    </w:p>
    <w:p w14:paraId="7DE4FDC7" w14:textId="77777777" w:rsidR="00EE30A5" w:rsidRPr="005026CD" w:rsidRDefault="00EE30A5" w:rsidP="00EE30A5"/>
    <w:p w14:paraId="54E8BEA4" w14:textId="77777777" w:rsidR="00EE30A5" w:rsidRPr="005026CD" w:rsidRDefault="00EE30A5" w:rsidP="00EE30A5">
      <w:pPr>
        <w:pStyle w:val="NormalBold"/>
        <w:keepNext/>
      </w:pPr>
      <w:r w:rsidRPr="005026CD">
        <w:t>Pasiūlymas dėl reglamento</w:t>
      </w:r>
    </w:p>
    <w:p w14:paraId="7FE68373" w14:textId="77777777" w:rsidR="00EE30A5" w:rsidRPr="005026CD" w:rsidRDefault="00EE30A5" w:rsidP="00EE30A5">
      <w:pPr>
        <w:pStyle w:val="NormalBold"/>
      </w:pPr>
      <w:r w:rsidRPr="005026CD">
        <w:t>3 straipsnio 1 dalies 24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7ACAF7D" w14:textId="77777777" w:rsidTr="00CC3703">
        <w:trPr>
          <w:jc w:val="center"/>
        </w:trPr>
        <w:tc>
          <w:tcPr>
            <w:tcW w:w="9752" w:type="dxa"/>
            <w:gridSpan w:val="2"/>
          </w:tcPr>
          <w:p w14:paraId="494DC5DE" w14:textId="77777777" w:rsidR="00EE30A5" w:rsidRPr="005026CD" w:rsidRDefault="00EE30A5" w:rsidP="00CC3703">
            <w:pPr>
              <w:keepNext/>
            </w:pPr>
          </w:p>
        </w:tc>
      </w:tr>
      <w:tr w:rsidR="00EE30A5" w:rsidRPr="005026CD" w14:paraId="25AD510B" w14:textId="77777777" w:rsidTr="00CC3703">
        <w:trPr>
          <w:jc w:val="center"/>
        </w:trPr>
        <w:tc>
          <w:tcPr>
            <w:tcW w:w="4876" w:type="dxa"/>
          </w:tcPr>
          <w:p w14:paraId="46D52015" w14:textId="77777777" w:rsidR="00EE30A5" w:rsidRPr="005026CD" w:rsidRDefault="00EE30A5" w:rsidP="00CC3703">
            <w:pPr>
              <w:pStyle w:val="ColumnHeading"/>
              <w:keepNext/>
            </w:pPr>
            <w:r w:rsidRPr="005026CD">
              <w:t>Komisijos siūlomas tekstas</w:t>
            </w:r>
          </w:p>
        </w:tc>
        <w:tc>
          <w:tcPr>
            <w:tcW w:w="4876" w:type="dxa"/>
          </w:tcPr>
          <w:p w14:paraId="793C9F04" w14:textId="77777777" w:rsidR="00EE30A5" w:rsidRPr="005026CD" w:rsidRDefault="00EE30A5" w:rsidP="00CC3703">
            <w:pPr>
              <w:pStyle w:val="ColumnHeading"/>
              <w:keepNext/>
            </w:pPr>
            <w:r w:rsidRPr="005026CD">
              <w:t>Pakeitimas</w:t>
            </w:r>
          </w:p>
        </w:tc>
      </w:tr>
      <w:tr w:rsidR="00EE30A5" w:rsidRPr="005026CD" w14:paraId="4236BB74" w14:textId="77777777" w:rsidTr="00CC3703">
        <w:trPr>
          <w:jc w:val="center"/>
        </w:trPr>
        <w:tc>
          <w:tcPr>
            <w:tcW w:w="4876" w:type="dxa"/>
          </w:tcPr>
          <w:p w14:paraId="050ADEC1" w14:textId="77777777" w:rsidR="00EE30A5" w:rsidRPr="005026CD" w:rsidRDefault="00EE30A5" w:rsidP="00CC3703">
            <w:pPr>
              <w:pStyle w:val="Normal6"/>
            </w:pPr>
            <w:r w:rsidRPr="005026CD">
              <w:t>24.</w:t>
            </w:r>
            <w:r w:rsidRPr="005026CD">
              <w:tab/>
              <w:t>gyvūnų prižiūrėtojas</w:t>
            </w:r>
            <w:r w:rsidRPr="005026CD">
              <w:rPr>
                <w:b/>
                <w:i/>
              </w:rPr>
              <w:t xml:space="preserve"> </w:t>
            </w:r>
            <w:r w:rsidRPr="005026CD">
              <w:t>– veiklos vykdymo vietoje veisiamus ar laikomus šunis ir kates prižiūrintis asmuo;</w:t>
            </w:r>
          </w:p>
        </w:tc>
        <w:tc>
          <w:tcPr>
            <w:tcW w:w="4876" w:type="dxa"/>
          </w:tcPr>
          <w:p w14:paraId="0D1037BB" w14:textId="77777777" w:rsidR="00EE30A5" w:rsidRPr="005026CD" w:rsidRDefault="00EE30A5" w:rsidP="00CC3703">
            <w:pPr>
              <w:pStyle w:val="Normal6"/>
              <w:rPr>
                <w:szCs w:val="24"/>
              </w:rPr>
            </w:pPr>
            <w:r w:rsidRPr="005026CD">
              <w:t>24.</w:t>
            </w:r>
            <w:r w:rsidRPr="005026CD">
              <w:tab/>
              <w:t>gyvūnų prižiūrėtojas</w:t>
            </w:r>
            <w:r w:rsidRPr="005026CD">
              <w:rPr>
                <w:b/>
                <w:i/>
              </w:rPr>
              <w:t> </w:t>
            </w:r>
            <w:r w:rsidRPr="005026CD">
              <w:t>– veiklos vykdymo vietoje veisiamus ar laikomus šunis ir kates prižiūrintis asmuo</w:t>
            </w:r>
            <w:r w:rsidRPr="005026CD">
              <w:rPr>
                <w:b/>
                <w:i/>
              </w:rPr>
              <w:t>, įskaitant savanorius, praktikantus ir ne visą darbo laiką dirbančius darbuotojus</w:t>
            </w:r>
            <w:r w:rsidRPr="005026CD">
              <w:t>;</w:t>
            </w:r>
          </w:p>
        </w:tc>
      </w:tr>
    </w:tbl>
    <w:p w14:paraId="48C225A9" w14:textId="77777777" w:rsidR="00EE30A5" w:rsidRPr="005026CD" w:rsidRDefault="00EE30A5" w:rsidP="00EE30A5"/>
    <w:p w14:paraId="5B2B9A09" w14:textId="77777777" w:rsidR="00EE30A5" w:rsidRPr="005026CD" w:rsidRDefault="00EE30A5" w:rsidP="00EE30A5">
      <w:pPr>
        <w:pStyle w:val="AmNumberTabs"/>
      </w:pPr>
      <w:r w:rsidRPr="005026CD">
        <w:t>Pakeitimas</w:t>
      </w:r>
      <w:r w:rsidRPr="005026CD">
        <w:tab/>
      </w:r>
      <w:r w:rsidRPr="005026CD">
        <w:tab/>
        <w:t>82</w:t>
      </w:r>
    </w:p>
    <w:p w14:paraId="32C13CB6" w14:textId="77777777" w:rsidR="00EE30A5" w:rsidRPr="005026CD" w:rsidRDefault="00EE30A5" w:rsidP="00EE30A5"/>
    <w:p w14:paraId="3A42EC1B" w14:textId="77777777" w:rsidR="00EE30A5" w:rsidRPr="005026CD" w:rsidRDefault="00EE30A5" w:rsidP="00EE30A5">
      <w:pPr>
        <w:pStyle w:val="NormalBold"/>
        <w:keepNext/>
      </w:pPr>
      <w:r w:rsidRPr="005026CD">
        <w:t>Pasiūlymas dėl reglamento</w:t>
      </w:r>
    </w:p>
    <w:p w14:paraId="3468A76B" w14:textId="77777777" w:rsidR="00EE30A5" w:rsidRPr="005026CD" w:rsidRDefault="00EE30A5" w:rsidP="00EE30A5">
      <w:pPr>
        <w:pStyle w:val="NormalBold"/>
      </w:pPr>
      <w:r w:rsidRPr="005026CD">
        <w:t>3 straipsnio 1 dalies 26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F5ADFCB" w14:textId="77777777" w:rsidTr="00CC3703">
        <w:trPr>
          <w:jc w:val="center"/>
        </w:trPr>
        <w:tc>
          <w:tcPr>
            <w:tcW w:w="9752" w:type="dxa"/>
            <w:gridSpan w:val="2"/>
          </w:tcPr>
          <w:p w14:paraId="2DEB8505" w14:textId="77777777" w:rsidR="00EE30A5" w:rsidRPr="005026CD" w:rsidRDefault="00EE30A5" w:rsidP="00CC3703">
            <w:pPr>
              <w:keepNext/>
            </w:pPr>
          </w:p>
        </w:tc>
      </w:tr>
      <w:tr w:rsidR="00EE30A5" w:rsidRPr="005026CD" w14:paraId="0485A37C" w14:textId="77777777" w:rsidTr="00CC3703">
        <w:trPr>
          <w:jc w:val="center"/>
        </w:trPr>
        <w:tc>
          <w:tcPr>
            <w:tcW w:w="4876" w:type="dxa"/>
          </w:tcPr>
          <w:p w14:paraId="1C483375" w14:textId="77777777" w:rsidR="00EE30A5" w:rsidRPr="005026CD" w:rsidRDefault="00EE30A5" w:rsidP="00CC3703">
            <w:pPr>
              <w:pStyle w:val="ColumnHeading"/>
              <w:keepNext/>
            </w:pPr>
            <w:r w:rsidRPr="005026CD">
              <w:t>Komisijos siūlomas tekstas</w:t>
            </w:r>
          </w:p>
        </w:tc>
        <w:tc>
          <w:tcPr>
            <w:tcW w:w="4876" w:type="dxa"/>
          </w:tcPr>
          <w:p w14:paraId="18EAD8A3" w14:textId="77777777" w:rsidR="00EE30A5" w:rsidRPr="005026CD" w:rsidRDefault="00EE30A5" w:rsidP="00CC3703">
            <w:pPr>
              <w:pStyle w:val="ColumnHeading"/>
              <w:keepNext/>
            </w:pPr>
            <w:r w:rsidRPr="005026CD">
              <w:t>Pakeitimas</w:t>
            </w:r>
          </w:p>
        </w:tc>
      </w:tr>
      <w:tr w:rsidR="00EE30A5" w:rsidRPr="005026CD" w14:paraId="4CE39C41" w14:textId="77777777" w:rsidTr="00CC3703">
        <w:trPr>
          <w:jc w:val="center"/>
        </w:trPr>
        <w:tc>
          <w:tcPr>
            <w:tcW w:w="4876" w:type="dxa"/>
          </w:tcPr>
          <w:p w14:paraId="15DD7D5A" w14:textId="77777777" w:rsidR="00EE30A5" w:rsidRPr="005026CD" w:rsidRDefault="00EE30A5" w:rsidP="00CC3703">
            <w:pPr>
              <w:pStyle w:val="Normal6"/>
            </w:pPr>
            <w:r w:rsidRPr="005026CD">
              <w:t>26.</w:t>
            </w:r>
            <w:r w:rsidRPr="005026CD">
              <w:tab/>
              <w:t>pririšimas – gyvūno pririšimas prie stabilios atramos siekiant jį išlaikyti pageidaujamoje vietoje;</w:t>
            </w:r>
          </w:p>
        </w:tc>
        <w:tc>
          <w:tcPr>
            <w:tcW w:w="4876" w:type="dxa"/>
          </w:tcPr>
          <w:p w14:paraId="6D1EAD19" w14:textId="77777777" w:rsidR="00EE30A5" w:rsidRPr="005026CD" w:rsidRDefault="00EE30A5" w:rsidP="00CC3703">
            <w:pPr>
              <w:pStyle w:val="Normal6"/>
              <w:rPr>
                <w:szCs w:val="24"/>
              </w:rPr>
            </w:pPr>
            <w:r w:rsidRPr="005026CD">
              <w:t>26.</w:t>
            </w:r>
            <w:r w:rsidRPr="005026CD">
              <w:tab/>
              <w:t xml:space="preserve">pririšimas – gyvūno pririšimas prie stabilios atramos </w:t>
            </w:r>
            <w:r w:rsidRPr="005026CD">
              <w:rPr>
                <w:b/>
                <w:i/>
              </w:rPr>
              <w:t xml:space="preserve">arba objekto </w:t>
            </w:r>
            <w:r w:rsidRPr="005026CD">
              <w:t>siekiant jį išlaikyti pageidaujamoje vietoje</w:t>
            </w:r>
            <w:r w:rsidRPr="005026CD">
              <w:rPr>
                <w:b/>
                <w:i/>
              </w:rPr>
              <w:t xml:space="preserve"> arba apriboti jo judėjimą</w:t>
            </w:r>
            <w:r w:rsidRPr="005026CD">
              <w:t>;</w:t>
            </w:r>
          </w:p>
        </w:tc>
      </w:tr>
    </w:tbl>
    <w:p w14:paraId="52EE5356" w14:textId="77777777" w:rsidR="00EE30A5" w:rsidRPr="005026CD" w:rsidRDefault="00EE30A5" w:rsidP="00EE30A5"/>
    <w:p w14:paraId="1BFFEF66" w14:textId="77777777" w:rsidR="00EE30A5" w:rsidRPr="005026CD" w:rsidRDefault="00EE30A5" w:rsidP="00EE30A5">
      <w:pPr>
        <w:pStyle w:val="AmNumberTabs"/>
      </w:pPr>
      <w:r w:rsidRPr="005026CD">
        <w:t>Pakeitimas</w:t>
      </w:r>
      <w:r w:rsidRPr="005026CD">
        <w:tab/>
      </w:r>
      <w:r w:rsidRPr="005026CD">
        <w:tab/>
        <w:t>83</w:t>
      </w:r>
    </w:p>
    <w:p w14:paraId="448FD7C6" w14:textId="77777777" w:rsidR="00EE30A5" w:rsidRPr="005026CD" w:rsidRDefault="00EE30A5" w:rsidP="00EE30A5"/>
    <w:p w14:paraId="5D5597DA" w14:textId="77777777" w:rsidR="00EE30A5" w:rsidRPr="005026CD" w:rsidRDefault="00EE30A5" w:rsidP="00EE30A5">
      <w:pPr>
        <w:pStyle w:val="NormalBold"/>
        <w:keepNext/>
      </w:pPr>
      <w:r w:rsidRPr="005026CD">
        <w:t>Pasiūlymas dėl reglamento</w:t>
      </w:r>
    </w:p>
    <w:p w14:paraId="37AF66A1" w14:textId="77777777" w:rsidR="00EE30A5" w:rsidRPr="005026CD" w:rsidRDefault="00EE30A5" w:rsidP="00EE30A5">
      <w:pPr>
        <w:pStyle w:val="NormalBold"/>
      </w:pPr>
      <w:r w:rsidRPr="005026CD">
        <w:t>3 straipsnio 1 dalies 27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458FF52" w14:textId="77777777" w:rsidTr="00CC3703">
        <w:trPr>
          <w:jc w:val="center"/>
        </w:trPr>
        <w:tc>
          <w:tcPr>
            <w:tcW w:w="9752" w:type="dxa"/>
            <w:gridSpan w:val="2"/>
          </w:tcPr>
          <w:p w14:paraId="5F00FF8F" w14:textId="77777777" w:rsidR="00EE30A5" w:rsidRPr="005026CD" w:rsidRDefault="00EE30A5" w:rsidP="00CC3703">
            <w:pPr>
              <w:keepNext/>
            </w:pPr>
          </w:p>
        </w:tc>
      </w:tr>
      <w:tr w:rsidR="00EE30A5" w:rsidRPr="005026CD" w14:paraId="2783791B" w14:textId="77777777" w:rsidTr="00CC3703">
        <w:trPr>
          <w:jc w:val="center"/>
        </w:trPr>
        <w:tc>
          <w:tcPr>
            <w:tcW w:w="4876" w:type="dxa"/>
          </w:tcPr>
          <w:p w14:paraId="2547B59F" w14:textId="77777777" w:rsidR="00EE30A5" w:rsidRPr="005026CD" w:rsidRDefault="00EE30A5" w:rsidP="00CC3703">
            <w:pPr>
              <w:pStyle w:val="ColumnHeading"/>
              <w:keepNext/>
            </w:pPr>
            <w:r w:rsidRPr="005026CD">
              <w:t>Komisijos siūlomas tekstas</w:t>
            </w:r>
          </w:p>
        </w:tc>
        <w:tc>
          <w:tcPr>
            <w:tcW w:w="4876" w:type="dxa"/>
          </w:tcPr>
          <w:p w14:paraId="4B0F5D84" w14:textId="77777777" w:rsidR="00EE30A5" w:rsidRPr="005026CD" w:rsidRDefault="00EE30A5" w:rsidP="00CC3703">
            <w:pPr>
              <w:pStyle w:val="ColumnHeading"/>
              <w:keepNext/>
            </w:pPr>
            <w:r w:rsidRPr="005026CD">
              <w:t>Pakeitimas</w:t>
            </w:r>
          </w:p>
        </w:tc>
      </w:tr>
      <w:tr w:rsidR="00EE30A5" w:rsidRPr="005026CD" w14:paraId="466DC04B" w14:textId="77777777" w:rsidTr="00CC3703">
        <w:trPr>
          <w:jc w:val="center"/>
        </w:trPr>
        <w:tc>
          <w:tcPr>
            <w:tcW w:w="4876" w:type="dxa"/>
          </w:tcPr>
          <w:p w14:paraId="79C9C6B7" w14:textId="77777777" w:rsidR="00EE30A5" w:rsidRPr="005026CD" w:rsidRDefault="00EE30A5" w:rsidP="00CC3703">
            <w:pPr>
              <w:pStyle w:val="Normal6"/>
            </w:pPr>
            <w:r w:rsidRPr="005026CD">
              <w:t>27.</w:t>
            </w:r>
            <w:r w:rsidRPr="005026CD">
              <w:tab/>
              <w:t>konteineris</w:t>
            </w:r>
            <w:r w:rsidRPr="005026CD">
              <w:rPr>
                <w:b/>
                <w:i/>
              </w:rPr>
              <w:t xml:space="preserve"> </w:t>
            </w:r>
            <w:r w:rsidRPr="005026CD">
              <w:t xml:space="preserve">– bet koks rėmas, dėžė, talpykla ar </w:t>
            </w:r>
            <w:r w:rsidRPr="005026CD">
              <w:rPr>
                <w:b/>
                <w:i/>
              </w:rPr>
              <w:t>kita standi</w:t>
            </w:r>
            <w:r w:rsidRPr="005026CD">
              <w:t xml:space="preserve"> konstrukcija, naudojama šunims </w:t>
            </w:r>
            <w:r w:rsidRPr="005026CD">
              <w:rPr>
                <w:b/>
                <w:i/>
              </w:rPr>
              <w:t>ir</w:t>
            </w:r>
            <w:r w:rsidRPr="005026CD">
              <w:t xml:space="preserve"> katėms izoliuoti;</w:t>
            </w:r>
          </w:p>
        </w:tc>
        <w:tc>
          <w:tcPr>
            <w:tcW w:w="4876" w:type="dxa"/>
          </w:tcPr>
          <w:p w14:paraId="4CD94660" w14:textId="77777777" w:rsidR="00EE30A5" w:rsidRPr="005026CD" w:rsidRDefault="00EE30A5" w:rsidP="00CC3703">
            <w:pPr>
              <w:pStyle w:val="Normal6"/>
              <w:rPr>
                <w:szCs w:val="24"/>
              </w:rPr>
            </w:pPr>
            <w:r w:rsidRPr="005026CD">
              <w:t>27.</w:t>
            </w:r>
            <w:r w:rsidRPr="005026CD">
              <w:tab/>
              <w:t>konteineris</w:t>
            </w:r>
            <w:r w:rsidRPr="005026CD">
              <w:rPr>
                <w:b/>
                <w:i/>
              </w:rPr>
              <w:t> </w:t>
            </w:r>
            <w:r w:rsidRPr="005026CD">
              <w:t>– bet koks</w:t>
            </w:r>
            <w:r w:rsidRPr="005026CD">
              <w:rPr>
                <w:b/>
                <w:i/>
              </w:rPr>
              <w:t xml:space="preserve"> narvas,</w:t>
            </w:r>
            <w:r w:rsidRPr="005026CD">
              <w:t xml:space="preserve"> rėmas, dėžė, talpykla ar </w:t>
            </w:r>
            <w:r w:rsidRPr="005026CD">
              <w:rPr>
                <w:b/>
                <w:i/>
              </w:rPr>
              <w:t>kilnojamoji</w:t>
            </w:r>
            <w:r w:rsidRPr="005026CD">
              <w:t xml:space="preserve"> konstrukcija, naudojama šunims </w:t>
            </w:r>
            <w:r w:rsidRPr="005026CD">
              <w:rPr>
                <w:b/>
                <w:i/>
              </w:rPr>
              <w:t>ar</w:t>
            </w:r>
            <w:r w:rsidRPr="005026CD">
              <w:t xml:space="preserve"> katėms izoliuoti;</w:t>
            </w:r>
          </w:p>
        </w:tc>
      </w:tr>
    </w:tbl>
    <w:p w14:paraId="7B76DAE7" w14:textId="77777777" w:rsidR="00EE30A5" w:rsidRPr="005026CD" w:rsidRDefault="00EE30A5" w:rsidP="00EE30A5"/>
    <w:p w14:paraId="19B8D212" w14:textId="77777777" w:rsidR="00EE30A5" w:rsidRPr="005026CD" w:rsidRDefault="00EE30A5" w:rsidP="00EE30A5">
      <w:pPr>
        <w:pStyle w:val="AmNumberTabs"/>
      </w:pPr>
      <w:r w:rsidRPr="005026CD">
        <w:t>Pakeitimas</w:t>
      </w:r>
      <w:r w:rsidRPr="005026CD">
        <w:tab/>
      </w:r>
      <w:r w:rsidRPr="005026CD">
        <w:tab/>
        <w:t>84</w:t>
      </w:r>
    </w:p>
    <w:p w14:paraId="625FC3A5" w14:textId="77777777" w:rsidR="00EE30A5" w:rsidRPr="005026CD" w:rsidRDefault="00EE30A5" w:rsidP="00EE30A5"/>
    <w:p w14:paraId="0EE1793F" w14:textId="77777777" w:rsidR="00EE30A5" w:rsidRPr="005026CD" w:rsidRDefault="00EE30A5" w:rsidP="00EE30A5">
      <w:pPr>
        <w:pStyle w:val="NormalBold"/>
        <w:keepNext/>
      </w:pPr>
      <w:r w:rsidRPr="005026CD">
        <w:t>Pasiūlymas dėl reglamento</w:t>
      </w:r>
    </w:p>
    <w:p w14:paraId="7AF5135D" w14:textId="77777777" w:rsidR="00EE30A5" w:rsidRPr="005026CD" w:rsidRDefault="00EE30A5" w:rsidP="00EE30A5">
      <w:pPr>
        <w:pStyle w:val="NormalBold"/>
      </w:pPr>
      <w:r w:rsidRPr="005026CD">
        <w:t>3 straipsnio 1 dalies 28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B6108CB" w14:textId="77777777" w:rsidTr="00CC3703">
        <w:trPr>
          <w:jc w:val="center"/>
        </w:trPr>
        <w:tc>
          <w:tcPr>
            <w:tcW w:w="9752" w:type="dxa"/>
            <w:gridSpan w:val="2"/>
          </w:tcPr>
          <w:p w14:paraId="26F4E0CE" w14:textId="77777777" w:rsidR="00EE30A5" w:rsidRPr="005026CD" w:rsidRDefault="00EE30A5" w:rsidP="00CC3703">
            <w:pPr>
              <w:keepNext/>
            </w:pPr>
          </w:p>
        </w:tc>
      </w:tr>
      <w:tr w:rsidR="00EE30A5" w:rsidRPr="005026CD" w14:paraId="71BE7411" w14:textId="77777777" w:rsidTr="00CC3703">
        <w:trPr>
          <w:jc w:val="center"/>
        </w:trPr>
        <w:tc>
          <w:tcPr>
            <w:tcW w:w="4876" w:type="dxa"/>
          </w:tcPr>
          <w:p w14:paraId="749B11EF" w14:textId="77777777" w:rsidR="00EE30A5" w:rsidRPr="005026CD" w:rsidRDefault="00EE30A5" w:rsidP="00CC3703">
            <w:pPr>
              <w:pStyle w:val="ColumnHeading"/>
              <w:keepNext/>
            </w:pPr>
            <w:r w:rsidRPr="005026CD">
              <w:t>Komisijos siūlomas tekstas</w:t>
            </w:r>
          </w:p>
        </w:tc>
        <w:tc>
          <w:tcPr>
            <w:tcW w:w="4876" w:type="dxa"/>
          </w:tcPr>
          <w:p w14:paraId="7C0BF4E2" w14:textId="77777777" w:rsidR="00EE30A5" w:rsidRPr="005026CD" w:rsidRDefault="00EE30A5" w:rsidP="00CC3703">
            <w:pPr>
              <w:pStyle w:val="ColumnHeading"/>
              <w:keepNext/>
            </w:pPr>
            <w:r w:rsidRPr="005026CD">
              <w:t>Pakeitimas</w:t>
            </w:r>
          </w:p>
        </w:tc>
      </w:tr>
      <w:tr w:rsidR="00EE30A5" w:rsidRPr="005026CD" w14:paraId="6EA27A5B" w14:textId="77777777" w:rsidTr="00CC3703">
        <w:trPr>
          <w:jc w:val="center"/>
        </w:trPr>
        <w:tc>
          <w:tcPr>
            <w:tcW w:w="4876" w:type="dxa"/>
          </w:tcPr>
          <w:p w14:paraId="327794A8" w14:textId="77777777" w:rsidR="00EE30A5" w:rsidRPr="005026CD" w:rsidRDefault="00EE30A5" w:rsidP="00CC3703">
            <w:pPr>
              <w:pStyle w:val="Normal6"/>
            </w:pPr>
            <w:r w:rsidRPr="005026CD">
              <w:rPr>
                <w:b/>
                <w:i/>
              </w:rPr>
              <w:t>28.</w:t>
            </w:r>
            <w:r w:rsidRPr="005026CD">
              <w:rPr>
                <w:b/>
                <w:i/>
              </w:rPr>
              <w:tab/>
              <w:t xml:space="preserve">gyvūnas augintinis – šuo arba </w:t>
            </w:r>
            <w:r w:rsidRPr="005026CD">
              <w:rPr>
                <w:b/>
                <w:i/>
              </w:rPr>
              <w:lastRenderedPageBreak/>
              <w:t>katė, skirti laikyti namų ūkyje asmeniniam malonumui ir draugijai;</w:t>
            </w:r>
          </w:p>
        </w:tc>
        <w:tc>
          <w:tcPr>
            <w:tcW w:w="4876" w:type="dxa"/>
          </w:tcPr>
          <w:p w14:paraId="308EBAD6" w14:textId="77777777" w:rsidR="00EE30A5" w:rsidRPr="005026CD" w:rsidRDefault="00EE30A5" w:rsidP="00CC3703">
            <w:pPr>
              <w:pStyle w:val="Normal6"/>
              <w:rPr>
                <w:szCs w:val="24"/>
              </w:rPr>
            </w:pPr>
            <w:r w:rsidRPr="005026CD">
              <w:rPr>
                <w:b/>
                <w:i/>
              </w:rPr>
              <w:lastRenderedPageBreak/>
              <w:t>Išbraukta.</w:t>
            </w:r>
          </w:p>
        </w:tc>
      </w:tr>
    </w:tbl>
    <w:p w14:paraId="6A3CF45C" w14:textId="77777777" w:rsidR="00EE30A5" w:rsidRPr="005026CD" w:rsidRDefault="00EE30A5" w:rsidP="00EE30A5"/>
    <w:p w14:paraId="3F775EA4" w14:textId="77777777" w:rsidR="00EE30A5" w:rsidRPr="005026CD" w:rsidRDefault="00EE30A5" w:rsidP="00EE30A5">
      <w:pPr>
        <w:pStyle w:val="AmNumberTabs"/>
      </w:pPr>
      <w:r w:rsidRPr="005026CD">
        <w:t>Pakeitimas</w:t>
      </w:r>
      <w:r w:rsidRPr="005026CD">
        <w:tab/>
      </w:r>
      <w:r w:rsidRPr="005026CD">
        <w:tab/>
        <w:t>85</w:t>
      </w:r>
    </w:p>
    <w:p w14:paraId="61767EA9" w14:textId="77777777" w:rsidR="00EE30A5" w:rsidRPr="005026CD" w:rsidRDefault="00EE30A5" w:rsidP="00EE30A5"/>
    <w:p w14:paraId="19E6055E" w14:textId="77777777" w:rsidR="00EE30A5" w:rsidRPr="005026CD" w:rsidRDefault="00EE30A5" w:rsidP="00EE30A5">
      <w:pPr>
        <w:pStyle w:val="NormalBold"/>
        <w:keepNext/>
      </w:pPr>
      <w:r w:rsidRPr="005026CD">
        <w:t>Pasiūlymas dėl reglamento</w:t>
      </w:r>
    </w:p>
    <w:p w14:paraId="2868B72C" w14:textId="77777777" w:rsidR="00EE30A5" w:rsidRPr="005026CD" w:rsidRDefault="00EE30A5" w:rsidP="00EE30A5">
      <w:pPr>
        <w:pStyle w:val="NormalBold"/>
      </w:pPr>
      <w:r w:rsidRPr="005026CD">
        <w:t>3 straipsnio 1 dalies 29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649ACD7" w14:textId="77777777" w:rsidTr="00CC3703">
        <w:trPr>
          <w:jc w:val="center"/>
        </w:trPr>
        <w:tc>
          <w:tcPr>
            <w:tcW w:w="9752" w:type="dxa"/>
            <w:gridSpan w:val="2"/>
          </w:tcPr>
          <w:p w14:paraId="5447EC86" w14:textId="77777777" w:rsidR="00EE30A5" w:rsidRPr="005026CD" w:rsidRDefault="00EE30A5" w:rsidP="00CC3703">
            <w:pPr>
              <w:keepNext/>
            </w:pPr>
          </w:p>
        </w:tc>
      </w:tr>
      <w:tr w:rsidR="00EE30A5" w:rsidRPr="005026CD" w14:paraId="10B22E7D" w14:textId="77777777" w:rsidTr="00CC3703">
        <w:trPr>
          <w:jc w:val="center"/>
        </w:trPr>
        <w:tc>
          <w:tcPr>
            <w:tcW w:w="4876" w:type="dxa"/>
          </w:tcPr>
          <w:p w14:paraId="33789DFB" w14:textId="77777777" w:rsidR="00EE30A5" w:rsidRPr="005026CD" w:rsidRDefault="00EE30A5" w:rsidP="00CC3703">
            <w:pPr>
              <w:pStyle w:val="ColumnHeading"/>
              <w:keepNext/>
            </w:pPr>
            <w:r w:rsidRPr="005026CD">
              <w:t>Komisijos siūlomas tekstas</w:t>
            </w:r>
          </w:p>
        </w:tc>
        <w:tc>
          <w:tcPr>
            <w:tcW w:w="4876" w:type="dxa"/>
          </w:tcPr>
          <w:p w14:paraId="355172E9" w14:textId="77777777" w:rsidR="00EE30A5" w:rsidRPr="005026CD" w:rsidRDefault="00EE30A5" w:rsidP="00CC3703">
            <w:pPr>
              <w:pStyle w:val="ColumnHeading"/>
              <w:keepNext/>
            </w:pPr>
            <w:r w:rsidRPr="005026CD">
              <w:t>Pakeitimas</w:t>
            </w:r>
          </w:p>
        </w:tc>
      </w:tr>
      <w:tr w:rsidR="00EE30A5" w:rsidRPr="005026CD" w14:paraId="7E2D0405" w14:textId="77777777" w:rsidTr="00CC3703">
        <w:trPr>
          <w:jc w:val="center"/>
        </w:trPr>
        <w:tc>
          <w:tcPr>
            <w:tcW w:w="4876" w:type="dxa"/>
          </w:tcPr>
          <w:p w14:paraId="1EAE1CB9" w14:textId="77777777" w:rsidR="00EE30A5" w:rsidRPr="005026CD" w:rsidRDefault="00EE30A5" w:rsidP="00CC3703">
            <w:pPr>
              <w:pStyle w:val="Normal6"/>
            </w:pPr>
            <w:r w:rsidRPr="005026CD">
              <w:t>29.</w:t>
            </w:r>
            <w:r w:rsidRPr="005026CD">
              <w:tab/>
              <w:t xml:space="preserve">atsakinga nuosavybė – dabartinio arba būsimo šuns ar katės savininko įsipareigojimas atlikti įvairias pareigas, kuriomis siekiama patenkinti šuns ar katės elgesio, aplinkos ir fizinius poreikius, ir </w:t>
            </w:r>
            <w:r w:rsidRPr="005026CD">
              <w:rPr>
                <w:b/>
                <w:i/>
              </w:rPr>
              <w:t>užkirsti kelią rizikai</w:t>
            </w:r>
            <w:r w:rsidRPr="005026CD">
              <w:t>, kurią šuo arba katė gali kelti bendruomenei, kitiems gyvūnams ar aplinkai.</w:t>
            </w:r>
          </w:p>
        </w:tc>
        <w:tc>
          <w:tcPr>
            <w:tcW w:w="4876" w:type="dxa"/>
          </w:tcPr>
          <w:p w14:paraId="1890983C" w14:textId="77777777" w:rsidR="00EE30A5" w:rsidRPr="005026CD" w:rsidRDefault="00EE30A5" w:rsidP="00CC3703">
            <w:pPr>
              <w:pStyle w:val="Normal6"/>
              <w:rPr>
                <w:szCs w:val="24"/>
              </w:rPr>
            </w:pPr>
            <w:r w:rsidRPr="005026CD">
              <w:t>29.</w:t>
            </w:r>
            <w:r w:rsidRPr="005026CD">
              <w:tab/>
              <w:t xml:space="preserve">atsakinga nuosavybė – dabartinio arba būsimo šuns ar katės savininko įsipareigojimas atlikti įvairias pareigas, kuriomis siekiama patenkinti šuns ar katės </w:t>
            </w:r>
            <w:r w:rsidRPr="005026CD">
              <w:rPr>
                <w:b/>
                <w:i/>
              </w:rPr>
              <w:t xml:space="preserve">sveikatos, </w:t>
            </w:r>
            <w:r w:rsidRPr="005026CD">
              <w:t xml:space="preserve">elgesio, aplinkos ir fizinius poreikius, ir </w:t>
            </w:r>
            <w:r w:rsidRPr="005026CD">
              <w:rPr>
                <w:b/>
                <w:i/>
              </w:rPr>
              <w:t>kuo labiau sumažinti riziką</w:t>
            </w:r>
            <w:r w:rsidRPr="005026CD">
              <w:t>, kurią šuo arba katė gali kelti bendruomenei, kitiems gyvūnams ar aplinkai.</w:t>
            </w:r>
          </w:p>
        </w:tc>
      </w:tr>
    </w:tbl>
    <w:p w14:paraId="200025EF" w14:textId="77777777" w:rsidR="00EE30A5" w:rsidRPr="005026CD" w:rsidRDefault="00EE30A5" w:rsidP="00EE30A5"/>
    <w:p w14:paraId="40BC0DE0" w14:textId="77777777" w:rsidR="00EE30A5" w:rsidRPr="005026CD" w:rsidRDefault="00EE30A5" w:rsidP="00EE30A5">
      <w:pPr>
        <w:pStyle w:val="AmNumberTabs"/>
      </w:pPr>
      <w:r w:rsidRPr="005026CD">
        <w:t>Pakeitimas</w:t>
      </w:r>
      <w:r w:rsidRPr="005026CD">
        <w:tab/>
      </w:r>
      <w:r w:rsidRPr="005026CD">
        <w:tab/>
        <w:t>86</w:t>
      </w:r>
    </w:p>
    <w:p w14:paraId="096D323B" w14:textId="77777777" w:rsidR="00EE30A5" w:rsidRPr="005026CD" w:rsidRDefault="00EE30A5" w:rsidP="00EE30A5"/>
    <w:p w14:paraId="3D2CAB78" w14:textId="77777777" w:rsidR="00EE30A5" w:rsidRPr="005026CD" w:rsidRDefault="00EE30A5" w:rsidP="00EE30A5">
      <w:pPr>
        <w:pStyle w:val="NormalBold"/>
        <w:keepNext/>
      </w:pPr>
      <w:r w:rsidRPr="005026CD">
        <w:t>Pasiūlymas dėl reglamento</w:t>
      </w:r>
    </w:p>
    <w:p w14:paraId="75BAF09C" w14:textId="77777777" w:rsidR="00EE30A5" w:rsidRPr="005026CD" w:rsidRDefault="00EE30A5" w:rsidP="00EE30A5">
      <w:pPr>
        <w:pStyle w:val="NormalBold"/>
      </w:pPr>
      <w:r w:rsidRPr="005026CD">
        <w:t>4 straipsnio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DDE52AD" w14:textId="77777777" w:rsidTr="00CC3703">
        <w:trPr>
          <w:jc w:val="center"/>
        </w:trPr>
        <w:tc>
          <w:tcPr>
            <w:tcW w:w="9752" w:type="dxa"/>
            <w:gridSpan w:val="2"/>
          </w:tcPr>
          <w:p w14:paraId="1FAD7E98" w14:textId="77777777" w:rsidR="00EE30A5" w:rsidRPr="005026CD" w:rsidRDefault="00EE30A5" w:rsidP="00CC3703">
            <w:pPr>
              <w:keepNext/>
            </w:pPr>
          </w:p>
        </w:tc>
      </w:tr>
      <w:tr w:rsidR="00EE30A5" w:rsidRPr="005026CD" w14:paraId="1050BFBE" w14:textId="77777777" w:rsidTr="00CC3703">
        <w:trPr>
          <w:jc w:val="center"/>
        </w:trPr>
        <w:tc>
          <w:tcPr>
            <w:tcW w:w="4876" w:type="dxa"/>
          </w:tcPr>
          <w:p w14:paraId="35169F4C" w14:textId="77777777" w:rsidR="00EE30A5" w:rsidRPr="005026CD" w:rsidRDefault="00EE30A5" w:rsidP="00CC3703">
            <w:pPr>
              <w:pStyle w:val="ColumnHeading"/>
              <w:keepNext/>
            </w:pPr>
            <w:r w:rsidRPr="005026CD">
              <w:t>Komisijos siūlomas tekstas</w:t>
            </w:r>
          </w:p>
        </w:tc>
        <w:tc>
          <w:tcPr>
            <w:tcW w:w="4876" w:type="dxa"/>
          </w:tcPr>
          <w:p w14:paraId="3FEA0864" w14:textId="77777777" w:rsidR="00EE30A5" w:rsidRPr="005026CD" w:rsidRDefault="00EE30A5" w:rsidP="00CC3703">
            <w:pPr>
              <w:pStyle w:val="ColumnHeading"/>
              <w:keepNext/>
            </w:pPr>
            <w:r w:rsidRPr="005026CD">
              <w:t>Pakeitimas</w:t>
            </w:r>
          </w:p>
        </w:tc>
      </w:tr>
      <w:tr w:rsidR="00EE30A5" w:rsidRPr="005026CD" w14:paraId="43061EB3" w14:textId="77777777" w:rsidTr="00CC3703">
        <w:trPr>
          <w:jc w:val="center"/>
        </w:trPr>
        <w:tc>
          <w:tcPr>
            <w:tcW w:w="4876" w:type="dxa"/>
          </w:tcPr>
          <w:p w14:paraId="04D8A695" w14:textId="77777777" w:rsidR="00EE30A5" w:rsidRPr="005026CD" w:rsidRDefault="00EE30A5" w:rsidP="00CC3703">
            <w:pPr>
              <w:pStyle w:val="Normal6"/>
            </w:pPr>
            <w:r w:rsidRPr="005026CD">
              <w:t>Šis skyrius netaikomas:</w:t>
            </w:r>
          </w:p>
        </w:tc>
        <w:tc>
          <w:tcPr>
            <w:tcW w:w="4876" w:type="dxa"/>
          </w:tcPr>
          <w:p w14:paraId="067B4B58" w14:textId="77777777" w:rsidR="00EE30A5" w:rsidRPr="005026CD" w:rsidRDefault="00EE30A5" w:rsidP="00CC3703">
            <w:pPr>
              <w:pStyle w:val="Normal6"/>
              <w:rPr>
                <w:szCs w:val="24"/>
              </w:rPr>
            </w:pPr>
            <w:r w:rsidRPr="005026CD">
              <w:rPr>
                <w:b/>
                <w:i/>
              </w:rPr>
              <w:t xml:space="preserve">Išskyrus 5 straipsnio nuostatas, </w:t>
            </w:r>
            <w:r w:rsidRPr="005026CD">
              <w:t>šis skyrius netaikomas:</w:t>
            </w:r>
          </w:p>
        </w:tc>
      </w:tr>
    </w:tbl>
    <w:p w14:paraId="5CD4878D" w14:textId="77777777" w:rsidR="00EE30A5" w:rsidRDefault="00EE30A5" w:rsidP="00EE30A5"/>
    <w:p w14:paraId="606113D9" w14:textId="77777777" w:rsidR="00C72698" w:rsidRDefault="00C72698"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C72698">
        <w:rPr>
          <w:b/>
          <w:szCs w:val="24"/>
          <w:lang w:eastAsia="en-US"/>
        </w:rPr>
        <w:t>Pakeitimas</w:t>
      </w:r>
      <w:r w:rsidRPr="00C72698">
        <w:rPr>
          <w:b/>
          <w:szCs w:val="24"/>
          <w:lang w:eastAsia="en-US"/>
        </w:rPr>
        <w:tab/>
      </w:r>
      <w:r w:rsidRPr="00C72698">
        <w:rPr>
          <w:b/>
          <w:szCs w:val="24"/>
          <w:lang w:eastAsia="en-US"/>
        </w:rPr>
        <w:tab/>
        <w:t>304</w:t>
      </w:r>
    </w:p>
    <w:p w14:paraId="07434DB1" w14:textId="77777777" w:rsidR="00C72698" w:rsidRPr="00E8525D" w:rsidRDefault="00C72698"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8525D">
        <w:rPr>
          <w:b/>
          <w:szCs w:val="24"/>
          <w:lang w:eastAsia="en-US"/>
        </w:rPr>
        <w:t>Pasiūlymas dėl reglamento</w:t>
      </w:r>
    </w:p>
    <w:p w14:paraId="3C083B52" w14:textId="47269857" w:rsidR="00C72698" w:rsidRPr="00C72698" w:rsidRDefault="00C72698" w:rsidP="00C72698">
      <w:pPr>
        <w:rPr>
          <w:b/>
          <w:szCs w:val="24"/>
          <w:lang w:eastAsia="en-US"/>
        </w:rPr>
      </w:pPr>
      <w:r w:rsidRPr="00E8525D">
        <w:rPr>
          <w:b/>
          <w:szCs w:val="24"/>
          <w:lang w:eastAsia="en-US"/>
        </w:rPr>
        <w:t xml:space="preserve">4 straipsnio 1 </w:t>
      </w:r>
      <w:r w:rsidR="00B92281" w:rsidRPr="00E8525D">
        <w:rPr>
          <w:b/>
          <w:szCs w:val="24"/>
          <w:lang w:eastAsia="en-US"/>
        </w:rPr>
        <w:t>dalies</w:t>
      </w:r>
      <w:r w:rsidRPr="00E8525D">
        <w:rPr>
          <w:b/>
          <w:szCs w:val="24"/>
          <w:lang w:eastAsia="en-US"/>
        </w:rPr>
        <w:t xml:space="preserve"> 1 įtrauka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98" w:rsidRPr="00C72698" w14:paraId="66957DA7" w14:textId="77777777" w:rsidTr="00CC3703">
        <w:trPr>
          <w:trHeight w:hRule="exact" w:val="240"/>
          <w:jc w:val="center"/>
        </w:trPr>
        <w:tc>
          <w:tcPr>
            <w:tcW w:w="9752" w:type="dxa"/>
            <w:gridSpan w:val="2"/>
            <w:tcBorders>
              <w:top w:val="nil"/>
              <w:left w:val="nil"/>
              <w:bottom w:val="nil"/>
              <w:right w:val="nil"/>
            </w:tcBorders>
          </w:tcPr>
          <w:p w14:paraId="22D87F39" w14:textId="77777777" w:rsidR="00C72698" w:rsidRPr="00C72698" w:rsidRDefault="00C72698" w:rsidP="00C72698">
            <w:pPr>
              <w:rPr>
                <w:szCs w:val="24"/>
                <w:lang w:eastAsia="en-US"/>
              </w:rPr>
            </w:pPr>
          </w:p>
        </w:tc>
      </w:tr>
      <w:tr w:rsidR="00C72698" w:rsidRPr="00C72698" w14:paraId="3E08E692" w14:textId="77777777" w:rsidTr="00CC3703">
        <w:trPr>
          <w:trHeight w:val="240"/>
          <w:jc w:val="center"/>
        </w:trPr>
        <w:tc>
          <w:tcPr>
            <w:tcW w:w="4876" w:type="dxa"/>
            <w:tcBorders>
              <w:top w:val="nil"/>
              <w:left w:val="nil"/>
              <w:bottom w:val="nil"/>
              <w:right w:val="nil"/>
            </w:tcBorders>
          </w:tcPr>
          <w:p w14:paraId="1002689B" w14:textId="77777777" w:rsidR="00C72698" w:rsidRPr="00C72698" w:rsidRDefault="00C72698" w:rsidP="00C72698">
            <w:pPr>
              <w:spacing w:after="240"/>
              <w:jc w:val="center"/>
              <w:rPr>
                <w:i/>
                <w:szCs w:val="24"/>
                <w:lang w:eastAsia="en-US"/>
              </w:rPr>
            </w:pPr>
            <w:r w:rsidRPr="00C72698">
              <w:rPr>
                <w:i/>
                <w:szCs w:val="24"/>
                <w:lang w:eastAsia="en-US"/>
              </w:rPr>
              <w:t>Komisijos siūlomas tekstas</w:t>
            </w:r>
          </w:p>
        </w:tc>
        <w:tc>
          <w:tcPr>
            <w:tcW w:w="4876" w:type="dxa"/>
            <w:tcBorders>
              <w:top w:val="nil"/>
              <w:left w:val="nil"/>
              <w:bottom w:val="nil"/>
              <w:right w:val="nil"/>
            </w:tcBorders>
          </w:tcPr>
          <w:p w14:paraId="4773BC3A" w14:textId="77777777" w:rsidR="00C72698" w:rsidRPr="00C72698" w:rsidRDefault="00C72698" w:rsidP="00C72698">
            <w:pPr>
              <w:spacing w:after="240"/>
              <w:jc w:val="center"/>
              <w:rPr>
                <w:i/>
                <w:szCs w:val="24"/>
                <w:lang w:eastAsia="en-US"/>
              </w:rPr>
            </w:pPr>
            <w:r w:rsidRPr="00C72698">
              <w:rPr>
                <w:i/>
                <w:szCs w:val="24"/>
                <w:lang w:eastAsia="en-US"/>
              </w:rPr>
              <w:t>Pakeitimas</w:t>
            </w:r>
          </w:p>
        </w:tc>
      </w:tr>
      <w:tr w:rsidR="00C72698" w:rsidRPr="00C72698" w14:paraId="3397F0AE" w14:textId="77777777" w:rsidTr="00CC3703">
        <w:trPr>
          <w:jc w:val="center"/>
        </w:trPr>
        <w:tc>
          <w:tcPr>
            <w:tcW w:w="4876" w:type="dxa"/>
            <w:tcBorders>
              <w:top w:val="nil"/>
              <w:left w:val="nil"/>
              <w:bottom w:val="nil"/>
              <w:right w:val="nil"/>
            </w:tcBorders>
          </w:tcPr>
          <w:p w14:paraId="76823F49" w14:textId="77777777" w:rsidR="00C72698" w:rsidRPr="00C72698" w:rsidRDefault="00C72698" w:rsidP="00C72698">
            <w:pPr>
              <w:spacing w:after="120"/>
              <w:rPr>
                <w:szCs w:val="24"/>
                <w:lang w:eastAsia="en-US"/>
              </w:rPr>
            </w:pPr>
            <w:r w:rsidRPr="00C72698">
              <w:rPr>
                <w:szCs w:val="24"/>
                <w:lang w:eastAsia="en-US"/>
              </w:rPr>
              <w:t>–</w:t>
            </w:r>
            <w:r w:rsidRPr="00C72698">
              <w:rPr>
                <w:szCs w:val="24"/>
                <w:lang w:eastAsia="en-US"/>
              </w:rPr>
              <w:tab/>
              <w:t xml:space="preserve">veisimo </w:t>
            </w:r>
            <w:r w:rsidRPr="00C72698">
              <w:rPr>
                <w:b/>
                <w:i/>
                <w:szCs w:val="24"/>
                <w:lang w:eastAsia="en-US"/>
              </w:rPr>
              <w:t>vietoms</w:t>
            </w:r>
            <w:r w:rsidRPr="00C72698">
              <w:rPr>
                <w:szCs w:val="24"/>
                <w:lang w:eastAsia="en-US"/>
              </w:rPr>
              <w:t xml:space="preserve">, </w:t>
            </w:r>
            <w:r w:rsidRPr="00C72698">
              <w:rPr>
                <w:b/>
                <w:i/>
                <w:szCs w:val="24"/>
                <w:lang w:eastAsia="en-US"/>
              </w:rPr>
              <w:t>kuriose laikomos</w:t>
            </w:r>
            <w:r w:rsidRPr="00C72698">
              <w:rPr>
                <w:szCs w:val="24"/>
                <w:lang w:eastAsia="en-US"/>
              </w:rPr>
              <w:t xml:space="preserve"> ne daugiau kaip </w:t>
            </w:r>
            <w:r w:rsidRPr="00C72698">
              <w:rPr>
                <w:b/>
                <w:i/>
                <w:szCs w:val="24"/>
                <w:lang w:eastAsia="en-US"/>
              </w:rPr>
              <w:t>trys kalės vedeklės ar katės vedeklės</w:t>
            </w:r>
            <w:r w:rsidRPr="00C72698">
              <w:rPr>
                <w:szCs w:val="24"/>
                <w:lang w:eastAsia="en-US"/>
              </w:rPr>
              <w:t xml:space="preserve"> ir </w:t>
            </w:r>
            <w:r w:rsidRPr="00C72698">
              <w:rPr>
                <w:b/>
                <w:i/>
                <w:szCs w:val="24"/>
                <w:lang w:eastAsia="en-US"/>
              </w:rPr>
              <w:t>kuriose vienoje veiklos vykdymo vietoje per kalendorinius metus iš viso atvedamos ne daugiau kaip dvi vados;</w:t>
            </w:r>
          </w:p>
        </w:tc>
        <w:tc>
          <w:tcPr>
            <w:tcW w:w="4876" w:type="dxa"/>
            <w:tcBorders>
              <w:top w:val="nil"/>
              <w:left w:val="nil"/>
              <w:bottom w:val="nil"/>
              <w:right w:val="nil"/>
            </w:tcBorders>
          </w:tcPr>
          <w:p w14:paraId="7DC2C1F6" w14:textId="77777777" w:rsidR="00C72698" w:rsidRPr="00C72698" w:rsidRDefault="00C72698" w:rsidP="00C72698">
            <w:pPr>
              <w:spacing w:after="120"/>
              <w:rPr>
                <w:szCs w:val="24"/>
                <w:lang w:eastAsia="en-US"/>
              </w:rPr>
            </w:pPr>
            <w:r w:rsidRPr="00C72698">
              <w:rPr>
                <w:szCs w:val="24"/>
                <w:lang w:eastAsia="en-US"/>
              </w:rPr>
              <w:t>–</w:t>
            </w:r>
            <w:r w:rsidRPr="00C72698">
              <w:rPr>
                <w:szCs w:val="24"/>
                <w:lang w:eastAsia="en-US"/>
              </w:rPr>
              <w:tab/>
              <w:t xml:space="preserve">veisimo </w:t>
            </w:r>
            <w:r w:rsidRPr="00C72698">
              <w:rPr>
                <w:b/>
                <w:i/>
                <w:szCs w:val="24"/>
                <w:lang w:eastAsia="en-US"/>
              </w:rPr>
              <w:t>vietai</w:t>
            </w:r>
            <w:r w:rsidRPr="00C72698">
              <w:rPr>
                <w:szCs w:val="24"/>
                <w:lang w:eastAsia="en-US"/>
              </w:rPr>
              <w:t xml:space="preserve">, </w:t>
            </w:r>
            <w:r w:rsidRPr="00C72698">
              <w:rPr>
                <w:b/>
                <w:i/>
                <w:szCs w:val="24"/>
                <w:lang w:eastAsia="en-US"/>
              </w:rPr>
              <w:t>kurioje per kalendorinius metus veisiamos</w:t>
            </w:r>
            <w:r w:rsidRPr="00C72698">
              <w:rPr>
                <w:szCs w:val="24"/>
                <w:lang w:eastAsia="en-US"/>
              </w:rPr>
              <w:t xml:space="preserve"> ne daugiau kaip </w:t>
            </w:r>
            <w:r w:rsidRPr="00C72698">
              <w:rPr>
                <w:b/>
                <w:i/>
                <w:szCs w:val="24"/>
                <w:lang w:eastAsia="en-US"/>
              </w:rPr>
              <w:t>dvi vados, skirtos pateikti rinkai, taikomos tik 5 straipsnyje, 6 straipsnio 1, 1a ir 1b dalyse, 6a, 7 ir 8 straipsniuose, 11 straipsnio 2, 3 ir 4 dalyse, 12 straipsnio 3, 4 ir 7 dalyse, 13 straipsnio 2 dalies b, c</w:t>
            </w:r>
            <w:r w:rsidRPr="00C72698">
              <w:rPr>
                <w:szCs w:val="24"/>
                <w:lang w:eastAsia="en-US"/>
              </w:rPr>
              <w:t xml:space="preserve"> ir </w:t>
            </w:r>
            <w:r w:rsidRPr="00C72698">
              <w:rPr>
                <w:b/>
                <w:i/>
                <w:szCs w:val="24"/>
                <w:lang w:eastAsia="en-US"/>
              </w:rPr>
              <w:t>d punktuose, 14 straipsnio 2, 3, 4 ir 5a dalyse, 15 straipsnyje ir 15a straipsnio 1 dalyje nustatytos pareigos.</w:t>
            </w:r>
          </w:p>
        </w:tc>
      </w:tr>
    </w:tbl>
    <w:p w14:paraId="7CC859CE" w14:textId="77777777" w:rsidR="00C72698" w:rsidRPr="005026CD" w:rsidRDefault="00C72698" w:rsidP="00EE30A5"/>
    <w:p w14:paraId="40BFB4F3" w14:textId="77777777" w:rsidR="00EE30A5" w:rsidRPr="005026CD" w:rsidRDefault="00EE30A5" w:rsidP="00EE30A5">
      <w:pPr>
        <w:pStyle w:val="AmNumberTabs"/>
      </w:pPr>
      <w:r w:rsidRPr="005026CD">
        <w:t>Pakeitimas</w:t>
      </w:r>
      <w:r w:rsidRPr="005026CD">
        <w:tab/>
      </w:r>
      <w:r w:rsidRPr="005026CD">
        <w:tab/>
        <w:t>88</w:t>
      </w:r>
    </w:p>
    <w:p w14:paraId="158D98E9" w14:textId="77777777" w:rsidR="00EE30A5" w:rsidRPr="005026CD" w:rsidRDefault="00EE30A5" w:rsidP="00EE30A5"/>
    <w:p w14:paraId="742FD2D2" w14:textId="77777777" w:rsidR="00EE30A5" w:rsidRPr="005026CD" w:rsidRDefault="00EE30A5" w:rsidP="00EE30A5">
      <w:pPr>
        <w:pStyle w:val="NormalBold"/>
        <w:keepNext/>
      </w:pPr>
      <w:r w:rsidRPr="005026CD">
        <w:t>Pasiūlymas dėl reglamento</w:t>
      </w:r>
    </w:p>
    <w:p w14:paraId="69B7BA9F" w14:textId="77777777" w:rsidR="00EE30A5" w:rsidRPr="005026CD" w:rsidRDefault="00EE30A5" w:rsidP="00EE30A5">
      <w:pPr>
        <w:pStyle w:val="NormalBold"/>
      </w:pPr>
      <w:r w:rsidRPr="005026CD">
        <w:t>4 straipsnio 1 dalies 2 įtrauka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8D99906" w14:textId="77777777" w:rsidTr="00CC3703">
        <w:trPr>
          <w:jc w:val="center"/>
        </w:trPr>
        <w:tc>
          <w:tcPr>
            <w:tcW w:w="9752" w:type="dxa"/>
            <w:gridSpan w:val="2"/>
          </w:tcPr>
          <w:p w14:paraId="487F5B2D" w14:textId="77777777" w:rsidR="00EE30A5" w:rsidRPr="005026CD" w:rsidRDefault="00EE30A5" w:rsidP="00CC3703">
            <w:pPr>
              <w:keepNext/>
            </w:pPr>
          </w:p>
        </w:tc>
      </w:tr>
      <w:tr w:rsidR="00EE30A5" w:rsidRPr="005026CD" w14:paraId="3A43C937" w14:textId="77777777" w:rsidTr="00CC3703">
        <w:trPr>
          <w:jc w:val="center"/>
        </w:trPr>
        <w:tc>
          <w:tcPr>
            <w:tcW w:w="4876" w:type="dxa"/>
          </w:tcPr>
          <w:p w14:paraId="2ED0668E" w14:textId="77777777" w:rsidR="00EE30A5" w:rsidRPr="005026CD" w:rsidRDefault="00EE30A5" w:rsidP="00CC3703">
            <w:pPr>
              <w:pStyle w:val="ColumnHeading"/>
              <w:keepNext/>
            </w:pPr>
            <w:r w:rsidRPr="005026CD">
              <w:t>Komisijos siūlomas tekstas</w:t>
            </w:r>
          </w:p>
        </w:tc>
        <w:tc>
          <w:tcPr>
            <w:tcW w:w="4876" w:type="dxa"/>
          </w:tcPr>
          <w:p w14:paraId="0BFB143B" w14:textId="77777777" w:rsidR="00EE30A5" w:rsidRPr="005026CD" w:rsidRDefault="00EE30A5" w:rsidP="00CC3703">
            <w:pPr>
              <w:pStyle w:val="ColumnHeading"/>
              <w:keepNext/>
            </w:pPr>
            <w:r w:rsidRPr="005026CD">
              <w:t>Pakeitimas</w:t>
            </w:r>
          </w:p>
        </w:tc>
      </w:tr>
      <w:tr w:rsidR="00EE30A5" w:rsidRPr="005026CD" w14:paraId="6E897EBD" w14:textId="77777777" w:rsidTr="00CC3703">
        <w:trPr>
          <w:jc w:val="center"/>
        </w:trPr>
        <w:tc>
          <w:tcPr>
            <w:tcW w:w="4876" w:type="dxa"/>
          </w:tcPr>
          <w:p w14:paraId="558B1C25" w14:textId="77777777" w:rsidR="00EE30A5" w:rsidRPr="005026CD" w:rsidRDefault="00EE30A5" w:rsidP="00CC3703">
            <w:pPr>
              <w:pStyle w:val="Normal6"/>
            </w:pPr>
            <w:r w:rsidRPr="005026CD">
              <w:rPr>
                <w:b/>
                <w:i/>
              </w:rPr>
              <w:t>–</w:t>
            </w:r>
            <w:r w:rsidRPr="005026CD">
              <w:rPr>
                <w:b/>
                <w:i/>
              </w:rPr>
              <w:tab/>
              <w:t>gyvūnų augintinių parduotuvėms, kuriose bet kuriuo metu laikomi ne daugiau kaip trys šunys arba ne daugiau kaip šešios katės;</w:t>
            </w:r>
          </w:p>
        </w:tc>
        <w:tc>
          <w:tcPr>
            <w:tcW w:w="4876" w:type="dxa"/>
          </w:tcPr>
          <w:p w14:paraId="54C39720" w14:textId="77777777" w:rsidR="00EE30A5" w:rsidRPr="005026CD" w:rsidRDefault="00EE30A5" w:rsidP="00CC3703">
            <w:pPr>
              <w:pStyle w:val="Normal6"/>
              <w:rPr>
                <w:szCs w:val="24"/>
              </w:rPr>
            </w:pPr>
            <w:r w:rsidRPr="005026CD">
              <w:rPr>
                <w:b/>
                <w:i/>
              </w:rPr>
              <w:t>Išbraukta.</w:t>
            </w:r>
          </w:p>
        </w:tc>
      </w:tr>
    </w:tbl>
    <w:p w14:paraId="2BD009E1" w14:textId="77777777" w:rsidR="00EE30A5" w:rsidRPr="005026CD" w:rsidRDefault="00EE30A5" w:rsidP="00EE30A5"/>
    <w:p w14:paraId="6717C1E5" w14:textId="77777777" w:rsidR="00EE30A5" w:rsidRPr="005026CD" w:rsidRDefault="00EE30A5" w:rsidP="00EE30A5">
      <w:pPr>
        <w:pStyle w:val="AmNumberTabs"/>
      </w:pPr>
      <w:r w:rsidRPr="005026CD">
        <w:t>Pakeitimas</w:t>
      </w:r>
      <w:r w:rsidRPr="005026CD">
        <w:tab/>
      </w:r>
      <w:r w:rsidRPr="005026CD">
        <w:tab/>
        <w:t>89</w:t>
      </w:r>
    </w:p>
    <w:p w14:paraId="15766122" w14:textId="77777777" w:rsidR="00EE30A5" w:rsidRPr="005026CD" w:rsidRDefault="00EE30A5" w:rsidP="00EE30A5"/>
    <w:p w14:paraId="79792140" w14:textId="77777777" w:rsidR="00EE30A5" w:rsidRPr="005026CD" w:rsidRDefault="00EE30A5" w:rsidP="00EE30A5">
      <w:pPr>
        <w:pStyle w:val="NormalBold"/>
        <w:keepNext/>
      </w:pPr>
      <w:r w:rsidRPr="005026CD">
        <w:t>Pasiūlymas dėl reglamento</w:t>
      </w:r>
    </w:p>
    <w:p w14:paraId="36FD9487" w14:textId="77777777" w:rsidR="00EE30A5" w:rsidRPr="005026CD" w:rsidRDefault="00EE30A5" w:rsidP="00EE30A5">
      <w:pPr>
        <w:pStyle w:val="NormalBold"/>
      </w:pPr>
      <w:r w:rsidRPr="005026CD">
        <w:t>4 straipsnio 1 dalies 3 a įtrauka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E5A29D8" w14:textId="77777777" w:rsidTr="00CC3703">
        <w:trPr>
          <w:jc w:val="center"/>
        </w:trPr>
        <w:tc>
          <w:tcPr>
            <w:tcW w:w="9752" w:type="dxa"/>
            <w:gridSpan w:val="2"/>
          </w:tcPr>
          <w:p w14:paraId="3937D7AF" w14:textId="77777777" w:rsidR="00EE30A5" w:rsidRPr="005026CD" w:rsidRDefault="00EE30A5" w:rsidP="00CC3703">
            <w:pPr>
              <w:keepNext/>
            </w:pPr>
          </w:p>
        </w:tc>
      </w:tr>
      <w:tr w:rsidR="00EE30A5" w:rsidRPr="005026CD" w14:paraId="2261D74E" w14:textId="77777777" w:rsidTr="00CC3703">
        <w:trPr>
          <w:jc w:val="center"/>
        </w:trPr>
        <w:tc>
          <w:tcPr>
            <w:tcW w:w="4876" w:type="dxa"/>
          </w:tcPr>
          <w:p w14:paraId="54041211" w14:textId="77777777" w:rsidR="00EE30A5" w:rsidRPr="005026CD" w:rsidRDefault="00EE30A5" w:rsidP="00CC3703">
            <w:pPr>
              <w:pStyle w:val="ColumnHeading"/>
              <w:keepNext/>
            </w:pPr>
            <w:r w:rsidRPr="005026CD">
              <w:t>Komisijos siūlomas tekstas</w:t>
            </w:r>
          </w:p>
        </w:tc>
        <w:tc>
          <w:tcPr>
            <w:tcW w:w="4876" w:type="dxa"/>
          </w:tcPr>
          <w:p w14:paraId="3B3604C5" w14:textId="77777777" w:rsidR="00EE30A5" w:rsidRPr="005026CD" w:rsidRDefault="00EE30A5" w:rsidP="00CC3703">
            <w:pPr>
              <w:pStyle w:val="ColumnHeading"/>
              <w:keepNext/>
            </w:pPr>
            <w:r w:rsidRPr="005026CD">
              <w:t>Pakeitimas</w:t>
            </w:r>
          </w:p>
        </w:tc>
      </w:tr>
      <w:tr w:rsidR="00EE30A5" w:rsidRPr="005026CD" w14:paraId="3977E72D" w14:textId="77777777" w:rsidTr="00CC3703">
        <w:trPr>
          <w:jc w:val="center"/>
        </w:trPr>
        <w:tc>
          <w:tcPr>
            <w:tcW w:w="4876" w:type="dxa"/>
          </w:tcPr>
          <w:p w14:paraId="1E8D87BB" w14:textId="77777777" w:rsidR="00EE30A5" w:rsidRPr="005026CD" w:rsidRDefault="00EE30A5" w:rsidP="00CC3703">
            <w:pPr>
              <w:pStyle w:val="Normal6"/>
            </w:pPr>
          </w:p>
        </w:tc>
        <w:tc>
          <w:tcPr>
            <w:tcW w:w="4876" w:type="dxa"/>
          </w:tcPr>
          <w:p w14:paraId="369CD3D8" w14:textId="77777777" w:rsidR="00EE30A5" w:rsidRPr="005026CD" w:rsidRDefault="00EE30A5" w:rsidP="00CC3703">
            <w:pPr>
              <w:pStyle w:val="Normal6"/>
              <w:rPr>
                <w:szCs w:val="24"/>
              </w:rPr>
            </w:pPr>
            <w:r w:rsidRPr="005026CD">
              <w:rPr>
                <w:b/>
                <w:i/>
              </w:rPr>
              <w:t>– prieglaudoms, kuriuose bet kuriuo metu laikoma ne daugiau kaip penki šunys arba ne daugiau kaip dešimt kačių.</w:t>
            </w:r>
          </w:p>
        </w:tc>
      </w:tr>
    </w:tbl>
    <w:p w14:paraId="47EC7DCB" w14:textId="77777777" w:rsidR="00EE30A5" w:rsidRPr="005026CD" w:rsidRDefault="00EE30A5" w:rsidP="00EE30A5"/>
    <w:p w14:paraId="56A2A36B" w14:textId="77777777" w:rsidR="00EE30A5" w:rsidRPr="005026CD" w:rsidRDefault="00EE30A5" w:rsidP="00EE30A5">
      <w:pPr>
        <w:pStyle w:val="AmNumberTabs"/>
      </w:pPr>
      <w:r w:rsidRPr="005026CD">
        <w:t>Pakeitimas</w:t>
      </w:r>
      <w:r w:rsidRPr="005026CD">
        <w:tab/>
      </w:r>
      <w:r w:rsidRPr="005026CD">
        <w:tab/>
        <w:t>90</w:t>
      </w:r>
    </w:p>
    <w:p w14:paraId="3864356F" w14:textId="77777777" w:rsidR="00EE30A5" w:rsidRPr="005026CD" w:rsidRDefault="00EE30A5" w:rsidP="00EE30A5"/>
    <w:p w14:paraId="7762BCEF" w14:textId="77777777" w:rsidR="00EE30A5" w:rsidRPr="005026CD" w:rsidRDefault="00EE30A5" w:rsidP="00EE30A5">
      <w:pPr>
        <w:pStyle w:val="NormalBold"/>
        <w:keepNext/>
      </w:pPr>
      <w:r w:rsidRPr="005026CD">
        <w:t>Pasiūlymas dėl reglamento</w:t>
      </w:r>
    </w:p>
    <w:p w14:paraId="21F72652" w14:textId="77777777" w:rsidR="00EE30A5" w:rsidRPr="005026CD" w:rsidRDefault="00EE30A5" w:rsidP="00EE30A5">
      <w:pPr>
        <w:pStyle w:val="NormalBold"/>
      </w:pPr>
      <w:r w:rsidRPr="005026CD">
        <w:t>5 straipsnio pavadinimas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69FACAF" w14:textId="77777777" w:rsidTr="00CC3703">
        <w:trPr>
          <w:jc w:val="center"/>
        </w:trPr>
        <w:tc>
          <w:tcPr>
            <w:tcW w:w="9752" w:type="dxa"/>
            <w:gridSpan w:val="2"/>
          </w:tcPr>
          <w:p w14:paraId="2185D741" w14:textId="77777777" w:rsidR="00EE30A5" w:rsidRPr="005026CD" w:rsidRDefault="00EE30A5" w:rsidP="00CC3703">
            <w:pPr>
              <w:keepNext/>
            </w:pPr>
          </w:p>
        </w:tc>
      </w:tr>
      <w:tr w:rsidR="00EE30A5" w:rsidRPr="005026CD" w14:paraId="625E3840" w14:textId="77777777" w:rsidTr="00CC3703">
        <w:trPr>
          <w:jc w:val="center"/>
        </w:trPr>
        <w:tc>
          <w:tcPr>
            <w:tcW w:w="4876" w:type="dxa"/>
          </w:tcPr>
          <w:p w14:paraId="56B087C5" w14:textId="77777777" w:rsidR="00EE30A5" w:rsidRPr="005026CD" w:rsidRDefault="00EE30A5" w:rsidP="00CC3703">
            <w:pPr>
              <w:pStyle w:val="ColumnHeading"/>
              <w:keepNext/>
            </w:pPr>
            <w:r w:rsidRPr="005026CD">
              <w:t>Komisijos siūlomas tekstas</w:t>
            </w:r>
          </w:p>
        </w:tc>
        <w:tc>
          <w:tcPr>
            <w:tcW w:w="4876" w:type="dxa"/>
          </w:tcPr>
          <w:p w14:paraId="4D55745F" w14:textId="77777777" w:rsidR="00EE30A5" w:rsidRPr="005026CD" w:rsidRDefault="00EE30A5" w:rsidP="00CC3703">
            <w:pPr>
              <w:pStyle w:val="ColumnHeading"/>
              <w:keepNext/>
            </w:pPr>
            <w:r w:rsidRPr="005026CD">
              <w:t>Pakeitimas</w:t>
            </w:r>
          </w:p>
        </w:tc>
      </w:tr>
      <w:tr w:rsidR="00EE30A5" w:rsidRPr="005026CD" w14:paraId="536FE9AE" w14:textId="77777777" w:rsidTr="00CC3703">
        <w:trPr>
          <w:jc w:val="center"/>
        </w:trPr>
        <w:tc>
          <w:tcPr>
            <w:tcW w:w="4876" w:type="dxa"/>
          </w:tcPr>
          <w:p w14:paraId="53A0E3FD" w14:textId="77777777" w:rsidR="00EE30A5" w:rsidRPr="005026CD" w:rsidRDefault="00EE30A5" w:rsidP="00CC3703">
            <w:pPr>
              <w:pStyle w:val="Normal6"/>
            </w:pPr>
            <w:r w:rsidRPr="005026CD">
              <w:t>Bendrieji gerovės principai</w:t>
            </w:r>
          </w:p>
        </w:tc>
        <w:tc>
          <w:tcPr>
            <w:tcW w:w="4876" w:type="dxa"/>
          </w:tcPr>
          <w:p w14:paraId="5E573A99" w14:textId="77777777" w:rsidR="00EE30A5" w:rsidRPr="005026CD" w:rsidRDefault="00EE30A5" w:rsidP="00CC3703">
            <w:pPr>
              <w:pStyle w:val="Normal6"/>
              <w:rPr>
                <w:szCs w:val="24"/>
              </w:rPr>
            </w:pPr>
            <w:r w:rsidRPr="005026CD">
              <w:rPr>
                <w:i/>
              </w:rPr>
              <w:t>(Tekstas lietuvių kalba nekeičiamas.)</w:t>
            </w:r>
          </w:p>
        </w:tc>
      </w:tr>
    </w:tbl>
    <w:p w14:paraId="076499D9" w14:textId="77777777" w:rsidR="00EE30A5" w:rsidRPr="005026CD" w:rsidRDefault="00EE30A5" w:rsidP="00EE30A5"/>
    <w:p w14:paraId="396EC0F2" w14:textId="77777777" w:rsidR="00EE30A5" w:rsidRPr="005026CD" w:rsidRDefault="00EE30A5" w:rsidP="00EE30A5">
      <w:pPr>
        <w:pStyle w:val="AmNumberTabs"/>
      </w:pPr>
      <w:r w:rsidRPr="005026CD">
        <w:t>Pakeitimas</w:t>
      </w:r>
      <w:r w:rsidRPr="005026CD">
        <w:tab/>
      </w:r>
      <w:r w:rsidRPr="005026CD">
        <w:tab/>
        <w:t>91</w:t>
      </w:r>
    </w:p>
    <w:p w14:paraId="68ECD6B5" w14:textId="77777777" w:rsidR="00EE30A5" w:rsidRPr="005026CD" w:rsidRDefault="00EE30A5" w:rsidP="00EE30A5"/>
    <w:p w14:paraId="60F5D2F1" w14:textId="77777777" w:rsidR="00EE30A5" w:rsidRPr="005026CD" w:rsidRDefault="00EE30A5" w:rsidP="00EE30A5">
      <w:pPr>
        <w:pStyle w:val="NormalBold"/>
        <w:keepNext/>
      </w:pPr>
      <w:r w:rsidRPr="005026CD">
        <w:t>Pasiūlymas dėl reglamento</w:t>
      </w:r>
    </w:p>
    <w:p w14:paraId="51AA44B0" w14:textId="77777777" w:rsidR="00EE30A5" w:rsidRPr="005026CD" w:rsidRDefault="00EE30A5" w:rsidP="00EE30A5">
      <w:pPr>
        <w:pStyle w:val="NormalBold"/>
      </w:pPr>
      <w:r w:rsidRPr="005026CD">
        <w:t>5 straipsnio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87EEB94" w14:textId="77777777" w:rsidTr="00CC3703">
        <w:trPr>
          <w:jc w:val="center"/>
        </w:trPr>
        <w:tc>
          <w:tcPr>
            <w:tcW w:w="9752" w:type="dxa"/>
            <w:gridSpan w:val="2"/>
          </w:tcPr>
          <w:p w14:paraId="0C19E550" w14:textId="77777777" w:rsidR="00EE30A5" w:rsidRPr="005026CD" w:rsidRDefault="00EE30A5" w:rsidP="00CC3703">
            <w:pPr>
              <w:keepNext/>
            </w:pPr>
          </w:p>
        </w:tc>
      </w:tr>
      <w:tr w:rsidR="00EE30A5" w:rsidRPr="005026CD" w14:paraId="478B6E77" w14:textId="77777777" w:rsidTr="00CC3703">
        <w:trPr>
          <w:jc w:val="center"/>
        </w:trPr>
        <w:tc>
          <w:tcPr>
            <w:tcW w:w="4876" w:type="dxa"/>
          </w:tcPr>
          <w:p w14:paraId="18206B7A" w14:textId="77777777" w:rsidR="00EE30A5" w:rsidRPr="005026CD" w:rsidRDefault="00EE30A5" w:rsidP="00CC3703">
            <w:pPr>
              <w:pStyle w:val="ColumnHeading"/>
              <w:keepNext/>
            </w:pPr>
            <w:r w:rsidRPr="005026CD">
              <w:t>Komisijos siūlomas tekstas</w:t>
            </w:r>
          </w:p>
        </w:tc>
        <w:tc>
          <w:tcPr>
            <w:tcW w:w="4876" w:type="dxa"/>
          </w:tcPr>
          <w:p w14:paraId="2EC7F193" w14:textId="77777777" w:rsidR="00EE30A5" w:rsidRPr="005026CD" w:rsidRDefault="00EE30A5" w:rsidP="00CC3703">
            <w:pPr>
              <w:pStyle w:val="ColumnHeading"/>
              <w:keepNext/>
            </w:pPr>
            <w:r w:rsidRPr="005026CD">
              <w:t>Pakeitimas</w:t>
            </w:r>
          </w:p>
        </w:tc>
      </w:tr>
      <w:tr w:rsidR="00EE30A5" w:rsidRPr="005026CD" w14:paraId="7905C36B" w14:textId="77777777" w:rsidTr="00CC3703">
        <w:trPr>
          <w:jc w:val="center"/>
        </w:trPr>
        <w:tc>
          <w:tcPr>
            <w:tcW w:w="4876" w:type="dxa"/>
          </w:tcPr>
          <w:p w14:paraId="4B19B1CF" w14:textId="77777777" w:rsidR="00EE30A5" w:rsidRPr="005026CD" w:rsidRDefault="00EE30A5" w:rsidP="00CC3703">
            <w:pPr>
              <w:pStyle w:val="Normal6"/>
            </w:pPr>
            <w:r w:rsidRPr="005026CD">
              <w:t xml:space="preserve">Subjektai ir </w:t>
            </w:r>
            <w:r w:rsidRPr="005026CD">
              <w:rPr>
                <w:b/>
                <w:i/>
              </w:rPr>
              <w:t xml:space="preserve">už </w:t>
            </w:r>
            <w:r w:rsidRPr="005026CD">
              <w:t xml:space="preserve">gyvūnų </w:t>
            </w:r>
            <w:r w:rsidRPr="005026CD">
              <w:rPr>
                <w:b/>
                <w:i/>
              </w:rPr>
              <w:t>globos namus atsakingi fiziniai ar juridiniai asmenys</w:t>
            </w:r>
            <w:r w:rsidRPr="005026CD">
              <w:t xml:space="preserve"> šunims ir katėms, kurie veisiami ar laikomi jų veiklos vykdymo vietoje, taiko šiuos principus:</w:t>
            </w:r>
          </w:p>
        </w:tc>
        <w:tc>
          <w:tcPr>
            <w:tcW w:w="4876" w:type="dxa"/>
          </w:tcPr>
          <w:p w14:paraId="33C71F3A" w14:textId="77777777" w:rsidR="00EE30A5" w:rsidRPr="005026CD" w:rsidRDefault="00EE30A5" w:rsidP="00CC3703">
            <w:pPr>
              <w:pStyle w:val="Normal6"/>
              <w:rPr>
                <w:szCs w:val="24"/>
              </w:rPr>
            </w:pPr>
            <w:r w:rsidRPr="005026CD">
              <w:t xml:space="preserve">Subjektai ir gyvūnų </w:t>
            </w:r>
            <w:r w:rsidRPr="005026CD">
              <w:rPr>
                <w:b/>
                <w:i/>
              </w:rPr>
              <w:t>prižiūrėtojai</w:t>
            </w:r>
            <w:r w:rsidRPr="005026CD">
              <w:t xml:space="preserve"> šunims ir katėms, kurie veisiami ar laikomi jų veiklos vykdymo vietoje, taiko šiuos</w:t>
            </w:r>
            <w:r w:rsidRPr="005026CD">
              <w:rPr>
                <w:b/>
                <w:i/>
              </w:rPr>
              <w:t xml:space="preserve"> gerovės</w:t>
            </w:r>
            <w:r w:rsidRPr="005026CD">
              <w:t xml:space="preserve"> principus:</w:t>
            </w:r>
          </w:p>
        </w:tc>
      </w:tr>
    </w:tbl>
    <w:p w14:paraId="6D26C76B" w14:textId="77777777" w:rsidR="00EE30A5" w:rsidRPr="005026CD" w:rsidRDefault="00EE30A5" w:rsidP="00EE30A5"/>
    <w:p w14:paraId="03BD5547" w14:textId="77777777" w:rsidR="00EE30A5" w:rsidRPr="005026CD" w:rsidRDefault="00EE30A5" w:rsidP="00EE30A5">
      <w:pPr>
        <w:pStyle w:val="AmNumberTabs"/>
      </w:pPr>
      <w:r w:rsidRPr="005026CD">
        <w:lastRenderedPageBreak/>
        <w:t>Pakeitimas</w:t>
      </w:r>
      <w:r w:rsidRPr="005026CD">
        <w:tab/>
      </w:r>
      <w:r w:rsidRPr="005026CD">
        <w:tab/>
        <w:t>92</w:t>
      </w:r>
    </w:p>
    <w:p w14:paraId="117D2C95" w14:textId="77777777" w:rsidR="00EE30A5" w:rsidRPr="005026CD" w:rsidRDefault="00EE30A5" w:rsidP="00EE30A5"/>
    <w:p w14:paraId="0A2414EB" w14:textId="77777777" w:rsidR="00EE30A5" w:rsidRPr="005026CD" w:rsidRDefault="00EE30A5" w:rsidP="00EE30A5">
      <w:pPr>
        <w:pStyle w:val="NormalBold"/>
        <w:keepNext/>
      </w:pPr>
      <w:r w:rsidRPr="005026CD">
        <w:t>Pasiūlymas dėl reglamento</w:t>
      </w:r>
    </w:p>
    <w:p w14:paraId="2543251C" w14:textId="77777777" w:rsidR="00EE30A5" w:rsidRPr="005026CD" w:rsidRDefault="00EE30A5" w:rsidP="00EE30A5">
      <w:pPr>
        <w:pStyle w:val="NormalBold"/>
      </w:pPr>
      <w:r w:rsidRPr="005026CD">
        <w:t>5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24FC477" w14:textId="77777777" w:rsidTr="00CC3703">
        <w:trPr>
          <w:jc w:val="center"/>
        </w:trPr>
        <w:tc>
          <w:tcPr>
            <w:tcW w:w="9752" w:type="dxa"/>
            <w:gridSpan w:val="2"/>
          </w:tcPr>
          <w:p w14:paraId="1BF35D52" w14:textId="77777777" w:rsidR="00EE30A5" w:rsidRPr="005026CD" w:rsidRDefault="00EE30A5" w:rsidP="00CC3703">
            <w:pPr>
              <w:keepNext/>
            </w:pPr>
          </w:p>
        </w:tc>
      </w:tr>
      <w:tr w:rsidR="00EE30A5" w:rsidRPr="005026CD" w14:paraId="5F85B60F" w14:textId="77777777" w:rsidTr="00CC3703">
        <w:trPr>
          <w:jc w:val="center"/>
        </w:trPr>
        <w:tc>
          <w:tcPr>
            <w:tcW w:w="4876" w:type="dxa"/>
          </w:tcPr>
          <w:p w14:paraId="2930F37B" w14:textId="77777777" w:rsidR="00EE30A5" w:rsidRPr="005026CD" w:rsidRDefault="00EE30A5" w:rsidP="00CC3703">
            <w:pPr>
              <w:pStyle w:val="ColumnHeading"/>
              <w:keepNext/>
            </w:pPr>
            <w:r w:rsidRPr="005026CD">
              <w:t>Komisijos siūlomas tekstas</w:t>
            </w:r>
          </w:p>
        </w:tc>
        <w:tc>
          <w:tcPr>
            <w:tcW w:w="4876" w:type="dxa"/>
          </w:tcPr>
          <w:p w14:paraId="55F97EE3" w14:textId="77777777" w:rsidR="00EE30A5" w:rsidRPr="005026CD" w:rsidRDefault="00EE30A5" w:rsidP="00CC3703">
            <w:pPr>
              <w:pStyle w:val="ColumnHeading"/>
              <w:keepNext/>
            </w:pPr>
            <w:r w:rsidRPr="005026CD">
              <w:t>Pakeitimas</w:t>
            </w:r>
          </w:p>
        </w:tc>
      </w:tr>
      <w:tr w:rsidR="00EE30A5" w:rsidRPr="005026CD" w14:paraId="3E16A12E" w14:textId="77777777" w:rsidTr="00CC3703">
        <w:trPr>
          <w:jc w:val="center"/>
        </w:trPr>
        <w:tc>
          <w:tcPr>
            <w:tcW w:w="4876" w:type="dxa"/>
          </w:tcPr>
          <w:p w14:paraId="27A6575C" w14:textId="77777777" w:rsidR="00EE30A5" w:rsidRPr="005026CD" w:rsidRDefault="00EE30A5" w:rsidP="00CC3703">
            <w:pPr>
              <w:pStyle w:val="Normal6"/>
            </w:pPr>
            <w:r w:rsidRPr="005026CD">
              <w:t>a)</w:t>
            </w:r>
            <w:r w:rsidRPr="005026CD">
              <w:tab/>
              <w:t>šunys ir katės aprūpinami vandeniu ir pašarais, kurių kokybė ir kiekis užtikrina jų gerą mitybą ir hidrataciją;</w:t>
            </w:r>
          </w:p>
        </w:tc>
        <w:tc>
          <w:tcPr>
            <w:tcW w:w="4876" w:type="dxa"/>
          </w:tcPr>
          <w:p w14:paraId="33722C34" w14:textId="77777777" w:rsidR="00EE30A5" w:rsidRPr="005026CD" w:rsidRDefault="00EE30A5" w:rsidP="00CC3703">
            <w:pPr>
              <w:pStyle w:val="Normal6"/>
              <w:rPr>
                <w:szCs w:val="24"/>
              </w:rPr>
            </w:pPr>
            <w:r w:rsidRPr="005026CD">
              <w:t>a)</w:t>
            </w:r>
            <w:r w:rsidRPr="005026CD">
              <w:tab/>
              <w:t xml:space="preserve">šunys ir katės aprūpinami vandeniu ir pašarais, kurių kokybė ir kiekis užtikrina jų gerą </w:t>
            </w:r>
            <w:r w:rsidRPr="005026CD">
              <w:rPr>
                <w:b/>
                <w:i/>
              </w:rPr>
              <w:t xml:space="preserve">ir tinkamą </w:t>
            </w:r>
            <w:r w:rsidRPr="005026CD">
              <w:t>mitybą ir hidrataciją;</w:t>
            </w:r>
          </w:p>
        </w:tc>
      </w:tr>
    </w:tbl>
    <w:p w14:paraId="053236D5" w14:textId="77777777" w:rsidR="00EE30A5" w:rsidRPr="005026CD" w:rsidRDefault="00EE30A5" w:rsidP="00EE30A5"/>
    <w:p w14:paraId="726E4A0A" w14:textId="77777777" w:rsidR="00EE30A5" w:rsidRPr="005026CD" w:rsidRDefault="00EE30A5" w:rsidP="00EE30A5">
      <w:pPr>
        <w:pStyle w:val="AmNumberTabs"/>
      </w:pPr>
      <w:r w:rsidRPr="005026CD">
        <w:t>Pakeitimas</w:t>
      </w:r>
      <w:r w:rsidRPr="005026CD">
        <w:tab/>
      </w:r>
      <w:r w:rsidRPr="005026CD">
        <w:tab/>
        <w:t>93</w:t>
      </w:r>
    </w:p>
    <w:p w14:paraId="0C1B5879" w14:textId="77777777" w:rsidR="00EE30A5" w:rsidRPr="005026CD" w:rsidRDefault="00EE30A5" w:rsidP="00EE30A5"/>
    <w:p w14:paraId="101DD0BC" w14:textId="77777777" w:rsidR="00EE30A5" w:rsidRPr="005026CD" w:rsidRDefault="00EE30A5" w:rsidP="00EE30A5">
      <w:pPr>
        <w:pStyle w:val="NormalBold"/>
        <w:keepNext/>
      </w:pPr>
      <w:r w:rsidRPr="005026CD">
        <w:t>Pasiūlymas dėl reglamento</w:t>
      </w:r>
    </w:p>
    <w:p w14:paraId="62DD674E" w14:textId="77777777" w:rsidR="00EE30A5" w:rsidRPr="005026CD" w:rsidRDefault="00EE30A5" w:rsidP="00EE30A5">
      <w:pPr>
        <w:pStyle w:val="NormalBold"/>
      </w:pPr>
      <w:r w:rsidRPr="005026CD">
        <w:t>5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6DBBFB2" w14:textId="77777777" w:rsidTr="00CC3703">
        <w:trPr>
          <w:jc w:val="center"/>
        </w:trPr>
        <w:tc>
          <w:tcPr>
            <w:tcW w:w="9752" w:type="dxa"/>
            <w:gridSpan w:val="2"/>
          </w:tcPr>
          <w:p w14:paraId="62D0FF37" w14:textId="77777777" w:rsidR="00EE30A5" w:rsidRPr="005026CD" w:rsidRDefault="00EE30A5" w:rsidP="00CC3703">
            <w:pPr>
              <w:keepNext/>
            </w:pPr>
          </w:p>
        </w:tc>
      </w:tr>
      <w:tr w:rsidR="00EE30A5" w:rsidRPr="005026CD" w14:paraId="4BE24EE2" w14:textId="77777777" w:rsidTr="00CC3703">
        <w:trPr>
          <w:jc w:val="center"/>
        </w:trPr>
        <w:tc>
          <w:tcPr>
            <w:tcW w:w="4876" w:type="dxa"/>
          </w:tcPr>
          <w:p w14:paraId="3755B38E" w14:textId="77777777" w:rsidR="00EE30A5" w:rsidRPr="005026CD" w:rsidRDefault="00EE30A5" w:rsidP="00CC3703">
            <w:pPr>
              <w:pStyle w:val="ColumnHeading"/>
              <w:keepNext/>
            </w:pPr>
            <w:r w:rsidRPr="005026CD">
              <w:t>Komisijos siūlomas tekstas</w:t>
            </w:r>
          </w:p>
        </w:tc>
        <w:tc>
          <w:tcPr>
            <w:tcW w:w="4876" w:type="dxa"/>
          </w:tcPr>
          <w:p w14:paraId="6DD628A6" w14:textId="77777777" w:rsidR="00EE30A5" w:rsidRPr="005026CD" w:rsidRDefault="00EE30A5" w:rsidP="00CC3703">
            <w:pPr>
              <w:pStyle w:val="ColumnHeading"/>
              <w:keepNext/>
            </w:pPr>
            <w:r w:rsidRPr="005026CD">
              <w:t>Pakeitimas</w:t>
            </w:r>
          </w:p>
        </w:tc>
      </w:tr>
      <w:tr w:rsidR="00EE30A5" w:rsidRPr="005026CD" w14:paraId="74B81AAE" w14:textId="77777777" w:rsidTr="00CC3703">
        <w:trPr>
          <w:jc w:val="center"/>
        </w:trPr>
        <w:tc>
          <w:tcPr>
            <w:tcW w:w="4876" w:type="dxa"/>
          </w:tcPr>
          <w:p w14:paraId="43F90134" w14:textId="77777777" w:rsidR="00EE30A5" w:rsidRPr="005026CD" w:rsidRDefault="00EE30A5" w:rsidP="00CC3703">
            <w:pPr>
              <w:pStyle w:val="Normal6"/>
            </w:pPr>
            <w:r w:rsidRPr="005026CD">
              <w:t>b)</w:t>
            </w:r>
            <w:r w:rsidRPr="005026CD">
              <w:tab/>
              <w:t xml:space="preserve">šunys ir katės laikomi </w:t>
            </w:r>
            <w:r w:rsidRPr="005026CD">
              <w:rPr>
                <w:b/>
                <w:i/>
              </w:rPr>
              <w:t>geroje</w:t>
            </w:r>
            <w:r w:rsidRPr="005026CD">
              <w:t xml:space="preserve"> fizinėje aplinkoje, kuri yra patogi, visų pirma erdvės, temperatūros ir judėjimo laisvės požiūriu;</w:t>
            </w:r>
          </w:p>
        </w:tc>
        <w:tc>
          <w:tcPr>
            <w:tcW w:w="4876" w:type="dxa"/>
          </w:tcPr>
          <w:p w14:paraId="42AFFE35" w14:textId="77777777" w:rsidR="00EE30A5" w:rsidRPr="005026CD" w:rsidRDefault="00EE30A5" w:rsidP="00CC3703">
            <w:pPr>
              <w:pStyle w:val="Normal6"/>
              <w:rPr>
                <w:szCs w:val="24"/>
              </w:rPr>
            </w:pPr>
            <w:r w:rsidRPr="005026CD">
              <w:t>b)</w:t>
            </w:r>
            <w:r w:rsidRPr="005026CD">
              <w:tab/>
              <w:t xml:space="preserve">šunys ir katės laikomi </w:t>
            </w:r>
            <w:r w:rsidRPr="005026CD">
              <w:rPr>
                <w:b/>
                <w:i/>
              </w:rPr>
              <w:t>tinkamoje ir švarioje</w:t>
            </w:r>
            <w:r w:rsidRPr="005026CD">
              <w:t xml:space="preserve"> fizinėje aplinkoje, kuri yra </w:t>
            </w:r>
            <w:r w:rsidRPr="005026CD">
              <w:rPr>
                <w:b/>
                <w:i/>
              </w:rPr>
              <w:t xml:space="preserve">saugi ir </w:t>
            </w:r>
            <w:r w:rsidRPr="005026CD">
              <w:t xml:space="preserve">patogi, visų pirma erdvės, </w:t>
            </w:r>
            <w:r w:rsidRPr="005026CD">
              <w:rPr>
                <w:b/>
                <w:i/>
              </w:rPr>
              <w:t xml:space="preserve">oro kokybės, </w:t>
            </w:r>
            <w:r w:rsidRPr="005026CD">
              <w:t>temperatūros</w:t>
            </w:r>
            <w:r w:rsidRPr="005026CD">
              <w:rPr>
                <w:b/>
                <w:i/>
              </w:rPr>
              <w:t>, šviesos, apsaugos nuo nepalankių klimato sąlygų</w:t>
            </w:r>
            <w:r w:rsidRPr="005026CD">
              <w:t xml:space="preserve"> ir judėjimo laisvės požiūriu</w:t>
            </w:r>
            <w:r w:rsidRPr="005026CD">
              <w:rPr>
                <w:b/>
                <w:i/>
              </w:rPr>
              <w:t>, užkertant kelią perpildymui</w:t>
            </w:r>
            <w:r w:rsidRPr="005026CD">
              <w:t>;</w:t>
            </w:r>
          </w:p>
        </w:tc>
      </w:tr>
    </w:tbl>
    <w:p w14:paraId="55E486D6" w14:textId="77777777" w:rsidR="00EE30A5" w:rsidRPr="005026CD" w:rsidRDefault="00EE30A5" w:rsidP="00EE30A5"/>
    <w:p w14:paraId="3B15A2DF" w14:textId="77777777" w:rsidR="00EE30A5" w:rsidRPr="005026CD" w:rsidRDefault="00EE30A5" w:rsidP="00EE30A5">
      <w:pPr>
        <w:pStyle w:val="AmNumberTabs"/>
      </w:pPr>
      <w:r w:rsidRPr="005026CD">
        <w:t>Pakeitimas</w:t>
      </w:r>
      <w:r w:rsidRPr="005026CD">
        <w:tab/>
      </w:r>
      <w:r w:rsidRPr="005026CD">
        <w:tab/>
        <w:t>94</w:t>
      </w:r>
    </w:p>
    <w:p w14:paraId="48162AC4" w14:textId="77777777" w:rsidR="00EE30A5" w:rsidRPr="005026CD" w:rsidRDefault="00EE30A5" w:rsidP="00EE30A5"/>
    <w:p w14:paraId="15736E4F" w14:textId="77777777" w:rsidR="00EE30A5" w:rsidRPr="005026CD" w:rsidRDefault="00EE30A5" w:rsidP="00EE30A5">
      <w:pPr>
        <w:pStyle w:val="NormalBold"/>
        <w:keepNext/>
      </w:pPr>
      <w:r w:rsidRPr="005026CD">
        <w:t>Pasiūlymas dėl reglamento</w:t>
      </w:r>
    </w:p>
    <w:p w14:paraId="085B7CA8" w14:textId="77777777" w:rsidR="00EE30A5" w:rsidRPr="005026CD" w:rsidRDefault="00EE30A5" w:rsidP="00EE30A5">
      <w:pPr>
        <w:pStyle w:val="NormalBold"/>
      </w:pPr>
      <w:r w:rsidRPr="005026CD">
        <w:t>5 straipsnio 1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6F2F858" w14:textId="77777777" w:rsidTr="00CC3703">
        <w:trPr>
          <w:jc w:val="center"/>
        </w:trPr>
        <w:tc>
          <w:tcPr>
            <w:tcW w:w="9752" w:type="dxa"/>
            <w:gridSpan w:val="2"/>
          </w:tcPr>
          <w:p w14:paraId="38C9F619" w14:textId="77777777" w:rsidR="00EE30A5" w:rsidRPr="005026CD" w:rsidRDefault="00EE30A5" w:rsidP="00CC3703">
            <w:pPr>
              <w:keepNext/>
            </w:pPr>
          </w:p>
        </w:tc>
      </w:tr>
      <w:tr w:rsidR="00EE30A5" w:rsidRPr="005026CD" w14:paraId="0D026211" w14:textId="77777777" w:rsidTr="00CC3703">
        <w:trPr>
          <w:jc w:val="center"/>
        </w:trPr>
        <w:tc>
          <w:tcPr>
            <w:tcW w:w="4876" w:type="dxa"/>
          </w:tcPr>
          <w:p w14:paraId="222E2AF3" w14:textId="77777777" w:rsidR="00EE30A5" w:rsidRPr="005026CD" w:rsidRDefault="00EE30A5" w:rsidP="00CC3703">
            <w:pPr>
              <w:pStyle w:val="ColumnHeading"/>
              <w:keepNext/>
            </w:pPr>
            <w:r w:rsidRPr="005026CD">
              <w:t>Komisijos siūlomas tekstas</w:t>
            </w:r>
          </w:p>
        </w:tc>
        <w:tc>
          <w:tcPr>
            <w:tcW w:w="4876" w:type="dxa"/>
          </w:tcPr>
          <w:p w14:paraId="60328417" w14:textId="77777777" w:rsidR="00EE30A5" w:rsidRPr="005026CD" w:rsidRDefault="00EE30A5" w:rsidP="00CC3703">
            <w:pPr>
              <w:pStyle w:val="ColumnHeading"/>
              <w:keepNext/>
            </w:pPr>
            <w:r w:rsidRPr="005026CD">
              <w:t>Pakeitimas</w:t>
            </w:r>
          </w:p>
        </w:tc>
      </w:tr>
      <w:tr w:rsidR="00EE30A5" w:rsidRPr="005026CD" w14:paraId="6D53283A" w14:textId="77777777" w:rsidTr="00CC3703">
        <w:trPr>
          <w:jc w:val="center"/>
        </w:trPr>
        <w:tc>
          <w:tcPr>
            <w:tcW w:w="4876" w:type="dxa"/>
          </w:tcPr>
          <w:p w14:paraId="2F78D562" w14:textId="77777777" w:rsidR="00EE30A5" w:rsidRPr="005026CD" w:rsidRDefault="00EE30A5" w:rsidP="00CC3703">
            <w:pPr>
              <w:pStyle w:val="Normal6"/>
            </w:pPr>
            <w:r w:rsidRPr="005026CD">
              <w:t>c)</w:t>
            </w:r>
            <w:r w:rsidRPr="005026CD">
              <w:tab/>
              <w:t>šunys ir katės laikomi saugiai, švariai ir rūpinamasi jų sveikata apsaugant juos nuo ligų, funkcinių sutrikimų, sužalojimų ir skausmo, visų pirma sukeliamo dėl valdymo, elgesio su jais ar suluošinimų;</w:t>
            </w:r>
          </w:p>
        </w:tc>
        <w:tc>
          <w:tcPr>
            <w:tcW w:w="4876" w:type="dxa"/>
          </w:tcPr>
          <w:p w14:paraId="499ED4B6" w14:textId="77777777" w:rsidR="00EE30A5" w:rsidRPr="005026CD" w:rsidRDefault="00EE30A5" w:rsidP="00CC3703">
            <w:pPr>
              <w:pStyle w:val="Normal6"/>
              <w:rPr>
                <w:szCs w:val="24"/>
              </w:rPr>
            </w:pPr>
            <w:r w:rsidRPr="005026CD">
              <w:t>c)</w:t>
            </w:r>
            <w:r w:rsidRPr="005026CD">
              <w:tab/>
              <w:t>šunys ir katės laikomi saugiai, švariai ir rūpinamasi jų sveikata apsaugant juos nuo ligų, funkcinių sutrikimų, sužalojimų ir skausmo, visų pirma sukeliamo dėl valdymo, elgesio su jais</w:t>
            </w:r>
            <w:r w:rsidRPr="005026CD">
              <w:rPr>
                <w:b/>
                <w:i/>
              </w:rPr>
              <w:t>, veisimo praktikos</w:t>
            </w:r>
            <w:r w:rsidRPr="005026CD">
              <w:t xml:space="preserve"> ar suluošinimų;</w:t>
            </w:r>
          </w:p>
        </w:tc>
      </w:tr>
    </w:tbl>
    <w:p w14:paraId="2A3B184E" w14:textId="77777777" w:rsidR="00EE30A5" w:rsidRPr="005026CD" w:rsidRDefault="00EE30A5" w:rsidP="00EE30A5"/>
    <w:p w14:paraId="38203D15" w14:textId="77777777" w:rsidR="00EE30A5" w:rsidRPr="005026CD" w:rsidRDefault="00EE30A5" w:rsidP="00EE30A5">
      <w:pPr>
        <w:pStyle w:val="AmNumberTabs"/>
      </w:pPr>
      <w:r w:rsidRPr="005026CD">
        <w:t>Pakeitimas</w:t>
      </w:r>
      <w:r w:rsidRPr="005026CD">
        <w:tab/>
      </w:r>
      <w:r w:rsidRPr="005026CD">
        <w:tab/>
        <w:t>95</w:t>
      </w:r>
    </w:p>
    <w:p w14:paraId="47D412D0" w14:textId="77777777" w:rsidR="00EE30A5" w:rsidRPr="005026CD" w:rsidRDefault="00EE30A5" w:rsidP="00EE30A5"/>
    <w:p w14:paraId="2DE29AA4" w14:textId="77777777" w:rsidR="00EE30A5" w:rsidRPr="005026CD" w:rsidRDefault="00EE30A5" w:rsidP="00EE30A5">
      <w:pPr>
        <w:pStyle w:val="NormalBold"/>
        <w:keepNext/>
      </w:pPr>
      <w:r w:rsidRPr="005026CD">
        <w:t>Pasiūlymas dėl reglamento</w:t>
      </w:r>
    </w:p>
    <w:p w14:paraId="695360B0" w14:textId="77777777" w:rsidR="00EE30A5" w:rsidRPr="005026CD" w:rsidRDefault="00EE30A5" w:rsidP="00EE30A5">
      <w:pPr>
        <w:pStyle w:val="NormalBold"/>
      </w:pPr>
      <w:r w:rsidRPr="005026CD">
        <w:t>5 straipsnio 1 dalies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03E7F07" w14:textId="77777777" w:rsidTr="00CC3703">
        <w:trPr>
          <w:jc w:val="center"/>
        </w:trPr>
        <w:tc>
          <w:tcPr>
            <w:tcW w:w="9752" w:type="dxa"/>
            <w:gridSpan w:val="2"/>
          </w:tcPr>
          <w:p w14:paraId="3EB13B58" w14:textId="77777777" w:rsidR="00EE30A5" w:rsidRPr="005026CD" w:rsidRDefault="00EE30A5" w:rsidP="00CC3703">
            <w:pPr>
              <w:keepNext/>
            </w:pPr>
          </w:p>
        </w:tc>
      </w:tr>
      <w:tr w:rsidR="00EE30A5" w:rsidRPr="005026CD" w14:paraId="6E225078" w14:textId="77777777" w:rsidTr="00CC3703">
        <w:trPr>
          <w:jc w:val="center"/>
        </w:trPr>
        <w:tc>
          <w:tcPr>
            <w:tcW w:w="4876" w:type="dxa"/>
          </w:tcPr>
          <w:p w14:paraId="689C0423" w14:textId="77777777" w:rsidR="00EE30A5" w:rsidRPr="005026CD" w:rsidRDefault="00EE30A5" w:rsidP="00CC3703">
            <w:pPr>
              <w:pStyle w:val="ColumnHeading"/>
              <w:keepNext/>
            </w:pPr>
            <w:r w:rsidRPr="005026CD">
              <w:t>Komisijos siūlomas tekstas</w:t>
            </w:r>
          </w:p>
        </w:tc>
        <w:tc>
          <w:tcPr>
            <w:tcW w:w="4876" w:type="dxa"/>
          </w:tcPr>
          <w:p w14:paraId="44578F54" w14:textId="77777777" w:rsidR="00EE30A5" w:rsidRPr="005026CD" w:rsidRDefault="00EE30A5" w:rsidP="00CC3703">
            <w:pPr>
              <w:pStyle w:val="ColumnHeading"/>
              <w:keepNext/>
            </w:pPr>
            <w:r w:rsidRPr="005026CD">
              <w:t>Pakeitimas</w:t>
            </w:r>
          </w:p>
        </w:tc>
      </w:tr>
      <w:tr w:rsidR="00EE30A5" w:rsidRPr="005026CD" w14:paraId="43601106" w14:textId="77777777" w:rsidTr="00CC3703">
        <w:trPr>
          <w:jc w:val="center"/>
        </w:trPr>
        <w:tc>
          <w:tcPr>
            <w:tcW w:w="4876" w:type="dxa"/>
          </w:tcPr>
          <w:p w14:paraId="35760C52" w14:textId="77777777" w:rsidR="00EE30A5" w:rsidRPr="005026CD" w:rsidRDefault="00EE30A5" w:rsidP="00CC3703">
            <w:pPr>
              <w:pStyle w:val="Normal6"/>
            </w:pPr>
            <w:r w:rsidRPr="005026CD">
              <w:t>e)</w:t>
            </w:r>
            <w:r w:rsidRPr="005026CD">
              <w:tab/>
              <w:t xml:space="preserve">šunys ir katės laikomi taip, kad būtų optimizuota jų psichinė būklė, užkertant kelią neigiamai patirčiai arba ją sumažinant </w:t>
            </w:r>
            <w:r w:rsidRPr="005026CD">
              <w:rPr>
                <w:b/>
                <w:i/>
              </w:rPr>
              <w:t>laiko</w:t>
            </w:r>
            <w:r w:rsidRPr="005026CD">
              <w:t xml:space="preserve"> ir intensyvumo atžvilgiu, taip pat kuo labiau padidinant teigiamos patirties įvairiose a–d punktuose nurodytose srityse galimybes</w:t>
            </w:r>
            <w:r w:rsidRPr="005026CD">
              <w:rPr>
                <w:b/>
                <w:i/>
              </w:rPr>
              <w:t xml:space="preserve"> laiko ir intensyvumo atžvilgiu</w:t>
            </w:r>
            <w:r w:rsidRPr="005026CD">
              <w:t>.</w:t>
            </w:r>
          </w:p>
        </w:tc>
        <w:tc>
          <w:tcPr>
            <w:tcW w:w="4876" w:type="dxa"/>
          </w:tcPr>
          <w:p w14:paraId="0CC38207" w14:textId="77777777" w:rsidR="00EE30A5" w:rsidRPr="005026CD" w:rsidRDefault="00EE30A5" w:rsidP="00CC3703">
            <w:pPr>
              <w:pStyle w:val="Normal6"/>
              <w:rPr>
                <w:szCs w:val="24"/>
              </w:rPr>
            </w:pPr>
            <w:r w:rsidRPr="005026CD">
              <w:t>e)</w:t>
            </w:r>
            <w:r w:rsidRPr="005026CD">
              <w:tab/>
              <w:t xml:space="preserve">šunys ir katės laikomi taip, kad būtų optimizuota jų psichinė būklė, užkertant kelią neigiamai patirčiai arba ją sumažinant </w:t>
            </w:r>
            <w:r w:rsidRPr="005026CD">
              <w:rPr>
                <w:b/>
                <w:i/>
              </w:rPr>
              <w:t>trukmės</w:t>
            </w:r>
            <w:r w:rsidRPr="005026CD">
              <w:t xml:space="preserve"> ir intensyvumo atžvilgiu, taip pat kuo labiau padidinant teigiamos patirties </w:t>
            </w:r>
            <w:r w:rsidRPr="005026CD">
              <w:rPr>
                <w:b/>
                <w:i/>
              </w:rPr>
              <w:t xml:space="preserve">trukmės ir intensyvumo atžvilgiu, užkertant kelią neįprastam pasikartojančiam ir kitokiam elgesiui, rodančiam neigiamą poveikį gyvūnų gerovei, ir atsižvelgiant į individualius šuns ar katės poreikius </w:t>
            </w:r>
            <w:r w:rsidRPr="005026CD">
              <w:t>įvairiose a–d punktuose nurodytose srityse galimybes.</w:t>
            </w:r>
          </w:p>
        </w:tc>
      </w:tr>
    </w:tbl>
    <w:p w14:paraId="5779DBC9" w14:textId="77777777" w:rsidR="00EE30A5" w:rsidRPr="005026CD" w:rsidRDefault="00EE30A5" w:rsidP="00EE30A5"/>
    <w:p w14:paraId="78F1883B" w14:textId="77777777" w:rsidR="00EE30A5" w:rsidRPr="005026CD" w:rsidRDefault="00EE30A5" w:rsidP="00EE30A5">
      <w:pPr>
        <w:pStyle w:val="AmNumberTabs"/>
      </w:pPr>
      <w:r w:rsidRPr="005026CD">
        <w:t>Pakeitimas</w:t>
      </w:r>
      <w:r w:rsidRPr="005026CD">
        <w:tab/>
      </w:r>
      <w:r w:rsidRPr="005026CD">
        <w:tab/>
        <w:t>96</w:t>
      </w:r>
    </w:p>
    <w:p w14:paraId="650433F2" w14:textId="77777777" w:rsidR="00EE30A5" w:rsidRPr="005026CD" w:rsidRDefault="00EE30A5" w:rsidP="00EE30A5"/>
    <w:p w14:paraId="6D49B622" w14:textId="77777777" w:rsidR="00EE30A5" w:rsidRPr="005026CD" w:rsidRDefault="00EE30A5" w:rsidP="00EE30A5">
      <w:pPr>
        <w:pStyle w:val="NormalBold"/>
        <w:keepNext/>
      </w:pPr>
      <w:r w:rsidRPr="005026CD">
        <w:t>Pasiūlymas dėl reglamento</w:t>
      </w:r>
    </w:p>
    <w:p w14:paraId="3FDD33C8" w14:textId="77777777" w:rsidR="00EE30A5" w:rsidRPr="005026CD" w:rsidRDefault="00EE30A5" w:rsidP="00EE30A5">
      <w:pPr>
        <w:pStyle w:val="NormalBold"/>
      </w:pPr>
      <w:r w:rsidRPr="005026CD">
        <w:t>6 straipsnio pavadinimas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595AA27" w14:textId="77777777" w:rsidTr="00CC3703">
        <w:trPr>
          <w:jc w:val="center"/>
        </w:trPr>
        <w:tc>
          <w:tcPr>
            <w:tcW w:w="9752" w:type="dxa"/>
            <w:gridSpan w:val="2"/>
          </w:tcPr>
          <w:p w14:paraId="24185C32" w14:textId="77777777" w:rsidR="00EE30A5" w:rsidRPr="005026CD" w:rsidRDefault="00EE30A5" w:rsidP="00CC3703">
            <w:pPr>
              <w:keepNext/>
            </w:pPr>
          </w:p>
        </w:tc>
      </w:tr>
      <w:tr w:rsidR="00EE30A5" w:rsidRPr="005026CD" w14:paraId="2A35C1AB" w14:textId="77777777" w:rsidTr="00CC3703">
        <w:trPr>
          <w:jc w:val="center"/>
        </w:trPr>
        <w:tc>
          <w:tcPr>
            <w:tcW w:w="4876" w:type="dxa"/>
          </w:tcPr>
          <w:p w14:paraId="69AD78A6" w14:textId="77777777" w:rsidR="00EE30A5" w:rsidRPr="005026CD" w:rsidRDefault="00EE30A5" w:rsidP="00CC3703">
            <w:pPr>
              <w:pStyle w:val="ColumnHeading"/>
              <w:keepNext/>
            </w:pPr>
            <w:r w:rsidRPr="005026CD">
              <w:t>Komisijos siūlomas tekstas</w:t>
            </w:r>
          </w:p>
        </w:tc>
        <w:tc>
          <w:tcPr>
            <w:tcW w:w="4876" w:type="dxa"/>
          </w:tcPr>
          <w:p w14:paraId="3EFA7A61" w14:textId="77777777" w:rsidR="00EE30A5" w:rsidRPr="005026CD" w:rsidRDefault="00EE30A5" w:rsidP="00CC3703">
            <w:pPr>
              <w:pStyle w:val="ColumnHeading"/>
              <w:keepNext/>
            </w:pPr>
            <w:r w:rsidRPr="005026CD">
              <w:t>Pakeitimas</w:t>
            </w:r>
          </w:p>
        </w:tc>
      </w:tr>
      <w:tr w:rsidR="00EE30A5" w:rsidRPr="005026CD" w14:paraId="78420721" w14:textId="77777777" w:rsidTr="00CC3703">
        <w:trPr>
          <w:jc w:val="center"/>
        </w:trPr>
        <w:tc>
          <w:tcPr>
            <w:tcW w:w="4876" w:type="dxa"/>
          </w:tcPr>
          <w:p w14:paraId="6B537C35" w14:textId="77777777" w:rsidR="00EE30A5" w:rsidRPr="005026CD" w:rsidRDefault="00EE30A5" w:rsidP="00CC3703">
            <w:pPr>
              <w:pStyle w:val="Normal6"/>
            </w:pPr>
            <w:r w:rsidRPr="005026CD">
              <w:rPr>
                <w:b/>
                <w:i/>
              </w:rPr>
              <w:t>Bendrieji šunų ir kačių gerovės reikalavimai</w:t>
            </w:r>
          </w:p>
        </w:tc>
        <w:tc>
          <w:tcPr>
            <w:tcW w:w="4876" w:type="dxa"/>
          </w:tcPr>
          <w:p w14:paraId="7CD0FB34" w14:textId="77777777" w:rsidR="00EE30A5" w:rsidRPr="005026CD" w:rsidRDefault="00EE30A5" w:rsidP="00CC3703">
            <w:pPr>
              <w:pStyle w:val="Normal6"/>
              <w:rPr>
                <w:szCs w:val="24"/>
              </w:rPr>
            </w:pPr>
            <w:r w:rsidRPr="005026CD">
              <w:rPr>
                <w:b/>
                <w:i/>
              </w:rPr>
              <w:t>Su gerove susijusios pareigos</w:t>
            </w:r>
          </w:p>
        </w:tc>
      </w:tr>
    </w:tbl>
    <w:p w14:paraId="181865F7" w14:textId="77777777" w:rsidR="00EE30A5" w:rsidRPr="005026CD" w:rsidRDefault="00EE30A5" w:rsidP="00EE30A5"/>
    <w:p w14:paraId="7B0C7AA3" w14:textId="77777777" w:rsidR="00EE30A5" w:rsidRPr="005026CD" w:rsidRDefault="00EE30A5" w:rsidP="00EE30A5">
      <w:pPr>
        <w:pStyle w:val="AmNumberTabs"/>
      </w:pPr>
      <w:r w:rsidRPr="005026CD">
        <w:t>Pakeitimas</w:t>
      </w:r>
      <w:r w:rsidRPr="005026CD">
        <w:tab/>
      </w:r>
      <w:r w:rsidRPr="005026CD">
        <w:tab/>
        <w:t>97</w:t>
      </w:r>
    </w:p>
    <w:p w14:paraId="28C9AB1D" w14:textId="77777777" w:rsidR="00EE30A5" w:rsidRPr="005026CD" w:rsidRDefault="00EE30A5" w:rsidP="00EE30A5"/>
    <w:p w14:paraId="5BB64097" w14:textId="77777777" w:rsidR="00EE30A5" w:rsidRPr="005026CD" w:rsidRDefault="00EE30A5" w:rsidP="00EE30A5">
      <w:pPr>
        <w:pStyle w:val="NormalBold"/>
        <w:keepNext/>
      </w:pPr>
      <w:r w:rsidRPr="005026CD">
        <w:t>Pasiūlymas dėl reglamento</w:t>
      </w:r>
    </w:p>
    <w:p w14:paraId="79D8BE83" w14:textId="77777777" w:rsidR="00EE30A5" w:rsidRPr="005026CD" w:rsidRDefault="00EE30A5" w:rsidP="00EE30A5">
      <w:pPr>
        <w:pStyle w:val="NormalBold"/>
      </w:pPr>
      <w:r w:rsidRPr="005026CD">
        <w:t>6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FA9A521" w14:textId="77777777" w:rsidTr="00CC3703">
        <w:trPr>
          <w:jc w:val="center"/>
        </w:trPr>
        <w:tc>
          <w:tcPr>
            <w:tcW w:w="9752" w:type="dxa"/>
            <w:gridSpan w:val="2"/>
          </w:tcPr>
          <w:p w14:paraId="0B11A9BE" w14:textId="77777777" w:rsidR="00EE30A5" w:rsidRPr="005026CD" w:rsidRDefault="00EE30A5" w:rsidP="00CC3703">
            <w:pPr>
              <w:keepNext/>
            </w:pPr>
          </w:p>
        </w:tc>
      </w:tr>
      <w:tr w:rsidR="00EE30A5" w:rsidRPr="005026CD" w14:paraId="5AC32839" w14:textId="77777777" w:rsidTr="00CC3703">
        <w:trPr>
          <w:jc w:val="center"/>
        </w:trPr>
        <w:tc>
          <w:tcPr>
            <w:tcW w:w="4876" w:type="dxa"/>
          </w:tcPr>
          <w:p w14:paraId="6A30CB49" w14:textId="77777777" w:rsidR="00EE30A5" w:rsidRPr="005026CD" w:rsidRDefault="00EE30A5" w:rsidP="00CC3703">
            <w:pPr>
              <w:pStyle w:val="ColumnHeading"/>
              <w:keepNext/>
            </w:pPr>
            <w:r w:rsidRPr="005026CD">
              <w:t>Komisijos siūlomas tekstas</w:t>
            </w:r>
          </w:p>
        </w:tc>
        <w:tc>
          <w:tcPr>
            <w:tcW w:w="4876" w:type="dxa"/>
          </w:tcPr>
          <w:p w14:paraId="6CF3A9BA" w14:textId="77777777" w:rsidR="00EE30A5" w:rsidRPr="005026CD" w:rsidRDefault="00EE30A5" w:rsidP="00CC3703">
            <w:pPr>
              <w:pStyle w:val="ColumnHeading"/>
              <w:keepNext/>
            </w:pPr>
            <w:r w:rsidRPr="005026CD">
              <w:t>Pakeitimas</w:t>
            </w:r>
          </w:p>
        </w:tc>
      </w:tr>
      <w:tr w:rsidR="00EE30A5" w:rsidRPr="005026CD" w14:paraId="14E3B9FF" w14:textId="77777777" w:rsidTr="00CC3703">
        <w:trPr>
          <w:jc w:val="center"/>
        </w:trPr>
        <w:tc>
          <w:tcPr>
            <w:tcW w:w="4876" w:type="dxa"/>
          </w:tcPr>
          <w:p w14:paraId="0BEB0307" w14:textId="77777777" w:rsidR="00EE30A5" w:rsidRPr="005026CD" w:rsidRDefault="00EE30A5" w:rsidP="00CC3703">
            <w:pPr>
              <w:pStyle w:val="Normal6"/>
            </w:pPr>
            <w:r w:rsidRPr="005026CD">
              <w:t>1.</w:t>
            </w:r>
            <w:r w:rsidRPr="005026CD">
              <w:tab/>
              <w:t xml:space="preserve">Subjektai ir </w:t>
            </w:r>
            <w:r w:rsidRPr="005026CD">
              <w:rPr>
                <w:b/>
                <w:i/>
              </w:rPr>
              <w:t xml:space="preserve">už </w:t>
            </w:r>
            <w:r w:rsidRPr="005026CD">
              <w:t xml:space="preserve">gyvūnų </w:t>
            </w:r>
            <w:r w:rsidRPr="005026CD">
              <w:rPr>
                <w:b/>
                <w:i/>
              </w:rPr>
              <w:t>globos namus atsakingi fiziniai ar juridiniai asmenys atsako už</w:t>
            </w:r>
            <w:r w:rsidRPr="005026CD">
              <w:t xml:space="preserve"> jų kontroliuojamų šunų </w:t>
            </w:r>
            <w:r w:rsidRPr="005026CD">
              <w:rPr>
                <w:b/>
                <w:i/>
              </w:rPr>
              <w:t>ir</w:t>
            </w:r>
            <w:r w:rsidRPr="005026CD">
              <w:t xml:space="preserve"> kačių gerovę ir už bet kokios rizikos jų gerovei mažinimą.</w:t>
            </w:r>
          </w:p>
        </w:tc>
        <w:tc>
          <w:tcPr>
            <w:tcW w:w="4876" w:type="dxa"/>
          </w:tcPr>
          <w:p w14:paraId="51DFE1BC" w14:textId="77777777" w:rsidR="00EE30A5" w:rsidRPr="005026CD" w:rsidRDefault="00EE30A5" w:rsidP="00CC3703">
            <w:pPr>
              <w:pStyle w:val="Normal6"/>
              <w:rPr>
                <w:szCs w:val="24"/>
              </w:rPr>
            </w:pPr>
            <w:r w:rsidRPr="005026CD">
              <w:t>1.</w:t>
            </w:r>
            <w:r w:rsidRPr="005026CD">
              <w:tab/>
              <w:t xml:space="preserve">Subjektai ir gyvūnų </w:t>
            </w:r>
            <w:r w:rsidRPr="005026CD">
              <w:rPr>
                <w:b/>
                <w:i/>
              </w:rPr>
              <w:t>prižiūrėtojai atsako už jų veiklos vykdymo vietose laikomų ir</w:t>
            </w:r>
            <w:r w:rsidRPr="005026CD">
              <w:t xml:space="preserve"> jų kontroliuojamų šunų </w:t>
            </w:r>
            <w:r w:rsidRPr="005026CD">
              <w:rPr>
                <w:b/>
                <w:i/>
              </w:rPr>
              <w:t>ar</w:t>
            </w:r>
            <w:r w:rsidRPr="005026CD">
              <w:t xml:space="preserve"> kačių gerovę ir už bet kokios rizikos jų gerovei mažinimą.</w:t>
            </w:r>
          </w:p>
        </w:tc>
      </w:tr>
      <w:tr w:rsidR="00EE30A5" w:rsidRPr="005026CD" w14:paraId="168E2AA0" w14:textId="77777777" w:rsidTr="00CC3703">
        <w:trPr>
          <w:jc w:val="center"/>
        </w:trPr>
        <w:tc>
          <w:tcPr>
            <w:tcW w:w="4876" w:type="dxa"/>
          </w:tcPr>
          <w:p w14:paraId="7F633729" w14:textId="77777777" w:rsidR="00EE30A5" w:rsidRPr="005026CD" w:rsidRDefault="00EE30A5" w:rsidP="00CC3703">
            <w:pPr>
              <w:pStyle w:val="Normal6"/>
            </w:pPr>
          </w:p>
        </w:tc>
        <w:tc>
          <w:tcPr>
            <w:tcW w:w="4876" w:type="dxa"/>
          </w:tcPr>
          <w:p w14:paraId="1C4823B2" w14:textId="77777777" w:rsidR="00EE30A5" w:rsidRPr="005026CD" w:rsidRDefault="00EE30A5" w:rsidP="00CC3703">
            <w:pPr>
              <w:pStyle w:val="Normal6"/>
              <w:rPr>
                <w:szCs w:val="24"/>
              </w:rPr>
            </w:pPr>
            <w:r w:rsidRPr="005026CD">
              <w:rPr>
                <w:b/>
                <w:i/>
              </w:rPr>
              <w:t>Prieglaudų atveju atsakomybė tenka subjektui, kurio vardu laikomi šunys ar katės. Tokie subjektai globėjų šeimai teikia tinkamą informaciją apie gyvūnų gerovės reikalavimus ir pareigas, taip pat apie individualius šunų ar kačių poreikius, ir užtikrina bei tikrina, ar globos namuose laikomasi atitinkamų šiame reglamente nustatytų pareigų.</w:t>
            </w:r>
          </w:p>
        </w:tc>
      </w:tr>
    </w:tbl>
    <w:p w14:paraId="6705F020" w14:textId="77777777" w:rsidR="00EE30A5" w:rsidRPr="005026CD" w:rsidRDefault="00EE30A5" w:rsidP="00EE30A5"/>
    <w:p w14:paraId="69D9D7B6" w14:textId="77777777" w:rsidR="00EE30A5" w:rsidRPr="005026CD" w:rsidRDefault="00EE30A5" w:rsidP="00EE30A5">
      <w:pPr>
        <w:pStyle w:val="AmNumberTabs"/>
      </w:pPr>
      <w:r w:rsidRPr="005026CD">
        <w:t>Pakeitimas</w:t>
      </w:r>
      <w:r w:rsidRPr="005026CD">
        <w:tab/>
      </w:r>
      <w:r w:rsidRPr="005026CD">
        <w:tab/>
        <w:t>98</w:t>
      </w:r>
    </w:p>
    <w:p w14:paraId="65354405" w14:textId="77777777" w:rsidR="00EE30A5" w:rsidRPr="005026CD" w:rsidRDefault="00EE30A5" w:rsidP="00EE30A5"/>
    <w:p w14:paraId="477F6B07" w14:textId="77777777" w:rsidR="00EE30A5" w:rsidRPr="005026CD" w:rsidRDefault="00EE30A5" w:rsidP="00EE30A5">
      <w:pPr>
        <w:pStyle w:val="NormalBold"/>
        <w:keepNext/>
      </w:pPr>
      <w:r w:rsidRPr="005026CD">
        <w:t>Pasiūlymas dėl reglamento</w:t>
      </w:r>
    </w:p>
    <w:p w14:paraId="7E39C501" w14:textId="77777777" w:rsidR="00EE30A5" w:rsidRPr="005026CD" w:rsidRDefault="00EE30A5" w:rsidP="00EE30A5">
      <w:pPr>
        <w:pStyle w:val="NormalBold"/>
      </w:pPr>
      <w:r w:rsidRPr="005026CD">
        <w:t>6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EA7CF71" w14:textId="77777777" w:rsidTr="00CC3703">
        <w:trPr>
          <w:jc w:val="center"/>
        </w:trPr>
        <w:tc>
          <w:tcPr>
            <w:tcW w:w="9752" w:type="dxa"/>
            <w:gridSpan w:val="2"/>
          </w:tcPr>
          <w:p w14:paraId="0947B2EC" w14:textId="77777777" w:rsidR="00EE30A5" w:rsidRPr="005026CD" w:rsidRDefault="00EE30A5" w:rsidP="00CC3703">
            <w:pPr>
              <w:keepNext/>
            </w:pPr>
          </w:p>
        </w:tc>
      </w:tr>
      <w:tr w:rsidR="00EE30A5" w:rsidRPr="005026CD" w14:paraId="49B4AA67" w14:textId="77777777" w:rsidTr="00CC3703">
        <w:trPr>
          <w:jc w:val="center"/>
        </w:trPr>
        <w:tc>
          <w:tcPr>
            <w:tcW w:w="4876" w:type="dxa"/>
          </w:tcPr>
          <w:p w14:paraId="26CDF55F" w14:textId="77777777" w:rsidR="00EE30A5" w:rsidRPr="005026CD" w:rsidRDefault="00EE30A5" w:rsidP="00CC3703">
            <w:pPr>
              <w:pStyle w:val="ColumnHeading"/>
              <w:keepNext/>
            </w:pPr>
            <w:r w:rsidRPr="005026CD">
              <w:t>Komisijos siūlomas tekstas</w:t>
            </w:r>
          </w:p>
        </w:tc>
        <w:tc>
          <w:tcPr>
            <w:tcW w:w="4876" w:type="dxa"/>
          </w:tcPr>
          <w:p w14:paraId="464B16C0" w14:textId="77777777" w:rsidR="00EE30A5" w:rsidRPr="005026CD" w:rsidRDefault="00EE30A5" w:rsidP="00CC3703">
            <w:pPr>
              <w:pStyle w:val="ColumnHeading"/>
              <w:keepNext/>
            </w:pPr>
            <w:r w:rsidRPr="005026CD">
              <w:t>Pakeitimas</w:t>
            </w:r>
          </w:p>
        </w:tc>
      </w:tr>
      <w:tr w:rsidR="00EE30A5" w:rsidRPr="005026CD" w14:paraId="0D40DA3A" w14:textId="77777777" w:rsidTr="00CC3703">
        <w:trPr>
          <w:jc w:val="center"/>
        </w:trPr>
        <w:tc>
          <w:tcPr>
            <w:tcW w:w="4876" w:type="dxa"/>
          </w:tcPr>
          <w:p w14:paraId="32FA056A" w14:textId="77777777" w:rsidR="00EE30A5" w:rsidRPr="005026CD" w:rsidRDefault="00EE30A5" w:rsidP="00CC3703">
            <w:pPr>
              <w:pStyle w:val="Normal6"/>
            </w:pPr>
          </w:p>
        </w:tc>
        <w:tc>
          <w:tcPr>
            <w:tcW w:w="4876" w:type="dxa"/>
          </w:tcPr>
          <w:p w14:paraId="3CAE7EBD" w14:textId="77777777" w:rsidR="00EE30A5" w:rsidRPr="005026CD" w:rsidRDefault="00EE30A5" w:rsidP="00CC3703">
            <w:pPr>
              <w:pStyle w:val="Normal6"/>
              <w:rPr>
                <w:szCs w:val="24"/>
              </w:rPr>
            </w:pPr>
            <w:r w:rsidRPr="005026CD">
              <w:rPr>
                <w:b/>
                <w:i/>
              </w:rPr>
              <w:t>1a.</w:t>
            </w:r>
            <w:r w:rsidRPr="005026CD">
              <w:rPr>
                <w:b/>
                <w:i/>
              </w:rPr>
              <w:tab/>
              <w:t>Subjektai jokiam šuniui ar katei neleidžia patirti žiauraus elgesio, prievartos ar netinkamo elgesio, taip pat neveisia, nedresuoja ir neduoda jiems vaistų, kad jie galėtų dalyvauti veikloje, kurios metu jie patys arba kiti šunys ar katės patirtų žiaurų elgesį, prievartą ar netinkamą elgesį, įskaitant šunų kautynes.</w:t>
            </w:r>
          </w:p>
        </w:tc>
      </w:tr>
    </w:tbl>
    <w:p w14:paraId="0C009414" w14:textId="77777777" w:rsidR="00EE30A5" w:rsidRPr="005026CD" w:rsidRDefault="00EE30A5" w:rsidP="00EE30A5"/>
    <w:p w14:paraId="0D3D6ECD" w14:textId="77777777" w:rsidR="00EE30A5" w:rsidRPr="005026CD" w:rsidRDefault="00EE30A5" w:rsidP="00EE30A5">
      <w:pPr>
        <w:pStyle w:val="AmNumberTabs"/>
      </w:pPr>
      <w:r w:rsidRPr="005026CD">
        <w:t>Pakeitimas</w:t>
      </w:r>
      <w:r w:rsidRPr="005026CD">
        <w:tab/>
      </w:r>
      <w:r w:rsidRPr="005026CD">
        <w:tab/>
        <w:t>99</w:t>
      </w:r>
    </w:p>
    <w:p w14:paraId="08D07668" w14:textId="77777777" w:rsidR="00EE30A5" w:rsidRPr="005026CD" w:rsidRDefault="00EE30A5" w:rsidP="00EE30A5"/>
    <w:p w14:paraId="405B35A5" w14:textId="77777777" w:rsidR="00EE30A5" w:rsidRPr="005026CD" w:rsidRDefault="00EE30A5" w:rsidP="00EE30A5">
      <w:pPr>
        <w:pStyle w:val="NormalBold"/>
        <w:keepNext/>
      </w:pPr>
      <w:r w:rsidRPr="005026CD">
        <w:t>Pasiūlymas dėl reglamento</w:t>
      </w:r>
    </w:p>
    <w:p w14:paraId="0625C7D2" w14:textId="77777777" w:rsidR="00EE30A5" w:rsidRPr="005026CD" w:rsidRDefault="00EE30A5" w:rsidP="00EE30A5">
      <w:pPr>
        <w:pStyle w:val="NormalBold"/>
      </w:pPr>
      <w:r w:rsidRPr="005026CD">
        <w:t>6 straipsnio 1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B42B6D2" w14:textId="77777777" w:rsidTr="00CC3703">
        <w:trPr>
          <w:jc w:val="center"/>
        </w:trPr>
        <w:tc>
          <w:tcPr>
            <w:tcW w:w="9752" w:type="dxa"/>
            <w:gridSpan w:val="2"/>
          </w:tcPr>
          <w:p w14:paraId="726F84B3" w14:textId="77777777" w:rsidR="00EE30A5" w:rsidRPr="005026CD" w:rsidRDefault="00EE30A5" w:rsidP="00CC3703">
            <w:pPr>
              <w:keepNext/>
            </w:pPr>
          </w:p>
        </w:tc>
      </w:tr>
      <w:tr w:rsidR="00EE30A5" w:rsidRPr="005026CD" w14:paraId="51799B59" w14:textId="77777777" w:rsidTr="00CC3703">
        <w:trPr>
          <w:jc w:val="center"/>
        </w:trPr>
        <w:tc>
          <w:tcPr>
            <w:tcW w:w="4876" w:type="dxa"/>
          </w:tcPr>
          <w:p w14:paraId="096C706E" w14:textId="77777777" w:rsidR="00EE30A5" w:rsidRPr="005026CD" w:rsidRDefault="00EE30A5" w:rsidP="00CC3703">
            <w:pPr>
              <w:pStyle w:val="ColumnHeading"/>
              <w:keepNext/>
            </w:pPr>
            <w:r w:rsidRPr="005026CD">
              <w:t>Komisijos siūlomas tekstas</w:t>
            </w:r>
          </w:p>
        </w:tc>
        <w:tc>
          <w:tcPr>
            <w:tcW w:w="4876" w:type="dxa"/>
          </w:tcPr>
          <w:p w14:paraId="2021F325" w14:textId="77777777" w:rsidR="00EE30A5" w:rsidRPr="005026CD" w:rsidRDefault="00EE30A5" w:rsidP="00CC3703">
            <w:pPr>
              <w:pStyle w:val="ColumnHeading"/>
              <w:keepNext/>
            </w:pPr>
            <w:r w:rsidRPr="005026CD">
              <w:t>Pakeitimas</w:t>
            </w:r>
          </w:p>
        </w:tc>
      </w:tr>
      <w:tr w:rsidR="00EE30A5" w:rsidRPr="005026CD" w14:paraId="721F0B2E" w14:textId="77777777" w:rsidTr="00CC3703">
        <w:trPr>
          <w:jc w:val="center"/>
        </w:trPr>
        <w:tc>
          <w:tcPr>
            <w:tcW w:w="4876" w:type="dxa"/>
          </w:tcPr>
          <w:p w14:paraId="4149750E" w14:textId="77777777" w:rsidR="00EE30A5" w:rsidRPr="005026CD" w:rsidRDefault="00EE30A5" w:rsidP="00CC3703">
            <w:pPr>
              <w:pStyle w:val="Normal6"/>
            </w:pPr>
          </w:p>
        </w:tc>
        <w:tc>
          <w:tcPr>
            <w:tcW w:w="4876" w:type="dxa"/>
          </w:tcPr>
          <w:p w14:paraId="3A1C7E1E" w14:textId="77777777" w:rsidR="00EE30A5" w:rsidRPr="005026CD" w:rsidRDefault="00EE30A5" w:rsidP="00CC3703">
            <w:pPr>
              <w:pStyle w:val="Normal6"/>
              <w:rPr>
                <w:szCs w:val="24"/>
              </w:rPr>
            </w:pPr>
            <w:r w:rsidRPr="005026CD">
              <w:rPr>
                <w:b/>
                <w:i/>
              </w:rPr>
              <w:t>1b.</w:t>
            </w:r>
            <w:r w:rsidRPr="005026CD">
              <w:rPr>
                <w:b/>
                <w:i/>
              </w:rPr>
              <w:tab/>
              <w:t>Subjektai ir gyvūnų prižiūrėtojai neapleidžia šunų ar kačių.</w:t>
            </w:r>
          </w:p>
        </w:tc>
      </w:tr>
    </w:tbl>
    <w:p w14:paraId="2BFCCC16" w14:textId="77777777" w:rsidR="00EE30A5" w:rsidRPr="005026CD" w:rsidRDefault="00EE30A5" w:rsidP="00EE30A5"/>
    <w:p w14:paraId="7C16E6C7" w14:textId="77777777" w:rsidR="00EE30A5" w:rsidRPr="005026CD" w:rsidRDefault="00EE30A5" w:rsidP="00EE30A5">
      <w:pPr>
        <w:pStyle w:val="AmNumberTabs"/>
      </w:pPr>
      <w:r w:rsidRPr="005026CD">
        <w:t>Pakeitimas</w:t>
      </w:r>
      <w:r w:rsidRPr="005026CD">
        <w:tab/>
      </w:r>
      <w:r w:rsidRPr="005026CD">
        <w:tab/>
        <w:t>101</w:t>
      </w:r>
    </w:p>
    <w:p w14:paraId="15A066CB" w14:textId="77777777" w:rsidR="00EE30A5" w:rsidRPr="005026CD" w:rsidRDefault="00EE30A5" w:rsidP="00EE30A5"/>
    <w:p w14:paraId="45942F05" w14:textId="77777777" w:rsidR="00EE30A5" w:rsidRPr="005026CD" w:rsidRDefault="00EE30A5" w:rsidP="00EE30A5">
      <w:pPr>
        <w:pStyle w:val="NormalBold"/>
        <w:keepNext/>
      </w:pPr>
      <w:r w:rsidRPr="005026CD">
        <w:t>Pasiūlymas dėl reglamento</w:t>
      </w:r>
    </w:p>
    <w:p w14:paraId="60DCB246" w14:textId="77777777" w:rsidR="00EE30A5" w:rsidRPr="005026CD" w:rsidRDefault="00EE30A5" w:rsidP="00EE30A5">
      <w:pPr>
        <w:pStyle w:val="NormalBold"/>
      </w:pPr>
      <w:r w:rsidRPr="005026CD">
        <w:t>6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6892A95" w14:textId="77777777" w:rsidTr="00CC3703">
        <w:trPr>
          <w:jc w:val="center"/>
        </w:trPr>
        <w:tc>
          <w:tcPr>
            <w:tcW w:w="9752" w:type="dxa"/>
            <w:gridSpan w:val="2"/>
          </w:tcPr>
          <w:p w14:paraId="0DB01102" w14:textId="77777777" w:rsidR="00EE30A5" w:rsidRPr="005026CD" w:rsidRDefault="00EE30A5" w:rsidP="00CC3703">
            <w:pPr>
              <w:keepNext/>
            </w:pPr>
          </w:p>
        </w:tc>
      </w:tr>
      <w:tr w:rsidR="00EE30A5" w:rsidRPr="005026CD" w14:paraId="5098C685" w14:textId="77777777" w:rsidTr="00CC3703">
        <w:trPr>
          <w:jc w:val="center"/>
        </w:trPr>
        <w:tc>
          <w:tcPr>
            <w:tcW w:w="4876" w:type="dxa"/>
          </w:tcPr>
          <w:p w14:paraId="47335A17" w14:textId="77777777" w:rsidR="00EE30A5" w:rsidRPr="005026CD" w:rsidRDefault="00EE30A5" w:rsidP="00CC3703">
            <w:pPr>
              <w:pStyle w:val="ColumnHeading"/>
              <w:keepNext/>
            </w:pPr>
            <w:r w:rsidRPr="005026CD">
              <w:t>Komisijos siūlomas tekstas</w:t>
            </w:r>
          </w:p>
        </w:tc>
        <w:tc>
          <w:tcPr>
            <w:tcW w:w="4876" w:type="dxa"/>
          </w:tcPr>
          <w:p w14:paraId="1813F488" w14:textId="77777777" w:rsidR="00EE30A5" w:rsidRPr="005026CD" w:rsidRDefault="00EE30A5" w:rsidP="00CC3703">
            <w:pPr>
              <w:pStyle w:val="ColumnHeading"/>
              <w:keepNext/>
            </w:pPr>
            <w:r w:rsidRPr="005026CD">
              <w:t>Pakeitimas</w:t>
            </w:r>
          </w:p>
        </w:tc>
      </w:tr>
      <w:tr w:rsidR="00EE30A5" w:rsidRPr="005026CD" w14:paraId="0C206CEC" w14:textId="77777777" w:rsidTr="00CC3703">
        <w:trPr>
          <w:jc w:val="center"/>
        </w:trPr>
        <w:tc>
          <w:tcPr>
            <w:tcW w:w="4876" w:type="dxa"/>
          </w:tcPr>
          <w:p w14:paraId="1004B03D" w14:textId="77777777" w:rsidR="00EE30A5" w:rsidRPr="005026CD" w:rsidRDefault="00EE30A5" w:rsidP="00CC3703">
            <w:pPr>
              <w:pStyle w:val="Normal6"/>
            </w:pPr>
            <w:r w:rsidRPr="005026CD">
              <w:rPr>
                <w:b/>
                <w:i/>
              </w:rPr>
              <w:t>3.</w:t>
            </w:r>
            <w:r w:rsidRPr="005026CD">
              <w:rPr>
                <w:b/>
                <w:i/>
              </w:rPr>
              <w:tab/>
              <w:t>Veisimo vietų subjektai užtikrina, kad dėl veisimo strategijų neatsirastų genotipų ir fenotipų, kurie turėtų neigiamą poveikį šunų ir kačių arba jų palikuonių gerovei.</w:t>
            </w:r>
          </w:p>
        </w:tc>
        <w:tc>
          <w:tcPr>
            <w:tcW w:w="4876" w:type="dxa"/>
          </w:tcPr>
          <w:p w14:paraId="1EE9D86C" w14:textId="77777777" w:rsidR="00EE30A5" w:rsidRPr="005026CD" w:rsidRDefault="00EE30A5" w:rsidP="00CC3703">
            <w:pPr>
              <w:pStyle w:val="Normal6"/>
              <w:rPr>
                <w:szCs w:val="24"/>
              </w:rPr>
            </w:pPr>
            <w:r w:rsidRPr="005026CD">
              <w:rPr>
                <w:b/>
                <w:i/>
              </w:rPr>
              <w:t>Išbraukta.</w:t>
            </w:r>
          </w:p>
        </w:tc>
      </w:tr>
      <w:tr w:rsidR="00EE30A5" w:rsidRPr="005026CD" w14:paraId="471F526D" w14:textId="77777777" w:rsidTr="00CC3703">
        <w:trPr>
          <w:jc w:val="center"/>
        </w:trPr>
        <w:tc>
          <w:tcPr>
            <w:tcW w:w="4876" w:type="dxa"/>
          </w:tcPr>
          <w:p w14:paraId="52FF4A5D" w14:textId="77777777" w:rsidR="00EE30A5" w:rsidRPr="005026CD" w:rsidRDefault="00EE30A5" w:rsidP="00CC3703">
            <w:pPr>
              <w:pStyle w:val="Normal6"/>
            </w:pPr>
            <w:r w:rsidRPr="005026CD">
              <w:rPr>
                <w:b/>
                <w:i/>
              </w:rPr>
              <w:t>Subjektams valdant šunų ir kačių reprodukciją, draudžiama kergti tėvus ir palikuonis arba senelius ir anūkus.</w:t>
            </w:r>
          </w:p>
        </w:tc>
        <w:tc>
          <w:tcPr>
            <w:tcW w:w="4876" w:type="dxa"/>
          </w:tcPr>
          <w:p w14:paraId="26D4A735" w14:textId="77777777" w:rsidR="00EE30A5" w:rsidRPr="005026CD" w:rsidRDefault="00EE30A5" w:rsidP="00CC3703">
            <w:pPr>
              <w:pStyle w:val="Normal6"/>
              <w:rPr>
                <w:szCs w:val="24"/>
              </w:rPr>
            </w:pPr>
          </w:p>
        </w:tc>
      </w:tr>
      <w:tr w:rsidR="00EE30A5" w:rsidRPr="005026CD" w14:paraId="21F0298E" w14:textId="77777777" w:rsidTr="00CC3703">
        <w:trPr>
          <w:jc w:val="center"/>
        </w:trPr>
        <w:tc>
          <w:tcPr>
            <w:tcW w:w="4876" w:type="dxa"/>
          </w:tcPr>
          <w:p w14:paraId="17AA05F4" w14:textId="77777777" w:rsidR="00EE30A5" w:rsidRPr="005026CD" w:rsidRDefault="00EE30A5" w:rsidP="00CC3703">
            <w:pPr>
              <w:pStyle w:val="Normal6"/>
            </w:pPr>
            <w:r w:rsidRPr="005026CD">
              <w:rPr>
                <w:b/>
                <w:i/>
              </w:rPr>
              <w:t xml:space="preserve">Šia dalimi neužkertamas kelias brachicefalinių veislių šunų ir kačių selekcijai ir veisimui, su sąlyga, kad </w:t>
            </w:r>
            <w:r w:rsidRPr="005026CD">
              <w:rPr>
                <w:b/>
                <w:i/>
              </w:rPr>
              <w:lastRenderedPageBreak/>
              <w:t>vykdant selekcijos ar veisimo programas būtų kuo labiau sumažintos neigiamos brachicefalinių požymių pasekmės gerovei.</w:t>
            </w:r>
          </w:p>
        </w:tc>
        <w:tc>
          <w:tcPr>
            <w:tcW w:w="4876" w:type="dxa"/>
          </w:tcPr>
          <w:p w14:paraId="70B319C2" w14:textId="77777777" w:rsidR="00EE30A5" w:rsidRPr="005026CD" w:rsidRDefault="00EE30A5" w:rsidP="00CC3703">
            <w:pPr>
              <w:pStyle w:val="Normal6"/>
              <w:rPr>
                <w:szCs w:val="24"/>
              </w:rPr>
            </w:pPr>
          </w:p>
        </w:tc>
      </w:tr>
    </w:tbl>
    <w:p w14:paraId="1576ECA7" w14:textId="77777777" w:rsidR="00EE30A5" w:rsidRPr="005026CD" w:rsidRDefault="00EE30A5" w:rsidP="00EE30A5"/>
    <w:p w14:paraId="0E6181C3" w14:textId="77777777" w:rsidR="00EE30A5" w:rsidRPr="005026CD" w:rsidRDefault="00EE30A5" w:rsidP="00EE30A5">
      <w:pPr>
        <w:pStyle w:val="AmNumberTabs"/>
      </w:pPr>
      <w:r w:rsidRPr="005026CD">
        <w:t>Pakeitimas</w:t>
      </w:r>
      <w:r w:rsidRPr="005026CD">
        <w:tab/>
      </w:r>
      <w:r w:rsidRPr="005026CD">
        <w:tab/>
        <w:t>102</w:t>
      </w:r>
    </w:p>
    <w:p w14:paraId="4DBBC711" w14:textId="77777777" w:rsidR="00EE30A5" w:rsidRPr="005026CD" w:rsidRDefault="00EE30A5" w:rsidP="00EE30A5"/>
    <w:p w14:paraId="37D0BDFA" w14:textId="77777777" w:rsidR="00EE30A5" w:rsidRPr="005026CD" w:rsidRDefault="00EE30A5" w:rsidP="00EE30A5">
      <w:pPr>
        <w:pStyle w:val="NormalBold"/>
        <w:keepNext/>
      </w:pPr>
      <w:r w:rsidRPr="005026CD">
        <w:t>Pasiūlymas dėl reglamento</w:t>
      </w:r>
    </w:p>
    <w:p w14:paraId="5E1501C0" w14:textId="77777777" w:rsidR="00EE30A5" w:rsidRPr="005026CD" w:rsidRDefault="00EE30A5" w:rsidP="00EE30A5">
      <w:pPr>
        <w:pStyle w:val="NormalBold"/>
      </w:pPr>
      <w:r w:rsidRPr="005026CD">
        <w:t>6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86A03C2" w14:textId="77777777" w:rsidTr="00CC3703">
        <w:trPr>
          <w:jc w:val="center"/>
        </w:trPr>
        <w:tc>
          <w:tcPr>
            <w:tcW w:w="9752" w:type="dxa"/>
            <w:gridSpan w:val="2"/>
          </w:tcPr>
          <w:p w14:paraId="66F10C19" w14:textId="77777777" w:rsidR="00EE30A5" w:rsidRPr="005026CD" w:rsidRDefault="00EE30A5" w:rsidP="00CC3703">
            <w:pPr>
              <w:keepNext/>
            </w:pPr>
          </w:p>
        </w:tc>
      </w:tr>
      <w:tr w:rsidR="00EE30A5" w:rsidRPr="005026CD" w14:paraId="03216C5C" w14:textId="77777777" w:rsidTr="00CC3703">
        <w:trPr>
          <w:jc w:val="center"/>
        </w:trPr>
        <w:tc>
          <w:tcPr>
            <w:tcW w:w="4876" w:type="dxa"/>
          </w:tcPr>
          <w:p w14:paraId="261EF9CD" w14:textId="77777777" w:rsidR="00EE30A5" w:rsidRPr="005026CD" w:rsidRDefault="00EE30A5" w:rsidP="00CC3703">
            <w:pPr>
              <w:pStyle w:val="ColumnHeading"/>
              <w:keepNext/>
            </w:pPr>
            <w:r w:rsidRPr="005026CD">
              <w:t>Komisijos siūlomas tekstas</w:t>
            </w:r>
          </w:p>
        </w:tc>
        <w:tc>
          <w:tcPr>
            <w:tcW w:w="4876" w:type="dxa"/>
          </w:tcPr>
          <w:p w14:paraId="0D61FC87" w14:textId="77777777" w:rsidR="00EE30A5" w:rsidRPr="005026CD" w:rsidRDefault="00EE30A5" w:rsidP="00CC3703">
            <w:pPr>
              <w:pStyle w:val="ColumnHeading"/>
              <w:keepNext/>
            </w:pPr>
            <w:r w:rsidRPr="005026CD">
              <w:t>Pakeitimas</w:t>
            </w:r>
          </w:p>
        </w:tc>
      </w:tr>
      <w:tr w:rsidR="00EE30A5" w:rsidRPr="005026CD" w14:paraId="55D468E0" w14:textId="77777777" w:rsidTr="00CC3703">
        <w:trPr>
          <w:jc w:val="center"/>
        </w:trPr>
        <w:tc>
          <w:tcPr>
            <w:tcW w:w="4876" w:type="dxa"/>
          </w:tcPr>
          <w:p w14:paraId="3446CA6F" w14:textId="77777777" w:rsidR="00EE30A5" w:rsidRPr="005026CD" w:rsidRDefault="00EE30A5" w:rsidP="00CC3703">
            <w:pPr>
              <w:pStyle w:val="Normal6"/>
            </w:pPr>
            <w:r w:rsidRPr="005026CD">
              <w:rPr>
                <w:b/>
                <w:i/>
              </w:rPr>
              <w:t>4.</w:t>
            </w:r>
            <w:r w:rsidRPr="005026CD">
              <w:rPr>
                <w:b/>
                <w:i/>
              </w:rPr>
              <w:tab/>
              <w:t>Komisijai pagal 23 straipsnį suteikiami įgaliojimai priimti deleguotuosius aktus, kuriais, atsižvelgiant į Europos maisto saugos tarnybos mokslines nuomones, taip pat į socialinį ir ekonominį poveikį bei poveikį aplinkai, iš dalies keičiamas šis straipsnis dėl konkrečių kriterijų, kuriuos turi atitikti subjektai, rengdami veisimo strategijas, kurios turi atitikti 3 dalies reikalavimus.</w:t>
            </w:r>
          </w:p>
        </w:tc>
        <w:tc>
          <w:tcPr>
            <w:tcW w:w="4876" w:type="dxa"/>
          </w:tcPr>
          <w:p w14:paraId="1AD0C2F8" w14:textId="77777777" w:rsidR="00EE30A5" w:rsidRPr="005026CD" w:rsidRDefault="00EE30A5" w:rsidP="00CC3703">
            <w:pPr>
              <w:pStyle w:val="Normal6"/>
              <w:rPr>
                <w:szCs w:val="24"/>
              </w:rPr>
            </w:pPr>
            <w:r w:rsidRPr="005026CD">
              <w:rPr>
                <w:b/>
                <w:i/>
              </w:rPr>
              <w:t>Išbraukta.</w:t>
            </w:r>
          </w:p>
        </w:tc>
      </w:tr>
    </w:tbl>
    <w:p w14:paraId="50C84FD6" w14:textId="77777777" w:rsidR="00EE30A5" w:rsidRPr="005026CD" w:rsidRDefault="00EE30A5" w:rsidP="00EE30A5"/>
    <w:p w14:paraId="2FABA540" w14:textId="77777777" w:rsidR="00EE30A5" w:rsidRPr="005026CD" w:rsidRDefault="00EE30A5" w:rsidP="00EE30A5">
      <w:pPr>
        <w:pStyle w:val="AmNumberTabs"/>
      </w:pPr>
      <w:r w:rsidRPr="005026CD">
        <w:t>Pakeitimas</w:t>
      </w:r>
      <w:r w:rsidRPr="005026CD">
        <w:tab/>
      </w:r>
      <w:r w:rsidRPr="005026CD">
        <w:tab/>
        <w:t>103</w:t>
      </w:r>
    </w:p>
    <w:p w14:paraId="66EF604A" w14:textId="77777777" w:rsidR="00EE30A5" w:rsidRPr="005026CD" w:rsidRDefault="00EE30A5" w:rsidP="00EE30A5"/>
    <w:p w14:paraId="084DE123" w14:textId="77777777" w:rsidR="00EE30A5" w:rsidRPr="005026CD" w:rsidRDefault="00EE30A5" w:rsidP="00EE30A5">
      <w:pPr>
        <w:pStyle w:val="NormalBold"/>
        <w:keepNext/>
      </w:pPr>
      <w:r w:rsidRPr="005026CD">
        <w:t>Pasiūlymas dėl reglamento</w:t>
      </w:r>
    </w:p>
    <w:p w14:paraId="2EC29E8F" w14:textId="77777777" w:rsidR="00EE30A5" w:rsidRPr="005026CD" w:rsidRDefault="00EE30A5" w:rsidP="00EE30A5">
      <w:pPr>
        <w:pStyle w:val="NormalBold"/>
      </w:pPr>
      <w:r w:rsidRPr="005026CD">
        <w:t>6 a straipsnis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186739E" w14:textId="77777777" w:rsidTr="00CC3703">
        <w:trPr>
          <w:jc w:val="center"/>
        </w:trPr>
        <w:tc>
          <w:tcPr>
            <w:tcW w:w="9752" w:type="dxa"/>
            <w:gridSpan w:val="2"/>
          </w:tcPr>
          <w:p w14:paraId="7B49992E" w14:textId="77777777" w:rsidR="00EE30A5" w:rsidRPr="005026CD" w:rsidRDefault="00EE30A5" w:rsidP="00CC3703">
            <w:pPr>
              <w:keepNext/>
            </w:pPr>
          </w:p>
        </w:tc>
      </w:tr>
      <w:tr w:rsidR="00EE30A5" w:rsidRPr="005026CD" w14:paraId="4A268607" w14:textId="77777777" w:rsidTr="00CC3703">
        <w:trPr>
          <w:jc w:val="center"/>
        </w:trPr>
        <w:tc>
          <w:tcPr>
            <w:tcW w:w="4876" w:type="dxa"/>
          </w:tcPr>
          <w:p w14:paraId="2E0E629F" w14:textId="77777777" w:rsidR="00EE30A5" w:rsidRPr="005026CD" w:rsidRDefault="00EE30A5" w:rsidP="00CC3703">
            <w:pPr>
              <w:pStyle w:val="ColumnHeading"/>
              <w:keepNext/>
            </w:pPr>
            <w:r w:rsidRPr="005026CD">
              <w:t>Komisijos siūlomas tekstas</w:t>
            </w:r>
          </w:p>
        </w:tc>
        <w:tc>
          <w:tcPr>
            <w:tcW w:w="4876" w:type="dxa"/>
          </w:tcPr>
          <w:p w14:paraId="78EA28A7" w14:textId="77777777" w:rsidR="00EE30A5" w:rsidRPr="005026CD" w:rsidRDefault="00EE30A5" w:rsidP="00CC3703">
            <w:pPr>
              <w:pStyle w:val="ColumnHeading"/>
              <w:keepNext/>
            </w:pPr>
            <w:r w:rsidRPr="005026CD">
              <w:t>Pakeitimas</w:t>
            </w:r>
          </w:p>
        </w:tc>
      </w:tr>
      <w:tr w:rsidR="00EE30A5" w:rsidRPr="005026CD" w14:paraId="0772AFEC" w14:textId="77777777" w:rsidTr="00CC3703">
        <w:trPr>
          <w:jc w:val="center"/>
        </w:trPr>
        <w:tc>
          <w:tcPr>
            <w:tcW w:w="4876" w:type="dxa"/>
          </w:tcPr>
          <w:p w14:paraId="42F0A205" w14:textId="77777777" w:rsidR="00EE30A5" w:rsidRPr="005026CD" w:rsidRDefault="00EE30A5" w:rsidP="00CC3703">
            <w:pPr>
              <w:pStyle w:val="Normal6"/>
            </w:pPr>
          </w:p>
        </w:tc>
        <w:tc>
          <w:tcPr>
            <w:tcW w:w="4876" w:type="dxa"/>
          </w:tcPr>
          <w:p w14:paraId="24846DBD" w14:textId="77777777" w:rsidR="00EE30A5" w:rsidRPr="005026CD" w:rsidRDefault="00EE30A5" w:rsidP="00CC3703">
            <w:pPr>
              <w:pStyle w:val="Normal6"/>
              <w:jc w:val="center"/>
              <w:rPr>
                <w:szCs w:val="24"/>
              </w:rPr>
            </w:pPr>
            <w:r w:rsidRPr="005026CD">
              <w:rPr>
                <w:b/>
                <w:i/>
              </w:rPr>
              <w:t>6a straipsnis</w:t>
            </w:r>
          </w:p>
        </w:tc>
      </w:tr>
      <w:tr w:rsidR="00EE30A5" w:rsidRPr="005026CD" w14:paraId="385CDCB4" w14:textId="77777777" w:rsidTr="00CC3703">
        <w:trPr>
          <w:jc w:val="center"/>
        </w:trPr>
        <w:tc>
          <w:tcPr>
            <w:tcW w:w="4876" w:type="dxa"/>
          </w:tcPr>
          <w:p w14:paraId="55D3B66B" w14:textId="77777777" w:rsidR="00EE30A5" w:rsidRPr="005026CD" w:rsidRDefault="00EE30A5" w:rsidP="00CC3703">
            <w:pPr>
              <w:pStyle w:val="Normal6"/>
            </w:pPr>
          </w:p>
        </w:tc>
        <w:tc>
          <w:tcPr>
            <w:tcW w:w="4876" w:type="dxa"/>
          </w:tcPr>
          <w:p w14:paraId="3609FDDD" w14:textId="77777777" w:rsidR="00EE30A5" w:rsidRPr="005026CD" w:rsidRDefault="00EE30A5" w:rsidP="00CC3703">
            <w:pPr>
              <w:pStyle w:val="Normal6"/>
              <w:jc w:val="center"/>
              <w:rPr>
                <w:szCs w:val="24"/>
              </w:rPr>
            </w:pPr>
            <w:r w:rsidRPr="005026CD">
              <w:rPr>
                <w:b/>
                <w:i/>
              </w:rPr>
              <w:t>Su veisimo strategijomis susijusios pareigos</w:t>
            </w:r>
          </w:p>
        </w:tc>
      </w:tr>
      <w:tr w:rsidR="00EE30A5" w:rsidRPr="005026CD" w14:paraId="4AA82543" w14:textId="77777777" w:rsidTr="00CC3703">
        <w:trPr>
          <w:jc w:val="center"/>
        </w:trPr>
        <w:tc>
          <w:tcPr>
            <w:tcW w:w="4876" w:type="dxa"/>
          </w:tcPr>
          <w:p w14:paraId="5D8BC1ED" w14:textId="77777777" w:rsidR="00EE30A5" w:rsidRPr="005026CD" w:rsidRDefault="00EE30A5" w:rsidP="00CC3703">
            <w:pPr>
              <w:pStyle w:val="Normal6"/>
            </w:pPr>
          </w:p>
        </w:tc>
        <w:tc>
          <w:tcPr>
            <w:tcW w:w="4876" w:type="dxa"/>
          </w:tcPr>
          <w:p w14:paraId="559B8773" w14:textId="77777777" w:rsidR="00EE30A5" w:rsidRPr="005026CD" w:rsidRDefault="00EE30A5" w:rsidP="00CC3703">
            <w:pPr>
              <w:pStyle w:val="Normal6"/>
              <w:rPr>
                <w:szCs w:val="24"/>
              </w:rPr>
            </w:pPr>
            <w:r w:rsidRPr="005026CD">
              <w:rPr>
                <w:b/>
                <w:i/>
              </w:rPr>
              <w:t>1.</w:t>
            </w:r>
            <w:r w:rsidRPr="005026CD">
              <w:rPr>
                <w:b/>
                <w:i/>
              </w:rPr>
              <w:tab/>
              <w:t>Veisimo vietų subjektai užtikrina, kad jų veisimo strategijomis pirmenybė būtų teikiama gyvūno sveikatai ir gerovei ir kad jomis būtų kuo labiau sumažinta šunų ar kačių, kurių genotipai ar fenotipai siejami su neigiamu poveikiu jų gerovei, veisimo rizika.</w:t>
            </w:r>
          </w:p>
        </w:tc>
      </w:tr>
      <w:tr w:rsidR="00EE30A5" w:rsidRPr="005026CD" w14:paraId="3BA6BB42" w14:textId="77777777" w:rsidTr="00CC3703">
        <w:trPr>
          <w:jc w:val="center"/>
        </w:trPr>
        <w:tc>
          <w:tcPr>
            <w:tcW w:w="4876" w:type="dxa"/>
          </w:tcPr>
          <w:p w14:paraId="2FAA570E" w14:textId="77777777" w:rsidR="00EE30A5" w:rsidRPr="005026CD" w:rsidRDefault="00EE30A5" w:rsidP="00CC3703">
            <w:pPr>
              <w:pStyle w:val="Normal6"/>
            </w:pPr>
          </w:p>
        </w:tc>
        <w:tc>
          <w:tcPr>
            <w:tcW w:w="4876" w:type="dxa"/>
          </w:tcPr>
          <w:p w14:paraId="34DA7427" w14:textId="77777777" w:rsidR="00EE30A5" w:rsidRPr="005026CD" w:rsidRDefault="00EE30A5" w:rsidP="00CC3703">
            <w:pPr>
              <w:pStyle w:val="Normal6"/>
              <w:rPr>
                <w:szCs w:val="24"/>
              </w:rPr>
            </w:pPr>
            <w:r w:rsidRPr="005026CD">
              <w:rPr>
                <w:b/>
                <w:i/>
              </w:rPr>
              <w:t>2.</w:t>
            </w:r>
            <w:r w:rsidRPr="005026CD">
              <w:rPr>
                <w:b/>
                <w:i/>
              </w:rPr>
              <w:tab/>
              <w:t xml:space="preserve">Veisimo vietų subjektai negali reprodukcijai naudoti šunų ar kačių, turinčių kraštutinių konformacinių ypatumų, dėl kurių kyla didelė neigiamo poveikio tų šunų ar kačių arba jų </w:t>
            </w:r>
            <w:r w:rsidRPr="005026CD">
              <w:rPr>
                <w:b/>
                <w:i/>
              </w:rPr>
              <w:lastRenderedPageBreak/>
              <w:t>palikuonių gerovei rizika.</w:t>
            </w:r>
          </w:p>
        </w:tc>
      </w:tr>
      <w:tr w:rsidR="00EE30A5" w:rsidRPr="005026CD" w14:paraId="39DB2141" w14:textId="77777777" w:rsidTr="00CC3703">
        <w:trPr>
          <w:jc w:val="center"/>
        </w:trPr>
        <w:tc>
          <w:tcPr>
            <w:tcW w:w="4876" w:type="dxa"/>
          </w:tcPr>
          <w:p w14:paraId="066AAA92" w14:textId="77777777" w:rsidR="00EE30A5" w:rsidRPr="005026CD" w:rsidRDefault="00EE30A5" w:rsidP="00CC3703">
            <w:pPr>
              <w:pStyle w:val="Normal6"/>
            </w:pPr>
          </w:p>
        </w:tc>
        <w:tc>
          <w:tcPr>
            <w:tcW w:w="4876" w:type="dxa"/>
          </w:tcPr>
          <w:p w14:paraId="451E637A" w14:textId="77777777" w:rsidR="00EE30A5" w:rsidRPr="005026CD" w:rsidRDefault="00EE30A5" w:rsidP="00CC3703">
            <w:pPr>
              <w:pStyle w:val="Normal6"/>
              <w:rPr>
                <w:szCs w:val="24"/>
              </w:rPr>
            </w:pPr>
            <w:r w:rsidRPr="005026CD">
              <w:rPr>
                <w:b/>
                <w:i/>
              </w:rPr>
              <w:t>3.</w:t>
            </w:r>
            <w:r w:rsidRPr="005026CD">
              <w:rPr>
                <w:b/>
                <w:i/>
              </w:rPr>
              <w:tab/>
              <w:t>Komisijai pagal 23 straipsnį suteikiami įgaliojimai priimti deleguotuosius aktus, kuriais šis reglamentas papildomas nustatant šio straipsnio 1 dalyje nurodytų genotipų ir fenotipų charakteristikas ir šio straipsnio 2 dalyje nurodytus kraštutinius konformacinius ypatumus, kurie nenaudojami reprodukcijai, atsižvelgiant į Europos maisto saugos tarnybos mokslines nuomones ir socialinį bei ekonominį poveikį. Deleguotieji aktai dėl kraštutinių konformacinių ypatumų priimami ne vėliau kaip 2030 m. liepos 1 d.</w:t>
            </w:r>
          </w:p>
        </w:tc>
      </w:tr>
      <w:tr w:rsidR="00EE30A5" w:rsidRPr="005026CD" w14:paraId="3019974D" w14:textId="77777777" w:rsidTr="00CC3703">
        <w:trPr>
          <w:jc w:val="center"/>
        </w:trPr>
        <w:tc>
          <w:tcPr>
            <w:tcW w:w="4876" w:type="dxa"/>
          </w:tcPr>
          <w:p w14:paraId="26977D9A" w14:textId="77777777" w:rsidR="00EE30A5" w:rsidRPr="005026CD" w:rsidRDefault="00EE30A5" w:rsidP="00CC3703">
            <w:pPr>
              <w:pStyle w:val="Normal6"/>
            </w:pPr>
          </w:p>
        </w:tc>
        <w:tc>
          <w:tcPr>
            <w:tcW w:w="4876" w:type="dxa"/>
          </w:tcPr>
          <w:p w14:paraId="1CBA3F42" w14:textId="77777777" w:rsidR="00EE30A5" w:rsidRPr="005026CD" w:rsidRDefault="00EE30A5" w:rsidP="00CC3703">
            <w:pPr>
              <w:pStyle w:val="Normal6"/>
              <w:rPr>
                <w:szCs w:val="24"/>
              </w:rPr>
            </w:pPr>
            <w:r w:rsidRPr="005026CD">
              <w:rPr>
                <w:b/>
                <w:i/>
              </w:rPr>
              <w:t>4.</w:t>
            </w:r>
            <w:r w:rsidRPr="005026CD">
              <w:rPr>
                <w:b/>
                <w:i/>
              </w:rPr>
              <w:tab/>
              <w:t>Išskyrus atvejus, kai kompetentinga institucija, remdamasi konkrečiu poreikiu išsaugoti riboto genetinio fondo vietines veisles, suteikia leidimą, valdant šunų ir kačių reprodukciją, veisimas kergiant tėvus ir palikuonis, tos pačios ar ankstesnės vados gyvūnus, arba gyvūno senelius ir anūkus yra draudžiamas.</w:t>
            </w:r>
          </w:p>
        </w:tc>
      </w:tr>
    </w:tbl>
    <w:p w14:paraId="60CE3405" w14:textId="77777777" w:rsidR="00EE30A5" w:rsidRPr="005026CD" w:rsidRDefault="00EE30A5" w:rsidP="00EE30A5"/>
    <w:p w14:paraId="61AE95DB" w14:textId="77777777" w:rsidR="00EE30A5" w:rsidRPr="005026CD" w:rsidRDefault="00EE30A5" w:rsidP="00EE30A5">
      <w:pPr>
        <w:pStyle w:val="AmNumberTabs"/>
      </w:pPr>
      <w:r w:rsidRPr="005026CD">
        <w:t>Pakeitimas</w:t>
      </w:r>
      <w:r w:rsidRPr="005026CD">
        <w:tab/>
      </w:r>
      <w:r w:rsidRPr="005026CD">
        <w:tab/>
        <w:t>104</w:t>
      </w:r>
    </w:p>
    <w:p w14:paraId="01B7DDEF" w14:textId="77777777" w:rsidR="00EE30A5" w:rsidRPr="005026CD" w:rsidRDefault="00EE30A5" w:rsidP="00EE30A5"/>
    <w:p w14:paraId="05C9D878" w14:textId="77777777" w:rsidR="00EE30A5" w:rsidRPr="005026CD" w:rsidRDefault="00EE30A5" w:rsidP="00EE30A5">
      <w:pPr>
        <w:pStyle w:val="NormalBold"/>
        <w:keepNext/>
      </w:pPr>
      <w:r w:rsidRPr="005026CD">
        <w:t>Pasiūlymas dėl reglamento</w:t>
      </w:r>
    </w:p>
    <w:p w14:paraId="2B822161" w14:textId="77777777" w:rsidR="00EE30A5" w:rsidRPr="005026CD" w:rsidRDefault="00EE30A5" w:rsidP="00EE30A5">
      <w:pPr>
        <w:pStyle w:val="NormalBold"/>
      </w:pPr>
      <w:r w:rsidRPr="005026CD">
        <w:t>7 straipsnio pavadinimas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CD630A3" w14:textId="77777777" w:rsidTr="00CC3703">
        <w:trPr>
          <w:jc w:val="center"/>
        </w:trPr>
        <w:tc>
          <w:tcPr>
            <w:tcW w:w="9752" w:type="dxa"/>
            <w:gridSpan w:val="2"/>
          </w:tcPr>
          <w:p w14:paraId="3A475009" w14:textId="77777777" w:rsidR="00EE30A5" w:rsidRPr="005026CD" w:rsidRDefault="00EE30A5" w:rsidP="00CC3703">
            <w:pPr>
              <w:keepNext/>
            </w:pPr>
          </w:p>
        </w:tc>
      </w:tr>
      <w:tr w:rsidR="00EE30A5" w:rsidRPr="005026CD" w14:paraId="7506661C" w14:textId="77777777" w:rsidTr="00CC3703">
        <w:trPr>
          <w:jc w:val="center"/>
        </w:trPr>
        <w:tc>
          <w:tcPr>
            <w:tcW w:w="4876" w:type="dxa"/>
          </w:tcPr>
          <w:p w14:paraId="2014CAC3" w14:textId="77777777" w:rsidR="00EE30A5" w:rsidRPr="005026CD" w:rsidRDefault="00EE30A5" w:rsidP="00CC3703">
            <w:pPr>
              <w:pStyle w:val="ColumnHeading"/>
              <w:keepNext/>
            </w:pPr>
            <w:r w:rsidRPr="005026CD">
              <w:t>Komisijos siūlomas tekstas</w:t>
            </w:r>
          </w:p>
        </w:tc>
        <w:tc>
          <w:tcPr>
            <w:tcW w:w="4876" w:type="dxa"/>
          </w:tcPr>
          <w:p w14:paraId="58B363BE" w14:textId="77777777" w:rsidR="00EE30A5" w:rsidRPr="005026CD" w:rsidRDefault="00EE30A5" w:rsidP="00CC3703">
            <w:pPr>
              <w:pStyle w:val="ColumnHeading"/>
              <w:keepNext/>
            </w:pPr>
            <w:r w:rsidRPr="005026CD">
              <w:t>Pakeitimas</w:t>
            </w:r>
          </w:p>
        </w:tc>
      </w:tr>
      <w:tr w:rsidR="00EE30A5" w:rsidRPr="005026CD" w14:paraId="218D513B" w14:textId="77777777" w:rsidTr="00CC3703">
        <w:trPr>
          <w:jc w:val="center"/>
        </w:trPr>
        <w:tc>
          <w:tcPr>
            <w:tcW w:w="4876" w:type="dxa"/>
          </w:tcPr>
          <w:p w14:paraId="11882434" w14:textId="77777777" w:rsidR="00EE30A5" w:rsidRPr="005026CD" w:rsidRDefault="00EE30A5" w:rsidP="00CC3703">
            <w:pPr>
              <w:pStyle w:val="Normal6"/>
            </w:pPr>
            <w:r w:rsidRPr="005026CD">
              <w:rPr>
                <w:b/>
                <w:i/>
              </w:rPr>
              <w:t>Pareiga pranešti</w:t>
            </w:r>
            <w:r w:rsidRPr="005026CD">
              <w:t xml:space="preserve"> apie </w:t>
            </w:r>
            <w:r w:rsidRPr="005026CD">
              <w:rPr>
                <w:b/>
                <w:i/>
              </w:rPr>
              <w:t>šunų ir kačių veisimą ar laikymą veiklos vykdymo vietose</w:t>
            </w:r>
          </w:p>
        </w:tc>
        <w:tc>
          <w:tcPr>
            <w:tcW w:w="4876" w:type="dxa"/>
          </w:tcPr>
          <w:p w14:paraId="2EE1A540" w14:textId="77777777" w:rsidR="00EE30A5" w:rsidRPr="005026CD" w:rsidRDefault="00EE30A5" w:rsidP="00CC3703">
            <w:pPr>
              <w:pStyle w:val="Normal6"/>
              <w:rPr>
                <w:szCs w:val="24"/>
              </w:rPr>
            </w:pPr>
            <w:r w:rsidRPr="005026CD">
              <w:rPr>
                <w:b/>
                <w:i/>
              </w:rPr>
              <w:t>Pranešimas</w:t>
            </w:r>
            <w:r w:rsidRPr="005026CD">
              <w:t xml:space="preserve"> apie </w:t>
            </w:r>
            <w:r w:rsidRPr="005026CD">
              <w:rPr>
                <w:b/>
                <w:i/>
              </w:rPr>
              <w:t>veiklos vykdymo vietas ir jų registravimas</w:t>
            </w:r>
          </w:p>
        </w:tc>
      </w:tr>
    </w:tbl>
    <w:p w14:paraId="45721B20" w14:textId="77777777" w:rsidR="00EE30A5" w:rsidRPr="005026CD" w:rsidRDefault="00EE30A5" w:rsidP="00EE30A5"/>
    <w:p w14:paraId="45877A88" w14:textId="77777777" w:rsidR="00EE30A5" w:rsidRPr="005026CD" w:rsidRDefault="00EE30A5" w:rsidP="00EE30A5">
      <w:pPr>
        <w:pStyle w:val="AmNumberTabs"/>
      </w:pPr>
      <w:r w:rsidRPr="005026CD">
        <w:t>Pakeitimas</w:t>
      </w:r>
      <w:r w:rsidRPr="005026CD">
        <w:tab/>
      </w:r>
      <w:r w:rsidRPr="005026CD">
        <w:tab/>
        <w:t>105</w:t>
      </w:r>
    </w:p>
    <w:p w14:paraId="7974A06C" w14:textId="77777777" w:rsidR="00EE30A5" w:rsidRPr="005026CD" w:rsidRDefault="00EE30A5" w:rsidP="00EE30A5"/>
    <w:p w14:paraId="0A3B5A74" w14:textId="77777777" w:rsidR="00EE30A5" w:rsidRPr="005026CD" w:rsidRDefault="00EE30A5" w:rsidP="00EE30A5">
      <w:pPr>
        <w:pStyle w:val="NormalBold"/>
        <w:keepNext/>
      </w:pPr>
      <w:r w:rsidRPr="005026CD">
        <w:t>Pasiūlymas dėl reglamento</w:t>
      </w:r>
    </w:p>
    <w:p w14:paraId="2209DA80" w14:textId="77777777" w:rsidR="00EE30A5" w:rsidRPr="005026CD" w:rsidRDefault="00EE30A5" w:rsidP="00EE30A5">
      <w:pPr>
        <w:pStyle w:val="NormalBold"/>
      </w:pPr>
      <w:r w:rsidRPr="005026CD">
        <w:t>7 straipsnio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A142A60" w14:textId="77777777" w:rsidTr="00CC3703">
        <w:trPr>
          <w:jc w:val="center"/>
        </w:trPr>
        <w:tc>
          <w:tcPr>
            <w:tcW w:w="9752" w:type="dxa"/>
            <w:gridSpan w:val="2"/>
          </w:tcPr>
          <w:p w14:paraId="6F10297A" w14:textId="77777777" w:rsidR="00EE30A5" w:rsidRPr="005026CD" w:rsidRDefault="00EE30A5" w:rsidP="00CC3703">
            <w:pPr>
              <w:keepNext/>
            </w:pPr>
          </w:p>
        </w:tc>
      </w:tr>
      <w:tr w:rsidR="00EE30A5" w:rsidRPr="005026CD" w14:paraId="0D561098" w14:textId="77777777" w:rsidTr="00CC3703">
        <w:trPr>
          <w:jc w:val="center"/>
        </w:trPr>
        <w:tc>
          <w:tcPr>
            <w:tcW w:w="4876" w:type="dxa"/>
          </w:tcPr>
          <w:p w14:paraId="52AA84DB" w14:textId="77777777" w:rsidR="00EE30A5" w:rsidRPr="005026CD" w:rsidRDefault="00EE30A5" w:rsidP="00CC3703">
            <w:pPr>
              <w:pStyle w:val="ColumnHeading"/>
              <w:keepNext/>
            </w:pPr>
            <w:r w:rsidRPr="005026CD">
              <w:t>Komisijos siūlomas tekstas</w:t>
            </w:r>
          </w:p>
        </w:tc>
        <w:tc>
          <w:tcPr>
            <w:tcW w:w="4876" w:type="dxa"/>
          </w:tcPr>
          <w:p w14:paraId="72B7B98B" w14:textId="77777777" w:rsidR="00EE30A5" w:rsidRPr="005026CD" w:rsidRDefault="00EE30A5" w:rsidP="00CC3703">
            <w:pPr>
              <w:pStyle w:val="ColumnHeading"/>
              <w:keepNext/>
            </w:pPr>
            <w:r w:rsidRPr="005026CD">
              <w:t>Pakeitimas</w:t>
            </w:r>
          </w:p>
        </w:tc>
      </w:tr>
      <w:tr w:rsidR="00EE30A5" w:rsidRPr="005026CD" w14:paraId="50AB80A4" w14:textId="77777777" w:rsidTr="00CC3703">
        <w:trPr>
          <w:jc w:val="center"/>
        </w:trPr>
        <w:tc>
          <w:tcPr>
            <w:tcW w:w="4876" w:type="dxa"/>
          </w:tcPr>
          <w:p w14:paraId="39C75DE0" w14:textId="77777777" w:rsidR="00EE30A5" w:rsidRPr="005026CD" w:rsidRDefault="00EE30A5" w:rsidP="00CC3703">
            <w:pPr>
              <w:pStyle w:val="Normal6"/>
            </w:pPr>
            <w:r w:rsidRPr="005026CD">
              <w:t xml:space="preserve">Subjektai </w:t>
            </w:r>
            <w:r w:rsidRPr="005026CD">
              <w:rPr>
                <w:b/>
                <w:i/>
              </w:rPr>
              <w:t xml:space="preserve">ir už gyvūnų globos namus atsakingi fiziniai ar juridiniai asmenys </w:t>
            </w:r>
            <w:r w:rsidRPr="005026CD">
              <w:t xml:space="preserve">kompetentingoms institucijoms praneša </w:t>
            </w:r>
            <w:r w:rsidRPr="005026CD">
              <w:lastRenderedPageBreak/>
              <w:t>apie savo veiklą ir pateikia šią informaciją:</w:t>
            </w:r>
          </w:p>
        </w:tc>
        <w:tc>
          <w:tcPr>
            <w:tcW w:w="4876" w:type="dxa"/>
          </w:tcPr>
          <w:p w14:paraId="30693F3B" w14:textId="77777777" w:rsidR="00EE30A5" w:rsidRPr="005026CD" w:rsidRDefault="00EE30A5" w:rsidP="00CC3703">
            <w:pPr>
              <w:pStyle w:val="Normal6"/>
              <w:rPr>
                <w:szCs w:val="24"/>
              </w:rPr>
            </w:pPr>
            <w:r w:rsidRPr="005026CD">
              <w:lastRenderedPageBreak/>
              <w:t>Subjektai kompetentingoms institucijoms praneša apie savo veiklą ir pateikia</w:t>
            </w:r>
            <w:r w:rsidRPr="005026CD">
              <w:rPr>
                <w:b/>
                <w:i/>
              </w:rPr>
              <w:t xml:space="preserve"> bent</w:t>
            </w:r>
            <w:r w:rsidRPr="005026CD">
              <w:t xml:space="preserve"> šią informaciją:</w:t>
            </w:r>
          </w:p>
        </w:tc>
      </w:tr>
    </w:tbl>
    <w:p w14:paraId="5E72F4FC" w14:textId="77777777" w:rsidR="00EE30A5" w:rsidRPr="005026CD" w:rsidRDefault="00EE30A5" w:rsidP="00EE30A5"/>
    <w:p w14:paraId="7B2D467A" w14:textId="77777777" w:rsidR="00EE30A5" w:rsidRPr="005026CD" w:rsidRDefault="00EE30A5" w:rsidP="00EE30A5">
      <w:pPr>
        <w:pStyle w:val="AmNumberTabs"/>
      </w:pPr>
      <w:r w:rsidRPr="005026CD">
        <w:t>Pakeitimas</w:t>
      </w:r>
      <w:r w:rsidRPr="005026CD">
        <w:tab/>
      </w:r>
      <w:r w:rsidRPr="005026CD">
        <w:tab/>
        <w:t>106</w:t>
      </w:r>
    </w:p>
    <w:p w14:paraId="12F5BBD8" w14:textId="77777777" w:rsidR="00EE30A5" w:rsidRPr="005026CD" w:rsidRDefault="00EE30A5" w:rsidP="00EE30A5"/>
    <w:p w14:paraId="78341B51" w14:textId="77777777" w:rsidR="00EE30A5" w:rsidRPr="005026CD" w:rsidRDefault="00EE30A5" w:rsidP="00EE30A5">
      <w:pPr>
        <w:pStyle w:val="NormalBold"/>
        <w:keepNext/>
      </w:pPr>
      <w:r w:rsidRPr="005026CD">
        <w:t>Pasiūlymas dėl reglamento</w:t>
      </w:r>
    </w:p>
    <w:p w14:paraId="0208E811" w14:textId="77777777" w:rsidR="00EE30A5" w:rsidRPr="005026CD" w:rsidRDefault="00EE30A5" w:rsidP="00EE30A5">
      <w:pPr>
        <w:pStyle w:val="NormalBold"/>
      </w:pPr>
      <w:r w:rsidRPr="005026CD">
        <w:t>7 straipsnio 1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8585771" w14:textId="77777777" w:rsidTr="00CC3703">
        <w:trPr>
          <w:jc w:val="center"/>
        </w:trPr>
        <w:tc>
          <w:tcPr>
            <w:tcW w:w="9752" w:type="dxa"/>
            <w:gridSpan w:val="2"/>
          </w:tcPr>
          <w:p w14:paraId="2ABB8E8C" w14:textId="77777777" w:rsidR="00EE30A5" w:rsidRPr="005026CD" w:rsidRDefault="00EE30A5" w:rsidP="00CC3703">
            <w:pPr>
              <w:keepNext/>
            </w:pPr>
          </w:p>
        </w:tc>
      </w:tr>
      <w:tr w:rsidR="00EE30A5" w:rsidRPr="005026CD" w14:paraId="07A0A17F" w14:textId="77777777" w:rsidTr="00CC3703">
        <w:trPr>
          <w:jc w:val="center"/>
        </w:trPr>
        <w:tc>
          <w:tcPr>
            <w:tcW w:w="4876" w:type="dxa"/>
          </w:tcPr>
          <w:p w14:paraId="701F7EF0" w14:textId="77777777" w:rsidR="00EE30A5" w:rsidRPr="005026CD" w:rsidRDefault="00EE30A5" w:rsidP="00CC3703">
            <w:pPr>
              <w:pStyle w:val="ColumnHeading"/>
              <w:keepNext/>
            </w:pPr>
            <w:r w:rsidRPr="005026CD">
              <w:t>Komisijos siūlomas tekstas</w:t>
            </w:r>
          </w:p>
        </w:tc>
        <w:tc>
          <w:tcPr>
            <w:tcW w:w="4876" w:type="dxa"/>
          </w:tcPr>
          <w:p w14:paraId="0355A4D1" w14:textId="77777777" w:rsidR="00EE30A5" w:rsidRPr="005026CD" w:rsidRDefault="00EE30A5" w:rsidP="00CC3703">
            <w:pPr>
              <w:pStyle w:val="ColumnHeading"/>
              <w:keepNext/>
            </w:pPr>
            <w:r w:rsidRPr="005026CD">
              <w:t>Pakeitimas</w:t>
            </w:r>
          </w:p>
        </w:tc>
      </w:tr>
      <w:tr w:rsidR="00EE30A5" w:rsidRPr="005026CD" w14:paraId="1C3F8883" w14:textId="77777777" w:rsidTr="00CC3703">
        <w:trPr>
          <w:jc w:val="center"/>
        </w:trPr>
        <w:tc>
          <w:tcPr>
            <w:tcW w:w="4876" w:type="dxa"/>
          </w:tcPr>
          <w:p w14:paraId="38604820" w14:textId="77777777" w:rsidR="00EE30A5" w:rsidRPr="005026CD" w:rsidRDefault="00EE30A5" w:rsidP="00CC3703">
            <w:pPr>
              <w:pStyle w:val="Normal6"/>
            </w:pPr>
            <w:r w:rsidRPr="005026CD">
              <w:t>c)</w:t>
            </w:r>
            <w:r w:rsidRPr="005026CD">
              <w:tab/>
              <w:t xml:space="preserve">veiklos vykdymo vietos rūšis: veisimo vieta, </w:t>
            </w:r>
            <w:r w:rsidRPr="005026CD">
              <w:rPr>
                <w:b/>
                <w:i/>
              </w:rPr>
              <w:t>gyvūnų augintinių parduotuvė</w:t>
            </w:r>
            <w:r w:rsidRPr="005026CD">
              <w:t xml:space="preserve"> ar </w:t>
            </w:r>
            <w:r w:rsidRPr="005026CD">
              <w:rPr>
                <w:b/>
                <w:i/>
              </w:rPr>
              <w:t>gyvūnų globos namai</w:t>
            </w:r>
            <w:r w:rsidRPr="005026CD">
              <w:t>;</w:t>
            </w:r>
          </w:p>
        </w:tc>
        <w:tc>
          <w:tcPr>
            <w:tcW w:w="4876" w:type="dxa"/>
          </w:tcPr>
          <w:p w14:paraId="60BBB5EF" w14:textId="77777777" w:rsidR="00EE30A5" w:rsidRPr="005026CD" w:rsidRDefault="00EE30A5" w:rsidP="00CC3703">
            <w:pPr>
              <w:pStyle w:val="Normal6"/>
              <w:rPr>
                <w:szCs w:val="24"/>
              </w:rPr>
            </w:pPr>
            <w:r w:rsidRPr="005026CD">
              <w:t>c)</w:t>
            </w:r>
            <w:r w:rsidRPr="005026CD">
              <w:tab/>
              <w:t xml:space="preserve">veiklos vykdymo vietos rūšis: veisimo vieta, </w:t>
            </w:r>
            <w:r w:rsidRPr="005026CD">
              <w:rPr>
                <w:b/>
                <w:i/>
              </w:rPr>
              <w:t>pardavimo vieta, globos namai</w:t>
            </w:r>
            <w:r w:rsidRPr="005026CD">
              <w:t xml:space="preserve"> ar </w:t>
            </w:r>
            <w:r w:rsidRPr="005026CD">
              <w:rPr>
                <w:b/>
                <w:i/>
              </w:rPr>
              <w:t>prieglauda</w:t>
            </w:r>
            <w:r w:rsidRPr="005026CD">
              <w:t>;</w:t>
            </w:r>
          </w:p>
        </w:tc>
      </w:tr>
    </w:tbl>
    <w:p w14:paraId="4C64D8A4" w14:textId="77777777" w:rsidR="00EE30A5" w:rsidRPr="005026CD" w:rsidRDefault="00EE30A5" w:rsidP="00EE30A5"/>
    <w:p w14:paraId="53D7D741" w14:textId="77777777" w:rsidR="00EE30A5" w:rsidRPr="005026CD" w:rsidRDefault="00EE30A5" w:rsidP="00EE30A5">
      <w:pPr>
        <w:pStyle w:val="AmNumberTabs"/>
      </w:pPr>
      <w:r w:rsidRPr="005026CD">
        <w:t>Pakeitimas</w:t>
      </w:r>
      <w:r w:rsidRPr="005026CD">
        <w:tab/>
      </w:r>
      <w:r w:rsidRPr="005026CD">
        <w:tab/>
        <w:t>107</w:t>
      </w:r>
    </w:p>
    <w:p w14:paraId="1A69C3FD" w14:textId="77777777" w:rsidR="00EE30A5" w:rsidRPr="005026CD" w:rsidRDefault="00EE30A5" w:rsidP="00EE30A5"/>
    <w:p w14:paraId="66907F8C" w14:textId="77777777" w:rsidR="00EE30A5" w:rsidRPr="005026CD" w:rsidRDefault="00EE30A5" w:rsidP="00EE30A5">
      <w:pPr>
        <w:pStyle w:val="NormalBold"/>
        <w:keepNext/>
      </w:pPr>
      <w:r w:rsidRPr="005026CD">
        <w:t>Pasiūlymas dėl reglamento</w:t>
      </w:r>
    </w:p>
    <w:p w14:paraId="507A185E" w14:textId="77777777" w:rsidR="00EE30A5" w:rsidRPr="005026CD" w:rsidRDefault="00EE30A5" w:rsidP="00EE30A5">
      <w:pPr>
        <w:pStyle w:val="NormalBold"/>
      </w:pPr>
      <w:r w:rsidRPr="005026CD">
        <w:t>7 straipsnio 1 dalies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EF087BF" w14:textId="77777777" w:rsidTr="00CC3703">
        <w:trPr>
          <w:jc w:val="center"/>
        </w:trPr>
        <w:tc>
          <w:tcPr>
            <w:tcW w:w="9752" w:type="dxa"/>
            <w:gridSpan w:val="2"/>
          </w:tcPr>
          <w:p w14:paraId="7705A74F" w14:textId="77777777" w:rsidR="00EE30A5" w:rsidRPr="005026CD" w:rsidRDefault="00EE30A5" w:rsidP="00CC3703">
            <w:pPr>
              <w:keepNext/>
            </w:pPr>
          </w:p>
        </w:tc>
      </w:tr>
      <w:tr w:rsidR="00EE30A5" w:rsidRPr="005026CD" w14:paraId="7B4816D1" w14:textId="77777777" w:rsidTr="00CC3703">
        <w:trPr>
          <w:jc w:val="center"/>
        </w:trPr>
        <w:tc>
          <w:tcPr>
            <w:tcW w:w="4876" w:type="dxa"/>
          </w:tcPr>
          <w:p w14:paraId="5C948293" w14:textId="77777777" w:rsidR="00EE30A5" w:rsidRPr="005026CD" w:rsidRDefault="00EE30A5" w:rsidP="00CC3703">
            <w:pPr>
              <w:pStyle w:val="ColumnHeading"/>
              <w:keepNext/>
            </w:pPr>
            <w:r w:rsidRPr="005026CD">
              <w:t>Komisijos siūlomas tekstas</w:t>
            </w:r>
          </w:p>
        </w:tc>
        <w:tc>
          <w:tcPr>
            <w:tcW w:w="4876" w:type="dxa"/>
          </w:tcPr>
          <w:p w14:paraId="48623996" w14:textId="77777777" w:rsidR="00EE30A5" w:rsidRPr="005026CD" w:rsidRDefault="00EE30A5" w:rsidP="00CC3703">
            <w:pPr>
              <w:pStyle w:val="ColumnHeading"/>
              <w:keepNext/>
            </w:pPr>
            <w:r w:rsidRPr="005026CD">
              <w:t>Pakeitimas</w:t>
            </w:r>
          </w:p>
        </w:tc>
      </w:tr>
      <w:tr w:rsidR="00EE30A5" w:rsidRPr="005026CD" w14:paraId="049CF681" w14:textId="77777777" w:rsidTr="00CC3703">
        <w:trPr>
          <w:jc w:val="center"/>
        </w:trPr>
        <w:tc>
          <w:tcPr>
            <w:tcW w:w="4876" w:type="dxa"/>
          </w:tcPr>
          <w:p w14:paraId="17A03C46" w14:textId="77777777" w:rsidR="00EE30A5" w:rsidRPr="005026CD" w:rsidRDefault="00EE30A5" w:rsidP="00CC3703">
            <w:pPr>
              <w:pStyle w:val="Normal6"/>
            </w:pPr>
            <w:r w:rsidRPr="005026CD">
              <w:t>e)</w:t>
            </w:r>
            <w:r w:rsidRPr="005026CD">
              <w:tab/>
            </w:r>
            <w:r w:rsidRPr="005026CD">
              <w:rPr>
                <w:b/>
                <w:i/>
              </w:rPr>
              <w:t>maksimalus gyvūnų</w:t>
            </w:r>
            <w:r w:rsidRPr="005026CD">
              <w:t xml:space="preserve">, kurie gali būti laikomi veiklos vykdymo vietoje, </w:t>
            </w:r>
            <w:r w:rsidRPr="005026CD">
              <w:rPr>
                <w:b/>
                <w:i/>
              </w:rPr>
              <w:t>skaičius</w:t>
            </w:r>
            <w:r w:rsidRPr="005026CD">
              <w:t>.</w:t>
            </w:r>
          </w:p>
        </w:tc>
        <w:tc>
          <w:tcPr>
            <w:tcW w:w="4876" w:type="dxa"/>
          </w:tcPr>
          <w:p w14:paraId="79351614" w14:textId="77777777" w:rsidR="00EE30A5" w:rsidRPr="005026CD" w:rsidRDefault="00EE30A5" w:rsidP="00CC3703">
            <w:pPr>
              <w:pStyle w:val="Normal6"/>
              <w:rPr>
                <w:szCs w:val="24"/>
              </w:rPr>
            </w:pPr>
            <w:r w:rsidRPr="005026CD">
              <w:t>e)</w:t>
            </w:r>
            <w:r w:rsidRPr="005026CD">
              <w:tab/>
            </w:r>
            <w:r w:rsidRPr="005026CD">
              <w:rPr>
                <w:b/>
                <w:i/>
              </w:rPr>
              <w:t>veiklos vykdymo vietos pajėgumas, išreikštas maksimaliu šunų ir kačių</w:t>
            </w:r>
            <w:r w:rsidRPr="005026CD">
              <w:t xml:space="preserve">, kurie gali būti laikomi veiklos vykdymo vietoje, </w:t>
            </w:r>
            <w:r w:rsidRPr="005026CD">
              <w:rPr>
                <w:b/>
                <w:i/>
              </w:rPr>
              <w:t>skaičiumi</w:t>
            </w:r>
            <w:r w:rsidRPr="005026CD">
              <w:t>.</w:t>
            </w:r>
          </w:p>
        </w:tc>
      </w:tr>
    </w:tbl>
    <w:p w14:paraId="14A96272" w14:textId="77777777" w:rsidR="00EE30A5" w:rsidRPr="005026CD" w:rsidRDefault="00EE30A5" w:rsidP="00EE30A5"/>
    <w:p w14:paraId="41327001" w14:textId="77777777" w:rsidR="00EE30A5" w:rsidRPr="005026CD" w:rsidRDefault="00EE30A5" w:rsidP="00EE30A5">
      <w:pPr>
        <w:pStyle w:val="AmNumberTabs"/>
      </w:pPr>
      <w:r w:rsidRPr="005026CD">
        <w:t>Pakeitimas</w:t>
      </w:r>
      <w:r w:rsidRPr="005026CD">
        <w:tab/>
      </w:r>
      <w:r w:rsidRPr="005026CD">
        <w:tab/>
        <w:t>108</w:t>
      </w:r>
    </w:p>
    <w:p w14:paraId="46FF9FDE" w14:textId="77777777" w:rsidR="00EE30A5" w:rsidRPr="005026CD" w:rsidRDefault="00EE30A5" w:rsidP="00EE30A5"/>
    <w:p w14:paraId="57A4E8C1" w14:textId="77777777" w:rsidR="00EE30A5" w:rsidRPr="005026CD" w:rsidRDefault="00EE30A5" w:rsidP="00EE30A5">
      <w:pPr>
        <w:pStyle w:val="NormalBold"/>
        <w:keepNext/>
      </w:pPr>
      <w:r w:rsidRPr="005026CD">
        <w:t>Pasiūlymas dėl reglamento</w:t>
      </w:r>
    </w:p>
    <w:p w14:paraId="6C821D89" w14:textId="77777777" w:rsidR="00EE30A5" w:rsidRPr="005026CD" w:rsidRDefault="00EE30A5" w:rsidP="00EE30A5">
      <w:pPr>
        <w:pStyle w:val="NormalBold"/>
      </w:pPr>
      <w:r w:rsidRPr="005026CD">
        <w:t>7 straipsnio 1 dalies 1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280AEDC" w14:textId="77777777" w:rsidTr="00CC3703">
        <w:trPr>
          <w:jc w:val="center"/>
        </w:trPr>
        <w:tc>
          <w:tcPr>
            <w:tcW w:w="9752" w:type="dxa"/>
            <w:gridSpan w:val="2"/>
          </w:tcPr>
          <w:p w14:paraId="56B40069" w14:textId="77777777" w:rsidR="00EE30A5" w:rsidRPr="005026CD" w:rsidRDefault="00EE30A5" w:rsidP="00CC3703">
            <w:pPr>
              <w:keepNext/>
            </w:pPr>
          </w:p>
        </w:tc>
      </w:tr>
      <w:tr w:rsidR="00EE30A5" w:rsidRPr="005026CD" w14:paraId="1D890CD8" w14:textId="77777777" w:rsidTr="00CC3703">
        <w:trPr>
          <w:jc w:val="center"/>
        </w:trPr>
        <w:tc>
          <w:tcPr>
            <w:tcW w:w="4876" w:type="dxa"/>
          </w:tcPr>
          <w:p w14:paraId="2DC10B49" w14:textId="77777777" w:rsidR="00EE30A5" w:rsidRPr="005026CD" w:rsidRDefault="00EE30A5" w:rsidP="00CC3703">
            <w:pPr>
              <w:pStyle w:val="ColumnHeading"/>
              <w:keepNext/>
            </w:pPr>
            <w:r w:rsidRPr="005026CD">
              <w:t>Komisijos siūlomas tekstas</w:t>
            </w:r>
          </w:p>
        </w:tc>
        <w:tc>
          <w:tcPr>
            <w:tcW w:w="4876" w:type="dxa"/>
          </w:tcPr>
          <w:p w14:paraId="61DAAF6E" w14:textId="77777777" w:rsidR="00EE30A5" w:rsidRPr="005026CD" w:rsidRDefault="00EE30A5" w:rsidP="00CC3703">
            <w:pPr>
              <w:pStyle w:val="ColumnHeading"/>
              <w:keepNext/>
            </w:pPr>
            <w:r w:rsidRPr="005026CD">
              <w:t>Pakeitimas</w:t>
            </w:r>
          </w:p>
        </w:tc>
      </w:tr>
      <w:tr w:rsidR="00EE30A5" w:rsidRPr="005026CD" w14:paraId="0F13A123" w14:textId="77777777" w:rsidTr="00CC3703">
        <w:trPr>
          <w:jc w:val="center"/>
        </w:trPr>
        <w:tc>
          <w:tcPr>
            <w:tcW w:w="4876" w:type="dxa"/>
          </w:tcPr>
          <w:p w14:paraId="2DBE73F1" w14:textId="77777777" w:rsidR="00EE30A5" w:rsidRPr="005026CD" w:rsidRDefault="00EE30A5" w:rsidP="00CC3703">
            <w:pPr>
              <w:pStyle w:val="Normal6"/>
            </w:pPr>
          </w:p>
        </w:tc>
        <w:tc>
          <w:tcPr>
            <w:tcW w:w="4876" w:type="dxa"/>
          </w:tcPr>
          <w:p w14:paraId="7E72A43D" w14:textId="77777777" w:rsidR="00EE30A5" w:rsidRPr="005026CD" w:rsidRDefault="00EE30A5" w:rsidP="00CC3703">
            <w:pPr>
              <w:pStyle w:val="Normal6"/>
              <w:rPr>
                <w:szCs w:val="24"/>
              </w:rPr>
            </w:pPr>
            <w:r w:rsidRPr="005026CD">
              <w:rPr>
                <w:b/>
                <w:i/>
              </w:rPr>
              <w:t>Subjektai kompetentingai institucijai praneša apie:</w:t>
            </w:r>
          </w:p>
        </w:tc>
      </w:tr>
      <w:tr w:rsidR="00EE30A5" w:rsidRPr="005026CD" w14:paraId="4A1CC873" w14:textId="77777777" w:rsidTr="00CC3703">
        <w:trPr>
          <w:jc w:val="center"/>
        </w:trPr>
        <w:tc>
          <w:tcPr>
            <w:tcW w:w="4876" w:type="dxa"/>
          </w:tcPr>
          <w:p w14:paraId="7F19819F" w14:textId="77777777" w:rsidR="00EE30A5" w:rsidRPr="005026CD" w:rsidRDefault="00EE30A5" w:rsidP="00CC3703">
            <w:pPr>
              <w:pStyle w:val="Normal6"/>
            </w:pPr>
          </w:p>
        </w:tc>
        <w:tc>
          <w:tcPr>
            <w:tcW w:w="4876" w:type="dxa"/>
          </w:tcPr>
          <w:p w14:paraId="108E9CA9" w14:textId="77777777" w:rsidR="00EE30A5" w:rsidRPr="005026CD" w:rsidRDefault="00EE30A5" w:rsidP="00CC3703">
            <w:pPr>
              <w:pStyle w:val="Normal6"/>
              <w:rPr>
                <w:szCs w:val="24"/>
              </w:rPr>
            </w:pPr>
            <w:r w:rsidRPr="005026CD">
              <w:rPr>
                <w:b/>
                <w:i/>
              </w:rPr>
              <w:t>a)</w:t>
            </w:r>
            <w:r w:rsidRPr="005026CD">
              <w:rPr>
                <w:b/>
                <w:i/>
              </w:rPr>
              <w:tab/>
              <w:t>visus 1 dalyje nurodytos informacijos pasikeitimus;</w:t>
            </w:r>
          </w:p>
        </w:tc>
      </w:tr>
      <w:tr w:rsidR="00EE30A5" w:rsidRPr="005026CD" w14:paraId="4C222C5A" w14:textId="77777777" w:rsidTr="00CC3703">
        <w:trPr>
          <w:jc w:val="center"/>
        </w:trPr>
        <w:tc>
          <w:tcPr>
            <w:tcW w:w="4876" w:type="dxa"/>
          </w:tcPr>
          <w:p w14:paraId="4D42C170" w14:textId="77777777" w:rsidR="00EE30A5" w:rsidRPr="005026CD" w:rsidRDefault="00EE30A5" w:rsidP="00CC3703">
            <w:pPr>
              <w:pStyle w:val="Normal6"/>
            </w:pPr>
          </w:p>
        </w:tc>
        <w:tc>
          <w:tcPr>
            <w:tcW w:w="4876" w:type="dxa"/>
          </w:tcPr>
          <w:p w14:paraId="1503C17A" w14:textId="77777777" w:rsidR="00EE30A5" w:rsidRPr="005026CD" w:rsidRDefault="00EE30A5" w:rsidP="00CC3703">
            <w:pPr>
              <w:pStyle w:val="Normal6"/>
              <w:rPr>
                <w:szCs w:val="24"/>
              </w:rPr>
            </w:pPr>
            <w:r w:rsidRPr="005026CD">
              <w:rPr>
                <w:b/>
                <w:i/>
              </w:rPr>
              <w:t>b)</w:t>
            </w:r>
            <w:r w:rsidRPr="005026CD">
              <w:rPr>
                <w:b/>
                <w:i/>
              </w:rPr>
              <w:tab/>
              <w:t>veiklos nutraukimą, taip pat nurodant terminą, iki kurio veikla turi būti nutraukta, kuris turėtų būti ne vėlesnis kaip vienas mėnuo po veiklos nutraukimo, ir pateikiant informaciją apie gyvūnų likimą;</w:t>
            </w:r>
          </w:p>
        </w:tc>
      </w:tr>
      <w:tr w:rsidR="00EE30A5" w:rsidRPr="005026CD" w14:paraId="5328DC81" w14:textId="77777777" w:rsidTr="00CC3703">
        <w:trPr>
          <w:jc w:val="center"/>
        </w:trPr>
        <w:tc>
          <w:tcPr>
            <w:tcW w:w="4876" w:type="dxa"/>
          </w:tcPr>
          <w:p w14:paraId="560C5A07" w14:textId="77777777" w:rsidR="00EE30A5" w:rsidRPr="005026CD" w:rsidRDefault="00EE30A5" w:rsidP="00CC3703">
            <w:pPr>
              <w:pStyle w:val="Normal6"/>
            </w:pPr>
          </w:p>
        </w:tc>
        <w:tc>
          <w:tcPr>
            <w:tcW w:w="4876" w:type="dxa"/>
          </w:tcPr>
          <w:p w14:paraId="32E69683" w14:textId="77777777" w:rsidR="00EE30A5" w:rsidRPr="005026CD" w:rsidRDefault="00EE30A5" w:rsidP="00CC3703">
            <w:pPr>
              <w:pStyle w:val="Normal6"/>
              <w:rPr>
                <w:szCs w:val="24"/>
              </w:rPr>
            </w:pPr>
            <w:r w:rsidRPr="005026CD">
              <w:rPr>
                <w:b/>
                <w:i/>
              </w:rPr>
              <w:t xml:space="preserve">Nedarant poveikio jokiai papildomai informacijai, kurios reikalaujama pagal šį straipsnį, subjektai neprivalo dar kartą </w:t>
            </w:r>
            <w:r w:rsidRPr="005026CD">
              <w:rPr>
                <w:b/>
                <w:i/>
              </w:rPr>
              <w:lastRenderedPageBreak/>
              <w:t>pranešti informacijos, jau pateiktos pagal Reglamento (ES) 2016/429 84 straipsnio 1 dalies b punktą.</w:t>
            </w:r>
          </w:p>
        </w:tc>
      </w:tr>
      <w:tr w:rsidR="00EE30A5" w:rsidRPr="005026CD" w14:paraId="3D711C7B" w14:textId="77777777" w:rsidTr="00CC3703">
        <w:trPr>
          <w:jc w:val="center"/>
        </w:trPr>
        <w:tc>
          <w:tcPr>
            <w:tcW w:w="4876" w:type="dxa"/>
          </w:tcPr>
          <w:p w14:paraId="61A0348D" w14:textId="77777777" w:rsidR="00EE30A5" w:rsidRPr="005026CD" w:rsidRDefault="00EE30A5" w:rsidP="00CC3703">
            <w:pPr>
              <w:pStyle w:val="Normal6"/>
            </w:pPr>
          </w:p>
        </w:tc>
        <w:tc>
          <w:tcPr>
            <w:tcW w:w="4876" w:type="dxa"/>
          </w:tcPr>
          <w:p w14:paraId="5A0CF072" w14:textId="77777777" w:rsidR="00EE30A5" w:rsidRPr="005026CD" w:rsidRDefault="00EE30A5" w:rsidP="00CC3703">
            <w:pPr>
              <w:pStyle w:val="Normal6"/>
              <w:rPr>
                <w:szCs w:val="24"/>
              </w:rPr>
            </w:pPr>
            <w:r w:rsidRPr="005026CD">
              <w:rPr>
                <w:b/>
                <w:i/>
              </w:rPr>
              <w:t>Kompetentinga institucija tvarko veiklos vykdymo vietų registrą ir tuo tikslu gali naudoti Reglamento (ES) 2016/429 101 straipsnio 1 dalies a punkte numatytą registrą.</w:t>
            </w:r>
          </w:p>
        </w:tc>
      </w:tr>
    </w:tbl>
    <w:p w14:paraId="375E7712" w14:textId="77777777" w:rsidR="00EE30A5" w:rsidRPr="005026CD" w:rsidRDefault="00EE30A5" w:rsidP="00EE30A5"/>
    <w:p w14:paraId="3E0AC5F4" w14:textId="77777777" w:rsidR="00EE30A5" w:rsidRPr="005026CD" w:rsidRDefault="00EE30A5" w:rsidP="00EE30A5">
      <w:pPr>
        <w:pStyle w:val="AmNumberTabs"/>
      </w:pPr>
      <w:r w:rsidRPr="005026CD">
        <w:t>Pakeitimas</w:t>
      </w:r>
      <w:r w:rsidRPr="005026CD">
        <w:tab/>
      </w:r>
      <w:r w:rsidRPr="005026CD">
        <w:tab/>
        <w:t>109</w:t>
      </w:r>
    </w:p>
    <w:p w14:paraId="3E59085E" w14:textId="77777777" w:rsidR="00EE30A5" w:rsidRPr="005026CD" w:rsidRDefault="00EE30A5" w:rsidP="00EE30A5"/>
    <w:p w14:paraId="78A2D91C" w14:textId="77777777" w:rsidR="00EE30A5" w:rsidRPr="005026CD" w:rsidRDefault="00EE30A5" w:rsidP="00EE30A5">
      <w:pPr>
        <w:pStyle w:val="NormalBold"/>
        <w:keepNext/>
      </w:pPr>
      <w:r w:rsidRPr="005026CD">
        <w:t>Pasiūlymas dėl reglamento</w:t>
      </w:r>
    </w:p>
    <w:p w14:paraId="1A6FF4A5" w14:textId="77777777" w:rsidR="00EE30A5" w:rsidRPr="005026CD" w:rsidRDefault="00EE30A5" w:rsidP="00EE30A5">
      <w:pPr>
        <w:pStyle w:val="NormalBold"/>
      </w:pPr>
      <w:r w:rsidRPr="005026CD">
        <w:t>7 a straipsnis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D1BAE73" w14:textId="77777777" w:rsidTr="00CC3703">
        <w:trPr>
          <w:jc w:val="center"/>
        </w:trPr>
        <w:tc>
          <w:tcPr>
            <w:tcW w:w="9752" w:type="dxa"/>
            <w:gridSpan w:val="2"/>
          </w:tcPr>
          <w:p w14:paraId="54091FF4" w14:textId="77777777" w:rsidR="00EE30A5" w:rsidRPr="005026CD" w:rsidRDefault="00EE30A5" w:rsidP="00CC3703">
            <w:pPr>
              <w:keepNext/>
            </w:pPr>
          </w:p>
        </w:tc>
      </w:tr>
      <w:tr w:rsidR="00EE30A5" w:rsidRPr="005026CD" w14:paraId="5283A982" w14:textId="77777777" w:rsidTr="00CC3703">
        <w:trPr>
          <w:jc w:val="center"/>
        </w:trPr>
        <w:tc>
          <w:tcPr>
            <w:tcW w:w="4876" w:type="dxa"/>
          </w:tcPr>
          <w:p w14:paraId="2A0077AD" w14:textId="77777777" w:rsidR="00EE30A5" w:rsidRPr="005026CD" w:rsidRDefault="00EE30A5" w:rsidP="00CC3703">
            <w:pPr>
              <w:pStyle w:val="ColumnHeading"/>
              <w:keepNext/>
            </w:pPr>
            <w:r w:rsidRPr="005026CD">
              <w:t>Komisijos siūlomas tekstas</w:t>
            </w:r>
          </w:p>
        </w:tc>
        <w:tc>
          <w:tcPr>
            <w:tcW w:w="4876" w:type="dxa"/>
          </w:tcPr>
          <w:p w14:paraId="6EFBF219" w14:textId="77777777" w:rsidR="00EE30A5" w:rsidRPr="005026CD" w:rsidRDefault="00EE30A5" w:rsidP="00CC3703">
            <w:pPr>
              <w:pStyle w:val="ColumnHeading"/>
              <w:keepNext/>
            </w:pPr>
            <w:r w:rsidRPr="005026CD">
              <w:t>Pakeitimas</w:t>
            </w:r>
          </w:p>
        </w:tc>
      </w:tr>
      <w:tr w:rsidR="00EE30A5" w:rsidRPr="005026CD" w14:paraId="289D566B" w14:textId="77777777" w:rsidTr="00CC3703">
        <w:trPr>
          <w:jc w:val="center"/>
        </w:trPr>
        <w:tc>
          <w:tcPr>
            <w:tcW w:w="4876" w:type="dxa"/>
          </w:tcPr>
          <w:p w14:paraId="200AC6F5" w14:textId="77777777" w:rsidR="00EE30A5" w:rsidRPr="005026CD" w:rsidRDefault="00EE30A5" w:rsidP="00CC3703">
            <w:pPr>
              <w:pStyle w:val="Normal6"/>
            </w:pPr>
          </w:p>
        </w:tc>
        <w:tc>
          <w:tcPr>
            <w:tcW w:w="4876" w:type="dxa"/>
          </w:tcPr>
          <w:p w14:paraId="587F599A" w14:textId="77777777" w:rsidR="00EE30A5" w:rsidRPr="005026CD" w:rsidRDefault="00EE30A5" w:rsidP="00CC3703">
            <w:pPr>
              <w:pStyle w:val="Normal6"/>
              <w:jc w:val="center"/>
              <w:rPr>
                <w:szCs w:val="24"/>
              </w:rPr>
            </w:pPr>
            <w:r w:rsidRPr="005026CD">
              <w:rPr>
                <w:b/>
                <w:i/>
              </w:rPr>
              <w:t>7a straipsnis</w:t>
            </w:r>
          </w:p>
        </w:tc>
      </w:tr>
      <w:tr w:rsidR="00EE30A5" w:rsidRPr="005026CD" w14:paraId="5531A6A6" w14:textId="77777777" w:rsidTr="00CC3703">
        <w:trPr>
          <w:jc w:val="center"/>
        </w:trPr>
        <w:tc>
          <w:tcPr>
            <w:tcW w:w="4876" w:type="dxa"/>
          </w:tcPr>
          <w:p w14:paraId="370908CF" w14:textId="77777777" w:rsidR="00EE30A5" w:rsidRPr="005026CD" w:rsidRDefault="00EE30A5" w:rsidP="00CC3703">
            <w:pPr>
              <w:pStyle w:val="Normal6"/>
            </w:pPr>
          </w:p>
        </w:tc>
        <w:tc>
          <w:tcPr>
            <w:tcW w:w="4876" w:type="dxa"/>
          </w:tcPr>
          <w:p w14:paraId="70A3C10B" w14:textId="77777777" w:rsidR="00EE30A5" w:rsidRPr="005026CD" w:rsidRDefault="00EE30A5" w:rsidP="00CC3703">
            <w:pPr>
              <w:pStyle w:val="Normal6"/>
              <w:jc w:val="center"/>
              <w:rPr>
                <w:szCs w:val="24"/>
              </w:rPr>
            </w:pPr>
            <w:r w:rsidRPr="005026CD">
              <w:rPr>
                <w:b/>
                <w:i/>
              </w:rPr>
              <w:t>Veisimo vietų patvirtinimas</w:t>
            </w:r>
          </w:p>
        </w:tc>
      </w:tr>
      <w:tr w:rsidR="00EE30A5" w:rsidRPr="005026CD" w14:paraId="1BA85A47" w14:textId="77777777" w:rsidTr="00CC3703">
        <w:trPr>
          <w:jc w:val="center"/>
        </w:trPr>
        <w:tc>
          <w:tcPr>
            <w:tcW w:w="4876" w:type="dxa"/>
          </w:tcPr>
          <w:p w14:paraId="6CD31E9F" w14:textId="77777777" w:rsidR="00EE30A5" w:rsidRPr="005026CD" w:rsidRDefault="00EE30A5" w:rsidP="00CC3703">
            <w:pPr>
              <w:pStyle w:val="Normal6"/>
            </w:pPr>
          </w:p>
        </w:tc>
        <w:tc>
          <w:tcPr>
            <w:tcW w:w="4876" w:type="dxa"/>
          </w:tcPr>
          <w:p w14:paraId="7A4A9E50" w14:textId="77777777" w:rsidR="00EE30A5" w:rsidRPr="005026CD" w:rsidRDefault="00EE30A5" w:rsidP="00CC3703">
            <w:pPr>
              <w:pStyle w:val="Normal6"/>
              <w:rPr>
                <w:szCs w:val="24"/>
              </w:rPr>
            </w:pPr>
            <w:r w:rsidRPr="005026CD">
              <w:rPr>
                <w:b/>
                <w:i/>
              </w:rPr>
              <w:t>1.</w:t>
            </w:r>
            <w:r w:rsidRPr="005026CD">
              <w:rPr>
                <w:b/>
                <w:i/>
              </w:rPr>
              <w:tab/>
              <w:t>Veisimo vietų subjektai šunis ar kates rinkai pateikia tik kompetentingai institucijai patvirtinus jų veiklos vykdymo vietą.</w:t>
            </w:r>
          </w:p>
        </w:tc>
      </w:tr>
      <w:tr w:rsidR="00EE30A5" w:rsidRPr="005026CD" w14:paraId="51911D7C" w14:textId="77777777" w:rsidTr="00CC3703">
        <w:trPr>
          <w:jc w:val="center"/>
        </w:trPr>
        <w:tc>
          <w:tcPr>
            <w:tcW w:w="4876" w:type="dxa"/>
          </w:tcPr>
          <w:p w14:paraId="249C08F9" w14:textId="77777777" w:rsidR="00EE30A5" w:rsidRPr="005026CD" w:rsidRDefault="00EE30A5" w:rsidP="00CC3703">
            <w:pPr>
              <w:pStyle w:val="Normal6"/>
            </w:pPr>
          </w:p>
        </w:tc>
        <w:tc>
          <w:tcPr>
            <w:tcW w:w="4876" w:type="dxa"/>
          </w:tcPr>
          <w:p w14:paraId="1110EE42" w14:textId="77777777" w:rsidR="00EE30A5" w:rsidRPr="005026CD" w:rsidRDefault="00EE30A5" w:rsidP="00CC3703">
            <w:pPr>
              <w:pStyle w:val="Normal6"/>
              <w:rPr>
                <w:szCs w:val="24"/>
              </w:rPr>
            </w:pPr>
            <w:r w:rsidRPr="005026CD">
              <w:rPr>
                <w:b/>
                <w:i/>
              </w:rPr>
              <w:t>2.</w:t>
            </w:r>
            <w:r w:rsidRPr="005026CD">
              <w:rPr>
                <w:b/>
                <w:i/>
              </w:rPr>
              <w:tab/>
              <w:t>Kompetentinga institucija atlieka patikrinimus vietoje, kad patikrintų, ar veiklos vykdymo vieta atitinka šio reglamento reikalavimus. Valstybės narės gali leisti tokius patikrinimus atlikti nuotoliniu būdu, jei naudojamos nuotolinio ryšio priemonės suteikia pakankamai įrodymų, kad kompetentinga institucija gali atlikti patikimus patikrinimus. Kompetentinga institucija patvirtinimo pažymėjimą išduoda tik šio reglamento reikalavimus atitinkančiai veisimo vietai.</w:t>
            </w:r>
          </w:p>
        </w:tc>
      </w:tr>
      <w:tr w:rsidR="00EE30A5" w:rsidRPr="005026CD" w14:paraId="08EC2A43" w14:textId="77777777" w:rsidTr="00CC3703">
        <w:trPr>
          <w:jc w:val="center"/>
        </w:trPr>
        <w:tc>
          <w:tcPr>
            <w:tcW w:w="4876" w:type="dxa"/>
          </w:tcPr>
          <w:p w14:paraId="47251123" w14:textId="77777777" w:rsidR="00EE30A5" w:rsidRPr="005026CD" w:rsidRDefault="00EE30A5" w:rsidP="00CC3703">
            <w:pPr>
              <w:pStyle w:val="Normal6"/>
            </w:pPr>
          </w:p>
        </w:tc>
        <w:tc>
          <w:tcPr>
            <w:tcW w:w="4876" w:type="dxa"/>
          </w:tcPr>
          <w:p w14:paraId="740F458D" w14:textId="77777777" w:rsidR="00EE30A5" w:rsidRPr="005026CD" w:rsidRDefault="00EE30A5" w:rsidP="00CC3703">
            <w:pPr>
              <w:pStyle w:val="Normal6"/>
              <w:rPr>
                <w:szCs w:val="24"/>
              </w:rPr>
            </w:pPr>
            <w:r w:rsidRPr="005026CD">
              <w:rPr>
                <w:b/>
                <w:i/>
              </w:rPr>
              <w:t>3.</w:t>
            </w:r>
            <w:r w:rsidRPr="005026CD">
              <w:rPr>
                <w:b/>
                <w:i/>
              </w:rPr>
              <w:tab/>
              <w:t>Kompetentingos institucijos tvarko ir viešai skelbia patvirtintų veisimo vietų sąrašą.</w:t>
            </w:r>
          </w:p>
        </w:tc>
      </w:tr>
    </w:tbl>
    <w:p w14:paraId="671DFF84" w14:textId="77777777" w:rsidR="00EE30A5" w:rsidRPr="005026CD" w:rsidRDefault="00EE30A5" w:rsidP="00EE30A5"/>
    <w:p w14:paraId="04E0471E" w14:textId="77777777" w:rsidR="00EE30A5" w:rsidRPr="005026CD" w:rsidRDefault="00EE30A5" w:rsidP="00EE30A5">
      <w:pPr>
        <w:pStyle w:val="AmNumberTabs"/>
      </w:pPr>
      <w:r w:rsidRPr="005026CD">
        <w:t>Pakeitimas</w:t>
      </w:r>
      <w:r w:rsidRPr="005026CD">
        <w:tab/>
      </w:r>
      <w:r w:rsidRPr="005026CD">
        <w:tab/>
        <w:t>110</w:t>
      </w:r>
    </w:p>
    <w:p w14:paraId="2B150D69" w14:textId="77777777" w:rsidR="00EE30A5" w:rsidRPr="005026CD" w:rsidRDefault="00EE30A5" w:rsidP="00EE30A5"/>
    <w:p w14:paraId="61B041DF" w14:textId="77777777" w:rsidR="00EE30A5" w:rsidRPr="005026CD" w:rsidRDefault="00EE30A5" w:rsidP="00EE30A5">
      <w:pPr>
        <w:pStyle w:val="NormalBold"/>
        <w:keepNext/>
      </w:pPr>
      <w:r w:rsidRPr="005026CD">
        <w:t>Pasiūlymas dėl reglamento</w:t>
      </w:r>
    </w:p>
    <w:p w14:paraId="41DBE1DA" w14:textId="77777777" w:rsidR="00EE30A5" w:rsidRPr="005026CD" w:rsidRDefault="00EE30A5" w:rsidP="00EE30A5">
      <w:pPr>
        <w:pStyle w:val="NormalBold"/>
      </w:pPr>
      <w:r w:rsidRPr="005026CD">
        <w:t>8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4DCD30A" w14:textId="77777777" w:rsidTr="00CC3703">
        <w:trPr>
          <w:jc w:val="center"/>
        </w:trPr>
        <w:tc>
          <w:tcPr>
            <w:tcW w:w="9752" w:type="dxa"/>
            <w:gridSpan w:val="2"/>
          </w:tcPr>
          <w:p w14:paraId="2B7439DE" w14:textId="77777777" w:rsidR="00EE30A5" w:rsidRPr="005026CD" w:rsidRDefault="00EE30A5" w:rsidP="00CC3703">
            <w:pPr>
              <w:keepNext/>
            </w:pPr>
          </w:p>
        </w:tc>
      </w:tr>
      <w:tr w:rsidR="00EE30A5" w:rsidRPr="005026CD" w14:paraId="2BF423D4" w14:textId="77777777" w:rsidTr="00CC3703">
        <w:trPr>
          <w:jc w:val="center"/>
        </w:trPr>
        <w:tc>
          <w:tcPr>
            <w:tcW w:w="4876" w:type="dxa"/>
          </w:tcPr>
          <w:p w14:paraId="4698F4DC" w14:textId="77777777" w:rsidR="00EE30A5" w:rsidRPr="005026CD" w:rsidRDefault="00EE30A5" w:rsidP="00CC3703">
            <w:pPr>
              <w:pStyle w:val="ColumnHeading"/>
              <w:keepNext/>
            </w:pPr>
            <w:r w:rsidRPr="005026CD">
              <w:t>Komisijos siūlomas tekstas</w:t>
            </w:r>
          </w:p>
        </w:tc>
        <w:tc>
          <w:tcPr>
            <w:tcW w:w="4876" w:type="dxa"/>
          </w:tcPr>
          <w:p w14:paraId="74F667AC" w14:textId="77777777" w:rsidR="00EE30A5" w:rsidRPr="005026CD" w:rsidRDefault="00EE30A5" w:rsidP="00CC3703">
            <w:pPr>
              <w:pStyle w:val="ColumnHeading"/>
              <w:keepNext/>
            </w:pPr>
            <w:r w:rsidRPr="005026CD">
              <w:t>Pakeitimas</w:t>
            </w:r>
          </w:p>
        </w:tc>
      </w:tr>
      <w:tr w:rsidR="00EE30A5" w:rsidRPr="005026CD" w14:paraId="273A924F" w14:textId="77777777" w:rsidTr="00CC3703">
        <w:trPr>
          <w:jc w:val="center"/>
        </w:trPr>
        <w:tc>
          <w:tcPr>
            <w:tcW w:w="4876" w:type="dxa"/>
          </w:tcPr>
          <w:p w14:paraId="500F36AF" w14:textId="77777777" w:rsidR="00EE30A5" w:rsidRPr="005026CD" w:rsidRDefault="00EE30A5" w:rsidP="00CC3703">
            <w:pPr>
              <w:pStyle w:val="Normal6"/>
            </w:pPr>
            <w:r w:rsidRPr="005026CD">
              <w:t>1.</w:t>
            </w:r>
            <w:r w:rsidRPr="005026CD">
              <w:tab/>
            </w:r>
            <w:r w:rsidRPr="005026CD">
              <w:rPr>
                <w:b/>
                <w:i/>
              </w:rPr>
              <w:t>Kai</w:t>
            </w:r>
            <w:r w:rsidRPr="005026CD">
              <w:t xml:space="preserve"> subjektai </w:t>
            </w:r>
            <w:r w:rsidRPr="005026CD">
              <w:rPr>
                <w:b/>
                <w:i/>
              </w:rPr>
              <w:t>ir už gyvūnų globos namus atsakingi fiziniai ar juridiniai asmenys pateikia rinkai arba tiekia šunis</w:t>
            </w:r>
            <w:r w:rsidRPr="005026CD">
              <w:t xml:space="preserve"> ar </w:t>
            </w:r>
            <w:r w:rsidRPr="005026CD">
              <w:rPr>
                <w:b/>
                <w:i/>
              </w:rPr>
              <w:t>kates, kad jie būtų laikomi kaip gyvūnai augintiniai, jie pateikia gyvūno augintinio įgijėjui informaciją</w:t>
            </w:r>
            <w:r w:rsidRPr="005026CD">
              <w:t xml:space="preserve">, </w:t>
            </w:r>
            <w:r w:rsidRPr="005026CD">
              <w:rPr>
                <w:b/>
                <w:i/>
              </w:rPr>
              <w:t>kuri yra būtina</w:t>
            </w:r>
            <w:r w:rsidRPr="005026CD">
              <w:t xml:space="preserve">, </w:t>
            </w:r>
            <w:r w:rsidRPr="005026CD">
              <w:rPr>
                <w:b/>
                <w:i/>
              </w:rPr>
              <w:t>kad jis užtikrinti gyvūno gerovę</w:t>
            </w:r>
            <w:r w:rsidRPr="005026CD">
              <w:t xml:space="preserve">, </w:t>
            </w:r>
            <w:r w:rsidRPr="005026CD">
              <w:rPr>
                <w:b/>
                <w:i/>
              </w:rPr>
              <w:t>įskaitant</w:t>
            </w:r>
            <w:r w:rsidRPr="005026CD">
              <w:t xml:space="preserve"> informaciją apie </w:t>
            </w:r>
            <w:r w:rsidRPr="005026CD">
              <w:rPr>
                <w:b/>
                <w:i/>
              </w:rPr>
              <w:t>atsakingą nuosavybę</w:t>
            </w:r>
            <w:r w:rsidRPr="005026CD">
              <w:t>.</w:t>
            </w:r>
          </w:p>
        </w:tc>
        <w:tc>
          <w:tcPr>
            <w:tcW w:w="4876" w:type="dxa"/>
          </w:tcPr>
          <w:p w14:paraId="72B1BA07" w14:textId="77777777" w:rsidR="00EE30A5" w:rsidRPr="005026CD" w:rsidRDefault="00EE30A5" w:rsidP="00CC3703">
            <w:pPr>
              <w:pStyle w:val="Normal6"/>
              <w:rPr>
                <w:szCs w:val="24"/>
              </w:rPr>
            </w:pPr>
            <w:r w:rsidRPr="005026CD">
              <w:t>1.</w:t>
            </w:r>
            <w:r w:rsidRPr="005026CD">
              <w:tab/>
              <w:t xml:space="preserve">Subjektai </w:t>
            </w:r>
            <w:r w:rsidRPr="005026CD">
              <w:rPr>
                <w:b/>
                <w:i/>
              </w:rPr>
              <w:t>šuns ar katės įgijėjui pateikia rašytinę informaciją, kuri yra būtina, kad jis galėtų užtikrinti šuns</w:t>
            </w:r>
            <w:r w:rsidRPr="005026CD">
              <w:t xml:space="preserve"> ar </w:t>
            </w:r>
            <w:r w:rsidRPr="005026CD">
              <w:rPr>
                <w:b/>
                <w:i/>
              </w:rPr>
              <w:t>katės gerovę, įskaitant informaciją apie atsakingą nuosavybę ir apie konkrečius šuns ar katės poreikius</w:t>
            </w:r>
            <w:r w:rsidRPr="005026CD">
              <w:t xml:space="preserve">, </w:t>
            </w:r>
            <w:r w:rsidRPr="005026CD">
              <w:rPr>
                <w:b/>
                <w:i/>
              </w:rPr>
              <w:t>susijusius su šėrimu</w:t>
            </w:r>
            <w:r w:rsidRPr="005026CD">
              <w:t xml:space="preserve">, </w:t>
            </w:r>
            <w:r w:rsidRPr="005026CD">
              <w:rPr>
                <w:b/>
                <w:i/>
              </w:rPr>
              <w:t>priežiūra, sveikata, laikymu ir elgsena</w:t>
            </w:r>
            <w:r w:rsidRPr="005026CD">
              <w:t xml:space="preserve">, </w:t>
            </w:r>
            <w:r w:rsidRPr="005026CD">
              <w:rPr>
                <w:b/>
                <w:i/>
              </w:rPr>
              <w:t>taip pat</w:t>
            </w:r>
            <w:r w:rsidRPr="005026CD">
              <w:t xml:space="preserve"> informaciją apie </w:t>
            </w:r>
            <w:r w:rsidRPr="005026CD">
              <w:rPr>
                <w:b/>
                <w:i/>
              </w:rPr>
              <w:t>gyvūno sveikatą, įskaitant skiepijimo statusą</w:t>
            </w:r>
            <w:r w:rsidRPr="005026CD">
              <w:t>.</w:t>
            </w:r>
          </w:p>
        </w:tc>
      </w:tr>
    </w:tbl>
    <w:p w14:paraId="0D0BAC9B" w14:textId="77777777" w:rsidR="00EE30A5" w:rsidRPr="005026CD" w:rsidRDefault="00EE30A5" w:rsidP="00EE30A5"/>
    <w:p w14:paraId="13E969DD" w14:textId="77777777" w:rsidR="00EE30A5" w:rsidRPr="005026CD" w:rsidRDefault="00EE30A5" w:rsidP="00EE30A5">
      <w:pPr>
        <w:pStyle w:val="AmNumberTabs"/>
      </w:pPr>
      <w:r w:rsidRPr="005026CD">
        <w:t>Pakeitimas</w:t>
      </w:r>
      <w:r w:rsidRPr="005026CD">
        <w:tab/>
      </w:r>
      <w:r w:rsidRPr="005026CD">
        <w:tab/>
        <w:t>111</w:t>
      </w:r>
    </w:p>
    <w:p w14:paraId="7C8EF58F" w14:textId="77777777" w:rsidR="00EE30A5" w:rsidRPr="005026CD" w:rsidRDefault="00EE30A5" w:rsidP="00EE30A5"/>
    <w:p w14:paraId="136F6A95" w14:textId="77777777" w:rsidR="00EE30A5" w:rsidRPr="005026CD" w:rsidRDefault="00EE30A5" w:rsidP="00EE30A5">
      <w:pPr>
        <w:pStyle w:val="NormalBold"/>
        <w:keepNext/>
      </w:pPr>
      <w:r w:rsidRPr="005026CD">
        <w:t>Pasiūlymas dėl reglamento</w:t>
      </w:r>
    </w:p>
    <w:p w14:paraId="3458A4E1" w14:textId="77777777" w:rsidR="00EE30A5" w:rsidRPr="005026CD" w:rsidRDefault="00EE30A5" w:rsidP="00EE30A5">
      <w:pPr>
        <w:pStyle w:val="NormalBold"/>
      </w:pPr>
      <w:r w:rsidRPr="005026CD">
        <w:t>8 straipsnio 2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AB396C6" w14:textId="77777777" w:rsidTr="00CC3703">
        <w:trPr>
          <w:jc w:val="center"/>
        </w:trPr>
        <w:tc>
          <w:tcPr>
            <w:tcW w:w="9752" w:type="dxa"/>
            <w:gridSpan w:val="2"/>
          </w:tcPr>
          <w:p w14:paraId="47BA21E8" w14:textId="77777777" w:rsidR="00EE30A5" w:rsidRPr="005026CD" w:rsidRDefault="00EE30A5" w:rsidP="00CC3703">
            <w:pPr>
              <w:keepNext/>
            </w:pPr>
          </w:p>
        </w:tc>
      </w:tr>
      <w:tr w:rsidR="00EE30A5" w:rsidRPr="005026CD" w14:paraId="2C224F72" w14:textId="77777777" w:rsidTr="00CC3703">
        <w:trPr>
          <w:jc w:val="center"/>
        </w:trPr>
        <w:tc>
          <w:tcPr>
            <w:tcW w:w="4876" w:type="dxa"/>
          </w:tcPr>
          <w:p w14:paraId="66AC0D6F" w14:textId="77777777" w:rsidR="00EE30A5" w:rsidRPr="005026CD" w:rsidRDefault="00EE30A5" w:rsidP="00CC3703">
            <w:pPr>
              <w:pStyle w:val="ColumnHeading"/>
              <w:keepNext/>
            </w:pPr>
            <w:r w:rsidRPr="005026CD">
              <w:t>Komisijos siūlomas tekstas</w:t>
            </w:r>
          </w:p>
        </w:tc>
        <w:tc>
          <w:tcPr>
            <w:tcW w:w="4876" w:type="dxa"/>
          </w:tcPr>
          <w:p w14:paraId="718C3D8D" w14:textId="77777777" w:rsidR="00EE30A5" w:rsidRPr="005026CD" w:rsidRDefault="00EE30A5" w:rsidP="00CC3703">
            <w:pPr>
              <w:pStyle w:val="ColumnHeading"/>
              <w:keepNext/>
            </w:pPr>
            <w:r w:rsidRPr="005026CD">
              <w:t>Pakeitimas</w:t>
            </w:r>
          </w:p>
        </w:tc>
      </w:tr>
      <w:tr w:rsidR="00EE30A5" w:rsidRPr="005026CD" w14:paraId="2A5AA919" w14:textId="77777777" w:rsidTr="00CC3703">
        <w:trPr>
          <w:jc w:val="center"/>
        </w:trPr>
        <w:tc>
          <w:tcPr>
            <w:tcW w:w="4876" w:type="dxa"/>
          </w:tcPr>
          <w:p w14:paraId="3B4EA0C1" w14:textId="77777777" w:rsidR="00EE30A5" w:rsidRPr="005026CD" w:rsidRDefault="00EE30A5" w:rsidP="00CC3703">
            <w:pPr>
              <w:pStyle w:val="Normal6"/>
            </w:pPr>
            <w:r w:rsidRPr="005026CD">
              <w:t>2.</w:t>
            </w:r>
            <w:r w:rsidRPr="005026CD">
              <w:tab/>
              <w:t xml:space="preserve">Kai </w:t>
            </w:r>
            <w:r w:rsidRPr="005026CD">
              <w:rPr>
                <w:b/>
                <w:i/>
              </w:rPr>
              <w:t>šunų</w:t>
            </w:r>
            <w:r w:rsidRPr="005026CD">
              <w:t xml:space="preserve"> ir </w:t>
            </w:r>
            <w:r w:rsidRPr="005026CD">
              <w:rPr>
                <w:b/>
                <w:i/>
              </w:rPr>
              <w:t>kačių tiekimas reklamuojamas internetinėmis priemonėmis, pardavimo sąraše</w:t>
            </w:r>
            <w:r w:rsidRPr="005026CD">
              <w:t xml:space="preserve"> aiškiai matomomis ir paryškintomis raidėmis pateikiamas šis įspėjimas:</w:t>
            </w:r>
          </w:p>
        </w:tc>
        <w:tc>
          <w:tcPr>
            <w:tcW w:w="4876" w:type="dxa"/>
          </w:tcPr>
          <w:p w14:paraId="5279EBDF" w14:textId="77777777" w:rsidR="00EE30A5" w:rsidRPr="005026CD" w:rsidRDefault="00EE30A5" w:rsidP="00CC3703">
            <w:pPr>
              <w:pStyle w:val="Normal6"/>
              <w:rPr>
                <w:szCs w:val="24"/>
              </w:rPr>
            </w:pPr>
            <w:r w:rsidRPr="005026CD">
              <w:t>2.</w:t>
            </w:r>
            <w:r w:rsidRPr="005026CD">
              <w:tab/>
              <w:t xml:space="preserve">Kai </w:t>
            </w:r>
            <w:r w:rsidRPr="005026CD">
              <w:rPr>
                <w:b/>
                <w:i/>
              </w:rPr>
              <w:t>subjektai</w:t>
            </w:r>
            <w:r w:rsidRPr="005026CD">
              <w:t xml:space="preserve"> ir </w:t>
            </w:r>
            <w:r w:rsidRPr="005026CD">
              <w:rPr>
                <w:b/>
                <w:i/>
              </w:rPr>
              <w:t>fiziniai ar juridiniai asmenys per interneto platformas reklamuoja šunų ir kačių pateikimą rinkai,</w:t>
            </w:r>
            <w:r w:rsidRPr="005026CD">
              <w:t xml:space="preserve"> aiškiai matomomis ir paryškintomis raidėmis pateikiamas</w:t>
            </w:r>
            <w:r w:rsidRPr="005026CD">
              <w:rPr>
                <w:b/>
                <w:i/>
              </w:rPr>
              <w:t xml:space="preserve"> bent</w:t>
            </w:r>
            <w:r w:rsidRPr="005026CD">
              <w:t xml:space="preserve"> šis įspėjimas:</w:t>
            </w:r>
          </w:p>
        </w:tc>
      </w:tr>
    </w:tbl>
    <w:p w14:paraId="7315EAD0" w14:textId="77777777" w:rsidR="00EE30A5" w:rsidRDefault="00EE30A5" w:rsidP="00EE30A5"/>
    <w:p w14:paraId="2ADE1963" w14:textId="77777777" w:rsidR="00AF3E98" w:rsidRDefault="00AF3E98"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AF3E98">
        <w:rPr>
          <w:b/>
          <w:szCs w:val="24"/>
          <w:lang w:eastAsia="en-US"/>
        </w:rPr>
        <w:t>Pakeitimas</w:t>
      </w:r>
      <w:r w:rsidRPr="00AF3E98">
        <w:rPr>
          <w:b/>
          <w:szCs w:val="24"/>
          <w:lang w:eastAsia="en-US"/>
        </w:rPr>
        <w:tab/>
      </w:r>
      <w:r w:rsidRPr="00AF3E98">
        <w:rPr>
          <w:b/>
          <w:szCs w:val="24"/>
          <w:lang w:eastAsia="en-US"/>
        </w:rPr>
        <w:tab/>
        <w:t>288</w:t>
      </w:r>
    </w:p>
    <w:p w14:paraId="2580AD21" w14:textId="77777777" w:rsidR="00AF3E98" w:rsidRPr="00AF3E98" w:rsidRDefault="00AF3E98"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AF3E98">
        <w:rPr>
          <w:b/>
          <w:szCs w:val="24"/>
          <w:lang w:eastAsia="en-US"/>
        </w:rPr>
        <w:t>Pasiūlymas dėl reglamento</w:t>
      </w:r>
    </w:p>
    <w:p w14:paraId="547E8D60" w14:textId="5FFE482B" w:rsidR="00AF3E98" w:rsidRPr="00AF3E98" w:rsidRDefault="00AF3E98" w:rsidP="00AF3E98">
      <w:pPr>
        <w:rPr>
          <w:szCs w:val="24"/>
          <w:lang w:eastAsia="en-US"/>
        </w:rPr>
      </w:pPr>
      <w:r w:rsidRPr="00E8525D">
        <w:rPr>
          <w:b/>
          <w:szCs w:val="24"/>
          <w:lang w:eastAsia="en-US"/>
        </w:rPr>
        <w:t xml:space="preserve">8 straipsnio 2 </w:t>
      </w:r>
      <w:r w:rsidR="00B92281">
        <w:rPr>
          <w:b/>
          <w:szCs w:val="24"/>
          <w:lang w:eastAsia="en-US"/>
        </w:rPr>
        <w:t>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E98" w:rsidRPr="00AF3E98" w14:paraId="7709038C" w14:textId="77777777" w:rsidTr="00CC3703">
        <w:trPr>
          <w:trHeight w:hRule="exact" w:val="240"/>
          <w:jc w:val="center"/>
        </w:trPr>
        <w:tc>
          <w:tcPr>
            <w:tcW w:w="9752" w:type="dxa"/>
            <w:gridSpan w:val="2"/>
            <w:tcBorders>
              <w:top w:val="nil"/>
              <w:left w:val="nil"/>
              <w:bottom w:val="nil"/>
              <w:right w:val="nil"/>
            </w:tcBorders>
          </w:tcPr>
          <w:p w14:paraId="1602732B" w14:textId="77777777" w:rsidR="00AF3E98" w:rsidRPr="00AF3E98" w:rsidRDefault="00AF3E98" w:rsidP="00AF3E98">
            <w:pPr>
              <w:rPr>
                <w:szCs w:val="24"/>
                <w:lang w:eastAsia="en-US"/>
              </w:rPr>
            </w:pPr>
          </w:p>
        </w:tc>
      </w:tr>
      <w:tr w:rsidR="00AF3E98" w:rsidRPr="00AF3E98" w14:paraId="6EB94F6C" w14:textId="77777777" w:rsidTr="00CC3703">
        <w:trPr>
          <w:trHeight w:val="240"/>
          <w:jc w:val="center"/>
        </w:trPr>
        <w:tc>
          <w:tcPr>
            <w:tcW w:w="4876" w:type="dxa"/>
            <w:tcBorders>
              <w:top w:val="nil"/>
              <w:left w:val="nil"/>
              <w:bottom w:val="nil"/>
              <w:right w:val="nil"/>
            </w:tcBorders>
          </w:tcPr>
          <w:p w14:paraId="2FDA0447" w14:textId="77777777" w:rsidR="00AF3E98" w:rsidRPr="00AF3E98" w:rsidRDefault="00AF3E98" w:rsidP="00AF3E98">
            <w:pPr>
              <w:spacing w:after="240"/>
              <w:jc w:val="center"/>
              <w:rPr>
                <w:i/>
                <w:szCs w:val="24"/>
                <w:lang w:eastAsia="en-US"/>
              </w:rPr>
            </w:pPr>
            <w:r w:rsidRPr="00AF3E98">
              <w:rPr>
                <w:i/>
                <w:szCs w:val="24"/>
                <w:lang w:eastAsia="en-US"/>
              </w:rPr>
              <w:t>Komisijos siūlomas tekstas</w:t>
            </w:r>
          </w:p>
        </w:tc>
        <w:tc>
          <w:tcPr>
            <w:tcW w:w="4876" w:type="dxa"/>
            <w:tcBorders>
              <w:top w:val="nil"/>
              <w:left w:val="nil"/>
              <w:bottom w:val="nil"/>
              <w:right w:val="nil"/>
            </w:tcBorders>
          </w:tcPr>
          <w:p w14:paraId="59E2D95B" w14:textId="77777777" w:rsidR="00AF3E98" w:rsidRPr="00AF3E98" w:rsidRDefault="00AF3E98" w:rsidP="00AF3E98">
            <w:pPr>
              <w:spacing w:after="240"/>
              <w:jc w:val="center"/>
              <w:rPr>
                <w:i/>
                <w:szCs w:val="24"/>
                <w:lang w:eastAsia="en-US"/>
              </w:rPr>
            </w:pPr>
            <w:r w:rsidRPr="00AF3E98">
              <w:rPr>
                <w:i/>
                <w:szCs w:val="24"/>
                <w:lang w:eastAsia="en-US"/>
              </w:rPr>
              <w:t>Pakeitimas</w:t>
            </w:r>
          </w:p>
        </w:tc>
      </w:tr>
      <w:tr w:rsidR="00AF3E98" w:rsidRPr="00AF3E98" w14:paraId="23860E46" w14:textId="77777777" w:rsidTr="00CC3703">
        <w:trPr>
          <w:jc w:val="center"/>
        </w:trPr>
        <w:tc>
          <w:tcPr>
            <w:tcW w:w="4876" w:type="dxa"/>
            <w:tcBorders>
              <w:top w:val="nil"/>
              <w:left w:val="nil"/>
              <w:bottom w:val="nil"/>
              <w:right w:val="nil"/>
            </w:tcBorders>
          </w:tcPr>
          <w:p w14:paraId="4C3B8E69" w14:textId="6D1B7BC2" w:rsidR="00832D0E" w:rsidRPr="007E0074" w:rsidRDefault="007E0074" w:rsidP="00AF3E98">
            <w:pPr>
              <w:spacing w:after="120"/>
              <w:rPr>
                <w:szCs w:val="24"/>
                <w:lang w:eastAsia="en-US"/>
              </w:rPr>
            </w:pPr>
            <w:r w:rsidRPr="007E0074">
              <w:t xml:space="preserve">2. Kai </w:t>
            </w:r>
            <w:r w:rsidRPr="00E8525D">
              <w:t>šunų</w:t>
            </w:r>
            <w:r w:rsidRPr="007E0074">
              <w:t xml:space="preserve"> ir </w:t>
            </w:r>
            <w:r w:rsidRPr="00E8525D">
              <w:t>kačių tiekimas reklamuojamas internetinėmis priemonėmis, pardavimo sąraše</w:t>
            </w:r>
            <w:r w:rsidRPr="007E0074">
              <w:t xml:space="preserve"> aiškiai matomomis ir paryškintomis raidėmis pateikiamas šis įspėjimas:</w:t>
            </w:r>
          </w:p>
          <w:p w14:paraId="5628DA7E" w14:textId="1C5D8ECA" w:rsidR="00AF3E98" w:rsidRPr="00AF3E98" w:rsidRDefault="00AF3E98" w:rsidP="00AF3E98">
            <w:pPr>
              <w:spacing w:after="120"/>
              <w:rPr>
                <w:szCs w:val="24"/>
                <w:lang w:eastAsia="en-US"/>
              </w:rPr>
            </w:pPr>
            <w:r w:rsidRPr="00AF3E98">
              <w:rPr>
                <w:szCs w:val="24"/>
                <w:lang w:eastAsia="en-US"/>
              </w:rPr>
              <w:t xml:space="preserve">„Gyvūnas nėra žaislas. Gyvūno pirkimas arba priėmimas yra gyvenimą keičiantis sprendimas. Kaip gyvūno savininkas privalote užtikrinti, kad visada būtų tenkinami </w:t>
            </w:r>
            <w:r w:rsidRPr="00AF3E98">
              <w:rPr>
                <w:b/>
                <w:i/>
                <w:szCs w:val="24"/>
                <w:lang w:eastAsia="en-US"/>
              </w:rPr>
              <w:t xml:space="preserve">visi </w:t>
            </w:r>
            <w:r w:rsidRPr="00AF3E98">
              <w:rPr>
                <w:szCs w:val="24"/>
                <w:lang w:eastAsia="en-US"/>
              </w:rPr>
              <w:t>jo sveikatos ir gerovės poreikiai.“</w:t>
            </w:r>
          </w:p>
        </w:tc>
        <w:tc>
          <w:tcPr>
            <w:tcW w:w="4876" w:type="dxa"/>
            <w:tcBorders>
              <w:top w:val="nil"/>
              <w:left w:val="nil"/>
              <w:bottom w:val="nil"/>
              <w:right w:val="nil"/>
            </w:tcBorders>
          </w:tcPr>
          <w:p w14:paraId="54090609" w14:textId="56022C72" w:rsidR="00832D0E" w:rsidRDefault="007E0074" w:rsidP="00AF3E98">
            <w:pPr>
              <w:spacing w:after="120"/>
              <w:rPr>
                <w:szCs w:val="24"/>
                <w:lang w:eastAsia="en-US"/>
              </w:rPr>
            </w:pPr>
            <w:r w:rsidRPr="007E0074">
              <w:t xml:space="preserve">2. </w:t>
            </w:r>
            <w:r w:rsidRPr="00EA202D">
              <w:t>Kai šunų</w:t>
            </w:r>
            <w:r w:rsidRPr="007E0074">
              <w:t xml:space="preserve"> ir </w:t>
            </w:r>
            <w:r w:rsidRPr="00EA202D">
              <w:t>kačių tiekimas reklamuojamas internetinėmis priemonėmis, pardavimo sąraše</w:t>
            </w:r>
            <w:r w:rsidRPr="007E0074">
              <w:t xml:space="preserve"> aiškiai matomomis ir paryškintomis raidėmis pateikiamas šis įspėjimas:</w:t>
            </w:r>
          </w:p>
          <w:p w14:paraId="78530224" w14:textId="52EC731D" w:rsidR="00AF3E98" w:rsidRPr="00AF3E98" w:rsidRDefault="00AF3E98" w:rsidP="00AF3E98">
            <w:pPr>
              <w:spacing w:after="120"/>
              <w:rPr>
                <w:szCs w:val="24"/>
                <w:lang w:eastAsia="en-US"/>
              </w:rPr>
            </w:pPr>
            <w:r w:rsidRPr="00AF3E98">
              <w:rPr>
                <w:szCs w:val="24"/>
                <w:lang w:eastAsia="en-US"/>
              </w:rPr>
              <w:t xml:space="preserve">„Gyvūnas nėra žaislas. Gyvūno pirkimas arba priėmimas yra gyvenimą keičiantis sprendimas. Kaip gyvūno savininkas privalote užtikrinti, kad visada būtų tenkinami jo sveikatos ir gerovės </w:t>
            </w:r>
            <w:r w:rsidRPr="00E8525D">
              <w:rPr>
                <w:szCs w:val="24"/>
                <w:lang w:eastAsia="en-US"/>
              </w:rPr>
              <w:t>poreikiai</w:t>
            </w:r>
            <w:r w:rsidRPr="00AF3E98">
              <w:rPr>
                <w:b/>
                <w:i/>
                <w:szCs w:val="24"/>
                <w:lang w:eastAsia="en-US"/>
              </w:rPr>
              <w:t>.</w:t>
            </w:r>
            <w:r w:rsidRPr="00AF3E98">
              <w:rPr>
                <w:szCs w:val="24"/>
                <w:lang w:eastAsia="en-US"/>
              </w:rPr>
              <w:t xml:space="preserve"> </w:t>
            </w:r>
            <w:r w:rsidRPr="00AF3E98">
              <w:rPr>
                <w:b/>
                <w:i/>
                <w:szCs w:val="24"/>
                <w:lang w:eastAsia="en-US"/>
              </w:rPr>
              <w:t>Gyvūnų priežiūra reikalauja finansinių išteklių. Jei ėmėtės prižiūrėti gyvūną, jį palikti yra draudžiama.“</w:t>
            </w:r>
          </w:p>
        </w:tc>
      </w:tr>
    </w:tbl>
    <w:p w14:paraId="7DBD6A00" w14:textId="77777777" w:rsidR="00EE30A5" w:rsidRPr="005026CD" w:rsidRDefault="00EE30A5" w:rsidP="00EE30A5"/>
    <w:p w14:paraId="66987024" w14:textId="77777777" w:rsidR="00EE30A5" w:rsidRPr="005026CD" w:rsidRDefault="00EE30A5" w:rsidP="00EE30A5">
      <w:pPr>
        <w:pStyle w:val="AmNumberTabs"/>
      </w:pPr>
      <w:r w:rsidRPr="005026CD">
        <w:t>Pakeitimas</w:t>
      </w:r>
      <w:r w:rsidRPr="005026CD">
        <w:tab/>
      </w:r>
      <w:r w:rsidRPr="005026CD">
        <w:tab/>
        <w:t>113</w:t>
      </w:r>
    </w:p>
    <w:p w14:paraId="011315E2" w14:textId="77777777" w:rsidR="00EE30A5" w:rsidRPr="005026CD" w:rsidRDefault="00EE30A5" w:rsidP="00EE30A5"/>
    <w:p w14:paraId="543B3BCB" w14:textId="77777777" w:rsidR="00EE30A5" w:rsidRPr="005026CD" w:rsidRDefault="00EE30A5" w:rsidP="00EE30A5">
      <w:pPr>
        <w:pStyle w:val="NormalBold"/>
        <w:keepNext/>
      </w:pPr>
      <w:r w:rsidRPr="005026CD">
        <w:t>Pasiūlymas dėl reglamento</w:t>
      </w:r>
    </w:p>
    <w:p w14:paraId="7F71B987" w14:textId="77777777" w:rsidR="00EE30A5" w:rsidRPr="005026CD" w:rsidRDefault="00EE30A5" w:rsidP="00EE30A5">
      <w:pPr>
        <w:pStyle w:val="NormalBold"/>
      </w:pPr>
      <w:r w:rsidRPr="005026CD">
        <w:t>9 straipsnio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2372DB7" w14:textId="77777777" w:rsidTr="00CC3703">
        <w:trPr>
          <w:jc w:val="center"/>
        </w:trPr>
        <w:tc>
          <w:tcPr>
            <w:tcW w:w="9752" w:type="dxa"/>
            <w:gridSpan w:val="2"/>
          </w:tcPr>
          <w:p w14:paraId="48E77318" w14:textId="77777777" w:rsidR="00EE30A5" w:rsidRPr="005026CD" w:rsidRDefault="00EE30A5" w:rsidP="00CC3703">
            <w:pPr>
              <w:keepNext/>
            </w:pPr>
          </w:p>
        </w:tc>
      </w:tr>
      <w:tr w:rsidR="00EE30A5" w:rsidRPr="005026CD" w14:paraId="51FC935B" w14:textId="77777777" w:rsidTr="00CC3703">
        <w:trPr>
          <w:jc w:val="center"/>
        </w:trPr>
        <w:tc>
          <w:tcPr>
            <w:tcW w:w="4876" w:type="dxa"/>
          </w:tcPr>
          <w:p w14:paraId="49E1C90E" w14:textId="77777777" w:rsidR="00EE30A5" w:rsidRPr="005026CD" w:rsidRDefault="00EE30A5" w:rsidP="00CC3703">
            <w:pPr>
              <w:pStyle w:val="ColumnHeading"/>
              <w:keepNext/>
            </w:pPr>
            <w:r w:rsidRPr="005026CD">
              <w:t>Komisijos siūlomas tekstas</w:t>
            </w:r>
          </w:p>
        </w:tc>
        <w:tc>
          <w:tcPr>
            <w:tcW w:w="4876" w:type="dxa"/>
          </w:tcPr>
          <w:p w14:paraId="75EAF66C" w14:textId="77777777" w:rsidR="00EE30A5" w:rsidRPr="005026CD" w:rsidRDefault="00EE30A5" w:rsidP="00CC3703">
            <w:pPr>
              <w:pStyle w:val="ColumnHeading"/>
              <w:keepNext/>
            </w:pPr>
            <w:r w:rsidRPr="005026CD">
              <w:t>Pakeitimas</w:t>
            </w:r>
          </w:p>
        </w:tc>
      </w:tr>
      <w:tr w:rsidR="00EE30A5" w:rsidRPr="005026CD" w14:paraId="73051296" w14:textId="77777777" w:rsidTr="00CC3703">
        <w:trPr>
          <w:jc w:val="center"/>
        </w:trPr>
        <w:tc>
          <w:tcPr>
            <w:tcW w:w="4876" w:type="dxa"/>
          </w:tcPr>
          <w:p w14:paraId="61ADE94A" w14:textId="77777777" w:rsidR="00EE30A5" w:rsidRPr="005026CD" w:rsidRDefault="00EE30A5" w:rsidP="00CC3703">
            <w:pPr>
              <w:pStyle w:val="Normal6"/>
            </w:pPr>
            <w:r w:rsidRPr="005026CD">
              <w:t>1.</w:t>
            </w:r>
            <w:r w:rsidRPr="005026CD">
              <w:tab/>
              <w:t>Gyvūnų prižiūrėtojai turi turėti šią kompetenciją, susijusią su jų prižiūrimais šunimis ir katėmis:</w:t>
            </w:r>
          </w:p>
        </w:tc>
        <w:tc>
          <w:tcPr>
            <w:tcW w:w="4876" w:type="dxa"/>
          </w:tcPr>
          <w:p w14:paraId="67DBB6EA" w14:textId="77777777" w:rsidR="00EE30A5" w:rsidRPr="005026CD" w:rsidRDefault="00EE30A5" w:rsidP="00CC3703">
            <w:pPr>
              <w:pStyle w:val="Normal6"/>
              <w:rPr>
                <w:szCs w:val="24"/>
              </w:rPr>
            </w:pPr>
            <w:r w:rsidRPr="005026CD">
              <w:t>1.</w:t>
            </w:r>
            <w:r w:rsidRPr="005026CD">
              <w:tab/>
              <w:t>Gyvūnų prižiūrėtojai</w:t>
            </w:r>
            <w:r w:rsidRPr="005026CD">
              <w:rPr>
                <w:b/>
                <w:i/>
              </w:rPr>
              <w:t>, išskyrus savanorius ir praktiką atliekančius asmenis, kurie dirba su priežiūra,</w:t>
            </w:r>
            <w:r w:rsidRPr="005026CD">
              <w:t xml:space="preserve"> turi turėti šią kompetenciją, susijusią su jų prižiūrimais šunimis ir katėmis:</w:t>
            </w:r>
          </w:p>
        </w:tc>
      </w:tr>
    </w:tbl>
    <w:p w14:paraId="24A6EDB2" w14:textId="77777777" w:rsidR="00EE30A5" w:rsidRPr="005026CD" w:rsidRDefault="00EE30A5" w:rsidP="00EE30A5"/>
    <w:p w14:paraId="32F97A0A" w14:textId="77777777" w:rsidR="00EE30A5" w:rsidRPr="005026CD" w:rsidRDefault="00EE30A5" w:rsidP="00EE30A5">
      <w:pPr>
        <w:pStyle w:val="AmNumberTabs"/>
      </w:pPr>
      <w:r w:rsidRPr="005026CD">
        <w:t>Pakeitimas</w:t>
      </w:r>
      <w:r w:rsidRPr="005026CD">
        <w:tab/>
      </w:r>
      <w:r w:rsidRPr="005026CD">
        <w:tab/>
        <w:t>114</w:t>
      </w:r>
    </w:p>
    <w:p w14:paraId="27CBAA33" w14:textId="77777777" w:rsidR="00EE30A5" w:rsidRPr="005026CD" w:rsidRDefault="00EE30A5" w:rsidP="00EE30A5"/>
    <w:p w14:paraId="4B4D34D4" w14:textId="77777777" w:rsidR="00EE30A5" w:rsidRPr="005026CD" w:rsidRDefault="00EE30A5" w:rsidP="00EE30A5">
      <w:pPr>
        <w:pStyle w:val="NormalBold"/>
        <w:keepNext/>
      </w:pPr>
      <w:r w:rsidRPr="005026CD">
        <w:t>Pasiūlymas dėl reglamento</w:t>
      </w:r>
    </w:p>
    <w:p w14:paraId="6BF07BBC" w14:textId="77777777" w:rsidR="00EE30A5" w:rsidRPr="005026CD" w:rsidRDefault="00EE30A5" w:rsidP="00EE30A5">
      <w:pPr>
        <w:pStyle w:val="NormalBold"/>
      </w:pPr>
      <w:r w:rsidRPr="005026CD">
        <w:t>9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28AAE49" w14:textId="77777777" w:rsidTr="00CC3703">
        <w:trPr>
          <w:jc w:val="center"/>
        </w:trPr>
        <w:tc>
          <w:tcPr>
            <w:tcW w:w="9752" w:type="dxa"/>
            <w:gridSpan w:val="2"/>
          </w:tcPr>
          <w:p w14:paraId="03C7C985" w14:textId="77777777" w:rsidR="00EE30A5" w:rsidRPr="005026CD" w:rsidRDefault="00EE30A5" w:rsidP="00CC3703">
            <w:pPr>
              <w:keepNext/>
            </w:pPr>
          </w:p>
        </w:tc>
      </w:tr>
      <w:tr w:rsidR="00EE30A5" w:rsidRPr="005026CD" w14:paraId="1C5169D8" w14:textId="77777777" w:rsidTr="00CC3703">
        <w:trPr>
          <w:jc w:val="center"/>
        </w:trPr>
        <w:tc>
          <w:tcPr>
            <w:tcW w:w="4876" w:type="dxa"/>
          </w:tcPr>
          <w:p w14:paraId="3D4CFE7C" w14:textId="77777777" w:rsidR="00EE30A5" w:rsidRPr="005026CD" w:rsidRDefault="00EE30A5" w:rsidP="00CC3703">
            <w:pPr>
              <w:pStyle w:val="ColumnHeading"/>
              <w:keepNext/>
            </w:pPr>
            <w:r w:rsidRPr="005026CD">
              <w:t>Komisijos siūlomas tekstas</w:t>
            </w:r>
          </w:p>
        </w:tc>
        <w:tc>
          <w:tcPr>
            <w:tcW w:w="4876" w:type="dxa"/>
          </w:tcPr>
          <w:p w14:paraId="4DCBBE54" w14:textId="77777777" w:rsidR="00EE30A5" w:rsidRPr="005026CD" w:rsidRDefault="00EE30A5" w:rsidP="00CC3703">
            <w:pPr>
              <w:pStyle w:val="ColumnHeading"/>
              <w:keepNext/>
            </w:pPr>
            <w:r w:rsidRPr="005026CD">
              <w:t>Pakeitimas</w:t>
            </w:r>
          </w:p>
        </w:tc>
      </w:tr>
      <w:tr w:rsidR="00EE30A5" w:rsidRPr="005026CD" w14:paraId="327451AB" w14:textId="77777777" w:rsidTr="00CC3703">
        <w:trPr>
          <w:jc w:val="center"/>
        </w:trPr>
        <w:tc>
          <w:tcPr>
            <w:tcW w:w="4876" w:type="dxa"/>
          </w:tcPr>
          <w:p w14:paraId="7A564853" w14:textId="77777777" w:rsidR="00EE30A5" w:rsidRPr="005026CD" w:rsidRDefault="00EE30A5" w:rsidP="00CC3703">
            <w:pPr>
              <w:pStyle w:val="Normal6"/>
            </w:pPr>
            <w:r w:rsidRPr="005026CD">
              <w:t>b)</w:t>
            </w:r>
            <w:r w:rsidRPr="005026CD">
              <w:tab/>
              <w:t>gebėjimą atpažinti jų išraišką, įskaitant bet kokius kančios požymius, ir nustatyti tinkamas kančios mažinimo priemones, kurių reikia imtis tokiais atvejais;</w:t>
            </w:r>
          </w:p>
        </w:tc>
        <w:tc>
          <w:tcPr>
            <w:tcW w:w="4876" w:type="dxa"/>
          </w:tcPr>
          <w:p w14:paraId="5B219595" w14:textId="77777777" w:rsidR="00EE30A5" w:rsidRPr="005026CD" w:rsidRDefault="00EE30A5" w:rsidP="00CC3703">
            <w:pPr>
              <w:pStyle w:val="Normal6"/>
              <w:rPr>
                <w:szCs w:val="24"/>
              </w:rPr>
            </w:pPr>
            <w:r w:rsidRPr="005026CD">
              <w:t>b)</w:t>
            </w:r>
            <w:r w:rsidRPr="005026CD">
              <w:tab/>
              <w:t>gebėjimą atpažinti jų išraišką, įskaitant bet kokius kančios požymius, ir nustatyti tinkamas kančios mažinimo priemones, kurių reikia imtis tokiais atvejais</w:t>
            </w:r>
            <w:r w:rsidRPr="005026CD">
              <w:rPr>
                <w:b/>
                <w:i/>
              </w:rPr>
              <w:t>, ir tų priemonių imtis</w:t>
            </w:r>
            <w:r w:rsidRPr="005026CD">
              <w:t>;</w:t>
            </w:r>
          </w:p>
        </w:tc>
      </w:tr>
    </w:tbl>
    <w:p w14:paraId="336DCD1C" w14:textId="77777777" w:rsidR="00EE30A5" w:rsidRPr="005026CD" w:rsidRDefault="00EE30A5" w:rsidP="00EE30A5"/>
    <w:p w14:paraId="166289A9" w14:textId="77777777" w:rsidR="00EE30A5" w:rsidRPr="005026CD" w:rsidRDefault="00EE30A5" w:rsidP="00EE30A5">
      <w:pPr>
        <w:pStyle w:val="AmNumberTabs"/>
      </w:pPr>
      <w:r w:rsidRPr="005026CD">
        <w:t>Pakeitimas</w:t>
      </w:r>
      <w:r w:rsidRPr="005026CD">
        <w:tab/>
      </w:r>
      <w:r w:rsidRPr="005026CD">
        <w:tab/>
        <w:t>115</w:t>
      </w:r>
    </w:p>
    <w:p w14:paraId="5D47CDBE" w14:textId="77777777" w:rsidR="00EE30A5" w:rsidRPr="005026CD" w:rsidRDefault="00EE30A5" w:rsidP="00EE30A5"/>
    <w:p w14:paraId="26ACD874" w14:textId="77777777" w:rsidR="00EE30A5" w:rsidRPr="005026CD" w:rsidRDefault="00EE30A5" w:rsidP="00EE30A5">
      <w:pPr>
        <w:pStyle w:val="NormalBold"/>
        <w:keepNext/>
      </w:pPr>
      <w:r w:rsidRPr="005026CD">
        <w:t>Pasiūlymas dėl reglamento</w:t>
      </w:r>
    </w:p>
    <w:p w14:paraId="4FF8993B" w14:textId="77777777" w:rsidR="00EE30A5" w:rsidRPr="005026CD" w:rsidRDefault="00EE30A5" w:rsidP="00EE30A5">
      <w:pPr>
        <w:pStyle w:val="NormalBold"/>
      </w:pPr>
      <w:r w:rsidRPr="005026CD">
        <w:t>9 straipsnio 1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40D80FC" w14:textId="77777777" w:rsidTr="00CC3703">
        <w:trPr>
          <w:jc w:val="center"/>
        </w:trPr>
        <w:tc>
          <w:tcPr>
            <w:tcW w:w="9752" w:type="dxa"/>
            <w:gridSpan w:val="2"/>
          </w:tcPr>
          <w:p w14:paraId="0F1B4407" w14:textId="77777777" w:rsidR="00EE30A5" w:rsidRPr="005026CD" w:rsidRDefault="00EE30A5" w:rsidP="00CC3703">
            <w:pPr>
              <w:keepNext/>
            </w:pPr>
          </w:p>
        </w:tc>
      </w:tr>
      <w:tr w:rsidR="00EE30A5" w:rsidRPr="005026CD" w14:paraId="23C59AC7" w14:textId="77777777" w:rsidTr="00CC3703">
        <w:trPr>
          <w:jc w:val="center"/>
        </w:trPr>
        <w:tc>
          <w:tcPr>
            <w:tcW w:w="4876" w:type="dxa"/>
          </w:tcPr>
          <w:p w14:paraId="3519FF1E" w14:textId="77777777" w:rsidR="00EE30A5" w:rsidRPr="005026CD" w:rsidRDefault="00EE30A5" w:rsidP="00CC3703">
            <w:pPr>
              <w:pStyle w:val="ColumnHeading"/>
              <w:keepNext/>
            </w:pPr>
            <w:r w:rsidRPr="005026CD">
              <w:t>Komisijos siūlomas tekstas</w:t>
            </w:r>
          </w:p>
        </w:tc>
        <w:tc>
          <w:tcPr>
            <w:tcW w:w="4876" w:type="dxa"/>
          </w:tcPr>
          <w:p w14:paraId="415CE4E2" w14:textId="77777777" w:rsidR="00EE30A5" w:rsidRPr="005026CD" w:rsidRDefault="00EE30A5" w:rsidP="00CC3703">
            <w:pPr>
              <w:pStyle w:val="ColumnHeading"/>
              <w:keepNext/>
            </w:pPr>
            <w:r w:rsidRPr="005026CD">
              <w:t>Pakeitimas</w:t>
            </w:r>
          </w:p>
        </w:tc>
      </w:tr>
      <w:tr w:rsidR="00EE30A5" w:rsidRPr="005026CD" w14:paraId="0F064788" w14:textId="77777777" w:rsidTr="00CC3703">
        <w:trPr>
          <w:jc w:val="center"/>
        </w:trPr>
        <w:tc>
          <w:tcPr>
            <w:tcW w:w="4876" w:type="dxa"/>
          </w:tcPr>
          <w:p w14:paraId="6ECF949D" w14:textId="77777777" w:rsidR="00EE30A5" w:rsidRPr="005026CD" w:rsidRDefault="00EE30A5" w:rsidP="00CC3703">
            <w:pPr>
              <w:pStyle w:val="Normal6"/>
            </w:pPr>
            <w:r w:rsidRPr="005026CD">
              <w:t>c)</w:t>
            </w:r>
            <w:r w:rsidRPr="005026CD">
              <w:tab/>
              <w:t>gebėjimą taikyti gerą gyvūnų valdymo praktiką, naudoti ir prižiūrėti jų prižiūrimų rūšių gyvūnams naudojamą įrangą ir kuo labiau sumažinti bet kokią riziką gyvūnų gerovei;</w:t>
            </w:r>
          </w:p>
        </w:tc>
        <w:tc>
          <w:tcPr>
            <w:tcW w:w="4876" w:type="dxa"/>
          </w:tcPr>
          <w:p w14:paraId="2C854073" w14:textId="77777777" w:rsidR="00EE30A5" w:rsidRPr="005026CD" w:rsidRDefault="00EE30A5" w:rsidP="00CC3703">
            <w:pPr>
              <w:pStyle w:val="Normal6"/>
              <w:rPr>
                <w:szCs w:val="24"/>
              </w:rPr>
            </w:pPr>
            <w:r w:rsidRPr="005026CD">
              <w:t>c)</w:t>
            </w:r>
            <w:r w:rsidRPr="005026CD">
              <w:tab/>
              <w:t>gebėjimą taikyti gerą gyvūnų valdymo praktiką, naudoti ir prižiūrėti jų prižiūrimų rūšių gyvūnams naudojamą įrangą ir kuo labiau sumažinti bet kokią riziką gyvūnų gerovei</w:t>
            </w:r>
            <w:r w:rsidRPr="005026CD">
              <w:rPr>
                <w:b/>
                <w:i/>
              </w:rPr>
              <w:t>, užkertant kelią kančioms</w:t>
            </w:r>
            <w:r w:rsidRPr="005026CD">
              <w:t>;</w:t>
            </w:r>
          </w:p>
        </w:tc>
      </w:tr>
    </w:tbl>
    <w:p w14:paraId="7EF2F861" w14:textId="77777777" w:rsidR="00EE30A5" w:rsidRPr="005026CD" w:rsidRDefault="00EE30A5" w:rsidP="00EE30A5"/>
    <w:p w14:paraId="4A2FA87C" w14:textId="77777777" w:rsidR="00EE30A5" w:rsidRPr="005026CD" w:rsidRDefault="00EE30A5" w:rsidP="00EE30A5">
      <w:pPr>
        <w:pStyle w:val="AmNumberTabs"/>
      </w:pPr>
      <w:r w:rsidRPr="005026CD">
        <w:t>Pakeitimas</w:t>
      </w:r>
      <w:r w:rsidRPr="005026CD">
        <w:tab/>
      </w:r>
      <w:r w:rsidRPr="005026CD">
        <w:tab/>
        <w:t>116</w:t>
      </w:r>
    </w:p>
    <w:p w14:paraId="215F71A5" w14:textId="77777777" w:rsidR="00EE30A5" w:rsidRPr="005026CD" w:rsidRDefault="00EE30A5" w:rsidP="00EE30A5"/>
    <w:p w14:paraId="65977D30" w14:textId="77777777" w:rsidR="00EE30A5" w:rsidRPr="005026CD" w:rsidRDefault="00EE30A5" w:rsidP="00EE30A5">
      <w:pPr>
        <w:pStyle w:val="NormalBold"/>
        <w:keepNext/>
      </w:pPr>
      <w:r w:rsidRPr="005026CD">
        <w:t>Pasiūlymas dėl reglamento</w:t>
      </w:r>
    </w:p>
    <w:p w14:paraId="7FAA87C1" w14:textId="77777777" w:rsidR="00EE30A5" w:rsidRPr="005026CD" w:rsidRDefault="00EE30A5" w:rsidP="00EE30A5">
      <w:pPr>
        <w:pStyle w:val="NormalBold"/>
      </w:pPr>
      <w:r w:rsidRPr="005026CD">
        <w:t>10 straipsnio pavadinimas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DFECF58" w14:textId="77777777" w:rsidTr="00CC3703">
        <w:trPr>
          <w:jc w:val="center"/>
        </w:trPr>
        <w:tc>
          <w:tcPr>
            <w:tcW w:w="9752" w:type="dxa"/>
            <w:gridSpan w:val="2"/>
          </w:tcPr>
          <w:p w14:paraId="4C26F7D7" w14:textId="77777777" w:rsidR="00EE30A5" w:rsidRPr="005026CD" w:rsidRDefault="00EE30A5" w:rsidP="00CC3703">
            <w:pPr>
              <w:keepNext/>
            </w:pPr>
          </w:p>
        </w:tc>
      </w:tr>
      <w:tr w:rsidR="00EE30A5" w:rsidRPr="005026CD" w14:paraId="594452D0" w14:textId="77777777" w:rsidTr="00CC3703">
        <w:trPr>
          <w:jc w:val="center"/>
        </w:trPr>
        <w:tc>
          <w:tcPr>
            <w:tcW w:w="4876" w:type="dxa"/>
          </w:tcPr>
          <w:p w14:paraId="03652D74" w14:textId="77777777" w:rsidR="00EE30A5" w:rsidRPr="005026CD" w:rsidRDefault="00EE30A5" w:rsidP="00CC3703">
            <w:pPr>
              <w:pStyle w:val="ColumnHeading"/>
              <w:keepNext/>
            </w:pPr>
            <w:r w:rsidRPr="005026CD">
              <w:t>Komisijos siūlomas tekstas</w:t>
            </w:r>
          </w:p>
        </w:tc>
        <w:tc>
          <w:tcPr>
            <w:tcW w:w="4876" w:type="dxa"/>
          </w:tcPr>
          <w:p w14:paraId="5B8D5D62" w14:textId="77777777" w:rsidR="00EE30A5" w:rsidRPr="005026CD" w:rsidRDefault="00EE30A5" w:rsidP="00CC3703">
            <w:pPr>
              <w:pStyle w:val="ColumnHeading"/>
              <w:keepNext/>
            </w:pPr>
            <w:r w:rsidRPr="005026CD">
              <w:t>Pakeitimas</w:t>
            </w:r>
          </w:p>
        </w:tc>
      </w:tr>
      <w:tr w:rsidR="00EE30A5" w:rsidRPr="005026CD" w14:paraId="448BB0D2" w14:textId="77777777" w:rsidTr="00CC3703">
        <w:trPr>
          <w:jc w:val="center"/>
        </w:trPr>
        <w:tc>
          <w:tcPr>
            <w:tcW w:w="4876" w:type="dxa"/>
          </w:tcPr>
          <w:p w14:paraId="2D29EA14" w14:textId="77777777" w:rsidR="00EE30A5" w:rsidRPr="005026CD" w:rsidRDefault="00EE30A5" w:rsidP="00CC3703">
            <w:pPr>
              <w:pStyle w:val="Normal6"/>
            </w:pPr>
            <w:r w:rsidRPr="005026CD">
              <w:rPr>
                <w:b/>
                <w:i/>
              </w:rPr>
              <w:t>Gyvūnų</w:t>
            </w:r>
            <w:r w:rsidRPr="005026CD">
              <w:t xml:space="preserve"> gerovės </w:t>
            </w:r>
            <w:r w:rsidRPr="005026CD">
              <w:rPr>
                <w:b/>
                <w:i/>
              </w:rPr>
              <w:t>vizitai</w:t>
            </w:r>
          </w:p>
        </w:tc>
        <w:tc>
          <w:tcPr>
            <w:tcW w:w="4876" w:type="dxa"/>
          </w:tcPr>
          <w:p w14:paraId="3C05C60D" w14:textId="77777777" w:rsidR="00EE30A5" w:rsidRPr="005026CD" w:rsidRDefault="00EE30A5" w:rsidP="00CC3703">
            <w:pPr>
              <w:pStyle w:val="Normal6"/>
              <w:rPr>
                <w:szCs w:val="24"/>
              </w:rPr>
            </w:pPr>
            <w:r w:rsidRPr="005026CD">
              <w:rPr>
                <w:b/>
                <w:i/>
              </w:rPr>
              <w:t>Patariamieji vizitai</w:t>
            </w:r>
            <w:r w:rsidRPr="005026CD">
              <w:t xml:space="preserve"> gerovės </w:t>
            </w:r>
            <w:r w:rsidRPr="005026CD">
              <w:rPr>
                <w:b/>
                <w:i/>
              </w:rPr>
              <w:t>klausimais</w:t>
            </w:r>
          </w:p>
        </w:tc>
      </w:tr>
    </w:tbl>
    <w:p w14:paraId="3E0B48CC" w14:textId="77777777" w:rsidR="00EE30A5" w:rsidRPr="005026CD" w:rsidRDefault="00EE30A5" w:rsidP="00EE30A5"/>
    <w:p w14:paraId="51F49226" w14:textId="77777777" w:rsidR="00EE30A5" w:rsidRPr="005026CD" w:rsidRDefault="00EE30A5" w:rsidP="00EE30A5">
      <w:pPr>
        <w:pStyle w:val="AmNumberTabs"/>
      </w:pPr>
      <w:r w:rsidRPr="005026CD">
        <w:t>Pakeitimas</w:t>
      </w:r>
      <w:r w:rsidRPr="005026CD">
        <w:tab/>
      </w:r>
      <w:r w:rsidRPr="005026CD">
        <w:tab/>
        <w:t>117</w:t>
      </w:r>
    </w:p>
    <w:p w14:paraId="2E97A60E" w14:textId="77777777" w:rsidR="00EE30A5" w:rsidRPr="005026CD" w:rsidRDefault="00EE30A5" w:rsidP="00EE30A5"/>
    <w:p w14:paraId="0ACA304B" w14:textId="77777777" w:rsidR="00EE30A5" w:rsidRPr="005026CD" w:rsidRDefault="00EE30A5" w:rsidP="00EE30A5">
      <w:pPr>
        <w:pStyle w:val="NormalBold"/>
        <w:keepNext/>
      </w:pPr>
      <w:r w:rsidRPr="005026CD">
        <w:t>Pasiūlymas dėl reglamento</w:t>
      </w:r>
    </w:p>
    <w:p w14:paraId="09AB727C" w14:textId="77777777" w:rsidR="00EE30A5" w:rsidRPr="005026CD" w:rsidRDefault="00EE30A5" w:rsidP="00EE30A5">
      <w:pPr>
        <w:pStyle w:val="NormalBold"/>
      </w:pPr>
      <w:r w:rsidRPr="005026CD">
        <w:t>10 straipsnio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2031B37" w14:textId="77777777" w:rsidTr="00CC3703">
        <w:trPr>
          <w:jc w:val="center"/>
        </w:trPr>
        <w:tc>
          <w:tcPr>
            <w:tcW w:w="9752" w:type="dxa"/>
            <w:gridSpan w:val="2"/>
          </w:tcPr>
          <w:p w14:paraId="1153AC3B" w14:textId="77777777" w:rsidR="00EE30A5" w:rsidRPr="005026CD" w:rsidRDefault="00EE30A5" w:rsidP="00CC3703">
            <w:pPr>
              <w:keepNext/>
            </w:pPr>
          </w:p>
        </w:tc>
      </w:tr>
      <w:tr w:rsidR="00EE30A5" w:rsidRPr="005026CD" w14:paraId="69764D19" w14:textId="77777777" w:rsidTr="00CC3703">
        <w:trPr>
          <w:jc w:val="center"/>
        </w:trPr>
        <w:tc>
          <w:tcPr>
            <w:tcW w:w="4876" w:type="dxa"/>
          </w:tcPr>
          <w:p w14:paraId="5C37E745" w14:textId="77777777" w:rsidR="00EE30A5" w:rsidRPr="005026CD" w:rsidRDefault="00EE30A5" w:rsidP="00CC3703">
            <w:pPr>
              <w:pStyle w:val="ColumnHeading"/>
              <w:keepNext/>
            </w:pPr>
            <w:r w:rsidRPr="005026CD">
              <w:t>Komisijos siūlomas tekstas</w:t>
            </w:r>
          </w:p>
        </w:tc>
        <w:tc>
          <w:tcPr>
            <w:tcW w:w="4876" w:type="dxa"/>
          </w:tcPr>
          <w:p w14:paraId="67B0172F" w14:textId="77777777" w:rsidR="00EE30A5" w:rsidRPr="005026CD" w:rsidRDefault="00EE30A5" w:rsidP="00CC3703">
            <w:pPr>
              <w:pStyle w:val="ColumnHeading"/>
              <w:keepNext/>
            </w:pPr>
            <w:r w:rsidRPr="005026CD">
              <w:t>Pakeitimas</w:t>
            </w:r>
          </w:p>
        </w:tc>
      </w:tr>
      <w:tr w:rsidR="00EE30A5" w:rsidRPr="005026CD" w14:paraId="31C06EEF" w14:textId="77777777" w:rsidTr="00CC3703">
        <w:trPr>
          <w:jc w:val="center"/>
        </w:trPr>
        <w:tc>
          <w:tcPr>
            <w:tcW w:w="4876" w:type="dxa"/>
          </w:tcPr>
          <w:p w14:paraId="7A78AEEA" w14:textId="77777777" w:rsidR="00EE30A5" w:rsidRPr="005026CD" w:rsidRDefault="00EE30A5" w:rsidP="00CC3703">
            <w:pPr>
              <w:pStyle w:val="Normal6"/>
            </w:pPr>
            <w:r w:rsidRPr="005026CD">
              <w:t>1.</w:t>
            </w:r>
            <w:r w:rsidRPr="005026CD">
              <w:tab/>
              <w:t>Subjektai</w:t>
            </w:r>
            <w:r w:rsidRPr="005026CD">
              <w:rPr>
                <w:b/>
                <w:i/>
              </w:rPr>
              <w:t xml:space="preserve"> ir už gyvūnų globos namus atsakingi fiziniai ar juridiniai asmenys</w:t>
            </w:r>
            <w:r w:rsidRPr="005026CD">
              <w:t>:</w:t>
            </w:r>
          </w:p>
        </w:tc>
        <w:tc>
          <w:tcPr>
            <w:tcW w:w="4876" w:type="dxa"/>
          </w:tcPr>
          <w:p w14:paraId="02DB4A5C" w14:textId="77777777" w:rsidR="00EE30A5" w:rsidRPr="005026CD" w:rsidRDefault="00EE30A5" w:rsidP="00CC3703">
            <w:pPr>
              <w:pStyle w:val="Normal6"/>
              <w:rPr>
                <w:szCs w:val="24"/>
              </w:rPr>
            </w:pPr>
            <w:r w:rsidRPr="005026CD">
              <w:t>1.</w:t>
            </w:r>
            <w:r w:rsidRPr="005026CD">
              <w:tab/>
              <w:t>Subjektai:</w:t>
            </w:r>
          </w:p>
        </w:tc>
      </w:tr>
    </w:tbl>
    <w:p w14:paraId="3E6C938E" w14:textId="77777777" w:rsidR="00EE30A5" w:rsidRPr="005026CD" w:rsidRDefault="00EE30A5" w:rsidP="00EE30A5"/>
    <w:p w14:paraId="29FA77F5" w14:textId="77777777" w:rsidR="00AC5424" w:rsidRPr="005026CD" w:rsidRDefault="00AC5424" w:rsidP="00AC5424">
      <w:pPr>
        <w:pStyle w:val="AmNumberTabs"/>
      </w:pPr>
      <w:r w:rsidRPr="005026CD">
        <w:t>Pakeitimas</w:t>
      </w:r>
      <w:r w:rsidRPr="005026CD">
        <w:tab/>
      </w:r>
      <w:r w:rsidRPr="005026CD">
        <w:tab/>
      </w:r>
      <w:r w:rsidR="00A5766C">
        <w:t>277</w:t>
      </w:r>
    </w:p>
    <w:p w14:paraId="08D8CC4C" w14:textId="77777777" w:rsidR="00AC5424" w:rsidRPr="005026CD" w:rsidRDefault="00AC5424" w:rsidP="00AC5424"/>
    <w:p w14:paraId="00222E5E" w14:textId="77777777" w:rsidR="00AC5424" w:rsidRPr="005026CD" w:rsidRDefault="00AC5424" w:rsidP="00AC5424">
      <w:pPr>
        <w:pStyle w:val="NormalBold"/>
        <w:keepNext/>
      </w:pPr>
      <w:r w:rsidRPr="005026CD">
        <w:t>Pasiūlymas dėl reglamento</w:t>
      </w:r>
    </w:p>
    <w:p w14:paraId="3A598CD0" w14:textId="77777777" w:rsidR="00EE30A5" w:rsidRPr="00E8525D" w:rsidRDefault="00AC5424" w:rsidP="00AC5424">
      <w:pPr>
        <w:rPr>
          <w:b/>
        </w:rPr>
      </w:pPr>
      <w:r w:rsidRPr="00E8525D">
        <w:rPr>
          <w:b/>
        </w:rPr>
        <w:t>10 straipsnio 1 dalies a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5424" w:rsidRPr="00AC5424" w14:paraId="621BBCA4" w14:textId="77777777" w:rsidTr="00CC3703">
        <w:trPr>
          <w:trHeight w:hRule="exact" w:val="240"/>
          <w:jc w:val="center"/>
        </w:trPr>
        <w:tc>
          <w:tcPr>
            <w:tcW w:w="9752" w:type="dxa"/>
            <w:gridSpan w:val="2"/>
            <w:tcBorders>
              <w:top w:val="nil"/>
              <w:left w:val="nil"/>
              <w:bottom w:val="nil"/>
              <w:right w:val="nil"/>
            </w:tcBorders>
          </w:tcPr>
          <w:p w14:paraId="187BD80A" w14:textId="77777777" w:rsidR="00AC5424" w:rsidRPr="00AC5424" w:rsidRDefault="00AC5424" w:rsidP="00AC5424">
            <w:pPr>
              <w:rPr>
                <w:szCs w:val="24"/>
                <w:lang w:eastAsia="en-US"/>
              </w:rPr>
            </w:pPr>
          </w:p>
        </w:tc>
      </w:tr>
      <w:tr w:rsidR="00AC5424" w:rsidRPr="00AC5424" w14:paraId="3A3AC298" w14:textId="77777777" w:rsidTr="00CC3703">
        <w:trPr>
          <w:trHeight w:val="240"/>
          <w:jc w:val="center"/>
        </w:trPr>
        <w:tc>
          <w:tcPr>
            <w:tcW w:w="4876" w:type="dxa"/>
            <w:tcBorders>
              <w:top w:val="nil"/>
              <w:left w:val="nil"/>
              <w:bottom w:val="nil"/>
              <w:right w:val="nil"/>
            </w:tcBorders>
          </w:tcPr>
          <w:p w14:paraId="5D20C494" w14:textId="77777777" w:rsidR="00AC5424" w:rsidRPr="00AC5424" w:rsidRDefault="00AC5424" w:rsidP="00AC5424">
            <w:pPr>
              <w:spacing w:after="240"/>
              <w:jc w:val="center"/>
              <w:rPr>
                <w:i/>
                <w:szCs w:val="24"/>
                <w:lang w:eastAsia="en-US"/>
              </w:rPr>
            </w:pPr>
            <w:r w:rsidRPr="00AC5424">
              <w:rPr>
                <w:i/>
                <w:szCs w:val="24"/>
                <w:lang w:eastAsia="en-US"/>
              </w:rPr>
              <w:t>Komisijos siūlomas tekstas</w:t>
            </w:r>
          </w:p>
        </w:tc>
        <w:tc>
          <w:tcPr>
            <w:tcW w:w="4876" w:type="dxa"/>
            <w:tcBorders>
              <w:top w:val="nil"/>
              <w:left w:val="nil"/>
              <w:bottom w:val="nil"/>
              <w:right w:val="nil"/>
            </w:tcBorders>
          </w:tcPr>
          <w:p w14:paraId="4D225C46" w14:textId="77777777" w:rsidR="00AC5424" w:rsidRPr="00AC5424" w:rsidRDefault="00AC5424" w:rsidP="00AC5424">
            <w:pPr>
              <w:spacing w:after="240"/>
              <w:jc w:val="center"/>
              <w:rPr>
                <w:i/>
                <w:szCs w:val="24"/>
                <w:lang w:eastAsia="en-US"/>
              </w:rPr>
            </w:pPr>
            <w:r w:rsidRPr="00AC5424">
              <w:rPr>
                <w:i/>
                <w:szCs w:val="24"/>
                <w:lang w:eastAsia="en-US"/>
              </w:rPr>
              <w:t>Pakeitimas</w:t>
            </w:r>
          </w:p>
        </w:tc>
      </w:tr>
      <w:tr w:rsidR="00AC5424" w:rsidRPr="00AC5424" w14:paraId="7211221F" w14:textId="77777777" w:rsidTr="00CC3703">
        <w:trPr>
          <w:jc w:val="center"/>
        </w:trPr>
        <w:tc>
          <w:tcPr>
            <w:tcW w:w="4876" w:type="dxa"/>
            <w:tcBorders>
              <w:top w:val="nil"/>
              <w:left w:val="nil"/>
              <w:bottom w:val="nil"/>
              <w:right w:val="nil"/>
            </w:tcBorders>
          </w:tcPr>
          <w:p w14:paraId="7B4820E6" w14:textId="77777777" w:rsidR="00AC5424" w:rsidRPr="00AC5424" w:rsidRDefault="00AC5424" w:rsidP="00AC5424">
            <w:pPr>
              <w:spacing w:after="120"/>
              <w:rPr>
                <w:szCs w:val="24"/>
                <w:lang w:eastAsia="en-US"/>
              </w:rPr>
            </w:pPr>
            <w:r w:rsidRPr="00AC5424">
              <w:rPr>
                <w:szCs w:val="24"/>
                <w:lang w:eastAsia="en-US"/>
              </w:rPr>
              <w:t>a)</w:t>
            </w:r>
            <w:r w:rsidRPr="00AC5424">
              <w:rPr>
                <w:szCs w:val="24"/>
                <w:lang w:eastAsia="en-US"/>
              </w:rPr>
              <w:tab/>
              <w:t xml:space="preserve">užtikrina, kad veiklos vykdymo vietose, už kurias jie atsakingi, bent kartą per metus apsilankytų veterinarijos gydytojas, kad subjektui arba už gyvūnų globos namus atsakingam fiziniam ar juridiniam asmeniui patartų dėl priemonių, skirtų </w:t>
            </w:r>
            <w:r w:rsidRPr="00AC5424">
              <w:rPr>
                <w:b/>
                <w:i/>
                <w:szCs w:val="24"/>
                <w:lang w:eastAsia="en-US"/>
              </w:rPr>
              <w:t>bet kokiam rizikos</w:t>
            </w:r>
            <w:r w:rsidRPr="00AC5424">
              <w:rPr>
                <w:szCs w:val="24"/>
                <w:lang w:eastAsia="en-US"/>
              </w:rPr>
              <w:t xml:space="preserve"> gyvūnų gerovei</w:t>
            </w:r>
            <w:r w:rsidRPr="00AC5424">
              <w:rPr>
                <w:b/>
                <w:i/>
                <w:szCs w:val="24"/>
                <w:lang w:eastAsia="en-US"/>
              </w:rPr>
              <w:t xml:space="preserve"> veiksniui</w:t>
            </w:r>
            <w:r w:rsidRPr="00AC5424">
              <w:rPr>
                <w:szCs w:val="24"/>
                <w:lang w:eastAsia="en-US"/>
              </w:rPr>
              <w:t xml:space="preserve"> pašalinti;</w:t>
            </w:r>
          </w:p>
        </w:tc>
        <w:tc>
          <w:tcPr>
            <w:tcW w:w="4876" w:type="dxa"/>
            <w:tcBorders>
              <w:top w:val="nil"/>
              <w:left w:val="nil"/>
              <w:bottom w:val="nil"/>
              <w:right w:val="nil"/>
            </w:tcBorders>
          </w:tcPr>
          <w:p w14:paraId="19231609" w14:textId="4D3E5592" w:rsidR="00AC5424" w:rsidRPr="00AC5424" w:rsidRDefault="00AC5424" w:rsidP="00CC3703">
            <w:pPr>
              <w:spacing w:after="120"/>
              <w:rPr>
                <w:szCs w:val="24"/>
                <w:lang w:eastAsia="en-US"/>
              </w:rPr>
            </w:pPr>
            <w:r w:rsidRPr="00AC5424">
              <w:rPr>
                <w:szCs w:val="24"/>
                <w:lang w:eastAsia="en-US"/>
              </w:rPr>
              <w:t>a)</w:t>
            </w:r>
            <w:r w:rsidRPr="00AC5424">
              <w:rPr>
                <w:szCs w:val="24"/>
                <w:lang w:eastAsia="en-US"/>
              </w:rPr>
              <w:tab/>
              <w:t xml:space="preserve">užtikrina, kad </w:t>
            </w:r>
            <w:r w:rsidRPr="00AC5424">
              <w:rPr>
                <w:b/>
                <w:i/>
                <w:szCs w:val="24"/>
                <w:lang w:eastAsia="en-US"/>
              </w:rPr>
              <w:t xml:space="preserve">ne vėliau kaip ... [praėjus vieniems metams nuo šio reglamento taikymo pradžios dienos] arba pirmaisiais metais nuo pranešimo apie naują veiklos vykdymo vietą dienos, </w:t>
            </w:r>
            <w:r w:rsidRPr="00AC5424">
              <w:rPr>
                <w:szCs w:val="24"/>
                <w:lang w:eastAsia="en-US"/>
              </w:rPr>
              <w:t xml:space="preserve">veiklos vykdymo vietose, už kurias jie atsakingi, bent kartą per metus </w:t>
            </w:r>
            <w:r w:rsidRPr="00AC5424">
              <w:rPr>
                <w:b/>
                <w:i/>
                <w:szCs w:val="24"/>
                <w:lang w:eastAsia="en-US"/>
              </w:rPr>
              <w:t xml:space="preserve">iš anksto neskelbęs </w:t>
            </w:r>
            <w:r w:rsidRPr="00AC5424">
              <w:rPr>
                <w:szCs w:val="24"/>
                <w:lang w:eastAsia="en-US"/>
              </w:rPr>
              <w:t xml:space="preserve">apsilankytų </w:t>
            </w:r>
            <w:r w:rsidRPr="00AC5424">
              <w:rPr>
                <w:b/>
                <w:i/>
                <w:szCs w:val="24"/>
                <w:lang w:eastAsia="en-US"/>
              </w:rPr>
              <w:t xml:space="preserve">kompetentingos institucijos pasamdytas valstybinis </w:t>
            </w:r>
            <w:r w:rsidRPr="00AC5424">
              <w:rPr>
                <w:szCs w:val="24"/>
                <w:lang w:eastAsia="en-US"/>
              </w:rPr>
              <w:t xml:space="preserve">veterinarijos gydytojas, kad </w:t>
            </w:r>
            <w:r w:rsidRPr="00AC5424">
              <w:rPr>
                <w:b/>
                <w:i/>
                <w:szCs w:val="24"/>
                <w:lang w:eastAsia="en-US"/>
              </w:rPr>
              <w:t xml:space="preserve">nustatytų ir įvertintų bet kokius rizikos </w:t>
            </w:r>
            <w:r w:rsidR="00CC3703">
              <w:rPr>
                <w:b/>
                <w:i/>
                <w:szCs w:val="24"/>
                <w:lang w:eastAsia="en-US"/>
              </w:rPr>
              <w:t>gyvūnų</w:t>
            </w:r>
            <w:r w:rsidRPr="00AC5424">
              <w:rPr>
                <w:b/>
                <w:i/>
                <w:szCs w:val="24"/>
                <w:lang w:eastAsia="en-US"/>
              </w:rPr>
              <w:t xml:space="preserve"> gerovei veiksnius ir </w:t>
            </w:r>
            <w:r w:rsidRPr="00AC5424">
              <w:rPr>
                <w:szCs w:val="24"/>
                <w:lang w:eastAsia="en-US"/>
              </w:rPr>
              <w:t xml:space="preserve">subjektui arba už gyvūnų globos namus atsakingam fiziniam ar juridiniam asmeniui patartų dėl priemonių, skirtų </w:t>
            </w:r>
            <w:r w:rsidRPr="00AC5424">
              <w:rPr>
                <w:b/>
                <w:i/>
                <w:szCs w:val="24"/>
                <w:lang w:eastAsia="en-US"/>
              </w:rPr>
              <w:t>tai rizikai</w:t>
            </w:r>
            <w:r w:rsidRPr="00AC5424">
              <w:rPr>
                <w:szCs w:val="24"/>
                <w:lang w:eastAsia="en-US"/>
              </w:rPr>
              <w:t xml:space="preserve"> gyvūnų gerovei</w:t>
            </w:r>
            <w:r w:rsidRPr="00AC5424">
              <w:rPr>
                <w:b/>
                <w:i/>
                <w:szCs w:val="24"/>
                <w:lang w:eastAsia="en-US"/>
              </w:rPr>
              <w:t>, sveikatai ir aplinkai</w:t>
            </w:r>
            <w:r w:rsidRPr="00AC5424">
              <w:rPr>
                <w:szCs w:val="24"/>
                <w:lang w:eastAsia="en-US"/>
              </w:rPr>
              <w:t xml:space="preserve"> pašalinti</w:t>
            </w:r>
            <w:r w:rsidRPr="00AC5424">
              <w:rPr>
                <w:b/>
                <w:i/>
                <w:szCs w:val="24"/>
                <w:lang w:eastAsia="en-US"/>
              </w:rPr>
              <w:t xml:space="preserve">, ir, jei išvados parodo rimtus rizikos veiksnius, pateikia ataskaitą kompetentingai institucijai pagal Reglamentą (ES) 2017/625 ir per du mėnesius atlieka </w:t>
            </w:r>
            <w:r w:rsidR="00CC3703">
              <w:rPr>
                <w:b/>
                <w:i/>
                <w:szCs w:val="24"/>
                <w:lang w:eastAsia="en-US"/>
              </w:rPr>
              <w:t>pakartotinį apsilankymą</w:t>
            </w:r>
            <w:r w:rsidRPr="00AC5424">
              <w:rPr>
                <w:szCs w:val="24"/>
                <w:lang w:eastAsia="en-US"/>
              </w:rPr>
              <w:t>;</w:t>
            </w:r>
          </w:p>
        </w:tc>
      </w:tr>
    </w:tbl>
    <w:p w14:paraId="1656EAB6" w14:textId="77777777" w:rsidR="00AC5424" w:rsidRDefault="00AC5424" w:rsidP="00AC5424"/>
    <w:p w14:paraId="1F770DE1" w14:textId="77777777" w:rsidR="00AC5424" w:rsidRPr="005026CD" w:rsidRDefault="00AC5424" w:rsidP="00AC5424"/>
    <w:p w14:paraId="355C2856" w14:textId="77777777" w:rsidR="00EE30A5" w:rsidRPr="005026CD" w:rsidRDefault="00EE30A5" w:rsidP="00EE30A5">
      <w:pPr>
        <w:pStyle w:val="AmNumberTabs"/>
      </w:pPr>
      <w:r w:rsidRPr="005026CD">
        <w:t>Pakeitimas</w:t>
      </w:r>
      <w:r w:rsidRPr="005026CD">
        <w:tab/>
      </w:r>
      <w:r w:rsidRPr="005026CD">
        <w:tab/>
        <w:t>119</w:t>
      </w:r>
    </w:p>
    <w:p w14:paraId="2B843C8A" w14:textId="77777777" w:rsidR="00EE30A5" w:rsidRPr="005026CD" w:rsidRDefault="00EE30A5" w:rsidP="00EE30A5"/>
    <w:p w14:paraId="0B13570C" w14:textId="77777777" w:rsidR="00EE30A5" w:rsidRPr="005026CD" w:rsidRDefault="00EE30A5" w:rsidP="00EE30A5">
      <w:pPr>
        <w:pStyle w:val="NormalBold"/>
        <w:keepNext/>
      </w:pPr>
      <w:r w:rsidRPr="005026CD">
        <w:lastRenderedPageBreak/>
        <w:t>Pasiūlymas dėl reglamento</w:t>
      </w:r>
    </w:p>
    <w:p w14:paraId="7FFF23D3" w14:textId="77777777" w:rsidR="00EE30A5" w:rsidRPr="005026CD" w:rsidRDefault="00EE30A5" w:rsidP="00EE30A5">
      <w:pPr>
        <w:pStyle w:val="NormalBold"/>
      </w:pPr>
      <w:r w:rsidRPr="005026CD">
        <w:t>10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09C3FEE" w14:textId="77777777" w:rsidTr="00CC3703">
        <w:trPr>
          <w:jc w:val="center"/>
        </w:trPr>
        <w:tc>
          <w:tcPr>
            <w:tcW w:w="9752" w:type="dxa"/>
            <w:gridSpan w:val="2"/>
          </w:tcPr>
          <w:p w14:paraId="7A0E45E4" w14:textId="77777777" w:rsidR="00EE30A5" w:rsidRPr="005026CD" w:rsidRDefault="00EE30A5" w:rsidP="00CC3703">
            <w:pPr>
              <w:keepNext/>
            </w:pPr>
          </w:p>
        </w:tc>
      </w:tr>
      <w:tr w:rsidR="00EE30A5" w:rsidRPr="005026CD" w14:paraId="2C7F5C31" w14:textId="77777777" w:rsidTr="00CC3703">
        <w:trPr>
          <w:jc w:val="center"/>
        </w:trPr>
        <w:tc>
          <w:tcPr>
            <w:tcW w:w="4876" w:type="dxa"/>
          </w:tcPr>
          <w:p w14:paraId="554D49ED" w14:textId="77777777" w:rsidR="00EE30A5" w:rsidRPr="005026CD" w:rsidRDefault="00EE30A5" w:rsidP="00CC3703">
            <w:pPr>
              <w:pStyle w:val="ColumnHeading"/>
              <w:keepNext/>
            </w:pPr>
            <w:r w:rsidRPr="005026CD">
              <w:t>Komisijos siūlomas tekstas</w:t>
            </w:r>
          </w:p>
        </w:tc>
        <w:tc>
          <w:tcPr>
            <w:tcW w:w="4876" w:type="dxa"/>
          </w:tcPr>
          <w:p w14:paraId="1119F958" w14:textId="77777777" w:rsidR="00EE30A5" w:rsidRPr="005026CD" w:rsidRDefault="00EE30A5" w:rsidP="00CC3703">
            <w:pPr>
              <w:pStyle w:val="ColumnHeading"/>
              <w:keepNext/>
            </w:pPr>
            <w:r w:rsidRPr="005026CD">
              <w:t>Pakeitimas</w:t>
            </w:r>
          </w:p>
        </w:tc>
      </w:tr>
      <w:tr w:rsidR="00EE30A5" w:rsidRPr="005026CD" w14:paraId="14A0AFF8" w14:textId="77777777" w:rsidTr="00CC3703">
        <w:trPr>
          <w:jc w:val="center"/>
        </w:trPr>
        <w:tc>
          <w:tcPr>
            <w:tcW w:w="4876" w:type="dxa"/>
          </w:tcPr>
          <w:p w14:paraId="2D00989F" w14:textId="77777777" w:rsidR="00EE30A5" w:rsidRPr="005026CD" w:rsidRDefault="00EE30A5" w:rsidP="00CC3703">
            <w:pPr>
              <w:pStyle w:val="Normal6"/>
            </w:pPr>
            <w:r w:rsidRPr="005026CD">
              <w:t>b)</w:t>
            </w:r>
            <w:r w:rsidRPr="005026CD">
              <w:tab/>
            </w:r>
            <w:r w:rsidRPr="005026CD">
              <w:rPr>
                <w:b/>
                <w:i/>
              </w:rPr>
              <w:t>registruoja</w:t>
            </w:r>
            <w:r w:rsidRPr="005026CD">
              <w:t xml:space="preserve"> a punkte nurodyto veterinarijos gydytojo vizito rezultatus ir tolesnius veiksmus ir saugo tuos įrašus bent </w:t>
            </w:r>
            <w:r w:rsidRPr="005026CD">
              <w:rPr>
                <w:b/>
                <w:i/>
              </w:rPr>
              <w:t>šešerius</w:t>
            </w:r>
            <w:r w:rsidRPr="005026CD">
              <w:t xml:space="preserve"> metus</w:t>
            </w:r>
            <w:r w:rsidRPr="005026CD">
              <w:rPr>
                <w:b/>
                <w:i/>
              </w:rPr>
              <w:t>, kad paprašiusios su jais galėtų susipažinti kompetentingos institucijos</w:t>
            </w:r>
            <w:r w:rsidRPr="005026CD">
              <w:t>.</w:t>
            </w:r>
          </w:p>
        </w:tc>
        <w:tc>
          <w:tcPr>
            <w:tcW w:w="4876" w:type="dxa"/>
          </w:tcPr>
          <w:p w14:paraId="0AEBD6EB" w14:textId="77777777" w:rsidR="00EE30A5" w:rsidRPr="005026CD" w:rsidRDefault="00EE30A5" w:rsidP="00CC3703">
            <w:pPr>
              <w:pStyle w:val="Normal6"/>
              <w:rPr>
                <w:szCs w:val="24"/>
              </w:rPr>
            </w:pPr>
            <w:r w:rsidRPr="005026CD">
              <w:t>b)</w:t>
            </w:r>
            <w:r w:rsidRPr="005026CD">
              <w:tab/>
            </w:r>
            <w:r w:rsidRPr="005026CD">
              <w:rPr>
                <w:b/>
                <w:i/>
              </w:rPr>
              <w:t>saugo įrašus apie</w:t>
            </w:r>
            <w:r w:rsidRPr="005026CD">
              <w:t xml:space="preserve"> a punkte nurodyto veterinarijos gydytojo vizito rezultatus ir tolesnius veiksmus ir saugo tuos įrašus bent </w:t>
            </w:r>
            <w:r w:rsidRPr="005026CD">
              <w:rPr>
                <w:b/>
                <w:i/>
              </w:rPr>
              <w:t>penkerius</w:t>
            </w:r>
            <w:r w:rsidRPr="005026CD">
              <w:t xml:space="preserve"> metus</w:t>
            </w:r>
            <w:r w:rsidRPr="005026CD">
              <w:rPr>
                <w:b/>
                <w:i/>
              </w:rPr>
              <w:t xml:space="preserve"> nuo vizito dienos, ir paprašius pateikia juos kompetentingoms institucijoms bei vizito atvykusiam veterinarijos gydytojui</w:t>
            </w:r>
            <w:r w:rsidRPr="005026CD">
              <w:t>.</w:t>
            </w:r>
          </w:p>
        </w:tc>
      </w:tr>
    </w:tbl>
    <w:p w14:paraId="738B7237" w14:textId="77777777" w:rsidR="00EE30A5" w:rsidRPr="005026CD" w:rsidRDefault="00EE30A5" w:rsidP="00EE30A5"/>
    <w:p w14:paraId="47A99FDE" w14:textId="77777777" w:rsidR="00EE30A5" w:rsidRPr="005026CD" w:rsidRDefault="00EE30A5" w:rsidP="00EE30A5">
      <w:pPr>
        <w:pStyle w:val="AmNumberTabs"/>
      </w:pPr>
      <w:r w:rsidRPr="005026CD">
        <w:t>Pakeitimas</w:t>
      </w:r>
      <w:r w:rsidRPr="005026CD">
        <w:tab/>
      </w:r>
      <w:r w:rsidRPr="005026CD">
        <w:tab/>
        <w:t>120</w:t>
      </w:r>
    </w:p>
    <w:p w14:paraId="5166D31A" w14:textId="77777777" w:rsidR="00EE30A5" w:rsidRPr="005026CD" w:rsidRDefault="00EE30A5" w:rsidP="00EE30A5"/>
    <w:p w14:paraId="70BD62E9" w14:textId="77777777" w:rsidR="00EE30A5" w:rsidRPr="005026CD" w:rsidRDefault="00EE30A5" w:rsidP="00EE30A5">
      <w:pPr>
        <w:pStyle w:val="NormalBold"/>
        <w:keepNext/>
      </w:pPr>
      <w:r w:rsidRPr="005026CD">
        <w:t>Pasiūlymas dėl reglamento</w:t>
      </w:r>
    </w:p>
    <w:p w14:paraId="2C887603" w14:textId="77777777" w:rsidR="00EE30A5" w:rsidRPr="005026CD" w:rsidRDefault="00EE30A5" w:rsidP="00EE30A5">
      <w:pPr>
        <w:pStyle w:val="NormalBold"/>
      </w:pPr>
      <w:r w:rsidRPr="005026CD">
        <w:t>10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78D09C6" w14:textId="77777777" w:rsidTr="00CC3703">
        <w:trPr>
          <w:jc w:val="center"/>
        </w:trPr>
        <w:tc>
          <w:tcPr>
            <w:tcW w:w="9752" w:type="dxa"/>
            <w:gridSpan w:val="2"/>
          </w:tcPr>
          <w:p w14:paraId="0A242430" w14:textId="77777777" w:rsidR="00EE30A5" w:rsidRPr="005026CD" w:rsidRDefault="00EE30A5" w:rsidP="00CC3703">
            <w:pPr>
              <w:keepNext/>
            </w:pPr>
          </w:p>
        </w:tc>
      </w:tr>
      <w:tr w:rsidR="00EE30A5" w:rsidRPr="005026CD" w14:paraId="455565CB" w14:textId="77777777" w:rsidTr="00CC3703">
        <w:trPr>
          <w:jc w:val="center"/>
        </w:trPr>
        <w:tc>
          <w:tcPr>
            <w:tcW w:w="4876" w:type="dxa"/>
          </w:tcPr>
          <w:p w14:paraId="68BCBD94" w14:textId="77777777" w:rsidR="00EE30A5" w:rsidRPr="005026CD" w:rsidRDefault="00EE30A5" w:rsidP="00CC3703">
            <w:pPr>
              <w:pStyle w:val="ColumnHeading"/>
              <w:keepNext/>
            </w:pPr>
            <w:r w:rsidRPr="005026CD">
              <w:t>Komisijos siūlomas tekstas</w:t>
            </w:r>
          </w:p>
        </w:tc>
        <w:tc>
          <w:tcPr>
            <w:tcW w:w="4876" w:type="dxa"/>
          </w:tcPr>
          <w:p w14:paraId="2BC1D000" w14:textId="77777777" w:rsidR="00EE30A5" w:rsidRPr="005026CD" w:rsidRDefault="00EE30A5" w:rsidP="00CC3703">
            <w:pPr>
              <w:pStyle w:val="ColumnHeading"/>
              <w:keepNext/>
            </w:pPr>
            <w:r w:rsidRPr="005026CD">
              <w:t>Pakeitimas</w:t>
            </w:r>
          </w:p>
        </w:tc>
      </w:tr>
      <w:tr w:rsidR="00EE30A5" w:rsidRPr="005026CD" w14:paraId="09A459EE" w14:textId="77777777" w:rsidTr="00CC3703">
        <w:trPr>
          <w:jc w:val="center"/>
        </w:trPr>
        <w:tc>
          <w:tcPr>
            <w:tcW w:w="4876" w:type="dxa"/>
          </w:tcPr>
          <w:p w14:paraId="782EF5C2" w14:textId="77777777" w:rsidR="00EE30A5" w:rsidRPr="005026CD" w:rsidRDefault="00EE30A5" w:rsidP="00CC3703">
            <w:pPr>
              <w:pStyle w:val="Normal6"/>
            </w:pPr>
            <w:r w:rsidRPr="005026CD">
              <w:t>2.</w:t>
            </w:r>
            <w:r w:rsidRPr="005026CD">
              <w:tab/>
              <w:t xml:space="preserve">Komisijai pagal 23 straipsnį suteikiami įgaliojimai priimti deleguotuosius aktus, kuriais šis straipsnis papildomas nustatant minimaliuosius kriterijus, </w:t>
            </w:r>
            <w:r w:rsidRPr="005026CD">
              <w:rPr>
                <w:b/>
                <w:i/>
              </w:rPr>
              <w:t>kurie turi būti vertinami</w:t>
            </w:r>
            <w:r w:rsidRPr="005026CD">
              <w:t xml:space="preserve"> gyvūnų gerovės vizitų metu.</w:t>
            </w:r>
          </w:p>
        </w:tc>
        <w:tc>
          <w:tcPr>
            <w:tcW w:w="4876" w:type="dxa"/>
          </w:tcPr>
          <w:p w14:paraId="3C970B96" w14:textId="77777777" w:rsidR="00EE30A5" w:rsidRPr="005026CD" w:rsidRDefault="00EE30A5" w:rsidP="00CC3703">
            <w:pPr>
              <w:pStyle w:val="Normal6"/>
              <w:rPr>
                <w:szCs w:val="24"/>
              </w:rPr>
            </w:pPr>
            <w:r w:rsidRPr="005026CD">
              <w:t>2.</w:t>
            </w:r>
            <w:r w:rsidRPr="005026CD">
              <w:tab/>
            </w:r>
            <w:r w:rsidRPr="005026CD">
              <w:rPr>
                <w:b/>
                <w:i/>
              </w:rPr>
              <w:t>Ne vėliau kaip [24 mėnesiai nuo šio reglamento įsigaliojimo dienos]</w:t>
            </w:r>
            <w:r w:rsidRPr="005026CD">
              <w:t xml:space="preserve"> Komisijai pagal 23 straipsnį suteikiami įgaliojimai priimti deleguotuosius aktus, kuriais šis straipsnis papildomas nustatant minimaliuosius kriterijus, </w:t>
            </w:r>
            <w:r w:rsidRPr="005026CD">
              <w:rPr>
                <w:b/>
                <w:i/>
              </w:rPr>
              <w:t>pagal kuriuos veterinarijos gydytojas patariamųjų vizitų gerovės klausimais metu nustatyto ir įvertina rizikos veiksnius, įskaitant tolesnius veiksmus</w:t>
            </w:r>
            <w:r w:rsidRPr="005026CD">
              <w:t>.</w:t>
            </w:r>
          </w:p>
        </w:tc>
      </w:tr>
    </w:tbl>
    <w:p w14:paraId="011AAA2D" w14:textId="77777777" w:rsidR="00EE30A5" w:rsidRPr="005026CD" w:rsidRDefault="00EE30A5" w:rsidP="00EE30A5"/>
    <w:p w14:paraId="76FF21FD" w14:textId="77777777" w:rsidR="00EE30A5" w:rsidRPr="005026CD" w:rsidRDefault="00EE30A5" w:rsidP="00EE30A5">
      <w:pPr>
        <w:pStyle w:val="AmNumberTabs"/>
      </w:pPr>
      <w:r w:rsidRPr="005026CD">
        <w:t>Pakeitimas</w:t>
      </w:r>
      <w:r w:rsidRPr="005026CD">
        <w:tab/>
      </w:r>
      <w:r w:rsidRPr="005026CD">
        <w:tab/>
        <w:t>121</w:t>
      </w:r>
    </w:p>
    <w:p w14:paraId="34C7D61B" w14:textId="77777777" w:rsidR="00EE30A5" w:rsidRPr="005026CD" w:rsidRDefault="00EE30A5" w:rsidP="00EE30A5"/>
    <w:p w14:paraId="716D9E1A" w14:textId="77777777" w:rsidR="00EE30A5" w:rsidRPr="005026CD" w:rsidRDefault="00EE30A5" w:rsidP="00EE30A5">
      <w:pPr>
        <w:pStyle w:val="NormalBold"/>
        <w:keepNext/>
      </w:pPr>
      <w:r w:rsidRPr="005026CD">
        <w:t>Pasiūlymas dėl reglamento</w:t>
      </w:r>
    </w:p>
    <w:p w14:paraId="1557328D" w14:textId="77777777" w:rsidR="00EE30A5" w:rsidRPr="005026CD" w:rsidRDefault="00EE30A5" w:rsidP="00EE30A5">
      <w:pPr>
        <w:pStyle w:val="NormalBold"/>
      </w:pPr>
      <w:r w:rsidRPr="005026CD">
        <w:t>11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AEDEED6" w14:textId="77777777" w:rsidTr="00CC3703">
        <w:trPr>
          <w:jc w:val="center"/>
        </w:trPr>
        <w:tc>
          <w:tcPr>
            <w:tcW w:w="9752" w:type="dxa"/>
            <w:gridSpan w:val="2"/>
          </w:tcPr>
          <w:p w14:paraId="4D3AFC4D" w14:textId="77777777" w:rsidR="00EE30A5" w:rsidRPr="005026CD" w:rsidRDefault="00EE30A5" w:rsidP="00CC3703">
            <w:pPr>
              <w:keepNext/>
            </w:pPr>
          </w:p>
        </w:tc>
      </w:tr>
      <w:tr w:rsidR="00EE30A5" w:rsidRPr="005026CD" w14:paraId="0DC037E7" w14:textId="77777777" w:rsidTr="00CC3703">
        <w:trPr>
          <w:jc w:val="center"/>
        </w:trPr>
        <w:tc>
          <w:tcPr>
            <w:tcW w:w="4876" w:type="dxa"/>
          </w:tcPr>
          <w:p w14:paraId="44F071EA" w14:textId="77777777" w:rsidR="00EE30A5" w:rsidRPr="005026CD" w:rsidRDefault="00EE30A5" w:rsidP="00CC3703">
            <w:pPr>
              <w:pStyle w:val="ColumnHeading"/>
              <w:keepNext/>
            </w:pPr>
            <w:r w:rsidRPr="005026CD">
              <w:t>Komisijos siūlomas tekstas</w:t>
            </w:r>
          </w:p>
        </w:tc>
        <w:tc>
          <w:tcPr>
            <w:tcW w:w="4876" w:type="dxa"/>
          </w:tcPr>
          <w:p w14:paraId="574F06AE" w14:textId="77777777" w:rsidR="00EE30A5" w:rsidRPr="005026CD" w:rsidRDefault="00EE30A5" w:rsidP="00CC3703">
            <w:pPr>
              <w:pStyle w:val="ColumnHeading"/>
              <w:keepNext/>
            </w:pPr>
            <w:r w:rsidRPr="005026CD">
              <w:t>Pakeitimas</w:t>
            </w:r>
          </w:p>
        </w:tc>
      </w:tr>
      <w:tr w:rsidR="00EE30A5" w:rsidRPr="005026CD" w14:paraId="0D8B88EC" w14:textId="77777777" w:rsidTr="00CC3703">
        <w:trPr>
          <w:jc w:val="center"/>
        </w:trPr>
        <w:tc>
          <w:tcPr>
            <w:tcW w:w="4876" w:type="dxa"/>
          </w:tcPr>
          <w:p w14:paraId="222D419B" w14:textId="77777777" w:rsidR="00EE30A5" w:rsidRPr="005026CD" w:rsidRDefault="00EE30A5" w:rsidP="00CC3703">
            <w:pPr>
              <w:pStyle w:val="Normal6"/>
            </w:pPr>
            <w:r w:rsidRPr="005026CD">
              <w:t>1.</w:t>
            </w:r>
            <w:r w:rsidRPr="005026CD">
              <w:tab/>
              <w:t xml:space="preserve">Subjektai </w:t>
            </w:r>
            <w:r w:rsidRPr="005026CD">
              <w:rPr>
                <w:b/>
                <w:i/>
              </w:rPr>
              <w:t xml:space="preserve">ir už gyvūnų globos namus atsakingi fiziniai ar juridiniai asmenys </w:t>
            </w:r>
            <w:r w:rsidRPr="005026CD">
              <w:t xml:space="preserve">užtikrina, kad šunys </w:t>
            </w:r>
            <w:r w:rsidRPr="005026CD">
              <w:rPr>
                <w:b/>
                <w:i/>
              </w:rPr>
              <w:t>ir</w:t>
            </w:r>
            <w:r w:rsidRPr="005026CD">
              <w:t xml:space="preserve"> katės būtų šeriami laikantis I priedo 1 punkte nustatytų reikalavimų</w:t>
            </w:r>
            <w:r w:rsidRPr="005026CD">
              <w:rPr>
                <w:b/>
                <w:i/>
              </w:rPr>
              <w:t>, ir, remdamiesi veterinarijos gydytojo ar gyvūnų mitybos specialisto rašytiniu patarimu, gali pakoreguoti I priedo 1 punkte nustatytą šėrimo dažnumą</w:t>
            </w:r>
            <w:r w:rsidRPr="005026CD">
              <w:t>.</w:t>
            </w:r>
          </w:p>
        </w:tc>
        <w:tc>
          <w:tcPr>
            <w:tcW w:w="4876" w:type="dxa"/>
          </w:tcPr>
          <w:p w14:paraId="3D3AA2FD" w14:textId="77777777" w:rsidR="00EE30A5" w:rsidRPr="005026CD" w:rsidRDefault="00EE30A5" w:rsidP="00CC3703">
            <w:pPr>
              <w:pStyle w:val="Normal6"/>
              <w:rPr>
                <w:szCs w:val="24"/>
              </w:rPr>
            </w:pPr>
            <w:r w:rsidRPr="005026CD">
              <w:t>1.</w:t>
            </w:r>
            <w:r w:rsidRPr="005026CD">
              <w:tab/>
              <w:t xml:space="preserve">Subjektai užtikrina, kad šunys </w:t>
            </w:r>
            <w:r w:rsidRPr="005026CD">
              <w:rPr>
                <w:b/>
                <w:i/>
              </w:rPr>
              <w:t>ar</w:t>
            </w:r>
            <w:r w:rsidRPr="005026CD">
              <w:t xml:space="preserve"> katės būtų šeriami laikantis I priedo 1 punkte nustatytų reikalavimų.</w:t>
            </w:r>
          </w:p>
        </w:tc>
      </w:tr>
    </w:tbl>
    <w:p w14:paraId="3D108460" w14:textId="77777777" w:rsidR="00EE30A5" w:rsidRPr="005026CD" w:rsidRDefault="00EE30A5" w:rsidP="00EE30A5"/>
    <w:p w14:paraId="3DB32B05" w14:textId="77777777" w:rsidR="00EE30A5" w:rsidRPr="005026CD" w:rsidRDefault="00EE30A5" w:rsidP="00EE30A5">
      <w:pPr>
        <w:pStyle w:val="AmNumberTabs"/>
      </w:pPr>
      <w:r w:rsidRPr="005026CD">
        <w:lastRenderedPageBreak/>
        <w:t>Pakeitimas</w:t>
      </w:r>
      <w:r w:rsidRPr="005026CD">
        <w:tab/>
      </w:r>
      <w:r w:rsidRPr="005026CD">
        <w:tab/>
        <w:t>122</w:t>
      </w:r>
    </w:p>
    <w:p w14:paraId="1D8637FC" w14:textId="77777777" w:rsidR="00EE30A5" w:rsidRPr="005026CD" w:rsidRDefault="00EE30A5" w:rsidP="00EE30A5"/>
    <w:p w14:paraId="411E77DE" w14:textId="77777777" w:rsidR="00EE30A5" w:rsidRPr="005026CD" w:rsidRDefault="00EE30A5" w:rsidP="00EE30A5">
      <w:pPr>
        <w:pStyle w:val="NormalBold"/>
        <w:keepNext/>
      </w:pPr>
      <w:r w:rsidRPr="005026CD">
        <w:t>Pasiūlymas dėl reglamento</w:t>
      </w:r>
    </w:p>
    <w:p w14:paraId="48E957C4" w14:textId="77777777" w:rsidR="00EE30A5" w:rsidRPr="005026CD" w:rsidRDefault="00EE30A5" w:rsidP="00EE30A5">
      <w:pPr>
        <w:pStyle w:val="NormalBold"/>
      </w:pPr>
      <w:r w:rsidRPr="005026CD">
        <w:t>11 straipsnio 2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90C9589" w14:textId="77777777" w:rsidTr="00CC3703">
        <w:trPr>
          <w:jc w:val="center"/>
        </w:trPr>
        <w:tc>
          <w:tcPr>
            <w:tcW w:w="9752" w:type="dxa"/>
            <w:gridSpan w:val="2"/>
          </w:tcPr>
          <w:p w14:paraId="3AD8C50F" w14:textId="77777777" w:rsidR="00EE30A5" w:rsidRPr="005026CD" w:rsidRDefault="00EE30A5" w:rsidP="00CC3703">
            <w:pPr>
              <w:keepNext/>
            </w:pPr>
          </w:p>
        </w:tc>
      </w:tr>
      <w:tr w:rsidR="00EE30A5" w:rsidRPr="005026CD" w14:paraId="49E196E1" w14:textId="77777777" w:rsidTr="00CC3703">
        <w:trPr>
          <w:jc w:val="center"/>
        </w:trPr>
        <w:tc>
          <w:tcPr>
            <w:tcW w:w="4876" w:type="dxa"/>
          </w:tcPr>
          <w:p w14:paraId="62D16E60" w14:textId="77777777" w:rsidR="00EE30A5" w:rsidRPr="005026CD" w:rsidRDefault="00EE30A5" w:rsidP="00CC3703">
            <w:pPr>
              <w:pStyle w:val="ColumnHeading"/>
              <w:keepNext/>
            </w:pPr>
            <w:r w:rsidRPr="005026CD">
              <w:t>Komisijos siūlomas tekstas</w:t>
            </w:r>
          </w:p>
        </w:tc>
        <w:tc>
          <w:tcPr>
            <w:tcW w:w="4876" w:type="dxa"/>
          </w:tcPr>
          <w:p w14:paraId="17844F44" w14:textId="77777777" w:rsidR="00EE30A5" w:rsidRPr="005026CD" w:rsidRDefault="00EE30A5" w:rsidP="00CC3703">
            <w:pPr>
              <w:pStyle w:val="ColumnHeading"/>
              <w:keepNext/>
            </w:pPr>
            <w:r w:rsidRPr="005026CD">
              <w:t>Pakeitimas</w:t>
            </w:r>
          </w:p>
        </w:tc>
      </w:tr>
      <w:tr w:rsidR="00EE30A5" w:rsidRPr="005026CD" w14:paraId="3B69DEC3" w14:textId="77777777" w:rsidTr="00CC3703">
        <w:trPr>
          <w:jc w:val="center"/>
        </w:trPr>
        <w:tc>
          <w:tcPr>
            <w:tcW w:w="4876" w:type="dxa"/>
          </w:tcPr>
          <w:p w14:paraId="6E6611E6" w14:textId="77777777" w:rsidR="00EE30A5" w:rsidRPr="005026CD" w:rsidRDefault="00EE30A5" w:rsidP="00CC3703">
            <w:pPr>
              <w:pStyle w:val="Normal6"/>
            </w:pPr>
            <w:r w:rsidRPr="005026CD">
              <w:t>2.</w:t>
            </w:r>
            <w:r w:rsidRPr="005026CD">
              <w:tab/>
              <w:t xml:space="preserve">Subjektai </w:t>
            </w:r>
            <w:r w:rsidRPr="005026CD">
              <w:rPr>
                <w:b/>
                <w:i/>
              </w:rPr>
              <w:t xml:space="preserve">ir už gyvūnų globos namus atsakingi fiziniai ar juridiniai asmenys </w:t>
            </w:r>
            <w:r w:rsidRPr="005026CD">
              <w:t xml:space="preserve">užtikrina, kad šunys </w:t>
            </w:r>
            <w:r w:rsidRPr="005026CD">
              <w:rPr>
                <w:b/>
                <w:i/>
              </w:rPr>
              <w:t>ir</w:t>
            </w:r>
            <w:r w:rsidRPr="005026CD">
              <w:t xml:space="preserve"> katės būtų tinkamai šeriami ir girdomi, aprūpindami juos:</w:t>
            </w:r>
          </w:p>
        </w:tc>
        <w:tc>
          <w:tcPr>
            <w:tcW w:w="4876" w:type="dxa"/>
          </w:tcPr>
          <w:p w14:paraId="5CC98E6D" w14:textId="77777777" w:rsidR="00EE30A5" w:rsidRPr="005026CD" w:rsidRDefault="00EE30A5" w:rsidP="00CC3703">
            <w:pPr>
              <w:pStyle w:val="Normal6"/>
              <w:rPr>
                <w:szCs w:val="24"/>
              </w:rPr>
            </w:pPr>
            <w:r w:rsidRPr="005026CD">
              <w:t>2.</w:t>
            </w:r>
            <w:r w:rsidRPr="005026CD">
              <w:tab/>
              <w:t xml:space="preserve">Subjektai užtikrina, kad šunys </w:t>
            </w:r>
            <w:r w:rsidRPr="005026CD">
              <w:rPr>
                <w:b/>
                <w:i/>
              </w:rPr>
              <w:t>ar</w:t>
            </w:r>
            <w:r w:rsidRPr="005026CD">
              <w:t xml:space="preserve"> katės būtų tinkamai šeriami ir girdomi, aprūpindami juos:</w:t>
            </w:r>
          </w:p>
        </w:tc>
      </w:tr>
    </w:tbl>
    <w:p w14:paraId="6793BFA5" w14:textId="77777777" w:rsidR="00EE30A5" w:rsidRPr="005026CD" w:rsidRDefault="00EE30A5" w:rsidP="00EE30A5"/>
    <w:p w14:paraId="2A2C10DB" w14:textId="77777777" w:rsidR="00EE30A5" w:rsidRPr="005026CD" w:rsidRDefault="00EE30A5" w:rsidP="00EE30A5">
      <w:pPr>
        <w:pStyle w:val="AmNumberTabs"/>
      </w:pPr>
      <w:r w:rsidRPr="005026CD">
        <w:t>Pakeitimas</w:t>
      </w:r>
      <w:r w:rsidRPr="005026CD">
        <w:tab/>
      </w:r>
      <w:r w:rsidRPr="005026CD">
        <w:tab/>
        <w:t>123</w:t>
      </w:r>
    </w:p>
    <w:p w14:paraId="778F7B52" w14:textId="77777777" w:rsidR="00EE30A5" w:rsidRPr="005026CD" w:rsidRDefault="00EE30A5" w:rsidP="00EE30A5"/>
    <w:p w14:paraId="567AE9DB" w14:textId="77777777" w:rsidR="00EE30A5" w:rsidRPr="005026CD" w:rsidRDefault="00EE30A5" w:rsidP="00EE30A5">
      <w:pPr>
        <w:pStyle w:val="NormalBold"/>
        <w:keepNext/>
      </w:pPr>
      <w:r w:rsidRPr="005026CD">
        <w:t>Pasiūlymas dėl reglamento</w:t>
      </w:r>
    </w:p>
    <w:p w14:paraId="446A5425" w14:textId="77777777" w:rsidR="00EE30A5" w:rsidRPr="005026CD" w:rsidRDefault="00EE30A5" w:rsidP="00EE30A5">
      <w:pPr>
        <w:pStyle w:val="NormalBold"/>
      </w:pPr>
      <w:r w:rsidRPr="005026CD">
        <w:t>11 straipsnio 2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E83A97F" w14:textId="77777777" w:rsidTr="00CC3703">
        <w:trPr>
          <w:jc w:val="center"/>
        </w:trPr>
        <w:tc>
          <w:tcPr>
            <w:tcW w:w="9752" w:type="dxa"/>
            <w:gridSpan w:val="2"/>
          </w:tcPr>
          <w:p w14:paraId="3E2AE443" w14:textId="77777777" w:rsidR="00EE30A5" w:rsidRPr="005026CD" w:rsidRDefault="00EE30A5" w:rsidP="00CC3703">
            <w:pPr>
              <w:keepNext/>
            </w:pPr>
          </w:p>
        </w:tc>
      </w:tr>
      <w:tr w:rsidR="00EE30A5" w:rsidRPr="005026CD" w14:paraId="76205CD4" w14:textId="77777777" w:rsidTr="00CC3703">
        <w:trPr>
          <w:jc w:val="center"/>
        </w:trPr>
        <w:tc>
          <w:tcPr>
            <w:tcW w:w="4876" w:type="dxa"/>
          </w:tcPr>
          <w:p w14:paraId="6C0A27BA" w14:textId="77777777" w:rsidR="00EE30A5" w:rsidRPr="005026CD" w:rsidRDefault="00EE30A5" w:rsidP="00CC3703">
            <w:pPr>
              <w:pStyle w:val="ColumnHeading"/>
              <w:keepNext/>
            </w:pPr>
            <w:r w:rsidRPr="005026CD">
              <w:t>Komisijos siūlomas tekstas</w:t>
            </w:r>
          </w:p>
        </w:tc>
        <w:tc>
          <w:tcPr>
            <w:tcW w:w="4876" w:type="dxa"/>
          </w:tcPr>
          <w:p w14:paraId="5CA30C6B" w14:textId="77777777" w:rsidR="00EE30A5" w:rsidRPr="005026CD" w:rsidRDefault="00EE30A5" w:rsidP="00CC3703">
            <w:pPr>
              <w:pStyle w:val="ColumnHeading"/>
              <w:keepNext/>
            </w:pPr>
            <w:r w:rsidRPr="005026CD">
              <w:t>Pakeitimas</w:t>
            </w:r>
          </w:p>
        </w:tc>
      </w:tr>
      <w:tr w:rsidR="00EE30A5" w:rsidRPr="005026CD" w14:paraId="3BA496AB" w14:textId="77777777" w:rsidTr="00CC3703">
        <w:trPr>
          <w:jc w:val="center"/>
        </w:trPr>
        <w:tc>
          <w:tcPr>
            <w:tcW w:w="4876" w:type="dxa"/>
          </w:tcPr>
          <w:p w14:paraId="529629CD" w14:textId="77777777" w:rsidR="00EE30A5" w:rsidRPr="005026CD" w:rsidRDefault="00EE30A5" w:rsidP="00CC3703">
            <w:pPr>
              <w:pStyle w:val="Normal6"/>
            </w:pPr>
            <w:r w:rsidRPr="005026CD">
              <w:t>a)</w:t>
            </w:r>
            <w:r w:rsidRPr="005026CD">
              <w:tab/>
            </w:r>
            <w:r w:rsidRPr="005026CD">
              <w:rPr>
                <w:b/>
                <w:i/>
              </w:rPr>
              <w:t>geriamuoju</w:t>
            </w:r>
            <w:r w:rsidRPr="005026CD">
              <w:t xml:space="preserve"> vandeniu ad libitum;</w:t>
            </w:r>
          </w:p>
        </w:tc>
        <w:tc>
          <w:tcPr>
            <w:tcW w:w="4876" w:type="dxa"/>
          </w:tcPr>
          <w:p w14:paraId="65CE6FD1" w14:textId="77777777" w:rsidR="00EE30A5" w:rsidRPr="005026CD" w:rsidRDefault="00EE30A5" w:rsidP="00CC3703">
            <w:pPr>
              <w:pStyle w:val="Normal6"/>
              <w:rPr>
                <w:szCs w:val="24"/>
              </w:rPr>
            </w:pPr>
            <w:r w:rsidRPr="005026CD">
              <w:t>a)</w:t>
            </w:r>
            <w:r w:rsidRPr="005026CD">
              <w:tab/>
            </w:r>
            <w:r w:rsidRPr="005026CD">
              <w:rPr>
                <w:b/>
                <w:i/>
              </w:rPr>
              <w:t>švariu ir gėlu</w:t>
            </w:r>
            <w:r w:rsidRPr="005026CD">
              <w:t xml:space="preserve"> vandeniu ad libitum;</w:t>
            </w:r>
          </w:p>
        </w:tc>
      </w:tr>
    </w:tbl>
    <w:p w14:paraId="3434ED9F" w14:textId="77777777" w:rsidR="00EE30A5" w:rsidRPr="005026CD" w:rsidRDefault="00EE30A5" w:rsidP="00EE30A5"/>
    <w:p w14:paraId="6D8CBBE2" w14:textId="77777777" w:rsidR="00EE30A5" w:rsidRPr="005026CD" w:rsidRDefault="00EE30A5" w:rsidP="00EE30A5">
      <w:pPr>
        <w:pStyle w:val="AmNumberTabs"/>
      </w:pPr>
      <w:r w:rsidRPr="005026CD">
        <w:t>Pakeitimas</w:t>
      </w:r>
      <w:r w:rsidRPr="005026CD">
        <w:tab/>
      </w:r>
      <w:r w:rsidRPr="005026CD">
        <w:tab/>
        <w:t>124</w:t>
      </w:r>
    </w:p>
    <w:p w14:paraId="4B10C61C" w14:textId="77777777" w:rsidR="00EE30A5" w:rsidRPr="005026CD" w:rsidRDefault="00EE30A5" w:rsidP="00EE30A5"/>
    <w:p w14:paraId="5D8D077F" w14:textId="77777777" w:rsidR="00EE30A5" w:rsidRPr="005026CD" w:rsidRDefault="00EE30A5" w:rsidP="00EE30A5">
      <w:pPr>
        <w:pStyle w:val="NormalBold"/>
        <w:keepNext/>
      </w:pPr>
      <w:r w:rsidRPr="005026CD">
        <w:t>Pasiūlymas dėl reglamento</w:t>
      </w:r>
    </w:p>
    <w:p w14:paraId="06657F7D" w14:textId="77777777" w:rsidR="00EE30A5" w:rsidRPr="005026CD" w:rsidRDefault="00EE30A5" w:rsidP="00EE30A5">
      <w:pPr>
        <w:pStyle w:val="NormalBold"/>
      </w:pPr>
      <w:r w:rsidRPr="005026CD">
        <w:t>11 straipsnio 2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361DA28" w14:textId="77777777" w:rsidTr="00CC3703">
        <w:trPr>
          <w:jc w:val="center"/>
        </w:trPr>
        <w:tc>
          <w:tcPr>
            <w:tcW w:w="9752" w:type="dxa"/>
            <w:gridSpan w:val="2"/>
          </w:tcPr>
          <w:p w14:paraId="7ED8848C" w14:textId="77777777" w:rsidR="00EE30A5" w:rsidRPr="005026CD" w:rsidRDefault="00EE30A5" w:rsidP="00CC3703">
            <w:pPr>
              <w:keepNext/>
            </w:pPr>
          </w:p>
        </w:tc>
      </w:tr>
      <w:tr w:rsidR="00EE30A5" w:rsidRPr="005026CD" w14:paraId="2BDFFE7E" w14:textId="77777777" w:rsidTr="00CC3703">
        <w:trPr>
          <w:jc w:val="center"/>
        </w:trPr>
        <w:tc>
          <w:tcPr>
            <w:tcW w:w="4876" w:type="dxa"/>
          </w:tcPr>
          <w:p w14:paraId="6BFB0E90" w14:textId="77777777" w:rsidR="00EE30A5" w:rsidRPr="005026CD" w:rsidRDefault="00EE30A5" w:rsidP="00CC3703">
            <w:pPr>
              <w:pStyle w:val="ColumnHeading"/>
              <w:keepNext/>
            </w:pPr>
            <w:r w:rsidRPr="005026CD">
              <w:t>Komisijos siūlomas tekstas</w:t>
            </w:r>
          </w:p>
        </w:tc>
        <w:tc>
          <w:tcPr>
            <w:tcW w:w="4876" w:type="dxa"/>
          </w:tcPr>
          <w:p w14:paraId="196AA8F2" w14:textId="77777777" w:rsidR="00EE30A5" w:rsidRPr="005026CD" w:rsidRDefault="00EE30A5" w:rsidP="00CC3703">
            <w:pPr>
              <w:pStyle w:val="ColumnHeading"/>
              <w:keepNext/>
            </w:pPr>
            <w:r w:rsidRPr="005026CD">
              <w:t>Pakeitimas</w:t>
            </w:r>
          </w:p>
        </w:tc>
      </w:tr>
      <w:tr w:rsidR="00EE30A5" w:rsidRPr="005026CD" w14:paraId="38EB961F" w14:textId="77777777" w:rsidTr="00CC3703">
        <w:trPr>
          <w:jc w:val="center"/>
        </w:trPr>
        <w:tc>
          <w:tcPr>
            <w:tcW w:w="4876" w:type="dxa"/>
          </w:tcPr>
          <w:p w14:paraId="4B32F28D" w14:textId="77777777" w:rsidR="00EE30A5" w:rsidRPr="005026CD" w:rsidRDefault="00EE30A5" w:rsidP="00CC3703">
            <w:pPr>
              <w:pStyle w:val="Normal6"/>
            </w:pPr>
            <w:r w:rsidRPr="005026CD">
              <w:t>b)</w:t>
            </w:r>
            <w:r w:rsidRPr="005026CD">
              <w:tab/>
              <w:t xml:space="preserve">pakankamo kiekio ir kokybės pašaru, kuris atitinka šunų ir kačių fiziologinius, mitybos ir medžiagų apykaitos poreikius ir patenkina jų sotumą ir kuris yra šunų </w:t>
            </w:r>
            <w:r w:rsidRPr="005026CD">
              <w:rPr>
                <w:b/>
                <w:i/>
              </w:rPr>
              <w:t>ir</w:t>
            </w:r>
            <w:r w:rsidRPr="005026CD">
              <w:t xml:space="preserve"> kačių amžiui, veislei, kategorijai, aktyvumo lygiui ir sveikatos būklei pritaikytos mitybos dalis;</w:t>
            </w:r>
          </w:p>
        </w:tc>
        <w:tc>
          <w:tcPr>
            <w:tcW w:w="4876" w:type="dxa"/>
          </w:tcPr>
          <w:p w14:paraId="7C8FEFB3" w14:textId="77777777" w:rsidR="00EE30A5" w:rsidRPr="005026CD" w:rsidRDefault="00EE30A5" w:rsidP="00CC3703">
            <w:pPr>
              <w:pStyle w:val="Normal6"/>
              <w:rPr>
                <w:szCs w:val="24"/>
              </w:rPr>
            </w:pPr>
            <w:r w:rsidRPr="005026CD">
              <w:t>b)</w:t>
            </w:r>
            <w:r w:rsidRPr="005026CD">
              <w:tab/>
              <w:t xml:space="preserve">pakankamo kiekio ir kokybės pašaru, kuris atitinka šunų ir kačių fiziologinius, mitybos ir medžiagų apykaitos poreikius ir patenkina jų sotumą ir kuris yra šunų </w:t>
            </w:r>
            <w:r w:rsidRPr="005026CD">
              <w:rPr>
                <w:b/>
                <w:i/>
              </w:rPr>
              <w:t>ar</w:t>
            </w:r>
            <w:r w:rsidRPr="005026CD">
              <w:t xml:space="preserve"> kačių amžiui, veislei, kategorijai, aktyvumo lygiui ir sveikatos būklei pritaikytos mitybos dalis</w:t>
            </w:r>
            <w:r w:rsidRPr="005026CD">
              <w:rPr>
                <w:b/>
                <w:i/>
              </w:rPr>
              <w:t>, siekiant bendro tikslo – užtikrinti ir palaikyti gerą sveikatą</w:t>
            </w:r>
            <w:r w:rsidRPr="005026CD">
              <w:t>;</w:t>
            </w:r>
          </w:p>
        </w:tc>
      </w:tr>
    </w:tbl>
    <w:p w14:paraId="40EAF2E9" w14:textId="77777777" w:rsidR="00EE30A5" w:rsidRPr="005026CD" w:rsidRDefault="00EE30A5" w:rsidP="00EE30A5"/>
    <w:p w14:paraId="1075B1B5" w14:textId="77777777" w:rsidR="00EE30A5" w:rsidRPr="005026CD" w:rsidRDefault="00EE30A5" w:rsidP="00EE30A5">
      <w:pPr>
        <w:pStyle w:val="AmNumberTabs"/>
      </w:pPr>
      <w:r w:rsidRPr="005026CD">
        <w:t>Pakeitimas</w:t>
      </w:r>
      <w:r w:rsidRPr="005026CD">
        <w:tab/>
      </w:r>
      <w:r w:rsidRPr="005026CD">
        <w:tab/>
        <w:t>125</w:t>
      </w:r>
    </w:p>
    <w:p w14:paraId="0E2F3729" w14:textId="77777777" w:rsidR="00EE30A5" w:rsidRPr="005026CD" w:rsidRDefault="00EE30A5" w:rsidP="00EE30A5"/>
    <w:p w14:paraId="4463E188" w14:textId="77777777" w:rsidR="00EE30A5" w:rsidRPr="005026CD" w:rsidRDefault="00EE30A5" w:rsidP="00EE30A5">
      <w:pPr>
        <w:pStyle w:val="NormalBold"/>
        <w:keepNext/>
      </w:pPr>
      <w:r w:rsidRPr="005026CD">
        <w:t>Pasiūlymas dėl reglamento</w:t>
      </w:r>
    </w:p>
    <w:p w14:paraId="46CFFCBE" w14:textId="77777777" w:rsidR="00EE30A5" w:rsidRPr="005026CD" w:rsidRDefault="00EE30A5" w:rsidP="00EE30A5">
      <w:pPr>
        <w:pStyle w:val="NormalBold"/>
      </w:pPr>
      <w:r w:rsidRPr="005026CD">
        <w:t>11 straipsnio 3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3E6CAC7" w14:textId="77777777" w:rsidTr="00CC3703">
        <w:trPr>
          <w:jc w:val="center"/>
        </w:trPr>
        <w:tc>
          <w:tcPr>
            <w:tcW w:w="9752" w:type="dxa"/>
            <w:gridSpan w:val="2"/>
          </w:tcPr>
          <w:p w14:paraId="341FD2CD" w14:textId="77777777" w:rsidR="00EE30A5" w:rsidRPr="005026CD" w:rsidRDefault="00EE30A5" w:rsidP="00CC3703">
            <w:pPr>
              <w:keepNext/>
            </w:pPr>
          </w:p>
        </w:tc>
      </w:tr>
      <w:tr w:rsidR="00EE30A5" w:rsidRPr="005026CD" w14:paraId="57FCB9B7" w14:textId="77777777" w:rsidTr="00CC3703">
        <w:trPr>
          <w:jc w:val="center"/>
        </w:trPr>
        <w:tc>
          <w:tcPr>
            <w:tcW w:w="4876" w:type="dxa"/>
          </w:tcPr>
          <w:p w14:paraId="07FE1900" w14:textId="77777777" w:rsidR="00EE30A5" w:rsidRPr="005026CD" w:rsidRDefault="00EE30A5" w:rsidP="00CC3703">
            <w:pPr>
              <w:pStyle w:val="ColumnHeading"/>
              <w:keepNext/>
            </w:pPr>
            <w:r w:rsidRPr="005026CD">
              <w:t>Komisijos siūlomas tekstas</w:t>
            </w:r>
          </w:p>
        </w:tc>
        <w:tc>
          <w:tcPr>
            <w:tcW w:w="4876" w:type="dxa"/>
          </w:tcPr>
          <w:p w14:paraId="3A11CD46" w14:textId="77777777" w:rsidR="00EE30A5" w:rsidRPr="005026CD" w:rsidRDefault="00EE30A5" w:rsidP="00CC3703">
            <w:pPr>
              <w:pStyle w:val="ColumnHeading"/>
              <w:keepNext/>
            </w:pPr>
            <w:r w:rsidRPr="005026CD">
              <w:t>Pakeitimas</w:t>
            </w:r>
          </w:p>
        </w:tc>
      </w:tr>
      <w:tr w:rsidR="00EE30A5" w:rsidRPr="005026CD" w14:paraId="14F7E7EB" w14:textId="77777777" w:rsidTr="00CC3703">
        <w:trPr>
          <w:jc w:val="center"/>
        </w:trPr>
        <w:tc>
          <w:tcPr>
            <w:tcW w:w="4876" w:type="dxa"/>
          </w:tcPr>
          <w:p w14:paraId="156D7FAB" w14:textId="77777777" w:rsidR="00EE30A5" w:rsidRPr="005026CD" w:rsidRDefault="00EE30A5" w:rsidP="00CC3703">
            <w:pPr>
              <w:pStyle w:val="Normal6"/>
            </w:pPr>
            <w:r w:rsidRPr="005026CD">
              <w:t>3.</w:t>
            </w:r>
            <w:r w:rsidRPr="005026CD">
              <w:tab/>
              <w:t xml:space="preserve">Subjektai ir </w:t>
            </w:r>
            <w:r w:rsidRPr="005026CD">
              <w:rPr>
                <w:b/>
                <w:i/>
              </w:rPr>
              <w:t xml:space="preserve">už gyvūnų globos </w:t>
            </w:r>
            <w:r w:rsidRPr="005026CD">
              <w:rPr>
                <w:b/>
                <w:i/>
              </w:rPr>
              <w:lastRenderedPageBreak/>
              <w:t>namus atsakingi fiziniai ar juridiniai asmenys</w:t>
            </w:r>
            <w:r w:rsidRPr="005026CD">
              <w:t xml:space="preserve"> užtikrina, kad šėrimo ir girdymo įrenginiai būtų </w:t>
            </w:r>
            <w:r w:rsidRPr="005026CD">
              <w:rPr>
                <w:b/>
                <w:i/>
              </w:rPr>
              <w:t>pastatyti</w:t>
            </w:r>
            <w:r w:rsidRPr="005026CD">
              <w:t xml:space="preserve"> ir įrengti taip, kad:</w:t>
            </w:r>
          </w:p>
        </w:tc>
        <w:tc>
          <w:tcPr>
            <w:tcW w:w="4876" w:type="dxa"/>
          </w:tcPr>
          <w:p w14:paraId="24C782F6" w14:textId="77777777" w:rsidR="00EE30A5" w:rsidRPr="005026CD" w:rsidRDefault="00EE30A5" w:rsidP="00CC3703">
            <w:pPr>
              <w:pStyle w:val="Normal6"/>
              <w:rPr>
                <w:szCs w:val="24"/>
              </w:rPr>
            </w:pPr>
            <w:r w:rsidRPr="005026CD">
              <w:lastRenderedPageBreak/>
              <w:t>3.</w:t>
            </w:r>
            <w:r w:rsidRPr="005026CD">
              <w:tab/>
              <w:t xml:space="preserve">subjektai ir </w:t>
            </w:r>
            <w:r w:rsidRPr="005026CD">
              <w:rPr>
                <w:b/>
                <w:i/>
              </w:rPr>
              <w:t>prižiūrėtojai</w:t>
            </w:r>
            <w:r w:rsidRPr="005026CD">
              <w:t xml:space="preserve"> užtikrina, </w:t>
            </w:r>
            <w:r w:rsidRPr="005026CD">
              <w:lastRenderedPageBreak/>
              <w:t xml:space="preserve">kad šėrimo ir girdymo įrenginiai būtų </w:t>
            </w:r>
            <w:r w:rsidRPr="005026CD">
              <w:rPr>
                <w:b/>
                <w:i/>
              </w:rPr>
              <w:t>švarūs</w:t>
            </w:r>
            <w:r w:rsidRPr="005026CD">
              <w:t xml:space="preserve"> ir</w:t>
            </w:r>
            <w:r w:rsidRPr="005026CD">
              <w:rPr>
                <w:b/>
                <w:i/>
              </w:rPr>
              <w:t xml:space="preserve"> pastatyti bei</w:t>
            </w:r>
            <w:r w:rsidRPr="005026CD">
              <w:t xml:space="preserve"> įrengti taip, kad:</w:t>
            </w:r>
          </w:p>
        </w:tc>
      </w:tr>
    </w:tbl>
    <w:p w14:paraId="0588DFF7" w14:textId="77777777" w:rsidR="00EE30A5" w:rsidRPr="005026CD" w:rsidRDefault="00EE30A5" w:rsidP="00EE30A5"/>
    <w:p w14:paraId="6F04C60B" w14:textId="77777777" w:rsidR="00EE30A5" w:rsidRPr="005026CD" w:rsidRDefault="00EE30A5" w:rsidP="00EE30A5">
      <w:pPr>
        <w:pStyle w:val="AmNumberTabs"/>
      </w:pPr>
      <w:r w:rsidRPr="005026CD">
        <w:t>Pakeitimas</w:t>
      </w:r>
      <w:r w:rsidRPr="005026CD">
        <w:tab/>
      </w:r>
      <w:r w:rsidRPr="005026CD">
        <w:tab/>
        <w:t>126</w:t>
      </w:r>
    </w:p>
    <w:p w14:paraId="252E807F" w14:textId="77777777" w:rsidR="00EE30A5" w:rsidRPr="005026CD" w:rsidRDefault="00EE30A5" w:rsidP="00EE30A5"/>
    <w:p w14:paraId="04043C37" w14:textId="77777777" w:rsidR="00EE30A5" w:rsidRPr="005026CD" w:rsidRDefault="00EE30A5" w:rsidP="00EE30A5">
      <w:pPr>
        <w:pStyle w:val="NormalBold"/>
        <w:keepNext/>
      </w:pPr>
      <w:r w:rsidRPr="005026CD">
        <w:t>Pasiūlymas dėl reglamento</w:t>
      </w:r>
    </w:p>
    <w:p w14:paraId="3186C6AC" w14:textId="77777777" w:rsidR="00EE30A5" w:rsidRPr="005026CD" w:rsidRDefault="00EE30A5" w:rsidP="00EE30A5">
      <w:pPr>
        <w:pStyle w:val="NormalBold"/>
      </w:pPr>
      <w:r w:rsidRPr="005026CD">
        <w:t>11 straipsnio 3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19E8F4A" w14:textId="77777777" w:rsidTr="00CC3703">
        <w:trPr>
          <w:jc w:val="center"/>
        </w:trPr>
        <w:tc>
          <w:tcPr>
            <w:tcW w:w="9752" w:type="dxa"/>
            <w:gridSpan w:val="2"/>
          </w:tcPr>
          <w:p w14:paraId="1A809345" w14:textId="77777777" w:rsidR="00EE30A5" w:rsidRPr="005026CD" w:rsidRDefault="00EE30A5" w:rsidP="00CC3703">
            <w:pPr>
              <w:keepNext/>
            </w:pPr>
          </w:p>
        </w:tc>
      </w:tr>
      <w:tr w:rsidR="00EE30A5" w:rsidRPr="005026CD" w14:paraId="6DE36BD0" w14:textId="77777777" w:rsidTr="00CC3703">
        <w:trPr>
          <w:jc w:val="center"/>
        </w:trPr>
        <w:tc>
          <w:tcPr>
            <w:tcW w:w="4876" w:type="dxa"/>
          </w:tcPr>
          <w:p w14:paraId="4AEBDFD3" w14:textId="77777777" w:rsidR="00EE30A5" w:rsidRPr="005026CD" w:rsidRDefault="00EE30A5" w:rsidP="00CC3703">
            <w:pPr>
              <w:pStyle w:val="ColumnHeading"/>
              <w:keepNext/>
            </w:pPr>
            <w:r w:rsidRPr="005026CD">
              <w:t>Komisijos siūlomas tekstas</w:t>
            </w:r>
          </w:p>
        </w:tc>
        <w:tc>
          <w:tcPr>
            <w:tcW w:w="4876" w:type="dxa"/>
          </w:tcPr>
          <w:p w14:paraId="55F6889A" w14:textId="77777777" w:rsidR="00EE30A5" w:rsidRPr="005026CD" w:rsidRDefault="00EE30A5" w:rsidP="00CC3703">
            <w:pPr>
              <w:pStyle w:val="ColumnHeading"/>
              <w:keepNext/>
            </w:pPr>
            <w:r w:rsidRPr="005026CD">
              <w:t>Pakeitimas</w:t>
            </w:r>
          </w:p>
        </w:tc>
      </w:tr>
      <w:tr w:rsidR="00EE30A5" w:rsidRPr="005026CD" w14:paraId="00F20C25" w14:textId="77777777" w:rsidTr="00CC3703">
        <w:trPr>
          <w:jc w:val="center"/>
        </w:trPr>
        <w:tc>
          <w:tcPr>
            <w:tcW w:w="4876" w:type="dxa"/>
          </w:tcPr>
          <w:p w14:paraId="48ABEBAB" w14:textId="77777777" w:rsidR="00EE30A5" w:rsidRPr="005026CD" w:rsidRDefault="00EE30A5" w:rsidP="00CC3703">
            <w:pPr>
              <w:pStyle w:val="Normal6"/>
            </w:pPr>
            <w:r w:rsidRPr="005026CD">
              <w:t>a)</w:t>
            </w:r>
            <w:r w:rsidRPr="005026CD">
              <w:tab/>
              <w:t>būtų užtikrinta prieiga visiems šunims ir katėms</w:t>
            </w:r>
            <w:r w:rsidRPr="005026CD">
              <w:rPr>
                <w:b/>
                <w:i/>
              </w:rPr>
              <w:t>, taip kuo labiau sumažinant jų tarpusavio konkurenciją ir vengiant agonistinės elgsenos, visų pirma tais atvejais, kai šunys ir katės neturi neribojamos prieigos prie pašaro</w:t>
            </w:r>
            <w:r w:rsidRPr="005026CD">
              <w:t>;</w:t>
            </w:r>
          </w:p>
        </w:tc>
        <w:tc>
          <w:tcPr>
            <w:tcW w:w="4876" w:type="dxa"/>
          </w:tcPr>
          <w:p w14:paraId="067CE88D" w14:textId="77777777" w:rsidR="00EE30A5" w:rsidRPr="005026CD" w:rsidRDefault="00EE30A5" w:rsidP="00CC3703">
            <w:pPr>
              <w:pStyle w:val="Normal6"/>
              <w:rPr>
                <w:szCs w:val="24"/>
              </w:rPr>
            </w:pPr>
            <w:r w:rsidRPr="005026CD">
              <w:t>a)</w:t>
            </w:r>
            <w:r w:rsidRPr="005026CD">
              <w:tab/>
              <w:t>būtų užtikrinta prieiga visiems šunims ir katėms;</w:t>
            </w:r>
          </w:p>
        </w:tc>
      </w:tr>
    </w:tbl>
    <w:p w14:paraId="60C88D47" w14:textId="77777777" w:rsidR="00EE30A5" w:rsidRPr="005026CD" w:rsidRDefault="00EE30A5" w:rsidP="00EE30A5"/>
    <w:p w14:paraId="08E0D296" w14:textId="77777777" w:rsidR="00EE30A5" w:rsidRPr="005026CD" w:rsidRDefault="00EE30A5" w:rsidP="00EE30A5">
      <w:pPr>
        <w:pStyle w:val="AmNumberTabs"/>
      </w:pPr>
      <w:r w:rsidRPr="005026CD">
        <w:t>Pakeitimas</w:t>
      </w:r>
      <w:r w:rsidRPr="005026CD">
        <w:tab/>
      </w:r>
      <w:r w:rsidRPr="005026CD">
        <w:tab/>
        <w:t>127</w:t>
      </w:r>
    </w:p>
    <w:p w14:paraId="33FB71C0" w14:textId="77777777" w:rsidR="00EE30A5" w:rsidRPr="005026CD" w:rsidRDefault="00EE30A5" w:rsidP="00EE30A5"/>
    <w:p w14:paraId="5047A180" w14:textId="77777777" w:rsidR="00EE30A5" w:rsidRPr="005026CD" w:rsidRDefault="00EE30A5" w:rsidP="00EE30A5">
      <w:pPr>
        <w:pStyle w:val="NormalBold"/>
        <w:keepNext/>
      </w:pPr>
      <w:r w:rsidRPr="005026CD">
        <w:t>Pasiūlymas dėl reglamento</w:t>
      </w:r>
    </w:p>
    <w:p w14:paraId="670B81AA" w14:textId="77777777" w:rsidR="00EE30A5" w:rsidRPr="005026CD" w:rsidRDefault="00EE30A5" w:rsidP="00EE30A5">
      <w:pPr>
        <w:pStyle w:val="NormalBold"/>
      </w:pPr>
      <w:r w:rsidRPr="005026CD">
        <w:t>11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2C0348A" w14:textId="77777777" w:rsidTr="00CC3703">
        <w:trPr>
          <w:jc w:val="center"/>
        </w:trPr>
        <w:tc>
          <w:tcPr>
            <w:tcW w:w="9752" w:type="dxa"/>
            <w:gridSpan w:val="2"/>
          </w:tcPr>
          <w:p w14:paraId="3F7A529D" w14:textId="77777777" w:rsidR="00EE30A5" w:rsidRPr="005026CD" w:rsidRDefault="00EE30A5" w:rsidP="00CC3703">
            <w:pPr>
              <w:keepNext/>
            </w:pPr>
          </w:p>
        </w:tc>
      </w:tr>
      <w:tr w:rsidR="00EE30A5" w:rsidRPr="005026CD" w14:paraId="15817C23" w14:textId="77777777" w:rsidTr="00CC3703">
        <w:trPr>
          <w:jc w:val="center"/>
        </w:trPr>
        <w:tc>
          <w:tcPr>
            <w:tcW w:w="4876" w:type="dxa"/>
          </w:tcPr>
          <w:p w14:paraId="32AC745D" w14:textId="77777777" w:rsidR="00EE30A5" w:rsidRPr="005026CD" w:rsidRDefault="00EE30A5" w:rsidP="00CC3703">
            <w:pPr>
              <w:pStyle w:val="ColumnHeading"/>
              <w:keepNext/>
            </w:pPr>
            <w:r w:rsidRPr="005026CD">
              <w:t>Komisijos siūlomas tekstas</w:t>
            </w:r>
          </w:p>
        </w:tc>
        <w:tc>
          <w:tcPr>
            <w:tcW w:w="4876" w:type="dxa"/>
          </w:tcPr>
          <w:p w14:paraId="1CF8F2A6" w14:textId="77777777" w:rsidR="00EE30A5" w:rsidRPr="005026CD" w:rsidRDefault="00EE30A5" w:rsidP="00CC3703">
            <w:pPr>
              <w:pStyle w:val="ColumnHeading"/>
              <w:keepNext/>
            </w:pPr>
            <w:r w:rsidRPr="005026CD">
              <w:t>Pakeitimas</w:t>
            </w:r>
          </w:p>
        </w:tc>
      </w:tr>
      <w:tr w:rsidR="00EE30A5" w:rsidRPr="005026CD" w14:paraId="2F420C0C" w14:textId="77777777" w:rsidTr="00CC3703">
        <w:trPr>
          <w:jc w:val="center"/>
        </w:trPr>
        <w:tc>
          <w:tcPr>
            <w:tcW w:w="4876" w:type="dxa"/>
          </w:tcPr>
          <w:p w14:paraId="2383F62D" w14:textId="77777777" w:rsidR="00EE30A5" w:rsidRPr="005026CD" w:rsidRDefault="00EE30A5" w:rsidP="00CC3703">
            <w:pPr>
              <w:pStyle w:val="Normal6"/>
            </w:pPr>
          </w:p>
        </w:tc>
        <w:tc>
          <w:tcPr>
            <w:tcW w:w="4876" w:type="dxa"/>
          </w:tcPr>
          <w:p w14:paraId="1887DD50" w14:textId="77777777" w:rsidR="00EE30A5" w:rsidRPr="005026CD" w:rsidRDefault="00EE30A5" w:rsidP="00CC3703">
            <w:pPr>
              <w:pStyle w:val="Normal6"/>
              <w:rPr>
                <w:szCs w:val="24"/>
              </w:rPr>
            </w:pPr>
            <w:r w:rsidRPr="005026CD">
              <w:rPr>
                <w:b/>
                <w:i/>
              </w:rPr>
              <w:t>3a.</w:t>
            </w:r>
            <w:r w:rsidRPr="005026CD">
              <w:rPr>
                <w:b/>
                <w:i/>
              </w:rPr>
              <w:tab/>
              <w:t>Veterinarijos gydytojui pateikus raštišką rekomendaciją, subjektai gali koreguoti šėrimo ir girdymo dažnumą. Subjektai saugo rekomendacijos įrašą visą jos galiojimo trukmę, kaip nurodyta veterinarijos gydytojo.</w:t>
            </w:r>
          </w:p>
        </w:tc>
      </w:tr>
    </w:tbl>
    <w:p w14:paraId="13D4F4DD" w14:textId="77777777" w:rsidR="00EE30A5" w:rsidRPr="005026CD" w:rsidRDefault="00EE30A5" w:rsidP="00EE30A5"/>
    <w:p w14:paraId="6BC28738" w14:textId="77777777" w:rsidR="00EE30A5" w:rsidRPr="005026CD" w:rsidRDefault="00EE30A5" w:rsidP="00EE30A5">
      <w:pPr>
        <w:pStyle w:val="AmNumberTabs"/>
      </w:pPr>
      <w:r w:rsidRPr="005026CD">
        <w:t>Pakeitimas</w:t>
      </w:r>
      <w:r w:rsidRPr="005026CD">
        <w:tab/>
      </w:r>
      <w:r w:rsidRPr="005026CD">
        <w:tab/>
        <w:t>128</w:t>
      </w:r>
    </w:p>
    <w:p w14:paraId="20CA4D62" w14:textId="77777777" w:rsidR="00EE30A5" w:rsidRPr="005026CD" w:rsidRDefault="00EE30A5" w:rsidP="00EE30A5"/>
    <w:p w14:paraId="0C075A95" w14:textId="77777777" w:rsidR="00EE30A5" w:rsidRPr="005026CD" w:rsidRDefault="00EE30A5" w:rsidP="00EE30A5">
      <w:pPr>
        <w:pStyle w:val="NormalBold"/>
        <w:keepNext/>
      </w:pPr>
      <w:r w:rsidRPr="005026CD">
        <w:t>Pasiūlymas dėl reglamento</w:t>
      </w:r>
    </w:p>
    <w:p w14:paraId="112ABF87" w14:textId="77777777" w:rsidR="00EE30A5" w:rsidRPr="005026CD" w:rsidRDefault="00EE30A5" w:rsidP="00EE30A5">
      <w:pPr>
        <w:pStyle w:val="NormalBold"/>
      </w:pPr>
      <w:r w:rsidRPr="005026CD">
        <w:t>12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4C763EF" w14:textId="77777777" w:rsidTr="00CC3703">
        <w:trPr>
          <w:jc w:val="center"/>
        </w:trPr>
        <w:tc>
          <w:tcPr>
            <w:tcW w:w="9752" w:type="dxa"/>
            <w:gridSpan w:val="2"/>
          </w:tcPr>
          <w:p w14:paraId="300256C4" w14:textId="77777777" w:rsidR="00EE30A5" w:rsidRPr="005026CD" w:rsidRDefault="00EE30A5" w:rsidP="00CC3703">
            <w:pPr>
              <w:keepNext/>
            </w:pPr>
          </w:p>
        </w:tc>
      </w:tr>
      <w:tr w:rsidR="00EE30A5" w:rsidRPr="005026CD" w14:paraId="7C20431B" w14:textId="77777777" w:rsidTr="00CC3703">
        <w:trPr>
          <w:jc w:val="center"/>
        </w:trPr>
        <w:tc>
          <w:tcPr>
            <w:tcW w:w="4876" w:type="dxa"/>
          </w:tcPr>
          <w:p w14:paraId="5051B3A5" w14:textId="77777777" w:rsidR="00EE30A5" w:rsidRPr="005026CD" w:rsidRDefault="00EE30A5" w:rsidP="00CC3703">
            <w:pPr>
              <w:pStyle w:val="ColumnHeading"/>
              <w:keepNext/>
            </w:pPr>
            <w:r w:rsidRPr="005026CD">
              <w:t>Komisijos siūlomas tekstas</w:t>
            </w:r>
          </w:p>
        </w:tc>
        <w:tc>
          <w:tcPr>
            <w:tcW w:w="4876" w:type="dxa"/>
          </w:tcPr>
          <w:p w14:paraId="6965A964" w14:textId="77777777" w:rsidR="00EE30A5" w:rsidRPr="005026CD" w:rsidRDefault="00EE30A5" w:rsidP="00CC3703">
            <w:pPr>
              <w:pStyle w:val="ColumnHeading"/>
              <w:keepNext/>
            </w:pPr>
            <w:r w:rsidRPr="005026CD">
              <w:t>Pakeitimas</w:t>
            </w:r>
          </w:p>
        </w:tc>
      </w:tr>
      <w:tr w:rsidR="00EE30A5" w:rsidRPr="005026CD" w14:paraId="17123103" w14:textId="77777777" w:rsidTr="00CC3703">
        <w:trPr>
          <w:jc w:val="center"/>
        </w:trPr>
        <w:tc>
          <w:tcPr>
            <w:tcW w:w="4876" w:type="dxa"/>
          </w:tcPr>
          <w:p w14:paraId="7CBB6495" w14:textId="77777777" w:rsidR="00EE30A5" w:rsidRPr="005026CD" w:rsidRDefault="00EE30A5" w:rsidP="00CC3703">
            <w:pPr>
              <w:pStyle w:val="Normal6"/>
            </w:pPr>
            <w:r w:rsidRPr="005026CD">
              <w:t>1.</w:t>
            </w:r>
            <w:r w:rsidRPr="005026CD">
              <w:tab/>
              <w:t>Subjektai užtikrina, kad šunims ir katėms būtų suteiktas būstas pagal I priedo 2 punktą.</w:t>
            </w:r>
          </w:p>
        </w:tc>
        <w:tc>
          <w:tcPr>
            <w:tcW w:w="4876" w:type="dxa"/>
          </w:tcPr>
          <w:p w14:paraId="3C0E990C" w14:textId="77777777" w:rsidR="00EE30A5" w:rsidRPr="005026CD" w:rsidRDefault="00EE30A5" w:rsidP="00CC3703">
            <w:pPr>
              <w:pStyle w:val="Normal6"/>
              <w:rPr>
                <w:szCs w:val="24"/>
              </w:rPr>
            </w:pPr>
            <w:r w:rsidRPr="005026CD">
              <w:t>1.</w:t>
            </w:r>
            <w:r w:rsidRPr="005026CD">
              <w:tab/>
            </w:r>
            <w:r w:rsidRPr="005026CD">
              <w:rPr>
                <w:b/>
                <w:i/>
              </w:rPr>
              <w:t>Išskyrus už gyvūnų globos namus atsakingus fizinius ar juridinius asmenis,</w:t>
            </w:r>
            <w:r w:rsidRPr="005026CD">
              <w:t xml:space="preserve"> subjektai užtikrina, kad šunims ir katėms būtų suteiktas būstas pagal I priedo 2 punktą.</w:t>
            </w:r>
          </w:p>
        </w:tc>
      </w:tr>
    </w:tbl>
    <w:p w14:paraId="2FEEF6CA" w14:textId="77777777" w:rsidR="00EE30A5" w:rsidRPr="005026CD" w:rsidRDefault="00EE30A5" w:rsidP="00EE30A5"/>
    <w:p w14:paraId="7D7E6DC8" w14:textId="77777777" w:rsidR="00EE30A5" w:rsidRPr="005026CD" w:rsidRDefault="00EE30A5" w:rsidP="00EE30A5">
      <w:pPr>
        <w:pStyle w:val="AmNumberTabs"/>
      </w:pPr>
      <w:r w:rsidRPr="005026CD">
        <w:lastRenderedPageBreak/>
        <w:t>Pakeitimas</w:t>
      </w:r>
      <w:r w:rsidRPr="005026CD">
        <w:tab/>
      </w:r>
      <w:r w:rsidRPr="005026CD">
        <w:tab/>
        <w:t>129</w:t>
      </w:r>
    </w:p>
    <w:p w14:paraId="7646A004" w14:textId="77777777" w:rsidR="00EE30A5" w:rsidRPr="005026CD" w:rsidRDefault="00EE30A5" w:rsidP="00EE30A5"/>
    <w:p w14:paraId="0E75BE28" w14:textId="77777777" w:rsidR="00EE30A5" w:rsidRPr="005026CD" w:rsidRDefault="00EE30A5" w:rsidP="00EE30A5">
      <w:pPr>
        <w:pStyle w:val="NormalBold"/>
        <w:keepNext/>
      </w:pPr>
      <w:r w:rsidRPr="005026CD">
        <w:t>Pasiūlymas dėl reglamento</w:t>
      </w:r>
    </w:p>
    <w:p w14:paraId="560CAC04" w14:textId="77777777" w:rsidR="00EE30A5" w:rsidRPr="005026CD" w:rsidRDefault="00EE30A5" w:rsidP="00EE30A5">
      <w:pPr>
        <w:pStyle w:val="NormalBold"/>
      </w:pPr>
      <w:r w:rsidRPr="005026CD">
        <w:t>12 straipsnio 2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12651F0" w14:textId="77777777" w:rsidTr="00CC3703">
        <w:trPr>
          <w:jc w:val="center"/>
        </w:trPr>
        <w:tc>
          <w:tcPr>
            <w:tcW w:w="9752" w:type="dxa"/>
            <w:gridSpan w:val="2"/>
          </w:tcPr>
          <w:p w14:paraId="3F300B17" w14:textId="77777777" w:rsidR="00EE30A5" w:rsidRPr="005026CD" w:rsidRDefault="00EE30A5" w:rsidP="00CC3703">
            <w:pPr>
              <w:keepNext/>
            </w:pPr>
          </w:p>
        </w:tc>
      </w:tr>
      <w:tr w:rsidR="00EE30A5" w:rsidRPr="005026CD" w14:paraId="31B5F5D4" w14:textId="77777777" w:rsidTr="00CC3703">
        <w:trPr>
          <w:jc w:val="center"/>
        </w:trPr>
        <w:tc>
          <w:tcPr>
            <w:tcW w:w="4876" w:type="dxa"/>
          </w:tcPr>
          <w:p w14:paraId="26224333" w14:textId="77777777" w:rsidR="00EE30A5" w:rsidRPr="005026CD" w:rsidRDefault="00EE30A5" w:rsidP="00CC3703">
            <w:pPr>
              <w:pStyle w:val="ColumnHeading"/>
              <w:keepNext/>
            </w:pPr>
            <w:r w:rsidRPr="005026CD">
              <w:t>Komisijos siūlomas tekstas</w:t>
            </w:r>
          </w:p>
        </w:tc>
        <w:tc>
          <w:tcPr>
            <w:tcW w:w="4876" w:type="dxa"/>
          </w:tcPr>
          <w:p w14:paraId="0B78BB4B" w14:textId="77777777" w:rsidR="00EE30A5" w:rsidRPr="005026CD" w:rsidRDefault="00EE30A5" w:rsidP="00CC3703">
            <w:pPr>
              <w:pStyle w:val="ColumnHeading"/>
              <w:keepNext/>
            </w:pPr>
            <w:r w:rsidRPr="005026CD">
              <w:t>Pakeitimas</w:t>
            </w:r>
          </w:p>
        </w:tc>
      </w:tr>
      <w:tr w:rsidR="00EE30A5" w:rsidRPr="005026CD" w14:paraId="43EE8E08" w14:textId="77777777" w:rsidTr="00CC3703">
        <w:trPr>
          <w:jc w:val="center"/>
        </w:trPr>
        <w:tc>
          <w:tcPr>
            <w:tcW w:w="4876" w:type="dxa"/>
          </w:tcPr>
          <w:p w14:paraId="2CA487BB" w14:textId="77777777" w:rsidR="00EE30A5" w:rsidRPr="005026CD" w:rsidRDefault="00EE30A5" w:rsidP="00CC3703">
            <w:pPr>
              <w:pStyle w:val="Normal6"/>
            </w:pPr>
            <w:r w:rsidRPr="005026CD">
              <w:t>2.</w:t>
            </w:r>
            <w:r w:rsidRPr="005026CD">
              <w:tab/>
              <w:t xml:space="preserve">Subjektai </w:t>
            </w:r>
            <w:r w:rsidRPr="005026CD">
              <w:rPr>
                <w:b/>
                <w:i/>
              </w:rPr>
              <w:t xml:space="preserve">ir už gyvūnų globos namus atsakingi fiziniai ar juridiniai asmenys </w:t>
            </w:r>
            <w:r w:rsidRPr="005026CD">
              <w:t>užtikrina, kad:</w:t>
            </w:r>
          </w:p>
        </w:tc>
        <w:tc>
          <w:tcPr>
            <w:tcW w:w="4876" w:type="dxa"/>
          </w:tcPr>
          <w:p w14:paraId="3EF7CFE0" w14:textId="77777777" w:rsidR="00EE30A5" w:rsidRPr="005026CD" w:rsidRDefault="00EE30A5" w:rsidP="00CC3703">
            <w:pPr>
              <w:pStyle w:val="Normal6"/>
              <w:rPr>
                <w:szCs w:val="24"/>
              </w:rPr>
            </w:pPr>
            <w:r w:rsidRPr="005026CD">
              <w:t>2.</w:t>
            </w:r>
            <w:r w:rsidRPr="005026CD">
              <w:tab/>
              <w:t>Subjektai užtikrina, kad:</w:t>
            </w:r>
          </w:p>
        </w:tc>
      </w:tr>
    </w:tbl>
    <w:p w14:paraId="31CB9196" w14:textId="77777777" w:rsidR="00EE30A5" w:rsidRPr="005026CD" w:rsidRDefault="00EE30A5" w:rsidP="00EE30A5"/>
    <w:p w14:paraId="699D08AC" w14:textId="77777777" w:rsidR="00EE30A5" w:rsidRPr="005026CD" w:rsidRDefault="00EE30A5" w:rsidP="00EE30A5">
      <w:pPr>
        <w:pStyle w:val="AmNumberTabs"/>
      </w:pPr>
      <w:r w:rsidRPr="005026CD">
        <w:t>Pakeitimas</w:t>
      </w:r>
      <w:r w:rsidRPr="005026CD">
        <w:tab/>
      </w:r>
      <w:r w:rsidRPr="005026CD">
        <w:tab/>
        <w:t>130</w:t>
      </w:r>
    </w:p>
    <w:p w14:paraId="48629EE0" w14:textId="77777777" w:rsidR="00EE30A5" w:rsidRPr="005026CD" w:rsidRDefault="00EE30A5" w:rsidP="00EE30A5"/>
    <w:p w14:paraId="0A75E2E7" w14:textId="77777777" w:rsidR="00EE30A5" w:rsidRPr="005026CD" w:rsidRDefault="00EE30A5" w:rsidP="00EE30A5">
      <w:pPr>
        <w:pStyle w:val="NormalBold"/>
        <w:keepNext/>
      </w:pPr>
      <w:r w:rsidRPr="005026CD">
        <w:t>Pasiūlymas dėl reglamento</w:t>
      </w:r>
    </w:p>
    <w:p w14:paraId="678E5E21" w14:textId="77777777" w:rsidR="00EE30A5" w:rsidRPr="005026CD" w:rsidRDefault="00EE30A5" w:rsidP="00EE30A5">
      <w:pPr>
        <w:pStyle w:val="NormalBold"/>
      </w:pPr>
      <w:r w:rsidRPr="005026CD">
        <w:t>12 straipsnio 2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49C3987" w14:textId="77777777" w:rsidTr="00CC3703">
        <w:trPr>
          <w:jc w:val="center"/>
        </w:trPr>
        <w:tc>
          <w:tcPr>
            <w:tcW w:w="9752" w:type="dxa"/>
            <w:gridSpan w:val="2"/>
          </w:tcPr>
          <w:p w14:paraId="5BBE0A41" w14:textId="77777777" w:rsidR="00EE30A5" w:rsidRPr="005026CD" w:rsidRDefault="00EE30A5" w:rsidP="00CC3703">
            <w:pPr>
              <w:keepNext/>
            </w:pPr>
          </w:p>
        </w:tc>
      </w:tr>
      <w:tr w:rsidR="00EE30A5" w:rsidRPr="005026CD" w14:paraId="68054B11" w14:textId="77777777" w:rsidTr="00CC3703">
        <w:trPr>
          <w:jc w:val="center"/>
        </w:trPr>
        <w:tc>
          <w:tcPr>
            <w:tcW w:w="4876" w:type="dxa"/>
          </w:tcPr>
          <w:p w14:paraId="1857C8B0" w14:textId="77777777" w:rsidR="00EE30A5" w:rsidRPr="005026CD" w:rsidRDefault="00EE30A5" w:rsidP="00CC3703">
            <w:pPr>
              <w:pStyle w:val="ColumnHeading"/>
              <w:keepNext/>
            </w:pPr>
            <w:r w:rsidRPr="005026CD">
              <w:t>Komisijos siūlomas tekstas</w:t>
            </w:r>
          </w:p>
        </w:tc>
        <w:tc>
          <w:tcPr>
            <w:tcW w:w="4876" w:type="dxa"/>
          </w:tcPr>
          <w:p w14:paraId="7ABAB6D7" w14:textId="77777777" w:rsidR="00EE30A5" w:rsidRPr="005026CD" w:rsidRDefault="00EE30A5" w:rsidP="00CC3703">
            <w:pPr>
              <w:pStyle w:val="ColumnHeading"/>
              <w:keepNext/>
            </w:pPr>
            <w:r w:rsidRPr="005026CD">
              <w:t>Pakeitimas</w:t>
            </w:r>
          </w:p>
        </w:tc>
      </w:tr>
      <w:tr w:rsidR="00EE30A5" w:rsidRPr="005026CD" w14:paraId="60620E9E" w14:textId="77777777" w:rsidTr="00CC3703">
        <w:trPr>
          <w:jc w:val="center"/>
        </w:trPr>
        <w:tc>
          <w:tcPr>
            <w:tcW w:w="4876" w:type="dxa"/>
          </w:tcPr>
          <w:p w14:paraId="2E1DB9D9" w14:textId="77777777" w:rsidR="00EE30A5" w:rsidRPr="005026CD" w:rsidRDefault="00EE30A5" w:rsidP="00CC3703">
            <w:pPr>
              <w:pStyle w:val="Normal6"/>
            </w:pPr>
            <w:r w:rsidRPr="005026CD">
              <w:t>c)</w:t>
            </w:r>
            <w:r w:rsidRPr="005026CD">
              <w:tab/>
            </w:r>
            <w:r w:rsidRPr="005026CD">
              <w:rPr>
                <w:b/>
                <w:i/>
              </w:rPr>
              <w:t>kai gyvūnai laikomi veisimo</w:t>
            </w:r>
            <w:r w:rsidRPr="005026CD">
              <w:t xml:space="preserve"> vietose</w:t>
            </w:r>
            <w:r w:rsidRPr="005026CD">
              <w:rPr>
                <w:b/>
                <w:i/>
              </w:rPr>
              <w:t xml:space="preserve"> arba gyvūnų augintinių parduotuvėse, oro cirkuliacija, dulkių lygis</w:t>
            </w:r>
            <w:r w:rsidRPr="005026CD">
              <w:t xml:space="preserve">, temperatūra, santykinis oro drėgnis ir dujų koncentracija </w:t>
            </w:r>
            <w:r w:rsidRPr="005026CD">
              <w:rPr>
                <w:b/>
                <w:i/>
              </w:rPr>
              <w:t>neviršytų</w:t>
            </w:r>
            <w:r w:rsidRPr="005026CD">
              <w:t xml:space="preserve"> šunims </w:t>
            </w:r>
            <w:r w:rsidRPr="005026CD">
              <w:rPr>
                <w:b/>
                <w:i/>
              </w:rPr>
              <w:t>ir</w:t>
            </w:r>
            <w:r w:rsidRPr="005026CD">
              <w:t xml:space="preserve"> katėms</w:t>
            </w:r>
            <w:r w:rsidRPr="005026CD">
              <w:rPr>
                <w:b/>
                <w:i/>
              </w:rPr>
              <w:t xml:space="preserve"> nekenksmingų ribų</w:t>
            </w:r>
            <w:r w:rsidRPr="005026CD">
              <w:t xml:space="preserve"> ir kad vėdinimas būtų pakankamas, kad būtų išvengta perkaitimo</w:t>
            </w:r>
            <w:r w:rsidRPr="005026CD">
              <w:rPr>
                <w:b/>
                <w:i/>
              </w:rPr>
              <w:t xml:space="preserve"> ir prireikus kartu su šildymo sistemomis būtų pašalinta pernelyg didelė drėgmė</w:t>
            </w:r>
            <w:r w:rsidRPr="005026CD">
              <w:t>;</w:t>
            </w:r>
          </w:p>
        </w:tc>
        <w:tc>
          <w:tcPr>
            <w:tcW w:w="4876" w:type="dxa"/>
          </w:tcPr>
          <w:p w14:paraId="456F782C" w14:textId="77777777" w:rsidR="00EE30A5" w:rsidRPr="005026CD" w:rsidRDefault="00EE30A5" w:rsidP="00CC3703">
            <w:pPr>
              <w:pStyle w:val="Normal6"/>
              <w:rPr>
                <w:szCs w:val="24"/>
              </w:rPr>
            </w:pPr>
            <w:r w:rsidRPr="005026CD">
              <w:t>c)</w:t>
            </w:r>
            <w:r w:rsidRPr="005026CD">
              <w:tab/>
            </w:r>
            <w:r w:rsidRPr="005026CD">
              <w:rPr>
                <w:b/>
                <w:i/>
              </w:rPr>
              <w:t>veisimo vietose ir pardavimo</w:t>
            </w:r>
            <w:r w:rsidRPr="005026CD">
              <w:t xml:space="preserve"> vietose</w:t>
            </w:r>
            <w:r w:rsidRPr="005026CD">
              <w:rPr>
                <w:b/>
                <w:i/>
              </w:rPr>
              <w:t>, kuriose šunys ir katės laikomi patalpose</w:t>
            </w:r>
            <w:r w:rsidRPr="005026CD">
              <w:t xml:space="preserve">, temperatūra, santykinis oro drėgnis ir dujų koncentracija </w:t>
            </w:r>
            <w:r w:rsidRPr="005026CD">
              <w:rPr>
                <w:b/>
                <w:i/>
              </w:rPr>
              <w:t>nekenktų</w:t>
            </w:r>
            <w:r w:rsidRPr="005026CD">
              <w:t xml:space="preserve"> šunims </w:t>
            </w:r>
            <w:r w:rsidRPr="005026CD">
              <w:rPr>
                <w:b/>
                <w:i/>
              </w:rPr>
              <w:t>ar</w:t>
            </w:r>
            <w:r w:rsidRPr="005026CD">
              <w:t xml:space="preserve"> katėms ir kad vėdinimas būtų pakankamas, kad būtų išvengta perkaitimo;</w:t>
            </w:r>
          </w:p>
        </w:tc>
      </w:tr>
    </w:tbl>
    <w:p w14:paraId="2CD7AD0C" w14:textId="77777777" w:rsidR="00EE30A5" w:rsidRPr="005026CD" w:rsidRDefault="00EE30A5" w:rsidP="00EE30A5"/>
    <w:p w14:paraId="6916838B" w14:textId="77777777" w:rsidR="00EE30A5" w:rsidRPr="005026CD" w:rsidRDefault="00EE30A5" w:rsidP="00EE30A5">
      <w:pPr>
        <w:pStyle w:val="AmNumberTabs"/>
      </w:pPr>
      <w:r w:rsidRPr="005026CD">
        <w:t>Pakeitimas</w:t>
      </w:r>
      <w:r w:rsidRPr="005026CD">
        <w:tab/>
      </w:r>
      <w:r w:rsidRPr="005026CD">
        <w:tab/>
        <w:t>131</w:t>
      </w:r>
    </w:p>
    <w:p w14:paraId="1FC151B3" w14:textId="77777777" w:rsidR="00EE30A5" w:rsidRPr="005026CD" w:rsidRDefault="00EE30A5" w:rsidP="00EE30A5"/>
    <w:p w14:paraId="56681093" w14:textId="77777777" w:rsidR="00EE30A5" w:rsidRPr="005026CD" w:rsidRDefault="00EE30A5" w:rsidP="00EE30A5">
      <w:pPr>
        <w:pStyle w:val="NormalBold"/>
        <w:keepNext/>
      </w:pPr>
      <w:r w:rsidRPr="005026CD">
        <w:t>Pasiūlymas dėl reglamento</w:t>
      </w:r>
    </w:p>
    <w:p w14:paraId="7150BB5B" w14:textId="77777777" w:rsidR="00EE30A5" w:rsidRPr="005026CD" w:rsidRDefault="00EE30A5" w:rsidP="00EE30A5">
      <w:pPr>
        <w:pStyle w:val="NormalBold"/>
      </w:pPr>
      <w:r w:rsidRPr="005026CD">
        <w:t>12 straipsnio 2 dalies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B6E53DD" w14:textId="77777777" w:rsidTr="00CC3703">
        <w:trPr>
          <w:jc w:val="center"/>
        </w:trPr>
        <w:tc>
          <w:tcPr>
            <w:tcW w:w="9752" w:type="dxa"/>
            <w:gridSpan w:val="2"/>
          </w:tcPr>
          <w:p w14:paraId="413077BD" w14:textId="77777777" w:rsidR="00EE30A5" w:rsidRPr="005026CD" w:rsidRDefault="00EE30A5" w:rsidP="00CC3703">
            <w:pPr>
              <w:keepNext/>
            </w:pPr>
          </w:p>
        </w:tc>
      </w:tr>
      <w:tr w:rsidR="00EE30A5" w:rsidRPr="005026CD" w14:paraId="6E972BF9" w14:textId="77777777" w:rsidTr="00CC3703">
        <w:trPr>
          <w:jc w:val="center"/>
        </w:trPr>
        <w:tc>
          <w:tcPr>
            <w:tcW w:w="4876" w:type="dxa"/>
          </w:tcPr>
          <w:p w14:paraId="52944D0E" w14:textId="77777777" w:rsidR="00EE30A5" w:rsidRPr="005026CD" w:rsidRDefault="00EE30A5" w:rsidP="00CC3703">
            <w:pPr>
              <w:pStyle w:val="ColumnHeading"/>
              <w:keepNext/>
            </w:pPr>
            <w:r w:rsidRPr="005026CD">
              <w:t>Komisijos siūlomas tekstas</w:t>
            </w:r>
          </w:p>
        </w:tc>
        <w:tc>
          <w:tcPr>
            <w:tcW w:w="4876" w:type="dxa"/>
          </w:tcPr>
          <w:p w14:paraId="1E5CF106" w14:textId="77777777" w:rsidR="00EE30A5" w:rsidRPr="005026CD" w:rsidRDefault="00EE30A5" w:rsidP="00CC3703">
            <w:pPr>
              <w:pStyle w:val="ColumnHeading"/>
              <w:keepNext/>
            </w:pPr>
            <w:r w:rsidRPr="005026CD">
              <w:t>Pakeitimas</w:t>
            </w:r>
          </w:p>
        </w:tc>
      </w:tr>
      <w:tr w:rsidR="00EE30A5" w:rsidRPr="005026CD" w14:paraId="3BF95B26" w14:textId="77777777" w:rsidTr="00CC3703">
        <w:trPr>
          <w:jc w:val="center"/>
        </w:trPr>
        <w:tc>
          <w:tcPr>
            <w:tcW w:w="4876" w:type="dxa"/>
          </w:tcPr>
          <w:p w14:paraId="387EE386" w14:textId="77777777" w:rsidR="00EE30A5" w:rsidRPr="005026CD" w:rsidRDefault="00EE30A5" w:rsidP="00CC3703">
            <w:pPr>
              <w:pStyle w:val="Normal6"/>
            </w:pPr>
            <w:r w:rsidRPr="005026CD">
              <w:t>d)</w:t>
            </w:r>
            <w:r w:rsidRPr="005026CD">
              <w:tab/>
              <w:t>šunys ir katės turėtų pakankamai erdvės laisvai judėti ir pagal savo poreikius išreikšti rūšiai būdingą elgseną</w:t>
            </w:r>
            <w:r w:rsidRPr="005026CD">
              <w:rPr>
                <w:b/>
                <w:i/>
              </w:rPr>
              <w:t>, suteikiant pakankamai erdvės aplinkos gerinimo medžiagoms ir struktūroms, gyvūnams būtų suteikta galimybė socializuotis ir pasišalinti, taip pat švarios poilsio vietos</w:t>
            </w:r>
            <w:r w:rsidRPr="005026CD">
              <w:t>;</w:t>
            </w:r>
          </w:p>
        </w:tc>
        <w:tc>
          <w:tcPr>
            <w:tcW w:w="4876" w:type="dxa"/>
          </w:tcPr>
          <w:p w14:paraId="76EB4D17" w14:textId="77777777" w:rsidR="00EE30A5" w:rsidRPr="005026CD" w:rsidRDefault="00EE30A5" w:rsidP="00CC3703">
            <w:pPr>
              <w:pStyle w:val="Normal6"/>
              <w:rPr>
                <w:szCs w:val="24"/>
              </w:rPr>
            </w:pPr>
            <w:r w:rsidRPr="005026CD">
              <w:t>d)</w:t>
            </w:r>
            <w:r w:rsidRPr="005026CD">
              <w:tab/>
              <w:t>šunys ir katės turėtų pakankamai erdvės laisvai judėti ir pagal savo poreikius išreikšti rūšiai būdingą elgseną;</w:t>
            </w:r>
          </w:p>
        </w:tc>
      </w:tr>
    </w:tbl>
    <w:p w14:paraId="682A9AF1" w14:textId="77777777" w:rsidR="00EE30A5" w:rsidRPr="005026CD" w:rsidRDefault="00EE30A5" w:rsidP="00EE30A5"/>
    <w:p w14:paraId="4586FD19" w14:textId="77777777" w:rsidR="00EE30A5" w:rsidRPr="005026CD" w:rsidRDefault="00EE30A5" w:rsidP="00EE30A5">
      <w:pPr>
        <w:pStyle w:val="AmNumberTabs"/>
      </w:pPr>
      <w:r w:rsidRPr="005026CD">
        <w:t>Pakeitimas</w:t>
      </w:r>
      <w:r w:rsidRPr="005026CD">
        <w:tab/>
      </w:r>
      <w:r w:rsidRPr="005026CD">
        <w:tab/>
        <w:t>132</w:t>
      </w:r>
    </w:p>
    <w:p w14:paraId="66A870FC" w14:textId="77777777" w:rsidR="00EE30A5" w:rsidRPr="005026CD" w:rsidRDefault="00EE30A5" w:rsidP="00EE30A5"/>
    <w:p w14:paraId="670369A2" w14:textId="77777777" w:rsidR="00EE30A5" w:rsidRPr="005026CD" w:rsidRDefault="00EE30A5" w:rsidP="00EE30A5">
      <w:pPr>
        <w:pStyle w:val="NormalBold"/>
        <w:keepNext/>
      </w:pPr>
      <w:r w:rsidRPr="005026CD">
        <w:lastRenderedPageBreak/>
        <w:t>Pasiūlymas dėl reglamento</w:t>
      </w:r>
    </w:p>
    <w:p w14:paraId="08F84FE2" w14:textId="77777777" w:rsidR="00EE30A5" w:rsidRPr="005026CD" w:rsidRDefault="00EE30A5" w:rsidP="00EE30A5">
      <w:pPr>
        <w:pStyle w:val="NormalBold"/>
      </w:pPr>
      <w:r w:rsidRPr="005026CD">
        <w:t>12 straipsnio 3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5AE32FA" w14:textId="77777777" w:rsidTr="00CC3703">
        <w:trPr>
          <w:jc w:val="center"/>
        </w:trPr>
        <w:tc>
          <w:tcPr>
            <w:tcW w:w="9752" w:type="dxa"/>
            <w:gridSpan w:val="2"/>
          </w:tcPr>
          <w:p w14:paraId="391D5763" w14:textId="77777777" w:rsidR="00EE30A5" w:rsidRPr="005026CD" w:rsidRDefault="00EE30A5" w:rsidP="00CC3703">
            <w:pPr>
              <w:keepNext/>
            </w:pPr>
          </w:p>
        </w:tc>
      </w:tr>
      <w:tr w:rsidR="00EE30A5" w:rsidRPr="005026CD" w14:paraId="44040138" w14:textId="77777777" w:rsidTr="00CC3703">
        <w:trPr>
          <w:jc w:val="center"/>
        </w:trPr>
        <w:tc>
          <w:tcPr>
            <w:tcW w:w="4876" w:type="dxa"/>
          </w:tcPr>
          <w:p w14:paraId="76E67BA1" w14:textId="77777777" w:rsidR="00EE30A5" w:rsidRPr="005026CD" w:rsidRDefault="00EE30A5" w:rsidP="00CC3703">
            <w:pPr>
              <w:pStyle w:val="ColumnHeading"/>
              <w:keepNext/>
            </w:pPr>
            <w:r w:rsidRPr="005026CD">
              <w:t>Komisijos siūlomas tekstas</w:t>
            </w:r>
          </w:p>
        </w:tc>
        <w:tc>
          <w:tcPr>
            <w:tcW w:w="4876" w:type="dxa"/>
          </w:tcPr>
          <w:p w14:paraId="0321D564" w14:textId="77777777" w:rsidR="00EE30A5" w:rsidRPr="005026CD" w:rsidRDefault="00EE30A5" w:rsidP="00CC3703">
            <w:pPr>
              <w:pStyle w:val="ColumnHeading"/>
              <w:keepNext/>
            </w:pPr>
            <w:r w:rsidRPr="005026CD">
              <w:t>Pakeitimas</w:t>
            </w:r>
          </w:p>
        </w:tc>
      </w:tr>
      <w:tr w:rsidR="00EE30A5" w:rsidRPr="005026CD" w14:paraId="2E9DCDBF" w14:textId="77777777" w:rsidTr="00CC3703">
        <w:trPr>
          <w:jc w:val="center"/>
        </w:trPr>
        <w:tc>
          <w:tcPr>
            <w:tcW w:w="4876" w:type="dxa"/>
          </w:tcPr>
          <w:p w14:paraId="68AF9B68" w14:textId="77777777" w:rsidR="00EE30A5" w:rsidRPr="005026CD" w:rsidRDefault="00EE30A5" w:rsidP="00CC3703">
            <w:pPr>
              <w:pStyle w:val="Normal6"/>
            </w:pPr>
            <w:r w:rsidRPr="005026CD">
              <w:rPr>
                <w:b/>
                <w:i/>
              </w:rPr>
              <w:t>Draudžiama laikyti šunis</w:t>
            </w:r>
            <w:r w:rsidRPr="005026CD">
              <w:t xml:space="preserve"> ar </w:t>
            </w:r>
            <w:r w:rsidRPr="005026CD">
              <w:rPr>
                <w:b/>
                <w:i/>
              </w:rPr>
              <w:t>kates</w:t>
            </w:r>
            <w:r w:rsidRPr="005026CD">
              <w:t xml:space="preserve"> konteineriuose.</w:t>
            </w:r>
          </w:p>
        </w:tc>
        <w:tc>
          <w:tcPr>
            <w:tcW w:w="4876" w:type="dxa"/>
          </w:tcPr>
          <w:p w14:paraId="33E9E25D" w14:textId="77777777" w:rsidR="00EE30A5" w:rsidRPr="005026CD" w:rsidRDefault="00EE30A5" w:rsidP="00CC3703">
            <w:pPr>
              <w:pStyle w:val="Normal6"/>
              <w:rPr>
                <w:szCs w:val="24"/>
              </w:rPr>
            </w:pPr>
            <w:r w:rsidRPr="005026CD">
              <w:rPr>
                <w:b/>
                <w:i/>
              </w:rPr>
              <w:t>Subjektai šunų</w:t>
            </w:r>
            <w:r w:rsidRPr="005026CD">
              <w:t xml:space="preserve"> ar </w:t>
            </w:r>
            <w:r w:rsidRPr="005026CD">
              <w:rPr>
                <w:b/>
                <w:i/>
              </w:rPr>
              <w:t>kačių nelaiko</w:t>
            </w:r>
            <w:r w:rsidRPr="005026CD">
              <w:t xml:space="preserve"> konteineriuose.</w:t>
            </w:r>
          </w:p>
        </w:tc>
      </w:tr>
    </w:tbl>
    <w:p w14:paraId="76EAE88F" w14:textId="77777777" w:rsidR="00EE30A5" w:rsidRPr="005026CD" w:rsidRDefault="00EE30A5" w:rsidP="00EE30A5"/>
    <w:p w14:paraId="2CE89D6D" w14:textId="77777777" w:rsidR="00EB0FD5" w:rsidRDefault="00EB0FD5"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B0FD5">
        <w:rPr>
          <w:b/>
          <w:szCs w:val="24"/>
          <w:lang w:eastAsia="en-US"/>
        </w:rPr>
        <w:t>Pakeitimas</w:t>
      </w:r>
      <w:r w:rsidRPr="00EB0FD5">
        <w:rPr>
          <w:b/>
          <w:szCs w:val="24"/>
          <w:lang w:eastAsia="en-US"/>
        </w:rPr>
        <w:tab/>
      </w:r>
      <w:r w:rsidRPr="00EB0FD5">
        <w:rPr>
          <w:b/>
          <w:szCs w:val="24"/>
          <w:lang w:eastAsia="en-US"/>
        </w:rPr>
        <w:tab/>
        <w:t>289</w:t>
      </w:r>
    </w:p>
    <w:p w14:paraId="72EC3297" w14:textId="77777777" w:rsidR="00EB0FD5" w:rsidRPr="00EB0FD5" w:rsidRDefault="00EB0FD5"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B0FD5">
        <w:rPr>
          <w:b/>
          <w:szCs w:val="24"/>
          <w:lang w:eastAsia="en-US"/>
        </w:rPr>
        <w:t>Pasiūlymas dėl reglamento</w:t>
      </w:r>
    </w:p>
    <w:p w14:paraId="6A5DBC72" w14:textId="77777777" w:rsidR="00EB0FD5" w:rsidRPr="00EB0FD5" w:rsidRDefault="00EB0FD5" w:rsidP="00EB0FD5">
      <w:pPr>
        <w:rPr>
          <w:b/>
          <w:szCs w:val="24"/>
          <w:lang w:eastAsia="en-US"/>
        </w:rPr>
      </w:pPr>
      <w:r w:rsidRPr="00EB0FD5">
        <w:rPr>
          <w:b/>
          <w:szCs w:val="24"/>
          <w:lang w:eastAsia="en-US"/>
        </w:rPr>
        <w:t>12 straipsnio 3 dalies 1 a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FD5" w:rsidRPr="00EB0FD5" w14:paraId="63F165F8" w14:textId="77777777" w:rsidTr="00CC3703">
        <w:trPr>
          <w:trHeight w:hRule="exact" w:val="240"/>
          <w:jc w:val="center"/>
        </w:trPr>
        <w:tc>
          <w:tcPr>
            <w:tcW w:w="9752" w:type="dxa"/>
            <w:gridSpan w:val="2"/>
            <w:tcBorders>
              <w:top w:val="nil"/>
              <w:left w:val="nil"/>
              <w:bottom w:val="nil"/>
              <w:right w:val="nil"/>
            </w:tcBorders>
          </w:tcPr>
          <w:p w14:paraId="29134957" w14:textId="77777777" w:rsidR="00EB0FD5" w:rsidRPr="00EB0FD5" w:rsidRDefault="00EB0FD5" w:rsidP="00EB0FD5">
            <w:pPr>
              <w:rPr>
                <w:szCs w:val="24"/>
                <w:lang w:eastAsia="en-US"/>
              </w:rPr>
            </w:pPr>
          </w:p>
        </w:tc>
      </w:tr>
      <w:tr w:rsidR="00EB0FD5" w:rsidRPr="00EB0FD5" w14:paraId="649CFF22" w14:textId="77777777" w:rsidTr="00CC3703">
        <w:trPr>
          <w:trHeight w:val="240"/>
          <w:jc w:val="center"/>
        </w:trPr>
        <w:tc>
          <w:tcPr>
            <w:tcW w:w="4876" w:type="dxa"/>
            <w:tcBorders>
              <w:top w:val="nil"/>
              <w:left w:val="nil"/>
              <w:bottom w:val="nil"/>
              <w:right w:val="nil"/>
            </w:tcBorders>
          </w:tcPr>
          <w:p w14:paraId="3EE1D35B" w14:textId="77777777" w:rsidR="00EB0FD5" w:rsidRPr="00EB0FD5" w:rsidRDefault="00EB0FD5" w:rsidP="00EB0FD5">
            <w:pPr>
              <w:spacing w:after="240"/>
              <w:jc w:val="center"/>
              <w:rPr>
                <w:i/>
                <w:szCs w:val="24"/>
                <w:lang w:eastAsia="en-US"/>
              </w:rPr>
            </w:pPr>
            <w:r w:rsidRPr="00EB0FD5">
              <w:rPr>
                <w:i/>
                <w:szCs w:val="24"/>
                <w:lang w:eastAsia="en-US"/>
              </w:rPr>
              <w:t>Komisijos siūlomas tekstas</w:t>
            </w:r>
          </w:p>
        </w:tc>
        <w:tc>
          <w:tcPr>
            <w:tcW w:w="4876" w:type="dxa"/>
            <w:tcBorders>
              <w:top w:val="nil"/>
              <w:left w:val="nil"/>
              <w:bottom w:val="nil"/>
              <w:right w:val="nil"/>
            </w:tcBorders>
          </w:tcPr>
          <w:p w14:paraId="787611FD" w14:textId="77777777" w:rsidR="00EB0FD5" w:rsidRPr="00EB0FD5" w:rsidRDefault="00EB0FD5" w:rsidP="00EB0FD5">
            <w:pPr>
              <w:spacing w:after="240"/>
              <w:jc w:val="center"/>
              <w:rPr>
                <w:i/>
                <w:szCs w:val="24"/>
                <w:lang w:eastAsia="en-US"/>
              </w:rPr>
            </w:pPr>
            <w:r w:rsidRPr="00EB0FD5">
              <w:rPr>
                <w:i/>
                <w:szCs w:val="24"/>
                <w:lang w:eastAsia="en-US"/>
              </w:rPr>
              <w:t>Pakeitimas</w:t>
            </w:r>
          </w:p>
        </w:tc>
      </w:tr>
      <w:tr w:rsidR="00EB0FD5" w:rsidRPr="00EB0FD5" w14:paraId="3F168052" w14:textId="77777777" w:rsidTr="00CC3703">
        <w:trPr>
          <w:jc w:val="center"/>
        </w:trPr>
        <w:tc>
          <w:tcPr>
            <w:tcW w:w="4876" w:type="dxa"/>
            <w:tcBorders>
              <w:top w:val="nil"/>
              <w:left w:val="nil"/>
              <w:bottom w:val="nil"/>
              <w:right w:val="nil"/>
            </w:tcBorders>
          </w:tcPr>
          <w:p w14:paraId="75F4AEAA" w14:textId="77777777" w:rsidR="00EB0FD5" w:rsidRPr="00EB0FD5" w:rsidRDefault="00EB0FD5" w:rsidP="00EB0FD5">
            <w:pPr>
              <w:spacing w:after="120"/>
              <w:rPr>
                <w:szCs w:val="24"/>
                <w:lang w:eastAsia="en-US"/>
              </w:rPr>
            </w:pPr>
          </w:p>
        </w:tc>
        <w:tc>
          <w:tcPr>
            <w:tcW w:w="4876" w:type="dxa"/>
            <w:tcBorders>
              <w:top w:val="nil"/>
              <w:left w:val="nil"/>
              <w:bottom w:val="nil"/>
              <w:right w:val="nil"/>
            </w:tcBorders>
          </w:tcPr>
          <w:p w14:paraId="46DD9E80" w14:textId="77777777" w:rsidR="00EB0FD5" w:rsidRPr="00EB0FD5" w:rsidRDefault="00EB0FD5" w:rsidP="00EB0FD5">
            <w:pPr>
              <w:spacing w:after="120"/>
              <w:rPr>
                <w:szCs w:val="24"/>
                <w:lang w:eastAsia="en-US"/>
              </w:rPr>
            </w:pPr>
            <w:r w:rsidRPr="00EB0FD5">
              <w:rPr>
                <w:b/>
                <w:i/>
                <w:szCs w:val="24"/>
                <w:lang w:eastAsia="en-US"/>
              </w:rPr>
              <w:t>Draudžiama laikyti ir parduoti šunis ar kates gyvūnų augintinių parduotuvėse.</w:t>
            </w:r>
          </w:p>
        </w:tc>
      </w:tr>
    </w:tbl>
    <w:p w14:paraId="5D45B23D" w14:textId="77777777" w:rsidR="00EB0FD5" w:rsidRDefault="00EB0FD5" w:rsidP="00EE30A5">
      <w:pPr>
        <w:pStyle w:val="AmNumberTabs"/>
      </w:pPr>
    </w:p>
    <w:p w14:paraId="55D3AFF1" w14:textId="77777777" w:rsidR="00EE30A5" w:rsidRPr="005026CD" w:rsidRDefault="00EE30A5" w:rsidP="00EE30A5">
      <w:pPr>
        <w:pStyle w:val="AmNumberTabs"/>
      </w:pPr>
      <w:r w:rsidRPr="005026CD">
        <w:t>Pakeitimas</w:t>
      </w:r>
      <w:r w:rsidRPr="005026CD">
        <w:tab/>
      </w:r>
      <w:r w:rsidRPr="005026CD">
        <w:tab/>
        <w:t>133</w:t>
      </w:r>
    </w:p>
    <w:p w14:paraId="35118BF7" w14:textId="77777777" w:rsidR="00EE30A5" w:rsidRPr="005026CD" w:rsidRDefault="00EE30A5" w:rsidP="00EE30A5"/>
    <w:p w14:paraId="7D334D48" w14:textId="77777777" w:rsidR="00EE30A5" w:rsidRPr="005026CD" w:rsidRDefault="00EE30A5" w:rsidP="00EE30A5">
      <w:pPr>
        <w:pStyle w:val="NormalBold"/>
        <w:keepNext/>
      </w:pPr>
      <w:r w:rsidRPr="005026CD">
        <w:t>Pasiūlymas dėl reglamento</w:t>
      </w:r>
    </w:p>
    <w:p w14:paraId="3428B918" w14:textId="77777777" w:rsidR="00EE30A5" w:rsidRPr="005026CD" w:rsidRDefault="00EE30A5" w:rsidP="00EE30A5">
      <w:pPr>
        <w:pStyle w:val="NormalBold"/>
      </w:pPr>
      <w:r w:rsidRPr="005026CD">
        <w:t>12 straipsnio 3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C0BF0D4" w14:textId="77777777" w:rsidTr="00CC3703">
        <w:trPr>
          <w:jc w:val="center"/>
        </w:trPr>
        <w:tc>
          <w:tcPr>
            <w:tcW w:w="9752" w:type="dxa"/>
            <w:gridSpan w:val="2"/>
          </w:tcPr>
          <w:p w14:paraId="1951A3F7" w14:textId="77777777" w:rsidR="00EE30A5" w:rsidRPr="005026CD" w:rsidRDefault="00EE30A5" w:rsidP="00CC3703">
            <w:pPr>
              <w:keepNext/>
            </w:pPr>
          </w:p>
        </w:tc>
      </w:tr>
      <w:tr w:rsidR="00EE30A5" w:rsidRPr="005026CD" w14:paraId="09A3219B" w14:textId="77777777" w:rsidTr="00CC3703">
        <w:trPr>
          <w:jc w:val="center"/>
        </w:trPr>
        <w:tc>
          <w:tcPr>
            <w:tcW w:w="4876" w:type="dxa"/>
          </w:tcPr>
          <w:p w14:paraId="2122D467" w14:textId="77777777" w:rsidR="00EE30A5" w:rsidRPr="005026CD" w:rsidRDefault="00EE30A5" w:rsidP="00CC3703">
            <w:pPr>
              <w:pStyle w:val="ColumnHeading"/>
              <w:keepNext/>
            </w:pPr>
            <w:r w:rsidRPr="005026CD">
              <w:t>Komisijos siūlomas tekstas</w:t>
            </w:r>
          </w:p>
        </w:tc>
        <w:tc>
          <w:tcPr>
            <w:tcW w:w="4876" w:type="dxa"/>
          </w:tcPr>
          <w:p w14:paraId="503B2FBC" w14:textId="77777777" w:rsidR="00EE30A5" w:rsidRPr="005026CD" w:rsidRDefault="00EE30A5" w:rsidP="00CC3703">
            <w:pPr>
              <w:pStyle w:val="ColumnHeading"/>
              <w:keepNext/>
            </w:pPr>
            <w:r w:rsidRPr="005026CD">
              <w:t>Pakeitimas</w:t>
            </w:r>
          </w:p>
        </w:tc>
      </w:tr>
      <w:tr w:rsidR="00EE30A5" w:rsidRPr="005026CD" w14:paraId="42887832" w14:textId="77777777" w:rsidTr="00CC3703">
        <w:trPr>
          <w:jc w:val="center"/>
        </w:trPr>
        <w:tc>
          <w:tcPr>
            <w:tcW w:w="4876" w:type="dxa"/>
          </w:tcPr>
          <w:p w14:paraId="524CF6C6" w14:textId="77777777" w:rsidR="00EE30A5" w:rsidRPr="005026CD" w:rsidRDefault="00EE30A5" w:rsidP="00CC3703">
            <w:pPr>
              <w:pStyle w:val="Normal6"/>
            </w:pPr>
            <w:r w:rsidRPr="005026CD">
              <w:t xml:space="preserve">Konteineriai gali būti naudojami tik atskiriems šunims </w:t>
            </w:r>
            <w:r w:rsidRPr="005026CD">
              <w:rPr>
                <w:b/>
                <w:i/>
              </w:rPr>
              <w:t>ir</w:t>
            </w:r>
            <w:r w:rsidRPr="005026CD">
              <w:t xml:space="preserve"> katėms vežti ir </w:t>
            </w:r>
            <w:r w:rsidRPr="005026CD">
              <w:rPr>
                <w:b/>
                <w:i/>
              </w:rPr>
              <w:t>laikinai</w:t>
            </w:r>
            <w:r w:rsidRPr="005026CD">
              <w:t xml:space="preserve"> izoliuoti su sąlyga, kad </w:t>
            </w:r>
            <w:r w:rsidRPr="005026CD">
              <w:rPr>
                <w:b/>
                <w:i/>
              </w:rPr>
              <w:t>nesukeliamas</w:t>
            </w:r>
            <w:r w:rsidRPr="005026CD">
              <w:t xml:space="preserve"> stresas </w:t>
            </w:r>
            <w:r w:rsidRPr="005026CD">
              <w:rPr>
                <w:b/>
                <w:i/>
              </w:rPr>
              <w:t>dėl ekstremalios temperatūros</w:t>
            </w:r>
            <w:r w:rsidRPr="005026CD">
              <w:t>.</w:t>
            </w:r>
          </w:p>
        </w:tc>
        <w:tc>
          <w:tcPr>
            <w:tcW w:w="4876" w:type="dxa"/>
          </w:tcPr>
          <w:p w14:paraId="6DA3DDFF" w14:textId="77777777" w:rsidR="00EE30A5" w:rsidRPr="005026CD" w:rsidRDefault="00EE30A5" w:rsidP="00CC3703">
            <w:pPr>
              <w:pStyle w:val="Normal6"/>
              <w:rPr>
                <w:szCs w:val="24"/>
              </w:rPr>
            </w:pPr>
            <w:r w:rsidRPr="005026CD">
              <w:rPr>
                <w:b/>
                <w:i/>
              </w:rPr>
              <w:t xml:space="preserve">Nukrypstant nuo šios nuostatos, </w:t>
            </w:r>
            <w:r w:rsidRPr="005026CD">
              <w:t xml:space="preserve">konteineriai gali būti naudojami tik atskiriems šunims </w:t>
            </w:r>
            <w:r w:rsidRPr="005026CD">
              <w:rPr>
                <w:b/>
                <w:i/>
              </w:rPr>
              <w:t>ar</w:t>
            </w:r>
            <w:r w:rsidRPr="005026CD">
              <w:t xml:space="preserve"> katėms vežti, </w:t>
            </w:r>
            <w:r w:rsidRPr="005026CD">
              <w:rPr>
                <w:b/>
                <w:i/>
              </w:rPr>
              <w:t>trumpam</w:t>
            </w:r>
            <w:r w:rsidRPr="005026CD">
              <w:t xml:space="preserve"> izoliuoti</w:t>
            </w:r>
            <w:r w:rsidRPr="005026CD">
              <w:rPr>
                <w:b/>
                <w:i/>
              </w:rPr>
              <w:t xml:space="preserve"> ir dalyvaujant pasirodymuose, parodose bei konkursuose, taip pat šuniukams ar kačiukams, kurių temperatūros reguliavimo pajėgumas mažesnis, arba šuniukams ar kačiukams, esantiems kartu su motinomis,</w:t>
            </w:r>
            <w:r w:rsidRPr="005026CD">
              <w:t xml:space="preserve"> su sąlyga, kad </w:t>
            </w:r>
            <w:r w:rsidRPr="005026CD">
              <w:rPr>
                <w:b/>
                <w:i/>
              </w:rPr>
              <w:t>būtų kuo labiau sumažintas</w:t>
            </w:r>
            <w:r w:rsidRPr="005026CD">
              <w:t xml:space="preserve"> stresas </w:t>
            </w:r>
            <w:r w:rsidRPr="005026CD">
              <w:rPr>
                <w:b/>
                <w:i/>
              </w:rPr>
              <w:t>ir nesukeliamos kančios ir kad šunys bei katės galėtų stovėti ir gulėti natūralioje padėtyje</w:t>
            </w:r>
            <w:r w:rsidRPr="005026CD">
              <w:t>.</w:t>
            </w:r>
          </w:p>
        </w:tc>
      </w:tr>
    </w:tbl>
    <w:p w14:paraId="0877FA0C" w14:textId="77777777" w:rsidR="00EE30A5" w:rsidRPr="005026CD" w:rsidRDefault="00EE30A5" w:rsidP="00EE30A5"/>
    <w:p w14:paraId="7DC056B4" w14:textId="77777777" w:rsidR="00EE30A5" w:rsidRPr="005026CD" w:rsidRDefault="00EE30A5" w:rsidP="00EE30A5">
      <w:pPr>
        <w:pStyle w:val="AmNumberTabs"/>
      </w:pPr>
      <w:r w:rsidRPr="005026CD">
        <w:t>Pakeitimas</w:t>
      </w:r>
      <w:r w:rsidRPr="005026CD">
        <w:tab/>
      </w:r>
      <w:r w:rsidRPr="005026CD">
        <w:tab/>
        <w:t>134</w:t>
      </w:r>
    </w:p>
    <w:p w14:paraId="56CB2802" w14:textId="77777777" w:rsidR="00EE30A5" w:rsidRPr="005026CD" w:rsidRDefault="00EE30A5" w:rsidP="00EE30A5"/>
    <w:p w14:paraId="4ACAAEDD" w14:textId="77777777" w:rsidR="00EE30A5" w:rsidRPr="005026CD" w:rsidRDefault="00EE30A5" w:rsidP="00EE30A5">
      <w:pPr>
        <w:pStyle w:val="NormalBold"/>
        <w:keepNext/>
      </w:pPr>
      <w:r w:rsidRPr="005026CD">
        <w:t>Pasiūlymas dėl reglamento</w:t>
      </w:r>
    </w:p>
    <w:p w14:paraId="5CA341D4" w14:textId="77777777" w:rsidR="00EE30A5" w:rsidRPr="005026CD" w:rsidRDefault="00EE30A5" w:rsidP="00EE30A5">
      <w:pPr>
        <w:pStyle w:val="NormalBold"/>
      </w:pPr>
      <w:r w:rsidRPr="005026CD">
        <w:t>12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F382D3E" w14:textId="77777777" w:rsidTr="00CC3703">
        <w:trPr>
          <w:jc w:val="center"/>
        </w:trPr>
        <w:tc>
          <w:tcPr>
            <w:tcW w:w="9752" w:type="dxa"/>
            <w:gridSpan w:val="2"/>
          </w:tcPr>
          <w:p w14:paraId="7E215148" w14:textId="77777777" w:rsidR="00EE30A5" w:rsidRPr="005026CD" w:rsidRDefault="00EE30A5" w:rsidP="00CC3703">
            <w:pPr>
              <w:keepNext/>
            </w:pPr>
          </w:p>
        </w:tc>
      </w:tr>
      <w:tr w:rsidR="00EE30A5" w:rsidRPr="005026CD" w14:paraId="511BE506" w14:textId="77777777" w:rsidTr="00CC3703">
        <w:trPr>
          <w:jc w:val="center"/>
        </w:trPr>
        <w:tc>
          <w:tcPr>
            <w:tcW w:w="4876" w:type="dxa"/>
          </w:tcPr>
          <w:p w14:paraId="092C878E" w14:textId="77777777" w:rsidR="00EE30A5" w:rsidRPr="005026CD" w:rsidRDefault="00EE30A5" w:rsidP="00CC3703">
            <w:pPr>
              <w:pStyle w:val="ColumnHeading"/>
              <w:keepNext/>
            </w:pPr>
            <w:r w:rsidRPr="005026CD">
              <w:t>Komisijos siūlomas tekstas</w:t>
            </w:r>
          </w:p>
        </w:tc>
        <w:tc>
          <w:tcPr>
            <w:tcW w:w="4876" w:type="dxa"/>
          </w:tcPr>
          <w:p w14:paraId="0C5918DF" w14:textId="77777777" w:rsidR="00EE30A5" w:rsidRPr="005026CD" w:rsidRDefault="00EE30A5" w:rsidP="00CC3703">
            <w:pPr>
              <w:pStyle w:val="ColumnHeading"/>
              <w:keepNext/>
            </w:pPr>
            <w:r w:rsidRPr="005026CD">
              <w:t>Pakeitimas</w:t>
            </w:r>
          </w:p>
        </w:tc>
      </w:tr>
      <w:tr w:rsidR="00EE30A5" w:rsidRPr="005026CD" w14:paraId="5025DB61" w14:textId="77777777" w:rsidTr="00CC3703">
        <w:trPr>
          <w:jc w:val="center"/>
        </w:trPr>
        <w:tc>
          <w:tcPr>
            <w:tcW w:w="4876" w:type="dxa"/>
          </w:tcPr>
          <w:p w14:paraId="362DF1FE" w14:textId="77777777" w:rsidR="00EE30A5" w:rsidRPr="005026CD" w:rsidRDefault="00EE30A5" w:rsidP="00CC3703">
            <w:pPr>
              <w:pStyle w:val="Normal6"/>
            </w:pPr>
            <w:r w:rsidRPr="005026CD">
              <w:t>4.</w:t>
            </w:r>
            <w:r w:rsidRPr="005026CD">
              <w:tab/>
              <w:t>Laikyti šunis vien tik patalpose draudžiama. Patalpose laikomi šunys turi turėti galimybę kasdien patekti į lauko zoną, kurioje jie gali mankštintis ir socializuotis. Be to, jei šunys laikomi šunidėse, subjektai suprojektuoja ir pastato atskirus aptvarus, kad šunys galėtų laisvai patekti į apribotą lauko erdvę ir patalpą arba atskirą namelį.</w:t>
            </w:r>
          </w:p>
        </w:tc>
        <w:tc>
          <w:tcPr>
            <w:tcW w:w="4876" w:type="dxa"/>
          </w:tcPr>
          <w:p w14:paraId="1BA97CCF" w14:textId="77777777" w:rsidR="00EE30A5" w:rsidRPr="005026CD" w:rsidRDefault="00EE30A5" w:rsidP="00CC3703">
            <w:pPr>
              <w:pStyle w:val="Normal6"/>
              <w:rPr>
                <w:szCs w:val="24"/>
              </w:rPr>
            </w:pPr>
            <w:r w:rsidRPr="005026CD">
              <w:t>4.</w:t>
            </w:r>
            <w:r w:rsidRPr="005026CD">
              <w:tab/>
              <w:t>Laikyti šunis vien tik patalpose draudžiama. Patalpose laikomi šunys turi turėti galimybę kasdien patekti į lauko zoną, kurioje jie gali mankštintis</w:t>
            </w:r>
            <w:r w:rsidRPr="005026CD">
              <w:rPr>
                <w:b/>
                <w:i/>
              </w:rPr>
              <w:t>, tyrinėti</w:t>
            </w:r>
            <w:r w:rsidRPr="005026CD">
              <w:t xml:space="preserve"> ir socializuotis. Be to, jei šunys laikomi šunidėse, subjektai suprojektuoja ir pastato atskirus aptvarus, kad šunys galėtų laisvai patekti į apribotą lauko erdvę ir patalpą arba atskirą namelį.</w:t>
            </w:r>
          </w:p>
        </w:tc>
      </w:tr>
    </w:tbl>
    <w:p w14:paraId="575DEB55" w14:textId="77777777" w:rsidR="00EE30A5" w:rsidRPr="005026CD" w:rsidRDefault="00EE30A5" w:rsidP="00EE30A5"/>
    <w:p w14:paraId="491A0694" w14:textId="77777777" w:rsidR="00EE30A5" w:rsidRPr="005026CD" w:rsidRDefault="00EE30A5" w:rsidP="00EE30A5">
      <w:pPr>
        <w:pStyle w:val="AmNumberTabs"/>
      </w:pPr>
      <w:r w:rsidRPr="005026CD">
        <w:t>Pakeitimas</w:t>
      </w:r>
      <w:r w:rsidRPr="005026CD">
        <w:tab/>
      </w:r>
      <w:r w:rsidRPr="005026CD">
        <w:tab/>
        <w:t>135</w:t>
      </w:r>
    </w:p>
    <w:p w14:paraId="067B286C" w14:textId="77777777" w:rsidR="00EE30A5" w:rsidRPr="005026CD" w:rsidRDefault="00EE30A5" w:rsidP="00EE30A5"/>
    <w:p w14:paraId="3DCA63BE" w14:textId="77777777" w:rsidR="00EE30A5" w:rsidRPr="005026CD" w:rsidRDefault="00EE30A5" w:rsidP="00EE30A5">
      <w:pPr>
        <w:pStyle w:val="NormalBold"/>
        <w:keepNext/>
      </w:pPr>
      <w:r w:rsidRPr="005026CD">
        <w:t>Pasiūlymas dėl reglamento</w:t>
      </w:r>
    </w:p>
    <w:p w14:paraId="186145D2" w14:textId="77777777" w:rsidR="00EE30A5" w:rsidRPr="005026CD" w:rsidRDefault="00EE30A5" w:rsidP="00EE30A5">
      <w:pPr>
        <w:pStyle w:val="NormalBold"/>
      </w:pPr>
      <w:r w:rsidRPr="005026CD">
        <w:t>12 straipsnio 6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7C85E4B" w14:textId="77777777" w:rsidTr="00CC3703">
        <w:trPr>
          <w:jc w:val="center"/>
        </w:trPr>
        <w:tc>
          <w:tcPr>
            <w:tcW w:w="9752" w:type="dxa"/>
            <w:gridSpan w:val="2"/>
          </w:tcPr>
          <w:p w14:paraId="66C03BF0" w14:textId="77777777" w:rsidR="00EE30A5" w:rsidRPr="005026CD" w:rsidRDefault="00EE30A5" w:rsidP="00CC3703">
            <w:pPr>
              <w:keepNext/>
            </w:pPr>
          </w:p>
        </w:tc>
      </w:tr>
      <w:tr w:rsidR="00EE30A5" w:rsidRPr="005026CD" w14:paraId="6D554565" w14:textId="77777777" w:rsidTr="00CC3703">
        <w:trPr>
          <w:jc w:val="center"/>
        </w:trPr>
        <w:tc>
          <w:tcPr>
            <w:tcW w:w="4876" w:type="dxa"/>
          </w:tcPr>
          <w:p w14:paraId="5CD669F7" w14:textId="77777777" w:rsidR="00EE30A5" w:rsidRPr="005026CD" w:rsidRDefault="00EE30A5" w:rsidP="00CC3703">
            <w:pPr>
              <w:pStyle w:val="ColumnHeading"/>
              <w:keepNext/>
            </w:pPr>
            <w:r w:rsidRPr="005026CD">
              <w:t>Komisijos siūlomas tekstas</w:t>
            </w:r>
          </w:p>
        </w:tc>
        <w:tc>
          <w:tcPr>
            <w:tcW w:w="4876" w:type="dxa"/>
          </w:tcPr>
          <w:p w14:paraId="28AC1959" w14:textId="77777777" w:rsidR="00EE30A5" w:rsidRPr="005026CD" w:rsidRDefault="00EE30A5" w:rsidP="00CC3703">
            <w:pPr>
              <w:pStyle w:val="ColumnHeading"/>
              <w:keepNext/>
            </w:pPr>
            <w:r w:rsidRPr="005026CD">
              <w:t>Pakeitimas</w:t>
            </w:r>
          </w:p>
        </w:tc>
      </w:tr>
      <w:tr w:rsidR="00EE30A5" w:rsidRPr="005026CD" w14:paraId="340DC604" w14:textId="77777777" w:rsidTr="00CC3703">
        <w:trPr>
          <w:jc w:val="center"/>
        </w:trPr>
        <w:tc>
          <w:tcPr>
            <w:tcW w:w="4876" w:type="dxa"/>
          </w:tcPr>
          <w:p w14:paraId="7B541A44" w14:textId="77777777" w:rsidR="00EE30A5" w:rsidRPr="005026CD" w:rsidRDefault="00EE30A5" w:rsidP="00CC3703">
            <w:pPr>
              <w:pStyle w:val="Normal6"/>
            </w:pPr>
          </w:p>
        </w:tc>
        <w:tc>
          <w:tcPr>
            <w:tcW w:w="4876" w:type="dxa"/>
          </w:tcPr>
          <w:p w14:paraId="6480962A" w14:textId="77777777" w:rsidR="00EE30A5" w:rsidRPr="005026CD" w:rsidRDefault="00EE30A5" w:rsidP="00CC3703">
            <w:pPr>
              <w:pStyle w:val="Normal6"/>
              <w:rPr>
                <w:szCs w:val="24"/>
              </w:rPr>
            </w:pPr>
            <w:r w:rsidRPr="005026CD">
              <w:rPr>
                <w:b/>
                <w:i/>
              </w:rPr>
              <w:t>6a.</w:t>
            </w:r>
            <w:r w:rsidRPr="005026CD">
              <w:rPr>
                <w:b/>
                <w:i/>
              </w:rPr>
              <w:tab/>
              <w:t>Veisimo ir pardavimo vietų subjektai prireikus naudoja šildymo ar vėsinimo sistemas, kad išlaikytų gerą oro kokybę ir tinkamą temperatūrą savo patalpų uždaruose aptvaruose ir pašalintų pernelyg didelę drėgmę.</w:t>
            </w:r>
          </w:p>
        </w:tc>
      </w:tr>
    </w:tbl>
    <w:p w14:paraId="0F724B7E" w14:textId="77777777" w:rsidR="00EE30A5" w:rsidRPr="005026CD" w:rsidRDefault="00EE30A5" w:rsidP="00EE30A5"/>
    <w:p w14:paraId="2EC6D18E" w14:textId="77777777" w:rsidR="00EE30A5" w:rsidRPr="005026CD" w:rsidRDefault="00EE30A5" w:rsidP="00EE30A5">
      <w:pPr>
        <w:pStyle w:val="AmNumberTabs"/>
      </w:pPr>
      <w:r w:rsidRPr="005026CD">
        <w:t>Pakeitimas</w:t>
      </w:r>
      <w:r w:rsidRPr="005026CD">
        <w:tab/>
      </w:r>
      <w:r w:rsidRPr="005026CD">
        <w:tab/>
        <w:t>136</w:t>
      </w:r>
    </w:p>
    <w:p w14:paraId="1C61F194" w14:textId="77777777" w:rsidR="00EE30A5" w:rsidRPr="005026CD" w:rsidRDefault="00EE30A5" w:rsidP="00EE30A5"/>
    <w:p w14:paraId="747D8F0F" w14:textId="77777777" w:rsidR="00EE30A5" w:rsidRPr="005026CD" w:rsidRDefault="00EE30A5" w:rsidP="00EE30A5">
      <w:pPr>
        <w:pStyle w:val="NormalBold"/>
        <w:keepNext/>
      </w:pPr>
      <w:r w:rsidRPr="005026CD">
        <w:t>Pasiūlymas dėl reglamento</w:t>
      </w:r>
    </w:p>
    <w:p w14:paraId="0FE6198E" w14:textId="77777777" w:rsidR="00EE30A5" w:rsidRPr="005026CD" w:rsidRDefault="00EE30A5" w:rsidP="00EE30A5">
      <w:pPr>
        <w:pStyle w:val="NormalBold"/>
      </w:pPr>
      <w:r w:rsidRPr="005026CD">
        <w:t>12 straipsnio 7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46C0BA0" w14:textId="77777777" w:rsidTr="00CC3703">
        <w:trPr>
          <w:jc w:val="center"/>
        </w:trPr>
        <w:tc>
          <w:tcPr>
            <w:tcW w:w="9752" w:type="dxa"/>
            <w:gridSpan w:val="2"/>
          </w:tcPr>
          <w:p w14:paraId="096F0DAB" w14:textId="77777777" w:rsidR="00EE30A5" w:rsidRPr="005026CD" w:rsidRDefault="00EE30A5" w:rsidP="00CC3703">
            <w:pPr>
              <w:keepNext/>
            </w:pPr>
          </w:p>
        </w:tc>
      </w:tr>
      <w:tr w:rsidR="00EE30A5" w:rsidRPr="005026CD" w14:paraId="395BEFF4" w14:textId="77777777" w:rsidTr="00CC3703">
        <w:trPr>
          <w:jc w:val="center"/>
        </w:trPr>
        <w:tc>
          <w:tcPr>
            <w:tcW w:w="4876" w:type="dxa"/>
          </w:tcPr>
          <w:p w14:paraId="4006BCEF" w14:textId="77777777" w:rsidR="00EE30A5" w:rsidRPr="005026CD" w:rsidRDefault="00EE30A5" w:rsidP="00CC3703">
            <w:pPr>
              <w:pStyle w:val="ColumnHeading"/>
              <w:keepNext/>
            </w:pPr>
            <w:r w:rsidRPr="005026CD">
              <w:t>Komisijos siūlomas tekstas</w:t>
            </w:r>
          </w:p>
        </w:tc>
        <w:tc>
          <w:tcPr>
            <w:tcW w:w="4876" w:type="dxa"/>
          </w:tcPr>
          <w:p w14:paraId="5D8B056C" w14:textId="77777777" w:rsidR="00EE30A5" w:rsidRPr="005026CD" w:rsidRDefault="00EE30A5" w:rsidP="00CC3703">
            <w:pPr>
              <w:pStyle w:val="ColumnHeading"/>
              <w:keepNext/>
            </w:pPr>
            <w:r w:rsidRPr="005026CD">
              <w:t>Pakeitimas</w:t>
            </w:r>
          </w:p>
        </w:tc>
      </w:tr>
      <w:tr w:rsidR="00EE30A5" w:rsidRPr="005026CD" w14:paraId="1C0BD12E" w14:textId="77777777" w:rsidTr="00CC3703">
        <w:trPr>
          <w:jc w:val="center"/>
        </w:trPr>
        <w:tc>
          <w:tcPr>
            <w:tcW w:w="4876" w:type="dxa"/>
          </w:tcPr>
          <w:p w14:paraId="171136D0" w14:textId="77777777" w:rsidR="00EE30A5" w:rsidRPr="005026CD" w:rsidRDefault="00EE30A5" w:rsidP="00CC3703">
            <w:pPr>
              <w:pStyle w:val="Normal6"/>
            </w:pPr>
            <w:r w:rsidRPr="005026CD">
              <w:t>7.</w:t>
            </w:r>
            <w:r w:rsidRPr="005026CD">
              <w:tab/>
              <w:t xml:space="preserve">Subjektai užtikrina, kad šunys </w:t>
            </w:r>
            <w:r w:rsidRPr="005026CD">
              <w:rPr>
                <w:b/>
                <w:i/>
              </w:rPr>
              <w:t>ir</w:t>
            </w:r>
            <w:r w:rsidRPr="005026CD">
              <w:t xml:space="preserve"> katės </w:t>
            </w:r>
            <w:r w:rsidRPr="005026CD">
              <w:rPr>
                <w:b/>
                <w:i/>
              </w:rPr>
              <w:t>visada galėtų patekti į natūralią šviesą.</w:t>
            </w:r>
            <w:r w:rsidRPr="005026CD">
              <w:t xml:space="preserve"> </w:t>
            </w:r>
            <w:r w:rsidRPr="005026CD">
              <w:rPr>
                <w:b/>
                <w:i/>
              </w:rPr>
              <w:t>Prireikus dėl valstybės narės klimato sąlygų ir geografinės padėties subjektai pasirūpina dirbtiniu apšvietimu</w:t>
            </w:r>
            <w:r w:rsidRPr="005026CD">
              <w:t>.</w:t>
            </w:r>
          </w:p>
        </w:tc>
        <w:tc>
          <w:tcPr>
            <w:tcW w:w="4876" w:type="dxa"/>
          </w:tcPr>
          <w:p w14:paraId="0A7094DE" w14:textId="77777777" w:rsidR="00EE30A5" w:rsidRPr="005026CD" w:rsidRDefault="00EE30A5" w:rsidP="00CC3703">
            <w:pPr>
              <w:pStyle w:val="Normal6"/>
              <w:rPr>
                <w:szCs w:val="24"/>
              </w:rPr>
            </w:pPr>
            <w:r w:rsidRPr="005026CD">
              <w:t>7.</w:t>
            </w:r>
            <w:r w:rsidRPr="005026CD">
              <w:tab/>
              <w:t xml:space="preserve">Subjektai užtikrina, kad šunys </w:t>
            </w:r>
            <w:r w:rsidRPr="005026CD">
              <w:rPr>
                <w:b/>
                <w:i/>
              </w:rPr>
              <w:t>ar</w:t>
            </w:r>
            <w:r w:rsidRPr="005026CD">
              <w:t xml:space="preserve"> katės </w:t>
            </w:r>
            <w:r w:rsidRPr="005026CD">
              <w:rPr>
                <w:b/>
                <w:i/>
              </w:rPr>
              <w:t>gautų šviesos ir galėtų pakankamą ir nepertraukiamą laikotarpį likti tamsoje, kad išlaikytų normalų cirkadinį ritmą</w:t>
            </w:r>
            <w:r w:rsidRPr="005026CD">
              <w:t>.</w:t>
            </w:r>
          </w:p>
        </w:tc>
      </w:tr>
      <w:tr w:rsidR="00EE30A5" w:rsidRPr="005026CD" w14:paraId="3A84F134" w14:textId="77777777" w:rsidTr="00CC3703">
        <w:trPr>
          <w:jc w:val="center"/>
        </w:trPr>
        <w:tc>
          <w:tcPr>
            <w:tcW w:w="4876" w:type="dxa"/>
          </w:tcPr>
          <w:p w14:paraId="0C64A4F6" w14:textId="77777777" w:rsidR="00EE30A5" w:rsidRPr="005026CD" w:rsidRDefault="00EE30A5" w:rsidP="00CC3703">
            <w:pPr>
              <w:pStyle w:val="Normal6"/>
            </w:pPr>
          </w:p>
        </w:tc>
        <w:tc>
          <w:tcPr>
            <w:tcW w:w="4876" w:type="dxa"/>
          </w:tcPr>
          <w:p w14:paraId="0C191D47" w14:textId="77777777" w:rsidR="00EE30A5" w:rsidRPr="005026CD" w:rsidRDefault="00EE30A5" w:rsidP="00CC3703">
            <w:pPr>
              <w:pStyle w:val="Normal6"/>
              <w:rPr>
                <w:szCs w:val="24"/>
              </w:rPr>
            </w:pPr>
            <w:r w:rsidRPr="005026CD">
              <w:rPr>
                <w:b/>
                <w:i/>
              </w:rPr>
              <w:t>Pirmoje pastraipoje „šviesa“ – natūrali šviesa, kuri prireikus dėl valstybės narės klimato sąlygų ir geografinės padėties papildoma dirbtiniu apšvietimu.</w:t>
            </w:r>
          </w:p>
        </w:tc>
      </w:tr>
    </w:tbl>
    <w:p w14:paraId="19262B83" w14:textId="77777777" w:rsidR="00EE30A5" w:rsidRPr="005026CD" w:rsidRDefault="00EE30A5" w:rsidP="00EE30A5"/>
    <w:p w14:paraId="68600F56" w14:textId="77777777" w:rsidR="00EE30A5" w:rsidRPr="005026CD" w:rsidRDefault="00EE30A5" w:rsidP="00EE30A5">
      <w:pPr>
        <w:pStyle w:val="AmNumberTabs"/>
      </w:pPr>
      <w:r w:rsidRPr="005026CD">
        <w:t>Pakeitimas</w:t>
      </w:r>
      <w:r w:rsidRPr="005026CD">
        <w:tab/>
      </w:r>
      <w:r w:rsidRPr="005026CD">
        <w:tab/>
        <w:t>137</w:t>
      </w:r>
    </w:p>
    <w:p w14:paraId="483952C6" w14:textId="77777777" w:rsidR="00EE30A5" w:rsidRPr="005026CD" w:rsidRDefault="00EE30A5" w:rsidP="00EE30A5"/>
    <w:p w14:paraId="5A294B6C" w14:textId="77777777" w:rsidR="00EE30A5" w:rsidRPr="005026CD" w:rsidRDefault="00EE30A5" w:rsidP="00EE30A5">
      <w:pPr>
        <w:pStyle w:val="NormalBold"/>
        <w:keepNext/>
      </w:pPr>
      <w:r w:rsidRPr="005026CD">
        <w:lastRenderedPageBreak/>
        <w:t>Pasiūlymas dėl reglamento</w:t>
      </w:r>
    </w:p>
    <w:p w14:paraId="7D3F51BC" w14:textId="77777777" w:rsidR="00EE30A5" w:rsidRPr="005026CD" w:rsidRDefault="00EE30A5" w:rsidP="00EE30A5">
      <w:pPr>
        <w:pStyle w:val="NormalBold"/>
      </w:pPr>
      <w:r w:rsidRPr="005026CD">
        <w:t>12 straipsnio 8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B6286C4" w14:textId="77777777" w:rsidTr="00CC3703">
        <w:trPr>
          <w:jc w:val="center"/>
        </w:trPr>
        <w:tc>
          <w:tcPr>
            <w:tcW w:w="9752" w:type="dxa"/>
            <w:gridSpan w:val="2"/>
          </w:tcPr>
          <w:p w14:paraId="012FA1E5" w14:textId="77777777" w:rsidR="00EE30A5" w:rsidRPr="005026CD" w:rsidRDefault="00EE30A5" w:rsidP="00CC3703">
            <w:pPr>
              <w:keepNext/>
            </w:pPr>
          </w:p>
        </w:tc>
      </w:tr>
      <w:tr w:rsidR="00EE30A5" w:rsidRPr="005026CD" w14:paraId="1A56E5E1" w14:textId="77777777" w:rsidTr="00CC3703">
        <w:trPr>
          <w:jc w:val="center"/>
        </w:trPr>
        <w:tc>
          <w:tcPr>
            <w:tcW w:w="4876" w:type="dxa"/>
          </w:tcPr>
          <w:p w14:paraId="2DD8C600" w14:textId="77777777" w:rsidR="00EE30A5" w:rsidRPr="005026CD" w:rsidRDefault="00EE30A5" w:rsidP="00CC3703">
            <w:pPr>
              <w:pStyle w:val="ColumnHeading"/>
              <w:keepNext/>
            </w:pPr>
            <w:r w:rsidRPr="005026CD">
              <w:t>Komisijos siūlomas tekstas</w:t>
            </w:r>
          </w:p>
        </w:tc>
        <w:tc>
          <w:tcPr>
            <w:tcW w:w="4876" w:type="dxa"/>
          </w:tcPr>
          <w:p w14:paraId="7030C733" w14:textId="77777777" w:rsidR="00EE30A5" w:rsidRPr="005026CD" w:rsidRDefault="00EE30A5" w:rsidP="00CC3703">
            <w:pPr>
              <w:pStyle w:val="ColumnHeading"/>
              <w:keepNext/>
            </w:pPr>
            <w:r w:rsidRPr="005026CD">
              <w:t>Pakeitimas</w:t>
            </w:r>
          </w:p>
        </w:tc>
      </w:tr>
      <w:tr w:rsidR="00EE30A5" w:rsidRPr="005026CD" w14:paraId="65BB0488" w14:textId="77777777" w:rsidTr="00CC3703">
        <w:trPr>
          <w:jc w:val="center"/>
        </w:trPr>
        <w:tc>
          <w:tcPr>
            <w:tcW w:w="4876" w:type="dxa"/>
          </w:tcPr>
          <w:p w14:paraId="12BDABA7" w14:textId="77777777" w:rsidR="00EE30A5" w:rsidRPr="005026CD" w:rsidRDefault="00EE30A5" w:rsidP="00CC3703">
            <w:pPr>
              <w:pStyle w:val="Normal6"/>
            </w:pPr>
            <w:r w:rsidRPr="005026CD">
              <w:rPr>
                <w:b/>
                <w:i/>
              </w:rPr>
              <w:t>8.</w:t>
            </w:r>
            <w:r w:rsidRPr="005026CD">
              <w:rPr>
                <w:b/>
                <w:i/>
              </w:rPr>
              <w:tab/>
              <w:t>Šis straipsnis taikomas nuo [5 metai po šio reglamento įsigaliojimo dienos].</w:t>
            </w:r>
          </w:p>
        </w:tc>
        <w:tc>
          <w:tcPr>
            <w:tcW w:w="4876" w:type="dxa"/>
          </w:tcPr>
          <w:p w14:paraId="116EE104" w14:textId="77777777" w:rsidR="00EE30A5" w:rsidRPr="005026CD" w:rsidRDefault="00EE30A5" w:rsidP="00CC3703">
            <w:pPr>
              <w:pStyle w:val="Normal6"/>
              <w:rPr>
                <w:szCs w:val="24"/>
              </w:rPr>
            </w:pPr>
            <w:r w:rsidRPr="005026CD">
              <w:rPr>
                <w:b/>
                <w:i/>
              </w:rPr>
              <w:t>Išbraukta.</w:t>
            </w:r>
          </w:p>
        </w:tc>
      </w:tr>
    </w:tbl>
    <w:p w14:paraId="52A9CA72" w14:textId="77777777" w:rsidR="00EE30A5" w:rsidRPr="005026CD" w:rsidRDefault="00EE30A5" w:rsidP="00EE30A5"/>
    <w:p w14:paraId="56C8469D" w14:textId="77777777" w:rsidR="00EE30A5" w:rsidRPr="005026CD" w:rsidRDefault="00EE30A5" w:rsidP="00EE30A5">
      <w:pPr>
        <w:pStyle w:val="AmNumberTabs"/>
      </w:pPr>
      <w:r w:rsidRPr="005026CD">
        <w:t>Pakeitimas</w:t>
      </w:r>
      <w:r w:rsidRPr="005026CD">
        <w:tab/>
      </w:r>
      <w:r w:rsidRPr="005026CD">
        <w:tab/>
        <w:t>138</w:t>
      </w:r>
    </w:p>
    <w:p w14:paraId="5C49CEA6" w14:textId="77777777" w:rsidR="00EE30A5" w:rsidRPr="005026CD" w:rsidRDefault="00EE30A5" w:rsidP="00EE30A5"/>
    <w:p w14:paraId="16899970" w14:textId="77777777" w:rsidR="00EE30A5" w:rsidRPr="005026CD" w:rsidRDefault="00EE30A5" w:rsidP="00EE30A5">
      <w:pPr>
        <w:pStyle w:val="NormalBold"/>
        <w:keepNext/>
      </w:pPr>
      <w:r w:rsidRPr="005026CD">
        <w:t>Pasiūlymas dėl reglamento</w:t>
      </w:r>
    </w:p>
    <w:p w14:paraId="37D01D14" w14:textId="77777777" w:rsidR="00EE30A5" w:rsidRPr="005026CD" w:rsidRDefault="00EE30A5" w:rsidP="00EE30A5">
      <w:pPr>
        <w:pStyle w:val="NormalBold"/>
      </w:pPr>
      <w:r w:rsidRPr="005026CD">
        <w:t>12 straipsnio 8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2EFCD77" w14:textId="77777777" w:rsidTr="00CC3703">
        <w:trPr>
          <w:jc w:val="center"/>
        </w:trPr>
        <w:tc>
          <w:tcPr>
            <w:tcW w:w="9752" w:type="dxa"/>
            <w:gridSpan w:val="2"/>
          </w:tcPr>
          <w:p w14:paraId="45F8555E" w14:textId="77777777" w:rsidR="00EE30A5" w:rsidRPr="005026CD" w:rsidRDefault="00EE30A5" w:rsidP="00CC3703">
            <w:pPr>
              <w:keepNext/>
            </w:pPr>
          </w:p>
        </w:tc>
      </w:tr>
      <w:tr w:rsidR="00EE30A5" w:rsidRPr="005026CD" w14:paraId="21A63F04" w14:textId="77777777" w:rsidTr="00CC3703">
        <w:trPr>
          <w:jc w:val="center"/>
        </w:trPr>
        <w:tc>
          <w:tcPr>
            <w:tcW w:w="4876" w:type="dxa"/>
          </w:tcPr>
          <w:p w14:paraId="24AA31AA" w14:textId="77777777" w:rsidR="00EE30A5" w:rsidRPr="005026CD" w:rsidRDefault="00EE30A5" w:rsidP="00CC3703">
            <w:pPr>
              <w:pStyle w:val="ColumnHeading"/>
              <w:keepNext/>
            </w:pPr>
            <w:r w:rsidRPr="005026CD">
              <w:t>Komisijos siūlomas tekstas</w:t>
            </w:r>
          </w:p>
        </w:tc>
        <w:tc>
          <w:tcPr>
            <w:tcW w:w="4876" w:type="dxa"/>
          </w:tcPr>
          <w:p w14:paraId="303FFBA9" w14:textId="77777777" w:rsidR="00EE30A5" w:rsidRPr="005026CD" w:rsidRDefault="00EE30A5" w:rsidP="00CC3703">
            <w:pPr>
              <w:pStyle w:val="ColumnHeading"/>
              <w:keepNext/>
            </w:pPr>
            <w:r w:rsidRPr="005026CD">
              <w:t>Pakeitimas</w:t>
            </w:r>
          </w:p>
        </w:tc>
      </w:tr>
      <w:tr w:rsidR="00EE30A5" w:rsidRPr="005026CD" w14:paraId="45ADB9B2" w14:textId="77777777" w:rsidTr="00CC3703">
        <w:trPr>
          <w:jc w:val="center"/>
        </w:trPr>
        <w:tc>
          <w:tcPr>
            <w:tcW w:w="4876" w:type="dxa"/>
          </w:tcPr>
          <w:p w14:paraId="01CC2DE9" w14:textId="77777777" w:rsidR="00EE30A5" w:rsidRPr="005026CD" w:rsidRDefault="00EE30A5" w:rsidP="00CC3703">
            <w:pPr>
              <w:pStyle w:val="Normal6"/>
            </w:pPr>
          </w:p>
        </w:tc>
        <w:tc>
          <w:tcPr>
            <w:tcW w:w="4876" w:type="dxa"/>
          </w:tcPr>
          <w:p w14:paraId="1109F2A1" w14:textId="77777777" w:rsidR="00EE30A5" w:rsidRPr="005026CD" w:rsidRDefault="00EE30A5" w:rsidP="00CC3703">
            <w:pPr>
              <w:pStyle w:val="Normal6"/>
              <w:rPr>
                <w:szCs w:val="24"/>
              </w:rPr>
            </w:pPr>
            <w:r w:rsidRPr="005026CD">
              <w:rPr>
                <w:b/>
                <w:i/>
              </w:rPr>
              <w:t>8a.</w:t>
            </w:r>
            <w:r w:rsidRPr="005026CD">
              <w:rPr>
                <w:b/>
                <w:i/>
              </w:rPr>
              <w:tab/>
              <w:t>4 dalis netaikoma veisimo vietoms, kuriose laikomi bandos sarginiai šunys tais laikotarpiais, kai tokie šunys apmokomi bandos ganymo tikslais.</w:t>
            </w:r>
          </w:p>
        </w:tc>
      </w:tr>
    </w:tbl>
    <w:p w14:paraId="34B9BCC7" w14:textId="77777777" w:rsidR="00EE30A5" w:rsidRPr="005026CD" w:rsidRDefault="00EE30A5" w:rsidP="00EE30A5"/>
    <w:p w14:paraId="548BF356" w14:textId="77777777" w:rsidR="00EE30A5" w:rsidRPr="005026CD" w:rsidRDefault="00EE30A5" w:rsidP="00EE30A5">
      <w:pPr>
        <w:pStyle w:val="AmNumberTabs"/>
      </w:pPr>
      <w:r w:rsidRPr="005026CD">
        <w:t>Pakeitimas</w:t>
      </w:r>
      <w:r w:rsidRPr="005026CD">
        <w:tab/>
      </w:r>
      <w:r w:rsidRPr="005026CD">
        <w:tab/>
        <w:t>139</w:t>
      </w:r>
    </w:p>
    <w:p w14:paraId="18030A4E" w14:textId="77777777" w:rsidR="00EE30A5" w:rsidRPr="005026CD" w:rsidRDefault="00EE30A5" w:rsidP="00EE30A5"/>
    <w:p w14:paraId="47AF0091" w14:textId="77777777" w:rsidR="00EE30A5" w:rsidRPr="005026CD" w:rsidRDefault="00EE30A5" w:rsidP="00EE30A5">
      <w:pPr>
        <w:pStyle w:val="NormalBold"/>
        <w:keepNext/>
      </w:pPr>
      <w:r w:rsidRPr="005026CD">
        <w:t>Pasiūlymas dėl reglamento</w:t>
      </w:r>
    </w:p>
    <w:p w14:paraId="1FB5974A" w14:textId="77777777" w:rsidR="00EE30A5" w:rsidRPr="005026CD" w:rsidRDefault="00EE30A5" w:rsidP="00EE30A5">
      <w:pPr>
        <w:pStyle w:val="NormalBold"/>
      </w:pPr>
      <w:r w:rsidRPr="005026CD">
        <w:t>13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CB4EA79" w14:textId="77777777" w:rsidTr="00CC3703">
        <w:trPr>
          <w:jc w:val="center"/>
        </w:trPr>
        <w:tc>
          <w:tcPr>
            <w:tcW w:w="9752" w:type="dxa"/>
            <w:gridSpan w:val="2"/>
          </w:tcPr>
          <w:p w14:paraId="1479B8D8" w14:textId="77777777" w:rsidR="00EE30A5" w:rsidRPr="005026CD" w:rsidRDefault="00EE30A5" w:rsidP="00CC3703">
            <w:pPr>
              <w:keepNext/>
            </w:pPr>
          </w:p>
        </w:tc>
      </w:tr>
      <w:tr w:rsidR="00EE30A5" w:rsidRPr="005026CD" w14:paraId="7E070EBE" w14:textId="77777777" w:rsidTr="00CC3703">
        <w:trPr>
          <w:jc w:val="center"/>
        </w:trPr>
        <w:tc>
          <w:tcPr>
            <w:tcW w:w="4876" w:type="dxa"/>
          </w:tcPr>
          <w:p w14:paraId="6393D9AE" w14:textId="77777777" w:rsidR="00EE30A5" w:rsidRPr="005026CD" w:rsidRDefault="00EE30A5" w:rsidP="00CC3703">
            <w:pPr>
              <w:pStyle w:val="ColumnHeading"/>
              <w:keepNext/>
            </w:pPr>
            <w:r w:rsidRPr="005026CD">
              <w:t>Komisijos siūlomas tekstas</w:t>
            </w:r>
          </w:p>
        </w:tc>
        <w:tc>
          <w:tcPr>
            <w:tcW w:w="4876" w:type="dxa"/>
          </w:tcPr>
          <w:p w14:paraId="3A12CB1E" w14:textId="77777777" w:rsidR="00EE30A5" w:rsidRPr="005026CD" w:rsidRDefault="00EE30A5" w:rsidP="00CC3703">
            <w:pPr>
              <w:pStyle w:val="ColumnHeading"/>
              <w:keepNext/>
            </w:pPr>
            <w:r w:rsidRPr="005026CD">
              <w:t>Pakeitimas</w:t>
            </w:r>
          </w:p>
        </w:tc>
      </w:tr>
      <w:tr w:rsidR="00EE30A5" w:rsidRPr="005026CD" w14:paraId="37E381C7" w14:textId="77777777" w:rsidTr="00CC3703">
        <w:trPr>
          <w:jc w:val="center"/>
        </w:trPr>
        <w:tc>
          <w:tcPr>
            <w:tcW w:w="4876" w:type="dxa"/>
          </w:tcPr>
          <w:p w14:paraId="6FCD8ED9" w14:textId="77777777" w:rsidR="00EE30A5" w:rsidRPr="005026CD" w:rsidRDefault="00EE30A5" w:rsidP="00CC3703">
            <w:pPr>
              <w:pStyle w:val="Normal6"/>
            </w:pPr>
            <w:r w:rsidRPr="005026CD">
              <w:rPr>
                <w:b/>
                <w:i/>
              </w:rPr>
              <w:t>1.</w:t>
            </w:r>
            <w:r w:rsidRPr="005026CD">
              <w:rPr>
                <w:b/>
                <w:i/>
              </w:rPr>
              <w:tab/>
              <w:t>Subjektai užtikrina, kad būtų imtasi priemonių šunų ir kačių sveikatai apsaugoti pagal 1 priedo 3 punktą.</w:t>
            </w:r>
          </w:p>
        </w:tc>
        <w:tc>
          <w:tcPr>
            <w:tcW w:w="4876" w:type="dxa"/>
          </w:tcPr>
          <w:p w14:paraId="3BEE168A" w14:textId="77777777" w:rsidR="00EE30A5" w:rsidRPr="005026CD" w:rsidRDefault="00EE30A5" w:rsidP="00CC3703">
            <w:pPr>
              <w:pStyle w:val="Normal6"/>
              <w:rPr>
                <w:szCs w:val="24"/>
              </w:rPr>
            </w:pPr>
            <w:r w:rsidRPr="005026CD">
              <w:rPr>
                <w:b/>
                <w:i/>
              </w:rPr>
              <w:t>Išbraukta.</w:t>
            </w:r>
          </w:p>
        </w:tc>
      </w:tr>
    </w:tbl>
    <w:p w14:paraId="2DF67A5F" w14:textId="77777777" w:rsidR="00EE30A5" w:rsidRPr="005026CD" w:rsidRDefault="00EE30A5" w:rsidP="00EE30A5"/>
    <w:p w14:paraId="63C16880" w14:textId="77777777" w:rsidR="00EE30A5" w:rsidRPr="005026CD" w:rsidRDefault="00EE30A5" w:rsidP="00EE30A5">
      <w:pPr>
        <w:pStyle w:val="AmNumberTabs"/>
      </w:pPr>
      <w:r w:rsidRPr="005026CD">
        <w:t>Pakeitimas</w:t>
      </w:r>
      <w:r w:rsidRPr="005026CD">
        <w:tab/>
      </w:r>
      <w:r w:rsidRPr="005026CD">
        <w:tab/>
        <w:t>140</w:t>
      </w:r>
    </w:p>
    <w:p w14:paraId="0DD2D61D" w14:textId="77777777" w:rsidR="00EE30A5" w:rsidRPr="005026CD" w:rsidRDefault="00EE30A5" w:rsidP="00EE30A5"/>
    <w:p w14:paraId="6C6CC151" w14:textId="77777777" w:rsidR="00EE30A5" w:rsidRPr="005026CD" w:rsidRDefault="00EE30A5" w:rsidP="00EE30A5">
      <w:pPr>
        <w:pStyle w:val="NormalBold"/>
        <w:keepNext/>
      </w:pPr>
      <w:r w:rsidRPr="005026CD">
        <w:t>Pasiūlymas dėl reglamento</w:t>
      </w:r>
    </w:p>
    <w:p w14:paraId="234135C4" w14:textId="77777777" w:rsidR="00EE30A5" w:rsidRPr="005026CD" w:rsidRDefault="00EE30A5" w:rsidP="00EE30A5">
      <w:pPr>
        <w:pStyle w:val="NormalBold"/>
      </w:pPr>
      <w:r w:rsidRPr="005026CD">
        <w:t>13 straipsnio 2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809EDE2" w14:textId="77777777" w:rsidTr="00CC3703">
        <w:trPr>
          <w:jc w:val="center"/>
        </w:trPr>
        <w:tc>
          <w:tcPr>
            <w:tcW w:w="9752" w:type="dxa"/>
            <w:gridSpan w:val="2"/>
          </w:tcPr>
          <w:p w14:paraId="17B86511" w14:textId="77777777" w:rsidR="00EE30A5" w:rsidRPr="005026CD" w:rsidRDefault="00EE30A5" w:rsidP="00CC3703">
            <w:pPr>
              <w:keepNext/>
            </w:pPr>
          </w:p>
        </w:tc>
      </w:tr>
      <w:tr w:rsidR="00EE30A5" w:rsidRPr="005026CD" w14:paraId="45FECF5C" w14:textId="77777777" w:rsidTr="00CC3703">
        <w:trPr>
          <w:jc w:val="center"/>
        </w:trPr>
        <w:tc>
          <w:tcPr>
            <w:tcW w:w="4876" w:type="dxa"/>
          </w:tcPr>
          <w:p w14:paraId="4FF7AD20" w14:textId="77777777" w:rsidR="00EE30A5" w:rsidRPr="005026CD" w:rsidRDefault="00EE30A5" w:rsidP="00CC3703">
            <w:pPr>
              <w:pStyle w:val="ColumnHeading"/>
              <w:keepNext/>
            </w:pPr>
            <w:r w:rsidRPr="005026CD">
              <w:t>Komisijos siūlomas tekstas</w:t>
            </w:r>
          </w:p>
        </w:tc>
        <w:tc>
          <w:tcPr>
            <w:tcW w:w="4876" w:type="dxa"/>
          </w:tcPr>
          <w:p w14:paraId="6BB97D0A" w14:textId="77777777" w:rsidR="00EE30A5" w:rsidRPr="005026CD" w:rsidRDefault="00EE30A5" w:rsidP="00CC3703">
            <w:pPr>
              <w:pStyle w:val="ColumnHeading"/>
              <w:keepNext/>
            </w:pPr>
            <w:r w:rsidRPr="005026CD">
              <w:t>Pakeitimas</w:t>
            </w:r>
          </w:p>
        </w:tc>
      </w:tr>
      <w:tr w:rsidR="00EE30A5" w:rsidRPr="005026CD" w14:paraId="575CDCBB" w14:textId="77777777" w:rsidTr="00CC3703">
        <w:trPr>
          <w:jc w:val="center"/>
        </w:trPr>
        <w:tc>
          <w:tcPr>
            <w:tcW w:w="4876" w:type="dxa"/>
          </w:tcPr>
          <w:p w14:paraId="5B65D775" w14:textId="77777777" w:rsidR="00EE30A5" w:rsidRPr="005026CD" w:rsidRDefault="00EE30A5" w:rsidP="00CC3703">
            <w:pPr>
              <w:pStyle w:val="Normal6"/>
            </w:pPr>
            <w:r w:rsidRPr="005026CD">
              <w:t>2.</w:t>
            </w:r>
            <w:r w:rsidRPr="005026CD">
              <w:tab/>
              <w:t xml:space="preserve">Subjektai ir </w:t>
            </w:r>
            <w:r w:rsidRPr="005026CD">
              <w:rPr>
                <w:b/>
                <w:i/>
              </w:rPr>
              <w:t>už gyvūnų globos namus atsakingi fiziniai ar juridiniai asmenys</w:t>
            </w:r>
            <w:r w:rsidRPr="005026CD">
              <w:t xml:space="preserve"> užtikrina, kad:</w:t>
            </w:r>
          </w:p>
        </w:tc>
        <w:tc>
          <w:tcPr>
            <w:tcW w:w="4876" w:type="dxa"/>
          </w:tcPr>
          <w:p w14:paraId="6D0797F1" w14:textId="77777777" w:rsidR="00EE30A5" w:rsidRPr="005026CD" w:rsidRDefault="00EE30A5" w:rsidP="00CC3703">
            <w:pPr>
              <w:pStyle w:val="Normal6"/>
              <w:rPr>
                <w:szCs w:val="24"/>
              </w:rPr>
            </w:pPr>
            <w:r w:rsidRPr="005026CD">
              <w:t>2.</w:t>
            </w:r>
            <w:r w:rsidRPr="005026CD">
              <w:tab/>
              <w:t xml:space="preserve">Subjektai ir </w:t>
            </w:r>
            <w:r w:rsidRPr="005026CD">
              <w:rPr>
                <w:b/>
                <w:i/>
              </w:rPr>
              <w:t>prižiūrėtojai</w:t>
            </w:r>
            <w:r w:rsidRPr="005026CD">
              <w:t xml:space="preserve"> užtikrina, kad:</w:t>
            </w:r>
          </w:p>
        </w:tc>
      </w:tr>
    </w:tbl>
    <w:p w14:paraId="208CC63B" w14:textId="77777777" w:rsidR="00EE30A5" w:rsidRPr="005026CD" w:rsidRDefault="00EE30A5" w:rsidP="00EE30A5"/>
    <w:p w14:paraId="539D862C" w14:textId="77777777" w:rsidR="00EE30A5" w:rsidRPr="005026CD" w:rsidRDefault="00EE30A5" w:rsidP="00EE30A5">
      <w:pPr>
        <w:pStyle w:val="AmNumberTabs"/>
      </w:pPr>
      <w:r w:rsidRPr="005026CD">
        <w:t>Pakeitimas</w:t>
      </w:r>
      <w:r w:rsidRPr="005026CD">
        <w:tab/>
      </w:r>
      <w:r w:rsidRPr="005026CD">
        <w:tab/>
        <w:t>141</w:t>
      </w:r>
    </w:p>
    <w:p w14:paraId="5D311D6D" w14:textId="77777777" w:rsidR="00EE30A5" w:rsidRPr="005026CD" w:rsidRDefault="00EE30A5" w:rsidP="00EE30A5"/>
    <w:p w14:paraId="4042B777" w14:textId="77777777" w:rsidR="00EE30A5" w:rsidRPr="005026CD" w:rsidRDefault="00EE30A5" w:rsidP="00EE30A5">
      <w:pPr>
        <w:pStyle w:val="NormalBold"/>
        <w:keepNext/>
      </w:pPr>
      <w:r w:rsidRPr="005026CD">
        <w:lastRenderedPageBreak/>
        <w:t>Pasiūlymas dėl reglamento</w:t>
      </w:r>
    </w:p>
    <w:p w14:paraId="5A85140A" w14:textId="77777777" w:rsidR="00EE30A5" w:rsidRPr="005026CD" w:rsidRDefault="00EE30A5" w:rsidP="00EE30A5">
      <w:pPr>
        <w:pStyle w:val="NormalBold"/>
      </w:pPr>
      <w:r w:rsidRPr="005026CD">
        <w:t>13 straipsnio 2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1024327" w14:textId="77777777" w:rsidTr="00CC3703">
        <w:trPr>
          <w:jc w:val="center"/>
        </w:trPr>
        <w:tc>
          <w:tcPr>
            <w:tcW w:w="9752" w:type="dxa"/>
            <w:gridSpan w:val="2"/>
          </w:tcPr>
          <w:p w14:paraId="3E5EAC3C" w14:textId="77777777" w:rsidR="00EE30A5" w:rsidRPr="005026CD" w:rsidRDefault="00EE30A5" w:rsidP="00CC3703">
            <w:pPr>
              <w:keepNext/>
            </w:pPr>
          </w:p>
        </w:tc>
      </w:tr>
      <w:tr w:rsidR="00EE30A5" w:rsidRPr="005026CD" w14:paraId="7A54492C" w14:textId="77777777" w:rsidTr="00CC3703">
        <w:trPr>
          <w:jc w:val="center"/>
        </w:trPr>
        <w:tc>
          <w:tcPr>
            <w:tcW w:w="4876" w:type="dxa"/>
          </w:tcPr>
          <w:p w14:paraId="5ED70256" w14:textId="77777777" w:rsidR="00EE30A5" w:rsidRPr="005026CD" w:rsidRDefault="00EE30A5" w:rsidP="00CC3703">
            <w:pPr>
              <w:pStyle w:val="ColumnHeading"/>
              <w:keepNext/>
            </w:pPr>
            <w:r w:rsidRPr="005026CD">
              <w:t>Komisijos siūlomas tekstas</w:t>
            </w:r>
          </w:p>
        </w:tc>
        <w:tc>
          <w:tcPr>
            <w:tcW w:w="4876" w:type="dxa"/>
          </w:tcPr>
          <w:p w14:paraId="79818EE8" w14:textId="77777777" w:rsidR="00EE30A5" w:rsidRPr="005026CD" w:rsidRDefault="00EE30A5" w:rsidP="00CC3703">
            <w:pPr>
              <w:pStyle w:val="ColumnHeading"/>
              <w:keepNext/>
            </w:pPr>
            <w:r w:rsidRPr="005026CD">
              <w:t>Pakeitimas</w:t>
            </w:r>
          </w:p>
        </w:tc>
      </w:tr>
      <w:tr w:rsidR="00EE30A5" w:rsidRPr="005026CD" w14:paraId="0ADE610F" w14:textId="77777777" w:rsidTr="00CC3703">
        <w:trPr>
          <w:jc w:val="center"/>
        </w:trPr>
        <w:tc>
          <w:tcPr>
            <w:tcW w:w="4876" w:type="dxa"/>
          </w:tcPr>
          <w:p w14:paraId="0E881699" w14:textId="77777777" w:rsidR="00EE30A5" w:rsidRPr="005026CD" w:rsidRDefault="00EE30A5" w:rsidP="00CC3703">
            <w:pPr>
              <w:pStyle w:val="Normal6"/>
            </w:pPr>
            <w:r w:rsidRPr="005026CD">
              <w:t>a)</w:t>
            </w:r>
            <w:r w:rsidRPr="005026CD">
              <w:tab/>
              <w:t xml:space="preserve">šunis </w:t>
            </w:r>
            <w:r w:rsidRPr="005026CD">
              <w:rPr>
                <w:b/>
                <w:i/>
              </w:rPr>
              <w:t>ir</w:t>
            </w:r>
            <w:r w:rsidRPr="005026CD">
              <w:t xml:space="preserve"> kates, už kuriuos jie atsakingi, bent kartą per dieną patikrintų gyvūnų prižiūrėtojai;</w:t>
            </w:r>
          </w:p>
        </w:tc>
        <w:tc>
          <w:tcPr>
            <w:tcW w:w="4876" w:type="dxa"/>
          </w:tcPr>
          <w:p w14:paraId="15D79791" w14:textId="77777777" w:rsidR="00EE30A5" w:rsidRPr="005026CD" w:rsidRDefault="00EE30A5" w:rsidP="00CC3703">
            <w:pPr>
              <w:pStyle w:val="Normal6"/>
              <w:rPr>
                <w:szCs w:val="24"/>
              </w:rPr>
            </w:pPr>
            <w:r w:rsidRPr="005026CD">
              <w:t>a)</w:t>
            </w:r>
            <w:r w:rsidRPr="005026CD">
              <w:tab/>
              <w:t xml:space="preserve">šunis </w:t>
            </w:r>
            <w:r w:rsidRPr="005026CD">
              <w:rPr>
                <w:b/>
                <w:i/>
              </w:rPr>
              <w:t>ar</w:t>
            </w:r>
            <w:r w:rsidRPr="005026CD">
              <w:t xml:space="preserve"> kates, už kuriuos jie atsakingi, bent kartą per dieną patikrintų gyvūnų prižiūrėtojai</w:t>
            </w:r>
            <w:r w:rsidRPr="005026CD">
              <w:rPr>
                <w:b/>
                <w:i/>
              </w:rPr>
              <w:t>, o pažeidžiami šunys ir katės, pvz., naujai atsivesti, sergantys ar sužeisti šunys ir katės, taip pat tuoj vesiančios ar ką tik atsivedusios kalės vedeklės ir katės vedeklės būtų tikrinami dažniau</w:t>
            </w:r>
            <w:r w:rsidRPr="005026CD">
              <w:t>;</w:t>
            </w:r>
          </w:p>
        </w:tc>
      </w:tr>
    </w:tbl>
    <w:p w14:paraId="103E2597" w14:textId="77777777" w:rsidR="00EE30A5" w:rsidRPr="005026CD" w:rsidRDefault="00EE30A5" w:rsidP="00EE30A5"/>
    <w:p w14:paraId="3B34BA9E" w14:textId="77777777" w:rsidR="00EE30A5" w:rsidRPr="005026CD" w:rsidRDefault="00EE30A5" w:rsidP="00EE30A5">
      <w:pPr>
        <w:pStyle w:val="AmNumberTabs"/>
      </w:pPr>
      <w:r w:rsidRPr="005026CD">
        <w:t>Pakeitimas</w:t>
      </w:r>
      <w:r w:rsidRPr="005026CD">
        <w:tab/>
      </w:r>
      <w:r w:rsidRPr="005026CD">
        <w:tab/>
        <w:t>142</w:t>
      </w:r>
    </w:p>
    <w:p w14:paraId="70E8120B" w14:textId="77777777" w:rsidR="00EE30A5" w:rsidRPr="005026CD" w:rsidRDefault="00EE30A5" w:rsidP="00EE30A5"/>
    <w:p w14:paraId="12091740" w14:textId="77777777" w:rsidR="00EE30A5" w:rsidRPr="005026CD" w:rsidRDefault="00EE30A5" w:rsidP="00EE30A5">
      <w:pPr>
        <w:pStyle w:val="NormalBold"/>
        <w:keepNext/>
      </w:pPr>
      <w:r w:rsidRPr="005026CD">
        <w:t>Pasiūlymas dėl reglamento</w:t>
      </w:r>
    </w:p>
    <w:p w14:paraId="01CDB16B" w14:textId="77777777" w:rsidR="00EE30A5" w:rsidRPr="005026CD" w:rsidRDefault="00EE30A5" w:rsidP="00EE30A5">
      <w:pPr>
        <w:pStyle w:val="NormalBold"/>
      </w:pPr>
      <w:r w:rsidRPr="005026CD">
        <w:t>13 straipsnio 2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E5484DD" w14:textId="77777777" w:rsidTr="00CC3703">
        <w:trPr>
          <w:jc w:val="center"/>
        </w:trPr>
        <w:tc>
          <w:tcPr>
            <w:tcW w:w="9752" w:type="dxa"/>
            <w:gridSpan w:val="2"/>
          </w:tcPr>
          <w:p w14:paraId="4B1C0E11" w14:textId="77777777" w:rsidR="00EE30A5" w:rsidRPr="005026CD" w:rsidRDefault="00EE30A5" w:rsidP="00CC3703">
            <w:pPr>
              <w:keepNext/>
            </w:pPr>
          </w:p>
        </w:tc>
      </w:tr>
      <w:tr w:rsidR="00EE30A5" w:rsidRPr="005026CD" w14:paraId="49A0BC0A" w14:textId="77777777" w:rsidTr="00CC3703">
        <w:trPr>
          <w:jc w:val="center"/>
        </w:trPr>
        <w:tc>
          <w:tcPr>
            <w:tcW w:w="4876" w:type="dxa"/>
          </w:tcPr>
          <w:p w14:paraId="5B79BEDE" w14:textId="77777777" w:rsidR="00EE30A5" w:rsidRPr="005026CD" w:rsidRDefault="00EE30A5" w:rsidP="00CC3703">
            <w:pPr>
              <w:pStyle w:val="ColumnHeading"/>
              <w:keepNext/>
            </w:pPr>
            <w:r w:rsidRPr="005026CD">
              <w:t>Komisijos siūlomas tekstas</w:t>
            </w:r>
          </w:p>
        </w:tc>
        <w:tc>
          <w:tcPr>
            <w:tcW w:w="4876" w:type="dxa"/>
          </w:tcPr>
          <w:p w14:paraId="689C2768" w14:textId="77777777" w:rsidR="00EE30A5" w:rsidRPr="005026CD" w:rsidRDefault="00EE30A5" w:rsidP="00CC3703">
            <w:pPr>
              <w:pStyle w:val="ColumnHeading"/>
              <w:keepNext/>
            </w:pPr>
            <w:r w:rsidRPr="005026CD">
              <w:t>Pakeitimas</w:t>
            </w:r>
          </w:p>
        </w:tc>
      </w:tr>
      <w:tr w:rsidR="00EE30A5" w:rsidRPr="005026CD" w14:paraId="631D3323" w14:textId="77777777" w:rsidTr="00CC3703">
        <w:trPr>
          <w:jc w:val="center"/>
        </w:trPr>
        <w:tc>
          <w:tcPr>
            <w:tcW w:w="4876" w:type="dxa"/>
          </w:tcPr>
          <w:p w14:paraId="365A9DC1" w14:textId="77777777" w:rsidR="00EE30A5" w:rsidRPr="005026CD" w:rsidRDefault="00EE30A5" w:rsidP="00CC3703">
            <w:pPr>
              <w:pStyle w:val="Normal6"/>
            </w:pPr>
            <w:r w:rsidRPr="005026CD">
              <w:t>b)</w:t>
            </w:r>
            <w:r w:rsidRPr="005026CD">
              <w:tab/>
              <w:t>šunys ar katės, turintys ligos, susirgimo, sužeidimų ar kitaip neigiamai paveiktos gerovės požymių, prireikus nepagrįstai nedelsiant būtų perkeliami į atskirą erdvę, prireikus būtų gydomi veterinarijos gydytojo ir laikomi ten, kol jie visiškai pasveiksta</w:t>
            </w:r>
            <w:r w:rsidRPr="005026CD">
              <w:rPr>
                <w:b/>
                <w:i/>
              </w:rPr>
              <w:t>, arba kitu atveju nepagrįstai nedelsiant numarinami</w:t>
            </w:r>
            <w:r w:rsidRPr="005026CD">
              <w:t>;</w:t>
            </w:r>
          </w:p>
        </w:tc>
        <w:tc>
          <w:tcPr>
            <w:tcW w:w="4876" w:type="dxa"/>
          </w:tcPr>
          <w:p w14:paraId="4D62D1F3" w14:textId="77777777" w:rsidR="00EE30A5" w:rsidRPr="005026CD" w:rsidRDefault="00EE30A5" w:rsidP="00CC3703">
            <w:pPr>
              <w:pStyle w:val="Normal6"/>
              <w:rPr>
                <w:szCs w:val="24"/>
              </w:rPr>
            </w:pPr>
            <w:r w:rsidRPr="005026CD">
              <w:t>b)</w:t>
            </w:r>
            <w:r w:rsidRPr="005026CD">
              <w:tab/>
              <w:t>šunys ar katės, turintys ligos, susirgimo, sužeidimų ar kitaip neigiamai paveiktos gerovės požymių, prireikus nepagrįstai nedelsiant būtų perkeliami į atskirą erdvę, prireikus būtų gydomi veterinarijos gydytojo ir laikomi ten, kol jie visiškai pasveiksta;</w:t>
            </w:r>
          </w:p>
        </w:tc>
      </w:tr>
    </w:tbl>
    <w:p w14:paraId="723FBA13" w14:textId="77777777" w:rsidR="00EE30A5" w:rsidRPr="005026CD" w:rsidRDefault="00EE30A5" w:rsidP="00EE30A5"/>
    <w:p w14:paraId="11D26E7B" w14:textId="77777777" w:rsidR="00EE30A5" w:rsidRPr="005026CD" w:rsidRDefault="00EE30A5" w:rsidP="00EE30A5">
      <w:pPr>
        <w:pStyle w:val="AmNumberTabs"/>
      </w:pPr>
      <w:r w:rsidRPr="005026CD">
        <w:t>Pakeitimas</w:t>
      </w:r>
      <w:r w:rsidRPr="005026CD">
        <w:tab/>
      </w:r>
      <w:r w:rsidRPr="005026CD">
        <w:tab/>
        <w:t>143</w:t>
      </w:r>
    </w:p>
    <w:p w14:paraId="50E516A9" w14:textId="77777777" w:rsidR="00EE30A5" w:rsidRPr="005026CD" w:rsidRDefault="00EE30A5" w:rsidP="00EE30A5"/>
    <w:p w14:paraId="7FA33126" w14:textId="77777777" w:rsidR="00EE30A5" w:rsidRPr="005026CD" w:rsidRDefault="00EE30A5" w:rsidP="00EE30A5">
      <w:pPr>
        <w:pStyle w:val="NormalBold"/>
        <w:keepNext/>
      </w:pPr>
      <w:r w:rsidRPr="005026CD">
        <w:t>Pasiūlymas dėl reglamento</w:t>
      </w:r>
    </w:p>
    <w:p w14:paraId="32A18441" w14:textId="77777777" w:rsidR="00EE30A5" w:rsidRPr="005026CD" w:rsidRDefault="00EE30A5" w:rsidP="00EE30A5">
      <w:pPr>
        <w:pStyle w:val="NormalBold"/>
      </w:pPr>
      <w:r w:rsidRPr="005026CD">
        <w:t>13 straipsnio 2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52793A9" w14:textId="77777777" w:rsidTr="00CC3703">
        <w:trPr>
          <w:jc w:val="center"/>
        </w:trPr>
        <w:tc>
          <w:tcPr>
            <w:tcW w:w="9752" w:type="dxa"/>
            <w:gridSpan w:val="2"/>
          </w:tcPr>
          <w:p w14:paraId="795B786B" w14:textId="77777777" w:rsidR="00EE30A5" w:rsidRPr="005026CD" w:rsidRDefault="00EE30A5" w:rsidP="00CC3703">
            <w:pPr>
              <w:keepNext/>
            </w:pPr>
          </w:p>
        </w:tc>
      </w:tr>
      <w:tr w:rsidR="00EE30A5" w:rsidRPr="005026CD" w14:paraId="7E1724AC" w14:textId="77777777" w:rsidTr="00CC3703">
        <w:trPr>
          <w:jc w:val="center"/>
        </w:trPr>
        <w:tc>
          <w:tcPr>
            <w:tcW w:w="4876" w:type="dxa"/>
          </w:tcPr>
          <w:p w14:paraId="1A589EBA" w14:textId="77777777" w:rsidR="00EE30A5" w:rsidRPr="005026CD" w:rsidRDefault="00EE30A5" w:rsidP="00CC3703">
            <w:pPr>
              <w:pStyle w:val="ColumnHeading"/>
              <w:keepNext/>
            </w:pPr>
            <w:r w:rsidRPr="005026CD">
              <w:t>Komisijos siūlomas tekstas</w:t>
            </w:r>
          </w:p>
        </w:tc>
        <w:tc>
          <w:tcPr>
            <w:tcW w:w="4876" w:type="dxa"/>
          </w:tcPr>
          <w:p w14:paraId="54CE015D" w14:textId="77777777" w:rsidR="00EE30A5" w:rsidRPr="005026CD" w:rsidRDefault="00EE30A5" w:rsidP="00CC3703">
            <w:pPr>
              <w:pStyle w:val="ColumnHeading"/>
              <w:keepNext/>
            </w:pPr>
            <w:r w:rsidRPr="005026CD">
              <w:t>Pakeitimas</w:t>
            </w:r>
          </w:p>
        </w:tc>
      </w:tr>
      <w:tr w:rsidR="00EE30A5" w:rsidRPr="005026CD" w14:paraId="62EDD774" w14:textId="77777777" w:rsidTr="00CC3703">
        <w:trPr>
          <w:jc w:val="center"/>
        </w:trPr>
        <w:tc>
          <w:tcPr>
            <w:tcW w:w="4876" w:type="dxa"/>
          </w:tcPr>
          <w:p w14:paraId="58E6DD28" w14:textId="77777777" w:rsidR="00EE30A5" w:rsidRPr="005026CD" w:rsidRDefault="00EE30A5" w:rsidP="00CC3703">
            <w:pPr>
              <w:pStyle w:val="Normal6"/>
            </w:pPr>
            <w:r w:rsidRPr="005026CD">
              <w:t>c)</w:t>
            </w:r>
            <w:r w:rsidRPr="005026CD">
              <w:tab/>
            </w:r>
            <w:r w:rsidRPr="005026CD">
              <w:rPr>
                <w:b/>
                <w:i/>
              </w:rPr>
              <w:t>šunį arba katę numarintų</w:t>
            </w:r>
            <w:r w:rsidRPr="005026CD">
              <w:t xml:space="preserve"> tik veterinarijos gydytojas;</w:t>
            </w:r>
          </w:p>
        </w:tc>
        <w:tc>
          <w:tcPr>
            <w:tcW w:w="4876" w:type="dxa"/>
          </w:tcPr>
          <w:p w14:paraId="2BBF3F58" w14:textId="77777777" w:rsidR="00EE30A5" w:rsidRPr="005026CD" w:rsidRDefault="00EE30A5" w:rsidP="00CC3703">
            <w:pPr>
              <w:pStyle w:val="Normal6"/>
              <w:rPr>
                <w:szCs w:val="24"/>
              </w:rPr>
            </w:pPr>
            <w:r w:rsidRPr="005026CD">
              <w:t>c)</w:t>
            </w:r>
            <w:r w:rsidRPr="005026CD">
              <w:tab/>
            </w:r>
            <w:r w:rsidRPr="005026CD">
              <w:rPr>
                <w:b/>
                <w:i/>
              </w:rPr>
              <w:t>jeigu b punkte nurodytais atvejais pasveikimas neįmanomas ir šunys ar katės patiria didelį skausmą ar kančią, kurių negalima sušvelninti, ir jų gyvybės išsaugojimas prieštarauja gyvūnų gerovės taisyklėms,</w:t>
            </w:r>
            <w:r w:rsidRPr="005026CD">
              <w:t xml:space="preserve"> tik veterinarijos gydytojas</w:t>
            </w:r>
            <w:r w:rsidRPr="005026CD">
              <w:rPr>
                <w:b/>
                <w:i/>
              </w:rPr>
              <w:t>, gavęs išankstinį subjekto sutikimą, gali juos numarinti</w:t>
            </w:r>
            <w:r w:rsidRPr="005026CD">
              <w:t>;</w:t>
            </w:r>
          </w:p>
        </w:tc>
      </w:tr>
    </w:tbl>
    <w:p w14:paraId="596F57BA" w14:textId="77777777" w:rsidR="00EE30A5" w:rsidRPr="005026CD" w:rsidRDefault="00EE30A5" w:rsidP="00EE30A5"/>
    <w:p w14:paraId="1F856B91" w14:textId="77777777" w:rsidR="00EE30A5" w:rsidRPr="005026CD" w:rsidRDefault="00EE30A5" w:rsidP="00EE30A5">
      <w:pPr>
        <w:pStyle w:val="AmNumberTabs"/>
      </w:pPr>
      <w:r w:rsidRPr="005026CD">
        <w:t>Pakeitimas</w:t>
      </w:r>
      <w:r w:rsidRPr="005026CD">
        <w:tab/>
      </w:r>
      <w:r w:rsidRPr="005026CD">
        <w:tab/>
        <w:t>144</w:t>
      </w:r>
    </w:p>
    <w:p w14:paraId="5C7C49DA" w14:textId="77777777" w:rsidR="00EE30A5" w:rsidRPr="005026CD" w:rsidRDefault="00EE30A5" w:rsidP="00EE30A5"/>
    <w:p w14:paraId="272A2888" w14:textId="77777777" w:rsidR="00EE30A5" w:rsidRPr="005026CD" w:rsidRDefault="00EE30A5" w:rsidP="00EE30A5">
      <w:pPr>
        <w:pStyle w:val="NormalBold"/>
        <w:keepNext/>
      </w:pPr>
      <w:r w:rsidRPr="005026CD">
        <w:t>Pasiūlymas dėl reglamento</w:t>
      </w:r>
    </w:p>
    <w:p w14:paraId="1761B84F" w14:textId="77777777" w:rsidR="00EE30A5" w:rsidRPr="005026CD" w:rsidRDefault="00EE30A5" w:rsidP="00EE30A5">
      <w:pPr>
        <w:pStyle w:val="NormalBold"/>
      </w:pPr>
      <w:r w:rsidRPr="005026CD">
        <w:t>13 straipsnio 2 dalies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194F84D" w14:textId="77777777" w:rsidTr="00CC3703">
        <w:trPr>
          <w:jc w:val="center"/>
        </w:trPr>
        <w:tc>
          <w:tcPr>
            <w:tcW w:w="9752" w:type="dxa"/>
            <w:gridSpan w:val="2"/>
          </w:tcPr>
          <w:p w14:paraId="1AE86C71" w14:textId="77777777" w:rsidR="00EE30A5" w:rsidRPr="005026CD" w:rsidRDefault="00EE30A5" w:rsidP="00CC3703">
            <w:pPr>
              <w:keepNext/>
            </w:pPr>
          </w:p>
        </w:tc>
      </w:tr>
      <w:tr w:rsidR="00EE30A5" w:rsidRPr="005026CD" w14:paraId="37BFD1FD" w14:textId="77777777" w:rsidTr="00CC3703">
        <w:trPr>
          <w:jc w:val="center"/>
        </w:trPr>
        <w:tc>
          <w:tcPr>
            <w:tcW w:w="4876" w:type="dxa"/>
          </w:tcPr>
          <w:p w14:paraId="2B06863A" w14:textId="77777777" w:rsidR="00EE30A5" w:rsidRPr="005026CD" w:rsidRDefault="00EE30A5" w:rsidP="00CC3703">
            <w:pPr>
              <w:pStyle w:val="ColumnHeading"/>
              <w:keepNext/>
            </w:pPr>
            <w:r w:rsidRPr="005026CD">
              <w:t>Komisijos siūlomas tekstas</w:t>
            </w:r>
          </w:p>
        </w:tc>
        <w:tc>
          <w:tcPr>
            <w:tcW w:w="4876" w:type="dxa"/>
          </w:tcPr>
          <w:p w14:paraId="34583A42" w14:textId="77777777" w:rsidR="00EE30A5" w:rsidRPr="005026CD" w:rsidRDefault="00EE30A5" w:rsidP="00CC3703">
            <w:pPr>
              <w:pStyle w:val="ColumnHeading"/>
              <w:keepNext/>
            </w:pPr>
            <w:r w:rsidRPr="005026CD">
              <w:t>Pakeitimas</w:t>
            </w:r>
          </w:p>
        </w:tc>
      </w:tr>
      <w:tr w:rsidR="00EE30A5" w:rsidRPr="005026CD" w14:paraId="3C2FA890" w14:textId="77777777" w:rsidTr="00CC3703">
        <w:trPr>
          <w:jc w:val="center"/>
        </w:trPr>
        <w:tc>
          <w:tcPr>
            <w:tcW w:w="4876" w:type="dxa"/>
          </w:tcPr>
          <w:p w14:paraId="54E7B2D9" w14:textId="77777777" w:rsidR="00EE30A5" w:rsidRPr="005026CD" w:rsidRDefault="00EE30A5" w:rsidP="00CC3703">
            <w:pPr>
              <w:pStyle w:val="Normal6"/>
            </w:pPr>
            <w:r w:rsidRPr="005026CD">
              <w:t>d)</w:t>
            </w:r>
            <w:r w:rsidRPr="005026CD">
              <w:tab/>
              <w:t>būtų taikomos priemonės</w:t>
            </w:r>
            <w:r w:rsidRPr="005026CD">
              <w:rPr>
                <w:b/>
                <w:i/>
              </w:rPr>
              <w:t>, įskaitant veterinarinius vaistus,</w:t>
            </w:r>
            <w:r w:rsidRPr="005026CD">
              <w:t xml:space="preserve"> siekiant užkirsti kelią išorės ir vidaus parazitams ir juos kontroliuoti, įskaitant profilaktinį veterinarinį gydymą, kuriuo siekiama užkirsti kelią įprastoms ligoms, su kuriomis gali susidurti šunys ar katės, tinkamai atsižvelgiant į epizootinę situaciją;</w:t>
            </w:r>
          </w:p>
        </w:tc>
        <w:tc>
          <w:tcPr>
            <w:tcW w:w="4876" w:type="dxa"/>
          </w:tcPr>
          <w:p w14:paraId="57C503CD" w14:textId="77777777" w:rsidR="00EE30A5" w:rsidRPr="005026CD" w:rsidRDefault="00EE30A5" w:rsidP="00CC3703">
            <w:pPr>
              <w:pStyle w:val="Normal6"/>
              <w:rPr>
                <w:szCs w:val="24"/>
              </w:rPr>
            </w:pPr>
            <w:r w:rsidRPr="005026CD">
              <w:t>d)</w:t>
            </w:r>
            <w:r w:rsidRPr="005026CD">
              <w:tab/>
              <w:t>būtų taikomos priemonės siekiant užkirsti kelią išorės ir vidaus parazitams ir juos kontroliuoti, įskaitant profilaktinį veterinarinį gydymą</w:t>
            </w:r>
            <w:r w:rsidRPr="005026CD">
              <w:rPr>
                <w:b/>
                <w:i/>
              </w:rPr>
              <w:t>, kaip antai skiepijimą</w:t>
            </w:r>
            <w:r w:rsidRPr="005026CD">
              <w:t>, kuriuo siekiama užkirsti kelią įprastoms ligoms, su kuriomis gali susidurti šunys ar katės, tinkamai atsižvelgiant į epizootinę situaciją;</w:t>
            </w:r>
          </w:p>
        </w:tc>
      </w:tr>
    </w:tbl>
    <w:p w14:paraId="0B627508" w14:textId="77777777" w:rsidR="00EE30A5" w:rsidRPr="005026CD" w:rsidRDefault="00EE30A5" w:rsidP="00EE30A5"/>
    <w:p w14:paraId="5B3069C7" w14:textId="77777777" w:rsidR="00EE30A5" w:rsidRPr="005026CD" w:rsidRDefault="00EE30A5" w:rsidP="00EE30A5">
      <w:pPr>
        <w:pStyle w:val="AmNumberTabs"/>
      </w:pPr>
      <w:r w:rsidRPr="005026CD">
        <w:t>Pakeitimas</w:t>
      </w:r>
      <w:r w:rsidRPr="005026CD">
        <w:tab/>
      </w:r>
      <w:r w:rsidRPr="005026CD">
        <w:tab/>
        <w:t>145</w:t>
      </w:r>
    </w:p>
    <w:p w14:paraId="6B56E822" w14:textId="77777777" w:rsidR="00EE30A5" w:rsidRPr="005026CD" w:rsidRDefault="00EE30A5" w:rsidP="00EE30A5"/>
    <w:p w14:paraId="00144F53" w14:textId="77777777" w:rsidR="00EE30A5" w:rsidRPr="005026CD" w:rsidRDefault="00EE30A5" w:rsidP="00EE30A5">
      <w:pPr>
        <w:pStyle w:val="NormalBold"/>
        <w:keepNext/>
      </w:pPr>
      <w:r w:rsidRPr="005026CD">
        <w:t>Pasiūlymas dėl reglamento</w:t>
      </w:r>
    </w:p>
    <w:p w14:paraId="2633D714" w14:textId="77777777" w:rsidR="00EE30A5" w:rsidRPr="005026CD" w:rsidRDefault="00EE30A5" w:rsidP="00EE30A5">
      <w:pPr>
        <w:pStyle w:val="NormalBold"/>
      </w:pPr>
      <w:r w:rsidRPr="005026CD">
        <w:t>13 straipsnio 2 dalies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6C27743" w14:textId="77777777" w:rsidTr="00CC3703">
        <w:trPr>
          <w:jc w:val="center"/>
        </w:trPr>
        <w:tc>
          <w:tcPr>
            <w:tcW w:w="9752" w:type="dxa"/>
            <w:gridSpan w:val="2"/>
          </w:tcPr>
          <w:p w14:paraId="2DCEEF63" w14:textId="77777777" w:rsidR="00EE30A5" w:rsidRPr="005026CD" w:rsidRDefault="00EE30A5" w:rsidP="00CC3703">
            <w:pPr>
              <w:keepNext/>
            </w:pPr>
          </w:p>
        </w:tc>
      </w:tr>
      <w:tr w:rsidR="00EE30A5" w:rsidRPr="005026CD" w14:paraId="1A0C7A66" w14:textId="77777777" w:rsidTr="00CC3703">
        <w:trPr>
          <w:jc w:val="center"/>
        </w:trPr>
        <w:tc>
          <w:tcPr>
            <w:tcW w:w="4876" w:type="dxa"/>
          </w:tcPr>
          <w:p w14:paraId="1D663E6D" w14:textId="77777777" w:rsidR="00EE30A5" w:rsidRPr="005026CD" w:rsidRDefault="00EE30A5" w:rsidP="00CC3703">
            <w:pPr>
              <w:pStyle w:val="ColumnHeading"/>
              <w:keepNext/>
            </w:pPr>
            <w:r w:rsidRPr="005026CD">
              <w:t>Komisijos siūlomas tekstas</w:t>
            </w:r>
          </w:p>
        </w:tc>
        <w:tc>
          <w:tcPr>
            <w:tcW w:w="4876" w:type="dxa"/>
          </w:tcPr>
          <w:p w14:paraId="7675A373" w14:textId="77777777" w:rsidR="00EE30A5" w:rsidRPr="005026CD" w:rsidRDefault="00EE30A5" w:rsidP="00CC3703">
            <w:pPr>
              <w:pStyle w:val="ColumnHeading"/>
              <w:keepNext/>
            </w:pPr>
            <w:r w:rsidRPr="005026CD">
              <w:t>Pakeitimas</w:t>
            </w:r>
          </w:p>
        </w:tc>
      </w:tr>
      <w:tr w:rsidR="00EE30A5" w:rsidRPr="005026CD" w14:paraId="3E306A82" w14:textId="77777777" w:rsidTr="00CC3703">
        <w:trPr>
          <w:jc w:val="center"/>
        </w:trPr>
        <w:tc>
          <w:tcPr>
            <w:tcW w:w="4876" w:type="dxa"/>
          </w:tcPr>
          <w:p w14:paraId="6BC06C33" w14:textId="77777777" w:rsidR="00EE30A5" w:rsidRPr="005026CD" w:rsidRDefault="00EE30A5" w:rsidP="00CC3703">
            <w:pPr>
              <w:pStyle w:val="Normal6"/>
            </w:pPr>
            <w:r w:rsidRPr="005026CD">
              <w:t>e)</w:t>
            </w:r>
            <w:r w:rsidRPr="005026CD">
              <w:tab/>
              <w:t xml:space="preserve">aplinkos gerinimo medžiagos nekeltų jokios </w:t>
            </w:r>
            <w:r w:rsidRPr="005026CD">
              <w:rPr>
                <w:b/>
                <w:i/>
              </w:rPr>
              <w:t xml:space="preserve">sužeidimo, </w:t>
            </w:r>
            <w:r w:rsidRPr="005026CD">
              <w:t xml:space="preserve">biologinio ar cheminio užterštumo </w:t>
            </w:r>
            <w:r w:rsidRPr="005026CD">
              <w:rPr>
                <w:b/>
                <w:i/>
              </w:rPr>
              <w:t xml:space="preserve">ar kitos </w:t>
            </w:r>
            <w:r w:rsidRPr="005026CD">
              <w:t>rizikos</w:t>
            </w:r>
            <w:r w:rsidRPr="005026CD">
              <w:rPr>
                <w:b/>
                <w:i/>
              </w:rPr>
              <w:t xml:space="preserve"> sveikatai</w:t>
            </w:r>
            <w:r w:rsidRPr="005026CD">
              <w:t>.</w:t>
            </w:r>
          </w:p>
        </w:tc>
        <w:tc>
          <w:tcPr>
            <w:tcW w:w="4876" w:type="dxa"/>
          </w:tcPr>
          <w:p w14:paraId="5003D5DD" w14:textId="77777777" w:rsidR="00EE30A5" w:rsidRPr="005026CD" w:rsidRDefault="00EE30A5" w:rsidP="00CC3703">
            <w:pPr>
              <w:pStyle w:val="Normal6"/>
              <w:rPr>
                <w:szCs w:val="24"/>
              </w:rPr>
            </w:pPr>
            <w:r w:rsidRPr="005026CD">
              <w:t>e)</w:t>
            </w:r>
            <w:r w:rsidRPr="005026CD">
              <w:tab/>
              <w:t>aplinkos gerinimo medžiagos nekeltų jokios biologinio ar cheminio užterštumo rizikos.</w:t>
            </w:r>
          </w:p>
        </w:tc>
      </w:tr>
    </w:tbl>
    <w:p w14:paraId="6272D44B" w14:textId="77777777" w:rsidR="00EE30A5" w:rsidRPr="005026CD" w:rsidRDefault="00EE30A5" w:rsidP="00EE30A5"/>
    <w:p w14:paraId="6A471DA1" w14:textId="77777777" w:rsidR="00EE30A5" w:rsidRPr="005026CD" w:rsidRDefault="00EE30A5" w:rsidP="00EE30A5">
      <w:pPr>
        <w:pStyle w:val="AmNumberTabs"/>
      </w:pPr>
      <w:r w:rsidRPr="005026CD">
        <w:t>Pakeitimas</w:t>
      </w:r>
      <w:r w:rsidRPr="005026CD">
        <w:tab/>
      </w:r>
      <w:r w:rsidRPr="005026CD">
        <w:tab/>
        <w:t>146</w:t>
      </w:r>
    </w:p>
    <w:p w14:paraId="4548A844" w14:textId="77777777" w:rsidR="00EE30A5" w:rsidRPr="005026CD" w:rsidRDefault="00EE30A5" w:rsidP="00EE30A5"/>
    <w:p w14:paraId="0F6C1F6F" w14:textId="77777777" w:rsidR="00EE30A5" w:rsidRPr="005026CD" w:rsidRDefault="00EE30A5" w:rsidP="00EE30A5">
      <w:pPr>
        <w:pStyle w:val="NormalBold"/>
        <w:keepNext/>
      </w:pPr>
      <w:r w:rsidRPr="005026CD">
        <w:t>Pasiūlymas dėl reglamento</w:t>
      </w:r>
    </w:p>
    <w:p w14:paraId="41FE99ED" w14:textId="77777777" w:rsidR="00EE30A5" w:rsidRPr="005026CD" w:rsidRDefault="00EE30A5" w:rsidP="00EE30A5">
      <w:pPr>
        <w:pStyle w:val="NormalBold"/>
      </w:pPr>
      <w:r w:rsidRPr="005026CD">
        <w:t>13 straipsnio 2 dalies e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59D1332" w14:textId="77777777" w:rsidTr="00CC3703">
        <w:trPr>
          <w:jc w:val="center"/>
        </w:trPr>
        <w:tc>
          <w:tcPr>
            <w:tcW w:w="9752" w:type="dxa"/>
            <w:gridSpan w:val="2"/>
          </w:tcPr>
          <w:p w14:paraId="5F63E034" w14:textId="77777777" w:rsidR="00EE30A5" w:rsidRPr="005026CD" w:rsidRDefault="00EE30A5" w:rsidP="00CC3703">
            <w:pPr>
              <w:keepNext/>
            </w:pPr>
          </w:p>
        </w:tc>
      </w:tr>
      <w:tr w:rsidR="00EE30A5" w:rsidRPr="005026CD" w14:paraId="1499E264" w14:textId="77777777" w:rsidTr="00CC3703">
        <w:trPr>
          <w:jc w:val="center"/>
        </w:trPr>
        <w:tc>
          <w:tcPr>
            <w:tcW w:w="4876" w:type="dxa"/>
          </w:tcPr>
          <w:p w14:paraId="45F612A5" w14:textId="77777777" w:rsidR="00EE30A5" w:rsidRPr="005026CD" w:rsidRDefault="00EE30A5" w:rsidP="00CC3703">
            <w:pPr>
              <w:pStyle w:val="ColumnHeading"/>
              <w:keepNext/>
            </w:pPr>
            <w:r w:rsidRPr="005026CD">
              <w:t>Komisijos siūlomas tekstas</w:t>
            </w:r>
          </w:p>
        </w:tc>
        <w:tc>
          <w:tcPr>
            <w:tcW w:w="4876" w:type="dxa"/>
          </w:tcPr>
          <w:p w14:paraId="0C362799" w14:textId="77777777" w:rsidR="00EE30A5" w:rsidRPr="005026CD" w:rsidRDefault="00EE30A5" w:rsidP="00CC3703">
            <w:pPr>
              <w:pStyle w:val="ColumnHeading"/>
              <w:keepNext/>
            </w:pPr>
            <w:r w:rsidRPr="005026CD">
              <w:t>Pakeitimas</w:t>
            </w:r>
          </w:p>
        </w:tc>
      </w:tr>
      <w:tr w:rsidR="00EE30A5" w:rsidRPr="005026CD" w14:paraId="1FCC4C65" w14:textId="77777777" w:rsidTr="00CC3703">
        <w:trPr>
          <w:jc w:val="center"/>
        </w:trPr>
        <w:tc>
          <w:tcPr>
            <w:tcW w:w="4876" w:type="dxa"/>
          </w:tcPr>
          <w:p w14:paraId="6E8EC694" w14:textId="77777777" w:rsidR="00EE30A5" w:rsidRPr="005026CD" w:rsidRDefault="00EE30A5" w:rsidP="00CC3703">
            <w:pPr>
              <w:pStyle w:val="Normal6"/>
            </w:pPr>
          </w:p>
        </w:tc>
        <w:tc>
          <w:tcPr>
            <w:tcW w:w="4876" w:type="dxa"/>
          </w:tcPr>
          <w:p w14:paraId="76651B11" w14:textId="77777777" w:rsidR="00EE30A5" w:rsidRPr="005026CD" w:rsidRDefault="00EE30A5" w:rsidP="00CC3703">
            <w:pPr>
              <w:pStyle w:val="Normal6"/>
              <w:rPr>
                <w:szCs w:val="24"/>
              </w:rPr>
            </w:pPr>
            <w:r w:rsidRPr="005026CD">
              <w:rPr>
                <w:b/>
                <w:i/>
              </w:rPr>
              <w:t>ea)</w:t>
            </w:r>
            <w:r w:rsidRPr="005026CD">
              <w:rPr>
                <w:b/>
                <w:i/>
              </w:rPr>
              <w:tab/>
              <w:t>šunį ar katę įsigyjančiam asmeniui būtų pateikta atitinkama su sveikata susijusi informacija, jei tokia yra, įskaitant informaciją apie skiepijimą, alergijas, sveikatos sutrikimus ir atsakingą nuosavybę pagal 8 straipsnio 1 dalį.</w:t>
            </w:r>
          </w:p>
        </w:tc>
      </w:tr>
      <w:tr w:rsidR="00EE30A5" w:rsidRPr="005026CD" w14:paraId="54298DFB" w14:textId="77777777" w:rsidTr="00CC3703">
        <w:trPr>
          <w:jc w:val="center"/>
        </w:trPr>
        <w:tc>
          <w:tcPr>
            <w:tcW w:w="4876" w:type="dxa"/>
          </w:tcPr>
          <w:p w14:paraId="7B9B83D9" w14:textId="77777777" w:rsidR="00EE30A5" w:rsidRPr="005026CD" w:rsidRDefault="00EE30A5" w:rsidP="00CC3703">
            <w:pPr>
              <w:pStyle w:val="Normal6"/>
            </w:pPr>
          </w:p>
        </w:tc>
        <w:tc>
          <w:tcPr>
            <w:tcW w:w="4876" w:type="dxa"/>
          </w:tcPr>
          <w:p w14:paraId="181E0EC6" w14:textId="77777777" w:rsidR="00EE30A5" w:rsidRPr="005026CD" w:rsidRDefault="00EE30A5" w:rsidP="00CC3703">
            <w:pPr>
              <w:pStyle w:val="Normal6"/>
              <w:rPr>
                <w:szCs w:val="24"/>
              </w:rPr>
            </w:pPr>
            <w:r w:rsidRPr="005026CD">
              <w:rPr>
                <w:b/>
                <w:i/>
              </w:rPr>
              <w:t>A punktas netaikomas veisimo vietoms, kuriose bandos sarginiai šunys laikomi tais laikotarpiais, kai tokie šunys naudojami bandos ganymo arba mokymo tikslais.</w:t>
            </w:r>
          </w:p>
        </w:tc>
      </w:tr>
    </w:tbl>
    <w:p w14:paraId="5938BE08" w14:textId="77777777" w:rsidR="00EE30A5" w:rsidRPr="005026CD" w:rsidRDefault="00EE30A5" w:rsidP="00EE30A5"/>
    <w:p w14:paraId="70DF2FAA" w14:textId="77777777" w:rsidR="00EE30A5" w:rsidRPr="005026CD" w:rsidRDefault="00EE30A5" w:rsidP="00EE30A5">
      <w:pPr>
        <w:pStyle w:val="AmNumberTabs"/>
      </w:pPr>
      <w:r w:rsidRPr="005026CD">
        <w:t>Pakeitimas</w:t>
      </w:r>
      <w:r w:rsidRPr="005026CD">
        <w:tab/>
      </w:r>
      <w:r w:rsidRPr="005026CD">
        <w:tab/>
        <w:t>147</w:t>
      </w:r>
    </w:p>
    <w:p w14:paraId="3D348924" w14:textId="77777777" w:rsidR="00EE30A5" w:rsidRPr="005026CD" w:rsidRDefault="00EE30A5" w:rsidP="00EE30A5">
      <w:pPr>
        <w:pStyle w:val="NormalBold12b"/>
      </w:pPr>
      <w:r w:rsidRPr="005026CD">
        <w:t>Pasiūlymas dėl reglamento</w:t>
      </w:r>
    </w:p>
    <w:p w14:paraId="237DF1A3" w14:textId="77777777" w:rsidR="00EE30A5" w:rsidRPr="005026CD" w:rsidRDefault="00EE30A5" w:rsidP="00EE30A5">
      <w:pPr>
        <w:pStyle w:val="NormalBold"/>
      </w:pPr>
      <w:r w:rsidRPr="005026CD">
        <w:t>13 straipsnio 2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24E23211" w14:textId="77777777" w:rsidTr="00CC3703">
        <w:trPr>
          <w:trHeight w:hRule="exact" w:val="240"/>
          <w:jc w:val="center"/>
        </w:trPr>
        <w:tc>
          <w:tcPr>
            <w:tcW w:w="9752" w:type="dxa"/>
            <w:gridSpan w:val="2"/>
            <w:tcBorders>
              <w:top w:val="nil"/>
              <w:left w:val="nil"/>
              <w:bottom w:val="nil"/>
              <w:right w:val="nil"/>
            </w:tcBorders>
          </w:tcPr>
          <w:p w14:paraId="31ABBF9A" w14:textId="77777777" w:rsidR="00EE30A5" w:rsidRPr="005026CD" w:rsidRDefault="00EE30A5" w:rsidP="00CC3703"/>
        </w:tc>
      </w:tr>
      <w:tr w:rsidR="00EE30A5" w:rsidRPr="005026CD" w14:paraId="17286465" w14:textId="77777777" w:rsidTr="00CC3703">
        <w:trPr>
          <w:trHeight w:val="240"/>
          <w:jc w:val="center"/>
        </w:trPr>
        <w:tc>
          <w:tcPr>
            <w:tcW w:w="4876" w:type="dxa"/>
            <w:tcBorders>
              <w:top w:val="nil"/>
              <w:left w:val="nil"/>
              <w:bottom w:val="nil"/>
              <w:right w:val="nil"/>
            </w:tcBorders>
          </w:tcPr>
          <w:p w14:paraId="14A775B8"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775BC884" w14:textId="77777777" w:rsidR="00EE30A5" w:rsidRPr="005026CD" w:rsidRDefault="00EE30A5" w:rsidP="00CC3703">
            <w:pPr>
              <w:pStyle w:val="AmColumnHeading"/>
            </w:pPr>
            <w:r w:rsidRPr="005026CD">
              <w:t>Pakeitimas</w:t>
            </w:r>
          </w:p>
        </w:tc>
      </w:tr>
      <w:tr w:rsidR="00EE30A5" w:rsidRPr="005026CD" w14:paraId="094E5055" w14:textId="77777777" w:rsidTr="00CC3703">
        <w:trPr>
          <w:jc w:val="center"/>
        </w:trPr>
        <w:tc>
          <w:tcPr>
            <w:tcW w:w="4876" w:type="dxa"/>
            <w:tcBorders>
              <w:top w:val="nil"/>
              <w:left w:val="nil"/>
              <w:bottom w:val="nil"/>
              <w:right w:val="nil"/>
            </w:tcBorders>
          </w:tcPr>
          <w:p w14:paraId="03A034A9" w14:textId="77777777" w:rsidR="00EE30A5" w:rsidRPr="005026CD" w:rsidRDefault="00EE30A5" w:rsidP="00CC3703">
            <w:pPr>
              <w:pStyle w:val="Normal6a"/>
            </w:pPr>
          </w:p>
        </w:tc>
        <w:tc>
          <w:tcPr>
            <w:tcW w:w="4876" w:type="dxa"/>
            <w:tcBorders>
              <w:top w:val="nil"/>
              <w:left w:val="nil"/>
              <w:bottom w:val="nil"/>
              <w:right w:val="nil"/>
            </w:tcBorders>
          </w:tcPr>
          <w:p w14:paraId="3410F330" w14:textId="77777777" w:rsidR="00EE30A5" w:rsidRPr="005026CD" w:rsidRDefault="00EE30A5" w:rsidP="00CC3703">
            <w:pPr>
              <w:pStyle w:val="Normal6a"/>
            </w:pPr>
            <w:r w:rsidRPr="005026CD">
              <w:rPr>
                <w:b/>
                <w:i/>
              </w:rPr>
              <w:t>2a.</w:t>
            </w:r>
            <w:r w:rsidRPr="005026CD">
              <w:tab/>
            </w:r>
            <w:r w:rsidRPr="005026CD">
              <w:rPr>
                <w:b/>
                <w:i/>
              </w:rPr>
              <w:t>Numarinti šunį ar katę gyvūnų globos namuose, siekiant valdyti populiaciją, yra draudžiama.</w:t>
            </w:r>
          </w:p>
        </w:tc>
      </w:tr>
    </w:tbl>
    <w:p w14:paraId="1C6C82D4" w14:textId="77777777" w:rsidR="00EE30A5" w:rsidRPr="005026CD" w:rsidRDefault="00EE30A5" w:rsidP="00EE30A5">
      <w:pPr>
        <w:pStyle w:val="AmNumberTabs"/>
      </w:pPr>
      <w:r w:rsidRPr="005026CD">
        <w:t>Pakeitimas</w:t>
      </w:r>
      <w:r w:rsidRPr="005026CD">
        <w:tab/>
      </w:r>
      <w:r w:rsidRPr="005026CD">
        <w:tab/>
        <w:t>148</w:t>
      </w:r>
    </w:p>
    <w:p w14:paraId="09E3D077" w14:textId="77777777" w:rsidR="00EE30A5" w:rsidRPr="005026CD" w:rsidRDefault="00EE30A5" w:rsidP="00EE30A5">
      <w:pPr>
        <w:pStyle w:val="NormalBold"/>
      </w:pPr>
      <w:r w:rsidRPr="005026CD">
        <w:t>Pasiūlymas dėl reglamento</w:t>
      </w:r>
    </w:p>
    <w:p w14:paraId="03C129B8" w14:textId="77777777" w:rsidR="00EE30A5" w:rsidRPr="005026CD" w:rsidRDefault="00EE30A5" w:rsidP="00EE30A5">
      <w:pPr>
        <w:pStyle w:val="NormalBold"/>
      </w:pPr>
      <w:r w:rsidRPr="005026CD">
        <w:t>13 straipsnio 2 dalies e b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1829792C" w14:textId="77777777" w:rsidTr="00CC3703">
        <w:trPr>
          <w:trHeight w:hRule="exact" w:val="240"/>
          <w:jc w:val="center"/>
        </w:trPr>
        <w:tc>
          <w:tcPr>
            <w:tcW w:w="9752" w:type="dxa"/>
            <w:gridSpan w:val="2"/>
            <w:tcBorders>
              <w:top w:val="nil"/>
              <w:left w:val="nil"/>
              <w:bottom w:val="nil"/>
              <w:right w:val="nil"/>
            </w:tcBorders>
          </w:tcPr>
          <w:p w14:paraId="246A2C12" w14:textId="77777777" w:rsidR="00EE30A5" w:rsidRPr="005026CD" w:rsidRDefault="00EE30A5" w:rsidP="00CC3703"/>
        </w:tc>
      </w:tr>
      <w:tr w:rsidR="00EE30A5" w:rsidRPr="005026CD" w14:paraId="17F81456" w14:textId="77777777" w:rsidTr="00CC3703">
        <w:trPr>
          <w:trHeight w:val="240"/>
          <w:jc w:val="center"/>
        </w:trPr>
        <w:tc>
          <w:tcPr>
            <w:tcW w:w="4876" w:type="dxa"/>
            <w:tcBorders>
              <w:top w:val="nil"/>
              <w:left w:val="nil"/>
              <w:bottom w:val="nil"/>
              <w:right w:val="nil"/>
            </w:tcBorders>
          </w:tcPr>
          <w:p w14:paraId="0A1A3D2B"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2BA9463B" w14:textId="77777777" w:rsidR="00EE30A5" w:rsidRPr="005026CD" w:rsidRDefault="00EE30A5" w:rsidP="00CC3703">
            <w:pPr>
              <w:pStyle w:val="AmColumnHeading"/>
            </w:pPr>
            <w:r w:rsidRPr="005026CD">
              <w:t>Pakeitimas</w:t>
            </w:r>
          </w:p>
        </w:tc>
      </w:tr>
      <w:tr w:rsidR="00EE30A5" w:rsidRPr="005026CD" w14:paraId="53A0CA5D" w14:textId="77777777" w:rsidTr="00CC3703">
        <w:trPr>
          <w:jc w:val="center"/>
        </w:trPr>
        <w:tc>
          <w:tcPr>
            <w:tcW w:w="4876" w:type="dxa"/>
            <w:tcBorders>
              <w:top w:val="nil"/>
              <w:left w:val="nil"/>
              <w:bottom w:val="nil"/>
              <w:right w:val="nil"/>
            </w:tcBorders>
          </w:tcPr>
          <w:p w14:paraId="2330E4FC" w14:textId="77777777" w:rsidR="00EE30A5" w:rsidRPr="005026CD" w:rsidRDefault="00EE30A5" w:rsidP="00CC3703">
            <w:pPr>
              <w:pStyle w:val="Normal6a"/>
            </w:pPr>
          </w:p>
        </w:tc>
        <w:tc>
          <w:tcPr>
            <w:tcW w:w="4876" w:type="dxa"/>
            <w:tcBorders>
              <w:top w:val="nil"/>
              <w:left w:val="nil"/>
              <w:bottom w:val="nil"/>
              <w:right w:val="nil"/>
            </w:tcBorders>
          </w:tcPr>
          <w:p w14:paraId="25CD64CD" w14:textId="77777777" w:rsidR="00EE30A5" w:rsidRPr="005026CD" w:rsidRDefault="00EE30A5" w:rsidP="00CC3703">
            <w:pPr>
              <w:pStyle w:val="Normal6a"/>
            </w:pPr>
            <w:r w:rsidRPr="005026CD">
              <w:rPr>
                <w:b/>
                <w:i/>
              </w:rPr>
              <w:t>eb)</w:t>
            </w:r>
            <w:r w:rsidRPr="005026CD">
              <w:tab/>
            </w:r>
            <w:r w:rsidRPr="005026CD">
              <w:rPr>
                <w:b/>
                <w:bCs/>
                <w:i/>
                <w:iCs/>
              </w:rPr>
              <w:t>gyvūnų sveikatos priežiūra būtų suderinta su bendros sveikatos principu, pavyzdžiui, apdairiu antibiotikų naudojimu, kad neišsivystytų atsparumas antimikrobinėms medžiagoms (AAM).</w:t>
            </w:r>
          </w:p>
        </w:tc>
      </w:tr>
    </w:tbl>
    <w:p w14:paraId="5A802CF9" w14:textId="77777777" w:rsidR="00EE30A5" w:rsidRPr="005026CD" w:rsidRDefault="00EE30A5" w:rsidP="00EE30A5"/>
    <w:p w14:paraId="024A2879" w14:textId="77777777" w:rsidR="00EE30A5" w:rsidRPr="005026CD" w:rsidRDefault="00EE30A5" w:rsidP="00EE30A5"/>
    <w:p w14:paraId="71FF5F87" w14:textId="77777777" w:rsidR="00EE30A5" w:rsidRPr="005026CD" w:rsidRDefault="00EE30A5" w:rsidP="00EE30A5">
      <w:pPr>
        <w:pStyle w:val="AmNumberTabs"/>
      </w:pPr>
      <w:r w:rsidRPr="005026CD">
        <w:t>Pakeitimas</w:t>
      </w:r>
      <w:r w:rsidRPr="005026CD">
        <w:tab/>
      </w:r>
      <w:r w:rsidRPr="005026CD">
        <w:tab/>
        <w:t>149</w:t>
      </w:r>
    </w:p>
    <w:p w14:paraId="6D00B960" w14:textId="77777777" w:rsidR="00EE30A5" w:rsidRPr="005026CD" w:rsidRDefault="00EE30A5" w:rsidP="00EE30A5"/>
    <w:p w14:paraId="4FD4880B" w14:textId="77777777" w:rsidR="00EE30A5" w:rsidRPr="005026CD" w:rsidRDefault="00EE30A5" w:rsidP="00EE30A5">
      <w:pPr>
        <w:pStyle w:val="NormalBold"/>
        <w:keepNext/>
      </w:pPr>
      <w:r w:rsidRPr="005026CD">
        <w:t>Pasiūlymas dėl reglamento</w:t>
      </w:r>
    </w:p>
    <w:p w14:paraId="2773E4B1" w14:textId="77777777" w:rsidR="00EE30A5" w:rsidRPr="005026CD" w:rsidRDefault="00EE30A5" w:rsidP="00EE30A5">
      <w:pPr>
        <w:pStyle w:val="NormalBold"/>
      </w:pPr>
      <w:r w:rsidRPr="005026CD">
        <w:t>13 straipsnio 3 dalies 1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11B327D" w14:textId="77777777" w:rsidTr="00CC3703">
        <w:trPr>
          <w:jc w:val="center"/>
        </w:trPr>
        <w:tc>
          <w:tcPr>
            <w:tcW w:w="9752" w:type="dxa"/>
            <w:gridSpan w:val="2"/>
          </w:tcPr>
          <w:p w14:paraId="241913D9" w14:textId="77777777" w:rsidR="00EE30A5" w:rsidRPr="005026CD" w:rsidRDefault="00EE30A5" w:rsidP="00CC3703">
            <w:pPr>
              <w:keepNext/>
            </w:pPr>
          </w:p>
        </w:tc>
      </w:tr>
      <w:tr w:rsidR="00EE30A5" w:rsidRPr="005026CD" w14:paraId="0A9D83CC" w14:textId="77777777" w:rsidTr="00CC3703">
        <w:trPr>
          <w:jc w:val="center"/>
        </w:trPr>
        <w:tc>
          <w:tcPr>
            <w:tcW w:w="4876" w:type="dxa"/>
          </w:tcPr>
          <w:p w14:paraId="3B6CCA44" w14:textId="77777777" w:rsidR="00EE30A5" w:rsidRPr="005026CD" w:rsidRDefault="00EE30A5" w:rsidP="00CC3703">
            <w:pPr>
              <w:pStyle w:val="ColumnHeading"/>
              <w:keepNext/>
            </w:pPr>
            <w:r w:rsidRPr="005026CD">
              <w:t>Komisijos siūlomas tekstas</w:t>
            </w:r>
          </w:p>
        </w:tc>
        <w:tc>
          <w:tcPr>
            <w:tcW w:w="4876" w:type="dxa"/>
          </w:tcPr>
          <w:p w14:paraId="5798590F" w14:textId="77777777" w:rsidR="00EE30A5" w:rsidRPr="005026CD" w:rsidRDefault="00EE30A5" w:rsidP="00CC3703">
            <w:pPr>
              <w:pStyle w:val="ColumnHeading"/>
              <w:keepNext/>
            </w:pPr>
            <w:r w:rsidRPr="005026CD">
              <w:t>Pakeitimas</w:t>
            </w:r>
          </w:p>
        </w:tc>
      </w:tr>
      <w:tr w:rsidR="00EE30A5" w:rsidRPr="005026CD" w14:paraId="1AF61D3E" w14:textId="77777777" w:rsidTr="00CC3703">
        <w:trPr>
          <w:jc w:val="center"/>
        </w:trPr>
        <w:tc>
          <w:tcPr>
            <w:tcW w:w="4876" w:type="dxa"/>
          </w:tcPr>
          <w:p w14:paraId="57D5D970" w14:textId="77777777" w:rsidR="00EE30A5" w:rsidRPr="005026CD" w:rsidRDefault="00EE30A5" w:rsidP="00CC3703">
            <w:pPr>
              <w:pStyle w:val="Normal6"/>
            </w:pPr>
            <w:r w:rsidRPr="005026CD">
              <w:t>Subjektai užtikrina, kad:</w:t>
            </w:r>
          </w:p>
        </w:tc>
        <w:tc>
          <w:tcPr>
            <w:tcW w:w="4876" w:type="dxa"/>
          </w:tcPr>
          <w:p w14:paraId="42037D99" w14:textId="77777777" w:rsidR="00EE30A5" w:rsidRPr="005026CD" w:rsidRDefault="00EE30A5" w:rsidP="00CC3703">
            <w:pPr>
              <w:pStyle w:val="Normal6"/>
              <w:rPr>
                <w:szCs w:val="24"/>
              </w:rPr>
            </w:pPr>
            <w:r w:rsidRPr="005026CD">
              <w:rPr>
                <w:b/>
                <w:i/>
              </w:rPr>
              <w:t xml:space="preserve">Už veisimo vietas atsakingi </w:t>
            </w:r>
            <w:r w:rsidRPr="005026CD">
              <w:t>subjektai</w:t>
            </w:r>
            <w:r w:rsidRPr="005026CD">
              <w:rPr>
                <w:b/>
                <w:i/>
              </w:rPr>
              <w:t xml:space="preserve"> ir prižiūrėtojai</w:t>
            </w:r>
            <w:r w:rsidRPr="005026CD">
              <w:t xml:space="preserve"> užtikrina, kad:</w:t>
            </w:r>
          </w:p>
        </w:tc>
      </w:tr>
    </w:tbl>
    <w:p w14:paraId="6ECC9203" w14:textId="77777777" w:rsidR="00EE30A5" w:rsidRPr="005026CD" w:rsidRDefault="00EE30A5" w:rsidP="00EE30A5"/>
    <w:p w14:paraId="390A69A9" w14:textId="77777777" w:rsidR="00EE30A5" w:rsidRPr="005026CD" w:rsidRDefault="00EE30A5" w:rsidP="00EE30A5">
      <w:pPr>
        <w:pStyle w:val="AmNumberTabs"/>
      </w:pPr>
      <w:r w:rsidRPr="005026CD">
        <w:t>Pakeitimas</w:t>
      </w:r>
      <w:r w:rsidRPr="005026CD">
        <w:tab/>
      </w:r>
      <w:r w:rsidRPr="005026CD">
        <w:tab/>
        <w:t>150</w:t>
      </w:r>
    </w:p>
    <w:p w14:paraId="5F8459E0" w14:textId="77777777" w:rsidR="00EE30A5" w:rsidRPr="005026CD" w:rsidRDefault="00EE30A5" w:rsidP="00EE30A5"/>
    <w:p w14:paraId="7378CC46" w14:textId="77777777" w:rsidR="00EE30A5" w:rsidRPr="005026CD" w:rsidRDefault="00EE30A5" w:rsidP="00EE30A5">
      <w:pPr>
        <w:pStyle w:val="NormalBold"/>
        <w:keepNext/>
      </w:pPr>
      <w:r w:rsidRPr="005026CD">
        <w:t>Pasiūlymas dėl reglamento</w:t>
      </w:r>
    </w:p>
    <w:p w14:paraId="7C419AD4" w14:textId="77777777" w:rsidR="00EE30A5" w:rsidRPr="005026CD" w:rsidRDefault="00EE30A5" w:rsidP="00EE30A5">
      <w:pPr>
        <w:pStyle w:val="NormalBold"/>
      </w:pPr>
      <w:r w:rsidRPr="005026CD">
        <w:t>13 straipsnio 3 dalies 1 pastraipos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20A4545" w14:textId="77777777" w:rsidTr="00CC3703">
        <w:trPr>
          <w:jc w:val="center"/>
        </w:trPr>
        <w:tc>
          <w:tcPr>
            <w:tcW w:w="9752" w:type="dxa"/>
            <w:gridSpan w:val="2"/>
          </w:tcPr>
          <w:p w14:paraId="7BDDAB87" w14:textId="77777777" w:rsidR="00EE30A5" w:rsidRPr="005026CD" w:rsidRDefault="00EE30A5" w:rsidP="00CC3703">
            <w:pPr>
              <w:keepNext/>
            </w:pPr>
          </w:p>
        </w:tc>
      </w:tr>
      <w:tr w:rsidR="00EE30A5" w:rsidRPr="005026CD" w14:paraId="1F9DFEF4" w14:textId="77777777" w:rsidTr="00CC3703">
        <w:trPr>
          <w:jc w:val="center"/>
        </w:trPr>
        <w:tc>
          <w:tcPr>
            <w:tcW w:w="4876" w:type="dxa"/>
          </w:tcPr>
          <w:p w14:paraId="5F1018D8" w14:textId="77777777" w:rsidR="00EE30A5" w:rsidRPr="005026CD" w:rsidRDefault="00EE30A5" w:rsidP="00CC3703">
            <w:pPr>
              <w:pStyle w:val="ColumnHeading"/>
              <w:keepNext/>
            </w:pPr>
            <w:r w:rsidRPr="005026CD">
              <w:t>Komisijos siūlomas tekstas</w:t>
            </w:r>
          </w:p>
        </w:tc>
        <w:tc>
          <w:tcPr>
            <w:tcW w:w="4876" w:type="dxa"/>
          </w:tcPr>
          <w:p w14:paraId="0795F9D4" w14:textId="77777777" w:rsidR="00EE30A5" w:rsidRPr="005026CD" w:rsidRDefault="00EE30A5" w:rsidP="00CC3703">
            <w:pPr>
              <w:pStyle w:val="ColumnHeading"/>
              <w:keepNext/>
            </w:pPr>
            <w:r w:rsidRPr="005026CD">
              <w:t>Pakeitimas</w:t>
            </w:r>
          </w:p>
        </w:tc>
      </w:tr>
      <w:tr w:rsidR="00EE30A5" w:rsidRPr="005026CD" w14:paraId="7D1C4E4D" w14:textId="77777777" w:rsidTr="00CC3703">
        <w:trPr>
          <w:jc w:val="center"/>
        </w:trPr>
        <w:tc>
          <w:tcPr>
            <w:tcW w:w="4876" w:type="dxa"/>
          </w:tcPr>
          <w:p w14:paraId="0B4A8E51" w14:textId="77777777" w:rsidR="00EE30A5" w:rsidRPr="005026CD" w:rsidRDefault="00EE30A5" w:rsidP="00CC3703">
            <w:pPr>
              <w:pStyle w:val="Normal6"/>
            </w:pPr>
          </w:p>
        </w:tc>
        <w:tc>
          <w:tcPr>
            <w:tcW w:w="4876" w:type="dxa"/>
          </w:tcPr>
          <w:p w14:paraId="46426B54" w14:textId="77777777" w:rsidR="00EE30A5" w:rsidRPr="005026CD" w:rsidRDefault="00EE30A5" w:rsidP="00CC3703">
            <w:pPr>
              <w:pStyle w:val="Normal6"/>
              <w:rPr>
                <w:szCs w:val="24"/>
              </w:rPr>
            </w:pPr>
            <w:r w:rsidRPr="005026CD">
              <w:rPr>
                <w:b/>
                <w:i/>
              </w:rPr>
              <w:t>-a)</w:t>
            </w:r>
            <w:r w:rsidRPr="005026CD">
              <w:rPr>
                <w:b/>
                <w:i/>
              </w:rPr>
              <w:tab/>
              <w:t>būtų imtasi priemonių šunų ar kačių sveikatai apsaugoti pagal I priedo 3 punktą;</w:t>
            </w:r>
          </w:p>
        </w:tc>
      </w:tr>
    </w:tbl>
    <w:p w14:paraId="41F4E98B" w14:textId="77777777" w:rsidR="00EE30A5" w:rsidRPr="005026CD" w:rsidRDefault="00EE30A5" w:rsidP="00EE30A5"/>
    <w:p w14:paraId="6BB03FDA" w14:textId="77777777" w:rsidR="00EE30A5" w:rsidRPr="005026CD" w:rsidRDefault="00EE30A5" w:rsidP="00EE30A5">
      <w:pPr>
        <w:pStyle w:val="AmNumberTabs"/>
      </w:pPr>
      <w:r w:rsidRPr="005026CD">
        <w:lastRenderedPageBreak/>
        <w:t>Pakeitimas</w:t>
      </w:r>
      <w:r w:rsidRPr="005026CD">
        <w:tab/>
      </w:r>
      <w:r w:rsidRPr="005026CD">
        <w:tab/>
        <w:t>151</w:t>
      </w:r>
    </w:p>
    <w:p w14:paraId="638E7D89" w14:textId="77777777" w:rsidR="00EE30A5" w:rsidRPr="005026CD" w:rsidRDefault="00EE30A5" w:rsidP="00EE30A5"/>
    <w:p w14:paraId="6C72EDF9" w14:textId="77777777" w:rsidR="00EE30A5" w:rsidRPr="005026CD" w:rsidRDefault="00EE30A5" w:rsidP="00EE30A5">
      <w:pPr>
        <w:pStyle w:val="NormalBold"/>
        <w:keepNext/>
      </w:pPr>
      <w:r w:rsidRPr="005026CD">
        <w:t>Pasiūlymas dėl reglamento</w:t>
      </w:r>
    </w:p>
    <w:p w14:paraId="1020574E" w14:textId="77777777" w:rsidR="00EE30A5" w:rsidRPr="005026CD" w:rsidRDefault="00EE30A5" w:rsidP="00EE30A5">
      <w:pPr>
        <w:pStyle w:val="NormalBold"/>
      </w:pPr>
      <w:r w:rsidRPr="005026CD">
        <w:t>13 straipsnio 3 dalies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602B019" w14:textId="77777777" w:rsidTr="00CC3703">
        <w:trPr>
          <w:jc w:val="center"/>
        </w:trPr>
        <w:tc>
          <w:tcPr>
            <w:tcW w:w="9752" w:type="dxa"/>
            <w:gridSpan w:val="2"/>
          </w:tcPr>
          <w:p w14:paraId="43C209E7" w14:textId="77777777" w:rsidR="00EE30A5" w:rsidRPr="005026CD" w:rsidRDefault="00EE30A5" w:rsidP="00CC3703">
            <w:pPr>
              <w:keepNext/>
            </w:pPr>
          </w:p>
        </w:tc>
      </w:tr>
      <w:tr w:rsidR="00EE30A5" w:rsidRPr="005026CD" w14:paraId="16378920" w14:textId="77777777" w:rsidTr="00CC3703">
        <w:trPr>
          <w:jc w:val="center"/>
        </w:trPr>
        <w:tc>
          <w:tcPr>
            <w:tcW w:w="4876" w:type="dxa"/>
          </w:tcPr>
          <w:p w14:paraId="302A6601" w14:textId="77777777" w:rsidR="00EE30A5" w:rsidRPr="005026CD" w:rsidRDefault="00EE30A5" w:rsidP="00CC3703">
            <w:pPr>
              <w:pStyle w:val="ColumnHeading"/>
              <w:keepNext/>
            </w:pPr>
            <w:r w:rsidRPr="005026CD">
              <w:t>Komisijos siūlomas tekstas</w:t>
            </w:r>
          </w:p>
        </w:tc>
        <w:tc>
          <w:tcPr>
            <w:tcW w:w="4876" w:type="dxa"/>
          </w:tcPr>
          <w:p w14:paraId="659813AC" w14:textId="77777777" w:rsidR="00EE30A5" w:rsidRPr="005026CD" w:rsidRDefault="00EE30A5" w:rsidP="00CC3703">
            <w:pPr>
              <w:pStyle w:val="ColumnHeading"/>
              <w:keepNext/>
            </w:pPr>
            <w:r w:rsidRPr="005026CD">
              <w:t>Pakeitimas</w:t>
            </w:r>
          </w:p>
        </w:tc>
      </w:tr>
      <w:tr w:rsidR="00EE30A5" w:rsidRPr="005026CD" w14:paraId="638C3D29" w14:textId="77777777" w:rsidTr="00CC3703">
        <w:trPr>
          <w:jc w:val="center"/>
        </w:trPr>
        <w:tc>
          <w:tcPr>
            <w:tcW w:w="4876" w:type="dxa"/>
          </w:tcPr>
          <w:p w14:paraId="6B9449B8" w14:textId="77777777" w:rsidR="00EE30A5" w:rsidRPr="005026CD" w:rsidRDefault="00EE30A5" w:rsidP="00CC3703">
            <w:pPr>
              <w:pStyle w:val="Normal6"/>
            </w:pPr>
            <w:r w:rsidRPr="005026CD">
              <w:t>a)</w:t>
            </w:r>
            <w:r w:rsidRPr="005026CD">
              <w:tab/>
              <w:t xml:space="preserve">kalės vedeklės </w:t>
            </w:r>
            <w:r w:rsidRPr="005026CD">
              <w:rPr>
                <w:b/>
                <w:i/>
              </w:rPr>
              <w:t>ir</w:t>
            </w:r>
            <w:r w:rsidRPr="005026CD">
              <w:t xml:space="preserve"> katės vedeklės būtų veisiamos tik jei jos yra minimalaus amžiaus pagal I priedo 3</w:t>
            </w:r>
            <w:r w:rsidRPr="005026CD">
              <w:rPr>
                <w:b/>
                <w:i/>
              </w:rPr>
              <w:t>.1 ir 3.2 punktus</w:t>
            </w:r>
            <w:r w:rsidRPr="005026CD">
              <w:t xml:space="preserve">, jų skeletas yra visiškai suaugęs ir </w:t>
            </w:r>
            <w:r w:rsidRPr="005026CD">
              <w:rPr>
                <w:b/>
                <w:i/>
              </w:rPr>
              <w:t>jos neserga ligomis ir</w:t>
            </w:r>
            <w:r w:rsidRPr="005026CD">
              <w:t xml:space="preserve"> neturi fizinių sutrikimų, kurie galėtų neigiamai paveikti jų nėštumą ir gerovę;</w:t>
            </w:r>
          </w:p>
        </w:tc>
        <w:tc>
          <w:tcPr>
            <w:tcW w:w="4876" w:type="dxa"/>
          </w:tcPr>
          <w:p w14:paraId="32DD016B" w14:textId="77777777" w:rsidR="00EE30A5" w:rsidRPr="005026CD" w:rsidRDefault="00EE30A5" w:rsidP="00CC3703">
            <w:pPr>
              <w:pStyle w:val="Normal6"/>
              <w:rPr>
                <w:szCs w:val="24"/>
              </w:rPr>
            </w:pPr>
            <w:r w:rsidRPr="005026CD">
              <w:t>a)</w:t>
            </w:r>
            <w:r w:rsidRPr="005026CD">
              <w:tab/>
              <w:t xml:space="preserve">kalės vedeklės </w:t>
            </w:r>
            <w:r w:rsidRPr="005026CD">
              <w:rPr>
                <w:b/>
                <w:i/>
              </w:rPr>
              <w:t>ar</w:t>
            </w:r>
            <w:r w:rsidRPr="005026CD">
              <w:t xml:space="preserve"> katės vedeklės būtų veisiamos tik jei jos yra minimalaus amžiaus pagal I priedo 3</w:t>
            </w:r>
            <w:r w:rsidRPr="005026CD">
              <w:rPr>
                <w:b/>
                <w:i/>
              </w:rPr>
              <w:t xml:space="preserve"> punktą</w:t>
            </w:r>
            <w:r w:rsidRPr="005026CD">
              <w:t xml:space="preserve">, jų skeletas yra visiškai suaugęs ir </w:t>
            </w:r>
            <w:r w:rsidRPr="005026CD">
              <w:rPr>
                <w:b/>
                <w:i/>
              </w:rPr>
              <w:t>joms nebuvo diagnozuota jokia liga, jos</w:t>
            </w:r>
            <w:r w:rsidRPr="005026CD">
              <w:t xml:space="preserve"> neturi</w:t>
            </w:r>
            <w:r w:rsidRPr="005026CD">
              <w:rPr>
                <w:b/>
                <w:i/>
              </w:rPr>
              <w:t xml:space="preserve"> klinikinių susirgimo požymių ar</w:t>
            </w:r>
            <w:r w:rsidRPr="005026CD">
              <w:t xml:space="preserve"> fizinių sutrikimų, kurie galėtų neigiamai paveikti jų nėštumą ir gerovę;</w:t>
            </w:r>
          </w:p>
        </w:tc>
      </w:tr>
    </w:tbl>
    <w:p w14:paraId="16133F30" w14:textId="77777777" w:rsidR="00EE30A5" w:rsidRPr="005026CD" w:rsidRDefault="00EE30A5" w:rsidP="00EE30A5"/>
    <w:p w14:paraId="7B6BE07D" w14:textId="77777777" w:rsidR="00EE30A5" w:rsidRPr="005026CD" w:rsidRDefault="00EE30A5" w:rsidP="00EE30A5">
      <w:pPr>
        <w:pStyle w:val="AmNumberTabs"/>
      </w:pPr>
      <w:r w:rsidRPr="005026CD">
        <w:t>Pakeitimas</w:t>
      </w:r>
      <w:r w:rsidRPr="005026CD">
        <w:tab/>
      </w:r>
      <w:r w:rsidRPr="005026CD">
        <w:tab/>
        <w:t>152</w:t>
      </w:r>
    </w:p>
    <w:p w14:paraId="74900342" w14:textId="77777777" w:rsidR="00EE30A5" w:rsidRPr="005026CD" w:rsidRDefault="00EE30A5" w:rsidP="00EE30A5"/>
    <w:p w14:paraId="53D9F1E3" w14:textId="77777777" w:rsidR="00EE30A5" w:rsidRPr="005026CD" w:rsidRDefault="00EE30A5" w:rsidP="00EE30A5">
      <w:pPr>
        <w:pStyle w:val="NormalBold"/>
        <w:keepNext/>
      </w:pPr>
      <w:r w:rsidRPr="005026CD">
        <w:t>Pasiūlymas dėl reglamento</w:t>
      </w:r>
    </w:p>
    <w:p w14:paraId="6B21757E" w14:textId="77777777" w:rsidR="00EE30A5" w:rsidRPr="005026CD" w:rsidRDefault="00EE30A5" w:rsidP="00EE30A5">
      <w:pPr>
        <w:pStyle w:val="NormalBold"/>
      </w:pPr>
      <w:r w:rsidRPr="005026CD">
        <w:t>13 straipsnio 3 dalies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9E4A465" w14:textId="77777777" w:rsidTr="00CC3703">
        <w:trPr>
          <w:jc w:val="center"/>
        </w:trPr>
        <w:tc>
          <w:tcPr>
            <w:tcW w:w="9752" w:type="dxa"/>
            <w:gridSpan w:val="2"/>
          </w:tcPr>
          <w:p w14:paraId="7DA54F6B" w14:textId="77777777" w:rsidR="00EE30A5" w:rsidRPr="005026CD" w:rsidRDefault="00EE30A5" w:rsidP="00CC3703">
            <w:pPr>
              <w:keepNext/>
            </w:pPr>
          </w:p>
        </w:tc>
      </w:tr>
      <w:tr w:rsidR="00EE30A5" w:rsidRPr="005026CD" w14:paraId="3E5029CA" w14:textId="77777777" w:rsidTr="00CC3703">
        <w:trPr>
          <w:jc w:val="center"/>
        </w:trPr>
        <w:tc>
          <w:tcPr>
            <w:tcW w:w="4876" w:type="dxa"/>
          </w:tcPr>
          <w:p w14:paraId="63839F84" w14:textId="77777777" w:rsidR="00EE30A5" w:rsidRPr="005026CD" w:rsidRDefault="00EE30A5" w:rsidP="00CC3703">
            <w:pPr>
              <w:pStyle w:val="ColumnHeading"/>
              <w:keepNext/>
            </w:pPr>
            <w:r w:rsidRPr="005026CD">
              <w:t>Komisijos siūlomas tekstas</w:t>
            </w:r>
          </w:p>
        </w:tc>
        <w:tc>
          <w:tcPr>
            <w:tcW w:w="4876" w:type="dxa"/>
          </w:tcPr>
          <w:p w14:paraId="4B8B6936" w14:textId="77777777" w:rsidR="00EE30A5" w:rsidRPr="005026CD" w:rsidRDefault="00EE30A5" w:rsidP="00CC3703">
            <w:pPr>
              <w:pStyle w:val="ColumnHeading"/>
              <w:keepNext/>
            </w:pPr>
            <w:r w:rsidRPr="005026CD">
              <w:t>Pakeitimas</w:t>
            </w:r>
          </w:p>
        </w:tc>
      </w:tr>
      <w:tr w:rsidR="00EE30A5" w:rsidRPr="005026CD" w14:paraId="70A0E832" w14:textId="77777777" w:rsidTr="00CC3703">
        <w:trPr>
          <w:jc w:val="center"/>
        </w:trPr>
        <w:tc>
          <w:tcPr>
            <w:tcW w:w="4876" w:type="dxa"/>
          </w:tcPr>
          <w:p w14:paraId="245FF6D0" w14:textId="77777777" w:rsidR="00EE30A5" w:rsidRPr="005026CD" w:rsidRDefault="00EE30A5" w:rsidP="00CC3703">
            <w:pPr>
              <w:pStyle w:val="Normal6"/>
            </w:pPr>
            <w:r w:rsidRPr="005026CD">
              <w:t>b)</w:t>
            </w:r>
            <w:r w:rsidRPr="005026CD">
              <w:tab/>
              <w:t xml:space="preserve">kalių vedeklių </w:t>
            </w:r>
            <w:r w:rsidRPr="005026CD">
              <w:rPr>
                <w:b/>
                <w:i/>
              </w:rPr>
              <w:t>ir</w:t>
            </w:r>
            <w:r w:rsidRPr="005026CD">
              <w:t xml:space="preserve"> kačių vedeklių nėštumai, po kurių atsivedama vada, vyktų kuo rečiau;</w:t>
            </w:r>
          </w:p>
        </w:tc>
        <w:tc>
          <w:tcPr>
            <w:tcW w:w="4876" w:type="dxa"/>
          </w:tcPr>
          <w:p w14:paraId="108C4788" w14:textId="77777777" w:rsidR="00EE30A5" w:rsidRPr="005026CD" w:rsidRDefault="00EE30A5" w:rsidP="00CC3703">
            <w:pPr>
              <w:pStyle w:val="Normal6"/>
              <w:rPr>
                <w:szCs w:val="24"/>
              </w:rPr>
            </w:pPr>
            <w:r w:rsidRPr="005026CD">
              <w:t>b)</w:t>
            </w:r>
            <w:r w:rsidRPr="005026CD">
              <w:tab/>
              <w:t xml:space="preserve">kalių vedeklių </w:t>
            </w:r>
            <w:r w:rsidRPr="005026CD">
              <w:rPr>
                <w:b/>
                <w:i/>
              </w:rPr>
              <w:t>ar</w:t>
            </w:r>
            <w:r w:rsidRPr="005026CD">
              <w:t xml:space="preserve"> kačių vedeklių nėštumai, po kurių atsivedama vada, vyktų kuo rečiau</w:t>
            </w:r>
            <w:r w:rsidRPr="005026CD">
              <w:rPr>
                <w:b/>
                <w:i/>
              </w:rPr>
              <w:t>, kaip nustatyta I priedo 3 punkte</w:t>
            </w:r>
            <w:r w:rsidRPr="005026CD">
              <w:t>;</w:t>
            </w:r>
          </w:p>
        </w:tc>
      </w:tr>
    </w:tbl>
    <w:p w14:paraId="67F8C46B" w14:textId="77777777" w:rsidR="00EE30A5" w:rsidRPr="005026CD" w:rsidRDefault="00EE30A5" w:rsidP="00EE30A5"/>
    <w:p w14:paraId="4D941942" w14:textId="77777777" w:rsidR="00EE30A5" w:rsidRPr="005026CD" w:rsidRDefault="00EE30A5" w:rsidP="00EE30A5">
      <w:pPr>
        <w:pStyle w:val="AmNumberTabs"/>
      </w:pPr>
      <w:r w:rsidRPr="005026CD">
        <w:t>Pakeitimas</w:t>
      </w:r>
      <w:r w:rsidRPr="005026CD">
        <w:tab/>
      </w:r>
      <w:r w:rsidRPr="005026CD">
        <w:tab/>
        <w:t>153</w:t>
      </w:r>
    </w:p>
    <w:p w14:paraId="4599D164" w14:textId="77777777" w:rsidR="00EE30A5" w:rsidRPr="005026CD" w:rsidRDefault="00EE30A5" w:rsidP="00EE30A5"/>
    <w:p w14:paraId="3902D00E" w14:textId="77777777" w:rsidR="00EE30A5" w:rsidRPr="005026CD" w:rsidRDefault="00EE30A5" w:rsidP="00EE30A5">
      <w:pPr>
        <w:pStyle w:val="NormalBold"/>
        <w:keepNext/>
      </w:pPr>
      <w:r w:rsidRPr="005026CD">
        <w:t>Pasiūlymas dėl reglamento</w:t>
      </w:r>
    </w:p>
    <w:p w14:paraId="3BF4840D" w14:textId="77777777" w:rsidR="00EE30A5" w:rsidRPr="005026CD" w:rsidRDefault="00EE30A5" w:rsidP="00EE30A5">
      <w:pPr>
        <w:pStyle w:val="NormalBold"/>
      </w:pPr>
      <w:r w:rsidRPr="005026CD">
        <w:t>13 straipsnio 3 dalies 1 pastraipos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36B8651" w14:textId="77777777" w:rsidTr="00CC3703">
        <w:trPr>
          <w:jc w:val="center"/>
        </w:trPr>
        <w:tc>
          <w:tcPr>
            <w:tcW w:w="9752" w:type="dxa"/>
            <w:gridSpan w:val="2"/>
          </w:tcPr>
          <w:p w14:paraId="2E7AADD5" w14:textId="77777777" w:rsidR="00EE30A5" w:rsidRPr="005026CD" w:rsidRDefault="00EE30A5" w:rsidP="00CC3703">
            <w:pPr>
              <w:keepNext/>
            </w:pPr>
          </w:p>
        </w:tc>
      </w:tr>
      <w:tr w:rsidR="00EE30A5" w:rsidRPr="005026CD" w14:paraId="56F32203" w14:textId="77777777" w:rsidTr="00CC3703">
        <w:trPr>
          <w:jc w:val="center"/>
        </w:trPr>
        <w:tc>
          <w:tcPr>
            <w:tcW w:w="4876" w:type="dxa"/>
          </w:tcPr>
          <w:p w14:paraId="3F0CA545" w14:textId="77777777" w:rsidR="00EE30A5" w:rsidRPr="005026CD" w:rsidRDefault="00EE30A5" w:rsidP="00CC3703">
            <w:pPr>
              <w:pStyle w:val="ColumnHeading"/>
              <w:keepNext/>
            </w:pPr>
            <w:r w:rsidRPr="005026CD">
              <w:t>Komisijos siūlomas tekstas</w:t>
            </w:r>
          </w:p>
        </w:tc>
        <w:tc>
          <w:tcPr>
            <w:tcW w:w="4876" w:type="dxa"/>
          </w:tcPr>
          <w:p w14:paraId="632D2BB8" w14:textId="77777777" w:rsidR="00EE30A5" w:rsidRPr="005026CD" w:rsidRDefault="00EE30A5" w:rsidP="00CC3703">
            <w:pPr>
              <w:pStyle w:val="ColumnHeading"/>
              <w:keepNext/>
            </w:pPr>
            <w:r w:rsidRPr="005026CD">
              <w:t>Pakeitimas</w:t>
            </w:r>
          </w:p>
        </w:tc>
      </w:tr>
      <w:tr w:rsidR="00EE30A5" w:rsidRPr="005026CD" w14:paraId="161F8A72" w14:textId="77777777" w:rsidTr="00CC3703">
        <w:trPr>
          <w:jc w:val="center"/>
        </w:trPr>
        <w:tc>
          <w:tcPr>
            <w:tcW w:w="4876" w:type="dxa"/>
          </w:tcPr>
          <w:p w14:paraId="486CA3B5" w14:textId="77777777" w:rsidR="00EE30A5" w:rsidRPr="005026CD" w:rsidRDefault="00EE30A5" w:rsidP="00CC3703">
            <w:pPr>
              <w:pStyle w:val="Normal6"/>
            </w:pPr>
            <w:r w:rsidRPr="005026CD">
              <w:rPr>
                <w:b/>
                <w:i/>
              </w:rPr>
              <w:t>d)</w:t>
            </w:r>
            <w:r w:rsidRPr="005026CD">
              <w:rPr>
                <w:b/>
                <w:i/>
              </w:rPr>
              <w:tab/>
              <w:t>bet kuri 8 metų ar vyresnė kalė vedeklė ir bet kuri 6 metų ar vyresnė katė vedeklė, prieš ją kergiant, būtų fiziškai apžiūrėta veterinarijos gydytojo, kad būtų raštu patvirtinta, kad jos nėštumas nekels jokio pavojaus jos gerovei, įskaitant jos sveikatą;</w:t>
            </w:r>
          </w:p>
        </w:tc>
        <w:tc>
          <w:tcPr>
            <w:tcW w:w="4876" w:type="dxa"/>
          </w:tcPr>
          <w:p w14:paraId="0AD12FB3" w14:textId="77777777" w:rsidR="00EE30A5" w:rsidRPr="005026CD" w:rsidRDefault="00EE30A5" w:rsidP="00CC3703">
            <w:pPr>
              <w:pStyle w:val="Normal6"/>
              <w:rPr>
                <w:szCs w:val="24"/>
              </w:rPr>
            </w:pPr>
            <w:r w:rsidRPr="005026CD">
              <w:rPr>
                <w:b/>
                <w:i/>
              </w:rPr>
              <w:t>Išbraukta.</w:t>
            </w:r>
          </w:p>
        </w:tc>
      </w:tr>
    </w:tbl>
    <w:p w14:paraId="530EF587" w14:textId="77777777" w:rsidR="00EE30A5" w:rsidRPr="005026CD" w:rsidRDefault="00EE30A5" w:rsidP="00EE30A5"/>
    <w:p w14:paraId="7FEE2C22" w14:textId="77777777" w:rsidR="00EE30A5" w:rsidRPr="005026CD" w:rsidRDefault="00EE30A5" w:rsidP="00EE30A5">
      <w:pPr>
        <w:pStyle w:val="AmNumberTabs"/>
      </w:pPr>
      <w:r w:rsidRPr="005026CD">
        <w:t>Pakeitimas</w:t>
      </w:r>
      <w:r w:rsidRPr="005026CD">
        <w:tab/>
      </w:r>
      <w:r w:rsidRPr="005026CD">
        <w:tab/>
        <w:t>154</w:t>
      </w:r>
    </w:p>
    <w:p w14:paraId="6F200A5C" w14:textId="77777777" w:rsidR="00EE30A5" w:rsidRPr="005026CD" w:rsidRDefault="00EE30A5" w:rsidP="00EE30A5"/>
    <w:p w14:paraId="3B3A6EEC" w14:textId="77777777" w:rsidR="00EE30A5" w:rsidRPr="005026CD" w:rsidRDefault="00EE30A5" w:rsidP="00EE30A5">
      <w:pPr>
        <w:pStyle w:val="NormalBold"/>
        <w:keepNext/>
      </w:pPr>
      <w:r w:rsidRPr="005026CD">
        <w:t>Pasiūlymas dėl reglamento</w:t>
      </w:r>
    </w:p>
    <w:p w14:paraId="4BBE252E" w14:textId="77777777" w:rsidR="00EE30A5" w:rsidRPr="005026CD" w:rsidRDefault="00EE30A5" w:rsidP="00EE30A5">
      <w:pPr>
        <w:pStyle w:val="NormalBold"/>
      </w:pPr>
      <w:r w:rsidRPr="005026CD">
        <w:t>13 straipsnio 3 dalies 1 pastraipos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6AA8889" w14:textId="77777777" w:rsidTr="00CC3703">
        <w:trPr>
          <w:jc w:val="center"/>
        </w:trPr>
        <w:tc>
          <w:tcPr>
            <w:tcW w:w="9752" w:type="dxa"/>
            <w:gridSpan w:val="2"/>
          </w:tcPr>
          <w:p w14:paraId="58A5408F" w14:textId="77777777" w:rsidR="00EE30A5" w:rsidRPr="005026CD" w:rsidRDefault="00EE30A5" w:rsidP="00CC3703">
            <w:pPr>
              <w:keepNext/>
            </w:pPr>
          </w:p>
        </w:tc>
      </w:tr>
      <w:tr w:rsidR="00EE30A5" w:rsidRPr="005026CD" w14:paraId="4610D493" w14:textId="77777777" w:rsidTr="00CC3703">
        <w:trPr>
          <w:jc w:val="center"/>
        </w:trPr>
        <w:tc>
          <w:tcPr>
            <w:tcW w:w="4876" w:type="dxa"/>
          </w:tcPr>
          <w:p w14:paraId="6744E0C2" w14:textId="77777777" w:rsidR="00EE30A5" w:rsidRPr="005026CD" w:rsidRDefault="00EE30A5" w:rsidP="00CC3703">
            <w:pPr>
              <w:pStyle w:val="ColumnHeading"/>
              <w:keepNext/>
            </w:pPr>
            <w:r w:rsidRPr="005026CD">
              <w:t>Komisijos siūlomas tekstas</w:t>
            </w:r>
          </w:p>
        </w:tc>
        <w:tc>
          <w:tcPr>
            <w:tcW w:w="4876" w:type="dxa"/>
          </w:tcPr>
          <w:p w14:paraId="586F6F61" w14:textId="77777777" w:rsidR="00EE30A5" w:rsidRPr="005026CD" w:rsidRDefault="00EE30A5" w:rsidP="00CC3703">
            <w:pPr>
              <w:pStyle w:val="ColumnHeading"/>
              <w:keepNext/>
            </w:pPr>
            <w:r w:rsidRPr="005026CD">
              <w:t>Pakeitimas</w:t>
            </w:r>
          </w:p>
        </w:tc>
      </w:tr>
      <w:tr w:rsidR="00EE30A5" w:rsidRPr="005026CD" w14:paraId="038FEC85" w14:textId="77777777" w:rsidTr="00CC3703">
        <w:trPr>
          <w:jc w:val="center"/>
        </w:trPr>
        <w:tc>
          <w:tcPr>
            <w:tcW w:w="4876" w:type="dxa"/>
          </w:tcPr>
          <w:p w14:paraId="0EB7DA4E" w14:textId="77777777" w:rsidR="00EE30A5" w:rsidRPr="005026CD" w:rsidRDefault="00EE30A5" w:rsidP="00CC3703">
            <w:pPr>
              <w:pStyle w:val="Normal6"/>
            </w:pPr>
            <w:r w:rsidRPr="005026CD">
              <w:t>e)</w:t>
            </w:r>
            <w:r w:rsidRPr="005026CD">
              <w:tab/>
            </w:r>
            <w:r w:rsidRPr="005026CD">
              <w:rPr>
                <w:b/>
                <w:i/>
              </w:rPr>
              <w:t xml:space="preserve">suaugusios </w:t>
            </w:r>
            <w:r w:rsidRPr="005026CD">
              <w:t xml:space="preserve">šunų ir kačių patelės, kurios nebenaudojamos reprodukcijai, taip pat dėl šio reglamento nuostatų taikymo, </w:t>
            </w:r>
            <w:r w:rsidRPr="005026CD">
              <w:rPr>
                <w:b/>
                <w:i/>
              </w:rPr>
              <w:t>nebūtų žudomos ar apleidžiamos.</w:t>
            </w:r>
            <w:r w:rsidRPr="005026CD">
              <w:t xml:space="preserve"> </w:t>
            </w:r>
            <w:r w:rsidRPr="005026CD">
              <w:rPr>
                <w:b/>
                <w:i/>
              </w:rPr>
              <w:t>Subjektai ir toliau užtikrina tų gyvūnų gerovę pagal reglamentą.</w:t>
            </w:r>
          </w:p>
        </w:tc>
        <w:tc>
          <w:tcPr>
            <w:tcW w:w="4876" w:type="dxa"/>
          </w:tcPr>
          <w:p w14:paraId="3E3EA014" w14:textId="77777777" w:rsidR="00EE30A5" w:rsidRPr="005026CD" w:rsidRDefault="00EE30A5" w:rsidP="00CC3703">
            <w:pPr>
              <w:pStyle w:val="Normal6"/>
              <w:rPr>
                <w:szCs w:val="24"/>
              </w:rPr>
            </w:pPr>
            <w:r w:rsidRPr="005026CD">
              <w:t>e)</w:t>
            </w:r>
            <w:r w:rsidRPr="005026CD">
              <w:tab/>
              <w:t xml:space="preserve">šunų ir kačių patelės, kurios nebenaudojamos reprodukcijai, taip pat dėl šio reglamento nuostatų taikymo, </w:t>
            </w:r>
            <w:r w:rsidRPr="005026CD">
              <w:rPr>
                <w:b/>
                <w:i/>
              </w:rPr>
              <w:t>būtų laikomos arba parduodamos, dovanojamos ar atiduodamos privatiems laikytojams, o ne žudomos ar apleidžiamos</w:t>
            </w:r>
            <w:r w:rsidRPr="005026CD">
              <w:t>.</w:t>
            </w:r>
          </w:p>
        </w:tc>
      </w:tr>
    </w:tbl>
    <w:p w14:paraId="43716835" w14:textId="77777777" w:rsidR="00EE30A5" w:rsidRPr="005026CD" w:rsidRDefault="00EE30A5" w:rsidP="00EE30A5"/>
    <w:p w14:paraId="70B79470" w14:textId="77777777" w:rsidR="00EE30A5" w:rsidRPr="005026CD" w:rsidRDefault="00EE30A5" w:rsidP="00EE30A5">
      <w:pPr>
        <w:pStyle w:val="AmNumberTabs"/>
      </w:pPr>
      <w:r w:rsidRPr="005026CD">
        <w:t>Pakeitimas</w:t>
      </w:r>
      <w:r w:rsidRPr="005026CD">
        <w:tab/>
      </w:r>
      <w:r w:rsidRPr="005026CD">
        <w:tab/>
        <w:t>155</w:t>
      </w:r>
    </w:p>
    <w:p w14:paraId="4DC68F10" w14:textId="77777777" w:rsidR="00EE30A5" w:rsidRPr="005026CD" w:rsidRDefault="00EE30A5" w:rsidP="00EE30A5"/>
    <w:p w14:paraId="556B34C0" w14:textId="77777777" w:rsidR="00EE30A5" w:rsidRPr="005026CD" w:rsidRDefault="00EE30A5" w:rsidP="00EE30A5">
      <w:pPr>
        <w:pStyle w:val="NormalBold"/>
        <w:keepNext/>
      </w:pPr>
      <w:r w:rsidRPr="005026CD">
        <w:t>Pasiūlymas dėl reglamento</w:t>
      </w:r>
    </w:p>
    <w:p w14:paraId="0CD37EB9" w14:textId="77777777" w:rsidR="00EE30A5" w:rsidRPr="005026CD" w:rsidRDefault="00EE30A5" w:rsidP="00EE30A5">
      <w:pPr>
        <w:pStyle w:val="NormalBold"/>
      </w:pPr>
      <w:r w:rsidRPr="005026CD">
        <w:t>13 straipsnio 3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0D5768A" w14:textId="77777777" w:rsidTr="00CC3703">
        <w:trPr>
          <w:jc w:val="center"/>
        </w:trPr>
        <w:tc>
          <w:tcPr>
            <w:tcW w:w="9752" w:type="dxa"/>
            <w:gridSpan w:val="2"/>
          </w:tcPr>
          <w:p w14:paraId="28B131EF" w14:textId="77777777" w:rsidR="00EE30A5" w:rsidRPr="005026CD" w:rsidRDefault="00EE30A5" w:rsidP="00CC3703">
            <w:pPr>
              <w:keepNext/>
            </w:pPr>
          </w:p>
        </w:tc>
      </w:tr>
      <w:tr w:rsidR="00EE30A5" w:rsidRPr="005026CD" w14:paraId="777AAEE0" w14:textId="77777777" w:rsidTr="00CC3703">
        <w:trPr>
          <w:jc w:val="center"/>
        </w:trPr>
        <w:tc>
          <w:tcPr>
            <w:tcW w:w="4876" w:type="dxa"/>
          </w:tcPr>
          <w:p w14:paraId="08316860" w14:textId="77777777" w:rsidR="00EE30A5" w:rsidRPr="005026CD" w:rsidRDefault="00EE30A5" w:rsidP="00CC3703">
            <w:pPr>
              <w:pStyle w:val="ColumnHeading"/>
              <w:keepNext/>
            </w:pPr>
            <w:r w:rsidRPr="005026CD">
              <w:t>Komisijos siūlomas tekstas</w:t>
            </w:r>
          </w:p>
        </w:tc>
        <w:tc>
          <w:tcPr>
            <w:tcW w:w="4876" w:type="dxa"/>
          </w:tcPr>
          <w:p w14:paraId="6A7DCEFD" w14:textId="77777777" w:rsidR="00EE30A5" w:rsidRPr="005026CD" w:rsidRDefault="00EE30A5" w:rsidP="00CC3703">
            <w:pPr>
              <w:pStyle w:val="ColumnHeading"/>
              <w:keepNext/>
            </w:pPr>
            <w:r w:rsidRPr="005026CD">
              <w:t>Pakeitimas</w:t>
            </w:r>
          </w:p>
        </w:tc>
      </w:tr>
      <w:tr w:rsidR="00EE30A5" w:rsidRPr="005026CD" w14:paraId="4F009588" w14:textId="77777777" w:rsidTr="00CC3703">
        <w:trPr>
          <w:jc w:val="center"/>
        </w:trPr>
        <w:tc>
          <w:tcPr>
            <w:tcW w:w="4876" w:type="dxa"/>
          </w:tcPr>
          <w:p w14:paraId="3893C7F4" w14:textId="77777777" w:rsidR="00EE30A5" w:rsidRPr="005026CD" w:rsidRDefault="00EE30A5" w:rsidP="00CC3703">
            <w:pPr>
              <w:pStyle w:val="Normal6"/>
            </w:pPr>
            <w:r w:rsidRPr="005026CD">
              <w:rPr>
                <w:b/>
                <w:i/>
              </w:rPr>
              <w:t>Subjektas saugo d punkte nurodytą raštišką patvirtinimą ne trumpiau kaip trejus metus nuo kalės vedeklės ar katės vedeklės nugaišimo.</w:t>
            </w:r>
          </w:p>
        </w:tc>
        <w:tc>
          <w:tcPr>
            <w:tcW w:w="4876" w:type="dxa"/>
          </w:tcPr>
          <w:p w14:paraId="186AA9CB" w14:textId="77777777" w:rsidR="00EE30A5" w:rsidRPr="005026CD" w:rsidRDefault="00EE30A5" w:rsidP="00CC3703">
            <w:pPr>
              <w:pStyle w:val="Normal6"/>
              <w:rPr>
                <w:szCs w:val="24"/>
              </w:rPr>
            </w:pPr>
            <w:r w:rsidRPr="005026CD">
              <w:rPr>
                <w:b/>
                <w:i/>
              </w:rPr>
              <w:t>Išbraukta.</w:t>
            </w:r>
          </w:p>
        </w:tc>
      </w:tr>
    </w:tbl>
    <w:p w14:paraId="64755281" w14:textId="77777777" w:rsidR="00EE30A5" w:rsidRPr="005026CD" w:rsidRDefault="00EE30A5" w:rsidP="00EE30A5"/>
    <w:p w14:paraId="03EAFF60" w14:textId="77777777" w:rsidR="00EE30A5" w:rsidRPr="005026CD" w:rsidRDefault="00EE30A5" w:rsidP="00EE30A5">
      <w:pPr>
        <w:pStyle w:val="AmNumberTabs"/>
      </w:pPr>
      <w:r w:rsidRPr="005026CD">
        <w:t>Pakeitimas</w:t>
      </w:r>
      <w:r w:rsidRPr="005026CD">
        <w:tab/>
      </w:r>
      <w:r w:rsidRPr="005026CD">
        <w:tab/>
        <w:t>156</w:t>
      </w:r>
    </w:p>
    <w:p w14:paraId="6953B78D" w14:textId="77777777" w:rsidR="00EE30A5" w:rsidRPr="005026CD" w:rsidRDefault="00EE30A5" w:rsidP="00EE30A5">
      <w:pPr>
        <w:pStyle w:val="NormalBold12b"/>
      </w:pPr>
      <w:r w:rsidRPr="005026CD">
        <w:t>Pasiūlymas dėl reglamento</w:t>
      </w:r>
    </w:p>
    <w:p w14:paraId="4BB58678" w14:textId="77777777" w:rsidR="00EE30A5" w:rsidRPr="005026CD" w:rsidRDefault="00EE30A5" w:rsidP="00EE30A5">
      <w:pPr>
        <w:pStyle w:val="NormalBold"/>
      </w:pPr>
      <w:r w:rsidRPr="005026CD">
        <w:t>13 straipsnio 3 dalies 2 a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7BA4A57D" w14:textId="77777777" w:rsidTr="00CC3703">
        <w:trPr>
          <w:trHeight w:hRule="exact" w:val="240"/>
          <w:jc w:val="center"/>
        </w:trPr>
        <w:tc>
          <w:tcPr>
            <w:tcW w:w="9752" w:type="dxa"/>
            <w:gridSpan w:val="2"/>
            <w:tcBorders>
              <w:top w:val="nil"/>
              <w:left w:val="nil"/>
              <w:bottom w:val="nil"/>
              <w:right w:val="nil"/>
            </w:tcBorders>
          </w:tcPr>
          <w:p w14:paraId="0DF4992A" w14:textId="77777777" w:rsidR="00EE30A5" w:rsidRPr="005026CD" w:rsidRDefault="00EE30A5" w:rsidP="00CC3703"/>
        </w:tc>
      </w:tr>
      <w:tr w:rsidR="00EE30A5" w:rsidRPr="005026CD" w14:paraId="756C1E45" w14:textId="77777777" w:rsidTr="00CC3703">
        <w:trPr>
          <w:trHeight w:val="240"/>
          <w:jc w:val="center"/>
        </w:trPr>
        <w:tc>
          <w:tcPr>
            <w:tcW w:w="4876" w:type="dxa"/>
            <w:tcBorders>
              <w:top w:val="nil"/>
              <w:left w:val="nil"/>
              <w:bottom w:val="nil"/>
              <w:right w:val="nil"/>
            </w:tcBorders>
          </w:tcPr>
          <w:p w14:paraId="766DA651"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67925FA5" w14:textId="77777777" w:rsidR="00EE30A5" w:rsidRPr="005026CD" w:rsidRDefault="00EE30A5" w:rsidP="00CC3703">
            <w:pPr>
              <w:pStyle w:val="AmColumnHeading"/>
            </w:pPr>
            <w:r w:rsidRPr="005026CD">
              <w:t>Pakeitimas</w:t>
            </w:r>
          </w:p>
        </w:tc>
      </w:tr>
      <w:tr w:rsidR="00EE30A5" w:rsidRPr="005026CD" w14:paraId="03C30187" w14:textId="77777777" w:rsidTr="00CC3703">
        <w:trPr>
          <w:jc w:val="center"/>
        </w:trPr>
        <w:tc>
          <w:tcPr>
            <w:tcW w:w="4876" w:type="dxa"/>
            <w:tcBorders>
              <w:top w:val="nil"/>
              <w:left w:val="nil"/>
              <w:bottom w:val="nil"/>
              <w:right w:val="nil"/>
            </w:tcBorders>
          </w:tcPr>
          <w:p w14:paraId="4FD23B65" w14:textId="77777777" w:rsidR="00EE30A5" w:rsidRPr="005026CD" w:rsidRDefault="00EE30A5" w:rsidP="00CC3703">
            <w:pPr>
              <w:pStyle w:val="Normal6a"/>
            </w:pPr>
          </w:p>
        </w:tc>
        <w:tc>
          <w:tcPr>
            <w:tcW w:w="4876" w:type="dxa"/>
            <w:tcBorders>
              <w:top w:val="nil"/>
              <w:left w:val="nil"/>
              <w:bottom w:val="nil"/>
              <w:right w:val="nil"/>
            </w:tcBorders>
          </w:tcPr>
          <w:p w14:paraId="4F3D751F" w14:textId="77777777" w:rsidR="00EE30A5" w:rsidRPr="005026CD" w:rsidRDefault="00EE30A5" w:rsidP="00CC3703">
            <w:pPr>
              <w:pStyle w:val="Normal6a"/>
            </w:pPr>
            <w:r w:rsidRPr="005026CD">
              <w:rPr>
                <w:b/>
                <w:i/>
              </w:rPr>
              <w:t>Kai subjektai ir už gyvūnų globos namus atsakingi fiziniai ar juridiniai asmenys turi šuns ar katės sveikatos tyrimų rezultatus arba atitinkamo gyvūno augintinio tėvo ar motinos genetines ataskaitas ir diagnozes, jie dalijasi ta informacija su gyvūną įsigyjančiu asmeniu.</w:t>
            </w:r>
          </w:p>
        </w:tc>
      </w:tr>
    </w:tbl>
    <w:p w14:paraId="6B1E54A8" w14:textId="77777777" w:rsidR="00EE30A5" w:rsidRPr="005026CD" w:rsidRDefault="00EE30A5" w:rsidP="00E8525D">
      <w:pPr>
        <w:pStyle w:val="AmNumberTabs"/>
      </w:pPr>
      <w:r w:rsidRPr="005026CD">
        <w:t>Pakeitimas</w:t>
      </w:r>
      <w:r w:rsidRPr="005026CD">
        <w:tab/>
      </w:r>
      <w:r w:rsidRPr="005026CD">
        <w:tab/>
        <w:t>157</w:t>
      </w:r>
    </w:p>
    <w:p w14:paraId="05A2AF37" w14:textId="77777777" w:rsidR="00EE30A5" w:rsidRPr="005026CD" w:rsidRDefault="00EE30A5" w:rsidP="00EE30A5"/>
    <w:p w14:paraId="4D287FF6" w14:textId="77777777" w:rsidR="00EE30A5" w:rsidRPr="005026CD" w:rsidRDefault="00EE30A5" w:rsidP="00EE30A5">
      <w:pPr>
        <w:pStyle w:val="NormalBold"/>
        <w:keepNext/>
      </w:pPr>
      <w:r w:rsidRPr="005026CD">
        <w:t>Pasiūlymas dėl reglamento</w:t>
      </w:r>
    </w:p>
    <w:p w14:paraId="25C1D5F0" w14:textId="77777777" w:rsidR="00EE30A5" w:rsidRPr="005026CD" w:rsidRDefault="00EE30A5" w:rsidP="00EE30A5">
      <w:pPr>
        <w:pStyle w:val="NormalBold"/>
      </w:pPr>
      <w:r w:rsidRPr="005026CD">
        <w:t>13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1FF6DB8" w14:textId="77777777" w:rsidTr="00CC3703">
        <w:trPr>
          <w:jc w:val="center"/>
        </w:trPr>
        <w:tc>
          <w:tcPr>
            <w:tcW w:w="9752" w:type="dxa"/>
            <w:gridSpan w:val="2"/>
          </w:tcPr>
          <w:p w14:paraId="18391C4D" w14:textId="77777777" w:rsidR="00EE30A5" w:rsidRPr="005026CD" w:rsidRDefault="00EE30A5" w:rsidP="00CC3703">
            <w:pPr>
              <w:keepNext/>
            </w:pPr>
          </w:p>
        </w:tc>
      </w:tr>
      <w:tr w:rsidR="00EE30A5" w:rsidRPr="005026CD" w14:paraId="5452FE67" w14:textId="77777777" w:rsidTr="00CC3703">
        <w:trPr>
          <w:jc w:val="center"/>
        </w:trPr>
        <w:tc>
          <w:tcPr>
            <w:tcW w:w="4876" w:type="dxa"/>
          </w:tcPr>
          <w:p w14:paraId="1F210B14" w14:textId="77777777" w:rsidR="00EE30A5" w:rsidRPr="005026CD" w:rsidRDefault="00EE30A5" w:rsidP="00CC3703">
            <w:pPr>
              <w:pStyle w:val="ColumnHeading"/>
              <w:keepNext/>
            </w:pPr>
            <w:r w:rsidRPr="005026CD">
              <w:t>Komisijos siūlomas tekstas</w:t>
            </w:r>
          </w:p>
        </w:tc>
        <w:tc>
          <w:tcPr>
            <w:tcW w:w="4876" w:type="dxa"/>
          </w:tcPr>
          <w:p w14:paraId="51B2D2EF" w14:textId="77777777" w:rsidR="00EE30A5" w:rsidRPr="005026CD" w:rsidRDefault="00EE30A5" w:rsidP="00CC3703">
            <w:pPr>
              <w:pStyle w:val="ColumnHeading"/>
              <w:keepNext/>
            </w:pPr>
            <w:r w:rsidRPr="005026CD">
              <w:t>Pakeitimas</w:t>
            </w:r>
          </w:p>
        </w:tc>
      </w:tr>
      <w:tr w:rsidR="00EE30A5" w:rsidRPr="005026CD" w14:paraId="17CF8D48" w14:textId="77777777" w:rsidTr="00CC3703">
        <w:trPr>
          <w:jc w:val="center"/>
        </w:trPr>
        <w:tc>
          <w:tcPr>
            <w:tcW w:w="4876" w:type="dxa"/>
          </w:tcPr>
          <w:p w14:paraId="0EF69E9F" w14:textId="77777777" w:rsidR="00EE30A5" w:rsidRPr="005026CD" w:rsidRDefault="00EE30A5" w:rsidP="00CC3703">
            <w:pPr>
              <w:pStyle w:val="Normal6"/>
            </w:pPr>
            <w:r w:rsidRPr="005026CD">
              <w:rPr>
                <w:b/>
                <w:i/>
              </w:rPr>
              <w:t>4.</w:t>
            </w:r>
            <w:r w:rsidRPr="005026CD">
              <w:rPr>
                <w:b/>
                <w:i/>
              </w:rPr>
              <w:tab/>
              <w:t xml:space="preserve">Šis straipsnis taikomas nuo [5 metai po šio reglamento įsigaliojimo </w:t>
            </w:r>
            <w:r w:rsidRPr="005026CD">
              <w:rPr>
                <w:b/>
                <w:i/>
              </w:rPr>
              <w:lastRenderedPageBreak/>
              <w:t>dienos].</w:t>
            </w:r>
          </w:p>
        </w:tc>
        <w:tc>
          <w:tcPr>
            <w:tcW w:w="4876" w:type="dxa"/>
          </w:tcPr>
          <w:p w14:paraId="262FEE23" w14:textId="77777777" w:rsidR="00EE30A5" w:rsidRPr="005026CD" w:rsidRDefault="00EE30A5" w:rsidP="00CC3703">
            <w:pPr>
              <w:pStyle w:val="Normal6"/>
              <w:rPr>
                <w:szCs w:val="24"/>
              </w:rPr>
            </w:pPr>
            <w:r w:rsidRPr="005026CD">
              <w:rPr>
                <w:b/>
                <w:i/>
              </w:rPr>
              <w:lastRenderedPageBreak/>
              <w:t>Išbraukta.</w:t>
            </w:r>
          </w:p>
        </w:tc>
      </w:tr>
    </w:tbl>
    <w:p w14:paraId="106BD176" w14:textId="77777777" w:rsidR="00EE30A5" w:rsidRPr="005026CD" w:rsidRDefault="00EE30A5" w:rsidP="00EE30A5"/>
    <w:p w14:paraId="134F483A" w14:textId="77777777" w:rsidR="00EE30A5" w:rsidRPr="005026CD" w:rsidRDefault="00EE30A5" w:rsidP="00EE30A5">
      <w:pPr>
        <w:pStyle w:val="AmNumberTabs"/>
      </w:pPr>
      <w:r w:rsidRPr="005026CD">
        <w:t>Pakeitimas</w:t>
      </w:r>
      <w:r w:rsidRPr="005026CD">
        <w:tab/>
      </w:r>
      <w:r w:rsidRPr="005026CD">
        <w:tab/>
        <w:t>158</w:t>
      </w:r>
    </w:p>
    <w:p w14:paraId="6392A0ED" w14:textId="77777777" w:rsidR="00EE30A5" w:rsidRPr="005026CD" w:rsidRDefault="00EE30A5" w:rsidP="00EE30A5"/>
    <w:p w14:paraId="0B34855C" w14:textId="77777777" w:rsidR="00EE30A5" w:rsidRPr="005026CD" w:rsidRDefault="00EE30A5" w:rsidP="00EE30A5">
      <w:pPr>
        <w:pStyle w:val="NormalBold"/>
        <w:keepNext/>
      </w:pPr>
      <w:r w:rsidRPr="005026CD">
        <w:t>Pasiūlymas dėl reglamento</w:t>
      </w:r>
    </w:p>
    <w:p w14:paraId="78ECC50E" w14:textId="77777777" w:rsidR="00EE30A5" w:rsidRPr="005026CD" w:rsidRDefault="00EE30A5" w:rsidP="00EE30A5">
      <w:pPr>
        <w:pStyle w:val="NormalBold"/>
      </w:pPr>
      <w:r w:rsidRPr="005026CD">
        <w:t>14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3EA355C" w14:textId="77777777" w:rsidTr="00CC3703">
        <w:trPr>
          <w:jc w:val="center"/>
        </w:trPr>
        <w:tc>
          <w:tcPr>
            <w:tcW w:w="9752" w:type="dxa"/>
            <w:gridSpan w:val="2"/>
          </w:tcPr>
          <w:p w14:paraId="2E50917D" w14:textId="77777777" w:rsidR="00EE30A5" w:rsidRPr="005026CD" w:rsidRDefault="00EE30A5" w:rsidP="00CC3703">
            <w:pPr>
              <w:keepNext/>
            </w:pPr>
          </w:p>
        </w:tc>
      </w:tr>
      <w:tr w:rsidR="00EE30A5" w:rsidRPr="005026CD" w14:paraId="30FCA3FA" w14:textId="77777777" w:rsidTr="00CC3703">
        <w:trPr>
          <w:jc w:val="center"/>
        </w:trPr>
        <w:tc>
          <w:tcPr>
            <w:tcW w:w="4876" w:type="dxa"/>
          </w:tcPr>
          <w:p w14:paraId="2B0DF92B" w14:textId="77777777" w:rsidR="00EE30A5" w:rsidRPr="005026CD" w:rsidRDefault="00EE30A5" w:rsidP="00CC3703">
            <w:pPr>
              <w:pStyle w:val="ColumnHeading"/>
              <w:keepNext/>
            </w:pPr>
            <w:r w:rsidRPr="005026CD">
              <w:t>Komisijos siūlomas tekstas</w:t>
            </w:r>
          </w:p>
        </w:tc>
        <w:tc>
          <w:tcPr>
            <w:tcW w:w="4876" w:type="dxa"/>
          </w:tcPr>
          <w:p w14:paraId="521CABEE" w14:textId="77777777" w:rsidR="00EE30A5" w:rsidRPr="005026CD" w:rsidRDefault="00EE30A5" w:rsidP="00CC3703">
            <w:pPr>
              <w:pStyle w:val="ColumnHeading"/>
              <w:keepNext/>
            </w:pPr>
            <w:r w:rsidRPr="005026CD">
              <w:t>Pakeitimas</w:t>
            </w:r>
          </w:p>
        </w:tc>
      </w:tr>
      <w:tr w:rsidR="00EE30A5" w:rsidRPr="005026CD" w14:paraId="7CD665ED" w14:textId="77777777" w:rsidTr="00CC3703">
        <w:trPr>
          <w:jc w:val="center"/>
        </w:trPr>
        <w:tc>
          <w:tcPr>
            <w:tcW w:w="4876" w:type="dxa"/>
          </w:tcPr>
          <w:p w14:paraId="672B717A" w14:textId="77777777" w:rsidR="00EE30A5" w:rsidRPr="005026CD" w:rsidRDefault="00EE30A5" w:rsidP="00CC3703">
            <w:pPr>
              <w:pStyle w:val="Normal6"/>
            </w:pPr>
            <w:r w:rsidRPr="005026CD">
              <w:t>1.</w:t>
            </w:r>
            <w:r w:rsidRPr="005026CD">
              <w:tab/>
              <w:t xml:space="preserve">Subjektai </w:t>
            </w:r>
            <w:r w:rsidRPr="005026CD">
              <w:rPr>
                <w:b/>
                <w:i/>
              </w:rPr>
              <w:t xml:space="preserve">ir už gyvūnų globos namus atsakingi fiziniai ar juridiniai asmenys </w:t>
            </w:r>
            <w:r w:rsidRPr="005026CD">
              <w:t xml:space="preserve">užtikrina, kad būtų imtasi priemonių siekiant patenkinti kačių </w:t>
            </w:r>
            <w:r w:rsidRPr="005026CD">
              <w:rPr>
                <w:b/>
                <w:i/>
              </w:rPr>
              <w:t>ir</w:t>
            </w:r>
            <w:r w:rsidRPr="005026CD">
              <w:t xml:space="preserve"> šunų elgsenos poreikius pagal I priedo 4 punktą.</w:t>
            </w:r>
          </w:p>
        </w:tc>
        <w:tc>
          <w:tcPr>
            <w:tcW w:w="4876" w:type="dxa"/>
          </w:tcPr>
          <w:p w14:paraId="08AD565A" w14:textId="77777777" w:rsidR="00EE30A5" w:rsidRPr="005026CD" w:rsidRDefault="00EE30A5" w:rsidP="00CC3703">
            <w:pPr>
              <w:pStyle w:val="Normal6"/>
              <w:rPr>
                <w:szCs w:val="24"/>
              </w:rPr>
            </w:pPr>
            <w:r w:rsidRPr="005026CD">
              <w:t>1.</w:t>
            </w:r>
            <w:r w:rsidRPr="005026CD">
              <w:tab/>
              <w:t xml:space="preserve">Subjektai užtikrina, kad būtų imtasi priemonių siekiant patenkinti kačių </w:t>
            </w:r>
            <w:r w:rsidRPr="005026CD">
              <w:rPr>
                <w:b/>
                <w:i/>
              </w:rPr>
              <w:t>ar</w:t>
            </w:r>
            <w:r w:rsidRPr="005026CD">
              <w:t xml:space="preserve"> šunų elgsenos poreikius pagal I priedo 4 punktą.</w:t>
            </w:r>
          </w:p>
        </w:tc>
      </w:tr>
    </w:tbl>
    <w:p w14:paraId="48112DE2" w14:textId="77777777" w:rsidR="00EE30A5" w:rsidRPr="005026CD" w:rsidRDefault="00EE30A5" w:rsidP="00EE30A5"/>
    <w:p w14:paraId="561A0972" w14:textId="77777777" w:rsidR="00EE30A5" w:rsidRPr="005026CD" w:rsidRDefault="00EE30A5" w:rsidP="00EE30A5">
      <w:pPr>
        <w:pStyle w:val="AmNumberTabs"/>
      </w:pPr>
      <w:r w:rsidRPr="005026CD">
        <w:t>Pakeitimas</w:t>
      </w:r>
      <w:r w:rsidRPr="005026CD">
        <w:tab/>
      </w:r>
      <w:r w:rsidRPr="005026CD">
        <w:tab/>
        <w:t>159</w:t>
      </w:r>
    </w:p>
    <w:p w14:paraId="3FE94C28" w14:textId="77777777" w:rsidR="00EE30A5" w:rsidRPr="005026CD" w:rsidRDefault="00EE30A5" w:rsidP="00EE30A5"/>
    <w:p w14:paraId="741B6A07" w14:textId="77777777" w:rsidR="00EE30A5" w:rsidRPr="005026CD" w:rsidRDefault="00EE30A5" w:rsidP="00EE30A5">
      <w:pPr>
        <w:pStyle w:val="NormalBold"/>
        <w:keepNext/>
      </w:pPr>
      <w:r w:rsidRPr="005026CD">
        <w:t>Pasiūlymas dėl reglamento</w:t>
      </w:r>
    </w:p>
    <w:p w14:paraId="5ABF8407" w14:textId="77777777" w:rsidR="00EE30A5" w:rsidRPr="005026CD" w:rsidRDefault="00EE30A5" w:rsidP="00EE30A5">
      <w:pPr>
        <w:pStyle w:val="NormalBold"/>
      </w:pPr>
      <w:r w:rsidRPr="005026CD">
        <w:t>14 straipsnio 2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4CA7D7A" w14:textId="77777777" w:rsidTr="00CC3703">
        <w:trPr>
          <w:jc w:val="center"/>
        </w:trPr>
        <w:tc>
          <w:tcPr>
            <w:tcW w:w="9752" w:type="dxa"/>
            <w:gridSpan w:val="2"/>
          </w:tcPr>
          <w:p w14:paraId="0038F98E" w14:textId="77777777" w:rsidR="00EE30A5" w:rsidRPr="005026CD" w:rsidRDefault="00EE30A5" w:rsidP="00CC3703">
            <w:pPr>
              <w:keepNext/>
            </w:pPr>
          </w:p>
        </w:tc>
      </w:tr>
      <w:tr w:rsidR="00EE30A5" w:rsidRPr="005026CD" w14:paraId="2361E761" w14:textId="77777777" w:rsidTr="00CC3703">
        <w:trPr>
          <w:jc w:val="center"/>
        </w:trPr>
        <w:tc>
          <w:tcPr>
            <w:tcW w:w="4876" w:type="dxa"/>
          </w:tcPr>
          <w:p w14:paraId="073C7057" w14:textId="77777777" w:rsidR="00EE30A5" w:rsidRPr="005026CD" w:rsidRDefault="00EE30A5" w:rsidP="00CC3703">
            <w:pPr>
              <w:pStyle w:val="ColumnHeading"/>
              <w:keepNext/>
            </w:pPr>
            <w:r w:rsidRPr="005026CD">
              <w:t>Komisijos siūlomas tekstas</w:t>
            </w:r>
          </w:p>
        </w:tc>
        <w:tc>
          <w:tcPr>
            <w:tcW w:w="4876" w:type="dxa"/>
          </w:tcPr>
          <w:p w14:paraId="34AE7241" w14:textId="77777777" w:rsidR="00EE30A5" w:rsidRPr="005026CD" w:rsidRDefault="00EE30A5" w:rsidP="00CC3703">
            <w:pPr>
              <w:pStyle w:val="ColumnHeading"/>
              <w:keepNext/>
            </w:pPr>
            <w:r w:rsidRPr="005026CD">
              <w:t>Pakeitimas</w:t>
            </w:r>
          </w:p>
        </w:tc>
      </w:tr>
      <w:tr w:rsidR="00EE30A5" w:rsidRPr="005026CD" w14:paraId="3F18DC61" w14:textId="77777777" w:rsidTr="00CC3703">
        <w:trPr>
          <w:jc w:val="center"/>
        </w:trPr>
        <w:tc>
          <w:tcPr>
            <w:tcW w:w="4876" w:type="dxa"/>
          </w:tcPr>
          <w:p w14:paraId="7DF63DD0" w14:textId="77777777" w:rsidR="00EE30A5" w:rsidRPr="005026CD" w:rsidRDefault="00EE30A5" w:rsidP="00CC3703">
            <w:pPr>
              <w:pStyle w:val="Normal6"/>
            </w:pPr>
            <w:r w:rsidRPr="005026CD">
              <w:t>2.</w:t>
            </w:r>
            <w:r w:rsidRPr="005026CD">
              <w:tab/>
              <w:t>Šunis ir kates draudžiama laikyti erdvėse, kuriose ribojamas natūralus jų judėjimas, išskyrus atvejus</w:t>
            </w:r>
            <w:r w:rsidRPr="005026CD">
              <w:rPr>
                <w:b/>
                <w:i/>
              </w:rPr>
              <w:t>,</w:t>
            </w:r>
            <w:r w:rsidRPr="005026CD">
              <w:t xml:space="preserve"> kai atliekamos šios procedūros ar gydymas:</w:t>
            </w:r>
          </w:p>
        </w:tc>
        <w:tc>
          <w:tcPr>
            <w:tcW w:w="4876" w:type="dxa"/>
          </w:tcPr>
          <w:p w14:paraId="6AAE6300" w14:textId="77777777" w:rsidR="00EE30A5" w:rsidRPr="005026CD" w:rsidRDefault="00EE30A5" w:rsidP="00CC3703">
            <w:pPr>
              <w:pStyle w:val="Normal6"/>
              <w:rPr>
                <w:szCs w:val="24"/>
              </w:rPr>
            </w:pPr>
            <w:r w:rsidRPr="005026CD">
              <w:t>2.</w:t>
            </w:r>
            <w:r w:rsidRPr="005026CD">
              <w:tab/>
              <w:t xml:space="preserve">Šunis ir kates draudžiama laikyti erdvėse, kuriose ribojamas natūralus jų judėjimas, išskyrus </w:t>
            </w:r>
            <w:r w:rsidRPr="005026CD">
              <w:rPr>
                <w:b/>
                <w:i/>
              </w:rPr>
              <w:t xml:space="preserve">12 straipsnio 3 dalies antroje pastraipoje nurodytus </w:t>
            </w:r>
            <w:r w:rsidRPr="005026CD">
              <w:t>atvejus</w:t>
            </w:r>
            <w:r w:rsidRPr="005026CD">
              <w:rPr>
                <w:b/>
                <w:i/>
              </w:rPr>
              <w:t xml:space="preserve"> ir</w:t>
            </w:r>
            <w:r w:rsidRPr="005026CD">
              <w:t xml:space="preserve"> kai atliekamos šios procedūros ar gydymas:</w:t>
            </w:r>
          </w:p>
        </w:tc>
      </w:tr>
    </w:tbl>
    <w:p w14:paraId="37CB45DD" w14:textId="77777777" w:rsidR="00EE30A5" w:rsidRPr="005026CD" w:rsidRDefault="00EE30A5" w:rsidP="00EE30A5"/>
    <w:p w14:paraId="0C43F3D9" w14:textId="77777777" w:rsidR="00EE30A5" w:rsidRPr="005026CD" w:rsidRDefault="00EE30A5" w:rsidP="00EE30A5">
      <w:pPr>
        <w:pStyle w:val="AmNumberTabs"/>
      </w:pPr>
      <w:r w:rsidRPr="005026CD">
        <w:t>Pakeitimas</w:t>
      </w:r>
      <w:r w:rsidRPr="005026CD">
        <w:tab/>
      </w:r>
      <w:r w:rsidRPr="005026CD">
        <w:tab/>
        <w:t>160</w:t>
      </w:r>
    </w:p>
    <w:p w14:paraId="25EE8707" w14:textId="77777777" w:rsidR="00EE30A5" w:rsidRPr="005026CD" w:rsidRDefault="00EE30A5" w:rsidP="00EE30A5"/>
    <w:p w14:paraId="4ABEDE0D" w14:textId="77777777" w:rsidR="00EE30A5" w:rsidRPr="005026CD" w:rsidRDefault="00EE30A5" w:rsidP="00EE30A5">
      <w:pPr>
        <w:pStyle w:val="NormalBold"/>
        <w:keepNext/>
      </w:pPr>
      <w:r w:rsidRPr="005026CD">
        <w:t>Pasiūlymas dėl reglamento</w:t>
      </w:r>
    </w:p>
    <w:p w14:paraId="17596FA4" w14:textId="77777777" w:rsidR="00EE30A5" w:rsidRPr="005026CD" w:rsidRDefault="00EE30A5" w:rsidP="00EE30A5">
      <w:pPr>
        <w:pStyle w:val="NormalBold"/>
      </w:pPr>
      <w:r w:rsidRPr="005026CD">
        <w:t>14 straipsnio 2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159AE34" w14:textId="77777777" w:rsidTr="00CC3703">
        <w:trPr>
          <w:jc w:val="center"/>
        </w:trPr>
        <w:tc>
          <w:tcPr>
            <w:tcW w:w="9752" w:type="dxa"/>
            <w:gridSpan w:val="2"/>
          </w:tcPr>
          <w:p w14:paraId="5D1CB507" w14:textId="77777777" w:rsidR="00EE30A5" w:rsidRPr="005026CD" w:rsidRDefault="00EE30A5" w:rsidP="00CC3703">
            <w:pPr>
              <w:keepNext/>
            </w:pPr>
          </w:p>
        </w:tc>
      </w:tr>
      <w:tr w:rsidR="00EE30A5" w:rsidRPr="005026CD" w14:paraId="119892F8" w14:textId="77777777" w:rsidTr="00CC3703">
        <w:trPr>
          <w:jc w:val="center"/>
        </w:trPr>
        <w:tc>
          <w:tcPr>
            <w:tcW w:w="4876" w:type="dxa"/>
          </w:tcPr>
          <w:p w14:paraId="587CC081" w14:textId="77777777" w:rsidR="00EE30A5" w:rsidRPr="005026CD" w:rsidRDefault="00EE30A5" w:rsidP="00CC3703">
            <w:pPr>
              <w:pStyle w:val="ColumnHeading"/>
              <w:keepNext/>
            </w:pPr>
            <w:r w:rsidRPr="005026CD">
              <w:t>Komisijos siūlomas tekstas</w:t>
            </w:r>
          </w:p>
        </w:tc>
        <w:tc>
          <w:tcPr>
            <w:tcW w:w="4876" w:type="dxa"/>
          </w:tcPr>
          <w:p w14:paraId="44F1F6DF" w14:textId="77777777" w:rsidR="00EE30A5" w:rsidRPr="005026CD" w:rsidRDefault="00EE30A5" w:rsidP="00CC3703">
            <w:pPr>
              <w:pStyle w:val="ColumnHeading"/>
              <w:keepNext/>
            </w:pPr>
            <w:r w:rsidRPr="005026CD">
              <w:t>Pakeitimas</w:t>
            </w:r>
          </w:p>
        </w:tc>
      </w:tr>
      <w:tr w:rsidR="00EE30A5" w:rsidRPr="005026CD" w14:paraId="23DE4EE0" w14:textId="77777777" w:rsidTr="00CC3703">
        <w:trPr>
          <w:jc w:val="center"/>
        </w:trPr>
        <w:tc>
          <w:tcPr>
            <w:tcW w:w="4876" w:type="dxa"/>
          </w:tcPr>
          <w:p w14:paraId="254AF249" w14:textId="77777777" w:rsidR="00EE30A5" w:rsidRPr="005026CD" w:rsidRDefault="00EE30A5" w:rsidP="00CC3703">
            <w:pPr>
              <w:pStyle w:val="Normal6"/>
            </w:pPr>
            <w:r w:rsidRPr="005026CD">
              <w:t>a)</w:t>
            </w:r>
            <w:r w:rsidRPr="005026CD">
              <w:tab/>
              <w:t>fizinė apžiūra</w:t>
            </w:r>
            <w:r w:rsidRPr="005026CD">
              <w:rPr>
                <w:b/>
                <w:i/>
              </w:rPr>
              <w:t>, įskaitant gyvūnų ženklinimą</w:t>
            </w:r>
            <w:r w:rsidRPr="005026CD">
              <w:t>;</w:t>
            </w:r>
          </w:p>
        </w:tc>
        <w:tc>
          <w:tcPr>
            <w:tcW w:w="4876" w:type="dxa"/>
          </w:tcPr>
          <w:p w14:paraId="473DAB38" w14:textId="77777777" w:rsidR="00EE30A5" w:rsidRPr="005026CD" w:rsidRDefault="00EE30A5" w:rsidP="00CC3703">
            <w:pPr>
              <w:pStyle w:val="Normal6"/>
              <w:rPr>
                <w:szCs w:val="24"/>
              </w:rPr>
            </w:pPr>
            <w:r w:rsidRPr="005026CD">
              <w:t>a)</w:t>
            </w:r>
            <w:r w:rsidRPr="005026CD">
              <w:tab/>
              <w:t>fizinė apžiūra;</w:t>
            </w:r>
          </w:p>
        </w:tc>
      </w:tr>
    </w:tbl>
    <w:p w14:paraId="22849E73" w14:textId="77777777" w:rsidR="00EE30A5" w:rsidRPr="005026CD" w:rsidRDefault="00EE30A5" w:rsidP="00EE30A5"/>
    <w:p w14:paraId="54BF68A9" w14:textId="77777777" w:rsidR="00EE30A5" w:rsidRPr="005026CD" w:rsidRDefault="00EE30A5" w:rsidP="00EE30A5">
      <w:pPr>
        <w:pStyle w:val="AmNumberTabs"/>
      </w:pPr>
      <w:r w:rsidRPr="005026CD">
        <w:t>Pakeitimas</w:t>
      </w:r>
      <w:r w:rsidRPr="005026CD">
        <w:tab/>
      </w:r>
      <w:r w:rsidRPr="005026CD">
        <w:tab/>
        <w:t>161</w:t>
      </w:r>
    </w:p>
    <w:p w14:paraId="4E1EEECA" w14:textId="77777777" w:rsidR="00EE30A5" w:rsidRPr="005026CD" w:rsidRDefault="00EE30A5" w:rsidP="00EE30A5"/>
    <w:p w14:paraId="13BB9B98" w14:textId="77777777" w:rsidR="00EE30A5" w:rsidRPr="005026CD" w:rsidRDefault="00EE30A5" w:rsidP="00EE30A5">
      <w:pPr>
        <w:pStyle w:val="NormalBold"/>
        <w:keepNext/>
      </w:pPr>
      <w:r w:rsidRPr="005026CD">
        <w:t>Pasiūlymas dėl reglamento</w:t>
      </w:r>
    </w:p>
    <w:p w14:paraId="1F4CD263" w14:textId="77777777" w:rsidR="00EE30A5" w:rsidRPr="005026CD" w:rsidRDefault="00EE30A5" w:rsidP="00EE30A5">
      <w:pPr>
        <w:pStyle w:val="NormalBold"/>
      </w:pPr>
      <w:r w:rsidRPr="005026CD">
        <w:t>14 straipsnio 2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7BD4EF4" w14:textId="77777777" w:rsidTr="00CC3703">
        <w:trPr>
          <w:jc w:val="center"/>
        </w:trPr>
        <w:tc>
          <w:tcPr>
            <w:tcW w:w="9752" w:type="dxa"/>
            <w:gridSpan w:val="2"/>
          </w:tcPr>
          <w:p w14:paraId="612FF455" w14:textId="77777777" w:rsidR="00EE30A5" w:rsidRPr="005026CD" w:rsidRDefault="00EE30A5" w:rsidP="00CC3703">
            <w:pPr>
              <w:keepNext/>
            </w:pPr>
          </w:p>
        </w:tc>
      </w:tr>
      <w:tr w:rsidR="00EE30A5" w:rsidRPr="005026CD" w14:paraId="52E3B7F1" w14:textId="77777777" w:rsidTr="00CC3703">
        <w:trPr>
          <w:jc w:val="center"/>
        </w:trPr>
        <w:tc>
          <w:tcPr>
            <w:tcW w:w="4876" w:type="dxa"/>
          </w:tcPr>
          <w:p w14:paraId="048A939A" w14:textId="77777777" w:rsidR="00EE30A5" w:rsidRPr="005026CD" w:rsidRDefault="00EE30A5" w:rsidP="00CC3703">
            <w:pPr>
              <w:pStyle w:val="ColumnHeading"/>
              <w:keepNext/>
            </w:pPr>
            <w:r w:rsidRPr="005026CD">
              <w:t>Komisijos siūlomas tekstas</w:t>
            </w:r>
          </w:p>
        </w:tc>
        <w:tc>
          <w:tcPr>
            <w:tcW w:w="4876" w:type="dxa"/>
          </w:tcPr>
          <w:p w14:paraId="534D2DD2" w14:textId="77777777" w:rsidR="00EE30A5" w:rsidRPr="005026CD" w:rsidRDefault="00EE30A5" w:rsidP="00CC3703">
            <w:pPr>
              <w:pStyle w:val="ColumnHeading"/>
              <w:keepNext/>
            </w:pPr>
            <w:r w:rsidRPr="005026CD">
              <w:t>Pakeitimas</w:t>
            </w:r>
          </w:p>
        </w:tc>
      </w:tr>
      <w:tr w:rsidR="00EE30A5" w:rsidRPr="005026CD" w14:paraId="1E7DEDEC" w14:textId="77777777" w:rsidTr="00CC3703">
        <w:trPr>
          <w:jc w:val="center"/>
        </w:trPr>
        <w:tc>
          <w:tcPr>
            <w:tcW w:w="4876" w:type="dxa"/>
          </w:tcPr>
          <w:p w14:paraId="05146C8D" w14:textId="77777777" w:rsidR="00EE30A5" w:rsidRPr="005026CD" w:rsidRDefault="00EE30A5" w:rsidP="00CC3703">
            <w:pPr>
              <w:pStyle w:val="Normal6"/>
            </w:pPr>
            <w:r w:rsidRPr="005026CD">
              <w:t>b)</w:t>
            </w:r>
            <w:r w:rsidRPr="005026CD">
              <w:tab/>
            </w:r>
            <w:r w:rsidRPr="005026CD">
              <w:rPr>
                <w:b/>
                <w:i/>
              </w:rPr>
              <w:t xml:space="preserve">gyvūnų ženklinimas, kad būtų </w:t>
            </w:r>
            <w:r w:rsidRPr="005026CD">
              <w:rPr>
                <w:b/>
                <w:i/>
              </w:rPr>
              <w:lastRenderedPageBreak/>
              <w:t>galima nustatyti jų tapatybę</w:t>
            </w:r>
            <w:r w:rsidRPr="005026CD">
              <w:t>;</w:t>
            </w:r>
          </w:p>
        </w:tc>
        <w:tc>
          <w:tcPr>
            <w:tcW w:w="4876" w:type="dxa"/>
          </w:tcPr>
          <w:p w14:paraId="7B950216" w14:textId="77777777" w:rsidR="00EE30A5" w:rsidRPr="005026CD" w:rsidRDefault="00EE30A5" w:rsidP="00CC3703">
            <w:pPr>
              <w:pStyle w:val="Normal6"/>
              <w:rPr>
                <w:szCs w:val="24"/>
              </w:rPr>
            </w:pPr>
            <w:r w:rsidRPr="005026CD">
              <w:lastRenderedPageBreak/>
              <w:t>b)</w:t>
            </w:r>
            <w:r w:rsidRPr="005026CD">
              <w:tab/>
            </w:r>
            <w:r w:rsidRPr="005026CD">
              <w:rPr>
                <w:b/>
                <w:i/>
              </w:rPr>
              <w:t xml:space="preserve">individualus šunų ir kačių </w:t>
            </w:r>
            <w:r w:rsidRPr="005026CD">
              <w:rPr>
                <w:b/>
                <w:i/>
              </w:rPr>
              <w:lastRenderedPageBreak/>
              <w:t>ženklinimas ir ženklinimo informacijos nuskaitymas</w:t>
            </w:r>
            <w:r w:rsidRPr="005026CD">
              <w:t>;</w:t>
            </w:r>
          </w:p>
        </w:tc>
      </w:tr>
    </w:tbl>
    <w:p w14:paraId="7B00F401" w14:textId="77777777" w:rsidR="00EE30A5" w:rsidRPr="005026CD" w:rsidRDefault="00EE30A5" w:rsidP="00EE30A5"/>
    <w:p w14:paraId="6E9DB8E1" w14:textId="77777777" w:rsidR="00EE30A5" w:rsidRPr="005026CD" w:rsidRDefault="00EE30A5" w:rsidP="00EE30A5">
      <w:pPr>
        <w:pStyle w:val="AmNumberTabs"/>
      </w:pPr>
      <w:r w:rsidRPr="005026CD">
        <w:t>Pakeitimas</w:t>
      </w:r>
      <w:r w:rsidRPr="005026CD">
        <w:tab/>
      </w:r>
      <w:r w:rsidRPr="005026CD">
        <w:tab/>
        <w:t>164</w:t>
      </w:r>
    </w:p>
    <w:p w14:paraId="33CA8CF2" w14:textId="77777777" w:rsidR="00EE30A5" w:rsidRPr="005026CD" w:rsidRDefault="00EE30A5" w:rsidP="00EE30A5"/>
    <w:p w14:paraId="7C8DE778" w14:textId="77777777" w:rsidR="00EE30A5" w:rsidRPr="005026CD" w:rsidRDefault="00EE30A5" w:rsidP="00EE30A5">
      <w:pPr>
        <w:pStyle w:val="NormalBold"/>
        <w:keepNext/>
      </w:pPr>
      <w:r w:rsidRPr="005026CD">
        <w:t>Pasiūlymas dėl reglamento</w:t>
      </w:r>
    </w:p>
    <w:p w14:paraId="6AF5D257" w14:textId="77777777" w:rsidR="00EE30A5" w:rsidRPr="005026CD" w:rsidRDefault="00EE30A5" w:rsidP="00EE30A5">
      <w:pPr>
        <w:pStyle w:val="NormalBold"/>
      </w:pPr>
      <w:r w:rsidRPr="005026CD">
        <w:t>14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16E32B5" w14:textId="77777777" w:rsidTr="00CC3703">
        <w:trPr>
          <w:jc w:val="center"/>
        </w:trPr>
        <w:tc>
          <w:tcPr>
            <w:tcW w:w="9752" w:type="dxa"/>
            <w:gridSpan w:val="2"/>
          </w:tcPr>
          <w:p w14:paraId="7393353C" w14:textId="77777777" w:rsidR="00EE30A5" w:rsidRPr="005026CD" w:rsidRDefault="00EE30A5" w:rsidP="00CC3703">
            <w:pPr>
              <w:keepNext/>
            </w:pPr>
          </w:p>
        </w:tc>
      </w:tr>
      <w:tr w:rsidR="00EE30A5" w:rsidRPr="005026CD" w14:paraId="6CF25F1B" w14:textId="77777777" w:rsidTr="00CC3703">
        <w:trPr>
          <w:jc w:val="center"/>
        </w:trPr>
        <w:tc>
          <w:tcPr>
            <w:tcW w:w="4876" w:type="dxa"/>
          </w:tcPr>
          <w:p w14:paraId="2B9C49F5" w14:textId="77777777" w:rsidR="00EE30A5" w:rsidRPr="005026CD" w:rsidRDefault="00EE30A5" w:rsidP="00CC3703">
            <w:pPr>
              <w:pStyle w:val="ColumnHeading"/>
              <w:keepNext/>
            </w:pPr>
            <w:r w:rsidRPr="005026CD">
              <w:t>Komisijos siūlomas tekstas</w:t>
            </w:r>
          </w:p>
        </w:tc>
        <w:tc>
          <w:tcPr>
            <w:tcW w:w="4876" w:type="dxa"/>
          </w:tcPr>
          <w:p w14:paraId="25CE0DC1" w14:textId="77777777" w:rsidR="00EE30A5" w:rsidRPr="005026CD" w:rsidRDefault="00EE30A5" w:rsidP="00CC3703">
            <w:pPr>
              <w:pStyle w:val="ColumnHeading"/>
              <w:keepNext/>
            </w:pPr>
            <w:r w:rsidRPr="005026CD">
              <w:t>Pakeitimas</w:t>
            </w:r>
          </w:p>
        </w:tc>
      </w:tr>
      <w:tr w:rsidR="00EE30A5" w:rsidRPr="005026CD" w14:paraId="03861011" w14:textId="77777777" w:rsidTr="00CC3703">
        <w:trPr>
          <w:jc w:val="center"/>
        </w:trPr>
        <w:tc>
          <w:tcPr>
            <w:tcW w:w="4876" w:type="dxa"/>
          </w:tcPr>
          <w:p w14:paraId="29377F47" w14:textId="77777777" w:rsidR="00EE30A5" w:rsidRPr="005026CD" w:rsidRDefault="00EE30A5" w:rsidP="00CC3703">
            <w:pPr>
              <w:pStyle w:val="Normal6"/>
            </w:pPr>
            <w:r w:rsidRPr="005026CD">
              <w:t>3.</w:t>
            </w:r>
            <w:r w:rsidRPr="005026CD">
              <w:tab/>
            </w:r>
            <w:r w:rsidRPr="005026CD">
              <w:rPr>
                <w:b/>
                <w:i/>
              </w:rPr>
              <w:t>Veiklos vykdymo vietos patalpose</w:t>
            </w:r>
            <w:r w:rsidRPr="005026CD">
              <w:t xml:space="preserve"> draudžiama gyvūnus laikyti pririštus ilgiau kaip 1 valandą, išskyrus medicininio gydymo laikotarpį.</w:t>
            </w:r>
          </w:p>
        </w:tc>
        <w:tc>
          <w:tcPr>
            <w:tcW w:w="4876" w:type="dxa"/>
          </w:tcPr>
          <w:p w14:paraId="511A92FF" w14:textId="77777777" w:rsidR="00EE30A5" w:rsidRPr="005026CD" w:rsidRDefault="00EE30A5" w:rsidP="00CC3703">
            <w:pPr>
              <w:pStyle w:val="Normal6"/>
              <w:rPr>
                <w:szCs w:val="24"/>
              </w:rPr>
            </w:pPr>
            <w:r w:rsidRPr="005026CD">
              <w:t>3.</w:t>
            </w:r>
            <w:r w:rsidRPr="005026CD">
              <w:tab/>
              <w:t>Draudžiama gyvūnus laikyti pririštus ilgiau kaip 1 valandą, išskyrus medicininio gydymo laikotarpį.</w:t>
            </w:r>
          </w:p>
        </w:tc>
      </w:tr>
    </w:tbl>
    <w:p w14:paraId="4922FDF8" w14:textId="77777777" w:rsidR="00EE30A5" w:rsidRPr="005026CD" w:rsidRDefault="00EE30A5" w:rsidP="00EE30A5"/>
    <w:p w14:paraId="5E75E9DC" w14:textId="77777777" w:rsidR="00EE30A5" w:rsidRPr="005026CD" w:rsidRDefault="00EE30A5" w:rsidP="00EE30A5">
      <w:pPr>
        <w:pStyle w:val="AmNumberTabs"/>
      </w:pPr>
      <w:r w:rsidRPr="005026CD">
        <w:t>Pakeitimas</w:t>
      </w:r>
      <w:r w:rsidRPr="005026CD">
        <w:tab/>
      </w:r>
      <w:r w:rsidRPr="005026CD">
        <w:tab/>
        <w:t>165</w:t>
      </w:r>
    </w:p>
    <w:p w14:paraId="6C9983CC" w14:textId="77777777" w:rsidR="00EE30A5" w:rsidRPr="005026CD" w:rsidRDefault="00EE30A5" w:rsidP="00EE30A5"/>
    <w:p w14:paraId="58621202" w14:textId="77777777" w:rsidR="00EE30A5" w:rsidRPr="005026CD" w:rsidRDefault="00EE30A5" w:rsidP="00EE30A5">
      <w:pPr>
        <w:pStyle w:val="NormalBold"/>
        <w:keepNext/>
      </w:pPr>
      <w:r w:rsidRPr="005026CD">
        <w:t>Pasiūlymas dėl reglamento</w:t>
      </w:r>
    </w:p>
    <w:p w14:paraId="4559BBF4" w14:textId="77777777" w:rsidR="00EE30A5" w:rsidRPr="005026CD" w:rsidRDefault="00EE30A5" w:rsidP="00EE30A5">
      <w:pPr>
        <w:pStyle w:val="NormalBold"/>
      </w:pPr>
      <w:r w:rsidRPr="005026CD">
        <w:t>14 straipsnio 5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B991B1B" w14:textId="77777777" w:rsidTr="00CC3703">
        <w:trPr>
          <w:jc w:val="center"/>
        </w:trPr>
        <w:tc>
          <w:tcPr>
            <w:tcW w:w="9752" w:type="dxa"/>
            <w:gridSpan w:val="2"/>
          </w:tcPr>
          <w:p w14:paraId="1E8C68B1" w14:textId="77777777" w:rsidR="00EE30A5" w:rsidRPr="005026CD" w:rsidRDefault="00EE30A5" w:rsidP="00CC3703">
            <w:pPr>
              <w:keepNext/>
            </w:pPr>
          </w:p>
        </w:tc>
      </w:tr>
      <w:tr w:rsidR="00EE30A5" w:rsidRPr="005026CD" w14:paraId="3F54A106" w14:textId="77777777" w:rsidTr="00CC3703">
        <w:trPr>
          <w:jc w:val="center"/>
        </w:trPr>
        <w:tc>
          <w:tcPr>
            <w:tcW w:w="4876" w:type="dxa"/>
          </w:tcPr>
          <w:p w14:paraId="0BB19542" w14:textId="77777777" w:rsidR="00EE30A5" w:rsidRPr="005026CD" w:rsidRDefault="00EE30A5" w:rsidP="00CC3703">
            <w:pPr>
              <w:pStyle w:val="ColumnHeading"/>
              <w:keepNext/>
            </w:pPr>
            <w:r w:rsidRPr="005026CD">
              <w:t>Komisijos siūlomas tekstas</w:t>
            </w:r>
          </w:p>
        </w:tc>
        <w:tc>
          <w:tcPr>
            <w:tcW w:w="4876" w:type="dxa"/>
          </w:tcPr>
          <w:p w14:paraId="36B7AC2A" w14:textId="77777777" w:rsidR="00EE30A5" w:rsidRPr="005026CD" w:rsidRDefault="00EE30A5" w:rsidP="00CC3703">
            <w:pPr>
              <w:pStyle w:val="ColumnHeading"/>
              <w:keepNext/>
            </w:pPr>
            <w:r w:rsidRPr="005026CD">
              <w:t>Pakeitimas</w:t>
            </w:r>
          </w:p>
        </w:tc>
      </w:tr>
      <w:tr w:rsidR="00EE30A5" w:rsidRPr="005026CD" w14:paraId="20FE98E3" w14:textId="77777777" w:rsidTr="00CC3703">
        <w:trPr>
          <w:jc w:val="center"/>
        </w:trPr>
        <w:tc>
          <w:tcPr>
            <w:tcW w:w="4876" w:type="dxa"/>
          </w:tcPr>
          <w:p w14:paraId="2CB22DE2" w14:textId="77777777" w:rsidR="00EE30A5" w:rsidRPr="005026CD" w:rsidRDefault="00EE30A5" w:rsidP="00CC3703">
            <w:pPr>
              <w:pStyle w:val="Normal6"/>
            </w:pPr>
          </w:p>
        </w:tc>
        <w:tc>
          <w:tcPr>
            <w:tcW w:w="4876" w:type="dxa"/>
          </w:tcPr>
          <w:p w14:paraId="4A97149D" w14:textId="77777777" w:rsidR="00EE30A5" w:rsidRPr="005026CD" w:rsidRDefault="00EE30A5" w:rsidP="00CC3703">
            <w:pPr>
              <w:pStyle w:val="Normal6"/>
              <w:rPr>
                <w:szCs w:val="24"/>
              </w:rPr>
            </w:pPr>
            <w:r w:rsidRPr="005026CD">
              <w:rPr>
                <w:b/>
                <w:i/>
              </w:rPr>
              <w:t>5a.</w:t>
            </w:r>
            <w:r w:rsidRPr="005026CD">
              <w:rPr>
                <w:b/>
                <w:i/>
              </w:rPr>
              <w:tab/>
              <w:t>Subjektai užtikrina, kad aplinkos gerinimo priemonės būtų teikiamos ir prieinamos visiems šunims ar katėms, kad taip būtų sukurta stimuliuojanti aplinka, sudarytos sąlygos rūšiai būdingai elgsenai ir mažinama jų frustracija.</w:t>
            </w:r>
          </w:p>
        </w:tc>
      </w:tr>
    </w:tbl>
    <w:p w14:paraId="623C0BBD" w14:textId="77777777" w:rsidR="00EE30A5" w:rsidRPr="005026CD" w:rsidRDefault="00EE30A5" w:rsidP="00EE30A5"/>
    <w:p w14:paraId="349B323E" w14:textId="77777777" w:rsidR="00EE30A5" w:rsidRPr="005026CD" w:rsidRDefault="00EE30A5" w:rsidP="00EE30A5">
      <w:pPr>
        <w:pStyle w:val="AmNumberTabs"/>
      </w:pPr>
      <w:r w:rsidRPr="005026CD">
        <w:t>Pakeitimas</w:t>
      </w:r>
      <w:r w:rsidRPr="005026CD">
        <w:tab/>
      </w:r>
      <w:r w:rsidRPr="005026CD">
        <w:tab/>
        <w:t>166</w:t>
      </w:r>
    </w:p>
    <w:p w14:paraId="40E35388" w14:textId="77777777" w:rsidR="00EE30A5" w:rsidRPr="005026CD" w:rsidRDefault="00EE30A5" w:rsidP="00EE30A5"/>
    <w:p w14:paraId="6C086E88" w14:textId="77777777" w:rsidR="00EE30A5" w:rsidRPr="005026CD" w:rsidRDefault="00EE30A5" w:rsidP="00EE30A5">
      <w:pPr>
        <w:pStyle w:val="NormalBold"/>
        <w:keepNext/>
      </w:pPr>
      <w:r w:rsidRPr="005026CD">
        <w:t>Pasiūlymas dėl reglamento</w:t>
      </w:r>
    </w:p>
    <w:p w14:paraId="1A85475A" w14:textId="77777777" w:rsidR="00EE30A5" w:rsidRPr="005026CD" w:rsidRDefault="00EE30A5" w:rsidP="00EE30A5">
      <w:pPr>
        <w:pStyle w:val="NormalBold"/>
      </w:pPr>
      <w:r w:rsidRPr="005026CD">
        <w:t>14 straipsnio 5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9EE7FD4" w14:textId="77777777" w:rsidTr="00CC3703">
        <w:trPr>
          <w:jc w:val="center"/>
        </w:trPr>
        <w:tc>
          <w:tcPr>
            <w:tcW w:w="9752" w:type="dxa"/>
            <w:gridSpan w:val="2"/>
          </w:tcPr>
          <w:p w14:paraId="060F0990" w14:textId="77777777" w:rsidR="00EE30A5" w:rsidRPr="005026CD" w:rsidRDefault="00EE30A5" w:rsidP="00CC3703">
            <w:pPr>
              <w:keepNext/>
            </w:pPr>
          </w:p>
        </w:tc>
      </w:tr>
      <w:tr w:rsidR="00EE30A5" w:rsidRPr="005026CD" w14:paraId="2DBF9878" w14:textId="77777777" w:rsidTr="00CC3703">
        <w:trPr>
          <w:jc w:val="center"/>
        </w:trPr>
        <w:tc>
          <w:tcPr>
            <w:tcW w:w="4876" w:type="dxa"/>
          </w:tcPr>
          <w:p w14:paraId="1DAAA96E" w14:textId="77777777" w:rsidR="00EE30A5" w:rsidRPr="005026CD" w:rsidRDefault="00EE30A5" w:rsidP="00CC3703">
            <w:pPr>
              <w:pStyle w:val="ColumnHeading"/>
              <w:keepNext/>
            </w:pPr>
            <w:r w:rsidRPr="005026CD">
              <w:t>Komisijos siūlomas tekstas</w:t>
            </w:r>
          </w:p>
        </w:tc>
        <w:tc>
          <w:tcPr>
            <w:tcW w:w="4876" w:type="dxa"/>
          </w:tcPr>
          <w:p w14:paraId="3732AA64" w14:textId="77777777" w:rsidR="00EE30A5" w:rsidRPr="005026CD" w:rsidRDefault="00EE30A5" w:rsidP="00CC3703">
            <w:pPr>
              <w:pStyle w:val="ColumnHeading"/>
              <w:keepNext/>
            </w:pPr>
            <w:r w:rsidRPr="005026CD">
              <w:t>Pakeitimas</w:t>
            </w:r>
          </w:p>
        </w:tc>
      </w:tr>
      <w:tr w:rsidR="00EE30A5" w:rsidRPr="005026CD" w14:paraId="666F0D40" w14:textId="77777777" w:rsidTr="00CC3703">
        <w:trPr>
          <w:jc w:val="center"/>
        </w:trPr>
        <w:tc>
          <w:tcPr>
            <w:tcW w:w="4876" w:type="dxa"/>
          </w:tcPr>
          <w:p w14:paraId="2A48FAC7" w14:textId="77777777" w:rsidR="00EE30A5" w:rsidRPr="005026CD" w:rsidRDefault="00EE30A5" w:rsidP="00CC3703">
            <w:pPr>
              <w:pStyle w:val="Normal6"/>
            </w:pPr>
          </w:p>
        </w:tc>
        <w:tc>
          <w:tcPr>
            <w:tcW w:w="4876" w:type="dxa"/>
          </w:tcPr>
          <w:p w14:paraId="4CC96D33" w14:textId="77777777" w:rsidR="00EE30A5" w:rsidRPr="005026CD" w:rsidRDefault="00EE30A5" w:rsidP="00CC3703">
            <w:pPr>
              <w:pStyle w:val="Normal6"/>
              <w:rPr>
                <w:szCs w:val="24"/>
              </w:rPr>
            </w:pPr>
            <w:r w:rsidRPr="005026CD">
              <w:rPr>
                <w:b/>
                <w:i/>
              </w:rPr>
              <w:t>5b.</w:t>
            </w:r>
            <w:r w:rsidRPr="005026CD">
              <w:rPr>
                <w:b/>
                <w:i/>
              </w:rPr>
              <w:tab/>
              <w:t>Valstybės narės gali leisti taikyti nuo 3 dalies nukrypti leidžiančias nuostatas veisimo ar pardavimo vietose laikomiems darbui karinėse, policijos ir muitinės tarnybose skirtiems šunims.</w:t>
            </w:r>
          </w:p>
        </w:tc>
      </w:tr>
    </w:tbl>
    <w:p w14:paraId="4D5C3447" w14:textId="77777777" w:rsidR="00EE30A5" w:rsidRPr="005026CD" w:rsidRDefault="00EE30A5" w:rsidP="00EE30A5"/>
    <w:p w14:paraId="654E7470" w14:textId="77777777" w:rsidR="00EE30A5" w:rsidRPr="005026CD" w:rsidRDefault="00EE30A5" w:rsidP="00EE30A5">
      <w:pPr>
        <w:pStyle w:val="AmNumberTabs"/>
      </w:pPr>
      <w:r w:rsidRPr="005026CD">
        <w:t>Pakeitimas</w:t>
      </w:r>
      <w:r w:rsidRPr="005026CD">
        <w:tab/>
      </w:r>
      <w:r w:rsidRPr="005026CD">
        <w:tab/>
        <w:t>167</w:t>
      </w:r>
    </w:p>
    <w:p w14:paraId="0DD5D511" w14:textId="77777777" w:rsidR="00EE30A5" w:rsidRPr="005026CD" w:rsidRDefault="00EE30A5" w:rsidP="00EE30A5"/>
    <w:p w14:paraId="5F5BA1A0" w14:textId="77777777" w:rsidR="00EE30A5" w:rsidRPr="005026CD" w:rsidRDefault="00EE30A5" w:rsidP="00EE30A5">
      <w:pPr>
        <w:pStyle w:val="NormalBold"/>
        <w:keepNext/>
      </w:pPr>
      <w:r w:rsidRPr="005026CD">
        <w:lastRenderedPageBreak/>
        <w:t>Pasiūlymas dėl reglamento</w:t>
      </w:r>
    </w:p>
    <w:p w14:paraId="595456A8" w14:textId="77777777" w:rsidR="00EE30A5" w:rsidRPr="005026CD" w:rsidRDefault="00EE30A5" w:rsidP="00EE30A5">
      <w:pPr>
        <w:pStyle w:val="NormalBold"/>
      </w:pPr>
      <w:r w:rsidRPr="005026CD">
        <w:t>15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0FEE980" w14:textId="77777777" w:rsidTr="00CC3703">
        <w:trPr>
          <w:jc w:val="center"/>
        </w:trPr>
        <w:tc>
          <w:tcPr>
            <w:tcW w:w="9752" w:type="dxa"/>
            <w:gridSpan w:val="2"/>
          </w:tcPr>
          <w:p w14:paraId="138D5B94" w14:textId="77777777" w:rsidR="00EE30A5" w:rsidRPr="005026CD" w:rsidRDefault="00EE30A5" w:rsidP="00CC3703">
            <w:pPr>
              <w:keepNext/>
            </w:pPr>
          </w:p>
        </w:tc>
      </w:tr>
      <w:tr w:rsidR="00EE30A5" w:rsidRPr="005026CD" w14:paraId="391E2A90" w14:textId="77777777" w:rsidTr="00CC3703">
        <w:trPr>
          <w:jc w:val="center"/>
        </w:trPr>
        <w:tc>
          <w:tcPr>
            <w:tcW w:w="4876" w:type="dxa"/>
          </w:tcPr>
          <w:p w14:paraId="3E5097D6" w14:textId="77777777" w:rsidR="00EE30A5" w:rsidRPr="005026CD" w:rsidRDefault="00EE30A5" w:rsidP="00CC3703">
            <w:pPr>
              <w:pStyle w:val="ColumnHeading"/>
              <w:keepNext/>
            </w:pPr>
            <w:r w:rsidRPr="005026CD">
              <w:t>Komisijos siūlomas tekstas</w:t>
            </w:r>
          </w:p>
        </w:tc>
        <w:tc>
          <w:tcPr>
            <w:tcW w:w="4876" w:type="dxa"/>
          </w:tcPr>
          <w:p w14:paraId="34DDB965" w14:textId="77777777" w:rsidR="00EE30A5" w:rsidRPr="005026CD" w:rsidRDefault="00EE30A5" w:rsidP="00CC3703">
            <w:pPr>
              <w:pStyle w:val="ColumnHeading"/>
              <w:keepNext/>
            </w:pPr>
            <w:r w:rsidRPr="005026CD">
              <w:t>Pakeitimas</w:t>
            </w:r>
          </w:p>
        </w:tc>
      </w:tr>
      <w:tr w:rsidR="00EE30A5" w:rsidRPr="005026CD" w14:paraId="0AD55067" w14:textId="77777777" w:rsidTr="00CC3703">
        <w:trPr>
          <w:jc w:val="center"/>
        </w:trPr>
        <w:tc>
          <w:tcPr>
            <w:tcW w:w="4876" w:type="dxa"/>
          </w:tcPr>
          <w:p w14:paraId="5553AC1B" w14:textId="77777777" w:rsidR="00EE30A5" w:rsidRPr="005026CD" w:rsidRDefault="00EE30A5" w:rsidP="00CC3703">
            <w:pPr>
              <w:pStyle w:val="Normal6"/>
            </w:pPr>
            <w:r w:rsidRPr="005026CD">
              <w:t>1.</w:t>
            </w:r>
            <w:r w:rsidRPr="005026CD">
              <w:tab/>
              <w:t xml:space="preserve">Draudžiamas suluošinimas, įskaitant ausų trumpinimą, uodegos trumpinimą, dalinę ar visišką pirštų amputaciją ir balso stygų ar klosčių rezekciją, išskyrus atvejus, kai tai daroma dėl medicininės indikacijos siekiant vienintelio tikslo – pagerinti šunų </w:t>
            </w:r>
            <w:r w:rsidRPr="005026CD">
              <w:rPr>
                <w:b/>
                <w:i/>
              </w:rPr>
              <w:t>ir</w:t>
            </w:r>
            <w:r w:rsidRPr="005026CD">
              <w:t xml:space="preserve"> kačių sveikatą. Tokiu atveju procedūrą atlieka tik veterinarijos gydytojas, taikydamas nejautrą ir ilgalaikę analgeziją.</w:t>
            </w:r>
          </w:p>
        </w:tc>
        <w:tc>
          <w:tcPr>
            <w:tcW w:w="4876" w:type="dxa"/>
          </w:tcPr>
          <w:p w14:paraId="05FE60D4" w14:textId="77777777" w:rsidR="00EE30A5" w:rsidRPr="005026CD" w:rsidRDefault="00EE30A5" w:rsidP="00CC3703">
            <w:pPr>
              <w:pStyle w:val="Normal6"/>
              <w:rPr>
                <w:szCs w:val="24"/>
              </w:rPr>
            </w:pPr>
            <w:r w:rsidRPr="005026CD">
              <w:t>1.</w:t>
            </w:r>
            <w:r w:rsidRPr="005026CD">
              <w:tab/>
              <w:t xml:space="preserve">Draudžiamas suluošinimas, įskaitant ausų trumpinimą, uodegos trumpinimą, </w:t>
            </w:r>
            <w:r w:rsidRPr="005026CD">
              <w:rPr>
                <w:b/>
                <w:i/>
              </w:rPr>
              <w:t xml:space="preserve">nagų pašalinimą ar kitokią </w:t>
            </w:r>
            <w:r w:rsidRPr="005026CD">
              <w:t>dalinę ar visišką pirštų amputaciją ir balso stygų ar klosčių rezekciją, išskyrus atvejus, kai tai daroma dėl medicininės indikacijos</w:t>
            </w:r>
            <w:r w:rsidRPr="005026CD">
              <w:rPr>
                <w:b/>
                <w:i/>
              </w:rPr>
              <w:t>, kuri gali apimti profilaktines, diagnostines ir (arba) gydymo priežastis,</w:t>
            </w:r>
            <w:r w:rsidRPr="005026CD">
              <w:t xml:space="preserve"> siekiant vienintelio tikslo – </w:t>
            </w:r>
            <w:r w:rsidRPr="005026CD">
              <w:rPr>
                <w:b/>
                <w:i/>
              </w:rPr>
              <w:t xml:space="preserve">išsaugoti ar </w:t>
            </w:r>
            <w:r w:rsidRPr="005026CD">
              <w:t xml:space="preserve">pagerinti šunų </w:t>
            </w:r>
            <w:r w:rsidRPr="005026CD">
              <w:rPr>
                <w:b/>
                <w:i/>
              </w:rPr>
              <w:t>ar</w:t>
            </w:r>
            <w:r w:rsidRPr="005026CD">
              <w:t xml:space="preserve"> kačių sveikatą</w:t>
            </w:r>
            <w:r w:rsidRPr="005026CD">
              <w:rPr>
                <w:b/>
                <w:i/>
              </w:rPr>
              <w:t xml:space="preserve"> arba užkirsti kelią sužeidimui</w:t>
            </w:r>
            <w:r w:rsidRPr="005026CD">
              <w:t>. Tokiu atveju procedūrą atlieka tik veterinarijos gydytojas, taikydamas nejautrą ir ilgalaikę analgeziją.</w:t>
            </w:r>
          </w:p>
        </w:tc>
      </w:tr>
    </w:tbl>
    <w:p w14:paraId="347A396A" w14:textId="77777777" w:rsidR="00EE30A5" w:rsidRPr="005026CD" w:rsidRDefault="00EE30A5" w:rsidP="00EE30A5"/>
    <w:p w14:paraId="4FF9619C" w14:textId="77777777" w:rsidR="00EE30A5" w:rsidRPr="005026CD" w:rsidRDefault="00EE30A5" w:rsidP="00EE30A5">
      <w:pPr>
        <w:pStyle w:val="AmNumberTabs"/>
      </w:pPr>
      <w:r w:rsidRPr="005026CD">
        <w:t>Pakeitimas</w:t>
      </w:r>
      <w:r w:rsidRPr="005026CD">
        <w:tab/>
      </w:r>
      <w:r w:rsidRPr="005026CD">
        <w:tab/>
        <w:t>168</w:t>
      </w:r>
    </w:p>
    <w:p w14:paraId="2D22902A" w14:textId="77777777" w:rsidR="00EE30A5" w:rsidRPr="005026CD" w:rsidRDefault="00EE30A5" w:rsidP="00EE30A5"/>
    <w:p w14:paraId="220163B7" w14:textId="77777777" w:rsidR="00EE30A5" w:rsidRPr="005026CD" w:rsidRDefault="00EE30A5" w:rsidP="00EE30A5">
      <w:pPr>
        <w:pStyle w:val="NormalBold"/>
        <w:keepNext/>
      </w:pPr>
      <w:r w:rsidRPr="005026CD">
        <w:t>Pasiūlymas dėl reglamento</w:t>
      </w:r>
    </w:p>
    <w:p w14:paraId="2A5B2FC2" w14:textId="77777777" w:rsidR="00EE30A5" w:rsidRPr="005026CD" w:rsidRDefault="00EE30A5" w:rsidP="00EE30A5">
      <w:pPr>
        <w:pStyle w:val="NormalBold"/>
      </w:pPr>
      <w:r w:rsidRPr="005026CD">
        <w:t>15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6225E0C" w14:textId="77777777" w:rsidTr="00CC3703">
        <w:trPr>
          <w:jc w:val="center"/>
        </w:trPr>
        <w:tc>
          <w:tcPr>
            <w:tcW w:w="9752" w:type="dxa"/>
            <w:gridSpan w:val="2"/>
          </w:tcPr>
          <w:p w14:paraId="0743FBDF" w14:textId="77777777" w:rsidR="00EE30A5" w:rsidRPr="005026CD" w:rsidRDefault="00EE30A5" w:rsidP="00CC3703">
            <w:pPr>
              <w:keepNext/>
            </w:pPr>
          </w:p>
        </w:tc>
      </w:tr>
      <w:tr w:rsidR="00EE30A5" w:rsidRPr="005026CD" w14:paraId="644AA400" w14:textId="77777777" w:rsidTr="00CC3703">
        <w:trPr>
          <w:jc w:val="center"/>
        </w:trPr>
        <w:tc>
          <w:tcPr>
            <w:tcW w:w="4876" w:type="dxa"/>
          </w:tcPr>
          <w:p w14:paraId="7F7EC97F" w14:textId="77777777" w:rsidR="00EE30A5" w:rsidRPr="005026CD" w:rsidRDefault="00EE30A5" w:rsidP="00CC3703">
            <w:pPr>
              <w:pStyle w:val="ColumnHeading"/>
              <w:keepNext/>
            </w:pPr>
            <w:r w:rsidRPr="005026CD">
              <w:t>Komisijos siūlomas tekstas</w:t>
            </w:r>
          </w:p>
        </w:tc>
        <w:tc>
          <w:tcPr>
            <w:tcW w:w="4876" w:type="dxa"/>
          </w:tcPr>
          <w:p w14:paraId="3E0516DB" w14:textId="77777777" w:rsidR="00EE30A5" w:rsidRPr="005026CD" w:rsidRDefault="00EE30A5" w:rsidP="00CC3703">
            <w:pPr>
              <w:pStyle w:val="ColumnHeading"/>
              <w:keepNext/>
            </w:pPr>
            <w:r w:rsidRPr="005026CD">
              <w:t>Pakeitimas</w:t>
            </w:r>
          </w:p>
        </w:tc>
      </w:tr>
      <w:tr w:rsidR="00EE30A5" w:rsidRPr="005026CD" w14:paraId="1995ABFF" w14:textId="77777777" w:rsidTr="00CC3703">
        <w:trPr>
          <w:jc w:val="center"/>
        </w:trPr>
        <w:tc>
          <w:tcPr>
            <w:tcW w:w="4876" w:type="dxa"/>
          </w:tcPr>
          <w:p w14:paraId="1E82890A" w14:textId="77777777" w:rsidR="00EE30A5" w:rsidRPr="005026CD" w:rsidRDefault="00EE30A5" w:rsidP="00CC3703">
            <w:pPr>
              <w:pStyle w:val="Normal6"/>
            </w:pPr>
          </w:p>
        </w:tc>
        <w:tc>
          <w:tcPr>
            <w:tcW w:w="4876" w:type="dxa"/>
          </w:tcPr>
          <w:p w14:paraId="10D013D6" w14:textId="77777777" w:rsidR="00EE30A5" w:rsidRPr="005026CD" w:rsidRDefault="00EE30A5" w:rsidP="00CC3703">
            <w:pPr>
              <w:pStyle w:val="Normal6"/>
              <w:rPr>
                <w:szCs w:val="24"/>
              </w:rPr>
            </w:pPr>
            <w:r w:rsidRPr="005026CD">
              <w:rPr>
                <w:b/>
                <w:i/>
              </w:rPr>
              <w:t>1a.</w:t>
            </w:r>
            <w:r w:rsidRPr="005026CD">
              <w:rPr>
                <w:b/>
                <w:i/>
              </w:rPr>
              <w:tab/>
              <w:t>Suluošinimą pagrindžiančią medicininę indikaciją ir išsamią informaciją apie atliktiną procedūrą dokumentuoja veterinarijos gydytojas. Šį dokumentą subjektas saugo tol, kol šuo ar katė kartu su šiuo dokumentu perduodami kitai veiklos vykdymo vietai ar savininkui. Tuo atveju, kai suluošinimą atlieka veterinarijos gydytojas, už šunį ar katę atsakingos veiklos vykdymo vietos subjektas dokumento kopiją saugo trejus metus.</w:t>
            </w:r>
          </w:p>
        </w:tc>
      </w:tr>
      <w:tr w:rsidR="00EE30A5" w:rsidRPr="005026CD" w14:paraId="4CE86816" w14:textId="77777777" w:rsidTr="00CC3703">
        <w:trPr>
          <w:jc w:val="center"/>
        </w:trPr>
        <w:tc>
          <w:tcPr>
            <w:tcW w:w="4876" w:type="dxa"/>
          </w:tcPr>
          <w:p w14:paraId="1DF41268" w14:textId="77777777" w:rsidR="00EE30A5" w:rsidRPr="005026CD" w:rsidRDefault="00EE30A5" w:rsidP="00CC3703">
            <w:pPr>
              <w:pStyle w:val="Normal6"/>
            </w:pPr>
          </w:p>
        </w:tc>
        <w:tc>
          <w:tcPr>
            <w:tcW w:w="4876" w:type="dxa"/>
          </w:tcPr>
          <w:p w14:paraId="3772DF2C" w14:textId="77777777" w:rsidR="00EE30A5" w:rsidRPr="005026CD" w:rsidRDefault="00EE30A5" w:rsidP="00CC3703">
            <w:pPr>
              <w:pStyle w:val="Normal6"/>
              <w:rPr>
                <w:szCs w:val="24"/>
              </w:rPr>
            </w:pPr>
            <w:r w:rsidRPr="005026CD">
              <w:rPr>
                <w:b/>
                <w:i/>
              </w:rPr>
              <w:t>Nukrypdamos nuo šios nuostatos, valstybės narės gali leisti trumpinti kačių ausis jas įkerpant ar nukerpant jų galiukus, kai benamės katės ženklinamos vykdant kastraciją pagal kastravimo naudojant gaudykles programas.</w:t>
            </w:r>
          </w:p>
        </w:tc>
      </w:tr>
    </w:tbl>
    <w:p w14:paraId="0AEDEA50" w14:textId="77777777" w:rsidR="00EE30A5" w:rsidRPr="005026CD" w:rsidRDefault="00EE30A5" w:rsidP="00EE30A5"/>
    <w:p w14:paraId="6442BC21" w14:textId="77777777" w:rsidR="00EE30A5" w:rsidRPr="005026CD" w:rsidRDefault="00EE30A5" w:rsidP="00EE30A5">
      <w:pPr>
        <w:pStyle w:val="AmNumberTabs"/>
      </w:pPr>
      <w:r w:rsidRPr="005026CD">
        <w:t>Pakeitimas</w:t>
      </w:r>
      <w:r w:rsidRPr="005026CD">
        <w:tab/>
      </w:r>
      <w:r w:rsidRPr="005026CD">
        <w:tab/>
        <w:t>169</w:t>
      </w:r>
    </w:p>
    <w:p w14:paraId="6F381940" w14:textId="77777777" w:rsidR="00EE30A5" w:rsidRPr="005026CD" w:rsidRDefault="00EE30A5" w:rsidP="00EE30A5"/>
    <w:p w14:paraId="562D8F3B" w14:textId="77777777" w:rsidR="00EE30A5" w:rsidRPr="005026CD" w:rsidRDefault="00EE30A5" w:rsidP="00EE30A5">
      <w:pPr>
        <w:pStyle w:val="NormalBold"/>
        <w:keepNext/>
      </w:pPr>
      <w:r w:rsidRPr="005026CD">
        <w:t>Pasiūlymas dėl reglamento</w:t>
      </w:r>
    </w:p>
    <w:p w14:paraId="2CDCA253" w14:textId="77777777" w:rsidR="00EE30A5" w:rsidRPr="005026CD" w:rsidRDefault="00EE30A5" w:rsidP="00EE30A5">
      <w:pPr>
        <w:pStyle w:val="NormalBold"/>
      </w:pPr>
      <w:r w:rsidRPr="005026CD">
        <w:t>15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F6C74AE" w14:textId="77777777" w:rsidTr="00CC3703">
        <w:trPr>
          <w:jc w:val="center"/>
        </w:trPr>
        <w:tc>
          <w:tcPr>
            <w:tcW w:w="9752" w:type="dxa"/>
            <w:gridSpan w:val="2"/>
          </w:tcPr>
          <w:p w14:paraId="274C2677" w14:textId="77777777" w:rsidR="00EE30A5" w:rsidRPr="005026CD" w:rsidRDefault="00EE30A5" w:rsidP="00CC3703">
            <w:pPr>
              <w:keepNext/>
            </w:pPr>
          </w:p>
        </w:tc>
      </w:tr>
      <w:tr w:rsidR="00EE30A5" w:rsidRPr="005026CD" w14:paraId="0174A652" w14:textId="77777777" w:rsidTr="00CC3703">
        <w:trPr>
          <w:jc w:val="center"/>
        </w:trPr>
        <w:tc>
          <w:tcPr>
            <w:tcW w:w="4876" w:type="dxa"/>
          </w:tcPr>
          <w:p w14:paraId="6EC4FBB1" w14:textId="77777777" w:rsidR="00EE30A5" w:rsidRPr="005026CD" w:rsidRDefault="00EE30A5" w:rsidP="00CC3703">
            <w:pPr>
              <w:pStyle w:val="ColumnHeading"/>
              <w:keepNext/>
            </w:pPr>
            <w:r w:rsidRPr="005026CD">
              <w:t>Komisijos siūlomas tekstas</w:t>
            </w:r>
          </w:p>
        </w:tc>
        <w:tc>
          <w:tcPr>
            <w:tcW w:w="4876" w:type="dxa"/>
          </w:tcPr>
          <w:p w14:paraId="15F8B641" w14:textId="77777777" w:rsidR="00EE30A5" w:rsidRPr="005026CD" w:rsidRDefault="00EE30A5" w:rsidP="00CC3703">
            <w:pPr>
              <w:pStyle w:val="ColumnHeading"/>
              <w:keepNext/>
            </w:pPr>
            <w:r w:rsidRPr="005026CD">
              <w:t>Pakeitimas</w:t>
            </w:r>
          </w:p>
        </w:tc>
      </w:tr>
      <w:tr w:rsidR="00EE30A5" w:rsidRPr="005026CD" w14:paraId="6F9C2985" w14:textId="77777777" w:rsidTr="00CC3703">
        <w:trPr>
          <w:jc w:val="center"/>
        </w:trPr>
        <w:tc>
          <w:tcPr>
            <w:tcW w:w="4876" w:type="dxa"/>
          </w:tcPr>
          <w:p w14:paraId="731D4EEF" w14:textId="77777777" w:rsidR="00EE30A5" w:rsidRPr="005026CD" w:rsidRDefault="00EE30A5" w:rsidP="00CC3703">
            <w:pPr>
              <w:pStyle w:val="Normal6"/>
            </w:pPr>
            <w:r w:rsidRPr="005026CD">
              <w:t>2.</w:t>
            </w:r>
            <w:r w:rsidRPr="005026CD">
              <w:tab/>
            </w:r>
            <w:r w:rsidRPr="005026CD">
              <w:rPr>
                <w:b/>
                <w:i/>
              </w:rPr>
              <w:t xml:space="preserve">Patinų kastracija ir patelių </w:t>
            </w:r>
            <w:r w:rsidRPr="005026CD">
              <w:t>sterilizacija</w:t>
            </w:r>
            <w:r w:rsidRPr="005026CD">
              <w:rPr>
                <w:b/>
                <w:i/>
              </w:rPr>
              <w:t xml:space="preserve"> leidžiama</w:t>
            </w:r>
            <w:r w:rsidRPr="005026CD">
              <w:t xml:space="preserve"> tik </w:t>
            </w:r>
            <w:r w:rsidRPr="005026CD">
              <w:rPr>
                <w:b/>
                <w:i/>
              </w:rPr>
              <w:t>tuo atveju, jei tai atlieka veterinarijos gydytojas, taikydamas nejautrą ir ilgalaikę analgeziją</w:t>
            </w:r>
            <w:r w:rsidRPr="005026CD">
              <w:t>.</w:t>
            </w:r>
          </w:p>
        </w:tc>
        <w:tc>
          <w:tcPr>
            <w:tcW w:w="4876" w:type="dxa"/>
          </w:tcPr>
          <w:p w14:paraId="466A1B0A" w14:textId="77777777" w:rsidR="00EE30A5" w:rsidRPr="005026CD" w:rsidRDefault="00EE30A5" w:rsidP="00CC3703">
            <w:pPr>
              <w:pStyle w:val="Normal6"/>
              <w:rPr>
                <w:szCs w:val="24"/>
              </w:rPr>
            </w:pPr>
            <w:r w:rsidRPr="005026CD">
              <w:t>2.</w:t>
            </w:r>
            <w:r w:rsidRPr="005026CD">
              <w:tab/>
            </w:r>
            <w:r w:rsidRPr="005026CD">
              <w:rPr>
                <w:b/>
                <w:i/>
              </w:rPr>
              <w:t>Subjektai užtikrina, kad kastracija (</w:t>
            </w:r>
            <w:r w:rsidRPr="005026CD">
              <w:t>sterilizacija</w:t>
            </w:r>
            <w:r w:rsidRPr="005026CD">
              <w:rPr>
                <w:b/>
                <w:i/>
              </w:rPr>
              <w:t>) būtų atliekama</w:t>
            </w:r>
            <w:r w:rsidRPr="005026CD">
              <w:t xml:space="preserve"> tik </w:t>
            </w:r>
            <w:r w:rsidRPr="005026CD">
              <w:rPr>
                <w:b/>
                <w:i/>
              </w:rPr>
              <w:t>taikant nejautrą ir ilgalaikę analgeziją ir ją atliktų veterinarijos gydytojas</w:t>
            </w:r>
            <w:r w:rsidRPr="005026CD">
              <w:t>.</w:t>
            </w:r>
          </w:p>
        </w:tc>
      </w:tr>
      <w:tr w:rsidR="00EE30A5" w:rsidRPr="005026CD" w14:paraId="39BFF0CE" w14:textId="77777777" w:rsidTr="00CC3703">
        <w:trPr>
          <w:jc w:val="center"/>
        </w:trPr>
        <w:tc>
          <w:tcPr>
            <w:tcW w:w="4876" w:type="dxa"/>
          </w:tcPr>
          <w:p w14:paraId="54F1B9D1" w14:textId="77777777" w:rsidR="00EE30A5" w:rsidRPr="005026CD" w:rsidRDefault="00EE30A5" w:rsidP="00CC3703">
            <w:pPr>
              <w:pStyle w:val="Normal6"/>
            </w:pPr>
          </w:p>
        </w:tc>
        <w:tc>
          <w:tcPr>
            <w:tcW w:w="4876" w:type="dxa"/>
          </w:tcPr>
          <w:p w14:paraId="58727359" w14:textId="77777777" w:rsidR="00EE30A5" w:rsidRPr="005026CD" w:rsidRDefault="00EE30A5" w:rsidP="00CC3703">
            <w:pPr>
              <w:pStyle w:val="Normal6"/>
              <w:rPr>
                <w:szCs w:val="24"/>
              </w:rPr>
            </w:pPr>
            <w:r w:rsidRPr="005026CD">
              <w:rPr>
                <w:b/>
                <w:i/>
              </w:rPr>
              <w:t>Kai tinkama, veterinarijos gydytojai gali apsvarstyti galimybę vietoj kastracijos (sterilizacijos) atlikti nechirurginę sterilizaciją.</w:t>
            </w:r>
          </w:p>
        </w:tc>
      </w:tr>
    </w:tbl>
    <w:p w14:paraId="1385CFA7" w14:textId="77777777" w:rsidR="00EE30A5" w:rsidRPr="005026CD" w:rsidRDefault="00EE30A5" w:rsidP="00EE30A5"/>
    <w:p w14:paraId="0F7BF1B8" w14:textId="77777777" w:rsidR="00EE30A5" w:rsidRPr="005026CD" w:rsidRDefault="00EE30A5" w:rsidP="00EE30A5">
      <w:pPr>
        <w:pStyle w:val="AmNumberTabs"/>
      </w:pPr>
      <w:r w:rsidRPr="005026CD">
        <w:t>Pakeitimas</w:t>
      </w:r>
      <w:r w:rsidRPr="005026CD">
        <w:tab/>
      </w:r>
      <w:r w:rsidRPr="005026CD">
        <w:tab/>
        <w:t>170</w:t>
      </w:r>
    </w:p>
    <w:p w14:paraId="20F4CE3A" w14:textId="77777777" w:rsidR="00EE30A5" w:rsidRPr="005026CD" w:rsidRDefault="00EE30A5" w:rsidP="00EE30A5"/>
    <w:p w14:paraId="6A984B41" w14:textId="77777777" w:rsidR="00EE30A5" w:rsidRPr="005026CD" w:rsidRDefault="00EE30A5" w:rsidP="00EE30A5">
      <w:pPr>
        <w:pStyle w:val="NormalBold"/>
        <w:keepNext/>
      </w:pPr>
      <w:r w:rsidRPr="005026CD">
        <w:t>Pasiūlymas dėl reglamento</w:t>
      </w:r>
    </w:p>
    <w:p w14:paraId="6F8BE1B0" w14:textId="77777777" w:rsidR="00EE30A5" w:rsidRPr="005026CD" w:rsidRDefault="00EE30A5" w:rsidP="00EE30A5">
      <w:pPr>
        <w:pStyle w:val="NormalBold"/>
      </w:pPr>
      <w:r w:rsidRPr="005026CD">
        <w:t>15 straipsnio 3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9C19D8E" w14:textId="77777777" w:rsidTr="00CC3703">
        <w:trPr>
          <w:jc w:val="center"/>
        </w:trPr>
        <w:tc>
          <w:tcPr>
            <w:tcW w:w="9752" w:type="dxa"/>
            <w:gridSpan w:val="2"/>
          </w:tcPr>
          <w:p w14:paraId="645E1E69" w14:textId="77777777" w:rsidR="00EE30A5" w:rsidRPr="005026CD" w:rsidRDefault="00EE30A5" w:rsidP="00CC3703">
            <w:pPr>
              <w:keepNext/>
            </w:pPr>
          </w:p>
        </w:tc>
      </w:tr>
      <w:tr w:rsidR="00EE30A5" w:rsidRPr="005026CD" w14:paraId="7611E25C" w14:textId="77777777" w:rsidTr="00CC3703">
        <w:trPr>
          <w:jc w:val="center"/>
        </w:trPr>
        <w:tc>
          <w:tcPr>
            <w:tcW w:w="4876" w:type="dxa"/>
          </w:tcPr>
          <w:p w14:paraId="63C60A47" w14:textId="77777777" w:rsidR="00EE30A5" w:rsidRPr="005026CD" w:rsidRDefault="00EE30A5" w:rsidP="00CC3703">
            <w:pPr>
              <w:pStyle w:val="ColumnHeading"/>
              <w:keepNext/>
            </w:pPr>
            <w:r w:rsidRPr="005026CD">
              <w:t>Komisijos siūlomas tekstas</w:t>
            </w:r>
          </w:p>
        </w:tc>
        <w:tc>
          <w:tcPr>
            <w:tcW w:w="4876" w:type="dxa"/>
          </w:tcPr>
          <w:p w14:paraId="3F8540C0" w14:textId="77777777" w:rsidR="00EE30A5" w:rsidRPr="005026CD" w:rsidRDefault="00EE30A5" w:rsidP="00CC3703">
            <w:pPr>
              <w:pStyle w:val="ColumnHeading"/>
              <w:keepNext/>
            </w:pPr>
            <w:r w:rsidRPr="005026CD">
              <w:t>Pakeitimas</w:t>
            </w:r>
          </w:p>
        </w:tc>
      </w:tr>
      <w:tr w:rsidR="00EE30A5" w:rsidRPr="005026CD" w14:paraId="72B408EB" w14:textId="77777777" w:rsidTr="00CC3703">
        <w:trPr>
          <w:jc w:val="center"/>
        </w:trPr>
        <w:tc>
          <w:tcPr>
            <w:tcW w:w="4876" w:type="dxa"/>
          </w:tcPr>
          <w:p w14:paraId="2725D0BE" w14:textId="77777777" w:rsidR="00EE30A5" w:rsidRPr="005026CD" w:rsidRDefault="00EE30A5" w:rsidP="00CC3703">
            <w:pPr>
              <w:pStyle w:val="Normal6"/>
            </w:pPr>
            <w:r w:rsidRPr="005026CD">
              <w:t>3.</w:t>
            </w:r>
            <w:r w:rsidRPr="005026CD">
              <w:tab/>
              <w:t>Draudžiamas toks elgesys:</w:t>
            </w:r>
          </w:p>
        </w:tc>
        <w:tc>
          <w:tcPr>
            <w:tcW w:w="4876" w:type="dxa"/>
          </w:tcPr>
          <w:p w14:paraId="70C5E376" w14:textId="77777777" w:rsidR="00EE30A5" w:rsidRPr="005026CD" w:rsidRDefault="00EE30A5" w:rsidP="00CC3703">
            <w:pPr>
              <w:pStyle w:val="Normal6"/>
              <w:rPr>
                <w:szCs w:val="24"/>
              </w:rPr>
            </w:pPr>
            <w:r w:rsidRPr="005026CD">
              <w:t>3.</w:t>
            </w:r>
            <w:r w:rsidRPr="005026CD">
              <w:tab/>
              <w:t>Draudžiamas toks elgesys</w:t>
            </w:r>
            <w:r w:rsidRPr="005026CD">
              <w:rPr>
                <w:b/>
                <w:i/>
              </w:rPr>
              <w:t>, kuris sukelia skausmą ar kančias</w:t>
            </w:r>
            <w:r w:rsidRPr="005026CD">
              <w:t>:</w:t>
            </w:r>
          </w:p>
        </w:tc>
      </w:tr>
    </w:tbl>
    <w:p w14:paraId="7FC724AA" w14:textId="77777777" w:rsidR="00EE30A5" w:rsidRPr="005026CD" w:rsidRDefault="00EE30A5" w:rsidP="00EE30A5"/>
    <w:p w14:paraId="15D6935C" w14:textId="77777777" w:rsidR="00EE30A5" w:rsidRPr="005026CD" w:rsidRDefault="00EE30A5" w:rsidP="00EE30A5">
      <w:pPr>
        <w:pStyle w:val="AmNumberTabs"/>
      </w:pPr>
      <w:r w:rsidRPr="005026CD">
        <w:t>Pakeitimas</w:t>
      </w:r>
      <w:r w:rsidRPr="005026CD">
        <w:tab/>
      </w:r>
      <w:r w:rsidRPr="005026CD">
        <w:tab/>
        <w:t>171</w:t>
      </w:r>
    </w:p>
    <w:p w14:paraId="63DFDECD" w14:textId="77777777" w:rsidR="00EE30A5" w:rsidRPr="005026CD" w:rsidRDefault="00EE30A5" w:rsidP="00EE30A5"/>
    <w:p w14:paraId="1E734906" w14:textId="77777777" w:rsidR="00EE30A5" w:rsidRPr="005026CD" w:rsidRDefault="00EE30A5" w:rsidP="00EE30A5">
      <w:pPr>
        <w:pStyle w:val="NormalBold"/>
        <w:keepNext/>
      </w:pPr>
      <w:r w:rsidRPr="005026CD">
        <w:t>Pasiūlymas dėl reglamento</w:t>
      </w:r>
    </w:p>
    <w:p w14:paraId="47C529E5" w14:textId="77777777" w:rsidR="00EE30A5" w:rsidRPr="005026CD" w:rsidRDefault="00EE30A5" w:rsidP="00EE30A5">
      <w:pPr>
        <w:pStyle w:val="NormalBold"/>
      </w:pPr>
      <w:r w:rsidRPr="005026CD">
        <w:t>15 straipsnio 3 dalies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BD5B260" w14:textId="77777777" w:rsidTr="00CC3703">
        <w:trPr>
          <w:jc w:val="center"/>
        </w:trPr>
        <w:tc>
          <w:tcPr>
            <w:tcW w:w="9752" w:type="dxa"/>
            <w:gridSpan w:val="2"/>
          </w:tcPr>
          <w:p w14:paraId="71E5114D" w14:textId="77777777" w:rsidR="00EE30A5" w:rsidRPr="005026CD" w:rsidRDefault="00EE30A5" w:rsidP="00CC3703">
            <w:pPr>
              <w:keepNext/>
            </w:pPr>
          </w:p>
        </w:tc>
      </w:tr>
      <w:tr w:rsidR="00EE30A5" w:rsidRPr="005026CD" w14:paraId="69C13443" w14:textId="77777777" w:rsidTr="00CC3703">
        <w:trPr>
          <w:jc w:val="center"/>
        </w:trPr>
        <w:tc>
          <w:tcPr>
            <w:tcW w:w="4876" w:type="dxa"/>
          </w:tcPr>
          <w:p w14:paraId="5029135F" w14:textId="77777777" w:rsidR="00EE30A5" w:rsidRPr="005026CD" w:rsidRDefault="00EE30A5" w:rsidP="00CC3703">
            <w:pPr>
              <w:pStyle w:val="ColumnHeading"/>
              <w:keepNext/>
            </w:pPr>
            <w:r w:rsidRPr="005026CD">
              <w:t>Komisijos siūlomas tekstas</w:t>
            </w:r>
          </w:p>
        </w:tc>
        <w:tc>
          <w:tcPr>
            <w:tcW w:w="4876" w:type="dxa"/>
          </w:tcPr>
          <w:p w14:paraId="52D8FF26" w14:textId="77777777" w:rsidR="00EE30A5" w:rsidRPr="005026CD" w:rsidRDefault="00EE30A5" w:rsidP="00CC3703">
            <w:pPr>
              <w:pStyle w:val="ColumnHeading"/>
              <w:keepNext/>
            </w:pPr>
            <w:r w:rsidRPr="005026CD">
              <w:t>Pakeitimas</w:t>
            </w:r>
          </w:p>
        </w:tc>
      </w:tr>
      <w:tr w:rsidR="00EE30A5" w:rsidRPr="005026CD" w14:paraId="78BE8C07" w14:textId="77777777" w:rsidTr="00CC3703">
        <w:trPr>
          <w:jc w:val="center"/>
        </w:trPr>
        <w:tc>
          <w:tcPr>
            <w:tcW w:w="4876" w:type="dxa"/>
          </w:tcPr>
          <w:p w14:paraId="33FED7EA" w14:textId="77777777" w:rsidR="00EE30A5" w:rsidRPr="005026CD" w:rsidRDefault="00EE30A5" w:rsidP="00CC3703">
            <w:pPr>
              <w:pStyle w:val="Normal6"/>
            </w:pPr>
            <w:r w:rsidRPr="005026CD">
              <w:t>d)</w:t>
            </w:r>
            <w:r w:rsidRPr="005026CD">
              <w:tab/>
              <w:t>ilgą laiką naudoti antsnukius, išskyrus atvejus, kai to reikia dėl sveikatos ar gerovės priežasčių; tokiu atveju antsnukių naudojimo trukmė turėtų būti sumažinama iki minimalios būtinos trukmės;</w:t>
            </w:r>
          </w:p>
        </w:tc>
        <w:tc>
          <w:tcPr>
            <w:tcW w:w="4876" w:type="dxa"/>
          </w:tcPr>
          <w:p w14:paraId="52AE0339" w14:textId="77777777" w:rsidR="00EE30A5" w:rsidRPr="005026CD" w:rsidRDefault="00EE30A5" w:rsidP="00CC3703">
            <w:pPr>
              <w:pStyle w:val="Normal6"/>
              <w:rPr>
                <w:szCs w:val="24"/>
              </w:rPr>
            </w:pPr>
            <w:r w:rsidRPr="005026CD">
              <w:rPr>
                <w:i/>
              </w:rPr>
              <w:t>(Tekstas lietuvių kalba nekeičiamas.)</w:t>
            </w:r>
            <w:r w:rsidRPr="005026CD">
              <w:tab/>
              <w:t xml:space="preserve"> </w:t>
            </w:r>
          </w:p>
        </w:tc>
      </w:tr>
    </w:tbl>
    <w:p w14:paraId="410EDF14" w14:textId="77777777" w:rsidR="00EE30A5" w:rsidRPr="005026CD" w:rsidRDefault="00EE30A5" w:rsidP="00EE30A5"/>
    <w:p w14:paraId="7290E9E4" w14:textId="77777777" w:rsidR="00EE30A5" w:rsidRPr="005026CD" w:rsidRDefault="00EE30A5" w:rsidP="00EE30A5">
      <w:pPr>
        <w:pStyle w:val="AmNumberTabs"/>
      </w:pPr>
      <w:r w:rsidRPr="005026CD">
        <w:t>Pakeitimas</w:t>
      </w:r>
      <w:r w:rsidRPr="005026CD">
        <w:tab/>
      </w:r>
      <w:r w:rsidRPr="005026CD">
        <w:tab/>
        <w:t>172</w:t>
      </w:r>
    </w:p>
    <w:p w14:paraId="3C69B1AF" w14:textId="77777777" w:rsidR="00EE30A5" w:rsidRPr="005026CD" w:rsidRDefault="00EE30A5" w:rsidP="00EE30A5"/>
    <w:p w14:paraId="3DD2691B" w14:textId="77777777" w:rsidR="00EE30A5" w:rsidRPr="005026CD" w:rsidRDefault="00EE30A5" w:rsidP="00EE30A5">
      <w:pPr>
        <w:pStyle w:val="NormalBold"/>
        <w:keepNext/>
      </w:pPr>
      <w:r w:rsidRPr="005026CD">
        <w:t>Pasiūlymas dėl reglamento</w:t>
      </w:r>
    </w:p>
    <w:p w14:paraId="4C17052D" w14:textId="77777777" w:rsidR="00EE30A5" w:rsidRPr="005026CD" w:rsidRDefault="00EE30A5" w:rsidP="00EE30A5">
      <w:pPr>
        <w:pStyle w:val="NormalBold"/>
      </w:pPr>
      <w:r w:rsidRPr="005026CD">
        <w:t>15 straipsnio 3 dalies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48E4531" w14:textId="77777777" w:rsidTr="00CC3703">
        <w:trPr>
          <w:jc w:val="center"/>
        </w:trPr>
        <w:tc>
          <w:tcPr>
            <w:tcW w:w="9752" w:type="dxa"/>
            <w:gridSpan w:val="2"/>
          </w:tcPr>
          <w:p w14:paraId="2A2E7D6B" w14:textId="77777777" w:rsidR="00EE30A5" w:rsidRPr="005026CD" w:rsidRDefault="00EE30A5" w:rsidP="00CC3703">
            <w:pPr>
              <w:keepNext/>
            </w:pPr>
          </w:p>
        </w:tc>
      </w:tr>
      <w:tr w:rsidR="00EE30A5" w:rsidRPr="005026CD" w14:paraId="782DA4A9" w14:textId="77777777" w:rsidTr="00CC3703">
        <w:trPr>
          <w:jc w:val="center"/>
        </w:trPr>
        <w:tc>
          <w:tcPr>
            <w:tcW w:w="4876" w:type="dxa"/>
          </w:tcPr>
          <w:p w14:paraId="7101420A" w14:textId="77777777" w:rsidR="00EE30A5" w:rsidRPr="005026CD" w:rsidRDefault="00EE30A5" w:rsidP="00CC3703">
            <w:pPr>
              <w:pStyle w:val="ColumnHeading"/>
              <w:keepNext/>
            </w:pPr>
            <w:r w:rsidRPr="005026CD">
              <w:t>Komisijos siūlomas tekstas</w:t>
            </w:r>
          </w:p>
        </w:tc>
        <w:tc>
          <w:tcPr>
            <w:tcW w:w="4876" w:type="dxa"/>
          </w:tcPr>
          <w:p w14:paraId="584F6049" w14:textId="77777777" w:rsidR="00EE30A5" w:rsidRPr="005026CD" w:rsidRDefault="00EE30A5" w:rsidP="00CC3703">
            <w:pPr>
              <w:pStyle w:val="ColumnHeading"/>
              <w:keepNext/>
            </w:pPr>
            <w:r w:rsidRPr="005026CD">
              <w:t>Pakeitimas</w:t>
            </w:r>
          </w:p>
        </w:tc>
      </w:tr>
      <w:tr w:rsidR="00EE30A5" w:rsidRPr="005026CD" w14:paraId="1B5B5FBB" w14:textId="77777777" w:rsidTr="00CC3703">
        <w:trPr>
          <w:jc w:val="center"/>
        </w:trPr>
        <w:tc>
          <w:tcPr>
            <w:tcW w:w="4876" w:type="dxa"/>
          </w:tcPr>
          <w:p w14:paraId="0A12E6ED" w14:textId="77777777" w:rsidR="00EE30A5" w:rsidRPr="005026CD" w:rsidRDefault="00EE30A5" w:rsidP="00CC3703">
            <w:pPr>
              <w:pStyle w:val="Normal6"/>
            </w:pPr>
            <w:r w:rsidRPr="005026CD">
              <w:t>e)</w:t>
            </w:r>
            <w:r w:rsidRPr="005026CD">
              <w:tab/>
              <w:t>šunis ar kates kelti už galūnių, galvos, uodegos</w:t>
            </w:r>
            <w:r w:rsidRPr="005026CD">
              <w:rPr>
                <w:b/>
                <w:i/>
              </w:rPr>
              <w:t xml:space="preserve"> ir</w:t>
            </w:r>
            <w:r w:rsidRPr="005026CD">
              <w:t xml:space="preserve"> kailio.</w:t>
            </w:r>
          </w:p>
        </w:tc>
        <w:tc>
          <w:tcPr>
            <w:tcW w:w="4876" w:type="dxa"/>
          </w:tcPr>
          <w:p w14:paraId="1231CB92" w14:textId="77777777" w:rsidR="00EE30A5" w:rsidRPr="005026CD" w:rsidRDefault="00EE30A5" w:rsidP="00CC3703">
            <w:pPr>
              <w:pStyle w:val="Normal6"/>
              <w:rPr>
                <w:szCs w:val="24"/>
              </w:rPr>
            </w:pPr>
            <w:r w:rsidRPr="005026CD">
              <w:t>e)</w:t>
            </w:r>
            <w:r w:rsidRPr="005026CD">
              <w:tab/>
              <w:t>šunis ar kates kelti už galūnių, galvos, uodegos</w:t>
            </w:r>
            <w:r w:rsidRPr="005026CD">
              <w:rPr>
                <w:b/>
                <w:i/>
              </w:rPr>
              <w:t>, ausų, odos ar</w:t>
            </w:r>
            <w:r w:rsidRPr="005026CD">
              <w:t xml:space="preserve"> kailio.</w:t>
            </w:r>
          </w:p>
        </w:tc>
      </w:tr>
    </w:tbl>
    <w:p w14:paraId="1B744B8C" w14:textId="77777777" w:rsidR="00EE30A5" w:rsidRPr="005026CD" w:rsidRDefault="00EE30A5" w:rsidP="00EE30A5"/>
    <w:p w14:paraId="5782FFB1" w14:textId="77777777" w:rsidR="00EE30A5" w:rsidRPr="005026CD" w:rsidRDefault="00EE30A5" w:rsidP="00EE30A5">
      <w:pPr>
        <w:pStyle w:val="AmNumberTabs"/>
      </w:pPr>
      <w:r w:rsidRPr="005026CD">
        <w:t>Pakeitimas</w:t>
      </w:r>
      <w:r w:rsidRPr="005026CD">
        <w:tab/>
      </w:r>
      <w:r w:rsidRPr="005026CD">
        <w:tab/>
        <w:t>173</w:t>
      </w:r>
    </w:p>
    <w:p w14:paraId="57980E3A" w14:textId="77777777" w:rsidR="00EE30A5" w:rsidRPr="005026CD" w:rsidRDefault="00EE30A5" w:rsidP="00EE30A5"/>
    <w:p w14:paraId="7F66BA9B" w14:textId="77777777" w:rsidR="00EE30A5" w:rsidRPr="005026CD" w:rsidRDefault="00EE30A5" w:rsidP="00EE30A5">
      <w:pPr>
        <w:pStyle w:val="NormalBold"/>
        <w:keepNext/>
      </w:pPr>
      <w:r w:rsidRPr="005026CD">
        <w:t>Pasiūlymas dėl reglamento</w:t>
      </w:r>
    </w:p>
    <w:p w14:paraId="2311CFF6" w14:textId="77777777" w:rsidR="00EE30A5" w:rsidRPr="005026CD" w:rsidRDefault="00EE30A5" w:rsidP="00EE30A5">
      <w:pPr>
        <w:pStyle w:val="NormalBold"/>
      </w:pPr>
      <w:r w:rsidRPr="005026CD">
        <w:t>15 straipsnio 3 dalies e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831BD91" w14:textId="77777777" w:rsidTr="00CC3703">
        <w:trPr>
          <w:jc w:val="center"/>
        </w:trPr>
        <w:tc>
          <w:tcPr>
            <w:tcW w:w="9752" w:type="dxa"/>
            <w:gridSpan w:val="2"/>
          </w:tcPr>
          <w:p w14:paraId="7D63C962" w14:textId="77777777" w:rsidR="00EE30A5" w:rsidRPr="005026CD" w:rsidRDefault="00EE30A5" w:rsidP="00CC3703">
            <w:pPr>
              <w:keepNext/>
            </w:pPr>
          </w:p>
        </w:tc>
      </w:tr>
      <w:tr w:rsidR="00EE30A5" w:rsidRPr="005026CD" w14:paraId="34143B38" w14:textId="77777777" w:rsidTr="00CC3703">
        <w:trPr>
          <w:jc w:val="center"/>
        </w:trPr>
        <w:tc>
          <w:tcPr>
            <w:tcW w:w="4876" w:type="dxa"/>
          </w:tcPr>
          <w:p w14:paraId="27426561" w14:textId="77777777" w:rsidR="00EE30A5" w:rsidRPr="005026CD" w:rsidRDefault="00EE30A5" w:rsidP="00CC3703">
            <w:pPr>
              <w:pStyle w:val="ColumnHeading"/>
              <w:keepNext/>
            </w:pPr>
            <w:r w:rsidRPr="005026CD">
              <w:t>Komisijos siūlomas tekstas</w:t>
            </w:r>
          </w:p>
        </w:tc>
        <w:tc>
          <w:tcPr>
            <w:tcW w:w="4876" w:type="dxa"/>
          </w:tcPr>
          <w:p w14:paraId="3937FDE6" w14:textId="77777777" w:rsidR="00EE30A5" w:rsidRPr="005026CD" w:rsidRDefault="00EE30A5" w:rsidP="00CC3703">
            <w:pPr>
              <w:pStyle w:val="ColumnHeading"/>
              <w:keepNext/>
            </w:pPr>
            <w:r w:rsidRPr="005026CD">
              <w:t>Pakeitimas</w:t>
            </w:r>
          </w:p>
        </w:tc>
      </w:tr>
      <w:tr w:rsidR="00EE30A5" w:rsidRPr="005026CD" w14:paraId="29B7B9CE" w14:textId="77777777" w:rsidTr="00CC3703">
        <w:trPr>
          <w:jc w:val="center"/>
        </w:trPr>
        <w:tc>
          <w:tcPr>
            <w:tcW w:w="4876" w:type="dxa"/>
          </w:tcPr>
          <w:p w14:paraId="0730A4F2" w14:textId="77777777" w:rsidR="00EE30A5" w:rsidRPr="005026CD" w:rsidRDefault="00EE30A5" w:rsidP="00CC3703">
            <w:pPr>
              <w:pStyle w:val="Normal6"/>
            </w:pPr>
          </w:p>
        </w:tc>
        <w:tc>
          <w:tcPr>
            <w:tcW w:w="4876" w:type="dxa"/>
          </w:tcPr>
          <w:p w14:paraId="703483F8" w14:textId="77777777" w:rsidR="00EE30A5" w:rsidRPr="005026CD" w:rsidRDefault="00EE30A5" w:rsidP="00CC3703">
            <w:pPr>
              <w:pStyle w:val="Normal6"/>
              <w:rPr>
                <w:szCs w:val="24"/>
              </w:rPr>
            </w:pPr>
            <w:r w:rsidRPr="005026CD">
              <w:rPr>
                <w:b/>
                <w:i/>
              </w:rPr>
              <w:t>ea)</w:t>
            </w:r>
            <w:r w:rsidRPr="005026CD">
              <w:rPr>
                <w:b/>
                <w:i/>
              </w:rPr>
              <w:tab/>
              <w:t>naudoti spygliuotus antkaklius;</w:t>
            </w:r>
          </w:p>
        </w:tc>
      </w:tr>
    </w:tbl>
    <w:p w14:paraId="085FDF4B" w14:textId="77777777" w:rsidR="00EE30A5" w:rsidRPr="005026CD" w:rsidRDefault="00EE30A5" w:rsidP="00EE30A5"/>
    <w:p w14:paraId="6105F059" w14:textId="77777777" w:rsidR="00EE30A5" w:rsidRPr="005026CD" w:rsidRDefault="00EE30A5" w:rsidP="00EE30A5">
      <w:pPr>
        <w:pStyle w:val="AmNumberTabs"/>
      </w:pPr>
      <w:r w:rsidRPr="005026CD">
        <w:t>Pakeitimas</w:t>
      </w:r>
      <w:r w:rsidRPr="005026CD">
        <w:tab/>
      </w:r>
      <w:r w:rsidRPr="005026CD">
        <w:tab/>
        <w:t>174</w:t>
      </w:r>
    </w:p>
    <w:p w14:paraId="3BE277B3" w14:textId="77777777" w:rsidR="00EE30A5" w:rsidRPr="005026CD" w:rsidRDefault="00EE30A5" w:rsidP="00EE30A5"/>
    <w:p w14:paraId="7A16E10B" w14:textId="77777777" w:rsidR="00EE30A5" w:rsidRPr="005026CD" w:rsidRDefault="00EE30A5" w:rsidP="00EE30A5">
      <w:pPr>
        <w:pStyle w:val="NormalBold"/>
        <w:keepNext/>
      </w:pPr>
      <w:r w:rsidRPr="005026CD">
        <w:t>Pasiūlymas dėl reglamento</w:t>
      </w:r>
    </w:p>
    <w:p w14:paraId="5AC46D16" w14:textId="77777777" w:rsidR="00EE30A5" w:rsidRPr="005026CD" w:rsidRDefault="00EE30A5" w:rsidP="00EE30A5">
      <w:pPr>
        <w:pStyle w:val="NormalBold"/>
      </w:pPr>
      <w:r w:rsidRPr="005026CD">
        <w:t>15 straipsnio 3 dalies e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5A1905A" w14:textId="77777777" w:rsidTr="00CC3703">
        <w:trPr>
          <w:jc w:val="center"/>
        </w:trPr>
        <w:tc>
          <w:tcPr>
            <w:tcW w:w="9752" w:type="dxa"/>
            <w:gridSpan w:val="2"/>
          </w:tcPr>
          <w:p w14:paraId="3C99DC34" w14:textId="77777777" w:rsidR="00EE30A5" w:rsidRPr="005026CD" w:rsidRDefault="00EE30A5" w:rsidP="00CC3703">
            <w:pPr>
              <w:keepNext/>
            </w:pPr>
          </w:p>
        </w:tc>
      </w:tr>
      <w:tr w:rsidR="00EE30A5" w:rsidRPr="005026CD" w14:paraId="590D761C" w14:textId="77777777" w:rsidTr="00CC3703">
        <w:trPr>
          <w:jc w:val="center"/>
        </w:trPr>
        <w:tc>
          <w:tcPr>
            <w:tcW w:w="4876" w:type="dxa"/>
          </w:tcPr>
          <w:p w14:paraId="522BC840" w14:textId="77777777" w:rsidR="00EE30A5" w:rsidRPr="005026CD" w:rsidRDefault="00EE30A5" w:rsidP="00CC3703">
            <w:pPr>
              <w:pStyle w:val="ColumnHeading"/>
              <w:keepNext/>
            </w:pPr>
            <w:r w:rsidRPr="005026CD">
              <w:t>Komisijos siūlomas tekstas</w:t>
            </w:r>
          </w:p>
        </w:tc>
        <w:tc>
          <w:tcPr>
            <w:tcW w:w="4876" w:type="dxa"/>
          </w:tcPr>
          <w:p w14:paraId="74AE2D51" w14:textId="77777777" w:rsidR="00EE30A5" w:rsidRPr="005026CD" w:rsidRDefault="00EE30A5" w:rsidP="00CC3703">
            <w:pPr>
              <w:pStyle w:val="ColumnHeading"/>
              <w:keepNext/>
            </w:pPr>
            <w:r w:rsidRPr="005026CD">
              <w:t>Pakeitimas</w:t>
            </w:r>
          </w:p>
        </w:tc>
      </w:tr>
      <w:tr w:rsidR="00EE30A5" w:rsidRPr="005026CD" w14:paraId="42923141" w14:textId="77777777" w:rsidTr="00CC3703">
        <w:trPr>
          <w:jc w:val="center"/>
        </w:trPr>
        <w:tc>
          <w:tcPr>
            <w:tcW w:w="4876" w:type="dxa"/>
          </w:tcPr>
          <w:p w14:paraId="7478E969" w14:textId="77777777" w:rsidR="00EE30A5" w:rsidRPr="005026CD" w:rsidRDefault="00EE30A5" w:rsidP="00CC3703">
            <w:pPr>
              <w:pStyle w:val="Normal6"/>
            </w:pPr>
          </w:p>
        </w:tc>
        <w:tc>
          <w:tcPr>
            <w:tcW w:w="4876" w:type="dxa"/>
          </w:tcPr>
          <w:p w14:paraId="5D9F47CB" w14:textId="77777777" w:rsidR="00EE30A5" w:rsidRPr="005026CD" w:rsidRDefault="00EE30A5" w:rsidP="00CC3703">
            <w:pPr>
              <w:pStyle w:val="Normal6"/>
              <w:rPr>
                <w:szCs w:val="24"/>
              </w:rPr>
            </w:pPr>
            <w:r w:rsidRPr="005026CD">
              <w:rPr>
                <w:b/>
                <w:i/>
              </w:rPr>
              <w:t>eb)</w:t>
            </w:r>
            <w:r w:rsidRPr="005026CD">
              <w:rPr>
                <w:b/>
                <w:i/>
              </w:rPr>
              <w:tab/>
              <w:t>naudoti smaugiamuosiuos antkaklius be apsauginio mechanizmo;</w:t>
            </w:r>
          </w:p>
        </w:tc>
      </w:tr>
    </w:tbl>
    <w:p w14:paraId="7D7863C6" w14:textId="77777777" w:rsidR="00EE30A5" w:rsidRPr="005026CD" w:rsidRDefault="00EE30A5" w:rsidP="00EE30A5"/>
    <w:p w14:paraId="0E98A8FB" w14:textId="77777777" w:rsidR="00EE30A5" w:rsidRPr="005026CD" w:rsidRDefault="00EE30A5" w:rsidP="00EE30A5">
      <w:pPr>
        <w:pStyle w:val="AmNumberTabs"/>
      </w:pPr>
      <w:r w:rsidRPr="005026CD">
        <w:t>Pakeitimas</w:t>
      </w:r>
      <w:r w:rsidRPr="005026CD">
        <w:tab/>
      </w:r>
      <w:r w:rsidRPr="005026CD">
        <w:tab/>
        <w:t>175</w:t>
      </w:r>
    </w:p>
    <w:p w14:paraId="11975704" w14:textId="77777777" w:rsidR="00EE30A5" w:rsidRPr="005026CD" w:rsidRDefault="00EE30A5" w:rsidP="00EE30A5"/>
    <w:p w14:paraId="75F1DFE9" w14:textId="77777777" w:rsidR="00EE30A5" w:rsidRPr="005026CD" w:rsidRDefault="00EE30A5" w:rsidP="00EE30A5">
      <w:pPr>
        <w:pStyle w:val="NormalBold"/>
        <w:keepNext/>
      </w:pPr>
      <w:r w:rsidRPr="005026CD">
        <w:t>Pasiūlymas dėl reglamento</w:t>
      </w:r>
    </w:p>
    <w:p w14:paraId="5B27D4F8" w14:textId="77777777" w:rsidR="00EE30A5" w:rsidRPr="005026CD" w:rsidRDefault="00EE30A5" w:rsidP="00EE30A5">
      <w:pPr>
        <w:pStyle w:val="NormalBold"/>
      </w:pPr>
      <w:r w:rsidRPr="005026CD">
        <w:t>15 straipsnio 3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1600D6D" w14:textId="77777777" w:rsidTr="00E8525D">
        <w:trPr>
          <w:jc w:val="center"/>
        </w:trPr>
        <w:tc>
          <w:tcPr>
            <w:tcW w:w="9752" w:type="dxa"/>
            <w:gridSpan w:val="2"/>
          </w:tcPr>
          <w:p w14:paraId="22221A84" w14:textId="77777777" w:rsidR="00EE30A5" w:rsidRPr="005026CD" w:rsidRDefault="00EE30A5" w:rsidP="00CC3703">
            <w:pPr>
              <w:keepNext/>
            </w:pPr>
          </w:p>
        </w:tc>
      </w:tr>
      <w:tr w:rsidR="00EE30A5" w:rsidRPr="005026CD" w14:paraId="787E9554" w14:textId="77777777" w:rsidTr="00E8525D">
        <w:trPr>
          <w:jc w:val="center"/>
        </w:trPr>
        <w:tc>
          <w:tcPr>
            <w:tcW w:w="4876" w:type="dxa"/>
          </w:tcPr>
          <w:p w14:paraId="2CEFCF6A" w14:textId="77777777" w:rsidR="00EE30A5" w:rsidRPr="005026CD" w:rsidRDefault="00EE30A5" w:rsidP="00CC3703">
            <w:pPr>
              <w:pStyle w:val="ColumnHeading"/>
              <w:keepNext/>
            </w:pPr>
            <w:r w:rsidRPr="005026CD">
              <w:t>Komisijos siūlomas tekstas</w:t>
            </w:r>
          </w:p>
        </w:tc>
        <w:tc>
          <w:tcPr>
            <w:tcW w:w="4876" w:type="dxa"/>
          </w:tcPr>
          <w:p w14:paraId="06F4CD8F" w14:textId="77777777" w:rsidR="00EE30A5" w:rsidRPr="005026CD" w:rsidRDefault="00EE30A5" w:rsidP="00CC3703">
            <w:pPr>
              <w:pStyle w:val="ColumnHeading"/>
              <w:keepNext/>
            </w:pPr>
            <w:r w:rsidRPr="005026CD">
              <w:t>Pakeitimas</w:t>
            </w:r>
          </w:p>
        </w:tc>
      </w:tr>
      <w:tr w:rsidR="00EE30A5" w:rsidRPr="005026CD" w14:paraId="6C97CDA4" w14:textId="77777777" w:rsidTr="00E8525D">
        <w:trPr>
          <w:jc w:val="center"/>
        </w:trPr>
        <w:tc>
          <w:tcPr>
            <w:tcW w:w="4876" w:type="dxa"/>
          </w:tcPr>
          <w:p w14:paraId="4E1DC02E" w14:textId="77777777" w:rsidR="00EE30A5" w:rsidRPr="005026CD" w:rsidRDefault="00EE30A5" w:rsidP="00CC3703">
            <w:pPr>
              <w:pStyle w:val="Normal6"/>
            </w:pPr>
          </w:p>
        </w:tc>
        <w:tc>
          <w:tcPr>
            <w:tcW w:w="4876" w:type="dxa"/>
          </w:tcPr>
          <w:p w14:paraId="66628511" w14:textId="75DAA1D6" w:rsidR="00EE30A5" w:rsidRPr="005026CD" w:rsidRDefault="000A3078" w:rsidP="00CC3703">
            <w:pPr>
              <w:pStyle w:val="Normal6"/>
              <w:rPr>
                <w:szCs w:val="24"/>
              </w:rPr>
            </w:pPr>
            <w:r>
              <w:rPr>
                <w:b/>
                <w:i/>
              </w:rPr>
              <w:t>3a.</w:t>
            </w:r>
            <w:r w:rsidRPr="005026CD">
              <w:rPr>
                <w:b/>
                <w:i/>
              </w:rPr>
              <w:tab/>
            </w:r>
            <w:r w:rsidR="00EE30A5" w:rsidRPr="005026CD">
              <w:rPr>
                <w:b/>
                <w:i/>
              </w:rPr>
              <w:t>Valstybės narės gali leisti taikyti nuo 3 dalies nukrypti leidžiančias nuostatas darbui karinėse, policijos ar muitinės tarnybose skirtiems šunims.</w:t>
            </w:r>
          </w:p>
        </w:tc>
      </w:tr>
    </w:tbl>
    <w:p w14:paraId="16B8FF12" w14:textId="77777777" w:rsidR="00EE30A5" w:rsidRPr="005026CD" w:rsidRDefault="00EE30A5" w:rsidP="00EE30A5"/>
    <w:p w14:paraId="521E1DFE" w14:textId="77777777" w:rsidR="00EE30A5" w:rsidRPr="005026CD" w:rsidRDefault="00EE30A5" w:rsidP="00EE30A5">
      <w:pPr>
        <w:pStyle w:val="AmNumberTabs"/>
      </w:pPr>
      <w:r w:rsidRPr="005026CD">
        <w:t>Pakeitimas</w:t>
      </w:r>
      <w:r w:rsidRPr="005026CD">
        <w:tab/>
      </w:r>
      <w:r w:rsidRPr="005026CD">
        <w:tab/>
        <w:t>176</w:t>
      </w:r>
    </w:p>
    <w:p w14:paraId="68718BE9" w14:textId="77777777" w:rsidR="00EE30A5" w:rsidRPr="005026CD" w:rsidRDefault="00EE30A5" w:rsidP="00EE30A5"/>
    <w:p w14:paraId="67116666" w14:textId="77777777" w:rsidR="00EE30A5" w:rsidRPr="005026CD" w:rsidRDefault="00EE30A5" w:rsidP="00EE30A5">
      <w:pPr>
        <w:pStyle w:val="NormalBold"/>
        <w:keepNext/>
      </w:pPr>
      <w:r w:rsidRPr="005026CD">
        <w:t>Pasiūlymas dėl reglamento</w:t>
      </w:r>
    </w:p>
    <w:p w14:paraId="21924174" w14:textId="77777777" w:rsidR="00EE30A5" w:rsidRPr="005026CD" w:rsidRDefault="00EE30A5" w:rsidP="00EE30A5">
      <w:pPr>
        <w:pStyle w:val="NormalBold"/>
      </w:pPr>
      <w:r w:rsidRPr="005026CD">
        <w:t>15 a straipsnis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65A6B83" w14:textId="77777777" w:rsidTr="00CC3703">
        <w:trPr>
          <w:jc w:val="center"/>
        </w:trPr>
        <w:tc>
          <w:tcPr>
            <w:tcW w:w="9752" w:type="dxa"/>
            <w:gridSpan w:val="2"/>
          </w:tcPr>
          <w:p w14:paraId="02E5D649" w14:textId="77777777" w:rsidR="00EE30A5" w:rsidRPr="005026CD" w:rsidRDefault="00EE30A5" w:rsidP="00CC3703">
            <w:pPr>
              <w:keepNext/>
            </w:pPr>
          </w:p>
        </w:tc>
      </w:tr>
      <w:tr w:rsidR="00EE30A5" w:rsidRPr="005026CD" w14:paraId="31FB9FA1" w14:textId="77777777" w:rsidTr="00CC3703">
        <w:trPr>
          <w:jc w:val="center"/>
        </w:trPr>
        <w:tc>
          <w:tcPr>
            <w:tcW w:w="4876" w:type="dxa"/>
          </w:tcPr>
          <w:p w14:paraId="15DB54E4" w14:textId="77777777" w:rsidR="00EE30A5" w:rsidRPr="005026CD" w:rsidRDefault="00EE30A5" w:rsidP="00CC3703">
            <w:pPr>
              <w:pStyle w:val="ColumnHeading"/>
              <w:keepNext/>
            </w:pPr>
            <w:r w:rsidRPr="005026CD">
              <w:t>Komisijos siūlomas tekstas</w:t>
            </w:r>
          </w:p>
        </w:tc>
        <w:tc>
          <w:tcPr>
            <w:tcW w:w="4876" w:type="dxa"/>
          </w:tcPr>
          <w:p w14:paraId="1A546035" w14:textId="77777777" w:rsidR="00EE30A5" w:rsidRPr="005026CD" w:rsidRDefault="00EE30A5" w:rsidP="00CC3703">
            <w:pPr>
              <w:pStyle w:val="ColumnHeading"/>
              <w:keepNext/>
            </w:pPr>
            <w:r w:rsidRPr="005026CD">
              <w:t>Pakeitimas</w:t>
            </w:r>
          </w:p>
        </w:tc>
      </w:tr>
      <w:tr w:rsidR="00EE30A5" w:rsidRPr="005026CD" w14:paraId="19EE640C" w14:textId="77777777" w:rsidTr="00CC3703">
        <w:trPr>
          <w:jc w:val="center"/>
        </w:trPr>
        <w:tc>
          <w:tcPr>
            <w:tcW w:w="4876" w:type="dxa"/>
          </w:tcPr>
          <w:p w14:paraId="1D27BD2E" w14:textId="77777777" w:rsidR="00EE30A5" w:rsidRPr="005026CD" w:rsidRDefault="00EE30A5" w:rsidP="00CC3703">
            <w:pPr>
              <w:pStyle w:val="Normal6"/>
            </w:pPr>
          </w:p>
        </w:tc>
        <w:tc>
          <w:tcPr>
            <w:tcW w:w="4876" w:type="dxa"/>
          </w:tcPr>
          <w:p w14:paraId="18915173" w14:textId="77777777" w:rsidR="00EE30A5" w:rsidRPr="005026CD" w:rsidRDefault="00EE30A5" w:rsidP="00CC3703">
            <w:pPr>
              <w:pStyle w:val="Normal6"/>
              <w:jc w:val="center"/>
              <w:rPr>
                <w:szCs w:val="24"/>
              </w:rPr>
            </w:pPr>
            <w:r w:rsidRPr="005026CD">
              <w:rPr>
                <w:b/>
                <w:i/>
              </w:rPr>
              <w:t>15a straipsnis</w:t>
            </w:r>
          </w:p>
        </w:tc>
      </w:tr>
      <w:tr w:rsidR="00EE30A5" w:rsidRPr="005026CD" w14:paraId="7C7B65F4" w14:textId="77777777" w:rsidTr="00CC3703">
        <w:trPr>
          <w:jc w:val="center"/>
        </w:trPr>
        <w:tc>
          <w:tcPr>
            <w:tcW w:w="4876" w:type="dxa"/>
          </w:tcPr>
          <w:p w14:paraId="6980EDD5" w14:textId="77777777" w:rsidR="00EE30A5" w:rsidRPr="005026CD" w:rsidRDefault="00EE30A5" w:rsidP="00CC3703">
            <w:pPr>
              <w:pStyle w:val="Normal6"/>
            </w:pPr>
          </w:p>
        </w:tc>
        <w:tc>
          <w:tcPr>
            <w:tcW w:w="4876" w:type="dxa"/>
          </w:tcPr>
          <w:p w14:paraId="1230FD8B" w14:textId="77777777" w:rsidR="00EE30A5" w:rsidRPr="005026CD" w:rsidRDefault="00EE30A5" w:rsidP="00CC3703">
            <w:pPr>
              <w:pStyle w:val="Normal6"/>
              <w:jc w:val="center"/>
              <w:rPr>
                <w:szCs w:val="24"/>
              </w:rPr>
            </w:pPr>
            <w:r w:rsidRPr="005026CD">
              <w:rPr>
                <w:b/>
                <w:i/>
              </w:rPr>
              <w:t>Grožio pasirodymai, parodos ir konkursai</w:t>
            </w:r>
          </w:p>
        </w:tc>
      </w:tr>
      <w:tr w:rsidR="00EE30A5" w:rsidRPr="005026CD" w14:paraId="1944CA88" w14:textId="77777777" w:rsidTr="00CC3703">
        <w:trPr>
          <w:jc w:val="center"/>
        </w:trPr>
        <w:tc>
          <w:tcPr>
            <w:tcW w:w="4876" w:type="dxa"/>
          </w:tcPr>
          <w:p w14:paraId="25034524" w14:textId="77777777" w:rsidR="00EE30A5" w:rsidRPr="005026CD" w:rsidRDefault="00EE30A5" w:rsidP="00CC3703">
            <w:pPr>
              <w:pStyle w:val="Normal6"/>
            </w:pPr>
          </w:p>
        </w:tc>
        <w:tc>
          <w:tcPr>
            <w:tcW w:w="4876" w:type="dxa"/>
          </w:tcPr>
          <w:p w14:paraId="09804787" w14:textId="77777777" w:rsidR="00EE30A5" w:rsidRPr="005026CD" w:rsidRDefault="00EE30A5" w:rsidP="00CC3703">
            <w:pPr>
              <w:pStyle w:val="Normal6"/>
              <w:rPr>
                <w:szCs w:val="24"/>
              </w:rPr>
            </w:pPr>
            <w:r w:rsidRPr="005026CD">
              <w:rPr>
                <w:b/>
                <w:i/>
              </w:rPr>
              <w:t>1.</w:t>
            </w:r>
            <w:r w:rsidRPr="005026CD">
              <w:rPr>
                <w:b/>
                <w:i/>
              </w:rPr>
              <w:tab/>
              <w:t>Veisimo ar pardavimo vietų subjektai šunų ir kačių grožio pasirodymuose, parodose ir konkursuose nenaudoja šunų ar kačių, turinčių kraštutinių konformacinių ypatumų, arba šunų ar kačių, kurie buvo suluošinti taip, kad pasikeitė jų fizinės savybės.</w:t>
            </w:r>
          </w:p>
        </w:tc>
      </w:tr>
      <w:tr w:rsidR="00EE30A5" w:rsidRPr="005026CD" w14:paraId="16BEE13B" w14:textId="77777777" w:rsidTr="00CC3703">
        <w:trPr>
          <w:jc w:val="center"/>
        </w:trPr>
        <w:tc>
          <w:tcPr>
            <w:tcW w:w="4876" w:type="dxa"/>
          </w:tcPr>
          <w:p w14:paraId="7F1A77A1" w14:textId="77777777" w:rsidR="00EE30A5" w:rsidRPr="005026CD" w:rsidRDefault="00EE30A5" w:rsidP="00CC3703">
            <w:pPr>
              <w:pStyle w:val="Normal6"/>
            </w:pPr>
          </w:p>
        </w:tc>
        <w:tc>
          <w:tcPr>
            <w:tcW w:w="4876" w:type="dxa"/>
          </w:tcPr>
          <w:p w14:paraId="356C4C7B" w14:textId="77777777" w:rsidR="00EE30A5" w:rsidRPr="005026CD" w:rsidRDefault="00EE30A5" w:rsidP="00CC3703">
            <w:pPr>
              <w:pStyle w:val="Normal6"/>
              <w:rPr>
                <w:szCs w:val="24"/>
              </w:rPr>
            </w:pPr>
            <w:r w:rsidRPr="005026CD">
              <w:rPr>
                <w:b/>
                <w:i/>
              </w:rPr>
              <w:t>2.</w:t>
            </w:r>
            <w:r w:rsidRPr="005026CD">
              <w:rPr>
                <w:b/>
                <w:i/>
              </w:rPr>
              <w:tab/>
              <w:t>Šunų ir kačių grožio pasirodymų, parodų ir konkursų organizatoriai į tokius pasirodymus, parodas ir konkursus neįtraukia šunų ir kačių, turinčių kraštutinių konformacinių ypatumų, arba šunų ar kačių, kurie buvo suluošinti taip, kad pasikeitė jų fizinės savybės.</w:t>
            </w:r>
          </w:p>
        </w:tc>
      </w:tr>
    </w:tbl>
    <w:p w14:paraId="33D3400B" w14:textId="77777777" w:rsidR="00EE30A5" w:rsidRPr="005026CD" w:rsidRDefault="00EE30A5" w:rsidP="00EE30A5"/>
    <w:p w14:paraId="4A4CB4E5" w14:textId="77777777" w:rsidR="00EE30A5" w:rsidRPr="005026CD" w:rsidRDefault="00EE30A5" w:rsidP="00EE30A5">
      <w:pPr>
        <w:pStyle w:val="AmNumberTabs"/>
      </w:pPr>
      <w:r w:rsidRPr="005026CD">
        <w:t>Pakeitimas</w:t>
      </w:r>
      <w:r w:rsidRPr="005026CD">
        <w:tab/>
      </w:r>
      <w:r w:rsidRPr="005026CD">
        <w:tab/>
        <w:t>177</w:t>
      </w:r>
    </w:p>
    <w:p w14:paraId="7BC4994B" w14:textId="77777777" w:rsidR="00EE30A5" w:rsidRPr="005026CD" w:rsidRDefault="00EE30A5" w:rsidP="00EE30A5"/>
    <w:p w14:paraId="4039C5DC" w14:textId="77777777" w:rsidR="00EE30A5" w:rsidRPr="005026CD" w:rsidRDefault="00EE30A5" w:rsidP="00EE30A5">
      <w:pPr>
        <w:pStyle w:val="NormalBold"/>
        <w:keepNext/>
      </w:pPr>
      <w:r w:rsidRPr="005026CD">
        <w:t>Pasiūlymas dėl reglamento</w:t>
      </w:r>
    </w:p>
    <w:p w14:paraId="03686D41" w14:textId="77777777" w:rsidR="00EE30A5" w:rsidRPr="005026CD" w:rsidRDefault="00EE30A5" w:rsidP="00EE30A5">
      <w:pPr>
        <w:pStyle w:val="NormalBold"/>
      </w:pPr>
      <w:r w:rsidRPr="005026CD">
        <w:t>17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0B2F7AC" w14:textId="77777777" w:rsidTr="00CC3703">
        <w:trPr>
          <w:jc w:val="center"/>
        </w:trPr>
        <w:tc>
          <w:tcPr>
            <w:tcW w:w="9752" w:type="dxa"/>
            <w:gridSpan w:val="2"/>
          </w:tcPr>
          <w:p w14:paraId="58341268" w14:textId="77777777" w:rsidR="00EE30A5" w:rsidRPr="005026CD" w:rsidRDefault="00EE30A5" w:rsidP="00CC3703">
            <w:pPr>
              <w:keepNext/>
            </w:pPr>
          </w:p>
        </w:tc>
      </w:tr>
      <w:tr w:rsidR="00EE30A5" w:rsidRPr="005026CD" w14:paraId="68FD2E6E" w14:textId="77777777" w:rsidTr="00CC3703">
        <w:trPr>
          <w:jc w:val="center"/>
        </w:trPr>
        <w:tc>
          <w:tcPr>
            <w:tcW w:w="4876" w:type="dxa"/>
          </w:tcPr>
          <w:p w14:paraId="4CD45DCC" w14:textId="77777777" w:rsidR="00EE30A5" w:rsidRPr="005026CD" w:rsidRDefault="00EE30A5" w:rsidP="00CC3703">
            <w:pPr>
              <w:pStyle w:val="ColumnHeading"/>
              <w:keepNext/>
            </w:pPr>
            <w:r w:rsidRPr="005026CD">
              <w:t>Komisijos siūlomas tekstas</w:t>
            </w:r>
          </w:p>
        </w:tc>
        <w:tc>
          <w:tcPr>
            <w:tcW w:w="4876" w:type="dxa"/>
          </w:tcPr>
          <w:p w14:paraId="0A1F2C8F" w14:textId="77777777" w:rsidR="00EE30A5" w:rsidRPr="005026CD" w:rsidRDefault="00EE30A5" w:rsidP="00CC3703">
            <w:pPr>
              <w:pStyle w:val="ColumnHeading"/>
              <w:keepNext/>
            </w:pPr>
            <w:r w:rsidRPr="005026CD">
              <w:t>Pakeitimas</w:t>
            </w:r>
          </w:p>
        </w:tc>
      </w:tr>
      <w:tr w:rsidR="00EE30A5" w:rsidRPr="005026CD" w14:paraId="6B9E14C1" w14:textId="77777777" w:rsidTr="00CC3703">
        <w:trPr>
          <w:jc w:val="center"/>
        </w:trPr>
        <w:tc>
          <w:tcPr>
            <w:tcW w:w="4876" w:type="dxa"/>
          </w:tcPr>
          <w:p w14:paraId="53EB32E9" w14:textId="77777777" w:rsidR="00EE30A5" w:rsidRPr="005026CD" w:rsidRDefault="00EE30A5" w:rsidP="00CC3703">
            <w:pPr>
              <w:pStyle w:val="Normal6"/>
            </w:pPr>
            <w:r w:rsidRPr="005026CD">
              <w:t>1.</w:t>
            </w:r>
            <w:r w:rsidRPr="005026CD">
              <w:tab/>
            </w:r>
            <w:r w:rsidRPr="005026CD">
              <w:rPr>
                <w:b/>
                <w:i/>
              </w:rPr>
              <w:t>Nuo [3 metai nuo įsigaliojimo dienos]</w:t>
            </w:r>
            <w:r w:rsidRPr="005026CD">
              <w:t xml:space="preserve"> visi </w:t>
            </w:r>
            <w:r w:rsidRPr="005026CD">
              <w:rPr>
                <w:b/>
                <w:i/>
              </w:rPr>
              <w:t xml:space="preserve">tiekimo Sąjungoje tikslais </w:t>
            </w:r>
            <w:r w:rsidRPr="005026CD">
              <w:t xml:space="preserve">veiklos vykdymo vietose laikomi šunys ir katės, </w:t>
            </w:r>
            <w:r w:rsidRPr="005026CD">
              <w:rPr>
                <w:b/>
                <w:i/>
              </w:rPr>
              <w:t>įskaitant veisimo vietose laikomus suaugusius šunis</w:t>
            </w:r>
            <w:r w:rsidRPr="005026CD">
              <w:t xml:space="preserve"> ir </w:t>
            </w:r>
            <w:r w:rsidRPr="005026CD">
              <w:rPr>
                <w:b/>
                <w:i/>
              </w:rPr>
              <w:t>kates, gyvūnų globos namuose laikomus šunis ir kates ir fizinių asmenų tiekiamus šunis ir kates, ženklinami poodine mikroschema, kurioje yra mikrolustas, kaip nustatyta II priede</w:t>
            </w:r>
            <w:r w:rsidRPr="005026CD">
              <w:t>.</w:t>
            </w:r>
            <w:r w:rsidRPr="005026CD">
              <w:rPr>
                <w:b/>
                <w:i/>
              </w:rPr>
              <w:t xml:space="preserve"> Veiklos vykdymo vietų subjektai užtikrina</w:t>
            </w:r>
            <w:r w:rsidRPr="005026CD">
              <w:t xml:space="preserve">, kad </w:t>
            </w:r>
            <w:r w:rsidRPr="005026CD">
              <w:rPr>
                <w:b/>
                <w:i/>
              </w:rPr>
              <w:t>jų veiklos vykdymo vietose atsivesti šunys ir</w:t>
            </w:r>
            <w:r w:rsidRPr="005026CD">
              <w:t xml:space="preserve"> katės </w:t>
            </w:r>
            <w:r w:rsidRPr="005026CD">
              <w:rPr>
                <w:b/>
                <w:i/>
              </w:rPr>
              <w:t>būtų paženklinti</w:t>
            </w:r>
            <w:r w:rsidRPr="005026CD">
              <w:t xml:space="preserve">, </w:t>
            </w:r>
            <w:r w:rsidRPr="005026CD">
              <w:rPr>
                <w:b/>
                <w:i/>
              </w:rPr>
              <w:t>kad būtų galima nustatyti jų tapatybę</w:t>
            </w:r>
            <w:r w:rsidRPr="005026CD">
              <w:t xml:space="preserve">, </w:t>
            </w:r>
            <w:r w:rsidRPr="005026CD">
              <w:rPr>
                <w:b/>
                <w:i/>
              </w:rPr>
              <w:t>iki jų tiekimo Sąjungoje datos arba ne vėliau kaip per 3 mėnesius nuo gyvūno atsivedimo.</w:t>
            </w:r>
            <w:r w:rsidRPr="005026CD">
              <w:t xml:space="preserve"> </w:t>
            </w:r>
            <w:r w:rsidRPr="005026CD">
              <w:rPr>
                <w:b/>
                <w:i/>
              </w:rPr>
              <w:t>Mikroschemą implantuoja</w:t>
            </w:r>
            <w:r w:rsidRPr="005026CD">
              <w:t xml:space="preserve"> veterinarijos gydytojas </w:t>
            </w:r>
            <w:r w:rsidRPr="005026CD">
              <w:rPr>
                <w:b/>
                <w:i/>
              </w:rPr>
              <w:t>arba ji implantuojama veterinarijos gydytojo atsakomybe</w:t>
            </w:r>
            <w:r w:rsidRPr="005026CD">
              <w:t>.</w:t>
            </w:r>
          </w:p>
        </w:tc>
        <w:tc>
          <w:tcPr>
            <w:tcW w:w="4876" w:type="dxa"/>
          </w:tcPr>
          <w:p w14:paraId="010D05A4" w14:textId="77777777" w:rsidR="00EE30A5" w:rsidRPr="005026CD" w:rsidRDefault="00EE30A5" w:rsidP="00CC3703">
            <w:pPr>
              <w:pStyle w:val="Normal6"/>
              <w:rPr>
                <w:szCs w:val="24"/>
              </w:rPr>
            </w:pPr>
            <w:r w:rsidRPr="005026CD">
              <w:t>1.</w:t>
            </w:r>
            <w:r w:rsidRPr="005026CD">
              <w:tab/>
              <w:t xml:space="preserve">Visi veiklos vykdymo vietose laikomi šunys ir katės, </w:t>
            </w:r>
            <w:r w:rsidRPr="005026CD">
              <w:rPr>
                <w:b/>
                <w:i/>
              </w:rPr>
              <w:t>taip pat visi rinkai pateikiami šunys</w:t>
            </w:r>
            <w:r w:rsidRPr="005026CD">
              <w:t xml:space="preserve"> ir </w:t>
            </w:r>
            <w:r w:rsidRPr="005026CD">
              <w:rPr>
                <w:b/>
                <w:i/>
              </w:rPr>
              <w:t>katės paženklinami individualiai, naudojant poodinę mikroschemą, kurioje yra mikrolustas, kaip nustatyta pagal II priedą.</w:t>
            </w:r>
            <w:r w:rsidRPr="005026CD">
              <w:t xml:space="preserve"> </w:t>
            </w:r>
            <w:r w:rsidRPr="005026CD">
              <w:rPr>
                <w:b/>
                <w:i/>
              </w:rPr>
              <w:t>Mikroschemą implantuoja veterinarijos gydytojas arba ji implantuojama veterinarijos gydytojo atsakomybe</w:t>
            </w:r>
            <w:r w:rsidRPr="005026CD">
              <w:t xml:space="preserve">. </w:t>
            </w:r>
            <w:r w:rsidRPr="005026CD">
              <w:rPr>
                <w:b/>
                <w:i/>
              </w:rPr>
              <w:t>Jei veterinarijos gydytojas mano, kad implantavus mikrolustą galėtų būti labai pakenkta šuns ar katės sveikatai, jis gali laikinai atidėti mikrolusto implantavimą, kol bus galima tinkamai išspręsti gyvūno sveikatos problemas. Jei po mikrolusto implantavimo šuniui ar katei pasireiškia stiprios nepageidaujamos reakcijos, veterinarijos gydytojas imasi visų būtinų veiksmų šuns ar katės sveikatai užtikrinti, įskaitant mikrolusto pašalinimą.</w:t>
            </w:r>
          </w:p>
        </w:tc>
      </w:tr>
    </w:tbl>
    <w:p w14:paraId="2A8F2873" w14:textId="77777777" w:rsidR="00EE30A5" w:rsidRPr="005026CD" w:rsidRDefault="00EE30A5" w:rsidP="00EE30A5"/>
    <w:p w14:paraId="385A21CD" w14:textId="77777777" w:rsidR="00EE30A5" w:rsidRPr="005026CD" w:rsidRDefault="00EE30A5" w:rsidP="00EE30A5">
      <w:pPr>
        <w:pStyle w:val="AmNumberTabs"/>
      </w:pPr>
      <w:r w:rsidRPr="005026CD">
        <w:t>Pakeitimas</w:t>
      </w:r>
      <w:r w:rsidRPr="005026CD">
        <w:tab/>
      </w:r>
      <w:r w:rsidRPr="005026CD">
        <w:tab/>
        <w:t>178</w:t>
      </w:r>
    </w:p>
    <w:p w14:paraId="74CF7456" w14:textId="77777777" w:rsidR="00EE30A5" w:rsidRPr="005026CD" w:rsidRDefault="00EE30A5" w:rsidP="00EE30A5"/>
    <w:p w14:paraId="55AEF04A" w14:textId="77777777" w:rsidR="00EE30A5" w:rsidRPr="005026CD" w:rsidRDefault="00EE30A5" w:rsidP="00EE30A5">
      <w:pPr>
        <w:pStyle w:val="NormalBold"/>
        <w:keepNext/>
      </w:pPr>
      <w:r w:rsidRPr="005026CD">
        <w:lastRenderedPageBreak/>
        <w:t>Pasiūlymas dėl reglamento</w:t>
      </w:r>
    </w:p>
    <w:p w14:paraId="33453A33" w14:textId="77777777" w:rsidR="00EE30A5" w:rsidRPr="005026CD" w:rsidRDefault="00EE30A5" w:rsidP="00EE30A5">
      <w:pPr>
        <w:pStyle w:val="NormalBold"/>
      </w:pPr>
      <w:r w:rsidRPr="005026CD">
        <w:t>17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CCF75F5" w14:textId="77777777" w:rsidTr="00CC3703">
        <w:trPr>
          <w:jc w:val="center"/>
        </w:trPr>
        <w:tc>
          <w:tcPr>
            <w:tcW w:w="9752" w:type="dxa"/>
            <w:gridSpan w:val="2"/>
          </w:tcPr>
          <w:p w14:paraId="01D67EEA" w14:textId="77777777" w:rsidR="00EE30A5" w:rsidRPr="005026CD" w:rsidRDefault="00EE30A5" w:rsidP="00CC3703">
            <w:pPr>
              <w:keepNext/>
            </w:pPr>
          </w:p>
        </w:tc>
      </w:tr>
      <w:tr w:rsidR="00EE30A5" w:rsidRPr="005026CD" w14:paraId="7A6470C2" w14:textId="77777777" w:rsidTr="00CC3703">
        <w:trPr>
          <w:jc w:val="center"/>
        </w:trPr>
        <w:tc>
          <w:tcPr>
            <w:tcW w:w="4876" w:type="dxa"/>
          </w:tcPr>
          <w:p w14:paraId="5DECEC28" w14:textId="77777777" w:rsidR="00EE30A5" w:rsidRPr="005026CD" w:rsidRDefault="00EE30A5" w:rsidP="00CC3703">
            <w:pPr>
              <w:pStyle w:val="ColumnHeading"/>
              <w:keepNext/>
            </w:pPr>
            <w:r w:rsidRPr="005026CD">
              <w:t>Komisijos siūlomas tekstas</w:t>
            </w:r>
          </w:p>
        </w:tc>
        <w:tc>
          <w:tcPr>
            <w:tcW w:w="4876" w:type="dxa"/>
          </w:tcPr>
          <w:p w14:paraId="652C9531" w14:textId="77777777" w:rsidR="00EE30A5" w:rsidRPr="005026CD" w:rsidRDefault="00EE30A5" w:rsidP="00CC3703">
            <w:pPr>
              <w:pStyle w:val="ColumnHeading"/>
              <w:keepNext/>
            </w:pPr>
            <w:r w:rsidRPr="005026CD">
              <w:t>Pakeitimas</w:t>
            </w:r>
          </w:p>
        </w:tc>
      </w:tr>
      <w:tr w:rsidR="00EE30A5" w:rsidRPr="005026CD" w14:paraId="15B4EA65" w14:textId="77777777" w:rsidTr="00CC3703">
        <w:trPr>
          <w:jc w:val="center"/>
        </w:trPr>
        <w:tc>
          <w:tcPr>
            <w:tcW w:w="4876" w:type="dxa"/>
          </w:tcPr>
          <w:p w14:paraId="7A46BB42" w14:textId="77777777" w:rsidR="00EE30A5" w:rsidRPr="005026CD" w:rsidRDefault="00EE30A5" w:rsidP="00CC3703">
            <w:pPr>
              <w:pStyle w:val="Normal6"/>
            </w:pPr>
          </w:p>
        </w:tc>
        <w:tc>
          <w:tcPr>
            <w:tcW w:w="4876" w:type="dxa"/>
          </w:tcPr>
          <w:p w14:paraId="068ACBB1" w14:textId="77777777" w:rsidR="00EE30A5" w:rsidRPr="005026CD" w:rsidRDefault="00EE30A5" w:rsidP="00CC3703">
            <w:pPr>
              <w:pStyle w:val="Normal6"/>
              <w:rPr>
                <w:szCs w:val="24"/>
              </w:rPr>
            </w:pPr>
            <w:r w:rsidRPr="005026CD">
              <w:rPr>
                <w:b/>
                <w:i/>
              </w:rPr>
              <w:t>1a.</w:t>
            </w:r>
            <w:r w:rsidRPr="005026CD">
              <w:rPr>
                <w:b/>
                <w:i/>
              </w:rPr>
              <w:tab/>
              <w:t>Veiklos vykdymo vietų subjektai užtikrina, kad jose atsivesti šunys ir katės būtų individualiai paženklinti per 3 mėnesius nuo jų atsivedimo ir bet kuriuo atveju iki jų pateikimo rinkai dienos.</w:t>
            </w:r>
          </w:p>
        </w:tc>
      </w:tr>
    </w:tbl>
    <w:p w14:paraId="5890D4CB" w14:textId="77777777" w:rsidR="00EE30A5" w:rsidRPr="005026CD" w:rsidRDefault="00EE30A5" w:rsidP="00EE30A5"/>
    <w:p w14:paraId="4740611D" w14:textId="77777777" w:rsidR="00EE30A5" w:rsidRPr="005026CD" w:rsidRDefault="00EE30A5" w:rsidP="00EE30A5">
      <w:pPr>
        <w:pStyle w:val="AmNumberTabs"/>
      </w:pPr>
      <w:r w:rsidRPr="005026CD">
        <w:t>Pakeitimas</w:t>
      </w:r>
      <w:r w:rsidRPr="005026CD">
        <w:tab/>
      </w:r>
      <w:r w:rsidRPr="005026CD">
        <w:tab/>
        <w:t>179</w:t>
      </w:r>
    </w:p>
    <w:p w14:paraId="0BDA688F" w14:textId="77777777" w:rsidR="00EE30A5" w:rsidRPr="005026CD" w:rsidRDefault="00EE30A5" w:rsidP="00EE30A5"/>
    <w:p w14:paraId="54E9F351" w14:textId="77777777" w:rsidR="00EE30A5" w:rsidRPr="005026CD" w:rsidRDefault="00EE30A5" w:rsidP="00EE30A5">
      <w:pPr>
        <w:pStyle w:val="NormalBold"/>
        <w:keepNext/>
      </w:pPr>
      <w:r w:rsidRPr="005026CD">
        <w:t>Pasiūlymas dėl reglamento</w:t>
      </w:r>
    </w:p>
    <w:p w14:paraId="2E283B33" w14:textId="77777777" w:rsidR="00EE30A5" w:rsidRPr="005026CD" w:rsidRDefault="00EE30A5" w:rsidP="00EE30A5">
      <w:pPr>
        <w:pStyle w:val="NormalBold"/>
      </w:pPr>
      <w:r w:rsidRPr="005026CD">
        <w:t>17 straipsnio 1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14C4D7E" w14:textId="77777777" w:rsidTr="00CC3703">
        <w:trPr>
          <w:jc w:val="center"/>
        </w:trPr>
        <w:tc>
          <w:tcPr>
            <w:tcW w:w="9752" w:type="dxa"/>
            <w:gridSpan w:val="2"/>
          </w:tcPr>
          <w:p w14:paraId="5873E606" w14:textId="77777777" w:rsidR="00EE30A5" w:rsidRPr="005026CD" w:rsidRDefault="00EE30A5" w:rsidP="00CC3703">
            <w:pPr>
              <w:keepNext/>
            </w:pPr>
          </w:p>
        </w:tc>
      </w:tr>
      <w:tr w:rsidR="00EE30A5" w:rsidRPr="005026CD" w14:paraId="1CAA5827" w14:textId="77777777" w:rsidTr="00CC3703">
        <w:trPr>
          <w:jc w:val="center"/>
        </w:trPr>
        <w:tc>
          <w:tcPr>
            <w:tcW w:w="4876" w:type="dxa"/>
          </w:tcPr>
          <w:p w14:paraId="1745C865" w14:textId="77777777" w:rsidR="00EE30A5" w:rsidRPr="005026CD" w:rsidRDefault="00EE30A5" w:rsidP="00CC3703">
            <w:pPr>
              <w:pStyle w:val="ColumnHeading"/>
              <w:keepNext/>
            </w:pPr>
            <w:r w:rsidRPr="005026CD">
              <w:t>Komisijos siūlomas tekstas</w:t>
            </w:r>
          </w:p>
        </w:tc>
        <w:tc>
          <w:tcPr>
            <w:tcW w:w="4876" w:type="dxa"/>
          </w:tcPr>
          <w:p w14:paraId="6B259AA3" w14:textId="77777777" w:rsidR="00EE30A5" w:rsidRPr="005026CD" w:rsidRDefault="00EE30A5" w:rsidP="00CC3703">
            <w:pPr>
              <w:pStyle w:val="ColumnHeading"/>
              <w:keepNext/>
            </w:pPr>
            <w:r w:rsidRPr="005026CD">
              <w:t>Pakeitimas</w:t>
            </w:r>
          </w:p>
        </w:tc>
      </w:tr>
      <w:tr w:rsidR="00EE30A5" w:rsidRPr="005026CD" w14:paraId="45E020CE" w14:textId="77777777" w:rsidTr="00CC3703">
        <w:trPr>
          <w:jc w:val="center"/>
        </w:trPr>
        <w:tc>
          <w:tcPr>
            <w:tcW w:w="4876" w:type="dxa"/>
          </w:tcPr>
          <w:p w14:paraId="4E048A3D" w14:textId="77777777" w:rsidR="00EE30A5" w:rsidRPr="005026CD" w:rsidRDefault="00EE30A5" w:rsidP="00CC3703">
            <w:pPr>
              <w:pStyle w:val="Normal6"/>
            </w:pPr>
          </w:p>
        </w:tc>
        <w:tc>
          <w:tcPr>
            <w:tcW w:w="4876" w:type="dxa"/>
          </w:tcPr>
          <w:p w14:paraId="1F38173C" w14:textId="366BD683" w:rsidR="00EE30A5" w:rsidRPr="005026CD" w:rsidRDefault="00EE30A5">
            <w:pPr>
              <w:pStyle w:val="Normal6"/>
              <w:rPr>
                <w:szCs w:val="24"/>
              </w:rPr>
            </w:pPr>
            <w:r w:rsidRPr="005026CD">
              <w:rPr>
                <w:b/>
                <w:i/>
              </w:rPr>
              <w:t>1b.</w:t>
            </w:r>
            <w:r w:rsidRPr="005026CD">
              <w:rPr>
                <w:b/>
                <w:i/>
              </w:rPr>
              <w:tab/>
              <w:t xml:space="preserve">Pardavimo vietų ir gyvūnų globos namų subjektai, taip pat subjektai, atsakingi už nepageidaujamus, paliktus, benamius, pamestus ar konfiskuotus šunis ir kates, atvežtus į jų veiklos vykdymo vietas arba paimtus jų atsakomybe, </w:t>
            </w:r>
            <w:r w:rsidR="000A3078">
              <w:rPr>
                <w:b/>
                <w:i/>
              </w:rPr>
              <w:t>užtikrina</w:t>
            </w:r>
            <w:r w:rsidR="000A3078" w:rsidRPr="005026CD">
              <w:rPr>
                <w:b/>
                <w:i/>
              </w:rPr>
              <w:t xml:space="preserve">, kad </w:t>
            </w:r>
            <w:r w:rsidR="000A3078">
              <w:rPr>
                <w:b/>
                <w:i/>
              </w:rPr>
              <w:t>šuny</w:t>
            </w:r>
            <w:r w:rsidR="000A3078" w:rsidRPr="0015148F">
              <w:rPr>
                <w:b/>
                <w:i/>
              </w:rPr>
              <w:t>s ir kat</w:t>
            </w:r>
            <w:r w:rsidR="000A3078">
              <w:rPr>
                <w:b/>
                <w:i/>
              </w:rPr>
              <w:t>ė</w:t>
            </w:r>
            <w:r w:rsidR="000A3078" w:rsidRPr="0015148F">
              <w:rPr>
                <w:b/>
                <w:i/>
              </w:rPr>
              <w:t>s</w:t>
            </w:r>
            <w:r w:rsidR="000A3078">
              <w:rPr>
                <w:b/>
                <w:i/>
              </w:rPr>
              <w:t xml:space="preserve"> </w:t>
            </w:r>
            <w:r w:rsidRPr="005026CD">
              <w:rPr>
                <w:b/>
                <w:i/>
              </w:rPr>
              <w:t>būtų paženklinti per 30 dienų nuo jų atvežimo į veiklos vykdymo vietą ir bet kuriuo atveju iki jų pateikimo rinkai dienos.</w:t>
            </w:r>
          </w:p>
        </w:tc>
      </w:tr>
    </w:tbl>
    <w:p w14:paraId="425747AB" w14:textId="77777777" w:rsidR="00EE30A5" w:rsidRPr="005026CD" w:rsidRDefault="00EE30A5" w:rsidP="00EE30A5"/>
    <w:p w14:paraId="296533E1" w14:textId="77777777" w:rsidR="00EE30A5" w:rsidRPr="005026CD" w:rsidRDefault="00EE30A5" w:rsidP="00EE30A5">
      <w:pPr>
        <w:pStyle w:val="AmNumberTabs"/>
      </w:pPr>
      <w:r w:rsidRPr="005026CD">
        <w:t>Pakeitimas</w:t>
      </w:r>
      <w:r w:rsidRPr="005026CD">
        <w:tab/>
      </w:r>
      <w:r w:rsidRPr="005026CD">
        <w:tab/>
        <w:t>180</w:t>
      </w:r>
    </w:p>
    <w:p w14:paraId="2A840087" w14:textId="77777777" w:rsidR="00EE30A5" w:rsidRPr="005026CD" w:rsidRDefault="00EE30A5" w:rsidP="00EE30A5"/>
    <w:p w14:paraId="251500F4" w14:textId="77777777" w:rsidR="00EE30A5" w:rsidRPr="005026CD" w:rsidRDefault="00EE30A5" w:rsidP="00EE30A5">
      <w:pPr>
        <w:pStyle w:val="NormalBold"/>
        <w:keepNext/>
      </w:pPr>
      <w:r w:rsidRPr="005026CD">
        <w:t>Pasiūlymas dėl reglamento</w:t>
      </w:r>
    </w:p>
    <w:p w14:paraId="31D2562D" w14:textId="77777777" w:rsidR="00EE30A5" w:rsidRPr="005026CD" w:rsidRDefault="00EE30A5" w:rsidP="00EE30A5">
      <w:pPr>
        <w:pStyle w:val="NormalBold"/>
      </w:pPr>
      <w:r w:rsidRPr="005026CD">
        <w:t>17 straipsnio 1 c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8E1DE14" w14:textId="77777777" w:rsidTr="00CC3703">
        <w:trPr>
          <w:jc w:val="center"/>
        </w:trPr>
        <w:tc>
          <w:tcPr>
            <w:tcW w:w="9752" w:type="dxa"/>
            <w:gridSpan w:val="2"/>
          </w:tcPr>
          <w:p w14:paraId="6D40C566" w14:textId="77777777" w:rsidR="00EE30A5" w:rsidRPr="005026CD" w:rsidRDefault="00EE30A5" w:rsidP="00CC3703">
            <w:pPr>
              <w:keepNext/>
            </w:pPr>
          </w:p>
        </w:tc>
      </w:tr>
      <w:tr w:rsidR="00EE30A5" w:rsidRPr="005026CD" w14:paraId="5640DD03" w14:textId="77777777" w:rsidTr="00CC3703">
        <w:trPr>
          <w:jc w:val="center"/>
        </w:trPr>
        <w:tc>
          <w:tcPr>
            <w:tcW w:w="4876" w:type="dxa"/>
          </w:tcPr>
          <w:p w14:paraId="3C118134" w14:textId="77777777" w:rsidR="00EE30A5" w:rsidRPr="005026CD" w:rsidRDefault="00EE30A5" w:rsidP="00CC3703">
            <w:pPr>
              <w:pStyle w:val="ColumnHeading"/>
              <w:keepNext/>
            </w:pPr>
            <w:r w:rsidRPr="005026CD">
              <w:t>Komisijos siūlomas tekstas</w:t>
            </w:r>
          </w:p>
        </w:tc>
        <w:tc>
          <w:tcPr>
            <w:tcW w:w="4876" w:type="dxa"/>
          </w:tcPr>
          <w:p w14:paraId="06967CDD" w14:textId="77777777" w:rsidR="00EE30A5" w:rsidRPr="005026CD" w:rsidRDefault="00EE30A5" w:rsidP="00CC3703">
            <w:pPr>
              <w:pStyle w:val="ColumnHeading"/>
              <w:keepNext/>
            </w:pPr>
            <w:r w:rsidRPr="005026CD">
              <w:t>Pakeitimas</w:t>
            </w:r>
          </w:p>
        </w:tc>
      </w:tr>
      <w:tr w:rsidR="00EE30A5" w:rsidRPr="005026CD" w14:paraId="7D6FC661" w14:textId="77777777" w:rsidTr="00CC3703">
        <w:trPr>
          <w:jc w:val="center"/>
        </w:trPr>
        <w:tc>
          <w:tcPr>
            <w:tcW w:w="4876" w:type="dxa"/>
          </w:tcPr>
          <w:p w14:paraId="116B94CF" w14:textId="77777777" w:rsidR="00EE30A5" w:rsidRPr="005026CD" w:rsidRDefault="00EE30A5" w:rsidP="00CC3703">
            <w:pPr>
              <w:pStyle w:val="Normal6"/>
            </w:pPr>
          </w:p>
        </w:tc>
        <w:tc>
          <w:tcPr>
            <w:tcW w:w="4876" w:type="dxa"/>
          </w:tcPr>
          <w:p w14:paraId="67387F12" w14:textId="77777777" w:rsidR="00EE30A5" w:rsidRPr="005026CD" w:rsidRDefault="00EE30A5" w:rsidP="00CC3703">
            <w:pPr>
              <w:pStyle w:val="Normal6"/>
              <w:rPr>
                <w:szCs w:val="24"/>
              </w:rPr>
            </w:pPr>
            <w:r w:rsidRPr="005026CD">
              <w:rPr>
                <w:b/>
                <w:i/>
              </w:rPr>
              <w:t>1c.</w:t>
            </w:r>
            <w:r w:rsidRPr="005026CD">
              <w:rPr>
                <w:b/>
                <w:i/>
              </w:rPr>
              <w:tab/>
              <w:t>Šunis ar kates rinkai pateikiantys fiziniai ar juridiniai asmenys, kurie nėra subjektai, užtikrina, kad gyvūnai būtų individualiai paženklinti iki jų pateikimo rinkai dienos.</w:t>
            </w:r>
          </w:p>
        </w:tc>
      </w:tr>
    </w:tbl>
    <w:p w14:paraId="441A6635" w14:textId="77777777" w:rsidR="00EE30A5" w:rsidRPr="005026CD" w:rsidRDefault="00EE30A5" w:rsidP="00EE30A5"/>
    <w:p w14:paraId="43CFD98B" w14:textId="77777777" w:rsidR="00EE30A5" w:rsidRPr="005026CD" w:rsidRDefault="00EE30A5" w:rsidP="00EE30A5">
      <w:pPr>
        <w:pStyle w:val="AmNumberTabs"/>
      </w:pPr>
      <w:r w:rsidRPr="005026CD">
        <w:t>Pakeitimas</w:t>
      </w:r>
      <w:r w:rsidRPr="005026CD">
        <w:tab/>
      </w:r>
      <w:r w:rsidRPr="005026CD">
        <w:tab/>
        <w:t>181</w:t>
      </w:r>
    </w:p>
    <w:p w14:paraId="17D97E9E" w14:textId="77777777" w:rsidR="00EE30A5" w:rsidRPr="005026CD" w:rsidRDefault="00EE30A5" w:rsidP="00EE30A5"/>
    <w:p w14:paraId="0DDB3411" w14:textId="77777777" w:rsidR="00EE30A5" w:rsidRPr="005026CD" w:rsidRDefault="00EE30A5" w:rsidP="00EE30A5">
      <w:pPr>
        <w:pStyle w:val="NormalBold"/>
        <w:keepNext/>
      </w:pPr>
      <w:r w:rsidRPr="005026CD">
        <w:t>Pasiūlymas dėl reglamento</w:t>
      </w:r>
    </w:p>
    <w:p w14:paraId="2D691A49" w14:textId="77777777" w:rsidR="00EE30A5" w:rsidRPr="005026CD" w:rsidRDefault="00EE30A5" w:rsidP="00EE30A5">
      <w:pPr>
        <w:pStyle w:val="NormalBold"/>
      </w:pPr>
      <w:r w:rsidRPr="005026CD">
        <w:t>17 straipsnio 1 d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0EB21AA" w14:textId="77777777" w:rsidTr="00CC3703">
        <w:trPr>
          <w:jc w:val="center"/>
        </w:trPr>
        <w:tc>
          <w:tcPr>
            <w:tcW w:w="9752" w:type="dxa"/>
            <w:gridSpan w:val="2"/>
          </w:tcPr>
          <w:p w14:paraId="34223F82" w14:textId="77777777" w:rsidR="00EE30A5" w:rsidRPr="005026CD" w:rsidRDefault="00EE30A5" w:rsidP="00CC3703">
            <w:pPr>
              <w:keepNext/>
            </w:pPr>
          </w:p>
        </w:tc>
      </w:tr>
      <w:tr w:rsidR="00EE30A5" w:rsidRPr="005026CD" w14:paraId="6673EF74" w14:textId="77777777" w:rsidTr="00CC3703">
        <w:trPr>
          <w:jc w:val="center"/>
        </w:trPr>
        <w:tc>
          <w:tcPr>
            <w:tcW w:w="4876" w:type="dxa"/>
          </w:tcPr>
          <w:p w14:paraId="77773C83" w14:textId="77777777" w:rsidR="00EE30A5" w:rsidRPr="005026CD" w:rsidRDefault="00EE30A5" w:rsidP="00CC3703">
            <w:pPr>
              <w:pStyle w:val="ColumnHeading"/>
              <w:keepNext/>
            </w:pPr>
            <w:r w:rsidRPr="005026CD">
              <w:t>Komisijos siūlomas tekstas</w:t>
            </w:r>
          </w:p>
        </w:tc>
        <w:tc>
          <w:tcPr>
            <w:tcW w:w="4876" w:type="dxa"/>
          </w:tcPr>
          <w:p w14:paraId="345971EA" w14:textId="77777777" w:rsidR="00EE30A5" w:rsidRPr="005026CD" w:rsidRDefault="00EE30A5" w:rsidP="00CC3703">
            <w:pPr>
              <w:pStyle w:val="ColumnHeading"/>
              <w:keepNext/>
            </w:pPr>
            <w:r w:rsidRPr="005026CD">
              <w:t>Pakeitimas</w:t>
            </w:r>
          </w:p>
        </w:tc>
      </w:tr>
      <w:tr w:rsidR="00EE30A5" w:rsidRPr="005026CD" w14:paraId="728A8420" w14:textId="77777777" w:rsidTr="00CC3703">
        <w:trPr>
          <w:jc w:val="center"/>
        </w:trPr>
        <w:tc>
          <w:tcPr>
            <w:tcW w:w="4876" w:type="dxa"/>
          </w:tcPr>
          <w:p w14:paraId="08B61FFE" w14:textId="77777777" w:rsidR="00EE30A5" w:rsidRPr="005026CD" w:rsidRDefault="00EE30A5" w:rsidP="00CC3703">
            <w:pPr>
              <w:pStyle w:val="Normal6"/>
            </w:pPr>
          </w:p>
        </w:tc>
        <w:tc>
          <w:tcPr>
            <w:tcW w:w="4876" w:type="dxa"/>
          </w:tcPr>
          <w:p w14:paraId="4DF6077F" w14:textId="77777777" w:rsidR="00EE30A5" w:rsidRPr="005026CD" w:rsidRDefault="00EE30A5" w:rsidP="00CC3703">
            <w:pPr>
              <w:pStyle w:val="Normal6"/>
              <w:rPr>
                <w:szCs w:val="24"/>
              </w:rPr>
            </w:pPr>
            <w:r w:rsidRPr="005026CD">
              <w:rPr>
                <w:b/>
                <w:i/>
              </w:rPr>
              <w:t>1d.</w:t>
            </w:r>
            <w:r w:rsidRPr="005026CD">
              <w:rPr>
                <w:b/>
                <w:i/>
              </w:rPr>
              <w:tab/>
              <w:t>Šunys ir katės, kurie iki [šio reglamento taikymo pradžios data] pagal Sąjungos arba nacionalinę teisę buvo individualiai paženklinti poodine mikroschema, kurioje yra mikrolustas, laikomi atitinkančiais šios dalies reikalavimus, jei mikrolustas yra skaitomas.</w:t>
            </w:r>
          </w:p>
        </w:tc>
      </w:tr>
    </w:tbl>
    <w:p w14:paraId="46FBBC88" w14:textId="130FB112" w:rsidR="00EE30A5" w:rsidRDefault="00EE30A5" w:rsidP="00EE30A5"/>
    <w:p w14:paraId="0FAA724E" w14:textId="77777777" w:rsidR="00147D5D" w:rsidRDefault="00147D5D" w:rsidP="00147D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1D6509">
        <w:rPr>
          <w:b/>
          <w:szCs w:val="24"/>
          <w:lang w:eastAsia="en-US"/>
        </w:rPr>
        <w:t>Pakeitimas</w:t>
      </w:r>
      <w:r w:rsidRPr="001D6509">
        <w:rPr>
          <w:b/>
          <w:szCs w:val="24"/>
          <w:lang w:eastAsia="en-US"/>
        </w:rPr>
        <w:tab/>
      </w:r>
      <w:r w:rsidRPr="001D6509">
        <w:rPr>
          <w:b/>
          <w:szCs w:val="24"/>
          <w:lang w:eastAsia="en-US"/>
        </w:rPr>
        <w:tab/>
        <w:t>313</w:t>
      </w:r>
    </w:p>
    <w:p w14:paraId="18EFC233" w14:textId="77777777" w:rsidR="00147D5D" w:rsidRPr="001D6509" w:rsidRDefault="00147D5D" w:rsidP="00147D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1D6509">
        <w:rPr>
          <w:b/>
          <w:szCs w:val="24"/>
          <w:lang w:eastAsia="en-US"/>
        </w:rPr>
        <w:t>Pasiūlymas dėl reglamento</w:t>
      </w:r>
    </w:p>
    <w:p w14:paraId="40F9EA48" w14:textId="28B37824" w:rsidR="00147D5D" w:rsidRPr="001D6509" w:rsidRDefault="00147D5D" w:rsidP="00147D5D">
      <w:pPr>
        <w:rPr>
          <w:b/>
          <w:szCs w:val="24"/>
          <w:lang w:eastAsia="en-US"/>
        </w:rPr>
      </w:pPr>
      <w:r w:rsidRPr="001D6509">
        <w:rPr>
          <w:b/>
          <w:szCs w:val="24"/>
          <w:lang w:eastAsia="en-US"/>
        </w:rPr>
        <w:t xml:space="preserve">17 straipsnio 1 </w:t>
      </w:r>
      <w:r>
        <w:rPr>
          <w:b/>
          <w:szCs w:val="24"/>
          <w:lang w:eastAsia="en-US"/>
        </w:rPr>
        <w:t>e dali</w:t>
      </w:r>
      <w:r w:rsidRPr="001D6509">
        <w:rPr>
          <w:b/>
          <w:szCs w:val="24"/>
          <w:lang w:eastAsia="en-US"/>
        </w:rPr>
        <w:t xml:space="preserve">s </w:t>
      </w:r>
      <w:r w:rsidRPr="00E8525D">
        <w:rPr>
          <w:b/>
          <w:szCs w:val="24"/>
          <w:lang w:eastAsia="en-US"/>
        </w:rPr>
        <w:t>(nauja)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D5D" w:rsidRPr="001D6509" w14:paraId="0EE2313D" w14:textId="77777777" w:rsidTr="00CC3703">
        <w:trPr>
          <w:trHeight w:hRule="exact" w:val="240"/>
          <w:jc w:val="center"/>
        </w:trPr>
        <w:tc>
          <w:tcPr>
            <w:tcW w:w="9752" w:type="dxa"/>
            <w:gridSpan w:val="2"/>
            <w:tcBorders>
              <w:top w:val="nil"/>
              <w:left w:val="nil"/>
              <w:bottom w:val="nil"/>
              <w:right w:val="nil"/>
            </w:tcBorders>
          </w:tcPr>
          <w:p w14:paraId="4E9D9822" w14:textId="77777777" w:rsidR="00147D5D" w:rsidRPr="001D6509" w:rsidRDefault="00147D5D" w:rsidP="00CC3703">
            <w:pPr>
              <w:rPr>
                <w:szCs w:val="24"/>
                <w:lang w:eastAsia="en-US"/>
              </w:rPr>
            </w:pPr>
          </w:p>
        </w:tc>
      </w:tr>
      <w:tr w:rsidR="00147D5D" w:rsidRPr="001D6509" w14:paraId="19F6C99F" w14:textId="77777777" w:rsidTr="00CC3703">
        <w:trPr>
          <w:trHeight w:val="240"/>
          <w:jc w:val="center"/>
        </w:trPr>
        <w:tc>
          <w:tcPr>
            <w:tcW w:w="4876" w:type="dxa"/>
            <w:tcBorders>
              <w:top w:val="nil"/>
              <w:left w:val="nil"/>
              <w:bottom w:val="nil"/>
              <w:right w:val="nil"/>
            </w:tcBorders>
          </w:tcPr>
          <w:p w14:paraId="16879F52" w14:textId="77777777" w:rsidR="00147D5D" w:rsidRPr="001D6509" w:rsidRDefault="00147D5D" w:rsidP="00CC3703">
            <w:pPr>
              <w:spacing w:after="240"/>
              <w:jc w:val="center"/>
              <w:rPr>
                <w:i/>
                <w:szCs w:val="24"/>
                <w:lang w:eastAsia="en-US"/>
              </w:rPr>
            </w:pPr>
            <w:r w:rsidRPr="001D6509">
              <w:rPr>
                <w:i/>
                <w:szCs w:val="24"/>
                <w:lang w:eastAsia="en-US"/>
              </w:rPr>
              <w:t>Komisijos siūlomas tekstas</w:t>
            </w:r>
          </w:p>
        </w:tc>
        <w:tc>
          <w:tcPr>
            <w:tcW w:w="4876" w:type="dxa"/>
            <w:tcBorders>
              <w:top w:val="nil"/>
              <w:left w:val="nil"/>
              <w:bottom w:val="nil"/>
              <w:right w:val="nil"/>
            </w:tcBorders>
          </w:tcPr>
          <w:p w14:paraId="6BF7BC11" w14:textId="77777777" w:rsidR="00147D5D" w:rsidRPr="001D6509" w:rsidRDefault="00147D5D" w:rsidP="00CC3703">
            <w:pPr>
              <w:spacing w:after="240"/>
              <w:jc w:val="center"/>
              <w:rPr>
                <w:i/>
                <w:szCs w:val="24"/>
                <w:lang w:eastAsia="en-US"/>
              </w:rPr>
            </w:pPr>
            <w:r w:rsidRPr="001D6509">
              <w:rPr>
                <w:i/>
                <w:szCs w:val="24"/>
                <w:lang w:eastAsia="en-US"/>
              </w:rPr>
              <w:t>Pakeitimas</w:t>
            </w:r>
          </w:p>
        </w:tc>
      </w:tr>
      <w:tr w:rsidR="00147D5D" w:rsidRPr="001D6509" w14:paraId="67D15954" w14:textId="77777777" w:rsidTr="00CC3703">
        <w:trPr>
          <w:jc w:val="center"/>
        </w:trPr>
        <w:tc>
          <w:tcPr>
            <w:tcW w:w="4876" w:type="dxa"/>
            <w:tcBorders>
              <w:top w:val="nil"/>
              <w:left w:val="nil"/>
              <w:bottom w:val="nil"/>
              <w:right w:val="nil"/>
            </w:tcBorders>
          </w:tcPr>
          <w:p w14:paraId="2BA18C8A" w14:textId="77777777" w:rsidR="00147D5D" w:rsidRPr="001D6509" w:rsidRDefault="00147D5D" w:rsidP="00CC3703">
            <w:pPr>
              <w:spacing w:after="120"/>
              <w:rPr>
                <w:szCs w:val="24"/>
                <w:lang w:eastAsia="en-US"/>
              </w:rPr>
            </w:pPr>
          </w:p>
        </w:tc>
        <w:tc>
          <w:tcPr>
            <w:tcW w:w="4876" w:type="dxa"/>
            <w:tcBorders>
              <w:top w:val="nil"/>
              <w:left w:val="nil"/>
              <w:bottom w:val="nil"/>
              <w:right w:val="nil"/>
            </w:tcBorders>
          </w:tcPr>
          <w:p w14:paraId="6F995150" w14:textId="62113648" w:rsidR="00147D5D" w:rsidRPr="001D6509" w:rsidRDefault="00147D5D" w:rsidP="00147D5D">
            <w:pPr>
              <w:spacing w:after="120"/>
              <w:rPr>
                <w:szCs w:val="24"/>
                <w:lang w:eastAsia="en-US"/>
              </w:rPr>
            </w:pPr>
            <w:r w:rsidRPr="001D6509">
              <w:rPr>
                <w:b/>
                <w:i/>
                <w:szCs w:val="24"/>
                <w:lang w:eastAsia="en-US"/>
              </w:rPr>
              <w:t>1</w:t>
            </w:r>
            <w:r>
              <w:rPr>
                <w:b/>
                <w:i/>
                <w:szCs w:val="24"/>
                <w:lang w:eastAsia="en-US"/>
              </w:rPr>
              <w:t>e.</w:t>
            </w:r>
            <w:r w:rsidRPr="001D6509">
              <w:rPr>
                <w:szCs w:val="24"/>
                <w:lang w:eastAsia="en-US"/>
              </w:rPr>
              <w:tab/>
            </w:r>
            <w:r w:rsidRPr="001D6509">
              <w:rPr>
                <w:b/>
                <w:i/>
                <w:szCs w:val="24"/>
                <w:lang w:eastAsia="en-US"/>
              </w:rPr>
              <w:t xml:space="preserve">Nuo ... [5 metai nuo šio reglamento įsigaliojimo dienos] visi laikomi šunys turi būti atskirai ženklinami pagal 1 </w:t>
            </w:r>
            <w:r>
              <w:rPr>
                <w:b/>
                <w:i/>
                <w:szCs w:val="24"/>
                <w:lang w:eastAsia="en-US"/>
              </w:rPr>
              <w:t>dalį</w:t>
            </w:r>
            <w:r w:rsidRPr="001D6509">
              <w:rPr>
                <w:b/>
                <w:i/>
                <w:szCs w:val="24"/>
                <w:lang w:eastAsia="en-US"/>
              </w:rPr>
              <w:t>.</w:t>
            </w:r>
          </w:p>
        </w:tc>
      </w:tr>
      <w:tr w:rsidR="00147D5D" w:rsidRPr="001D6509" w14:paraId="433D0AFE" w14:textId="77777777" w:rsidTr="00CC3703">
        <w:trPr>
          <w:jc w:val="center"/>
        </w:trPr>
        <w:tc>
          <w:tcPr>
            <w:tcW w:w="4876" w:type="dxa"/>
            <w:tcBorders>
              <w:top w:val="nil"/>
              <w:left w:val="nil"/>
              <w:bottom w:val="nil"/>
              <w:right w:val="nil"/>
            </w:tcBorders>
          </w:tcPr>
          <w:p w14:paraId="655CE1AD" w14:textId="77777777" w:rsidR="00147D5D" w:rsidRPr="001D6509" w:rsidRDefault="00147D5D" w:rsidP="00CC3703">
            <w:pPr>
              <w:spacing w:after="120"/>
              <w:rPr>
                <w:szCs w:val="24"/>
                <w:lang w:eastAsia="en-US"/>
              </w:rPr>
            </w:pPr>
          </w:p>
        </w:tc>
        <w:tc>
          <w:tcPr>
            <w:tcW w:w="4876" w:type="dxa"/>
            <w:tcBorders>
              <w:top w:val="nil"/>
              <w:left w:val="nil"/>
              <w:bottom w:val="nil"/>
              <w:right w:val="nil"/>
            </w:tcBorders>
          </w:tcPr>
          <w:p w14:paraId="374A94D9" w14:textId="74457AD5" w:rsidR="00147D5D" w:rsidRPr="001D6509" w:rsidRDefault="00147D5D" w:rsidP="00E2135B">
            <w:pPr>
              <w:spacing w:after="120"/>
              <w:rPr>
                <w:szCs w:val="24"/>
                <w:lang w:eastAsia="en-US"/>
              </w:rPr>
            </w:pPr>
            <w:r w:rsidRPr="001D6509">
              <w:rPr>
                <w:b/>
                <w:i/>
                <w:szCs w:val="24"/>
                <w:lang w:eastAsia="en-US"/>
              </w:rPr>
              <w:t xml:space="preserve">Nuo ... [10 metų nuo šio reglamento įsigaliojimo dienos] visos laikomos katės turi būti atskirai ženklinamos pagal 1 </w:t>
            </w:r>
            <w:r w:rsidR="00E2135B">
              <w:rPr>
                <w:b/>
                <w:i/>
                <w:szCs w:val="24"/>
                <w:lang w:eastAsia="en-US"/>
              </w:rPr>
              <w:t>dalį</w:t>
            </w:r>
            <w:r w:rsidRPr="001D6509">
              <w:rPr>
                <w:b/>
                <w:i/>
                <w:szCs w:val="24"/>
                <w:lang w:eastAsia="en-US"/>
              </w:rPr>
              <w:t>.</w:t>
            </w:r>
          </w:p>
        </w:tc>
      </w:tr>
    </w:tbl>
    <w:p w14:paraId="15F5E9D3" w14:textId="77777777" w:rsidR="00147D5D" w:rsidRPr="005026CD" w:rsidRDefault="00147D5D" w:rsidP="00EE30A5"/>
    <w:p w14:paraId="427C7F74" w14:textId="77777777" w:rsidR="00EE30A5" w:rsidRPr="005026CD" w:rsidRDefault="00EE30A5" w:rsidP="00EE30A5">
      <w:pPr>
        <w:pStyle w:val="AmNumberTabs"/>
      </w:pPr>
      <w:r w:rsidRPr="005026CD">
        <w:t>Pakeitimas</w:t>
      </w:r>
      <w:r w:rsidRPr="005026CD">
        <w:tab/>
      </w:r>
      <w:r w:rsidRPr="005026CD">
        <w:tab/>
        <w:t>182</w:t>
      </w:r>
    </w:p>
    <w:p w14:paraId="3D325B02" w14:textId="77777777" w:rsidR="00EE30A5" w:rsidRPr="005026CD" w:rsidRDefault="00EE30A5" w:rsidP="00EE30A5"/>
    <w:p w14:paraId="4FDA3BB6" w14:textId="77777777" w:rsidR="00EE30A5" w:rsidRPr="005026CD" w:rsidRDefault="00EE30A5" w:rsidP="00EE30A5">
      <w:pPr>
        <w:pStyle w:val="NormalBold"/>
        <w:keepNext/>
      </w:pPr>
      <w:r w:rsidRPr="005026CD">
        <w:t>Pasiūlymas dėl reglamento</w:t>
      </w:r>
    </w:p>
    <w:p w14:paraId="023182BF" w14:textId="77777777" w:rsidR="00EE30A5" w:rsidRPr="005026CD" w:rsidRDefault="00EE30A5" w:rsidP="00EE30A5">
      <w:pPr>
        <w:pStyle w:val="NormalBold"/>
      </w:pPr>
      <w:r w:rsidRPr="005026CD">
        <w:t>17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03E400F" w14:textId="77777777" w:rsidTr="00CC3703">
        <w:trPr>
          <w:jc w:val="center"/>
        </w:trPr>
        <w:tc>
          <w:tcPr>
            <w:tcW w:w="9752" w:type="dxa"/>
            <w:gridSpan w:val="2"/>
          </w:tcPr>
          <w:p w14:paraId="407193C2" w14:textId="77777777" w:rsidR="00EE30A5" w:rsidRPr="005026CD" w:rsidRDefault="00EE30A5" w:rsidP="00CC3703">
            <w:pPr>
              <w:keepNext/>
            </w:pPr>
          </w:p>
        </w:tc>
      </w:tr>
      <w:tr w:rsidR="00EE30A5" w:rsidRPr="005026CD" w14:paraId="4F139C81" w14:textId="77777777" w:rsidTr="00CC3703">
        <w:trPr>
          <w:jc w:val="center"/>
        </w:trPr>
        <w:tc>
          <w:tcPr>
            <w:tcW w:w="4876" w:type="dxa"/>
          </w:tcPr>
          <w:p w14:paraId="4F2C7456" w14:textId="77777777" w:rsidR="00EE30A5" w:rsidRPr="005026CD" w:rsidRDefault="00EE30A5" w:rsidP="00CC3703">
            <w:pPr>
              <w:pStyle w:val="ColumnHeading"/>
              <w:keepNext/>
            </w:pPr>
            <w:r w:rsidRPr="005026CD">
              <w:t>Komisijos siūlomas tekstas</w:t>
            </w:r>
          </w:p>
        </w:tc>
        <w:tc>
          <w:tcPr>
            <w:tcW w:w="4876" w:type="dxa"/>
          </w:tcPr>
          <w:p w14:paraId="7777EEDD" w14:textId="77777777" w:rsidR="00EE30A5" w:rsidRPr="005026CD" w:rsidRDefault="00EE30A5" w:rsidP="00CC3703">
            <w:pPr>
              <w:pStyle w:val="ColumnHeading"/>
              <w:keepNext/>
            </w:pPr>
            <w:r w:rsidRPr="005026CD">
              <w:t>Pakeitimas</w:t>
            </w:r>
          </w:p>
        </w:tc>
      </w:tr>
      <w:tr w:rsidR="00EE30A5" w:rsidRPr="005026CD" w14:paraId="2A0A2385" w14:textId="77777777" w:rsidTr="00CC3703">
        <w:trPr>
          <w:jc w:val="center"/>
        </w:trPr>
        <w:tc>
          <w:tcPr>
            <w:tcW w:w="4876" w:type="dxa"/>
          </w:tcPr>
          <w:p w14:paraId="3E67E365" w14:textId="77777777" w:rsidR="00EE30A5" w:rsidRPr="005026CD" w:rsidRDefault="00EE30A5" w:rsidP="00CC3703">
            <w:pPr>
              <w:pStyle w:val="Normal6"/>
            </w:pPr>
            <w:r w:rsidRPr="005026CD">
              <w:t>2.</w:t>
            </w:r>
            <w:r w:rsidRPr="005026CD">
              <w:tab/>
            </w:r>
            <w:r w:rsidRPr="005026CD">
              <w:rPr>
                <w:b/>
                <w:i/>
              </w:rPr>
              <w:t>Nuo [3 metai</w:t>
            </w:r>
            <w:r w:rsidRPr="005026CD">
              <w:t xml:space="preserve"> nuo </w:t>
            </w:r>
            <w:r w:rsidRPr="005026CD">
              <w:rPr>
                <w:b/>
                <w:i/>
              </w:rPr>
              <w:t>įsigaliojimo dienos]</w:t>
            </w:r>
            <w:r w:rsidRPr="005026CD">
              <w:t xml:space="preserve"> pagal 1 dalį </w:t>
            </w:r>
            <w:r w:rsidRPr="005026CD">
              <w:rPr>
                <w:b/>
                <w:i/>
              </w:rPr>
              <w:t xml:space="preserve">paženklintus šunis ir kates </w:t>
            </w:r>
            <w:r w:rsidRPr="005026CD">
              <w:t xml:space="preserve">veterinarijos gydytojas </w:t>
            </w:r>
            <w:r w:rsidRPr="005026CD">
              <w:rPr>
                <w:b/>
                <w:i/>
              </w:rPr>
              <w:t>arba jo padėjėjas veterinarijos gydytojo atsakomybe registruoja</w:t>
            </w:r>
            <w:r w:rsidRPr="005026CD">
              <w:t xml:space="preserve"> 19 straipsnyje nurodytoje nacionalinėje duomenų bazėje. </w:t>
            </w:r>
            <w:r w:rsidRPr="005026CD">
              <w:rPr>
                <w:b/>
                <w:i/>
              </w:rPr>
              <w:t>Veisimo vietose laikomų šunų ir kačių registracija atliekama veisimo vietos</w:t>
            </w:r>
            <w:r w:rsidRPr="005026CD">
              <w:t xml:space="preserve">, </w:t>
            </w:r>
            <w:r w:rsidRPr="005026CD">
              <w:rPr>
                <w:b/>
                <w:i/>
              </w:rPr>
              <w:t>atsakingos už šunį ar katę</w:t>
            </w:r>
            <w:r w:rsidRPr="005026CD">
              <w:t xml:space="preserve">, </w:t>
            </w:r>
            <w:r w:rsidRPr="005026CD">
              <w:rPr>
                <w:b/>
                <w:i/>
              </w:rPr>
              <w:t>savininko vardu</w:t>
            </w:r>
            <w:r w:rsidRPr="005026CD">
              <w:t xml:space="preserve">. </w:t>
            </w:r>
            <w:r w:rsidRPr="005026CD">
              <w:rPr>
                <w:b/>
                <w:i/>
              </w:rPr>
              <w:t>Gyvūnų globos namuose</w:t>
            </w:r>
            <w:r w:rsidRPr="005026CD">
              <w:t xml:space="preserve"> laikomų šunų ir kačių registracija atliekama už </w:t>
            </w:r>
            <w:r w:rsidRPr="005026CD">
              <w:rPr>
                <w:b/>
                <w:i/>
              </w:rPr>
              <w:t>gyvūnų globos namus atsakingo asmens</w:t>
            </w:r>
            <w:r w:rsidRPr="005026CD">
              <w:t xml:space="preserve"> vardu.</w:t>
            </w:r>
            <w:r w:rsidRPr="005026CD">
              <w:rPr>
                <w:b/>
                <w:i/>
              </w:rPr>
              <w:t xml:space="preserve"> </w:t>
            </w:r>
            <w:r w:rsidRPr="005026CD">
              <w:t xml:space="preserve">Fizinių asmenų, </w:t>
            </w:r>
            <w:r w:rsidRPr="005026CD">
              <w:rPr>
                <w:b/>
                <w:i/>
              </w:rPr>
              <w:t>ketinančių tiekti</w:t>
            </w:r>
            <w:r w:rsidRPr="005026CD">
              <w:t xml:space="preserve"> šunį arba katę </w:t>
            </w:r>
            <w:r w:rsidRPr="005026CD">
              <w:rPr>
                <w:b/>
                <w:i/>
              </w:rPr>
              <w:t>Sąjungoje</w:t>
            </w:r>
            <w:r w:rsidRPr="005026CD">
              <w:t xml:space="preserve">, atveju </w:t>
            </w:r>
            <w:r w:rsidRPr="005026CD">
              <w:lastRenderedPageBreak/>
              <w:t xml:space="preserve">registracija atliekama to asmens vardu. </w:t>
            </w:r>
            <w:r w:rsidRPr="005026CD">
              <w:rPr>
                <w:b/>
                <w:i/>
              </w:rPr>
              <w:t>Bet kuris vėlesnis šuns</w:t>
            </w:r>
            <w:r w:rsidRPr="005026CD">
              <w:t xml:space="preserve"> ar </w:t>
            </w:r>
            <w:r w:rsidRPr="005026CD">
              <w:rPr>
                <w:b/>
                <w:i/>
              </w:rPr>
              <w:t>katės savininkas arba už juos atsakingas asmuo</w:t>
            </w:r>
            <w:r w:rsidRPr="005026CD">
              <w:t xml:space="preserve"> užtikrina, kad nuosavybės ar atsakomybės pasikeitimas būtų užregistruotas 19 straipsnyje nurodytoje duomenų bazėje.</w:t>
            </w:r>
          </w:p>
        </w:tc>
        <w:tc>
          <w:tcPr>
            <w:tcW w:w="4876" w:type="dxa"/>
          </w:tcPr>
          <w:p w14:paraId="328B6E10" w14:textId="77777777" w:rsidR="00EE30A5" w:rsidRPr="005026CD" w:rsidRDefault="00EE30A5" w:rsidP="00CC3703">
            <w:pPr>
              <w:pStyle w:val="Normal6"/>
              <w:rPr>
                <w:szCs w:val="24"/>
              </w:rPr>
            </w:pPr>
            <w:r w:rsidRPr="005026CD">
              <w:lastRenderedPageBreak/>
              <w:t>2.</w:t>
            </w:r>
            <w:r w:rsidRPr="005026CD">
              <w:tab/>
            </w:r>
            <w:r w:rsidRPr="005026CD">
              <w:rPr>
                <w:b/>
                <w:i/>
              </w:rPr>
              <w:t>Per dvi darbo dienas</w:t>
            </w:r>
            <w:r w:rsidRPr="005026CD">
              <w:t xml:space="preserve"> nuo </w:t>
            </w:r>
            <w:r w:rsidRPr="005026CD">
              <w:rPr>
                <w:b/>
                <w:i/>
              </w:rPr>
              <w:t>šunų ir kačių paženklinimo</w:t>
            </w:r>
            <w:r w:rsidRPr="005026CD">
              <w:t xml:space="preserve"> pagal 1 dalį veterinarijos gydytojas </w:t>
            </w:r>
            <w:r w:rsidRPr="005026CD">
              <w:rPr>
                <w:b/>
                <w:i/>
              </w:rPr>
              <w:t>juos užregistruoja</w:t>
            </w:r>
            <w:r w:rsidRPr="005026CD">
              <w:t xml:space="preserve"> 19 straipsnyje nurodytoje nacionalinėje duomenų bazėje. </w:t>
            </w:r>
            <w:r w:rsidRPr="005026CD">
              <w:rPr>
                <w:b/>
                <w:i/>
              </w:rPr>
              <w:t>Valstybės narės gali leisti atlikti registraciją ne tik veterinarijos gydytojams, bet ir kitiems asmenims, su sąlyga, kad jie taiko priemones į duomenų bazę įvestos informacijos tikslumui užtikrinti.</w:t>
            </w:r>
            <w:r w:rsidRPr="005026CD">
              <w:t xml:space="preserve"> </w:t>
            </w:r>
            <w:r w:rsidRPr="005026CD">
              <w:rPr>
                <w:b/>
                <w:i/>
              </w:rPr>
              <w:t>Veiklos vykdymo vietose</w:t>
            </w:r>
            <w:r w:rsidRPr="005026CD">
              <w:t xml:space="preserve"> laikomų šunų ir kačių registracija atliekama </w:t>
            </w:r>
            <w:r w:rsidRPr="005026CD">
              <w:rPr>
                <w:b/>
                <w:i/>
              </w:rPr>
              <w:t xml:space="preserve">veiklos vykdymo vietos, atsakingos </w:t>
            </w:r>
            <w:r w:rsidRPr="005026CD">
              <w:t xml:space="preserve">už </w:t>
            </w:r>
            <w:r w:rsidRPr="005026CD">
              <w:rPr>
                <w:b/>
                <w:i/>
              </w:rPr>
              <w:t>šunį ar katę, subjekto</w:t>
            </w:r>
            <w:r w:rsidRPr="005026CD">
              <w:t xml:space="preserve"> vardu. Fizinių asmenų, </w:t>
            </w:r>
            <w:r w:rsidRPr="005026CD">
              <w:rPr>
                <w:b/>
                <w:i/>
              </w:rPr>
              <w:t>pateikiančių</w:t>
            </w:r>
            <w:r w:rsidRPr="005026CD">
              <w:t xml:space="preserve"> šunį arba </w:t>
            </w:r>
            <w:r w:rsidRPr="005026CD">
              <w:lastRenderedPageBreak/>
              <w:t xml:space="preserve">katę </w:t>
            </w:r>
            <w:r w:rsidRPr="005026CD">
              <w:rPr>
                <w:b/>
                <w:i/>
              </w:rPr>
              <w:t>rinkai</w:t>
            </w:r>
            <w:r w:rsidRPr="005026CD">
              <w:t xml:space="preserve">, atveju registracija atliekama to asmens vardu. </w:t>
            </w:r>
            <w:r w:rsidRPr="005026CD">
              <w:rPr>
                <w:b/>
                <w:i/>
              </w:rPr>
              <w:t>Nuosavybės ar atsakomybės perdavimo atveju fizinis</w:t>
            </w:r>
            <w:r w:rsidRPr="005026CD">
              <w:t xml:space="preserve"> ar </w:t>
            </w:r>
            <w:r w:rsidRPr="005026CD">
              <w:rPr>
                <w:b/>
                <w:i/>
              </w:rPr>
              <w:t>juridinis asmuo, pateikiantis šunį ar katę rinkai,</w:t>
            </w:r>
            <w:r w:rsidRPr="005026CD">
              <w:t xml:space="preserve"> užtikrina, kad </w:t>
            </w:r>
            <w:r w:rsidRPr="005026CD">
              <w:rPr>
                <w:b/>
                <w:i/>
              </w:rPr>
              <w:t xml:space="preserve">bet koks </w:t>
            </w:r>
            <w:r w:rsidRPr="005026CD">
              <w:t xml:space="preserve">nuosavybės ar atsakomybės pasikeitimas </w:t>
            </w:r>
            <w:r w:rsidRPr="005026CD">
              <w:rPr>
                <w:b/>
                <w:i/>
              </w:rPr>
              <w:t xml:space="preserve">per dvi savaites nuo nuosavybės ar atsakomybės pasikeitimo dienos </w:t>
            </w:r>
            <w:r w:rsidRPr="005026CD">
              <w:t>būtų užregistruotas 19 straipsnyje nurodytoje duomenų bazėje</w:t>
            </w:r>
            <w:r w:rsidRPr="005026CD">
              <w:rPr>
                <w:b/>
                <w:i/>
              </w:rPr>
              <w:t xml:space="preserve"> laikantis atsakingos valstybės narės nustatytų sąlygų</w:t>
            </w:r>
            <w:r w:rsidRPr="005026CD">
              <w:t>.</w:t>
            </w:r>
          </w:p>
        </w:tc>
      </w:tr>
    </w:tbl>
    <w:p w14:paraId="620178A3" w14:textId="77777777" w:rsidR="00EE30A5" w:rsidRPr="005026CD" w:rsidRDefault="00EE30A5" w:rsidP="00EE30A5"/>
    <w:p w14:paraId="6D7DDE74" w14:textId="77777777" w:rsidR="00EE30A5" w:rsidRPr="005026CD" w:rsidRDefault="00EE30A5" w:rsidP="00EE30A5">
      <w:pPr>
        <w:pStyle w:val="AmNumberTabs"/>
      </w:pPr>
      <w:r w:rsidRPr="005026CD">
        <w:t>Pakeitimas</w:t>
      </w:r>
      <w:r w:rsidRPr="005026CD">
        <w:tab/>
      </w:r>
      <w:r w:rsidRPr="005026CD">
        <w:tab/>
        <w:t>183</w:t>
      </w:r>
    </w:p>
    <w:p w14:paraId="10CBEECC" w14:textId="77777777" w:rsidR="00EE30A5" w:rsidRPr="005026CD" w:rsidRDefault="00EE30A5" w:rsidP="00EE30A5"/>
    <w:p w14:paraId="7A94B5E3" w14:textId="77777777" w:rsidR="00EE30A5" w:rsidRPr="005026CD" w:rsidRDefault="00EE30A5" w:rsidP="00EE30A5">
      <w:pPr>
        <w:pStyle w:val="NormalBold"/>
        <w:keepNext/>
      </w:pPr>
      <w:r w:rsidRPr="005026CD">
        <w:t>Pasiūlymas dėl reglamento</w:t>
      </w:r>
    </w:p>
    <w:p w14:paraId="3612C4FE" w14:textId="77777777" w:rsidR="00EE30A5" w:rsidRPr="005026CD" w:rsidRDefault="00EE30A5" w:rsidP="00EE30A5">
      <w:pPr>
        <w:pStyle w:val="NormalBold"/>
      </w:pPr>
      <w:r w:rsidRPr="005026CD">
        <w:t>17 straipsnio 2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7A205DD" w14:textId="77777777" w:rsidTr="00CC3703">
        <w:trPr>
          <w:jc w:val="center"/>
        </w:trPr>
        <w:tc>
          <w:tcPr>
            <w:tcW w:w="9752" w:type="dxa"/>
            <w:gridSpan w:val="2"/>
          </w:tcPr>
          <w:p w14:paraId="091C241C" w14:textId="77777777" w:rsidR="00EE30A5" w:rsidRPr="005026CD" w:rsidRDefault="00EE30A5" w:rsidP="00CC3703">
            <w:pPr>
              <w:keepNext/>
            </w:pPr>
          </w:p>
        </w:tc>
      </w:tr>
      <w:tr w:rsidR="00EE30A5" w:rsidRPr="005026CD" w14:paraId="7CC9DCE4" w14:textId="77777777" w:rsidTr="00CC3703">
        <w:trPr>
          <w:jc w:val="center"/>
        </w:trPr>
        <w:tc>
          <w:tcPr>
            <w:tcW w:w="4876" w:type="dxa"/>
          </w:tcPr>
          <w:p w14:paraId="3DC7B1E6" w14:textId="77777777" w:rsidR="00EE30A5" w:rsidRPr="005026CD" w:rsidRDefault="00EE30A5" w:rsidP="00CC3703">
            <w:pPr>
              <w:pStyle w:val="ColumnHeading"/>
              <w:keepNext/>
            </w:pPr>
            <w:r w:rsidRPr="005026CD">
              <w:t>Komisijos siūlomas tekstas</w:t>
            </w:r>
          </w:p>
        </w:tc>
        <w:tc>
          <w:tcPr>
            <w:tcW w:w="4876" w:type="dxa"/>
          </w:tcPr>
          <w:p w14:paraId="31008A64" w14:textId="77777777" w:rsidR="00EE30A5" w:rsidRPr="005026CD" w:rsidRDefault="00EE30A5" w:rsidP="00CC3703">
            <w:pPr>
              <w:pStyle w:val="ColumnHeading"/>
              <w:keepNext/>
            </w:pPr>
            <w:r w:rsidRPr="005026CD">
              <w:t>Pakeitimas</w:t>
            </w:r>
          </w:p>
        </w:tc>
      </w:tr>
      <w:tr w:rsidR="00EE30A5" w:rsidRPr="005026CD" w14:paraId="6EF5625F" w14:textId="77777777" w:rsidTr="00CC3703">
        <w:trPr>
          <w:jc w:val="center"/>
        </w:trPr>
        <w:tc>
          <w:tcPr>
            <w:tcW w:w="4876" w:type="dxa"/>
          </w:tcPr>
          <w:p w14:paraId="672C0A5E" w14:textId="77777777" w:rsidR="00EE30A5" w:rsidRPr="005026CD" w:rsidRDefault="00EE30A5" w:rsidP="00CC3703">
            <w:pPr>
              <w:pStyle w:val="Normal6"/>
            </w:pPr>
          </w:p>
        </w:tc>
        <w:tc>
          <w:tcPr>
            <w:tcW w:w="4876" w:type="dxa"/>
          </w:tcPr>
          <w:p w14:paraId="1F969596" w14:textId="77777777" w:rsidR="00EE30A5" w:rsidRPr="005026CD" w:rsidRDefault="00EE30A5" w:rsidP="00CC3703">
            <w:pPr>
              <w:pStyle w:val="Normal6"/>
              <w:rPr>
                <w:szCs w:val="24"/>
              </w:rPr>
            </w:pPr>
            <w:r w:rsidRPr="005026CD">
              <w:rPr>
                <w:b/>
                <w:i/>
              </w:rPr>
              <w:t>2a.</w:t>
            </w:r>
            <w:r w:rsidRPr="005026CD">
              <w:rPr>
                <w:b/>
                <w:i/>
              </w:rPr>
              <w:tab/>
              <w:t>Nugaišus veiklos vykdymo vietoje laikomam šuniui ar katei, subjektas užtikrina, kad nugaišimas būtų užregistruotas 19 straipsnyje nurodytoje duomenų bazėje, laikantis už tą duomenų bazę atsakingos valstybės narės nustatytų sąlygų.</w:t>
            </w:r>
          </w:p>
        </w:tc>
      </w:tr>
    </w:tbl>
    <w:p w14:paraId="56CBD045" w14:textId="77777777" w:rsidR="00EE30A5" w:rsidRPr="005026CD" w:rsidRDefault="00EE30A5" w:rsidP="00EE30A5"/>
    <w:p w14:paraId="6401C759" w14:textId="77777777" w:rsidR="00EE30A5" w:rsidRPr="005026CD" w:rsidRDefault="00EE30A5" w:rsidP="00EE30A5">
      <w:pPr>
        <w:pStyle w:val="AmNumberTabs"/>
      </w:pPr>
      <w:r w:rsidRPr="005026CD">
        <w:t>Pakeitimas</w:t>
      </w:r>
      <w:r w:rsidRPr="005026CD">
        <w:tab/>
      </w:r>
      <w:r w:rsidRPr="005026CD">
        <w:tab/>
        <w:t>184</w:t>
      </w:r>
    </w:p>
    <w:p w14:paraId="33498AD5" w14:textId="77777777" w:rsidR="00EE30A5" w:rsidRPr="005026CD" w:rsidRDefault="00EE30A5" w:rsidP="00EE30A5"/>
    <w:p w14:paraId="275FDDA1" w14:textId="77777777" w:rsidR="00EE30A5" w:rsidRPr="005026CD" w:rsidRDefault="00EE30A5" w:rsidP="00EE30A5">
      <w:pPr>
        <w:pStyle w:val="NormalBold"/>
        <w:keepNext/>
      </w:pPr>
      <w:r w:rsidRPr="005026CD">
        <w:t>Pasiūlymas dėl reglamento</w:t>
      </w:r>
    </w:p>
    <w:p w14:paraId="23C63192" w14:textId="77777777" w:rsidR="00EE30A5" w:rsidRPr="005026CD" w:rsidRDefault="00EE30A5" w:rsidP="00EE30A5">
      <w:pPr>
        <w:pStyle w:val="NormalBold"/>
      </w:pPr>
      <w:r w:rsidRPr="005026CD">
        <w:t>17 straipsnio 2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4B065BE" w14:textId="77777777" w:rsidTr="00CC3703">
        <w:trPr>
          <w:jc w:val="center"/>
        </w:trPr>
        <w:tc>
          <w:tcPr>
            <w:tcW w:w="9752" w:type="dxa"/>
            <w:gridSpan w:val="2"/>
          </w:tcPr>
          <w:p w14:paraId="05687DD7" w14:textId="77777777" w:rsidR="00EE30A5" w:rsidRPr="005026CD" w:rsidRDefault="00EE30A5" w:rsidP="00CC3703">
            <w:pPr>
              <w:keepNext/>
            </w:pPr>
          </w:p>
        </w:tc>
      </w:tr>
      <w:tr w:rsidR="00EE30A5" w:rsidRPr="005026CD" w14:paraId="25C608F2" w14:textId="77777777" w:rsidTr="00CC3703">
        <w:trPr>
          <w:jc w:val="center"/>
        </w:trPr>
        <w:tc>
          <w:tcPr>
            <w:tcW w:w="4876" w:type="dxa"/>
          </w:tcPr>
          <w:p w14:paraId="4E3BEC2F" w14:textId="77777777" w:rsidR="00EE30A5" w:rsidRPr="005026CD" w:rsidRDefault="00EE30A5" w:rsidP="00CC3703">
            <w:pPr>
              <w:pStyle w:val="ColumnHeading"/>
              <w:keepNext/>
            </w:pPr>
            <w:r w:rsidRPr="005026CD">
              <w:t>Komisijos siūlomas tekstas</w:t>
            </w:r>
          </w:p>
        </w:tc>
        <w:tc>
          <w:tcPr>
            <w:tcW w:w="4876" w:type="dxa"/>
          </w:tcPr>
          <w:p w14:paraId="6BE0AFD2" w14:textId="77777777" w:rsidR="00EE30A5" w:rsidRPr="005026CD" w:rsidRDefault="00EE30A5" w:rsidP="00CC3703">
            <w:pPr>
              <w:pStyle w:val="ColumnHeading"/>
              <w:keepNext/>
            </w:pPr>
            <w:r w:rsidRPr="005026CD">
              <w:t>Pakeitimas</w:t>
            </w:r>
          </w:p>
        </w:tc>
      </w:tr>
      <w:tr w:rsidR="00EE30A5" w:rsidRPr="005026CD" w14:paraId="2B03A80F" w14:textId="77777777" w:rsidTr="00CC3703">
        <w:trPr>
          <w:jc w:val="center"/>
        </w:trPr>
        <w:tc>
          <w:tcPr>
            <w:tcW w:w="4876" w:type="dxa"/>
          </w:tcPr>
          <w:p w14:paraId="3951F6EB" w14:textId="77777777" w:rsidR="00EE30A5" w:rsidRPr="005026CD" w:rsidRDefault="00EE30A5" w:rsidP="00CC3703">
            <w:pPr>
              <w:pStyle w:val="Normal6"/>
            </w:pPr>
          </w:p>
        </w:tc>
        <w:tc>
          <w:tcPr>
            <w:tcW w:w="4876" w:type="dxa"/>
          </w:tcPr>
          <w:p w14:paraId="187A6865" w14:textId="77777777" w:rsidR="00EE30A5" w:rsidRPr="005026CD" w:rsidRDefault="00EE30A5" w:rsidP="00CC3703">
            <w:pPr>
              <w:pStyle w:val="Normal6"/>
              <w:rPr>
                <w:szCs w:val="24"/>
              </w:rPr>
            </w:pPr>
            <w:r w:rsidRPr="005026CD">
              <w:rPr>
                <w:b/>
                <w:i/>
              </w:rPr>
              <w:t>2b.</w:t>
            </w:r>
            <w:r w:rsidRPr="005026CD">
              <w:rPr>
                <w:b/>
                <w:i/>
              </w:rPr>
              <w:tab/>
              <w:t>Valstybės narės gali leisti taikyti nuo 2 ir 2a dalių nukrypti leidžiančias nuostatas veiklos vykdymo vietose laikomiems kariuomenės, policijos ir muitinės šunims.</w:t>
            </w:r>
          </w:p>
        </w:tc>
      </w:tr>
    </w:tbl>
    <w:p w14:paraId="46531839" w14:textId="77777777" w:rsidR="00EE30A5" w:rsidRPr="005026CD" w:rsidRDefault="00EE30A5" w:rsidP="00EE30A5"/>
    <w:p w14:paraId="7CD51533" w14:textId="77777777" w:rsidR="00EE30A5" w:rsidRPr="005026CD" w:rsidRDefault="00EE30A5" w:rsidP="00EE30A5">
      <w:pPr>
        <w:pStyle w:val="AmNumberTabs"/>
      </w:pPr>
      <w:r w:rsidRPr="005026CD">
        <w:t>Pakeitimas</w:t>
      </w:r>
      <w:r w:rsidRPr="005026CD">
        <w:tab/>
      </w:r>
      <w:r w:rsidRPr="005026CD">
        <w:tab/>
        <w:t>185</w:t>
      </w:r>
    </w:p>
    <w:p w14:paraId="159B4535" w14:textId="77777777" w:rsidR="00EE30A5" w:rsidRPr="005026CD" w:rsidRDefault="00EE30A5" w:rsidP="00EE30A5"/>
    <w:p w14:paraId="00BAC984" w14:textId="77777777" w:rsidR="00EE30A5" w:rsidRPr="005026CD" w:rsidRDefault="00EE30A5" w:rsidP="00EE30A5">
      <w:pPr>
        <w:pStyle w:val="NormalBold"/>
        <w:keepNext/>
      </w:pPr>
      <w:r w:rsidRPr="005026CD">
        <w:t>Pasiūlymas dėl reglamento</w:t>
      </w:r>
    </w:p>
    <w:p w14:paraId="18D17677" w14:textId="77777777" w:rsidR="00EE30A5" w:rsidRPr="005026CD" w:rsidRDefault="00EE30A5" w:rsidP="00EE30A5">
      <w:pPr>
        <w:pStyle w:val="NormalBold"/>
      </w:pPr>
      <w:r w:rsidRPr="005026CD">
        <w:t>17 straipsnio 3 dalies 1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BA0A149" w14:textId="77777777" w:rsidTr="00CC3703">
        <w:trPr>
          <w:jc w:val="center"/>
        </w:trPr>
        <w:tc>
          <w:tcPr>
            <w:tcW w:w="9752" w:type="dxa"/>
            <w:gridSpan w:val="2"/>
          </w:tcPr>
          <w:p w14:paraId="36BA7ED6" w14:textId="77777777" w:rsidR="00EE30A5" w:rsidRPr="005026CD" w:rsidRDefault="00EE30A5" w:rsidP="00CC3703">
            <w:pPr>
              <w:keepNext/>
            </w:pPr>
          </w:p>
        </w:tc>
      </w:tr>
      <w:tr w:rsidR="00EE30A5" w:rsidRPr="005026CD" w14:paraId="5062C276" w14:textId="77777777" w:rsidTr="00CC3703">
        <w:trPr>
          <w:jc w:val="center"/>
        </w:trPr>
        <w:tc>
          <w:tcPr>
            <w:tcW w:w="4876" w:type="dxa"/>
          </w:tcPr>
          <w:p w14:paraId="4C583EE4" w14:textId="77777777" w:rsidR="00EE30A5" w:rsidRPr="005026CD" w:rsidRDefault="00EE30A5" w:rsidP="00CC3703">
            <w:pPr>
              <w:pStyle w:val="ColumnHeading"/>
              <w:keepNext/>
            </w:pPr>
            <w:r w:rsidRPr="005026CD">
              <w:t>Komisijos siūlomas tekstas</w:t>
            </w:r>
          </w:p>
        </w:tc>
        <w:tc>
          <w:tcPr>
            <w:tcW w:w="4876" w:type="dxa"/>
          </w:tcPr>
          <w:p w14:paraId="707194B4" w14:textId="77777777" w:rsidR="00EE30A5" w:rsidRPr="005026CD" w:rsidRDefault="00EE30A5" w:rsidP="00CC3703">
            <w:pPr>
              <w:pStyle w:val="ColumnHeading"/>
              <w:keepNext/>
            </w:pPr>
            <w:r w:rsidRPr="005026CD">
              <w:t>Pakeitimas</w:t>
            </w:r>
          </w:p>
        </w:tc>
      </w:tr>
      <w:tr w:rsidR="00EE30A5" w:rsidRPr="005026CD" w14:paraId="46E20CE6" w14:textId="77777777" w:rsidTr="00CC3703">
        <w:trPr>
          <w:jc w:val="center"/>
        </w:trPr>
        <w:tc>
          <w:tcPr>
            <w:tcW w:w="4876" w:type="dxa"/>
          </w:tcPr>
          <w:p w14:paraId="77CB197B" w14:textId="77777777" w:rsidR="00EE30A5" w:rsidRPr="005026CD" w:rsidRDefault="00EE30A5" w:rsidP="00CC3703">
            <w:pPr>
              <w:pStyle w:val="Normal6"/>
            </w:pPr>
            <w:r w:rsidRPr="005026CD">
              <w:rPr>
                <w:b/>
                <w:i/>
              </w:rPr>
              <w:t>Nuo [3 metai nuo įsigaliojimo dienos]</w:t>
            </w:r>
            <w:r w:rsidRPr="005026CD">
              <w:t xml:space="preserve">, </w:t>
            </w:r>
            <w:r w:rsidRPr="005026CD">
              <w:rPr>
                <w:b/>
                <w:i/>
              </w:rPr>
              <w:t>prieš tiekdamas</w:t>
            </w:r>
            <w:r w:rsidRPr="005026CD">
              <w:t xml:space="preserve"> šunį ar katę </w:t>
            </w:r>
            <w:r w:rsidRPr="005026CD">
              <w:rPr>
                <w:b/>
                <w:i/>
              </w:rPr>
              <w:t>Sąjungoje</w:t>
            </w:r>
            <w:r w:rsidRPr="005026CD">
              <w:t>,</w:t>
            </w:r>
            <w:r w:rsidRPr="005026CD">
              <w:rPr>
                <w:b/>
                <w:i/>
              </w:rPr>
              <w:t xml:space="preserve"> tiekėjas</w:t>
            </w:r>
            <w:r w:rsidRPr="005026CD">
              <w:t xml:space="preserve"> gyvūno įgijėjui pateikia:</w:t>
            </w:r>
          </w:p>
        </w:tc>
        <w:tc>
          <w:tcPr>
            <w:tcW w:w="4876" w:type="dxa"/>
          </w:tcPr>
          <w:p w14:paraId="459D841C" w14:textId="77777777" w:rsidR="00EE30A5" w:rsidRPr="005026CD" w:rsidRDefault="00EE30A5" w:rsidP="00CC3703">
            <w:pPr>
              <w:pStyle w:val="Normal6"/>
              <w:rPr>
                <w:szCs w:val="24"/>
              </w:rPr>
            </w:pPr>
            <w:r w:rsidRPr="005026CD">
              <w:rPr>
                <w:b/>
                <w:i/>
              </w:rPr>
              <w:t>Prieš pateikdami šunį ar katę rinkai</w:t>
            </w:r>
            <w:r w:rsidRPr="005026CD">
              <w:t xml:space="preserve">, </w:t>
            </w:r>
            <w:r w:rsidRPr="005026CD">
              <w:rPr>
                <w:b/>
                <w:i/>
              </w:rPr>
              <w:t>subjektai arba fiziniai ar juridiniai asmenys, pateikiantys</w:t>
            </w:r>
            <w:r w:rsidRPr="005026CD">
              <w:t xml:space="preserve"> šunį ar katę </w:t>
            </w:r>
            <w:r w:rsidRPr="005026CD">
              <w:rPr>
                <w:b/>
                <w:i/>
              </w:rPr>
              <w:t>rinkai</w:t>
            </w:r>
            <w:r w:rsidRPr="005026CD">
              <w:t>, gyvūno įgijėjui pateikia:</w:t>
            </w:r>
          </w:p>
        </w:tc>
      </w:tr>
    </w:tbl>
    <w:p w14:paraId="6915AE84" w14:textId="77777777" w:rsidR="00EE30A5" w:rsidRPr="005026CD" w:rsidRDefault="00EE30A5" w:rsidP="00EE30A5"/>
    <w:p w14:paraId="7FD4EB6B" w14:textId="77777777" w:rsidR="00EE30A5" w:rsidRPr="005026CD" w:rsidRDefault="00EE30A5" w:rsidP="00EE30A5">
      <w:pPr>
        <w:pStyle w:val="AmNumberTabs"/>
      </w:pPr>
      <w:r w:rsidRPr="005026CD">
        <w:t>Pakeitimas</w:t>
      </w:r>
      <w:r w:rsidRPr="005026CD">
        <w:tab/>
      </w:r>
      <w:r w:rsidRPr="005026CD">
        <w:tab/>
        <w:t>186</w:t>
      </w:r>
    </w:p>
    <w:p w14:paraId="26587689" w14:textId="77777777" w:rsidR="00EE30A5" w:rsidRPr="005026CD" w:rsidRDefault="00EE30A5" w:rsidP="00EE30A5"/>
    <w:p w14:paraId="2AC8399E" w14:textId="77777777" w:rsidR="00EE30A5" w:rsidRPr="005026CD" w:rsidRDefault="00EE30A5" w:rsidP="00EE30A5">
      <w:pPr>
        <w:pStyle w:val="NormalBold"/>
        <w:keepNext/>
      </w:pPr>
      <w:r w:rsidRPr="005026CD">
        <w:t>Pasiūlymas dėl reglamento</w:t>
      </w:r>
    </w:p>
    <w:p w14:paraId="5E571FB0" w14:textId="77777777" w:rsidR="00EE30A5" w:rsidRPr="005026CD" w:rsidRDefault="00EE30A5" w:rsidP="00EE30A5">
      <w:pPr>
        <w:pStyle w:val="NormalBold"/>
      </w:pPr>
      <w:r w:rsidRPr="005026CD">
        <w:t>17 straipsnio 3 dalies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383496D" w14:textId="77777777" w:rsidTr="00CC3703">
        <w:trPr>
          <w:jc w:val="center"/>
        </w:trPr>
        <w:tc>
          <w:tcPr>
            <w:tcW w:w="9752" w:type="dxa"/>
            <w:gridSpan w:val="2"/>
          </w:tcPr>
          <w:p w14:paraId="4F67931B" w14:textId="77777777" w:rsidR="00EE30A5" w:rsidRPr="005026CD" w:rsidRDefault="00EE30A5" w:rsidP="00CC3703">
            <w:pPr>
              <w:keepNext/>
            </w:pPr>
          </w:p>
        </w:tc>
      </w:tr>
      <w:tr w:rsidR="00EE30A5" w:rsidRPr="005026CD" w14:paraId="729FF245" w14:textId="77777777" w:rsidTr="00CC3703">
        <w:trPr>
          <w:jc w:val="center"/>
        </w:trPr>
        <w:tc>
          <w:tcPr>
            <w:tcW w:w="4876" w:type="dxa"/>
          </w:tcPr>
          <w:p w14:paraId="6EA4B389" w14:textId="77777777" w:rsidR="00EE30A5" w:rsidRPr="005026CD" w:rsidRDefault="00EE30A5" w:rsidP="00CC3703">
            <w:pPr>
              <w:pStyle w:val="ColumnHeading"/>
              <w:keepNext/>
            </w:pPr>
            <w:r w:rsidRPr="005026CD">
              <w:t>Komisijos siūlomas tekstas</w:t>
            </w:r>
          </w:p>
        </w:tc>
        <w:tc>
          <w:tcPr>
            <w:tcW w:w="4876" w:type="dxa"/>
          </w:tcPr>
          <w:p w14:paraId="3F887FE9" w14:textId="77777777" w:rsidR="00EE30A5" w:rsidRPr="005026CD" w:rsidRDefault="00EE30A5" w:rsidP="00CC3703">
            <w:pPr>
              <w:pStyle w:val="ColumnHeading"/>
              <w:keepNext/>
            </w:pPr>
            <w:r w:rsidRPr="005026CD">
              <w:t>Pakeitimas</w:t>
            </w:r>
          </w:p>
        </w:tc>
      </w:tr>
      <w:tr w:rsidR="00EE30A5" w:rsidRPr="005026CD" w14:paraId="764C7E09" w14:textId="77777777" w:rsidTr="00CC3703">
        <w:trPr>
          <w:jc w:val="center"/>
        </w:trPr>
        <w:tc>
          <w:tcPr>
            <w:tcW w:w="4876" w:type="dxa"/>
          </w:tcPr>
          <w:p w14:paraId="7D1E3F18" w14:textId="77777777" w:rsidR="00EE30A5" w:rsidRPr="005026CD" w:rsidRDefault="00EE30A5" w:rsidP="00CC3703">
            <w:pPr>
              <w:pStyle w:val="Normal6"/>
            </w:pPr>
            <w:r w:rsidRPr="005026CD">
              <w:t>a)</w:t>
            </w:r>
            <w:r w:rsidRPr="005026CD">
              <w:tab/>
            </w:r>
            <w:r w:rsidRPr="005026CD">
              <w:rPr>
                <w:b/>
                <w:i/>
              </w:rPr>
              <w:t>gyvūno</w:t>
            </w:r>
            <w:r w:rsidRPr="005026CD">
              <w:t xml:space="preserve"> ženklinimo ir registravimo pagal 1 ir 2 dalis įrodymą;</w:t>
            </w:r>
          </w:p>
        </w:tc>
        <w:tc>
          <w:tcPr>
            <w:tcW w:w="4876" w:type="dxa"/>
          </w:tcPr>
          <w:p w14:paraId="0C6769A4" w14:textId="77777777" w:rsidR="00EE30A5" w:rsidRPr="005026CD" w:rsidRDefault="00EE30A5" w:rsidP="00CC3703">
            <w:pPr>
              <w:pStyle w:val="Normal6"/>
              <w:rPr>
                <w:szCs w:val="24"/>
              </w:rPr>
            </w:pPr>
            <w:r w:rsidRPr="005026CD">
              <w:t>a)</w:t>
            </w:r>
            <w:r w:rsidRPr="005026CD">
              <w:tab/>
            </w:r>
            <w:r w:rsidRPr="005026CD">
              <w:rPr>
                <w:b/>
                <w:i/>
              </w:rPr>
              <w:t>šuns ar katės</w:t>
            </w:r>
            <w:r w:rsidRPr="005026CD">
              <w:t xml:space="preserve"> ženklinimo ir registravimo pagal 1 ir 2 dalis įrodymą</w:t>
            </w:r>
            <w:r w:rsidRPr="005026CD">
              <w:rPr>
                <w:b/>
                <w:i/>
              </w:rPr>
              <w:t xml:space="preserve"> ir interneto nuorodą į 6 dalyje nurodytą sistemą</w:t>
            </w:r>
            <w:r w:rsidRPr="005026CD">
              <w:t>;</w:t>
            </w:r>
          </w:p>
        </w:tc>
      </w:tr>
    </w:tbl>
    <w:p w14:paraId="6F8C07B8" w14:textId="77777777" w:rsidR="00EE30A5" w:rsidRPr="005026CD" w:rsidRDefault="00EE30A5" w:rsidP="00EE30A5"/>
    <w:p w14:paraId="6A10FFC6" w14:textId="77777777" w:rsidR="00EE30A5" w:rsidRPr="005026CD" w:rsidRDefault="00EE30A5" w:rsidP="00EE30A5">
      <w:pPr>
        <w:pStyle w:val="AmNumberTabs"/>
      </w:pPr>
      <w:r w:rsidRPr="005026CD">
        <w:t>Pakeitimas</w:t>
      </w:r>
      <w:r w:rsidRPr="005026CD">
        <w:tab/>
      </w:r>
      <w:r w:rsidRPr="005026CD">
        <w:tab/>
        <w:t>187</w:t>
      </w:r>
    </w:p>
    <w:p w14:paraId="2931385B" w14:textId="77777777" w:rsidR="00EE30A5" w:rsidRPr="005026CD" w:rsidRDefault="00EE30A5" w:rsidP="00EE30A5"/>
    <w:p w14:paraId="604BC456" w14:textId="77777777" w:rsidR="00EE30A5" w:rsidRPr="005026CD" w:rsidRDefault="00EE30A5" w:rsidP="00EE30A5">
      <w:pPr>
        <w:pStyle w:val="NormalBold"/>
        <w:keepNext/>
      </w:pPr>
      <w:r w:rsidRPr="005026CD">
        <w:t>Pasiūlymas dėl reglamento</w:t>
      </w:r>
    </w:p>
    <w:p w14:paraId="55B809CE" w14:textId="77777777" w:rsidR="00EE30A5" w:rsidRPr="005026CD" w:rsidRDefault="00EE30A5" w:rsidP="00EE30A5">
      <w:pPr>
        <w:pStyle w:val="NormalBold"/>
      </w:pPr>
      <w:r w:rsidRPr="005026CD">
        <w:t>17 straipsnio 3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EACD748" w14:textId="77777777" w:rsidTr="00CC3703">
        <w:trPr>
          <w:jc w:val="center"/>
        </w:trPr>
        <w:tc>
          <w:tcPr>
            <w:tcW w:w="9752" w:type="dxa"/>
            <w:gridSpan w:val="2"/>
          </w:tcPr>
          <w:p w14:paraId="105D19A0" w14:textId="77777777" w:rsidR="00EE30A5" w:rsidRPr="005026CD" w:rsidRDefault="00EE30A5" w:rsidP="00CC3703">
            <w:pPr>
              <w:keepNext/>
            </w:pPr>
          </w:p>
        </w:tc>
      </w:tr>
      <w:tr w:rsidR="00EE30A5" w:rsidRPr="005026CD" w14:paraId="52C9D092" w14:textId="77777777" w:rsidTr="00CC3703">
        <w:trPr>
          <w:jc w:val="center"/>
        </w:trPr>
        <w:tc>
          <w:tcPr>
            <w:tcW w:w="4876" w:type="dxa"/>
          </w:tcPr>
          <w:p w14:paraId="27CBBBED" w14:textId="77777777" w:rsidR="00EE30A5" w:rsidRPr="005026CD" w:rsidRDefault="00EE30A5" w:rsidP="00CC3703">
            <w:pPr>
              <w:pStyle w:val="ColumnHeading"/>
              <w:keepNext/>
            </w:pPr>
            <w:r w:rsidRPr="005026CD">
              <w:t>Komisijos siūlomas tekstas</w:t>
            </w:r>
          </w:p>
        </w:tc>
        <w:tc>
          <w:tcPr>
            <w:tcW w:w="4876" w:type="dxa"/>
          </w:tcPr>
          <w:p w14:paraId="4DF5339C" w14:textId="77777777" w:rsidR="00EE30A5" w:rsidRPr="005026CD" w:rsidRDefault="00EE30A5" w:rsidP="00CC3703">
            <w:pPr>
              <w:pStyle w:val="ColumnHeading"/>
              <w:keepNext/>
            </w:pPr>
            <w:r w:rsidRPr="005026CD">
              <w:t>Pakeitimas</w:t>
            </w:r>
          </w:p>
        </w:tc>
      </w:tr>
      <w:tr w:rsidR="00EE30A5" w:rsidRPr="005026CD" w14:paraId="4D3053EA" w14:textId="77777777" w:rsidTr="00CC3703">
        <w:trPr>
          <w:jc w:val="center"/>
        </w:trPr>
        <w:tc>
          <w:tcPr>
            <w:tcW w:w="4876" w:type="dxa"/>
          </w:tcPr>
          <w:p w14:paraId="23535645" w14:textId="77777777" w:rsidR="00EE30A5" w:rsidRPr="005026CD" w:rsidRDefault="00EE30A5" w:rsidP="00CC3703">
            <w:pPr>
              <w:pStyle w:val="Normal6"/>
            </w:pPr>
            <w:r w:rsidRPr="005026CD">
              <w:t xml:space="preserve">Įgijėjai turi galėti patikrinti </w:t>
            </w:r>
            <w:r w:rsidRPr="005026CD">
              <w:rPr>
                <w:b/>
                <w:i/>
              </w:rPr>
              <w:t>tiekiamų gyvūnų</w:t>
            </w:r>
            <w:r w:rsidRPr="005026CD">
              <w:t xml:space="preserve"> ženklinimo ir registravimo autentiškumą naudodamiesi 7 dalyje nurodyta sistema.</w:t>
            </w:r>
          </w:p>
        </w:tc>
        <w:tc>
          <w:tcPr>
            <w:tcW w:w="4876" w:type="dxa"/>
          </w:tcPr>
          <w:p w14:paraId="4F2157C1" w14:textId="77777777" w:rsidR="00EE30A5" w:rsidRPr="005026CD" w:rsidRDefault="00EE30A5" w:rsidP="00CC3703">
            <w:pPr>
              <w:pStyle w:val="Normal6"/>
              <w:rPr>
                <w:szCs w:val="24"/>
              </w:rPr>
            </w:pPr>
            <w:r w:rsidRPr="005026CD">
              <w:t xml:space="preserve">Įgijėjai turi galėti patikrinti </w:t>
            </w:r>
            <w:r w:rsidRPr="005026CD">
              <w:rPr>
                <w:b/>
                <w:i/>
              </w:rPr>
              <w:t>pateiktų rinkai šunų ar kačių</w:t>
            </w:r>
            <w:r w:rsidRPr="005026CD">
              <w:t xml:space="preserve"> ženklinimo ir registravimo autentiškumą naudodamiesi 7 dalyje nurodyta sistema.</w:t>
            </w:r>
          </w:p>
        </w:tc>
      </w:tr>
    </w:tbl>
    <w:p w14:paraId="521018D0" w14:textId="77777777" w:rsidR="00EE30A5" w:rsidRPr="005026CD" w:rsidRDefault="00EE30A5" w:rsidP="00EE30A5"/>
    <w:p w14:paraId="4E94D77A" w14:textId="77777777" w:rsidR="00EE30A5" w:rsidRPr="005026CD" w:rsidRDefault="00EE30A5" w:rsidP="00EE30A5">
      <w:pPr>
        <w:pStyle w:val="AmNumberTabs"/>
      </w:pPr>
      <w:r w:rsidRPr="005026CD">
        <w:t>Pakeitimas</w:t>
      </w:r>
      <w:r w:rsidRPr="005026CD">
        <w:tab/>
      </w:r>
      <w:r w:rsidRPr="005026CD">
        <w:tab/>
        <w:t>188</w:t>
      </w:r>
    </w:p>
    <w:p w14:paraId="3F1B3D16" w14:textId="77777777" w:rsidR="00EE30A5" w:rsidRPr="005026CD" w:rsidRDefault="00EE30A5" w:rsidP="00EE30A5"/>
    <w:p w14:paraId="13033FB3" w14:textId="77777777" w:rsidR="00EE30A5" w:rsidRPr="005026CD" w:rsidRDefault="00EE30A5" w:rsidP="00EE30A5">
      <w:pPr>
        <w:pStyle w:val="NormalBold"/>
        <w:keepNext/>
      </w:pPr>
      <w:r w:rsidRPr="005026CD">
        <w:t>Pasiūlymas dėl reglamento</w:t>
      </w:r>
    </w:p>
    <w:p w14:paraId="7EAF6D2C" w14:textId="77777777" w:rsidR="00EE30A5" w:rsidRPr="005026CD" w:rsidRDefault="00EE30A5" w:rsidP="00EE30A5">
      <w:pPr>
        <w:pStyle w:val="NormalBold"/>
      </w:pPr>
      <w:r w:rsidRPr="005026CD">
        <w:t>17 straipsnio 4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62BE4E1" w14:textId="77777777" w:rsidTr="00CC3703">
        <w:trPr>
          <w:jc w:val="center"/>
        </w:trPr>
        <w:tc>
          <w:tcPr>
            <w:tcW w:w="9752" w:type="dxa"/>
            <w:gridSpan w:val="2"/>
          </w:tcPr>
          <w:p w14:paraId="2AFC2533" w14:textId="77777777" w:rsidR="00EE30A5" w:rsidRPr="005026CD" w:rsidRDefault="00EE30A5" w:rsidP="00CC3703">
            <w:pPr>
              <w:keepNext/>
            </w:pPr>
          </w:p>
        </w:tc>
      </w:tr>
      <w:tr w:rsidR="00EE30A5" w:rsidRPr="005026CD" w14:paraId="4CC87C20" w14:textId="77777777" w:rsidTr="00CC3703">
        <w:trPr>
          <w:jc w:val="center"/>
        </w:trPr>
        <w:tc>
          <w:tcPr>
            <w:tcW w:w="4876" w:type="dxa"/>
          </w:tcPr>
          <w:p w14:paraId="7CF84CEC" w14:textId="77777777" w:rsidR="00EE30A5" w:rsidRPr="005026CD" w:rsidRDefault="00EE30A5" w:rsidP="00CC3703">
            <w:pPr>
              <w:pStyle w:val="ColumnHeading"/>
              <w:keepNext/>
            </w:pPr>
            <w:r w:rsidRPr="005026CD">
              <w:t>Komisijos siūlomas tekstas</w:t>
            </w:r>
          </w:p>
        </w:tc>
        <w:tc>
          <w:tcPr>
            <w:tcW w:w="4876" w:type="dxa"/>
          </w:tcPr>
          <w:p w14:paraId="5CABFAFC" w14:textId="77777777" w:rsidR="00EE30A5" w:rsidRPr="005026CD" w:rsidRDefault="00EE30A5" w:rsidP="00CC3703">
            <w:pPr>
              <w:pStyle w:val="ColumnHeading"/>
              <w:keepNext/>
            </w:pPr>
            <w:r w:rsidRPr="005026CD">
              <w:t>Pakeitimas</w:t>
            </w:r>
          </w:p>
        </w:tc>
      </w:tr>
      <w:tr w:rsidR="00EE30A5" w:rsidRPr="005026CD" w14:paraId="10630302" w14:textId="77777777" w:rsidTr="00CC3703">
        <w:trPr>
          <w:jc w:val="center"/>
        </w:trPr>
        <w:tc>
          <w:tcPr>
            <w:tcW w:w="4876" w:type="dxa"/>
          </w:tcPr>
          <w:p w14:paraId="424EA4A7" w14:textId="77777777" w:rsidR="00EE30A5" w:rsidRPr="005026CD" w:rsidRDefault="00EE30A5" w:rsidP="00CC3703">
            <w:pPr>
              <w:pStyle w:val="Normal6"/>
            </w:pPr>
            <w:r w:rsidRPr="005026CD">
              <w:rPr>
                <w:b/>
                <w:i/>
              </w:rPr>
              <w:t xml:space="preserve">Nuo [5 metai nuo įsigaliojimo dienos] </w:t>
            </w:r>
            <w:r w:rsidRPr="005026CD">
              <w:t xml:space="preserve">interneto platformų paslaugų teikėjai užtikrina, kad jų elektroninė sąsaja būtų suprojektuota ir organizuojama taip, kad </w:t>
            </w:r>
            <w:r w:rsidRPr="005026CD">
              <w:rPr>
                <w:b/>
                <w:i/>
              </w:rPr>
              <w:t>šunų ir kačių tiekėjai galėtų</w:t>
            </w:r>
            <w:r w:rsidRPr="005026CD">
              <w:t xml:space="preserve"> vykdyti</w:t>
            </w:r>
            <w:r w:rsidRPr="005026CD">
              <w:rPr>
                <w:b/>
                <w:i/>
              </w:rPr>
              <w:t xml:space="preserve"> savo</w:t>
            </w:r>
            <w:r w:rsidRPr="005026CD">
              <w:t xml:space="preserve"> pareigas pagal 3 dalį, </w:t>
            </w:r>
            <w:r w:rsidRPr="005026CD">
              <w:rPr>
                <w:b/>
                <w:i/>
              </w:rPr>
              <w:t>laikydamiesi</w:t>
            </w:r>
            <w:r w:rsidRPr="005026CD">
              <w:t xml:space="preserve"> Reglamento (ES) 2022/2065 31 straipsnio, ir matomu būdu informuotų įgijėjus apie </w:t>
            </w:r>
            <w:r w:rsidRPr="005026CD">
              <w:lastRenderedPageBreak/>
              <w:t xml:space="preserve">galimybę patikrinti </w:t>
            </w:r>
            <w:r w:rsidRPr="005026CD">
              <w:rPr>
                <w:b/>
                <w:i/>
              </w:rPr>
              <w:t>gyvūno</w:t>
            </w:r>
            <w:r w:rsidRPr="005026CD">
              <w:t xml:space="preserve"> ženklinimą ir registravimą per interneto nuorodą į 6 dalyje nurodytą sistemą.</w:t>
            </w:r>
          </w:p>
        </w:tc>
        <w:tc>
          <w:tcPr>
            <w:tcW w:w="4876" w:type="dxa"/>
          </w:tcPr>
          <w:p w14:paraId="5E0F6A04" w14:textId="77777777" w:rsidR="00EE30A5" w:rsidRPr="005026CD" w:rsidRDefault="00EE30A5" w:rsidP="00CC3703">
            <w:pPr>
              <w:pStyle w:val="Normal6"/>
              <w:rPr>
                <w:szCs w:val="24"/>
              </w:rPr>
            </w:pPr>
            <w:r w:rsidRPr="005026CD">
              <w:lastRenderedPageBreak/>
              <w:t xml:space="preserve">Interneto platformų paslaugų teikėjai užtikrina, kad jų elektroninė sąsaja būtų suprojektuota ir organizuojama taip, kad </w:t>
            </w:r>
            <w:r w:rsidRPr="005026CD">
              <w:rPr>
                <w:b/>
                <w:i/>
              </w:rPr>
              <w:t>šunis ar kates rinkai pateikiantiems subjektams arba kitiems fiziniams ar juridiniams asmenims būtų lengviau</w:t>
            </w:r>
            <w:r w:rsidRPr="005026CD">
              <w:t xml:space="preserve"> vykdyti pareigas pagal 3 dalį</w:t>
            </w:r>
            <w:r w:rsidRPr="005026CD">
              <w:rPr>
                <w:b/>
                <w:i/>
              </w:rPr>
              <w:t xml:space="preserve"> ir 8 strapsnio 2 dalį</w:t>
            </w:r>
            <w:r w:rsidRPr="005026CD">
              <w:t xml:space="preserve">, </w:t>
            </w:r>
            <w:r w:rsidRPr="005026CD">
              <w:rPr>
                <w:b/>
                <w:i/>
              </w:rPr>
              <w:t>laikantis</w:t>
            </w:r>
            <w:r w:rsidRPr="005026CD">
              <w:t xml:space="preserve"> Reglamento (ES) </w:t>
            </w:r>
            <w:r w:rsidRPr="005026CD">
              <w:lastRenderedPageBreak/>
              <w:t xml:space="preserve">2022/2065 31 straipsnio, ir matomu būdu informuotų įgijėjus apie galimybę patikrinti </w:t>
            </w:r>
            <w:r w:rsidRPr="005026CD">
              <w:rPr>
                <w:b/>
                <w:i/>
              </w:rPr>
              <w:t>šuns ar katės</w:t>
            </w:r>
            <w:r w:rsidRPr="005026CD">
              <w:t xml:space="preserve"> ženklinimą ir registravimą per interneto nuorodą į 6 dalyje nurodytą sistemą.</w:t>
            </w:r>
          </w:p>
        </w:tc>
      </w:tr>
    </w:tbl>
    <w:p w14:paraId="41771840" w14:textId="77777777" w:rsidR="00EE30A5" w:rsidRPr="005026CD" w:rsidRDefault="00EE30A5" w:rsidP="00EE30A5"/>
    <w:p w14:paraId="10EA35C1" w14:textId="77777777" w:rsidR="00EE30A5" w:rsidRPr="005026CD" w:rsidRDefault="00EE30A5" w:rsidP="00EE30A5">
      <w:pPr>
        <w:pStyle w:val="AmNumberTabs"/>
      </w:pPr>
      <w:r w:rsidRPr="005026CD">
        <w:t>Pakeitimas</w:t>
      </w:r>
      <w:r w:rsidRPr="005026CD">
        <w:tab/>
      </w:r>
      <w:r w:rsidRPr="005026CD">
        <w:tab/>
        <w:t>189</w:t>
      </w:r>
    </w:p>
    <w:p w14:paraId="041CF32D" w14:textId="77777777" w:rsidR="00EE30A5" w:rsidRPr="005026CD" w:rsidRDefault="00EE30A5" w:rsidP="00EE30A5"/>
    <w:p w14:paraId="65A9B274" w14:textId="77777777" w:rsidR="00EE30A5" w:rsidRPr="005026CD" w:rsidRDefault="00EE30A5" w:rsidP="00EE30A5">
      <w:pPr>
        <w:pStyle w:val="NormalBold"/>
        <w:keepNext/>
      </w:pPr>
      <w:r w:rsidRPr="005026CD">
        <w:t>Pasiūlymas dėl reglamento</w:t>
      </w:r>
    </w:p>
    <w:p w14:paraId="3A2FF351" w14:textId="77777777" w:rsidR="00EE30A5" w:rsidRPr="005026CD" w:rsidRDefault="00EE30A5" w:rsidP="00EE30A5">
      <w:pPr>
        <w:pStyle w:val="NormalBold"/>
      </w:pPr>
      <w:r w:rsidRPr="005026CD">
        <w:t>17 straipsnio 4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C750E7D" w14:textId="77777777" w:rsidTr="00CC3703">
        <w:trPr>
          <w:jc w:val="center"/>
        </w:trPr>
        <w:tc>
          <w:tcPr>
            <w:tcW w:w="9752" w:type="dxa"/>
            <w:gridSpan w:val="2"/>
          </w:tcPr>
          <w:p w14:paraId="5C9648D6" w14:textId="77777777" w:rsidR="00EE30A5" w:rsidRPr="005026CD" w:rsidRDefault="00EE30A5" w:rsidP="00CC3703">
            <w:pPr>
              <w:keepNext/>
            </w:pPr>
          </w:p>
        </w:tc>
      </w:tr>
      <w:tr w:rsidR="00EE30A5" w:rsidRPr="005026CD" w14:paraId="4B4CB7B9" w14:textId="77777777" w:rsidTr="00CC3703">
        <w:trPr>
          <w:jc w:val="center"/>
        </w:trPr>
        <w:tc>
          <w:tcPr>
            <w:tcW w:w="4876" w:type="dxa"/>
          </w:tcPr>
          <w:p w14:paraId="01B99599" w14:textId="77777777" w:rsidR="00EE30A5" w:rsidRPr="005026CD" w:rsidRDefault="00EE30A5" w:rsidP="00CC3703">
            <w:pPr>
              <w:pStyle w:val="ColumnHeading"/>
              <w:keepNext/>
            </w:pPr>
            <w:r w:rsidRPr="005026CD">
              <w:t>Komisijos siūlomas tekstas</w:t>
            </w:r>
          </w:p>
        </w:tc>
        <w:tc>
          <w:tcPr>
            <w:tcW w:w="4876" w:type="dxa"/>
          </w:tcPr>
          <w:p w14:paraId="47ACCD4C" w14:textId="77777777" w:rsidR="00EE30A5" w:rsidRPr="005026CD" w:rsidRDefault="00EE30A5" w:rsidP="00CC3703">
            <w:pPr>
              <w:pStyle w:val="ColumnHeading"/>
              <w:keepNext/>
            </w:pPr>
            <w:r w:rsidRPr="005026CD">
              <w:t>Pakeitimas</w:t>
            </w:r>
          </w:p>
        </w:tc>
      </w:tr>
      <w:tr w:rsidR="00EE30A5" w:rsidRPr="005026CD" w14:paraId="7881F3B9" w14:textId="77777777" w:rsidTr="00CC3703">
        <w:trPr>
          <w:jc w:val="center"/>
        </w:trPr>
        <w:tc>
          <w:tcPr>
            <w:tcW w:w="4876" w:type="dxa"/>
          </w:tcPr>
          <w:p w14:paraId="59312041" w14:textId="77777777" w:rsidR="00EE30A5" w:rsidRPr="005026CD" w:rsidRDefault="00EE30A5" w:rsidP="00CC3703">
            <w:pPr>
              <w:pStyle w:val="Normal6"/>
            </w:pPr>
            <w:r w:rsidRPr="005026CD">
              <w:rPr>
                <w:b/>
                <w:i/>
              </w:rPr>
              <w:t>Šunų ir kačių tiekėjas yra vienintelis</w:t>
            </w:r>
            <w:r w:rsidRPr="005026CD">
              <w:t xml:space="preserve"> atsakingas už informacijos, teikiamos per interneto platformos sąsają, tikslumą. Nė viena šios dalies nuostata negali būti aiškinama taip, kad interneto platformos paslaugų teikėjui nustatoma bendra stebėsenos pareiga, kaip apibrėžta Reglamento (ES) 2022/2065 8 straipsnyje.</w:t>
            </w:r>
          </w:p>
        </w:tc>
        <w:tc>
          <w:tcPr>
            <w:tcW w:w="4876" w:type="dxa"/>
          </w:tcPr>
          <w:p w14:paraId="4CAF349B" w14:textId="77777777" w:rsidR="00EE30A5" w:rsidRPr="005026CD" w:rsidRDefault="00EE30A5" w:rsidP="00CC3703">
            <w:pPr>
              <w:pStyle w:val="Normal6"/>
              <w:rPr>
                <w:szCs w:val="24"/>
              </w:rPr>
            </w:pPr>
            <w:r w:rsidRPr="005026CD">
              <w:rPr>
                <w:b/>
                <w:i/>
              </w:rPr>
              <w:t>Šunis ar kates rinkai pateikiantis fizinis ar juridinis asmuo yra</w:t>
            </w:r>
            <w:r w:rsidRPr="005026CD">
              <w:t xml:space="preserve"> atsakingas</w:t>
            </w:r>
            <w:r w:rsidRPr="005026CD">
              <w:rPr>
                <w:b/>
                <w:i/>
              </w:rPr>
              <w:t xml:space="preserve"> tik</w:t>
            </w:r>
            <w:r w:rsidRPr="005026CD">
              <w:t xml:space="preserve"> už informacijos, teikiamos per interneto platformos sąsają, tikslumą. Nė viena šios dalies nuostata negali būti aiškinama taip, kad interneto platformos paslaugų teikėjui nustatoma bendra stebėsenos pareiga, kaip apibrėžta Reglamento (ES) 2022/2065 8 straipsnyje.</w:t>
            </w:r>
          </w:p>
        </w:tc>
      </w:tr>
    </w:tbl>
    <w:p w14:paraId="2C70031C" w14:textId="77777777" w:rsidR="00EE30A5" w:rsidRPr="005026CD" w:rsidRDefault="00EE30A5" w:rsidP="00EE30A5"/>
    <w:p w14:paraId="6034093C" w14:textId="77777777" w:rsidR="00EE30A5" w:rsidRPr="005026CD" w:rsidRDefault="00EE30A5" w:rsidP="00EE30A5">
      <w:pPr>
        <w:pStyle w:val="AmNumberTabs"/>
      </w:pPr>
      <w:r w:rsidRPr="005026CD">
        <w:t>Pakeitimas</w:t>
      </w:r>
      <w:r w:rsidRPr="005026CD">
        <w:tab/>
      </w:r>
      <w:r w:rsidRPr="005026CD">
        <w:tab/>
        <w:t>190</w:t>
      </w:r>
    </w:p>
    <w:p w14:paraId="47532840" w14:textId="77777777" w:rsidR="00EE30A5" w:rsidRPr="005026CD" w:rsidRDefault="00EE30A5" w:rsidP="00EE30A5"/>
    <w:p w14:paraId="5C3BF6D7" w14:textId="77777777" w:rsidR="00EE30A5" w:rsidRPr="005026CD" w:rsidRDefault="00EE30A5" w:rsidP="00EE30A5">
      <w:pPr>
        <w:pStyle w:val="NormalBold"/>
        <w:keepNext/>
      </w:pPr>
      <w:r w:rsidRPr="005026CD">
        <w:t>Pasiūlymas dėl reglamento</w:t>
      </w:r>
    </w:p>
    <w:p w14:paraId="03797CE9" w14:textId="77777777" w:rsidR="00EE30A5" w:rsidRPr="005026CD" w:rsidRDefault="00EE30A5" w:rsidP="00EE30A5">
      <w:pPr>
        <w:pStyle w:val="NormalBold"/>
      </w:pPr>
      <w:r w:rsidRPr="005026CD">
        <w:t>17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CF6AAF7" w14:textId="77777777" w:rsidTr="00CC3703">
        <w:trPr>
          <w:jc w:val="center"/>
        </w:trPr>
        <w:tc>
          <w:tcPr>
            <w:tcW w:w="9752" w:type="dxa"/>
            <w:gridSpan w:val="2"/>
          </w:tcPr>
          <w:p w14:paraId="66B9B236" w14:textId="77777777" w:rsidR="00EE30A5" w:rsidRPr="005026CD" w:rsidRDefault="00EE30A5" w:rsidP="00CC3703">
            <w:pPr>
              <w:keepNext/>
            </w:pPr>
          </w:p>
        </w:tc>
      </w:tr>
      <w:tr w:rsidR="00EE30A5" w:rsidRPr="005026CD" w14:paraId="389866BB" w14:textId="77777777" w:rsidTr="00CC3703">
        <w:trPr>
          <w:jc w:val="center"/>
        </w:trPr>
        <w:tc>
          <w:tcPr>
            <w:tcW w:w="4876" w:type="dxa"/>
          </w:tcPr>
          <w:p w14:paraId="1E09AE68" w14:textId="77777777" w:rsidR="00EE30A5" w:rsidRPr="005026CD" w:rsidRDefault="00EE30A5" w:rsidP="00CC3703">
            <w:pPr>
              <w:pStyle w:val="ColumnHeading"/>
              <w:keepNext/>
            </w:pPr>
            <w:r w:rsidRPr="005026CD">
              <w:t>Komisijos siūlomas tekstas</w:t>
            </w:r>
          </w:p>
        </w:tc>
        <w:tc>
          <w:tcPr>
            <w:tcW w:w="4876" w:type="dxa"/>
          </w:tcPr>
          <w:p w14:paraId="74749C2D" w14:textId="77777777" w:rsidR="00EE30A5" w:rsidRPr="005026CD" w:rsidRDefault="00EE30A5" w:rsidP="00CC3703">
            <w:pPr>
              <w:pStyle w:val="ColumnHeading"/>
              <w:keepNext/>
            </w:pPr>
            <w:r w:rsidRPr="005026CD">
              <w:t>Pakeitimas</w:t>
            </w:r>
          </w:p>
        </w:tc>
      </w:tr>
      <w:tr w:rsidR="00EE30A5" w:rsidRPr="005026CD" w14:paraId="4A687E03" w14:textId="77777777" w:rsidTr="00CC3703">
        <w:trPr>
          <w:jc w:val="center"/>
        </w:trPr>
        <w:tc>
          <w:tcPr>
            <w:tcW w:w="4876" w:type="dxa"/>
          </w:tcPr>
          <w:p w14:paraId="49A9DB7D" w14:textId="77777777" w:rsidR="00EE30A5" w:rsidRPr="005026CD" w:rsidRDefault="00EE30A5" w:rsidP="00CC3703">
            <w:pPr>
              <w:pStyle w:val="Normal6"/>
            </w:pPr>
            <w:r w:rsidRPr="005026CD">
              <w:rPr>
                <w:b/>
                <w:i/>
              </w:rPr>
              <w:t>5.</w:t>
            </w:r>
            <w:r w:rsidRPr="005026CD">
              <w:rPr>
                <w:b/>
                <w:i/>
              </w:rPr>
              <w:tab/>
              <w:t>Komisija priima įgyvendinimo aktus, kuriuose nustatoma informacija, kurią tiekėjai turi pateikti kaip gyvūno ženklinimo ir registravimo pagal 3 dalies a punktą įrodymą, kai šunys ir katės siūlomi tiek interneto platformose, tiek ir kitomis priemonėmis. Tie įgyvendinimo aktai priimami laikantis 24 straipsnyje nurodytos nagrinėjimo procedūros.</w:t>
            </w:r>
          </w:p>
        </w:tc>
        <w:tc>
          <w:tcPr>
            <w:tcW w:w="4876" w:type="dxa"/>
          </w:tcPr>
          <w:p w14:paraId="14563629" w14:textId="77777777" w:rsidR="00EE30A5" w:rsidRPr="005026CD" w:rsidRDefault="00EE30A5" w:rsidP="00CC3703">
            <w:pPr>
              <w:pStyle w:val="Normal6"/>
              <w:rPr>
                <w:szCs w:val="24"/>
              </w:rPr>
            </w:pPr>
            <w:r w:rsidRPr="005026CD">
              <w:rPr>
                <w:b/>
                <w:i/>
              </w:rPr>
              <w:t>Išbraukta.</w:t>
            </w:r>
          </w:p>
        </w:tc>
      </w:tr>
    </w:tbl>
    <w:p w14:paraId="25B71EFF" w14:textId="77777777" w:rsidR="00EE30A5" w:rsidRPr="005026CD" w:rsidRDefault="00EE30A5" w:rsidP="00EE30A5"/>
    <w:p w14:paraId="7D2CD14F" w14:textId="77777777" w:rsidR="00EE30A5" w:rsidRPr="005026CD" w:rsidRDefault="00EE30A5" w:rsidP="00EE30A5">
      <w:pPr>
        <w:pStyle w:val="AmNumberTabs"/>
      </w:pPr>
      <w:r w:rsidRPr="005026CD">
        <w:t>Pakeitimas</w:t>
      </w:r>
      <w:r w:rsidRPr="005026CD">
        <w:tab/>
      </w:r>
      <w:r w:rsidRPr="005026CD">
        <w:tab/>
        <w:t>191</w:t>
      </w:r>
    </w:p>
    <w:p w14:paraId="3B66B823" w14:textId="77777777" w:rsidR="00EE30A5" w:rsidRPr="005026CD" w:rsidRDefault="00EE30A5" w:rsidP="00EE30A5"/>
    <w:p w14:paraId="6EB2FB0B" w14:textId="77777777" w:rsidR="00EE30A5" w:rsidRPr="005026CD" w:rsidRDefault="00EE30A5" w:rsidP="00EE30A5">
      <w:pPr>
        <w:pStyle w:val="NormalBold"/>
        <w:keepNext/>
      </w:pPr>
      <w:r w:rsidRPr="005026CD">
        <w:t>Pasiūlymas dėl reglamento</w:t>
      </w:r>
    </w:p>
    <w:p w14:paraId="6355B726" w14:textId="77777777" w:rsidR="00EE30A5" w:rsidRPr="005026CD" w:rsidRDefault="00EE30A5" w:rsidP="00EE30A5">
      <w:pPr>
        <w:pStyle w:val="NormalBold"/>
      </w:pPr>
      <w:r w:rsidRPr="005026CD">
        <w:t>17 straipsnio 6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6667A82" w14:textId="77777777" w:rsidTr="00CC3703">
        <w:trPr>
          <w:jc w:val="center"/>
        </w:trPr>
        <w:tc>
          <w:tcPr>
            <w:tcW w:w="9752" w:type="dxa"/>
            <w:gridSpan w:val="2"/>
          </w:tcPr>
          <w:p w14:paraId="6A602B35" w14:textId="77777777" w:rsidR="00EE30A5" w:rsidRPr="005026CD" w:rsidRDefault="00EE30A5" w:rsidP="00CC3703">
            <w:pPr>
              <w:keepNext/>
            </w:pPr>
          </w:p>
        </w:tc>
      </w:tr>
      <w:tr w:rsidR="00EE30A5" w:rsidRPr="005026CD" w14:paraId="5D20AA79" w14:textId="77777777" w:rsidTr="00CC3703">
        <w:trPr>
          <w:jc w:val="center"/>
        </w:trPr>
        <w:tc>
          <w:tcPr>
            <w:tcW w:w="4876" w:type="dxa"/>
          </w:tcPr>
          <w:p w14:paraId="24767012" w14:textId="77777777" w:rsidR="00EE30A5" w:rsidRPr="005026CD" w:rsidRDefault="00EE30A5" w:rsidP="00CC3703">
            <w:pPr>
              <w:pStyle w:val="ColumnHeading"/>
              <w:keepNext/>
            </w:pPr>
            <w:r w:rsidRPr="005026CD">
              <w:t>Komisijos siūlomas tekstas</w:t>
            </w:r>
          </w:p>
        </w:tc>
        <w:tc>
          <w:tcPr>
            <w:tcW w:w="4876" w:type="dxa"/>
          </w:tcPr>
          <w:p w14:paraId="6EB627C5" w14:textId="77777777" w:rsidR="00EE30A5" w:rsidRPr="005026CD" w:rsidRDefault="00EE30A5" w:rsidP="00CC3703">
            <w:pPr>
              <w:pStyle w:val="ColumnHeading"/>
              <w:keepNext/>
            </w:pPr>
            <w:r w:rsidRPr="005026CD">
              <w:t>Pakeitimas</w:t>
            </w:r>
          </w:p>
        </w:tc>
      </w:tr>
      <w:tr w:rsidR="00EE30A5" w:rsidRPr="005026CD" w14:paraId="7985B04E" w14:textId="77777777" w:rsidTr="00CC3703">
        <w:trPr>
          <w:jc w:val="center"/>
        </w:trPr>
        <w:tc>
          <w:tcPr>
            <w:tcW w:w="4876" w:type="dxa"/>
          </w:tcPr>
          <w:p w14:paraId="4938D22D" w14:textId="77777777" w:rsidR="00EE30A5" w:rsidRPr="005026CD" w:rsidRDefault="00EE30A5" w:rsidP="00CC3703">
            <w:pPr>
              <w:pStyle w:val="Normal6"/>
            </w:pPr>
            <w:r w:rsidRPr="005026CD">
              <w:t>6.</w:t>
            </w:r>
            <w:r w:rsidRPr="005026CD">
              <w:tab/>
            </w:r>
            <w:r w:rsidRPr="005026CD">
              <w:rPr>
                <w:b/>
                <w:i/>
              </w:rPr>
              <w:t>Nuo [3 metai nuo įsigaliojimo dienos]</w:t>
            </w:r>
            <w:r w:rsidRPr="005026CD">
              <w:t xml:space="preserve"> Komisija užtikrina, kad automatinius </w:t>
            </w:r>
            <w:r w:rsidRPr="005026CD">
              <w:rPr>
                <w:b/>
                <w:i/>
              </w:rPr>
              <w:t>tiekiamų</w:t>
            </w:r>
            <w:r w:rsidRPr="005026CD">
              <w:t xml:space="preserve"> šunų ir kačių ženklinimo ir registravimo autentiškumo patikrinimus, naudojantis 19 straipsnyje nurodyta duomenų baze, atliekanti sistema būtų viešai prieinama nemokamai. Komisija gali patikėti šios sistemos kūrimą, priežiūrą ir eksploatavimą nepriklausomam subjektui. Sistema turi atitikti šiuos kriterijus:</w:t>
            </w:r>
          </w:p>
        </w:tc>
        <w:tc>
          <w:tcPr>
            <w:tcW w:w="4876" w:type="dxa"/>
          </w:tcPr>
          <w:p w14:paraId="23E3E99B" w14:textId="77777777" w:rsidR="00EE30A5" w:rsidRPr="005026CD" w:rsidRDefault="00EE30A5" w:rsidP="00CC3703">
            <w:pPr>
              <w:pStyle w:val="Normal6"/>
              <w:rPr>
                <w:szCs w:val="24"/>
              </w:rPr>
            </w:pPr>
            <w:r w:rsidRPr="005026CD">
              <w:t>6.</w:t>
            </w:r>
            <w:r w:rsidRPr="005026CD">
              <w:tab/>
              <w:t xml:space="preserve">Komisija užtikrina, kad automatinius </w:t>
            </w:r>
            <w:r w:rsidRPr="005026CD">
              <w:rPr>
                <w:b/>
                <w:i/>
              </w:rPr>
              <w:t>rinkai pateikiamų</w:t>
            </w:r>
            <w:r w:rsidRPr="005026CD">
              <w:t xml:space="preserve"> šunų ir kačių ženklinimo ir registravimo autentiškumo patikrinimus, naudojantis 19 straipsnyje nurodyta duomenų baze, atliekanti </w:t>
            </w:r>
            <w:r w:rsidRPr="005026CD">
              <w:rPr>
                <w:b/>
                <w:i/>
              </w:rPr>
              <w:t xml:space="preserve">internetinė </w:t>
            </w:r>
            <w:r w:rsidRPr="005026CD">
              <w:t>sistema būtų viešai prieinama nemokamai. Komisija gali patikėti šios sistemos kūrimą, priežiūrą ir eksploatavimą nepriklausomam subjektui</w:t>
            </w:r>
            <w:r w:rsidRPr="005026CD">
              <w:rPr>
                <w:b/>
                <w:i/>
              </w:rPr>
              <w:t xml:space="preserve"> po viešosios atrankos procedūros, pagal atitinkamas Reglamento (ES, Euratomas) 2018/1046 VII antraštinės dalies nuostatas</w:t>
            </w:r>
            <w:r w:rsidRPr="005026CD">
              <w:t>. Sistema turi atitikti šiuos kriterijus:</w:t>
            </w:r>
          </w:p>
        </w:tc>
      </w:tr>
    </w:tbl>
    <w:p w14:paraId="18C987BD" w14:textId="77777777" w:rsidR="00EE30A5" w:rsidRPr="005026CD" w:rsidRDefault="00EE30A5" w:rsidP="00EE30A5"/>
    <w:p w14:paraId="06692A9E" w14:textId="77777777" w:rsidR="00EE30A5" w:rsidRPr="005026CD" w:rsidRDefault="00EE30A5" w:rsidP="00EE30A5">
      <w:pPr>
        <w:pStyle w:val="AmNumberTabs"/>
      </w:pPr>
      <w:r w:rsidRPr="005026CD">
        <w:t>Pakeitimas</w:t>
      </w:r>
      <w:r w:rsidRPr="005026CD">
        <w:tab/>
      </w:r>
      <w:r w:rsidRPr="005026CD">
        <w:tab/>
        <w:t>192</w:t>
      </w:r>
    </w:p>
    <w:p w14:paraId="0B94916B" w14:textId="77777777" w:rsidR="00EE30A5" w:rsidRPr="005026CD" w:rsidRDefault="00EE30A5" w:rsidP="00EE30A5"/>
    <w:p w14:paraId="5D9B7B2E" w14:textId="77777777" w:rsidR="00EE30A5" w:rsidRPr="005026CD" w:rsidRDefault="00EE30A5" w:rsidP="00EE30A5">
      <w:pPr>
        <w:pStyle w:val="NormalBold"/>
        <w:keepNext/>
      </w:pPr>
      <w:r w:rsidRPr="005026CD">
        <w:t>Pasiūlymas dėl reglamento</w:t>
      </w:r>
    </w:p>
    <w:p w14:paraId="30D16E3A" w14:textId="77777777" w:rsidR="00EE30A5" w:rsidRPr="005026CD" w:rsidRDefault="00EE30A5" w:rsidP="00EE30A5">
      <w:pPr>
        <w:pStyle w:val="NormalBold"/>
      </w:pPr>
      <w:r w:rsidRPr="005026CD">
        <w:t>17 straipsnio 7 dalies 1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5D16299" w14:textId="77777777" w:rsidTr="00CC3703">
        <w:trPr>
          <w:jc w:val="center"/>
        </w:trPr>
        <w:tc>
          <w:tcPr>
            <w:tcW w:w="9752" w:type="dxa"/>
            <w:gridSpan w:val="2"/>
          </w:tcPr>
          <w:p w14:paraId="6D7E6ABA" w14:textId="77777777" w:rsidR="00EE30A5" w:rsidRPr="005026CD" w:rsidRDefault="00EE30A5" w:rsidP="00CC3703">
            <w:pPr>
              <w:keepNext/>
            </w:pPr>
          </w:p>
        </w:tc>
      </w:tr>
      <w:tr w:rsidR="00EE30A5" w:rsidRPr="005026CD" w14:paraId="06AD1AA2" w14:textId="77777777" w:rsidTr="00CC3703">
        <w:trPr>
          <w:jc w:val="center"/>
        </w:trPr>
        <w:tc>
          <w:tcPr>
            <w:tcW w:w="4876" w:type="dxa"/>
          </w:tcPr>
          <w:p w14:paraId="6CC05954" w14:textId="77777777" w:rsidR="00EE30A5" w:rsidRPr="005026CD" w:rsidRDefault="00EE30A5" w:rsidP="00CC3703">
            <w:pPr>
              <w:pStyle w:val="ColumnHeading"/>
              <w:keepNext/>
            </w:pPr>
            <w:r w:rsidRPr="005026CD">
              <w:t>Komisijos siūlomas tekstas</w:t>
            </w:r>
          </w:p>
        </w:tc>
        <w:tc>
          <w:tcPr>
            <w:tcW w:w="4876" w:type="dxa"/>
          </w:tcPr>
          <w:p w14:paraId="2A2FCBE0" w14:textId="77777777" w:rsidR="00EE30A5" w:rsidRPr="005026CD" w:rsidRDefault="00EE30A5" w:rsidP="00CC3703">
            <w:pPr>
              <w:pStyle w:val="ColumnHeading"/>
              <w:keepNext/>
            </w:pPr>
            <w:r w:rsidRPr="005026CD">
              <w:t>Pakeitimas</w:t>
            </w:r>
          </w:p>
        </w:tc>
      </w:tr>
      <w:tr w:rsidR="00EE30A5" w:rsidRPr="005026CD" w14:paraId="71DDDC7F" w14:textId="77777777" w:rsidTr="00CC3703">
        <w:trPr>
          <w:jc w:val="center"/>
        </w:trPr>
        <w:tc>
          <w:tcPr>
            <w:tcW w:w="4876" w:type="dxa"/>
          </w:tcPr>
          <w:p w14:paraId="39E36C8E" w14:textId="77777777" w:rsidR="00EE30A5" w:rsidRPr="005026CD" w:rsidRDefault="00EE30A5" w:rsidP="00CC3703">
            <w:pPr>
              <w:pStyle w:val="Normal6"/>
            </w:pPr>
            <w:r w:rsidRPr="005026CD">
              <w:rPr>
                <w:b/>
                <w:i/>
              </w:rPr>
              <w:t xml:space="preserve">Ne vėliau kaip [3 metai nuo įsigaliojimo datos] </w:t>
            </w:r>
            <w:r w:rsidRPr="005026CD">
              <w:t xml:space="preserve">Komisija priima įgyvendinimo aktus, </w:t>
            </w:r>
            <w:r w:rsidRPr="005026CD">
              <w:rPr>
                <w:b/>
                <w:i/>
              </w:rPr>
              <w:t>kuriais nustatomi šie 6 dalyje nurodytos sistemos aspektai</w:t>
            </w:r>
            <w:r w:rsidRPr="005026CD">
              <w:t>:</w:t>
            </w:r>
          </w:p>
        </w:tc>
        <w:tc>
          <w:tcPr>
            <w:tcW w:w="4876" w:type="dxa"/>
          </w:tcPr>
          <w:p w14:paraId="64C843CC" w14:textId="77777777" w:rsidR="00EE30A5" w:rsidRPr="005026CD" w:rsidRDefault="00EE30A5" w:rsidP="00CC3703">
            <w:pPr>
              <w:pStyle w:val="Normal6"/>
              <w:rPr>
                <w:szCs w:val="24"/>
              </w:rPr>
            </w:pPr>
            <w:r w:rsidRPr="005026CD">
              <w:t xml:space="preserve">Komisija priima įgyvendinimo aktus, </w:t>
            </w:r>
            <w:r w:rsidRPr="005026CD">
              <w:rPr>
                <w:b/>
                <w:i/>
              </w:rPr>
              <w:t>kuriuose nustatoma</w:t>
            </w:r>
            <w:r w:rsidRPr="005026CD">
              <w:t>:</w:t>
            </w:r>
          </w:p>
        </w:tc>
      </w:tr>
    </w:tbl>
    <w:p w14:paraId="6760E9D9" w14:textId="77777777" w:rsidR="00EE30A5" w:rsidRPr="005026CD" w:rsidRDefault="00EE30A5" w:rsidP="00EE30A5"/>
    <w:p w14:paraId="0BF81176" w14:textId="77777777" w:rsidR="00EE30A5" w:rsidRPr="005026CD" w:rsidRDefault="00EE30A5" w:rsidP="00EE30A5">
      <w:pPr>
        <w:pStyle w:val="AmNumberTabs"/>
      </w:pPr>
      <w:r w:rsidRPr="005026CD">
        <w:t>Pakeitimas</w:t>
      </w:r>
      <w:r w:rsidRPr="005026CD">
        <w:tab/>
      </w:r>
      <w:r w:rsidRPr="005026CD">
        <w:tab/>
        <w:t>193</w:t>
      </w:r>
    </w:p>
    <w:p w14:paraId="46C2975C" w14:textId="77777777" w:rsidR="00EE30A5" w:rsidRPr="005026CD" w:rsidRDefault="00EE30A5" w:rsidP="00EE30A5"/>
    <w:p w14:paraId="323586CE" w14:textId="77777777" w:rsidR="00EE30A5" w:rsidRPr="005026CD" w:rsidRDefault="00EE30A5" w:rsidP="00EE30A5">
      <w:pPr>
        <w:pStyle w:val="NormalBold"/>
        <w:keepNext/>
      </w:pPr>
      <w:r w:rsidRPr="005026CD">
        <w:t>Pasiūlymas dėl reglamento</w:t>
      </w:r>
    </w:p>
    <w:p w14:paraId="4A815345" w14:textId="77777777" w:rsidR="00EE30A5" w:rsidRPr="005026CD" w:rsidRDefault="00EE30A5" w:rsidP="00EE30A5">
      <w:pPr>
        <w:pStyle w:val="NormalBold"/>
      </w:pPr>
      <w:r w:rsidRPr="005026CD">
        <w:t>17 straipsnio 7 dalies 1 pastraipos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911C206" w14:textId="77777777" w:rsidTr="00CC3703">
        <w:trPr>
          <w:jc w:val="center"/>
        </w:trPr>
        <w:tc>
          <w:tcPr>
            <w:tcW w:w="9752" w:type="dxa"/>
            <w:gridSpan w:val="2"/>
          </w:tcPr>
          <w:p w14:paraId="5E644E03" w14:textId="77777777" w:rsidR="00EE30A5" w:rsidRPr="005026CD" w:rsidRDefault="00EE30A5" w:rsidP="00CC3703">
            <w:pPr>
              <w:keepNext/>
            </w:pPr>
          </w:p>
        </w:tc>
      </w:tr>
      <w:tr w:rsidR="00EE30A5" w:rsidRPr="005026CD" w14:paraId="55AF5E65" w14:textId="77777777" w:rsidTr="00CC3703">
        <w:trPr>
          <w:jc w:val="center"/>
        </w:trPr>
        <w:tc>
          <w:tcPr>
            <w:tcW w:w="4876" w:type="dxa"/>
          </w:tcPr>
          <w:p w14:paraId="494D4076" w14:textId="77777777" w:rsidR="00EE30A5" w:rsidRPr="005026CD" w:rsidRDefault="00EE30A5" w:rsidP="00CC3703">
            <w:pPr>
              <w:pStyle w:val="ColumnHeading"/>
              <w:keepNext/>
            </w:pPr>
            <w:r w:rsidRPr="005026CD">
              <w:t>Komisijos siūlomas tekstas</w:t>
            </w:r>
          </w:p>
        </w:tc>
        <w:tc>
          <w:tcPr>
            <w:tcW w:w="4876" w:type="dxa"/>
          </w:tcPr>
          <w:p w14:paraId="33AED85E" w14:textId="77777777" w:rsidR="00EE30A5" w:rsidRPr="005026CD" w:rsidRDefault="00EE30A5" w:rsidP="00CC3703">
            <w:pPr>
              <w:pStyle w:val="ColumnHeading"/>
              <w:keepNext/>
            </w:pPr>
            <w:r w:rsidRPr="005026CD">
              <w:t>Pakeitimas</w:t>
            </w:r>
          </w:p>
        </w:tc>
      </w:tr>
      <w:tr w:rsidR="00EE30A5" w:rsidRPr="005026CD" w14:paraId="7736D196" w14:textId="77777777" w:rsidTr="00CC3703">
        <w:trPr>
          <w:jc w:val="center"/>
        </w:trPr>
        <w:tc>
          <w:tcPr>
            <w:tcW w:w="4876" w:type="dxa"/>
          </w:tcPr>
          <w:p w14:paraId="43C53723" w14:textId="77777777" w:rsidR="00EE30A5" w:rsidRPr="005026CD" w:rsidRDefault="00EE30A5" w:rsidP="00CC3703">
            <w:pPr>
              <w:pStyle w:val="Normal6"/>
            </w:pPr>
          </w:p>
        </w:tc>
        <w:tc>
          <w:tcPr>
            <w:tcW w:w="4876" w:type="dxa"/>
          </w:tcPr>
          <w:p w14:paraId="7FE10983" w14:textId="77777777" w:rsidR="00EE30A5" w:rsidRPr="005026CD" w:rsidRDefault="00EE30A5" w:rsidP="00CC3703">
            <w:pPr>
              <w:pStyle w:val="Normal6"/>
              <w:rPr>
                <w:szCs w:val="24"/>
              </w:rPr>
            </w:pPr>
            <w:r w:rsidRPr="005026CD">
              <w:rPr>
                <w:b/>
                <w:i/>
              </w:rPr>
              <w:t>a)</w:t>
            </w:r>
            <w:r w:rsidRPr="005026CD">
              <w:rPr>
                <w:b/>
                <w:i/>
              </w:rPr>
              <w:tab/>
              <w:t>tiksli informacija, kurią remdamiesi 19 straipsnio 3 dalies a punkte nurodytų duomenų bazių turiniu turi pateikti šunis ar kates rinkai pateikiantys fiziniai ir juridiniai asmenys, kaip šunų ir kačių ženklinimo ir registravimo įrodymą pagal 3 dalies a punktą, kai šunys ir katės siūlomi per interneto platformas ir kitomis priemonėmis;</w:t>
            </w:r>
          </w:p>
        </w:tc>
      </w:tr>
    </w:tbl>
    <w:p w14:paraId="0D135005" w14:textId="77777777" w:rsidR="00EE30A5" w:rsidRPr="005026CD" w:rsidRDefault="00EE30A5" w:rsidP="00EE30A5">
      <w:pPr>
        <w:pStyle w:val="AmNumberTabs"/>
      </w:pPr>
      <w:r w:rsidRPr="005026CD">
        <w:lastRenderedPageBreak/>
        <w:t>Pakeitimas</w:t>
      </w:r>
      <w:r w:rsidRPr="005026CD">
        <w:tab/>
      </w:r>
      <w:r w:rsidRPr="005026CD">
        <w:tab/>
        <w:t>194</w:t>
      </w:r>
    </w:p>
    <w:p w14:paraId="38F19247" w14:textId="77777777" w:rsidR="00EE30A5" w:rsidRPr="005026CD" w:rsidRDefault="00EE30A5" w:rsidP="00EE30A5">
      <w:pPr>
        <w:pStyle w:val="NormalBold12b"/>
      </w:pPr>
      <w:r w:rsidRPr="005026CD">
        <w:t>Pasiūlymas dėl reglamento</w:t>
      </w:r>
    </w:p>
    <w:p w14:paraId="26858C0E" w14:textId="77777777" w:rsidR="00EE30A5" w:rsidRPr="005026CD" w:rsidRDefault="00EE30A5" w:rsidP="00EE30A5">
      <w:pPr>
        <w:pStyle w:val="NormalBold"/>
      </w:pPr>
      <w:r w:rsidRPr="005026CD">
        <w:t>17 straipsnio 7 dalies 1 pastraipos c punkto 2 a įtrauka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6FE70C9E" w14:textId="77777777" w:rsidTr="00CC3703">
        <w:trPr>
          <w:trHeight w:hRule="exact" w:val="240"/>
          <w:jc w:val="center"/>
        </w:trPr>
        <w:tc>
          <w:tcPr>
            <w:tcW w:w="9752" w:type="dxa"/>
            <w:gridSpan w:val="2"/>
            <w:tcBorders>
              <w:top w:val="nil"/>
              <w:left w:val="nil"/>
              <w:bottom w:val="nil"/>
              <w:right w:val="nil"/>
            </w:tcBorders>
          </w:tcPr>
          <w:p w14:paraId="6C5ABBE4" w14:textId="77777777" w:rsidR="00EE30A5" w:rsidRPr="005026CD" w:rsidRDefault="00EE30A5" w:rsidP="00CC3703"/>
        </w:tc>
      </w:tr>
      <w:tr w:rsidR="00EE30A5" w:rsidRPr="005026CD" w14:paraId="1845C956" w14:textId="77777777" w:rsidTr="00CC3703">
        <w:trPr>
          <w:trHeight w:val="240"/>
          <w:jc w:val="center"/>
        </w:trPr>
        <w:tc>
          <w:tcPr>
            <w:tcW w:w="4876" w:type="dxa"/>
            <w:tcBorders>
              <w:top w:val="nil"/>
              <w:left w:val="nil"/>
              <w:bottom w:val="nil"/>
              <w:right w:val="nil"/>
            </w:tcBorders>
          </w:tcPr>
          <w:p w14:paraId="0DDBEDBB"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493BDACD" w14:textId="77777777" w:rsidR="00EE30A5" w:rsidRPr="005026CD" w:rsidRDefault="00EE30A5" w:rsidP="00CC3703">
            <w:pPr>
              <w:pStyle w:val="AmColumnHeading"/>
            </w:pPr>
            <w:r w:rsidRPr="005026CD">
              <w:t>Pakeitimas</w:t>
            </w:r>
          </w:p>
        </w:tc>
      </w:tr>
      <w:tr w:rsidR="00EE30A5" w:rsidRPr="005026CD" w14:paraId="3BD18EC0" w14:textId="77777777" w:rsidTr="00CC3703">
        <w:trPr>
          <w:jc w:val="center"/>
        </w:trPr>
        <w:tc>
          <w:tcPr>
            <w:tcW w:w="4876" w:type="dxa"/>
            <w:tcBorders>
              <w:top w:val="nil"/>
              <w:left w:val="nil"/>
              <w:bottom w:val="nil"/>
              <w:right w:val="nil"/>
            </w:tcBorders>
          </w:tcPr>
          <w:p w14:paraId="48499A12" w14:textId="77777777" w:rsidR="00EE30A5" w:rsidRPr="005026CD" w:rsidRDefault="00EE30A5" w:rsidP="00CC3703">
            <w:pPr>
              <w:pStyle w:val="Normal6a"/>
            </w:pPr>
          </w:p>
        </w:tc>
        <w:tc>
          <w:tcPr>
            <w:tcW w:w="4876" w:type="dxa"/>
            <w:tcBorders>
              <w:top w:val="nil"/>
              <w:left w:val="nil"/>
              <w:bottom w:val="nil"/>
              <w:right w:val="nil"/>
            </w:tcBorders>
          </w:tcPr>
          <w:p w14:paraId="4AA8765C" w14:textId="77777777" w:rsidR="00EE30A5" w:rsidRPr="005026CD" w:rsidRDefault="00EE30A5" w:rsidP="00CC3703">
            <w:pPr>
              <w:pStyle w:val="Normal6a"/>
            </w:pPr>
            <w:r w:rsidRPr="005026CD">
              <w:rPr>
                <w:b/>
                <w:i/>
              </w:rPr>
              <w:t>–</w:t>
            </w:r>
            <w:r w:rsidRPr="005026CD">
              <w:tab/>
            </w:r>
            <w:r w:rsidRPr="005026CD">
              <w:rPr>
                <w:b/>
                <w:i/>
              </w:rPr>
              <w:t>asmens duomenų, kurie tikrinant ženklinimą ir registravimą pateikiami tikrinančiajam asmeniui, kategorijos, kurios apsiriboja tokiam patikrinimui atlikti tikrai būtinomis asmens duomenų kategorijomis.</w:t>
            </w:r>
          </w:p>
        </w:tc>
      </w:tr>
    </w:tbl>
    <w:p w14:paraId="715E21BB" w14:textId="77777777" w:rsidR="00EE30A5" w:rsidRPr="005026CD" w:rsidRDefault="00EE30A5" w:rsidP="00EE30A5">
      <w:pPr>
        <w:pStyle w:val="AmJustText"/>
      </w:pPr>
    </w:p>
    <w:p w14:paraId="4340F5CC" w14:textId="77777777" w:rsidR="00EE30A5" w:rsidRPr="005026CD" w:rsidRDefault="00EE30A5" w:rsidP="00EE30A5"/>
    <w:p w14:paraId="2E227E7C" w14:textId="77777777" w:rsidR="00EE30A5" w:rsidRPr="005026CD" w:rsidRDefault="00EE30A5" w:rsidP="00EE30A5">
      <w:pPr>
        <w:pStyle w:val="AmNumberTabs"/>
      </w:pPr>
      <w:r w:rsidRPr="005026CD">
        <w:t>Pakeitimas</w:t>
      </w:r>
      <w:r w:rsidRPr="005026CD">
        <w:tab/>
      </w:r>
      <w:r w:rsidRPr="005026CD">
        <w:tab/>
        <w:t>195</w:t>
      </w:r>
    </w:p>
    <w:p w14:paraId="7C5B19AF" w14:textId="77777777" w:rsidR="00EE30A5" w:rsidRPr="005026CD" w:rsidRDefault="00EE30A5" w:rsidP="00EE30A5"/>
    <w:p w14:paraId="4DF54915" w14:textId="77777777" w:rsidR="00EE30A5" w:rsidRPr="005026CD" w:rsidRDefault="00EE30A5" w:rsidP="00EE30A5">
      <w:pPr>
        <w:pStyle w:val="NormalBold"/>
        <w:keepNext/>
      </w:pPr>
      <w:r w:rsidRPr="005026CD">
        <w:t>Pasiūlymas dėl reglamento</w:t>
      </w:r>
    </w:p>
    <w:p w14:paraId="560183DE" w14:textId="77777777" w:rsidR="00EE30A5" w:rsidRPr="005026CD" w:rsidRDefault="00EE30A5" w:rsidP="00EE30A5">
      <w:pPr>
        <w:pStyle w:val="NormalBold"/>
      </w:pPr>
      <w:r w:rsidRPr="005026CD">
        <w:t>17 straipsnio 7 dalies 1 pastraipos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726D7F8" w14:textId="77777777" w:rsidTr="00CC3703">
        <w:trPr>
          <w:jc w:val="center"/>
        </w:trPr>
        <w:tc>
          <w:tcPr>
            <w:tcW w:w="9752" w:type="dxa"/>
            <w:gridSpan w:val="2"/>
          </w:tcPr>
          <w:p w14:paraId="132CC24E" w14:textId="77777777" w:rsidR="00EE30A5" w:rsidRPr="005026CD" w:rsidRDefault="00EE30A5" w:rsidP="00CC3703">
            <w:pPr>
              <w:keepNext/>
            </w:pPr>
          </w:p>
        </w:tc>
      </w:tr>
      <w:tr w:rsidR="00EE30A5" w:rsidRPr="005026CD" w14:paraId="5869A0D8" w14:textId="77777777" w:rsidTr="00CC3703">
        <w:trPr>
          <w:jc w:val="center"/>
        </w:trPr>
        <w:tc>
          <w:tcPr>
            <w:tcW w:w="4876" w:type="dxa"/>
          </w:tcPr>
          <w:p w14:paraId="68381052" w14:textId="77777777" w:rsidR="00EE30A5" w:rsidRPr="005026CD" w:rsidRDefault="00EE30A5" w:rsidP="00CC3703">
            <w:pPr>
              <w:pStyle w:val="ColumnHeading"/>
              <w:keepNext/>
            </w:pPr>
            <w:r w:rsidRPr="005026CD">
              <w:t>Komisijos siūlomas tekstas</w:t>
            </w:r>
          </w:p>
        </w:tc>
        <w:tc>
          <w:tcPr>
            <w:tcW w:w="4876" w:type="dxa"/>
          </w:tcPr>
          <w:p w14:paraId="49D701B7" w14:textId="77777777" w:rsidR="00EE30A5" w:rsidRPr="005026CD" w:rsidRDefault="00EE30A5" w:rsidP="00CC3703">
            <w:pPr>
              <w:pStyle w:val="ColumnHeading"/>
              <w:keepNext/>
            </w:pPr>
            <w:r w:rsidRPr="005026CD">
              <w:t>Pakeitimas</w:t>
            </w:r>
          </w:p>
        </w:tc>
      </w:tr>
      <w:tr w:rsidR="00EE30A5" w:rsidRPr="005026CD" w14:paraId="1F952583" w14:textId="77777777" w:rsidTr="00CC3703">
        <w:trPr>
          <w:jc w:val="center"/>
        </w:trPr>
        <w:tc>
          <w:tcPr>
            <w:tcW w:w="4876" w:type="dxa"/>
          </w:tcPr>
          <w:p w14:paraId="674C76BA" w14:textId="77777777" w:rsidR="00EE30A5" w:rsidRPr="005026CD" w:rsidRDefault="00EE30A5" w:rsidP="00CC3703">
            <w:pPr>
              <w:pStyle w:val="Normal6"/>
            </w:pPr>
          </w:p>
        </w:tc>
        <w:tc>
          <w:tcPr>
            <w:tcW w:w="4876" w:type="dxa"/>
          </w:tcPr>
          <w:p w14:paraId="7B73ABDD" w14:textId="77777777" w:rsidR="00EE30A5" w:rsidRPr="005026CD" w:rsidRDefault="00EE30A5" w:rsidP="00CC3703">
            <w:pPr>
              <w:pStyle w:val="Normal6"/>
              <w:rPr>
                <w:b/>
                <w:i/>
              </w:rPr>
            </w:pPr>
            <w:r w:rsidRPr="005026CD">
              <w:rPr>
                <w:b/>
                <w:i/>
              </w:rPr>
              <w:t>b)</w:t>
            </w:r>
            <w:r w:rsidRPr="005026CD">
              <w:rPr>
                <w:b/>
                <w:i/>
              </w:rPr>
              <w:tab/>
              <w:t>pagrindinius 6 dalyje nurodytos sistemos aspektus:</w:t>
            </w:r>
          </w:p>
        </w:tc>
      </w:tr>
      <w:tr w:rsidR="00EE30A5" w:rsidRPr="005026CD" w14:paraId="650A400C" w14:textId="77777777" w:rsidTr="00CC3703">
        <w:trPr>
          <w:jc w:val="center"/>
        </w:trPr>
        <w:tc>
          <w:tcPr>
            <w:tcW w:w="4876" w:type="dxa"/>
          </w:tcPr>
          <w:p w14:paraId="37CCDF8B" w14:textId="77777777" w:rsidR="00EE30A5" w:rsidRPr="005026CD" w:rsidRDefault="00EE30A5" w:rsidP="00CC3703">
            <w:pPr>
              <w:pStyle w:val="Normal6"/>
            </w:pPr>
          </w:p>
        </w:tc>
        <w:tc>
          <w:tcPr>
            <w:tcW w:w="4876" w:type="dxa"/>
          </w:tcPr>
          <w:p w14:paraId="49A89FE0" w14:textId="77777777" w:rsidR="00EE30A5" w:rsidRPr="005026CD" w:rsidRDefault="00EE30A5" w:rsidP="00CC3703">
            <w:pPr>
              <w:pStyle w:val="Normal6"/>
              <w:rPr>
                <w:b/>
                <w:i/>
              </w:rPr>
            </w:pPr>
            <w:r w:rsidRPr="005026CD">
              <w:rPr>
                <w:b/>
                <w:i/>
              </w:rPr>
              <w:t>– pagrindinės sistemos funkcijos;</w:t>
            </w:r>
          </w:p>
        </w:tc>
      </w:tr>
    </w:tbl>
    <w:p w14:paraId="5547E6DF" w14:textId="77777777" w:rsidR="00EE30A5" w:rsidRPr="005026CD" w:rsidRDefault="00EE30A5" w:rsidP="00EE30A5"/>
    <w:p w14:paraId="4270E309" w14:textId="77777777" w:rsidR="00EE30A5" w:rsidRPr="005026CD" w:rsidRDefault="00EE30A5" w:rsidP="00EE30A5">
      <w:pPr>
        <w:pStyle w:val="AmNumberTabs"/>
      </w:pPr>
      <w:r w:rsidRPr="005026CD">
        <w:t>Pakeitimas</w:t>
      </w:r>
      <w:r w:rsidRPr="005026CD">
        <w:tab/>
      </w:r>
      <w:r w:rsidRPr="005026CD">
        <w:tab/>
        <w:t>196</w:t>
      </w:r>
    </w:p>
    <w:p w14:paraId="7FC2AAEE" w14:textId="77777777" w:rsidR="00EE30A5" w:rsidRPr="005026CD" w:rsidRDefault="00EE30A5" w:rsidP="00EE30A5"/>
    <w:p w14:paraId="6A24646B" w14:textId="77777777" w:rsidR="00EE30A5" w:rsidRPr="005026CD" w:rsidRDefault="00EE30A5" w:rsidP="00EE30A5">
      <w:pPr>
        <w:pStyle w:val="NormalBold"/>
        <w:keepNext/>
      </w:pPr>
      <w:r w:rsidRPr="005026CD">
        <w:t>Pasiūlymas dėl reglamento</w:t>
      </w:r>
    </w:p>
    <w:p w14:paraId="112D55BC" w14:textId="77777777" w:rsidR="00EE30A5" w:rsidRPr="005026CD" w:rsidRDefault="00EE30A5" w:rsidP="00EE30A5">
      <w:pPr>
        <w:pStyle w:val="NormalBold"/>
      </w:pPr>
      <w:r w:rsidRPr="005026CD">
        <w:t>17 straipsnio 7 dalies 1 a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9621E81" w14:textId="77777777" w:rsidTr="00CC3703">
        <w:trPr>
          <w:jc w:val="center"/>
        </w:trPr>
        <w:tc>
          <w:tcPr>
            <w:tcW w:w="9752" w:type="dxa"/>
            <w:gridSpan w:val="2"/>
          </w:tcPr>
          <w:p w14:paraId="133EC040" w14:textId="77777777" w:rsidR="00EE30A5" w:rsidRPr="005026CD" w:rsidRDefault="00EE30A5" w:rsidP="00CC3703">
            <w:pPr>
              <w:keepNext/>
            </w:pPr>
          </w:p>
        </w:tc>
      </w:tr>
      <w:tr w:rsidR="00EE30A5" w:rsidRPr="005026CD" w14:paraId="737976D6" w14:textId="77777777" w:rsidTr="00CC3703">
        <w:trPr>
          <w:jc w:val="center"/>
        </w:trPr>
        <w:tc>
          <w:tcPr>
            <w:tcW w:w="4876" w:type="dxa"/>
          </w:tcPr>
          <w:p w14:paraId="74393119" w14:textId="77777777" w:rsidR="00EE30A5" w:rsidRPr="005026CD" w:rsidRDefault="00EE30A5" w:rsidP="00CC3703">
            <w:pPr>
              <w:pStyle w:val="ColumnHeading"/>
              <w:keepNext/>
            </w:pPr>
            <w:r w:rsidRPr="005026CD">
              <w:t>Komisijos siūlomas tekstas</w:t>
            </w:r>
          </w:p>
        </w:tc>
        <w:tc>
          <w:tcPr>
            <w:tcW w:w="4876" w:type="dxa"/>
          </w:tcPr>
          <w:p w14:paraId="511D7E0C" w14:textId="77777777" w:rsidR="00EE30A5" w:rsidRPr="005026CD" w:rsidRDefault="00EE30A5" w:rsidP="00CC3703">
            <w:pPr>
              <w:pStyle w:val="ColumnHeading"/>
              <w:keepNext/>
            </w:pPr>
            <w:r w:rsidRPr="005026CD">
              <w:t>Pakeitimas</w:t>
            </w:r>
          </w:p>
        </w:tc>
      </w:tr>
      <w:tr w:rsidR="00EE30A5" w:rsidRPr="005026CD" w14:paraId="5A71AD63" w14:textId="77777777" w:rsidTr="00CC3703">
        <w:trPr>
          <w:jc w:val="center"/>
        </w:trPr>
        <w:tc>
          <w:tcPr>
            <w:tcW w:w="4876" w:type="dxa"/>
          </w:tcPr>
          <w:p w14:paraId="15D0DFD6" w14:textId="77777777" w:rsidR="00EE30A5" w:rsidRPr="005026CD" w:rsidRDefault="00EE30A5" w:rsidP="00CC3703">
            <w:pPr>
              <w:pStyle w:val="Normal6"/>
            </w:pPr>
          </w:p>
        </w:tc>
        <w:tc>
          <w:tcPr>
            <w:tcW w:w="4876" w:type="dxa"/>
          </w:tcPr>
          <w:p w14:paraId="0927E465" w14:textId="77777777" w:rsidR="00EE30A5" w:rsidRPr="005026CD" w:rsidRDefault="00EE30A5" w:rsidP="00CC3703">
            <w:pPr>
              <w:pStyle w:val="Normal6"/>
              <w:rPr>
                <w:szCs w:val="24"/>
              </w:rPr>
            </w:pPr>
            <w:r w:rsidRPr="005026CD">
              <w:rPr>
                <w:b/>
                <w:i/>
              </w:rPr>
              <w:t>A punkte nurodyti įgyvendinimo aktai priimami ne vėliau kaip [šio reglamento taikymo pradžios data], o b punkte nurodytas įgyvendinimo aktas priimamas ne vėliau kaip [3 metai nuo šio reglamento įsigaliojimo dienos].</w:t>
            </w:r>
          </w:p>
        </w:tc>
      </w:tr>
    </w:tbl>
    <w:p w14:paraId="56159FBB" w14:textId="77777777" w:rsidR="00EE30A5" w:rsidRPr="005026CD" w:rsidRDefault="00EE30A5" w:rsidP="00EE30A5"/>
    <w:p w14:paraId="169DB0F0" w14:textId="77777777" w:rsidR="00EE30A5" w:rsidRPr="005026CD" w:rsidRDefault="00EE30A5" w:rsidP="00EE30A5">
      <w:pPr>
        <w:pStyle w:val="AmNumberTabs"/>
      </w:pPr>
      <w:r w:rsidRPr="005026CD">
        <w:t>Pakeitimas</w:t>
      </w:r>
      <w:r w:rsidRPr="005026CD">
        <w:tab/>
      </w:r>
      <w:r w:rsidRPr="005026CD">
        <w:tab/>
        <w:t>197</w:t>
      </w:r>
    </w:p>
    <w:p w14:paraId="3A999F29" w14:textId="77777777" w:rsidR="00EE30A5" w:rsidRPr="005026CD" w:rsidRDefault="00EE30A5" w:rsidP="00EE30A5">
      <w:pPr>
        <w:pStyle w:val="NormalBold12b"/>
      </w:pPr>
      <w:r w:rsidRPr="005026CD">
        <w:t>Pasiūlymas dėl reglamento</w:t>
      </w:r>
    </w:p>
    <w:p w14:paraId="327BB5AC" w14:textId="77777777" w:rsidR="00EE30A5" w:rsidRPr="005026CD" w:rsidRDefault="00EE30A5" w:rsidP="00EE30A5">
      <w:pPr>
        <w:pStyle w:val="NormalBold"/>
      </w:pPr>
      <w:r w:rsidRPr="005026CD">
        <w:t>18 straipsnio 1 pastraipos a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3402DD16" w14:textId="77777777" w:rsidTr="00CC3703">
        <w:trPr>
          <w:trHeight w:hRule="exact" w:val="240"/>
          <w:jc w:val="center"/>
        </w:trPr>
        <w:tc>
          <w:tcPr>
            <w:tcW w:w="9752" w:type="dxa"/>
            <w:gridSpan w:val="2"/>
            <w:tcBorders>
              <w:top w:val="nil"/>
              <w:left w:val="nil"/>
              <w:bottom w:val="nil"/>
              <w:right w:val="nil"/>
            </w:tcBorders>
          </w:tcPr>
          <w:p w14:paraId="4EF54FCA" w14:textId="77777777" w:rsidR="00EE30A5" w:rsidRPr="005026CD" w:rsidRDefault="00EE30A5" w:rsidP="00CC3703"/>
        </w:tc>
      </w:tr>
      <w:tr w:rsidR="00EE30A5" w:rsidRPr="005026CD" w14:paraId="5DAC4C43" w14:textId="77777777" w:rsidTr="00CC3703">
        <w:trPr>
          <w:trHeight w:val="240"/>
          <w:jc w:val="center"/>
        </w:trPr>
        <w:tc>
          <w:tcPr>
            <w:tcW w:w="4876" w:type="dxa"/>
            <w:tcBorders>
              <w:top w:val="nil"/>
              <w:left w:val="nil"/>
              <w:bottom w:val="nil"/>
              <w:right w:val="nil"/>
            </w:tcBorders>
          </w:tcPr>
          <w:p w14:paraId="6CE873A0" w14:textId="77777777" w:rsidR="00EE30A5" w:rsidRPr="005026CD" w:rsidRDefault="00EE30A5" w:rsidP="00CC3703">
            <w:pPr>
              <w:pStyle w:val="AmColumnHeading"/>
            </w:pPr>
            <w:r w:rsidRPr="005026CD">
              <w:lastRenderedPageBreak/>
              <w:t>Komisijos siūlomas tekstas</w:t>
            </w:r>
          </w:p>
        </w:tc>
        <w:tc>
          <w:tcPr>
            <w:tcW w:w="4876" w:type="dxa"/>
            <w:tcBorders>
              <w:top w:val="nil"/>
              <w:left w:val="nil"/>
              <w:bottom w:val="nil"/>
              <w:right w:val="nil"/>
            </w:tcBorders>
          </w:tcPr>
          <w:p w14:paraId="2CA8AAC7" w14:textId="77777777" w:rsidR="00EE30A5" w:rsidRPr="005026CD" w:rsidRDefault="00EE30A5" w:rsidP="00CC3703">
            <w:pPr>
              <w:pStyle w:val="AmColumnHeading"/>
            </w:pPr>
            <w:r w:rsidRPr="005026CD">
              <w:t>Pakeitimas</w:t>
            </w:r>
          </w:p>
        </w:tc>
      </w:tr>
      <w:tr w:rsidR="00EE30A5" w:rsidRPr="005026CD" w14:paraId="6BDE569D" w14:textId="77777777" w:rsidTr="00CC3703">
        <w:trPr>
          <w:jc w:val="center"/>
        </w:trPr>
        <w:tc>
          <w:tcPr>
            <w:tcW w:w="4876" w:type="dxa"/>
            <w:tcBorders>
              <w:top w:val="nil"/>
              <w:left w:val="nil"/>
              <w:bottom w:val="nil"/>
              <w:right w:val="nil"/>
            </w:tcBorders>
          </w:tcPr>
          <w:p w14:paraId="35F69A7B" w14:textId="77777777" w:rsidR="00EE30A5" w:rsidRPr="005026CD" w:rsidRDefault="00EE30A5" w:rsidP="00CC3703">
            <w:pPr>
              <w:pStyle w:val="Normal6a"/>
            </w:pPr>
          </w:p>
        </w:tc>
        <w:tc>
          <w:tcPr>
            <w:tcW w:w="4876" w:type="dxa"/>
            <w:tcBorders>
              <w:top w:val="nil"/>
              <w:left w:val="nil"/>
              <w:bottom w:val="nil"/>
              <w:right w:val="nil"/>
            </w:tcBorders>
          </w:tcPr>
          <w:p w14:paraId="509128FD" w14:textId="77777777" w:rsidR="00EE30A5" w:rsidRPr="005026CD" w:rsidRDefault="00EE30A5" w:rsidP="00CC3703">
            <w:pPr>
              <w:pStyle w:val="Normal6a"/>
            </w:pPr>
            <w:r w:rsidRPr="005026CD">
              <w:rPr>
                <w:b/>
                <w:i/>
              </w:rPr>
              <w:t>aa)</w:t>
            </w:r>
            <w:r w:rsidRPr="005026CD">
              <w:tab/>
            </w:r>
            <w:r w:rsidRPr="005026CD">
              <w:rPr>
                <w:b/>
                <w:i/>
              </w:rPr>
              <w:t>užtikrina, kad veterinarijos gydytojai ir kiti susiję specialistai būtų supažindinami su geriausia patirtimi gyvūnų gerovės srityje, įskaitant gerovės pažeidimų, pavyzdžiui, skausmą sukeliančių veiksmų taikymo praktikos, kaip nustatyta 15 straipsnyje, nustatymą ir pranešimą apie juos, vadovaujantis koncepcija „Viena sveikata“;</w:t>
            </w:r>
          </w:p>
        </w:tc>
      </w:tr>
    </w:tbl>
    <w:p w14:paraId="4BADA3AB" w14:textId="77777777" w:rsidR="00EE30A5" w:rsidRPr="005026CD" w:rsidRDefault="00EE30A5" w:rsidP="00EE30A5"/>
    <w:p w14:paraId="5F6CC0D8" w14:textId="77777777" w:rsidR="00EE30A5" w:rsidRPr="005026CD" w:rsidRDefault="00EE30A5" w:rsidP="00EE30A5">
      <w:pPr>
        <w:pStyle w:val="AmNumberTabs"/>
      </w:pPr>
      <w:r w:rsidRPr="005026CD">
        <w:t>Pakeitimas</w:t>
      </w:r>
      <w:r w:rsidRPr="005026CD">
        <w:tab/>
      </w:r>
      <w:r w:rsidRPr="005026CD">
        <w:tab/>
        <w:t>198</w:t>
      </w:r>
    </w:p>
    <w:p w14:paraId="6A2F039F" w14:textId="77777777" w:rsidR="00EE30A5" w:rsidRPr="005026CD" w:rsidRDefault="00EE30A5" w:rsidP="00EE30A5">
      <w:pPr>
        <w:pStyle w:val="NormalBold12b"/>
      </w:pPr>
      <w:r w:rsidRPr="005026CD">
        <w:t>Pasiūlymas dėl reglamento</w:t>
      </w:r>
    </w:p>
    <w:p w14:paraId="28AACCD8" w14:textId="77777777" w:rsidR="00EE30A5" w:rsidRPr="005026CD" w:rsidRDefault="00EE30A5" w:rsidP="00EE30A5">
      <w:pPr>
        <w:pStyle w:val="NormalBold"/>
      </w:pPr>
      <w:r w:rsidRPr="005026CD">
        <w:t>18 straipsnio 1 dalies a b punktas (naujas)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6A361BC2" w14:textId="77777777" w:rsidTr="00CC3703">
        <w:trPr>
          <w:trHeight w:hRule="exact" w:val="240"/>
          <w:jc w:val="center"/>
        </w:trPr>
        <w:tc>
          <w:tcPr>
            <w:tcW w:w="9752" w:type="dxa"/>
            <w:gridSpan w:val="2"/>
            <w:tcBorders>
              <w:top w:val="nil"/>
              <w:left w:val="nil"/>
              <w:bottom w:val="nil"/>
              <w:right w:val="nil"/>
            </w:tcBorders>
          </w:tcPr>
          <w:p w14:paraId="3B814B64" w14:textId="77777777" w:rsidR="00EE30A5" w:rsidRPr="005026CD" w:rsidRDefault="00EE30A5" w:rsidP="00CC3703"/>
        </w:tc>
      </w:tr>
      <w:tr w:rsidR="00EE30A5" w:rsidRPr="005026CD" w14:paraId="4271CF49" w14:textId="77777777" w:rsidTr="00CC3703">
        <w:trPr>
          <w:trHeight w:val="240"/>
          <w:jc w:val="center"/>
        </w:trPr>
        <w:tc>
          <w:tcPr>
            <w:tcW w:w="4876" w:type="dxa"/>
            <w:tcBorders>
              <w:top w:val="nil"/>
              <w:left w:val="nil"/>
              <w:bottom w:val="nil"/>
              <w:right w:val="nil"/>
            </w:tcBorders>
          </w:tcPr>
          <w:p w14:paraId="38D3D8EA"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32355104" w14:textId="77777777" w:rsidR="00EE30A5" w:rsidRPr="005026CD" w:rsidRDefault="00EE30A5" w:rsidP="00CC3703">
            <w:pPr>
              <w:pStyle w:val="AmColumnHeading"/>
            </w:pPr>
            <w:r w:rsidRPr="005026CD">
              <w:t>Pakeitimas</w:t>
            </w:r>
          </w:p>
        </w:tc>
      </w:tr>
      <w:tr w:rsidR="00EE30A5" w:rsidRPr="005026CD" w14:paraId="0EC7170A" w14:textId="77777777" w:rsidTr="00CC3703">
        <w:trPr>
          <w:jc w:val="center"/>
        </w:trPr>
        <w:tc>
          <w:tcPr>
            <w:tcW w:w="4876" w:type="dxa"/>
            <w:tcBorders>
              <w:top w:val="nil"/>
              <w:left w:val="nil"/>
              <w:bottom w:val="nil"/>
              <w:right w:val="nil"/>
            </w:tcBorders>
          </w:tcPr>
          <w:p w14:paraId="2329EC47" w14:textId="77777777" w:rsidR="00EE30A5" w:rsidRPr="005026CD" w:rsidRDefault="00EE30A5" w:rsidP="00CC3703">
            <w:pPr>
              <w:pStyle w:val="Normal6a"/>
            </w:pPr>
          </w:p>
        </w:tc>
        <w:tc>
          <w:tcPr>
            <w:tcW w:w="4876" w:type="dxa"/>
            <w:tcBorders>
              <w:top w:val="nil"/>
              <w:left w:val="nil"/>
              <w:bottom w:val="nil"/>
              <w:right w:val="nil"/>
            </w:tcBorders>
          </w:tcPr>
          <w:p w14:paraId="1A5A2195" w14:textId="77777777" w:rsidR="00EE30A5" w:rsidRPr="005026CD" w:rsidRDefault="00EE30A5" w:rsidP="00CC3703">
            <w:pPr>
              <w:pStyle w:val="Normal6a"/>
              <w:rPr>
                <w:b/>
                <w:i/>
              </w:rPr>
            </w:pPr>
            <w:r w:rsidRPr="005026CD">
              <w:rPr>
                <w:b/>
                <w:i/>
              </w:rPr>
              <w:t>ab)</w:t>
            </w:r>
            <w:r w:rsidRPr="005026CD">
              <w:tab/>
            </w:r>
            <w:r w:rsidRPr="005026CD">
              <w:rPr>
                <w:b/>
                <w:i/>
              </w:rPr>
              <w:t>užtikrina, kad subjektais, už gyvūnų globos namus, prieglaudas bei aptvarus atsakingi fiziniai ar juridiniai asmenys, gyvūnų prižiūrėtojai ir veterinarijos gydytojai būtų tinkamai ir reguliariai mokomi ir gautų a punkte nurodytų mokymo kursų baigimo pažymėjimus;</w:t>
            </w:r>
          </w:p>
        </w:tc>
      </w:tr>
    </w:tbl>
    <w:p w14:paraId="06CBA02C" w14:textId="77777777" w:rsidR="00EE30A5" w:rsidRPr="005026CD" w:rsidRDefault="00EE30A5" w:rsidP="00EE30A5"/>
    <w:p w14:paraId="4CCC5AAD" w14:textId="77777777" w:rsidR="00EE30A5" w:rsidRPr="005026CD" w:rsidRDefault="00EE30A5" w:rsidP="00EE30A5">
      <w:pPr>
        <w:pStyle w:val="AmNumberTabs"/>
      </w:pPr>
      <w:r w:rsidRPr="005026CD">
        <w:t>Pakeitimas</w:t>
      </w:r>
      <w:r w:rsidRPr="005026CD">
        <w:tab/>
      </w:r>
      <w:r w:rsidRPr="005026CD">
        <w:tab/>
        <w:t>199</w:t>
      </w:r>
    </w:p>
    <w:p w14:paraId="56BF7C82" w14:textId="77777777" w:rsidR="00EE30A5" w:rsidRPr="005026CD" w:rsidRDefault="00EE30A5" w:rsidP="00EE30A5">
      <w:pPr>
        <w:pStyle w:val="NormalBold12b"/>
      </w:pPr>
      <w:r w:rsidRPr="005026CD">
        <w:t>Pasiūlymas dėl reglamento</w:t>
      </w:r>
    </w:p>
    <w:p w14:paraId="0B186304" w14:textId="77777777" w:rsidR="00EE30A5" w:rsidRPr="005026CD" w:rsidRDefault="00EE30A5" w:rsidP="00EE30A5">
      <w:pPr>
        <w:pStyle w:val="NormalBold"/>
      </w:pPr>
      <w:r w:rsidRPr="005026CD">
        <w:t>18 straipsnio 1 dalies a c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F781160" w14:textId="77777777" w:rsidTr="00CC3703">
        <w:trPr>
          <w:jc w:val="center"/>
        </w:trPr>
        <w:tc>
          <w:tcPr>
            <w:tcW w:w="9752" w:type="dxa"/>
            <w:gridSpan w:val="2"/>
          </w:tcPr>
          <w:p w14:paraId="419B577C" w14:textId="77777777" w:rsidR="00EE30A5" w:rsidRPr="005026CD" w:rsidRDefault="00EE30A5" w:rsidP="00CC3703">
            <w:pPr>
              <w:keepNext/>
            </w:pPr>
          </w:p>
        </w:tc>
      </w:tr>
      <w:tr w:rsidR="00EE30A5" w:rsidRPr="005026CD" w14:paraId="2F2CD90E" w14:textId="77777777" w:rsidTr="00CC3703">
        <w:trPr>
          <w:jc w:val="center"/>
        </w:trPr>
        <w:tc>
          <w:tcPr>
            <w:tcW w:w="4876" w:type="dxa"/>
          </w:tcPr>
          <w:p w14:paraId="3C3F8E34" w14:textId="77777777" w:rsidR="00EE30A5" w:rsidRPr="005026CD" w:rsidRDefault="00EE30A5" w:rsidP="00CC3703">
            <w:pPr>
              <w:pStyle w:val="ColumnHeading"/>
              <w:keepNext/>
            </w:pPr>
            <w:r w:rsidRPr="005026CD">
              <w:t>Komisijos siūlomas tekstas</w:t>
            </w:r>
          </w:p>
        </w:tc>
        <w:tc>
          <w:tcPr>
            <w:tcW w:w="4876" w:type="dxa"/>
          </w:tcPr>
          <w:p w14:paraId="6D3F4451" w14:textId="77777777" w:rsidR="00EE30A5" w:rsidRPr="005026CD" w:rsidRDefault="00EE30A5" w:rsidP="00CC3703">
            <w:pPr>
              <w:pStyle w:val="ColumnHeading"/>
              <w:keepNext/>
            </w:pPr>
            <w:r w:rsidRPr="005026CD">
              <w:t>Pakeitimas</w:t>
            </w:r>
          </w:p>
        </w:tc>
      </w:tr>
      <w:tr w:rsidR="00EE30A5" w:rsidRPr="005026CD" w14:paraId="2B6D0161" w14:textId="77777777" w:rsidTr="00CC3703">
        <w:trPr>
          <w:jc w:val="center"/>
        </w:trPr>
        <w:tc>
          <w:tcPr>
            <w:tcW w:w="4876" w:type="dxa"/>
          </w:tcPr>
          <w:p w14:paraId="668FAADA" w14:textId="77777777" w:rsidR="00EE30A5" w:rsidRPr="005026CD" w:rsidRDefault="00EE30A5" w:rsidP="00CC3703">
            <w:pPr>
              <w:pStyle w:val="Normal6"/>
            </w:pPr>
          </w:p>
        </w:tc>
        <w:tc>
          <w:tcPr>
            <w:tcW w:w="4876" w:type="dxa"/>
          </w:tcPr>
          <w:p w14:paraId="309A52F3" w14:textId="77777777" w:rsidR="00EE30A5" w:rsidRPr="005026CD" w:rsidRDefault="00EE30A5" w:rsidP="00CC3703">
            <w:pPr>
              <w:pStyle w:val="Normal6"/>
              <w:rPr>
                <w:szCs w:val="24"/>
              </w:rPr>
            </w:pPr>
            <w:r w:rsidRPr="005026CD">
              <w:rPr>
                <w:b/>
                <w:i/>
              </w:rPr>
              <w:t>ac)</w:t>
            </w:r>
            <w:r w:rsidRPr="005026CD">
              <w:rPr>
                <w:b/>
                <w:i/>
              </w:rPr>
              <w:tab/>
              <w:t>užtikrina, kad veterinarijos gydytojai galėtų dalyvauti gyvūnų globos namams skirtuose veterinariniuose kursuose, kuriuose daug dėmesio būtų skiriama bandos sveikatai;</w:t>
            </w:r>
          </w:p>
        </w:tc>
      </w:tr>
    </w:tbl>
    <w:p w14:paraId="0FDABC8F" w14:textId="77777777" w:rsidR="00EE30A5" w:rsidRPr="005026CD" w:rsidRDefault="00EE30A5" w:rsidP="00EE30A5"/>
    <w:p w14:paraId="55807704" w14:textId="77777777" w:rsidR="00EE30A5" w:rsidRPr="005026CD" w:rsidRDefault="00EE30A5" w:rsidP="00EE30A5"/>
    <w:p w14:paraId="3C62AFB7" w14:textId="77777777" w:rsidR="00EE30A5" w:rsidRPr="005026CD" w:rsidRDefault="00EE30A5" w:rsidP="00EE30A5">
      <w:pPr>
        <w:pStyle w:val="AmNumberTabs"/>
      </w:pPr>
      <w:r w:rsidRPr="005026CD">
        <w:t>Pakeitimas</w:t>
      </w:r>
      <w:r w:rsidRPr="005026CD">
        <w:tab/>
      </w:r>
      <w:r w:rsidRPr="005026CD">
        <w:tab/>
        <w:t>200</w:t>
      </w:r>
    </w:p>
    <w:p w14:paraId="30FBE276" w14:textId="77777777" w:rsidR="00EE30A5" w:rsidRPr="005026CD" w:rsidRDefault="00EE30A5" w:rsidP="00EE30A5">
      <w:pPr>
        <w:pStyle w:val="NormalBold12b"/>
      </w:pPr>
      <w:r w:rsidRPr="005026CD">
        <w:t>Pasiūlymas dėl reglamento</w:t>
      </w:r>
    </w:p>
    <w:p w14:paraId="4A2BA0AF" w14:textId="77777777" w:rsidR="00EE30A5" w:rsidRPr="005026CD" w:rsidRDefault="00EE30A5" w:rsidP="00EE30A5">
      <w:pPr>
        <w:pStyle w:val="NormalBold"/>
      </w:pPr>
      <w:r w:rsidRPr="005026CD">
        <w:t>18 straipsnio 1 dalies a d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15D4C2F1" w14:textId="77777777" w:rsidTr="00CC3703">
        <w:trPr>
          <w:trHeight w:hRule="exact" w:val="240"/>
          <w:jc w:val="center"/>
        </w:trPr>
        <w:tc>
          <w:tcPr>
            <w:tcW w:w="9752" w:type="dxa"/>
            <w:gridSpan w:val="2"/>
            <w:tcBorders>
              <w:top w:val="nil"/>
              <w:left w:val="nil"/>
              <w:bottom w:val="nil"/>
              <w:right w:val="nil"/>
            </w:tcBorders>
          </w:tcPr>
          <w:p w14:paraId="06C02EEC" w14:textId="77777777" w:rsidR="00EE30A5" w:rsidRPr="005026CD" w:rsidRDefault="00EE30A5" w:rsidP="00CC3703"/>
        </w:tc>
      </w:tr>
      <w:tr w:rsidR="00EE30A5" w:rsidRPr="005026CD" w14:paraId="7C7B7418" w14:textId="77777777" w:rsidTr="00CC3703">
        <w:trPr>
          <w:trHeight w:val="240"/>
          <w:jc w:val="center"/>
        </w:trPr>
        <w:tc>
          <w:tcPr>
            <w:tcW w:w="4876" w:type="dxa"/>
            <w:tcBorders>
              <w:top w:val="nil"/>
              <w:left w:val="nil"/>
              <w:bottom w:val="nil"/>
              <w:right w:val="nil"/>
            </w:tcBorders>
          </w:tcPr>
          <w:p w14:paraId="1E475BAA" w14:textId="77777777" w:rsidR="00EE30A5" w:rsidRPr="005026CD" w:rsidRDefault="00EE30A5" w:rsidP="00CC3703">
            <w:pPr>
              <w:pStyle w:val="AmColumnHeading"/>
            </w:pPr>
            <w:r w:rsidRPr="005026CD">
              <w:lastRenderedPageBreak/>
              <w:t>Komisijos siūlomas tekstas</w:t>
            </w:r>
          </w:p>
        </w:tc>
        <w:tc>
          <w:tcPr>
            <w:tcW w:w="4876" w:type="dxa"/>
            <w:tcBorders>
              <w:top w:val="nil"/>
              <w:left w:val="nil"/>
              <w:bottom w:val="nil"/>
              <w:right w:val="nil"/>
            </w:tcBorders>
          </w:tcPr>
          <w:p w14:paraId="32944081" w14:textId="77777777" w:rsidR="00EE30A5" w:rsidRPr="005026CD" w:rsidRDefault="00EE30A5" w:rsidP="00CC3703">
            <w:pPr>
              <w:pStyle w:val="AmColumnHeading"/>
            </w:pPr>
            <w:r w:rsidRPr="005026CD">
              <w:t>Pakeitimas</w:t>
            </w:r>
          </w:p>
        </w:tc>
      </w:tr>
      <w:tr w:rsidR="00EE30A5" w:rsidRPr="005026CD" w14:paraId="4EEB5375" w14:textId="77777777" w:rsidTr="00CC3703">
        <w:trPr>
          <w:jc w:val="center"/>
        </w:trPr>
        <w:tc>
          <w:tcPr>
            <w:tcW w:w="4876" w:type="dxa"/>
            <w:tcBorders>
              <w:top w:val="nil"/>
              <w:left w:val="nil"/>
              <w:bottom w:val="nil"/>
              <w:right w:val="nil"/>
            </w:tcBorders>
          </w:tcPr>
          <w:p w14:paraId="2721B7C1" w14:textId="77777777" w:rsidR="00EE30A5" w:rsidRPr="005026CD" w:rsidRDefault="00EE30A5" w:rsidP="00CC3703">
            <w:pPr>
              <w:pStyle w:val="Normal6a"/>
            </w:pPr>
          </w:p>
        </w:tc>
        <w:tc>
          <w:tcPr>
            <w:tcW w:w="4876" w:type="dxa"/>
            <w:tcBorders>
              <w:top w:val="nil"/>
              <w:left w:val="nil"/>
              <w:bottom w:val="nil"/>
              <w:right w:val="nil"/>
            </w:tcBorders>
          </w:tcPr>
          <w:p w14:paraId="5393247B" w14:textId="77777777" w:rsidR="00EE30A5" w:rsidRPr="005026CD" w:rsidRDefault="00EE30A5" w:rsidP="00CC3703">
            <w:pPr>
              <w:pStyle w:val="Normal6a"/>
            </w:pPr>
            <w:r w:rsidRPr="005026CD">
              <w:rPr>
                <w:b/>
                <w:i/>
              </w:rPr>
              <w:t>ad)</w:t>
            </w:r>
            <w:r w:rsidRPr="005026CD">
              <w:tab/>
            </w:r>
            <w:r w:rsidRPr="005026CD">
              <w:rPr>
                <w:b/>
                <w:i/>
              </w:rPr>
              <w:t>užtikrina, kad darbui karinėse, policijos ir muitinės tarnybose skirtų šunų instruktoriai ir prižiūrėtojai būtų reguliariai mokomi valstybėse narėse ir, pageidautina, visose valstybėse narėse, siekiant pagerinti jų įgūdžius, ypač operantinio sąlygojimo ir teigiamo skatinimo, elgsenos mokslo ir gerovės principų, taip pat šunų ir prižiūrėtojų streso valdymo srityje;</w:t>
            </w:r>
          </w:p>
        </w:tc>
      </w:tr>
    </w:tbl>
    <w:p w14:paraId="34ED8200" w14:textId="77777777" w:rsidR="00EE30A5" w:rsidRPr="005026CD" w:rsidRDefault="00EE30A5" w:rsidP="00EE30A5"/>
    <w:p w14:paraId="16A11351" w14:textId="77777777" w:rsidR="00EE30A5" w:rsidRPr="005026CD" w:rsidRDefault="00EE30A5" w:rsidP="00EE30A5">
      <w:pPr>
        <w:pStyle w:val="AmNumberTabs"/>
      </w:pPr>
      <w:r w:rsidRPr="005026CD">
        <w:t>Pakeitimas</w:t>
      </w:r>
      <w:r w:rsidRPr="005026CD">
        <w:tab/>
      </w:r>
      <w:r w:rsidRPr="005026CD">
        <w:tab/>
        <w:t>201</w:t>
      </w:r>
    </w:p>
    <w:p w14:paraId="3C6ED1AF" w14:textId="77777777" w:rsidR="00EE30A5" w:rsidRPr="005026CD" w:rsidRDefault="00EE30A5" w:rsidP="00EE30A5">
      <w:pPr>
        <w:pStyle w:val="NormalBold12b"/>
      </w:pPr>
      <w:r w:rsidRPr="005026CD">
        <w:t>Pasiūlymas dėl reglamento</w:t>
      </w:r>
    </w:p>
    <w:p w14:paraId="026EF674" w14:textId="77777777" w:rsidR="00EE30A5" w:rsidRPr="005026CD" w:rsidRDefault="00EE30A5" w:rsidP="00EE30A5">
      <w:pPr>
        <w:pStyle w:val="NormalBold"/>
      </w:pPr>
      <w:r w:rsidRPr="005026CD">
        <w:t>18 straipsnio 1 dalies b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48CB1EA5" w14:textId="77777777" w:rsidTr="00CC3703">
        <w:trPr>
          <w:trHeight w:hRule="exact" w:val="240"/>
          <w:jc w:val="center"/>
        </w:trPr>
        <w:tc>
          <w:tcPr>
            <w:tcW w:w="9752" w:type="dxa"/>
            <w:gridSpan w:val="2"/>
            <w:tcBorders>
              <w:top w:val="nil"/>
              <w:left w:val="nil"/>
              <w:bottom w:val="nil"/>
              <w:right w:val="nil"/>
            </w:tcBorders>
          </w:tcPr>
          <w:p w14:paraId="75F16561" w14:textId="77777777" w:rsidR="00EE30A5" w:rsidRPr="005026CD" w:rsidRDefault="00EE30A5" w:rsidP="00CC3703"/>
        </w:tc>
      </w:tr>
      <w:tr w:rsidR="00EE30A5" w:rsidRPr="005026CD" w14:paraId="640FD2E7" w14:textId="77777777" w:rsidTr="00CC3703">
        <w:trPr>
          <w:trHeight w:val="240"/>
          <w:jc w:val="center"/>
        </w:trPr>
        <w:tc>
          <w:tcPr>
            <w:tcW w:w="4876" w:type="dxa"/>
            <w:tcBorders>
              <w:top w:val="nil"/>
              <w:left w:val="nil"/>
              <w:bottom w:val="nil"/>
              <w:right w:val="nil"/>
            </w:tcBorders>
          </w:tcPr>
          <w:p w14:paraId="336379C8"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0A43BF55" w14:textId="77777777" w:rsidR="00EE30A5" w:rsidRPr="005026CD" w:rsidRDefault="00EE30A5" w:rsidP="00CC3703">
            <w:pPr>
              <w:pStyle w:val="AmColumnHeading"/>
            </w:pPr>
            <w:r w:rsidRPr="005026CD">
              <w:t>Pakeitimas</w:t>
            </w:r>
          </w:p>
        </w:tc>
      </w:tr>
      <w:tr w:rsidR="00EE30A5" w:rsidRPr="005026CD" w14:paraId="0BD2932A" w14:textId="77777777" w:rsidTr="00CC3703">
        <w:trPr>
          <w:jc w:val="center"/>
        </w:trPr>
        <w:tc>
          <w:tcPr>
            <w:tcW w:w="4876" w:type="dxa"/>
            <w:tcBorders>
              <w:top w:val="nil"/>
              <w:left w:val="nil"/>
              <w:bottom w:val="nil"/>
              <w:right w:val="nil"/>
            </w:tcBorders>
          </w:tcPr>
          <w:p w14:paraId="4E1ADC81" w14:textId="77777777" w:rsidR="00EE30A5" w:rsidRPr="005026CD" w:rsidRDefault="00EE30A5" w:rsidP="00CC3703">
            <w:pPr>
              <w:pStyle w:val="Normal6a"/>
            </w:pPr>
          </w:p>
        </w:tc>
        <w:tc>
          <w:tcPr>
            <w:tcW w:w="4876" w:type="dxa"/>
            <w:tcBorders>
              <w:top w:val="nil"/>
              <w:left w:val="nil"/>
              <w:bottom w:val="nil"/>
              <w:right w:val="nil"/>
            </w:tcBorders>
          </w:tcPr>
          <w:p w14:paraId="778A32FA" w14:textId="77777777" w:rsidR="00EE30A5" w:rsidRPr="005026CD" w:rsidRDefault="00EE30A5" w:rsidP="00CC3703">
            <w:pPr>
              <w:pStyle w:val="Normal6a"/>
            </w:pPr>
            <w:r w:rsidRPr="005026CD">
              <w:rPr>
                <w:b/>
                <w:i/>
              </w:rPr>
              <w:t>ba)</w:t>
            </w:r>
            <w:r w:rsidRPr="005026CD">
              <w:tab/>
            </w:r>
            <w:r w:rsidRPr="005026CD">
              <w:rPr>
                <w:b/>
                <w:i/>
              </w:rPr>
              <w:t>sudaro sąlygas kompetentingų institucijų, veterinarijos asociacijų ir švietimo įstaigų bendradarbiavimui rengiant ir propaguojant kokybiškas, ilgalaikes moksliškai pagrįstas gyvūnų prižiūrėtojų ir veterinarijos specialistų mokymo programas, stiprindama atitinkamų agentūrų bendradarbiavimą ir informacinių kampanijų sinergiją.</w:t>
            </w:r>
          </w:p>
        </w:tc>
      </w:tr>
    </w:tbl>
    <w:p w14:paraId="28646CEE" w14:textId="77777777" w:rsidR="00EE30A5" w:rsidRPr="005026CD" w:rsidRDefault="00EE30A5" w:rsidP="00EE30A5"/>
    <w:p w14:paraId="2FB3A28E" w14:textId="77777777" w:rsidR="00EE30A5" w:rsidRPr="005026CD" w:rsidRDefault="00EE30A5" w:rsidP="00EE30A5">
      <w:pPr>
        <w:pStyle w:val="AmNumberTabs"/>
      </w:pPr>
      <w:r w:rsidRPr="005026CD">
        <w:t>Pakeitimas</w:t>
      </w:r>
      <w:r w:rsidRPr="005026CD">
        <w:tab/>
      </w:r>
      <w:r w:rsidRPr="005026CD">
        <w:tab/>
        <w:t>202</w:t>
      </w:r>
    </w:p>
    <w:p w14:paraId="196FEEFD" w14:textId="77777777" w:rsidR="00EE30A5" w:rsidRPr="005026CD" w:rsidRDefault="00EE30A5" w:rsidP="00EE30A5">
      <w:pPr>
        <w:pStyle w:val="NormalBold12b"/>
      </w:pPr>
      <w:r w:rsidRPr="005026CD">
        <w:t>Pasiūlymas dėl reglamento</w:t>
      </w:r>
    </w:p>
    <w:p w14:paraId="76302BBC" w14:textId="77777777" w:rsidR="00EE30A5" w:rsidRPr="005026CD" w:rsidRDefault="00EE30A5" w:rsidP="00EE30A5">
      <w:pPr>
        <w:pStyle w:val="NormalBold"/>
      </w:pPr>
      <w:r w:rsidRPr="005026CD">
        <w:t>18 a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05254B26" w14:textId="77777777" w:rsidTr="00CC3703">
        <w:trPr>
          <w:trHeight w:hRule="exact" w:val="240"/>
          <w:jc w:val="center"/>
        </w:trPr>
        <w:tc>
          <w:tcPr>
            <w:tcW w:w="9752" w:type="dxa"/>
            <w:gridSpan w:val="2"/>
            <w:tcBorders>
              <w:top w:val="nil"/>
              <w:left w:val="nil"/>
              <w:bottom w:val="nil"/>
              <w:right w:val="nil"/>
            </w:tcBorders>
          </w:tcPr>
          <w:p w14:paraId="310AC49B" w14:textId="77777777" w:rsidR="00EE30A5" w:rsidRPr="005026CD" w:rsidRDefault="00EE30A5" w:rsidP="00CC3703"/>
        </w:tc>
      </w:tr>
      <w:tr w:rsidR="00EE30A5" w:rsidRPr="005026CD" w14:paraId="5383DC74" w14:textId="77777777" w:rsidTr="00CC3703">
        <w:trPr>
          <w:trHeight w:val="240"/>
          <w:jc w:val="center"/>
        </w:trPr>
        <w:tc>
          <w:tcPr>
            <w:tcW w:w="4876" w:type="dxa"/>
            <w:tcBorders>
              <w:top w:val="nil"/>
              <w:left w:val="nil"/>
              <w:bottom w:val="nil"/>
              <w:right w:val="nil"/>
            </w:tcBorders>
          </w:tcPr>
          <w:p w14:paraId="02C0A64F"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33B8CC56" w14:textId="77777777" w:rsidR="00EE30A5" w:rsidRPr="005026CD" w:rsidRDefault="00EE30A5" w:rsidP="00CC3703">
            <w:pPr>
              <w:pStyle w:val="AmColumnHeading"/>
            </w:pPr>
            <w:r w:rsidRPr="005026CD">
              <w:t>Pakeitimas</w:t>
            </w:r>
          </w:p>
        </w:tc>
      </w:tr>
      <w:tr w:rsidR="00EE30A5" w:rsidRPr="005026CD" w14:paraId="3482F692" w14:textId="77777777" w:rsidTr="00CC3703">
        <w:trPr>
          <w:jc w:val="center"/>
        </w:trPr>
        <w:tc>
          <w:tcPr>
            <w:tcW w:w="4876" w:type="dxa"/>
            <w:tcBorders>
              <w:top w:val="nil"/>
              <w:left w:val="nil"/>
              <w:bottom w:val="nil"/>
              <w:right w:val="nil"/>
            </w:tcBorders>
          </w:tcPr>
          <w:p w14:paraId="04AD3D7D" w14:textId="77777777" w:rsidR="00EE30A5" w:rsidRPr="005026CD" w:rsidRDefault="00EE30A5" w:rsidP="00CC3703">
            <w:pPr>
              <w:pStyle w:val="Normal6a"/>
            </w:pPr>
          </w:p>
        </w:tc>
        <w:tc>
          <w:tcPr>
            <w:tcW w:w="4876" w:type="dxa"/>
            <w:tcBorders>
              <w:top w:val="nil"/>
              <w:left w:val="nil"/>
              <w:bottom w:val="nil"/>
              <w:right w:val="nil"/>
            </w:tcBorders>
          </w:tcPr>
          <w:p w14:paraId="051C94BE" w14:textId="77777777" w:rsidR="00EE30A5" w:rsidRPr="005026CD" w:rsidRDefault="00EE30A5" w:rsidP="00CC3703">
            <w:pPr>
              <w:pStyle w:val="Normal6a"/>
              <w:jc w:val="center"/>
            </w:pPr>
            <w:r w:rsidRPr="005026CD">
              <w:rPr>
                <w:b/>
                <w:i/>
              </w:rPr>
              <w:t>18a straipsnis</w:t>
            </w:r>
          </w:p>
        </w:tc>
      </w:tr>
      <w:tr w:rsidR="00EE30A5" w:rsidRPr="005026CD" w14:paraId="6D454E86" w14:textId="77777777" w:rsidTr="00CC3703">
        <w:trPr>
          <w:jc w:val="center"/>
        </w:trPr>
        <w:tc>
          <w:tcPr>
            <w:tcW w:w="4876" w:type="dxa"/>
            <w:tcBorders>
              <w:top w:val="nil"/>
              <w:left w:val="nil"/>
              <w:bottom w:val="nil"/>
              <w:right w:val="nil"/>
            </w:tcBorders>
          </w:tcPr>
          <w:p w14:paraId="1F3A05B3" w14:textId="77777777" w:rsidR="00EE30A5" w:rsidRPr="005026CD" w:rsidRDefault="00EE30A5" w:rsidP="00CC3703">
            <w:pPr>
              <w:pStyle w:val="Normal6a"/>
            </w:pPr>
          </w:p>
        </w:tc>
        <w:tc>
          <w:tcPr>
            <w:tcW w:w="4876" w:type="dxa"/>
            <w:tcBorders>
              <w:top w:val="nil"/>
              <w:left w:val="nil"/>
              <w:bottom w:val="nil"/>
              <w:right w:val="nil"/>
            </w:tcBorders>
          </w:tcPr>
          <w:p w14:paraId="0FF96285" w14:textId="77777777" w:rsidR="00EE30A5" w:rsidRPr="005026CD" w:rsidRDefault="00EE30A5" w:rsidP="00CC3703">
            <w:pPr>
              <w:pStyle w:val="Normal6a"/>
              <w:jc w:val="center"/>
            </w:pPr>
            <w:r w:rsidRPr="005026CD">
              <w:rPr>
                <w:b/>
                <w:i/>
              </w:rPr>
              <w:t xml:space="preserve">Nacionalinės informavimo kampanijos apie benamių gyvūnų apsaugą ir su benamių gyvūnų apsauga susiję teisės aktai </w:t>
            </w:r>
          </w:p>
        </w:tc>
      </w:tr>
      <w:tr w:rsidR="00EE30A5" w:rsidRPr="005026CD" w14:paraId="14155142" w14:textId="77777777" w:rsidTr="00CC3703">
        <w:trPr>
          <w:jc w:val="center"/>
        </w:trPr>
        <w:tc>
          <w:tcPr>
            <w:tcW w:w="4876" w:type="dxa"/>
            <w:tcBorders>
              <w:top w:val="nil"/>
              <w:left w:val="nil"/>
              <w:bottom w:val="nil"/>
              <w:right w:val="nil"/>
            </w:tcBorders>
          </w:tcPr>
          <w:p w14:paraId="16E24C17" w14:textId="77777777" w:rsidR="00EE30A5" w:rsidRPr="005026CD" w:rsidRDefault="00EE30A5" w:rsidP="00CC3703">
            <w:pPr>
              <w:pStyle w:val="Normal6a"/>
            </w:pPr>
          </w:p>
        </w:tc>
        <w:tc>
          <w:tcPr>
            <w:tcW w:w="4876" w:type="dxa"/>
            <w:tcBorders>
              <w:top w:val="nil"/>
              <w:left w:val="nil"/>
              <w:bottom w:val="nil"/>
              <w:right w:val="nil"/>
            </w:tcBorders>
          </w:tcPr>
          <w:p w14:paraId="028DC6EE" w14:textId="77777777" w:rsidR="00EE30A5" w:rsidRPr="005026CD" w:rsidRDefault="00EE30A5" w:rsidP="00CC3703">
            <w:pPr>
              <w:pStyle w:val="Normal6a"/>
            </w:pPr>
            <w:r w:rsidRPr="005026CD">
              <w:rPr>
                <w:b/>
                <w:i/>
              </w:rPr>
              <w:t>1.</w:t>
            </w:r>
            <w:r w:rsidRPr="005026CD">
              <w:rPr>
                <w:b/>
                <w:i/>
              </w:rPr>
              <w:tab/>
              <w:t>Valstybės narės raginamos pradėti ir vykdyti nacionalines informavimo kampanijas apie galiojančius teisės aktus, susijusius su šunų ir kačių apsauga ir gerove.</w:t>
            </w:r>
            <w:r w:rsidRPr="005026CD">
              <w:t xml:space="preserve"> </w:t>
            </w:r>
            <w:r w:rsidRPr="005026CD">
              <w:rPr>
                <w:b/>
                <w:i/>
              </w:rPr>
              <w:t xml:space="preserve">Šios kampanijos turi būti skirtos tiek gyvūnų savininkams, tiek plačiajai </w:t>
            </w:r>
            <w:r w:rsidRPr="005026CD">
              <w:rPr>
                <w:b/>
                <w:i/>
              </w:rPr>
              <w:lastRenderedPageBreak/>
              <w:t>visuomenei, siekiant didinti informuotumą apie teisines pareigas ir geriausią patirtį gyvūnų priežiūros srityje.</w:t>
            </w:r>
          </w:p>
        </w:tc>
      </w:tr>
      <w:tr w:rsidR="00EE30A5" w:rsidRPr="005026CD" w14:paraId="2257EDFC" w14:textId="77777777" w:rsidTr="00CC3703">
        <w:trPr>
          <w:jc w:val="center"/>
        </w:trPr>
        <w:tc>
          <w:tcPr>
            <w:tcW w:w="4876" w:type="dxa"/>
            <w:tcBorders>
              <w:top w:val="nil"/>
              <w:left w:val="nil"/>
              <w:bottom w:val="nil"/>
              <w:right w:val="nil"/>
            </w:tcBorders>
          </w:tcPr>
          <w:p w14:paraId="10DB1EAF" w14:textId="77777777" w:rsidR="00EE30A5" w:rsidRPr="005026CD" w:rsidRDefault="00EE30A5" w:rsidP="00CC3703">
            <w:pPr>
              <w:pStyle w:val="Normal6a"/>
            </w:pPr>
          </w:p>
        </w:tc>
        <w:tc>
          <w:tcPr>
            <w:tcW w:w="4876" w:type="dxa"/>
            <w:tcBorders>
              <w:top w:val="nil"/>
              <w:left w:val="nil"/>
              <w:bottom w:val="nil"/>
              <w:right w:val="nil"/>
            </w:tcBorders>
          </w:tcPr>
          <w:p w14:paraId="4134D18D" w14:textId="77777777" w:rsidR="00EE30A5" w:rsidRPr="005026CD" w:rsidRDefault="00EE30A5" w:rsidP="00CC3703">
            <w:pPr>
              <w:pStyle w:val="Normal6a"/>
            </w:pPr>
            <w:r w:rsidRPr="005026CD">
              <w:rPr>
                <w:b/>
                <w:i/>
              </w:rPr>
              <w:t>2.</w:t>
            </w:r>
            <w:r w:rsidRPr="005026CD">
              <w:rPr>
                <w:b/>
                <w:i/>
              </w:rPr>
              <w:tab/>
              <w:t>Informavimo kampanijas gali vykdyti kompetentingos institucijos, bendradarbiaudamos su gyvūnų apsaugos organizacijomis, veterinarijos gydytojais ir kitais susijusiais subjektais.</w:t>
            </w:r>
            <w:r w:rsidRPr="005026CD">
              <w:t xml:space="preserve"> </w:t>
            </w:r>
            <w:r w:rsidRPr="005026CD">
              <w:rPr>
                <w:b/>
                <w:i/>
              </w:rPr>
              <w:t>Ta informacija apima:</w:t>
            </w:r>
          </w:p>
        </w:tc>
      </w:tr>
      <w:tr w:rsidR="00EE30A5" w:rsidRPr="005026CD" w14:paraId="38EE03EF" w14:textId="77777777" w:rsidTr="00CC3703">
        <w:trPr>
          <w:jc w:val="center"/>
        </w:trPr>
        <w:tc>
          <w:tcPr>
            <w:tcW w:w="4876" w:type="dxa"/>
            <w:tcBorders>
              <w:top w:val="nil"/>
              <w:left w:val="nil"/>
              <w:bottom w:val="nil"/>
              <w:right w:val="nil"/>
            </w:tcBorders>
          </w:tcPr>
          <w:p w14:paraId="22519545" w14:textId="77777777" w:rsidR="00EE30A5" w:rsidRPr="005026CD" w:rsidRDefault="00EE30A5" w:rsidP="00CC3703">
            <w:pPr>
              <w:pStyle w:val="Normal6a"/>
            </w:pPr>
          </w:p>
        </w:tc>
        <w:tc>
          <w:tcPr>
            <w:tcW w:w="4876" w:type="dxa"/>
            <w:tcBorders>
              <w:top w:val="nil"/>
              <w:left w:val="nil"/>
              <w:bottom w:val="nil"/>
              <w:right w:val="nil"/>
            </w:tcBorders>
          </w:tcPr>
          <w:p w14:paraId="2ED83ECD" w14:textId="77777777" w:rsidR="00EE30A5" w:rsidRPr="005026CD" w:rsidRDefault="00EE30A5" w:rsidP="00CC3703">
            <w:pPr>
              <w:pStyle w:val="Normal6a"/>
            </w:pPr>
            <w:r w:rsidRPr="005026CD">
              <w:rPr>
                <w:b/>
                <w:i/>
              </w:rPr>
              <w:t>a)</w:t>
            </w:r>
            <w:r w:rsidRPr="005026CD">
              <w:rPr>
                <w:b/>
                <w:i/>
              </w:rPr>
              <w:tab/>
              <w:t>gyvūnų augintinių laikytojų teisinius įsipareigojimus;</w:t>
            </w:r>
          </w:p>
        </w:tc>
      </w:tr>
      <w:tr w:rsidR="00EE30A5" w:rsidRPr="005026CD" w14:paraId="3EACFE03" w14:textId="77777777" w:rsidTr="00CC3703">
        <w:trPr>
          <w:jc w:val="center"/>
        </w:trPr>
        <w:tc>
          <w:tcPr>
            <w:tcW w:w="4876" w:type="dxa"/>
            <w:tcBorders>
              <w:top w:val="nil"/>
              <w:left w:val="nil"/>
              <w:bottom w:val="nil"/>
              <w:right w:val="nil"/>
            </w:tcBorders>
          </w:tcPr>
          <w:p w14:paraId="1E19A9EA" w14:textId="77777777" w:rsidR="00EE30A5" w:rsidRPr="005026CD" w:rsidRDefault="00EE30A5" w:rsidP="00CC3703">
            <w:pPr>
              <w:pStyle w:val="Normal6a"/>
            </w:pPr>
          </w:p>
        </w:tc>
        <w:tc>
          <w:tcPr>
            <w:tcW w:w="4876" w:type="dxa"/>
            <w:tcBorders>
              <w:top w:val="nil"/>
              <w:left w:val="nil"/>
              <w:bottom w:val="nil"/>
              <w:right w:val="nil"/>
            </w:tcBorders>
          </w:tcPr>
          <w:p w14:paraId="5998316D" w14:textId="77777777" w:rsidR="00EE30A5" w:rsidRPr="005026CD" w:rsidRDefault="00EE30A5" w:rsidP="00CC3703">
            <w:pPr>
              <w:pStyle w:val="Normal6a"/>
            </w:pPr>
            <w:r w:rsidRPr="005026CD">
              <w:rPr>
                <w:b/>
                <w:i/>
              </w:rPr>
              <w:t>b)</w:t>
            </w:r>
            <w:r w:rsidRPr="005026CD">
              <w:rPr>
                <w:b/>
                <w:i/>
              </w:rPr>
              <w:tab/>
              <w:t>vietos valdžios institucijų atsakomybę ir veiksmus, kaip tvarkomasi su benamiais gyvūnais, taip pat veiksmus, kurių jos turi imtis, kad gyvūnų nebūtų atsisakoma;</w:t>
            </w:r>
          </w:p>
        </w:tc>
      </w:tr>
      <w:tr w:rsidR="00EE30A5" w:rsidRPr="005026CD" w14:paraId="4A583E0C" w14:textId="77777777" w:rsidTr="00CC3703">
        <w:trPr>
          <w:jc w:val="center"/>
        </w:trPr>
        <w:tc>
          <w:tcPr>
            <w:tcW w:w="4876" w:type="dxa"/>
            <w:tcBorders>
              <w:top w:val="nil"/>
              <w:left w:val="nil"/>
              <w:bottom w:val="nil"/>
              <w:right w:val="nil"/>
            </w:tcBorders>
          </w:tcPr>
          <w:p w14:paraId="0D9983A6" w14:textId="77777777" w:rsidR="00EE30A5" w:rsidRPr="005026CD" w:rsidRDefault="00EE30A5" w:rsidP="00CC3703">
            <w:pPr>
              <w:pStyle w:val="Normal6a"/>
            </w:pPr>
          </w:p>
        </w:tc>
        <w:tc>
          <w:tcPr>
            <w:tcW w:w="4876" w:type="dxa"/>
            <w:tcBorders>
              <w:top w:val="nil"/>
              <w:left w:val="nil"/>
              <w:bottom w:val="nil"/>
              <w:right w:val="nil"/>
            </w:tcBorders>
          </w:tcPr>
          <w:p w14:paraId="555C2084" w14:textId="77777777" w:rsidR="00EE30A5" w:rsidRPr="005026CD" w:rsidRDefault="00EE30A5" w:rsidP="00CC3703">
            <w:pPr>
              <w:pStyle w:val="Normal6a"/>
            </w:pPr>
            <w:r w:rsidRPr="005026CD">
              <w:rPr>
                <w:b/>
                <w:i/>
              </w:rPr>
              <w:t>c)</w:t>
            </w:r>
            <w:r w:rsidRPr="005026CD">
              <w:rPr>
                <w:b/>
                <w:i/>
              </w:rPr>
              <w:tab/>
              <w:t>veiksmus, kurių turi imtis asmuo, radęs pasiklydusį ar paliktą gyvūną, – pavyzdžiui, susisiekti su veterinarijos tarnybomis, gyvūnų globos namais ar kreiptis į vietos policiją;</w:t>
            </w:r>
          </w:p>
        </w:tc>
      </w:tr>
      <w:tr w:rsidR="00EE30A5" w:rsidRPr="005026CD" w14:paraId="56B6726D" w14:textId="77777777" w:rsidTr="00CC3703">
        <w:trPr>
          <w:jc w:val="center"/>
        </w:trPr>
        <w:tc>
          <w:tcPr>
            <w:tcW w:w="4876" w:type="dxa"/>
            <w:tcBorders>
              <w:top w:val="nil"/>
              <w:left w:val="nil"/>
              <w:bottom w:val="nil"/>
              <w:right w:val="nil"/>
            </w:tcBorders>
          </w:tcPr>
          <w:p w14:paraId="365120E3" w14:textId="77777777" w:rsidR="00EE30A5" w:rsidRPr="005026CD" w:rsidRDefault="00EE30A5" w:rsidP="00CC3703">
            <w:pPr>
              <w:pStyle w:val="Normal6a"/>
            </w:pPr>
          </w:p>
        </w:tc>
        <w:tc>
          <w:tcPr>
            <w:tcW w:w="4876" w:type="dxa"/>
            <w:tcBorders>
              <w:top w:val="nil"/>
              <w:left w:val="nil"/>
              <w:bottom w:val="nil"/>
              <w:right w:val="nil"/>
            </w:tcBorders>
          </w:tcPr>
          <w:p w14:paraId="616765BA" w14:textId="77777777" w:rsidR="00EE30A5" w:rsidRPr="005026CD" w:rsidRDefault="00EE30A5" w:rsidP="00CC3703">
            <w:pPr>
              <w:pStyle w:val="Normal6a"/>
            </w:pPr>
            <w:r w:rsidRPr="005026CD">
              <w:rPr>
                <w:b/>
                <w:i/>
              </w:rPr>
              <w:t>d)</w:t>
            </w:r>
            <w:r w:rsidRPr="005026CD">
              <w:rPr>
                <w:b/>
                <w:i/>
              </w:rPr>
              <w:tab/>
              <w:t>pareiškimą apie atsakingo gyvūno laikymo ir kastravimo (sterilizavimo) svarbą siekiant sumažinti benamių gyvūnų populiaciją.</w:t>
            </w:r>
          </w:p>
        </w:tc>
      </w:tr>
      <w:tr w:rsidR="00EE30A5" w:rsidRPr="005026CD" w14:paraId="0C4FDD5A" w14:textId="77777777" w:rsidTr="00CC3703">
        <w:trPr>
          <w:jc w:val="center"/>
        </w:trPr>
        <w:tc>
          <w:tcPr>
            <w:tcW w:w="4876" w:type="dxa"/>
            <w:tcBorders>
              <w:top w:val="nil"/>
              <w:left w:val="nil"/>
              <w:bottom w:val="nil"/>
              <w:right w:val="nil"/>
            </w:tcBorders>
          </w:tcPr>
          <w:p w14:paraId="3050A1FB" w14:textId="77777777" w:rsidR="00EE30A5" w:rsidRPr="005026CD" w:rsidRDefault="00EE30A5" w:rsidP="00CC3703">
            <w:pPr>
              <w:pStyle w:val="Normal6a"/>
            </w:pPr>
          </w:p>
        </w:tc>
        <w:tc>
          <w:tcPr>
            <w:tcW w:w="4876" w:type="dxa"/>
            <w:tcBorders>
              <w:top w:val="nil"/>
              <w:left w:val="nil"/>
              <w:bottom w:val="nil"/>
              <w:right w:val="nil"/>
            </w:tcBorders>
          </w:tcPr>
          <w:p w14:paraId="2062E09E" w14:textId="77777777" w:rsidR="00EE30A5" w:rsidRPr="005026CD" w:rsidRDefault="00EE30A5" w:rsidP="00CC3703">
            <w:pPr>
              <w:pStyle w:val="Normal6a"/>
            </w:pPr>
            <w:r w:rsidRPr="005026CD">
              <w:rPr>
                <w:b/>
                <w:i/>
              </w:rPr>
              <w:t>3.</w:t>
            </w:r>
            <w:r w:rsidRPr="005026CD">
              <w:rPr>
                <w:b/>
                <w:i/>
              </w:rPr>
              <w:tab/>
              <w:t>Valstybės narės šioms kampanijoms gali skirti nacionalinį arba regioninį finansavimą ir skatinti žiniasklaidos ir švietimo įstaigų dalyvavimą, kad informacija būtų skleidžiama toliau.</w:t>
            </w:r>
          </w:p>
        </w:tc>
      </w:tr>
      <w:tr w:rsidR="00EE30A5" w:rsidRPr="005026CD" w14:paraId="40520D1A" w14:textId="77777777" w:rsidTr="00CC3703">
        <w:trPr>
          <w:jc w:val="center"/>
        </w:trPr>
        <w:tc>
          <w:tcPr>
            <w:tcW w:w="4876" w:type="dxa"/>
            <w:tcBorders>
              <w:top w:val="nil"/>
              <w:left w:val="nil"/>
              <w:bottom w:val="nil"/>
              <w:right w:val="nil"/>
            </w:tcBorders>
          </w:tcPr>
          <w:p w14:paraId="6EEB71E7" w14:textId="77777777" w:rsidR="00EE30A5" w:rsidRPr="005026CD" w:rsidRDefault="00EE30A5" w:rsidP="00CC3703">
            <w:pPr>
              <w:pStyle w:val="Normal6a"/>
            </w:pPr>
          </w:p>
        </w:tc>
        <w:tc>
          <w:tcPr>
            <w:tcW w:w="4876" w:type="dxa"/>
            <w:tcBorders>
              <w:top w:val="nil"/>
              <w:left w:val="nil"/>
              <w:bottom w:val="nil"/>
              <w:right w:val="nil"/>
            </w:tcBorders>
          </w:tcPr>
          <w:p w14:paraId="597D8B33" w14:textId="77777777" w:rsidR="00EE30A5" w:rsidRPr="005026CD" w:rsidRDefault="00EE30A5" w:rsidP="00CC3703">
            <w:pPr>
              <w:pStyle w:val="Normal6a"/>
            </w:pPr>
            <w:r w:rsidRPr="005026CD">
              <w:rPr>
                <w:b/>
                <w:i/>
              </w:rPr>
              <w:t>4.</w:t>
            </w:r>
            <w:r w:rsidRPr="005026CD">
              <w:rPr>
                <w:b/>
                <w:i/>
              </w:rPr>
              <w:tab/>
              <w:t>Komisija skatina valstybes nares keistis geriausia patirtimi.</w:t>
            </w:r>
          </w:p>
        </w:tc>
      </w:tr>
    </w:tbl>
    <w:p w14:paraId="26CD75AA" w14:textId="77777777" w:rsidR="00EE30A5" w:rsidRPr="005026CD" w:rsidRDefault="00EE30A5" w:rsidP="00EE30A5"/>
    <w:p w14:paraId="3327BEB8" w14:textId="77777777" w:rsidR="00EE30A5" w:rsidRPr="005026CD" w:rsidRDefault="00EE30A5" w:rsidP="00EE30A5">
      <w:pPr>
        <w:pStyle w:val="AmNumberTabs"/>
      </w:pPr>
      <w:r w:rsidRPr="005026CD">
        <w:t>Pakeitimas</w:t>
      </w:r>
      <w:r w:rsidRPr="005026CD">
        <w:tab/>
      </w:r>
      <w:r w:rsidRPr="005026CD">
        <w:tab/>
        <w:t>203</w:t>
      </w:r>
    </w:p>
    <w:p w14:paraId="16CC6905" w14:textId="77777777" w:rsidR="00EE30A5" w:rsidRPr="005026CD" w:rsidRDefault="00EE30A5" w:rsidP="00EE30A5">
      <w:pPr>
        <w:pStyle w:val="NormalBold12b"/>
      </w:pPr>
      <w:r w:rsidRPr="005026CD">
        <w:t>Pasiūlymas dėl reglamento</w:t>
      </w:r>
    </w:p>
    <w:p w14:paraId="3AE5A5EE" w14:textId="77777777" w:rsidR="00EE30A5" w:rsidRPr="005026CD" w:rsidRDefault="00EE30A5" w:rsidP="00EE30A5">
      <w:pPr>
        <w:pStyle w:val="NormalBold"/>
      </w:pPr>
      <w:r w:rsidRPr="005026CD">
        <w:t>18 b straipsnis (naujas)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128CC6DD" w14:textId="77777777" w:rsidTr="00CC3703">
        <w:trPr>
          <w:trHeight w:hRule="exact" w:val="240"/>
          <w:jc w:val="center"/>
        </w:trPr>
        <w:tc>
          <w:tcPr>
            <w:tcW w:w="9752" w:type="dxa"/>
            <w:gridSpan w:val="2"/>
            <w:tcBorders>
              <w:top w:val="nil"/>
              <w:left w:val="nil"/>
              <w:bottom w:val="nil"/>
              <w:right w:val="nil"/>
            </w:tcBorders>
          </w:tcPr>
          <w:p w14:paraId="171B6F62" w14:textId="77777777" w:rsidR="00EE30A5" w:rsidRPr="005026CD" w:rsidRDefault="00EE30A5" w:rsidP="00CC3703"/>
        </w:tc>
      </w:tr>
      <w:tr w:rsidR="00EE30A5" w:rsidRPr="005026CD" w14:paraId="066E976A" w14:textId="77777777" w:rsidTr="00CC3703">
        <w:trPr>
          <w:trHeight w:val="240"/>
          <w:jc w:val="center"/>
        </w:trPr>
        <w:tc>
          <w:tcPr>
            <w:tcW w:w="4876" w:type="dxa"/>
            <w:tcBorders>
              <w:top w:val="nil"/>
              <w:left w:val="nil"/>
              <w:bottom w:val="nil"/>
              <w:right w:val="nil"/>
            </w:tcBorders>
          </w:tcPr>
          <w:p w14:paraId="3DB5D1F8"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0344EE17" w14:textId="77777777" w:rsidR="00EE30A5" w:rsidRPr="005026CD" w:rsidRDefault="00EE30A5" w:rsidP="00CC3703">
            <w:pPr>
              <w:pStyle w:val="AmColumnHeading"/>
            </w:pPr>
            <w:r w:rsidRPr="005026CD">
              <w:t>Pakeitimas</w:t>
            </w:r>
          </w:p>
        </w:tc>
      </w:tr>
      <w:tr w:rsidR="00EE30A5" w:rsidRPr="005026CD" w14:paraId="0D7F4F16" w14:textId="77777777" w:rsidTr="00CC3703">
        <w:trPr>
          <w:jc w:val="center"/>
        </w:trPr>
        <w:tc>
          <w:tcPr>
            <w:tcW w:w="4876" w:type="dxa"/>
            <w:tcBorders>
              <w:top w:val="nil"/>
              <w:left w:val="nil"/>
              <w:bottom w:val="nil"/>
              <w:right w:val="nil"/>
            </w:tcBorders>
          </w:tcPr>
          <w:p w14:paraId="5BB373AF" w14:textId="77777777" w:rsidR="00EE30A5" w:rsidRPr="005026CD" w:rsidRDefault="00EE30A5" w:rsidP="00CC3703">
            <w:pPr>
              <w:pStyle w:val="Normal6a"/>
            </w:pPr>
          </w:p>
        </w:tc>
        <w:tc>
          <w:tcPr>
            <w:tcW w:w="4876" w:type="dxa"/>
            <w:tcBorders>
              <w:top w:val="nil"/>
              <w:left w:val="nil"/>
              <w:bottom w:val="nil"/>
              <w:right w:val="nil"/>
            </w:tcBorders>
          </w:tcPr>
          <w:p w14:paraId="0E69D78F" w14:textId="77777777" w:rsidR="00EE30A5" w:rsidRPr="005026CD" w:rsidRDefault="00EE30A5" w:rsidP="00CC3703">
            <w:pPr>
              <w:pStyle w:val="Normal6a"/>
              <w:jc w:val="center"/>
            </w:pPr>
            <w:r w:rsidRPr="005026CD">
              <w:rPr>
                <w:b/>
                <w:i/>
              </w:rPr>
              <w:t>18b straipsnis</w:t>
            </w:r>
          </w:p>
        </w:tc>
      </w:tr>
      <w:tr w:rsidR="00EE30A5" w:rsidRPr="005026CD" w14:paraId="1FEF9438" w14:textId="77777777" w:rsidTr="00CC3703">
        <w:trPr>
          <w:jc w:val="center"/>
        </w:trPr>
        <w:tc>
          <w:tcPr>
            <w:tcW w:w="4876" w:type="dxa"/>
            <w:tcBorders>
              <w:top w:val="nil"/>
              <w:left w:val="nil"/>
              <w:bottom w:val="nil"/>
              <w:right w:val="nil"/>
            </w:tcBorders>
          </w:tcPr>
          <w:p w14:paraId="6809B311" w14:textId="77777777" w:rsidR="00EE30A5" w:rsidRPr="005026CD" w:rsidRDefault="00EE30A5" w:rsidP="00CC3703">
            <w:pPr>
              <w:pStyle w:val="Normal6a"/>
            </w:pPr>
          </w:p>
        </w:tc>
        <w:tc>
          <w:tcPr>
            <w:tcW w:w="4876" w:type="dxa"/>
            <w:tcBorders>
              <w:top w:val="nil"/>
              <w:left w:val="nil"/>
              <w:bottom w:val="nil"/>
              <w:right w:val="nil"/>
            </w:tcBorders>
          </w:tcPr>
          <w:p w14:paraId="5727763B" w14:textId="77777777" w:rsidR="00EE30A5" w:rsidRPr="005026CD" w:rsidRDefault="00EE30A5" w:rsidP="00CC3703">
            <w:pPr>
              <w:pStyle w:val="Normal6a"/>
              <w:jc w:val="center"/>
            </w:pPr>
            <w:r w:rsidRPr="005026CD">
              <w:rPr>
                <w:b/>
                <w:i/>
              </w:rPr>
              <w:t>Priemonės, skirtos šunų ir kačių atsisakymo prevencijai ir kastravimui (sterilizavimui) skatinti</w:t>
            </w:r>
          </w:p>
        </w:tc>
      </w:tr>
      <w:tr w:rsidR="00EE30A5" w:rsidRPr="005026CD" w14:paraId="56286559" w14:textId="77777777" w:rsidTr="00CC3703">
        <w:trPr>
          <w:jc w:val="center"/>
        </w:trPr>
        <w:tc>
          <w:tcPr>
            <w:tcW w:w="4876" w:type="dxa"/>
            <w:tcBorders>
              <w:top w:val="nil"/>
              <w:left w:val="nil"/>
              <w:bottom w:val="nil"/>
              <w:right w:val="nil"/>
            </w:tcBorders>
          </w:tcPr>
          <w:p w14:paraId="4515F991" w14:textId="77777777" w:rsidR="00EE30A5" w:rsidRPr="005026CD" w:rsidRDefault="00EE30A5" w:rsidP="00CC3703">
            <w:pPr>
              <w:pStyle w:val="Normal6a"/>
            </w:pPr>
          </w:p>
        </w:tc>
        <w:tc>
          <w:tcPr>
            <w:tcW w:w="4876" w:type="dxa"/>
            <w:tcBorders>
              <w:top w:val="nil"/>
              <w:left w:val="nil"/>
              <w:bottom w:val="nil"/>
              <w:right w:val="nil"/>
            </w:tcBorders>
          </w:tcPr>
          <w:p w14:paraId="7714059E" w14:textId="77777777" w:rsidR="00EE30A5" w:rsidRPr="005026CD" w:rsidRDefault="00EE30A5" w:rsidP="00CC3703">
            <w:pPr>
              <w:pStyle w:val="Normal6a"/>
            </w:pPr>
            <w:r w:rsidRPr="005026CD">
              <w:rPr>
                <w:b/>
                <w:i/>
              </w:rPr>
              <w:t>1.</w:t>
            </w:r>
            <w:r w:rsidRPr="005026CD">
              <w:rPr>
                <w:b/>
                <w:i/>
              </w:rPr>
              <w:tab/>
              <w:t>Valstybės narės raginamos priimti konkrečias priemones, skirtas šunų ir kačių atsisakymo prevencijai, be kita ko, pasitelkiant visuomenės švietimą, didinant informuotumą apie atsakingą nuosavybę ir užtikrinant veiksmingą galiojančių teisės aktų vykdymą.</w:t>
            </w:r>
          </w:p>
        </w:tc>
      </w:tr>
      <w:tr w:rsidR="00EE30A5" w:rsidRPr="005026CD" w14:paraId="3DE5440F" w14:textId="77777777" w:rsidTr="00CC3703">
        <w:trPr>
          <w:jc w:val="center"/>
        </w:trPr>
        <w:tc>
          <w:tcPr>
            <w:tcW w:w="4876" w:type="dxa"/>
            <w:tcBorders>
              <w:top w:val="nil"/>
              <w:left w:val="nil"/>
              <w:bottom w:val="nil"/>
              <w:right w:val="nil"/>
            </w:tcBorders>
          </w:tcPr>
          <w:p w14:paraId="66C4F759" w14:textId="77777777" w:rsidR="00EE30A5" w:rsidRPr="005026CD" w:rsidRDefault="00EE30A5" w:rsidP="00CC3703">
            <w:pPr>
              <w:pStyle w:val="Normal6a"/>
            </w:pPr>
          </w:p>
        </w:tc>
        <w:tc>
          <w:tcPr>
            <w:tcW w:w="4876" w:type="dxa"/>
            <w:tcBorders>
              <w:top w:val="nil"/>
              <w:left w:val="nil"/>
              <w:bottom w:val="nil"/>
              <w:right w:val="nil"/>
            </w:tcBorders>
          </w:tcPr>
          <w:p w14:paraId="2D520061" w14:textId="77777777" w:rsidR="00EE30A5" w:rsidRPr="005026CD" w:rsidRDefault="00EE30A5" w:rsidP="00CC3703">
            <w:pPr>
              <w:pStyle w:val="Normal6a"/>
            </w:pPr>
            <w:r w:rsidRPr="005026CD">
              <w:rPr>
                <w:b/>
                <w:i/>
              </w:rPr>
              <w:t>2.</w:t>
            </w:r>
            <w:r w:rsidRPr="005026CD">
              <w:rPr>
                <w:b/>
                <w:i/>
              </w:rPr>
              <w:tab/>
              <w:t>Siekiant sumažinti benamių gyvūnų skaičių, valstybės narės raginamos rasti ir naudoti nacionalinius ir privačius finansavimo šaltinius, skirtus:</w:t>
            </w:r>
          </w:p>
        </w:tc>
      </w:tr>
      <w:tr w:rsidR="00EE30A5" w:rsidRPr="005026CD" w14:paraId="0522170D" w14:textId="77777777" w:rsidTr="00CC3703">
        <w:trPr>
          <w:jc w:val="center"/>
        </w:trPr>
        <w:tc>
          <w:tcPr>
            <w:tcW w:w="4876" w:type="dxa"/>
            <w:tcBorders>
              <w:top w:val="nil"/>
              <w:left w:val="nil"/>
              <w:bottom w:val="nil"/>
              <w:right w:val="nil"/>
            </w:tcBorders>
          </w:tcPr>
          <w:p w14:paraId="1F70BD7B" w14:textId="77777777" w:rsidR="00EE30A5" w:rsidRPr="005026CD" w:rsidRDefault="00EE30A5" w:rsidP="00CC3703">
            <w:pPr>
              <w:pStyle w:val="Normal6a"/>
            </w:pPr>
          </w:p>
        </w:tc>
        <w:tc>
          <w:tcPr>
            <w:tcW w:w="4876" w:type="dxa"/>
            <w:tcBorders>
              <w:top w:val="nil"/>
              <w:left w:val="nil"/>
              <w:bottom w:val="nil"/>
              <w:right w:val="nil"/>
            </w:tcBorders>
          </w:tcPr>
          <w:p w14:paraId="4321DCD8" w14:textId="77777777" w:rsidR="00EE30A5" w:rsidRPr="005026CD" w:rsidRDefault="00EE30A5" w:rsidP="00CC3703">
            <w:pPr>
              <w:pStyle w:val="Normal6a"/>
            </w:pPr>
            <w:r w:rsidRPr="005026CD">
              <w:rPr>
                <w:b/>
                <w:i/>
              </w:rPr>
              <w:t>a)</w:t>
            </w:r>
            <w:r w:rsidRPr="005026CD">
              <w:rPr>
                <w:b/>
                <w:i/>
              </w:rPr>
              <w:tab/>
              <w:t>nemokamo arba subsidijuojamo benamių šunų ir kačių bei gyvūnų augintinių, priklausančių mažas pajamas gaunantiems asmenims ar gyvūnų apsaugos organizacijoms, kastravimo (sterilizavimo) kampanijoms;</w:t>
            </w:r>
          </w:p>
        </w:tc>
      </w:tr>
      <w:tr w:rsidR="00EE30A5" w:rsidRPr="005026CD" w14:paraId="758F3540" w14:textId="77777777" w:rsidTr="00CC3703">
        <w:trPr>
          <w:jc w:val="center"/>
        </w:trPr>
        <w:tc>
          <w:tcPr>
            <w:tcW w:w="4876" w:type="dxa"/>
            <w:tcBorders>
              <w:top w:val="nil"/>
              <w:left w:val="nil"/>
              <w:bottom w:val="nil"/>
              <w:right w:val="nil"/>
            </w:tcBorders>
          </w:tcPr>
          <w:p w14:paraId="07DAF344" w14:textId="77777777" w:rsidR="00EE30A5" w:rsidRPr="005026CD" w:rsidRDefault="00EE30A5" w:rsidP="00CC3703">
            <w:pPr>
              <w:pStyle w:val="Normal6a"/>
            </w:pPr>
          </w:p>
        </w:tc>
        <w:tc>
          <w:tcPr>
            <w:tcW w:w="4876" w:type="dxa"/>
            <w:tcBorders>
              <w:top w:val="nil"/>
              <w:left w:val="nil"/>
              <w:bottom w:val="nil"/>
              <w:right w:val="nil"/>
            </w:tcBorders>
          </w:tcPr>
          <w:p w14:paraId="75B32B40" w14:textId="77777777" w:rsidR="00EE30A5" w:rsidRPr="005026CD" w:rsidRDefault="00EE30A5" w:rsidP="00CC3703">
            <w:pPr>
              <w:pStyle w:val="Normal6a"/>
            </w:pPr>
            <w:r w:rsidRPr="005026CD">
              <w:rPr>
                <w:b/>
                <w:i/>
              </w:rPr>
              <w:t>b)</w:t>
            </w:r>
            <w:r w:rsidRPr="005026CD">
              <w:rPr>
                <w:b/>
                <w:i/>
              </w:rPr>
              <w:tab/>
              <w:t>gyvūnų augintinių registravimo ir ženklinimo, be kita ko, naudojant mikrolustus, programoms, kad būtų lengviau rasti naujus savininkus gyvūnams, o dingusius grąžinti jų savininkams, taip pat užkirsti kelią gyvūnų atsisakymui;</w:t>
            </w:r>
          </w:p>
        </w:tc>
      </w:tr>
      <w:tr w:rsidR="00EE30A5" w:rsidRPr="005026CD" w14:paraId="0FA43263" w14:textId="77777777" w:rsidTr="00CC3703">
        <w:trPr>
          <w:jc w:val="center"/>
        </w:trPr>
        <w:tc>
          <w:tcPr>
            <w:tcW w:w="4876" w:type="dxa"/>
            <w:tcBorders>
              <w:top w:val="nil"/>
              <w:left w:val="nil"/>
              <w:bottom w:val="nil"/>
              <w:right w:val="nil"/>
            </w:tcBorders>
          </w:tcPr>
          <w:p w14:paraId="11FAD3F6" w14:textId="77777777" w:rsidR="00EE30A5" w:rsidRPr="005026CD" w:rsidRDefault="00EE30A5" w:rsidP="00CC3703">
            <w:pPr>
              <w:pStyle w:val="Normal6a"/>
            </w:pPr>
          </w:p>
        </w:tc>
        <w:tc>
          <w:tcPr>
            <w:tcW w:w="4876" w:type="dxa"/>
            <w:tcBorders>
              <w:top w:val="nil"/>
              <w:left w:val="nil"/>
              <w:bottom w:val="nil"/>
              <w:right w:val="nil"/>
            </w:tcBorders>
          </w:tcPr>
          <w:p w14:paraId="5EA233A5" w14:textId="77777777" w:rsidR="00EE30A5" w:rsidRPr="005026CD" w:rsidRDefault="00EE30A5" w:rsidP="00CC3703">
            <w:pPr>
              <w:pStyle w:val="Normal6a"/>
            </w:pPr>
            <w:r w:rsidRPr="005026CD">
              <w:rPr>
                <w:b/>
                <w:i/>
              </w:rPr>
              <w:t>c)</w:t>
            </w:r>
            <w:r w:rsidRPr="005026CD">
              <w:rPr>
                <w:b/>
                <w:i/>
              </w:rPr>
              <w:tab/>
              <w:t>veiksmams, kuriais siekiama didinti gyventojų informuotumą ir informuoti juos apie atsakomybę laikant gyvūną augintinį ir apie neigiamą atsisakymo poveikį gyvūnų gerovei ir bendruomenėms.</w:t>
            </w:r>
          </w:p>
        </w:tc>
      </w:tr>
      <w:tr w:rsidR="00EE30A5" w:rsidRPr="005026CD" w14:paraId="5B0CB160" w14:textId="77777777" w:rsidTr="00CC3703">
        <w:trPr>
          <w:jc w:val="center"/>
        </w:trPr>
        <w:tc>
          <w:tcPr>
            <w:tcW w:w="4876" w:type="dxa"/>
            <w:tcBorders>
              <w:top w:val="nil"/>
              <w:left w:val="nil"/>
              <w:bottom w:val="nil"/>
              <w:right w:val="nil"/>
            </w:tcBorders>
          </w:tcPr>
          <w:p w14:paraId="292DB398" w14:textId="77777777" w:rsidR="00EE30A5" w:rsidRPr="005026CD" w:rsidRDefault="00EE30A5" w:rsidP="00CC3703">
            <w:pPr>
              <w:pStyle w:val="Normal6a"/>
            </w:pPr>
          </w:p>
        </w:tc>
        <w:tc>
          <w:tcPr>
            <w:tcW w:w="4876" w:type="dxa"/>
            <w:tcBorders>
              <w:top w:val="nil"/>
              <w:left w:val="nil"/>
              <w:bottom w:val="nil"/>
              <w:right w:val="nil"/>
            </w:tcBorders>
          </w:tcPr>
          <w:p w14:paraId="594F8776" w14:textId="77777777" w:rsidR="00EE30A5" w:rsidRPr="005026CD" w:rsidRDefault="00EE30A5" w:rsidP="00CC3703">
            <w:pPr>
              <w:pStyle w:val="Normal6a"/>
            </w:pPr>
            <w:r w:rsidRPr="005026CD">
              <w:rPr>
                <w:b/>
                <w:i/>
              </w:rPr>
              <w:t>3.</w:t>
            </w:r>
            <w:r w:rsidRPr="005026CD">
              <w:rPr>
                <w:b/>
                <w:i/>
              </w:rPr>
              <w:tab/>
              <w:t>Valstybės narės gali bendradarbiauti su nevyriausybinėmis organizacijomis, veterinarijos klinikomis ir vietos valdžios institucijomis, kad įgyvendintų 1 ir 2 dalyse nurodytas priemones ir sudarytų palankesnes sąlygas naudotis gyvūnų kastravimo (sterilizavimo) ir ženklinimo programomis.</w:t>
            </w:r>
          </w:p>
        </w:tc>
      </w:tr>
    </w:tbl>
    <w:p w14:paraId="10FDA537" w14:textId="77777777" w:rsidR="00EE30A5" w:rsidRPr="005026CD" w:rsidRDefault="00EE30A5" w:rsidP="00EE30A5"/>
    <w:p w14:paraId="6DB7F3B0" w14:textId="77777777" w:rsidR="00EE30A5" w:rsidRPr="005026CD" w:rsidRDefault="00EE30A5" w:rsidP="00EE30A5">
      <w:pPr>
        <w:pStyle w:val="AmNumberTabs"/>
      </w:pPr>
      <w:r w:rsidRPr="005026CD">
        <w:t>Pakeitimas</w:t>
      </w:r>
      <w:r w:rsidRPr="005026CD">
        <w:tab/>
      </w:r>
      <w:r w:rsidRPr="005026CD">
        <w:tab/>
        <w:t>204</w:t>
      </w:r>
    </w:p>
    <w:p w14:paraId="450C966E" w14:textId="77777777" w:rsidR="00EE30A5" w:rsidRPr="005026CD" w:rsidRDefault="00EE30A5" w:rsidP="00EE30A5"/>
    <w:p w14:paraId="0EF3DE98" w14:textId="77777777" w:rsidR="00EE30A5" w:rsidRPr="005026CD" w:rsidRDefault="00EE30A5" w:rsidP="00EE30A5">
      <w:pPr>
        <w:pStyle w:val="NormalBold"/>
        <w:keepNext/>
      </w:pPr>
      <w:r w:rsidRPr="005026CD">
        <w:t>Pasiūlymas dėl reglamento</w:t>
      </w:r>
    </w:p>
    <w:p w14:paraId="3CAF1E86" w14:textId="77777777" w:rsidR="00EE30A5" w:rsidRPr="005026CD" w:rsidRDefault="00EE30A5" w:rsidP="00EE30A5">
      <w:pPr>
        <w:pStyle w:val="NormalBold"/>
      </w:pPr>
      <w:r w:rsidRPr="005026CD">
        <w:t>19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74CA3CE" w14:textId="77777777" w:rsidTr="00CC3703">
        <w:trPr>
          <w:jc w:val="center"/>
        </w:trPr>
        <w:tc>
          <w:tcPr>
            <w:tcW w:w="9752" w:type="dxa"/>
            <w:gridSpan w:val="2"/>
          </w:tcPr>
          <w:p w14:paraId="2532C217" w14:textId="77777777" w:rsidR="00EE30A5" w:rsidRPr="005026CD" w:rsidRDefault="00EE30A5" w:rsidP="00CC3703">
            <w:pPr>
              <w:keepNext/>
            </w:pPr>
          </w:p>
        </w:tc>
      </w:tr>
      <w:tr w:rsidR="00EE30A5" w:rsidRPr="005026CD" w14:paraId="5EE65D81" w14:textId="77777777" w:rsidTr="00CC3703">
        <w:trPr>
          <w:jc w:val="center"/>
        </w:trPr>
        <w:tc>
          <w:tcPr>
            <w:tcW w:w="4876" w:type="dxa"/>
          </w:tcPr>
          <w:p w14:paraId="4234D932" w14:textId="77777777" w:rsidR="00EE30A5" w:rsidRPr="005026CD" w:rsidRDefault="00EE30A5" w:rsidP="00CC3703">
            <w:pPr>
              <w:pStyle w:val="ColumnHeading"/>
              <w:keepNext/>
            </w:pPr>
            <w:r w:rsidRPr="005026CD">
              <w:t>Komisijos siūlomas tekstas</w:t>
            </w:r>
          </w:p>
        </w:tc>
        <w:tc>
          <w:tcPr>
            <w:tcW w:w="4876" w:type="dxa"/>
          </w:tcPr>
          <w:p w14:paraId="007D3852" w14:textId="77777777" w:rsidR="00EE30A5" w:rsidRPr="005026CD" w:rsidRDefault="00EE30A5" w:rsidP="00CC3703">
            <w:pPr>
              <w:pStyle w:val="ColumnHeading"/>
              <w:keepNext/>
            </w:pPr>
            <w:r w:rsidRPr="005026CD">
              <w:t>Pakeitimas</w:t>
            </w:r>
          </w:p>
        </w:tc>
      </w:tr>
      <w:tr w:rsidR="00EE30A5" w:rsidRPr="005026CD" w14:paraId="06D84873" w14:textId="77777777" w:rsidTr="00CC3703">
        <w:trPr>
          <w:jc w:val="center"/>
        </w:trPr>
        <w:tc>
          <w:tcPr>
            <w:tcW w:w="4876" w:type="dxa"/>
          </w:tcPr>
          <w:p w14:paraId="469E1526" w14:textId="77777777" w:rsidR="00EE30A5" w:rsidRPr="005026CD" w:rsidRDefault="00EE30A5" w:rsidP="00CC3703">
            <w:pPr>
              <w:pStyle w:val="Normal6"/>
            </w:pPr>
            <w:r w:rsidRPr="005026CD">
              <w:t>1.</w:t>
            </w:r>
            <w:r w:rsidRPr="005026CD">
              <w:tab/>
            </w:r>
            <w:r w:rsidRPr="005026CD">
              <w:rPr>
                <w:b/>
                <w:i/>
              </w:rPr>
              <w:t>Nuo [3 metai nuo šio reglamento įsigaliojimo dienos] kompetentingos institucijos sukuria ir tvarko mikrolustais</w:t>
            </w:r>
            <w:r w:rsidRPr="005026CD">
              <w:t xml:space="preserve"> paženklintų šunų ir kačių </w:t>
            </w:r>
            <w:r w:rsidRPr="005026CD">
              <w:rPr>
                <w:b/>
                <w:i/>
              </w:rPr>
              <w:t xml:space="preserve">registravimo </w:t>
            </w:r>
            <w:r w:rsidRPr="005026CD">
              <w:t xml:space="preserve">duomenų </w:t>
            </w:r>
            <w:r w:rsidRPr="005026CD">
              <w:rPr>
                <w:b/>
                <w:i/>
              </w:rPr>
              <w:t>bazę</w:t>
            </w:r>
            <w:r w:rsidRPr="005026CD">
              <w:t>.</w:t>
            </w:r>
          </w:p>
        </w:tc>
        <w:tc>
          <w:tcPr>
            <w:tcW w:w="4876" w:type="dxa"/>
          </w:tcPr>
          <w:p w14:paraId="399E3EB4" w14:textId="77777777" w:rsidR="00EE30A5" w:rsidRPr="005026CD" w:rsidRDefault="00EE30A5" w:rsidP="00CC3703">
            <w:pPr>
              <w:pStyle w:val="Normal6"/>
              <w:rPr>
                <w:szCs w:val="24"/>
              </w:rPr>
            </w:pPr>
            <w:r w:rsidRPr="005026CD">
              <w:t>1.</w:t>
            </w:r>
            <w:r w:rsidRPr="005026CD">
              <w:tab/>
            </w:r>
            <w:r w:rsidRPr="005026CD">
              <w:rPr>
                <w:b/>
                <w:i/>
              </w:rPr>
              <w:t>Kompetentingos institucijos sukuria ir tvarko pagal 17 straipsnio 2 dalį ir 21 straipsnio 4 dalį</w:t>
            </w:r>
            <w:r w:rsidRPr="005026CD">
              <w:t xml:space="preserve"> paženklintų</w:t>
            </w:r>
            <w:r w:rsidRPr="005026CD">
              <w:rPr>
                <w:b/>
                <w:i/>
              </w:rPr>
              <w:t xml:space="preserve"> ir registruotų</w:t>
            </w:r>
            <w:r w:rsidRPr="005026CD">
              <w:t xml:space="preserve"> šunų ir kačių duomenų </w:t>
            </w:r>
            <w:r w:rsidRPr="005026CD">
              <w:rPr>
                <w:b/>
                <w:i/>
              </w:rPr>
              <w:t>bazes</w:t>
            </w:r>
            <w:r w:rsidRPr="005026CD">
              <w:t>.</w:t>
            </w:r>
          </w:p>
        </w:tc>
      </w:tr>
    </w:tbl>
    <w:p w14:paraId="32601B13" w14:textId="77777777" w:rsidR="00EE30A5" w:rsidRPr="005026CD" w:rsidRDefault="00EE30A5" w:rsidP="00EE30A5"/>
    <w:p w14:paraId="2BFB83B1" w14:textId="77777777" w:rsidR="00EE30A5" w:rsidRPr="005026CD" w:rsidRDefault="00EE30A5" w:rsidP="00EE30A5">
      <w:pPr>
        <w:pStyle w:val="AmNumberTabs"/>
      </w:pPr>
      <w:r w:rsidRPr="005026CD">
        <w:t>Pakeitimas</w:t>
      </w:r>
      <w:r w:rsidRPr="005026CD">
        <w:tab/>
      </w:r>
      <w:r w:rsidRPr="005026CD">
        <w:tab/>
        <w:t>205</w:t>
      </w:r>
    </w:p>
    <w:p w14:paraId="6AF7E455" w14:textId="77777777" w:rsidR="00EE30A5" w:rsidRPr="005026CD" w:rsidRDefault="00EE30A5" w:rsidP="00EE30A5"/>
    <w:p w14:paraId="42FF7236" w14:textId="77777777" w:rsidR="00EE30A5" w:rsidRPr="005026CD" w:rsidRDefault="00EE30A5" w:rsidP="00EE30A5">
      <w:pPr>
        <w:pStyle w:val="NormalBold"/>
        <w:keepNext/>
      </w:pPr>
      <w:r w:rsidRPr="005026CD">
        <w:t>Pasiūlymas dėl reglamento</w:t>
      </w:r>
    </w:p>
    <w:p w14:paraId="5CCD59A8" w14:textId="77777777" w:rsidR="00EE30A5" w:rsidRPr="005026CD" w:rsidRDefault="00EE30A5" w:rsidP="00EE30A5">
      <w:pPr>
        <w:pStyle w:val="NormalBold"/>
      </w:pPr>
      <w:r w:rsidRPr="005026CD">
        <w:t>19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E47CF5C" w14:textId="77777777" w:rsidTr="00CC3703">
        <w:trPr>
          <w:jc w:val="center"/>
        </w:trPr>
        <w:tc>
          <w:tcPr>
            <w:tcW w:w="9752" w:type="dxa"/>
            <w:gridSpan w:val="2"/>
          </w:tcPr>
          <w:p w14:paraId="4CF56C47" w14:textId="77777777" w:rsidR="00EE30A5" w:rsidRPr="005026CD" w:rsidRDefault="00EE30A5" w:rsidP="00CC3703">
            <w:pPr>
              <w:keepNext/>
            </w:pPr>
          </w:p>
        </w:tc>
      </w:tr>
      <w:tr w:rsidR="00EE30A5" w:rsidRPr="005026CD" w14:paraId="2B934691" w14:textId="77777777" w:rsidTr="00CC3703">
        <w:trPr>
          <w:jc w:val="center"/>
        </w:trPr>
        <w:tc>
          <w:tcPr>
            <w:tcW w:w="4876" w:type="dxa"/>
          </w:tcPr>
          <w:p w14:paraId="23EAE805" w14:textId="77777777" w:rsidR="00EE30A5" w:rsidRPr="005026CD" w:rsidRDefault="00EE30A5" w:rsidP="00CC3703">
            <w:pPr>
              <w:pStyle w:val="ColumnHeading"/>
              <w:keepNext/>
            </w:pPr>
            <w:r w:rsidRPr="005026CD">
              <w:t>Komisijos siūlomas tekstas</w:t>
            </w:r>
          </w:p>
        </w:tc>
        <w:tc>
          <w:tcPr>
            <w:tcW w:w="4876" w:type="dxa"/>
          </w:tcPr>
          <w:p w14:paraId="05D3DB5E" w14:textId="77777777" w:rsidR="00EE30A5" w:rsidRPr="005026CD" w:rsidRDefault="00EE30A5" w:rsidP="00CC3703">
            <w:pPr>
              <w:pStyle w:val="ColumnHeading"/>
              <w:keepNext/>
            </w:pPr>
            <w:r w:rsidRPr="005026CD">
              <w:t>Pakeitimas</w:t>
            </w:r>
          </w:p>
        </w:tc>
      </w:tr>
      <w:tr w:rsidR="00EE30A5" w:rsidRPr="005026CD" w14:paraId="3E5375DC" w14:textId="77777777" w:rsidTr="00CC3703">
        <w:trPr>
          <w:jc w:val="center"/>
        </w:trPr>
        <w:tc>
          <w:tcPr>
            <w:tcW w:w="4876" w:type="dxa"/>
          </w:tcPr>
          <w:p w14:paraId="4C0702F7" w14:textId="77777777" w:rsidR="00EE30A5" w:rsidRPr="005026CD" w:rsidRDefault="00EE30A5" w:rsidP="00CC3703">
            <w:pPr>
              <w:pStyle w:val="Normal6"/>
            </w:pPr>
            <w:r w:rsidRPr="005026CD">
              <w:t>2.</w:t>
            </w:r>
            <w:r w:rsidRPr="005026CD">
              <w:tab/>
            </w:r>
            <w:r w:rsidRPr="005026CD">
              <w:rPr>
                <w:b/>
                <w:i/>
              </w:rPr>
              <w:t>Nuo [5 metai nuo šio reglamento įsigaliojimo dienos]</w:t>
            </w:r>
            <w:r w:rsidRPr="005026CD">
              <w:t xml:space="preserve"> valstybės narės užtikrina, kad 1 dalyje nurodytos jų duomenų bazės </w:t>
            </w:r>
            <w:r w:rsidRPr="005026CD">
              <w:rPr>
                <w:b/>
                <w:i/>
              </w:rPr>
              <w:t>būtų sąveikios su tokiomis pačiomis kitų valstybių narių duomenų bazėmis</w:t>
            </w:r>
            <w:r w:rsidRPr="005026CD">
              <w:t>, kad visoje Sąjungoje būtų galima nustatyti šuns ar katės ženklinimo autentiškumą ir jį atsekti.</w:t>
            </w:r>
          </w:p>
        </w:tc>
        <w:tc>
          <w:tcPr>
            <w:tcW w:w="4876" w:type="dxa"/>
          </w:tcPr>
          <w:p w14:paraId="440992D9" w14:textId="77777777" w:rsidR="00EE30A5" w:rsidRPr="005026CD" w:rsidRDefault="00EE30A5" w:rsidP="00CC3703">
            <w:pPr>
              <w:pStyle w:val="Normal6"/>
              <w:rPr>
                <w:szCs w:val="24"/>
              </w:rPr>
            </w:pPr>
            <w:r w:rsidRPr="005026CD">
              <w:t>2.</w:t>
            </w:r>
            <w:r w:rsidRPr="005026CD">
              <w:tab/>
              <w:t xml:space="preserve">Valstybės narės užtikrina, kad 1 dalyje nurodytos jų duomenų bazės </w:t>
            </w:r>
            <w:r w:rsidRPr="005026CD">
              <w:rPr>
                <w:b/>
                <w:i/>
              </w:rPr>
              <w:t>atitiktų 3 dalies b punkte nurodytame įgyvendinimo akte nustatytus reikalavimus, siekiant užtikrinti bazių sąveikumą</w:t>
            </w:r>
            <w:r w:rsidRPr="005026CD">
              <w:t>, kad visoje Sąjungoje būtų galima nustatyti šuns ar katės ženklinimo autentiškumą ir jį atsekti.</w:t>
            </w:r>
          </w:p>
        </w:tc>
      </w:tr>
    </w:tbl>
    <w:p w14:paraId="22DD4966" w14:textId="77777777" w:rsidR="00EE30A5" w:rsidRPr="005026CD" w:rsidRDefault="00EE30A5" w:rsidP="00EE30A5"/>
    <w:p w14:paraId="1E5584AE" w14:textId="77777777" w:rsidR="00EE30A5" w:rsidRPr="005026CD" w:rsidRDefault="00EE30A5" w:rsidP="00EE30A5">
      <w:pPr>
        <w:pStyle w:val="AmNumberTabs"/>
      </w:pPr>
      <w:r w:rsidRPr="005026CD">
        <w:t>Pakeitimas</w:t>
      </w:r>
      <w:r w:rsidRPr="005026CD">
        <w:tab/>
      </w:r>
      <w:r w:rsidRPr="005026CD">
        <w:tab/>
        <w:t>206</w:t>
      </w:r>
    </w:p>
    <w:p w14:paraId="51CFCAA5" w14:textId="77777777" w:rsidR="00EE30A5" w:rsidRPr="005026CD" w:rsidRDefault="00EE30A5" w:rsidP="00EE30A5"/>
    <w:p w14:paraId="2B9E0811" w14:textId="77777777" w:rsidR="00EE30A5" w:rsidRPr="005026CD" w:rsidRDefault="00EE30A5" w:rsidP="00EE30A5">
      <w:pPr>
        <w:pStyle w:val="NormalBold"/>
        <w:keepNext/>
      </w:pPr>
      <w:r w:rsidRPr="005026CD">
        <w:t>Pasiūlymas dėl reglamento</w:t>
      </w:r>
    </w:p>
    <w:p w14:paraId="68A82BC5" w14:textId="77777777" w:rsidR="00EE30A5" w:rsidRPr="005026CD" w:rsidRDefault="00EE30A5" w:rsidP="00EE30A5">
      <w:pPr>
        <w:pStyle w:val="NormalBold"/>
      </w:pPr>
      <w:r w:rsidRPr="005026CD">
        <w:t>19 straipsnio 2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0DBB9FC" w14:textId="77777777" w:rsidTr="00CC3703">
        <w:trPr>
          <w:jc w:val="center"/>
        </w:trPr>
        <w:tc>
          <w:tcPr>
            <w:tcW w:w="9752" w:type="dxa"/>
            <w:gridSpan w:val="2"/>
          </w:tcPr>
          <w:p w14:paraId="16A41C3B" w14:textId="77777777" w:rsidR="00EE30A5" w:rsidRPr="005026CD" w:rsidRDefault="00EE30A5" w:rsidP="00CC3703">
            <w:pPr>
              <w:keepNext/>
            </w:pPr>
          </w:p>
        </w:tc>
      </w:tr>
      <w:tr w:rsidR="00EE30A5" w:rsidRPr="005026CD" w14:paraId="26A1AE9E" w14:textId="77777777" w:rsidTr="00CC3703">
        <w:trPr>
          <w:jc w:val="center"/>
        </w:trPr>
        <w:tc>
          <w:tcPr>
            <w:tcW w:w="4876" w:type="dxa"/>
          </w:tcPr>
          <w:p w14:paraId="787AB503" w14:textId="77777777" w:rsidR="00EE30A5" w:rsidRPr="005026CD" w:rsidRDefault="00EE30A5" w:rsidP="00CC3703">
            <w:pPr>
              <w:pStyle w:val="ColumnHeading"/>
              <w:keepNext/>
            </w:pPr>
            <w:r w:rsidRPr="005026CD">
              <w:t>Komisijos siūlomas tekstas</w:t>
            </w:r>
          </w:p>
        </w:tc>
        <w:tc>
          <w:tcPr>
            <w:tcW w:w="4876" w:type="dxa"/>
          </w:tcPr>
          <w:p w14:paraId="167F2456" w14:textId="77777777" w:rsidR="00EE30A5" w:rsidRPr="005026CD" w:rsidRDefault="00EE30A5" w:rsidP="00CC3703">
            <w:pPr>
              <w:pStyle w:val="ColumnHeading"/>
              <w:keepNext/>
            </w:pPr>
            <w:r w:rsidRPr="005026CD">
              <w:t>Pakeitimas</w:t>
            </w:r>
          </w:p>
        </w:tc>
      </w:tr>
      <w:tr w:rsidR="00EE30A5" w:rsidRPr="005026CD" w14:paraId="65DD9BBC" w14:textId="77777777" w:rsidTr="00CC3703">
        <w:trPr>
          <w:jc w:val="center"/>
        </w:trPr>
        <w:tc>
          <w:tcPr>
            <w:tcW w:w="4876" w:type="dxa"/>
          </w:tcPr>
          <w:p w14:paraId="23B49FCB" w14:textId="77777777" w:rsidR="00EE30A5" w:rsidRPr="005026CD" w:rsidRDefault="00EE30A5" w:rsidP="00CC3703">
            <w:pPr>
              <w:pStyle w:val="Normal6"/>
            </w:pPr>
          </w:p>
        </w:tc>
        <w:tc>
          <w:tcPr>
            <w:tcW w:w="4876" w:type="dxa"/>
          </w:tcPr>
          <w:p w14:paraId="6362F1A8" w14:textId="77777777" w:rsidR="00EE30A5" w:rsidRPr="005026CD" w:rsidRDefault="00EE30A5" w:rsidP="00CC3703">
            <w:pPr>
              <w:pStyle w:val="Normal6"/>
              <w:rPr>
                <w:szCs w:val="24"/>
              </w:rPr>
            </w:pPr>
            <w:r w:rsidRPr="005026CD">
              <w:rPr>
                <w:b/>
                <w:i/>
              </w:rPr>
              <w:t>2a.</w:t>
            </w:r>
            <w:r w:rsidRPr="005026CD">
              <w:rPr>
                <w:b/>
                <w:i/>
              </w:rPr>
              <w:tab/>
              <w:t>Komisija sukuria ir tvarko rodyklės duomenų bazę, kurioje pateikiami šunų ir kačių mikrolustų identifikaciniai numeriai ir nacionalinės duomenų bazės, kuriose saugomi ženklinimo duomenys, nesuteikiant prieigos prie asmens duomenų. Įvykdžiusi viešą atrankos procesą pagal atitinkamas Reglamento (ES, Euratomas) 2024/2509 VII antraštinės dalies nuostatas, Komisija gali pavesti šios rodyklės duomenų bazės kūrimą, techninę priežiūrą ir eksploatavimą nepriklausomam subjektui.</w:t>
            </w:r>
          </w:p>
        </w:tc>
      </w:tr>
    </w:tbl>
    <w:p w14:paraId="01AC761C" w14:textId="77777777" w:rsidR="00EE30A5" w:rsidRPr="005026CD" w:rsidRDefault="00EE30A5" w:rsidP="00EE30A5"/>
    <w:p w14:paraId="503BB87C" w14:textId="77777777" w:rsidR="0073775C" w:rsidRDefault="0073775C"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3775C">
        <w:rPr>
          <w:b/>
          <w:szCs w:val="24"/>
          <w:lang w:eastAsia="en-US"/>
        </w:rPr>
        <w:t>Pakeitimas</w:t>
      </w:r>
      <w:r w:rsidRPr="0073775C">
        <w:rPr>
          <w:b/>
          <w:szCs w:val="24"/>
          <w:lang w:eastAsia="en-US"/>
        </w:rPr>
        <w:tab/>
      </w:r>
      <w:r w:rsidRPr="0073775C">
        <w:rPr>
          <w:b/>
          <w:szCs w:val="24"/>
          <w:lang w:eastAsia="en-US"/>
        </w:rPr>
        <w:tab/>
        <w:t>316</w:t>
      </w:r>
    </w:p>
    <w:p w14:paraId="1E213C40" w14:textId="77777777" w:rsidR="0073775C" w:rsidRPr="0073775C" w:rsidRDefault="0073775C"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3775C">
        <w:rPr>
          <w:b/>
          <w:szCs w:val="24"/>
          <w:lang w:eastAsia="en-US"/>
        </w:rPr>
        <w:lastRenderedPageBreak/>
        <w:t>Pasiūlymas dėl reglamento</w:t>
      </w:r>
    </w:p>
    <w:p w14:paraId="7C112D80" w14:textId="2886223C" w:rsidR="0073775C" w:rsidRPr="0073775C" w:rsidRDefault="0073775C" w:rsidP="0073775C">
      <w:pPr>
        <w:rPr>
          <w:b/>
          <w:szCs w:val="24"/>
          <w:lang w:eastAsia="en-US"/>
        </w:rPr>
      </w:pPr>
      <w:r w:rsidRPr="0073775C">
        <w:rPr>
          <w:b/>
          <w:szCs w:val="24"/>
          <w:lang w:eastAsia="en-US"/>
        </w:rPr>
        <w:t xml:space="preserve">19 straipsnio 2 </w:t>
      </w:r>
      <w:r w:rsidR="00147D5D">
        <w:rPr>
          <w:b/>
          <w:szCs w:val="24"/>
          <w:lang w:eastAsia="en-US"/>
        </w:rPr>
        <w:t>b</w:t>
      </w:r>
      <w:r w:rsidR="00147D5D" w:rsidRPr="0073775C">
        <w:rPr>
          <w:b/>
          <w:szCs w:val="24"/>
          <w:lang w:eastAsia="en-US"/>
        </w:rPr>
        <w:t xml:space="preserve"> </w:t>
      </w:r>
      <w:r w:rsidRPr="0073775C">
        <w:rPr>
          <w:b/>
          <w:szCs w:val="24"/>
          <w:lang w:eastAsia="en-US"/>
        </w:rPr>
        <w:t>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75C" w:rsidRPr="0073775C" w14:paraId="676A75D2" w14:textId="77777777" w:rsidTr="00CC3703">
        <w:trPr>
          <w:trHeight w:hRule="exact" w:val="240"/>
          <w:jc w:val="center"/>
        </w:trPr>
        <w:tc>
          <w:tcPr>
            <w:tcW w:w="9752" w:type="dxa"/>
            <w:gridSpan w:val="2"/>
            <w:tcBorders>
              <w:top w:val="nil"/>
              <w:left w:val="nil"/>
              <w:bottom w:val="nil"/>
              <w:right w:val="nil"/>
            </w:tcBorders>
          </w:tcPr>
          <w:p w14:paraId="3A0B87EE" w14:textId="77777777" w:rsidR="0073775C" w:rsidRPr="0073775C" w:rsidRDefault="0073775C" w:rsidP="0073775C">
            <w:pPr>
              <w:rPr>
                <w:szCs w:val="24"/>
                <w:lang w:eastAsia="en-US"/>
              </w:rPr>
            </w:pPr>
          </w:p>
        </w:tc>
      </w:tr>
      <w:tr w:rsidR="0073775C" w:rsidRPr="0073775C" w14:paraId="7252AB3C" w14:textId="77777777" w:rsidTr="00CC3703">
        <w:trPr>
          <w:trHeight w:val="240"/>
          <w:jc w:val="center"/>
        </w:trPr>
        <w:tc>
          <w:tcPr>
            <w:tcW w:w="4876" w:type="dxa"/>
            <w:tcBorders>
              <w:top w:val="nil"/>
              <w:left w:val="nil"/>
              <w:bottom w:val="nil"/>
              <w:right w:val="nil"/>
            </w:tcBorders>
          </w:tcPr>
          <w:p w14:paraId="7A36FA9D" w14:textId="77777777" w:rsidR="0073775C" w:rsidRPr="0073775C" w:rsidRDefault="0073775C" w:rsidP="0073775C">
            <w:pPr>
              <w:spacing w:after="240"/>
              <w:jc w:val="center"/>
              <w:rPr>
                <w:i/>
                <w:szCs w:val="24"/>
                <w:lang w:eastAsia="en-US"/>
              </w:rPr>
            </w:pPr>
            <w:r w:rsidRPr="0073775C">
              <w:rPr>
                <w:i/>
                <w:szCs w:val="24"/>
                <w:lang w:eastAsia="en-US"/>
              </w:rPr>
              <w:t>Komisijos siūlomas tekstas</w:t>
            </w:r>
          </w:p>
        </w:tc>
        <w:tc>
          <w:tcPr>
            <w:tcW w:w="4876" w:type="dxa"/>
            <w:tcBorders>
              <w:top w:val="nil"/>
              <w:left w:val="nil"/>
              <w:bottom w:val="nil"/>
              <w:right w:val="nil"/>
            </w:tcBorders>
          </w:tcPr>
          <w:p w14:paraId="2A394682" w14:textId="77777777" w:rsidR="0073775C" w:rsidRPr="0073775C" w:rsidRDefault="0073775C" w:rsidP="0073775C">
            <w:pPr>
              <w:spacing w:after="240"/>
              <w:jc w:val="center"/>
              <w:rPr>
                <w:i/>
                <w:szCs w:val="24"/>
                <w:lang w:eastAsia="en-US"/>
              </w:rPr>
            </w:pPr>
            <w:r w:rsidRPr="0073775C">
              <w:rPr>
                <w:i/>
                <w:szCs w:val="24"/>
                <w:lang w:eastAsia="en-US"/>
              </w:rPr>
              <w:t>Pakeitimas</w:t>
            </w:r>
          </w:p>
        </w:tc>
      </w:tr>
      <w:tr w:rsidR="0073775C" w:rsidRPr="0073775C" w14:paraId="3467B274" w14:textId="77777777" w:rsidTr="00CC3703">
        <w:trPr>
          <w:jc w:val="center"/>
        </w:trPr>
        <w:tc>
          <w:tcPr>
            <w:tcW w:w="4876" w:type="dxa"/>
            <w:tcBorders>
              <w:top w:val="nil"/>
              <w:left w:val="nil"/>
              <w:bottom w:val="nil"/>
              <w:right w:val="nil"/>
            </w:tcBorders>
          </w:tcPr>
          <w:p w14:paraId="68801DF9" w14:textId="77777777" w:rsidR="0073775C" w:rsidRPr="0073775C" w:rsidRDefault="0073775C" w:rsidP="0073775C">
            <w:pPr>
              <w:spacing w:after="120"/>
              <w:rPr>
                <w:szCs w:val="24"/>
                <w:lang w:eastAsia="en-US"/>
              </w:rPr>
            </w:pPr>
          </w:p>
        </w:tc>
        <w:tc>
          <w:tcPr>
            <w:tcW w:w="4876" w:type="dxa"/>
            <w:tcBorders>
              <w:top w:val="nil"/>
              <w:left w:val="nil"/>
              <w:bottom w:val="nil"/>
              <w:right w:val="nil"/>
            </w:tcBorders>
          </w:tcPr>
          <w:p w14:paraId="160AB8FE" w14:textId="3CDC1E28" w:rsidR="0073775C" w:rsidRPr="0073775C" w:rsidRDefault="0073775C" w:rsidP="00147D5D">
            <w:pPr>
              <w:spacing w:after="120"/>
              <w:rPr>
                <w:szCs w:val="24"/>
                <w:lang w:eastAsia="en-US"/>
              </w:rPr>
            </w:pPr>
            <w:r w:rsidRPr="0073775C">
              <w:rPr>
                <w:b/>
                <w:i/>
                <w:szCs w:val="24"/>
                <w:lang w:eastAsia="en-US"/>
              </w:rPr>
              <w:t>2</w:t>
            </w:r>
            <w:r w:rsidR="00147D5D">
              <w:rPr>
                <w:b/>
                <w:i/>
                <w:szCs w:val="24"/>
                <w:lang w:eastAsia="en-US"/>
              </w:rPr>
              <w:t>b</w:t>
            </w:r>
            <w:r w:rsidRPr="0073775C">
              <w:rPr>
                <w:b/>
                <w:i/>
                <w:szCs w:val="24"/>
                <w:lang w:eastAsia="en-US"/>
              </w:rPr>
              <w:t>.</w:t>
            </w:r>
            <w:r w:rsidRPr="0073775C">
              <w:rPr>
                <w:szCs w:val="24"/>
                <w:lang w:eastAsia="en-US"/>
              </w:rPr>
              <w:tab/>
            </w:r>
            <w:r w:rsidRPr="0073775C">
              <w:rPr>
                <w:b/>
                <w:i/>
                <w:szCs w:val="24"/>
                <w:lang w:eastAsia="en-US"/>
              </w:rPr>
              <w:t>Komisija ir valstybių narių kompetentingos institucijos bendradarbiauja kuriant ir tvarkant viešai prieinamą visos Sąjungos gyvūnų globos namų duomenų bazę, užtikrindamos skaidrumą ir atskaitomybę, kaip reikalaujama pagal gyvūnų gerovės teisės aktą.</w:t>
            </w:r>
          </w:p>
        </w:tc>
      </w:tr>
    </w:tbl>
    <w:p w14:paraId="0935DF3D" w14:textId="77777777" w:rsidR="0073775C" w:rsidRDefault="0073775C" w:rsidP="00EE30A5">
      <w:pPr>
        <w:pStyle w:val="AmNumberTabs"/>
      </w:pPr>
    </w:p>
    <w:p w14:paraId="72C1EB7E" w14:textId="77777777" w:rsidR="00EE30A5" w:rsidRPr="005026CD" w:rsidRDefault="00EE30A5" w:rsidP="00EE30A5">
      <w:pPr>
        <w:pStyle w:val="AmNumberTabs"/>
      </w:pPr>
      <w:r w:rsidRPr="005026CD">
        <w:t>Pakeitimas</w:t>
      </w:r>
      <w:r w:rsidRPr="005026CD">
        <w:tab/>
      </w:r>
      <w:r w:rsidRPr="005026CD">
        <w:tab/>
        <w:t>207</w:t>
      </w:r>
    </w:p>
    <w:p w14:paraId="147433CB" w14:textId="77777777" w:rsidR="00EE30A5" w:rsidRPr="005026CD" w:rsidRDefault="00EE30A5" w:rsidP="00EE30A5"/>
    <w:p w14:paraId="48F39F54" w14:textId="77777777" w:rsidR="00EE30A5" w:rsidRPr="005026CD" w:rsidRDefault="00EE30A5" w:rsidP="00EE30A5">
      <w:pPr>
        <w:pStyle w:val="NormalBold"/>
        <w:keepNext/>
      </w:pPr>
      <w:r w:rsidRPr="005026CD">
        <w:t>Pasiūlymas dėl reglamento</w:t>
      </w:r>
    </w:p>
    <w:p w14:paraId="45343647" w14:textId="77777777" w:rsidR="00EE30A5" w:rsidRPr="005026CD" w:rsidRDefault="00EE30A5" w:rsidP="00EE30A5">
      <w:pPr>
        <w:pStyle w:val="NormalBold"/>
      </w:pPr>
      <w:r w:rsidRPr="005026CD">
        <w:t>19 straipsnio 3 dalies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A5A3010" w14:textId="77777777" w:rsidTr="00CC3703">
        <w:trPr>
          <w:jc w:val="center"/>
        </w:trPr>
        <w:tc>
          <w:tcPr>
            <w:tcW w:w="9752" w:type="dxa"/>
            <w:gridSpan w:val="2"/>
          </w:tcPr>
          <w:p w14:paraId="7F1316AF" w14:textId="77777777" w:rsidR="00EE30A5" w:rsidRPr="005026CD" w:rsidRDefault="00EE30A5" w:rsidP="00CC3703">
            <w:pPr>
              <w:keepNext/>
            </w:pPr>
          </w:p>
        </w:tc>
      </w:tr>
      <w:tr w:rsidR="00EE30A5" w:rsidRPr="005026CD" w14:paraId="4ED4859A" w14:textId="77777777" w:rsidTr="00CC3703">
        <w:trPr>
          <w:jc w:val="center"/>
        </w:trPr>
        <w:tc>
          <w:tcPr>
            <w:tcW w:w="4876" w:type="dxa"/>
          </w:tcPr>
          <w:p w14:paraId="10F28C4A" w14:textId="77777777" w:rsidR="00EE30A5" w:rsidRPr="005026CD" w:rsidRDefault="00EE30A5" w:rsidP="00CC3703">
            <w:pPr>
              <w:pStyle w:val="ColumnHeading"/>
              <w:keepNext/>
            </w:pPr>
            <w:r w:rsidRPr="005026CD">
              <w:t>Komisijos siūlomas tekstas</w:t>
            </w:r>
          </w:p>
        </w:tc>
        <w:tc>
          <w:tcPr>
            <w:tcW w:w="4876" w:type="dxa"/>
          </w:tcPr>
          <w:p w14:paraId="43FCA862" w14:textId="77777777" w:rsidR="00EE30A5" w:rsidRPr="005026CD" w:rsidRDefault="00EE30A5" w:rsidP="00CC3703">
            <w:pPr>
              <w:pStyle w:val="ColumnHeading"/>
              <w:keepNext/>
            </w:pPr>
            <w:r w:rsidRPr="005026CD">
              <w:t>Pakeitimas</w:t>
            </w:r>
          </w:p>
        </w:tc>
      </w:tr>
      <w:tr w:rsidR="00EE30A5" w:rsidRPr="005026CD" w14:paraId="14FDDAC6" w14:textId="77777777" w:rsidTr="00CC3703">
        <w:trPr>
          <w:jc w:val="center"/>
        </w:trPr>
        <w:tc>
          <w:tcPr>
            <w:tcW w:w="4876" w:type="dxa"/>
          </w:tcPr>
          <w:p w14:paraId="4A164228" w14:textId="77777777" w:rsidR="00EE30A5" w:rsidRPr="005026CD" w:rsidRDefault="00EE30A5" w:rsidP="00CC3703">
            <w:pPr>
              <w:pStyle w:val="Normal6"/>
            </w:pPr>
            <w:r w:rsidRPr="005026CD">
              <w:t>b)</w:t>
            </w:r>
            <w:r w:rsidRPr="005026CD">
              <w:tab/>
            </w:r>
            <w:r w:rsidRPr="005026CD">
              <w:rPr>
                <w:b/>
                <w:i/>
              </w:rPr>
              <w:t>jų sąveikumu tarp valstybių narių</w:t>
            </w:r>
            <w:r w:rsidRPr="005026CD">
              <w:t>;</w:t>
            </w:r>
          </w:p>
        </w:tc>
        <w:tc>
          <w:tcPr>
            <w:tcW w:w="4876" w:type="dxa"/>
          </w:tcPr>
          <w:p w14:paraId="52F4D0DF" w14:textId="77777777" w:rsidR="00EE30A5" w:rsidRPr="005026CD" w:rsidRDefault="00EE30A5" w:rsidP="00CC3703">
            <w:pPr>
              <w:pStyle w:val="Normal6"/>
              <w:rPr>
                <w:szCs w:val="24"/>
              </w:rPr>
            </w:pPr>
            <w:r w:rsidRPr="005026CD">
              <w:t>b)</w:t>
            </w:r>
            <w:r w:rsidRPr="005026CD">
              <w:tab/>
            </w:r>
            <w:r w:rsidRPr="005026CD">
              <w:rPr>
                <w:b/>
                <w:i/>
              </w:rPr>
              <w:t>valstybių narių duomenų bazių ir rodyklės duomenų bazės sąveikumu</w:t>
            </w:r>
            <w:r w:rsidRPr="005026CD">
              <w:t xml:space="preserve">; </w:t>
            </w:r>
          </w:p>
        </w:tc>
      </w:tr>
    </w:tbl>
    <w:p w14:paraId="69BE96A6" w14:textId="77777777" w:rsidR="00EE30A5" w:rsidRPr="005026CD" w:rsidRDefault="00EE30A5" w:rsidP="00EE30A5"/>
    <w:p w14:paraId="4FA64B66" w14:textId="77777777" w:rsidR="00EE30A5" w:rsidRPr="005026CD" w:rsidRDefault="00EE30A5" w:rsidP="00EE30A5">
      <w:pPr>
        <w:pStyle w:val="AmNumberTabs"/>
      </w:pPr>
      <w:r w:rsidRPr="005026CD">
        <w:t>Pakeitimas</w:t>
      </w:r>
      <w:r w:rsidRPr="005026CD">
        <w:tab/>
      </w:r>
      <w:r w:rsidRPr="005026CD">
        <w:tab/>
        <w:t>208</w:t>
      </w:r>
    </w:p>
    <w:p w14:paraId="39A773E1" w14:textId="77777777" w:rsidR="00EE30A5" w:rsidRPr="005026CD" w:rsidRDefault="00EE30A5" w:rsidP="00EE30A5"/>
    <w:p w14:paraId="681540D3" w14:textId="77777777" w:rsidR="00EE30A5" w:rsidRPr="005026CD" w:rsidRDefault="00EE30A5" w:rsidP="00EE30A5">
      <w:pPr>
        <w:pStyle w:val="NormalBold"/>
        <w:keepNext/>
      </w:pPr>
      <w:r w:rsidRPr="005026CD">
        <w:t>Pasiūlymas dėl reglamento</w:t>
      </w:r>
    </w:p>
    <w:p w14:paraId="1264C070" w14:textId="77777777" w:rsidR="00EE30A5" w:rsidRPr="005026CD" w:rsidRDefault="00EE30A5" w:rsidP="00EE30A5">
      <w:pPr>
        <w:pStyle w:val="NormalBold"/>
      </w:pPr>
      <w:r w:rsidRPr="005026CD">
        <w:t>19 straipsnio 3 dalies 1 pastraipos f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8484636" w14:textId="77777777" w:rsidTr="00CC3703">
        <w:trPr>
          <w:jc w:val="center"/>
        </w:trPr>
        <w:tc>
          <w:tcPr>
            <w:tcW w:w="9752" w:type="dxa"/>
            <w:gridSpan w:val="2"/>
          </w:tcPr>
          <w:p w14:paraId="3E373DBD" w14:textId="77777777" w:rsidR="00EE30A5" w:rsidRPr="005026CD" w:rsidRDefault="00EE30A5" w:rsidP="00CC3703">
            <w:pPr>
              <w:keepNext/>
            </w:pPr>
          </w:p>
        </w:tc>
      </w:tr>
      <w:tr w:rsidR="00EE30A5" w:rsidRPr="005026CD" w14:paraId="3A12FDBD" w14:textId="77777777" w:rsidTr="00CC3703">
        <w:trPr>
          <w:jc w:val="center"/>
        </w:trPr>
        <w:tc>
          <w:tcPr>
            <w:tcW w:w="4876" w:type="dxa"/>
          </w:tcPr>
          <w:p w14:paraId="37BA7B8E" w14:textId="77777777" w:rsidR="00EE30A5" w:rsidRPr="005026CD" w:rsidRDefault="00EE30A5" w:rsidP="00CC3703">
            <w:pPr>
              <w:pStyle w:val="ColumnHeading"/>
              <w:keepNext/>
            </w:pPr>
            <w:r w:rsidRPr="005026CD">
              <w:t>Komisijos siūlomas tekstas</w:t>
            </w:r>
          </w:p>
        </w:tc>
        <w:tc>
          <w:tcPr>
            <w:tcW w:w="4876" w:type="dxa"/>
          </w:tcPr>
          <w:p w14:paraId="0822CCAF" w14:textId="77777777" w:rsidR="00EE30A5" w:rsidRPr="005026CD" w:rsidRDefault="00EE30A5" w:rsidP="00CC3703">
            <w:pPr>
              <w:pStyle w:val="ColumnHeading"/>
              <w:keepNext/>
            </w:pPr>
            <w:r w:rsidRPr="005026CD">
              <w:t>Pakeitimas</w:t>
            </w:r>
          </w:p>
        </w:tc>
      </w:tr>
      <w:tr w:rsidR="00EE30A5" w:rsidRPr="005026CD" w14:paraId="7752423C" w14:textId="77777777" w:rsidTr="00CC3703">
        <w:trPr>
          <w:jc w:val="center"/>
        </w:trPr>
        <w:tc>
          <w:tcPr>
            <w:tcW w:w="4876" w:type="dxa"/>
          </w:tcPr>
          <w:p w14:paraId="059CFCED" w14:textId="77777777" w:rsidR="00EE30A5" w:rsidRPr="005026CD" w:rsidRDefault="00EE30A5" w:rsidP="00CC3703">
            <w:pPr>
              <w:pStyle w:val="Normal6"/>
            </w:pPr>
          </w:p>
        </w:tc>
        <w:tc>
          <w:tcPr>
            <w:tcW w:w="4876" w:type="dxa"/>
          </w:tcPr>
          <w:p w14:paraId="729FCB97" w14:textId="77777777" w:rsidR="00EE30A5" w:rsidRPr="005026CD" w:rsidRDefault="00EE30A5" w:rsidP="00CC3703">
            <w:pPr>
              <w:pStyle w:val="Normal6"/>
              <w:rPr>
                <w:szCs w:val="24"/>
              </w:rPr>
            </w:pPr>
            <w:r w:rsidRPr="005026CD">
              <w:rPr>
                <w:b/>
                <w:i/>
              </w:rPr>
              <w:t>fa)</w:t>
            </w:r>
            <w:r w:rsidRPr="005026CD">
              <w:rPr>
                <w:b/>
                <w:i/>
              </w:rPr>
              <w:tab/>
              <w:t>1 dalyje nurodytų valstybių narių duomenų bazių ir visų kitų atitinkamų duomenų bazių, įskaitant Oficialios kontrolės informacijos valdymo sistemą (IMSOC), sujungimu tarpusavyje.</w:t>
            </w:r>
          </w:p>
        </w:tc>
      </w:tr>
    </w:tbl>
    <w:p w14:paraId="29C3E4AB" w14:textId="77777777" w:rsidR="00EE30A5" w:rsidRPr="005026CD" w:rsidRDefault="00EE30A5" w:rsidP="00EE30A5"/>
    <w:p w14:paraId="5B284B1D" w14:textId="77777777" w:rsidR="00EE30A5" w:rsidRPr="005026CD" w:rsidRDefault="00EE30A5" w:rsidP="00EE30A5">
      <w:pPr>
        <w:pStyle w:val="AmNumberTabs"/>
      </w:pPr>
      <w:r w:rsidRPr="005026CD">
        <w:t>Pakeitimas</w:t>
      </w:r>
      <w:r w:rsidRPr="005026CD">
        <w:tab/>
      </w:r>
      <w:r w:rsidRPr="005026CD">
        <w:tab/>
        <w:t>209</w:t>
      </w:r>
    </w:p>
    <w:p w14:paraId="33D66CF4" w14:textId="77777777" w:rsidR="00EE30A5" w:rsidRPr="005026CD" w:rsidRDefault="00EE30A5" w:rsidP="00EE30A5">
      <w:pPr>
        <w:pStyle w:val="NormalBold12b"/>
      </w:pPr>
      <w:r w:rsidRPr="005026CD">
        <w:t>Pasiūlymas dėl reglamento</w:t>
      </w:r>
    </w:p>
    <w:p w14:paraId="441EA92D" w14:textId="77777777" w:rsidR="00EE30A5" w:rsidRPr="005026CD" w:rsidRDefault="00EE30A5" w:rsidP="00EE30A5">
      <w:pPr>
        <w:pStyle w:val="NormalBold"/>
      </w:pPr>
      <w:r w:rsidRPr="005026CD">
        <w:t>20 a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1179F684" w14:textId="77777777" w:rsidTr="00CC3703">
        <w:trPr>
          <w:trHeight w:hRule="exact" w:val="240"/>
          <w:jc w:val="center"/>
        </w:trPr>
        <w:tc>
          <w:tcPr>
            <w:tcW w:w="9752" w:type="dxa"/>
            <w:gridSpan w:val="2"/>
            <w:tcBorders>
              <w:top w:val="nil"/>
              <w:left w:val="nil"/>
              <w:bottom w:val="nil"/>
              <w:right w:val="nil"/>
            </w:tcBorders>
          </w:tcPr>
          <w:p w14:paraId="674D09B3" w14:textId="77777777" w:rsidR="00EE30A5" w:rsidRPr="005026CD" w:rsidRDefault="00EE30A5" w:rsidP="00CC3703"/>
        </w:tc>
      </w:tr>
      <w:tr w:rsidR="00EE30A5" w:rsidRPr="005026CD" w14:paraId="00F9D183" w14:textId="77777777" w:rsidTr="00CC3703">
        <w:trPr>
          <w:trHeight w:val="240"/>
          <w:jc w:val="center"/>
        </w:trPr>
        <w:tc>
          <w:tcPr>
            <w:tcW w:w="4876" w:type="dxa"/>
            <w:tcBorders>
              <w:top w:val="nil"/>
              <w:left w:val="nil"/>
              <w:bottom w:val="nil"/>
              <w:right w:val="nil"/>
            </w:tcBorders>
          </w:tcPr>
          <w:p w14:paraId="0EF2DB4E"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15D3FF67" w14:textId="77777777" w:rsidR="00EE30A5" w:rsidRPr="005026CD" w:rsidRDefault="00EE30A5" w:rsidP="00CC3703">
            <w:pPr>
              <w:pStyle w:val="AmColumnHeading"/>
            </w:pPr>
            <w:r w:rsidRPr="005026CD">
              <w:t>Pakeitimas</w:t>
            </w:r>
          </w:p>
        </w:tc>
      </w:tr>
      <w:tr w:rsidR="00EE30A5" w:rsidRPr="005026CD" w14:paraId="549C9C01" w14:textId="77777777" w:rsidTr="00CC3703">
        <w:trPr>
          <w:jc w:val="center"/>
        </w:trPr>
        <w:tc>
          <w:tcPr>
            <w:tcW w:w="4876" w:type="dxa"/>
            <w:tcBorders>
              <w:top w:val="nil"/>
              <w:left w:val="nil"/>
              <w:bottom w:val="nil"/>
              <w:right w:val="nil"/>
            </w:tcBorders>
          </w:tcPr>
          <w:p w14:paraId="0AE73FD2" w14:textId="77777777" w:rsidR="00EE30A5" w:rsidRPr="005026CD" w:rsidRDefault="00EE30A5" w:rsidP="00CC3703">
            <w:pPr>
              <w:pStyle w:val="Normal6a"/>
            </w:pPr>
          </w:p>
        </w:tc>
        <w:tc>
          <w:tcPr>
            <w:tcW w:w="4876" w:type="dxa"/>
            <w:tcBorders>
              <w:top w:val="nil"/>
              <w:left w:val="nil"/>
              <w:bottom w:val="nil"/>
              <w:right w:val="nil"/>
            </w:tcBorders>
          </w:tcPr>
          <w:p w14:paraId="64881BBA" w14:textId="77777777" w:rsidR="00EE30A5" w:rsidRPr="005026CD" w:rsidRDefault="00EE30A5" w:rsidP="00CC3703">
            <w:pPr>
              <w:pStyle w:val="Normal6a"/>
              <w:jc w:val="center"/>
            </w:pPr>
            <w:r w:rsidRPr="005026CD">
              <w:rPr>
                <w:b/>
                <w:i/>
              </w:rPr>
              <w:t>20a straipsnis</w:t>
            </w:r>
          </w:p>
        </w:tc>
      </w:tr>
      <w:tr w:rsidR="00EE30A5" w:rsidRPr="005026CD" w14:paraId="77F00F9E" w14:textId="77777777" w:rsidTr="00CC3703">
        <w:trPr>
          <w:jc w:val="center"/>
        </w:trPr>
        <w:tc>
          <w:tcPr>
            <w:tcW w:w="4876" w:type="dxa"/>
            <w:tcBorders>
              <w:top w:val="nil"/>
              <w:left w:val="nil"/>
              <w:bottom w:val="nil"/>
              <w:right w:val="nil"/>
            </w:tcBorders>
          </w:tcPr>
          <w:p w14:paraId="1719A40A" w14:textId="77777777" w:rsidR="00EE30A5" w:rsidRPr="005026CD" w:rsidRDefault="00EE30A5" w:rsidP="00CC3703">
            <w:pPr>
              <w:pStyle w:val="Normal6a"/>
            </w:pPr>
          </w:p>
        </w:tc>
        <w:tc>
          <w:tcPr>
            <w:tcW w:w="4876" w:type="dxa"/>
            <w:tcBorders>
              <w:top w:val="nil"/>
              <w:left w:val="nil"/>
              <w:bottom w:val="nil"/>
              <w:right w:val="nil"/>
            </w:tcBorders>
          </w:tcPr>
          <w:p w14:paraId="4DB6C6A9" w14:textId="77777777" w:rsidR="00EE30A5" w:rsidRPr="005026CD" w:rsidRDefault="00EE30A5" w:rsidP="00CC3703">
            <w:pPr>
              <w:pStyle w:val="Normal6a"/>
              <w:jc w:val="center"/>
            </w:pPr>
            <w:r w:rsidRPr="005026CD">
              <w:rPr>
                <w:b/>
                <w:i/>
              </w:rPr>
              <w:t xml:space="preserve">Nacionalinės informavimo kampanijos, </w:t>
            </w:r>
            <w:r w:rsidRPr="005026CD">
              <w:rPr>
                <w:b/>
                <w:i/>
              </w:rPr>
              <w:lastRenderedPageBreak/>
              <w:t>susijusios su benamių gyvūnų teisės aktais ir apsauga</w:t>
            </w:r>
          </w:p>
        </w:tc>
      </w:tr>
      <w:tr w:rsidR="00EE30A5" w:rsidRPr="005026CD" w14:paraId="0666F438" w14:textId="77777777" w:rsidTr="00CC3703">
        <w:trPr>
          <w:jc w:val="center"/>
        </w:trPr>
        <w:tc>
          <w:tcPr>
            <w:tcW w:w="4876" w:type="dxa"/>
            <w:tcBorders>
              <w:top w:val="nil"/>
              <w:left w:val="nil"/>
              <w:bottom w:val="nil"/>
              <w:right w:val="nil"/>
            </w:tcBorders>
          </w:tcPr>
          <w:p w14:paraId="4F941283" w14:textId="77777777" w:rsidR="00EE30A5" w:rsidRPr="005026CD" w:rsidRDefault="00EE30A5" w:rsidP="00CC3703">
            <w:pPr>
              <w:pStyle w:val="Normal6a"/>
            </w:pPr>
          </w:p>
        </w:tc>
        <w:tc>
          <w:tcPr>
            <w:tcW w:w="4876" w:type="dxa"/>
            <w:tcBorders>
              <w:top w:val="nil"/>
              <w:left w:val="nil"/>
              <w:bottom w:val="nil"/>
              <w:right w:val="nil"/>
            </w:tcBorders>
          </w:tcPr>
          <w:p w14:paraId="7E971E00" w14:textId="77777777" w:rsidR="00EE30A5" w:rsidRPr="005026CD" w:rsidRDefault="00EE30A5" w:rsidP="00CC3703">
            <w:pPr>
              <w:pStyle w:val="Normal6a"/>
            </w:pPr>
            <w:r w:rsidRPr="005026CD">
              <w:rPr>
                <w:b/>
                <w:i/>
              </w:rPr>
              <w:t>1.</w:t>
            </w:r>
            <w:r w:rsidRPr="005026CD">
              <w:rPr>
                <w:b/>
                <w:i/>
              </w:rPr>
              <w:tab/>
              <w:t>Valstybės narės raginamos bendradarbiaujant su kompetentingomis institucijomis pradėti ir vykdyti nacionalines informavimo kampanijas, susijusias su galiojančiais teisės aktais dėl šunų ir kačių apsaugos ir gerovės. Šios kampanijos turėtų būti skirtos tiek gyvūnų savininkams, tiek plačiajai visuomenei, siekiant didinti informuotumą apie teisines pareigas ir gerąją patirtį gyvūnų priežiūros srityje.</w:t>
            </w:r>
          </w:p>
        </w:tc>
      </w:tr>
      <w:tr w:rsidR="00EE30A5" w:rsidRPr="005026CD" w14:paraId="4C2FC450" w14:textId="77777777" w:rsidTr="00CC3703">
        <w:trPr>
          <w:jc w:val="center"/>
        </w:trPr>
        <w:tc>
          <w:tcPr>
            <w:tcW w:w="4876" w:type="dxa"/>
            <w:tcBorders>
              <w:top w:val="nil"/>
              <w:left w:val="nil"/>
              <w:bottom w:val="nil"/>
              <w:right w:val="nil"/>
            </w:tcBorders>
          </w:tcPr>
          <w:p w14:paraId="36B3B287" w14:textId="77777777" w:rsidR="00EE30A5" w:rsidRPr="005026CD" w:rsidRDefault="00EE30A5" w:rsidP="00CC3703">
            <w:pPr>
              <w:pStyle w:val="Normal6a"/>
            </w:pPr>
          </w:p>
        </w:tc>
        <w:tc>
          <w:tcPr>
            <w:tcW w:w="4876" w:type="dxa"/>
            <w:tcBorders>
              <w:top w:val="nil"/>
              <w:left w:val="nil"/>
              <w:bottom w:val="nil"/>
              <w:right w:val="nil"/>
            </w:tcBorders>
          </w:tcPr>
          <w:p w14:paraId="26D4C900" w14:textId="77777777" w:rsidR="00EE30A5" w:rsidRPr="005026CD" w:rsidRDefault="00EE30A5" w:rsidP="00CC3703">
            <w:pPr>
              <w:pStyle w:val="Normal6a"/>
              <w:rPr>
                <w:b/>
                <w:i/>
              </w:rPr>
            </w:pPr>
            <w:r w:rsidRPr="005026CD">
              <w:rPr>
                <w:b/>
                <w:i/>
              </w:rPr>
              <w:t>2.</w:t>
            </w:r>
            <w:r w:rsidRPr="005026CD">
              <w:rPr>
                <w:b/>
                <w:i/>
              </w:rPr>
              <w:tab/>
              <w:t>Informavimo kampanijas gali vykdyti kompetentingos institucijos, bendradarbiaudamos su gyvūnų apsaugos organizacijomis, veterinarijos gydytojais ir kitais susijusiais subjektais. Pateikiama informacija turi apimti:</w:t>
            </w:r>
          </w:p>
        </w:tc>
      </w:tr>
      <w:tr w:rsidR="00EE30A5" w:rsidRPr="005026CD" w14:paraId="68E2A605" w14:textId="77777777" w:rsidTr="00CC3703">
        <w:trPr>
          <w:jc w:val="center"/>
        </w:trPr>
        <w:tc>
          <w:tcPr>
            <w:tcW w:w="4876" w:type="dxa"/>
            <w:tcBorders>
              <w:top w:val="nil"/>
              <w:left w:val="nil"/>
              <w:bottom w:val="nil"/>
              <w:right w:val="nil"/>
            </w:tcBorders>
          </w:tcPr>
          <w:p w14:paraId="5F8B1D8F" w14:textId="77777777" w:rsidR="00EE30A5" w:rsidRPr="005026CD" w:rsidRDefault="00EE30A5" w:rsidP="00CC3703">
            <w:pPr>
              <w:pStyle w:val="Normal6a"/>
            </w:pPr>
          </w:p>
        </w:tc>
        <w:tc>
          <w:tcPr>
            <w:tcW w:w="4876" w:type="dxa"/>
            <w:tcBorders>
              <w:top w:val="nil"/>
              <w:left w:val="nil"/>
              <w:bottom w:val="nil"/>
              <w:right w:val="nil"/>
            </w:tcBorders>
          </w:tcPr>
          <w:p w14:paraId="76F9D162" w14:textId="77777777" w:rsidR="00EE30A5" w:rsidRPr="005026CD" w:rsidRDefault="00EE30A5" w:rsidP="00CC3703">
            <w:pPr>
              <w:pStyle w:val="Normal6a"/>
            </w:pPr>
            <w:r w:rsidRPr="005026CD">
              <w:rPr>
                <w:b/>
                <w:i/>
              </w:rPr>
              <w:t>a)</w:t>
            </w:r>
            <w:r w:rsidRPr="005026CD">
              <w:rPr>
                <w:b/>
                <w:i/>
              </w:rPr>
              <w:tab/>
              <w:t>gyvūnų augintinių savininkų teisines pareigas;</w:t>
            </w:r>
          </w:p>
        </w:tc>
      </w:tr>
      <w:tr w:rsidR="00EE30A5" w:rsidRPr="005026CD" w14:paraId="451C9858" w14:textId="77777777" w:rsidTr="00CC3703">
        <w:trPr>
          <w:jc w:val="center"/>
        </w:trPr>
        <w:tc>
          <w:tcPr>
            <w:tcW w:w="4876" w:type="dxa"/>
            <w:tcBorders>
              <w:top w:val="nil"/>
              <w:left w:val="nil"/>
              <w:bottom w:val="nil"/>
              <w:right w:val="nil"/>
            </w:tcBorders>
          </w:tcPr>
          <w:p w14:paraId="5A07ECC0" w14:textId="77777777" w:rsidR="00EE30A5" w:rsidRPr="005026CD" w:rsidRDefault="00EE30A5" w:rsidP="00CC3703">
            <w:pPr>
              <w:pStyle w:val="Normal6a"/>
            </w:pPr>
          </w:p>
        </w:tc>
        <w:tc>
          <w:tcPr>
            <w:tcW w:w="4876" w:type="dxa"/>
            <w:tcBorders>
              <w:top w:val="nil"/>
              <w:left w:val="nil"/>
              <w:bottom w:val="nil"/>
              <w:right w:val="nil"/>
            </w:tcBorders>
          </w:tcPr>
          <w:p w14:paraId="7D1260E8" w14:textId="77777777" w:rsidR="00EE30A5" w:rsidRPr="005026CD" w:rsidRDefault="00EE30A5" w:rsidP="00CC3703">
            <w:pPr>
              <w:pStyle w:val="Normal6a"/>
            </w:pPr>
            <w:r w:rsidRPr="005026CD">
              <w:rPr>
                <w:b/>
                <w:i/>
              </w:rPr>
              <w:t>b)</w:t>
            </w:r>
            <w:r w:rsidRPr="005026CD">
              <w:rPr>
                <w:b/>
                <w:i/>
              </w:rPr>
              <w:tab/>
              <w:t>vietos valdžios institucijų atsakomybę ir veiksmus, kaip tvarkomasi su benamiais gyvūnais, taip pat veiksmus, kuriais siekiama užtikrinti, kad gyvūnų nebūtų atsisakoma;</w:t>
            </w:r>
          </w:p>
        </w:tc>
      </w:tr>
      <w:tr w:rsidR="00EE30A5" w:rsidRPr="005026CD" w14:paraId="4A6CFB10" w14:textId="77777777" w:rsidTr="00CC3703">
        <w:trPr>
          <w:jc w:val="center"/>
        </w:trPr>
        <w:tc>
          <w:tcPr>
            <w:tcW w:w="4876" w:type="dxa"/>
            <w:tcBorders>
              <w:top w:val="nil"/>
              <w:left w:val="nil"/>
              <w:bottom w:val="nil"/>
              <w:right w:val="nil"/>
            </w:tcBorders>
          </w:tcPr>
          <w:p w14:paraId="750D4FBE" w14:textId="77777777" w:rsidR="00EE30A5" w:rsidRPr="005026CD" w:rsidRDefault="00EE30A5" w:rsidP="00CC3703">
            <w:pPr>
              <w:pStyle w:val="Normal6a"/>
            </w:pPr>
          </w:p>
        </w:tc>
        <w:tc>
          <w:tcPr>
            <w:tcW w:w="4876" w:type="dxa"/>
            <w:tcBorders>
              <w:top w:val="nil"/>
              <w:left w:val="nil"/>
              <w:bottom w:val="nil"/>
              <w:right w:val="nil"/>
            </w:tcBorders>
          </w:tcPr>
          <w:p w14:paraId="1AB91BD2" w14:textId="77777777" w:rsidR="00EE30A5" w:rsidRPr="005026CD" w:rsidRDefault="00EE30A5" w:rsidP="00CC3703">
            <w:pPr>
              <w:pStyle w:val="Normal6a"/>
            </w:pPr>
            <w:r w:rsidRPr="005026CD">
              <w:rPr>
                <w:b/>
                <w:i/>
              </w:rPr>
              <w:t>c)</w:t>
            </w:r>
            <w:r w:rsidRPr="005026CD">
              <w:rPr>
                <w:b/>
                <w:i/>
              </w:rPr>
              <w:tab/>
              <w:t>rekomenduojamus veiksmus, kurių turi imtis asmuo, radęs pasiklydusį ar paliktą gyvūną, – pavyzdžiui, susisiekti su veterinarijos tarnybomis, gyvūnų globos namais ar kreiptis į vietos policiją;</w:t>
            </w:r>
          </w:p>
        </w:tc>
      </w:tr>
      <w:tr w:rsidR="00EE30A5" w:rsidRPr="005026CD" w14:paraId="5AF4823D" w14:textId="77777777" w:rsidTr="00CC3703">
        <w:trPr>
          <w:jc w:val="center"/>
        </w:trPr>
        <w:tc>
          <w:tcPr>
            <w:tcW w:w="4876" w:type="dxa"/>
            <w:tcBorders>
              <w:top w:val="nil"/>
              <w:left w:val="nil"/>
              <w:bottom w:val="nil"/>
              <w:right w:val="nil"/>
            </w:tcBorders>
          </w:tcPr>
          <w:p w14:paraId="51E8825B" w14:textId="77777777" w:rsidR="00EE30A5" w:rsidRPr="005026CD" w:rsidRDefault="00EE30A5" w:rsidP="00CC3703">
            <w:pPr>
              <w:pStyle w:val="Normal6a"/>
            </w:pPr>
          </w:p>
        </w:tc>
        <w:tc>
          <w:tcPr>
            <w:tcW w:w="4876" w:type="dxa"/>
            <w:tcBorders>
              <w:top w:val="nil"/>
              <w:left w:val="nil"/>
              <w:bottom w:val="nil"/>
              <w:right w:val="nil"/>
            </w:tcBorders>
          </w:tcPr>
          <w:p w14:paraId="5FDDCC53" w14:textId="77777777" w:rsidR="00EE30A5" w:rsidRPr="005026CD" w:rsidRDefault="00EE30A5" w:rsidP="00CC3703">
            <w:pPr>
              <w:pStyle w:val="Normal6a"/>
            </w:pPr>
            <w:r w:rsidRPr="005026CD">
              <w:rPr>
                <w:b/>
                <w:i/>
              </w:rPr>
              <w:t>d) atsakingo gyvūno laikymo ir kastravimo (sterilizavimo) svarbą siekiant sumažinti benamių gyvūnų populiaciją.</w:t>
            </w:r>
          </w:p>
        </w:tc>
      </w:tr>
      <w:tr w:rsidR="00EE30A5" w:rsidRPr="005026CD" w14:paraId="605DC627" w14:textId="77777777" w:rsidTr="00CC3703">
        <w:trPr>
          <w:jc w:val="center"/>
        </w:trPr>
        <w:tc>
          <w:tcPr>
            <w:tcW w:w="4876" w:type="dxa"/>
            <w:tcBorders>
              <w:top w:val="nil"/>
              <w:left w:val="nil"/>
              <w:bottom w:val="nil"/>
              <w:right w:val="nil"/>
            </w:tcBorders>
          </w:tcPr>
          <w:p w14:paraId="71354230" w14:textId="77777777" w:rsidR="00EE30A5" w:rsidRPr="005026CD" w:rsidRDefault="00EE30A5" w:rsidP="00CC3703">
            <w:pPr>
              <w:pStyle w:val="Normal6a"/>
            </w:pPr>
          </w:p>
        </w:tc>
        <w:tc>
          <w:tcPr>
            <w:tcW w:w="4876" w:type="dxa"/>
            <w:tcBorders>
              <w:top w:val="nil"/>
              <w:left w:val="nil"/>
              <w:bottom w:val="nil"/>
              <w:right w:val="nil"/>
            </w:tcBorders>
          </w:tcPr>
          <w:p w14:paraId="23391816" w14:textId="77777777" w:rsidR="00EE30A5" w:rsidRPr="005026CD" w:rsidRDefault="00EE30A5" w:rsidP="00CC3703">
            <w:pPr>
              <w:pStyle w:val="Normal6a"/>
            </w:pPr>
            <w:r w:rsidRPr="005026CD">
              <w:rPr>
                <w:b/>
                <w:i/>
              </w:rPr>
              <w:t>3.</w:t>
            </w:r>
            <w:r w:rsidRPr="005026CD">
              <w:rPr>
                <w:b/>
                <w:i/>
              </w:rPr>
              <w:tab/>
              <w:t>Valstybės narės šioms kampanijoms gali skirti nacionalinį arba regioninį finansavimą ir skatinti žiniasklaidos ir švietimo įstaigų dalyvavimą, kad būtų geriau skleidžiama informacija.</w:t>
            </w:r>
          </w:p>
        </w:tc>
      </w:tr>
      <w:tr w:rsidR="00EE30A5" w:rsidRPr="005026CD" w14:paraId="4DACF8B0" w14:textId="77777777" w:rsidTr="00CC3703">
        <w:trPr>
          <w:jc w:val="center"/>
        </w:trPr>
        <w:tc>
          <w:tcPr>
            <w:tcW w:w="4876" w:type="dxa"/>
            <w:tcBorders>
              <w:top w:val="nil"/>
              <w:left w:val="nil"/>
              <w:bottom w:val="nil"/>
              <w:right w:val="nil"/>
            </w:tcBorders>
          </w:tcPr>
          <w:p w14:paraId="0887AEEC" w14:textId="77777777" w:rsidR="00EE30A5" w:rsidRPr="005026CD" w:rsidRDefault="00EE30A5" w:rsidP="00CC3703">
            <w:pPr>
              <w:pStyle w:val="Normal6a"/>
            </w:pPr>
          </w:p>
        </w:tc>
        <w:tc>
          <w:tcPr>
            <w:tcW w:w="4876" w:type="dxa"/>
            <w:tcBorders>
              <w:top w:val="nil"/>
              <w:left w:val="nil"/>
              <w:bottom w:val="nil"/>
              <w:right w:val="nil"/>
            </w:tcBorders>
          </w:tcPr>
          <w:p w14:paraId="584E44A9" w14:textId="77777777" w:rsidR="00EE30A5" w:rsidRPr="005026CD" w:rsidRDefault="00EE30A5" w:rsidP="00CC3703">
            <w:pPr>
              <w:pStyle w:val="Normal6a"/>
            </w:pPr>
            <w:r w:rsidRPr="005026CD">
              <w:rPr>
                <w:b/>
                <w:i/>
              </w:rPr>
              <w:t>4.</w:t>
            </w:r>
            <w:r w:rsidRPr="005026CD">
              <w:rPr>
                <w:b/>
                <w:i/>
              </w:rPr>
              <w:tab/>
              <w:t>Europos Komisija skatina valstybes nares dalytis gerąja patirtimi.</w:t>
            </w:r>
          </w:p>
        </w:tc>
      </w:tr>
    </w:tbl>
    <w:p w14:paraId="7FCD43FC" w14:textId="77777777" w:rsidR="00EE30A5" w:rsidRPr="005026CD" w:rsidRDefault="00EE30A5" w:rsidP="00EE30A5"/>
    <w:p w14:paraId="00B628C4" w14:textId="77777777" w:rsidR="00EE30A5" w:rsidRPr="005026CD" w:rsidRDefault="00EE30A5" w:rsidP="00EE30A5">
      <w:pPr>
        <w:pStyle w:val="AmNumberTabs"/>
      </w:pPr>
      <w:r w:rsidRPr="005026CD">
        <w:t>Pakeitimas</w:t>
      </w:r>
      <w:r w:rsidRPr="005026CD">
        <w:tab/>
      </w:r>
      <w:r w:rsidRPr="005026CD">
        <w:tab/>
        <w:t>210</w:t>
      </w:r>
    </w:p>
    <w:p w14:paraId="67469163" w14:textId="77777777" w:rsidR="00EE30A5" w:rsidRPr="005026CD" w:rsidRDefault="00EE30A5" w:rsidP="00EE30A5">
      <w:pPr>
        <w:pStyle w:val="NormalBold12b"/>
      </w:pPr>
      <w:r w:rsidRPr="005026CD">
        <w:t>Pasiūlymas dėl reglamento</w:t>
      </w:r>
    </w:p>
    <w:p w14:paraId="194466EC" w14:textId="77777777" w:rsidR="00EE30A5" w:rsidRPr="005026CD" w:rsidRDefault="00EE30A5" w:rsidP="00EE30A5">
      <w:pPr>
        <w:pStyle w:val="NormalBold"/>
      </w:pPr>
      <w:r w:rsidRPr="005026CD">
        <w:lastRenderedPageBreak/>
        <w:t>20 b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11912412" w14:textId="77777777" w:rsidTr="00CC3703">
        <w:trPr>
          <w:trHeight w:hRule="exact" w:val="240"/>
          <w:jc w:val="center"/>
        </w:trPr>
        <w:tc>
          <w:tcPr>
            <w:tcW w:w="9752" w:type="dxa"/>
            <w:gridSpan w:val="2"/>
            <w:tcBorders>
              <w:top w:val="nil"/>
              <w:left w:val="nil"/>
              <w:bottom w:val="nil"/>
              <w:right w:val="nil"/>
            </w:tcBorders>
          </w:tcPr>
          <w:p w14:paraId="702D3683" w14:textId="77777777" w:rsidR="00EE30A5" w:rsidRPr="005026CD" w:rsidRDefault="00EE30A5" w:rsidP="00CC3703"/>
        </w:tc>
      </w:tr>
      <w:tr w:rsidR="00EE30A5" w:rsidRPr="005026CD" w14:paraId="6A25916E" w14:textId="77777777" w:rsidTr="00CC3703">
        <w:trPr>
          <w:trHeight w:val="240"/>
          <w:jc w:val="center"/>
        </w:trPr>
        <w:tc>
          <w:tcPr>
            <w:tcW w:w="4876" w:type="dxa"/>
            <w:tcBorders>
              <w:top w:val="nil"/>
              <w:left w:val="nil"/>
              <w:bottom w:val="nil"/>
              <w:right w:val="nil"/>
            </w:tcBorders>
          </w:tcPr>
          <w:p w14:paraId="08219059"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0AAB5697" w14:textId="77777777" w:rsidR="00EE30A5" w:rsidRPr="005026CD" w:rsidRDefault="00EE30A5" w:rsidP="00CC3703">
            <w:pPr>
              <w:pStyle w:val="AmColumnHeading"/>
            </w:pPr>
            <w:r w:rsidRPr="005026CD">
              <w:t>Pakeitimas</w:t>
            </w:r>
          </w:p>
        </w:tc>
      </w:tr>
      <w:tr w:rsidR="00EE30A5" w:rsidRPr="005026CD" w14:paraId="33B6BCD4" w14:textId="77777777" w:rsidTr="00CC3703">
        <w:trPr>
          <w:jc w:val="center"/>
        </w:trPr>
        <w:tc>
          <w:tcPr>
            <w:tcW w:w="4876" w:type="dxa"/>
            <w:tcBorders>
              <w:top w:val="nil"/>
              <w:left w:val="nil"/>
              <w:bottom w:val="nil"/>
              <w:right w:val="nil"/>
            </w:tcBorders>
          </w:tcPr>
          <w:p w14:paraId="3E491A1A" w14:textId="77777777" w:rsidR="00EE30A5" w:rsidRPr="005026CD" w:rsidRDefault="00EE30A5" w:rsidP="00CC3703">
            <w:pPr>
              <w:pStyle w:val="Normal6a"/>
            </w:pPr>
          </w:p>
        </w:tc>
        <w:tc>
          <w:tcPr>
            <w:tcW w:w="4876" w:type="dxa"/>
            <w:tcBorders>
              <w:top w:val="nil"/>
              <w:left w:val="nil"/>
              <w:bottom w:val="nil"/>
              <w:right w:val="nil"/>
            </w:tcBorders>
          </w:tcPr>
          <w:p w14:paraId="157B3BED" w14:textId="77777777" w:rsidR="00EE30A5" w:rsidRPr="005026CD" w:rsidRDefault="00EE30A5" w:rsidP="00CC3703">
            <w:pPr>
              <w:pStyle w:val="Normal6a"/>
              <w:jc w:val="center"/>
            </w:pPr>
            <w:r w:rsidRPr="005026CD">
              <w:rPr>
                <w:b/>
                <w:i/>
              </w:rPr>
              <w:t>20b straipsnis</w:t>
            </w:r>
          </w:p>
        </w:tc>
      </w:tr>
      <w:tr w:rsidR="00EE30A5" w:rsidRPr="005026CD" w14:paraId="0D9360B2" w14:textId="77777777" w:rsidTr="00CC3703">
        <w:trPr>
          <w:jc w:val="center"/>
        </w:trPr>
        <w:tc>
          <w:tcPr>
            <w:tcW w:w="4876" w:type="dxa"/>
            <w:tcBorders>
              <w:top w:val="nil"/>
              <w:left w:val="nil"/>
              <w:bottom w:val="nil"/>
              <w:right w:val="nil"/>
            </w:tcBorders>
          </w:tcPr>
          <w:p w14:paraId="0476E0AB" w14:textId="77777777" w:rsidR="00EE30A5" w:rsidRPr="005026CD" w:rsidRDefault="00EE30A5" w:rsidP="00CC3703">
            <w:pPr>
              <w:pStyle w:val="Normal6a"/>
            </w:pPr>
          </w:p>
        </w:tc>
        <w:tc>
          <w:tcPr>
            <w:tcW w:w="4876" w:type="dxa"/>
            <w:tcBorders>
              <w:top w:val="nil"/>
              <w:left w:val="nil"/>
              <w:bottom w:val="nil"/>
              <w:right w:val="nil"/>
            </w:tcBorders>
          </w:tcPr>
          <w:p w14:paraId="5F95B6D1" w14:textId="77777777" w:rsidR="00EE30A5" w:rsidRPr="005026CD" w:rsidRDefault="00EE30A5" w:rsidP="00CC3703">
            <w:pPr>
              <w:pStyle w:val="Normal6a"/>
              <w:jc w:val="center"/>
            </w:pPr>
            <w:r w:rsidRPr="005026CD">
              <w:rPr>
                <w:b/>
                <w:i/>
              </w:rPr>
              <w:t>Priemonės, skirtos šunų ir kačių atsisakymo prevencijai ir kastravimui (sterilizavimui) skatinti</w:t>
            </w:r>
          </w:p>
        </w:tc>
      </w:tr>
      <w:tr w:rsidR="00EE30A5" w:rsidRPr="005026CD" w14:paraId="1972AA7A" w14:textId="77777777" w:rsidTr="00CC3703">
        <w:trPr>
          <w:jc w:val="center"/>
        </w:trPr>
        <w:tc>
          <w:tcPr>
            <w:tcW w:w="4876" w:type="dxa"/>
            <w:tcBorders>
              <w:top w:val="nil"/>
              <w:left w:val="nil"/>
              <w:bottom w:val="nil"/>
              <w:right w:val="nil"/>
            </w:tcBorders>
          </w:tcPr>
          <w:p w14:paraId="69F14E4D" w14:textId="77777777" w:rsidR="00EE30A5" w:rsidRPr="005026CD" w:rsidRDefault="00EE30A5" w:rsidP="00CC3703">
            <w:pPr>
              <w:pStyle w:val="Normal6a"/>
            </w:pPr>
          </w:p>
        </w:tc>
        <w:tc>
          <w:tcPr>
            <w:tcW w:w="4876" w:type="dxa"/>
            <w:tcBorders>
              <w:top w:val="nil"/>
              <w:left w:val="nil"/>
              <w:bottom w:val="nil"/>
              <w:right w:val="nil"/>
            </w:tcBorders>
          </w:tcPr>
          <w:p w14:paraId="6955BE4E" w14:textId="77777777" w:rsidR="00EE30A5" w:rsidRPr="005026CD" w:rsidRDefault="00EE30A5" w:rsidP="00CC3703">
            <w:pPr>
              <w:pStyle w:val="Normal6a"/>
            </w:pPr>
            <w:r w:rsidRPr="005026CD">
              <w:rPr>
                <w:b/>
                <w:i/>
              </w:rPr>
              <w:t>1.</w:t>
            </w:r>
            <w:r w:rsidRPr="005026CD">
              <w:rPr>
                <w:b/>
                <w:i/>
              </w:rPr>
              <w:tab/>
              <w:t>Valstybės narės raginamos bendradarbiaujant su kompetentingomis institucijomis priimti konkrečias priemones, skirtas šunų ir kačių atsisakymo prevencijai, be kita ko, šviečiant visuomenę, užtikrinant savininkų atsakomybę ir veiksmingą galiojančių teisės aktų vykdymą.</w:t>
            </w:r>
          </w:p>
        </w:tc>
      </w:tr>
      <w:tr w:rsidR="00EE30A5" w:rsidRPr="005026CD" w14:paraId="4CC62BA6" w14:textId="77777777" w:rsidTr="00CC3703">
        <w:trPr>
          <w:jc w:val="center"/>
        </w:trPr>
        <w:tc>
          <w:tcPr>
            <w:tcW w:w="4876" w:type="dxa"/>
            <w:tcBorders>
              <w:top w:val="nil"/>
              <w:left w:val="nil"/>
              <w:bottom w:val="nil"/>
              <w:right w:val="nil"/>
            </w:tcBorders>
          </w:tcPr>
          <w:p w14:paraId="5F02D2A0" w14:textId="77777777" w:rsidR="00EE30A5" w:rsidRPr="005026CD" w:rsidRDefault="00EE30A5" w:rsidP="00CC3703">
            <w:pPr>
              <w:pStyle w:val="Normal6a"/>
            </w:pPr>
          </w:p>
        </w:tc>
        <w:tc>
          <w:tcPr>
            <w:tcW w:w="4876" w:type="dxa"/>
            <w:tcBorders>
              <w:top w:val="nil"/>
              <w:left w:val="nil"/>
              <w:bottom w:val="nil"/>
              <w:right w:val="nil"/>
            </w:tcBorders>
          </w:tcPr>
          <w:p w14:paraId="0A5728D5" w14:textId="77777777" w:rsidR="00EE30A5" w:rsidRPr="005026CD" w:rsidRDefault="00EE30A5" w:rsidP="00CC3703">
            <w:pPr>
              <w:pStyle w:val="Normal6a"/>
            </w:pPr>
            <w:r w:rsidRPr="005026CD">
              <w:rPr>
                <w:b/>
                <w:i/>
              </w:rPr>
              <w:t>2.</w:t>
            </w:r>
            <w:r w:rsidRPr="005026CD">
              <w:rPr>
                <w:b/>
                <w:i/>
              </w:rPr>
              <w:tab/>
              <w:t>Siekiant sumažinti benamių gyvūnų skaičių, valstybės narės raginamos rasti ir naudoti nacionalinius ir privačius finansavimo šaltinius, skirtus:</w:t>
            </w:r>
          </w:p>
        </w:tc>
      </w:tr>
      <w:tr w:rsidR="00EE30A5" w:rsidRPr="005026CD" w14:paraId="41FC22DB" w14:textId="77777777" w:rsidTr="00CC3703">
        <w:trPr>
          <w:jc w:val="center"/>
        </w:trPr>
        <w:tc>
          <w:tcPr>
            <w:tcW w:w="4876" w:type="dxa"/>
            <w:tcBorders>
              <w:top w:val="nil"/>
              <w:left w:val="nil"/>
              <w:bottom w:val="nil"/>
              <w:right w:val="nil"/>
            </w:tcBorders>
          </w:tcPr>
          <w:p w14:paraId="698568F4" w14:textId="77777777" w:rsidR="00EE30A5" w:rsidRPr="005026CD" w:rsidRDefault="00EE30A5" w:rsidP="00CC3703">
            <w:pPr>
              <w:pStyle w:val="Normal6a"/>
            </w:pPr>
          </w:p>
        </w:tc>
        <w:tc>
          <w:tcPr>
            <w:tcW w:w="4876" w:type="dxa"/>
            <w:tcBorders>
              <w:top w:val="nil"/>
              <w:left w:val="nil"/>
              <w:bottom w:val="nil"/>
              <w:right w:val="nil"/>
            </w:tcBorders>
          </w:tcPr>
          <w:p w14:paraId="3E1836D3" w14:textId="77777777" w:rsidR="00EE30A5" w:rsidRPr="005026CD" w:rsidRDefault="00EE30A5" w:rsidP="00CC3703">
            <w:pPr>
              <w:pStyle w:val="Normal6a"/>
            </w:pPr>
            <w:r w:rsidRPr="005026CD">
              <w:rPr>
                <w:b/>
                <w:i/>
              </w:rPr>
              <w:t>a)</w:t>
            </w:r>
            <w:r w:rsidRPr="005026CD">
              <w:rPr>
                <w:b/>
                <w:i/>
              </w:rPr>
              <w:tab/>
              <w:t>nemokamo arba subsidijuojamo benamių šunų ir kačių bei gyvūnų augintinių, priklausančių mažas pajamas gaunantiems asmenims ar gyvūnų apsaugos organizacijoms, kastravimo (sterilizavimo) kampanijoms;</w:t>
            </w:r>
          </w:p>
        </w:tc>
      </w:tr>
      <w:tr w:rsidR="00EE30A5" w:rsidRPr="005026CD" w14:paraId="23B5CD85" w14:textId="77777777" w:rsidTr="00CC3703">
        <w:trPr>
          <w:jc w:val="center"/>
        </w:trPr>
        <w:tc>
          <w:tcPr>
            <w:tcW w:w="4876" w:type="dxa"/>
            <w:tcBorders>
              <w:top w:val="nil"/>
              <w:left w:val="nil"/>
              <w:bottom w:val="nil"/>
              <w:right w:val="nil"/>
            </w:tcBorders>
          </w:tcPr>
          <w:p w14:paraId="00D1FC1C" w14:textId="77777777" w:rsidR="00EE30A5" w:rsidRPr="005026CD" w:rsidRDefault="00EE30A5" w:rsidP="00CC3703">
            <w:pPr>
              <w:pStyle w:val="Normal6a"/>
            </w:pPr>
          </w:p>
        </w:tc>
        <w:tc>
          <w:tcPr>
            <w:tcW w:w="4876" w:type="dxa"/>
            <w:tcBorders>
              <w:top w:val="nil"/>
              <w:left w:val="nil"/>
              <w:bottom w:val="nil"/>
              <w:right w:val="nil"/>
            </w:tcBorders>
          </w:tcPr>
          <w:p w14:paraId="12C17BC4" w14:textId="77777777" w:rsidR="00EE30A5" w:rsidRPr="005026CD" w:rsidRDefault="00EE30A5" w:rsidP="00CC3703">
            <w:pPr>
              <w:pStyle w:val="Normal6a"/>
            </w:pPr>
            <w:r w:rsidRPr="005026CD">
              <w:rPr>
                <w:b/>
                <w:i/>
              </w:rPr>
              <w:t>b)</w:t>
            </w:r>
            <w:r w:rsidRPr="005026CD">
              <w:rPr>
                <w:b/>
                <w:i/>
              </w:rPr>
              <w:tab/>
              <w:t>gyvūnų augintinių registravimo ir ženklinimo, be kita ko, naudojant mikrolustus, programoms, kad būtų lengviau rasti naujus savininkus gyvūnams, o dingusius grąžinti savininkams, taip pat užkirsti kelią gyvūnų atsisakymui;</w:t>
            </w:r>
          </w:p>
        </w:tc>
      </w:tr>
      <w:tr w:rsidR="00EE30A5" w:rsidRPr="005026CD" w14:paraId="7AC5F240" w14:textId="77777777" w:rsidTr="00CC3703">
        <w:trPr>
          <w:jc w:val="center"/>
        </w:trPr>
        <w:tc>
          <w:tcPr>
            <w:tcW w:w="4876" w:type="dxa"/>
            <w:tcBorders>
              <w:top w:val="nil"/>
              <w:left w:val="nil"/>
              <w:bottom w:val="nil"/>
              <w:right w:val="nil"/>
            </w:tcBorders>
          </w:tcPr>
          <w:p w14:paraId="109A38F4" w14:textId="77777777" w:rsidR="00EE30A5" w:rsidRPr="005026CD" w:rsidRDefault="00EE30A5" w:rsidP="00CC3703">
            <w:pPr>
              <w:pStyle w:val="Normal6a"/>
            </w:pPr>
          </w:p>
        </w:tc>
        <w:tc>
          <w:tcPr>
            <w:tcW w:w="4876" w:type="dxa"/>
            <w:tcBorders>
              <w:top w:val="nil"/>
              <w:left w:val="nil"/>
              <w:bottom w:val="nil"/>
              <w:right w:val="nil"/>
            </w:tcBorders>
          </w:tcPr>
          <w:p w14:paraId="0787AB5E" w14:textId="77777777" w:rsidR="00EE30A5" w:rsidRPr="005026CD" w:rsidRDefault="00EE30A5" w:rsidP="00CC3703">
            <w:pPr>
              <w:pStyle w:val="Normal6a"/>
            </w:pPr>
            <w:r w:rsidRPr="005026CD">
              <w:rPr>
                <w:b/>
                <w:i/>
              </w:rPr>
              <w:t>c)</w:t>
            </w:r>
            <w:r w:rsidRPr="005026CD">
              <w:rPr>
                <w:b/>
                <w:i/>
              </w:rPr>
              <w:tab/>
              <w:t>veiksmams, kuriais siekiama didinti visuomenės informuotumą ir informuoti ją apie atsakomybę turint gyvūną augintinį ir apie neigiamą atsisakymo poveikį gyvūnų gerovei ir bendruomenei.</w:t>
            </w:r>
          </w:p>
        </w:tc>
      </w:tr>
      <w:tr w:rsidR="00EE30A5" w:rsidRPr="005026CD" w14:paraId="7D7A5895" w14:textId="77777777" w:rsidTr="00CC3703">
        <w:trPr>
          <w:jc w:val="center"/>
        </w:trPr>
        <w:tc>
          <w:tcPr>
            <w:tcW w:w="4876" w:type="dxa"/>
            <w:tcBorders>
              <w:top w:val="nil"/>
              <w:left w:val="nil"/>
              <w:bottom w:val="nil"/>
              <w:right w:val="nil"/>
            </w:tcBorders>
          </w:tcPr>
          <w:p w14:paraId="16EB732E" w14:textId="77777777" w:rsidR="00EE30A5" w:rsidRPr="005026CD" w:rsidRDefault="00EE30A5" w:rsidP="00CC3703">
            <w:pPr>
              <w:pStyle w:val="Normal6a"/>
            </w:pPr>
          </w:p>
        </w:tc>
        <w:tc>
          <w:tcPr>
            <w:tcW w:w="4876" w:type="dxa"/>
            <w:tcBorders>
              <w:top w:val="nil"/>
              <w:left w:val="nil"/>
              <w:bottom w:val="nil"/>
              <w:right w:val="nil"/>
            </w:tcBorders>
          </w:tcPr>
          <w:p w14:paraId="61AE798F" w14:textId="77777777" w:rsidR="00EE30A5" w:rsidRPr="005026CD" w:rsidRDefault="00EE30A5" w:rsidP="00CC3703">
            <w:pPr>
              <w:pStyle w:val="Normal6a"/>
            </w:pPr>
            <w:r w:rsidRPr="005026CD">
              <w:rPr>
                <w:b/>
                <w:i/>
              </w:rPr>
              <w:t>3.</w:t>
            </w:r>
            <w:r w:rsidRPr="005026CD">
              <w:rPr>
                <w:b/>
                <w:i/>
              </w:rPr>
              <w:tab/>
              <w:t>Valstybės narės gali bendradarbiauti su nevyriausybinėmis organizacijomis, veterinarijos klinikomis ir vietos valdžios institucijomis, kad įgyvendintų šias priemones ir sudarytų palankesnes sąlygas visuomenei naudotis sterilizavimo ir ženklinimo programomis.</w:t>
            </w:r>
          </w:p>
        </w:tc>
      </w:tr>
    </w:tbl>
    <w:p w14:paraId="59A55313" w14:textId="77777777" w:rsidR="00EE30A5" w:rsidRPr="005026CD" w:rsidRDefault="00EE30A5" w:rsidP="00EE30A5">
      <w:pPr>
        <w:pStyle w:val="AMNumberTabs0"/>
        <w:keepNext/>
      </w:pPr>
      <w:r w:rsidRPr="005026CD">
        <w:lastRenderedPageBreak/>
        <w:t>Pakeitimas</w:t>
      </w:r>
      <w:r w:rsidRPr="005026CD">
        <w:tab/>
      </w:r>
      <w:r w:rsidRPr="005026CD">
        <w:tab/>
        <w:t>211</w:t>
      </w:r>
    </w:p>
    <w:p w14:paraId="3670DEFD" w14:textId="77777777" w:rsidR="00EE30A5" w:rsidRPr="005026CD" w:rsidRDefault="00EE30A5" w:rsidP="00EE30A5">
      <w:pPr>
        <w:pStyle w:val="NormalBold12b"/>
        <w:keepNext/>
      </w:pPr>
      <w:r w:rsidRPr="005026CD">
        <w:t>Pasiūlymas dėl reglamento</w:t>
      </w:r>
    </w:p>
    <w:p w14:paraId="232756A5" w14:textId="77777777" w:rsidR="00EE30A5" w:rsidRPr="005026CD" w:rsidRDefault="00EE30A5" w:rsidP="00EE30A5">
      <w:pPr>
        <w:pStyle w:val="NormalBold"/>
      </w:pPr>
      <w:r w:rsidRPr="005026CD">
        <w:t>20 c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30A5" w:rsidRPr="005026CD" w14:paraId="56F5DA81" w14:textId="77777777" w:rsidTr="00CC3703">
        <w:trPr>
          <w:jc w:val="center"/>
        </w:trPr>
        <w:tc>
          <w:tcPr>
            <w:tcW w:w="9752" w:type="dxa"/>
            <w:gridSpan w:val="2"/>
          </w:tcPr>
          <w:p w14:paraId="3733BD67" w14:textId="77777777" w:rsidR="00EE30A5" w:rsidRPr="005026CD" w:rsidRDefault="00EE30A5" w:rsidP="00CC3703">
            <w:pPr>
              <w:keepNext/>
            </w:pPr>
          </w:p>
        </w:tc>
      </w:tr>
      <w:tr w:rsidR="00EE30A5" w:rsidRPr="005026CD" w14:paraId="5D25369C" w14:textId="77777777" w:rsidTr="00CC3703">
        <w:trPr>
          <w:jc w:val="center"/>
        </w:trPr>
        <w:tc>
          <w:tcPr>
            <w:tcW w:w="4876" w:type="dxa"/>
            <w:hideMark/>
          </w:tcPr>
          <w:p w14:paraId="30CC68A5" w14:textId="77777777" w:rsidR="00EE30A5" w:rsidRPr="005026CD" w:rsidRDefault="00EE30A5" w:rsidP="00CC3703">
            <w:pPr>
              <w:pStyle w:val="ColumnHeading"/>
              <w:keepNext/>
            </w:pPr>
            <w:r w:rsidRPr="005026CD">
              <w:t>Komisijos siūlomas tekstas</w:t>
            </w:r>
          </w:p>
        </w:tc>
        <w:tc>
          <w:tcPr>
            <w:tcW w:w="4876" w:type="dxa"/>
            <w:hideMark/>
          </w:tcPr>
          <w:p w14:paraId="2CD75D5B" w14:textId="77777777" w:rsidR="00EE30A5" w:rsidRPr="005026CD" w:rsidRDefault="00EE30A5" w:rsidP="00CC3703">
            <w:pPr>
              <w:pStyle w:val="ColumnHeading"/>
              <w:keepNext/>
            </w:pPr>
            <w:r w:rsidRPr="005026CD">
              <w:t>Pakeitimas</w:t>
            </w:r>
          </w:p>
        </w:tc>
      </w:tr>
      <w:tr w:rsidR="00EE30A5" w:rsidRPr="005026CD" w14:paraId="0A455FCE" w14:textId="77777777" w:rsidTr="00CC3703">
        <w:trPr>
          <w:jc w:val="center"/>
        </w:trPr>
        <w:tc>
          <w:tcPr>
            <w:tcW w:w="4876" w:type="dxa"/>
          </w:tcPr>
          <w:p w14:paraId="77ACF49B" w14:textId="77777777" w:rsidR="00EE30A5" w:rsidRPr="005026CD" w:rsidRDefault="00EE30A5" w:rsidP="00CC3703">
            <w:pPr>
              <w:pStyle w:val="Normal6"/>
            </w:pPr>
          </w:p>
        </w:tc>
        <w:tc>
          <w:tcPr>
            <w:tcW w:w="4876" w:type="dxa"/>
            <w:hideMark/>
          </w:tcPr>
          <w:p w14:paraId="4130DAC4" w14:textId="77777777" w:rsidR="00EE30A5" w:rsidRPr="005026CD" w:rsidRDefault="00EE30A5" w:rsidP="00CC3703">
            <w:pPr>
              <w:pStyle w:val="Normal6"/>
              <w:jc w:val="center"/>
              <w:rPr>
                <w:szCs w:val="24"/>
              </w:rPr>
            </w:pPr>
            <w:r w:rsidRPr="005026CD">
              <w:rPr>
                <w:b/>
                <w:i/>
              </w:rPr>
              <w:t>20c straipsnis</w:t>
            </w:r>
          </w:p>
        </w:tc>
      </w:tr>
      <w:tr w:rsidR="00EE30A5" w:rsidRPr="005026CD" w14:paraId="1482EC67" w14:textId="77777777" w:rsidTr="00CC3703">
        <w:trPr>
          <w:jc w:val="center"/>
        </w:trPr>
        <w:tc>
          <w:tcPr>
            <w:tcW w:w="4876" w:type="dxa"/>
          </w:tcPr>
          <w:p w14:paraId="22792A12" w14:textId="77777777" w:rsidR="00EE30A5" w:rsidRPr="005026CD" w:rsidRDefault="00EE30A5" w:rsidP="00CC3703">
            <w:pPr>
              <w:pStyle w:val="Normal6"/>
            </w:pPr>
          </w:p>
        </w:tc>
        <w:tc>
          <w:tcPr>
            <w:tcW w:w="4876" w:type="dxa"/>
            <w:hideMark/>
          </w:tcPr>
          <w:p w14:paraId="1D4FABEA" w14:textId="77777777" w:rsidR="00EE30A5" w:rsidRPr="005026CD" w:rsidRDefault="00EE30A5" w:rsidP="00CC3703">
            <w:pPr>
              <w:pStyle w:val="Normal6"/>
              <w:jc w:val="center"/>
              <w:rPr>
                <w:szCs w:val="24"/>
              </w:rPr>
            </w:pPr>
            <w:r w:rsidRPr="005026CD">
              <w:rPr>
                <w:b/>
                <w:i/>
              </w:rPr>
              <w:t>Duomenų apsauga</w:t>
            </w:r>
          </w:p>
        </w:tc>
      </w:tr>
      <w:tr w:rsidR="00EE30A5" w:rsidRPr="005026CD" w14:paraId="5621D526" w14:textId="77777777" w:rsidTr="00CC3703">
        <w:trPr>
          <w:jc w:val="center"/>
        </w:trPr>
        <w:tc>
          <w:tcPr>
            <w:tcW w:w="4876" w:type="dxa"/>
          </w:tcPr>
          <w:p w14:paraId="7DB3EE53" w14:textId="77777777" w:rsidR="00EE30A5" w:rsidRPr="005026CD" w:rsidRDefault="00EE30A5" w:rsidP="00CC3703">
            <w:pPr>
              <w:pStyle w:val="Normal6"/>
            </w:pPr>
          </w:p>
        </w:tc>
        <w:tc>
          <w:tcPr>
            <w:tcW w:w="4876" w:type="dxa"/>
            <w:hideMark/>
          </w:tcPr>
          <w:p w14:paraId="7ACAEE38" w14:textId="77777777" w:rsidR="00EE30A5" w:rsidRPr="005026CD" w:rsidRDefault="00EE30A5" w:rsidP="00CC3703">
            <w:pPr>
              <w:pStyle w:val="Normal6"/>
              <w:rPr>
                <w:szCs w:val="24"/>
              </w:rPr>
            </w:pPr>
            <w:r w:rsidRPr="005026CD">
              <w:rPr>
                <w:b/>
                <w:i/>
              </w:rPr>
              <w:t xml:space="preserve">1. </w:t>
            </w:r>
            <w:r w:rsidRPr="005026CD">
              <w:rPr>
                <w:b/>
                <w:i/>
              </w:rPr>
              <w:tab/>
              <w:t>Valstybių narių kompetentingos institucijos yra duomenų valdytojos, kaip apibrėžta Reglamente (ES) 2016/679, kiek tai susiję su asmens duomenų, surinktų pagal šio reglamento 7 straipsnį, 7a straipsnį ir 19 straipsnio 1 dalį, tvarkymu.</w:t>
            </w:r>
            <w:r w:rsidRPr="005026CD">
              <w:t xml:space="preserve"> </w:t>
            </w:r>
          </w:p>
        </w:tc>
      </w:tr>
      <w:tr w:rsidR="00EE30A5" w:rsidRPr="005026CD" w14:paraId="29C7BBC7" w14:textId="77777777" w:rsidTr="00CC3703">
        <w:trPr>
          <w:jc w:val="center"/>
        </w:trPr>
        <w:tc>
          <w:tcPr>
            <w:tcW w:w="4876" w:type="dxa"/>
          </w:tcPr>
          <w:p w14:paraId="6AFB07EA" w14:textId="77777777" w:rsidR="00EE30A5" w:rsidRPr="005026CD" w:rsidRDefault="00EE30A5" w:rsidP="00CC3703">
            <w:pPr>
              <w:pStyle w:val="Normal6"/>
            </w:pPr>
          </w:p>
        </w:tc>
        <w:tc>
          <w:tcPr>
            <w:tcW w:w="4876" w:type="dxa"/>
            <w:hideMark/>
          </w:tcPr>
          <w:p w14:paraId="3B6B988A" w14:textId="77777777" w:rsidR="00EE30A5" w:rsidRPr="005026CD" w:rsidRDefault="00EE30A5" w:rsidP="00CC3703">
            <w:pPr>
              <w:pStyle w:val="Normal6"/>
              <w:rPr>
                <w:szCs w:val="24"/>
              </w:rPr>
            </w:pPr>
            <w:r w:rsidRPr="005026CD">
              <w:rPr>
                <w:b/>
                <w:i/>
              </w:rPr>
              <w:t>Komisija yra duomenų valdytoja, kaip apibrėžta Reglamente (ES) 2018/1725, kiek tai susiję su asmens duomenų, surinktų pagal šio reglamento 17 straipsnio 6 dalį ir 21 straipsnio 4 dalies antrą pastraipą, tvarkymu.</w:t>
            </w:r>
          </w:p>
        </w:tc>
      </w:tr>
      <w:tr w:rsidR="00EE30A5" w:rsidRPr="005026CD" w14:paraId="6297F82F" w14:textId="77777777" w:rsidTr="00CC3703">
        <w:trPr>
          <w:jc w:val="center"/>
        </w:trPr>
        <w:tc>
          <w:tcPr>
            <w:tcW w:w="4876" w:type="dxa"/>
          </w:tcPr>
          <w:p w14:paraId="6E7B8C5E" w14:textId="77777777" w:rsidR="00EE30A5" w:rsidRPr="005026CD" w:rsidRDefault="00EE30A5" w:rsidP="00CC3703">
            <w:pPr>
              <w:pStyle w:val="Normal6"/>
            </w:pPr>
          </w:p>
        </w:tc>
        <w:tc>
          <w:tcPr>
            <w:tcW w:w="4876" w:type="dxa"/>
            <w:hideMark/>
          </w:tcPr>
          <w:p w14:paraId="14C4F281" w14:textId="77777777" w:rsidR="00EE30A5" w:rsidRPr="005026CD" w:rsidRDefault="00EE30A5" w:rsidP="00CC3703">
            <w:pPr>
              <w:pStyle w:val="Normal6"/>
              <w:rPr>
                <w:szCs w:val="24"/>
              </w:rPr>
            </w:pPr>
            <w:r w:rsidRPr="005026CD">
              <w:rPr>
                <w:b/>
                <w:i/>
              </w:rPr>
              <w:t>Asmenims, turintiems prieigą prie pirmoje ir antroje pastraipose nurodytų asmens duomenų, draudžiama atskleisti asmens duomenis, apie kuriuos jie sužinojo vykdydami savo pareigas arba atsitiktinai kitu būdu, vykdydami tokias pareigas. Valstybės narės ir Komisija imasi visų tinkamų priemonių, kad pašalintų to draudimo pažeidimus.</w:t>
            </w:r>
          </w:p>
        </w:tc>
      </w:tr>
      <w:tr w:rsidR="00EE30A5" w:rsidRPr="005026CD" w14:paraId="4B6E5F31" w14:textId="77777777" w:rsidTr="00CC3703">
        <w:trPr>
          <w:jc w:val="center"/>
        </w:trPr>
        <w:tc>
          <w:tcPr>
            <w:tcW w:w="4876" w:type="dxa"/>
          </w:tcPr>
          <w:p w14:paraId="7B18FB30" w14:textId="77777777" w:rsidR="00EE30A5" w:rsidRPr="005026CD" w:rsidRDefault="00EE30A5" w:rsidP="00CC3703">
            <w:pPr>
              <w:pStyle w:val="Normal6"/>
            </w:pPr>
          </w:p>
        </w:tc>
        <w:tc>
          <w:tcPr>
            <w:tcW w:w="4876" w:type="dxa"/>
            <w:hideMark/>
          </w:tcPr>
          <w:p w14:paraId="086951A8" w14:textId="77777777" w:rsidR="00EE30A5" w:rsidRPr="005026CD" w:rsidRDefault="00EE30A5" w:rsidP="00CC3703">
            <w:pPr>
              <w:pStyle w:val="Normal6"/>
              <w:rPr>
                <w:szCs w:val="24"/>
              </w:rPr>
            </w:pPr>
            <w:r w:rsidRPr="005026CD">
              <w:rPr>
                <w:b/>
                <w:i/>
              </w:rPr>
              <w:t>Pagal pirmą ir antrą pastraipas surinkti asmens duomenys naudojami tik pagal šį reglamentą nustatytų gerovės ir atsekamumo reikalavimų laikymosi oficialiai kontrolei atlikti ir nesąžiningai praktikai nustatyti, siekiant patvirtinti kontrolės priemones, ir jokiais kitais tikslais.</w:t>
            </w:r>
          </w:p>
        </w:tc>
      </w:tr>
      <w:tr w:rsidR="00EE30A5" w:rsidRPr="005026CD" w14:paraId="00623EFF" w14:textId="77777777" w:rsidTr="00CC3703">
        <w:trPr>
          <w:jc w:val="center"/>
        </w:trPr>
        <w:tc>
          <w:tcPr>
            <w:tcW w:w="4876" w:type="dxa"/>
          </w:tcPr>
          <w:p w14:paraId="6446A760" w14:textId="77777777" w:rsidR="00EE30A5" w:rsidRPr="005026CD" w:rsidRDefault="00EE30A5" w:rsidP="00CC3703">
            <w:pPr>
              <w:pStyle w:val="Normal6"/>
            </w:pPr>
          </w:p>
        </w:tc>
        <w:tc>
          <w:tcPr>
            <w:tcW w:w="4876" w:type="dxa"/>
            <w:hideMark/>
          </w:tcPr>
          <w:p w14:paraId="05900025" w14:textId="77777777" w:rsidR="00EE30A5" w:rsidRPr="005026CD" w:rsidRDefault="00EE30A5" w:rsidP="00CC3703">
            <w:pPr>
              <w:pStyle w:val="Normal6"/>
              <w:rPr>
                <w:szCs w:val="24"/>
              </w:rPr>
            </w:pPr>
            <w:r w:rsidRPr="005026CD">
              <w:rPr>
                <w:b/>
                <w:i/>
              </w:rPr>
              <w:t xml:space="preserve">2. </w:t>
            </w:r>
            <w:r w:rsidRPr="005026CD">
              <w:rPr>
                <w:b/>
                <w:i/>
              </w:rPr>
              <w:tab/>
              <w:t>Šio straipsnio 1 dalyje nurodyti asmens duomenys saugomi toliau nurodytą laikotarpį:</w:t>
            </w:r>
          </w:p>
        </w:tc>
      </w:tr>
      <w:tr w:rsidR="00EE30A5" w:rsidRPr="005026CD" w14:paraId="7C3D6CC7" w14:textId="77777777" w:rsidTr="00CC3703">
        <w:trPr>
          <w:jc w:val="center"/>
        </w:trPr>
        <w:tc>
          <w:tcPr>
            <w:tcW w:w="4876" w:type="dxa"/>
          </w:tcPr>
          <w:p w14:paraId="54176EEA" w14:textId="77777777" w:rsidR="00EE30A5" w:rsidRPr="005026CD" w:rsidRDefault="00EE30A5" w:rsidP="00CC3703">
            <w:pPr>
              <w:pStyle w:val="Normal6"/>
            </w:pPr>
          </w:p>
        </w:tc>
        <w:tc>
          <w:tcPr>
            <w:tcW w:w="4876" w:type="dxa"/>
            <w:hideMark/>
          </w:tcPr>
          <w:p w14:paraId="2206DC48" w14:textId="77777777" w:rsidR="00EE30A5" w:rsidRPr="005026CD" w:rsidRDefault="00EE30A5" w:rsidP="00CC3703">
            <w:pPr>
              <w:pStyle w:val="Normal6"/>
              <w:rPr>
                <w:szCs w:val="24"/>
              </w:rPr>
            </w:pPr>
            <w:r w:rsidRPr="005026CD">
              <w:rPr>
                <w:b/>
                <w:i/>
              </w:rPr>
              <w:t xml:space="preserve">a) </w:t>
            </w:r>
            <w:r w:rsidRPr="005026CD">
              <w:rPr>
                <w:b/>
                <w:i/>
              </w:rPr>
              <w:tab/>
              <w:t>7 ir 7a straipsnių atveju – 10 metų nuo veiklos vykdymo vietos veiklos nutraukimo dienos;</w:t>
            </w:r>
          </w:p>
        </w:tc>
      </w:tr>
      <w:tr w:rsidR="00EE30A5" w:rsidRPr="005026CD" w14:paraId="70F20447" w14:textId="77777777" w:rsidTr="00CC3703">
        <w:trPr>
          <w:jc w:val="center"/>
        </w:trPr>
        <w:tc>
          <w:tcPr>
            <w:tcW w:w="4876" w:type="dxa"/>
          </w:tcPr>
          <w:p w14:paraId="5B82F817" w14:textId="77777777" w:rsidR="00EE30A5" w:rsidRPr="005026CD" w:rsidRDefault="00EE30A5" w:rsidP="00CC3703">
            <w:pPr>
              <w:pStyle w:val="Normal6"/>
            </w:pPr>
          </w:p>
        </w:tc>
        <w:tc>
          <w:tcPr>
            <w:tcW w:w="4876" w:type="dxa"/>
            <w:hideMark/>
          </w:tcPr>
          <w:p w14:paraId="4A74767A" w14:textId="77777777" w:rsidR="00EE30A5" w:rsidRPr="005026CD" w:rsidRDefault="00EE30A5" w:rsidP="00CC3703">
            <w:pPr>
              <w:pStyle w:val="Normal6"/>
              <w:rPr>
                <w:szCs w:val="24"/>
              </w:rPr>
            </w:pPr>
            <w:r w:rsidRPr="005026CD">
              <w:rPr>
                <w:b/>
                <w:i/>
              </w:rPr>
              <w:t xml:space="preserve">b) </w:t>
            </w:r>
            <w:r w:rsidRPr="005026CD">
              <w:rPr>
                <w:b/>
                <w:i/>
              </w:rPr>
              <w:tab/>
              <w:t xml:space="preserve">19 straipsnio 1 dalies atveju – 20 metų nuo pirmo šuns ar katės </w:t>
            </w:r>
            <w:r w:rsidRPr="005026CD">
              <w:rPr>
                <w:b/>
                <w:i/>
              </w:rPr>
              <w:lastRenderedPageBreak/>
              <w:t>užregistravimo tame straipsnyje nurodytoje duomenų bazėje arba 5 metus po šuns ar katės nugaišimo užregistravimo toje duomenų bazėje;</w:t>
            </w:r>
          </w:p>
        </w:tc>
      </w:tr>
      <w:tr w:rsidR="00EE30A5" w:rsidRPr="005026CD" w14:paraId="5E3A5F6C" w14:textId="77777777" w:rsidTr="00CC3703">
        <w:trPr>
          <w:jc w:val="center"/>
        </w:trPr>
        <w:tc>
          <w:tcPr>
            <w:tcW w:w="4876" w:type="dxa"/>
          </w:tcPr>
          <w:p w14:paraId="0F9B0F75" w14:textId="77777777" w:rsidR="00EE30A5" w:rsidRPr="005026CD" w:rsidRDefault="00EE30A5" w:rsidP="00CC3703">
            <w:pPr>
              <w:pStyle w:val="Normal6"/>
            </w:pPr>
          </w:p>
        </w:tc>
        <w:tc>
          <w:tcPr>
            <w:tcW w:w="4876" w:type="dxa"/>
            <w:hideMark/>
          </w:tcPr>
          <w:p w14:paraId="4AACB220" w14:textId="77777777" w:rsidR="00EE30A5" w:rsidRPr="005026CD" w:rsidRDefault="00EE30A5" w:rsidP="00CC3703">
            <w:pPr>
              <w:pStyle w:val="Normal6"/>
              <w:rPr>
                <w:szCs w:val="24"/>
              </w:rPr>
            </w:pPr>
            <w:r w:rsidRPr="005026CD">
              <w:rPr>
                <w:b/>
                <w:i/>
              </w:rPr>
              <w:t xml:space="preserve">c) </w:t>
            </w:r>
            <w:r w:rsidRPr="005026CD">
              <w:rPr>
                <w:b/>
                <w:i/>
              </w:rPr>
              <w:tab/>
              <w:t>21 straipsnio 4a dalies antros pastraipos atveju – 5 metus nuo išankstinio pranešimo dienos.</w:t>
            </w:r>
          </w:p>
        </w:tc>
      </w:tr>
    </w:tbl>
    <w:p w14:paraId="006B9E5C" w14:textId="77777777" w:rsidR="00EE30A5" w:rsidRPr="005026CD" w:rsidRDefault="00EE30A5" w:rsidP="00EE30A5">
      <w:pPr>
        <w:pStyle w:val="AmNumberTabs"/>
      </w:pPr>
      <w:r w:rsidRPr="005026CD">
        <w:t>Pakeitimas</w:t>
      </w:r>
      <w:r w:rsidRPr="005026CD">
        <w:tab/>
      </w:r>
      <w:r w:rsidRPr="005026CD">
        <w:tab/>
        <w:t>212</w:t>
      </w:r>
    </w:p>
    <w:p w14:paraId="3BA6E705" w14:textId="77777777" w:rsidR="00EE30A5" w:rsidRPr="005026CD" w:rsidRDefault="00EE30A5" w:rsidP="00EE30A5"/>
    <w:p w14:paraId="0CF97C1E" w14:textId="77777777" w:rsidR="00EE30A5" w:rsidRPr="005026CD" w:rsidRDefault="00EE30A5" w:rsidP="00EE30A5">
      <w:pPr>
        <w:pStyle w:val="NormalBold"/>
        <w:keepNext/>
      </w:pPr>
      <w:r w:rsidRPr="005026CD">
        <w:t>Pasiūlymas dėl reglamento</w:t>
      </w:r>
    </w:p>
    <w:p w14:paraId="5A1B4CE9" w14:textId="77777777" w:rsidR="00EE30A5" w:rsidRPr="005026CD" w:rsidRDefault="00EE30A5" w:rsidP="00EE30A5">
      <w:pPr>
        <w:pStyle w:val="NormalBold"/>
      </w:pPr>
      <w:r w:rsidRPr="005026CD">
        <w:t>21 straipsnio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D41A50A" w14:textId="77777777" w:rsidTr="00CC3703">
        <w:trPr>
          <w:jc w:val="center"/>
        </w:trPr>
        <w:tc>
          <w:tcPr>
            <w:tcW w:w="9752" w:type="dxa"/>
            <w:gridSpan w:val="2"/>
          </w:tcPr>
          <w:p w14:paraId="64626175" w14:textId="77777777" w:rsidR="00EE30A5" w:rsidRPr="005026CD" w:rsidRDefault="00EE30A5" w:rsidP="00CC3703">
            <w:pPr>
              <w:keepNext/>
            </w:pPr>
          </w:p>
        </w:tc>
      </w:tr>
      <w:tr w:rsidR="00EE30A5" w:rsidRPr="005026CD" w14:paraId="6D21E7BA" w14:textId="77777777" w:rsidTr="00CC3703">
        <w:trPr>
          <w:jc w:val="center"/>
        </w:trPr>
        <w:tc>
          <w:tcPr>
            <w:tcW w:w="4876" w:type="dxa"/>
          </w:tcPr>
          <w:p w14:paraId="4A653AD0" w14:textId="77777777" w:rsidR="00EE30A5" w:rsidRPr="005026CD" w:rsidRDefault="00EE30A5" w:rsidP="00CC3703">
            <w:pPr>
              <w:pStyle w:val="ColumnHeading"/>
              <w:keepNext/>
            </w:pPr>
            <w:r w:rsidRPr="005026CD">
              <w:t>Komisijos siūlomas tekstas</w:t>
            </w:r>
          </w:p>
        </w:tc>
        <w:tc>
          <w:tcPr>
            <w:tcW w:w="4876" w:type="dxa"/>
          </w:tcPr>
          <w:p w14:paraId="288E10A9" w14:textId="77777777" w:rsidR="00EE30A5" w:rsidRPr="005026CD" w:rsidRDefault="00EE30A5" w:rsidP="00CC3703">
            <w:pPr>
              <w:pStyle w:val="ColumnHeading"/>
              <w:keepNext/>
            </w:pPr>
            <w:r w:rsidRPr="005026CD">
              <w:t>Pakeitimas</w:t>
            </w:r>
          </w:p>
        </w:tc>
      </w:tr>
      <w:tr w:rsidR="00EE30A5" w:rsidRPr="005026CD" w14:paraId="5B970373" w14:textId="77777777" w:rsidTr="00CC3703">
        <w:trPr>
          <w:jc w:val="center"/>
        </w:trPr>
        <w:tc>
          <w:tcPr>
            <w:tcW w:w="4876" w:type="dxa"/>
          </w:tcPr>
          <w:p w14:paraId="48C3BD96" w14:textId="77777777" w:rsidR="00EE30A5" w:rsidRPr="005026CD" w:rsidRDefault="00EE30A5" w:rsidP="00CC3703">
            <w:pPr>
              <w:pStyle w:val="Normal6"/>
            </w:pPr>
            <w:r w:rsidRPr="005026CD">
              <w:t>1.</w:t>
            </w:r>
            <w:r w:rsidRPr="005026CD">
              <w:tab/>
            </w:r>
            <w:r w:rsidRPr="005026CD">
              <w:rPr>
                <w:b/>
                <w:i/>
              </w:rPr>
              <w:t>Nuo [5 metai nuo šio reglamento įsigaliojimo dienos]</w:t>
            </w:r>
            <w:r w:rsidRPr="005026CD">
              <w:t xml:space="preserve"> šunys ir katės gali būti įvežami į Sąjungą siekiant </w:t>
            </w:r>
            <w:r w:rsidRPr="005026CD">
              <w:rPr>
                <w:b/>
                <w:i/>
              </w:rPr>
              <w:t xml:space="preserve">juo </w:t>
            </w:r>
            <w:r w:rsidRPr="005026CD">
              <w:t xml:space="preserve">pateikti </w:t>
            </w:r>
            <w:r w:rsidRPr="005026CD">
              <w:rPr>
                <w:b/>
                <w:i/>
              </w:rPr>
              <w:t>Sąjungos</w:t>
            </w:r>
            <w:r w:rsidRPr="005026CD">
              <w:t xml:space="preserve"> rinkai tik tuo atveju, </w:t>
            </w:r>
            <w:r w:rsidRPr="005026CD">
              <w:rPr>
                <w:b/>
                <w:i/>
              </w:rPr>
              <w:t>jei jie buvo laikomi laikantis vieno iš</w:t>
            </w:r>
            <w:r w:rsidRPr="005026CD">
              <w:t xml:space="preserve"> šių</w:t>
            </w:r>
            <w:r w:rsidRPr="005026CD">
              <w:rPr>
                <w:b/>
                <w:i/>
              </w:rPr>
              <w:t xml:space="preserve"> punktų nuostatų ar</w:t>
            </w:r>
            <w:r w:rsidRPr="005026CD">
              <w:t xml:space="preserve"> sąlygų:</w:t>
            </w:r>
          </w:p>
        </w:tc>
        <w:tc>
          <w:tcPr>
            <w:tcW w:w="4876" w:type="dxa"/>
          </w:tcPr>
          <w:p w14:paraId="184CF671" w14:textId="77777777" w:rsidR="00EE30A5" w:rsidRPr="005026CD" w:rsidRDefault="00EE30A5" w:rsidP="00CC3703">
            <w:pPr>
              <w:pStyle w:val="Normal6"/>
              <w:rPr>
                <w:szCs w:val="24"/>
              </w:rPr>
            </w:pPr>
            <w:r w:rsidRPr="005026CD">
              <w:t>1.</w:t>
            </w:r>
            <w:r w:rsidRPr="005026CD">
              <w:tab/>
              <w:t xml:space="preserve">Šunys ir katės gali būti įvežami į Sąjungą siekiant pateikti </w:t>
            </w:r>
            <w:r w:rsidRPr="005026CD">
              <w:rPr>
                <w:b/>
                <w:i/>
              </w:rPr>
              <w:t>juos</w:t>
            </w:r>
            <w:r w:rsidRPr="005026CD">
              <w:t xml:space="preserve"> rinkai tik tuo atveju, </w:t>
            </w:r>
            <w:r w:rsidRPr="005026CD">
              <w:rPr>
                <w:b/>
                <w:i/>
              </w:rPr>
              <w:t>jei laikomasi</w:t>
            </w:r>
            <w:r w:rsidRPr="005026CD">
              <w:t xml:space="preserve"> šių sąlygų:</w:t>
            </w:r>
          </w:p>
        </w:tc>
      </w:tr>
    </w:tbl>
    <w:p w14:paraId="4B6C27AC" w14:textId="77777777" w:rsidR="00EE30A5" w:rsidRPr="005026CD" w:rsidRDefault="00EE30A5" w:rsidP="00EE30A5"/>
    <w:p w14:paraId="0F3AC39C" w14:textId="77777777" w:rsidR="00EE30A5" w:rsidRPr="005026CD" w:rsidRDefault="00EE30A5" w:rsidP="00EE30A5">
      <w:pPr>
        <w:pStyle w:val="AmNumberTabs"/>
      </w:pPr>
      <w:r w:rsidRPr="005026CD">
        <w:t>Pakeitimas</w:t>
      </w:r>
      <w:r w:rsidRPr="005026CD">
        <w:tab/>
      </w:r>
      <w:r w:rsidRPr="005026CD">
        <w:tab/>
        <w:t>213</w:t>
      </w:r>
    </w:p>
    <w:p w14:paraId="5C6EEE25" w14:textId="77777777" w:rsidR="00EE30A5" w:rsidRPr="005026CD" w:rsidRDefault="00EE30A5" w:rsidP="00EE30A5"/>
    <w:p w14:paraId="26B2DD4E" w14:textId="77777777" w:rsidR="00EE30A5" w:rsidRPr="005026CD" w:rsidRDefault="00EE30A5" w:rsidP="00EE30A5">
      <w:pPr>
        <w:pStyle w:val="NormalBold"/>
        <w:keepNext/>
      </w:pPr>
      <w:r w:rsidRPr="005026CD">
        <w:t>Pasiūlymas dėl reglamento</w:t>
      </w:r>
    </w:p>
    <w:p w14:paraId="36E0C756" w14:textId="77777777" w:rsidR="00EE30A5" w:rsidRPr="005026CD" w:rsidRDefault="00EE30A5" w:rsidP="00EE30A5">
      <w:pPr>
        <w:pStyle w:val="NormalBold"/>
      </w:pPr>
      <w:r w:rsidRPr="005026CD">
        <w:t>21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860397B" w14:textId="77777777" w:rsidTr="00CC3703">
        <w:trPr>
          <w:jc w:val="center"/>
        </w:trPr>
        <w:tc>
          <w:tcPr>
            <w:tcW w:w="9752" w:type="dxa"/>
            <w:gridSpan w:val="2"/>
          </w:tcPr>
          <w:p w14:paraId="684C0B73" w14:textId="77777777" w:rsidR="00EE30A5" w:rsidRPr="005026CD" w:rsidRDefault="00EE30A5" w:rsidP="00CC3703">
            <w:pPr>
              <w:keepNext/>
            </w:pPr>
          </w:p>
        </w:tc>
      </w:tr>
      <w:tr w:rsidR="00EE30A5" w:rsidRPr="005026CD" w14:paraId="0D0D3673" w14:textId="77777777" w:rsidTr="00CC3703">
        <w:trPr>
          <w:jc w:val="center"/>
        </w:trPr>
        <w:tc>
          <w:tcPr>
            <w:tcW w:w="4876" w:type="dxa"/>
          </w:tcPr>
          <w:p w14:paraId="2E8A0371" w14:textId="77777777" w:rsidR="00EE30A5" w:rsidRPr="005026CD" w:rsidRDefault="00EE30A5" w:rsidP="00CC3703">
            <w:pPr>
              <w:pStyle w:val="ColumnHeading"/>
              <w:keepNext/>
            </w:pPr>
            <w:r w:rsidRPr="005026CD">
              <w:t>Komisijos siūlomas tekstas</w:t>
            </w:r>
          </w:p>
        </w:tc>
        <w:tc>
          <w:tcPr>
            <w:tcW w:w="4876" w:type="dxa"/>
          </w:tcPr>
          <w:p w14:paraId="7FB2E522" w14:textId="77777777" w:rsidR="00EE30A5" w:rsidRPr="005026CD" w:rsidRDefault="00EE30A5" w:rsidP="00CC3703">
            <w:pPr>
              <w:pStyle w:val="ColumnHeading"/>
              <w:keepNext/>
            </w:pPr>
            <w:r w:rsidRPr="005026CD">
              <w:t>Pakeitimas</w:t>
            </w:r>
          </w:p>
        </w:tc>
      </w:tr>
      <w:tr w:rsidR="00EE30A5" w:rsidRPr="005026CD" w14:paraId="77ECB7AA" w14:textId="77777777" w:rsidTr="00CC3703">
        <w:trPr>
          <w:jc w:val="center"/>
        </w:trPr>
        <w:tc>
          <w:tcPr>
            <w:tcW w:w="4876" w:type="dxa"/>
          </w:tcPr>
          <w:p w14:paraId="4EEE9F3C" w14:textId="77777777" w:rsidR="00EE30A5" w:rsidRPr="005026CD" w:rsidRDefault="00EE30A5" w:rsidP="00CC3703">
            <w:pPr>
              <w:pStyle w:val="Normal6"/>
            </w:pPr>
            <w:r w:rsidRPr="005026CD">
              <w:t>a)</w:t>
            </w:r>
            <w:r w:rsidRPr="005026CD">
              <w:tab/>
            </w:r>
            <w:r w:rsidRPr="005026CD">
              <w:rPr>
                <w:b/>
                <w:i/>
              </w:rPr>
              <w:t>šio reglamento II skyriaus;</w:t>
            </w:r>
          </w:p>
        </w:tc>
        <w:tc>
          <w:tcPr>
            <w:tcW w:w="4876" w:type="dxa"/>
          </w:tcPr>
          <w:p w14:paraId="335FA93F" w14:textId="77777777" w:rsidR="00EE30A5" w:rsidRPr="005026CD" w:rsidRDefault="00EE30A5" w:rsidP="00CC3703">
            <w:pPr>
              <w:pStyle w:val="Normal6"/>
              <w:rPr>
                <w:szCs w:val="24"/>
              </w:rPr>
            </w:pPr>
            <w:r w:rsidRPr="005026CD">
              <w:t>a)</w:t>
            </w:r>
            <w:r w:rsidRPr="005026CD">
              <w:tab/>
            </w:r>
            <w:r w:rsidRPr="005026CD">
              <w:rPr>
                <w:b/>
                <w:i/>
              </w:rPr>
              <w:t>jie buvo veisiami ir laikomi laikantis bent vieno iš šių reikalavimų:</w:t>
            </w:r>
          </w:p>
        </w:tc>
      </w:tr>
    </w:tbl>
    <w:p w14:paraId="4F4EF688" w14:textId="77777777" w:rsidR="00EE30A5" w:rsidRPr="005026CD" w:rsidRDefault="00EE30A5" w:rsidP="00EE30A5"/>
    <w:p w14:paraId="2354B053" w14:textId="77777777" w:rsidR="00EE30A5" w:rsidRPr="005026CD" w:rsidRDefault="00EE30A5" w:rsidP="00EE30A5">
      <w:pPr>
        <w:pStyle w:val="AmNumberTabs"/>
      </w:pPr>
      <w:r w:rsidRPr="005026CD">
        <w:t>Pakeitimas</w:t>
      </w:r>
      <w:r w:rsidRPr="005026CD">
        <w:tab/>
      </w:r>
      <w:r w:rsidRPr="005026CD">
        <w:tab/>
        <w:t>214</w:t>
      </w:r>
    </w:p>
    <w:p w14:paraId="02FD2FBB" w14:textId="77777777" w:rsidR="00EE30A5" w:rsidRPr="005026CD" w:rsidRDefault="00EE30A5" w:rsidP="00EE30A5"/>
    <w:p w14:paraId="461CC8AA" w14:textId="77777777" w:rsidR="00EE30A5" w:rsidRPr="005026CD" w:rsidRDefault="00EE30A5" w:rsidP="00EE30A5">
      <w:pPr>
        <w:pStyle w:val="NormalBold"/>
        <w:keepNext/>
      </w:pPr>
      <w:r w:rsidRPr="005026CD">
        <w:t>Pasiūlymas dėl reglamento</w:t>
      </w:r>
    </w:p>
    <w:p w14:paraId="594AF049" w14:textId="77777777" w:rsidR="00EE30A5" w:rsidRPr="005026CD" w:rsidRDefault="00EE30A5" w:rsidP="00EE30A5">
      <w:pPr>
        <w:pStyle w:val="NormalBold"/>
      </w:pPr>
      <w:r w:rsidRPr="005026CD">
        <w:t>21 straipsnio 1 dalies a punkto i papunktis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9850FCE" w14:textId="77777777" w:rsidTr="00CC3703">
        <w:trPr>
          <w:jc w:val="center"/>
        </w:trPr>
        <w:tc>
          <w:tcPr>
            <w:tcW w:w="9752" w:type="dxa"/>
            <w:gridSpan w:val="2"/>
          </w:tcPr>
          <w:p w14:paraId="2AF0F8C9" w14:textId="77777777" w:rsidR="00EE30A5" w:rsidRPr="005026CD" w:rsidRDefault="00EE30A5" w:rsidP="00CC3703">
            <w:pPr>
              <w:keepNext/>
            </w:pPr>
          </w:p>
        </w:tc>
      </w:tr>
      <w:tr w:rsidR="00EE30A5" w:rsidRPr="005026CD" w14:paraId="321A0D10" w14:textId="77777777" w:rsidTr="00CC3703">
        <w:trPr>
          <w:jc w:val="center"/>
        </w:trPr>
        <w:tc>
          <w:tcPr>
            <w:tcW w:w="4876" w:type="dxa"/>
          </w:tcPr>
          <w:p w14:paraId="00BC5B69" w14:textId="77777777" w:rsidR="00EE30A5" w:rsidRPr="005026CD" w:rsidRDefault="00EE30A5" w:rsidP="00CC3703">
            <w:pPr>
              <w:pStyle w:val="ColumnHeading"/>
              <w:keepNext/>
            </w:pPr>
            <w:r w:rsidRPr="005026CD">
              <w:t>Komisijos siūlomas tekstas</w:t>
            </w:r>
          </w:p>
        </w:tc>
        <w:tc>
          <w:tcPr>
            <w:tcW w:w="4876" w:type="dxa"/>
          </w:tcPr>
          <w:p w14:paraId="550B6B23" w14:textId="77777777" w:rsidR="00EE30A5" w:rsidRPr="005026CD" w:rsidRDefault="00EE30A5" w:rsidP="00CC3703">
            <w:pPr>
              <w:pStyle w:val="ColumnHeading"/>
              <w:keepNext/>
            </w:pPr>
            <w:r w:rsidRPr="005026CD">
              <w:t>Pakeitimas</w:t>
            </w:r>
          </w:p>
        </w:tc>
      </w:tr>
      <w:tr w:rsidR="00EE30A5" w:rsidRPr="005026CD" w14:paraId="66C334D6" w14:textId="77777777" w:rsidTr="00CC3703">
        <w:trPr>
          <w:jc w:val="center"/>
        </w:trPr>
        <w:tc>
          <w:tcPr>
            <w:tcW w:w="4876" w:type="dxa"/>
          </w:tcPr>
          <w:p w14:paraId="2C73DA9B" w14:textId="77777777" w:rsidR="00EE30A5" w:rsidRPr="005026CD" w:rsidRDefault="00EE30A5" w:rsidP="00CC3703">
            <w:pPr>
              <w:pStyle w:val="Normal6"/>
            </w:pPr>
          </w:p>
        </w:tc>
        <w:tc>
          <w:tcPr>
            <w:tcW w:w="4876" w:type="dxa"/>
          </w:tcPr>
          <w:p w14:paraId="73964432" w14:textId="77777777" w:rsidR="00EE30A5" w:rsidRPr="005026CD" w:rsidRDefault="00EE30A5" w:rsidP="00CC3703">
            <w:pPr>
              <w:pStyle w:val="Normal6"/>
              <w:rPr>
                <w:szCs w:val="24"/>
              </w:rPr>
            </w:pPr>
            <w:r w:rsidRPr="005026CD">
              <w:rPr>
                <w:b/>
                <w:i/>
              </w:rPr>
              <w:t>i)</w:t>
            </w:r>
            <w:r w:rsidRPr="005026CD">
              <w:rPr>
                <w:b/>
                <w:i/>
              </w:rPr>
              <w:tab/>
              <w:t>šio reglamento II skyriaus;</w:t>
            </w:r>
          </w:p>
        </w:tc>
      </w:tr>
    </w:tbl>
    <w:p w14:paraId="69CEED8D" w14:textId="77777777" w:rsidR="00EE30A5" w:rsidRPr="005026CD" w:rsidRDefault="00EE30A5" w:rsidP="00EE30A5"/>
    <w:p w14:paraId="427C2512" w14:textId="77777777" w:rsidR="00EE30A5" w:rsidRPr="005026CD" w:rsidRDefault="00EE30A5" w:rsidP="00EE30A5">
      <w:pPr>
        <w:pStyle w:val="AmNumberTabs"/>
      </w:pPr>
      <w:r w:rsidRPr="005026CD">
        <w:t>Pakeitimas</w:t>
      </w:r>
      <w:r w:rsidRPr="005026CD">
        <w:tab/>
      </w:r>
      <w:r w:rsidRPr="005026CD">
        <w:tab/>
        <w:t>215</w:t>
      </w:r>
    </w:p>
    <w:p w14:paraId="2FA6FE21" w14:textId="77777777" w:rsidR="00EE30A5" w:rsidRPr="005026CD" w:rsidRDefault="00EE30A5" w:rsidP="00EE30A5"/>
    <w:p w14:paraId="3470029E" w14:textId="77777777" w:rsidR="00EE30A5" w:rsidRPr="005026CD" w:rsidRDefault="00EE30A5" w:rsidP="00EE30A5">
      <w:pPr>
        <w:pStyle w:val="NormalBold"/>
        <w:keepNext/>
      </w:pPr>
      <w:r w:rsidRPr="005026CD">
        <w:t>Pasiūlymas dėl reglamento</w:t>
      </w:r>
    </w:p>
    <w:p w14:paraId="48213DF1" w14:textId="77777777" w:rsidR="00EE30A5" w:rsidRPr="005026CD" w:rsidRDefault="00EE30A5" w:rsidP="00EE30A5">
      <w:pPr>
        <w:pStyle w:val="NormalBold"/>
      </w:pPr>
      <w:r w:rsidRPr="005026CD">
        <w:t>21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E839B94" w14:textId="77777777" w:rsidTr="00CC3703">
        <w:trPr>
          <w:jc w:val="center"/>
        </w:trPr>
        <w:tc>
          <w:tcPr>
            <w:tcW w:w="9752" w:type="dxa"/>
            <w:gridSpan w:val="2"/>
          </w:tcPr>
          <w:p w14:paraId="3E521886" w14:textId="77777777" w:rsidR="00EE30A5" w:rsidRPr="005026CD" w:rsidRDefault="00EE30A5" w:rsidP="00CC3703">
            <w:pPr>
              <w:keepNext/>
            </w:pPr>
          </w:p>
        </w:tc>
      </w:tr>
      <w:tr w:rsidR="00EE30A5" w:rsidRPr="005026CD" w14:paraId="72F0A697" w14:textId="77777777" w:rsidTr="00CC3703">
        <w:trPr>
          <w:jc w:val="center"/>
        </w:trPr>
        <w:tc>
          <w:tcPr>
            <w:tcW w:w="4876" w:type="dxa"/>
          </w:tcPr>
          <w:p w14:paraId="49F460DF" w14:textId="77777777" w:rsidR="00EE30A5" w:rsidRPr="005026CD" w:rsidRDefault="00EE30A5" w:rsidP="00CC3703">
            <w:pPr>
              <w:pStyle w:val="ColumnHeading"/>
              <w:keepNext/>
            </w:pPr>
            <w:r w:rsidRPr="005026CD">
              <w:t>Komisijos siūlomas tekstas</w:t>
            </w:r>
          </w:p>
        </w:tc>
        <w:tc>
          <w:tcPr>
            <w:tcW w:w="4876" w:type="dxa"/>
          </w:tcPr>
          <w:p w14:paraId="3F351843" w14:textId="77777777" w:rsidR="00EE30A5" w:rsidRPr="005026CD" w:rsidRDefault="00EE30A5" w:rsidP="00CC3703">
            <w:pPr>
              <w:pStyle w:val="ColumnHeading"/>
              <w:keepNext/>
            </w:pPr>
            <w:r w:rsidRPr="005026CD">
              <w:t>Pakeitimas</w:t>
            </w:r>
          </w:p>
        </w:tc>
      </w:tr>
      <w:tr w:rsidR="00EE30A5" w:rsidRPr="005026CD" w14:paraId="3B40A48E" w14:textId="77777777" w:rsidTr="00CC3703">
        <w:trPr>
          <w:jc w:val="center"/>
        </w:trPr>
        <w:tc>
          <w:tcPr>
            <w:tcW w:w="4876" w:type="dxa"/>
          </w:tcPr>
          <w:p w14:paraId="1533F069" w14:textId="77777777" w:rsidR="00EE30A5" w:rsidRPr="005026CD" w:rsidRDefault="00EE30A5" w:rsidP="00CC3703">
            <w:pPr>
              <w:pStyle w:val="Normal6"/>
            </w:pPr>
            <w:r w:rsidRPr="005026CD">
              <w:rPr>
                <w:b/>
                <w:i/>
              </w:rPr>
              <w:t>b)</w:t>
            </w:r>
            <w:r w:rsidRPr="005026CD">
              <w:t xml:space="preserve"> </w:t>
            </w:r>
            <w:r w:rsidRPr="005026CD">
              <w:rPr>
                <w:b/>
                <w:i/>
              </w:rPr>
              <w:tab/>
            </w:r>
            <w:r w:rsidRPr="005026CD">
              <w:t xml:space="preserve">sąlygų, kurias Sąjunga pripažįsta lygiavertėmis </w:t>
            </w:r>
            <w:r w:rsidRPr="005026CD">
              <w:rPr>
                <w:b/>
                <w:i/>
              </w:rPr>
              <w:t>nustatytosioms šiame reglamente</w:t>
            </w:r>
            <w:r w:rsidRPr="005026CD">
              <w:t>, arba</w:t>
            </w:r>
          </w:p>
        </w:tc>
        <w:tc>
          <w:tcPr>
            <w:tcW w:w="4876" w:type="dxa"/>
          </w:tcPr>
          <w:p w14:paraId="049AA1DF" w14:textId="77777777" w:rsidR="00EE30A5" w:rsidRPr="005026CD" w:rsidRDefault="00EE30A5" w:rsidP="00CC3703">
            <w:pPr>
              <w:pStyle w:val="Normal6"/>
              <w:rPr>
                <w:szCs w:val="24"/>
              </w:rPr>
            </w:pPr>
            <w:r w:rsidRPr="005026CD">
              <w:rPr>
                <w:b/>
                <w:i/>
              </w:rPr>
              <w:t>ii)</w:t>
            </w:r>
            <w:r w:rsidRPr="005026CD">
              <w:rPr>
                <w:b/>
                <w:i/>
              </w:rPr>
              <w:tab/>
            </w:r>
            <w:r w:rsidRPr="005026CD">
              <w:t xml:space="preserve">sąlygų, kurias Sąjunga </w:t>
            </w:r>
            <w:r w:rsidRPr="005026CD">
              <w:rPr>
                <w:b/>
                <w:i/>
              </w:rPr>
              <w:t xml:space="preserve">pagal Reglamento (ES) 2017/625 129 straipsnį </w:t>
            </w:r>
            <w:r w:rsidRPr="005026CD">
              <w:t xml:space="preserve">pripažįsta lygiavertėmis </w:t>
            </w:r>
            <w:r w:rsidRPr="005026CD">
              <w:rPr>
                <w:b/>
                <w:i/>
              </w:rPr>
              <w:t>šio reglamento II skyriuje nustatytoms sąlygoms</w:t>
            </w:r>
            <w:r w:rsidRPr="005026CD">
              <w:t>, arba</w:t>
            </w:r>
          </w:p>
        </w:tc>
      </w:tr>
    </w:tbl>
    <w:p w14:paraId="39F5AC6F" w14:textId="77777777" w:rsidR="00EE30A5" w:rsidRPr="005026CD" w:rsidRDefault="00EE30A5" w:rsidP="00EE30A5"/>
    <w:p w14:paraId="20E4F7CA" w14:textId="77777777" w:rsidR="00EE30A5" w:rsidRPr="005026CD" w:rsidRDefault="00EE30A5" w:rsidP="00EE30A5">
      <w:pPr>
        <w:pStyle w:val="AmNumberTabs"/>
      </w:pPr>
      <w:r w:rsidRPr="005026CD">
        <w:t>Pakeitimas</w:t>
      </w:r>
      <w:r w:rsidRPr="005026CD">
        <w:tab/>
      </w:r>
      <w:r w:rsidRPr="005026CD">
        <w:tab/>
        <w:t>216</w:t>
      </w:r>
    </w:p>
    <w:p w14:paraId="0B02D594" w14:textId="77777777" w:rsidR="00EE30A5" w:rsidRPr="005026CD" w:rsidRDefault="00EE30A5" w:rsidP="00EE30A5"/>
    <w:p w14:paraId="06C85667" w14:textId="77777777" w:rsidR="00EE30A5" w:rsidRPr="005026CD" w:rsidRDefault="00EE30A5" w:rsidP="00EE30A5">
      <w:pPr>
        <w:pStyle w:val="NormalBold"/>
        <w:keepNext/>
      </w:pPr>
      <w:r w:rsidRPr="005026CD">
        <w:t>Pasiūlymas dėl reglamento</w:t>
      </w:r>
    </w:p>
    <w:p w14:paraId="4EA75368" w14:textId="77777777" w:rsidR="00EE30A5" w:rsidRPr="005026CD" w:rsidRDefault="00EE30A5" w:rsidP="00EE30A5">
      <w:pPr>
        <w:pStyle w:val="NormalBold"/>
      </w:pPr>
      <w:r w:rsidRPr="005026CD">
        <w:t xml:space="preserve">21 straipsnio 1 dalies c punktas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4213D5A" w14:textId="77777777" w:rsidTr="00CC3703">
        <w:trPr>
          <w:jc w:val="center"/>
        </w:trPr>
        <w:tc>
          <w:tcPr>
            <w:tcW w:w="9752" w:type="dxa"/>
            <w:gridSpan w:val="2"/>
          </w:tcPr>
          <w:p w14:paraId="04379A25" w14:textId="77777777" w:rsidR="00EE30A5" w:rsidRPr="005026CD" w:rsidRDefault="00EE30A5" w:rsidP="00CC3703">
            <w:pPr>
              <w:keepNext/>
            </w:pPr>
          </w:p>
        </w:tc>
      </w:tr>
      <w:tr w:rsidR="00EE30A5" w:rsidRPr="005026CD" w14:paraId="3237C9DA" w14:textId="77777777" w:rsidTr="00CC3703">
        <w:trPr>
          <w:jc w:val="center"/>
        </w:trPr>
        <w:tc>
          <w:tcPr>
            <w:tcW w:w="4876" w:type="dxa"/>
          </w:tcPr>
          <w:p w14:paraId="6A3BA393" w14:textId="77777777" w:rsidR="00EE30A5" w:rsidRPr="005026CD" w:rsidRDefault="00EE30A5" w:rsidP="00CC3703">
            <w:pPr>
              <w:pStyle w:val="ColumnHeading"/>
              <w:keepNext/>
            </w:pPr>
            <w:r w:rsidRPr="005026CD">
              <w:t>Komisijos siūlomas tekstas</w:t>
            </w:r>
          </w:p>
        </w:tc>
        <w:tc>
          <w:tcPr>
            <w:tcW w:w="4876" w:type="dxa"/>
          </w:tcPr>
          <w:p w14:paraId="0CFF1E3D" w14:textId="77777777" w:rsidR="00EE30A5" w:rsidRPr="005026CD" w:rsidRDefault="00EE30A5" w:rsidP="00CC3703">
            <w:pPr>
              <w:pStyle w:val="ColumnHeading"/>
              <w:keepNext/>
            </w:pPr>
            <w:r w:rsidRPr="005026CD">
              <w:t>Pakeitimas</w:t>
            </w:r>
          </w:p>
        </w:tc>
      </w:tr>
      <w:tr w:rsidR="00EE30A5" w:rsidRPr="005026CD" w14:paraId="685B58D5" w14:textId="77777777" w:rsidTr="00CC3703">
        <w:trPr>
          <w:jc w:val="center"/>
        </w:trPr>
        <w:tc>
          <w:tcPr>
            <w:tcW w:w="4876" w:type="dxa"/>
          </w:tcPr>
          <w:p w14:paraId="214772CF" w14:textId="77777777" w:rsidR="00EE30A5" w:rsidRPr="005026CD" w:rsidRDefault="00EE30A5" w:rsidP="00CC3703">
            <w:pPr>
              <w:pStyle w:val="Normal6"/>
            </w:pPr>
            <w:r w:rsidRPr="005026CD">
              <w:rPr>
                <w:b/>
                <w:i/>
              </w:rPr>
              <w:t xml:space="preserve">c) </w:t>
            </w:r>
            <w:r w:rsidRPr="005026CD">
              <w:rPr>
                <w:b/>
                <w:i/>
              </w:rPr>
              <w:tab/>
            </w:r>
            <w:r w:rsidRPr="005026CD">
              <w:t>jei taikoma, konkrečiame Sąjungos ir eksportuojančios šalies susitarime nustatytų reikalavimų.</w:t>
            </w:r>
          </w:p>
        </w:tc>
        <w:tc>
          <w:tcPr>
            <w:tcW w:w="4876" w:type="dxa"/>
          </w:tcPr>
          <w:p w14:paraId="4D0C3508" w14:textId="77777777" w:rsidR="00EE30A5" w:rsidRPr="005026CD" w:rsidRDefault="00EE30A5" w:rsidP="00CC3703">
            <w:pPr>
              <w:pStyle w:val="Normal6"/>
              <w:rPr>
                <w:szCs w:val="24"/>
              </w:rPr>
            </w:pPr>
            <w:r w:rsidRPr="005026CD">
              <w:rPr>
                <w:b/>
                <w:i/>
              </w:rPr>
              <w:t>iii)</w:t>
            </w:r>
            <w:r w:rsidRPr="005026CD">
              <w:rPr>
                <w:b/>
                <w:i/>
              </w:rPr>
              <w:tab/>
            </w:r>
            <w:r w:rsidRPr="005026CD">
              <w:t>jei taikoma, konkrečiame Sąjungos ir eksportuojančios šalies susitarime nustatytų reikalavimų.</w:t>
            </w:r>
          </w:p>
        </w:tc>
      </w:tr>
    </w:tbl>
    <w:p w14:paraId="136BD6EC" w14:textId="77777777" w:rsidR="00EE30A5" w:rsidRPr="005026CD" w:rsidRDefault="00EE30A5" w:rsidP="00EE30A5"/>
    <w:p w14:paraId="2B20D2A9" w14:textId="77777777" w:rsidR="00EE30A5" w:rsidRPr="005026CD" w:rsidRDefault="00EE30A5" w:rsidP="00EE30A5">
      <w:pPr>
        <w:pStyle w:val="AmNumberTabs"/>
      </w:pPr>
      <w:r w:rsidRPr="005026CD">
        <w:t>Pakeitimas</w:t>
      </w:r>
      <w:r w:rsidRPr="005026CD">
        <w:tab/>
      </w:r>
      <w:r w:rsidRPr="005026CD">
        <w:tab/>
        <w:t>217</w:t>
      </w:r>
    </w:p>
    <w:p w14:paraId="253E5658" w14:textId="77777777" w:rsidR="00EE30A5" w:rsidRPr="005026CD" w:rsidRDefault="00EE30A5" w:rsidP="00EE30A5"/>
    <w:p w14:paraId="6383233E" w14:textId="77777777" w:rsidR="00EE30A5" w:rsidRPr="005026CD" w:rsidRDefault="00EE30A5" w:rsidP="00EE30A5">
      <w:pPr>
        <w:pStyle w:val="NormalBold"/>
        <w:keepNext/>
      </w:pPr>
      <w:r w:rsidRPr="005026CD">
        <w:t>Pasiūlymas dėl reglamento</w:t>
      </w:r>
    </w:p>
    <w:p w14:paraId="38EBE0FC" w14:textId="77777777" w:rsidR="00EE30A5" w:rsidRPr="005026CD" w:rsidRDefault="00EE30A5" w:rsidP="00EE30A5">
      <w:pPr>
        <w:pStyle w:val="NormalBold"/>
      </w:pPr>
      <w:r w:rsidRPr="005026CD">
        <w:t>21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1FB77B1" w14:textId="77777777" w:rsidTr="00CC3703">
        <w:trPr>
          <w:jc w:val="center"/>
        </w:trPr>
        <w:tc>
          <w:tcPr>
            <w:tcW w:w="9752" w:type="dxa"/>
            <w:gridSpan w:val="2"/>
          </w:tcPr>
          <w:p w14:paraId="4C22E6C2" w14:textId="77777777" w:rsidR="00EE30A5" w:rsidRPr="005026CD" w:rsidRDefault="00EE30A5" w:rsidP="00CC3703">
            <w:pPr>
              <w:keepNext/>
            </w:pPr>
          </w:p>
        </w:tc>
      </w:tr>
      <w:tr w:rsidR="00EE30A5" w:rsidRPr="005026CD" w14:paraId="30FCCFF5" w14:textId="77777777" w:rsidTr="00CC3703">
        <w:trPr>
          <w:jc w:val="center"/>
        </w:trPr>
        <w:tc>
          <w:tcPr>
            <w:tcW w:w="4876" w:type="dxa"/>
          </w:tcPr>
          <w:p w14:paraId="572BAB9F" w14:textId="77777777" w:rsidR="00EE30A5" w:rsidRPr="005026CD" w:rsidRDefault="00EE30A5" w:rsidP="00CC3703">
            <w:pPr>
              <w:pStyle w:val="ColumnHeading"/>
              <w:keepNext/>
            </w:pPr>
            <w:r w:rsidRPr="005026CD">
              <w:t>Komisijos siūlomas tekstas</w:t>
            </w:r>
          </w:p>
        </w:tc>
        <w:tc>
          <w:tcPr>
            <w:tcW w:w="4876" w:type="dxa"/>
          </w:tcPr>
          <w:p w14:paraId="4163E960" w14:textId="77777777" w:rsidR="00EE30A5" w:rsidRPr="005026CD" w:rsidRDefault="00EE30A5" w:rsidP="00CC3703">
            <w:pPr>
              <w:pStyle w:val="ColumnHeading"/>
              <w:keepNext/>
            </w:pPr>
            <w:r w:rsidRPr="005026CD">
              <w:t>Pakeitimas</w:t>
            </w:r>
          </w:p>
        </w:tc>
      </w:tr>
      <w:tr w:rsidR="00EE30A5" w:rsidRPr="005026CD" w14:paraId="6BA35C1E" w14:textId="77777777" w:rsidTr="00CC3703">
        <w:trPr>
          <w:jc w:val="center"/>
        </w:trPr>
        <w:tc>
          <w:tcPr>
            <w:tcW w:w="4876" w:type="dxa"/>
          </w:tcPr>
          <w:p w14:paraId="6DC2B9CD" w14:textId="77777777" w:rsidR="00EE30A5" w:rsidRPr="005026CD" w:rsidRDefault="00EE30A5" w:rsidP="00CC3703">
            <w:pPr>
              <w:pStyle w:val="Normal6"/>
            </w:pPr>
            <w:r w:rsidRPr="005026CD">
              <w:rPr>
                <w:b/>
                <w:i/>
              </w:rPr>
              <w:t>2.</w:t>
            </w:r>
            <w:r w:rsidRPr="005026CD">
              <w:tab/>
            </w:r>
            <w:r w:rsidRPr="005026CD">
              <w:rPr>
                <w:b/>
                <w:i/>
              </w:rPr>
              <w:t>Nuo [5 metai nuo šio reglamento įsigaliojimo dienos] šunys ir katės gali būti įvežami į Sąjungą siekiant juos pateikti Sąjungos rinkai arba juos tiekti tik tuo atveju, jei</w:t>
            </w:r>
            <w:r w:rsidRPr="005026CD">
              <w:t xml:space="preserve"> jie yra iš trečiosios šalies ar teritorijos ir veiklos vykdymo vietos, įtrauktos į sąrašą pagal Reglamento (ES) 2017/625</w:t>
            </w:r>
            <w:r w:rsidRPr="005026CD">
              <w:rPr>
                <w:b/>
                <w:i/>
              </w:rPr>
              <w:t xml:space="preserve"> </w:t>
            </w:r>
            <w:r w:rsidRPr="005026CD">
              <w:t>126 ir 127 straipsnius.</w:t>
            </w:r>
          </w:p>
        </w:tc>
        <w:tc>
          <w:tcPr>
            <w:tcW w:w="4876" w:type="dxa"/>
          </w:tcPr>
          <w:p w14:paraId="625ED878" w14:textId="77777777" w:rsidR="00EE30A5" w:rsidRPr="005026CD" w:rsidRDefault="00EE30A5" w:rsidP="00CC3703">
            <w:pPr>
              <w:pStyle w:val="Normal6"/>
              <w:rPr>
                <w:szCs w:val="24"/>
              </w:rPr>
            </w:pPr>
            <w:r w:rsidRPr="005026CD">
              <w:rPr>
                <w:b/>
                <w:i/>
              </w:rPr>
              <w:t>b)</w:t>
            </w:r>
            <w:r w:rsidRPr="005026CD">
              <w:tab/>
              <w:t>jie yra iš trečiosios šalies ar teritorijos ir veiklos vykdymo vietos, įtrauktos į sąrašą pagal Reglamento (ES) 2017/625 126 ir 127 straipsnius.</w:t>
            </w:r>
          </w:p>
        </w:tc>
      </w:tr>
    </w:tbl>
    <w:p w14:paraId="7511D3A5" w14:textId="77777777" w:rsidR="00EE30A5" w:rsidRPr="005026CD" w:rsidRDefault="00EE30A5" w:rsidP="00EE30A5"/>
    <w:p w14:paraId="47F15EBF" w14:textId="77777777" w:rsidR="00EE30A5" w:rsidRPr="005026CD" w:rsidRDefault="00EE30A5" w:rsidP="00EE30A5">
      <w:pPr>
        <w:pStyle w:val="AmNumberTabs"/>
      </w:pPr>
      <w:r w:rsidRPr="005026CD">
        <w:t>Pakeitimas</w:t>
      </w:r>
      <w:r w:rsidRPr="005026CD">
        <w:tab/>
      </w:r>
      <w:r w:rsidRPr="005026CD">
        <w:tab/>
        <w:t>218</w:t>
      </w:r>
    </w:p>
    <w:p w14:paraId="11CC9E54" w14:textId="77777777" w:rsidR="00EE30A5" w:rsidRPr="005026CD" w:rsidRDefault="00EE30A5" w:rsidP="00EE30A5"/>
    <w:p w14:paraId="71E2C74B" w14:textId="77777777" w:rsidR="00EE30A5" w:rsidRPr="005026CD" w:rsidRDefault="00EE30A5" w:rsidP="00EE30A5">
      <w:pPr>
        <w:pStyle w:val="NormalBold"/>
        <w:keepNext/>
      </w:pPr>
      <w:r w:rsidRPr="005026CD">
        <w:t>Pasiūlymas dėl reglamento</w:t>
      </w:r>
    </w:p>
    <w:p w14:paraId="24046CBA" w14:textId="77777777" w:rsidR="00EE30A5" w:rsidRPr="005026CD" w:rsidRDefault="00EE30A5" w:rsidP="00EE30A5">
      <w:pPr>
        <w:pStyle w:val="NormalBold"/>
      </w:pPr>
      <w:r w:rsidRPr="005026CD">
        <w:t>21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12B6A7F" w14:textId="77777777" w:rsidTr="00CC3703">
        <w:trPr>
          <w:jc w:val="center"/>
        </w:trPr>
        <w:tc>
          <w:tcPr>
            <w:tcW w:w="9752" w:type="dxa"/>
            <w:gridSpan w:val="2"/>
          </w:tcPr>
          <w:p w14:paraId="58CBE560" w14:textId="77777777" w:rsidR="00EE30A5" w:rsidRPr="005026CD" w:rsidRDefault="00EE30A5" w:rsidP="00CC3703">
            <w:pPr>
              <w:keepNext/>
            </w:pPr>
          </w:p>
        </w:tc>
      </w:tr>
      <w:tr w:rsidR="00EE30A5" w:rsidRPr="005026CD" w14:paraId="5DC0DF74" w14:textId="77777777" w:rsidTr="00CC3703">
        <w:trPr>
          <w:jc w:val="center"/>
        </w:trPr>
        <w:tc>
          <w:tcPr>
            <w:tcW w:w="4876" w:type="dxa"/>
          </w:tcPr>
          <w:p w14:paraId="19A13CB7" w14:textId="77777777" w:rsidR="00EE30A5" w:rsidRPr="005026CD" w:rsidRDefault="00EE30A5" w:rsidP="00CC3703">
            <w:pPr>
              <w:pStyle w:val="ColumnHeading"/>
              <w:keepNext/>
            </w:pPr>
            <w:r w:rsidRPr="005026CD">
              <w:t>Komisijos siūlomas tekstas</w:t>
            </w:r>
          </w:p>
        </w:tc>
        <w:tc>
          <w:tcPr>
            <w:tcW w:w="4876" w:type="dxa"/>
          </w:tcPr>
          <w:p w14:paraId="59A30342" w14:textId="77777777" w:rsidR="00EE30A5" w:rsidRPr="005026CD" w:rsidRDefault="00EE30A5" w:rsidP="00CC3703">
            <w:pPr>
              <w:pStyle w:val="ColumnHeading"/>
              <w:keepNext/>
            </w:pPr>
            <w:r w:rsidRPr="005026CD">
              <w:t>Pakeitimas</w:t>
            </w:r>
          </w:p>
        </w:tc>
      </w:tr>
      <w:tr w:rsidR="00EE30A5" w:rsidRPr="005026CD" w14:paraId="59CC2879" w14:textId="77777777" w:rsidTr="00CC3703">
        <w:trPr>
          <w:jc w:val="center"/>
        </w:trPr>
        <w:tc>
          <w:tcPr>
            <w:tcW w:w="4876" w:type="dxa"/>
          </w:tcPr>
          <w:p w14:paraId="4B49553C" w14:textId="77777777" w:rsidR="00EE30A5" w:rsidRPr="005026CD" w:rsidRDefault="00EE30A5" w:rsidP="00CC3703">
            <w:pPr>
              <w:pStyle w:val="Normal6"/>
            </w:pPr>
            <w:r w:rsidRPr="005026CD">
              <w:rPr>
                <w:b/>
                <w:i/>
              </w:rPr>
              <w:t>3.</w:t>
            </w:r>
            <w:r w:rsidRPr="005026CD">
              <w:tab/>
            </w:r>
            <w:r w:rsidRPr="005026CD">
              <w:rPr>
                <w:b/>
                <w:i/>
              </w:rPr>
              <w:t>Nuo [šio reglamento įsigaliojimo data + 5 metai]</w:t>
            </w:r>
            <w:r w:rsidRPr="005026CD">
              <w:t xml:space="preserve"> prie į Sąjungą iš trečiųjų šalių ir teritorijų įvežamų šunų ir kačių</w:t>
            </w:r>
            <w:r w:rsidRPr="005026CD">
              <w:rPr>
                <w:b/>
                <w:i/>
              </w:rPr>
              <w:t xml:space="preserve"> pridedamame oficialiame sertifikate</w:t>
            </w:r>
            <w:r w:rsidRPr="005026CD">
              <w:t xml:space="preserve"> pateikiamas patvirtinimas dėl atitikties 1 </w:t>
            </w:r>
            <w:r w:rsidRPr="005026CD">
              <w:lastRenderedPageBreak/>
              <w:t>daliai</w:t>
            </w:r>
            <w:r w:rsidRPr="005026CD">
              <w:rPr>
                <w:b/>
                <w:i/>
              </w:rPr>
              <w:t xml:space="preserve"> ir patvirtinama, kad šunys ir katės yra kilę iš veiklos vykdymo vietos, įtrauktos į sąrašą pagal 2 dalį</w:t>
            </w:r>
            <w:r w:rsidRPr="005026CD">
              <w:t>.</w:t>
            </w:r>
          </w:p>
        </w:tc>
        <w:tc>
          <w:tcPr>
            <w:tcW w:w="4876" w:type="dxa"/>
          </w:tcPr>
          <w:p w14:paraId="5757AE72" w14:textId="77777777" w:rsidR="00EE30A5" w:rsidRPr="005026CD" w:rsidRDefault="00EE30A5" w:rsidP="00CC3703">
            <w:pPr>
              <w:pStyle w:val="Normal6"/>
              <w:rPr>
                <w:szCs w:val="24"/>
              </w:rPr>
            </w:pPr>
            <w:r w:rsidRPr="005026CD">
              <w:rPr>
                <w:b/>
                <w:i/>
              </w:rPr>
              <w:lastRenderedPageBreak/>
              <w:t>2</w:t>
            </w:r>
            <w:r w:rsidRPr="005026CD">
              <w:t>.</w:t>
            </w:r>
            <w:r w:rsidRPr="005026CD">
              <w:tab/>
            </w:r>
            <w:r w:rsidRPr="005026CD">
              <w:rPr>
                <w:b/>
                <w:i/>
              </w:rPr>
              <w:t>Reglamento (ES) 2017/625 126 straipsnio 2 dalies c punkte nurodytame oficialiame sertifikate, pridedamame</w:t>
            </w:r>
            <w:r w:rsidRPr="005026CD">
              <w:t xml:space="preserve"> prie į Sąjungą iš trečiųjų šalių ir teritorijų įvežamų šunų ir kačių</w:t>
            </w:r>
            <w:r w:rsidRPr="005026CD">
              <w:rPr>
                <w:b/>
                <w:i/>
              </w:rPr>
              <w:t xml:space="preserve">, </w:t>
            </w:r>
            <w:r w:rsidRPr="005026CD">
              <w:rPr>
                <w:b/>
                <w:i/>
              </w:rPr>
              <w:lastRenderedPageBreak/>
              <w:t>skirtų pateikti Sąjungos rinkai,</w:t>
            </w:r>
            <w:r w:rsidRPr="005026CD">
              <w:t xml:space="preserve"> pateikiamas patvirtinimas dėl atitikties </w:t>
            </w:r>
            <w:r w:rsidRPr="005026CD">
              <w:rPr>
                <w:b/>
                <w:i/>
              </w:rPr>
              <w:t xml:space="preserve">šio straipsnio </w:t>
            </w:r>
            <w:r w:rsidRPr="005026CD">
              <w:t>1 daliai.</w:t>
            </w:r>
          </w:p>
        </w:tc>
      </w:tr>
    </w:tbl>
    <w:p w14:paraId="08399ABA" w14:textId="77777777" w:rsidR="00EE30A5" w:rsidRPr="005026CD" w:rsidRDefault="00EE30A5" w:rsidP="00EE30A5">
      <w:pPr>
        <w:pStyle w:val="AmNumberTabs"/>
      </w:pPr>
      <w:r w:rsidRPr="005026CD">
        <w:lastRenderedPageBreak/>
        <w:t>Pakeitimas</w:t>
      </w:r>
      <w:r w:rsidRPr="005026CD">
        <w:tab/>
      </w:r>
      <w:r w:rsidRPr="005026CD">
        <w:tab/>
        <w:t>219</w:t>
      </w:r>
    </w:p>
    <w:p w14:paraId="24F19336" w14:textId="77777777" w:rsidR="00EE30A5" w:rsidRPr="005026CD" w:rsidRDefault="00EE30A5" w:rsidP="00EE30A5"/>
    <w:p w14:paraId="62A93696" w14:textId="77777777" w:rsidR="00EE30A5" w:rsidRPr="005026CD" w:rsidRDefault="00EE30A5" w:rsidP="00EE30A5">
      <w:pPr>
        <w:pStyle w:val="NormalBold"/>
        <w:keepNext/>
      </w:pPr>
      <w:r w:rsidRPr="005026CD">
        <w:t>Pasiūlymas dėl reglamento</w:t>
      </w:r>
    </w:p>
    <w:p w14:paraId="10A00CA2" w14:textId="77777777" w:rsidR="00EE30A5" w:rsidRPr="005026CD" w:rsidRDefault="00EE30A5" w:rsidP="00EE30A5">
      <w:pPr>
        <w:pStyle w:val="NormalBold"/>
      </w:pPr>
      <w:r w:rsidRPr="005026CD">
        <w:t>21 straipsnio 4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248C23D" w14:textId="77777777" w:rsidTr="00CC3703">
        <w:trPr>
          <w:jc w:val="center"/>
        </w:trPr>
        <w:tc>
          <w:tcPr>
            <w:tcW w:w="9752" w:type="dxa"/>
            <w:gridSpan w:val="2"/>
          </w:tcPr>
          <w:p w14:paraId="67116B28" w14:textId="77777777" w:rsidR="00EE30A5" w:rsidRPr="005026CD" w:rsidRDefault="00EE30A5" w:rsidP="00CC3703">
            <w:pPr>
              <w:keepNext/>
            </w:pPr>
          </w:p>
        </w:tc>
      </w:tr>
      <w:tr w:rsidR="00EE30A5" w:rsidRPr="005026CD" w14:paraId="466175DB" w14:textId="77777777" w:rsidTr="00CC3703">
        <w:trPr>
          <w:jc w:val="center"/>
        </w:trPr>
        <w:tc>
          <w:tcPr>
            <w:tcW w:w="4876" w:type="dxa"/>
          </w:tcPr>
          <w:p w14:paraId="5C50566E" w14:textId="77777777" w:rsidR="00EE30A5" w:rsidRPr="005026CD" w:rsidRDefault="00EE30A5" w:rsidP="00CC3703">
            <w:pPr>
              <w:pStyle w:val="ColumnHeading"/>
              <w:keepNext/>
            </w:pPr>
            <w:r w:rsidRPr="005026CD">
              <w:t>Komisijos siūlomas tekstas</w:t>
            </w:r>
          </w:p>
        </w:tc>
        <w:tc>
          <w:tcPr>
            <w:tcW w:w="4876" w:type="dxa"/>
          </w:tcPr>
          <w:p w14:paraId="1110A39D" w14:textId="77777777" w:rsidR="00EE30A5" w:rsidRPr="005026CD" w:rsidRDefault="00EE30A5" w:rsidP="00CC3703">
            <w:pPr>
              <w:pStyle w:val="ColumnHeading"/>
              <w:keepNext/>
            </w:pPr>
            <w:r w:rsidRPr="005026CD">
              <w:t>Pakeitimas</w:t>
            </w:r>
          </w:p>
        </w:tc>
      </w:tr>
      <w:tr w:rsidR="00EE30A5" w:rsidRPr="005026CD" w14:paraId="4905F6EB" w14:textId="77777777" w:rsidTr="00CC3703">
        <w:trPr>
          <w:jc w:val="center"/>
        </w:trPr>
        <w:tc>
          <w:tcPr>
            <w:tcW w:w="4876" w:type="dxa"/>
          </w:tcPr>
          <w:p w14:paraId="23F338C3" w14:textId="77777777" w:rsidR="00EE30A5" w:rsidRPr="005026CD" w:rsidRDefault="00EE30A5" w:rsidP="00CC3703">
            <w:pPr>
              <w:pStyle w:val="Normal6"/>
            </w:pPr>
            <w:r w:rsidRPr="005026CD">
              <w:rPr>
                <w:b/>
                <w:i/>
              </w:rPr>
              <w:t xml:space="preserve">4. </w:t>
            </w:r>
            <w:r w:rsidRPr="005026CD">
              <w:rPr>
                <w:b/>
                <w:i/>
              </w:rPr>
              <w:tab/>
            </w:r>
            <w:r w:rsidRPr="005026CD">
              <w:t>Nedarant poveikio Reglamento (ES) Nr. </w:t>
            </w:r>
            <w:bookmarkStart w:id="7" w:name="_GoBack"/>
            <w:r w:rsidRPr="005026CD">
              <w:t>576</w:t>
            </w:r>
            <w:bookmarkEnd w:id="7"/>
            <w:r w:rsidRPr="005026CD">
              <w:t>/2013 10 straipsnio 1 dalies a punktui ir Reglamento (ES) 2020/692</w:t>
            </w:r>
            <w:r w:rsidRPr="005026CD">
              <w:rPr>
                <w:vertAlign w:val="superscript"/>
              </w:rPr>
              <w:t>11</w:t>
            </w:r>
            <w:r w:rsidRPr="005026CD">
              <w:t xml:space="preserve"> 74 straipsnio 1 daliai, į Sąjungą įvežami šunys ir katės ženklinami mikrolustu, </w:t>
            </w:r>
            <w:r w:rsidRPr="005026CD">
              <w:rPr>
                <w:b/>
                <w:i/>
              </w:rPr>
              <w:t>kaip nurodyta 17 straipsnio 1 dalyje</w:t>
            </w:r>
            <w:r w:rsidRPr="005026CD">
              <w:t xml:space="preserve">, </w:t>
            </w:r>
            <w:r w:rsidRPr="005026CD">
              <w:rPr>
                <w:b/>
                <w:i/>
              </w:rPr>
              <w:t>kuriuo užtikrinamas atsekamumas</w:t>
            </w:r>
            <w:r w:rsidRPr="005026CD">
              <w:t>.</w:t>
            </w:r>
          </w:p>
        </w:tc>
        <w:tc>
          <w:tcPr>
            <w:tcW w:w="4876" w:type="dxa"/>
          </w:tcPr>
          <w:p w14:paraId="44D56163" w14:textId="77777777" w:rsidR="00EE30A5" w:rsidRPr="005026CD" w:rsidRDefault="00EE30A5" w:rsidP="00CC3703">
            <w:pPr>
              <w:pStyle w:val="Normal6"/>
              <w:rPr>
                <w:szCs w:val="24"/>
              </w:rPr>
            </w:pPr>
            <w:r w:rsidRPr="005026CD">
              <w:rPr>
                <w:b/>
                <w:i/>
              </w:rPr>
              <w:t>3</w:t>
            </w:r>
            <w:r w:rsidRPr="005026CD">
              <w:t xml:space="preserve">. </w:t>
            </w:r>
            <w:r w:rsidRPr="005026CD">
              <w:rPr>
                <w:b/>
                <w:i/>
              </w:rPr>
              <w:tab/>
            </w:r>
            <w:r w:rsidRPr="005026CD">
              <w:t>Nedarant poveikio Reglamento (ES) Nr. 576/2013 10 straipsnio 1 dalies a punktui ir Reglamento (ES) 2020/692</w:t>
            </w:r>
            <w:r w:rsidRPr="005026CD">
              <w:rPr>
                <w:vertAlign w:val="superscript"/>
              </w:rPr>
              <w:t>11</w:t>
            </w:r>
            <w:r w:rsidRPr="005026CD">
              <w:t xml:space="preserve"> 74 straipsnio 1 daliai, į Sąjungą įvežami šunys ir katės</w:t>
            </w:r>
            <w:r w:rsidRPr="005026CD">
              <w:rPr>
                <w:b/>
                <w:i/>
              </w:rPr>
              <w:t>, skirti pateikti Sąjungos rinkai, prieš įvežimą veterinaro</w:t>
            </w:r>
            <w:r w:rsidRPr="005026CD">
              <w:t xml:space="preserve"> ženklinami mikrolustu, </w:t>
            </w:r>
            <w:r w:rsidRPr="005026CD">
              <w:rPr>
                <w:b/>
                <w:i/>
              </w:rPr>
              <w:t>atitinkančiu II priedą. Importuotojas užtikrina, kad veterinarijos gydytojas užregistruotų šunis ir kates 19 straipsnyje nurodytoje nacionalinėje duomenų bazėje per dvi darbo dienas nuo jų įvežimo į Sąjungą.</w:t>
            </w:r>
            <w:r w:rsidRPr="005026CD">
              <w:t xml:space="preserve"> </w:t>
            </w:r>
            <w:r w:rsidRPr="005026CD">
              <w:rPr>
                <w:b/>
                <w:i/>
              </w:rPr>
              <w:t>Valstybės narės gali leisti atlikti registraciją ne tik veterinarijos gydytojams, bet ir kitiems asmenims, su sąlyga, kad jie taiko priemones į duomenų bazę įvestos informacijos tikslumui užtikrinti.</w:t>
            </w:r>
          </w:p>
        </w:tc>
      </w:tr>
      <w:tr w:rsidR="00EE30A5" w:rsidRPr="005026CD" w14:paraId="775416FE" w14:textId="77777777" w:rsidTr="00CC3703">
        <w:trPr>
          <w:jc w:val="center"/>
        </w:trPr>
        <w:tc>
          <w:tcPr>
            <w:tcW w:w="4876" w:type="dxa"/>
          </w:tcPr>
          <w:p w14:paraId="04DE7B0D" w14:textId="77777777" w:rsidR="00EE30A5" w:rsidRPr="005026CD" w:rsidRDefault="00EE30A5" w:rsidP="00CC3703">
            <w:pPr>
              <w:pStyle w:val="Normal6"/>
            </w:pPr>
            <w:r w:rsidRPr="005026CD">
              <w:t>__________________</w:t>
            </w:r>
          </w:p>
        </w:tc>
        <w:tc>
          <w:tcPr>
            <w:tcW w:w="4876" w:type="dxa"/>
          </w:tcPr>
          <w:p w14:paraId="662367DB" w14:textId="77777777" w:rsidR="00EE30A5" w:rsidRPr="005026CD" w:rsidRDefault="00EE30A5" w:rsidP="00CC3703">
            <w:pPr>
              <w:pStyle w:val="Normal6"/>
              <w:rPr>
                <w:szCs w:val="24"/>
              </w:rPr>
            </w:pPr>
            <w:r w:rsidRPr="005026CD">
              <w:t>__________________</w:t>
            </w:r>
          </w:p>
        </w:tc>
      </w:tr>
      <w:tr w:rsidR="00EE30A5" w:rsidRPr="005026CD" w14:paraId="34CB9D08" w14:textId="77777777" w:rsidTr="00CC3703">
        <w:trPr>
          <w:jc w:val="center"/>
        </w:trPr>
        <w:tc>
          <w:tcPr>
            <w:tcW w:w="4876" w:type="dxa"/>
          </w:tcPr>
          <w:p w14:paraId="700317B0" w14:textId="77777777" w:rsidR="00EE30A5" w:rsidRPr="005026CD" w:rsidRDefault="00EE30A5" w:rsidP="00CC3703">
            <w:pPr>
              <w:pStyle w:val="Normal6"/>
            </w:pPr>
            <w:r w:rsidRPr="005026CD">
              <w:rPr>
                <w:vertAlign w:val="superscript"/>
              </w:rPr>
              <w:t>11</w:t>
            </w:r>
            <w:r w:rsidRPr="005026CD">
              <w:t xml:space="preserve"> 2020 m. sausio 30 d. Komisijos deleguotasis reglamentas (ES) 2020/692, kuriuo papildomos Europos Parlamento ir Tarybos reglamento (ES) 2016/429 taisyklės dėl tam tikrų gyvūnų, genetinės medžiagos produktų ir gyvūninių produktų siuntų įvežimo į Sąjungą ir jų gabenimo bei tvarkymo įvežus (OL L 174, 2020 6 3, p. 379).</w:t>
            </w:r>
          </w:p>
        </w:tc>
        <w:tc>
          <w:tcPr>
            <w:tcW w:w="4876" w:type="dxa"/>
          </w:tcPr>
          <w:p w14:paraId="41B0C03C" w14:textId="77777777" w:rsidR="00EE30A5" w:rsidRPr="005026CD" w:rsidRDefault="00EE30A5" w:rsidP="00CC3703">
            <w:pPr>
              <w:pStyle w:val="Normal6"/>
              <w:rPr>
                <w:szCs w:val="24"/>
              </w:rPr>
            </w:pPr>
            <w:r w:rsidRPr="005026CD">
              <w:rPr>
                <w:vertAlign w:val="superscript"/>
              </w:rPr>
              <w:t>11</w:t>
            </w:r>
            <w:r w:rsidRPr="005026CD">
              <w:t xml:space="preserve"> 2020 m. sausio 30 d. Komisijos deleguotasis reglamentas (ES) 2020/692, kuriuo papildomos Europos Parlamento ir Tarybos reglamento (ES) 2016/429 taisyklės dėl tam tikrų gyvūnų, genetinės medžiagos produktų ir gyvūninių produktų siuntų įvežimo į Sąjungą ir jų gabenimo bei tvarkymo įvežus (OL L 174, 2020 6 3, p. 379).</w:t>
            </w:r>
          </w:p>
        </w:tc>
      </w:tr>
    </w:tbl>
    <w:p w14:paraId="63D2DEC7" w14:textId="77777777" w:rsidR="00EE30A5" w:rsidRPr="005026CD" w:rsidRDefault="00EE30A5" w:rsidP="00EE30A5"/>
    <w:p w14:paraId="2BB973A0" w14:textId="77777777" w:rsidR="0073775C" w:rsidRDefault="0073775C"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3775C">
        <w:rPr>
          <w:b/>
          <w:szCs w:val="24"/>
          <w:lang w:eastAsia="en-US"/>
        </w:rPr>
        <w:t>Pakeitimas</w:t>
      </w:r>
      <w:r w:rsidRPr="0073775C">
        <w:rPr>
          <w:b/>
          <w:szCs w:val="24"/>
          <w:lang w:eastAsia="en-US"/>
        </w:rPr>
        <w:tab/>
      </w:r>
      <w:r w:rsidRPr="0073775C">
        <w:rPr>
          <w:b/>
          <w:szCs w:val="24"/>
          <w:lang w:eastAsia="en-US"/>
        </w:rPr>
        <w:tab/>
        <w:t>306</w:t>
      </w:r>
    </w:p>
    <w:p w14:paraId="04959A38" w14:textId="77777777" w:rsidR="0073775C" w:rsidRPr="0073775C" w:rsidRDefault="0073775C"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3775C">
        <w:rPr>
          <w:b/>
          <w:szCs w:val="24"/>
          <w:lang w:eastAsia="en-US"/>
        </w:rPr>
        <w:t>Pasiūlymas dėl reglamento</w:t>
      </w:r>
    </w:p>
    <w:p w14:paraId="7A4A08B1" w14:textId="77777777" w:rsidR="0073775C" w:rsidRPr="0073775C" w:rsidRDefault="0073775C" w:rsidP="0073775C">
      <w:pPr>
        <w:rPr>
          <w:b/>
          <w:szCs w:val="24"/>
          <w:lang w:eastAsia="en-US"/>
        </w:rPr>
      </w:pPr>
      <w:r w:rsidRPr="0073775C">
        <w:rPr>
          <w:b/>
          <w:szCs w:val="24"/>
          <w:lang w:eastAsia="en-US"/>
        </w:rPr>
        <w:t>21 straipsnio 4 dalies 2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75C" w:rsidRPr="0073775C" w14:paraId="7AC41878" w14:textId="77777777" w:rsidTr="00CC3703">
        <w:trPr>
          <w:trHeight w:hRule="exact" w:val="240"/>
          <w:jc w:val="center"/>
        </w:trPr>
        <w:tc>
          <w:tcPr>
            <w:tcW w:w="9752" w:type="dxa"/>
            <w:gridSpan w:val="2"/>
            <w:tcBorders>
              <w:top w:val="nil"/>
              <w:left w:val="nil"/>
              <w:bottom w:val="nil"/>
              <w:right w:val="nil"/>
            </w:tcBorders>
          </w:tcPr>
          <w:p w14:paraId="053C70E8" w14:textId="77777777" w:rsidR="0073775C" w:rsidRPr="0073775C" w:rsidRDefault="0073775C" w:rsidP="0073775C">
            <w:pPr>
              <w:rPr>
                <w:szCs w:val="24"/>
                <w:lang w:eastAsia="en-US"/>
              </w:rPr>
            </w:pPr>
          </w:p>
        </w:tc>
      </w:tr>
      <w:tr w:rsidR="0073775C" w:rsidRPr="0073775C" w14:paraId="372D68C4" w14:textId="77777777" w:rsidTr="00CC3703">
        <w:trPr>
          <w:trHeight w:val="240"/>
          <w:jc w:val="center"/>
        </w:trPr>
        <w:tc>
          <w:tcPr>
            <w:tcW w:w="4876" w:type="dxa"/>
            <w:tcBorders>
              <w:top w:val="nil"/>
              <w:left w:val="nil"/>
              <w:bottom w:val="nil"/>
              <w:right w:val="nil"/>
            </w:tcBorders>
          </w:tcPr>
          <w:p w14:paraId="4FEBA988" w14:textId="77777777" w:rsidR="0073775C" w:rsidRPr="0073775C" w:rsidRDefault="0073775C" w:rsidP="0073775C">
            <w:pPr>
              <w:spacing w:after="240"/>
              <w:jc w:val="center"/>
              <w:rPr>
                <w:i/>
                <w:szCs w:val="24"/>
                <w:lang w:eastAsia="en-US"/>
              </w:rPr>
            </w:pPr>
            <w:r w:rsidRPr="0073775C">
              <w:rPr>
                <w:i/>
                <w:szCs w:val="24"/>
                <w:lang w:eastAsia="en-US"/>
              </w:rPr>
              <w:t>Komisijos siūlomas tekstas</w:t>
            </w:r>
          </w:p>
        </w:tc>
        <w:tc>
          <w:tcPr>
            <w:tcW w:w="4876" w:type="dxa"/>
            <w:tcBorders>
              <w:top w:val="nil"/>
              <w:left w:val="nil"/>
              <w:bottom w:val="nil"/>
              <w:right w:val="nil"/>
            </w:tcBorders>
          </w:tcPr>
          <w:p w14:paraId="1ED39CA7" w14:textId="77777777" w:rsidR="0073775C" w:rsidRPr="0073775C" w:rsidRDefault="0073775C" w:rsidP="0073775C">
            <w:pPr>
              <w:spacing w:after="240"/>
              <w:jc w:val="center"/>
              <w:rPr>
                <w:i/>
                <w:szCs w:val="24"/>
                <w:lang w:eastAsia="en-US"/>
              </w:rPr>
            </w:pPr>
            <w:r w:rsidRPr="0073775C">
              <w:rPr>
                <w:i/>
                <w:szCs w:val="24"/>
                <w:lang w:eastAsia="en-US"/>
              </w:rPr>
              <w:t>Pakeitimas</w:t>
            </w:r>
          </w:p>
        </w:tc>
      </w:tr>
      <w:tr w:rsidR="0073775C" w:rsidRPr="0073775C" w14:paraId="41CB196B" w14:textId="77777777" w:rsidTr="00CC3703">
        <w:trPr>
          <w:jc w:val="center"/>
        </w:trPr>
        <w:tc>
          <w:tcPr>
            <w:tcW w:w="4876" w:type="dxa"/>
            <w:tcBorders>
              <w:top w:val="nil"/>
              <w:left w:val="nil"/>
              <w:bottom w:val="nil"/>
              <w:right w:val="nil"/>
            </w:tcBorders>
          </w:tcPr>
          <w:p w14:paraId="64190696" w14:textId="77777777" w:rsidR="0073775C" w:rsidRPr="0073775C" w:rsidRDefault="0073775C" w:rsidP="0073775C">
            <w:pPr>
              <w:spacing w:after="120"/>
              <w:rPr>
                <w:szCs w:val="24"/>
                <w:lang w:eastAsia="en-US"/>
              </w:rPr>
            </w:pPr>
            <w:r w:rsidRPr="0073775C">
              <w:rPr>
                <w:szCs w:val="24"/>
                <w:lang w:eastAsia="en-US"/>
              </w:rPr>
              <w:t xml:space="preserve">Jei į Sąjungą įvežami šunys ar katės dar nėra užregistruoti valstybės narės duomenų </w:t>
            </w:r>
            <w:r w:rsidRPr="0073775C">
              <w:rPr>
                <w:szCs w:val="24"/>
                <w:lang w:eastAsia="en-US"/>
              </w:rPr>
              <w:lastRenderedPageBreak/>
              <w:t xml:space="preserve">bazėje, kaip nurodyta 19 straipsnio 1 dalyje, </w:t>
            </w:r>
            <w:r w:rsidRPr="0073775C">
              <w:rPr>
                <w:b/>
                <w:i/>
                <w:szCs w:val="24"/>
                <w:lang w:eastAsia="en-US"/>
              </w:rPr>
              <w:t>atvežus</w:t>
            </w:r>
            <w:r w:rsidRPr="0073775C">
              <w:rPr>
                <w:szCs w:val="24"/>
                <w:lang w:eastAsia="en-US"/>
              </w:rPr>
              <w:t xml:space="preserve"> </w:t>
            </w:r>
            <w:r w:rsidRPr="00E8525D">
              <w:rPr>
                <w:szCs w:val="24"/>
                <w:lang w:eastAsia="en-US"/>
              </w:rPr>
              <w:t>juos</w:t>
            </w:r>
            <w:r w:rsidRPr="0073775C">
              <w:rPr>
                <w:szCs w:val="24"/>
                <w:lang w:eastAsia="en-US"/>
              </w:rPr>
              <w:t xml:space="preserve"> </w:t>
            </w:r>
            <w:r w:rsidRPr="0073775C">
              <w:rPr>
                <w:b/>
                <w:i/>
                <w:szCs w:val="24"/>
                <w:lang w:eastAsia="en-US"/>
              </w:rPr>
              <w:t>į paskirties vietą,</w:t>
            </w:r>
            <w:r w:rsidRPr="0073775C">
              <w:rPr>
                <w:szCs w:val="24"/>
                <w:lang w:eastAsia="en-US"/>
              </w:rPr>
              <w:t xml:space="preserve"> gyvūno </w:t>
            </w:r>
            <w:r w:rsidRPr="00E8525D">
              <w:rPr>
                <w:b/>
                <w:i/>
                <w:szCs w:val="24"/>
                <w:lang w:eastAsia="en-US"/>
              </w:rPr>
              <w:t>savininkas</w:t>
            </w:r>
            <w:r w:rsidRPr="00E2135B">
              <w:rPr>
                <w:szCs w:val="24"/>
                <w:lang w:eastAsia="en-US"/>
              </w:rPr>
              <w:t xml:space="preserve"> arba už jį </w:t>
            </w:r>
            <w:r w:rsidRPr="00E8525D">
              <w:rPr>
                <w:b/>
                <w:i/>
                <w:szCs w:val="24"/>
                <w:lang w:eastAsia="en-US"/>
              </w:rPr>
              <w:t>atsakingas asmuo</w:t>
            </w:r>
            <w:r w:rsidRPr="0073775C">
              <w:rPr>
                <w:b/>
                <w:i/>
                <w:szCs w:val="24"/>
                <w:lang w:eastAsia="en-US"/>
              </w:rPr>
              <w:t xml:space="preserve"> užtikrina</w:t>
            </w:r>
            <w:r w:rsidRPr="0073775C">
              <w:rPr>
                <w:szCs w:val="24"/>
                <w:lang w:eastAsia="en-US"/>
              </w:rPr>
              <w:t xml:space="preserve">, </w:t>
            </w:r>
            <w:r w:rsidRPr="0073775C">
              <w:rPr>
                <w:b/>
                <w:i/>
                <w:szCs w:val="24"/>
                <w:lang w:eastAsia="en-US"/>
              </w:rPr>
              <w:t xml:space="preserve">kad jis būtų užregistruotas vienoje iš </w:t>
            </w:r>
            <w:r w:rsidRPr="00E8525D">
              <w:rPr>
                <w:b/>
                <w:i/>
                <w:szCs w:val="24"/>
                <w:lang w:eastAsia="en-US"/>
              </w:rPr>
              <w:t>valstybių narių</w:t>
            </w:r>
            <w:r w:rsidRPr="0073775C">
              <w:rPr>
                <w:b/>
                <w:i/>
                <w:szCs w:val="24"/>
                <w:lang w:eastAsia="en-US"/>
              </w:rPr>
              <w:t xml:space="preserve"> duomenų bazių per 48 valandas nuo atvežimo</w:t>
            </w:r>
            <w:r w:rsidRPr="0073775C">
              <w:rPr>
                <w:szCs w:val="24"/>
                <w:lang w:eastAsia="en-US"/>
              </w:rPr>
              <w:t>.</w:t>
            </w:r>
          </w:p>
        </w:tc>
        <w:tc>
          <w:tcPr>
            <w:tcW w:w="4876" w:type="dxa"/>
            <w:tcBorders>
              <w:top w:val="nil"/>
              <w:left w:val="nil"/>
              <w:bottom w:val="nil"/>
              <w:right w:val="nil"/>
            </w:tcBorders>
          </w:tcPr>
          <w:p w14:paraId="2F1E8B19" w14:textId="0197A93D" w:rsidR="0073775C" w:rsidRPr="0073775C" w:rsidRDefault="0073775C" w:rsidP="0073775C">
            <w:pPr>
              <w:spacing w:after="120"/>
              <w:rPr>
                <w:szCs w:val="24"/>
                <w:lang w:eastAsia="en-US"/>
              </w:rPr>
            </w:pPr>
            <w:r w:rsidRPr="0073775C">
              <w:rPr>
                <w:szCs w:val="24"/>
                <w:lang w:eastAsia="en-US"/>
              </w:rPr>
              <w:lastRenderedPageBreak/>
              <w:t xml:space="preserve">Jei į Sąjungą įvežami šunys ar katės dar nėra užregistruoti valstybės narės duomenų </w:t>
            </w:r>
            <w:r w:rsidRPr="0073775C">
              <w:rPr>
                <w:szCs w:val="24"/>
                <w:lang w:eastAsia="en-US"/>
              </w:rPr>
              <w:lastRenderedPageBreak/>
              <w:t xml:space="preserve">bazėje, kaip nurodyta 19 straipsnio 1 dalyje, </w:t>
            </w:r>
            <w:r w:rsidRPr="0073775C">
              <w:rPr>
                <w:b/>
                <w:i/>
                <w:szCs w:val="24"/>
                <w:lang w:eastAsia="en-US"/>
              </w:rPr>
              <w:t>veterinarijos gydytojas Sąjungos pasienyje</w:t>
            </w:r>
            <w:r w:rsidRPr="0073775C">
              <w:rPr>
                <w:szCs w:val="24"/>
                <w:lang w:eastAsia="en-US"/>
              </w:rPr>
              <w:t xml:space="preserve"> </w:t>
            </w:r>
            <w:r w:rsidRPr="00E8525D">
              <w:rPr>
                <w:szCs w:val="24"/>
                <w:lang w:eastAsia="en-US"/>
              </w:rPr>
              <w:t>juos</w:t>
            </w:r>
            <w:r w:rsidRPr="0073775C">
              <w:rPr>
                <w:szCs w:val="24"/>
                <w:lang w:eastAsia="en-US"/>
              </w:rPr>
              <w:t xml:space="preserve"> </w:t>
            </w:r>
            <w:r w:rsidRPr="0073775C">
              <w:rPr>
                <w:b/>
                <w:i/>
                <w:szCs w:val="24"/>
                <w:lang w:eastAsia="en-US"/>
              </w:rPr>
              <w:t>užregistruoja įvežimo valstybės narės duomenų bazėje. Registracija atliekama</w:t>
            </w:r>
            <w:r w:rsidRPr="0073775C">
              <w:rPr>
                <w:szCs w:val="24"/>
                <w:lang w:eastAsia="en-US"/>
              </w:rPr>
              <w:t xml:space="preserve"> gyvūno </w:t>
            </w:r>
            <w:r w:rsidRPr="0073775C">
              <w:rPr>
                <w:b/>
                <w:i/>
                <w:szCs w:val="24"/>
                <w:lang w:eastAsia="en-US"/>
              </w:rPr>
              <w:t>savininko</w:t>
            </w:r>
            <w:r w:rsidRPr="0073775C">
              <w:rPr>
                <w:szCs w:val="24"/>
                <w:lang w:eastAsia="en-US"/>
              </w:rPr>
              <w:t xml:space="preserve"> arba už jį </w:t>
            </w:r>
            <w:r w:rsidRPr="0073775C">
              <w:rPr>
                <w:b/>
                <w:i/>
                <w:szCs w:val="24"/>
                <w:lang w:eastAsia="en-US"/>
              </w:rPr>
              <w:t>atsakingo asmens vardu</w:t>
            </w:r>
            <w:r w:rsidR="00E2135B">
              <w:rPr>
                <w:b/>
                <w:i/>
                <w:szCs w:val="24"/>
                <w:lang w:eastAsia="en-US"/>
              </w:rPr>
              <w:t>,</w:t>
            </w:r>
            <w:r w:rsidRPr="0073775C">
              <w:rPr>
                <w:b/>
                <w:i/>
                <w:szCs w:val="24"/>
                <w:lang w:eastAsia="en-US"/>
              </w:rPr>
              <w:t xml:space="preserve"> </w:t>
            </w:r>
            <w:r w:rsidR="00E2135B">
              <w:rPr>
                <w:b/>
                <w:i/>
                <w:szCs w:val="24"/>
                <w:lang w:eastAsia="en-US"/>
              </w:rPr>
              <w:t>b</w:t>
            </w:r>
            <w:r w:rsidRPr="0073775C">
              <w:rPr>
                <w:b/>
                <w:i/>
                <w:szCs w:val="24"/>
                <w:lang w:eastAsia="en-US"/>
              </w:rPr>
              <w:t>e to</w:t>
            </w:r>
            <w:r w:rsidRPr="0073775C">
              <w:rPr>
                <w:szCs w:val="24"/>
                <w:lang w:eastAsia="en-US"/>
              </w:rPr>
              <w:t xml:space="preserve">, </w:t>
            </w:r>
            <w:r w:rsidRPr="0073775C">
              <w:rPr>
                <w:b/>
                <w:i/>
                <w:szCs w:val="24"/>
                <w:lang w:eastAsia="en-US"/>
              </w:rPr>
              <w:t>registruojama gyvūno kilmės veiklos vykdymo vieta, įtraukta į sąrašą pagal 2 dalį.</w:t>
            </w:r>
            <w:r w:rsidRPr="0073775C">
              <w:rPr>
                <w:szCs w:val="24"/>
                <w:lang w:eastAsia="en-US"/>
              </w:rPr>
              <w:t xml:space="preserve"> </w:t>
            </w:r>
            <w:r w:rsidRPr="00E8525D">
              <w:rPr>
                <w:b/>
                <w:i/>
                <w:szCs w:val="24"/>
                <w:lang w:eastAsia="en-US"/>
              </w:rPr>
              <w:t>Valstybės narės</w:t>
            </w:r>
            <w:r w:rsidRPr="0073775C">
              <w:rPr>
                <w:b/>
                <w:i/>
                <w:szCs w:val="24"/>
                <w:lang w:eastAsia="en-US"/>
              </w:rPr>
              <w:t xml:space="preserve"> gali leisti atlikti registraciją ne tik veterinarijos gydytojams, bet ir kitiems asmenims, su sąlyga, kad jie taiko priemones į duomenų bazę įvestos informacijos tikslumui užtikrinti</w:t>
            </w:r>
            <w:r w:rsidRPr="0073775C">
              <w:rPr>
                <w:szCs w:val="24"/>
                <w:lang w:eastAsia="en-US"/>
              </w:rPr>
              <w:t>.</w:t>
            </w:r>
          </w:p>
        </w:tc>
      </w:tr>
    </w:tbl>
    <w:p w14:paraId="279B07D2" w14:textId="77777777" w:rsidR="00EE30A5" w:rsidRPr="005026CD" w:rsidRDefault="00EE30A5" w:rsidP="00EE30A5"/>
    <w:p w14:paraId="0187D6FD" w14:textId="77777777" w:rsidR="00EE30A5" w:rsidRPr="005026CD" w:rsidRDefault="00EE30A5" w:rsidP="00EE30A5"/>
    <w:p w14:paraId="534F5744" w14:textId="77777777" w:rsidR="00EE30A5" w:rsidRPr="005026CD" w:rsidRDefault="00EE30A5" w:rsidP="00EE30A5">
      <w:pPr>
        <w:pStyle w:val="AmNumberTabs"/>
      </w:pPr>
      <w:r w:rsidRPr="005026CD">
        <w:t>Pakeitimas</w:t>
      </w:r>
      <w:r w:rsidRPr="005026CD">
        <w:tab/>
      </w:r>
      <w:r w:rsidRPr="005026CD">
        <w:tab/>
        <w:t>221</w:t>
      </w:r>
    </w:p>
    <w:p w14:paraId="25D39DC1" w14:textId="77777777" w:rsidR="00EE30A5" w:rsidRPr="005026CD" w:rsidRDefault="00EE30A5" w:rsidP="00EE30A5"/>
    <w:p w14:paraId="4257B015" w14:textId="77777777" w:rsidR="00EE30A5" w:rsidRPr="005026CD" w:rsidRDefault="00EE30A5" w:rsidP="00EE30A5">
      <w:pPr>
        <w:pStyle w:val="NormalBold"/>
        <w:keepNext/>
      </w:pPr>
      <w:r w:rsidRPr="005026CD">
        <w:t>Pasiūlymas dėl reglamento</w:t>
      </w:r>
    </w:p>
    <w:p w14:paraId="390AED98" w14:textId="77777777" w:rsidR="00EE30A5" w:rsidRPr="005026CD" w:rsidRDefault="00EE30A5" w:rsidP="00EE30A5">
      <w:pPr>
        <w:pStyle w:val="NormalBold"/>
      </w:pPr>
      <w:r w:rsidRPr="005026CD">
        <w:t>21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FDDD2D3" w14:textId="77777777" w:rsidTr="00CC3703">
        <w:trPr>
          <w:jc w:val="center"/>
        </w:trPr>
        <w:tc>
          <w:tcPr>
            <w:tcW w:w="9752" w:type="dxa"/>
            <w:gridSpan w:val="2"/>
          </w:tcPr>
          <w:p w14:paraId="7349C37F" w14:textId="77777777" w:rsidR="00EE30A5" w:rsidRPr="005026CD" w:rsidRDefault="00EE30A5" w:rsidP="00CC3703">
            <w:pPr>
              <w:keepNext/>
            </w:pPr>
          </w:p>
        </w:tc>
      </w:tr>
      <w:tr w:rsidR="00EE30A5" w:rsidRPr="005026CD" w14:paraId="5DEE1E4E" w14:textId="77777777" w:rsidTr="00CC3703">
        <w:trPr>
          <w:jc w:val="center"/>
        </w:trPr>
        <w:tc>
          <w:tcPr>
            <w:tcW w:w="4876" w:type="dxa"/>
          </w:tcPr>
          <w:p w14:paraId="2BEDD3E0" w14:textId="77777777" w:rsidR="00EE30A5" w:rsidRPr="005026CD" w:rsidRDefault="00EE30A5" w:rsidP="00CC3703">
            <w:pPr>
              <w:pStyle w:val="ColumnHeading"/>
              <w:keepNext/>
            </w:pPr>
            <w:r w:rsidRPr="005026CD">
              <w:t>Komisijos siūlomas tekstas</w:t>
            </w:r>
          </w:p>
        </w:tc>
        <w:tc>
          <w:tcPr>
            <w:tcW w:w="4876" w:type="dxa"/>
          </w:tcPr>
          <w:p w14:paraId="5DE60F84" w14:textId="77777777" w:rsidR="00EE30A5" w:rsidRPr="005026CD" w:rsidRDefault="00EE30A5" w:rsidP="00CC3703">
            <w:pPr>
              <w:pStyle w:val="ColumnHeading"/>
              <w:keepNext/>
            </w:pPr>
            <w:r w:rsidRPr="005026CD">
              <w:t>Pakeitimas</w:t>
            </w:r>
          </w:p>
        </w:tc>
      </w:tr>
      <w:tr w:rsidR="00EE30A5" w:rsidRPr="005026CD" w14:paraId="763F0550" w14:textId="77777777" w:rsidTr="00CC3703">
        <w:trPr>
          <w:jc w:val="center"/>
        </w:trPr>
        <w:tc>
          <w:tcPr>
            <w:tcW w:w="4876" w:type="dxa"/>
          </w:tcPr>
          <w:p w14:paraId="130D90FF" w14:textId="77777777" w:rsidR="00EE30A5" w:rsidRPr="005026CD" w:rsidRDefault="00EE30A5" w:rsidP="00CC3703">
            <w:pPr>
              <w:pStyle w:val="Normal6"/>
            </w:pPr>
          </w:p>
        </w:tc>
        <w:tc>
          <w:tcPr>
            <w:tcW w:w="4876" w:type="dxa"/>
          </w:tcPr>
          <w:p w14:paraId="0A804761" w14:textId="77777777" w:rsidR="00EE30A5" w:rsidRPr="005026CD" w:rsidRDefault="00EE30A5" w:rsidP="00CC3703">
            <w:pPr>
              <w:pStyle w:val="Normal6"/>
              <w:rPr>
                <w:szCs w:val="24"/>
              </w:rPr>
            </w:pPr>
            <w:r w:rsidRPr="005026CD">
              <w:rPr>
                <w:b/>
                <w:i/>
              </w:rPr>
              <w:t>4a.</w:t>
            </w:r>
            <w:r w:rsidRPr="005026CD">
              <w:rPr>
                <w:b/>
                <w:i/>
              </w:rPr>
              <w:tab/>
              <w:t>Apie šunų ir kačių įvežimą į Sąjungą vykdant perkėlimą nekomerciniais tikslais, kaip apibrėžta Reglamento (ES) 2016/429 4 straipsnio 14 punkte, jų savininkai iš anksto praneša Sąjungos internetinėje keliaujančių gyvūnų duomenų bazėje likus ne mažiau kaip penkioms darbo dienoms iki Sąjungos sienos kirtimo, išskyrus šiuos atvejus:</w:t>
            </w:r>
          </w:p>
        </w:tc>
      </w:tr>
      <w:tr w:rsidR="00EE30A5" w:rsidRPr="005026CD" w14:paraId="69C0136D" w14:textId="77777777" w:rsidTr="00CC3703">
        <w:trPr>
          <w:jc w:val="center"/>
        </w:trPr>
        <w:tc>
          <w:tcPr>
            <w:tcW w:w="4876" w:type="dxa"/>
          </w:tcPr>
          <w:p w14:paraId="6ABBCD4A" w14:textId="77777777" w:rsidR="00EE30A5" w:rsidRPr="005026CD" w:rsidRDefault="00EE30A5" w:rsidP="00CC3703">
            <w:pPr>
              <w:pStyle w:val="Normal6"/>
            </w:pPr>
          </w:p>
        </w:tc>
        <w:tc>
          <w:tcPr>
            <w:tcW w:w="4876" w:type="dxa"/>
          </w:tcPr>
          <w:p w14:paraId="41BF7A35" w14:textId="77777777" w:rsidR="00EE30A5" w:rsidRPr="005026CD" w:rsidRDefault="00EE30A5" w:rsidP="00CC3703">
            <w:pPr>
              <w:pStyle w:val="Normal6"/>
              <w:rPr>
                <w:szCs w:val="24"/>
              </w:rPr>
            </w:pPr>
            <w:r w:rsidRPr="005026CD">
              <w:rPr>
                <w:b/>
                <w:i/>
              </w:rPr>
              <w:t>a) šunys ar katės įvežami į Sąjungą tiesiogiai iš trečiųjų šalių, įtrauktų į sąrašą pagal Reglamento (ES) Nr. 576/2013 13 straipsnio 1 dalį;</w:t>
            </w:r>
          </w:p>
        </w:tc>
      </w:tr>
      <w:tr w:rsidR="00EE30A5" w:rsidRPr="005026CD" w14:paraId="6EFC22E9" w14:textId="77777777" w:rsidTr="00CC3703">
        <w:trPr>
          <w:jc w:val="center"/>
        </w:trPr>
        <w:tc>
          <w:tcPr>
            <w:tcW w:w="4876" w:type="dxa"/>
          </w:tcPr>
          <w:p w14:paraId="08B62414" w14:textId="77777777" w:rsidR="00EE30A5" w:rsidRPr="005026CD" w:rsidRDefault="00EE30A5" w:rsidP="00CC3703">
            <w:pPr>
              <w:pStyle w:val="Normal6"/>
            </w:pPr>
          </w:p>
        </w:tc>
        <w:tc>
          <w:tcPr>
            <w:tcW w:w="4876" w:type="dxa"/>
          </w:tcPr>
          <w:p w14:paraId="4E92C0D2" w14:textId="77777777" w:rsidR="00EE30A5" w:rsidRPr="005026CD" w:rsidRDefault="00EE30A5" w:rsidP="00CC3703">
            <w:pPr>
              <w:pStyle w:val="Normal6"/>
              <w:rPr>
                <w:szCs w:val="24"/>
              </w:rPr>
            </w:pPr>
            <w:r w:rsidRPr="005026CD">
              <w:rPr>
                <w:b/>
                <w:i/>
              </w:rPr>
              <w:t xml:space="preserve">b) šunys ar katės yra užregistruoti 19 straipsnio 1 dalyje nurodytoje valstybės narės duomenų bazėje. Savininkas iš anksto praneša šuns ar katės tapatybę ir, kai aktualu, su tuo šunimi ar kate keliaujančio įgaliotojo asmens tapatybę, šuns ar katės mikrolusto identifikacinį numerį, jo pagrindinę paskirties vietą Sąjungoje ir, kai aktualu, planuojamą išvežimo iš Sąjungos datą ir vietą. Jei šuo ar katė Sąjungoje būna ilgiau nei keturis </w:t>
            </w:r>
            <w:r w:rsidRPr="005026CD">
              <w:rPr>
                <w:b/>
                <w:i/>
              </w:rPr>
              <w:lastRenderedPageBreak/>
              <w:t>mėnesius, savininkas užtikrina, kad gyvūnas būtų užregistruotas gyvenamosios vietos valstybės narės duomenų bazėje per penkias darbo dienas nuo tada, kai baigiasi tas ketvirtasis mėnuo.</w:t>
            </w:r>
          </w:p>
        </w:tc>
      </w:tr>
      <w:tr w:rsidR="00EE30A5" w:rsidRPr="005026CD" w14:paraId="4F424B68" w14:textId="77777777" w:rsidTr="00CC3703">
        <w:trPr>
          <w:jc w:val="center"/>
        </w:trPr>
        <w:tc>
          <w:tcPr>
            <w:tcW w:w="4876" w:type="dxa"/>
          </w:tcPr>
          <w:p w14:paraId="59D430B1" w14:textId="77777777" w:rsidR="00EE30A5" w:rsidRPr="005026CD" w:rsidRDefault="00EE30A5" w:rsidP="00CC3703">
            <w:pPr>
              <w:pStyle w:val="Normal6"/>
            </w:pPr>
          </w:p>
        </w:tc>
        <w:tc>
          <w:tcPr>
            <w:tcW w:w="4876" w:type="dxa"/>
          </w:tcPr>
          <w:p w14:paraId="3C5CCD71" w14:textId="77777777" w:rsidR="00EE30A5" w:rsidRPr="005026CD" w:rsidRDefault="00EE30A5" w:rsidP="00CC3703">
            <w:pPr>
              <w:pStyle w:val="Normal6"/>
              <w:rPr>
                <w:szCs w:val="24"/>
              </w:rPr>
            </w:pPr>
            <w:r w:rsidRPr="005026CD">
              <w:rPr>
                <w:b/>
                <w:i/>
              </w:rPr>
              <w:t>Komisija sukuria ir tvarko antroje pastraipoje nurodytą Sąjungos keliaujančių gyvūnų duomenų bazę ir, įvykdžiusi viešą atrankos procesą pagal atitinkamas Reglamento (ES, Euratomas) 2018/1046 VII antraštinės dalies nuostatas, gali pavesti šios rodyklės duomenų bazės kūrimą, techninę priežiūrą ir eksploatavimą nepriklausomam subjektui. Prieiga prie šios duomenų bazės suteikiama tik valstybių narių kompetentingoms institucijoms.</w:t>
            </w:r>
          </w:p>
        </w:tc>
      </w:tr>
    </w:tbl>
    <w:p w14:paraId="3D53A913" w14:textId="77777777" w:rsidR="00EE30A5" w:rsidRPr="005026CD" w:rsidRDefault="00EE30A5" w:rsidP="00EE30A5">
      <w:pPr>
        <w:pStyle w:val="AmNumberTabs"/>
      </w:pPr>
      <w:r w:rsidRPr="005026CD">
        <w:t>Pakeitimas</w:t>
      </w:r>
      <w:r w:rsidRPr="005026CD">
        <w:tab/>
      </w:r>
      <w:r w:rsidRPr="005026CD">
        <w:tab/>
        <w:t>222</w:t>
      </w:r>
    </w:p>
    <w:p w14:paraId="4D8A2501" w14:textId="77777777" w:rsidR="00EE30A5" w:rsidRPr="005026CD" w:rsidRDefault="00EE30A5" w:rsidP="00EE30A5"/>
    <w:p w14:paraId="47BA6ECE" w14:textId="77777777" w:rsidR="00EE30A5" w:rsidRPr="005026CD" w:rsidRDefault="00EE30A5" w:rsidP="00EE30A5">
      <w:pPr>
        <w:pStyle w:val="NormalBold"/>
        <w:keepNext/>
      </w:pPr>
      <w:r w:rsidRPr="005026CD">
        <w:t>Pasiūlymas dėl reglamento</w:t>
      </w:r>
    </w:p>
    <w:p w14:paraId="5639ADB3" w14:textId="77777777" w:rsidR="00EE30A5" w:rsidRPr="005026CD" w:rsidRDefault="00EE30A5" w:rsidP="00EE30A5">
      <w:pPr>
        <w:pStyle w:val="NormalBold"/>
      </w:pPr>
      <w:r w:rsidRPr="005026CD">
        <w:t>21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9940B21" w14:textId="77777777" w:rsidTr="00CC3703">
        <w:trPr>
          <w:jc w:val="center"/>
        </w:trPr>
        <w:tc>
          <w:tcPr>
            <w:tcW w:w="9752" w:type="dxa"/>
            <w:gridSpan w:val="2"/>
          </w:tcPr>
          <w:p w14:paraId="7DC99633" w14:textId="77777777" w:rsidR="00EE30A5" w:rsidRPr="005026CD" w:rsidRDefault="00EE30A5" w:rsidP="00CC3703">
            <w:pPr>
              <w:keepNext/>
            </w:pPr>
          </w:p>
        </w:tc>
      </w:tr>
      <w:tr w:rsidR="00EE30A5" w:rsidRPr="005026CD" w14:paraId="066E5189" w14:textId="77777777" w:rsidTr="00CC3703">
        <w:trPr>
          <w:jc w:val="center"/>
        </w:trPr>
        <w:tc>
          <w:tcPr>
            <w:tcW w:w="4876" w:type="dxa"/>
          </w:tcPr>
          <w:p w14:paraId="7F7BBA57" w14:textId="77777777" w:rsidR="00EE30A5" w:rsidRPr="005026CD" w:rsidRDefault="00EE30A5" w:rsidP="00CC3703">
            <w:pPr>
              <w:pStyle w:val="ColumnHeading"/>
              <w:keepNext/>
            </w:pPr>
            <w:r w:rsidRPr="005026CD">
              <w:t>Komisijos siūlomas tekstas</w:t>
            </w:r>
          </w:p>
        </w:tc>
        <w:tc>
          <w:tcPr>
            <w:tcW w:w="4876" w:type="dxa"/>
          </w:tcPr>
          <w:p w14:paraId="48A89524" w14:textId="77777777" w:rsidR="00EE30A5" w:rsidRPr="005026CD" w:rsidRDefault="00EE30A5" w:rsidP="00CC3703">
            <w:pPr>
              <w:pStyle w:val="ColumnHeading"/>
              <w:keepNext/>
            </w:pPr>
            <w:r w:rsidRPr="005026CD">
              <w:t>Pakeitimas</w:t>
            </w:r>
          </w:p>
        </w:tc>
      </w:tr>
      <w:tr w:rsidR="00EE30A5" w:rsidRPr="005026CD" w14:paraId="4AB98C42" w14:textId="77777777" w:rsidTr="00CC3703">
        <w:trPr>
          <w:jc w:val="center"/>
        </w:trPr>
        <w:tc>
          <w:tcPr>
            <w:tcW w:w="4876" w:type="dxa"/>
          </w:tcPr>
          <w:p w14:paraId="513AA4DF" w14:textId="77777777" w:rsidR="00EE30A5" w:rsidRPr="005026CD" w:rsidRDefault="00EE30A5" w:rsidP="00CC3703">
            <w:pPr>
              <w:rPr>
                <w:b/>
                <w:i/>
              </w:rPr>
            </w:pPr>
            <w:r w:rsidRPr="005026CD">
              <w:rPr>
                <w:b/>
                <w:i/>
              </w:rPr>
              <w:t xml:space="preserve">5. </w:t>
            </w:r>
            <w:r w:rsidRPr="005026CD">
              <w:rPr>
                <w:b/>
                <w:i/>
              </w:rPr>
              <w:tab/>
              <w:t>Komisijai suteikiami įgaliojimai įgyvendinimo aktais nustatyti procedūrą, pagal kurią Sąjunga pripažįsta lygiavertes sąlygas pagal 1 dalies b punktą. Tie įgyvendinimo aktai priimami laikantis 24 straipsnyje nurodytos nagrinėjimo procedūros.</w:t>
            </w:r>
          </w:p>
        </w:tc>
        <w:tc>
          <w:tcPr>
            <w:tcW w:w="4876" w:type="dxa"/>
          </w:tcPr>
          <w:p w14:paraId="51D3F061" w14:textId="77777777" w:rsidR="00EE30A5" w:rsidRPr="005026CD" w:rsidRDefault="00EE30A5" w:rsidP="00CC3703">
            <w:pPr>
              <w:pStyle w:val="Normal6"/>
              <w:rPr>
                <w:szCs w:val="24"/>
              </w:rPr>
            </w:pPr>
            <w:r w:rsidRPr="005026CD">
              <w:rPr>
                <w:b/>
                <w:i/>
              </w:rPr>
              <w:t>Išbraukta.</w:t>
            </w:r>
          </w:p>
        </w:tc>
      </w:tr>
    </w:tbl>
    <w:p w14:paraId="4B46A3B5" w14:textId="77777777" w:rsidR="00EE30A5" w:rsidRPr="005026CD" w:rsidRDefault="00EE30A5" w:rsidP="00EE30A5"/>
    <w:p w14:paraId="70032786" w14:textId="77777777" w:rsidR="00EE30A5" w:rsidRPr="005026CD" w:rsidRDefault="00EE30A5" w:rsidP="00EE30A5"/>
    <w:p w14:paraId="4410388A" w14:textId="77777777" w:rsidR="00EE30A5" w:rsidRPr="005026CD" w:rsidRDefault="00EE30A5" w:rsidP="00EE30A5">
      <w:pPr>
        <w:pStyle w:val="AmNumberTabs"/>
      </w:pPr>
      <w:r w:rsidRPr="005026CD">
        <w:t>Pakeitimas</w:t>
      </w:r>
      <w:r w:rsidRPr="005026CD">
        <w:tab/>
      </w:r>
      <w:r w:rsidRPr="005026CD">
        <w:tab/>
        <w:t>223</w:t>
      </w:r>
    </w:p>
    <w:p w14:paraId="3D55DF86" w14:textId="77777777" w:rsidR="00EE30A5" w:rsidRPr="005026CD" w:rsidRDefault="00EE30A5" w:rsidP="00EE30A5"/>
    <w:p w14:paraId="226CE5E8" w14:textId="77777777" w:rsidR="00EE30A5" w:rsidRPr="005026CD" w:rsidRDefault="00EE30A5" w:rsidP="00EE30A5">
      <w:pPr>
        <w:pStyle w:val="NormalBold"/>
        <w:keepNext/>
      </w:pPr>
      <w:r w:rsidRPr="005026CD">
        <w:t>Pasiūlymas dėl reglamento</w:t>
      </w:r>
    </w:p>
    <w:p w14:paraId="46BCC109" w14:textId="77777777" w:rsidR="00EE30A5" w:rsidRPr="005026CD" w:rsidRDefault="00EE30A5" w:rsidP="00EE30A5">
      <w:pPr>
        <w:pStyle w:val="NormalBold"/>
      </w:pPr>
      <w:r w:rsidRPr="005026CD">
        <w:t>22 straipsnio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C684BC4" w14:textId="77777777" w:rsidTr="00CC3703">
        <w:trPr>
          <w:jc w:val="center"/>
        </w:trPr>
        <w:tc>
          <w:tcPr>
            <w:tcW w:w="9752" w:type="dxa"/>
            <w:gridSpan w:val="2"/>
          </w:tcPr>
          <w:p w14:paraId="5246423F" w14:textId="77777777" w:rsidR="00EE30A5" w:rsidRPr="005026CD" w:rsidRDefault="00EE30A5" w:rsidP="00CC3703">
            <w:pPr>
              <w:keepNext/>
            </w:pPr>
          </w:p>
        </w:tc>
      </w:tr>
      <w:tr w:rsidR="00EE30A5" w:rsidRPr="005026CD" w14:paraId="7D3B565D" w14:textId="77777777" w:rsidTr="00CC3703">
        <w:trPr>
          <w:jc w:val="center"/>
        </w:trPr>
        <w:tc>
          <w:tcPr>
            <w:tcW w:w="4876" w:type="dxa"/>
          </w:tcPr>
          <w:p w14:paraId="782F9915" w14:textId="77777777" w:rsidR="00EE30A5" w:rsidRPr="005026CD" w:rsidRDefault="00EE30A5" w:rsidP="00CC3703">
            <w:pPr>
              <w:pStyle w:val="ColumnHeading"/>
              <w:keepNext/>
            </w:pPr>
            <w:r w:rsidRPr="005026CD">
              <w:t>Komisijos siūlomas tekstas</w:t>
            </w:r>
          </w:p>
        </w:tc>
        <w:tc>
          <w:tcPr>
            <w:tcW w:w="4876" w:type="dxa"/>
          </w:tcPr>
          <w:p w14:paraId="5510B6A2" w14:textId="77777777" w:rsidR="00EE30A5" w:rsidRPr="005026CD" w:rsidRDefault="00EE30A5" w:rsidP="00CC3703">
            <w:pPr>
              <w:pStyle w:val="ColumnHeading"/>
              <w:keepNext/>
            </w:pPr>
            <w:r w:rsidRPr="005026CD">
              <w:t>Pakeitimas</w:t>
            </w:r>
          </w:p>
        </w:tc>
      </w:tr>
      <w:tr w:rsidR="00EE30A5" w:rsidRPr="005026CD" w14:paraId="1B6B7CE0" w14:textId="77777777" w:rsidTr="00CC3703">
        <w:trPr>
          <w:jc w:val="center"/>
        </w:trPr>
        <w:tc>
          <w:tcPr>
            <w:tcW w:w="4876" w:type="dxa"/>
          </w:tcPr>
          <w:p w14:paraId="686D351B" w14:textId="77777777" w:rsidR="00EE30A5" w:rsidRPr="005026CD" w:rsidRDefault="00EE30A5" w:rsidP="00CC3703">
            <w:pPr>
              <w:pStyle w:val="Normal6"/>
            </w:pPr>
            <w:r w:rsidRPr="005026CD">
              <w:t xml:space="preserve">Komisijai pagal 23 straipsnį suteikiami įgaliojimai priimti deleguotuosius aktus, kuriais iš dalies keičiami šio reglamento priedai siekiant atsižvelgti į mokslo ir techniko pažangą, įskaitant, kai aktualu, </w:t>
            </w:r>
            <w:r w:rsidRPr="005026CD">
              <w:rPr>
                <w:b/>
                <w:i/>
              </w:rPr>
              <w:t>EFSA</w:t>
            </w:r>
            <w:r w:rsidRPr="005026CD">
              <w:t xml:space="preserve"> mokslines nuomones, ir socialinį ir </w:t>
            </w:r>
            <w:r w:rsidRPr="005026CD">
              <w:lastRenderedPageBreak/>
              <w:t>ekonominį poveikį bei poveikį aplinkai, kiek tai susiję su:</w:t>
            </w:r>
          </w:p>
        </w:tc>
        <w:tc>
          <w:tcPr>
            <w:tcW w:w="4876" w:type="dxa"/>
          </w:tcPr>
          <w:p w14:paraId="409B2872" w14:textId="77777777" w:rsidR="00EE30A5" w:rsidRPr="005026CD" w:rsidRDefault="00EE30A5" w:rsidP="00CC3703">
            <w:pPr>
              <w:pStyle w:val="Normal6"/>
              <w:rPr>
                <w:szCs w:val="24"/>
              </w:rPr>
            </w:pPr>
            <w:r w:rsidRPr="005026CD">
              <w:lastRenderedPageBreak/>
              <w:t xml:space="preserve">Komisijai pagal 23 straipsnį suteikiami įgaliojimai priimti deleguotuosius aktus, kuriais iš dalies keičiami šio reglamento priedai siekiant atsižvelgti į mokslo ir techniko pažangą, įskaitant, kai aktualu, </w:t>
            </w:r>
            <w:r w:rsidRPr="005026CD">
              <w:rPr>
                <w:b/>
                <w:i/>
              </w:rPr>
              <w:t>Europos maisto saugos tarnybos</w:t>
            </w:r>
            <w:r w:rsidRPr="005026CD">
              <w:t xml:space="preserve"> </w:t>
            </w:r>
            <w:r w:rsidRPr="005026CD">
              <w:lastRenderedPageBreak/>
              <w:t>mokslines nuomones, ir socialinį ir ekonominį poveikį bei poveikį aplinkai, kiek tai susiję su:</w:t>
            </w:r>
          </w:p>
        </w:tc>
      </w:tr>
    </w:tbl>
    <w:p w14:paraId="05A26097" w14:textId="77777777" w:rsidR="00EE30A5" w:rsidRPr="005026CD" w:rsidRDefault="00EE30A5" w:rsidP="00EE30A5"/>
    <w:p w14:paraId="416031B5" w14:textId="77777777" w:rsidR="00EE30A5" w:rsidRPr="005026CD" w:rsidRDefault="00EE30A5" w:rsidP="00EE30A5">
      <w:pPr>
        <w:pStyle w:val="AmNumberTabs"/>
      </w:pPr>
      <w:r w:rsidRPr="005026CD">
        <w:t>Pakeitimas</w:t>
      </w:r>
      <w:r w:rsidRPr="005026CD">
        <w:tab/>
      </w:r>
      <w:r w:rsidRPr="005026CD">
        <w:tab/>
        <w:t>224</w:t>
      </w:r>
    </w:p>
    <w:p w14:paraId="225FD714" w14:textId="77777777" w:rsidR="00EE30A5" w:rsidRPr="005026CD" w:rsidRDefault="00EE30A5" w:rsidP="00EE30A5"/>
    <w:p w14:paraId="51CAEA70" w14:textId="77777777" w:rsidR="00EE30A5" w:rsidRPr="005026CD" w:rsidRDefault="00EE30A5" w:rsidP="00EE30A5">
      <w:pPr>
        <w:pStyle w:val="NormalBold"/>
        <w:keepNext/>
      </w:pPr>
      <w:r w:rsidRPr="005026CD">
        <w:t>Pasiūlymas dėl reglamento</w:t>
      </w:r>
    </w:p>
    <w:p w14:paraId="7090B229" w14:textId="77777777" w:rsidR="00EE30A5" w:rsidRPr="005026CD" w:rsidRDefault="00EE30A5" w:rsidP="00EE30A5">
      <w:pPr>
        <w:pStyle w:val="NormalBold"/>
      </w:pPr>
      <w:r w:rsidRPr="005026CD">
        <w:t>22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AA5ADF8" w14:textId="77777777" w:rsidTr="00CC3703">
        <w:trPr>
          <w:jc w:val="center"/>
        </w:trPr>
        <w:tc>
          <w:tcPr>
            <w:tcW w:w="9752" w:type="dxa"/>
            <w:gridSpan w:val="2"/>
          </w:tcPr>
          <w:p w14:paraId="7A0FC92D" w14:textId="77777777" w:rsidR="00EE30A5" w:rsidRPr="005026CD" w:rsidRDefault="00EE30A5" w:rsidP="00CC3703">
            <w:pPr>
              <w:keepNext/>
            </w:pPr>
          </w:p>
        </w:tc>
      </w:tr>
      <w:tr w:rsidR="00EE30A5" w:rsidRPr="005026CD" w14:paraId="4DD364D9" w14:textId="77777777" w:rsidTr="00CC3703">
        <w:trPr>
          <w:jc w:val="center"/>
        </w:trPr>
        <w:tc>
          <w:tcPr>
            <w:tcW w:w="4876" w:type="dxa"/>
          </w:tcPr>
          <w:p w14:paraId="510FEF37" w14:textId="77777777" w:rsidR="00EE30A5" w:rsidRPr="005026CD" w:rsidRDefault="00EE30A5" w:rsidP="00CC3703">
            <w:pPr>
              <w:pStyle w:val="ColumnHeading"/>
              <w:keepNext/>
            </w:pPr>
            <w:r w:rsidRPr="005026CD">
              <w:t>Komisijos siūlomas tekstas</w:t>
            </w:r>
          </w:p>
        </w:tc>
        <w:tc>
          <w:tcPr>
            <w:tcW w:w="4876" w:type="dxa"/>
          </w:tcPr>
          <w:p w14:paraId="6B58EEF0" w14:textId="77777777" w:rsidR="00EE30A5" w:rsidRPr="005026CD" w:rsidRDefault="00EE30A5" w:rsidP="00CC3703">
            <w:pPr>
              <w:pStyle w:val="ColumnHeading"/>
              <w:keepNext/>
            </w:pPr>
            <w:r w:rsidRPr="005026CD">
              <w:t>Pakeitimas</w:t>
            </w:r>
          </w:p>
        </w:tc>
      </w:tr>
      <w:tr w:rsidR="00EE30A5" w:rsidRPr="005026CD" w14:paraId="587B3154" w14:textId="77777777" w:rsidTr="00CC3703">
        <w:trPr>
          <w:jc w:val="center"/>
        </w:trPr>
        <w:tc>
          <w:tcPr>
            <w:tcW w:w="4876" w:type="dxa"/>
          </w:tcPr>
          <w:p w14:paraId="41D0B5D1" w14:textId="77777777" w:rsidR="00EE30A5" w:rsidRPr="005026CD" w:rsidRDefault="00EE30A5" w:rsidP="00CC3703">
            <w:pPr>
              <w:pStyle w:val="Normal6"/>
            </w:pPr>
            <w:r w:rsidRPr="005026CD">
              <w:t>a)</w:t>
            </w:r>
            <w:r w:rsidRPr="005026CD">
              <w:tab/>
              <w:t xml:space="preserve">šėrimo </w:t>
            </w:r>
            <w:r w:rsidRPr="005026CD">
              <w:rPr>
                <w:b/>
                <w:i/>
              </w:rPr>
              <w:t>dažnumu</w:t>
            </w:r>
            <w:r w:rsidRPr="005026CD">
              <w:t xml:space="preserve"> ir nujunkymo procesu;</w:t>
            </w:r>
          </w:p>
        </w:tc>
        <w:tc>
          <w:tcPr>
            <w:tcW w:w="4876" w:type="dxa"/>
          </w:tcPr>
          <w:p w14:paraId="7EDBFCB9" w14:textId="77777777" w:rsidR="00EE30A5" w:rsidRPr="005026CD" w:rsidRDefault="00EE30A5" w:rsidP="00CC3703">
            <w:pPr>
              <w:pStyle w:val="Normal6"/>
              <w:rPr>
                <w:szCs w:val="24"/>
              </w:rPr>
            </w:pPr>
            <w:r w:rsidRPr="005026CD">
              <w:t>a)</w:t>
            </w:r>
            <w:r w:rsidRPr="005026CD">
              <w:tab/>
            </w:r>
            <w:r w:rsidRPr="005026CD">
              <w:rPr>
                <w:b/>
                <w:i/>
              </w:rPr>
              <w:t xml:space="preserve">girdymo ir </w:t>
            </w:r>
            <w:r w:rsidRPr="005026CD">
              <w:t xml:space="preserve">šėrimo </w:t>
            </w:r>
            <w:r w:rsidRPr="005026CD">
              <w:rPr>
                <w:b/>
                <w:i/>
              </w:rPr>
              <w:t>reikalavimais</w:t>
            </w:r>
            <w:r w:rsidRPr="005026CD">
              <w:t xml:space="preserve"> ir nujunkymo procesu;</w:t>
            </w:r>
          </w:p>
        </w:tc>
      </w:tr>
    </w:tbl>
    <w:p w14:paraId="0920418E" w14:textId="77777777" w:rsidR="00EE30A5" w:rsidRPr="005026CD" w:rsidRDefault="00EE30A5" w:rsidP="00EE30A5"/>
    <w:p w14:paraId="357F967D" w14:textId="77777777" w:rsidR="00EE30A5" w:rsidRPr="005026CD" w:rsidRDefault="00EE30A5" w:rsidP="00EE30A5">
      <w:pPr>
        <w:pStyle w:val="AmNumberTabs"/>
      </w:pPr>
      <w:r w:rsidRPr="005026CD">
        <w:t>Pakeitimas</w:t>
      </w:r>
      <w:r w:rsidRPr="005026CD">
        <w:tab/>
      </w:r>
      <w:r w:rsidRPr="005026CD">
        <w:tab/>
        <w:t>225</w:t>
      </w:r>
    </w:p>
    <w:p w14:paraId="7ABD1232" w14:textId="77777777" w:rsidR="00EE30A5" w:rsidRPr="005026CD" w:rsidRDefault="00EE30A5" w:rsidP="00EE30A5"/>
    <w:p w14:paraId="427011BC" w14:textId="77777777" w:rsidR="00EE30A5" w:rsidRPr="005026CD" w:rsidRDefault="00EE30A5" w:rsidP="00EE30A5">
      <w:pPr>
        <w:pStyle w:val="NormalBold"/>
        <w:keepNext/>
      </w:pPr>
      <w:r w:rsidRPr="005026CD">
        <w:t>Pasiūlymas dėl reglamento</w:t>
      </w:r>
    </w:p>
    <w:p w14:paraId="60651FA7" w14:textId="77777777" w:rsidR="00EE30A5" w:rsidRPr="005026CD" w:rsidRDefault="00EE30A5" w:rsidP="00EE30A5">
      <w:pPr>
        <w:pStyle w:val="NormalBold"/>
      </w:pPr>
      <w:r w:rsidRPr="005026CD">
        <w:t>22 straipsnio 1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2A3FEC9" w14:textId="77777777" w:rsidTr="00CC3703">
        <w:trPr>
          <w:jc w:val="center"/>
        </w:trPr>
        <w:tc>
          <w:tcPr>
            <w:tcW w:w="9752" w:type="dxa"/>
            <w:gridSpan w:val="2"/>
          </w:tcPr>
          <w:p w14:paraId="227C3903" w14:textId="77777777" w:rsidR="00EE30A5" w:rsidRPr="005026CD" w:rsidRDefault="00EE30A5" w:rsidP="00CC3703">
            <w:pPr>
              <w:keepNext/>
            </w:pPr>
          </w:p>
        </w:tc>
      </w:tr>
      <w:tr w:rsidR="00EE30A5" w:rsidRPr="005026CD" w14:paraId="09880CBC" w14:textId="77777777" w:rsidTr="00CC3703">
        <w:trPr>
          <w:jc w:val="center"/>
        </w:trPr>
        <w:tc>
          <w:tcPr>
            <w:tcW w:w="4876" w:type="dxa"/>
          </w:tcPr>
          <w:p w14:paraId="38721E91" w14:textId="77777777" w:rsidR="00EE30A5" w:rsidRPr="005026CD" w:rsidRDefault="00EE30A5" w:rsidP="00CC3703">
            <w:pPr>
              <w:pStyle w:val="ColumnHeading"/>
              <w:keepNext/>
            </w:pPr>
            <w:r w:rsidRPr="005026CD">
              <w:t>Komisijos siūlomas tekstas</w:t>
            </w:r>
          </w:p>
        </w:tc>
        <w:tc>
          <w:tcPr>
            <w:tcW w:w="4876" w:type="dxa"/>
          </w:tcPr>
          <w:p w14:paraId="0D0B6756" w14:textId="77777777" w:rsidR="00EE30A5" w:rsidRPr="005026CD" w:rsidRDefault="00EE30A5" w:rsidP="00CC3703">
            <w:pPr>
              <w:pStyle w:val="ColumnHeading"/>
              <w:keepNext/>
            </w:pPr>
            <w:r w:rsidRPr="005026CD">
              <w:t>Pakeitimas</w:t>
            </w:r>
          </w:p>
        </w:tc>
      </w:tr>
      <w:tr w:rsidR="00EE30A5" w:rsidRPr="005026CD" w14:paraId="36A71200" w14:textId="77777777" w:rsidTr="00CC3703">
        <w:trPr>
          <w:jc w:val="center"/>
        </w:trPr>
        <w:tc>
          <w:tcPr>
            <w:tcW w:w="4876" w:type="dxa"/>
          </w:tcPr>
          <w:p w14:paraId="435D4E81" w14:textId="77777777" w:rsidR="00EE30A5" w:rsidRPr="005026CD" w:rsidRDefault="00EE30A5" w:rsidP="00CC3703">
            <w:pPr>
              <w:pStyle w:val="Normal6"/>
            </w:pPr>
            <w:r w:rsidRPr="005026CD">
              <w:t>c)</w:t>
            </w:r>
            <w:r w:rsidRPr="005026CD">
              <w:tab/>
              <w:t xml:space="preserve">apšvietimo </w:t>
            </w:r>
            <w:r w:rsidRPr="005026CD">
              <w:rPr>
                <w:b/>
                <w:i/>
              </w:rPr>
              <w:t>parametrais</w:t>
            </w:r>
            <w:r w:rsidRPr="005026CD">
              <w:t>;</w:t>
            </w:r>
          </w:p>
        </w:tc>
        <w:tc>
          <w:tcPr>
            <w:tcW w:w="4876" w:type="dxa"/>
          </w:tcPr>
          <w:p w14:paraId="6D998C45" w14:textId="77777777" w:rsidR="00EE30A5" w:rsidRPr="005026CD" w:rsidRDefault="00EE30A5" w:rsidP="00CC3703">
            <w:pPr>
              <w:pStyle w:val="Normal6"/>
              <w:rPr>
                <w:szCs w:val="24"/>
              </w:rPr>
            </w:pPr>
            <w:r w:rsidRPr="005026CD">
              <w:t>c)</w:t>
            </w:r>
            <w:r w:rsidRPr="005026CD">
              <w:tab/>
              <w:t xml:space="preserve">apšvietimo </w:t>
            </w:r>
            <w:r w:rsidRPr="005026CD">
              <w:rPr>
                <w:b/>
                <w:i/>
              </w:rPr>
              <w:t>reikalavimais</w:t>
            </w:r>
            <w:r w:rsidRPr="005026CD">
              <w:t>;</w:t>
            </w:r>
          </w:p>
        </w:tc>
      </w:tr>
    </w:tbl>
    <w:p w14:paraId="426A693C" w14:textId="77777777" w:rsidR="00EE30A5" w:rsidRPr="005026CD" w:rsidRDefault="00EE30A5" w:rsidP="00EE30A5"/>
    <w:p w14:paraId="0753F778" w14:textId="77777777" w:rsidR="00EE30A5" w:rsidRPr="005026CD" w:rsidRDefault="00EE30A5" w:rsidP="00EE30A5">
      <w:pPr>
        <w:pStyle w:val="AmNumberTabs"/>
      </w:pPr>
      <w:r w:rsidRPr="005026CD">
        <w:t>Pakeitimas</w:t>
      </w:r>
      <w:r w:rsidRPr="005026CD">
        <w:tab/>
      </w:r>
      <w:r w:rsidRPr="005026CD">
        <w:tab/>
        <w:t>226</w:t>
      </w:r>
    </w:p>
    <w:p w14:paraId="3B4973D0" w14:textId="77777777" w:rsidR="00EE30A5" w:rsidRPr="005026CD" w:rsidRDefault="00EE30A5" w:rsidP="00EE30A5"/>
    <w:p w14:paraId="0BECB567" w14:textId="77777777" w:rsidR="00EE30A5" w:rsidRPr="005026CD" w:rsidRDefault="00EE30A5" w:rsidP="00EE30A5">
      <w:pPr>
        <w:pStyle w:val="NormalBold"/>
        <w:keepNext/>
      </w:pPr>
      <w:r w:rsidRPr="005026CD">
        <w:t>Pasiūlymas dėl reglamento</w:t>
      </w:r>
    </w:p>
    <w:p w14:paraId="12F7E4CC" w14:textId="77777777" w:rsidR="00EE30A5" w:rsidRPr="005026CD" w:rsidRDefault="00EE30A5" w:rsidP="00EE30A5">
      <w:pPr>
        <w:pStyle w:val="NormalBold"/>
      </w:pPr>
      <w:r w:rsidRPr="005026CD">
        <w:t>22 straipsnio 1 dalies h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9DE835C" w14:textId="77777777" w:rsidTr="00CC3703">
        <w:trPr>
          <w:jc w:val="center"/>
        </w:trPr>
        <w:tc>
          <w:tcPr>
            <w:tcW w:w="9752" w:type="dxa"/>
            <w:gridSpan w:val="2"/>
          </w:tcPr>
          <w:p w14:paraId="4B111850" w14:textId="77777777" w:rsidR="00EE30A5" w:rsidRPr="005026CD" w:rsidRDefault="00EE30A5" w:rsidP="00CC3703">
            <w:pPr>
              <w:keepNext/>
            </w:pPr>
          </w:p>
        </w:tc>
      </w:tr>
      <w:tr w:rsidR="00EE30A5" w:rsidRPr="005026CD" w14:paraId="67A73EE2" w14:textId="77777777" w:rsidTr="00CC3703">
        <w:trPr>
          <w:jc w:val="center"/>
        </w:trPr>
        <w:tc>
          <w:tcPr>
            <w:tcW w:w="4876" w:type="dxa"/>
          </w:tcPr>
          <w:p w14:paraId="18625982" w14:textId="77777777" w:rsidR="00EE30A5" w:rsidRPr="005026CD" w:rsidRDefault="00EE30A5" w:rsidP="00CC3703">
            <w:pPr>
              <w:pStyle w:val="ColumnHeading"/>
              <w:keepNext/>
            </w:pPr>
            <w:r w:rsidRPr="005026CD">
              <w:t>Komisijos siūlomas tekstas</w:t>
            </w:r>
          </w:p>
        </w:tc>
        <w:tc>
          <w:tcPr>
            <w:tcW w:w="4876" w:type="dxa"/>
          </w:tcPr>
          <w:p w14:paraId="10109816" w14:textId="77777777" w:rsidR="00EE30A5" w:rsidRPr="005026CD" w:rsidRDefault="00EE30A5" w:rsidP="00CC3703">
            <w:pPr>
              <w:pStyle w:val="ColumnHeading"/>
              <w:keepNext/>
            </w:pPr>
            <w:r w:rsidRPr="005026CD">
              <w:t>Pakeitimas</w:t>
            </w:r>
          </w:p>
        </w:tc>
      </w:tr>
      <w:tr w:rsidR="00EE30A5" w:rsidRPr="005026CD" w14:paraId="1E321505" w14:textId="77777777" w:rsidTr="00CC3703">
        <w:trPr>
          <w:jc w:val="center"/>
        </w:trPr>
        <w:tc>
          <w:tcPr>
            <w:tcW w:w="4876" w:type="dxa"/>
          </w:tcPr>
          <w:p w14:paraId="16245B77" w14:textId="77777777" w:rsidR="00EE30A5" w:rsidRPr="005026CD" w:rsidRDefault="00EE30A5" w:rsidP="00CC3703">
            <w:pPr>
              <w:pStyle w:val="Normal6"/>
            </w:pPr>
            <w:r w:rsidRPr="005026CD">
              <w:t>h)</w:t>
            </w:r>
            <w:r w:rsidRPr="005026CD">
              <w:tab/>
              <w:t>minimaliu kalių vedeklių ir kačių vedeklių amžiumi</w:t>
            </w:r>
            <w:r w:rsidRPr="005026CD">
              <w:rPr>
                <w:b/>
                <w:i/>
              </w:rPr>
              <w:t xml:space="preserve"> veisimo pradžiai</w:t>
            </w:r>
            <w:r w:rsidRPr="005026CD">
              <w:t>;</w:t>
            </w:r>
          </w:p>
        </w:tc>
        <w:tc>
          <w:tcPr>
            <w:tcW w:w="4876" w:type="dxa"/>
          </w:tcPr>
          <w:p w14:paraId="0BD5A546" w14:textId="77777777" w:rsidR="00EE30A5" w:rsidRPr="005026CD" w:rsidRDefault="00EE30A5" w:rsidP="00CC3703">
            <w:pPr>
              <w:pStyle w:val="Normal6"/>
              <w:rPr>
                <w:szCs w:val="24"/>
              </w:rPr>
            </w:pPr>
            <w:r w:rsidRPr="005026CD">
              <w:t>h)</w:t>
            </w:r>
            <w:r w:rsidRPr="005026CD">
              <w:tab/>
              <w:t xml:space="preserve">minimaliu </w:t>
            </w:r>
            <w:r w:rsidRPr="005026CD">
              <w:rPr>
                <w:b/>
                <w:i/>
              </w:rPr>
              <w:t xml:space="preserve">ir maksimaliu veisimui skirtų </w:t>
            </w:r>
            <w:r w:rsidRPr="005026CD">
              <w:t>kalių vedeklių ir kačių vedeklių amžiumi;</w:t>
            </w:r>
          </w:p>
        </w:tc>
      </w:tr>
    </w:tbl>
    <w:p w14:paraId="025D2934" w14:textId="77777777" w:rsidR="00EE30A5" w:rsidRPr="005026CD" w:rsidRDefault="00EE30A5" w:rsidP="00EE30A5"/>
    <w:p w14:paraId="4B024ED6" w14:textId="77777777" w:rsidR="00EE30A5" w:rsidRPr="005026CD" w:rsidRDefault="00EE30A5" w:rsidP="00EE30A5">
      <w:pPr>
        <w:pStyle w:val="AmNumberTabs"/>
      </w:pPr>
      <w:r w:rsidRPr="005026CD">
        <w:t>Pakeitimas</w:t>
      </w:r>
      <w:r w:rsidRPr="005026CD">
        <w:tab/>
      </w:r>
      <w:r w:rsidRPr="005026CD">
        <w:tab/>
        <w:t>227</w:t>
      </w:r>
    </w:p>
    <w:p w14:paraId="32974242" w14:textId="77777777" w:rsidR="00EE30A5" w:rsidRPr="005026CD" w:rsidRDefault="00EE30A5" w:rsidP="00EE30A5"/>
    <w:p w14:paraId="6FD5B8A3" w14:textId="77777777" w:rsidR="00EE30A5" w:rsidRPr="005026CD" w:rsidRDefault="00EE30A5" w:rsidP="00EE30A5">
      <w:pPr>
        <w:pStyle w:val="NormalBold"/>
        <w:keepNext/>
      </w:pPr>
      <w:r w:rsidRPr="005026CD">
        <w:t>Pasiūlymas dėl reglamento</w:t>
      </w:r>
    </w:p>
    <w:p w14:paraId="75193D2C" w14:textId="77777777" w:rsidR="00EE30A5" w:rsidRPr="005026CD" w:rsidRDefault="00EE30A5" w:rsidP="00EE30A5">
      <w:pPr>
        <w:pStyle w:val="NormalBold"/>
      </w:pPr>
      <w:r w:rsidRPr="005026CD">
        <w:t>22 straipsnio 1 dalies j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E826CDB" w14:textId="77777777" w:rsidTr="00CC3703">
        <w:trPr>
          <w:jc w:val="center"/>
        </w:trPr>
        <w:tc>
          <w:tcPr>
            <w:tcW w:w="9752" w:type="dxa"/>
            <w:gridSpan w:val="2"/>
          </w:tcPr>
          <w:p w14:paraId="644CB9D8" w14:textId="77777777" w:rsidR="00EE30A5" w:rsidRPr="005026CD" w:rsidRDefault="00EE30A5" w:rsidP="00CC3703">
            <w:pPr>
              <w:keepNext/>
            </w:pPr>
          </w:p>
        </w:tc>
      </w:tr>
      <w:tr w:rsidR="00EE30A5" w:rsidRPr="005026CD" w14:paraId="1C7234EE" w14:textId="77777777" w:rsidTr="00CC3703">
        <w:trPr>
          <w:jc w:val="center"/>
        </w:trPr>
        <w:tc>
          <w:tcPr>
            <w:tcW w:w="4876" w:type="dxa"/>
          </w:tcPr>
          <w:p w14:paraId="1C970226" w14:textId="77777777" w:rsidR="00EE30A5" w:rsidRPr="005026CD" w:rsidRDefault="00EE30A5" w:rsidP="00CC3703">
            <w:pPr>
              <w:pStyle w:val="ColumnHeading"/>
              <w:keepNext/>
            </w:pPr>
            <w:r w:rsidRPr="005026CD">
              <w:t>Komisijos siūlomas tekstas</w:t>
            </w:r>
          </w:p>
        </w:tc>
        <w:tc>
          <w:tcPr>
            <w:tcW w:w="4876" w:type="dxa"/>
          </w:tcPr>
          <w:p w14:paraId="683A378E" w14:textId="77777777" w:rsidR="00EE30A5" w:rsidRPr="005026CD" w:rsidRDefault="00EE30A5" w:rsidP="00CC3703">
            <w:pPr>
              <w:pStyle w:val="ColumnHeading"/>
              <w:keepNext/>
            </w:pPr>
            <w:r w:rsidRPr="005026CD">
              <w:t>Pakeitimas</w:t>
            </w:r>
          </w:p>
        </w:tc>
      </w:tr>
      <w:tr w:rsidR="00EE30A5" w:rsidRPr="005026CD" w14:paraId="4AEE6409" w14:textId="77777777" w:rsidTr="00CC3703">
        <w:trPr>
          <w:jc w:val="center"/>
        </w:trPr>
        <w:tc>
          <w:tcPr>
            <w:tcW w:w="4876" w:type="dxa"/>
          </w:tcPr>
          <w:p w14:paraId="646548FA" w14:textId="77777777" w:rsidR="00EE30A5" w:rsidRPr="005026CD" w:rsidRDefault="00EE30A5" w:rsidP="00CC3703">
            <w:pPr>
              <w:pStyle w:val="Normal6"/>
            </w:pPr>
            <w:r w:rsidRPr="005026CD">
              <w:t>j)</w:t>
            </w:r>
            <w:r w:rsidRPr="005026CD">
              <w:tab/>
              <w:t xml:space="preserve">mikroschemų, naudojamų </w:t>
            </w:r>
            <w:r w:rsidRPr="005026CD">
              <w:rPr>
                <w:b/>
                <w:i/>
              </w:rPr>
              <w:t>šunims</w:t>
            </w:r>
            <w:r w:rsidRPr="005026CD">
              <w:t xml:space="preserve"> ir </w:t>
            </w:r>
            <w:r w:rsidRPr="005026CD">
              <w:rPr>
                <w:b/>
                <w:i/>
              </w:rPr>
              <w:t>katėms ženklinti</w:t>
            </w:r>
            <w:r w:rsidRPr="005026CD">
              <w:t>, reikalavimais;</w:t>
            </w:r>
          </w:p>
        </w:tc>
        <w:tc>
          <w:tcPr>
            <w:tcW w:w="4876" w:type="dxa"/>
          </w:tcPr>
          <w:p w14:paraId="1CAD99B5" w14:textId="77777777" w:rsidR="00EE30A5" w:rsidRPr="005026CD" w:rsidRDefault="00EE30A5" w:rsidP="00CC3703">
            <w:pPr>
              <w:pStyle w:val="Normal6"/>
              <w:rPr>
                <w:szCs w:val="24"/>
              </w:rPr>
            </w:pPr>
            <w:r w:rsidRPr="005026CD">
              <w:t>j)</w:t>
            </w:r>
            <w:r w:rsidRPr="005026CD">
              <w:tab/>
              <w:t xml:space="preserve">mikroschemų, naudojamų </w:t>
            </w:r>
            <w:r w:rsidRPr="005026CD">
              <w:rPr>
                <w:b/>
                <w:i/>
              </w:rPr>
              <w:t>individualiam šunų</w:t>
            </w:r>
            <w:r w:rsidRPr="005026CD">
              <w:t xml:space="preserve"> ir </w:t>
            </w:r>
            <w:r w:rsidRPr="005026CD">
              <w:rPr>
                <w:b/>
                <w:i/>
              </w:rPr>
              <w:t>kačių ženklinimui</w:t>
            </w:r>
            <w:r w:rsidRPr="005026CD">
              <w:t>, reikalavimais;</w:t>
            </w:r>
          </w:p>
        </w:tc>
      </w:tr>
    </w:tbl>
    <w:p w14:paraId="36807859" w14:textId="77777777" w:rsidR="00EE30A5" w:rsidRPr="005026CD" w:rsidRDefault="00EE30A5" w:rsidP="00EE30A5"/>
    <w:p w14:paraId="7995C851" w14:textId="77777777" w:rsidR="00EE30A5" w:rsidRPr="005026CD" w:rsidRDefault="00EE30A5" w:rsidP="00EE30A5">
      <w:pPr>
        <w:pStyle w:val="AMNumberTabs0"/>
        <w:keepNext/>
      </w:pPr>
      <w:r w:rsidRPr="005026CD">
        <w:lastRenderedPageBreak/>
        <w:t>Pakeitimas</w:t>
      </w:r>
      <w:r w:rsidRPr="005026CD">
        <w:tab/>
      </w:r>
      <w:r w:rsidRPr="005026CD">
        <w:tab/>
        <w:t>228</w:t>
      </w:r>
    </w:p>
    <w:p w14:paraId="0232D167" w14:textId="77777777" w:rsidR="00EE30A5" w:rsidRPr="005026CD" w:rsidRDefault="00EE30A5" w:rsidP="00EE30A5">
      <w:pPr>
        <w:pStyle w:val="NormalBold12b"/>
        <w:keepNext/>
      </w:pPr>
      <w:r w:rsidRPr="005026CD">
        <w:t>Pasiūlymas dėl reglamento</w:t>
      </w:r>
    </w:p>
    <w:p w14:paraId="72980733" w14:textId="77777777" w:rsidR="00EE30A5" w:rsidRPr="005026CD" w:rsidRDefault="00EE30A5" w:rsidP="00EE30A5">
      <w:pPr>
        <w:pStyle w:val="NormalBold"/>
      </w:pPr>
      <w:r w:rsidRPr="005026CD">
        <w:t>23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30A5" w:rsidRPr="005026CD" w14:paraId="6FE8346F" w14:textId="77777777" w:rsidTr="00CC3703">
        <w:trPr>
          <w:jc w:val="center"/>
        </w:trPr>
        <w:tc>
          <w:tcPr>
            <w:tcW w:w="9752" w:type="dxa"/>
            <w:gridSpan w:val="2"/>
          </w:tcPr>
          <w:p w14:paraId="4D5924DE" w14:textId="77777777" w:rsidR="00EE30A5" w:rsidRPr="005026CD" w:rsidRDefault="00EE30A5" w:rsidP="00CC3703">
            <w:pPr>
              <w:keepNext/>
            </w:pPr>
          </w:p>
        </w:tc>
      </w:tr>
      <w:tr w:rsidR="00EE30A5" w:rsidRPr="005026CD" w14:paraId="3BEF0550" w14:textId="77777777" w:rsidTr="00CC3703">
        <w:trPr>
          <w:jc w:val="center"/>
        </w:trPr>
        <w:tc>
          <w:tcPr>
            <w:tcW w:w="4876" w:type="dxa"/>
            <w:hideMark/>
          </w:tcPr>
          <w:p w14:paraId="3A3073B8" w14:textId="77777777" w:rsidR="00EE30A5" w:rsidRPr="005026CD" w:rsidRDefault="00EE30A5" w:rsidP="00CC3703">
            <w:pPr>
              <w:pStyle w:val="ColumnHeading"/>
              <w:keepNext/>
            </w:pPr>
            <w:r w:rsidRPr="005026CD">
              <w:t>Komisijos siūlomas tekstas</w:t>
            </w:r>
          </w:p>
        </w:tc>
        <w:tc>
          <w:tcPr>
            <w:tcW w:w="4876" w:type="dxa"/>
            <w:hideMark/>
          </w:tcPr>
          <w:p w14:paraId="6FD43B2C" w14:textId="77777777" w:rsidR="00EE30A5" w:rsidRPr="005026CD" w:rsidRDefault="00EE30A5" w:rsidP="00CC3703">
            <w:pPr>
              <w:pStyle w:val="ColumnHeading"/>
              <w:keepNext/>
            </w:pPr>
            <w:r w:rsidRPr="005026CD">
              <w:t>Pakeitimas</w:t>
            </w:r>
          </w:p>
        </w:tc>
      </w:tr>
      <w:tr w:rsidR="00EE30A5" w:rsidRPr="005026CD" w14:paraId="761EDE3F" w14:textId="77777777" w:rsidTr="00CC3703">
        <w:trPr>
          <w:jc w:val="center"/>
        </w:trPr>
        <w:tc>
          <w:tcPr>
            <w:tcW w:w="4876" w:type="dxa"/>
            <w:hideMark/>
          </w:tcPr>
          <w:p w14:paraId="5BABB17E" w14:textId="77777777" w:rsidR="00EE30A5" w:rsidRPr="005026CD" w:rsidRDefault="00EE30A5" w:rsidP="00CC3703">
            <w:pPr>
              <w:pStyle w:val="Normal6"/>
            </w:pPr>
            <w:r w:rsidRPr="005026CD">
              <w:t>2.</w:t>
            </w:r>
            <w:r w:rsidRPr="005026CD">
              <w:tab/>
              <w:t xml:space="preserve">6 straipsnio </w:t>
            </w:r>
            <w:r w:rsidRPr="005026CD">
              <w:rPr>
                <w:b/>
                <w:i/>
              </w:rPr>
              <w:t>4</w:t>
            </w:r>
            <w:r w:rsidRPr="005026CD">
              <w:t xml:space="preserve"> dalyje, </w:t>
            </w:r>
            <w:r w:rsidRPr="005026CD">
              <w:rPr>
                <w:b/>
                <w:i/>
              </w:rPr>
              <w:t>10</w:t>
            </w:r>
            <w:r w:rsidRPr="005026CD">
              <w:t xml:space="preserve"> straipsnio </w:t>
            </w:r>
            <w:r w:rsidRPr="005026CD">
              <w:rPr>
                <w:b/>
                <w:i/>
              </w:rPr>
              <w:t>2</w:t>
            </w:r>
            <w:r w:rsidRPr="005026CD">
              <w:t xml:space="preserve"> dalyje ir 22 straipsnyje nurodyti įgaliojimai priimti deleguotuosius aktus Komisijai suteikiami neribotam laikotarpiui nuo [šio reglamento įsigaliojimo diena].</w:t>
            </w:r>
          </w:p>
        </w:tc>
        <w:tc>
          <w:tcPr>
            <w:tcW w:w="4876" w:type="dxa"/>
            <w:hideMark/>
          </w:tcPr>
          <w:p w14:paraId="64C50A09" w14:textId="77777777" w:rsidR="00EE30A5" w:rsidRPr="005026CD" w:rsidRDefault="00EE30A5" w:rsidP="00CC3703">
            <w:pPr>
              <w:pStyle w:val="Normal6"/>
              <w:rPr>
                <w:szCs w:val="24"/>
              </w:rPr>
            </w:pPr>
            <w:r w:rsidRPr="005026CD">
              <w:t>2.</w:t>
            </w:r>
            <w:r w:rsidRPr="005026CD">
              <w:tab/>
              <w:t xml:space="preserve">6 straipsnio </w:t>
            </w:r>
            <w:r w:rsidRPr="005026CD">
              <w:rPr>
                <w:b/>
                <w:i/>
              </w:rPr>
              <w:t>2b</w:t>
            </w:r>
            <w:r w:rsidRPr="005026CD">
              <w:t xml:space="preserve"> dalyje, </w:t>
            </w:r>
            <w:r w:rsidRPr="005026CD">
              <w:rPr>
                <w:b/>
                <w:i/>
              </w:rPr>
              <w:t>6a</w:t>
            </w:r>
            <w:r w:rsidRPr="005026CD">
              <w:t xml:space="preserve"> straipsnio </w:t>
            </w:r>
            <w:r w:rsidRPr="005026CD">
              <w:rPr>
                <w:b/>
                <w:i/>
              </w:rPr>
              <w:t>3</w:t>
            </w:r>
            <w:r w:rsidRPr="005026CD">
              <w:t xml:space="preserve"> dalyje ir 22 straipsnyje nurodyti įgaliojimai priimti deleguotuosius aktus Komisijai suteikiami neribotam laikotarpiui nuo [šio reglamento įsigaliojimo diena].</w:t>
            </w:r>
          </w:p>
        </w:tc>
      </w:tr>
    </w:tbl>
    <w:p w14:paraId="19411512" w14:textId="77777777" w:rsidR="00EE30A5" w:rsidRPr="005026CD" w:rsidRDefault="00EE30A5" w:rsidP="00EE30A5"/>
    <w:p w14:paraId="70D20284" w14:textId="77777777" w:rsidR="00EE30A5" w:rsidRPr="005026CD" w:rsidRDefault="00EE30A5" w:rsidP="00EE30A5">
      <w:pPr>
        <w:pStyle w:val="AMNumberTabs0"/>
        <w:keepNext/>
      </w:pPr>
      <w:r w:rsidRPr="005026CD">
        <w:t>Pakeitimas</w:t>
      </w:r>
      <w:r w:rsidRPr="005026CD">
        <w:tab/>
      </w:r>
      <w:r w:rsidRPr="005026CD">
        <w:tab/>
        <w:t>229</w:t>
      </w:r>
    </w:p>
    <w:p w14:paraId="43B77DE2" w14:textId="77777777" w:rsidR="00EE30A5" w:rsidRPr="005026CD" w:rsidRDefault="00EE30A5" w:rsidP="00EE30A5">
      <w:pPr>
        <w:pStyle w:val="NormalBold12b"/>
        <w:keepNext/>
      </w:pPr>
      <w:r w:rsidRPr="005026CD">
        <w:t>Pasiūlymas dėl reglamento</w:t>
      </w:r>
    </w:p>
    <w:p w14:paraId="716531B9" w14:textId="77777777" w:rsidR="00EE30A5" w:rsidRPr="005026CD" w:rsidRDefault="00EE30A5" w:rsidP="00EE30A5">
      <w:pPr>
        <w:pStyle w:val="NormalBold"/>
      </w:pPr>
      <w:r w:rsidRPr="005026CD">
        <w:t>23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30A5" w:rsidRPr="005026CD" w14:paraId="4DF8FEC1" w14:textId="77777777" w:rsidTr="00CC3703">
        <w:trPr>
          <w:jc w:val="center"/>
        </w:trPr>
        <w:tc>
          <w:tcPr>
            <w:tcW w:w="9752" w:type="dxa"/>
            <w:gridSpan w:val="2"/>
          </w:tcPr>
          <w:p w14:paraId="52317241" w14:textId="77777777" w:rsidR="00EE30A5" w:rsidRPr="005026CD" w:rsidRDefault="00EE30A5" w:rsidP="00CC3703">
            <w:pPr>
              <w:keepNext/>
            </w:pPr>
          </w:p>
        </w:tc>
      </w:tr>
      <w:tr w:rsidR="00EE30A5" w:rsidRPr="005026CD" w14:paraId="110D9B92" w14:textId="77777777" w:rsidTr="00CC3703">
        <w:trPr>
          <w:jc w:val="center"/>
        </w:trPr>
        <w:tc>
          <w:tcPr>
            <w:tcW w:w="4876" w:type="dxa"/>
            <w:hideMark/>
          </w:tcPr>
          <w:p w14:paraId="64521577" w14:textId="77777777" w:rsidR="00EE30A5" w:rsidRPr="005026CD" w:rsidRDefault="00EE30A5" w:rsidP="00CC3703">
            <w:pPr>
              <w:pStyle w:val="ColumnHeading"/>
              <w:keepNext/>
            </w:pPr>
            <w:r w:rsidRPr="005026CD">
              <w:t>Komisijos siūlomas tekstas</w:t>
            </w:r>
          </w:p>
        </w:tc>
        <w:tc>
          <w:tcPr>
            <w:tcW w:w="4876" w:type="dxa"/>
            <w:hideMark/>
          </w:tcPr>
          <w:p w14:paraId="3C0E70E3" w14:textId="77777777" w:rsidR="00EE30A5" w:rsidRPr="005026CD" w:rsidRDefault="00EE30A5" w:rsidP="00CC3703">
            <w:pPr>
              <w:pStyle w:val="ColumnHeading"/>
              <w:keepNext/>
            </w:pPr>
            <w:r w:rsidRPr="005026CD">
              <w:t>Pakeitimas</w:t>
            </w:r>
          </w:p>
        </w:tc>
      </w:tr>
      <w:tr w:rsidR="00EE30A5" w:rsidRPr="005026CD" w14:paraId="7CAB6703" w14:textId="77777777" w:rsidTr="00CC3703">
        <w:trPr>
          <w:jc w:val="center"/>
        </w:trPr>
        <w:tc>
          <w:tcPr>
            <w:tcW w:w="4876" w:type="dxa"/>
            <w:hideMark/>
          </w:tcPr>
          <w:p w14:paraId="5215E11E" w14:textId="77777777" w:rsidR="00EE30A5" w:rsidRPr="005026CD" w:rsidRDefault="00EE30A5" w:rsidP="00CC3703">
            <w:pPr>
              <w:pStyle w:val="Normal6"/>
            </w:pPr>
            <w:r w:rsidRPr="005026CD">
              <w:t>3.</w:t>
            </w:r>
            <w:r w:rsidRPr="005026CD">
              <w:tab/>
              <w:t xml:space="preserve">Europos Parlamentas arba Taryba gali bet kada atšaukti 6 straipsnio </w:t>
            </w:r>
            <w:r w:rsidRPr="005026CD">
              <w:rPr>
                <w:b/>
                <w:i/>
              </w:rPr>
              <w:t>4</w:t>
            </w:r>
            <w:r w:rsidRPr="005026CD">
              <w:t xml:space="preserve"> dalyje, </w:t>
            </w:r>
            <w:r w:rsidRPr="005026CD">
              <w:rPr>
                <w:b/>
                <w:i/>
              </w:rPr>
              <w:t>10</w:t>
            </w:r>
            <w:r w:rsidRPr="005026CD">
              <w:t xml:space="preserve"> straipsnio </w:t>
            </w:r>
            <w:r w:rsidRPr="005026CD">
              <w:rPr>
                <w:b/>
                <w:i/>
              </w:rPr>
              <w:t>2</w:t>
            </w:r>
            <w:r w:rsidRPr="005026CD">
              <w:t xml:space="preserve"> dalyje ir 22 straipsnyje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c>
          <w:tcPr>
            <w:tcW w:w="4876" w:type="dxa"/>
            <w:hideMark/>
          </w:tcPr>
          <w:p w14:paraId="2C6A14C4" w14:textId="77777777" w:rsidR="00EE30A5" w:rsidRPr="005026CD" w:rsidRDefault="00EE30A5" w:rsidP="00CC3703">
            <w:pPr>
              <w:pStyle w:val="Normal6"/>
              <w:rPr>
                <w:szCs w:val="24"/>
              </w:rPr>
            </w:pPr>
            <w:r w:rsidRPr="005026CD">
              <w:t>3.</w:t>
            </w:r>
            <w:r w:rsidRPr="005026CD">
              <w:tab/>
              <w:t xml:space="preserve">Europos Parlamentas arba Taryba gali bet kada atšaukti 6 straipsnio </w:t>
            </w:r>
            <w:r w:rsidRPr="005026CD">
              <w:rPr>
                <w:b/>
                <w:i/>
              </w:rPr>
              <w:t>2b</w:t>
            </w:r>
            <w:r w:rsidRPr="005026CD">
              <w:t xml:space="preserve"> dalyje, </w:t>
            </w:r>
            <w:r w:rsidRPr="005026CD">
              <w:rPr>
                <w:b/>
                <w:i/>
              </w:rPr>
              <w:t>6a</w:t>
            </w:r>
            <w:r w:rsidRPr="005026CD">
              <w:t xml:space="preserve"> straipsnio </w:t>
            </w:r>
            <w:r w:rsidRPr="005026CD">
              <w:rPr>
                <w:b/>
                <w:i/>
              </w:rPr>
              <w:t>3</w:t>
            </w:r>
            <w:r w:rsidRPr="005026CD">
              <w:t xml:space="preserve"> dalyje ir 22 straipsnyje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bl>
    <w:p w14:paraId="569BC6B0" w14:textId="77777777" w:rsidR="00EE30A5" w:rsidRPr="005026CD" w:rsidRDefault="00EE30A5" w:rsidP="00EE30A5">
      <w:pPr>
        <w:pStyle w:val="AMNumberTabs0"/>
        <w:keepNext/>
      </w:pPr>
      <w:r w:rsidRPr="005026CD">
        <w:t>Pakeitimas</w:t>
      </w:r>
      <w:r w:rsidRPr="005026CD">
        <w:tab/>
      </w:r>
      <w:r w:rsidRPr="005026CD">
        <w:tab/>
        <w:t>230</w:t>
      </w:r>
    </w:p>
    <w:p w14:paraId="31223DA8" w14:textId="77777777" w:rsidR="00EE30A5" w:rsidRPr="005026CD" w:rsidRDefault="00EE30A5" w:rsidP="00EE30A5">
      <w:pPr>
        <w:pStyle w:val="NormalBold12b"/>
        <w:keepNext/>
      </w:pPr>
      <w:r w:rsidRPr="005026CD">
        <w:t>Pasiūlymas dėl reglamento</w:t>
      </w:r>
    </w:p>
    <w:p w14:paraId="09A42935" w14:textId="77777777" w:rsidR="00EE30A5" w:rsidRPr="005026CD" w:rsidRDefault="00EE30A5" w:rsidP="00EE30A5">
      <w:pPr>
        <w:pStyle w:val="NormalBold"/>
      </w:pPr>
      <w:r w:rsidRPr="005026CD">
        <w:t>23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30A5" w:rsidRPr="005026CD" w14:paraId="5AFBF5B1" w14:textId="77777777" w:rsidTr="00CC3703">
        <w:trPr>
          <w:jc w:val="center"/>
        </w:trPr>
        <w:tc>
          <w:tcPr>
            <w:tcW w:w="9752" w:type="dxa"/>
            <w:gridSpan w:val="2"/>
          </w:tcPr>
          <w:p w14:paraId="79CD7B31" w14:textId="77777777" w:rsidR="00EE30A5" w:rsidRPr="005026CD" w:rsidRDefault="00EE30A5" w:rsidP="00CC3703">
            <w:pPr>
              <w:keepNext/>
            </w:pPr>
          </w:p>
        </w:tc>
      </w:tr>
      <w:tr w:rsidR="00EE30A5" w:rsidRPr="005026CD" w14:paraId="5A88C7C8" w14:textId="77777777" w:rsidTr="00CC3703">
        <w:trPr>
          <w:jc w:val="center"/>
        </w:trPr>
        <w:tc>
          <w:tcPr>
            <w:tcW w:w="4876" w:type="dxa"/>
            <w:hideMark/>
          </w:tcPr>
          <w:p w14:paraId="0F0D80EA" w14:textId="77777777" w:rsidR="00EE30A5" w:rsidRPr="005026CD" w:rsidRDefault="00EE30A5" w:rsidP="00CC3703">
            <w:pPr>
              <w:pStyle w:val="ColumnHeading"/>
              <w:keepNext/>
            </w:pPr>
            <w:r w:rsidRPr="005026CD">
              <w:t>Komisijos siūlomas tekstas</w:t>
            </w:r>
          </w:p>
        </w:tc>
        <w:tc>
          <w:tcPr>
            <w:tcW w:w="4876" w:type="dxa"/>
            <w:hideMark/>
          </w:tcPr>
          <w:p w14:paraId="14173CEB" w14:textId="77777777" w:rsidR="00EE30A5" w:rsidRPr="005026CD" w:rsidRDefault="00EE30A5" w:rsidP="00CC3703">
            <w:pPr>
              <w:pStyle w:val="ColumnHeading"/>
              <w:keepNext/>
            </w:pPr>
            <w:r w:rsidRPr="005026CD">
              <w:t>Pakeitimas</w:t>
            </w:r>
          </w:p>
        </w:tc>
      </w:tr>
      <w:tr w:rsidR="00EE30A5" w:rsidRPr="005026CD" w14:paraId="33EC23AA" w14:textId="77777777" w:rsidTr="00CC3703">
        <w:trPr>
          <w:jc w:val="center"/>
        </w:trPr>
        <w:tc>
          <w:tcPr>
            <w:tcW w:w="4876" w:type="dxa"/>
            <w:hideMark/>
          </w:tcPr>
          <w:p w14:paraId="4C651747" w14:textId="77777777" w:rsidR="00EE30A5" w:rsidRPr="005026CD" w:rsidRDefault="00EE30A5" w:rsidP="00CC3703">
            <w:pPr>
              <w:pStyle w:val="Normal6"/>
            </w:pPr>
            <w:r w:rsidRPr="005026CD">
              <w:t>6.</w:t>
            </w:r>
            <w:r w:rsidRPr="005026CD">
              <w:tab/>
              <w:t xml:space="preserve">Pagal 6 straipsnio </w:t>
            </w:r>
            <w:r w:rsidRPr="005026CD">
              <w:rPr>
                <w:b/>
                <w:i/>
              </w:rPr>
              <w:t>4</w:t>
            </w:r>
            <w:r w:rsidRPr="005026CD">
              <w:t xml:space="preserve"> dalį, </w:t>
            </w:r>
            <w:r w:rsidRPr="005026CD">
              <w:rPr>
                <w:b/>
                <w:i/>
              </w:rPr>
              <w:t>10</w:t>
            </w:r>
            <w:r w:rsidRPr="005026CD">
              <w:t xml:space="preserve"> straipsnio </w:t>
            </w:r>
            <w:r w:rsidRPr="005026CD">
              <w:rPr>
                <w:b/>
                <w:i/>
              </w:rPr>
              <w:t>2</w:t>
            </w:r>
            <w:r w:rsidRPr="005026CD">
              <w:t xml:space="preserve"> dalį ir 22 straipsnį straipsnius priimtas deleguotasis aktas įsigalioja tik tuo atveju, jeigu per du mėnesius nuo pranešimo Europos Parlamentui ir Tarybai apie šį aktą dienos nei Europos Parlamentas, nei Taryba nepareiškia prieštaravimų arba jeigu dar nepasibaigus </w:t>
            </w:r>
            <w:r w:rsidRPr="005026CD">
              <w:lastRenderedPageBreak/>
              <w:t>šiam laikotarpiui ir Europos Parlamentas, ir Taryba praneša Komisijai, kad prieštaravimų nereikš. Europos Parlamento arba Tarybos iniciatyva šis laikotarpis pratęsiamas dviem mėnesiais.</w:t>
            </w:r>
          </w:p>
        </w:tc>
        <w:tc>
          <w:tcPr>
            <w:tcW w:w="4876" w:type="dxa"/>
            <w:hideMark/>
          </w:tcPr>
          <w:p w14:paraId="5D3ACD8B" w14:textId="77777777" w:rsidR="00EE30A5" w:rsidRPr="005026CD" w:rsidRDefault="00EE30A5" w:rsidP="00CC3703">
            <w:pPr>
              <w:pStyle w:val="Normal6"/>
              <w:rPr>
                <w:szCs w:val="24"/>
              </w:rPr>
            </w:pPr>
            <w:r w:rsidRPr="005026CD">
              <w:lastRenderedPageBreak/>
              <w:t>6.</w:t>
            </w:r>
            <w:r w:rsidRPr="005026CD">
              <w:tab/>
              <w:t xml:space="preserve">Pagal 6 straipsnio </w:t>
            </w:r>
            <w:r w:rsidRPr="005026CD">
              <w:rPr>
                <w:b/>
                <w:i/>
              </w:rPr>
              <w:t>2b</w:t>
            </w:r>
            <w:r w:rsidRPr="005026CD">
              <w:t xml:space="preserve"> dalį, </w:t>
            </w:r>
            <w:r w:rsidRPr="005026CD">
              <w:rPr>
                <w:b/>
                <w:i/>
              </w:rPr>
              <w:t>6a</w:t>
            </w:r>
            <w:r w:rsidRPr="005026CD">
              <w:t xml:space="preserve"> straipsnio </w:t>
            </w:r>
            <w:r w:rsidRPr="005026CD">
              <w:rPr>
                <w:b/>
                <w:i/>
              </w:rPr>
              <w:t>3</w:t>
            </w:r>
            <w:r w:rsidRPr="005026CD">
              <w:t xml:space="preserve"> dalį ir 22 straipsnį straipsnius priimtas deleguotasis aktas įsigalioja tik tuo atveju, jeigu per du mėnesius nuo pranešimo Europos Parlamentui ir Tarybai apie šį aktą dienos nei Europos Parlamentas, nei Taryba nepareiškia prieštaravimų arba jeigu dar nepasibaigus </w:t>
            </w:r>
            <w:r w:rsidRPr="005026CD">
              <w:lastRenderedPageBreak/>
              <w:t>šiam laikotarpiui ir Europos Parlamentas, ir Taryba praneša Komisijai, kad prieštaravimų nereikš. Europos Parlamento arba Tarybos iniciatyva šis laikotarpis pratęsiamas dviem mėnesiais.</w:t>
            </w:r>
          </w:p>
        </w:tc>
      </w:tr>
    </w:tbl>
    <w:p w14:paraId="05210641" w14:textId="77777777" w:rsidR="00EE30A5" w:rsidRPr="005026CD" w:rsidRDefault="00EE30A5" w:rsidP="00EE30A5">
      <w:pPr>
        <w:pStyle w:val="AmNumberTabs"/>
      </w:pPr>
      <w:r w:rsidRPr="005026CD">
        <w:lastRenderedPageBreak/>
        <w:t>Pakeitimas</w:t>
      </w:r>
      <w:r w:rsidRPr="005026CD">
        <w:tab/>
      </w:r>
      <w:r w:rsidRPr="005026CD">
        <w:tab/>
        <w:t>231</w:t>
      </w:r>
    </w:p>
    <w:p w14:paraId="5EF9A8C1" w14:textId="77777777" w:rsidR="00EE30A5" w:rsidRPr="005026CD" w:rsidRDefault="00EE30A5" w:rsidP="00EE30A5"/>
    <w:p w14:paraId="2ACBD659" w14:textId="77777777" w:rsidR="00EE30A5" w:rsidRPr="005026CD" w:rsidRDefault="00EE30A5" w:rsidP="00EE30A5">
      <w:pPr>
        <w:pStyle w:val="NormalBold"/>
        <w:keepNext/>
      </w:pPr>
      <w:r w:rsidRPr="005026CD">
        <w:t>Pasiūlymas dėl reglamento</w:t>
      </w:r>
    </w:p>
    <w:p w14:paraId="68EACCD3" w14:textId="77777777" w:rsidR="00EE30A5" w:rsidRPr="005026CD" w:rsidRDefault="00EE30A5" w:rsidP="00EE30A5">
      <w:pPr>
        <w:pStyle w:val="NormalBold"/>
      </w:pPr>
      <w:r w:rsidRPr="005026CD">
        <w:t>25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68DF814" w14:textId="77777777" w:rsidTr="00CC3703">
        <w:trPr>
          <w:jc w:val="center"/>
        </w:trPr>
        <w:tc>
          <w:tcPr>
            <w:tcW w:w="9752" w:type="dxa"/>
            <w:gridSpan w:val="2"/>
          </w:tcPr>
          <w:p w14:paraId="12C0B936" w14:textId="77777777" w:rsidR="00EE30A5" w:rsidRPr="005026CD" w:rsidRDefault="00EE30A5" w:rsidP="00CC3703">
            <w:pPr>
              <w:keepNext/>
            </w:pPr>
          </w:p>
        </w:tc>
      </w:tr>
      <w:tr w:rsidR="00EE30A5" w:rsidRPr="005026CD" w14:paraId="39E87660" w14:textId="77777777" w:rsidTr="00CC3703">
        <w:trPr>
          <w:jc w:val="center"/>
        </w:trPr>
        <w:tc>
          <w:tcPr>
            <w:tcW w:w="4876" w:type="dxa"/>
          </w:tcPr>
          <w:p w14:paraId="0F72D83B" w14:textId="77777777" w:rsidR="00EE30A5" w:rsidRPr="005026CD" w:rsidRDefault="00EE30A5" w:rsidP="00CC3703">
            <w:pPr>
              <w:pStyle w:val="ColumnHeading"/>
              <w:keepNext/>
            </w:pPr>
            <w:r w:rsidRPr="005026CD">
              <w:t>Komisijos siūlomas tekstas</w:t>
            </w:r>
          </w:p>
        </w:tc>
        <w:tc>
          <w:tcPr>
            <w:tcW w:w="4876" w:type="dxa"/>
          </w:tcPr>
          <w:p w14:paraId="43DE156B" w14:textId="77777777" w:rsidR="00EE30A5" w:rsidRPr="005026CD" w:rsidRDefault="00EE30A5" w:rsidP="00CC3703">
            <w:pPr>
              <w:pStyle w:val="ColumnHeading"/>
              <w:keepNext/>
            </w:pPr>
            <w:r w:rsidRPr="005026CD">
              <w:t>Pakeitimas</w:t>
            </w:r>
          </w:p>
        </w:tc>
      </w:tr>
      <w:tr w:rsidR="00EE30A5" w:rsidRPr="005026CD" w14:paraId="6A903A0F" w14:textId="77777777" w:rsidTr="00CC3703">
        <w:trPr>
          <w:jc w:val="center"/>
        </w:trPr>
        <w:tc>
          <w:tcPr>
            <w:tcW w:w="4876" w:type="dxa"/>
          </w:tcPr>
          <w:p w14:paraId="261205D0" w14:textId="77777777" w:rsidR="00EE30A5" w:rsidRPr="00147D5D" w:rsidRDefault="00EE30A5" w:rsidP="00CC3703">
            <w:pPr>
              <w:pStyle w:val="Normal6"/>
            </w:pPr>
            <w:r w:rsidRPr="00147D5D">
              <w:t>1.</w:t>
            </w:r>
            <w:r w:rsidRPr="00147D5D">
              <w:tab/>
              <w:t xml:space="preserve">Šiuo reglamentu valstybėms narėms neužkertamas kelias toliau taikyti griežtesnes nacionalines taisykles, kuriomis siekiama platesnės šunų ir kačių gerovės apsaugos ir </w:t>
            </w:r>
            <w:r w:rsidRPr="00147D5D">
              <w:rPr>
                <w:b/>
                <w:i/>
              </w:rPr>
              <w:t>kurios galioja šio reglamento įsigaliojimo metu</w:t>
            </w:r>
            <w:r w:rsidRPr="00147D5D">
              <w:t xml:space="preserve">, su sąlyga, kad tos taisyklės neprieštarauja šiam reglamentui ir netrukdo tinkamam vidaus rinkos veikimui. </w:t>
            </w:r>
            <w:r w:rsidRPr="00147D5D">
              <w:rPr>
                <w:b/>
                <w:i/>
              </w:rPr>
              <w:t>Iki [šio reglamento taikymo pradžios data]</w:t>
            </w:r>
            <w:r w:rsidRPr="00147D5D">
              <w:t xml:space="preserve"> valstybės narės informuoja Komisiją apie tokias nacionalines taisykles. Komisija apie jas informuoja kitas valstybes nares.</w:t>
            </w:r>
          </w:p>
        </w:tc>
        <w:tc>
          <w:tcPr>
            <w:tcW w:w="4876" w:type="dxa"/>
          </w:tcPr>
          <w:p w14:paraId="1C75B43D" w14:textId="32442928" w:rsidR="00EE30A5" w:rsidRPr="00147D5D" w:rsidRDefault="00EE30A5" w:rsidP="00147D5D">
            <w:pPr>
              <w:pStyle w:val="Normal6"/>
              <w:rPr>
                <w:szCs w:val="24"/>
              </w:rPr>
            </w:pPr>
            <w:r w:rsidRPr="00147D5D">
              <w:t>1.</w:t>
            </w:r>
            <w:r w:rsidRPr="00147D5D">
              <w:tab/>
              <w:t xml:space="preserve">Šiuo reglamentu valstybėms narėms neužkertamas kelias toliau taikyti </w:t>
            </w:r>
            <w:r w:rsidRPr="00147D5D">
              <w:rPr>
                <w:b/>
                <w:i/>
              </w:rPr>
              <w:t xml:space="preserve">ar priimti </w:t>
            </w:r>
            <w:r w:rsidRPr="00147D5D">
              <w:t xml:space="preserve">griežtesnes nacionalines taisykles, kuriomis siekiama platesnės šunų ir kačių gerovės apsaugos ir </w:t>
            </w:r>
            <w:r w:rsidRPr="00147D5D">
              <w:rPr>
                <w:b/>
                <w:i/>
              </w:rPr>
              <w:t>jų atsekamumo</w:t>
            </w:r>
            <w:r w:rsidRPr="00147D5D">
              <w:t>, su sąlyga, kad tos taisyklės neprieštarauja šiam reglamentui ir netrukdo tinkamam vidaus rinkos veikimui. Valstybės narės informuoja Komisiją apie tokias nacionalines taisykles. Komisija apie jas informuoja kitas valstybes nares.</w:t>
            </w:r>
          </w:p>
        </w:tc>
      </w:tr>
    </w:tbl>
    <w:p w14:paraId="3A10509A" w14:textId="77777777" w:rsidR="00EE30A5" w:rsidRPr="005026CD" w:rsidRDefault="00EE30A5" w:rsidP="00EE30A5"/>
    <w:p w14:paraId="1EF10727" w14:textId="77777777" w:rsidR="00EE30A5" w:rsidRPr="005026CD" w:rsidRDefault="00EE30A5" w:rsidP="00EE30A5">
      <w:pPr>
        <w:pStyle w:val="AmNumberTabs"/>
      </w:pPr>
      <w:r w:rsidRPr="005026CD">
        <w:t>Pakeitimas</w:t>
      </w:r>
      <w:r w:rsidRPr="005026CD">
        <w:tab/>
      </w:r>
      <w:r w:rsidRPr="005026CD">
        <w:tab/>
        <w:t>232</w:t>
      </w:r>
    </w:p>
    <w:p w14:paraId="1FAC2987" w14:textId="77777777" w:rsidR="00EE30A5" w:rsidRPr="005026CD" w:rsidRDefault="00EE30A5" w:rsidP="00EE30A5"/>
    <w:p w14:paraId="2AC1E906" w14:textId="77777777" w:rsidR="00EE30A5" w:rsidRPr="005026CD" w:rsidRDefault="00EE30A5" w:rsidP="00EE30A5">
      <w:pPr>
        <w:pStyle w:val="NormalBold"/>
        <w:keepNext/>
      </w:pPr>
      <w:r w:rsidRPr="005026CD">
        <w:t>Pasiūlymas dėl reglamento</w:t>
      </w:r>
    </w:p>
    <w:p w14:paraId="6C1561DF" w14:textId="77777777" w:rsidR="00EE30A5" w:rsidRPr="005026CD" w:rsidRDefault="00EE30A5" w:rsidP="00EE30A5">
      <w:pPr>
        <w:pStyle w:val="NormalBold"/>
      </w:pPr>
      <w:r w:rsidRPr="005026CD">
        <w:t>25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E632F64" w14:textId="77777777" w:rsidTr="00CC3703">
        <w:trPr>
          <w:jc w:val="center"/>
        </w:trPr>
        <w:tc>
          <w:tcPr>
            <w:tcW w:w="9752" w:type="dxa"/>
            <w:gridSpan w:val="2"/>
          </w:tcPr>
          <w:p w14:paraId="0B5887EC" w14:textId="77777777" w:rsidR="00EE30A5" w:rsidRPr="005026CD" w:rsidRDefault="00EE30A5" w:rsidP="00CC3703">
            <w:pPr>
              <w:keepNext/>
            </w:pPr>
          </w:p>
        </w:tc>
      </w:tr>
      <w:tr w:rsidR="00EE30A5" w:rsidRPr="005026CD" w14:paraId="30F92C90" w14:textId="77777777" w:rsidTr="00CC3703">
        <w:trPr>
          <w:jc w:val="center"/>
        </w:trPr>
        <w:tc>
          <w:tcPr>
            <w:tcW w:w="4876" w:type="dxa"/>
          </w:tcPr>
          <w:p w14:paraId="1E1DF42F" w14:textId="77777777" w:rsidR="00EE30A5" w:rsidRPr="005026CD" w:rsidRDefault="00EE30A5" w:rsidP="00CC3703">
            <w:pPr>
              <w:pStyle w:val="ColumnHeading"/>
              <w:keepNext/>
            </w:pPr>
            <w:r w:rsidRPr="005026CD">
              <w:t>Komisijos siūlomas tekstas</w:t>
            </w:r>
          </w:p>
        </w:tc>
        <w:tc>
          <w:tcPr>
            <w:tcW w:w="4876" w:type="dxa"/>
          </w:tcPr>
          <w:p w14:paraId="7E2D7547" w14:textId="77777777" w:rsidR="00EE30A5" w:rsidRPr="005026CD" w:rsidRDefault="00EE30A5" w:rsidP="00CC3703">
            <w:pPr>
              <w:pStyle w:val="ColumnHeading"/>
              <w:keepNext/>
            </w:pPr>
            <w:r w:rsidRPr="005026CD">
              <w:t>Pakeitimas</w:t>
            </w:r>
          </w:p>
        </w:tc>
      </w:tr>
      <w:tr w:rsidR="00EE30A5" w:rsidRPr="005026CD" w14:paraId="2F3AD110" w14:textId="77777777" w:rsidTr="00CC3703">
        <w:trPr>
          <w:jc w:val="center"/>
        </w:trPr>
        <w:tc>
          <w:tcPr>
            <w:tcW w:w="4876" w:type="dxa"/>
          </w:tcPr>
          <w:p w14:paraId="622F6F3F" w14:textId="77777777" w:rsidR="00EE30A5" w:rsidRPr="005026CD" w:rsidRDefault="00EE30A5" w:rsidP="00CC3703">
            <w:pPr>
              <w:pStyle w:val="Normal6"/>
            </w:pPr>
            <w:r w:rsidRPr="005026CD">
              <w:rPr>
                <w:b/>
                <w:i/>
              </w:rPr>
              <w:t>2.</w:t>
            </w:r>
            <w:r w:rsidRPr="005026CD">
              <w:rPr>
                <w:b/>
                <w:i/>
              </w:rPr>
              <w:tab/>
              <w:t>Šiuo reglamentu valstybėms narėms neužkertamas kelias priimti griežtesnes nacionalines priemones, kuriomis siekiama užtikrinti platesnę šunų ir kačių, laikomų valstybės narės teritorijoje esančiose veiklos vykdymo vietose, gerovės apsaugą šiais gyvūnų gerovės klausimais:</w:t>
            </w:r>
          </w:p>
        </w:tc>
        <w:tc>
          <w:tcPr>
            <w:tcW w:w="4876" w:type="dxa"/>
          </w:tcPr>
          <w:p w14:paraId="50CBA30C" w14:textId="77777777" w:rsidR="00EE30A5" w:rsidRPr="005026CD" w:rsidRDefault="00EE30A5" w:rsidP="00CC3703">
            <w:pPr>
              <w:pStyle w:val="Normal6"/>
              <w:rPr>
                <w:szCs w:val="24"/>
              </w:rPr>
            </w:pPr>
            <w:r w:rsidRPr="005026CD">
              <w:rPr>
                <w:b/>
                <w:i/>
              </w:rPr>
              <w:t>Išbraukta.</w:t>
            </w:r>
          </w:p>
        </w:tc>
      </w:tr>
      <w:tr w:rsidR="00EE30A5" w:rsidRPr="005026CD" w14:paraId="5DE1A4D2" w14:textId="77777777" w:rsidTr="00CC3703">
        <w:trPr>
          <w:jc w:val="center"/>
        </w:trPr>
        <w:tc>
          <w:tcPr>
            <w:tcW w:w="4876" w:type="dxa"/>
          </w:tcPr>
          <w:p w14:paraId="7E731426" w14:textId="77777777" w:rsidR="00EE30A5" w:rsidRPr="005026CD" w:rsidRDefault="00EE30A5" w:rsidP="00CC3703">
            <w:pPr>
              <w:pStyle w:val="Normal6"/>
            </w:pPr>
            <w:r w:rsidRPr="005026CD">
              <w:rPr>
                <w:b/>
                <w:i/>
              </w:rPr>
              <w:t>a)</w:t>
            </w:r>
            <w:r w:rsidRPr="005026CD">
              <w:rPr>
                <w:b/>
                <w:i/>
              </w:rPr>
              <w:tab/>
              <w:t>būsto sąlygos;</w:t>
            </w:r>
          </w:p>
        </w:tc>
        <w:tc>
          <w:tcPr>
            <w:tcW w:w="4876" w:type="dxa"/>
          </w:tcPr>
          <w:p w14:paraId="1FD8DEA2" w14:textId="77777777" w:rsidR="00EE30A5" w:rsidRPr="005026CD" w:rsidRDefault="00EE30A5" w:rsidP="00CC3703">
            <w:pPr>
              <w:pStyle w:val="Normal6"/>
              <w:rPr>
                <w:szCs w:val="24"/>
              </w:rPr>
            </w:pPr>
          </w:p>
        </w:tc>
      </w:tr>
      <w:tr w:rsidR="00EE30A5" w:rsidRPr="005026CD" w14:paraId="4BF5C968" w14:textId="77777777" w:rsidTr="00CC3703">
        <w:trPr>
          <w:jc w:val="center"/>
        </w:trPr>
        <w:tc>
          <w:tcPr>
            <w:tcW w:w="4876" w:type="dxa"/>
          </w:tcPr>
          <w:p w14:paraId="347D006E" w14:textId="77777777" w:rsidR="00EE30A5" w:rsidRPr="005026CD" w:rsidRDefault="00EE30A5" w:rsidP="00CC3703">
            <w:pPr>
              <w:pStyle w:val="Normal6"/>
            </w:pPr>
            <w:r w:rsidRPr="005026CD">
              <w:rPr>
                <w:b/>
                <w:i/>
              </w:rPr>
              <w:t>b)</w:t>
            </w:r>
            <w:r w:rsidRPr="005026CD">
              <w:rPr>
                <w:b/>
                <w:i/>
              </w:rPr>
              <w:tab/>
              <w:t>suluošinimas;</w:t>
            </w:r>
          </w:p>
        </w:tc>
        <w:tc>
          <w:tcPr>
            <w:tcW w:w="4876" w:type="dxa"/>
          </w:tcPr>
          <w:p w14:paraId="3A864444" w14:textId="77777777" w:rsidR="00EE30A5" w:rsidRPr="005026CD" w:rsidRDefault="00EE30A5" w:rsidP="00CC3703">
            <w:pPr>
              <w:pStyle w:val="Normal6"/>
              <w:rPr>
                <w:szCs w:val="24"/>
              </w:rPr>
            </w:pPr>
          </w:p>
        </w:tc>
      </w:tr>
      <w:tr w:rsidR="00EE30A5" w:rsidRPr="005026CD" w14:paraId="3DA0F9B7" w14:textId="77777777" w:rsidTr="00CC3703">
        <w:trPr>
          <w:jc w:val="center"/>
        </w:trPr>
        <w:tc>
          <w:tcPr>
            <w:tcW w:w="4876" w:type="dxa"/>
          </w:tcPr>
          <w:p w14:paraId="2F3C796B" w14:textId="77777777" w:rsidR="00EE30A5" w:rsidRPr="005026CD" w:rsidRDefault="00EE30A5" w:rsidP="00CC3703">
            <w:pPr>
              <w:pStyle w:val="Normal6"/>
            </w:pPr>
            <w:r w:rsidRPr="005026CD">
              <w:rPr>
                <w:b/>
                <w:i/>
              </w:rPr>
              <w:t>c)</w:t>
            </w:r>
            <w:r w:rsidRPr="005026CD">
              <w:rPr>
                <w:b/>
                <w:i/>
              </w:rPr>
              <w:tab/>
              <w:t>aplinkos gerinimas;</w:t>
            </w:r>
          </w:p>
        </w:tc>
        <w:tc>
          <w:tcPr>
            <w:tcW w:w="4876" w:type="dxa"/>
          </w:tcPr>
          <w:p w14:paraId="3E0AC128" w14:textId="77777777" w:rsidR="00EE30A5" w:rsidRPr="005026CD" w:rsidRDefault="00EE30A5" w:rsidP="00CC3703">
            <w:pPr>
              <w:pStyle w:val="Normal6"/>
              <w:rPr>
                <w:szCs w:val="24"/>
              </w:rPr>
            </w:pPr>
          </w:p>
        </w:tc>
      </w:tr>
      <w:tr w:rsidR="00EE30A5" w:rsidRPr="005026CD" w14:paraId="3A9B6A37" w14:textId="77777777" w:rsidTr="00CC3703">
        <w:trPr>
          <w:jc w:val="center"/>
        </w:trPr>
        <w:tc>
          <w:tcPr>
            <w:tcW w:w="4876" w:type="dxa"/>
          </w:tcPr>
          <w:p w14:paraId="6398C7AE" w14:textId="77777777" w:rsidR="00EE30A5" w:rsidRPr="005026CD" w:rsidRDefault="00EE30A5" w:rsidP="00CC3703">
            <w:pPr>
              <w:pStyle w:val="Normal6"/>
            </w:pPr>
            <w:r w:rsidRPr="005026CD">
              <w:rPr>
                <w:b/>
                <w:i/>
              </w:rPr>
              <w:t>d)</w:t>
            </w:r>
            <w:r w:rsidRPr="005026CD">
              <w:rPr>
                <w:b/>
                <w:i/>
              </w:rPr>
              <w:tab/>
              <w:t xml:space="preserve">selekcijos ir veisimo programos, įskaitant minimalų ir maksimalų veisimo </w:t>
            </w:r>
            <w:r w:rsidRPr="005026CD">
              <w:rPr>
                <w:b/>
                <w:i/>
              </w:rPr>
              <w:lastRenderedPageBreak/>
              <w:t>amžių.</w:t>
            </w:r>
          </w:p>
        </w:tc>
        <w:tc>
          <w:tcPr>
            <w:tcW w:w="4876" w:type="dxa"/>
          </w:tcPr>
          <w:p w14:paraId="7731551E" w14:textId="77777777" w:rsidR="00EE30A5" w:rsidRPr="005026CD" w:rsidRDefault="00EE30A5" w:rsidP="00CC3703">
            <w:pPr>
              <w:pStyle w:val="Normal6"/>
              <w:rPr>
                <w:szCs w:val="24"/>
              </w:rPr>
            </w:pPr>
          </w:p>
        </w:tc>
      </w:tr>
      <w:tr w:rsidR="00EE30A5" w:rsidRPr="005026CD" w14:paraId="65838B69" w14:textId="77777777" w:rsidTr="00CC3703">
        <w:trPr>
          <w:jc w:val="center"/>
        </w:trPr>
        <w:tc>
          <w:tcPr>
            <w:tcW w:w="4876" w:type="dxa"/>
          </w:tcPr>
          <w:p w14:paraId="7746A5CE" w14:textId="77777777" w:rsidR="00EE30A5" w:rsidRPr="005026CD" w:rsidRDefault="00EE30A5" w:rsidP="00CC3703">
            <w:pPr>
              <w:pStyle w:val="Normal6"/>
            </w:pPr>
            <w:r w:rsidRPr="005026CD">
              <w:rPr>
                <w:b/>
                <w:i/>
              </w:rPr>
              <w:t>Valstybės narės informuoja Komisiją apie tokias nacionalines taisykles prieš jas priimdamos. Komisija apie jas informuoja kitas valstybes nares.</w:t>
            </w:r>
          </w:p>
        </w:tc>
        <w:tc>
          <w:tcPr>
            <w:tcW w:w="4876" w:type="dxa"/>
          </w:tcPr>
          <w:p w14:paraId="6C53CA44" w14:textId="77777777" w:rsidR="00EE30A5" w:rsidRPr="005026CD" w:rsidRDefault="00EE30A5" w:rsidP="00CC3703">
            <w:pPr>
              <w:pStyle w:val="Normal6"/>
              <w:rPr>
                <w:szCs w:val="24"/>
              </w:rPr>
            </w:pPr>
          </w:p>
        </w:tc>
      </w:tr>
    </w:tbl>
    <w:p w14:paraId="02882CF7" w14:textId="77777777" w:rsidR="00EE30A5" w:rsidRPr="005026CD" w:rsidRDefault="00EE30A5" w:rsidP="00EE30A5"/>
    <w:p w14:paraId="3D31AFD6" w14:textId="77777777" w:rsidR="00EE30A5" w:rsidRPr="005026CD" w:rsidRDefault="00EE30A5" w:rsidP="00EE30A5">
      <w:pPr>
        <w:pStyle w:val="AmNumberTabs"/>
      </w:pPr>
      <w:r w:rsidRPr="005026CD">
        <w:t>Pakeitimas</w:t>
      </w:r>
      <w:r w:rsidRPr="005026CD">
        <w:tab/>
      </w:r>
      <w:r w:rsidRPr="005026CD">
        <w:tab/>
        <w:t>233</w:t>
      </w:r>
    </w:p>
    <w:p w14:paraId="36336FC0" w14:textId="77777777" w:rsidR="00EE30A5" w:rsidRPr="005026CD" w:rsidRDefault="00EE30A5" w:rsidP="00EE30A5"/>
    <w:p w14:paraId="6E52DC68" w14:textId="77777777" w:rsidR="00EE30A5" w:rsidRPr="005026CD" w:rsidRDefault="00EE30A5" w:rsidP="00EE30A5">
      <w:pPr>
        <w:pStyle w:val="NormalBold"/>
        <w:keepNext/>
      </w:pPr>
      <w:r w:rsidRPr="005026CD">
        <w:t>Pasiūlymas dėl reglamento</w:t>
      </w:r>
    </w:p>
    <w:p w14:paraId="7BDE82CE" w14:textId="77777777" w:rsidR="00EE30A5" w:rsidRPr="005026CD" w:rsidRDefault="00EE30A5" w:rsidP="00EE30A5">
      <w:pPr>
        <w:pStyle w:val="NormalBold"/>
      </w:pPr>
      <w:r w:rsidRPr="005026CD">
        <w:t>25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18FF45A" w14:textId="77777777" w:rsidTr="00CC3703">
        <w:trPr>
          <w:jc w:val="center"/>
        </w:trPr>
        <w:tc>
          <w:tcPr>
            <w:tcW w:w="9752" w:type="dxa"/>
            <w:gridSpan w:val="2"/>
          </w:tcPr>
          <w:p w14:paraId="224D10F3" w14:textId="77777777" w:rsidR="00EE30A5" w:rsidRPr="005026CD" w:rsidRDefault="00EE30A5" w:rsidP="00CC3703">
            <w:pPr>
              <w:keepNext/>
            </w:pPr>
          </w:p>
        </w:tc>
      </w:tr>
      <w:tr w:rsidR="00EE30A5" w:rsidRPr="005026CD" w14:paraId="740A45B6" w14:textId="77777777" w:rsidTr="00CC3703">
        <w:trPr>
          <w:jc w:val="center"/>
        </w:trPr>
        <w:tc>
          <w:tcPr>
            <w:tcW w:w="4876" w:type="dxa"/>
          </w:tcPr>
          <w:p w14:paraId="0A9DCB68" w14:textId="77777777" w:rsidR="00EE30A5" w:rsidRPr="005026CD" w:rsidRDefault="00EE30A5" w:rsidP="00CC3703">
            <w:pPr>
              <w:pStyle w:val="ColumnHeading"/>
              <w:keepNext/>
            </w:pPr>
            <w:r w:rsidRPr="005026CD">
              <w:t>Komisijos siūlomas tekstas</w:t>
            </w:r>
          </w:p>
        </w:tc>
        <w:tc>
          <w:tcPr>
            <w:tcW w:w="4876" w:type="dxa"/>
          </w:tcPr>
          <w:p w14:paraId="62911CC9" w14:textId="77777777" w:rsidR="00EE30A5" w:rsidRPr="005026CD" w:rsidRDefault="00EE30A5" w:rsidP="00CC3703">
            <w:pPr>
              <w:pStyle w:val="ColumnHeading"/>
              <w:keepNext/>
            </w:pPr>
            <w:r w:rsidRPr="005026CD">
              <w:t>Pakeitimas</w:t>
            </w:r>
          </w:p>
        </w:tc>
      </w:tr>
      <w:tr w:rsidR="00EE30A5" w:rsidRPr="005026CD" w14:paraId="6799BF9B" w14:textId="77777777" w:rsidTr="00CC3703">
        <w:trPr>
          <w:jc w:val="center"/>
        </w:trPr>
        <w:tc>
          <w:tcPr>
            <w:tcW w:w="4876" w:type="dxa"/>
          </w:tcPr>
          <w:p w14:paraId="492154D9" w14:textId="77777777" w:rsidR="00EE30A5" w:rsidRPr="005026CD" w:rsidRDefault="00EE30A5" w:rsidP="00CC3703">
            <w:pPr>
              <w:pStyle w:val="Normal6"/>
            </w:pPr>
            <w:r w:rsidRPr="005026CD">
              <w:rPr>
                <w:b/>
                <w:i/>
              </w:rPr>
              <w:t>3.</w:t>
            </w:r>
            <w:r w:rsidRPr="005026CD">
              <w:rPr>
                <w:b/>
                <w:i/>
              </w:rPr>
              <w:tab/>
              <w:t>2 dalyje nurodytos priemonės leidžiamos tik tuo atveju, jei jos neprieštarauja šiam reglamentui ir netrukdo tinkamam vidaus rinkos veikimui.</w:t>
            </w:r>
          </w:p>
        </w:tc>
        <w:tc>
          <w:tcPr>
            <w:tcW w:w="4876" w:type="dxa"/>
          </w:tcPr>
          <w:p w14:paraId="1EC0DAE2" w14:textId="77777777" w:rsidR="00EE30A5" w:rsidRPr="005026CD" w:rsidRDefault="00EE30A5" w:rsidP="00CC3703">
            <w:pPr>
              <w:pStyle w:val="Normal6"/>
              <w:rPr>
                <w:szCs w:val="24"/>
              </w:rPr>
            </w:pPr>
            <w:r w:rsidRPr="005026CD">
              <w:rPr>
                <w:b/>
                <w:i/>
              </w:rPr>
              <w:t>Išbraukta.</w:t>
            </w:r>
          </w:p>
        </w:tc>
      </w:tr>
    </w:tbl>
    <w:p w14:paraId="10587D4C" w14:textId="77777777" w:rsidR="00EE30A5" w:rsidRPr="005026CD" w:rsidRDefault="00EE30A5" w:rsidP="00EE30A5"/>
    <w:p w14:paraId="2DCB73E0" w14:textId="77777777" w:rsidR="00EE30A5" w:rsidRPr="005026CD" w:rsidRDefault="00EE30A5" w:rsidP="00EE30A5">
      <w:pPr>
        <w:pStyle w:val="AmNumberTabs"/>
      </w:pPr>
      <w:r w:rsidRPr="005026CD">
        <w:t>Pakeitimas</w:t>
      </w:r>
      <w:r w:rsidRPr="005026CD">
        <w:tab/>
      </w:r>
      <w:r w:rsidRPr="005026CD">
        <w:tab/>
        <w:t>234</w:t>
      </w:r>
    </w:p>
    <w:p w14:paraId="712912BE" w14:textId="77777777" w:rsidR="00EE30A5" w:rsidRPr="005026CD" w:rsidRDefault="00EE30A5" w:rsidP="00EE30A5"/>
    <w:p w14:paraId="4FC0EFF8" w14:textId="77777777" w:rsidR="00EE30A5" w:rsidRPr="005026CD" w:rsidRDefault="00EE30A5" w:rsidP="00EE30A5">
      <w:pPr>
        <w:pStyle w:val="NormalBold"/>
        <w:keepNext/>
      </w:pPr>
      <w:r w:rsidRPr="005026CD">
        <w:t>Pasiūlymas dėl reglamento</w:t>
      </w:r>
    </w:p>
    <w:p w14:paraId="37C2DB21" w14:textId="77777777" w:rsidR="00EE30A5" w:rsidRPr="005026CD" w:rsidRDefault="00EE30A5" w:rsidP="00EE30A5">
      <w:pPr>
        <w:pStyle w:val="NormalBold"/>
      </w:pPr>
      <w:r w:rsidRPr="005026CD">
        <w:t>25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D35EB68" w14:textId="77777777" w:rsidTr="00CC3703">
        <w:trPr>
          <w:jc w:val="center"/>
        </w:trPr>
        <w:tc>
          <w:tcPr>
            <w:tcW w:w="9752" w:type="dxa"/>
            <w:gridSpan w:val="2"/>
          </w:tcPr>
          <w:p w14:paraId="495D5941" w14:textId="77777777" w:rsidR="00EE30A5" w:rsidRPr="005026CD" w:rsidRDefault="00EE30A5" w:rsidP="00CC3703">
            <w:pPr>
              <w:keepNext/>
            </w:pPr>
          </w:p>
        </w:tc>
      </w:tr>
      <w:tr w:rsidR="00EE30A5" w:rsidRPr="005026CD" w14:paraId="2E651707" w14:textId="77777777" w:rsidTr="00CC3703">
        <w:trPr>
          <w:jc w:val="center"/>
        </w:trPr>
        <w:tc>
          <w:tcPr>
            <w:tcW w:w="4876" w:type="dxa"/>
          </w:tcPr>
          <w:p w14:paraId="3894B1A0" w14:textId="77777777" w:rsidR="00EE30A5" w:rsidRPr="005026CD" w:rsidRDefault="00EE30A5" w:rsidP="00CC3703">
            <w:pPr>
              <w:pStyle w:val="ColumnHeading"/>
              <w:keepNext/>
            </w:pPr>
            <w:r w:rsidRPr="005026CD">
              <w:t>Komisijos siūlomas tekstas</w:t>
            </w:r>
          </w:p>
        </w:tc>
        <w:tc>
          <w:tcPr>
            <w:tcW w:w="4876" w:type="dxa"/>
          </w:tcPr>
          <w:p w14:paraId="3B6F0D7C" w14:textId="77777777" w:rsidR="00EE30A5" w:rsidRPr="005026CD" w:rsidRDefault="00EE30A5" w:rsidP="00CC3703">
            <w:pPr>
              <w:pStyle w:val="ColumnHeading"/>
              <w:keepNext/>
            </w:pPr>
            <w:r w:rsidRPr="005026CD">
              <w:t>Pakeitimas</w:t>
            </w:r>
          </w:p>
        </w:tc>
      </w:tr>
      <w:tr w:rsidR="00EE30A5" w:rsidRPr="005026CD" w14:paraId="6356DD69" w14:textId="77777777" w:rsidTr="00CC3703">
        <w:trPr>
          <w:jc w:val="center"/>
        </w:trPr>
        <w:tc>
          <w:tcPr>
            <w:tcW w:w="4876" w:type="dxa"/>
          </w:tcPr>
          <w:p w14:paraId="77313E3B" w14:textId="77777777" w:rsidR="00EE30A5" w:rsidRPr="005026CD" w:rsidRDefault="00EE30A5" w:rsidP="00CC3703">
            <w:pPr>
              <w:pStyle w:val="Normal6"/>
            </w:pPr>
            <w:r w:rsidRPr="005026CD">
              <w:t>4.</w:t>
            </w:r>
            <w:r w:rsidRPr="005026CD">
              <w:tab/>
              <w:t>Valstybės narės nedraudžia ar netrukdo pateikti rinkai savo teritorijoje šunis ir kates, laikomus kitoje valstybėje narėje, remdamosi tuo, kad atitinkami šunys ir katės nebuvo laikomi laikantis jos griežtesnių nacionalinių gyvūnų gerovės taisyklių.</w:t>
            </w:r>
          </w:p>
        </w:tc>
        <w:tc>
          <w:tcPr>
            <w:tcW w:w="4876" w:type="dxa"/>
          </w:tcPr>
          <w:p w14:paraId="372D63B5" w14:textId="77777777" w:rsidR="00EE30A5" w:rsidRPr="005026CD" w:rsidRDefault="00EE30A5" w:rsidP="00CC3703">
            <w:pPr>
              <w:pStyle w:val="Normal6"/>
              <w:rPr>
                <w:szCs w:val="24"/>
              </w:rPr>
            </w:pPr>
            <w:r w:rsidRPr="005026CD">
              <w:t>4.</w:t>
            </w:r>
            <w:r w:rsidRPr="005026CD">
              <w:tab/>
              <w:t>Valstybės narės</w:t>
            </w:r>
            <w:r w:rsidRPr="005026CD">
              <w:rPr>
                <w:b/>
                <w:i/>
              </w:rPr>
              <w:t>, kurios taiko griežtesnes nacionalines taisykles, kaip nurodyta 1 dalyje,</w:t>
            </w:r>
            <w:r w:rsidRPr="005026CD">
              <w:t xml:space="preserve"> nedraudžia ar netrukdo pateikti rinkai savo teritorijoje šunis ir kates, laikomus kitoje valstybėje narėje, remdamosi tuo, kad atitinkami šunys ir katės nebuvo laikomi laikantis jos griežtesnių nacionalinių gyvūnų gerovės taisyklių.</w:t>
            </w:r>
          </w:p>
        </w:tc>
      </w:tr>
    </w:tbl>
    <w:p w14:paraId="1678EA00" w14:textId="77777777" w:rsidR="00EE30A5" w:rsidRPr="005026CD" w:rsidRDefault="00EE30A5" w:rsidP="00EE30A5"/>
    <w:p w14:paraId="37B5C835" w14:textId="77777777" w:rsidR="00EE30A5" w:rsidRPr="005026CD" w:rsidRDefault="00EE30A5" w:rsidP="00EE30A5">
      <w:pPr>
        <w:pStyle w:val="AmNumberTabs"/>
      </w:pPr>
      <w:r w:rsidRPr="005026CD">
        <w:t>Pakeitimas</w:t>
      </w:r>
      <w:r w:rsidRPr="005026CD">
        <w:tab/>
      </w:r>
      <w:r w:rsidRPr="005026CD">
        <w:tab/>
        <w:t>235</w:t>
      </w:r>
    </w:p>
    <w:p w14:paraId="53CE7AA9" w14:textId="77777777" w:rsidR="00EE30A5" w:rsidRPr="005026CD" w:rsidRDefault="00EE30A5" w:rsidP="00EE30A5"/>
    <w:p w14:paraId="33448454" w14:textId="77777777" w:rsidR="00EE30A5" w:rsidRPr="005026CD" w:rsidRDefault="00EE30A5" w:rsidP="00EE30A5">
      <w:pPr>
        <w:pStyle w:val="NormalBold"/>
        <w:keepNext/>
      </w:pPr>
      <w:r w:rsidRPr="005026CD">
        <w:t>Pasiūlymas dėl reglamento</w:t>
      </w:r>
    </w:p>
    <w:p w14:paraId="669569AC" w14:textId="77777777" w:rsidR="00EE30A5" w:rsidRPr="005026CD" w:rsidRDefault="00EE30A5" w:rsidP="00EE30A5">
      <w:pPr>
        <w:pStyle w:val="NormalBold"/>
      </w:pPr>
      <w:r w:rsidRPr="005026CD">
        <w:t>26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8A3E58F" w14:textId="77777777" w:rsidTr="00CC3703">
        <w:trPr>
          <w:jc w:val="center"/>
        </w:trPr>
        <w:tc>
          <w:tcPr>
            <w:tcW w:w="9752" w:type="dxa"/>
            <w:gridSpan w:val="2"/>
          </w:tcPr>
          <w:p w14:paraId="0D03DF8D" w14:textId="77777777" w:rsidR="00EE30A5" w:rsidRPr="005026CD" w:rsidRDefault="00EE30A5" w:rsidP="00CC3703">
            <w:pPr>
              <w:keepNext/>
            </w:pPr>
          </w:p>
        </w:tc>
      </w:tr>
      <w:tr w:rsidR="00EE30A5" w:rsidRPr="005026CD" w14:paraId="70933FC1" w14:textId="77777777" w:rsidTr="00CC3703">
        <w:trPr>
          <w:jc w:val="center"/>
        </w:trPr>
        <w:tc>
          <w:tcPr>
            <w:tcW w:w="4876" w:type="dxa"/>
          </w:tcPr>
          <w:p w14:paraId="72AA87C5" w14:textId="77777777" w:rsidR="00EE30A5" w:rsidRPr="005026CD" w:rsidRDefault="00EE30A5" w:rsidP="00CC3703">
            <w:pPr>
              <w:pStyle w:val="ColumnHeading"/>
              <w:keepNext/>
            </w:pPr>
            <w:r w:rsidRPr="005026CD">
              <w:t>Komisijos siūlomas tekstas</w:t>
            </w:r>
          </w:p>
        </w:tc>
        <w:tc>
          <w:tcPr>
            <w:tcW w:w="4876" w:type="dxa"/>
          </w:tcPr>
          <w:p w14:paraId="13279531" w14:textId="77777777" w:rsidR="00EE30A5" w:rsidRPr="005026CD" w:rsidRDefault="00EE30A5" w:rsidP="00CC3703">
            <w:pPr>
              <w:pStyle w:val="ColumnHeading"/>
              <w:keepNext/>
            </w:pPr>
            <w:r w:rsidRPr="005026CD">
              <w:t>Pakeitimas</w:t>
            </w:r>
          </w:p>
        </w:tc>
      </w:tr>
      <w:tr w:rsidR="00EE30A5" w:rsidRPr="005026CD" w14:paraId="2FB0C573" w14:textId="77777777" w:rsidTr="00CC3703">
        <w:trPr>
          <w:jc w:val="center"/>
        </w:trPr>
        <w:tc>
          <w:tcPr>
            <w:tcW w:w="4876" w:type="dxa"/>
          </w:tcPr>
          <w:p w14:paraId="5C01CFD7" w14:textId="77777777" w:rsidR="00EE30A5" w:rsidRPr="005026CD" w:rsidRDefault="00EE30A5" w:rsidP="00CC3703">
            <w:pPr>
              <w:pStyle w:val="Normal6"/>
            </w:pPr>
            <w:r w:rsidRPr="005026CD">
              <w:t>1.</w:t>
            </w:r>
            <w:r w:rsidRPr="005026CD">
              <w:tab/>
              <w:t xml:space="preserve">Remdamasi pagal 20 straipsnį gautomis ataskaitomis ir papildoma susijusia informacija, Komisija ne vėliau </w:t>
            </w:r>
            <w:r w:rsidRPr="005026CD">
              <w:lastRenderedPageBreak/>
              <w:t>kaip [7 metai nuo šio reglamento įsigaliojimo dienos], o vėliau kas penkerius metus paskelbia Sąjungos rinkoje pateiktų šunų ir kačių gyvūnų gerovės padėties stebėsenos ataskaitą.</w:t>
            </w:r>
          </w:p>
        </w:tc>
        <w:tc>
          <w:tcPr>
            <w:tcW w:w="4876" w:type="dxa"/>
          </w:tcPr>
          <w:p w14:paraId="4C8F4757" w14:textId="77777777" w:rsidR="00EE30A5" w:rsidRPr="005026CD" w:rsidRDefault="00EE30A5" w:rsidP="00CC3703">
            <w:pPr>
              <w:pStyle w:val="Normal6"/>
              <w:rPr>
                <w:szCs w:val="24"/>
              </w:rPr>
            </w:pPr>
            <w:r w:rsidRPr="005026CD">
              <w:lastRenderedPageBreak/>
              <w:t>1.</w:t>
            </w:r>
            <w:r w:rsidRPr="005026CD">
              <w:tab/>
              <w:t xml:space="preserve">Remdamasi pagal 20 straipsnį gautomis ataskaitomis ir papildoma susijusia informacija, Komisija ne vėliau </w:t>
            </w:r>
            <w:r w:rsidRPr="005026CD">
              <w:lastRenderedPageBreak/>
              <w:t>kaip [7 metai nuo šio reglamento įsigaliojimo dienos], o vėliau kas penkerius metus paskelbia Sąjungos rinkoje pateiktų šunų ir kačių gyvūnų gerovės padėties stebėsenos ataskaitą.</w:t>
            </w:r>
            <w:r w:rsidRPr="005026CD">
              <w:rPr>
                <w:b/>
                <w:i/>
              </w:rPr>
              <w:t xml:space="preserve"> Stebėsenos ataskaitoje įvertinamas šio reglamento veiksmingumas, efektyvumas, aktualumas, nuoseklumas, socialinis ir ekonominis poveikis ir ES pridėtinė vertė siekiant jo tikslų. Visų pirma Komisija įvertina:</w:t>
            </w:r>
          </w:p>
        </w:tc>
      </w:tr>
    </w:tbl>
    <w:p w14:paraId="2B939562" w14:textId="77777777" w:rsidR="00EE30A5" w:rsidRPr="005026CD" w:rsidRDefault="00EE30A5" w:rsidP="00EE30A5"/>
    <w:p w14:paraId="57D6AAD0" w14:textId="77777777" w:rsidR="00EE30A5" w:rsidRPr="005026CD" w:rsidRDefault="00EE30A5" w:rsidP="00EE30A5">
      <w:pPr>
        <w:pStyle w:val="AmNumberTabs"/>
      </w:pPr>
      <w:r w:rsidRPr="005026CD">
        <w:t>Pakeitimas</w:t>
      </w:r>
      <w:r w:rsidRPr="005026CD">
        <w:tab/>
      </w:r>
      <w:r w:rsidRPr="005026CD">
        <w:tab/>
        <w:t>236</w:t>
      </w:r>
    </w:p>
    <w:p w14:paraId="6163E213" w14:textId="77777777" w:rsidR="00EE30A5" w:rsidRPr="005026CD" w:rsidRDefault="00EE30A5" w:rsidP="00EE30A5"/>
    <w:p w14:paraId="4FE4DE0D" w14:textId="77777777" w:rsidR="00EE30A5" w:rsidRPr="005026CD" w:rsidRDefault="00EE30A5" w:rsidP="00EE30A5">
      <w:pPr>
        <w:pStyle w:val="NormalBold"/>
        <w:keepNext/>
      </w:pPr>
      <w:r w:rsidRPr="005026CD">
        <w:t>Pasiūlymas dėl reglamento</w:t>
      </w:r>
    </w:p>
    <w:p w14:paraId="1A2768D3" w14:textId="77777777" w:rsidR="00EE30A5" w:rsidRPr="005026CD" w:rsidRDefault="00EE30A5" w:rsidP="00EE30A5">
      <w:pPr>
        <w:pStyle w:val="NormalBold"/>
      </w:pPr>
      <w:r w:rsidRPr="005026CD">
        <w:t>26 straipsnio 1 dalies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8100A26" w14:textId="77777777" w:rsidTr="00CC3703">
        <w:trPr>
          <w:jc w:val="center"/>
        </w:trPr>
        <w:tc>
          <w:tcPr>
            <w:tcW w:w="9752" w:type="dxa"/>
            <w:gridSpan w:val="2"/>
          </w:tcPr>
          <w:p w14:paraId="74ED20CB" w14:textId="77777777" w:rsidR="00EE30A5" w:rsidRPr="005026CD" w:rsidRDefault="00EE30A5" w:rsidP="00CC3703">
            <w:pPr>
              <w:keepNext/>
            </w:pPr>
          </w:p>
        </w:tc>
      </w:tr>
      <w:tr w:rsidR="00EE30A5" w:rsidRPr="005026CD" w14:paraId="243B345F" w14:textId="77777777" w:rsidTr="00CC3703">
        <w:trPr>
          <w:jc w:val="center"/>
        </w:trPr>
        <w:tc>
          <w:tcPr>
            <w:tcW w:w="4876" w:type="dxa"/>
          </w:tcPr>
          <w:p w14:paraId="2A623E21" w14:textId="77777777" w:rsidR="00EE30A5" w:rsidRPr="005026CD" w:rsidRDefault="00EE30A5" w:rsidP="00CC3703">
            <w:pPr>
              <w:pStyle w:val="ColumnHeading"/>
              <w:keepNext/>
            </w:pPr>
            <w:r w:rsidRPr="005026CD">
              <w:t>Komisijos siūlomas tekstas</w:t>
            </w:r>
          </w:p>
        </w:tc>
        <w:tc>
          <w:tcPr>
            <w:tcW w:w="4876" w:type="dxa"/>
          </w:tcPr>
          <w:p w14:paraId="15F6482A" w14:textId="77777777" w:rsidR="00EE30A5" w:rsidRPr="005026CD" w:rsidRDefault="00EE30A5" w:rsidP="00CC3703">
            <w:pPr>
              <w:pStyle w:val="ColumnHeading"/>
              <w:keepNext/>
            </w:pPr>
            <w:r w:rsidRPr="005026CD">
              <w:t>Pakeitimas</w:t>
            </w:r>
          </w:p>
        </w:tc>
      </w:tr>
      <w:tr w:rsidR="00EE30A5" w:rsidRPr="005026CD" w14:paraId="56CCE22D" w14:textId="77777777" w:rsidTr="00CC3703">
        <w:trPr>
          <w:jc w:val="center"/>
        </w:trPr>
        <w:tc>
          <w:tcPr>
            <w:tcW w:w="4876" w:type="dxa"/>
          </w:tcPr>
          <w:p w14:paraId="0E54F46F" w14:textId="77777777" w:rsidR="00EE30A5" w:rsidRPr="005026CD" w:rsidRDefault="00EE30A5" w:rsidP="00CC3703">
            <w:pPr>
              <w:pStyle w:val="Normal6"/>
            </w:pPr>
          </w:p>
        </w:tc>
        <w:tc>
          <w:tcPr>
            <w:tcW w:w="4876" w:type="dxa"/>
          </w:tcPr>
          <w:p w14:paraId="6C320A95" w14:textId="77777777" w:rsidR="00EE30A5" w:rsidRPr="005026CD" w:rsidRDefault="00EE30A5" w:rsidP="00CC3703">
            <w:pPr>
              <w:pStyle w:val="Normal6"/>
              <w:rPr>
                <w:szCs w:val="24"/>
              </w:rPr>
            </w:pPr>
            <w:r w:rsidRPr="005026CD">
              <w:rPr>
                <w:b/>
                <w:i/>
              </w:rPr>
              <w:t>a)</w:t>
            </w:r>
            <w:r w:rsidRPr="005026CD">
              <w:rPr>
                <w:b/>
                <w:i/>
              </w:rPr>
              <w:tab/>
              <w:t>kokiu mastu šis reglamentas padėjo užtikrinti aukštą šunų ir kačių gerovės lygį, pagerinti atsekamumą, sumažinti neteisėtą prekybą ir spręsti problemas, susijusias su nehumaniška veisimo praktika, įskaitant vadinamąsias šuniukų ir kačiukų veisyklas;</w:t>
            </w:r>
          </w:p>
        </w:tc>
      </w:tr>
    </w:tbl>
    <w:p w14:paraId="0D0DAF7E" w14:textId="77777777" w:rsidR="00EE30A5" w:rsidRPr="005026CD" w:rsidRDefault="00EE30A5" w:rsidP="00EE30A5"/>
    <w:p w14:paraId="611231C3" w14:textId="77777777" w:rsidR="00EE30A5" w:rsidRPr="005026CD" w:rsidRDefault="00EE30A5" w:rsidP="00EE30A5">
      <w:pPr>
        <w:pStyle w:val="AmNumberTabs"/>
      </w:pPr>
      <w:r w:rsidRPr="005026CD">
        <w:t>Pakeitimas</w:t>
      </w:r>
      <w:r w:rsidRPr="005026CD">
        <w:tab/>
      </w:r>
      <w:r w:rsidRPr="005026CD">
        <w:tab/>
        <w:t>237</w:t>
      </w:r>
    </w:p>
    <w:p w14:paraId="120C0080" w14:textId="77777777" w:rsidR="00EE30A5" w:rsidRPr="005026CD" w:rsidRDefault="00EE30A5" w:rsidP="00EE30A5"/>
    <w:p w14:paraId="717BEF3C" w14:textId="77777777" w:rsidR="00EE30A5" w:rsidRPr="005026CD" w:rsidRDefault="00EE30A5" w:rsidP="00EE30A5">
      <w:pPr>
        <w:pStyle w:val="NormalBold"/>
        <w:keepNext/>
      </w:pPr>
      <w:r w:rsidRPr="005026CD">
        <w:t>Pasiūlymas dėl reglamento</w:t>
      </w:r>
    </w:p>
    <w:p w14:paraId="3A95CE9A" w14:textId="77777777" w:rsidR="00EE30A5" w:rsidRPr="005026CD" w:rsidRDefault="00EE30A5" w:rsidP="00EE30A5">
      <w:pPr>
        <w:pStyle w:val="NormalBold"/>
      </w:pPr>
      <w:r w:rsidRPr="005026CD">
        <w:t>26 straipsnio 1 dalies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6F8493F" w14:textId="77777777" w:rsidTr="00CC3703">
        <w:trPr>
          <w:jc w:val="center"/>
        </w:trPr>
        <w:tc>
          <w:tcPr>
            <w:tcW w:w="9752" w:type="dxa"/>
            <w:gridSpan w:val="2"/>
          </w:tcPr>
          <w:p w14:paraId="2023C2E3" w14:textId="77777777" w:rsidR="00EE30A5" w:rsidRPr="005026CD" w:rsidRDefault="00EE30A5" w:rsidP="00CC3703">
            <w:pPr>
              <w:keepNext/>
            </w:pPr>
          </w:p>
        </w:tc>
      </w:tr>
      <w:tr w:rsidR="00EE30A5" w:rsidRPr="005026CD" w14:paraId="2762EC5F" w14:textId="77777777" w:rsidTr="00CC3703">
        <w:trPr>
          <w:jc w:val="center"/>
        </w:trPr>
        <w:tc>
          <w:tcPr>
            <w:tcW w:w="4876" w:type="dxa"/>
          </w:tcPr>
          <w:p w14:paraId="4E1EB400" w14:textId="77777777" w:rsidR="00EE30A5" w:rsidRPr="005026CD" w:rsidRDefault="00EE30A5" w:rsidP="00CC3703">
            <w:pPr>
              <w:pStyle w:val="ColumnHeading"/>
              <w:keepNext/>
            </w:pPr>
            <w:r w:rsidRPr="005026CD">
              <w:t>Komisijos siūlomas tekstas</w:t>
            </w:r>
          </w:p>
        </w:tc>
        <w:tc>
          <w:tcPr>
            <w:tcW w:w="4876" w:type="dxa"/>
          </w:tcPr>
          <w:p w14:paraId="0AEC5419" w14:textId="77777777" w:rsidR="00EE30A5" w:rsidRPr="005026CD" w:rsidRDefault="00EE30A5" w:rsidP="00CC3703">
            <w:pPr>
              <w:pStyle w:val="ColumnHeading"/>
              <w:keepNext/>
            </w:pPr>
            <w:r w:rsidRPr="005026CD">
              <w:t>Pakeitimas</w:t>
            </w:r>
          </w:p>
        </w:tc>
      </w:tr>
      <w:tr w:rsidR="00EE30A5" w:rsidRPr="005026CD" w14:paraId="170E28D2" w14:textId="77777777" w:rsidTr="00CC3703">
        <w:trPr>
          <w:jc w:val="center"/>
        </w:trPr>
        <w:tc>
          <w:tcPr>
            <w:tcW w:w="4876" w:type="dxa"/>
          </w:tcPr>
          <w:p w14:paraId="1912AF36" w14:textId="77777777" w:rsidR="00EE30A5" w:rsidRPr="005026CD" w:rsidRDefault="00EE30A5" w:rsidP="00CC3703">
            <w:pPr>
              <w:pStyle w:val="Normal6"/>
            </w:pPr>
          </w:p>
        </w:tc>
        <w:tc>
          <w:tcPr>
            <w:tcW w:w="4876" w:type="dxa"/>
          </w:tcPr>
          <w:p w14:paraId="7CD87505" w14:textId="77777777" w:rsidR="00EE30A5" w:rsidRPr="005026CD" w:rsidRDefault="00EE30A5" w:rsidP="00CC3703">
            <w:pPr>
              <w:pStyle w:val="Normal6"/>
              <w:rPr>
                <w:szCs w:val="24"/>
              </w:rPr>
            </w:pPr>
            <w:r w:rsidRPr="005026CD">
              <w:rPr>
                <w:b/>
                <w:i/>
              </w:rPr>
              <w:t>b)</w:t>
            </w:r>
            <w:r w:rsidRPr="005026CD">
              <w:rPr>
                <w:b/>
                <w:i/>
              </w:rPr>
              <w:tab/>
              <w:t>ar šio reglamento taikymo sritis ir toliau atitinka paskirtį, atsižvelgiant į rinkos pokyčius, mokslo ir technologijų pažangą ir gyvūnų gerovės aspektus; ir ar dabartinės išimtys tebėra tinkamos ir pakankamos atsižvelgiant į šiuos pokyčius;</w:t>
            </w:r>
          </w:p>
        </w:tc>
      </w:tr>
    </w:tbl>
    <w:p w14:paraId="1540B843" w14:textId="77777777" w:rsidR="00EE30A5" w:rsidRPr="005026CD" w:rsidRDefault="00EE30A5" w:rsidP="00EE30A5"/>
    <w:p w14:paraId="6EE9B01D" w14:textId="77777777" w:rsidR="00EE30A5" w:rsidRPr="005026CD" w:rsidRDefault="00EE30A5" w:rsidP="00EE30A5">
      <w:pPr>
        <w:pStyle w:val="AmNumberTabs"/>
      </w:pPr>
      <w:r w:rsidRPr="005026CD">
        <w:t>Pakeitimas</w:t>
      </w:r>
      <w:r w:rsidRPr="005026CD">
        <w:tab/>
      </w:r>
      <w:r w:rsidRPr="005026CD">
        <w:tab/>
        <w:t>238</w:t>
      </w:r>
    </w:p>
    <w:p w14:paraId="16163735" w14:textId="77777777" w:rsidR="00EE30A5" w:rsidRPr="005026CD" w:rsidRDefault="00EE30A5" w:rsidP="00EE30A5"/>
    <w:p w14:paraId="6D50AAAB" w14:textId="77777777" w:rsidR="00EE30A5" w:rsidRPr="005026CD" w:rsidRDefault="00EE30A5" w:rsidP="00EE30A5">
      <w:pPr>
        <w:pStyle w:val="NormalBold"/>
        <w:keepNext/>
      </w:pPr>
      <w:r w:rsidRPr="005026CD">
        <w:t>Pasiūlymas dėl reglamento</w:t>
      </w:r>
    </w:p>
    <w:p w14:paraId="4AB047B9" w14:textId="77777777" w:rsidR="00EE30A5" w:rsidRPr="005026CD" w:rsidRDefault="00EE30A5" w:rsidP="00EE30A5">
      <w:pPr>
        <w:pStyle w:val="NormalBold"/>
      </w:pPr>
      <w:r w:rsidRPr="005026CD">
        <w:t>26 straipsnio 1 dalies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2312FDB" w14:textId="77777777" w:rsidTr="00CC3703">
        <w:trPr>
          <w:jc w:val="center"/>
        </w:trPr>
        <w:tc>
          <w:tcPr>
            <w:tcW w:w="9752" w:type="dxa"/>
            <w:gridSpan w:val="2"/>
          </w:tcPr>
          <w:p w14:paraId="67BC69BC" w14:textId="77777777" w:rsidR="00EE30A5" w:rsidRPr="005026CD" w:rsidRDefault="00EE30A5" w:rsidP="00CC3703">
            <w:pPr>
              <w:keepNext/>
            </w:pPr>
          </w:p>
        </w:tc>
      </w:tr>
      <w:tr w:rsidR="00EE30A5" w:rsidRPr="005026CD" w14:paraId="0C772810" w14:textId="77777777" w:rsidTr="00CC3703">
        <w:trPr>
          <w:jc w:val="center"/>
        </w:trPr>
        <w:tc>
          <w:tcPr>
            <w:tcW w:w="4876" w:type="dxa"/>
          </w:tcPr>
          <w:p w14:paraId="7405C73C" w14:textId="77777777" w:rsidR="00EE30A5" w:rsidRPr="005026CD" w:rsidRDefault="00EE30A5" w:rsidP="00CC3703">
            <w:pPr>
              <w:pStyle w:val="ColumnHeading"/>
              <w:keepNext/>
            </w:pPr>
            <w:r w:rsidRPr="005026CD">
              <w:t>Komisijos siūlomas tekstas</w:t>
            </w:r>
          </w:p>
        </w:tc>
        <w:tc>
          <w:tcPr>
            <w:tcW w:w="4876" w:type="dxa"/>
          </w:tcPr>
          <w:p w14:paraId="1CB95178" w14:textId="77777777" w:rsidR="00EE30A5" w:rsidRPr="005026CD" w:rsidRDefault="00EE30A5" w:rsidP="00CC3703">
            <w:pPr>
              <w:pStyle w:val="ColumnHeading"/>
              <w:keepNext/>
            </w:pPr>
            <w:r w:rsidRPr="005026CD">
              <w:t>Pakeitimas</w:t>
            </w:r>
          </w:p>
        </w:tc>
      </w:tr>
      <w:tr w:rsidR="00EE30A5" w:rsidRPr="005026CD" w14:paraId="2CF6F865" w14:textId="77777777" w:rsidTr="00CC3703">
        <w:trPr>
          <w:jc w:val="center"/>
        </w:trPr>
        <w:tc>
          <w:tcPr>
            <w:tcW w:w="4876" w:type="dxa"/>
          </w:tcPr>
          <w:p w14:paraId="52489B85" w14:textId="77777777" w:rsidR="00EE30A5" w:rsidRPr="005026CD" w:rsidRDefault="00EE30A5" w:rsidP="00CC3703">
            <w:pPr>
              <w:pStyle w:val="Normal6"/>
            </w:pPr>
          </w:p>
        </w:tc>
        <w:tc>
          <w:tcPr>
            <w:tcW w:w="4876" w:type="dxa"/>
          </w:tcPr>
          <w:p w14:paraId="46830F83" w14:textId="77777777" w:rsidR="00EE30A5" w:rsidRPr="005026CD" w:rsidRDefault="00EE30A5" w:rsidP="00CC3703">
            <w:pPr>
              <w:pStyle w:val="Normal6"/>
              <w:rPr>
                <w:szCs w:val="24"/>
              </w:rPr>
            </w:pPr>
            <w:r w:rsidRPr="005026CD">
              <w:rPr>
                <w:b/>
                <w:i/>
              </w:rPr>
              <w:t>c)</w:t>
            </w:r>
            <w:r w:rsidRPr="005026CD">
              <w:rPr>
                <w:b/>
                <w:i/>
              </w:rPr>
              <w:tab/>
              <w:t>ar padaryta mokslinė ir technologinė pažanga, įskaitant naujų ženklinimo priemonių kūrimą, atsižvelgiant į jų techninį patikimumą, ekonominį efektyvumą ir invaziškumą gyvūnui;</w:t>
            </w:r>
          </w:p>
        </w:tc>
      </w:tr>
    </w:tbl>
    <w:p w14:paraId="19A4126F" w14:textId="77777777" w:rsidR="00EE30A5" w:rsidRPr="005026CD" w:rsidRDefault="00EE30A5" w:rsidP="00EE30A5"/>
    <w:p w14:paraId="4663FAB3" w14:textId="77777777" w:rsidR="00EE30A5" w:rsidRPr="005026CD" w:rsidRDefault="00EE30A5" w:rsidP="00EE30A5">
      <w:pPr>
        <w:pStyle w:val="AmNumberTabs"/>
      </w:pPr>
      <w:r w:rsidRPr="005026CD">
        <w:t>Pakeitimas</w:t>
      </w:r>
      <w:r w:rsidRPr="005026CD">
        <w:tab/>
      </w:r>
      <w:r w:rsidRPr="005026CD">
        <w:tab/>
        <w:t>239</w:t>
      </w:r>
    </w:p>
    <w:p w14:paraId="04957EB8" w14:textId="77777777" w:rsidR="00EE30A5" w:rsidRPr="005026CD" w:rsidRDefault="00EE30A5" w:rsidP="00EE30A5"/>
    <w:p w14:paraId="762B1C93" w14:textId="77777777" w:rsidR="00EE30A5" w:rsidRPr="005026CD" w:rsidRDefault="00EE30A5" w:rsidP="00EE30A5">
      <w:pPr>
        <w:pStyle w:val="NormalBold"/>
        <w:keepNext/>
      </w:pPr>
      <w:r w:rsidRPr="005026CD">
        <w:t>Pasiūlymas dėl reglamento</w:t>
      </w:r>
    </w:p>
    <w:p w14:paraId="6EF43B65" w14:textId="77777777" w:rsidR="00EE30A5" w:rsidRPr="005026CD" w:rsidRDefault="00EE30A5" w:rsidP="00EE30A5">
      <w:pPr>
        <w:pStyle w:val="NormalBold"/>
      </w:pPr>
      <w:r w:rsidRPr="005026CD">
        <w:t>26 straipsnio 1 dalies d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1ED6527" w14:textId="77777777" w:rsidTr="00CC3703">
        <w:trPr>
          <w:jc w:val="center"/>
        </w:trPr>
        <w:tc>
          <w:tcPr>
            <w:tcW w:w="9752" w:type="dxa"/>
            <w:gridSpan w:val="2"/>
          </w:tcPr>
          <w:p w14:paraId="2A97859B" w14:textId="77777777" w:rsidR="00EE30A5" w:rsidRPr="005026CD" w:rsidRDefault="00EE30A5" w:rsidP="00CC3703">
            <w:pPr>
              <w:keepNext/>
            </w:pPr>
          </w:p>
        </w:tc>
      </w:tr>
      <w:tr w:rsidR="00EE30A5" w:rsidRPr="005026CD" w14:paraId="4D27E558" w14:textId="77777777" w:rsidTr="00CC3703">
        <w:trPr>
          <w:jc w:val="center"/>
        </w:trPr>
        <w:tc>
          <w:tcPr>
            <w:tcW w:w="4876" w:type="dxa"/>
          </w:tcPr>
          <w:p w14:paraId="5B4E347A" w14:textId="77777777" w:rsidR="00EE30A5" w:rsidRPr="005026CD" w:rsidRDefault="00EE30A5" w:rsidP="00CC3703">
            <w:pPr>
              <w:pStyle w:val="ColumnHeading"/>
              <w:keepNext/>
            </w:pPr>
            <w:r w:rsidRPr="005026CD">
              <w:t>Komisijos siūlomas tekstas</w:t>
            </w:r>
          </w:p>
        </w:tc>
        <w:tc>
          <w:tcPr>
            <w:tcW w:w="4876" w:type="dxa"/>
          </w:tcPr>
          <w:p w14:paraId="624005B5" w14:textId="77777777" w:rsidR="00EE30A5" w:rsidRPr="005026CD" w:rsidRDefault="00EE30A5" w:rsidP="00CC3703">
            <w:pPr>
              <w:pStyle w:val="ColumnHeading"/>
              <w:keepNext/>
            </w:pPr>
            <w:r w:rsidRPr="005026CD">
              <w:t>Pakeitimas</w:t>
            </w:r>
          </w:p>
        </w:tc>
      </w:tr>
      <w:tr w:rsidR="00EE30A5" w:rsidRPr="005026CD" w14:paraId="22EEC8F5" w14:textId="77777777" w:rsidTr="00CC3703">
        <w:trPr>
          <w:jc w:val="center"/>
        </w:trPr>
        <w:tc>
          <w:tcPr>
            <w:tcW w:w="4876" w:type="dxa"/>
          </w:tcPr>
          <w:p w14:paraId="0E962CB9" w14:textId="77777777" w:rsidR="00EE30A5" w:rsidRPr="005026CD" w:rsidRDefault="00EE30A5" w:rsidP="00CC3703">
            <w:pPr>
              <w:pStyle w:val="Normal6"/>
            </w:pPr>
          </w:p>
        </w:tc>
        <w:tc>
          <w:tcPr>
            <w:tcW w:w="4876" w:type="dxa"/>
          </w:tcPr>
          <w:p w14:paraId="323E812F" w14:textId="77777777" w:rsidR="00EE30A5" w:rsidRPr="005026CD" w:rsidRDefault="00EE30A5" w:rsidP="00CC3703">
            <w:pPr>
              <w:pStyle w:val="Normal6"/>
              <w:rPr>
                <w:szCs w:val="24"/>
              </w:rPr>
            </w:pPr>
            <w:r w:rsidRPr="005026CD">
              <w:rPr>
                <w:b/>
                <w:i/>
              </w:rPr>
              <w:t>d)</w:t>
            </w:r>
            <w:r w:rsidRPr="005026CD">
              <w:rPr>
                <w:b/>
                <w:i/>
              </w:rPr>
              <w:tab/>
              <w:t>šio reglamento poveikį veisėjams, gyvūnų globos namams, prieglaudoms ir kitiems subjektams, įskaitant administracinę naštą ir reikalavimų laikymosi išlaidas;</w:t>
            </w:r>
          </w:p>
        </w:tc>
      </w:tr>
    </w:tbl>
    <w:p w14:paraId="3DA03386" w14:textId="77777777" w:rsidR="00EE30A5" w:rsidRPr="005026CD" w:rsidRDefault="00EE30A5" w:rsidP="00EE30A5"/>
    <w:p w14:paraId="45E57153" w14:textId="77777777" w:rsidR="00EE30A5" w:rsidRPr="005026CD" w:rsidRDefault="00EE30A5" w:rsidP="00EE30A5">
      <w:pPr>
        <w:pStyle w:val="AmNumberTabs"/>
      </w:pPr>
      <w:r w:rsidRPr="005026CD">
        <w:t>Pakeitimas</w:t>
      </w:r>
      <w:r w:rsidRPr="005026CD">
        <w:tab/>
      </w:r>
      <w:r w:rsidRPr="005026CD">
        <w:tab/>
        <w:t>240</w:t>
      </w:r>
    </w:p>
    <w:p w14:paraId="0E39483C" w14:textId="77777777" w:rsidR="00EE30A5" w:rsidRPr="005026CD" w:rsidRDefault="00EE30A5" w:rsidP="00EE30A5"/>
    <w:p w14:paraId="4694D96C" w14:textId="77777777" w:rsidR="00EE30A5" w:rsidRPr="005026CD" w:rsidRDefault="00EE30A5" w:rsidP="00EE30A5">
      <w:pPr>
        <w:pStyle w:val="NormalBold"/>
        <w:keepNext/>
      </w:pPr>
      <w:r w:rsidRPr="005026CD">
        <w:t>Pasiūlymas dėl reglamento</w:t>
      </w:r>
    </w:p>
    <w:p w14:paraId="5765E3D7" w14:textId="77777777" w:rsidR="00EE30A5" w:rsidRPr="005026CD" w:rsidRDefault="00EE30A5" w:rsidP="00EE30A5">
      <w:pPr>
        <w:pStyle w:val="NormalBold"/>
      </w:pPr>
      <w:r w:rsidRPr="005026CD">
        <w:t>26 straipsnio 1 dalies 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41ECA5F" w14:textId="77777777" w:rsidTr="00CC3703">
        <w:trPr>
          <w:jc w:val="center"/>
        </w:trPr>
        <w:tc>
          <w:tcPr>
            <w:tcW w:w="9752" w:type="dxa"/>
            <w:gridSpan w:val="2"/>
          </w:tcPr>
          <w:p w14:paraId="7AE2A69D" w14:textId="77777777" w:rsidR="00EE30A5" w:rsidRPr="005026CD" w:rsidRDefault="00EE30A5" w:rsidP="00CC3703">
            <w:pPr>
              <w:keepNext/>
            </w:pPr>
          </w:p>
        </w:tc>
      </w:tr>
      <w:tr w:rsidR="00EE30A5" w:rsidRPr="005026CD" w14:paraId="7CF9742B" w14:textId="77777777" w:rsidTr="00CC3703">
        <w:trPr>
          <w:jc w:val="center"/>
        </w:trPr>
        <w:tc>
          <w:tcPr>
            <w:tcW w:w="4876" w:type="dxa"/>
          </w:tcPr>
          <w:p w14:paraId="0C4689BD" w14:textId="77777777" w:rsidR="00EE30A5" w:rsidRPr="005026CD" w:rsidRDefault="00EE30A5" w:rsidP="00CC3703">
            <w:pPr>
              <w:pStyle w:val="ColumnHeading"/>
              <w:keepNext/>
            </w:pPr>
            <w:r w:rsidRPr="005026CD">
              <w:t>Komisijos siūlomas tekstas</w:t>
            </w:r>
          </w:p>
        </w:tc>
        <w:tc>
          <w:tcPr>
            <w:tcW w:w="4876" w:type="dxa"/>
          </w:tcPr>
          <w:p w14:paraId="091EC85E" w14:textId="77777777" w:rsidR="00EE30A5" w:rsidRPr="005026CD" w:rsidRDefault="00EE30A5" w:rsidP="00CC3703">
            <w:pPr>
              <w:pStyle w:val="ColumnHeading"/>
              <w:keepNext/>
            </w:pPr>
            <w:r w:rsidRPr="005026CD">
              <w:t>Pakeitimas</w:t>
            </w:r>
          </w:p>
        </w:tc>
      </w:tr>
      <w:tr w:rsidR="00EE30A5" w:rsidRPr="005026CD" w14:paraId="3ED41A9F" w14:textId="77777777" w:rsidTr="00CC3703">
        <w:trPr>
          <w:jc w:val="center"/>
        </w:trPr>
        <w:tc>
          <w:tcPr>
            <w:tcW w:w="4876" w:type="dxa"/>
          </w:tcPr>
          <w:p w14:paraId="08EA9467" w14:textId="77777777" w:rsidR="00EE30A5" w:rsidRPr="005026CD" w:rsidRDefault="00EE30A5" w:rsidP="00CC3703">
            <w:pPr>
              <w:pStyle w:val="Normal6"/>
            </w:pPr>
          </w:p>
        </w:tc>
        <w:tc>
          <w:tcPr>
            <w:tcW w:w="4876" w:type="dxa"/>
          </w:tcPr>
          <w:p w14:paraId="2A4BF3C8" w14:textId="77777777" w:rsidR="00EE30A5" w:rsidRPr="005026CD" w:rsidRDefault="00EE30A5" w:rsidP="00CC3703">
            <w:pPr>
              <w:pStyle w:val="Normal6"/>
              <w:rPr>
                <w:szCs w:val="24"/>
              </w:rPr>
            </w:pPr>
            <w:r w:rsidRPr="005026CD">
              <w:rPr>
                <w:b/>
                <w:i/>
              </w:rPr>
              <w:t>e)</w:t>
            </w:r>
            <w:r w:rsidRPr="005026CD">
              <w:rPr>
                <w:b/>
                <w:i/>
              </w:rPr>
              <w:tab/>
              <w:t>valstybių narių pasiektą vykdymo užtikrinimo ir atitikties lygį ir kompetentingų institucijų bendradarbiavimo veiksmingumą, įskaitant keitimosi duomenimis ir atsekamumo mechanizmus;</w:t>
            </w:r>
          </w:p>
        </w:tc>
      </w:tr>
    </w:tbl>
    <w:p w14:paraId="6A0E0CDE" w14:textId="77777777" w:rsidR="00EE30A5" w:rsidRPr="005026CD" w:rsidRDefault="00EE30A5" w:rsidP="00EE30A5"/>
    <w:p w14:paraId="381088F3" w14:textId="77777777" w:rsidR="00EE30A5" w:rsidRPr="005026CD" w:rsidRDefault="00EE30A5" w:rsidP="00EE30A5">
      <w:pPr>
        <w:pStyle w:val="AmNumberTabs"/>
      </w:pPr>
      <w:r w:rsidRPr="005026CD">
        <w:t>Pakeitimas</w:t>
      </w:r>
      <w:r w:rsidRPr="005026CD">
        <w:tab/>
      </w:r>
      <w:r w:rsidRPr="005026CD">
        <w:tab/>
        <w:t>241</w:t>
      </w:r>
    </w:p>
    <w:p w14:paraId="6D62A61F" w14:textId="77777777" w:rsidR="00EE30A5" w:rsidRPr="005026CD" w:rsidRDefault="00EE30A5" w:rsidP="00EE30A5"/>
    <w:p w14:paraId="7C8BD6EA" w14:textId="77777777" w:rsidR="00EE30A5" w:rsidRPr="005026CD" w:rsidRDefault="00EE30A5" w:rsidP="00EE30A5">
      <w:pPr>
        <w:pStyle w:val="NormalBold"/>
        <w:keepNext/>
      </w:pPr>
      <w:r w:rsidRPr="005026CD">
        <w:t>Pasiūlymas dėl reglamento</w:t>
      </w:r>
    </w:p>
    <w:p w14:paraId="1BC0BF54" w14:textId="77777777" w:rsidR="00EE30A5" w:rsidRPr="005026CD" w:rsidRDefault="00EE30A5" w:rsidP="00EE30A5">
      <w:pPr>
        <w:pStyle w:val="NormalBold"/>
      </w:pPr>
      <w:r w:rsidRPr="005026CD">
        <w:t>26 straipsnio 1 dalies f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E2F4B52" w14:textId="77777777" w:rsidTr="00CC3703">
        <w:trPr>
          <w:jc w:val="center"/>
        </w:trPr>
        <w:tc>
          <w:tcPr>
            <w:tcW w:w="9752" w:type="dxa"/>
            <w:gridSpan w:val="2"/>
          </w:tcPr>
          <w:p w14:paraId="4C78B7C8" w14:textId="77777777" w:rsidR="00EE30A5" w:rsidRPr="005026CD" w:rsidRDefault="00EE30A5" w:rsidP="00CC3703">
            <w:pPr>
              <w:keepNext/>
            </w:pPr>
          </w:p>
        </w:tc>
      </w:tr>
      <w:tr w:rsidR="00EE30A5" w:rsidRPr="005026CD" w14:paraId="45ACE133" w14:textId="77777777" w:rsidTr="00CC3703">
        <w:trPr>
          <w:jc w:val="center"/>
        </w:trPr>
        <w:tc>
          <w:tcPr>
            <w:tcW w:w="4876" w:type="dxa"/>
          </w:tcPr>
          <w:p w14:paraId="07697690" w14:textId="77777777" w:rsidR="00EE30A5" w:rsidRPr="005026CD" w:rsidRDefault="00EE30A5" w:rsidP="00CC3703">
            <w:pPr>
              <w:pStyle w:val="ColumnHeading"/>
              <w:keepNext/>
            </w:pPr>
            <w:r w:rsidRPr="005026CD">
              <w:t>Komisijos siūlomas tekstas</w:t>
            </w:r>
          </w:p>
        </w:tc>
        <w:tc>
          <w:tcPr>
            <w:tcW w:w="4876" w:type="dxa"/>
          </w:tcPr>
          <w:p w14:paraId="73F629C2" w14:textId="77777777" w:rsidR="00EE30A5" w:rsidRPr="005026CD" w:rsidRDefault="00EE30A5" w:rsidP="00CC3703">
            <w:pPr>
              <w:pStyle w:val="ColumnHeading"/>
              <w:keepNext/>
            </w:pPr>
            <w:r w:rsidRPr="005026CD">
              <w:t>Pakeitimas</w:t>
            </w:r>
          </w:p>
        </w:tc>
      </w:tr>
      <w:tr w:rsidR="00EE30A5" w:rsidRPr="005026CD" w14:paraId="31506F0F" w14:textId="77777777" w:rsidTr="00CC3703">
        <w:trPr>
          <w:jc w:val="center"/>
        </w:trPr>
        <w:tc>
          <w:tcPr>
            <w:tcW w:w="4876" w:type="dxa"/>
          </w:tcPr>
          <w:p w14:paraId="144846C2" w14:textId="77777777" w:rsidR="00EE30A5" w:rsidRPr="005026CD" w:rsidRDefault="00EE30A5" w:rsidP="00CC3703">
            <w:pPr>
              <w:pStyle w:val="Normal6"/>
            </w:pPr>
          </w:p>
        </w:tc>
        <w:tc>
          <w:tcPr>
            <w:tcW w:w="4876" w:type="dxa"/>
          </w:tcPr>
          <w:p w14:paraId="33CF432A" w14:textId="77777777" w:rsidR="00EE30A5" w:rsidRPr="005026CD" w:rsidRDefault="00EE30A5" w:rsidP="00CC3703">
            <w:pPr>
              <w:pStyle w:val="Normal6"/>
              <w:rPr>
                <w:szCs w:val="24"/>
              </w:rPr>
            </w:pPr>
            <w:r w:rsidRPr="005026CD">
              <w:rPr>
                <w:b/>
                <w:i/>
              </w:rPr>
              <w:t>f)</w:t>
            </w:r>
            <w:r w:rsidRPr="005026CD">
              <w:rPr>
                <w:b/>
                <w:i/>
              </w:rPr>
              <w:tab/>
              <w:t xml:space="preserve">skaitmeninio šunų ir kačių paso, kuriame galėtų būti pateikta informacija apie gyvūno ženklinimą, skiepijimo </w:t>
            </w:r>
            <w:r w:rsidRPr="005026CD">
              <w:rPr>
                <w:b/>
                <w:i/>
              </w:rPr>
              <w:lastRenderedPageBreak/>
              <w:t>statusą ir sveikatos istoriją, įdiegimo įgyvendinamumą, sąnaudas ir naudą;</w:t>
            </w:r>
          </w:p>
        </w:tc>
      </w:tr>
    </w:tbl>
    <w:p w14:paraId="75C17341" w14:textId="77777777" w:rsidR="00EE30A5" w:rsidRPr="005026CD" w:rsidRDefault="00EE30A5" w:rsidP="00EE30A5"/>
    <w:p w14:paraId="196F7888" w14:textId="77777777" w:rsidR="00EE30A5" w:rsidRPr="005026CD" w:rsidRDefault="00EE30A5" w:rsidP="00EE30A5">
      <w:pPr>
        <w:pStyle w:val="AmNumberTabs"/>
      </w:pPr>
      <w:r w:rsidRPr="005026CD">
        <w:t>Pakeitimas</w:t>
      </w:r>
      <w:r w:rsidRPr="005026CD">
        <w:tab/>
      </w:r>
      <w:r w:rsidRPr="005026CD">
        <w:tab/>
        <w:t>242</w:t>
      </w:r>
    </w:p>
    <w:p w14:paraId="646FACE1" w14:textId="77777777" w:rsidR="00EE30A5" w:rsidRPr="005026CD" w:rsidRDefault="00EE30A5" w:rsidP="00EE30A5"/>
    <w:p w14:paraId="2B482BC6" w14:textId="77777777" w:rsidR="00EE30A5" w:rsidRPr="005026CD" w:rsidRDefault="00EE30A5" w:rsidP="00EE30A5">
      <w:pPr>
        <w:pStyle w:val="NormalBold"/>
        <w:keepNext/>
      </w:pPr>
      <w:r w:rsidRPr="005026CD">
        <w:t>Pasiūlymas dėl reglamento</w:t>
      </w:r>
    </w:p>
    <w:p w14:paraId="0AC42453" w14:textId="77777777" w:rsidR="00EE30A5" w:rsidRPr="005026CD" w:rsidRDefault="00EE30A5" w:rsidP="00EE30A5">
      <w:pPr>
        <w:pStyle w:val="NormalBold"/>
      </w:pPr>
      <w:r w:rsidRPr="005026CD">
        <w:t>26 straipsnio 1 dalies g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B4F6135" w14:textId="77777777" w:rsidTr="00CC3703">
        <w:trPr>
          <w:jc w:val="center"/>
        </w:trPr>
        <w:tc>
          <w:tcPr>
            <w:tcW w:w="9752" w:type="dxa"/>
            <w:gridSpan w:val="2"/>
          </w:tcPr>
          <w:p w14:paraId="21B22C04" w14:textId="77777777" w:rsidR="00EE30A5" w:rsidRPr="005026CD" w:rsidRDefault="00EE30A5" w:rsidP="00CC3703">
            <w:pPr>
              <w:keepNext/>
            </w:pPr>
          </w:p>
        </w:tc>
      </w:tr>
      <w:tr w:rsidR="00EE30A5" w:rsidRPr="005026CD" w14:paraId="307319F2" w14:textId="77777777" w:rsidTr="00CC3703">
        <w:trPr>
          <w:jc w:val="center"/>
        </w:trPr>
        <w:tc>
          <w:tcPr>
            <w:tcW w:w="4876" w:type="dxa"/>
          </w:tcPr>
          <w:p w14:paraId="3F50FA3B" w14:textId="77777777" w:rsidR="00EE30A5" w:rsidRPr="005026CD" w:rsidRDefault="00EE30A5" w:rsidP="00CC3703">
            <w:pPr>
              <w:pStyle w:val="ColumnHeading"/>
              <w:keepNext/>
            </w:pPr>
            <w:r w:rsidRPr="005026CD">
              <w:t>Komisijos siūlomas tekstas</w:t>
            </w:r>
          </w:p>
        </w:tc>
        <w:tc>
          <w:tcPr>
            <w:tcW w:w="4876" w:type="dxa"/>
          </w:tcPr>
          <w:p w14:paraId="209C8A51" w14:textId="77777777" w:rsidR="00EE30A5" w:rsidRPr="005026CD" w:rsidRDefault="00EE30A5" w:rsidP="00CC3703">
            <w:pPr>
              <w:pStyle w:val="ColumnHeading"/>
              <w:keepNext/>
            </w:pPr>
            <w:r w:rsidRPr="005026CD">
              <w:t>Pakeitimas</w:t>
            </w:r>
          </w:p>
        </w:tc>
      </w:tr>
      <w:tr w:rsidR="00EE30A5" w:rsidRPr="005026CD" w14:paraId="43BBB988" w14:textId="77777777" w:rsidTr="00CC3703">
        <w:trPr>
          <w:jc w:val="center"/>
        </w:trPr>
        <w:tc>
          <w:tcPr>
            <w:tcW w:w="4876" w:type="dxa"/>
          </w:tcPr>
          <w:p w14:paraId="4AB72E8F" w14:textId="77777777" w:rsidR="00EE30A5" w:rsidRPr="005026CD" w:rsidRDefault="00EE30A5" w:rsidP="00CC3703">
            <w:pPr>
              <w:pStyle w:val="Normal6"/>
            </w:pPr>
          </w:p>
        </w:tc>
        <w:tc>
          <w:tcPr>
            <w:tcW w:w="4876" w:type="dxa"/>
          </w:tcPr>
          <w:p w14:paraId="7081EF06" w14:textId="77777777" w:rsidR="00EE30A5" w:rsidRPr="005026CD" w:rsidRDefault="00EE30A5" w:rsidP="00CC3703">
            <w:pPr>
              <w:pStyle w:val="Normal6"/>
              <w:rPr>
                <w:szCs w:val="24"/>
              </w:rPr>
            </w:pPr>
            <w:r w:rsidRPr="005026CD">
              <w:rPr>
                <w:b/>
                <w:i/>
              </w:rPr>
              <w:t>g)</w:t>
            </w:r>
            <w:r w:rsidRPr="005026CD">
              <w:rPr>
                <w:b/>
                <w:i/>
              </w:rPr>
              <w:tab/>
              <w:t>privalomo ženklinimo ir registravimo taikymo išplėtimo visiems šunims ir katėms, įskaitant privačių savininkų laikomus šunis ir kates, įgyvendinamumą, poveikį ir proporcingumą.</w:t>
            </w:r>
          </w:p>
        </w:tc>
      </w:tr>
    </w:tbl>
    <w:p w14:paraId="13C97618" w14:textId="77777777" w:rsidR="00EE30A5" w:rsidRPr="005026CD" w:rsidRDefault="00EE30A5" w:rsidP="00EE30A5"/>
    <w:p w14:paraId="32C42879" w14:textId="77777777" w:rsidR="00EE30A5" w:rsidRPr="005026CD" w:rsidRDefault="00EE30A5" w:rsidP="00EE30A5">
      <w:pPr>
        <w:pStyle w:val="AmNumberTabs"/>
      </w:pPr>
      <w:r w:rsidRPr="005026CD">
        <w:t>Pakeitimas</w:t>
      </w:r>
      <w:r w:rsidRPr="005026CD">
        <w:tab/>
      </w:r>
      <w:r w:rsidRPr="005026CD">
        <w:tab/>
        <w:t>243</w:t>
      </w:r>
    </w:p>
    <w:p w14:paraId="2A5174D0" w14:textId="77777777" w:rsidR="00EE30A5" w:rsidRPr="005026CD" w:rsidRDefault="00EE30A5" w:rsidP="00EE30A5"/>
    <w:p w14:paraId="11FB14A6" w14:textId="77777777" w:rsidR="00EE30A5" w:rsidRPr="005026CD" w:rsidRDefault="00EE30A5" w:rsidP="00EE30A5">
      <w:pPr>
        <w:pStyle w:val="NormalBold"/>
        <w:keepNext/>
      </w:pPr>
      <w:r w:rsidRPr="005026CD">
        <w:t>Pasiūlymas dėl reglamento</w:t>
      </w:r>
    </w:p>
    <w:p w14:paraId="6853E9E9" w14:textId="77777777" w:rsidR="00EE30A5" w:rsidRPr="005026CD" w:rsidRDefault="00EE30A5" w:rsidP="00EE30A5">
      <w:pPr>
        <w:pStyle w:val="NormalBold"/>
      </w:pPr>
      <w:r w:rsidRPr="005026CD">
        <w:t>26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ABFBA72" w14:textId="77777777" w:rsidTr="00CC3703">
        <w:trPr>
          <w:jc w:val="center"/>
        </w:trPr>
        <w:tc>
          <w:tcPr>
            <w:tcW w:w="9752" w:type="dxa"/>
            <w:gridSpan w:val="2"/>
          </w:tcPr>
          <w:p w14:paraId="76418607" w14:textId="77777777" w:rsidR="00EE30A5" w:rsidRPr="005026CD" w:rsidRDefault="00EE30A5" w:rsidP="00CC3703">
            <w:pPr>
              <w:keepNext/>
            </w:pPr>
          </w:p>
        </w:tc>
      </w:tr>
      <w:tr w:rsidR="00EE30A5" w:rsidRPr="005026CD" w14:paraId="56534269" w14:textId="77777777" w:rsidTr="00CC3703">
        <w:trPr>
          <w:jc w:val="center"/>
        </w:trPr>
        <w:tc>
          <w:tcPr>
            <w:tcW w:w="4876" w:type="dxa"/>
          </w:tcPr>
          <w:p w14:paraId="386083A7" w14:textId="77777777" w:rsidR="00EE30A5" w:rsidRPr="005026CD" w:rsidRDefault="00EE30A5" w:rsidP="00CC3703">
            <w:pPr>
              <w:pStyle w:val="ColumnHeading"/>
              <w:keepNext/>
            </w:pPr>
            <w:r w:rsidRPr="005026CD">
              <w:t>Komisijos siūlomas tekstas</w:t>
            </w:r>
          </w:p>
        </w:tc>
        <w:tc>
          <w:tcPr>
            <w:tcW w:w="4876" w:type="dxa"/>
          </w:tcPr>
          <w:p w14:paraId="69A76825" w14:textId="77777777" w:rsidR="00EE30A5" w:rsidRPr="005026CD" w:rsidRDefault="00EE30A5" w:rsidP="00CC3703">
            <w:pPr>
              <w:pStyle w:val="ColumnHeading"/>
              <w:keepNext/>
            </w:pPr>
            <w:r w:rsidRPr="005026CD">
              <w:t>Pakeitimas</w:t>
            </w:r>
          </w:p>
        </w:tc>
      </w:tr>
      <w:tr w:rsidR="00EE30A5" w:rsidRPr="005026CD" w14:paraId="5595B72F" w14:textId="77777777" w:rsidTr="00CC3703">
        <w:trPr>
          <w:jc w:val="center"/>
        </w:trPr>
        <w:tc>
          <w:tcPr>
            <w:tcW w:w="4876" w:type="dxa"/>
          </w:tcPr>
          <w:p w14:paraId="5327905B" w14:textId="77777777" w:rsidR="00EE30A5" w:rsidRPr="005026CD" w:rsidRDefault="00EE30A5" w:rsidP="00CC3703">
            <w:pPr>
              <w:pStyle w:val="Normal6"/>
            </w:pPr>
          </w:p>
        </w:tc>
        <w:tc>
          <w:tcPr>
            <w:tcW w:w="4876" w:type="dxa"/>
          </w:tcPr>
          <w:p w14:paraId="2FD9E793" w14:textId="77777777" w:rsidR="00EE30A5" w:rsidRPr="005026CD" w:rsidRDefault="00EE30A5" w:rsidP="00CC3703">
            <w:pPr>
              <w:pStyle w:val="Normal6"/>
              <w:rPr>
                <w:szCs w:val="24"/>
              </w:rPr>
            </w:pPr>
            <w:r w:rsidRPr="005026CD">
              <w:rPr>
                <w:b/>
                <w:i/>
              </w:rPr>
              <w:t>1a.</w:t>
            </w:r>
            <w:r w:rsidRPr="005026CD">
              <w:rPr>
                <w:b/>
                <w:i/>
              </w:rPr>
              <w:tab/>
              <w:t>Ne vėliau kaip [2 metai nuo šio reglamento įsigaliojimo dienos] Komisija įvertina galimybę registruoti šunis ir kates, kai jie įvežami į Sąjungą, pagal 21 straipsnio 3 dalį ir pateikia ataskaitą dėl pagrindinių išvadų Europos Parlamentui, Tarybai, Europos ekonomikos ir socialinių reikalų komitetui ir Regionų komitetui.</w:t>
            </w:r>
          </w:p>
        </w:tc>
      </w:tr>
    </w:tbl>
    <w:p w14:paraId="6BA17C89" w14:textId="77777777" w:rsidR="00EE30A5" w:rsidRPr="005026CD" w:rsidRDefault="00EE30A5" w:rsidP="00EE30A5"/>
    <w:p w14:paraId="2D337447" w14:textId="77777777" w:rsidR="00EE30A5" w:rsidRPr="005026CD" w:rsidRDefault="00EE30A5" w:rsidP="00EE30A5">
      <w:pPr>
        <w:pStyle w:val="AmNumberTabs"/>
      </w:pPr>
      <w:r w:rsidRPr="005026CD">
        <w:t>Pakeitimas</w:t>
      </w:r>
      <w:r w:rsidRPr="005026CD">
        <w:tab/>
      </w:r>
      <w:r w:rsidRPr="005026CD">
        <w:tab/>
        <w:t>244</w:t>
      </w:r>
    </w:p>
    <w:p w14:paraId="2A009FD6" w14:textId="77777777" w:rsidR="00EE30A5" w:rsidRPr="005026CD" w:rsidRDefault="00EE30A5" w:rsidP="00EE30A5"/>
    <w:p w14:paraId="750098A0" w14:textId="77777777" w:rsidR="00EE30A5" w:rsidRPr="005026CD" w:rsidRDefault="00EE30A5" w:rsidP="00EE30A5">
      <w:pPr>
        <w:pStyle w:val="NormalBold"/>
        <w:keepNext/>
      </w:pPr>
      <w:r w:rsidRPr="005026CD">
        <w:t>Pasiūlymas dėl reglamento</w:t>
      </w:r>
    </w:p>
    <w:p w14:paraId="32EC21B2" w14:textId="77777777" w:rsidR="00EE30A5" w:rsidRPr="005026CD" w:rsidRDefault="00EE30A5" w:rsidP="00EE30A5">
      <w:pPr>
        <w:pStyle w:val="NormalBold"/>
      </w:pPr>
      <w:r w:rsidRPr="005026CD">
        <w:t>26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20F20F8" w14:textId="77777777" w:rsidTr="00CC3703">
        <w:trPr>
          <w:jc w:val="center"/>
        </w:trPr>
        <w:tc>
          <w:tcPr>
            <w:tcW w:w="9752" w:type="dxa"/>
            <w:gridSpan w:val="2"/>
          </w:tcPr>
          <w:p w14:paraId="27D56EF9" w14:textId="77777777" w:rsidR="00EE30A5" w:rsidRPr="005026CD" w:rsidRDefault="00EE30A5" w:rsidP="00CC3703">
            <w:pPr>
              <w:keepNext/>
            </w:pPr>
          </w:p>
        </w:tc>
      </w:tr>
      <w:tr w:rsidR="00EE30A5" w:rsidRPr="005026CD" w14:paraId="3E070EE9" w14:textId="77777777" w:rsidTr="00CC3703">
        <w:trPr>
          <w:jc w:val="center"/>
        </w:trPr>
        <w:tc>
          <w:tcPr>
            <w:tcW w:w="4876" w:type="dxa"/>
          </w:tcPr>
          <w:p w14:paraId="5970B41E" w14:textId="77777777" w:rsidR="00EE30A5" w:rsidRPr="005026CD" w:rsidRDefault="00EE30A5" w:rsidP="00CC3703">
            <w:pPr>
              <w:pStyle w:val="ColumnHeading"/>
              <w:keepNext/>
            </w:pPr>
            <w:r w:rsidRPr="005026CD">
              <w:t>Komisijos siūlomas tekstas</w:t>
            </w:r>
          </w:p>
        </w:tc>
        <w:tc>
          <w:tcPr>
            <w:tcW w:w="4876" w:type="dxa"/>
          </w:tcPr>
          <w:p w14:paraId="53BABD90" w14:textId="77777777" w:rsidR="00EE30A5" w:rsidRPr="005026CD" w:rsidRDefault="00EE30A5" w:rsidP="00CC3703">
            <w:pPr>
              <w:pStyle w:val="ColumnHeading"/>
              <w:keepNext/>
            </w:pPr>
            <w:r w:rsidRPr="005026CD">
              <w:t>Pakeitimas</w:t>
            </w:r>
          </w:p>
        </w:tc>
      </w:tr>
      <w:tr w:rsidR="00EE30A5" w:rsidRPr="005026CD" w14:paraId="14C1B10F" w14:textId="77777777" w:rsidTr="00CC3703">
        <w:trPr>
          <w:jc w:val="center"/>
        </w:trPr>
        <w:tc>
          <w:tcPr>
            <w:tcW w:w="4876" w:type="dxa"/>
          </w:tcPr>
          <w:p w14:paraId="2FD3D311" w14:textId="77777777" w:rsidR="00EE30A5" w:rsidRPr="005026CD" w:rsidRDefault="00EE30A5" w:rsidP="00CC3703">
            <w:pPr>
              <w:pStyle w:val="Normal6"/>
            </w:pPr>
            <w:r w:rsidRPr="005026CD">
              <w:t>2.</w:t>
            </w:r>
            <w:r w:rsidRPr="005026CD">
              <w:tab/>
              <w:t>Ne vėliau kaip [</w:t>
            </w:r>
            <w:r w:rsidRPr="005026CD">
              <w:rPr>
                <w:b/>
                <w:bCs/>
                <w:i/>
                <w:iCs/>
              </w:rPr>
              <w:t>15</w:t>
            </w:r>
            <w:r w:rsidRPr="005026CD">
              <w:t xml:space="preserve"> metų nuo šio reglamento įsigaliojimo dienos] Komisija atlieka šio reglamento vertinimą, įskaitant galimo maksimalaus amžiaus veisti šunis ir kates vertinimą, ir pateikia ataskaitą dėl pagrindinių išvadų Europos Parlamentui, </w:t>
            </w:r>
            <w:r w:rsidRPr="005026CD">
              <w:lastRenderedPageBreak/>
              <w:t>Tarybai, Europos ekonomikos ir socialinių reikalų komitetui ir Regionų komitetui.</w:t>
            </w:r>
          </w:p>
        </w:tc>
        <w:tc>
          <w:tcPr>
            <w:tcW w:w="4876" w:type="dxa"/>
          </w:tcPr>
          <w:p w14:paraId="6C550585" w14:textId="77777777" w:rsidR="00EE30A5" w:rsidRPr="005026CD" w:rsidRDefault="00EE30A5" w:rsidP="00CC3703">
            <w:pPr>
              <w:pStyle w:val="Normal6"/>
              <w:rPr>
                <w:szCs w:val="24"/>
              </w:rPr>
            </w:pPr>
            <w:r w:rsidRPr="005026CD">
              <w:lastRenderedPageBreak/>
              <w:t>2.</w:t>
            </w:r>
            <w:r w:rsidRPr="005026CD">
              <w:tab/>
              <w:t>Ne vėliau kaip [</w:t>
            </w:r>
            <w:r w:rsidRPr="005026CD">
              <w:rPr>
                <w:b/>
                <w:bCs/>
                <w:i/>
                <w:iCs/>
              </w:rPr>
              <w:t>12</w:t>
            </w:r>
            <w:r w:rsidRPr="005026CD">
              <w:t xml:space="preserve"> metų nuo šio reglamento įsigaliojimo dienos] Komisija atlieka šio reglamento vertinimą, įskaitant galimo maksimalaus amžiaus veisti šunis ir kates vertinimą, ir pateikia ataskaitą dėl pagrindinių išvadų Europos Parlamentui, </w:t>
            </w:r>
            <w:r w:rsidRPr="005026CD">
              <w:lastRenderedPageBreak/>
              <w:t>Tarybai, Europos ekonomikos ir socialinių reikalų komitetui ir Regionų komitetui.</w:t>
            </w:r>
          </w:p>
        </w:tc>
      </w:tr>
    </w:tbl>
    <w:p w14:paraId="65B25C19" w14:textId="77777777" w:rsidR="00EE30A5" w:rsidRPr="005026CD" w:rsidRDefault="00EE30A5" w:rsidP="00EE30A5"/>
    <w:p w14:paraId="06840826" w14:textId="77777777" w:rsidR="00C330D4" w:rsidRDefault="00C330D4"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C330D4">
        <w:rPr>
          <w:b/>
          <w:szCs w:val="24"/>
          <w:lang w:eastAsia="en-US"/>
        </w:rPr>
        <w:t>Pakeitimas</w:t>
      </w:r>
      <w:r w:rsidRPr="00C330D4">
        <w:rPr>
          <w:b/>
          <w:szCs w:val="24"/>
          <w:lang w:eastAsia="en-US"/>
        </w:rPr>
        <w:tab/>
      </w:r>
      <w:r w:rsidRPr="00C330D4">
        <w:rPr>
          <w:b/>
          <w:szCs w:val="24"/>
          <w:lang w:eastAsia="en-US"/>
        </w:rPr>
        <w:tab/>
        <w:t>301</w:t>
      </w:r>
    </w:p>
    <w:p w14:paraId="12393DD9" w14:textId="77777777" w:rsidR="00C330D4" w:rsidRPr="00C330D4" w:rsidRDefault="00C330D4"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C330D4">
        <w:rPr>
          <w:b/>
          <w:szCs w:val="24"/>
          <w:lang w:eastAsia="en-US"/>
        </w:rPr>
        <w:t>Pasiūlymas dėl reglamento</w:t>
      </w:r>
    </w:p>
    <w:p w14:paraId="39066F78" w14:textId="77777777" w:rsidR="00C330D4" w:rsidRPr="00C330D4" w:rsidRDefault="00C330D4" w:rsidP="00C330D4">
      <w:pPr>
        <w:rPr>
          <w:b/>
          <w:szCs w:val="24"/>
          <w:lang w:eastAsia="en-US"/>
        </w:rPr>
      </w:pPr>
      <w:r w:rsidRPr="00C330D4">
        <w:rPr>
          <w:b/>
          <w:szCs w:val="24"/>
          <w:lang w:eastAsia="en-US"/>
        </w:rPr>
        <w:t>26 straipsnio 2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0D4" w:rsidRPr="00C330D4" w14:paraId="609B743C" w14:textId="77777777" w:rsidTr="00CC3703">
        <w:trPr>
          <w:trHeight w:hRule="exact" w:val="240"/>
          <w:jc w:val="center"/>
        </w:trPr>
        <w:tc>
          <w:tcPr>
            <w:tcW w:w="9752" w:type="dxa"/>
            <w:gridSpan w:val="2"/>
            <w:tcBorders>
              <w:top w:val="nil"/>
              <w:left w:val="nil"/>
              <w:bottom w:val="nil"/>
              <w:right w:val="nil"/>
            </w:tcBorders>
          </w:tcPr>
          <w:p w14:paraId="46EF2CEE" w14:textId="77777777" w:rsidR="00C330D4" w:rsidRPr="00C330D4" w:rsidRDefault="00C330D4" w:rsidP="00C330D4">
            <w:pPr>
              <w:rPr>
                <w:szCs w:val="24"/>
                <w:lang w:eastAsia="en-US"/>
              </w:rPr>
            </w:pPr>
          </w:p>
        </w:tc>
      </w:tr>
      <w:tr w:rsidR="00C330D4" w:rsidRPr="00C330D4" w14:paraId="7DEB7475" w14:textId="77777777" w:rsidTr="00CC3703">
        <w:trPr>
          <w:trHeight w:val="240"/>
          <w:jc w:val="center"/>
        </w:trPr>
        <w:tc>
          <w:tcPr>
            <w:tcW w:w="4876" w:type="dxa"/>
            <w:tcBorders>
              <w:top w:val="nil"/>
              <w:left w:val="nil"/>
              <w:bottom w:val="nil"/>
              <w:right w:val="nil"/>
            </w:tcBorders>
          </w:tcPr>
          <w:p w14:paraId="46C71077" w14:textId="77777777" w:rsidR="00C330D4" w:rsidRPr="00C330D4" w:rsidRDefault="00C330D4" w:rsidP="00C330D4">
            <w:pPr>
              <w:spacing w:after="240"/>
              <w:jc w:val="center"/>
              <w:rPr>
                <w:i/>
                <w:szCs w:val="24"/>
                <w:lang w:eastAsia="en-US"/>
              </w:rPr>
            </w:pPr>
            <w:r w:rsidRPr="00C330D4">
              <w:rPr>
                <w:i/>
                <w:szCs w:val="24"/>
                <w:lang w:eastAsia="en-US"/>
              </w:rPr>
              <w:t>Komisijos siūlomas tekstas</w:t>
            </w:r>
          </w:p>
        </w:tc>
        <w:tc>
          <w:tcPr>
            <w:tcW w:w="4876" w:type="dxa"/>
            <w:tcBorders>
              <w:top w:val="nil"/>
              <w:left w:val="nil"/>
              <w:bottom w:val="nil"/>
              <w:right w:val="nil"/>
            </w:tcBorders>
          </w:tcPr>
          <w:p w14:paraId="5DCF89EF" w14:textId="77777777" w:rsidR="00C330D4" w:rsidRPr="00C330D4" w:rsidRDefault="00C330D4" w:rsidP="00C330D4">
            <w:pPr>
              <w:spacing w:after="240"/>
              <w:jc w:val="center"/>
              <w:rPr>
                <w:i/>
                <w:szCs w:val="24"/>
                <w:lang w:eastAsia="en-US"/>
              </w:rPr>
            </w:pPr>
            <w:r w:rsidRPr="00C330D4">
              <w:rPr>
                <w:i/>
                <w:szCs w:val="24"/>
                <w:lang w:eastAsia="en-US"/>
              </w:rPr>
              <w:t>Pakeitimas</w:t>
            </w:r>
          </w:p>
        </w:tc>
      </w:tr>
      <w:tr w:rsidR="00C330D4" w:rsidRPr="00C330D4" w14:paraId="0F3B06A4" w14:textId="77777777" w:rsidTr="00CC3703">
        <w:trPr>
          <w:jc w:val="center"/>
        </w:trPr>
        <w:tc>
          <w:tcPr>
            <w:tcW w:w="4876" w:type="dxa"/>
            <w:tcBorders>
              <w:top w:val="nil"/>
              <w:left w:val="nil"/>
              <w:bottom w:val="nil"/>
              <w:right w:val="nil"/>
            </w:tcBorders>
          </w:tcPr>
          <w:p w14:paraId="4CDF9627" w14:textId="77777777" w:rsidR="00C330D4" w:rsidRPr="00C330D4" w:rsidRDefault="00C330D4" w:rsidP="00C330D4">
            <w:pPr>
              <w:spacing w:after="120"/>
              <w:rPr>
                <w:szCs w:val="24"/>
                <w:lang w:eastAsia="en-US"/>
              </w:rPr>
            </w:pPr>
          </w:p>
        </w:tc>
        <w:tc>
          <w:tcPr>
            <w:tcW w:w="4876" w:type="dxa"/>
            <w:tcBorders>
              <w:top w:val="nil"/>
              <w:left w:val="nil"/>
              <w:bottom w:val="nil"/>
              <w:right w:val="nil"/>
            </w:tcBorders>
          </w:tcPr>
          <w:p w14:paraId="38903481" w14:textId="77777777" w:rsidR="00C330D4" w:rsidRPr="00C330D4" w:rsidRDefault="00C330D4" w:rsidP="00C330D4">
            <w:pPr>
              <w:spacing w:after="120"/>
              <w:rPr>
                <w:szCs w:val="24"/>
                <w:lang w:eastAsia="en-US"/>
              </w:rPr>
            </w:pPr>
            <w:r w:rsidRPr="00C330D4">
              <w:rPr>
                <w:b/>
                <w:i/>
                <w:szCs w:val="24"/>
                <w:lang w:eastAsia="en-US"/>
              </w:rPr>
              <w:t>2a.</w:t>
            </w:r>
            <w:r w:rsidRPr="00C330D4">
              <w:rPr>
                <w:szCs w:val="24"/>
                <w:lang w:eastAsia="en-US"/>
              </w:rPr>
              <w:tab/>
            </w:r>
            <w:r w:rsidRPr="00C330D4">
              <w:rPr>
                <w:b/>
                <w:i/>
                <w:szCs w:val="24"/>
                <w:lang w:eastAsia="en-US"/>
              </w:rPr>
              <w:t>Ne vėliau kaip ... [5 metai po šio reglamento įsigaliojimo dienos] Komisija:</w:t>
            </w:r>
          </w:p>
        </w:tc>
      </w:tr>
      <w:tr w:rsidR="00C330D4" w:rsidRPr="00C330D4" w14:paraId="104EC879" w14:textId="77777777" w:rsidTr="00CC3703">
        <w:trPr>
          <w:jc w:val="center"/>
        </w:trPr>
        <w:tc>
          <w:tcPr>
            <w:tcW w:w="4876" w:type="dxa"/>
            <w:tcBorders>
              <w:top w:val="nil"/>
              <w:left w:val="nil"/>
              <w:bottom w:val="nil"/>
              <w:right w:val="nil"/>
            </w:tcBorders>
          </w:tcPr>
          <w:p w14:paraId="667A89E2" w14:textId="77777777" w:rsidR="00C330D4" w:rsidRPr="00C330D4" w:rsidRDefault="00C330D4" w:rsidP="00C330D4">
            <w:pPr>
              <w:spacing w:after="120"/>
              <w:rPr>
                <w:szCs w:val="24"/>
                <w:lang w:eastAsia="en-US"/>
              </w:rPr>
            </w:pPr>
          </w:p>
        </w:tc>
        <w:tc>
          <w:tcPr>
            <w:tcW w:w="4876" w:type="dxa"/>
            <w:tcBorders>
              <w:top w:val="nil"/>
              <w:left w:val="nil"/>
              <w:bottom w:val="nil"/>
              <w:right w:val="nil"/>
            </w:tcBorders>
          </w:tcPr>
          <w:p w14:paraId="060887CF" w14:textId="77777777" w:rsidR="00C330D4" w:rsidRPr="00C330D4" w:rsidRDefault="00C330D4" w:rsidP="00C330D4">
            <w:pPr>
              <w:spacing w:after="120"/>
              <w:rPr>
                <w:szCs w:val="24"/>
                <w:lang w:eastAsia="en-US"/>
              </w:rPr>
            </w:pPr>
            <w:r w:rsidRPr="00C330D4">
              <w:rPr>
                <w:b/>
                <w:i/>
                <w:szCs w:val="24"/>
                <w:lang w:eastAsia="en-US"/>
              </w:rPr>
              <w:t>a) atlieka šio reglamento vertinimą ir peržiūrą, įskaitant galimo maksimalaus amžiaus veisti šunis ir kates vertinimą;</w:t>
            </w:r>
          </w:p>
        </w:tc>
      </w:tr>
      <w:tr w:rsidR="00C330D4" w:rsidRPr="00C330D4" w14:paraId="674142F4" w14:textId="77777777" w:rsidTr="00CC3703">
        <w:trPr>
          <w:jc w:val="center"/>
        </w:trPr>
        <w:tc>
          <w:tcPr>
            <w:tcW w:w="4876" w:type="dxa"/>
            <w:tcBorders>
              <w:top w:val="nil"/>
              <w:left w:val="nil"/>
              <w:bottom w:val="nil"/>
              <w:right w:val="nil"/>
            </w:tcBorders>
          </w:tcPr>
          <w:p w14:paraId="396D8D3E" w14:textId="77777777" w:rsidR="00C330D4" w:rsidRPr="00C330D4" w:rsidRDefault="00C330D4" w:rsidP="00C330D4">
            <w:pPr>
              <w:spacing w:after="120"/>
              <w:rPr>
                <w:szCs w:val="24"/>
                <w:lang w:eastAsia="en-US"/>
              </w:rPr>
            </w:pPr>
          </w:p>
        </w:tc>
        <w:tc>
          <w:tcPr>
            <w:tcW w:w="4876" w:type="dxa"/>
            <w:tcBorders>
              <w:top w:val="nil"/>
              <w:left w:val="nil"/>
              <w:bottom w:val="nil"/>
              <w:right w:val="nil"/>
            </w:tcBorders>
          </w:tcPr>
          <w:p w14:paraId="3AD061B5" w14:textId="77777777" w:rsidR="00C330D4" w:rsidRPr="00C330D4" w:rsidRDefault="00C330D4" w:rsidP="00C330D4">
            <w:pPr>
              <w:spacing w:after="120"/>
              <w:rPr>
                <w:szCs w:val="24"/>
                <w:lang w:eastAsia="en-US"/>
              </w:rPr>
            </w:pPr>
            <w:r w:rsidRPr="00C330D4">
              <w:rPr>
                <w:b/>
                <w:i/>
                <w:szCs w:val="24"/>
                <w:lang w:eastAsia="en-US"/>
              </w:rPr>
              <w:t>b) atlieka benamių gyvūnų padėties vertinimą;</w:t>
            </w:r>
          </w:p>
        </w:tc>
      </w:tr>
      <w:tr w:rsidR="00C330D4" w:rsidRPr="00C330D4" w14:paraId="0C91BE07" w14:textId="77777777" w:rsidTr="00CC3703">
        <w:trPr>
          <w:jc w:val="center"/>
        </w:trPr>
        <w:tc>
          <w:tcPr>
            <w:tcW w:w="4876" w:type="dxa"/>
            <w:tcBorders>
              <w:top w:val="nil"/>
              <w:left w:val="nil"/>
              <w:bottom w:val="nil"/>
              <w:right w:val="nil"/>
            </w:tcBorders>
          </w:tcPr>
          <w:p w14:paraId="4DB2818D" w14:textId="77777777" w:rsidR="00C330D4" w:rsidRPr="00C330D4" w:rsidRDefault="00C330D4" w:rsidP="00C330D4">
            <w:pPr>
              <w:spacing w:after="120"/>
              <w:rPr>
                <w:szCs w:val="24"/>
                <w:lang w:eastAsia="en-US"/>
              </w:rPr>
            </w:pPr>
          </w:p>
        </w:tc>
        <w:tc>
          <w:tcPr>
            <w:tcW w:w="4876" w:type="dxa"/>
            <w:tcBorders>
              <w:top w:val="nil"/>
              <w:left w:val="nil"/>
              <w:bottom w:val="nil"/>
              <w:right w:val="nil"/>
            </w:tcBorders>
          </w:tcPr>
          <w:p w14:paraId="5420E22D" w14:textId="77777777" w:rsidR="00C330D4" w:rsidRPr="00C330D4" w:rsidRDefault="00C330D4" w:rsidP="00C330D4">
            <w:pPr>
              <w:spacing w:after="120"/>
              <w:rPr>
                <w:szCs w:val="24"/>
                <w:lang w:eastAsia="en-US"/>
              </w:rPr>
            </w:pPr>
            <w:r w:rsidRPr="00C330D4">
              <w:rPr>
                <w:b/>
                <w:i/>
                <w:szCs w:val="24"/>
                <w:lang w:eastAsia="en-US"/>
              </w:rPr>
              <w:t>c) sudaro gyvūnų rūšių, kurias leidžiama laikyti ir pateikti rinkai, sąrašą, jei atlikus išankstinį poveikio vertinimą nustatyta jo pridėtinė vertė ir įgyvendinamumas;</w:t>
            </w:r>
          </w:p>
        </w:tc>
      </w:tr>
      <w:tr w:rsidR="00C330D4" w:rsidRPr="00C330D4" w14:paraId="0EE4B694" w14:textId="77777777" w:rsidTr="00CC3703">
        <w:trPr>
          <w:jc w:val="center"/>
        </w:trPr>
        <w:tc>
          <w:tcPr>
            <w:tcW w:w="4876" w:type="dxa"/>
            <w:tcBorders>
              <w:top w:val="nil"/>
              <w:left w:val="nil"/>
              <w:bottom w:val="nil"/>
              <w:right w:val="nil"/>
            </w:tcBorders>
          </w:tcPr>
          <w:p w14:paraId="4E33D8AD" w14:textId="77777777" w:rsidR="00C330D4" w:rsidRPr="00C330D4" w:rsidRDefault="00C330D4" w:rsidP="00C330D4">
            <w:pPr>
              <w:spacing w:after="120"/>
              <w:rPr>
                <w:szCs w:val="24"/>
                <w:lang w:eastAsia="en-US"/>
              </w:rPr>
            </w:pPr>
          </w:p>
        </w:tc>
        <w:tc>
          <w:tcPr>
            <w:tcW w:w="4876" w:type="dxa"/>
            <w:tcBorders>
              <w:top w:val="nil"/>
              <w:left w:val="nil"/>
              <w:bottom w:val="nil"/>
              <w:right w:val="nil"/>
            </w:tcBorders>
          </w:tcPr>
          <w:p w14:paraId="360C3F49" w14:textId="77777777" w:rsidR="00C330D4" w:rsidRPr="00C330D4" w:rsidRDefault="00C330D4" w:rsidP="00C330D4">
            <w:pPr>
              <w:spacing w:after="120"/>
              <w:rPr>
                <w:szCs w:val="24"/>
                <w:lang w:eastAsia="en-US"/>
              </w:rPr>
            </w:pPr>
            <w:r w:rsidRPr="00C330D4">
              <w:rPr>
                <w:b/>
                <w:i/>
                <w:szCs w:val="24"/>
                <w:lang w:eastAsia="en-US"/>
              </w:rPr>
              <w:t>d) įvertina galimybę iš dalies keičiant šį reglamentą išplėsti jo taikymo sritį, kad ji apimtų ir kitus gyvūnus;</w:t>
            </w:r>
          </w:p>
        </w:tc>
      </w:tr>
      <w:tr w:rsidR="00C330D4" w:rsidRPr="00C330D4" w14:paraId="10930757" w14:textId="77777777" w:rsidTr="00CC3703">
        <w:trPr>
          <w:jc w:val="center"/>
        </w:trPr>
        <w:tc>
          <w:tcPr>
            <w:tcW w:w="4876" w:type="dxa"/>
            <w:tcBorders>
              <w:top w:val="nil"/>
              <w:left w:val="nil"/>
              <w:bottom w:val="nil"/>
              <w:right w:val="nil"/>
            </w:tcBorders>
          </w:tcPr>
          <w:p w14:paraId="773D042F" w14:textId="77777777" w:rsidR="00C330D4" w:rsidRPr="00C330D4" w:rsidRDefault="00C330D4" w:rsidP="00C330D4">
            <w:pPr>
              <w:spacing w:after="120"/>
              <w:rPr>
                <w:szCs w:val="24"/>
                <w:lang w:eastAsia="en-US"/>
              </w:rPr>
            </w:pPr>
          </w:p>
        </w:tc>
        <w:tc>
          <w:tcPr>
            <w:tcW w:w="4876" w:type="dxa"/>
            <w:tcBorders>
              <w:top w:val="nil"/>
              <w:left w:val="nil"/>
              <w:bottom w:val="nil"/>
              <w:right w:val="nil"/>
            </w:tcBorders>
          </w:tcPr>
          <w:p w14:paraId="7AD676A8" w14:textId="77777777" w:rsidR="00C330D4" w:rsidRPr="00C330D4" w:rsidRDefault="00C330D4" w:rsidP="00C330D4">
            <w:pPr>
              <w:spacing w:after="120"/>
              <w:rPr>
                <w:szCs w:val="24"/>
                <w:lang w:eastAsia="en-US"/>
              </w:rPr>
            </w:pPr>
            <w:r w:rsidRPr="00C330D4">
              <w:rPr>
                <w:b/>
                <w:i/>
                <w:szCs w:val="24"/>
                <w:lang w:eastAsia="en-US"/>
              </w:rPr>
              <w:t>e) įvertina galimybę naudoti alternatyvias ženklinimo priemones, kurios būtų mažiau invazinės nei mikroschemos implantavimas, ir</w:t>
            </w:r>
          </w:p>
        </w:tc>
      </w:tr>
      <w:tr w:rsidR="00C330D4" w:rsidRPr="00C330D4" w14:paraId="5F0D7344" w14:textId="77777777" w:rsidTr="00CC3703">
        <w:trPr>
          <w:jc w:val="center"/>
        </w:trPr>
        <w:tc>
          <w:tcPr>
            <w:tcW w:w="4876" w:type="dxa"/>
            <w:tcBorders>
              <w:top w:val="nil"/>
              <w:left w:val="nil"/>
              <w:bottom w:val="nil"/>
              <w:right w:val="nil"/>
            </w:tcBorders>
          </w:tcPr>
          <w:p w14:paraId="738D5544" w14:textId="77777777" w:rsidR="00C330D4" w:rsidRPr="00C330D4" w:rsidRDefault="00C330D4" w:rsidP="00C330D4">
            <w:pPr>
              <w:spacing w:after="120"/>
              <w:rPr>
                <w:szCs w:val="24"/>
                <w:lang w:eastAsia="en-US"/>
              </w:rPr>
            </w:pPr>
          </w:p>
        </w:tc>
        <w:tc>
          <w:tcPr>
            <w:tcW w:w="4876" w:type="dxa"/>
            <w:tcBorders>
              <w:top w:val="nil"/>
              <w:left w:val="nil"/>
              <w:bottom w:val="nil"/>
              <w:right w:val="nil"/>
            </w:tcBorders>
          </w:tcPr>
          <w:p w14:paraId="100D088B" w14:textId="77777777" w:rsidR="00C330D4" w:rsidRPr="00C330D4" w:rsidRDefault="00C330D4" w:rsidP="00C330D4">
            <w:pPr>
              <w:spacing w:after="120"/>
              <w:rPr>
                <w:szCs w:val="24"/>
                <w:lang w:eastAsia="en-US"/>
              </w:rPr>
            </w:pPr>
            <w:r w:rsidRPr="00C330D4">
              <w:rPr>
                <w:b/>
                <w:i/>
                <w:szCs w:val="24"/>
                <w:lang w:eastAsia="en-US"/>
              </w:rPr>
              <w:t>f) pateikia ataskaitą dėl a–e punktuose nurodytų pagrindinių išvadų Europos Parlamentui, Tarybai, Europos ekonomikos ir socialinių reikalų komitetui ir Regionų komitetui.</w:t>
            </w:r>
          </w:p>
        </w:tc>
      </w:tr>
    </w:tbl>
    <w:p w14:paraId="220BEF71" w14:textId="77777777" w:rsidR="00C330D4" w:rsidRDefault="00C330D4" w:rsidP="00EE30A5">
      <w:pPr>
        <w:pStyle w:val="AmNumberTabs"/>
      </w:pPr>
    </w:p>
    <w:p w14:paraId="3EED7F91" w14:textId="77777777" w:rsidR="00C330D4" w:rsidRDefault="00C330D4" w:rsidP="00EE30A5">
      <w:pPr>
        <w:pStyle w:val="AmNumberTabs"/>
      </w:pPr>
    </w:p>
    <w:p w14:paraId="3843BC63" w14:textId="77777777" w:rsidR="00EE30A5" w:rsidRPr="005026CD" w:rsidRDefault="00EE30A5" w:rsidP="00EE30A5">
      <w:pPr>
        <w:pStyle w:val="AmNumberTabs"/>
      </w:pPr>
      <w:r w:rsidRPr="005026CD">
        <w:t>Pakeitimas</w:t>
      </w:r>
      <w:r w:rsidRPr="005026CD">
        <w:tab/>
      </w:r>
      <w:r w:rsidRPr="005026CD">
        <w:tab/>
        <w:t>245</w:t>
      </w:r>
    </w:p>
    <w:p w14:paraId="199EEC39" w14:textId="77777777" w:rsidR="00EE30A5" w:rsidRPr="005026CD" w:rsidRDefault="00EE30A5" w:rsidP="00EE30A5">
      <w:pPr>
        <w:pStyle w:val="NormalBold12b"/>
      </w:pPr>
      <w:r w:rsidRPr="005026CD">
        <w:t>Pasiūlymas dėl reglamento</w:t>
      </w:r>
    </w:p>
    <w:p w14:paraId="00D8FA69" w14:textId="77777777" w:rsidR="00EE30A5" w:rsidRPr="005026CD" w:rsidRDefault="00EE30A5" w:rsidP="00EE30A5">
      <w:pPr>
        <w:pStyle w:val="NormalBold"/>
      </w:pPr>
      <w:r w:rsidRPr="005026CD">
        <w:t>27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0FC9EC74" w14:textId="77777777" w:rsidTr="00CC3703">
        <w:trPr>
          <w:trHeight w:hRule="exact" w:val="240"/>
          <w:jc w:val="center"/>
        </w:trPr>
        <w:tc>
          <w:tcPr>
            <w:tcW w:w="9752" w:type="dxa"/>
            <w:gridSpan w:val="2"/>
            <w:tcBorders>
              <w:top w:val="nil"/>
              <w:left w:val="nil"/>
              <w:bottom w:val="nil"/>
              <w:right w:val="nil"/>
            </w:tcBorders>
          </w:tcPr>
          <w:p w14:paraId="1F0B4E5C" w14:textId="77777777" w:rsidR="00EE30A5" w:rsidRPr="005026CD" w:rsidRDefault="00EE30A5" w:rsidP="00CC3703"/>
        </w:tc>
      </w:tr>
      <w:tr w:rsidR="00EE30A5" w:rsidRPr="005026CD" w14:paraId="71535D6A" w14:textId="77777777" w:rsidTr="00CC3703">
        <w:trPr>
          <w:trHeight w:val="240"/>
          <w:jc w:val="center"/>
        </w:trPr>
        <w:tc>
          <w:tcPr>
            <w:tcW w:w="4876" w:type="dxa"/>
            <w:tcBorders>
              <w:top w:val="nil"/>
              <w:left w:val="nil"/>
              <w:bottom w:val="nil"/>
              <w:right w:val="nil"/>
            </w:tcBorders>
          </w:tcPr>
          <w:p w14:paraId="5080D2A1"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791D3A52" w14:textId="77777777" w:rsidR="00EE30A5" w:rsidRPr="005026CD" w:rsidRDefault="00EE30A5" w:rsidP="00CC3703">
            <w:pPr>
              <w:pStyle w:val="AmColumnHeading"/>
            </w:pPr>
            <w:r w:rsidRPr="005026CD">
              <w:t>Pakeitimas</w:t>
            </w:r>
          </w:p>
        </w:tc>
      </w:tr>
      <w:tr w:rsidR="00EE30A5" w:rsidRPr="005026CD" w14:paraId="02401F12" w14:textId="77777777" w:rsidTr="00CC3703">
        <w:trPr>
          <w:jc w:val="center"/>
        </w:trPr>
        <w:tc>
          <w:tcPr>
            <w:tcW w:w="4876" w:type="dxa"/>
            <w:tcBorders>
              <w:top w:val="nil"/>
              <w:left w:val="nil"/>
              <w:bottom w:val="nil"/>
              <w:right w:val="nil"/>
            </w:tcBorders>
          </w:tcPr>
          <w:p w14:paraId="26338EA4" w14:textId="77777777" w:rsidR="00EE30A5" w:rsidRPr="005026CD" w:rsidRDefault="00EE30A5" w:rsidP="00CC3703">
            <w:pPr>
              <w:pStyle w:val="Normal6a"/>
            </w:pPr>
            <w:r w:rsidRPr="005026CD">
              <w:t xml:space="preserve">Valstybės narės nustato sankcijų, taikomų </w:t>
            </w:r>
            <w:r w:rsidRPr="005026CD">
              <w:rPr>
                <w:b/>
                <w:i/>
              </w:rPr>
              <w:t>pažeidus šį reglamentą</w:t>
            </w:r>
            <w:r w:rsidRPr="005026CD">
              <w:t xml:space="preserve">, taisykles ir imasi </w:t>
            </w:r>
            <w:r w:rsidRPr="005026CD">
              <w:lastRenderedPageBreak/>
              <w:t>visų būtinų priemonių užtikrinti, kad šios sankcijos būtų įgyvendinamos. Numatytos sankcijos turi būti veiksmingos, proporcingos ir atgrasomos.</w:t>
            </w:r>
          </w:p>
        </w:tc>
        <w:tc>
          <w:tcPr>
            <w:tcW w:w="4876" w:type="dxa"/>
            <w:tcBorders>
              <w:top w:val="nil"/>
              <w:left w:val="nil"/>
              <w:bottom w:val="nil"/>
              <w:right w:val="nil"/>
            </w:tcBorders>
          </w:tcPr>
          <w:p w14:paraId="22F3E90B" w14:textId="77777777" w:rsidR="00EE30A5" w:rsidRPr="005026CD" w:rsidRDefault="00EE30A5" w:rsidP="00CC3703">
            <w:pPr>
              <w:pStyle w:val="Normal6a"/>
            </w:pPr>
            <w:r w:rsidRPr="005026CD">
              <w:lastRenderedPageBreak/>
              <w:t xml:space="preserve">Valstybės narės nustato sankcijų, taikomų </w:t>
            </w:r>
            <w:r w:rsidRPr="005026CD">
              <w:rPr>
                <w:b/>
                <w:i/>
              </w:rPr>
              <w:t xml:space="preserve">už šio reglamento pažeidimus, taip pat </w:t>
            </w:r>
            <w:r w:rsidRPr="005026CD">
              <w:rPr>
                <w:b/>
                <w:i/>
              </w:rPr>
              <w:lastRenderedPageBreak/>
              <w:t>pažeidimus, susijusius su gyvūnų augintinių atsisakymu</w:t>
            </w:r>
            <w:r w:rsidRPr="005026CD">
              <w:t>, taisykles ir imasi visų būtinų priemonių užtikrinti, kad šios sankcijos būtų įgyvendinamos. Numatytos sankcijos turi būti veiksmingos, proporcingos ir atgrasomos.</w:t>
            </w:r>
          </w:p>
        </w:tc>
      </w:tr>
    </w:tbl>
    <w:p w14:paraId="70F4A15F" w14:textId="77777777" w:rsidR="00EE30A5" w:rsidRPr="005026CD" w:rsidRDefault="00EE30A5" w:rsidP="006B6377">
      <w:pPr>
        <w:pStyle w:val="AmNumberTabs"/>
      </w:pPr>
      <w:r w:rsidRPr="005026CD">
        <w:lastRenderedPageBreak/>
        <w:t>Pakeitimas</w:t>
      </w:r>
      <w:r w:rsidRPr="005026CD">
        <w:tab/>
      </w:r>
      <w:r w:rsidRPr="005026CD">
        <w:tab/>
        <w:t>246</w:t>
      </w:r>
    </w:p>
    <w:p w14:paraId="73DF9D51" w14:textId="77777777" w:rsidR="00EE30A5" w:rsidRPr="005026CD" w:rsidRDefault="00EE30A5" w:rsidP="00EE30A5">
      <w:pPr>
        <w:pStyle w:val="NormalBold"/>
      </w:pPr>
      <w:r w:rsidRPr="005026CD">
        <w:t>Pasiūlymas dėl reglamento</w:t>
      </w:r>
    </w:p>
    <w:p w14:paraId="64A31B3E" w14:textId="77777777" w:rsidR="00EE30A5" w:rsidRPr="005026CD" w:rsidRDefault="00EE30A5" w:rsidP="00EE30A5">
      <w:pPr>
        <w:pStyle w:val="NormalBold"/>
      </w:pPr>
      <w:r w:rsidRPr="005026CD">
        <w:t>27 straipsnio 1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53375D85" w14:textId="77777777" w:rsidTr="00CC3703">
        <w:trPr>
          <w:trHeight w:hRule="exact" w:val="240"/>
          <w:jc w:val="center"/>
        </w:trPr>
        <w:tc>
          <w:tcPr>
            <w:tcW w:w="9752" w:type="dxa"/>
            <w:gridSpan w:val="2"/>
            <w:tcBorders>
              <w:top w:val="nil"/>
              <w:left w:val="nil"/>
              <w:bottom w:val="nil"/>
              <w:right w:val="nil"/>
            </w:tcBorders>
          </w:tcPr>
          <w:p w14:paraId="60590C3D" w14:textId="77777777" w:rsidR="00EE30A5" w:rsidRPr="005026CD" w:rsidRDefault="00EE30A5" w:rsidP="00CC3703"/>
        </w:tc>
      </w:tr>
      <w:tr w:rsidR="00EE30A5" w:rsidRPr="005026CD" w14:paraId="7D94B720" w14:textId="77777777" w:rsidTr="00CC3703">
        <w:trPr>
          <w:trHeight w:val="240"/>
          <w:jc w:val="center"/>
        </w:trPr>
        <w:tc>
          <w:tcPr>
            <w:tcW w:w="4876" w:type="dxa"/>
            <w:tcBorders>
              <w:top w:val="nil"/>
              <w:left w:val="nil"/>
              <w:bottom w:val="nil"/>
              <w:right w:val="nil"/>
            </w:tcBorders>
          </w:tcPr>
          <w:p w14:paraId="0E0B9D99"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6EA9A7BC" w14:textId="77777777" w:rsidR="00EE30A5" w:rsidRPr="005026CD" w:rsidRDefault="00EE30A5" w:rsidP="00CC3703">
            <w:pPr>
              <w:pStyle w:val="AmColumnHeading"/>
            </w:pPr>
            <w:r w:rsidRPr="005026CD">
              <w:t>Pakeitimas</w:t>
            </w:r>
          </w:p>
        </w:tc>
      </w:tr>
      <w:tr w:rsidR="00EE30A5" w:rsidRPr="005026CD" w14:paraId="0E736345" w14:textId="77777777" w:rsidTr="00CC3703">
        <w:trPr>
          <w:jc w:val="center"/>
        </w:trPr>
        <w:tc>
          <w:tcPr>
            <w:tcW w:w="4876" w:type="dxa"/>
            <w:tcBorders>
              <w:top w:val="nil"/>
              <w:left w:val="nil"/>
              <w:bottom w:val="nil"/>
              <w:right w:val="nil"/>
            </w:tcBorders>
          </w:tcPr>
          <w:p w14:paraId="4D42531D" w14:textId="77777777" w:rsidR="00EE30A5" w:rsidRPr="005026CD" w:rsidRDefault="00EE30A5" w:rsidP="00CC3703">
            <w:pPr>
              <w:pStyle w:val="Normal6a"/>
            </w:pPr>
          </w:p>
        </w:tc>
        <w:tc>
          <w:tcPr>
            <w:tcW w:w="4876" w:type="dxa"/>
            <w:tcBorders>
              <w:top w:val="nil"/>
              <w:left w:val="nil"/>
              <w:bottom w:val="nil"/>
              <w:right w:val="nil"/>
            </w:tcBorders>
          </w:tcPr>
          <w:p w14:paraId="047B6F8F" w14:textId="77777777" w:rsidR="00EE30A5" w:rsidRPr="005026CD" w:rsidRDefault="00EE30A5" w:rsidP="00CC3703">
            <w:pPr>
              <w:pStyle w:val="Normal6a"/>
            </w:pPr>
            <w:r w:rsidRPr="005026CD">
              <w:rPr>
                <w:b/>
                <w:i/>
              </w:rPr>
              <w:t>Valstybės narės užtikrina, kad finansinių sankcijų, taikomų už šio reglamento ir už 2 straipsnio 1 dalyje nurodytų taisyklių pažeidimus, susijusius su sukčiavimu ar apgaule, dydis pagal nacionalinę teisę atspindėtų bent ekonominę naudą subjektui arba, kai tinkama, subjekto apyvartos procentinę dalį ir būtų pakankamai didelis, kad jos turėtų atgrasomąjį poveikį. Tais atvejais, kai šio reglamento reikalavimų pažeidimai yra sunkūs ir pasikartojantys, valstybės narės užtikrina, kad sankcijos apimtų draudimą dirbti su gyvūnais ir juos laikyti.</w:t>
            </w:r>
          </w:p>
        </w:tc>
      </w:tr>
    </w:tbl>
    <w:p w14:paraId="7BB408E2" w14:textId="77777777" w:rsidR="00EE30A5" w:rsidRPr="005026CD" w:rsidRDefault="00EE30A5" w:rsidP="00EE30A5"/>
    <w:p w14:paraId="44C5B67E" w14:textId="77777777" w:rsidR="002905C0" w:rsidRDefault="002905C0"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2905C0">
        <w:rPr>
          <w:b/>
          <w:szCs w:val="24"/>
          <w:lang w:eastAsia="en-US"/>
        </w:rPr>
        <w:t>Pakeitimas</w:t>
      </w:r>
      <w:r w:rsidRPr="002905C0">
        <w:rPr>
          <w:b/>
          <w:szCs w:val="24"/>
          <w:lang w:eastAsia="en-US"/>
        </w:rPr>
        <w:tab/>
      </w:r>
      <w:r w:rsidRPr="002905C0">
        <w:rPr>
          <w:b/>
          <w:szCs w:val="24"/>
          <w:lang w:eastAsia="en-US"/>
        </w:rPr>
        <w:tab/>
        <w:t>279</w:t>
      </w:r>
    </w:p>
    <w:p w14:paraId="6FF6EB4B" w14:textId="77777777" w:rsidR="002905C0" w:rsidRPr="002905C0" w:rsidRDefault="002905C0" w:rsidP="00E8525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2905C0">
        <w:rPr>
          <w:b/>
          <w:szCs w:val="24"/>
          <w:lang w:eastAsia="en-US"/>
        </w:rPr>
        <w:t>Pasiūlymas dėl reglamento</w:t>
      </w:r>
    </w:p>
    <w:p w14:paraId="6EAD8F2F" w14:textId="77777777" w:rsidR="002905C0" w:rsidRPr="002905C0" w:rsidRDefault="002905C0" w:rsidP="002905C0">
      <w:pPr>
        <w:rPr>
          <w:b/>
          <w:szCs w:val="24"/>
          <w:lang w:eastAsia="en-US"/>
        </w:rPr>
      </w:pPr>
      <w:r w:rsidRPr="002905C0">
        <w:rPr>
          <w:b/>
          <w:szCs w:val="24"/>
          <w:lang w:eastAsia="en-US"/>
        </w:rPr>
        <w:t xml:space="preserve">27 straipsnio 2 a </w:t>
      </w:r>
      <w:r w:rsidRPr="007F7F7B">
        <w:rPr>
          <w:b/>
          <w:szCs w:val="24"/>
          <w:lang w:eastAsia="en-US"/>
        </w:rPr>
        <w:t>pastraipa</w:t>
      </w:r>
      <w:r w:rsidRPr="002905C0">
        <w:rPr>
          <w:b/>
          <w:szCs w:val="24"/>
          <w:lang w:eastAsia="en-US"/>
        </w:rPr>
        <w:t xml:space="preserve">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05C0" w:rsidRPr="002905C0" w14:paraId="22C8D356" w14:textId="77777777" w:rsidTr="00CC3703">
        <w:trPr>
          <w:trHeight w:hRule="exact" w:val="240"/>
          <w:jc w:val="center"/>
        </w:trPr>
        <w:tc>
          <w:tcPr>
            <w:tcW w:w="9752" w:type="dxa"/>
            <w:gridSpan w:val="2"/>
            <w:tcBorders>
              <w:top w:val="nil"/>
              <w:left w:val="nil"/>
              <w:bottom w:val="nil"/>
              <w:right w:val="nil"/>
            </w:tcBorders>
          </w:tcPr>
          <w:p w14:paraId="135AF07E" w14:textId="77777777" w:rsidR="002905C0" w:rsidRPr="002905C0" w:rsidRDefault="002905C0" w:rsidP="002905C0">
            <w:pPr>
              <w:rPr>
                <w:szCs w:val="24"/>
                <w:lang w:eastAsia="en-US"/>
              </w:rPr>
            </w:pPr>
          </w:p>
        </w:tc>
      </w:tr>
      <w:tr w:rsidR="002905C0" w:rsidRPr="002905C0" w14:paraId="5DFDFBF8" w14:textId="77777777" w:rsidTr="00CC3703">
        <w:trPr>
          <w:trHeight w:val="240"/>
          <w:jc w:val="center"/>
        </w:trPr>
        <w:tc>
          <w:tcPr>
            <w:tcW w:w="4876" w:type="dxa"/>
            <w:tcBorders>
              <w:top w:val="nil"/>
              <w:left w:val="nil"/>
              <w:bottom w:val="nil"/>
              <w:right w:val="nil"/>
            </w:tcBorders>
          </w:tcPr>
          <w:p w14:paraId="0D60619D" w14:textId="77777777" w:rsidR="002905C0" w:rsidRPr="002905C0" w:rsidRDefault="002905C0" w:rsidP="002905C0">
            <w:pPr>
              <w:spacing w:after="240"/>
              <w:jc w:val="center"/>
              <w:rPr>
                <w:i/>
                <w:szCs w:val="24"/>
                <w:lang w:eastAsia="en-US"/>
              </w:rPr>
            </w:pPr>
            <w:r w:rsidRPr="002905C0">
              <w:rPr>
                <w:i/>
                <w:szCs w:val="24"/>
                <w:lang w:eastAsia="en-US"/>
              </w:rPr>
              <w:t>Komisijos siūlomas tekstas</w:t>
            </w:r>
          </w:p>
        </w:tc>
        <w:tc>
          <w:tcPr>
            <w:tcW w:w="4876" w:type="dxa"/>
            <w:tcBorders>
              <w:top w:val="nil"/>
              <w:left w:val="nil"/>
              <w:bottom w:val="nil"/>
              <w:right w:val="nil"/>
            </w:tcBorders>
          </w:tcPr>
          <w:p w14:paraId="458D6F92" w14:textId="77777777" w:rsidR="002905C0" w:rsidRPr="002905C0" w:rsidRDefault="002905C0" w:rsidP="002905C0">
            <w:pPr>
              <w:spacing w:after="240"/>
              <w:jc w:val="center"/>
              <w:rPr>
                <w:i/>
                <w:szCs w:val="24"/>
                <w:lang w:eastAsia="en-US"/>
              </w:rPr>
            </w:pPr>
            <w:r w:rsidRPr="002905C0">
              <w:rPr>
                <w:i/>
                <w:szCs w:val="24"/>
                <w:lang w:eastAsia="en-US"/>
              </w:rPr>
              <w:t>Pakeitimas</w:t>
            </w:r>
          </w:p>
        </w:tc>
      </w:tr>
      <w:tr w:rsidR="002905C0" w:rsidRPr="002905C0" w14:paraId="0F2F68B0" w14:textId="77777777" w:rsidTr="00CC3703">
        <w:trPr>
          <w:jc w:val="center"/>
        </w:trPr>
        <w:tc>
          <w:tcPr>
            <w:tcW w:w="4876" w:type="dxa"/>
            <w:tcBorders>
              <w:top w:val="nil"/>
              <w:left w:val="nil"/>
              <w:bottom w:val="nil"/>
              <w:right w:val="nil"/>
            </w:tcBorders>
          </w:tcPr>
          <w:p w14:paraId="73B84151" w14:textId="77777777" w:rsidR="002905C0" w:rsidRPr="002905C0" w:rsidRDefault="002905C0" w:rsidP="002905C0">
            <w:pPr>
              <w:spacing w:after="120"/>
              <w:rPr>
                <w:szCs w:val="24"/>
                <w:lang w:eastAsia="en-US"/>
              </w:rPr>
            </w:pPr>
          </w:p>
        </w:tc>
        <w:tc>
          <w:tcPr>
            <w:tcW w:w="4876" w:type="dxa"/>
            <w:tcBorders>
              <w:top w:val="nil"/>
              <w:left w:val="nil"/>
              <w:bottom w:val="nil"/>
              <w:right w:val="nil"/>
            </w:tcBorders>
          </w:tcPr>
          <w:p w14:paraId="7EAEB3A9" w14:textId="1B45FFC9" w:rsidR="002905C0" w:rsidRPr="002905C0" w:rsidRDefault="00D352E4" w:rsidP="002905C0">
            <w:pPr>
              <w:spacing w:after="120"/>
              <w:rPr>
                <w:szCs w:val="24"/>
                <w:lang w:eastAsia="en-US"/>
              </w:rPr>
            </w:pPr>
            <w:r>
              <w:rPr>
                <w:b/>
                <w:i/>
                <w:szCs w:val="24"/>
                <w:lang w:eastAsia="en-US"/>
              </w:rPr>
              <w:t>A</w:t>
            </w:r>
            <w:r w:rsidR="002905C0" w:rsidRPr="002905C0">
              <w:rPr>
                <w:b/>
                <w:i/>
                <w:szCs w:val="24"/>
                <w:lang w:eastAsia="en-US"/>
              </w:rPr>
              <w:t>tsižvelgdamos į administracinę naštą, kurią, be esamų ekonominių suvaržymų, patiria gyvūnų prieglaudos ir organizacijos, atsakingos už benamių šunų ar kačių populiacijos valdymą, valstybės narės gali išnagrinėti galimybes racionalizuoti lėšas, gautas už šio reglamento pažeidimus, siekiant remti ir padengti prieglaudų ir organizacijų, atsakingų už benamių šunų ar kačių populiacijos valdymą, administracines ir veiklos išlaidas</w:t>
            </w:r>
            <w:r>
              <w:rPr>
                <w:b/>
                <w:i/>
                <w:szCs w:val="24"/>
                <w:lang w:eastAsia="en-US"/>
              </w:rPr>
              <w:t>.</w:t>
            </w:r>
          </w:p>
        </w:tc>
      </w:tr>
    </w:tbl>
    <w:p w14:paraId="48C54751" w14:textId="77777777" w:rsidR="002905C0" w:rsidRDefault="002905C0" w:rsidP="00EE30A5">
      <w:pPr>
        <w:pStyle w:val="AmNumberTabs"/>
      </w:pPr>
    </w:p>
    <w:p w14:paraId="534DD899" w14:textId="77777777" w:rsidR="00EE30A5" w:rsidRPr="005026CD" w:rsidRDefault="00EE30A5" w:rsidP="00EE30A5">
      <w:pPr>
        <w:pStyle w:val="AmNumberTabs"/>
      </w:pPr>
      <w:r w:rsidRPr="005026CD">
        <w:lastRenderedPageBreak/>
        <w:t>Pakeitimas</w:t>
      </w:r>
      <w:r w:rsidRPr="005026CD">
        <w:tab/>
      </w:r>
      <w:r w:rsidRPr="005026CD">
        <w:tab/>
        <w:t>247</w:t>
      </w:r>
    </w:p>
    <w:p w14:paraId="6C7B4E2E" w14:textId="77777777" w:rsidR="00EE30A5" w:rsidRPr="005026CD" w:rsidRDefault="00EE30A5" w:rsidP="00EE30A5"/>
    <w:p w14:paraId="51732A6E" w14:textId="77777777" w:rsidR="00EE30A5" w:rsidRPr="005026CD" w:rsidRDefault="00EE30A5" w:rsidP="00EE30A5">
      <w:pPr>
        <w:pStyle w:val="NormalBold"/>
        <w:keepNext/>
      </w:pPr>
      <w:r w:rsidRPr="005026CD">
        <w:t>Pasiūlymas dėl reglamento</w:t>
      </w:r>
    </w:p>
    <w:p w14:paraId="4A2F9135" w14:textId="77777777" w:rsidR="00EE30A5" w:rsidRPr="005026CD" w:rsidRDefault="00EE30A5" w:rsidP="00EE30A5">
      <w:pPr>
        <w:pStyle w:val="NormalBold"/>
      </w:pPr>
      <w:r w:rsidRPr="005026CD">
        <w:t>28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303AF75" w14:textId="77777777" w:rsidTr="00CC3703">
        <w:trPr>
          <w:jc w:val="center"/>
        </w:trPr>
        <w:tc>
          <w:tcPr>
            <w:tcW w:w="9752" w:type="dxa"/>
            <w:gridSpan w:val="2"/>
          </w:tcPr>
          <w:p w14:paraId="1DE27087" w14:textId="77777777" w:rsidR="00EE30A5" w:rsidRPr="005026CD" w:rsidRDefault="00EE30A5" w:rsidP="00CC3703">
            <w:pPr>
              <w:keepNext/>
            </w:pPr>
          </w:p>
        </w:tc>
      </w:tr>
      <w:tr w:rsidR="00EE30A5" w:rsidRPr="005026CD" w14:paraId="56150A06" w14:textId="77777777" w:rsidTr="00CC3703">
        <w:trPr>
          <w:jc w:val="center"/>
        </w:trPr>
        <w:tc>
          <w:tcPr>
            <w:tcW w:w="4876" w:type="dxa"/>
          </w:tcPr>
          <w:p w14:paraId="0F6EC8C4" w14:textId="77777777" w:rsidR="00EE30A5" w:rsidRPr="005026CD" w:rsidRDefault="00EE30A5" w:rsidP="00CC3703">
            <w:pPr>
              <w:pStyle w:val="ColumnHeading"/>
              <w:keepNext/>
            </w:pPr>
            <w:r w:rsidRPr="005026CD">
              <w:t>Komisijos siūlomas tekstas</w:t>
            </w:r>
          </w:p>
        </w:tc>
        <w:tc>
          <w:tcPr>
            <w:tcW w:w="4876" w:type="dxa"/>
          </w:tcPr>
          <w:p w14:paraId="2818AF97" w14:textId="77777777" w:rsidR="00EE30A5" w:rsidRPr="005026CD" w:rsidRDefault="00EE30A5" w:rsidP="00CC3703">
            <w:pPr>
              <w:pStyle w:val="ColumnHeading"/>
              <w:keepNext/>
            </w:pPr>
            <w:r w:rsidRPr="005026CD">
              <w:t>Pakeitimas</w:t>
            </w:r>
          </w:p>
        </w:tc>
      </w:tr>
      <w:tr w:rsidR="00EE30A5" w:rsidRPr="005026CD" w14:paraId="77643624" w14:textId="77777777" w:rsidTr="00CC3703">
        <w:trPr>
          <w:jc w:val="center"/>
        </w:trPr>
        <w:tc>
          <w:tcPr>
            <w:tcW w:w="4876" w:type="dxa"/>
          </w:tcPr>
          <w:p w14:paraId="002E5DAD" w14:textId="77777777" w:rsidR="00EE30A5" w:rsidRPr="005026CD" w:rsidRDefault="00EE30A5" w:rsidP="00CC3703">
            <w:pPr>
              <w:pStyle w:val="Normal6"/>
            </w:pPr>
            <w:r w:rsidRPr="005026CD">
              <w:t xml:space="preserve">Jis taikomas nuo [2 metai nuo šio reglamento įsigaliojimo dienos], </w:t>
            </w:r>
            <w:r w:rsidRPr="005026CD">
              <w:rPr>
                <w:b/>
                <w:i/>
              </w:rPr>
              <w:t>jeigu šiame reglamente nenumatyta kitaip.</w:t>
            </w:r>
          </w:p>
        </w:tc>
        <w:tc>
          <w:tcPr>
            <w:tcW w:w="4876" w:type="dxa"/>
          </w:tcPr>
          <w:p w14:paraId="0DCC72FE" w14:textId="77777777" w:rsidR="00EE30A5" w:rsidRPr="005026CD" w:rsidRDefault="00EE30A5" w:rsidP="00CC3703">
            <w:pPr>
              <w:pStyle w:val="Normal6"/>
              <w:rPr>
                <w:szCs w:val="24"/>
              </w:rPr>
            </w:pPr>
            <w:r w:rsidRPr="005026CD">
              <w:t xml:space="preserve">Jis taikomas nuo [2 metai nuo šio reglamento įsigaliojimo dienos], </w:t>
            </w:r>
            <w:r w:rsidRPr="005026CD">
              <w:rPr>
                <w:b/>
                <w:i/>
              </w:rPr>
              <w:t>su tokiomis išimtimis:</w:t>
            </w:r>
          </w:p>
        </w:tc>
      </w:tr>
      <w:tr w:rsidR="00EE30A5" w:rsidRPr="005026CD" w14:paraId="2EC49F6F" w14:textId="77777777" w:rsidTr="00CC3703">
        <w:trPr>
          <w:jc w:val="center"/>
        </w:trPr>
        <w:tc>
          <w:tcPr>
            <w:tcW w:w="4876" w:type="dxa"/>
          </w:tcPr>
          <w:p w14:paraId="5A7DF04E" w14:textId="77777777" w:rsidR="00EE30A5" w:rsidRPr="005026CD" w:rsidRDefault="00EE30A5" w:rsidP="00CC3703">
            <w:pPr>
              <w:pStyle w:val="Normal6"/>
            </w:pPr>
          </w:p>
        </w:tc>
        <w:tc>
          <w:tcPr>
            <w:tcW w:w="4876" w:type="dxa"/>
          </w:tcPr>
          <w:p w14:paraId="2C78BBAD" w14:textId="77777777" w:rsidR="00EE30A5" w:rsidRPr="005026CD" w:rsidRDefault="00EE30A5" w:rsidP="00CC3703">
            <w:pPr>
              <w:pStyle w:val="Normal6"/>
              <w:rPr>
                <w:szCs w:val="24"/>
              </w:rPr>
            </w:pPr>
            <w:r w:rsidRPr="005026CD">
              <w:rPr>
                <w:b/>
                <w:i/>
              </w:rPr>
              <w:t>i)</w:t>
            </w:r>
            <w:r w:rsidRPr="005026CD">
              <w:rPr>
                <w:b/>
                <w:i/>
              </w:rPr>
              <w:tab/>
              <w:t>13 straipsnis taikomas nuo [5 metai nuo šio reglamento įsigaliojimo dienos];</w:t>
            </w:r>
            <w:r w:rsidRPr="005026CD">
              <w:t xml:space="preserve"> </w:t>
            </w:r>
          </w:p>
        </w:tc>
      </w:tr>
      <w:tr w:rsidR="00EE30A5" w:rsidRPr="005026CD" w14:paraId="1A7D3BD2" w14:textId="77777777" w:rsidTr="00CC3703">
        <w:trPr>
          <w:jc w:val="center"/>
        </w:trPr>
        <w:tc>
          <w:tcPr>
            <w:tcW w:w="4876" w:type="dxa"/>
          </w:tcPr>
          <w:p w14:paraId="48253905" w14:textId="77777777" w:rsidR="00EE30A5" w:rsidRPr="005026CD" w:rsidRDefault="00EE30A5" w:rsidP="00CC3703">
            <w:pPr>
              <w:pStyle w:val="Normal6"/>
            </w:pPr>
          </w:p>
        </w:tc>
        <w:tc>
          <w:tcPr>
            <w:tcW w:w="4876" w:type="dxa"/>
          </w:tcPr>
          <w:p w14:paraId="57094A89" w14:textId="77777777" w:rsidR="00EE30A5" w:rsidRPr="005026CD" w:rsidRDefault="00EE30A5" w:rsidP="00CC3703">
            <w:pPr>
              <w:pStyle w:val="Normal6"/>
              <w:rPr>
                <w:szCs w:val="24"/>
              </w:rPr>
            </w:pPr>
            <w:r w:rsidRPr="005026CD">
              <w:rPr>
                <w:b/>
                <w:i/>
              </w:rPr>
              <w:t>ii)</w:t>
            </w:r>
            <w:r w:rsidRPr="005026CD">
              <w:rPr>
                <w:b/>
                <w:i/>
              </w:rPr>
              <w:tab/>
              <w:t>9 straipsnio 2 dalis ir 19 straipsnio 1 dalis taikomos nuo [3 metai šio reglamento įsigaliojimo dienos];</w:t>
            </w:r>
            <w:r w:rsidRPr="005026CD">
              <w:t xml:space="preserve"> </w:t>
            </w:r>
          </w:p>
        </w:tc>
      </w:tr>
      <w:tr w:rsidR="00EE30A5" w:rsidRPr="005026CD" w14:paraId="6A04D88F" w14:textId="77777777" w:rsidTr="00CC3703">
        <w:trPr>
          <w:jc w:val="center"/>
        </w:trPr>
        <w:tc>
          <w:tcPr>
            <w:tcW w:w="4876" w:type="dxa"/>
          </w:tcPr>
          <w:p w14:paraId="516C96CB" w14:textId="77777777" w:rsidR="00EE30A5" w:rsidRPr="005026CD" w:rsidRDefault="00EE30A5" w:rsidP="00CC3703">
            <w:pPr>
              <w:pStyle w:val="Normal6"/>
            </w:pPr>
          </w:p>
        </w:tc>
        <w:tc>
          <w:tcPr>
            <w:tcW w:w="4876" w:type="dxa"/>
          </w:tcPr>
          <w:p w14:paraId="4DE1C9BB" w14:textId="77777777" w:rsidR="00EE30A5" w:rsidRPr="005026CD" w:rsidRDefault="00EE30A5" w:rsidP="00CC3703">
            <w:pPr>
              <w:pStyle w:val="Normal6"/>
              <w:rPr>
                <w:szCs w:val="24"/>
              </w:rPr>
            </w:pPr>
            <w:r w:rsidRPr="005026CD">
              <w:rPr>
                <w:b/>
                <w:i/>
              </w:rPr>
              <w:t>iii)</w:t>
            </w:r>
            <w:r w:rsidRPr="005026CD">
              <w:rPr>
                <w:b/>
                <w:i/>
              </w:rPr>
              <w:tab/>
              <w:t>12 straipsnis, 17 straipsnio 4 ir 6 dalys, 19 straipsnio 2 ir 2a dalys ir 21 straipsnio 1–4a dalys taikomi nuo [5 metai nuo šio reglamento įsigaliojimo dienos];</w:t>
            </w:r>
            <w:r w:rsidRPr="005026CD">
              <w:t xml:space="preserve"> </w:t>
            </w:r>
          </w:p>
        </w:tc>
      </w:tr>
      <w:tr w:rsidR="00EE30A5" w:rsidRPr="005026CD" w14:paraId="789B526A" w14:textId="77777777" w:rsidTr="00CC3703">
        <w:trPr>
          <w:jc w:val="center"/>
        </w:trPr>
        <w:tc>
          <w:tcPr>
            <w:tcW w:w="4876" w:type="dxa"/>
          </w:tcPr>
          <w:p w14:paraId="56F4C6AE" w14:textId="77777777" w:rsidR="00EE30A5" w:rsidRPr="005026CD" w:rsidRDefault="00EE30A5" w:rsidP="00CC3703">
            <w:pPr>
              <w:pStyle w:val="Normal6"/>
            </w:pPr>
          </w:p>
        </w:tc>
        <w:tc>
          <w:tcPr>
            <w:tcW w:w="4876" w:type="dxa"/>
          </w:tcPr>
          <w:p w14:paraId="0776EE29" w14:textId="77777777" w:rsidR="00EE30A5" w:rsidRPr="005026CD" w:rsidRDefault="00EE30A5" w:rsidP="00CC3703">
            <w:pPr>
              <w:pStyle w:val="Normal6"/>
              <w:rPr>
                <w:szCs w:val="24"/>
              </w:rPr>
            </w:pPr>
            <w:r w:rsidRPr="005026CD">
              <w:rPr>
                <w:b/>
                <w:i/>
              </w:rPr>
              <w:t>iv)</w:t>
            </w:r>
            <w:r w:rsidRPr="005026CD">
              <w:rPr>
                <w:b/>
                <w:i/>
              </w:rPr>
              <w:tab/>
              <w:t>7a straipsnis taikomas nuo [6 metai nuo šio reglamento įsigaliojimo dienos]; taip pat</w:t>
            </w:r>
            <w:r w:rsidRPr="005026CD">
              <w:t xml:space="preserve"> </w:t>
            </w:r>
          </w:p>
        </w:tc>
      </w:tr>
      <w:tr w:rsidR="00EE30A5" w:rsidRPr="005026CD" w14:paraId="44D5E67B" w14:textId="77777777" w:rsidTr="00CC3703">
        <w:trPr>
          <w:jc w:val="center"/>
        </w:trPr>
        <w:tc>
          <w:tcPr>
            <w:tcW w:w="4876" w:type="dxa"/>
          </w:tcPr>
          <w:p w14:paraId="79B59D32" w14:textId="77777777" w:rsidR="00EE30A5" w:rsidRPr="005026CD" w:rsidRDefault="00EE30A5" w:rsidP="00CC3703">
            <w:pPr>
              <w:pStyle w:val="Normal6"/>
            </w:pPr>
          </w:p>
        </w:tc>
        <w:tc>
          <w:tcPr>
            <w:tcW w:w="4876" w:type="dxa"/>
          </w:tcPr>
          <w:p w14:paraId="475C8E8F" w14:textId="77777777" w:rsidR="00EE30A5" w:rsidRPr="005026CD" w:rsidRDefault="00EE30A5" w:rsidP="00CC3703">
            <w:pPr>
              <w:pStyle w:val="Normal6"/>
              <w:rPr>
                <w:szCs w:val="24"/>
              </w:rPr>
            </w:pPr>
            <w:r w:rsidRPr="005026CD">
              <w:rPr>
                <w:b/>
                <w:i/>
              </w:rPr>
              <w:t>v)</w:t>
            </w:r>
            <w:r w:rsidRPr="005026CD">
              <w:rPr>
                <w:b/>
                <w:i/>
              </w:rPr>
              <w:tab/>
              <w:t>17 straipsnio 1–3 dalys šunų atveju taikomos nuo [3 metai nuo šio reglamento įsigaliojimo dienos], kačių atveju – nuo [7 metai nuo šio reglamento įsigaliojimo dienos].</w:t>
            </w:r>
            <w:r w:rsidRPr="005026CD">
              <w:t xml:space="preserve"> </w:t>
            </w:r>
          </w:p>
        </w:tc>
      </w:tr>
    </w:tbl>
    <w:p w14:paraId="5CF7D10D" w14:textId="77777777" w:rsidR="00EE30A5" w:rsidRPr="005026CD" w:rsidRDefault="00EE30A5" w:rsidP="00EE30A5"/>
    <w:p w14:paraId="2A1BCDCB" w14:textId="77777777" w:rsidR="00EE30A5" w:rsidRPr="005026CD" w:rsidRDefault="00EE30A5" w:rsidP="00EE30A5"/>
    <w:p w14:paraId="07B2B812" w14:textId="77777777" w:rsidR="00EE30A5" w:rsidRPr="005026CD" w:rsidRDefault="00EE30A5" w:rsidP="00EE30A5">
      <w:pPr>
        <w:pStyle w:val="AmNumberTabs"/>
      </w:pPr>
      <w:r w:rsidRPr="005026CD">
        <w:t>Pakeitimas</w:t>
      </w:r>
      <w:r w:rsidRPr="005026CD">
        <w:tab/>
      </w:r>
      <w:r w:rsidRPr="005026CD">
        <w:tab/>
        <w:t>248</w:t>
      </w:r>
    </w:p>
    <w:p w14:paraId="6E4C3D6A" w14:textId="77777777" w:rsidR="00EE30A5" w:rsidRPr="005026CD" w:rsidRDefault="00EE30A5" w:rsidP="00EE30A5"/>
    <w:p w14:paraId="7DDCF228" w14:textId="77777777" w:rsidR="00EE30A5" w:rsidRPr="005026CD" w:rsidRDefault="00EE30A5" w:rsidP="00EE30A5">
      <w:pPr>
        <w:pStyle w:val="NormalBold"/>
        <w:keepNext/>
      </w:pPr>
      <w:r w:rsidRPr="005026CD">
        <w:t>Pasiūlymas dėl reglamento</w:t>
      </w:r>
    </w:p>
    <w:p w14:paraId="2042E30B" w14:textId="77777777" w:rsidR="00EE30A5" w:rsidRPr="005026CD" w:rsidRDefault="00EE30A5" w:rsidP="00EE30A5">
      <w:pPr>
        <w:pStyle w:val="NormalBold"/>
      </w:pPr>
      <w:r w:rsidRPr="005026CD">
        <w:t>I priedo 1 punkto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38F84AA" w14:textId="77777777" w:rsidTr="00CC3703">
        <w:trPr>
          <w:jc w:val="center"/>
        </w:trPr>
        <w:tc>
          <w:tcPr>
            <w:tcW w:w="9752" w:type="dxa"/>
            <w:gridSpan w:val="2"/>
          </w:tcPr>
          <w:p w14:paraId="410CCFDF" w14:textId="77777777" w:rsidR="00EE30A5" w:rsidRPr="005026CD" w:rsidRDefault="00EE30A5" w:rsidP="00CC3703">
            <w:pPr>
              <w:keepNext/>
            </w:pPr>
          </w:p>
        </w:tc>
      </w:tr>
      <w:tr w:rsidR="00EE30A5" w:rsidRPr="005026CD" w14:paraId="52447588" w14:textId="77777777" w:rsidTr="00CC3703">
        <w:trPr>
          <w:jc w:val="center"/>
        </w:trPr>
        <w:tc>
          <w:tcPr>
            <w:tcW w:w="4876" w:type="dxa"/>
          </w:tcPr>
          <w:p w14:paraId="53E141C0" w14:textId="77777777" w:rsidR="00EE30A5" w:rsidRPr="005026CD" w:rsidRDefault="00EE30A5" w:rsidP="00CC3703">
            <w:pPr>
              <w:pStyle w:val="ColumnHeading"/>
              <w:keepNext/>
            </w:pPr>
            <w:r w:rsidRPr="005026CD">
              <w:t>Komisijos siūlomas tekstas</w:t>
            </w:r>
          </w:p>
        </w:tc>
        <w:tc>
          <w:tcPr>
            <w:tcW w:w="4876" w:type="dxa"/>
          </w:tcPr>
          <w:p w14:paraId="03A45458" w14:textId="77777777" w:rsidR="00EE30A5" w:rsidRPr="005026CD" w:rsidRDefault="00EE30A5" w:rsidP="00CC3703">
            <w:pPr>
              <w:pStyle w:val="ColumnHeading"/>
              <w:keepNext/>
            </w:pPr>
            <w:r w:rsidRPr="005026CD">
              <w:t>Pakeitimas</w:t>
            </w:r>
          </w:p>
        </w:tc>
      </w:tr>
      <w:tr w:rsidR="00EE30A5" w:rsidRPr="005026CD" w14:paraId="695536F2" w14:textId="77777777" w:rsidTr="00CC3703">
        <w:trPr>
          <w:jc w:val="center"/>
        </w:trPr>
        <w:tc>
          <w:tcPr>
            <w:tcW w:w="4876" w:type="dxa"/>
          </w:tcPr>
          <w:p w14:paraId="275DB9C6" w14:textId="77777777" w:rsidR="00EE30A5" w:rsidRPr="005026CD" w:rsidRDefault="00EE30A5" w:rsidP="00CC3703">
            <w:pPr>
              <w:pStyle w:val="Normal6"/>
            </w:pPr>
            <w:r w:rsidRPr="005026CD">
              <w:t>1.</w:t>
            </w:r>
            <w:r w:rsidRPr="005026CD">
              <w:tab/>
              <w:t>Šėrimas</w:t>
            </w:r>
          </w:p>
        </w:tc>
        <w:tc>
          <w:tcPr>
            <w:tcW w:w="4876" w:type="dxa"/>
          </w:tcPr>
          <w:p w14:paraId="51ACB2D3" w14:textId="77777777" w:rsidR="00EE30A5" w:rsidRPr="005026CD" w:rsidRDefault="00EE30A5" w:rsidP="00CC3703">
            <w:pPr>
              <w:pStyle w:val="Normal6"/>
              <w:rPr>
                <w:szCs w:val="24"/>
              </w:rPr>
            </w:pPr>
            <w:r w:rsidRPr="005026CD">
              <w:t>1.</w:t>
            </w:r>
            <w:r w:rsidRPr="005026CD">
              <w:tab/>
              <w:t>Šėrimas</w:t>
            </w:r>
            <w:r w:rsidRPr="005026CD">
              <w:rPr>
                <w:b/>
                <w:i/>
              </w:rPr>
              <w:t xml:space="preserve"> ir girdymas</w:t>
            </w:r>
          </w:p>
        </w:tc>
      </w:tr>
    </w:tbl>
    <w:p w14:paraId="0529CA25" w14:textId="77777777" w:rsidR="00EE30A5" w:rsidRPr="005026CD" w:rsidRDefault="00EE30A5" w:rsidP="00EE30A5"/>
    <w:p w14:paraId="2F3C93F5" w14:textId="77777777" w:rsidR="00EE30A5" w:rsidRPr="005026CD" w:rsidRDefault="00EE30A5" w:rsidP="00EE30A5">
      <w:pPr>
        <w:pStyle w:val="AmNumberTabs"/>
      </w:pPr>
      <w:r w:rsidRPr="005026CD">
        <w:t>Pakeitimas</w:t>
      </w:r>
      <w:r w:rsidRPr="005026CD">
        <w:tab/>
      </w:r>
      <w:r w:rsidRPr="005026CD">
        <w:tab/>
        <w:t>249</w:t>
      </w:r>
    </w:p>
    <w:p w14:paraId="4204DF6B" w14:textId="77777777" w:rsidR="00EE30A5" w:rsidRPr="005026CD" w:rsidRDefault="00EE30A5" w:rsidP="00EE30A5"/>
    <w:p w14:paraId="4FFBD54D" w14:textId="77777777" w:rsidR="00EE30A5" w:rsidRPr="005026CD" w:rsidRDefault="00EE30A5" w:rsidP="00EE30A5">
      <w:pPr>
        <w:pStyle w:val="NormalBold"/>
        <w:keepNext/>
      </w:pPr>
      <w:r w:rsidRPr="005026CD">
        <w:t>Pasiūlymas dėl reglamento</w:t>
      </w:r>
    </w:p>
    <w:p w14:paraId="0B32C51D" w14:textId="77777777" w:rsidR="00EE30A5" w:rsidRPr="005026CD" w:rsidRDefault="00EE30A5" w:rsidP="00EE30A5">
      <w:pPr>
        <w:pStyle w:val="NormalBold"/>
      </w:pPr>
      <w:r w:rsidRPr="005026CD">
        <w:t>I priedo 1 punkto 1.1 papunkčio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C484BC0" w14:textId="77777777" w:rsidTr="00CC3703">
        <w:trPr>
          <w:jc w:val="center"/>
        </w:trPr>
        <w:tc>
          <w:tcPr>
            <w:tcW w:w="9752" w:type="dxa"/>
            <w:gridSpan w:val="2"/>
          </w:tcPr>
          <w:p w14:paraId="35C0B0B8" w14:textId="77777777" w:rsidR="00EE30A5" w:rsidRPr="005026CD" w:rsidRDefault="00EE30A5" w:rsidP="00CC3703">
            <w:pPr>
              <w:keepNext/>
            </w:pPr>
          </w:p>
        </w:tc>
      </w:tr>
      <w:tr w:rsidR="00EE30A5" w:rsidRPr="005026CD" w14:paraId="3ADDF532" w14:textId="77777777" w:rsidTr="00CC3703">
        <w:trPr>
          <w:jc w:val="center"/>
        </w:trPr>
        <w:tc>
          <w:tcPr>
            <w:tcW w:w="4876" w:type="dxa"/>
          </w:tcPr>
          <w:p w14:paraId="3C8ED479" w14:textId="77777777" w:rsidR="00EE30A5" w:rsidRPr="005026CD" w:rsidRDefault="00EE30A5" w:rsidP="00CC3703">
            <w:pPr>
              <w:pStyle w:val="ColumnHeading"/>
              <w:keepNext/>
            </w:pPr>
            <w:r w:rsidRPr="005026CD">
              <w:t>Komisijos siūlomas tekstas</w:t>
            </w:r>
          </w:p>
        </w:tc>
        <w:tc>
          <w:tcPr>
            <w:tcW w:w="4876" w:type="dxa"/>
          </w:tcPr>
          <w:p w14:paraId="4E7A09FC" w14:textId="77777777" w:rsidR="00EE30A5" w:rsidRPr="005026CD" w:rsidRDefault="00EE30A5" w:rsidP="00CC3703">
            <w:pPr>
              <w:pStyle w:val="ColumnHeading"/>
              <w:keepNext/>
            </w:pPr>
            <w:r w:rsidRPr="005026CD">
              <w:t>Pakeitimas</w:t>
            </w:r>
          </w:p>
        </w:tc>
      </w:tr>
      <w:tr w:rsidR="00EE30A5" w:rsidRPr="005026CD" w14:paraId="4CCBA26D" w14:textId="77777777" w:rsidTr="00CC3703">
        <w:trPr>
          <w:jc w:val="center"/>
        </w:trPr>
        <w:tc>
          <w:tcPr>
            <w:tcW w:w="4876" w:type="dxa"/>
          </w:tcPr>
          <w:p w14:paraId="7014412C" w14:textId="77777777" w:rsidR="00EE30A5" w:rsidRPr="005026CD" w:rsidRDefault="00EE30A5" w:rsidP="00CC3703">
            <w:pPr>
              <w:pStyle w:val="Normal6"/>
            </w:pPr>
            <w:r w:rsidRPr="005026CD">
              <w:t>1.1.</w:t>
            </w:r>
            <w:r w:rsidRPr="005026CD">
              <w:tab/>
            </w:r>
            <w:r w:rsidRPr="005026CD">
              <w:rPr>
                <w:b/>
                <w:i/>
              </w:rPr>
              <w:t>Subjektas taiko tokį šėrimo dažnumo režimą:</w:t>
            </w:r>
          </w:p>
        </w:tc>
        <w:tc>
          <w:tcPr>
            <w:tcW w:w="4876" w:type="dxa"/>
          </w:tcPr>
          <w:p w14:paraId="54153629" w14:textId="77777777" w:rsidR="00EE30A5" w:rsidRPr="005026CD" w:rsidRDefault="00EE30A5" w:rsidP="00CC3703">
            <w:pPr>
              <w:pStyle w:val="Normal6"/>
              <w:rPr>
                <w:szCs w:val="24"/>
              </w:rPr>
            </w:pPr>
            <w:r w:rsidRPr="005026CD">
              <w:t>1.1.</w:t>
            </w:r>
            <w:r w:rsidRPr="005026CD">
              <w:tab/>
            </w:r>
            <w:r w:rsidRPr="005026CD">
              <w:rPr>
                <w:b/>
                <w:i/>
              </w:rPr>
              <w:t>Šunys ir katės šeriami bent du kartus per dieną. Šuniukai ir kačiukai šeriami dažniau.</w:t>
            </w:r>
          </w:p>
        </w:tc>
      </w:tr>
      <w:tr w:rsidR="00EE30A5" w:rsidRPr="005026CD" w14:paraId="6235FAAE" w14:textId="77777777" w:rsidTr="00CC3703">
        <w:trPr>
          <w:jc w:val="center"/>
        </w:trPr>
        <w:tc>
          <w:tcPr>
            <w:tcW w:w="4876" w:type="dxa"/>
          </w:tcPr>
          <w:p w14:paraId="3B232024" w14:textId="77777777" w:rsidR="00EE30A5" w:rsidRPr="005026CD" w:rsidRDefault="00EE30A5" w:rsidP="00CC3703">
            <w:pPr>
              <w:pStyle w:val="Normal6"/>
            </w:pPr>
          </w:p>
        </w:tc>
        <w:tc>
          <w:tcPr>
            <w:tcW w:w="4876" w:type="dxa"/>
          </w:tcPr>
          <w:p w14:paraId="4D94D82C" w14:textId="77777777" w:rsidR="00EE30A5" w:rsidRPr="005026CD" w:rsidRDefault="00EE30A5" w:rsidP="00CC3703">
            <w:pPr>
              <w:pStyle w:val="Normal6"/>
              <w:rPr>
                <w:szCs w:val="24"/>
              </w:rPr>
            </w:pPr>
            <w:r w:rsidRPr="005026CD">
              <w:rPr>
                <w:b/>
                <w:i/>
              </w:rPr>
              <w:t>Šie reikalavimai netaikomi veisimo vietoms, kuriose laikomi bandos sarginiai šunys tais laikotarpiais, kai tokie šunys naudojami bandos ganymo tikslais.</w:t>
            </w:r>
          </w:p>
        </w:tc>
      </w:tr>
    </w:tbl>
    <w:p w14:paraId="4BDED83A" w14:textId="77777777" w:rsidR="00EE30A5" w:rsidRPr="005026CD" w:rsidRDefault="00EE30A5" w:rsidP="00EE30A5"/>
    <w:p w14:paraId="3F19FBF1" w14:textId="77777777" w:rsidR="00EE30A5" w:rsidRPr="005026CD" w:rsidRDefault="00EE30A5" w:rsidP="00EE30A5">
      <w:pPr>
        <w:pStyle w:val="AmNumberTabs"/>
      </w:pPr>
      <w:r w:rsidRPr="005026CD">
        <w:t>Pakeitimas</w:t>
      </w:r>
      <w:r w:rsidRPr="005026CD">
        <w:tab/>
      </w:r>
      <w:r w:rsidRPr="005026CD">
        <w:tab/>
        <w:t>250</w:t>
      </w:r>
    </w:p>
    <w:p w14:paraId="62E32258" w14:textId="77777777" w:rsidR="00EE30A5" w:rsidRPr="005026CD" w:rsidRDefault="00EE30A5" w:rsidP="00EE30A5"/>
    <w:p w14:paraId="3EA962FC" w14:textId="77777777" w:rsidR="00EE30A5" w:rsidRPr="005026CD" w:rsidRDefault="00EE30A5" w:rsidP="00EE30A5">
      <w:pPr>
        <w:pStyle w:val="NormalBold"/>
        <w:keepNext/>
      </w:pPr>
      <w:r w:rsidRPr="005026CD">
        <w:t>Pasiūlymas dėl reglamento</w:t>
      </w:r>
    </w:p>
    <w:p w14:paraId="03472F4C" w14:textId="77777777" w:rsidR="00EE30A5" w:rsidRPr="005026CD" w:rsidRDefault="00EE30A5" w:rsidP="00EE30A5">
      <w:pPr>
        <w:pStyle w:val="NormalBold"/>
      </w:pPr>
      <w:r w:rsidRPr="005026CD">
        <w:t>I priedo 1 punkto 1.1 papunkčio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8CB746A" w14:textId="77777777" w:rsidTr="00CC3703">
        <w:trPr>
          <w:jc w:val="center"/>
        </w:trPr>
        <w:tc>
          <w:tcPr>
            <w:tcW w:w="9752" w:type="dxa"/>
            <w:gridSpan w:val="2"/>
          </w:tcPr>
          <w:p w14:paraId="5CEE309A" w14:textId="77777777" w:rsidR="00EE30A5" w:rsidRPr="005026CD" w:rsidRDefault="00EE30A5" w:rsidP="00CC3703">
            <w:pPr>
              <w:keepNext/>
            </w:pPr>
          </w:p>
        </w:tc>
      </w:tr>
      <w:tr w:rsidR="00EE30A5" w:rsidRPr="005026CD" w14:paraId="2E8DB259" w14:textId="77777777" w:rsidTr="00CC3703">
        <w:trPr>
          <w:jc w:val="center"/>
        </w:trPr>
        <w:tc>
          <w:tcPr>
            <w:tcW w:w="4876" w:type="dxa"/>
          </w:tcPr>
          <w:p w14:paraId="703DE9A3" w14:textId="77777777" w:rsidR="00EE30A5" w:rsidRPr="005026CD" w:rsidRDefault="00EE30A5" w:rsidP="00CC3703">
            <w:pPr>
              <w:pStyle w:val="ColumnHeading"/>
              <w:keepNext/>
            </w:pPr>
            <w:r w:rsidRPr="005026CD">
              <w:t>Komisijos siūlomas tekstas</w:t>
            </w:r>
          </w:p>
        </w:tc>
        <w:tc>
          <w:tcPr>
            <w:tcW w:w="4876" w:type="dxa"/>
          </w:tcPr>
          <w:p w14:paraId="1238F7F8" w14:textId="77777777" w:rsidR="00EE30A5" w:rsidRPr="005026CD" w:rsidRDefault="00EE30A5" w:rsidP="00CC3703">
            <w:pPr>
              <w:pStyle w:val="ColumnHeading"/>
              <w:keepNext/>
            </w:pPr>
            <w:r w:rsidRPr="005026CD">
              <w:t>Pakeitimas</w:t>
            </w:r>
          </w:p>
        </w:tc>
      </w:tr>
      <w:tr w:rsidR="00EE30A5" w:rsidRPr="005026CD" w14:paraId="65050C34" w14:textId="77777777" w:rsidTr="00CC3703">
        <w:trPr>
          <w:jc w:val="center"/>
        </w:trPr>
        <w:tc>
          <w:tcPr>
            <w:tcW w:w="4876" w:type="dxa"/>
          </w:tcPr>
          <w:p w14:paraId="0CFFBE3A" w14:textId="77777777" w:rsidR="00EE30A5" w:rsidRPr="005026CD" w:rsidRDefault="00EE30A5" w:rsidP="00CC3703">
            <w:pPr>
              <w:pStyle w:val="Normal6"/>
            </w:pPr>
            <w:r w:rsidRPr="005026CD">
              <w:rPr>
                <w:b/>
                <w:i/>
              </w:rPr>
              <w:t>a)</w:t>
            </w:r>
            <w:r w:rsidRPr="005026CD">
              <w:rPr>
                <w:b/>
                <w:i/>
              </w:rPr>
              <w:tab/>
              <w:t>suaugusios katės ir šunys šeriami du kartus per dieną;</w:t>
            </w:r>
          </w:p>
        </w:tc>
        <w:tc>
          <w:tcPr>
            <w:tcW w:w="4876" w:type="dxa"/>
          </w:tcPr>
          <w:p w14:paraId="4A316BE5" w14:textId="77777777" w:rsidR="00EE30A5" w:rsidRPr="005026CD" w:rsidRDefault="00EE30A5" w:rsidP="00CC3703">
            <w:pPr>
              <w:pStyle w:val="Normal6"/>
              <w:rPr>
                <w:szCs w:val="24"/>
              </w:rPr>
            </w:pPr>
            <w:r w:rsidRPr="005026CD">
              <w:rPr>
                <w:b/>
                <w:i/>
              </w:rPr>
              <w:t>Išbraukta.</w:t>
            </w:r>
          </w:p>
        </w:tc>
      </w:tr>
    </w:tbl>
    <w:p w14:paraId="0DB202D5" w14:textId="77777777" w:rsidR="00EE30A5" w:rsidRPr="005026CD" w:rsidRDefault="00EE30A5" w:rsidP="00EE30A5"/>
    <w:p w14:paraId="48C1A3F6" w14:textId="77777777" w:rsidR="00EE30A5" w:rsidRPr="005026CD" w:rsidRDefault="00EE30A5" w:rsidP="00EE30A5">
      <w:pPr>
        <w:pStyle w:val="AmNumberTabs"/>
      </w:pPr>
      <w:r w:rsidRPr="005026CD">
        <w:t>Pakeitimas</w:t>
      </w:r>
      <w:r w:rsidRPr="005026CD">
        <w:tab/>
      </w:r>
      <w:r w:rsidRPr="005026CD">
        <w:tab/>
        <w:t>252</w:t>
      </w:r>
    </w:p>
    <w:p w14:paraId="47BBE7E9" w14:textId="77777777" w:rsidR="00EE30A5" w:rsidRPr="005026CD" w:rsidRDefault="00EE30A5" w:rsidP="00EE30A5"/>
    <w:p w14:paraId="0EBCC3CB" w14:textId="77777777" w:rsidR="00EE30A5" w:rsidRPr="005026CD" w:rsidRDefault="00EE30A5" w:rsidP="00EE30A5">
      <w:pPr>
        <w:pStyle w:val="NormalBold"/>
        <w:keepNext/>
      </w:pPr>
      <w:r w:rsidRPr="005026CD">
        <w:t>Pasiūlymas dėl reglamento</w:t>
      </w:r>
    </w:p>
    <w:p w14:paraId="7AAFF6AB" w14:textId="77777777" w:rsidR="00EE30A5" w:rsidRPr="005026CD" w:rsidRDefault="00EE30A5" w:rsidP="00EE30A5">
      <w:pPr>
        <w:pStyle w:val="NormalBold"/>
      </w:pPr>
      <w:r w:rsidRPr="005026CD">
        <w:t>I priedo 1 punkto 1.1 papunkčio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9F26FF8" w14:textId="77777777" w:rsidTr="00CC3703">
        <w:trPr>
          <w:jc w:val="center"/>
        </w:trPr>
        <w:tc>
          <w:tcPr>
            <w:tcW w:w="9752" w:type="dxa"/>
            <w:gridSpan w:val="2"/>
          </w:tcPr>
          <w:p w14:paraId="4B96F99A" w14:textId="77777777" w:rsidR="00EE30A5" w:rsidRPr="005026CD" w:rsidRDefault="00EE30A5" w:rsidP="00CC3703">
            <w:pPr>
              <w:keepNext/>
            </w:pPr>
          </w:p>
        </w:tc>
      </w:tr>
      <w:tr w:rsidR="00EE30A5" w:rsidRPr="005026CD" w14:paraId="313E14F5" w14:textId="77777777" w:rsidTr="00CC3703">
        <w:trPr>
          <w:jc w:val="center"/>
        </w:trPr>
        <w:tc>
          <w:tcPr>
            <w:tcW w:w="4876" w:type="dxa"/>
          </w:tcPr>
          <w:p w14:paraId="64BE73EE" w14:textId="77777777" w:rsidR="00EE30A5" w:rsidRPr="005026CD" w:rsidRDefault="00EE30A5" w:rsidP="00CC3703">
            <w:pPr>
              <w:pStyle w:val="ColumnHeading"/>
              <w:keepNext/>
            </w:pPr>
            <w:r w:rsidRPr="005026CD">
              <w:t>Komisijos siūlomas tekstas</w:t>
            </w:r>
          </w:p>
        </w:tc>
        <w:tc>
          <w:tcPr>
            <w:tcW w:w="4876" w:type="dxa"/>
          </w:tcPr>
          <w:p w14:paraId="79724E98" w14:textId="77777777" w:rsidR="00EE30A5" w:rsidRPr="005026CD" w:rsidRDefault="00EE30A5" w:rsidP="00CC3703">
            <w:pPr>
              <w:pStyle w:val="ColumnHeading"/>
              <w:keepNext/>
            </w:pPr>
            <w:r w:rsidRPr="005026CD">
              <w:t>Pakeitimas</w:t>
            </w:r>
          </w:p>
        </w:tc>
      </w:tr>
      <w:tr w:rsidR="00EE30A5" w:rsidRPr="005026CD" w14:paraId="0B419B95" w14:textId="77777777" w:rsidTr="00CC3703">
        <w:trPr>
          <w:jc w:val="center"/>
        </w:trPr>
        <w:tc>
          <w:tcPr>
            <w:tcW w:w="4876" w:type="dxa"/>
          </w:tcPr>
          <w:p w14:paraId="35B6B8AC" w14:textId="77777777" w:rsidR="00EE30A5" w:rsidRPr="005026CD" w:rsidRDefault="00EE30A5" w:rsidP="00CC3703">
            <w:pPr>
              <w:pStyle w:val="Normal6"/>
            </w:pPr>
            <w:r w:rsidRPr="005026CD">
              <w:rPr>
                <w:b/>
                <w:i/>
              </w:rPr>
              <w:t>c)</w:t>
            </w:r>
            <w:r w:rsidRPr="005026CD">
              <w:rPr>
                <w:b/>
                <w:i/>
              </w:rPr>
              <w:tab/>
              <w:t>jaunesni nei 8 savaičių šuniukai šeriami bent 5 kartus per dieną;</w:t>
            </w:r>
          </w:p>
        </w:tc>
        <w:tc>
          <w:tcPr>
            <w:tcW w:w="4876" w:type="dxa"/>
          </w:tcPr>
          <w:p w14:paraId="3DD764C4" w14:textId="77777777" w:rsidR="00EE30A5" w:rsidRPr="005026CD" w:rsidRDefault="00EE30A5" w:rsidP="00CC3703">
            <w:pPr>
              <w:pStyle w:val="Normal6"/>
              <w:rPr>
                <w:szCs w:val="24"/>
              </w:rPr>
            </w:pPr>
            <w:r w:rsidRPr="005026CD">
              <w:rPr>
                <w:b/>
                <w:i/>
              </w:rPr>
              <w:t>Išbraukta.</w:t>
            </w:r>
          </w:p>
        </w:tc>
      </w:tr>
    </w:tbl>
    <w:p w14:paraId="6EFA5794" w14:textId="77777777" w:rsidR="00EE30A5" w:rsidRPr="005026CD" w:rsidRDefault="00EE30A5" w:rsidP="00EE30A5"/>
    <w:p w14:paraId="14FEA84D" w14:textId="77777777" w:rsidR="00EE30A5" w:rsidRPr="005026CD" w:rsidRDefault="00EE30A5" w:rsidP="00EE30A5">
      <w:pPr>
        <w:pStyle w:val="AmNumberTabs"/>
      </w:pPr>
      <w:r w:rsidRPr="005026CD">
        <w:t>Pakeitimas</w:t>
      </w:r>
      <w:r w:rsidRPr="005026CD">
        <w:tab/>
      </w:r>
      <w:r w:rsidRPr="005026CD">
        <w:tab/>
        <w:t>253</w:t>
      </w:r>
    </w:p>
    <w:p w14:paraId="088B5C3B" w14:textId="77777777" w:rsidR="00EE30A5" w:rsidRPr="005026CD" w:rsidRDefault="00EE30A5" w:rsidP="00EE30A5"/>
    <w:p w14:paraId="655DF722" w14:textId="77777777" w:rsidR="00EE30A5" w:rsidRPr="005026CD" w:rsidRDefault="00EE30A5" w:rsidP="00EE30A5">
      <w:pPr>
        <w:pStyle w:val="NormalBold"/>
        <w:keepNext/>
      </w:pPr>
      <w:r w:rsidRPr="005026CD">
        <w:t>Pasiūlymas dėl reglamento</w:t>
      </w:r>
    </w:p>
    <w:p w14:paraId="60DEB9ED" w14:textId="77777777" w:rsidR="00EE30A5" w:rsidRPr="005026CD" w:rsidRDefault="00EE30A5" w:rsidP="00EE30A5">
      <w:pPr>
        <w:pStyle w:val="NormalBold"/>
      </w:pPr>
      <w:r w:rsidRPr="005026CD">
        <w:t>I priedo 1 punkto 1.1 papunkčio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1D906C3" w14:textId="77777777" w:rsidTr="00CC3703">
        <w:trPr>
          <w:jc w:val="center"/>
        </w:trPr>
        <w:tc>
          <w:tcPr>
            <w:tcW w:w="9752" w:type="dxa"/>
            <w:gridSpan w:val="2"/>
          </w:tcPr>
          <w:p w14:paraId="5B8FAC7C" w14:textId="77777777" w:rsidR="00EE30A5" w:rsidRPr="005026CD" w:rsidRDefault="00EE30A5" w:rsidP="00CC3703">
            <w:pPr>
              <w:keepNext/>
            </w:pPr>
          </w:p>
        </w:tc>
      </w:tr>
      <w:tr w:rsidR="00EE30A5" w:rsidRPr="005026CD" w14:paraId="4EE8B58A" w14:textId="77777777" w:rsidTr="00CC3703">
        <w:trPr>
          <w:jc w:val="center"/>
        </w:trPr>
        <w:tc>
          <w:tcPr>
            <w:tcW w:w="4876" w:type="dxa"/>
          </w:tcPr>
          <w:p w14:paraId="6DE52806" w14:textId="77777777" w:rsidR="00EE30A5" w:rsidRPr="005026CD" w:rsidRDefault="00EE30A5" w:rsidP="00CC3703">
            <w:pPr>
              <w:pStyle w:val="ColumnHeading"/>
              <w:keepNext/>
            </w:pPr>
            <w:r w:rsidRPr="005026CD">
              <w:t>Komisijos siūlomas tekstas</w:t>
            </w:r>
          </w:p>
        </w:tc>
        <w:tc>
          <w:tcPr>
            <w:tcW w:w="4876" w:type="dxa"/>
          </w:tcPr>
          <w:p w14:paraId="0B3D6F6F" w14:textId="77777777" w:rsidR="00EE30A5" w:rsidRPr="005026CD" w:rsidRDefault="00EE30A5" w:rsidP="00CC3703">
            <w:pPr>
              <w:pStyle w:val="ColumnHeading"/>
              <w:keepNext/>
            </w:pPr>
            <w:r w:rsidRPr="005026CD">
              <w:t>Pakeitimas</w:t>
            </w:r>
          </w:p>
        </w:tc>
      </w:tr>
      <w:tr w:rsidR="00EE30A5" w:rsidRPr="005026CD" w14:paraId="123CF214" w14:textId="77777777" w:rsidTr="00CC3703">
        <w:trPr>
          <w:jc w:val="center"/>
        </w:trPr>
        <w:tc>
          <w:tcPr>
            <w:tcW w:w="4876" w:type="dxa"/>
          </w:tcPr>
          <w:p w14:paraId="50893C29" w14:textId="77777777" w:rsidR="00EE30A5" w:rsidRPr="005026CD" w:rsidRDefault="00EE30A5" w:rsidP="00CC3703">
            <w:pPr>
              <w:pStyle w:val="Normal6"/>
            </w:pPr>
            <w:r w:rsidRPr="005026CD">
              <w:rPr>
                <w:b/>
                <w:i/>
              </w:rPr>
              <w:t>d)</w:t>
            </w:r>
            <w:r w:rsidRPr="005026CD">
              <w:rPr>
                <w:b/>
                <w:i/>
              </w:rPr>
              <w:tab/>
              <w:t>jaunesni nei 12 savaičių kačiukai šeriami bent 4 kartus per dieną.</w:t>
            </w:r>
          </w:p>
        </w:tc>
        <w:tc>
          <w:tcPr>
            <w:tcW w:w="4876" w:type="dxa"/>
          </w:tcPr>
          <w:p w14:paraId="3BD5C03F" w14:textId="77777777" w:rsidR="00EE30A5" w:rsidRPr="005026CD" w:rsidRDefault="00EE30A5" w:rsidP="00CC3703">
            <w:pPr>
              <w:pStyle w:val="Normal6"/>
              <w:rPr>
                <w:szCs w:val="24"/>
              </w:rPr>
            </w:pPr>
            <w:r w:rsidRPr="005026CD">
              <w:rPr>
                <w:b/>
                <w:i/>
              </w:rPr>
              <w:t>Išbraukta.</w:t>
            </w:r>
          </w:p>
        </w:tc>
      </w:tr>
    </w:tbl>
    <w:p w14:paraId="471F9DCA" w14:textId="77777777" w:rsidR="00EE30A5" w:rsidRPr="005026CD" w:rsidRDefault="00EE30A5" w:rsidP="00EE30A5"/>
    <w:p w14:paraId="22F534E3" w14:textId="77777777" w:rsidR="00EE30A5" w:rsidRPr="005026CD" w:rsidRDefault="00EE30A5" w:rsidP="00EE30A5">
      <w:pPr>
        <w:pStyle w:val="AmNumberTabs"/>
      </w:pPr>
      <w:r w:rsidRPr="005026CD">
        <w:t>Pakeitimas</w:t>
      </w:r>
      <w:r w:rsidRPr="005026CD">
        <w:tab/>
      </w:r>
      <w:r w:rsidRPr="005026CD">
        <w:tab/>
        <w:t>254</w:t>
      </w:r>
    </w:p>
    <w:p w14:paraId="33FAAE86" w14:textId="77777777" w:rsidR="00EE30A5" w:rsidRPr="005026CD" w:rsidRDefault="00EE30A5" w:rsidP="00EE30A5"/>
    <w:p w14:paraId="33061E27" w14:textId="77777777" w:rsidR="00EE30A5" w:rsidRPr="005026CD" w:rsidRDefault="00EE30A5" w:rsidP="00EE30A5">
      <w:pPr>
        <w:pStyle w:val="NormalBold"/>
        <w:keepNext/>
      </w:pPr>
      <w:r w:rsidRPr="005026CD">
        <w:t>Pasiūlymas dėl reglamento</w:t>
      </w:r>
    </w:p>
    <w:p w14:paraId="0CBF7EFC" w14:textId="77777777" w:rsidR="00EE30A5" w:rsidRPr="005026CD" w:rsidRDefault="00EE30A5" w:rsidP="00EE30A5">
      <w:pPr>
        <w:pStyle w:val="NormalBold"/>
      </w:pPr>
      <w:r w:rsidRPr="005026CD">
        <w:t>I priedo 1 punkto 1.2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F1C38F6" w14:textId="77777777" w:rsidTr="00CC3703">
        <w:trPr>
          <w:jc w:val="center"/>
        </w:trPr>
        <w:tc>
          <w:tcPr>
            <w:tcW w:w="9752" w:type="dxa"/>
            <w:gridSpan w:val="2"/>
          </w:tcPr>
          <w:p w14:paraId="29774198" w14:textId="77777777" w:rsidR="00EE30A5" w:rsidRPr="005026CD" w:rsidRDefault="00EE30A5" w:rsidP="00CC3703">
            <w:pPr>
              <w:keepNext/>
            </w:pPr>
          </w:p>
        </w:tc>
      </w:tr>
      <w:tr w:rsidR="00EE30A5" w:rsidRPr="005026CD" w14:paraId="3C4DDC1B" w14:textId="77777777" w:rsidTr="00CC3703">
        <w:trPr>
          <w:jc w:val="center"/>
        </w:trPr>
        <w:tc>
          <w:tcPr>
            <w:tcW w:w="4876" w:type="dxa"/>
          </w:tcPr>
          <w:p w14:paraId="58C21FEA" w14:textId="77777777" w:rsidR="00EE30A5" w:rsidRPr="005026CD" w:rsidRDefault="00EE30A5" w:rsidP="00CC3703">
            <w:pPr>
              <w:pStyle w:val="ColumnHeading"/>
              <w:keepNext/>
            </w:pPr>
            <w:r w:rsidRPr="005026CD">
              <w:t>Komisijos siūlomas tekstas</w:t>
            </w:r>
          </w:p>
        </w:tc>
        <w:tc>
          <w:tcPr>
            <w:tcW w:w="4876" w:type="dxa"/>
          </w:tcPr>
          <w:p w14:paraId="2A4F3916" w14:textId="77777777" w:rsidR="00EE30A5" w:rsidRPr="005026CD" w:rsidRDefault="00EE30A5" w:rsidP="00CC3703">
            <w:pPr>
              <w:pStyle w:val="ColumnHeading"/>
              <w:keepNext/>
            </w:pPr>
            <w:r w:rsidRPr="005026CD">
              <w:t>Pakeitimas</w:t>
            </w:r>
          </w:p>
        </w:tc>
      </w:tr>
      <w:tr w:rsidR="00EE30A5" w:rsidRPr="005026CD" w14:paraId="68493D35" w14:textId="77777777" w:rsidTr="00CC3703">
        <w:trPr>
          <w:jc w:val="center"/>
        </w:trPr>
        <w:tc>
          <w:tcPr>
            <w:tcW w:w="4876" w:type="dxa"/>
          </w:tcPr>
          <w:p w14:paraId="1201CCDB" w14:textId="77777777" w:rsidR="00EE30A5" w:rsidRPr="005026CD" w:rsidRDefault="00EE30A5" w:rsidP="00CC3703">
            <w:pPr>
              <w:pStyle w:val="Normal6"/>
            </w:pPr>
            <w:r w:rsidRPr="005026CD">
              <w:t>1.2.</w:t>
            </w:r>
            <w:r w:rsidRPr="005026CD">
              <w:tab/>
            </w:r>
            <w:r w:rsidRPr="005026CD">
              <w:rPr>
                <w:b/>
                <w:i/>
              </w:rPr>
              <w:t>Pirmosiomis dviem dienomis kiekvienas naujas atsivestas</w:t>
            </w:r>
            <w:r w:rsidRPr="005026CD">
              <w:t xml:space="preserve"> šuniukas ar kačiukas šeriamas savo kalės vedeklės ar katės vedeklės </w:t>
            </w:r>
            <w:r w:rsidRPr="005026CD">
              <w:rPr>
                <w:b/>
                <w:i/>
              </w:rPr>
              <w:t>krekenomis</w:t>
            </w:r>
            <w:r w:rsidRPr="005026CD">
              <w:t>.</w:t>
            </w:r>
          </w:p>
        </w:tc>
        <w:tc>
          <w:tcPr>
            <w:tcW w:w="4876" w:type="dxa"/>
          </w:tcPr>
          <w:p w14:paraId="6A1CA740" w14:textId="77777777" w:rsidR="00EE30A5" w:rsidRPr="005026CD" w:rsidRDefault="00EE30A5" w:rsidP="00CC3703">
            <w:pPr>
              <w:pStyle w:val="Normal6"/>
              <w:rPr>
                <w:szCs w:val="24"/>
              </w:rPr>
            </w:pPr>
            <w:r w:rsidRPr="005026CD">
              <w:t>1.2.</w:t>
            </w:r>
            <w:r w:rsidRPr="005026CD">
              <w:tab/>
            </w:r>
            <w:r w:rsidRPr="005026CD">
              <w:rPr>
                <w:b/>
                <w:i/>
              </w:rPr>
              <w:t>Bent dvi pirmąsias gyvenimo dienas kiekvienas</w:t>
            </w:r>
            <w:r w:rsidRPr="005026CD">
              <w:t xml:space="preserve"> šuniukas ar kačiukas šeriamas </w:t>
            </w:r>
            <w:r w:rsidRPr="005026CD">
              <w:rPr>
                <w:b/>
                <w:i/>
              </w:rPr>
              <w:t xml:space="preserve">krekenomis, o vėliau – </w:t>
            </w:r>
            <w:r w:rsidRPr="005026CD">
              <w:t>savo</w:t>
            </w:r>
            <w:r w:rsidRPr="005026CD">
              <w:rPr>
                <w:b/>
                <w:i/>
              </w:rPr>
              <w:t xml:space="preserve"> motinos arba laktuojančios</w:t>
            </w:r>
            <w:r w:rsidRPr="005026CD">
              <w:t xml:space="preserve"> kalės vedeklės ar katės vedeklės </w:t>
            </w:r>
            <w:r w:rsidRPr="005026CD">
              <w:rPr>
                <w:b/>
                <w:i/>
              </w:rPr>
              <w:t>pienu.</w:t>
            </w:r>
            <w:r w:rsidRPr="005026CD">
              <w:t xml:space="preserve"> </w:t>
            </w:r>
            <w:r w:rsidRPr="005026CD">
              <w:rPr>
                <w:b/>
                <w:i/>
              </w:rPr>
              <w:t>Jei to padaryti neįmanoma, nes motina serga arba dėl kitų priežasčių negali maitinti savo palikuonių, arba to nepakanka, šuniukas ar kačiukas šeriamas šuniukams ar kačiukams skirtu pieno pakaitalu taip dažnai, kaip nurodo pakaitalo gamintojas arba veterinarijos gydytojas.</w:t>
            </w:r>
          </w:p>
        </w:tc>
      </w:tr>
    </w:tbl>
    <w:p w14:paraId="5CBDF6DD" w14:textId="77777777" w:rsidR="00EE30A5" w:rsidRPr="005026CD" w:rsidRDefault="00EE30A5" w:rsidP="00EE30A5"/>
    <w:p w14:paraId="7EB4699A" w14:textId="77777777" w:rsidR="00EE30A5" w:rsidRPr="005026CD" w:rsidRDefault="00EE30A5" w:rsidP="00EE30A5">
      <w:pPr>
        <w:pStyle w:val="AmNumberTabs"/>
      </w:pPr>
      <w:r w:rsidRPr="005026CD">
        <w:t>Pakeitimas</w:t>
      </w:r>
      <w:r w:rsidRPr="005026CD">
        <w:tab/>
      </w:r>
      <w:r w:rsidRPr="005026CD">
        <w:tab/>
        <w:t>255</w:t>
      </w:r>
    </w:p>
    <w:p w14:paraId="6A4439AB" w14:textId="77777777" w:rsidR="00EE30A5" w:rsidRPr="005026CD" w:rsidRDefault="00EE30A5" w:rsidP="00EE30A5"/>
    <w:p w14:paraId="566557B8" w14:textId="77777777" w:rsidR="00EE30A5" w:rsidRPr="005026CD" w:rsidRDefault="00EE30A5" w:rsidP="00EE30A5">
      <w:pPr>
        <w:pStyle w:val="NormalBold"/>
        <w:keepNext/>
      </w:pPr>
      <w:r w:rsidRPr="005026CD">
        <w:t>Pasiūlymas dėl reglamento</w:t>
      </w:r>
    </w:p>
    <w:p w14:paraId="08E31EB0" w14:textId="77777777" w:rsidR="00EE30A5" w:rsidRPr="005026CD" w:rsidRDefault="00EE30A5" w:rsidP="00EE30A5">
      <w:pPr>
        <w:pStyle w:val="NormalBold"/>
      </w:pPr>
      <w:r w:rsidRPr="005026CD">
        <w:t>I priedo 1 punkto 1.3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1C3C4B6" w14:textId="77777777" w:rsidTr="00CC3703">
        <w:trPr>
          <w:jc w:val="center"/>
        </w:trPr>
        <w:tc>
          <w:tcPr>
            <w:tcW w:w="9752" w:type="dxa"/>
            <w:gridSpan w:val="2"/>
          </w:tcPr>
          <w:p w14:paraId="0C1D0E8C" w14:textId="77777777" w:rsidR="00EE30A5" w:rsidRPr="005026CD" w:rsidRDefault="00EE30A5" w:rsidP="00CC3703">
            <w:pPr>
              <w:keepNext/>
            </w:pPr>
          </w:p>
        </w:tc>
      </w:tr>
      <w:tr w:rsidR="00EE30A5" w:rsidRPr="005026CD" w14:paraId="4BC2D24B" w14:textId="77777777" w:rsidTr="00CC3703">
        <w:trPr>
          <w:jc w:val="center"/>
        </w:trPr>
        <w:tc>
          <w:tcPr>
            <w:tcW w:w="4876" w:type="dxa"/>
          </w:tcPr>
          <w:p w14:paraId="5E5E4844" w14:textId="77777777" w:rsidR="00EE30A5" w:rsidRPr="005026CD" w:rsidRDefault="00EE30A5" w:rsidP="00CC3703">
            <w:pPr>
              <w:pStyle w:val="ColumnHeading"/>
              <w:keepNext/>
            </w:pPr>
            <w:r w:rsidRPr="005026CD">
              <w:t>Komisijos siūlomas tekstas</w:t>
            </w:r>
          </w:p>
        </w:tc>
        <w:tc>
          <w:tcPr>
            <w:tcW w:w="4876" w:type="dxa"/>
          </w:tcPr>
          <w:p w14:paraId="620743D9" w14:textId="77777777" w:rsidR="00EE30A5" w:rsidRPr="005026CD" w:rsidRDefault="00EE30A5" w:rsidP="00CC3703">
            <w:pPr>
              <w:pStyle w:val="ColumnHeading"/>
              <w:keepNext/>
            </w:pPr>
            <w:r w:rsidRPr="005026CD">
              <w:t>Pakeitimas</w:t>
            </w:r>
          </w:p>
        </w:tc>
      </w:tr>
      <w:tr w:rsidR="00EE30A5" w:rsidRPr="005026CD" w14:paraId="278CD56B" w14:textId="77777777" w:rsidTr="00CC3703">
        <w:trPr>
          <w:jc w:val="center"/>
        </w:trPr>
        <w:tc>
          <w:tcPr>
            <w:tcW w:w="4876" w:type="dxa"/>
          </w:tcPr>
          <w:p w14:paraId="0C0A67C2" w14:textId="77777777" w:rsidR="00EE30A5" w:rsidRPr="005026CD" w:rsidRDefault="00EE30A5" w:rsidP="00CC3703">
            <w:pPr>
              <w:pStyle w:val="Normal6"/>
            </w:pPr>
            <w:r w:rsidRPr="005026CD">
              <w:rPr>
                <w:b/>
                <w:i/>
              </w:rPr>
              <w:t>1.3.</w:t>
            </w:r>
            <w:r w:rsidRPr="005026CD">
              <w:rPr>
                <w:b/>
                <w:i/>
              </w:rPr>
              <w:tab/>
              <w:t>Jei kalė vedeklė arba katė vedeklė serga arba dėl kitų priežasčių negali maitinti savo palikuonių, subjektas iki nujunkymo pabaigos jiems teikia tos pačios veiklos vykdymo vietos kitų kalių vedeklių ir kačių vedeklių pieną ir papildomus šuniukams ir kačiukams skirtus pieno mišinius tokiu šėrimo dažnumu, kuris nurodytas mišinio gamintojo arba veterinarijos gydytojo.</w:t>
            </w:r>
          </w:p>
        </w:tc>
        <w:tc>
          <w:tcPr>
            <w:tcW w:w="4876" w:type="dxa"/>
          </w:tcPr>
          <w:p w14:paraId="063B2F28" w14:textId="77777777" w:rsidR="00EE30A5" w:rsidRPr="005026CD" w:rsidRDefault="00EE30A5" w:rsidP="00CC3703">
            <w:pPr>
              <w:pStyle w:val="Normal6"/>
              <w:rPr>
                <w:szCs w:val="24"/>
              </w:rPr>
            </w:pPr>
            <w:r w:rsidRPr="005026CD">
              <w:rPr>
                <w:b/>
                <w:i/>
              </w:rPr>
              <w:t>Išbraukta.</w:t>
            </w:r>
          </w:p>
        </w:tc>
      </w:tr>
    </w:tbl>
    <w:p w14:paraId="60E43313" w14:textId="77777777" w:rsidR="00EE30A5" w:rsidRPr="005026CD" w:rsidRDefault="00EE30A5" w:rsidP="00EE30A5"/>
    <w:p w14:paraId="2D884B80" w14:textId="77777777" w:rsidR="00EE30A5" w:rsidRPr="005026CD" w:rsidRDefault="00EE30A5" w:rsidP="00EE30A5">
      <w:pPr>
        <w:pStyle w:val="AmNumberTabs"/>
      </w:pPr>
      <w:r w:rsidRPr="005026CD">
        <w:t>Pakeitimas</w:t>
      </w:r>
      <w:r w:rsidRPr="005026CD">
        <w:tab/>
      </w:r>
      <w:r w:rsidRPr="005026CD">
        <w:tab/>
        <w:t>256</w:t>
      </w:r>
    </w:p>
    <w:p w14:paraId="60C5410B" w14:textId="77777777" w:rsidR="00EE30A5" w:rsidRPr="005026CD" w:rsidRDefault="00EE30A5" w:rsidP="00EE30A5"/>
    <w:p w14:paraId="0A5D3125" w14:textId="77777777" w:rsidR="00EE30A5" w:rsidRPr="005026CD" w:rsidRDefault="00EE30A5" w:rsidP="00EE30A5">
      <w:pPr>
        <w:pStyle w:val="NormalBold"/>
        <w:keepNext/>
      </w:pPr>
      <w:r w:rsidRPr="005026CD">
        <w:t>Pasiūlymas dėl reglamento</w:t>
      </w:r>
    </w:p>
    <w:p w14:paraId="34330C5E" w14:textId="77777777" w:rsidR="00EE30A5" w:rsidRPr="005026CD" w:rsidRDefault="00EE30A5" w:rsidP="00EE30A5">
      <w:pPr>
        <w:pStyle w:val="NormalBold"/>
      </w:pPr>
      <w:r w:rsidRPr="005026CD">
        <w:t>I priedo 1 punkto 1.4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2B0E2BC" w14:textId="77777777" w:rsidTr="00CC3703">
        <w:trPr>
          <w:jc w:val="center"/>
        </w:trPr>
        <w:tc>
          <w:tcPr>
            <w:tcW w:w="9752" w:type="dxa"/>
            <w:gridSpan w:val="2"/>
          </w:tcPr>
          <w:p w14:paraId="256E4745" w14:textId="77777777" w:rsidR="00EE30A5" w:rsidRPr="005026CD" w:rsidRDefault="00EE30A5" w:rsidP="00CC3703">
            <w:pPr>
              <w:keepNext/>
            </w:pPr>
          </w:p>
        </w:tc>
      </w:tr>
      <w:tr w:rsidR="00EE30A5" w:rsidRPr="005026CD" w14:paraId="247E2301" w14:textId="77777777" w:rsidTr="00CC3703">
        <w:trPr>
          <w:jc w:val="center"/>
        </w:trPr>
        <w:tc>
          <w:tcPr>
            <w:tcW w:w="4876" w:type="dxa"/>
          </w:tcPr>
          <w:p w14:paraId="26F6F069" w14:textId="77777777" w:rsidR="00EE30A5" w:rsidRPr="005026CD" w:rsidRDefault="00EE30A5" w:rsidP="00CC3703">
            <w:pPr>
              <w:pStyle w:val="ColumnHeading"/>
              <w:keepNext/>
            </w:pPr>
            <w:r w:rsidRPr="005026CD">
              <w:t>Komisijos siūlomas tekstas</w:t>
            </w:r>
          </w:p>
        </w:tc>
        <w:tc>
          <w:tcPr>
            <w:tcW w:w="4876" w:type="dxa"/>
          </w:tcPr>
          <w:p w14:paraId="6A71A2C4" w14:textId="77777777" w:rsidR="00EE30A5" w:rsidRPr="005026CD" w:rsidRDefault="00EE30A5" w:rsidP="00CC3703">
            <w:pPr>
              <w:pStyle w:val="ColumnHeading"/>
              <w:keepNext/>
            </w:pPr>
            <w:r w:rsidRPr="005026CD">
              <w:t>Pakeitimas</w:t>
            </w:r>
          </w:p>
        </w:tc>
      </w:tr>
      <w:tr w:rsidR="00EE30A5" w:rsidRPr="005026CD" w14:paraId="0013EE02" w14:textId="77777777" w:rsidTr="00CC3703">
        <w:trPr>
          <w:jc w:val="center"/>
        </w:trPr>
        <w:tc>
          <w:tcPr>
            <w:tcW w:w="4876" w:type="dxa"/>
          </w:tcPr>
          <w:p w14:paraId="1611A320" w14:textId="77777777" w:rsidR="00EE30A5" w:rsidRPr="005026CD" w:rsidRDefault="00EE30A5" w:rsidP="00CC3703">
            <w:pPr>
              <w:pStyle w:val="Normal6"/>
            </w:pPr>
            <w:r w:rsidRPr="005026CD">
              <w:t>1.4.</w:t>
            </w:r>
            <w:r w:rsidRPr="005026CD">
              <w:tab/>
            </w:r>
            <w:r w:rsidRPr="005026CD">
              <w:rPr>
                <w:b/>
                <w:i/>
              </w:rPr>
              <w:t>Subjektas užtikrina, kad</w:t>
            </w:r>
            <w:r w:rsidRPr="005026CD">
              <w:t xml:space="preserve"> visi nenujunkyti šuniukai ir kačiukai </w:t>
            </w:r>
            <w:r w:rsidRPr="005026CD">
              <w:rPr>
                <w:b/>
                <w:i/>
              </w:rPr>
              <w:t>gautų pakankamai</w:t>
            </w:r>
            <w:r w:rsidRPr="005026CD">
              <w:t xml:space="preserve"> pieno, kad nuolat didėtų jų kūno svoris.</w:t>
            </w:r>
          </w:p>
        </w:tc>
        <w:tc>
          <w:tcPr>
            <w:tcW w:w="4876" w:type="dxa"/>
          </w:tcPr>
          <w:p w14:paraId="3DABBA39" w14:textId="77777777" w:rsidR="00EE30A5" w:rsidRPr="005026CD" w:rsidRDefault="00EE30A5" w:rsidP="00CC3703">
            <w:pPr>
              <w:pStyle w:val="Normal6"/>
              <w:rPr>
                <w:szCs w:val="24"/>
              </w:rPr>
            </w:pPr>
            <w:r w:rsidRPr="005026CD">
              <w:t>1.4.</w:t>
            </w:r>
            <w:r w:rsidRPr="005026CD">
              <w:tab/>
              <w:t xml:space="preserve">Visi nenujunkyti šuniukai ir kačiukai </w:t>
            </w:r>
            <w:r w:rsidRPr="005026CD">
              <w:rPr>
                <w:b/>
                <w:i/>
              </w:rPr>
              <w:t>šeriami pakankamu</w:t>
            </w:r>
            <w:r w:rsidRPr="005026CD">
              <w:t xml:space="preserve"> pieno</w:t>
            </w:r>
            <w:r w:rsidRPr="005026CD">
              <w:rPr>
                <w:b/>
                <w:i/>
              </w:rPr>
              <w:t>, pieno pakaitalo arba jų derinio kiekiu</w:t>
            </w:r>
            <w:r w:rsidRPr="005026CD">
              <w:t>, kad nuolat didėtų jų kūno svoris.</w:t>
            </w:r>
          </w:p>
        </w:tc>
      </w:tr>
    </w:tbl>
    <w:p w14:paraId="179E7947" w14:textId="77777777" w:rsidR="00EE30A5" w:rsidRPr="005026CD" w:rsidRDefault="00EE30A5" w:rsidP="00EE30A5"/>
    <w:p w14:paraId="359F5543" w14:textId="77777777" w:rsidR="00EE30A5" w:rsidRPr="005026CD" w:rsidRDefault="00EE30A5" w:rsidP="00EE30A5">
      <w:pPr>
        <w:pStyle w:val="AmNumberTabs"/>
      </w:pPr>
      <w:r w:rsidRPr="005026CD">
        <w:t>Pakeitimas</w:t>
      </w:r>
      <w:r w:rsidRPr="005026CD">
        <w:tab/>
      </w:r>
      <w:r w:rsidRPr="005026CD">
        <w:tab/>
        <w:t>257</w:t>
      </w:r>
    </w:p>
    <w:p w14:paraId="3C96C2E0" w14:textId="77777777" w:rsidR="00EE30A5" w:rsidRPr="005026CD" w:rsidRDefault="00EE30A5" w:rsidP="00EE30A5"/>
    <w:p w14:paraId="7EBEE356" w14:textId="77777777" w:rsidR="00EE30A5" w:rsidRPr="005026CD" w:rsidRDefault="00EE30A5" w:rsidP="00EE30A5">
      <w:pPr>
        <w:pStyle w:val="NormalBold"/>
        <w:keepNext/>
      </w:pPr>
      <w:r w:rsidRPr="005026CD">
        <w:t>Pasiūlymas dėl reglamento</w:t>
      </w:r>
    </w:p>
    <w:p w14:paraId="7C2463E2" w14:textId="77777777" w:rsidR="00EE30A5" w:rsidRPr="005026CD" w:rsidRDefault="00EE30A5" w:rsidP="00EE30A5">
      <w:pPr>
        <w:pStyle w:val="NormalBold"/>
      </w:pPr>
      <w:r w:rsidRPr="005026CD">
        <w:t>I priedo 2 punkto 2.1 papunkčio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0DEB88E" w14:textId="77777777" w:rsidTr="00CC3703">
        <w:trPr>
          <w:jc w:val="center"/>
        </w:trPr>
        <w:tc>
          <w:tcPr>
            <w:tcW w:w="9752" w:type="dxa"/>
            <w:gridSpan w:val="2"/>
          </w:tcPr>
          <w:p w14:paraId="1B18C8DE" w14:textId="77777777" w:rsidR="00EE30A5" w:rsidRPr="005026CD" w:rsidRDefault="00EE30A5" w:rsidP="00CC3703">
            <w:pPr>
              <w:keepNext/>
            </w:pPr>
          </w:p>
        </w:tc>
      </w:tr>
      <w:tr w:rsidR="00EE30A5" w:rsidRPr="005026CD" w14:paraId="152D7E54" w14:textId="77777777" w:rsidTr="00CC3703">
        <w:trPr>
          <w:jc w:val="center"/>
        </w:trPr>
        <w:tc>
          <w:tcPr>
            <w:tcW w:w="4876" w:type="dxa"/>
          </w:tcPr>
          <w:p w14:paraId="1B5AD324" w14:textId="77777777" w:rsidR="00EE30A5" w:rsidRPr="005026CD" w:rsidRDefault="00EE30A5" w:rsidP="00CC3703">
            <w:pPr>
              <w:pStyle w:val="ColumnHeading"/>
              <w:keepNext/>
            </w:pPr>
            <w:r w:rsidRPr="005026CD">
              <w:t>Komisijos siūlomas tekstas</w:t>
            </w:r>
          </w:p>
        </w:tc>
        <w:tc>
          <w:tcPr>
            <w:tcW w:w="4876" w:type="dxa"/>
          </w:tcPr>
          <w:p w14:paraId="0662BE5C" w14:textId="77777777" w:rsidR="00EE30A5" w:rsidRPr="005026CD" w:rsidRDefault="00EE30A5" w:rsidP="00CC3703">
            <w:pPr>
              <w:pStyle w:val="ColumnHeading"/>
              <w:keepNext/>
            </w:pPr>
            <w:r w:rsidRPr="005026CD">
              <w:t>Pakeitimas</w:t>
            </w:r>
          </w:p>
        </w:tc>
      </w:tr>
      <w:tr w:rsidR="00EE30A5" w:rsidRPr="005026CD" w14:paraId="30B75DBA" w14:textId="77777777" w:rsidTr="00CC3703">
        <w:trPr>
          <w:jc w:val="center"/>
        </w:trPr>
        <w:tc>
          <w:tcPr>
            <w:tcW w:w="4876" w:type="dxa"/>
          </w:tcPr>
          <w:p w14:paraId="0D542B1E" w14:textId="77777777" w:rsidR="00EE30A5" w:rsidRPr="005026CD" w:rsidRDefault="00EE30A5" w:rsidP="00CC3703">
            <w:pPr>
              <w:pStyle w:val="Normal6"/>
            </w:pPr>
            <w:r w:rsidRPr="005026CD">
              <w:rPr>
                <w:b/>
                <w:i/>
              </w:rPr>
              <w:t>a)</w:t>
            </w:r>
            <w:r w:rsidRPr="005026CD">
              <w:rPr>
                <w:b/>
                <w:i/>
              </w:rPr>
              <w:tab/>
              <w:t>patalpose, kuriose laikomi suaugę šunys – 10–26 °C;</w:t>
            </w:r>
          </w:p>
        </w:tc>
        <w:tc>
          <w:tcPr>
            <w:tcW w:w="4876" w:type="dxa"/>
          </w:tcPr>
          <w:p w14:paraId="7106E620" w14:textId="77777777" w:rsidR="00EE30A5" w:rsidRPr="005026CD" w:rsidRDefault="00EE30A5" w:rsidP="00CC3703">
            <w:pPr>
              <w:pStyle w:val="Normal6"/>
              <w:rPr>
                <w:szCs w:val="24"/>
              </w:rPr>
            </w:pPr>
            <w:r w:rsidRPr="005026CD">
              <w:rPr>
                <w:b/>
                <w:i/>
              </w:rPr>
              <w:t>Išbraukta.</w:t>
            </w:r>
          </w:p>
        </w:tc>
      </w:tr>
    </w:tbl>
    <w:p w14:paraId="0593650B" w14:textId="77777777" w:rsidR="00EE30A5" w:rsidRPr="005026CD" w:rsidRDefault="00EE30A5" w:rsidP="00EE30A5"/>
    <w:p w14:paraId="0297FA84" w14:textId="77777777" w:rsidR="00EE30A5" w:rsidRPr="005026CD" w:rsidRDefault="00EE30A5" w:rsidP="00EE30A5">
      <w:pPr>
        <w:pStyle w:val="AmNumberTabs"/>
      </w:pPr>
      <w:r w:rsidRPr="005026CD">
        <w:t>Pakeitimas</w:t>
      </w:r>
      <w:r w:rsidRPr="005026CD">
        <w:tab/>
      </w:r>
      <w:r w:rsidRPr="005026CD">
        <w:tab/>
        <w:t>258</w:t>
      </w:r>
    </w:p>
    <w:p w14:paraId="1B72512E" w14:textId="77777777" w:rsidR="00EE30A5" w:rsidRPr="005026CD" w:rsidRDefault="00EE30A5" w:rsidP="00EE30A5"/>
    <w:p w14:paraId="0BA1002C" w14:textId="77777777" w:rsidR="00EE30A5" w:rsidRPr="005026CD" w:rsidRDefault="00EE30A5" w:rsidP="00EE30A5">
      <w:pPr>
        <w:pStyle w:val="NormalBold"/>
        <w:keepNext/>
      </w:pPr>
      <w:r w:rsidRPr="005026CD">
        <w:t>Pasiūlymas dėl reglamento</w:t>
      </w:r>
    </w:p>
    <w:p w14:paraId="3A9053C7" w14:textId="77777777" w:rsidR="00EE30A5" w:rsidRPr="005026CD" w:rsidRDefault="00EE30A5" w:rsidP="00EE30A5">
      <w:pPr>
        <w:pStyle w:val="NormalBold"/>
      </w:pPr>
      <w:r w:rsidRPr="005026CD">
        <w:t>I priedo 2 punkto 2.1 papunkčio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4467D463" w14:textId="77777777" w:rsidTr="00CC3703">
        <w:trPr>
          <w:jc w:val="center"/>
        </w:trPr>
        <w:tc>
          <w:tcPr>
            <w:tcW w:w="9752" w:type="dxa"/>
            <w:gridSpan w:val="2"/>
          </w:tcPr>
          <w:p w14:paraId="4DEAD12F" w14:textId="77777777" w:rsidR="00EE30A5" w:rsidRPr="005026CD" w:rsidRDefault="00EE30A5" w:rsidP="00CC3703">
            <w:pPr>
              <w:keepNext/>
            </w:pPr>
          </w:p>
        </w:tc>
      </w:tr>
      <w:tr w:rsidR="00EE30A5" w:rsidRPr="005026CD" w14:paraId="30E77BDD" w14:textId="77777777" w:rsidTr="00CC3703">
        <w:trPr>
          <w:jc w:val="center"/>
        </w:trPr>
        <w:tc>
          <w:tcPr>
            <w:tcW w:w="4876" w:type="dxa"/>
          </w:tcPr>
          <w:p w14:paraId="5E4BAB69" w14:textId="77777777" w:rsidR="00EE30A5" w:rsidRPr="005026CD" w:rsidRDefault="00EE30A5" w:rsidP="00CC3703">
            <w:pPr>
              <w:pStyle w:val="ColumnHeading"/>
              <w:keepNext/>
            </w:pPr>
            <w:r w:rsidRPr="005026CD">
              <w:t>Komisijos siūlomas tekstas</w:t>
            </w:r>
          </w:p>
        </w:tc>
        <w:tc>
          <w:tcPr>
            <w:tcW w:w="4876" w:type="dxa"/>
          </w:tcPr>
          <w:p w14:paraId="17FBC5FF" w14:textId="77777777" w:rsidR="00EE30A5" w:rsidRPr="005026CD" w:rsidRDefault="00EE30A5" w:rsidP="00CC3703">
            <w:pPr>
              <w:pStyle w:val="ColumnHeading"/>
              <w:keepNext/>
            </w:pPr>
            <w:r w:rsidRPr="005026CD">
              <w:t>Pakeitimas</w:t>
            </w:r>
          </w:p>
        </w:tc>
      </w:tr>
      <w:tr w:rsidR="00EE30A5" w:rsidRPr="005026CD" w14:paraId="18C36D32" w14:textId="77777777" w:rsidTr="00CC3703">
        <w:trPr>
          <w:jc w:val="center"/>
        </w:trPr>
        <w:tc>
          <w:tcPr>
            <w:tcW w:w="4876" w:type="dxa"/>
          </w:tcPr>
          <w:p w14:paraId="3B8797EA" w14:textId="77777777" w:rsidR="00EE30A5" w:rsidRPr="005026CD" w:rsidRDefault="00EE30A5" w:rsidP="00CC3703">
            <w:pPr>
              <w:pStyle w:val="Normal6"/>
            </w:pPr>
            <w:r w:rsidRPr="005026CD">
              <w:rPr>
                <w:b/>
                <w:i/>
              </w:rPr>
              <w:t>b)</w:t>
            </w:r>
            <w:r w:rsidRPr="005026CD">
              <w:rPr>
                <w:b/>
                <w:i/>
              </w:rPr>
              <w:tab/>
              <w:t>patalpose, kuriose laikomos suaugusios katės – 15–26 °C;</w:t>
            </w:r>
          </w:p>
        </w:tc>
        <w:tc>
          <w:tcPr>
            <w:tcW w:w="4876" w:type="dxa"/>
          </w:tcPr>
          <w:p w14:paraId="5BDBC28C" w14:textId="77777777" w:rsidR="00EE30A5" w:rsidRPr="005026CD" w:rsidRDefault="00EE30A5" w:rsidP="00CC3703">
            <w:pPr>
              <w:pStyle w:val="Normal6"/>
              <w:rPr>
                <w:szCs w:val="24"/>
              </w:rPr>
            </w:pPr>
            <w:r w:rsidRPr="005026CD">
              <w:rPr>
                <w:b/>
                <w:i/>
              </w:rPr>
              <w:t>Išbraukta.</w:t>
            </w:r>
          </w:p>
        </w:tc>
      </w:tr>
    </w:tbl>
    <w:p w14:paraId="1C40E611" w14:textId="77777777" w:rsidR="00EE30A5" w:rsidRPr="005026CD" w:rsidRDefault="00EE30A5" w:rsidP="00EE30A5"/>
    <w:p w14:paraId="00C6D7EC" w14:textId="77777777" w:rsidR="00EE30A5" w:rsidRPr="005026CD" w:rsidRDefault="00EE30A5" w:rsidP="00EE30A5">
      <w:pPr>
        <w:pStyle w:val="AmNumberTabs"/>
      </w:pPr>
      <w:r w:rsidRPr="005026CD">
        <w:t>Pakeitimas</w:t>
      </w:r>
      <w:r w:rsidRPr="005026CD">
        <w:tab/>
      </w:r>
      <w:r w:rsidRPr="005026CD">
        <w:tab/>
        <w:t>259</w:t>
      </w:r>
    </w:p>
    <w:p w14:paraId="67561F9F" w14:textId="77777777" w:rsidR="00EE30A5" w:rsidRPr="005026CD" w:rsidRDefault="00EE30A5" w:rsidP="00EE30A5"/>
    <w:p w14:paraId="6E07FB04" w14:textId="77777777" w:rsidR="00EE30A5" w:rsidRPr="005026CD" w:rsidRDefault="00EE30A5" w:rsidP="00EE30A5">
      <w:pPr>
        <w:pStyle w:val="NormalBold"/>
        <w:keepNext/>
      </w:pPr>
      <w:r w:rsidRPr="005026CD">
        <w:t>Pasiūlymas dėl reglamento</w:t>
      </w:r>
    </w:p>
    <w:p w14:paraId="4335AF1B" w14:textId="77777777" w:rsidR="00EE30A5" w:rsidRPr="005026CD" w:rsidRDefault="00EE30A5" w:rsidP="00EE30A5">
      <w:pPr>
        <w:pStyle w:val="NormalBold"/>
      </w:pPr>
      <w:r w:rsidRPr="005026CD">
        <w:t>I priedo 2 punkto 2.2 papunkčio 2.2.1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9C5D3CE" w14:textId="77777777" w:rsidTr="00CC3703">
        <w:trPr>
          <w:jc w:val="center"/>
        </w:trPr>
        <w:tc>
          <w:tcPr>
            <w:tcW w:w="9752" w:type="dxa"/>
            <w:gridSpan w:val="2"/>
          </w:tcPr>
          <w:p w14:paraId="7D8B72F3" w14:textId="77777777" w:rsidR="00EE30A5" w:rsidRPr="005026CD" w:rsidRDefault="00EE30A5" w:rsidP="00CC3703">
            <w:pPr>
              <w:keepNext/>
            </w:pPr>
          </w:p>
        </w:tc>
      </w:tr>
      <w:tr w:rsidR="00EE30A5" w:rsidRPr="005026CD" w14:paraId="19497BF6" w14:textId="77777777" w:rsidTr="00CC3703">
        <w:trPr>
          <w:jc w:val="center"/>
        </w:trPr>
        <w:tc>
          <w:tcPr>
            <w:tcW w:w="4876" w:type="dxa"/>
          </w:tcPr>
          <w:p w14:paraId="655B65AB" w14:textId="77777777" w:rsidR="00EE30A5" w:rsidRPr="005026CD" w:rsidRDefault="00EE30A5" w:rsidP="00CC3703">
            <w:pPr>
              <w:pStyle w:val="ColumnHeading"/>
              <w:keepNext/>
            </w:pPr>
            <w:r w:rsidRPr="005026CD">
              <w:t>Komisijos siūlomas tekstas</w:t>
            </w:r>
          </w:p>
        </w:tc>
        <w:tc>
          <w:tcPr>
            <w:tcW w:w="4876" w:type="dxa"/>
          </w:tcPr>
          <w:p w14:paraId="7E58372C" w14:textId="77777777" w:rsidR="00EE30A5" w:rsidRPr="005026CD" w:rsidRDefault="00EE30A5" w:rsidP="00CC3703">
            <w:pPr>
              <w:pStyle w:val="ColumnHeading"/>
              <w:keepNext/>
            </w:pPr>
            <w:r w:rsidRPr="005026CD">
              <w:t>Pakeitimas</w:t>
            </w:r>
          </w:p>
        </w:tc>
      </w:tr>
      <w:tr w:rsidR="00EE30A5" w:rsidRPr="005026CD" w14:paraId="5007E692" w14:textId="77777777" w:rsidTr="00CC3703">
        <w:trPr>
          <w:jc w:val="center"/>
        </w:trPr>
        <w:tc>
          <w:tcPr>
            <w:tcW w:w="4876" w:type="dxa"/>
          </w:tcPr>
          <w:p w14:paraId="33255247" w14:textId="77777777" w:rsidR="00EE30A5" w:rsidRPr="005026CD" w:rsidRDefault="00EE30A5" w:rsidP="00CC3703">
            <w:pPr>
              <w:pStyle w:val="Normal6"/>
            </w:pPr>
            <w:r w:rsidRPr="005026CD">
              <w:t>2.2.1.</w:t>
            </w:r>
            <w:r w:rsidRPr="005026CD">
              <w:tab/>
            </w:r>
            <w:r w:rsidRPr="005026CD">
              <w:rPr>
                <w:b/>
                <w:i/>
              </w:rPr>
              <w:t>Kai taikoma, dirbtinis apšvietimas</w:t>
            </w:r>
            <w:r w:rsidRPr="005026CD">
              <w:t xml:space="preserve"> turi būti </w:t>
            </w:r>
            <w:r w:rsidRPr="005026CD">
              <w:rPr>
                <w:b/>
                <w:i/>
              </w:rPr>
              <w:t>teikiamas</w:t>
            </w:r>
            <w:r w:rsidRPr="005026CD">
              <w:t xml:space="preserve"> bent </w:t>
            </w:r>
            <w:r w:rsidRPr="005026CD">
              <w:rPr>
                <w:b/>
                <w:i/>
              </w:rPr>
              <w:t>lygiaverčiu natūralios šviesos, kuri paprastai būna nuo 9.00 val. iki 17.00 val., laikotarpiu</w:t>
            </w:r>
            <w:r w:rsidRPr="005026CD">
              <w:t>.</w:t>
            </w:r>
          </w:p>
        </w:tc>
        <w:tc>
          <w:tcPr>
            <w:tcW w:w="4876" w:type="dxa"/>
          </w:tcPr>
          <w:p w14:paraId="39D23354" w14:textId="77777777" w:rsidR="00EE30A5" w:rsidRPr="005026CD" w:rsidRDefault="00EE30A5" w:rsidP="00CC3703">
            <w:pPr>
              <w:pStyle w:val="Normal6"/>
              <w:rPr>
                <w:szCs w:val="24"/>
              </w:rPr>
            </w:pPr>
            <w:r w:rsidRPr="005026CD">
              <w:t>2.2.1.</w:t>
            </w:r>
            <w:r w:rsidRPr="005026CD">
              <w:tab/>
            </w:r>
            <w:r w:rsidRPr="005026CD">
              <w:rPr>
                <w:b/>
                <w:i/>
              </w:rPr>
              <w:t>Šunys ir katės</w:t>
            </w:r>
            <w:r w:rsidRPr="005026CD">
              <w:t xml:space="preserve"> turi būti </w:t>
            </w:r>
            <w:r w:rsidRPr="005026CD">
              <w:rPr>
                <w:b/>
                <w:i/>
              </w:rPr>
              <w:t>šviesoje</w:t>
            </w:r>
            <w:r w:rsidRPr="005026CD">
              <w:t xml:space="preserve"> bent </w:t>
            </w:r>
            <w:r w:rsidRPr="005026CD">
              <w:rPr>
                <w:b/>
                <w:i/>
              </w:rPr>
              <w:t>7 valandas per dieną</w:t>
            </w:r>
            <w:r w:rsidRPr="005026CD">
              <w:t>.</w:t>
            </w:r>
          </w:p>
        </w:tc>
      </w:tr>
    </w:tbl>
    <w:p w14:paraId="5A254CB3" w14:textId="77777777" w:rsidR="00EE30A5" w:rsidRPr="005026CD" w:rsidRDefault="00EE30A5" w:rsidP="00EE30A5"/>
    <w:p w14:paraId="63FC4AD0" w14:textId="77777777" w:rsidR="00EE30A5" w:rsidRPr="005026CD" w:rsidRDefault="00EE30A5" w:rsidP="00EE30A5">
      <w:pPr>
        <w:pStyle w:val="AmNumberTabs"/>
      </w:pPr>
      <w:r w:rsidRPr="005026CD">
        <w:t>Pakeitimas</w:t>
      </w:r>
      <w:r w:rsidRPr="005026CD">
        <w:tab/>
      </w:r>
      <w:r w:rsidRPr="005026CD">
        <w:tab/>
        <w:t>260</w:t>
      </w:r>
    </w:p>
    <w:p w14:paraId="60CEFAF5" w14:textId="77777777" w:rsidR="00EE30A5" w:rsidRPr="005026CD" w:rsidRDefault="00EE30A5" w:rsidP="00EE30A5"/>
    <w:p w14:paraId="7F7E6A55" w14:textId="77777777" w:rsidR="00EE30A5" w:rsidRPr="005026CD" w:rsidRDefault="00EE30A5" w:rsidP="00EE30A5">
      <w:pPr>
        <w:pStyle w:val="NormalBold"/>
        <w:keepNext/>
      </w:pPr>
      <w:r w:rsidRPr="005026CD">
        <w:t>Pasiūlymas dėl reglamento</w:t>
      </w:r>
    </w:p>
    <w:p w14:paraId="2FC23D36" w14:textId="77777777" w:rsidR="00EE30A5" w:rsidRPr="005026CD" w:rsidRDefault="00EE30A5" w:rsidP="00EE30A5">
      <w:pPr>
        <w:pStyle w:val="NormalBold"/>
      </w:pPr>
      <w:r w:rsidRPr="005026CD">
        <w:t>I priedo 2 punkto 2.2 papunkčio 2.2.2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2BAFDD6" w14:textId="77777777" w:rsidTr="00CC3703">
        <w:trPr>
          <w:jc w:val="center"/>
        </w:trPr>
        <w:tc>
          <w:tcPr>
            <w:tcW w:w="9752" w:type="dxa"/>
            <w:gridSpan w:val="2"/>
          </w:tcPr>
          <w:p w14:paraId="49B2FDAF" w14:textId="77777777" w:rsidR="00EE30A5" w:rsidRPr="005026CD" w:rsidRDefault="00EE30A5" w:rsidP="00CC3703">
            <w:pPr>
              <w:keepNext/>
            </w:pPr>
          </w:p>
        </w:tc>
      </w:tr>
      <w:tr w:rsidR="00EE30A5" w:rsidRPr="005026CD" w14:paraId="6B11CD64" w14:textId="77777777" w:rsidTr="00CC3703">
        <w:trPr>
          <w:jc w:val="center"/>
        </w:trPr>
        <w:tc>
          <w:tcPr>
            <w:tcW w:w="4876" w:type="dxa"/>
          </w:tcPr>
          <w:p w14:paraId="0AA8DDBA" w14:textId="77777777" w:rsidR="00EE30A5" w:rsidRPr="005026CD" w:rsidRDefault="00EE30A5" w:rsidP="00CC3703">
            <w:pPr>
              <w:pStyle w:val="ColumnHeading"/>
              <w:keepNext/>
            </w:pPr>
            <w:r w:rsidRPr="005026CD">
              <w:t>Komisijos siūlomas tekstas</w:t>
            </w:r>
          </w:p>
        </w:tc>
        <w:tc>
          <w:tcPr>
            <w:tcW w:w="4876" w:type="dxa"/>
          </w:tcPr>
          <w:p w14:paraId="0B4EDA1A" w14:textId="77777777" w:rsidR="00EE30A5" w:rsidRPr="005026CD" w:rsidRDefault="00EE30A5" w:rsidP="00CC3703">
            <w:pPr>
              <w:pStyle w:val="ColumnHeading"/>
              <w:keepNext/>
            </w:pPr>
            <w:r w:rsidRPr="005026CD">
              <w:t>Pakeitimas</w:t>
            </w:r>
          </w:p>
        </w:tc>
      </w:tr>
      <w:tr w:rsidR="00EE30A5" w:rsidRPr="005026CD" w14:paraId="116BC8C6" w14:textId="77777777" w:rsidTr="00CC3703">
        <w:trPr>
          <w:jc w:val="center"/>
        </w:trPr>
        <w:tc>
          <w:tcPr>
            <w:tcW w:w="4876" w:type="dxa"/>
          </w:tcPr>
          <w:p w14:paraId="25016D24" w14:textId="77777777" w:rsidR="00EE30A5" w:rsidRPr="005026CD" w:rsidRDefault="00EE30A5" w:rsidP="00CC3703">
            <w:pPr>
              <w:pStyle w:val="Normal6"/>
            </w:pPr>
            <w:r w:rsidRPr="005026CD">
              <w:t>2.2.2.</w:t>
            </w:r>
            <w:r w:rsidRPr="005026CD">
              <w:tab/>
              <w:t>Dirbtinis apšvietimas turi būti plataus spektro arba viso spektro.</w:t>
            </w:r>
          </w:p>
        </w:tc>
        <w:tc>
          <w:tcPr>
            <w:tcW w:w="4876" w:type="dxa"/>
          </w:tcPr>
          <w:p w14:paraId="42C4C2A3" w14:textId="77777777" w:rsidR="00EE30A5" w:rsidRPr="005026CD" w:rsidRDefault="00EE30A5" w:rsidP="00CC3703">
            <w:pPr>
              <w:pStyle w:val="Normal6"/>
              <w:rPr>
                <w:szCs w:val="24"/>
              </w:rPr>
            </w:pPr>
            <w:r w:rsidRPr="005026CD">
              <w:t>2.2.2.</w:t>
            </w:r>
            <w:r w:rsidRPr="005026CD">
              <w:tab/>
              <w:t>Dirbtinis apšvietimas turi būti plataus spektro arba viso spektro</w:t>
            </w:r>
            <w:r w:rsidRPr="005026CD">
              <w:rPr>
                <w:b/>
                <w:i/>
              </w:rPr>
              <w:t xml:space="preserve"> ir bent 80 Hz dažnio</w:t>
            </w:r>
            <w:r w:rsidRPr="005026CD">
              <w:t>.</w:t>
            </w:r>
          </w:p>
        </w:tc>
      </w:tr>
    </w:tbl>
    <w:p w14:paraId="6F021A6F" w14:textId="77777777" w:rsidR="00EE30A5" w:rsidRPr="005026CD" w:rsidRDefault="00EE30A5" w:rsidP="00EE30A5"/>
    <w:p w14:paraId="3EBD119B" w14:textId="77777777" w:rsidR="00EE30A5" w:rsidRPr="005026CD" w:rsidRDefault="00EE30A5" w:rsidP="00EE30A5">
      <w:pPr>
        <w:pStyle w:val="AmNumberTabs"/>
      </w:pPr>
      <w:r w:rsidRPr="005026CD">
        <w:t>Pakeitimas</w:t>
      </w:r>
      <w:r w:rsidRPr="005026CD">
        <w:tab/>
      </w:r>
      <w:r w:rsidRPr="005026CD">
        <w:tab/>
        <w:t>261</w:t>
      </w:r>
    </w:p>
    <w:p w14:paraId="765935C1" w14:textId="77777777" w:rsidR="00EE30A5" w:rsidRPr="005026CD" w:rsidRDefault="00EE30A5" w:rsidP="00EE30A5"/>
    <w:p w14:paraId="57703422" w14:textId="77777777" w:rsidR="00EE30A5" w:rsidRPr="005026CD" w:rsidRDefault="00EE30A5" w:rsidP="00EE30A5">
      <w:pPr>
        <w:pStyle w:val="NormalBold"/>
        <w:keepNext/>
      </w:pPr>
      <w:r w:rsidRPr="005026CD">
        <w:t>Pasiūlymas dėl reglamento</w:t>
      </w:r>
    </w:p>
    <w:p w14:paraId="068CE27C" w14:textId="77777777" w:rsidR="00EE30A5" w:rsidRPr="005026CD" w:rsidRDefault="00EE30A5" w:rsidP="00EE30A5">
      <w:pPr>
        <w:pStyle w:val="NormalBold"/>
      </w:pPr>
      <w:r w:rsidRPr="005026CD">
        <w:t>I priedo 2 punkto 2.2 papunkčio 2.2.3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5D35BC6A" w14:textId="77777777" w:rsidTr="00CC3703">
        <w:trPr>
          <w:jc w:val="center"/>
        </w:trPr>
        <w:tc>
          <w:tcPr>
            <w:tcW w:w="9752" w:type="dxa"/>
            <w:gridSpan w:val="2"/>
          </w:tcPr>
          <w:p w14:paraId="65D95243" w14:textId="77777777" w:rsidR="00EE30A5" w:rsidRPr="005026CD" w:rsidRDefault="00EE30A5" w:rsidP="00CC3703">
            <w:pPr>
              <w:keepNext/>
            </w:pPr>
          </w:p>
        </w:tc>
      </w:tr>
      <w:tr w:rsidR="00EE30A5" w:rsidRPr="005026CD" w14:paraId="42DB1919" w14:textId="77777777" w:rsidTr="00CC3703">
        <w:trPr>
          <w:jc w:val="center"/>
        </w:trPr>
        <w:tc>
          <w:tcPr>
            <w:tcW w:w="4876" w:type="dxa"/>
          </w:tcPr>
          <w:p w14:paraId="718A13CF" w14:textId="77777777" w:rsidR="00EE30A5" w:rsidRPr="005026CD" w:rsidRDefault="00EE30A5" w:rsidP="00CC3703">
            <w:pPr>
              <w:pStyle w:val="ColumnHeading"/>
              <w:keepNext/>
            </w:pPr>
            <w:r w:rsidRPr="005026CD">
              <w:t>Komisijos siūlomas tekstas</w:t>
            </w:r>
          </w:p>
        </w:tc>
        <w:tc>
          <w:tcPr>
            <w:tcW w:w="4876" w:type="dxa"/>
          </w:tcPr>
          <w:p w14:paraId="5926DC37" w14:textId="77777777" w:rsidR="00EE30A5" w:rsidRPr="005026CD" w:rsidRDefault="00EE30A5" w:rsidP="00CC3703">
            <w:pPr>
              <w:pStyle w:val="ColumnHeading"/>
              <w:keepNext/>
            </w:pPr>
            <w:r w:rsidRPr="005026CD">
              <w:t>Pakeitimas</w:t>
            </w:r>
          </w:p>
        </w:tc>
      </w:tr>
      <w:tr w:rsidR="00EE30A5" w:rsidRPr="005026CD" w14:paraId="662F5849" w14:textId="77777777" w:rsidTr="00CC3703">
        <w:trPr>
          <w:jc w:val="center"/>
        </w:trPr>
        <w:tc>
          <w:tcPr>
            <w:tcW w:w="4876" w:type="dxa"/>
          </w:tcPr>
          <w:p w14:paraId="6A5EBC3B" w14:textId="77777777" w:rsidR="00EE30A5" w:rsidRPr="005026CD" w:rsidRDefault="00EE30A5" w:rsidP="00CC3703">
            <w:pPr>
              <w:pStyle w:val="Normal6"/>
            </w:pPr>
            <w:r w:rsidRPr="005026CD">
              <w:rPr>
                <w:b/>
                <w:i/>
              </w:rPr>
              <w:t>2.2.3.</w:t>
            </w:r>
            <w:r w:rsidRPr="005026CD">
              <w:rPr>
                <w:b/>
                <w:i/>
              </w:rPr>
              <w:tab/>
              <w:t>Gyvūno galvos aukštyje apšvieta turi būti ne mažesnė kaip 50 liuksų.</w:t>
            </w:r>
          </w:p>
        </w:tc>
        <w:tc>
          <w:tcPr>
            <w:tcW w:w="4876" w:type="dxa"/>
          </w:tcPr>
          <w:p w14:paraId="4F680FB4" w14:textId="77777777" w:rsidR="00EE30A5" w:rsidRPr="005026CD" w:rsidRDefault="00EE30A5" w:rsidP="00CC3703">
            <w:pPr>
              <w:pStyle w:val="Normal6"/>
              <w:rPr>
                <w:szCs w:val="24"/>
              </w:rPr>
            </w:pPr>
            <w:r w:rsidRPr="005026CD">
              <w:rPr>
                <w:b/>
                <w:i/>
              </w:rPr>
              <w:t>Išbraukta.</w:t>
            </w:r>
          </w:p>
        </w:tc>
      </w:tr>
    </w:tbl>
    <w:p w14:paraId="415AD7F0" w14:textId="77777777" w:rsidR="00EE30A5" w:rsidRPr="005026CD" w:rsidRDefault="00EE30A5" w:rsidP="00EE30A5"/>
    <w:p w14:paraId="551AEFD9" w14:textId="77777777" w:rsidR="00EE30A5" w:rsidRPr="005026CD" w:rsidRDefault="00EE30A5" w:rsidP="00EE30A5">
      <w:pPr>
        <w:pStyle w:val="AmNumberTabs"/>
      </w:pPr>
      <w:r w:rsidRPr="005026CD">
        <w:t>Pakeitimas</w:t>
      </w:r>
      <w:r w:rsidRPr="005026CD">
        <w:tab/>
      </w:r>
      <w:r w:rsidRPr="005026CD">
        <w:tab/>
        <w:t>262</w:t>
      </w:r>
    </w:p>
    <w:p w14:paraId="057033A0" w14:textId="77777777" w:rsidR="00EE30A5" w:rsidRPr="005026CD" w:rsidRDefault="00EE30A5" w:rsidP="00EE30A5"/>
    <w:p w14:paraId="3C7921CB" w14:textId="77777777" w:rsidR="00EE30A5" w:rsidRPr="005026CD" w:rsidRDefault="00EE30A5" w:rsidP="00EE30A5">
      <w:pPr>
        <w:pStyle w:val="NormalBold"/>
        <w:keepNext/>
      </w:pPr>
      <w:r w:rsidRPr="005026CD">
        <w:t>Pasiūlymas dėl reglamento</w:t>
      </w:r>
    </w:p>
    <w:p w14:paraId="0E124A15" w14:textId="77777777" w:rsidR="00EE30A5" w:rsidRPr="005026CD" w:rsidRDefault="00EE30A5" w:rsidP="00EE30A5">
      <w:pPr>
        <w:pStyle w:val="NormalBold"/>
      </w:pPr>
      <w:r w:rsidRPr="005026CD">
        <w:t>I priedo 2 punkto 2.2 papunkčio 2.2.4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CBEEFB8" w14:textId="77777777" w:rsidTr="00CC3703">
        <w:trPr>
          <w:jc w:val="center"/>
        </w:trPr>
        <w:tc>
          <w:tcPr>
            <w:tcW w:w="9752" w:type="dxa"/>
            <w:gridSpan w:val="2"/>
          </w:tcPr>
          <w:p w14:paraId="6EB0B93B" w14:textId="77777777" w:rsidR="00EE30A5" w:rsidRPr="005026CD" w:rsidRDefault="00EE30A5" w:rsidP="00CC3703">
            <w:pPr>
              <w:keepNext/>
            </w:pPr>
          </w:p>
        </w:tc>
      </w:tr>
      <w:tr w:rsidR="00EE30A5" w:rsidRPr="005026CD" w14:paraId="5B564E68" w14:textId="77777777" w:rsidTr="00CC3703">
        <w:trPr>
          <w:jc w:val="center"/>
        </w:trPr>
        <w:tc>
          <w:tcPr>
            <w:tcW w:w="4876" w:type="dxa"/>
          </w:tcPr>
          <w:p w14:paraId="13FF0CE2" w14:textId="77777777" w:rsidR="00EE30A5" w:rsidRPr="005026CD" w:rsidRDefault="00EE30A5" w:rsidP="00CC3703">
            <w:pPr>
              <w:pStyle w:val="ColumnHeading"/>
              <w:keepNext/>
            </w:pPr>
            <w:r w:rsidRPr="005026CD">
              <w:t>Komisijos siūlomas tekstas</w:t>
            </w:r>
          </w:p>
        </w:tc>
        <w:tc>
          <w:tcPr>
            <w:tcW w:w="4876" w:type="dxa"/>
          </w:tcPr>
          <w:p w14:paraId="3A9E05EE" w14:textId="77777777" w:rsidR="00EE30A5" w:rsidRPr="005026CD" w:rsidRDefault="00EE30A5" w:rsidP="00CC3703">
            <w:pPr>
              <w:pStyle w:val="ColumnHeading"/>
              <w:keepNext/>
            </w:pPr>
            <w:r w:rsidRPr="005026CD">
              <w:t>Pakeitimas</w:t>
            </w:r>
          </w:p>
        </w:tc>
      </w:tr>
      <w:tr w:rsidR="00EE30A5" w:rsidRPr="005026CD" w14:paraId="4C8B3B73" w14:textId="77777777" w:rsidTr="00CC3703">
        <w:trPr>
          <w:jc w:val="center"/>
        </w:trPr>
        <w:tc>
          <w:tcPr>
            <w:tcW w:w="4876" w:type="dxa"/>
          </w:tcPr>
          <w:p w14:paraId="190AC88C" w14:textId="77777777" w:rsidR="00EE30A5" w:rsidRPr="005026CD" w:rsidRDefault="00EE30A5" w:rsidP="00CC3703">
            <w:pPr>
              <w:pStyle w:val="Normal6"/>
            </w:pPr>
            <w:r w:rsidRPr="005026CD">
              <w:t>2.2.4.</w:t>
            </w:r>
            <w:r w:rsidRPr="005026CD">
              <w:tab/>
            </w:r>
            <w:r w:rsidRPr="005026CD">
              <w:rPr>
                <w:b/>
                <w:i/>
              </w:rPr>
              <w:t>Gyvūnai</w:t>
            </w:r>
            <w:r w:rsidRPr="005026CD">
              <w:t xml:space="preserve"> turi turėti galimybę būti </w:t>
            </w:r>
            <w:r w:rsidRPr="005026CD">
              <w:rPr>
                <w:b/>
                <w:i/>
              </w:rPr>
              <w:t>tamsoje</w:t>
            </w:r>
            <w:r w:rsidRPr="005026CD">
              <w:t xml:space="preserve"> bent 8 valandas per dieną.</w:t>
            </w:r>
          </w:p>
        </w:tc>
        <w:tc>
          <w:tcPr>
            <w:tcW w:w="4876" w:type="dxa"/>
          </w:tcPr>
          <w:p w14:paraId="4DBC5164" w14:textId="77777777" w:rsidR="00EE30A5" w:rsidRPr="005026CD" w:rsidRDefault="00EE30A5" w:rsidP="00CC3703">
            <w:pPr>
              <w:pStyle w:val="Normal6"/>
              <w:rPr>
                <w:szCs w:val="24"/>
              </w:rPr>
            </w:pPr>
            <w:r w:rsidRPr="005026CD">
              <w:t>2.2.4.</w:t>
            </w:r>
            <w:r w:rsidRPr="005026CD">
              <w:tab/>
            </w:r>
            <w:r w:rsidRPr="005026CD">
              <w:rPr>
                <w:b/>
                <w:i/>
              </w:rPr>
              <w:t>Šunys ir katės</w:t>
            </w:r>
            <w:r w:rsidRPr="005026CD">
              <w:t xml:space="preserve"> turi turėti galimybę būti </w:t>
            </w:r>
            <w:r w:rsidRPr="005026CD">
              <w:rPr>
                <w:b/>
                <w:i/>
              </w:rPr>
              <w:t>be dirbtinio apšvietimo</w:t>
            </w:r>
            <w:r w:rsidRPr="005026CD">
              <w:t xml:space="preserve"> bent 8 valandas per dieną.</w:t>
            </w:r>
          </w:p>
        </w:tc>
      </w:tr>
    </w:tbl>
    <w:p w14:paraId="1474879E" w14:textId="77777777" w:rsidR="00EE30A5" w:rsidRPr="005026CD" w:rsidRDefault="00EE30A5" w:rsidP="00EE30A5"/>
    <w:p w14:paraId="55836DE5" w14:textId="77777777" w:rsidR="00EE30A5" w:rsidRPr="005026CD" w:rsidRDefault="00EE30A5" w:rsidP="00EE30A5">
      <w:pPr>
        <w:pStyle w:val="AmNumberTabs"/>
      </w:pPr>
      <w:r w:rsidRPr="005026CD">
        <w:t>Pakeitimas</w:t>
      </w:r>
      <w:r w:rsidRPr="005026CD">
        <w:tab/>
      </w:r>
      <w:r w:rsidRPr="005026CD">
        <w:tab/>
        <w:t>263</w:t>
      </w:r>
    </w:p>
    <w:p w14:paraId="2E1BDE8E" w14:textId="77777777" w:rsidR="00EE30A5" w:rsidRPr="005026CD" w:rsidRDefault="00EE30A5" w:rsidP="00EE30A5"/>
    <w:p w14:paraId="7E35CACB" w14:textId="77777777" w:rsidR="00EE30A5" w:rsidRPr="005026CD" w:rsidRDefault="00EE30A5" w:rsidP="00EE30A5">
      <w:pPr>
        <w:pStyle w:val="NormalBold"/>
        <w:keepNext/>
      </w:pPr>
      <w:r w:rsidRPr="005026CD">
        <w:t>Pasiūlymas dėl reglamento</w:t>
      </w:r>
    </w:p>
    <w:p w14:paraId="70B1CC72" w14:textId="77777777" w:rsidR="00EE30A5" w:rsidRPr="005026CD" w:rsidRDefault="00EE30A5" w:rsidP="00EE30A5">
      <w:pPr>
        <w:pStyle w:val="NormalBold"/>
      </w:pPr>
      <w:r w:rsidRPr="005026CD">
        <w:t>I priedo 2 punkto 2.2 a papunktis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04B41CC" w14:textId="77777777" w:rsidTr="00CC3703">
        <w:trPr>
          <w:jc w:val="center"/>
        </w:trPr>
        <w:tc>
          <w:tcPr>
            <w:tcW w:w="9752" w:type="dxa"/>
            <w:gridSpan w:val="2"/>
          </w:tcPr>
          <w:p w14:paraId="6FFD379C" w14:textId="77777777" w:rsidR="00EE30A5" w:rsidRPr="005026CD" w:rsidRDefault="00EE30A5" w:rsidP="00CC3703">
            <w:pPr>
              <w:keepNext/>
            </w:pPr>
          </w:p>
        </w:tc>
      </w:tr>
      <w:tr w:rsidR="00EE30A5" w:rsidRPr="005026CD" w14:paraId="43966A4E" w14:textId="77777777" w:rsidTr="00CC3703">
        <w:trPr>
          <w:jc w:val="center"/>
        </w:trPr>
        <w:tc>
          <w:tcPr>
            <w:tcW w:w="4876" w:type="dxa"/>
          </w:tcPr>
          <w:p w14:paraId="42281F21" w14:textId="77777777" w:rsidR="00EE30A5" w:rsidRPr="005026CD" w:rsidRDefault="00EE30A5" w:rsidP="00CC3703">
            <w:pPr>
              <w:pStyle w:val="ColumnHeading"/>
              <w:keepNext/>
            </w:pPr>
            <w:r w:rsidRPr="005026CD">
              <w:t>Komisijos siūlomas tekstas</w:t>
            </w:r>
          </w:p>
        </w:tc>
        <w:tc>
          <w:tcPr>
            <w:tcW w:w="4876" w:type="dxa"/>
          </w:tcPr>
          <w:p w14:paraId="183EFDAC" w14:textId="77777777" w:rsidR="00EE30A5" w:rsidRPr="005026CD" w:rsidRDefault="00EE30A5" w:rsidP="00CC3703">
            <w:pPr>
              <w:pStyle w:val="ColumnHeading"/>
              <w:keepNext/>
            </w:pPr>
            <w:r w:rsidRPr="005026CD">
              <w:t>Pakeitimas</w:t>
            </w:r>
          </w:p>
        </w:tc>
      </w:tr>
      <w:tr w:rsidR="00EE30A5" w:rsidRPr="005026CD" w14:paraId="01660E5B" w14:textId="77777777" w:rsidTr="00CC3703">
        <w:trPr>
          <w:jc w:val="center"/>
        </w:trPr>
        <w:tc>
          <w:tcPr>
            <w:tcW w:w="4876" w:type="dxa"/>
          </w:tcPr>
          <w:p w14:paraId="7C78FC5D" w14:textId="77777777" w:rsidR="00EE30A5" w:rsidRPr="005026CD" w:rsidRDefault="00EE30A5" w:rsidP="00CC3703">
            <w:pPr>
              <w:pStyle w:val="Normal6"/>
            </w:pPr>
          </w:p>
        </w:tc>
        <w:tc>
          <w:tcPr>
            <w:tcW w:w="4876" w:type="dxa"/>
          </w:tcPr>
          <w:p w14:paraId="4876674F" w14:textId="27C0D774" w:rsidR="00EE30A5" w:rsidRPr="005026CD" w:rsidRDefault="00EE30A5" w:rsidP="00147D5D">
            <w:pPr>
              <w:pStyle w:val="Normal6"/>
              <w:rPr>
                <w:szCs w:val="24"/>
              </w:rPr>
            </w:pPr>
            <w:r w:rsidRPr="005026CD">
              <w:rPr>
                <w:b/>
                <w:i/>
              </w:rPr>
              <w:t>2.2a.</w:t>
            </w:r>
            <w:r w:rsidRPr="005026CD">
              <w:rPr>
                <w:b/>
                <w:i/>
              </w:rPr>
              <w:tab/>
              <w:t>Šunys turi turėti galimybę patekti į lauko zoną arba turi būti kasdien vedami pasivaikščioti iš viso ne trumpiau kaip 1 valandą per dieną</w:t>
            </w:r>
            <w:r w:rsidR="00147D5D">
              <w:rPr>
                <w:b/>
                <w:i/>
              </w:rPr>
              <w:t>,</w:t>
            </w:r>
            <w:r w:rsidRPr="005026CD">
              <w:rPr>
                <w:b/>
                <w:i/>
              </w:rPr>
              <w:t xml:space="preserve"> galėti mankštintis, tyrinėti ir socializuotis.</w:t>
            </w:r>
          </w:p>
        </w:tc>
      </w:tr>
    </w:tbl>
    <w:p w14:paraId="43416591" w14:textId="77777777" w:rsidR="00EE30A5" w:rsidRPr="005026CD" w:rsidRDefault="00EE30A5" w:rsidP="00EE30A5"/>
    <w:p w14:paraId="3EE24178" w14:textId="77777777" w:rsidR="00EE30A5" w:rsidRPr="005026CD" w:rsidRDefault="00EE30A5" w:rsidP="00EE30A5">
      <w:pPr>
        <w:pStyle w:val="AmNumberTabs"/>
      </w:pPr>
      <w:r w:rsidRPr="005026CD">
        <w:t>Pakeitimas</w:t>
      </w:r>
      <w:r w:rsidRPr="005026CD">
        <w:tab/>
      </w:r>
      <w:r w:rsidRPr="005026CD">
        <w:tab/>
        <w:t>264</w:t>
      </w:r>
    </w:p>
    <w:p w14:paraId="08F67D14" w14:textId="77777777" w:rsidR="00EE30A5" w:rsidRPr="005026CD" w:rsidRDefault="00EE30A5" w:rsidP="00EE30A5"/>
    <w:p w14:paraId="73290BA1" w14:textId="77777777" w:rsidR="00EE30A5" w:rsidRPr="005026CD" w:rsidRDefault="00EE30A5" w:rsidP="00EE30A5">
      <w:pPr>
        <w:pStyle w:val="NormalBold"/>
        <w:keepNext/>
      </w:pPr>
      <w:r w:rsidRPr="005026CD">
        <w:t>Pasiūlymas dėl reglamento</w:t>
      </w:r>
    </w:p>
    <w:p w14:paraId="08B01581" w14:textId="77777777" w:rsidR="00EE30A5" w:rsidRPr="005026CD" w:rsidRDefault="00EE30A5" w:rsidP="00EE30A5">
      <w:pPr>
        <w:pStyle w:val="NormalBold"/>
      </w:pPr>
      <w:r w:rsidRPr="005026CD">
        <w:t>I priedo 2 punkto 2.3 papunkčio 2.3.3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342CBA97" w14:textId="77777777" w:rsidTr="00CC3703">
        <w:trPr>
          <w:jc w:val="center"/>
        </w:trPr>
        <w:tc>
          <w:tcPr>
            <w:tcW w:w="9752" w:type="dxa"/>
            <w:gridSpan w:val="2"/>
          </w:tcPr>
          <w:p w14:paraId="6635ACA2" w14:textId="77777777" w:rsidR="00EE30A5" w:rsidRPr="005026CD" w:rsidRDefault="00EE30A5" w:rsidP="00CC3703">
            <w:pPr>
              <w:keepNext/>
            </w:pPr>
          </w:p>
        </w:tc>
      </w:tr>
      <w:tr w:rsidR="00EE30A5" w:rsidRPr="005026CD" w14:paraId="4B4A93F6" w14:textId="77777777" w:rsidTr="00CC3703">
        <w:trPr>
          <w:jc w:val="center"/>
        </w:trPr>
        <w:tc>
          <w:tcPr>
            <w:tcW w:w="4876" w:type="dxa"/>
          </w:tcPr>
          <w:p w14:paraId="32FEF05F" w14:textId="77777777" w:rsidR="00EE30A5" w:rsidRPr="005026CD" w:rsidRDefault="00EE30A5" w:rsidP="00CC3703">
            <w:pPr>
              <w:pStyle w:val="ColumnHeading"/>
              <w:keepNext/>
            </w:pPr>
            <w:r w:rsidRPr="005026CD">
              <w:t>Komisijos siūlomas tekstas</w:t>
            </w:r>
          </w:p>
        </w:tc>
        <w:tc>
          <w:tcPr>
            <w:tcW w:w="4876" w:type="dxa"/>
          </w:tcPr>
          <w:p w14:paraId="79584B38" w14:textId="77777777" w:rsidR="00EE30A5" w:rsidRPr="005026CD" w:rsidRDefault="00EE30A5" w:rsidP="00CC3703">
            <w:pPr>
              <w:pStyle w:val="ColumnHeading"/>
              <w:keepNext/>
            </w:pPr>
            <w:r w:rsidRPr="005026CD">
              <w:t>Pakeitimas</w:t>
            </w:r>
          </w:p>
        </w:tc>
      </w:tr>
      <w:tr w:rsidR="00EE30A5" w:rsidRPr="005026CD" w14:paraId="3B110D0D" w14:textId="77777777" w:rsidTr="00CC3703">
        <w:trPr>
          <w:jc w:val="center"/>
        </w:trPr>
        <w:tc>
          <w:tcPr>
            <w:tcW w:w="4876" w:type="dxa"/>
          </w:tcPr>
          <w:p w14:paraId="071B1E82" w14:textId="77777777" w:rsidR="00EE30A5" w:rsidRPr="005026CD" w:rsidRDefault="00EE30A5" w:rsidP="00CC3703">
            <w:pPr>
              <w:pStyle w:val="Normal6"/>
            </w:pPr>
            <w:r w:rsidRPr="005026CD">
              <w:t>2.3.3.</w:t>
            </w:r>
            <w:r w:rsidRPr="005026CD">
              <w:tab/>
              <w:t>Jei aptvaruose yra daugiau nei vienas šuo ar katė, subjektai, imdamiesi konkrečių priemonių (pvz., įrengdami pertvaras), turi užtikrinti, kad šie gyvūnai nekeltų grėsmės vienas kitam dėl agresyvios elgsenos.</w:t>
            </w:r>
          </w:p>
        </w:tc>
        <w:tc>
          <w:tcPr>
            <w:tcW w:w="4876" w:type="dxa"/>
          </w:tcPr>
          <w:p w14:paraId="366E2869" w14:textId="77777777" w:rsidR="00EE30A5" w:rsidRPr="005026CD" w:rsidRDefault="00EE30A5" w:rsidP="00CC3703">
            <w:pPr>
              <w:pStyle w:val="Normal6"/>
              <w:rPr>
                <w:szCs w:val="24"/>
              </w:rPr>
            </w:pPr>
            <w:r w:rsidRPr="005026CD">
              <w:t>2.3.3.</w:t>
            </w:r>
            <w:r w:rsidRPr="005026CD">
              <w:tab/>
              <w:t>Jei aptvaruose yra daugiau nei vienas šuo ar katė, subjektai, imdamiesi konkrečių priemonių (pvz., įrengdami pertvaras), turi užtikrinti, kad šie gyvūnai nekeltų grėsmės vienas kitam dėl agresyvios elgsenos.</w:t>
            </w:r>
          </w:p>
        </w:tc>
      </w:tr>
      <w:tr w:rsidR="00EE30A5" w:rsidRPr="005026CD" w14:paraId="7A44E3B2" w14:textId="77777777" w:rsidTr="00CC3703">
        <w:trPr>
          <w:jc w:val="center"/>
        </w:trPr>
        <w:tc>
          <w:tcPr>
            <w:tcW w:w="4876" w:type="dxa"/>
          </w:tcPr>
          <w:p w14:paraId="182E7B73" w14:textId="77777777" w:rsidR="00EE30A5" w:rsidRPr="005026CD" w:rsidRDefault="00EE30A5" w:rsidP="00CC3703">
            <w:pPr>
              <w:pStyle w:val="Normal6"/>
            </w:pPr>
          </w:p>
        </w:tc>
        <w:tc>
          <w:tcPr>
            <w:tcW w:w="4876" w:type="dxa"/>
          </w:tcPr>
          <w:p w14:paraId="4A42A871" w14:textId="77777777" w:rsidR="00EE30A5" w:rsidRPr="005026CD" w:rsidRDefault="00EE30A5" w:rsidP="00CC3703">
            <w:pPr>
              <w:pStyle w:val="Normal6"/>
              <w:rPr>
                <w:szCs w:val="24"/>
              </w:rPr>
            </w:pPr>
            <w:r w:rsidRPr="005026CD">
              <w:rPr>
                <w:b/>
                <w:i/>
              </w:rPr>
              <w:t xml:space="preserve">Valstybės narės gali leisti taikyti nuo 2.3.1 punkte nustatytų minimalios ploto normos reikalavimų nukrypti leidžiančias </w:t>
            </w:r>
            <w:r w:rsidRPr="005026CD">
              <w:rPr>
                <w:b/>
                <w:i/>
              </w:rPr>
              <w:lastRenderedPageBreak/>
              <w:t>nuostatas medžiokliniams šunims, pratusiems gyventi būryje.</w:t>
            </w:r>
          </w:p>
        </w:tc>
      </w:tr>
    </w:tbl>
    <w:p w14:paraId="3FE00C0A" w14:textId="77777777" w:rsidR="00EE30A5" w:rsidRPr="005026CD" w:rsidRDefault="00EE30A5" w:rsidP="00EE30A5"/>
    <w:p w14:paraId="113AB686" w14:textId="77777777" w:rsidR="00EE30A5" w:rsidRPr="005026CD" w:rsidRDefault="00EE30A5" w:rsidP="00EE30A5">
      <w:pPr>
        <w:pStyle w:val="AmNumberTabs"/>
      </w:pPr>
      <w:r w:rsidRPr="005026CD">
        <w:t>Pakeitimas</w:t>
      </w:r>
      <w:r w:rsidRPr="005026CD">
        <w:tab/>
      </w:r>
      <w:r w:rsidRPr="005026CD">
        <w:tab/>
        <w:t>265</w:t>
      </w:r>
    </w:p>
    <w:p w14:paraId="1478F2D2" w14:textId="77777777" w:rsidR="00EE30A5" w:rsidRPr="005026CD" w:rsidRDefault="00EE30A5" w:rsidP="00EE30A5"/>
    <w:p w14:paraId="7F082858" w14:textId="77777777" w:rsidR="00EE30A5" w:rsidRPr="005026CD" w:rsidRDefault="00EE30A5" w:rsidP="00EE30A5">
      <w:pPr>
        <w:pStyle w:val="NormalBold"/>
        <w:keepNext/>
      </w:pPr>
      <w:r w:rsidRPr="005026CD">
        <w:t>Pasiūlymas dėl reglamento</w:t>
      </w:r>
    </w:p>
    <w:p w14:paraId="7700B1CD" w14:textId="77777777" w:rsidR="00EE30A5" w:rsidRPr="005026CD" w:rsidRDefault="00EE30A5" w:rsidP="00EE30A5">
      <w:pPr>
        <w:pStyle w:val="NormalBold"/>
      </w:pPr>
      <w:r w:rsidRPr="005026CD">
        <w:t>I priedo 3 punkto 3.2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4D63A87" w14:textId="77777777" w:rsidTr="00CC3703">
        <w:trPr>
          <w:jc w:val="center"/>
        </w:trPr>
        <w:tc>
          <w:tcPr>
            <w:tcW w:w="9752" w:type="dxa"/>
            <w:gridSpan w:val="2"/>
          </w:tcPr>
          <w:p w14:paraId="70B1ECCC" w14:textId="77777777" w:rsidR="00EE30A5" w:rsidRPr="005026CD" w:rsidRDefault="00EE30A5" w:rsidP="00CC3703">
            <w:pPr>
              <w:keepNext/>
            </w:pPr>
          </w:p>
        </w:tc>
      </w:tr>
      <w:tr w:rsidR="00EE30A5" w:rsidRPr="005026CD" w14:paraId="5F11D764" w14:textId="77777777" w:rsidTr="00CC3703">
        <w:trPr>
          <w:jc w:val="center"/>
        </w:trPr>
        <w:tc>
          <w:tcPr>
            <w:tcW w:w="4876" w:type="dxa"/>
          </w:tcPr>
          <w:p w14:paraId="599046F3" w14:textId="77777777" w:rsidR="00EE30A5" w:rsidRPr="005026CD" w:rsidRDefault="00EE30A5" w:rsidP="00CC3703">
            <w:pPr>
              <w:pStyle w:val="ColumnHeading"/>
              <w:keepNext/>
            </w:pPr>
            <w:r w:rsidRPr="005026CD">
              <w:t>Komisijos siūlomas tekstas</w:t>
            </w:r>
          </w:p>
        </w:tc>
        <w:tc>
          <w:tcPr>
            <w:tcW w:w="4876" w:type="dxa"/>
          </w:tcPr>
          <w:p w14:paraId="0EFEC680" w14:textId="77777777" w:rsidR="00EE30A5" w:rsidRPr="005026CD" w:rsidRDefault="00EE30A5" w:rsidP="00CC3703">
            <w:pPr>
              <w:pStyle w:val="ColumnHeading"/>
              <w:keepNext/>
            </w:pPr>
            <w:r w:rsidRPr="005026CD">
              <w:t>Pakeitimas</w:t>
            </w:r>
          </w:p>
        </w:tc>
      </w:tr>
      <w:tr w:rsidR="00EE30A5" w:rsidRPr="005026CD" w14:paraId="05929F90" w14:textId="77777777" w:rsidTr="00CC3703">
        <w:trPr>
          <w:jc w:val="center"/>
        </w:trPr>
        <w:tc>
          <w:tcPr>
            <w:tcW w:w="4876" w:type="dxa"/>
          </w:tcPr>
          <w:p w14:paraId="4A810EB0" w14:textId="77777777" w:rsidR="00EE30A5" w:rsidRPr="005026CD" w:rsidRDefault="00EE30A5" w:rsidP="00CC3703">
            <w:pPr>
              <w:pStyle w:val="Normal6"/>
            </w:pPr>
            <w:r w:rsidRPr="005026CD">
              <w:t>3.2.</w:t>
            </w:r>
            <w:r w:rsidRPr="005026CD">
              <w:tab/>
              <w:t xml:space="preserve">Kalės vedeklės kergiamos tik </w:t>
            </w:r>
            <w:r w:rsidRPr="005026CD">
              <w:rPr>
                <w:b/>
                <w:i/>
              </w:rPr>
              <w:t>jei jos yra bent 18 mėnesių amžiaus</w:t>
            </w:r>
            <w:r w:rsidRPr="005026CD">
              <w:t>;</w:t>
            </w:r>
          </w:p>
        </w:tc>
        <w:tc>
          <w:tcPr>
            <w:tcW w:w="4876" w:type="dxa"/>
          </w:tcPr>
          <w:p w14:paraId="541D5D56" w14:textId="77777777" w:rsidR="00EE30A5" w:rsidRPr="005026CD" w:rsidRDefault="00EE30A5" w:rsidP="00CC3703">
            <w:pPr>
              <w:pStyle w:val="Normal6"/>
              <w:rPr>
                <w:szCs w:val="24"/>
              </w:rPr>
            </w:pPr>
            <w:r w:rsidRPr="005026CD">
              <w:t>3.2.</w:t>
            </w:r>
            <w:r w:rsidRPr="005026CD">
              <w:tab/>
              <w:t xml:space="preserve">Kalės vedeklės kergiamos tik </w:t>
            </w:r>
            <w:r w:rsidRPr="005026CD">
              <w:rPr>
                <w:b/>
                <w:i/>
              </w:rPr>
              <w:t>nuo antrosios rujos</w:t>
            </w:r>
            <w:r w:rsidRPr="005026CD">
              <w:t>;</w:t>
            </w:r>
          </w:p>
        </w:tc>
      </w:tr>
    </w:tbl>
    <w:p w14:paraId="64FFF954" w14:textId="77777777" w:rsidR="00EE30A5" w:rsidRPr="005026CD" w:rsidRDefault="00EE30A5" w:rsidP="00EE30A5"/>
    <w:p w14:paraId="4B0CF730" w14:textId="77777777" w:rsidR="00EE30A5" w:rsidRPr="005026CD" w:rsidRDefault="00EE30A5" w:rsidP="00EE30A5">
      <w:pPr>
        <w:pStyle w:val="AmNumberTabs"/>
      </w:pPr>
      <w:r w:rsidRPr="005026CD">
        <w:t>Pakeitimas</w:t>
      </w:r>
      <w:r w:rsidRPr="005026CD">
        <w:tab/>
      </w:r>
      <w:r w:rsidRPr="005026CD">
        <w:tab/>
        <w:t>266</w:t>
      </w:r>
    </w:p>
    <w:p w14:paraId="4B73C6F3" w14:textId="77777777" w:rsidR="00EE30A5" w:rsidRPr="005026CD" w:rsidRDefault="00EE30A5" w:rsidP="00EE30A5"/>
    <w:p w14:paraId="33A4424D" w14:textId="77777777" w:rsidR="00EE30A5" w:rsidRPr="005026CD" w:rsidRDefault="00EE30A5" w:rsidP="00EE30A5">
      <w:pPr>
        <w:pStyle w:val="NormalBold"/>
        <w:keepNext/>
      </w:pPr>
      <w:r w:rsidRPr="005026CD">
        <w:t>Pasiūlymas dėl reglamento</w:t>
      </w:r>
    </w:p>
    <w:p w14:paraId="3F905EA3" w14:textId="77777777" w:rsidR="00EE30A5" w:rsidRPr="005026CD" w:rsidRDefault="00EE30A5" w:rsidP="00EE30A5">
      <w:pPr>
        <w:pStyle w:val="NormalBold"/>
      </w:pPr>
      <w:r w:rsidRPr="005026CD">
        <w:t>I priedo 3 punkto 3.3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1EA751FC" w14:textId="77777777" w:rsidTr="00CC3703">
        <w:trPr>
          <w:jc w:val="center"/>
        </w:trPr>
        <w:tc>
          <w:tcPr>
            <w:tcW w:w="9752" w:type="dxa"/>
            <w:gridSpan w:val="2"/>
          </w:tcPr>
          <w:p w14:paraId="208B64D0" w14:textId="77777777" w:rsidR="00EE30A5" w:rsidRPr="005026CD" w:rsidRDefault="00EE30A5" w:rsidP="00CC3703">
            <w:pPr>
              <w:keepNext/>
            </w:pPr>
          </w:p>
        </w:tc>
      </w:tr>
      <w:tr w:rsidR="00EE30A5" w:rsidRPr="005026CD" w14:paraId="6AAC6E89" w14:textId="77777777" w:rsidTr="00CC3703">
        <w:trPr>
          <w:jc w:val="center"/>
        </w:trPr>
        <w:tc>
          <w:tcPr>
            <w:tcW w:w="4876" w:type="dxa"/>
          </w:tcPr>
          <w:p w14:paraId="140102E5" w14:textId="77777777" w:rsidR="00EE30A5" w:rsidRPr="005026CD" w:rsidRDefault="00EE30A5" w:rsidP="00CC3703">
            <w:pPr>
              <w:pStyle w:val="ColumnHeading"/>
              <w:keepNext/>
            </w:pPr>
            <w:r w:rsidRPr="005026CD">
              <w:t>Komisijos siūlomas tekstas</w:t>
            </w:r>
          </w:p>
        </w:tc>
        <w:tc>
          <w:tcPr>
            <w:tcW w:w="4876" w:type="dxa"/>
          </w:tcPr>
          <w:p w14:paraId="05D8D693" w14:textId="77777777" w:rsidR="00EE30A5" w:rsidRPr="005026CD" w:rsidRDefault="00EE30A5" w:rsidP="00CC3703">
            <w:pPr>
              <w:pStyle w:val="ColumnHeading"/>
              <w:keepNext/>
            </w:pPr>
            <w:r w:rsidRPr="005026CD">
              <w:t>Pakeitimas</w:t>
            </w:r>
          </w:p>
        </w:tc>
      </w:tr>
      <w:tr w:rsidR="00EE30A5" w:rsidRPr="005026CD" w14:paraId="104B2417" w14:textId="77777777" w:rsidTr="00CC3703">
        <w:trPr>
          <w:jc w:val="center"/>
        </w:trPr>
        <w:tc>
          <w:tcPr>
            <w:tcW w:w="4876" w:type="dxa"/>
          </w:tcPr>
          <w:p w14:paraId="74197341" w14:textId="77777777" w:rsidR="00EE30A5" w:rsidRPr="005026CD" w:rsidRDefault="00EE30A5" w:rsidP="00CC3703">
            <w:pPr>
              <w:pStyle w:val="Normal6"/>
            </w:pPr>
            <w:r w:rsidRPr="005026CD">
              <w:t>3.3.</w:t>
            </w:r>
            <w:r w:rsidRPr="005026CD">
              <w:tab/>
            </w:r>
            <w:r w:rsidRPr="005026CD">
              <w:rPr>
                <w:b/>
                <w:i/>
              </w:rPr>
              <w:t>Subjektai leidžia vienai kalei vedeklei</w:t>
            </w:r>
            <w:r w:rsidRPr="005026CD">
              <w:t xml:space="preserve"> ar </w:t>
            </w:r>
            <w:r w:rsidRPr="005026CD">
              <w:rPr>
                <w:b/>
                <w:i/>
              </w:rPr>
              <w:t>katei vedeklei</w:t>
            </w:r>
            <w:r w:rsidRPr="005026CD">
              <w:t xml:space="preserve"> per 2 metus </w:t>
            </w:r>
            <w:r w:rsidRPr="005026CD">
              <w:rPr>
                <w:b/>
                <w:i/>
              </w:rPr>
              <w:t>atsivesti ne</w:t>
            </w:r>
            <w:r w:rsidRPr="005026CD">
              <w:t xml:space="preserve"> daugiau kaip 3 </w:t>
            </w:r>
            <w:r w:rsidRPr="005026CD">
              <w:rPr>
                <w:b/>
                <w:i/>
              </w:rPr>
              <w:t>vadas</w:t>
            </w:r>
            <w:r w:rsidRPr="005026CD">
              <w:t>.</w:t>
            </w:r>
          </w:p>
        </w:tc>
        <w:tc>
          <w:tcPr>
            <w:tcW w:w="4876" w:type="dxa"/>
          </w:tcPr>
          <w:p w14:paraId="0F677DA0" w14:textId="77777777" w:rsidR="00EE30A5" w:rsidRPr="005026CD" w:rsidRDefault="00EE30A5" w:rsidP="00CC3703">
            <w:pPr>
              <w:pStyle w:val="Normal6"/>
              <w:rPr>
                <w:szCs w:val="24"/>
              </w:rPr>
            </w:pPr>
            <w:r w:rsidRPr="005026CD">
              <w:t>3.3.</w:t>
            </w:r>
            <w:r w:rsidRPr="005026CD">
              <w:tab/>
            </w:r>
            <w:r w:rsidRPr="005026CD">
              <w:rPr>
                <w:b/>
                <w:i/>
              </w:rPr>
              <w:t>Kalė vedeklė</w:t>
            </w:r>
            <w:r w:rsidRPr="005026CD">
              <w:t xml:space="preserve"> ar </w:t>
            </w:r>
            <w:r w:rsidRPr="005026CD">
              <w:rPr>
                <w:b/>
                <w:i/>
              </w:rPr>
              <w:t>katė vedeklė</w:t>
            </w:r>
            <w:r w:rsidRPr="005026CD">
              <w:t xml:space="preserve"> per 2 metus </w:t>
            </w:r>
            <w:r w:rsidRPr="005026CD">
              <w:rPr>
                <w:b/>
                <w:i/>
              </w:rPr>
              <w:t>neturi atsivesti</w:t>
            </w:r>
            <w:r w:rsidRPr="005026CD">
              <w:t xml:space="preserve"> daugiau kaip 3 </w:t>
            </w:r>
            <w:r w:rsidRPr="005026CD">
              <w:rPr>
                <w:b/>
                <w:i/>
              </w:rPr>
              <w:t>vadų</w:t>
            </w:r>
            <w:r w:rsidRPr="005026CD">
              <w:t>.</w:t>
            </w:r>
          </w:p>
        </w:tc>
      </w:tr>
    </w:tbl>
    <w:p w14:paraId="2DB44C57" w14:textId="77777777" w:rsidR="00EE30A5" w:rsidRPr="005026CD" w:rsidRDefault="00EE30A5" w:rsidP="00EE30A5"/>
    <w:p w14:paraId="78E1721B" w14:textId="77777777" w:rsidR="00EE30A5" w:rsidRPr="005026CD" w:rsidRDefault="00EE30A5" w:rsidP="00EE30A5">
      <w:pPr>
        <w:pStyle w:val="AmNumberTabs"/>
      </w:pPr>
      <w:r w:rsidRPr="005026CD">
        <w:t>Pakeitimas</w:t>
      </w:r>
      <w:r w:rsidRPr="005026CD">
        <w:tab/>
      </w:r>
      <w:r w:rsidRPr="005026CD">
        <w:tab/>
        <w:t>267</w:t>
      </w:r>
    </w:p>
    <w:p w14:paraId="7BE3611A" w14:textId="77777777" w:rsidR="00EE30A5" w:rsidRPr="005026CD" w:rsidRDefault="00EE30A5" w:rsidP="00EE30A5"/>
    <w:p w14:paraId="5D1126D8" w14:textId="77777777" w:rsidR="00EE30A5" w:rsidRPr="005026CD" w:rsidRDefault="00EE30A5" w:rsidP="00EE30A5">
      <w:pPr>
        <w:pStyle w:val="NormalBold"/>
        <w:keepNext/>
      </w:pPr>
      <w:r w:rsidRPr="005026CD">
        <w:t>Pasiūlymas dėl reglamento</w:t>
      </w:r>
    </w:p>
    <w:p w14:paraId="760C04CE" w14:textId="77777777" w:rsidR="00EE30A5" w:rsidRPr="005026CD" w:rsidRDefault="00EE30A5" w:rsidP="00EE30A5">
      <w:pPr>
        <w:pStyle w:val="NormalBold"/>
      </w:pPr>
      <w:r w:rsidRPr="005026CD">
        <w:t>I priedo 3 punkto 3.4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085E8E3E" w14:textId="77777777" w:rsidTr="00CC3703">
        <w:trPr>
          <w:jc w:val="center"/>
        </w:trPr>
        <w:tc>
          <w:tcPr>
            <w:tcW w:w="9752" w:type="dxa"/>
            <w:gridSpan w:val="2"/>
          </w:tcPr>
          <w:p w14:paraId="462158F5" w14:textId="77777777" w:rsidR="00EE30A5" w:rsidRPr="005026CD" w:rsidRDefault="00EE30A5" w:rsidP="00CC3703">
            <w:pPr>
              <w:keepNext/>
            </w:pPr>
          </w:p>
        </w:tc>
      </w:tr>
      <w:tr w:rsidR="00EE30A5" w:rsidRPr="005026CD" w14:paraId="326D366B" w14:textId="77777777" w:rsidTr="00CC3703">
        <w:trPr>
          <w:jc w:val="center"/>
        </w:trPr>
        <w:tc>
          <w:tcPr>
            <w:tcW w:w="4876" w:type="dxa"/>
          </w:tcPr>
          <w:p w14:paraId="2E838ED5" w14:textId="77777777" w:rsidR="00EE30A5" w:rsidRPr="005026CD" w:rsidRDefault="00EE30A5" w:rsidP="00CC3703">
            <w:pPr>
              <w:pStyle w:val="ColumnHeading"/>
              <w:keepNext/>
            </w:pPr>
            <w:r w:rsidRPr="005026CD">
              <w:t>Komisijos siūlomas tekstas</w:t>
            </w:r>
          </w:p>
        </w:tc>
        <w:tc>
          <w:tcPr>
            <w:tcW w:w="4876" w:type="dxa"/>
          </w:tcPr>
          <w:p w14:paraId="080B3E99" w14:textId="77777777" w:rsidR="00EE30A5" w:rsidRPr="005026CD" w:rsidRDefault="00EE30A5" w:rsidP="00CC3703">
            <w:pPr>
              <w:pStyle w:val="ColumnHeading"/>
              <w:keepNext/>
            </w:pPr>
            <w:r w:rsidRPr="005026CD">
              <w:t>Pakeitimas</w:t>
            </w:r>
          </w:p>
        </w:tc>
      </w:tr>
      <w:tr w:rsidR="00EE30A5" w:rsidRPr="005026CD" w14:paraId="224BF076" w14:textId="77777777" w:rsidTr="00CC3703">
        <w:trPr>
          <w:jc w:val="center"/>
        </w:trPr>
        <w:tc>
          <w:tcPr>
            <w:tcW w:w="4876" w:type="dxa"/>
          </w:tcPr>
          <w:p w14:paraId="22CD819D" w14:textId="77777777" w:rsidR="00EE30A5" w:rsidRPr="005026CD" w:rsidRDefault="00EE30A5" w:rsidP="00CC3703">
            <w:pPr>
              <w:pStyle w:val="Normal6"/>
            </w:pPr>
            <w:r w:rsidRPr="005026CD">
              <w:t>3.4.</w:t>
            </w:r>
            <w:r w:rsidRPr="005026CD">
              <w:tab/>
            </w:r>
            <w:r w:rsidRPr="005026CD">
              <w:rPr>
                <w:b/>
                <w:i/>
              </w:rPr>
              <w:t>Po 3 iš eilės einančių</w:t>
            </w:r>
            <w:r w:rsidRPr="005026CD">
              <w:t xml:space="preserve"> per 2 metus </w:t>
            </w:r>
            <w:r w:rsidRPr="005026CD">
              <w:rPr>
                <w:b/>
                <w:i/>
              </w:rPr>
              <w:t>įvykusių kalės vedeklės ar katės vedeklės nėštumų</w:t>
            </w:r>
            <w:r w:rsidRPr="005026CD">
              <w:t xml:space="preserve">, </w:t>
            </w:r>
            <w:r w:rsidRPr="005026CD">
              <w:rPr>
                <w:b/>
                <w:i/>
              </w:rPr>
              <w:t>po kurių atsivesta vada</w:t>
            </w:r>
            <w:r w:rsidRPr="005026CD">
              <w:t>,</w:t>
            </w:r>
            <w:r w:rsidRPr="005026CD">
              <w:rPr>
                <w:b/>
                <w:i/>
              </w:rPr>
              <w:t xml:space="preserve"> subjektai užtikrina</w:t>
            </w:r>
            <w:r w:rsidRPr="005026CD">
              <w:t xml:space="preserve"> atsigavimo </w:t>
            </w:r>
            <w:r w:rsidRPr="005026CD">
              <w:rPr>
                <w:b/>
                <w:i/>
              </w:rPr>
              <w:t>laikotarpį – bent vienus metus kalei vedeklei ar katei vedeklei neleidžiama pastoti</w:t>
            </w:r>
            <w:r w:rsidRPr="005026CD">
              <w:t>.</w:t>
            </w:r>
          </w:p>
        </w:tc>
        <w:tc>
          <w:tcPr>
            <w:tcW w:w="4876" w:type="dxa"/>
          </w:tcPr>
          <w:p w14:paraId="40F2163D" w14:textId="77777777" w:rsidR="00EE30A5" w:rsidRPr="005026CD" w:rsidRDefault="00EE30A5" w:rsidP="00CC3703">
            <w:pPr>
              <w:pStyle w:val="Normal6"/>
              <w:rPr>
                <w:szCs w:val="24"/>
              </w:rPr>
            </w:pPr>
            <w:r w:rsidRPr="005026CD">
              <w:t>3.4.</w:t>
            </w:r>
            <w:r w:rsidRPr="005026CD">
              <w:tab/>
            </w:r>
            <w:r w:rsidRPr="005026CD">
              <w:rPr>
                <w:b/>
                <w:i/>
              </w:rPr>
              <w:t>Kalių vedeklių ir kačių vedeklių, kurios</w:t>
            </w:r>
            <w:r w:rsidRPr="005026CD">
              <w:t xml:space="preserve"> per 2 metus </w:t>
            </w:r>
            <w:r w:rsidRPr="005026CD">
              <w:rPr>
                <w:b/>
                <w:i/>
              </w:rPr>
              <w:t>atsivedė 3 vadas, įskaitant jauniklius</w:t>
            </w:r>
            <w:r w:rsidRPr="005026CD">
              <w:t xml:space="preserve">, </w:t>
            </w:r>
            <w:r w:rsidRPr="005026CD">
              <w:rPr>
                <w:b/>
                <w:i/>
              </w:rPr>
              <w:t>kurie buvo atsivesti negyvi</w:t>
            </w:r>
            <w:r w:rsidRPr="005026CD">
              <w:t xml:space="preserve">, atsigavimo </w:t>
            </w:r>
            <w:r w:rsidRPr="005026CD">
              <w:rPr>
                <w:b/>
                <w:i/>
              </w:rPr>
              <w:t>laikotarpis turi būti bent vieni metai</w:t>
            </w:r>
            <w:r w:rsidRPr="005026CD">
              <w:t>.</w:t>
            </w:r>
          </w:p>
        </w:tc>
      </w:tr>
    </w:tbl>
    <w:p w14:paraId="5654B196" w14:textId="77777777" w:rsidR="00EE30A5" w:rsidRPr="005026CD" w:rsidRDefault="00EE30A5" w:rsidP="00EE30A5"/>
    <w:p w14:paraId="0A2DB5B7" w14:textId="77777777" w:rsidR="00EE30A5" w:rsidRPr="005026CD" w:rsidRDefault="00EE30A5" w:rsidP="00EE30A5">
      <w:pPr>
        <w:pStyle w:val="AmNumberTabs"/>
      </w:pPr>
      <w:r w:rsidRPr="005026CD">
        <w:t>Pakeitimas</w:t>
      </w:r>
      <w:r w:rsidRPr="005026CD">
        <w:tab/>
      </w:r>
      <w:r w:rsidRPr="005026CD">
        <w:tab/>
        <w:t>268</w:t>
      </w:r>
    </w:p>
    <w:p w14:paraId="16A0E861" w14:textId="77777777" w:rsidR="00EE30A5" w:rsidRPr="005026CD" w:rsidRDefault="00EE30A5" w:rsidP="00EE30A5"/>
    <w:p w14:paraId="35FF7BE0" w14:textId="77777777" w:rsidR="00EE30A5" w:rsidRPr="005026CD" w:rsidRDefault="00EE30A5" w:rsidP="00EE30A5">
      <w:pPr>
        <w:pStyle w:val="NormalBold"/>
        <w:keepNext/>
      </w:pPr>
      <w:r w:rsidRPr="005026CD">
        <w:t>Pasiūlymas dėl reglamento</w:t>
      </w:r>
    </w:p>
    <w:p w14:paraId="2540016A" w14:textId="77777777" w:rsidR="00EE30A5" w:rsidRPr="005026CD" w:rsidRDefault="00EE30A5" w:rsidP="00EE30A5">
      <w:pPr>
        <w:pStyle w:val="NormalBold"/>
      </w:pPr>
      <w:r w:rsidRPr="005026CD">
        <w:t>II priedo 3 punkto 3.4 a papunktis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7581D33F" w14:textId="77777777" w:rsidTr="00CC3703">
        <w:trPr>
          <w:jc w:val="center"/>
        </w:trPr>
        <w:tc>
          <w:tcPr>
            <w:tcW w:w="9752" w:type="dxa"/>
            <w:gridSpan w:val="2"/>
          </w:tcPr>
          <w:p w14:paraId="23830C76" w14:textId="77777777" w:rsidR="00EE30A5" w:rsidRPr="005026CD" w:rsidRDefault="00EE30A5" w:rsidP="00CC3703">
            <w:pPr>
              <w:keepNext/>
            </w:pPr>
          </w:p>
        </w:tc>
      </w:tr>
      <w:tr w:rsidR="00EE30A5" w:rsidRPr="005026CD" w14:paraId="1920FBC4" w14:textId="77777777" w:rsidTr="00CC3703">
        <w:trPr>
          <w:jc w:val="center"/>
        </w:trPr>
        <w:tc>
          <w:tcPr>
            <w:tcW w:w="4876" w:type="dxa"/>
          </w:tcPr>
          <w:p w14:paraId="10920390" w14:textId="77777777" w:rsidR="00EE30A5" w:rsidRPr="005026CD" w:rsidRDefault="00EE30A5" w:rsidP="00CC3703">
            <w:pPr>
              <w:pStyle w:val="ColumnHeading"/>
              <w:keepNext/>
            </w:pPr>
            <w:r w:rsidRPr="005026CD">
              <w:t>Komisijos siūlomas tekstas</w:t>
            </w:r>
          </w:p>
        </w:tc>
        <w:tc>
          <w:tcPr>
            <w:tcW w:w="4876" w:type="dxa"/>
          </w:tcPr>
          <w:p w14:paraId="4C9F5F89" w14:textId="77777777" w:rsidR="00EE30A5" w:rsidRPr="005026CD" w:rsidRDefault="00EE30A5" w:rsidP="00CC3703">
            <w:pPr>
              <w:pStyle w:val="ColumnHeading"/>
              <w:keepNext/>
            </w:pPr>
            <w:r w:rsidRPr="005026CD">
              <w:t>Pakeitimas</w:t>
            </w:r>
          </w:p>
        </w:tc>
      </w:tr>
      <w:tr w:rsidR="00EE30A5" w:rsidRPr="005026CD" w14:paraId="3E1C614D" w14:textId="77777777" w:rsidTr="00CC3703">
        <w:trPr>
          <w:jc w:val="center"/>
        </w:trPr>
        <w:tc>
          <w:tcPr>
            <w:tcW w:w="4876" w:type="dxa"/>
          </w:tcPr>
          <w:p w14:paraId="21673E62" w14:textId="77777777" w:rsidR="00EE30A5" w:rsidRPr="005026CD" w:rsidRDefault="00EE30A5" w:rsidP="00CC3703">
            <w:pPr>
              <w:pStyle w:val="Normal6"/>
            </w:pPr>
          </w:p>
        </w:tc>
        <w:tc>
          <w:tcPr>
            <w:tcW w:w="4876" w:type="dxa"/>
          </w:tcPr>
          <w:p w14:paraId="10D10794" w14:textId="77777777" w:rsidR="00EE30A5" w:rsidRPr="005026CD" w:rsidRDefault="00EE30A5" w:rsidP="00CC3703">
            <w:pPr>
              <w:pStyle w:val="Normal6"/>
              <w:rPr>
                <w:szCs w:val="24"/>
              </w:rPr>
            </w:pPr>
            <w:r w:rsidRPr="005026CD">
              <w:rPr>
                <w:b/>
                <w:i/>
              </w:rPr>
              <w:t>3.4a.</w:t>
            </w:r>
            <w:r w:rsidRPr="005026CD">
              <w:rPr>
                <w:b/>
                <w:i/>
              </w:rPr>
              <w:tab/>
              <w:t>Kalės vedeklės ar katės vedeklės, kurioms buvo padaryti du cezario pjūviai, veisimui nebenaudojamos.</w:t>
            </w:r>
          </w:p>
        </w:tc>
      </w:tr>
    </w:tbl>
    <w:p w14:paraId="61CDAB13" w14:textId="77777777" w:rsidR="00EE30A5" w:rsidRPr="005026CD" w:rsidRDefault="00EE30A5" w:rsidP="00EE30A5"/>
    <w:p w14:paraId="2A28EB85" w14:textId="77777777" w:rsidR="00EE30A5" w:rsidRPr="005026CD" w:rsidRDefault="00EE30A5" w:rsidP="00EE30A5">
      <w:pPr>
        <w:pStyle w:val="AmNumberTabs"/>
      </w:pPr>
      <w:r w:rsidRPr="005026CD">
        <w:t>Pakeitimas</w:t>
      </w:r>
      <w:r w:rsidRPr="005026CD">
        <w:tab/>
      </w:r>
      <w:r w:rsidRPr="005026CD">
        <w:tab/>
        <w:t>269</w:t>
      </w:r>
    </w:p>
    <w:p w14:paraId="7EE00B34" w14:textId="77777777" w:rsidR="00EE30A5" w:rsidRPr="005026CD" w:rsidRDefault="00EE30A5" w:rsidP="00EE30A5"/>
    <w:p w14:paraId="741ACB70" w14:textId="77777777" w:rsidR="00EE30A5" w:rsidRPr="005026CD" w:rsidRDefault="00EE30A5" w:rsidP="00EE30A5">
      <w:pPr>
        <w:pStyle w:val="NormalBold"/>
        <w:keepNext/>
      </w:pPr>
      <w:r w:rsidRPr="005026CD">
        <w:t>Pasiūlymas dėl reglamento</w:t>
      </w:r>
    </w:p>
    <w:p w14:paraId="42FB8A23" w14:textId="77777777" w:rsidR="00EE30A5" w:rsidRPr="005026CD" w:rsidRDefault="00EE30A5" w:rsidP="00EE30A5">
      <w:pPr>
        <w:pStyle w:val="NormalBold"/>
      </w:pPr>
      <w:r w:rsidRPr="005026CD">
        <w:t>I priedo 3 punkto 3.4 b papunktis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6404DB7A" w14:textId="77777777" w:rsidTr="00CC3703">
        <w:trPr>
          <w:jc w:val="center"/>
        </w:trPr>
        <w:tc>
          <w:tcPr>
            <w:tcW w:w="9752" w:type="dxa"/>
            <w:gridSpan w:val="2"/>
          </w:tcPr>
          <w:p w14:paraId="46EF43B2" w14:textId="77777777" w:rsidR="00EE30A5" w:rsidRPr="005026CD" w:rsidRDefault="00EE30A5" w:rsidP="00CC3703">
            <w:pPr>
              <w:keepNext/>
            </w:pPr>
          </w:p>
        </w:tc>
      </w:tr>
      <w:tr w:rsidR="00EE30A5" w:rsidRPr="005026CD" w14:paraId="5B98E1A5" w14:textId="77777777" w:rsidTr="00CC3703">
        <w:trPr>
          <w:jc w:val="center"/>
        </w:trPr>
        <w:tc>
          <w:tcPr>
            <w:tcW w:w="4876" w:type="dxa"/>
          </w:tcPr>
          <w:p w14:paraId="2964D307" w14:textId="77777777" w:rsidR="00EE30A5" w:rsidRPr="005026CD" w:rsidRDefault="00EE30A5" w:rsidP="00CC3703">
            <w:pPr>
              <w:pStyle w:val="ColumnHeading"/>
              <w:keepNext/>
            </w:pPr>
            <w:r w:rsidRPr="005026CD">
              <w:t>Komisijos siūlomas tekstas</w:t>
            </w:r>
          </w:p>
        </w:tc>
        <w:tc>
          <w:tcPr>
            <w:tcW w:w="4876" w:type="dxa"/>
          </w:tcPr>
          <w:p w14:paraId="1C00891D" w14:textId="77777777" w:rsidR="00EE30A5" w:rsidRPr="005026CD" w:rsidRDefault="00EE30A5" w:rsidP="00CC3703">
            <w:pPr>
              <w:pStyle w:val="ColumnHeading"/>
              <w:keepNext/>
            </w:pPr>
            <w:r w:rsidRPr="005026CD">
              <w:t>Pakeitimas</w:t>
            </w:r>
          </w:p>
        </w:tc>
      </w:tr>
      <w:tr w:rsidR="00EE30A5" w:rsidRPr="005026CD" w14:paraId="491A35AC" w14:textId="77777777" w:rsidTr="00CC3703">
        <w:trPr>
          <w:jc w:val="center"/>
        </w:trPr>
        <w:tc>
          <w:tcPr>
            <w:tcW w:w="4876" w:type="dxa"/>
          </w:tcPr>
          <w:p w14:paraId="1315550E" w14:textId="77777777" w:rsidR="00EE30A5" w:rsidRPr="005026CD" w:rsidRDefault="00EE30A5" w:rsidP="00CC3703">
            <w:pPr>
              <w:pStyle w:val="Normal6"/>
            </w:pPr>
          </w:p>
        </w:tc>
        <w:tc>
          <w:tcPr>
            <w:tcW w:w="4876" w:type="dxa"/>
          </w:tcPr>
          <w:p w14:paraId="346CB2F5" w14:textId="77777777" w:rsidR="00EE30A5" w:rsidRPr="005026CD" w:rsidRDefault="00EE30A5" w:rsidP="00CC3703">
            <w:pPr>
              <w:pStyle w:val="Normal6"/>
              <w:rPr>
                <w:szCs w:val="24"/>
              </w:rPr>
            </w:pPr>
            <w:r w:rsidRPr="005026CD">
              <w:rPr>
                <w:b/>
                <w:i/>
              </w:rPr>
              <w:t>3.4b.</w:t>
            </w:r>
            <w:r w:rsidRPr="005026CD">
              <w:rPr>
                <w:b/>
                <w:i/>
              </w:rPr>
              <w:tab/>
              <w:t>Bet kuri 8 metų ar vyresnė kalė vedeklė ir bet kuri 6 metų ar vyresnė katė vedeklė, prieš ją kergiant, turi būti fiziškai apžiūrėta veterinarijos gydytojo, kuris raštu patvirtina, kad apžiūros metu nėra jokių nėštumo kontraindikacijų. Subjektas saugo nurodytą raštišką patvirtinimą bent trejus metus.</w:t>
            </w:r>
          </w:p>
        </w:tc>
      </w:tr>
    </w:tbl>
    <w:p w14:paraId="0D89EB11" w14:textId="77777777" w:rsidR="00EE30A5" w:rsidRPr="005026CD" w:rsidRDefault="00EE30A5" w:rsidP="00EE30A5"/>
    <w:p w14:paraId="7F0BAE02" w14:textId="77777777" w:rsidR="00EE30A5" w:rsidRPr="005026CD" w:rsidRDefault="00EE30A5" w:rsidP="00EE30A5">
      <w:pPr>
        <w:pStyle w:val="AmNumberTabs"/>
      </w:pPr>
      <w:r w:rsidRPr="005026CD">
        <w:t>Pakeitimas</w:t>
      </w:r>
      <w:r w:rsidRPr="005026CD">
        <w:tab/>
      </w:r>
      <w:r w:rsidRPr="005026CD">
        <w:tab/>
        <w:t>270</w:t>
      </w:r>
    </w:p>
    <w:p w14:paraId="7E1F83D3" w14:textId="77777777" w:rsidR="00EE30A5" w:rsidRPr="005026CD" w:rsidRDefault="00EE30A5" w:rsidP="00EE30A5"/>
    <w:p w14:paraId="1A1134A9" w14:textId="77777777" w:rsidR="00EE30A5" w:rsidRPr="005026CD" w:rsidRDefault="00EE30A5" w:rsidP="00EE30A5">
      <w:pPr>
        <w:pStyle w:val="NormalBold"/>
        <w:keepNext/>
      </w:pPr>
      <w:r w:rsidRPr="005026CD">
        <w:t>Pasiūlymas dėl reglamento</w:t>
      </w:r>
    </w:p>
    <w:p w14:paraId="211DE660" w14:textId="77777777" w:rsidR="00EE30A5" w:rsidRPr="005026CD" w:rsidRDefault="00EE30A5" w:rsidP="00EE30A5">
      <w:pPr>
        <w:pStyle w:val="NormalBold"/>
      </w:pPr>
      <w:r w:rsidRPr="005026CD">
        <w:t>I priedo 4 punkto 4.1 papunkčio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30A5" w:rsidRPr="005026CD" w14:paraId="2B98C787" w14:textId="77777777" w:rsidTr="00CC3703">
        <w:trPr>
          <w:jc w:val="center"/>
        </w:trPr>
        <w:tc>
          <w:tcPr>
            <w:tcW w:w="9752" w:type="dxa"/>
            <w:gridSpan w:val="2"/>
          </w:tcPr>
          <w:p w14:paraId="131BC672" w14:textId="77777777" w:rsidR="00EE30A5" w:rsidRPr="005026CD" w:rsidRDefault="00EE30A5" w:rsidP="00CC3703">
            <w:pPr>
              <w:keepNext/>
            </w:pPr>
          </w:p>
        </w:tc>
      </w:tr>
      <w:tr w:rsidR="00EE30A5" w:rsidRPr="005026CD" w14:paraId="49247B11" w14:textId="77777777" w:rsidTr="00CC3703">
        <w:trPr>
          <w:jc w:val="center"/>
        </w:trPr>
        <w:tc>
          <w:tcPr>
            <w:tcW w:w="4876" w:type="dxa"/>
          </w:tcPr>
          <w:p w14:paraId="1F2B3DCB" w14:textId="77777777" w:rsidR="00EE30A5" w:rsidRPr="005026CD" w:rsidRDefault="00EE30A5" w:rsidP="00CC3703">
            <w:pPr>
              <w:pStyle w:val="ColumnHeading"/>
              <w:keepNext/>
            </w:pPr>
            <w:r w:rsidRPr="005026CD">
              <w:t>Komisijos siūlomas tekstas</w:t>
            </w:r>
          </w:p>
        </w:tc>
        <w:tc>
          <w:tcPr>
            <w:tcW w:w="4876" w:type="dxa"/>
          </w:tcPr>
          <w:p w14:paraId="58EE4D9E" w14:textId="77777777" w:rsidR="00EE30A5" w:rsidRPr="005026CD" w:rsidRDefault="00EE30A5" w:rsidP="00CC3703">
            <w:pPr>
              <w:pStyle w:val="ColumnHeading"/>
              <w:keepNext/>
            </w:pPr>
            <w:r w:rsidRPr="005026CD">
              <w:t>Pakeitimas</w:t>
            </w:r>
          </w:p>
        </w:tc>
      </w:tr>
      <w:tr w:rsidR="00EE30A5" w:rsidRPr="005026CD" w14:paraId="72C8C6CC" w14:textId="77777777" w:rsidTr="00CC3703">
        <w:trPr>
          <w:jc w:val="center"/>
        </w:trPr>
        <w:tc>
          <w:tcPr>
            <w:tcW w:w="4876" w:type="dxa"/>
          </w:tcPr>
          <w:p w14:paraId="17921EC2" w14:textId="77777777" w:rsidR="00EE30A5" w:rsidRPr="005026CD" w:rsidRDefault="00EE30A5" w:rsidP="00CC3703">
            <w:pPr>
              <w:pStyle w:val="Normal6"/>
            </w:pPr>
            <w:r w:rsidRPr="005026CD">
              <w:t>c)</w:t>
            </w:r>
            <w:r w:rsidRPr="005026CD">
              <w:tab/>
              <w:t>erdvėse, kuriose laikomos katės ir šunys, būtų įrengtos aplinkos gerinimo struktūros ir visiems gyvūnams prieinami objektai, kuriais sukuriama stimuliuojanti aplinka ir mažinama gyvūnų frustracija;</w:t>
            </w:r>
          </w:p>
        </w:tc>
        <w:tc>
          <w:tcPr>
            <w:tcW w:w="4876" w:type="dxa"/>
          </w:tcPr>
          <w:p w14:paraId="5BB2BB50" w14:textId="77777777" w:rsidR="00EE30A5" w:rsidRPr="005026CD" w:rsidRDefault="00EE30A5" w:rsidP="00CC3703">
            <w:pPr>
              <w:pStyle w:val="Normal6"/>
              <w:rPr>
                <w:szCs w:val="24"/>
              </w:rPr>
            </w:pPr>
            <w:r w:rsidRPr="005026CD">
              <w:t>c)</w:t>
            </w:r>
            <w:r w:rsidRPr="005026CD">
              <w:tab/>
              <w:t>erdvėse, kuriose laikomos katės ir šunys, būtų įrengtos aplinkos gerinimo struktūros ir visiems gyvūnams prieinami objektai, kuriais sukuriama stimuliuojanti aplinka ir</w:t>
            </w:r>
            <w:r w:rsidRPr="005026CD">
              <w:rPr>
                <w:b/>
                <w:i/>
              </w:rPr>
              <w:t>, jei įmanoma, laipioti ir slėptis tinkamos konstrukcijos, taip pat</w:t>
            </w:r>
            <w:r w:rsidRPr="005026CD">
              <w:t xml:space="preserve"> mažinama gyvūnų frustracija;</w:t>
            </w:r>
          </w:p>
        </w:tc>
      </w:tr>
    </w:tbl>
    <w:p w14:paraId="1B7F7F0A" w14:textId="77777777" w:rsidR="00EE30A5" w:rsidRPr="005026CD" w:rsidRDefault="00EE30A5" w:rsidP="00EE30A5">
      <w:pPr>
        <w:pStyle w:val="AmNumberTabs"/>
      </w:pPr>
      <w:r w:rsidRPr="005026CD">
        <w:t>Pakeitimas</w:t>
      </w:r>
      <w:r w:rsidRPr="005026CD">
        <w:tab/>
      </w:r>
      <w:r w:rsidRPr="005026CD">
        <w:tab/>
        <w:t>271</w:t>
      </w:r>
    </w:p>
    <w:p w14:paraId="05397116" w14:textId="77777777" w:rsidR="00EE30A5" w:rsidRPr="005026CD" w:rsidRDefault="00EE30A5" w:rsidP="00E8525D">
      <w:pPr>
        <w:pStyle w:val="NormalBold"/>
        <w:spacing w:before="240"/>
      </w:pPr>
      <w:r w:rsidRPr="005026CD">
        <w:t>Pasiūlymas dėl reglamento</w:t>
      </w:r>
    </w:p>
    <w:p w14:paraId="07B4134A" w14:textId="77777777" w:rsidR="00EE30A5" w:rsidRPr="005026CD" w:rsidRDefault="00EE30A5" w:rsidP="00EE30A5">
      <w:pPr>
        <w:pStyle w:val="NormalBold"/>
      </w:pPr>
      <w:r w:rsidRPr="005026CD">
        <w:t>II priedo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27F69325" w14:textId="77777777" w:rsidTr="00CC3703">
        <w:trPr>
          <w:trHeight w:hRule="exact" w:val="240"/>
          <w:jc w:val="center"/>
        </w:trPr>
        <w:tc>
          <w:tcPr>
            <w:tcW w:w="9752" w:type="dxa"/>
            <w:gridSpan w:val="2"/>
            <w:tcBorders>
              <w:top w:val="nil"/>
              <w:left w:val="nil"/>
              <w:bottom w:val="nil"/>
              <w:right w:val="nil"/>
            </w:tcBorders>
          </w:tcPr>
          <w:p w14:paraId="2254BD80" w14:textId="77777777" w:rsidR="00EE30A5" w:rsidRPr="005026CD" w:rsidRDefault="00EE30A5" w:rsidP="00CC3703"/>
        </w:tc>
      </w:tr>
      <w:tr w:rsidR="00EE30A5" w:rsidRPr="005026CD" w14:paraId="661D6895" w14:textId="77777777" w:rsidTr="00CC3703">
        <w:trPr>
          <w:trHeight w:val="240"/>
          <w:jc w:val="center"/>
        </w:trPr>
        <w:tc>
          <w:tcPr>
            <w:tcW w:w="4876" w:type="dxa"/>
            <w:tcBorders>
              <w:top w:val="nil"/>
              <w:left w:val="nil"/>
              <w:bottom w:val="nil"/>
              <w:right w:val="nil"/>
            </w:tcBorders>
          </w:tcPr>
          <w:p w14:paraId="3977BC65"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4183533F" w14:textId="77777777" w:rsidR="00EE30A5" w:rsidRPr="005026CD" w:rsidRDefault="00EE30A5" w:rsidP="00CC3703">
            <w:pPr>
              <w:pStyle w:val="AmColumnHeading"/>
            </w:pPr>
            <w:r w:rsidRPr="005026CD">
              <w:t>Pakeitimas</w:t>
            </w:r>
          </w:p>
        </w:tc>
      </w:tr>
      <w:tr w:rsidR="00EE30A5" w:rsidRPr="005026CD" w14:paraId="37898B7F" w14:textId="77777777" w:rsidTr="00CC3703">
        <w:trPr>
          <w:jc w:val="center"/>
        </w:trPr>
        <w:tc>
          <w:tcPr>
            <w:tcW w:w="4876" w:type="dxa"/>
            <w:tcBorders>
              <w:top w:val="nil"/>
              <w:left w:val="nil"/>
              <w:bottom w:val="nil"/>
              <w:right w:val="nil"/>
            </w:tcBorders>
          </w:tcPr>
          <w:p w14:paraId="11420E06" w14:textId="77777777" w:rsidR="00EE30A5" w:rsidRPr="005026CD" w:rsidRDefault="00EE30A5" w:rsidP="00CC3703">
            <w:pPr>
              <w:pStyle w:val="Normal6a"/>
            </w:pPr>
            <w:r w:rsidRPr="005026CD">
              <w:rPr>
                <w:b/>
                <w:i/>
              </w:rPr>
              <w:t>Katėms</w:t>
            </w:r>
            <w:r w:rsidRPr="005026CD">
              <w:t xml:space="preserve"> ir </w:t>
            </w:r>
            <w:r w:rsidRPr="005026CD">
              <w:rPr>
                <w:b/>
                <w:i/>
              </w:rPr>
              <w:t>šunims ženklinti</w:t>
            </w:r>
            <w:r w:rsidRPr="005026CD">
              <w:t xml:space="preserve"> naudojamos mikroschemos, kaip reikalaujama </w:t>
            </w:r>
            <w:r w:rsidRPr="005026CD">
              <w:rPr>
                <w:b/>
                <w:i/>
              </w:rPr>
              <w:t>16 straipsnyje</w:t>
            </w:r>
            <w:r w:rsidRPr="005026CD">
              <w:t>, turi atitikti šiuos reikalavimus:</w:t>
            </w:r>
          </w:p>
        </w:tc>
        <w:tc>
          <w:tcPr>
            <w:tcW w:w="4876" w:type="dxa"/>
            <w:tcBorders>
              <w:top w:val="nil"/>
              <w:left w:val="nil"/>
              <w:bottom w:val="nil"/>
              <w:right w:val="nil"/>
            </w:tcBorders>
          </w:tcPr>
          <w:p w14:paraId="2E20B341" w14:textId="77777777" w:rsidR="00EE30A5" w:rsidRPr="005026CD" w:rsidRDefault="00EE30A5" w:rsidP="00CC3703">
            <w:pPr>
              <w:pStyle w:val="Normal6a"/>
            </w:pPr>
            <w:r w:rsidRPr="005026CD">
              <w:rPr>
                <w:b/>
                <w:i/>
              </w:rPr>
              <w:t>Individualiam šunų</w:t>
            </w:r>
            <w:r w:rsidRPr="005026CD">
              <w:t xml:space="preserve"> ir </w:t>
            </w:r>
            <w:r w:rsidRPr="005026CD">
              <w:rPr>
                <w:b/>
                <w:i/>
              </w:rPr>
              <w:t>kačių ženklinimui</w:t>
            </w:r>
            <w:r w:rsidRPr="005026CD">
              <w:t xml:space="preserve"> naudojamos mikroschemos, kaip reikalaujama </w:t>
            </w:r>
            <w:r w:rsidRPr="005026CD">
              <w:rPr>
                <w:b/>
                <w:i/>
              </w:rPr>
              <w:t>17 ir 21 straipsniuose</w:t>
            </w:r>
            <w:r w:rsidRPr="005026CD">
              <w:t xml:space="preserve">, turi </w:t>
            </w:r>
            <w:r w:rsidRPr="005026CD">
              <w:lastRenderedPageBreak/>
              <w:t>atitikti šiuos reikalavimus:</w:t>
            </w:r>
          </w:p>
        </w:tc>
      </w:tr>
    </w:tbl>
    <w:p w14:paraId="32B95A88" w14:textId="77777777" w:rsidR="00EE30A5" w:rsidRPr="005026CD" w:rsidRDefault="00EE30A5" w:rsidP="00EE30A5">
      <w:pPr>
        <w:pStyle w:val="AMNumberTabs0"/>
        <w:keepNext/>
      </w:pPr>
      <w:r w:rsidRPr="005026CD">
        <w:lastRenderedPageBreak/>
        <w:t>Pakeitimas</w:t>
      </w:r>
      <w:r w:rsidRPr="005026CD">
        <w:tab/>
      </w:r>
      <w:r w:rsidRPr="005026CD">
        <w:tab/>
        <w:t>272</w:t>
      </w:r>
    </w:p>
    <w:p w14:paraId="0BD2F39E" w14:textId="77777777" w:rsidR="00EE30A5" w:rsidRPr="005026CD" w:rsidRDefault="00EE30A5" w:rsidP="00EE30A5">
      <w:pPr>
        <w:pStyle w:val="NormalBold12b"/>
        <w:keepNext/>
      </w:pPr>
      <w:r w:rsidRPr="005026CD">
        <w:t>Pasiūlymas dėl reglamento</w:t>
      </w:r>
    </w:p>
    <w:p w14:paraId="36D8B091" w14:textId="77777777" w:rsidR="00EE30A5" w:rsidRPr="005026CD" w:rsidRDefault="00EE30A5" w:rsidP="00EE30A5">
      <w:pPr>
        <w:pStyle w:val="NormalBold"/>
      </w:pPr>
      <w:r w:rsidRPr="005026CD">
        <w:t>III priedo 1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30A5" w:rsidRPr="005026CD" w14:paraId="71E8B710" w14:textId="77777777" w:rsidTr="00CC3703">
        <w:trPr>
          <w:jc w:val="center"/>
        </w:trPr>
        <w:tc>
          <w:tcPr>
            <w:tcW w:w="9752" w:type="dxa"/>
            <w:gridSpan w:val="2"/>
          </w:tcPr>
          <w:p w14:paraId="31FA7F0C" w14:textId="77777777" w:rsidR="00EE30A5" w:rsidRPr="005026CD" w:rsidRDefault="00EE30A5" w:rsidP="00CC3703">
            <w:pPr>
              <w:keepNext/>
            </w:pPr>
          </w:p>
        </w:tc>
      </w:tr>
      <w:tr w:rsidR="00EE30A5" w:rsidRPr="005026CD" w14:paraId="07CE3088" w14:textId="77777777" w:rsidTr="00CC3703">
        <w:trPr>
          <w:jc w:val="center"/>
        </w:trPr>
        <w:tc>
          <w:tcPr>
            <w:tcW w:w="4876" w:type="dxa"/>
            <w:hideMark/>
          </w:tcPr>
          <w:p w14:paraId="07C3DA80" w14:textId="77777777" w:rsidR="00EE30A5" w:rsidRPr="005026CD" w:rsidRDefault="00EE30A5" w:rsidP="00CC3703">
            <w:pPr>
              <w:pStyle w:val="ColumnHeading"/>
              <w:keepNext/>
            </w:pPr>
            <w:r w:rsidRPr="005026CD">
              <w:t>Komisijos siūlomas tekstas</w:t>
            </w:r>
          </w:p>
        </w:tc>
        <w:tc>
          <w:tcPr>
            <w:tcW w:w="4876" w:type="dxa"/>
            <w:hideMark/>
          </w:tcPr>
          <w:p w14:paraId="7FA2135F" w14:textId="77777777" w:rsidR="00EE30A5" w:rsidRPr="005026CD" w:rsidRDefault="00EE30A5" w:rsidP="00CC3703">
            <w:pPr>
              <w:pStyle w:val="ColumnHeading"/>
              <w:keepNext/>
            </w:pPr>
            <w:r w:rsidRPr="005026CD">
              <w:t>Pakeitimas</w:t>
            </w:r>
          </w:p>
        </w:tc>
      </w:tr>
      <w:tr w:rsidR="00EE30A5" w:rsidRPr="005026CD" w14:paraId="1D764CA2" w14:textId="77777777" w:rsidTr="00CC3703">
        <w:trPr>
          <w:jc w:val="center"/>
        </w:trPr>
        <w:tc>
          <w:tcPr>
            <w:tcW w:w="4876" w:type="dxa"/>
            <w:hideMark/>
          </w:tcPr>
          <w:p w14:paraId="0C287F31" w14:textId="77777777" w:rsidR="00EE30A5" w:rsidRPr="005026CD" w:rsidRDefault="00EE30A5" w:rsidP="00CC3703">
            <w:pPr>
              <w:pStyle w:val="Normal6"/>
            </w:pPr>
            <w:r w:rsidRPr="005026CD">
              <w:t>1.</w:t>
            </w:r>
            <w:r w:rsidRPr="005026CD">
              <w:tab/>
              <w:t xml:space="preserve">Per metus </w:t>
            </w:r>
            <w:r w:rsidRPr="005026CD">
              <w:rPr>
                <w:b/>
                <w:i/>
              </w:rPr>
              <w:t>mikrolustais paženklintų</w:t>
            </w:r>
            <w:r w:rsidRPr="005026CD">
              <w:t xml:space="preserve"> šunų ir kačių skaičius, kaip nurodyta 17 straipsnyje;</w:t>
            </w:r>
          </w:p>
        </w:tc>
        <w:tc>
          <w:tcPr>
            <w:tcW w:w="4876" w:type="dxa"/>
            <w:hideMark/>
          </w:tcPr>
          <w:p w14:paraId="08A42D9B" w14:textId="77777777" w:rsidR="00EE30A5" w:rsidRPr="005026CD" w:rsidRDefault="00EE30A5" w:rsidP="00CC3703">
            <w:pPr>
              <w:pStyle w:val="Normal6"/>
              <w:rPr>
                <w:szCs w:val="24"/>
              </w:rPr>
            </w:pPr>
            <w:r w:rsidRPr="005026CD">
              <w:t>1.</w:t>
            </w:r>
            <w:r w:rsidRPr="005026CD">
              <w:tab/>
              <w:t xml:space="preserve">Per metus </w:t>
            </w:r>
            <w:r w:rsidRPr="005026CD">
              <w:rPr>
                <w:b/>
                <w:i/>
              </w:rPr>
              <w:t>užregistruotų</w:t>
            </w:r>
            <w:r w:rsidRPr="005026CD">
              <w:t xml:space="preserve"> šunų ir kačių skaičius, kaip nurodyta 17 straipsnyje</w:t>
            </w:r>
            <w:r w:rsidRPr="005026CD">
              <w:rPr>
                <w:b/>
                <w:i/>
              </w:rPr>
              <w:t xml:space="preserve"> ir 21 straipsnio 4 dalyje</w:t>
            </w:r>
            <w:r w:rsidRPr="005026CD">
              <w:t>;</w:t>
            </w:r>
          </w:p>
        </w:tc>
      </w:tr>
    </w:tbl>
    <w:p w14:paraId="5E66949A" w14:textId="77777777" w:rsidR="00EE30A5" w:rsidRPr="005026CD" w:rsidRDefault="00EE30A5" w:rsidP="00EE30A5"/>
    <w:p w14:paraId="205FC92A" w14:textId="77777777" w:rsidR="00EE30A5" w:rsidRPr="005026CD" w:rsidRDefault="00EE30A5" w:rsidP="00EE30A5">
      <w:pPr>
        <w:pStyle w:val="AMNumberTabs0"/>
        <w:keepNext/>
      </w:pPr>
      <w:r w:rsidRPr="005026CD">
        <w:t>Pakeitimas</w:t>
      </w:r>
      <w:r w:rsidRPr="005026CD">
        <w:tab/>
      </w:r>
      <w:r w:rsidRPr="005026CD">
        <w:tab/>
        <w:t>273</w:t>
      </w:r>
    </w:p>
    <w:p w14:paraId="15B51558" w14:textId="77777777" w:rsidR="00EE30A5" w:rsidRPr="005026CD" w:rsidRDefault="00EE30A5" w:rsidP="00EE30A5">
      <w:pPr>
        <w:pStyle w:val="NormalBold12b"/>
        <w:keepNext/>
      </w:pPr>
      <w:r w:rsidRPr="005026CD">
        <w:t>Pasiūlymas dėl reglamento</w:t>
      </w:r>
    </w:p>
    <w:p w14:paraId="5F009693" w14:textId="77777777" w:rsidR="00EE30A5" w:rsidRPr="005026CD" w:rsidRDefault="00EE30A5" w:rsidP="00EE30A5">
      <w:pPr>
        <w:pStyle w:val="NormalBold"/>
      </w:pPr>
      <w:r w:rsidRPr="005026CD">
        <w:t>III priedo 1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30A5" w:rsidRPr="005026CD" w14:paraId="18A2CDED" w14:textId="77777777" w:rsidTr="00CC3703">
        <w:trPr>
          <w:jc w:val="center"/>
        </w:trPr>
        <w:tc>
          <w:tcPr>
            <w:tcW w:w="9752" w:type="dxa"/>
            <w:gridSpan w:val="2"/>
          </w:tcPr>
          <w:p w14:paraId="349D7BCA" w14:textId="77777777" w:rsidR="00EE30A5" w:rsidRPr="005026CD" w:rsidRDefault="00EE30A5" w:rsidP="00CC3703">
            <w:pPr>
              <w:keepNext/>
            </w:pPr>
          </w:p>
        </w:tc>
      </w:tr>
      <w:tr w:rsidR="00EE30A5" w:rsidRPr="005026CD" w14:paraId="1A4189E8" w14:textId="77777777" w:rsidTr="00CC3703">
        <w:trPr>
          <w:jc w:val="center"/>
        </w:trPr>
        <w:tc>
          <w:tcPr>
            <w:tcW w:w="4876" w:type="dxa"/>
            <w:hideMark/>
          </w:tcPr>
          <w:p w14:paraId="38C2B2E6" w14:textId="77777777" w:rsidR="00EE30A5" w:rsidRPr="005026CD" w:rsidRDefault="00EE30A5" w:rsidP="00CC3703">
            <w:pPr>
              <w:pStyle w:val="ColumnHeading"/>
              <w:keepNext/>
            </w:pPr>
            <w:r w:rsidRPr="005026CD">
              <w:t>Komisijos siūlomas tekstas</w:t>
            </w:r>
          </w:p>
        </w:tc>
        <w:tc>
          <w:tcPr>
            <w:tcW w:w="4876" w:type="dxa"/>
            <w:hideMark/>
          </w:tcPr>
          <w:p w14:paraId="2055E511" w14:textId="77777777" w:rsidR="00EE30A5" w:rsidRPr="005026CD" w:rsidRDefault="00EE30A5" w:rsidP="00CC3703">
            <w:pPr>
              <w:pStyle w:val="ColumnHeading"/>
              <w:keepNext/>
            </w:pPr>
            <w:r w:rsidRPr="005026CD">
              <w:t>Pakeitimas</w:t>
            </w:r>
          </w:p>
        </w:tc>
      </w:tr>
      <w:tr w:rsidR="00EE30A5" w:rsidRPr="005026CD" w14:paraId="7E917B31" w14:textId="77777777" w:rsidTr="00CC3703">
        <w:trPr>
          <w:jc w:val="center"/>
        </w:trPr>
        <w:tc>
          <w:tcPr>
            <w:tcW w:w="4876" w:type="dxa"/>
          </w:tcPr>
          <w:p w14:paraId="5F543CC1" w14:textId="77777777" w:rsidR="00EE30A5" w:rsidRPr="005026CD" w:rsidRDefault="00EE30A5" w:rsidP="00CC3703">
            <w:pPr>
              <w:pStyle w:val="Normal6"/>
            </w:pPr>
          </w:p>
        </w:tc>
        <w:tc>
          <w:tcPr>
            <w:tcW w:w="4876" w:type="dxa"/>
            <w:hideMark/>
          </w:tcPr>
          <w:p w14:paraId="3DABB026" w14:textId="77777777" w:rsidR="00EE30A5" w:rsidRPr="005026CD" w:rsidRDefault="00EE30A5" w:rsidP="00CC3703">
            <w:pPr>
              <w:pStyle w:val="Normal6"/>
              <w:rPr>
                <w:szCs w:val="24"/>
              </w:rPr>
            </w:pPr>
            <w:r w:rsidRPr="005026CD">
              <w:rPr>
                <w:b/>
                <w:i/>
              </w:rPr>
              <w:t>1a.</w:t>
            </w:r>
            <w:r w:rsidRPr="005026CD">
              <w:rPr>
                <w:b/>
                <w:i/>
              </w:rPr>
              <w:tab/>
              <w:t>Per metus pagal 7 straipsnį užregistruotų veiklos vykdymo vietų skaičius;</w:t>
            </w:r>
          </w:p>
        </w:tc>
      </w:tr>
    </w:tbl>
    <w:p w14:paraId="2E2FFB64" w14:textId="77777777" w:rsidR="00EE30A5" w:rsidRPr="005026CD" w:rsidRDefault="00EE30A5" w:rsidP="00EE30A5"/>
    <w:p w14:paraId="01CBF716" w14:textId="77777777" w:rsidR="00EE30A5" w:rsidRPr="005026CD" w:rsidRDefault="00EE30A5" w:rsidP="00EE30A5">
      <w:pPr>
        <w:pStyle w:val="AMNumberTabs0"/>
        <w:keepNext/>
      </w:pPr>
      <w:r w:rsidRPr="005026CD">
        <w:t>Pakeitimas</w:t>
      </w:r>
      <w:r w:rsidRPr="005026CD">
        <w:tab/>
      </w:r>
      <w:r w:rsidRPr="005026CD">
        <w:tab/>
        <w:t>274</w:t>
      </w:r>
    </w:p>
    <w:p w14:paraId="08D2AC9C" w14:textId="77777777" w:rsidR="00EE30A5" w:rsidRPr="005026CD" w:rsidRDefault="00EE30A5" w:rsidP="00EE30A5">
      <w:pPr>
        <w:pStyle w:val="NormalBold12b"/>
        <w:keepNext/>
      </w:pPr>
      <w:r w:rsidRPr="005026CD">
        <w:t>Pasiūlymas dėl reglamento</w:t>
      </w:r>
    </w:p>
    <w:p w14:paraId="15349732" w14:textId="77777777" w:rsidR="00EE30A5" w:rsidRPr="005026CD" w:rsidRDefault="00EE30A5" w:rsidP="00EE30A5">
      <w:pPr>
        <w:pStyle w:val="NormalBold"/>
      </w:pPr>
      <w:r w:rsidRPr="005026CD">
        <w:t>III priedo 2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30A5" w:rsidRPr="005026CD" w14:paraId="162CC6C2" w14:textId="77777777" w:rsidTr="00CC3703">
        <w:trPr>
          <w:jc w:val="center"/>
        </w:trPr>
        <w:tc>
          <w:tcPr>
            <w:tcW w:w="9752" w:type="dxa"/>
            <w:gridSpan w:val="2"/>
          </w:tcPr>
          <w:p w14:paraId="1D991E51" w14:textId="77777777" w:rsidR="00EE30A5" w:rsidRPr="005026CD" w:rsidRDefault="00EE30A5" w:rsidP="00CC3703">
            <w:pPr>
              <w:keepNext/>
            </w:pPr>
          </w:p>
        </w:tc>
      </w:tr>
      <w:tr w:rsidR="00EE30A5" w:rsidRPr="005026CD" w14:paraId="30B996D0" w14:textId="77777777" w:rsidTr="00CC3703">
        <w:trPr>
          <w:jc w:val="center"/>
        </w:trPr>
        <w:tc>
          <w:tcPr>
            <w:tcW w:w="4876" w:type="dxa"/>
            <w:hideMark/>
          </w:tcPr>
          <w:p w14:paraId="4ED1BA95" w14:textId="77777777" w:rsidR="00EE30A5" w:rsidRPr="005026CD" w:rsidRDefault="00EE30A5" w:rsidP="00CC3703">
            <w:pPr>
              <w:pStyle w:val="ColumnHeading"/>
              <w:keepNext/>
            </w:pPr>
            <w:r w:rsidRPr="005026CD">
              <w:t>Komisijos siūlomas tekstas</w:t>
            </w:r>
          </w:p>
        </w:tc>
        <w:tc>
          <w:tcPr>
            <w:tcW w:w="4876" w:type="dxa"/>
            <w:hideMark/>
          </w:tcPr>
          <w:p w14:paraId="5EEFCDDE" w14:textId="77777777" w:rsidR="00EE30A5" w:rsidRPr="005026CD" w:rsidRDefault="00EE30A5" w:rsidP="00CC3703">
            <w:pPr>
              <w:pStyle w:val="ColumnHeading"/>
              <w:keepNext/>
            </w:pPr>
            <w:r w:rsidRPr="005026CD">
              <w:t>Pakeitimas</w:t>
            </w:r>
          </w:p>
        </w:tc>
      </w:tr>
      <w:tr w:rsidR="00EE30A5" w:rsidRPr="005026CD" w14:paraId="627F0737" w14:textId="77777777" w:rsidTr="00CC3703">
        <w:trPr>
          <w:jc w:val="center"/>
        </w:trPr>
        <w:tc>
          <w:tcPr>
            <w:tcW w:w="4876" w:type="dxa"/>
            <w:hideMark/>
          </w:tcPr>
          <w:p w14:paraId="5ADB893F" w14:textId="77777777" w:rsidR="00EE30A5" w:rsidRPr="005026CD" w:rsidRDefault="00EE30A5" w:rsidP="00CC3703">
            <w:pPr>
              <w:pStyle w:val="Normal6"/>
            </w:pPr>
            <w:r w:rsidRPr="005026CD">
              <w:t>2.</w:t>
            </w:r>
            <w:r w:rsidRPr="005026CD">
              <w:tab/>
              <w:t xml:space="preserve">Per metus patvirtintų veisimo </w:t>
            </w:r>
            <w:r w:rsidRPr="005026CD">
              <w:rPr>
                <w:b/>
                <w:i/>
              </w:rPr>
              <w:t>įmonių</w:t>
            </w:r>
            <w:r w:rsidRPr="005026CD">
              <w:t xml:space="preserve"> skaičius, kaip nurodyta </w:t>
            </w:r>
            <w:r w:rsidRPr="005026CD">
              <w:rPr>
                <w:b/>
                <w:i/>
              </w:rPr>
              <w:t>16</w:t>
            </w:r>
            <w:r w:rsidRPr="005026CD">
              <w:t xml:space="preserve"> straipsnyje.</w:t>
            </w:r>
          </w:p>
        </w:tc>
        <w:tc>
          <w:tcPr>
            <w:tcW w:w="4876" w:type="dxa"/>
            <w:hideMark/>
          </w:tcPr>
          <w:p w14:paraId="332D0E01" w14:textId="77777777" w:rsidR="00EE30A5" w:rsidRPr="005026CD" w:rsidRDefault="00EE30A5" w:rsidP="00CC3703">
            <w:pPr>
              <w:pStyle w:val="Normal6"/>
              <w:rPr>
                <w:szCs w:val="24"/>
              </w:rPr>
            </w:pPr>
            <w:r w:rsidRPr="005026CD">
              <w:t>2.</w:t>
            </w:r>
            <w:r w:rsidRPr="005026CD">
              <w:tab/>
              <w:t xml:space="preserve">Per metus patvirtintų veisimo </w:t>
            </w:r>
            <w:r w:rsidRPr="005026CD">
              <w:rPr>
                <w:b/>
                <w:i/>
              </w:rPr>
              <w:t>vietų</w:t>
            </w:r>
            <w:r w:rsidRPr="005026CD">
              <w:t xml:space="preserve"> skaičius, kaip nurodyta </w:t>
            </w:r>
            <w:r w:rsidRPr="005026CD">
              <w:rPr>
                <w:b/>
                <w:i/>
              </w:rPr>
              <w:t>7a</w:t>
            </w:r>
            <w:r w:rsidRPr="005026CD">
              <w:t xml:space="preserve"> straipsnyje.</w:t>
            </w:r>
          </w:p>
        </w:tc>
      </w:tr>
    </w:tbl>
    <w:p w14:paraId="3E44B46E" w14:textId="77777777" w:rsidR="00EE30A5" w:rsidRPr="005026CD" w:rsidRDefault="00EE30A5" w:rsidP="00EE30A5"/>
    <w:p w14:paraId="6CCAA591" w14:textId="77777777" w:rsidR="00EE30A5" w:rsidRPr="005026CD" w:rsidRDefault="00EE30A5" w:rsidP="00EE30A5">
      <w:pPr>
        <w:pStyle w:val="AmNumberTabs"/>
      </w:pPr>
      <w:r w:rsidRPr="005026CD">
        <w:t>Pakeitimas</w:t>
      </w:r>
      <w:r w:rsidRPr="005026CD">
        <w:tab/>
      </w:r>
      <w:r w:rsidRPr="005026CD">
        <w:tab/>
        <w:t>275</w:t>
      </w:r>
    </w:p>
    <w:p w14:paraId="353EA210" w14:textId="77777777" w:rsidR="00EE30A5" w:rsidRPr="005026CD" w:rsidRDefault="00EE30A5" w:rsidP="00EE30A5">
      <w:pPr>
        <w:pStyle w:val="NormalBold"/>
      </w:pPr>
      <w:r w:rsidRPr="005026CD">
        <w:t>Pasiūlymas dėl reglamento</w:t>
      </w:r>
    </w:p>
    <w:p w14:paraId="3EDC195A" w14:textId="77777777" w:rsidR="00EE30A5" w:rsidRPr="005026CD" w:rsidRDefault="00EE30A5" w:rsidP="00EE30A5">
      <w:pPr>
        <w:pStyle w:val="NormalBold"/>
      </w:pPr>
      <w:r w:rsidRPr="005026CD">
        <w:t>III priedo 2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0A5" w:rsidRPr="005026CD" w14:paraId="5D14546E" w14:textId="77777777" w:rsidTr="00CC3703">
        <w:trPr>
          <w:trHeight w:hRule="exact" w:val="240"/>
          <w:jc w:val="center"/>
        </w:trPr>
        <w:tc>
          <w:tcPr>
            <w:tcW w:w="9752" w:type="dxa"/>
            <w:gridSpan w:val="2"/>
            <w:tcBorders>
              <w:top w:val="nil"/>
              <w:left w:val="nil"/>
              <w:bottom w:val="nil"/>
              <w:right w:val="nil"/>
            </w:tcBorders>
          </w:tcPr>
          <w:p w14:paraId="1CC56DDC" w14:textId="77777777" w:rsidR="00EE30A5" w:rsidRPr="005026CD" w:rsidRDefault="00EE30A5" w:rsidP="00CC3703"/>
        </w:tc>
      </w:tr>
      <w:tr w:rsidR="00EE30A5" w:rsidRPr="005026CD" w14:paraId="66DF4D0F" w14:textId="77777777" w:rsidTr="00CC3703">
        <w:trPr>
          <w:trHeight w:val="240"/>
          <w:jc w:val="center"/>
        </w:trPr>
        <w:tc>
          <w:tcPr>
            <w:tcW w:w="4876" w:type="dxa"/>
            <w:tcBorders>
              <w:top w:val="nil"/>
              <w:left w:val="nil"/>
              <w:bottom w:val="nil"/>
              <w:right w:val="nil"/>
            </w:tcBorders>
          </w:tcPr>
          <w:p w14:paraId="6FF7F30C" w14:textId="77777777" w:rsidR="00EE30A5" w:rsidRPr="005026CD" w:rsidRDefault="00EE30A5" w:rsidP="00CC3703">
            <w:pPr>
              <w:pStyle w:val="AmColumnHeading"/>
            </w:pPr>
            <w:r w:rsidRPr="005026CD">
              <w:t>Komisijos siūlomas tekstas</w:t>
            </w:r>
          </w:p>
        </w:tc>
        <w:tc>
          <w:tcPr>
            <w:tcW w:w="4876" w:type="dxa"/>
            <w:tcBorders>
              <w:top w:val="nil"/>
              <w:left w:val="nil"/>
              <w:bottom w:val="nil"/>
              <w:right w:val="nil"/>
            </w:tcBorders>
          </w:tcPr>
          <w:p w14:paraId="16341391" w14:textId="77777777" w:rsidR="00EE30A5" w:rsidRPr="005026CD" w:rsidRDefault="00EE30A5" w:rsidP="00CC3703">
            <w:pPr>
              <w:pStyle w:val="AmColumnHeading"/>
            </w:pPr>
            <w:r w:rsidRPr="005026CD">
              <w:t>Pakeitimas</w:t>
            </w:r>
          </w:p>
        </w:tc>
      </w:tr>
      <w:tr w:rsidR="00EE30A5" w:rsidRPr="005026CD" w14:paraId="72038776" w14:textId="77777777" w:rsidTr="00CC3703">
        <w:trPr>
          <w:jc w:val="center"/>
        </w:trPr>
        <w:tc>
          <w:tcPr>
            <w:tcW w:w="4876" w:type="dxa"/>
            <w:tcBorders>
              <w:top w:val="nil"/>
              <w:left w:val="nil"/>
              <w:bottom w:val="nil"/>
              <w:right w:val="nil"/>
            </w:tcBorders>
          </w:tcPr>
          <w:p w14:paraId="1F9C18CF" w14:textId="77777777" w:rsidR="00EE30A5" w:rsidRPr="005026CD" w:rsidRDefault="00EE30A5" w:rsidP="00CC3703">
            <w:pPr>
              <w:pStyle w:val="Normal6a"/>
            </w:pPr>
          </w:p>
        </w:tc>
        <w:tc>
          <w:tcPr>
            <w:tcW w:w="4876" w:type="dxa"/>
            <w:tcBorders>
              <w:top w:val="nil"/>
              <w:left w:val="nil"/>
              <w:bottom w:val="nil"/>
              <w:right w:val="nil"/>
            </w:tcBorders>
          </w:tcPr>
          <w:p w14:paraId="4270874E" w14:textId="77777777" w:rsidR="00EE30A5" w:rsidRPr="005026CD" w:rsidRDefault="00EE30A5" w:rsidP="00CC3703">
            <w:pPr>
              <w:pStyle w:val="Normal6a"/>
            </w:pPr>
            <w:r w:rsidRPr="005026CD">
              <w:rPr>
                <w:b/>
                <w:i/>
              </w:rPr>
              <w:t>2a.</w:t>
            </w:r>
            <w:r w:rsidRPr="005026CD">
              <w:tab/>
            </w:r>
            <w:r w:rsidRPr="005026CD">
              <w:rPr>
                <w:b/>
                <w:i/>
              </w:rPr>
              <w:t>Veisimo ir pardavimo vietų, kurių patvirtinimas buvo sustabdytas arba panaikintas, skaičius per metus.</w:t>
            </w:r>
          </w:p>
        </w:tc>
      </w:tr>
    </w:tbl>
    <w:p w14:paraId="0C70A8B1" w14:textId="77777777" w:rsidR="00E365E1" w:rsidRPr="005026CD" w:rsidRDefault="00E365E1" w:rsidP="008828E6"/>
    <w:sectPr w:rsidR="00E365E1" w:rsidRPr="005026CD" w:rsidSect="005026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62A19" w14:textId="77777777" w:rsidR="00D51979" w:rsidRPr="005026CD" w:rsidRDefault="00D51979">
      <w:r w:rsidRPr="005026CD">
        <w:separator/>
      </w:r>
    </w:p>
  </w:endnote>
  <w:endnote w:type="continuationSeparator" w:id="0">
    <w:p w14:paraId="0E325D54" w14:textId="77777777" w:rsidR="00D51979" w:rsidRPr="005026CD" w:rsidRDefault="00D51979">
      <w:r w:rsidRPr="005026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04017" w14:textId="77777777" w:rsidR="00D51979" w:rsidRPr="005026CD" w:rsidRDefault="00D5197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BE149" w14:textId="77777777" w:rsidR="00D51979" w:rsidRPr="005026CD" w:rsidRDefault="00D5197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2474C" w14:textId="77777777" w:rsidR="00D51979" w:rsidRPr="005026CD" w:rsidRDefault="00D5197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19ECA" w14:textId="77777777" w:rsidR="00D51979" w:rsidRPr="005026CD" w:rsidRDefault="00D51979">
      <w:r w:rsidRPr="005026CD">
        <w:separator/>
      </w:r>
    </w:p>
  </w:footnote>
  <w:footnote w:type="continuationSeparator" w:id="0">
    <w:p w14:paraId="4B52AF90" w14:textId="77777777" w:rsidR="00D51979" w:rsidRPr="005026CD" w:rsidRDefault="00D51979">
      <w:r w:rsidRPr="005026CD">
        <w:continuationSeparator/>
      </w:r>
    </w:p>
  </w:footnote>
  <w:footnote w:id="1">
    <w:p w14:paraId="3225F93F" w14:textId="77777777" w:rsidR="00D51979" w:rsidRPr="007D6711" w:rsidRDefault="00D51979" w:rsidP="004337EF">
      <w:pPr>
        <w:pStyle w:val="FootnoteText"/>
        <w:ind w:left="567" w:hanging="567"/>
        <w:rPr>
          <w:sz w:val="24"/>
          <w:szCs w:val="24"/>
          <w:lang w:val="lt-LT"/>
        </w:rPr>
      </w:pPr>
      <w:r w:rsidRPr="0087254D">
        <w:rPr>
          <w:rStyle w:val="FootnoteReference"/>
        </w:rPr>
        <w:footnoteRef/>
      </w:r>
      <w:r w:rsidRPr="0087254D">
        <w:rPr>
          <w:sz w:val="20"/>
          <w:lang w:val="en-GB"/>
        </w:rPr>
        <w:tab/>
      </w:r>
      <w:r w:rsidRPr="001E3284">
        <w:rPr>
          <w:sz w:val="24"/>
          <w:szCs w:val="24"/>
          <w:lang w:val="lt-LT"/>
        </w:rPr>
        <w:t>Klausimas buvo grąžintas atsakingam komitetui, kad būtų vedamos tarpinstitucinės derybos pagal Darbo tvarkos taisyklių 60 straipsnio 4 d</w:t>
      </w:r>
      <w:r>
        <w:rPr>
          <w:sz w:val="24"/>
          <w:szCs w:val="24"/>
          <w:lang w:val="lt-LT"/>
        </w:rPr>
        <w:t>alies ketvirtą pastraipą (A10-0104</w:t>
      </w:r>
      <w:r w:rsidRPr="001E3284">
        <w:rPr>
          <w:sz w:val="24"/>
          <w:szCs w:val="24"/>
          <w:lang w:val="lt-LT"/>
        </w:rPr>
        <w:t>/2025)</w:t>
      </w:r>
      <w:r w:rsidRPr="007D6711">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64AC7" w14:textId="77777777" w:rsidR="00D51979" w:rsidRPr="005026CD" w:rsidRDefault="00D5197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BDC8A" w14:textId="77777777" w:rsidR="00D51979" w:rsidRPr="005026CD" w:rsidRDefault="00D5197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31B70" w14:textId="77777777" w:rsidR="00D51979" w:rsidRPr="005026CD" w:rsidRDefault="00D5197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LT"/>
    <w:docVar w:name="dvnumam" w:val="408"/>
    <w:docVar w:name="dvpe" w:val="766.982"/>
    <w:docVar w:name="dvrapporteur" w:val="Pranešėja: "/>
    <w:docVar w:name="dvstar" w:val="***I"/>
    <w:docVar w:name="dvtitre" w:val="2025 m. birzelio 19 d. Europos Parlamento teisėkūros rezoliucija dėl pasiūlymo dėl Europos Parlamento ir Tarybos reglamento dėl šunų ir kačių gerovės ir jų atsekamumo(COM(2023)0769 – C9-0443/2023 – 2023/0447(COD))"/>
  </w:docVars>
  <w:rsids>
    <w:rsidRoot w:val="008828E6"/>
    <w:rsid w:val="00002272"/>
    <w:rsid w:val="00017914"/>
    <w:rsid w:val="00064002"/>
    <w:rsid w:val="000677B9"/>
    <w:rsid w:val="000831BA"/>
    <w:rsid w:val="000A3078"/>
    <w:rsid w:val="000A42CC"/>
    <w:rsid w:val="000E7DD9"/>
    <w:rsid w:val="0010095E"/>
    <w:rsid w:val="00110C15"/>
    <w:rsid w:val="00125B37"/>
    <w:rsid w:val="00147D5D"/>
    <w:rsid w:val="00187494"/>
    <w:rsid w:val="001D6509"/>
    <w:rsid w:val="001F32AE"/>
    <w:rsid w:val="002767FF"/>
    <w:rsid w:val="00285DB3"/>
    <w:rsid w:val="002905C0"/>
    <w:rsid w:val="002B18FE"/>
    <w:rsid w:val="002B5493"/>
    <w:rsid w:val="002D1412"/>
    <w:rsid w:val="00343214"/>
    <w:rsid w:val="00361C00"/>
    <w:rsid w:val="00395FA1"/>
    <w:rsid w:val="003A7A3F"/>
    <w:rsid w:val="003E15D4"/>
    <w:rsid w:val="00411CCE"/>
    <w:rsid w:val="0041666E"/>
    <w:rsid w:val="00421060"/>
    <w:rsid w:val="004337EF"/>
    <w:rsid w:val="00471C19"/>
    <w:rsid w:val="004867E3"/>
    <w:rsid w:val="00494A28"/>
    <w:rsid w:val="004A57BA"/>
    <w:rsid w:val="004C0004"/>
    <w:rsid w:val="004C5D52"/>
    <w:rsid w:val="005026CD"/>
    <w:rsid w:val="0050519A"/>
    <w:rsid w:val="005072A1"/>
    <w:rsid w:val="00514517"/>
    <w:rsid w:val="00545827"/>
    <w:rsid w:val="00560270"/>
    <w:rsid w:val="005C2568"/>
    <w:rsid w:val="005F1B17"/>
    <w:rsid w:val="006037C0"/>
    <w:rsid w:val="0061631D"/>
    <w:rsid w:val="006631B6"/>
    <w:rsid w:val="00680577"/>
    <w:rsid w:val="006B6377"/>
    <w:rsid w:val="006F74FA"/>
    <w:rsid w:val="00731ADD"/>
    <w:rsid w:val="00734777"/>
    <w:rsid w:val="0073775C"/>
    <w:rsid w:val="00747932"/>
    <w:rsid w:val="00751A4A"/>
    <w:rsid w:val="00756632"/>
    <w:rsid w:val="00762C74"/>
    <w:rsid w:val="00786EC0"/>
    <w:rsid w:val="007D1690"/>
    <w:rsid w:val="007E0074"/>
    <w:rsid w:val="007E22AD"/>
    <w:rsid w:val="007F7F7B"/>
    <w:rsid w:val="00817416"/>
    <w:rsid w:val="00832D0E"/>
    <w:rsid w:val="00842779"/>
    <w:rsid w:val="00865F67"/>
    <w:rsid w:val="00881A7B"/>
    <w:rsid w:val="008828E6"/>
    <w:rsid w:val="008840E5"/>
    <w:rsid w:val="008848B3"/>
    <w:rsid w:val="00887B3E"/>
    <w:rsid w:val="008C2AC6"/>
    <w:rsid w:val="008D4772"/>
    <w:rsid w:val="00930C23"/>
    <w:rsid w:val="0093193B"/>
    <w:rsid w:val="009509D8"/>
    <w:rsid w:val="00950B64"/>
    <w:rsid w:val="00963F0A"/>
    <w:rsid w:val="00981893"/>
    <w:rsid w:val="00A1687D"/>
    <w:rsid w:val="00A43E52"/>
    <w:rsid w:val="00A4678D"/>
    <w:rsid w:val="00A5766C"/>
    <w:rsid w:val="00A778C7"/>
    <w:rsid w:val="00A9148A"/>
    <w:rsid w:val="00AB441E"/>
    <w:rsid w:val="00AB6293"/>
    <w:rsid w:val="00AC5424"/>
    <w:rsid w:val="00AE0928"/>
    <w:rsid w:val="00AF3B82"/>
    <w:rsid w:val="00AF3E98"/>
    <w:rsid w:val="00B12E95"/>
    <w:rsid w:val="00B22876"/>
    <w:rsid w:val="00B558F0"/>
    <w:rsid w:val="00B92281"/>
    <w:rsid w:val="00BD48FE"/>
    <w:rsid w:val="00BD7BD8"/>
    <w:rsid w:val="00BE6ADC"/>
    <w:rsid w:val="00C05BFE"/>
    <w:rsid w:val="00C06CDD"/>
    <w:rsid w:val="00C06DDA"/>
    <w:rsid w:val="00C23CD4"/>
    <w:rsid w:val="00C330D4"/>
    <w:rsid w:val="00C61C0C"/>
    <w:rsid w:val="00C72698"/>
    <w:rsid w:val="00C90F28"/>
    <w:rsid w:val="00C941CB"/>
    <w:rsid w:val="00CC2357"/>
    <w:rsid w:val="00CC3703"/>
    <w:rsid w:val="00CF071A"/>
    <w:rsid w:val="00D058B8"/>
    <w:rsid w:val="00D34284"/>
    <w:rsid w:val="00D352E4"/>
    <w:rsid w:val="00D51979"/>
    <w:rsid w:val="00D56C11"/>
    <w:rsid w:val="00D834A0"/>
    <w:rsid w:val="00D872DF"/>
    <w:rsid w:val="00D91E21"/>
    <w:rsid w:val="00DA45DE"/>
    <w:rsid w:val="00DA7FCD"/>
    <w:rsid w:val="00E2135B"/>
    <w:rsid w:val="00E31349"/>
    <w:rsid w:val="00E365E1"/>
    <w:rsid w:val="00E820A4"/>
    <w:rsid w:val="00E8525D"/>
    <w:rsid w:val="00EB006A"/>
    <w:rsid w:val="00EB0FD5"/>
    <w:rsid w:val="00EB4772"/>
    <w:rsid w:val="00ED169E"/>
    <w:rsid w:val="00ED4235"/>
    <w:rsid w:val="00EE30A5"/>
    <w:rsid w:val="00F04346"/>
    <w:rsid w:val="00F075DC"/>
    <w:rsid w:val="00F149E9"/>
    <w:rsid w:val="00F5134D"/>
    <w:rsid w:val="00F6199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3020E"/>
  <w15:chartTrackingRefBased/>
  <w15:docId w15:val="{6F759FAE-E8C1-4A5D-A957-37D054781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074"/>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E30A5"/>
    <w:rPr>
      <w:b/>
      <w:kern w:val="28"/>
      <w:sz w:val="28"/>
      <w:lang w:val="fr-FR" w:eastAsia="fr-FR"/>
    </w:rPr>
  </w:style>
  <w:style w:type="character" w:customStyle="1" w:styleId="Heading2Char">
    <w:name w:val="Heading 2 Char"/>
    <w:basedOn w:val="DefaultParagraphFont"/>
    <w:link w:val="Heading2"/>
    <w:semiHidden/>
    <w:rsid w:val="00EE30A5"/>
    <w:rPr>
      <w:sz w:val="24"/>
      <w:lang w:val="fr-FR" w:eastAsia="fr-FR"/>
    </w:rPr>
  </w:style>
  <w:style w:type="character" w:customStyle="1" w:styleId="Heading3Char">
    <w:name w:val="Heading 3 Char"/>
    <w:basedOn w:val="DefaultParagraphFont"/>
    <w:link w:val="Heading3"/>
    <w:semiHidden/>
    <w:rsid w:val="00EE30A5"/>
    <w:rPr>
      <w:rFonts w:ascii="Arial" w:hAnsi="Arial"/>
      <w:sz w:val="24"/>
      <w:lang w:val="fr-FR" w:eastAsia="fr-FR"/>
    </w:rPr>
  </w:style>
  <w:style w:type="character" w:customStyle="1" w:styleId="Heading4Char">
    <w:name w:val="Heading 4 Char"/>
    <w:basedOn w:val="DefaultParagraphFont"/>
    <w:link w:val="Heading4"/>
    <w:semiHidden/>
    <w:rsid w:val="00EE30A5"/>
    <w:rPr>
      <w:sz w:val="24"/>
      <w:lang w:val="en-US" w:eastAsia="fr-FR"/>
    </w:rPr>
  </w:style>
  <w:style w:type="character" w:customStyle="1" w:styleId="Heading5Char">
    <w:name w:val="Heading 5 Char"/>
    <w:basedOn w:val="DefaultParagraphFont"/>
    <w:link w:val="Heading5"/>
    <w:semiHidden/>
    <w:rsid w:val="00EE30A5"/>
    <w:rPr>
      <w:sz w:val="24"/>
      <w:lang w:val="en-US" w:eastAsia="fr-FR"/>
    </w:rPr>
  </w:style>
  <w:style w:type="character" w:customStyle="1" w:styleId="Heading6Char">
    <w:name w:val="Heading 6 Char"/>
    <w:basedOn w:val="DefaultParagraphFont"/>
    <w:link w:val="Heading6"/>
    <w:semiHidden/>
    <w:rsid w:val="00EE30A5"/>
    <w:rPr>
      <w:i/>
      <w:sz w:val="22"/>
      <w:lang w:val="lt-LT"/>
    </w:rPr>
  </w:style>
  <w:style w:type="character" w:customStyle="1" w:styleId="Heading7Char">
    <w:name w:val="Heading 7 Char"/>
    <w:basedOn w:val="DefaultParagraphFont"/>
    <w:link w:val="Heading7"/>
    <w:semiHidden/>
    <w:rsid w:val="00EE30A5"/>
    <w:rPr>
      <w:rFonts w:ascii="Arial" w:hAnsi="Arial"/>
      <w:sz w:val="24"/>
      <w:lang w:val="lt-LT"/>
    </w:rPr>
  </w:style>
  <w:style w:type="character" w:customStyle="1" w:styleId="Heading8Char">
    <w:name w:val="Heading 8 Char"/>
    <w:basedOn w:val="DefaultParagraphFont"/>
    <w:link w:val="Heading8"/>
    <w:semiHidden/>
    <w:rsid w:val="00EE30A5"/>
    <w:rPr>
      <w:rFonts w:ascii="Arial" w:hAnsi="Arial"/>
      <w:i/>
      <w:sz w:val="24"/>
      <w:lang w:val="lt-LT"/>
    </w:rPr>
  </w:style>
  <w:style w:type="character" w:customStyle="1" w:styleId="Heading9Char">
    <w:name w:val="Heading 9 Char"/>
    <w:basedOn w:val="DefaultParagraphFont"/>
    <w:link w:val="Heading9"/>
    <w:semiHidden/>
    <w:rsid w:val="00EE30A5"/>
    <w:rPr>
      <w:rFonts w:ascii="Arial" w:hAnsi="Arial"/>
      <w:b/>
      <w:i/>
      <w:sz w:val="18"/>
      <w:lang w:val="lt-LT"/>
    </w:rPr>
  </w:style>
  <w:style w:type="paragraph" w:styleId="TOCHeading">
    <w:name w:val="TOC Heading"/>
    <w:basedOn w:val="Normal"/>
    <w:next w:val="Normal"/>
    <w:uiPriority w:val="39"/>
    <w:unhideWhenUsed/>
    <w:qFormat/>
    <w:rsid w:val="00EE30A5"/>
    <w:pPr>
      <w:widowControl/>
      <w:spacing w:after="240"/>
    </w:pPr>
    <w:rPr>
      <w:lang w:val="en-GB"/>
    </w:rPr>
  </w:style>
  <w:style w:type="paragraph" w:customStyle="1" w:styleId="EPFooter2">
    <w:name w:val="EPFooter2"/>
    <w:basedOn w:val="Normal"/>
    <w:next w:val="Normal"/>
    <w:rsid w:val="00EE30A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E30A5"/>
    <w:pPr>
      <w:keepNext/>
      <w:spacing w:after="240"/>
      <w:jc w:val="right"/>
    </w:pPr>
    <w:rPr>
      <w:rFonts w:ascii="Arial" w:hAnsi="Arial"/>
      <w:b/>
    </w:rPr>
  </w:style>
  <w:style w:type="paragraph" w:customStyle="1" w:styleId="Normal6a">
    <w:name w:val="Normal6a"/>
    <w:basedOn w:val="Normal"/>
    <w:rsid w:val="00EE30A5"/>
    <w:pPr>
      <w:spacing w:after="120"/>
    </w:pPr>
  </w:style>
  <w:style w:type="paragraph" w:customStyle="1" w:styleId="PageHeading">
    <w:name w:val="PageHeading"/>
    <w:basedOn w:val="Normal"/>
    <w:rsid w:val="00EE30A5"/>
    <w:pPr>
      <w:keepNext/>
      <w:spacing w:after="480"/>
      <w:jc w:val="center"/>
    </w:pPr>
    <w:rPr>
      <w:rFonts w:ascii="Arial" w:hAnsi="Arial" w:cs="Arial"/>
      <w:b/>
    </w:rPr>
  </w:style>
  <w:style w:type="paragraph" w:customStyle="1" w:styleId="NormalBold">
    <w:name w:val="NormalBold"/>
    <w:basedOn w:val="Normal"/>
    <w:link w:val="NormalBoldChar"/>
    <w:rsid w:val="00EE30A5"/>
    <w:rPr>
      <w:b/>
    </w:rPr>
  </w:style>
  <w:style w:type="paragraph" w:customStyle="1" w:styleId="NormalBold12a">
    <w:name w:val="NormalBold12a"/>
    <w:basedOn w:val="Normal"/>
    <w:rsid w:val="00EE30A5"/>
    <w:pPr>
      <w:spacing w:after="240"/>
    </w:pPr>
    <w:rPr>
      <w:b/>
    </w:rPr>
  </w:style>
  <w:style w:type="paragraph" w:customStyle="1" w:styleId="AmJustText">
    <w:name w:val="AmJustText"/>
    <w:basedOn w:val="Normal"/>
    <w:rsid w:val="00EE30A5"/>
    <w:pPr>
      <w:spacing w:after="240"/>
    </w:pPr>
    <w:rPr>
      <w:i/>
    </w:rPr>
  </w:style>
  <w:style w:type="paragraph" w:customStyle="1" w:styleId="NormalHanging12a">
    <w:name w:val="NormalHanging12a"/>
    <w:basedOn w:val="Normal"/>
    <w:rsid w:val="00EE30A5"/>
    <w:pPr>
      <w:spacing w:after="240"/>
      <w:ind w:left="567" w:hanging="567"/>
    </w:pPr>
  </w:style>
  <w:style w:type="paragraph" w:customStyle="1" w:styleId="CoverNormal24a">
    <w:name w:val="CoverNormal24a"/>
    <w:basedOn w:val="Normal"/>
    <w:rsid w:val="00EE30A5"/>
    <w:pPr>
      <w:spacing w:after="480"/>
      <w:ind w:left="1417"/>
    </w:pPr>
  </w:style>
  <w:style w:type="paragraph" w:customStyle="1" w:styleId="CoverNormal">
    <w:name w:val="CoverNormal"/>
    <w:basedOn w:val="Normal"/>
    <w:rsid w:val="00EE30A5"/>
    <w:pPr>
      <w:ind w:left="1418"/>
    </w:pPr>
  </w:style>
  <w:style w:type="paragraph" w:customStyle="1" w:styleId="AmCrossRef">
    <w:name w:val="AmCrossRef"/>
    <w:basedOn w:val="Normal"/>
    <w:rsid w:val="00EE30A5"/>
    <w:pPr>
      <w:spacing w:before="240" w:after="240"/>
      <w:jc w:val="center"/>
    </w:pPr>
    <w:rPr>
      <w:i/>
    </w:rPr>
  </w:style>
  <w:style w:type="paragraph" w:customStyle="1" w:styleId="AmJustTitle">
    <w:name w:val="AmJustTitle"/>
    <w:basedOn w:val="Normal"/>
    <w:next w:val="AmJustText"/>
    <w:rsid w:val="00EE30A5"/>
    <w:pPr>
      <w:keepNext/>
      <w:spacing w:before="240" w:after="240"/>
      <w:jc w:val="center"/>
    </w:pPr>
    <w:rPr>
      <w:i/>
    </w:rPr>
  </w:style>
  <w:style w:type="paragraph" w:customStyle="1" w:styleId="CoverReference">
    <w:name w:val="CoverReference"/>
    <w:basedOn w:val="Normal"/>
    <w:link w:val="CoverReferenceChar"/>
    <w:rsid w:val="00EE30A5"/>
    <w:pPr>
      <w:spacing w:before="1080"/>
      <w:jc w:val="right"/>
    </w:pPr>
    <w:rPr>
      <w:rFonts w:ascii="Arial" w:hAnsi="Arial" w:cs="Arial"/>
      <w:b/>
    </w:rPr>
  </w:style>
  <w:style w:type="paragraph" w:customStyle="1" w:styleId="CoverDocType">
    <w:name w:val="CoverDocType"/>
    <w:basedOn w:val="Normal"/>
    <w:rsid w:val="00EE30A5"/>
    <w:pPr>
      <w:ind w:left="1418"/>
    </w:pPr>
    <w:rPr>
      <w:rFonts w:ascii="Arial" w:hAnsi="Arial"/>
      <w:b/>
      <w:sz w:val="48"/>
    </w:rPr>
  </w:style>
  <w:style w:type="paragraph" w:customStyle="1" w:styleId="CoverDocType24a">
    <w:name w:val="CoverDocType24a"/>
    <w:basedOn w:val="Normal"/>
    <w:rsid w:val="00EE30A5"/>
    <w:pPr>
      <w:spacing w:after="480"/>
      <w:ind w:left="1418"/>
    </w:pPr>
    <w:rPr>
      <w:rFonts w:ascii="Arial" w:hAnsi="Arial"/>
      <w:b/>
      <w:sz w:val="48"/>
    </w:rPr>
  </w:style>
  <w:style w:type="paragraph" w:customStyle="1" w:styleId="CoverDate">
    <w:name w:val="CoverDate"/>
    <w:basedOn w:val="Normal"/>
    <w:rsid w:val="00EE30A5"/>
    <w:pPr>
      <w:spacing w:before="240" w:after="1200"/>
    </w:pPr>
  </w:style>
  <w:style w:type="paragraph" w:styleId="Header">
    <w:name w:val="header"/>
    <w:basedOn w:val="Normal"/>
    <w:link w:val="HeaderChar"/>
    <w:rsid w:val="00EE30A5"/>
    <w:pPr>
      <w:tabs>
        <w:tab w:val="center" w:pos="4513"/>
        <w:tab w:val="right" w:pos="9026"/>
      </w:tabs>
    </w:pPr>
  </w:style>
  <w:style w:type="character" w:customStyle="1" w:styleId="HeaderChar">
    <w:name w:val="Header Char"/>
    <w:basedOn w:val="DefaultParagraphFont"/>
    <w:link w:val="Header"/>
    <w:rsid w:val="00EE30A5"/>
    <w:rPr>
      <w:sz w:val="24"/>
      <w:lang w:val="lt-LT"/>
    </w:rPr>
  </w:style>
  <w:style w:type="paragraph" w:customStyle="1" w:styleId="AmOrLang">
    <w:name w:val="AmOrLang"/>
    <w:basedOn w:val="Normal"/>
    <w:rsid w:val="00EE30A5"/>
    <w:pPr>
      <w:spacing w:before="240" w:after="240"/>
      <w:jc w:val="right"/>
    </w:pPr>
  </w:style>
  <w:style w:type="paragraph" w:customStyle="1" w:styleId="AmColumnHeading">
    <w:name w:val="AmColumnHeading"/>
    <w:basedOn w:val="Normal"/>
    <w:rsid w:val="00EE30A5"/>
    <w:pPr>
      <w:spacing w:after="240"/>
      <w:jc w:val="center"/>
    </w:pPr>
    <w:rPr>
      <w:i/>
    </w:rPr>
  </w:style>
  <w:style w:type="paragraph" w:customStyle="1" w:styleId="AmNumberTabs">
    <w:name w:val="AmNumberTabs"/>
    <w:basedOn w:val="Normal"/>
    <w:link w:val="AmNumberTabsChar"/>
    <w:rsid w:val="00EE30A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E30A5"/>
    <w:pPr>
      <w:spacing w:before="240"/>
    </w:pPr>
    <w:rPr>
      <w:b/>
    </w:rPr>
  </w:style>
  <w:style w:type="paragraph" w:customStyle="1" w:styleId="EPBody">
    <w:name w:val="EPBody"/>
    <w:basedOn w:val="Normal"/>
    <w:rsid w:val="00EE30A5"/>
    <w:pPr>
      <w:jc w:val="center"/>
    </w:pPr>
    <w:rPr>
      <w:rFonts w:ascii="Arial" w:hAnsi="Arial" w:cs="Arial"/>
      <w:i/>
      <w:sz w:val="22"/>
      <w:szCs w:val="22"/>
    </w:rPr>
  </w:style>
  <w:style w:type="paragraph" w:customStyle="1" w:styleId="EPFooter">
    <w:name w:val="EPFooter"/>
    <w:basedOn w:val="Normal"/>
    <w:rsid w:val="00EE30A5"/>
    <w:pPr>
      <w:tabs>
        <w:tab w:val="center" w:pos="4535"/>
        <w:tab w:val="right" w:pos="9071"/>
      </w:tabs>
      <w:spacing w:before="240" w:after="240"/>
    </w:pPr>
    <w:rPr>
      <w:color w:val="010000"/>
      <w:sz w:val="22"/>
    </w:rPr>
  </w:style>
  <w:style w:type="paragraph" w:customStyle="1" w:styleId="EPComma">
    <w:name w:val="EPComma"/>
    <w:basedOn w:val="Normal"/>
    <w:rsid w:val="00EE30A5"/>
    <w:pPr>
      <w:spacing w:before="480" w:after="240"/>
    </w:pPr>
  </w:style>
  <w:style w:type="paragraph" w:customStyle="1" w:styleId="Lgendesigne">
    <w:name w:val="Légende signe"/>
    <w:basedOn w:val="Normal"/>
    <w:rsid w:val="00EE30A5"/>
    <w:pPr>
      <w:tabs>
        <w:tab w:val="right" w:pos="454"/>
        <w:tab w:val="left" w:pos="737"/>
      </w:tabs>
      <w:ind w:left="737" w:hanging="737"/>
    </w:pPr>
    <w:rPr>
      <w:snapToGrid w:val="0"/>
      <w:sz w:val="18"/>
      <w:lang w:eastAsia="en-US"/>
    </w:rPr>
  </w:style>
  <w:style w:type="paragraph" w:customStyle="1" w:styleId="Lgendetitre">
    <w:name w:val="Légende titre"/>
    <w:basedOn w:val="Normal"/>
    <w:rsid w:val="00EE30A5"/>
    <w:pPr>
      <w:spacing w:before="240" w:after="240"/>
    </w:pPr>
    <w:rPr>
      <w:b/>
      <w:i/>
      <w:snapToGrid w:val="0"/>
      <w:lang w:eastAsia="en-US"/>
    </w:rPr>
  </w:style>
  <w:style w:type="paragraph" w:customStyle="1" w:styleId="Lgendestandard">
    <w:name w:val="Légende standard"/>
    <w:basedOn w:val="Normal"/>
    <w:rsid w:val="00EE30A5"/>
    <w:rPr>
      <w:sz w:val="18"/>
    </w:rPr>
  </w:style>
  <w:style w:type="character" w:customStyle="1" w:styleId="NormalBoldChar">
    <w:name w:val="NormalBold Char"/>
    <w:basedOn w:val="DefaultParagraphFont"/>
    <w:link w:val="NormalBold"/>
    <w:locked/>
    <w:rsid w:val="00EE30A5"/>
    <w:rPr>
      <w:b/>
      <w:sz w:val="24"/>
      <w:lang w:val="lt-LT"/>
    </w:rPr>
  </w:style>
  <w:style w:type="character" w:customStyle="1" w:styleId="CoverReferenceChar">
    <w:name w:val="CoverReference Char"/>
    <w:basedOn w:val="DefaultParagraphFont"/>
    <w:link w:val="CoverReference"/>
    <w:rsid w:val="00EE30A5"/>
    <w:rPr>
      <w:rFonts w:ascii="Arial" w:hAnsi="Arial" w:cs="Arial"/>
      <w:b/>
      <w:sz w:val="24"/>
      <w:lang w:val="lt-LT"/>
    </w:rPr>
  </w:style>
  <w:style w:type="paragraph" w:styleId="Footer">
    <w:name w:val="footer"/>
    <w:basedOn w:val="Normal"/>
    <w:link w:val="FooterChar"/>
    <w:rsid w:val="00EE30A5"/>
    <w:pPr>
      <w:tabs>
        <w:tab w:val="center" w:pos="4513"/>
        <w:tab w:val="right" w:pos="9026"/>
      </w:tabs>
    </w:pPr>
    <w:rPr>
      <w:lang w:val="en-GB"/>
    </w:rPr>
  </w:style>
  <w:style w:type="character" w:customStyle="1" w:styleId="FooterChar">
    <w:name w:val="Footer Char"/>
    <w:basedOn w:val="DefaultParagraphFont"/>
    <w:link w:val="Footer"/>
    <w:rsid w:val="00EE30A5"/>
    <w:rPr>
      <w:sz w:val="24"/>
    </w:rPr>
  </w:style>
  <w:style w:type="character" w:customStyle="1" w:styleId="FooterChar1">
    <w:name w:val="Footer Char1"/>
    <w:basedOn w:val="DefaultParagraphFont"/>
    <w:rsid w:val="00EE30A5"/>
    <w:rPr>
      <w:sz w:val="24"/>
      <w:lang w:val="lt-LT"/>
    </w:rPr>
  </w:style>
  <w:style w:type="character" w:customStyle="1" w:styleId="Normal12Char">
    <w:name w:val="Normal12 Char"/>
    <w:basedOn w:val="DefaultParagraphFont"/>
    <w:link w:val="Normal12"/>
    <w:locked/>
    <w:rsid w:val="00EE30A5"/>
    <w:rPr>
      <w:noProof/>
      <w:sz w:val="24"/>
    </w:rPr>
  </w:style>
  <w:style w:type="paragraph" w:customStyle="1" w:styleId="Normal12">
    <w:name w:val="Normal12"/>
    <w:basedOn w:val="Normal"/>
    <w:link w:val="Normal12Char"/>
    <w:rsid w:val="00EE30A5"/>
    <w:pPr>
      <w:spacing w:after="240"/>
    </w:pPr>
    <w:rPr>
      <w:noProof/>
      <w:lang w:val="en-GB"/>
    </w:rPr>
  </w:style>
  <w:style w:type="character" w:customStyle="1" w:styleId="Normal6Char">
    <w:name w:val="Normal6 Char"/>
    <w:basedOn w:val="DefaultParagraphFont"/>
    <w:link w:val="Normal6"/>
    <w:locked/>
    <w:rsid w:val="00EE30A5"/>
    <w:rPr>
      <w:sz w:val="24"/>
      <w:lang w:val="lt-LT"/>
    </w:rPr>
  </w:style>
  <w:style w:type="paragraph" w:customStyle="1" w:styleId="Normal6">
    <w:name w:val="Normal6"/>
    <w:basedOn w:val="Normal"/>
    <w:link w:val="Normal6Char"/>
    <w:rsid w:val="00EE30A5"/>
    <w:pPr>
      <w:spacing w:after="120"/>
    </w:pPr>
  </w:style>
  <w:style w:type="paragraph" w:customStyle="1" w:styleId="Normal12Italic">
    <w:name w:val="Normal12Italic"/>
    <w:basedOn w:val="Normal12"/>
    <w:rsid w:val="00EE30A5"/>
    <w:rPr>
      <w:i/>
    </w:rPr>
  </w:style>
  <w:style w:type="paragraph" w:customStyle="1" w:styleId="EntPE">
    <w:name w:val="EntPE"/>
    <w:basedOn w:val="Normal12"/>
    <w:rsid w:val="00EE30A5"/>
    <w:pPr>
      <w:jc w:val="center"/>
    </w:pPr>
    <w:rPr>
      <w:noProof w:val="0"/>
      <w:sz w:val="56"/>
    </w:rPr>
  </w:style>
  <w:style w:type="paragraph" w:customStyle="1" w:styleId="AMNumberTabs0">
    <w:name w:val="AMNumberTabs"/>
    <w:basedOn w:val="Normal"/>
    <w:rsid w:val="00EE30A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E30A5"/>
    <w:pPr>
      <w:spacing w:after="240"/>
      <w:jc w:val="center"/>
    </w:pPr>
    <w:rPr>
      <w:i/>
    </w:rPr>
  </w:style>
  <w:style w:type="paragraph" w:customStyle="1" w:styleId="Olang">
    <w:name w:val="Olang"/>
    <w:basedOn w:val="Normal"/>
    <w:rsid w:val="00EE30A5"/>
    <w:pPr>
      <w:spacing w:before="240" w:after="240"/>
      <w:jc w:val="right"/>
    </w:pPr>
    <w:rPr>
      <w:noProof/>
      <w:szCs w:val="24"/>
    </w:rPr>
  </w:style>
  <w:style w:type="paragraph" w:customStyle="1" w:styleId="JustificationTitle">
    <w:name w:val="JustificationTitle"/>
    <w:basedOn w:val="Normal"/>
    <w:next w:val="Normal12"/>
    <w:rsid w:val="00EE30A5"/>
    <w:pPr>
      <w:keepNext/>
      <w:spacing w:before="240" w:after="240"/>
      <w:jc w:val="center"/>
    </w:pPr>
    <w:rPr>
      <w:i/>
      <w:noProof/>
    </w:rPr>
  </w:style>
  <w:style w:type="paragraph" w:customStyle="1" w:styleId="doceo-line-height-base">
    <w:name w:val="doceo-line-height-base"/>
    <w:basedOn w:val="Normal"/>
    <w:rsid w:val="00EE30A5"/>
    <w:pPr>
      <w:widowControl/>
      <w:spacing w:before="100" w:beforeAutospacing="1" w:after="100" w:afterAutospacing="1"/>
    </w:pPr>
    <w:rPr>
      <w:szCs w:val="24"/>
    </w:rPr>
  </w:style>
  <w:style w:type="character" w:customStyle="1" w:styleId="doceo-font-family-base">
    <w:name w:val="doceo-font-family-base"/>
    <w:basedOn w:val="DefaultParagraphFont"/>
    <w:rsid w:val="00EE30A5"/>
  </w:style>
  <w:style w:type="paragraph" w:customStyle="1" w:styleId="Default">
    <w:name w:val="Default"/>
    <w:rsid w:val="00EE30A5"/>
    <w:pPr>
      <w:autoSpaceDE w:val="0"/>
      <w:autoSpaceDN w:val="0"/>
      <w:adjustRightInd w:val="0"/>
    </w:pPr>
    <w:rPr>
      <w:rFonts w:eastAsiaTheme="minorHAnsi"/>
      <w:color w:val="000000"/>
      <w:sz w:val="24"/>
      <w:szCs w:val="24"/>
      <w:lang w:val="lt-LT" w:eastAsia="en-US"/>
    </w:rPr>
  </w:style>
  <w:style w:type="paragraph" w:styleId="BalloonText">
    <w:name w:val="Balloon Text"/>
    <w:basedOn w:val="Normal"/>
    <w:link w:val="BalloonTextChar"/>
    <w:unhideWhenUsed/>
    <w:rsid w:val="00EE30A5"/>
    <w:rPr>
      <w:rFonts w:ascii="Segoe UI" w:hAnsi="Segoe UI" w:cs="Segoe UI"/>
      <w:sz w:val="18"/>
      <w:szCs w:val="18"/>
    </w:rPr>
  </w:style>
  <w:style w:type="character" w:customStyle="1" w:styleId="BalloonTextChar">
    <w:name w:val="Balloon Text Char"/>
    <w:basedOn w:val="DefaultParagraphFont"/>
    <w:link w:val="BalloonText"/>
    <w:rsid w:val="00EE30A5"/>
    <w:rPr>
      <w:rFonts w:ascii="Segoe UI" w:hAnsi="Segoe UI" w:cs="Segoe UI"/>
      <w:sz w:val="18"/>
      <w:szCs w:val="18"/>
      <w:lang w:val="lt-LT"/>
    </w:rPr>
  </w:style>
  <w:style w:type="character" w:styleId="CommentReference">
    <w:name w:val="annotation reference"/>
    <w:basedOn w:val="DefaultParagraphFont"/>
    <w:rsid w:val="00EE30A5"/>
    <w:rPr>
      <w:sz w:val="16"/>
      <w:szCs w:val="16"/>
    </w:rPr>
  </w:style>
  <w:style w:type="paragraph" w:styleId="CommentText">
    <w:name w:val="annotation text"/>
    <w:basedOn w:val="Normal"/>
    <w:link w:val="CommentTextChar"/>
    <w:rsid w:val="00EE30A5"/>
    <w:rPr>
      <w:sz w:val="20"/>
    </w:rPr>
  </w:style>
  <w:style w:type="character" w:customStyle="1" w:styleId="CommentTextChar">
    <w:name w:val="Comment Text Char"/>
    <w:basedOn w:val="DefaultParagraphFont"/>
    <w:link w:val="CommentText"/>
    <w:rsid w:val="00EE30A5"/>
    <w:rPr>
      <w:lang w:val="lt-LT"/>
    </w:rPr>
  </w:style>
  <w:style w:type="paragraph" w:styleId="CommentSubject">
    <w:name w:val="annotation subject"/>
    <w:basedOn w:val="CommentText"/>
    <w:next w:val="CommentText"/>
    <w:link w:val="CommentSubjectChar"/>
    <w:unhideWhenUsed/>
    <w:rsid w:val="00EE30A5"/>
    <w:rPr>
      <w:b/>
      <w:bCs/>
    </w:rPr>
  </w:style>
  <w:style w:type="character" w:customStyle="1" w:styleId="CommentSubjectChar">
    <w:name w:val="Comment Subject Char"/>
    <w:basedOn w:val="CommentTextChar"/>
    <w:link w:val="CommentSubject"/>
    <w:rsid w:val="00EE30A5"/>
    <w:rPr>
      <w:b/>
      <w:bCs/>
      <w:lang w:val="lt-LT"/>
    </w:rPr>
  </w:style>
  <w:style w:type="character" w:styleId="Hyperlink">
    <w:name w:val="Hyperlink"/>
    <w:basedOn w:val="DefaultParagraphFont"/>
    <w:unhideWhenUsed/>
    <w:rsid w:val="00EE30A5"/>
    <w:rPr>
      <w:color w:val="0563C1"/>
      <w:u w:val="single"/>
    </w:rPr>
  </w:style>
  <w:style w:type="character" w:styleId="FollowedHyperlink">
    <w:name w:val="FollowedHyperlink"/>
    <w:basedOn w:val="DefaultParagraphFont"/>
    <w:rsid w:val="00EE30A5"/>
    <w:rPr>
      <w:color w:val="954F72" w:themeColor="followedHyperlink"/>
      <w:u w:val="single"/>
    </w:rPr>
  </w:style>
  <w:style w:type="paragraph" w:customStyle="1" w:styleId="Normal24a">
    <w:name w:val="Normal24a"/>
    <w:basedOn w:val="Normal"/>
    <w:link w:val="Normal24aChar"/>
    <w:rsid w:val="00EE30A5"/>
    <w:pPr>
      <w:spacing w:after="480"/>
    </w:pPr>
    <w:rPr>
      <w:rFonts w:ascii="Arial" w:hAnsi="Arial" w:cs="Arial"/>
    </w:rPr>
  </w:style>
  <w:style w:type="paragraph" w:customStyle="1" w:styleId="NormalBoldCenter">
    <w:name w:val="NormalBoldCenter"/>
    <w:basedOn w:val="Normal"/>
    <w:rsid w:val="00EE30A5"/>
    <w:pPr>
      <w:jc w:val="center"/>
    </w:pPr>
    <w:rPr>
      <w:b/>
    </w:rPr>
  </w:style>
  <w:style w:type="paragraph" w:customStyle="1" w:styleId="Footprint12b">
    <w:name w:val="Footprint12b"/>
    <w:basedOn w:val="Normal"/>
    <w:rsid w:val="00EE30A5"/>
    <w:pPr>
      <w:spacing w:before="240"/>
    </w:pPr>
    <w:rPr>
      <w:szCs w:val="24"/>
    </w:rPr>
  </w:style>
  <w:style w:type="paragraph" w:customStyle="1" w:styleId="NormalSingle">
    <w:name w:val="NormalSingle"/>
    <w:basedOn w:val="Normal"/>
    <w:qFormat/>
    <w:rsid w:val="00EE30A5"/>
    <w:rPr>
      <w:szCs w:val="24"/>
    </w:rPr>
  </w:style>
  <w:style w:type="paragraph" w:customStyle="1" w:styleId="Normal12a">
    <w:name w:val="Normal12a"/>
    <w:basedOn w:val="Normal"/>
    <w:rsid w:val="00EE30A5"/>
    <w:pPr>
      <w:spacing w:after="240"/>
    </w:pPr>
  </w:style>
  <w:style w:type="paragraph" w:customStyle="1" w:styleId="PageHeadingNotTOC">
    <w:name w:val="PageHeadingNotTOC"/>
    <w:basedOn w:val="Normal"/>
    <w:rsid w:val="00EE30A5"/>
    <w:pPr>
      <w:keepNext/>
      <w:spacing w:after="480"/>
      <w:jc w:val="center"/>
    </w:pPr>
    <w:rPr>
      <w:rFonts w:ascii="Arial" w:hAnsi="Arial" w:cs="Arial"/>
      <w:b/>
    </w:rPr>
  </w:style>
  <w:style w:type="paragraph" w:customStyle="1" w:styleId="AmHeadingPA">
    <w:name w:val="AmHeadingPA"/>
    <w:basedOn w:val="Normal"/>
    <w:next w:val="Normal"/>
    <w:rsid w:val="00EE30A5"/>
    <w:pPr>
      <w:spacing w:before="480" w:after="240"/>
      <w:jc w:val="center"/>
    </w:pPr>
    <w:rPr>
      <w:rFonts w:ascii="Arial" w:hAnsi="Arial"/>
      <w:b/>
      <w:caps/>
      <w:snapToGrid w:val="0"/>
      <w:szCs w:val="24"/>
      <w:lang w:eastAsia="en-US"/>
    </w:rPr>
  </w:style>
  <w:style w:type="character" w:customStyle="1" w:styleId="content">
    <w:name w:val="content"/>
    <w:basedOn w:val="DefaultParagraphFont"/>
    <w:rsid w:val="00EE30A5"/>
  </w:style>
  <w:style w:type="paragraph" w:styleId="Revision">
    <w:name w:val="Revision"/>
    <w:hidden/>
    <w:uiPriority w:val="99"/>
    <w:semiHidden/>
    <w:rsid w:val="00EE30A5"/>
    <w:rPr>
      <w:sz w:val="24"/>
      <w:szCs w:val="24"/>
      <w:lang w:val="lt-LT"/>
    </w:rPr>
  </w:style>
  <w:style w:type="character" w:customStyle="1" w:styleId="AmNumberTabsChar">
    <w:name w:val="AmNumberTabs Char"/>
    <w:basedOn w:val="DefaultParagraphFont"/>
    <w:link w:val="AmNumberTabs"/>
    <w:rsid w:val="00EE30A5"/>
    <w:rPr>
      <w:b/>
      <w:sz w:val="24"/>
      <w:lang w:val="lt-LT"/>
    </w:rPr>
  </w:style>
  <w:style w:type="character" w:customStyle="1" w:styleId="NormalBold12bChar">
    <w:name w:val="NormalBold12b Char"/>
    <w:basedOn w:val="AmNumberTabsChar"/>
    <w:link w:val="NormalBold12b"/>
    <w:rsid w:val="00EE30A5"/>
    <w:rPr>
      <w:b/>
      <w:sz w:val="24"/>
      <w:lang w:val="lt-LT"/>
    </w:rPr>
  </w:style>
  <w:style w:type="paragraph" w:customStyle="1" w:styleId="RollCallSymbols14pt">
    <w:name w:val="RollCallSymbols14pt"/>
    <w:basedOn w:val="Normal"/>
    <w:rsid w:val="00EE30A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E30A5"/>
    <w:pPr>
      <w:tabs>
        <w:tab w:val="center" w:pos="284"/>
        <w:tab w:val="left" w:pos="426"/>
      </w:tabs>
    </w:pPr>
    <w:rPr>
      <w:snapToGrid w:val="0"/>
      <w:lang w:eastAsia="en-US"/>
    </w:rPr>
  </w:style>
  <w:style w:type="paragraph" w:customStyle="1" w:styleId="RollCallVotes">
    <w:name w:val="RollCallVotes"/>
    <w:basedOn w:val="Normal"/>
    <w:rsid w:val="00EE30A5"/>
    <w:pPr>
      <w:spacing w:before="120" w:after="120"/>
      <w:jc w:val="center"/>
    </w:pPr>
    <w:rPr>
      <w:b/>
      <w:bCs/>
      <w:snapToGrid w:val="0"/>
      <w:sz w:val="16"/>
      <w:lang w:eastAsia="en-US"/>
    </w:rPr>
  </w:style>
  <w:style w:type="paragraph" w:customStyle="1" w:styleId="RollCallTable">
    <w:name w:val="RollCallTable"/>
    <w:basedOn w:val="Normal"/>
    <w:rsid w:val="00EE30A5"/>
    <w:pPr>
      <w:spacing w:before="120" w:after="120"/>
    </w:pPr>
    <w:rPr>
      <w:snapToGrid w:val="0"/>
      <w:sz w:val="16"/>
      <w:lang w:eastAsia="en-US"/>
    </w:rPr>
  </w:style>
  <w:style w:type="paragraph" w:customStyle="1" w:styleId="li">
    <w:name w:val="li"/>
    <w:basedOn w:val="Normal"/>
    <w:rsid w:val="00EE30A5"/>
    <w:pPr>
      <w:widowControl/>
      <w:spacing w:before="100" w:beforeAutospacing="1" w:after="100" w:afterAutospacing="1"/>
    </w:pPr>
    <w:rPr>
      <w:szCs w:val="24"/>
      <w:lang w:eastAsia="es-ES_tradnl"/>
    </w:rPr>
  </w:style>
  <w:style w:type="character" w:customStyle="1" w:styleId="num">
    <w:name w:val="num"/>
    <w:basedOn w:val="DefaultParagraphFont"/>
    <w:rsid w:val="00EE30A5"/>
  </w:style>
  <w:style w:type="character" w:customStyle="1" w:styleId="Normal24aChar">
    <w:name w:val="Normal24a Char"/>
    <w:basedOn w:val="CoverReferenceChar"/>
    <w:link w:val="Normal24a"/>
    <w:rsid w:val="00EE30A5"/>
    <w:rPr>
      <w:rFonts w:ascii="Arial" w:hAnsi="Arial" w:cs="Arial"/>
      <w:b w:val="0"/>
      <w:sz w:val="24"/>
      <w:lang w:val="lt-LT"/>
    </w:rPr>
  </w:style>
  <w:style w:type="paragraph" w:customStyle="1" w:styleId="Style1">
    <w:name w:val="Style1"/>
    <w:basedOn w:val="Normal6"/>
    <w:link w:val="Style1Char"/>
    <w:qFormat/>
    <w:rsid w:val="00EE30A5"/>
    <w:rPr>
      <w:b/>
      <w:i/>
    </w:rPr>
  </w:style>
  <w:style w:type="character" w:customStyle="1" w:styleId="Style1Char">
    <w:name w:val="Style1 Char"/>
    <w:basedOn w:val="Normal6Char"/>
    <w:link w:val="Style1"/>
    <w:rsid w:val="00EE30A5"/>
    <w:rPr>
      <w:b/>
      <w:i/>
      <w:sz w:val="24"/>
      <w:lang w:val="lt-LT"/>
    </w:rPr>
  </w:style>
  <w:style w:type="character" w:customStyle="1" w:styleId="FootnoteTextChar1">
    <w:name w:val="Footnote Text Char1"/>
    <w:uiPriority w:val="99"/>
    <w:locked/>
    <w:rsid w:val="004337EF"/>
    <w:rPr>
      <w:sz w:val="22"/>
      <w:lang w:val="fr-FR"/>
    </w:rPr>
  </w:style>
  <w:style w:type="paragraph" w:styleId="NormalWeb">
    <w:name w:val="Normal (Web)"/>
    <w:basedOn w:val="Normal"/>
    <w:uiPriority w:val="99"/>
    <w:unhideWhenUsed/>
    <w:rsid w:val="00832D0E"/>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8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4107F-2EB9-49E5-A27B-DB82217FD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110</Pages>
  <Words>23219</Words>
  <Characters>154680</Characters>
  <Application>Microsoft Office Word</Application>
  <DocSecurity>0</DocSecurity>
  <Lines>1289</Lines>
  <Paragraphs>355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2025-07-16T10:27:00Z</dcterms:created>
  <dcterms:modified xsi:type="dcterms:W3CDTF">2025-07-16T10:27:00Z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P10_TA(2025)0135_</vt:lpwstr>
  </property>
  <property fmtid="{D5CDD505-2E9C-101B-9397-08002B2CF9AE}" pid="4" name="&lt;Type&gt;">
    <vt:lpwstr>RR</vt:lpwstr>
  </property>
</Properties>
</file>