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4A08" w14:paraId="41E66C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FE5FF0" w14:textId="77777777" w:rsidR="00751A4A" w:rsidRPr="002E4A08" w:rsidRDefault="00737EAC" w:rsidP="0010095E">
            <w:pPr>
              <w:pStyle w:val="EPName"/>
            </w:pPr>
            <w:r w:rsidRPr="002E4A08">
              <w:t>Parlament Ewropew</w:t>
            </w:r>
          </w:p>
          <w:p w14:paraId="56B33FDF" w14:textId="77777777" w:rsidR="00751A4A" w:rsidRPr="002E4A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4A08">
              <w:t>2024</w:t>
            </w:r>
            <w:r w:rsidR="00817416" w:rsidRPr="002E4A08">
              <w:t>-202</w:t>
            </w:r>
            <w:r w:rsidRPr="002E4A08">
              <w:t>9</w:t>
            </w:r>
          </w:p>
        </w:tc>
        <w:tc>
          <w:tcPr>
            <w:tcW w:w="2268" w:type="dxa"/>
            <w:shd w:val="clear" w:color="auto" w:fill="auto"/>
          </w:tcPr>
          <w:p w14:paraId="35A62501" w14:textId="77777777" w:rsidR="00751A4A" w:rsidRPr="002E4A08" w:rsidRDefault="00187494" w:rsidP="0010095E">
            <w:pPr>
              <w:pStyle w:val="EPLogo"/>
            </w:pPr>
            <w:r w:rsidRPr="002E4A08">
              <w:rPr>
                <w:noProof/>
                <w:lang w:val="en-GB"/>
              </w:rPr>
              <w:drawing>
                <wp:inline distT="0" distB="0" distL="0" distR="0" wp14:anchorId="470F7A17" wp14:editId="37CB94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E81131" w14:textId="77777777" w:rsidR="00D058B8" w:rsidRPr="002E4A08" w:rsidRDefault="00D058B8" w:rsidP="004C5D52">
      <w:pPr>
        <w:pStyle w:val="LineTop"/>
      </w:pPr>
    </w:p>
    <w:p w14:paraId="44E86B27" w14:textId="77777777" w:rsidR="00680577" w:rsidRPr="002E4A08" w:rsidRDefault="00737EAC" w:rsidP="00680577">
      <w:pPr>
        <w:pStyle w:val="EPBodyTA1"/>
      </w:pPr>
      <w:r w:rsidRPr="002E4A08">
        <w:t>TESTI ADOTTATI</w:t>
      </w:r>
    </w:p>
    <w:p w14:paraId="236395A8" w14:textId="77777777" w:rsidR="00D058B8" w:rsidRPr="002E4A08" w:rsidRDefault="00D058B8" w:rsidP="00D058B8">
      <w:pPr>
        <w:pStyle w:val="LineBottom"/>
      </w:pPr>
    </w:p>
    <w:p w14:paraId="3E710361" w14:textId="77777777" w:rsidR="00737EAC" w:rsidRPr="002E4A08" w:rsidRDefault="00737EAC" w:rsidP="00737EAC">
      <w:pPr>
        <w:pStyle w:val="ATHeading1"/>
      </w:pPr>
      <w:bookmarkStart w:id="0" w:name="TANumber"/>
      <w:r w:rsidRPr="002E4A08">
        <w:t>P10_TA(2025)0</w:t>
      </w:r>
      <w:bookmarkEnd w:id="0"/>
      <w:r w:rsidR="00832EDD">
        <w:t>135</w:t>
      </w:r>
    </w:p>
    <w:p w14:paraId="109B86AB" w14:textId="77777777" w:rsidR="00737EAC" w:rsidRPr="002E4A08" w:rsidRDefault="006D043C" w:rsidP="00737EAC">
      <w:pPr>
        <w:pStyle w:val="ATHeading2"/>
      </w:pPr>
      <w:bookmarkStart w:id="1" w:name="title"/>
      <w:r w:rsidRPr="006D043C">
        <w:t>Il-</w:t>
      </w:r>
      <w:proofErr w:type="spellStart"/>
      <w:r w:rsidRPr="006D043C">
        <w:t>benesseri</w:t>
      </w:r>
      <w:proofErr w:type="spellEnd"/>
      <w:r w:rsidRPr="006D043C">
        <w:t xml:space="preserve"> tal-klieb u l-qtates u t-</w:t>
      </w:r>
      <w:proofErr w:type="spellStart"/>
      <w:r w:rsidRPr="006D043C">
        <w:t>traċċabbiltà</w:t>
      </w:r>
      <w:proofErr w:type="spellEnd"/>
      <w:r w:rsidRPr="006D043C">
        <w:t xml:space="preserve"> tagħhom</w:t>
      </w:r>
      <w:bookmarkEnd w:id="1"/>
    </w:p>
    <w:p w14:paraId="398A0D36" w14:textId="77777777" w:rsidR="00737EAC" w:rsidRPr="002E4A08" w:rsidRDefault="00737EAC" w:rsidP="00737EAC">
      <w:pPr>
        <w:rPr>
          <w:i/>
          <w:vanish/>
        </w:rPr>
      </w:pPr>
      <w:r w:rsidRPr="002E4A08">
        <w:rPr>
          <w:i/>
        </w:rPr>
        <w:fldChar w:fldCharType="begin"/>
      </w:r>
      <w:r w:rsidRPr="002E4A08">
        <w:rPr>
          <w:i/>
        </w:rPr>
        <w:instrText xml:space="preserve"> TC"(</w:instrText>
      </w:r>
      <w:bookmarkStart w:id="2" w:name="DocNumber"/>
      <w:r w:rsidRPr="002E4A08">
        <w:rPr>
          <w:i/>
        </w:rPr>
        <w:instrText>A10-0104/2025</w:instrText>
      </w:r>
      <w:bookmarkEnd w:id="2"/>
      <w:r w:rsidRPr="002E4A08">
        <w:rPr>
          <w:i/>
        </w:rPr>
        <w:instrText xml:space="preserve"> - Rapporteur: Veronika Vrecionová)"\l3 \n&gt; \* MERGEFORMAT </w:instrText>
      </w:r>
      <w:r w:rsidRPr="002E4A08">
        <w:rPr>
          <w:i/>
        </w:rPr>
        <w:fldChar w:fldCharType="end"/>
      </w:r>
    </w:p>
    <w:p w14:paraId="0029A836" w14:textId="77777777" w:rsidR="00737EAC" w:rsidRPr="002E4A08" w:rsidRDefault="00737EAC" w:rsidP="00737EAC">
      <w:pPr>
        <w:rPr>
          <w:vanish/>
        </w:rPr>
      </w:pPr>
      <w:bookmarkStart w:id="3" w:name="Commission"/>
      <w:r w:rsidRPr="002E4A08">
        <w:rPr>
          <w:vanish/>
        </w:rPr>
        <w:t>Kumitat għall-Agrikoltura u l-Iżvilupp Rurali</w:t>
      </w:r>
      <w:bookmarkEnd w:id="3"/>
    </w:p>
    <w:p w14:paraId="5926E00E" w14:textId="77777777" w:rsidR="00737EAC" w:rsidRPr="002E4A08" w:rsidRDefault="00737EAC" w:rsidP="00737EAC">
      <w:pPr>
        <w:rPr>
          <w:vanish/>
        </w:rPr>
      </w:pPr>
      <w:bookmarkStart w:id="4" w:name="PE"/>
      <w:r w:rsidRPr="002E4A08">
        <w:rPr>
          <w:vanish/>
        </w:rPr>
        <w:t>PE766.982</w:t>
      </w:r>
      <w:bookmarkEnd w:id="4"/>
    </w:p>
    <w:p w14:paraId="436E5B05" w14:textId="025C3E55" w:rsidR="00737EAC" w:rsidRDefault="00AF1058" w:rsidP="00737EAC">
      <w:pPr>
        <w:pStyle w:val="ATHeading3"/>
      </w:pPr>
      <w:bookmarkStart w:id="5" w:name="Sujet"/>
      <w:r>
        <w:t>Emendi adottati</w:t>
      </w:r>
      <w:r w:rsidR="00737EAC" w:rsidRPr="002E4A08">
        <w:t xml:space="preserve"> </w:t>
      </w:r>
      <w:r>
        <w:t>mil</w:t>
      </w:r>
      <w:r w:rsidR="00737EAC" w:rsidRPr="002E4A08">
        <w:t xml:space="preserve">l-Parlament Ewropew </w:t>
      </w:r>
      <w:r>
        <w:t>fi</w:t>
      </w:r>
      <w:r w:rsidRPr="002E4A08">
        <w:t>d</w:t>
      </w:r>
      <w:r w:rsidR="00737EAC" w:rsidRPr="002E4A08">
        <w:t>-19 ta' Ġunju 2025 dwar il-proposta għal regolament tal-Parlament Ewropew u tal-Kunsill dwar il-</w:t>
      </w:r>
      <w:proofErr w:type="spellStart"/>
      <w:r w:rsidR="00737EAC" w:rsidRPr="002E4A08">
        <w:t>benesseri</w:t>
      </w:r>
      <w:proofErr w:type="spellEnd"/>
      <w:r w:rsidR="00737EAC" w:rsidRPr="002E4A08">
        <w:t xml:space="preserve"> tal-klieb u l-qtates u t-</w:t>
      </w:r>
      <w:proofErr w:type="spellStart"/>
      <w:r w:rsidR="00737EAC" w:rsidRPr="002E4A08">
        <w:t>traċċabbiltà</w:t>
      </w:r>
      <w:proofErr w:type="spellEnd"/>
      <w:r w:rsidR="00737EAC" w:rsidRPr="002E4A08">
        <w:t xml:space="preserve"> tagħhom</w:t>
      </w:r>
      <w:bookmarkEnd w:id="5"/>
      <w:r w:rsidR="00737EAC" w:rsidRPr="002E4A08">
        <w:t xml:space="preserve"> </w:t>
      </w:r>
      <w:bookmarkStart w:id="6" w:name="References"/>
      <w:r w:rsidR="00737EAC" w:rsidRPr="002E4A08">
        <w:t>(COM(2023)0769 – C9-0443/2023 – 2023/0447(COD))</w:t>
      </w:r>
      <w:bookmarkEnd w:id="6"/>
      <w:r>
        <w:rPr>
          <w:rStyle w:val="FootnoteReference"/>
        </w:rPr>
        <w:footnoteReference w:id="1"/>
      </w:r>
    </w:p>
    <w:p w14:paraId="0F968794" w14:textId="77777777" w:rsidR="009546A5" w:rsidRPr="009546A5" w:rsidRDefault="009546A5" w:rsidP="009546A5">
      <w:pPr>
        <w:rPr>
          <w:b/>
          <w:bCs/>
          <w:lang w:eastAsia="fr-FR"/>
        </w:rPr>
      </w:pPr>
      <w:r w:rsidRPr="009546A5">
        <w:rPr>
          <w:b/>
          <w:bCs/>
          <w:lang w:eastAsia="fr-FR"/>
        </w:rPr>
        <w:t>(Proċedura leġi</w:t>
      </w:r>
      <w:r>
        <w:rPr>
          <w:b/>
          <w:bCs/>
          <w:lang w:eastAsia="fr-FR"/>
        </w:rPr>
        <w:t>s</w:t>
      </w:r>
      <w:r w:rsidRPr="009546A5">
        <w:rPr>
          <w:b/>
          <w:bCs/>
          <w:lang w:eastAsia="fr-FR"/>
        </w:rPr>
        <w:t>lattiva ordinarja: l-ewwel qari)</w:t>
      </w:r>
    </w:p>
    <w:p w14:paraId="0AFBB458" w14:textId="1AB25C42" w:rsidR="00AF1058" w:rsidRDefault="00AF1058" w:rsidP="00B013C7">
      <w:pPr>
        <w:pStyle w:val="NormalHanging12a"/>
        <w:rPr>
          <w:i/>
        </w:rPr>
      </w:pPr>
    </w:p>
    <w:p w14:paraId="478A02ED" w14:textId="77777777" w:rsidR="00AF1058" w:rsidRDefault="00AF1058" w:rsidP="00B013C7">
      <w:pPr>
        <w:pStyle w:val="NormalHanging12a"/>
        <w:rPr>
          <w:i/>
        </w:rPr>
        <w:sectPr w:rsidR="00AF1058" w:rsidSect="002E4A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8C163C6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1</w:t>
      </w:r>
    </w:p>
    <w:p w14:paraId="5E1D8BD4" w14:textId="77777777" w:rsidR="00B013C7" w:rsidRPr="002E4A08" w:rsidRDefault="00B013C7" w:rsidP="00B013C7"/>
    <w:p w14:paraId="2E8A293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55D1894" w14:textId="77777777" w:rsidR="00B013C7" w:rsidRPr="002E4A08" w:rsidRDefault="00B013C7" w:rsidP="00B013C7">
      <w:pPr>
        <w:pStyle w:val="NormalBold"/>
      </w:pPr>
      <w:r w:rsidRPr="002E4A08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B0387B2" w14:textId="77777777" w:rsidTr="00832EDD">
        <w:trPr>
          <w:jc w:val="center"/>
        </w:trPr>
        <w:tc>
          <w:tcPr>
            <w:tcW w:w="9752" w:type="dxa"/>
            <w:gridSpan w:val="2"/>
          </w:tcPr>
          <w:p w14:paraId="5F848C3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AADD9FC" w14:textId="77777777" w:rsidTr="00832EDD">
        <w:trPr>
          <w:jc w:val="center"/>
        </w:trPr>
        <w:tc>
          <w:tcPr>
            <w:tcW w:w="4876" w:type="dxa"/>
          </w:tcPr>
          <w:p w14:paraId="5179AB9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3B8269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A14303E" w14:textId="77777777" w:rsidTr="00832EDD">
        <w:trPr>
          <w:jc w:val="center"/>
        </w:trPr>
        <w:tc>
          <w:tcPr>
            <w:tcW w:w="4876" w:type="dxa"/>
          </w:tcPr>
          <w:p w14:paraId="4A904B93" w14:textId="77777777" w:rsidR="00B013C7" w:rsidRPr="002E4A08" w:rsidRDefault="00B013C7" w:rsidP="00832EDD">
            <w:pPr>
              <w:pStyle w:val="Normal6"/>
            </w:pPr>
            <w:r w:rsidRPr="002E4A08">
              <w:t>(1)</w:t>
            </w:r>
            <w:r w:rsidRPr="002E4A08">
              <w:tab/>
              <w:t>L-annimali ħajjin, inklużi l-qtates u l-klieb huma koperti mill-Anness I tat-Trattat dwar il-Funzjonament tal-Unjoni Ewropea</w:t>
            </w:r>
            <w:r w:rsidRPr="002E4A08">
              <w:rPr>
                <w:b/>
                <w:i/>
              </w:rPr>
              <w:t xml:space="preserve"> u</w:t>
            </w:r>
            <w:r w:rsidRPr="002E4A08">
              <w:t xml:space="preserve"> jifformaw parti mill-Politika Agrikola Komuni tal-Unjoni. Hemm suq għal dawn l-annimali fl-Unjoni, inkluż kummerċ </w:t>
            </w:r>
            <w:proofErr w:type="spellStart"/>
            <w:r w:rsidRPr="002E4A08">
              <w:t>transfruntier</w:t>
            </w:r>
            <w:proofErr w:type="spellEnd"/>
            <w:r w:rsidRPr="002E4A08">
              <w:t xml:space="preserve"> sostanzjali. Ħafna Stati Membri huma firmatarji tal-Konvenzjoni Ewropea għall-Protezzjoni tal-Annimali tad-Dar. Hemm firxa wiesgħa ta’ evidenza ta’ funzjonament </w:t>
            </w:r>
            <w:proofErr w:type="spellStart"/>
            <w:r w:rsidRPr="002E4A08">
              <w:t>subottimali</w:t>
            </w:r>
            <w:proofErr w:type="spellEnd"/>
            <w:r w:rsidRPr="002E4A08">
              <w:t xml:space="preserve"> tas-suq intern għall-klieb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 fl-Unjoni kif ukoll ta’ kummerċ illegali ta’ dawn l-annimali fl-Unjoni u fl-importazzjoni fl-Unjoni. Għalhekk, huwa meħtieġ li jiġu stabbiliti rekwiżiti minimi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tal-klieb u tal-qtates </w:t>
            </w:r>
            <w:proofErr w:type="spellStart"/>
            <w:r w:rsidRPr="002E4A08">
              <w:rPr>
                <w:b/>
                <w:i/>
              </w:rPr>
              <w:t>imnissla</w:t>
            </w:r>
            <w:proofErr w:type="spellEnd"/>
            <w:r w:rsidRPr="002E4A08">
              <w:t xml:space="preserve"> u miżmuma fi stabbilimenti, kif ukoll rekwiżiti msaħħa fir-rigward tat-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tal-klieb u tal-qtates </w:t>
            </w:r>
            <w:r w:rsidRPr="002E4A08">
              <w:rPr>
                <w:b/>
                <w:i/>
              </w:rPr>
              <w:t>fornuti fl-Unjoni</w:t>
            </w:r>
            <w:r w:rsidRPr="002E4A08">
              <w:t>.</w:t>
            </w:r>
          </w:p>
        </w:tc>
        <w:tc>
          <w:tcPr>
            <w:tcW w:w="4876" w:type="dxa"/>
          </w:tcPr>
          <w:p w14:paraId="1CB014A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(1)</w:t>
            </w:r>
            <w:r w:rsidRPr="002E4A08">
              <w:tab/>
              <w:t>L-annimali ħajjin, inklużi l-qtates u l-klieb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huma koperti mill-Anness I tat-Trattat dwar il-Funzjonament tal-Unjoni Ewropea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jifformaw parti mill-Politika Agrikola Komuni tal-Unjoni</w:t>
            </w:r>
            <w:r w:rsidRPr="002E4A08">
              <w:rPr>
                <w:b/>
                <w:i/>
              </w:rPr>
              <w:t xml:space="preserve"> u 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tagħhom jenħtieġ li jiġi protett</w:t>
            </w:r>
            <w:r w:rsidRPr="002E4A08">
              <w:t xml:space="preserve">. Hemm suq għal dawn l-annimali fl-Unjoni, inkluż kummerċ </w:t>
            </w:r>
            <w:proofErr w:type="spellStart"/>
            <w:r w:rsidRPr="002E4A08">
              <w:t>transfruntier</w:t>
            </w:r>
            <w:proofErr w:type="spellEnd"/>
            <w:r w:rsidRPr="002E4A08">
              <w:t xml:space="preserve"> sostanzjali. Ħafna Stati Membri huma firmatarji tal-Konvenzjoni Ewropea għall-Protezzjoni tal-Annimali tad-Dar. Hemm firxa wiesgħa ta’ evidenza ta’ funzjonament </w:t>
            </w:r>
            <w:proofErr w:type="spellStart"/>
            <w:r w:rsidRPr="002E4A08">
              <w:t>subottimali</w:t>
            </w:r>
            <w:proofErr w:type="spellEnd"/>
            <w:r w:rsidRPr="002E4A08">
              <w:t xml:space="preserve"> tas-suq intern għall-klieb u </w:t>
            </w:r>
            <w:r w:rsidRPr="002E4A08">
              <w:rPr>
                <w:b/>
                <w:i/>
              </w:rPr>
              <w:t>għall-qtates</w:t>
            </w:r>
            <w:r w:rsidRPr="002E4A08">
              <w:t xml:space="preserve"> fl-Unjoni kif ukoll ta’ kummerċ illegali ta’ dawn l-annimali fl-Unjoni u fl-importazzjoni fl-Unjoni. Għalhekk, </w:t>
            </w:r>
            <w:r w:rsidRPr="002E4A08">
              <w:rPr>
                <w:b/>
                <w:i/>
              </w:rPr>
              <w:t xml:space="preserve">meta jitqiesu s-sejbiet fuq l-annimali, li jirrikonoxxu l-kapaċità tagħhom </w:t>
            </w:r>
            <w:proofErr w:type="spellStart"/>
            <w:r w:rsidRPr="002E4A08">
              <w:rPr>
                <w:b/>
                <w:i/>
              </w:rPr>
              <w:t>għall-emozzjonijiet</w:t>
            </w:r>
            <w:proofErr w:type="spellEnd"/>
            <w:r w:rsidRPr="002E4A08">
              <w:rPr>
                <w:b/>
                <w:i/>
              </w:rPr>
              <w:t>, l-uġigħ u l-</w:t>
            </w:r>
            <w:proofErr w:type="spellStart"/>
            <w:r w:rsidRPr="002E4A08">
              <w:rPr>
                <w:b/>
                <w:i/>
              </w:rPr>
              <w:t>interazzjonijiet</w:t>
            </w:r>
            <w:proofErr w:type="spellEnd"/>
            <w:r w:rsidRPr="002E4A08">
              <w:rPr>
                <w:b/>
                <w:i/>
              </w:rPr>
              <w:t xml:space="preserve"> soċjali, </w:t>
            </w:r>
            <w:r w:rsidRPr="002E4A08">
              <w:t xml:space="preserve">huwa meħtieġ li jiġu stabbiliti rekwiżiti minimi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tal-klieb u tal-qtates </w:t>
            </w:r>
            <w:r w:rsidRPr="002E4A08">
              <w:rPr>
                <w:b/>
                <w:i/>
              </w:rPr>
              <w:t>li jkunu mnissla</w:t>
            </w:r>
            <w:r w:rsidRPr="002E4A08">
              <w:t xml:space="preserve"> u miżmuma fi stabbilimenti, kif ukoll rekwiżiti msaħħa fir-rigward tat-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tal-klieb u tal-qtates </w:t>
            </w:r>
            <w:r w:rsidRPr="002E4A08">
              <w:rPr>
                <w:b/>
                <w:i/>
              </w:rPr>
              <w:t>li jitqiegħdu fis-suq tal-Unjoni</w:t>
            </w:r>
            <w:r w:rsidRPr="002E4A08">
              <w:t>.</w:t>
            </w:r>
          </w:p>
        </w:tc>
      </w:tr>
    </w:tbl>
    <w:p w14:paraId="638B8680" w14:textId="77777777" w:rsidR="00B013C7" w:rsidRPr="002E4A08" w:rsidRDefault="00B013C7" w:rsidP="00B013C7"/>
    <w:p w14:paraId="7AB3BD6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</w:t>
      </w:r>
    </w:p>
    <w:p w14:paraId="5C752D1F" w14:textId="77777777" w:rsidR="00B013C7" w:rsidRPr="002E4A08" w:rsidRDefault="00B013C7" w:rsidP="00B013C7"/>
    <w:p w14:paraId="1650D3E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5DE365C" w14:textId="77777777" w:rsidR="00B013C7" w:rsidRPr="002E4A08" w:rsidRDefault="00B013C7" w:rsidP="00B013C7">
      <w:pPr>
        <w:pStyle w:val="NormalBold"/>
      </w:pPr>
      <w:r w:rsidRPr="002E4A08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B5238C2" w14:textId="77777777" w:rsidTr="00832EDD">
        <w:trPr>
          <w:jc w:val="center"/>
        </w:trPr>
        <w:tc>
          <w:tcPr>
            <w:tcW w:w="9752" w:type="dxa"/>
            <w:gridSpan w:val="2"/>
          </w:tcPr>
          <w:p w14:paraId="28D8416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A453A4A" w14:textId="77777777" w:rsidTr="00832EDD">
        <w:trPr>
          <w:jc w:val="center"/>
        </w:trPr>
        <w:tc>
          <w:tcPr>
            <w:tcW w:w="4876" w:type="dxa"/>
          </w:tcPr>
          <w:p w14:paraId="6C58154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A347A5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9092F3A" w14:textId="77777777" w:rsidTr="00832EDD">
        <w:trPr>
          <w:jc w:val="center"/>
        </w:trPr>
        <w:tc>
          <w:tcPr>
            <w:tcW w:w="4876" w:type="dxa"/>
          </w:tcPr>
          <w:p w14:paraId="6CD9D995" w14:textId="77777777" w:rsidR="00B013C7" w:rsidRPr="002E4A08" w:rsidRDefault="00B013C7" w:rsidP="00832EDD">
            <w:pPr>
              <w:pStyle w:val="Normal6"/>
            </w:pPr>
            <w:r w:rsidRPr="002E4A08">
              <w:t>(2)</w:t>
            </w:r>
            <w:r w:rsidRPr="002E4A08">
              <w:tab/>
              <w:t>In-nuqqas ta’ dispożizzjonijiet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tal-Unjoni dwar it-tnissil, iż-żamma u t-tqegħid fis-suq tal-klieb u l-qtates, kif ukoll regoli nazzjonali </w:t>
            </w:r>
            <w:proofErr w:type="spellStart"/>
            <w:r w:rsidRPr="002E4A08">
              <w:t>diverġenti</w:t>
            </w:r>
            <w:proofErr w:type="spellEnd"/>
            <w:r w:rsidRPr="002E4A08">
              <w:t xml:space="preserve"> fejn jeżistu, </w:t>
            </w:r>
            <w:r w:rsidRPr="002E4A08">
              <w:rPr>
                <w:b/>
                <w:i/>
              </w:rPr>
              <w:t>spiss</w:t>
            </w:r>
            <w:r w:rsidRPr="002E4A08">
              <w:t xml:space="preserve"> wasslu biex dawk l-annimali twieldu, </w:t>
            </w:r>
            <w:proofErr w:type="spellStart"/>
            <w:r w:rsidRPr="002E4A08">
              <w:t>tnisslu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nbigħu</w:t>
            </w:r>
            <w:proofErr w:type="spellEnd"/>
            <w:r w:rsidRPr="002E4A08">
              <w:t xml:space="preserve"> jew ġew adottati mingħajr ebda </w:t>
            </w:r>
            <w:proofErr w:type="spellStart"/>
            <w:r w:rsidRPr="002E4A08">
              <w:t>kost</w:t>
            </w:r>
            <w:proofErr w:type="spellEnd"/>
            <w:r w:rsidRPr="002E4A08">
              <w:t xml:space="preserve">, f’ċirkostanzi li huma ta’ detriment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tagħhom. Il-kompetizzjoni bejn </w:t>
            </w:r>
            <w:proofErr w:type="spellStart"/>
            <w:r w:rsidRPr="002E4A08">
              <w:lastRenderedPageBreak/>
              <w:t>nissiela</w:t>
            </w:r>
            <w:proofErr w:type="spellEnd"/>
            <w:r w:rsidRPr="002E4A08">
              <w:t xml:space="preserve"> tal-klieb u l-qtates kummerċjali fi Stati Membri differenti ma ssirx f’kundizzjonijiet </w:t>
            </w:r>
            <w:proofErr w:type="spellStart"/>
            <w:r w:rsidRPr="002E4A08">
              <w:t>ekwi</w:t>
            </w:r>
            <w:proofErr w:type="spellEnd"/>
            <w:r w:rsidRPr="002E4A08">
              <w:t xml:space="preserve"> minħabba li l-kundizzjonijiet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huma wieħed mill-elementi ewlenin tal-kompetittività ta’ dawn l-operaturi u jvarjaw b’mod konsiderevoli bejn l-Istati Membri. B’konsegwenza ta’ dan, il-kompetizzjoni hija </w:t>
            </w:r>
            <w:proofErr w:type="spellStart"/>
            <w:r w:rsidRPr="002E4A08">
              <w:t>distorta</w:t>
            </w:r>
            <w:proofErr w:type="spellEnd"/>
            <w:r w:rsidRPr="002E4A08">
              <w:t xml:space="preserve">, speċjalment għal </w:t>
            </w:r>
            <w:proofErr w:type="spellStart"/>
            <w:r w:rsidRPr="002E4A08">
              <w:t>nissiela</w:t>
            </w:r>
            <w:proofErr w:type="spellEnd"/>
            <w:r w:rsidRPr="002E4A08">
              <w:t xml:space="preserve"> u dawk li jżommu l-annimali ta’ standards għoljin, li ma jistgħux </w:t>
            </w:r>
            <w:proofErr w:type="spellStart"/>
            <w:r w:rsidRPr="002E4A08">
              <w:t>jimmonetizzaw</w:t>
            </w:r>
            <w:proofErr w:type="spellEnd"/>
            <w:r w:rsidRPr="002E4A08">
              <w:t xml:space="preserve"> l-investimenti tagħhom fil-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meta </w:t>
            </w:r>
            <w:proofErr w:type="spellStart"/>
            <w:r w:rsidRPr="002E4A08">
              <w:t>jikkummerċjalizzaw</w:t>
            </w:r>
            <w:proofErr w:type="spellEnd"/>
            <w:r w:rsidRPr="002E4A08">
              <w:t xml:space="preserve"> b’mod </w:t>
            </w:r>
            <w:proofErr w:type="spellStart"/>
            <w:r w:rsidRPr="002E4A08">
              <w:t>transfruntier</w:t>
            </w:r>
            <w:proofErr w:type="spellEnd"/>
            <w:r w:rsidRPr="002E4A08">
              <w:t xml:space="preserve"> minħabba li huma jiffaċċjaw operaturi li jibbenefikaw minn kundizzjonijiet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li ma jilħqux l-istandard biex jeżerċitaw il-kompetizzjoni u jnaqqsu l-prezzijiet u l-istandards.</w:t>
            </w:r>
          </w:p>
        </w:tc>
        <w:tc>
          <w:tcPr>
            <w:tcW w:w="4876" w:type="dxa"/>
          </w:tcPr>
          <w:p w14:paraId="7C7D2BE0" w14:textId="0CAED4A3" w:rsidR="00B013C7" w:rsidRPr="002E4A08" w:rsidRDefault="00B013C7" w:rsidP="00F83B96">
            <w:pPr>
              <w:pStyle w:val="Normal6"/>
              <w:rPr>
                <w:szCs w:val="24"/>
              </w:rPr>
            </w:pPr>
            <w:r w:rsidRPr="002E4A08">
              <w:lastRenderedPageBreak/>
              <w:t>(2)</w:t>
            </w:r>
            <w:r w:rsidRPr="002E4A08">
              <w:tab/>
            </w:r>
            <w:r w:rsidRPr="002E4A08">
              <w:rPr>
                <w:b/>
                <w:i/>
              </w:rPr>
              <w:t>Il-klieb u l-qtates, bil-ħtiġijiet bijoloġiċi u tal-imġiba uniċi tagħhom stess, jiġu nnegozjati u miżmuma bħala annimali tad-dar fl-Unjoni.</w:t>
            </w:r>
            <w:r w:rsidRPr="002E4A08">
              <w:t xml:space="preserve"> In-nuqqas ta’ dispożizzjonijiet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tal-Unjoni dwar it-tnissil, iż-żamma u t-tqegħid fis-suq tal-klieb u l-qtates, kif ukoll regoli nazzjonali </w:t>
            </w:r>
            <w:proofErr w:type="spellStart"/>
            <w:r w:rsidRPr="002E4A08">
              <w:t>diverġenti</w:t>
            </w:r>
            <w:proofErr w:type="spellEnd"/>
            <w:r w:rsidRPr="002E4A08">
              <w:t xml:space="preserve"> fejn jeżistu, </w:t>
            </w:r>
            <w:r w:rsidRPr="002E4A08">
              <w:rPr>
                <w:b/>
                <w:i/>
              </w:rPr>
              <w:t>xi drabi</w:t>
            </w:r>
            <w:r w:rsidRPr="002E4A08">
              <w:t xml:space="preserve"> wasslu biex dawk l-annimali twieldu, </w:t>
            </w:r>
            <w:proofErr w:type="spellStart"/>
            <w:r w:rsidRPr="002E4A08">
              <w:lastRenderedPageBreak/>
              <w:t>tnisslu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nbigħu</w:t>
            </w:r>
            <w:proofErr w:type="spellEnd"/>
            <w:r w:rsidRPr="002E4A08">
              <w:t xml:space="preserve"> jew ġew adottati mingħajr ebda </w:t>
            </w:r>
            <w:proofErr w:type="spellStart"/>
            <w:r w:rsidRPr="002E4A08">
              <w:t>kost</w:t>
            </w:r>
            <w:proofErr w:type="spellEnd"/>
            <w:r w:rsidRPr="002E4A08">
              <w:t>, f’ċirkostanzi</w:t>
            </w:r>
            <w:r w:rsidRPr="002E4A08">
              <w:rPr>
                <w:b/>
                <w:i/>
              </w:rPr>
              <w:t xml:space="preserve"> </w:t>
            </w:r>
            <w:r w:rsidR="00F83B96" w:rsidRPr="00E5586A">
              <w:rPr>
                <w:b/>
                <w:i/>
              </w:rPr>
              <w:t>li jistg</w:t>
            </w:r>
            <w:r w:rsidR="00F83B96">
              <w:rPr>
                <w:b/>
                <w:i/>
              </w:rPr>
              <w:t xml:space="preserve">ħu jkollhom </w:t>
            </w:r>
            <w:r w:rsidRPr="002E4A08">
              <w:rPr>
                <w:b/>
                <w:i/>
              </w:rPr>
              <w:t>konsegwenzi serji</w:t>
            </w:r>
            <w:r w:rsidRPr="002E4A08">
              <w:t xml:space="preserve">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tagħhom. Il-kompetizzjoni bejn </w:t>
            </w:r>
            <w:proofErr w:type="spellStart"/>
            <w:r w:rsidRPr="002E4A08">
              <w:t>nissiela</w:t>
            </w:r>
            <w:proofErr w:type="spellEnd"/>
            <w:r w:rsidRPr="002E4A08">
              <w:t xml:space="preserve"> tal-klieb u l-qtates kummerċjali fi Stati Membri differenti ma ssirx f’kundizzjonijiet </w:t>
            </w:r>
            <w:proofErr w:type="spellStart"/>
            <w:r w:rsidRPr="002E4A08">
              <w:t>ekwi</w:t>
            </w:r>
            <w:proofErr w:type="spellEnd"/>
            <w:r w:rsidRPr="002E4A08">
              <w:t xml:space="preserve"> minħabba li l-kundizzjonijiet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huma wieħed mill-elementi ewlenin tal-kompetittività ta’ dawn l-operaturi u jvarjaw b’mod konsiderevoli bejn l-Istati Membri. B’konsegwenza ta’ dan, il-kompetizzjoni hija </w:t>
            </w:r>
            <w:proofErr w:type="spellStart"/>
            <w:r w:rsidRPr="002E4A08">
              <w:t>distorta</w:t>
            </w:r>
            <w:proofErr w:type="spellEnd"/>
            <w:r w:rsidRPr="002E4A08">
              <w:t xml:space="preserve">, speċjalment għal </w:t>
            </w:r>
            <w:proofErr w:type="spellStart"/>
            <w:r w:rsidRPr="002E4A08">
              <w:t>nissiela</w:t>
            </w:r>
            <w:proofErr w:type="spellEnd"/>
            <w:r w:rsidRPr="002E4A08">
              <w:t xml:space="preserve"> u dawk li jżommu l-annimali ta’ standards għoljin, li ma jistgħux </w:t>
            </w:r>
            <w:proofErr w:type="spellStart"/>
            <w:r w:rsidRPr="002E4A08">
              <w:t>jimmonetizzaw</w:t>
            </w:r>
            <w:proofErr w:type="spellEnd"/>
            <w:r w:rsidRPr="002E4A08">
              <w:t xml:space="preserve"> l-investimenti tagħhom fil-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meta </w:t>
            </w:r>
            <w:proofErr w:type="spellStart"/>
            <w:r w:rsidRPr="002E4A08">
              <w:t>jikkummerċjalizzaw</w:t>
            </w:r>
            <w:proofErr w:type="spellEnd"/>
            <w:r w:rsidRPr="002E4A08">
              <w:t xml:space="preserve"> b’mod </w:t>
            </w:r>
            <w:proofErr w:type="spellStart"/>
            <w:r w:rsidRPr="002E4A08">
              <w:t>transfruntier</w:t>
            </w:r>
            <w:proofErr w:type="spellEnd"/>
            <w:r w:rsidRPr="002E4A08">
              <w:t xml:space="preserve"> minħabba li huma jiffaċċjaw operaturi li jibbenefikaw minn kundizzjonijiet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li ma jilħqux l-istandard biex jeżerċitaw il-kompetizzjoni u jnaqqsu l-prezzijiet u l-istandards.</w:t>
            </w:r>
          </w:p>
        </w:tc>
      </w:tr>
    </w:tbl>
    <w:p w14:paraId="2065B1D8" w14:textId="77777777" w:rsidR="00B013C7" w:rsidRPr="002E4A08" w:rsidRDefault="00B013C7" w:rsidP="00B013C7"/>
    <w:p w14:paraId="786462E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</w:t>
      </w:r>
    </w:p>
    <w:p w14:paraId="3E3394BB" w14:textId="77777777" w:rsidR="00B013C7" w:rsidRPr="002E4A08" w:rsidRDefault="00B013C7" w:rsidP="00B013C7"/>
    <w:p w14:paraId="5BDDAF2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295A0F1" w14:textId="77777777" w:rsidR="00B013C7" w:rsidRPr="002E4A08" w:rsidRDefault="00B013C7" w:rsidP="00B013C7">
      <w:pPr>
        <w:pStyle w:val="NormalBold"/>
      </w:pPr>
      <w:r w:rsidRPr="002E4A08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2F5BD4B" w14:textId="77777777" w:rsidTr="00832EDD">
        <w:trPr>
          <w:jc w:val="center"/>
        </w:trPr>
        <w:tc>
          <w:tcPr>
            <w:tcW w:w="9752" w:type="dxa"/>
            <w:gridSpan w:val="2"/>
          </w:tcPr>
          <w:p w14:paraId="214C30B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BB91510" w14:textId="77777777" w:rsidTr="00832EDD">
        <w:trPr>
          <w:jc w:val="center"/>
        </w:trPr>
        <w:tc>
          <w:tcPr>
            <w:tcW w:w="4876" w:type="dxa"/>
          </w:tcPr>
          <w:p w14:paraId="286B8D6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11DB51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59C7304" w14:textId="77777777" w:rsidTr="00832EDD">
        <w:trPr>
          <w:jc w:val="center"/>
        </w:trPr>
        <w:tc>
          <w:tcPr>
            <w:tcW w:w="4876" w:type="dxa"/>
          </w:tcPr>
          <w:p w14:paraId="7669DB41" w14:textId="77777777" w:rsidR="00B013C7" w:rsidRPr="002E4A08" w:rsidRDefault="00B013C7" w:rsidP="00832EDD">
            <w:pPr>
              <w:pStyle w:val="Normal6"/>
            </w:pPr>
            <w:r w:rsidRPr="002E4A08">
              <w:t>(3)</w:t>
            </w:r>
            <w:r w:rsidRPr="002E4A08">
              <w:tab/>
              <w:t>Barra minn hekk, il-konsumaturi ma humiex protetti biżżejjed peress li spiss jiffaċċjaw, meta jakkwistaw kelb jew qattus, il-konsegwenzi negattivi tal-kundizzjonijiet ħżiena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li fihom l-annimali jkunu </w:t>
            </w:r>
            <w:proofErr w:type="spellStart"/>
            <w:r w:rsidRPr="002E4A08">
              <w:t>tnisslu</w:t>
            </w:r>
            <w:proofErr w:type="spellEnd"/>
            <w:r w:rsidRPr="002E4A08">
              <w:t xml:space="preserve"> u nżammu fl-istabbilimenti, bħal problemi tas-saħħa, problemi ta’ mġiba jew difetti ġenetiċi tal-kelb jew tal-qattus mixtri jew akkwistat.</w:t>
            </w:r>
          </w:p>
        </w:tc>
        <w:tc>
          <w:tcPr>
            <w:tcW w:w="4876" w:type="dxa"/>
          </w:tcPr>
          <w:p w14:paraId="560D41A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(3)</w:t>
            </w:r>
            <w:r w:rsidRPr="002E4A08">
              <w:tab/>
              <w:t>Barra minn hekk, il-konsumaturi ma humiex protetti biżżejjed peress li spiss jiffaċċjaw, meta jakkwistaw kelb jew qattus, il-konsegwenzi negattivi tal-kundizzjonijiet ħżiena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li fihom l-annimali jkunu </w:t>
            </w:r>
            <w:proofErr w:type="spellStart"/>
            <w:r w:rsidRPr="002E4A08">
              <w:t>tnisslu</w:t>
            </w:r>
            <w:proofErr w:type="spellEnd"/>
            <w:r w:rsidRPr="002E4A08">
              <w:t xml:space="preserve"> u nżammu fl-istabbilimenti, bħal problemi tas-saħħa, problemi ta’ mġiba jew difetti ġenetiċi tal-kelb jew tal-qattus mixtri jew akkwistat. </w:t>
            </w:r>
            <w:r w:rsidRPr="002E4A08">
              <w:rPr>
                <w:b/>
                <w:i/>
              </w:rPr>
              <w:t xml:space="preserve">Biex jiġu </w:t>
            </w:r>
            <w:proofErr w:type="spellStart"/>
            <w:r w:rsidRPr="002E4A08">
              <w:rPr>
                <w:b/>
                <w:i/>
              </w:rPr>
              <w:t>appoġġjati</w:t>
            </w:r>
            <w:proofErr w:type="spellEnd"/>
            <w:r w:rsidRPr="002E4A08">
              <w:rPr>
                <w:b/>
                <w:i/>
              </w:rPr>
              <w:t xml:space="preserve"> l-għażliet infurmati tal-konsumaturi u tiġi promossa l-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mar-regoli tal-Unjoni, huwa essenzjali li l-pubbliku jiġi infurmat u li titqajjem kuxjenza dwar id-differenza bejn prattiki ta’ tnissil responsabbli u dawk mhux konformi jew illegali.</w:t>
            </w:r>
          </w:p>
        </w:tc>
      </w:tr>
    </w:tbl>
    <w:p w14:paraId="6DF54800" w14:textId="6A4A7ABE" w:rsidR="00B013C7" w:rsidRDefault="00B013C7" w:rsidP="00B013C7"/>
    <w:p w14:paraId="17C50074" w14:textId="5FA55406" w:rsidR="00170CB4" w:rsidRPr="002E4A08" w:rsidRDefault="0075738E" w:rsidP="00170CB4">
      <w:pPr>
        <w:pStyle w:val="AmNumberTabs"/>
      </w:pPr>
      <w:r>
        <w:lastRenderedPageBreak/>
        <w:t>Emendi</w:t>
      </w:r>
      <w:r w:rsidR="00170CB4">
        <w:tab/>
      </w:r>
      <w:r w:rsidR="00170CB4">
        <w:tab/>
        <w:t>280 u 307</w:t>
      </w:r>
    </w:p>
    <w:p w14:paraId="7BAF1251" w14:textId="77777777" w:rsidR="00170CB4" w:rsidRPr="002E4A08" w:rsidRDefault="00170CB4" w:rsidP="00170CB4"/>
    <w:p w14:paraId="065EA5C4" w14:textId="77777777" w:rsidR="00170CB4" w:rsidRPr="002E4A08" w:rsidRDefault="00170CB4" w:rsidP="00170CB4">
      <w:pPr>
        <w:pStyle w:val="NormalBold"/>
        <w:keepNext/>
      </w:pPr>
      <w:r w:rsidRPr="002E4A08">
        <w:t>Proposta għal regolament</w:t>
      </w:r>
    </w:p>
    <w:p w14:paraId="7809F8E3" w14:textId="0AC431E4" w:rsidR="00170CB4" w:rsidRPr="002E4A08" w:rsidRDefault="00170CB4" w:rsidP="00170CB4">
      <w:pPr>
        <w:pStyle w:val="NormalBold"/>
      </w:pPr>
      <w:r w:rsidRPr="002E4A08">
        <w:t>Premessa 3</w:t>
      </w:r>
      <w:r>
        <w:t>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0CB4" w:rsidRPr="003A40E8" w14:paraId="39D27BBD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9F82B" w14:textId="77777777" w:rsidR="00170CB4" w:rsidRPr="003A40E8" w:rsidRDefault="00170CB4" w:rsidP="00F83B96"/>
        </w:tc>
      </w:tr>
      <w:tr w:rsidR="00170CB4" w:rsidRPr="003A40E8" w14:paraId="721B487D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1CDB6" w14:textId="77777777" w:rsidR="00170CB4" w:rsidRPr="003A40E8" w:rsidRDefault="00170CB4" w:rsidP="00F83B96">
            <w:pPr>
              <w:pStyle w:val="AmColumnHeading"/>
            </w:pPr>
            <w:r w:rsidRPr="003A40E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DA6F8" w14:textId="77777777" w:rsidR="00170CB4" w:rsidRPr="003A40E8" w:rsidRDefault="00170CB4" w:rsidP="00F83B96">
            <w:pPr>
              <w:pStyle w:val="AmColumnHeading"/>
            </w:pPr>
            <w:r w:rsidRPr="003A40E8">
              <w:t>Emenda</w:t>
            </w:r>
          </w:p>
        </w:tc>
      </w:tr>
      <w:tr w:rsidR="00170CB4" w:rsidRPr="003A40E8" w14:paraId="052613B9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8DFCB" w14:textId="77777777" w:rsidR="00170CB4" w:rsidRPr="003A40E8" w:rsidRDefault="00170CB4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E364E" w14:textId="77777777" w:rsidR="00170CB4" w:rsidRPr="003A40E8" w:rsidRDefault="00170CB4" w:rsidP="00F83B96">
            <w:pPr>
              <w:pStyle w:val="Normal6a"/>
            </w:pPr>
            <w:r w:rsidRPr="003A40E8">
              <w:rPr>
                <w:b/>
                <w:i/>
              </w:rPr>
              <w:t>(3a)</w:t>
            </w:r>
            <w:r w:rsidRPr="003A40E8">
              <w:tab/>
            </w:r>
            <w:r w:rsidRPr="003A40E8">
              <w:rPr>
                <w:b/>
                <w:i/>
              </w:rPr>
              <w:t xml:space="preserve">Filwaqt li diversi Stati Membri diġà </w:t>
            </w:r>
            <w:proofErr w:type="spellStart"/>
            <w:r w:rsidRPr="003A40E8">
              <w:rPr>
                <w:b/>
                <w:i/>
              </w:rPr>
              <w:t>introduċew</w:t>
            </w:r>
            <w:proofErr w:type="spellEnd"/>
            <w:r w:rsidRPr="003A40E8">
              <w:rPr>
                <w:b/>
                <w:i/>
              </w:rPr>
              <w:t xml:space="preserve"> listi pożittivi fil-livell nazzjonali biex jirregolaw </w:t>
            </w:r>
            <w:proofErr w:type="spellStart"/>
            <w:r w:rsidRPr="003A40E8">
              <w:rPr>
                <w:b/>
                <w:i/>
              </w:rPr>
              <w:t>is-sjieda</w:t>
            </w:r>
            <w:proofErr w:type="spellEnd"/>
            <w:r w:rsidRPr="003A40E8">
              <w:rPr>
                <w:b/>
                <w:i/>
              </w:rPr>
              <w:t xml:space="preserve"> privata tal-annimali, in-nuqqas ta’ qafas komuni tal-Unjoni ta’ dispożizzjonijiet dwar il-</w:t>
            </w:r>
            <w:proofErr w:type="spellStart"/>
            <w:r w:rsidRPr="003A40E8">
              <w:rPr>
                <w:b/>
                <w:i/>
              </w:rPr>
              <w:t>benesseri</w:t>
            </w:r>
            <w:proofErr w:type="spellEnd"/>
            <w:r w:rsidRPr="003A40E8">
              <w:rPr>
                <w:b/>
                <w:i/>
              </w:rPr>
              <w:t xml:space="preserve"> rigward it-tnissil, iż-żamma u t-tqegħid fis-suq ta’ </w:t>
            </w:r>
            <w:proofErr w:type="spellStart"/>
            <w:r w:rsidRPr="003A40E8">
              <w:rPr>
                <w:b/>
                <w:i/>
              </w:rPr>
              <w:t>speċijiet</w:t>
            </w:r>
            <w:proofErr w:type="spellEnd"/>
            <w:r w:rsidRPr="003A40E8">
              <w:rPr>
                <w:b/>
                <w:i/>
              </w:rPr>
              <w:t xml:space="preserve"> ta’ annimali tad-dar għajr il-klieb u l-qtates, kif ukoll ir-regoli nazzjonali </w:t>
            </w:r>
            <w:proofErr w:type="spellStart"/>
            <w:r w:rsidRPr="003A40E8">
              <w:rPr>
                <w:b/>
                <w:i/>
              </w:rPr>
              <w:t>diverġenti</w:t>
            </w:r>
            <w:proofErr w:type="spellEnd"/>
            <w:r w:rsidRPr="003A40E8">
              <w:rPr>
                <w:b/>
                <w:i/>
              </w:rPr>
              <w:t xml:space="preserve">, iwasslu għal </w:t>
            </w:r>
            <w:proofErr w:type="spellStart"/>
            <w:r w:rsidRPr="003A40E8">
              <w:rPr>
                <w:b/>
                <w:i/>
              </w:rPr>
              <w:t>inkonsistenzi</w:t>
            </w:r>
            <w:proofErr w:type="spellEnd"/>
            <w:r w:rsidRPr="003A40E8">
              <w:rPr>
                <w:b/>
                <w:i/>
              </w:rPr>
              <w:t xml:space="preserve">, </w:t>
            </w:r>
            <w:proofErr w:type="spellStart"/>
            <w:r w:rsidRPr="003A40E8">
              <w:rPr>
                <w:b/>
                <w:i/>
              </w:rPr>
              <w:t>lakuni</w:t>
            </w:r>
            <w:proofErr w:type="spellEnd"/>
            <w:r w:rsidRPr="003A40E8">
              <w:rPr>
                <w:b/>
                <w:i/>
              </w:rPr>
              <w:t xml:space="preserve"> fl-infurzar, konfużjoni għall-konsumaturi u, spiss, għal konsegwenzi serji </w:t>
            </w:r>
            <w:proofErr w:type="spellStart"/>
            <w:r w:rsidRPr="003A40E8">
              <w:rPr>
                <w:b/>
                <w:i/>
              </w:rPr>
              <w:t>għall-benesseri</w:t>
            </w:r>
            <w:proofErr w:type="spellEnd"/>
            <w:r w:rsidRPr="003A40E8">
              <w:rPr>
                <w:b/>
                <w:i/>
              </w:rPr>
              <w:t xml:space="preserve"> tal-annimali għal </w:t>
            </w:r>
            <w:proofErr w:type="spellStart"/>
            <w:r w:rsidRPr="003A40E8">
              <w:rPr>
                <w:b/>
                <w:i/>
              </w:rPr>
              <w:t>speċijiet</w:t>
            </w:r>
            <w:proofErr w:type="spellEnd"/>
            <w:r w:rsidRPr="003A40E8">
              <w:rPr>
                <w:b/>
                <w:i/>
              </w:rPr>
              <w:t xml:space="preserve"> li mhumiex adattati biex jinżammu bħala annimali tad-dar, kif ukoll għal riskji </w:t>
            </w:r>
            <w:proofErr w:type="spellStart"/>
            <w:r w:rsidRPr="003A40E8">
              <w:rPr>
                <w:b/>
                <w:i/>
              </w:rPr>
              <w:t>għall-bijodiversità</w:t>
            </w:r>
            <w:proofErr w:type="spellEnd"/>
            <w:r w:rsidRPr="003A40E8">
              <w:rPr>
                <w:b/>
                <w:i/>
              </w:rPr>
              <w:t>, is-saħħa u s-sikurezza tal-bniedem u l-konservazzjoni tan-natura.</w:t>
            </w:r>
          </w:p>
        </w:tc>
      </w:tr>
    </w:tbl>
    <w:p w14:paraId="4653CBFA" w14:textId="11A8F34C" w:rsidR="00170CB4" w:rsidRDefault="00170CB4" w:rsidP="00B013C7"/>
    <w:p w14:paraId="6CC3DE1A" w14:textId="37A120EB" w:rsidR="00170CB4" w:rsidRPr="002E4A08" w:rsidRDefault="00170CB4" w:rsidP="00170CB4">
      <w:pPr>
        <w:pStyle w:val="AmNumberTabs"/>
      </w:pPr>
      <w:r>
        <w:t>Emenda</w:t>
      </w:r>
      <w:r>
        <w:tab/>
      </w:r>
      <w:r>
        <w:tab/>
        <w:t>308</w:t>
      </w:r>
    </w:p>
    <w:p w14:paraId="312C7372" w14:textId="77777777" w:rsidR="00170CB4" w:rsidRPr="002E4A08" w:rsidRDefault="00170CB4" w:rsidP="00170CB4"/>
    <w:p w14:paraId="1155BAC1" w14:textId="77777777" w:rsidR="00170CB4" w:rsidRPr="002E4A08" w:rsidRDefault="00170CB4" w:rsidP="00170CB4">
      <w:pPr>
        <w:pStyle w:val="NormalBold"/>
        <w:keepNext/>
      </w:pPr>
      <w:r w:rsidRPr="002E4A08">
        <w:t>Proposta għal regolament</w:t>
      </w:r>
    </w:p>
    <w:p w14:paraId="20EA2587" w14:textId="1E618B3E" w:rsidR="00170CB4" w:rsidRPr="002E4A08" w:rsidRDefault="00170CB4" w:rsidP="00170CB4">
      <w:pPr>
        <w:pStyle w:val="NormalBold"/>
      </w:pPr>
      <w:r w:rsidRPr="002E4A08">
        <w:t>Premessa 3</w:t>
      </w:r>
      <w:r>
        <w:t>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0CB4" w:rsidRPr="003A40E8" w14:paraId="2CB25F0A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E7459" w14:textId="77777777" w:rsidR="00170CB4" w:rsidRPr="003A40E8" w:rsidRDefault="00170CB4" w:rsidP="00F83B96"/>
        </w:tc>
      </w:tr>
      <w:tr w:rsidR="00170CB4" w:rsidRPr="003A40E8" w14:paraId="55E8ADDC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4BAE7" w14:textId="77777777" w:rsidR="00170CB4" w:rsidRPr="003A40E8" w:rsidRDefault="00170CB4" w:rsidP="00F83B96">
            <w:pPr>
              <w:pStyle w:val="AmColumnHeading"/>
            </w:pPr>
            <w:r w:rsidRPr="003A40E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31991" w14:textId="77777777" w:rsidR="00170CB4" w:rsidRPr="003A40E8" w:rsidRDefault="00170CB4" w:rsidP="00F83B96">
            <w:pPr>
              <w:pStyle w:val="AmColumnHeading"/>
            </w:pPr>
            <w:r w:rsidRPr="003A40E8">
              <w:t>Emenda</w:t>
            </w:r>
          </w:p>
        </w:tc>
      </w:tr>
      <w:tr w:rsidR="00170CB4" w:rsidRPr="003A40E8" w14:paraId="6F3DD6F0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2B71F" w14:textId="77777777" w:rsidR="00170CB4" w:rsidRPr="003A40E8" w:rsidRDefault="00170CB4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8172D" w14:textId="3BFF8707" w:rsidR="00170CB4" w:rsidRPr="003A40E8" w:rsidRDefault="00170CB4" w:rsidP="00F83B96">
            <w:pPr>
              <w:pStyle w:val="Normal6a"/>
            </w:pPr>
            <w:r w:rsidRPr="00E93EB6">
              <w:rPr>
                <w:b/>
                <w:i/>
              </w:rPr>
              <w:t>(3b)</w:t>
            </w:r>
            <w:r w:rsidRPr="00E93EB6">
              <w:tab/>
            </w:r>
            <w:r w:rsidRPr="00E93EB6">
              <w:rPr>
                <w:b/>
                <w:i/>
              </w:rPr>
              <w:t xml:space="preserve">Kien hemm sejħiet preċedenti biex tiġi stabbilita lista </w:t>
            </w:r>
            <w:proofErr w:type="spellStart"/>
            <w:r w:rsidRPr="00E93EB6">
              <w:rPr>
                <w:b/>
                <w:i/>
              </w:rPr>
              <w:t>bbażata</w:t>
            </w:r>
            <w:proofErr w:type="spellEnd"/>
            <w:r w:rsidRPr="00E93EB6">
              <w:rPr>
                <w:b/>
                <w:i/>
              </w:rPr>
              <w:t xml:space="preserve"> fuq ix-xjenza madwar l-Unjoni ta’ annimali li jkunu ġew </w:t>
            </w:r>
            <w:proofErr w:type="spellStart"/>
            <w:r w:rsidRPr="00E93EB6">
              <w:rPr>
                <w:b/>
                <w:i/>
              </w:rPr>
              <w:t>ivvalutati</w:t>
            </w:r>
            <w:proofErr w:type="spellEnd"/>
            <w:r w:rsidRPr="00E93EB6">
              <w:rPr>
                <w:b/>
                <w:i/>
              </w:rPr>
              <w:t xml:space="preserve"> bħala adattati biex jinżammu bħala annimali tad-dar, f’kundizzjonijiet xierqa ta’ </w:t>
            </w:r>
            <w:proofErr w:type="spellStart"/>
            <w:r w:rsidRPr="00E93EB6">
              <w:rPr>
                <w:b/>
                <w:i/>
              </w:rPr>
              <w:t>benesseri</w:t>
            </w:r>
            <w:proofErr w:type="spellEnd"/>
            <w:r w:rsidRPr="00E93EB6">
              <w:rPr>
                <w:b/>
                <w:i/>
              </w:rPr>
              <w:t>, mingħajr ma tiġi kkawżata ħsara lill-</w:t>
            </w:r>
            <w:proofErr w:type="spellStart"/>
            <w:r w:rsidRPr="00E93EB6">
              <w:rPr>
                <w:b/>
                <w:i/>
              </w:rPr>
              <w:t>popolazzjonijiet</w:t>
            </w:r>
            <w:proofErr w:type="spellEnd"/>
            <w:r w:rsidRPr="00E93EB6">
              <w:rPr>
                <w:b/>
                <w:i/>
              </w:rPr>
              <w:t xml:space="preserve"> fis-selvaġġ, u għalhekk lill-</w:t>
            </w:r>
            <w:proofErr w:type="spellStart"/>
            <w:r w:rsidRPr="00E93EB6">
              <w:rPr>
                <w:b/>
                <w:i/>
              </w:rPr>
              <w:t>bijodiversità</w:t>
            </w:r>
            <w:proofErr w:type="spellEnd"/>
            <w:r w:rsidRPr="00E93EB6">
              <w:rPr>
                <w:b/>
                <w:i/>
              </w:rPr>
              <w:t xml:space="preserve"> Ewropea, jew lis-saħħa u s-sikurezza tal-bniedem. Meta jsir dan, huwa essenzjali li tiġi żgurata valutazzjoni tal-impatt fuq l-annimali, inklużi l-</w:t>
            </w:r>
            <w:proofErr w:type="spellStart"/>
            <w:r w:rsidRPr="00E93EB6">
              <w:rPr>
                <w:b/>
                <w:i/>
              </w:rPr>
              <w:t>benesseri</w:t>
            </w:r>
            <w:proofErr w:type="spellEnd"/>
            <w:r w:rsidRPr="00E93EB6">
              <w:rPr>
                <w:b/>
                <w:i/>
              </w:rPr>
              <w:t xml:space="preserve">, l-imġiba, il-ħtiġijiet </w:t>
            </w:r>
            <w:proofErr w:type="spellStart"/>
            <w:r w:rsidRPr="00E93EB6">
              <w:rPr>
                <w:b/>
                <w:i/>
              </w:rPr>
              <w:t>alimentari</w:t>
            </w:r>
            <w:proofErr w:type="spellEnd"/>
            <w:r w:rsidRPr="00E93EB6">
              <w:rPr>
                <w:b/>
                <w:i/>
              </w:rPr>
              <w:t xml:space="preserve"> u l-kura veterinarja tagħhom, sabiex jiġu evitati sitwazzjonijiet li jistgħu jikkawżaw tbatija bla bżonn, kundizzjonijiet tal-għajxien mhux xierqa jew </w:t>
            </w:r>
            <w:proofErr w:type="spellStart"/>
            <w:r w:rsidRPr="00E93EB6">
              <w:rPr>
                <w:b/>
                <w:i/>
              </w:rPr>
              <w:t>ipperikolar</w:t>
            </w:r>
            <w:proofErr w:type="spellEnd"/>
            <w:r w:rsidRPr="00E93EB6">
              <w:rPr>
                <w:b/>
                <w:i/>
              </w:rPr>
              <w:t xml:space="preserve"> tal-</w:t>
            </w:r>
            <w:proofErr w:type="spellStart"/>
            <w:r w:rsidRPr="00E93EB6">
              <w:rPr>
                <w:b/>
                <w:i/>
              </w:rPr>
              <w:lastRenderedPageBreak/>
              <w:t>ispeċijiet</w:t>
            </w:r>
            <w:proofErr w:type="spellEnd"/>
            <w:r w:rsidRPr="00E93EB6">
              <w:rPr>
                <w:b/>
                <w:i/>
              </w:rPr>
              <w:t>.</w:t>
            </w:r>
          </w:p>
        </w:tc>
      </w:tr>
    </w:tbl>
    <w:p w14:paraId="198A614F" w14:textId="77777777" w:rsidR="00170CB4" w:rsidRPr="002E4A08" w:rsidRDefault="00170CB4" w:rsidP="00B013C7"/>
    <w:p w14:paraId="75D8294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</w:t>
      </w:r>
    </w:p>
    <w:p w14:paraId="00B362D5" w14:textId="77777777" w:rsidR="00B013C7" w:rsidRPr="002E4A08" w:rsidRDefault="00B013C7" w:rsidP="00B013C7"/>
    <w:p w14:paraId="7CE32C1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2205138" w14:textId="77777777" w:rsidR="00B013C7" w:rsidRPr="002E4A08" w:rsidRDefault="00B013C7" w:rsidP="00B013C7">
      <w:pPr>
        <w:pStyle w:val="NormalBold"/>
      </w:pPr>
      <w:r w:rsidRPr="002E4A08">
        <w:t>Premessa 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C96D97E" w14:textId="77777777" w:rsidTr="00832EDD">
        <w:trPr>
          <w:jc w:val="center"/>
        </w:trPr>
        <w:tc>
          <w:tcPr>
            <w:tcW w:w="9752" w:type="dxa"/>
            <w:gridSpan w:val="2"/>
          </w:tcPr>
          <w:p w14:paraId="1CD899F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AF67A34" w14:textId="77777777" w:rsidTr="00832EDD">
        <w:trPr>
          <w:jc w:val="center"/>
        </w:trPr>
        <w:tc>
          <w:tcPr>
            <w:tcW w:w="4876" w:type="dxa"/>
          </w:tcPr>
          <w:p w14:paraId="022284E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1523CE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8C89CA5" w14:textId="77777777" w:rsidTr="00832EDD">
        <w:trPr>
          <w:jc w:val="center"/>
        </w:trPr>
        <w:tc>
          <w:tcPr>
            <w:tcW w:w="4876" w:type="dxa"/>
          </w:tcPr>
          <w:p w14:paraId="6CBAEE0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A4A8B2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(4a)</w:t>
            </w:r>
            <w:r w:rsidRPr="002E4A08">
              <w:rPr>
                <w:b/>
                <w:i/>
              </w:rPr>
              <w:tab/>
              <w:t xml:space="preserve">Il-kooperazzjoni bejn l-Istati Membri jenħtieġ li tissaħħaħ biex jiġu identifikati stabbilimenti ta’ tnissil illegali, jiżżarmaw networks assoċjati, u jiġi żgurat infurzar effettiv tar-regoli applikabbli. It-tisħiħ tal-kollaborazzjoni </w:t>
            </w:r>
            <w:proofErr w:type="spellStart"/>
            <w:r w:rsidRPr="002E4A08">
              <w:rPr>
                <w:b/>
                <w:i/>
              </w:rPr>
              <w:t>transfruntiera</w:t>
            </w:r>
            <w:proofErr w:type="spellEnd"/>
            <w:r w:rsidRPr="002E4A08">
              <w:rPr>
                <w:b/>
                <w:i/>
              </w:rPr>
              <w:t xml:space="preserve">, tal-iskambju ta’ informazzjoni u tal-ispezzjonijiet </w:t>
            </w:r>
            <w:proofErr w:type="spellStart"/>
            <w:r w:rsidRPr="002E4A08">
              <w:rPr>
                <w:b/>
                <w:i/>
              </w:rPr>
              <w:t>koordinati</w:t>
            </w:r>
            <w:proofErr w:type="spellEnd"/>
            <w:r w:rsidRPr="002E4A08">
              <w:rPr>
                <w:b/>
                <w:i/>
              </w:rPr>
              <w:t xml:space="preserve"> huwa essenzjali biex tiġi indirizzata n-natura </w:t>
            </w:r>
            <w:proofErr w:type="spellStart"/>
            <w:r w:rsidRPr="002E4A08">
              <w:rPr>
                <w:b/>
                <w:i/>
              </w:rPr>
              <w:t>tranżnazzjonali</w:t>
            </w:r>
            <w:proofErr w:type="spellEnd"/>
            <w:r w:rsidRPr="002E4A08">
              <w:rPr>
                <w:b/>
                <w:i/>
              </w:rPr>
              <w:t xml:space="preserve"> ta’ ċerti attivitajiet illegali u biex jiġu protetti 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u l-interessi tal-konsumatur madwar l-Unjoni.</w:t>
            </w:r>
          </w:p>
        </w:tc>
      </w:tr>
    </w:tbl>
    <w:p w14:paraId="432E6B77" w14:textId="77777777" w:rsidR="00B013C7" w:rsidRPr="002E4A08" w:rsidRDefault="00B013C7" w:rsidP="00B013C7"/>
    <w:p w14:paraId="66DD821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</w:t>
      </w:r>
    </w:p>
    <w:p w14:paraId="5AD42EE7" w14:textId="77777777" w:rsidR="00B013C7" w:rsidRPr="002E4A08" w:rsidRDefault="00B013C7" w:rsidP="00B013C7"/>
    <w:p w14:paraId="1918348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0A2F182" w14:textId="77777777" w:rsidR="00B013C7" w:rsidRPr="002E4A08" w:rsidRDefault="00B013C7" w:rsidP="00B013C7">
      <w:pPr>
        <w:pStyle w:val="NormalBold"/>
      </w:pPr>
      <w:r w:rsidRPr="002E4A08">
        <w:t>Premessa 4b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F1FE2A4" w14:textId="77777777" w:rsidTr="00832EDD">
        <w:trPr>
          <w:jc w:val="center"/>
        </w:trPr>
        <w:tc>
          <w:tcPr>
            <w:tcW w:w="9752" w:type="dxa"/>
            <w:gridSpan w:val="2"/>
          </w:tcPr>
          <w:p w14:paraId="1617EE5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772AE17" w14:textId="77777777" w:rsidTr="00832EDD">
        <w:trPr>
          <w:jc w:val="center"/>
        </w:trPr>
        <w:tc>
          <w:tcPr>
            <w:tcW w:w="4876" w:type="dxa"/>
          </w:tcPr>
          <w:p w14:paraId="75466F4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A284F3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033BF30" w14:textId="77777777" w:rsidTr="00832EDD">
        <w:trPr>
          <w:jc w:val="center"/>
        </w:trPr>
        <w:tc>
          <w:tcPr>
            <w:tcW w:w="4876" w:type="dxa"/>
          </w:tcPr>
          <w:p w14:paraId="358D976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3F6053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(4b)</w:t>
            </w:r>
            <w:r w:rsidRPr="002E4A08">
              <w:rPr>
                <w:b/>
                <w:i/>
              </w:rPr>
              <w:tab/>
              <w:t xml:space="preserve">L-għadd ta’ annimali tal-kumpanija fl-Unjoni żdied b’mod sinifikanti matul dawn l-aħħar snin, u dan jirrifletti r-rabta qawwija taċ-ċittadini tal-Unjoni </w:t>
            </w:r>
            <w:proofErr w:type="spellStart"/>
            <w:r w:rsidRPr="002E4A08">
              <w:rPr>
                <w:b/>
                <w:i/>
              </w:rPr>
              <w:t>mal-benesseri</w:t>
            </w:r>
            <w:proofErr w:type="spellEnd"/>
            <w:r w:rsidRPr="002E4A08">
              <w:rPr>
                <w:b/>
                <w:i/>
              </w:rPr>
              <w:t xml:space="preserve"> tal-klieb u tal-qtates. Fid-dawl tal-iżviluppi fix-xjenza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tal-annimali, l-Unjoni u l-Istati Membri tagħha jenħtieġ li jiġu mħeġġa jippromwovu </w:t>
            </w:r>
            <w:proofErr w:type="spellStart"/>
            <w:r w:rsidRPr="002E4A08">
              <w:rPr>
                <w:b/>
                <w:i/>
              </w:rPr>
              <w:t>approċċ</w:t>
            </w:r>
            <w:proofErr w:type="spellEnd"/>
            <w:r w:rsidRPr="002E4A08">
              <w:rPr>
                <w:b/>
                <w:i/>
              </w:rPr>
              <w:t xml:space="preserve"> legali li jirrifletti mhux biss l-istatus tal-annimali bħala proprjetà, iżda wkoll ir-responsabbiltà etika tal-bnedmin lejn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u l-protezzjoni tagħhom.</w:t>
            </w:r>
          </w:p>
        </w:tc>
      </w:tr>
    </w:tbl>
    <w:p w14:paraId="3C3A7FF6" w14:textId="77777777" w:rsidR="00B013C7" w:rsidRPr="002E4A08" w:rsidRDefault="00B013C7" w:rsidP="00B013C7"/>
    <w:p w14:paraId="2B4BCCF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</w:t>
      </w:r>
    </w:p>
    <w:p w14:paraId="16022BD2" w14:textId="77777777" w:rsidR="00B013C7" w:rsidRPr="002E4A08" w:rsidRDefault="00B013C7" w:rsidP="00B013C7"/>
    <w:p w14:paraId="6C57CAD6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7F0D72BE" w14:textId="77777777" w:rsidR="00B013C7" w:rsidRPr="002E4A08" w:rsidRDefault="00B013C7" w:rsidP="00B013C7">
      <w:pPr>
        <w:pStyle w:val="NormalBold"/>
      </w:pPr>
      <w:r w:rsidRPr="002E4A08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D288193" w14:textId="77777777" w:rsidTr="00832EDD">
        <w:trPr>
          <w:jc w:val="center"/>
        </w:trPr>
        <w:tc>
          <w:tcPr>
            <w:tcW w:w="9752" w:type="dxa"/>
            <w:gridSpan w:val="2"/>
          </w:tcPr>
          <w:p w14:paraId="41F7DEB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1FAFD31" w14:textId="77777777" w:rsidTr="00832EDD">
        <w:trPr>
          <w:jc w:val="center"/>
        </w:trPr>
        <w:tc>
          <w:tcPr>
            <w:tcW w:w="4876" w:type="dxa"/>
          </w:tcPr>
          <w:p w14:paraId="75FFD5D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2BB997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E5FAA06" w14:textId="77777777" w:rsidTr="00832EDD">
        <w:trPr>
          <w:jc w:val="center"/>
        </w:trPr>
        <w:tc>
          <w:tcPr>
            <w:tcW w:w="4876" w:type="dxa"/>
          </w:tcPr>
          <w:p w14:paraId="34CFF2A1" w14:textId="77777777" w:rsidR="00B013C7" w:rsidRPr="002E4A08" w:rsidRDefault="00B013C7" w:rsidP="00832EDD">
            <w:pPr>
              <w:pStyle w:val="Normal6"/>
            </w:pPr>
            <w:r w:rsidRPr="002E4A08">
              <w:t>(6)</w:t>
            </w:r>
            <w:r w:rsidRPr="002E4A08">
              <w:tab/>
              <w:t xml:space="preserve">Il-kummerċ illegali tal-klieb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 żviluppa parzjalment minħabba n-nuqqas ta’ 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ta’ dawn l-annimali </w:t>
            </w:r>
            <w:proofErr w:type="spellStart"/>
            <w:r w:rsidRPr="002E4A08">
              <w:rPr>
                <w:b/>
                <w:i/>
              </w:rPr>
              <w:t>għall-ġriewi</w:t>
            </w:r>
            <w:proofErr w:type="spellEnd"/>
            <w:r w:rsidRPr="002E4A08">
              <w:t xml:space="preserve"> u </w:t>
            </w:r>
            <w:r w:rsidRPr="002E4A08">
              <w:rPr>
                <w:b/>
                <w:i/>
              </w:rPr>
              <w:t>l-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oriġinali</w:t>
            </w:r>
            <w:r w:rsidRPr="002E4A08">
              <w:t xml:space="preserve">. Min-naħa l-oħra, il-prattiki kummerċjali illegali huma assoċjati mat-tbatija tal-klieb u tal-qtates soġġetti għal prattiki ta’ tnissil mhux </w:t>
            </w:r>
            <w:proofErr w:type="spellStart"/>
            <w:r w:rsidRPr="002E4A08">
              <w:t>ikkontrollati</w:t>
            </w:r>
            <w:proofErr w:type="spellEnd"/>
            <w:r w:rsidRPr="002E4A08">
              <w:t>. Ma huwiex possibbli li jiġi żgurat li l-operaturi jirrispettaw l-istess standards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tal-annimali, u li jiġu żgurati kundizzjonijiet uniformi ta’ kompetizzjoni fis-suq intern fir-rigward </w:t>
            </w:r>
            <w:r w:rsidRPr="002E4A08">
              <w:rPr>
                <w:b/>
                <w:i/>
              </w:rPr>
              <w:t>tal-forniment</w:t>
            </w:r>
            <w:r w:rsidRPr="002E4A08">
              <w:t xml:space="preserve"> tal-klieb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 mingħajr mezzi affidabbli biex l-annimali jiġu </w:t>
            </w:r>
            <w:proofErr w:type="spellStart"/>
            <w:r w:rsidRPr="002E4A08">
              <w:t>ttraċċati</w:t>
            </w:r>
            <w:proofErr w:type="spellEnd"/>
            <w:r w:rsidRPr="002E4A08">
              <w:t xml:space="preserve"> sal-oriġini tagħhom. Għalhekk huwa kruċjali li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tal-klieb u tal-qtates permezz ta’ sistema li tidentifika u tirreġistra l-klieb u l-qtates qabel l-ewwel </w:t>
            </w:r>
            <w:r w:rsidRPr="002E4A08">
              <w:rPr>
                <w:b/>
                <w:i/>
              </w:rPr>
              <w:t>forniment</w:t>
            </w:r>
            <w:r w:rsidRPr="002E4A08">
              <w:t xml:space="preserve"> tagħhom </w:t>
            </w:r>
            <w:r w:rsidRPr="002E4A08">
              <w:rPr>
                <w:b/>
                <w:i/>
              </w:rPr>
              <w:t>fl-Unjoni</w:t>
            </w:r>
            <w:r w:rsidRPr="002E4A08">
              <w:t xml:space="preserve"> kif ukoll kull darba li jkun hemm bidla fis-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tal-annimali.</w:t>
            </w:r>
          </w:p>
        </w:tc>
        <w:tc>
          <w:tcPr>
            <w:tcW w:w="4876" w:type="dxa"/>
          </w:tcPr>
          <w:p w14:paraId="289BDC5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(6)</w:t>
            </w:r>
            <w:r w:rsidRPr="002E4A08">
              <w:tab/>
              <w:t xml:space="preserve">Il-kummerċ illegali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 żviluppa parzjalment minħabba n-nuqqas ta’ 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ta’ dawn l-annimali </w:t>
            </w:r>
            <w:proofErr w:type="spellStart"/>
            <w:r w:rsidRPr="002E4A08">
              <w:rPr>
                <w:b/>
                <w:i/>
              </w:rPr>
              <w:t>għall-boton</w:t>
            </w:r>
            <w:proofErr w:type="spellEnd"/>
            <w:r w:rsidRPr="002E4A08">
              <w:rPr>
                <w:b/>
                <w:i/>
              </w:rPr>
              <w:t xml:space="preserve"> oriġinali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 xml:space="preserve">l-entużjażmu tal-konsumaturi għal dawn l-annimali, </w:t>
            </w:r>
            <w:proofErr w:type="spellStart"/>
            <w:r w:rsidRPr="002E4A08">
              <w:rPr>
                <w:b/>
                <w:i/>
              </w:rPr>
              <w:t>iffaċilitat</w:t>
            </w:r>
            <w:proofErr w:type="spellEnd"/>
            <w:r w:rsidRPr="002E4A08">
              <w:rPr>
                <w:b/>
                <w:i/>
              </w:rPr>
              <w:t xml:space="preserve"> mill-iżvilupp tax-xiri online</w:t>
            </w:r>
            <w:r w:rsidRPr="002E4A08">
              <w:t xml:space="preserve">. Min-naħa l-oħra, il-prattiki kummerċjali illegali huma assoċjati mat-tbatija tal-klieb u tal-qtates soġġetti għal prattiki ta’ tnissil mhux </w:t>
            </w:r>
            <w:proofErr w:type="spellStart"/>
            <w:r w:rsidRPr="002E4A08">
              <w:t>ikkontrollati</w:t>
            </w:r>
            <w:proofErr w:type="spellEnd"/>
            <w:r w:rsidRPr="002E4A08">
              <w:t>. Ma huwiex possibbli li jiġi żgurat li l-operaturi jirrispettaw l-istess standards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tal-annimali, u li jiġu żgurati kundizzjonijiet uniformi ta’ kompetizzjoni fis-suq intern fir-rigward </w:t>
            </w:r>
            <w:r w:rsidRPr="002E4A08">
              <w:rPr>
                <w:b/>
                <w:i/>
              </w:rPr>
              <w:t>tat-tqegħid fis-suq</w:t>
            </w:r>
            <w:r w:rsidRPr="002E4A08">
              <w:t xml:space="preserve">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 mingħajr mezzi affidabbli biex l-annimali jiġu </w:t>
            </w:r>
            <w:proofErr w:type="spellStart"/>
            <w:r w:rsidRPr="002E4A08">
              <w:t>ttraċċati</w:t>
            </w:r>
            <w:proofErr w:type="spellEnd"/>
            <w:r w:rsidRPr="002E4A08">
              <w:t xml:space="preserve"> sal-oriġini tagħhom. Għalhekk huwa kruċjali li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tal-klieb u tal-qtates permezz ta’ sistema li tidentifika u tirreġistra l-klieb u l-qtates qabel l-ewwel </w:t>
            </w:r>
            <w:r w:rsidRPr="002E4A08">
              <w:rPr>
                <w:b/>
                <w:i/>
              </w:rPr>
              <w:t>tqegħid</w:t>
            </w:r>
            <w:r w:rsidRPr="002E4A08">
              <w:t xml:space="preserve"> tagħhom </w:t>
            </w:r>
            <w:r w:rsidRPr="002E4A08">
              <w:rPr>
                <w:b/>
                <w:i/>
              </w:rPr>
              <w:t>fis-suq tal-Unjoni</w:t>
            </w:r>
            <w:r w:rsidRPr="002E4A08">
              <w:t xml:space="preserve"> kif ukoll kull darba li jkun hemm bidla fis-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tal-annimali.</w:t>
            </w:r>
          </w:p>
        </w:tc>
      </w:tr>
    </w:tbl>
    <w:p w14:paraId="370A9487" w14:textId="54EBE8FD" w:rsidR="00B013C7" w:rsidRDefault="00B013C7" w:rsidP="00B013C7"/>
    <w:p w14:paraId="25202286" w14:textId="633DDFD0" w:rsidR="00170CB4" w:rsidRPr="002E4A08" w:rsidRDefault="00170CB4" w:rsidP="00170CB4">
      <w:pPr>
        <w:pStyle w:val="AmNumberTabs"/>
      </w:pPr>
      <w:r>
        <w:t>Emenda</w:t>
      </w:r>
      <w:r>
        <w:tab/>
      </w:r>
      <w:r>
        <w:tab/>
        <w:t>309</w:t>
      </w:r>
    </w:p>
    <w:p w14:paraId="5CD9242D" w14:textId="77777777" w:rsidR="00170CB4" w:rsidRPr="002E4A08" w:rsidRDefault="00170CB4" w:rsidP="00170CB4"/>
    <w:p w14:paraId="114DC6B7" w14:textId="77777777" w:rsidR="00170CB4" w:rsidRPr="002E4A08" w:rsidRDefault="00170CB4" w:rsidP="00170CB4">
      <w:pPr>
        <w:pStyle w:val="NormalBold"/>
        <w:keepNext/>
      </w:pPr>
      <w:r w:rsidRPr="002E4A08">
        <w:t>Proposta għal regolament</w:t>
      </w:r>
    </w:p>
    <w:p w14:paraId="6FCD1153" w14:textId="67D1122F" w:rsidR="00170CB4" w:rsidRPr="002E4A08" w:rsidRDefault="00170CB4" w:rsidP="00170CB4">
      <w:pPr>
        <w:pStyle w:val="NormalBold"/>
      </w:pPr>
      <w:r w:rsidRPr="002E4A08">
        <w:t>Premessa 6</w:t>
      </w:r>
      <w:r>
        <w:t>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0CB4" w:rsidRPr="00E93EB6" w14:paraId="48D45744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EF2C6" w14:textId="77777777" w:rsidR="00170CB4" w:rsidRPr="00E93EB6" w:rsidRDefault="00170CB4" w:rsidP="00F83B96"/>
        </w:tc>
      </w:tr>
      <w:tr w:rsidR="00170CB4" w:rsidRPr="00E93EB6" w14:paraId="5E89E024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4B488" w14:textId="77777777" w:rsidR="00170CB4" w:rsidRPr="00E93EB6" w:rsidRDefault="00170CB4" w:rsidP="00F83B96">
            <w:pPr>
              <w:pStyle w:val="AmColumnHeading"/>
            </w:pPr>
            <w:r w:rsidRPr="00E93EB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E7D4E" w14:textId="77777777" w:rsidR="00170CB4" w:rsidRPr="00E93EB6" w:rsidRDefault="00170CB4" w:rsidP="00F83B96">
            <w:pPr>
              <w:pStyle w:val="AmColumnHeading"/>
            </w:pPr>
            <w:r w:rsidRPr="00E93EB6">
              <w:t>Emenda</w:t>
            </w:r>
          </w:p>
        </w:tc>
      </w:tr>
      <w:tr w:rsidR="00170CB4" w:rsidRPr="00E93EB6" w14:paraId="39398FFA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8B7DE" w14:textId="77777777" w:rsidR="00170CB4" w:rsidRPr="00E93EB6" w:rsidRDefault="00170CB4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2A3FA" w14:textId="77777777" w:rsidR="00170CB4" w:rsidRPr="00E93EB6" w:rsidRDefault="00170CB4" w:rsidP="00F83B96">
            <w:pPr>
              <w:pStyle w:val="Normal6a"/>
            </w:pPr>
            <w:r w:rsidRPr="00E93EB6">
              <w:rPr>
                <w:b/>
                <w:i/>
              </w:rPr>
              <w:t>(6a)</w:t>
            </w:r>
            <w:r w:rsidRPr="00E93EB6">
              <w:tab/>
            </w:r>
            <w:r w:rsidRPr="00E93EB6">
              <w:rPr>
                <w:b/>
                <w:i/>
              </w:rPr>
              <w:t xml:space="preserve">Dan ir-Regolament jintroduċi reġistrazzjoni obbligatorja, kontrolli msaħħa fuq il-bejgħ online, u </w:t>
            </w:r>
            <w:proofErr w:type="spellStart"/>
            <w:r w:rsidRPr="00E93EB6">
              <w:rPr>
                <w:b/>
                <w:i/>
              </w:rPr>
              <w:t>traċċabbiltà</w:t>
            </w:r>
            <w:proofErr w:type="spellEnd"/>
            <w:r w:rsidRPr="00E93EB6">
              <w:rPr>
                <w:b/>
                <w:i/>
              </w:rPr>
              <w:t xml:space="preserve"> </w:t>
            </w:r>
            <w:proofErr w:type="spellStart"/>
            <w:r w:rsidRPr="00E93EB6">
              <w:rPr>
                <w:b/>
                <w:i/>
              </w:rPr>
              <w:t>mtejba</w:t>
            </w:r>
            <w:proofErr w:type="spellEnd"/>
            <w:r w:rsidRPr="00E93EB6">
              <w:rPr>
                <w:b/>
                <w:i/>
              </w:rPr>
              <w:t xml:space="preserve"> tal-klieb u l-qtates, b’perjodi ta’ </w:t>
            </w:r>
            <w:proofErr w:type="spellStart"/>
            <w:r w:rsidRPr="00E93EB6">
              <w:rPr>
                <w:b/>
                <w:i/>
              </w:rPr>
              <w:t>tranżizzjoni</w:t>
            </w:r>
            <w:proofErr w:type="spellEnd"/>
            <w:r w:rsidRPr="00E93EB6">
              <w:rPr>
                <w:b/>
                <w:i/>
              </w:rPr>
              <w:t xml:space="preserve"> sa 10 snin sabiex l-awtoritajiet rilevanti jkunu jistgħu jħejju ruħhom. Jisħaq wkoll fuq l-importanza ta’ standards madwar l-Unjoni għat-tnissil responsabbli biex jiġu evitati </w:t>
            </w:r>
            <w:proofErr w:type="spellStart"/>
            <w:r w:rsidRPr="00E93EB6">
              <w:rPr>
                <w:b/>
                <w:i/>
              </w:rPr>
              <w:t>impatti</w:t>
            </w:r>
            <w:proofErr w:type="spellEnd"/>
            <w:r w:rsidRPr="00E93EB6">
              <w:rPr>
                <w:b/>
                <w:i/>
              </w:rPr>
              <w:t xml:space="preserve"> detrimentali fuq is-saħħa u l-</w:t>
            </w:r>
            <w:proofErr w:type="spellStart"/>
            <w:r w:rsidRPr="00E93EB6">
              <w:rPr>
                <w:b/>
                <w:i/>
              </w:rPr>
              <w:t>benesseri</w:t>
            </w:r>
            <w:proofErr w:type="spellEnd"/>
            <w:r w:rsidRPr="00E93EB6">
              <w:rPr>
                <w:b/>
                <w:i/>
              </w:rPr>
              <w:t xml:space="preserve"> tal-klieb u l-qtates. Dan ir-Regolament jindirizza dawn il-kwistjonijiet billi jistabbilixxi rekwiżiti </w:t>
            </w:r>
            <w:r w:rsidRPr="00E93EB6">
              <w:rPr>
                <w:b/>
                <w:i/>
              </w:rPr>
              <w:lastRenderedPageBreak/>
              <w:t xml:space="preserve">ċari ta’ </w:t>
            </w:r>
            <w:proofErr w:type="spellStart"/>
            <w:r w:rsidRPr="00E93EB6">
              <w:rPr>
                <w:b/>
                <w:i/>
              </w:rPr>
              <w:t>benesseri</w:t>
            </w:r>
            <w:proofErr w:type="spellEnd"/>
            <w:r w:rsidRPr="00E93EB6">
              <w:rPr>
                <w:b/>
                <w:i/>
              </w:rPr>
              <w:t xml:space="preserve"> u jiżgura li l-prattiki tat-tnissil jirrispettaw l-ogħla standards.</w:t>
            </w:r>
          </w:p>
        </w:tc>
      </w:tr>
    </w:tbl>
    <w:p w14:paraId="79561CC1" w14:textId="77777777" w:rsidR="00170CB4" w:rsidRPr="002E4A08" w:rsidRDefault="00170CB4" w:rsidP="00B013C7"/>
    <w:p w14:paraId="2BF0CBB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</w:t>
      </w:r>
    </w:p>
    <w:p w14:paraId="4FC33E89" w14:textId="77777777" w:rsidR="00B013C7" w:rsidRPr="002E4A08" w:rsidRDefault="00B013C7" w:rsidP="00B013C7"/>
    <w:p w14:paraId="1042E39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120E453" w14:textId="77777777" w:rsidR="00B013C7" w:rsidRPr="002E4A08" w:rsidRDefault="00B013C7" w:rsidP="00B013C7">
      <w:pPr>
        <w:pStyle w:val="NormalBold"/>
      </w:pPr>
      <w:r w:rsidRPr="002E4A08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FE8B6C5" w14:textId="77777777" w:rsidTr="00832EDD">
        <w:trPr>
          <w:jc w:val="center"/>
        </w:trPr>
        <w:tc>
          <w:tcPr>
            <w:tcW w:w="9752" w:type="dxa"/>
            <w:gridSpan w:val="2"/>
          </w:tcPr>
          <w:p w14:paraId="15E43C4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F87EE15" w14:textId="77777777" w:rsidTr="00832EDD">
        <w:trPr>
          <w:jc w:val="center"/>
        </w:trPr>
        <w:tc>
          <w:tcPr>
            <w:tcW w:w="4876" w:type="dxa"/>
          </w:tcPr>
          <w:p w14:paraId="4DB89B0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E1F3D8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4FB5912" w14:textId="77777777" w:rsidTr="00832EDD">
        <w:trPr>
          <w:jc w:val="center"/>
        </w:trPr>
        <w:tc>
          <w:tcPr>
            <w:tcW w:w="4876" w:type="dxa"/>
          </w:tcPr>
          <w:p w14:paraId="2CC58282" w14:textId="622B8188" w:rsidR="00B013C7" w:rsidRPr="002E4A08" w:rsidRDefault="00B013C7" w:rsidP="00832EDD">
            <w:pPr>
              <w:pStyle w:val="Normal6"/>
            </w:pPr>
            <w:r w:rsidRPr="002E4A08">
              <w:t>(7)</w:t>
            </w:r>
            <w:r w:rsidRPr="002E4A08">
              <w:tab/>
              <w:t xml:space="preserve">Il-kummerċ illegali tal-qtates u </w:t>
            </w:r>
            <w:r w:rsidRPr="002E4A08">
              <w:rPr>
                <w:b/>
                <w:i/>
              </w:rPr>
              <w:t>l-klieb</w:t>
            </w:r>
            <w:r w:rsidRPr="002E4A08">
              <w:t xml:space="preserve"> minn barra l-UE qed jiżdied. Ir-regoli attwali tal-UE dwar il-movimenti tal-klieb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 fl-UE, bħad-dispożizzjonijiet tar-Regolament </w:t>
            </w:r>
            <w:r w:rsidR="009546A5">
              <w:t xml:space="preserve">(UE) Nru </w:t>
            </w:r>
            <w:r w:rsidRPr="002E4A08">
              <w:t xml:space="preserve">576/2013 u tal-Liġi dwar is-Saħħa tal-Annimali, ma fihomx għodod suffiċjenti biex jiġi </w:t>
            </w:r>
            <w:proofErr w:type="spellStart"/>
            <w:r w:rsidRPr="002E4A08">
              <w:t>pprevenut</w:t>
            </w:r>
            <w:proofErr w:type="spellEnd"/>
            <w:r w:rsidRPr="002E4A08">
              <w:t xml:space="preserve"> dan il-kummerċ illegali. Dan ifisser li huma meħtieġa regoli addizzjonali għall-ġlieda kontra l-kummerċ illegali tal-klieb u </w:t>
            </w:r>
            <w:r w:rsidRPr="002E4A08">
              <w:rPr>
                <w:b/>
                <w:i/>
              </w:rPr>
              <w:t>l-qtates</w:t>
            </w:r>
            <w:r w:rsidRPr="002E4A08">
              <w:t>. Ir-regoli eżistenti dwar is-saħħa tal-annimali jirrikjedu li, kemm għall-moviment kummerċjali kif ukoll għal dak mhux kummerċjali tal-klieb u tal-qtates li jidħlu fl-Unjoni, l-annimali jridu jkunu identifikati b’</w:t>
            </w:r>
            <w:proofErr w:type="spellStart"/>
            <w:r w:rsidRPr="002E4A08">
              <w:t>mikroċippa</w:t>
            </w:r>
            <w:proofErr w:type="spellEnd"/>
            <w:r w:rsidRPr="002E4A08">
              <w:t xml:space="preserve">. Sabiex jissaħħu dawn id-dispożizzjonijiet dwar </w:t>
            </w:r>
            <w:proofErr w:type="spellStart"/>
            <w:r w:rsidRPr="002E4A08">
              <w:t>it-traċċabbiltà</w:t>
            </w:r>
            <w:proofErr w:type="spellEnd"/>
            <w:r w:rsidRPr="002E4A08">
              <w:t xml:space="preserve">, is-sidien </w:t>
            </w:r>
            <w:r w:rsidRPr="002E4A08">
              <w:rPr>
                <w:b/>
                <w:i/>
              </w:rPr>
              <w:t>tal-klieb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 li jidħlu fl-Unjoni jenħtieġ li jiżguraw ir-reġistrazzjoni tagħhom f’waħda mill-bażijiet tad-data tal-Istati Membri fil-post tad-destinazzjoni. Dan se jipprevedi</w:t>
            </w:r>
            <w:r w:rsidRPr="002E4A08">
              <w:rPr>
                <w:b/>
                <w:i/>
              </w:rPr>
              <w:t xml:space="preserve"> għal</w:t>
            </w:r>
            <w:r w:rsidRPr="002E4A08">
              <w:t xml:space="preserve"> kontroll akbar fuq il-movimenti ta’ dawk l-annimali.</w:t>
            </w:r>
          </w:p>
        </w:tc>
        <w:tc>
          <w:tcPr>
            <w:tcW w:w="4876" w:type="dxa"/>
          </w:tcPr>
          <w:p w14:paraId="302C77C4" w14:textId="7EC16CF0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(7)</w:t>
            </w:r>
            <w:r w:rsidRPr="002E4A08">
              <w:tab/>
              <w:t xml:space="preserve">Il-kummerċ illegali tal-qtates u </w:t>
            </w:r>
            <w:r w:rsidRPr="002E4A08">
              <w:rPr>
                <w:b/>
                <w:i/>
              </w:rPr>
              <w:t>tal-klieb</w:t>
            </w:r>
            <w:r w:rsidRPr="002E4A08">
              <w:t xml:space="preserve"> minn barra l-UE qed jiżdied. Ir-regoli attwali tal-UE dwar il-movimenti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 fl-UE, bħad-dispożizzjonijiet tar-Regolament </w:t>
            </w:r>
            <w:r w:rsidR="009546A5">
              <w:t xml:space="preserve">(UE) Nru </w:t>
            </w:r>
            <w:r w:rsidRPr="002E4A08">
              <w:t xml:space="preserve">576/2013 u tal-Liġi dwar is-Saħħa tal-Annimali, ma fihomx għodod suffiċjenti biex jiġi </w:t>
            </w:r>
            <w:proofErr w:type="spellStart"/>
            <w:r w:rsidRPr="002E4A08">
              <w:t>pprevenut</w:t>
            </w:r>
            <w:proofErr w:type="spellEnd"/>
            <w:r w:rsidRPr="002E4A08">
              <w:t xml:space="preserve"> dan il-kummerċ illegali. Dan ifisser li huma meħtieġa regoli addizzjonali għall-ġlieda kontra l-kummerċ illegali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>. Ir-regoli eżistenti dwar is-saħħa tal-annimali jirrikjedu li, kemm għall-moviment kummerċjali kif ukoll għal dak mhux kummerċjali tal-klieb u tal-qtates li jidħlu fl-Unjoni, l-annimali jridu jkunu identifikati b’</w:t>
            </w:r>
            <w:proofErr w:type="spellStart"/>
            <w:r w:rsidRPr="002E4A08">
              <w:t>mikroċippa</w:t>
            </w:r>
            <w:proofErr w:type="spellEnd"/>
            <w:r w:rsidRPr="002E4A08">
              <w:t xml:space="preserve">. Sabiex jissaħħu dawn id-dispożizzjonijiet dwar </w:t>
            </w:r>
            <w:proofErr w:type="spellStart"/>
            <w:r w:rsidRPr="002E4A08">
              <w:t>it-traċċabbiltà</w:t>
            </w:r>
            <w:proofErr w:type="spellEnd"/>
            <w:r w:rsidRPr="002E4A08">
              <w:t xml:space="preserve">, is-sidien </w:t>
            </w:r>
            <w:r w:rsidRPr="002E4A08">
              <w:rPr>
                <w:b/>
                <w:i/>
              </w:rPr>
              <w:t>jew il-persuni responsabbli għall-klieb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għall-qtates</w:t>
            </w:r>
            <w:r w:rsidRPr="002E4A08">
              <w:t xml:space="preserve"> li jidħlu fl-Unjoni jenħtieġ li jiżguraw ir-reġistrazzjoni tagħhom f’waħda mill-bażijiet tad-data tal-Istati Membri fil-post tad-destinazzjoni. Dan se jipprevedi kontroll akbar fuq il-movimenti ta’ dawk l-annimali.</w:t>
            </w:r>
          </w:p>
        </w:tc>
      </w:tr>
    </w:tbl>
    <w:p w14:paraId="2994CA3A" w14:textId="77777777" w:rsidR="00B013C7" w:rsidRPr="002E4A08" w:rsidRDefault="00B013C7" w:rsidP="00B013C7"/>
    <w:p w14:paraId="4C1EDFD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</w:t>
      </w:r>
    </w:p>
    <w:p w14:paraId="577F4ED1" w14:textId="77777777" w:rsidR="00B013C7" w:rsidRPr="002E4A08" w:rsidRDefault="00B013C7" w:rsidP="00B013C7"/>
    <w:p w14:paraId="49FF9BD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E0A60DE" w14:textId="77777777" w:rsidR="00B013C7" w:rsidRPr="002E4A08" w:rsidRDefault="00B013C7" w:rsidP="00B013C7">
      <w:pPr>
        <w:pStyle w:val="NormalBold"/>
      </w:pPr>
      <w:r w:rsidRPr="002E4A08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5D4EB12" w14:textId="77777777" w:rsidTr="00832EDD">
        <w:trPr>
          <w:jc w:val="center"/>
        </w:trPr>
        <w:tc>
          <w:tcPr>
            <w:tcW w:w="9752" w:type="dxa"/>
            <w:gridSpan w:val="2"/>
          </w:tcPr>
          <w:p w14:paraId="1F3315B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D8B7A56" w14:textId="77777777" w:rsidTr="00832EDD">
        <w:trPr>
          <w:jc w:val="center"/>
        </w:trPr>
        <w:tc>
          <w:tcPr>
            <w:tcW w:w="4876" w:type="dxa"/>
          </w:tcPr>
          <w:p w14:paraId="544ABFF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2B464C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A1FA52D" w14:textId="77777777" w:rsidTr="00832EDD">
        <w:trPr>
          <w:jc w:val="center"/>
        </w:trPr>
        <w:tc>
          <w:tcPr>
            <w:tcW w:w="4876" w:type="dxa"/>
          </w:tcPr>
          <w:p w14:paraId="1AE13718" w14:textId="77777777" w:rsidR="00B013C7" w:rsidRPr="002E4A08" w:rsidRDefault="00B013C7" w:rsidP="00832EDD">
            <w:pPr>
              <w:pStyle w:val="Normal6"/>
            </w:pPr>
            <w:r w:rsidRPr="002E4A08">
              <w:t>(8)</w:t>
            </w:r>
            <w:r w:rsidRPr="002E4A08">
              <w:tab/>
              <w:t xml:space="preserve">Id-dispożizzjonijiet dwar </w:t>
            </w:r>
            <w:proofErr w:type="spellStart"/>
            <w:r w:rsidRPr="002E4A08">
              <w:t>it-traċċabbiltà</w:t>
            </w:r>
            <w:proofErr w:type="spellEnd"/>
            <w:r w:rsidRPr="002E4A08">
              <w:t xml:space="preserve"> ta’ din il-proposta jikkontribwixxu wkoll għall-protezzjoni tas-saħħa pubblika permezz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aħjar tal-annimali, saħħa aħjar tal-annimali </w:t>
            </w:r>
            <w:r w:rsidRPr="002E4A08">
              <w:lastRenderedPageBreak/>
              <w:t xml:space="preserve">u kontrolli aħjar fuq it-trażmissjoni possibbli tal-mard tal-annimali (li xi wħud minnhom huma ta’ natura </w:t>
            </w:r>
            <w:proofErr w:type="spellStart"/>
            <w:r w:rsidRPr="002E4A08">
              <w:t>żoonotika</w:t>
            </w:r>
            <w:proofErr w:type="spellEnd"/>
            <w:r w:rsidRPr="002E4A08">
              <w:t xml:space="preserve">), dan skont </w:t>
            </w:r>
            <w:proofErr w:type="spellStart"/>
            <w:r w:rsidRPr="002E4A08">
              <w:t>approċċ</w:t>
            </w:r>
            <w:proofErr w:type="spellEnd"/>
            <w:r w:rsidRPr="002E4A08">
              <w:t xml:space="preserve"> ta’ Saħħa Waħda.</w:t>
            </w:r>
          </w:p>
        </w:tc>
        <w:tc>
          <w:tcPr>
            <w:tcW w:w="4876" w:type="dxa"/>
          </w:tcPr>
          <w:p w14:paraId="4D0B6551" w14:textId="77777777" w:rsidR="00B013C7" w:rsidRPr="002E4A08" w:rsidRDefault="00B013C7" w:rsidP="00832EDD">
            <w:pPr>
              <w:pStyle w:val="Normal6"/>
            </w:pPr>
            <w:r w:rsidRPr="002E4A08">
              <w:lastRenderedPageBreak/>
              <w:t>(8)</w:t>
            </w:r>
            <w:r w:rsidRPr="002E4A08">
              <w:tab/>
              <w:t xml:space="preserve">Id-dispożizzjonijiet dwar </w:t>
            </w:r>
            <w:proofErr w:type="spellStart"/>
            <w:r w:rsidRPr="002E4A08">
              <w:t>it-traċċabbiltà</w:t>
            </w:r>
            <w:proofErr w:type="spellEnd"/>
            <w:r w:rsidRPr="002E4A08">
              <w:t xml:space="preserve"> ta’ din il-proposta jikkontribwixxu wkoll għall-protezzjoni tas-saħħa pubblika permezz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aħjar tal-annimali, saħħa aħjar tal-annimali </w:t>
            </w:r>
            <w:r w:rsidRPr="002E4A08">
              <w:lastRenderedPageBreak/>
              <w:t xml:space="preserve">u kontrolli aħjar fuq it-trażmissjoni possibbli tal-mard tal-annimali (li xi wħud minnhom huma ta’ natura </w:t>
            </w:r>
            <w:proofErr w:type="spellStart"/>
            <w:r w:rsidRPr="002E4A08">
              <w:t>żoonotika</w:t>
            </w:r>
            <w:proofErr w:type="spellEnd"/>
            <w:r w:rsidRPr="002E4A08">
              <w:rPr>
                <w:b/>
                <w:i/>
              </w:rPr>
              <w:t>, li xi wħud minnhom jiġu trażmessi lill-organiżmi selvaġġi</w:t>
            </w:r>
            <w:r w:rsidRPr="002E4A08">
              <w:t xml:space="preserve">), dan skont </w:t>
            </w:r>
            <w:proofErr w:type="spellStart"/>
            <w:r w:rsidRPr="002E4A08">
              <w:t>approċċ</w:t>
            </w:r>
            <w:proofErr w:type="spellEnd"/>
            <w:r w:rsidRPr="002E4A08">
              <w:t xml:space="preserve"> ta’ Saħħa Waħda.</w:t>
            </w:r>
          </w:p>
          <w:p w14:paraId="493AA6D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</w:tbl>
    <w:p w14:paraId="5B10A116" w14:textId="77777777" w:rsidR="00B013C7" w:rsidRPr="002E4A08" w:rsidRDefault="00B013C7" w:rsidP="00B013C7"/>
    <w:p w14:paraId="2800BED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</w:t>
      </w:r>
    </w:p>
    <w:p w14:paraId="3FA6A6AF" w14:textId="77777777" w:rsidR="00B013C7" w:rsidRPr="002E4A08" w:rsidRDefault="00B013C7" w:rsidP="00B013C7"/>
    <w:p w14:paraId="77555A3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072FD99" w14:textId="77777777" w:rsidR="00B013C7" w:rsidRPr="002E4A08" w:rsidRDefault="00B013C7" w:rsidP="00B013C7">
      <w:pPr>
        <w:pStyle w:val="NormalBold"/>
      </w:pPr>
      <w:r w:rsidRPr="002E4A08">
        <w:t>Premessa 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4B89EF2" w14:textId="77777777" w:rsidTr="00832EDD">
        <w:trPr>
          <w:jc w:val="center"/>
        </w:trPr>
        <w:tc>
          <w:tcPr>
            <w:tcW w:w="9752" w:type="dxa"/>
            <w:gridSpan w:val="2"/>
          </w:tcPr>
          <w:p w14:paraId="767795B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8681F4B" w14:textId="77777777" w:rsidTr="00832EDD">
        <w:trPr>
          <w:jc w:val="center"/>
        </w:trPr>
        <w:tc>
          <w:tcPr>
            <w:tcW w:w="4876" w:type="dxa"/>
          </w:tcPr>
          <w:p w14:paraId="19B68CB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B42454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2330774" w14:textId="77777777" w:rsidTr="00832EDD">
        <w:trPr>
          <w:jc w:val="center"/>
        </w:trPr>
        <w:tc>
          <w:tcPr>
            <w:tcW w:w="4876" w:type="dxa"/>
          </w:tcPr>
          <w:p w14:paraId="1D852EB4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95D7A8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(8a)</w:t>
            </w:r>
            <w:r w:rsidRPr="002E4A08">
              <w:rPr>
                <w:b/>
                <w:i/>
              </w:rPr>
              <w:tab/>
              <w:t xml:space="preserve">Ir-Regolament (UE) 2016/429 tal-Parlament Ewropew u tal-Kunsill jirregola l-mard </w:t>
            </w:r>
            <w:proofErr w:type="spellStart"/>
            <w:r w:rsidRPr="002E4A08">
              <w:rPr>
                <w:b/>
                <w:i/>
              </w:rPr>
              <w:t>trażmissibbli</w:t>
            </w:r>
            <w:proofErr w:type="spellEnd"/>
            <w:r w:rsidRPr="002E4A08">
              <w:rPr>
                <w:b/>
                <w:i/>
              </w:rPr>
              <w:t xml:space="preserve"> tal-annimali bl-iskop li jiġi evitat it-tixrid ta’ dan il-mard fl-Unjoni. Is-saħħa tal-annimali hija wieħed mill-ħames </w:t>
            </w:r>
            <w:proofErr w:type="spellStart"/>
            <w:r w:rsidRPr="002E4A08">
              <w:rPr>
                <w:b/>
                <w:i/>
              </w:rPr>
              <w:t>dominji</w:t>
            </w:r>
            <w:proofErr w:type="spellEnd"/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tal-annimali, u għalhekk hija indirizzata f’dan ir-Regolament. Madankollu, dan ir-Regolament ma </w:t>
            </w:r>
            <w:proofErr w:type="spellStart"/>
            <w:r w:rsidRPr="002E4A08">
              <w:rPr>
                <w:b/>
                <w:i/>
              </w:rPr>
              <w:t>jindirizzax</w:t>
            </w:r>
            <w:proofErr w:type="spellEnd"/>
            <w:r w:rsidRPr="002E4A08">
              <w:rPr>
                <w:b/>
                <w:i/>
              </w:rPr>
              <w:t xml:space="preserve"> il-mard elenkat fir-Regolament (UE) 2016/429, iżda pjuttost l-istat tas-saħħa tal-klieb u tal-qtates kif ifformat minn mard li ma jitteħidx (pereżempju korrimenti) jew mard mhux elenkat (pereżempju ċerti parassiti). Ir-regoli stabbiliti f’dan ir-Regolament huma għalhekk komplementari għar-Regolament (UE) 2016/429 u ma </w:t>
            </w:r>
            <w:proofErr w:type="spellStart"/>
            <w:r w:rsidRPr="002E4A08">
              <w:rPr>
                <w:b/>
                <w:i/>
              </w:rPr>
              <w:t>jidduplikawx</w:t>
            </w:r>
            <w:proofErr w:type="spellEnd"/>
            <w:r w:rsidRPr="002E4A08">
              <w:rPr>
                <w:b/>
                <w:i/>
              </w:rPr>
              <w:t xml:space="preserve"> ir-regoli stabbiliti f’dak ir-Regolament jew ma </w:t>
            </w:r>
            <w:proofErr w:type="spellStart"/>
            <w:r w:rsidRPr="002E4A08">
              <w:rPr>
                <w:b/>
                <w:i/>
              </w:rPr>
              <w:t>jikkoinċidux</w:t>
            </w:r>
            <w:proofErr w:type="spellEnd"/>
            <w:r w:rsidRPr="002E4A08">
              <w:rPr>
                <w:b/>
                <w:i/>
              </w:rPr>
              <w:t xml:space="preserve"> magħhom.</w:t>
            </w:r>
          </w:p>
        </w:tc>
      </w:tr>
    </w:tbl>
    <w:p w14:paraId="6AB1C8A0" w14:textId="77777777" w:rsidR="00B013C7" w:rsidRPr="002E4A08" w:rsidRDefault="00B013C7" w:rsidP="00B013C7"/>
    <w:p w14:paraId="416A9A03" w14:textId="77777777" w:rsidR="00B013C7" w:rsidRPr="002E4A08" w:rsidRDefault="00B013C7" w:rsidP="00B013C7"/>
    <w:p w14:paraId="31A3308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</w:t>
      </w:r>
    </w:p>
    <w:p w14:paraId="5C8A1AF6" w14:textId="77777777" w:rsidR="00B013C7" w:rsidRPr="002E4A08" w:rsidRDefault="00B013C7" w:rsidP="00B013C7"/>
    <w:p w14:paraId="393940B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4753F51" w14:textId="77777777" w:rsidR="00B013C7" w:rsidRPr="002E4A08" w:rsidRDefault="00B013C7" w:rsidP="00B013C7">
      <w:pPr>
        <w:pStyle w:val="NormalBold"/>
      </w:pPr>
      <w:r w:rsidRPr="002E4A08">
        <w:t>Premessa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AC5D14E" w14:textId="77777777" w:rsidTr="00832EDD">
        <w:trPr>
          <w:jc w:val="center"/>
        </w:trPr>
        <w:tc>
          <w:tcPr>
            <w:tcW w:w="9752" w:type="dxa"/>
            <w:gridSpan w:val="2"/>
          </w:tcPr>
          <w:p w14:paraId="010AEA2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1990B12" w14:textId="77777777" w:rsidTr="00832EDD">
        <w:trPr>
          <w:jc w:val="center"/>
        </w:trPr>
        <w:tc>
          <w:tcPr>
            <w:tcW w:w="4876" w:type="dxa"/>
          </w:tcPr>
          <w:p w14:paraId="31FB6FD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5FE233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E8E6C09" w14:textId="77777777" w:rsidTr="00832EDD">
        <w:trPr>
          <w:jc w:val="center"/>
        </w:trPr>
        <w:tc>
          <w:tcPr>
            <w:tcW w:w="4876" w:type="dxa"/>
          </w:tcPr>
          <w:p w14:paraId="774A81D2" w14:textId="77777777" w:rsidR="00B013C7" w:rsidRPr="002E4A08" w:rsidRDefault="00B013C7" w:rsidP="00832EDD">
            <w:pPr>
              <w:pStyle w:val="Normal6"/>
            </w:pPr>
            <w:r w:rsidRPr="002E4A08">
              <w:t>(10)</w:t>
            </w:r>
            <w:r w:rsidRPr="002E4A08">
              <w:tab/>
              <w:t xml:space="preserve">Ir-Regolament (UE) 2016/429 jirrikjedi l-identifikazzjoni tal-klieb u </w:t>
            </w:r>
            <w:r w:rsidRPr="002E4A08">
              <w:rPr>
                <w:b/>
                <w:i/>
              </w:rPr>
              <w:t>l-</w:t>
            </w:r>
            <w:r w:rsidRPr="002E4A08">
              <w:rPr>
                <w:b/>
                <w:i/>
              </w:rPr>
              <w:lastRenderedPageBreak/>
              <w:t>qtates</w:t>
            </w:r>
            <w:r w:rsidRPr="002E4A08">
              <w:t xml:space="preserve"> bi </w:t>
            </w:r>
            <w:proofErr w:type="spellStart"/>
            <w:r w:rsidRPr="002E4A08">
              <w:t>transponder</w:t>
            </w:r>
            <w:proofErr w:type="spellEnd"/>
            <w:r w:rsidRPr="002E4A08">
              <w:t xml:space="preserve"> iżda biss jekk ikunu soġġetti għal movimenti bejn l-Istati Membri li jidħlu fl-Unjoni. L-identifikazzjoni meħtieġa minn dak ir-Regolament ma hijiex armonizzata bis-sħiħ peress li ma tinkludix standards preċiżi rigward </w:t>
            </w:r>
            <w:proofErr w:type="spellStart"/>
            <w:r w:rsidRPr="002E4A08">
              <w:t>it-transponders</w:t>
            </w:r>
            <w:proofErr w:type="spellEnd"/>
            <w:r w:rsidRPr="002E4A08">
              <w:t xml:space="preserve">. Barra minn hekk, dak ir-Regolament ma </w:t>
            </w:r>
            <w:proofErr w:type="spellStart"/>
            <w:r w:rsidRPr="002E4A08">
              <w:t>jirrikjedix</w:t>
            </w:r>
            <w:proofErr w:type="spellEnd"/>
            <w:r w:rsidRPr="002E4A08">
              <w:t xml:space="preserve"> li l-Istati Membri jżommu bażijiet tad-data tal-klieb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. Għalhekk, jenħtieġ li l-Istati Membri </w:t>
            </w:r>
            <w:r w:rsidRPr="002E4A08">
              <w:rPr>
                <w:b/>
                <w:i/>
              </w:rPr>
              <w:t xml:space="preserve">jenħtieġ li </w:t>
            </w:r>
            <w:r w:rsidRPr="002E4A08">
              <w:t xml:space="preserve">jkunu meħtieġa jistabbilixxu u jżommu bażijiet tad-data tal-klieb u </w:t>
            </w:r>
            <w:r w:rsidRPr="002E4A08">
              <w:rPr>
                <w:b/>
                <w:i/>
              </w:rPr>
              <w:t>l-qtates fornuti</w:t>
            </w:r>
            <w:r w:rsidRPr="002E4A08">
              <w:t xml:space="preserve"> fis-suq tal-Unjoni biex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ta’ dawn l-annimali. Huwa meħtieġ ukoll li tiġi żgurata l-</w:t>
            </w:r>
            <w:proofErr w:type="spellStart"/>
            <w:r w:rsidRPr="002E4A08">
              <w:t>interoperabbiltà</w:t>
            </w:r>
            <w:proofErr w:type="spellEnd"/>
            <w:r w:rsidRPr="002E4A08">
              <w:t xml:space="preserve"> ta’ dawn il-bażijiet tad-data. Dan se jiffaċilita s-sejba ta’ informazzjoni dwar il-klieb u l-qtates fl-Unjoni kollha, kif ukoll jippermetti lill-awtoritajiet kompetenti jwettqu kontrolli uffiċjali biex jiżguraw il-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mar-regoli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tal-annimali.</w:t>
            </w:r>
          </w:p>
        </w:tc>
        <w:tc>
          <w:tcPr>
            <w:tcW w:w="4876" w:type="dxa"/>
          </w:tcPr>
          <w:p w14:paraId="00635A5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(10)</w:t>
            </w:r>
            <w:r w:rsidRPr="002E4A08">
              <w:tab/>
              <w:t xml:space="preserve">Ir-Regolament (UE) 2016/429 jirrikjedi l-identifikazzjoni tal-klieb u </w:t>
            </w:r>
            <w:r w:rsidRPr="002E4A08">
              <w:rPr>
                <w:b/>
                <w:i/>
              </w:rPr>
              <w:t>tal-</w:t>
            </w:r>
            <w:r w:rsidRPr="002E4A08">
              <w:rPr>
                <w:b/>
                <w:i/>
              </w:rPr>
              <w:lastRenderedPageBreak/>
              <w:t>qtates</w:t>
            </w:r>
            <w:r w:rsidRPr="002E4A08">
              <w:t xml:space="preserve"> bi </w:t>
            </w:r>
            <w:proofErr w:type="spellStart"/>
            <w:r w:rsidRPr="002E4A08">
              <w:t>transponder</w:t>
            </w:r>
            <w:proofErr w:type="spellEnd"/>
            <w:r w:rsidRPr="002E4A08">
              <w:t xml:space="preserve"> iżda biss jekk ikunu soġġetti għal movimenti bejn l-Istati Membri li jidħlu fl-Unjoni. L-identifikazzjoni meħtieġa minn dak ir-Regolament ma hijiex armonizzata bis-sħiħ peress li ma tinkludix standards preċiżi rigward </w:t>
            </w:r>
            <w:proofErr w:type="spellStart"/>
            <w:r w:rsidRPr="002E4A08">
              <w:t>it-transponders</w:t>
            </w:r>
            <w:proofErr w:type="spellEnd"/>
            <w:r w:rsidRPr="002E4A08">
              <w:t xml:space="preserve">. Barra minn hekk, dak ir-Regolament ma </w:t>
            </w:r>
            <w:proofErr w:type="spellStart"/>
            <w:r w:rsidRPr="002E4A08">
              <w:t>jirrikjedix</w:t>
            </w:r>
            <w:proofErr w:type="spellEnd"/>
            <w:r w:rsidRPr="002E4A08">
              <w:t xml:space="preserve"> li l-Istati Membri jżommu bażijiet tad-data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. Għalhekk, jenħtieġ li l-Istati Membri jkunu meħtieġa jistabbilixxu u jżommu bażijiet tad-data tal-klieb u </w:t>
            </w:r>
            <w:r w:rsidRPr="002E4A08">
              <w:rPr>
                <w:b/>
                <w:i/>
              </w:rPr>
              <w:t>tal-qtates mqiegħda</w:t>
            </w:r>
            <w:r w:rsidRPr="002E4A08">
              <w:t xml:space="preserve"> fis-suq tal-Unjoni biex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ta’ dawn l-annimali. Huwa meħtieġ ukoll li tiġi żgurata l-</w:t>
            </w:r>
            <w:proofErr w:type="spellStart"/>
            <w:r w:rsidRPr="002E4A08">
              <w:t>interoperabbiltà</w:t>
            </w:r>
            <w:proofErr w:type="spellEnd"/>
            <w:r w:rsidRPr="002E4A08">
              <w:t xml:space="preserve"> ta’ dawn il-bażijiet tad-data. Dan se jiffaċilita s-sejba ta’ informazzjoni dwar il-klieb u l-qtates fl-Unjoni kollha, kif ukoll jippermetti lill-awtoritajiet kompetenti jwettqu kontrolli uffiċjali biex jiżguraw il-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mar-regoli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tal-annimali.</w:t>
            </w:r>
          </w:p>
        </w:tc>
      </w:tr>
    </w:tbl>
    <w:p w14:paraId="38D395B3" w14:textId="77777777" w:rsidR="00B013C7" w:rsidRPr="002E4A08" w:rsidRDefault="00B013C7" w:rsidP="00B013C7"/>
    <w:p w14:paraId="2822C2A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11</w:t>
      </w:r>
    </w:p>
    <w:p w14:paraId="589162B8" w14:textId="77777777" w:rsidR="00B013C7" w:rsidRPr="002E4A08" w:rsidRDefault="00B013C7" w:rsidP="00B013C7"/>
    <w:p w14:paraId="5C850A9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6F3B285" w14:textId="77777777" w:rsidR="00B013C7" w:rsidRPr="002E4A08" w:rsidRDefault="00B013C7" w:rsidP="00B013C7">
      <w:pPr>
        <w:pStyle w:val="NormalBold"/>
      </w:pPr>
      <w:r w:rsidRPr="002E4A08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3BC5FA2" w14:textId="77777777" w:rsidTr="00832EDD">
        <w:trPr>
          <w:jc w:val="center"/>
        </w:trPr>
        <w:tc>
          <w:tcPr>
            <w:tcW w:w="9752" w:type="dxa"/>
            <w:gridSpan w:val="2"/>
          </w:tcPr>
          <w:p w14:paraId="7E14819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8F68155" w14:textId="77777777" w:rsidTr="00832EDD">
        <w:trPr>
          <w:jc w:val="center"/>
        </w:trPr>
        <w:tc>
          <w:tcPr>
            <w:tcW w:w="4876" w:type="dxa"/>
          </w:tcPr>
          <w:p w14:paraId="1CADCBB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26C89F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D90E347" w14:textId="77777777" w:rsidTr="00832EDD">
        <w:trPr>
          <w:jc w:val="center"/>
        </w:trPr>
        <w:tc>
          <w:tcPr>
            <w:tcW w:w="4876" w:type="dxa"/>
          </w:tcPr>
          <w:p w14:paraId="13CC6C3A" w14:textId="77777777" w:rsidR="00B013C7" w:rsidRPr="002E4A08" w:rsidRDefault="00B013C7" w:rsidP="00832EDD">
            <w:pPr>
              <w:pStyle w:val="Normal6"/>
            </w:pPr>
            <w:r w:rsidRPr="002E4A08">
              <w:t>(11)</w:t>
            </w:r>
            <w:r w:rsidRPr="002E4A08">
              <w:tab/>
            </w:r>
            <w:r w:rsidRPr="002E4A08">
              <w:rPr>
                <w:b/>
                <w:i/>
              </w:rPr>
              <w:t>Il-forniment</w:t>
            </w:r>
            <w:r w:rsidRPr="002E4A08">
              <w:t xml:space="preserve"> tal-klieb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, kemm jekk għall-profitt kif ukoll jekk mingħajr </w:t>
            </w:r>
            <w:proofErr w:type="spellStart"/>
            <w:r w:rsidRPr="002E4A08">
              <w:t>kost</w:t>
            </w:r>
            <w:proofErr w:type="spellEnd"/>
            <w:r w:rsidRPr="002E4A08">
              <w:t xml:space="preserve">, għandu impatt fuq is-suq intern. Għalhekk, </w:t>
            </w:r>
            <w:r w:rsidRPr="002E4A08">
              <w:rPr>
                <w:b/>
                <w:i/>
              </w:rPr>
              <w:t>sabiex</w:t>
            </w:r>
            <w:r w:rsidRPr="002E4A08">
              <w:t xml:space="preserve"> jiġu evitati l-frodi, jenħtieġ li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tal-annimali kollha </w:t>
            </w:r>
            <w:proofErr w:type="spellStart"/>
            <w:r w:rsidRPr="002E4A08">
              <w:t>kkummerċjalizzati</w:t>
            </w:r>
            <w:proofErr w:type="spellEnd"/>
            <w:r w:rsidRPr="002E4A08">
              <w:t xml:space="preserve"> fis-suq tal-Unjoni u jenħtieġ li ż-żamma tal-annimali fi stabbilimenti tat-tnissil, </w:t>
            </w:r>
            <w:r w:rsidRPr="002E4A08">
              <w:rPr>
                <w:b/>
                <w:i/>
              </w:rPr>
              <w:t>fi ħwienet</w:t>
            </w:r>
            <w:r w:rsidRPr="002E4A08">
              <w:t xml:space="preserve"> tal-annimali tad-dar jew f’santwarji tal-annimali tkun soġġetta għal regoli dettaljati.</w:t>
            </w:r>
          </w:p>
        </w:tc>
        <w:tc>
          <w:tcPr>
            <w:tcW w:w="4876" w:type="dxa"/>
          </w:tcPr>
          <w:p w14:paraId="2460B87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(11)</w:t>
            </w:r>
            <w:r w:rsidRPr="002E4A08">
              <w:tab/>
            </w:r>
            <w:r w:rsidRPr="002E4A08">
              <w:rPr>
                <w:b/>
                <w:i/>
              </w:rPr>
              <w:t>It-tqegħid fis-suq</w:t>
            </w:r>
            <w:r w:rsidRPr="002E4A08">
              <w:t xml:space="preserve">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, kemm jekk għall-profitt kif ukoll jekk mingħajr </w:t>
            </w:r>
            <w:proofErr w:type="spellStart"/>
            <w:r w:rsidRPr="002E4A08">
              <w:t>kost</w:t>
            </w:r>
            <w:proofErr w:type="spellEnd"/>
            <w:r w:rsidRPr="002E4A08">
              <w:t xml:space="preserve">, għandu impatt fuq is-suq intern. Għalhekk, </w:t>
            </w:r>
            <w:r w:rsidRPr="002E4A08">
              <w:rPr>
                <w:b/>
                <w:i/>
              </w:rPr>
              <w:t>biex</w:t>
            </w:r>
            <w:r w:rsidRPr="002E4A08">
              <w:t xml:space="preserve"> jiġu evitati l-frodi, jenħtieġ li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tal-annimali kollha </w:t>
            </w:r>
            <w:proofErr w:type="spellStart"/>
            <w:r w:rsidRPr="002E4A08">
              <w:t>kkummerċjalizzati</w:t>
            </w:r>
            <w:proofErr w:type="spellEnd"/>
            <w:r w:rsidRPr="002E4A08">
              <w:t xml:space="preserve"> fis-suq tal-Unjoni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u jenħtieġ li ż-żamma tal-annimali fi stabbilimenti tat-tnissil</w:t>
            </w:r>
            <w:r w:rsidRPr="002E4A08">
              <w:rPr>
                <w:b/>
                <w:i/>
              </w:rPr>
              <w:t xml:space="preserve"> u tal-bejgħ</w:t>
            </w:r>
            <w:r w:rsidRPr="002E4A08">
              <w:t xml:space="preserve">, </w:t>
            </w:r>
            <w:proofErr w:type="spellStart"/>
            <w:r w:rsidRPr="002E4A08">
              <w:rPr>
                <w:b/>
                <w:i/>
              </w:rPr>
              <w:t>f’foster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t xml:space="preserve"> tal-annimali tad-dar jew f’santwarji tal-annimali tkun soġġetta għal regoli dettaljati. </w:t>
            </w:r>
            <w:r w:rsidRPr="002E4A08">
              <w:rPr>
                <w:b/>
                <w:i/>
              </w:rPr>
              <w:t>Il-militar, il-pulizija jew id-dwana li jrabbu jew iżommu l-klieb għall-użu tas-servizzi tagħhom stess mhumiex f’tali sitwazzjoni peress li ma jwettqux l-attivitajiet ta’ tnissil jew ta’ żamma tagħhom għas-suq.</w:t>
            </w:r>
          </w:p>
        </w:tc>
      </w:tr>
    </w:tbl>
    <w:p w14:paraId="2A6BE9EB" w14:textId="77777777" w:rsidR="00B013C7" w:rsidRPr="002E4A08" w:rsidRDefault="00B013C7" w:rsidP="00B013C7"/>
    <w:p w14:paraId="08F9AF0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</w:t>
      </w:r>
    </w:p>
    <w:p w14:paraId="6DBC13B4" w14:textId="77777777" w:rsidR="00B013C7" w:rsidRPr="002E4A08" w:rsidRDefault="00B013C7" w:rsidP="00B013C7"/>
    <w:p w14:paraId="634CC5C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34BE744" w14:textId="77777777" w:rsidR="00B013C7" w:rsidRPr="002E4A08" w:rsidRDefault="00B013C7" w:rsidP="00B013C7">
      <w:pPr>
        <w:pStyle w:val="NormalBold"/>
      </w:pPr>
      <w:r w:rsidRPr="002E4A08">
        <w:t>Premessa 11a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4FA9FDE" w14:textId="77777777" w:rsidTr="00832EDD">
        <w:trPr>
          <w:jc w:val="center"/>
        </w:trPr>
        <w:tc>
          <w:tcPr>
            <w:tcW w:w="9752" w:type="dxa"/>
            <w:gridSpan w:val="2"/>
          </w:tcPr>
          <w:p w14:paraId="61F3E73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D2A02C6" w14:textId="77777777" w:rsidTr="00832EDD">
        <w:trPr>
          <w:jc w:val="center"/>
        </w:trPr>
        <w:tc>
          <w:tcPr>
            <w:tcW w:w="4876" w:type="dxa"/>
          </w:tcPr>
          <w:p w14:paraId="7DD3F4E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766C89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6D382B3" w14:textId="77777777" w:rsidTr="00832EDD">
        <w:trPr>
          <w:jc w:val="center"/>
        </w:trPr>
        <w:tc>
          <w:tcPr>
            <w:tcW w:w="4876" w:type="dxa"/>
          </w:tcPr>
          <w:p w14:paraId="5FB94F6D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6328FF3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(11a)</w:t>
            </w:r>
            <w:r w:rsidRPr="002E4A08">
              <w:rPr>
                <w:b/>
                <w:i/>
              </w:rPr>
              <w:tab/>
              <w:t xml:space="preserve">Il-forniment okkażjonali ta’ 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u 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tal-qtates mis-sidien tagħhom li jżommu l-klieb jew il-qtates għat-tgawdija u l-kumpanija personali jew familjari u mingħajr ebda intenzjoni jew skop kummerċjali, ma għandux impatt sinifikanti fuq is-suq intern u għalhekk huwa ġġustifikat li tali attivitajiet ta’ provvista jiġu esklużi mill-kamp ta’ applikazzjoni ta’ dan ir-Regolament.</w:t>
            </w:r>
          </w:p>
        </w:tc>
      </w:tr>
    </w:tbl>
    <w:p w14:paraId="6B49DCD3" w14:textId="77777777" w:rsidR="00B013C7" w:rsidRPr="002E4A08" w:rsidRDefault="00B013C7" w:rsidP="00B013C7"/>
    <w:p w14:paraId="0BA975A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</w:t>
      </w:r>
    </w:p>
    <w:p w14:paraId="7F1349D3" w14:textId="77777777" w:rsidR="00B013C7" w:rsidRPr="002E4A08" w:rsidRDefault="00B013C7" w:rsidP="00B013C7"/>
    <w:p w14:paraId="220432C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61C60A6" w14:textId="77777777" w:rsidR="00B013C7" w:rsidRPr="002E4A08" w:rsidRDefault="00B013C7" w:rsidP="00B013C7">
      <w:pPr>
        <w:pStyle w:val="NormalBold"/>
      </w:pPr>
      <w:r w:rsidRPr="002E4A08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AA53302" w14:textId="77777777" w:rsidTr="00832EDD">
        <w:trPr>
          <w:jc w:val="center"/>
        </w:trPr>
        <w:tc>
          <w:tcPr>
            <w:tcW w:w="9752" w:type="dxa"/>
            <w:gridSpan w:val="2"/>
          </w:tcPr>
          <w:p w14:paraId="59B472C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E115D2F" w14:textId="77777777" w:rsidTr="00832EDD">
        <w:trPr>
          <w:jc w:val="center"/>
        </w:trPr>
        <w:tc>
          <w:tcPr>
            <w:tcW w:w="4876" w:type="dxa"/>
          </w:tcPr>
          <w:p w14:paraId="2EA2BC5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41FABD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1AC9CD1" w14:textId="77777777" w:rsidTr="00832EDD">
        <w:trPr>
          <w:jc w:val="center"/>
        </w:trPr>
        <w:tc>
          <w:tcPr>
            <w:tcW w:w="4876" w:type="dxa"/>
          </w:tcPr>
          <w:p w14:paraId="3B309F61" w14:textId="77777777" w:rsidR="00B013C7" w:rsidRPr="002E4A08" w:rsidRDefault="00B013C7" w:rsidP="00832EDD">
            <w:pPr>
              <w:pStyle w:val="Normal6"/>
            </w:pPr>
            <w:r w:rsidRPr="002E4A08">
              <w:t>(13)</w:t>
            </w:r>
            <w:r w:rsidRPr="002E4A08">
              <w:tab/>
              <w:t>Id-Direttiva 2010/63/UE tal-Parlament Ewropew u tal-Kunsill</w:t>
            </w:r>
            <w:r w:rsidRPr="002E4A08">
              <w:rPr>
                <w:vertAlign w:val="superscript"/>
              </w:rPr>
              <w:t>4</w:t>
            </w:r>
            <w:r w:rsidRPr="002E4A08">
              <w:t xml:space="preserve"> tirregola ż-żamma, it-tnissil u l-forniment ta’ annimali miżmuma għal skopijiet xjentifiċi inkluż il-klieb u l-qtates. Għalhekk, jenħtieġ li l-klieb u l-qtates maħsuba għal skopijiet xjentifiċi jiġu esklużi mill-kamp ta’ applikazzjoni ta’ dan ir-Regolament.</w:t>
            </w:r>
          </w:p>
        </w:tc>
        <w:tc>
          <w:tcPr>
            <w:tcW w:w="4876" w:type="dxa"/>
          </w:tcPr>
          <w:p w14:paraId="535F14C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(13)</w:t>
            </w:r>
            <w:r w:rsidRPr="002E4A08">
              <w:tab/>
              <w:t>Id-Direttiva 2010/63/UE tal-Parlament Ewropew u tal-Kunsill</w:t>
            </w:r>
            <w:r w:rsidRPr="002E4A08">
              <w:rPr>
                <w:vertAlign w:val="superscript"/>
              </w:rPr>
              <w:t>4</w:t>
            </w:r>
            <w:r w:rsidRPr="002E4A08">
              <w:t xml:space="preserve"> tirregola ż-żamma, it-tnissil u l-forniment ta’ annimali miżmuma għal skopijiet xjentifiċi inkluż il-klieb u l-qtates. </w:t>
            </w:r>
            <w:r w:rsidRPr="002E4A08">
              <w:rPr>
                <w:b/>
                <w:i/>
              </w:rPr>
              <w:t>Ir-Regolament (UE) 2019/6 tal-Parlament Ewropew u tal-Kunsill jirregola l-provi kliniċi għall-prodotti mediċinali veterinarji li jinvolvu l-użu tal-annimali, inklużi l-klieb u l-qtates.</w:t>
            </w:r>
            <w:r w:rsidRPr="002E4A08">
              <w:t xml:space="preserve"> Għalhekk, jenħtieġ li l-klieb u l-qtates maħsuba</w:t>
            </w:r>
            <w:r w:rsidRPr="002E4A08">
              <w:rPr>
                <w:b/>
                <w:i/>
              </w:rPr>
              <w:t xml:space="preserve"> jew użati</w:t>
            </w:r>
            <w:r w:rsidRPr="002E4A08">
              <w:t xml:space="preserve"> għal skopijiet xjentifiċi</w:t>
            </w:r>
            <w:r w:rsidRPr="002E4A08">
              <w:rPr>
                <w:b/>
                <w:i/>
              </w:rPr>
              <w:t xml:space="preserve"> kif ukoll il-klieb u l-qtates użati fil-provi kliniċi meħtieġa għall-awtorizzazzjoni </w:t>
            </w:r>
            <w:proofErr w:type="spellStart"/>
            <w:r w:rsidRPr="002E4A08">
              <w:rPr>
                <w:b/>
                <w:i/>
              </w:rPr>
              <w:t>għall-kummerċjalizzazzjoni</w:t>
            </w:r>
            <w:proofErr w:type="spellEnd"/>
            <w:r w:rsidRPr="002E4A08">
              <w:rPr>
                <w:b/>
                <w:i/>
              </w:rPr>
              <w:t xml:space="preserve"> ta’ prodotti mediċinali veterinarji</w:t>
            </w:r>
            <w:r w:rsidRPr="002E4A08">
              <w:t xml:space="preserve"> jiġu esklużi mill-kamp ta’ applikazzjoni ta’ dan ir-Regolament.</w:t>
            </w:r>
          </w:p>
        </w:tc>
      </w:tr>
      <w:tr w:rsidR="00B013C7" w:rsidRPr="002E4A08" w14:paraId="2AB231CB" w14:textId="77777777" w:rsidTr="00832EDD">
        <w:trPr>
          <w:jc w:val="center"/>
        </w:trPr>
        <w:tc>
          <w:tcPr>
            <w:tcW w:w="4876" w:type="dxa"/>
          </w:tcPr>
          <w:p w14:paraId="5608A9D5" w14:textId="77777777" w:rsidR="00B013C7" w:rsidRPr="002E4A08" w:rsidRDefault="00B013C7" w:rsidP="00832EDD">
            <w:pPr>
              <w:pStyle w:val="Normal6"/>
            </w:pPr>
            <w:r w:rsidRPr="002E4A08">
              <w:t>__________________</w:t>
            </w:r>
          </w:p>
        </w:tc>
        <w:tc>
          <w:tcPr>
            <w:tcW w:w="4876" w:type="dxa"/>
          </w:tcPr>
          <w:p w14:paraId="25683B2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__________________</w:t>
            </w:r>
          </w:p>
        </w:tc>
      </w:tr>
      <w:tr w:rsidR="00B013C7" w:rsidRPr="002E4A08" w14:paraId="04DD9E10" w14:textId="77777777" w:rsidTr="00832EDD">
        <w:trPr>
          <w:jc w:val="center"/>
        </w:trPr>
        <w:tc>
          <w:tcPr>
            <w:tcW w:w="4876" w:type="dxa"/>
          </w:tcPr>
          <w:p w14:paraId="112CFE6F" w14:textId="77777777" w:rsidR="00B013C7" w:rsidRPr="002E4A08" w:rsidRDefault="00B013C7" w:rsidP="00832EDD">
            <w:pPr>
              <w:pStyle w:val="Normal6"/>
            </w:pPr>
            <w:r w:rsidRPr="002E4A08">
              <w:rPr>
                <w:vertAlign w:val="superscript"/>
              </w:rPr>
              <w:t>4</w:t>
            </w:r>
            <w:r w:rsidRPr="002E4A08">
              <w:t xml:space="preserve"> Id-Direttiva 2010/63/UE tal-Parlament Ewropew u tal-Kunsill tat-22 ta’ Settembru 2010 dwar il-protezzjoni tal-annimali li jintużaw għal skopijiet xjentifiċi (ĠU L 276, 20.10.2010, p. 33).</w:t>
            </w:r>
          </w:p>
        </w:tc>
        <w:tc>
          <w:tcPr>
            <w:tcW w:w="4876" w:type="dxa"/>
          </w:tcPr>
          <w:p w14:paraId="062998F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vertAlign w:val="superscript"/>
              </w:rPr>
              <w:t>4</w:t>
            </w:r>
            <w:r w:rsidRPr="002E4A08">
              <w:t xml:space="preserve"> Id-Direttiva 2010/63/UE tal-Parlament Ewropew u tal-Kunsill tat-22 ta’ Settembru 2010 dwar il-protezzjoni tal-annimali li jintużaw għal skopijiet xjentifiċi (ĠU L 276, 20.10.2010, p. 33).</w:t>
            </w:r>
          </w:p>
        </w:tc>
      </w:tr>
    </w:tbl>
    <w:p w14:paraId="450581FC" w14:textId="77777777" w:rsidR="00B013C7" w:rsidRPr="002E4A08" w:rsidRDefault="00B013C7" w:rsidP="00B013C7"/>
    <w:p w14:paraId="7F5886E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</w:t>
      </w:r>
    </w:p>
    <w:p w14:paraId="023C040B" w14:textId="77777777" w:rsidR="00B013C7" w:rsidRPr="002E4A08" w:rsidRDefault="00B013C7" w:rsidP="00B013C7"/>
    <w:p w14:paraId="5373CF6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CE92945" w14:textId="77777777" w:rsidR="00B013C7" w:rsidRPr="002E4A08" w:rsidRDefault="00B013C7" w:rsidP="00B013C7">
      <w:pPr>
        <w:pStyle w:val="NormalBold"/>
      </w:pPr>
      <w:r w:rsidRPr="002E4A08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FE46488" w14:textId="77777777" w:rsidTr="00832EDD">
        <w:trPr>
          <w:jc w:val="center"/>
        </w:trPr>
        <w:tc>
          <w:tcPr>
            <w:tcW w:w="9752" w:type="dxa"/>
            <w:gridSpan w:val="2"/>
          </w:tcPr>
          <w:p w14:paraId="37E10E0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7EF335D" w14:textId="77777777" w:rsidTr="00832EDD">
        <w:trPr>
          <w:jc w:val="center"/>
        </w:trPr>
        <w:tc>
          <w:tcPr>
            <w:tcW w:w="4876" w:type="dxa"/>
          </w:tcPr>
          <w:p w14:paraId="07F1998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A9B03D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7BBA483" w14:textId="77777777" w:rsidTr="00832EDD">
        <w:trPr>
          <w:jc w:val="center"/>
        </w:trPr>
        <w:tc>
          <w:tcPr>
            <w:tcW w:w="4876" w:type="dxa"/>
          </w:tcPr>
          <w:p w14:paraId="7E922B9B" w14:textId="77777777" w:rsidR="00B013C7" w:rsidRPr="002E4A08" w:rsidRDefault="00B013C7" w:rsidP="00832EDD">
            <w:pPr>
              <w:pStyle w:val="Normal6"/>
            </w:pPr>
            <w:r w:rsidRPr="002E4A08">
              <w:t>(14)</w:t>
            </w:r>
            <w:r w:rsidRPr="002E4A08">
              <w:tab/>
              <w:t>Għadd kbir ta’ klieb u qtates, għall-ewwel darba se jkunu koperti minn regoli dettaljati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li se </w:t>
            </w:r>
            <w:proofErr w:type="spellStart"/>
            <w:r w:rsidRPr="002E4A08">
              <w:t>jippermettulhom</w:t>
            </w:r>
            <w:proofErr w:type="spellEnd"/>
            <w:r w:rsidRPr="002E4A08">
              <w:t xml:space="preserve"> jibbenefikaw minn kundizzjonijiet ta’ għajxien aħjar. Madankollu, meta jitqiesu d-diffikultajiet prattiċi f’ċerti każijiet biex jiġi </w:t>
            </w:r>
            <w:proofErr w:type="spellStart"/>
            <w:r w:rsidRPr="002E4A08">
              <w:t>ddeterminat</w:t>
            </w:r>
            <w:proofErr w:type="spellEnd"/>
            <w:r w:rsidRPr="002E4A08">
              <w:t xml:space="preserve"> jekk il-klieb u l-qtates humiex miżmuma bħala annimali tad-dar jew għat-tqegħid fis-suq jew għall-forniment, dan ir-Regolament jenħtieġ li jeżenta</w:t>
            </w:r>
            <w:r w:rsidRPr="002E4A08">
              <w:rPr>
                <w:b/>
                <w:i/>
              </w:rPr>
              <w:t xml:space="preserve"> minn ċerti obbligi</w:t>
            </w:r>
            <w:r w:rsidRPr="002E4A08">
              <w:t xml:space="preserve"> s-sidien tal-annimali tad-dar li jżommu għadd ta’ klieb u qtates u jipproduċu għadd ta’ 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u 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t xml:space="preserve"> taħt ċertu livell limitu. Inkella, dawk is-sidien tal-annimali tad-dar ikunu soġġetti għar-rekwiżiti rilevanti ta’ dan ir-Regolament, li ma jkunux </w:t>
            </w:r>
            <w:proofErr w:type="spellStart"/>
            <w:r w:rsidRPr="002E4A08">
              <w:t>proporzjonati</w:t>
            </w:r>
            <w:proofErr w:type="spellEnd"/>
            <w:r w:rsidRPr="002E4A08">
              <w:t>.</w:t>
            </w:r>
          </w:p>
        </w:tc>
        <w:tc>
          <w:tcPr>
            <w:tcW w:w="4876" w:type="dxa"/>
          </w:tcPr>
          <w:p w14:paraId="489FDBA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(14)</w:t>
            </w:r>
            <w:r w:rsidRPr="002E4A08">
              <w:tab/>
              <w:t>Għadd kbir ta’ klieb u qtates, għall-ewwel darba se jkunu koperti minn regoli dettaljati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li se </w:t>
            </w:r>
            <w:proofErr w:type="spellStart"/>
            <w:r w:rsidRPr="002E4A08">
              <w:t>jippermettulhom</w:t>
            </w:r>
            <w:proofErr w:type="spellEnd"/>
            <w:r w:rsidRPr="002E4A08">
              <w:t xml:space="preserve"> jibbenefikaw minn kundizzjonijiet ta’ għajxien aħjar. Madankollu, meta jitqiesu d-diffikultajiet prattiċi f’ċerti każijiet biex jiġi </w:t>
            </w:r>
            <w:proofErr w:type="spellStart"/>
            <w:r w:rsidRPr="002E4A08">
              <w:t>ddeterminat</w:t>
            </w:r>
            <w:proofErr w:type="spellEnd"/>
            <w:r w:rsidRPr="002E4A08">
              <w:t xml:space="preserve"> jekk il-klieb u l-qtates humiex miżmuma bħala annimali tad-dar jew </w:t>
            </w:r>
            <w:r w:rsidRPr="002E4A08">
              <w:rPr>
                <w:b/>
                <w:i/>
              </w:rPr>
              <w:t xml:space="preserve">jintużawx għal skopijiet agrikoli, </w:t>
            </w:r>
            <w:proofErr w:type="spellStart"/>
            <w:r w:rsidRPr="002E4A08">
              <w:rPr>
                <w:b/>
                <w:i/>
              </w:rPr>
              <w:t>bħar-ragħa</w:t>
            </w:r>
            <w:proofErr w:type="spellEnd"/>
            <w:r w:rsidRPr="002E4A08">
              <w:rPr>
                <w:b/>
                <w:i/>
              </w:rPr>
              <w:t xml:space="preserve">, l-għassa tal-bhejjem, il-protezzjoni tal-azjendi agrikoli, jew </w:t>
            </w:r>
            <w:r w:rsidRPr="002E4A08">
              <w:t xml:space="preserve">għat-tqegħid fis-suq jew għall-forniment, dan ir-Regolament jenħtieġ li jeżenta s-sidien tal-annimali tad-dar li jżommu għadd ta’ klieb u qtates u jipproduċu għadd ta’ </w:t>
            </w:r>
            <w:proofErr w:type="spellStart"/>
            <w:r w:rsidRPr="002E4A08">
              <w:rPr>
                <w:b/>
                <w:i/>
              </w:rPr>
              <w:t>btan</w:t>
            </w:r>
            <w:proofErr w:type="spellEnd"/>
            <w:r w:rsidRPr="002E4A08">
              <w:t xml:space="preserve"> taħt ċertu livell limitu. Inkella, dawk is-sidien tal-annimali tad-dar ikunu soġġetti għar-rekwiżiti rilevanti ta’ dan ir-Regolament, li ma jkunux </w:t>
            </w:r>
            <w:proofErr w:type="spellStart"/>
            <w:r w:rsidRPr="002E4A08">
              <w:t>proporzjonati</w:t>
            </w:r>
            <w:proofErr w:type="spellEnd"/>
            <w:r w:rsidRPr="002E4A08">
              <w:t xml:space="preserve">. </w:t>
            </w:r>
            <w:r w:rsidRPr="002E4A08">
              <w:rPr>
                <w:b/>
                <w:i/>
              </w:rPr>
              <w:t>Il-qtates li jgħixu fit-triq li jduru liberament u li jżommu l-</w:t>
            </w:r>
            <w:proofErr w:type="spellStart"/>
            <w:r w:rsidRPr="002E4A08">
              <w:rPr>
                <w:b/>
                <w:i/>
              </w:rPr>
              <w:t>popolazzjonijiet</w:t>
            </w:r>
            <w:proofErr w:type="spellEnd"/>
            <w:r w:rsidRPr="002E4A08">
              <w:rPr>
                <w:b/>
                <w:i/>
              </w:rPr>
              <w:t xml:space="preserve"> tar-</w:t>
            </w:r>
            <w:proofErr w:type="spellStart"/>
            <w:r w:rsidRPr="002E4A08">
              <w:rPr>
                <w:b/>
                <w:i/>
              </w:rPr>
              <w:t>rodituri</w:t>
            </w:r>
            <w:proofErr w:type="spellEnd"/>
            <w:r w:rsidRPr="002E4A08">
              <w:rPr>
                <w:b/>
                <w:i/>
              </w:rPr>
              <w:t xml:space="preserve"> taħt kontroll, ilhom jagħmlu parti minn dan il-bilanċ rurali u jaqdu rwol funzjonali u </w:t>
            </w:r>
            <w:proofErr w:type="spellStart"/>
            <w:r w:rsidRPr="002E4A08">
              <w:rPr>
                <w:b/>
                <w:i/>
              </w:rPr>
              <w:t>simbjotiku</w:t>
            </w:r>
            <w:proofErr w:type="spellEnd"/>
            <w:r w:rsidRPr="002E4A08">
              <w:rPr>
                <w:b/>
                <w:i/>
              </w:rPr>
              <w:t xml:space="preserve"> fl-azjendi agrikoli. Iż-żoni rurali u remoti, fejn l-aċċess għas-servizzi veterinarji u l-infrastruttura ta’ 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jaf ikunu limitati, kif ukoll il-ħtieġa li tiġi evitata l-impożizzjoni ta’ piż </w:t>
            </w:r>
            <w:proofErr w:type="spellStart"/>
            <w:r w:rsidRPr="002E4A08">
              <w:rPr>
                <w:b/>
                <w:i/>
              </w:rPr>
              <w:t>sproporzjonat</w:t>
            </w:r>
            <w:proofErr w:type="spellEnd"/>
            <w:r w:rsidRPr="002E4A08">
              <w:rPr>
                <w:b/>
                <w:i/>
              </w:rPr>
              <w:t xml:space="preserve"> fuq il-bdiewa u n-</w:t>
            </w:r>
            <w:proofErr w:type="spellStart"/>
            <w:r w:rsidRPr="002E4A08">
              <w:rPr>
                <w:b/>
                <w:i/>
              </w:rPr>
              <w:t>nissiela</w:t>
            </w:r>
            <w:proofErr w:type="spellEnd"/>
            <w:r w:rsidRPr="002E4A08">
              <w:rPr>
                <w:b/>
                <w:i/>
              </w:rPr>
              <w:t xml:space="preserve"> fuq skala żgħira, jenħtieġ li jitqiesu kif xieraq.</w:t>
            </w:r>
          </w:p>
        </w:tc>
      </w:tr>
    </w:tbl>
    <w:p w14:paraId="34A30A8F" w14:textId="77777777" w:rsidR="00B013C7" w:rsidRPr="002E4A08" w:rsidRDefault="00B013C7" w:rsidP="00B013C7"/>
    <w:p w14:paraId="6DD8E90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</w:t>
      </w:r>
    </w:p>
    <w:p w14:paraId="3570FD59" w14:textId="77777777" w:rsidR="00B013C7" w:rsidRPr="002E4A08" w:rsidRDefault="00B013C7" w:rsidP="00B013C7"/>
    <w:p w14:paraId="4AB41B9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A927A84" w14:textId="77777777" w:rsidR="00B013C7" w:rsidRPr="002E4A08" w:rsidRDefault="00B013C7" w:rsidP="00B013C7">
      <w:pPr>
        <w:pStyle w:val="NormalBold"/>
      </w:pPr>
      <w:r w:rsidRPr="002E4A08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82A2006" w14:textId="77777777" w:rsidTr="00832EDD">
        <w:trPr>
          <w:jc w:val="center"/>
        </w:trPr>
        <w:tc>
          <w:tcPr>
            <w:tcW w:w="9752" w:type="dxa"/>
            <w:gridSpan w:val="2"/>
          </w:tcPr>
          <w:p w14:paraId="607308E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59D92B0" w14:textId="77777777" w:rsidTr="00832EDD">
        <w:trPr>
          <w:jc w:val="center"/>
        </w:trPr>
        <w:tc>
          <w:tcPr>
            <w:tcW w:w="4876" w:type="dxa"/>
          </w:tcPr>
          <w:p w14:paraId="431B5B4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B8A59A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F730E87" w14:textId="77777777" w:rsidTr="00832EDD">
        <w:trPr>
          <w:jc w:val="center"/>
        </w:trPr>
        <w:tc>
          <w:tcPr>
            <w:tcW w:w="4876" w:type="dxa"/>
          </w:tcPr>
          <w:p w14:paraId="191146ED" w14:textId="77777777" w:rsidR="00B013C7" w:rsidRPr="002E4A08" w:rsidRDefault="00B013C7" w:rsidP="00832EDD">
            <w:pPr>
              <w:pStyle w:val="Normal6"/>
            </w:pPr>
            <w:r w:rsidRPr="002E4A08">
              <w:t>(17)</w:t>
            </w:r>
            <w:r w:rsidRPr="002E4A08">
              <w:tab/>
              <w:t xml:space="preserve">Barra minn hekk, fis-suq tal-Unjoni tipi differenti ta’ operaturi </w:t>
            </w:r>
            <w:r w:rsidRPr="002E4A08">
              <w:rPr>
                <w:b/>
                <w:i/>
              </w:rPr>
              <w:t xml:space="preserve">li </w:t>
            </w:r>
            <w:r w:rsidRPr="002E4A08">
              <w:t xml:space="preserve">jwettqu tipi differenti ta’ attivitajiet </w:t>
            </w:r>
            <w:r w:rsidRPr="002E4A08">
              <w:rPr>
                <w:b/>
                <w:i/>
              </w:rPr>
              <w:t>ifornu 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. Minbarra </w:t>
            </w:r>
            <w:proofErr w:type="spellStart"/>
            <w:r w:rsidRPr="002E4A08">
              <w:t>nissiela</w:t>
            </w:r>
            <w:proofErr w:type="spellEnd"/>
            <w:r w:rsidRPr="002E4A08">
              <w:t xml:space="preserve"> kummerċjali hemm </w:t>
            </w:r>
            <w:r w:rsidRPr="002E4A08">
              <w:rPr>
                <w:b/>
                <w:i/>
              </w:rPr>
              <w:t>ħwienet tal-annimali tad-dar</w:t>
            </w:r>
            <w:r w:rsidRPr="002E4A08">
              <w:t xml:space="preserve"> fejn il-klieb u l-qtates, li normalment ikunu twieldu u </w:t>
            </w:r>
            <w:proofErr w:type="spellStart"/>
            <w:r w:rsidRPr="002E4A08">
              <w:t>tnisslu</w:t>
            </w:r>
            <w:proofErr w:type="spellEnd"/>
            <w:r w:rsidRPr="002E4A08">
              <w:t xml:space="preserve"> fi stabbilimenti oħrajn, jinżammu għall-bejgħ. Il-protezzjoni ta’ dawn l-annimali tista’ tkun </w:t>
            </w:r>
            <w:proofErr w:type="spellStart"/>
            <w:r w:rsidRPr="002E4A08">
              <w:t>subottimali</w:t>
            </w:r>
            <w:proofErr w:type="spellEnd"/>
            <w:r w:rsidRPr="002E4A08">
              <w:t xml:space="preserve">, u ma hemm l-ebda standard komuni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li jeħtieġ li jiġi osservat f’dawn l-istabbilimenti. Għalhekk, minħabba li </w:t>
            </w:r>
            <w:r w:rsidRPr="002E4A08">
              <w:rPr>
                <w:b/>
                <w:i/>
              </w:rPr>
              <w:t>l-ħwienet tal-annimali tad-dar</w:t>
            </w:r>
            <w:r w:rsidRPr="002E4A08">
              <w:t xml:space="preserve"> huma operaturi kummerċjali li jqiegħdu fis-suq il-klieb u l-qtates, jeħtieġ li jiġu applikati r-rekwiżiti ta’ dan ir-Regolament għal dawn l-istabbilimenti.</w:t>
            </w:r>
          </w:p>
        </w:tc>
        <w:tc>
          <w:tcPr>
            <w:tcW w:w="4876" w:type="dxa"/>
          </w:tcPr>
          <w:p w14:paraId="46DAB588" w14:textId="0722D6D5" w:rsidR="00B013C7" w:rsidRPr="002E4A08" w:rsidRDefault="00B013C7" w:rsidP="00F83B96">
            <w:pPr>
              <w:pStyle w:val="Normal6"/>
              <w:rPr>
                <w:szCs w:val="24"/>
              </w:rPr>
            </w:pPr>
            <w:r w:rsidRPr="002E4A08">
              <w:t>(17)</w:t>
            </w:r>
            <w:r w:rsidRPr="002E4A08">
              <w:tab/>
              <w:t xml:space="preserve">Barra minn hekk, fis-suq tal-Unjoni tipi differenti ta’ operaturi </w:t>
            </w:r>
            <w:r w:rsidR="00F83B96">
              <w:t xml:space="preserve">li </w:t>
            </w:r>
            <w:r w:rsidRPr="002E4A08">
              <w:t xml:space="preserve">jwettqu tipi differenti ta’ attivitajiet </w:t>
            </w:r>
            <w:r w:rsidR="00F83B96">
              <w:rPr>
                <w:b/>
                <w:i/>
              </w:rPr>
              <w:t>iqiegħdu</w:t>
            </w:r>
            <w:r w:rsidRPr="002E4A08">
              <w:rPr>
                <w:b/>
                <w:i/>
              </w:rPr>
              <w:t xml:space="preserve"> </w:t>
            </w:r>
            <w:r w:rsidR="00F83B96">
              <w:rPr>
                <w:b/>
                <w:i/>
              </w:rPr>
              <w:t>l</w:t>
            </w:r>
            <w:r w:rsidRPr="002E4A08">
              <w:rPr>
                <w:b/>
                <w:i/>
              </w:rPr>
              <w:t>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</w:t>
            </w:r>
            <w:r w:rsidR="00F83B96" w:rsidRPr="002E4A08">
              <w:rPr>
                <w:b/>
                <w:i/>
              </w:rPr>
              <w:t xml:space="preserve"> fis-suq</w:t>
            </w:r>
            <w:r w:rsidRPr="002E4A08">
              <w:t xml:space="preserve">. Minbarra </w:t>
            </w:r>
            <w:proofErr w:type="spellStart"/>
            <w:r w:rsidRPr="002E4A08">
              <w:t>nissiela</w:t>
            </w:r>
            <w:proofErr w:type="spellEnd"/>
            <w:r w:rsidRPr="002E4A08">
              <w:t xml:space="preserve"> kummerċjali hemm </w:t>
            </w:r>
            <w:r w:rsidRPr="002E4A08">
              <w:rPr>
                <w:b/>
                <w:i/>
              </w:rPr>
              <w:t>stabbilimenti tal-bejgħ</w:t>
            </w:r>
            <w:r w:rsidRPr="002E4A08">
              <w:t xml:space="preserve"> fejn il-klieb u l-qtates, li normalment ikunu twieldu u </w:t>
            </w:r>
            <w:proofErr w:type="spellStart"/>
            <w:r w:rsidRPr="002E4A08">
              <w:t>tnisslu</w:t>
            </w:r>
            <w:proofErr w:type="spellEnd"/>
            <w:r w:rsidRPr="002E4A08">
              <w:t xml:space="preserve"> fi stabbilimenti oħrajn, jinżammu għall-bejgħ. Il-protezzjoni ta’ dawn l-annimali tista’ tkun </w:t>
            </w:r>
            <w:proofErr w:type="spellStart"/>
            <w:r w:rsidRPr="002E4A08">
              <w:t>subottimali</w:t>
            </w:r>
            <w:proofErr w:type="spellEnd"/>
            <w:r w:rsidRPr="002E4A08">
              <w:t xml:space="preserve">, u ma hemm l-ebda standard komuni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li jeħtieġ li jiġi osservat f’dawn l-istabbilimenti. Għalhekk, minħabba li </w:t>
            </w:r>
            <w:r w:rsidRPr="002E4A08">
              <w:rPr>
                <w:b/>
                <w:i/>
              </w:rPr>
              <w:t>l-istabbilimenti tal-bejgħ</w:t>
            </w:r>
            <w:r w:rsidRPr="002E4A08">
              <w:t xml:space="preserve"> huma operaturi kummerċjali li jqiegħdu fis-suq il-klieb u l-qtates, jeħtieġ li jiġu applikati r-rekwiżiti ta’ dan ir-Regolament għal dawn l-istabbilimenti.</w:t>
            </w:r>
          </w:p>
        </w:tc>
      </w:tr>
    </w:tbl>
    <w:p w14:paraId="0C012F02" w14:textId="77777777" w:rsidR="00B013C7" w:rsidRPr="002E4A08" w:rsidRDefault="00B013C7" w:rsidP="00B013C7"/>
    <w:p w14:paraId="24750AA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</w:t>
      </w:r>
    </w:p>
    <w:p w14:paraId="3926D24E" w14:textId="77777777" w:rsidR="00B013C7" w:rsidRPr="002E4A08" w:rsidRDefault="00B013C7" w:rsidP="00B013C7"/>
    <w:p w14:paraId="215EDD2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F578480" w14:textId="77777777" w:rsidR="00B013C7" w:rsidRPr="002E4A08" w:rsidRDefault="00B013C7" w:rsidP="00B013C7">
      <w:pPr>
        <w:pStyle w:val="NormalBold"/>
      </w:pPr>
      <w:r w:rsidRPr="002E4A08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BA720D0" w14:textId="77777777" w:rsidTr="00832EDD">
        <w:trPr>
          <w:jc w:val="center"/>
        </w:trPr>
        <w:tc>
          <w:tcPr>
            <w:tcW w:w="9752" w:type="dxa"/>
            <w:gridSpan w:val="2"/>
          </w:tcPr>
          <w:p w14:paraId="6B83001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3956353" w14:textId="77777777" w:rsidTr="00832EDD">
        <w:trPr>
          <w:jc w:val="center"/>
        </w:trPr>
        <w:tc>
          <w:tcPr>
            <w:tcW w:w="4876" w:type="dxa"/>
          </w:tcPr>
          <w:p w14:paraId="75A296B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97CCB6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FFC89FE" w14:textId="77777777" w:rsidTr="00832EDD">
        <w:trPr>
          <w:jc w:val="center"/>
        </w:trPr>
        <w:tc>
          <w:tcPr>
            <w:tcW w:w="4876" w:type="dxa"/>
          </w:tcPr>
          <w:p w14:paraId="551046AF" w14:textId="77777777" w:rsidR="00B013C7" w:rsidRPr="002E4A08" w:rsidRDefault="00B013C7" w:rsidP="00832EDD">
            <w:pPr>
              <w:pStyle w:val="Normal6"/>
            </w:pPr>
            <w:r w:rsidRPr="002E4A08">
              <w:t>(19)</w:t>
            </w:r>
            <w:r w:rsidRPr="002E4A08">
              <w:tab/>
              <w:t xml:space="preserve">Minkejja d-differenzi fl-attivitajiet imwettqa minn </w:t>
            </w:r>
            <w:proofErr w:type="spellStart"/>
            <w:r w:rsidRPr="002E4A08">
              <w:t>nissiela</w:t>
            </w:r>
            <w:proofErr w:type="spellEnd"/>
            <w:r w:rsidRPr="002E4A08">
              <w:t xml:space="preserve"> kummerċjali u </w:t>
            </w:r>
            <w:r w:rsidRPr="002E4A08">
              <w:rPr>
                <w:b/>
                <w:i/>
              </w:rPr>
              <w:t>ħwienet tal-annimali tad-dar</w:t>
            </w:r>
            <w:r w:rsidRPr="002E4A08">
              <w:t xml:space="preserve">, minn naħa waħda, u santwarji </w:t>
            </w:r>
            <w:r w:rsidRPr="002E4A08">
              <w:rPr>
                <w:b/>
                <w:i/>
              </w:rPr>
              <w:t>għall-annimali</w:t>
            </w:r>
            <w:r w:rsidRPr="002E4A08">
              <w:t xml:space="preserve">, min-naħa l-oħra, dawn kollha </w:t>
            </w:r>
            <w:r w:rsidRPr="002E4A08">
              <w:rPr>
                <w:b/>
                <w:i/>
              </w:rPr>
              <w:t>jfornu</w:t>
            </w:r>
            <w:r w:rsidRPr="002E4A08">
              <w:t xml:space="preserve"> l-klieb u l-qtates fis-suq tal-Unjoni u hemm ċertu ammont ta’ </w:t>
            </w:r>
            <w:proofErr w:type="spellStart"/>
            <w:r w:rsidRPr="002E4A08">
              <w:t>duplikazzjoni</w:t>
            </w:r>
            <w:proofErr w:type="spellEnd"/>
            <w:r w:rsidRPr="002E4A08">
              <w:t xml:space="preserve">, speċjalment fil-livell tad-domanda. Meta jfittxu kelb jew qattus, il-konsumaturi jagħmlu għażliet bejn ix-xiri ta’ annimal mingħand </w:t>
            </w:r>
            <w:proofErr w:type="spellStart"/>
            <w:r w:rsidRPr="002E4A08">
              <w:t>nissiel</w:t>
            </w:r>
            <w:proofErr w:type="spellEnd"/>
            <w:r w:rsidRPr="002E4A08">
              <w:t xml:space="preserve"> (jew direttament jew permezz ta’ </w:t>
            </w:r>
            <w:r w:rsidRPr="002E4A08">
              <w:rPr>
                <w:b/>
                <w:i/>
              </w:rPr>
              <w:t>ħanut tal-annimali tad-dar</w:t>
            </w:r>
            <w:r w:rsidRPr="002E4A08">
              <w:t xml:space="preserve"> jew intermedjarju) jew jadottaw wieħed minn santwarju. L-akkwist ta’ klieb jew qtates direttament minn sidien ta’ annimali tad-dar huwa marġinali. Fattur importanti wieħed fl-għażla ta’ kelb jew qattus huwa l-problemi possibbli ta’ mġiba jew problemi oħrajn li l-annimal jista’ juri minħabba li jkun inżamm f’kundizzjonijiet ħżiena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u li jistgħu jnaqqsu l-</w:t>
            </w:r>
            <w:proofErr w:type="spellStart"/>
            <w:r w:rsidRPr="002E4A08">
              <w:lastRenderedPageBreak/>
              <w:t>adegwatezza</w:t>
            </w:r>
            <w:proofErr w:type="spellEnd"/>
            <w:r w:rsidRPr="002E4A08">
              <w:t xml:space="preserve"> tiegħu biex jinżamm bħala annimal tad-dar, irrispettivament minn jekk l-annimal ikunx inżamm fi stabbiliment tat-tnissil kummerċjali, </w:t>
            </w:r>
            <w:r w:rsidRPr="002E4A08">
              <w:rPr>
                <w:b/>
                <w:i/>
              </w:rPr>
              <w:t>f’ħanut tal-annimali tad-dar</w:t>
            </w:r>
            <w:r w:rsidRPr="002E4A08">
              <w:t xml:space="preserve"> jew f’santwarju. Barra minn hekk, minħabba li l-kummerċ isir ukoll minn intermedjarji u l-aktar online, il-konsumaturi jistgħu ma jkunux konxji qabel ma jakkwistaw kelb jew qattus jekk l-annimal </w:t>
            </w:r>
            <w:proofErr w:type="spellStart"/>
            <w:r w:rsidRPr="002E4A08">
              <w:t>joriġinax</w:t>
            </w:r>
            <w:proofErr w:type="spellEnd"/>
            <w:r w:rsidRPr="002E4A08">
              <w:t xml:space="preserve"> minn santwarju, </w:t>
            </w:r>
            <w:proofErr w:type="spellStart"/>
            <w:r w:rsidRPr="002E4A08">
              <w:t>nissiel</w:t>
            </w:r>
            <w:proofErr w:type="spellEnd"/>
            <w:r w:rsidRPr="002E4A08">
              <w:t xml:space="preserve"> jew </w:t>
            </w:r>
            <w:r w:rsidRPr="002E4A08">
              <w:rPr>
                <w:b/>
                <w:i/>
              </w:rPr>
              <w:t>ħanut tal-annimali tad-dar</w:t>
            </w:r>
            <w:r w:rsidRPr="002E4A08">
              <w:t xml:space="preserve">. Hemm evidenza li l-għadd ta’ annimali </w:t>
            </w:r>
            <w:r w:rsidRPr="002E4A08">
              <w:rPr>
                <w:b/>
                <w:i/>
              </w:rPr>
              <w:t>fornuti lis-suq</w:t>
            </w:r>
            <w:r w:rsidRPr="002E4A08">
              <w:t xml:space="preserve"> tal-Unjoni minn santwarji huwa sinifikanti, b’mod partikolari għall-qtates. Hemm ukoll evidenza li l-annimali jiġu </w:t>
            </w:r>
            <w:r w:rsidRPr="002E4A08">
              <w:rPr>
                <w:b/>
                <w:i/>
              </w:rPr>
              <w:t>fornuti</w:t>
            </w:r>
            <w:r w:rsidRPr="002E4A08">
              <w:t xml:space="preserve"> minn santwarji f’xi Stati Membri lil sidien prospettivi tal-annimali tad-dar fi Stati Membri oħrajn, b’mod partikolari għall-klieb. Sabiex jiġi żgurat l-</w:t>
            </w:r>
            <w:proofErr w:type="spellStart"/>
            <w:r w:rsidRPr="002E4A08">
              <w:t>ilħuq</w:t>
            </w:r>
            <w:proofErr w:type="spellEnd"/>
            <w:r w:rsidRPr="002E4A08">
              <w:t xml:space="preserve"> tal-objettiv ta’ dan ir-Regolament li jiġi żgurat il-funzjonament bla xkiel tas-suq intern tal-klieb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, u l-iżvilupp razzjonali tas-settur filwaqt li jiġi żgurat livell għoli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tal-annimali, jeħtieġ li jiġu applikati xi wħud mir-rekwiżiti ta’ dan ir-Regolament għal santwarji li jżommu ċertu għadd minimu ta’ annimali, irrispettivament minn jekk </w:t>
            </w:r>
            <w:proofErr w:type="spellStart"/>
            <w:r w:rsidRPr="00E5586A">
              <w:rPr>
                <w:b/>
                <w:i/>
              </w:rPr>
              <w:t>ibigħux</w:t>
            </w:r>
            <w:proofErr w:type="spellEnd"/>
            <w:r w:rsidRPr="00E5586A">
              <w:rPr>
                <w:b/>
                <w:i/>
              </w:rPr>
              <w:t xml:space="preserve"> annimali</w:t>
            </w:r>
            <w:r w:rsidRPr="002E4A08">
              <w:t xml:space="preserve"> bi ħlas</w:t>
            </w:r>
            <w:r w:rsidRPr="002E4A08">
              <w:rPr>
                <w:b/>
                <w:i/>
              </w:rPr>
              <w:t xml:space="preserve"> jew</w:t>
            </w:r>
            <w:r w:rsidRPr="002E4A08">
              <w:t xml:space="preserve"> </w:t>
            </w:r>
            <w:proofErr w:type="spellStart"/>
            <w:r w:rsidRPr="002E4A08">
              <w:t>ifornux</w:t>
            </w:r>
            <w:proofErr w:type="spellEnd"/>
            <w:r w:rsidRPr="002E4A08">
              <w:t xml:space="preserve"> biss annimali mingħajr ħlas jew b’</w:t>
            </w:r>
            <w:proofErr w:type="spellStart"/>
            <w:r w:rsidRPr="002E4A08">
              <w:t>rimborż</w:t>
            </w:r>
            <w:proofErr w:type="spellEnd"/>
            <w:r w:rsidRPr="002E4A08">
              <w:t xml:space="preserve"> ta’ </w:t>
            </w:r>
            <w:proofErr w:type="spellStart"/>
            <w:r w:rsidRPr="002E4A08">
              <w:t>kostijiet</w:t>
            </w:r>
            <w:proofErr w:type="spellEnd"/>
            <w:r w:rsidRPr="002E4A08">
              <w:t xml:space="preserve"> raġonevoli. Madankollu, għal raġunijiet ta’ </w:t>
            </w:r>
            <w:proofErr w:type="spellStart"/>
            <w:r w:rsidRPr="002E4A08">
              <w:t>proporzjonalità</w:t>
            </w:r>
            <w:proofErr w:type="spellEnd"/>
            <w:r w:rsidRPr="002E4A08">
              <w:t xml:space="preserve"> u minħabba li l-attivitajiet tas-santwarji jvarjaw minn dawk ta’ operaturi oħrajn u jistgħu jissodisfaw funzjoni ta’ interess pubbliku, uħud biss mir-rekwiżiti ta’ dan ir-Regolament jenħtieġ li japplikaw għas-santwarji, li jikkonċernaw, b’mod partikolari, l-għadd u l-kompetenza tal-persuni li jieħdu ħsieb l-annimali, l-abitazzjoni, </w:t>
            </w:r>
            <w:proofErr w:type="spellStart"/>
            <w:r w:rsidRPr="002E4A08">
              <w:t>it-tmigħ</w:t>
            </w:r>
            <w:proofErr w:type="spellEnd"/>
            <w:r w:rsidRPr="002E4A08">
              <w:t xml:space="preserve"> u t-tisqija, il-ħtiġijiet ta’ mġiba u prattiki li jikkawżaw l-uġigħ, u żjarat konsultattivi minn veterinarju.</w:t>
            </w:r>
          </w:p>
        </w:tc>
        <w:tc>
          <w:tcPr>
            <w:tcW w:w="4876" w:type="dxa"/>
          </w:tcPr>
          <w:p w14:paraId="6C74981D" w14:textId="16181045" w:rsidR="00B013C7" w:rsidRPr="002E4A08" w:rsidRDefault="00B013C7" w:rsidP="00F83B96">
            <w:pPr>
              <w:pStyle w:val="Normal6"/>
              <w:rPr>
                <w:szCs w:val="24"/>
              </w:rPr>
            </w:pPr>
            <w:r w:rsidRPr="002E4A08">
              <w:lastRenderedPageBreak/>
              <w:t>(19)</w:t>
            </w:r>
            <w:r w:rsidRPr="002E4A08">
              <w:tab/>
              <w:t xml:space="preserve">Minkejja d-differenzi fl-attivitajiet imwettqa minn </w:t>
            </w:r>
            <w:proofErr w:type="spellStart"/>
            <w:r w:rsidRPr="002E4A08">
              <w:t>nissiela</w:t>
            </w:r>
            <w:proofErr w:type="spellEnd"/>
            <w:r w:rsidRPr="002E4A08">
              <w:t xml:space="preserve"> kummerċjali u </w:t>
            </w:r>
            <w:r w:rsidRPr="002E4A08">
              <w:rPr>
                <w:b/>
                <w:i/>
              </w:rPr>
              <w:t>stabbilimenti tal-bejgħ</w:t>
            </w:r>
            <w:r w:rsidRPr="002E4A08">
              <w:t xml:space="preserve">, minn naħa waħda, u santwarji </w:t>
            </w:r>
            <w:r w:rsidRPr="002E4A08">
              <w:rPr>
                <w:b/>
                <w:i/>
              </w:rPr>
              <w:t>tal-annimali</w:t>
            </w:r>
            <w:r w:rsidRPr="002E4A08">
              <w:t xml:space="preserve">, min-naħa l-oħra, dawn kollha </w:t>
            </w:r>
            <w:r w:rsidRPr="002E4A08">
              <w:rPr>
                <w:b/>
                <w:i/>
              </w:rPr>
              <w:t>jqiegħdu</w:t>
            </w:r>
            <w:r w:rsidRPr="002E4A08">
              <w:t xml:space="preserve"> l-klieb u l-qtates fis-suq tal-Unjoni u hemm ċertu ammont ta’ </w:t>
            </w:r>
            <w:proofErr w:type="spellStart"/>
            <w:r w:rsidRPr="002E4A08">
              <w:t>duplikazzjoni</w:t>
            </w:r>
            <w:proofErr w:type="spellEnd"/>
            <w:r w:rsidRPr="002E4A08">
              <w:t xml:space="preserve">, speċjalment fil-livell tad-domanda. Meta jfittxu kelb jew qattus, il-konsumaturi jagħmlu għażliet bejn ix-xiri ta’ annimal mingħand </w:t>
            </w:r>
            <w:proofErr w:type="spellStart"/>
            <w:r w:rsidRPr="002E4A08">
              <w:t>nissiel</w:t>
            </w:r>
            <w:proofErr w:type="spellEnd"/>
            <w:r w:rsidRPr="002E4A08">
              <w:t xml:space="preserve"> (jew direttament jew permezz ta’ </w:t>
            </w:r>
            <w:r w:rsidRPr="002E4A08">
              <w:rPr>
                <w:b/>
                <w:i/>
              </w:rPr>
              <w:t>stabbiliment tal-bejgħ</w:t>
            </w:r>
            <w:r w:rsidRPr="002E4A08">
              <w:t xml:space="preserve"> jew intermedjarju) jew jadottaw wieħed minn santwarju. L-akkwist ta’ klieb jew qtates direttament minn sidien ta’ annimali tad-dar huwa marġinali. Fattur importanti wieħed fl-għażla ta’ kelb jew qattus huwa l-problemi possibbli ta’ mġiba jew problemi oħrajn li l-annimal jista’ juri minħabba li jkun inżamm f’kundizzjonijiet ħżiena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u li jistgħu jnaqqsu l-</w:t>
            </w:r>
            <w:proofErr w:type="spellStart"/>
            <w:r w:rsidRPr="002E4A08">
              <w:t>adegwatezza</w:t>
            </w:r>
            <w:proofErr w:type="spellEnd"/>
            <w:r w:rsidRPr="002E4A08">
              <w:t xml:space="preserve"> tiegħu biex jinżamm bħala </w:t>
            </w:r>
            <w:r w:rsidRPr="002E4A08">
              <w:lastRenderedPageBreak/>
              <w:t xml:space="preserve">annimal tad-dar, irrispettivament minn jekk l-annimal ikunx inżamm fi stabbiliment tat-tnissil kummerċjali, </w:t>
            </w:r>
            <w:r w:rsidRPr="002E4A08">
              <w:rPr>
                <w:b/>
                <w:i/>
              </w:rPr>
              <w:t>fi stabbiliment tal-bejgħ</w:t>
            </w:r>
            <w:r w:rsidRPr="002E4A08">
              <w:t xml:space="preserve"> jew f’santwarju. Barra minn hekk, minħabba li l-kummerċ isir ukoll minn intermedjarji u l-aktar online, il-konsumaturi jistgħu ma jkunux konxji qabel ma jakkwistaw kelb jew qattus jekk l-annimal </w:t>
            </w:r>
            <w:proofErr w:type="spellStart"/>
            <w:r w:rsidRPr="002E4A08">
              <w:t>joriġinax</w:t>
            </w:r>
            <w:proofErr w:type="spellEnd"/>
            <w:r w:rsidRPr="002E4A08">
              <w:t xml:space="preserve"> minn santwarju, </w:t>
            </w:r>
            <w:proofErr w:type="spellStart"/>
            <w:r w:rsidRPr="002E4A08">
              <w:t>nissiel</w:t>
            </w:r>
            <w:proofErr w:type="spellEnd"/>
            <w:r w:rsidRPr="002E4A08">
              <w:t xml:space="preserve"> jew </w:t>
            </w:r>
            <w:r w:rsidRPr="002E4A08">
              <w:rPr>
                <w:b/>
                <w:i/>
              </w:rPr>
              <w:t>stabbilimenti tal-bejgħ. L-għoti ta’ tali informazzjoni jista’ jgħin lix-xerrejja jagħmlu għażliet infurmati u responsabbli</w:t>
            </w:r>
            <w:r w:rsidRPr="002E4A08">
              <w:t xml:space="preserve">. Hemm evidenza li l-għadd ta’ annimali </w:t>
            </w:r>
            <w:r w:rsidRPr="002E4A08">
              <w:rPr>
                <w:b/>
                <w:i/>
              </w:rPr>
              <w:t>mqiegħda fis-suq</w:t>
            </w:r>
            <w:r w:rsidRPr="002E4A08">
              <w:t xml:space="preserve"> tal-Unjoni minn santwarji huwa sinifikanti, b’mod partikolari għall-qtates. Hemm ukoll evidenza li l-annimali jiġu </w:t>
            </w:r>
            <w:r w:rsidRPr="002E4A08">
              <w:rPr>
                <w:b/>
                <w:i/>
              </w:rPr>
              <w:t>mqiegħda fis-suq</w:t>
            </w:r>
            <w:r w:rsidRPr="002E4A08">
              <w:t xml:space="preserve"> minn santwarji f’xi Stati Membri lil sidien prospettivi tal-annimali tad-dar fi Stati Membri oħrajn, b’mod partikolari għall-klieb. Sabiex jiġi żgurat l-</w:t>
            </w:r>
            <w:proofErr w:type="spellStart"/>
            <w:r w:rsidRPr="002E4A08">
              <w:t>ilħuq</w:t>
            </w:r>
            <w:proofErr w:type="spellEnd"/>
            <w:r w:rsidRPr="002E4A08">
              <w:t xml:space="preserve"> tal-objettiv ta’ dan ir-Regolament li jiġi żgurat il-funzjonament bla xkiel tas-suq intern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, u l-iżvilupp razzjonali tas-settur filwaqt li jiġi żgurat livell għoli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tal-annimali, jeħtieġ li jiġu applikati xi wħud mir-rekwiżiti ta’ dan ir-Regolament għal santwarji li jżommu ċertu għadd minimu ta’ annimali, irrispettivament minn jekk </w:t>
            </w:r>
            <w:proofErr w:type="spellStart"/>
            <w:r w:rsidRPr="002E4A08">
              <w:rPr>
                <w:b/>
                <w:i/>
              </w:rPr>
              <w:t>iqiegħdux</w:t>
            </w:r>
            <w:proofErr w:type="spellEnd"/>
            <w:r w:rsidRPr="002E4A08">
              <w:rPr>
                <w:b/>
                <w:i/>
              </w:rPr>
              <w:t xml:space="preserve"> klieb jew qtates fis-suq tal-Unjoni</w:t>
            </w:r>
            <w:r w:rsidRPr="002E4A08">
              <w:t xml:space="preserve"> bi ħlas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</w:t>
            </w:r>
            <w:proofErr w:type="spellStart"/>
            <w:r w:rsidRPr="002E4A08">
              <w:t>ifornux</w:t>
            </w:r>
            <w:proofErr w:type="spellEnd"/>
            <w:r w:rsidRPr="002E4A08">
              <w:t xml:space="preserve"> biss annimali mingħajr ħlas jew b’</w:t>
            </w:r>
            <w:proofErr w:type="spellStart"/>
            <w:r w:rsidRPr="002E4A08">
              <w:t>rimborż</w:t>
            </w:r>
            <w:proofErr w:type="spellEnd"/>
            <w:r w:rsidRPr="002E4A08">
              <w:t xml:space="preserve"> ta’ </w:t>
            </w:r>
            <w:proofErr w:type="spellStart"/>
            <w:r w:rsidRPr="002E4A08">
              <w:t>kostijiet</w:t>
            </w:r>
            <w:proofErr w:type="spellEnd"/>
            <w:r w:rsidRPr="002E4A08">
              <w:t xml:space="preserve"> raġonevoli. Madankollu, għal raġunijiet ta’ </w:t>
            </w:r>
            <w:proofErr w:type="spellStart"/>
            <w:r w:rsidRPr="002E4A08">
              <w:t>proporzjonalità</w:t>
            </w:r>
            <w:proofErr w:type="spellEnd"/>
            <w:r w:rsidRPr="002E4A08">
              <w:t xml:space="preserve"> u minħabba li l-attivitajiet tas-santwarji jvarjaw minn dawk ta’ operaturi oħrajn u jistgħu jissodisfaw funzjoni ta’ interess pubbliku, uħud biss mir-rekwiżiti ta’ dan ir-Regolament jenħtieġ li japplikaw għas-santwarji, li jikkonċernaw, b’mod partikolari, l-għadd u l-kompetenza tal-persuni li jieħdu ħsieb l-annimali, l-abitazzjoni, </w:t>
            </w:r>
            <w:proofErr w:type="spellStart"/>
            <w:r w:rsidRPr="002E4A08">
              <w:t>it-tmigħ</w:t>
            </w:r>
            <w:proofErr w:type="spellEnd"/>
            <w:r w:rsidRPr="002E4A08">
              <w:t xml:space="preserve"> u t-tisqija, il-ħtiġijiet ta’ mġiba u prattiki li jikkawżaw l-uġigħ, u żjarat konsultattivi minn veterinarju.</w:t>
            </w:r>
          </w:p>
        </w:tc>
      </w:tr>
    </w:tbl>
    <w:p w14:paraId="2646C00C" w14:textId="77777777" w:rsidR="00B013C7" w:rsidRPr="002E4A08" w:rsidRDefault="00B013C7" w:rsidP="00B013C7"/>
    <w:p w14:paraId="03425FF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</w:t>
      </w:r>
    </w:p>
    <w:p w14:paraId="2468EEEF" w14:textId="77777777" w:rsidR="00B013C7" w:rsidRPr="002E4A08" w:rsidRDefault="00B013C7" w:rsidP="00B013C7"/>
    <w:p w14:paraId="68A31CFE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549C28C5" w14:textId="77777777" w:rsidR="00B013C7" w:rsidRPr="002E4A08" w:rsidRDefault="00B013C7" w:rsidP="00B013C7">
      <w:pPr>
        <w:pStyle w:val="NormalBold"/>
      </w:pPr>
      <w:r w:rsidRPr="002E4A08">
        <w:t>Premessa 19a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3D5516B" w14:textId="77777777" w:rsidTr="00832EDD">
        <w:trPr>
          <w:jc w:val="center"/>
        </w:trPr>
        <w:tc>
          <w:tcPr>
            <w:tcW w:w="9752" w:type="dxa"/>
            <w:gridSpan w:val="2"/>
          </w:tcPr>
          <w:p w14:paraId="05D4E80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246CD8F" w14:textId="77777777" w:rsidTr="00832EDD">
        <w:trPr>
          <w:jc w:val="center"/>
        </w:trPr>
        <w:tc>
          <w:tcPr>
            <w:tcW w:w="4876" w:type="dxa"/>
          </w:tcPr>
          <w:p w14:paraId="39A154A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D39824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A941237" w14:textId="77777777" w:rsidTr="00832EDD">
        <w:trPr>
          <w:jc w:val="center"/>
        </w:trPr>
        <w:tc>
          <w:tcPr>
            <w:tcW w:w="4876" w:type="dxa"/>
          </w:tcPr>
          <w:p w14:paraId="1148A79E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B53028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(19a)</w:t>
            </w:r>
            <w:r w:rsidRPr="002E4A08">
              <w:rPr>
                <w:b/>
                <w:i/>
              </w:rPr>
              <w:tab/>
              <w:t xml:space="preserve">L-Istati Membri osservaw l-użu dejjem jikber ta’ </w:t>
            </w:r>
            <w:proofErr w:type="spellStart"/>
            <w:r w:rsidRPr="002E4A08">
              <w:rPr>
                <w:b/>
                <w:i/>
              </w:rPr>
              <w:t>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 minn operaturi responsabbli għal klieb jew qtates mhux mixtieqa, abbandunati, li jgħixu fit-triq, mitlufa jew ikkonfiskati. Minħabba li l-għadd ta’ klieb u ta’ qtates miżmuma </w:t>
            </w:r>
            <w:proofErr w:type="spellStart"/>
            <w:r w:rsidRPr="002E4A08">
              <w:rPr>
                <w:b/>
                <w:i/>
              </w:rPr>
              <w:t>fil-foster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 jista’ jkollu impatt fuq is-suq tal-klieb u tal-qtates, jenħtieġ li </w:t>
            </w:r>
            <w:proofErr w:type="spellStart"/>
            <w:r w:rsidRPr="002E4A08">
              <w:rPr>
                <w:b/>
                <w:i/>
              </w:rPr>
              <w:t>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 ikunu koperti minn dan ir-Regolament. F’każijiet bħal dawn, l-operaturi li jqiegħdu l-klieb jew il-qtates </w:t>
            </w:r>
            <w:proofErr w:type="spellStart"/>
            <w:r w:rsidRPr="002E4A08">
              <w:rPr>
                <w:b/>
                <w:i/>
              </w:rPr>
              <w:t>fil-foster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 jenħtieġ li jkunu responsabbli biex jiżguraw li r-rekwiżiti ta’ dan ir-Regolament jiġu </w:t>
            </w:r>
            <w:proofErr w:type="spellStart"/>
            <w:r w:rsidRPr="002E4A08">
              <w:rPr>
                <w:b/>
                <w:i/>
              </w:rPr>
              <w:t>ssodisfati</w:t>
            </w:r>
            <w:proofErr w:type="spellEnd"/>
            <w:r w:rsidRPr="002E4A08">
              <w:rPr>
                <w:b/>
                <w:i/>
              </w:rPr>
              <w:t xml:space="preserve"> f’dawk </w:t>
            </w:r>
            <w:proofErr w:type="spellStart"/>
            <w:r w:rsidRPr="002E4A08">
              <w:rPr>
                <w:b/>
                <w:i/>
              </w:rPr>
              <w:t>il-foster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. Dan jista’ jinkiseb inter alia permezz tal-istabbiliment ta’ relazzjoni kuntrattwali bejn l-operatur u </w:t>
            </w:r>
            <w:proofErr w:type="spellStart"/>
            <w:r w:rsidRPr="002E4A08">
              <w:rPr>
                <w:b/>
                <w:i/>
              </w:rPr>
              <w:t>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family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</w:tbl>
    <w:p w14:paraId="0D8B8B6B" w14:textId="77777777" w:rsidR="00B013C7" w:rsidRPr="002E4A08" w:rsidRDefault="00B013C7" w:rsidP="00B013C7"/>
    <w:p w14:paraId="3D704DA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</w:t>
      </w:r>
    </w:p>
    <w:p w14:paraId="185EF773" w14:textId="77777777" w:rsidR="00B013C7" w:rsidRPr="002E4A08" w:rsidRDefault="00B013C7" w:rsidP="00B013C7"/>
    <w:p w14:paraId="0E47C81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2D35DD0" w14:textId="77777777" w:rsidR="00B013C7" w:rsidRPr="002E4A08" w:rsidRDefault="00B013C7" w:rsidP="00B013C7">
      <w:pPr>
        <w:pStyle w:val="NormalBold"/>
      </w:pPr>
      <w:r w:rsidRPr="002E4A08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ACE07A6" w14:textId="77777777" w:rsidTr="00832EDD">
        <w:trPr>
          <w:jc w:val="center"/>
        </w:trPr>
        <w:tc>
          <w:tcPr>
            <w:tcW w:w="9752" w:type="dxa"/>
            <w:gridSpan w:val="2"/>
          </w:tcPr>
          <w:p w14:paraId="31C2D76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87B8658" w14:textId="77777777" w:rsidTr="00832EDD">
        <w:trPr>
          <w:jc w:val="center"/>
        </w:trPr>
        <w:tc>
          <w:tcPr>
            <w:tcW w:w="4876" w:type="dxa"/>
          </w:tcPr>
          <w:p w14:paraId="6D08297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D2CBDD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B1D6DE0" w14:textId="77777777" w:rsidTr="00832EDD">
        <w:trPr>
          <w:jc w:val="center"/>
        </w:trPr>
        <w:tc>
          <w:tcPr>
            <w:tcW w:w="4876" w:type="dxa"/>
          </w:tcPr>
          <w:p w14:paraId="65DDC272" w14:textId="77777777" w:rsidR="00B013C7" w:rsidRPr="002E4A08" w:rsidRDefault="00B013C7" w:rsidP="00832EDD">
            <w:pPr>
              <w:pStyle w:val="Normal6"/>
            </w:pPr>
            <w:r w:rsidRPr="002E4A08">
              <w:t>(20)</w:t>
            </w:r>
            <w:r w:rsidRPr="002E4A08">
              <w:tab/>
              <w:t xml:space="preserve">Barra minn hekk, minħabba l-għadd sinifikanti ta’ annimali </w:t>
            </w:r>
            <w:r w:rsidRPr="002E4A08">
              <w:rPr>
                <w:b/>
                <w:i/>
              </w:rPr>
              <w:t>fornuti</w:t>
            </w:r>
            <w:r w:rsidRPr="002E4A08">
              <w:t xml:space="preserve"> fl-Unjoni minn santwarji, u l-ħtieġa li jiġi żgurat li jintlaħqu l-objettivi ta’ dan ir-Regolament fir-rigward tat-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u l-prevenzjoni tal-kummerċ illegali, jenħtieġ li s-santwarji jkunu soġġetti wkoll għar-rekwiżiti ta’ dan ir-Regolament dwar l-identifikazzjoni u r-reġistrazzjoni tal-klieb u </w:t>
            </w:r>
            <w:r w:rsidRPr="002E4A08">
              <w:rPr>
                <w:b/>
                <w:i/>
              </w:rPr>
              <w:t>l-qtates</w:t>
            </w:r>
            <w:r w:rsidRPr="002E4A08">
              <w:t>, irrispettivament minn jekk l-attività tagħhom tistax titqies bħala ekonomika fin-natura tagħha jew le.</w:t>
            </w:r>
          </w:p>
        </w:tc>
        <w:tc>
          <w:tcPr>
            <w:tcW w:w="4876" w:type="dxa"/>
          </w:tcPr>
          <w:p w14:paraId="07797F8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(20)</w:t>
            </w:r>
            <w:r w:rsidRPr="002E4A08">
              <w:tab/>
              <w:t xml:space="preserve">Barra minn hekk, minħabba l-għadd sinifikanti ta’ annimali </w:t>
            </w:r>
            <w:r w:rsidRPr="002E4A08">
              <w:rPr>
                <w:b/>
                <w:i/>
              </w:rPr>
              <w:t>mqiegħda fis-suq</w:t>
            </w:r>
            <w:r w:rsidRPr="002E4A08">
              <w:t xml:space="preserve"> fl-Unjoni minn santwarji, u l-ħtieġa li jiġi żgurat li jintlaħqu l-objettivi ta’ dan ir-Regolament fir-rigward tat-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u l-prevenzjoni tal-kummerċ illegali, jenħtieġ li s-santwarji jkunu soġġetti wkoll għar-rekwiżiti ta’ dan ir-Regolament dwar l-identifikazzjoni u r-reġistrazzjoni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, irrispettivament minn jekk l-attività tagħhom tistax titqies bħala ekonomika fin-natura tagħha jew le. </w:t>
            </w:r>
            <w:r w:rsidRPr="002E4A08">
              <w:rPr>
                <w:b/>
                <w:i/>
              </w:rPr>
              <w:t>L-operaturi responsabbli għas-santwarji jenħtieġ li jiġu mħeġġa jieħdu miżuri xierqa biex jipprevjenu r-riproduzzjoni tal-klieb jew tal-qtates miżmuma f’santwarji.</w:t>
            </w:r>
          </w:p>
        </w:tc>
      </w:tr>
    </w:tbl>
    <w:p w14:paraId="130D0770" w14:textId="77777777" w:rsidR="00B013C7" w:rsidRPr="002E4A08" w:rsidRDefault="00B013C7" w:rsidP="00B013C7"/>
    <w:p w14:paraId="75E31E17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19</w:t>
      </w:r>
    </w:p>
    <w:p w14:paraId="2506405C" w14:textId="77777777" w:rsidR="00B013C7" w:rsidRPr="002E4A08" w:rsidRDefault="00B013C7" w:rsidP="00B013C7"/>
    <w:p w14:paraId="7BDFC16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20B0D77" w14:textId="77777777" w:rsidR="00B013C7" w:rsidRPr="002E4A08" w:rsidRDefault="00B013C7" w:rsidP="00B013C7">
      <w:pPr>
        <w:pStyle w:val="NormalBold"/>
      </w:pPr>
      <w:r w:rsidRPr="002E4A08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C9A2800" w14:textId="77777777" w:rsidTr="00832EDD">
        <w:trPr>
          <w:jc w:val="center"/>
        </w:trPr>
        <w:tc>
          <w:tcPr>
            <w:tcW w:w="9752" w:type="dxa"/>
            <w:gridSpan w:val="2"/>
          </w:tcPr>
          <w:p w14:paraId="0D107D0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FC412B6" w14:textId="77777777" w:rsidTr="00832EDD">
        <w:trPr>
          <w:jc w:val="center"/>
        </w:trPr>
        <w:tc>
          <w:tcPr>
            <w:tcW w:w="4876" w:type="dxa"/>
          </w:tcPr>
          <w:p w14:paraId="50FD5E6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31B0CB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08B675B" w14:textId="77777777" w:rsidTr="00832EDD">
        <w:trPr>
          <w:jc w:val="center"/>
        </w:trPr>
        <w:tc>
          <w:tcPr>
            <w:tcW w:w="4876" w:type="dxa"/>
          </w:tcPr>
          <w:p w14:paraId="000EB37A" w14:textId="77777777" w:rsidR="00B013C7" w:rsidRPr="002E4A08" w:rsidRDefault="00B013C7" w:rsidP="00832EDD">
            <w:pPr>
              <w:pStyle w:val="Normal6"/>
            </w:pPr>
            <w:r w:rsidRPr="002E4A08">
              <w:t>(23)</w:t>
            </w:r>
            <w:r w:rsidRPr="002E4A08">
              <w:tab/>
              <w:t>Sabiex jiġi żgurat l-infurzar xieraq ta’ dan ir-Regolament, huwa essenzjali li l-awtoritajiet kompetenti jkunu jistgħu jidentifikaw l-istabbilimenti soġġetti għall-kontrolli uffiċjali tagħhom. Għalhekk jeħtieġ li l-operaturi li jżommu l-klieb u l-qtates fi stabbilimenti jinnotifikaw l-attivitajiet tagħhom lill-awtoritajiet kompetenti.</w:t>
            </w:r>
          </w:p>
        </w:tc>
        <w:tc>
          <w:tcPr>
            <w:tcW w:w="4876" w:type="dxa"/>
          </w:tcPr>
          <w:p w14:paraId="4F07FD4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(23)</w:t>
            </w:r>
            <w:r w:rsidRPr="002E4A08">
              <w:tab/>
              <w:t>Sabiex jiġi żgurat l-infurzar xieraq ta’ dan ir-Regolament, huwa essenzjali li l-awtoritajiet kompetenti jkunu jistgħu jidentifikaw l-istabbilimenti soġġetti għall-kontrolli uffiċjali tagħhom. Għalhekk jeħtieġ li l-operaturi li jżommu l-klieb u l-qtates fi stabbilimenti jinnotifikaw l-attivitajiet tagħhom lill-awtoritajiet kompetenti</w:t>
            </w:r>
            <w:r w:rsidRPr="002E4A08">
              <w:rPr>
                <w:b/>
                <w:i/>
              </w:rPr>
              <w:t xml:space="preserve"> u li l-awtoritajiet kompetenti jżommu reġistru aġġornat ta’ dawn l-istabbilimenti.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>Sabiex jiġi minimizzat il-piż amministrattiv għall-operaturi, l-awtoritajiet kompetenti jenħtieġ li jkunu jistgħu, għal dak l-iskop, jużaw l-informazzjoni jew id-data miġbura fir-reġistru tal-istabbilimenti tal-klieb u tal-qtates skont ir-Regolament (UE) 2016/429.</w:t>
            </w:r>
          </w:p>
        </w:tc>
      </w:tr>
    </w:tbl>
    <w:p w14:paraId="7F08CCC5" w14:textId="77777777" w:rsidR="00B013C7" w:rsidRPr="002E4A08" w:rsidRDefault="00B013C7" w:rsidP="00B013C7"/>
    <w:p w14:paraId="0FA4A30C" w14:textId="3434D4B3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</w:r>
      <w:r w:rsidR="00170CB4">
        <w:t>278</w:t>
      </w:r>
    </w:p>
    <w:p w14:paraId="3A0FBD94" w14:textId="77777777" w:rsidR="00B013C7" w:rsidRPr="002E4A08" w:rsidRDefault="00B013C7" w:rsidP="00B013C7"/>
    <w:p w14:paraId="08E8B5C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292530E" w14:textId="77777777" w:rsidR="00B013C7" w:rsidRPr="002E4A08" w:rsidRDefault="00B013C7" w:rsidP="00B013C7">
      <w:pPr>
        <w:pStyle w:val="NormalBold"/>
      </w:pPr>
      <w:r w:rsidRPr="002E4A08">
        <w:t>Premessa 24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404649F" w14:textId="77777777" w:rsidTr="00170CB4">
        <w:trPr>
          <w:jc w:val="center"/>
        </w:trPr>
        <w:tc>
          <w:tcPr>
            <w:tcW w:w="9752" w:type="dxa"/>
            <w:gridSpan w:val="2"/>
          </w:tcPr>
          <w:p w14:paraId="2289300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B29020B" w14:textId="77777777" w:rsidTr="00170CB4">
        <w:trPr>
          <w:jc w:val="center"/>
        </w:trPr>
        <w:tc>
          <w:tcPr>
            <w:tcW w:w="4876" w:type="dxa"/>
          </w:tcPr>
          <w:p w14:paraId="3794E6B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663510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170CB4" w:rsidRPr="002E4A08" w14:paraId="68BFB529" w14:textId="77777777" w:rsidTr="00170CB4">
        <w:trPr>
          <w:jc w:val="center"/>
        </w:trPr>
        <w:tc>
          <w:tcPr>
            <w:tcW w:w="4876" w:type="dxa"/>
          </w:tcPr>
          <w:p w14:paraId="3F401AD1" w14:textId="1B704FCF" w:rsidR="00170CB4" w:rsidRPr="002E4A08" w:rsidRDefault="00170CB4" w:rsidP="00170CB4">
            <w:pPr>
              <w:pStyle w:val="Normal6"/>
            </w:pPr>
            <w:r w:rsidRPr="00CA54CB">
              <w:t>(24)</w:t>
            </w:r>
            <w:r w:rsidRPr="00CA54CB">
              <w:tab/>
              <w:t>Persunal imħarreġ sew u bil-ħiliet huwa essenzjali għat-titjib tal-kundizzjonijiet tal-</w:t>
            </w:r>
            <w:proofErr w:type="spellStart"/>
            <w:r w:rsidRPr="00CA54CB">
              <w:t>benesseri</w:t>
            </w:r>
            <w:proofErr w:type="spellEnd"/>
            <w:r w:rsidRPr="00CA54CB">
              <w:t xml:space="preserve"> tal-annimali. Il-kompetenzi fil-</w:t>
            </w:r>
            <w:proofErr w:type="spellStart"/>
            <w:r w:rsidRPr="00CA54CB">
              <w:t>benesseri</w:t>
            </w:r>
            <w:proofErr w:type="spellEnd"/>
            <w:r w:rsidRPr="00CA54CB">
              <w:t xml:space="preserve"> tal-annimali jirrikjedu għarfien tax-xejriet u l-ħtiġijiet bażiċi tal-imġiba tal-ispeċi </w:t>
            </w:r>
            <w:proofErr w:type="spellStart"/>
            <w:r w:rsidRPr="00CA54CB">
              <w:t>kkonċernata</w:t>
            </w:r>
            <w:proofErr w:type="spellEnd"/>
            <w:r w:rsidRPr="00CA54CB">
              <w:t>. Dawk li jieħdu ħsieb l-annimali jenħtieġ li jkollhom il-kompetenzi fil-</w:t>
            </w:r>
            <w:proofErr w:type="spellStart"/>
            <w:r w:rsidRPr="00CA54CB">
              <w:t>benesseri</w:t>
            </w:r>
            <w:proofErr w:type="spellEnd"/>
            <w:r w:rsidRPr="00CA54CB">
              <w:t xml:space="preserve"> tal-annimali rilevanti </w:t>
            </w:r>
            <w:proofErr w:type="spellStart"/>
            <w:r w:rsidRPr="00CA54CB">
              <w:t>għall-kompiti</w:t>
            </w:r>
            <w:proofErr w:type="spellEnd"/>
            <w:r w:rsidRPr="00CA54CB">
              <w:t xml:space="preserve"> tagħhom u l-annimali li </w:t>
            </w:r>
            <w:proofErr w:type="spellStart"/>
            <w:r w:rsidRPr="00CA54CB">
              <w:t>jimmaniġġaw</w:t>
            </w:r>
            <w:proofErr w:type="spellEnd"/>
            <w:r w:rsidRPr="00CA54CB">
              <w:t xml:space="preserve">, sabiex jiġi evitat li jikkawżaw uġigħ, tbatija u </w:t>
            </w:r>
            <w:proofErr w:type="spellStart"/>
            <w:r w:rsidRPr="00CA54CB">
              <w:t>sofferenza</w:t>
            </w:r>
            <w:proofErr w:type="spellEnd"/>
            <w:r w:rsidRPr="00CA54CB">
              <w:t xml:space="preserve"> lill-klieb u l-qtates.</w:t>
            </w:r>
          </w:p>
        </w:tc>
        <w:tc>
          <w:tcPr>
            <w:tcW w:w="4876" w:type="dxa"/>
          </w:tcPr>
          <w:p w14:paraId="19518DF5" w14:textId="7CBE6AC5" w:rsidR="00170CB4" w:rsidRPr="002E4A08" w:rsidRDefault="00170CB4" w:rsidP="00170CB4">
            <w:pPr>
              <w:pStyle w:val="Normal6"/>
              <w:rPr>
                <w:szCs w:val="24"/>
              </w:rPr>
            </w:pPr>
            <w:r w:rsidRPr="00CA54CB">
              <w:t>(24)</w:t>
            </w:r>
            <w:r w:rsidRPr="00CA54CB">
              <w:tab/>
            </w:r>
            <w:r w:rsidRPr="00CA54CB">
              <w:rPr>
                <w:b/>
                <w:i/>
              </w:rPr>
              <w:t>It-tbatija u s-</w:t>
            </w:r>
            <w:proofErr w:type="spellStart"/>
            <w:r w:rsidRPr="00CA54CB">
              <w:rPr>
                <w:b/>
                <w:i/>
              </w:rPr>
              <w:t>sofferenza</w:t>
            </w:r>
            <w:proofErr w:type="spellEnd"/>
            <w:r w:rsidRPr="00CA54CB">
              <w:rPr>
                <w:b/>
                <w:i/>
              </w:rPr>
              <w:t xml:space="preserve"> tal-klieb u l-qtates matul l-attivitajiet ta’ taħriġ minn </w:t>
            </w:r>
            <w:proofErr w:type="spellStart"/>
            <w:r w:rsidRPr="00CA54CB">
              <w:rPr>
                <w:b/>
                <w:i/>
              </w:rPr>
              <w:t>handlers</w:t>
            </w:r>
            <w:proofErr w:type="spellEnd"/>
            <w:r w:rsidRPr="00CA54CB">
              <w:rPr>
                <w:b/>
                <w:i/>
              </w:rPr>
              <w:t xml:space="preserve"> mhux imħarrġa, jew b’livell baxx ta’ kwalifiki jista’ jkollhom effetti detrimentali fuq ix-xejriet tal-imġiba tal-klieb u l-qtates, b’riskji possibbli għas-saħħa u s-sikurezza tal-bniedem u għall-ambjent. Għalhekk,</w:t>
            </w:r>
            <w:r w:rsidRPr="00CA54CB">
              <w:t xml:space="preserve"> persunal imħarreġ sew u bil-ħiliet huwa essenzjali għat-titjib tal-kundizzjonijiet tal-</w:t>
            </w:r>
            <w:proofErr w:type="spellStart"/>
            <w:r w:rsidRPr="00CA54CB">
              <w:t>benesseri</w:t>
            </w:r>
            <w:proofErr w:type="spellEnd"/>
            <w:r w:rsidRPr="00CA54CB">
              <w:t xml:space="preserve"> tal-annimali</w:t>
            </w:r>
            <w:r w:rsidRPr="00CA54CB">
              <w:rPr>
                <w:b/>
                <w:i/>
              </w:rPr>
              <w:t xml:space="preserve">, inkluż meta jitnisslu, jinżammu u jiġu </w:t>
            </w:r>
            <w:proofErr w:type="spellStart"/>
            <w:r w:rsidRPr="00CA54CB">
              <w:rPr>
                <w:b/>
                <w:i/>
              </w:rPr>
              <w:t>mmaniġġati</w:t>
            </w:r>
            <w:proofErr w:type="spellEnd"/>
            <w:r w:rsidRPr="00CA54CB">
              <w:rPr>
                <w:b/>
                <w:i/>
              </w:rPr>
              <w:t xml:space="preserve"> l-klieb maħsuba għas-servizzi militari, tal-pulizija u tad-dwana</w:t>
            </w:r>
            <w:r w:rsidRPr="00CA54CB">
              <w:t>. Il-kompetenzi fil-</w:t>
            </w:r>
            <w:proofErr w:type="spellStart"/>
            <w:r w:rsidRPr="00CA54CB">
              <w:t>benesseri</w:t>
            </w:r>
            <w:proofErr w:type="spellEnd"/>
            <w:r w:rsidRPr="00CA54CB">
              <w:t xml:space="preserve"> tal-annimali jirrikjedu għarfien tax-xejriet u l-ħtiġijiet bażiċi tal-imġiba tal-ispeċi </w:t>
            </w:r>
            <w:proofErr w:type="spellStart"/>
            <w:r w:rsidRPr="00CA54CB">
              <w:t>kkonċernata</w:t>
            </w:r>
            <w:proofErr w:type="spellEnd"/>
            <w:r w:rsidRPr="00CA54CB">
              <w:t xml:space="preserve">. </w:t>
            </w:r>
            <w:r w:rsidRPr="00CA54CB">
              <w:lastRenderedPageBreak/>
              <w:t>Dawk li jieħdu ħsieb l-annimali jenħtieġ li jkollhom il-kompetenzi fil-</w:t>
            </w:r>
            <w:proofErr w:type="spellStart"/>
            <w:r w:rsidRPr="00CA54CB">
              <w:t>benesseri</w:t>
            </w:r>
            <w:proofErr w:type="spellEnd"/>
            <w:r w:rsidRPr="00CA54CB">
              <w:t xml:space="preserve"> tal-annimali rilevanti </w:t>
            </w:r>
            <w:proofErr w:type="spellStart"/>
            <w:r w:rsidRPr="00CA54CB">
              <w:t>għall-kompiti</w:t>
            </w:r>
            <w:proofErr w:type="spellEnd"/>
            <w:r w:rsidRPr="00CA54CB">
              <w:t xml:space="preserve"> tagħhom u l-annimali li </w:t>
            </w:r>
            <w:proofErr w:type="spellStart"/>
            <w:r w:rsidRPr="00CA54CB">
              <w:t>jimmaniġġaw</w:t>
            </w:r>
            <w:proofErr w:type="spellEnd"/>
            <w:r w:rsidRPr="00CA54CB">
              <w:t xml:space="preserve">, sabiex jiġi evitat li jikkawżaw uġigħ, tbatija u </w:t>
            </w:r>
            <w:proofErr w:type="spellStart"/>
            <w:r w:rsidRPr="00CA54CB">
              <w:t>sofferenza</w:t>
            </w:r>
            <w:proofErr w:type="spellEnd"/>
            <w:r w:rsidRPr="00CA54CB">
              <w:t xml:space="preserve"> lill-klieb u l-qtates. </w:t>
            </w:r>
            <w:r w:rsidRPr="00CA54CB">
              <w:rPr>
                <w:b/>
                <w:i/>
              </w:rPr>
              <w:t xml:space="preserve">Dawk li jieħdu ħsieb l-annimali u l-awtoritajiet rilevanti, inklużi l-aġenziji tal-gvern, jenħtieġ li jaġġornaw regolarment il-kompetenzi tagħhom permezz ta’ programmi ta’ taħriġ li jippromwovu metodi ta’ taħriġ </w:t>
            </w:r>
            <w:proofErr w:type="spellStart"/>
            <w:r w:rsidRPr="00CA54CB">
              <w:rPr>
                <w:b/>
                <w:i/>
              </w:rPr>
              <w:t>bħall</w:t>
            </w:r>
            <w:proofErr w:type="spellEnd"/>
            <w:r w:rsidRPr="00CA54CB">
              <w:rPr>
                <w:b/>
                <w:i/>
              </w:rPr>
              <w:t>-“</w:t>
            </w:r>
            <w:proofErr w:type="spellStart"/>
            <w:r w:rsidRPr="00CA54CB">
              <w:rPr>
                <w:b/>
                <w:i/>
              </w:rPr>
              <w:t>kundizzjonament</w:t>
            </w:r>
            <w:proofErr w:type="spellEnd"/>
            <w:r w:rsidRPr="00CA54CB">
              <w:rPr>
                <w:b/>
                <w:i/>
              </w:rPr>
              <w:t xml:space="preserve"> tal-</w:t>
            </w:r>
            <w:proofErr w:type="spellStart"/>
            <w:r w:rsidRPr="00CA54CB">
              <w:rPr>
                <w:b/>
                <w:i/>
              </w:rPr>
              <w:t>operant</w:t>
            </w:r>
            <w:proofErr w:type="spellEnd"/>
            <w:r w:rsidRPr="00CA54CB">
              <w:rPr>
                <w:b/>
                <w:i/>
              </w:rPr>
              <w:t xml:space="preserve">”, filwaqt li </w:t>
            </w:r>
            <w:proofErr w:type="spellStart"/>
            <w:r w:rsidRPr="00CA54CB">
              <w:rPr>
                <w:b/>
                <w:i/>
              </w:rPr>
              <w:t>jipprijoritizzaw</w:t>
            </w:r>
            <w:proofErr w:type="spellEnd"/>
            <w:r w:rsidRPr="00CA54CB">
              <w:rPr>
                <w:b/>
                <w:i/>
              </w:rPr>
              <w:t xml:space="preserve"> </w:t>
            </w:r>
            <w:proofErr w:type="spellStart"/>
            <w:r w:rsidRPr="00CA54CB">
              <w:rPr>
                <w:b/>
                <w:i/>
              </w:rPr>
              <w:t>ir-rinfurzar</w:t>
            </w:r>
            <w:proofErr w:type="spellEnd"/>
            <w:r w:rsidRPr="00CA54CB">
              <w:rPr>
                <w:b/>
                <w:i/>
              </w:rPr>
              <w:t xml:space="preserve"> pożittiv, minflok metodi </w:t>
            </w:r>
            <w:proofErr w:type="spellStart"/>
            <w:r w:rsidRPr="00CA54CB">
              <w:rPr>
                <w:b/>
                <w:i/>
              </w:rPr>
              <w:t>bbażati</w:t>
            </w:r>
            <w:proofErr w:type="spellEnd"/>
            <w:r w:rsidRPr="00CA54CB">
              <w:rPr>
                <w:b/>
                <w:i/>
              </w:rPr>
              <w:t xml:space="preserve"> fuq il-kastig.</w:t>
            </w:r>
          </w:p>
        </w:tc>
      </w:tr>
    </w:tbl>
    <w:p w14:paraId="1D95D8D6" w14:textId="77777777" w:rsidR="00B013C7" w:rsidRPr="002E4A08" w:rsidRDefault="00B013C7" w:rsidP="00B013C7"/>
    <w:p w14:paraId="18AC55A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</w:t>
      </w:r>
    </w:p>
    <w:p w14:paraId="265E74DB" w14:textId="77777777" w:rsidR="00B013C7" w:rsidRPr="002E4A08" w:rsidRDefault="00B013C7" w:rsidP="00B013C7"/>
    <w:p w14:paraId="10B5CE3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9B44FCC" w14:textId="77777777" w:rsidR="00B013C7" w:rsidRPr="002E4A08" w:rsidRDefault="00B013C7" w:rsidP="00B013C7">
      <w:pPr>
        <w:pStyle w:val="NormalBold"/>
      </w:pPr>
      <w:r w:rsidRPr="002E4A08">
        <w:t>Premessa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80EF559" w14:textId="77777777" w:rsidTr="00832EDD">
        <w:trPr>
          <w:jc w:val="center"/>
        </w:trPr>
        <w:tc>
          <w:tcPr>
            <w:tcW w:w="9752" w:type="dxa"/>
            <w:gridSpan w:val="2"/>
          </w:tcPr>
          <w:p w14:paraId="056613B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CC926BC" w14:textId="77777777" w:rsidTr="00832EDD">
        <w:trPr>
          <w:jc w:val="center"/>
        </w:trPr>
        <w:tc>
          <w:tcPr>
            <w:tcW w:w="4876" w:type="dxa"/>
          </w:tcPr>
          <w:p w14:paraId="30E7351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0EBAFE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82E61E0" w14:textId="77777777" w:rsidTr="00832EDD">
        <w:trPr>
          <w:jc w:val="center"/>
        </w:trPr>
        <w:tc>
          <w:tcPr>
            <w:tcW w:w="4876" w:type="dxa"/>
          </w:tcPr>
          <w:p w14:paraId="2BDFDC01" w14:textId="77777777" w:rsidR="00B013C7" w:rsidRPr="002E4A08" w:rsidRDefault="00B013C7" w:rsidP="00832EDD">
            <w:pPr>
              <w:pStyle w:val="Normal6"/>
            </w:pPr>
            <w:r w:rsidRPr="002E4A08">
              <w:t>(25)</w:t>
            </w:r>
            <w:r w:rsidRPr="002E4A08">
              <w:tab/>
              <w:t>Minħabba l-fatt li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jinkludi s-saħħa tal-annimali, il-veterinarji jinsabu fl-aħjar pożizzjoni biex jipprovdu pariri lill-operaturi bl-għan li tittejjeb is-sitwazzjoni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fl-istabbilimenti. Jenħtieġ li l-veterinarji jkollhom rwol attiv fis-</w:t>
            </w:r>
            <w:proofErr w:type="spellStart"/>
            <w:r w:rsidRPr="002E4A08">
              <w:t>sensibilizzazzjoni</w:t>
            </w:r>
            <w:proofErr w:type="spellEnd"/>
            <w:r w:rsidRPr="002E4A08">
              <w:t xml:space="preserve"> dwar l-</w:t>
            </w:r>
            <w:proofErr w:type="spellStart"/>
            <w:r w:rsidRPr="002E4A08">
              <w:t>interrelazzjoni</w:t>
            </w:r>
            <w:proofErr w:type="spellEnd"/>
            <w:r w:rsidRPr="002E4A08">
              <w:t xml:space="preserve"> bejn is-saħħa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ta’ dawk l-annimali. Għalhekk, l-istabbilimenti li jżommu </w:t>
            </w:r>
            <w:r w:rsidRPr="002E4A08">
              <w:rPr>
                <w:b/>
                <w:i/>
              </w:rPr>
              <w:t>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 jenħtieġ li jirċievu żjara </w:t>
            </w:r>
            <w:r w:rsidRPr="002E4A08">
              <w:rPr>
                <w:b/>
                <w:i/>
              </w:rPr>
              <w:t xml:space="preserve">regolari </w:t>
            </w:r>
            <w:r w:rsidRPr="002E4A08">
              <w:t>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minn veterinarju.</w:t>
            </w:r>
          </w:p>
        </w:tc>
        <w:tc>
          <w:tcPr>
            <w:tcW w:w="4876" w:type="dxa"/>
          </w:tcPr>
          <w:p w14:paraId="4607E6C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(25)</w:t>
            </w:r>
            <w:r w:rsidRPr="002E4A08">
              <w:tab/>
              <w:t>Minħabba l-fatt li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jinkludi s-saħħa tal-annimali, il-veterinarji jinsabu fl-aħjar pożizzjoni biex jipprovdu pariri lill-operaturi bl-għan li tittejjeb is-sitwazzjoni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fl-istabbilimenti. Jenħtieġ li l-veterinarji jkollhom rwol attiv fis-</w:t>
            </w:r>
            <w:proofErr w:type="spellStart"/>
            <w:r w:rsidRPr="002E4A08">
              <w:t>sensibilizzazzjoni</w:t>
            </w:r>
            <w:proofErr w:type="spellEnd"/>
            <w:r w:rsidRPr="002E4A08">
              <w:t xml:space="preserve"> dwar l-</w:t>
            </w:r>
            <w:proofErr w:type="spellStart"/>
            <w:r w:rsidRPr="002E4A08">
              <w:t>interrelazzjoni</w:t>
            </w:r>
            <w:proofErr w:type="spellEnd"/>
            <w:r w:rsidRPr="002E4A08">
              <w:t xml:space="preserve"> bejn is-saħħa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ta’ dawk l-annimali. Għalhekk, l-istabbilimenti li jżommu </w:t>
            </w:r>
            <w:r w:rsidRPr="002E4A08">
              <w:rPr>
                <w:b/>
                <w:i/>
              </w:rPr>
              <w:t>għadd ta’ 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qtates li jaqbeż ċertu limitu</w:t>
            </w:r>
            <w:r w:rsidRPr="002E4A08">
              <w:t xml:space="preserve"> jenħtieġ li jirċievu żjara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minn veterinarju</w:t>
            </w:r>
            <w:r w:rsidRPr="002E4A08">
              <w:rPr>
                <w:b/>
                <w:i/>
              </w:rPr>
              <w:t xml:space="preserve"> matul l-ewwel sena ta’ applikazzjoni ta’ dan ir-Regolament jew matul l-ewwel sena min-notifika ta’ stabbiliment ġdid, u wara dan, iż-żjarat minn veterinarju għandhom isiru meta jkun xieraq, abbażi ta’ analiżi tar-riskju mill-awtoritajiet kompetenti</w:t>
            </w:r>
            <w:r w:rsidRPr="002E4A08">
              <w:t>.</w:t>
            </w:r>
          </w:p>
        </w:tc>
      </w:tr>
    </w:tbl>
    <w:p w14:paraId="666D9D92" w14:textId="77777777" w:rsidR="00B013C7" w:rsidRPr="002E4A08" w:rsidRDefault="00B013C7" w:rsidP="00B013C7"/>
    <w:p w14:paraId="1642EA0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</w:t>
      </w:r>
    </w:p>
    <w:p w14:paraId="20187E96" w14:textId="77777777" w:rsidR="00B013C7" w:rsidRPr="002E4A08" w:rsidRDefault="00B013C7" w:rsidP="00B013C7"/>
    <w:p w14:paraId="66BCFFE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BB14E33" w14:textId="77777777" w:rsidR="00B013C7" w:rsidRPr="002E4A08" w:rsidRDefault="00B013C7" w:rsidP="00B013C7">
      <w:pPr>
        <w:pStyle w:val="NormalBold"/>
      </w:pPr>
      <w:r w:rsidRPr="002E4A08">
        <w:t>Premessa 25a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8458FAF" w14:textId="77777777" w:rsidTr="00832EDD">
        <w:trPr>
          <w:jc w:val="center"/>
        </w:trPr>
        <w:tc>
          <w:tcPr>
            <w:tcW w:w="9752" w:type="dxa"/>
            <w:gridSpan w:val="2"/>
          </w:tcPr>
          <w:p w14:paraId="5C11F73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C3BB407" w14:textId="77777777" w:rsidTr="00832EDD">
        <w:trPr>
          <w:jc w:val="center"/>
        </w:trPr>
        <w:tc>
          <w:tcPr>
            <w:tcW w:w="4876" w:type="dxa"/>
          </w:tcPr>
          <w:p w14:paraId="5FA607D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F877FB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C68B45B" w14:textId="77777777" w:rsidTr="00832EDD">
        <w:trPr>
          <w:jc w:val="center"/>
        </w:trPr>
        <w:tc>
          <w:tcPr>
            <w:tcW w:w="4876" w:type="dxa"/>
          </w:tcPr>
          <w:p w14:paraId="69761F85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3A42D3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(25a)</w:t>
            </w:r>
            <w:r w:rsidRPr="002E4A08">
              <w:rPr>
                <w:b/>
                <w:i/>
              </w:rPr>
              <w:tab/>
              <w:t>Sabiex jiġi żgurat livell għoli ta’ veterinarji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jenħtieġ li jinżamm livell xieraq ta’ indipendenza professjonali mill-operatur, kif ukoll edukazzjoni komprensiva u taħriġ kontinwu biex jibqgħu aġġornati mal-avvanzi xjentifiċi u professjonali. Dan it-taħriġ </w:t>
            </w:r>
            <w:proofErr w:type="spellStart"/>
            <w:r w:rsidRPr="002E4A08">
              <w:rPr>
                <w:b/>
                <w:i/>
              </w:rPr>
              <w:t>jista</w:t>
            </w:r>
            <w:proofErr w:type="spellEnd"/>
            <w:r w:rsidRPr="002E4A08">
              <w:rPr>
                <w:b/>
                <w:i/>
              </w:rPr>
              <w:t>’, kif xieraq, jinkludi wkoll elementi relatati mar-rikonoxximent ta’ każijiet ta’ vjolenza u abbuż tal-annimali.</w:t>
            </w:r>
          </w:p>
        </w:tc>
      </w:tr>
    </w:tbl>
    <w:p w14:paraId="57DC0B9B" w14:textId="77777777" w:rsidR="00B013C7" w:rsidRPr="002E4A08" w:rsidRDefault="00B013C7" w:rsidP="00B013C7"/>
    <w:p w14:paraId="2FB61F9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</w:t>
      </w:r>
    </w:p>
    <w:p w14:paraId="78E69501" w14:textId="77777777" w:rsidR="00B013C7" w:rsidRPr="002E4A08" w:rsidRDefault="00B013C7" w:rsidP="00B013C7"/>
    <w:p w14:paraId="40EF4D8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77F4D14" w14:textId="77777777" w:rsidR="00B013C7" w:rsidRPr="002E4A08" w:rsidRDefault="00B013C7" w:rsidP="00B013C7">
      <w:pPr>
        <w:pStyle w:val="NormalBold"/>
      </w:pPr>
      <w:r w:rsidRPr="002E4A08">
        <w:t>Premessa 25b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965638B" w14:textId="77777777" w:rsidTr="00832EDD">
        <w:trPr>
          <w:jc w:val="center"/>
        </w:trPr>
        <w:tc>
          <w:tcPr>
            <w:tcW w:w="9752" w:type="dxa"/>
            <w:gridSpan w:val="2"/>
          </w:tcPr>
          <w:p w14:paraId="29BCC1D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68E24AB" w14:textId="77777777" w:rsidTr="00832EDD">
        <w:trPr>
          <w:jc w:val="center"/>
        </w:trPr>
        <w:tc>
          <w:tcPr>
            <w:tcW w:w="4876" w:type="dxa"/>
          </w:tcPr>
          <w:p w14:paraId="51A8B0C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F93722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B7A2A4F" w14:textId="77777777" w:rsidTr="00832EDD">
        <w:trPr>
          <w:jc w:val="center"/>
        </w:trPr>
        <w:tc>
          <w:tcPr>
            <w:tcW w:w="4876" w:type="dxa"/>
          </w:tcPr>
          <w:p w14:paraId="7621954D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1699B5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(25b)</w:t>
            </w:r>
            <w:r w:rsidRPr="002E4A08">
              <w:rPr>
                <w:b/>
                <w:i/>
              </w:rPr>
              <w:tab/>
              <w:t>Meta matul iż-żjarat tagħhom dwar is-saħħa u 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l-veterinarji jiltaqgħu ma’ ċirkostanzi li jistgħu jaffettwaw serjament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tal-klieb jew tal-qtates, huma mħeġġa, fejn xieraq, jinnotifikaw lill-awtoritajiet rilevanti jew jikkunsidraw li jwettqu żjara ta’ </w:t>
            </w:r>
            <w:proofErr w:type="spellStart"/>
            <w:r w:rsidRPr="002E4A08">
              <w:rPr>
                <w:b/>
                <w:i/>
              </w:rPr>
              <w:t>segwitu</w:t>
            </w:r>
            <w:proofErr w:type="spellEnd"/>
            <w:r w:rsidRPr="002E4A08">
              <w:rPr>
                <w:b/>
                <w:i/>
              </w:rPr>
              <w:t xml:space="preserve"> biex </w:t>
            </w:r>
            <w:proofErr w:type="spellStart"/>
            <w:r w:rsidRPr="002E4A08">
              <w:rPr>
                <w:b/>
                <w:i/>
              </w:rPr>
              <w:t>jivvalutaw</w:t>
            </w:r>
            <w:proofErr w:type="spellEnd"/>
            <w:r w:rsidRPr="002E4A08">
              <w:rPr>
                <w:b/>
                <w:i/>
              </w:rPr>
              <w:t xml:space="preserve"> is-sitwazzjoni.</w:t>
            </w:r>
          </w:p>
        </w:tc>
      </w:tr>
    </w:tbl>
    <w:p w14:paraId="28B5E547" w14:textId="77777777" w:rsidR="00B013C7" w:rsidRPr="002E4A08" w:rsidRDefault="00B013C7" w:rsidP="00B013C7"/>
    <w:p w14:paraId="6529AC2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</w:t>
      </w:r>
    </w:p>
    <w:p w14:paraId="0ABE72CB" w14:textId="77777777" w:rsidR="00B013C7" w:rsidRPr="002E4A08" w:rsidRDefault="00B013C7" w:rsidP="00B013C7"/>
    <w:p w14:paraId="47469DA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B1BDE12" w14:textId="77777777" w:rsidR="00B013C7" w:rsidRPr="002E4A08" w:rsidRDefault="00B013C7" w:rsidP="00B013C7">
      <w:pPr>
        <w:pStyle w:val="NormalBold"/>
      </w:pPr>
      <w:r w:rsidRPr="002E4A08">
        <w:t>Premessa 25c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01EF939" w14:textId="77777777" w:rsidTr="00832EDD">
        <w:trPr>
          <w:jc w:val="center"/>
        </w:trPr>
        <w:tc>
          <w:tcPr>
            <w:tcW w:w="9752" w:type="dxa"/>
            <w:gridSpan w:val="2"/>
          </w:tcPr>
          <w:p w14:paraId="77234BC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DD1B346" w14:textId="77777777" w:rsidTr="00832EDD">
        <w:trPr>
          <w:jc w:val="center"/>
        </w:trPr>
        <w:tc>
          <w:tcPr>
            <w:tcW w:w="4876" w:type="dxa"/>
          </w:tcPr>
          <w:p w14:paraId="5F4BB0C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5C9E7E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8776867" w14:textId="77777777" w:rsidTr="00832EDD">
        <w:trPr>
          <w:jc w:val="center"/>
        </w:trPr>
        <w:tc>
          <w:tcPr>
            <w:tcW w:w="4876" w:type="dxa"/>
          </w:tcPr>
          <w:p w14:paraId="50D76D1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381752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(25c)</w:t>
            </w:r>
            <w:r w:rsidRPr="002E4A08">
              <w:rPr>
                <w:b/>
                <w:i/>
              </w:rPr>
              <w:tab/>
              <w:t xml:space="preserve">It-tmiem tal-ħajja tal-klieb u tal-qtates jenħtieġ li preferibbilment jiġi assistit minn veterinarju bl-użu ta’ metodi li jimminimizzaw l-uġigħ u t-tbatija. F’każijiet eċċezzjonali, bħal meta kelb tal-kaċċa jew tal-kustodja tal-bhejjem ikorri serjament f’post remot fejn l-għajnuna veterinarja ma tkunx aċċessibbli, jistgħu jintużaw metodi oħra, dment li dawn jimminimizzaw kemm jista’ jkun </w:t>
            </w:r>
            <w:proofErr w:type="spellStart"/>
            <w:r w:rsidRPr="002E4A08">
              <w:rPr>
                <w:b/>
                <w:i/>
              </w:rPr>
              <w:t>is-</w:t>
            </w:r>
            <w:r w:rsidRPr="002E4A08">
              <w:rPr>
                <w:b/>
                <w:i/>
              </w:rPr>
              <w:lastRenderedPageBreak/>
              <w:t>sofferenza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</w:tbl>
    <w:p w14:paraId="27ED032C" w14:textId="77777777" w:rsidR="00B013C7" w:rsidRPr="002E4A08" w:rsidRDefault="00B013C7" w:rsidP="00B013C7"/>
    <w:p w14:paraId="4A9F7AF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</w:t>
      </w:r>
    </w:p>
    <w:p w14:paraId="633D103F" w14:textId="77777777" w:rsidR="00B013C7" w:rsidRPr="002E4A08" w:rsidRDefault="00B013C7" w:rsidP="00B013C7"/>
    <w:p w14:paraId="38A53BC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5F2CA36" w14:textId="77777777" w:rsidR="00B013C7" w:rsidRPr="002E4A08" w:rsidRDefault="00B013C7" w:rsidP="00B013C7">
      <w:pPr>
        <w:pStyle w:val="NormalBold"/>
      </w:pPr>
      <w:r w:rsidRPr="002E4A08">
        <w:t>Premessa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C0C3AA7" w14:textId="77777777" w:rsidTr="00832EDD">
        <w:trPr>
          <w:jc w:val="center"/>
        </w:trPr>
        <w:tc>
          <w:tcPr>
            <w:tcW w:w="9752" w:type="dxa"/>
            <w:gridSpan w:val="2"/>
          </w:tcPr>
          <w:p w14:paraId="3E4444B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B0AC886" w14:textId="77777777" w:rsidTr="00832EDD">
        <w:trPr>
          <w:jc w:val="center"/>
        </w:trPr>
        <w:tc>
          <w:tcPr>
            <w:tcW w:w="4876" w:type="dxa"/>
          </w:tcPr>
          <w:p w14:paraId="5C32F84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A6B8CF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FBEEF06" w14:textId="77777777" w:rsidTr="00832EDD">
        <w:trPr>
          <w:jc w:val="center"/>
        </w:trPr>
        <w:tc>
          <w:tcPr>
            <w:tcW w:w="4876" w:type="dxa"/>
          </w:tcPr>
          <w:p w14:paraId="67BBA7C0" w14:textId="77777777" w:rsidR="00B013C7" w:rsidRPr="002E4A08" w:rsidRDefault="00B013C7" w:rsidP="00832EDD">
            <w:pPr>
              <w:pStyle w:val="Normal6"/>
            </w:pPr>
            <w:r w:rsidRPr="002E4A08">
              <w:t>(26)</w:t>
            </w:r>
            <w:r w:rsidRPr="002E4A08">
              <w:tab/>
              <w:t xml:space="preserve">Ċerti strateġiji tat-tnissil jistgħu jwasslu għal problemi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għall-klieb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. Bl-għażla ta’ ċerti karatteristiċi ġenetiċi għal raġunijiet estetiċi jew għal raġunijiet oħrajn ta’ </w:t>
            </w:r>
            <w:proofErr w:type="spellStart"/>
            <w:r w:rsidRPr="002E4A08">
              <w:t>kummerċjalizzazzjoni</w:t>
            </w:r>
            <w:proofErr w:type="spellEnd"/>
            <w:r w:rsidRPr="002E4A08">
              <w:t xml:space="preserve">, jistgħu jinħolqu wkoll karatteristiċi mhux mixtieqa minn perspettiva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u jiġu mgħoddija lil ġenerazzjonijiet futuri. Għalhekk, l-operaturi jenħtieġ li jieħdu miżuri biex jiżguraw li l-istrateġiji tat-tnissil tagħhom ma jwasslux għal konsegwenzi negattivi bħal dawn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tal-klieb u l-qtates.</w:t>
            </w:r>
          </w:p>
        </w:tc>
        <w:tc>
          <w:tcPr>
            <w:tcW w:w="4876" w:type="dxa"/>
          </w:tcPr>
          <w:p w14:paraId="251F605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(26)</w:t>
            </w:r>
            <w:r w:rsidRPr="002E4A08">
              <w:tab/>
              <w:t xml:space="preserve">Ċerti strateġiji tat-tnissil jistgħu jwasslu għal problemi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għall-klieb u </w:t>
            </w:r>
            <w:r w:rsidRPr="002E4A08">
              <w:rPr>
                <w:b/>
                <w:i/>
              </w:rPr>
              <w:t>għall-qtates</w:t>
            </w:r>
            <w:r w:rsidRPr="002E4A08">
              <w:t xml:space="preserve">. Bl-għażla ta’ ċerti karatteristiċi ġenetiċi għal raġunijiet estetiċi jew għal raġunijiet oħrajn ta’ </w:t>
            </w:r>
            <w:proofErr w:type="spellStart"/>
            <w:r w:rsidRPr="002E4A08">
              <w:t>kummerċjalizzazzjoni</w:t>
            </w:r>
            <w:proofErr w:type="spellEnd"/>
            <w:r w:rsidRPr="002E4A08">
              <w:t xml:space="preserve">, jistgħu jinħolqu wkoll karatteristiċi mhux mixtieqa minn perspettiva ta’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u jiġu mgħoddija lil ġenerazzjonijiet futuri. Għalhekk, l-operaturi jenħtieġ li jieħdu miżuri biex jiżguraw li l-istrateġiji tat-tnissil tagħhom ma jwasslux għal konsegwenzi negattivi bħal dawn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tal-klieb u l-qtates. </w:t>
            </w:r>
            <w:r w:rsidRPr="002E4A08">
              <w:rPr>
                <w:b/>
                <w:i/>
              </w:rPr>
              <w:t xml:space="preserve">B’mod partikolari, l-istrateġiji tat-tnissil motivati mill-objettivi ta’ </w:t>
            </w:r>
            <w:proofErr w:type="spellStart"/>
            <w:r w:rsidRPr="002E4A08">
              <w:rPr>
                <w:b/>
                <w:i/>
              </w:rPr>
              <w:t>kummerċjalizzazzjoni</w:t>
            </w:r>
            <w:proofErr w:type="spellEnd"/>
            <w:r w:rsidRPr="002E4A08">
              <w:rPr>
                <w:b/>
                <w:i/>
              </w:rPr>
              <w:t xml:space="preserve"> jistgħu jwasslu, f’ċerti tipi ta’ klieb u ta’ qtates, għall-iżvilupp ta’ “karatteristiċi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”. Peress li tali 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jistgħu jwasslu għal problemi tas-saħħa sinifikanti għall-klieb u għall-qtates ikkonċernati, </w:t>
            </w:r>
            <w:proofErr w:type="spellStart"/>
            <w:r w:rsidRPr="002E4A08">
              <w:rPr>
                <w:b/>
                <w:i/>
              </w:rPr>
              <w:t>in-nissiela</w:t>
            </w:r>
            <w:proofErr w:type="spellEnd"/>
            <w:r w:rsidRPr="002E4A08">
              <w:rPr>
                <w:b/>
                <w:i/>
              </w:rPr>
              <w:t xml:space="preserve"> jenħtieġ li </w:t>
            </w:r>
            <w:proofErr w:type="spellStart"/>
            <w:r w:rsidRPr="002E4A08">
              <w:rPr>
                <w:b/>
                <w:i/>
              </w:rPr>
              <w:t>jeskluduhom</w:t>
            </w:r>
            <w:proofErr w:type="spellEnd"/>
            <w:r w:rsidRPr="002E4A08">
              <w:rPr>
                <w:b/>
                <w:i/>
              </w:rPr>
              <w:t xml:space="preserve"> mill-programmi tat-tnissil.</w:t>
            </w:r>
          </w:p>
        </w:tc>
      </w:tr>
    </w:tbl>
    <w:p w14:paraId="1AE48CBA" w14:textId="77777777" w:rsidR="00B013C7" w:rsidRPr="002E4A08" w:rsidRDefault="00B013C7" w:rsidP="00B013C7"/>
    <w:p w14:paraId="4CF7835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</w:t>
      </w:r>
    </w:p>
    <w:p w14:paraId="4E76EDFC" w14:textId="77777777" w:rsidR="00B013C7" w:rsidRPr="002E4A08" w:rsidRDefault="00B013C7" w:rsidP="00B013C7"/>
    <w:p w14:paraId="4394B1A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A70ADC9" w14:textId="77777777" w:rsidR="00B013C7" w:rsidRPr="002E4A08" w:rsidRDefault="00B013C7" w:rsidP="00B013C7">
      <w:pPr>
        <w:pStyle w:val="NormalBold"/>
      </w:pPr>
      <w:r w:rsidRPr="002E4A08">
        <w:t>Premessa 26a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E6366C2" w14:textId="77777777" w:rsidTr="00832EDD">
        <w:trPr>
          <w:jc w:val="center"/>
        </w:trPr>
        <w:tc>
          <w:tcPr>
            <w:tcW w:w="9752" w:type="dxa"/>
            <w:gridSpan w:val="2"/>
          </w:tcPr>
          <w:p w14:paraId="0FC7C87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4DCFE2E" w14:textId="77777777" w:rsidTr="00832EDD">
        <w:trPr>
          <w:jc w:val="center"/>
        </w:trPr>
        <w:tc>
          <w:tcPr>
            <w:tcW w:w="4876" w:type="dxa"/>
          </w:tcPr>
          <w:p w14:paraId="466A0A4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D190B8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EFF8CB8" w14:textId="77777777" w:rsidTr="00832EDD">
        <w:trPr>
          <w:jc w:val="center"/>
        </w:trPr>
        <w:tc>
          <w:tcPr>
            <w:tcW w:w="4876" w:type="dxa"/>
          </w:tcPr>
          <w:p w14:paraId="5D102285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F09333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(26a)</w:t>
            </w:r>
            <w:r w:rsidRPr="002E4A08">
              <w:rPr>
                <w:b/>
                <w:i/>
              </w:rPr>
              <w:tab/>
              <w:t>L-ispettakli, il-wirjiet u l-kompetizzjonijiet estetiċi tal-klieb jew tal-qtates għandhom impatt fuq l-opportunitajiet tas-suq u fuq il-prezz għall-bejgħ tal-klieb u tal-qtates. Il-</w:t>
            </w:r>
            <w:proofErr w:type="spellStart"/>
            <w:r w:rsidRPr="002E4A08">
              <w:rPr>
                <w:b/>
                <w:i/>
              </w:rPr>
              <w:t>mutilazzjonijiet</w:t>
            </w:r>
            <w:proofErr w:type="spellEnd"/>
            <w:r w:rsidRPr="002E4A08">
              <w:rPr>
                <w:b/>
                <w:i/>
              </w:rPr>
              <w:t xml:space="preserve"> u ċerti strateġiji tat-tnissil li jirriżultaw fi klieb jew qtates </w:t>
            </w:r>
            <w:r w:rsidRPr="002E4A08">
              <w:rPr>
                <w:b/>
                <w:i/>
              </w:rPr>
              <w:lastRenderedPageBreak/>
              <w:t xml:space="preserve">b’karatteristiċi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jistgħu jkunu ta’ vantaġġ għan-</w:t>
            </w:r>
            <w:proofErr w:type="spellStart"/>
            <w:r w:rsidRPr="002E4A08">
              <w:rPr>
                <w:b/>
                <w:i/>
              </w:rPr>
              <w:t>nissiela</w:t>
            </w:r>
            <w:proofErr w:type="spellEnd"/>
            <w:r w:rsidRPr="002E4A08">
              <w:rPr>
                <w:b/>
                <w:i/>
              </w:rPr>
              <w:t xml:space="preserve"> li jikkompetu fi spettakli, wirjiet u kompetizzjonijiet estetiċi tal-klieb jew tal-qtates. L-organizzazzjoni u l-parteċipazzjoni f’avvenimenti bħal dawn jistgħu jkunu motivati minn fatturi oħra għajr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tal-annimali, bħall-istandards estetiċi, bl-għan li jiġu </w:t>
            </w:r>
            <w:proofErr w:type="spellStart"/>
            <w:r w:rsidRPr="002E4A08">
              <w:rPr>
                <w:b/>
                <w:i/>
              </w:rPr>
              <w:t>riklamati</w:t>
            </w:r>
            <w:proofErr w:type="spellEnd"/>
            <w:r w:rsidRPr="002E4A08">
              <w:rPr>
                <w:b/>
                <w:i/>
              </w:rPr>
              <w:t xml:space="preserve"> ċerti razez u karatteristiċi fiżiċi. Sabiex jiġi żgurat li n-</w:t>
            </w:r>
            <w:proofErr w:type="spellStart"/>
            <w:r w:rsidRPr="002E4A08">
              <w:rPr>
                <w:b/>
                <w:i/>
              </w:rPr>
              <w:t>nissiela</w:t>
            </w:r>
            <w:proofErr w:type="spellEnd"/>
            <w:r w:rsidRPr="002E4A08">
              <w:rPr>
                <w:b/>
                <w:i/>
              </w:rPr>
              <w:t xml:space="preserve"> jagħtu prijorità lill-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tal-klieb u tal-qtates li jipproduċu u b’mod partikolari li l-klieb u l-qtates ma </w:t>
            </w:r>
            <w:proofErr w:type="spellStart"/>
            <w:r w:rsidRPr="002E4A08">
              <w:rPr>
                <w:b/>
                <w:i/>
              </w:rPr>
              <w:t>jiżviluppawx</w:t>
            </w:r>
            <w:proofErr w:type="spellEnd"/>
            <w:r w:rsidRPr="002E4A08">
              <w:rPr>
                <w:b/>
                <w:i/>
              </w:rPr>
              <w:t xml:space="preserve"> 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u li n-</w:t>
            </w:r>
            <w:proofErr w:type="spellStart"/>
            <w:r w:rsidRPr="002E4A08">
              <w:rPr>
                <w:b/>
                <w:i/>
              </w:rPr>
              <w:t>nissiela</w:t>
            </w:r>
            <w:proofErr w:type="spellEnd"/>
            <w:r w:rsidRPr="002E4A08">
              <w:rPr>
                <w:b/>
                <w:i/>
              </w:rPr>
              <w:t xml:space="preserve"> ma jwettqux </w:t>
            </w:r>
            <w:proofErr w:type="spellStart"/>
            <w:r w:rsidRPr="002E4A08">
              <w:rPr>
                <w:b/>
                <w:i/>
              </w:rPr>
              <w:t>mutilazzjonijiet</w:t>
            </w:r>
            <w:proofErr w:type="spellEnd"/>
            <w:r w:rsidRPr="002E4A08">
              <w:rPr>
                <w:b/>
                <w:i/>
              </w:rPr>
              <w:t xml:space="preserve"> biex jilħqu standards estetiċi li mhumiex tajbin għas-saħħa, l-operaturi ta’ stabbilimenti tat-tnissil u tal-bejgħ u l-organizzaturi ta’ tali spettakli, wirjiet u kompetizzjonijiet jenħtieġ li la jużaw u lanqas jinkludu klieb jew qtates b’karatteristiċi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jew dawk li jkunu ġew </w:t>
            </w:r>
            <w:proofErr w:type="spellStart"/>
            <w:r w:rsidRPr="002E4A08">
              <w:rPr>
                <w:b/>
                <w:i/>
              </w:rPr>
              <w:t>mutilati</w:t>
            </w:r>
            <w:proofErr w:type="spellEnd"/>
            <w:r w:rsidRPr="002E4A08">
              <w:rPr>
                <w:b/>
                <w:i/>
              </w:rPr>
              <w:t xml:space="preserve"> għal dawn l-ispettakli, wirjiet u kompetizzjonijiet.</w:t>
            </w:r>
          </w:p>
        </w:tc>
      </w:tr>
    </w:tbl>
    <w:p w14:paraId="1CC6355B" w14:textId="77777777" w:rsidR="00B013C7" w:rsidRPr="002E4A08" w:rsidRDefault="00B013C7" w:rsidP="00B013C7"/>
    <w:p w14:paraId="7AF9949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27</w:t>
      </w:r>
    </w:p>
    <w:p w14:paraId="53C7197C" w14:textId="77777777" w:rsidR="00B013C7" w:rsidRPr="002E4A08" w:rsidRDefault="00B013C7" w:rsidP="00B013C7"/>
    <w:p w14:paraId="18298AC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CBDE13E" w14:textId="77777777" w:rsidR="00B013C7" w:rsidRPr="002E4A08" w:rsidRDefault="00B013C7" w:rsidP="00B013C7">
      <w:pPr>
        <w:pStyle w:val="NormalBold"/>
      </w:pPr>
      <w:r w:rsidRPr="002E4A08">
        <w:t>Premessa 27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58BF9B0" w14:textId="77777777" w:rsidTr="00832EDD">
        <w:trPr>
          <w:jc w:val="center"/>
        </w:trPr>
        <w:tc>
          <w:tcPr>
            <w:tcW w:w="9752" w:type="dxa"/>
            <w:gridSpan w:val="2"/>
          </w:tcPr>
          <w:p w14:paraId="6B76BF0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76D679F" w14:textId="77777777" w:rsidTr="00832EDD">
        <w:trPr>
          <w:jc w:val="center"/>
        </w:trPr>
        <w:tc>
          <w:tcPr>
            <w:tcW w:w="4876" w:type="dxa"/>
          </w:tcPr>
          <w:p w14:paraId="25F6B5F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4AFCD8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3B0FE55" w14:textId="77777777" w:rsidTr="00832EDD">
        <w:trPr>
          <w:jc w:val="center"/>
        </w:trPr>
        <w:tc>
          <w:tcPr>
            <w:tcW w:w="4876" w:type="dxa"/>
          </w:tcPr>
          <w:p w14:paraId="6B2D30F3" w14:textId="77777777" w:rsidR="00B013C7" w:rsidRPr="002E4A08" w:rsidRDefault="00B013C7" w:rsidP="00832EDD">
            <w:pPr>
              <w:pStyle w:val="Normal6"/>
            </w:pPr>
            <w:r w:rsidRPr="002E4A08">
              <w:t>(27)</w:t>
            </w:r>
            <w:r w:rsidRPr="002E4A08">
              <w:tab/>
              <w:t>L-evidenza xjentifika turi li t-</w:t>
            </w:r>
            <w:proofErr w:type="spellStart"/>
            <w:r w:rsidRPr="002E4A08">
              <w:t>tgħammir</w:t>
            </w:r>
            <w:proofErr w:type="spellEnd"/>
            <w:r w:rsidRPr="002E4A08">
              <w:t xml:space="preserve"> ta’ annimali tal-istess demm għandu 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negattivi sinifikanti fuq is-saħħa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tal-annimali. Għalhekk, </w:t>
            </w:r>
            <w:proofErr w:type="spellStart"/>
            <w:r w:rsidRPr="002E4A08">
              <w:t>it-tgħammir</w:t>
            </w:r>
            <w:proofErr w:type="spellEnd"/>
            <w:r w:rsidRPr="002E4A08">
              <w:t xml:space="preserve"> ta’ klieb u qtates tal-istess demm </w:t>
            </w:r>
            <w:r w:rsidRPr="002E4A08">
              <w:rPr>
                <w:b/>
                <w:i/>
              </w:rPr>
              <w:t xml:space="preserve">inkluż </w:t>
            </w:r>
            <w:proofErr w:type="spellStart"/>
            <w:r w:rsidRPr="002E4A08">
              <w:rPr>
                <w:b/>
                <w:i/>
              </w:rPr>
              <w:t>it-tgħammir</w:t>
            </w:r>
            <w:proofErr w:type="spellEnd"/>
            <w:r w:rsidRPr="002E4A08">
              <w:rPr>
                <w:b/>
                <w:i/>
              </w:rPr>
              <w:t xml:space="preserve"> tal-ewwel grad u tat-tieni grad</w:t>
            </w:r>
            <w:r w:rsidRPr="002E4A08">
              <w:t xml:space="preserve"> jenħtieġ li jkun ipprojbit, peress li dan iżid l-inċidenza ta’ disturbi li </w:t>
            </w:r>
            <w:proofErr w:type="spellStart"/>
            <w:r w:rsidRPr="002E4A08">
              <w:t>jintirtu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jikkomprometti</w:t>
            </w:r>
            <w:proofErr w:type="spellEnd"/>
            <w:r w:rsidRPr="002E4A08">
              <w:t xml:space="preserve"> l-funzjoni tas-sistema </w:t>
            </w:r>
            <w:proofErr w:type="spellStart"/>
            <w:r w:rsidRPr="002E4A08">
              <w:t>immunitarja</w:t>
            </w:r>
            <w:proofErr w:type="spellEnd"/>
            <w:r w:rsidRPr="002E4A08">
              <w:t xml:space="preserve">, li t-tnejn li huma jħallu impatt </w:t>
            </w:r>
            <w:proofErr w:type="spellStart"/>
            <w:r w:rsidRPr="002E4A08">
              <w:t>avvers</w:t>
            </w:r>
            <w:proofErr w:type="spellEnd"/>
            <w:r w:rsidRPr="002E4A08">
              <w:t xml:space="preserve"> fuq is-saħħa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tal-qtates.</w:t>
            </w:r>
          </w:p>
        </w:tc>
        <w:tc>
          <w:tcPr>
            <w:tcW w:w="4876" w:type="dxa"/>
          </w:tcPr>
          <w:p w14:paraId="3FBBD39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(27)</w:t>
            </w:r>
            <w:r w:rsidRPr="002E4A08">
              <w:tab/>
              <w:t>L-evidenza xjentifika turi li t-</w:t>
            </w:r>
            <w:proofErr w:type="spellStart"/>
            <w:r w:rsidRPr="002E4A08">
              <w:t>tgħammir</w:t>
            </w:r>
            <w:proofErr w:type="spellEnd"/>
            <w:r w:rsidRPr="002E4A08">
              <w:t xml:space="preserve"> ta’ annimali tal-istess demm għandu 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negattivi sinifikanti fuq is-saħħa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tal-annimali. Għalhekk, </w:t>
            </w:r>
            <w:proofErr w:type="spellStart"/>
            <w:r w:rsidRPr="002E4A08">
              <w:t>it-tgħammir</w:t>
            </w:r>
            <w:proofErr w:type="spellEnd"/>
            <w:r w:rsidRPr="002E4A08">
              <w:t xml:space="preserve"> ta’ klieb u </w:t>
            </w:r>
            <w:r w:rsidRPr="002E4A08">
              <w:rPr>
                <w:b/>
                <w:i/>
              </w:rPr>
              <w:t xml:space="preserve">ta’ </w:t>
            </w:r>
            <w:r w:rsidRPr="002E4A08">
              <w:t xml:space="preserve">qtates tal-istess demm </w:t>
            </w:r>
            <w:r w:rsidRPr="002E4A08">
              <w:rPr>
                <w:b/>
                <w:i/>
              </w:rPr>
              <w:t>bejn ġenituri u wliedhom, bejn l-aħwa, bejn l-aħwa minn ġenitur wieħed jew bejn in-nanniet u n-neputijiet</w:t>
            </w:r>
            <w:r w:rsidRPr="002E4A08">
              <w:t xml:space="preserve"> jenħtieġ li jkun ipprojbit, peress li dan iżid l-inċidenza ta’ disturbi li </w:t>
            </w:r>
            <w:proofErr w:type="spellStart"/>
            <w:r w:rsidRPr="002E4A08">
              <w:t>jintirtu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jikkomprometti</w:t>
            </w:r>
            <w:proofErr w:type="spellEnd"/>
            <w:r w:rsidRPr="002E4A08">
              <w:t xml:space="preserve"> l-funzjoni tas-sistema </w:t>
            </w:r>
            <w:proofErr w:type="spellStart"/>
            <w:r w:rsidRPr="002E4A08">
              <w:t>immunitarja</w:t>
            </w:r>
            <w:proofErr w:type="spellEnd"/>
            <w:r w:rsidRPr="002E4A08">
              <w:t xml:space="preserve">, li t-tnejn li huma jħallu impatt </w:t>
            </w:r>
            <w:proofErr w:type="spellStart"/>
            <w:r w:rsidRPr="002E4A08">
              <w:t>avvers</w:t>
            </w:r>
            <w:proofErr w:type="spellEnd"/>
            <w:r w:rsidRPr="002E4A08">
              <w:t xml:space="preserve"> fuq is-saħħa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tal-qtates. </w:t>
            </w:r>
            <w:r w:rsidRPr="002E4A08">
              <w:rPr>
                <w:b/>
                <w:i/>
              </w:rPr>
              <w:t xml:space="preserve">Madankollu, </w:t>
            </w:r>
            <w:proofErr w:type="spellStart"/>
            <w:r w:rsidRPr="002E4A08">
              <w:rPr>
                <w:b/>
                <w:i/>
              </w:rPr>
              <w:t>it-tgħammir</w:t>
            </w:r>
            <w:proofErr w:type="spellEnd"/>
            <w:r w:rsidRPr="002E4A08">
              <w:rPr>
                <w:b/>
                <w:i/>
              </w:rPr>
              <w:t xml:space="preserve"> ta’ annimali tal-istess demm jenħtieġ li jkun possibbli, meta jkun meħtieġ biex jiġu </w:t>
            </w:r>
            <w:r w:rsidRPr="002E4A08">
              <w:rPr>
                <w:b/>
                <w:i/>
              </w:rPr>
              <w:lastRenderedPageBreak/>
              <w:t>ppreservati razez lokali b’patrimonju ġenetiku limitat, dment li dan ikun awtorizzat għal dik ir-raġuni mill-awtorità kompetenti.</w:t>
            </w:r>
          </w:p>
        </w:tc>
      </w:tr>
    </w:tbl>
    <w:p w14:paraId="5819B860" w14:textId="77777777" w:rsidR="00B013C7" w:rsidRPr="002E4A08" w:rsidRDefault="00B013C7" w:rsidP="00B013C7"/>
    <w:p w14:paraId="6DC32F3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28</w:t>
      </w:r>
    </w:p>
    <w:p w14:paraId="73F8145E" w14:textId="77777777" w:rsidR="00B013C7" w:rsidRPr="002E4A08" w:rsidRDefault="00B013C7" w:rsidP="00B013C7"/>
    <w:p w14:paraId="0F3258D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9878308" w14:textId="77777777" w:rsidR="00B013C7" w:rsidRPr="002E4A08" w:rsidRDefault="00B013C7" w:rsidP="00B013C7">
      <w:pPr>
        <w:pStyle w:val="NormalBold"/>
      </w:pPr>
      <w:r w:rsidRPr="002E4A08">
        <w:t>Premessa 29a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53D7531" w14:textId="77777777" w:rsidTr="00832EDD">
        <w:trPr>
          <w:jc w:val="center"/>
        </w:trPr>
        <w:tc>
          <w:tcPr>
            <w:tcW w:w="9752" w:type="dxa"/>
            <w:gridSpan w:val="2"/>
          </w:tcPr>
          <w:p w14:paraId="7EBA899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2F6A4BE" w14:textId="77777777" w:rsidTr="00832EDD">
        <w:trPr>
          <w:jc w:val="center"/>
        </w:trPr>
        <w:tc>
          <w:tcPr>
            <w:tcW w:w="4876" w:type="dxa"/>
          </w:tcPr>
          <w:p w14:paraId="31C5C51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B262F7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24F11D1" w14:textId="77777777" w:rsidTr="00832EDD">
        <w:trPr>
          <w:jc w:val="center"/>
        </w:trPr>
        <w:tc>
          <w:tcPr>
            <w:tcW w:w="4876" w:type="dxa"/>
          </w:tcPr>
          <w:p w14:paraId="5B1AEAAF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2AA175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(29a)</w:t>
            </w:r>
            <w:r w:rsidRPr="002E4A08">
              <w:rPr>
                <w:b/>
                <w:i/>
              </w:rPr>
              <w:tab/>
              <w:t xml:space="preserve">L-evidenza xjentifika tikkonferma li l-aċċess konsistenti għal nutrizzjoni u </w:t>
            </w:r>
            <w:proofErr w:type="spellStart"/>
            <w:r w:rsidRPr="002E4A08">
              <w:rPr>
                <w:b/>
                <w:i/>
              </w:rPr>
              <w:t>idratazzjoni</w:t>
            </w:r>
            <w:proofErr w:type="spellEnd"/>
            <w:r w:rsidRPr="002E4A08">
              <w:rPr>
                <w:b/>
                <w:i/>
              </w:rPr>
              <w:t xml:space="preserve"> adegwati huwa fundamentali </w:t>
            </w:r>
            <w:proofErr w:type="spellStart"/>
            <w:r w:rsidRPr="002E4A08">
              <w:rPr>
                <w:b/>
                <w:i/>
              </w:rPr>
              <w:t>għall-benesseri</w:t>
            </w:r>
            <w:proofErr w:type="spellEnd"/>
            <w:r w:rsidRPr="002E4A08">
              <w:rPr>
                <w:b/>
                <w:i/>
              </w:rPr>
              <w:t xml:space="preserve"> tal-klieb u tal-qtates. Huwa għalhekk xieraq li jiġu stabbiliti rekwiżiti minimi għall-operaturi f’dan ir-rigward. Il-faċilitajiet tal-għalf u tax-xorb jenħtieġ li jinżammu nodfa, u jitfasslu, jinbnew u jiġu installati b’tali mod li jiġi żgurat aċċess ugwali għall-annimali kollha, u b’hekk tiġi minimizzata l-kompetizzjoni u tiġi evitata l-imġiba </w:t>
            </w:r>
            <w:proofErr w:type="spellStart"/>
            <w:r w:rsidRPr="002E4A08">
              <w:rPr>
                <w:b/>
                <w:i/>
              </w:rPr>
              <w:t>agonistika</w:t>
            </w:r>
            <w:proofErr w:type="spellEnd"/>
            <w:r w:rsidRPr="002E4A08">
              <w:rPr>
                <w:b/>
                <w:i/>
              </w:rPr>
              <w:t>. Tali faċilitajiet jenħtieġ li jitfasslu wkoll biex jimminimizzaw it-tixrid, jipprevjenu l-kontaminazzjoni tal-għalf u tal-ilma b’sustanzi ta’ ħsara, u jevitaw kwalunkwe riskju ta’ ħsara lill-klieb u lill-qtates.</w:t>
            </w:r>
          </w:p>
        </w:tc>
      </w:tr>
    </w:tbl>
    <w:p w14:paraId="6E6B6041" w14:textId="77777777" w:rsidR="00B013C7" w:rsidRPr="002E4A08" w:rsidRDefault="00B013C7" w:rsidP="00B013C7"/>
    <w:p w14:paraId="28589BF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29</w:t>
      </w:r>
    </w:p>
    <w:p w14:paraId="6A634FFA" w14:textId="77777777" w:rsidR="00B013C7" w:rsidRPr="002E4A08" w:rsidRDefault="00B013C7" w:rsidP="00B013C7"/>
    <w:p w14:paraId="7F002B7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48F9765" w14:textId="77777777" w:rsidR="00B013C7" w:rsidRPr="002E4A08" w:rsidRDefault="00B013C7" w:rsidP="00B013C7">
      <w:pPr>
        <w:pStyle w:val="NormalBold"/>
      </w:pPr>
      <w:r w:rsidRPr="002E4A08">
        <w:t>Premessa 30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BA19171" w14:textId="77777777" w:rsidTr="00832EDD">
        <w:trPr>
          <w:jc w:val="center"/>
        </w:trPr>
        <w:tc>
          <w:tcPr>
            <w:tcW w:w="9752" w:type="dxa"/>
            <w:gridSpan w:val="2"/>
          </w:tcPr>
          <w:p w14:paraId="53AFD59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B451D22" w14:textId="77777777" w:rsidTr="00832EDD">
        <w:trPr>
          <w:jc w:val="center"/>
        </w:trPr>
        <w:tc>
          <w:tcPr>
            <w:tcW w:w="4876" w:type="dxa"/>
          </w:tcPr>
          <w:p w14:paraId="20556D8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8568BF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748438F" w14:textId="77777777" w:rsidTr="00832EDD">
        <w:trPr>
          <w:jc w:val="center"/>
        </w:trPr>
        <w:tc>
          <w:tcPr>
            <w:tcW w:w="4876" w:type="dxa"/>
          </w:tcPr>
          <w:p w14:paraId="257B9258" w14:textId="77777777" w:rsidR="00B013C7" w:rsidRPr="002E4A08" w:rsidRDefault="00B013C7" w:rsidP="00832EDD">
            <w:pPr>
              <w:pStyle w:val="Normal6"/>
            </w:pPr>
            <w:r w:rsidRPr="002E4A08">
              <w:t>(30)</w:t>
            </w:r>
            <w:r w:rsidRPr="002E4A08">
              <w:tab/>
              <w:t xml:space="preserve">L-evidenza xjentifika hija ċara dwar il-ħtieġa li l-klieb u l-qtates ikollhom biżżejjed spazju biex jesprimu l-imġiba naturali tagħhom u jkollhom </w:t>
            </w:r>
            <w:proofErr w:type="spellStart"/>
            <w:r w:rsidRPr="002E4A08">
              <w:t>interazzjonijiet</w:t>
            </w:r>
            <w:proofErr w:type="spellEnd"/>
            <w:r w:rsidRPr="002E4A08">
              <w:t xml:space="preserve"> soċjali normali. Dan ma huwiex possibbli meta l-annimali jinżammu f’</w:t>
            </w:r>
            <w:proofErr w:type="spellStart"/>
            <w:r w:rsidRPr="002E4A08">
              <w:t>konfinament</w:t>
            </w:r>
            <w:proofErr w:type="spellEnd"/>
            <w:r w:rsidRPr="002E4A08">
              <w:t xml:space="preserve"> u </w:t>
            </w:r>
            <w:r w:rsidRPr="002E4A08">
              <w:rPr>
                <w:b/>
                <w:i/>
              </w:rPr>
              <w:t>fil-gaġeġ</w:t>
            </w:r>
            <w:r w:rsidRPr="002E4A08">
              <w:t xml:space="preserve">. Għalhekk, jenħtieġ li ż-żamma tal-klieb u tal-qtates </w:t>
            </w:r>
            <w:r w:rsidRPr="002E4A08">
              <w:rPr>
                <w:b/>
                <w:i/>
              </w:rPr>
              <w:t>fil-gaġeġ</w:t>
            </w:r>
            <w:r w:rsidRPr="002E4A08">
              <w:t xml:space="preserve"> tiġi pprojbita.</w:t>
            </w:r>
          </w:p>
        </w:tc>
        <w:tc>
          <w:tcPr>
            <w:tcW w:w="4876" w:type="dxa"/>
          </w:tcPr>
          <w:p w14:paraId="10AA108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(30)</w:t>
            </w:r>
            <w:r w:rsidRPr="002E4A08">
              <w:tab/>
              <w:t xml:space="preserve">L-evidenza xjentifika hija ċara dwar il-ħtieġa li l-klieb u l-qtates ikollhom biżżejjed spazju biex jesprimu l-imġiba naturali tagħhom u jkollhom </w:t>
            </w:r>
            <w:proofErr w:type="spellStart"/>
            <w:r w:rsidRPr="002E4A08">
              <w:t>interazzjonijiet</w:t>
            </w:r>
            <w:proofErr w:type="spellEnd"/>
            <w:r w:rsidRPr="002E4A08">
              <w:t xml:space="preserve"> soċjali normali. Dan ma huwiex possibbli meta l-annimali jinżammu f’</w:t>
            </w:r>
            <w:proofErr w:type="spellStart"/>
            <w:r w:rsidRPr="002E4A08">
              <w:t>konfinament</w:t>
            </w:r>
            <w:proofErr w:type="spellEnd"/>
            <w:r w:rsidRPr="002E4A08">
              <w:t xml:space="preserve"> u </w:t>
            </w:r>
            <w:r w:rsidRPr="002E4A08">
              <w:rPr>
                <w:b/>
                <w:i/>
              </w:rPr>
              <w:t>f’kontenituri għal perjodi twal</w:t>
            </w:r>
            <w:r w:rsidRPr="002E4A08">
              <w:t xml:space="preserve">. Għalhekk, jenħtieġ li ż-żamma tal-klieb u tal-qtates </w:t>
            </w:r>
            <w:r w:rsidRPr="002E4A08">
              <w:rPr>
                <w:b/>
                <w:i/>
              </w:rPr>
              <w:t>f’kontenituri għal perjodi twal</w:t>
            </w:r>
            <w:r w:rsidRPr="002E4A08">
              <w:t xml:space="preserve"> tiġi pprojbita</w:t>
            </w:r>
            <w:r w:rsidRPr="002E4A08">
              <w:rPr>
                <w:b/>
                <w:i/>
              </w:rPr>
              <w:t xml:space="preserve">, ħlief jekk </w:t>
            </w:r>
            <w:r w:rsidRPr="002E4A08">
              <w:rPr>
                <w:b/>
                <w:i/>
              </w:rPr>
              <w:lastRenderedPageBreak/>
              <w:t xml:space="preserve">meħtieġa għat-trasport u għall-iżolament temporanju u għal perjodu qasir tal-klieb u/jew tal-qtates individwali u waqt il-parteċipazzjoni fi spettakli, wirjiet u kompetizzjonijiet, </w:t>
            </w:r>
            <w:proofErr w:type="spellStart"/>
            <w:r w:rsidRPr="002E4A08">
              <w:rPr>
                <w:b/>
                <w:i/>
              </w:rPr>
              <w:t>għall-ġriewi</w:t>
            </w:r>
            <w:proofErr w:type="spellEnd"/>
            <w:r w:rsidRPr="002E4A08">
              <w:rPr>
                <w:b/>
                <w:i/>
              </w:rPr>
              <w:t xml:space="preserve"> jew </w:t>
            </w:r>
            <w:proofErr w:type="spellStart"/>
            <w:r w:rsidRPr="002E4A08">
              <w:rPr>
                <w:b/>
                <w:i/>
              </w:rPr>
              <w:t>għall-frieħ</w:t>
            </w:r>
            <w:proofErr w:type="spellEnd"/>
            <w:r w:rsidRPr="002E4A08">
              <w:rPr>
                <w:b/>
                <w:i/>
              </w:rPr>
              <w:t xml:space="preserve"> b’kapaċità ta’ regolazzjoni termali mnaqqsa jew 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jew 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flimkien ma’ </w:t>
            </w:r>
            <w:proofErr w:type="spellStart"/>
            <w:r w:rsidRPr="002E4A08">
              <w:rPr>
                <w:b/>
                <w:i/>
              </w:rPr>
              <w:t>ommijiethom</w:t>
            </w:r>
            <w:proofErr w:type="spellEnd"/>
            <w:r w:rsidRPr="002E4A08">
              <w:rPr>
                <w:b/>
                <w:i/>
              </w:rPr>
              <w:t>, dment li jiġi minimizzat l-</w:t>
            </w:r>
            <w:proofErr w:type="spellStart"/>
            <w:r w:rsidRPr="002E4A08">
              <w:rPr>
                <w:b/>
                <w:i/>
              </w:rPr>
              <w:t>istress</w:t>
            </w:r>
            <w:proofErr w:type="spellEnd"/>
            <w:r w:rsidRPr="002E4A08">
              <w:rPr>
                <w:b/>
                <w:i/>
              </w:rPr>
              <w:t xml:space="preserve"> u tiġi evitata s-</w:t>
            </w:r>
            <w:proofErr w:type="spellStart"/>
            <w:r w:rsidRPr="002E4A08">
              <w:rPr>
                <w:b/>
                <w:i/>
              </w:rPr>
              <w:t>sofferenza</w:t>
            </w:r>
            <w:proofErr w:type="spellEnd"/>
            <w:r w:rsidRPr="002E4A08">
              <w:rPr>
                <w:b/>
                <w:i/>
              </w:rPr>
              <w:t xml:space="preserve"> minħabba temperaturi estremi, u li l-klieb u l-qtates ikunu jistgħu jqumu bilwieqfa u </w:t>
            </w:r>
            <w:proofErr w:type="spellStart"/>
            <w:r w:rsidRPr="002E4A08">
              <w:rPr>
                <w:b/>
                <w:i/>
              </w:rPr>
              <w:t>jimteddu</w:t>
            </w:r>
            <w:proofErr w:type="spellEnd"/>
            <w:r w:rsidRPr="002E4A08">
              <w:rPr>
                <w:b/>
                <w:i/>
              </w:rPr>
              <w:t xml:space="preserve"> f’pożizzjoni naturali</w:t>
            </w:r>
            <w:r w:rsidRPr="002E4A08">
              <w:t>.</w:t>
            </w:r>
          </w:p>
        </w:tc>
      </w:tr>
    </w:tbl>
    <w:p w14:paraId="5A54BA36" w14:textId="77777777" w:rsidR="00B013C7" w:rsidRPr="002E4A08" w:rsidRDefault="00B013C7" w:rsidP="00B013C7"/>
    <w:p w14:paraId="7F788DB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30</w:t>
      </w:r>
    </w:p>
    <w:p w14:paraId="4EE1BF75" w14:textId="77777777" w:rsidR="00B013C7" w:rsidRPr="002E4A08" w:rsidRDefault="00B013C7" w:rsidP="00B013C7"/>
    <w:p w14:paraId="457ACFD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384008A" w14:textId="77777777" w:rsidR="00B013C7" w:rsidRPr="002E4A08" w:rsidRDefault="00B013C7" w:rsidP="00B013C7">
      <w:pPr>
        <w:pStyle w:val="NormalBold"/>
      </w:pPr>
      <w:r w:rsidRPr="002E4A08">
        <w:t>Premessa 33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103B2B5" w14:textId="77777777" w:rsidTr="00832EDD">
        <w:trPr>
          <w:jc w:val="center"/>
        </w:trPr>
        <w:tc>
          <w:tcPr>
            <w:tcW w:w="9752" w:type="dxa"/>
            <w:gridSpan w:val="2"/>
          </w:tcPr>
          <w:p w14:paraId="4A155FA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B38E39D" w14:textId="77777777" w:rsidTr="00832EDD">
        <w:trPr>
          <w:jc w:val="center"/>
        </w:trPr>
        <w:tc>
          <w:tcPr>
            <w:tcW w:w="4876" w:type="dxa"/>
          </w:tcPr>
          <w:p w14:paraId="75EB9B3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AADDE5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7D1639C" w14:textId="77777777" w:rsidTr="00832EDD">
        <w:trPr>
          <w:jc w:val="center"/>
        </w:trPr>
        <w:tc>
          <w:tcPr>
            <w:tcW w:w="4876" w:type="dxa"/>
          </w:tcPr>
          <w:p w14:paraId="4080D69A" w14:textId="77777777" w:rsidR="00B013C7" w:rsidRPr="002E4A08" w:rsidRDefault="00B013C7" w:rsidP="00832EDD">
            <w:pPr>
              <w:pStyle w:val="Normal6"/>
            </w:pPr>
            <w:r w:rsidRPr="002E4A08">
              <w:t>(33)</w:t>
            </w:r>
            <w:r w:rsidRPr="002E4A08">
              <w:tab/>
              <w:t xml:space="preserve">Sabiex </w:t>
            </w:r>
            <w:r w:rsidRPr="002E4A08">
              <w:rPr>
                <w:b/>
                <w:i/>
              </w:rPr>
              <w:t>jiġu evitati</w:t>
            </w:r>
            <w:r w:rsidRPr="002E4A08">
              <w:t xml:space="preserve"> </w:t>
            </w:r>
            <w:proofErr w:type="spellStart"/>
            <w:r w:rsidRPr="002E4A08">
              <w:t>kumplikazzjonijiet</w:t>
            </w:r>
            <w:proofErr w:type="spellEnd"/>
            <w:r w:rsidRPr="002E4A08">
              <w:t xml:space="preserve"> fit-tqala u jiġi kompromess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tagħhom, </w:t>
            </w:r>
            <w:r w:rsidRPr="002E4A08">
              <w:rPr>
                <w:b/>
                <w:i/>
              </w:rPr>
              <w:t>il-klieb</w:t>
            </w:r>
            <w:r w:rsidRPr="002E4A08">
              <w:t xml:space="preserve"> u l-qtates femminili </w:t>
            </w:r>
            <w:r w:rsidRPr="002E4A08">
              <w:rPr>
                <w:b/>
                <w:i/>
              </w:rPr>
              <w:t xml:space="preserve">jenħtieġ li </w:t>
            </w:r>
            <w:proofErr w:type="spellStart"/>
            <w:r w:rsidRPr="002E4A08">
              <w:rPr>
                <w:b/>
                <w:i/>
              </w:rPr>
              <w:t>jitgħammru</w:t>
            </w:r>
            <w:proofErr w:type="spellEnd"/>
            <w:r w:rsidRPr="002E4A08">
              <w:rPr>
                <w:b/>
                <w:i/>
              </w:rPr>
              <w:t xml:space="preserve"> biss wara li</w:t>
            </w:r>
            <w:r w:rsidRPr="002E4A08">
              <w:t xml:space="preserve"> jilħqu </w:t>
            </w:r>
            <w:proofErr w:type="spellStart"/>
            <w:r w:rsidRPr="002E4A08">
              <w:t>maturità</w:t>
            </w:r>
            <w:proofErr w:type="spellEnd"/>
            <w:r w:rsidRPr="002E4A08">
              <w:t xml:space="preserve"> </w:t>
            </w:r>
            <w:proofErr w:type="spellStart"/>
            <w:r w:rsidRPr="002E4A08">
              <w:rPr>
                <w:b/>
                <w:i/>
              </w:rPr>
              <w:t>skelettrika</w:t>
            </w:r>
            <w:proofErr w:type="spellEnd"/>
            <w:r w:rsidRPr="002E4A08">
              <w:rPr>
                <w:b/>
                <w:i/>
              </w:rPr>
              <w:t xml:space="preserve"> kif ukoll sesswali</w:t>
            </w:r>
            <w:r w:rsidRPr="002E4A08">
              <w:t xml:space="preserve">. Sabiex ikunu jistgħu jirkupraw fiżikament mit-tqala u </w:t>
            </w:r>
            <w:r w:rsidRPr="002E4A08">
              <w:rPr>
                <w:b/>
                <w:i/>
              </w:rPr>
              <w:t>t-</w:t>
            </w:r>
            <w:proofErr w:type="spellStart"/>
            <w:r w:rsidRPr="002E4A08">
              <w:rPr>
                <w:b/>
                <w:i/>
              </w:rPr>
              <w:t>treddigħ</w:t>
            </w:r>
            <w:proofErr w:type="spellEnd"/>
            <w:r w:rsidRPr="002E4A08">
              <w:t xml:space="preserve">, il-klieb u l-qtates femminili jenħtieġ li jiġu </w:t>
            </w:r>
            <w:proofErr w:type="spellStart"/>
            <w:r w:rsidRPr="002E4A08">
              <w:t>riammessi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 xml:space="preserve">biss </w:t>
            </w:r>
            <w:r w:rsidRPr="002E4A08">
              <w:t xml:space="preserve">għar-riproduzzjoni wara perjodu ta’ żmien suffiċjenti. Madankollu, biex jiġu </w:t>
            </w:r>
            <w:proofErr w:type="spellStart"/>
            <w:r w:rsidRPr="002E4A08">
              <w:t>pprevenuti</w:t>
            </w:r>
            <w:proofErr w:type="spellEnd"/>
            <w:r w:rsidRPr="002E4A08">
              <w:t xml:space="preserve"> ċerti kundizzjonijiet </w:t>
            </w:r>
            <w:proofErr w:type="spellStart"/>
            <w:r w:rsidRPr="002E4A08">
              <w:t>riproduttivi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patoloġiċi</w:t>
            </w:r>
            <w:proofErr w:type="spellEnd"/>
            <w:r w:rsidRPr="002E4A08">
              <w:t xml:space="preserve"> fil-klieb u fil-qtates femminili, bħal </w:t>
            </w:r>
            <w:proofErr w:type="spellStart"/>
            <w:r w:rsidRPr="002E4A08">
              <w:t>pjometrija</w:t>
            </w:r>
            <w:proofErr w:type="spellEnd"/>
            <w:r w:rsidRPr="002E4A08">
              <w:t xml:space="preserve">, jenħtieġ li jkunu permessi sa tliet </w:t>
            </w:r>
            <w:proofErr w:type="spellStart"/>
            <w:r w:rsidRPr="002E4A08">
              <w:t>tqaliet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>konsekuttivi</w:t>
            </w:r>
            <w:r w:rsidRPr="002E4A08">
              <w:t>, segwiti minn perjodu ta’ rkupru adegwat. Ir-riproduzzjoni jenħtieġ li tieqaf gradwalment fil-klieb u l-qtates femminili li jidħlu għal età akbar.</w:t>
            </w:r>
          </w:p>
        </w:tc>
        <w:tc>
          <w:tcPr>
            <w:tcW w:w="4876" w:type="dxa"/>
          </w:tcPr>
          <w:p w14:paraId="29B5A03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(33)</w:t>
            </w:r>
            <w:r w:rsidRPr="002E4A08">
              <w:tab/>
              <w:t xml:space="preserve">Sabiex </w:t>
            </w:r>
            <w:r w:rsidRPr="002E4A08">
              <w:rPr>
                <w:b/>
                <w:i/>
              </w:rPr>
              <w:t>jiġi evitat li jkollhom</w:t>
            </w:r>
            <w:r w:rsidRPr="002E4A08">
              <w:t xml:space="preserve"> </w:t>
            </w:r>
            <w:proofErr w:type="spellStart"/>
            <w:r w:rsidRPr="002E4A08">
              <w:t>kumplikazzjonijiet</w:t>
            </w:r>
            <w:proofErr w:type="spellEnd"/>
            <w:r w:rsidRPr="002E4A08">
              <w:t xml:space="preserve"> fit-tqala u </w:t>
            </w:r>
            <w:r w:rsidRPr="002E4A08">
              <w:rPr>
                <w:b/>
                <w:i/>
              </w:rPr>
              <w:t xml:space="preserve">li </w:t>
            </w:r>
            <w:r w:rsidRPr="002E4A08">
              <w:t>jiġi kompromess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tagħhom, </w:t>
            </w:r>
            <w:r w:rsidRPr="002E4A08">
              <w:rPr>
                <w:b/>
                <w:i/>
              </w:rPr>
              <w:t>jenħtieġ li l-klieb</w:t>
            </w:r>
            <w:r w:rsidRPr="002E4A08">
              <w:t xml:space="preserve"> u l-qtates femminili </w:t>
            </w:r>
            <w:r w:rsidRPr="002E4A08">
              <w:rPr>
                <w:b/>
                <w:i/>
              </w:rPr>
              <w:t>ma jiġux mgħammra qabel ma</w:t>
            </w:r>
            <w:r w:rsidRPr="002E4A08">
              <w:t xml:space="preserve"> jilħqu </w:t>
            </w:r>
            <w:proofErr w:type="spellStart"/>
            <w:r w:rsidRPr="002E4A08">
              <w:t>maturità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>xierqa</w:t>
            </w:r>
            <w:r w:rsidRPr="002E4A08">
              <w:t xml:space="preserve">. Sabiex ikunu jistgħu jirkupraw fiżikament mit-tqala u </w:t>
            </w:r>
            <w:proofErr w:type="spellStart"/>
            <w:r w:rsidRPr="002E4A08">
              <w:rPr>
                <w:b/>
                <w:i/>
              </w:rPr>
              <w:t>mit-treddigħ</w:t>
            </w:r>
            <w:proofErr w:type="spellEnd"/>
            <w:r w:rsidRPr="002E4A08">
              <w:t xml:space="preserve">, il-klieb u l-qtates femminili jenħtieġ li jiġu </w:t>
            </w:r>
            <w:proofErr w:type="spellStart"/>
            <w:r w:rsidRPr="002E4A08">
              <w:t>riammessi</w:t>
            </w:r>
            <w:proofErr w:type="spellEnd"/>
            <w:r w:rsidRPr="002E4A08">
              <w:t xml:space="preserve"> għar-riproduzzjoni</w:t>
            </w:r>
            <w:r w:rsidRPr="002E4A08">
              <w:rPr>
                <w:b/>
                <w:i/>
              </w:rPr>
              <w:t xml:space="preserve"> biss</w:t>
            </w:r>
            <w:r w:rsidRPr="002E4A08">
              <w:t xml:space="preserve"> wara perjodu ta’ żmien suffiċjenti. Madankollu, biex jiġu </w:t>
            </w:r>
            <w:proofErr w:type="spellStart"/>
            <w:r w:rsidRPr="002E4A08">
              <w:t>pprevenuti</w:t>
            </w:r>
            <w:proofErr w:type="spellEnd"/>
            <w:r w:rsidRPr="002E4A08">
              <w:t xml:space="preserve"> ċerti kundizzjonijiet </w:t>
            </w:r>
            <w:proofErr w:type="spellStart"/>
            <w:r w:rsidRPr="002E4A08">
              <w:t>riproduttivi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patoloġiċi</w:t>
            </w:r>
            <w:proofErr w:type="spellEnd"/>
            <w:r w:rsidRPr="002E4A08">
              <w:t xml:space="preserve"> fil-klieb u fil-qtates femminili, bħal </w:t>
            </w:r>
            <w:proofErr w:type="spellStart"/>
            <w:r w:rsidRPr="002E4A08">
              <w:t>pjometrija</w:t>
            </w:r>
            <w:proofErr w:type="spellEnd"/>
            <w:r w:rsidRPr="002E4A08">
              <w:t xml:space="preserve">, jenħtieġ li jkunu permessi sa tliet </w:t>
            </w:r>
            <w:proofErr w:type="spellStart"/>
            <w:r w:rsidRPr="002E4A08">
              <w:t>tqaliet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 xml:space="preserve">ta’ </w:t>
            </w:r>
            <w:proofErr w:type="spellStart"/>
            <w:r w:rsidRPr="002E4A08">
              <w:rPr>
                <w:b/>
                <w:i/>
              </w:rPr>
              <w:t>btan</w:t>
            </w:r>
            <w:proofErr w:type="spellEnd"/>
            <w:r w:rsidRPr="002E4A08">
              <w:rPr>
                <w:b/>
                <w:i/>
              </w:rPr>
              <w:t xml:space="preserve"> f’perjodu ta’ sentejn</w:t>
            </w:r>
            <w:r w:rsidRPr="002E4A08">
              <w:t>, segwiti minn perjodu ta’ rkupru adegwat</w:t>
            </w:r>
            <w:r w:rsidRPr="002E4A08">
              <w:rPr>
                <w:b/>
                <w:i/>
              </w:rPr>
              <w:t xml:space="preserve"> li jenħtieġ li ma jkunx ta’ anqas minn sena għall-klieb u l-qtates femminili li jkunu welldu tlitt </w:t>
            </w:r>
            <w:proofErr w:type="spellStart"/>
            <w:r w:rsidRPr="002E4A08">
              <w:rPr>
                <w:b/>
                <w:i/>
              </w:rPr>
              <w:t>ibtan</w:t>
            </w:r>
            <w:proofErr w:type="spellEnd"/>
            <w:r w:rsidRPr="002E4A08">
              <w:rPr>
                <w:b/>
                <w:i/>
              </w:rPr>
              <w:t>, inklużi annimali mwielda mejta, fi żmien sentejn</w:t>
            </w:r>
            <w:r w:rsidRPr="002E4A08">
              <w:t>. Ir-riproduzzjoni jenħtieġ li tieqaf gradwalment fil-klieb u l-qtates femminili li jidħlu għal età akbar</w:t>
            </w:r>
            <w:r w:rsidRPr="002E4A08">
              <w:rPr>
                <w:b/>
                <w:i/>
              </w:rPr>
              <w:t xml:space="preserve"> u fil-klieb u l-qtates femminili li kellhom żewġ ċesarji, peress li ma jistax jiġi eskluż li tqala addizzjonali jkollha effett negattiv fuq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tagħhom.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 xml:space="preserve">L-annimali femminili kollha użati għar-riproduzzjoni jenħtieġ li jiġu </w:t>
            </w:r>
            <w:proofErr w:type="spellStart"/>
            <w:r w:rsidRPr="002E4A08">
              <w:rPr>
                <w:b/>
                <w:i/>
              </w:rPr>
              <w:t>mmonitorjati</w:t>
            </w:r>
            <w:proofErr w:type="spellEnd"/>
            <w:r w:rsidRPr="002E4A08">
              <w:rPr>
                <w:b/>
                <w:i/>
              </w:rPr>
              <w:t xml:space="preserve"> regolarment minn veterinarju.</w:t>
            </w:r>
          </w:p>
        </w:tc>
      </w:tr>
    </w:tbl>
    <w:p w14:paraId="76E71F86" w14:textId="77777777" w:rsidR="00B013C7" w:rsidRPr="002E4A08" w:rsidRDefault="00B013C7" w:rsidP="00B013C7"/>
    <w:p w14:paraId="1BB15F4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31</w:t>
      </w:r>
    </w:p>
    <w:p w14:paraId="7EA1DE1E" w14:textId="77777777" w:rsidR="00B013C7" w:rsidRPr="002E4A08" w:rsidRDefault="00B013C7" w:rsidP="00B013C7"/>
    <w:p w14:paraId="22D31A3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7A25B06" w14:textId="77777777" w:rsidR="00B013C7" w:rsidRPr="002E4A08" w:rsidRDefault="00B013C7" w:rsidP="00B013C7">
      <w:pPr>
        <w:pStyle w:val="NormalBold"/>
      </w:pPr>
      <w:r w:rsidRPr="002E4A08">
        <w:t>Premessa 34a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40AAB7D" w14:textId="77777777" w:rsidTr="00832EDD">
        <w:trPr>
          <w:jc w:val="center"/>
        </w:trPr>
        <w:tc>
          <w:tcPr>
            <w:tcW w:w="9752" w:type="dxa"/>
            <w:gridSpan w:val="2"/>
          </w:tcPr>
          <w:p w14:paraId="4A8AA5E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9247733" w14:textId="77777777" w:rsidTr="00832EDD">
        <w:trPr>
          <w:jc w:val="center"/>
        </w:trPr>
        <w:tc>
          <w:tcPr>
            <w:tcW w:w="4876" w:type="dxa"/>
          </w:tcPr>
          <w:p w14:paraId="6861B2D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7162F6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41ABCE8" w14:textId="77777777" w:rsidTr="00832EDD">
        <w:trPr>
          <w:jc w:val="center"/>
        </w:trPr>
        <w:tc>
          <w:tcPr>
            <w:tcW w:w="4876" w:type="dxa"/>
          </w:tcPr>
          <w:p w14:paraId="06FDCD0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1AE3B0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(34a)</w:t>
            </w:r>
            <w:r w:rsidRPr="002E4A08">
              <w:rPr>
                <w:b/>
                <w:i/>
              </w:rPr>
              <w:tab/>
              <w:t xml:space="preserve">Jenħtieġ li l-Istati Membri jistabbilixxu regoli dwar sanzjonijiet effettivi, </w:t>
            </w:r>
            <w:proofErr w:type="spellStart"/>
            <w:r w:rsidRPr="002E4A08">
              <w:rPr>
                <w:b/>
                <w:i/>
              </w:rPr>
              <w:t>proporzjonati</w:t>
            </w:r>
            <w:proofErr w:type="spellEnd"/>
            <w:r w:rsidRPr="002E4A08">
              <w:rPr>
                <w:b/>
                <w:i/>
              </w:rPr>
              <w:t xml:space="preserve"> u </w:t>
            </w:r>
            <w:proofErr w:type="spellStart"/>
            <w:r w:rsidRPr="002E4A08">
              <w:rPr>
                <w:b/>
                <w:i/>
              </w:rPr>
              <w:t>dissważivi</w:t>
            </w:r>
            <w:proofErr w:type="spellEnd"/>
            <w:r w:rsidRPr="002E4A08">
              <w:rPr>
                <w:b/>
                <w:i/>
              </w:rPr>
              <w:t xml:space="preserve"> għan-nuqqas ta’ 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ma’ dan ir-Regolament, inklużi każijiet ta’ abbandun ta’ klieb u ta’ qtates mill-operaturi. L-istabbilimenti tat-tnissil li jinvolvu ruħhom fi prattiki </w:t>
            </w:r>
            <w:proofErr w:type="spellStart"/>
            <w:r w:rsidRPr="002E4A08">
              <w:rPr>
                <w:b/>
                <w:i/>
              </w:rPr>
              <w:t>abbużivi</w:t>
            </w:r>
            <w:proofErr w:type="spellEnd"/>
            <w:r w:rsidRPr="002E4A08">
              <w:rPr>
                <w:b/>
                <w:i/>
              </w:rPr>
              <w:t xml:space="preserve"> li </w:t>
            </w:r>
            <w:proofErr w:type="spellStart"/>
            <w:r w:rsidRPr="002E4A08">
              <w:rPr>
                <w:b/>
                <w:i/>
              </w:rPr>
              <w:t>jikkompromettu</w:t>
            </w:r>
            <w:proofErr w:type="spellEnd"/>
            <w:r w:rsidRPr="002E4A08">
              <w:rPr>
                <w:b/>
                <w:i/>
              </w:rPr>
              <w:t xml:space="preserve"> 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jenħtieġ li, b’mod partikolari, ikunu soġġetti għal penali b’saħħithom u </w:t>
            </w:r>
            <w:proofErr w:type="spellStart"/>
            <w:r w:rsidRPr="002E4A08">
              <w:rPr>
                <w:b/>
                <w:i/>
              </w:rPr>
              <w:t>dissważivi</w:t>
            </w:r>
            <w:proofErr w:type="spellEnd"/>
            <w:r w:rsidRPr="002E4A08">
              <w:rPr>
                <w:b/>
                <w:i/>
              </w:rPr>
              <w:t xml:space="preserve">. Tali prattiki jenħtieġ li jiġu </w:t>
            </w:r>
            <w:proofErr w:type="spellStart"/>
            <w:r w:rsidRPr="002E4A08">
              <w:rPr>
                <w:b/>
                <w:i/>
              </w:rPr>
              <w:t>kkundannati</w:t>
            </w:r>
            <w:proofErr w:type="spellEnd"/>
            <w:r w:rsidRPr="002E4A08">
              <w:rPr>
                <w:b/>
                <w:i/>
              </w:rPr>
              <w:t xml:space="preserve"> b’mod </w:t>
            </w:r>
            <w:proofErr w:type="spellStart"/>
            <w:r w:rsidRPr="002E4A08">
              <w:rPr>
                <w:b/>
                <w:i/>
              </w:rPr>
              <w:t>inekwivoku</w:t>
            </w:r>
            <w:proofErr w:type="spellEnd"/>
            <w:r w:rsidRPr="002E4A08">
              <w:rPr>
                <w:b/>
                <w:i/>
              </w:rPr>
              <w:t>, u jenħtieġ li l-persuni responsabbli ma jitħallew ikomplu l-attivitajiet tagħhom fl-ebda Stat Membru. L-awtoritajiet kompetenti jenħtieġ li jiżguraw li l-annimali miżmuma f’tali stabbilimenti jitneħħew minnufih u jingħataw kura u protezzjoni xierqa.</w:t>
            </w:r>
          </w:p>
        </w:tc>
      </w:tr>
    </w:tbl>
    <w:p w14:paraId="30CDC974" w14:textId="77777777" w:rsidR="00B013C7" w:rsidRPr="002E4A08" w:rsidRDefault="00B013C7" w:rsidP="00B013C7"/>
    <w:p w14:paraId="61B6315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32</w:t>
      </w:r>
    </w:p>
    <w:p w14:paraId="258EE9E3" w14:textId="77777777" w:rsidR="00B013C7" w:rsidRPr="002E4A08" w:rsidRDefault="00B013C7" w:rsidP="00B013C7"/>
    <w:p w14:paraId="76AF6DC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3141E20" w14:textId="77777777" w:rsidR="00B013C7" w:rsidRPr="002E4A08" w:rsidRDefault="00B013C7" w:rsidP="00B013C7">
      <w:pPr>
        <w:pStyle w:val="NormalBold"/>
      </w:pPr>
      <w:r w:rsidRPr="002E4A08">
        <w:t>Premessa 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4EEB1CC" w14:textId="77777777" w:rsidTr="00832EDD">
        <w:trPr>
          <w:jc w:val="center"/>
        </w:trPr>
        <w:tc>
          <w:tcPr>
            <w:tcW w:w="9752" w:type="dxa"/>
            <w:gridSpan w:val="2"/>
          </w:tcPr>
          <w:p w14:paraId="75D4849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419598E" w14:textId="77777777" w:rsidTr="00832EDD">
        <w:trPr>
          <w:jc w:val="center"/>
        </w:trPr>
        <w:tc>
          <w:tcPr>
            <w:tcW w:w="4876" w:type="dxa"/>
          </w:tcPr>
          <w:p w14:paraId="0427DA8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7F6DA1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3B48F6E" w14:textId="77777777" w:rsidTr="00832EDD">
        <w:trPr>
          <w:jc w:val="center"/>
        </w:trPr>
        <w:tc>
          <w:tcPr>
            <w:tcW w:w="4876" w:type="dxa"/>
          </w:tcPr>
          <w:p w14:paraId="7B8D7513" w14:textId="77777777" w:rsidR="00B013C7" w:rsidRPr="002E4A08" w:rsidRDefault="00B013C7" w:rsidP="00832EDD">
            <w:pPr>
              <w:pStyle w:val="Normal6"/>
            </w:pPr>
            <w:r w:rsidRPr="002E4A08">
              <w:t>(36)</w:t>
            </w:r>
            <w:r w:rsidRPr="002E4A08">
              <w:tab/>
              <w:t xml:space="preserve">Il-proċeduri bl-iskop li tinbidel id-dehra jew li tiġi </w:t>
            </w:r>
            <w:proofErr w:type="spellStart"/>
            <w:r w:rsidRPr="002E4A08">
              <w:t>pprevenuta</w:t>
            </w:r>
            <w:proofErr w:type="spellEnd"/>
            <w:r w:rsidRPr="002E4A08">
              <w:t xml:space="preserve"> ċerta mġiba tal-qtates u tal-klieb, bħall-qtugħ tal-widnejn, il-qtugħ tad-denb, it-tneħħija tad-dwiefer u t-tneħħija tal-kordi vokali, għandhom impatt negattiv serju fuq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tal-qtates u tal-klieb. Dawn il-proċeduri jikkawżaw uġigħ u jipprevjenu lill-qtates u lill-klieb milli jesprimu mġiba </w:t>
            </w:r>
            <w:proofErr w:type="spellStart"/>
            <w:r w:rsidRPr="002E4A08">
              <w:t>innata</w:t>
            </w:r>
            <w:proofErr w:type="spellEnd"/>
            <w:r w:rsidRPr="002E4A08">
              <w:t xml:space="preserve">. Għal din ir-raġuni, dawn </w:t>
            </w:r>
            <w:r w:rsidRPr="00E5586A">
              <w:rPr>
                <w:b/>
                <w:i/>
              </w:rPr>
              <w:t>jenħtieġ</w:t>
            </w:r>
            <w:r w:rsidRPr="002E4A08">
              <w:t xml:space="preserve"> li jkunu permessi biss jekk jitwettqu minn veterinarju u meta jkun meħtieġ biss għal </w:t>
            </w:r>
            <w:r w:rsidRPr="002E4A08">
              <w:lastRenderedPageBreak/>
              <w:t>raġunijiet mediċi.</w:t>
            </w:r>
          </w:p>
        </w:tc>
        <w:tc>
          <w:tcPr>
            <w:tcW w:w="4876" w:type="dxa"/>
          </w:tcPr>
          <w:p w14:paraId="7CD1479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(36)</w:t>
            </w:r>
            <w:r w:rsidRPr="002E4A08">
              <w:tab/>
              <w:t xml:space="preserve">Il-proċeduri bl-iskop li tinbidel id-dehra jew li tiġi </w:t>
            </w:r>
            <w:proofErr w:type="spellStart"/>
            <w:r w:rsidRPr="002E4A08">
              <w:t>pprevenuta</w:t>
            </w:r>
            <w:proofErr w:type="spellEnd"/>
            <w:r w:rsidRPr="002E4A08">
              <w:t xml:space="preserve"> ċerta mġiba tal-qtates u tal-klieb, bħall-qtugħ tal-widnejn, il-qtugħ tad-denb, it-tneħħija tad-dwiefer u t-tneħħija tal-kordi vokali, għandhom impatt negattiv serju fuq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tal-qtates u tal-klieb. Dawn il-proċeduri jikkawżaw uġigħ u jipprevjenu lill-qtates u lill-klieb milli jesprimu mġiba </w:t>
            </w:r>
            <w:proofErr w:type="spellStart"/>
            <w:r w:rsidRPr="002E4A08">
              <w:t>innata</w:t>
            </w:r>
            <w:proofErr w:type="spellEnd"/>
            <w:r w:rsidRPr="002E4A08">
              <w:t xml:space="preserve">. Għal din ir-raġuni, dawn jenħtieġ li jkunu </w:t>
            </w:r>
            <w:r w:rsidRPr="002E4A08">
              <w:rPr>
                <w:b/>
                <w:i/>
              </w:rPr>
              <w:t xml:space="preserve">jistgħu jiġu </w:t>
            </w:r>
            <w:r w:rsidRPr="002E4A08">
              <w:t xml:space="preserve">permessi biss jekk jitwettqu minn veterinarju u meta jkun </w:t>
            </w:r>
            <w:r w:rsidRPr="002E4A08">
              <w:lastRenderedPageBreak/>
              <w:t xml:space="preserve">meħtieġ biss għal raġunijiet mediċi. </w:t>
            </w:r>
            <w:r w:rsidRPr="002E4A08">
              <w:rPr>
                <w:b/>
                <w:i/>
              </w:rPr>
              <w:t xml:space="preserve">Madankollu, għal ċerti razez, pereżempju għall-klieb tal-kaċċa, tali proċeduri jistgħu jkunu permessi għal raġunijiet </w:t>
            </w:r>
            <w:proofErr w:type="spellStart"/>
            <w:r w:rsidRPr="002E4A08">
              <w:rPr>
                <w:b/>
                <w:i/>
              </w:rPr>
              <w:t>profilattiċi</w:t>
            </w:r>
            <w:proofErr w:type="spellEnd"/>
            <w:r w:rsidRPr="002E4A08">
              <w:rPr>
                <w:b/>
                <w:i/>
              </w:rPr>
              <w:t xml:space="preserve">, </w:t>
            </w:r>
            <w:proofErr w:type="spellStart"/>
            <w:r w:rsidRPr="002E4A08">
              <w:rPr>
                <w:b/>
                <w:i/>
              </w:rPr>
              <w:t>dijanjostiċi</w:t>
            </w:r>
            <w:proofErr w:type="spellEnd"/>
            <w:r w:rsidRPr="002E4A08">
              <w:rPr>
                <w:b/>
                <w:i/>
              </w:rPr>
              <w:t xml:space="preserve"> u/jew terapewtiċi, u biss jekk jitwettqu minn veterinarju. F’kuntesti u reġjuni speċifiċi tal-Ewropa, il-qtugħ tad-denb jista’ jkun </w:t>
            </w:r>
            <w:proofErr w:type="spellStart"/>
            <w:r w:rsidRPr="002E4A08">
              <w:rPr>
                <w:b/>
                <w:i/>
              </w:rPr>
              <w:t>iġġustifikat</w:t>
            </w:r>
            <w:proofErr w:type="spellEnd"/>
            <w:r w:rsidRPr="002E4A08">
              <w:rPr>
                <w:b/>
                <w:i/>
              </w:rPr>
              <w:t xml:space="preserve"> ukoll biex jiġu evitati korrimenti fid-denb, dment li dan ikun ibbażat fuq evalwazzjoni medika sħiħa u bir-reqqa.</w:t>
            </w:r>
          </w:p>
        </w:tc>
      </w:tr>
    </w:tbl>
    <w:p w14:paraId="40EF1028" w14:textId="77777777" w:rsidR="00B013C7" w:rsidRPr="002E4A08" w:rsidRDefault="00B013C7" w:rsidP="00B013C7"/>
    <w:p w14:paraId="2E4B93E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33</w:t>
      </w:r>
    </w:p>
    <w:p w14:paraId="2476597E" w14:textId="77777777" w:rsidR="00B013C7" w:rsidRPr="002E4A08" w:rsidRDefault="00B013C7" w:rsidP="00B013C7"/>
    <w:p w14:paraId="6B53F64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F1D361B" w14:textId="77777777" w:rsidR="00B013C7" w:rsidRPr="002E4A08" w:rsidRDefault="00B013C7" w:rsidP="00B013C7">
      <w:pPr>
        <w:pStyle w:val="NormalBold"/>
      </w:pPr>
      <w:r w:rsidRPr="002E4A08">
        <w:t>Premessa 36a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3941F5E" w14:textId="77777777" w:rsidTr="00832EDD">
        <w:trPr>
          <w:jc w:val="center"/>
        </w:trPr>
        <w:tc>
          <w:tcPr>
            <w:tcW w:w="9752" w:type="dxa"/>
            <w:gridSpan w:val="2"/>
          </w:tcPr>
          <w:p w14:paraId="6EB1519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3D36C83" w14:textId="77777777" w:rsidTr="00832EDD">
        <w:trPr>
          <w:jc w:val="center"/>
        </w:trPr>
        <w:tc>
          <w:tcPr>
            <w:tcW w:w="4876" w:type="dxa"/>
          </w:tcPr>
          <w:p w14:paraId="0484296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D34F62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3058147" w14:textId="77777777" w:rsidTr="00832EDD">
        <w:trPr>
          <w:jc w:val="center"/>
        </w:trPr>
        <w:tc>
          <w:tcPr>
            <w:tcW w:w="4876" w:type="dxa"/>
          </w:tcPr>
          <w:p w14:paraId="70F6C89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67A0B0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(36a)</w:t>
            </w:r>
            <w:r w:rsidRPr="002E4A08">
              <w:rPr>
                <w:b/>
                <w:i/>
              </w:rPr>
              <w:tab/>
              <w:t xml:space="preserve">Il-klieb użati fis-servizzi militari, tal-pulizija u tad-dwana normalment jgħaddu minn tip speċifiku ħafna ta’ taħriġ li jrid jitħejja fl-interess tas-sigurtà nazzjonali. Sabiex ikollhom il-possibbiltà li jiksbu t-taħriġ meqjus l-aktar xieraq, jenħtieġ li l-Istati Membri jkunu jistgħu jagħtu derogi għall-klieb li jinżammu fi stabbilimenti tat-tnissil jew tal-bejgħ tagħhom li jkunu </w:t>
            </w:r>
            <w:proofErr w:type="spellStart"/>
            <w:r w:rsidRPr="002E4A08">
              <w:rPr>
                <w:b/>
                <w:i/>
              </w:rPr>
              <w:t>ddestinati</w:t>
            </w:r>
            <w:proofErr w:type="spellEnd"/>
            <w:r w:rsidRPr="002E4A08">
              <w:rPr>
                <w:b/>
                <w:i/>
              </w:rPr>
              <w:t xml:space="preserve"> li jkunu klieb militari, tal-pulizija jew tad-dwana.</w:t>
            </w:r>
          </w:p>
        </w:tc>
      </w:tr>
    </w:tbl>
    <w:p w14:paraId="153D5F0E" w14:textId="77777777" w:rsidR="00B013C7" w:rsidRPr="002E4A08" w:rsidRDefault="00B013C7" w:rsidP="00B013C7"/>
    <w:p w14:paraId="6E7462E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34</w:t>
      </w:r>
    </w:p>
    <w:p w14:paraId="0202B79F" w14:textId="77777777" w:rsidR="00B013C7" w:rsidRPr="002E4A08" w:rsidRDefault="00B013C7" w:rsidP="00B013C7"/>
    <w:p w14:paraId="3D4B0CB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3341DBC" w14:textId="77777777" w:rsidR="00B013C7" w:rsidRPr="002E4A08" w:rsidRDefault="00B013C7" w:rsidP="00B013C7">
      <w:pPr>
        <w:pStyle w:val="NormalBold"/>
      </w:pPr>
      <w:r w:rsidRPr="002E4A08">
        <w:t>Premessa 37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7D9437B" w14:textId="77777777" w:rsidTr="00832EDD">
        <w:trPr>
          <w:jc w:val="center"/>
        </w:trPr>
        <w:tc>
          <w:tcPr>
            <w:tcW w:w="9752" w:type="dxa"/>
            <w:gridSpan w:val="2"/>
          </w:tcPr>
          <w:p w14:paraId="0165577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7B6FBD6" w14:textId="77777777" w:rsidTr="00832EDD">
        <w:trPr>
          <w:jc w:val="center"/>
        </w:trPr>
        <w:tc>
          <w:tcPr>
            <w:tcW w:w="4876" w:type="dxa"/>
          </w:tcPr>
          <w:p w14:paraId="54FE889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3CAD76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5848B16" w14:textId="77777777" w:rsidTr="00832EDD">
        <w:trPr>
          <w:jc w:val="center"/>
        </w:trPr>
        <w:tc>
          <w:tcPr>
            <w:tcW w:w="4876" w:type="dxa"/>
          </w:tcPr>
          <w:p w14:paraId="21E82406" w14:textId="77777777" w:rsidR="00B013C7" w:rsidRPr="002E4A08" w:rsidRDefault="00B013C7" w:rsidP="00832EDD">
            <w:pPr>
              <w:pStyle w:val="Normal6"/>
            </w:pPr>
            <w:r w:rsidRPr="002E4A08">
              <w:t>(37)</w:t>
            </w:r>
            <w:r w:rsidRPr="002E4A08">
              <w:tab/>
              <w:t xml:space="preserve">Il-kundizzjonijiet fl-istabbilimenti tat-tnissil huma </w:t>
            </w:r>
            <w:proofErr w:type="spellStart"/>
            <w:r w:rsidRPr="002E4A08">
              <w:t>partikolarment</w:t>
            </w:r>
            <w:proofErr w:type="spellEnd"/>
            <w:r w:rsidRPr="002E4A08">
              <w:t xml:space="preserve"> kritiċi biex jiġi żgurat li l-klieb u l-qtates jinżammu u jiġu ttrattati kif suppost qabel ma jitqiegħdu fis-suq. Għalhekk huwa importanti li dawk l-istabbilimenti jiġu approvati mill-awtoritajiet kompetenti u jkunu soġġetti għal spezzjoni minn qabel fuq il-post qabel l-approvazzjoni tagħhom. Huwa importanti wkoll li lista ta’ dawk l-</w:t>
            </w:r>
            <w:r w:rsidRPr="002E4A08">
              <w:lastRenderedPageBreak/>
              <w:t xml:space="preserve">istabbilimenti approvati tkun disponibbli għall-pubbliku biex tippermetti lix-xerrejja potenzjali jivverifikaw l-istatus </w:t>
            </w:r>
            <w:r w:rsidRPr="002E4A08">
              <w:rPr>
                <w:b/>
                <w:i/>
              </w:rPr>
              <w:t xml:space="preserve">tal-fornituri tagħhom. Peress li l-istabbilimenti kollha għandhom żmien estiż għall-applikazzjoni tar-rekwiżiti dwar l-abitazzjoni u s-saħħa, huwa neċessarju li l-obbligu </w:t>
            </w:r>
            <w:r w:rsidRPr="002E4A08">
              <w:t xml:space="preserve">tal-istabbilimenti tat-tnissil </w:t>
            </w:r>
            <w:r w:rsidRPr="002E4A08">
              <w:rPr>
                <w:b/>
                <w:i/>
              </w:rPr>
              <w:t>li jiksbu approvazzjoni jibda japplika fl-istess data bħar-rekwiżiti għall-abitazzjoni u s-saħħa</w:t>
            </w:r>
            <w:r w:rsidRPr="002E4A08">
              <w:t>.</w:t>
            </w:r>
          </w:p>
        </w:tc>
        <w:tc>
          <w:tcPr>
            <w:tcW w:w="4876" w:type="dxa"/>
          </w:tcPr>
          <w:p w14:paraId="61BAC78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(37)</w:t>
            </w:r>
            <w:r w:rsidRPr="002E4A08">
              <w:tab/>
            </w:r>
            <w:r w:rsidRPr="002E4A08">
              <w:rPr>
                <w:b/>
                <w:i/>
              </w:rPr>
              <w:t xml:space="preserve">Spezzjoni minn qabel tal-istabbilimenti minn veterinarji uffiċjali jew professjonisti oħra, f’każ li l-kompitu ta’ kontroll uffiċjali jkun ġie delegat, u l-approvazzjoni </w:t>
            </w:r>
            <w:proofErr w:type="spellStart"/>
            <w:r w:rsidRPr="002E4A08">
              <w:rPr>
                <w:b/>
                <w:i/>
              </w:rPr>
              <w:t>konsegwenti</w:t>
            </w:r>
            <w:proofErr w:type="spellEnd"/>
            <w:r w:rsidRPr="002E4A08">
              <w:rPr>
                <w:b/>
                <w:i/>
              </w:rPr>
              <w:t xml:space="preserve"> tal-istabbilimenti huma mod effettiv biex jiġi żgurat li l-istabbilimenti jikkonformaw mar-rekwiżiti ta’ dan ir-Regolament. Madankollu, minħabba d-</w:t>
            </w:r>
            <w:proofErr w:type="spellStart"/>
            <w:r w:rsidRPr="002E4A08">
              <w:rPr>
                <w:b/>
                <w:i/>
              </w:rPr>
              <w:t>disponibbiltà</w:t>
            </w:r>
            <w:proofErr w:type="spellEnd"/>
            <w:r w:rsidRPr="002E4A08">
              <w:rPr>
                <w:b/>
                <w:i/>
              </w:rPr>
              <w:t xml:space="preserve"> limitata ta’ veterinarji uffiċjali fl-Istati </w:t>
            </w:r>
            <w:r w:rsidRPr="002E4A08">
              <w:rPr>
                <w:b/>
                <w:i/>
              </w:rPr>
              <w:lastRenderedPageBreak/>
              <w:t xml:space="preserve">Membri, mhuwiex proporzjonat li tintalab spezzjoni u approvazzjoni minn qabel fuq il-post għall-istabbilimenti kollha u għalhekk il-veterinarji uffiċjali jenħtieġ li </w:t>
            </w:r>
            <w:proofErr w:type="spellStart"/>
            <w:r w:rsidRPr="002E4A08">
              <w:rPr>
                <w:b/>
                <w:i/>
              </w:rPr>
              <w:t>jiffukaw</w:t>
            </w:r>
            <w:proofErr w:type="spellEnd"/>
            <w:r w:rsidRPr="002E4A08">
              <w:rPr>
                <w:b/>
                <w:i/>
              </w:rPr>
              <w:t xml:space="preserve"> fuq stabbilimenti li jirrappreżentaw riskju ogħla mill-perspettiva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tal-annimali.</w:t>
            </w:r>
            <w:r w:rsidRPr="002E4A08">
              <w:t xml:space="preserve"> Il-kundizzjonijiet fl-istabbilimenti tat-tnissil huma </w:t>
            </w:r>
            <w:proofErr w:type="spellStart"/>
            <w:r w:rsidRPr="002E4A08">
              <w:t>partikolarment</w:t>
            </w:r>
            <w:proofErr w:type="spellEnd"/>
            <w:r w:rsidRPr="002E4A08">
              <w:t xml:space="preserve"> kritiċi biex jiġi żgurat li l-klieb u l-qtates </w:t>
            </w:r>
            <w:r w:rsidRPr="002E4A08">
              <w:rPr>
                <w:b/>
                <w:i/>
              </w:rPr>
              <w:t xml:space="preserve">jitnisslu, </w:t>
            </w:r>
            <w:r w:rsidRPr="002E4A08">
              <w:t>jinżammu u jiġu ttrattati kif suppost qabel ma jitqiegħdu fis-suq</w:t>
            </w:r>
            <w:r w:rsidRPr="002E4A08">
              <w:rPr>
                <w:b/>
                <w:i/>
              </w:rPr>
              <w:t>, b’mod partikolari minħabba l-konsegwenzi li l-kundizzjonijiet ħżiena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f’età bikrija jista’ jkollhom fuq il-klieb u l-qtates</w:t>
            </w:r>
            <w:r w:rsidRPr="002E4A08">
              <w:t xml:space="preserve">. Għalhekk huwa importanti li dawk l-istabbilimenti jiġu approvati mill-awtoritajiet kompetenti u jkunu soġġetti għal spezzjoni minn qabel fuq il-post qabel l-approvazzjoni tagħhom. Huwa importanti wkoll li lista ta’ dawk l-istabbilimenti approvati tkun disponibbli għall-pubbliku biex tippermetti lix-xerrejja potenzjali jivverifikaw l-istatus tal-istabbilimenti tat-tnissil </w:t>
            </w:r>
            <w:r w:rsidRPr="002E4A08">
              <w:rPr>
                <w:b/>
                <w:i/>
              </w:rPr>
              <w:t>u b’hekk jissaħħu l-kontroll pubbliku u l-għarfien taċ-ċittadini</w:t>
            </w:r>
            <w:r w:rsidRPr="002E4A08">
              <w:t>.</w:t>
            </w:r>
          </w:p>
        </w:tc>
      </w:tr>
    </w:tbl>
    <w:p w14:paraId="58D8A20F" w14:textId="77777777" w:rsidR="00B013C7" w:rsidRPr="002E4A08" w:rsidRDefault="00B013C7" w:rsidP="00B013C7"/>
    <w:p w14:paraId="09CDF5D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35</w:t>
      </w:r>
    </w:p>
    <w:p w14:paraId="3D5CEB28" w14:textId="77777777" w:rsidR="00B013C7" w:rsidRPr="002E4A08" w:rsidRDefault="00B013C7" w:rsidP="00B013C7"/>
    <w:p w14:paraId="30B6444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B6572F0" w14:textId="77777777" w:rsidR="00B013C7" w:rsidRPr="002E4A08" w:rsidRDefault="00B013C7" w:rsidP="00B013C7">
      <w:pPr>
        <w:pStyle w:val="NormalBold"/>
      </w:pPr>
      <w:r w:rsidRPr="002E4A08">
        <w:t>Premessa 38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3916B54" w14:textId="77777777" w:rsidTr="00832EDD">
        <w:trPr>
          <w:jc w:val="center"/>
        </w:trPr>
        <w:tc>
          <w:tcPr>
            <w:tcW w:w="9752" w:type="dxa"/>
            <w:gridSpan w:val="2"/>
          </w:tcPr>
          <w:p w14:paraId="5DF74EA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4EA9AF6" w14:textId="77777777" w:rsidTr="00832EDD">
        <w:trPr>
          <w:jc w:val="center"/>
        </w:trPr>
        <w:tc>
          <w:tcPr>
            <w:tcW w:w="4876" w:type="dxa"/>
          </w:tcPr>
          <w:p w14:paraId="2CCF6FB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CFDEFF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59AFF33" w14:textId="77777777" w:rsidTr="00832EDD">
        <w:trPr>
          <w:jc w:val="center"/>
        </w:trPr>
        <w:tc>
          <w:tcPr>
            <w:tcW w:w="4876" w:type="dxa"/>
          </w:tcPr>
          <w:p w14:paraId="5747A1DD" w14:textId="77777777" w:rsidR="00B013C7" w:rsidRPr="002E4A08" w:rsidRDefault="00B013C7" w:rsidP="00832EDD">
            <w:pPr>
              <w:pStyle w:val="Normal6"/>
            </w:pPr>
            <w:r w:rsidRPr="002E4A08">
              <w:t>(38)</w:t>
            </w:r>
            <w:r w:rsidRPr="002E4A08">
              <w:tab/>
              <w:t>Xi operaturi li jqiegħdu fis-suq il-klieb u l-qtates</w:t>
            </w:r>
            <w:r w:rsidRPr="002E4A08">
              <w:rPr>
                <w:b/>
                <w:i/>
              </w:rPr>
              <w:t>, jew is-santwarji li jfornu l-klieb u l-qtates,</w:t>
            </w:r>
            <w:r w:rsidRPr="002E4A08">
              <w:t xml:space="preserve"> </w:t>
            </w:r>
            <w:proofErr w:type="spellStart"/>
            <w:r w:rsidRPr="002E4A08">
              <w:t>iħeġġu</w:t>
            </w:r>
            <w:proofErr w:type="spellEnd"/>
            <w:r w:rsidRPr="002E4A08">
              <w:t xml:space="preserve"> lill-klijenti potenzjali jixtru bi kwalunkwe </w:t>
            </w:r>
            <w:proofErr w:type="spellStart"/>
            <w:r w:rsidRPr="002E4A08">
              <w:t>kost</w:t>
            </w:r>
            <w:proofErr w:type="spellEnd"/>
            <w:r w:rsidRPr="002E4A08">
              <w:t xml:space="preserve"> billi jużaw argumenti emozzjonali, mingħajr ma jsemmu lis-sid potenzjali l-konsegwenzi </w:t>
            </w:r>
            <w:proofErr w:type="spellStart"/>
            <w:r w:rsidRPr="002E4A08">
              <w:t>tas-sjieda</w:t>
            </w:r>
            <w:proofErr w:type="spellEnd"/>
            <w:r w:rsidRPr="002E4A08">
              <w:t xml:space="preserve"> ta’ annimal tad-dar. Operaturi jew santwarji oħrajn jenfasizzaw ir-responsabbiltà marbuta </w:t>
            </w:r>
            <w:proofErr w:type="spellStart"/>
            <w:r w:rsidRPr="002E4A08">
              <w:t>mas-sjieda</w:t>
            </w:r>
            <w:proofErr w:type="spellEnd"/>
            <w:r w:rsidRPr="002E4A08">
              <w:t xml:space="preserve"> tal-annimali tad-dar u dan għandu l-effett li jillimita l-kapaċità tagħhom li jbigħu l-annimali. Din id-diskrepanza fl-attitudnijiet tal-operaturi għandha t-tendenza li tagħti vantaġġ lill-operaturi inqas responsabbli, li </w:t>
            </w:r>
            <w:r w:rsidRPr="002E4A08">
              <w:lastRenderedPageBreak/>
              <w:t xml:space="preserve">twassal għal </w:t>
            </w:r>
            <w:proofErr w:type="spellStart"/>
            <w:r w:rsidRPr="002E4A08">
              <w:t>distorsjonijiet</w:t>
            </w:r>
            <w:proofErr w:type="spellEnd"/>
            <w:r w:rsidRPr="002E4A08">
              <w:t xml:space="preserve"> tal-kompetizzjoni minkejja l-importanza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tal-annimali u għall-ordni </w:t>
            </w:r>
            <w:r w:rsidRPr="002E4A08">
              <w:rPr>
                <w:b/>
                <w:i/>
              </w:rPr>
              <w:t>pubbliku</w:t>
            </w:r>
            <w:r w:rsidRPr="002E4A08">
              <w:t xml:space="preserve"> li jinformaw lill-klijenti dwar ir-responsabbiltà tagħhom meta jixtru kelb jew qattus. Għalhekk huwa ġġustifikat li </w:t>
            </w:r>
            <w:r w:rsidRPr="002E4A08">
              <w:rPr>
                <w:b/>
                <w:i/>
              </w:rPr>
              <w:t>l-fornituri</w:t>
            </w:r>
            <w:r w:rsidRPr="002E4A08">
              <w:t xml:space="preserve"> kollha </w:t>
            </w:r>
            <w:r w:rsidRPr="002E4A08">
              <w:rPr>
                <w:b/>
                <w:i/>
              </w:rPr>
              <w:t>tal-klieb</w:t>
            </w:r>
            <w:r w:rsidRPr="002E4A08">
              <w:t xml:space="preserve"> u l-qtates fis-suq tal-Unjoni għall-użu bħala annimali tad-dar ikunu meħtieġa jinformaw lis-sidien futuri dwar ir-responsabbiltà tagħhom. Barra minn hekk, </w:t>
            </w:r>
            <w:r w:rsidRPr="002E4A08">
              <w:rPr>
                <w:b/>
                <w:i/>
              </w:rPr>
              <w:t>fejn il-forniment</w:t>
            </w:r>
            <w:r w:rsidRPr="002E4A08">
              <w:t xml:space="preserve"> ta’ kelb jew qattus jiġi </w:t>
            </w:r>
            <w:proofErr w:type="spellStart"/>
            <w:r w:rsidRPr="002E4A08">
              <w:t>ffaċilitat</w:t>
            </w:r>
            <w:proofErr w:type="spellEnd"/>
            <w:r w:rsidRPr="002E4A08">
              <w:t xml:space="preserve"> permezz ta’ mezzi online, jenħtieġ li twissija xierqa takkumpanja r-reklamar online biex twassal b’mod effiċjenti l-messaġġ ta’ 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responsabbli.</w:t>
            </w:r>
          </w:p>
        </w:tc>
        <w:tc>
          <w:tcPr>
            <w:tcW w:w="4876" w:type="dxa"/>
          </w:tcPr>
          <w:p w14:paraId="7219749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(38)</w:t>
            </w:r>
            <w:r w:rsidRPr="002E4A08">
              <w:tab/>
              <w:t xml:space="preserve">Xi operaturi li jqiegħdu fis-suq il-klieb u l-qtates </w:t>
            </w:r>
            <w:proofErr w:type="spellStart"/>
            <w:r w:rsidRPr="002E4A08">
              <w:t>iħeġġu</w:t>
            </w:r>
            <w:proofErr w:type="spellEnd"/>
            <w:r w:rsidRPr="002E4A08">
              <w:t xml:space="preserve"> lill-klijenti potenzjali jixtru bi kwalunkwe </w:t>
            </w:r>
            <w:proofErr w:type="spellStart"/>
            <w:r w:rsidRPr="002E4A08">
              <w:t>kost</w:t>
            </w:r>
            <w:proofErr w:type="spellEnd"/>
            <w:r w:rsidRPr="002E4A08">
              <w:t xml:space="preserve"> billi jużaw argumenti emozzjonali, mingħajr ma jsemmu lis-sid potenzjali l-konsegwenzi </w:t>
            </w:r>
            <w:proofErr w:type="spellStart"/>
            <w:r w:rsidRPr="002E4A08">
              <w:t>tas-sjieda</w:t>
            </w:r>
            <w:proofErr w:type="spellEnd"/>
            <w:r w:rsidRPr="002E4A08">
              <w:t xml:space="preserve"> ta’ annimal tad-dar. Operaturi jew santwarji oħrajn jenfasizzaw ir-responsabbiltà marbuta </w:t>
            </w:r>
            <w:proofErr w:type="spellStart"/>
            <w:r w:rsidRPr="002E4A08">
              <w:t>mas-sjieda</w:t>
            </w:r>
            <w:proofErr w:type="spellEnd"/>
            <w:r w:rsidRPr="002E4A08">
              <w:t xml:space="preserve"> tal-annimali tad-dar u dan għandu l-effett li jillimita l-kapaċità tagħhom li jbigħu l-annimali. Din id-diskrepanza fl-attitudnijiet tal-operaturi għandha t-tendenza li tagħti vantaġġ lill-operaturi inqas responsabbli, li twassal għal </w:t>
            </w:r>
            <w:proofErr w:type="spellStart"/>
            <w:r w:rsidRPr="002E4A08">
              <w:t>distorsjonijiet</w:t>
            </w:r>
            <w:proofErr w:type="spellEnd"/>
            <w:r w:rsidRPr="002E4A08">
              <w:t xml:space="preserve"> tal-</w:t>
            </w:r>
            <w:r w:rsidRPr="002E4A08">
              <w:lastRenderedPageBreak/>
              <w:t xml:space="preserve">kompetizzjoni minkejja l-importanza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tal-annimali u għall-ordni </w:t>
            </w:r>
            <w:r w:rsidRPr="002E4A08">
              <w:rPr>
                <w:b/>
                <w:i/>
              </w:rPr>
              <w:t>pubblika</w:t>
            </w:r>
            <w:r w:rsidRPr="002E4A08">
              <w:t xml:space="preserve"> li jinformaw lill-klijenti dwar ir-responsabbiltà tagħhom meta jixtru kelb jew qattus. Għalhekk huwa ġġustifikat li </w:t>
            </w:r>
            <w:r w:rsidRPr="002E4A08">
              <w:rPr>
                <w:b/>
                <w:i/>
              </w:rPr>
              <w:t>l-operaturi</w:t>
            </w:r>
            <w:r w:rsidRPr="002E4A08">
              <w:t xml:space="preserve"> kollha </w:t>
            </w:r>
            <w:r w:rsidRPr="002E4A08">
              <w:rPr>
                <w:b/>
                <w:i/>
              </w:rPr>
              <w:t>li jqiegħdu l-klieb</w:t>
            </w:r>
            <w:r w:rsidRPr="002E4A08">
              <w:t xml:space="preserve"> u l-qtates fis-suq tal-Unjoni għall-użu bħala annimali tad-dar ikunu meħtieġa jinformaw lis-sidien futuri dwar ir-responsabbiltà tagħhom. Barra minn hekk, </w:t>
            </w:r>
            <w:r w:rsidRPr="002E4A08">
              <w:rPr>
                <w:b/>
                <w:i/>
              </w:rPr>
              <w:t>meta t-tqegħid fis-suq</w:t>
            </w:r>
            <w:r w:rsidRPr="002E4A08">
              <w:t xml:space="preserve"> ta’ kelb jew qattus jiġi </w:t>
            </w:r>
            <w:proofErr w:type="spellStart"/>
            <w:r w:rsidRPr="002E4A08">
              <w:t>ffaċilitat</w:t>
            </w:r>
            <w:proofErr w:type="spellEnd"/>
            <w:r w:rsidRPr="002E4A08">
              <w:t xml:space="preserve"> permezz ta’ mezzi online, jenħtieġ li twissija xierqa takkumpanja r-reklamar online biex twassal b’mod effiċjenti l-messaġġ ta’ 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responsabbli.</w:t>
            </w:r>
          </w:p>
        </w:tc>
      </w:tr>
    </w:tbl>
    <w:p w14:paraId="363D3DD7" w14:textId="77777777" w:rsidR="00B013C7" w:rsidRPr="002E4A08" w:rsidRDefault="00B013C7" w:rsidP="00B013C7"/>
    <w:p w14:paraId="667A33A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36</w:t>
      </w:r>
    </w:p>
    <w:p w14:paraId="791D5421" w14:textId="77777777" w:rsidR="00B013C7" w:rsidRPr="002E4A08" w:rsidRDefault="00B013C7" w:rsidP="00B013C7"/>
    <w:p w14:paraId="75315F7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2290EAA" w14:textId="77777777" w:rsidR="00B013C7" w:rsidRPr="002E4A08" w:rsidRDefault="00B013C7" w:rsidP="00B013C7">
      <w:pPr>
        <w:pStyle w:val="NormalBold"/>
      </w:pPr>
      <w:r w:rsidRPr="002E4A08">
        <w:t>Premessa 39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38DC4FF" w14:textId="77777777" w:rsidTr="00832EDD">
        <w:trPr>
          <w:jc w:val="center"/>
        </w:trPr>
        <w:tc>
          <w:tcPr>
            <w:tcW w:w="9752" w:type="dxa"/>
            <w:gridSpan w:val="2"/>
          </w:tcPr>
          <w:p w14:paraId="7C24318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6ED31EC" w14:textId="77777777" w:rsidTr="00832EDD">
        <w:trPr>
          <w:jc w:val="center"/>
        </w:trPr>
        <w:tc>
          <w:tcPr>
            <w:tcW w:w="4876" w:type="dxa"/>
          </w:tcPr>
          <w:p w14:paraId="40CB1BD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AF8D41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C3E4AA8" w14:textId="77777777" w:rsidTr="00832EDD">
        <w:trPr>
          <w:jc w:val="center"/>
        </w:trPr>
        <w:tc>
          <w:tcPr>
            <w:tcW w:w="4876" w:type="dxa"/>
          </w:tcPr>
          <w:p w14:paraId="14A11416" w14:textId="77777777" w:rsidR="00B013C7" w:rsidRPr="002E4A08" w:rsidRDefault="00B013C7" w:rsidP="00832EDD">
            <w:pPr>
              <w:pStyle w:val="Normal6"/>
            </w:pPr>
            <w:r w:rsidRPr="002E4A08">
              <w:t>(39)</w:t>
            </w:r>
            <w:r w:rsidRPr="002E4A08">
              <w:tab/>
              <w:t xml:space="preserve">It-traffikar illegali u l-prattiki </w:t>
            </w:r>
            <w:proofErr w:type="spellStart"/>
            <w:r w:rsidRPr="002E4A08">
              <w:t>frawdolenti</w:t>
            </w:r>
            <w:proofErr w:type="spellEnd"/>
            <w:r w:rsidRPr="002E4A08">
              <w:t xml:space="preserve"> fir-rigward tal-bejgħ jew tat-trasferiment ta’ klieb u qtates għall-adozzjoni huma </w:t>
            </w:r>
            <w:proofErr w:type="spellStart"/>
            <w:r w:rsidRPr="002E4A08">
              <w:t>ffaċilitati</w:t>
            </w:r>
            <w:proofErr w:type="spellEnd"/>
            <w:r w:rsidRPr="002E4A08">
              <w:t xml:space="preserve"> min-nuqqas ta’ 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minħabba n-nuqqas ta’ rekwiżiti ta’ identifikazzjoni u reġistrazzjoni għal dawk l-annimali. Barra minn hekk, jistgħu jidhru prattiki </w:t>
            </w:r>
            <w:proofErr w:type="spellStart"/>
            <w:r w:rsidRPr="002E4A08">
              <w:t>frawdolenti</w:t>
            </w:r>
            <w:proofErr w:type="spellEnd"/>
            <w:r w:rsidRPr="002E4A08">
              <w:t xml:space="preserve"> meta s-sistemi għall-identifikazzjoni u r-reġistrazzjoni tal-klieb u l-qtates ma jkunux armonizzati jew ma jkunux jistgħu jitħaddmu faċilment minħabba li s-sistemi tekniċi ma jkunux </w:t>
            </w:r>
            <w:proofErr w:type="spellStart"/>
            <w:r w:rsidRPr="002E4A08">
              <w:t>interoperabbli</w:t>
            </w:r>
            <w:proofErr w:type="spellEnd"/>
            <w:r w:rsidRPr="002E4A08">
              <w:t xml:space="preserve">. Għalhekk huwa essenzjali li jiġu armonizzati l-istandards għall-mezzi ta’ identifikazzjoni u reġistrazzjoni u li jiġi żgurat li l-identifikazzjoni u r-reġistrazzjoni tal-klieb u l-qtates jitlestew qabel ma l-annimal </w:t>
            </w:r>
            <w:r w:rsidRPr="002E4A08">
              <w:rPr>
                <w:b/>
                <w:i/>
              </w:rPr>
              <w:t xml:space="preserve">jiġi </w:t>
            </w:r>
            <w:proofErr w:type="spellStart"/>
            <w:r w:rsidRPr="002E4A08">
              <w:rPr>
                <w:b/>
                <w:i/>
              </w:rPr>
              <w:t>fornut</w:t>
            </w:r>
            <w:proofErr w:type="spellEnd"/>
            <w:r w:rsidRPr="002E4A08">
              <w:rPr>
                <w:b/>
                <w:i/>
              </w:rPr>
              <w:t xml:space="preserve"> fl-Unjoni</w:t>
            </w:r>
            <w:r w:rsidRPr="002E4A08">
              <w:t xml:space="preserve"> għall-ewwel darba. </w:t>
            </w:r>
            <w:r w:rsidRPr="002E4A08">
              <w:rPr>
                <w:b/>
                <w:i/>
              </w:rPr>
              <w:t>Il-fornituri tal-klieb</w:t>
            </w:r>
            <w:r w:rsidRPr="002E4A08">
              <w:t xml:space="preserve"> u l-qtates jenħtieġ li jipprovdu evidenza ta’ identifikazzjoni u reġistrazzjoni f’waħda mill-bażijiet tad-data stabbiliti mill-Istati Membri għal dan l-għan, qabel l-ewwel tqegħid fis-suq tal-annimal fl-Unjoni. </w:t>
            </w:r>
            <w:r w:rsidRPr="002E4A08">
              <w:lastRenderedPageBreak/>
              <w:t xml:space="preserve">Sussegwentement, </w:t>
            </w:r>
            <w:r w:rsidRPr="002E4A08">
              <w:rPr>
                <w:b/>
                <w:i/>
              </w:rPr>
              <w:t>f’kull</w:t>
            </w:r>
            <w:r w:rsidRPr="002E4A08">
              <w:t xml:space="preserve"> bidla fis-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jew fir-responsabbiltà għall-annimal, </w:t>
            </w:r>
            <w:r w:rsidRPr="002E4A08">
              <w:rPr>
                <w:b/>
                <w:i/>
              </w:rPr>
              <w:t>il-fornitur irid jipprovdi prova tal-identifikazzjoni u tar-reġistrazzjoni tal-annimal</w:t>
            </w:r>
            <w:r w:rsidRPr="002E4A08">
              <w:t xml:space="preserve"> f’waħda mill-bażijiet tad-data. F’ġieħ il-</w:t>
            </w:r>
            <w:proofErr w:type="spellStart"/>
            <w:r w:rsidRPr="002E4A08">
              <w:t>proporzjonalità</w:t>
            </w:r>
            <w:proofErr w:type="spellEnd"/>
            <w:r w:rsidRPr="002E4A08">
              <w:t>, il-persuni fiżiċi li jfornu l-klieb u l-qtates kultant b’mezzi oħrajn minbarra l-pjattaformi online jenħtieġ li ma jkunux soġġetti għal dan l-obbligu.</w:t>
            </w:r>
          </w:p>
        </w:tc>
        <w:tc>
          <w:tcPr>
            <w:tcW w:w="4876" w:type="dxa"/>
          </w:tcPr>
          <w:p w14:paraId="028C524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(39)</w:t>
            </w:r>
            <w:r w:rsidRPr="002E4A08">
              <w:tab/>
              <w:t xml:space="preserve">It-traffikar illegali u l-prattiki </w:t>
            </w:r>
            <w:proofErr w:type="spellStart"/>
            <w:r w:rsidRPr="002E4A08">
              <w:t>frawdolenti</w:t>
            </w:r>
            <w:proofErr w:type="spellEnd"/>
            <w:r w:rsidRPr="002E4A08">
              <w:t xml:space="preserve"> fir-rigward tal-bejgħ jew tat-trasferiment ta’ klieb u qtates għall-adozzjoni huma </w:t>
            </w:r>
            <w:proofErr w:type="spellStart"/>
            <w:r w:rsidRPr="002E4A08">
              <w:t>ffaċilitati</w:t>
            </w:r>
            <w:proofErr w:type="spellEnd"/>
            <w:r w:rsidRPr="002E4A08">
              <w:t xml:space="preserve"> min-nuqqas ta’ 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minħabba n-nuqqas ta’ rekwiżiti ta’ identifikazzjoni u reġistrazzjoni għal dawk l-annimali. Barra minn hekk, jistgħu jidhru prattiki </w:t>
            </w:r>
            <w:proofErr w:type="spellStart"/>
            <w:r w:rsidRPr="002E4A08">
              <w:t>frawdolenti</w:t>
            </w:r>
            <w:proofErr w:type="spellEnd"/>
            <w:r w:rsidRPr="002E4A08">
              <w:t xml:space="preserve"> meta s-sistemi għall-identifikazzjoni u r-reġistrazzjoni tal-klieb u l-qtates ma jkunux armonizzati jew ma jkunux jistgħu jitħaddmu faċilment minħabba li s-sistemi tekniċi ma jkunux </w:t>
            </w:r>
            <w:proofErr w:type="spellStart"/>
            <w:r w:rsidRPr="002E4A08">
              <w:t>interoperabbli</w:t>
            </w:r>
            <w:proofErr w:type="spellEnd"/>
            <w:r w:rsidRPr="002E4A08">
              <w:t xml:space="preserve">. Għalhekk huwa essenzjali li jiġu armonizzati l-istandards għall-mezzi ta’ identifikazzjoni u reġistrazzjoni u li jiġi żgurat li l-identifikazzjoni u r-reġistrazzjoni tal-klieb u l-qtates jitlestew qabel ma l-annimal </w:t>
            </w:r>
            <w:r w:rsidRPr="002E4A08">
              <w:rPr>
                <w:b/>
                <w:i/>
              </w:rPr>
              <w:t>jitqiegħed fis-suq tal-Unjoni</w:t>
            </w:r>
            <w:r w:rsidRPr="002E4A08">
              <w:t xml:space="preserve"> għall-ewwel darba. </w:t>
            </w:r>
            <w:r w:rsidRPr="002E4A08">
              <w:rPr>
                <w:b/>
                <w:i/>
              </w:rPr>
              <w:t>Persuni fiżiċi jew ġuridiċi li jqiegħdu l-klieb</w:t>
            </w:r>
            <w:r w:rsidRPr="002E4A08">
              <w:t xml:space="preserve"> u l-qtates </w:t>
            </w:r>
            <w:r w:rsidRPr="002E4A08">
              <w:rPr>
                <w:b/>
                <w:i/>
              </w:rPr>
              <w:t xml:space="preserve">fis-suq </w:t>
            </w:r>
            <w:r w:rsidRPr="002E4A08">
              <w:t xml:space="preserve">jenħtieġ li jipprovdu evidenza ta’ identifikazzjoni u reġistrazzjoni f’waħda mill-bażijiet tad-data stabbiliti mill-Istati Membri għal dan l-għan, qabel l-ewwel </w:t>
            </w:r>
            <w:r w:rsidRPr="002E4A08">
              <w:lastRenderedPageBreak/>
              <w:t xml:space="preserve">tqegħid fis-suq tal-annimal fl-Unjoni. Sussegwentement, </w:t>
            </w:r>
            <w:r w:rsidRPr="002E4A08">
              <w:rPr>
                <w:b/>
                <w:i/>
              </w:rPr>
              <w:t>ma’ kull</w:t>
            </w:r>
            <w:r w:rsidRPr="002E4A08">
              <w:t xml:space="preserve"> bidla fis-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jew fir-responsabbiltà għall-annimal, </w:t>
            </w:r>
            <w:r w:rsidRPr="002E4A08">
              <w:rPr>
                <w:b/>
                <w:i/>
              </w:rPr>
              <w:t>il-bidla jenħtieġ li tiġi rreġistrata kif xieraq</w:t>
            </w:r>
            <w:r w:rsidRPr="002E4A08">
              <w:t xml:space="preserve"> f’waħda mill-bażijiet tad-data. F’ġieħ il-</w:t>
            </w:r>
            <w:proofErr w:type="spellStart"/>
            <w:r w:rsidRPr="002E4A08">
              <w:t>proporzjonalità</w:t>
            </w:r>
            <w:proofErr w:type="spellEnd"/>
            <w:r w:rsidRPr="002E4A08">
              <w:t>, il-persuni fiżiċi li jfornu l-klieb u l-qtates kultant b’mezzi oħrajn minbarra l-pjattaformi online jenħtieġ li ma jkunux soġġetti għal dan l-obbligu.</w:t>
            </w:r>
          </w:p>
        </w:tc>
      </w:tr>
    </w:tbl>
    <w:p w14:paraId="5CC30472" w14:textId="77777777" w:rsidR="00B013C7" w:rsidRPr="002E4A08" w:rsidRDefault="00B013C7" w:rsidP="00B013C7"/>
    <w:p w14:paraId="408E6C1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37</w:t>
      </w:r>
    </w:p>
    <w:p w14:paraId="32D5B707" w14:textId="77777777" w:rsidR="00B013C7" w:rsidRPr="002E4A08" w:rsidRDefault="00B013C7" w:rsidP="00B013C7"/>
    <w:p w14:paraId="4BDB470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63FEBCC" w14:textId="77777777" w:rsidR="00B013C7" w:rsidRPr="002E4A08" w:rsidRDefault="00B013C7" w:rsidP="00B013C7">
      <w:pPr>
        <w:pStyle w:val="NormalBold"/>
      </w:pPr>
      <w:r w:rsidRPr="002E4A08">
        <w:t>Premessa 40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8626B25" w14:textId="77777777" w:rsidTr="00832EDD">
        <w:trPr>
          <w:jc w:val="center"/>
        </w:trPr>
        <w:tc>
          <w:tcPr>
            <w:tcW w:w="9752" w:type="dxa"/>
            <w:gridSpan w:val="2"/>
          </w:tcPr>
          <w:p w14:paraId="4D45C34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6C0F472" w14:textId="77777777" w:rsidTr="00832EDD">
        <w:trPr>
          <w:jc w:val="center"/>
        </w:trPr>
        <w:tc>
          <w:tcPr>
            <w:tcW w:w="4876" w:type="dxa"/>
          </w:tcPr>
          <w:p w14:paraId="42B51BD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8F915A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68BEA42" w14:textId="77777777" w:rsidTr="00832EDD">
        <w:trPr>
          <w:jc w:val="center"/>
        </w:trPr>
        <w:tc>
          <w:tcPr>
            <w:tcW w:w="4876" w:type="dxa"/>
          </w:tcPr>
          <w:p w14:paraId="736EA382" w14:textId="77777777" w:rsidR="00B013C7" w:rsidRPr="002E4A08" w:rsidRDefault="00B013C7" w:rsidP="00832EDD">
            <w:pPr>
              <w:pStyle w:val="Normal6"/>
            </w:pPr>
            <w:r w:rsidRPr="002E4A08">
              <w:t>(40)</w:t>
            </w:r>
            <w:r w:rsidRPr="002E4A08">
              <w:tab/>
            </w:r>
            <w:r w:rsidRPr="002E4A08">
              <w:rPr>
                <w:b/>
                <w:i/>
              </w:rPr>
              <w:t>Il-fornituri tal-klieb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 jenħtieġ li mhux biss jipprovdu evidenza ta’ identifikazzjoni, li turi dokument li jirreferi għall-kodiċi tat-</w:t>
            </w:r>
            <w:proofErr w:type="spellStart"/>
            <w:r w:rsidRPr="002E4A08">
              <w:t>transponder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impjantat</w:t>
            </w:r>
            <w:proofErr w:type="spellEnd"/>
            <w:r w:rsidRPr="002E4A08">
              <w:t xml:space="preserve"> fl-annimal, iżda anke evidenza tar-reġistrazzjoni ta’ dak l-annimal f’bażi tad-data uffiċjali. Dan jippermetti li l-informazzjoni ewlenija dwar l-annimal tgħaddi għand is-sid il-ġdid u jiżgura t-</w:t>
            </w:r>
            <w:proofErr w:type="spellStart"/>
            <w:r w:rsidRPr="002E4A08">
              <w:t>traċċabbiltà</w:t>
            </w:r>
            <w:proofErr w:type="spellEnd"/>
            <w:r w:rsidRPr="002E4A08">
              <w:t>.</w:t>
            </w:r>
          </w:p>
        </w:tc>
        <w:tc>
          <w:tcPr>
            <w:tcW w:w="4876" w:type="dxa"/>
          </w:tcPr>
          <w:p w14:paraId="7683BA3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(40)</w:t>
            </w:r>
            <w:r w:rsidRPr="002E4A08">
              <w:tab/>
            </w:r>
            <w:r w:rsidRPr="002E4A08">
              <w:rPr>
                <w:b/>
                <w:i/>
              </w:rPr>
              <w:t>Il-persuni fiżiċi jew ġuridiċi li jqiegħdu 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 fis-suq</w:t>
            </w:r>
            <w:r w:rsidRPr="002E4A08">
              <w:t xml:space="preserve"> jenħtieġ li mhux biss jipprovdu evidenza ta’ identifikazzjoni, li turi dokument li jirreferi għall-kodiċi tat-</w:t>
            </w:r>
            <w:proofErr w:type="spellStart"/>
            <w:r w:rsidRPr="002E4A08">
              <w:t>transponder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impjantat</w:t>
            </w:r>
            <w:proofErr w:type="spellEnd"/>
            <w:r w:rsidRPr="002E4A08">
              <w:t xml:space="preserve"> fl-annimal, iżda anke evidenza tar-reġistrazzjoni ta’ dak l-annimal f’bażi tad-data uffiċjali. Dan jippermetti li l-informazzjoni ewlenija dwar l-annimal tgħaddi għand is-sid il-ġdid u jiżgura t-</w:t>
            </w:r>
            <w:proofErr w:type="spellStart"/>
            <w:r w:rsidRPr="002E4A08">
              <w:t>traċċabbiltà</w:t>
            </w:r>
            <w:proofErr w:type="spellEnd"/>
            <w:r w:rsidRPr="002E4A08">
              <w:t>.</w:t>
            </w:r>
          </w:p>
        </w:tc>
      </w:tr>
    </w:tbl>
    <w:p w14:paraId="30A6BFD1" w14:textId="77777777" w:rsidR="00B013C7" w:rsidRPr="002E4A08" w:rsidRDefault="00B013C7" w:rsidP="00B013C7"/>
    <w:p w14:paraId="0819869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38</w:t>
      </w:r>
    </w:p>
    <w:p w14:paraId="564D74F8" w14:textId="77777777" w:rsidR="00B013C7" w:rsidRPr="002E4A08" w:rsidRDefault="00B013C7" w:rsidP="00B013C7"/>
    <w:p w14:paraId="748D42A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A43FF53" w14:textId="77777777" w:rsidR="00B013C7" w:rsidRPr="002E4A08" w:rsidRDefault="00B013C7" w:rsidP="00B013C7">
      <w:pPr>
        <w:pStyle w:val="NormalBold"/>
      </w:pPr>
      <w:r w:rsidRPr="002E4A08">
        <w:t>Premessa 41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B8D7387" w14:textId="77777777" w:rsidTr="00832EDD">
        <w:trPr>
          <w:jc w:val="center"/>
        </w:trPr>
        <w:tc>
          <w:tcPr>
            <w:tcW w:w="9752" w:type="dxa"/>
            <w:gridSpan w:val="2"/>
          </w:tcPr>
          <w:p w14:paraId="4DA7059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BC9ED19" w14:textId="77777777" w:rsidTr="00832EDD">
        <w:trPr>
          <w:jc w:val="center"/>
        </w:trPr>
        <w:tc>
          <w:tcPr>
            <w:tcW w:w="4876" w:type="dxa"/>
          </w:tcPr>
          <w:p w14:paraId="1C95D27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AB70F1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4D98F06" w14:textId="77777777" w:rsidTr="00832EDD">
        <w:trPr>
          <w:jc w:val="center"/>
        </w:trPr>
        <w:tc>
          <w:tcPr>
            <w:tcW w:w="4876" w:type="dxa"/>
          </w:tcPr>
          <w:p w14:paraId="2C999D78" w14:textId="77777777" w:rsidR="00B013C7" w:rsidRPr="002E4A08" w:rsidRDefault="00B013C7" w:rsidP="00832EDD">
            <w:pPr>
              <w:pStyle w:val="Normal6"/>
            </w:pPr>
            <w:r w:rsidRPr="002E4A08">
              <w:t>(41)</w:t>
            </w:r>
            <w:r w:rsidRPr="002E4A08">
              <w:tab/>
              <w:t xml:space="preserve">Peress li l-biċċa l-kbira tal-klieb u l-qtates attwalment jiġu offruti għall-bejgħ jew għad-donazzjoni permezz ta’ </w:t>
            </w:r>
            <w:r w:rsidRPr="002E4A08">
              <w:rPr>
                <w:b/>
                <w:i/>
              </w:rPr>
              <w:t>listi</w:t>
            </w:r>
            <w:r w:rsidRPr="002E4A08">
              <w:t xml:space="preserve"> mqiegħda fuq pjattaformi online, jenħtieġ li l-fornituri ta’ pjattaformi online jaġixxu b’diliġenza meta jagħmluha ta’ intermedjarji tal-aċċess għall-klieb u l-qtates. Għalhekk, mingħajr preġudizzju għar-Regolament (UE) 2022/2065, jenħtieġ li l-pjattaformi online jkunu meħtieġa jadattaw il-</w:t>
            </w:r>
            <w:proofErr w:type="spellStart"/>
            <w:r w:rsidRPr="002E4A08">
              <w:t>modalitajiet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>tal-listi</w:t>
            </w:r>
            <w:r w:rsidRPr="002E4A08">
              <w:t xml:space="preserve"> tagħhom </w:t>
            </w:r>
            <w:r w:rsidRPr="002E4A08">
              <w:lastRenderedPageBreak/>
              <w:t xml:space="preserve">għall-klieb u l-qtates sabiex </w:t>
            </w:r>
            <w:r w:rsidRPr="002E4A08">
              <w:rPr>
                <w:b/>
                <w:i/>
              </w:rPr>
              <w:t>il-fornituri</w:t>
            </w:r>
            <w:r w:rsidRPr="002E4A08">
              <w:t xml:space="preserve"> jipprovdu provi tal-identifikazzjoni u r-reġistrazzjoni tal-klieb u l-qtates maħsuba għall-bejgħ jew għad-donazzjoni. Barra minn hekk, jenħtieġ li l-Kummissjoni tiżgura l-iżvilupp ta’ sistema disponibbli għall-pubbliku mingħajr ħlas li tippermetti li tiġi </w:t>
            </w:r>
            <w:proofErr w:type="spellStart"/>
            <w:r w:rsidRPr="002E4A08">
              <w:t>vverifikata</w:t>
            </w:r>
            <w:proofErr w:type="spellEnd"/>
            <w:r w:rsidRPr="002E4A08">
              <w:t xml:space="preserve"> l-</w:t>
            </w:r>
            <w:proofErr w:type="spellStart"/>
            <w:r w:rsidRPr="002E4A08">
              <w:t>awtentiċità</w:t>
            </w:r>
            <w:proofErr w:type="spellEnd"/>
            <w:r w:rsidRPr="002E4A08">
              <w:t xml:space="preserve"> tal-identifikazzjoni u tar-reġistrazzjoni ta’ kelb jew qattus. Din il-miżura għandha l-għan li </w:t>
            </w:r>
            <w:proofErr w:type="spellStart"/>
            <w:r w:rsidRPr="002E4A08">
              <w:t>tiġġieled</w:t>
            </w:r>
            <w:proofErr w:type="spellEnd"/>
            <w:r w:rsidRPr="002E4A08">
              <w:t xml:space="preserve"> aħjar il-frodi billi ttejjeb </w:t>
            </w:r>
            <w:proofErr w:type="spellStart"/>
            <w:r w:rsidRPr="002E4A08">
              <w:t>it-traċċabbiltà</w:t>
            </w:r>
            <w:proofErr w:type="spellEnd"/>
            <w:r w:rsidRPr="002E4A08">
              <w:t xml:space="preserve"> tal-klieb u tal-qtates </w:t>
            </w:r>
            <w:r w:rsidRPr="002E4A08">
              <w:rPr>
                <w:b/>
                <w:i/>
              </w:rPr>
              <w:t>fornuti</w:t>
            </w:r>
            <w:r w:rsidRPr="002E4A08">
              <w:t xml:space="preserve"> fl-Unjoni għall-oriġini tagħhom, tippermetti kontrolli aħjar mill-awtoritajiet kompetenti u fl-aħħar mill-aħħar ittejjeb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ta’ dawn l-annimali. Dan jenħtieġ li ma </w:t>
            </w:r>
            <w:proofErr w:type="spellStart"/>
            <w:r w:rsidRPr="002E4A08">
              <w:t>jammontax</w:t>
            </w:r>
            <w:proofErr w:type="spellEnd"/>
            <w:r w:rsidRPr="002E4A08">
              <w:t xml:space="preserve"> għal obbligu għall-pjattaformi online li </w:t>
            </w:r>
            <w:proofErr w:type="spellStart"/>
            <w:r w:rsidRPr="002E4A08">
              <w:t>jimmonitorjaw</w:t>
            </w:r>
            <w:proofErr w:type="spellEnd"/>
            <w:r w:rsidRPr="002E4A08">
              <w:t xml:space="preserve"> b’mod ġenerali l-listi offruti permezz tal-pjattaforma tagħhom, u lanqas għal obbligu ġenerali ta’ tiftix tal-fatti </w:t>
            </w:r>
            <w:proofErr w:type="spellStart"/>
            <w:r w:rsidRPr="002E4A08">
              <w:t>mmirat</w:t>
            </w:r>
            <w:proofErr w:type="spellEnd"/>
            <w:r w:rsidRPr="002E4A08">
              <w:t xml:space="preserve"> lejn il-valutazzjoni tal-</w:t>
            </w:r>
            <w:proofErr w:type="spellStart"/>
            <w:r w:rsidRPr="002E4A08">
              <w:t>akkuratezza</w:t>
            </w:r>
            <w:proofErr w:type="spellEnd"/>
            <w:r w:rsidRPr="002E4A08">
              <w:t xml:space="preserve"> tal-identifikazzjoni u r-reġistrazzjoni qabel il-pubblikazzjoni tal-offerta.</w:t>
            </w:r>
          </w:p>
        </w:tc>
        <w:tc>
          <w:tcPr>
            <w:tcW w:w="4876" w:type="dxa"/>
          </w:tcPr>
          <w:p w14:paraId="1C3ABFB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(41)</w:t>
            </w:r>
            <w:r w:rsidRPr="002E4A08">
              <w:tab/>
              <w:t xml:space="preserve">Peress li l-biċċa l-kbira tal-klieb u l-qtates attwalment jiġu offruti għall-bejgħ jew għad-donazzjoni permezz ta’ </w:t>
            </w:r>
            <w:r w:rsidRPr="002E4A08">
              <w:rPr>
                <w:b/>
                <w:i/>
              </w:rPr>
              <w:t>reklami</w:t>
            </w:r>
            <w:r w:rsidRPr="002E4A08">
              <w:t xml:space="preserve"> mqiegħda fuq pjattaformi online, jenħtieġ li l-fornituri ta’ pjattaformi online jaġixxu b’diliġenza meta jagħmluha ta’ intermedjarji tal-aċċess għall-klieb u l-qtates. Għalhekk, mingħajr preġudizzju għar-Regolament (UE) 2022/2065, jenħtieġ li l-pjattaformi online jkunu meħtieġa jadattaw il-</w:t>
            </w:r>
            <w:proofErr w:type="spellStart"/>
            <w:r w:rsidRPr="002E4A08">
              <w:t>modalitajiet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>tar-reklami</w:t>
            </w:r>
            <w:r w:rsidRPr="002E4A08">
              <w:t xml:space="preserve"> </w:t>
            </w:r>
            <w:r w:rsidRPr="002E4A08">
              <w:lastRenderedPageBreak/>
              <w:t xml:space="preserve">tagħhom għall-klieb u l-qtates sabiex </w:t>
            </w:r>
            <w:r w:rsidRPr="002E4A08">
              <w:rPr>
                <w:b/>
                <w:i/>
              </w:rPr>
              <w:t>il-persuni fiżiċi jew ġuridiċi li jqiegħdu l-klieb u l-qtates fis-suq</w:t>
            </w:r>
            <w:r w:rsidRPr="002E4A08">
              <w:t xml:space="preserve"> jipprovdu provi tal-identifikazzjoni u r-reġistrazzjoni tal-klieb u l-qtates maħsuba għall-bejgħ jew għad-donazzjoni. Barra minn hekk, jenħtieġ li l-Kummissjoni tiżgura l-iżvilupp ta’ sistema disponibbli għall-pubbliku mingħajr ħlas li tippermetti li tiġi </w:t>
            </w:r>
            <w:proofErr w:type="spellStart"/>
            <w:r w:rsidRPr="002E4A08">
              <w:t>vverifikata</w:t>
            </w:r>
            <w:proofErr w:type="spellEnd"/>
            <w:r w:rsidRPr="002E4A08">
              <w:t xml:space="preserve"> l-</w:t>
            </w:r>
            <w:proofErr w:type="spellStart"/>
            <w:r w:rsidRPr="002E4A08">
              <w:t>awtentiċità</w:t>
            </w:r>
            <w:proofErr w:type="spellEnd"/>
            <w:r w:rsidRPr="002E4A08">
              <w:t xml:space="preserve"> tal-identifikazzjoni u tar-reġistrazzjoni ta’ kelb jew qattus. Din il-miżura għandha l-għan li </w:t>
            </w:r>
            <w:proofErr w:type="spellStart"/>
            <w:r w:rsidRPr="002E4A08">
              <w:t>tiġġieled</w:t>
            </w:r>
            <w:proofErr w:type="spellEnd"/>
            <w:r w:rsidRPr="002E4A08">
              <w:t xml:space="preserve"> aħjar il-frodi billi ttejjeb </w:t>
            </w:r>
            <w:proofErr w:type="spellStart"/>
            <w:r w:rsidRPr="002E4A08">
              <w:t>it-traċċabbiltà</w:t>
            </w:r>
            <w:proofErr w:type="spellEnd"/>
            <w:r w:rsidRPr="002E4A08">
              <w:t xml:space="preserve"> tal-klieb u tal-qtates </w:t>
            </w:r>
            <w:r w:rsidRPr="002E4A08">
              <w:rPr>
                <w:b/>
                <w:i/>
              </w:rPr>
              <w:t>mqiegħda fis-suq</w:t>
            </w:r>
            <w:r w:rsidRPr="002E4A08">
              <w:t xml:space="preserve"> fl-Unjoni għall-oriġini tagħhom, tippermetti kontrolli aħjar mill-awtoritajiet kompetenti u fl-aħħar mill-aħħar ittejjeb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ta’ dawn l-annimali. Dan jenħtieġ li ma </w:t>
            </w:r>
            <w:proofErr w:type="spellStart"/>
            <w:r w:rsidRPr="002E4A08">
              <w:t>jammontax</w:t>
            </w:r>
            <w:proofErr w:type="spellEnd"/>
            <w:r w:rsidRPr="002E4A08">
              <w:t xml:space="preserve"> għal obbligu għall-pjattaformi online li </w:t>
            </w:r>
            <w:proofErr w:type="spellStart"/>
            <w:r w:rsidRPr="002E4A08">
              <w:t>jimmonitorjaw</w:t>
            </w:r>
            <w:proofErr w:type="spellEnd"/>
            <w:r w:rsidRPr="002E4A08">
              <w:t xml:space="preserve"> b’mod ġenerali l-listi offruti permezz tal-pjattaforma tagħhom, u lanqas għal obbligu ġenerali ta’ tiftix tal-fatti </w:t>
            </w:r>
            <w:proofErr w:type="spellStart"/>
            <w:r w:rsidRPr="002E4A08">
              <w:t>mmirat</w:t>
            </w:r>
            <w:proofErr w:type="spellEnd"/>
            <w:r w:rsidRPr="002E4A08">
              <w:t xml:space="preserve"> lejn il-valutazzjoni tal-</w:t>
            </w:r>
            <w:proofErr w:type="spellStart"/>
            <w:r w:rsidRPr="002E4A08">
              <w:t>akkuratezza</w:t>
            </w:r>
            <w:proofErr w:type="spellEnd"/>
            <w:r w:rsidRPr="002E4A08">
              <w:t xml:space="preserve"> tal-identifikazzjoni u r-reġistrazzjoni qabel il-pubblikazzjoni tal-offerta.</w:t>
            </w:r>
          </w:p>
        </w:tc>
      </w:tr>
    </w:tbl>
    <w:p w14:paraId="79508DDA" w14:textId="77777777" w:rsidR="00B013C7" w:rsidRPr="002E4A08" w:rsidRDefault="00B013C7" w:rsidP="00B013C7"/>
    <w:p w14:paraId="225ED8A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39</w:t>
      </w:r>
    </w:p>
    <w:p w14:paraId="2BA9A32F" w14:textId="77777777" w:rsidR="00B013C7" w:rsidRPr="002E4A08" w:rsidRDefault="00B013C7" w:rsidP="00B013C7"/>
    <w:p w14:paraId="25E5FDD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349058B" w14:textId="77777777" w:rsidR="00B013C7" w:rsidRPr="002E4A08" w:rsidRDefault="00B013C7" w:rsidP="00B013C7">
      <w:pPr>
        <w:pStyle w:val="NormalBold"/>
      </w:pPr>
      <w:r w:rsidRPr="002E4A08">
        <w:t>Premessa 43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8CEF5DD" w14:textId="77777777" w:rsidTr="00832EDD">
        <w:trPr>
          <w:jc w:val="center"/>
        </w:trPr>
        <w:tc>
          <w:tcPr>
            <w:tcW w:w="9752" w:type="dxa"/>
            <w:gridSpan w:val="2"/>
          </w:tcPr>
          <w:p w14:paraId="23665B7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17BE098" w14:textId="77777777" w:rsidTr="00832EDD">
        <w:trPr>
          <w:jc w:val="center"/>
        </w:trPr>
        <w:tc>
          <w:tcPr>
            <w:tcW w:w="4876" w:type="dxa"/>
          </w:tcPr>
          <w:p w14:paraId="26BAFAC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E334F7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2384177" w14:textId="77777777" w:rsidTr="00832EDD">
        <w:trPr>
          <w:jc w:val="center"/>
        </w:trPr>
        <w:tc>
          <w:tcPr>
            <w:tcW w:w="4876" w:type="dxa"/>
          </w:tcPr>
          <w:p w14:paraId="4863FDC3" w14:textId="77777777" w:rsidR="00B013C7" w:rsidRPr="002E4A08" w:rsidRDefault="00B013C7" w:rsidP="00832EDD">
            <w:pPr>
              <w:pStyle w:val="Normal6"/>
            </w:pPr>
            <w:r w:rsidRPr="002E4A08">
              <w:t>(43)</w:t>
            </w:r>
            <w:r w:rsidRPr="002E4A08">
              <w:tab/>
              <w:t>Sabiex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tal-klieb u tal-qtates, </w:t>
            </w:r>
            <w:r w:rsidRPr="002E4A08">
              <w:rPr>
                <w:b/>
                <w:i/>
              </w:rPr>
              <w:t xml:space="preserve">l-annimali </w:t>
            </w:r>
            <w:r w:rsidRPr="002E4A08">
              <w:t xml:space="preserve">jenħtieġ li ma jiġux </w:t>
            </w:r>
            <w:r w:rsidRPr="002E4A08">
              <w:rPr>
                <w:b/>
                <w:i/>
              </w:rPr>
              <w:t>immarkati</w:t>
            </w:r>
            <w:r w:rsidRPr="002E4A08">
              <w:t xml:space="preserve"> biss b’</w:t>
            </w:r>
            <w:proofErr w:type="spellStart"/>
            <w:r w:rsidRPr="002E4A08">
              <w:t>identifikatur</w:t>
            </w:r>
            <w:proofErr w:type="spellEnd"/>
            <w:r w:rsidRPr="002E4A08">
              <w:t xml:space="preserve"> uniku fil-forma ta’ </w:t>
            </w:r>
            <w:proofErr w:type="spellStart"/>
            <w:r w:rsidRPr="002E4A08">
              <w:t>transponder</w:t>
            </w:r>
            <w:proofErr w:type="spellEnd"/>
            <w:r w:rsidRPr="002E4A08">
              <w:t xml:space="preserve">, iżda l-identifikazzjoni tagħhom jenħtieġ li tiġi rreġistrata wkoll f’bażi tad-data. Għalhekk, l-Istati Membri li </w:t>
            </w:r>
            <w:r w:rsidRPr="002E4A08">
              <w:rPr>
                <w:b/>
                <w:i/>
              </w:rPr>
              <w:t>għad ma għandhomx</w:t>
            </w:r>
            <w:r w:rsidRPr="002E4A08">
              <w:t xml:space="preserve"> bażijiet tad-data </w:t>
            </w:r>
            <w:r w:rsidRPr="002E4A08">
              <w:rPr>
                <w:b/>
                <w:i/>
              </w:rPr>
              <w:t>nazzjonali għall-klieb</w:t>
            </w:r>
            <w:r w:rsidRPr="002E4A08">
              <w:t xml:space="preserve"> u l-qtates </w:t>
            </w:r>
            <w:r w:rsidRPr="002E4A08">
              <w:rPr>
                <w:b/>
                <w:i/>
              </w:rPr>
              <w:t>jenħtieġ</w:t>
            </w:r>
            <w:r w:rsidRPr="002E4A08">
              <w:t xml:space="preserve"> li </w:t>
            </w:r>
            <w:r w:rsidRPr="002E4A08">
              <w:rPr>
                <w:b/>
                <w:i/>
              </w:rPr>
              <w:t>jistabbilixxu</w:t>
            </w:r>
            <w:r w:rsidRPr="002E4A08">
              <w:t xml:space="preserve"> dawn il-bażijiet tad-data</w:t>
            </w:r>
            <w:r w:rsidRPr="002E4A08">
              <w:rPr>
                <w:b/>
                <w:i/>
              </w:rPr>
              <w:t xml:space="preserve"> sabiex l-identifikazzjoni tkun tista’ tkun affidabbli</w:t>
            </w:r>
            <w:r w:rsidRPr="002E4A08">
              <w:t xml:space="preserve"> u </w:t>
            </w:r>
            <w:proofErr w:type="spellStart"/>
            <w:r w:rsidRPr="002E4A08">
              <w:rPr>
                <w:b/>
                <w:i/>
              </w:rPr>
              <w:t>vverifikata</w:t>
            </w:r>
            <w:proofErr w:type="spellEnd"/>
            <w:r w:rsidRPr="002E4A08">
              <w:rPr>
                <w:b/>
                <w:i/>
              </w:rPr>
              <w:t>. Barra minn hekk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>sabiex tiġi żgurata t-</w:t>
            </w:r>
            <w:proofErr w:type="spellStart"/>
            <w:r w:rsidRPr="002E4A08">
              <w:rPr>
                <w:b/>
                <w:i/>
              </w:rPr>
              <w:t>traċċabbiltà</w:t>
            </w:r>
            <w:proofErr w:type="spellEnd"/>
            <w:r w:rsidRPr="002E4A08">
              <w:rPr>
                <w:b/>
                <w:i/>
              </w:rPr>
              <w:t xml:space="preserve"> fl-Unjoni, dawn il-bażijiet tad-data nazzjonali jenħtieġ li jkunu </w:t>
            </w:r>
            <w:proofErr w:type="spellStart"/>
            <w:r w:rsidRPr="002E4A08">
              <w:rPr>
                <w:b/>
                <w:i/>
              </w:rPr>
              <w:t>interoperabbli</w:t>
            </w:r>
            <w:proofErr w:type="spellEnd"/>
            <w:r w:rsidRPr="002E4A08">
              <w:rPr>
                <w:b/>
                <w:i/>
              </w:rPr>
              <w:t xml:space="preserve">, u b’hekk l-awtoritajiet kompetenti u l-partijiet ikkonċernati </w:t>
            </w:r>
            <w:r w:rsidRPr="002E4A08">
              <w:rPr>
                <w:b/>
                <w:i/>
              </w:rPr>
              <w:lastRenderedPageBreak/>
              <w:t>rilevanti jkunu jistgħu jivverifikaw l-</w:t>
            </w:r>
            <w:proofErr w:type="spellStart"/>
            <w:r w:rsidRPr="002E4A08">
              <w:rPr>
                <w:b/>
                <w:i/>
              </w:rPr>
              <w:t>awtentiċità</w:t>
            </w:r>
            <w:proofErr w:type="spellEnd"/>
            <w:r w:rsidRPr="002E4A08">
              <w:rPr>
                <w:b/>
                <w:i/>
              </w:rPr>
              <w:t xml:space="preserve"> tal-identifikazzjoni</w:t>
            </w:r>
            <w:r w:rsidRPr="002E4A08">
              <w:t>.</w:t>
            </w:r>
          </w:p>
        </w:tc>
        <w:tc>
          <w:tcPr>
            <w:tcW w:w="4876" w:type="dxa"/>
          </w:tcPr>
          <w:p w14:paraId="3F0AF3D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(43)</w:t>
            </w:r>
            <w:r w:rsidRPr="002E4A08">
              <w:tab/>
              <w:t>Sabiex tiġi żgurata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tal-klieb u tal-qtates, jenħtieġ li</w:t>
            </w:r>
            <w:r w:rsidRPr="002E4A08">
              <w:rPr>
                <w:b/>
                <w:i/>
              </w:rPr>
              <w:t xml:space="preserve"> huma</w:t>
            </w:r>
            <w:r w:rsidRPr="002E4A08">
              <w:t xml:space="preserve"> ma jiġux </w:t>
            </w:r>
            <w:r w:rsidRPr="002E4A08">
              <w:rPr>
                <w:b/>
                <w:i/>
              </w:rPr>
              <w:t>identifikati individwalment</w:t>
            </w:r>
            <w:r w:rsidRPr="002E4A08">
              <w:t xml:space="preserve"> biss b’</w:t>
            </w:r>
            <w:proofErr w:type="spellStart"/>
            <w:r w:rsidRPr="002E4A08">
              <w:t>identifikatur</w:t>
            </w:r>
            <w:proofErr w:type="spellEnd"/>
            <w:r w:rsidRPr="002E4A08">
              <w:t xml:space="preserve"> uniku fil-forma ta’ </w:t>
            </w:r>
            <w:proofErr w:type="spellStart"/>
            <w:r w:rsidRPr="002E4A08">
              <w:t>transponder</w:t>
            </w:r>
            <w:proofErr w:type="spellEnd"/>
            <w:r w:rsidRPr="002E4A08">
              <w:t xml:space="preserve">, iżda l-identifikazzjoni tagħhom jenħtieġ li tiġi rreġistrata wkoll f’bażi tad-data. Għalhekk, l-Istati Membri </w:t>
            </w:r>
            <w:r w:rsidRPr="002E4A08">
              <w:rPr>
                <w:b/>
                <w:i/>
              </w:rPr>
              <w:t xml:space="preserve">jenħtieġ </w:t>
            </w:r>
            <w:r w:rsidRPr="002E4A08">
              <w:t xml:space="preserve">li </w:t>
            </w:r>
            <w:r w:rsidRPr="002E4A08">
              <w:rPr>
                <w:b/>
                <w:i/>
              </w:rPr>
              <w:t>jkunu meħtieġa jistabbilixxu u jżommu</w:t>
            </w:r>
            <w:r w:rsidRPr="002E4A08">
              <w:t xml:space="preserve"> bażijiet tad-data </w:t>
            </w:r>
            <w:r w:rsidRPr="002E4A08">
              <w:rPr>
                <w:b/>
                <w:i/>
              </w:rPr>
              <w:t>tal-klieb</w:t>
            </w:r>
            <w:r w:rsidRPr="002E4A08">
              <w:t xml:space="preserve"> u l-qtates </w:t>
            </w:r>
            <w:r w:rsidRPr="002E4A08">
              <w:rPr>
                <w:b/>
                <w:i/>
              </w:rPr>
              <w:t>mqiegħda fis-suq tal-Unjoni biex tiġi żgurata t-</w:t>
            </w:r>
            <w:proofErr w:type="spellStart"/>
            <w:r w:rsidRPr="002E4A08">
              <w:rPr>
                <w:b/>
                <w:i/>
              </w:rPr>
              <w:t>traċċabbiltà</w:t>
            </w:r>
            <w:proofErr w:type="spellEnd"/>
            <w:r w:rsidRPr="002E4A08">
              <w:rPr>
                <w:b/>
                <w:i/>
              </w:rPr>
              <w:t xml:space="preserve"> ta’ dawn l-annimali. Huwa meħtieġ ukoll li tiġi żgurata l-</w:t>
            </w:r>
            <w:proofErr w:type="spellStart"/>
            <w:r w:rsidRPr="002E4A08">
              <w:rPr>
                <w:b/>
                <w:i/>
              </w:rPr>
              <w:t>interoperabbiltà</w:t>
            </w:r>
            <w:proofErr w:type="spellEnd"/>
            <w:r w:rsidRPr="002E4A08">
              <w:rPr>
                <w:b/>
                <w:i/>
              </w:rPr>
              <w:t xml:space="preserve"> ta’ dawn il-bażijiet tad-data. Dan se jagħmilha aktar faċli li l-informazzjoni dwar il-klieb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 xml:space="preserve">l-qtates tiġi </w:t>
            </w:r>
            <w:proofErr w:type="spellStart"/>
            <w:r w:rsidRPr="002E4A08">
              <w:rPr>
                <w:b/>
                <w:i/>
              </w:rPr>
              <w:t>aċċessata</w:t>
            </w:r>
            <w:proofErr w:type="spellEnd"/>
            <w:r w:rsidRPr="002E4A08">
              <w:rPr>
                <w:b/>
                <w:i/>
              </w:rPr>
              <w:t xml:space="preserve"> fl-Unjoni kollha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 xml:space="preserve">kif </w:t>
            </w:r>
            <w:r w:rsidRPr="002E4A08">
              <w:rPr>
                <w:b/>
                <w:i/>
              </w:rPr>
              <w:lastRenderedPageBreak/>
              <w:t>ukoll li l-awtoritajiet kompetenti jkunu jistgħu jwettqu kontrolli uffiċjali biex jiżguraw il-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mar-regoli dwar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tal-annimali. Sabiex tiġi </w:t>
            </w:r>
            <w:proofErr w:type="spellStart"/>
            <w:r w:rsidRPr="002E4A08">
              <w:rPr>
                <w:b/>
                <w:i/>
              </w:rPr>
              <w:t>ffaċilitata</w:t>
            </w:r>
            <w:proofErr w:type="spellEnd"/>
            <w:r w:rsidRPr="002E4A08">
              <w:rPr>
                <w:b/>
                <w:i/>
              </w:rPr>
              <w:t xml:space="preserve"> l-</w:t>
            </w:r>
            <w:proofErr w:type="spellStart"/>
            <w:r w:rsidRPr="002E4A08">
              <w:rPr>
                <w:b/>
                <w:i/>
              </w:rPr>
              <w:t>interoperabbiltà</w:t>
            </w:r>
            <w:proofErr w:type="spellEnd"/>
            <w:r w:rsidRPr="002E4A08">
              <w:rPr>
                <w:b/>
                <w:i/>
              </w:rPr>
              <w:t xml:space="preserve"> bejn il-bażijiet tad-data nazzjonali, jenħtieġ li l-Kummissjoni tistabbilixxi bażi tad-data tal-indiċi</w:t>
            </w:r>
            <w:r w:rsidRPr="002E4A08">
              <w:t>.</w:t>
            </w:r>
          </w:p>
        </w:tc>
      </w:tr>
    </w:tbl>
    <w:p w14:paraId="63342FF8" w14:textId="77777777" w:rsidR="00B013C7" w:rsidRPr="002E4A08" w:rsidRDefault="00B013C7" w:rsidP="00B013C7"/>
    <w:p w14:paraId="642130B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40</w:t>
      </w:r>
    </w:p>
    <w:p w14:paraId="68567401" w14:textId="77777777" w:rsidR="00B013C7" w:rsidRPr="002E4A08" w:rsidRDefault="00B013C7" w:rsidP="00B013C7"/>
    <w:p w14:paraId="57AD4BE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E462C05" w14:textId="77777777" w:rsidR="00B013C7" w:rsidRPr="002E4A08" w:rsidRDefault="00B013C7" w:rsidP="00B013C7">
      <w:pPr>
        <w:pStyle w:val="NormalBold"/>
      </w:pPr>
      <w:r w:rsidRPr="002E4A08">
        <w:t>Premessa 44a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BB19C14" w14:textId="77777777" w:rsidTr="00832EDD">
        <w:trPr>
          <w:jc w:val="center"/>
        </w:trPr>
        <w:tc>
          <w:tcPr>
            <w:tcW w:w="9752" w:type="dxa"/>
            <w:gridSpan w:val="2"/>
          </w:tcPr>
          <w:p w14:paraId="551397C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922830E" w14:textId="77777777" w:rsidTr="00832EDD">
        <w:trPr>
          <w:jc w:val="center"/>
        </w:trPr>
        <w:tc>
          <w:tcPr>
            <w:tcW w:w="4876" w:type="dxa"/>
          </w:tcPr>
          <w:p w14:paraId="17BDAAB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24B2DA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814ED46" w14:textId="77777777" w:rsidTr="00832EDD">
        <w:trPr>
          <w:jc w:val="center"/>
        </w:trPr>
        <w:tc>
          <w:tcPr>
            <w:tcW w:w="4876" w:type="dxa"/>
          </w:tcPr>
          <w:p w14:paraId="3C0A9CCF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E2E7A4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(44a)</w:t>
            </w:r>
            <w:r w:rsidRPr="002E4A08">
              <w:rPr>
                <w:b/>
                <w:i/>
              </w:rPr>
              <w:tab/>
              <w:t xml:space="preserve">Sabiex jiġu </w:t>
            </w:r>
            <w:proofErr w:type="spellStart"/>
            <w:r w:rsidRPr="002E4A08">
              <w:rPr>
                <w:b/>
                <w:i/>
              </w:rPr>
              <w:t>ssimplifikati</w:t>
            </w:r>
            <w:proofErr w:type="spellEnd"/>
            <w:r w:rsidRPr="002E4A08">
              <w:rPr>
                <w:b/>
                <w:i/>
              </w:rPr>
              <w:t xml:space="preserve"> l-movimenti </w:t>
            </w:r>
            <w:proofErr w:type="spellStart"/>
            <w:r w:rsidRPr="002E4A08">
              <w:rPr>
                <w:b/>
                <w:i/>
              </w:rPr>
              <w:t>transfruntiera</w:t>
            </w:r>
            <w:proofErr w:type="spellEnd"/>
            <w:r w:rsidRPr="002E4A08">
              <w:rPr>
                <w:b/>
                <w:i/>
              </w:rPr>
              <w:t xml:space="preserve"> ta’ klieb u qtates identifikati u rreġistrati, u biex jiġi żgurat aċċess f’waqtu mill-veterinarji għall-informazzjoni medika rilevanti, l-Istati Membri huma mħeġġa jistabbilixxu sistema ta’ passaport diġitali. Dan id-dokument diġitali jenħtieġ li jinkludi data essenzjali dwar l-istatus tal-identifikazzjoni u tat-tilqim tal-annimal, u b’hekk itejjeb kemm </w:t>
            </w:r>
            <w:proofErr w:type="spellStart"/>
            <w:r w:rsidRPr="002E4A08">
              <w:rPr>
                <w:b/>
                <w:i/>
              </w:rPr>
              <w:t>il-ġestjoni</w:t>
            </w:r>
            <w:proofErr w:type="spellEnd"/>
            <w:r w:rsidRPr="002E4A08">
              <w:rPr>
                <w:b/>
                <w:i/>
              </w:rPr>
              <w:t xml:space="preserve"> tas-saħħa tal-annimali kif ukoll l-effiċjenza amministrattiva.</w:t>
            </w:r>
          </w:p>
        </w:tc>
      </w:tr>
    </w:tbl>
    <w:p w14:paraId="35DF725E" w14:textId="77777777" w:rsidR="00B013C7" w:rsidRPr="002E4A08" w:rsidRDefault="00B013C7" w:rsidP="00B013C7"/>
    <w:p w14:paraId="5833551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41</w:t>
      </w:r>
    </w:p>
    <w:p w14:paraId="445538FD" w14:textId="77777777" w:rsidR="00B013C7" w:rsidRPr="002E4A08" w:rsidRDefault="00B013C7" w:rsidP="00B013C7"/>
    <w:p w14:paraId="14781AA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EA2485C" w14:textId="77777777" w:rsidR="00B013C7" w:rsidRPr="002E4A08" w:rsidRDefault="00B013C7" w:rsidP="00B013C7">
      <w:pPr>
        <w:pStyle w:val="NormalBold"/>
      </w:pPr>
      <w:r w:rsidRPr="002E4A08">
        <w:t>Premessa 44b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FFB134F" w14:textId="77777777" w:rsidTr="00832EDD">
        <w:trPr>
          <w:jc w:val="center"/>
        </w:trPr>
        <w:tc>
          <w:tcPr>
            <w:tcW w:w="9752" w:type="dxa"/>
            <w:gridSpan w:val="2"/>
          </w:tcPr>
          <w:p w14:paraId="12BEE24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6A27BAD" w14:textId="77777777" w:rsidTr="00832EDD">
        <w:trPr>
          <w:jc w:val="center"/>
        </w:trPr>
        <w:tc>
          <w:tcPr>
            <w:tcW w:w="4876" w:type="dxa"/>
          </w:tcPr>
          <w:p w14:paraId="1E2097E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370BA2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49FC62B" w14:textId="77777777" w:rsidTr="00832EDD">
        <w:trPr>
          <w:jc w:val="center"/>
        </w:trPr>
        <w:tc>
          <w:tcPr>
            <w:tcW w:w="4876" w:type="dxa"/>
          </w:tcPr>
          <w:p w14:paraId="526F924F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D4CC14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(44b)</w:t>
            </w:r>
            <w:r w:rsidRPr="002E4A08">
              <w:rPr>
                <w:b/>
                <w:i/>
              </w:rPr>
              <w:tab/>
              <w:t>Il-protezzjoni tad-data fir-rigward tal-ipproċessar tad-data personali hija dritt fundamentali. Ir-Regolament (UE) 2018/1725 tal-Parlament Ewropew u tal-Kunsill jistabbilixxi regoli dwar il-protezzjoni ta’ persuni fiżiċi fir-rigward tal-ipproċessar ta’ data personali mill-istituzzjonijiet, il-korpi, l-uffiċċji u l-aġenziji tal-Unjoni u dwar il-moviment liberu ta’ tali data. Ir-Regolament (UE) 2016/679 tal-Parlament Ewropew u tal-</w:t>
            </w:r>
            <w:r w:rsidRPr="002E4A08">
              <w:rPr>
                <w:b/>
                <w:i/>
              </w:rPr>
              <w:lastRenderedPageBreak/>
              <w:t>Kunsill japplika għall-ipproċessar ta’ data personali mwettaq mill-Istati Membri matul il-proċeduri rilevanti.</w:t>
            </w:r>
          </w:p>
        </w:tc>
      </w:tr>
    </w:tbl>
    <w:p w14:paraId="20821F63" w14:textId="77777777" w:rsidR="00B013C7" w:rsidRPr="002E4A08" w:rsidRDefault="00B013C7" w:rsidP="00B013C7"/>
    <w:p w14:paraId="3AFAE28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42</w:t>
      </w:r>
    </w:p>
    <w:p w14:paraId="45D1D692" w14:textId="77777777" w:rsidR="00B013C7" w:rsidRPr="002E4A08" w:rsidRDefault="00B013C7" w:rsidP="00B013C7"/>
    <w:p w14:paraId="1E21845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6DEEDA1" w14:textId="77777777" w:rsidR="00B013C7" w:rsidRPr="002E4A08" w:rsidRDefault="00B013C7" w:rsidP="00B013C7">
      <w:pPr>
        <w:pStyle w:val="NormalBold"/>
      </w:pPr>
      <w:r w:rsidRPr="002E4A08">
        <w:t>Premessa 44c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9534F05" w14:textId="77777777" w:rsidTr="00832EDD">
        <w:trPr>
          <w:jc w:val="center"/>
        </w:trPr>
        <w:tc>
          <w:tcPr>
            <w:tcW w:w="9752" w:type="dxa"/>
            <w:gridSpan w:val="2"/>
          </w:tcPr>
          <w:p w14:paraId="314EDBC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79A7DD9" w14:textId="77777777" w:rsidTr="00832EDD">
        <w:trPr>
          <w:jc w:val="center"/>
        </w:trPr>
        <w:tc>
          <w:tcPr>
            <w:tcW w:w="4876" w:type="dxa"/>
          </w:tcPr>
          <w:p w14:paraId="4C0B3CD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62A15F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6070739" w14:textId="77777777" w:rsidTr="00832EDD">
        <w:trPr>
          <w:jc w:val="center"/>
        </w:trPr>
        <w:tc>
          <w:tcPr>
            <w:tcW w:w="4876" w:type="dxa"/>
          </w:tcPr>
          <w:p w14:paraId="7CDAE01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3D3F91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(44c)</w:t>
            </w:r>
            <w:r w:rsidRPr="002E4A08">
              <w:rPr>
                <w:b/>
                <w:i/>
              </w:rPr>
              <w:tab/>
              <w:t>Il-protezzjoni tad-data fir-rigward tal-ipproċessar tad-data personali hija dritt fundamentali. Ir-Regolament (UE) 2018/1725 tal-Parlament Ewropew u tal-Kunsill jistabbilixxi regoli dwar il-protezzjoni ta’ persuni fiżiċi fir-rigward tal-ipproċessar ta’ data personali mill-istituzzjonijiet, il-korpi, l-uffiċċji u l-aġenziji tal-Unjoni u dwar il-moviment liberu ta’ tali data. Ir-Regolament (UE) 2016/679 tal-Parlament Ewropew u tal-Kunsill japplika għall-ipproċessar ta’ data personali mwettaq mill-Istati Membri matul il-proċeduri rilevanti. Ir-rwoli tal-Kummissjoni u tal-Istati Membri fir-rigward tal-ipproċessar ta’ data personali f’każijiet li jaqgħu fil-kamp ta’ applikazzjoni ta’ dan ir-Regolament jeħtieġ li jiġu definiti b’mod ċar sabiex jiġi żgurat livell għoli ta’ protezzjoni tad-data.</w:t>
            </w:r>
          </w:p>
        </w:tc>
      </w:tr>
    </w:tbl>
    <w:p w14:paraId="76ACEDE5" w14:textId="77777777" w:rsidR="00B013C7" w:rsidRPr="002E4A08" w:rsidRDefault="00B013C7" w:rsidP="00B013C7"/>
    <w:p w14:paraId="632F626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43</w:t>
      </w:r>
    </w:p>
    <w:p w14:paraId="2BDDE434" w14:textId="77777777" w:rsidR="00B013C7" w:rsidRPr="002E4A08" w:rsidRDefault="00B013C7" w:rsidP="00B013C7"/>
    <w:p w14:paraId="7A8864D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D92B1E0" w14:textId="77777777" w:rsidR="00B013C7" w:rsidRPr="002E4A08" w:rsidRDefault="00B013C7" w:rsidP="00B013C7">
      <w:pPr>
        <w:pStyle w:val="NormalBold"/>
      </w:pPr>
      <w:r w:rsidRPr="002E4A08">
        <w:t>Premessa 46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54E8964" w14:textId="77777777" w:rsidTr="00832EDD">
        <w:trPr>
          <w:jc w:val="center"/>
        </w:trPr>
        <w:tc>
          <w:tcPr>
            <w:tcW w:w="9752" w:type="dxa"/>
            <w:gridSpan w:val="2"/>
          </w:tcPr>
          <w:p w14:paraId="5FBEC9B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08BB0F2" w14:textId="77777777" w:rsidTr="00832EDD">
        <w:trPr>
          <w:jc w:val="center"/>
        </w:trPr>
        <w:tc>
          <w:tcPr>
            <w:tcW w:w="4876" w:type="dxa"/>
          </w:tcPr>
          <w:p w14:paraId="20F9957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1E81C2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64252ED" w14:textId="77777777" w:rsidTr="00832EDD">
        <w:trPr>
          <w:jc w:val="center"/>
        </w:trPr>
        <w:tc>
          <w:tcPr>
            <w:tcW w:w="4876" w:type="dxa"/>
          </w:tcPr>
          <w:p w14:paraId="6A100C07" w14:textId="77777777" w:rsidR="00B013C7" w:rsidRPr="002E4A08" w:rsidRDefault="00B013C7" w:rsidP="00832EDD">
            <w:pPr>
              <w:pStyle w:val="Normal6"/>
            </w:pPr>
            <w:r w:rsidRPr="002E4A08">
              <w:t>(46)</w:t>
            </w:r>
            <w:r w:rsidRPr="002E4A08">
              <w:tab/>
            </w:r>
            <w:r w:rsidRPr="002E4A08">
              <w:rPr>
                <w:b/>
                <w:i/>
              </w:rPr>
              <w:t xml:space="preserve">Id-dispożizzjonijiet imsemmija fil-premessa preċedenti jenħtieġ li jiġu </w:t>
            </w:r>
            <w:proofErr w:type="spellStart"/>
            <w:r w:rsidRPr="002E4A08">
              <w:rPr>
                <w:b/>
                <w:i/>
              </w:rPr>
              <w:t>inforzati</w:t>
            </w:r>
            <w:proofErr w:type="spellEnd"/>
            <w:r w:rsidRPr="002E4A08">
              <w:t xml:space="preserve"> permezz ta’ lista ta’ pajjiżi terzi approvati </w:t>
            </w:r>
            <w:r w:rsidRPr="002E4A08">
              <w:rPr>
                <w:b/>
                <w:i/>
              </w:rPr>
              <w:t>għall-forniment tal-klieb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 lill-Unjoni</w:t>
            </w:r>
            <w:r w:rsidRPr="002E4A08">
              <w:t xml:space="preserve"> abbażi ta’ valutazzjoni tal-Kummissjoni tal-affidabbiltà tal-kontrolli uffiċjali tagħhom biex jinforzaw ir-regoli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</w:t>
            </w:r>
            <w:r w:rsidRPr="002E4A08">
              <w:lastRenderedPageBreak/>
              <w:t xml:space="preserve">meħtieġa skont dan ir-Regolament, jew regoli ekwivalenti, fi stabbilimenti fit-territorju tagħhom li </w:t>
            </w:r>
            <w:r w:rsidRPr="002E4A08">
              <w:rPr>
                <w:b/>
                <w:i/>
              </w:rPr>
              <w:t>jfornu</w:t>
            </w:r>
            <w:r w:rsidRPr="002E4A08">
              <w:t xml:space="preserve"> jew li beħsiebhom </w:t>
            </w:r>
            <w:r w:rsidRPr="002E4A08">
              <w:rPr>
                <w:b/>
                <w:i/>
              </w:rPr>
              <w:t>ifornu l-klieb</w:t>
            </w:r>
            <w:r w:rsidRPr="002E4A08">
              <w:t xml:space="preserve"> u l-qtates </w:t>
            </w:r>
            <w:r w:rsidRPr="002E4A08">
              <w:rPr>
                <w:b/>
                <w:i/>
              </w:rPr>
              <w:t>lill-Unjoni</w:t>
            </w:r>
            <w:r w:rsidRPr="002E4A08">
              <w:t>. Barra minn hekk, jenħtieġ li tiġi stabbilita lista ta’ stabbilimenti tat-tnissil u jżommu l-klieb u l-qtates f’dawk il-pajjiżi terzi, u li jitħallew jesportaw dawk l-annimali lejn l-Unjoni, biex jiġu żgurati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u l-kontrolli fil-Postijiet ta’ Kontroll fuq il-Fruntiera tal-Unjoni. Jenħtieġ li l-Kummissjoni, billi ssegwi </w:t>
            </w:r>
            <w:proofErr w:type="spellStart"/>
            <w:r w:rsidRPr="002E4A08">
              <w:t>approċċ</w:t>
            </w:r>
            <w:proofErr w:type="spellEnd"/>
            <w:r w:rsidRPr="002E4A08">
              <w:t xml:space="preserve"> ibbażat fuq ir-riskju, twettaq </w:t>
            </w:r>
            <w:proofErr w:type="spellStart"/>
            <w:r w:rsidRPr="002E4A08">
              <w:t>awditi</w:t>
            </w:r>
            <w:proofErr w:type="spellEnd"/>
            <w:r w:rsidRPr="002E4A08">
              <w:t xml:space="preserve"> tal-affidabbiltà tas-sistema ta’ kontroll uffiċjali ta’ pajjiżi terzi approvata skont dan ir-Regolament kif ukoll ta’ dawk li jitolbu li jiġu approvati skont dan ir-Regolament.</w:t>
            </w:r>
          </w:p>
        </w:tc>
        <w:tc>
          <w:tcPr>
            <w:tcW w:w="4876" w:type="dxa"/>
          </w:tcPr>
          <w:p w14:paraId="04AA59C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(46)</w:t>
            </w:r>
            <w:r w:rsidRPr="002E4A08">
              <w:tab/>
            </w:r>
            <w:r w:rsidRPr="002E4A08">
              <w:rPr>
                <w:b/>
                <w:i/>
              </w:rPr>
              <w:t>Jenħtieġ li l-infurzar tar-regoli tal-importazzjoni jiġi żgurat</w:t>
            </w:r>
            <w:r w:rsidRPr="002E4A08">
              <w:t xml:space="preserve"> permezz ta’ lista ta’ pajjiżi terzi approvati </w:t>
            </w:r>
            <w:r w:rsidRPr="002E4A08">
              <w:rPr>
                <w:b/>
                <w:i/>
              </w:rPr>
              <w:t>għat-tqegħid ta’ 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qtates fis-suq tal-Unjoni</w:t>
            </w:r>
            <w:r w:rsidRPr="002E4A08">
              <w:t xml:space="preserve"> abbażi ta’ valutazzjoni tal-Kummissjoni tal-affidabbiltà tal-kontrolli uffiċjali tagħhom biex jinforzaw ir-regoli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meħtieġa skont dan ir-</w:t>
            </w:r>
            <w:r w:rsidRPr="002E4A08">
              <w:lastRenderedPageBreak/>
              <w:t xml:space="preserve">Regolament, jew </w:t>
            </w:r>
            <w:r w:rsidRPr="002E4A08">
              <w:rPr>
                <w:b/>
                <w:i/>
              </w:rPr>
              <w:t xml:space="preserve">rikonoxxuti mill-Unjoni bħala </w:t>
            </w:r>
            <w:r w:rsidRPr="002E4A08">
              <w:t xml:space="preserve">regoli ekwivalenti, fi stabbilimenti fit-territorju tagħhom li </w:t>
            </w:r>
            <w:r w:rsidRPr="002E4A08">
              <w:rPr>
                <w:b/>
                <w:i/>
              </w:rPr>
              <w:t>jesportaw</w:t>
            </w:r>
            <w:r w:rsidRPr="002E4A08">
              <w:t xml:space="preserve"> jew li beħsiebhom </w:t>
            </w:r>
            <w:r w:rsidRPr="002E4A08">
              <w:rPr>
                <w:b/>
                <w:i/>
              </w:rPr>
              <w:t>jesportaw il-klieb</w:t>
            </w:r>
            <w:r w:rsidRPr="002E4A08">
              <w:t xml:space="preserve"> u l-qtates </w:t>
            </w:r>
            <w:r w:rsidRPr="002E4A08">
              <w:rPr>
                <w:b/>
                <w:i/>
              </w:rPr>
              <w:t>lis-suq tal-Unjoni</w:t>
            </w:r>
            <w:r w:rsidRPr="002E4A08">
              <w:t>. Barra minn hekk, jenħtieġ li tiġi stabbilita lista ta’ stabbilimenti tat-tnissil u jżommu l-klieb u l-qtates f’dawk il-pajjiżi terzi, u li jitħallew jesportaw dawk l-annimali lejn l-Unjoni, biex jiġu żgurati t-</w:t>
            </w:r>
            <w:proofErr w:type="spellStart"/>
            <w:r w:rsidRPr="002E4A08">
              <w:t>traċċabbiltà</w:t>
            </w:r>
            <w:proofErr w:type="spellEnd"/>
            <w:r w:rsidRPr="002E4A08">
              <w:t xml:space="preserve"> u l-kontrolli fil-Postijiet ta’ Kontroll fuq il-Fruntiera tal-Unjoni. Jenħtieġ li l-Kummissjoni, billi ssegwi </w:t>
            </w:r>
            <w:proofErr w:type="spellStart"/>
            <w:r w:rsidRPr="002E4A08">
              <w:t>approċċ</w:t>
            </w:r>
            <w:proofErr w:type="spellEnd"/>
            <w:r w:rsidRPr="002E4A08">
              <w:t xml:space="preserve"> ibbażat fuq ir-riskju, twettaq </w:t>
            </w:r>
            <w:proofErr w:type="spellStart"/>
            <w:r w:rsidRPr="002E4A08">
              <w:t>awditi</w:t>
            </w:r>
            <w:proofErr w:type="spellEnd"/>
            <w:r w:rsidRPr="002E4A08">
              <w:t xml:space="preserve"> tal-affidabbiltà tas-sistema ta’ kontroll uffiċjali ta’ pajjiżi terzi approvata skont dan ir-Regolament kif ukoll ta’ dawk li jitolbu li jiġu approvati skont dan ir-Regolament. </w:t>
            </w:r>
            <w:r w:rsidRPr="002E4A08">
              <w:rPr>
                <w:b/>
                <w:i/>
              </w:rPr>
              <w:t>Fl-aħħar nett, il-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mar-regoli rilevanti ta’ dan ir-Regolament jew mar-regoli rikonoxxuti mill-Unjoni bħala regoli ekwivalenti jenħtieġ li tiġi </w:t>
            </w:r>
            <w:proofErr w:type="spellStart"/>
            <w:r w:rsidRPr="002E4A08">
              <w:rPr>
                <w:b/>
                <w:i/>
              </w:rPr>
              <w:t>ċċertifikata</w:t>
            </w:r>
            <w:proofErr w:type="spellEnd"/>
            <w:r w:rsidRPr="002E4A08">
              <w:rPr>
                <w:b/>
                <w:i/>
              </w:rPr>
              <w:t xml:space="preserve"> fiċ-ċertifikat tas-saħħa rilevanti użat għal tali esportazzjonijiet. Għal dak l-iskop, il-Kummissjoni jenħtieġ li tagħmel ħilitha biex temenda l-mudell rilevanti taċ-ċertifikat uffiċjali, sabiex tinkludi l-</w:t>
            </w:r>
            <w:proofErr w:type="spellStart"/>
            <w:r w:rsidRPr="002E4A08">
              <w:rPr>
                <w:b/>
                <w:i/>
              </w:rPr>
              <w:t>attestazzjoni</w:t>
            </w:r>
            <w:proofErr w:type="spellEnd"/>
            <w:r w:rsidRPr="002E4A08">
              <w:rPr>
                <w:b/>
                <w:i/>
              </w:rPr>
              <w:t xml:space="preserve"> relatata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tal-annimali.</w:t>
            </w:r>
          </w:p>
        </w:tc>
      </w:tr>
    </w:tbl>
    <w:p w14:paraId="097413B6" w14:textId="77777777" w:rsidR="00B013C7" w:rsidRPr="002E4A08" w:rsidRDefault="00B013C7" w:rsidP="00B013C7"/>
    <w:p w14:paraId="4524D6C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44</w:t>
      </w:r>
    </w:p>
    <w:p w14:paraId="315069D5" w14:textId="77777777" w:rsidR="00B013C7" w:rsidRPr="002E4A08" w:rsidRDefault="00B013C7" w:rsidP="00B013C7"/>
    <w:p w14:paraId="74F8EC8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C975403" w14:textId="77777777" w:rsidR="00B013C7" w:rsidRPr="002E4A08" w:rsidRDefault="00B013C7" w:rsidP="00B013C7">
      <w:pPr>
        <w:pStyle w:val="NormalBold"/>
      </w:pPr>
      <w:r w:rsidRPr="002E4A08">
        <w:t>Premessa 46a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86E24DA" w14:textId="77777777" w:rsidTr="00832EDD">
        <w:trPr>
          <w:jc w:val="center"/>
        </w:trPr>
        <w:tc>
          <w:tcPr>
            <w:tcW w:w="9752" w:type="dxa"/>
            <w:gridSpan w:val="2"/>
          </w:tcPr>
          <w:p w14:paraId="247E9D8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3AB83E0" w14:textId="77777777" w:rsidTr="00832EDD">
        <w:trPr>
          <w:jc w:val="center"/>
        </w:trPr>
        <w:tc>
          <w:tcPr>
            <w:tcW w:w="4876" w:type="dxa"/>
          </w:tcPr>
          <w:p w14:paraId="24888CC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58C552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BCF61AE" w14:textId="77777777" w:rsidTr="00832EDD">
        <w:trPr>
          <w:jc w:val="center"/>
        </w:trPr>
        <w:tc>
          <w:tcPr>
            <w:tcW w:w="4876" w:type="dxa"/>
          </w:tcPr>
          <w:p w14:paraId="35EEDF8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801E58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(46a)</w:t>
            </w:r>
            <w:r w:rsidRPr="002E4A08">
              <w:rPr>
                <w:b/>
                <w:i/>
              </w:rPr>
              <w:tab/>
              <w:t>Sabiex tissaħħaħ il-protezzjoni tal-konsumatur u tiġi żgurata t-</w:t>
            </w:r>
            <w:proofErr w:type="spellStart"/>
            <w:r w:rsidRPr="002E4A08">
              <w:rPr>
                <w:b/>
                <w:i/>
              </w:rPr>
              <w:t>traċċabbiltà</w:t>
            </w:r>
            <w:proofErr w:type="spellEnd"/>
            <w:r w:rsidRPr="002E4A08">
              <w:rPr>
                <w:b/>
                <w:i/>
              </w:rPr>
              <w:t xml:space="preserve"> xierqa tal-importazzjonijiet tal-klieb u l-qtates fl-Unjoni, huwa xieraq li jkun meħtieġ li dawn jiġu identifikati qabel id-dħul tagħhom u li l-importaturi jiżguraw ir-reġistrazzjoni tagħhom f’waħda mill-bażijiet tad-data tal-Istati Membri. Dan se jfisser kontroll akbar fuq il-movimenti ta’ dawk l-annimali. Barra minn hekk, l-Azzjoni Koordinata tal-UE dwar il-kummerċ illegali tal-qtates u tal-klieb </w:t>
            </w:r>
            <w:r w:rsidRPr="002E4A08">
              <w:rPr>
                <w:b/>
                <w:i/>
              </w:rPr>
              <w:lastRenderedPageBreak/>
              <w:t xml:space="preserve">imwettqa fl-2022 u fl-2023 uriet li waħda mill-prattiki </w:t>
            </w:r>
            <w:proofErr w:type="spellStart"/>
            <w:r w:rsidRPr="002E4A08">
              <w:rPr>
                <w:b/>
                <w:i/>
              </w:rPr>
              <w:t>frodulenti</w:t>
            </w:r>
            <w:proofErr w:type="spellEnd"/>
            <w:r w:rsidRPr="002E4A08">
              <w:rPr>
                <w:b/>
                <w:i/>
              </w:rPr>
              <w:t xml:space="preserve"> komuni fil-kummerċ tal-klieb u l-qtates tikkonsisti fl-importazzjoni fl-Unjoni ta’ klieb u qtates maħsuba għall-kummerċ filwaqt li jiġi </w:t>
            </w:r>
            <w:proofErr w:type="spellStart"/>
            <w:r w:rsidRPr="002E4A08">
              <w:rPr>
                <w:b/>
                <w:i/>
              </w:rPr>
              <w:t>ddikjarat</w:t>
            </w:r>
            <w:proofErr w:type="spellEnd"/>
            <w:r w:rsidRPr="002E4A08">
              <w:rPr>
                <w:b/>
                <w:i/>
              </w:rPr>
              <w:t xml:space="preserve"> li dawk il-movimenti huma movimenti mhux kummerċjali kif definiti mir-regoli tal-Unjoni dwar is-saħħa tal-annimali, jiġifieri movimenti ta’ klieb u qtates li jakkumpanjaw lis-sidien tagħhom jew lil persuna awtorizzata mis-sid mingħajr l-intenzjoni ta’ trasferiment </w:t>
            </w:r>
            <w:proofErr w:type="spellStart"/>
            <w:r w:rsidRPr="002E4A08">
              <w:rPr>
                <w:b/>
                <w:i/>
              </w:rPr>
              <w:t>tas-sjieda</w:t>
            </w:r>
            <w:proofErr w:type="spellEnd"/>
            <w:r w:rsidRPr="002E4A08">
              <w:rPr>
                <w:b/>
                <w:i/>
              </w:rPr>
              <w:t xml:space="preserve">. Sabiex jiġu pprovduti għodod għall-Istati Membri biex iwettqu kontrolli </w:t>
            </w:r>
            <w:proofErr w:type="spellStart"/>
            <w:r w:rsidRPr="002E4A08">
              <w:rPr>
                <w:b/>
                <w:i/>
              </w:rPr>
              <w:t>bbażati</w:t>
            </w:r>
            <w:proofErr w:type="spellEnd"/>
            <w:r w:rsidRPr="002E4A08">
              <w:rPr>
                <w:b/>
                <w:i/>
              </w:rPr>
              <w:t xml:space="preserve"> fuq ir-riskju </w:t>
            </w:r>
            <w:proofErr w:type="spellStart"/>
            <w:r w:rsidRPr="002E4A08">
              <w:rPr>
                <w:b/>
                <w:i/>
              </w:rPr>
              <w:t>ffukati</w:t>
            </w:r>
            <w:proofErr w:type="spellEnd"/>
            <w:r w:rsidRPr="002E4A08">
              <w:rPr>
                <w:b/>
                <w:i/>
              </w:rPr>
              <w:t xml:space="preserve"> fuq din il-prattika </w:t>
            </w:r>
            <w:proofErr w:type="spellStart"/>
            <w:r w:rsidRPr="002E4A08">
              <w:rPr>
                <w:b/>
                <w:i/>
              </w:rPr>
              <w:t>frodulenti</w:t>
            </w:r>
            <w:proofErr w:type="spellEnd"/>
            <w:r w:rsidRPr="002E4A08">
              <w:rPr>
                <w:b/>
                <w:i/>
              </w:rPr>
              <w:t xml:space="preserve">, huwa essenzjali li d-dħul tal-klieb u l-qtates meqjus bħala mhux kummerċjali jiġi </w:t>
            </w:r>
            <w:proofErr w:type="spellStart"/>
            <w:r w:rsidRPr="002E4A08">
              <w:rPr>
                <w:b/>
                <w:i/>
              </w:rPr>
              <w:t>nnotifikat</w:t>
            </w:r>
            <w:proofErr w:type="spellEnd"/>
            <w:r w:rsidRPr="002E4A08">
              <w:rPr>
                <w:b/>
                <w:i/>
              </w:rPr>
              <w:t xml:space="preserve"> minn qabel permezz ta’ bażi tad-data </w:t>
            </w:r>
            <w:proofErr w:type="spellStart"/>
            <w:r w:rsidRPr="002E4A08">
              <w:rPr>
                <w:b/>
                <w:i/>
              </w:rPr>
              <w:t>ddedikata</w:t>
            </w:r>
            <w:proofErr w:type="spellEnd"/>
            <w:r w:rsidRPr="002E4A08">
              <w:rPr>
                <w:b/>
                <w:i/>
              </w:rPr>
              <w:t xml:space="preserve"> tal-Unjoni għall-annimali tal-dar vjaġġaturi. Din il-bażi tad-data jenħtieġ li tiġbor </w:t>
            </w:r>
            <w:proofErr w:type="spellStart"/>
            <w:r w:rsidRPr="002E4A08">
              <w:rPr>
                <w:b/>
                <w:i/>
              </w:rPr>
              <w:t>notifiki</w:t>
            </w:r>
            <w:proofErr w:type="spellEnd"/>
            <w:r w:rsidRPr="002E4A08">
              <w:rPr>
                <w:b/>
                <w:i/>
              </w:rPr>
              <w:t xml:space="preserve"> għal dan id-dħul kollu fl-Unjoni irrispettivament mill-punt tad-dħul, biex l-Istati Membri jkollhom il-perspettiva ġenerali meħtieġa u jidentifikaw il-movimenti </w:t>
            </w:r>
            <w:proofErr w:type="spellStart"/>
            <w:r w:rsidRPr="002E4A08">
              <w:rPr>
                <w:b/>
                <w:i/>
              </w:rPr>
              <w:t>suspettużi</w:t>
            </w:r>
            <w:proofErr w:type="spellEnd"/>
            <w:r w:rsidRPr="002E4A08">
              <w:rPr>
                <w:b/>
                <w:i/>
              </w:rPr>
              <w:t>. Għal dik ir-raġuni huwa xieraq li l-Kummissjoni tistabbilixxi u żżomm dik il-bażi tad-data sabiex l-Istati Membri jkollhom aċċess għall-informazzjoni kollha disponibbli għall-kontrolli tagħhom.</w:t>
            </w:r>
          </w:p>
        </w:tc>
      </w:tr>
    </w:tbl>
    <w:p w14:paraId="0DE330CC" w14:textId="77777777" w:rsidR="00B013C7" w:rsidRPr="002E4A08" w:rsidRDefault="00B013C7" w:rsidP="00B013C7"/>
    <w:p w14:paraId="5FD3BAD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45</w:t>
      </w:r>
    </w:p>
    <w:p w14:paraId="58B3441C" w14:textId="77777777" w:rsidR="00B013C7" w:rsidRPr="002E4A08" w:rsidRDefault="00B013C7" w:rsidP="00B013C7"/>
    <w:p w14:paraId="7048D1F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4ACE5B9" w14:textId="77777777" w:rsidR="00B013C7" w:rsidRPr="002E4A08" w:rsidRDefault="00B013C7" w:rsidP="00B013C7">
      <w:pPr>
        <w:pStyle w:val="NormalBold"/>
      </w:pPr>
      <w:r w:rsidRPr="002E4A08">
        <w:t>Premessa 47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BA54410" w14:textId="77777777" w:rsidTr="00832EDD">
        <w:trPr>
          <w:jc w:val="center"/>
        </w:trPr>
        <w:tc>
          <w:tcPr>
            <w:tcW w:w="9752" w:type="dxa"/>
            <w:gridSpan w:val="2"/>
          </w:tcPr>
          <w:p w14:paraId="67F5CC2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5350C58" w14:textId="77777777" w:rsidTr="00832EDD">
        <w:trPr>
          <w:jc w:val="center"/>
        </w:trPr>
        <w:tc>
          <w:tcPr>
            <w:tcW w:w="4876" w:type="dxa"/>
          </w:tcPr>
          <w:p w14:paraId="6E31027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93945B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535EA29" w14:textId="77777777" w:rsidTr="00832EDD">
        <w:trPr>
          <w:jc w:val="center"/>
        </w:trPr>
        <w:tc>
          <w:tcPr>
            <w:tcW w:w="4876" w:type="dxa"/>
          </w:tcPr>
          <w:p w14:paraId="6F277E02" w14:textId="77777777" w:rsidR="00B013C7" w:rsidRPr="002E4A08" w:rsidRDefault="00B013C7" w:rsidP="00832EDD">
            <w:pPr>
              <w:pStyle w:val="Normal6"/>
            </w:pPr>
            <w:r w:rsidRPr="002E4A08">
              <w:t>(47)</w:t>
            </w:r>
            <w:r w:rsidRPr="002E4A08">
              <w:tab/>
              <w:t xml:space="preserve">Skont ir-Regolament (UE) 2016/429, lista ta’ pajjiżi terzi awtorizzati għall-fini tad-dħul fl-Unjoni ta’ klieb u qtates hija stabbilita għall-fini </w:t>
            </w:r>
            <w:proofErr w:type="spellStart"/>
            <w:r w:rsidRPr="002E4A08">
              <w:t>tal-ġestjoni</w:t>
            </w:r>
            <w:proofErr w:type="spellEnd"/>
            <w:r w:rsidRPr="002E4A08">
              <w:t xml:space="preserve"> tar-riskju tal-introduzzjoni ta’ mard </w:t>
            </w:r>
            <w:proofErr w:type="spellStart"/>
            <w:r w:rsidRPr="002E4A08">
              <w:t>trażmissibbli</w:t>
            </w:r>
            <w:proofErr w:type="spellEnd"/>
            <w:r w:rsidRPr="002E4A08">
              <w:t xml:space="preserve"> tal-annimali fl-Unjoni. Għalhekk, jenħtieġ li l-lista ta’ pajjiżi terzi msemmija fil-premessa </w:t>
            </w:r>
            <w:r w:rsidRPr="002E4A08">
              <w:rPr>
                <w:b/>
                <w:i/>
              </w:rPr>
              <w:t>preċedenti</w:t>
            </w:r>
            <w:r w:rsidRPr="002E4A08">
              <w:t xml:space="preserve"> tkun limitata għal pajjiżi terzi awtorizzati skont </w:t>
            </w:r>
            <w:r w:rsidRPr="002E4A08">
              <w:lastRenderedPageBreak/>
              <w:t>ir-Regolament (UE) 2016/429 u li jipprovdu garanziji xierqa tal-kapaċità tal-awtorità kompetenti tagħhom li jikkontrollaw u jiżguraw il-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tal-istabbilimenti tat-tnissil u li jżommu l-klieb u l-qtates għall-esportazzjoni lejn l-Unjoni bir-rekwiżiti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stabbiliti f’dan ir-Regolament.</w:t>
            </w:r>
          </w:p>
        </w:tc>
        <w:tc>
          <w:tcPr>
            <w:tcW w:w="4876" w:type="dxa"/>
          </w:tcPr>
          <w:p w14:paraId="5919FE1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(47)</w:t>
            </w:r>
            <w:r w:rsidRPr="002E4A08">
              <w:tab/>
              <w:t xml:space="preserve">Skont ir-Regolament (UE) 2016/429, lista ta’ pajjiżi terzi awtorizzati għall-fini tad-dħul fl-Unjoni ta’ klieb u qtates hija stabbilita għall-fini </w:t>
            </w:r>
            <w:proofErr w:type="spellStart"/>
            <w:r w:rsidRPr="002E4A08">
              <w:t>tal-ġestjoni</w:t>
            </w:r>
            <w:proofErr w:type="spellEnd"/>
            <w:r w:rsidRPr="002E4A08">
              <w:t xml:space="preserve"> tar-riskju tal-introduzzjoni ta’ mard </w:t>
            </w:r>
            <w:proofErr w:type="spellStart"/>
            <w:r w:rsidRPr="002E4A08">
              <w:t>trażmissibbli</w:t>
            </w:r>
            <w:proofErr w:type="spellEnd"/>
            <w:r w:rsidRPr="002E4A08">
              <w:t xml:space="preserve"> tal-annimali fl-Unjoni. Għalhekk, jenħtieġ li l-lista ta’ pajjiżi terzi msemmija fil-premessa </w:t>
            </w:r>
            <w:r w:rsidRPr="002E4A08">
              <w:rPr>
                <w:b/>
                <w:i/>
              </w:rPr>
              <w:t>46</w:t>
            </w:r>
            <w:r w:rsidRPr="002E4A08">
              <w:t xml:space="preserve"> tkun limitata għal pajjiżi terzi awtorizzati skont ir-</w:t>
            </w:r>
            <w:r w:rsidRPr="002E4A08">
              <w:lastRenderedPageBreak/>
              <w:t>Regolament (UE) 2016/429 u li jipprovdu garanziji xierqa tal-kapaċità tal-awtorità kompetenti tagħhom li jikkontrollaw u jiżguraw il-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tal-istabbilimenti tat-tnissil u li jżommu l-klieb u l-qtates għall-esportazzjoni lejn l-Unjoni bir-rekwiżiti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 stabbiliti f’dan ir-Regolament.</w:t>
            </w:r>
          </w:p>
        </w:tc>
      </w:tr>
    </w:tbl>
    <w:p w14:paraId="10650203" w14:textId="77777777" w:rsidR="00B013C7" w:rsidRPr="002E4A08" w:rsidRDefault="00B013C7" w:rsidP="00B013C7"/>
    <w:p w14:paraId="0E0ADBC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46</w:t>
      </w:r>
    </w:p>
    <w:p w14:paraId="519DF4A0" w14:textId="77777777" w:rsidR="00B013C7" w:rsidRPr="002E4A08" w:rsidRDefault="00B013C7" w:rsidP="00B013C7"/>
    <w:p w14:paraId="33BE72B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C43D975" w14:textId="77777777" w:rsidR="00B013C7" w:rsidRPr="002E4A08" w:rsidRDefault="00B013C7" w:rsidP="00B013C7">
      <w:pPr>
        <w:pStyle w:val="NormalBold"/>
      </w:pPr>
      <w:r w:rsidRPr="002E4A08">
        <w:t>Premessa 47a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4559D3B" w14:textId="77777777" w:rsidTr="00832EDD">
        <w:trPr>
          <w:jc w:val="center"/>
        </w:trPr>
        <w:tc>
          <w:tcPr>
            <w:tcW w:w="9752" w:type="dxa"/>
            <w:gridSpan w:val="2"/>
          </w:tcPr>
          <w:p w14:paraId="41FA247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A8BE48D" w14:textId="77777777" w:rsidTr="00832EDD">
        <w:trPr>
          <w:jc w:val="center"/>
        </w:trPr>
        <w:tc>
          <w:tcPr>
            <w:tcW w:w="4876" w:type="dxa"/>
          </w:tcPr>
          <w:p w14:paraId="537DBC8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9B61D3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B2266BE" w14:textId="77777777" w:rsidTr="00832EDD">
        <w:trPr>
          <w:jc w:val="center"/>
        </w:trPr>
        <w:tc>
          <w:tcPr>
            <w:tcW w:w="4876" w:type="dxa"/>
          </w:tcPr>
          <w:p w14:paraId="63CBF50C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284C91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(47a)</w:t>
            </w:r>
            <w:r w:rsidRPr="002E4A08">
              <w:rPr>
                <w:b/>
                <w:i/>
              </w:rPr>
              <w:tab/>
              <w:t xml:space="preserve">Sabiex tiġi </w:t>
            </w:r>
            <w:proofErr w:type="spellStart"/>
            <w:r w:rsidRPr="002E4A08">
              <w:rPr>
                <w:b/>
                <w:i/>
              </w:rPr>
              <w:t>traċċata</w:t>
            </w:r>
            <w:proofErr w:type="spellEnd"/>
            <w:r w:rsidRPr="002E4A08">
              <w:rPr>
                <w:b/>
                <w:i/>
              </w:rPr>
              <w:t xml:space="preserve"> b’mod effettiv l-oriġini tal-kelb jew tal-qattus fil-pajjiż terz u biex jiġu indirizzati l-importazzjonijiet illegali fl-Unjoni u l-prattiki </w:t>
            </w:r>
            <w:proofErr w:type="spellStart"/>
            <w:r w:rsidRPr="002E4A08">
              <w:rPr>
                <w:b/>
                <w:i/>
              </w:rPr>
              <w:t>frodulenti</w:t>
            </w:r>
            <w:proofErr w:type="spellEnd"/>
            <w:r w:rsidRPr="002E4A08">
              <w:rPr>
                <w:b/>
                <w:i/>
              </w:rPr>
              <w:t xml:space="preserve"> bl-iskuża ta’ movimenti mhux kummerċjali kif definiti bir-regoli tal-Unjoni dwar is-saħħa tal-annimali, huwa importanti li l-klieb u l-qtates jiġu importati minn pajjiżi terzi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ma’ dan ir-Regolament fir-rigward tar-reġistrazzjoni tagħhom f’bażi tad-data tal-Istati Membri fi żmien jumejn mid-dħul tagħhom fl-Unjoni.</w:t>
            </w:r>
          </w:p>
        </w:tc>
      </w:tr>
    </w:tbl>
    <w:p w14:paraId="51CC717F" w14:textId="77777777" w:rsidR="00B013C7" w:rsidRPr="002E4A08" w:rsidRDefault="00B013C7" w:rsidP="00B013C7"/>
    <w:p w14:paraId="2B2AF34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47</w:t>
      </w:r>
    </w:p>
    <w:p w14:paraId="29C2971F" w14:textId="77777777" w:rsidR="00B013C7" w:rsidRPr="002E4A08" w:rsidRDefault="00B013C7" w:rsidP="00B013C7"/>
    <w:p w14:paraId="292C54E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4C3120B" w14:textId="77777777" w:rsidR="00B013C7" w:rsidRPr="002E4A08" w:rsidRDefault="00B013C7" w:rsidP="00B013C7">
      <w:pPr>
        <w:pStyle w:val="NormalBold"/>
      </w:pPr>
      <w:r w:rsidRPr="002E4A08">
        <w:t>Premessa 48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24BB01E" w14:textId="77777777" w:rsidTr="00832EDD">
        <w:trPr>
          <w:jc w:val="center"/>
        </w:trPr>
        <w:tc>
          <w:tcPr>
            <w:tcW w:w="9752" w:type="dxa"/>
            <w:gridSpan w:val="2"/>
          </w:tcPr>
          <w:p w14:paraId="6A97F2D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5472A21" w14:textId="77777777" w:rsidTr="00832EDD">
        <w:trPr>
          <w:jc w:val="center"/>
        </w:trPr>
        <w:tc>
          <w:tcPr>
            <w:tcW w:w="4876" w:type="dxa"/>
          </w:tcPr>
          <w:p w14:paraId="0CB0477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1B26E8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0A5A692" w14:textId="77777777" w:rsidTr="00832EDD">
        <w:trPr>
          <w:jc w:val="center"/>
        </w:trPr>
        <w:tc>
          <w:tcPr>
            <w:tcW w:w="4876" w:type="dxa"/>
          </w:tcPr>
          <w:p w14:paraId="6627FBD8" w14:textId="77777777" w:rsidR="00B013C7" w:rsidRPr="002E4A08" w:rsidRDefault="00B013C7" w:rsidP="00832EDD">
            <w:pPr>
              <w:pStyle w:val="Normal6"/>
            </w:pPr>
            <w:r w:rsidRPr="002E4A08">
              <w:t>(48)</w:t>
            </w:r>
            <w:r w:rsidRPr="002E4A08">
              <w:tab/>
              <w:t>Sabiex jitqiesu l-progress tekniku u l-iżviluppi xjentifiċi, u l-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soċjali, ekonomiċi u ambjentali tagħhom, is-setgħa ta’ adozzjoni ta’ atti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290 tat-TFUE jenħtieġ li tiġi </w:t>
            </w:r>
            <w:proofErr w:type="spellStart"/>
            <w:r w:rsidRPr="002E4A08">
              <w:t>ddelegata</w:t>
            </w:r>
            <w:proofErr w:type="spellEnd"/>
            <w:r w:rsidRPr="002E4A08">
              <w:t xml:space="preserve"> lill-Kummissjoni għall-fini </w:t>
            </w:r>
            <w:r w:rsidRPr="002E4A08">
              <w:rPr>
                <w:b/>
                <w:i/>
              </w:rPr>
              <w:t>tal-</w:t>
            </w:r>
            <w:proofErr w:type="spellStart"/>
            <w:r w:rsidRPr="002E4A08">
              <w:rPr>
                <w:b/>
                <w:i/>
              </w:rPr>
              <w:t>emendar</w:t>
            </w:r>
            <w:proofErr w:type="spellEnd"/>
            <w:r w:rsidRPr="002E4A08">
              <w:rPr>
                <w:b/>
                <w:i/>
              </w:rPr>
              <w:t xml:space="preserve"> tal-Artikolu</w:t>
            </w:r>
            <w:r w:rsidRPr="002E4A08">
              <w:t xml:space="preserve"> 6 ta’ dan ir-Regolament sabiex l-istrateġiji tat-tnissil ma </w:t>
            </w:r>
            <w:proofErr w:type="spellStart"/>
            <w:r w:rsidRPr="002E4A08">
              <w:t>jirriżultawx</w:t>
            </w:r>
            <w:proofErr w:type="spellEnd"/>
            <w:r w:rsidRPr="002E4A08">
              <w:t xml:space="preserve"> f’</w:t>
            </w:r>
            <w:proofErr w:type="spellStart"/>
            <w:r w:rsidRPr="002E4A08">
              <w:t>ġenotipi</w:t>
            </w:r>
            <w:proofErr w:type="spellEnd"/>
            <w:r w:rsidRPr="002E4A08">
              <w:t xml:space="preserve"> li għandhom effetti detrimentali fuq is-saħħa jew il-</w:t>
            </w:r>
            <w:proofErr w:type="spellStart"/>
            <w:r w:rsidRPr="002E4A08">
              <w:lastRenderedPageBreak/>
              <w:t>benesseri</w:t>
            </w:r>
            <w:proofErr w:type="spellEnd"/>
            <w:r w:rsidRPr="002E4A08">
              <w:t xml:space="preserve"> tal-klieb u l-qtates.</w:t>
            </w:r>
          </w:p>
        </w:tc>
        <w:tc>
          <w:tcPr>
            <w:tcW w:w="4876" w:type="dxa"/>
          </w:tcPr>
          <w:p w14:paraId="26F56EB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(48)</w:t>
            </w:r>
            <w:r w:rsidRPr="002E4A08">
              <w:tab/>
              <w:t xml:space="preserve">Sabiex jitqiesu l-progress tekniku u l-iżviluppi xjentifiċi, </w:t>
            </w:r>
            <w:r w:rsidRPr="002E4A08">
              <w:rPr>
                <w:b/>
                <w:i/>
              </w:rPr>
              <w:t xml:space="preserve">speċjalment l-opinjonijiet tal-Awtorità Ewropea dwar is-Sigurtà fl-Ikel (EFSA) </w:t>
            </w:r>
            <w:r w:rsidRPr="002E4A08">
              <w:t>u l-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soċjali, ekonomiċi u ambjentali tagħhom, is-setgħa ta’ adozzjoni ta’ atti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290 tat-TFUE jenħtieġ li tiġi </w:t>
            </w:r>
            <w:proofErr w:type="spellStart"/>
            <w:r w:rsidRPr="002E4A08">
              <w:t>ddelegata</w:t>
            </w:r>
            <w:proofErr w:type="spellEnd"/>
            <w:r w:rsidRPr="002E4A08">
              <w:t xml:space="preserve"> lill-Kummissjoni għall-fini </w:t>
            </w:r>
            <w:r w:rsidRPr="002E4A08">
              <w:rPr>
                <w:b/>
                <w:i/>
              </w:rPr>
              <w:t xml:space="preserve">li </w:t>
            </w:r>
            <w:proofErr w:type="spellStart"/>
            <w:r w:rsidRPr="002E4A08">
              <w:rPr>
                <w:b/>
                <w:i/>
              </w:rPr>
              <w:t>tissupplimenta</w:t>
            </w:r>
            <w:proofErr w:type="spellEnd"/>
            <w:r w:rsidRPr="002E4A08">
              <w:rPr>
                <w:b/>
                <w:i/>
              </w:rPr>
              <w:t xml:space="preserve"> l-Artikolu</w:t>
            </w:r>
            <w:r w:rsidRPr="002E4A08">
              <w:t xml:space="preserve"> 6</w:t>
            </w:r>
            <w:r w:rsidRPr="002E4A08">
              <w:rPr>
                <w:b/>
                <w:i/>
              </w:rPr>
              <w:t>a</w:t>
            </w:r>
            <w:r w:rsidRPr="002E4A08">
              <w:t xml:space="preserve"> ta’ dan ir-Regolament </w:t>
            </w:r>
            <w:r w:rsidRPr="002E4A08">
              <w:rPr>
                <w:b/>
                <w:i/>
              </w:rPr>
              <w:t xml:space="preserve">biex </w:t>
            </w:r>
            <w:proofErr w:type="spellStart"/>
            <w:r w:rsidRPr="002E4A08">
              <w:rPr>
                <w:b/>
                <w:i/>
              </w:rPr>
              <w:t>tiddefinixxi</w:t>
            </w:r>
            <w:proofErr w:type="spellEnd"/>
            <w:r w:rsidRPr="002E4A08">
              <w:rPr>
                <w:b/>
                <w:i/>
              </w:rPr>
              <w:t xml:space="preserve"> l-karatteristiċi tal-</w:t>
            </w:r>
            <w:proofErr w:type="spellStart"/>
            <w:r w:rsidRPr="002E4A08">
              <w:rPr>
                <w:b/>
                <w:i/>
              </w:rPr>
              <w:t>ġenotipi</w:t>
            </w:r>
            <w:proofErr w:type="spellEnd"/>
            <w:r w:rsidRPr="002E4A08">
              <w:rPr>
                <w:b/>
                <w:i/>
              </w:rPr>
              <w:t>, il-</w:t>
            </w:r>
            <w:proofErr w:type="spellStart"/>
            <w:r w:rsidRPr="002E4A08">
              <w:rPr>
                <w:b/>
                <w:i/>
              </w:rPr>
              <w:t>fenotipi</w:t>
            </w:r>
            <w:proofErr w:type="spellEnd"/>
            <w:r w:rsidRPr="002E4A08">
              <w:rPr>
                <w:b/>
                <w:i/>
              </w:rPr>
              <w:t>, u l-</w:t>
            </w:r>
            <w:r w:rsidRPr="002E4A08">
              <w:rPr>
                <w:b/>
                <w:i/>
              </w:rPr>
              <w:lastRenderedPageBreak/>
              <w:t xml:space="preserve">karatteristiċi ta’ 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li jenħtieġ li jiġu esklużi mir-riproduzzjoni, </w:t>
            </w:r>
            <w:r w:rsidRPr="002E4A08">
              <w:t xml:space="preserve">sabiex l-istrateġiji tat-tnissil ma </w:t>
            </w:r>
            <w:proofErr w:type="spellStart"/>
            <w:r w:rsidRPr="002E4A08">
              <w:t>jirriżultawx</w:t>
            </w:r>
            <w:proofErr w:type="spellEnd"/>
            <w:r w:rsidRPr="002E4A08">
              <w:t xml:space="preserve"> f’</w:t>
            </w:r>
            <w:proofErr w:type="spellStart"/>
            <w:r w:rsidRPr="002E4A08">
              <w:t>ġenotipi</w:t>
            </w:r>
            <w:proofErr w:type="spellEnd"/>
            <w:r w:rsidRPr="002E4A08">
              <w:t xml:space="preserve"> li għandhom effetti detrimentali fuq is-saħħa jew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l-qtates. </w:t>
            </w:r>
            <w:r w:rsidRPr="002E4A08">
              <w:rPr>
                <w:b/>
                <w:i/>
              </w:rPr>
              <w:t xml:space="preserve">Fil-kuntest ta’ spettakli, wirjiet u kompetizzjonijiet estetiċi, wara li jitqiesu kemm l-opinjoni xjentifika tal-EFSA kif ukoll iċ-ċirkostanzi soċjali u ekonomiċi speċifiċi tas-settur, l-atti delegati jenħtieġ li jirriflettu </w:t>
            </w:r>
            <w:proofErr w:type="spellStart"/>
            <w:r w:rsidRPr="002E4A08">
              <w:rPr>
                <w:b/>
                <w:i/>
              </w:rPr>
              <w:t>approċċ</w:t>
            </w:r>
            <w:proofErr w:type="spellEnd"/>
            <w:r w:rsidRPr="002E4A08">
              <w:rPr>
                <w:b/>
                <w:i/>
              </w:rPr>
              <w:t xml:space="preserve"> progressiv u </w:t>
            </w:r>
            <w:proofErr w:type="spellStart"/>
            <w:r w:rsidRPr="002E4A08">
              <w:rPr>
                <w:b/>
                <w:i/>
              </w:rPr>
              <w:t>bbilanċjat</w:t>
            </w:r>
            <w:proofErr w:type="spellEnd"/>
            <w:r w:rsidRPr="002E4A08">
              <w:rPr>
                <w:b/>
                <w:i/>
              </w:rPr>
              <w:t>, sabiex tiġi żgurata implimentazzjoni proporzjonata u li tista’ tinkiseb fil-prattika.”</w:t>
            </w:r>
          </w:p>
        </w:tc>
      </w:tr>
    </w:tbl>
    <w:p w14:paraId="5DF3F013" w14:textId="77777777" w:rsidR="00B013C7" w:rsidRPr="002E4A08" w:rsidRDefault="00B013C7" w:rsidP="00B013C7"/>
    <w:p w14:paraId="724DFC3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48</w:t>
      </w:r>
    </w:p>
    <w:p w14:paraId="34D1B8BA" w14:textId="77777777" w:rsidR="00B013C7" w:rsidRPr="002E4A08" w:rsidRDefault="00B013C7" w:rsidP="00B013C7"/>
    <w:p w14:paraId="6CA87D0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6D15DFF" w14:textId="77777777" w:rsidR="00B013C7" w:rsidRPr="002E4A08" w:rsidRDefault="00B013C7" w:rsidP="00B013C7">
      <w:pPr>
        <w:pStyle w:val="NormalBold"/>
      </w:pPr>
      <w:r w:rsidRPr="002E4A08">
        <w:t xml:space="preserve">Premessa 52 – </w:t>
      </w:r>
      <w:proofErr w:type="spellStart"/>
      <w:r w:rsidRPr="002E4A08">
        <w:t>inċiż</w:t>
      </w:r>
      <w:proofErr w:type="spellEnd"/>
      <w:r w:rsidRPr="002E4A08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B8DA33D" w14:textId="77777777" w:rsidTr="00832EDD">
        <w:trPr>
          <w:jc w:val="center"/>
        </w:trPr>
        <w:tc>
          <w:tcPr>
            <w:tcW w:w="9752" w:type="dxa"/>
            <w:gridSpan w:val="2"/>
          </w:tcPr>
          <w:p w14:paraId="790FBB3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9C0C3E1" w14:textId="77777777" w:rsidTr="00832EDD">
        <w:trPr>
          <w:jc w:val="center"/>
        </w:trPr>
        <w:tc>
          <w:tcPr>
            <w:tcW w:w="4876" w:type="dxa"/>
          </w:tcPr>
          <w:p w14:paraId="33BC43F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888F8E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60A22AA" w14:textId="77777777" w:rsidTr="00832EDD">
        <w:trPr>
          <w:jc w:val="center"/>
        </w:trPr>
        <w:tc>
          <w:tcPr>
            <w:tcW w:w="4876" w:type="dxa"/>
          </w:tcPr>
          <w:p w14:paraId="1327570C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–</w:t>
            </w:r>
            <w:r w:rsidRPr="002E4A08">
              <w:rPr>
                <w:b/>
                <w:i/>
              </w:rPr>
              <w:tab/>
              <w:t>l-Artikolu 17(5) biex jispeċifika l-informazzjoni li għandha tiġi pprovduta mill-fornituri bħala prova tal-identifikazzjoni u r-reġistrazzjoni tal-klieb u l-qtates, kemm f’każijiet fejn dawn jiġu offruti permezz ta’ pjattaformi online kif ukoll b’mezzi oħrajn;</w:t>
            </w:r>
          </w:p>
        </w:tc>
        <w:tc>
          <w:tcPr>
            <w:tcW w:w="4876" w:type="dxa"/>
          </w:tcPr>
          <w:p w14:paraId="674325B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1DE0970C" w14:textId="77777777" w:rsidR="00B013C7" w:rsidRPr="002E4A08" w:rsidRDefault="00B013C7" w:rsidP="00B013C7"/>
    <w:p w14:paraId="4C0F5F2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49</w:t>
      </w:r>
    </w:p>
    <w:p w14:paraId="04C34DEB" w14:textId="77777777" w:rsidR="00B013C7" w:rsidRPr="002E4A08" w:rsidRDefault="00B013C7" w:rsidP="00B013C7"/>
    <w:p w14:paraId="5390DA8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71D5D8A" w14:textId="77777777" w:rsidR="00B013C7" w:rsidRPr="002E4A08" w:rsidRDefault="00B013C7" w:rsidP="00B013C7">
      <w:pPr>
        <w:pStyle w:val="NormalBold"/>
      </w:pPr>
      <w:r w:rsidRPr="002E4A08">
        <w:t xml:space="preserve">Premessa 52 – </w:t>
      </w:r>
      <w:proofErr w:type="spellStart"/>
      <w:r w:rsidRPr="002E4A08">
        <w:t>inċiż</w:t>
      </w:r>
      <w:proofErr w:type="spellEnd"/>
      <w:r w:rsidRPr="002E4A08">
        <w:t xml:space="preserve">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8E75DC6" w14:textId="77777777" w:rsidTr="00832EDD">
        <w:trPr>
          <w:jc w:val="center"/>
        </w:trPr>
        <w:tc>
          <w:tcPr>
            <w:tcW w:w="9752" w:type="dxa"/>
            <w:gridSpan w:val="2"/>
          </w:tcPr>
          <w:p w14:paraId="3C9A5CD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F15D57D" w14:textId="77777777" w:rsidTr="00832EDD">
        <w:trPr>
          <w:jc w:val="center"/>
        </w:trPr>
        <w:tc>
          <w:tcPr>
            <w:tcW w:w="4876" w:type="dxa"/>
          </w:tcPr>
          <w:p w14:paraId="2F052FF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50E426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A63F69D" w14:textId="77777777" w:rsidTr="00832EDD">
        <w:trPr>
          <w:jc w:val="center"/>
        </w:trPr>
        <w:tc>
          <w:tcPr>
            <w:tcW w:w="4876" w:type="dxa"/>
          </w:tcPr>
          <w:p w14:paraId="43ABEA43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–</w:t>
            </w:r>
            <w:r w:rsidRPr="002E4A08">
              <w:rPr>
                <w:b/>
                <w:i/>
              </w:rPr>
              <w:tab/>
              <w:t xml:space="preserve">l-Artikolu 21(5) biex tiġi stabbilita proċedura għar-rikonoxximent mill-Unjoni ta’ </w:t>
            </w:r>
            <w:proofErr w:type="spellStart"/>
            <w:r w:rsidRPr="002E4A08">
              <w:rPr>
                <w:b/>
                <w:i/>
              </w:rPr>
              <w:t>ekwivalenza</w:t>
            </w:r>
            <w:proofErr w:type="spellEnd"/>
            <w:r w:rsidRPr="002E4A08">
              <w:rPr>
                <w:b/>
                <w:i/>
              </w:rPr>
              <w:t xml:space="preserve"> tal-kundizzjonijiet li taħthom il-klieb u l-qtates jitnisslu u jinżammu fi stabbilimenti f’pajjiż terz li jkollu l-ħsieb li jesporta l-annimali lejn l-Unjoni, bid-dispożizzjonijiet ta’ dan ir-Regolament rigward l-istabbilimenti.</w:t>
            </w:r>
          </w:p>
        </w:tc>
        <w:tc>
          <w:tcPr>
            <w:tcW w:w="4876" w:type="dxa"/>
          </w:tcPr>
          <w:p w14:paraId="3546DB9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67F8EA68" w14:textId="77777777" w:rsidR="00B013C7" w:rsidRPr="002E4A08" w:rsidRDefault="00B013C7" w:rsidP="00B013C7"/>
    <w:p w14:paraId="53457DE8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50</w:t>
      </w:r>
    </w:p>
    <w:p w14:paraId="2BFC1D3A" w14:textId="77777777" w:rsidR="00B013C7" w:rsidRPr="002E4A08" w:rsidRDefault="00B013C7" w:rsidP="00B013C7"/>
    <w:p w14:paraId="01F9FBC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E3D0CF5" w14:textId="77777777" w:rsidR="00B013C7" w:rsidRPr="002E4A08" w:rsidRDefault="00B013C7" w:rsidP="00B013C7">
      <w:pPr>
        <w:pStyle w:val="NormalBold"/>
      </w:pPr>
      <w:r w:rsidRPr="002E4A08">
        <w:t>Premessa 53a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EABDCDC" w14:textId="77777777" w:rsidTr="00832EDD">
        <w:trPr>
          <w:jc w:val="center"/>
        </w:trPr>
        <w:tc>
          <w:tcPr>
            <w:tcW w:w="9752" w:type="dxa"/>
            <w:gridSpan w:val="2"/>
          </w:tcPr>
          <w:p w14:paraId="3727030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5E3C684" w14:textId="77777777" w:rsidTr="00832EDD">
        <w:trPr>
          <w:jc w:val="center"/>
        </w:trPr>
        <w:tc>
          <w:tcPr>
            <w:tcW w:w="4876" w:type="dxa"/>
          </w:tcPr>
          <w:p w14:paraId="5244E26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7AE544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B3AA3C8" w14:textId="77777777" w:rsidTr="00832EDD">
        <w:trPr>
          <w:jc w:val="center"/>
        </w:trPr>
        <w:tc>
          <w:tcPr>
            <w:tcW w:w="4876" w:type="dxa"/>
          </w:tcPr>
          <w:p w14:paraId="7E437B8F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DE8135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(53a)</w:t>
            </w:r>
            <w:r w:rsidRPr="002E4A08">
              <w:rPr>
                <w:b/>
                <w:i/>
              </w:rPr>
              <w:tab/>
              <w:t>L-Istati Membri jistgħu jikkunsidraw li jqajmu kuxjenza dwar il-</w:t>
            </w:r>
            <w:proofErr w:type="spellStart"/>
            <w:r w:rsidRPr="002E4A08">
              <w:rPr>
                <w:b/>
                <w:i/>
              </w:rPr>
              <w:t>benessri</w:t>
            </w:r>
            <w:proofErr w:type="spellEnd"/>
            <w:r w:rsidRPr="002E4A08">
              <w:rPr>
                <w:b/>
                <w:i/>
              </w:rPr>
              <w:t xml:space="preserve"> tal-annimali u l-kura responsabbli tal-annimali.</w:t>
            </w:r>
          </w:p>
        </w:tc>
      </w:tr>
    </w:tbl>
    <w:p w14:paraId="23AA0BE5" w14:textId="77777777" w:rsidR="00B013C7" w:rsidRPr="002E4A08" w:rsidRDefault="00B013C7" w:rsidP="00B013C7"/>
    <w:p w14:paraId="4D971AA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51</w:t>
      </w:r>
    </w:p>
    <w:p w14:paraId="38E70117" w14:textId="77777777" w:rsidR="00B013C7" w:rsidRPr="002E4A08" w:rsidRDefault="00B013C7" w:rsidP="00B013C7"/>
    <w:p w14:paraId="1121A99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3731430" w14:textId="77777777" w:rsidR="00B013C7" w:rsidRPr="002E4A08" w:rsidRDefault="00B013C7" w:rsidP="00B013C7">
      <w:pPr>
        <w:pStyle w:val="NormalBold"/>
      </w:pPr>
      <w:r w:rsidRPr="002E4A08">
        <w:t>Premessa 55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4B82A97" w14:textId="77777777" w:rsidTr="00832EDD">
        <w:trPr>
          <w:jc w:val="center"/>
        </w:trPr>
        <w:tc>
          <w:tcPr>
            <w:tcW w:w="9752" w:type="dxa"/>
            <w:gridSpan w:val="2"/>
          </w:tcPr>
          <w:p w14:paraId="00DA609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9AEBB1D" w14:textId="77777777" w:rsidTr="00832EDD">
        <w:trPr>
          <w:jc w:val="center"/>
        </w:trPr>
        <w:tc>
          <w:tcPr>
            <w:tcW w:w="4876" w:type="dxa"/>
          </w:tcPr>
          <w:p w14:paraId="3846C35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DC1AA4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E1557EB" w14:textId="77777777" w:rsidTr="00832EDD">
        <w:trPr>
          <w:jc w:val="center"/>
        </w:trPr>
        <w:tc>
          <w:tcPr>
            <w:tcW w:w="4876" w:type="dxa"/>
          </w:tcPr>
          <w:p w14:paraId="1F4D2666" w14:textId="77777777" w:rsidR="00B013C7" w:rsidRPr="002E4A08" w:rsidRDefault="00B013C7" w:rsidP="00832EDD">
            <w:pPr>
              <w:pStyle w:val="Normal6"/>
            </w:pPr>
            <w:r w:rsidRPr="002E4A08">
              <w:t>(55)</w:t>
            </w:r>
            <w:r w:rsidRPr="002E4A08">
              <w:tab/>
              <w:t xml:space="preserve">Huwa essenzjali li l-leġiżlazzjoni tal-Unjoni tkun soġġetta għal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u evalwazzjoni regolari sabiex tkun tista’ tiġi aġġustata biex jinkisbu l-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mistennija. Għalhekk, dan ir-Regolament jenħtieġ li jkun fih obbligu għall-Kummissjoni li twettaq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tal-qtates fl-Unjoni u li twettaq evalwazzjoni li għandha tiġi ppreżentata lil istituzzjonijiet oħrajn tal-Unjoni.</w:t>
            </w:r>
          </w:p>
        </w:tc>
        <w:tc>
          <w:tcPr>
            <w:tcW w:w="4876" w:type="dxa"/>
          </w:tcPr>
          <w:p w14:paraId="6DC6C8E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(55)</w:t>
            </w:r>
            <w:r w:rsidRPr="002E4A08">
              <w:tab/>
              <w:t xml:space="preserve">Huwa essenzjali li l-leġiżlazzjoni tal-Unjoni tkun soġġetta għal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u evalwazzjoni regolari sabiex tkun tista’ tiġi aġġustata biex jinkisbu l-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mistennija. Għalhekk, dan ir-Regolament jenħtieġ li jkun fih obbligu għall-Kummissjoni li twettaq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tal-qtates fl-Unjoni u li twettaq evalwazzjoni li għandha tiġi ppreżentata lil istituzzjonijiet oħrajn tal-Unjoni. </w:t>
            </w:r>
            <w:r w:rsidRPr="002E4A08">
              <w:rPr>
                <w:b/>
                <w:i/>
              </w:rPr>
              <w:t xml:space="preserve">L-evalwazzjoni jenħtieġ li tevalwa l-iżviluppi teknoloġiċi u xjentifiċi li seħħew, inklużi l-mezzi ta’ identifikazzjoni tal-klieb jew qtates u l-possibbiltà li jintużaw mezzi alternattivi li huma anqas </w:t>
            </w:r>
            <w:proofErr w:type="spellStart"/>
            <w:r w:rsidRPr="002E4A08">
              <w:rPr>
                <w:b/>
                <w:i/>
              </w:rPr>
              <w:t>invażivi</w:t>
            </w:r>
            <w:proofErr w:type="spellEnd"/>
            <w:r w:rsidRPr="002E4A08">
              <w:rPr>
                <w:b/>
                <w:i/>
              </w:rPr>
              <w:t xml:space="preserve"> mill-</w:t>
            </w:r>
            <w:proofErr w:type="spellStart"/>
            <w:r w:rsidRPr="002E4A08">
              <w:rPr>
                <w:b/>
                <w:i/>
              </w:rPr>
              <w:t>impjantazzjoni</w:t>
            </w:r>
            <w:proofErr w:type="spellEnd"/>
            <w:r w:rsidRPr="002E4A08">
              <w:rPr>
                <w:b/>
                <w:i/>
              </w:rPr>
              <w:t xml:space="preserve"> ta’ </w:t>
            </w:r>
            <w:proofErr w:type="spellStart"/>
            <w:r w:rsidRPr="002E4A08">
              <w:rPr>
                <w:b/>
                <w:i/>
              </w:rPr>
              <w:t>transponder</w:t>
            </w:r>
            <w:proofErr w:type="spellEnd"/>
            <w:r w:rsidRPr="002E4A08">
              <w:rPr>
                <w:b/>
                <w:i/>
              </w:rPr>
              <w:t xml:space="preserve">. L-evalwazzjoni jenħtieġ li tiggarantixxi wkoll il-karattru </w:t>
            </w:r>
            <w:proofErr w:type="spellStart"/>
            <w:r w:rsidRPr="002E4A08">
              <w:rPr>
                <w:b/>
                <w:i/>
              </w:rPr>
              <w:t>robust</w:t>
            </w:r>
            <w:proofErr w:type="spellEnd"/>
            <w:r w:rsidRPr="002E4A08">
              <w:rPr>
                <w:b/>
                <w:i/>
              </w:rPr>
              <w:t xml:space="preserve"> u reżistenti għall-frodi tas-sistema ta’ </w:t>
            </w:r>
            <w:proofErr w:type="spellStart"/>
            <w:r w:rsidRPr="002E4A08">
              <w:rPr>
                <w:b/>
                <w:i/>
              </w:rPr>
              <w:t>traċċabbiltà</w:t>
            </w:r>
            <w:proofErr w:type="spellEnd"/>
            <w:r w:rsidRPr="002E4A08">
              <w:rPr>
                <w:b/>
                <w:i/>
              </w:rPr>
              <w:t xml:space="preserve"> tal-Unjoni, kif ukoll il-</w:t>
            </w:r>
            <w:proofErr w:type="spellStart"/>
            <w:r w:rsidRPr="002E4A08">
              <w:rPr>
                <w:b/>
                <w:i/>
              </w:rPr>
              <w:t>proporzjonalità</w:t>
            </w:r>
            <w:proofErr w:type="spellEnd"/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kost</w:t>
            </w:r>
            <w:proofErr w:type="spellEnd"/>
            <w:r w:rsidRPr="002E4A08">
              <w:rPr>
                <w:b/>
                <w:i/>
              </w:rPr>
              <w:t xml:space="preserve"> tal-identifikazzjoni għall-persuni fiżiċi u ġuridiċi soġġetti għall-obbligu ta’ identifikazzjoni skont dan ir-Regolament.</w:t>
            </w:r>
          </w:p>
        </w:tc>
      </w:tr>
    </w:tbl>
    <w:p w14:paraId="13DAE010" w14:textId="77777777" w:rsidR="00B013C7" w:rsidRPr="002E4A08" w:rsidRDefault="00B013C7" w:rsidP="00B013C7"/>
    <w:p w14:paraId="4ED28BDF" w14:textId="726B5F83" w:rsidR="00B013C7" w:rsidRPr="002E4A08" w:rsidRDefault="00B013C7" w:rsidP="00B013C7">
      <w:pPr>
        <w:pStyle w:val="AmNumberTabs"/>
      </w:pPr>
      <w:r w:rsidRPr="002E4A08">
        <w:t>Emend</w:t>
      </w:r>
      <w:r w:rsidR="00832EDD">
        <w:t>i</w:t>
      </w:r>
      <w:r w:rsidRPr="002E4A08">
        <w:tab/>
      </w:r>
      <w:r w:rsidR="00832EDD">
        <w:t>282 u 311</w:t>
      </w:r>
    </w:p>
    <w:p w14:paraId="7E4CBD7A" w14:textId="77777777" w:rsidR="00B013C7" w:rsidRPr="002E4A08" w:rsidRDefault="00B013C7" w:rsidP="00B013C7"/>
    <w:p w14:paraId="610DFED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0F71C67" w14:textId="77777777" w:rsidR="00B013C7" w:rsidRPr="002E4A08" w:rsidRDefault="00B013C7" w:rsidP="00B013C7">
      <w:pPr>
        <w:pStyle w:val="NormalBold"/>
      </w:pPr>
      <w:r w:rsidRPr="002E4A08">
        <w:t>Artikolu 1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2EBD134" w14:textId="77777777" w:rsidTr="00832EDD">
        <w:trPr>
          <w:jc w:val="center"/>
        </w:trPr>
        <w:tc>
          <w:tcPr>
            <w:tcW w:w="9752" w:type="dxa"/>
            <w:gridSpan w:val="2"/>
          </w:tcPr>
          <w:p w14:paraId="53099D7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9DE5CBC" w14:textId="77777777" w:rsidTr="00832EDD">
        <w:trPr>
          <w:jc w:val="center"/>
        </w:trPr>
        <w:tc>
          <w:tcPr>
            <w:tcW w:w="4876" w:type="dxa"/>
          </w:tcPr>
          <w:p w14:paraId="1BC576F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17252C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D8121AD" w14:textId="77777777" w:rsidTr="00832EDD">
        <w:trPr>
          <w:jc w:val="center"/>
        </w:trPr>
        <w:tc>
          <w:tcPr>
            <w:tcW w:w="4876" w:type="dxa"/>
          </w:tcPr>
          <w:p w14:paraId="029853DF" w14:textId="470F3784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</w:r>
            <w:r w:rsidR="00832EDD" w:rsidRPr="003A40E8">
              <w:t>għat-</w:t>
            </w:r>
            <w:proofErr w:type="spellStart"/>
            <w:r w:rsidR="00832EDD" w:rsidRPr="003A40E8">
              <w:t>traċċabbiltà</w:t>
            </w:r>
            <w:proofErr w:type="spellEnd"/>
            <w:r w:rsidR="00832EDD" w:rsidRPr="003A40E8">
              <w:t xml:space="preserve"> tal-klieb u tal-qtates </w:t>
            </w:r>
            <w:r w:rsidR="00832EDD" w:rsidRPr="003A40E8">
              <w:rPr>
                <w:b/>
                <w:i/>
              </w:rPr>
              <w:t>imqiegħda fis-suq tal-Unjoni</w:t>
            </w:r>
            <w:r w:rsidR="00832EDD" w:rsidRPr="003A40E8">
              <w:t xml:space="preserve"> jew </w:t>
            </w:r>
            <w:r w:rsidR="00832EDD" w:rsidRPr="003A40E8">
              <w:rPr>
                <w:b/>
                <w:i/>
              </w:rPr>
              <w:t>fornuti fl-Unjoni</w:t>
            </w:r>
            <w:r w:rsidR="00832EDD" w:rsidRPr="003A40E8">
              <w:t>.</w:t>
            </w:r>
          </w:p>
        </w:tc>
        <w:tc>
          <w:tcPr>
            <w:tcW w:w="4876" w:type="dxa"/>
          </w:tcPr>
          <w:p w14:paraId="28D63A23" w14:textId="545B325E" w:rsidR="00B013C7" w:rsidRPr="002E4A08" w:rsidRDefault="00B013C7" w:rsidP="005B59A4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</w:r>
            <w:r w:rsidR="00832EDD" w:rsidRPr="003A40E8">
              <w:t>għat-</w:t>
            </w:r>
            <w:proofErr w:type="spellStart"/>
            <w:r w:rsidR="00832EDD" w:rsidRPr="003A40E8">
              <w:t>traċċabbiltà</w:t>
            </w:r>
            <w:proofErr w:type="spellEnd"/>
            <w:r w:rsidR="00832EDD" w:rsidRPr="003A40E8">
              <w:t xml:space="preserve"> tal-klieb u tal-qtates </w:t>
            </w:r>
            <w:proofErr w:type="spellStart"/>
            <w:r w:rsidR="00832EDD" w:rsidRPr="003A40E8">
              <w:rPr>
                <w:b/>
                <w:i/>
              </w:rPr>
              <w:t>imnissla</w:t>
            </w:r>
            <w:proofErr w:type="spellEnd"/>
            <w:r w:rsidR="00832EDD" w:rsidRPr="003A40E8">
              <w:rPr>
                <w:b/>
                <w:i/>
              </w:rPr>
              <w:t xml:space="preserve"> jew miżmuma fl-Unjoni</w:t>
            </w:r>
            <w:r w:rsidR="00832EDD" w:rsidRPr="003A40E8">
              <w:t xml:space="preserve"> jew </w:t>
            </w:r>
            <w:r w:rsidR="00832EDD" w:rsidRPr="003A40E8">
              <w:rPr>
                <w:b/>
                <w:i/>
              </w:rPr>
              <w:t>imqiegħda fis-suq tal-Unjoni</w:t>
            </w:r>
            <w:r w:rsidR="00832EDD" w:rsidRPr="003A40E8">
              <w:t>.</w:t>
            </w:r>
          </w:p>
        </w:tc>
      </w:tr>
    </w:tbl>
    <w:p w14:paraId="1DF5D197" w14:textId="77777777" w:rsidR="00B013C7" w:rsidRPr="002E4A08" w:rsidRDefault="00B013C7" w:rsidP="00B013C7"/>
    <w:p w14:paraId="7A7640A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53</w:t>
      </w:r>
    </w:p>
    <w:p w14:paraId="259B4CB7" w14:textId="77777777" w:rsidR="00B013C7" w:rsidRPr="002E4A08" w:rsidRDefault="00B013C7" w:rsidP="00B013C7"/>
    <w:p w14:paraId="51DAE0A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4E9F84E" w14:textId="77777777" w:rsidR="00B013C7" w:rsidRPr="002E4A08" w:rsidRDefault="00B013C7" w:rsidP="00B013C7">
      <w:pPr>
        <w:pStyle w:val="NormalBold"/>
      </w:pPr>
      <w:r w:rsidRPr="002E4A08">
        <w:t>Artikolu 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94AD2BF" w14:textId="77777777" w:rsidTr="00832EDD">
        <w:trPr>
          <w:jc w:val="center"/>
        </w:trPr>
        <w:tc>
          <w:tcPr>
            <w:tcW w:w="9752" w:type="dxa"/>
            <w:gridSpan w:val="2"/>
          </w:tcPr>
          <w:p w14:paraId="2EE7AFA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AE73EDB" w14:textId="77777777" w:rsidTr="00832EDD">
        <w:trPr>
          <w:jc w:val="center"/>
        </w:trPr>
        <w:tc>
          <w:tcPr>
            <w:tcW w:w="4876" w:type="dxa"/>
          </w:tcPr>
          <w:p w14:paraId="16838F8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025F2F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081F455" w14:textId="77777777" w:rsidTr="00832EDD">
        <w:trPr>
          <w:jc w:val="center"/>
        </w:trPr>
        <w:tc>
          <w:tcPr>
            <w:tcW w:w="4876" w:type="dxa"/>
          </w:tcPr>
          <w:p w14:paraId="74632FD2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>Dan ir-Regolament għandu japplika għat-tnissil, għaż-żamma</w:t>
            </w:r>
            <w:r w:rsidRPr="002E4A08">
              <w:rPr>
                <w:b/>
                <w:i/>
              </w:rPr>
              <w:t xml:space="preserve"> u</w:t>
            </w:r>
            <w:r w:rsidRPr="002E4A08">
              <w:t xml:space="preserve"> għat-tqegħid fis-suq</w:t>
            </w:r>
            <w:r w:rsidRPr="002E4A08">
              <w:rPr>
                <w:b/>
                <w:i/>
              </w:rPr>
              <w:t xml:space="preserve"> tal-klieb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l-qtates, kif ukoll għall-forniment tagħhom fl-Unjoni</w:t>
            </w:r>
            <w:r w:rsidRPr="002E4A08">
              <w:t>.</w:t>
            </w:r>
          </w:p>
        </w:tc>
        <w:tc>
          <w:tcPr>
            <w:tcW w:w="4876" w:type="dxa"/>
          </w:tcPr>
          <w:p w14:paraId="1C2E8A7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>Dan ir-Regolament għandu japplika għat-tnissil, għaż-żamma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għat-tqegħid fis-suq u </w:t>
            </w:r>
            <w:r w:rsidRPr="002E4A08">
              <w:rPr>
                <w:b/>
                <w:i/>
              </w:rPr>
              <w:t>għad-dħul fl-Unjoni tal-klieb u l-qtates</w:t>
            </w:r>
            <w:r w:rsidRPr="002E4A08">
              <w:t>.</w:t>
            </w:r>
          </w:p>
        </w:tc>
      </w:tr>
    </w:tbl>
    <w:p w14:paraId="54872E34" w14:textId="77777777" w:rsidR="00B013C7" w:rsidRPr="002E4A08" w:rsidRDefault="00B013C7" w:rsidP="00B013C7"/>
    <w:p w14:paraId="61046C1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54</w:t>
      </w:r>
    </w:p>
    <w:p w14:paraId="01B46B9B" w14:textId="77777777" w:rsidR="00B013C7" w:rsidRPr="002E4A08" w:rsidRDefault="00B013C7" w:rsidP="00B013C7"/>
    <w:p w14:paraId="0190CF5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B6EC84C" w14:textId="77777777" w:rsidR="00B013C7" w:rsidRPr="002E4A08" w:rsidRDefault="00B013C7" w:rsidP="00B013C7">
      <w:pPr>
        <w:pStyle w:val="NormalBold"/>
      </w:pPr>
      <w:r w:rsidRPr="002E4A08">
        <w:t>Artikolu 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73E2936" w14:textId="77777777" w:rsidTr="00832EDD">
        <w:trPr>
          <w:jc w:val="center"/>
        </w:trPr>
        <w:tc>
          <w:tcPr>
            <w:tcW w:w="9752" w:type="dxa"/>
            <w:gridSpan w:val="2"/>
          </w:tcPr>
          <w:p w14:paraId="5406E2F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AFD7AD6" w14:textId="77777777" w:rsidTr="00832EDD">
        <w:trPr>
          <w:jc w:val="center"/>
        </w:trPr>
        <w:tc>
          <w:tcPr>
            <w:tcW w:w="4876" w:type="dxa"/>
          </w:tcPr>
          <w:p w14:paraId="16BFC7F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668512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1E3DA40" w14:textId="77777777" w:rsidTr="00832EDD">
        <w:trPr>
          <w:jc w:val="center"/>
        </w:trPr>
        <w:tc>
          <w:tcPr>
            <w:tcW w:w="4876" w:type="dxa"/>
          </w:tcPr>
          <w:p w14:paraId="695E5CC0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>Dan ir-Regolament ma għandux japplika għat-tnissil, għaż-żamma, għat-tqegħid fis-suq jew għall-forniment ta’ klieb jew qtates maħsuba għal skopijiet xjentifiċi.</w:t>
            </w:r>
          </w:p>
        </w:tc>
        <w:tc>
          <w:tcPr>
            <w:tcW w:w="4876" w:type="dxa"/>
          </w:tcPr>
          <w:p w14:paraId="6419191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>Dan ir-Regolament ma għandux japplika għat-tnissil, għaż-żamma, għat-tqegħid fis-suq jew għall-forniment ta’ klieb jew qtates maħsuba għal skopijiet xjentifiċi</w:t>
            </w:r>
            <w:r w:rsidRPr="002E4A08">
              <w:rPr>
                <w:b/>
                <w:i/>
              </w:rPr>
              <w:t xml:space="preserve"> jew għal provi kliniċi meħtieġa għall-awtorizzazzjoni tal-</w:t>
            </w:r>
            <w:proofErr w:type="spellStart"/>
            <w:r w:rsidRPr="002E4A08">
              <w:rPr>
                <w:b/>
                <w:i/>
              </w:rPr>
              <w:t>kummerċjalizzazzjoni</w:t>
            </w:r>
            <w:proofErr w:type="spellEnd"/>
            <w:r w:rsidRPr="002E4A08">
              <w:rPr>
                <w:b/>
                <w:i/>
              </w:rPr>
              <w:t xml:space="preserve"> ta’ prodotti mediċinali veterinarji</w:t>
            </w:r>
            <w:r w:rsidRPr="002E4A08">
              <w:t>.</w:t>
            </w:r>
          </w:p>
        </w:tc>
      </w:tr>
    </w:tbl>
    <w:p w14:paraId="0D3895C1" w14:textId="77777777" w:rsidR="00B013C7" w:rsidRPr="002E4A08" w:rsidRDefault="00B013C7" w:rsidP="00B013C7"/>
    <w:p w14:paraId="4ED5D20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55</w:t>
      </w:r>
    </w:p>
    <w:p w14:paraId="7BE7F464" w14:textId="77777777" w:rsidR="00B013C7" w:rsidRPr="002E4A08" w:rsidRDefault="00B013C7" w:rsidP="00B013C7"/>
    <w:p w14:paraId="0C979EF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FB9F5F2" w14:textId="77777777" w:rsidR="00B013C7" w:rsidRPr="002E4A08" w:rsidRDefault="00B013C7" w:rsidP="00B013C7">
      <w:pPr>
        <w:pStyle w:val="NormalBold"/>
      </w:pPr>
      <w:r w:rsidRPr="002E4A08">
        <w:t>Artikolu 2 – paragrafu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1EFDDC7" w14:textId="77777777" w:rsidTr="00832EDD">
        <w:trPr>
          <w:jc w:val="center"/>
        </w:trPr>
        <w:tc>
          <w:tcPr>
            <w:tcW w:w="9752" w:type="dxa"/>
            <w:gridSpan w:val="2"/>
          </w:tcPr>
          <w:p w14:paraId="0C1D0FB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7D0F82B" w14:textId="77777777" w:rsidTr="00832EDD">
        <w:trPr>
          <w:jc w:val="center"/>
        </w:trPr>
        <w:tc>
          <w:tcPr>
            <w:tcW w:w="4876" w:type="dxa"/>
          </w:tcPr>
          <w:p w14:paraId="7A1C0B6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0EDA49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24ECCE6" w14:textId="77777777" w:rsidTr="00832EDD">
        <w:trPr>
          <w:jc w:val="center"/>
        </w:trPr>
        <w:tc>
          <w:tcPr>
            <w:tcW w:w="4876" w:type="dxa"/>
          </w:tcPr>
          <w:p w14:paraId="06CD815C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4E863F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2a.</w:t>
            </w:r>
            <w:r w:rsidRPr="002E4A08">
              <w:rPr>
                <w:b/>
                <w:i/>
              </w:rPr>
              <w:tab/>
              <w:t>Dan ir-Regolament m’għandux japplika għal:</w:t>
            </w:r>
          </w:p>
        </w:tc>
      </w:tr>
      <w:tr w:rsidR="00B013C7" w:rsidRPr="002E4A08" w14:paraId="6621F8EA" w14:textId="77777777" w:rsidTr="00832EDD">
        <w:trPr>
          <w:jc w:val="center"/>
        </w:trPr>
        <w:tc>
          <w:tcPr>
            <w:tcW w:w="4876" w:type="dxa"/>
          </w:tcPr>
          <w:p w14:paraId="14175DD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F76A84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– persuni fiżiċi li jrabbu klieb jew qtates għat-tgawdija personali jew familjari u </w:t>
            </w:r>
            <w:r w:rsidRPr="002E4A08">
              <w:rPr>
                <w:b/>
                <w:i/>
              </w:rPr>
              <w:lastRenderedPageBreak/>
              <w:t xml:space="preserve">għall-kumpanija, u li jħallu lil tali annimali </w:t>
            </w:r>
            <w:proofErr w:type="spellStart"/>
            <w:r w:rsidRPr="002E4A08">
              <w:rPr>
                <w:b/>
                <w:i/>
              </w:rPr>
              <w:t>jirriproduċu</w:t>
            </w:r>
            <w:proofErr w:type="spellEnd"/>
            <w:r w:rsidRPr="002E4A08">
              <w:rPr>
                <w:b/>
                <w:i/>
              </w:rPr>
              <w:t xml:space="preserve">, b’limitu massimu ta’ </w:t>
            </w:r>
            <w:proofErr w:type="spellStart"/>
            <w:r w:rsidRPr="002E4A08">
              <w:rPr>
                <w:b/>
                <w:i/>
              </w:rPr>
              <w:t>boton</w:t>
            </w:r>
            <w:proofErr w:type="spellEnd"/>
            <w:r w:rsidRPr="002E4A08">
              <w:rPr>
                <w:b/>
                <w:i/>
              </w:rPr>
              <w:t xml:space="preserve"> wieħed għal kull speċi għal kull </w:t>
            </w:r>
            <w:proofErr w:type="spellStart"/>
            <w:r w:rsidRPr="002E4A08">
              <w:rPr>
                <w:b/>
                <w:i/>
              </w:rPr>
              <w:t>unità</w:t>
            </w:r>
            <w:proofErr w:type="spellEnd"/>
            <w:r w:rsidRPr="002E4A08">
              <w:rPr>
                <w:b/>
                <w:i/>
              </w:rPr>
              <w:t xml:space="preserve"> domestika, għal kull 18-il xahar, mingħajr ma </w:t>
            </w:r>
            <w:proofErr w:type="spellStart"/>
            <w:r w:rsidRPr="002E4A08">
              <w:rPr>
                <w:b/>
                <w:i/>
              </w:rPr>
              <w:t>jqegħduhom</w:t>
            </w:r>
            <w:proofErr w:type="spellEnd"/>
            <w:r w:rsidRPr="002E4A08">
              <w:rPr>
                <w:b/>
                <w:i/>
              </w:rPr>
              <w:t xml:space="preserve"> fis-suq;</w:t>
            </w:r>
          </w:p>
        </w:tc>
      </w:tr>
      <w:tr w:rsidR="00B013C7" w:rsidRPr="002E4A08" w14:paraId="57F20AF8" w14:textId="77777777" w:rsidTr="00832EDD">
        <w:trPr>
          <w:jc w:val="center"/>
        </w:trPr>
        <w:tc>
          <w:tcPr>
            <w:tcW w:w="4876" w:type="dxa"/>
          </w:tcPr>
          <w:p w14:paraId="40571C6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68E9446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– u għall-azjendi agrikoli, bl-eċċezzjoni tad-dispożizzjonijiet stabbiliti taħt l-Artikolu 5.</w:t>
            </w:r>
          </w:p>
        </w:tc>
      </w:tr>
    </w:tbl>
    <w:p w14:paraId="7B9BA6FA" w14:textId="77777777" w:rsidR="00832EDD" w:rsidRDefault="00832EDD" w:rsidP="00832EDD">
      <w:pPr>
        <w:pStyle w:val="AmNumberTabs"/>
      </w:pPr>
      <w:r>
        <w:t>Emenda</w:t>
      </w:r>
      <w:r>
        <w:tab/>
      </w:r>
      <w:r>
        <w:tab/>
        <w:t>284</w:t>
      </w:r>
    </w:p>
    <w:p w14:paraId="1D61D1B0" w14:textId="77777777" w:rsidR="00832EDD" w:rsidRDefault="00832EDD" w:rsidP="00832EDD">
      <w:pPr>
        <w:pStyle w:val="AmNumberTabs"/>
      </w:pPr>
      <w:r>
        <w:t>Proposta għal regolament</w:t>
      </w:r>
    </w:p>
    <w:p w14:paraId="4CB612FF" w14:textId="77777777" w:rsidR="00832EDD" w:rsidRDefault="00832EDD" w:rsidP="00832EDD">
      <w:pPr>
        <w:pStyle w:val="AmNumberTabs"/>
      </w:pPr>
      <w:r>
        <w:t>Artikolu 2 – paragrafu 2b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2EDD" w:rsidRPr="002E4A08" w14:paraId="2455B6FD" w14:textId="77777777" w:rsidTr="00832EDD">
        <w:trPr>
          <w:jc w:val="center"/>
        </w:trPr>
        <w:tc>
          <w:tcPr>
            <w:tcW w:w="9752" w:type="dxa"/>
            <w:gridSpan w:val="2"/>
          </w:tcPr>
          <w:p w14:paraId="0003941C" w14:textId="77777777" w:rsidR="00832EDD" w:rsidRPr="002E4A08" w:rsidRDefault="00832EDD" w:rsidP="00832EDD">
            <w:pPr>
              <w:keepNext/>
            </w:pPr>
          </w:p>
        </w:tc>
      </w:tr>
      <w:tr w:rsidR="00832EDD" w:rsidRPr="002E4A08" w14:paraId="61575813" w14:textId="77777777" w:rsidTr="00832EDD">
        <w:trPr>
          <w:jc w:val="center"/>
        </w:trPr>
        <w:tc>
          <w:tcPr>
            <w:tcW w:w="4876" w:type="dxa"/>
          </w:tcPr>
          <w:p w14:paraId="0759BFF6" w14:textId="77777777" w:rsidR="00832EDD" w:rsidRPr="002E4A08" w:rsidRDefault="00832EDD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925FC93" w14:textId="77777777" w:rsidR="00832EDD" w:rsidRPr="002E4A08" w:rsidRDefault="00832EDD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832EDD" w:rsidRPr="002E4A08" w14:paraId="189CDCBF" w14:textId="77777777" w:rsidTr="00832EDD">
        <w:trPr>
          <w:jc w:val="center"/>
        </w:trPr>
        <w:tc>
          <w:tcPr>
            <w:tcW w:w="4876" w:type="dxa"/>
          </w:tcPr>
          <w:p w14:paraId="6EDAA9BA" w14:textId="77777777" w:rsidR="00832EDD" w:rsidRPr="002E4A08" w:rsidRDefault="00832EDD" w:rsidP="00832EDD">
            <w:pPr>
              <w:pStyle w:val="Normal6"/>
            </w:pPr>
          </w:p>
        </w:tc>
        <w:tc>
          <w:tcPr>
            <w:tcW w:w="4876" w:type="dxa"/>
          </w:tcPr>
          <w:p w14:paraId="55AE3E67" w14:textId="77777777" w:rsidR="00832EDD" w:rsidRPr="002E4A08" w:rsidRDefault="00832EDD" w:rsidP="00832EDD">
            <w:pPr>
              <w:pStyle w:val="Normal6"/>
              <w:rPr>
                <w:szCs w:val="24"/>
              </w:rPr>
            </w:pPr>
            <w:r w:rsidRPr="003A40E8">
              <w:rPr>
                <w:b/>
                <w:i/>
              </w:rPr>
              <w:t>2b.</w:t>
            </w:r>
            <w:r w:rsidRPr="003A40E8">
              <w:tab/>
            </w:r>
            <w:r w:rsidRPr="003A40E8">
              <w:rPr>
                <w:b/>
                <w:i/>
              </w:rPr>
              <w:t>Minkejja l-paragrafu 2 ta’ dan l-Artikolu, ir-rekwiżiti relatati mal-identifikazzjoni u r-reġistrazzjoni stabbiliti fl-Artikolu 17 għandhom japplikaw għall-klieb u l-qtates kollha miżmuma taħt ir-responsabbiltà ta’ persuni fiżiċi.</w:t>
            </w:r>
          </w:p>
        </w:tc>
      </w:tr>
    </w:tbl>
    <w:p w14:paraId="54CD515E" w14:textId="77777777" w:rsidR="00832EDD" w:rsidRDefault="00832EDD" w:rsidP="00832EDD">
      <w:pPr>
        <w:pStyle w:val="AmNumberTabs"/>
      </w:pPr>
    </w:p>
    <w:p w14:paraId="63B7760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56</w:t>
      </w:r>
    </w:p>
    <w:p w14:paraId="10373C64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32148000" w14:textId="77777777" w:rsidR="00B013C7" w:rsidRPr="002E4A08" w:rsidRDefault="00B013C7" w:rsidP="00B013C7">
      <w:pPr>
        <w:pStyle w:val="NormalBold"/>
      </w:pPr>
      <w:r w:rsidRPr="002E4A08">
        <w:t>Artikolu 3 – paragrafu 1 – punt 1a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4B6A017E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F5844" w14:textId="77777777" w:rsidR="00B013C7" w:rsidRPr="002E4A08" w:rsidRDefault="00B013C7" w:rsidP="00832EDD"/>
        </w:tc>
      </w:tr>
      <w:tr w:rsidR="00B013C7" w:rsidRPr="002E4A08" w14:paraId="0FA07D7B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821FB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C608A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0652B5A9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A8804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0BB00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1a.</w:t>
            </w:r>
            <w:r w:rsidRPr="002E4A08">
              <w:rPr>
                <w:b/>
                <w:i/>
              </w:rPr>
              <w:tab/>
              <w:t xml:space="preserve">“Klieb li jwettqu attivitajiet speċifiċi, ta’ xogħol jew professjonali”: tfisser dawk l-annimali li, wara li </w:t>
            </w:r>
            <w:proofErr w:type="spellStart"/>
            <w:r w:rsidRPr="002E4A08">
              <w:rPr>
                <w:b/>
                <w:i/>
              </w:rPr>
              <w:t>ntgħażlu</w:t>
            </w:r>
            <w:proofErr w:type="spellEnd"/>
            <w:r w:rsidRPr="002E4A08">
              <w:rPr>
                <w:b/>
                <w:i/>
              </w:rPr>
              <w:t xml:space="preserve"> għall-kwalitajiet fiżiċi, </w:t>
            </w:r>
            <w:proofErr w:type="spellStart"/>
            <w:r w:rsidRPr="002E4A08">
              <w:rPr>
                <w:b/>
                <w:i/>
              </w:rPr>
              <w:t>istintivi</w:t>
            </w:r>
            <w:proofErr w:type="spellEnd"/>
            <w:r w:rsidRPr="002E4A08">
              <w:rPr>
                <w:b/>
                <w:i/>
              </w:rPr>
              <w:t xml:space="preserve"> u </w:t>
            </w:r>
            <w:proofErr w:type="spellStart"/>
            <w:r w:rsidRPr="002E4A08">
              <w:rPr>
                <w:b/>
                <w:i/>
              </w:rPr>
              <w:t>temperamentali</w:t>
            </w:r>
            <w:proofErr w:type="spellEnd"/>
            <w:r w:rsidRPr="002E4A08">
              <w:rPr>
                <w:b/>
                <w:i/>
              </w:rPr>
              <w:t xml:space="preserve"> tagħhom, huma mħarrġa biex jgħinu lin-nies f’attività regolata jew f’kompitu speċifiku, bħal dawk użati għal skopijiet ta’ kaċċa, ta’ xogħol, ta’ </w:t>
            </w:r>
            <w:proofErr w:type="spellStart"/>
            <w:r w:rsidRPr="002E4A08">
              <w:rPr>
                <w:b/>
                <w:i/>
              </w:rPr>
              <w:t>ragħa</w:t>
            </w:r>
            <w:proofErr w:type="spellEnd"/>
            <w:r w:rsidRPr="002E4A08">
              <w:rPr>
                <w:b/>
                <w:i/>
              </w:rPr>
              <w:t xml:space="preserve">, ta’ salvataġġ, ta’ assistenza jew ta’ sport jew dawk użati minn aġenziji tal-infurzar tal-liġi, kif ukoll annimali gwida, klieb gwida jew annimali maħsuba </w:t>
            </w:r>
            <w:proofErr w:type="spellStart"/>
            <w:r w:rsidRPr="002E4A08">
              <w:rPr>
                <w:b/>
                <w:i/>
              </w:rPr>
              <w:t>għaż-żooterapija</w:t>
            </w:r>
            <w:proofErr w:type="spellEnd"/>
            <w:r w:rsidRPr="002E4A08">
              <w:rPr>
                <w:b/>
                <w:i/>
              </w:rPr>
              <w:t xml:space="preserve"> li ġew imħarrġa f’ċentri jew minn professjonisti speċjalizzati biex jappoġġjaw, jiggwidaw u jassistu persuni b’</w:t>
            </w:r>
            <w:proofErr w:type="spellStart"/>
            <w:r w:rsidRPr="002E4A08">
              <w:rPr>
                <w:b/>
                <w:i/>
              </w:rPr>
              <w:t>diversitajiet</w:t>
            </w:r>
            <w:proofErr w:type="spellEnd"/>
            <w:r w:rsidRPr="002E4A08">
              <w:rPr>
                <w:b/>
                <w:i/>
              </w:rPr>
              <w:t xml:space="preserve"> funzjonali;</w:t>
            </w:r>
          </w:p>
        </w:tc>
      </w:tr>
    </w:tbl>
    <w:p w14:paraId="2E0FD2E3" w14:textId="77777777" w:rsidR="00B013C7" w:rsidRPr="002E4A08" w:rsidRDefault="00B013C7" w:rsidP="00B013C7"/>
    <w:p w14:paraId="301A14AD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57</w:t>
      </w:r>
    </w:p>
    <w:p w14:paraId="7397EBE3" w14:textId="77777777" w:rsidR="00B013C7" w:rsidRPr="002E4A08" w:rsidRDefault="00B013C7" w:rsidP="00B013C7"/>
    <w:p w14:paraId="264168C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65CE013" w14:textId="77777777" w:rsidR="00B013C7" w:rsidRPr="002E4A08" w:rsidRDefault="00B013C7" w:rsidP="00B013C7">
      <w:pPr>
        <w:pStyle w:val="NormalBold"/>
      </w:pPr>
      <w:r w:rsidRPr="002E4A08">
        <w:t>Artikolu 3 – paragrafu 1 – punt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3CE7D9F" w14:textId="77777777" w:rsidTr="00832EDD">
        <w:trPr>
          <w:jc w:val="center"/>
        </w:trPr>
        <w:tc>
          <w:tcPr>
            <w:tcW w:w="9752" w:type="dxa"/>
            <w:gridSpan w:val="2"/>
          </w:tcPr>
          <w:p w14:paraId="240D0D9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EF1015C" w14:textId="77777777" w:rsidTr="00832EDD">
        <w:trPr>
          <w:jc w:val="center"/>
        </w:trPr>
        <w:tc>
          <w:tcPr>
            <w:tcW w:w="4876" w:type="dxa"/>
          </w:tcPr>
          <w:p w14:paraId="43B5FF9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81B6B5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991BD4C" w14:textId="77777777" w:rsidTr="00832EDD">
        <w:trPr>
          <w:jc w:val="center"/>
        </w:trPr>
        <w:tc>
          <w:tcPr>
            <w:tcW w:w="4876" w:type="dxa"/>
          </w:tcPr>
          <w:p w14:paraId="4ECDCE5C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872722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3a.</w:t>
            </w:r>
            <w:r w:rsidRPr="002E4A08">
              <w:rPr>
                <w:b/>
                <w:i/>
              </w:rPr>
              <w:tab/>
              <w:t>“tnissil” tfisser l-attività ta’ żamma ta’ klieb jew qtates fi stabbilimenti tat-tnissil għall-fini ta’ riproduzzjoni;</w:t>
            </w:r>
          </w:p>
        </w:tc>
      </w:tr>
    </w:tbl>
    <w:p w14:paraId="1717EDDE" w14:textId="77777777" w:rsidR="00B013C7" w:rsidRPr="002E4A08" w:rsidRDefault="00B013C7" w:rsidP="00B013C7"/>
    <w:p w14:paraId="0C0D2EA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58</w:t>
      </w:r>
    </w:p>
    <w:p w14:paraId="70C35757" w14:textId="77777777" w:rsidR="00B013C7" w:rsidRPr="002E4A08" w:rsidRDefault="00B013C7" w:rsidP="00B013C7"/>
    <w:p w14:paraId="10FA97E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8A30130" w14:textId="77777777" w:rsidR="00B013C7" w:rsidRPr="002E4A08" w:rsidRDefault="00B013C7" w:rsidP="00B013C7">
      <w:pPr>
        <w:pStyle w:val="NormalBold"/>
      </w:pPr>
      <w:r w:rsidRPr="002E4A08">
        <w:t>Artikolu 3 – paragrafu 1 – punt 3b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D71B2CF" w14:textId="77777777" w:rsidTr="00832EDD">
        <w:trPr>
          <w:jc w:val="center"/>
        </w:trPr>
        <w:tc>
          <w:tcPr>
            <w:tcW w:w="9752" w:type="dxa"/>
            <w:gridSpan w:val="2"/>
          </w:tcPr>
          <w:p w14:paraId="2071811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ACE1935" w14:textId="77777777" w:rsidTr="00832EDD">
        <w:trPr>
          <w:jc w:val="center"/>
        </w:trPr>
        <w:tc>
          <w:tcPr>
            <w:tcW w:w="4876" w:type="dxa"/>
          </w:tcPr>
          <w:p w14:paraId="4DE5812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89943E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859BA17" w14:textId="77777777" w:rsidTr="00832EDD">
        <w:trPr>
          <w:jc w:val="center"/>
        </w:trPr>
        <w:tc>
          <w:tcPr>
            <w:tcW w:w="4876" w:type="dxa"/>
          </w:tcPr>
          <w:p w14:paraId="3FA9D38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123E01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3b.</w:t>
            </w:r>
            <w:r w:rsidRPr="002E4A08">
              <w:rPr>
                <w:b/>
                <w:i/>
              </w:rPr>
              <w:tab/>
              <w:t>“reklamar” tfisser kwalunkwe forma ta’ komunikazzjoni li għandha l-effett dirett jew indirett li tippromwovi kelb jew qattus sabiex tattira interess, involviment jew bejgħ, inkluża l-promozzjoni ta’ razza jew karatteristika fiżika;</w:t>
            </w:r>
          </w:p>
        </w:tc>
      </w:tr>
    </w:tbl>
    <w:p w14:paraId="7544BA13" w14:textId="77777777" w:rsidR="00B013C7" w:rsidRPr="002E4A08" w:rsidRDefault="00B013C7" w:rsidP="00B013C7"/>
    <w:p w14:paraId="68A3742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59</w:t>
      </w:r>
    </w:p>
    <w:p w14:paraId="61AC8CD5" w14:textId="77777777" w:rsidR="00B013C7" w:rsidRPr="002E4A08" w:rsidRDefault="00B013C7" w:rsidP="00B013C7"/>
    <w:p w14:paraId="33A3A0D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75E53AA" w14:textId="77777777" w:rsidR="00B013C7" w:rsidRPr="002E4A08" w:rsidRDefault="00B013C7" w:rsidP="00B013C7">
      <w:pPr>
        <w:pStyle w:val="NormalBold"/>
      </w:pPr>
      <w:r w:rsidRPr="002E4A08">
        <w:t>Artikolu 3 – paragrafu 1 – punt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EFD90AF" w14:textId="77777777" w:rsidTr="00832EDD">
        <w:trPr>
          <w:jc w:val="center"/>
        </w:trPr>
        <w:tc>
          <w:tcPr>
            <w:tcW w:w="9752" w:type="dxa"/>
            <w:gridSpan w:val="2"/>
          </w:tcPr>
          <w:p w14:paraId="68BC686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47B85F2" w14:textId="77777777" w:rsidTr="00832EDD">
        <w:trPr>
          <w:jc w:val="center"/>
        </w:trPr>
        <w:tc>
          <w:tcPr>
            <w:tcW w:w="4876" w:type="dxa"/>
          </w:tcPr>
          <w:p w14:paraId="00A4409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84E075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0EF97EB" w14:textId="77777777" w:rsidTr="00832EDD">
        <w:trPr>
          <w:jc w:val="center"/>
        </w:trPr>
        <w:tc>
          <w:tcPr>
            <w:tcW w:w="4876" w:type="dxa"/>
          </w:tcPr>
          <w:p w14:paraId="31CE59D9" w14:textId="77777777" w:rsidR="00B013C7" w:rsidRPr="002E4A08" w:rsidRDefault="00B013C7" w:rsidP="00832EDD">
            <w:pPr>
              <w:pStyle w:val="Normal6"/>
            </w:pPr>
            <w:r w:rsidRPr="002E4A08">
              <w:t>4.</w:t>
            </w:r>
            <w:r w:rsidRPr="002E4A08">
              <w:tab/>
              <w:t xml:space="preserve">“żamma” tfisser kwalunkwe attività li matulha </w:t>
            </w:r>
            <w:r w:rsidRPr="002E4A08">
              <w:rPr>
                <w:b/>
                <w:i/>
              </w:rPr>
              <w:t>annimal jinżamm jew jiġi ttrattat</w:t>
            </w:r>
            <w:r w:rsidRPr="002E4A08">
              <w:t xml:space="preserve"> fi stabbiliment;</w:t>
            </w:r>
          </w:p>
        </w:tc>
        <w:tc>
          <w:tcPr>
            <w:tcW w:w="4876" w:type="dxa"/>
          </w:tcPr>
          <w:p w14:paraId="5459B7D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4.</w:t>
            </w:r>
            <w:r w:rsidRPr="002E4A08">
              <w:tab/>
              <w:t xml:space="preserve">“żamma” tfisser kwalunkwe attività li matulha </w:t>
            </w:r>
            <w:r w:rsidRPr="002E4A08">
              <w:rPr>
                <w:b/>
                <w:i/>
              </w:rPr>
              <w:t>l-klieb u l-qtates jinżammu, jabitaw, jiġu detenuti jew ittrattat</w:t>
            </w:r>
            <w:r w:rsidRPr="002E4A08">
              <w:t xml:space="preserve"> fi stabbiliment</w:t>
            </w:r>
            <w:r w:rsidRPr="002E4A08">
              <w:rPr>
                <w:b/>
                <w:i/>
              </w:rPr>
              <w:t xml:space="preserve"> jew taħt ir-responsabbiltà ta’ operatur</w:t>
            </w:r>
            <w:r w:rsidRPr="002E4A08">
              <w:t>;</w:t>
            </w:r>
          </w:p>
        </w:tc>
      </w:tr>
    </w:tbl>
    <w:p w14:paraId="52A3C4CC" w14:textId="77777777" w:rsidR="00B013C7" w:rsidRPr="002E4A08" w:rsidRDefault="00B013C7" w:rsidP="00B013C7"/>
    <w:p w14:paraId="6FC1A950" w14:textId="5C0BD9D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</w:r>
      <w:r w:rsidR="00832EDD">
        <w:t>303</w:t>
      </w:r>
    </w:p>
    <w:p w14:paraId="73894EC8" w14:textId="77777777" w:rsidR="00B013C7" w:rsidRPr="002E4A08" w:rsidRDefault="00B013C7" w:rsidP="00B013C7"/>
    <w:p w14:paraId="75A03E1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F7A3CA4" w14:textId="77777777" w:rsidR="00B013C7" w:rsidRPr="002E4A08" w:rsidRDefault="00B013C7" w:rsidP="00B013C7">
      <w:pPr>
        <w:pStyle w:val="NormalBold"/>
      </w:pPr>
      <w:r w:rsidRPr="002E4A08">
        <w:t>Artikolu 3 – paragrafu 1 – punt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AC1C23D" w14:textId="77777777" w:rsidTr="00832EDD">
        <w:trPr>
          <w:jc w:val="center"/>
        </w:trPr>
        <w:tc>
          <w:tcPr>
            <w:tcW w:w="9752" w:type="dxa"/>
            <w:gridSpan w:val="2"/>
          </w:tcPr>
          <w:p w14:paraId="2F751C0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DB87368" w14:textId="77777777" w:rsidTr="00832EDD">
        <w:trPr>
          <w:jc w:val="center"/>
        </w:trPr>
        <w:tc>
          <w:tcPr>
            <w:tcW w:w="4876" w:type="dxa"/>
          </w:tcPr>
          <w:p w14:paraId="36457BB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2A9233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832EDD" w:rsidRPr="002E4A08" w14:paraId="53C51E53" w14:textId="77777777" w:rsidTr="00832EDD">
        <w:trPr>
          <w:jc w:val="center"/>
        </w:trPr>
        <w:tc>
          <w:tcPr>
            <w:tcW w:w="4876" w:type="dxa"/>
          </w:tcPr>
          <w:p w14:paraId="38303DBD" w14:textId="1058C710" w:rsidR="00832EDD" w:rsidRPr="002E4A08" w:rsidRDefault="00832EDD" w:rsidP="00832EDD">
            <w:pPr>
              <w:pStyle w:val="Normal6"/>
            </w:pPr>
            <w:r w:rsidRPr="000B6830">
              <w:t>5.</w:t>
            </w:r>
            <w:r w:rsidRPr="000B6830">
              <w:tab/>
              <w:t xml:space="preserve">“tqegħid fis-suq” tfisser </w:t>
            </w:r>
            <w:r w:rsidRPr="000B6830">
              <w:rPr>
                <w:b/>
                <w:i/>
              </w:rPr>
              <w:t xml:space="preserve">iż-żamma </w:t>
            </w:r>
            <w:r w:rsidRPr="000B6830">
              <w:rPr>
                <w:b/>
                <w:i/>
              </w:rPr>
              <w:lastRenderedPageBreak/>
              <w:t xml:space="preserve">ta’ klieb u qtates għall-fini ta’ </w:t>
            </w:r>
            <w:r w:rsidRPr="000B6830">
              <w:t xml:space="preserve">bejgħ, offerta għall-bejgħ, distribuzzjoni jew kwalunkwe forma oħra ta’ trasferiment ta’ </w:t>
            </w:r>
            <w:proofErr w:type="spellStart"/>
            <w:r w:rsidRPr="000B6830">
              <w:t>sjieda</w:t>
            </w:r>
            <w:proofErr w:type="spellEnd"/>
            <w:r w:rsidRPr="000B6830">
              <w:t xml:space="preserve"> jew responsabbiltà</w:t>
            </w:r>
            <w:r w:rsidRPr="000B6830">
              <w:rPr>
                <w:b/>
                <w:i/>
              </w:rPr>
              <w:t xml:space="preserve"> għall-annimal</w:t>
            </w:r>
            <w:r w:rsidRPr="000B6830">
              <w:t xml:space="preserve">, </w:t>
            </w:r>
            <w:r w:rsidRPr="000B6830">
              <w:rPr>
                <w:b/>
                <w:i/>
              </w:rPr>
              <w:t>li huwa</w:t>
            </w:r>
            <w:r w:rsidRPr="000B6830">
              <w:t xml:space="preserve"> bi ħlas </w:t>
            </w:r>
            <w:r w:rsidRPr="000B6830">
              <w:rPr>
                <w:b/>
                <w:i/>
              </w:rPr>
              <w:t xml:space="preserve">jew mill-inqas </w:t>
            </w:r>
            <w:proofErr w:type="spellStart"/>
            <w:r w:rsidRPr="000B6830">
              <w:rPr>
                <w:b/>
                <w:i/>
              </w:rPr>
              <w:t>rimborż</w:t>
            </w:r>
            <w:proofErr w:type="spellEnd"/>
            <w:r w:rsidRPr="000B6830">
              <w:rPr>
                <w:b/>
                <w:i/>
              </w:rPr>
              <w:t xml:space="preserve"> tal-</w:t>
            </w:r>
            <w:proofErr w:type="spellStart"/>
            <w:r w:rsidRPr="000B6830">
              <w:rPr>
                <w:b/>
                <w:i/>
              </w:rPr>
              <w:t>kostijiet</w:t>
            </w:r>
            <w:proofErr w:type="spellEnd"/>
            <w:r w:rsidRPr="000B6830">
              <w:rPr>
                <w:b/>
                <w:i/>
              </w:rPr>
              <w:t xml:space="preserve"> imġarrba</w:t>
            </w:r>
            <w:r w:rsidRPr="000B6830">
              <w:t xml:space="preserve">, </w:t>
            </w:r>
            <w:r w:rsidRPr="000B6830">
              <w:rPr>
                <w:b/>
                <w:i/>
              </w:rPr>
              <w:t>inkluż</w:t>
            </w:r>
            <w:r w:rsidRPr="000B6830">
              <w:t xml:space="preserve"> ir-reklamar tal-annimali għall-finijiet ta’ hawn fuq;</w:t>
            </w:r>
          </w:p>
        </w:tc>
        <w:tc>
          <w:tcPr>
            <w:tcW w:w="4876" w:type="dxa"/>
          </w:tcPr>
          <w:p w14:paraId="2DBD5726" w14:textId="0E6A5F2D" w:rsidR="00832EDD" w:rsidRPr="002E4A08" w:rsidRDefault="00832EDD" w:rsidP="00832EDD">
            <w:pPr>
              <w:pStyle w:val="Normal6"/>
              <w:rPr>
                <w:szCs w:val="24"/>
              </w:rPr>
            </w:pPr>
            <w:r w:rsidRPr="000B6830">
              <w:lastRenderedPageBreak/>
              <w:t>5.</w:t>
            </w:r>
            <w:r w:rsidRPr="000B6830">
              <w:tab/>
              <w:t xml:space="preserve">“tqegħid fis-suq” tfisser bejgħ, </w:t>
            </w:r>
            <w:r w:rsidRPr="000B6830">
              <w:lastRenderedPageBreak/>
              <w:t xml:space="preserve">offerta għall-bejgħ, distribuzzjoni jew kwalunkwe forma oħra ta’ trasferiment ta’ </w:t>
            </w:r>
            <w:proofErr w:type="spellStart"/>
            <w:r w:rsidRPr="000B6830">
              <w:t>sjieda</w:t>
            </w:r>
            <w:proofErr w:type="spellEnd"/>
            <w:r w:rsidRPr="000B6830">
              <w:t xml:space="preserve"> jew responsabbiltà, </w:t>
            </w:r>
            <w:r w:rsidRPr="000B6830">
              <w:rPr>
                <w:b/>
                <w:i/>
              </w:rPr>
              <w:t>kemm jekk</w:t>
            </w:r>
            <w:r w:rsidRPr="000B6830">
              <w:t xml:space="preserve"> bi ħlas </w:t>
            </w:r>
            <w:r w:rsidRPr="000B6830">
              <w:rPr>
                <w:b/>
                <w:i/>
              </w:rPr>
              <w:t>u kemm jekk mingħajr ħlas, minbarra d-donazzjonijiet okkażjonali u irregolari ta’ għadd żgħir ta’ klieb u ta’ qtates minn persuni fiżiċi b’mezzi oħra għajr permezz tal-</w:t>
            </w:r>
            <w:proofErr w:type="spellStart"/>
            <w:r w:rsidRPr="000B6830">
              <w:rPr>
                <w:b/>
                <w:i/>
              </w:rPr>
              <w:t>intermedjazzjoni</w:t>
            </w:r>
            <w:proofErr w:type="spellEnd"/>
            <w:r w:rsidRPr="000B6830">
              <w:rPr>
                <w:b/>
                <w:i/>
              </w:rPr>
              <w:t xml:space="preserve"> ta’ pjattaforma online</w:t>
            </w:r>
            <w:r w:rsidRPr="000B6830">
              <w:t xml:space="preserve">, </w:t>
            </w:r>
            <w:r w:rsidRPr="000B6830">
              <w:rPr>
                <w:b/>
                <w:i/>
              </w:rPr>
              <w:t>kif ukoll</w:t>
            </w:r>
            <w:r w:rsidRPr="000B6830">
              <w:t xml:space="preserve"> ir-reklamar tal-annimali għall-finijiet ta’ hawn fuq;</w:t>
            </w:r>
          </w:p>
        </w:tc>
      </w:tr>
    </w:tbl>
    <w:p w14:paraId="4C2947F8" w14:textId="77777777" w:rsidR="00B013C7" w:rsidRPr="002E4A08" w:rsidRDefault="00B013C7" w:rsidP="00B013C7"/>
    <w:p w14:paraId="66BACB8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61</w:t>
      </w:r>
    </w:p>
    <w:p w14:paraId="27201E51" w14:textId="77777777" w:rsidR="00B013C7" w:rsidRPr="002E4A08" w:rsidRDefault="00B013C7" w:rsidP="00B013C7"/>
    <w:p w14:paraId="1637DC7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810E524" w14:textId="77777777" w:rsidR="00B013C7" w:rsidRPr="002E4A08" w:rsidRDefault="00B013C7" w:rsidP="00B013C7">
      <w:pPr>
        <w:pStyle w:val="NormalBold"/>
      </w:pPr>
      <w:r w:rsidRPr="002E4A08">
        <w:t>Artikolu 3 – paragrafu 1 – punt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3BD49A0" w14:textId="77777777" w:rsidTr="00832EDD">
        <w:trPr>
          <w:jc w:val="center"/>
        </w:trPr>
        <w:tc>
          <w:tcPr>
            <w:tcW w:w="9752" w:type="dxa"/>
            <w:gridSpan w:val="2"/>
          </w:tcPr>
          <w:p w14:paraId="3B338D3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87BCC3C" w14:textId="77777777" w:rsidTr="00832EDD">
        <w:trPr>
          <w:jc w:val="center"/>
        </w:trPr>
        <w:tc>
          <w:tcPr>
            <w:tcW w:w="4876" w:type="dxa"/>
          </w:tcPr>
          <w:p w14:paraId="4FBE666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66A564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84C7DED" w14:textId="77777777" w:rsidTr="00832EDD">
        <w:trPr>
          <w:jc w:val="center"/>
        </w:trPr>
        <w:tc>
          <w:tcPr>
            <w:tcW w:w="4876" w:type="dxa"/>
          </w:tcPr>
          <w:p w14:paraId="505704B8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6.</w:t>
            </w:r>
            <w:r w:rsidRPr="002E4A08">
              <w:rPr>
                <w:b/>
                <w:i/>
              </w:rPr>
              <w:tab/>
              <w:t xml:space="preserve">“forniment” tfisser it-trasferiment </w:t>
            </w:r>
            <w:proofErr w:type="spellStart"/>
            <w:r w:rsidRPr="002E4A08">
              <w:rPr>
                <w:b/>
                <w:i/>
              </w:rPr>
              <w:t>tas-sjieda</w:t>
            </w:r>
            <w:proofErr w:type="spellEnd"/>
            <w:r w:rsidRPr="002E4A08">
              <w:rPr>
                <w:b/>
                <w:i/>
              </w:rPr>
              <w:t xml:space="preserve"> jew tar-responsabbiltà għall-klieb jew għall-qtates permezz ta’ kwalunkwe mezz jew forma, kemm jekk bi ħlas kif ukoll jekk le, esklużi l-provvisti okkażjonali minn persuni fiżiċi ta’ klieb jew qtates b’mezzi oħrajn għajr permezz tal-</w:t>
            </w:r>
            <w:proofErr w:type="spellStart"/>
            <w:r w:rsidRPr="002E4A08">
              <w:rPr>
                <w:b/>
                <w:i/>
              </w:rPr>
              <w:t>intermedjazzjoni</w:t>
            </w:r>
            <w:proofErr w:type="spellEnd"/>
            <w:r w:rsidRPr="002E4A08">
              <w:rPr>
                <w:b/>
                <w:i/>
              </w:rPr>
              <w:t xml:space="preserve"> ta’ pjattaforma online;</w:t>
            </w:r>
          </w:p>
        </w:tc>
        <w:tc>
          <w:tcPr>
            <w:tcW w:w="4876" w:type="dxa"/>
          </w:tcPr>
          <w:p w14:paraId="355CE86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3987C404" w14:textId="77777777" w:rsidR="00B013C7" w:rsidRPr="002E4A08" w:rsidRDefault="00B013C7" w:rsidP="00B013C7"/>
    <w:p w14:paraId="28779BE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62</w:t>
      </w:r>
    </w:p>
    <w:p w14:paraId="0FA4CD94" w14:textId="77777777" w:rsidR="00B013C7" w:rsidRPr="002E4A08" w:rsidRDefault="00B013C7" w:rsidP="00B013C7"/>
    <w:p w14:paraId="406F666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CB7793F" w14:textId="77777777" w:rsidR="00B013C7" w:rsidRPr="002E4A08" w:rsidRDefault="00B013C7" w:rsidP="00B013C7">
      <w:pPr>
        <w:pStyle w:val="NormalBold"/>
      </w:pPr>
      <w:r w:rsidRPr="002E4A08">
        <w:t>Artikolu 3 – paragrafu 1 – punt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63F2FA8" w14:textId="77777777" w:rsidTr="00832EDD">
        <w:trPr>
          <w:jc w:val="center"/>
        </w:trPr>
        <w:tc>
          <w:tcPr>
            <w:tcW w:w="9752" w:type="dxa"/>
            <w:gridSpan w:val="2"/>
          </w:tcPr>
          <w:p w14:paraId="75B32FD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9EC850C" w14:textId="77777777" w:rsidTr="00832EDD">
        <w:trPr>
          <w:jc w:val="center"/>
        </w:trPr>
        <w:tc>
          <w:tcPr>
            <w:tcW w:w="4876" w:type="dxa"/>
          </w:tcPr>
          <w:p w14:paraId="7114373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F981F1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B130717" w14:textId="77777777" w:rsidTr="00832EDD">
        <w:trPr>
          <w:jc w:val="center"/>
        </w:trPr>
        <w:tc>
          <w:tcPr>
            <w:tcW w:w="4876" w:type="dxa"/>
          </w:tcPr>
          <w:p w14:paraId="01B90E35" w14:textId="77777777" w:rsidR="00B013C7" w:rsidRPr="002E4A08" w:rsidRDefault="00B013C7" w:rsidP="00832EDD">
            <w:pPr>
              <w:pStyle w:val="Normal6"/>
            </w:pPr>
            <w:r w:rsidRPr="002E4A08">
              <w:t>7.</w:t>
            </w:r>
            <w:r w:rsidRPr="002E4A08">
              <w:tab/>
              <w:t xml:space="preserve">“pjattaformi online” tfisser pjattaforma online, kif </w:t>
            </w:r>
            <w:proofErr w:type="spellStart"/>
            <w:r w:rsidRPr="002E4A08">
              <w:t>iddefinita</w:t>
            </w:r>
            <w:proofErr w:type="spellEnd"/>
            <w:r w:rsidRPr="002E4A08">
              <w:t xml:space="preserve"> fl-Artikolu 3, il-punt (i) tar-Regolament (UE) 2022/2065, li tagħmilha ta’ intermedjarju għat-tqegħid fis-suq </w:t>
            </w:r>
            <w:r w:rsidRPr="002E4A08">
              <w:rPr>
                <w:b/>
                <w:i/>
              </w:rPr>
              <w:t xml:space="preserve">jew għall-forniment </w:t>
            </w:r>
            <w:r w:rsidRPr="002E4A08">
              <w:t xml:space="preserve">tal-klieb </w:t>
            </w:r>
            <w:r w:rsidRPr="002E4A08">
              <w:rPr>
                <w:b/>
                <w:i/>
              </w:rPr>
              <w:t>u l-qtates</w:t>
            </w:r>
            <w:r w:rsidRPr="002E4A08">
              <w:t>;</w:t>
            </w:r>
          </w:p>
        </w:tc>
        <w:tc>
          <w:tcPr>
            <w:tcW w:w="4876" w:type="dxa"/>
          </w:tcPr>
          <w:p w14:paraId="3362A9A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7.</w:t>
            </w:r>
            <w:r w:rsidRPr="002E4A08">
              <w:tab/>
              <w:t xml:space="preserve">“pjattaformi online” tfisser pjattaforma online, kif </w:t>
            </w:r>
            <w:proofErr w:type="spellStart"/>
            <w:r w:rsidRPr="002E4A08">
              <w:t>iddefinita</w:t>
            </w:r>
            <w:proofErr w:type="spellEnd"/>
            <w:r w:rsidRPr="002E4A08">
              <w:t xml:space="preserve"> fl-Artikolu 3, il-punt (i)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tar-Regolament (UE) 2022/2065, li tagħmilha ta’ intermedjarju għat-tqegħid fis-suq tal-klieb </w:t>
            </w:r>
            <w:r w:rsidRPr="002E4A08">
              <w:rPr>
                <w:b/>
                <w:i/>
              </w:rPr>
              <w:t>jew tal-qtates</w:t>
            </w:r>
            <w:r w:rsidRPr="002E4A08">
              <w:t>;</w:t>
            </w:r>
          </w:p>
        </w:tc>
      </w:tr>
    </w:tbl>
    <w:p w14:paraId="540400A1" w14:textId="77777777" w:rsidR="00B013C7" w:rsidRPr="002E4A08" w:rsidRDefault="00B013C7" w:rsidP="00B013C7"/>
    <w:p w14:paraId="3899035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63</w:t>
      </w:r>
    </w:p>
    <w:p w14:paraId="61212AAB" w14:textId="77777777" w:rsidR="00B013C7" w:rsidRPr="002E4A08" w:rsidRDefault="00B013C7" w:rsidP="00B013C7"/>
    <w:p w14:paraId="506EBFB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3BD5793" w14:textId="77777777" w:rsidR="00B013C7" w:rsidRPr="002E4A08" w:rsidRDefault="00B013C7" w:rsidP="00B013C7">
      <w:pPr>
        <w:pStyle w:val="NormalBold"/>
      </w:pPr>
      <w:r w:rsidRPr="002E4A08">
        <w:t>Artikolu 3 – paragrafu 1 – punt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3D8C18C" w14:textId="77777777" w:rsidTr="00832EDD">
        <w:trPr>
          <w:jc w:val="center"/>
        </w:trPr>
        <w:tc>
          <w:tcPr>
            <w:tcW w:w="9752" w:type="dxa"/>
            <w:gridSpan w:val="2"/>
          </w:tcPr>
          <w:p w14:paraId="51D56D8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836CAFE" w14:textId="77777777" w:rsidTr="00832EDD">
        <w:trPr>
          <w:jc w:val="center"/>
        </w:trPr>
        <w:tc>
          <w:tcPr>
            <w:tcW w:w="4876" w:type="dxa"/>
          </w:tcPr>
          <w:p w14:paraId="2D85CCF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115B11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881E7C8" w14:textId="77777777" w:rsidTr="00832EDD">
        <w:trPr>
          <w:jc w:val="center"/>
        </w:trPr>
        <w:tc>
          <w:tcPr>
            <w:tcW w:w="4876" w:type="dxa"/>
          </w:tcPr>
          <w:p w14:paraId="291648BE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8.</w:t>
            </w:r>
            <w:r w:rsidRPr="002E4A08">
              <w:rPr>
                <w:b/>
                <w:i/>
              </w:rPr>
              <w:tab/>
              <w:t>“</w:t>
            </w:r>
            <w:proofErr w:type="spellStart"/>
            <w:r w:rsidRPr="002E4A08">
              <w:rPr>
                <w:b/>
                <w:i/>
              </w:rPr>
              <w:t>elenkar</w:t>
            </w:r>
            <w:proofErr w:type="spellEnd"/>
            <w:r w:rsidRPr="002E4A08">
              <w:rPr>
                <w:b/>
                <w:i/>
              </w:rPr>
              <w:t>” tfisser il-pubblikazzjoni, fuq pjattaforma online, ta’ reklam għall-forniment ta’ kelb jew qattus;</w:t>
            </w:r>
          </w:p>
        </w:tc>
        <w:tc>
          <w:tcPr>
            <w:tcW w:w="4876" w:type="dxa"/>
          </w:tcPr>
          <w:p w14:paraId="56F1777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7AA5904F" w14:textId="77777777" w:rsidR="00B013C7" w:rsidRPr="002E4A08" w:rsidRDefault="00B013C7" w:rsidP="00B013C7"/>
    <w:p w14:paraId="3C9E30C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64</w:t>
      </w:r>
    </w:p>
    <w:p w14:paraId="1BC2AC99" w14:textId="77777777" w:rsidR="00B013C7" w:rsidRPr="002E4A08" w:rsidRDefault="00B013C7" w:rsidP="00B013C7"/>
    <w:p w14:paraId="16641CB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9AD3AC5" w14:textId="77777777" w:rsidR="00B013C7" w:rsidRPr="002E4A08" w:rsidRDefault="00B013C7" w:rsidP="00B013C7">
      <w:pPr>
        <w:pStyle w:val="NormalBold"/>
      </w:pPr>
      <w:r w:rsidRPr="002E4A08">
        <w:t>Artikolu 3 – paragrafu 1 – punt 10a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3B4F3E2" w14:textId="77777777" w:rsidTr="00832EDD">
        <w:trPr>
          <w:jc w:val="center"/>
        </w:trPr>
        <w:tc>
          <w:tcPr>
            <w:tcW w:w="9752" w:type="dxa"/>
            <w:gridSpan w:val="2"/>
          </w:tcPr>
          <w:p w14:paraId="25B45F3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8994DF0" w14:textId="77777777" w:rsidTr="00832EDD">
        <w:trPr>
          <w:jc w:val="center"/>
        </w:trPr>
        <w:tc>
          <w:tcPr>
            <w:tcW w:w="4876" w:type="dxa"/>
          </w:tcPr>
          <w:p w14:paraId="1FFCDC1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294915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CDB6EA0" w14:textId="77777777" w:rsidTr="00832EDD">
        <w:trPr>
          <w:jc w:val="center"/>
        </w:trPr>
        <w:tc>
          <w:tcPr>
            <w:tcW w:w="4876" w:type="dxa"/>
          </w:tcPr>
          <w:p w14:paraId="0C4FD00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6CEC35D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10a.</w:t>
            </w:r>
            <w:r w:rsidRPr="002E4A08">
              <w:rPr>
                <w:b/>
                <w:i/>
              </w:rPr>
              <w:tab/>
              <w:t xml:space="preserve">“kelb li jgħasses il-bhejjem” tfisser kelb li primarjament miżmum jew imħarreġ biex jimmaniġġja, </w:t>
            </w:r>
            <w:proofErr w:type="spellStart"/>
            <w:r w:rsidRPr="002E4A08">
              <w:rPr>
                <w:b/>
                <w:i/>
              </w:rPr>
              <w:t>iċaqlaq</w:t>
            </w:r>
            <w:proofErr w:type="spellEnd"/>
            <w:r w:rsidRPr="002E4A08">
              <w:rPr>
                <w:b/>
                <w:i/>
              </w:rPr>
              <w:t>, jew jikkontrolla l-bhejjem f’ambjenti agrikoli jew pastorali, inklużi azjendi agrikoli, żoni tar-</w:t>
            </w:r>
            <w:proofErr w:type="spellStart"/>
            <w:r w:rsidRPr="002E4A08">
              <w:rPr>
                <w:b/>
                <w:i/>
              </w:rPr>
              <w:t>ragħa</w:t>
            </w:r>
            <w:proofErr w:type="spellEnd"/>
            <w:r w:rsidRPr="002E4A08">
              <w:rPr>
                <w:b/>
                <w:i/>
              </w:rPr>
              <w:t>, jew waqt it-trasport;</w:t>
            </w:r>
          </w:p>
        </w:tc>
      </w:tr>
    </w:tbl>
    <w:p w14:paraId="492FB608" w14:textId="77777777" w:rsidR="00B013C7" w:rsidRPr="002E4A08" w:rsidRDefault="00B013C7" w:rsidP="00B013C7"/>
    <w:p w14:paraId="46673CC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65</w:t>
      </w:r>
    </w:p>
    <w:p w14:paraId="019473E5" w14:textId="77777777" w:rsidR="00B013C7" w:rsidRPr="002E4A08" w:rsidRDefault="00B013C7" w:rsidP="00B013C7"/>
    <w:p w14:paraId="372ECF7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9DACA33" w14:textId="77777777" w:rsidR="00B013C7" w:rsidRPr="002E4A08" w:rsidRDefault="00B013C7" w:rsidP="00B013C7">
      <w:pPr>
        <w:pStyle w:val="NormalBold"/>
      </w:pPr>
      <w:r w:rsidRPr="002E4A08">
        <w:t>Artikolu 3 – paragrafu 1 – punt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5119480" w14:textId="77777777" w:rsidTr="00832EDD">
        <w:trPr>
          <w:jc w:val="center"/>
        </w:trPr>
        <w:tc>
          <w:tcPr>
            <w:tcW w:w="9752" w:type="dxa"/>
            <w:gridSpan w:val="2"/>
          </w:tcPr>
          <w:p w14:paraId="798BD90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3F9DB48" w14:textId="77777777" w:rsidTr="00832EDD">
        <w:trPr>
          <w:jc w:val="center"/>
        </w:trPr>
        <w:tc>
          <w:tcPr>
            <w:tcW w:w="4876" w:type="dxa"/>
          </w:tcPr>
          <w:p w14:paraId="0E7A936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F75599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DA664A6" w14:textId="77777777" w:rsidTr="00832EDD">
        <w:trPr>
          <w:jc w:val="center"/>
        </w:trPr>
        <w:tc>
          <w:tcPr>
            <w:tcW w:w="4876" w:type="dxa"/>
          </w:tcPr>
          <w:p w14:paraId="435E1732" w14:textId="77777777" w:rsidR="00B013C7" w:rsidRPr="002E4A08" w:rsidRDefault="00B013C7" w:rsidP="00832EDD">
            <w:pPr>
              <w:pStyle w:val="Normal6"/>
            </w:pPr>
            <w:r w:rsidRPr="002E4A08">
              <w:t>11.</w:t>
            </w:r>
            <w:r w:rsidRPr="002E4A08">
              <w:tab/>
              <w:t xml:space="preserve">“stabbilimenti” tfisser stabbilimenti tat-tnissil, santwarji tal-annimali u </w:t>
            </w:r>
            <w:r w:rsidRPr="002E4A08">
              <w:rPr>
                <w:b/>
                <w:i/>
              </w:rPr>
              <w:t>ħwienet tal-annimali tad-dar</w:t>
            </w:r>
            <w:r w:rsidRPr="002E4A08">
              <w:t>;</w:t>
            </w:r>
          </w:p>
        </w:tc>
        <w:tc>
          <w:tcPr>
            <w:tcW w:w="4876" w:type="dxa"/>
          </w:tcPr>
          <w:p w14:paraId="0BACC24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11.</w:t>
            </w:r>
            <w:r w:rsidRPr="002E4A08">
              <w:tab/>
              <w:t xml:space="preserve">“stabbilimenti” tfisser stabbilimenti tat-tnissil, </w:t>
            </w:r>
            <w:r w:rsidRPr="002E4A08">
              <w:rPr>
                <w:b/>
                <w:i/>
              </w:rPr>
              <w:t xml:space="preserve">stabbilimenti tal-bejgħ, </w:t>
            </w:r>
            <w:r w:rsidRPr="002E4A08">
              <w:t xml:space="preserve">santwarji tal-annimali u </w:t>
            </w:r>
            <w:proofErr w:type="spellStart"/>
            <w:r w:rsidRPr="002E4A08">
              <w:rPr>
                <w:b/>
                <w:i/>
              </w:rPr>
              <w:t>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t>;</w:t>
            </w:r>
          </w:p>
        </w:tc>
      </w:tr>
    </w:tbl>
    <w:p w14:paraId="7370375A" w14:textId="77777777" w:rsidR="00B013C7" w:rsidRPr="002E4A08" w:rsidRDefault="00B013C7" w:rsidP="00B013C7"/>
    <w:p w14:paraId="33086C0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66</w:t>
      </w:r>
    </w:p>
    <w:p w14:paraId="652658BC" w14:textId="77777777" w:rsidR="00B013C7" w:rsidRPr="002E4A08" w:rsidRDefault="00B013C7" w:rsidP="00B013C7"/>
    <w:p w14:paraId="0B27039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2C22CF1" w14:textId="77777777" w:rsidR="00B013C7" w:rsidRPr="002E4A08" w:rsidRDefault="00B013C7" w:rsidP="00B013C7">
      <w:pPr>
        <w:pStyle w:val="NormalBold"/>
      </w:pPr>
      <w:r w:rsidRPr="002E4A08">
        <w:t>Artikolu 3 – paragrafu 1 – punt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017693D" w14:textId="77777777" w:rsidTr="00832EDD">
        <w:trPr>
          <w:jc w:val="center"/>
        </w:trPr>
        <w:tc>
          <w:tcPr>
            <w:tcW w:w="9752" w:type="dxa"/>
            <w:gridSpan w:val="2"/>
          </w:tcPr>
          <w:p w14:paraId="1E431F6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CD0B56A" w14:textId="77777777" w:rsidTr="00832EDD">
        <w:trPr>
          <w:jc w:val="center"/>
        </w:trPr>
        <w:tc>
          <w:tcPr>
            <w:tcW w:w="4876" w:type="dxa"/>
          </w:tcPr>
          <w:p w14:paraId="6D2D07F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396D75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93A9CD2" w14:textId="77777777" w:rsidTr="00832EDD">
        <w:trPr>
          <w:jc w:val="center"/>
        </w:trPr>
        <w:tc>
          <w:tcPr>
            <w:tcW w:w="4876" w:type="dxa"/>
          </w:tcPr>
          <w:p w14:paraId="6DCCB158" w14:textId="77777777" w:rsidR="00B013C7" w:rsidRPr="002E4A08" w:rsidRDefault="00B013C7" w:rsidP="00832EDD">
            <w:pPr>
              <w:pStyle w:val="Normal6"/>
            </w:pPr>
            <w:r w:rsidRPr="002E4A08">
              <w:t>12.</w:t>
            </w:r>
            <w:r w:rsidRPr="002E4A08">
              <w:tab/>
              <w:t xml:space="preserve">“stabbilimenti tat-tnissil” tfisser kwalunkwe bini jew struttura, fejn il-klieb </w:t>
            </w:r>
            <w:r w:rsidRPr="002E4A08">
              <w:rPr>
                <w:b/>
                <w:i/>
              </w:rPr>
              <w:t>u l-qtates</w:t>
            </w:r>
            <w:r w:rsidRPr="002E4A08">
              <w:t xml:space="preserve"> jinżammu għal finijiet ta’ riproduzzjoni bl-għan li l-wild tagħhom jitqiegħed fis-suq, inklużi unitajiet domestiċi;</w:t>
            </w:r>
          </w:p>
        </w:tc>
        <w:tc>
          <w:tcPr>
            <w:tcW w:w="4876" w:type="dxa"/>
          </w:tcPr>
          <w:p w14:paraId="60BC775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12.</w:t>
            </w:r>
            <w:r w:rsidRPr="002E4A08">
              <w:tab/>
              <w:t xml:space="preserve">“stabbilimenti tat-tnissil” tfisser kwalunkwe bini jew struttura, fejn il-klieb </w:t>
            </w:r>
            <w:r w:rsidRPr="002E4A08">
              <w:rPr>
                <w:b/>
                <w:i/>
              </w:rPr>
              <w:t>jew il-qtates</w:t>
            </w:r>
            <w:r w:rsidRPr="002E4A08">
              <w:t xml:space="preserve"> jinżammu għal finijiet ta’ riproduzzjoni bl-għan li l-wild tagħhom jitqiegħed fis-suq, inklużi unitajiet domestiċi;</w:t>
            </w:r>
          </w:p>
        </w:tc>
      </w:tr>
    </w:tbl>
    <w:p w14:paraId="189EECD3" w14:textId="77777777" w:rsidR="00B013C7" w:rsidRPr="002E4A08" w:rsidRDefault="00B013C7" w:rsidP="00B013C7"/>
    <w:p w14:paraId="23F00789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67</w:t>
      </w:r>
    </w:p>
    <w:p w14:paraId="4A5DE50A" w14:textId="77777777" w:rsidR="00B013C7" w:rsidRPr="002E4A08" w:rsidRDefault="00B013C7" w:rsidP="00B013C7"/>
    <w:p w14:paraId="0F289B6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3DEB867" w14:textId="77777777" w:rsidR="00B013C7" w:rsidRPr="002E4A08" w:rsidRDefault="00B013C7" w:rsidP="00B013C7">
      <w:pPr>
        <w:pStyle w:val="NormalBold"/>
      </w:pPr>
      <w:r w:rsidRPr="002E4A08">
        <w:t>Artikolu 3 – paragrafu 1 – punt 12a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54045CB" w14:textId="77777777" w:rsidTr="00832EDD">
        <w:trPr>
          <w:jc w:val="center"/>
        </w:trPr>
        <w:tc>
          <w:tcPr>
            <w:tcW w:w="9752" w:type="dxa"/>
            <w:gridSpan w:val="2"/>
          </w:tcPr>
          <w:p w14:paraId="3255162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C7980F9" w14:textId="77777777" w:rsidTr="00832EDD">
        <w:trPr>
          <w:jc w:val="center"/>
        </w:trPr>
        <w:tc>
          <w:tcPr>
            <w:tcW w:w="4876" w:type="dxa"/>
          </w:tcPr>
          <w:p w14:paraId="0DC22BE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D1A13E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C65B73D" w14:textId="77777777" w:rsidTr="00832EDD">
        <w:trPr>
          <w:jc w:val="center"/>
        </w:trPr>
        <w:tc>
          <w:tcPr>
            <w:tcW w:w="4876" w:type="dxa"/>
          </w:tcPr>
          <w:p w14:paraId="7C55890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876B0B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12a.</w:t>
            </w:r>
            <w:r w:rsidRPr="002E4A08">
              <w:rPr>
                <w:b/>
                <w:i/>
              </w:rPr>
              <w:tab/>
              <w:t>“azjenda agrikola tfisser azjenda agrikola skont it-tifsira tar-Regolament (UE) 2018/1091 li mhijiex stabbiliment tat-tnissil kif definit f’dan ir-Regolament;</w:t>
            </w:r>
          </w:p>
        </w:tc>
      </w:tr>
    </w:tbl>
    <w:p w14:paraId="653394DF" w14:textId="77777777" w:rsidR="00B013C7" w:rsidRPr="002E4A08" w:rsidRDefault="00B013C7" w:rsidP="00B013C7"/>
    <w:p w14:paraId="06E316A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68</w:t>
      </w:r>
    </w:p>
    <w:p w14:paraId="50E84D12" w14:textId="77777777" w:rsidR="00B013C7" w:rsidRPr="002E4A08" w:rsidRDefault="00B013C7" w:rsidP="00B013C7"/>
    <w:p w14:paraId="7AE18DE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A0E5D2B" w14:textId="77777777" w:rsidR="00B013C7" w:rsidRPr="002E4A08" w:rsidRDefault="00B013C7" w:rsidP="00B013C7">
      <w:pPr>
        <w:pStyle w:val="NormalBold"/>
      </w:pPr>
      <w:r w:rsidRPr="002E4A08">
        <w:t>Artikolu 3 – paragrafu 1 – punt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FB7559C" w14:textId="77777777" w:rsidTr="00832EDD">
        <w:trPr>
          <w:jc w:val="center"/>
        </w:trPr>
        <w:tc>
          <w:tcPr>
            <w:tcW w:w="9752" w:type="dxa"/>
            <w:gridSpan w:val="2"/>
          </w:tcPr>
          <w:p w14:paraId="54190A9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EDA7053" w14:textId="77777777" w:rsidTr="00832EDD">
        <w:trPr>
          <w:jc w:val="center"/>
        </w:trPr>
        <w:tc>
          <w:tcPr>
            <w:tcW w:w="4876" w:type="dxa"/>
          </w:tcPr>
          <w:p w14:paraId="175C21F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48F772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A3A1B3C" w14:textId="77777777" w:rsidTr="00832EDD">
        <w:trPr>
          <w:jc w:val="center"/>
        </w:trPr>
        <w:tc>
          <w:tcPr>
            <w:tcW w:w="4876" w:type="dxa"/>
          </w:tcPr>
          <w:p w14:paraId="2D140E99" w14:textId="77777777" w:rsidR="00B013C7" w:rsidRPr="002E4A08" w:rsidRDefault="00B013C7" w:rsidP="00832EDD">
            <w:pPr>
              <w:pStyle w:val="Normal6"/>
            </w:pPr>
            <w:r w:rsidRPr="002E4A08">
              <w:t>13.</w:t>
            </w:r>
            <w:r w:rsidRPr="002E4A08">
              <w:tab/>
            </w:r>
            <w:r w:rsidRPr="002E4A08">
              <w:rPr>
                <w:b/>
                <w:i/>
              </w:rPr>
              <w:t>“ħwienet tal-annimali tad-dar”</w:t>
            </w:r>
            <w:r w:rsidRPr="002E4A08">
              <w:t xml:space="preserve"> tfisser kwalunkwe bini jew struttura fejn il-klieb </w:t>
            </w:r>
            <w:r w:rsidRPr="002E4A08">
              <w:rPr>
                <w:b/>
                <w:i/>
              </w:rPr>
              <w:t>u</w:t>
            </w:r>
            <w:r w:rsidRPr="002E4A08">
              <w:t xml:space="preserve"> l-qtates jinżammu għall-bejgħ</w:t>
            </w:r>
            <w:r w:rsidRPr="002E4A08">
              <w:rPr>
                <w:b/>
                <w:i/>
              </w:rPr>
              <w:t xml:space="preserve"> bħala annimali tad-dar,</w:t>
            </w:r>
            <w:r w:rsidRPr="002E4A08">
              <w:t xml:space="preserve"> mingħajr ma jkunu twieldu hemmhekk;</w:t>
            </w:r>
          </w:p>
        </w:tc>
        <w:tc>
          <w:tcPr>
            <w:tcW w:w="4876" w:type="dxa"/>
          </w:tcPr>
          <w:p w14:paraId="7580D36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13.</w:t>
            </w:r>
            <w:r w:rsidRPr="002E4A08">
              <w:tab/>
            </w:r>
            <w:r w:rsidRPr="002E4A08">
              <w:rPr>
                <w:b/>
                <w:i/>
              </w:rPr>
              <w:t>“stabbilimenti tal-bejgħ”</w:t>
            </w:r>
            <w:r w:rsidRPr="002E4A08">
              <w:t xml:space="preserve"> tfisser kwalunkwe bini jew struttura fejn il-klieb </w:t>
            </w:r>
            <w:r w:rsidRPr="002E4A08">
              <w:rPr>
                <w:b/>
                <w:i/>
              </w:rPr>
              <w:t>jew</w:t>
            </w:r>
            <w:r w:rsidRPr="002E4A08">
              <w:t xml:space="preserve"> l-qtates jinżammu għall-bejgħ mingħajr ma jkunu twieldu hemmhekk;</w:t>
            </w:r>
          </w:p>
        </w:tc>
      </w:tr>
    </w:tbl>
    <w:p w14:paraId="5233B552" w14:textId="77777777" w:rsidR="00B013C7" w:rsidRPr="002E4A08" w:rsidRDefault="00B013C7" w:rsidP="00B013C7"/>
    <w:p w14:paraId="24BFF38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69</w:t>
      </w:r>
    </w:p>
    <w:p w14:paraId="72EECC6C" w14:textId="77777777" w:rsidR="00B013C7" w:rsidRPr="002E4A08" w:rsidRDefault="00B013C7" w:rsidP="00B013C7"/>
    <w:p w14:paraId="4E253C8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58FD319" w14:textId="77777777" w:rsidR="00B013C7" w:rsidRPr="002E4A08" w:rsidRDefault="00B013C7" w:rsidP="00B013C7">
      <w:pPr>
        <w:pStyle w:val="NormalBold"/>
      </w:pPr>
      <w:r w:rsidRPr="002E4A08">
        <w:t>Artikolu 3 – paragrafu 1 – punt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CD4DC70" w14:textId="77777777" w:rsidTr="00832EDD">
        <w:trPr>
          <w:jc w:val="center"/>
        </w:trPr>
        <w:tc>
          <w:tcPr>
            <w:tcW w:w="9752" w:type="dxa"/>
            <w:gridSpan w:val="2"/>
          </w:tcPr>
          <w:p w14:paraId="79A2279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D177156" w14:textId="77777777" w:rsidTr="00832EDD">
        <w:trPr>
          <w:jc w:val="center"/>
        </w:trPr>
        <w:tc>
          <w:tcPr>
            <w:tcW w:w="4876" w:type="dxa"/>
          </w:tcPr>
          <w:p w14:paraId="6D198AC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7EDE92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578FAAA" w14:textId="77777777" w:rsidTr="00832EDD">
        <w:trPr>
          <w:jc w:val="center"/>
        </w:trPr>
        <w:tc>
          <w:tcPr>
            <w:tcW w:w="4876" w:type="dxa"/>
          </w:tcPr>
          <w:p w14:paraId="1763D21A" w14:textId="77777777" w:rsidR="00B013C7" w:rsidRPr="002E4A08" w:rsidRDefault="00B013C7" w:rsidP="00832EDD">
            <w:pPr>
              <w:pStyle w:val="Normal6"/>
            </w:pPr>
            <w:r w:rsidRPr="002E4A08">
              <w:t>14.</w:t>
            </w:r>
            <w:r w:rsidRPr="002E4A08">
              <w:tab/>
            </w:r>
            <w:r w:rsidRPr="002E4A08">
              <w:rPr>
                <w:b/>
                <w:i/>
              </w:rPr>
              <w:t>“santwarji tal-annimali”</w:t>
            </w:r>
            <w:r w:rsidRPr="002E4A08">
              <w:t xml:space="preserve"> tfisser kwalunkwe bini jew struttura, </w:t>
            </w:r>
            <w:r w:rsidRPr="002E4A08">
              <w:rPr>
                <w:b/>
                <w:i/>
              </w:rPr>
              <w:t>minbarra</w:t>
            </w:r>
            <w:r w:rsidRPr="002E4A08">
              <w:t xml:space="preserve"> l-unitajiet domestiċi, imħaddma minn persuna fiżika jew ġuridika, fejn jinżammu klieb </w:t>
            </w:r>
            <w:r w:rsidRPr="002E4A08">
              <w:rPr>
                <w:b/>
                <w:i/>
              </w:rPr>
              <w:t>u</w:t>
            </w:r>
            <w:r w:rsidRPr="002E4A08">
              <w:t xml:space="preserve"> qtates mhux mixtieqa, abbandunati, li qabel kienu jgħixu fit-triq, mitlufa jew ikkonfiskati għall-fini ta’ </w:t>
            </w:r>
            <w:r w:rsidRPr="002E4A08">
              <w:rPr>
                <w:b/>
                <w:i/>
              </w:rPr>
              <w:t xml:space="preserve">forniment, kemm jekk bi ħlas kif ukoll jekk mingħajr ebda </w:t>
            </w:r>
            <w:proofErr w:type="spellStart"/>
            <w:r w:rsidRPr="002E4A08">
              <w:rPr>
                <w:b/>
                <w:i/>
              </w:rPr>
              <w:t>kost</w:t>
            </w:r>
            <w:proofErr w:type="spellEnd"/>
            <w:r w:rsidRPr="002E4A08">
              <w:t>;</w:t>
            </w:r>
          </w:p>
        </w:tc>
        <w:tc>
          <w:tcPr>
            <w:tcW w:w="4876" w:type="dxa"/>
          </w:tcPr>
          <w:p w14:paraId="6B7FEB7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14.</w:t>
            </w:r>
            <w:r w:rsidRPr="002E4A08">
              <w:tab/>
            </w:r>
            <w:r w:rsidRPr="002E4A08">
              <w:rPr>
                <w:b/>
                <w:i/>
              </w:rPr>
              <w:t>“santwarji”</w:t>
            </w:r>
            <w:r w:rsidRPr="002E4A08">
              <w:t xml:space="preserve"> tfisser kwalunkwe bini jew struttura, </w:t>
            </w:r>
            <w:r w:rsidRPr="002E4A08">
              <w:rPr>
                <w:b/>
                <w:i/>
              </w:rPr>
              <w:t>inklużi</w:t>
            </w:r>
            <w:r w:rsidRPr="002E4A08">
              <w:t xml:space="preserve"> l-unitajiet domestiċi, imħaddma minn persuna fiżika jew ġuridika, fejn jinżammu klieb </w:t>
            </w:r>
            <w:r w:rsidRPr="002E4A08">
              <w:rPr>
                <w:b/>
                <w:i/>
              </w:rPr>
              <w:t>jew</w:t>
            </w:r>
            <w:r w:rsidRPr="002E4A08">
              <w:t xml:space="preserve"> qtates mhux mixtieqa, abbandunati, li qabel kienu jgħixu fit-triq, mitlufa jew ikkonfiskati għall-fini ta’ </w:t>
            </w:r>
            <w:r w:rsidRPr="002E4A08">
              <w:rPr>
                <w:b/>
                <w:i/>
              </w:rPr>
              <w:t>tqegħid fis-suq</w:t>
            </w:r>
            <w:r w:rsidRPr="002E4A08">
              <w:t>;</w:t>
            </w:r>
          </w:p>
        </w:tc>
      </w:tr>
    </w:tbl>
    <w:p w14:paraId="2D351BB5" w14:textId="77777777" w:rsidR="00B013C7" w:rsidRPr="002E4A08" w:rsidRDefault="00B013C7" w:rsidP="00B013C7"/>
    <w:p w14:paraId="6974C15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70</w:t>
      </w:r>
    </w:p>
    <w:p w14:paraId="3F296D70" w14:textId="77777777" w:rsidR="00B013C7" w:rsidRPr="002E4A08" w:rsidRDefault="00B013C7" w:rsidP="00B013C7"/>
    <w:p w14:paraId="335824D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78982E6" w14:textId="77777777" w:rsidR="00B013C7" w:rsidRPr="002E4A08" w:rsidRDefault="00B013C7" w:rsidP="00B013C7">
      <w:pPr>
        <w:pStyle w:val="NormalBold"/>
      </w:pPr>
      <w:r w:rsidRPr="002E4A08">
        <w:t>Artikolu 3 – paragrafu 1 – punt 14a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259EFCC" w14:textId="77777777" w:rsidTr="00832EDD">
        <w:trPr>
          <w:jc w:val="center"/>
        </w:trPr>
        <w:tc>
          <w:tcPr>
            <w:tcW w:w="9752" w:type="dxa"/>
            <w:gridSpan w:val="2"/>
          </w:tcPr>
          <w:p w14:paraId="516FA00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36219A1" w14:textId="77777777" w:rsidTr="00832EDD">
        <w:trPr>
          <w:jc w:val="center"/>
        </w:trPr>
        <w:tc>
          <w:tcPr>
            <w:tcW w:w="4876" w:type="dxa"/>
          </w:tcPr>
          <w:p w14:paraId="0F51501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D7B045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571898B" w14:textId="77777777" w:rsidTr="00832EDD">
        <w:trPr>
          <w:jc w:val="center"/>
        </w:trPr>
        <w:tc>
          <w:tcPr>
            <w:tcW w:w="4876" w:type="dxa"/>
          </w:tcPr>
          <w:p w14:paraId="557E0CC7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FBD1F9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14a.</w:t>
            </w:r>
            <w:r w:rsidRPr="002E4A08">
              <w:rPr>
                <w:b/>
                <w:i/>
              </w:rPr>
              <w:tab/>
              <w:t>“</w:t>
            </w:r>
            <w:proofErr w:type="spellStart"/>
            <w:r w:rsidRPr="002E4A08">
              <w:rPr>
                <w:b/>
                <w:i/>
              </w:rPr>
              <w:t>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</w:t>
            </w:r>
            <w:proofErr w:type="spellEnd"/>
            <w:r w:rsidRPr="002E4A08">
              <w:rPr>
                <w:b/>
                <w:i/>
              </w:rPr>
              <w:t xml:space="preserve">” tfisser </w:t>
            </w:r>
            <w:proofErr w:type="spellStart"/>
            <w:r w:rsidRPr="002E4A08">
              <w:rPr>
                <w:b/>
                <w:i/>
              </w:rPr>
              <w:t>unità</w:t>
            </w:r>
            <w:proofErr w:type="spellEnd"/>
            <w:r w:rsidRPr="002E4A08">
              <w:rPr>
                <w:b/>
                <w:i/>
              </w:rPr>
              <w:t xml:space="preserve"> domestika li żżomm il-klieb jew qtates f’isem operatur responsabbli għal klieb u qtates mhux mixtieqa, abbandunati, li jgħixu fit-triq, mitlufa jew ikkonfiskati;</w:t>
            </w:r>
          </w:p>
        </w:tc>
      </w:tr>
    </w:tbl>
    <w:p w14:paraId="1FB68159" w14:textId="77777777" w:rsidR="00B013C7" w:rsidRPr="002E4A08" w:rsidRDefault="00B013C7" w:rsidP="00B013C7"/>
    <w:p w14:paraId="378D03E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71</w:t>
      </w:r>
    </w:p>
    <w:p w14:paraId="37DAB2B2" w14:textId="77777777" w:rsidR="00B013C7" w:rsidRPr="002E4A08" w:rsidRDefault="00B013C7" w:rsidP="00B013C7"/>
    <w:p w14:paraId="5C0615F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0860450" w14:textId="77777777" w:rsidR="00B013C7" w:rsidRPr="002E4A08" w:rsidRDefault="00B013C7" w:rsidP="00B013C7">
      <w:pPr>
        <w:pStyle w:val="NormalBold"/>
      </w:pPr>
      <w:r w:rsidRPr="002E4A08">
        <w:t>Artikolu 3 – paragrafu 1 – punt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EFD0E6A" w14:textId="77777777" w:rsidTr="00832EDD">
        <w:trPr>
          <w:jc w:val="center"/>
        </w:trPr>
        <w:tc>
          <w:tcPr>
            <w:tcW w:w="9752" w:type="dxa"/>
            <w:gridSpan w:val="2"/>
          </w:tcPr>
          <w:p w14:paraId="606071D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F7BEE2E" w14:textId="77777777" w:rsidTr="00832EDD">
        <w:trPr>
          <w:jc w:val="center"/>
        </w:trPr>
        <w:tc>
          <w:tcPr>
            <w:tcW w:w="4876" w:type="dxa"/>
          </w:tcPr>
          <w:p w14:paraId="7D1EDE4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4417D9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EF35A34" w14:textId="77777777" w:rsidTr="00832EDD">
        <w:trPr>
          <w:jc w:val="center"/>
        </w:trPr>
        <w:tc>
          <w:tcPr>
            <w:tcW w:w="4876" w:type="dxa"/>
          </w:tcPr>
          <w:p w14:paraId="506D633B" w14:textId="77777777" w:rsidR="00B013C7" w:rsidRPr="002E4A08" w:rsidRDefault="00B013C7" w:rsidP="00832EDD">
            <w:pPr>
              <w:pStyle w:val="Normal6"/>
            </w:pPr>
            <w:r w:rsidRPr="002E4A08">
              <w:t>15.</w:t>
            </w:r>
            <w:r w:rsidRPr="002E4A08">
              <w:tab/>
              <w:t>“operatur” tfisser kwalunkwe persuna fiżika jew ġuridika</w:t>
            </w:r>
            <w:r w:rsidRPr="002E4A08">
              <w:rPr>
                <w:b/>
                <w:i/>
              </w:rPr>
              <w:t>, minbarra dawk</w:t>
            </w:r>
            <w:r w:rsidRPr="002E4A08">
              <w:t xml:space="preserve"> responsabbli </w:t>
            </w:r>
            <w:r w:rsidRPr="002E4A08">
              <w:rPr>
                <w:b/>
                <w:i/>
              </w:rPr>
              <w:t>għas-santwarji</w:t>
            </w:r>
            <w:r w:rsidRPr="002E4A08">
              <w:t xml:space="preserve">, li </w:t>
            </w:r>
            <w:r w:rsidRPr="002E4A08">
              <w:rPr>
                <w:b/>
                <w:i/>
              </w:rPr>
              <w:t xml:space="preserve">tnissel, iżżomm, </w:t>
            </w:r>
            <w:proofErr w:type="spellStart"/>
            <w:r w:rsidRPr="002E4A08">
              <w:rPr>
                <w:b/>
                <w:i/>
              </w:rPr>
              <w:t>tikkummerċjalizza</w:t>
            </w:r>
            <w:proofErr w:type="spellEnd"/>
            <w:r w:rsidRPr="002E4A08">
              <w:t xml:space="preserve"> jew </w:t>
            </w:r>
            <w:r w:rsidRPr="002E4A08">
              <w:rPr>
                <w:b/>
                <w:i/>
              </w:rPr>
              <w:t>tqiegħed fis-suq</w:t>
            </w:r>
            <w:r w:rsidRPr="002E4A08">
              <w:t xml:space="preserve"> klieb u qtates </w:t>
            </w:r>
            <w:r w:rsidRPr="002E4A08">
              <w:rPr>
                <w:b/>
                <w:i/>
              </w:rPr>
              <w:t>taħt il-kontroll tagħha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>inkluż għal perjodu ta’ żmien limitat</w:t>
            </w:r>
            <w:r w:rsidRPr="002E4A08">
              <w:t>;</w:t>
            </w:r>
          </w:p>
        </w:tc>
        <w:tc>
          <w:tcPr>
            <w:tcW w:w="4876" w:type="dxa"/>
          </w:tcPr>
          <w:p w14:paraId="0F84A67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15.</w:t>
            </w:r>
            <w:r w:rsidRPr="002E4A08">
              <w:tab/>
              <w:t>“operatur” tfisser kwalunkwe persuna fiżika jew ġuridika</w:t>
            </w:r>
            <w:r w:rsidRPr="002E4A08">
              <w:rPr>
                <w:b/>
                <w:i/>
              </w:rPr>
              <w:t xml:space="preserve"> li tqiegħed il-klieb u l-qtates fis-suq u li hija</w:t>
            </w:r>
            <w:r w:rsidRPr="002E4A08">
              <w:t xml:space="preserve"> responsabbli </w:t>
            </w:r>
            <w:r w:rsidRPr="002E4A08">
              <w:rPr>
                <w:b/>
                <w:i/>
              </w:rPr>
              <w:t>għal stabbiliment tat-tnissil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 xml:space="preserve">stabbiliment tal-bejgħ jew santwarju jew </w:t>
            </w:r>
            <w:r w:rsidRPr="002E4A08">
              <w:t xml:space="preserve">li </w:t>
            </w:r>
            <w:r w:rsidRPr="002E4A08">
              <w:rPr>
                <w:b/>
                <w:i/>
              </w:rPr>
              <w:t>hija responsabbli għall-klieb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>qtates miżmuma fihom, jew li hija responsabbli għal</w:t>
            </w:r>
            <w:r w:rsidRPr="002E4A08">
              <w:t xml:space="preserve"> klieb u qtates </w:t>
            </w:r>
            <w:r w:rsidRPr="002E4A08">
              <w:rPr>
                <w:b/>
                <w:i/>
              </w:rPr>
              <w:t>mhux mixtieqa, abbandunati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 xml:space="preserve">li jgħixu fit-triq, mitlufa jew ikkonfiskati u tpoġġihom </w:t>
            </w:r>
            <w:proofErr w:type="spellStart"/>
            <w:r w:rsidRPr="002E4A08">
              <w:rPr>
                <w:b/>
                <w:i/>
              </w:rPr>
              <w:t>f’foster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t>;</w:t>
            </w:r>
          </w:p>
        </w:tc>
      </w:tr>
    </w:tbl>
    <w:p w14:paraId="08D86C76" w14:textId="77777777" w:rsidR="00B013C7" w:rsidRPr="002E4A08" w:rsidRDefault="00B013C7" w:rsidP="00B013C7"/>
    <w:p w14:paraId="71C5B02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72</w:t>
      </w:r>
    </w:p>
    <w:p w14:paraId="480488DC" w14:textId="77777777" w:rsidR="00B013C7" w:rsidRPr="002E4A08" w:rsidRDefault="00B013C7" w:rsidP="00B013C7"/>
    <w:p w14:paraId="710349F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638A394" w14:textId="77777777" w:rsidR="00B013C7" w:rsidRPr="002E4A08" w:rsidRDefault="00B013C7" w:rsidP="00B013C7">
      <w:pPr>
        <w:pStyle w:val="NormalBold"/>
      </w:pPr>
      <w:r w:rsidRPr="002E4A08">
        <w:t>Artikolu 3 – paragrafu 1 – punt 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8801FF3" w14:textId="77777777" w:rsidTr="00832EDD">
        <w:trPr>
          <w:jc w:val="center"/>
        </w:trPr>
        <w:tc>
          <w:tcPr>
            <w:tcW w:w="9752" w:type="dxa"/>
            <w:gridSpan w:val="2"/>
          </w:tcPr>
          <w:p w14:paraId="65E8368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124EC64" w14:textId="77777777" w:rsidTr="00832EDD">
        <w:trPr>
          <w:jc w:val="center"/>
        </w:trPr>
        <w:tc>
          <w:tcPr>
            <w:tcW w:w="4876" w:type="dxa"/>
          </w:tcPr>
          <w:p w14:paraId="0656776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E2EB6B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732316D" w14:textId="77777777" w:rsidTr="00832EDD">
        <w:trPr>
          <w:jc w:val="center"/>
        </w:trPr>
        <w:tc>
          <w:tcPr>
            <w:tcW w:w="4876" w:type="dxa"/>
          </w:tcPr>
          <w:p w14:paraId="208D849B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16.</w:t>
            </w:r>
            <w:r w:rsidRPr="002E4A08">
              <w:rPr>
                <w:b/>
                <w:i/>
              </w:rPr>
              <w:tab/>
              <w:t>“fornitur” tfisser kwalunkwe persuna fiżika jew ġuridika li tforni kelb jew qattus, inklużi persuni fiżiċi jew ġuridiċi responsabbli għas-santwarji;</w:t>
            </w:r>
          </w:p>
        </w:tc>
        <w:tc>
          <w:tcPr>
            <w:tcW w:w="4876" w:type="dxa"/>
          </w:tcPr>
          <w:p w14:paraId="702504B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3B9EF9BD" w14:textId="77777777" w:rsidR="00B013C7" w:rsidRPr="002E4A08" w:rsidRDefault="00B013C7" w:rsidP="00B013C7"/>
    <w:p w14:paraId="5CDFAB0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73</w:t>
      </w:r>
    </w:p>
    <w:p w14:paraId="0BB08CC0" w14:textId="77777777" w:rsidR="00B013C7" w:rsidRPr="002E4A08" w:rsidRDefault="00B013C7" w:rsidP="00B013C7"/>
    <w:p w14:paraId="0F14627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C132CDB" w14:textId="77777777" w:rsidR="00B013C7" w:rsidRPr="002E4A08" w:rsidRDefault="00B013C7" w:rsidP="00B013C7">
      <w:pPr>
        <w:pStyle w:val="NormalBold"/>
      </w:pPr>
      <w:r w:rsidRPr="002E4A08">
        <w:t>Artikolu 3 – paragrafu 1 – punt 18a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2B9A99F" w14:textId="77777777" w:rsidTr="00832EDD">
        <w:trPr>
          <w:jc w:val="center"/>
        </w:trPr>
        <w:tc>
          <w:tcPr>
            <w:tcW w:w="9752" w:type="dxa"/>
            <w:gridSpan w:val="2"/>
          </w:tcPr>
          <w:p w14:paraId="26AC801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2895640" w14:textId="77777777" w:rsidTr="00832EDD">
        <w:trPr>
          <w:jc w:val="center"/>
        </w:trPr>
        <w:tc>
          <w:tcPr>
            <w:tcW w:w="4876" w:type="dxa"/>
          </w:tcPr>
          <w:p w14:paraId="67AD215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7E5B62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42995ED" w14:textId="77777777" w:rsidTr="00832EDD">
        <w:trPr>
          <w:jc w:val="center"/>
        </w:trPr>
        <w:tc>
          <w:tcPr>
            <w:tcW w:w="4876" w:type="dxa"/>
          </w:tcPr>
          <w:p w14:paraId="29BEA0B4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127EFD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18a.</w:t>
            </w:r>
            <w:r w:rsidRPr="002E4A08">
              <w:rPr>
                <w:b/>
                <w:i/>
              </w:rPr>
              <w:tab/>
              <w:t>“l-</w:t>
            </w:r>
            <w:proofErr w:type="spellStart"/>
            <w:r w:rsidRPr="002E4A08">
              <w:rPr>
                <w:b/>
                <w:i/>
              </w:rPr>
              <w:t>ewtanażja</w:t>
            </w:r>
            <w:proofErr w:type="spellEnd"/>
            <w:r w:rsidRPr="002E4A08">
              <w:rPr>
                <w:b/>
                <w:i/>
              </w:rPr>
              <w:t xml:space="preserve">” tfisser l-att li jwassal għall-mewt taħt anestesija u </w:t>
            </w:r>
            <w:proofErr w:type="spellStart"/>
            <w:r w:rsidRPr="002E4A08">
              <w:rPr>
                <w:b/>
                <w:i/>
              </w:rPr>
              <w:t>analġeżija</w:t>
            </w:r>
            <w:proofErr w:type="spellEnd"/>
            <w:r w:rsidRPr="002E4A08">
              <w:rPr>
                <w:b/>
                <w:i/>
              </w:rPr>
              <w:t xml:space="preserve"> fit-tul bi prodotti mediċinali, b’metodu li jikkawża t-telf rapidu u </w:t>
            </w:r>
            <w:proofErr w:type="spellStart"/>
            <w:r w:rsidRPr="002E4A08">
              <w:rPr>
                <w:b/>
                <w:i/>
              </w:rPr>
              <w:t>irriversibbli</w:t>
            </w:r>
            <w:proofErr w:type="spellEnd"/>
            <w:r w:rsidRPr="002E4A08">
              <w:rPr>
                <w:b/>
                <w:i/>
              </w:rPr>
              <w:t xml:space="preserve"> tas-sensi bl-anqas uġigħ u distress lil annimal;</w:t>
            </w:r>
          </w:p>
        </w:tc>
      </w:tr>
    </w:tbl>
    <w:p w14:paraId="0A69781F" w14:textId="77777777" w:rsidR="00B013C7" w:rsidRPr="002E4A08" w:rsidRDefault="00B013C7" w:rsidP="00B013C7"/>
    <w:p w14:paraId="0B31FAA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74</w:t>
      </w:r>
    </w:p>
    <w:p w14:paraId="1768C344" w14:textId="77777777" w:rsidR="00B013C7" w:rsidRPr="002E4A08" w:rsidRDefault="00B013C7" w:rsidP="00B013C7"/>
    <w:p w14:paraId="2917B3D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D5AF20F" w14:textId="77777777" w:rsidR="00B013C7" w:rsidRPr="002E4A08" w:rsidRDefault="00B013C7" w:rsidP="00B013C7">
      <w:pPr>
        <w:pStyle w:val="NormalBold"/>
      </w:pPr>
      <w:r w:rsidRPr="002E4A08">
        <w:t>Artikolu 3 – paragrafu 1 – punt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9931FA0" w14:textId="77777777" w:rsidTr="00832EDD">
        <w:trPr>
          <w:jc w:val="center"/>
        </w:trPr>
        <w:tc>
          <w:tcPr>
            <w:tcW w:w="9752" w:type="dxa"/>
            <w:gridSpan w:val="2"/>
          </w:tcPr>
          <w:p w14:paraId="7504F0B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CBAF489" w14:textId="77777777" w:rsidTr="00832EDD">
        <w:trPr>
          <w:jc w:val="center"/>
        </w:trPr>
        <w:tc>
          <w:tcPr>
            <w:tcW w:w="4876" w:type="dxa"/>
          </w:tcPr>
          <w:p w14:paraId="7C312F3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5EE298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E92E9C3" w14:textId="77777777" w:rsidTr="00832EDD">
        <w:trPr>
          <w:jc w:val="center"/>
        </w:trPr>
        <w:tc>
          <w:tcPr>
            <w:tcW w:w="4876" w:type="dxa"/>
          </w:tcPr>
          <w:p w14:paraId="4B43E7DD" w14:textId="77777777" w:rsidR="00B013C7" w:rsidRPr="002E4A08" w:rsidRDefault="00B013C7" w:rsidP="00832EDD">
            <w:pPr>
              <w:pStyle w:val="Normal6"/>
            </w:pPr>
            <w:r w:rsidRPr="002E4A08">
              <w:t>19.</w:t>
            </w:r>
            <w:r w:rsidRPr="002E4A08">
              <w:tab/>
              <w:t>“</w:t>
            </w:r>
            <w:proofErr w:type="spellStart"/>
            <w:r w:rsidRPr="002E4A08">
              <w:t>mutilazzjoni</w:t>
            </w:r>
            <w:proofErr w:type="spellEnd"/>
            <w:r w:rsidRPr="002E4A08">
              <w:t xml:space="preserve">” tfisser intervent, inkluż intervent kirurġiku, imwettaq għal raġunijiet għajr għal finijiet terapewtiċi jew </w:t>
            </w:r>
            <w:proofErr w:type="spellStart"/>
            <w:r w:rsidRPr="002E4A08">
              <w:t>dijanjostiċi</w:t>
            </w:r>
            <w:proofErr w:type="spellEnd"/>
            <w:r w:rsidRPr="002E4A08">
              <w:t>, li jirriżulta fi ħsara jew telf ta’ parti sensittiva tal-ġisem jew fil-bidla tal-istruttura tal-għadam;</w:t>
            </w:r>
          </w:p>
        </w:tc>
        <w:tc>
          <w:tcPr>
            <w:tcW w:w="4876" w:type="dxa"/>
          </w:tcPr>
          <w:p w14:paraId="0722D6B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19.</w:t>
            </w:r>
            <w:r w:rsidRPr="002E4A08">
              <w:tab/>
              <w:t>“</w:t>
            </w:r>
            <w:proofErr w:type="spellStart"/>
            <w:r w:rsidRPr="002E4A08">
              <w:t>mutilazzjoni</w:t>
            </w:r>
            <w:proofErr w:type="spellEnd"/>
            <w:r w:rsidRPr="002E4A08">
              <w:t xml:space="preserve">” tfisser intervent, inkluż intervent kirurġiku, imwettaq għal raġunijiet għajr għal finijiet terapewtiċi jew </w:t>
            </w:r>
            <w:proofErr w:type="spellStart"/>
            <w:r w:rsidRPr="002E4A08">
              <w:t>dijanjostiċi</w:t>
            </w:r>
            <w:proofErr w:type="spellEnd"/>
            <w:r w:rsidRPr="002E4A08">
              <w:rPr>
                <w:b/>
                <w:i/>
              </w:rPr>
              <w:t xml:space="preserve"> u għajr </w:t>
            </w:r>
            <w:proofErr w:type="spellStart"/>
            <w:r w:rsidRPr="002E4A08">
              <w:rPr>
                <w:b/>
                <w:i/>
              </w:rPr>
              <w:t>l-isterilizzazzjoni</w:t>
            </w:r>
            <w:proofErr w:type="spellEnd"/>
            <w:r w:rsidRPr="002E4A08">
              <w:rPr>
                <w:b/>
                <w:i/>
              </w:rPr>
              <w:t xml:space="preserve"> jew l-</w:t>
            </w:r>
            <w:proofErr w:type="spellStart"/>
            <w:r w:rsidRPr="002E4A08">
              <w:rPr>
                <w:b/>
                <w:i/>
              </w:rPr>
              <w:t>impjantazzjoni</w:t>
            </w:r>
            <w:proofErr w:type="spellEnd"/>
            <w:r w:rsidRPr="002E4A08">
              <w:rPr>
                <w:b/>
                <w:i/>
              </w:rPr>
              <w:t xml:space="preserve"> ta’ </w:t>
            </w:r>
            <w:proofErr w:type="spellStart"/>
            <w:r w:rsidRPr="002E4A08">
              <w:rPr>
                <w:b/>
                <w:i/>
              </w:rPr>
              <w:t>transponder</w:t>
            </w:r>
            <w:proofErr w:type="spellEnd"/>
            <w:r w:rsidRPr="002E4A08">
              <w:t>, li jirriżulta fi ħsara jew telf ta’ parti sensittiva tal-ġisem jew fil-bidla tal-istruttura tal-għadam</w:t>
            </w:r>
            <w:r w:rsidRPr="002E4A08">
              <w:rPr>
                <w:b/>
                <w:i/>
              </w:rPr>
              <w:t xml:space="preserve"> ta’ kelb jew qattus</w:t>
            </w:r>
            <w:r w:rsidRPr="002E4A08">
              <w:t>;</w:t>
            </w:r>
          </w:p>
        </w:tc>
      </w:tr>
    </w:tbl>
    <w:p w14:paraId="451ED726" w14:textId="77777777" w:rsidR="00B013C7" w:rsidRPr="002E4A08" w:rsidRDefault="00B013C7" w:rsidP="00B013C7"/>
    <w:p w14:paraId="4B30A99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75</w:t>
      </w:r>
    </w:p>
    <w:p w14:paraId="24E5F492" w14:textId="77777777" w:rsidR="00B013C7" w:rsidRPr="002E4A08" w:rsidRDefault="00B013C7" w:rsidP="00B013C7"/>
    <w:p w14:paraId="24E4572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6F09CBB" w14:textId="77777777" w:rsidR="00B013C7" w:rsidRPr="002E4A08" w:rsidRDefault="00B013C7" w:rsidP="00B013C7">
      <w:pPr>
        <w:pStyle w:val="NormalBold"/>
      </w:pPr>
      <w:r w:rsidRPr="002E4A08">
        <w:t>Artikolu 3 – paragrafu 1 – punt 19a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481991C" w14:textId="77777777" w:rsidTr="00832EDD">
        <w:trPr>
          <w:jc w:val="center"/>
        </w:trPr>
        <w:tc>
          <w:tcPr>
            <w:tcW w:w="9752" w:type="dxa"/>
            <w:gridSpan w:val="2"/>
          </w:tcPr>
          <w:p w14:paraId="37B98DC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4C2CC4F" w14:textId="77777777" w:rsidTr="00832EDD">
        <w:trPr>
          <w:jc w:val="center"/>
        </w:trPr>
        <w:tc>
          <w:tcPr>
            <w:tcW w:w="4876" w:type="dxa"/>
          </w:tcPr>
          <w:p w14:paraId="5ADBA46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73E1BF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1F1FB93" w14:textId="77777777" w:rsidTr="00832EDD">
        <w:trPr>
          <w:jc w:val="center"/>
        </w:trPr>
        <w:tc>
          <w:tcPr>
            <w:tcW w:w="4876" w:type="dxa"/>
          </w:tcPr>
          <w:p w14:paraId="2024D1C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F90D2C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19a.</w:t>
            </w:r>
            <w:r w:rsidRPr="002E4A08">
              <w:rPr>
                <w:b/>
                <w:i/>
              </w:rPr>
              <w:tab/>
              <w:t>“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” tfisser il-proċess li bih il-klieb jew il-qtates huma prevenuti b’mod kirurġiku milli </w:t>
            </w:r>
            <w:proofErr w:type="spellStart"/>
            <w:r w:rsidRPr="002E4A08">
              <w:rPr>
                <w:b/>
                <w:i/>
              </w:rPr>
              <w:t>jirriproduċu</w:t>
            </w:r>
            <w:proofErr w:type="spellEnd"/>
            <w:r w:rsidRPr="002E4A08">
              <w:rPr>
                <w:b/>
                <w:i/>
              </w:rPr>
              <w:t>, inkluż permezz tat-tneħħija kirurġika tal-</w:t>
            </w:r>
            <w:proofErr w:type="spellStart"/>
            <w:r w:rsidRPr="002E4A08">
              <w:rPr>
                <w:b/>
                <w:i/>
              </w:rPr>
              <w:t>gonadi</w:t>
            </w:r>
            <w:proofErr w:type="spellEnd"/>
            <w:r w:rsidRPr="002E4A08">
              <w:rPr>
                <w:b/>
                <w:i/>
              </w:rPr>
              <w:t>, jiġifieri t-</w:t>
            </w:r>
            <w:proofErr w:type="spellStart"/>
            <w:r w:rsidRPr="002E4A08">
              <w:rPr>
                <w:b/>
                <w:i/>
              </w:rPr>
              <w:t>testikoli</w:t>
            </w:r>
            <w:proofErr w:type="spellEnd"/>
            <w:r w:rsidRPr="002E4A08">
              <w:rPr>
                <w:b/>
                <w:i/>
              </w:rPr>
              <w:t xml:space="preserve"> fil-qtates u l-klieb irġiel u l-ovarji jew l-ovarji kif ukoll l-utru fil-klieb u l-qtates femminili;</w:t>
            </w:r>
          </w:p>
        </w:tc>
      </w:tr>
    </w:tbl>
    <w:p w14:paraId="2B4CF87E" w14:textId="77777777" w:rsidR="00B013C7" w:rsidRPr="002E4A08" w:rsidRDefault="00B013C7" w:rsidP="00B013C7"/>
    <w:p w14:paraId="42E5B53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76</w:t>
      </w:r>
    </w:p>
    <w:p w14:paraId="0164F438" w14:textId="77777777" w:rsidR="00B013C7" w:rsidRPr="002E4A08" w:rsidRDefault="00B013C7" w:rsidP="00B013C7"/>
    <w:p w14:paraId="18F9AC8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D5CD358" w14:textId="77777777" w:rsidR="00B013C7" w:rsidRPr="002E4A08" w:rsidRDefault="00B013C7" w:rsidP="00B013C7">
      <w:pPr>
        <w:pStyle w:val="NormalBold"/>
      </w:pPr>
      <w:r w:rsidRPr="002E4A08">
        <w:t>Artikolu 3 – paragrafu 1 – punt 19b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4C94985" w14:textId="77777777" w:rsidTr="00832EDD">
        <w:trPr>
          <w:jc w:val="center"/>
        </w:trPr>
        <w:tc>
          <w:tcPr>
            <w:tcW w:w="9752" w:type="dxa"/>
            <w:gridSpan w:val="2"/>
          </w:tcPr>
          <w:p w14:paraId="2D24B89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77C0B5C" w14:textId="77777777" w:rsidTr="00832EDD">
        <w:trPr>
          <w:jc w:val="center"/>
        </w:trPr>
        <w:tc>
          <w:tcPr>
            <w:tcW w:w="4876" w:type="dxa"/>
          </w:tcPr>
          <w:p w14:paraId="6916720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D2109A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C043060" w14:textId="77777777" w:rsidTr="00832EDD">
        <w:trPr>
          <w:jc w:val="center"/>
        </w:trPr>
        <w:tc>
          <w:tcPr>
            <w:tcW w:w="4876" w:type="dxa"/>
          </w:tcPr>
          <w:p w14:paraId="0CCC8B0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DFE9E1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19b.</w:t>
            </w:r>
            <w:r w:rsidRPr="002E4A08">
              <w:rPr>
                <w:b/>
                <w:i/>
              </w:rPr>
              <w:tab/>
              <w:t>“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 mhux kirurġika” tfisser alternattivi </w:t>
            </w:r>
            <w:proofErr w:type="spellStart"/>
            <w:r w:rsidRPr="002E4A08">
              <w:rPr>
                <w:b/>
                <w:i/>
              </w:rPr>
              <w:t>għall-isterilizzazzjoni</w:t>
            </w:r>
            <w:proofErr w:type="spellEnd"/>
            <w:r w:rsidRPr="002E4A08">
              <w:rPr>
                <w:b/>
                <w:i/>
              </w:rPr>
              <w:t xml:space="preserve"> kirurġika li jippreservaw l-</w:t>
            </w:r>
            <w:proofErr w:type="spellStart"/>
            <w:r w:rsidRPr="002E4A08">
              <w:rPr>
                <w:b/>
                <w:i/>
              </w:rPr>
              <w:t>integrità</w:t>
            </w:r>
            <w:proofErr w:type="spellEnd"/>
            <w:r w:rsidRPr="002E4A08">
              <w:rPr>
                <w:b/>
                <w:i/>
              </w:rPr>
              <w:t xml:space="preserve"> tal-ġisem tal-kelb jew tal-qattus u li ma </w:t>
            </w:r>
            <w:proofErr w:type="spellStart"/>
            <w:r w:rsidRPr="002E4A08">
              <w:rPr>
                <w:b/>
                <w:i/>
              </w:rPr>
              <w:t>jirriżultawx</w:t>
            </w:r>
            <w:proofErr w:type="spellEnd"/>
            <w:r w:rsidRPr="002E4A08">
              <w:rPr>
                <w:b/>
                <w:i/>
              </w:rPr>
              <w:t xml:space="preserve"> fit-tneħħija jew fit-tibdil permanenti ta’ xi parti tal-ġisem tal-kelb jew tal-qattus;</w:t>
            </w:r>
          </w:p>
        </w:tc>
      </w:tr>
    </w:tbl>
    <w:p w14:paraId="57C0A00D" w14:textId="77777777" w:rsidR="00B013C7" w:rsidRPr="002E4A08" w:rsidRDefault="00B013C7" w:rsidP="00B013C7"/>
    <w:p w14:paraId="13C8F00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77</w:t>
      </w:r>
    </w:p>
    <w:p w14:paraId="1EAC5C0A" w14:textId="77777777" w:rsidR="00B013C7" w:rsidRPr="002E4A08" w:rsidRDefault="00B013C7" w:rsidP="00B013C7"/>
    <w:p w14:paraId="5553A0E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450C3BE" w14:textId="77777777" w:rsidR="00B013C7" w:rsidRPr="002E4A08" w:rsidRDefault="00B013C7" w:rsidP="00B013C7">
      <w:pPr>
        <w:pStyle w:val="NormalBold"/>
      </w:pPr>
      <w:r w:rsidRPr="002E4A08">
        <w:t>Artikolu 3 – paragrafu 1 – punt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858BC04" w14:textId="77777777" w:rsidTr="00832EDD">
        <w:trPr>
          <w:jc w:val="center"/>
        </w:trPr>
        <w:tc>
          <w:tcPr>
            <w:tcW w:w="9752" w:type="dxa"/>
            <w:gridSpan w:val="2"/>
          </w:tcPr>
          <w:p w14:paraId="2972133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5C255AF" w14:textId="77777777" w:rsidTr="00832EDD">
        <w:trPr>
          <w:jc w:val="center"/>
        </w:trPr>
        <w:tc>
          <w:tcPr>
            <w:tcW w:w="4876" w:type="dxa"/>
          </w:tcPr>
          <w:p w14:paraId="1F31A96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F3D17A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23AD0C2" w14:textId="77777777" w:rsidTr="00832EDD">
        <w:trPr>
          <w:jc w:val="center"/>
        </w:trPr>
        <w:tc>
          <w:tcPr>
            <w:tcW w:w="4876" w:type="dxa"/>
          </w:tcPr>
          <w:p w14:paraId="3B5E14DC" w14:textId="77777777" w:rsidR="00B013C7" w:rsidRPr="002E4A08" w:rsidRDefault="00B013C7" w:rsidP="00832EDD">
            <w:pPr>
              <w:pStyle w:val="Normal6"/>
            </w:pPr>
            <w:r w:rsidRPr="002E4A08">
              <w:t>20.</w:t>
            </w:r>
            <w:r w:rsidRPr="002E4A08">
              <w:tab/>
              <w:t xml:space="preserve">“tbatija” tfisser stat fiżiku jew mentali mhux </w:t>
            </w:r>
            <w:proofErr w:type="spellStart"/>
            <w:r w:rsidRPr="002E4A08">
              <w:t>pjaċevoli</w:t>
            </w:r>
            <w:proofErr w:type="spellEnd"/>
            <w:r w:rsidRPr="002E4A08">
              <w:t xml:space="preserve"> u mhux mixtieq, li huwa r-riżultat li annimal jiġi espost għal </w:t>
            </w:r>
            <w:proofErr w:type="spellStart"/>
            <w:r w:rsidRPr="002E4A08">
              <w:t>stimuli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noċivi</w:t>
            </w:r>
            <w:proofErr w:type="spellEnd"/>
            <w:r w:rsidRPr="002E4A08">
              <w:t xml:space="preserve"> jew in-nuqqas ta’ </w:t>
            </w:r>
            <w:proofErr w:type="spellStart"/>
            <w:r w:rsidRPr="002E4A08">
              <w:t>stimuli</w:t>
            </w:r>
            <w:proofErr w:type="spellEnd"/>
            <w:r w:rsidRPr="002E4A08">
              <w:t xml:space="preserve"> pożittivi importanti;</w:t>
            </w:r>
          </w:p>
        </w:tc>
        <w:tc>
          <w:tcPr>
            <w:tcW w:w="4876" w:type="dxa"/>
          </w:tcPr>
          <w:p w14:paraId="2353002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20.</w:t>
            </w:r>
            <w:r w:rsidRPr="002E4A08">
              <w:tab/>
              <w:t xml:space="preserve">“tbatija” tfisser stat fiżiku jew mentali mhux </w:t>
            </w:r>
            <w:proofErr w:type="spellStart"/>
            <w:r w:rsidRPr="002E4A08">
              <w:t>pjaċevoli</w:t>
            </w:r>
            <w:proofErr w:type="spellEnd"/>
            <w:r w:rsidRPr="002E4A08">
              <w:t xml:space="preserve"> u mhux mixtieq, li huwa r-riżultat li annimal jiġi espost għal </w:t>
            </w:r>
            <w:proofErr w:type="spellStart"/>
            <w:r w:rsidRPr="002E4A08">
              <w:t>stimuli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noċivi</w:t>
            </w:r>
            <w:proofErr w:type="spellEnd"/>
            <w:r w:rsidRPr="002E4A08">
              <w:t xml:space="preserve"> jew in-nuqqas </w:t>
            </w:r>
            <w:r w:rsidRPr="002E4A08">
              <w:rPr>
                <w:b/>
                <w:i/>
              </w:rPr>
              <w:t xml:space="preserve">kontinwu </w:t>
            </w:r>
            <w:r w:rsidRPr="002E4A08">
              <w:t xml:space="preserve">ta’ </w:t>
            </w:r>
            <w:proofErr w:type="spellStart"/>
            <w:r w:rsidRPr="002E4A08">
              <w:t>stimuli</w:t>
            </w:r>
            <w:proofErr w:type="spellEnd"/>
            <w:r w:rsidRPr="002E4A08">
              <w:t xml:space="preserve"> pożittivi importanti;</w:t>
            </w:r>
          </w:p>
        </w:tc>
      </w:tr>
    </w:tbl>
    <w:p w14:paraId="65677977" w14:textId="77777777" w:rsidR="00B013C7" w:rsidRPr="002E4A08" w:rsidRDefault="00B013C7" w:rsidP="00B013C7"/>
    <w:p w14:paraId="4DABC60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78</w:t>
      </w:r>
    </w:p>
    <w:p w14:paraId="51D83DA0" w14:textId="77777777" w:rsidR="00B013C7" w:rsidRPr="002E4A08" w:rsidRDefault="00B013C7" w:rsidP="00B013C7"/>
    <w:p w14:paraId="6FC1097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B956BCE" w14:textId="77777777" w:rsidR="00B013C7" w:rsidRPr="002E4A08" w:rsidRDefault="00B013C7" w:rsidP="00B013C7">
      <w:pPr>
        <w:pStyle w:val="NormalBold"/>
      </w:pPr>
      <w:r w:rsidRPr="002E4A08">
        <w:t>Artikolu 3 – paragrafu 1 – punt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4F35629" w14:textId="77777777" w:rsidTr="00832EDD">
        <w:trPr>
          <w:jc w:val="center"/>
        </w:trPr>
        <w:tc>
          <w:tcPr>
            <w:tcW w:w="9752" w:type="dxa"/>
            <w:gridSpan w:val="2"/>
          </w:tcPr>
          <w:p w14:paraId="0E5599A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4B19D87" w14:textId="77777777" w:rsidTr="00832EDD">
        <w:trPr>
          <w:jc w:val="center"/>
        </w:trPr>
        <w:tc>
          <w:tcPr>
            <w:tcW w:w="4876" w:type="dxa"/>
          </w:tcPr>
          <w:p w14:paraId="063D1DD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1AF7F4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A24DB5D" w14:textId="77777777" w:rsidTr="00832EDD">
        <w:trPr>
          <w:jc w:val="center"/>
        </w:trPr>
        <w:tc>
          <w:tcPr>
            <w:tcW w:w="4876" w:type="dxa"/>
          </w:tcPr>
          <w:p w14:paraId="5CF537CE" w14:textId="77777777" w:rsidR="00B013C7" w:rsidRPr="002E4A08" w:rsidRDefault="00B013C7" w:rsidP="00832EDD">
            <w:pPr>
              <w:pStyle w:val="Normal6"/>
            </w:pPr>
            <w:r w:rsidRPr="002E4A08">
              <w:t>21.</w:t>
            </w:r>
            <w:r w:rsidRPr="002E4A08">
              <w:tab/>
              <w:t xml:space="preserve">“abitazzjoni” tfisser bini jew spazju ta’ barra </w:t>
            </w:r>
            <w:proofErr w:type="spellStart"/>
            <w:r w:rsidRPr="002E4A08">
              <w:t>delimitat</w:t>
            </w:r>
            <w:proofErr w:type="spellEnd"/>
            <w:r w:rsidRPr="002E4A08">
              <w:t xml:space="preserve"> fi stabbilimenti fejn jinżammu l-klieb u l-qtates;</w:t>
            </w:r>
          </w:p>
        </w:tc>
        <w:tc>
          <w:tcPr>
            <w:tcW w:w="4876" w:type="dxa"/>
          </w:tcPr>
          <w:p w14:paraId="466ACC1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21.</w:t>
            </w:r>
            <w:r w:rsidRPr="002E4A08">
              <w:tab/>
              <w:t xml:space="preserve">“abitazzjoni” tfisser bini jew spazju ta’ barra </w:t>
            </w:r>
            <w:proofErr w:type="spellStart"/>
            <w:r w:rsidRPr="002E4A08">
              <w:t>delimitat</w:t>
            </w:r>
            <w:proofErr w:type="spellEnd"/>
            <w:r w:rsidRPr="002E4A08">
              <w:t xml:space="preserve"> fi stabbilimenti fejn jinżammu l-klieb u l-qtates</w:t>
            </w:r>
            <w:r w:rsidRPr="002E4A08">
              <w:rPr>
                <w:b/>
                <w:i/>
              </w:rPr>
              <w:t xml:space="preserve"> kemm jekk b’mod temporanju jew permanenti</w:t>
            </w:r>
            <w:r w:rsidRPr="002E4A08">
              <w:t>;</w:t>
            </w:r>
          </w:p>
        </w:tc>
      </w:tr>
    </w:tbl>
    <w:p w14:paraId="43003110" w14:textId="77777777" w:rsidR="00B013C7" w:rsidRPr="002E4A08" w:rsidRDefault="00B013C7" w:rsidP="00B013C7"/>
    <w:p w14:paraId="7967081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79</w:t>
      </w:r>
    </w:p>
    <w:p w14:paraId="00ADDC3C" w14:textId="77777777" w:rsidR="00B013C7" w:rsidRPr="002E4A08" w:rsidRDefault="00B013C7" w:rsidP="00B013C7"/>
    <w:p w14:paraId="28E68BB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F8BB65E" w14:textId="77777777" w:rsidR="00B013C7" w:rsidRPr="002E4A08" w:rsidRDefault="00B013C7" w:rsidP="00B013C7">
      <w:pPr>
        <w:pStyle w:val="NormalBold"/>
      </w:pPr>
      <w:r w:rsidRPr="002E4A08">
        <w:t>Artikolu 3 – paragrafu 1 – punt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436EAAB" w14:textId="77777777" w:rsidTr="00832EDD">
        <w:trPr>
          <w:jc w:val="center"/>
        </w:trPr>
        <w:tc>
          <w:tcPr>
            <w:tcW w:w="9752" w:type="dxa"/>
            <w:gridSpan w:val="2"/>
          </w:tcPr>
          <w:p w14:paraId="1DDFF7E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FF8C30A" w14:textId="77777777" w:rsidTr="00832EDD">
        <w:trPr>
          <w:jc w:val="center"/>
        </w:trPr>
        <w:tc>
          <w:tcPr>
            <w:tcW w:w="4876" w:type="dxa"/>
          </w:tcPr>
          <w:p w14:paraId="39D580B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EB7E5D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9F6B014" w14:textId="77777777" w:rsidTr="00832EDD">
        <w:trPr>
          <w:jc w:val="center"/>
        </w:trPr>
        <w:tc>
          <w:tcPr>
            <w:tcW w:w="4876" w:type="dxa"/>
          </w:tcPr>
          <w:p w14:paraId="055F4C59" w14:textId="77777777" w:rsidR="00B013C7" w:rsidRPr="002E4A08" w:rsidRDefault="00B013C7" w:rsidP="00832EDD">
            <w:pPr>
              <w:pStyle w:val="Normal6"/>
            </w:pPr>
            <w:r w:rsidRPr="002E4A08">
              <w:t>22.</w:t>
            </w:r>
            <w:r w:rsidRPr="002E4A08">
              <w:tab/>
              <w:t xml:space="preserve">“post fejn jinżammu l-klieb” tfisser struttura fiżika li jkun fiha </w:t>
            </w:r>
            <w:proofErr w:type="spellStart"/>
            <w:r w:rsidRPr="002E4A08">
              <w:t>kompartiment</w:t>
            </w:r>
            <w:proofErr w:type="spellEnd"/>
            <w:r w:rsidRPr="002E4A08">
              <w:t xml:space="preserve"> magħluq </w:t>
            </w:r>
            <w:r w:rsidRPr="002E4A08">
              <w:rPr>
                <w:b/>
                <w:i/>
              </w:rPr>
              <w:t xml:space="preserve">individwali </w:t>
            </w:r>
            <w:r w:rsidRPr="002E4A08">
              <w:t xml:space="preserve">wieħed jew aktar </w:t>
            </w:r>
            <w:r w:rsidRPr="002E4A08">
              <w:lastRenderedPageBreak/>
              <w:t>bħala abitazzjoni għall-klieb;</w:t>
            </w:r>
          </w:p>
        </w:tc>
        <w:tc>
          <w:tcPr>
            <w:tcW w:w="4876" w:type="dxa"/>
          </w:tcPr>
          <w:p w14:paraId="3400B39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22.</w:t>
            </w:r>
            <w:r w:rsidRPr="002E4A08">
              <w:tab/>
              <w:t xml:space="preserve">“post fejn jinżammu l-klieb” tfisser struttura fiżika li jkun fiha </w:t>
            </w:r>
            <w:proofErr w:type="spellStart"/>
            <w:r w:rsidRPr="002E4A08">
              <w:t>kompartiment</w:t>
            </w:r>
            <w:proofErr w:type="spellEnd"/>
            <w:r w:rsidRPr="002E4A08">
              <w:t xml:space="preserve"> magħluq wieħed jew aktar bħala </w:t>
            </w:r>
            <w:r w:rsidRPr="002E4A08">
              <w:lastRenderedPageBreak/>
              <w:t>abitazzjoni għall-klieb;</w:t>
            </w:r>
          </w:p>
        </w:tc>
      </w:tr>
    </w:tbl>
    <w:p w14:paraId="27CDAB49" w14:textId="77777777" w:rsidR="00B013C7" w:rsidRPr="002E4A08" w:rsidRDefault="00B013C7" w:rsidP="00B013C7"/>
    <w:p w14:paraId="1830D5F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80</w:t>
      </w:r>
    </w:p>
    <w:p w14:paraId="248CC197" w14:textId="77777777" w:rsidR="00B013C7" w:rsidRPr="002E4A08" w:rsidRDefault="00B013C7" w:rsidP="00B013C7"/>
    <w:p w14:paraId="46EB906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61085E1" w14:textId="77777777" w:rsidR="00B013C7" w:rsidRPr="002E4A08" w:rsidRDefault="00B013C7" w:rsidP="00B013C7">
      <w:pPr>
        <w:pStyle w:val="NormalBold"/>
      </w:pPr>
      <w:r w:rsidRPr="002E4A08">
        <w:t>Artikolu 3 – paragrafu 1 – punt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715DE68" w14:textId="77777777" w:rsidTr="00832EDD">
        <w:trPr>
          <w:jc w:val="center"/>
        </w:trPr>
        <w:tc>
          <w:tcPr>
            <w:tcW w:w="9752" w:type="dxa"/>
            <w:gridSpan w:val="2"/>
          </w:tcPr>
          <w:p w14:paraId="52ECF23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8B2A9A6" w14:textId="77777777" w:rsidTr="00832EDD">
        <w:trPr>
          <w:jc w:val="center"/>
        </w:trPr>
        <w:tc>
          <w:tcPr>
            <w:tcW w:w="4876" w:type="dxa"/>
          </w:tcPr>
          <w:p w14:paraId="4D022A3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71AC2D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7169C7B" w14:textId="77777777" w:rsidTr="00832EDD">
        <w:trPr>
          <w:jc w:val="center"/>
        </w:trPr>
        <w:tc>
          <w:tcPr>
            <w:tcW w:w="4876" w:type="dxa"/>
          </w:tcPr>
          <w:p w14:paraId="49230777" w14:textId="77777777" w:rsidR="00B013C7" w:rsidRPr="002E4A08" w:rsidRDefault="00B013C7" w:rsidP="00832EDD">
            <w:pPr>
              <w:pStyle w:val="Normal6"/>
            </w:pPr>
            <w:r w:rsidRPr="002E4A08">
              <w:t>23.</w:t>
            </w:r>
            <w:r w:rsidRPr="002E4A08">
              <w:tab/>
              <w:t xml:space="preserve">“post fejn jinżammu l-qtates” tfisser struttura fiżika li fiha </w:t>
            </w:r>
            <w:proofErr w:type="spellStart"/>
            <w:r w:rsidRPr="002E4A08">
              <w:t>kompartiment</w:t>
            </w:r>
            <w:proofErr w:type="spellEnd"/>
            <w:r w:rsidRPr="002E4A08">
              <w:t xml:space="preserve"> magħluq </w:t>
            </w:r>
            <w:r w:rsidRPr="002E4A08">
              <w:rPr>
                <w:b/>
                <w:i/>
              </w:rPr>
              <w:t xml:space="preserve">individwali </w:t>
            </w:r>
            <w:r w:rsidRPr="002E4A08">
              <w:t>wieħed jew aktar bħala abitazzjoni għall-qtates;</w:t>
            </w:r>
          </w:p>
        </w:tc>
        <w:tc>
          <w:tcPr>
            <w:tcW w:w="4876" w:type="dxa"/>
          </w:tcPr>
          <w:p w14:paraId="5FE248F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23.</w:t>
            </w:r>
            <w:r w:rsidRPr="002E4A08">
              <w:tab/>
              <w:t xml:space="preserve">“post fejn jinżammu l-qtates” tfisser struttura fiżika li fiha </w:t>
            </w:r>
            <w:proofErr w:type="spellStart"/>
            <w:r w:rsidRPr="002E4A08">
              <w:t>kompartiment</w:t>
            </w:r>
            <w:proofErr w:type="spellEnd"/>
            <w:r w:rsidRPr="002E4A08">
              <w:t xml:space="preserve"> magħluq wieħed jew aktar bħala abitazzjoni għall-qtates;</w:t>
            </w:r>
          </w:p>
        </w:tc>
      </w:tr>
    </w:tbl>
    <w:p w14:paraId="097DBF41" w14:textId="77777777" w:rsidR="00B013C7" w:rsidRPr="002E4A08" w:rsidRDefault="00B013C7" w:rsidP="00B013C7"/>
    <w:p w14:paraId="381EC64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81</w:t>
      </w:r>
    </w:p>
    <w:p w14:paraId="0FAA5FD4" w14:textId="77777777" w:rsidR="00B013C7" w:rsidRPr="002E4A08" w:rsidRDefault="00B013C7" w:rsidP="00B013C7"/>
    <w:p w14:paraId="162AF20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894B2BE" w14:textId="77777777" w:rsidR="00B013C7" w:rsidRPr="002E4A08" w:rsidRDefault="00B013C7" w:rsidP="00B013C7">
      <w:pPr>
        <w:pStyle w:val="NormalBold"/>
      </w:pPr>
      <w:r w:rsidRPr="002E4A08">
        <w:t>Artikolu 3 – paragrafu 1 – punt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AC91B83" w14:textId="77777777" w:rsidTr="00832EDD">
        <w:trPr>
          <w:jc w:val="center"/>
        </w:trPr>
        <w:tc>
          <w:tcPr>
            <w:tcW w:w="9752" w:type="dxa"/>
            <w:gridSpan w:val="2"/>
          </w:tcPr>
          <w:p w14:paraId="4B99EA9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E9E43F6" w14:textId="77777777" w:rsidTr="00832EDD">
        <w:trPr>
          <w:jc w:val="center"/>
        </w:trPr>
        <w:tc>
          <w:tcPr>
            <w:tcW w:w="4876" w:type="dxa"/>
          </w:tcPr>
          <w:p w14:paraId="4031521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F26628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1CA24AA" w14:textId="77777777" w:rsidTr="00832EDD">
        <w:trPr>
          <w:jc w:val="center"/>
        </w:trPr>
        <w:tc>
          <w:tcPr>
            <w:tcW w:w="4876" w:type="dxa"/>
          </w:tcPr>
          <w:p w14:paraId="58A1FE52" w14:textId="77777777" w:rsidR="00B013C7" w:rsidRPr="002E4A08" w:rsidRDefault="00B013C7" w:rsidP="00832EDD">
            <w:pPr>
              <w:pStyle w:val="Normal6"/>
            </w:pPr>
            <w:r w:rsidRPr="002E4A08">
              <w:t>24.</w:t>
            </w:r>
            <w:r w:rsidRPr="002E4A08">
              <w:tab/>
              <w:t xml:space="preserve">“persuna li tieħu ħsieb l-annimali” tfisser persuna li tieħu ħsieb il-klieb u l-qtates </w:t>
            </w:r>
            <w:proofErr w:type="spellStart"/>
            <w:r w:rsidRPr="002E4A08">
              <w:t>imnissla</w:t>
            </w:r>
            <w:proofErr w:type="spellEnd"/>
            <w:r w:rsidRPr="002E4A08">
              <w:t xml:space="preserve"> jew miżmuma fi stabbiliment;</w:t>
            </w:r>
          </w:p>
        </w:tc>
        <w:tc>
          <w:tcPr>
            <w:tcW w:w="4876" w:type="dxa"/>
          </w:tcPr>
          <w:p w14:paraId="59A6745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24.</w:t>
            </w:r>
            <w:r w:rsidRPr="002E4A08">
              <w:tab/>
              <w:t xml:space="preserve">“persuna li tieħu ħsieb l-annimali” tfisser persuna li tieħu ħsieb il-klieb u l-qtates </w:t>
            </w:r>
            <w:proofErr w:type="spellStart"/>
            <w:r w:rsidRPr="002E4A08">
              <w:t>imnissla</w:t>
            </w:r>
            <w:proofErr w:type="spellEnd"/>
            <w:r w:rsidRPr="002E4A08">
              <w:t xml:space="preserve"> jew miżmuma fi stabbiliment</w:t>
            </w:r>
            <w:r w:rsidRPr="002E4A08">
              <w:rPr>
                <w:b/>
                <w:i/>
              </w:rPr>
              <w:t xml:space="preserve"> inkluż voluntiera, apprendisti u ħaddiema part-time</w:t>
            </w:r>
            <w:r w:rsidRPr="002E4A08">
              <w:t>;</w:t>
            </w:r>
          </w:p>
        </w:tc>
      </w:tr>
    </w:tbl>
    <w:p w14:paraId="22ED7FA7" w14:textId="77777777" w:rsidR="00B013C7" w:rsidRPr="002E4A08" w:rsidRDefault="00B013C7" w:rsidP="00B013C7"/>
    <w:p w14:paraId="0C46E0B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82</w:t>
      </w:r>
    </w:p>
    <w:p w14:paraId="16289FE9" w14:textId="77777777" w:rsidR="00B013C7" w:rsidRPr="002E4A08" w:rsidRDefault="00B013C7" w:rsidP="00B013C7"/>
    <w:p w14:paraId="2F8B5AA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0227F0F" w14:textId="77777777" w:rsidR="00B013C7" w:rsidRPr="002E4A08" w:rsidRDefault="00B013C7" w:rsidP="00B013C7">
      <w:pPr>
        <w:pStyle w:val="NormalBold"/>
      </w:pPr>
      <w:r w:rsidRPr="002E4A08">
        <w:t>Artikolu 3 – paragrafu 1 – punt 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CB067C5" w14:textId="77777777" w:rsidTr="00832EDD">
        <w:trPr>
          <w:jc w:val="center"/>
        </w:trPr>
        <w:tc>
          <w:tcPr>
            <w:tcW w:w="9752" w:type="dxa"/>
            <w:gridSpan w:val="2"/>
          </w:tcPr>
          <w:p w14:paraId="16711E9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F7B26FD" w14:textId="77777777" w:rsidTr="00832EDD">
        <w:trPr>
          <w:jc w:val="center"/>
        </w:trPr>
        <w:tc>
          <w:tcPr>
            <w:tcW w:w="4876" w:type="dxa"/>
          </w:tcPr>
          <w:p w14:paraId="6689B84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C6F28C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59577EE" w14:textId="77777777" w:rsidTr="00832EDD">
        <w:trPr>
          <w:jc w:val="center"/>
        </w:trPr>
        <w:tc>
          <w:tcPr>
            <w:tcW w:w="4876" w:type="dxa"/>
          </w:tcPr>
          <w:p w14:paraId="12939E91" w14:textId="77777777" w:rsidR="00B013C7" w:rsidRPr="002E4A08" w:rsidRDefault="00B013C7" w:rsidP="00832EDD">
            <w:pPr>
              <w:pStyle w:val="Normal6"/>
            </w:pPr>
            <w:r w:rsidRPr="002E4A08">
              <w:t>26.</w:t>
            </w:r>
            <w:r w:rsidRPr="002E4A08">
              <w:tab/>
              <w:t xml:space="preserve">“irbit” tfisser l-irbit ta’ annimal ma’ punt ta’ </w:t>
            </w:r>
            <w:proofErr w:type="spellStart"/>
            <w:r w:rsidRPr="002E4A08">
              <w:t>ankrar</w:t>
            </w:r>
            <w:proofErr w:type="spellEnd"/>
            <w:r w:rsidRPr="002E4A08">
              <w:t xml:space="preserve"> biex jinżamm f’żona mixtieqa;</w:t>
            </w:r>
          </w:p>
        </w:tc>
        <w:tc>
          <w:tcPr>
            <w:tcW w:w="4876" w:type="dxa"/>
          </w:tcPr>
          <w:p w14:paraId="4436CE4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26.</w:t>
            </w:r>
            <w:r w:rsidRPr="002E4A08">
              <w:tab/>
              <w:t xml:space="preserve">“irbit” tfisser l-irbit ta’ annimal ma’ punt ta’ </w:t>
            </w:r>
            <w:proofErr w:type="spellStart"/>
            <w:r w:rsidRPr="002E4A08">
              <w:t>ankrar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 xml:space="preserve">jew ma’ oġġett </w:t>
            </w:r>
            <w:r w:rsidRPr="002E4A08">
              <w:t>biex jinżamm f’żona mixtieqa</w:t>
            </w:r>
            <w:r w:rsidRPr="002E4A08">
              <w:rPr>
                <w:b/>
                <w:i/>
              </w:rPr>
              <w:t xml:space="preserve"> jew biex jiġi ristrett iċ-ċaqliq tiegħu</w:t>
            </w:r>
            <w:r w:rsidRPr="002E4A08">
              <w:t>;</w:t>
            </w:r>
          </w:p>
        </w:tc>
      </w:tr>
    </w:tbl>
    <w:p w14:paraId="5226A706" w14:textId="77777777" w:rsidR="00B013C7" w:rsidRPr="002E4A08" w:rsidRDefault="00B013C7" w:rsidP="00B013C7"/>
    <w:p w14:paraId="2FE2688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83</w:t>
      </w:r>
    </w:p>
    <w:p w14:paraId="1BD194C2" w14:textId="77777777" w:rsidR="00B013C7" w:rsidRPr="002E4A08" w:rsidRDefault="00B013C7" w:rsidP="00B013C7"/>
    <w:p w14:paraId="52449E6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D7DE402" w14:textId="77777777" w:rsidR="00B013C7" w:rsidRPr="002E4A08" w:rsidRDefault="00B013C7" w:rsidP="00B013C7">
      <w:pPr>
        <w:pStyle w:val="NormalBold"/>
      </w:pPr>
      <w:r w:rsidRPr="002E4A08">
        <w:t>Artikolu 3 – paragrafu 1 – punt 27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5C814B9" w14:textId="77777777" w:rsidTr="00832EDD">
        <w:trPr>
          <w:jc w:val="center"/>
        </w:trPr>
        <w:tc>
          <w:tcPr>
            <w:tcW w:w="9752" w:type="dxa"/>
            <w:gridSpan w:val="2"/>
          </w:tcPr>
          <w:p w14:paraId="51A0ED9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17FAB3E" w14:textId="77777777" w:rsidTr="00832EDD">
        <w:trPr>
          <w:jc w:val="center"/>
        </w:trPr>
        <w:tc>
          <w:tcPr>
            <w:tcW w:w="4876" w:type="dxa"/>
          </w:tcPr>
          <w:p w14:paraId="07CFC6A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904355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15F9E9C" w14:textId="77777777" w:rsidTr="00832EDD">
        <w:trPr>
          <w:jc w:val="center"/>
        </w:trPr>
        <w:tc>
          <w:tcPr>
            <w:tcW w:w="4876" w:type="dxa"/>
          </w:tcPr>
          <w:p w14:paraId="59D9326D" w14:textId="77777777" w:rsidR="00B013C7" w:rsidRPr="002E4A08" w:rsidRDefault="00B013C7" w:rsidP="00832EDD">
            <w:pPr>
              <w:pStyle w:val="Normal6"/>
            </w:pPr>
            <w:r w:rsidRPr="002E4A08">
              <w:t>27.</w:t>
            </w:r>
            <w:r w:rsidRPr="002E4A08">
              <w:tab/>
              <w:t xml:space="preserve">“kontenitur” tfisser kwalunkwe </w:t>
            </w:r>
            <w:proofErr w:type="spellStart"/>
            <w:r w:rsidRPr="002E4A08">
              <w:t>ċestun</w:t>
            </w:r>
            <w:proofErr w:type="spellEnd"/>
            <w:r w:rsidRPr="002E4A08">
              <w:t xml:space="preserve">, kaxxa, reċipjent jew struttura </w:t>
            </w:r>
            <w:proofErr w:type="spellStart"/>
            <w:r w:rsidRPr="002E4A08">
              <w:rPr>
                <w:b/>
                <w:i/>
              </w:rPr>
              <w:t>riġida</w:t>
            </w:r>
            <w:proofErr w:type="spellEnd"/>
            <w:r w:rsidRPr="002E4A08">
              <w:rPr>
                <w:b/>
                <w:i/>
              </w:rPr>
              <w:t xml:space="preserve"> oħra</w:t>
            </w:r>
            <w:r w:rsidRPr="002E4A08">
              <w:t xml:space="preserve"> użata biex jiġu ristretti l-klieb </w:t>
            </w:r>
            <w:r w:rsidRPr="002E4A08">
              <w:rPr>
                <w:b/>
                <w:i/>
              </w:rPr>
              <w:t>u l-qtates</w:t>
            </w:r>
            <w:r w:rsidRPr="002E4A08">
              <w:t>;</w:t>
            </w:r>
          </w:p>
        </w:tc>
        <w:tc>
          <w:tcPr>
            <w:tcW w:w="4876" w:type="dxa"/>
          </w:tcPr>
          <w:p w14:paraId="7C7075A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27.</w:t>
            </w:r>
            <w:r w:rsidRPr="002E4A08">
              <w:tab/>
              <w:t xml:space="preserve">“kontenitur” tfisser kwalunkwe </w:t>
            </w:r>
            <w:r w:rsidRPr="002E4A08">
              <w:rPr>
                <w:b/>
                <w:i/>
              </w:rPr>
              <w:t xml:space="preserve">gaġġa, </w:t>
            </w:r>
            <w:proofErr w:type="spellStart"/>
            <w:r w:rsidRPr="002E4A08">
              <w:t>ċestun</w:t>
            </w:r>
            <w:proofErr w:type="spellEnd"/>
            <w:r w:rsidRPr="002E4A08">
              <w:t xml:space="preserve">, kaxxa, reċipjent jew struttura </w:t>
            </w:r>
            <w:r w:rsidRPr="002E4A08">
              <w:rPr>
                <w:b/>
                <w:i/>
              </w:rPr>
              <w:t>mobbli</w:t>
            </w:r>
            <w:r w:rsidRPr="002E4A08">
              <w:t xml:space="preserve"> użata biex jiġu ristretti l-klieb </w:t>
            </w:r>
            <w:r w:rsidRPr="002E4A08">
              <w:rPr>
                <w:b/>
                <w:i/>
              </w:rPr>
              <w:t>jew il-qtates</w:t>
            </w:r>
            <w:r w:rsidRPr="002E4A08">
              <w:t>;</w:t>
            </w:r>
          </w:p>
        </w:tc>
      </w:tr>
    </w:tbl>
    <w:p w14:paraId="4C5466AA" w14:textId="77777777" w:rsidR="00B013C7" w:rsidRPr="002E4A08" w:rsidRDefault="00B013C7" w:rsidP="00B013C7"/>
    <w:p w14:paraId="5CF3771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84</w:t>
      </w:r>
    </w:p>
    <w:p w14:paraId="032D029B" w14:textId="77777777" w:rsidR="00B013C7" w:rsidRPr="002E4A08" w:rsidRDefault="00B013C7" w:rsidP="00B013C7"/>
    <w:p w14:paraId="70C9A5D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2EBDF0F" w14:textId="77777777" w:rsidR="00B013C7" w:rsidRPr="002E4A08" w:rsidRDefault="00B013C7" w:rsidP="00B013C7">
      <w:pPr>
        <w:pStyle w:val="NormalBold"/>
      </w:pPr>
      <w:r w:rsidRPr="002E4A08">
        <w:t>Artikolu 3 – paragrafu 1 – punt 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992BD6C" w14:textId="77777777" w:rsidTr="00832EDD">
        <w:trPr>
          <w:jc w:val="center"/>
        </w:trPr>
        <w:tc>
          <w:tcPr>
            <w:tcW w:w="9752" w:type="dxa"/>
            <w:gridSpan w:val="2"/>
          </w:tcPr>
          <w:p w14:paraId="2DD9049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71D50F2" w14:textId="77777777" w:rsidTr="00832EDD">
        <w:trPr>
          <w:jc w:val="center"/>
        </w:trPr>
        <w:tc>
          <w:tcPr>
            <w:tcW w:w="4876" w:type="dxa"/>
          </w:tcPr>
          <w:p w14:paraId="0D79C68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3C2114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6C31E0D" w14:textId="77777777" w:rsidTr="00832EDD">
        <w:trPr>
          <w:jc w:val="center"/>
        </w:trPr>
        <w:tc>
          <w:tcPr>
            <w:tcW w:w="4876" w:type="dxa"/>
          </w:tcPr>
          <w:p w14:paraId="5AB71553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28.</w:t>
            </w:r>
            <w:r w:rsidRPr="002E4A08">
              <w:rPr>
                <w:b/>
                <w:i/>
              </w:rPr>
              <w:tab/>
              <w:t>“annimal tad-dar” tfisser kelb jew qattus maħsub biex jinżamm f’</w:t>
            </w:r>
            <w:proofErr w:type="spellStart"/>
            <w:r w:rsidRPr="002E4A08">
              <w:rPr>
                <w:b/>
                <w:i/>
              </w:rPr>
              <w:t>unità</w:t>
            </w:r>
            <w:proofErr w:type="spellEnd"/>
            <w:r w:rsidRPr="002E4A08">
              <w:rPr>
                <w:b/>
                <w:i/>
              </w:rPr>
              <w:t xml:space="preserve"> domestika għat-tgawdija privata u għall-kumpanija;</w:t>
            </w:r>
          </w:p>
        </w:tc>
        <w:tc>
          <w:tcPr>
            <w:tcW w:w="4876" w:type="dxa"/>
          </w:tcPr>
          <w:p w14:paraId="3CBA00F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4664C645" w14:textId="77777777" w:rsidR="00B013C7" w:rsidRPr="002E4A08" w:rsidRDefault="00B013C7" w:rsidP="00B013C7"/>
    <w:p w14:paraId="23170DF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85</w:t>
      </w:r>
    </w:p>
    <w:p w14:paraId="467FD92E" w14:textId="77777777" w:rsidR="00B013C7" w:rsidRPr="002E4A08" w:rsidRDefault="00B013C7" w:rsidP="00B013C7"/>
    <w:p w14:paraId="31BB9DB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59F484F" w14:textId="77777777" w:rsidR="00B013C7" w:rsidRPr="002E4A08" w:rsidRDefault="00B013C7" w:rsidP="00B013C7">
      <w:pPr>
        <w:pStyle w:val="NormalBold"/>
      </w:pPr>
      <w:r w:rsidRPr="002E4A08">
        <w:t>Artikolu 3 – paragrafu 1 – punt 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3DEE0EE" w14:textId="77777777" w:rsidTr="00832EDD">
        <w:trPr>
          <w:jc w:val="center"/>
        </w:trPr>
        <w:tc>
          <w:tcPr>
            <w:tcW w:w="9752" w:type="dxa"/>
            <w:gridSpan w:val="2"/>
          </w:tcPr>
          <w:p w14:paraId="4AA5C0B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64E1605" w14:textId="77777777" w:rsidTr="00832EDD">
        <w:trPr>
          <w:jc w:val="center"/>
        </w:trPr>
        <w:tc>
          <w:tcPr>
            <w:tcW w:w="4876" w:type="dxa"/>
          </w:tcPr>
          <w:p w14:paraId="2867E9F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588A5D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8E4B92E" w14:textId="77777777" w:rsidTr="00832EDD">
        <w:trPr>
          <w:jc w:val="center"/>
        </w:trPr>
        <w:tc>
          <w:tcPr>
            <w:tcW w:w="4876" w:type="dxa"/>
          </w:tcPr>
          <w:p w14:paraId="0CAFA885" w14:textId="77777777" w:rsidR="00B013C7" w:rsidRPr="002E4A08" w:rsidRDefault="00B013C7" w:rsidP="00832EDD">
            <w:pPr>
              <w:pStyle w:val="Normal6"/>
            </w:pPr>
            <w:r w:rsidRPr="002E4A08">
              <w:t>29.</w:t>
            </w:r>
            <w:r w:rsidRPr="002E4A08">
              <w:tab/>
              <w:t>“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responsabbli” tfisser l-impenn ta’ sid ta’ kelb jew qattus jew sid futur ta’ kelb jew qattus, li jwettaq diversi dmirijiet </w:t>
            </w:r>
            <w:proofErr w:type="spellStart"/>
            <w:r w:rsidRPr="002E4A08">
              <w:t>iffokati</w:t>
            </w:r>
            <w:proofErr w:type="spellEnd"/>
            <w:r w:rsidRPr="002E4A08">
              <w:t xml:space="preserve"> fuq is-sodisfazzjon tal-ħtiġijiet ta’ </w:t>
            </w:r>
            <w:r w:rsidRPr="002E4A08">
              <w:rPr>
                <w:b/>
                <w:i/>
              </w:rPr>
              <w:t>mġiba</w:t>
            </w:r>
            <w:r w:rsidRPr="002E4A08">
              <w:t xml:space="preserve">, ambjentali u fiżiċi tal-kelb jew tal-qattus, u li </w:t>
            </w:r>
            <w:r w:rsidRPr="002E4A08">
              <w:rPr>
                <w:b/>
                <w:i/>
              </w:rPr>
              <w:t>jipprevjeni</w:t>
            </w:r>
            <w:r w:rsidRPr="002E4A08">
              <w:t xml:space="preserve"> r-riskji li l-kelb jew il-qattus jista’ joħloq għall-komunità, għal annimali oħrajn jew għall-ambjent.</w:t>
            </w:r>
          </w:p>
        </w:tc>
        <w:tc>
          <w:tcPr>
            <w:tcW w:w="4876" w:type="dxa"/>
          </w:tcPr>
          <w:p w14:paraId="49E09C9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29.</w:t>
            </w:r>
            <w:r w:rsidRPr="002E4A08">
              <w:tab/>
              <w:t>“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responsabbli” tfisser l-impenn ta’ sid ta’ kelb jew qattus jew sid futur ta’ kelb jew qattus, li jwettaq diversi dmirijiet </w:t>
            </w:r>
            <w:proofErr w:type="spellStart"/>
            <w:r w:rsidRPr="002E4A08">
              <w:t>iffokati</w:t>
            </w:r>
            <w:proofErr w:type="spellEnd"/>
            <w:r w:rsidRPr="002E4A08">
              <w:t xml:space="preserve"> fuq is-sodisfazzjon tal-ħtiġijiet ta’ </w:t>
            </w:r>
            <w:r w:rsidRPr="002E4A08">
              <w:rPr>
                <w:b/>
                <w:i/>
              </w:rPr>
              <w:t>saħħa, imġiba</w:t>
            </w:r>
            <w:r w:rsidRPr="002E4A08">
              <w:t xml:space="preserve">, ambjentali u fiżiċi tal-kelb jew tal-qattus, u li </w:t>
            </w:r>
            <w:r w:rsidRPr="002E4A08">
              <w:rPr>
                <w:b/>
                <w:i/>
              </w:rPr>
              <w:t>jnaqqas</w:t>
            </w:r>
            <w:r w:rsidRPr="002E4A08">
              <w:t xml:space="preserve"> r-riskji li l-kelb jew il-qattus jista’ joħloq għall-komunità, għal annimali oħrajn jew għall-ambjent.</w:t>
            </w:r>
          </w:p>
        </w:tc>
      </w:tr>
    </w:tbl>
    <w:p w14:paraId="09A0EF82" w14:textId="77777777" w:rsidR="00B013C7" w:rsidRPr="002E4A08" w:rsidRDefault="00B013C7" w:rsidP="00B013C7"/>
    <w:p w14:paraId="7E1100E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86</w:t>
      </w:r>
    </w:p>
    <w:p w14:paraId="6D5B897C" w14:textId="77777777" w:rsidR="00B013C7" w:rsidRPr="002E4A08" w:rsidRDefault="00B013C7" w:rsidP="00B013C7"/>
    <w:p w14:paraId="6BB63A7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8EE51D5" w14:textId="77777777" w:rsidR="00B013C7" w:rsidRPr="002E4A08" w:rsidRDefault="00B013C7" w:rsidP="00B013C7">
      <w:pPr>
        <w:pStyle w:val="NormalBold"/>
      </w:pPr>
      <w:r w:rsidRPr="002E4A08">
        <w:t xml:space="preserve">Artikolu 4 – paragrafu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1E372A4" w14:textId="77777777" w:rsidTr="00832EDD">
        <w:trPr>
          <w:jc w:val="center"/>
        </w:trPr>
        <w:tc>
          <w:tcPr>
            <w:tcW w:w="9752" w:type="dxa"/>
            <w:gridSpan w:val="2"/>
          </w:tcPr>
          <w:p w14:paraId="79C6276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E6B8511" w14:textId="77777777" w:rsidTr="00832EDD">
        <w:trPr>
          <w:jc w:val="center"/>
        </w:trPr>
        <w:tc>
          <w:tcPr>
            <w:tcW w:w="4876" w:type="dxa"/>
          </w:tcPr>
          <w:p w14:paraId="4DB1C2B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788993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CACD4E2" w14:textId="77777777" w:rsidTr="00832EDD">
        <w:trPr>
          <w:jc w:val="center"/>
        </w:trPr>
        <w:tc>
          <w:tcPr>
            <w:tcW w:w="4876" w:type="dxa"/>
          </w:tcPr>
          <w:p w14:paraId="4DDC90BA" w14:textId="77777777" w:rsidR="00B013C7" w:rsidRPr="002E4A08" w:rsidRDefault="00B013C7" w:rsidP="00832EDD">
            <w:pPr>
              <w:pStyle w:val="Normal6"/>
            </w:pPr>
            <w:r w:rsidRPr="002E4A08">
              <w:t>Dan il-kapitolu ma għandux japplika għal:</w:t>
            </w:r>
          </w:p>
        </w:tc>
        <w:tc>
          <w:tcPr>
            <w:tcW w:w="4876" w:type="dxa"/>
          </w:tcPr>
          <w:p w14:paraId="21A9083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Bl-eċċezzjoni tad-dispożizzjonijiet stabbiliti fl-Artikolu 5, </w:t>
            </w:r>
            <w:r w:rsidRPr="002E4A08">
              <w:t xml:space="preserve">dan il-kapitolu ma </w:t>
            </w:r>
            <w:r w:rsidRPr="002E4A08">
              <w:lastRenderedPageBreak/>
              <w:t>għandux japplika għal:</w:t>
            </w:r>
          </w:p>
        </w:tc>
      </w:tr>
    </w:tbl>
    <w:p w14:paraId="3D6FD711" w14:textId="77777777" w:rsidR="00B013C7" w:rsidRPr="002E4A08" w:rsidRDefault="00B013C7" w:rsidP="00B013C7"/>
    <w:p w14:paraId="069A6F7C" w14:textId="21D1F221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</w:r>
      <w:r w:rsidR="0050437D">
        <w:t>304</w:t>
      </w:r>
    </w:p>
    <w:p w14:paraId="6DB3A662" w14:textId="77777777" w:rsidR="00B013C7" w:rsidRPr="002E4A08" w:rsidRDefault="00B013C7" w:rsidP="00B013C7"/>
    <w:p w14:paraId="2003029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E87914F" w14:textId="77777777" w:rsidR="00B013C7" w:rsidRPr="002E4A08" w:rsidRDefault="00B013C7" w:rsidP="00B013C7">
      <w:pPr>
        <w:pStyle w:val="NormalBold"/>
      </w:pPr>
      <w:r w:rsidRPr="002E4A08">
        <w:t xml:space="preserve">Artikolu 4 – paragrafu 1 – </w:t>
      </w:r>
      <w:proofErr w:type="spellStart"/>
      <w:r w:rsidRPr="002E4A08">
        <w:t>inċiż</w:t>
      </w:r>
      <w:proofErr w:type="spellEnd"/>
      <w:r w:rsidRPr="002E4A08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6A9977D" w14:textId="77777777" w:rsidTr="0050437D">
        <w:trPr>
          <w:jc w:val="center"/>
        </w:trPr>
        <w:tc>
          <w:tcPr>
            <w:tcW w:w="9752" w:type="dxa"/>
            <w:gridSpan w:val="2"/>
          </w:tcPr>
          <w:p w14:paraId="21DE427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BF17E27" w14:textId="77777777" w:rsidTr="0050437D">
        <w:trPr>
          <w:jc w:val="center"/>
        </w:trPr>
        <w:tc>
          <w:tcPr>
            <w:tcW w:w="4876" w:type="dxa"/>
          </w:tcPr>
          <w:p w14:paraId="13258DB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2B9C61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50437D" w:rsidRPr="002E4A08" w14:paraId="45F0967C" w14:textId="77777777" w:rsidTr="0050437D">
        <w:trPr>
          <w:jc w:val="center"/>
        </w:trPr>
        <w:tc>
          <w:tcPr>
            <w:tcW w:w="4876" w:type="dxa"/>
          </w:tcPr>
          <w:p w14:paraId="0A818C8A" w14:textId="288F27B7" w:rsidR="0050437D" w:rsidRPr="002E4A08" w:rsidRDefault="0050437D" w:rsidP="0050437D">
            <w:pPr>
              <w:pStyle w:val="Normal6"/>
            </w:pPr>
            <w:r w:rsidRPr="000B6830">
              <w:t>–</w:t>
            </w:r>
            <w:r w:rsidRPr="000B6830">
              <w:tab/>
            </w:r>
            <w:r w:rsidRPr="000B6830">
              <w:rPr>
                <w:b/>
                <w:i/>
              </w:rPr>
              <w:t>stabbilimenti</w:t>
            </w:r>
            <w:r w:rsidRPr="000B6830">
              <w:t xml:space="preserve"> tat-tnissil </w:t>
            </w:r>
            <w:r w:rsidRPr="000B6830">
              <w:rPr>
                <w:b/>
                <w:i/>
              </w:rPr>
              <w:t>li jżommu sa tliet klieb jew qtates femminili</w:t>
            </w:r>
            <w:r w:rsidRPr="000B6830">
              <w:t xml:space="preserve"> u </w:t>
            </w:r>
            <w:r w:rsidRPr="000B6830">
              <w:rPr>
                <w:b/>
                <w:i/>
              </w:rPr>
              <w:t xml:space="preserve">li b’kollox jipproduċu żewġ </w:t>
            </w:r>
            <w:proofErr w:type="spellStart"/>
            <w:r w:rsidRPr="000B6830">
              <w:rPr>
                <w:b/>
                <w:i/>
              </w:rPr>
              <w:t>ġriewi</w:t>
            </w:r>
            <w:proofErr w:type="spellEnd"/>
            <w:r w:rsidRPr="000B6830">
              <w:rPr>
                <w:b/>
                <w:i/>
              </w:rPr>
              <w:t>/</w:t>
            </w:r>
            <w:proofErr w:type="spellStart"/>
            <w:r w:rsidRPr="000B6830">
              <w:rPr>
                <w:b/>
                <w:i/>
              </w:rPr>
              <w:t>frieħ</w:t>
            </w:r>
            <w:proofErr w:type="spellEnd"/>
            <w:r w:rsidRPr="000B6830">
              <w:rPr>
                <w:b/>
                <w:i/>
              </w:rPr>
              <w:t xml:space="preserve"> jew inqas għal kull stabbiliment f’sena </w:t>
            </w:r>
            <w:proofErr w:type="spellStart"/>
            <w:r w:rsidRPr="000B6830">
              <w:rPr>
                <w:b/>
                <w:i/>
              </w:rPr>
              <w:t>kalendarja</w:t>
            </w:r>
            <w:proofErr w:type="spellEnd"/>
            <w:r w:rsidRPr="000B6830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14:paraId="26F952F7" w14:textId="36347A29" w:rsidR="0050437D" w:rsidRPr="002E4A08" w:rsidRDefault="0050437D" w:rsidP="0050437D">
            <w:pPr>
              <w:pStyle w:val="Normal6"/>
              <w:rPr>
                <w:szCs w:val="24"/>
              </w:rPr>
            </w:pPr>
            <w:r w:rsidRPr="000B6830">
              <w:t>–</w:t>
            </w:r>
            <w:r w:rsidRPr="000B6830">
              <w:tab/>
            </w:r>
            <w:r w:rsidRPr="000B6830">
              <w:rPr>
                <w:b/>
                <w:i/>
              </w:rPr>
              <w:t>stabbiliment</w:t>
            </w:r>
            <w:r w:rsidRPr="000B6830">
              <w:t xml:space="preserve"> tat-tnissil </w:t>
            </w:r>
            <w:r w:rsidRPr="000B6830">
              <w:rPr>
                <w:b/>
                <w:i/>
              </w:rPr>
              <w:t xml:space="preserve">fejn jiġu prodotti mhux aktar minn żewġt </w:t>
            </w:r>
            <w:proofErr w:type="spellStart"/>
            <w:r w:rsidRPr="000B6830">
              <w:rPr>
                <w:b/>
                <w:i/>
              </w:rPr>
              <w:t>ibtan</w:t>
            </w:r>
            <w:proofErr w:type="spellEnd"/>
            <w:r w:rsidRPr="000B6830">
              <w:rPr>
                <w:b/>
                <w:i/>
              </w:rPr>
              <w:t xml:space="preserve"> kull sena </w:t>
            </w:r>
            <w:proofErr w:type="spellStart"/>
            <w:r w:rsidRPr="000B6830">
              <w:rPr>
                <w:b/>
                <w:i/>
              </w:rPr>
              <w:t>kalendarja</w:t>
            </w:r>
            <w:proofErr w:type="spellEnd"/>
            <w:r w:rsidRPr="000B6830">
              <w:rPr>
                <w:b/>
                <w:i/>
              </w:rPr>
              <w:t xml:space="preserve"> għat-tqegħid fis-suq għandu jkun soġġett biss għall-obbligi stabbiliti fl-Artikolu 5, l-Artikolu 6(1), (1a) u (1b), l-Artikoli 6a, 7 u 8, l-Artikolu 11(2), (3) u (4), l-Artikolu 12(3), (4)</w:t>
            </w:r>
            <w:r w:rsidRPr="000B6830">
              <w:t xml:space="preserve"> u </w:t>
            </w:r>
            <w:r w:rsidRPr="000B6830">
              <w:rPr>
                <w:b/>
                <w:i/>
              </w:rPr>
              <w:t>(7), l-Artikolu 13(2), il-punti (b), (c) u (d), l-Artikolu 14(2), (3), (4) u (5), l-Artikolu 15 u l-Artikolu 15a(1).</w:t>
            </w:r>
          </w:p>
        </w:tc>
      </w:tr>
    </w:tbl>
    <w:p w14:paraId="39C9FB33" w14:textId="77777777" w:rsidR="00B013C7" w:rsidRPr="002E4A08" w:rsidRDefault="00B013C7" w:rsidP="00B013C7"/>
    <w:p w14:paraId="14B6997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88</w:t>
      </w:r>
    </w:p>
    <w:p w14:paraId="3C292339" w14:textId="77777777" w:rsidR="00B013C7" w:rsidRPr="002E4A08" w:rsidRDefault="00B013C7" w:rsidP="00B013C7"/>
    <w:p w14:paraId="11390AC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45EB880" w14:textId="77777777" w:rsidR="00B013C7" w:rsidRPr="002E4A08" w:rsidRDefault="00B013C7" w:rsidP="00B013C7">
      <w:pPr>
        <w:pStyle w:val="NormalBold"/>
      </w:pPr>
      <w:r w:rsidRPr="002E4A08">
        <w:t xml:space="preserve">Artikolu 4 – paragrafu 1 – </w:t>
      </w:r>
      <w:proofErr w:type="spellStart"/>
      <w:r w:rsidRPr="002E4A08">
        <w:t>inċiż</w:t>
      </w:r>
      <w:proofErr w:type="spellEnd"/>
      <w:r w:rsidRPr="002E4A08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B6DF7EB" w14:textId="77777777" w:rsidTr="00832EDD">
        <w:trPr>
          <w:jc w:val="center"/>
        </w:trPr>
        <w:tc>
          <w:tcPr>
            <w:tcW w:w="9752" w:type="dxa"/>
            <w:gridSpan w:val="2"/>
          </w:tcPr>
          <w:p w14:paraId="50D8E24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E5C5651" w14:textId="77777777" w:rsidTr="00832EDD">
        <w:trPr>
          <w:jc w:val="center"/>
        </w:trPr>
        <w:tc>
          <w:tcPr>
            <w:tcW w:w="4876" w:type="dxa"/>
          </w:tcPr>
          <w:p w14:paraId="34CCAD5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B22BA9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30CFD8C" w14:textId="77777777" w:rsidTr="00832EDD">
        <w:trPr>
          <w:jc w:val="center"/>
        </w:trPr>
        <w:tc>
          <w:tcPr>
            <w:tcW w:w="4876" w:type="dxa"/>
          </w:tcPr>
          <w:p w14:paraId="6768551D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–</w:t>
            </w:r>
            <w:r w:rsidRPr="002E4A08">
              <w:rPr>
                <w:b/>
                <w:i/>
              </w:rPr>
              <w:tab/>
              <w:t>ħwienet tal-annimali tad-dar li fi kwalunkwe ħin ikollhom tliet klieb jew anqas jew sitt qtates jew anqas;</w:t>
            </w:r>
          </w:p>
        </w:tc>
        <w:tc>
          <w:tcPr>
            <w:tcW w:w="4876" w:type="dxa"/>
          </w:tcPr>
          <w:p w14:paraId="289624C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446799E2" w14:textId="77777777" w:rsidR="00B013C7" w:rsidRPr="002E4A08" w:rsidRDefault="00B013C7" w:rsidP="00B013C7"/>
    <w:p w14:paraId="55874B8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89</w:t>
      </w:r>
    </w:p>
    <w:p w14:paraId="4268EDAE" w14:textId="77777777" w:rsidR="00B013C7" w:rsidRPr="002E4A08" w:rsidRDefault="00B013C7" w:rsidP="00B013C7"/>
    <w:p w14:paraId="4E73072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DE71075" w14:textId="77777777" w:rsidR="00B013C7" w:rsidRPr="002E4A08" w:rsidRDefault="00B013C7" w:rsidP="00B013C7">
      <w:pPr>
        <w:pStyle w:val="NormalBold"/>
      </w:pPr>
      <w:r w:rsidRPr="002E4A08">
        <w:t xml:space="preserve">Artikolu 4 – paragrafu 1 – </w:t>
      </w:r>
      <w:proofErr w:type="spellStart"/>
      <w:r w:rsidRPr="002E4A08">
        <w:t>inċiż</w:t>
      </w:r>
      <w:proofErr w:type="spellEnd"/>
      <w:r w:rsidRPr="002E4A08">
        <w:t xml:space="preserve">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55634E6" w14:textId="77777777" w:rsidTr="00832EDD">
        <w:trPr>
          <w:jc w:val="center"/>
        </w:trPr>
        <w:tc>
          <w:tcPr>
            <w:tcW w:w="9752" w:type="dxa"/>
            <w:gridSpan w:val="2"/>
          </w:tcPr>
          <w:p w14:paraId="146F1A7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0F171D6" w14:textId="77777777" w:rsidTr="00832EDD">
        <w:trPr>
          <w:jc w:val="center"/>
        </w:trPr>
        <w:tc>
          <w:tcPr>
            <w:tcW w:w="4876" w:type="dxa"/>
          </w:tcPr>
          <w:p w14:paraId="573818D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E1E06A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310079F" w14:textId="77777777" w:rsidTr="00832EDD">
        <w:trPr>
          <w:jc w:val="center"/>
        </w:trPr>
        <w:tc>
          <w:tcPr>
            <w:tcW w:w="4876" w:type="dxa"/>
          </w:tcPr>
          <w:p w14:paraId="49A8D15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6C73019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– </w:t>
            </w:r>
            <w:proofErr w:type="spellStart"/>
            <w:r w:rsidRPr="002E4A08">
              <w:rPr>
                <w:b/>
                <w:i/>
              </w:rPr>
              <w:t>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 li fi kwalunkwe ħin ikollhom ħamest </w:t>
            </w:r>
            <w:proofErr w:type="spellStart"/>
            <w:r w:rsidRPr="002E4A08">
              <w:rPr>
                <w:b/>
                <w:i/>
              </w:rPr>
              <w:t>iklieb</w:t>
            </w:r>
            <w:proofErr w:type="spellEnd"/>
            <w:r w:rsidRPr="002E4A08">
              <w:rPr>
                <w:b/>
                <w:i/>
              </w:rPr>
              <w:t xml:space="preserve"> jew anqas jew għaxart </w:t>
            </w:r>
            <w:proofErr w:type="spellStart"/>
            <w:r w:rsidRPr="002E4A08">
              <w:rPr>
                <w:b/>
                <w:i/>
              </w:rPr>
              <w:t>iqtates</w:t>
            </w:r>
            <w:proofErr w:type="spellEnd"/>
            <w:r w:rsidRPr="002E4A08">
              <w:rPr>
                <w:b/>
                <w:i/>
              </w:rPr>
              <w:t xml:space="preserve"> jew anqas.</w:t>
            </w:r>
          </w:p>
        </w:tc>
      </w:tr>
    </w:tbl>
    <w:p w14:paraId="6901209F" w14:textId="77777777" w:rsidR="00B013C7" w:rsidRPr="002E4A08" w:rsidRDefault="00B013C7" w:rsidP="00B013C7"/>
    <w:p w14:paraId="6B4D670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90</w:t>
      </w:r>
    </w:p>
    <w:p w14:paraId="137552C7" w14:textId="77777777" w:rsidR="00B013C7" w:rsidRPr="002E4A08" w:rsidRDefault="00B013C7" w:rsidP="00B013C7"/>
    <w:p w14:paraId="16F565CD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5F4F2437" w14:textId="77777777" w:rsidR="00B013C7" w:rsidRPr="002E4A08" w:rsidRDefault="00B013C7" w:rsidP="00B013C7">
      <w:pPr>
        <w:pStyle w:val="NormalBold"/>
      </w:pPr>
      <w:r w:rsidRPr="002E4A08">
        <w:t>Artikolu 5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44CCE10" w14:textId="77777777" w:rsidTr="00832EDD">
        <w:trPr>
          <w:jc w:val="center"/>
        </w:trPr>
        <w:tc>
          <w:tcPr>
            <w:tcW w:w="9752" w:type="dxa"/>
            <w:gridSpan w:val="2"/>
          </w:tcPr>
          <w:p w14:paraId="7A2D3B6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E5263AD" w14:textId="77777777" w:rsidTr="00832EDD">
        <w:trPr>
          <w:jc w:val="center"/>
        </w:trPr>
        <w:tc>
          <w:tcPr>
            <w:tcW w:w="4876" w:type="dxa"/>
          </w:tcPr>
          <w:p w14:paraId="018A082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768109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7EAA7BC" w14:textId="77777777" w:rsidTr="00832EDD">
        <w:trPr>
          <w:jc w:val="center"/>
        </w:trPr>
        <w:tc>
          <w:tcPr>
            <w:tcW w:w="4876" w:type="dxa"/>
          </w:tcPr>
          <w:p w14:paraId="19C6C6DE" w14:textId="77777777" w:rsidR="00B013C7" w:rsidRPr="002E4A08" w:rsidRDefault="00B013C7" w:rsidP="00832EDD">
            <w:pPr>
              <w:pStyle w:val="Normal6"/>
            </w:pPr>
            <w:r w:rsidRPr="002E4A08">
              <w:t>Prinċipji ġenerali tal-</w:t>
            </w:r>
            <w:proofErr w:type="spellStart"/>
            <w:r w:rsidRPr="002E4A08">
              <w:t>benesseri</w:t>
            </w:r>
            <w:proofErr w:type="spellEnd"/>
          </w:p>
        </w:tc>
        <w:tc>
          <w:tcPr>
            <w:tcW w:w="4876" w:type="dxa"/>
          </w:tcPr>
          <w:p w14:paraId="79C7FAB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Prinċipji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ġenerali</w:t>
            </w:r>
          </w:p>
        </w:tc>
      </w:tr>
    </w:tbl>
    <w:p w14:paraId="50319C01" w14:textId="77777777" w:rsidR="00B013C7" w:rsidRPr="002E4A08" w:rsidRDefault="00B013C7" w:rsidP="00B013C7"/>
    <w:p w14:paraId="1A3AC1D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91</w:t>
      </w:r>
    </w:p>
    <w:p w14:paraId="5B2BD330" w14:textId="77777777" w:rsidR="00B013C7" w:rsidRPr="002E4A08" w:rsidRDefault="00B013C7" w:rsidP="00B013C7"/>
    <w:p w14:paraId="3B51B01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7DDC337" w14:textId="77777777" w:rsidR="00B013C7" w:rsidRPr="002E4A08" w:rsidRDefault="00B013C7" w:rsidP="00B013C7">
      <w:pPr>
        <w:pStyle w:val="NormalBold"/>
      </w:pPr>
      <w:r w:rsidRPr="002E4A08">
        <w:t xml:space="preserve">Artikolu 5 – paragrafu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6ED191C" w14:textId="77777777" w:rsidTr="00832EDD">
        <w:trPr>
          <w:jc w:val="center"/>
        </w:trPr>
        <w:tc>
          <w:tcPr>
            <w:tcW w:w="9752" w:type="dxa"/>
            <w:gridSpan w:val="2"/>
          </w:tcPr>
          <w:p w14:paraId="2196F2C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9305CB4" w14:textId="77777777" w:rsidTr="00832EDD">
        <w:trPr>
          <w:jc w:val="center"/>
        </w:trPr>
        <w:tc>
          <w:tcPr>
            <w:tcW w:w="4876" w:type="dxa"/>
          </w:tcPr>
          <w:p w14:paraId="40E905F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696907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4435FB5" w14:textId="77777777" w:rsidTr="00832EDD">
        <w:trPr>
          <w:jc w:val="center"/>
        </w:trPr>
        <w:tc>
          <w:tcPr>
            <w:tcW w:w="4876" w:type="dxa"/>
          </w:tcPr>
          <w:p w14:paraId="6F611F75" w14:textId="77777777" w:rsidR="00B013C7" w:rsidRPr="002E4A08" w:rsidRDefault="00B013C7" w:rsidP="00832EDD">
            <w:pPr>
              <w:pStyle w:val="Normal6"/>
            </w:pPr>
            <w:r w:rsidRPr="002E4A08">
              <w:t xml:space="preserve">L-operaturi u l-persuni </w:t>
            </w:r>
            <w:r w:rsidRPr="002E4A08">
              <w:rPr>
                <w:b/>
                <w:i/>
              </w:rPr>
              <w:t>fiżiċi jew ġuridiċi responsabbli għas-santwarji</w:t>
            </w:r>
            <w:r w:rsidRPr="002E4A08">
              <w:t xml:space="preserve"> għandhom japplikaw il-prinċipji li ġejjin fir-rigward tal-klieb </w:t>
            </w:r>
            <w:r w:rsidRPr="002E4A08">
              <w:rPr>
                <w:b/>
                <w:i/>
              </w:rPr>
              <w:t>u l-qtates</w:t>
            </w:r>
            <w:r w:rsidRPr="002E4A08">
              <w:t xml:space="preserve"> </w:t>
            </w:r>
            <w:proofErr w:type="spellStart"/>
            <w:r w:rsidRPr="002E4A08">
              <w:t>imnissla</w:t>
            </w:r>
            <w:proofErr w:type="spellEnd"/>
            <w:r w:rsidRPr="002E4A08">
              <w:t xml:space="preserve"> jew miżmuma fl-istabbiliment tagħhom:</w:t>
            </w:r>
          </w:p>
        </w:tc>
        <w:tc>
          <w:tcPr>
            <w:tcW w:w="4876" w:type="dxa"/>
          </w:tcPr>
          <w:p w14:paraId="7C00C2F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 xml:space="preserve">L-operaturi u l-persuni </w:t>
            </w:r>
            <w:r w:rsidRPr="002E4A08">
              <w:rPr>
                <w:b/>
                <w:i/>
              </w:rPr>
              <w:t>li jieħdu ħsieb l-annimali</w:t>
            </w:r>
            <w:r w:rsidRPr="002E4A08">
              <w:t xml:space="preserve"> għandhom japplikaw il-prinċipji</w:t>
            </w:r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t xml:space="preserve"> li ġejjin fir-rigward tal-klieb </w:t>
            </w:r>
            <w:r w:rsidRPr="002E4A08">
              <w:rPr>
                <w:b/>
                <w:i/>
              </w:rPr>
              <w:t>jew tal-qtates</w:t>
            </w:r>
            <w:r w:rsidRPr="002E4A08">
              <w:t xml:space="preserve"> </w:t>
            </w:r>
            <w:proofErr w:type="spellStart"/>
            <w:r w:rsidRPr="002E4A08">
              <w:t>imnissla</w:t>
            </w:r>
            <w:proofErr w:type="spellEnd"/>
            <w:r w:rsidRPr="002E4A08">
              <w:t xml:space="preserve"> jew miżmuma fl-istabbiliment tagħhom:</w:t>
            </w:r>
          </w:p>
        </w:tc>
      </w:tr>
    </w:tbl>
    <w:p w14:paraId="67BB7998" w14:textId="77777777" w:rsidR="00B013C7" w:rsidRPr="002E4A08" w:rsidRDefault="00B013C7" w:rsidP="00B013C7"/>
    <w:p w14:paraId="1E34AA1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92</w:t>
      </w:r>
    </w:p>
    <w:p w14:paraId="656D0C97" w14:textId="77777777" w:rsidR="00B013C7" w:rsidRPr="002E4A08" w:rsidRDefault="00B013C7" w:rsidP="00B013C7"/>
    <w:p w14:paraId="2388E27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5648808" w14:textId="77777777" w:rsidR="00B013C7" w:rsidRPr="002E4A08" w:rsidRDefault="00B013C7" w:rsidP="00B013C7">
      <w:pPr>
        <w:pStyle w:val="NormalBold"/>
      </w:pPr>
      <w:r w:rsidRPr="002E4A08">
        <w:t>Artikolu 5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217ACE9" w14:textId="77777777" w:rsidTr="00832EDD">
        <w:trPr>
          <w:jc w:val="center"/>
        </w:trPr>
        <w:tc>
          <w:tcPr>
            <w:tcW w:w="9752" w:type="dxa"/>
            <w:gridSpan w:val="2"/>
          </w:tcPr>
          <w:p w14:paraId="0CC3797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0D477E1" w14:textId="77777777" w:rsidTr="00832EDD">
        <w:trPr>
          <w:jc w:val="center"/>
        </w:trPr>
        <w:tc>
          <w:tcPr>
            <w:tcW w:w="4876" w:type="dxa"/>
          </w:tcPr>
          <w:p w14:paraId="215148F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668781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65B403B" w14:textId="77777777" w:rsidTr="00832EDD">
        <w:trPr>
          <w:jc w:val="center"/>
        </w:trPr>
        <w:tc>
          <w:tcPr>
            <w:tcW w:w="4876" w:type="dxa"/>
          </w:tcPr>
          <w:p w14:paraId="6207C4EF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  <w:t xml:space="preserve">il-klieb u l-qtates jiġu pprovduti b’ilma u b’ikel ta’ kwalità u ta’ kwantità li jippermettu li jkollhom nutrizzjoni u </w:t>
            </w:r>
            <w:proofErr w:type="spellStart"/>
            <w:r w:rsidRPr="002E4A08">
              <w:t>idratazzjoni</w:t>
            </w:r>
            <w:proofErr w:type="spellEnd"/>
            <w:r w:rsidRPr="002E4A08">
              <w:t xml:space="preserve"> tajba.</w:t>
            </w:r>
          </w:p>
        </w:tc>
        <w:tc>
          <w:tcPr>
            <w:tcW w:w="4876" w:type="dxa"/>
          </w:tcPr>
          <w:p w14:paraId="5F1AE8A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(a)</w:t>
            </w:r>
            <w:r w:rsidRPr="002E4A08">
              <w:tab/>
              <w:t xml:space="preserve">il-klieb u l-qtates jiġu pprovduti b’ilma u b’ikel ta’ kwalità u ta’ kwantità li jippermettu li jkollhom nutrizzjoni u </w:t>
            </w:r>
            <w:proofErr w:type="spellStart"/>
            <w:r w:rsidRPr="002E4A08">
              <w:t>idratazzjoni</w:t>
            </w:r>
            <w:proofErr w:type="spellEnd"/>
            <w:r w:rsidRPr="002E4A08">
              <w:t xml:space="preserve"> tajba u xierqa.</w:t>
            </w:r>
          </w:p>
        </w:tc>
      </w:tr>
    </w:tbl>
    <w:p w14:paraId="15BBE5D0" w14:textId="77777777" w:rsidR="00B013C7" w:rsidRPr="002E4A08" w:rsidRDefault="00B013C7" w:rsidP="00B013C7"/>
    <w:p w14:paraId="646C0FE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93</w:t>
      </w:r>
    </w:p>
    <w:p w14:paraId="20AA6191" w14:textId="77777777" w:rsidR="00B013C7" w:rsidRPr="002E4A08" w:rsidRDefault="00B013C7" w:rsidP="00B013C7"/>
    <w:p w14:paraId="436DB2F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276BB63" w14:textId="77777777" w:rsidR="00B013C7" w:rsidRPr="002E4A08" w:rsidRDefault="00B013C7" w:rsidP="00B013C7">
      <w:pPr>
        <w:pStyle w:val="NormalBold"/>
      </w:pPr>
      <w:r w:rsidRPr="002E4A08">
        <w:t>Artikolu 5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12DA074" w14:textId="77777777" w:rsidTr="00832EDD">
        <w:trPr>
          <w:jc w:val="center"/>
        </w:trPr>
        <w:tc>
          <w:tcPr>
            <w:tcW w:w="9752" w:type="dxa"/>
            <w:gridSpan w:val="2"/>
          </w:tcPr>
          <w:p w14:paraId="7FFFBE1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C497F1E" w14:textId="77777777" w:rsidTr="00832EDD">
        <w:trPr>
          <w:jc w:val="center"/>
        </w:trPr>
        <w:tc>
          <w:tcPr>
            <w:tcW w:w="4876" w:type="dxa"/>
          </w:tcPr>
          <w:p w14:paraId="1E7138E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8A13A6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EC88A0E" w14:textId="77777777" w:rsidTr="00832EDD">
        <w:trPr>
          <w:jc w:val="center"/>
        </w:trPr>
        <w:tc>
          <w:tcPr>
            <w:tcW w:w="4876" w:type="dxa"/>
          </w:tcPr>
          <w:p w14:paraId="0A9E80B0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  <w:t xml:space="preserve">il-klieb u l-qtates jinżammu f’ambjent fiżiku </w:t>
            </w:r>
            <w:r w:rsidRPr="002E4A08">
              <w:rPr>
                <w:b/>
                <w:i/>
              </w:rPr>
              <w:t>tajjeb</w:t>
            </w:r>
            <w:r w:rsidRPr="002E4A08">
              <w:t xml:space="preserve"> li jkun komdu, speċjalment f’termini ta’ spazju, temperatura u </w:t>
            </w:r>
            <w:proofErr w:type="spellStart"/>
            <w:r w:rsidRPr="002E4A08">
              <w:rPr>
                <w:b/>
                <w:i/>
              </w:rPr>
              <w:t>faċilità</w:t>
            </w:r>
            <w:proofErr w:type="spellEnd"/>
            <w:r w:rsidRPr="002E4A08">
              <w:t xml:space="preserve"> tal-moviment.</w:t>
            </w:r>
          </w:p>
        </w:tc>
        <w:tc>
          <w:tcPr>
            <w:tcW w:w="4876" w:type="dxa"/>
          </w:tcPr>
          <w:p w14:paraId="7DBB8AC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  <w:t xml:space="preserve">il-klieb u l-qtates jinżammu f’ambjent fiżiku </w:t>
            </w:r>
            <w:r w:rsidRPr="002E4A08">
              <w:rPr>
                <w:b/>
                <w:i/>
              </w:rPr>
              <w:t>xieraq u nadif</w:t>
            </w:r>
            <w:r w:rsidRPr="002E4A08">
              <w:t xml:space="preserve"> li jkun</w:t>
            </w:r>
            <w:r w:rsidRPr="002E4A08">
              <w:rPr>
                <w:b/>
                <w:i/>
              </w:rPr>
              <w:t xml:space="preserve"> sigur u</w:t>
            </w:r>
            <w:r w:rsidRPr="002E4A08">
              <w:t xml:space="preserve"> komdu, speċjalment f’termini ta’ spazju, </w:t>
            </w:r>
            <w:r w:rsidRPr="002E4A08">
              <w:rPr>
                <w:b/>
                <w:i/>
              </w:rPr>
              <w:t xml:space="preserve">kwalità tal-arja, </w:t>
            </w:r>
            <w:r w:rsidRPr="002E4A08">
              <w:t>temperatura</w:t>
            </w:r>
            <w:r w:rsidRPr="002E4A08">
              <w:rPr>
                <w:b/>
                <w:i/>
              </w:rPr>
              <w:t xml:space="preserve">, dawl, protezzjoni kontra kundizzjonijiet </w:t>
            </w:r>
            <w:proofErr w:type="spellStart"/>
            <w:r w:rsidRPr="002E4A08">
              <w:rPr>
                <w:b/>
                <w:i/>
              </w:rPr>
              <w:t>klimatiċi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avversi</w:t>
            </w:r>
            <w:proofErr w:type="spellEnd"/>
            <w:r w:rsidRPr="002E4A08">
              <w:t xml:space="preserve"> u </w:t>
            </w:r>
            <w:r w:rsidRPr="002E4A08">
              <w:rPr>
                <w:b/>
                <w:i/>
              </w:rPr>
              <w:t>libertà</w:t>
            </w:r>
            <w:r w:rsidRPr="002E4A08">
              <w:t xml:space="preserve"> tal-moviment</w:t>
            </w:r>
            <w:r w:rsidRPr="002E4A08">
              <w:rPr>
                <w:b/>
                <w:i/>
              </w:rPr>
              <w:t>, biex jiġi evitat l-</w:t>
            </w:r>
            <w:proofErr w:type="spellStart"/>
            <w:r w:rsidRPr="002E4A08">
              <w:rPr>
                <w:b/>
                <w:i/>
              </w:rPr>
              <w:t>affollament</w:t>
            </w:r>
            <w:proofErr w:type="spellEnd"/>
            <w:r w:rsidRPr="002E4A08">
              <w:t>.</w:t>
            </w:r>
          </w:p>
        </w:tc>
      </w:tr>
    </w:tbl>
    <w:p w14:paraId="0E64FBC1" w14:textId="77777777" w:rsidR="00B013C7" w:rsidRPr="002E4A08" w:rsidRDefault="00B013C7" w:rsidP="00B013C7"/>
    <w:p w14:paraId="531AC53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94</w:t>
      </w:r>
    </w:p>
    <w:p w14:paraId="450CF8B1" w14:textId="77777777" w:rsidR="00B013C7" w:rsidRPr="002E4A08" w:rsidRDefault="00B013C7" w:rsidP="00B013C7"/>
    <w:p w14:paraId="1DAD881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54B1335" w14:textId="77777777" w:rsidR="00B013C7" w:rsidRPr="002E4A08" w:rsidRDefault="00B013C7" w:rsidP="00B013C7">
      <w:pPr>
        <w:pStyle w:val="NormalBold"/>
      </w:pPr>
      <w:r w:rsidRPr="002E4A08">
        <w:t>Artikolu 5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4976F7E" w14:textId="77777777" w:rsidTr="00832EDD">
        <w:trPr>
          <w:jc w:val="center"/>
        </w:trPr>
        <w:tc>
          <w:tcPr>
            <w:tcW w:w="9752" w:type="dxa"/>
            <w:gridSpan w:val="2"/>
          </w:tcPr>
          <w:p w14:paraId="4C2C8FD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658E4AA" w14:textId="77777777" w:rsidTr="00832EDD">
        <w:trPr>
          <w:jc w:val="center"/>
        </w:trPr>
        <w:tc>
          <w:tcPr>
            <w:tcW w:w="4876" w:type="dxa"/>
          </w:tcPr>
          <w:p w14:paraId="209D11B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4BC496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9947F84" w14:textId="77777777" w:rsidTr="00832EDD">
        <w:trPr>
          <w:jc w:val="center"/>
        </w:trPr>
        <w:tc>
          <w:tcPr>
            <w:tcW w:w="4876" w:type="dxa"/>
          </w:tcPr>
          <w:p w14:paraId="1B4904FC" w14:textId="77777777" w:rsidR="00B013C7" w:rsidRPr="002E4A08" w:rsidRDefault="00B013C7" w:rsidP="00832EDD">
            <w:pPr>
              <w:pStyle w:val="Normal6"/>
            </w:pPr>
            <w:r w:rsidRPr="002E4A08">
              <w:t>(c)</w:t>
            </w:r>
            <w:r w:rsidRPr="002E4A08">
              <w:tab/>
              <w:t xml:space="preserve">il-klieb u l-qtates jinżammu </w:t>
            </w:r>
            <w:proofErr w:type="spellStart"/>
            <w:r w:rsidRPr="002E4A08">
              <w:t>sikuri</w:t>
            </w:r>
            <w:proofErr w:type="spellEnd"/>
            <w:r w:rsidRPr="002E4A08">
              <w:t xml:space="preserve">, nodfa u f’saħħithom billi jiġu </w:t>
            </w:r>
            <w:proofErr w:type="spellStart"/>
            <w:r w:rsidRPr="002E4A08">
              <w:t>pprevenuti</w:t>
            </w:r>
            <w:proofErr w:type="spellEnd"/>
            <w:r w:rsidRPr="002E4A08">
              <w:t xml:space="preserve"> l-mard, l-</w:t>
            </w:r>
            <w:proofErr w:type="spellStart"/>
            <w:r w:rsidRPr="002E4A08">
              <w:t>indebolimenti</w:t>
            </w:r>
            <w:proofErr w:type="spellEnd"/>
            <w:r w:rsidRPr="002E4A08">
              <w:t xml:space="preserve"> funzjonali, il-korrimenti u l-uġigħ, b’mod partikolari minħabba </w:t>
            </w:r>
            <w:proofErr w:type="spellStart"/>
            <w:r w:rsidRPr="002E4A08">
              <w:t>l-ġestjoni</w:t>
            </w:r>
            <w:proofErr w:type="spellEnd"/>
            <w:r w:rsidRPr="002E4A08">
              <w:t>, il-prattiki tal-immaniġġar jew il-</w:t>
            </w:r>
            <w:proofErr w:type="spellStart"/>
            <w:r w:rsidRPr="002E4A08">
              <w:t>mutilazzjonijiet</w:t>
            </w:r>
            <w:proofErr w:type="spellEnd"/>
            <w:r w:rsidRPr="002E4A08">
              <w:t>.</w:t>
            </w:r>
          </w:p>
        </w:tc>
        <w:tc>
          <w:tcPr>
            <w:tcW w:w="4876" w:type="dxa"/>
          </w:tcPr>
          <w:p w14:paraId="5B50E60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(c)</w:t>
            </w:r>
            <w:r w:rsidRPr="002E4A08">
              <w:tab/>
              <w:t xml:space="preserve">il-klieb u l-qtates jinżammu </w:t>
            </w:r>
            <w:proofErr w:type="spellStart"/>
            <w:r w:rsidRPr="002E4A08">
              <w:t>sikuri</w:t>
            </w:r>
            <w:proofErr w:type="spellEnd"/>
            <w:r w:rsidRPr="002E4A08">
              <w:t xml:space="preserve">, nodfa u f’saħħithom billi jiġu </w:t>
            </w:r>
            <w:proofErr w:type="spellStart"/>
            <w:r w:rsidRPr="002E4A08">
              <w:t>pprevenuti</w:t>
            </w:r>
            <w:proofErr w:type="spellEnd"/>
            <w:r w:rsidRPr="002E4A08">
              <w:t xml:space="preserve"> l-mard, l-</w:t>
            </w:r>
            <w:proofErr w:type="spellStart"/>
            <w:r w:rsidRPr="002E4A08">
              <w:t>indebolimenti</w:t>
            </w:r>
            <w:proofErr w:type="spellEnd"/>
            <w:r w:rsidRPr="002E4A08">
              <w:t xml:space="preserve"> funzjonali, il-korrimenti u l-uġigħ, b’mod partikolari minħabba </w:t>
            </w:r>
            <w:proofErr w:type="spellStart"/>
            <w:r w:rsidRPr="002E4A08">
              <w:t>l-ġestjoni</w:t>
            </w:r>
            <w:proofErr w:type="spellEnd"/>
            <w:r w:rsidRPr="002E4A08">
              <w:t>, il-prattiki tal-immaniġġar</w:t>
            </w:r>
            <w:r w:rsidRPr="002E4A08">
              <w:rPr>
                <w:b/>
                <w:i/>
              </w:rPr>
              <w:t>, il-prattiki ta’ tnissil</w:t>
            </w:r>
            <w:r w:rsidRPr="002E4A08">
              <w:t xml:space="preserve"> jew il-</w:t>
            </w:r>
            <w:proofErr w:type="spellStart"/>
            <w:r w:rsidRPr="002E4A08">
              <w:t>mutilazzjonijiet</w:t>
            </w:r>
            <w:proofErr w:type="spellEnd"/>
            <w:r w:rsidRPr="002E4A08">
              <w:t>.</w:t>
            </w:r>
          </w:p>
        </w:tc>
      </w:tr>
    </w:tbl>
    <w:p w14:paraId="60ECCBE9" w14:textId="77777777" w:rsidR="00B013C7" w:rsidRPr="002E4A08" w:rsidRDefault="00B013C7" w:rsidP="00B013C7"/>
    <w:p w14:paraId="7757852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95</w:t>
      </w:r>
    </w:p>
    <w:p w14:paraId="739B3ADF" w14:textId="77777777" w:rsidR="00B013C7" w:rsidRPr="002E4A08" w:rsidRDefault="00B013C7" w:rsidP="00B013C7"/>
    <w:p w14:paraId="252E6ED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15E9190" w14:textId="77777777" w:rsidR="00B013C7" w:rsidRPr="002E4A08" w:rsidRDefault="00B013C7" w:rsidP="00B013C7">
      <w:pPr>
        <w:pStyle w:val="NormalBold"/>
      </w:pPr>
      <w:r w:rsidRPr="002E4A08">
        <w:t>Artikolu 5 – paragrafu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F47E8A3" w14:textId="77777777" w:rsidTr="00832EDD">
        <w:trPr>
          <w:jc w:val="center"/>
        </w:trPr>
        <w:tc>
          <w:tcPr>
            <w:tcW w:w="9752" w:type="dxa"/>
            <w:gridSpan w:val="2"/>
          </w:tcPr>
          <w:p w14:paraId="2402ECE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CBB9616" w14:textId="77777777" w:rsidTr="00832EDD">
        <w:trPr>
          <w:jc w:val="center"/>
        </w:trPr>
        <w:tc>
          <w:tcPr>
            <w:tcW w:w="4876" w:type="dxa"/>
          </w:tcPr>
          <w:p w14:paraId="24B47E7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B642A6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F78943E" w14:textId="77777777" w:rsidTr="00832EDD">
        <w:trPr>
          <w:jc w:val="center"/>
        </w:trPr>
        <w:tc>
          <w:tcPr>
            <w:tcW w:w="4876" w:type="dxa"/>
          </w:tcPr>
          <w:p w14:paraId="137991ED" w14:textId="77777777" w:rsidR="00B013C7" w:rsidRPr="002E4A08" w:rsidRDefault="00B013C7" w:rsidP="00832EDD">
            <w:pPr>
              <w:pStyle w:val="Normal6"/>
            </w:pPr>
            <w:r w:rsidRPr="002E4A08">
              <w:t>(e)</w:t>
            </w:r>
            <w:r w:rsidRPr="002E4A08">
              <w:tab/>
              <w:t xml:space="preserve">il-klieb u l-qtates jinżammu b’mod li </w:t>
            </w:r>
            <w:proofErr w:type="spellStart"/>
            <w:r w:rsidRPr="002E4A08">
              <w:t>jottimizza</w:t>
            </w:r>
            <w:proofErr w:type="spellEnd"/>
            <w:r w:rsidRPr="002E4A08">
              <w:t xml:space="preserve"> l-istat mentali tagħhom billi jipprevjeni jew inaqqas l-esperjenzi negattivi tagħhom </w:t>
            </w:r>
            <w:r w:rsidRPr="002E4A08">
              <w:rPr>
                <w:b/>
                <w:i/>
              </w:rPr>
              <w:t>fil-ħin</w:t>
            </w:r>
            <w:r w:rsidRPr="002E4A08">
              <w:t xml:space="preserve"> u </w:t>
            </w:r>
            <w:proofErr w:type="spellStart"/>
            <w:r w:rsidRPr="002E4A08">
              <w:t>fl-intensità</w:t>
            </w:r>
            <w:proofErr w:type="spellEnd"/>
            <w:r w:rsidRPr="002E4A08">
              <w:t xml:space="preserve">, kif ukoll billi </w:t>
            </w:r>
            <w:proofErr w:type="spellStart"/>
            <w:r w:rsidRPr="002E4A08">
              <w:t>jimmassimizza</w:t>
            </w:r>
            <w:proofErr w:type="spellEnd"/>
            <w:r w:rsidRPr="002E4A08">
              <w:t xml:space="preserve"> l-opportunitajiet għal esperjenzi pożittivi </w:t>
            </w:r>
            <w:r w:rsidRPr="002E4A08">
              <w:rPr>
                <w:b/>
                <w:i/>
              </w:rPr>
              <w:t>fil-ħin</w:t>
            </w:r>
            <w:r w:rsidRPr="002E4A08">
              <w:t xml:space="preserve"> u </w:t>
            </w:r>
            <w:proofErr w:type="spellStart"/>
            <w:r w:rsidRPr="002E4A08">
              <w:t>fl-intensità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fid-dominji</w:t>
            </w:r>
            <w:proofErr w:type="spellEnd"/>
            <w:r w:rsidRPr="002E4A08">
              <w:t xml:space="preserve"> differenti msemmija fil-</w:t>
            </w:r>
            <w:proofErr w:type="spellStart"/>
            <w:r w:rsidRPr="002E4A08">
              <w:t>paragrafi</w:t>
            </w:r>
            <w:proofErr w:type="spellEnd"/>
            <w:r w:rsidRPr="002E4A08">
              <w:t xml:space="preserve"> (a) sa (d).</w:t>
            </w:r>
          </w:p>
        </w:tc>
        <w:tc>
          <w:tcPr>
            <w:tcW w:w="4876" w:type="dxa"/>
          </w:tcPr>
          <w:p w14:paraId="39DFF2F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(e)</w:t>
            </w:r>
            <w:r w:rsidRPr="002E4A08">
              <w:tab/>
              <w:t xml:space="preserve">il-klieb u l-qtates jinżammu b’mod li </w:t>
            </w:r>
            <w:proofErr w:type="spellStart"/>
            <w:r w:rsidRPr="002E4A08">
              <w:t>jottimizza</w:t>
            </w:r>
            <w:proofErr w:type="spellEnd"/>
            <w:r w:rsidRPr="002E4A08">
              <w:t xml:space="preserve"> l-istat mentali tagħhom billi jipprevjeni jew inaqqas l-esperjenzi negattivi tagħhom </w:t>
            </w:r>
            <w:r w:rsidRPr="002E4A08">
              <w:rPr>
                <w:b/>
                <w:i/>
              </w:rPr>
              <w:t>fid-durata</w:t>
            </w:r>
            <w:r w:rsidRPr="002E4A08">
              <w:t xml:space="preserve"> u </w:t>
            </w:r>
            <w:proofErr w:type="spellStart"/>
            <w:r w:rsidRPr="002E4A08">
              <w:t>fl-intensità</w:t>
            </w:r>
            <w:proofErr w:type="spellEnd"/>
            <w:r w:rsidRPr="002E4A08">
              <w:t xml:space="preserve">, kif ukoll billi </w:t>
            </w:r>
            <w:proofErr w:type="spellStart"/>
            <w:r w:rsidRPr="002E4A08">
              <w:t>jimmassimizza</w:t>
            </w:r>
            <w:proofErr w:type="spellEnd"/>
            <w:r w:rsidRPr="002E4A08">
              <w:t xml:space="preserve"> l-opportunitajiet għal esperjenzi pożittivi </w:t>
            </w:r>
            <w:r w:rsidRPr="002E4A08">
              <w:rPr>
                <w:b/>
                <w:i/>
              </w:rPr>
              <w:t>fid-durata</w:t>
            </w:r>
            <w:r w:rsidRPr="002E4A08">
              <w:t xml:space="preserve"> u </w:t>
            </w:r>
            <w:proofErr w:type="spellStart"/>
            <w:r w:rsidRPr="002E4A08">
              <w:t>fl-intensità</w:t>
            </w:r>
            <w:proofErr w:type="spellEnd"/>
            <w:r w:rsidRPr="002E4A08">
              <w:rPr>
                <w:b/>
                <w:i/>
              </w:rPr>
              <w:t xml:space="preserve">, billi jipprevjeni milli tiżviluppa mġiba </w:t>
            </w:r>
            <w:proofErr w:type="spellStart"/>
            <w:r w:rsidRPr="002E4A08">
              <w:rPr>
                <w:b/>
                <w:i/>
              </w:rPr>
              <w:t>anormali</w:t>
            </w:r>
            <w:proofErr w:type="spellEnd"/>
            <w:r w:rsidRPr="002E4A08">
              <w:rPr>
                <w:b/>
                <w:i/>
              </w:rPr>
              <w:t xml:space="preserve">, </w:t>
            </w:r>
            <w:proofErr w:type="spellStart"/>
            <w:r w:rsidRPr="002E4A08">
              <w:rPr>
                <w:b/>
                <w:i/>
              </w:rPr>
              <w:t>ripetittiva</w:t>
            </w:r>
            <w:proofErr w:type="spellEnd"/>
            <w:r w:rsidRPr="002E4A08">
              <w:rPr>
                <w:b/>
                <w:i/>
              </w:rPr>
              <w:t xml:space="preserve"> u mġiba oħra li tindika 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ħażin tal-annimali, u billi jqis il-ħtiġijiet tal-klieb u l-qtates</w:t>
            </w:r>
            <w:r w:rsidRPr="002E4A08">
              <w:t xml:space="preserve"> </w:t>
            </w:r>
            <w:proofErr w:type="spellStart"/>
            <w:r w:rsidRPr="002E4A08">
              <w:t>fid-dominji</w:t>
            </w:r>
            <w:proofErr w:type="spellEnd"/>
            <w:r w:rsidRPr="002E4A08">
              <w:t xml:space="preserve"> differenti msemmija fil-</w:t>
            </w:r>
            <w:proofErr w:type="spellStart"/>
            <w:r w:rsidRPr="002E4A08">
              <w:t>paragrafi</w:t>
            </w:r>
            <w:proofErr w:type="spellEnd"/>
            <w:r w:rsidRPr="002E4A08">
              <w:t xml:space="preserve"> (a) sa (d).</w:t>
            </w:r>
          </w:p>
        </w:tc>
      </w:tr>
    </w:tbl>
    <w:p w14:paraId="2FDBF64D" w14:textId="77777777" w:rsidR="00B013C7" w:rsidRPr="002E4A08" w:rsidRDefault="00B013C7" w:rsidP="00B013C7"/>
    <w:p w14:paraId="2484B16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96</w:t>
      </w:r>
    </w:p>
    <w:p w14:paraId="1196968F" w14:textId="77777777" w:rsidR="00B013C7" w:rsidRPr="002E4A08" w:rsidRDefault="00B013C7" w:rsidP="00B013C7"/>
    <w:p w14:paraId="591AB32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056E841" w14:textId="77777777" w:rsidR="00B013C7" w:rsidRPr="002E4A08" w:rsidRDefault="00B013C7" w:rsidP="00B013C7">
      <w:pPr>
        <w:pStyle w:val="NormalBold"/>
      </w:pPr>
      <w:r w:rsidRPr="002E4A08">
        <w:t>Artikolu 6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67CE60E" w14:textId="77777777" w:rsidTr="00832EDD">
        <w:trPr>
          <w:jc w:val="center"/>
        </w:trPr>
        <w:tc>
          <w:tcPr>
            <w:tcW w:w="9752" w:type="dxa"/>
            <w:gridSpan w:val="2"/>
          </w:tcPr>
          <w:p w14:paraId="5118FBB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2E79284" w14:textId="77777777" w:rsidTr="00832EDD">
        <w:trPr>
          <w:jc w:val="center"/>
        </w:trPr>
        <w:tc>
          <w:tcPr>
            <w:tcW w:w="4876" w:type="dxa"/>
          </w:tcPr>
          <w:p w14:paraId="409293B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23A554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604F5EF" w14:textId="77777777" w:rsidTr="00832EDD">
        <w:trPr>
          <w:jc w:val="center"/>
        </w:trPr>
        <w:tc>
          <w:tcPr>
            <w:tcW w:w="4876" w:type="dxa"/>
          </w:tcPr>
          <w:p w14:paraId="28EC8B20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Rekwiżiti</w:t>
            </w:r>
            <w:r w:rsidRPr="002E4A08">
              <w:t xml:space="preserve"> ġenerali tal-</w:t>
            </w:r>
            <w:proofErr w:type="spellStart"/>
            <w:r w:rsidRPr="002E4A08">
              <w:t>benesseri</w:t>
            </w:r>
            <w:proofErr w:type="spellEnd"/>
            <w:r w:rsidRPr="002E4A08">
              <w:rPr>
                <w:b/>
                <w:i/>
              </w:rPr>
              <w:t xml:space="preserve"> għall-klieb u l-qtates</w:t>
            </w:r>
          </w:p>
        </w:tc>
        <w:tc>
          <w:tcPr>
            <w:tcW w:w="4876" w:type="dxa"/>
          </w:tcPr>
          <w:p w14:paraId="15A214C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Obbligi</w:t>
            </w:r>
            <w:r w:rsidRPr="002E4A08">
              <w:t xml:space="preserve"> ġenerali tal-</w:t>
            </w:r>
            <w:proofErr w:type="spellStart"/>
            <w:r w:rsidRPr="002E4A08">
              <w:t>benesseri</w:t>
            </w:r>
            <w:proofErr w:type="spellEnd"/>
          </w:p>
        </w:tc>
      </w:tr>
    </w:tbl>
    <w:p w14:paraId="075B962A" w14:textId="77777777" w:rsidR="00B013C7" w:rsidRPr="002E4A08" w:rsidRDefault="00B013C7" w:rsidP="00B013C7"/>
    <w:p w14:paraId="5F9C6F8B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97</w:t>
      </w:r>
    </w:p>
    <w:p w14:paraId="0F7020BC" w14:textId="77777777" w:rsidR="00B013C7" w:rsidRPr="002E4A08" w:rsidRDefault="00B013C7" w:rsidP="00B013C7"/>
    <w:p w14:paraId="5BA47BB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02B6796" w14:textId="77777777" w:rsidR="00B013C7" w:rsidRPr="002E4A08" w:rsidRDefault="00B013C7" w:rsidP="00B013C7">
      <w:pPr>
        <w:pStyle w:val="NormalBold"/>
      </w:pPr>
      <w:r w:rsidRPr="002E4A08">
        <w:t>Artikolu 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A4F7F86" w14:textId="77777777" w:rsidTr="00832EDD">
        <w:trPr>
          <w:jc w:val="center"/>
        </w:trPr>
        <w:tc>
          <w:tcPr>
            <w:tcW w:w="9752" w:type="dxa"/>
            <w:gridSpan w:val="2"/>
          </w:tcPr>
          <w:p w14:paraId="2C31B73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A31DA3D" w14:textId="77777777" w:rsidTr="00832EDD">
        <w:trPr>
          <w:jc w:val="center"/>
        </w:trPr>
        <w:tc>
          <w:tcPr>
            <w:tcW w:w="4876" w:type="dxa"/>
          </w:tcPr>
          <w:p w14:paraId="26DBDB6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B7D8A5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0F8E66C" w14:textId="77777777" w:rsidTr="00832EDD">
        <w:trPr>
          <w:jc w:val="center"/>
        </w:trPr>
        <w:tc>
          <w:tcPr>
            <w:tcW w:w="4876" w:type="dxa"/>
          </w:tcPr>
          <w:p w14:paraId="658E48CC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 xml:space="preserve">L-operaturi u l-persuni </w:t>
            </w:r>
            <w:r w:rsidRPr="002E4A08">
              <w:rPr>
                <w:b/>
                <w:i/>
              </w:rPr>
              <w:t>fiżiċi jew ġuridiċi responsabbli għas-santwarji</w:t>
            </w:r>
            <w:r w:rsidRPr="002E4A08">
              <w:t xml:space="preserve"> għandhom ikunu responsabbli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tal-klieb </w:t>
            </w:r>
            <w:r w:rsidRPr="002E4A08">
              <w:rPr>
                <w:b/>
                <w:i/>
              </w:rPr>
              <w:t>u</w:t>
            </w:r>
            <w:r w:rsidRPr="002E4A08">
              <w:t xml:space="preserve"> tal-qtates miżmuma taħt il-kontroll tagħhom </w:t>
            </w:r>
            <w:r w:rsidRPr="002E4A08">
              <w:rPr>
                <w:b/>
                <w:i/>
              </w:rPr>
              <w:t xml:space="preserve">u </w:t>
            </w:r>
            <w:proofErr w:type="spellStart"/>
            <w:r w:rsidRPr="002E4A08">
              <w:rPr>
                <w:b/>
                <w:i/>
              </w:rPr>
              <w:t>għall-minimizzazzjoni</w:t>
            </w:r>
            <w:proofErr w:type="spellEnd"/>
            <w:r w:rsidRPr="002E4A08">
              <w:rPr>
                <w:b/>
                <w:i/>
              </w:rPr>
              <w:t xml:space="preserve"> ta’</w:t>
            </w:r>
            <w:r w:rsidRPr="002E4A08">
              <w:t xml:space="preserve"> kwalunkwe riskju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tagħhom.</w:t>
            </w:r>
          </w:p>
        </w:tc>
        <w:tc>
          <w:tcPr>
            <w:tcW w:w="4876" w:type="dxa"/>
          </w:tcPr>
          <w:p w14:paraId="1E8BB70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 xml:space="preserve">L-operaturi u l-persuni </w:t>
            </w:r>
            <w:r w:rsidRPr="002E4A08">
              <w:rPr>
                <w:b/>
                <w:i/>
              </w:rPr>
              <w:t>li jieħdu ħsieb l-annimali</w:t>
            </w:r>
            <w:r w:rsidRPr="002E4A08">
              <w:t xml:space="preserve"> għandhom ikunu responsabbli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tal-klieb </w:t>
            </w:r>
            <w:r w:rsidRPr="002E4A08">
              <w:rPr>
                <w:b/>
                <w:i/>
              </w:rPr>
              <w:t>jew</w:t>
            </w:r>
            <w:r w:rsidRPr="002E4A08">
              <w:t xml:space="preserve"> tal-qtates miżmuma </w:t>
            </w:r>
            <w:r w:rsidRPr="002E4A08">
              <w:rPr>
                <w:b/>
                <w:i/>
              </w:rPr>
              <w:t xml:space="preserve">fl-istabbilimenti tagħhom u </w:t>
            </w:r>
            <w:r w:rsidRPr="002E4A08">
              <w:t xml:space="preserve">taħt il-kontroll tagħhom </w:t>
            </w:r>
            <w:r w:rsidRPr="002E4A08">
              <w:rPr>
                <w:b/>
                <w:i/>
              </w:rPr>
              <w:t>biex jimminimizzaw</w:t>
            </w:r>
            <w:r w:rsidRPr="002E4A08">
              <w:t xml:space="preserve"> kwalunkwe riskju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tagħhom.</w:t>
            </w:r>
          </w:p>
        </w:tc>
      </w:tr>
      <w:tr w:rsidR="00B013C7" w:rsidRPr="002E4A08" w14:paraId="16BB75A6" w14:textId="77777777" w:rsidTr="00832EDD">
        <w:trPr>
          <w:jc w:val="center"/>
        </w:trPr>
        <w:tc>
          <w:tcPr>
            <w:tcW w:w="4876" w:type="dxa"/>
          </w:tcPr>
          <w:p w14:paraId="17ACB28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748965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Fil-każ </w:t>
            </w:r>
            <w:proofErr w:type="spellStart"/>
            <w:r w:rsidRPr="002E4A08">
              <w:rPr>
                <w:b/>
                <w:i/>
              </w:rPr>
              <w:t>tal-foster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, ir-responsabbiltà għandha tkun tal-operatur li f’ismu jinżammu l-klieb jew il-qtates. Tali operaturi għandhom jipprovdu </w:t>
            </w:r>
            <w:proofErr w:type="spellStart"/>
            <w:r w:rsidRPr="002E4A08">
              <w:rPr>
                <w:b/>
                <w:i/>
              </w:rPr>
              <w:t>lill-foster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family</w:t>
            </w:r>
            <w:proofErr w:type="spellEnd"/>
            <w:r w:rsidRPr="002E4A08">
              <w:rPr>
                <w:b/>
                <w:i/>
              </w:rPr>
              <w:t xml:space="preserve"> b’informazzjoni adegwata dwar ir-rekwiżiti u l-obbligi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kif ukoll il-ħtiġijiet individwali tal-klieb jew tal-qtates, u għandhom jiżguraw u jivverifikaw li l-obbligi rilevanti stabbiliti minn dan ir-Regolament jiġu </w:t>
            </w:r>
            <w:proofErr w:type="spellStart"/>
            <w:r w:rsidRPr="002E4A08">
              <w:rPr>
                <w:b/>
                <w:i/>
              </w:rPr>
              <w:t>rrispettati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fil-foster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</w:tbl>
    <w:p w14:paraId="309D1B13" w14:textId="77777777" w:rsidR="00B013C7" w:rsidRPr="002E4A08" w:rsidRDefault="00B013C7" w:rsidP="00B013C7"/>
    <w:p w14:paraId="1624837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98</w:t>
      </w:r>
    </w:p>
    <w:p w14:paraId="11D444B9" w14:textId="77777777" w:rsidR="00B013C7" w:rsidRPr="002E4A08" w:rsidRDefault="00B013C7" w:rsidP="00B013C7"/>
    <w:p w14:paraId="175D348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DB568F9" w14:textId="77777777" w:rsidR="00B013C7" w:rsidRPr="002E4A08" w:rsidRDefault="00B013C7" w:rsidP="00B013C7">
      <w:pPr>
        <w:pStyle w:val="NormalBold"/>
      </w:pPr>
      <w:r w:rsidRPr="002E4A08">
        <w:t>Artikolu 6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AC39CE7" w14:textId="77777777" w:rsidTr="00832EDD">
        <w:trPr>
          <w:jc w:val="center"/>
        </w:trPr>
        <w:tc>
          <w:tcPr>
            <w:tcW w:w="9752" w:type="dxa"/>
            <w:gridSpan w:val="2"/>
          </w:tcPr>
          <w:p w14:paraId="6389064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C77F2AB" w14:textId="77777777" w:rsidTr="00832EDD">
        <w:trPr>
          <w:jc w:val="center"/>
        </w:trPr>
        <w:tc>
          <w:tcPr>
            <w:tcW w:w="4876" w:type="dxa"/>
          </w:tcPr>
          <w:p w14:paraId="5D67171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6EDD10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8773C4A" w14:textId="77777777" w:rsidTr="00832EDD">
        <w:trPr>
          <w:jc w:val="center"/>
        </w:trPr>
        <w:tc>
          <w:tcPr>
            <w:tcW w:w="4876" w:type="dxa"/>
          </w:tcPr>
          <w:p w14:paraId="20A58C2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9FD60C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1a.</w:t>
            </w:r>
            <w:r w:rsidRPr="002E4A08">
              <w:rPr>
                <w:b/>
                <w:i/>
              </w:rPr>
              <w:tab/>
              <w:t xml:space="preserve">L-operaturi m’għandhomx </w:t>
            </w:r>
            <w:proofErr w:type="spellStart"/>
            <w:r w:rsidRPr="002E4A08">
              <w:rPr>
                <w:b/>
                <w:i/>
              </w:rPr>
              <w:t>jissoġġettaw</w:t>
            </w:r>
            <w:proofErr w:type="spellEnd"/>
            <w:r w:rsidRPr="002E4A08">
              <w:rPr>
                <w:b/>
                <w:i/>
              </w:rPr>
              <w:t xml:space="preserve"> lil xi kelb jew qattus għal moħqrija, abbuż jew trattament ħażin, u lanqas m’għandhom </w:t>
            </w:r>
            <w:proofErr w:type="spellStart"/>
            <w:r w:rsidRPr="002E4A08">
              <w:rPr>
                <w:b/>
                <w:i/>
              </w:rPr>
              <w:t>inissluhom</w:t>
            </w:r>
            <w:proofErr w:type="spellEnd"/>
            <w:r w:rsidRPr="002E4A08">
              <w:rPr>
                <w:b/>
                <w:i/>
              </w:rPr>
              <w:t xml:space="preserve">, </w:t>
            </w:r>
            <w:proofErr w:type="spellStart"/>
            <w:r w:rsidRPr="002E4A08">
              <w:rPr>
                <w:b/>
                <w:i/>
              </w:rPr>
              <w:t>iħarrġuhom</w:t>
            </w:r>
            <w:proofErr w:type="spellEnd"/>
            <w:r w:rsidRPr="002E4A08">
              <w:rPr>
                <w:b/>
                <w:i/>
              </w:rPr>
              <w:t xml:space="preserve"> jew </w:t>
            </w:r>
            <w:proofErr w:type="spellStart"/>
            <w:r w:rsidRPr="002E4A08">
              <w:rPr>
                <w:b/>
                <w:i/>
              </w:rPr>
              <w:t>jimmedikawhom</w:t>
            </w:r>
            <w:proofErr w:type="spellEnd"/>
            <w:r w:rsidRPr="002E4A08">
              <w:rPr>
                <w:b/>
                <w:i/>
              </w:rPr>
              <w:t xml:space="preserve"> biex jipparteċipaw f’attivitajiet li jirriżultaw f’moħqrija, abbuż jew trattament ħażin għall-kelb jew qattus stess jew għal klieb u qtates oħra, inkluż il-ġlied tal-klieb.</w:t>
            </w:r>
          </w:p>
        </w:tc>
      </w:tr>
    </w:tbl>
    <w:p w14:paraId="7150B5FA" w14:textId="77777777" w:rsidR="00B013C7" w:rsidRPr="002E4A08" w:rsidRDefault="00B013C7" w:rsidP="00B013C7"/>
    <w:p w14:paraId="4062228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99</w:t>
      </w:r>
    </w:p>
    <w:p w14:paraId="0FD314F9" w14:textId="77777777" w:rsidR="00B013C7" w:rsidRPr="002E4A08" w:rsidRDefault="00B013C7" w:rsidP="00B013C7"/>
    <w:p w14:paraId="2FD840F7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16411987" w14:textId="77777777" w:rsidR="00B013C7" w:rsidRPr="002E4A08" w:rsidRDefault="00B013C7" w:rsidP="00B013C7">
      <w:pPr>
        <w:pStyle w:val="NormalBold"/>
      </w:pPr>
      <w:r w:rsidRPr="002E4A08">
        <w:t>Artikolu 6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8DD386A" w14:textId="77777777" w:rsidTr="00832EDD">
        <w:trPr>
          <w:jc w:val="center"/>
        </w:trPr>
        <w:tc>
          <w:tcPr>
            <w:tcW w:w="9752" w:type="dxa"/>
            <w:gridSpan w:val="2"/>
          </w:tcPr>
          <w:p w14:paraId="5A7D02B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F057039" w14:textId="77777777" w:rsidTr="00832EDD">
        <w:trPr>
          <w:jc w:val="center"/>
        </w:trPr>
        <w:tc>
          <w:tcPr>
            <w:tcW w:w="4876" w:type="dxa"/>
          </w:tcPr>
          <w:p w14:paraId="29C9F48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3B5C2F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01B1450" w14:textId="77777777" w:rsidTr="00832EDD">
        <w:trPr>
          <w:jc w:val="center"/>
        </w:trPr>
        <w:tc>
          <w:tcPr>
            <w:tcW w:w="4876" w:type="dxa"/>
          </w:tcPr>
          <w:p w14:paraId="7EAF032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B192E8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1b.</w:t>
            </w:r>
            <w:r w:rsidRPr="002E4A08">
              <w:rPr>
                <w:b/>
                <w:i/>
              </w:rPr>
              <w:tab/>
              <w:t xml:space="preserve">L-operaturi u l-persuni li jieħdu ħsieb l-annimali ma għandhomx </w:t>
            </w:r>
            <w:proofErr w:type="spellStart"/>
            <w:r w:rsidRPr="002E4A08">
              <w:rPr>
                <w:b/>
                <w:i/>
              </w:rPr>
              <w:t>jabbandunaw</w:t>
            </w:r>
            <w:proofErr w:type="spellEnd"/>
            <w:r w:rsidRPr="002E4A08">
              <w:rPr>
                <w:b/>
                <w:i/>
              </w:rPr>
              <w:t xml:space="preserve"> klieb jew qtates.</w:t>
            </w:r>
          </w:p>
        </w:tc>
      </w:tr>
    </w:tbl>
    <w:p w14:paraId="0A7FC7D0" w14:textId="77777777" w:rsidR="00B013C7" w:rsidRPr="002E4A08" w:rsidRDefault="00B013C7" w:rsidP="00B013C7"/>
    <w:p w14:paraId="6321274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101</w:t>
      </w:r>
    </w:p>
    <w:p w14:paraId="09EC3818" w14:textId="77777777" w:rsidR="00B013C7" w:rsidRPr="002E4A08" w:rsidRDefault="00B013C7" w:rsidP="00B013C7"/>
    <w:p w14:paraId="4630A2C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2E1464B" w14:textId="77777777" w:rsidR="00B013C7" w:rsidRPr="002E4A08" w:rsidRDefault="00B013C7" w:rsidP="00B013C7">
      <w:pPr>
        <w:pStyle w:val="NormalBold"/>
      </w:pPr>
      <w:r w:rsidRPr="002E4A08">
        <w:t>Artikolu 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3F38CBA" w14:textId="77777777" w:rsidTr="00832EDD">
        <w:trPr>
          <w:jc w:val="center"/>
        </w:trPr>
        <w:tc>
          <w:tcPr>
            <w:tcW w:w="9752" w:type="dxa"/>
            <w:gridSpan w:val="2"/>
          </w:tcPr>
          <w:p w14:paraId="2752863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F6B6E32" w14:textId="77777777" w:rsidTr="00832EDD">
        <w:trPr>
          <w:jc w:val="center"/>
        </w:trPr>
        <w:tc>
          <w:tcPr>
            <w:tcW w:w="4876" w:type="dxa"/>
          </w:tcPr>
          <w:p w14:paraId="516A7D8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D5DB81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E3ED7D6" w14:textId="77777777" w:rsidTr="00832EDD">
        <w:trPr>
          <w:jc w:val="center"/>
        </w:trPr>
        <w:tc>
          <w:tcPr>
            <w:tcW w:w="4876" w:type="dxa"/>
          </w:tcPr>
          <w:p w14:paraId="276F3E1F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 xml:space="preserve">L-operaturi tal-istabbilimenti tat-tnissil għandhom jiżguraw li l-istrateġiji tat-tnissil ma </w:t>
            </w:r>
            <w:proofErr w:type="spellStart"/>
            <w:r w:rsidRPr="002E4A08">
              <w:rPr>
                <w:b/>
                <w:i/>
              </w:rPr>
              <w:t>jirriżultawx</w:t>
            </w:r>
            <w:proofErr w:type="spellEnd"/>
            <w:r w:rsidRPr="002E4A08">
              <w:rPr>
                <w:b/>
                <w:i/>
              </w:rPr>
              <w:t xml:space="preserve"> f’</w:t>
            </w:r>
            <w:proofErr w:type="spellStart"/>
            <w:r w:rsidRPr="002E4A08">
              <w:rPr>
                <w:b/>
                <w:i/>
              </w:rPr>
              <w:t>ġenotipi</w:t>
            </w:r>
            <w:proofErr w:type="spellEnd"/>
            <w:r w:rsidRPr="002E4A08">
              <w:rPr>
                <w:b/>
                <w:i/>
              </w:rPr>
              <w:t xml:space="preserve"> u f’</w:t>
            </w:r>
            <w:proofErr w:type="spellStart"/>
            <w:r w:rsidRPr="002E4A08">
              <w:rPr>
                <w:b/>
                <w:i/>
              </w:rPr>
              <w:t>fenotipi</w:t>
            </w:r>
            <w:proofErr w:type="spellEnd"/>
            <w:r w:rsidRPr="002E4A08">
              <w:rPr>
                <w:b/>
                <w:i/>
              </w:rPr>
              <w:t xml:space="preserve"> li jkollhom effetti ta’ detriment fuq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tal-klieb u l-qtates, jew tad-dixxendenti tagħhom.</w:t>
            </w:r>
          </w:p>
        </w:tc>
        <w:tc>
          <w:tcPr>
            <w:tcW w:w="4876" w:type="dxa"/>
          </w:tcPr>
          <w:p w14:paraId="71AEE97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  <w:tr w:rsidR="00B013C7" w:rsidRPr="002E4A08" w14:paraId="5BF4E9A7" w14:textId="77777777" w:rsidTr="00832EDD">
        <w:trPr>
          <w:jc w:val="center"/>
        </w:trPr>
        <w:tc>
          <w:tcPr>
            <w:tcW w:w="4876" w:type="dxa"/>
          </w:tcPr>
          <w:p w14:paraId="2BEB1EB6" w14:textId="77777777" w:rsidR="00B013C7" w:rsidRPr="002E4A08" w:rsidRDefault="00B013C7" w:rsidP="00832EDD">
            <w:pPr>
              <w:pStyle w:val="Normal6"/>
            </w:pPr>
            <w:proofErr w:type="spellStart"/>
            <w:r w:rsidRPr="002E4A08">
              <w:rPr>
                <w:b/>
                <w:i/>
              </w:rPr>
              <w:t>Fil-ġestjoni</w:t>
            </w:r>
            <w:proofErr w:type="spellEnd"/>
            <w:r w:rsidRPr="002E4A08">
              <w:rPr>
                <w:b/>
                <w:i/>
              </w:rPr>
              <w:t xml:space="preserve"> tar-riproduzzjoni tal-klieb u l-qtates mill-operaturi, </w:t>
            </w:r>
            <w:proofErr w:type="spellStart"/>
            <w:r w:rsidRPr="002E4A08">
              <w:rPr>
                <w:b/>
                <w:i/>
              </w:rPr>
              <w:t>it-tgħammir</w:t>
            </w:r>
            <w:proofErr w:type="spellEnd"/>
            <w:r w:rsidRPr="002E4A08">
              <w:rPr>
                <w:b/>
                <w:i/>
              </w:rPr>
              <w:t xml:space="preserve"> bejn il-ġenituri u l-ulied, jew bejn in-nanniet u n-neputijiet, għandu jkun ipprojbit.</w:t>
            </w:r>
          </w:p>
        </w:tc>
        <w:tc>
          <w:tcPr>
            <w:tcW w:w="4876" w:type="dxa"/>
          </w:tcPr>
          <w:p w14:paraId="7605EA2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  <w:tr w:rsidR="00B013C7" w:rsidRPr="002E4A08" w14:paraId="6BF30AB5" w14:textId="77777777" w:rsidTr="00832EDD">
        <w:trPr>
          <w:jc w:val="center"/>
        </w:trPr>
        <w:tc>
          <w:tcPr>
            <w:tcW w:w="4876" w:type="dxa"/>
          </w:tcPr>
          <w:p w14:paraId="5DB4A5E0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 xml:space="preserve">Dan il-paragrafu ma għandux </w:t>
            </w:r>
            <w:proofErr w:type="spellStart"/>
            <w:r w:rsidRPr="002E4A08">
              <w:rPr>
                <w:b/>
                <w:i/>
              </w:rPr>
              <w:t>jipprekludi</w:t>
            </w:r>
            <w:proofErr w:type="spellEnd"/>
            <w:r w:rsidRPr="002E4A08">
              <w:rPr>
                <w:b/>
                <w:i/>
              </w:rPr>
              <w:t xml:space="preserve"> l-għażla u t-tnissil ta’ klieb u qtates </w:t>
            </w:r>
            <w:proofErr w:type="spellStart"/>
            <w:r w:rsidRPr="002E4A08">
              <w:rPr>
                <w:b/>
                <w:i/>
              </w:rPr>
              <w:t>brakiċefaliċi</w:t>
            </w:r>
            <w:proofErr w:type="spellEnd"/>
            <w:r w:rsidRPr="002E4A08">
              <w:rPr>
                <w:b/>
                <w:i/>
              </w:rPr>
              <w:t xml:space="preserve"> sakemm il-programmi tal-għażla jew tat-tnissil jimminimizzaw il-konsegwenzi negattivi fuq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ta’ karatteristiċi </w:t>
            </w:r>
            <w:proofErr w:type="spellStart"/>
            <w:r w:rsidRPr="002E4A08">
              <w:rPr>
                <w:b/>
                <w:i/>
              </w:rPr>
              <w:t>brakiċefaliċi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764C660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</w:tbl>
    <w:p w14:paraId="65EEBECF" w14:textId="77777777" w:rsidR="00B013C7" w:rsidRPr="002E4A08" w:rsidRDefault="00B013C7" w:rsidP="00B013C7"/>
    <w:p w14:paraId="131AEB2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102</w:t>
      </w:r>
    </w:p>
    <w:p w14:paraId="0ABD37B4" w14:textId="77777777" w:rsidR="00B013C7" w:rsidRPr="002E4A08" w:rsidRDefault="00B013C7" w:rsidP="00B013C7"/>
    <w:p w14:paraId="180EAEC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653356D" w14:textId="77777777" w:rsidR="00B013C7" w:rsidRPr="002E4A08" w:rsidRDefault="00B013C7" w:rsidP="00B013C7">
      <w:pPr>
        <w:pStyle w:val="NormalBold"/>
      </w:pPr>
      <w:r w:rsidRPr="002E4A08">
        <w:t>Artikolu 6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502C597" w14:textId="77777777" w:rsidTr="00832EDD">
        <w:trPr>
          <w:jc w:val="center"/>
        </w:trPr>
        <w:tc>
          <w:tcPr>
            <w:tcW w:w="9752" w:type="dxa"/>
            <w:gridSpan w:val="2"/>
          </w:tcPr>
          <w:p w14:paraId="41354E1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770DB23" w14:textId="77777777" w:rsidTr="00832EDD">
        <w:trPr>
          <w:jc w:val="center"/>
        </w:trPr>
        <w:tc>
          <w:tcPr>
            <w:tcW w:w="4876" w:type="dxa"/>
          </w:tcPr>
          <w:p w14:paraId="466312E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1D870E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EF997D1" w14:textId="77777777" w:rsidTr="00832EDD">
        <w:trPr>
          <w:jc w:val="center"/>
        </w:trPr>
        <w:tc>
          <w:tcPr>
            <w:tcW w:w="4876" w:type="dxa"/>
          </w:tcPr>
          <w:p w14:paraId="4F93998B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4.</w:t>
            </w:r>
            <w:r w:rsidRPr="002E4A08">
              <w:rPr>
                <w:b/>
                <w:i/>
              </w:rPr>
              <w:tab/>
              <w:t>Il-Kummissjoni għandha s-setgħa li tadotta atti delegati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mal-Artikolu 23 li jemendaw dan l-artikolu fir-rigward tal-kriterji speċifiċi li l-operaturi għandhom jissodisfaw meta </w:t>
            </w:r>
            <w:proofErr w:type="spellStart"/>
            <w:r w:rsidRPr="002E4A08">
              <w:rPr>
                <w:b/>
                <w:i/>
              </w:rPr>
              <w:t>jiddisinjaw</w:t>
            </w:r>
            <w:proofErr w:type="spellEnd"/>
            <w:r w:rsidRPr="002E4A08">
              <w:rPr>
                <w:b/>
                <w:i/>
              </w:rPr>
              <w:t xml:space="preserve"> strateġiji tat-tnissil biex jissodisfaw ir-rekwiżiti tal-paragrafu 3, filwaqt li jitqiesu </w:t>
            </w:r>
            <w:r w:rsidRPr="002E4A08">
              <w:rPr>
                <w:b/>
                <w:i/>
              </w:rPr>
              <w:lastRenderedPageBreak/>
              <w:t>l-opinjonijiet xjentifiċi tal-Awtorità Ewropea dwar is-Sigurtà fl-Ikel kif ukoll l-</w:t>
            </w:r>
            <w:proofErr w:type="spellStart"/>
            <w:r w:rsidRPr="002E4A08">
              <w:rPr>
                <w:b/>
                <w:i/>
              </w:rPr>
              <w:t>impatti</w:t>
            </w:r>
            <w:proofErr w:type="spellEnd"/>
            <w:r w:rsidRPr="002E4A08">
              <w:rPr>
                <w:b/>
                <w:i/>
              </w:rPr>
              <w:t xml:space="preserve"> soċjali, ekonomiċi u ambjentali.</w:t>
            </w:r>
          </w:p>
        </w:tc>
        <w:tc>
          <w:tcPr>
            <w:tcW w:w="4876" w:type="dxa"/>
          </w:tcPr>
          <w:p w14:paraId="6C763C7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lastRenderedPageBreak/>
              <w:t>imħassar</w:t>
            </w:r>
          </w:p>
        </w:tc>
      </w:tr>
    </w:tbl>
    <w:p w14:paraId="1841DB9C" w14:textId="77777777" w:rsidR="00B013C7" w:rsidRPr="002E4A08" w:rsidRDefault="00B013C7" w:rsidP="00B013C7"/>
    <w:p w14:paraId="3192A95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103</w:t>
      </w:r>
    </w:p>
    <w:p w14:paraId="62784FBE" w14:textId="77777777" w:rsidR="00B013C7" w:rsidRPr="002E4A08" w:rsidRDefault="00B013C7" w:rsidP="00B013C7"/>
    <w:p w14:paraId="3C9808A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F901C2C" w14:textId="77777777" w:rsidR="00B013C7" w:rsidRPr="002E4A08" w:rsidRDefault="00B013C7" w:rsidP="00B013C7">
      <w:pPr>
        <w:pStyle w:val="NormalBold"/>
      </w:pPr>
      <w:r w:rsidRPr="002E4A08">
        <w:t>Artikolu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4E8986A" w14:textId="77777777" w:rsidTr="00832EDD">
        <w:trPr>
          <w:jc w:val="center"/>
        </w:trPr>
        <w:tc>
          <w:tcPr>
            <w:tcW w:w="9752" w:type="dxa"/>
            <w:gridSpan w:val="2"/>
          </w:tcPr>
          <w:p w14:paraId="46959E5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D3FF08C" w14:textId="77777777" w:rsidTr="00832EDD">
        <w:trPr>
          <w:jc w:val="center"/>
        </w:trPr>
        <w:tc>
          <w:tcPr>
            <w:tcW w:w="4876" w:type="dxa"/>
          </w:tcPr>
          <w:p w14:paraId="1A2C23C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A655A2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1D7F72E" w14:textId="77777777" w:rsidTr="00832EDD">
        <w:trPr>
          <w:jc w:val="center"/>
        </w:trPr>
        <w:tc>
          <w:tcPr>
            <w:tcW w:w="4876" w:type="dxa"/>
          </w:tcPr>
          <w:p w14:paraId="68FBD9B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0DB22EF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Artikolu 6a</w:t>
            </w:r>
          </w:p>
        </w:tc>
      </w:tr>
      <w:tr w:rsidR="00B013C7" w:rsidRPr="002E4A08" w14:paraId="717FBE6B" w14:textId="77777777" w:rsidTr="00832EDD">
        <w:trPr>
          <w:jc w:val="center"/>
        </w:trPr>
        <w:tc>
          <w:tcPr>
            <w:tcW w:w="4876" w:type="dxa"/>
          </w:tcPr>
          <w:p w14:paraId="253256B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7354409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Obbligi tal-istrateġiji tat-tnissil</w:t>
            </w:r>
          </w:p>
        </w:tc>
      </w:tr>
      <w:tr w:rsidR="00B013C7" w:rsidRPr="002E4A08" w14:paraId="477360EA" w14:textId="77777777" w:rsidTr="00832EDD">
        <w:trPr>
          <w:jc w:val="center"/>
        </w:trPr>
        <w:tc>
          <w:tcPr>
            <w:tcW w:w="4876" w:type="dxa"/>
          </w:tcPr>
          <w:p w14:paraId="4CB9151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36A134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>L-operaturi tal-istabbilimenti tat-tnissil għandhom jiżguraw li l-istrateġiji tat-tnissil tagħhom jagħtu prijorità lis-saħħa u lill-</w:t>
            </w:r>
            <w:proofErr w:type="spellStart"/>
            <w:r w:rsidRPr="002E4A08">
              <w:rPr>
                <w:b/>
                <w:i/>
              </w:rPr>
              <w:t>benessri</w:t>
            </w:r>
            <w:proofErr w:type="spellEnd"/>
            <w:r w:rsidRPr="002E4A08">
              <w:rPr>
                <w:b/>
                <w:i/>
              </w:rPr>
              <w:t xml:space="preserve"> tal-annimal, jimminimizzaw ir-riskju li jipproduċu klieb jew qtates b’</w:t>
            </w:r>
            <w:proofErr w:type="spellStart"/>
            <w:r w:rsidRPr="002E4A08">
              <w:rPr>
                <w:b/>
                <w:i/>
              </w:rPr>
              <w:t>ġenotipi</w:t>
            </w:r>
            <w:proofErr w:type="spellEnd"/>
            <w:r w:rsidRPr="002E4A08">
              <w:rPr>
                <w:b/>
                <w:i/>
              </w:rPr>
              <w:t xml:space="preserve"> jew </w:t>
            </w:r>
            <w:proofErr w:type="spellStart"/>
            <w:r w:rsidRPr="002E4A08">
              <w:rPr>
                <w:b/>
                <w:i/>
              </w:rPr>
              <w:t>fenotipi</w:t>
            </w:r>
            <w:proofErr w:type="spellEnd"/>
            <w:r w:rsidRPr="002E4A08">
              <w:rPr>
                <w:b/>
                <w:i/>
              </w:rPr>
              <w:t xml:space="preserve"> assoċjati ma’ effetti detrimentali fuq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tagħhom</w:t>
            </w:r>
          </w:p>
        </w:tc>
      </w:tr>
      <w:tr w:rsidR="00B013C7" w:rsidRPr="002E4A08" w14:paraId="60CD7142" w14:textId="77777777" w:rsidTr="00832EDD">
        <w:trPr>
          <w:jc w:val="center"/>
        </w:trPr>
        <w:tc>
          <w:tcPr>
            <w:tcW w:w="4876" w:type="dxa"/>
          </w:tcPr>
          <w:p w14:paraId="3059D93C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1EF9FA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 xml:space="preserve">L-operaturi tal-istabbilimenti tat-tnissil ma għandhomx jużaw għar-riproduzzjoni klieb jew qtates li jkollhom 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li jwasslu għal riskju kbir ta’ effetti detrimentali fuq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ta’ dawn il-klieb jew qtates, jew ta’ wliedhom.</w:t>
            </w:r>
          </w:p>
        </w:tc>
      </w:tr>
      <w:tr w:rsidR="00B013C7" w:rsidRPr="002E4A08" w14:paraId="5A16C23B" w14:textId="77777777" w:rsidTr="00832EDD">
        <w:trPr>
          <w:jc w:val="center"/>
        </w:trPr>
        <w:tc>
          <w:tcPr>
            <w:tcW w:w="4876" w:type="dxa"/>
          </w:tcPr>
          <w:p w14:paraId="447EE0C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281D6B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>Il-Kummissjoni għandha s-setgħa li tadotta atti delegati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mal-Artikolu 23 li </w:t>
            </w:r>
            <w:proofErr w:type="spellStart"/>
            <w:r w:rsidRPr="002E4A08">
              <w:rPr>
                <w:b/>
                <w:i/>
              </w:rPr>
              <w:t>jissupplimentaw</w:t>
            </w:r>
            <w:proofErr w:type="spellEnd"/>
            <w:r w:rsidRPr="002E4A08">
              <w:rPr>
                <w:b/>
                <w:i/>
              </w:rPr>
              <w:t xml:space="preserve"> dan ir-Regolament billi jistabbilixxu l-karatteristiċi tal-</w:t>
            </w:r>
            <w:proofErr w:type="spellStart"/>
            <w:r w:rsidRPr="002E4A08">
              <w:rPr>
                <w:b/>
                <w:i/>
              </w:rPr>
              <w:t>ġenotipi</w:t>
            </w:r>
            <w:proofErr w:type="spellEnd"/>
            <w:r w:rsidRPr="002E4A08">
              <w:rPr>
                <w:b/>
                <w:i/>
              </w:rPr>
              <w:t xml:space="preserve"> u l-</w:t>
            </w:r>
            <w:proofErr w:type="spellStart"/>
            <w:r w:rsidRPr="002E4A08">
              <w:rPr>
                <w:b/>
                <w:i/>
              </w:rPr>
              <w:t>fenotipi</w:t>
            </w:r>
            <w:proofErr w:type="spellEnd"/>
            <w:r w:rsidRPr="002E4A08">
              <w:rPr>
                <w:b/>
                <w:i/>
              </w:rPr>
              <w:t xml:space="preserve"> msemmija fil-paragrafu 1 ta’ dan l-Artikolu, u l-karatteristiċi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msemmija fil-paragrafu 2 ta’ dan l-Artikolu, li għandhom jiġu esklużi mir-riproduzzjoni, filwaqt li jitqiesu l-opinjonijiet xjentifiċi tal-Awtorità Ewropea dwar is-Sigurtà fl-Ikel kif ukoll l-</w:t>
            </w:r>
            <w:proofErr w:type="spellStart"/>
            <w:r w:rsidRPr="002E4A08">
              <w:rPr>
                <w:b/>
                <w:i/>
              </w:rPr>
              <w:t>impatti</w:t>
            </w:r>
            <w:proofErr w:type="spellEnd"/>
            <w:r w:rsidRPr="002E4A08">
              <w:rPr>
                <w:b/>
                <w:i/>
              </w:rPr>
              <w:t xml:space="preserve"> soċjali u ekonomiċi. L-atti delegati li jirrigwardaw il-karatteristiċi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għandhom jiġu adottati sal-1 ta’ Lulju 2030.</w:t>
            </w:r>
          </w:p>
        </w:tc>
      </w:tr>
      <w:tr w:rsidR="00B013C7" w:rsidRPr="002E4A08" w14:paraId="1EAA0E5D" w14:textId="77777777" w:rsidTr="00832EDD">
        <w:trPr>
          <w:jc w:val="center"/>
        </w:trPr>
        <w:tc>
          <w:tcPr>
            <w:tcW w:w="4876" w:type="dxa"/>
          </w:tcPr>
          <w:p w14:paraId="36264187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4ACA7B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4.</w:t>
            </w:r>
            <w:r w:rsidRPr="002E4A08">
              <w:rPr>
                <w:b/>
                <w:i/>
              </w:rPr>
              <w:tab/>
              <w:t xml:space="preserve">Sakemm ma jkunx approvat mill-awtorità kompetenti abbażi ta’ ħtieġa </w:t>
            </w:r>
            <w:r w:rsidRPr="002E4A08">
              <w:rPr>
                <w:b/>
                <w:i/>
              </w:rPr>
              <w:lastRenderedPageBreak/>
              <w:t xml:space="preserve">speċifika biex jiġu ppreservati razez lokali b’patrimonju ġenetiku limitat, it-tnissil bejn il-ġenituri u l-ulied, bejn l-aħwa, bejn l-aħwa minn ġenitur wieħed jew bejn in-nanniet u n-neputijiet għandu jkun ipprojbit </w:t>
            </w:r>
            <w:proofErr w:type="spellStart"/>
            <w:r w:rsidRPr="002E4A08">
              <w:rPr>
                <w:b/>
                <w:i/>
              </w:rPr>
              <w:t>fil-ġestjoni</w:t>
            </w:r>
            <w:proofErr w:type="spellEnd"/>
            <w:r w:rsidRPr="002E4A08">
              <w:rPr>
                <w:b/>
                <w:i/>
              </w:rPr>
              <w:t xml:space="preserve"> tar-riproduzzjoni tal-klieb u l-qtates.</w:t>
            </w:r>
          </w:p>
        </w:tc>
      </w:tr>
    </w:tbl>
    <w:p w14:paraId="7CF5D056" w14:textId="77777777" w:rsidR="00B013C7" w:rsidRPr="002E4A08" w:rsidRDefault="00B013C7" w:rsidP="00B013C7"/>
    <w:p w14:paraId="7D46692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104</w:t>
      </w:r>
    </w:p>
    <w:p w14:paraId="113DDFF5" w14:textId="77777777" w:rsidR="00B013C7" w:rsidRPr="002E4A08" w:rsidRDefault="00B013C7" w:rsidP="00B013C7"/>
    <w:p w14:paraId="0DC5702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A6D54B3" w14:textId="77777777" w:rsidR="00B013C7" w:rsidRPr="002E4A08" w:rsidRDefault="00B013C7" w:rsidP="00B013C7">
      <w:pPr>
        <w:pStyle w:val="NormalBold"/>
      </w:pPr>
      <w:r w:rsidRPr="002E4A08">
        <w:t>Artikolu 7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FACBE4D" w14:textId="77777777" w:rsidTr="00832EDD">
        <w:trPr>
          <w:jc w:val="center"/>
        </w:trPr>
        <w:tc>
          <w:tcPr>
            <w:tcW w:w="9752" w:type="dxa"/>
            <w:gridSpan w:val="2"/>
          </w:tcPr>
          <w:p w14:paraId="7F57358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0E0AED2" w14:textId="77777777" w:rsidTr="00832EDD">
        <w:trPr>
          <w:jc w:val="center"/>
        </w:trPr>
        <w:tc>
          <w:tcPr>
            <w:tcW w:w="4876" w:type="dxa"/>
          </w:tcPr>
          <w:p w14:paraId="310D766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C840C8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D3DFCBD" w14:textId="77777777" w:rsidTr="00832EDD">
        <w:trPr>
          <w:jc w:val="center"/>
        </w:trPr>
        <w:tc>
          <w:tcPr>
            <w:tcW w:w="4876" w:type="dxa"/>
          </w:tcPr>
          <w:p w14:paraId="669F6ECD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 xml:space="preserve">L-obbligu li jiġu </w:t>
            </w:r>
            <w:proofErr w:type="spellStart"/>
            <w:r w:rsidRPr="002E4A08">
              <w:rPr>
                <w:b/>
                <w:i/>
              </w:rPr>
              <w:t>nnotifikati</w:t>
            </w:r>
            <w:proofErr w:type="spellEnd"/>
            <w:r w:rsidRPr="002E4A08">
              <w:rPr>
                <w:b/>
                <w:i/>
              </w:rPr>
              <w:t xml:space="preserve"> t-tnissil jew iż-żamma tal-klieb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l-qtates fi stabbilimenti</w:t>
            </w:r>
          </w:p>
        </w:tc>
        <w:tc>
          <w:tcPr>
            <w:tcW w:w="4876" w:type="dxa"/>
          </w:tcPr>
          <w:p w14:paraId="0D6A976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Notifika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reġistrazzjoni tal-istabbilimenti</w:t>
            </w:r>
          </w:p>
        </w:tc>
      </w:tr>
    </w:tbl>
    <w:p w14:paraId="5E15C7B5" w14:textId="77777777" w:rsidR="00B013C7" w:rsidRPr="002E4A08" w:rsidRDefault="00B013C7" w:rsidP="00B013C7"/>
    <w:p w14:paraId="049B5DE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105</w:t>
      </w:r>
    </w:p>
    <w:p w14:paraId="576EE12D" w14:textId="77777777" w:rsidR="00B013C7" w:rsidRPr="002E4A08" w:rsidRDefault="00B013C7" w:rsidP="00B013C7"/>
    <w:p w14:paraId="53C16F4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ED6371B" w14:textId="77777777" w:rsidR="00B013C7" w:rsidRPr="002E4A08" w:rsidRDefault="00B013C7" w:rsidP="00B013C7">
      <w:pPr>
        <w:pStyle w:val="NormalBold"/>
      </w:pPr>
      <w:r w:rsidRPr="002E4A08">
        <w:t xml:space="preserve">Artikolu 7 – paragrafu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5CE6C19" w14:textId="77777777" w:rsidTr="00832EDD">
        <w:trPr>
          <w:jc w:val="center"/>
        </w:trPr>
        <w:tc>
          <w:tcPr>
            <w:tcW w:w="9752" w:type="dxa"/>
            <w:gridSpan w:val="2"/>
          </w:tcPr>
          <w:p w14:paraId="3B0CD18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1136F8E" w14:textId="77777777" w:rsidTr="00832EDD">
        <w:trPr>
          <w:jc w:val="center"/>
        </w:trPr>
        <w:tc>
          <w:tcPr>
            <w:tcW w:w="4876" w:type="dxa"/>
          </w:tcPr>
          <w:p w14:paraId="0B15EF4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38A05F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09439EC" w14:textId="77777777" w:rsidTr="00832EDD">
        <w:trPr>
          <w:jc w:val="center"/>
        </w:trPr>
        <w:tc>
          <w:tcPr>
            <w:tcW w:w="4876" w:type="dxa"/>
          </w:tcPr>
          <w:p w14:paraId="21AB757A" w14:textId="77777777" w:rsidR="00B013C7" w:rsidRPr="002E4A08" w:rsidRDefault="00B013C7" w:rsidP="00832EDD">
            <w:pPr>
              <w:pStyle w:val="Normal6"/>
            </w:pPr>
            <w:r w:rsidRPr="002E4A08">
              <w:t xml:space="preserve">L-operaturi </w:t>
            </w:r>
            <w:r w:rsidRPr="002E4A08">
              <w:rPr>
                <w:b/>
                <w:i/>
              </w:rPr>
              <w:t xml:space="preserve">u l-persuni fiżiċi jew ġuridiċi responsabbli għas-santwarji </w:t>
            </w:r>
            <w:r w:rsidRPr="002E4A08">
              <w:t>għandhom jinnotifikaw lill-awtoritajiet kompetenti bl-attività tagħhom, billi jipprovdu l-informazzjoni li ġejja:</w:t>
            </w:r>
          </w:p>
        </w:tc>
        <w:tc>
          <w:tcPr>
            <w:tcW w:w="4876" w:type="dxa"/>
          </w:tcPr>
          <w:p w14:paraId="49C6897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L-operaturi għandhom jinnotifikaw lill-awtoritajiet kompetenti bl-attività tagħhom, billi jipprovdu</w:t>
            </w:r>
            <w:r w:rsidRPr="002E4A08">
              <w:rPr>
                <w:b/>
                <w:i/>
              </w:rPr>
              <w:t xml:space="preserve"> mill-anqas</w:t>
            </w:r>
            <w:r w:rsidRPr="002E4A08">
              <w:t xml:space="preserve"> l-informazzjoni li ġejja:</w:t>
            </w:r>
          </w:p>
        </w:tc>
      </w:tr>
    </w:tbl>
    <w:p w14:paraId="317F0C92" w14:textId="77777777" w:rsidR="00B013C7" w:rsidRPr="002E4A08" w:rsidRDefault="00B013C7" w:rsidP="00B013C7"/>
    <w:p w14:paraId="7211FDD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106</w:t>
      </w:r>
    </w:p>
    <w:p w14:paraId="3744729B" w14:textId="77777777" w:rsidR="00B013C7" w:rsidRPr="002E4A08" w:rsidRDefault="00B013C7" w:rsidP="00B013C7"/>
    <w:p w14:paraId="57ED790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C49D245" w14:textId="77777777" w:rsidR="00B013C7" w:rsidRPr="002E4A08" w:rsidRDefault="00B013C7" w:rsidP="00B013C7">
      <w:pPr>
        <w:pStyle w:val="NormalBold"/>
      </w:pPr>
      <w:r w:rsidRPr="002E4A08">
        <w:t>Artikolu 7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96B148D" w14:textId="77777777" w:rsidTr="00832EDD">
        <w:trPr>
          <w:jc w:val="center"/>
        </w:trPr>
        <w:tc>
          <w:tcPr>
            <w:tcW w:w="9752" w:type="dxa"/>
            <w:gridSpan w:val="2"/>
          </w:tcPr>
          <w:p w14:paraId="4714862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8C10F53" w14:textId="77777777" w:rsidTr="00832EDD">
        <w:trPr>
          <w:jc w:val="center"/>
        </w:trPr>
        <w:tc>
          <w:tcPr>
            <w:tcW w:w="4876" w:type="dxa"/>
          </w:tcPr>
          <w:p w14:paraId="1C0060A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587E09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E5C0446" w14:textId="77777777" w:rsidTr="00832EDD">
        <w:trPr>
          <w:jc w:val="center"/>
        </w:trPr>
        <w:tc>
          <w:tcPr>
            <w:tcW w:w="4876" w:type="dxa"/>
          </w:tcPr>
          <w:p w14:paraId="0175BBA6" w14:textId="77777777" w:rsidR="00B013C7" w:rsidRPr="002E4A08" w:rsidRDefault="00B013C7" w:rsidP="00832EDD">
            <w:pPr>
              <w:pStyle w:val="Normal6"/>
            </w:pPr>
            <w:r w:rsidRPr="002E4A08">
              <w:t>(c)</w:t>
            </w:r>
            <w:r w:rsidRPr="002E4A08">
              <w:tab/>
              <w:t xml:space="preserve">it-tip ta’ stabbiliment: stabbiliment tat-tnissil, </w:t>
            </w:r>
            <w:r w:rsidRPr="002E4A08">
              <w:rPr>
                <w:b/>
                <w:i/>
              </w:rPr>
              <w:t>ħanut tal-annimali tad-dar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>santwarju</w:t>
            </w:r>
            <w:r w:rsidRPr="002E4A08">
              <w:t>;</w:t>
            </w:r>
          </w:p>
        </w:tc>
        <w:tc>
          <w:tcPr>
            <w:tcW w:w="4876" w:type="dxa"/>
          </w:tcPr>
          <w:p w14:paraId="1CAC704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(c)</w:t>
            </w:r>
            <w:r w:rsidRPr="002E4A08">
              <w:tab/>
              <w:t xml:space="preserve">it-tip ta’ stabbiliment: stabbiliment tat-tnissil, </w:t>
            </w:r>
            <w:r w:rsidRPr="002E4A08">
              <w:rPr>
                <w:b/>
                <w:i/>
              </w:rPr>
              <w:t>stabbiliment tal-bejgħ, santwarju</w:t>
            </w:r>
            <w:r w:rsidRPr="002E4A08">
              <w:t xml:space="preserve"> jew </w:t>
            </w:r>
            <w:proofErr w:type="spellStart"/>
            <w:r w:rsidRPr="002E4A08">
              <w:rPr>
                <w:b/>
                <w:i/>
              </w:rPr>
              <w:t>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</w:t>
            </w:r>
            <w:proofErr w:type="spellEnd"/>
            <w:r w:rsidRPr="002E4A08">
              <w:t>;</w:t>
            </w:r>
          </w:p>
        </w:tc>
      </w:tr>
    </w:tbl>
    <w:p w14:paraId="4B1CC46A" w14:textId="77777777" w:rsidR="00B013C7" w:rsidRPr="002E4A08" w:rsidRDefault="00B013C7" w:rsidP="00B013C7"/>
    <w:p w14:paraId="29A7E39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107</w:t>
      </w:r>
    </w:p>
    <w:p w14:paraId="28D23E18" w14:textId="77777777" w:rsidR="00B013C7" w:rsidRPr="002E4A08" w:rsidRDefault="00B013C7" w:rsidP="00B013C7"/>
    <w:p w14:paraId="24A4E155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64653FB6" w14:textId="77777777" w:rsidR="00B013C7" w:rsidRPr="002E4A08" w:rsidRDefault="00B013C7" w:rsidP="00B013C7">
      <w:pPr>
        <w:pStyle w:val="NormalBold"/>
      </w:pPr>
      <w:r w:rsidRPr="002E4A08">
        <w:t>Artikolu 7 – paragrafu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309AF8A" w14:textId="77777777" w:rsidTr="00832EDD">
        <w:trPr>
          <w:jc w:val="center"/>
        </w:trPr>
        <w:tc>
          <w:tcPr>
            <w:tcW w:w="9752" w:type="dxa"/>
            <w:gridSpan w:val="2"/>
          </w:tcPr>
          <w:p w14:paraId="1B4A0E0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50DE555" w14:textId="77777777" w:rsidTr="00832EDD">
        <w:trPr>
          <w:jc w:val="center"/>
        </w:trPr>
        <w:tc>
          <w:tcPr>
            <w:tcW w:w="4876" w:type="dxa"/>
          </w:tcPr>
          <w:p w14:paraId="259FF80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4FC106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F002D5E" w14:textId="77777777" w:rsidTr="00832EDD">
        <w:trPr>
          <w:jc w:val="center"/>
        </w:trPr>
        <w:tc>
          <w:tcPr>
            <w:tcW w:w="4876" w:type="dxa"/>
          </w:tcPr>
          <w:p w14:paraId="1123C446" w14:textId="77777777" w:rsidR="00B013C7" w:rsidRPr="002E4A08" w:rsidRDefault="00B013C7" w:rsidP="00832EDD">
            <w:pPr>
              <w:pStyle w:val="Normal6"/>
            </w:pPr>
            <w:r w:rsidRPr="002E4A08">
              <w:t>(e)</w:t>
            </w:r>
            <w:r w:rsidRPr="002E4A08">
              <w:tab/>
              <w:t xml:space="preserve">l-għadd massimu ta’ </w:t>
            </w:r>
            <w:r w:rsidRPr="002E4A08">
              <w:rPr>
                <w:b/>
                <w:i/>
              </w:rPr>
              <w:t>annimali</w:t>
            </w:r>
            <w:r w:rsidRPr="002E4A08">
              <w:t xml:space="preserve"> li jistgħu jinżammu fl-istabbiliment</w:t>
            </w:r>
            <w:r w:rsidRPr="002E4A08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14:paraId="242D757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(e)</w:t>
            </w:r>
            <w:r w:rsidRPr="002E4A08">
              <w:tab/>
            </w:r>
            <w:r w:rsidRPr="002E4A08">
              <w:rPr>
                <w:b/>
                <w:i/>
              </w:rPr>
              <w:t>il-kapaċità tal-istabbiliment espressa bħala</w:t>
            </w:r>
            <w:r w:rsidRPr="002E4A08">
              <w:t xml:space="preserve"> l-għadd massimu ta’ </w:t>
            </w:r>
            <w:r w:rsidRPr="002E4A08">
              <w:rPr>
                <w:b/>
                <w:i/>
              </w:rPr>
              <w:t>klieb u qtates</w:t>
            </w:r>
            <w:r w:rsidRPr="002E4A08">
              <w:t xml:space="preserve"> li jistgħu jinżammu fl-istabbiliment</w:t>
            </w:r>
            <w:r w:rsidRPr="002E4A08">
              <w:rPr>
                <w:b/>
                <w:i/>
              </w:rPr>
              <w:t>.</w:t>
            </w:r>
          </w:p>
        </w:tc>
      </w:tr>
    </w:tbl>
    <w:p w14:paraId="44D978DE" w14:textId="77777777" w:rsidR="00B013C7" w:rsidRPr="002E4A08" w:rsidRDefault="00B013C7" w:rsidP="00B013C7"/>
    <w:p w14:paraId="65FEB11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108</w:t>
      </w:r>
    </w:p>
    <w:p w14:paraId="76DCB464" w14:textId="77777777" w:rsidR="00B013C7" w:rsidRPr="002E4A08" w:rsidRDefault="00B013C7" w:rsidP="00B013C7"/>
    <w:p w14:paraId="0C0155E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A48E585" w14:textId="77777777" w:rsidR="00B013C7" w:rsidRPr="002E4A08" w:rsidRDefault="00B013C7" w:rsidP="00B013C7">
      <w:pPr>
        <w:pStyle w:val="NormalBold"/>
      </w:pPr>
      <w:r w:rsidRPr="002E4A08">
        <w:t xml:space="preserve">Artikolu 7 – paragrafu 1 – </w:t>
      </w:r>
      <w:proofErr w:type="spellStart"/>
      <w:r w:rsidRPr="002E4A08">
        <w:t>subparagrafu</w:t>
      </w:r>
      <w:proofErr w:type="spellEnd"/>
      <w:r w:rsidRPr="002E4A08">
        <w:t xml:space="preserve">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FA84B5B" w14:textId="77777777" w:rsidTr="00832EDD">
        <w:trPr>
          <w:jc w:val="center"/>
        </w:trPr>
        <w:tc>
          <w:tcPr>
            <w:tcW w:w="9752" w:type="dxa"/>
            <w:gridSpan w:val="2"/>
          </w:tcPr>
          <w:p w14:paraId="4999E30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FEFA27F" w14:textId="77777777" w:rsidTr="00832EDD">
        <w:trPr>
          <w:jc w:val="center"/>
        </w:trPr>
        <w:tc>
          <w:tcPr>
            <w:tcW w:w="4876" w:type="dxa"/>
          </w:tcPr>
          <w:p w14:paraId="665FAF8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FDDED9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467913E" w14:textId="77777777" w:rsidTr="00832EDD">
        <w:trPr>
          <w:jc w:val="center"/>
        </w:trPr>
        <w:tc>
          <w:tcPr>
            <w:tcW w:w="4876" w:type="dxa"/>
          </w:tcPr>
          <w:p w14:paraId="2739E5A3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32B6FA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L-operaturi għandhom jinnotifikaw lill-awtorità kompetenti dwar:</w:t>
            </w:r>
          </w:p>
        </w:tc>
      </w:tr>
      <w:tr w:rsidR="00B013C7" w:rsidRPr="002E4A08" w14:paraId="730D8EBA" w14:textId="77777777" w:rsidTr="00832EDD">
        <w:trPr>
          <w:jc w:val="center"/>
        </w:trPr>
        <w:tc>
          <w:tcPr>
            <w:tcW w:w="4876" w:type="dxa"/>
          </w:tcPr>
          <w:p w14:paraId="743BD24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5FE2CE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>kwalunkwe bidla li tirrigwarda l-informazzjoni msemmija fil-paragrafu 1;</w:t>
            </w:r>
          </w:p>
        </w:tc>
      </w:tr>
      <w:tr w:rsidR="00B013C7" w:rsidRPr="002E4A08" w14:paraId="3C1C9721" w14:textId="77777777" w:rsidTr="00832EDD">
        <w:trPr>
          <w:jc w:val="center"/>
        </w:trPr>
        <w:tc>
          <w:tcPr>
            <w:tcW w:w="4876" w:type="dxa"/>
          </w:tcPr>
          <w:p w14:paraId="6A297C97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49D92F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>kwalunkwe waqfien tal-attività u barra minn hekk jispeċifikaw skadenza sa meta l-attività trid tingħalaq, li għandha tkun mhux aktar tard minn xahar wara l-waqfien, u jipprovdu wkoll informazzjoni dwar id-destin tal-annimali;</w:t>
            </w:r>
          </w:p>
        </w:tc>
      </w:tr>
      <w:tr w:rsidR="00B013C7" w:rsidRPr="002E4A08" w14:paraId="346ADC89" w14:textId="77777777" w:rsidTr="00832EDD">
        <w:trPr>
          <w:jc w:val="center"/>
        </w:trPr>
        <w:tc>
          <w:tcPr>
            <w:tcW w:w="4876" w:type="dxa"/>
          </w:tcPr>
          <w:p w14:paraId="2FDE8EB4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8154E5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Mingħajr preġudizzju għal kwalunkwe informazzjoni addizzjonali meħtieġa skont dan l-Artikolu, l-operaturi mhumiex meħtieġa jerġgħu jinnotifikaw dwar l-informazzjoni diġà sottomessa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mal-punt (b) tal-Artikolu 84(1) tar-Regolament (UE) 2016/429.</w:t>
            </w:r>
          </w:p>
        </w:tc>
      </w:tr>
      <w:tr w:rsidR="00B013C7" w:rsidRPr="002E4A08" w14:paraId="5877EF66" w14:textId="77777777" w:rsidTr="00832EDD">
        <w:trPr>
          <w:jc w:val="center"/>
        </w:trPr>
        <w:tc>
          <w:tcPr>
            <w:tcW w:w="4876" w:type="dxa"/>
          </w:tcPr>
          <w:p w14:paraId="029B3C74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86AE8F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L-awtorità kompetenti għandha żżomm reġistru tal-istabbilimenti u tista’ tuża, għal dan l-għan, ir-reġistru previst fil-punt (a) tal-Artikolu 101(1) tar-Regolament (UE) 2016/429.</w:t>
            </w:r>
          </w:p>
        </w:tc>
      </w:tr>
    </w:tbl>
    <w:p w14:paraId="0C27F838" w14:textId="77777777" w:rsidR="00B013C7" w:rsidRPr="002E4A08" w:rsidRDefault="00B013C7" w:rsidP="00B013C7"/>
    <w:p w14:paraId="746A3FD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109</w:t>
      </w:r>
    </w:p>
    <w:p w14:paraId="2B208149" w14:textId="77777777" w:rsidR="00B013C7" w:rsidRPr="002E4A08" w:rsidRDefault="00B013C7" w:rsidP="00B013C7"/>
    <w:p w14:paraId="190CA75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57D4619" w14:textId="77777777" w:rsidR="00B013C7" w:rsidRPr="002E4A08" w:rsidRDefault="00B013C7" w:rsidP="00B013C7">
      <w:pPr>
        <w:pStyle w:val="NormalBold"/>
      </w:pPr>
      <w:r w:rsidRPr="002E4A08">
        <w:t>Artikolu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7006065" w14:textId="77777777" w:rsidTr="00832EDD">
        <w:trPr>
          <w:jc w:val="center"/>
        </w:trPr>
        <w:tc>
          <w:tcPr>
            <w:tcW w:w="9752" w:type="dxa"/>
            <w:gridSpan w:val="2"/>
          </w:tcPr>
          <w:p w14:paraId="01F6E01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C489887" w14:textId="77777777" w:rsidTr="00832EDD">
        <w:trPr>
          <w:jc w:val="center"/>
        </w:trPr>
        <w:tc>
          <w:tcPr>
            <w:tcW w:w="4876" w:type="dxa"/>
          </w:tcPr>
          <w:p w14:paraId="647EF4C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5828C2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180F308" w14:textId="77777777" w:rsidTr="00832EDD">
        <w:trPr>
          <w:jc w:val="center"/>
        </w:trPr>
        <w:tc>
          <w:tcPr>
            <w:tcW w:w="4876" w:type="dxa"/>
          </w:tcPr>
          <w:p w14:paraId="7810486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3B5D389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Artikolu 7a</w:t>
            </w:r>
          </w:p>
        </w:tc>
      </w:tr>
      <w:tr w:rsidR="00B013C7" w:rsidRPr="002E4A08" w14:paraId="2F260C40" w14:textId="77777777" w:rsidTr="00832EDD">
        <w:trPr>
          <w:jc w:val="center"/>
        </w:trPr>
        <w:tc>
          <w:tcPr>
            <w:tcW w:w="4876" w:type="dxa"/>
          </w:tcPr>
          <w:p w14:paraId="1AF83F9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0AC5AD9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Approvazzjoni tal-istabbilimenti tat-tnissil</w:t>
            </w:r>
          </w:p>
        </w:tc>
      </w:tr>
      <w:tr w:rsidR="00B013C7" w:rsidRPr="002E4A08" w14:paraId="0A1F7300" w14:textId="77777777" w:rsidTr="00832EDD">
        <w:trPr>
          <w:jc w:val="center"/>
        </w:trPr>
        <w:tc>
          <w:tcPr>
            <w:tcW w:w="4876" w:type="dxa"/>
          </w:tcPr>
          <w:p w14:paraId="61B0CFC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720385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>L-operaturi tal-istabbilimenti tat-tnissil għandhom iqiegħdu l-klieb jew il-qtates fis-suq biss wara li l-istabbiliment tagħhom ikun ġie approvat mill-awtorità kompetenti.</w:t>
            </w:r>
          </w:p>
        </w:tc>
      </w:tr>
      <w:tr w:rsidR="00B013C7" w:rsidRPr="002E4A08" w14:paraId="0FAA2002" w14:textId="77777777" w:rsidTr="00832EDD">
        <w:trPr>
          <w:jc w:val="center"/>
        </w:trPr>
        <w:tc>
          <w:tcPr>
            <w:tcW w:w="4876" w:type="dxa"/>
          </w:tcPr>
          <w:p w14:paraId="738B7C5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92E48C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>L-awtorità kompetenti għandha twettaq spezzjonijiet fil-post biex tivverifika li l-istabbiliment jissodisfa r-rekwiżiti ta’ dan ir-Regolament. L-Istati Membri jistgħu jippermettu li tali spezzjonijiet jitwettqu mill-bogħod dment li l-mezzi ta’ komunikazzjoni mill-bogħod użati jipprovdu biżżejjed evidenza biex l-awtorità kompetenti twettaq spezzjonijiet affidabbli. L-awtorità kompetenti għandha tagħti ċertifikat ta’ approvazzjoni biss lil stabbiliment tat-tnissil li jissodisfa r-rekwiżiti ta’ dan ir-Regolament.</w:t>
            </w:r>
          </w:p>
        </w:tc>
      </w:tr>
      <w:tr w:rsidR="00B013C7" w:rsidRPr="002E4A08" w14:paraId="11A2C8D1" w14:textId="77777777" w:rsidTr="00832EDD">
        <w:trPr>
          <w:jc w:val="center"/>
        </w:trPr>
        <w:tc>
          <w:tcPr>
            <w:tcW w:w="4876" w:type="dxa"/>
          </w:tcPr>
          <w:p w14:paraId="0C9AA4ED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3B5D46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>L-awtoritajiet kompetenti għandhom iżommu lista tal-istabbilimenti tat-tnissil approvati u jagħmluha disponibbli għall-pubbliku.</w:t>
            </w:r>
          </w:p>
        </w:tc>
      </w:tr>
    </w:tbl>
    <w:p w14:paraId="2CFEB964" w14:textId="77777777" w:rsidR="00B013C7" w:rsidRPr="002E4A08" w:rsidRDefault="00B013C7" w:rsidP="00B013C7"/>
    <w:p w14:paraId="431B056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110</w:t>
      </w:r>
    </w:p>
    <w:p w14:paraId="7EAAEC3F" w14:textId="77777777" w:rsidR="00B013C7" w:rsidRPr="002E4A08" w:rsidRDefault="00B013C7" w:rsidP="00B013C7"/>
    <w:p w14:paraId="7E36370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0EAEBD5" w14:textId="77777777" w:rsidR="00B013C7" w:rsidRPr="002E4A08" w:rsidRDefault="00B013C7" w:rsidP="00B013C7">
      <w:pPr>
        <w:pStyle w:val="NormalBold"/>
      </w:pPr>
      <w:r w:rsidRPr="002E4A08">
        <w:t>Artikolu 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5139FE4" w14:textId="77777777" w:rsidTr="00832EDD">
        <w:trPr>
          <w:jc w:val="center"/>
        </w:trPr>
        <w:tc>
          <w:tcPr>
            <w:tcW w:w="9752" w:type="dxa"/>
            <w:gridSpan w:val="2"/>
          </w:tcPr>
          <w:p w14:paraId="4F65F27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53114AD" w14:textId="77777777" w:rsidTr="00832EDD">
        <w:trPr>
          <w:jc w:val="center"/>
        </w:trPr>
        <w:tc>
          <w:tcPr>
            <w:tcW w:w="4876" w:type="dxa"/>
          </w:tcPr>
          <w:p w14:paraId="2CE9B8E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D67764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AF3E5BF" w14:textId="77777777" w:rsidTr="00832EDD">
        <w:trPr>
          <w:jc w:val="center"/>
        </w:trPr>
        <w:tc>
          <w:tcPr>
            <w:tcW w:w="4876" w:type="dxa"/>
          </w:tcPr>
          <w:p w14:paraId="66F301FE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</w:r>
            <w:r w:rsidRPr="002E4A08">
              <w:rPr>
                <w:b/>
                <w:i/>
              </w:rPr>
              <w:t>Meta</w:t>
            </w:r>
            <w:r w:rsidRPr="002E4A08">
              <w:t xml:space="preserve"> l-operaturi </w:t>
            </w:r>
            <w:r w:rsidRPr="002E4A08">
              <w:rPr>
                <w:b/>
                <w:i/>
              </w:rPr>
              <w:t>u l-persuni fiżiċi</w:t>
            </w:r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jew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>ġuridiċi responsabbli għas-santwarji jqiegħdu fis-suq jew ifornu l-klieb</w:t>
            </w:r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jew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 xml:space="preserve">il-qtates għall-finijiet li dawn jinżammu bħala annimali tad-dar, dawn </w:t>
            </w:r>
            <w:r w:rsidRPr="002E4A08">
              <w:t>għandhom jipprovdu lill-</w:t>
            </w:r>
            <w:proofErr w:type="spellStart"/>
            <w:r w:rsidRPr="002E4A08">
              <w:t>akkwirent</w:t>
            </w:r>
            <w:proofErr w:type="spellEnd"/>
            <w:r w:rsidRPr="002E4A08">
              <w:rPr>
                <w:b/>
                <w:i/>
              </w:rPr>
              <w:t xml:space="preserve"> tal-annimal tad-dar l-informazzjoni </w:t>
            </w:r>
            <w:r w:rsidRPr="002E4A08">
              <w:t>meħtieġa biex ikun jista’ jiżgura l-</w:t>
            </w:r>
            <w:proofErr w:type="spellStart"/>
            <w:r w:rsidRPr="002E4A08"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</w:t>
            </w:r>
            <w:r w:rsidRPr="002E4A08">
              <w:t xml:space="preserve">, inkluża informazzjoni dwar 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responsabbli.</w:t>
            </w:r>
          </w:p>
        </w:tc>
        <w:tc>
          <w:tcPr>
            <w:tcW w:w="4876" w:type="dxa"/>
          </w:tcPr>
          <w:p w14:paraId="13A0629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>L-operaturi għandhom jipprovdu lill-</w:t>
            </w:r>
            <w:proofErr w:type="spellStart"/>
            <w:r w:rsidRPr="002E4A08">
              <w:t>akkwirent</w:t>
            </w:r>
            <w:proofErr w:type="spellEnd"/>
            <w:r w:rsidRPr="002E4A08">
              <w:rPr>
                <w:b/>
                <w:i/>
              </w:rPr>
              <w:t xml:space="preserve"> ta’ kelb</w:t>
            </w:r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jew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 xml:space="preserve">qattus </w:t>
            </w:r>
            <w:r w:rsidRPr="002E4A08">
              <w:t>l-informazzjoni</w:t>
            </w:r>
            <w:r w:rsidRPr="002E4A08">
              <w:rPr>
                <w:b/>
                <w:i/>
              </w:rPr>
              <w:t xml:space="preserve"> bil-miktub </w:t>
            </w:r>
            <w:r w:rsidRPr="002E4A08">
              <w:t>meħtieġa biex ikun jista’ jiżgura l-</w:t>
            </w:r>
            <w:proofErr w:type="spellStart"/>
            <w:r w:rsidRPr="002E4A08">
              <w:t>benesseri</w:t>
            </w:r>
            <w:proofErr w:type="spellEnd"/>
            <w:r w:rsidRPr="002E4A08">
              <w:rPr>
                <w:b/>
                <w:i/>
              </w:rPr>
              <w:t xml:space="preserve"> tal-kelb</w:t>
            </w:r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jew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 xml:space="preserve">qattus </w:t>
            </w:r>
            <w:r w:rsidRPr="002E4A08">
              <w:t xml:space="preserve">inkluża informazzjoni dwar 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responsabbli</w:t>
            </w:r>
            <w:r w:rsidRPr="002E4A08">
              <w:rPr>
                <w:b/>
                <w:i/>
              </w:rPr>
              <w:t xml:space="preserve"> u dwar il-ħtiġijiet speċifiċi tal-kelb jew qattus fir-rigward ta’ ikel, kura, saħħa, ħtiġijiet tal-abitazzjoni u tal-imġiba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>kif ukoll</w:t>
            </w:r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informazzjoni dwar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>is-saħħa tiegħu, inkluż l-istatus tat-tilqim</w:t>
            </w:r>
            <w:r w:rsidRPr="002E4A08">
              <w:t>.</w:t>
            </w:r>
          </w:p>
        </w:tc>
      </w:tr>
    </w:tbl>
    <w:p w14:paraId="49C19984" w14:textId="77777777" w:rsidR="00B013C7" w:rsidRPr="002E4A08" w:rsidRDefault="00B013C7" w:rsidP="00B013C7"/>
    <w:p w14:paraId="232B4195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111</w:t>
      </w:r>
    </w:p>
    <w:p w14:paraId="4D7FC8CB" w14:textId="77777777" w:rsidR="00B013C7" w:rsidRPr="002E4A08" w:rsidRDefault="00B013C7" w:rsidP="00B013C7"/>
    <w:p w14:paraId="3A47018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11202C3" w14:textId="77777777" w:rsidR="00B013C7" w:rsidRPr="002E4A08" w:rsidRDefault="00B013C7" w:rsidP="00B013C7">
      <w:pPr>
        <w:pStyle w:val="NormalBold"/>
      </w:pPr>
      <w:r w:rsidRPr="002E4A08">
        <w:t xml:space="preserve">Artikolu 8 – paragrafu 2 – </w:t>
      </w:r>
      <w:proofErr w:type="spellStart"/>
      <w:r w:rsidRPr="002E4A08">
        <w:t>subparagrafu</w:t>
      </w:r>
      <w:proofErr w:type="spellEnd"/>
      <w:r w:rsidRPr="002E4A08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B1A6578" w14:textId="77777777" w:rsidTr="00832EDD">
        <w:trPr>
          <w:jc w:val="center"/>
        </w:trPr>
        <w:tc>
          <w:tcPr>
            <w:tcW w:w="9752" w:type="dxa"/>
            <w:gridSpan w:val="2"/>
          </w:tcPr>
          <w:p w14:paraId="3B00DC9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847C4FA" w14:textId="77777777" w:rsidTr="00832EDD">
        <w:trPr>
          <w:jc w:val="center"/>
        </w:trPr>
        <w:tc>
          <w:tcPr>
            <w:tcW w:w="4876" w:type="dxa"/>
          </w:tcPr>
          <w:p w14:paraId="2EB3685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3B595F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E25DD60" w14:textId="77777777" w:rsidTr="00832EDD">
        <w:trPr>
          <w:jc w:val="center"/>
        </w:trPr>
        <w:tc>
          <w:tcPr>
            <w:tcW w:w="4876" w:type="dxa"/>
          </w:tcPr>
          <w:p w14:paraId="545CA241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 xml:space="preserve">Meta </w:t>
            </w:r>
            <w:r w:rsidRPr="002E4A08">
              <w:rPr>
                <w:b/>
                <w:i/>
              </w:rPr>
              <w:t>l-forniment</w:t>
            </w:r>
            <w:r w:rsidRPr="002E4A08">
              <w:t xml:space="preserve"> tal-klieb u l-qtates</w:t>
            </w:r>
            <w:r w:rsidRPr="002E4A08">
              <w:rPr>
                <w:b/>
                <w:i/>
              </w:rPr>
              <w:t xml:space="preserve"> jiġi </w:t>
            </w:r>
            <w:proofErr w:type="spellStart"/>
            <w:r w:rsidRPr="002E4A08">
              <w:rPr>
                <w:b/>
                <w:i/>
              </w:rPr>
              <w:t>rreklamat</w:t>
            </w:r>
            <w:proofErr w:type="spellEnd"/>
            <w:r w:rsidRPr="002E4A08">
              <w:t xml:space="preserve"> permezz ta’ </w:t>
            </w:r>
            <w:r w:rsidRPr="002E4A08">
              <w:rPr>
                <w:b/>
                <w:i/>
              </w:rPr>
              <w:t>mezzi</w:t>
            </w:r>
            <w:r w:rsidRPr="002E4A08">
              <w:t xml:space="preserve"> online</w:t>
            </w:r>
            <w:r w:rsidRPr="002E4A08">
              <w:rPr>
                <w:b/>
                <w:i/>
              </w:rPr>
              <w:t>, il-lista għandha turi</w:t>
            </w:r>
            <w:r w:rsidRPr="002E4A08">
              <w:t>, b’karattri viżibbli b’mod ċar u b’tipa grassa</w:t>
            </w:r>
            <w:r w:rsidRPr="002E4A08">
              <w:rPr>
                <w:b/>
                <w:i/>
              </w:rPr>
              <w:t>, it-twissija li ġejja</w:t>
            </w:r>
            <w:r w:rsidRPr="002E4A08">
              <w:t>:</w:t>
            </w:r>
          </w:p>
        </w:tc>
        <w:tc>
          <w:tcPr>
            <w:tcW w:w="4876" w:type="dxa"/>
          </w:tcPr>
          <w:p w14:paraId="00C985F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Meta </w:t>
            </w:r>
            <w:r w:rsidRPr="002E4A08">
              <w:rPr>
                <w:b/>
                <w:i/>
              </w:rPr>
              <w:t>l-operaturi u l-persuni fiżiċi jew ġuridiċi jirreklamaw it-tqegħid fis-suq</w:t>
            </w:r>
            <w:r w:rsidRPr="002E4A08">
              <w:t xml:space="preserve"> tal-klieb u l-qtates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permezz ta’ </w:t>
            </w:r>
            <w:r w:rsidRPr="002E4A08">
              <w:rPr>
                <w:b/>
                <w:i/>
              </w:rPr>
              <w:t>pjattaformi</w:t>
            </w:r>
            <w:r w:rsidRPr="002E4A08">
              <w:t xml:space="preserve"> online</w:t>
            </w:r>
            <w:r w:rsidRPr="002E4A08">
              <w:rPr>
                <w:b/>
                <w:i/>
              </w:rPr>
              <w:t xml:space="preserve"> għandha tintwera mill-inqas it-twissija li ġejja</w:t>
            </w:r>
            <w:r w:rsidRPr="002E4A08">
              <w:t>, b’karattri viżibbli b’mod ċar u b’tipa grassa:</w:t>
            </w:r>
          </w:p>
        </w:tc>
      </w:tr>
    </w:tbl>
    <w:p w14:paraId="1DAA9AFF" w14:textId="77777777" w:rsidR="00B013C7" w:rsidRPr="002E4A08" w:rsidRDefault="00B013C7" w:rsidP="00B013C7"/>
    <w:p w14:paraId="3508F5E4" w14:textId="20E0A0A3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</w:r>
      <w:r w:rsidR="0050437D">
        <w:t>288</w:t>
      </w:r>
    </w:p>
    <w:p w14:paraId="33CDE9B8" w14:textId="77777777" w:rsidR="00B013C7" w:rsidRPr="002E4A08" w:rsidRDefault="00B013C7" w:rsidP="00B013C7"/>
    <w:p w14:paraId="7D8C130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1C2F5EC" w14:textId="49A8253A" w:rsidR="00B013C7" w:rsidRPr="002E4A08" w:rsidRDefault="00B013C7" w:rsidP="00B013C7">
      <w:pPr>
        <w:pStyle w:val="NormalBold"/>
      </w:pPr>
      <w:r w:rsidRPr="002E4A08">
        <w:t>Artikolu 8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A54EFAC" w14:textId="77777777" w:rsidTr="0050437D">
        <w:trPr>
          <w:jc w:val="center"/>
        </w:trPr>
        <w:tc>
          <w:tcPr>
            <w:tcW w:w="9752" w:type="dxa"/>
            <w:gridSpan w:val="2"/>
          </w:tcPr>
          <w:p w14:paraId="2F61144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6B0718D" w14:textId="77777777" w:rsidTr="0050437D">
        <w:trPr>
          <w:jc w:val="center"/>
        </w:trPr>
        <w:tc>
          <w:tcPr>
            <w:tcW w:w="4876" w:type="dxa"/>
          </w:tcPr>
          <w:p w14:paraId="677B633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39A04A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50437D" w:rsidRPr="002E4A08" w14:paraId="7ADE7BF5" w14:textId="77777777" w:rsidTr="0050437D">
        <w:trPr>
          <w:jc w:val="center"/>
        </w:trPr>
        <w:tc>
          <w:tcPr>
            <w:tcW w:w="4876" w:type="dxa"/>
          </w:tcPr>
          <w:p w14:paraId="36AAFE9C" w14:textId="23AA33ED" w:rsidR="00B519D1" w:rsidRPr="00B519D1" w:rsidRDefault="00B519D1" w:rsidP="0050437D">
            <w:pPr>
              <w:pStyle w:val="Normal6"/>
            </w:pPr>
            <w:r w:rsidRPr="00B519D1">
              <w:t>2.</w:t>
            </w:r>
            <w:r w:rsidRPr="00B519D1">
              <w:tab/>
              <w:t xml:space="preserve">Meta l-forniment tal-klieb u l-qtates jiġi </w:t>
            </w:r>
            <w:proofErr w:type="spellStart"/>
            <w:r w:rsidRPr="00B519D1">
              <w:t>rreklamat</w:t>
            </w:r>
            <w:proofErr w:type="spellEnd"/>
            <w:r w:rsidRPr="00B519D1">
              <w:t xml:space="preserve"> permezz ta’ mezzi online, il-lista għandha turi, b’karattri viżibbli b’mod ċar u b’tipa grassa, it-twissija li ġejja:</w:t>
            </w:r>
          </w:p>
          <w:p w14:paraId="7A00F8A0" w14:textId="7596D65F" w:rsidR="0050437D" w:rsidRPr="002E4A08" w:rsidRDefault="005B59A4" w:rsidP="0050437D">
            <w:pPr>
              <w:pStyle w:val="Normal6"/>
            </w:pPr>
            <w:r w:rsidRPr="00E10904">
              <w:t>“</w:t>
            </w:r>
            <w:r w:rsidR="0050437D" w:rsidRPr="003A40E8">
              <w:rPr>
                <w:b/>
                <w:i/>
              </w:rPr>
              <w:t>Annimal</w:t>
            </w:r>
            <w:r w:rsidR="0050437D" w:rsidRPr="003A40E8">
              <w:t xml:space="preserve"> mhuwiex ġugarell. Ix-xiri jew l-adozzjoni ta’ annimal hija deċiżjoni li tibdel il-ħajja. Bħala sid ta’ annimal, inti obbligat tiżgura li l-ħtiġijiet </w:t>
            </w:r>
            <w:r w:rsidR="0050437D" w:rsidRPr="003A40E8">
              <w:rPr>
                <w:b/>
                <w:i/>
              </w:rPr>
              <w:t>kollha għas-saħħa</w:t>
            </w:r>
            <w:r w:rsidR="0050437D" w:rsidRPr="003A40E8">
              <w:t xml:space="preserve"> u l-</w:t>
            </w:r>
            <w:proofErr w:type="spellStart"/>
            <w:r w:rsidR="0050437D" w:rsidRPr="003A40E8">
              <w:t>benesseri</w:t>
            </w:r>
            <w:proofErr w:type="spellEnd"/>
            <w:r w:rsidR="0050437D" w:rsidRPr="003A40E8">
              <w:t xml:space="preserve"> tiegħu jiġu </w:t>
            </w:r>
            <w:proofErr w:type="spellStart"/>
            <w:r w:rsidR="0050437D" w:rsidRPr="003A40E8">
              <w:t>ssodisfati</w:t>
            </w:r>
            <w:proofErr w:type="spellEnd"/>
            <w:r w:rsidR="0050437D" w:rsidRPr="003A40E8">
              <w:t xml:space="preserve"> f’kull ħin.</w:t>
            </w:r>
            <w:r>
              <w:t>”</w:t>
            </w:r>
          </w:p>
        </w:tc>
        <w:tc>
          <w:tcPr>
            <w:tcW w:w="4876" w:type="dxa"/>
          </w:tcPr>
          <w:p w14:paraId="5CB1B5B0" w14:textId="2C314296" w:rsidR="00B519D1" w:rsidRPr="00E10904" w:rsidRDefault="00B519D1" w:rsidP="0050437D">
            <w:pPr>
              <w:pStyle w:val="Normal6"/>
            </w:pPr>
            <w:r w:rsidRPr="00E10904">
              <w:t>2.</w:t>
            </w:r>
            <w:r w:rsidRPr="00E10904">
              <w:tab/>
              <w:t xml:space="preserve">Meta l-forniment tal-klieb u l-qtates jiġi </w:t>
            </w:r>
            <w:proofErr w:type="spellStart"/>
            <w:r w:rsidRPr="00E10904">
              <w:t>rreklamat</w:t>
            </w:r>
            <w:proofErr w:type="spellEnd"/>
            <w:r w:rsidRPr="00E10904">
              <w:t xml:space="preserve"> permezz ta’ mezzi online, il-lista għandha turi, b’karattri viżibbli b’mod ċar u b’tipa grassa, it-twissija li ġejja:</w:t>
            </w:r>
          </w:p>
          <w:p w14:paraId="124EFA21" w14:textId="5396D68D" w:rsidR="0050437D" w:rsidRPr="002E4A08" w:rsidRDefault="0050437D" w:rsidP="0050437D">
            <w:pPr>
              <w:pStyle w:val="Normal6"/>
              <w:rPr>
                <w:szCs w:val="24"/>
              </w:rPr>
            </w:pPr>
            <w:r w:rsidRPr="003A40E8">
              <w:rPr>
                <w:b/>
                <w:i/>
              </w:rPr>
              <w:t>“Annimal</w:t>
            </w:r>
            <w:r w:rsidRPr="003A40E8">
              <w:t xml:space="preserve"> mhuwiex ġugarell. Ix-xiri jew l-adozzjoni ta’ annimal hija deċiżjoni li tibdel il-ħajja. Bħala sid ta’ annimal, inti obbligat tiżgura li l-ħtiġijiet </w:t>
            </w:r>
            <w:r w:rsidRPr="003A40E8">
              <w:rPr>
                <w:b/>
                <w:i/>
              </w:rPr>
              <w:t>tas-saħħa</w:t>
            </w:r>
            <w:r w:rsidRPr="003A40E8">
              <w:t xml:space="preserve"> u l-</w:t>
            </w:r>
            <w:proofErr w:type="spellStart"/>
            <w:r w:rsidRPr="003A40E8">
              <w:t>benesseri</w:t>
            </w:r>
            <w:proofErr w:type="spellEnd"/>
            <w:r w:rsidRPr="003A40E8">
              <w:t xml:space="preserve"> tiegħu jiġu </w:t>
            </w:r>
            <w:proofErr w:type="spellStart"/>
            <w:r w:rsidRPr="003A40E8">
              <w:t>ssodisfati</w:t>
            </w:r>
            <w:proofErr w:type="spellEnd"/>
            <w:r w:rsidRPr="003A40E8">
              <w:t xml:space="preserve"> f’kull ħin. </w:t>
            </w:r>
            <w:r w:rsidRPr="003A40E8">
              <w:rPr>
                <w:b/>
                <w:i/>
              </w:rPr>
              <w:t>Min jieħu ħsieb annimal jeħtieġ riżorsi finanzjarji. Huwa pprojbit li tabbanduna l-annimal ladarba jkun fil-kura tiegħek.”</w:t>
            </w:r>
          </w:p>
        </w:tc>
      </w:tr>
    </w:tbl>
    <w:p w14:paraId="44465A25" w14:textId="77777777" w:rsidR="00B013C7" w:rsidRPr="002E4A08" w:rsidRDefault="00B013C7" w:rsidP="00B013C7"/>
    <w:p w14:paraId="59FD05E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113</w:t>
      </w:r>
    </w:p>
    <w:p w14:paraId="5AD814D5" w14:textId="77777777" w:rsidR="00B013C7" w:rsidRPr="002E4A08" w:rsidRDefault="00B013C7" w:rsidP="00B013C7"/>
    <w:p w14:paraId="2EA405C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57E40F6" w14:textId="77777777" w:rsidR="00B013C7" w:rsidRPr="002E4A08" w:rsidRDefault="00B013C7" w:rsidP="00B013C7">
      <w:pPr>
        <w:pStyle w:val="NormalBold"/>
      </w:pPr>
      <w:r w:rsidRPr="002E4A08">
        <w:t xml:space="preserve">Artikolu 9 – paragrafu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806C05F" w14:textId="77777777" w:rsidTr="00832EDD">
        <w:trPr>
          <w:jc w:val="center"/>
        </w:trPr>
        <w:tc>
          <w:tcPr>
            <w:tcW w:w="9752" w:type="dxa"/>
            <w:gridSpan w:val="2"/>
          </w:tcPr>
          <w:p w14:paraId="378F1AD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DB2E79C" w14:textId="77777777" w:rsidTr="00832EDD">
        <w:trPr>
          <w:jc w:val="center"/>
        </w:trPr>
        <w:tc>
          <w:tcPr>
            <w:tcW w:w="4876" w:type="dxa"/>
          </w:tcPr>
          <w:p w14:paraId="060EAA7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BAD982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DDFC10B" w14:textId="77777777" w:rsidTr="00832EDD">
        <w:trPr>
          <w:jc w:val="center"/>
        </w:trPr>
        <w:tc>
          <w:tcPr>
            <w:tcW w:w="4876" w:type="dxa"/>
          </w:tcPr>
          <w:p w14:paraId="636C249C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 xml:space="preserve">Dawk li jieħdu ħsieb l-annimali għandu jkollhom il-kompetenzi li ġejjin fir-rigward tal-klieb u l-qtates li jkunu qed </w:t>
            </w:r>
            <w:proofErr w:type="spellStart"/>
            <w:r w:rsidRPr="002E4A08">
              <w:t>jimmaniġġaw</w:t>
            </w:r>
            <w:proofErr w:type="spellEnd"/>
            <w:r w:rsidRPr="002E4A08">
              <w:t>:</w:t>
            </w:r>
          </w:p>
        </w:tc>
        <w:tc>
          <w:tcPr>
            <w:tcW w:w="4876" w:type="dxa"/>
          </w:tcPr>
          <w:p w14:paraId="46C565D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>Dawk li jieħdu ħsieb l-annimali</w:t>
            </w:r>
            <w:r w:rsidRPr="002E4A08">
              <w:rPr>
                <w:b/>
                <w:i/>
              </w:rPr>
              <w:t xml:space="preserve">, bl-eċċezzjoni ta’ voluntiera u </w:t>
            </w:r>
            <w:proofErr w:type="spellStart"/>
            <w:r w:rsidRPr="002E4A08">
              <w:rPr>
                <w:b/>
                <w:i/>
              </w:rPr>
              <w:t>interns</w:t>
            </w:r>
            <w:proofErr w:type="spellEnd"/>
            <w:r w:rsidRPr="002E4A08">
              <w:rPr>
                <w:b/>
                <w:i/>
              </w:rPr>
              <w:t xml:space="preserve"> taħt superviżjoni</w:t>
            </w:r>
            <w:r w:rsidRPr="002E4A08">
              <w:t xml:space="preserve"> għandu jkollhom il-kompetenzi li ġejjin fir-rigward tal-klieb u l-qtates li jkunu qed </w:t>
            </w:r>
            <w:proofErr w:type="spellStart"/>
            <w:r w:rsidRPr="002E4A08">
              <w:t>jimmaniġġaw</w:t>
            </w:r>
            <w:proofErr w:type="spellEnd"/>
            <w:r w:rsidRPr="002E4A08">
              <w:t>:</w:t>
            </w:r>
          </w:p>
        </w:tc>
      </w:tr>
    </w:tbl>
    <w:p w14:paraId="2BFD8CBA" w14:textId="77777777" w:rsidR="00B013C7" w:rsidRPr="002E4A08" w:rsidRDefault="00B013C7" w:rsidP="00B013C7"/>
    <w:p w14:paraId="390C8B38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114</w:t>
      </w:r>
    </w:p>
    <w:p w14:paraId="3145C068" w14:textId="77777777" w:rsidR="00B013C7" w:rsidRPr="002E4A08" w:rsidRDefault="00B013C7" w:rsidP="00B013C7"/>
    <w:p w14:paraId="5BF3202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9269314" w14:textId="77777777" w:rsidR="00B013C7" w:rsidRPr="002E4A08" w:rsidRDefault="00B013C7" w:rsidP="00B013C7">
      <w:pPr>
        <w:pStyle w:val="NormalBold"/>
      </w:pPr>
      <w:r w:rsidRPr="002E4A08">
        <w:t>Artikolu 9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BC5D7F0" w14:textId="77777777" w:rsidTr="00832EDD">
        <w:trPr>
          <w:jc w:val="center"/>
        </w:trPr>
        <w:tc>
          <w:tcPr>
            <w:tcW w:w="9752" w:type="dxa"/>
            <w:gridSpan w:val="2"/>
          </w:tcPr>
          <w:p w14:paraId="77E51E3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0B912BE" w14:textId="77777777" w:rsidTr="00832EDD">
        <w:trPr>
          <w:jc w:val="center"/>
        </w:trPr>
        <w:tc>
          <w:tcPr>
            <w:tcW w:w="4876" w:type="dxa"/>
          </w:tcPr>
          <w:p w14:paraId="5FF9DAA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F45B83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82604A7" w14:textId="77777777" w:rsidTr="00832EDD">
        <w:trPr>
          <w:jc w:val="center"/>
        </w:trPr>
        <w:tc>
          <w:tcPr>
            <w:tcW w:w="4876" w:type="dxa"/>
          </w:tcPr>
          <w:p w14:paraId="5710A0B2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  <w:t xml:space="preserve">il-kapaċità li jirrikonoxxu l-espressjonijiet tagħhom inkluż kwalunkwe sinjal ta’ tbatija u li jidentifikaw </w:t>
            </w:r>
            <w:r w:rsidRPr="002E4A08">
              <w:rPr>
                <w:b/>
                <w:i/>
              </w:rPr>
              <w:t>il-miżuri</w:t>
            </w:r>
            <w:r w:rsidRPr="002E4A08">
              <w:t xml:space="preserve"> xierqa ta’ mitigazzjoni li għandhom jittieħdu f’każijiet bħal dawn;</w:t>
            </w:r>
          </w:p>
        </w:tc>
        <w:tc>
          <w:tcPr>
            <w:tcW w:w="4876" w:type="dxa"/>
          </w:tcPr>
          <w:p w14:paraId="33F1A3C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  <w:t xml:space="preserve">il-kapaċità li jirrikonoxxu l-espressjonijiet tagħhom inkluż kwalunkwe sinjal ta’ tbatija u li jidentifikaw </w:t>
            </w:r>
            <w:r w:rsidRPr="002E4A08">
              <w:rPr>
                <w:b/>
                <w:i/>
              </w:rPr>
              <w:t>u jieħdu l-miżuri</w:t>
            </w:r>
            <w:r w:rsidRPr="002E4A08">
              <w:t xml:space="preserve"> xierqa ta’ mitigazzjoni li għandhom jittieħdu f’każijiet bħal dawn;</w:t>
            </w:r>
          </w:p>
        </w:tc>
      </w:tr>
    </w:tbl>
    <w:p w14:paraId="458D6D4F" w14:textId="77777777" w:rsidR="00B013C7" w:rsidRPr="002E4A08" w:rsidRDefault="00B013C7" w:rsidP="00B013C7"/>
    <w:p w14:paraId="5DA7461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115</w:t>
      </w:r>
    </w:p>
    <w:p w14:paraId="7538CAC0" w14:textId="77777777" w:rsidR="00B013C7" w:rsidRPr="002E4A08" w:rsidRDefault="00B013C7" w:rsidP="00B013C7"/>
    <w:p w14:paraId="1EC7254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8ED120B" w14:textId="77777777" w:rsidR="00B013C7" w:rsidRPr="002E4A08" w:rsidRDefault="00B013C7" w:rsidP="00B013C7">
      <w:pPr>
        <w:pStyle w:val="NormalBold"/>
      </w:pPr>
      <w:r w:rsidRPr="002E4A08">
        <w:t>Artikolu 9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CEEC5F5" w14:textId="77777777" w:rsidTr="00832EDD">
        <w:trPr>
          <w:jc w:val="center"/>
        </w:trPr>
        <w:tc>
          <w:tcPr>
            <w:tcW w:w="9752" w:type="dxa"/>
            <w:gridSpan w:val="2"/>
          </w:tcPr>
          <w:p w14:paraId="19DA0B4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8FB6C6C" w14:textId="77777777" w:rsidTr="00832EDD">
        <w:trPr>
          <w:jc w:val="center"/>
        </w:trPr>
        <w:tc>
          <w:tcPr>
            <w:tcW w:w="4876" w:type="dxa"/>
          </w:tcPr>
          <w:p w14:paraId="4F2D1FD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12A90A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505DB81" w14:textId="77777777" w:rsidTr="00832EDD">
        <w:trPr>
          <w:jc w:val="center"/>
        </w:trPr>
        <w:tc>
          <w:tcPr>
            <w:tcW w:w="4876" w:type="dxa"/>
          </w:tcPr>
          <w:p w14:paraId="507B2F58" w14:textId="77777777" w:rsidR="00B013C7" w:rsidRPr="002E4A08" w:rsidRDefault="00B013C7" w:rsidP="00832EDD">
            <w:pPr>
              <w:pStyle w:val="Normal6"/>
            </w:pPr>
            <w:r w:rsidRPr="002E4A08">
              <w:t>(c)</w:t>
            </w:r>
            <w:r w:rsidRPr="002E4A08">
              <w:tab/>
              <w:t xml:space="preserve">il-kapaċità li japplikaw prattiki tajbin ta’ </w:t>
            </w:r>
            <w:proofErr w:type="spellStart"/>
            <w:r w:rsidRPr="002E4A08">
              <w:t>ġestjoni</w:t>
            </w:r>
            <w:proofErr w:type="spellEnd"/>
            <w:r w:rsidRPr="002E4A08">
              <w:t xml:space="preserve"> tal-annimali, li jużaw u jieħdu ħsieb it-tagħmir użat għall-ispeċi </w:t>
            </w:r>
            <w:proofErr w:type="spellStart"/>
            <w:r w:rsidRPr="002E4A08">
              <w:t>indukrati</w:t>
            </w:r>
            <w:proofErr w:type="spellEnd"/>
            <w:r w:rsidRPr="002E4A08">
              <w:t xml:space="preserve"> minnhom u li jimminimizzaw kwalunkwe riskju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tal-annimali;</w:t>
            </w:r>
          </w:p>
        </w:tc>
        <w:tc>
          <w:tcPr>
            <w:tcW w:w="4876" w:type="dxa"/>
          </w:tcPr>
          <w:p w14:paraId="20D4211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(c)</w:t>
            </w:r>
            <w:r w:rsidRPr="002E4A08">
              <w:tab/>
              <w:t xml:space="preserve">il-kapaċità li japplikaw prattiki tajbin ta’ </w:t>
            </w:r>
            <w:proofErr w:type="spellStart"/>
            <w:r w:rsidRPr="002E4A08">
              <w:t>ġestjoni</w:t>
            </w:r>
            <w:proofErr w:type="spellEnd"/>
            <w:r w:rsidRPr="002E4A08">
              <w:t xml:space="preserve"> tal-annimali, li jużaw u jieħdu ħsieb it-tagħmir użat għall-ispeċi </w:t>
            </w:r>
            <w:proofErr w:type="spellStart"/>
            <w:r w:rsidRPr="002E4A08">
              <w:t>indukrati</w:t>
            </w:r>
            <w:proofErr w:type="spellEnd"/>
            <w:r w:rsidRPr="002E4A08">
              <w:t xml:space="preserve"> minnhom u li jimminimizzaw kwalunkwe riskju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tal-annimali</w:t>
            </w:r>
            <w:r w:rsidRPr="002E4A08">
              <w:rPr>
                <w:b/>
                <w:i/>
              </w:rPr>
              <w:t>, u jipprevjenu t-tbatija</w:t>
            </w:r>
            <w:r w:rsidRPr="002E4A08">
              <w:t>;</w:t>
            </w:r>
          </w:p>
        </w:tc>
      </w:tr>
    </w:tbl>
    <w:p w14:paraId="4CC2922B" w14:textId="77777777" w:rsidR="00B013C7" w:rsidRPr="002E4A08" w:rsidRDefault="00B013C7" w:rsidP="00B013C7"/>
    <w:p w14:paraId="5F6E5F3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116</w:t>
      </w:r>
    </w:p>
    <w:p w14:paraId="284710BA" w14:textId="77777777" w:rsidR="00B013C7" w:rsidRPr="002E4A08" w:rsidRDefault="00B013C7" w:rsidP="00B013C7"/>
    <w:p w14:paraId="49598A4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B1BD145" w14:textId="77777777" w:rsidR="00B013C7" w:rsidRPr="002E4A08" w:rsidRDefault="00B013C7" w:rsidP="00B013C7">
      <w:pPr>
        <w:pStyle w:val="NormalBold"/>
      </w:pPr>
      <w:r w:rsidRPr="002E4A08">
        <w:t>Artikolu 10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D65B516" w14:textId="77777777" w:rsidTr="00832EDD">
        <w:trPr>
          <w:jc w:val="center"/>
        </w:trPr>
        <w:tc>
          <w:tcPr>
            <w:tcW w:w="9752" w:type="dxa"/>
            <w:gridSpan w:val="2"/>
          </w:tcPr>
          <w:p w14:paraId="4537EC0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9BCC55A" w14:textId="77777777" w:rsidTr="00832EDD">
        <w:trPr>
          <w:jc w:val="center"/>
        </w:trPr>
        <w:tc>
          <w:tcPr>
            <w:tcW w:w="4876" w:type="dxa"/>
          </w:tcPr>
          <w:p w14:paraId="11E0D4D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9526A1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C43C48B" w14:textId="77777777" w:rsidTr="00832EDD">
        <w:trPr>
          <w:jc w:val="center"/>
        </w:trPr>
        <w:tc>
          <w:tcPr>
            <w:tcW w:w="4876" w:type="dxa"/>
          </w:tcPr>
          <w:p w14:paraId="09EBF52D" w14:textId="77777777" w:rsidR="00B013C7" w:rsidRPr="002E4A08" w:rsidRDefault="00B013C7" w:rsidP="00832EDD">
            <w:pPr>
              <w:pStyle w:val="Normal6"/>
            </w:pPr>
            <w:r w:rsidRPr="002E4A08">
              <w:t xml:space="preserve">Żjarat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>tal-annimali</w:t>
            </w:r>
          </w:p>
        </w:tc>
        <w:tc>
          <w:tcPr>
            <w:tcW w:w="4876" w:type="dxa"/>
          </w:tcPr>
          <w:p w14:paraId="3C296CE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 xml:space="preserve">Żjarat </w:t>
            </w:r>
            <w:r w:rsidRPr="002E4A08">
              <w:rPr>
                <w:b/>
                <w:i/>
              </w:rPr>
              <w:t xml:space="preserve">konsultattivi </w:t>
            </w:r>
            <w:proofErr w:type="spellStart"/>
            <w:r w:rsidRPr="002E4A08">
              <w:t>għall-benesseri</w:t>
            </w:r>
            <w:proofErr w:type="spellEnd"/>
            <w:r w:rsidRPr="002E4A08">
              <w:t xml:space="preserve"> </w:t>
            </w:r>
          </w:p>
        </w:tc>
      </w:tr>
    </w:tbl>
    <w:p w14:paraId="6ED7CE2D" w14:textId="77777777" w:rsidR="00B013C7" w:rsidRPr="002E4A08" w:rsidRDefault="00B013C7" w:rsidP="00B013C7"/>
    <w:p w14:paraId="680D91B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117</w:t>
      </w:r>
    </w:p>
    <w:p w14:paraId="6B9B7BE2" w14:textId="77777777" w:rsidR="00B013C7" w:rsidRPr="002E4A08" w:rsidRDefault="00B013C7" w:rsidP="00B013C7"/>
    <w:p w14:paraId="46EC709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7A8CC89" w14:textId="77777777" w:rsidR="00B013C7" w:rsidRPr="002E4A08" w:rsidRDefault="00B013C7" w:rsidP="00B013C7">
      <w:pPr>
        <w:pStyle w:val="NormalBold"/>
      </w:pPr>
      <w:r w:rsidRPr="002E4A08">
        <w:t xml:space="preserve">Artikolu 10 – paragrafu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74EF09D" w14:textId="77777777" w:rsidTr="00832EDD">
        <w:trPr>
          <w:jc w:val="center"/>
        </w:trPr>
        <w:tc>
          <w:tcPr>
            <w:tcW w:w="9752" w:type="dxa"/>
            <w:gridSpan w:val="2"/>
          </w:tcPr>
          <w:p w14:paraId="21BBA8F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FCF5A1D" w14:textId="77777777" w:rsidTr="00832EDD">
        <w:trPr>
          <w:jc w:val="center"/>
        </w:trPr>
        <w:tc>
          <w:tcPr>
            <w:tcW w:w="4876" w:type="dxa"/>
          </w:tcPr>
          <w:p w14:paraId="6A7196C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2B2C8D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EB239FC" w14:textId="77777777" w:rsidTr="00832EDD">
        <w:trPr>
          <w:jc w:val="center"/>
        </w:trPr>
        <w:tc>
          <w:tcPr>
            <w:tcW w:w="4876" w:type="dxa"/>
          </w:tcPr>
          <w:p w14:paraId="10C0CFFF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 xml:space="preserve">L-operaturi </w:t>
            </w:r>
            <w:r w:rsidRPr="002E4A08">
              <w:rPr>
                <w:b/>
                <w:i/>
              </w:rPr>
              <w:t xml:space="preserve">u l-persuni fiżiċi jew ġuridiċi responsabbli għas-santwarji </w:t>
            </w:r>
            <w:r w:rsidRPr="002E4A08">
              <w:t>għandhom:</w:t>
            </w:r>
          </w:p>
        </w:tc>
        <w:tc>
          <w:tcPr>
            <w:tcW w:w="4876" w:type="dxa"/>
          </w:tcPr>
          <w:p w14:paraId="4FF82BB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>L-operaturi għandhom:</w:t>
            </w:r>
          </w:p>
        </w:tc>
      </w:tr>
    </w:tbl>
    <w:p w14:paraId="16677A53" w14:textId="77777777" w:rsidR="00B013C7" w:rsidRPr="002E4A08" w:rsidRDefault="00B013C7" w:rsidP="00B013C7"/>
    <w:p w14:paraId="1ACC8CB5" w14:textId="6A0BA8B5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</w:r>
      <w:r w:rsidR="0050437D">
        <w:t>277</w:t>
      </w:r>
    </w:p>
    <w:p w14:paraId="343ECB54" w14:textId="77777777" w:rsidR="00B013C7" w:rsidRPr="002E4A08" w:rsidRDefault="00B013C7" w:rsidP="00B013C7"/>
    <w:p w14:paraId="680B2B9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F94CE33" w14:textId="77777777" w:rsidR="00B013C7" w:rsidRPr="002E4A08" w:rsidRDefault="00B013C7" w:rsidP="00B013C7">
      <w:pPr>
        <w:pStyle w:val="NormalBold"/>
      </w:pPr>
      <w:r w:rsidRPr="002E4A08">
        <w:t>Artikolu 10 – paragrafu 1 – punt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27D963D" w14:textId="77777777" w:rsidTr="0050437D">
        <w:trPr>
          <w:jc w:val="center"/>
        </w:trPr>
        <w:tc>
          <w:tcPr>
            <w:tcW w:w="9752" w:type="dxa"/>
            <w:gridSpan w:val="2"/>
          </w:tcPr>
          <w:p w14:paraId="5AB73BC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F9E1068" w14:textId="77777777" w:rsidTr="0050437D">
        <w:trPr>
          <w:jc w:val="center"/>
        </w:trPr>
        <w:tc>
          <w:tcPr>
            <w:tcW w:w="4876" w:type="dxa"/>
          </w:tcPr>
          <w:p w14:paraId="66F9848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D5E8EE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50437D" w:rsidRPr="002E4A08" w14:paraId="6EF34C27" w14:textId="77777777" w:rsidTr="0050437D">
        <w:trPr>
          <w:jc w:val="center"/>
        </w:trPr>
        <w:tc>
          <w:tcPr>
            <w:tcW w:w="4876" w:type="dxa"/>
          </w:tcPr>
          <w:p w14:paraId="6DE85EB7" w14:textId="1392C2C9" w:rsidR="0050437D" w:rsidRPr="002E4A08" w:rsidRDefault="0050437D" w:rsidP="0050437D">
            <w:pPr>
              <w:pStyle w:val="Normal6"/>
            </w:pPr>
            <w:r w:rsidRPr="001D06A2">
              <w:t>(a)</w:t>
            </w:r>
            <w:r w:rsidRPr="001D06A2">
              <w:tab/>
              <w:t xml:space="preserve">jiżguraw li l-istabbilimenti taħt ir-responsabbiltà tagħhom jirċievu, mill-inqas darba fis-sena, żjara minn veterinarju, bl-iskop li jagħti pariri lill-operatur jew lill-persuna fiżika jew ġuridika responsabbli għas-santwarju dwar miżuri biex </w:t>
            </w:r>
            <w:r w:rsidRPr="001D06A2">
              <w:rPr>
                <w:b/>
                <w:i/>
              </w:rPr>
              <w:t>jiġi indirizzat kwalunkwe fattur</w:t>
            </w:r>
            <w:r w:rsidRPr="001D06A2">
              <w:t xml:space="preserve"> ta’ riskju </w:t>
            </w:r>
            <w:proofErr w:type="spellStart"/>
            <w:r w:rsidRPr="001D06A2">
              <w:rPr>
                <w:b/>
                <w:i/>
              </w:rPr>
              <w:t>għall-benesseri</w:t>
            </w:r>
            <w:proofErr w:type="spellEnd"/>
            <w:r w:rsidRPr="001D06A2">
              <w:rPr>
                <w:b/>
                <w:i/>
              </w:rPr>
              <w:t xml:space="preserve"> tal-annimali</w:t>
            </w:r>
            <w:r w:rsidRPr="001D06A2">
              <w:t>;</w:t>
            </w:r>
          </w:p>
        </w:tc>
        <w:tc>
          <w:tcPr>
            <w:tcW w:w="4876" w:type="dxa"/>
          </w:tcPr>
          <w:p w14:paraId="068672EB" w14:textId="00C6321A" w:rsidR="0050437D" w:rsidRPr="002E4A08" w:rsidRDefault="0050437D" w:rsidP="0050437D">
            <w:pPr>
              <w:pStyle w:val="Normal6"/>
              <w:rPr>
                <w:szCs w:val="24"/>
              </w:rPr>
            </w:pPr>
            <w:r w:rsidRPr="001D06A2">
              <w:t>(a)</w:t>
            </w:r>
            <w:r w:rsidRPr="001D06A2">
              <w:tab/>
              <w:t xml:space="preserve">jiżguraw li </w:t>
            </w:r>
            <w:r w:rsidRPr="001D06A2">
              <w:rPr>
                <w:b/>
                <w:i/>
              </w:rPr>
              <w:t xml:space="preserve">sa </w:t>
            </w:r>
            <w:r w:rsidR="00F83B96">
              <w:rPr>
                <w:b/>
                <w:i/>
              </w:rPr>
              <w:t>...</w:t>
            </w:r>
            <w:r w:rsidRPr="001D06A2">
              <w:rPr>
                <w:b/>
                <w:i/>
              </w:rPr>
              <w:t xml:space="preserve">[sena wara d-data tal-applikazzjoni ta’ dan ir-Regolament] jew fl-ewwel sena mid-data tan-notifika ta’ stabbiliment ġdid, </w:t>
            </w:r>
            <w:r w:rsidRPr="001D06A2">
              <w:t xml:space="preserve">l-istabbilimenti taħt ir-responsabbiltà tagħhom jirċievu, mill-inqas darba fis-sena, żjara </w:t>
            </w:r>
            <w:r w:rsidRPr="001D06A2">
              <w:rPr>
                <w:b/>
                <w:i/>
              </w:rPr>
              <w:t xml:space="preserve">għal għarrieda </w:t>
            </w:r>
            <w:r w:rsidRPr="001D06A2">
              <w:t>minn veterinarju</w:t>
            </w:r>
            <w:r w:rsidRPr="001D06A2">
              <w:rPr>
                <w:b/>
                <w:i/>
              </w:rPr>
              <w:t xml:space="preserve"> uffiċjali, ingaġġat mill-awtorità kompetenti</w:t>
            </w:r>
            <w:r w:rsidRPr="001D06A2">
              <w:t>, bl-iskop li</w:t>
            </w:r>
            <w:r w:rsidRPr="001D06A2">
              <w:rPr>
                <w:b/>
                <w:i/>
              </w:rPr>
              <w:t xml:space="preserve"> jidentifika u jivvaluta kwalunkwe fattur ta’ riskju </w:t>
            </w:r>
            <w:proofErr w:type="spellStart"/>
            <w:r w:rsidRPr="001D06A2">
              <w:rPr>
                <w:b/>
                <w:i/>
              </w:rPr>
              <w:t>għall-benesseri</w:t>
            </w:r>
            <w:proofErr w:type="spellEnd"/>
            <w:r w:rsidRPr="001D06A2">
              <w:rPr>
                <w:b/>
                <w:i/>
              </w:rPr>
              <w:t xml:space="preserve"> tal-annimali,</w:t>
            </w:r>
            <w:r w:rsidRPr="001D06A2">
              <w:t xml:space="preserve"> jagħti pariri lill-operatur jew lill-persuna fiżika jew ġuridika responsabbli għas-santwarju dwar miżuri biex </w:t>
            </w:r>
            <w:r w:rsidRPr="001D06A2">
              <w:rPr>
                <w:b/>
                <w:i/>
              </w:rPr>
              <w:t xml:space="preserve">jiġu indirizzati r-riskji </w:t>
            </w:r>
            <w:proofErr w:type="spellStart"/>
            <w:r w:rsidRPr="001D06A2">
              <w:rPr>
                <w:b/>
                <w:i/>
              </w:rPr>
              <w:t>għall-benesseri</w:t>
            </w:r>
            <w:proofErr w:type="spellEnd"/>
            <w:r w:rsidRPr="001D06A2">
              <w:rPr>
                <w:b/>
                <w:i/>
              </w:rPr>
              <w:t xml:space="preserve"> tal-annimali, għas-saħħa u għall-ambjent u, jekk is-sejbiet jindikaw fatturi</w:t>
            </w:r>
            <w:r w:rsidRPr="001D06A2">
              <w:t xml:space="preserve"> ta’ riskju </w:t>
            </w:r>
            <w:r w:rsidRPr="001D06A2">
              <w:rPr>
                <w:b/>
                <w:i/>
              </w:rPr>
              <w:t>gravi, rapport lill-awtorità kompetenti f’</w:t>
            </w:r>
            <w:proofErr w:type="spellStart"/>
            <w:r w:rsidRPr="001D06A2">
              <w:rPr>
                <w:b/>
                <w:i/>
              </w:rPr>
              <w:t>konformità</w:t>
            </w:r>
            <w:proofErr w:type="spellEnd"/>
            <w:r w:rsidRPr="001D06A2">
              <w:rPr>
                <w:b/>
                <w:i/>
              </w:rPr>
              <w:t xml:space="preserve"> mar-Regolament (UE) 2017/625 u żjara ta’ </w:t>
            </w:r>
            <w:proofErr w:type="spellStart"/>
            <w:r w:rsidRPr="001D06A2">
              <w:rPr>
                <w:b/>
                <w:i/>
              </w:rPr>
              <w:t>segwitu</w:t>
            </w:r>
            <w:proofErr w:type="spellEnd"/>
            <w:r w:rsidRPr="001D06A2">
              <w:rPr>
                <w:b/>
                <w:i/>
              </w:rPr>
              <w:t xml:space="preserve"> fi żmien xahrejn</w:t>
            </w:r>
            <w:r w:rsidRPr="001D06A2">
              <w:t>;</w:t>
            </w:r>
          </w:p>
        </w:tc>
      </w:tr>
    </w:tbl>
    <w:p w14:paraId="06BD6982" w14:textId="77777777" w:rsidR="00B013C7" w:rsidRPr="002E4A08" w:rsidRDefault="00B013C7" w:rsidP="00B013C7"/>
    <w:p w14:paraId="2B85651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119</w:t>
      </w:r>
    </w:p>
    <w:p w14:paraId="3783D40F" w14:textId="77777777" w:rsidR="00B013C7" w:rsidRPr="002E4A08" w:rsidRDefault="00B013C7" w:rsidP="00B013C7"/>
    <w:p w14:paraId="576B1FD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3B12D28" w14:textId="77777777" w:rsidR="00B013C7" w:rsidRPr="002E4A08" w:rsidRDefault="00B013C7" w:rsidP="00B013C7">
      <w:pPr>
        <w:pStyle w:val="NormalBold"/>
      </w:pPr>
      <w:r w:rsidRPr="002E4A08">
        <w:t>Artikolu 10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64744F1" w14:textId="77777777" w:rsidTr="00832EDD">
        <w:trPr>
          <w:jc w:val="center"/>
        </w:trPr>
        <w:tc>
          <w:tcPr>
            <w:tcW w:w="9752" w:type="dxa"/>
            <w:gridSpan w:val="2"/>
          </w:tcPr>
          <w:p w14:paraId="7F1E3E4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1D55D82" w14:textId="77777777" w:rsidTr="00832EDD">
        <w:trPr>
          <w:jc w:val="center"/>
        </w:trPr>
        <w:tc>
          <w:tcPr>
            <w:tcW w:w="4876" w:type="dxa"/>
          </w:tcPr>
          <w:p w14:paraId="372C98C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4EF0D1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E7B3FC8" w14:textId="77777777" w:rsidTr="00832EDD">
        <w:trPr>
          <w:jc w:val="center"/>
        </w:trPr>
        <w:tc>
          <w:tcPr>
            <w:tcW w:w="4876" w:type="dxa"/>
          </w:tcPr>
          <w:p w14:paraId="11710245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</w:r>
            <w:r w:rsidRPr="002E4A08">
              <w:rPr>
                <w:b/>
                <w:i/>
              </w:rPr>
              <w:t>jirreġistraw is-sejbiet</w:t>
            </w:r>
            <w:r w:rsidRPr="002E4A08">
              <w:t xml:space="preserve"> taż-żjara tal-veterinarju msemmija fil-punt (a) u </w:t>
            </w:r>
            <w:r w:rsidRPr="002E4A08">
              <w:rPr>
                <w:b/>
                <w:i/>
              </w:rPr>
              <w:t>l-azzjonijiet</w:t>
            </w:r>
            <w:r w:rsidRPr="002E4A08">
              <w:t xml:space="preserve"> ta’ </w:t>
            </w:r>
            <w:proofErr w:type="spellStart"/>
            <w:r w:rsidRPr="002E4A08">
              <w:t>segwitu</w:t>
            </w:r>
            <w:proofErr w:type="spellEnd"/>
            <w:r w:rsidRPr="002E4A08">
              <w:t xml:space="preserve"> tagħhom u jżommu dawk ir-rekords għal mill-inqas 6 snin, u jagħmluhom disponibbli għall-awtoritajiet kompetenti fuq talba.</w:t>
            </w:r>
          </w:p>
        </w:tc>
        <w:tc>
          <w:tcPr>
            <w:tcW w:w="4876" w:type="dxa"/>
          </w:tcPr>
          <w:p w14:paraId="3770D3D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</w:r>
            <w:r w:rsidRPr="002E4A08">
              <w:rPr>
                <w:b/>
                <w:i/>
              </w:rPr>
              <w:t>iżommu r-rekords tas-sejbiet</w:t>
            </w:r>
            <w:r w:rsidRPr="002E4A08">
              <w:t xml:space="preserve"> taż-żjara tal-veterinarju msemmija fil-punt (a) u </w:t>
            </w:r>
            <w:r w:rsidRPr="002E4A08">
              <w:rPr>
                <w:b/>
                <w:i/>
              </w:rPr>
              <w:t>tal-azzjonijiet</w:t>
            </w:r>
            <w:r w:rsidRPr="002E4A08">
              <w:t xml:space="preserve"> ta’ </w:t>
            </w:r>
            <w:proofErr w:type="spellStart"/>
            <w:r w:rsidRPr="002E4A08">
              <w:t>segwitu</w:t>
            </w:r>
            <w:proofErr w:type="spellEnd"/>
            <w:r w:rsidRPr="002E4A08">
              <w:t xml:space="preserve"> tagħhom u jżommu dawk ir-rekords għal mill-inqas 6 snin, </w:t>
            </w:r>
            <w:r w:rsidRPr="002E4A08">
              <w:rPr>
                <w:b/>
                <w:i/>
              </w:rPr>
              <w:t xml:space="preserve">mill-ġurnata taż-żjara, </w:t>
            </w:r>
            <w:r w:rsidRPr="002E4A08">
              <w:t>u</w:t>
            </w:r>
            <w:r w:rsidRPr="002E4A08">
              <w:rPr>
                <w:b/>
                <w:i/>
              </w:rPr>
              <w:t xml:space="preserve"> għandhom</w:t>
            </w:r>
            <w:r w:rsidRPr="002E4A08">
              <w:t xml:space="preserve"> jagħmluhom disponibbli għall-awtoritajiet kompetenti</w:t>
            </w:r>
            <w:r w:rsidRPr="002E4A08">
              <w:rPr>
                <w:b/>
                <w:i/>
              </w:rPr>
              <w:t xml:space="preserve"> u għall-veterinarju li </w:t>
            </w:r>
            <w:proofErr w:type="spellStart"/>
            <w:r w:rsidRPr="002E4A08">
              <w:rPr>
                <w:b/>
                <w:i/>
              </w:rPr>
              <w:t>jżurhom</w:t>
            </w:r>
            <w:proofErr w:type="spellEnd"/>
            <w:r w:rsidRPr="002E4A08">
              <w:t xml:space="preserve"> fuq talba.</w:t>
            </w:r>
          </w:p>
        </w:tc>
      </w:tr>
    </w:tbl>
    <w:p w14:paraId="594ADEB4" w14:textId="77777777" w:rsidR="00B013C7" w:rsidRPr="002E4A08" w:rsidRDefault="00B013C7" w:rsidP="00B013C7"/>
    <w:p w14:paraId="284E93C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120</w:t>
      </w:r>
    </w:p>
    <w:p w14:paraId="69873052" w14:textId="77777777" w:rsidR="00B013C7" w:rsidRPr="002E4A08" w:rsidRDefault="00B013C7" w:rsidP="00B013C7"/>
    <w:p w14:paraId="0255B87F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2D939989" w14:textId="77777777" w:rsidR="00B013C7" w:rsidRPr="002E4A08" w:rsidRDefault="00B013C7" w:rsidP="00B013C7">
      <w:pPr>
        <w:pStyle w:val="NormalBold"/>
      </w:pPr>
      <w:r w:rsidRPr="002E4A08">
        <w:t>Artikolu 10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D8C2082" w14:textId="77777777" w:rsidTr="00832EDD">
        <w:trPr>
          <w:jc w:val="center"/>
        </w:trPr>
        <w:tc>
          <w:tcPr>
            <w:tcW w:w="9752" w:type="dxa"/>
            <w:gridSpan w:val="2"/>
          </w:tcPr>
          <w:p w14:paraId="1275D57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D2BBD35" w14:textId="77777777" w:rsidTr="00832EDD">
        <w:trPr>
          <w:jc w:val="center"/>
        </w:trPr>
        <w:tc>
          <w:tcPr>
            <w:tcW w:w="4876" w:type="dxa"/>
          </w:tcPr>
          <w:p w14:paraId="13C7FDF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A676F7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F8C4B7C" w14:textId="77777777" w:rsidTr="00832EDD">
        <w:trPr>
          <w:jc w:val="center"/>
        </w:trPr>
        <w:tc>
          <w:tcPr>
            <w:tcW w:w="4876" w:type="dxa"/>
          </w:tcPr>
          <w:p w14:paraId="42069510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>Il-Kummissjoni għandha s-setgħa li tadotta atti delegati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23 li </w:t>
            </w:r>
            <w:proofErr w:type="spellStart"/>
            <w:r w:rsidRPr="002E4A08">
              <w:t>jissupplimentaw</w:t>
            </w:r>
            <w:proofErr w:type="spellEnd"/>
            <w:r w:rsidRPr="002E4A08">
              <w:t xml:space="preserve"> dan l-Artikolu biex tistabbilixxi kriterji minimi </w:t>
            </w:r>
            <w:r w:rsidRPr="002E4A08">
              <w:rPr>
                <w:b/>
                <w:i/>
              </w:rPr>
              <w:t xml:space="preserve">li għandhom jiġu </w:t>
            </w:r>
            <w:proofErr w:type="spellStart"/>
            <w:r w:rsidRPr="002E4A08">
              <w:rPr>
                <w:b/>
                <w:i/>
              </w:rPr>
              <w:t>vvalutati</w:t>
            </w:r>
            <w:proofErr w:type="spellEnd"/>
            <w:r w:rsidRPr="002E4A08">
              <w:t xml:space="preserve"> matul iż-żjarat </w:t>
            </w:r>
            <w:r w:rsidRPr="002E4A08">
              <w:rPr>
                <w:b/>
                <w:i/>
              </w:rPr>
              <w:t>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t xml:space="preserve"> tal-annimali.</w:t>
            </w:r>
          </w:p>
        </w:tc>
        <w:tc>
          <w:tcPr>
            <w:tcW w:w="4876" w:type="dxa"/>
          </w:tcPr>
          <w:p w14:paraId="1191559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</w:r>
            <w:r w:rsidRPr="002E4A08">
              <w:rPr>
                <w:b/>
                <w:i/>
              </w:rPr>
              <w:t>Sa [24 xahar mid-data tad-dħul fis-seħħ ta’ dan ir-Regolament]</w:t>
            </w:r>
            <w:r w:rsidRPr="002E4A08">
              <w:t xml:space="preserve"> il-Kummissjoni għandha s-setgħa li tadotta atti delegati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23 li </w:t>
            </w:r>
            <w:proofErr w:type="spellStart"/>
            <w:r w:rsidRPr="002E4A08">
              <w:t>jissupplimentaw</w:t>
            </w:r>
            <w:proofErr w:type="spellEnd"/>
            <w:r w:rsidRPr="002E4A08">
              <w:t xml:space="preserve"> dan l-Artikolu biex tistabbilixxi kriterji minimi </w:t>
            </w:r>
            <w:r w:rsidRPr="002E4A08">
              <w:rPr>
                <w:b/>
                <w:i/>
              </w:rPr>
              <w:t xml:space="preserve">biex il-veterinarju </w:t>
            </w:r>
            <w:proofErr w:type="spellStart"/>
            <w:r w:rsidRPr="002E4A08">
              <w:rPr>
                <w:b/>
                <w:i/>
              </w:rPr>
              <w:t>jidentifikata</w:t>
            </w:r>
            <w:proofErr w:type="spellEnd"/>
            <w:r w:rsidRPr="002E4A08">
              <w:rPr>
                <w:b/>
                <w:i/>
              </w:rPr>
              <w:t xml:space="preserve"> u jivvaluta l-fatturi ta’ riskju</w:t>
            </w:r>
            <w:r w:rsidRPr="002E4A08">
              <w:t xml:space="preserve"> matul iż-żjarat </w:t>
            </w:r>
            <w:r w:rsidRPr="002E4A08">
              <w:rPr>
                <w:b/>
                <w:i/>
              </w:rPr>
              <w:t xml:space="preserve">ta’ konsulenza </w:t>
            </w:r>
            <w:proofErr w:type="spellStart"/>
            <w:r w:rsidRPr="002E4A08">
              <w:rPr>
                <w:b/>
                <w:i/>
              </w:rPr>
              <w:t>għall-benesseri</w:t>
            </w:r>
            <w:proofErr w:type="spellEnd"/>
            <w:r w:rsidRPr="002E4A08">
              <w:t xml:space="preserve"> tal-annimali</w:t>
            </w:r>
            <w:r w:rsidRPr="002E4A08">
              <w:rPr>
                <w:b/>
                <w:i/>
              </w:rPr>
              <w:t xml:space="preserve">, inkluż dwar l-azzjonijiet ta’ </w:t>
            </w:r>
            <w:proofErr w:type="spellStart"/>
            <w:r w:rsidRPr="002E4A08">
              <w:rPr>
                <w:b/>
                <w:i/>
              </w:rPr>
              <w:t>segwitu</w:t>
            </w:r>
            <w:proofErr w:type="spellEnd"/>
            <w:r w:rsidRPr="002E4A08">
              <w:t>.</w:t>
            </w:r>
          </w:p>
        </w:tc>
      </w:tr>
    </w:tbl>
    <w:p w14:paraId="1438832E" w14:textId="77777777" w:rsidR="00B013C7" w:rsidRPr="002E4A08" w:rsidRDefault="00B013C7" w:rsidP="00B013C7"/>
    <w:p w14:paraId="570D38D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121</w:t>
      </w:r>
    </w:p>
    <w:p w14:paraId="314AE56D" w14:textId="77777777" w:rsidR="00B013C7" w:rsidRPr="002E4A08" w:rsidRDefault="00B013C7" w:rsidP="00B013C7"/>
    <w:p w14:paraId="2150657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45111B2" w14:textId="77777777" w:rsidR="00B013C7" w:rsidRPr="002E4A08" w:rsidRDefault="00B013C7" w:rsidP="00B013C7">
      <w:pPr>
        <w:pStyle w:val="NormalBold"/>
      </w:pPr>
      <w:r w:rsidRPr="002E4A08">
        <w:t>Artikolu 11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15F9B5F" w14:textId="77777777" w:rsidTr="00832EDD">
        <w:trPr>
          <w:jc w:val="center"/>
        </w:trPr>
        <w:tc>
          <w:tcPr>
            <w:tcW w:w="9752" w:type="dxa"/>
            <w:gridSpan w:val="2"/>
          </w:tcPr>
          <w:p w14:paraId="5520AB7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BA5BD88" w14:textId="77777777" w:rsidTr="00832EDD">
        <w:trPr>
          <w:jc w:val="center"/>
        </w:trPr>
        <w:tc>
          <w:tcPr>
            <w:tcW w:w="4876" w:type="dxa"/>
          </w:tcPr>
          <w:p w14:paraId="2BD877D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A7AFF6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6F66F36" w14:textId="77777777" w:rsidTr="00832EDD">
        <w:trPr>
          <w:jc w:val="center"/>
        </w:trPr>
        <w:tc>
          <w:tcPr>
            <w:tcW w:w="4876" w:type="dxa"/>
          </w:tcPr>
          <w:p w14:paraId="3064E871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 xml:space="preserve">L-operaturi </w:t>
            </w:r>
            <w:r w:rsidRPr="002E4A08">
              <w:rPr>
                <w:b/>
                <w:i/>
              </w:rPr>
              <w:t xml:space="preserve">u l-persuni fiżiċi jew ġuridiċi responsabbli għas-santwarji </w:t>
            </w:r>
            <w:r w:rsidRPr="002E4A08">
              <w:t xml:space="preserve">għandhom jiżguraw li l-klieb </w:t>
            </w:r>
            <w:r w:rsidRPr="002E4A08">
              <w:rPr>
                <w:b/>
                <w:i/>
              </w:rPr>
              <w:t>u l-qtates</w:t>
            </w:r>
            <w:r w:rsidRPr="002E4A08">
              <w:t xml:space="preserve"> </w:t>
            </w:r>
            <w:proofErr w:type="spellStart"/>
            <w:r w:rsidRPr="002E4A08">
              <w:t>jintemgħu</w:t>
            </w:r>
            <w:proofErr w:type="spellEnd"/>
            <w:r w:rsidRPr="002E4A08">
              <w:t xml:space="preserve">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mar-rekwiżiti stabbiliti</w:t>
            </w:r>
            <w:r w:rsidRPr="002E4A08">
              <w:rPr>
                <w:b/>
                <w:i/>
              </w:rPr>
              <w:t xml:space="preserve"> fil-punt 1 tal-Anness I u jistgħu, abbażi tal-parir bil-miktub ta’ veterinarju jew ta’ espert dwar in-nutrizzjoni tal-annimali, jaġġustaw il-frekwenzi tat-</w:t>
            </w:r>
            <w:proofErr w:type="spellStart"/>
            <w:r w:rsidRPr="002E4A08">
              <w:rPr>
                <w:b/>
                <w:i/>
              </w:rPr>
              <w:t>tmigħ</w:t>
            </w:r>
            <w:proofErr w:type="spellEnd"/>
            <w:r w:rsidRPr="002E4A08">
              <w:rPr>
                <w:b/>
                <w:i/>
              </w:rPr>
              <w:t xml:space="preserve"> previsti</w:t>
            </w:r>
            <w:r w:rsidRPr="002E4A08">
              <w:t xml:space="preserve"> fil-punt 1 tal-Anness I.</w:t>
            </w:r>
          </w:p>
        </w:tc>
        <w:tc>
          <w:tcPr>
            <w:tcW w:w="4876" w:type="dxa"/>
          </w:tcPr>
          <w:p w14:paraId="2A360F5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 xml:space="preserve">L-operaturi għandhom jiżguraw li l-klieb </w:t>
            </w:r>
            <w:r w:rsidRPr="002E4A08">
              <w:rPr>
                <w:b/>
                <w:i/>
              </w:rPr>
              <w:t>jew il-qtates</w:t>
            </w:r>
            <w:r w:rsidRPr="002E4A08">
              <w:t xml:space="preserve"> </w:t>
            </w:r>
            <w:proofErr w:type="spellStart"/>
            <w:r w:rsidRPr="002E4A08">
              <w:t>jintemgħu</w:t>
            </w:r>
            <w:proofErr w:type="spellEnd"/>
            <w:r w:rsidRPr="002E4A08">
              <w:t xml:space="preserve">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mar-rekwiżiti stabbiliti fil-punt 1 tal-Anness I.</w:t>
            </w:r>
          </w:p>
        </w:tc>
      </w:tr>
    </w:tbl>
    <w:p w14:paraId="6715742F" w14:textId="77777777" w:rsidR="00B013C7" w:rsidRPr="002E4A08" w:rsidRDefault="00B013C7" w:rsidP="00B013C7"/>
    <w:p w14:paraId="3D171BC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122</w:t>
      </w:r>
    </w:p>
    <w:p w14:paraId="3A922A17" w14:textId="77777777" w:rsidR="00B013C7" w:rsidRPr="002E4A08" w:rsidRDefault="00B013C7" w:rsidP="00B013C7"/>
    <w:p w14:paraId="14658B0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6942B45" w14:textId="77777777" w:rsidR="00B013C7" w:rsidRPr="002E4A08" w:rsidRDefault="00B013C7" w:rsidP="00B013C7">
      <w:pPr>
        <w:pStyle w:val="NormalBold"/>
      </w:pPr>
      <w:r w:rsidRPr="002E4A08">
        <w:t xml:space="preserve">Artikolu 11 – paragrafu 2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3F0EA10" w14:textId="77777777" w:rsidTr="00832EDD">
        <w:trPr>
          <w:jc w:val="center"/>
        </w:trPr>
        <w:tc>
          <w:tcPr>
            <w:tcW w:w="9752" w:type="dxa"/>
            <w:gridSpan w:val="2"/>
          </w:tcPr>
          <w:p w14:paraId="4D4CBCB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3D904A4" w14:textId="77777777" w:rsidTr="00832EDD">
        <w:trPr>
          <w:jc w:val="center"/>
        </w:trPr>
        <w:tc>
          <w:tcPr>
            <w:tcW w:w="4876" w:type="dxa"/>
          </w:tcPr>
          <w:p w14:paraId="1C502E0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B02573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1B8E71F" w14:textId="77777777" w:rsidTr="00832EDD">
        <w:trPr>
          <w:jc w:val="center"/>
        </w:trPr>
        <w:tc>
          <w:tcPr>
            <w:tcW w:w="4876" w:type="dxa"/>
          </w:tcPr>
          <w:p w14:paraId="2793E6BD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 xml:space="preserve">L-operaturi </w:t>
            </w:r>
            <w:r w:rsidRPr="002E4A08">
              <w:rPr>
                <w:b/>
                <w:i/>
              </w:rPr>
              <w:t xml:space="preserve">u l-persuni fiżiċi jew ġuridiċi responsabbli għas-santwarji </w:t>
            </w:r>
            <w:r w:rsidRPr="002E4A08">
              <w:t xml:space="preserve">għandhom jiżguraw li l-klieb </w:t>
            </w:r>
            <w:r w:rsidRPr="002E4A08">
              <w:rPr>
                <w:b/>
                <w:i/>
              </w:rPr>
              <w:t>u l-qtates</w:t>
            </w:r>
            <w:r w:rsidRPr="002E4A08">
              <w:t xml:space="preserve"> </w:t>
            </w:r>
            <w:proofErr w:type="spellStart"/>
            <w:r w:rsidRPr="002E4A08">
              <w:t>jintemgħu</w:t>
            </w:r>
            <w:proofErr w:type="spellEnd"/>
            <w:r w:rsidRPr="002E4A08">
              <w:t xml:space="preserve"> u jiġu </w:t>
            </w:r>
            <w:proofErr w:type="spellStart"/>
            <w:r w:rsidRPr="002E4A08">
              <w:t>idratati</w:t>
            </w:r>
            <w:proofErr w:type="spellEnd"/>
            <w:r w:rsidRPr="002E4A08">
              <w:t xml:space="preserve"> b’mod adegwat billi jipprovdu:</w:t>
            </w:r>
          </w:p>
        </w:tc>
        <w:tc>
          <w:tcPr>
            <w:tcW w:w="4876" w:type="dxa"/>
          </w:tcPr>
          <w:p w14:paraId="7007AE5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L-operaturi għandhom jiżguraw li l-klieb </w:t>
            </w:r>
            <w:r w:rsidRPr="002E4A08">
              <w:rPr>
                <w:b/>
                <w:i/>
              </w:rPr>
              <w:t>jew il-qtates</w:t>
            </w:r>
            <w:r w:rsidRPr="002E4A08">
              <w:t xml:space="preserve"> </w:t>
            </w:r>
            <w:proofErr w:type="spellStart"/>
            <w:r w:rsidRPr="002E4A08">
              <w:t>jintemgħu</w:t>
            </w:r>
            <w:proofErr w:type="spellEnd"/>
            <w:r w:rsidRPr="002E4A08">
              <w:t xml:space="preserve"> u jiġu </w:t>
            </w:r>
            <w:proofErr w:type="spellStart"/>
            <w:r w:rsidRPr="002E4A08">
              <w:t>idratati</w:t>
            </w:r>
            <w:proofErr w:type="spellEnd"/>
            <w:r w:rsidRPr="002E4A08">
              <w:t xml:space="preserve"> b’mod adegwat billi jipprovdu:</w:t>
            </w:r>
          </w:p>
        </w:tc>
      </w:tr>
    </w:tbl>
    <w:p w14:paraId="5D877916" w14:textId="77777777" w:rsidR="00B013C7" w:rsidRPr="002E4A08" w:rsidRDefault="00B013C7" w:rsidP="00B013C7"/>
    <w:p w14:paraId="313D1F5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123</w:t>
      </w:r>
    </w:p>
    <w:p w14:paraId="10E7A74B" w14:textId="77777777" w:rsidR="00B013C7" w:rsidRPr="002E4A08" w:rsidRDefault="00B013C7" w:rsidP="00B013C7"/>
    <w:p w14:paraId="2209B08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8C6F5ED" w14:textId="77777777" w:rsidR="00B013C7" w:rsidRPr="002E4A08" w:rsidRDefault="00B013C7" w:rsidP="00B013C7">
      <w:pPr>
        <w:pStyle w:val="NormalBold"/>
      </w:pPr>
      <w:r w:rsidRPr="002E4A08">
        <w:t>Artikolu 11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C5FE696" w14:textId="77777777" w:rsidTr="00832EDD">
        <w:trPr>
          <w:jc w:val="center"/>
        </w:trPr>
        <w:tc>
          <w:tcPr>
            <w:tcW w:w="9752" w:type="dxa"/>
            <w:gridSpan w:val="2"/>
          </w:tcPr>
          <w:p w14:paraId="33D563B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8EF3840" w14:textId="77777777" w:rsidTr="00832EDD">
        <w:trPr>
          <w:jc w:val="center"/>
        </w:trPr>
        <w:tc>
          <w:tcPr>
            <w:tcW w:w="4876" w:type="dxa"/>
          </w:tcPr>
          <w:p w14:paraId="261DC05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E67A34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EA8422D" w14:textId="77777777" w:rsidTr="00832EDD">
        <w:trPr>
          <w:jc w:val="center"/>
        </w:trPr>
        <w:tc>
          <w:tcPr>
            <w:tcW w:w="4876" w:type="dxa"/>
          </w:tcPr>
          <w:p w14:paraId="1C4DD335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  <w:t xml:space="preserve">ilma </w:t>
            </w:r>
            <w:r w:rsidRPr="002E4A08">
              <w:rPr>
                <w:b/>
                <w:i/>
              </w:rPr>
              <w:t>tajjeb għax-xorb</w:t>
            </w:r>
            <w:r w:rsidRPr="002E4A08">
              <w:t xml:space="preserve">, </w:t>
            </w:r>
            <w:proofErr w:type="spellStart"/>
            <w:r w:rsidRPr="002E4A08">
              <w:rPr>
                <w:i/>
                <w:iCs/>
              </w:rPr>
              <w:t>ad</w:t>
            </w:r>
            <w:proofErr w:type="spellEnd"/>
            <w:r w:rsidRPr="002E4A08">
              <w:rPr>
                <w:i/>
                <w:iCs/>
              </w:rPr>
              <w:t xml:space="preserve"> </w:t>
            </w:r>
            <w:proofErr w:type="spellStart"/>
            <w:r w:rsidRPr="002E4A08">
              <w:rPr>
                <w:i/>
                <w:iCs/>
              </w:rPr>
              <w:t>libitum</w:t>
            </w:r>
            <w:proofErr w:type="spellEnd"/>
            <w:r w:rsidRPr="002E4A08">
              <w:t>;</w:t>
            </w:r>
          </w:p>
        </w:tc>
        <w:tc>
          <w:tcPr>
            <w:tcW w:w="4876" w:type="dxa"/>
          </w:tcPr>
          <w:p w14:paraId="70AC579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(a)</w:t>
            </w:r>
            <w:r w:rsidRPr="002E4A08">
              <w:tab/>
              <w:t xml:space="preserve">ilma </w:t>
            </w:r>
            <w:r w:rsidRPr="002E4A08">
              <w:rPr>
                <w:b/>
                <w:i/>
              </w:rPr>
              <w:t>nadif u frisk</w:t>
            </w:r>
            <w:r w:rsidRPr="002E4A08">
              <w:t xml:space="preserve">, </w:t>
            </w:r>
            <w:proofErr w:type="spellStart"/>
            <w:r w:rsidRPr="002E4A08">
              <w:rPr>
                <w:i/>
                <w:iCs/>
              </w:rPr>
              <w:t>ad</w:t>
            </w:r>
            <w:proofErr w:type="spellEnd"/>
            <w:r w:rsidRPr="002E4A08">
              <w:rPr>
                <w:i/>
                <w:iCs/>
              </w:rPr>
              <w:t xml:space="preserve"> </w:t>
            </w:r>
            <w:proofErr w:type="spellStart"/>
            <w:r w:rsidRPr="002E4A08">
              <w:rPr>
                <w:i/>
                <w:iCs/>
              </w:rPr>
              <w:t>libitum</w:t>
            </w:r>
            <w:proofErr w:type="spellEnd"/>
            <w:r w:rsidRPr="002E4A08">
              <w:t>;</w:t>
            </w:r>
          </w:p>
        </w:tc>
      </w:tr>
    </w:tbl>
    <w:p w14:paraId="37FF6C6C" w14:textId="77777777" w:rsidR="00B013C7" w:rsidRPr="002E4A08" w:rsidRDefault="00B013C7" w:rsidP="00B013C7"/>
    <w:p w14:paraId="5CEF4E4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124</w:t>
      </w:r>
    </w:p>
    <w:p w14:paraId="639B4BAA" w14:textId="77777777" w:rsidR="00B013C7" w:rsidRPr="002E4A08" w:rsidRDefault="00B013C7" w:rsidP="00B013C7"/>
    <w:p w14:paraId="57B2B05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D23F5E8" w14:textId="77777777" w:rsidR="00B013C7" w:rsidRPr="002E4A08" w:rsidRDefault="00B013C7" w:rsidP="00B013C7">
      <w:pPr>
        <w:pStyle w:val="NormalBold"/>
      </w:pPr>
      <w:r w:rsidRPr="002E4A08">
        <w:t>Artikolu 11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CA5013D" w14:textId="77777777" w:rsidTr="00832EDD">
        <w:trPr>
          <w:jc w:val="center"/>
        </w:trPr>
        <w:tc>
          <w:tcPr>
            <w:tcW w:w="9752" w:type="dxa"/>
            <w:gridSpan w:val="2"/>
          </w:tcPr>
          <w:p w14:paraId="679DD29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EA346E9" w14:textId="77777777" w:rsidTr="00832EDD">
        <w:trPr>
          <w:jc w:val="center"/>
        </w:trPr>
        <w:tc>
          <w:tcPr>
            <w:tcW w:w="4876" w:type="dxa"/>
          </w:tcPr>
          <w:p w14:paraId="512D49D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1769E4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9B35A6D" w14:textId="77777777" w:rsidTr="00832EDD">
        <w:trPr>
          <w:jc w:val="center"/>
        </w:trPr>
        <w:tc>
          <w:tcPr>
            <w:tcW w:w="4876" w:type="dxa"/>
          </w:tcPr>
          <w:p w14:paraId="68E4442A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  <w:t xml:space="preserve">ikel fi kwantità u kwalità suffiċjenti biex jissodisfa l-ħtiġijiet </w:t>
            </w:r>
            <w:proofErr w:type="spellStart"/>
            <w:r w:rsidRPr="002E4A08">
              <w:t>fiżjoloġiċi</w:t>
            </w:r>
            <w:proofErr w:type="spellEnd"/>
            <w:r w:rsidRPr="002E4A08">
              <w:t xml:space="preserve">, </w:t>
            </w:r>
            <w:proofErr w:type="spellStart"/>
            <w:r w:rsidRPr="002E4A08">
              <w:t>nutrizzjonali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metaboliċi</w:t>
            </w:r>
            <w:proofErr w:type="spellEnd"/>
            <w:r w:rsidRPr="002E4A08">
              <w:t xml:space="preserve"> u s-sens ta’ </w:t>
            </w:r>
            <w:proofErr w:type="spellStart"/>
            <w:r w:rsidRPr="002E4A08">
              <w:t>xaba</w:t>
            </w:r>
            <w:proofErr w:type="spellEnd"/>
            <w:r w:rsidRPr="002E4A08">
              <w:t xml:space="preserve"> tal-klieb u l-qtates, bħala parti minn dieta adattata għall-età, ir-razza, il-kategorija, il-livell ta’ attività u l-istat tas-saħħa tal-klieb u </w:t>
            </w:r>
            <w:r w:rsidRPr="002E4A08">
              <w:rPr>
                <w:b/>
                <w:i/>
              </w:rPr>
              <w:t>tal-qtates</w:t>
            </w:r>
            <w:r w:rsidRPr="002E4A08">
              <w:t>;</w:t>
            </w:r>
          </w:p>
        </w:tc>
        <w:tc>
          <w:tcPr>
            <w:tcW w:w="4876" w:type="dxa"/>
          </w:tcPr>
          <w:p w14:paraId="1817F23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  <w:t xml:space="preserve">ikel fi kwantità u kwalità suffiċjenti biex jissodisfa l-ħtiġijiet </w:t>
            </w:r>
            <w:proofErr w:type="spellStart"/>
            <w:r w:rsidRPr="002E4A08">
              <w:t>fiżjoloġiċi</w:t>
            </w:r>
            <w:proofErr w:type="spellEnd"/>
            <w:r w:rsidRPr="002E4A08">
              <w:t xml:space="preserve">, </w:t>
            </w:r>
            <w:proofErr w:type="spellStart"/>
            <w:r w:rsidRPr="002E4A08">
              <w:t>nutrizzjonali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metaboliċi</w:t>
            </w:r>
            <w:proofErr w:type="spellEnd"/>
            <w:r w:rsidRPr="002E4A08">
              <w:t xml:space="preserve"> u s-sens ta’ </w:t>
            </w:r>
            <w:proofErr w:type="spellStart"/>
            <w:r w:rsidRPr="002E4A08">
              <w:t>xaba</w:t>
            </w:r>
            <w:proofErr w:type="spellEnd"/>
            <w:r w:rsidRPr="002E4A08">
              <w:t xml:space="preserve"> tal-klieb u l-qtates, bħala parti minn dieta adattata għall-età, ir-razza, il-kategorija, il-livell ta’ attività u l-istat tas-saħħa tal-klieb </w:t>
            </w:r>
            <w:r w:rsidRPr="002E4A08">
              <w:rPr>
                <w:b/>
                <w:i/>
              </w:rPr>
              <w:t xml:space="preserve">jew tal-qtates, bl-objettiv ġenerali li jkunu </w:t>
            </w:r>
            <w:r w:rsidRPr="002E4A08">
              <w:t xml:space="preserve">u </w:t>
            </w:r>
            <w:r w:rsidRPr="002E4A08">
              <w:rPr>
                <w:b/>
                <w:i/>
              </w:rPr>
              <w:t>li jinżammu b’saħħithom</w:t>
            </w:r>
            <w:r w:rsidRPr="002E4A08">
              <w:t>;</w:t>
            </w:r>
          </w:p>
        </w:tc>
      </w:tr>
    </w:tbl>
    <w:p w14:paraId="20A107E1" w14:textId="77777777" w:rsidR="00B013C7" w:rsidRPr="002E4A08" w:rsidRDefault="00B013C7" w:rsidP="00B013C7"/>
    <w:p w14:paraId="5CB7F50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125</w:t>
      </w:r>
    </w:p>
    <w:p w14:paraId="183F6FB9" w14:textId="77777777" w:rsidR="00B013C7" w:rsidRPr="002E4A08" w:rsidRDefault="00B013C7" w:rsidP="00B013C7"/>
    <w:p w14:paraId="54ADDAC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CAFFF6E" w14:textId="77777777" w:rsidR="00B013C7" w:rsidRPr="002E4A08" w:rsidRDefault="00B013C7" w:rsidP="00B013C7">
      <w:pPr>
        <w:pStyle w:val="NormalBold"/>
      </w:pPr>
      <w:r w:rsidRPr="002E4A08">
        <w:t xml:space="preserve">Artikolu 11 – paragrafu 3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6791B6C" w14:textId="77777777" w:rsidTr="00832EDD">
        <w:trPr>
          <w:jc w:val="center"/>
        </w:trPr>
        <w:tc>
          <w:tcPr>
            <w:tcW w:w="9752" w:type="dxa"/>
            <w:gridSpan w:val="2"/>
          </w:tcPr>
          <w:p w14:paraId="76E6FCB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E587C09" w14:textId="77777777" w:rsidTr="00832EDD">
        <w:trPr>
          <w:jc w:val="center"/>
        </w:trPr>
        <w:tc>
          <w:tcPr>
            <w:tcW w:w="4876" w:type="dxa"/>
          </w:tcPr>
          <w:p w14:paraId="3F1DC14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38D49E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B6BE8ED" w14:textId="77777777" w:rsidTr="00832EDD">
        <w:trPr>
          <w:jc w:val="center"/>
        </w:trPr>
        <w:tc>
          <w:tcPr>
            <w:tcW w:w="4876" w:type="dxa"/>
          </w:tcPr>
          <w:p w14:paraId="739B0E67" w14:textId="77777777" w:rsidR="00B013C7" w:rsidRPr="002E4A08" w:rsidRDefault="00B013C7" w:rsidP="00832EDD">
            <w:pPr>
              <w:pStyle w:val="Normal6"/>
            </w:pPr>
            <w:r w:rsidRPr="002E4A08">
              <w:t>3.</w:t>
            </w:r>
            <w:r w:rsidRPr="002E4A08">
              <w:tab/>
              <w:t xml:space="preserve">L-operaturi u l-persuni </w:t>
            </w:r>
            <w:r w:rsidRPr="002E4A08">
              <w:rPr>
                <w:b/>
                <w:i/>
              </w:rPr>
              <w:t>fiżiċi jew ġuridiċi responsabbli għas-santwarji</w:t>
            </w:r>
            <w:r w:rsidRPr="002E4A08">
              <w:t xml:space="preserve"> għandhom jiżguraw li l-faċilitajiet tal-ikel u tax-xorb jinbnew u jiġu installati </w:t>
            </w:r>
            <w:r w:rsidRPr="002E4A08">
              <w:rPr>
                <w:b/>
                <w:i/>
              </w:rPr>
              <w:t>b’mod</w:t>
            </w:r>
            <w:r w:rsidRPr="002E4A08">
              <w:t xml:space="preserve"> li:</w:t>
            </w:r>
          </w:p>
        </w:tc>
        <w:tc>
          <w:tcPr>
            <w:tcW w:w="4876" w:type="dxa"/>
          </w:tcPr>
          <w:p w14:paraId="1E847AE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3.</w:t>
            </w:r>
            <w:r w:rsidRPr="002E4A08">
              <w:tab/>
              <w:t xml:space="preserve">L-operaturi u l-persuni </w:t>
            </w:r>
            <w:r w:rsidRPr="002E4A08">
              <w:rPr>
                <w:b/>
                <w:i/>
              </w:rPr>
              <w:t>li jieħdu ħsieb l-annimali</w:t>
            </w:r>
            <w:r w:rsidRPr="002E4A08">
              <w:t xml:space="preserve"> għandhom jiżguraw li l-faċilitajiet tal-ikel u tax-xorb </w:t>
            </w:r>
            <w:r w:rsidRPr="002E4A08">
              <w:rPr>
                <w:b/>
                <w:i/>
              </w:rPr>
              <w:t xml:space="preserve">jinżammu nodfa u </w:t>
            </w:r>
            <w:r w:rsidRPr="002E4A08">
              <w:t xml:space="preserve">jinbnew u jiġu installati </w:t>
            </w:r>
            <w:r w:rsidRPr="002E4A08">
              <w:rPr>
                <w:b/>
                <w:i/>
              </w:rPr>
              <w:t>b’tali mod</w:t>
            </w:r>
            <w:r w:rsidRPr="002E4A08">
              <w:t xml:space="preserve"> li:</w:t>
            </w:r>
          </w:p>
        </w:tc>
      </w:tr>
    </w:tbl>
    <w:p w14:paraId="55D3B359" w14:textId="77777777" w:rsidR="00B013C7" w:rsidRPr="002E4A08" w:rsidRDefault="00B013C7" w:rsidP="00B013C7"/>
    <w:p w14:paraId="359442B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126</w:t>
      </w:r>
    </w:p>
    <w:p w14:paraId="13D010BE" w14:textId="77777777" w:rsidR="00B013C7" w:rsidRPr="002E4A08" w:rsidRDefault="00B013C7" w:rsidP="00B013C7"/>
    <w:p w14:paraId="301F0D9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258EEB0" w14:textId="77777777" w:rsidR="00B013C7" w:rsidRPr="002E4A08" w:rsidRDefault="00B013C7" w:rsidP="00B013C7">
      <w:pPr>
        <w:pStyle w:val="NormalBold"/>
      </w:pPr>
      <w:r w:rsidRPr="002E4A08">
        <w:t>Artikolu 11 – paragrafu 3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9839856" w14:textId="77777777" w:rsidTr="00832EDD">
        <w:trPr>
          <w:jc w:val="center"/>
        </w:trPr>
        <w:tc>
          <w:tcPr>
            <w:tcW w:w="9752" w:type="dxa"/>
            <w:gridSpan w:val="2"/>
          </w:tcPr>
          <w:p w14:paraId="18C99C7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8FCD3F6" w14:textId="77777777" w:rsidTr="00832EDD">
        <w:trPr>
          <w:jc w:val="center"/>
        </w:trPr>
        <w:tc>
          <w:tcPr>
            <w:tcW w:w="4876" w:type="dxa"/>
          </w:tcPr>
          <w:p w14:paraId="1877C35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58D4E2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C6DBBA5" w14:textId="77777777" w:rsidTr="00832EDD">
        <w:trPr>
          <w:jc w:val="center"/>
        </w:trPr>
        <w:tc>
          <w:tcPr>
            <w:tcW w:w="4876" w:type="dxa"/>
          </w:tcPr>
          <w:p w14:paraId="765C665F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  <w:t>jipprovdu aċċess ugwali għall-klieb u l-qtates kollha</w:t>
            </w:r>
            <w:r w:rsidRPr="002E4A08">
              <w:rPr>
                <w:b/>
                <w:i/>
              </w:rPr>
              <w:t xml:space="preserve">, u b’hekk jimminimizzaw il-kompetizzjoni bejniethom, jevitaw </w:t>
            </w:r>
            <w:r w:rsidRPr="002E4A08">
              <w:rPr>
                <w:b/>
                <w:i/>
              </w:rPr>
              <w:lastRenderedPageBreak/>
              <w:t xml:space="preserve">imġiba </w:t>
            </w:r>
            <w:proofErr w:type="spellStart"/>
            <w:r w:rsidRPr="002E4A08">
              <w:rPr>
                <w:b/>
                <w:i/>
              </w:rPr>
              <w:t>agonistika</w:t>
            </w:r>
            <w:proofErr w:type="spellEnd"/>
            <w:r w:rsidRPr="002E4A08">
              <w:rPr>
                <w:b/>
                <w:i/>
              </w:rPr>
              <w:t xml:space="preserve">, b’mod partikolari fejn il-klieb u l-qtates ma jkollhomx aċċess </w:t>
            </w:r>
            <w:proofErr w:type="spellStart"/>
            <w:r w:rsidRPr="002E4A08">
              <w:rPr>
                <w:b/>
                <w:i/>
              </w:rPr>
              <w:t>ad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libitum</w:t>
            </w:r>
            <w:proofErr w:type="spellEnd"/>
            <w:r w:rsidRPr="002E4A08">
              <w:rPr>
                <w:b/>
                <w:i/>
              </w:rPr>
              <w:t xml:space="preserve"> għall-ikel</w:t>
            </w:r>
            <w:r w:rsidRPr="002E4A08">
              <w:t>;</w:t>
            </w:r>
          </w:p>
        </w:tc>
        <w:tc>
          <w:tcPr>
            <w:tcW w:w="4876" w:type="dxa"/>
          </w:tcPr>
          <w:p w14:paraId="51D03AD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(a)</w:t>
            </w:r>
            <w:r w:rsidRPr="002E4A08">
              <w:tab/>
              <w:t>jipprovdu aċċess ugwali għall-klieb u l-qtates kollha;</w:t>
            </w:r>
          </w:p>
        </w:tc>
      </w:tr>
    </w:tbl>
    <w:p w14:paraId="58C4809B" w14:textId="77777777" w:rsidR="00B013C7" w:rsidRPr="002E4A08" w:rsidRDefault="00B013C7" w:rsidP="00B013C7"/>
    <w:p w14:paraId="0586A81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127</w:t>
      </w:r>
    </w:p>
    <w:p w14:paraId="19EAE514" w14:textId="77777777" w:rsidR="00B013C7" w:rsidRPr="002E4A08" w:rsidRDefault="00B013C7" w:rsidP="00B013C7"/>
    <w:p w14:paraId="6362F3A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6292647" w14:textId="77777777" w:rsidR="00B013C7" w:rsidRPr="002E4A08" w:rsidRDefault="00B013C7" w:rsidP="00B013C7">
      <w:pPr>
        <w:pStyle w:val="NormalBold"/>
      </w:pPr>
      <w:r w:rsidRPr="002E4A08">
        <w:t>Artikolu 11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1D4894C" w14:textId="77777777" w:rsidTr="00832EDD">
        <w:trPr>
          <w:jc w:val="center"/>
        </w:trPr>
        <w:tc>
          <w:tcPr>
            <w:tcW w:w="9752" w:type="dxa"/>
            <w:gridSpan w:val="2"/>
          </w:tcPr>
          <w:p w14:paraId="53AE53E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06AC68B" w14:textId="77777777" w:rsidTr="00832EDD">
        <w:trPr>
          <w:jc w:val="center"/>
        </w:trPr>
        <w:tc>
          <w:tcPr>
            <w:tcW w:w="4876" w:type="dxa"/>
          </w:tcPr>
          <w:p w14:paraId="31A4090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CFBBC1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2961720" w14:textId="77777777" w:rsidTr="00832EDD">
        <w:trPr>
          <w:jc w:val="center"/>
        </w:trPr>
        <w:tc>
          <w:tcPr>
            <w:tcW w:w="4876" w:type="dxa"/>
          </w:tcPr>
          <w:p w14:paraId="7B4FB1C3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B637BE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3a.</w:t>
            </w:r>
            <w:r w:rsidRPr="002E4A08">
              <w:rPr>
                <w:b/>
                <w:i/>
              </w:rPr>
              <w:tab/>
              <w:t>L-operaturi jistgħu jaġġustaw il-frekwenza tal-ikel u tax-xorb, fejn jingħataw parir bil-miktub minn veterinarju biex jagħmlu dan. L-operaturi għandhom iżommu rekord tal-parir għat-tul kollu tiegħu kif rakkomandat mill-veterinarju.</w:t>
            </w:r>
          </w:p>
        </w:tc>
      </w:tr>
    </w:tbl>
    <w:p w14:paraId="03021346" w14:textId="77777777" w:rsidR="00B013C7" w:rsidRPr="002E4A08" w:rsidRDefault="00B013C7" w:rsidP="00B013C7"/>
    <w:p w14:paraId="01AA269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128</w:t>
      </w:r>
    </w:p>
    <w:p w14:paraId="7797579B" w14:textId="77777777" w:rsidR="00B013C7" w:rsidRPr="002E4A08" w:rsidRDefault="00B013C7" w:rsidP="00B013C7"/>
    <w:p w14:paraId="0408C39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F4499C6" w14:textId="77777777" w:rsidR="00B013C7" w:rsidRPr="002E4A08" w:rsidRDefault="00B013C7" w:rsidP="00B013C7">
      <w:pPr>
        <w:pStyle w:val="NormalBold"/>
      </w:pPr>
      <w:r w:rsidRPr="002E4A08">
        <w:t>Artikolu 12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5310673" w14:textId="77777777" w:rsidTr="00832EDD">
        <w:trPr>
          <w:jc w:val="center"/>
        </w:trPr>
        <w:tc>
          <w:tcPr>
            <w:tcW w:w="9752" w:type="dxa"/>
            <w:gridSpan w:val="2"/>
          </w:tcPr>
          <w:p w14:paraId="65CC2EE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4DDBACB" w14:textId="77777777" w:rsidTr="00832EDD">
        <w:trPr>
          <w:jc w:val="center"/>
        </w:trPr>
        <w:tc>
          <w:tcPr>
            <w:tcW w:w="4876" w:type="dxa"/>
          </w:tcPr>
          <w:p w14:paraId="24D1472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BA2EFF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EE9DEE1" w14:textId="77777777" w:rsidTr="00832EDD">
        <w:trPr>
          <w:jc w:val="center"/>
        </w:trPr>
        <w:tc>
          <w:tcPr>
            <w:tcW w:w="4876" w:type="dxa"/>
          </w:tcPr>
          <w:p w14:paraId="4953B737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>L-operaturi għandhom jiżguraw li l-klieb u l-qtates jiġu pprovduti b’abitazzjoni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mal-punt</w:t>
            </w:r>
            <w:r w:rsidRPr="002E4A08">
              <w:rPr>
                <w:b/>
                <w:i/>
              </w:rPr>
              <w:t xml:space="preserve"> </w:t>
            </w:r>
            <w:r w:rsidRPr="002E4A08">
              <w:t>2 tal-Anness</w:t>
            </w:r>
            <w:r w:rsidRPr="002E4A08">
              <w:rPr>
                <w:b/>
                <w:i/>
              </w:rPr>
              <w:t xml:space="preserve"> </w:t>
            </w:r>
            <w:r w:rsidRPr="002E4A08">
              <w:t>I.</w:t>
            </w:r>
          </w:p>
        </w:tc>
        <w:tc>
          <w:tcPr>
            <w:tcW w:w="4876" w:type="dxa"/>
          </w:tcPr>
          <w:p w14:paraId="2BA89F0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</w:r>
            <w:r w:rsidRPr="002E4A08">
              <w:rPr>
                <w:b/>
                <w:i/>
              </w:rPr>
              <w:t>Minbarra persuni naturali jew fiżiċi responsabbli għas-santwarji,</w:t>
            </w:r>
            <w:r w:rsidRPr="002E4A08">
              <w:t xml:space="preserve"> l-operaturi għandhom jiżguraw li l-klieb u l-qtates jiġu pprovduti b’abitazzjoni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mal-punt</w:t>
            </w:r>
            <w:r w:rsidRPr="002E4A08">
              <w:rPr>
                <w:b/>
                <w:i/>
              </w:rPr>
              <w:t> </w:t>
            </w:r>
            <w:r w:rsidRPr="002E4A08">
              <w:t>2 tal-Anness</w:t>
            </w:r>
            <w:r w:rsidRPr="002E4A08">
              <w:rPr>
                <w:b/>
                <w:i/>
              </w:rPr>
              <w:t> </w:t>
            </w:r>
            <w:r w:rsidRPr="002E4A08">
              <w:t xml:space="preserve">I. </w:t>
            </w:r>
          </w:p>
        </w:tc>
      </w:tr>
    </w:tbl>
    <w:p w14:paraId="6D1849EF" w14:textId="77777777" w:rsidR="00B013C7" w:rsidRPr="002E4A08" w:rsidRDefault="00B013C7" w:rsidP="00B013C7"/>
    <w:p w14:paraId="57D93AC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129</w:t>
      </w:r>
    </w:p>
    <w:p w14:paraId="43AFCB5D" w14:textId="77777777" w:rsidR="00B013C7" w:rsidRPr="002E4A08" w:rsidRDefault="00B013C7" w:rsidP="00B013C7"/>
    <w:p w14:paraId="4A19930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22AC1D2" w14:textId="77777777" w:rsidR="00B013C7" w:rsidRPr="002E4A08" w:rsidRDefault="00B013C7" w:rsidP="00B013C7">
      <w:pPr>
        <w:pStyle w:val="NormalBold"/>
      </w:pPr>
      <w:r w:rsidRPr="002E4A08">
        <w:t xml:space="preserve">Artikolu 12 – paragrafu 2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1B972E9" w14:textId="77777777" w:rsidTr="00832EDD">
        <w:trPr>
          <w:jc w:val="center"/>
        </w:trPr>
        <w:tc>
          <w:tcPr>
            <w:tcW w:w="9752" w:type="dxa"/>
            <w:gridSpan w:val="2"/>
          </w:tcPr>
          <w:p w14:paraId="4D5A714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6B7B556" w14:textId="77777777" w:rsidTr="00832EDD">
        <w:trPr>
          <w:jc w:val="center"/>
        </w:trPr>
        <w:tc>
          <w:tcPr>
            <w:tcW w:w="4876" w:type="dxa"/>
          </w:tcPr>
          <w:p w14:paraId="627A299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39B452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4EFF0C0" w14:textId="77777777" w:rsidTr="00832EDD">
        <w:trPr>
          <w:jc w:val="center"/>
        </w:trPr>
        <w:tc>
          <w:tcPr>
            <w:tcW w:w="4876" w:type="dxa"/>
          </w:tcPr>
          <w:p w14:paraId="00B4A6D9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 xml:space="preserve">L-operaturi </w:t>
            </w:r>
            <w:r w:rsidRPr="002E4A08">
              <w:rPr>
                <w:b/>
                <w:i/>
              </w:rPr>
              <w:t xml:space="preserve">u l-persuni fiżiċi jew ġuridiċi responsabbli għas-santwarji </w:t>
            </w:r>
            <w:r w:rsidRPr="002E4A08">
              <w:t>għandhom jiżguraw li:</w:t>
            </w:r>
          </w:p>
        </w:tc>
        <w:tc>
          <w:tcPr>
            <w:tcW w:w="4876" w:type="dxa"/>
          </w:tcPr>
          <w:p w14:paraId="2D71770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>L-operaturi għandhom jiżguraw li:</w:t>
            </w:r>
          </w:p>
        </w:tc>
      </w:tr>
    </w:tbl>
    <w:p w14:paraId="33F3FDB5" w14:textId="77777777" w:rsidR="00B013C7" w:rsidRPr="002E4A08" w:rsidRDefault="00B013C7" w:rsidP="00B013C7"/>
    <w:p w14:paraId="3258E60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130</w:t>
      </w:r>
    </w:p>
    <w:p w14:paraId="177DECF2" w14:textId="77777777" w:rsidR="00B013C7" w:rsidRPr="002E4A08" w:rsidRDefault="00B013C7" w:rsidP="00B013C7"/>
    <w:p w14:paraId="54F7B530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3DEED1E6" w14:textId="77777777" w:rsidR="00B013C7" w:rsidRPr="002E4A08" w:rsidRDefault="00B013C7" w:rsidP="00B013C7">
      <w:pPr>
        <w:pStyle w:val="NormalBold"/>
      </w:pPr>
      <w:r w:rsidRPr="002E4A08">
        <w:t>Artikolu 12 – paragrafu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DBD616B" w14:textId="77777777" w:rsidTr="00832EDD">
        <w:trPr>
          <w:jc w:val="center"/>
        </w:trPr>
        <w:tc>
          <w:tcPr>
            <w:tcW w:w="9752" w:type="dxa"/>
            <w:gridSpan w:val="2"/>
          </w:tcPr>
          <w:p w14:paraId="0DF727C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6AAD0B8" w14:textId="77777777" w:rsidTr="00832EDD">
        <w:trPr>
          <w:jc w:val="center"/>
        </w:trPr>
        <w:tc>
          <w:tcPr>
            <w:tcW w:w="4876" w:type="dxa"/>
          </w:tcPr>
          <w:p w14:paraId="454F303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9F8BE5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E7B77EB" w14:textId="77777777" w:rsidTr="00832EDD">
        <w:trPr>
          <w:jc w:val="center"/>
        </w:trPr>
        <w:tc>
          <w:tcPr>
            <w:tcW w:w="4876" w:type="dxa"/>
          </w:tcPr>
          <w:p w14:paraId="0215F6C4" w14:textId="77777777" w:rsidR="00B013C7" w:rsidRPr="002E4A08" w:rsidRDefault="00B013C7" w:rsidP="00832EDD">
            <w:pPr>
              <w:pStyle w:val="Normal6"/>
            </w:pPr>
            <w:r w:rsidRPr="002E4A08">
              <w:t>(c)</w:t>
            </w:r>
            <w:r w:rsidRPr="002E4A08">
              <w:tab/>
            </w:r>
            <w:r w:rsidRPr="002E4A08">
              <w:rPr>
                <w:b/>
                <w:i/>
              </w:rPr>
              <w:t>fejn l-annimali jinżammu</w:t>
            </w:r>
            <w:r w:rsidRPr="002E4A08">
              <w:t xml:space="preserve"> fi stabbilimenti tat-tnissil </w:t>
            </w:r>
            <w:r w:rsidRPr="002E4A08">
              <w:rPr>
                <w:b/>
                <w:i/>
              </w:rPr>
              <w:t>jew fi ħwienet tal-annimali tad-dar, iċ-ċirkolazzjoni tal-arja, il-livelli tat-trab</w:t>
            </w:r>
            <w:r w:rsidRPr="002E4A08">
              <w:t xml:space="preserve">, it-temperatura, l-umdità relattiva tal-arja u l-konċentrazzjonijiet </w:t>
            </w:r>
            <w:r w:rsidRPr="002E4A08">
              <w:rPr>
                <w:b/>
                <w:i/>
              </w:rPr>
              <w:t xml:space="preserve">tal-gass jinżammu f’limiti li </w:t>
            </w:r>
            <w:r w:rsidRPr="002E4A08">
              <w:t xml:space="preserve">ma humiex ta’ ħsara għall-klieb </w:t>
            </w:r>
            <w:r w:rsidRPr="002E4A08">
              <w:rPr>
                <w:b/>
                <w:i/>
              </w:rPr>
              <w:t>u</w:t>
            </w:r>
            <w:r w:rsidRPr="002E4A08">
              <w:t xml:space="preserve"> għall-qtates u li l-ventilazzjoni hija suffiċjenti biex tiġi evitata sħana żejda</w:t>
            </w:r>
            <w:r w:rsidRPr="002E4A08">
              <w:rPr>
                <w:b/>
                <w:i/>
              </w:rPr>
              <w:t xml:space="preserve"> u, fejn meħtieġ, flimkien mas-sistemi tat-</w:t>
            </w:r>
            <w:proofErr w:type="spellStart"/>
            <w:r w:rsidRPr="002E4A08">
              <w:rPr>
                <w:b/>
                <w:i/>
              </w:rPr>
              <w:t>tisħin</w:t>
            </w:r>
            <w:proofErr w:type="spellEnd"/>
            <w:r w:rsidRPr="002E4A08">
              <w:rPr>
                <w:b/>
                <w:i/>
              </w:rPr>
              <w:t>, biex titneħħa l-</w:t>
            </w:r>
            <w:proofErr w:type="spellStart"/>
            <w:r w:rsidRPr="002E4A08">
              <w:rPr>
                <w:b/>
                <w:i/>
              </w:rPr>
              <w:t>indewwa</w:t>
            </w:r>
            <w:proofErr w:type="spellEnd"/>
            <w:r w:rsidRPr="002E4A08">
              <w:rPr>
                <w:b/>
                <w:i/>
              </w:rPr>
              <w:t xml:space="preserve"> eċċessiva</w:t>
            </w:r>
            <w:r w:rsidRPr="002E4A08">
              <w:t>;</w:t>
            </w:r>
          </w:p>
        </w:tc>
        <w:tc>
          <w:tcPr>
            <w:tcW w:w="4876" w:type="dxa"/>
          </w:tcPr>
          <w:p w14:paraId="1FA8817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(c)</w:t>
            </w:r>
            <w:r w:rsidRPr="002E4A08">
              <w:tab/>
              <w:t xml:space="preserve">fi stabbilimenti tat-tnissil </w:t>
            </w:r>
            <w:r w:rsidRPr="002E4A08">
              <w:rPr>
                <w:b/>
                <w:i/>
              </w:rPr>
              <w:t>u fl-istabbilimenti tal-bejgħ fejn il-klieb u l-qtates jinżammu ġewwa</w:t>
            </w:r>
            <w:r w:rsidRPr="002E4A08">
              <w:t xml:space="preserve">, it-temperatura, l-umdità relattiva tal-arja u l-konċentrazzjonijiet ma humiex ta’ ħsara għall-klieb </w:t>
            </w:r>
            <w:r w:rsidRPr="002E4A08">
              <w:rPr>
                <w:b/>
                <w:i/>
              </w:rPr>
              <w:t>jew</w:t>
            </w:r>
            <w:r w:rsidRPr="002E4A08">
              <w:t xml:space="preserve"> għall-qtates u li l-ventilazzjoni hija suffiċjenti biex tiġi evitata sħana żejda;</w:t>
            </w:r>
          </w:p>
        </w:tc>
      </w:tr>
    </w:tbl>
    <w:p w14:paraId="01B43A02" w14:textId="77777777" w:rsidR="00B013C7" w:rsidRPr="002E4A08" w:rsidRDefault="00B013C7" w:rsidP="00B013C7"/>
    <w:p w14:paraId="7A2204B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131</w:t>
      </w:r>
    </w:p>
    <w:p w14:paraId="061BBDD9" w14:textId="77777777" w:rsidR="00B013C7" w:rsidRPr="002E4A08" w:rsidRDefault="00B013C7" w:rsidP="00B013C7"/>
    <w:p w14:paraId="714EDE7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9B92A48" w14:textId="77777777" w:rsidR="00B013C7" w:rsidRPr="002E4A08" w:rsidRDefault="00B013C7" w:rsidP="00B013C7">
      <w:pPr>
        <w:pStyle w:val="NormalBold"/>
      </w:pPr>
      <w:r w:rsidRPr="002E4A08">
        <w:t>Artikolu 12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7867284" w14:textId="77777777" w:rsidTr="00832EDD">
        <w:trPr>
          <w:jc w:val="center"/>
        </w:trPr>
        <w:tc>
          <w:tcPr>
            <w:tcW w:w="9752" w:type="dxa"/>
            <w:gridSpan w:val="2"/>
          </w:tcPr>
          <w:p w14:paraId="4F980F0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3DA034C" w14:textId="77777777" w:rsidTr="00832EDD">
        <w:trPr>
          <w:jc w:val="center"/>
        </w:trPr>
        <w:tc>
          <w:tcPr>
            <w:tcW w:w="4876" w:type="dxa"/>
          </w:tcPr>
          <w:p w14:paraId="1BE3F10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2A30A9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082A657" w14:textId="77777777" w:rsidTr="00832EDD">
        <w:trPr>
          <w:jc w:val="center"/>
        </w:trPr>
        <w:tc>
          <w:tcPr>
            <w:tcW w:w="4876" w:type="dxa"/>
          </w:tcPr>
          <w:p w14:paraId="2DBD362E" w14:textId="77777777" w:rsidR="00B013C7" w:rsidRPr="002E4A08" w:rsidRDefault="00B013C7" w:rsidP="00832EDD">
            <w:pPr>
              <w:pStyle w:val="Normal6"/>
            </w:pPr>
            <w:r w:rsidRPr="002E4A08">
              <w:t>(d)</w:t>
            </w:r>
            <w:r w:rsidRPr="002E4A08">
              <w:tab/>
              <w:t xml:space="preserve">il-klieb u l-qtates għandhom biżżejjed spazju biex ikunu jistgħu </w:t>
            </w:r>
            <w:proofErr w:type="spellStart"/>
            <w:r w:rsidRPr="002E4A08">
              <w:t>jiċċaqilqu</w:t>
            </w:r>
            <w:proofErr w:type="spellEnd"/>
            <w:r w:rsidRPr="002E4A08">
              <w:t xml:space="preserve"> b’mod ħieles u biex jesprimu mġiba speċifika għall-ispeċi skont il-ħtiġijiet tagħhom</w:t>
            </w:r>
            <w:r w:rsidRPr="002E4A08">
              <w:rPr>
                <w:b/>
                <w:i/>
              </w:rPr>
              <w:t xml:space="preserve">, bi spazju suffiċjenti għall-materjal u l-istrutturi ta’ </w:t>
            </w:r>
            <w:proofErr w:type="spellStart"/>
            <w:r w:rsidRPr="002E4A08">
              <w:rPr>
                <w:b/>
                <w:i/>
              </w:rPr>
              <w:t>arrikkiment</w:t>
            </w:r>
            <w:proofErr w:type="spellEnd"/>
            <w:r w:rsidRPr="002E4A08">
              <w:rPr>
                <w:b/>
                <w:i/>
              </w:rPr>
              <w:t>, possibbiltà għall-annimali li jissoċjalizzaw u jirtiraw, u postijiet ta’ mistrieħ nodfa</w:t>
            </w:r>
            <w:r w:rsidRPr="002E4A08">
              <w:t>;</w:t>
            </w:r>
          </w:p>
        </w:tc>
        <w:tc>
          <w:tcPr>
            <w:tcW w:w="4876" w:type="dxa"/>
          </w:tcPr>
          <w:p w14:paraId="4ED445B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(d)</w:t>
            </w:r>
            <w:r w:rsidRPr="002E4A08">
              <w:tab/>
              <w:t xml:space="preserve">il-klieb u l-qtates għandhom biżżejjed spazju biex ikunu jistgħu </w:t>
            </w:r>
            <w:proofErr w:type="spellStart"/>
            <w:r w:rsidRPr="002E4A08">
              <w:t>jiċċaqilqu</w:t>
            </w:r>
            <w:proofErr w:type="spellEnd"/>
            <w:r w:rsidRPr="002E4A08">
              <w:t xml:space="preserve"> b’mod ħieles u biex jesprimu mġiba speċifika għall-ispeċi skont il-ħtiġijiet tagħhom;</w:t>
            </w:r>
          </w:p>
        </w:tc>
      </w:tr>
    </w:tbl>
    <w:p w14:paraId="6F3427ED" w14:textId="77777777" w:rsidR="00B013C7" w:rsidRPr="002E4A08" w:rsidRDefault="00B013C7" w:rsidP="00B013C7"/>
    <w:p w14:paraId="3EECA48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132</w:t>
      </w:r>
    </w:p>
    <w:p w14:paraId="17700158" w14:textId="77777777" w:rsidR="00B013C7" w:rsidRPr="002E4A08" w:rsidRDefault="00B013C7" w:rsidP="00B013C7"/>
    <w:p w14:paraId="3EF058F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5911CCC" w14:textId="77777777" w:rsidR="00B013C7" w:rsidRPr="002E4A08" w:rsidRDefault="00B013C7" w:rsidP="00B013C7">
      <w:pPr>
        <w:pStyle w:val="NormalBold"/>
      </w:pPr>
      <w:r w:rsidRPr="002E4A08">
        <w:t xml:space="preserve">Artikolu 12 – paragrafu 3 – </w:t>
      </w:r>
      <w:proofErr w:type="spellStart"/>
      <w:r w:rsidRPr="002E4A08">
        <w:t>subparagrafu</w:t>
      </w:r>
      <w:proofErr w:type="spellEnd"/>
      <w:r w:rsidRPr="002E4A08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FA80021" w14:textId="77777777" w:rsidTr="00832EDD">
        <w:trPr>
          <w:jc w:val="center"/>
        </w:trPr>
        <w:tc>
          <w:tcPr>
            <w:tcW w:w="9752" w:type="dxa"/>
            <w:gridSpan w:val="2"/>
          </w:tcPr>
          <w:p w14:paraId="4B0A92A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06725A1" w14:textId="77777777" w:rsidTr="00832EDD">
        <w:trPr>
          <w:jc w:val="center"/>
        </w:trPr>
        <w:tc>
          <w:tcPr>
            <w:tcW w:w="4876" w:type="dxa"/>
          </w:tcPr>
          <w:p w14:paraId="1B19E36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B36CD1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71B5A89" w14:textId="77777777" w:rsidTr="00832EDD">
        <w:trPr>
          <w:jc w:val="center"/>
        </w:trPr>
        <w:tc>
          <w:tcPr>
            <w:tcW w:w="4876" w:type="dxa"/>
          </w:tcPr>
          <w:p w14:paraId="601B5A64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Iż-żamma tal-klieb jew tal-qtates f’kontenituri għandha tkun ipprojbita</w:t>
            </w:r>
            <w:r w:rsidRPr="002E4A08">
              <w:t>.</w:t>
            </w:r>
          </w:p>
        </w:tc>
        <w:tc>
          <w:tcPr>
            <w:tcW w:w="4876" w:type="dxa"/>
          </w:tcPr>
          <w:p w14:paraId="1467A46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L-operaturi ma għandhomx iżommu l-klieb jew il-qtates f’kontenituri</w:t>
            </w:r>
            <w:r w:rsidRPr="002E4A08">
              <w:t>.</w:t>
            </w:r>
          </w:p>
        </w:tc>
      </w:tr>
    </w:tbl>
    <w:p w14:paraId="1F6D266B" w14:textId="77777777" w:rsidR="00B013C7" w:rsidRDefault="00B013C7" w:rsidP="00B013C7"/>
    <w:p w14:paraId="396798E2" w14:textId="77777777" w:rsidR="0050437D" w:rsidRPr="002E4A08" w:rsidRDefault="0050437D" w:rsidP="0050437D">
      <w:pPr>
        <w:pStyle w:val="AmNumberTabs"/>
      </w:pPr>
      <w:r>
        <w:t>Emenda</w:t>
      </w:r>
      <w:r>
        <w:tab/>
      </w:r>
      <w:r>
        <w:tab/>
        <w:t>289</w:t>
      </w:r>
    </w:p>
    <w:p w14:paraId="5660F0EA" w14:textId="77777777" w:rsidR="0050437D" w:rsidRPr="002E4A08" w:rsidRDefault="0050437D" w:rsidP="0050437D"/>
    <w:p w14:paraId="6007208A" w14:textId="77777777" w:rsidR="0050437D" w:rsidRPr="002E4A08" w:rsidRDefault="0050437D" w:rsidP="0050437D">
      <w:pPr>
        <w:pStyle w:val="NormalBold"/>
        <w:keepNext/>
      </w:pPr>
      <w:r w:rsidRPr="002E4A08">
        <w:lastRenderedPageBreak/>
        <w:t>Proposta għal regolament</w:t>
      </w:r>
    </w:p>
    <w:p w14:paraId="0C783EAE" w14:textId="77777777" w:rsidR="0050437D" w:rsidRPr="002E4A08" w:rsidRDefault="0050437D" w:rsidP="0050437D">
      <w:pPr>
        <w:pStyle w:val="NormalBold"/>
      </w:pPr>
      <w:r w:rsidRPr="002E4A08">
        <w:t>Artikolu 1</w:t>
      </w:r>
      <w:r>
        <w:t xml:space="preserve">2 – paragrafu 3 – </w:t>
      </w:r>
      <w:proofErr w:type="spellStart"/>
      <w:r>
        <w:t>subparagrafu</w:t>
      </w:r>
      <w:proofErr w:type="spellEnd"/>
      <w:r>
        <w:t xml:space="preserve">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0437D" w:rsidRPr="002E4A08" w14:paraId="0ACD1941" w14:textId="77777777" w:rsidTr="0050437D">
        <w:trPr>
          <w:jc w:val="center"/>
        </w:trPr>
        <w:tc>
          <w:tcPr>
            <w:tcW w:w="9752" w:type="dxa"/>
            <w:gridSpan w:val="2"/>
          </w:tcPr>
          <w:p w14:paraId="7C0945F1" w14:textId="77777777" w:rsidR="0050437D" w:rsidRPr="002E4A08" w:rsidRDefault="0050437D" w:rsidP="00F83B96">
            <w:pPr>
              <w:keepNext/>
            </w:pPr>
          </w:p>
        </w:tc>
      </w:tr>
      <w:tr w:rsidR="0050437D" w:rsidRPr="002E4A08" w14:paraId="3B3B0354" w14:textId="77777777" w:rsidTr="0050437D">
        <w:trPr>
          <w:jc w:val="center"/>
        </w:trPr>
        <w:tc>
          <w:tcPr>
            <w:tcW w:w="4876" w:type="dxa"/>
          </w:tcPr>
          <w:p w14:paraId="794E78E6" w14:textId="77777777" w:rsidR="0050437D" w:rsidRPr="002E4A08" w:rsidRDefault="0050437D" w:rsidP="00F83B96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28108CA" w14:textId="77777777" w:rsidR="0050437D" w:rsidRPr="002E4A08" w:rsidRDefault="0050437D" w:rsidP="00F83B96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50437D" w:rsidRPr="002E4A08" w14:paraId="10739D2C" w14:textId="77777777" w:rsidTr="0050437D">
        <w:trPr>
          <w:jc w:val="center"/>
        </w:trPr>
        <w:tc>
          <w:tcPr>
            <w:tcW w:w="4876" w:type="dxa"/>
          </w:tcPr>
          <w:p w14:paraId="61FB6E1A" w14:textId="77777777" w:rsidR="0050437D" w:rsidRPr="002E4A08" w:rsidRDefault="0050437D" w:rsidP="0050437D">
            <w:pPr>
              <w:pStyle w:val="Normal6"/>
            </w:pPr>
          </w:p>
        </w:tc>
        <w:tc>
          <w:tcPr>
            <w:tcW w:w="4876" w:type="dxa"/>
          </w:tcPr>
          <w:p w14:paraId="05BBCB51" w14:textId="77777777" w:rsidR="0050437D" w:rsidRPr="002E4A08" w:rsidRDefault="0050437D" w:rsidP="0050437D">
            <w:pPr>
              <w:pStyle w:val="Normal6"/>
              <w:rPr>
                <w:szCs w:val="24"/>
              </w:rPr>
            </w:pPr>
            <w:r w:rsidRPr="003A40E8">
              <w:rPr>
                <w:b/>
                <w:i/>
              </w:rPr>
              <w:t>Iż-żamma jew il-bejgħ tal-klieb jew tal-qtates fi ħwienet tal-annimali tad-dar għandhom ikunu pprojbiti.</w:t>
            </w:r>
          </w:p>
        </w:tc>
      </w:tr>
    </w:tbl>
    <w:p w14:paraId="3E61640C" w14:textId="77777777" w:rsidR="0050437D" w:rsidRPr="002E4A08" w:rsidRDefault="0050437D" w:rsidP="00B013C7"/>
    <w:p w14:paraId="3947E9A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133</w:t>
      </w:r>
    </w:p>
    <w:p w14:paraId="16DB04C8" w14:textId="77777777" w:rsidR="00B013C7" w:rsidRPr="002E4A08" w:rsidRDefault="00B013C7" w:rsidP="00B013C7"/>
    <w:p w14:paraId="6B533C1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334B9C8" w14:textId="77777777" w:rsidR="00B013C7" w:rsidRPr="002E4A08" w:rsidRDefault="00B013C7" w:rsidP="00B013C7">
      <w:pPr>
        <w:pStyle w:val="NormalBold"/>
      </w:pPr>
      <w:r w:rsidRPr="002E4A08">
        <w:t xml:space="preserve">Artikolu 12 – paragrafu 3 – </w:t>
      </w:r>
      <w:proofErr w:type="spellStart"/>
      <w:r w:rsidRPr="002E4A08">
        <w:t>subparagrafu</w:t>
      </w:r>
      <w:proofErr w:type="spellEnd"/>
      <w:r w:rsidRPr="002E4A08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22127D8" w14:textId="77777777" w:rsidTr="00832EDD">
        <w:trPr>
          <w:jc w:val="center"/>
        </w:trPr>
        <w:tc>
          <w:tcPr>
            <w:tcW w:w="9752" w:type="dxa"/>
            <w:gridSpan w:val="2"/>
          </w:tcPr>
          <w:p w14:paraId="48C82AD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9DFECC0" w14:textId="77777777" w:rsidTr="00832EDD">
        <w:trPr>
          <w:jc w:val="center"/>
        </w:trPr>
        <w:tc>
          <w:tcPr>
            <w:tcW w:w="4876" w:type="dxa"/>
          </w:tcPr>
          <w:p w14:paraId="0D024ED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C97E2A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3248FD6" w14:textId="77777777" w:rsidTr="00832EDD">
        <w:trPr>
          <w:jc w:val="center"/>
        </w:trPr>
        <w:tc>
          <w:tcPr>
            <w:tcW w:w="4876" w:type="dxa"/>
          </w:tcPr>
          <w:p w14:paraId="7E8A5CC9" w14:textId="77777777" w:rsidR="00B013C7" w:rsidRPr="002E4A08" w:rsidRDefault="00B013C7" w:rsidP="00832EDD">
            <w:pPr>
              <w:pStyle w:val="Normal6"/>
            </w:pPr>
            <w:r w:rsidRPr="002E4A08">
              <w:t>Il-kontenituri jistgħu jintużaw biss għat-trasport</w:t>
            </w:r>
            <w:r w:rsidRPr="002E4A08">
              <w:rPr>
                <w:b/>
                <w:i/>
              </w:rPr>
              <w:t xml:space="preserve"> u</w:t>
            </w:r>
            <w:r w:rsidRPr="002E4A08">
              <w:t xml:space="preserve"> għall-iżolament </w:t>
            </w:r>
            <w:r w:rsidRPr="002E4A08">
              <w:rPr>
                <w:b/>
                <w:i/>
              </w:rPr>
              <w:t>temporanju</w:t>
            </w:r>
            <w:r w:rsidRPr="002E4A08">
              <w:t xml:space="preserve"> tal-klieb u </w:t>
            </w:r>
            <w:r w:rsidRPr="002E4A08">
              <w:rPr>
                <w:b/>
                <w:i/>
              </w:rPr>
              <w:t>l-qtates individwali</w:t>
            </w:r>
            <w:r w:rsidRPr="002E4A08">
              <w:t xml:space="preserve"> dment li jiġi </w:t>
            </w:r>
            <w:r w:rsidRPr="002E4A08">
              <w:rPr>
                <w:b/>
                <w:i/>
              </w:rPr>
              <w:t>evitat l-</w:t>
            </w:r>
            <w:proofErr w:type="spellStart"/>
            <w:r w:rsidRPr="002E4A08">
              <w:rPr>
                <w:b/>
                <w:i/>
              </w:rPr>
              <w:t>istress</w:t>
            </w:r>
            <w:proofErr w:type="spellEnd"/>
            <w:r w:rsidRPr="002E4A08">
              <w:rPr>
                <w:b/>
                <w:i/>
              </w:rPr>
              <w:t xml:space="preserve"> minħabba temperaturi estremi</w:t>
            </w:r>
            <w:r w:rsidRPr="002E4A08">
              <w:t>.</w:t>
            </w:r>
          </w:p>
        </w:tc>
        <w:tc>
          <w:tcPr>
            <w:tcW w:w="4876" w:type="dxa"/>
          </w:tcPr>
          <w:p w14:paraId="1D167F7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Permezz ta’ deroga, </w:t>
            </w:r>
            <w:r w:rsidRPr="002E4A08">
              <w:t>il-kontenituri jistgħu jintużaw biss għat-trasport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għall-iżolament tal-klieb </w:t>
            </w:r>
            <w:r w:rsidRPr="002E4A08">
              <w:rPr>
                <w:b/>
                <w:i/>
              </w:rPr>
              <w:t xml:space="preserve">jew tal-qtates individwali għal żmien qasir </w:t>
            </w:r>
            <w:r w:rsidRPr="002E4A08">
              <w:t xml:space="preserve">u </w:t>
            </w:r>
            <w:r w:rsidRPr="002E4A08">
              <w:rPr>
                <w:b/>
                <w:i/>
              </w:rPr>
              <w:t xml:space="preserve">matul parteċipazzjoni fi spettakli, wirjiet u kompetizzjonijiet, </w:t>
            </w:r>
            <w:proofErr w:type="spellStart"/>
            <w:r w:rsidRPr="002E4A08">
              <w:rPr>
                <w:b/>
                <w:i/>
              </w:rPr>
              <w:t>għall-ġriewi</w:t>
            </w:r>
            <w:proofErr w:type="spellEnd"/>
            <w:r w:rsidRPr="002E4A08">
              <w:rPr>
                <w:b/>
                <w:i/>
              </w:rPr>
              <w:t xml:space="preserve"> jew </w:t>
            </w:r>
            <w:proofErr w:type="spellStart"/>
            <w:r w:rsidRPr="002E4A08">
              <w:rPr>
                <w:b/>
                <w:i/>
              </w:rPr>
              <w:t>għall-frieħ</w:t>
            </w:r>
            <w:proofErr w:type="spellEnd"/>
            <w:r w:rsidRPr="002E4A08">
              <w:rPr>
                <w:b/>
                <w:i/>
              </w:rPr>
              <w:t xml:space="preserve"> b’kapaċità ta’ regolazzjoni termali mnaqqsa jew 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jew 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flimkien ma’ </w:t>
            </w:r>
            <w:proofErr w:type="spellStart"/>
            <w:r w:rsidRPr="002E4A08">
              <w:rPr>
                <w:b/>
                <w:i/>
              </w:rPr>
              <w:t>ommijiethom</w:t>
            </w:r>
            <w:proofErr w:type="spellEnd"/>
            <w:r w:rsidRPr="002E4A08">
              <w:rPr>
                <w:b/>
                <w:i/>
              </w:rPr>
              <w:t>,</w:t>
            </w:r>
            <w:r w:rsidRPr="002E4A08">
              <w:t xml:space="preserve"> dment li</w:t>
            </w:r>
            <w:r w:rsidRPr="002E4A08">
              <w:rPr>
                <w:b/>
                <w:i/>
              </w:rPr>
              <w:t xml:space="preserve"> l-</w:t>
            </w:r>
            <w:proofErr w:type="spellStart"/>
            <w:r w:rsidRPr="002E4A08">
              <w:rPr>
                <w:b/>
                <w:i/>
              </w:rPr>
              <w:t>istress</w:t>
            </w:r>
            <w:proofErr w:type="spellEnd"/>
            <w:r w:rsidRPr="002E4A08">
              <w:t xml:space="preserve"> jiġi </w:t>
            </w:r>
            <w:r w:rsidRPr="002E4A08">
              <w:rPr>
                <w:b/>
                <w:i/>
              </w:rPr>
              <w:t xml:space="preserve">minimizzat u l-klieb u l-qtates ikunu jistgħu jqumu bilwieqfa u </w:t>
            </w:r>
            <w:proofErr w:type="spellStart"/>
            <w:r w:rsidRPr="002E4A08">
              <w:rPr>
                <w:b/>
                <w:i/>
              </w:rPr>
              <w:t>jimteddu</w:t>
            </w:r>
            <w:proofErr w:type="spellEnd"/>
            <w:r w:rsidRPr="002E4A08">
              <w:rPr>
                <w:b/>
                <w:i/>
              </w:rPr>
              <w:t xml:space="preserve"> f’pożizzjoni naturali</w:t>
            </w:r>
            <w:r w:rsidRPr="002E4A08">
              <w:t>.</w:t>
            </w:r>
          </w:p>
        </w:tc>
      </w:tr>
    </w:tbl>
    <w:p w14:paraId="2CAEC089" w14:textId="77777777" w:rsidR="00B013C7" w:rsidRPr="002E4A08" w:rsidRDefault="00B013C7" w:rsidP="00B013C7"/>
    <w:p w14:paraId="471D1FA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134</w:t>
      </w:r>
    </w:p>
    <w:p w14:paraId="435489B6" w14:textId="77777777" w:rsidR="00B013C7" w:rsidRPr="002E4A08" w:rsidRDefault="00B013C7" w:rsidP="00B013C7"/>
    <w:p w14:paraId="1D33D38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8459ACE" w14:textId="77777777" w:rsidR="00B013C7" w:rsidRPr="002E4A08" w:rsidRDefault="00B013C7" w:rsidP="00B013C7">
      <w:pPr>
        <w:pStyle w:val="NormalBold"/>
      </w:pPr>
      <w:r w:rsidRPr="002E4A08">
        <w:t>Artikolu 12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48A1D25" w14:textId="77777777" w:rsidTr="00832EDD">
        <w:trPr>
          <w:jc w:val="center"/>
        </w:trPr>
        <w:tc>
          <w:tcPr>
            <w:tcW w:w="9752" w:type="dxa"/>
            <w:gridSpan w:val="2"/>
          </w:tcPr>
          <w:p w14:paraId="5150D1B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951902E" w14:textId="77777777" w:rsidTr="00832EDD">
        <w:trPr>
          <w:jc w:val="center"/>
        </w:trPr>
        <w:tc>
          <w:tcPr>
            <w:tcW w:w="4876" w:type="dxa"/>
          </w:tcPr>
          <w:p w14:paraId="618CC8B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0FDF29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8A07D89" w14:textId="77777777" w:rsidTr="00832EDD">
        <w:trPr>
          <w:jc w:val="center"/>
        </w:trPr>
        <w:tc>
          <w:tcPr>
            <w:tcW w:w="4876" w:type="dxa"/>
          </w:tcPr>
          <w:p w14:paraId="29152D6C" w14:textId="77777777" w:rsidR="00B013C7" w:rsidRPr="002E4A08" w:rsidRDefault="00B013C7" w:rsidP="00832EDD">
            <w:pPr>
              <w:pStyle w:val="Normal6"/>
            </w:pPr>
            <w:r w:rsidRPr="002E4A08">
              <w:t>4.</w:t>
            </w:r>
            <w:r w:rsidRPr="002E4A08">
              <w:tab/>
              <w:t xml:space="preserve">Iż-żamma tal-klieb </w:t>
            </w:r>
            <w:proofErr w:type="spellStart"/>
            <w:r w:rsidRPr="002E4A08">
              <w:t>esklużivament</w:t>
            </w:r>
            <w:proofErr w:type="spellEnd"/>
            <w:r w:rsidRPr="002E4A08">
              <w:t xml:space="preserve"> ġewwa għandha tkun ipprojbita. Il-klieb miżmuma ġewwa għandu jkollhom aċċess ta’ kuljum għal żona fuq barra li tippermetti l-eżerċizzju u s-</w:t>
            </w:r>
            <w:proofErr w:type="spellStart"/>
            <w:r w:rsidRPr="002E4A08">
              <w:t>soċjalizzazzjoni</w:t>
            </w:r>
            <w:proofErr w:type="spellEnd"/>
            <w:r w:rsidRPr="002E4A08">
              <w:t xml:space="preserve">. Barra minn hekk, meta l-klieb jinżammu f’postijiet fejn jinżammu l-klieb, l-operaturi għandhom </w:t>
            </w:r>
            <w:proofErr w:type="spellStart"/>
            <w:r w:rsidRPr="002E4A08">
              <w:t>jiddisinjaw</w:t>
            </w:r>
            <w:proofErr w:type="spellEnd"/>
            <w:r w:rsidRPr="002E4A08">
              <w:t xml:space="preserve"> u jibnu </w:t>
            </w:r>
            <w:proofErr w:type="spellStart"/>
            <w:r w:rsidRPr="002E4A08">
              <w:t>kompartimenti</w:t>
            </w:r>
            <w:proofErr w:type="spellEnd"/>
            <w:r w:rsidRPr="002E4A08">
              <w:t xml:space="preserve"> magħluqa individwali biex jippermettu lill-klieb ikollhom aċċess liberu għal spazju ta’ barra b’</w:t>
            </w:r>
            <w:proofErr w:type="spellStart"/>
            <w:r w:rsidRPr="002E4A08">
              <w:t>konfinament</w:t>
            </w:r>
            <w:proofErr w:type="spellEnd"/>
            <w:r w:rsidRPr="002E4A08">
              <w:t xml:space="preserve"> u spazju ta’ ġewwa jew għal kamra individwali.</w:t>
            </w:r>
          </w:p>
        </w:tc>
        <w:tc>
          <w:tcPr>
            <w:tcW w:w="4876" w:type="dxa"/>
          </w:tcPr>
          <w:p w14:paraId="2C7C539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4.</w:t>
            </w:r>
            <w:r w:rsidRPr="002E4A08">
              <w:tab/>
              <w:t xml:space="preserve">Iż-żamma tal-klieb </w:t>
            </w:r>
            <w:proofErr w:type="spellStart"/>
            <w:r w:rsidRPr="002E4A08">
              <w:t>esklużivament</w:t>
            </w:r>
            <w:proofErr w:type="spellEnd"/>
            <w:r w:rsidRPr="002E4A08">
              <w:t xml:space="preserve"> ġewwa għandha tkun ipprojbita. Il-klieb miżmuma ġewwa għandu jkollhom aċċess ta’ kuljum għal żona fuq barra li tippermetti l-eżerċizzju</w:t>
            </w:r>
            <w:r w:rsidRPr="002E4A08">
              <w:rPr>
                <w:b/>
                <w:i/>
              </w:rPr>
              <w:t>, l-esplorazzjoni</w:t>
            </w:r>
            <w:r w:rsidRPr="002E4A08">
              <w:t xml:space="preserve"> u s-</w:t>
            </w:r>
            <w:proofErr w:type="spellStart"/>
            <w:r w:rsidRPr="002E4A08">
              <w:t>soċjalizzazzjoni</w:t>
            </w:r>
            <w:proofErr w:type="spellEnd"/>
            <w:r w:rsidRPr="002E4A08">
              <w:t xml:space="preserve">. Barra minn hekk, meta l-klieb jinżammu f’postijiet fejn jinżammu l-klieb, l-operaturi għandhom </w:t>
            </w:r>
            <w:proofErr w:type="spellStart"/>
            <w:r w:rsidRPr="002E4A08">
              <w:t>jiddisinjaw</w:t>
            </w:r>
            <w:proofErr w:type="spellEnd"/>
            <w:r w:rsidRPr="002E4A08">
              <w:t xml:space="preserve"> u jibnu </w:t>
            </w:r>
            <w:proofErr w:type="spellStart"/>
            <w:r w:rsidRPr="002E4A08">
              <w:t>kompartimenti</w:t>
            </w:r>
            <w:proofErr w:type="spellEnd"/>
            <w:r w:rsidRPr="002E4A08">
              <w:t xml:space="preserve"> magħluqa individwali biex jippermettu lill-klieb ikollhom aċċess liberu għal spazju ta’ barra b’</w:t>
            </w:r>
            <w:proofErr w:type="spellStart"/>
            <w:r w:rsidRPr="002E4A08">
              <w:t>konfinament</w:t>
            </w:r>
            <w:proofErr w:type="spellEnd"/>
            <w:r w:rsidRPr="002E4A08">
              <w:t xml:space="preserve"> u spazju ta’ ġewwa jew għal kamra individwali.</w:t>
            </w:r>
          </w:p>
        </w:tc>
      </w:tr>
    </w:tbl>
    <w:p w14:paraId="7FFCBFE4" w14:textId="77777777" w:rsidR="00B013C7" w:rsidRPr="002E4A08" w:rsidRDefault="00B013C7" w:rsidP="00B013C7"/>
    <w:p w14:paraId="1E5A86D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135</w:t>
      </w:r>
    </w:p>
    <w:p w14:paraId="11F3A712" w14:textId="77777777" w:rsidR="00B013C7" w:rsidRPr="002E4A08" w:rsidRDefault="00B013C7" w:rsidP="00B013C7"/>
    <w:p w14:paraId="4B5D238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F28982E" w14:textId="77777777" w:rsidR="00B013C7" w:rsidRPr="002E4A08" w:rsidRDefault="00B013C7" w:rsidP="00B013C7">
      <w:pPr>
        <w:pStyle w:val="NormalBold"/>
      </w:pPr>
      <w:r w:rsidRPr="002E4A08">
        <w:t>Artikolu 12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93712C2" w14:textId="77777777" w:rsidTr="00832EDD">
        <w:trPr>
          <w:jc w:val="center"/>
        </w:trPr>
        <w:tc>
          <w:tcPr>
            <w:tcW w:w="9752" w:type="dxa"/>
            <w:gridSpan w:val="2"/>
          </w:tcPr>
          <w:p w14:paraId="6363080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DD657C9" w14:textId="77777777" w:rsidTr="00832EDD">
        <w:trPr>
          <w:jc w:val="center"/>
        </w:trPr>
        <w:tc>
          <w:tcPr>
            <w:tcW w:w="4876" w:type="dxa"/>
          </w:tcPr>
          <w:p w14:paraId="00D79B1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A66339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FFD9654" w14:textId="77777777" w:rsidTr="00832EDD">
        <w:trPr>
          <w:jc w:val="center"/>
        </w:trPr>
        <w:tc>
          <w:tcPr>
            <w:tcW w:w="4876" w:type="dxa"/>
          </w:tcPr>
          <w:p w14:paraId="52F2B234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3AB5C3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6a.</w:t>
            </w:r>
            <w:r w:rsidRPr="002E4A08">
              <w:rPr>
                <w:b/>
                <w:i/>
              </w:rPr>
              <w:tab/>
              <w:t>L-operaturi tal-istabbilimenti tat-tnissil u tal-bejgħ għandhom jużaw, fejn meħtieġ, sistemi tat-</w:t>
            </w:r>
            <w:proofErr w:type="spellStart"/>
            <w:r w:rsidRPr="002E4A08">
              <w:rPr>
                <w:b/>
                <w:i/>
              </w:rPr>
              <w:t>tisħin</w:t>
            </w:r>
            <w:proofErr w:type="spellEnd"/>
            <w:r w:rsidRPr="002E4A08">
              <w:rPr>
                <w:b/>
                <w:i/>
              </w:rPr>
              <w:t xml:space="preserve"> jew tat-</w:t>
            </w:r>
            <w:proofErr w:type="spellStart"/>
            <w:r w:rsidRPr="002E4A08">
              <w:rPr>
                <w:b/>
                <w:i/>
              </w:rPr>
              <w:t>tkessiħ</w:t>
            </w:r>
            <w:proofErr w:type="spellEnd"/>
            <w:r w:rsidRPr="002E4A08">
              <w:rPr>
                <w:b/>
                <w:i/>
              </w:rPr>
              <w:t xml:space="preserve"> biex iżommu kwalità tajba tal-arja, temperatura xierqa fil-</w:t>
            </w:r>
            <w:proofErr w:type="spellStart"/>
            <w:r w:rsidRPr="002E4A08">
              <w:rPr>
                <w:b/>
                <w:i/>
              </w:rPr>
              <w:t>kompartimenti</w:t>
            </w:r>
            <w:proofErr w:type="spellEnd"/>
            <w:r w:rsidRPr="002E4A08">
              <w:rPr>
                <w:b/>
                <w:i/>
              </w:rPr>
              <w:t xml:space="preserve"> magħluqa ta’ ġewwa fl-istabbilimenti tagħhom, u jneħħu l-</w:t>
            </w:r>
            <w:proofErr w:type="spellStart"/>
            <w:r w:rsidRPr="002E4A08">
              <w:rPr>
                <w:b/>
                <w:i/>
              </w:rPr>
              <w:t>indewwa</w:t>
            </w:r>
            <w:proofErr w:type="spellEnd"/>
            <w:r w:rsidRPr="002E4A08">
              <w:rPr>
                <w:b/>
                <w:i/>
              </w:rPr>
              <w:t xml:space="preserve"> eċċessiva.</w:t>
            </w:r>
          </w:p>
        </w:tc>
      </w:tr>
    </w:tbl>
    <w:p w14:paraId="5E7CE104" w14:textId="77777777" w:rsidR="00B013C7" w:rsidRPr="002E4A08" w:rsidRDefault="00B013C7" w:rsidP="00B013C7"/>
    <w:p w14:paraId="77D141B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136</w:t>
      </w:r>
    </w:p>
    <w:p w14:paraId="31D440C9" w14:textId="77777777" w:rsidR="00B013C7" w:rsidRPr="002E4A08" w:rsidRDefault="00B013C7" w:rsidP="00B013C7"/>
    <w:p w14:paraId="36C6375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D46A42E" w14:textId="77777777" w:rsidR="00B013C7" w:rsidRPr="002E4A08" w:rsidRDefault="00B013C7" w:rsidP="00B013C7">
      <w:pPr>
        <w:pStyle w:val="NormalBold"/>
      </w:pPr>
      <w:r w:rsidRPr="002E4A08">
        <w:t>Artikolu 12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FD5F3EB" w14:textId="77777777" w:rsidTr="00832EDD">
        <w:trPr>
          <w:jc w:val="center"/>
        </w:trPr>
        <w:tc>
          <w:tcPr>
            <w:tcW w:w="9752" w:type="dxa"/>
            <w:gridSpan w:val="2"/>
          </w:tcPr>
          <w:p w14:paraId="4A1557C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35AA2D8" w14:textId="77777777" w:rsidTr="00832EDD">
        <w:trPr>
          <w:jc w:val="center"/>
        </w:trPr>
        <w:tc>
          <w:tcPr>
            <w:tcW w:w="4876" w:type="dxa"/>
          </w:tcPr>
          <w:p w14:paraId="3DFB4AC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C71587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B945287" w14:textId="77777777" w:rsidTr="00832EDD">
        <w:trPr>
          <w:jc w:val="center"/>
        </w:trPr>
        <w:tc>
          <w:tcPr>
            <w:tcW w:w="4876" w:type="dxa"/>
          </w:tcPr>
          <w:p w14:paraId="57261082" w14:textId="77777777" w:rsidR="00B013C7" w:rsidRPr="002E4A08" w:rsidRDefault="00B013C7" w:rsidP="00832EDD">
            <w:pPr>
              <w:pStyle w:val="Normal6"/>
            </w:pPr>
            <w:r w:rsidRPr="002E4A08">
              <w:t>7.</w:t>
            </w:r>
            <w:r w:rsidRPr="002E4A08">
              <w:tab/>
              <w:t xml:space="preserve">L-operaturi għandhom jiżguraw li l-klieb </w:t>
            </w:r>
            <w:r w:rsidRPr="002E4A08">
              <w:rPr>
                <w:b/>
                <w:i/>
              </w:rPr>
              <w:t>u l-qtates ikollhom aċċess</w:t>
            </w:r>
            <w:r w:rsidRPr="002E4A08">
              <w:t xml:space="preserve"> għad-dawl </w:t>
            </w:r>
            <w:r w:rsidRPr="002E4A08">
              <w:rPr>
                <w:b/>
                <w:i/>
              </w:rPr>
              <w:t>naturali f’kull ħin.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 xml:space="preserve">Fejn meħtieġ, minħabba l-kundizzjonijiet </w:t>
            </w:r>
            <w:proofErr w:type="spellStart"/>
            <w:r w:rsidRPr="002E4A08">
              <w:rPr>
                <w:b/>
                <w:i/>
              </w:rPr>
              <w:t>klimatiċi</w:t>
            </w:r>
            <w:proofErr w:type="spellEnd"/>
            <w:r w:rsidRPr="002E4A08">
              <w:t xml:space="preserve"> u </w:t>
            </w:r>
            <w:r w:rsidRPr="002E4A08">
              <w:rPr>
                <w:b/>
                <w:i/>
              </w:rPr>
              <w:t xml:space="preserve">l-pożizzjoni ġeografika ta’ Stat Membru, l-operaturi għandhom jipprovdu </w:t>
            </w:r>
            <w:proofErr w:type="spellStart"/>
            <w:r w:rsidRPr="002E4A08">
              <w:rPr>
                <w:b/>
                <w:i/>
              </w:rPr>
              <w:t>tidwil</w:t>
            </w:r>
            <w:proofErr w:type="spellEnd"/>
            <w:r w:rsidRPr="002E4A08">
              <w:rPr>
                <w:b/>
                <w:i/>
              </w:rPr>
              <w:t xml:space="preserve"> artifiċjali</w:t>
            </w:r>
            <w:r w:rsidRPr="002E4A08">
              <w:t>.</w:t>
            </w:r>
          </w:p>
        </w:tc>
        <w:tc>
          <w:tcPr>
            <w:tcW w:w="4876" w:type="dxa"/>
          </w:tcPr>
          <w:p w14:paraId="6A54357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7.</w:t>
            </w:r>
            <w:r w:rsidRPr="002E4A08">
              <w:tab/>
              <w:t xml:space="preserve">L-operaturi għandhom jiżguraw li l-klieb </w:t>
            </w:r>
            <w:r w:rsidRPr="002E4A08">
              <w:rPr>
                <w:b/>
                <w:i/>
              </w:rPr>
              <w:t>jew il-qtates ikunu esposti</w:t>
            </w:r>
            <w:r w:rsidRPr="002E4A08">
              <w:t xml:space="preserve"> għad-dawl </w:t>
            </w:r>
            <w:r w:rsidRPr="002E4A08">
              <w:rPr>
                <w:b/>
                <w:i/>
              </w:rPr>
              <w:t>u jkunu jistgħu jibqgħu fid-dlam għal perjodi suffiċjenti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 xml:space="preserve">mingħajr interruzzjoni sabiex iżommu ritmu </w:t>
            </w:r>
            <w:proofErr w:type="spellStart"/>
            <w:r w:rsidRPr="002E4A08">
              <w:rPr>
                <w:b/>
                <w:i/>
              </w:rPr>
              <w:t>ċirkadjan</w:t>
            </w:r>
            <w:proofErr w:type="spellEnd"/>
            <w:r w:rsidRPr="002E4A08">
              <w:rPr>
                <w:b/>
                <w:i/>
              </w:rPr>
              <w:t xml:space="preserve"> normali</w:t>
            </w:r>
            <w:r w:rsidRPr="002E4A08">
              <w:t>.</w:t>
            </w:r>
          </w:p>
        </w:tc>
      </w:tr>
      <w:tr w:rsidR="00B013C7" w:rsidRPr="002E4A08" w14:paraId="3828A663" w14:textId="77777777" w:rsidTr="00832EDD">
        <w:trPr>
          <w:jc w:val="center"/>
        </w:trPr>
        <w:tc>
          <w:tcPr>
            <w:tcW w:w="4876" w:type="dxa"/>
          </w:tcPr>
          <w:p w14:paraId="442ECA47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212D95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Għall-finijiet tal-ewwel </w:t>
            </w:r>
            <w:proofErr w:type="spellStart"/>
            <w:r w:rsidRPr="002E4A08">
              <w:rPr>
                <w:b/>
                <w:i/>
              </w:rPr>
              <w:t>subparagrafu</w:t>
            </w:r>
            <w:proofErr w:type="spellEnd"/>
            <w:r w:rsidRPr="002E4A08">
              <w:rPr>
                <w:b/>
                <w:i/>
              </w:rPr>
              <w:t xml:space="preserve">, “dawl” tfisser dawl naturali, </w:t>
            </w:r>
            <w:proofErr w:type="spellStart"/>
            <w:r w:rsidRPr="002E4A08">
              <w:rPr>
                <w:b/>
                <w:i/>
              </w:rPr>
              <w:t>ikkomplementat</w:t>
            </w:r>
            <w:proofErr w:type="spellEnd"/>
            <w:r w:rsidRPr="002E4A08">
              <w:rPr>
                <w:b/>
                <w:i/>
              </w:rPr>
              <w:t xml:space="preserve">, fejn meħtieġ, minħabba l-kundizzjonijiet </w:t>
            </w:r>
            <w:proofErr w:type="spellStart"/>
            <w:r w:rsidRPr="002E4A08">
              <w:rPr>
                <w:b/>
                <w:i/>
              </w:rPr>
              <w:t>klimatiċi</w:t>
            </w:r>
            <w:proofErr w:type="spellEnd"/>
            <w:r w:rsidRPr="002E4A08">
              <w:rPr>
                <w:b/>
                <w:i/>
              </w:rPr>
              <w:t xml:space="preserve"> u l-pożizzjoni ġeografika ta’ Stat Membru b’dawl artifiċjali.</w:t>
            </w:r>
          </w:p>
        </w:tc>
      </w:tr>
    </w:tbl>
    <w:p w14:paraId="0A83FE42" w14:textId="77777777" w:rsidR="00B013C7" w:rsidRPr="002E4A08" w:rsidRDefault="00B013C7" w:rsidP="00B013C7"/>
    <w:p w14:paraId="04BDD8B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137</w:t>
      </w:r>
    </w:p>
    <w:p w14:paraId="023064F7" w14:textId="77777777" w:rsidR="00B013C7" w:rsidRPr="002E4A08" w:rsidRDefault="00B013C7" w:rsidP="00B013C7"/>
    <w:p w14:paraId="159E01D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9B97217" w14:textId="77777777" w:rsidR="00B013C7" w:rsidRPr="002E4A08" w:rsidRDefault="00B013C7" w:rsidP="00B013C7">
      <w:pPr>
        <w:pStyle w:val="NormalBold"/>
      </w:pPr>
      <w:r w:rsidRPr="002E4A08">
        <w:t>Artikolu 12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AE32A96" w14:textId="77777777" w:rsidTr="00832EDD">
        <w:trPr>
          <w:jc w:val="center"/>
        </w:trPr>
        <w:tc>
          <w:tcPr>
            <w:tcW w:w="9752" w:type="dxa"/>
            <w:gridSpan w:val="2"/>
          </w:tcPr>
          <w:p w14:paraId="0A5ADD2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9A6A366" w14:textId="77777777" w:rsidTr="00832EDD">
        <w:trPr>
          <w:jc w:val="center"/>
        </w:trPr>
        <w:tc>
          <w:tcPr>
            <w:tcW w:w="4876" w:type="dxa"/>
          </w:tcPr>
          <w:p w14:paraId="57E59B4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E82C40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471CD85" w14:textId="77777777" w:rsidTr="00832EDD">
        <w:trPr>
          <w:jc w:val="center"/>
        </w:trPr>
        <w:tc>
          <w:tcPr>
            <w:tcW w:w="4876" w:type="dxa"/>
          </w:tcPr>
          <w:p w14:paraId="28D740A5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8.</w:t>
            </w:r>
            <w:r w:rsidRPr="002E4A08">
              <w:rPr>
                <w:b/>
                <w:i/>
              </w:rPr>
              <w:tab/>
              <w:t xml:space="preserve">Dan l-Artikolu japplika minn [5 snin wara d-data tad-dħul fis-seħħ ta’ dan </w:t>
            </w:r>
            <w:r w:rsidRPr="002E4A08">
              <w:rPr>
                <w:b/>
                <w:i/>
              </w:rPr>
              <w:lastRenderedPageBreak/>
              <w:t>ir-Regolament].</w:t>
            </w:r>
          </w:p>
        </w:tc>
        <w:tc>
          <w:tcPr>
            <w:tcW w:w="4876" w:type="dxa"/>
          </w:tcPr>
          <w:p w14:paraId="64D7C37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lastRenderedPageBreak/>
              <w:t>imħassar</w:t>
            </w:r>
          </w:p>
        </w:tc>
      </w:tr>
    </w:tbl>
    <w:p w14:paraId="5CE650BD" w14:textId="77777777" w:rsidR="00B013C7" w:rsidRPr="002E4A08" w:rsidRDefault="00B013C7" w:rsidP="00B013C7"/>
    <w:p w14:paraId="0AB4524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138</w:t>
      </w:r>
    </w:p>
    <w:p w14:paraId="42C6468A" w14:textId="77777777" w:rsidR="00B013C7" w:rsidRPr="002E4A08" w:rsidRDefault="00B013C7" w:rsidP="00B013C7"/>
    <w:p w14:paraId="4B8CEB8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835951A" w14:textId="77777777" w:rsidR="00B013C7" w:rsidRPr="002E4A08" w:rsidRDefault="00B013C7" w:rsidP="00B013C7">
      <w:pPr>
        <w:pStyle w:val="NormalBold"/>
      </w:pPr>
      <w:r w:rsidRPr="002E4A08">
        <w:t>Artikolu 12 – paragrafu 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DE4056F" w14:textId="77777777" w:rsidTr="00832EDD">
        <w:trPr>
          <w:jc w:val="center"/>
        </w:trPr>
        <w:tc>
          <w:tcPr>
            <w:tcW w:w="9752" w:type="dxa"/>
            <w:gridSpan w:val="2"/>
          </w:tcPr>
          <w:p w14:paraId="3AA6039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D22A892" w14:textId="77777777" w:rsidTr="00832EDD">
        <w:trPr>
          <w:jc w:val="center"/>
        </w:trPr>
        <w:tc>
          <w:tcPr>
            <w:tcW w:w="4876" w:type="dxa"/>
          </w:tcPr>
          <w:p w14:paraId="7FB11D6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8C3084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28F11B0" w14:textId="77777777" w:rsidTr="00832EDD">
        <w:trPr>
          <w:jc w:val="center"/>
        </w:trPr>
        <w:tc>
          <w:tcPr>
            <w:tcW w:w="4876" w:type="dxa"/>
          </w:tcPr>
          <w:p w14:paraId="35A9DC2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06EB7D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8a.</w:t>
            </w:r>
            <w:r w:rsidRPr="002E4A08">
              <w:rPr>
                <w:b/>
                <w:i/>
              </w:rPr>
              <w:tab/>
              <w:t xml:space="preserve">Il-paragrafu 4 ma għandux japplika għall-istabbilimenti tat-tnissil fejn jinżammu l-klieb kustodji tal-bhejjem matul il-perjodi meta dawn il-klieb ikunu qed jiġu mħarrġa għal skopijiet ta’ </w:t>
            </w:r>
            <w:proofErr w:type="spellStart"/>
            <w:r w:rsidRPr="002E4A08">
              <w:rPr>
                <w:b/>
                <w:i/>
              </w:rPr>
              <w:t>ragħa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</w:tbl>
    <w:p w14:paraId="05A66655" w14:textId="77777777" w:rsidR="00B013C7" w:rsidRPr="002E4A08" w:rsidRDefault="00B013C7" w:rsidP="00B013C7"/>
    <w:p w14:paraId="5BB072B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139</w:t>
      </w:r>
    </w:p>
    <w:p w14:paraId="1B2EAEC7" w14:textId="77777777" w:rsidR="00B013C7" w:rsidRPr="002E4A08" w:rsidRDefault="00B013C7" w:rsidP="00B013C7"/>
    <w:p w14:paraId="68F3D44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D233BF2" w14:textId="77777777" w:rsidR="00B013C7" w:rsidRPr="002E4A08" w:rsidRDefault="00B013C7" w:rsidP="00B013C7">
      <w:pPr>
        <w:pStyle w:val="NormalBold"/>
      </w:pPr>
      <w:r w:rsidRPr="002E4A08">
        <w:t>Artikolu 13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37B40C2" w14:textId="77777777" w:rsidTr="00832EDD">
        <w:trPr>
          <w:jc w:val="center"/>
        </w:trPr>
        <w:tc>
          <w:tcPr>
            <w:tcW w:w="9752" w:type="dxa"/>
            <w:gridSpan w:val="2"/>
          </w:tcPr>
          <w:p w14:paraId="7BBFADC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3514AE2" w14:textId="77777777" w:rsidTr="00832EDD">
        <w:trPr>
          <w:jc w:val="center"/>
        </w:trPr>
        <w:tc>
          <w:tcPr>
            <w:tcW w:w="4876" w:type="dxa"/>
          </w:tcPr>
          <w:p w14:paraId="2A6FF74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46DCCA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CFD6E3B" w14:textId="77777777" w:rsidTr="00832EDD">
        <w:trPr>
          <w:jc w:val="center"/>
        </w:trPr>
        <w:tc>
          <w:tcPr>
            <w:tcW w:w="4876" w:type="dxa"/>
          </w:tcPr>
          <w:p w14:paraId="00B291A1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 xml:space="preserve">L-operaturi għandhom jiżguraw li jittieħdu miżuri biex tiġi </w:t>
            </w:r>
            <w:proofErr w:type="spellStart"/>
            <w:r w:rsidRPr="002E4A08">
              <w:rPr>
                <w:b/>
                <w:i/>
              </w:rPr>
              <w:t>ssalvagwardjata</w:t>
            </w:r>
            <w:proofErr w:type="spellEnd"/>
            <w:r w:rsidRPr="002E4A08">
              <w:rPr>
                <w:b/>
                <w:i/>
              </w:rPr>
              <w:t xml:space="preserve"> s-saħħa tal-klieb u tal-qtates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mal-punt 3 tal-Anness 1.</w:t>
            </w:r>
          </w:p>
        </w:tc>
        <w:tc>
          <w:tcPr>
            <w:tcW w:w="4876" w:type="dxa"/>
          </w:tcPr>
          <w:p w14:paraId="5D89729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217ACA44" w14:textId="77777777" w:rsidR="00B013C7" w:rsidRPr="002E4A08" w:rsidRDefault="00B013C7" w:rsidP="00B013C7"/>
    <w:p w14:paraId="7EAE5DD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140</w:t>
      </w:r>
    </w:p>
    <w:p w14:paraId="02537B85" w14:textId="77777777" w:rsidR="00B013C7" w:rsidRPr="002E4A08" w:rsidRDefault="00B013C7" w:rsidP="00B013C7"/>
    <w:p w14:paraId="57B6529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88B4A52" w14:textId="77777777" w:rsidR="00B013C7" w:rsidRPr="002E4A08" w:rsidRDefault="00B013C7" w:rsidP="00B013C7">
      <w:pPr>
        <w:pStyle w:val="NormalBold"/>
      </w:pPr>
      <w:r w:rsidRPr="002E4A08">
        <w:t xml:space="preserve">Artikolu 13 – paragrafu 2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9C664BA" w14:textId="77777777" w:rsidTr="00832EDD">
        <w:trPr>
          <w:jc w:val="center"/>
        </w:trPr>
        <w:tc>
          <w:tcPr>
            <w:tcW w:w="9752" w:type="dxa"/>
            <w:gridSpan w:val="2"/>
          </w:tcPr>
          <w:p w14:paraId="62AEDFA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8912623" w14:textId="77777777" w:rsidTr="00832EDD">
        <w:trPr>
          <w:jc w:val="center"/>
        </w:trPr>
        <w:tc>
          <w:tcPr>
            <w:tcW w:w="4876" w:type="dxa"/>
          </w:tcPr>
          <w:p w14:paraId="7B131EB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78E48F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9C92ACD" w14:textId="77777777" w:rsidTr="00832EDD">
        <w:trPr>
          <w:jc w:val="center"/>
        </w:trPr>
        <w:tc>
          <w:tcPr>
            <w:tcW w:w="4876" w:type="dxa"/>
          </w:tcPr>
          <w:p w14:paraId="1370C55D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 xml:space="preserve">L-operaturi u l-persuni </w:t>
            </w:r>
            <w:r w:rsidRPr="002E4A08">
              <w:rPr>
                <w:b/>
                <w:i/>
              </w:rPr>
              <w:t>fiżiċi jew ġuridiċi responsabbli għas-santwarji</w:t>
            </w:r>
            <w:r w:rsidRPr="002E4A08">
              <w:t xml:space="preserve"> għandhom jiżguraw li:</w:t>
            </w:r>
          </w:p>
        </w:tc>
        <w:tc>
          <w:tcPr>
            <w:tcW w:w="4876" w:type="dxa"/>
          </w:tcPr>
          <w:p w14:paraId="6850408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L-operaturi u l-persuni </w:t>
            </w:r>
            <w:r w:rsidRPr="002E4A08">
              <w:rPr>
                <w:b/>
                <w:i/>
              </w:rPr>
              <w:t>li jieħdu ħsieb l-annimali</w:t>
            </w:r>
            <w:r w:rsidRPr="002E4A08">
              <w:t xml:space="preserve"> għandhom jiżguraw li:</w:t>
            </w:r>
          </w:p>
        </w:tc>
      </w:tr>
    </w:tbl>
    <w:p w14:paraId="657BE28C" w14:textId="77777777" w:rsidR="00B013C7" w:rsidRPr="002E4A08" w:rsidRDefault="00B013C7" w:rsidP="00B013C7"/>
    <w:p w14:paraId="5CAEFA2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141</w:t>
      </w:r>
    </w:p>
    <w:p w14:paraId="3FBFE6EA" w14:textId="77777777" w:rsidR="00B013C7" w:rsidRPr="002E4A08" w:rsidRDefault="00B013C7" w:rsidP="00B013C7"/>
    <w:p w14:paraId="400A67B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A38AC1E" w14:textId="77777777" w:rsidR="00B013C7" w:rsidRPr="002E4A08" w:rsidRDefault="00B013C7" w:rsidP="00B013C7">
      <w:pPr>
        <w:pStyle w:val="NormalBold"/>
      </w:pPr>
      <w:r w:rsidRPr="002E4A08">
        <w:t>Artikolu 13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8626168" w14:textId="77777777" w:rsidTr="00832EDD">
        <w:trPr>
          <w:jc w:val="center"/>
        </w:trPr>
        <w:tc>
          <w:tcPr>
            <w:tcW w:w="9752" w:type="dxa"/>
            <w:gridSpan w:val="2"/>
          </w:tcPr>
          <w:p w14:paraId="1B2FEB4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A364212" w14:textId="77777777" w:rsidTr="00832EDD">
        <w:trPr>
          <w:jc w:val="center"/>
        </w:trPr>
        <w:tc>
          <w:tcPr>
            <w:tcW w:w="4876" w:type="dxa"/>
          </w:tcPr>
          <w:p w14:paraId="113F9F5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0D1585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C7145C4" w14:textId="77777777" w:rsidTr="00832EDD">
        <w:trPr>
          <w:jc w:val="center"/>
        </w:trPr>
        <w:tc>
          <w:tcPr>
            <w:tcW w:w="4876" w:type="dxa"/>
          </w:tcPr>
          <w:p w14:paraId="5E915ED0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  <w:t xml:space="preserve">il-klieb </w:t>
            </w:r>
            <w:r w:rsidRPr="002E4A08">
              <w:rPr>
                <w:b/>
                <w:i/>
              </w:rPr>
              <w:t>u l-qtates</w:t>
            </w:r>
            <w:r w:rsidRPr="002E4A08">
              <w:t xml:space="preserve"> taħt ir-</w:t>
            </w:r>
            <w:r w:rsidRPr="002E4A08">
              <w:lastRenderedPageBreak/>
              <w:t>responsabbiltà tagħhom jiġu spezzjonati minn persuni li jieħdu ħsieb l-annimali mill-inqas darba kuljum;</w:t>
            </w:r>
          </w:p>
        </w:tc>
        <w:tc>
          <w:tcPr>
            <w:tcW w:w="4876" w:type="dxa"/>
          </w:tcPr>
          <w:p w14:paraId="09EF4D3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(a)</w:t>
            </w:r>
            <w:r w:rsidRPr="002E4A08">
              <w:tab/>
              <w:t xml:space="preserve">il-klieb </w:t>
            </w:r>
            <w:r w:rsidRPr="002E4A08">
              <w:rPr>
                <w:b/>
                <w:i/>
              </w:rPr>
              <w:t>jew il-qtates</w:t>
            </w:r>
            <w:r w:rsidRPr="002E4A08">
              <w:t xml:space="preserve"> taħt ir-</w:t>
            </w:r>
            <w:r w:rsidRPr="002E4A08">
              <w:lastRenderedPageBreak/>
              <w:t>responsabbiltà tagħhom jiġu spezzjonati minn persuni li jieħdu ħsieb l-annimali mill-inqas darba kuljum</w:t>
            </w:r>
            <w:r w:rsidRPr="002E4A08">
              <w:rPr>
                <w:b/>
                <w:i/>
              </w:rPr>
              <w:t xml:space="preserve"> u klieb u qtates vulnerabbli, bħal dawk tat-twelid, klieb u qtates morda jew midruba, u klieb u qtates femminili </w:t>
            </w:r>
            <w:proofErr w:type="spellStart"/>
            <w:r w:rsidRPr="002E4A08">
              <w:rPr>
                <w:b/>
                <w:i/>
              </w:rPr>
              <w:t>peri-partum</w:t>
            </w:r>
            <w:proofErr w:type="spellEnd"/>
            <w:r w:rsidRPr="002E4A08">
              <w:rPr>
                <w:b/>
                <w:i/>
              </w:rPr>
              <w:t>, jiġu spezzjonati aktar ta’ spiss</w:t>
            </w:r>
            <w:r w:rsidRPr="002E4A08">
              <w:t>;</w:t>
            </w:r>
          </w:p>
        </w:tc>
      </w:tr>
    </w:tbl>
    <w:p w14:paraId="608E386F" w14:textId="77777777" w:rsidR="00B013C7" w:rsidRPr="002E4A08" w:rsidRDefault="00B013C7" w:rsidP="00B013C7"/>
    <w:p w14:paraId="4B17D80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142</w:t>
      </w:r>
    </w:p>
    <w:p w14:paraId="6CC89A34" w14:textId="77777777" w:rsidR="00B013C7" w:rsidRPr="002E4A08" w:rsidRDefault="00B013C7" w:rsidP="00B013C7"/>
    <w:p w14:paraId="66D0A62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D837B09" w14:textId="77777777" w:rsidR="00B013C7" w:rsidRPr="002E4A08" w:rsidRDefault="00B013C7" w:rsidP="00B013C7">
      <w:pPr>
        <w:pStyle w:val="NormalBold"/>
      </w:pPr>
      <w:r w:rsidRPr="002E4A08">
        <w:t>Artikolu 13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3D238E9" w14:textId="77777777" w:rsidTr="00832EDD">
        <w:trPr>
          <w:jc w:val="center"/>
        </w:trPr>
        <w:tc>
          <w:tcPr>
            <w:tcW w:w="9752" w:type="dxa"/>
            <w:gridSpan w:val="2"/>
          </w:tcPr>
          <w:p w14:paraId="68140A0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6E9933B" w14:textId="77777777" w:rsidTr="00832EDD">
        <w:trPr>
          <w:jc w:val="center"/>
        </w:trPr>
        <w:tc>
          <w:tcPr>
            <w:tcW w:w="4876" w:type="dxa"/>
          </w:tcPr>
          <w:p w14:paraId="12DE389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22D823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7FB65B7" w14:textId="77777777" w:rsidTr="00832EDD">
        <w:trPr>
          <w:jc w:val="center"/>
        </w:trPr>
        <w:tc>
          <w:tcPr>
            <w:tcW w:w="4876" w:type="dxa"/>
          </w:tcPr>
          <w:p w14:paraId="59C2260F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  <w:t xml:space="preserve">il-klieb jew il-qtates b’sinjali ta’ mard, korriment jew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kompromess mod ieħor jiġu </w:t>
            </w:r>
            <w:proofErr w:type="spellStart"/>
            <w:r w:rsidRPr="002E4A08">
              <w:t>ttrasferiti</w:t>
            </w:r>
            <w:proofErr w:type="spellEnd"/>
            <w:r w:rsidRPr="002E4A08">
              <w:t>, fejn meħtieġ, mingħajr dewmien żejjed lejn żona separata, jiġu ttrattati minn veterinarju, fejn xieraq, u jinżammu hemm sakemm jirkupraw bis-sħiħ</w:t>
            </w:r>
            <w:r w:rsidRPr="002E4A08">
              <w:rPr>
                <w:b/>
                <w:i/>
              </w:rPr>
              <w:t xml:space="preserve">, jew inkella jiġu </w:t>
            </w:r>
            <w:proofErr w:type="spellStart"/>
            <w:r w:rsidRPr="002E4A08">
              <w:rPr>
                <w:b/>
                <w:i/>
              </w:rPr>
              <w:t>ewtanizzati</w:t>
            </w:r>
            <w:proofErr w:type="spellEnd"/>
            <w:r w:rsidRPr="002E4A08">
              <w:rPr>
                <w:b/>
                <w:i/>
              </w:rPr>
              <w:t xml:space="preserve"> mingħajr dewmien żejjed</w:t>
            </w:r>
            <w:r w:rsidRPr="002E4A08">
              <w:t>;</w:t>
            </w:r>
          </w:p>
        </w:tc>
        <w:tc>
          <w:tcPr>
            <w:tcW w:w="4876" w:type="dxa"/>
          </w:tcPr>
          <w:p w14:paraId="083AEF4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  <w:t xml:space="preserve">il-klieb jew il-qtates b’sinjali ta’ mard, korriment jew 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kompromess mod ieħor jiġu </w:t>
            </w:r>
            <w:proofErr w:type="spellStart"/>
            <w:r w:rsidRPr="002E4A08">
              <w:t>ttrasferiti</w:t>
            </w:r>
            <w:proofErr w:type="spellEnd"/>
            <w:r w:rsidRPr="002E4A08">
              <w:t>, fejn meħtieġ, mingħajr dewmien żejjed lejn żona separata, jiġu ttrattati minn veterinarju, fejn xieraq, u jinżammu hemm sakemm jirkupraw bis-sħiħ;</w:t>
            </w:r>
          </w:p>
        </w:tc>
      </w:tr>
    </w:tbl>
    <w:p w14:paraId="627A0A46" w14:textId="77777777" w:rsidR="00B013C7" w:rsidRPr="002E4A08" w:rsidRDefault="00B013C7" w:rsidP="00B013C7"/>
    <w:p w14:paraId="7EE915B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143</w:t>
      </w:r>
    </w:p>
    <w:p w14:paraId="4EF3EC98" w14:textId="77777777" w:rsidR="00B013C7" w:rsidRPr="002E4A08" w:rsidRDefault="00B013C7" w:rsidP="00B013C7"/>
    <w:p w14:paraId="7EC863A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8A3CEBD" w14:textId="77777777" w:rsidR="00B013C7" w:rsidRPr="002E4A08" w:rsidRDefault="00B013C7" w:rsidP="00B013C7">
      <w:pPr>
        <w:pStyle w:val="NormalBold"/>
      </w:pPr>
      <w:r w:rsidRPr="002E4A08">
        <w:t>Artikolu 13 – paragrafu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269167A" w14:textId="77777777" w:rsidTr="00832EDD">
        <w:trPr>
          <w:jc w:val="center"/>
        </w:trPr>
        <w:tc>
          <w:tcPr>
            <w:tcW w:w="9752" w:type="dxa"/>
            <w:gridSpan w:val="2"/>
          </w:tcPr>
          <w:p w14:paraId="6F3F172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EBBDEF8" w14:textId="77777777" w:rsidTr="00832EDD">
        <w:trPr>
          <w:jc w:val="center"/>
        </w:trPr>
        <w:tc>
          <w:tcPr>
            <w:tcW w:w="4876" w:type="dxa"/>
          </w:tcPr>
          <w:p w14:paraId="74902D5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A287FC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02C76E7" w14:textId="77777777" w:rsidTr="00832EDD">
        <w:trPr>
          <w:jc w:val="center"/>
        </w:trPr>
        <w:tc>
          <w:tcPr>
            <w:tcW w:w="4876" w:type="dxa"/>
          </w:tcPr>
          <w:p w14:paraId="6865C7D4" w14:textId="77777777" w:rsidR="00B013C7" w:rsidRPr="002E4A08" w:rsidRDefault="00B013C7" w:rsidP="00832EDD">
            <w:pPr>
              <w:pStyle w:val="Normal6"/>
            </w:pPr>
            <w:r w:rsidRPr="002E4A08">
              <w:t>(c)</w:t>
            </w:r>
            <w:r w:rsidRPr="002E4A08">
              <w:tab/>
              <w:t>l-</w:t>
            </w:r>
            <w:proofErr w:type="spellStart"/>
            <w:r w:rsidRPr="002E4A08">
              <w:t>ewtanażja</w:t>
            </w:r>
            <w:proofErr w:type="spellEnd"/>
            <w:r w:rsidRPr="002E4A08">
              <w:t xml:space="preserve"> ta’ kelb jew ta’ qattus issir biss minn veterinarju</w:t>
            </w:r>
            <w:r w:rsidRPr="002E4A08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23AFF3E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(c)</w:t>
            </w:r>
            <w:r w:rsidRPr="002E4A08">
              <w:tab/>
            </w:r>
            <w:r w:rsidRPr="002E4A08">
              <w:rPr>
                <w:b/>
                <w:i/>
              </w:rPr>
              <w:t xml:space="preserve">meta, fil-każijiet imsemmija fil-punt (b), l-irkupru ma jkunx jista’ jinkiseb u l-klieb jew il-qtates </w:t>
            </w:r>
            <w:proofErr w:type="spellStart"/>
            <w:r w:rsidRPr="002E4A08">
              <w:rPr>
                <w:b/>
                <w:i/>
              </w:rPr>
              <w:t>jesperjenzaw</w:t>
            </w:r>
            <w:proofErr w:type="spellEnd"/>
            <w:r w:rsidRPr="002E4A08">
              <w:rPr>
                <w:b/>
                <w:i/>
              </w:rPr>
              <w:t xml:space="preserve"> uġigħ jew tbatija severi li ma jistgħux </w:t>
            </w:r>
            <w:proofErr w:type="spellStart"/>
            <w:r w:rsidRPr="002E4A08">
              <w:rPr>
                <w:b/>
                <w:i/>
              </w:rPr>
              <w:t>jittaffew</w:t>
            </w:r>
            <w:proofErr w:type="spellEnd"/>
            <w:r w:rsidRPr="002E4A08">
              <w:rPr>
                <w:b/>
                <w:i/>
              </w:rPr>
              <w:t>, u l-fatt li jinżammu ħajjin imur kontra r-regoli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tagħhom,</w:t>
            </w:r>
            <w:r w:rsidRPr="002E4A08">
              <w:t xml:space="preserve"> l-</w:t>
            </w:r>
            <w:proofErr w:type="spellStart"/>
            <w:r w:rsidRPr="002E4A08">
              <w:t>ewtanażja</w:t>
            </w:r>
            <w:proofErr w:type="spellEnd"/>
            <w:r w:rsidRPr="002E4A08">
              <w:t xml:space="preserve"> ta’ kelb jew ta’ qattus issir biss minn veterinarju</w:t>
            </w:r>
            <w:r w:rsidRPr="002E4A08">
              <w:rPr>
                <w:b/>
                <w:i/>
              </w:rPr>
              <w:t xml:space="preserve"> bil-kunsens minn qabel tal-operatur;</w:t>
            </w:r>
          </w:p>
        </w:tc>
      </w:tr>
    </w:tbl>
    <w:p w14:paraId="34DA462C" w14:textId="77777777" w:rsidR="00B013C7" w:rsidRPr="002E4A08" w:rsidRDefault="00B013C7" w:rsidP="00B013C7"/>
    <w:p w14:paraId="34C2E00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144</w:t>
      </w:r>
    </w:p>
    <w:p w14:paraId="331A12F0" w14:textId="77777777" w:rsidR="00B013C7" w:rsidRPr="002E4A08" w:rsidRDefault="00B013C7" w:rsidP="00B013C7"/>
    <w:p w14:paraId="0A554E3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5A66355" w14:textId="77777777" w:rsidR="00B013C7" w:rsidRPr="002E4A08" w:rsidRDefault="00B013C7" w:rsidP="00B013C7">
      <w:pPr>
        <w:pStyle w:val="NormalBold"/>
      </w:pPr>
      <w:r w:rsidRPr="002E4A08">
        <w:t>Artikolu 13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FC0E810" w14:textId="77777777" w:rsidTr="00832EDD">
        <w:trPr>
          <w:jc w:val="center"/>
        </w:trPr>
        <w:tc>
          <w:tcPr>
            <w:tcW w:w="9752" w:type="dxa"/>
            <w:gridSpan w:val="2"/>
          </w:tcPr>
          <w:p w14:paraId="5B3D751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FE54185" w14:textId="77777777" w:rsidTr="00832EDD">
        <w:trPr>
          <w:jc w:val="center"/>
        </w:trPr>
        <w:tc>
          <w:tcPr>
            <w:tcW w:w="4876" w:type="dxa"/>
          </w:tcPr>
          <w:p w14:paraId="0693945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6ADAD7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19359CD" w14:textId="77777777" w:rsidTr="00832EDD">
        <w:trPr>
          <w:jc w:val="center"/>
        </w:trPr>
        <w:tc>
          <w:tcPr>
            <w:tcW w:w="4876" w:type="dxa"/>
          </w:tcPr>
          <w:p w14:paraId="090F4C22" w14:textId="77777777" w:rsidR="00B013C7" w:rsidRPr="002E4A08" w:rsidRDefault="00B013C7" w:rsidP="00832EDD">
            <w:pPr>
              <w:pStyle w:val="Normal6"/>
            </w:pPr>
            <w:r w:rsidRPr="002E4A08">
              <w:t>(d)</w:t>
            </w:r>
            <w:r w:rsidRPr="002E4A08">
              <w:tab/>
              <w:t xml:space="preserve">miżuri </w:t>
            </w:r>
            <w:r w:rsidRPr="002E4A08">
              <w:rPr>
                <w:b/>
                <w:i/>
              </w:rPr>
              <w:t xml:space="preserve">li jinkludu mediċina veterinarja </w:t>
            </w:r>
            <w:r w:rsidRPr="002E4A08">
              <w:t xml:space="preserve">huma fis-seħħ għall-prevenzjoni u l-kontroll ta’ parassiti esterni u interni, inklużi trattamenti veterinarji preventivi għall-prevenzjoni ta’ mard komuni li x’aktarx ikunu esposti għalih il-klieb jew il-qtates b’kunsiderazzjoni xierqa għas-sitwazzjoni </w:t>
            </w:r>
            <w:proofErr w:type="spellStart"/>
            <w:r w:rsidRPr="002E4A08">
              <w:t>epidemjoloġika</w:t>
            </w:r>
            <w:proofErr w:type="spellEnd"/>
            <w:r w:rsidRPr="002E4A08">
              <w:t>;</w:t>
            </w:r>
          </w:p>
        </w:tc>
        <w:tc>
          <w:tcPr>
            <w:tcW w:w="4876" w:type="dxa"/>
          </w:tcPr>
          <w:p w14:paraId="2AE86C6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(d)</w:t>
            </w:r>
            <w:r w:rsidRPr="002E4A08">
              <w:tab/>
              <w:t>miżuri huma fis-seħħ għall-prevenzjoni u l-kontroll ta’ parassiti esterni u interni, inklużi trattamenti veterinarji preventivi</w:t>
            </w:r>
            <w:r w:rsidRPr="002E4A08">
              <w:rPr>
                <w:b/>
                <w:i/>
              </w:rPr>
              <w:t>, bħat-tilqim,</w:t>
            </w:r>
            <w:r w:rsidRPr="002E4A08">
              <w:t xml:space="preserve"> għall-prevenzjoni ta’ mard komuni li x’aktarx ikunu esposti għalih il-klieb jew il-qtates b’kunsiderazzjoni xierqa għas-sitwazzjoni </w:t>
            </w:r>
            <w:proofErr w:type="spellStart"/>
            <w:r w:rsidRPr="002E4A08">
              <w:t>epidemjoloġika</w:t>
            </w:r>
            <w:proofErr w:type="spellEnd"/>
            <w:r w:rsidRPr="002E4A08">
              <w:t>;</w:t>
            </w:r>
          </w:p>
        </w:tc>
      </w:tr>
    </w:tbl>
    <w:p w14:paraId="7CE8D1A7" w14:textId="77777777" w:rsidR="00B013C7" w:rsidRPr="002E4A08" w:rsidRDefault="00B013C7" w:rsidP="00B013C7"/>
    <w:p w14:paraId="0ABFFF1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145</w:t>
      </w:r>
    </w:p>
    <w:p w14:paraId="02AAB05D" w14:textId="77777777" w:rsidR="00B013C7" w:rsidRPr="002E4A08" w:rsidRDefault="00B013C7" w:rsidP="00B013C7"/>
    <w:p w14:paraId="693C956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43D9F43" w14:textId="77777777" w:rsidR="00B013C7" w:rsidRPr="002E4A08" w:rsidRDefault="00B013C7" w:rsidP="00B013C7">
      <w:pPr>
        <w:pStyle w:val="NormalBold"/>
      </w:pPr>
      <w:r w:rsidRPr="002E4A08">
        <w:t>Artikolu 13 – paragrafu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EB90217" w14:textId="77777777" w:rsidTr="00832EDD">
        <w:trPr>
          <w:jc w:val="center"/>
        </w:trPr>
        <w:tc>
          <w:tcPr>
            <w:tcW w:w="9752" w:type="dxa"/>
            <w:gridSpan w:val="2"/>
          </w:tcPr>
          <w:p w14:paraId="5B13B94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46EE48C" w14:textId="77777777" w:rsidTr="00832EDD">
        <w:trPr>
          <w:jc w:val="center"/>
        </w:trPr>
        <w:tc>
          <w:tcPr>
            <w:tcW w:w="4876" w:type="dxa"/>
          </w:tcPr>
          <w:p w14:paraId="3A91DF8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939409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CF58D92" w14:textId="77777777" w:rsidTr="00832EDD">
        <w:trPr>
          <w:jc w:val="center"/>
        </w:trPr>
        <w:tc>
          <w:tcPr>
            <w:tcW w:w="4876" w:type="dxa"/>
          </w:tcPr>
          <w:p w14:paraId="5D42C1F3" w14:textId="77777777" w:rsidR="00B013C7" w:rsidRPr="002E4A08" w:rsidRDefault="00B013C7" w:rsidP="00832EDD">
            <w:pPr>
              <w:pStyle w:val="Normal6"/>
            </w:pPr>
            <w:r w:rsidRPr="002E4A08">
              <w:t>(e)</w:t>
            </w:r>
            <w:r w:rsidRPr="002E4A08">
              <w:tab/>
              <w:t xml:space="preserve">il-materjali ta’ </w:t>
            </w:r>
            <w:proofErr w:type="spellStart"/>
            <w:r w:rsidRPr="002E4A08">
              <w:t>arrikkiment</w:t>
            </w:r>
            <w:proofErr w:type="spellEnd"/>
            <w:r w:rsidRPr="002E4A08">
              <w:t xml:space="preserve"> ma jippreżentaw l-ebda riskju ta’ </w:t>
            </w:r>
            <w:r w:rsidRPr="002E4A08">
              <w:rPr>
                <w:b/>
                <w:i/>
              </w:rPr>
              <w:t xml:space="preserve">korriment jew </w:t>
            </w:r>
            <w:r w:rsidRPr="002E4A08">
              <w:t xml:space="preserve">kontaminazzjoni </w:t>
            </w:r>
            <w:r w:rsidRPr="002E4A08">
              <w:rPr>
                <w:b/>
                <w:i/>
              </w:rPr>
              <w:t xml:space="preserve">bijoloġika jew </w:t>
            </w:r>
            <w:r w:rsidRPr="002E4A08">
              <w:t>kimika</w:t>
            </w:r>
            <w:r w:rsidRPr="002E4A08">
              <w:rPr>
                <w:b/>
                <w:i/>
              </w:rPr>
              <w:t xml:space="preserve"> jew kwalunkwe riskju ieħor għas-saħħa</w:t>
            </w:r>
            <w:r w:rsidRPr="002E4A08">
              <w:t>.</w:t>
            </w:r>
          </w:p>
        </w:tc>
        <w:tc>
          <w:tcPr>
            <w:tcW w:w="4876" w:type="dxa"/>
          </w:tcPr>
          <w:p w14:paraId="6517611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(e)</w:t>
            </w:r>
            <w:r w:rsidRPr="002E4A08">
              <w:tab/>
              <w:t xml:space="preserve">il-materjali ta’ </w:t>
            </w:r>
            <w:proofErr w:type="spellStart"/>
            <w:r w:rsidRPr="002E4A08">
              <w:t>arrikkiment</w:t>
            </w:r>
            <w:proofErr w:type="spellEnd"/>
            <w:r w:rsidRPr="002E4A08">
              <w:t xml:space="preserve"> ma jippreżentaw l-ebda riskju ta’ kontaminazzjoni kimika.</w:t>
            </w:r>
          </w:p>
        </w:tc>
      </w:tr>
    </w:tbl>
    <w:p w14:paraId="0344F36F" w14:textId="77777777" w:rsidR="00B013C7" w:rsidRPr="002E4A08" w:rsidRDefault="00B013C7" w:rsidP="00B013C7"/>
    <w:p w14:paraId="073B913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146</w:t>
      </w:r>
    </w:p>
    <w:p w14:paraId="133DAA32" w14:textId="77777777" w:rsidR="00B013C7" w:rsidRPr="002E4A08" w:rsidRDefault="00B013C7" w:rsidP="00B013C7"/>
    <w:p w14:paraId="3FB6FCC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A0C007F" w14:textId="77777777" w:rsidR="00B013C7" w:rsidRPr="002E4A08" w:rsidRDefault="00B013C7" w:rsidP="00B013C7">
      <w:pPr>
        <w:pStyle w:val="NormalBold"/>
      </w:pPr>
      <w:r w:rsidRPr="002E4A08">
        <w:t xml:space="preserve">Artikolu 13 – paragrafu 2 – punt </w:t>
      </w:r>
      <w:proofErr w:type="spellStart"/>
      <w:r w:rsidRPr="002E4A08">
        <w:t>ea</w:t>
      </w:r>
      <w:proofErr w:type="spellEnd"/>
      <w:r w:rsidRPr="002E4A08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30309B0" w14:textId="77777777" w:rsidTr="00832EDD">
        <w:trPr>
          <w:jc w:val="center"/>
        </w:trPr>
        <w:tc>
          <w:tcPr>
            <w:tcW w:w="9752" w:type="dxa"/>
            <w:gridSpan w:val="2"/>
          </w:tcPr>
          <w:p w14:paraId="697BF21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3B84222" w14:textId="77777777" w:rsidTr="00832EDD">
        <w:trPr>
          <w:jc w:val="center"/>
        </w:trPr>
        <w:tc>
          <w:tcPr>
            <w:tcW w:w="4876" w:type="dxa"/>
          </w:tcPr>
          <w:p w14:paraId="36977AA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C49511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98CEB2A" w14:textId="77777777" w:rsidTr="00832EDD">
        <w:trPr>
          <w:jc w:val="center"/>
        </w:trPr>
        <w:tc>
          <w:tcPr>
            <w:tcW w:w="4876" w:type="dxa"/>
          </w:tcPr>
          <w:p w14:paraId="5ECDF27C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DDC5A9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ea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  <w:t>jekk disponibbli, għandha tingħata informazzjoni rilevanti relatata mas-saħħa lill-</w:t>
            </w:r>
            <w:proofErr w:type="spellStart"/>
            <w:r w:rsidRPr="002E4A08">
              <w:rPr>
                <w:b/>
                <w:i/>
              </w:rPr>
              <w:t>akkwirent</w:t>
            </w:r>
            <w:proofErr w:type="spellEnd"/>
            <w:r w:rsidRPr="002E4A08">
              <w:rPr>
                <w:b/>
                <w:i/>
              </w:rPr>
              <w:t xml:space="preserve"> ta’ kelb jew ta’ qattus, inkluża informazzjoni dwar it-tilqim, l-allerġiji, il-kundizzjonijiet tas-saħħa u dwar </w:t>
            </w:r>
            <w:proofErr w:type="spellStart"/>
            <w:r w:rsidRPr="002E4A08">
              <w:rPr>
                <w:b/>
                <w:i/>
              </w:rPr>
              <w:t>is-sjieda</w:t>
            </w:r>
            <w:proofErr w:type="spellEnd"/>
            <w:r w:rsidRPr="002E4A08">
              <w:rPr>
                <w:b/>
                <w:i/>
              </w:rPr>
              <w:t xml:space="preserve"> responsabbli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mal-Artikolu 8(1).</w:t>
            </w:r>
          </w:p>
        </w:tc>
      </w:tr>
      <w:tr w:rsidR="00B013C7" w:rsidRPr="002E4A08" w14:paraId="174F8E83" w14:textId="77777777" w:rsidTr="00832EDD">
        <w:trPr>
          <w:jc w:val="center"/>
        </w:trPr>
        <w:tc>
          <w:tcPr>
            <w:tcW w:w="4876" w:type="dxa"/>
          </w:tcPr>
          <w:p w14:paraId="1E26719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3E084B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Il-punt (a) ma għandux japplika għall-istabbilimenti tat-tnissil fejn jinżammu l-klieb kustodji tal-bhejjem matul il-perjodi meta dawn il-klieb jintużaw għal skopijiet ta’ </w:t>
            </w:r>
            <w:proofErr w:type="spellStart"/>
            <w:r w:rsidRPr="002E4A08">
              <w:rPr>
                <w:b/>
                <w:i/>
              </w:rPr>
              <w:t>ragħa</w:t>
            </w:r>
            <w:proofErr w:type="spellEnd"/>
            <w:r w:rsidRPr="002E4A08">
              <w:rPr>
                <w:b/>
                <w:i/>
              </w:rPr>
              <w:t xml:space="preserve"> jew ta’ taħriġ.</w:t>
            </w:r>
          </w:p>
        </w:tc>
      </w:tr>
    </w:tbl>
    <w:p w14:paraId="621AF601" w14:textId="77777777" w:rsidR="00B013C7" w:rsidRPr="002E4A08" w:rsidRDefault="00B013C7" w:rsidP="00B013C7"/>
    <w:p w14:paraId="3F5C69F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147</w:t>
      </w:r>
    </w:p>
    <w:p w14:paraId="575A0E42" w14:textId="77777777" w:rsidR="00B013C7" w:rsidRPr="002E4A08" w:rsidRDefault="00B013C7" w:rsidP="00B013C7">
      <w:pPr>
        <w:pStyle w:val="NormalBold12b"/>
      </w:pPr>
      <w:r w:rsidRPr="002E4A08">
        <w:lastRenderedPageBreak/>
        <w:t>Proposta għal regolament</w:t>
      </w:r>
    </w:p>
    <w:p w14:paraId="34E1D889" w14:textId="77777777" w:rsidR="00B013C7" w:rsidRPr="002E4A08" w:rsidRDefault="00B013C7" w:rsidP="00B013C7">
      <w:pPr>
        <w:pStyle w:val="NormalBold"/>
      </w:pPr>
      <w:r w:rsidRPr="002E4A08">
        <w:t>Artikolu 13 – 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55C83815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CE273" w14:textId="77777777" w:rsidR="00B013C7" w:rsidRPr="002E4A08" w:rsidRDefault="00B013C7" w:rsidP="00832EDD"/>
        </w:tc>
      </w:tr>
      <w:tr w:rsidR="00B013C7" w:rsidRPr="002E4A08" w14:paraId="043300C1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C6374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05393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32E78089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09121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C6E7D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2a.</w:t>
            </w:r>
            <w:r w:rsidRPr="002E4A08">
              <w:tab/>
            </w:r>
            <w:r w:rsidRPr="002E4A08">
              <w:rPr>
                <w:b/>
                <w:i/>
              </w:rPr>
              <w:t>L-</w:t>
            </w:r>
            <w:proofErr w:type="spellStart"/>
            <w:r w:rsidRPr="002E4A08">
              <w:rPr>
                <w:b/>
                <w:i/>
              </w:rPr>
              <w:t>ewtanażja</w:t>
            </w:r>
            <w:proofErr w:type="spellEnd"/>
            <w:r w:rsidRPr="002E4A08">
              <w:rPr>
                <w:b/>
                <w:i/>
              </w:rPr>
              <w:t xml:space="preserve"> ta’ kelb jew ta’ qattus fis-santwarji tal-annimali bħala soluzzjoni </w:t>
            </w:r>
            <w:proofErr w:type="spellStart"/>
            <w:r w:rsidRPr="002E4A08">
              <w:rPr>
                <w:b/>
                <w:i/>
              </w:rPr>
              <w:t>għall-ġestjoni</w:t>
            </w:r>
            <w:proofErr w:type="spellEnd"/>
            <w:r w:rsidRPr="002E4A08">
              <w:rPr>
                <w:b/>
                <w:i/>
              </w:rPr>
              <w:t xml:space="preserve"> tal-popolazzjoni hija pprojbita.</w:t>
            </w:r>
          </w:p>
        </w:tc>
      </w:tr>
    </w:tbl>
    <w:p w14:paraId="763ADA6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148</w:t>
      </w:r>
    </w:p>
    <w:p w14:paraId="4AD9FBC2" w14:textId="77777777" w:rsidR="00B013C7" w:rsidRPr="002E4A08" w:rsidRDefault="00B013C7" w:rsidP="00B013C7">
      <w:pPr>
        <w:pStyle w:val="NormalBold"/>
      </w:pPr>
      <w:r w:rsidRPr="002E4A08">
        <w:t>Proposta għal regolament</w:t>
      </w:r>
    </w:p>
    <w:p w14:paraId="279C2702" w14:textId="77777777" w:rsidR="00B013C7" w:rsidRPr="002E4A08" w:rsidRDefault="00B013C7" w:rsidP="00B013C7">
      <w:pPr>
        <w:pStyle w:val="NormalBold"/>
      </w:pPr>
      <w:r w:rsidRPr="002E4A08">
        <w:t xml:space="preserve">Artikolu 13 – paragrafu 2 – punt </w:t>
      </w:r>
      <w:proofErr w:type="spellStart"/>
      <w:r w:rsidRPr="002E4A08">
        <w:t>eb</w:t>
      </w:r>
      <w:proofErr w:type="spellEnd"/>
      <w:r w:rsidRPr="002E4A08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58E8536A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12FED" w14:textId="77777777" w:rsidR="00B013C7" w:rsidRPr="002E4A08" w:rsidRDefault="00B013C7" w:rsidP="00832EDD"/>
        </w:tc>
      </w:tr>
      <w:tr w:rsidR="00B013C7" w:rsidRPr="002E4A08" w14:paraId="6D4F8065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4EBD0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77063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1199067B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D9B67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F89DF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eb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tab/>
            </w:r>
            <w:r w:rsidRPr="002E4A08">
              <w:rPr>
                <w:b/>
                <w:i/>
              </w:rPr>
              <w:t xml:space="preserve">il-kura tas-saħħa għall-annimali hija </w:t>
            </w:r>
            <w:proofErr w:type="spellStart"/>
            <w:r w:rsidRPr="002E4A08">
              <w:rPr>
                <w:b/>
                <w:i/>
              </w:rPr>
              <w:t>allinjata</w:t>
            </w:r>
            <w:proofErr w:type="spellEnd"/>
            <w:r w:rsidRPr="002E4A08">
              <w:rPr>
                <w:b/>
                <w:i/>
              </w:rPr>
              <w:t xml:space="preserve"> ma’ </w:t>
            </w:r>
            <w:proofErr w:type="spellStart"/>
            <w:r w:rsidRPr="002E4A08">
              <w:rPr>
                <w:b/>
                <w:i/>
              </w:rPr>
              <w:t>approċċ</w:t>
            </w:r>
            <w:proofErr w:type="spellEnd"/>
            <w:r w:rsidRPr="002E4A08">
              <w:rPr>
                <w:b/>
                <w:i/>
              </w:rPr>
              <w:t xml:space="preserve"> “Saħħa Waħda”, bħall-użu prudenti tal-antibijotiċi biex tiġi evitata r-reżistenza </w:t>
            </w:r>
            <w:proofErr w:type="spellStart"/>
            <w:r w:rsidRPr="002E4A08">
              <w:rPr>
                <w:b/>
                <w:i/>
              </w:rPr>
              <w:t>għall-antimikrobiċi</w:t>
            </w:r>
            <w:proofErr w:type="spellEnd"/>
            <w:r w:rsidRPr="002E4A08">
              <w:rPr>
                <w:b/>
                <w:i/>
              </w:rPr>
              <w:t xml:space="preserve"> (AMR).</w:t>
            </w:r>
          </w:p>
        </w:tc>
      </w:tr>
    </w:tbl>
    <w:p w14:paraId="369A67B0" w14:textId="77777777" w:rsidR="00B013C7" w:rsidRPr="002E4A08" w:rsidRDefault="00B013C7" w:rsidP="00B013C7"/>
    <w:p w14:paraId="5C889DF5" w14:textId="77777777" w:rsidR="00B013C7" w:rsidRPr="002E4A08" w:rsidRDefault="00B013C7" w:rsidP="00B013C7"/>
    <w:p w14:paraId="0020A3B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149</w:t>
      </w:r>
    </w:p>
    <w:p w14:paraId="7F363411" w14:textId="77777777" w:rsidR="00B013C7" w:rsidRPr="002E4A08" w:rsidRDefault="00B013C7" w:rsidP="00B013C7"/>
    <w:p w14:paraId="5D78690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F62660B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D255685" w14:textId="77777777" w:rsidTr="00832EDD">
        <w:trPr>
          <w:jc w:val="center"/>
        </w:trPr>
        <w:tc>
          <w:tcPr>
            <w:tcW w:w="9752" w:type="dxa"/>
            <w:gridSpan w:val="2"/>
          </w:tcPr>
          <w:p w14:paraId="2CF1A3C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D70B386" w14:textId="77777777" w:rsidTr="00832EDD">
        <w:trPr>
          <w:jc w:val="center"/>
        </w:trPr>
        <w:tc>
          <w:tcPr>
            <w:tcW w:w="4876" w:type="dxa"/>
          </w:tcPr>
          <w:p w14:paraId="2C7519D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36DFC3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E76C495" w14:textId="77777777" w:rsidTr="00832EDD">
        <w:trPr>
          <w:jc w:val="center"/>
        </w:trPr>
        <w:tc>
          <w:tcPr>
            <w:tcW w:w="4876" w:type="dxa"/>
          </w:tcPr>
          <w:p w14:paraId="77A3FFB5" w14:textId="77777777" w:rsidR="00B013C7" w:rsidRPr="002E4A08" w:rsidRDefault="00B013C7" w:rsidP="00832EDD">
            <w:pPr>
              <w:pStyle w:val="Normal6"/>
            </w:pPr>
            <w:r w:rsidRPr="002E4A08">
              <w:t>L-operaturi għandhom jiżguraw li:</w:t>
            </w:r>
          </w:p>
        </w:tc>
        <w:tc>
          <w:tcPr>
            <w:tcW w:w="4876" w:type="dxa"/>
          </w:tcPr>
          <w:p w14:paraId="6995AF6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 xml:space="preserve">L-operaturi </w:t>
            </w:r>
            <w:r w:rsidRPr="002E4A08">
              <w:rPr>
                <w:b/>
                <w:i/>
              </w:rPr>
              <w:t xml:space="preserve">responsabbli għall-istabbilimenti tat-tnissil u dawk li jieħdu ħsieb l-annimali </w:t>
            </w:r>
            <w:r w:rsidRPr="002E4A08">
              <w:t>għandhom jiżguraw li:</w:t>
            </w:r>
          </w:p>
        </w:tc>
      </w:tr>
    </w:tbl>
    <w:p w14:paraId="1D604A85" w14:textId="77777777" w:rsidR="00B013C7" w:rsidRPr="002E4A08" w:rsidRDefault="00B013C7" w:rsidP="00B013C7"/>
    <w:p w14:paraId="1217813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150</w:t>
      </w:r>
    </w:p>
    <w:p w14:paraId="2AC618D1" w14:textId="77777777" w:rsidR="00B013C7" w:rsidRPr="002E4A08" w:rsidRDefault="00B013C7" w:rsidP="00B013C7"/>
    <w:p w14:paraId="0CB2D5F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3C7BFAC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1 – punt -a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34F291E" w14:textId="77777777" w:rsidTr="00832EDD">
        <w:trPr>
          <w:jc w:val="center"/>
        </w:trPr>
        <w:tc>
          <w:tcPr>
            <w:tcW w:w="9752" w:type="dxa"/>
            <w:gridSpan w:val="2"/>
          </w:tcPr>
          <w:p w14:paraId="6110F9E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0446A1E" w14:textId="77777777" w:rsidTr="00832EDD">
        <w:trPr>
          <w:jc w:val="center"/>
        </w:trPr>
        <w:tc>
          <w:tcPr>
            <w:tcW w:w="4876" w:type="dxa"/>
          </w:tcPr>
          <w:p w14:paraId="6EE951D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7F4AAA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9BD9463" w14:textId="77777777" w:rsidTr="00832EDD">
        <w:trPr>
          <w:jc w:val="center"/>
        </w:trPr>
        <w:tc>
          <w:tcPr>
            <w:tcW w:w="4876" w:type="dxa"/>
          </w:tcPr>
          <w:p w14:paraId="6BA7CE5F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FA50BA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(-a)</w:t>
            </w:r>
            <w:r w:rsidRPr="002E4A08">
              <w:rPr>
                <w:b/>
                <w:i/>
              </w:rPr>
              <w:tab/>
              <w:t xml:space="preserve">il-miżuri biex tiġi </w:t>
            </w:r>
            <w:proofErr w:type="spellStart"/>
            <w:r w:rsidRPr="002E4A08">
              <w:rPr>
                <w:b/>
                <w:i/>
              </w:rPr>
              <w:t>ssalvagwardjata</w:t>
            </w:r>
            <w:proofErr w:type="spellEnd"/>
            <w:r w:rsidRPr="002E4A08">
              <w:rPr>
                <w:b/>
                <w:i/>
              </w:rPr>
              <w:t xml:space="preserve"> s-saħħa tal-klieb jew tal-qtates,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mal-punt 3 tal-Anness I;</w:t>
            </w:r>
          </w:p>
        </w:tc>
      </w:tr>
    </w:tbl>
    <w:p w14:paraId="18F257B5" w14:textId="77777777" w:rsidR="00B013C7" w:rsidRPr="002E4A08" w:rsidRDefault="00B013C7" w:rsidP="00B013C7"/>
    <w:p w14:paraId="241B880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151</w:t>
      </w:r>
    </w:p>
    <w:p w14:paraId="4F3D729E" w14:textId="77777777" w:rsidR="00B013C7" w:rsidRPr="002E4A08" w:rsidRDefault="00B013C7" w:rsidP="00B013C7"/>
    <w:p w14:paraId="0362F297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06014082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0383D72" w14:textId="77777777" w:rsidTr="00832EDD">
        <w:trPr>
          <w:jc w:val="center"/>
        </w:trPr>
        <w:tc>
          <w:tcPr>
            <w:tcW w:w="9752" w:type="dxa"/>
            <w:gridSpan w:val="2"/>
          </w:tcPr>
          <w:p w14:paraId="791470C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9317DC3" w14:textId="77777777" w:rsidTr="00832EDD">
        <w:trPr>
          <w:jc w:val="center"/>
        </w:trPr>
        <w:tc>
          <w:tcPr>
            <w:tcW w:w="4876" w:type="dxa"/>
          </w:tcPr>
          <w:p w14:paraId="2899F14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4CA8A8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B4A3DD6" w14:textId="77777777" w:rsidTr="00832EDD">
        <w:trPr>
          <w:jc w:val="center"/>
        </w:trPr>
        <w:tc>
          <w:tcPr>
            <w:tcW w:w="4876" w:type="dxa"/>
          </w:tcPr>
          <w:p w14:paraId="5AB2936E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  <w:t xml:space="preserve">il-klieb </w:t>
            </w:r>
            <w:r w:rsidRPr="002E4A08">
              <w:rPr>
                <w:b/>
                <w:i/>
              </w:rPr>
              <w:t>u l-qtates</w:t>
            </w:r>
            <w:r w:rsidRPr="002E4A08">
              <w:t xml:space="preserve"> femminili jiġu mgħammra biss jekk ikollhom età minima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 xml:space="preserve">mal-Anness </w:t>
            </w:r>
            <w:r w:rsidRPr="002E4A08">
              <w:t xml:space="preserve">I, </w:t>
            </w:r>
            <w:r w:rsidRPr="002E4A08">
              <w:rPr>
                <w:b/>
                <w:i/>
              </w:rPr>
              <w:t xml:space="preserve">il-punti 3.1 u 3.2, </w:t>
            </w:r>
            <w:r w:rsidRPr="002E4A08">
              <w:t xml:space="preserve">it-tkabbir </w:t>
            </w:r>
            <w:proofErr w:type="spellStart"/>
            <w:r w:rsidRPr="002E4A08">
              <w:t>skelettriku</w:t>
            </w:r>
            <w:proofErr w:type="spellEnd"/>
            <w:r w:rsidRPr="002E4A08">
              <w:t xml:space="preserve"> tagħhom ikun lest u </w:t>
            </w:r>
            <w:r w:rsidRPr="002E4A08">
              <w:rPr>
                <w:b/>
                <w:i/>
              </w:rPr>
              <w:t>jkunu ħielsa minn</w:t>
            </w:r>
            <w:r w:rsidRPr="002E4A08">
              <w:t xml:space="preserve"> mard jew kundizzjonijiet fiżiċi li jistgħu jħallu impatt negattiv fuq it-tqala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tagħhom;</w:t>
            </w:r>
          </w:p>
        </w:tc>
        <w:tc>
          <w:tcPr>
            <w:tcW w:w="4876" w:type="dxa"/>
          </w:tcPr>
          <w:p w14:paraId="0FCECAE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(a)</w:t>
            </w:r>
            <w:r w:rsidRPr="002E4A08">
              <w:tab/>
              <w:t xml:space="preserve">il-klieb </w:t>
            </w:r>
            <w:r w:rsidRPr="002E4A08">
              <w:rPr>
                <w:b/>
                <w:i/>
              </w:rPr>
              <w:t>jew il-qtates</w:t>
            </w:r>
            <w:r w:rsidRPr="002E4A08">
              <w:t xml:space="preserve"> femminili jiġu mgħammra biss jekk ikollhom età minima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</w:t>
            </w:r>
            <w:r w:rsidRPr="002E4A08">
              <w:rPr>
                <w:b/>
                <w:i/>
              </w:rPr>
              <w:t>mal-punt 3 tal-Anness </w:t>
            </w:r>
            <w:r w:rsidRPr="002E4A08">
              <w:t xml:space="preserve">I, it-tkabbir </w:t>
            </w:r>
            <w:proofErr w:type="spellStart"/>
            <w:r w:rsidRPr="002E4A08">
              <w:t>skelettriku</w:t>
            </w:r>
            <w:proofErr w:type="spellEnd"/>
            <w:r w:rsidRPr="002E4A08">
              <w:t xml:space="preserve"> tagħhom ikun lest</w:t>
            </w:r>
            <w:r w:rsidRPr="002E4A08">
              <w:rPr>
                <w:b/>
                <w:i/>
              </w:rPr>
              <w:t>,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 xml:space="preserve">m’għandhomx mard </w:t>
            </w:r>
            <w:proofErr w:type="spellStart"/>
            <w:r w:rsidRPr="002E4A08">
              <w:rPr>
                <w:b/>
                <w:i/>
              </w:rPr>
              <w:t>dijanjostikat</w:t>
            </w:r>
            <w:proofErr w:type="spellEnd"/>
            <w:r w:rsidRPr="002E4A08">
              <w:rPr>
                <w:b/>
                <w:i/>
              </w:rPr>
              <w:t>, sinjal kliniku ta’</w:t>
            </w:r>
            <w:r w:rsidRPr="002E4A08">
              <w:t xml:space="preserve"> mard jew kundizzjonijiet fiżiċi li jistgħu jħallu impatt negattiv fuq it-tqala u 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tagħhom;</w:t>
            </w:r>
          </w:p>
        </w:tc>
      </w:tr>
    </w:tbl>
    <w:p w14:paraId="3A32E647" w14:textId="77777777" w:rsidR="00B013C7" w:rsidRPr="002E4A08" w:rsidRDefault="00B013C7" w:rsidP="00B013C7"/>
    <w:p w14:paraId="4DB8F9B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152</w:t>
      </w:r>
    </w:p>
    <w:p w14:paraId="4C51166F" w14:textId="77777777" w:rsidR="00B013C7" w:rsidRPr="002E4A08" w:rsidRDefault="00B013C7" w:rsidP="00B013C7"/>
    <w:p w14:paraId="5DD66D3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628254F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8DA3B58" w14:textId="77777777" w:rsidTr="00832EDD">
        <w:trPr>
          <w:jc w:val="center"/>
        </w:trPr>
        <w:tc>
          <w:tcPr>
            <w:tcW w:w="9752" w:type="dxa"/>
            <w:gridSpan w:val="2"/>
          </w:tcPr>
          <w:p w14:paraId="4D2BEAC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BD33BA0" w14:textId="77777777" w:rsidTr="00832EDD">
        <w:trPr>
          <w:jc w:val="center"/>
        </w:trPr>
        <w:tc>
          <w:tcPr>
            <w:tcW w:w="4876" w:type="dxa"/>
          </w:tcPr>
          <w:p w14:paraId="5723662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412AF1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625BCF0" w14:textId="77777777" w:rsidTr="00832EDD">
        <w:trPr>
          <w:jc w:val="center"/>
        </w:trPr>
        <w:tc>
          <w:tcPr>
            <w:tcW w:w="4876" w:type="dxa"/>
          </w:tcPr>
          <w:p w14:paraId="51A34D27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</w:r>
            <w:proofErr w:type="spellStart"/>
            <w:r w:rsidRPr="002E4A08">
              <w:t>it-tqaliet</w:t>
            </w:r>
            <w:proofErr w:type="spellEnd"/>
            <w:r w:rsidRPr="002E4A08">
              <w:t xml:space="preserve"> tal-klieb </w:t>
            </w:r>
            <w:r w:rsidRPr="002E4A08">
              <w:rPr>
                <w:b/>
                <w:i/>
              </w:rPr>
              <w:t>u l-qtates</w:t>
            </w:r>
            <w:r w:rsidRPr="002E4A08">
              <w:t xml:space="preserve"> femminili li jagħtu </w:t>
            </w:r>
            <w:proofErr w:type="spellStart"/>
            <w:r w:rsidRPr="002E4A08">
              <w:t>ġriewi</w:t>
            </w:r>
            <w:proofErr w:type="spellEnd"/>
            <w:r w:rsidRPr="002E4A08">
              <w:t xml:space="preserve"> jew </w:t>
            </w:r>
            <w:proofErr w:type="spellStart"/>
            <w:r w:rsidRPr="002E4A08">
              <w:t>frieħ</w:t>
            </w:r>
            <w:proofErr w:type="spellEnd"/>
            <w:r w:rsidRPr="002E4A08">
              <w:t xml:space="preserve"> isegwu frekwenza massima;</w:t>
            </w:r>
          </w:p>
        </w:tc>
        <w:tc>
          <w:tcPr>
            <w:tcW w:w="4876" w:type="dxa"/>
          </w:tcPr>
          <w:p w14:paraId="00D3BDD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</w:r>
            <w:proofErr w:type="spellStart"/>
            <w:r w:rsidRPr="002E4A08">
              <w:t>it-tqaliet</w:t>
            </w:r>
            <w:proofErr w:type="spellEnd"/>
            <w:r w:rsidRPr="002E4A08">
              <w:t xml:space="preserve"> tal-klieb </w:t>
            </w:r>
            <w:r w:rsidRPr="002E4A08">
              <w:rPr>
                <w:b/>
                <w:i/>
              </w:rPr>
              <w:t>jew tal-qtates</w:t>
            </w:r>
            <w:r w:rsidRPr="002E4A08">
              <w:t xml:space="preserve"> femminili li jagħtu </w:t>
            </w:r>
            <w:proofErr w:type="spellStart"/>
            <w:r w:rsidRPr="002E4A08">
              <w:t>ġriewi</w:t>
            </w:r>
            <w:proofErr w:type="spellEnd"/>
            <w:r w:rsidRPr="002E4A08">
              <w:t xml:space="preserve"> jew </w:t>
            </w:r>
            <w:proofErr w:type="spellStart"/>
            <w:r w:rsidRPr="002E4A08">
              <w:t>frieħ</w:t>
            </w:r>
            <w:proofErr w:type="spellEnd"/>
            <w:r w:rsidRPr="002E4A08">
              <w:t xml:space="preserve"> isegwu frekwenza massima</w:t>
            </w:r>
            <w:r w:rsidRPr="002E4A08">
              <w:rPr>
                <w:b/>
                <w:i/>
              </w:rPr>
              <w:t>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mal-punt 3 tal-Anness I</w:t>
            </w:r>
            <w:r w:rsidRPr="002E4A08">
              <w:t xml:space="preserve">; </w:t>
            </w:r>
            <w:r w:rsidRPr="002E4A08">
              <w:rPr>
                <w:b/>
                <w:i/>
              </w:rPr>
              <w:t>;</w:t>
            </w:r>
          </w:p>
        </w:tc>
      </w:tr>
    </w:tbl>
    <w:p w14:paraId="00CE1E02" w14:textId="77777777" w:rsidR="00B013C7" w:rsidRPr="002E4A08" w:rsidRDefault="00B013C7" w:rsidP="00B013C7"/>
    <w:p w14:paraId="7E61D0F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153</w:t>
      </w:r>
    </w:p>
    <w:p w14:paraId="099BAF2B" w14:textId="77777777" w:rsidR="00B013C7" w:rsidRPr="002E4A08" w:rsidRDefault="00B013C7" w:rsidP="00B013C7"/>
    <w:p w14:paraId="349BAC4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32C3D30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48CDC0D" w14:textId="77777777" w:rsidTr="00832EDD">
        <w:trPr>
          <w:jc w:val="center"/>
        </w:trPr>
        <w:tc>
          <w:tcPr>
            <w:tcW w:w="9752" w:type="dxa"/>
            <w:gridSpan w:val="2"/>
          </w:tcPr>
          <w:p w14:paraId="633432C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ECABA48" w14:textId="77777777" w:rsidTr="00832EDD">
        <w:trPr>
          <w:jc w:val="center"/>
        </w:trPr>
        <w:tc>
          <w:tcPr>
            <w:tcW w:w="4876" w:type="dxa"/>
          </w:tcPr>
          <w:p w14:paraId="0AE2BDC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79874E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EA69D96" w14:textId="77777777" w:rsidTr="00832EDD">
        <w:trPr>
          <w:jc w:val="center"/>
        </w:trPr>
        <w:tc>
          <w:tcPr>
            <w:tcW w:w="4876" w:type="dxa"/>
          </w:tcPr>
          <w:p w14:paraId="7259449B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(d)</w:t>
            </w:r>
            <w:r w:rsidRPr="002E4A08">
              <w:rPr>
                <w:b/>
                <w:i/>
              </w:rPr>
              <w:tab/>
              <w:t xml:space="preserve">kwalunkwe kelba ta’ 8 snin jew aktar u kwalunkwe qattusa ta’ 6 snin jew aktar għandha, qabel ma tintuża għat-tnissil, tgħaddi minn eżami fiżiku minn veterinarju, biex jiġi </w:t>
            </w:r>
            <w:proofErr w:type="spellStart"/>
            <w:r w:rsidRPr="002E4A08">
              <w:rPr>
                <w:b/>
                <w:i/>
              </w:rPr>
              <w:t>kkonfermat</w:t>
            </w:r>
            <w:proofErr w:type="spellEnd"/>
            <w:r w:rsidRPr="002E4A08">
              <w:rPr>
                <w:b/>
                <w:i/>
              </w:rPr>
              <w:t xml:space="preserve"> bil-miktub li t-tqala tagħha mhux se toħloq xi riskju </w:t>
            </w:r>
            <w:proofErr w:type="spellStart"/>
            <w:r w:rsidRPr="002E4A08">
              <w:rPr>
                <w:b/>
                <w:i/>
              </w:rPr>
              <w:t>għall-benesseri</w:t>
            </w:r>
            <w:proofErr w:type="spellEnd"/>
            <w:r w:rsidRPr="002E4A08">
              <w:rPr>
                <w:b/>
                <w:i/>
              </w:rPr>
              <w:t xml:space="preserve"> tagħha, inkluża s-saħħa tagħha.</w:t>
            </w:r>
          </w:p>
        </w:tc>
        <w:tc>
          <w:tcPr>
            <w:tcW w:w="4876" w:type="dxa"/>
          </w:tcPr>
          <w:p w14:paraId="65A9D03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18F84CC6" w14:textId="77777777" w:rsidR="00B013C7" w:rsidRPr="002E4A08" w:rsidRDefault="00B013C7" w:rsidP="00B013C7"/>
    <w:p w14:paraId="08A6142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154</w:t>
      </w:r>
    </w:p>
    <w:p w14:paraId="665F2BC6" w14:textId="77777777" w:rsidR="00B013C7" w:rsidRPr="002E4A08" w:rsidRDefault="00B013C7" w:rsidP="00B013C7"/>
    <w:p w14:paraId="6C1F397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4EBC78C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1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02E1327" w14:textId="77777777" w:rsidTr="00832EDD">
        <w:trPr>
          <w:jc w:val="center"/>
        </w:trPr>
        <w:tc>
          <w:tcPr>
            <w:tcW w:w="9752" w:type="dxa"/>
            <w:gridSpan w:val="2"/>
          </w:tcPr>
          <w:p w14:paraId="6453068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EB788DA" w14:textId="77777777" w:rsidTr="00832EDD">
        <w:trPr>
          <w:jc w:val="center"/>
        </w:trPr>
        <w:tc>
          <w:tcPr>
            <w:tcW w:w="4876" w:type="dxa"/>
          </w:tcPr>
          <w:p w14:paraId="62A19C2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CF06DF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9BD77D2" w14:textId="77777777" w:rsidTr="00832EDD">
        <w:trPr>
          <w:jc w:val="center"/>
        </w:trPr>
        <w:tc>
          <w:tcPr>
            <w:tcW w:w="4876" w:type="dxa"/>
          </w:tcPr>
          <w:p w14:paraId="4209F13B" w14:textId="77777777" w:rsidR="00B013C7" w:rsidRPr="002E4A08" w:rsidRDefault="00B013C7" w:rsidP="00832EDD">
            <w:pPr>
              <w:pStyle w:val="Normal6"/>
            </w:pPr>
            <w:r w:rsidRPr="002E4A08">
              <w:t>(e)</w:t>
            </w:r>
            <w:r w:rsidRPr="002E4A08">
              <w:tab/>
              <w:t xml:space="preserve">il-klieb u l-qtates </w:t>
            </w:r>
            <w:r w:rsidRPr="002E4A08">
              <w:rPr>
                <w:b/>
                <w:i/>
              </w:rPr>
              <w:t xml:space="preserve">femminili adulti </w:t>
            </w:r>
            <w:r w:rsidRPr="002E4A08">
              <w:t xml:space="preserve">li ma għadhomx jintużaw għar-riproduzzjoni, inkluż bħala riżultat tad-dispożizzjonijiet ta’ dan ir-Regolament, ma jinqatlux jew ma jiġux abbandunati. </w:t>
            </w:r>
            <w:r w:rsidRPr="002E4A08">
              <w:rPr>
                <w:b/>
                <w:i/>
              </w:rPr>
              <w:t>L-operaturi għandhom ikomplu jiżguraw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ta’ dawk l-annimali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mar-Regolament.</w:t>
            </w:r>
          </w:p>
        </w:tc>
        <w:tc>
          <w:tcPr>
            <w:tcW w:w="4876" w:type="dxa"/>
          </w:tcPr>
          <w:p w14:paraId="12783CB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(e)</w:t>
            </w:r>
            <w:r w:rsidRPr="002E4A08">
              <w:tab/>
              <w:t xml:space="preserve">il-klieb u l-qtates li ma għadhomx jintużaw għar-riproduzzjoni, inkluż bħala riżultat tad-dispożizzjonijiet ta’ dan ir-Regolament, </w:t>
            </w:r>
            <w:r w:rsidRPr="002E4A08">
              <w:rPr>
                <w:b/>
                <w:i/>
              </w:rPr>
              <w:t>jew jinżammu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 xml:space="preserve">jinbiegħu, jingħataw bħala donazzjoni jew jingħataw dar ġdida, </w:t>
            </w:r>
            <w:r w:rsidRPr="002E4A08">
              <w:t>ma jinqatlux jew ma jiġux abbandunati.</w:t>
            </w:r>
          </w:p>
        </w:tc>
      </w:tr>
    </w:tbl>
    <w:p w14:paraId="64AA7021" w14:textId="77777777" w:rsidR="00B013C7" w:rsidRPr="002E4A08" w:rsidRDefault="00B013C7" w:rsidP="00B013C7"/>
    <w:p w14:paraId="799C8EB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155</w:t>
      </w:r>
    </w:p>
    <w:p w14:paraId="061BA51A" w14:textId="77777777" w:rsidR="00B013C7" w:rsidRPr="002E4A08" w:rsidRDefault="00B013C7" w:rsidP="00B013C7"/>
    <w:p w14:paraId="6D9986E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5D9F995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78A84D8" w14:textId="77777777" w:rsidTr="00832EDD">
        <w:trPr>
          <w:jc w:val="center"/>
        </w:trPr>
        <w:tc>
          <w:tcPr>
            <w:tcW w:w="9752" w:type="dxa"/>
            <w:gridSpan w:val="2"/>
          </w:tcPr>
          <w:p w14:paraId="064887B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980E8DB" w14:textId="77777777" w:rsidTr="00832EDD">
        <w:trPr>
          <w:jc w:val="center"/>
        </w:trPr>
        <w:tc>
          <w:tcPr>
            <w:tcW w:w="4876" w:type="dxa"/>
          </w:tcPr>
          <w:p w14:paraId="0817096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6D020A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02C9DA2" w14:textId="77777777" w:rsidTr="00832EDD">
        <w:trPr>
          <w:jc w:val="center"/>
        </w:trPr>
        <w:tc>
          <w:tcPr>
            <w:tcW w:w="4876" w:type="dxa"/>
          </w:tcPr>
          <w:p w14:paraId="5171D2BA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L-operatur għandu jżomm il-konferma bil-miktub imsemmija fil-punt (d) għal perjodu ta’ mill-inqas 3 snin wara l-mewt tal-kelba jew tal-qattusa.</w:t>
            </w:r>
          </w:p>
        </w:tc>
        <w:tc>
          <w:tcPr>
            <w:tcW w:w="4876" w:type="dxa"/>
          </w:tcPr>
          <w:p w14:paraId="16AE1A1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3AA81430" w14:textId="77777777" w:rsidR="00B013C7" w:rsidRPr="002E4A08" w:rsidRDefault="00B013C7" w:rsidP="00B013C7"/>
    <w:p w14:paraId="5D1B421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156</w:t>
      </w:r>
    </w:p>
    <w:p w14:paraId="79C33F39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525D69DD" w14:textId="77777777" w:rsidR="00B013C7" w:rsidRPr="002E4A08" w:rsidRDefault="00B013C7" w:rsidP="00B013C7">
      <w:pPr>
        <w:pStyle w:val="NormalBold"/>
      </w:pPr>
      <w:r w:rsidRPr="002E4A08">
        <w:t xml:space="preserve">Artikolu 13 – paragrafu 3 – </w:t>
      </w:r>
      <w:proofErr w:type="spellStart"/>
      <w:r w:rsidRPr="002E4A08">
        <w:t>subparagrafu</w:t>
      </w:r>
      <w:proofErr w:type="spellEnd"/>
      <w:r w:rsidRPr="002E4A08">
        <w:t xml:space="preserve">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46546797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31C5F" w14:textId="77777777" w:rsidR="00B013C7" w:rsidRPr="002E4A08" w:rsidRDefault="00B013C7" w:rsidP="00832EDD"/>
        </w:tc>
      </w:tr>
      <w:tr w:rsidR="00B013C7" w:rsidRPr="002E4A08" w14:paraId="58FE8C22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6E818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2AB33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2401AFCD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2CE91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B5ED3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 xml:space="preserve">Meta l-operaturi u l-persuni fiżiċi jew ġuridiċi responsabbli għas-santwarji jkollhom ir-riżultati tat-testijiet tas-saħħa ta’ kelb jew ta’ qattus jew rapporti ġenetiċi u </w:t>
            </w:r>
            <w:proofErr w:type="spellStart"/>
            <w:r w:rsidRPr="002E4A08">
              <w:rPr>
                <w:b/>
                <w:i/>
              </w:rPr>
              <w:t>dijanjożi</w:t>
            </w:r>
            <w:proofErr w:type="spellEnd"/>
            <w:r w:rsidRPr="002E4A08">
              <w:rPr>
                <w:b/>
                <w:i/>
              </w:rPr>
              <w:t xml:space="preserve"> tal-missier jew l-omm tal-annimal tad-dar inkwistjoni, dawn għandhom jaqsmu din l-informazzjoni </w:t>
            </w:r>
            <w:proofErr w:type="spellStart"/>
            <w:r w:rsidRPr="002E4A08">
              <w:rPr>
                <w:b/>
                <w:i/>
              </w:rPr>
              <w:t>mal-akkwirent</w:t>
            </w:r>
            <w:proofErr w:type="spellEnd"/>
            <w:r w:rsidRPr="002E4A08">
              <w:rPr>
                <w:b/>
                <w:i/>
              </w:rPr>
              <w:t xml:space="preserve"> tal-annimal.</w:t>
            </w:r>
          </w:p>
        </w:tc>
      </w:tr>
    </w:tbl>
    <w:p w14:paraId="478BC080" w14:textId="77777777" w:rsidR="00F247D1" w:rsidRDefault="00F247D1" w:rsidP="00B013C7"/>
    <w:p w14:paraId="15EE8138" w14:textId="77777777" w:rsidR="00F247D1" w:rsidRPr="00E5586A" w:rsidRDefault="00F247D1" w:rsidP="00F247D1">
      <w:pPr>
        <w:rPr>
          <w:b/>
        </w:rPr>
      </w:pPr>
      <w:r w:rsidRPr="00E5586A">
        <w:rPr>
          <w:b/>
        </w:rPr>
        <w:t>Emenda</w:t>
      </w:r>
      <w:r w:rsidRPr="00E5586A">
        <w:rPr>
          <w:b/>
        </w:rPr>
        <w:tab/>
      </w:r>
      <w:r w:rsidRPr="00E5586A">
        <w:rPr>
          <w:b/>
        </w:rPr>
        <w:tab/>
        <w:t>157</w:t>
      </w:r>
    </w:p>
    <w:p w14:paraId="51BE22E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64DBBCF" w14:textId="77777777" w:rsidR="00B013C7" w:rsidRPr="002E4A08" w:rsidRDefault="00B013C7" w:rsidP="00B013C7">
      <w:pPr>
        <w:pStyle w:val="NormalBold"/>
      </w:pPr>
      <w:r w:rsidRPr="002E4A08">
        <w:t>Artikolu 13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FF1463B" w14:textId="77777777" w:rsidTr="00832EDD">
        <w:trPr>
          <w:jc w:val="center"/>
        </w:trPr>
        <w:tc>
          <w:tcPr>
            <w:tcW w:w="9752" w:type="dxa"/>
            <w:gridSpan w:val="2"/>
          </w:tcPr>
          <w:p w14:paraId="6F2A970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0430A2B" w14:textId="77777777" w:rsidTr="00832EDD">
        <w:trPr>
          <w:jc w:val="center"/>
        </w:trPr>
        <w:tc>
          <w:tcPr>
            <w:tcW w:w="4876" w:type="dxa"/>
          </w:tcPr>
          <w:p w14:paraId="762018F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86B1CF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CAEFD14" w14:textId="77777777" w:rsidTr="00832EDD">
        <w:trPr>
          <w:jc w:val="center"/>
        </w:trPr>
        <w:tc>
          <w:tcPr>
            <w:tcW w:w="4876" w:type="dxa"/>
          </w:tcPr>
          <w:p w14:paraId="36E9F6AD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4.</w:t>
            </w:r>
            <w:r w:rsidRPr="002E4A08">
              <w:rPr>
                <w:b/>
                <w:i/>
              </w:rPr>
              <w:tab/>
              <w:t>Dan l-Artikolu għandu japplika minn [5 snin wara d-data tad-dħul fis-</w:t>
            </w:r>
            <w:r w:rsidRPr="002E4A08">
              <w:rPr>
                <w:b/>
                <w:i/>
              </w:rPr>
              <w:lastRenderedPageBreak/>
              <w:t>seħħ ta’ dan ir-Regolament].</w:t>
            </w:r>
          </w:p>
        </w:tc>
        <w:tc>
          <w:tcPr>
            <w:tcW w:w="4876" w:type="dxa"/>
          </w:tcPr>
          <w:p w14:paraId="48A929A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lastRenderedPageBreak/>
              <w:t>imħassar</w:t>
            </w:r>
          </w:p>
        </w:tc>
      </w:tr>
    </w:tbl>
    <w:p w14:paraId="002F97D9" w14:textId="77777777" w:rsidR="00B013C7" w:rsidRPr="002E4A08" w:rsidRDefault="00B013C7" w:rsidP="00B013C7"/>
    <w:p w14:paraId="3CE1206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158</w:t>
      </w:r>
    </w:p>
    <w:p w14:paraId="23A598BE" w14:textId="77777777" w:rsidR="00B013C7" w:rsidRPr="002E4A08" w:rsidRDefault="00B013C7" w:rsidP="00B013C7"/>
    <w:p w14:paraId="22E17A2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F180ECC" w14:textId="77777777" w:rsidR="00B013C7" w:rsidRPr="002E4A08" w:rsidRDefault="00B013C7" w:rsidP="00B013C7">
      <w:pPr>
        <w:pStyle w:val="NormalBold"/>
      </w:pPr>
      <w:r w:rsidRPr="002E4A08">
        <w:t>Artikolu 14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9BEBCB4" w14:textId="77777777" w:rsidTr="00832EDD">
        <w:trPr>
          <w:jc w:val="center"/>
        </w:trPr>
        <w:tc>
          <w:tcPr>
            <w:tcW w:w="9752" w:type="dxa"/>
            <w:gridSpan w:val="2"/>
          </w:tcPr>
          <w:p w14:paraId="18FC7FC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E6AC562" w14:textId="77777777" w:rsidTr="00832EDD">
        <w:trPr>
          <w:jc w:val="center"/>
        </w:trPr>
        <w:tc>
          <w:tcPr>
            <w:tcW w:w="4876" w:type="dxa"/>
          </w:tcPr>
          <w:p w14:paraId="1559FCD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845877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67A3C92" w14:textId="77777777" w:rsidTr="00832EDD">
        <w:trPr>
          <w:jc w:val="center"/>
        </w:trPr>
        <w:tc>
          <w:tcPr>
            <w:tcW w:w="4876" w:type="dxa"/>
          </w:tcPr>
          <w:p w14:paraId="412322AF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 xml:space="preserve">L-operaturi </w:t>
            </w:r>
            <w:r w:rsidRPr="002E4A08">
              <w:rPr>
                <w:b/>
                <w:i/>
              </w:rPr>
              <w:t xml:space="preserve">u l-persuni fiżiċi jew ġuridiċi responsabbli għas-santwarji </w:t>
            </w:r>
            <w:r w:rsidRPr="002E4A08">
              <w:t xml:space="preserve">għandhom jiżguraw li jittieħdu miżuri biex jiġu </w:t>
            </w:r>
            <w:proofErr w:type="spellStart"/>
            <w:r w:rsidRPr="002E4A08">
              <w:t>ssodisfati</w:t>
            </w:r>
            <w:proofErr w:type="spellEnd"/>
            <w:r w:rsidRPr="002E4A08">
              <w:t xml:space="preserve"> l-ħtiġijiet ta’ mġiba </w:t>
            </w:r>
            <w:r w:rsidRPr="002E4A08">
              <w:rPr>
                <w:b/>
                <w:i/>
              </w:rPr>
              <w:t>tal-qtates u tal-klieb</w:t>
            </w:r>
            <w:r w:rsidRPr="002E4A08">
              <w:t xml:space="preserve">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mal-punt 4 tal-Anness I.</w:t>
            </w:r>
          </w:p>
        </w:tc>
        <w:tc>
          <w:tcPr>
            <w:tcW w:w="4876" w:type="dxa"/>
          </w:tcPr>
          <w:p w14:paraId="7BF6647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 xml:space="preserve">L-operaturi għandhom jiżguraw li jittieħdu miżuri biex jiġu </w:t>
            </w:r>
            <w:proofErr w:type="spellStart"/>
            <w:r w:rsidRPr="002E4A08">
              <w:t>ssodisfati</w:t>
            </w:r>
            <w:proofErr w:type="spellEnd"/>
            <w:r w:rsidRPr="002E4A08">
              <w:t xml:space="preserve"> l-ħtiġijiet ta’ mġiba </w:t>
            </w:r>
            <w:r w:rsidRPr="002E4A08">
              <w:rPr>
                <w:b/>
                <w:i/>
              </w:rPr>
              <w:t>tal-klieb jew tal-qtates</w:t>
            </w:r>
            <w:r w:rsidRPr="002E4A08">
              <w:t xml:space="preserve">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mal-punt 4 tal-Anness I.</w:t>
            </w:r>
          </w:p>
        </w:tc>
      </w:tr>
    </w:tbl>
    <w:p w14:paraId="0A727E31" w14:textId="77777777" w:rsidR="00B013C7" w:rsidRPr="002E4A08" w:rsidRDefault="00B013C7" w:rsidP="00B013C7"/>
    <w:p w14:paraId="655FC66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159</w:t>
      </w:r>
    </w:p>
    <w:p w14:paraId="264B9538" w14:textId="77777777" w:rsidR="00B013C7" w:rsidRPr="002E4A08" w:rsidRDefault="00B013C7" w:rsidP="00B013C7"/>
    <w:p w14:paraId="3CA84E7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FD75C97" w14:textId="77777777" w:rsidR="00B013C7" w:rsidRPr="002E4A08" w:rsidRDefault="00B013C7" w:rsidP="00B013C7">
      <w:pPr>
        <w:pStyle w:val="NormalBold"/>
      </w:pPr>
      <w:r w:rsidRPr="002E4A08">
        <w:t xml:space="preserve">Artikolu 14 – paragrafu 2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816F24D" w14:textId="77777777" w:rsidTr="00832EDD">
        <w:trPr>
          <w:jc w:val="center"/>
        </w:trPr>
        <w:tc>
          <w:tcPr>
            <w:tcW w:w="9752" w:type="dxa"/>
            <w:gridSpan w:val="2"/>
          </w:tcPr>
          <w:p w14:paraId="2407BE2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5F22165" w14:textId="77777777" w:rsidTr="00832EDD">
        <w:trPr>
          <w:jc w:val="center"/>
        </w:trPr>
        <w:tc>
          <w:tcPr>
            <w:tcW w:w="4876" w:type="dxa"/>
          </w:tcPr>
          <w:p w14:paraId="035A51C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B004F6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9A6989B" w14:textId="77777777" w:rsidTr="00832EDD">
        <w:trPr>
          <w:jc w:val="center"/>
        </w:trPr>
        <w:tc>
          <w:tcPr>
            <w:tcW w:w="4876" w:type="dxa"/>
          </w:tcPr>
          <w:p w14:paraId="04F7DB6A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 xml:space="preserve">Iż-żamma tal-klieb u tal-qtates f’żoni li </w:t>
            </w:r>
            <w:proofErr w:type="spellStart"/>
            <w:r w:rsidRPr="002E4A08">
              <w:t>jirrestrinġu</w:t>
            </w:r>
            <w:proofErr w:type="spellEnd"/>
            <w:r w:rsidRPr="002E4A08">
              <w:t xml:space="preserve"> l-movimenti naturali tagħhom għandha tkun ipprojbita, ħlief għat-twettiq tal-proċeduri jew tat-trattamenti li ġejjin:</w:t>
            </w:r>
          </w:p>
        </w:tc>
        <w:tc>
          <w:tcPr>
            <w:tcW w:w="4876" w:type="dxa"/>
          </w:tcPr>
          <w:p w14:paraId="33A91C1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Iż-żamma tal-klieb u tal-qtates f’żoni li </w:t>
            </w:r>
            <w:proofErr w:type="spellStart"/>
            <w:r w:rsidRPr="002E4A08">
              <w:t>jirrestrinġu</w:t>
            </w:r>
            <w:proofErr w:type="spellEnd"/>
            <w:r w:rsidRPr="002E4A08">
              <w:t xml:space="preserve"> l-movimenti naturali tagħhom għandha tkun ipprojbita, ħlief </w:t>
            </w:r>
            <w:r w:rsidRPr="002E4A08">
              <w:rPr>
                <w:b/>
                <w:i/>
              </w:rPr>
              <w:t xml:space="preserve">fil-każ tal-Artikolu 12(3), it-tieni </w:t>
            </w:r>
            <w:proofErr w:type="spellStart"/>
            <w:r w:rsidRPr="002E4A08">
              <w:rPr>
                <w:b/>
                <w:i/>
              </w:rPr>
              <w:t>subparagrafu</w:t>
            </w:r>
            <w:proofErr w:type="spellEnd"/>
            <w:r w:rsidRPr="002E4A08">
              <w:rPr>
                <w:b/>
                <w:i/>
              </w:rPr>
              <w:t xml:space="preserve">, u </w:t>
            </w:r>
            <w:r w:rsidRPr="002E4A08">
              <w:t>għat-twettiq tal-proċeduri jew tat-trattamenti li ġejjin:</w:t>
            </w:r>
          </w:p>
        </w:tc>
      </w:tr>
    </w:tbl>
    <w:p w14:paraId="073969C0" w14:textId="77777777" w:rsidR="00B013C7" w:rsidRPr="002E4A08" w:rsidRDefault="00B013C7" w:rsidP="00B013C7"/>
    <w:p w14:paraId="409A8C8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160</w:t>
      </w:r>
    </w:p>
    <w:p w14:paraId="040E8744" w14:textId="77777777" w:rsidR="00B013C7" w:rsidRPr="002E4A08" w:rsidRDefault="00B013C7" w:rsidP="00B013C7"/>
    <w:p w14:paraId="3C67FC3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C43B2E0" w14:textId="77777777" w:rsidR="00B013C7" w:rsidRPr="002E4A08" w:rsidRDefault="00B013C7" w:rsidP="00B013C7">
      <w:pPr>
        <w:pStyle w:val="NormalBold"/>
      </w:pPr>
      <w:r w:rsidRPr="002E4A08">
        <w:t>Artikolu 14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FD95ADB" w14:textId="77777777" w:rsidTr="00832EDD">
        <w:trPr>
          <w:jc w:val="center"/>
        </w:trPr>
        <w:tc>
          <w:tcPr>
            <w:tcW w:w="9752" w:type="dxa"/>
            <w:gridSpan w:val="2"/>
          </w:tcPr>
          <w:p w14:paraId="4C3246F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A9BAED2" w14:textId="77777777" w:rsidTr="00832EDD">
        <w:trPr>
          <w:jc w:val="center"/>
        </w:trPr>
        <w:tc>
          <w:tcPr>
            <w:tcW w:w="4876" w:type="dxa"/>
          </w:tcPr>
          <w:p w14:paraId="107F575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0460E3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6FC583C" w14:textId="77777777" w:rsidTr="00832EDD">
        <w:trPr>
          <w:jc w:val="center"/>
        </w:trPr>
        <w:tc>
          <w:tcPr>
            <w:tcW w:w="4876" w:type="dxa"/>
          </w:tcPr>
          <w:p w14:paraId="618E5E2B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  <w:t>eżamijiet fiżiċi</w:t>
            </w:r>
            <w:r w:rsidRPr="002E4A08">
              <w:rPr>
                <w:b/>
                <w:i/>
              </w:rPr>
              <w:t>, inkluża l-identifikazzjoni tal-annimali</w:t>
            </w:r>
            <w:r w:rsidRPr="002E4A08">
              <w:t>;</w:t>
            </w:r>
          </w:p>
        </w:tc>
        <w:tc>
          <w:tcPr>
            <w:tcW w:w="4876" w:type="dxa"/>
          </w:tcPr>
          <w:p w14:paraId="2DBF827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(a)</w:t>
            </w:r>
            <w:r w:rsidRPr="002E4A08">
              <w:tab/>
              <w:t>eżamijiet fiżiċi;</w:t>
            </w:r>
          </w:p>
        </w:tc>
      </w:tr>
    </w:tbl>
    <w:p w14:paraId="39D1C333" w14:textId="77777777" w:rsidR="00B013C7" w:rsidRPr="002E4A08" w:rsidRDefault="00B013C7" w:rsidP="00B013C7"/>
    <w:p w14:paraId="3F3A475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161</w:t>
      </w:r>
    </w:p>
    <w:p w14:paraId="39D04101" w14:textId="77777777" w:rsidR="00B013C7" w:rsidRPr="002E4A08" w:rsidRDefault="00B013C7" w:rsidP="00B013C7"/>
    <w:p w14:paraId="055AA02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0BDC086" w14:textId="77777777" w:rsidR="00B013C7" w:rsidRPr="002E4A08" w:rsidRDefault="00B013C7" w:rsidP="00B013C7">
      <w:pPr>
        <w:pStyle w:val="NormalBold"/>
      </w:pPr>
      <w:r w:rsidRPr="002E4A08">
        <w:t>Artikolu 14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E3F2586" w14:textId="77777777" w:rsidTr="00832EDD">
        <w:trPr>
          <w:jc w:val="center"/>
        </w:trPr>
        <w:tc>
          <w:tcPr>
            <w:tcW w:w="9752" w:type="dxa"/>
            <w:gridSpan w:val="2"/>
          </w:tcPr>
          <w:p w14:paraId="0A8F807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CCAF6A1" w14:textId="77777777" w:rsidTr="00832EDD">
        <w:trPr>
          <w:jc w:val="center"/>
        </w:trPr>
        <w:tc>
          <w:tcPr>
            <w:tcW w:w="4876" w:type="dxa"/>
          </w:tcPr>
          <w:p w14:paraId="178F6D0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4571B9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FB339F4" w14:textId="77777777" w:rsidTr="00832EDD">
        <w:trPr>
          <w:jc w:val="center"/>
        </w:trPr>
        <w:tc>
          <w:tcPr>
            <w:tcW w:w="4876" w:type="dxa"/>
          </w:tcPr>
          <w:p w14:paraId="216458EE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</w:r>
            <w:proofErr w:type="spellStart"/>
            <w:r w:rsidRPr="002E4A08">
              <w:rPr>
                <w:b/>
                <w:i/>
              </w:rPr>
              <w:t>immarkar</w:t>
            </w:r>
            <w:proofErr w:type="spellEnd"/>
            <w:r w:rsidRPr="002E4A08">
              <w:rPr>
                <w:b/>
                <w:i/>
              </w:rPr>
              <w:t xml:space="preserve"> tal-annimali għal skopijiet</w:t>
            </w:r>
            <w:r w:rsidRPr="002E4A08">
              <w:t xml:space="preserve"> ta’ identifikazzjoni;</w:t>
            </w:r>
          </w:p>
        </w:tc>
        <w:tc>
          <w:tcPr>
            <w:tcW w:w="4876" w:type="dxa"/>
          </w:tcPr>
          <w:p w14:paraId="21B45F2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</w:r>
            <w:r w:rsidRPr="002E4A08">
              <w:rPr>
                <w:b/>
                <w:i/>
              </w:rPr>
              <w:t>identifikazzjoni individwali tal-klieb u tal-qtates u l-qari tal-informazzjoni</w:t>
            </w:r>
            <w:r w:rsidRPr="002E4A08">
              <w:t xml:space="preserve"> ta’ identifikazzjoni;</w:t>
            </w:r>
          </w:p>
        </w:tc>
      </w:tr>
    </w:tbl>
    <w:p w14:paraId="2EF790FE" w14:textId="77777777" w:rsidR="00B013C7" w:rsidRPr="002E4A08" w:rsidRDefault="00B013C7" w:rsidP="00B013C7"/>
    <w:p w14:paraId="6A822A8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164</w:t>
      </w:r>
    </w:p>
    <w:p w14:paraId="1EA6571C" w14:textId="77777777" w:rsidR="00B013C7" w:rsidRPr="002E4A08" w:rsidRDefault="00B013C7" w:rsidP="00B013C7"/>
    <w:p w14:paraId="6E688D6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C04DBFE" w14:textId="77777777" w:rsidR="00B013C7" w:rsidRPr="002E4A08" w:rsidRDefault="00B013C7" w:rsidP="00B013C7">
      <w:pPr>
        <w:pStyle w:val="NormalBold"/>
      </w:pPr>
      <w:r w:rsidRPr="002E4A08">
        <w:t>Artikolu 14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438B151" w14:textId="77777777" w:rsidTr="00832EDD">
        <w:trPr>
          <w:jc w:val="center"/>
        </w:trPr>
        <w:tc>
          <w:tcPr>
            <w:tcW w:w="9752" w:type="dxa"/>
            <w:gridSpan w:val="2"/>
          </w:tcPr>
          <w:p w14:paraId="21786EA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69412B7" w14:textId="77777777" w:rsidTr="00832EDD">
        <w:trPr>
          <w:jc w:val="center"/>
        </w:trPr>
        <w:tc>
          <w:tcPr>
            <w:tcW w:w="4876" w:type="dxa"/>
          </w:tcPr>
          <w:p w14:paraId="2DF724F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D5164C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B65E871" w14:textId="77777777" w:rsidTr="00832EDD">
        <w:trPr>
          <w:jc w:val="center"/>
        </w:trPr>
        <w:tc>
          <w:tcPr>
            <w:tcW w:w="4876" w:type="dxa"/>
          </w:tcPr>
          <w:p w14:paraId="699ECA06" w14:textId="77777777" w:rsidR="00B013C7" w:rsidRPr="002E4A08" w:rsidRDefault="00B013C7" w:rsidP="00832EDD">
            <w:pPr>
              <w:pStyle w:val="Normal6"/>
            </w:pPr>
            <w:r w:rsidRPr="002E4A08">
              <w:t>3.</w:t>
            </w:r>
            <w:r w:rsidRPr="002E4A08">
              <w:tab/>
              <w:t xml:space="preserve">L-irbit </w:t>
            </w:r>
            <w:r w:rsidRPr="002E4A08">
              <w:rPr>
                <w:b/>
                <w:i/>
              </w:rPr>
              <w:t xml:space="preserve">fil-bini tal-istabbiliment għal aktar minn siegħa </w:t>
            </w:r>
            <w:r w:rsidRPr="002E4A08">
              <w:t>għandu jkun ipprojbit, ħlief għad-durata ta’ trattament mediku.</w:t>
            </w:r>
          </w:p>
        </w:tc>
        <w:tc>
          <w:tcPr>
            <w:tcW w:w="4876" w:type="dxa"/>
          </w:tcPr>
          <w:p w14:paraId="0BB9365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3.</w:t>
            </w:r>
            <w:r w:rsidRPr="002E4A08">
              <w:tab/>
              <w:t>L-irbit għandu jkun ipprojbit, ħlief għad-durata ta’ trattament mediku.</w:t>
            </w:r>
          </w:p>
        </w:tc>
      </w:tr>
    </w:tbl>
    <w:p w14:paraId="6F930C2B" w14:textId="77777777" w:rsidR="00B013C7" w:rsidRPr="002E4A08" w:rsidRDefault="00B013C7" w:rsidP="00B013C7"/>
    <w:p w14:paraId="7746B4A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165</w:t>
      </w:r>
    </w:p>
    <w:p w14:paraId="6E8D14DA" w14:textId="77777777" w:rsidR="00B013C7" w:rsidRPr="002E4A08" w:rsidRDefault="00B013C7" w:rsidP="00B013C7"/>
    <w:p w14:paraId="3565D33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E651E6E" w14:textId="77777777" w:rsidR="00B013C7" w:rsidRPr="002E4A08" w:rsidRDefault="00B013C7" w:rsidP="00B013C7">
      <w:pPr>
        <w:pStyle w:val="NormalBold"/>
      </w:pPr>
      <w:r w:rsidRPr="002E4A08">
        <w:t>Artikolu 14 – paragrafu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375363E" w14:textId="77777777" w:rsidTr="00832EDD">
        <w:trPr>
          <w:jc w:val="center"/>
        </w:trPr>
        <w:tc>
          <w:tcPr>
            <w:tcW w:w="9752" w:type="dxa"/>
            <w:gridSpan w:val="2"/>
          </w:tcPr>
          <w:p w14:paraId="284D2AF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F345209" w14:textId="77777777" w:rsidTr="00832EDD">
        <w:trPr>
          <w:jc w:val="center"/>
        </w:trPr>
        <w:tc>
          <w:tcPr>
            <w:tcW w:w="4876" w:type="dxa"/>
          </w:tcPr>
          <w:p w14:paraId="32AEC86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64C10F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D003075" w14:textId="77777777" w:rsidTr="00832EDD">
        <w:trPr>
          <w:jc w:val="center"/>
        </w:trPr>
        <w:tc>
          <w:tcPr>
            <w:tcW w:w="4876" w:type="dxa"/>
          </w:tcPr>
          <w:p w14:paraId="753C0FFD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C3E4C4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5a.</w:t>
            </w:r>
            <w:r w:rsidRPr="002E4A08">
              <w:rPr>
                <w:b/>
                <w:i/>
              </w:rPr>
              <w:tab/>
              <w:t>L-operaturi għandhom jiżguraw li l-</w:t>
            </w:r>
            <w:proofErr w:type="spellStart"/>
            <w:r w:rsidRPr="002E4A08">
              <w:rPr>
                <w:b/>
                <w:i/>
              </w:rPr>
              <w:t>arrikkiment</w:t>
            </w:r>
            <w:proofErr w:type="spellEnd"/>
            <w:r w:rsidRPr="002E4A08">
              <w:rPr>
                <w:b/>
                <w:i/>
              </w:rPr>
              <w:t xml:space="preserve"> jiġi pprovdut u jkun aċċessibbli għall-klieb jew għall-qtates kollha, u b’hekk jinħoloq ambjent stimulanti, li jippermetti mġiba speċifika </w:t>
            </w:r>
            <w:proofErr w:type="spellStart"/>
            <w:r w:rsidRPr="002E4A08">
              <w:rPr>
                <w:b/>
                <w:i/>
              </w:rPr>
              <w:t>għall-ispeċijiet</w:t>
            </w:r>
            <w:proofErr w:type="spellEnd"/>
            <w:r w:rsidRPr="002E4A08">
              <w:rPr>
                <w:b/>
                <w:i/>
              </w:rPr>
              <w:t xml:space="preserve"> u jnaqqas il-</w:t>
            </w:r>
            <w:proofErr w:type="spellStart"/>
            <w:r w:rsidRPr="002E4A08">
              <w:rPr>
                <w:b/>
                <w:i/>
              </w:rPr>
              <w:t>frustrazzjoni</w:t>
            </w:r>
            <w:proofErr w:type="spellEnd"/>
            <w:r w:rsidRPr="002E4A08">
              <w:rPr>
                <w:b/>
                <w:i/>
              </w:rPr>
              <w:t xml:space="preserve"> tagħhom.</w:t>
            </w:r>
          </w:p>
        </w:tc>
      </w:tr>
    </w:tbl>
    <w:p w14:paraId="2B4FBFFD" w14:textId="77777777" w:rsidR="00B013C7" w:rsidRPr="002E4A08" w:rsidRDefault="00B013C7" w:rsidP="00B013C7"/>
    <w:p w14:paraId="2D850B5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166</w:t>
      </w:r>
    </w:p>
    <w:p w14:paraId="641054C1" w14:textId="77777777" w:rsidR="00B013C7" w:rsidRPr="002E4A08" w:rsidRDefault="00B013C7" w:rsidP="00B013C7"/>
    <w:p w14:paraId="619055A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9325322" w14:textId="77777777" w:rsidR="00B013C7" w:rsidRPr="002E4A08" w:rsidRDefault="00B013C7" w:rsidP="00B013C7">
      <w:pPr>
        <w:pStyle w:val="NormalBold"/>
      </w:pPr>
      <w:r w:rsidRPr="002E4A08">
        <w:t>Artikolu 14 – paragrafu 5b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E622D12" w14:textId="77777777" w:rsidTr="00832EDD">
        <w:trPr>
          <w:jc w:val="center"/>
        </w:trPr>
        <w:tc>
          <w:tcPr>
            <w:tcW w:w="9752" w:type="dxa"/>
            <w:gridSpan w:val="2"/>
          </w:tcPr>
          <w:p w14:paraId="1AAC486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EB5E972" w14:textId="77777777" w:rsidTr="00832EDD">
        <w:trPr>
          <w:jc w:val="center"/>
        </w:trPr>
        <w:tc>
          <w:tcPr>
            <w:tcW w:w="4876" w:type="dxa"/>
          </w:tcPr>
          <w:p w14:paraId="7767F85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AAECB3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E48FB56" w14:textId="77777777" w:rsidTr="00832EDD">
        <w:trPr>
          <w:jc w:val="center"/>
        </w:trPr>
        <w:tc>
          <w:tcPr>
            <w:tcW w:w="4876" w:type="dxa"/>
          </w:tcPr>
          <w:p w14:paraId="33C9A1A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94BDC2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5b.</w:t>
            </w:r>
            <w:r w:rsidRPr="002E4A08">
              <w:rPr>
                <w:b/>
                <w:i/>
              </w:rPr>
              <w:tab/>
              <w:t>L-Istati Membri jistgħu jagħtu derogi mill-paragrafu 3 għall-klieb maħsuba għall-użu fis-servizzi militari, tal-pulizija u tad-dwana li jinżammu fi stabbilimenti tat-tnissil jew tal-bejgħ.</w:t>
            </w:r>
          </w:p>
        </w:tc>
      </w:tr>
    </w:tbl>
    <w:p w14:paraId="60DEFD2A" w14:textId="77777777" w:rsidR="00B013C7" w:rsidRPr="002E4A08" w:rsidRDefault="00B013C7" w:rsidP="00B013C7"/>
    <w:p w14:paraId="65A315D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167</w:t>
      </w:r>
    </w:p>
    <w:p w14:paraId="3C88B96F" w14:textId="77777777" w:rsidR="00B013C7" w:rsidRPr="002E4A08" w:rsidRDefault="00B013C7" w:rsidP="00B013C7"/>
    <w:p w14:paraId="643EAE3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3AF4EF9" w14:textId="77777777" w:rsidR="00B013C7" w:rsidRPr="002E4A08" w:rsidRDefault="00B013C7" w:rsidP="00B013C7">
      <w:pPr>
        <w:pStyle w:val="NormalBold"/>
      </w:pPr>
      <w:r w:rsidRPr="002E4A08">
        <w:t>Artikolu 15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2CD4983" w14:textId="77777777" w:rsidTr="00832EDD">
        <w:trPr>
          <w:jc w:val="center"/>
        </w:trPr>
        <w:tc>
          <w:tcPr>
            <w:tcW w:w="9752" w:type="dxa"/>
            <w:gridSpan w:val="2"/>
          </w:tcPr>
          <w:p w14:paraId="0775871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88D2F53" w14:textId="77777777" w:rsidTr="00832EDD">
        <w:trPr>
          <w:jc w:val="center"/>
        </w:trPr>
        <w:tc>
          <w:tcPr>
            <w:tcW w:w="4876" w:type="dxa"/>
          </w:tcPr>
          <w:p w14:paraId="588A089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2789F8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9BD9FA5" w14:textId="77777777" w:rsidTr="00832EDD">
        <w:trPr>
          <w:jc w:val="center"/>
        </w:trPr>
        <w:tc>
          <w:tcPr>
            <w:tcW w:w="4876" w:type="dxa"/>
          </w:tcPr>
          <w:p w14:paraId="4B5D53DA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>Għandhom jiġu pprojbiti l-</w:t>
            </w:r>
            <w:proofErr w:type="spellStart"/>
            <w:r w:rsidRPr="002E4A08">
              <w:t>mutilazzjonijiet</w:t>
            </w:r>
            <w:proofErr w:type="spellEnd"/>
            <w:r w:rsidRPr="002E4A08">
              <w:t xml:space="preserve">, </w:t>
            </w:r>
            <w:r w:rsidRPr="002E4A08">
              <w:rPr>
                <w:b/>
                <w:i/>
              </w:rPr>
              <w:t>inkluż il-qtugħ</w:t>
            </w:r>
            <w:r w:rsidRPr="002E4A08">
              <w:t xml:space="preserve"> tal-widnejn, il-qtugħ tad-denb, </w:t>
            </w:r>
            <w:r w:rsidRPr="002E4A08">
              <w:rPr>
                <w:b/>
                <w:i/>
              </w:rPr>
              <w:t>l-amputazzjoni</w:t>
            </w:r>
            <w:r w:rsidRPr="002E4A08">
              <w:t xml:space="preserve"> parzjali jew sħiħa tas-swaba’ u t-tneħħija ta’ kordi jew </w:t>
            </w:r>
            <w:proofErr w:type="spellStart"/>
            <w:r w:rsidRPr="002E4A08">
              <w:t>kurvaturi</w:t>
            </w:r>
            <w:proofErr w:type="spellEnd"/>
            <w:r w:rsidRPr="002E4A08">
              <w:t xml:space="preserve"> vokali, sakemm ma jitwettqux </w:t>
            </w:r>
            <w:r w:rsidRPr="002E4A08">
              <w:rPr>
                <w:b/>
                <w:i/>
              </w:rPr>
              <w:t>minħabba</w:t>
            </w:r>
            <w:r w:rsidRPr="002E4A08">
              <w:t xml:space="preserve"> indikazzjoni medika bl-iskop uniku li tittejjeb is-saħħa tal-klieb u tal-qtates. F’każ bħal dan, il-proċedura għandha titwettaq biss minn veterinarju taħt </w:t>
            </w:r>
            <w:proofErr w:type="spellStart"/>
            <w:r w:rsidRPr="002E4A08">
              <w:t>anesteżija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analġeżija</w:t>
            </w:r>
            <w:proofErr w:type="spellEnd"/>
            <w:r w:rsidRPr="002E4A08">
              <w:t xml:space="preserve"> fit-tul.</w:t>
            </w:r>
          </w:p>
        </w:tc>
        <w:tc>
          <w:tcPr>
            <w:tcW w:w="4876" w:type="dxa"/>
          </w:tcPr>
          <w:p w14:paraId="56669DB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>Għandhom jiġu pprojbiti l-</w:t>
            </w:r>
            <w:proofErr w:type="spellStart"/>
            <w:r w:rsidRPr="002E4A08">
              <w:t>mutilazzjonijiet</w:t>
            </w:r>
            <w:proofErr w:type="spellEnd"/>
            <w:r w:rsidRPr="002E4A08">
              <w:t xml:space="preserve">, </w:t>
            </w:r>
            <w:r w:rsidRPr="002E4A08">
              <w:rPr>
                <w:b/>
                <w:i/>
              </w:rPr>
              <w:t>inklużi l-qtugħ</w:t>
            </w:r>
            <w:r w:rsidRPr="002E4A08">
              <w:t xml:space="preserve"> tal-widnejn, il-qtugħ tad-denb, </w:t>
            </w:r>
            <w:proofErr w:type="spellStart"/>
            <w:r w:rsidRPr="002E4A08">
              <w:rPr>
                <w:b/>
                <w:i/>
              </w:rPr>
              <w:t>it-neħħija</w:t>
            </w:r>
            <w:proofErr w:type="spellEnd"/>
            <w:r w:rsidRPr="002E4A08">
              <w:rPr>
                <w:b/>
                <w:i/>
              </w:rPr>
              <w:t xml:space="preserve"> tad-dwiefer jew amputazzjoni oħra</w:t>
            </w:r>
            <w:r w:rsidRPr="002E4A08">
              <w:t xml:space="preserve"> parzjali jew sħiħa tas-swaba’ u t-tneħħija ta’ kordi jew </w:t>
            </w:r>
            <w:proofErr w:type="spellStart"/>
            <w:r w:rsidRPr="002E4A08">
              <w:t>kurvaturi</w:t>
            </w:r>
            <w:proofErr w:type="spellEnd"/>
            <w:r w:rsidRPr="002E4A08">
              <w:t xml:space="preserve"> vokali, sakemm ma jitwettqux </w:t>
            </w:r>
            <w:r w:rsidRPr="002E4A08">
              <w:rPr>
                <w:b/>
                <w:i/>
              </w:rPr>
              <w:t>fuq</w:t>
            </w:r>
            <w:r w:rsidRPr="002E4A08">
              <w:t xml:space="preserve"> indikazzjoni medika</w:t>
            </w:r>
            <w:r w:rsidRPr="002E4A08">
              <w:rPr>
                <w:b/>
                <w:i/>
              </w:rPr>
              <w:t xml:space="preserve">, li tista’ tinkludi raġunijiet </w:t>
            </w:r>
            <w:proofErr w:type="spellStart"/>
            <w:r w:rsidRPr="002E4A08">
              <w:rPr>
                <w:b/>
                <w:i/>
              </w:rPr>
              <w:t>profilattiċi</w:t>
            </w:r>
            <w:proofErr w:type="spellEnd"/>
            <w:r w:rsidRPr="002E4A08">
              <w:rPr>
                <w:b/>
                <w:i/>
              </w:rPr>
              <w:t xml:space="preserve">, </w:t>
            </w:r>
            <w:proofErr w:type="spellStart"/>
            <w:r w:rsidRPr="002E4A08">
              <w:rPr>
                <w:b/>
                <w:i/>
              </w:rPr>
              <w:t>dijanjostiċi</w:t>
            </w:r>
            <w:proofErr w:type="spellEnd"/>
            <w:r w:rsidRPr="002E4A08">
              <w:rPr>
                <w:b/>
                <w:i/>
              </w:rPr>
              <w:t>, u/jew ta’ trattament,</w:t>
            </w:r>
            <w:r w:rsidRPr="002E4A08">
              <w:t xml:space="preserve"> bl-iskop uniku li </w:t>
            </w:r>
            <w:r w:rsidRPr="002E4A08">
              <w:rPr>
                <w:b/>
                <w:i/>
              </w:rPr>
              <w:t xml:space="preserve">tiġi ppreservata, u </w:t>
            </w:r>
            <w:r w:rsidRPr="002E4A08">
              <w:t>tittejjeb is-saħħa tal-klieb u tal-qtates</w:t>
            </w:r>
            <w:r w:rsidRPr="002E4A08">
              <w:rPr>
                <w:b/>
                <w:i/>
              </w:rPr>
              <w:t xml:space="preserve"> jew għall-prevenzjoni ta’ korrimenti</w:t>
            </w:r>
            <w:r w:rsidRPr="002E4A08">
              <w:t xml:space="preserve">. F’każ bħal dan, il-proċedura għandha titwettaq biss minn veterinarju taħt </w:t>
            </w:r>
            <w:proofErr w:type="spellStart"/>
            <w:r w:rsidRPr="002E4A08">
              <w:t>anesteżija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analġeżija</w:t>
            </w:r>
            <w:proofErr w:type="spellEnd"/>
            <w:r w:rsidRPr="002E4A08">
              <w:t xml:space="preserve"> fit-tul.</w:t>
            </w:r>
          </w:p>
        </w:tc>
      </w:tr>
    </w:tbl>
    <w:p w14:paraId="3AA243D3" w14:textId="77777777" w:rsidR="00B013C7" w:rsidRPr="002E4A08" w:rsidRDefault="00B013C7" w:rsidP="00B013C7"/>
    <w:p w14:paraId="7E10C90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168</w:t>
      </w:r>
    </w:p>
    <w:p w14:paraId="64FDB191" w14:textId="77777777" w:rsidR="00B013C7" w:rsidRPr="002E4A08" w:rsidRDefault="00B013C7" w:rsidP="00B013C7"/>
    <w:p w14:paraId="7391EA3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FD2C7A0" w14:textId="77777777" w:rsidR="00B013C7" w:rsidRPr="002E4A08" w:rsidRDefault="00B013C7" w:rsidP="00B013C7">
      <w:pPr>
        <w:pStyle w:val="NormalBold"/>
      </w:pPr>
      <w:r w:rsidRPr="002E4A08">
        <w:t>Artikolu 15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E9BDA71" w14:textId="77777777" w:rsidTr="00832EDD">
        <w:trPr>
          <w:jc w:val="center"/>
        </w:trPr>
        <w:tc>
          <w:tcPr>
            <w:tcW w:w="9752" w:type="dxa"/>
            <w:gridSpan w:val="2"/>
          </w:tcPr>
          <w:p w14:paraId="14410CF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88A0ECB" w14:textId="77777777" w:rsidTr="00832EDD">
        <w:trPr>
          <w:jc w:val="center"/>
        </w:trPr>
        <w:tc>
          <w:tcPr>
            <w:tcW w:w="4876" w:type="dxa"/>
          </w:tcPr>
          <w:p w14:paraId="5C17F20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DAD9DC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7A3D31F" w14:textId="77777777" w:rsidTr="00832EDD">
        <w:trPr>
          <w:jc w:val="center"/>
        </w:trPr>
        <w:tc>
          <w:tcPr>
            <w:tcW w:w="4876" w:type="dxa"/>
          </w:tcPr>
          <w:p w14:paraId="53664A2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636994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1a.</w:t>
            </w:r>
            <w:r w:rsidRPr="002E4A08">
              <w:rPr>
                <w:b/>
                <w:i/>
              </w:rPr>
              <w:tab/>
              <w:t xml:space="preserve">L-indikazzjoni medika </w:t>
            </w:r>
            <w:proofErr w:type="spellStart"/>
            <w:r w:rsidRPr="002E4A08">
              <w:rPr>
                <w:b/>
                <w:i/>
              </w:rPr>
              <w:t>għall-mutilazzjoni</w:t>
            </w:r>
            <w:proofErr w:type="spellEnd"/>
            <w:r w:rsidRPr="002E4A08">
              <w:rPr>
                <w:b/>
                <w:i/>
              </w:rPr>
              <w:t xml:space="preserve"> u d-dettalji tal-proċedura li għandha titwettaq għandhom jiġu dokumentati minn veterinarju. Dan id-dokument għandu jinżamm mill-operatur sakemm il-kelb jew il-qattus, flimkien ma’ dan id-dokument, jiġu trasferiti lejn stabbiliment jew sid ieħor. L-operatur tal-istabbiliment responsabbli għall-kelb jew għall-qattus meta l-</w:t>
            </w:r>
            <w:proofErr w:type="spellStart"/>
            <w:r w:rsidRPr="002E4A08">
              <w:rPr>
                <w:b/>
                <w:i/>
              </w:rPr>
              <w:t>mutilazzjoni</w:t>
            </w:r>
            <w:proofErr w:type="spellEnd"/>
            <w:r w:rsidRPr="002E4A08">
              <w:rPr>
                <w:b/>
                <w:i/>
              </w:rPr>
              <w:t xml:space="preserve"> tkun twettqet mill-veterinarju għandu jżomm kopja tad-dokument għal tliet snin.</w:t>
            </w:r>
          </w:p>
        </w:tc>
      </w:tr>
      <w:tr w:rsidR="00B013C7" w:rsidRPr="002E4A08" w14:paraId="2F4201D3" w14:textId="77777777" w:rsidTr="00832EDD">
        <w:trPr>
          <w:jc w:val="center"/>
        </w:trPr>
        <w:tc>
          <w:tcPr>
            <w:tcW w:w="4876" w:type="dxa"/>
          </w:tcPr>
          <w:p w14:paraId="72E7364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B1A692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Permezz ta’ deroga, l-Istati Membri jistgħu jippermettu l-qtugħ tal-widnejn billi ssir </w:t>
            </w:r>
            <w:proofErr w:type="spellStart"/>
            <w:r w:rsidRPr="002E4A08">
              <w:rPr>
                <w:b/>
                <w:i/>
              </w:rPr>
              <w:t>talja</w:t>
            </w:r>
            <w:proofErr w:type="spellEnd"/>
            <w:r w:rsidRPr="002E4A08">
              <w:rPr>
                <w:b/>
                <w:i/>
              </w:rPr>
              <w:t xml:space="preserve"> jew </w:t>
            </w:r>
            <w:proofErr w:type="spellStart"/>
            <w:r w:rsidRPr="002E4A08">
              <w:rPr>
                <w:b/>
                <w:i/>
              </w:rPr>
              <w:t>tinqata</w:t>
            </w:r>
            <w:proofErr w:type="spellEnd"/>
            <w:r w:rsidRPr="002E4A08">
              <w:rPr>
                <w:b/>
                <w:i/>
              </w:rPr>
              <w:t>’ l-parti ta’ fuq tal-widnejn tal-qtates fil-kuntest tal-</w:t>
            </w:r>
            <w:proofErr w:type="spellStart"/>
            <w:r w:rsidRPr="002E4A08">
              <w:rPr>
                <w:b/>
                <w:i/>
              </w:rPr>
              <w:t>immarkar</w:t>
            </w:r>
            <w:proofErr w:type="spellEnd"/>
            <w:r w:rsidRPr="002E4A08">
              <w:rPr>
                <w:b/>
                <w:i/>
              </w:rPr>
              <w:t xml:space="preserve"> ta’ qtates li jgħixu fit-triq meta jiġu sterilizzati fl-ambitu tal-programmi </w:t>
            </w:r>
            <w:r w:rsidRPr="002E4A08">
              <w:rPr>
                <w:b/>
                <w:i/>
              </w:rPr>
              <w:lastRenderedPageBreak/>
              <w:t xml:space="preserve">ta’ qbid u 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</w:tbl>
    <w:p w14:paraId="124CB5A6" w14:textId="77777777" w:rsidR="00B013C7" w:rsidRPr="002E4A08" w:rsidRDefault="00B013C7" w:rsidP="00B013C7"/>
    <w:p w14:paraId="23E16B6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169</w:t>
      </w:r>
    </w:p>
    <w:p w14:paraId="19E26746" w14:textId="77777777" w:rsidR="00B013C7" w:rsidRPr="002E4A08" w:rsidRDefault="00B013C7" w:rsidP="00B013C7"/>
    <w:p w14:paraId="1DA0B0E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8AEC0BE" w14:textId="77777777" w:rsidR="00B013C7" w:rsidRPr="002E4A08" w:rsidRDefault="00B013C7" w:rsidP="00B013C7">
      <w:pPr>
        <w:pStyle w:val="NormalBold"/>
      </w:pPr>
      <w:r w:rsidRPr="002E4A08">
        <w:t>Artikolu 15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FCD3FE8" w14:textId="77777777" w:rsidTr="00832EDD">
        <w:trPr>
          <w:jc w:val="center"/>
        </w:trPr>
        <w:tc>
          <w:tcPr>
            <w:tcW w:w="9752" w:type="dxa"/>
            <w:gridSpan w:val="2"/>
          </w:tcPr>
          <w:p w14:paraId="23250F6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D68ED27" w14:textId="77777777" w:rsidTr="00832EDD">
        <w:trPr>
          <w:jc w:val="center"/>
        </w:trPr>
        <w:tc>
          <w:tcPr>
            <w:tcW w:w="4876" w:type="dxa"/>
          </w:tcPr>
          <w:p w14:paraId="60197E6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D13D89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37BDA13" w14:textId="77777777" w:rsidTr="00832EDD">
        <w:trPr>
          <w:jc w:val="center"/>
        </w:trPr>
        <w:tc>
          <w:tcPr>
            <w:tcW w:w="4876" w:type="dxa"/>
          </w:tcPr>
          <w:p w14:paraId="0D5EB1E9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</w:r>
            <w:r w:rsidRPr="002E4A08">
              <w:rPr>
                <w:b/>
                <w:i/>
              </w:rPr>
              <w:t>Il-</w:t>
            </w:r>
            <w:proofErr w:type="spellStart"/>
            <w:r w:rsidRPr="002E4A08">
              <w:rPr>
                <w:b/>
                <w:i/>
              </w:rPr>
              <w:t>kastrazzjoni</w:t>
            </w:r>
            <w:proofErr w:type="spellEnd"/>
            <w:r w:rsidRPr="002E4A08">
              <w:rPr>
                <w:b/>
                <w:i/>
              </w:rPr>
              <w:t xml:space="preserve"> maskili u femminili għandha tkun permessa</w:t>
            </w:r>
            <w:r w:rsidRPr="002E4A08">
              <w:t xml:space="preserve"> biss </w:t>
            </w:r>
            <w:r w:rsidRPr="002E4A08">
              <w:rPr>
                <w:b/>
                <w:i/>
              </w:rPr>
              <w:t xml:space="preserve">jekk titwettaq minn veterinarju </w:t>
            </w:r>
            <w:r w:rsidRPr="002E4A08">
              <w:t xml:space="preserve">taħt </w:t>
            </w:r>
            <w:proofErr w:type="spellStart"/>
            <w:r w:rsidRPr="002E4A08">
              <w:rPr>
                <w:b/>
                <w:i/>
              </w:rPr>
              <w:t>anesteżija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rPr>
                <w:b/>
                <w:i/>
              </w:rPr>
              <w:t>analġeżija</w:t>
            </w:r>
            <w:proofErr w:type="spellEnd"/>
            <w:r w:rsidRPr="002E4A08">
              <w:t xml:space="preserve"> fit-tul.</w:t>
            </w:r>
          </w:p>
        </w:tc>
        <w:tc>
          <w:tcPr>
            <w:tcW w:w="4876" w:type="dxa"/>
          </w:tcPr>
          <w:p w14:paraId="04DBE8B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</w:r>
            <w:r w:rsidRPr="002E4A08">
              <w:rPr>
                <w:b/>
                <w:i/>
              </w:rPr>
              <w:t xml:space="preserve">L-operaturi għandhom jiżguraw li </w:t>
            </w:r>
            <w:proofErr w:type="spellStart"/>
            <w:r w:rsidRPr="002E4A08">
              <w:rPr>
                <w:b/>
                <w:i/>
              </w:rPr>
              <w:t>l-isterilizzazzjoni</w:t>
            </w:r>
            <w:proofErr w:type="spellEnd"/>
            <w:r w:rsidRPr="002E4A08">
              <w:rPr>
                <w:b/>
                <w:i/>
              </w:rPr>
              <w:t xml:space="preserve"> ssir</w:t>
            </w:r>
            <w:r w:rsidRPr="002E4A08">
              <w:t xml:space="preserve"> biss taħt </w:t>
            </w:r>
            <w:r w:rsidRPr="002E4A08">
              <w:rPr>
                <w:b/>
                <w:i/>
              </w:rPr>
              <w:t>l-anestesija</w:t>
            </w:r>
            <w:r w:rsidRPr="002E4A08">
              <w:t xml:space="preserve"> u </w:t>
            </w:r>
            <w:r w:rsidRPr="002E4A08">
              <w:rPr>
                <w:b/>
                <w:i/>
              </w:rPr>
              <w:t>l-</w:t>
            </w:r>
            <w:proofErr w:type="spellStart"/>
            <w:r w:rsidRPr="002E4A08">
              <w:rPr>
                <w:b/>
                <w:i/>
              </w:rPr>
              <w:t>analġeżija</w:t>
            </w:r>
            <w:proofErr w:type="spellEnd"/>
            <w:r w:rsidRPr="002E4A08">
              <w:t xml:space="preserve"> fit-tul</w:t>
            </w:r>
            <w:r w:rsidRPr="002E4A08">
              <w:rPr>
                <w:b/>
                <w:i/>
              </w:rPr>
              <w:t xml:space="preserve"> minn veterinarju</w:t>
            </w:r>
            <w:r w:rsidRPr="002E4A08">
              <w:t>.</w:t>
            </w:r>
          </w:p>
        </w:tc>
      </w:tr>
      <w:tr w:rsidR="00B013C7" w:rsidRPr="002E4A08" w14:paraId="1ABDD033" w14:textId="77777777" w:rsidTr="00832EDD">
        <w:trPr>
          <w:jc w:val="center"/>
        </w:trPr>
        <w:tc>
          <w:tcPr>
            <w:tcW w:w="4876" w:type="dxa"/>
          </w:tcPr>
          <w:p w14:paraId="4169CEB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32C04B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Il-veterinarji jistgħu jikkunsidraw 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 mhux kirurġika </w:t>
            </w:r>
            <w:proofErr w:type="spellStart"/>
            <w:r w:rsidRPr="002E4A08">
              <w:rPr>
                <w:b/>
                <w:i/>
              </w:rPr>
              <w:t>għall-isterilizzazzjoni</w:t>
            </w:r>
            <w:proofErr w:type="spellEnd"/>
            <w:r w:rsidRPr="002E4A08">
              <w:rPr>
                <w:b/>
                <w:i/>
              </w:rPr>
              <w:t>, kull meta jkun xieraq.</w:t>
            </w:r>
          </w:p>
        </w:tc>
      </w:tr>
    </w:tbl>
    <w:p w14:paraId="7EE907B2" w14:textId="77777777" w:rsidR="00B013C7" w:rsidRPr="002E4A08" w:rsidRDefault="00B013C7" w:rsidP="00B013C7"/>
    <w:p w14:paraId="4CD9295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170</w:t>
      </w:r>
    </w:p>
    <w:p w14:paraId="42136A7C" w14:textId="77777777" w:rsidR="00B013C7" w:rsidRPr="002E4A08" w:rsidRDefault="00B013C7" w:rsidP="00B013C7"/>
    <w:p w14:paraId="7DE8F14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C7C657D" w14:textId="77777777" w:rsidR="00B013C7" w:rsidRPr="002E4A08" w:rsidRDefault="00B013C7" w:rsidP="00B013C7">
      <w:pPr>
        <w:pStyle w:val="NormalBold"/>
      </w:pPr>
      <w:r w:rsidRPr="002E4A08">
        <w:t xml:space="preserve">Artikolu 15 – paragrafu 3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784B8FF" w14:textId="77777777" w:rsidTr="00832EDD">
        <w:trPr>
          <w:jc w:val="center"/>
        </w:trPr>
        <w:tc>
          <w:tcPr>
            <w:tcW w:w="9752" w:type="dxa"/>
            <w:gridSpan w:val="2"/>
          </w:tcPr>
          <w:p w14:paraId="7B4E57A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4D550A6" w14:textId="77777777" w:rsidTr="00832EDD">
        <w:trPr>
          <w:jc w:val="center"/>
        </w:trPr>
        <w:tc>
          <w:tcPr>
            <w:tcW w:w="4876" w:type="dxa"/>
          </w:tcPr>
          <w:p w14:paraId="09B9CBB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7C893A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8B969E0" w14:textId="77777777" w:rsidTr="00832EDD">
        <w:trPr>
          <w:jc w:val="center"/>
        </w:trPr>
        <w:tc>
          <w:tcPr>
            <w:tcW w:w="4876" w:type="dxa"/>
          </w:tcPr>
          <w:p w14:paraId="2683C81F" w14:textId="77777777" w:rsidR="00B013C7" w:rsidRPr="002E4A08" w:rsidRDefault="00B013C7" w:rsidP="00832EDD">
            <w:pPr>
              <w:pStyle w:val="Normal6"/>
            </w:pPr>
            <w:r w:rsidRPr="002E4A08">
              <w:t>3.</w:t>
            </w:r>
            <w:r w:rsidRPr="002E4A08">
              <w:tab/>
              <w:t xml:space="preserve">Il-prattiki ta’ trattament li </w:t>
            </w:r>
            <w:r w:rsidRPr="002E4A08">
              <w:rPr>
                <w:b/>
                <w:i/>
              </w:rPr>
              <w:t>ġejjin</w:t>
            </w:r>
            <w:r w:rsidRPr="002E4A08">
              <w:t xml:space="preserve"> għandhom ikunu pprojbiti:</w:t>
            </w:r>
          </w:p>
        </w:tc>
        <w:tc>
          <w:tcPr>
            <w:tcW w:w="4876" w:type="dxa"/>
          </w:tcPr>
          <w:p w14:paraId="28A1229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3.</w:t>
            </w:r>
            <w:r w:rsidRPr="002E4A08">
              <w:tab/>
              <w:t xml:space="preserve">Il-prattiki ta’ trattament li </w:t>
            </w:r>
            <w:r w:rsidRPr="002E4A08">
              <w:rPr>
                <w:b/>
                <w:i/>
              </w:rPr>
              <w:t>jikkawżaw uġigħ jew tbatija</w:t>
            </w:r>
            <w:r w:rsidRPr="002E4A08">
              <w:t xml:space="preserve"> għandhom ikunu pprojbiti:</w:t>
            </w:r>
          </w:p>
        </w:tc>
      </w:tr>
    </w:tbl>
    <w:p w14:paraId="0C1FA0DA" w14:textId="77777777" w:rsidR="00B013C7" w:rsidRPr="002E4A08" w:rsidRDefault="00B013C7" w:rsidP="00B013C7"/>
    <w:p w14:paraId="346A82F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171</w:t>
      </w:r>
    </w:p>
    <w:p w14:paraId="752E36C8" w14:textId="77777777" w:rsidR="00B013C7" w:rsidRPr="002E4A08" w:rsidRDefault="00B013C7" w:rsidP="00B013C7"/>
    <w:p w14:paraId="08F891B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2F9F0AB" w14:textId="77777777" w:rsidR="00B013C7" w:rsidRPr="002E4A08" w:rsidRDefault="00B013C7" w:rsidP="00B013C7">
      <w:pPr>
        <w:pStyle w:val="NormalBold"/>
      </w:pPr>
      <w:r w:rsidRPr="002E4A08">
        <w:t>Artikolu 15 – paragrafu 3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93343B0" w14:textId="77777777" w:rsidTr="00832EDD">
        <w:trPr>
          <w:jc w:val="center"/>
        </w:trPr>
        <w:tc>
          <w:tcPr>
            <w:tcW w:w="9752" w:type="dxa"/>
            <w:gridSpan w:val="2"/>
          </w:tcPr>
          <w:p w14:paraId="0992A0E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B2D3EE3" w14:textId="77777777" w:rsidTr="00832EDD">
        <w:trPr>
          <w:jc w:val="center"/>
        </w:trPr>
        <w:tc>
          <w:tcPr>
            <w:tcW w:w="4876" w:type="dxa"/>
          </w:tcPr>
          <w:p w14:paraId="1EB8904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982D4D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C024CE4" w14:textId="77777777" w:rsidTr="00832EDD">
        <w:trPr>
          <w:jc w:val="center"/>
        </w:trPr>
        <w:tc>
          <w:tcPr>
            <w:tcW w:w="4876" w:type="dxa"/>
          </w:tcPr>
          <w:p w14:paraId="31D25612" w14:textId="77777777" w:rsidR="00B013C7" w:rsidRPr="002E4A08" w:rsidRDefault="00B013C7" w:rsidP="00832EDD">
            <w:pPr>
              <w:pStyle w:val="Normal6"/>
            </w:pPr>
            <w:r w:rsidRPr="002E4A08">
              <w:t>(d)</w:t>
            </w:r>
            <w:r w:rsidRPr="002E4A08">
              <w:tab/>
            </w:r>
            <w:r w:rsidRPr="002E4A08">
              <w:rPr>
                <w:b/>
                <w:i/>
              </w:rPr>
              <w:t>l-użu fit-tul ta’</w:t>
            </w:r>
            <w:r w:rsidRPr="002E4A08">
              <w:t xml:space="preserve"> </w:t>
            </w:r>
            <w:proofErr w:type="spellStart"/>
            <w:r w:rsidRPr="002E4A08">
              <w:t>sarimi</w:t>
            </w:r>
            <w:proofErr w:type="spellEnd"/>
            <w:r w:rsidRPr="002E4A08">
              <w:t xml:space="preserve">, sakemm ma jkunux meħtieġa għal raġunijiet ta’ saħħa jew ta’ </w:t>
            </w:r>
            <w:proofErr w:type="spellStart"/>
            <w:r w:rsidRPr="002E4A08">
              <w:t>benesseri</w:t>
            </w:r>
            <w:proofErr w:type="spellEnd"/>
            <w:r w:rsidRPr="002E4A08">
              <w:t>, f’liema każ id-durata għandha tkun limitata għall-perjodu minimu meħtieġ.</w:t>
            </w:r>
          </w:p>
        </w:tc>
        <w:tc>
          <w:tcPr>
            <w:tcW w:w="4876" w:type="dxa"/>
          </w:tcPr>
          <w:p w14:paraId="6D3CAE9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(d)</w:t>
            </w:r>
            <w:r w:rsidRPr="002E4A08">
              <w:tab/>
            </w:r>
            <w:r w:rsidRPr="002E4A08">
              <w:rPr>
                <w:b/>
                <w:i/>
              </w:rPr>
              <w:t>il-fatt li jintużaw</w:t>
            </w:r>
            <w:r w:rsidRPr="002E4A08">
              <w:t xml:space="preserve"> </w:t>
            </w:r>
            <w:proofErr w:type="spellStart"/>
            <w:r w:rsidRPr="002E4A08">
              <w:t>sarimi</w:t>
            </w:r>
            <w:proofErr w:type="spellEnd"/>
            <w:r w:rsidRPr="002E4A08">
              <w:t xml:space="preserve">, sakemm ma jkunux meħtieġa għal raġunijiet ta’ saħħa jew ta’ </w:t>
            </w:r>
            <w:proofErr w:type="spellStart"/>
            <w:r w:rsidRPr="002E4A08">
              <w:t>benesseri</w:t>
            </w:r>
            <w:proofErr w:type="spellEnd"/>
            <w:r w:rsidRPr="002E4A08">
              <w:t>, f’liema każ id-durata għandha tkun limitata għall-perjodu minimu meħtieġ.</w:t>
            </w:r>
          </w:p>
        </w:tc>
      </w:tr>
    </w:tbl>
    <w:p w14:paraId="0F4C9AAD" w14:textId="77777777" w:rsidR="00B013C7" w:rsidRPr="002E4A08" w:rsidRDefault="00B013C7" w:rsidP="00B013C7"/>
    <w:p w14:paraId="08D69C2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172</w:t>
      </w:r>
    </w:p>
    <w:p w14:paraId="2C30DAE2" w14:textId="77777777" w:rsidR="00B013C7" w:rsidRPr="002E4A08" w:rsidRDefault="00B013C7" w:rsidP="00B013C7"/>
    <w:p w14:paraId="6949E6B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324F9C8" w14:textId="77777777" w:rsidR="00B013C7" w:rsidRPr="002E4A08" w:rsidRDefault="00B013C7" w:rsidP="00B013C7">
      <w:pPr>
        <w:pStyle w:val="NormalBold"/>
      </w:pPr>
      <w:r w:rsidRPr="002E4A08">
        <w:t>Artikolu 15 – paragrafu 3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3349C97" w14:textId="77777777" w:rsidTr="00832EDD">
        <w:trPr>
          <w:jc w:val="center"/>
        </w:trPr>
        <w:tc>
          <w:tcPr>
            <w:tcW w:w="9752" w:type="dxa"/>
            <w:gridSpan w:val="2"/>
          </w:tcPr>
          <w:p w14:paraId="4C8F5EC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BD76A23" w14:textId="77777777" w:rsidTr="00832EDD">
        <w:trPr>
          <w:jc w:val="center"/>
        </w:trPr>
        <w:tc>
          <w:tcPr>
            <w:tcW w:w="4876" w:type="dxa"/>
          </w:tcPr>
          <w:p w14:paraId="0468169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837482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F4F2EC8" w14:textId="77777777" w:rsidTr="00832EDD">
        <w:trPr>
          <w:jc w:val="center"/>
        </w:trPr>
        <w:tc>
          <w:tcPr>
            <w:tcW w:w="4876" w:type="dxa"/>
          </w:tcPr>
          <w:p w14:paraId="420FB17B" w14:textId="77777777" w:rsidR="00B013C7" w:rsidRPr="002E4A08" w:rsidRDefault="00B013C7" w:rsidP="00832EDD">
            <w:pPr>
              <w:pStyle w:val="Normal6"/>
            </w:pPr>
            <w:r w:rsidRPr="002E4A08">
              <w:t>(e)</w:t>
            </w:r>
            <w:r w:rsidRPr="002E4A08">
              <w:tab/>
              <w:t>l-</w:t>
            </w:r>
            <w:proofErr w:type="spellStart"/>
            <w:r w:rsidRPr="002E4A08">
              <w:t>irfigħ</w:t>
            </w:r>
            <w:proofErr w:type="spellEnd"/>
            <w:r w:rsidRPr="002E4A08">
              <w:t xml:space="preserve"> tal-klieb jew </w:t>
            </w:r>
            <w:r w:rsidRPr="002E4A08">
              <w:rPr>
                <w:b/>
                <w:i/>
              </w:rPr>
              <w:t>il-qtates</w:t>
            </w:r>
            <w:r w:rsidRPr="002E4A08">
              <w:t xml:space="preserve"> mir-riġlejn, mir-ras, mid-denb</w:t>
            </w:r>
            <w:r w:rsidRPr="002E4A08">
              <w:rPr>
                <w:b/>
                <w:i/>
              </w:rPr>
              <w:t xml:space="preserve"> u</w:t>
            </w:r>
            <w:r w:rsidRPr="002E4A08">
              <w:t xml:space="preserve"> mill-</w:t>
            </w:r>
            <w:proofErr w:type="spellStart"/>
            <w:r w:rsidRPr="002E4A08">
              <w:t>pil</w:t>
            </w:r>
            <w:proofErr w:type="spellEnd"/>
            <w:r w:rsidRPr="002E4A08">
              <w:t>.</w:t>
            </w:r>
          </w:p>
        </w:tc>
        <w:tc>
          <w:tcPr>
            <w:tcW w:w="4876" w:type="dxa"/>
          </w:tcPr>
          <w:p w14:paraId="6F18A3C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(e)</w:t>
            </w:r>
            <w:r w:rsidRPr="002E4A08">
              <w:tab/>
              <w:t>l-</w:t>
            </w:r>
            <w:proofErr w:type="spellStart"/>
            <w:r w:rsidRPr="002E4A08">
              <w:t>irfigħ</w:t>
            </w:r>
            <w:proofErr w:type="spellEnd"/>
            <w:r w:rsidRPr="002E4A08">
              <w:t xml:space="preserve"> tal-klieb jew </w:t>
            </w:r>
            <w:r w:rsidRPr="002E4A08">
              <w:rPr>
                <w:b/>
                <w:i/>
              </w:rPr>
              <w:t>tal-qtates</w:t>
            </w:r>
            <w:r w:rsidRPr="002E4A08">
              <w:t xml:space="preserve"> mir-riġlejn, mir-ras, mid-denb</w:t>
            </w:r>
            <w:r w:rsidRPr="002E4A08">
              <w:rPr>
                <w:b/>
                <w:i/>
              </w:rPr>
              <w:t>, mill-widnejn, mill-ġilda jew</w:t>
            </w:r>
            <w:r w:rsidRPr="002E4A08">
              <w:t xml:space="preserve"> mill-</w:t>
            </w:r>
            <w:proofErr w:type="spellStart"/>
            <w:r w:rsidRPr="002E4A08">
              <w:t>pil</w:t>
            </w:r>
            <w:proofErr w:type="spellEnd"/>
            <w:r w:rsidRPr="002E4A08">
              <w:t>.</w:t>
            </w:r>
          </w:p>
        </w:tc>
      </w:tr>
    </w:tbl>
    <w:p w14:paraId="3BC27850" w14:textId="77777777" w:rsidR="00B013C7" w:rsidRPr="002E4A08" w:rsidRDefault="00B013C7" w:rsidP="00B013C7"/>
    <w:p w14:paraId="2E8E5DB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173</w:t>
      </w:r>
    </w:p>
    <w:p w14:paraId="26AF2335" w14:textId="77777777" w:rsidR="00B013C7" w:rsidRPr="002E4A08" w:rsidRDefault="00B013C7" w:rsidP="00B013C7"/>
    <w:p w14:paraId="27E6724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EBB1FAE" w14:textId="77777777" w:rsidR="00B013C7" w:rsidRPr="002E4A08" w:rsidRDefault="00B013C7" w:rsidP="00B013C7">
      <w:pPr>
        <w:pStyle w:val="NormalBold"/>
      </w:pPr>
      <w:r w:rsidRPr="002E4A08">
        <w:t xml:space="preserve">Artikolu 15 – paragrafu 3 – punt </w:t>
      </w:r>
      <w:proofErr w:type="spellStart"/>
      <w:r w:rsidRPr="002E4A08">
        <w:t>ea</w:t>
      </w:r>
      <w:proofErr w:type="spellEnd"/>
      <w:r w:rsidRPr="002E4A08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5326B49" w14:textId="77777777" w:rsidTr="00832EDD">
        <w:trPr>
          <w:jc w:val="center"/>
        </w:trPr>
        <w:tc>
          <w:tcPr>
            <w:tcW w:w="9752" w:type="dxa"/>
            <w:gridSpan w:val="2"/>
          </w:tcPr>
          <w:p w14:paraId="7BBB22C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DAD45E5" w14:textId="77777777" w:rsidTr="00832EDD">
        <w:trPr>
          <w:jc w:val="center"/>
        </w:trPr>
        <w:tc>
          <w:tcPr>
            <w:tcW w:w="4876" w:type="dxa"/>
          </w:tcPr>
          <w:p w14:paraId="0A4AA98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D55BFD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0753EE2" w14:textId="77777777" w:rsidTr="00832EDD">
        <w:trPr>
          <w:jc w:val="center"/>
        </w:trPr>
        <w:tc>
          <w:tcPr>
            <w:tcW w:w="4876" w:type="dxa"/>
          </w:tcPr>
          <w:p w14:paraId="4B5F0AE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831256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ea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  <w:t xml:space="preserve">l-użu ta’ </w:t>
            </w:r>
            <w:proofErr w:type="spellStart"/>
            <w:r w:rsidRPr="002E4A08">
              <w:rPr>
                <w:b/>
                <w:i/>
              </w:rPr>
              <w:t>kullari</w:t>
            </w:r>
            <w:proofErr w:type="spellEnd"/>
            <w:r w:rsidRPr="002E4A08">
              <w:rPr>
                <w:b/>
                <w:i/>
              </w:rPr>
              <w:t xml:space="preserve"> bil-ponot fuq ġewwa;</w:t>
            </w:r>
          </w:p>
        </w:tc>
      </w:tr>
    </w:tbl>
    <w:p w14:paraId="1CFA22BE" w14:textId="77777777" w:rsidR="00B013C7" w:rsidRPr="002E4A08" w:rsidRDefault="00B013C7" w:rsidP="00B013C7"/>
    <w:p w14:paraId="4313A72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174</w:t>
      </w:r>
    </w:p>
    <w:p w14:paraId="6400F5C9" w14:textId="77777777" w:rsidR="00B013C7" w:rsidRPr="002E4A08" w:rsidRDefault="00B013C7" w:rsidP="00B013C7"/>
    <w:p w14:paraId="13E1FFB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01B7481" w14:textId="77777777" w:rsidR="00B013C7" w:rsidRPr="002E4A08" w:rsidRDefault="00B013C7" w:rsidP="00B013C7">
      <w:pPr>
        <w:pStyle w:val="NormalBold"/>
      </w:pPr>
      <w:r w:rsidRPr="002E4A08">
        <w:t xml:space="preserve">Artikolu 15 – paragrafu 3 – punt </w:t>
      </w:r>
      <w:proofErr w:type="spellStart"/>
      <w:r w:rsidRPr="002E4A08">
        <w:t>eb</w:t>
      </w:r>
      <w:proofErr w:type="spellEnd"/>
      <w:r w:rsidRPr="002E4A08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65F6CB7" w14:textId="77777777" w:rsidTr="00832EDD">
        <w:trPr>
          <w:jc w:val="center"/>
        </w:trPr>
        <w:tc>
          <w:tcPr>
            <w:tcW w:w="9752" w:type="dxa"/>
            <w:gridSpan w:val="2"/>
          </w:tcPr>
          <w:p w14:paraId="18516A1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785BAC7" w14:textId="77777777" w:rsidTr="00832EDD">
        <w:trPr>
          <w:jc w:val="center"/>
        </w:trPr>
        <w:tc>
          <w:tcPr>
            <w:tcW w:w="4876" w:type="dxa"/>
          </w:tcPr>
          <w:p w14:paraId="15DA6E1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7BE386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882AC13" w14:textId="77777777" w:rsidTr="00832EDD">
        <w:trPr>
          <w:jc w:val="center"/>
        </w:trPr>
        <w:tc>
          <w:tcPr>
            <w:tcW w:w="4876" w:type="dxa"/>
          </w:tcPr>
          <w:p w14:paraId="405B408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7C76BE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eb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  <w:t xml:space="preserve">l-użu ta’ </w:t>
            </w:r>
            <w:proofErr w:type="spellStart"/>
            <w:r w:rsidRPr="002E4A08">
              <w:rPr>
                <w:b/>
                <w:i/>
              </w:rPr>
              <w:t>kullari</w:t>
            </w:r>
            <w:proofErr w:type="spellEnd"/>
            <w:r w:rsidRPr="002E4A08">
              <w:rPr>
                <w:b/>
                <w:i/>
              </w:rPr>
              <w:t xml:space="preserve"> li jissikkaw mal-għonq mingħajr ma jkollhom mekkaniżmu biex ma jkunx hemm </w:t>
            </w:r>
            <w:proofErr w:type="spellStart"/>
            <w:r w:rsidRPr="002E4A08">
              <w:rPr>
                <w:b/>
                <w:i/>
              </w:rPr>
              <w:t>fgar</w:t>
            </w:r>
            <w:proofErr w:type="spellEnd"/>
            <w:r w:rsidRPr="002E4A08">
              <w:rPr>
                <w:b/>
                <w:i/>
              </w:rPr>
              <w:t>;</w:t>
            </w:r>
          </w:p>
        </w:tc>
      </w:tr>
    </w:tbl>
    <w:p w14:paraId="181008C1" w14:textId="77777777" w:rsidR="00B013C7" w:rsidRPr="002E4A08" w:rsidRDefault="00B013C7" w:rsidP="00B013C7"/>
    <w:p w14:paraId="3A2CA24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175</w:t>
      </w:r>
    </w:p>
    <w:p w14:paraId="5D59CF7C" w14:textId="77777777" w:rsidR="00B013C7" w:rsidRPr="002E4A08" w:rsidRDefault="00B013C7" w:rsidP="00B013C7"/>
    <w:p w14:paraId="5979BE8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E8E61BC" w14:textId="77777777" w:rsidR="00B013C7" w:rsidRPr="002E4A08" w:rsidRDefault="00B013C7" w:rsidP="00B013C7">
      <w:pPr>
        <w:pStyle w:val="NormalBold"/>
      </w:pPr>
      <w:r w:rsidRPr="002E4A08">
        <w:t>Artikolu 15 – paragrafu 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9FF6A7E" w14:textId="77777777" w:rsidTr="00E5586A">
        <w:trPr>
          <w:jc w:val="center"/>
        </w:trPr>
        <w:tc>
          <w:tcPr>
            <w:tcW w:w="9752" w:type="dxa"/>
            <w:gridSpan w:val="2"/>
          </w:tcPr>
          <w:p w14:paraId="2748415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422026A" w14:textId="77777777" w:rsidTr="00E5586A">
        <w:trPr>
          <w:jc w:val="center"/>
        </w:trPr>
        <w:tc>
          <w:tcPr>
            <w:tcW w:w="4876" w:type="dxa"/>
          </w:tcPr>
          <w:p w14:paraId="76A52CF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9BB5E6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64E47E9" w14:textId="77777777" w:rsidTr="00E5586A">
        <w:trPr>
          <w:jc w:val="center"/>
        </w:trPr>
        <w:tc>
          <w:tcPr>
            <w:tcW w:w="4876" w:type="dxa"/>
          </w:tcPr>
          <w:p w14:paraId="18FC711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78A78F0" w14:textId="219CF478" w:rsidR="00B013C7" w:rsidRPr="002E4A08" w:rsidRDefault="00F247D1" w:rsidP="00832EDD">
            <w:pPr>
              <w:pStyle w:val="Normal6"/>
              <w:rPr>
                <w:szCs w:val="24"/>
              </w:rPr>
            </w:pPr>
            <w:r w:rsidRPr="00E5586A">
              <w:rPr>
                <w:b/>
                <w:i/>
              </w:rPr>
              <w:t>3a.</w:t>
            </w:r>
            <w:r w:rsidRPr="00E5586A">
              <w:rPr>
                <w:b/>
                <w:i/>
              </w:rPr>
              <w:tab/>
            </w:r>
            <w:r w:rsidR="00B013C7" w:rsidRPr="002E4A08">
              <w:rPr>
                <w:b/>
                <w:i/>
              </w:rPr>
              <w:t>L-Istati Membri jistgħu jagħtu derogi mill-paragrafu 3 għall-klieb maħsuba għall-użu f’servizzi militari, tal-pulizija u doganali.</w:t>
            </w:r>
          </w:p>
        </w:tc>
      </w:tr>
    </w:tbl>
    <w:p w14:paraId="04297C61" w14:textId="77777777" w:rsidR="00B013C7" w:rsidRPr="002E4A08" w:rsidRDefault="00B013C7" w:rsidP="00B013C7"/>
    <w:p w14:paraId="46955AB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176</w:t>
      </w:r>
    </w:p>
    <w:p w14:paraId="6AC5471D" w14:textId="77777777" w:rsidR="00B013C7" w:rsidRPr="002E4A08" w:rsidRDefault="00B013C7" w:rsidP="00B013C7"/>
    <w:p w14:paraId="2D46055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246CFE9" w14:textId="77777777" w:rsidR="00B013C7" w:rsidRPr="002E4A08" w:rsidRDefault="00B013C7" w:rsidP="00B013C7">
      <w:pPr>
        <w:pStyle w:val="NormalBold"/>
      </w:pPr>
      <w:r w:rsidRPr="002E4A08">
        <w:t>Artikolu 15a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87DCDDD" w14:textId="77777777" w:rsidTr="00832EDD">
        <w:trPr>
          <w:jc w:val="center"/>
        </w:trPr>
        <w:tc>
          <w:tcPr>
            <w:tcW w:w="9752" w:type="dxa"/>
            <w:gridSpan w:val="2"/>
          </w:tcPr>
          <w:p w14:paraId="21A3158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76499E6" w14:textId="77777777" w:rsidTr="00832EDD">
        <w:trPr>
          <w:jc w:val="center"/>
        </w:trPr>
        <w:tc>
          <w:tcPr>
            <w:tcW w:w="4876" w:type="dxa"/>
          </w:tcPr>
          <w:p w14:paraId="5D4F476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572925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43B9CBF" w14:textId="77777777" w:rsidTr="00832EDD">
        <w:trPr>
          <w:jc w:val="center"/>
        </w:trPr>
        <w:tc>
          <w:tcPr>
            <w:tcW w:w="4876" w:type="dxa"/>
          </w:tcPr>
          <w:p w14:paraId="4970F04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CBEF14C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Artikolu 15a</w:t>
            </w:r>
          </w:p>
        </w:tc>
      </w:tr>
      <w:tr w:rsidR="00B013C7" w:rsidRPr="002E4A08" w14:paraId="5673EC28" w14:textId="77777777" w:rsidTr="00832EDD">
        <w:trPr>
          <w:jc w:val="center"/>
        </w:trPr>
        <w:tc>
          <w:tcPr>
            <w:tcW w:w="4876" w:type="dxa"/>
          </w:tcPr>
          <w:p w14:paraId="4DF8FE5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644216DC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Spettakli, wirjiet u kompetizzjonijiet estetiċi</w:t>
            </w:r>
          </w:p>
        </w:tc>
      </w:tr>
      <w:tr w:rsidR="00B013C7" w:rsidRPr="002E4A08" w14:paraId="44745F42" w14:textId="77777777" w:rsidTr="00832EDD">
        <w:trPr>
          <w:jc w:val="center"/>
        </w:trPr>
        <w:tc>
          <w:tcPr>
            <w:tcW w:w="4876" w:type="dxa"/>
          </w:tcPr>
          <w:p w14:paraId="3837AC7F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AE1688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 xml:space="preserve">L-operaturi ta’ stabbilimenti tat-tnissil jew tal-bejgħ ma għandhomx jużaw fi spettakli, wirjiet u kompetizzjonijiet estetiċi tal-klieb u tal-qtates, klieb jew qtates b’karatteristiċi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jew klieb jew qtates li jkunu ġew </w:t>
            </w:r>
            <w:proofErr w:type="spellStart"/>
            <w:r w:rsidRPr="002E4A08">
              <w:rPr>
                <w:b/>
                <w:i/>
              </w:rPr>
              <w:t>mutilati</w:t>
            </w:r>
            <w:proofErr w:type="spellEnd"/>
            <w:r w:rsidRPr="002E4A08">
              <w:rPr>
                <w:b/>
                <w:i/>
              </w:rPr>
              <w:t xml:space="preserve"> b’tali mod li jirriżulta f’bidla fil-karatteristiċi fiżiċi.</w:t>
            </w:r>
          </w:p>
        </w:tc>
      </w:tr>
      <w:tr w:rsidR="00B013C7" w:rsidRPr="002E4A08" w14:paraId="41F83CD4" w14:textId="77777777" w:rsidTr="00832EDD">
        <w:trPr>
          <w:jc w:val="center"/>
        </w:trPr>
        <w:tc>
          <w:tcPr>
            <w:tcW w:w="4876" w:type="dxa"/>
          </w:tcPr>
          <w:p w14:paraId="3F773ABF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C158E1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 xml:space="preserve">L-organizzaturi ta’ spettakli, wirjiet u kompetizzjonijiet estetiċi tal-klieb u tal-qtates għandhom jeskludu minn tali klieb u qtates tal-ispettakli, tal-wirjiet u tal-kompetizzjonijiet li jkollhom karatteristiċi ta’ </w:t>
            </w:r>
            <w:proofErr w:type="spellStart"/>
            <w:r w:rsidRPr="002E4A08">
              <w:rPr>
                <w:b/>
                <w:i/>
              </w:rPr>
              <w:t>konformazzjoni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eċċessivi</w:t>
            </w:r>
            <w:proofErr w:type="spellEnd"/>
            <w:r w:rsidRPr="002E4A08">
              <w:rPr>
                <w:b/>
                <w:i/>
              </w:rPr>
              <w:t xml:space="preserve"> jew klieb jew qtates li jkunu ġew </w:t>
            </w:r>
            <w:proofErr w:type="spellStart"/>
            <w:r w:rsidRPr="002E4A08">
              <w:rPr>
                <w:b/>
                <w:i/>
              </w:rPr>
              <w:t>mutilati</w:t>
            </w:r>
            <w:proofErr w:type="spellEnd"/>
            <w:r w:rsidRPr="002E4A08">
              <w:rPr>
                <w:b/>
                <w:i/>
              </w:rPr>
              <w:t xml:space="preserve"> b’tali mod li jirriżulta f’bidla fil-karatteristiċi fiżiċi.</w:t>
            </w:r>
          </w:p>
        </w:tc>
      </w:tr>
    </w:tbl>
    <w:p w14:paraId="6B426741" w14:textId="77777777" w:rsidR="00B013C7" w:rsidRPr="002E4A08" w:rsidRDefault="00B013C7" w:rsidP="00B013C7"/>
    <w:p w14:paraId="6D802B7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177</w:t>
      </w:r>
    </w:p>
    <w:p w14:paraId="690F4738" w14:textId="77777777" w:rsidR="00B013C7" w:rsidRPr="002E4A08" w:rsidRDefault="00B013C7" w:rsidP="00B013C7"/>
    <w:p w14:paraId="0A2C1FF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9D2FA6E" w14:textId="77777777" w:rsidR="00B013C7" w:rsidRPr="002E4A08" w:rsidRDefault="00B013C7" w:rsidP="00B013C7">
      <w:pPr>
        <w:pStyle w:val="NormalBold"/>
      </w:pPr>
      <w:r w:rsidRPr="002E4A08">
        <w:t>Artikolu 17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0925F29" w14:textId="77777777" w:rsidTr="00832EDD">
        <w:trPr>
          <w:jc w:val="center"/>
        </w:trPr>
        <w:tc>
          <w:tcPr>
            <w:tcW w:w="9752" w:type="dxa"/>
            <w:gridSpan w:val="2"/>
          </w:tcPr>
          <w:p w14:paraId="0DDE348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3A54CCA" w14:textId="77777777" w:rsidTr="00832EDD">
        <w:trPr>
          <w:jc w:val="center"/>
        </w:trPr>
        <w:tc>
          <w:tcPr>
            <w:tcW w:w="4876" w:type="dxa"/>
          </w:tcPr>
          <w:p w14:paraId="2A59773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5406D1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F5A8927" w14:textId="77777777" w:rsidTr="00832EDD">
        <w:trPr>
          <w:jc w:val="center"/>
        </w:trPr>
        <w:tc>
          <w:tcPr>
            <w:tcW w:w="4876" w:type="dxa"/>
          </w:tcPr>
          <w:p w14:paraId="077FC7E3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</w:r>
            <w:r w:rsidRPr="002E4A08">
              <w:rPr>
                <w:b/>
                <w:i/>
              </w:rPr>
              <w:t>Minn [3 snin mid-data tad-dħul fis-seħħ],</w:t>
            </w:r>
            <w:r w:rsidRPr="002E4A08">
              <w:t xml:space="preserve"> il-klieb u l-qtates kollha miżmuma fi stabbilimenti</w:t>
            </w:r>
            <w:r w:rsidRPr="002E4A08">
              <w:rPr>
                <w:b/>
                <w:i/>
              </w:rPr>
              <w:t xml:space="preserve"> għall-forniment fl-Unjoni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>inklużi</w:t>
            </w:r>
            <w:r w:rsidRPr="002E4A08">
              <w:t xml:space="preserve"> l-klieb u l-qtates </w:t>
            </w:r>
            <w:r w:rsidRPr="002E4A08">
              <w:rPr>
                <w:b/>
                <w:i/>
              </w:rPr>
              <w:t>adulti miżmuma fi stabbilimenti tat-tnissil, il-klieb u l-qtates miżmuma fis-santwarji, u l-klieb u l-qtates fornuti minn persuni fiżiċi, għandhom jiġu mmarkati għall-identifikazzjoni permezz</w:t>
            </w:r>
            <w:r w:rsidRPr="002E4A08">
              <w:t xml:space="preserve"> ta’ </w:t>
            </w:r>
            <w:proofErr w:type="spellStart"/>
            <w:r w:rsidRPr="002E4A08">
              <w:rPr>
                <w:b/>
                <w:i/>
              </w:rPr>
              <w:t>transponder</w:t>
            </w:r>
            <w:proofErr w:type="spellEnd"/>
            <w:r w:rsidRPr="002E4A08">
              <w:rPr>
                <w:b/>
                <w:i/>
              </w:rPr>
              <w:t xml:space="preserve"> taħt il-ġilda</w:t>
            </w:r>
            <w:r w:rsidRPr="002E4A08">
              <w:t xml:space="preserve"> li </w:t>
            </w:r>
            <w:r w:rsidRPr="002E4A08">
              <w:rPr>
                <w:b/>
                <w:i/>
              </w:rPr>
              <w:t>jkun fih</w:t>
            </w:r>
            <w:r w:rsidRPr="002E4A08">
              <w:t xml:space="preserve"> </w:t>
            </w:r>
            <w:proofErr w:type="spellStart"/>
            <w:r w:rsidRPr="002E4A08">
              <w:t>mikroċippa</w:t>
            </w:r>
            <w:proofErr w:type="spellEnd"/>
            <w:r w:rsidRPr="002E4A08">
              <w:rPr>
                <w:b/>
                <w:i/>
              </w:rPr>
              <w:t>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mal-Anness II. L-operaturi tal-istabbilimenti għandhom jiżguraw li l-klieb u l-qtates li twieldu fl-istabbilimenti tagħhom</w:t>
            </w:r>
            <w:r w:rsidRPr="002E4A08">
              <w:t xml:space="preserve"> ikunu </w:t>
            </w:r>
            <w:r w:rsidRPr="002E4A08">
              <w:rPr>
                <w:b/>
                <w:i/>
              </w:rPr>
              <w:t>mmarkati għall-identifikazzjoni sad-data tal-provvista tagħhom fl-Unjoni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>mhux aktar tard minn 3 xhur</w:t>
            </w:r>
            <w:r w:rsidRPr="002E4A08">
              <w:t xml:space="preserve"> wara </w:t>
            </w:r>
            <w:r w:rsidRPr="002E4A08">
              <w:rPr>
                <w:b/>
                <w:i/>
              </w:rPr>
              <w:t>t-twelid tal-annimal.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>L-</w:t>
            </w:r>
            <w:proofErr w:type="spellStart"/>
            <w:r w:rsidRPr="002E4A08">
              <w:rPr>
                <w:b/>
                <w:i/>
              </w:rPr>
              <w:lastRenderedPageBreak/>
              <w:t>impjantazzjoni</w:t>
            </w:r>
            <w:proofErr w:type="spellEnd"/>
            <w:r w:rsidRPr="002E4A08">
              <w:rPr>
                <w:b/>
                <w:i/>
              </w:rPr>
              <w:t xml:space="preserve"> tat-</w:t>
            </w:r>
            <w:proofErr w:type="spellStart"/>
            <w:r w:rsidRPr="002E4A08">
              <w:rPr>
                <w:b/>
                <w:i/>
              </w:rPr>
              <w:t>transponder</w:t>
            </w:r>
            <w:proofErr w:type="spellEnd"/>
            <w:r w:rsidRPr="002E4A08">
              <w:rPr>
                <w:b/>
                <w:i/>
              </w:rPr>
              <w:t xml:space="preserve"> għandha ssir minn veterinarju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>taħt ir-responsabbiltà ta’ veterinarju</w:t>
            </w:r>
            <w:r w:rsidRPr="002E4A08">
              <w:t>.</w:t>
            </w:r>
          </w:p>
        </w:tc>
        <w:tc>
          <w:tcPr>
            <w:tcW w:w="4876" w:type="dxa"/>
          </w:tcPr>
          <w:p w14:paraId="4C24158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1.</w:t>
            </w:r>
            <w:r w:rsidRPr="002E4A08">
              <w:tab/>
              <w:t xml:space="preserve">Il-klieb u l-qtates kollha miżmuma fi stabbilimenti, </w:t>
            </w:r>
            <w:r w:rsidRPr="002E4A08">
              <w:rPr>
                <w:b/>
                <w:i/>
              </w:rPr>
              <w:t>u</w:t>
            </w:r>
            <w:r w:rsidRPr="002E4A08">
              <w:t xml:space="preserve"> l-klieb u l-qtates </w:t>
            </w:r>
            <w:r w:rsidRPr="002E4A08">
              <w:rPr>
                <w:b/>
                <w:i/>
              </w:rPr>
              <w:t xml:space="preserve">kollha mqiegħda fis-suq għandhom jiġu identifikati individwalment permezz ta’ </w:t>
            </w:r>
            <w:proofErr w:type="spellStart"/>
            <w:r w:rsidRPr="002E4A08">
              <w:rPr>
                <w:b/>
                <w:i/>
              </w:rPr>
              <w:t>transponder</w:t>
            </w:r>
            <w:proofErr w:type="spellEnd"/>
            <w:r w:rsidRPr="002E4A08">
              <w:rPr>
                <w:b/>
                <w:i/>
              </w:rPr>
              <w:t xml:space="preserve"> taħt il-ġilda li jkun fih 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>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mal-Anness II.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>L-</w:t>
            </w:r>
            <w:proofErr w:type="spellStart"/>
            <w:r w:rsidRPr="002E4A08">
              <w:rPr>
                <w:b/>
                <w:i/>
              </w:rPr>
              <w:t>impjantazzjoni</w:t>
            </w:r>
            <w:proofErr w:type="spellEnd"/>
            <w:r w:rsidRPr="002E4A08">
              <w:rPr>
                <w:b/>
                <w:i/>
              </w:rPr>
              <w:t xml:space="preserve"> tat-</w:t>
            </w:r>
            <w:proofErr w:type="spellStart"/>
            <w:r w:rsidRPr="002E4A08">
              <w:rPr>
                <w:b/>
                <w:i/>
              </w:rPr>
              <w:t>transponder</w:t>
            </w:r>
            <w:proofErr w:type="spellEnd"/>
            <w:r w:rsidRPr="002E4A08">
              <w:rPr>
                <w:b/>
                <w:i/>
              </w:rPr>
              <w:t xml:space="preserve"> għandha ssir minn veterinarju jew taħt ir-responsabbiltà</w:t>
            </w:r>
            <w:r w:rsidRPr="002E4A08">
              <w:t xml:space="preserve"> ta’ </w:t>
            </w:r>
            <w:r w:rsidRPr="002E4A08">
              <w:rPr>
                <w:b/>
                <w:i/>
              </w:rPr>
              <w:t>veterinarju.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>Meta veterinarju jqis li l-</w:t>
            </w:r>
            <w:proofErr w:type="spellStart"/>
            <w:r w:rsidRPr="002E4A08">
              <w:rPr>
                <w:b/>
                <w:i/>
              </w:rPr>
              <w:t>impjantazzjoni</w:t>
            </w:r>
            <w:proofErr w:type="spellEnd"/>
            <w:r w:rsidRPr="002E4A08">
              <w:rPr>
                <w:b/>
                <w:i/>
              </w:rPr>
              <w:t xml:space="preserve"> ta’ 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 xml:space="preserve"> tista’ tikkomprometti b’mod sinifikanti s-saħħa tal-kelb jew tal-qattus, huwa jista’ jdewwem l-</w:t>
            </w:r>
            <w:proofErr w:type="spellStart"/>
            <w:r w:rsidRPr="002E4A08">
              <w:rPr>
                <w:b/>
                <w:i/>
              </w:rPr>
              <w:t>impjantazzjoni</w:t>
            </w:r>
            <w:proofErr w:type="spellEnd"/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 xml:space="preserve"> temporanjament sakemm il-problemi dwar is-saħħa tal-annimal ikunu jistgħu jiġu indirizzati kif xieraq. F’każ li kelb jew qattus ikun qed </w:t>
            </w:r>
            <w:proofErr w:type="spellStart"/>
            <w:r w:rsidRPr="002E4A08">
              <w:rPr>
                <w:b/>
                <w:i/>
              </w:rPr>
              <w:lastRenderedPageBreak/>
              <w:t>jesperjenza</w:t>
            </w:r>
            <w:proofErr w:type="spellEnd"/>
            <w:r w:rsidRPr="002E4A08">
              <w:rPr>
                <w:b/>
                <w:i/>
              </w:rPr>
              <w:t xml:space="preserve"> reazzjonijiet </w:t>
            </w:r>
            <w:proofErr w:type="spellStart"/>
            <w:r w:rsidRPr="002E4A08">
              <w:rPr>
                <w:b/>
                <w:i/>
              </w:rPr>
              <w:t>avversi</w:t>
            </w:r>
            <w:proofErr w:type="spellEnd"/>
            <w:r w:rsidRPr="002E4A08">
              <w:rPr>
                <w:b/>
                <w:i/>
              </w:rPr>
              <w:t xml:space="preserve"> sinifikanti wara l-</w:t>
            </w:r>
            <w:proofErr w:type="spellStart"/>
            <w:r w:rsidRPr="002E4A08">
              <w:rPr>
                <w:b/>
                <w:i/>
              </w:rPr>
              <w:t>impjantazzjoni</w:t>
            </w:r>
            <w:proofErr w:type="spellEnd"/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>, il-veterinarju għandu jieħu l-azzjonijiet kollha meħtieġa biex jiżgura s-saħħa tal-kelb jew tal-qattus, inkluża t-tneħħija tal-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</w:tbl>
    <w:p w14:paraId="6F4C5DFA" w14:textId="77777777" w:rsidR="00B013C7" w:rsidRPr="002E4A08" w:rsidRDefault="00B013C7" w:rsidP="00B013C7"/>
    <w:p w14:paraId="5FBE449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178</w:t>
      </w:r>
    </w:p>
    <w:p w14:paraId="215A4FF7" w14:textId="77777777" w:rsidR="00B013C7" w:rsidRPr="002E4A08" w:rsidRDefault="00B013C7" w:rsidP="00B013C7"/>
    <w:p w14:paraId="20BA7AE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D0A4816" w14:textId="77777777" w:rsidR="00B013C7" w:rsidRPr="002E4A08" w:rsidRDefault="00B013C7" w:rsidP="00B013C7">
      <w:pPr>
        <w:pStyle w:val="NormalBold"/>
      </w:pPr>
      <w:r w:rsidRPr="002E4A08">
        <w:t>Artikolu 17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1F393DB" w14:textId="77777777" w:rsidTr="00832EDD">
        <w:trPr>
          <w:jc w:val="center"/>
        </w:trPr>
        <w:tc>
          <w:tcPr>
            <w:tcW w:w="9752" w:type="dxa"/>
            <w:gridSpan w:val="2"/>
          </w:tcPr>
          <w:p w14:paraId="7E7C4F1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3355AD5" w14:textId="77777777" w:rsidTr="00832EDD">
        <w:trPr>
          <w:jc w:val="center"/>
        </w:trPr>
        <w:tc>
          <w:tcPr>
            <w:tcW w:w="4876" w:type="dxa"/>
          </w:tcPr>
          <w:p w14:paraId="787BF25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60C5C1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9E887EE" w14:textId="77777777" w:rsidTr="00832EDD">
        <w:trPr>
          <w:jc w:val="center"/>
        </w:trPr>
        <w:tc>
          <w:tcPr>
            <w:tcW w:w="4876" w:type="dxa"/>
          </w:tcPr>
          <w:p w14:paraId="10EA88F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095B25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1a.</w:t>
            </w:r>
            <w:r w:rsidRPr="002E4A08">
              <w:rPr>
                <w:b/>
                <w:i/>
              </w:rPr>
              <w:tab/>
              <w:t>L-operaturi tal-istabbilimenti għandhom jiżguraw li l-klieb u l-qtates imwielda fl-istabbilimenti tagħhom jiġu identifikati individwalment fi żmien 3 xhur wara t-twelid tagħhom u fi kwalunkwe każ qabel id-data tat-tqegħid tagħhom fis-suq.</w:t>
            </w:r>
          </w:p>
        </w:tc>
      </w:tr>
    </w:tbl>
    <w:p w14:paraId="48B38FC0" w14:textId="77777777" w:rsidR="00B013C7" w:rsidRPr="002E4A08" w:rsidRDefault="00B013C7" w:rsidP="00B013C7"/>
    <w:p w14:paraId="2B9E8DD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179</w:t>
      </w:r>
    </w:p>
    <w:p w14:paraId="7CB564AC" w14:textId="77777777" w:rsidR="00B013C7" w:rsidRPr="002E4A08" w:rsidRDefault="00B013C7" w:rsidP="00B013C7"/>
    <w:p w14:paraId="55E4115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97953ED" w14:textId="77777777" w:rsidR="00B013C7" w:rsidRPr="002E4A08" w:rsidRDefault="00B013C7" w:rsidP="00B013C7">
      <w:pPr>
        <w:pStyle w:val="NormalBold"/>
      </w:pPr>
      <w:r w:rsidRPr="002E4A08">
        <w:t>Artikolu 17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7D4EB79" w14:textId="77777777" w:rsidTr="00832EDD">
        <w:trPr>
          <w:jc w:val="center"/>
        </w:trPr>
        <w:tc>
          <w:tcPr>
            <w:tcW w:w="9752" w:type="dxa"/>
            <w:gridSpan w:val="2"/>
          </w:tcPr>
          <w:p w14:paraId="2E957C7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9E35603" w14:textId="77777777" w:rsidTr="00832EDD">
        <w:trPr>
          <w:jc w:val="center"/>
        </w:trPr>
        <w:tc>
          <w:tcPr>
            <w:tcW w:w="4876" w:type="dxa"/>
          </w:tcPr>
          <w:p w14:paraId="7E5A5FA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C14ED5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7E46AC0" w14:textId="77777777" w:rsidTr="00832EDD">
        <w:trPr>
          <w:jc w:val="center"/>
        </w:trPr>
        <w:tc>
          <w:tcPr>
            <w:tcW w:w="4876" w:type="dxa"/>
          </w:tcPr>
          <w:p w14:paraId="21679EB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F407C11" w14:textId="50533F52" w:rsidR="00B013C7" w:rsidRPr="002E4A08" w:rsidRDefault="00B013C7" w:rsidP="00F247D1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1b.</w:t>
            </w:r>
            <w:r w:rsidRPr="002E4A08">
              <w:rPr>
                <w:b/>
                <w:i/>
              </w:rPr>
              <w:tab/>
              <w:t xml:space="preserve">L-operaturi tal-istabbilimenti tal-bejgħ u s-santwarji, u dawk responsabbli għal klieb u qtates mhux mixtieqa, abbandunati, li jgħixu fit-triq, mitlufa jew ikkonfiskati li jidħlu fl-istabbiliment tagħhom jew li jaqgħu fir-responsabbiltà tagħhom </w:t>
            </w:r>
            <w:r w:rsidR="00F247D1">
              <w:rPr>
                <w:b/>
                <w:i/>
              </w:rPr>
              <w:t>għandhom jiżguraw li l-</w:t>
            </w:r>
            <w:r w:rsidR="00F247D1" w:rsidRPr="00F247D1">
              <w:rPr>
                <w:b/>
                <w:i/>
              </w:rPr>
              <w:t xml:space="preserve">klieb u </w:t>
            </w:r>
            <w:r w:rsidR="00F247D1">
              <w:rPr>
                <w:b/>
                <w:i/>
              </w:rPr>
              <w:t>l-</w:t>
            </w:r>
            <w:r w:rsidR="00F247D1" w:rsidRPr="00F247D1">
              <w:rPr>
                <w:b/>
                <w:i/>
              </w:rPr>
              <w:t xml:space="preserve">qtates </w:t>
            </w:r>
            <w:r w:rsidRPr="002E4A08">
              <w:rPr>
                <w:b/>
                <w:i/>
              </w:rPr>
              <w:t>jiġu identifikati individwalment fi żmien 30 jum wara l-wasla tagħhom fl-istabbiliment u fi kwalunkwe każ qabel id-data tat-tqegħid fis-suq tagħhom.</w:t>
            </w:r>
          </w:p>
        </w:tc>
      </w:tr>
    </w:tbl>
    <w:p w14:paraId="60E001AB" w14:textId="77777777" w:rsidR="00B013C7" w:rsidRPr="002E4A08" w:rsidRDefault="00B013C7" w:rsidP="00B013C7"/>
    <w:p w14:paraId="0CACE6A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180</w:t>
      </w:r>
    </w:p>
    <w:p w14:paraId="60183202" w14:textId="77777777" w:rsidR="00B013C7" w:rsidRPr="002E4A08" w:rsidRDefault="00B013C7" w:rsidP="00B013C7"/>
    <w:p w14:paraId="1B43652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38D18C9" w14:textId="77777777" w:rsidR="00B013C7" w:rsidRPr="002E4A08" w:rsidRDefault="00B013C7" w:rsidP="00B013C7">
      <w:pPr>
        <w:pStyle w:val="NormalBold"/>
      </w:pPr>
      <w:r w:rsidRPr="002E4A08">
        <w:t>Artikolu 17 – paragrafu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3EC3E32" w14:textId="77777777" w:rsidTr="00832EDD">
        <w:trPr>
          <w:jc w:val="center"/>
        </w:trPr>
        <w:tc>
          <w:tcPr>
            <w:tcW w:w="9752" w:type="dxa"/>
            <w:gridSpan w:val="2"/>
          </w:tcPr>
          <w:p w14:paraId="56FC9BA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57B20E2" w14:textId="77777777" w:rsidTr="00832EDD">
        <w:trPr>
          <w:jc w:val="center"/>
        </w:trPr>
        <w:tc>
          <w:tcPr>
            <w:tcW w:w="4876" w:type="dxa"/>
          </w:tcPr>
          <w:p w14:paraId="091AC68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33FE68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6EA6A5E" w14:textId="77777777" w:rsidTr="00832EDD">
        <w:trPr>
          <w:jc w:val="center"/>
        </w:trPr>
        <w:tc>
          <w:tcPr>
            <w:tcW w:w="4876" w:type="dxa"/>
          </w:tcPr>
          <w:p w14:paraId="7FA94A2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C8EA20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1c.</w:t>
            </w:r>
            <w:r w:rsidRPr="002E4A08">
              <w:rPr>
                <w:b/>
                <w:i/>
              </w:rPr>
              <w:tab/>
              <w:t>Il-persuni fiżiċi jew ġuridiċi, għajr l-operaturi, li jqiegħdu fis-suq il-klieb jew il-qtates għandhom jiżguraw li dawn jiġu identifikati individwalment qabel id-data tat-tqegħid tagħhom fis-suq.</w:t>
            </w:r>
          </w:p>
        </w:tc>
      </w:tr>
    </w:tbl>
    <w:p w14:paraId="09FF55BE" w14:textId="77777777" w:rsidR="00B013C7" w:rsidRPr="002E4A08" w:rsidRDefault="00B013C7" w:rsidP="00B013C7"/>
    <w:p w14:paraId="2389195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181</w:t>
      </w:r>
    </w:p>
    <w:p w14:paraId="5D9DE4BD" w14:textId="77777777" w:rsidR="00B013C7" w:rsidRPr="002E4A08" w:rsidRDefault="00B013C7" w:rsidP="00B013C7"/>
    <w:p w14:paraId="0D5D011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3FFFF23" w14:textId="77777777" w:rsidR="00B013C7" w:rsidRPr="002E4A08" w:rsidRDefault="00B013C7" w:rsidP="00B013C7">
      <w:pPr>
        <w:pStyle w:val="NormalBold"/>
      </w:pPr>
      <w:r w:rsidRPr="002E4A08">
        <w:t>Artikolu 17 – paragrafu 1d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544BFB9" w14:textId="77777777" w:rsidTr="00832EDD">
        <w:trPr>
          <w:jc w:val="center"/>
        </w:trPr>
        <w:tc>
          <w:tcPr>
            <w:tcW w:w="9752" w:type="dxa"/>
            <w:gridSpan w:val="2"/>
          </w:tcPr>
          <w:p w14:paraId="4EEBC08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5761622" w14:textId="77777777" w:rsidTr="00832EDD">
        <w:trPr>
          <w:jc w:val="center"/>
        </w:trPr>
        <w:tc>
          <w:tcPr>
            <w:tcW w:w="4876" w:type="dxa"/>
          </w:tcPr>
          <w:p w14:paraId="797BF22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30582C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7CA9762" w14:textId="77777777" w:rsidTr="00832EDD">
        <w:trPr>
          <w:jc w:val="center"/>
        </w:trPr>
        <w:tc>
          <w:tcPr>
            <w:tcW w:w="4876" w:type="dxa"/>
          </w:tcPr>
          <w:p w14:paraId="3E3BDF0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9E8171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1d.</w:t>
            </w:r>
            <w:r w:rsidRPr="002E4A08">
              <w:rPr>
                <w:b/>
                <w:i/>
              </w:rPr>
              <w:tab/>
              <w:t xml:space="preserve">Il-klieb u l-qtates li jkunu ġew identifikati individwalment permezz ta’ </w:t>
            </w:r>
            <w:proofErr w:type="spellStart"/>
            <w:r w:rsidRPr="002E4A08">
              <w:rPr>
                <w:b/>
                <w:i/>
              </w:rPr>
              <w:t>transponder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injettabbli</w:t>
            </w:r>
            <w:proofErr w:type="spellEnd"/>
            <w:r w:rsidRPr="002E4A08">
              <w:rPr>
                <w:b/>
                <w:i/>
              </w:rPr>
              <w:t xml:space="preserve"> li jkun fih 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>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mal-liġi tal-Unjoni jew nazzjonali qabel [id-data ta’ applikazzjoni ta’ dan ir-Regolament], għandhom jitqiesu konformi mar-rekwiżiti f’dan il-paragrafu, dment li l-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 xml:space="preserve"> tkun tista’ tinqara.</w:t>
            </w:r>
          </w:p>
        </w:tc>
      </w:tr>
    </w:tbl>
    <w:p w14:paraId="321E7620" w14:textId="77777777" w:rsidR="00B013C7" w:rsidRDefault="00B013C7" w:rsidP="00B013C7"/>
    <w:p w14:paraId="55A67647" w14:textId="77777777" w:rsidR="0050437D" w:rsidRPr="002E4A08" w:rsidRDefault="0050437D" w:rsidP="0050437D">
      <w:pPr>
        <w:pStyle w:val="AmNumberTabs"/>
      </w:pPr>
      <w:r>
        <w:t>Emenda</w:t>
      </w:r>
      <w:r>
        <w:tab/>
      </w:r>
      <w:r>
        <w:tab/>
        <w:t>313</w:t>
      </w:r>
    </w:p>
    <w:p w14:paraId="6E1454A9" w14:textId="77777777" w:rsidR="0050437D" w:rsidRPr="002E4A08" w:rsidRDefault="0050437D" w:rsidP="0050437D"/>
    <w:p w14:paraId="1D00D38E" w14:textId="77777777" w:rsidR="0050437D" w:rsidRPr="002E4A08" w:rsidRDefault="0050437D" w:rsidP="0050437D">
      <w:pPr>
        <w:pStyle w:val="NormalBold"/>
        <w:keepNext/>
      </w:pPr>
      <w:r w:rsidRPr="002E4A08">
        <w:t>Proposta għal regolament</w:t>
      </w:r>
    </w:p>
    <w:p w14:paraId="43C0A150" w14:textId="24B1026F" w:rsidR="0050437D" w:rsidRDefault="0050437D" w:rsidP="0050437D">
      <w:pPr>
        <w:pStyle w:val="NormalBold"/>
      </w:pPr>
      <w:r w:rsidRPr="002E4A08">
        <w:t xml:space="preserve">Artikolu 17 – paragrafu </w:t>
      </w:r>
      <w:r w:rsidRPr="00E93EB6">
        <w:t>1</w:t>
      </w:r>
      <w:r w:rsidR="00F247D1">
        <w:t>e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437D" w:rsidRPr="00E93EB6" w14:paraId="2AE97888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952C7" w14:textId="77777777" w:rsidR="0050437D" w:rsidRPr="00E93EB6" w:rsidRDefault="0050437D" w:rsidP="00F83B96"/>
        </w:tc>
      </w:tr>
      <w:tr w:rsidR="0050437D" w:rsidRPr="00E93EB6" w14:paraId="709720C0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1C3E2" w14:textId="77777777" w:rsidR="0050437D" w:rsidRPr="00E93EB6" w:rsidRDefault="0050437D" w:rsidP="00F83B96">
            <w:pPr>
              <w:pStyle w:val="AmColumnHeading"/>
            </w:pPr>
            <w:r w:rsidRPr="00E93EB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4A411" w14:textId="77777777" w:rsidR="0050437D" w:rsidRPr="00E93EB6" w:rsidRDefault="0050437D" w:rsidP="00F83B96">
            <w:pPr>
              <w:pStyle w:val="AmColumnHeading"/>
            </w:pPr>
            <w:r w:rsidRPr="00E93EB6">
              <w:t>Emenda</w:t>
            </w:r>
          </w:p>
        </w:tc>
      </w:tr>
      <w:tr w:rsidR="0050437D" w:rsidRPr="00E93EB6" w14:paraId="66E01674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05A43" w14:textId="77777777" w:rsidR="0050437D" w:rsidRPr="00E93EB6" w:rsidRDefault="0050437D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3A791" w14:textId="35B72767" w:rsidR="0050437D" w:rsidRPr="00E93EB6" w:rsidRDefault="0050437D" w:rsidP="00F83B96">
            <w:pPr>
              <w:pStyle w:val="Normal6a"/>
            </w:pPr>
            <w:r w:rsidRPr="00E93EB6">
              <w:rPr>
                <w:b/>
                <w:i/>
              </w:rPr>
              <w:t>(1</w:t>
            </w:r>
            <w:r w:rsidR="00F247D1">
              <w:rPr>
                <w:b/>
                <w:i/>
              </w:rPr>
              <w:t>e</w:t>
            </w:r>
            <w:r w:rsidRPr="00E93EB6">
              <w:rPr>
                <w:b/>
                <w:i/>
              </w:rPr>
              <w:t>)</w:t>
            </w:r>
            <w:r w:rsidRPr="00E93EB6">
              <w:tab/>
            </w:r>
            <w:r w:rsidRPr="00E93EB6">
              <w:rPr>
                <w:b/>
                <w:i/>
              </w:rPr>
              <w:t>Minn... [5 snin mid-data tad-dħul fis-seħħ ta’ dan ir-Regolament], il-klieb kollha miżmuma għandhom jiġu identifikati individwalment f’</w:t>
            </w:r>
            <w:proofErr w:type="spellStart"/>
            <w:r w:rsidRPr="00E93EB6">
              <w:rPr>
                <w:b/>
                <w:i/>
              </w:rPr>
              <w:t>konformità</w:t>
            </w:r>
            <w:proofErr w:type="spellEnd"/>
            <w:r w:rsidRPr="00E93EB6">
              <w:rPr>
                <w:b/>
                <w:i/>
              </w:rPr>
              <w:t xml:space="preserve"> ma</w:t>
            </w:r>
            <w:r w:rsidR="00F247D1">
              <w:rPr>
                <w:b/>
                <w:i/>
              </w:rPr>
              <w:t>l-</w:t>
            </w:r>
            <w:r w:rsidRPr="00E93EB6">
              <w:rPr>
                <w:b/>
                <w:i/>
              </w:rPr>
              <w:t>paragrafu 1.</w:t>
            </w:r>
          </w:p>
        </w:tc>
      </w:tr>
      <w:tr w:rsidR="0050437D" w:rsidRPr="00E93EB6" w14:paraId="049DEA11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A437F" w14:textId="77777777" w:rsidR="0050437D" w:rsidRPr="00E93EB6" w:rsidRDefault="0050437D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C336F" w14:textId="4E6F7468" w:rsidR="0050437D" w:rsidRPr="00E93EB6" w:rsidRDefault="0050437D" w:rsidP="00F83B96">
            <w:pPr>
              <w:pStyle w:val="Normal6a"/>
            </w:pPr>
            <w:r w:rsidRPr="00E93EB6">
              <w:rPr>
                <w:b/>
                <w:i/>
              </w:rPr>
              <w:t>Minn... [10 snin mid-data tad-dħul fis-seħħ ta’ dan ir-Regolament], il-qtates kollha miżmuma għandhom jiġu identifikati individwalment f’</w:t>
            </w:r>
            <w:proofErr w:type="spellStart"/>
            <w:r w:rsidRPr="00E93EB6">
              <w:rPr>
                <w:b/>
                <w:i/>
              </w:rPr>
              <w:t>konformità</w:t>
            </w:r>
            <w:proofErr w:type="spellEnd"/>
            <w:r w:rsidRPr="00E93EB6">
              <w:rPr>
                <w:b/>
                <w:i/>
              </w:rPr>
              <w:t xml:space="preserve"> ma</w:t>
            </w:r>
            <w:r w:rsidR="00F247D1">
              <w:rPr>
                <w:b/>
                <w:i/>
              </w:rPr>
              <w:t>l-</w:t>
            </w:r>
            <w:r w:rsidRPr="00E93EB6">
              <w:rPr>
                <w:b/>
                <w:i/>
              </w:rPr>
              <w:t>paragrafu 1.</w:t>
            </w:r>
          </w:p>
        </w:tc>
      </w:tr>
    </w:tbl>
    <w:p w14:paraId="39293F41" w14:textId="77777777" w:rsidR="0050437D" w:rsidRPr="002E4A08" w:rsidRDefault="0050437D" w:rsidP="00B013C7"/>
    <w:p w14:paraId="7E6C797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182</w:t>
      </w:r>
    </w:p>
    <w:p w14:paraId="227D277F" w14:textId="77777777" w:rsidR="00B013C7" w:rsidRPr="002E4A08" w:rsidRDefault="00B013C7" w:rsidP="00B013C7"/>
    <w:p w14:paraId="3660F573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40B50D1A" w14:textId="77777777" w:rsidR="00B013C7" w:rsidRPr="002E4A08" w:rsidRDefault="00B013C7" w:rsidP="00B013C7">
      <w:pPr>
        <w:pStyle w:val="NormalBold"/>
      </w:pPr>
      <w:r w:rsidRPr="002E4A08">
        <w:t>Artikolu 17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6A96CD1" w14:textId="77777777" w:rsidTr="00832EDD">
        <w:trPr>
          <w:jc w:val="center"/>
        </w:trPr>
        <w:tc>
          <w:tcPr>
            <w:tcW w:w="9752" w:type="dxa"/>
            <w:gridSpan w:val="2"/>
          </w:tcPr>
          <w:p w14:paraId="7CC46D7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0D39018" w14:textId="77777777" w:rsidTr="00832EDD">
        <w:trPr>
          <w:jc w:val="center"/>
        </w:trPr>
        <w:tc>
          <w:tcPr>
            <w:tcW w:w="4876" w:type="dxa"/>
          </w:tcPr>
          <w:p w14:paraId="7CC0531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9403F9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986DD93" w14:textId="77777777" w:rsidTr="00832EDD">
        <w:trPr>
          <w:jc w:val="center"/>
        </w:trPr>
        <w:tc>
          <w:tcPr>
            <w:tcW w:w="4876" w:type="dxa"/>
          </w:tcPr>
          <w:p w14:paraId="3F4BAA48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</w:r>
            <w:r w:rsidRPr="002E4A08">
              <w:rPr>
                <w:b/>
                <w:i/>
              </w:rPr>
              <w:t>Minn [3 snin mid-data tad-dħul fis-seħħ]</w:t>
            </w:r>
            <w:r w:rsidRPr="002E4A08">
              <w:t>,</w:t>
            </w:r>
            <w:r w:rsidRPr="002E4A08">
              <w:rPr>
                <w:b/>
                <w:i/>
              </w:rPr>
              <w:t xml:space="preserve"> il-klieb u l-qtates identifikati</w:t>
            </w:r>
            <w:r w:rsidRPr="002E4A08">
              <w:t xml:space="preserve">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mal-paragrafu 1 għandhom jiġu rreġistrati mill-veterinarju</w:t>
            </w:r>
            <w:r w:rsidRPr="002E4A08">
              <w:rPr>
                <w:b/>
                <w:i/>
              </w:rPr>
              <w:t>, jew minn assistent taħt ir-responsabbiltà tal-veterinarju,</w:t>
            </w:r>
            <w:r w:rsidRPr="002E4A08">
              <w:t xml:space="preserve"> f’bażi tad-data nazzjonali msemmija fl-Artikolu 19. </w:t>
            </w:r>
            <w:r w:rsidRPr="002E4A08">
              <w:rPr>
                <w:b/>
                <w:i/>
              </w:rPr>
              <w:t>Għall-klieb u l-qtates miżmuma fi stabbilimenti tat-tnissil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>ir-reġistrazzjoni għandha ssir f’isem is-sid tal-istabbiliment tat-tnissil responsabbli għall-kelb jew għall-qattus</w:t>
            </w:r>
            <w:r w:rsidRPr="002E4A08">
              <w:t xml:space="preserve">. Għall-klieb u </w:t>
            </w:r>
            <w:r w:rsidRPr="002E4A08">
              <w:rPr>
                <w:b/>
                <w:i/>
              </w:rPr>
              <w:t>l-qtates</w:t>
            </w:r>
            <w:r w:rsidRPr="002E4A08">
              <w:t xml:space="preserve"> miżmuma </w:t>
            </w:r>
            <w:r w:rsidRPr="002E4A08">
              <w:rPr>
                <w:b/>
                <w:i/>
              </w:rPr>
              <w:t>fis-santwarji</w:t>
            </w:r>
            <w:r w:rsidRPr="002E4A08">
              <w:t xml:space="preserve">, ir-reġistrazzjoni għandha ssir f’isem </w:t>
            </w:r>
            <w:r w:rsidRPr="002E4A08">
              <w:rPr>
                <w:b/>
                <w:i/>
              </w:rPr>
              <w:t>il-persuna</w:t>
            </w:r>
            <w:r w:rsidRPr="002E4A08">
              <w:t xml:space="preserve"> responsabbli </w:t>
            </w:r>
            <w:r w:rsidRPr="002E4A08">
              <w:rPr>
                <w:b/>
                <w:i/>
              </w:rPr>
              <w:t>għas-santwarju</w:t>
            </w:r>
            <w:r w:rsidRPr="002E4A08">
              <w:t>.</w:t>
            </w:r>
            <w:r w:rsidRPr="002E4A08">
              <w:rPr>
                <w:b/>
                <w:i/>
              </w:rPr>
              <w:t xml:space="preserve"> </w:t>
            </w:r>
            <w:r w:rsidRPr="002E4A08">
              <w:t xml:space="preserve">Għall-persuni fiżiċi li </w:t>
            </w:r>
            <w:r w:rsidRPr="002E4A08">
              <w:rPr>
                <w:b/>
                <w:i/>
              </w:rPr>
              <w:t>għandhom l-intenzjoni li jfornu</w:t>
            </w:r>
            <w:r w:rsidRPr="002E4A08">
              <w:t xml:space="preserve"> kelb</w:t>
            </w:r>
            <w:r w:rsidRPr="002E4A08">
              <w:rPr>
                <w:b/>
                <w:i/>
              </w:rPr>
              <w:t xml:space="preserve"> </w:t>
            </w:r>
            <w:r w:rsidRPr="002E4A08">
              <w:t xml:space="preserve">jew qattus </w:t>
            </w:r>
            <w:r w:rsidRPr="002E4A08">
              <w:rPr>
                <w:b/>
                <w:i/>
              </w:rPr>
              <w:t>fl-Unjoni</w:t>
            </w:r>
            <w:r w:rsidRPr="002E4A08">
              <w:t xml:space="preserve">, ir-reġistrazzjoni għandha ssir f’isem dik il-persuna. </w:t>
            </w:r>
            <w:r w:rsidRPr="002E4A08">
              <w:rPr>
                <w:b/>
                <w:i/>
              </w:rPr>
              <w:t>Kwalunkwe sid sussegwenti tal-kelb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>tal-qattus</w:t>
            </w:r>
            <w:r w:rsidRPr="002E4A08">
              <w:t xml:space="preserve">, jew </w:t>
            </w:r>
            <w:r w:rsidRPr="002E4A08">
              <w:rPr>
                <w:b/>
                <w:i/>
              </w:rPr>
              <w:t>persuna responsabbli għalih,</w:t>
            </w:r>
            <w:r w:rsidRPr="002E4A08">
              <w:t xml:space="preserve"> għandha tiżgura li </w:t>
            </w:r>
            <w:r w:rsidRPr="002E4A08">
              <w:rPr>
                <w:b/>
                <w:i/>
              </w:rPr>
              <w:t>l-bidla</w:t>
            </w:r>
            <w:r w:rsidRPr="002E4A08">
              <w:t xml:space="preserve"> fis-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jew fir-responsabbiltà tiġi rreġistrata fil-bażi tad-data msemmija fl-Artikolu 19.</w:t>
            </w:r>
          </w:p>
        </w:tc>
        <w:tc>
          <w:tcPr>
            <w:tcW w:w="4876" w:type="dxa"/>
          </w:tcPr>
          <w:p w14:paraId="54D0638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</w:r>
            <w:r w:rsidRPr="002E4A08">
              <w:rPr>
                <w:b/>
                <w:i/>
              </w:rPr>
              <w:t>Fi żmien jumejn tax-xogħol wara l-identifikazzjoni tagħhom</w:t>
            </w:r>
            <w:r w:rsidRPr="002E4A08">
              <w:t>,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mal-paragrafu 1</w:t>
            </w:r>
            <w:r w:rsidRPr="002E4A08">
              <w:rPr>
                <w:b/>
                <w:i/>
              </w:rPr>
              <w:t>, il-klieb u l-qtates</w:t>
            </w:r>
            <w:r w:rsidRPr="002E4A08">
              <w:t xml:space="preserve"> għandhom jiġu rreġistrati mill-veterinarju f’bażi tad-data nazzjonali msemmija fl-Artikolu 19. </w:t>
            </w:r>
            <w:r w:rsidRPr="002E4A08">
              <w:rPr>
                <w:b/>
                <w:i/>
              </w:rPr>
              <w:t>L-Istati Membri jistgħu jippermettu r-reġistrazzjoni minn persuni oħra li mhumiex veterinarji, dment li jkollhom miżuri fis-seħħ biex jiżguraw l-</w:t>
            </w:r>
            <w:proofErr w:type="spellStart"/>
            <w:r w:rsidRPr="002E4A08">
              <w:rPr>
                <w:b/>
                <w:i/>
              </w:rPr>
              <w:t>akkuratezza</w:t>
            </w:r>
            <w:proofErr w:type="spellEnd"/>
            <w:r w:rsidRPr="002E4A08">
              <w:rPr>
                <w:b/>
                <w:i/>
              </w:rPr>
              <w:t xml:space="preserve"> tal-informazzjoni mdaħħla fil-bażi tad-data.</w:t>
            </w:r>
            <w:r w:rsidRPr="002E4A08">
              <w:t xml:space="preserve"> Għall-klieb u </w:t>
            </w:r>
            <w:r w:rsidRPr="002E4A08">
              <w:rPr>
                <w:b/>
                <w:i/>
              </w:rPr>
              <w:t>għall-qtates</w:t>
            </w:r>
            <w:r w:rsidRPr="002E4A08">
              <w:t xml:space="preserve"> miżmuma </w:t>
            </w:r>
            <w:r w:rsidRPr="002E4A08">
              <w:rPr>
                <w:b/>
                <w:i/>
              </w:rPr>
              <w:t>fi stabbilimenti</w:t>
            </w:r>
            <w:r w:rsidRPr="002E4A08">
              <w:t xml:space="preserve">, ir-reġistrazzjoni għandha ssir f’isem </w:t>
            </w:r>
            <w:r w:rsidRPr="002E4A08">
              <w:rPr>
                <w:b/>
                <w:i/>
              </w:rPr>
              <w:t>l-operatur tal-istabbiliment</w:t>
            </w:r>
            <w:r w:rsidRPr="002E4A08">
              <w:t xml:space="preserve"> responsabbli </w:t>
            </w:r>
            <w:r w:rsidRPr="002E4A08">
              <w:rPr>
                <w:b/>
                <w:i/>
              </w:rPr>
              <w:t>għall-kelb jew għall-qattus</w:t>
            </w:r>
            <w:r w:rsidRPr="002E4A08">
              <w:t xml:space="preserve">. Għall-persuni fiżiċi li </w:t>
            </w:r>
            <w:r w:rsidRPr="002E4A08">
              <w:rPr>
                <w:b/>
                <w:i/>
              </w:rPr>
              <w:t>jqiegħdu</w:t>
            </w:r>
            <w:r w:rsidRPr="002E4A08">
              <w:t xml:space="preserve"> kelb</w:t>
            </w:r>
            <w:r w:rsidRPr="002E4A08">
              <w:rPr>
                <w:b/>
                <w:i/>
              </w:rPr>
              <w:t> </w:t>
            </w:r>
            <w:r w:rsidRPr="002E4A08">
              <w:t xml:space="preserve">jew qattus </w:t>
            </w:r>
            <w:r w:rsidRPr="002E4A08">
              <w:rPr>
                <w:b/>
                <w:i/>
              </w:rPr>
              <w:t>fis-suq</w:t>
            </w:r>
            <w:r w:rsidRPr="002E4A08">
              <w:t xml:space="preserve">, ir-reġistrazzjoni għandha ssir f’isem dik il-persuna. </w:t>
            </w:r>
            <w:r w:rsidRPr="002E4A08">
              <w:rPr>
                <w:b/>
                <w:i/>
              </w:rPr>
              <w:t xml:space="preserve">F’każ ta’ trasferiment </w:t>
            </w:r>
            <w:proofErr w:type="spellStart"/>
            <w:r w:rsidRPr="002E4A08">
              <w:rPr>
                <w:b/>
                <w:i/>
              </w:rPr>
              <w:t>tas-sjieda</w:t>
            </w:r>
            <w:proofErr w:type="spellEnd"/>
            <w:r w:rsidRPr="002E4A08">
              <w:t xml:space="preserve"> jew </w:t>
            </w:r>
            <w:r w:rsidRPr="002E4A08">
              <w:rPr>
                <w:b/>
                <w:i/>
              </w:rPr>
              <w:t>tar-responsabbiltà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 xml:space="preserve">il-persuna fiżika </w:t>
            </w:r>
            <w:r w:rsidRPr="002E4A08">
              <w:t xml:space="preserve">jew </w:t>
            </w:r>
            <w:r w:rsidRPr="002E4A08">
              <w:rPr>
                <w:b/>
                <w:i/>
              </w:rPr>
              <w:t>ġuridika li tqiegħed il-kelb jew il-qattus fis-suq</w:t>
            </w:r>
            <w:r w:rsidRPr="002E4A08">
              <w:t xml:space="preserve"> għandha tiżgura li </w:t>
            </w:r>
            <w:r w:rsidRPr="002E4A08">
              <w:rPr>
                <w:b/>
                <w:i/>
              </w:rPr>
              <w:t>kwalunkwe bidla</w:t>
            </w:r>
            <w:r w:rsidRPr="002E4A08">
              <w:t xml:space="preserve"> fis-</w:t>
            </w:r>
            <w:proofErr w:type="spellStart"/>
            <w:r w:rsidRPr="002E4A08">
              <w:t>sjieda</w:t>
            </w:r>
            <w:proofErr w:type="spellEnd"/>
            <w:r w:rsidRPr="002E4A08">
              <w:t xml:space="preserve"> jew fir-responsabbiltà tiġi rreġistrata fil-bażi tad-data msemmija fl-Artikolu 19</w:t>
            </w:r>
            <w:r w:rsidRPr="002E4A08">
              <w:rPr>
                <w:b/>
                <w:i/>
              </w:rPr>
              <w:t xml:space="preserve">, fi żmien ġimagħtejn mid-data tal-bidla </w:t>
            </w:r>
            <w:proofErr w:type="spellStart"/>
            <w:r w:rsidRPr="002E4A08">
              <w:rPr>
                <w:b/>
                <w:i/>
              </w:rPr>
              <w:t>tas-sjieda</w:t>
            </w:r>
            <w:proofErr w:type="spellEnd"/>
            <w:r w:rsidRPr="002E4A08">
              <w:rPr>
                <w:b/>
                <w:i/>
              </w:rPr>
              <w:t xml:space="preserve"> jew tar-responsabbiltà,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mal-kundizzjonijiet stabbiliti mill-Istat Membru responsabbli</w:t>
            </w:r>
            <w:r w:rsidRPr="002E4A08">
              <w:t>.</w:t>
            </w:r>
          </w:p>
        </w:tc>
      </w:tr>
    </w:tbl>
    <w:p w14:paraId="25EF3EB3" w14:textId="77777777" w:rsidR="00B013C7" w:rsidRPr="002E4A08" w:rsidRDefault="00B013C7" w:rsidP="00B013C7"/>
    <w:p w14:paraId="66451AE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183</w:t>
      </w:r>
    </w:p>
    <w:p w14:paraId="042569B5" w14:textId="77777777" w:rsidR="00B013C7" w:rsidRPr="002E4A08" w:rsidRDefault="00B013C7" w:rsidP="00B013C7"/>
    <w:p w14:paraId="2A55062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ADA690E" w14:textId="77777777" w:rsidR="00B013C7" w:rsidRPr="002E4A08" w:rsidRDefault="00B013C7" w:rsidP="00B013C7">
      <w:pPr>
        <w:pStyle w:val="NormalBold"/>
      </w:pPr>
      <w:r w:rsidRPr="002E4A08">
        <w:t>Artikolu 17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DD77277" w14:textId="77777777" w:rsidTr="00832EDD">
        <w:trPr>
          <w:jc w:val="center"/>
        </w:trPr>
        <w:tc>
          <w:tcPr>
            <w:tcW w:w="9752" w:type="dxa"/>
            <w:gridSpan w:val="2"/>
          </w:tcPr>
          <w:p w14:paraId="47FCF1D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F89D2BD" w14:textId="77777777" w:rsidTr="00832EDD">
        <w:trPr>
          <w:jc w:val="center"/>
        </w:trPr>
        <w:tc>
          <w:tcPr>
            <w:tcW w:w="4876" w:type="dxa"/>
          </w:tcPr>
          <w:p w14:paraId="5D4F2E7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1B7B43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47A21E9" w14:textId="77777777" w:rsidTr="00832EDD">
        <w:trPr>
          <w:jc w:val="center"/>
        </w:trPr>
        <w:tc>
          <w:tcPr>
            <w:tcW w:w="4876" w:type="dxa"/>
          </w:tcPr>
          <w:p w14:paraId="256662F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63EE9FE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2a.</w:t>
            </w:r>
            <w:r w:rsidRPr="002E4A08">
              <w:rPr>
                <w:b/>
                <w:i/>
              </w:rPr>
              <w:tab/>
              <w:t>Fil-każ ta’ mewt ta’ kelb jew qattus miżmum fi stabbiliment, l-operatur għandu jiżgura li l-mewt tiġi rreġistrata fil-bażi tad-data msemmija fl-Artikolu 19, skont il-kundizzjonijiet stabbiliti mill-Istat Membru responsabbli għal dik il-bażi tad-data.</w:t>
            </w:r>
          </w:p>
        </w:tc>
      </w:tr>
    </w:tbl>
    <w:p w14:paraId="6C73C72D" w14:textId="77777777" w:rsidR="00B013C7" w:rsidRPr="002E4A08" w:rsidRDefault="00B013C7" w:rsidP="00B013C7"/>
    <w:p w14:paraId="30ACF9E4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184</w:t>
      </w:r>
    </w:p>
    <w:p w14:paraId="76FB7312" w14:textId="77777777" w:rsidR="00B013C7" w:rsidRPr="002E4A08" w:rsidRDefault="00B013C7" w:rsidP="00B013C7"/>
    <w:p w14:paraId="277A722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F7AECE9" w14:textId="77777777" w:rsidR="00B013C7" w:rsidRPr="002E4A08" w:rsidRDefault="00B013C7" w:rsidP="00B013C7">
      <w:pPr>
        <w:pStyle w:val="NormalBold"/>
      </w:pPr>
      <w:r w:rsidRPr="002E4A08">
        <w:t>Artikolu 17 – paragrafu 2b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9B93B9E" w14:textId="77777777" w:rsidTr="00832EDD">
        <w:trPr>
          <w:jc w:val="center"/>
        </w:trPr>
        <w:tc>
          <w:tcPr>
            <w:tcW w:w="9752" w:type="dxa"/>
            <w:gridSpan w:val="2"/>
          </w:tcPr>
          <w:p w14:paraId="49DF61D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3060217" w14:textId="77777777" w:rsidTr="00832EDD">
        <w:trPr>
          <w:jc w:val="center"/>
        </w:trPr>
        <w:tc>
          <w:tcPr>
            <w:tcW w:w="4876" w:type="dxa"/>
          </w:tcPr>
          <w:p w14:paraId="7230CCF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5337B1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32D063C" w14:textId="77777777" w:rsidTr="00832EDD">
        <w:trPr>
          <w:jc w:val="center"/>
        </w:trPr>
        <w:tc>
          <w:tcPr>
            <w:tcW w:w="4876" w:type="dxa"/>
          </w:tcPr>
          <w:p w14:paraId="088AF2F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596BF1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2b.</w:t>
            </w:r>
            <w:r w:rsidRPr="002E4A08">
              <w:rPr>
                <w:b/>
                <w:i/>
              </w:rPr>
              <w:tab/>
              <w:t>L-Istati Membri jistgħu jagħtu derogi mill-paragrafu 2 u 2a għall-klieb tal-militar, tal-pulizija u tad-dwana li jinżammu fi stabbilimenti.</w:t>
            </w:r>
          </w:p>
        </w:tc>
      </w:tr>
    </w:tbl>
    <w:p w14:paraId="4154E677" w14:textId="77777777" w:rsidR="00B013C7" w:rsidRPr="002E4A08" w:rsidRDefault="00B013C7" w:rsidP="00B013C7"/>
    <w:p w14:paraId="711A45A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185</w:t>
      </w:r>
    </w:p>
    <w:p w14:paraId="17F03E57" w14:textId="77777777" w:rsidR="00B013C7" w:rsidRPr="002E4A08" w:rsidRDefault="00B013C7" w:rsidP="00B013C7"/>
    <w:p w14:paraId="76945B8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4876424" w14:textId="77777777" w:rsidR="00B013C7" w:rsidRPr="002E4A08" w:rsidRDefault="00B013C7" w:rsidP="00B013C7">
      <w:pPr>
        <w:pStyle w:val="NormalBold"/>
      </w:pPr>
      <w:r w:rsidRPr="002E4A08">
        <w:t xml:space="preserve">Artikolu 17 – paragrafu 3 – </w:t>
      </w:r>
      <w:proofErr w:type="spellStart"/>
      <w:r w:rsidRPr="002E4A08">
        <w:t>subparagrafu</w:t>
      </w:r>
      <w:proofErr w:type="spellEnd"/>
      <w:r w:rsidRPr="002E4A08">
        <w:t xml:space="preserve">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4F8151C" w14:textId="77777777" w:rsidTr="00832EDD">
        <w:trPr>
          <w:jc w:val="center"/>
        </w:trPr>
        <w:tc>
          <w:tcPr>
            <w:tcW w:w="9752" w:type="dxa"/>
            <w:gridSpan w:val="2"/>
          </w:tcPr>
          <w:p w14:paraId="491991B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9273799" w14:textId="77777777" w:rsidTr="00832EDD">
        <w:trPr>
          <w:jc w:val="center"/>
        </w:trPr>
        <w:tc>
          <w:tcPr>
            <w:tcW w:w="4876" w:type="dxa"/>
          </w:tcPr>
          <w:p w14:paraId="6C4EC82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560AF0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ED2187D" w14:textId="77777777" w:rsidTr="00832EDD">
        <w:trPr>
          <w:jc w:val="center"/>
        </w:trPr>
        <w:tc>
          <w:tcPr>
            <w:tcW w:w="4876" w:type="dxa"/>
          </w:tcPr>
          <w:p w14:paraId="408CA7D2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Minn [3 snin mid-data tad-dħul fis-seħħ]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>qabel ma jforni kelb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>qattus fl-Unjoni, il-fornitur għandu jipprovdi</w:t>
            </w:r>
            <w:r w:rsidRPr="002E4A08">
              <w:t xml:space="preserve"> lill-</w:t>
            </w:r>
            <w:proofErr w:type="spellStart"/>
            <w:r w:rsidRPr="002E4A08">
              <w:t>akkwirent</w:t>
            </w:r>
            <w:proofErr w:type="spellEnd"/>
            <w:r w:rsidRPr="002E4A08">
              <w:t xml:space="preserve"> tal-annimal:</w:t>
            </w:r>
          </w:p>
        </w:tc>
        <w:tc>
          <w:tcPr>
            <w:tcW w:w="4876" w:type="dxa"/>
          </w:tcPr>
          <w:p w14:paraId="6F0F08D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Qabel ma jqiegħdu kelb jew qattus fis-suq</w:t>
            </w:r>
            <w:r w:rsidRPr="002E4A08">
              <w:t xml:space="preserve">, </w:t>
            </w:r>
            <w:r w:rsidRPr="002E4A08">
              <w:rPr>
                <w:b/>
                <w:i/>
              </w:rPr>
              <w:t>l-operaturi jew il-persuni fiżiċi</w:t>
            </w:r>
            <w:r w:rsidRPr="002E4A08">
              <w:t xml:space="preserve"> jew </w:t>
            </w:r>
            <w:r w:rsidRPr="002E4A08">
              <w:rPr>
                <w:b/>
                <w:i/>
              </w:rPr>
              <w:t>ġuridiċi li jqiegħdu l-kelb jew il-qattus fis-suq għandhom jipprovdu</w:t>
            </w:r>
            <w:r w:rsidRPr="002E4A08">
              <w:t xml:space="preserve"> lill-</w:t>
            </w:r>
            <w:proofErr w:type="spellStart"/>
            <w:r w:rsidRPr="002E4A08">
              <w:t>akkwirent</w:t>
            </w:r>
            <w:proofErr w:type="spellEnd"/>
            <w:r w:rsidRPr="002E4A08">
              <w:t xml:space="preserve"> tal-annimal:</w:t>
            </w:r>
          </w:p>
        </w:tc>
      </w:tr>
    </w:tbl>
    <w:p w14:paraId="4D022FE0" w14:textId="77777777" w:rsidR="00B013C7" w:rsidRPr="002E4A08" w:rsidRDefault="00B013C7" w:rsidP="00B013C7"/>
    <w:p w14:paraId="67F3949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186</w:t>
      </w:r>
    </w:p>
    <w:p w14:paraId="06994EFD" w14:textId="77777777" w:rsidR="00B013C7" w:rsidRPr="002E4A08" w:rsidRDefault="00B013C7" w:rsidP="00B013C7"/>
    <w:p w14:paraId="4277EE5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E00574E" w14:textId="77777777" w:rsidR="00B013C7" w:rsidRPr="002E4A08" w:rsidRDefault="00B013C7" w:rsidP="00B013C7">
      <w:pPr>
        <w:pStyle w:val="NormalBold"/>
      </w:pPr>
      <w:r w:rsidRPr="002E4A08">
        <w:t xml:space="preserve">Artikolu 17 – paragrafu 3 – </w:t>
      </w:r>
      <w:proofErr w:type="spellStart"/>
      <w:r w:rsidRPr="002E4A08">
        <w:t>subparagrafu</w:t>
      </w:r>
      <w:proofErr w:type="spellEnd"/>
      <w:r w:rsidRPr="002E4A08">
        <w:t xml:space="preserve">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A4A56F3" w14:textId="77777777" w:rsidTr="00832EDD">
        <w:trPr>
          <w:jc w:val="center"/>
        </w:trPr>
        <w:tc>
          <w:tcPr>
            <w:tcW w:w="9752" w:type="dxa"/>
            <w:gridSpan w:val="2"/>
          </w:tcPr>
          <w:p w14:paraId="3E2205E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F4AF291" w14:textId="77777777" w:rsidTr="00832EDD">
        <w:trPr>
          <w:jc w:val="center"/>
        </w:trPr>
        <w:tc>
          <w:tcPr>
            <w:tcW w:w="4876" w:type="dxa"/>
          </w:tcPr>
          <w:p w14:paraId="50F679C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AAB78E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32D702B" w14:textId="77777777" w:rsidTr="00832EDD">
        <w:trPr>
          <w:jc w:val="center"/>
        </w:trPr>
        <w:tc>
          <w:tcPr>
            <w:tcW w:w="4876" w:type="dxa"/>
          </w:tcPr>
          <w:p w14:paraId="39486FAE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  <w:t xml:space="preserve">prova tal-identifikazzjoni u r-reġistrazzjoni </w:t>
            </w:r>
            <w:r w:rsidRPr="002E4A08">
              <w:rPr>
                <w:b/>
                <w:i/>
              </w:rPr>
              <w:t>tal-annimal</w:t>
            </w:r>
            <w:r w:rsidRPr="002E4A08">
              <w:t xml:space="preserve">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mal-paragrafi</w:t>
            </w:r>
            <w:proofErr w:type="spellEnd"/>
            <w:r w:rsidRPr="002E4A08">
              <w:t xml:space="preserve"> 1 u 2;</w:t>
            </w:r>
          </w:p>
        </w:tc>
        <w:tc>
          <w:tcPr>
            <w:tcW w:w="4876" w:type="dxa"/>
          </w:tcPr>
          <w:p w14:paraId="2AF1393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(a)</w:t>
            </w:r>
            <w:r w:rsidRPr="002E4A08">
              <w:tab/>
              <w:t xml:space="preserve">prova tal-identifikazzjoni u r-reġistrazzjoni </w:t>
            </w:r>
            <w:r w:rsidRPr="002E4A08">
              <w:rPr>
                <w:b/>
                <w:i/>
              </w:rPr>
              <w:t>ta’ kelb jew qattus</w:t>
            </w:r>
            <w:r w:rsidRPr="002E4A08">
              <w:t xml:space="preserve">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mal-paragrafi</w:t>
            </w:r>
            <w:proofErr w:type="spellEnd"/>
            <w:r w:rsidRPr="002E4A08">
              <w:t xml:space="preserve"> 1 u 2</w:t>
            </w:r>
            <w:r w:rsidRPr="002E4A08">
              <w:rPr>
                <w:b/>
                <w:i/>
              </w:rPr>
              <w:t xml:space="preserve">, u </w:t>
            </w:r>
            <w:proofErr w:type="spellStart"/>
            <w:r w:rsidRPr="002E4A08">
              <w:rPr>
                <w:b/>
                <w:i/>
              </w:rPr>
              <w:t>weblink</w:t>
            </w:r>
            <w:proofErr w:type="spellEnd"/>
            <w:r w:rsidRPr="002E4A08">
              <w:rPr>
                <w:b/>
                <w:i/>
              </w:rPr>
              <w:t xml:space="preserve"> għas-sistema msemmija fil-paragrafu 6</w:t>
            </w:r>
            <w:r w:rsidRPr="002E4A08">
              <w:t>;</w:t>
            </w:r>
          </w:p>
        </w:tc>
      </w:tr>
    </w:tbl>
    <w:p w14:paraId="0134CC09" w14:textId="77777777" w:rsidR="00B013C7" w:rsidRPr="002E4A08" w:rsidRDefault="00B013C7" w:rsidP="00B013C7"/>
    <w:p w14:paraId="6184216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187</w:t>
      </w:r>
    </w:p>
    <w:p w14:paraId="25025CBB" w14:textId="77777777" w:rsidR="00B013C7" w:rsidRPr="002E4A08" w:rsidRDefault="00B013C7" w:rsidP="00B013C7"/>
    <w:p w14:paraId="66AC436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9A1CB15" w14:textId="77777777" w:rsidR="00B013C7" w:rsidRPr="002E4A08" w:rsidRDefault="00B013C7" w:rsidP="00B013C7">
      <w:pPr>
        <w:pStyle w:val="NormalBold"/>
      </w:pPr>
      <w:r w:rsidRPr="002E4A08">
        <w:t xml:space="preserve">Artikolu 17 – paragrafu 3 – </w:t>
      </w:r>
      <w:proofErr w:type="spellStart"/>
      <w:r w:rsidRPr="002E4A08">
        <w:t>subparagrafu</w:t>
      </w:r>
      <w:proofErr w:type="spellEnd"/>
      <w:r w:rsidRPr="002E4A08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D8C4FD5" w14:textId="77777777" w:rsidTr="00832EDD">
        <w:trPr>
          <w:jc w:val="center"/>
        </w:trPr>
        <w:tc>
          <w:tcPr>
            <w:tcW w:w="9752" w:type="dxa"/>
            <w:gridSpan w:val="2"/>
          </w:tcPr>
          <w:p w14:paraId="4EF8E59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04D8D7D" w14:textId="77777777" w:rsidTr="00832EDD">
        <w:trPr>
          <w:jc w:val="center"/>
        </w:trPr>
        <w:tc>
          <w:tcPr>
            <w:tcW w:w="4876" w:type="dxa"/>
          </w:tcPr>
          <w:p w14:paraId="4ADF7BE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AA0A7A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0B7116E" w14:textId="77777777" w:rsidTr="00832EDD">
        <w:trPr>
          <w:jc w:val="center"/>
        </w:trPr>
        <w:tc>
          <w:tcPr>
            <w:tcW w:w="4876" w:type="dxa"/>
          </w:tcPr>
          <w:p w14:paraId="3A39AEC8" w14:textId="77777777" w:rsidR="00B013C7" w:rsidRPr="002E4A08" w:rsidRDefault="00B013C7" w:rsidP="00832EDD">
            <w:pPr>
              <w:pStyle w:val="Normal6"/>
            </w:pPr>
            <w:r w:rsidRPr="002E4A08">
              <w:t>L-</w:t>
            </w:r>
            <w:proofErr w:type="spellStart"/>
            <w:r w:rsidRPr="002E4A08">
              <w:t>akkwirenti</w:t>
            </w:r>
            <w:proofErr w:type="spellEnd"/>
            <w:r w:rsidRPr="002E4A08">
              <w:t xml:space="preserve"> għandhom ikunu jistgħu jivverifikaw l-</w:t>
            </w:r>
            <w:proofErr w:type="spellStart"/>
            <w:r w:rsidRPr="002E4A08">
              <w:t>awtentiċità</w:t>
            </w:r>
            <w:proofErr w:type="spellEnd"/>
            <w:r w:rsidRPr="002E4A08">
              <w:t xml:space="preserve"> tal-</w:t>
            </w:r>
            <w:r w:rsidRPr="002E4A08">
              <w:lastRenderedPageBreak/>
              <w:t xml:space="preserve">identifikazzjoni u tar-reġistrazzjoni </w:t>
            </w:r>
            <w:r w:rsidRPr="002E4A08">
              <w:rPr>
                <w:b/>
                <w:i/>
              </w:rPr>
              <w:t>tal-annimali fornuti</w:t>
            </w:r>
            <w:r w:rsidRPr="002E4A08">
              <w:t xml:space="preserve"> permezz tas-sistema msemmija fil-paragrafu</w:t>
            </w:r>
            <w:r w:rsidRPr="002E4A08">
              <w:rPr>
                <w:b/>
                <w:i/>
              </w:rPr>
              <w:t xml:space="preserve"> </w:t>
            </w:r>
            <w:r w:rsidRPr="002E4A08">
              <w:t>7.</w:t>
            </w:r>
          </w:p>
        </w:tc>
        <w:tc>
          <w:tcPr>
            <w:tcW w:w="4876" w:type="dxa"/>
          </w:tcPr>
          <w:p w14:paraId="51F2F53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L-</w:t>
            </w:r>
            <w:proofErr w:type="spellStart"/>
            <w:r w:rsidRPr="002E4A08">
              <w:t>akkwirenti</w:t>
            </w:r>
            <w:proofErr w:type="spellEnd"/>
            <w:r w:rsidRPr="002E4A08">
              <w:t xml:space="preserve"> għandhom ikunu jistgħu jivverifikaw l-</w:t>
            </w:r>
            <w:proofErr w:type="spellStart"/>
            <w:r w:rsidRPr="002E4A08">
              <w:t>awtentiċità</w:t>
            </w:r>
            <w:proofErr w:type="spellEnd"/>
            <w:r w:rsidRPr="002E4A08">
              <w:t xml:space="preserve"> tal-</w:t>
            </w:r>
            <w:r w:rsidRPr="002E4A08">
              <w:lastRenderedPageBreak/>
              <w:t xml:space="preserve">identifikazzjoni u tar-reġistrazzjoni </w:t>
            </w:r>
            <w:r w:rsidRPr="002E4A08">
              <w:rPr>
                <w:b/>
                <w:i/>
              </w:rPr>
              <w:t>tal-klieb u tal-qtates imqiegħda fis-suq</w:t>
            </w:r>
            <w:r w:rsidRPr="002E4A08">
              <w:t xml:space="preserve"> permezz tas-sistema msemmija fil-paragrafu</w:t>
            </w:r>
            <w:r w:rsidRPr="002E4A08">
              <w:rPr>
                <w:b/>
                <w:i/>
              </w:rPr>
              <w:t> </w:t>
            </w:r>
            <w:r w:rsidRPr="002E4A08">
              <w:t>7.</w:t>
            </w:r>
          </w:p>
        </w:tc>
      </w:tr>
    </w:tbl>
    <w:p w14:paraId="3A2494DC" w14:textId="77777777" w:rsidR="00B013C7" w:rsidRPr="002E4A08" w:rsidRDefault="00B013C7" w:rsidP="00B013C7"/>
    <w:p w14:paraId="286F84F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188</w:t>
      </w:r>
    </w:p>
    <w:p w14:paraId="594D487B" w14:textId="77777777" w:rsidR="00B013C7" w:rsidRPr="002E4A08" w:rsidRDefault="00B013C7" w:rsidP="00B013C7"/>
    <w:p w14:paraId="04E2727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E4E52FC" w14:textId="77777777" w:rsidR="00B013C7" w:rsidRPr="002E4A08" w:rsidRDefault="00B013C7" w:rsidP="00B013C7">
      <w:pPr>
        <w:pStyle w:val="NormalBold"/>
      </w:pPr>
      <w:r w:rsidRPr="002E4A08">
        <w:t xml:space="preserve">Artikolu 17 – paragrafu 4 – </w:t>
      </w:r>
      <w:proofErr w:type="spellStart"/>
      <w:r w:rsidRPr="002E4A08">
        <w:t>subparagrafu</w:t>
      </w:r>
      <w:proofErr w:type="spellEnd"/>
      <w:r w:rsidRPr="002E4A08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2B44391" w14:textId="77777777" w:rsidTr="00832EDD">
        <w:trPr>
          <w:jc w:val="center"/>
        </w:trPr>
        <w:tc>
          <w:tcPr>
            <w:tcW w:w="9752" w:type="dxa"/>
            <w:gridSpan w:val="2"/>
          </w:tcPr>
          <w:p w14:paraId="1DD2953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262B98C" w14:textId="77777777" w:rsidTr="00832EDD">
        <w:trPr>
          <w:jc w:val="center"/>
        </w:trPr>
        <w:tc>
          <w:tcPr>
            <w:tcW w:w="4876" w:type="dxa"/>
          </w:tcPr>
          <w:p w14:paraId="4890D59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75DBE8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3285A9F" w14:textId="77777777" w:rsidTr="00832EDD">
        <w:trPr>
          <w:jc w:val="center"/>
        </w:trPr>
        <w:tc>
          <w:tcPr>
            <w:tcW w:w="4876" w:type="dxa"/>
          </w:tcPr>
          <w:p w14:paraId="007529C6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 xml:space="preserve">Minn [5 snin mid-data tad-dħul fis-seħħ], </w:t>
            </w:r>
            <w:r w:rsidRPr="002E4A08">
              <w:t>il-fornituri ta’ pjattaformi online għandhom jiżguraw li l-</w:t>
            </w:r>
            <w:proofErr w:type="spellStart"/>
            <w:r w:rsidRPr="002E4A08">
              <w:t>interfaċċa</w:t>
            </w:r>
            <w:proofErr w:type="spellEnd"/>
            <w:r w:rsidRPr="002E4A08">
              <w:t xml:space="preserve"> online tagħhom tkun iddisinjata u organizzata b’mod li </w:t>
            </w:r>
            <w:r w:rsidRPr="002E4A08">
              <w:rPr>
                <w:b/>
                <w:i/>
              </w:rPr>
              <w:t>tippermetti lill-fornituri tal-klieb u l-qtates</w:t>
            </w:r>
            <w:r w:rsidRPr="002E4A08">
              <w:t xml:space="preserve"> jikkonformaw mal-obbligi tagħhom skont il-paragrafu 3,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</w:t>
            </w:r>
            <w:r w:rsidRPr="002E4A08">
              <w:rPr>
                <w:b/>
                <w:i/>
              </w:rPr>
              <w:t xml:space="preserve"> </w:t>
            </w:r>
            <w:r w:rsidRPr="002E4A08">
              <w:t>31 tar-Regolament (UE) 2022/2065, u għandhom jinformaw lill-</w:t>
            </w:r>
            <w:proofErr w:type="spellStart"/>
            <w:r w:rsidRPr="002E4A08">
              <w:t>akkwirenti</w:t>
            </w:r>
            <w:proofErr w:type="spellEnd"/>
            <w:r w:rsidRPr="002E4A08">
              <w:t xml:space="preserve">, b’mod viżibbli, bil-possibbiltà li jivverifikaw l-identifikazzjoni u r-reġistrazzjoni </w:t>
            </w:r>
            <w:r w:rsidRPr="002E4A08">
              <w:rPr>
                <w:b/>
                <w:i/>
              </w:rPr>
              <w:t>tal-annimal</w:t>
            </w:r>
            <w:r w:rsidRPr="002E4A08">
              <w:t xml:space="preserve"> permezz ta’ </w:t>
            </w:r>
            <w:proofErr w:type="spellStart"/>
            <w:r w:rsidRPr="002E4A08">
              <w:t>weblink</w:t>
            </w:r>
            <w:proofErr w:type="spellEnd"/>
            <w:r w:rsidRPr="002E4A08">
              <w:t xml:space="preserve"> għas-sistema msemmija fil-paragrafu</w:t>
            </w:r>
            <w:r w:rsidRPr="002E4A08">
              <w:rPr>
                <w:b/>
                <w:i/>
              </w:rPr>
              <w:t xml:space="preserve"> </w:t>
            </w:r>
            <w:r w:rsidRPr="002E4A08">
              <w:t>6.</w:t>
            </w:r>
          </w:p>
        </w:tc>
        <w:tc>
          <w:tcPr>
            <w:tcW w:w="4876" w:type="dxa"/>
          </w:tcPr>
          <w:p w14:paraId="29D0325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Il-fornituri ta’ pjattaformi online għandhom jiżguraw li l-</w:t>
            </w:r>
            <w:proofErr w:type="spellStart"/>
            <w:r w:rsidRPr="002E4A08">
              <w:t>interfaċċa</w:t>
            </w:r>
            <w:proofErr w:type="spellEnd"/>
            <w:r w:rsidRPr="002E4A08">
              <w:t xml:space="preserve"> online tagħhom tkun iddisinjata u organizzata b’mod li </w:t>
            </w:r>
            <w:r w:rsidRPr="002E4A08">
              <w:rPr>
                <w:b/>
                <w:i/>
              </w:rPr>
              <w:t>jiffaċilita lill-operaturi jew lill-persuni fiżiċi jew ġuridiċi oħra li jqiegħdu l-klieb jew il-qtates fis-suq biex</w:t>
            </w:r>
            <w:r w:rsidRPr="002E4A08">
              <w:t xml:space="preserve"> jikkonformaw mal-obbligi tagħhom skont il-paragrafu 3, </w:t>
            </w:r>
            <w:r w:rsidRPr="002E4A08">
              <w:rPr>
                <w:b/>
                <w:i/>
              </w:rPr>
              <w:t xml:space="preserve">u l-Artikolu 8, il-paragrafu 2, </w:t>
            </w:r>
            <w:r w:rsidRPr="002E4A08">
              <w:t>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</w:t>
            </w:r>
            <w:r w:rsidRPr="002E4A08">
              <w:rPr>
                <w:b/>
                <w:i/>
              </w:rPr>
              <w:t> </w:t>
            </w:r>
            <w:r w:rsidRPr="002E4A08">
              <w:t>31 tar-Regolament (UE) 2022/2065, u għandhom jinformaw lill-</w:t>
            </w:r>
            <w:proofErr w:type="spellStart"/>
            <w:r w:rsidRPr="002E4A08">
              <w:t>akkwirenti</w:t>
            </w:r>
            <w:proofErr w:type="spellEnd"/>
            <w:r w:rsidRPr="002E4A08">
              <w:t xml:space="preserve">, b’mod viżibbli, bil-possibbiltà li jivverifikaw l-identifikazzjoni u r-reġistrazzjoni </w:t>
            </w:r>
            <w:r w:rsidRPr="002E4A08">
              <w:rPr>
                <w:b/>
                <w:i/>
              </w:rPr>
              <w:t>tal-kelb jew tal-qattus</w:t>
            </w:r>
            <w:r w:rsidRPr="002E4A08">
              <w:t xml:space="preserve"> permezz ta’ </w:t>
            </w:r>
            <w:proofErr w:type="spellStart"/>
            <w:r w:rsidRPr="002E4A08">
              <w:t>weblink</w:t>
            </w:r>
            <w:proofErr w:type="spellEnd"/>
            <w:r w:rsidRPr="002E4A08">
              <w:t xml:space="preserve"> għas-sistema msemmija fil-paragrafu</w:t>
            </w:r>
            <w:r w:rsidRPr="002E4A08">
              <w:rPr>
                <w:b/>
                <w:i/>
              </w:rPr>
              <w:t> </w:t>
            </w:r>
            <w:r w:rsidRPr="002E4A08">
              <w:t>6.</w:t>
            </w:r>
          </w:p>
        </w:tc>
      </w:tr>
    </w:tbl>
    <w:p w14:paraId="2E296662" w14:textId="77777777" w:rsidR="00B013C7" w:rsidRPr="002E4A08" w:rsidRDefault="00B013C7" w:rsidP="00B013C7"/>
    <w:p w14:paraId="05498CE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189</w:t>
      </w:r>
    </w:p>
    <w:p w14:paraId="71AFBDE4" w14:textId="77777777" w:rsidR="00B013C7" w:rsidRPr="002E4A08" w:rsidRDefault="00B013C7" w:rsidP="00B013C7"/>
    <w:p w14:paraId="7E14C3F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DAE746D" w14:textId="77777777" w:rsidR="00B013C7" w:rsidRPr="002E4A08" w:rsidRDefault="00B013C7" w:rsidP="00B013C7">
      <w:pPr>
        <w:pStyle w:val="NormalBold"/>
      </w:pPr>
      <w:r w:rsidRPr="002E4A08">
        <w:t xml:space="preserve">Artikolu 17 – paragrafu 4 – </w:t>
      </w:r>
      <w:proofErr w:type="spellStart"/>
      <w:r w:rsidRPr="002E4A08">
        <w:t>subparagrafu</w:t>
      </w:r>
      <w:proofErr w:type="spellEnd"/>
      <w:r w:rsidRPr="002E4A08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6CEEB0B" w14:textId="77777777" w:rsidTr="00832EDD">
        <w:trPr>
          <w:jc w:val="center"/>
        </w:trPr>
        <w:tc>
          <w:tcPr>
            <w:tcW w:w="9752" w:type="dxa"/>
            <w:gridSpan w:val="2"/>
          </w:tcPr>
          <w:p w14:paraId="28B5857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5EDC7D4" w14:textId="77777777" w:rsidTr="00832EDD">
        <w:trPr>
          <w:jc w:val="center"/>
        </w:trPr>
        <w:tc>
          <w:tcPr>
            <w:tcW w:w="4876" w:type="dxa"/>
          </w:tcPr>
          <w:p w14:paraId="5B1BEEA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99F0E2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58B8E62" w14:textId="77777777" w:rsidTr="00832EDD">
        <w:trPr>
          <w:jc w:val="center"/>
        </w:trPr>
        <w:tc>
          <w:tcPr>
            <w:tcW w:w="4876" w:type="dxa"/>
          </w:tcPr>
          <w:p w14:paraId="4E17E090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Il-fornitur tal-klieb u l-qtates għandu jkun l-uniku wieħed</w:t>
            </w:r>
            <w:r w:rsidRPr="002E4A08">
              <w:t xml:space="preserve"> responsabbli </w:t>
            </w:r>
            <w:proofErr w:type="spellStart"/>
            <w:r w:rsidRPr="002E4A08">
              <w:t>għall-akkuratezza</w:t>
            </w:r>
            <w:proofErr w:type="spellEnd"/>
            <w:r w:rsidRPr="002E4A08">
              <w:t xml:space="preserve"> tal-informazzjoni pprovduta permezz tal-</w:t>
            </w:r>
            <w:proofErr w:type="spellStart"/>
            <w:r w:rsidRPr="002E4A08">
              <w:t>interfaċċa</w:t>
            </w:r>
            <w:proofErr w:type="spellEnd"/>
            <w:r w:rsidRPr="002E4A08">
              <w:t xml:space="preserve"> tal-pjattaforma online. Xejn f’dan il-paragrafu ma għandu jiġi interpretat bħala li jimponi obbligu ta’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ġenerali fuq il-fornitur tal-pjattaforma online skont it-tifsira tal-Artikolu 8 tar-Regolament (UE) 2022/2065.</w:t>
            </w:r>
          </w:p>
        </w:tc>
        <w:tc>
          <w:tcPr>
            <w:tcW w:w="4876" w:type="dxa"/>
          </w:tcPr>
          <w:p w14:paraId="050ED84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Il-persuna fiżika jew ġuridika li tqiegħed il-klieb jew il-qtates fis-suq għandha tkun l-unika waħda</w:t>
            </w:r>
            <w:r w:rsidRPr="002E4A08">
              <w:t xml:space="preserve"> responsabbli </w:t>
            </w:r>
            <w:proofErr w:type="spellStart"/>
            <w:r w:rsidRPr="002E4A08">
              <w:t>għall-akkuratezza</w:t>
            </w:r>
            <w:proofErr w:type="spellEnd"/>
            <w:r w:rsidRPr="002E4A08">
              <w:t xml:space="preserve"> tal-informazzjoni pprovduta permezz tal-</w:t>
            </w:r>
            <w:proofErr w:type="spellStart"/>
            <w:r w:rsidRPr="002E4A08">
              <w:t>interfaċċa</w:t>
            </w:r>
            <w:proofErr w:type="spellEnd"/>
            <w:r w:rsidRPr="002E4A08">
              <w:t xml:space="preserve"> tal-pjattaforma online. Xejn f’dan il-paragrafu ma għandu jiġi interpretat bħala li jimponi obbligu ta’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ġenerali fuq il-fornitur tal-pjattaforma online skont it-tifsira tal-Artikolu 8 tar-Regolament (UE) 2022/2065.</w:t>
            </w:r>
          </w:p>
        </w:tc>
      </w:tr>
    </w:tbl>
    <w:p w14:paraId="75E20BBB" w14:textId="77777777" w:rsidR="00B013C7" w:rsidRPr="002E4A08" w:rsidRDefault="00B013C7" w:rsidP="00B013C7"/>
    <w:p w14:paraId="7BE905BB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190</w:t>
      </w:r>
    </w:p>
    <w:p w14:paraId="358DE06E" w14:textId="77777777" w:rsidR="00B013C7" w:rsidRPr="002E4A08" w:rsidRDefault="00B013C7" w:rsidP="00B013C7"/>
    <w:p w14:paraId="1EE79B6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64278AB" w14:textId="77777777" w:rsidR="00B013C7" w:rsidRPr="002E4A08" w:rsidRDefault="00B013C7" w:rsidP="00B013C7">
      <w:pPr>
        <w:pStyle w:val="NormalBold"/>
      </w:pPr>
      <w:r w:rsidRPr="002E4A08">
        <w:t>Artikolu 17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1C4A93B" w14:textId="77777777" w:rsidTr="00832EDD">
        <w:trPr>
          <w:jc w:val="center"/>
        </w:trPr>
        <w:tc>
          <w:tcPr>
            <w:tcW w:w="9752" w:type="dxa"/>
            <w:gridSpan w:val="2"/>
          </w:tcPr>
          <w:p w14:paraId="2F1C0A5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72322E6" w14:textId="77777777" w:rsidTr="00832EDD">
        <w:trPr>
          <w:jc w:val="center"/>
        </w:trPr>
        <w:tc>
          <w:tcPr>
            <w:tcW w:w="4876" w:type="dxa"/>
          </w:tcPr>
          <w:p w14:paraId="509D142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51BD0B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989AA6E" w14:textId="77777777" w:rsidTr="00832EDD">
        <w:trPr>
          <w:jc w:val="center"/>
        </w:trPr>
        <w:tc>
          <w:tcPr>
            <w:tcW w:w="4876" w:type="dxa"/>
          </w:tcPr>
          <w:p w14:paraId="69FE954A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5.</w:t>
            </w:r>
            <w:r w:rsidRPr="002E4A08">
              <w:rPr>
                <w:b/>
                <w:i/>
              </w:rPr>
              <w:tab/>
              <w:t>Il-Kummissjoni għandha tadotta atti ta’ implimentazzjoni li jispeċifikaw l-informazzjoni li għandha tiġi pprovduta mill-fornituri bħala prova tal-identifikazzjoni u r-reġistrazzjoni tal-annimal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mal-paragrafu 3(a), kemm f’każijiet fejn il-klieb u l-qtates jiġu offruti permezz ta’ pjattaformi online kif ukoll b’mezzi oħrajn. Dawk l-atti ta’ implimentazzjoni għandhom jiġu adottati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mal-proċedura ta’ eżami msemmija fl-Artikolu 24.</w:t>
            </w:r>
          </w:p>
        </w:tc>
        <w:tc>
          <w:tcPr>
            <w:tcW w:w="4876" w:type="dxa"/>
          </w:tcPr>
          <w:p w14:paraId="66B2198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115C10C3" w14:textId="77777777" w:rsidR="00B013C7" w:rsidRPr="002E4A08" w:rsidRDefault="00B013C7" w:rsidP="00B013C7"/>
    <w:p w14:paraId="13FBB14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191</w:t>
      </w:r>
    </w:p>
    <w:p w14:paraId="39CDB41C" w14:textId="77777777" w:rsidR="00B013C7" w:rsidRPr="002E4A08" w:rsidRDefault="00B013C7" w:rsidP="00B013C7"/>
    <w:p w14:paraId="2383678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3282361" w14:textId="77777777" w:rsidR="00B013C7" w:rsidRPr="002E4A08" w:rsidRDefault="00B013C7" w:rsidP="00B013C7">
      <w:pPr>
        <w:pStyle w:val="NormalBold"/>
      </w:pPr>
      <w:r w:rsidRPr="002E4A08">
        <w:t xml:space="preserve">Artikolu 17 – paragrafu 6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90A5CC0" w14:textId="77777777" w:rsidTr="00832EDD">
        <w:trPr>
          <w:jc w:val="center"/>
        </w:trPr>
        <w:tc>
          <w:tcPr>
            <w:tcW w:w="9752" w:type="dxa"/>
            <w:gridSpan w:val="2"/>
          </w:tcPr>
          <w:p w14:paraId="35E1F89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E829384" w14:textId="77777777" w:rsidTr="00832EDD">
        <w:trPr>
          <w:jc w:val="center"/>
        </w:trPr>
        <w:tc>
          <w:tcPr>
            <w:tcW w:w="4876" w:type="dxa"/>
          </w:tcPr>
          <w:p w14:paraId="5D94FC7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7A5CBA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BD18871" w14:textId="77777777" w:rsidTr="00832EDD">
        <w:trPr>
          <w:jc w:val="center"/>
        </w:trPr>
        <w:tc>
          <w:tcPr>
            <w:tcW w:w="4876" w:type="dxa"/>
          </w:tcPr>
          <w:p w14:paraId="22622498" w14:textId="77777777" w:rsidR="00B013C7" w:rsidRPr="002E4A08" w:rsidRDefault="00B013C7" w:rsidP="00832EDD">
            <w:pPr>
              <w:pStyle w:val="Normal6"/>
            </w:pPr>
            <w:r w:rsidRPr="002E4A08">
              <w:t>6.</w:t>
            </w:r>
            <w:r w:rsidRPr="002E4A08">
              <w:tab/>
            </w:r>
            <w:r w:rsidRPr="002E4A08">
              <w:rPr>
                <w:b/>
                <w:i/>
              </w:rPr>
              <w:t>Minn [3 snin mid-data tad-dħul fis-seħħ],</w:t>
            </w:r>
            <w:r w:rsidRPr="002E4A08">
              <w:t xml:space="preserve"> il-Kummissjoni għandha tiżgura li sistema li twettaq iċċekkjar </w:t>
            </w:r>
            <w:proofErr w:type="spellStart"/>
            <w:r w:rsidRPr="002E4A08">
              <w:t>awtomatizzat</w:t>
            </w:r>
            <w:proofErr w:type="spellEnd"/>
            <w:r w:rsidRPr="002E4A08">
              <w:t xml:space="preserve"> tal-</w:t>
            </w:r>
            <w:proofErr w:type="spellStart"/>
            <w:r w:rsidRPr="002E4A08">
              <w:t>awtentiċità</w:t>
            </w:r>
            <w:proofErr w:type="spellEnd"/>
            <w:r w:rsidRPr="002E4A08">
              <w:t xml:space="preserve"> tal-identifikazzjoni u r-reġistrazzjoni tal-klieb jew tal-qtates </w:t>
            </w:r>
            <w:r w:rsidRPr="002E4A08">
              <w:rPr>
                <w:b/>
                <w:i/>
              </w:rPr>
              <w:t>fornuti,</w:t>
            </w:r>
            <w:r w:rsidRPr="002E4A08">
              <w:t xml:space="preserve"> bl-użu tal-bażi tad-data msemmija fl-Artikolu 19, tkun disponibbli għall-pubbliku mingħajr ħlas. Il-Kummissjoni tista’ tafda l-iżvilupp, il-manutenzjoni u t-tħaddim ta’ din is-sistema lil </w:t>
            </w:r>
            <w:proofErr w:type="spellStart"/>
            <w:r w:rsidRPr="002E4A08">
              <w:t>entità</w:t>
            </w:r>
            <w:proofErr w:type="spellEnd"/>
            <w:r w:rsidRPr="002E4A08">
              <w:t xml:space="preserve"> indipendenti. Is-sistema għandha tissodisfa l-kriterji li ġejjin:</w:t>
            </w:r>
          </w:p>
        </w:tc>
        <w:tc>
          <w:tcPr>
            <w:tcW w:w="4876" w:type="dxa"/>
          </w:tcPr>
          <w:p w14:paraId="2A22959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6.</w:t>
            </w:r>
            <w:r w:rsidRPr="002E4A08">
              <w:tab/>
              <w:t>Il-Kummissjoni għandha tiżgura li sistema</w:t>
            </w:r>
            <w:r w:rsidRPr="002E4A08">
              <w:rPr>
                <w:b/>
                <w:i/>
              </w:rPr>
              <w:t xml:space="preserve"> online</w:t>
            </w:r>
            <w:r w:rsidRPr="002E4A08">
              <w:t xml:space="preserve"> li twettaq iċċekkjar </w:t>
            </w:r>
            <w:proofErr w:type="spellStart"/>
            <w:r w:rsidRPr="002E4A08">
              <w:t>awtomatizzat</w:t>
            </w:r>
            <w:proofErr w:type="spellEnd"/>
            <w:r w:rsidRPr="002E4A08">
              <w:t xml:space="preserve"> tal-</w:t>
            </w:r>
            <w:proofErr w:type="spellStart"/>
            <w:r w:rsidRPr="002E4A08">
              <w:t>awtentiċità</w:t>
            </w:r>
            <w:proofErr w:type="spellEnd"/>
            <w:r w:rsidRPr="002E4A08">
              <w:t xml:space="preserve"> tal-identifikazzjoni u r-reġistrazzjoni tal-klieb jew tal-qtates </w:t>
            </w:r>
            <w:r w:rsidRPr="002E4A08">
              <w:rPr>
                <w:b/>
                <w:i/>
              </w:rPr>
              <w:t>imqiegħda fis-suq</w:t>
            </w:r>
            <w:r w:rsidRPr="002E4A08">
              <w:t xml:space="preserve"> bl-użu tal-bażi tad-data msemmija fl-Artikolu 19, tkun disponibbli għall-pubbliku mingħajr ħlas. Il-Kummissjoni tista’ tafda l-iżvilupp, il-manutenzjoni u t-tħaddim ta’ din is-sistema lil </w:t>
            </w:r>
            <w:proofErr w:type="spellStart"/>
            <w:r w:rsidRPr="002E4A08">
              <w:t>entità</w:t>
            </w:r>
            <w:proofErr w:type="spellEnd"/>
            <w:r w:rsidRPr="002E4A08">
              <w:t xml:space="preserve"> indipendenti</w:t>
            </w:r>
            <w:r w:rsidRPr="002E4A08">
              <w:rPr>
                <w:b/>
                <w:i/>
              </w:rPr>
              <w:t xml:space="preserve">, wara proċess ta’ għażla pubblika, skont id-dispożizzjonijiet rilevanti tat-Titolu VII tar-Regolament (UE, </w:t>
            </w:r>
            <w:proofErr w:type="spellStart"/>
            <w:r w:rsidRPr="002E4A08">
              <w:rPr>
                <w:b/>
                <w:i/>
              </w:rPr>
              <w:t>Euratom</w:t>
            </w:r>
            <w:proofErr w:type="spellEnd"/>
            <w:r w:rsidRPr="002E4A08">
              <w:rPr>
                <w:b/>
                <w:i/>
              </w:rPr>
              <w:t>) 2018/1046</w:t>
            </w:r>
            <w:r w:rsidRPr="002E4A08">
              <w:t>. Is-sistema għandha tissodisfa l-kriterji li ġejjin:</w:t>
            </w:r>
          </w:p>
        </w:tc>
      </w:tr>
    </w:tbl>
    <w:p w14:paraId="006C0E94" w14:textId="77777777" w:rsidR="00B013C7" w:rsidRPr="002E4A08" w:rsidRDefault="00B013C7" w:rsidP="00B013C7"/>
    <w:p w14:paraId="4C77E7B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192</w:t>
      </w:r>
    </w:p>
    <w:p w14:paraId="2F01D1F8" w14:textId="77777777" w:rsidR="00B013C7" w:rsidRPr="002E4A08" w:rsidRDefault="00B013C7" w:rsidP="00B013C7"/>
    <w:p w14:paraId="73E0DEA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4CA720E" w14:textId="77777777" w:rsidR="00B013C7" w:rsidRPr="002E4A08" w:rsidRDefault="00B013C7" w:rsidP="00B013C7">
      <w:pPr>
        <w:pStyle w:val="NormalBold"/>
      </w:pPr>
      <w:r w:rsidRPr="002E4A08">
        <w:t xml:space="preserve">Artikolu 17 – paragrafu 7 – </w:t>
      </w:r>
      <w:proofErr w:type="spellStart"/>
      <w:r w:rsidRPr="002E4A08">
        <w:t>subparagrafu</w:t>
      </w:r>
      <w:proofErr w:type="spellEnd"/>
      <w:r w:rsidRPr="002E4A08">
        <w:t xml:space="preserve">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A12F688" w14:textId="77777777" w:rsidTr="00832EDD">
        <w:trPr>
          <w:jc w:val="center"/>
        </w:trPr>
        <w:tc>
          <w:tcPr>
            <w:tcW w:w="9752" w:type="dxa"/>
            <w:gridSpan w:val="2"/>
          </w:tcPr>
          <w:p w14:paraId="35863E5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E352882" w14:textId="77777777" w:rsidTr="00832EDD">
        <w:trPr>
          <w:jc w:val="center"/>
        </w:trPr>
        <w:tc>
          <w:tcPr>
            <w:tcW w:w="4876" w:type="dxa"/>
          </w:tcPr>
          <w:p w14:paraId="4488B89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C1D619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5C82EBE" w14:textId="77777777" w:rsidTr="00832EDD">
        <w:trPr>
          <w:jc w:val="center"/>
        </w:trPr>
        <w:tc>
          <w:tcPr>
            <w:tcW w:w="4876" w:type="dxa"/>
          </w:tcPr>
          <w:p w14:paraId="785FD079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 xml:space="preserve">Sa [3 snin mid-data tad-dħul fis-seħħ], </w:t>
            </w:r>
            <w:r w:rsidRPr="002E4A08">
              <w:t xml:space="preserve">il-Kummissjoni għandha tadotta atti ta’ implimentazzjoni li </w:t>
            </w:r>
            <w:r w:rsidRPr="002E4A08">
              <w:rPr>
                <w:b/>
                <w:i/>
              </w:rPr>
              <w:t>jispeċifikaw l-aspetti li ġejjin tas-sistema msemmija fil-paragrafu 6</w:t>
            </w:r>
            <w:r w:rsidRPr="002E4A08">
              <w:t>:</w:t>
            </w:r>
          </w:p>
        </w:tc>
        <w:tc>
          <w:tcPr>
            <w:tcW w:w="4876" w:type="dxa"/>
          </w:tcPr>
          <w:p w14:paraId="0ECDBC9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 xml:space="preserve">Il-Kummissjoni għandha tadotta atti ta’ implimentazzjoni li </w:t>
            </w:r>
            <w:r w:rsidRPr="002E4A08">
              <w:rPr>
                <w:b/>
                <w:i/>
              </w:rPr>
              <w:t>jistabbilixxu</w:t>
            </w:r>
            <w:r w:rsidRPr="002E4A08">
              <w:t>:</w:t>
            </w:r>
          </w:p>
        </w:tc>
      </w:tr>
    </w:tbl>
    <w:p w14:paraId="6BB5F29B" w14:textId="77777777" w:rsidR="00B013C7" w:rsidRPr="002E4A08" w:rsidRDefault="00B013C7" w:rsidP="00B013C7"/>
    <w:p w14:paraId="3E291E5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193</w:t>
      </w:r>
    </w:p>
    <w:p w14:paraId="4A7ED1F1" w14:textId="77777777" w:rsidR="00B013C7" w:rsidRPr="002E4A08" w:rsidRDefault="00B013C7" w:rsidP="00B013C7"/>
    <w:p w14:paraId="7E48E39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D4F036C" w14:textId="77777777" w:rsidR="00B013C7" w:rsidRPr="002E4A08" w:rsidRDefault="00B013C7" w:rsidP="00B013C7">
      <w:pPr>
        <w:pStyle w:val="NormalBold"/>
      </w:pPr>
      <w:r w:rsidRPr="002E4A08">
        <w:t xml:space="preserve">Artikolu 17 – paragrafu 7 – </w:t>
      </w:r>
      <w:proofErr w:type="spellStart"/>
      <w:r w:rsidRPr="002E4A08">
        <w:t>subparagrafu</w:t>
      </w:r>
      <w:proofErr w:type="spellEnd"/>
      <w:r w:rsidRPr="002E4A08">
        <w:t xml:space="preserve"> 1 – punt 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A2F3F32" w14:textId="77777777" w:rsidTr="00832EDD">
        <w:trPr>
          <w:jc w:val="center"/>
        </w:trPr>
        <w:tc>
          <w:tcPr>
            <w:tcW w:w="9752" w:type="dxa"/>
            <w:gridSpan w:val="2"/>
          </w:tcPr>
          <w:p w14:paraId="6B4326A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BBFFF77" w14:textId="77777777" w:rsidTr="00832EDD">
        <w:trPr>
          <w:jc w:val="center"/>
        </w:trPr>
        <w:tc>
          <w:tcPr>
            <w:tcW w:w="4876" w:type="dxa"/>
          </w:tcPr>
          <w:p w14:paraId="5198295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576058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007A316" w14:textId="77777777" w:rsidTr="00832EDD">
        <w:trPr>
          <w:jc w:val="center"/>
        </w:trPr>
        <w:tc>
          <w:tcPr>
            <w:tcW w:w="4876" w:type="dxa"/>
          </w:tcPr>
          <w:p w14:paraId="7FB83AC3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9B3566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>abbażi tal-kontenut tal-bażijiet tad-data msemmija fl-Artikolu 19(3), il-punt a, l-informazzjoni eżatta li għandha tiġi pprovduta mill-persuni fiżiċi u ġuridiċi li jqiegħdu l-klieb jew il-qtates fis-suq, bħala prova tal-identifikazzjoni u tar-reġistrazzjoni tal-klieb u tal-qtates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mal-punt (a) tal-paragrafu 3, kemm f’każijiet meta l-klieb u l-qtates jiġu offruti permezz ta’ pjattaformi online, kif ukoll b’mezzi oħra;</w:t>
            </w:r>
          </w:p>
        </w:tc>
      </w:tr>
    </w:tbl>
    <w:p w14:paraId="500856C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194</w:t>
      </w:r>
    </w:p>
    <w:p w14:paraId="6AF55386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60922FF7" w14:textId="77777777" w:rsidR="00B013C7" w:rsidRPr="002E4A08" w:rsidRDefault="00B013C7" w:rsidP="00B013C7">
      <w:pPr>
        <w:pStyle w:val="NormalBold"/>
      </w:pPr>
      <w:r w:rsidRPr="002E4A08">
        <w:t xml:space="preserve">Artikolu 17 – paragrafu 7 – </w:t>
      </w:r>
      <w:proofErr w:type="spellStart"/>
      <w:r w:rsidRPr="002E4A08">
        <w:t>subparagrafu</w:t>
      </w:r>
      <w:proofErr w:type="spellEnd"/>
      <w:r w:rsidRPr="002E4A08">
        <w:t xml:space="preserve"> 1 – punt a – </w:t>
      </w:r>
      <w:proofErr w:type="spellStart"/>
      <w:r w:rsidRPr="002E4A08">
        <w:t>inċiż</w:t>
      </w:r>
      <w:proofErr w:type="spellEnd"/>
      <w:r w:rsidRPr="002E4A08">
        <w:t xml:space="preserve">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38BDA6B4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71356" w14:textId="77777777" w:rsidR="00B013C7" w:rsidRPr="002E4A08" w:rsidRDefault="00B013C7" w:rsidP="00832EDD"/>
        </w:tc>
      </w:tr>
      <w:tr w:rsidR="00B013C7" w:rsidRPr="002E4A08" w14:paraId="46CFCF1B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126C6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95C89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1A6863B4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928C2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D6E2B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–</w:t>
            </w:r>
            <w:r w:rsidRPr="002E4A08">
              <w:tab/>
            </w:r>
            <w:r w:rsidRPr="002E4A08">
              <w:rPr>
                <w:b/>
                <w:i/>
              </w:rPr>
              <w:t>il-kategoriji ta’ data personali li jsiru disponibbli għall-persuna li twettaq verifika matul il-verifika tal-identifikazzjoni u r-reġistrazzjoni, li għandhom ikunu limitati għal dawk strettament meħtieġa biex tkun tista’ ssir tali verifika.</w:t>
            </w:r>
          </w:p>
        </w:tc>
      </w:tr>
    </w:tbl>
    <w:p w14:paraId="31C5C270" w14:textId="77777777" w:rsidR="00B013C7" w:rsidRPr="002E4A08" w:rsidRDefault="00B013C7" w:rsidP="00B013C7">
      <w:pPr>
        <w:pStyle w:val="AmJustText"/>
      </w:pPr>
    </w:p>
    <w:p w14:paraId="0AC1188F" w14:textId="77777777" w:rsidR="00B013C7" w:rsidRPr="002E4A08" w:rsidRDefault="00B013C7" w:rsidP="00B013C7"/>
    <w:p w14:paraId="2CD7DF9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195</w:t>
      </w:r>
    </w:p>
    <w:p w14:paraId="70A8B1AA" w14:textId="77777777" w:rsidR="00B013C7" w:rsidRPr="002E4A08" w:rsidRDefault="00B013C7" w:rsidP="00B013C7"/>
    <w:p w14:paraId="12B4A77E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378A536F" w14:textId="77777777" w:rsidR="00B013C7" w:rsidRPr="002E4A08" w:rsidRDefault="00B013C7" w:rsidP="00B013C7">
      <w:pPr>
        <w:pStyle w:val="NormalBold"/>
      </w:pPr>
      <w:r w:rsidRPr="002E4A08">
        <w:t xml:space="preserve">Artikolu 17 – paragrafu 7 – </w:t>
      </w:r>
      <w:proofErr w:type="spellStart"/>
      <w:r w:rsidRPr="002E4A08">
        <w:t>subparagrafu</w:t>
      </w:r>
      <w:proofErr w:type="spellEnd"/>
      <w:r w:rsidRPr="002E4A08">
        <w:t xml:space="preserve"> 1 – punt 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8FA2321" w14:textId="77777777" w:rsidTr="00832EDD">
        <w:trPr>
          <w:jc w:val="center"/>
        </w:trPr>
        <w:tc>
          <w:tcPr>
            <w:tcW w:w="9752" w:type="dxa"/>
            <w:gridSpan w:val="2"/>
          </w:tcPr>
          <w:p w14:paraId="50AF87D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14B584E" w14:textId="77777777" w:rsidTr="00832EDD">
        <w:trPr>
          <w:jc w:val="center"/>
        </w:trPr>
        <w:tc>
          <w:tcPr>
            <w:tcW w:w="4876" w:type="dxa"/>
          </w:tcPr>
          <w:p w14:paraId="2F22B0C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0E3E16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558F8EA" w14:textId="77777777" w:rsidTr="00832EDD">
        <w:trPr>
          <w:jc w:val="center"/>
        </w:trPr>
        <w:tc>
          <w:tcPr>
            <w:tcW w:w="4876" w:type="dxa"/>
          </w:tcPr>
          <w:p w14:paraId="6287760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1C81EF9" w14:textId="77777777" w:rsidR="00B013C7" w:rsidRPr="002E4A08" w:rsidRDefault="00B013C7" w:rsidP="00832EDD">
            <w:pPr>
              <w:pStyle w:val="Normal6"/>
              <w:rPr>
                <w:b/>
                <w:i/>
              </w:rPr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>l-aspetti li ġejjin tas-sistema msemmija fil-paragrafu 6:</w:t>
            </w:r>
          </w:p>
        </w:tc>
      </w:tr>
      <w:tr w:rsidR="00B013C7" w:rsidRPr="002E4A08" w14:paraId="32BD8611" w14:textId="77777777" w:rsidTr="00832EDD">
        <w:trPr>
          <w:jc w:val="center"/>
        </w:trPr>
        <w:tc>
          <w:tcPr>
            <w:tcW w:w="4876" w:type="dxa"/>
          </w:tcPr>
          <w:p w14:paraId="71522DA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8AD7DBC" w14:textId="77777777" w:rsidR="00B013C7" w:rsidRPr="002E4A08" w:rsidRDefault="00B013C7" w:rsidP="00832EDD">
            <w:pPr>
              <w:pStyle w:val="Normal6"/>
              <w:rPr>
                <w:b/>
                <w:i/>
              </w:rPr>
            </w:pPr>
            <w:r w:rsidRPr="002E4A08">
              <w:rPr>
                <w:b/>
                <w:i/>
              </w:rPr>
              <w:t>- il-</w:t>
            </w:r>
            <w:proofErr w:type="spellStart"/>
            <w:r w:rsidRPr="002E4A08">
              <w:rPr>
                <w:b/>
                <w:i/>
              </w:rPr>
              <w:t>funzjonalitajiet</w:t>
            </w:r>
            <w:proofErr w:type="spellEnd"/>
            <w:r w:rsidRPr="002E4A08">
              <w:rPr>
                <w:b/>
                <w:i/>
              </w:rPr>
              <w:t xml:space="preserve"> ewlenin tas-sistema;</w:t>
            </w:r>
          </w:p>
        </w:tc>
      </w:tr>
    </w:tbl>
    <w:p w14:paraId="2BCCFBE4" w14:textId="77777777" w:rsidR="00B013C7" w:rsidRPr="002E4A08" w:rsidRDefault="00B013C7" w:rsidP="00B013C7"/>
    <w:p w14:paraId="71E818C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196</w:t>
      </w:r>
    </w:p>
    <w:p w14:paraId="700B0738" w14:textId="77777777" w:rsidR="00B013C7" w:rsidRPr="002E4A08" w:rsidRDefault="00B013C7" w:rsidP="00B013C7"/>
    <w:p w14:paraId="7220DE7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2033D17" w14:textId="77777777" w:rsidR="00B013C7" w:rsidRPr="002E4A08" w:rsidRDefault="00B013C7" w:rsidP="00B013C7">
      <w:pPr>
        <w:pStyle w:val="NormalBold"/>
      </w:pPr>
      <w:r w:rsidRPr="002E4A08">
        <w:t xml:space="preserve">Artikolu 17 – paragrafu 7 – </w:t>
      </w:r>
      <w:proofErr w:type="spellStart"/>
      <w:r w:rsidRPr="002E4A08">
        <w:t>subparagrafu</w:t>
      </w:r>
      <w:proofErr w:type="spellEnd"/>
      <w:r w:rsidRPr="002E4A08">
        <w:t xml:space="preserve"> 1a(ġdid)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AAD24F1" w14:textId="77777777" w:rsidTr="00832EDD">
        <w:trPr>
          <w:jc w:val="center"/>
        </w:trPr>
        <w:tc>
          <w:tcPr>
            <w:tcW w:w="9752" w:type="dxa"/>
            <w:gridSpan w:val="2"/>
          </w:tcPr>
          <w:p w14:paraId="014B8EA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CF8408B" w14:textId="77777777" w:rsidTr="00832EDD">
        <w:trPr>
          <w:jc w:val="center"/>
        </w:trPr>
        <w:tc>
          <w:tcPr>
            <w:tcW w:w="4876" w:type="dxa"/>
          </w:tcPr>
          <w:p w14:paraId="6F6EFDD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00C8FE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1EAFA75" w14:textId="77777777" w:rsidTr="00832EDD">
        <w:trPr>
          <w:jc w:val="center"/>
        </w:trPr>
        <w:tc>
          <w:tcPr>
            <w:tcW w:w="4876" w:type="dxa"/>
          </w:tcPr>
          <w:p w14:paraId="6AD0E8DD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6B82545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L-atti ta’ implimentazzjoni msemmija fil-punt (a) għandhom jiġu adottati sa [id-data tal-applikazzjoni ta’ dan ir-Regolament] u l-att ta’ implimentazzjoni msemmi fil-punt (b) għandu jiġi adottat sa [3 snin mid-data tad-dħul fis-seħħ ta’ dan ir-Regolament].</w:t>
            </w:r>
          </w:p>
        </w:tc>
      </w:tr>
    </w:tbl>
    <w:p w14:paraId="2E97146D" w14:textId="77777777" w:rsidR="00B013C7" w:rsidRPr="002E4A08" w:rsidRDefault="00B013C7" w:rsidP="00B013C7"/>
    <w:p w14:paraId="74F75CB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197</w:t>
      </w:r>
    </w:p>
    <w:p w14:paraId="50AD7F8C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2B030364" w14:textId="77777777" w:rsidR="00B013C7" w:rsidRPr="002E4A08" w:rsidRDefault="00B013C7" w:rsidP="00B013C7">
      <w:pPr>
        <w:pStyle w:val="NormalBold"/>
      </w:pPr>
      <w:r w:rsidRPr="002E4A08">
        <w:t xml:space="preserve">Artikolu 18 – paragrafu 1 – punt </w:t>
      </w:r>
      <w:proofErr w:type="spellStart"/>
      <w:r w:rsidRPr="002E4A08">
        <w:t>aa</w:t>
      </w:r>
      <w:proofErr w:type="spellEnd"/>
      <w:r w:rsidRPr="002E4A08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4C7DB65C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5CB87" w14:textId="77777777" w:rsidR="00B013C7" w:rsidRPr="002E4A08" w:rsidRDefault="00B013C7" w:rsidP="00832EDD"/>
        </w:tc>
      </w:tr>
      <w:tr w:rsidR="00B013C7" w:rsidRPr="002E4A08" w14:paraId="49FD7F20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9C9BB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CCA67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1EBE9C76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2C0D3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C1C19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aa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tab/>
            </w:r>
            <w:proofErr w:type="spellStart"/>
            <w:r w:rsidRPr="002E4A08">
              <w:rPr>
                <w:b/>
                <w:i/>
              </w:rPr>
              <w:t>għall-iżgurar</w:t>
            </w:r>
            <w:proofErr w:type="spellEnd"/>
            <w:r w:rsidRPr="002E4A08">
              <w:rPr>
                <w:b/>
                <w:i/>
              </w:rPr>
              <w:t xml:space="preserve"> li l-veterinarji u professjonisti rilevanti oħra jirċievu taħriġ dwar l-aħjar prattiki f’dak li huwa 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tal-annimali, inkluż dwar id-</w:t>
            </w:r>
            <w:proofErr w:type="spellStart"/>
            <w:r w:rsidRPr="002E4A08">
              <w:rPr>
                <w:b/>
                <w:i/>
              </w:rPr>
              <w:t>detezzjoni</w:t>
            </w:r>
            <w:proofErr w:type="spellEnd"/>
            <w:r w:rsidRPr="002E4A08">
              <w:rPr>
                <w:b/>
                <w:i/>
              </w:rPr>
              <w:t xml:space="preserve"> u r-</w:t>
            </w:r>
            <w:proofErr w:type="spellStart"/>
            <w:r w:rsidRPr="002E4A08">
              <w:rPr>
                <w:b/>
                <w:i/>
              </w:rPr>
              <w:t>rapportar</w:t>
            </w:r>
            <w:proofErr w:type="spellEnd"/>
            <w:r w:rsidRPr="002E4A08">
              <w:rPr>
                <w:b/>
                <w:i/>
              </w:rPr>
              <w:t xml:space="preserve"> ta’ ksur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>, inklużi prattiki li jikkawżaw uġigħ, kif stabbilit fl-Artikolu 15,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mal-prinċipji “Saħħa Waħda”.</w:t>
            </w:r>
          </w:p>
        </w:tc>
      </w:tr>
    </w:tbl>
    <w:p w14:paraId="1185293F" w14:textId="77777777" w:rsidR="00B013C7" w:rsidRPr="002E4A08" w:rsidRDefault="00B013C7" w:rsidP="00B013C7"/>
    <w:p w14:paraId="3C8C093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198</w:t>
      </w:r>
    </w:p>
    <w:p w14:paraId="634A46B7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3387BC1D" w14:textId="77777777" w:rsidR="00B013C7" w:rsidRPr="002E4A08" w:rsidRDefault="00B013C7" w:rsidP="00B013C7">
      <w:pPr>
        <w:pStyle w:val="NormalBold"/>
      </w:pPr>
      <w:r w:rsidRPr="002E4A08">
        <w:t xml:space="preserve">Artikolu 18 – paragrafu 1 – punt </w:t>
      </w:r>
      <w:proofErr w:type="spellStart"/>
      <w:r w:rsidRPr="002E4A08">
        <w:t>ab</w:t>
      </w:r>
      <w:proofErr w:type="spellEnd"/>
      <w:r w:rsidRPr="002E4A08">
        <w:t xml:space="preserve">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6B4AAFE2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87202" w14:textId="77777777" w:rsidR="00B013C7" w:rsidRPr="002E4A08" w:rsidRDefault="00B013C7" w:rsidP="00832EDD"/>
        </w:tc>
      </w:tr>
      <w:tr w:rsidR="00B013C7" w:rsidRPr="002E4A08" w14:paraId="73FA94F2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A665E" w14:textId="77777777" w:rsidR="00B013C7" w:rsidRPr="002E4A08" w:rsidRDefault="00B013C7" w:rsidP="00832EDD">
            <w:pPr>
              <w:pStyle w:val="AmColumnHeading"/>
            </w:pPr>
            <w:r w:rsidRPr="002E4A08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5E1F6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29D1B131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10E68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2ADC8" w14:textId="77777777" w:rsidR="00B013C7" w:rsidRPr="002E4A08" w:rsidRDefault="00B013C7" w:rsidP="00832EDD">
            <w:pPr>
              <w:pStyle w:val="Normal6a"/>
              <w:rPr>
                <w:b/>
                <w:i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ab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tab/>
            </w:r>
            <w:proofErr w:type="spellStart"/>
            <w:r w:rsidRPr="002E4A08">
              <w:rPr>
                <w:b/>
                <w:i/>
              </w:rPr>
              <w:t>għall-iżgurar</w:t>
            </w:r>
            <w:proofErr w:type="spellEnd"/>
            <w:r w:rsidRPr="002E4A08">
              <w:rPr>
                <w:b/>
                <w:i/>
              </w:rPr>
              <w:t xml:space="preserve"> li l-operaturi, il-persuni fiżiċi jew ġuridiċi responsabbli mis-santwarji, </w:t>
            </w:r>
            <w:proofErr w:type="spellStart"/>
            <w:r w:rsidRPr="002E4A08">
              <w:rPr>
                <w:b/>
                <w:i/>
              </w:rPr>
              <w:t>il-foster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 u s-santwarji temporanji, dawk li jieħdu ħsieb l-annimali u l-veterinarji jirċievu taħriġ regolari u adegwat u ċertifikati għat-tlestija tal-korsijiet ta’ taħriġ imsemmija fil-punt (a);</w:t>
            </w:r>
          </w:p>
        </w:tc>
      </w:tr>
    </w:tbl>
    <w:p w14:paraId="6C876EFA" w14:textId="77777777" w:rsidR="00B013C7" w:rsidRPr="002E4A08" w:rsidRDefault="00B013C7" w:rsidP="00B013C7"/>
    <w:p w14:paraId="22B9664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199</w:t>
      </w:r>
    </w:p>
    <w:p w14:paraId="3D959C91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2FA43A4C" w14:textId="77777777" w:rsidR="00B013C7" w:rsidRPr="002E4A08" w:rsidRDefault="00B013C7" w:rsidP="00B013C7">
      <w:pPr>
        <w:pStyle w:val="NormalBold"/>
      </w:pPr>
      <w:r w:rsidRPr="002E4A08">
        <w:t xml:space="preserve">Artikolu 18 – paragrafu 1 – punt </w:t>
      </w:r>
      <w:proofErr w:type="spellStart"/>
      <w:r w:rsidRPr="002E4A08">
        <w:t>ac</w:t>
      </w:r>
      <w:proofErr w:type="spellEnd"/>
      <w:r w:rsidRPr="002E4A08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7145396" w14:textId="77777777" w:rsidTr="00832EDD">
        <w:trPr>
          <w:jc w:val="center"/>
        </w:trPr>
        <w:tc>
          <w:tcPr>
            <w:tcW w:w="9752" w:type="dxa"/>
            <w:gridSpan w:val="2"/>
          </w:tcPr>
          <w:p w14:paraId="4A5D445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C5FCDD7" w14:textId="77777777" w:rsidTr="00832EDD">
        <w:trPr>
          <w:jc w:val="center"/>
        </w:trPr>
        <w:tc>
          <w:tcPr>
            <w:tcW w:w="4876" w:type="dxa"/>
          </w:tcPr>
          <w:p w14:paraId="61D79D5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7BC42E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52FED77" w14:textId="77777777" w:rsidTr="00832EDD">
        <w:trPr>
          <w:jc w:val="center"/>
        </w:trPr>
        <w:tc>
          <w:tcPr>
            <w:tcW w:w="4876" w:type="dxa"/>
          </w:tcPr>
          <w:p w14:paraId="0268B23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58973E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ac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</w:r>
            <w:proofErr w:type="spellStart"/>
            <w:r w:rsidRPr="002E4A08">
              <w:rPr>
                <w:b/>
                <w:i/>
              </w:rPr>
              <w:t>għall-iżgurar</w:t>
            </w:r>
            <w:proofErr w:type="spellEnd"/>
            <w:r w:rsidRPr="002E4A08">
              <w:rPr>
                <w:b/>
                <w:i/>
              </w:rPr>
              <w:t xml:space="preserve"> li jkunu disponibbli korsijiet ta’ </w:t>
            </w:r>
            <w:proofErr w:type="spellStart"/>
            <w:r w:rsidRPr="002E4A08">
              <w:rPr>
                <w:b/>
                <w:i/>
              </w:rPr>
              <w:t>shelter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medicine</w:t>
            </w:r>
            <w:proofErr w:type="spellEnd"/>
            <w:r w:rsidRPr="002E4A08">
              <w:rPr>
                <w:b/>
                <w:i/>
              </w:rPr>
              <w:t>, inklużi dawk b’enfasi fuq is-saħħa tal-merħla, għall-veterinarji;</w:t>
            </w:r>
          </w:p>
        </w:tc>
      </w:tr>
    </w:tbl>
    <w:p w14:paraId="1AB5AD77" w14:textId="77777777" w:rsidR="00B013C7" w:rsidRPr="002E4A08" w:rsidRDefault="00B013C7" w:rsidP="00B013C7"/>
    <w:p w14:paraId="46CC5E23" w14:textId="77777777" w:rsidR="00B013C7" w:rsidRPr="002E4A08" w:rsidRDefault="00B013C7" w:rsidP="00B013C7"/>
    <w:p w14:paraId="2944489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200</w:t>
      </w:r>
    </w:p>
    <w:p w14:paraId="3BA1CDEE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4965EDB7" w14:textId="77777777" w:rsidR="00B013C7" w:rsidRPr="002E4A08" w:rsidRDefault="00B013C7" w:rsidP="00B013C7">
      <w:pPr>
        <w:pStyle w:val="NormalBold"/>
      </w:pPr>
      <w:r w:rsidRPr="002E4A08">
        <w:t xml:space="preserve">Artikolu 18 – paragrafu 1 – punt </w:t>
      </w:r>
      <w:proofErr w:type="spellStart"/>
      <w:r w:rsidRPr="002E4A08">
        <w:t>ad</w:t>
      </w:r>
      <w:proofErr w:type="spellEnd"/>
      <w:r w:rsidRPr="002E4A08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27273E13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D5F8B" w14:textId="77777777" w:rsidR="00B013C7" w:rsidRPr="002E4A08" w:rsidRDefault="00B013C7" w:rsidP="00832EDD"/>
        </w:tc>
      </w:tr>
      <w:tr w:rsidR="00B013C7" w:rsidRPr="002E4A08" w14:paraId="1B0BA4C1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52BEE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318D0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3C3253E7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C34A4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C37B7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ad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tab/>
            </w:r>
            <w:proofErr w:type="spellStart"/>
            <w:r w:rsidRPr="002E4A08">
              <w:rPr>
                <w:b/>
                <w:i/>
              </w:rPr>
              <w:t>għall-iżgurar</w:t>
            </w:r>
            <w:proofErr w:type="spellEnd"/>
            <w:r w:rsidRPr="002E4A08">
              <w:rPr>
                <w:b/>
                <w:i/>
              </w:rPr>
              <w:t xml:space="preserve"> li l-</w:t>
            </w:r>
            <w:proofErr w:type="spellStart"/>
            <w:r w:rsidRPr="002E4A08">
              <w:rPr>
                <w:b/>
                <w:i/>
              </w:rPr>
              <w:t>ħarrieġa</w:t>
            </w:r>
            <w:proofErr w:type="spellEnd"/>
            <w:r w:rsidRPr="002E4A08">
              <w:rPr>
                <w:b/>
                <w:i/>
              </w:rPr>
              <w:t xml:space="preserve"> u l-</w:t>
            </w:r>
            <w:proofErr w:type="spellStart"/>
            <w:r w:rsidRPr="002E4A08">
              <w:rPr>
                <w:b/>
                <w:i/>
              </w:rPr>
              <w:t>handlers</w:t>
            </w:r>
            <w:proofErr w:type="spellEnd"/>
            <w:r w:rsidRPr="002E4A08">
              <w:rPr>
                <w:b/>
                <w:i/>
              </w:rPr>
              <w:t xml:space="preserve"> tal-klieb maħsuba għas-servizzi militari, tal-pulizija u tad-dwana jirċievu taħriġ regolari fi ħdan u preferibbilment madwar l-Istati Membri sabiex itejbu l-ħiliet tagħhom, speċjalment dwar il-</w:t>
            </w:r>
            <w:proofErr w:type="spellStart"/>
            <w:r w:rsidRPr="002E4A08">
              <w:rPr>
                <w:b/>
                <w:i/>
              </w:rPr>
              <w:t>kundizzjonament</w:t>
            </w:r>
            <w:proofErr w:type="spellEnd"/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operant</w:t>
            </w:r>
            <w:proofErr w:type="spellEnd"/>
            <w:r w:rsidRPr="002E4A08">
              <w:rPr>
                <w:b/>
                <w:i/>
              </w:rPr>
              <w:t xml:space="preserve"> u r-</w:t>
            </w:r>
            <w:proofErr w:type="spellStart"/>
            <w:r w:rsidRPr="002E4A08">
              <w:rPr>
                <w:b/>
                <w:i/>
              </w:rPr>
              <w:t>rinfurzar</w:t>
            </w:r>
            <w:proofErr w:type="spellEnd"/>
            <w:r w:rsidRPr="002E4A08">
              <w:rPr>
                <w:b/>
                <w:i/>
              </w:rPr>
              <w:t xml:space="preserve"> pożittiv, dwar ix-xjenza </w:t>
            </w:r>
            <w:proofErr w:type="spellStart"/>
            <w:r w:rsidRPr="002E4A08">
              <w:rPr>
                <w:b/>
                <w:i/>
              </w:rPr>
              <w:t>komportamentali</w:t>
            </w:r>
            <w:proofErr w:type="spellEnd"/>
            <w:r w:rsidRPr="002E4A08">
              <w:rPr>
                <w:b/>
                <w:i/>
              </w:rPr>
              <w:t xml:space="preserve"> u l-prinċipji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, u dwar </w:t>
            </w:r>
            <w:proofErr w:type="spellStart"/>
            <w:r w:rsidRPr="002E4A08">
              <w:rPr>
                <w:b/>
                <w:i/>
              </w:rPr>
              <w:t>il-ġestjoni</w:t>
            </w:r>
            <w:proofErr w:type="spellEnd"/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istress</w:t>
            </w:r>
            <w:proofErr w:type="spellEnd"/>
            <w:r w:rsidRPr="002E4A08">
              <w:rPr>
                <w:b/>
                <w:i/>
              </w:rPr>
              <w:t xml:space="preserve"> kemm għall-klieb, kif ukoll </w:t>
            </w:r>
            <w:proofErr w:type="spellStart"/>
            <w:r w:rsidRPr="002E4A08">
              <w:rPr>
                <w:b/>
                <w:i/>
              </w:rPr>
              <w:t>għall-handlers</w:t>
            </w:r>
            <w:proofErr w:type="spellEnd"/>
            <w:r w:rsidRPr="002E4A08">
              <w:rPr>
                <w:b/>
                <w:i/>
              </w:rPr>
              <w:t>;</w:t>
            </w:r>
          </w:p>
        </w:tc>
      </w:tr>
    </w:tbl>
    <w:p w14:paraId="71C99863" w14:textId="77777777" w:rsidR="00B013C7" w:rsidRPr="002E4A08" w:rsidRDefault="00B013C7" w:rsidP="00B013C7"/>
    <w:p w14:paraId="5DE7F52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201</w:t>
      </w:r>
    </w:p>
    <w:p w14:paraId="26B44491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6CB72406" w14:textId="77777777" w:rsidR="00B013C7" w:rsidRPr="002E4A08" w:rsidRDefault="00B013C7" w:rsidP="00B013C7">
      <w:pPr>
        <w:pStyle w:val="NormalBold"/>
      </w:pPr>
      <w:r w:rsidRPr="002E4A08">
        <w:t xml:space="preserve">Artikolu 18 – paragrafu 1 – punt </w:t>
      </w:r>
      <w:proofErr w:type="spellStart"/>
      <w:r w:rsidRPr="002E4A08">
        <w:t>ba</w:t>
      </w:r>
      <w:proofErr w:type="spellEnd"/>
      <w:r w:rsidRPr="002E4A08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68CE7FD6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DE09B" w14:textId="77777777" w:rsidR="00B013C7" w:rsidRPr="002E4A08" w:rsidRDefault="00B013C7" w:rsidP="00832EDD"/>
        </w:tc>
      </w:tr>
      <w:tr w:rsidR="00B013C7" w:rsidRPr="002E4A08" w14:paraId="32C60FFA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B134D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053A8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46BE5834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FA948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2997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ba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tab/>
            </w:r>
            <w:proofErr w:type="spellStart"/>
            <w:r w:rsidRPr="002E4A08">
              <w:rPr>
                <w:b/>
                <w:i/>
              </w:rPr>
              <w:t>għall-iffaċilitar</w:t>
            </w:r>
            <w:proofErr w:type="spellEnd"/>
            <w:r w:rsidRPr="002E4A08">
              <w:rPr>
                <w:b/>
                <w:i/>
              </w:rPr>
              <w:t xml:space="preserve"> tal-kollaborazzjoni bejn l-awtoritajiet kompetenti, l-assoċjazzjonijiet veterinarji, u l-istituzzjonijiet edukattivi biex jiġu żviluppati u promossi programmi ta’ taħriġ ta’ kwalità għolja u fit-tul ibbażati fuq ix-xjenza għall-persuni li jieħdu ħsieb l-annimali u għall-professjonisti veterinarji, filwaqt li jiżdiedu l-kooperazzjoni bejn l-aġenziji rilevanti u s-</w:t>
            </w:r>
            <w:proofErr w:type="spellStart"/>
            <w:r w:rsidRPr="002E4A08">
              <w:rPr>
                <w:b/>
                <w:i/>
              </w:rPr>
              <w:t>sinerġiji</w:t>
            </w:r>
            <w:proofErr w:type="spellEnd"/>
            <w:r w:rsidRPr="002E4A08">
              <w:rPr>
                <w:b/>
                <w:i/>
              </w:rPr>
              <w:t xml:space="preserve"> bejn il-kampanji ta’ informazzjoni.</w:t>
            </w:r>
          </w:p>
        </w:tc>
      </w:tr>
    </w:tbl>
    <w:p w14:paraId="0F4A8E46" w14:textId="77777777" w:rsidR="00B013C7" w:rsidRPr="002E4A08" w:rsidRDefault="00B013C7" w:rsidP="00B013C7"/>
    <w:p w14:paraId="3A40BC9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202</w:t>
      </w:r>
    </w:p>
    <w:p w14:paraId="608ED5CC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62ACEC1E" w14:textId="77777777" w:rsidR="00B013C7" w:rsidRPr="002E4A08" w:rsidRDefault="00B013C7" w:rsidP="00B013C7">
      <w:pPr>
        <w:pStyle w:val="NormalBold"/>
      </w:pPr>
      <w:r w:rsidRPr="002E4A08">
        <w:t>Artikolu 18a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3D89F12F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B2227" w14:textId="77777777" w:rsidR="00B013C7" w:rsidRPr="002E4A08" w:rsidRDefault="00B013C7" w:rsidP="00832EDD"/>
        </w:tc>
      </w:tr>
      <w:tr w:rsidR="00B013C7" w:rsidRPr="002E4A08" w14:paraId="442EDF20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668B2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B5F96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11616D5A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29C1A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B643F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>Artikolu 18a</w:t>
            </w:r>
          </w:p>
        </w:tc>
      </w:tr>
      <w:tr w:rsidR="00B013C7" w:rsidRPr="002E4A08" w14:paraId="7EF22F9B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CCC77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CE8F7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 xml:space="preserve">Kampanji nazzjonali ta’ informazzjoni dwar il-protezzjoni tal-annimali li jgħixu fit-triq u leġiżlazzjoni dwar il-protezzjoni tal-annimali li jgħixu fit-triq </w:t>
            </w:r>
          </w:p>
        </w:tc>
      </w:tr>
      <w:tr w:rsidR="00B013C7" w:rsidRPr="002E4A08" w14:paraId="078A02A0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95262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A43DB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>L-Istati Membri huma mħeġġa jibdew u jimplimentaw kampanji nazzjonali ta’ informazzjoni dwar il-leġiżlazzjoni attwali dwar il-protezzjoni u 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tal-klieb u tal-qtates.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 xml:space="preserve">Dawn il-kampanji jridu jkunu </w:t>
            </w:r>
            <w:proofErr w:type="spellStart"/>
            <w:r w:rsidRPr="002E4A08">
              <w:rPr>
                <w:b/>
                <w:i/>
              </w:rPr>
              <w:t>mmirati</w:t>
            </w:r>
            <w:proofErr w:type="spellEnd"/>
            <w:r w:rsidRPr="002E4A08">
              <w:rPr>
                <w:b/>
                <w:i/>
              </w:rPr>
              <w:t xml:space="preserve"> kemm lejn is-sidien tal-annimali kif ukoll lejn il-pubbliku ġenerali, sabiex ikun hemm </w:t>
            </w:r>
            <w:proofErr w:type="spellStart"/>
            <w:r w:rsidRPr="002E4A08">
              <w:rPr>
                <w:b/>
                <w:i/>
              </w:rPr>
              <w:t>sensibilizzazzjoni</w:t>
            </w:r>
            <w:proofErr w:type="spellEnd"/>
            <w:r w:rsidRPr="002E4A08">
              <w:rPr>
                <w:b/>
                <w:i/>
              </w:rPr>
              <w:t xml:space="preserve"> dwar l-obbligi legali u l-aħjar prattiki fejn tidħol il-kura tal-annimali.</w:t>
            </w:r>
          </w:p>
        </w:tc>
      </w:tr>
      <w:tr w:rsidR="00B013C7" w:rsidRPr="002E4A08" w14:paraId="19B5E834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37456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2FAA2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>Il-kampanji ta’ informazzjoni jistgħu jitwettqu mill-awtoritajiet kompetenti b’kollaborazzjoni ma’ organizzazzjonijiet għall-protezzjoni tal-annimali, veterinarji u entitajiet rilevanti oħra.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 xml:space="preserve">L-informazzjoni li tiġi </w:t>
            </w:r>
            <w:proofErr w:type="spellStart"/>
            <w:r w:rsidRPr="002E4A08">
              <w:rPr>
                <w:b/>
                <w:i/>
              </w:rPr>
              <w:t>kkomunikata</w:t>
            </w:r>
            <w:proofErr w:type="spellEnd"/>
            <w:r w:rsidRPr="002E4A08">
              <w:rPr>
                <w:b/>
                <w:i/>
              </w:rPr>
              <w:t xml:space="preserve"> għandha tinkludi:</w:t>
            </w:r>
          </w:p>
        </w:tc>
      </w:tr>
      <w:tr w:rsidR="00B013C7" w:rsidRPr="002E4A08" w14:paraId="027C64C0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9D413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9DE28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 xml:space="preserve">l-obbligi legali tal-persuni li </w:t>
            </w:r>
            <w:r w:rsidRPr="002E4A08">
              <w:rPr>
                <w:b/>
                <w:i/>
              </w:rPr>
              <w:lastRenderedPageBreak/>
              <w:t>jżommu l-annimali tad-dar;</w:t>
            </w:r>
          </w:p>
        </w:tc>
      </w:tr>
      <w:tr w:rsidR="00B013C7" w:rsidRPr="002E4A08" w14:paraId="59AFDD1C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1C069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F71DD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 xml:space="preserve">ir-responsabbiltajiet u l-azzjonijiet tal-awtoritajiet lokali </w:t>
            </w:r>
            <w:proofErr w:type="spellStart"/>
            <w:r w:rsidRPr="002E4A08">
              <w:rPr>
                <w:b/>
                <w:i/>
              </w:rPr>
              <w:t>fil-ġestjoni</w:t>
            </w:r>
            <w:proofErr w:type="spellEnd"/>
            <w:r w:rsidRPr="002E4A08">
              <w:rPr>
                <w:b/>
                <w:i/>
              </w:rPr>
              <w:t xml:space="preserve"> tal-annimali li jgħixu fit-triq, kif ukoll l-azzjonijiet li għandhom jieħdu għall-prevenzjoni tal-abbandun;</w:t>
            </w:r>
          </w:p>
        </w:tc>
      </w:tr>
      <w:tr w:rsidR="00B013C7" w:rsidRPr="002E4A08" w14:paraId="72CF08F2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2735B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05163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(c)</w:t>
            </w:r>
            <w:r w:rsidRPr="002E4A08">
              <w:rPr>
                <w:b/>
                <w:i/>
              </w:rPr>
              <w:tab/>
              <w:t>il-passi li għandhom jittieħdu jekk persuna ssib annimal mitluf jew abbandunat, inkluż li tikkuntattja s-servizzi veterinarji, is-santwarji tal-annimali jew il-pulizija lokali;</w:t>
            </w:r>
          </w:p>
        </w:tc>
      </w:tr>
      <w:tr w:rsidR="00B013C7" w:rsidRPr="002E4A08" w14:paraId="5E8795C2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71EC8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4A3AA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(d)</w:t>
            </w:r>
            <w:r w:rsidRPr="002E4A08">
              <w:rPr>
                <w:b/>
                <w:i/>
              </w:rPr>
              <w:tab/>
              <w:t xml:space="preserve">dikjarazzjoni tal-importanza tal-adozzjoni responsabbli u </w:t>
            </w:r>
            <w:proofErr w:type="spellStart"/>
            <w:r w:rsidRPr="002E4A08">
              <w:rPr>
                <w:b/>
                <w:i/>
              </w:rPr>
              <w:t>l-isterilizzazzjoni</w:t>
            </w:r>
            <w:proofErr w:type="spellEnd"/>
            <w:r w:rsidRPr="002E4A08">
              <w:rPr>
                <w:b/>
                <w:i/>
              </w:rPr>
              <w:t xml:space="preserve"> biex titnaqqas il-popolazzjoni tal-annimali li jgħixu fit-triq.</w:t>
            </w:r>
          </w:p>
        </w:tc>
      </w:tr>
      <w:tr w:rsidR="00B013C7" w:rsidRPr="002E4A08" w14:paraId="66A026CC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92DFD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5F5B6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 xml:space="preserve">L-Istati Membri jistgħu jipprovdu finanzjament nazzjonali jew reġjonali għal dawn il-kampanji u jistgħu jinkoraġġixxu l-parteċipazzjoni tal-media tal-massa u l-istabbilimenti edukattivi bil-ħsieb li l-informazzjoni tkompli </w:t>
            </w:r>
            <w:proofErr w:type="spellStart"/>
            <w:r w:rsidRPr="002E4A08">
              <w:rPr>
                <w:b/>
                <w:i/>
              </w:rPr>
              <w:t>tinxtered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  <w:tr w:rsidR="00B013C7" w:rsidRPr="002E4A08" w14:paraId="183CB834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D5E97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291B6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4.</w:t>
            </w:r>
            <w:r w:rsidRPr="002E4A08">
              <w:rPr>
                <w:b/>
                <w:i/>
              </w:rPr>
              <w:tab/>
              <w:t>Il-Kummissjoni għandha tinkoraġġixxi l-iskambju tal-aħjar prattiki bejn l-Istati Membri.</w:t>
            </w:r>
          </w:p>
        </w:tc>
      </w:tr>
    </w:tbl>
    <w:p w14:paraId="6C73687F" w14:textId="77777777" w:rsidR="00B013C7" w:rsidRPr="002E4A08" w:rsidRDefault="00B013C7" w:rsidP="00B013C7"/>
    <w:p w14:paraId="227CC68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203</w:t>
      </w:r>
    </w:p>
    <w:p w14:paraId="27D8DC39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45852C81" w14:textId="77777777" w:rsidR="00B013C7" w:rsidRPr="002E4A08" w:rsidRDefault="00B013C7" w:rsidP="00B013C7">
      <w:pPr>
        <w:pStyle w:val="NormalBold"/>
      </w:pPr>
      <w:r w:rsidRPr="002E4A08">
        <w:t>Artikolu 18b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7A1F3162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93ABD" w14:textId="77777777" w:rsidR="00B013C7" w:rsidRPr="002E4A08" w:rsidRDefault="00B013C7" w:rsidP="00832EDD"/>
        </w:tc>
      </w:tr>
      <w:tr w:rsidR="00B013C7" w:rsidRPr="002E4A08" w14:paraId="63F5807C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67CCE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EBC96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57999F15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F0583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36514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>Artikolu 18b</w:t>
            </w:r>
          </w:p>
        </w:tc>
      </w:tr>
      <w:tr w:rsidR="00B013C7" w:rsidRPr="002E4A08" w14:paraId="33CABEE7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8DB45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0BC76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 xml:space="preserve">Miżuri għall-prevenzjoni tal-abbandun u l-promozzjoni </w:t>
            </w:r>
            <w:proofErr w:type="spellStart"/>
            <w:r w:rsidRPr="002E4A08">
              <w:rPr>
                <w:b/>
                <w:i/>
              </w:rPr>
              <w:t>tal-isterilizzazzjoni</w:t>
            </w:r>
            <w:proofErr w:type="spellEnd"/>
            <w:r w:rsidRPr="002E4A08">
              <w:rPr>
                <w:b/>
                <w:i/>
              </w:rPr>
              <w:t xml:space="preserve"> tal-klieb u l-qtates</w:t>
            </w:r>
          </w:p>
        </w:tc>
      </w:tr>
      <w:tr w:rsidR="00B013C7" w:rsidRPr="002E4A08" w14:paraId="5CC0A021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A7B10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D1CE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 xml:space="preserve">L-Istati Membri għandhom jiġu mħeġġa jadottaw miżuri konkreti biex jipprevjenu l-abbandun tal-klieb u l-qtates, inkluż permezz tal-edukazzjoni pubblika, billi joħolqu </w:t>
            </w:r>
            <w:proofErr w:type="spellStart"/>
            <w:r w:rsidRPr="002E4A08">
              <w:rPr>
                <w:b/>
                <w:i/>
              </w:rPr>
              <w:t>sensibilizzazzjoni</w:t>
            </w:r>
            <w:proofErr w:type="spellEnd"/>
            <w:r w:rsidRPr="002E4A08">
              <w:rPr>
                <w:b/>
                <w:i/>
              </w:rPr>
              <w:t xml:space="preserve"> dwar </w:t>
            </w:r>
            <w:proofErr w:type="spellStart"/>
            <w:r w:rsidRPr="002E4A08">
              <w:rPr>
                <w:b/>
                <w:i/>
              </w:rPr>
              <w:t>sjieda</w:t>
            </w:r>
            <w:proofErr w:type="spellEnd"/>
            <w:r w:rsidRPr="002E4A08">
              <w:rPr>
                <w:b/>
                <w:i/>
              </w:rPr>
              <w:t xml:space="preserve"> responsabbli u permezz tal-infurzar effettiv tal-leġiżlazzjoni eżistenti.</w:t>
            </w:r>
          </w:p>
        </w:tc>
      </w:tr>
      <w:tr w:rsidR="00B013C7" w:rsidRPr="002E4A08" w14:paraId="5CE770F9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BF916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FBECD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 xml:space="preserve">Biex jitnaqqas l-għadd ta’ annimali li jgħixu fit-triq, l-Istati Membri għandhom jiġu mħeġġa jidentifikaw u </w:t>
            </w:r>
            <w:r w:rsidRPr="002E4A08">
              <w:rPr>
                <w:b/>
                <w:i/>
              </w:rPr>
              <w:lastRenderedPageBreak/>
              <w:t>jużaw sorsi nazzjonali u privati ta’ finanzjament għal:</w:t>
            </w:r>
          </w:p>
        </w:tc>
      </w:tr>
      <w:tr w:rsidR="00B013C7" w:rsidRPr="002E4A08" w14:paraId="1E4921E2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5EAA2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71979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 xml:space="preserve">kampanji ta’ 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 bla ħlas jew </w:t>
            </w:r>
            <w:proofErr w:type="spellStart"/>
            <w:r w:rsidRPr="002E4A08">
              <w:rPr>
                <w:b/>
                <w:i/>
              </w:rPr>
              <w:t>issussidjati</w:t>
            </w:r>
            <w:proofErr w:type="spellEnd"/>
            <w:r w:rsidRPr="002E4A08">
              <w:rPr>
                <w:b/>
                <w:i/>
              </w:rPr>
              <w:t xml:space="preserve"> għall-klieb u l-qtates li jgħixu fit-triq u għall-annimali tad-dar li jappartjenu għal persuni b’introjtu baxx jew organizzazzjonijiet għall-protezzjoni tal-annimali;</w:t>
            </w:r>
          </w:p>
        </w:tc>
      </w:tr>
      <w:tr w:rsidR="00B013C7" w:rsidRPr="002E4A08" w14:paraId="5AD55DE4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5964B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3A81E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 xml:space="preserve">programmi għar-reġistrazzjoni u l-identifikazzjoni ta’ annimali tad-dar, inkluż permezz ta’ </w:t>
            </w:r>
            <w:proofErr w:type="spellStart"/>
            <w:r w:rsidRPr="002E4A08">
              <w:rPr>
                <w:b/>
                <w:i/>
              </w:rPr>
              <w:t>mikroċippjar</w:t>
            </w:r>
            <w:proofErr w:type="spellEnd"/>
            <w:r w:rsidRPr="002E4A08">
              <w:rPr>
                <w:b/>
                <w:i/>
              </w:rPr>
              <w:t>, biex jiffaċilitaw l-adozzjoni u r-ritorn tal-annimali mitlufa lis-sidien tagħhom u jipprevjenu l-abbandun;</w:t>
            </w:r>
          </w:p>
        </w:tc>
      </w:tr>
      <w:tr w:rsidR="00B013C7" w:rsidRPr="002E4A08" w14:paraId="6A5EDF96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FC93F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8526D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(c)</w:t>
            </w:r>
            <w:r w:rsidRPr="002E4A08">
              <w:rPr>
                <w:b/>
                <w:i/>
              </w:rPr>
              <w:tab/>
              <w:t xml:space="preserve">azzjonijiet biex tinħoloq </w:t>
            </w:r>
            <w:proofErr w:type="spellStart"/>
            <w:r w:rsidRPr="002E4A08">
              <w:rPr>
                <w:b/>
                <w:i/>
              </w:rPr>
              <w:t>sensibilizzazzjoni</w:t>
            </w:r>
            <w:proofErr w:type="spellEnd"/>
            <w:r w:rsidRPr="002E4A08">
              <w:rPr>
                <w:b/>
                <w:i/>
              </w:rPr>
              <w:t xml:space="preserve"> fost il-popolazzjoni u biex il-popolazzjoni tiġi </w:t>
            </w:r>
            <w:proofErr w:type="spellStart"/>
            <w:r w:rsidRPr="002E4A08">
              <w:rPr>
                <w:b/>
                <w:i/>
              </w:rPr>
              <w:t>edukata</w:t>
            </w:r>
            <w:proofErr w:type="spellEnd"/>
            <w:r w:rsidRPr="002E4A08">
              <w:rPr>
                <w:b/>
                <w:i/>
              </w:rPr>
              <w:t xml:space="preserve"> dwar ir-responsabbiltà taż-żamma ta’ annimal tad-dar u l-effetti negattivi tal-abbandun fuq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u fuq il-komunitajiet.</w:t>
            </w:r>
          </w:p>
        </w:tc>
      </w:tr>
      <w:tr w:rsidR="00B013C7" w:rsidRPr="002E4A08" w14:paraId="025F84D6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45BFA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96189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 xml:space="preserve">L-Istati Membri jistgħu jaħdmu ma’ organizzazzjonijiet mhux governattivi, </w:t>
            </w:r>
            <w:proofErr w:type="spellStart"/>
            <w:r w:rsidRPr="002E4A08">
              <w:rPr>
                <w:b/>
                <w:i/>
              </w:rPr>
              <w:t>kliniki</w:t>
            </w:r>
            <w:proofErr w:type="spellEnd"/>
            <w:r w:rsidRPr="002E4A08">
              <w:rPr>
                <w:b/>
                <w:i/>
              </w:rPr>
              <w:t xml:space="preserve"> veterinarji u awtoritajiet lokali biex jimplimentaw il-miżuri msemmija fil-</w:t>
            </w:r>
            <w:proofErr w:type="spellStart"/>
            <w:r w:rsidRPr="002E4A08">
              <w:rPr>
                <w:b/>
                <w:i/>
              </w:rPr>
              <w:t>paragrafi</w:t>
            </w:r>
            <w:proofErr w:type="spellEnd"/>
            <w:r w:rsidRPr="002E4A08">
              <w:rPr>
                <w:b/>
                <w:i/>
              </w:rPr>
              <w:t xml:space="preserve"> 1 u 2 u għall-fini li jiffaċilitaw l-aċċess għall-programmi ta’ 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 u identifikazzjoni.</w:t>
            </w:r>
          </w:p>
        </w:tc>
      </w:tr>
    </w:tbl>
    <w:p w14:paraId="2577C4D5" w14:textId="77777777" w:rsidR="00B013C7" w:rsidRPr="002E4A08" w:rsidRDefault="00B013C7" w:rsidP="00B013C7"/>
    <w:p w14:paraId="7EC6F6F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204</w:t>
      </w:r>
    </w:p>
    <w:p w14:paraId="31FD85E6" w14:textId="77777777" w:rsidR="00B013C7" w:rsidRPr="002E4A08" w:rsidRDefault="00B013C7" w:rsidP="00B013C7"/>
    <w:p w14:paraId="6606A17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76E4FEB" w14:textId="77777777" w:rsidR="00B013C7" w:rsidRPr="002E4A08" w:rsidRDefault="00B013C7" w:rsidP="00B013C7">
      <w:pPr>
        <w:pStyle w:val="NormalBold"/>
      </w:pPr>
      <w:r w:rsidRPr="002E4A08">
        <w:t>Artikolu 19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0D88D23" w14:textId="77777777" w:rsidTr="00832EDD">
        <w:trPr>
          <w:jc w:val="center"/>
        </w:trPr>
        <w:tc>
          <w:tcPr>
            <w:tcW w:w="9752" w:type="dxa"/>
            <w:gridSpan w:val="2"/>
          </w:tcPr>
          <w:p w14:paraId="4DFCA87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BEDD221" w14:textId="77777777" w:rsidTr="00832EDD">
        <w:trPr>
          <w:jc w:val="center"/>
        </w:trPr>
        <w:tc>
          <w:tcPr>
            <w:tcW w:w="4876" w:type="dxa"/>
          </w:tcPr>
          <w:p w14:paraId="3EAB6DB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19D55B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B31D9A9" w14:textId="77777777" w:rsidTr="00832EDD">
        <w:trPr>
          <w:jc w:val="center"/>
        </w:trPr>
        <w:tc>
          <w:tcPr>
            <w:tcW w:w="4876" w:type="dxa"/>
          </w:tcPr>
          <w:p w14:paraId="0DA2F982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Minn [3 snin mid-data tad-dħul fis-seħħ ta’ dan ir-Regolament],</w:t>
            </w:r>
            <w:r w:rsidRPr="002E4A08">
              <w:t xml:space="preserve"> l-awtoritajiet kompetenti għandhom jistabbilixxu u jżommu </w:t>
            </w:r>
            <w:r w:rsidRPr="002E4A08">
              <w:rPr>
                <w:b/>
                <w:bCs/>
                <w:i/>
                <w:iCs/>
              </w:rPr>
              <w:t xml:space="preserve">bażi </w:t>
            </w:r>
            <w:r w:rsidRPr="002E4A08">
              <w:t>tad-data</w:t>
            </w:r>
            <w:r w:rsidRPr="002E4A08">
              <w:rPr>
                <w:b/>
                <w:bCs/>
                <w:i/>
                <w:iCs/>
              </w:rPr>
              <w:t xml:space="preserve"> għar-reġistrazzjoni tal-klieb</w:t>
            </w:r>
            <w:r w:rsidRPr="002E4A08">
              <w:t xml:space="preserve"> u l-qtates </w:t>
            </w:r>
            <w:r w:rsidRPr="002E4A08">
              <w:rPr>
                <w:b/>
                <w:bCs/>
                <w:i/>
                <w:iCs/>
              </w:rPr>
              <w:t>b’</w:t>
            </w:r>
            <w:proofErr w:type="spellStart"/>
            <w:r w:rsidRPr="002E4A08">
              <w:rPr>
                <w:b/>
                <w:bCs/>
                <w:i/>
                <w:iCs/>
              </w:rPr>
              <w:t>mikroċippa</w:t>
            </w:r>
            <w:proofErr w:type="spellEnd"/>
            <w:r w:rsidRPr="002E4A08">
              <w:t>.</w:t>
            </w:r>
          </w:p>
        </w:tc>
        <w:tc>
          <w:tcPr>
            <w:tcW w:w="4876" w:type="dxa"/>
          </w:tcPr>
          <w:p w14:paraId="404AA89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 xml:space="preserve">L-awtoritajiet kompetenti għandhom jistabbilixxu u jżommu </w:t>
            </w:r>
            <w:r w:rsidRPr="002E4A08">
              <w:rPr>
                <w:b/>
                <w:bCs/>
                <w:i/>
                <w:iCs/>
              </w:rPr>
              <w:t>bażijiet</w:t>
            </w:r>
            <w:r w:rsidRPr="002E4A08">
              <w:t xml:space="preserve"> tad-data </w:t>
            </w:r>
            <w:r w:rsidRPr="002E4A08">
              <w:rPr>
                <w:b/>
                <w:bCs/>
                <w:i/>
                <w:iCs/>
              </w:rPr>
              <w:t>għall-klieb</w:t>
            </w:r>
            <w:r w:rsidRPr="002E4A08">
              <w:t xml:space="preserve"> u l-qtates </w:t>
            </w:r>
            <w:r w:rsidRPr="002E4A08">
              <w:rPr>
                <w:b/>
                <w:bCs/>
                <w:i/>
                <w:iCs/>
              </w:rPr>
              <w:t>identifikati u rreġistrati f’</w:t>
            </w:r>
            <w:proofErr w:type="spellStart"/>
            <w:r w:rsidRPr="002E4A08">
              <w:rPr>
                <w:b/>
                <w:bCs/>
                <w:i/>
                <w:iCs/>
              </w:rPr>
              <w:t>konformità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mal-Artikolu 17 u l-Artikolu 21(4)</w:t>
            </w:r>
            <w:r w:rsidRPr="002E4A08">
              <w:t>.</w:t>
            </w:r>
          </w:p>
        </w:tc>
      </w:tr>
    </w:tbl>
    <w:p w14:paraId="1277DC19" w14:textId="77777777" w:rsidR="00B013C7" w:rsidRPr="002E4A08" w:rsidRDefault="00B013C7" w:rsidP="00B013C7"/>
    <w:p w14:paraId="1B436B4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205</w:t>
      </w:r>
    </w:p>
    <w:p w14:paraId="04780FA4" w14:textId="77777777" w:rsidR="00B013C7" w:rsidRPr="002E4A08" w:rsidRDefault="00B013C7" w:rsidP="00B013C7"/>
    <w:p w14:paraId="0CFCAF91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54E80EDD" w14:textId="77777777" w:rsidR="00B013C7" w:rsidRPr="002E4A08" w:rsidRDefault="00B013C7" w:rsidP="00B013C7">
      <w:pPr>
        <w:pStyle w:val="NormalBold"/>
      </w:pPr>
      <w:r w:rsidRPr="002E4A08">
        <w:t>Artikolu 19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C45F17D" w14:textId="77777777" w:rsidTr="00832EDD">
        <w:trPr>
          <w:jc w:val="center"/>
        </w:trPr>
        <w:tc>
          <w:tcPr>
            <w:tcW w:w="9752" w:type="dxa"/>
            <w:gridSpan w:val="2"/>
          </w:tcPr>
          <w:p w14:paraId="658F0F2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9997DFD" w14:textId="77777777" w:rsidTr="00832EDD">
        <w:trPr>
          <w:jc w:val="center"/>
        </w:trPr>
        <w:tc>
          <w:tcPr>
            <w:tcW w:w="4876" w:type="dxa"/>
          </w:tcPr>
          <w:p w14:paraId="624E0E7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78DE51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EE3AAF5" w14:textId="77777777" w:rsidTr="00832EDD">
        <w:trPr>
          <w:jc w:val="center"/>
        </w:trPr>
        <w:tc>
          <w:tcPr>
            <w:tcW w:w="4876" w:type="dxa"/>
          </w:tcPr>
          <w:p w14:paraId="20833152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Minn [5 snin mid-data tad-dħul fis-seħħ ta’ dan ir-Regolament],</w:t>
            </w:r>
            <w:r w:rsidRPr="002E4A08">
              <w:t xml:space="preserve"> l-Istati Membri għandhom jiżguraw li l-bażijiet tad-data tagħhom kif imsemmija fil-paragrafu 1 </w:t>
            </w:r>
            <w:r w:rsidRPr="002E4A08">
              <w:rPr>
                <w:b/>
                <w:bCs/>
                <w:i/>
                <w:iCs/>
              </w:rPr>
              <w:t xml:space="preserve">ikunu </w:t>
            </w:r>
            <w:proofErr w:type="spellStart"/>
            <w:r w:rsidRPr="002E4A08">
              <w:rPr>
                <w:b/>
                <w:bCs/>
                <w:i/>
                <w:iCs/>
              </w:rPr>
              <w:t>interoperabbli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mal-istess bażijiet tad-data ta’ Stati Membri oħrajn</w:t>
            </w:r>
            <w:r w:rsidRPr="002E4A08">
              <w:t xml:space="preserve"> sabiex l-identifikazzjoni ta’ kelb jew qattus tkun tista’ tiġi </w:t>
            </w:r>
            <w:proofErr w:type="spellStart"/>
            <w:r w:rsidRPr="002E4A08">
              <w:t>awtentikata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ttraċċata</w:t>
            </w:r>
            <w:proofErr w:type="spellEnd"/>
            <w:r w:rsidRPr="002E4A08">
              <w:t xml:space="preserve"> fl-Unjoni kollha.</w:t>
            </w:r>
          </w:p>
        </w:tc>
        <w:tc>
          <w:tcPr>
            <w:tcW w:w="4876" w:type="dxa"/>
          </w:tcPr>
          <w:p w14:paraId="6407EB8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L-Istati Membri għandhom jiżguraw li l-bażijiet tad-data tagħhom kif imsemmija fil-paragrafu 1 </w:t>
            </w:r>
            <w:r w:rsidRPr="002E4A08">
              <w:rPr>
                <w:b/>
                <w:bCs/>
                <w:i/>
                <w:iCs/>
              </w:rPr>
              <w:t>jikkonformaw mar-rekwiżiti stabbiliti mill-att ta’ implimentazzjoni msemmi fil-punt (b) tal-paragrafu 3 biex jiżguraw l-</w:t>
            </w:r>
            <w:proofErr w:type="spellStart"/>
            <w:r w:rsidRPr="002E4A08">
              <w:rPr>
                <w:b/>
                <w:bCs/>
                <w:i/>
                <w:iCs/>
              </w:rPr>
              <w:t>interoperabbiltà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tagħhom</w:t>
            </w:r>
            <w:r w:rsidRPr="002E4A08">
              <w:t xml:space="preserve"> sabiex l-identifikazzjoni ta’ kelb jew qattus tkun tista’ tiġi </w:t>
            </w:r>
            <w:proofErr w:type="spellStart"/>
            <w:r w:rsidRPr="002E4A08">
              <w:t>awtentikata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ttraċċata</w:t>
            </w:r>
            <w:proofErr w:type="spellEnd"/>
            <w:r w:rsidRPr="002E4A08">
              <w:t xml:space="preserve"> fl-Unjoni kollha.</w:t>
            </w:r>
          </w:p>
        </w:tc>
      </w:tr>
    </w:tbl>
    <w:p w14:paraId="1F2237B9" w14:textId="77777777" w:rsidR="00B013C7" w:rsidRPr="002E4A08" w:rsidRDefault="00B013C7" w:rsidP="00B013C7"/>
    <w:p w14:paraId="7EC068F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206</w:t>
      </w:r>
    </w:p>
    <w:p w14:paraId="3687540C" w14:textId="77777777" w:rsidR="00B013C7" w:rsidRPr="002E4A08" w:rsidRDefault="00B013C7" w:rsidP="00B013C7"/>
    <w:p w14:paraId="00B0307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2412D57" w14:textId="77777777" w:rsidR="00B013C7" w:rsidRPr="002E4A08" w:rsidRDefault="00B013C7" w:rsidP="00B013C7">
      <w:pPr>
        <w:pStyle w:val="NormalBold"/>
      </w:pPr>
      <w:r w:rsidRPr="002E4A08">
        <w:t>Artikolu 19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BA94321" w14:textId="77777777" w:rsidTr="00832EDD">
        <w:trPr>
          <w:jc w:val="center"/>
        </w:trPr>
        <w:tc>
          <w:tcPr>
            <w:tcW w:w="9752" w:type="dxa"/>
            <w:gridSpan w:val="2"/>
          </w:tcPr>
          <w:p w14:paraId="197514BD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E6E4EF5" w14:textId="77777777" w:rsidTr="00832EDD">
        <w:trPr>
          <w:jc w:val="center"/>
        </w:trPr>
        <w:tc>
          <w:tcPr>
            <w:tcW w:w="4876" w:type="dxa"/>
          </w:tcPr>
          <w:p w14:paraId="6781177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E6E743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9BFDF56" w14:textId="77777777" w:rsidTr="00832EDD">
        <w:trPr>
          <w:jc w:val="center"/>
        </w:trPr>
        <w:tc>
          <w:tcPr>
            <w:tcW w:w="4876" w:type="dxa"/>
          </w:tcPr>
          <w:p w14:paraId="78D7DE13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C6F6D4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2a.</w:t>
            </w:r>
            <w:r w:rsidRPr="002E4A08">
              <w:rPr>
                <w:b/>
                <w:i/>
              </w:rPr>
              <w:tab/>
              <w:t>Il-Kummissjoni għandha tistabbilixxi u żżomm bażi tad-data tal-indiċi li jkun fiha n-numri ta’ identifikazzjoni tal-</w:t>
            </w:r>
            <w:proofErr w:type="spellStart"/>
            <w:r w:rsidRPr="002E4A08">
              <w:rPr>
                <w:b/>
                <w:i/>
              </w:rPr>
              <w:t>mikroċipep</w:t>
            </w:r>
            <w:proofErr w:type="spellEnd"/>
            <w:r w:rsidRPr="002E4A08">
              <w:rPr>
                <w:b/>
                <w:i/>
              </w:rPr>
              <w:t xml:space="preserve"> tal-klieb u l-qtates u l-bażijiet tad-data nazzjonali fejn jinħażnu d-dettalji tal-identifikazzjoni, mingħajr aċċess għad-data personali. Il-Kummissjoni tista’ tafda l-iżvilupp, il-manutenzjoni u l-operat ta’ din il-bażi tad-data tal-indiċi lil </w:t>
            </w:r>
            <w:proofErr w:type="spellStart"/>
            <w:r w:rsidRPr="002E4A08">
              <w:rPr>
                <w:b/>
                <w:i/>
              </w:rPr>
              <w:t>entità</w:t>
            </w:r>
            <w:proofErr w:type="spellEnd"/>
            <w:r w:rsidRPr="002E4A08">
              <w:rPr>
                <w:b/>
                <w:i/>
              </w:rPr>
              <w:t xml:space="preserve"> indipendenti, wara proċess ta’ għażla pubblika, skont id-dispożizzjonijiet rilevanti tat-Titolu VII tar-Regolament (UE, </w:t>
            </w:r>
            <w:proofErr w:type="spellStart"/>
            <w:r w:rsidRPr="002E4A08">
              <w:rPr>
                <w:b/>
                <w:i/>
              </w:rPr>
              <w:t>Euratom</w:t>
            </w:r>
            <w:proofErr w:type="spellEnd"/>
            <w:r w:rsidRPr="002E4A08">
              <w:rPr>
                <w:b/>
                <w:i/>
              </w:rPr>
              <w:t>) 2024/2509.</w:t>
            </w:r>
          </w:p>
        </w:tc>
      </w:tr>
    </w:tbl>
    <w:p w14:paraId="40E7B5F7" w14:textId="77777777" w:rsidR="00B013C7" w:rsidRDefault="00B013C7" w:rsidP="00B013C7"/>
    <w:p w14:paraId="143CA8C3" w14:textId="77777777" w:rsidR="00F06F7C" w:rsidRPr="002E4A08" w:rsidRDefault="00F06F7C" w:rsidP="00F06F7C">
      <w:pPr>
        <w:pStyle w:val="AmNumberTabs"/>
      </w:pPr>
      <w:r>
        <w:t>Emenda</w:t>
      </w:r>
      <w:r>
        <w:tab/>
      </w:r>
      <w:r>
        <w:tab/>
        <w:t>316</w:t>
      </w:r>
    </w:p>
    <w:p w14:paraId="7623071F" w14:textId="77777777" w:rsidR="00F06F7C" w:rsidRPr="002E4A08" w:rsidRDefault="00F06F7C" w:rsidP="00F06F7C"/>
    <w:p w14:paraId="38D518A3" w14:textId="77777777" w:rsidR="00F06F7C" w:rsidRPr="002E4A08" w:rsidRDefault="00F06F7C" w:rsidP="00F06F7C">
      <w:pPr>
        <w:pStyle w:val="NormalBold"/>
        <w:keepNext/>
      </w:pPr>
      <w:r w:rsidRPr="002E4A08">
        <w:t>Proposta għal regolament</w:t>
      </w:r>
    </w:p>
    <w:p w14:paraId="621F001A" w14:textId="77777777" w:rsidR="00F06F7C" w:rsidRPr="002E4A08" w:rsidRDefault="00F06F7C" w:rsidP="00F06F7C">
      <w:pPr>
        <w:pStyle w:val="NormalBold"/>
      </w:pPr>
      <w:r>
        <w:t>Artikolu 19 – paragrafu 2b</w:t>
      </w:r>
      <w:r w:rsidRPr="002E4A08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6F7C" w:rsidRPr="00DA6658" w14:paraId="5BC3EF55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3CBF2" w14:textId="77777777" w:rsidR="00F06F7C" w:rsidRPr="00DA6658" w:rsidRDefault="00F06F7C" w:rsidP="00F83B96"/>
        </w:tc>
      </w:tr>
      <w:tr w:rsidR="00F06F7C" w:rsidRPr="00DA6658" w14:paraId="567805A8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189B7" w14:textId="77777777" w:rsidR="00F06F7C" w:rsidRPr="00DA6658" w:rsidRDefault="00F06F7C" w:rsidP="00F83B96">
            <w:pPr>
              <w:pStyle w:val="AmColumnHeading"/>
            </w:pPr>
            <w:r w:rsidRPr="00DA665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F24B" w14:textId="77777777" w:rsidR="00F06F7C" w:rsidRPr="00DA6658" w:rsidRDefault="00F06F7C" w:rsidP="00F83B96">
            <w:pPr>
              <w:pStyle w:val="AmColumnHeading"/>
            </w:pPr>
            <w:r w:rsidRPr="00DA6658">
              <w:t>Emenda</w:t>
            </w:r>
          </w:p>
        </w:tc>
      </w:tr>
      <w:tr w:rsidR="00F06F7C" w:rsidRPr="00DA6658" w14:paraId="7DAF8D65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DD2C6" w14:textId="77777777" w:rsidR="00F06F7C" w:rsidRPr="00DA6658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BE07A" w14:textId="77777777" w:rsidR="00F06F7C" w:rsidRPr="00DA6658" w:rsidRDefault="00F06F7C" w:rsidP="00F83B96">
            <w:pPr>
              <w:pStyle w:val="Normal6a"/>
            </w:pPr>
            <w:r>
              <w:rPr>
                <w:b/>
                <w:i/>
              </w:rPr>
              <w:t>2b</w:t>
            </w:r>
            <w:r w:rsidRPr="00DA6658">
              <w:rPr>
                <w:b/>
                <w:i/>
              </w:rPr>
              <w:t>.</w:t>
            </w:r>
            <w:r w:rsidRPr="00DA6658">
              <w:tab/>
            </w:r>
            <w:r w:rsidRPr="00DA6658">
              <w:rPr>
                <w:b/>
                <w:i/>
              </w:rPr>
              <w:t xml:space="preserve">Il-Kummissjoni u l-awtoritajiet kompetenti tal-Istati Membri għandhom jikkooperaw biex jistabbilixxu u jżommu </w:t>
            </w:r>
            <w:r w:rsidRPr="00DA6658">
              <w:rPr>
                <w:b/>
                <w:i/>
              </w:rPr>
              <w:lastRenderedPageBreak/>
              <w:t xml:space="preserve">bażi tad-data aċċessibbli għall-pubbliku ta’ stabbilimenti ta’ santwarji tal-annimali madwar l-Unjoni, filwaqt li jiżguraw it-trasparenza u r-responsabbiltà </w:t>
            </w:r>
            <w:proofErr w:type="spellStart"/>
            <w:r w:rsidRPr="00DA6658">
              <w:rPr>
                <w:b/>
                <w:i/>
              </w:rPr>
              <w:t>fl-aderenza</w:t>
            </w:r>
            <w:proofErr w:type="spellEnd"/>
            <w:r w:rsidRPr="00DA6658">
              <w:rPr>
                <w:b/>
                <w:i/>
              </w:rPr>
              <w:t xml:space="preserve"> mal-liġi dwar il-</w:t>
            </w:r>
            <w:proofErr w:type="spellStart"/>
            <w:r w:rsidRPr="00DA6658">
              <w:rPr>
                <w:b/>
                <w:i/>
              </w:rPr>
              <w:t>benesseri</w:t>
            </w:r>
            <w:proofErr w:type="spellEnd"/>
            <w:r w:rsidRPr="00DA6658">
              <w:rPr>
                <w:b/>
                <w:i/>
              </w:rPr>
              <w:t xml:space="preserve"> tal-annimali.</w:t>
            </w:r>
          </w:p>
        </w:tc>
      </w:tr>
    </w:tbl>
    <w:p w14:paraId="52D05D2B" w14:textId="77777777" w:rsidR="00F06F7C" w:rsidRDefault="00F06F7C" w:rsidP="00B013C7"/>
    <w:p w14:paraId="1E930FAB" w14:textId="77777777" w:rsidR="00F06F7C" w:rsidRPr="002E4A08" w:rsidRDefault="00F06F7C" w:rsidP="00B013C7"/>
    <w:p w14:paraId="0ACCCCD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207</w:t>
      </w:r>
    </w:p>
    <w:p w14:paraId="6DDA4284" w14:textId="77777777" w:rsidR="00B013C7" w:rsidRPr="002E4A08" w:rsidRDefault="00B013C7" w:rsidP="00B013C7"/>
    <w:p w14:paraId="6936C4E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52DA56A" w14:textId="77777777" w:rsidR="00B013C7" w:rsidRPr="002E4A08" w:rsidRDefault="00B013C7" w:rsidP="00B013C7">
      <w:pPr>
        <w:pStyle w:val="NormalBold"/>
      </w:pPr>
      <w:r w:rsidRPr="002E4A08">
        <w:t xml:space="preserve">Artikolu 19 – paragrafu 3 – </w:t>
      </w:r>
      <w:proofErr w:type="spellStart"/>
      <w:r w:rsidRPr="002E4A08">
        <w:t>subparagrafu</w:t>
      </w:r>
      <w:proofErr w:type="spellEnd"/>
      <w:r w:rsidRPr="002E4A08">
        <w:t xml:space="preserve">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CEDDE09" w14:textId="77777777" w:rsidTr="00832EDD">
        <w:trPr>
          <w:jc w:val="center"/>
        </w:trPr>
        <w:tc>
          <w:tcPr>
            <w:tcW w:w="9752" w:type="dxa"/>
            <w:gridSpan w:val="2"/>
          </w:tcPr>
          <w:p w14:paraId="732FD43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D934E29" w14:textId="77777777" w:rsidTr="00832EDD">
        <w:trPr>
          <w:jc w:val="center"/>
        </w:trPr>
        <w:tc>
          <w:tcPr>
            <w:tcW w:w="4876" w:type="dxa"/>
          </w:tcPr>
          <w:p w14:paraId="1C6BC9D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E2A733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A787CC6" w14:textId="77777777" w:rsidTr="00832EDD">
        <w:trPr>
          <w:jc w:val="center"/>
        </w:trPr>
        <w:tc>
          <w:tcPr>
            <w:tcW w:w="4876" w:type="dxa"/>
          </w:tcPr>
          <w:p w14:paraId="472A6FDC" w14:textId="77777777" w:rsidR="00B013C7" w:rsidRPr="002E4A08" w:rsidRDefault="00B013C7" w:rsidP="00832EDD">
            <w:pPr>
              <w:pStyle w:val="Normal6"/>
            </w:pPr>
            <w:r w:rsidRPr="002E4A08">
              <w:t>(b)</w:t>
            </w:r>
            <w:r w:rsidRPr="002E4A08">
              <w:tab/>
              <w:t>l-</w:t>
            </w:r>
            <w:proofErr w:type="spellStart"/>
            <w:r w:rsidRPr="002E4A08">
              <w:t>interoperabbiltà</w:t>
            </w:r>
            <w:proofErr w:type="spellEnd"/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tagħhom</w:t>
            </w:r>
            <w:r w:rsidRPr="002E4A08">
              <w:t xml:space="preserve"> bejn </w:t>
            </w:r>
            <w:r w:rsidRPr="002E4A08">
              <w:rPr>
                <w:b/>
                <w:bCs/>
                <w:i/>
                <w:iCs/>
              </w:rPr>
              <w:t>l-Istati</w:t>
            </w:r>
            <w:r w:rsidRPr="002E4A08">
              <w:t xml:space="preserve"> Membri;</w:t>
            </w:r>
          </w:p>
        </w:tc>
        <w:tc>
          <w:tcPr>
            <w:tcW w:w="4876" w:type="dxa"/>
          </w:tcPr>
          <w:p w14:paraId="4212133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(b)</w:t>
            </w:r>
            <w:r w:rsidRPr="002E4A08">
              <w:tab/>
              <w:t>l-</w:t>
            </w:r>
            <w:proofErr w:type="spellStart"/>
            <w:r w:rsidRPr="002E4A08">
              <w:t>interoperabbiltà</w:t>
            </w:r>
            <w:proofErr w:type="spellEnd"/>
            <w:r w:rsidRPr="002E4A08">
              <w:t xml:space="preserve"> bejn </w:t>
            </w:r>
            <w:r w:rsidRPr="002E4A08">
              <w:rPr>
                <w:b/>
                <w:bCs/>
                <w:i/>
                <w:iCs/>
              </w:rPr>
              <w:t>il-bażijiet tad-data tal-Istati</w:t>
            </w:r>
            <w:r w:rsidRPr="002E4A08">
              <w:t xml:space="preserve"> Membri</w:t>
            </w:r>
            <w:r w:rsidRPr="002E4A08">
              <w:rPr>
                <w:b/>
                <w:bCs/>
                <w:i/>
                <w:iCs/>
              </w:rPr>
              <w:t xml:space="preserve"> u l-bażi tad-data tal-indiċi</w:t>
            </w:r>
            <w:r w:rsidRPr="002E4A08">
              <w:t xml:space="preserve">; </w:t>
            </w:r>
          </w:p>
        </w:tc>
      </w:tr>
    </w:tbl>
    <w:p w14:paraId="0B579691" w14:textId="77777777" w:rsidR="00B013C7" w:rsidRPr="002E4A08" w:rsidRDefault="00B013C7" w:rsidP="00B013C7"/>
    <w:p w14:paraId="3A37FBF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208</w:t>
      </w:r>
    </w:p>
    <w:p w14:paraId="10C9EA8E" w14:textId="77777777" w:rsidR="00B013C7" w:rsidRPr="002E4A08" w:rsidRDefault="00B013C7" w:rsidP="00B013C7"/>
    <w:p w14:paraId="2D38096D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9CE6B25" w14:textId="77777777" w:rsidR="00B013C7" w:rsidRPr="002E4A08" w:rsidRDefault="00B013C7" w:rsidP="00B013C7">
      <w:pPr>
        <w:pStyle w:val="NormalBold"/>
      </w:pPr>
      <w:r w:rsidRPr="002E4A08">
        <w:t xml:space="preserve">Artikolu 19 – paragrafu 3 – </w:t>
      </w:r>
      <w:proofErr w:type="spellStart"/>
      <w:r w:rsidRPr="002E4A08">
        <w:t>subparagrafu</w:t>
      </w:r>
      <w:proofErr w:type="spellEnd"/>
      <w:r w:rsidRPr="002E4A08">
        <w:t xml:space="preserve"> 1 – punt </w:t>
      </w:r>
      <w:proofErr w:type="spellStart"/>
      <w:r w:rsidRPr="002E4A08">
        <w:t>fa</w:t>
      </w:r>
      <w:proofErr w:type="spellEnd"/>
      <w:r w:rsidRPr="002E4A08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A595E5E" w14:textId="77777777" w:rsidTr="00832EDD">
        <w:trPr>
          <w:jc w:val="center"/>
        </w:trPr>
        <w:tc>
          <w:tcPr>
            <w:tcW w:w="9752" w:type="dxa"/>
            <w:gridSpan w:val="2"/>
          </w:tcPr>
          <w:p w14:paraId="5EF14E6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197984C" w14:textId="77777777" w:rsidTr="00832EDD">
        <w:trPr>
          <w:jc w:val="center"/>
        </w:trPr>
        <w:tc>
          <w:tcPr>
            <w:tcW w:w="4876" w:type="dxa"/>
          </w:tcPr>
          <w:p w14:paraId="018628A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2D21C6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849AE1B" w14:textId="77777777" w:rsidTr="00832EDD">
        <w:trPr>
          <w:jc w:val="center"/>
        </w:trPr>
        <w:tc>
          <w:tcPr>
            <w:tcW w:w="4876" w:type="dxa"/>
          </w:tcPr>
          <w:p w14:paraId="4FBA5F8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BEFC44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fa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  <w:t>L-interkonnessjoni bejn il-bażijiet tad-data tal-Istati Membri msemmija fil-paragrafu 1 u kwalunkwe bażi tad-data rilevanti oħra, inkluża s-Sistema ta’ Ġestjoni tal-Informazzjoni għall-Kontrolli Uffiċjali (IMSOC).</w:t>
            </w:r>
          </w:p>
        </w:tc>
      </w:tr>
    </w:tbl>
    <w:p w14:paraId="3DA94B9A" w14:textId="77777777" w:rsidR="00B013C7" w:rsidRPr="002E4A08" w:rsidRDefault="00B013C7" w:rsidP="00B013C7"/>
    <w:p w14:paraId="22C62E4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209</w:t>
      </w:r>
    </w:p>
    <w:p w14:paraId="27EA6A1B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66F56180" w14:textId="77777777" w:rsidR="00B013C7" w:rsidRPr="002E4A08" w:rsidRDefault="00B013C7" w:rsidP="00B013C7">
      <w:pPr>
        <w:pStyle w:val="NormalBold"/>
      </w:pPr>
      <w:r w:rsidRPr="002E4A08">
        <w:t>Artikolu 20a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1A54912E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A6794" w14:textId="77777777" w:rsidR="00B013C7" w:rsidRPr="002E4A08" w:rsidRDefault="00B013C7" w:rsidP="00832EDD"/>
        </w:tc>
      </w:tr>
      <w:tr w:rsidR="00B013C7" w:rsidRPr="002E4A08" w14:paraId="3D03CD3F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2414B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F9AD6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5B2FAB4E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5CAFE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95BB2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>Artikolu 20a</w:t>
            </w:r>
          </w:p>
        </w:tc>
      </w:tr>
      <w:tr w:rsidR="00B013C7" w:rsidRPr="002E4A08" w14:paraId="2C86EDE8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BC20D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04A15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>Kampanji ta’ informazzjoni nazzjonali li jikkonċernaw il-leġiżlazzjoni u l-protezzjoni tal-annimali li jgħixu fit-triq</w:t>
            </w:r>
          </w:p>
        </w:tc>
      </w:tr>
      <w:tr w:rsidR="00B013C7" w:rsidRPr="002E4A08" w14:paraId="1C9FCE7F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1B4DF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4B5D0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 xml:space="preserve">L-Istati Membri huma mħeġġa, f’kollaborazzjoni mal-awtoritajiet </w:t>
            </w:r>
            <w:r w:rsidRPr="002E4A08">
              <w:rPr>
                <w:b/>
                <w:i/>
              </w:rPr>
              <w:lastRenderedPageBreak/>
              <w:t xml:space="preserve">kompetenti, </w:t>
            </w:r>
            <w:proofErr w:type="spellStart"/>
            <w:r w:rsidRPr="002E4A08">
              <w:rPr>
                <w:b/>
                <w:i/>
              </w:rPr>
              <w:t>iniedu</w:t>
            </w:r>
            <w:proofErr w:type="spellEnd"/>
            <w:r w:rsidRPr="002E4A08">
              <w:rPr>
                <w:b/>
                <w:i/>
              </w:rPr>
              <w:t xml:space="preserve"> u jimplimentaw kampanji ta’ informazzjoni nazzjonali li jikkonċernaw il-leġiżlazzjoni eżistenti dwar il-ħarsien u 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tal-klieb u l-qtates. Dawn il-kampanji għandu jkollhom fil-mira tagħhom kemm is-sidien tal-annimali kif ukoll il-pubbliku ġenerali sabiex titqajjem </w:t>
            </w:r>
            <w:proofErr w:type="spellStart"/>
            <w:r w:rsidRPr="002E4A08">
              <w:rPr>
                <w:b/>
                <w:i/>
              </w:rPr>
              <w:t>sensibilizzazzjoni</w:t>
            </w:r>
            <w:proofErr w:type="spellEnd"/>
            <w:r w:rsidRPr="002E4A08">
              <w:rPr>
                <w:b/>
                <w:i/>
              </w:rPr>
              <w:t xml:space="preserve"> dwar l-obbligi legali u l-prattiki tajba fir-rigward tal-kura tal-annimali.</w:t>
            </w:r>
          </w:p>
        </w:tc>
      </w:tr>
      <w:tr w:rsidR="00B013C7" w:rsidRPr="002E4A08" w14:paraId="65A9D366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1A133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1EACE" w14:textId="77777777" w:rsidR="00B013C7" w:rsidRPr="002E4A08" w:rsidRDefault="00B013C7" w:rsidP="00832EDD">
            <w:pPr>
              <w:pStyle w:val="Normal6a"/>
              <w:rPr>
                <w:b/>
                <w:i/>
              </w:rPr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>Il-kampanji ta’ informazzjoni jistgħu jsiru mill-awtoritajiet kompetenti f’kollaborazzjoni mal-organizzazzjonijiet tal-protezzjoni tal-annimali, il-veterinarji u entitajiet rilevanti oħra. L-informazzjoni pprovduta trid tinkludi:</w:t>
            </w:r>
          </w:p>
        </w:tc>
      </w:tr>
      <w:tr w:rsidR="00B013C7" w:rsidRPr="002E4A08" w14:paraId="254B6BE5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FE5D8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157A0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>L-obbligi legali tas-sidien tal-annimali tad-dar;</w:t>
            </w:r>
          </w:p>
        </w:tc>
      </w:tr>
      <w:tr w:rsidR="00B013C7" w:rsidRPr="002E4A08" w14:paraId="01B3861D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6F0B4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D124A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 xml:space="preserve">Ir-responsabbiltajiet u l-azzjonijiet tal-awtoritajiet lokali fl-immaniġġjar tal-annimali li jgħixu fit-triq, u azzjonijiet biex jiġi </w:t>
            </w:r>
            <w:proofErr w:type="spellStart"/>
            <w:r w:rsidRPr="002E4A08">
              <w:rPr>
                <w:b/>
                <w:i/>
              </w:rPr>
              <w:t>pprevenut</w:t>
            </w:r>
            <w:proofErr w:type="spellEnd"/>
            <w:r w:rsidRPr="002E4A08">
              <w:rPr>
                <w:b/>
                <w:i/>
              </w:rPr>
              <w:t xml:space="preserve"> l-abbandun;</w:t>
            </w:r>
          </w:p>
        </w:tc>
      </w:tr>
      <w:tr w:rsidR="00B013C7" w:rsidRPr="002E4A08" w14:paraId="5E59DF09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CC938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05C83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(c)</w:t>
            </w:r>
            <w:r w:rsidRPr="002E4A08">
              <w:rPr>
                <w:b/>
                <w:i/>
              </w:rPr>
              <w:tab/>
              <w:t>Il-passi rakkomandati li għandhom jittieħdu jekk persuna ssib annimal mitluf jew abbandunat, inkluż li tikkuntattja lis-servizzi veterinarji, is-santwarji tal-annimali jew il-pulizija lokali;</w:t>
            </w:r>
          </w:p>
        </w:tc>
      </w:tr>
      <w:tr w:rsidR="00B013C7" w:rsidRPr="002E4A08" w14:paraId="61039A09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E471E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B247C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 xml:space="preserve">(d) L-importanza ta’ adozzjoni u 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 responsabbli biex titnaqqas il-popolazzjoni ta’ annimali li jgħixu fit-toroq.</w:t>
            </w:r>
          </w:p>
        </w:tc>
      </w:tr>
      <w:tr w:rsidR="00B013C7" w:rsidRPr="002E4A08" w14:paraId="79B5F0AF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9482C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2B852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>L-Istati Membri jistgħu jipprovdu finanzjament nazzjonali jew reġjonali għal dawn il-kampanji u jistgħu jħeġġu lill-media tal-massa u lill-istituzzjonijiet tal-edukazzjoni jipparteċipaw bil-għan li jkun hemm tixrid aħjar tal-informazzjoni.</w:t>
            </w:r>
          </w:p>
        </w:tc>
      </w:tr>
      <w:tr w:rsidR="00B013C7" w:rsidRPr="002E4A08" w14:paraId="737E3023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F740A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3973F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4.</w:t>
            </w:r>
            <w:r w:rsidRPr="002E4A08">
              <w:rPr>
                <w:b/>
                <w:i/>
              </w:rPr>
              <w:tab/>
              <w:t>Il-Kummissjoni Ewropea għandha tħeġġeġ il-</w:t>
            </w:r>
            <w:proofErr w:type="spellStart"/>
            <w:r w:rsidRPr="002E4A08">
              <w:rPr>
                <w:b/>
                <w:i/>
              </w:rPr>
              <w:t>kondiviżjoni</w:t>
            </w:r>
            <w:proofErr w:type="spellEnd"/>
            <w:r w:rsidRPr="002E4A08">
              <w:rPr>
                <w:b/>
                <w:i/>
              </w:rPr>
              <w:t xml:space="preserve"> tal-aħjar prattiki bejn l-Istati Membri.</w:t>
            </w:r>
          </w:p>
        </w:tc>
      </w:tr>
    </w:tbl>
    <w:p w14:paraId="4B09B044" w14:textId="77777777" w:rsidR="00B013C7" w:rsidRPr="002E4A08" w:rsidRDefault="00B013C7" w:rsidP="00B013C7"/>
    <w:p w14:paraId="4DBBFCC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210</w:t>
      </w:r>
    </w:p>
    <w:p w14:paraId="3FDDB44A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375A4BBB" w14:textId="77777777" w:rsidR="00B013C7" w:rsidRPr="002E4A08" w:rsidRDefault="00B013C7" w:rsidP="00B013C7">
      <w:pPr>
        <w:pStyle w:val="NormalBold"/>
      </w:pPr>
      <w:r w:rsidRPr="002E4A08">
        <w:t>Artikolu 20b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1E530440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81E66" w14:textId="77777777" w:rsidR="00B013C7" w:rsidRPr="002E4A08" w:rsidRDefault="00B013C7" w:rsidP="00832EDD"/>
        </w:tc>
      </w:tr>
      <w:tr w:rsidR="00B013C7" w:rsidRPr="002E4A08" w14:paraId="1102E394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6D2E1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4F474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6867BD3C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16BA6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B92B4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>Artikolu 20b</w:t>
            </w:r>
          </w:p>
        </w:tc>
      </w:tr>
      <w:tr w:rsidR="00B013C7" w:rsidRPr="002E4A08" w14:paraId="2219AB76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38954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83B59" w14:textId="77777777" w:rsidR="00B013C7" w:rsidRPr="002E4A08" w:rsidRDefault="00B013C7" w:rsidP="00832EDD">
            <w:pPr>
              <w:pStyle w:val="Normal6a"/>
              <w:jc w:val="center"/>
            </w:pPr>
            <w:r w:rsidRPr="002E4A08">
              <w:rPr>
                <w:b/>
                <w:i/>
              </w:rPr>
              <w:t xml:space="preserve">Miżuri għall-prevenzjoni tal-abbandun u l-promozzjoni </w:t>
            </w:r>
            <w:proofErr w:type="spellStart"/>
            <w:r w:rsidRPr="002E4A08">
              <w:rPr>
                <w:b/>
                <w:i/>
              </w:rPr>
              <w:t>tal-isterilizzazzjoni</w:t>
            </w:r>
            <w:proofErr w:type="spellEnd"/>
            <w:r w:rsidRPr="002E4A08">
              <w:rPr>
                <w:b/>
                <w:i/>
              </w:rPr>
              <w:t xml:space="preserve"> tal-klieb u l-qtates</w:t>
            </w:r>
          </w:p>
        </w:tc>
      </w:tr>
      <w:tr w:rsidR="00B013C7" w:rsidRPr="002E4A08" w14:paraId="632F18B6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39772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5D87D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1.</w:t>
            </w:r>
            <w:r w:rsidRPr="002E4A08">
              <w:rPr>
                <w:b/>
                <w:i/>
              </w:rPr>
              <w:tab/>
              <w:t xml:space="preserve">L-Istati Membri huma mħeġġa, f’kollaborazzjoni mal-awtoritajiet kompetenti, jadottaw miżuri konkreti biex jipprevjenu l-abbandun tal-klieb u l-qtates, inkluż billi jedukaw lill-pubbliku, jagħmlu lis-sidien responsabbli u </w:t>
            </w:r>
            <w:proofErr w:type="spellStart"/>
            <w:r w:rsidRPr="002E4A08">
              <w:rPr>
                <w:b/>
                <w:i/>
              </w:rPr>
              <w:t>jinfurzaw</w:t>
            </w:r>
            <w:proofErr w:type="spellEnd"/>
            <w:r w:rsidRPr="002E4A08">
              <w:rPr>
                <w:b/>
                <w:i/>
              </w:rPr>
              <w:t xml:space="preserve"> il-leġiżlazzjoni eżistenti b’mod effettiv.</w:t>
            </w:r>
          </w:p>
        </w:tc>
      </w:tr>
      <w:tr w:rsidR="00B013C7" w:rsidRPr="002E4A08" w14:paraId="6CCE6CDF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3EE23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37D64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>Biex jitnaqqas l-għadd ta’ annimali li jgħixu fit-triq, l-Istati Membri huma mħeġġa jidentifikaw u jużaw sorsi ta’ finanzjament nazzjonali u privati għal:</w:t>
            </w:r>
          </w:p>
        </w:tc>
      </w:tr>
      <w:tr w:rsidR="00B013C7" w:rsidRPr="002E4A08" w14:paraId="761F74E3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3977B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715E3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 xml:space="preserve">Kampanji ta’ 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 bla ħlas jew </w:t>
            </w:r>
            <w:proofErr w:type="spellStart"/>
            <w:r w:rsidRPr="002E4A08">
              <w:rPr>
                <w:b/>
                <w:i/>
              </w:rPr>
              <w:t>issussidjati</w:t>
            </w:r>
            <w:proofErr w:type="spellEnd"/>
            <w:r w:rsidRPr="002E4A08">
              <w:rPr>
                <w:b/>
                <w:i/>
              </w:rPr>
              <w:t xml:space="preserve"> għall-klieb u l-qtates li jgħixu fit-triq u għall-annimali tad-dar li jappartjenu għal persuni b’introjtu baxx jew organizzazzjonijiet għall-protezzjoni tal-annimali;</w:t>
            </w:r>
          </w:p>
        </w:tc>
      </w:tr>
      <w:tr w:rsidR="00B013C7" w:rsidRPr="002E4A08" w14:paraId="0B1CFBD0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416FC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29863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 xml:space="preserve">Programmi għar-reġistrazzjoni u l-identifikazzjoni ta’ annimali tad-dar, inkluż permezz ta’ </w:t>
            </w:r>
            <w:proofErr w:type="spellStart"/>
            <w:r w:rsidRPr="002E4A08">
              <w:rPr>
                <w:b/>
                <w:i/>
              </w:rPr>
              <w:t>mikroċippjar</w:t>
            </w:r>
            <w:proofErr w:type="spellEnd"/>
            <w:r w:rsidRPr="002E4A08">
              <w:rPr>
                <w:b/>
                <w:i/>
              </w:rPr>
              <w:t>, biex jiffaċilitaw l-adozzjoni u r-ritorn tal-annimali mitlufa lis-sidien tagħhom u jipprevjenu l-abbandun;</w:t>
            </w:r>
          </w:p>
        </w:tc>
      </w:tr>
      <w:tr w:rsidR="00B013C7" w:rsidRPr="002E4A08" w14:paraId="26C52CB2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51920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1D42A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(c)</w:t>
            </w:r>
            <w:r w:rsidRPr="002E4A08">
              <w:rPr>
                <w:b/>
                <w:i/>
              </w:rPr>
              <w:tab/>
              <w:t xml:space="preserve">Azzjonijiet biex tinħoloq </w:t>
            </w:r>
            <w:proofErr w:type="spellStart"/>
            <w:r w:rsidRPr="002E4A08">
              <w:rPr>
                <w:b/>
                <w:i/>
              </w:rPr>
              <w:t>sensibilizzazzjoni</w:t>
            </w:r>
            <w:proofErr w:type="spellEnd"/>
            <w:r w:rsidRPr="002E4A08">
              <w:rPr>
                <w:b/>
                <w:i/>
              </w:rPr>
              <w:t xml:space="preserve"> fost il-popolazzjoni u biex il-popolazzjoni tiġi </w:t>
            </w:r>
            <w:proofErr w:type="spellStart"/>
            <w:r w:rsidRPr="002E4A08">
              <w:rPr>
                <w:b/>
                <w:i/>
              </w:rPr>
              <w:t>edukata</w:t>
            </w:r>
            <w:proofErr w:type="spellEnd"/>
            <w:r w:rsidRPr="002E4A08">
              <w:rPr>
                <w:b/>
                <w:i/>
              </w:rPr>
              <w:t xml:space="preserve"> dwar ir-responsabbiltà taż-żamma ta’ annimal tad-dar u l-effetti negattivi tal-abbandun fuq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u fuq il-komunità.</w:t>
            </w:r>
          </w:p>
        </w:tc>
      </w:tr>
      <w:tr w:rsidR="00B013C7" w:rsidRPr="002E4A08" w14:paraId="4A0C9AE5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06F8B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42142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 xml:space="preserve">L-Istati Membri jistgħu jaħdmu ma’ organizzazzjonijiet mhux governattivi, </w:t>
            </w:r>
            <w:proofErr w:type="spellStart"/>
            <w:r w:rsidRPr="002E4A08">
              <w:rPr>
                <w:b/>
                <w:i/>
              </w:rPr>
              <w:t>kliniki</w:t>
            </w:r>
            <w:proofErr w:type="spellEnd"/>
            <w:r w:rsidRPr="002E4A08">
              <w:rPr>
                <w:b/>
                <w:i/>
              </w:rPr>
              <w:t xml:space="preserve"> veterinarji u awtoritajiet lokali biex jimplimentaw dawn il-miżuri u jiffaċilitaw l-aċċess tal-pubbliku għall-programmi ta’ </w:t>
            </w:r>
            <w:proofErr w:type="spellStart"/>
            <w:r w:rsidRPr="002E4A08">
              <w:rPr>
                <w:b/>
                <w:i/>
              </w:rPr>
              <w:t>sterilizzazzjoni</w:t>
            </w:r>
            <w:proofErr w:type="spellEnd"/>
            <w:r w:rsidRPr="002E4A08">
              <w:rPr>
                <w:b/>
                <w:i/>
              </w:rPr>
              <w:t xml:space="preserve"> u identifikazzjoni.</w:t>
            </w:r>
          </w:p>
        </w:tc>
      </w:tr>
    </w:tbl>
    <w:p w14:paraId="609F2CB0" w14:textId="77777777" w:rsidR="00B013C7" w:rsidRPr="002E4A08" w:rsidRDefault="00B013C7" w:rsidP="00B013C7">
      <w:pPr>
        <w:pStyle w:val="AMNumberTabs0"/>
        <w:keepNext/>
      </w:pPr>
      <w:r w:rsidRPr="002E4A08">
        <w:lastRenderedPageBreak/>
        <w:t>Emenda</w:t>
      </w:r>
      <w:r w:rsidRPr="002E4A08">
        <w:tab/>
      </w:r>
      <w:r w:rsidRPr="002E4A08">
        <w:tab/>
        <w:t>211</w:t>
      </w:r>
    </w:p>
    <w:p w14:paraId="5582528C" w14:textId="77777777" w:rsidR="00B013C7" w:rsidRPr="002E4A08" w:rsidRDefault="00B013C7" w:rsidP="00B013C7">
      <w:pPr>
        <w:pStyle w:val="NormalBold12b"/>
        <w:keepNext/>
      </w:pPr>
      <w:r w:rsidRPr="002E4A08">
        <w:t>Proposta għal regolament</w:t>
      </w:r>
    </w:p>
    <w:p w14:paraId="03A5B34F" w14:textId="77777777" w:rsidR="00B013C7" w:rsidRPr="002E4A08" w:rsidRDefault="00B013C7" w:rsidP="00B013C7">
      <w:pPr>
        <w:pStyle w:val="NormalBold"/>
      </w:pPr>
      <w:r w:rsidRPr="002E4A08">
        <w:t>Artikolu 20c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55390E59" w14:textId="77777777" w:rsidTr="00832EDD">
        <w:trPr>
          <w:jc w:val="center"/>
        </w:trPr>
        <w:tc>
          <w:tcPr>
            <w:tcW w:w="9752" w:type="dxa"/>
            <w:gridSpan w:val="2"/>
          </w:tcPr>
          <w:p w14:paraId="06DC872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4BF33FD" w14:textId="77777777" w:rsidTr="00832EDD">
        <w:trPr>
          <w:jc w:val="center"/>
        </w:trPr>
        <w:tc>
          <w:tcPr>
            <w:tcW w:w="4876" w:type="dxa"/>
            <w:hideMark/>
          </w:tcPr>
          <w:p w14:paraId="08E854D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  <w:hideMark/>
          </w:tcPr>
          <w:p w14:paraId="540C3E4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C207566" w14:textId="77777777" w:rsidTr="00832EDD">
        <w:trPr>
          <w:jc w:val="center"/>
        </w:trPr>
        <w:tc>
          <w:tcPr>
            <w:tcW w:w="4876" w:type="dxa"/>
          </w:tcPr>
          <w:p w14:paraId="663A6233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68D630F1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Artikolu 20c</w:t>
            </w:r>
          </w:p>
        </w:tc>
      </w:tr>
      <w:tr w:rsidR="00B013C7" w:rsidRPr="002E4A08" w14:paraId="63C2D657" w14:textId="77777777" w:rsidTr="00832EDD">
        <w:trPr>
          <w:jc w:val="center"/>
        </w:trPr>
        <w:tc>
          <w:tcPr>
            <w:tcW w:w="4876" w:type="dxa"/>
          </w:tcPr>
          <w:p w14:paraId="0444C0D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5CA5E804" w14:textId="77777777" w:rsidR="00B013C7" w:rsidRPr="002E4A08" w:rsidRDefault="00B013C7" w:rsidP="00832EDD">
            <w:pPr>
              <w:pStyle w:val="Normal6"/>
              <w:jc w:val="center"/>
              <w:rPr>
                <w:szCs w:val="24"/>
              </w:rPr>
            </w:pPr>
            <w:r w:rsidRPr="002E4A08">
              <w:rPr>
                <w:b/>
                <w:i/>
              </w:rPr>
              <w:t>Protezzjoni tad-data</w:t>
            </w:r>
          </w:p>
        </w:tc>
      </w:tr>
      <w:tr w:rsidR="00B013C7" w:rsidRPr="002E4A08" w14:paraId="74BB9543" w14:textId="77777777" w:rsidTr="00832EDD">
        <w:trPr>
          <w:jc w:val="center"/>
        </w:trPr>
        <w:tc>
          <w:tcPr>
            <w:tcW w:w="4876" w:type="dxa"/>
          </w:tcPr>
          <w:p w14:paraId="44A5AF3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23404C4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1. </w:t>
            </w:r>
            <w:r w:rsidRPr="002E4A08">
              <w:rPr>
                <w:b/>
                <w:i/>
              </w:rPr>
              <w:tab/>
              <w:t>L-awtoritajiet kompetenti tal-Istati Membri għandhom ikunu kontrolluri skont it-tifsira tar-Regolament (UE) 2016/679 fir-rigward tal-ipproċessar ta’ data personali miġbura skont l-Artikolu 7, l-Artikolu 7a u l-Artikolu 19(1) ta’ dan ir-Regolament.</w:t>
            </w:r>
            <w:r w:rsidRPr="002E4A08">
              <w:t xml:space="preserve"> </w:t>
            </w:r>
          </w:p>
        </w:tc>
      </w:tr>
      <w:tr w:rsidR="00B013C7" w:rsidRPr="002E4A08" w14:paraId="443E3A54" w14:textId="77777777" w:rsidTr="00832EDD">
        <w:trPr>
          <w:jc w:val="center"/>
        </w:trPr>
        <w:tc>
          <w:tcPr>
            <w:tcW w:w="4876" w:type="dxa"/>
          </w:tcPr>
          <w:p w14:paraId="5B5A182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2A5CC6A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Il-Kummissjoni għandha tkun kontrollur skont it-tifsira tar-Regolament (UE) 2018/1725 fir-rigward tal-ipproċessar ta’ data personali miġbura skont l-Artikolu 17(6) u t-tieni </w:t>
            </w:r>
            <w:proofErr w:type="spellStart"/>
            <w:r w:rsidRPr="002E4A08">
              <w:rPr>
                <w:b/>
                <w:i/>
              </w:rPr>
              <w:t>subparagrafu</w:t>
            </w:r>
            <w:proofErr w:type="spellEnd"/>
            <w:r w:rsidRPr="002E4A08">
              <w:rPr>
                <w:b/>
                <w:i/>
              </w:rPr>
              <w:t xml:space="preserve"> tal-Artikolu 21(4) ta’ dan ir-Regolament.</w:t>
            </w:r>
          </w:p>
        </w:tc>
      </w:tr>
      <w:tr w:rsidR="00B013C7" w:rsidRPr="002E4A08" w14:paraId="4BD4A7EB" w14:textId="77777777" w:rsidTr="00832EDD">
        <w:trPr>
          <w:jc w:val="center"/>
        </w:trPr>
        <w:tc>
          <w:tcPr>
            <w:tcW w:w="4876" w:type="dxa"/>
          </w:tcPr>
          <w:p w14:paraId="225088CD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069CE39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Għandu jkun ipprojbit għal kwalunkwe persuna li jkollha aċċess għad-data personali msemmija fl-ewwel u t-tieni </w:t>
            </w:r>
            <w:proofErr w:type="spellStart"/>
            <w:r w:rsidRPr="002E4A08">
              <w:rPr>
                <w:b/>
                <w:i/>
              </w:rPr>
              <w:t>subparagrafi</w:t>
            </w:r>
            <w:proofErr w:type="spellEnd"/>
            <w:r w:rsidRPr="002E4A08">
              <w:rPr>
                <w:b/>
                <w:i/>
              </w:rPr>
              <w:t xml:space="preserve"> li tiżvela kwalunkwe data personali, li l-għarfien tagħha jkun inkiseb fl-eżerċizzju tad-dmirijiet tagħha jew b’xi mod ieħor inċidentalment għal tali eżerċizzju. L-Istati Membri u l-Kummissjoni għandhom jieħdu l-miżuri xierqa kollha biex jindirizzaw il-ksur ta’ dik il-projbizzjoni.</w:t>
            </w:r>
          </w:p>
        </w:tc>
      </w:tr>
      <w:tr w:rsidR="00B013C7" w:rsidRPr="002E4A08" w14:paraId="48D3F134" w14:textId="77777777" w:rsidTr="00832EDD">
        <w:trPr>
          <w:jc w:val="center"/>
        </w:trPr>
        <w:tc>
          <w:tcPr>
            <w:tcW w:w="4876" w:type="dxa"/>
          </w:tcPr>
          <w:p w14:paraId="383AD0D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4369B1B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Id-data personali miġbura skont l-ewwel u t-tieni </w:t>
            </w:r>
            <w:proofErr w:type="spellStart"/>
            <w:r w:rsidRPr="002E4A08">
              <w:rPr>
                <w:b/>
                <w:i/>
              </w:rPr>
              <w:t>subparagrafi</w:t>
            </w:r>
            <w:proofErr w:type="spellEnd"/>
            <w:r w:rsidRPr="002E4A08">
              <w:rPr>
                <w:b/>
                <w:i/>
              </w:rPr>
              <w:t xml:space="preserve"> ma għandhiex tintuża għal skopijiet oħra għajr il-kontroll uffiċjali tal-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mar-rekwiżiti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u tat-</w:t>
            </w:r>
            <w:proofErr w:type="spellStart"/>
            <w:r w:rsidRPr="002E4A08">
              <w:rPr>
                <w:b/>
                <w:i/>
              </w:rPr>
              <w:t>traċċabbiltà</w:t>
            </w:r>
            <w:proofErr w:type="spellEnd"/>
            <w:r w:rsidRPr="002E4A08">
              <w:rPr>
                <w:b/>
                <w:i/>
              </w:rPr>
              <w:t xml:space="preserve"> skont dan ir-Regolament u l-identifikazzjoni ta’ prattiki </w:t>
            </w:r>
            <w:proofErr w:type="spellStart"/>
            <w:r w:rsidRPr="002E4A08">
              <w:rPr>
                <w:b/>
                <w:i/>
              </w:rPr>
              <w:t>frawdolenti</w:t>
            </w:r>
            <w:proofErr w:type="spellEnd"/>
            <w:r w:rsidRPr="002E4A08">
              <w:rPr>
                <w:b/>
                <w:i/>
              </w:rPr>
              <w:t xml:space="preserve"> bil-ħsieb tal-adozzjoni ta’ miżuri ta’ kontroll.</w:t>
            </w:r>
          </w:p>
        </w:tc>
      </w:tr>
      <w:tr w:rsidR="00B013C7" w:rsidRPr="002E4A08" w14:paraId="7681BA44" w14:textId="77777777" w:rsidTr="00832EDD">
        <w:trPr>
          <w:jc w:val="center"/>
        </w:trPr>
        <w:tc>
          <w:tcPr>
            <w:tcW w:w="4876" w:type="dxa"/>
          </w:tcPr>
          <w:p w14:paraId="05D9406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7A890B4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2. </w:t>
            </w:r>
            <w:r w:rsidRPr="002E4A08">
              <w:rPr>
                <w:b/>
                <w:i/>
              </w:rPr>
              <w:tab/>
              <w:t>Dik id-data personali msemmija fil-paragrafu 1 ta’ dan l-Artikolu għandha tinżamm għall-perjodi li ġejjin:</w:t>
            </w:r>
          </w:p>
        </w:tc>
      </w:tr>
      <w:tr w:rsidR="00B013C7" w:rsidRPr="002E4A08" w14:paraId="6CA2D68C" w14:textId="77777777" w:rsidTr="00832EDD">
        <w:trPr>
          <w:jc w:val="center"/>
        </w:trPr>
        <w:tc>
          <w:tcPr>
            <w:tcW w:w="4876" w:type="dxa"/>
          </w:tcPr>
          <w:p w14:paraId="69D3B411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79AFE9A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(a) </w:t>
            </w:r>
            <w:r w:rsidRPr="002E4A08">
              <w:rPr>
                <w:b/>
                <w:i/>
              </w:rPr>
              <w:tab/>
              <w:t>fil-każ tal-Artikolu 7 u l-Artikolu 7a, 10 snin wara d-data tal-waqfien tal-attività tal-istabbiliment;</w:t>
            </w:r>
          </w:p>
        </w:tc>
      </w:tr>
      <w:tr w:rsidR="00B013C7" w:rsidRPr="002E4A08" w14:paraId="42C5BD8D" w14:textId="77777777" w:rsidTr="00832EDD">
        <w:trPr>
          <w:jc w:val="center"/>
        </w:trPr>
        <w:tc>
          <w:tcPr>
            <w:tcW w:w="4876" w:type="dxa"/>
          </w:tcPr>
          <w:p w14:paraId="3E0DABE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2D87835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(b) </w:t>
            </w:r>
            <w:r w:rsidRPr="002E4A08">
              <w:rPr>
                <w:b/>
                <w:i/>
              </w:rPr>
              <w:tab/>
              <w:t>fil-każ tal-Artikolu 19(1), 20 sena wara l-ewwel reġistrazzjoni tal-kelb jew tal-qattus fil-bażi tad-data msemmija f’dak l-Artikolu jew 5 snin wara r-reġistrazzjoni tal-mewt tal-kelb jew tal-qattus f’dik il-bażi tad-data;</w:t>
            </w:r>
          </w:p>
        </w:tc>
      </w:tr>
      <w:tr w:rsidR="00B013C7" w:rsidRPr="002E4A08" w14:paraId="7D2AE0A6" w14:textId="77777777" w:rsidTr="00832EDD">
        <w:trPr>
          <w:jc w:val="center"/>
        </w:trPr>
        <w:tc>
          <w:tcPr>
            <w:tcW w:w="4876" w:type="dxa"/>
          </w:tcPr>
          <w:p w14:paraId="37059F1E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6DB6140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(c) </w:t>
            </w:r>
            <w:r w:rsidRPr="002E4A08">
              <w:rPr>
                <w:b/>
                <w:i/>
              </w:rPr>
              <w:tab/>
              <w:t xml:space="preserve">fil-każ tat-tieni </w:t>
            </w:r>
            <w:proofErr w:type="spellStart"/>
            <w:r w:rsidRPr="002E4A08">
              <w:rPr>
                <w:b/>
                <w:i/>
              </w:rPr>
              <w:t>subparagrafu</w:t>
            </w:r>
            <w:proofErr w:type="spellEnd"/>
            <w:r w:rsidRPr="002E4A08">
              <w:rPr>
                <w:b/>
                <w:i/>
              </w:rPr>
              <w:t xml:space="preserve"> tal-Artikolu 21(4a), 5 snin wara d-data tan-notifika minn qabel.</w:t>
            </w:r>
          </w:p>
        </w:tc>
      </w:tr>
    </w:tbl>
    <w:p w14:paraId="70F9429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212</w:t>
      </w:r>
    </w:p>
    <w:p w14:paraId="257D095B" w14:textId="77777777" w:rsidR="00B013C7" w:rsidRPr="002E4A08" w:rsidRDefault="00B013C7" w:rsidP="00B013C7"/>
    <w:p w14:paraId="48DCA1D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3391D94" w14:textId="77777777" w:rsidR="00B013C7" w:rsidRPr="002E4A08" w:rsidRDefault="00B013C7" w:rsidP="00B013C7">
      <w:pPr>
        <w:pStyle w:val="NormalBold"/>
      </w:pPr>
      <w:r w:rsidRPr="002E4A08">
        <w:t xml:space="preserve">Artikolu 21 – paragrafu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EF49E4F" w14:textId="77777777" w:rsidTr="00832EDD">
        <w:trPr>
          <w:jc w:val="center"/>
        </w:trPr>
        <w:tc>
          <w:tcPr>
            <w:tcW w:w="9752" w:type="dxa"/>
            <w:gridSpan w:val="2"/>
          </w:tcPr>
          <w:p w14:paraId="51308F4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4B99599" w14:textId="77777777" w:rsidTr="00832EDD">
        <w:trPr>
          <w:jc w:val="center"/>
        </w:trPr>
        <w:tc>
          <w:tcPr>
            <w:tcW w:w="4876" w:type="dxa"/>
          </w:tcPr>
          <w:p w14:paraId="196A138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57C82F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8F1B681" w14:textId="77777777" w:rsidTr="00832EDD">
        <w:trPr>
          <w:jc w:val="center"/>
        </w:trPr>
        <w:tc>
          <w:tcPr>
            <w:tcW w:w="4876" w:type="dxa"/>
          </w:tcPr>
          <w:p w14:paraId="3EACF42F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Minn [5 snin mid-data tad-dħul fis-seħħ ta’ dan ir-Regolament],</w:t>
            </w:r>
            <w:r w:rsidRPr="002E4A08">
              <w:t xml:space="preserve"> il-klieb u l-qtates jistgħu jiddaħħlu fl-Unjoni biss għat-tqegħid fis-suq </w:t>
            </w:r>
            <w:r w:rsidRPr="002E4A08">
              <w:rPr>
                <w:b/>
                <w:bCs/>
                <w:i/>
                <w:iCs/>
              </w:rPr>
              <w:t>tal-Unjoni jekk ikunu nżammu f’</w:t>
            </w:r>
            <w:proofErr w:type="spellStart"/>
            <w:r w:rsidRPr="002E4A08">
              <w:rPr>
                <w:b/>
                <w:bCs/>
                <w:i/>
                <w:iCs/>
              </w:rPr>
              <w:t>konformità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ma’ xi wieħed minn dawn</w:t>
            </w:r>
            <w:r w:rsidRPr="002E4A08">
              <w:t xml:space="preserve"> li ġejjin:</w:t>
            </w:r>
          </w:p>
        </w:tc>
        <w:tc>
          <w:tcPr>
            <w:tcW w:w="4876" w:type="dxa"/>
          </w:tcPr>
          <w:p w14:paraId="0C20949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 xml:space="preserve">Il-klieb u l-qtates jistgħu jiddaħħlu fl-Unjoni biss għat-tqegħid fis-suq </w:t>
            </w:r>
            <w:r w:rsidRPr="002E4A08">
              <w:rPr>
                <w:b/>
                <w:bCs/>
                <w:i/>
                <w:iCs/>
              </w:rPr>
              <w:t xml:space="preserve">dment li jkunu </w:t>
            </w:r>
            <w:proofErr w:type="spellStart"/>
            <w:r w:rsidRPr="002E4A08">
              <w:rPr>
                <w:b/>
                <w:bCs/>
                <w:i/>
                <w:iCs/>
              </w:rPr>
              <w:t>ssodisfati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l-kundizzjonijiet</w:t>
            </w:r>
            <w:r w:rsidRPr="002E4A08">
              <w:t xml:space="preserve"> li ġejjin:</w:t>
            </w:r>
          </w:p>
        </w:tc>
      </w:tr>
    </w:tbl>
    <w:p w14:paraId="4BF3558B" w14:textId="77777777" w:rsidR="00B013C7" w:rsidRPr="002E4A08" w:rsidRDefault="00B013C7" w:rsidP="00B013C7"/>
    <w:p w14:paraId="512597C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213</w:t>
      </w:r>
    </w:p>
    <w:p w14:paraId="2A3D794D" w14:textId="77777777" w:rsidR="00B013C7" w:rsidRPr="002E4A08" w:rsidRDefault="00B013C7" w:rsidP="00B013C7"/>
    <w:p w14:paraId="1363530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4759F31" w14:textId="77777777" w:rsidR="00B013C7" w:rsidRPr="002E4A08" w:rsidRDefault="00B013C7" w:rsidP="00B013C7">
      <w:pPr>
        <w:pStyle w:val="NormalBold"/>
      </w:pPr>
      <w:r w:rsidRPr="002E4A08">
        <w:t>Artikolu 21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9FC580D" w14:textId="77777777" w:rsidTr="00832EDD">
        <w:trPr>
          <w:jc w:val="center"/>
        </w:trPr>
        <w:tc>
          <w:tcPr>
            <w:tcW w:w="9752" w:type="dxa"/>
            <w:gridSpan w:val="2"/>
          </w:tcPr>
          <w:p w14:paraId="0F68FE9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781E8BE" w14:textId="77777777" w:rsidTr="00832EDD">
        <w:trPr>
          <w:jc w:val="center"/>
        </w:trPr>
        <w:tc>
          <w:tcPr>
            <w:tcW w:w="4876" w:type="dxa"/>
          </w:tcPr>
          <w:p w14:paraId="70CAB91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C2BCDC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97C01D6" w14:textId="77777777" w:rsidTr="00832EDD">
        <w:trPr>
          <w:jc w:val="center"/>
        </w:trPr>
        <w:tc>
          <w:tcPr>
            <w:tcW w:w="4876" w:type="dxa"/>
          </w:tcPr>
          <w:p w14:paraId="3DCA8343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</w:r>
            <w:r w:rsidRPr="002E4A08">
              <w:rPr>
                <w:b/>
                <w:i/>
              </w:rPr>
              <w:t>il-Kapitolu II ta’ dan ir-Regolament;</w:t>
            </w:r>
          </w:p>
        </w:tc>
        <w:tc>
          <w:tcPr>
            <w:tcW w:w="4876" w:type="dxa"/>
          </w:tcPr>
          <w:p w14:paraId="1D1A6AB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(a)</w:t>
            </w:r>
            <w:r w:rsidRPr="002E4A08">
              <w:tab/>
            </w:r>
            <w:r w:rsidRPr="002E4A08">
              <w:rPr>
                <w:b/>
                <w:i/>
              </w:rPr>
              <w:t>ikunu trabbew u nżammu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ma’ xi wieħed minn dawn li ġejjin:</w:t>
            </w:r>
          </w:p>
        </w:tc>
      </w:tr>
    </w:tbl>
    <w:p w14:paraId="455F3A0C" w14:textId="77777777" w:rsidR="00B013C7" w:rsidRPr="002E4A08" w:rsidRDefault="00B013C7" w:rsidP="00B013C7"/>
    <w:p w14:paraId="7142A6E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214</w:t>
      </w:r>
    </w:p>
    <w:p w14:paraId="25094C13" w14:textId="77777777" w:rsidR="00B013C7" w:rsidRPr="002E4A08" w:rsidRDefault="00B013C7" w:rsidP="00B013C7"/>
    <w:p w14:paraId="70B8473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8922DA0" w14:textId="77777777" w:rsidR="00B013C7" w:rsidRPr="002E4A08" w:rsidRDefault="00B013C7" w:rsidP="00B013C7">
      <w:pPr>
        <w:pStyle w:val="NormalBold"/>
      </w:pPr>
      <w:r w:rsidRPr="002E4A08">
        <w:t>Artikolu 21 – paragrafu 1 – punt a – punt i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C1BA0C7" w14:textId="77777777" w:rsidTr="00832EDD">
        <w:trPr>
          <w:jc w:val="center"/>
        </w:trPr>
        <w:tc>
          <w:tcPr>
            <w:tcW w:w="9752" w:type="dxa"/>
            <w:gridSpan w:val="2"/>
          </w:tcPr>
          <w:p w14:paraId="4AED492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7A9B818" w14:textId="77777777" w:rsidTr="00832EDD">
        <w:trPr>
          <w:jc w:val="center"/>
        </w:trPr>
        <w:tc>
          <w:tcPr>
            <w:tcW w:w="4876" w:type="dxa"/>
          </w:tcPr>
          <w:p w14:paraId="1AF3BCB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39AE0A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9CB11C0" w14:textId="77777777" w:rsidTr="00832EDD">
        <w:trPr>
          <w:jc w:val="center"/>
        </w:trPr>
        <w:tc>
          <w:tcPr>
            <w:tcW w:w="4876" w:type="dxa"/>
          </w:tcPr>
          <w:p w14:paraId="05083E80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852567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(i)</w:t>
            </w:r>
            <w:r w:rsidRPr="002E4A08">
              <w:rPr>
                <w:b/>
                <w:i/>
              </w:rPr>
              <w:tab/>
              <w:t>il-Kapitolu II ta’ dan ir-Regolament;</w:t>
            </w:r>
          </w:p>
        </w:tc>
      </w:tr>
    </w:tbl>
    <w:p w14:paraId="7E74F7BF" w14:textId="77777777" w:rsidR="00B013C7" w:rsidRPr="002E4A08" w:rsidRDefault="00B013C7" w:rsidP="00B013C7"/>
    <w:p w14:paraId="6851441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215</w:t>
      </w:r>
    </w:p>
    <w:p w14:paraId="10AECB67" w14:textId="77777777" w:rsidR="00B013C7" w:rsidRPr="002E4A08" w:rsidRDefault="00B013C7" w:rsidP="00B013C7"/>
    <w:p w14:paraId="1CBDF11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DD7659C" w14:textId="77777777" w:rsidR="00B013C7" w:rsidRPr="002E4A08" w:rsidRDefault="00B013C7" w:rsidP="00B013C7">
      <w:pPr>
        <w:pStyle w:val="NormalBold"/>
      </w:pPr>
      <w:r w:rsidRPr="002E4A08">
        <w:t>Artikolu 21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7A0263C" w14:textId="77777777" w:rsidTr="00832EDD">
        <w:trPr>
          <w:jc w:val="center"/>
        </w:trPr>
        <w:tc>
          <w:tcPr>
            <w:tcW w:w="9752" w:type="dxa"/>
            <w:gridSpan w:val="2"/>
          </w:tcPr>
          <w:p w14:paraId="0B61F27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35586F7" w14:textId="77777777" w:rsidTr="00832EDD">
        <w:trPr>
          <w:jc w:val="center"/>
        </w:trPr>
        <w:tc>
          <w:tcPr>
            <w:tcW w:w="4876" w:type="dxa"/>
          </w:tcPr>
          <w:p w14:paraId="65E7A58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2C7500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54A3660" w14:textId="77777777" w:rsidTr="00832EDD">
        <w:trPr>
          <w:jc w:val="center"/>
        </w:trPr>
        <w:tc>
          <w:tcPr>
            <w:tcW w:w="4876" w:type="dxa"/>
          </w:tcPr>
          <w:p w14:paraId="73277F95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(b)</w:t>
            </w:r>
            <w:r w:rsidRPr="002E4A08">
              <w:t xml:space="preserve"> </w:t>
            </w:r>
            <w:r w:rsidRPr="002E4A08">
              <w:rPr>
                <w:b/>
                <w:i/>
              </w:rPr>
              <w:tab/>
            </w:r>
            <w:r w:rsidRPr="002E4A08">
              <w:t xml:space="preserve">il-kundizzjonijiet rikonoxxuti mill-Unjoni bħala ekwivalenti għal dawk stabbiliti </w:t>
            </w:r>
            <w:r w:rsidRPr="002E4A08">
              <w:rPr>
                <w:b/>
                <w:bCs/>
                <w:i/>
                <w:iCs/>
              </w:rPr>
              <w:t>b’dan</w:t>
            </w:r>
            <w:r w:rsidRPr="002E4A08">
              <w:t xml:space="preserve"> ir-Regolament; jew</w:t>
            </w:r>
          </w:p>
        </w:tc>
        <w:tc>
          <w:tcPr>
            <w:tcW w:w="4876" w:type="dxa"/>
          </w:tcPr>
          <w:p w14:paraId="4D565D6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ii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</w:r>
            <w:r w:rsidRPr="002E4A08">
              <w:t xml:space="preserve">il-kundizzjonijiet rikonoxxuti mill-Unjoni </w:t>
            </w:r>
            <w:r w:rsidRPr="002E4A08">
              <w:rPr>
                <w:b/>
                <w:bCs/>
                <w:i/>
                <w:iCs/>
              </w:rPr>
              <w:t>f’</w:t>
            </w:r>
            <w:proofErr w:type="spellStart"/>
            <w:r w:rsidRPr="002E4A08">
              <w:rPr>
                <w:b/>
                <w:bCs/>
                <w:i/>
                <w:iCs/>
              </w:rPr>
              <w:t>konformità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mal-Artikolu 129 tar-Regolament (UE) 2017/625</w:t>
            </w:r>
            <w:r w:rsidRPr="002E4A08">
              <w:t xml:space="preserve"> bħala ekwivalenti għal dawk stabbiliti </w:t>
            </w:r>
            <w:r w:rsidRPr="002E4A08">
              <w:rPr>
                <w:b/>
                <w:bCs/>
                <w:i/>
                <w:iCs/>
              </w:rPr>
              <w:t>fil-Kapitolu II ta’ dan</w:t>
            </w:r>
            <w:r w:rsidRPr="002E4A08">
              <w:t xml:space="preserve"> ir-Regolament; jew</w:t>
            </w:r>
          </w:p>
        </w:tc>
      </w:tr>
    </w:tbl>
    <w:p w14:paraId="0B14C151" w14:textId="77777777" w:rsidR="00B013C7" w:rsidRPr="002E4A08" w:rsidRDefault="00B013C7" w:rsidP="00B013C7"/>
    <w:p w14:paraId="3648FBF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216</w:t>
      </w:r>
    </w:p>
    <w:p w14:paraId="28F828A0" w14:textId="77777777" w:rsidR="00B013C7" w:rsidRPr="002E4A08" w:rsidRDefault="00B013C7" w:rsidP="00B013C7"/>
    <w:p w14:paraId="533B447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3BD4D03" w14:textId="77777777" w:rsidR="00B013C7" w:rsidRPr="002E4A08" w:rsidRDefault="00B013C7" w:rsidP="00B013C7">
      <w:pPr>
        <w:pStyle w:val="NormalBold"/>
      </w:pPr>
      <w:r w:rsidRPr="002E4A08">
        <w:t xml:space="preserve">Artikolu 21 – paragrafu 1 – punt c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B299FC2" w14:textId="77777777" w:rsidTr="00832EDD">
        <w:trPr>
          <w:jc w:val="center"/>
        </w:trPr>
        <w:tc>
          <w:tcPr>
            <w:tcW w:w="9752" w:type="dxa"/>
            <w:gridSpan w:val="2"/>
          </w:tcPr>
          <w:p w14:paraId="30403B2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B3702DE" w14:textId="77777777" w:rsidTr="00832EDD">
        <w:trPr>
          <w:jc w:val="center"/>
        </w:trPr>
        <w:tc>
          <w:tcPr>
            <w:tcW w:w="4876" w:type="dxa"/>
          </w:tcPr>
          <w:p w14:paraId="76E29A7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E4D6C0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F3F810A" w14:textId="77777777" w:rsidTr="00832EDD">
        <w:trPr>
          <w:jc w:val="center"/>
        </w:trPr>
        <w:tc>
          <w:tcPr>
            <w:tcW w:w="4876" w:type="dxa"/>
          </w:tcPr>
          <w:p w14:paraId="7875D7E3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 xml:space="preserve">(c) </w:t>
            </w:r>
            <w:r w:rsidRPr="002E4A08">
              <w:rPr>
                <w:b/>
                <w:i/>
              </w:rPr>
              <w:tab/>
            </w:r>
            <w:r w:rsidRPr="002E4A08">
              <w:t>fejn applikabbli, ir-rekwiżiti li jinsabu fi ftehim speċifiku bejn l-Unjoni u l-pajjiż esportatur.</w:t>
            </w:r>
          </w:p>
        </w:tc>
        <w:tc>
          <w:tcPr>
            <w:tcW w:w="4876" w:type="dxa"/>
          </w:tcPr>
          <w:p w14:paraId="5BE8061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iii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</w:r>
            <w:r w:rsidRPr="002E4A08">
              <w:t>fejn applikabbli, ir-rekwiżiti li jinsabu fi ftehim speċifiku bejn l-Unjoni u l-pajjiż esportatur.</w:t>
            </w:r>
          </w:p>
        </w:tc>
      </w:tr>
    </w:tbl>
    <w:p w14:paraId="72465C28" w14:textId="77777777" w:rsidR="00B013C7" w:rsidRPr="002E4A08" w:rsidRDefault="00B013C7" w:rsidP="00B013C7"/>
    <w:p w14:paraId="104A70B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217</w:t>
      </w:r>
    </w:p>
    <w:p w14:paraId="12D375B3" w14:textId="77777777" w:rsidR="00B013C7" w:rsidRPr="002E4A08" w:rsidRDefault="00B013C7" w:rsidP="00B013C7"/>
    <w:p w14:paraId="55571D9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A17AB63" w14:textId="77777777" w:rsidR="00B013C7" w:rsidRPr="002E4A08" w:rsidRDefault="00B013C7" w:rsidP="00B013C7">
      <w:pPr>
        <w:pStyle w:val="NormalBold"/>
      </w:pPr>
      <w:r w:rsidRPr="002E4A08">
        <w:t>Artikolu 21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70094F1" w14:textId="77777777" w:rsidTr="00832EDD">
        <w:trPr>
          <w:jc w:val="center"/>
        </w:trPr>
        <w:tc>
          <w:tcPr>
            <w:tcW w:w="9752" w:type="dxa"/>
            <w:gridSpan w:val="2"/>
          </w:tcPr>
          <w:p w14:paraId="4916B3E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E5A0169" w14:textId="77777777" w:rsidTr="00832EDD">
        <w:trPr>
          <w:jc w:val="center"/>
        </w:trPr>
        <w:tc>
          <w:tcPr>
            <w:tcW w:w="4876" w:type="dxa"/>
          </w:tcPr>
          <w:p w14:paraId="3C5E83D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0F5BCD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4A536EA" w14:textId="77777777" w:rsidTr="00832EDD">
        <w:trPr>
          <w:jc w:val="center"/>
        </w:trPr>
        <w:tc>
          <w:tcPr>
            <w:tcW w:w="4876" w:type="dxa"/>
          </w:tcPr>
          <w:p w14:paraId="1DF4DE4E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2.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Minn [5 snin mid-data tad-dħul fis-seħħ ta’ dan ir-Regolament], il-klieb u l-qtates jistgħu jiddaħħlu fl-Unjoni biss għat-tqegħid fis-suq jew għall-forniment dment li jkunu</w:t>
            </w:r>
            <w:r w:rsidRPr="002E4A08">
              <w:t xml:space="preserve"> ġejjin minn pajjiż terz jew minn territorju u stabbiliment elenkat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mal-Artikoli 126 u 127 tar-Regolament (UE) 2017/625.</w:t>
            </w:r>
          </w:p>
        </w:tc>
        <w:tc>
          <w:tcPr>
            <w:tcW w:w="4876" w:type="dxa"/>
          </w:tcPr>
          <w:p w14:paraId="560122E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(b)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ikunu</w:t>
            </w:r>
            <w:r w:rsidRPr="002E4A08">
              <w:t xml:space="preserve"> ġejjin minn pajjiż terz jew minn territorju u stabbiliment elenkat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mal-Artikoli 126 u 127 tar-Regolament (UE) 2017/625.</w:t>
            </w:r>
          </w:p>
        </w:tc>
      </w:tr>
    </w:tbl>
    <w:p w14:paraId="5138628F" w14:textId="77777777" w:rsidR="00B013C7" w:rsidRPr="002E4A08" w:rsidRDefault="00B013C7" w:rsidP="00B013C7"/>
    <w:p w14:paraId="7B29E09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218</w:t>
      </w:r>
    </w:p>
    <w:p w14:paraId="1099D621" w14:textId="77777777" w:rsidR="00B013C7" w:rsidRPr="002E4A08" w:rsidRDefault="00B013C7" w:rsidP="00B013C7"/>
    <w:p w14:paraId="78B8585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323310B" w14:textId="77777777" w:rsidR="00B013C7" w:rsidRPr="002E4A08" w:rsidRDefault="00B013C7" w:rsidP="00B013C7">
      <w:pPr>
        <w:pStyle w:val="NormalBold"/>
      </w:pPr>
      <w:r w:rsidRPr="002E4A08">
        <w:t>Artikolu 21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67886A7" w14:textId="77777777" w:rsidTr="00832EDD">
        <w:trPr>
          <w:jc w:val="center"/>
        </w:trPr>
        <w:tc>
          <w:tcPr>
            <w:tcW w:w="9752" w:type="dxa"/>
            <w:gridSpan w:val="2"/>
          </w:tcPr>
          <w:p w14:paraId="081D48A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CBB06BF" w14:textId="77777777" w:rsidTr="00832EDD">
        <w:trPr>
          <w:jc w:val="center"/>
        </w:trPr>
        <w:tc>
          <w:tcPr>
            <w:tcW w:w="4876" w:type="dxa"/>
          </w:tcPr>
          <w:p w14:paraId="38D2B50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677606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49FB144" w14:textId="77777777" w:rsidTr="00832EDD">
        <w:trPr>
          <w:jc w:val="center"/>
        </w:trPr>
        <w:tc>
          <w:tcPr>
            <w:tcW w:w="4876" w:type="dxa"/>
          </w:tcPr>
          <w:p w14:paraId="1DFE9C5D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3.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 xml:space="preserve">Minn [data tad-dħul fis-seħħ ta’ </w:t>
            </w:r>
            <w:r w:rsidRPr="002E4A08">
              <w:rPr>
                <w:b/>
                <w:bCs/>
                <w:i/>
                <w:iCs/>
              </w:rPr>
              <w:lastRenderedPageBreak/>
              <w:t>dan ir-Regolament + 5 snin],</w:t>
            </w:r>
            <w:r w:rsidRPr="002E4A08">
              <w:t xml:space="preserve"> iċ-ċertifikat uffiċjali li jakkumpanja l-klieb u l-qtates li jidħlu fl-Unjoni minn pajjiżi u territorji terzi għandu jkun fih </w:t>
            </w:r>
            <w:proofErr w:type="spellStart"/>
            <w:r w:rsidRPr="002E4A08">
              <w:t>attestazzjoni</w:t>
            </w:r>
            <w:proofErr w:type="spellEnd"/>
            <w:r w:rsidRPr="002E4A08">
              <w:t xml:space="preserve"> li tiċċertifika l-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</w:t>
            </w:r>
            <w:proofErr w:type="spellStart"/>
            <w:r w:rsidRPr="002E4A08">
              <w:rPr>
                <w:b/>
                <w:bCs/>
                <w:i/>
                <w:iCs/>
              </w:rPr>
              <w:t>mal-paragrafi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1 u li tikkonferma li l-klieb u l-qtates joriġinaw minn stabbiliment elenkat f’</w:t>
            </w:r>
            <w:proofErr w:type="spellStart"/>
            <w:r w:rsidRPr="002E4A08">
              <w:rPr>
                <w:b/>
                <w:bCs/>
                <w:i/>
                <w:iCs/>
              </w:rPr>
              <w:t>konformità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</w:t>
            </w:r>
            <w:r w:rsidRPr="002E4A08">
              <w:t>mal-paragrafu</w:t>
            </w:r>
            <w:r w:rsidRPr="002E4A08">
              <w:rPr>
                <w:b/>
                <w:bCs/>
                <w:i/>
                <w:iCs/>
              </w:rPr>
              <w:t xml:space="preserve"> 2</w:t>
            </w:r>
            <w:r w:rsidRPr="002E4A08">
              <w:t>.</w:t>
            </w:r>
          </w:p>
        </w:tc>
        <w:tc>
          <w:tcPr>
            <w:tcW w:w="4876" w:type="dxa"/>
          </w:tcPr>
          <w:p w14:paraId="4BC1607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lastRenderedPageBreak/>
              <w:t>2</w:t>
            </w:r>
            <w:r w:rsidRPr="002E4A08">
              <w:t>.</w:t>
            </w:r>
            <w:r w:rsidRPr="002E4A08">
              <w:tab/>
              <w:t xml:space="preserve">Iċ-ċertifikat uffiċjali </w:t>
            </w:r>
            <w:r w:rsidRPr="002E4A08">
              <w:rPr>
                <w:b/>
                <w:bCs/>
                <w:i/>
                <w:iCs/>
              </w:rPr>
              <w:t>msemmi fl-</w:t>
            </w:r>
            <w:r w:rsidRPr="002E4A08">
              <w:rPr>
                <w:b/>
                <w:bCs/>
                <w:i/>
                <w:iCs/>
              </w:rPr>
              <w:lastRenderedPageBreak/>
              <w:t>Artikolu 126(2)(c) tar-Regolament (UE) 2017/625</w:t>
            </w:r>
            <w:r w:rsidRPr="002E4A08">
              <w:t xml:space="preserve"> li jakkumpanja l-klieb u l-qtates li jidħlu fl-Unjoni minn pajjiżi u territorji terzi </w:t>
            </w:r>
            <w:r w:rsidRPr="002E4A08">
              <w:rPr>
                <w:b/>
                <w:bCs/>
                <w:i/>
                <w:iCs/>
              </w:rPr>
              <w:t>li għandhom jitqiegħdu fis-suq tal-Unjoni,</w:t>
            </w:r>
            <w:r w:rsidRPr="002E4A08">
              <w:t xml:space="preserve"> għandu jkun fih </w:t>
            </w:r>
            <w:proofErr w:type="spellStart"/>
            <w:r w:rsidRPr="002E4A08">
              <w:t>attestazzjoni</w:t>
            </w:r>
            <w:proofErr w:type="spellEnd"/>
            <w:r w:rsidRPr="002E4A08">
              <w:t xml:space="preserve"> li tiċċertifika l-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mal-paragrafu </w:t>
            </w:r>
            <w:r w:rsidRPr="002E4A08">
              <w:rPr>
                <w:b/>
                <w:bCs/>
                <w:i/>
                <w:iCs/>
              </w:rPr>
              <w:t>1 ta’ dan l-Artikolu</w:t>
            </w:r>
            <w:r w:rsidRPr="002E4A08">
              <w:t>.</w:t>
            </w:r>
          </w:p>
        </w:tc>
      </w:tr>
    </w:tbl>
    <w:p w14:paraId="0D606256" w14:textId="77777777" w:rsidR="00F06F7C" w:rsidRDefault="00F06F7C" w:rsidP="00B013C7">
      <w:pPr>
        <w:pStyle w:val="AmNumberTabs"/>
      </w:pPr>
    </w:p>
    <w:p w14:paraId="45A92E8C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219</w:t>
      </w:r>
    </w:p>
    <w:p w14:paraId="066B7845" w14:textId="77777777" w:rsidR="00B013C7" w:rsidRPr="002E4A08" w:rsidRDefault="00B013C7" w:rsidP="00B013C7"/>
    <w:p w14:paraId="63F1A68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88DD950" w14:textId="77777777" w:rsidR="00B013C7" w:rsidRPr="002E4A08" w:rsidRDefault="00B013C7" w:rsidP="00B013C7">
      <w:pPr>
        <w:pStyle w:val="NormalBold"/>
      </w:pPr>
      <w:r w:rsidRPr="002E4A08">
        <w:t xml:space="preserve">Artikolu 21 – paragrafu 4 – </w:t>
      </w:r>
      <w:proofErr w:type="spellStart"/>
      <w:r w:rsidRPr="002E4A08">
        <w:t>subparagrafu</w:t>
      </w:r>
      <w:proofErr w:type="spellEnd"/>
      <w:r w:rsidRPr="002E4A08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C3F9B10" w14:textId="77777777" w:rsidTr="00832EDD">
        <w:trPr>
          <w:jc w:val="center"/>
        </w:trPr>
        <w:tc>
          <w:tcPr>
            <w:tcW w:w="9752" w:type="dxa"/>
            <w:gridSpan w:val="2"/>
          </w:tcPr>
          <w:p w14:paraId="04D6B73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3FFA014" w14:textId="77777777" w:rsidTr="00832EDD">
        <w:trPr>
          <w:jc w:val="center"/>
        </w:trPr>
        <w:tc>
          <w:tcPr>
            <w:tcW w:w="4876" w:type="dxa"/>
          </w:tcPr>
          <w:p w14:paraId="6F2C85B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A135DB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AA99FB0" w14:textId="77777777" w:rsidTr="00832EDD">
        <w:trPr>
          <w:jc w:val="center"/>
        </w:trPr>
        <w:tc>
          <w:tcPr>
            <w:tcW w:w="4876" w:type="dxa"/>
          </w:tcPr>
          <w:p w14:paraId="30AD149B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 xml:space="preserve">4. </w:t>
            </w:r>
            <w:r w:rsidRPr="002E4A08">
              <w:rPr>
                <w:b/>
                <w:i/>
              </w:rPr>
              <w:tab/>
            </w:r>
            <w:r w:rsidRPr="002E4A08">
              <w:t>Mingħajr preġudizzju għall-Artikolu 10(1)(a) tar-Regolament (UE) Nru 576/2013 u l-Artikolu 74(1) tar-Regolament (UE) 2020/692</w:t>
            </w:r>
            <w:r w:rsidRPr="002E4A08">
              <w:rPr>
                <w:vertAlign w:val="superscript"/>
              </w:rPr>
              <w:t>11</w:t>
            </w:r>
            <w:r w:rsidRPr="002E4A08">
              <w:t>, il-klieb u l-qtates li jidħlu fl-Unjoni għandhom jiġu identifikati b’</w:t>
            </w:r>
            <w:proofErr w:type="spellStart"/>
            <w:r w:rsidRPr="002E4A08">
              <w:t>mikroċippa</w:t>
            </w:r>
            <w:proofErr w:type="spellEnd"/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kif imsemmi</w:t>
            </w:r>
            <w:r w:rsidRPr="002E4A08">
              <w:t xml:space="preserve"> fl-Artikolu </w:t>
            </w:r>
            <w:r w:rsidRPr="002E4A08">
              <w:rPr>
                <w:b/>
                <w:bCs/>
                <w:i/>
                <w:iCs/>
              </w:rPr>
              <w:t>17(1) u li tippermetti t-</w:t>
            </w:r>
            <w:proofErr w:type="spellStart"/>
            <w:r w:rsidRPr="002E4A08">
              <w:rPr>
                <w:b/>
                <w:bCs/>
                <w:i/>
                <w:iCs/>
              </w:rPr>
              <w:t>traċċabbiltà</w:t>
            </w:r>
            <w:proofErr w:type="spellEnd"/>
            <w:r w:rsidRPr="002E4A08">
              <w:t>.</w:t>
            </w:r>
          </w:p>
        </w:tc>
        <w:tc>
          <w:tcPr>
            <w:tcW w:w="4876" w:type="dxa"/>
          </w:tcPr>
          <w:p w14:paraId="7AFC432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</w:t>
            </w:r>
            <w:r w:rsidRPr="002E4A08">
              <w:t>.  Mingħajr preġudizzju għall-Artikolu 10(1)(a) tar-Regolament (UE) Nru 576/2013 u l-Artikolu 74(1) tar-Regolament (UE) 2020/692</w:t>
            </w:r>
            <w:r w:rsidRPr="002E4A08">
              <w:rPr>
                <w:vertAlign w:val="superscript"/>
              </w:rPr>
              <w:t>11</w:t>
            </w:r>
            <w:r w:rsidRPr="002E4A08">
              <w:t xml:space="preserve">, il-klieb u l-qtates li jidħlu fl-Unjoni </w:t>
            </w:r>
            <w:r w:rsidRPr="002E4A08">
              <w:rPr>
                <w:b/>
                <w:bCs/>
                <w:i/>
                <w:iCs/>
              </w:rPr>
              <w:t>li għandhom jitqiegħdu fis-suq tal-Unjoni,</w:t>
            </w:r>
            <w:r w:rsidRPr="002E4A08">
              <w:t xml:space="preserve"> għandhom jiġu identifikati </w:t>
            </w:r>
            <w:r w:rsidRPr="002E4A08">
              <w:rPr>
                <w:b/>
                <w:bCs/>
                <w:i/>
                <w:iCs/>
              </w:rPr>
              <w:t>qabel id-dħul tagħhom minn veterinarju</w:t>
            </w:r>
            <w:r w:rsidRPr="002E4A08">
              <w:t xml:space="preserve"> b’</w:t>
            </w:r>
            <w:proofErr w:type="spellStart"/>
            <w:r w:rsidRPr="002E4A08">
              <w:t>mikroċippa</w:t>
            </w:r>
            <w:proofErr w:type="spellEnd"/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f’</w:t>
            </w:r>
            <w:proofErr w:type="spellStart"/>
            <w:r w:rsidRPr="002E4A08">
              <w:rPr>
                <w:b/>
                <w:bCs/>
                <w:i/>
                <w:iCs/>
              </w:rPr>
              <w:t>konformità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mal-Anness II.</w:t>
            </w:r>
            <w:r w:rsidRPr="002E4A08">
              <w:rPr>
                <w:b/>
                <w:i/>
              </w:rPr>
              <w:t xml:space="preserve"> </w:t>
            </w:r>
            <w:r w:rsidRPr="002E4A08">
              <w:rPr>
                <w:b/>
                <w:bCs/>
                <w:i/>
                <w:iCs/>
              </w:rPr>
              <w:t>L-importatur għandu jiżgura r-reġistrazzjoni tal-klieb u l-qtates minn veterinarju f’bażi tad-data nazzjonali,</w:t>
            </w:r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imsemmija</w:t>
            </w:r>
            <w:r w:rsidRPr="002E4A08">
              <w:t xml:space="preserve"> fl-Artikolu </w:t>
            </w:r>
            <w:r w:rsidRPr="002E4A08">
              <w:rPr>
                <w:b/>
                <w:bCs/>
                <w:i/>
                <w:iCs/>
              </w:rPr>
              <w:t>19 fi żmien jumejn tax-xogħol wara d-dħul tagħhom fl-Unjoni</w:t>
            </w:r>
            <w:r w:rsidRPr="002E4A08">
              <w:t xml:space="preserve">. </w:t>
            </w:r>
            <w:r w:rsidRPr="002E4A08">
              <w:rPr>
                <w:b/>
                <w:i/>
              </w:rPr>
              <w:t>L-Istati Membri jistgħu jippermettu r-reġistrazzjoni minn persuni oħra li mhumiex veterinarji, dment li jkollhom miżuri fis-seħħ biex jiżguraw l-</w:t>
            </w:r>
            <w:proofErr w:type="spellStart"/>
            <w:r w:rsidRPr="002E4A08">
              <w:rPr>
                <w:b/>
                <w:i/>
              </w:rPr>
              <w:t>akkuratezza</w:t>
            </w:r>
            <w:proofErr w:type="spellEnd"/>
            <w:r w:rsidRPr="002E4A08">
              <w:rPr>
                <w:b/>
                <w:i/>
              </w:rPr>
              <w:t xml:space="preserve"> tal-informazzjoni mdaħħla fil-bażi tad-data.</w:t>
            </w:r>
          </w:p>
        </w:tc>
      </w:tr>
      <w:tr w:rsidR="00B013C7" w:rsidRPr="002E4A08" w14:paraId="5430D42F" w14:textId="77777777" w:rsidTr="00832EDD">
        <w:trPr>
          <w:jc w:val="center"/>
        </w:trPr>
        <w:tc>
          <w:tcPr>
            <w:tcW w:w="4876" w:type="dxa"/>
          </w:tcPr>
          <w:p w14:paraId="185FFF7A" w14:textId="77777777" w:rsidR="00B013C7" w:rsidRPr="002E4A08" w:rsidRDefault="00B013C7" w:rsidP="00832EDD">
            <w:pPr>
              <w:pStyle w:val="Normal6"/>
            </w:pPr>
            <w:r w:rsidRPr="002E4A08">
              <w:t>__________________</w:t>
            </w:r>
          </w:p>
        </w:tc>
        <w:tc>
          <w:tcPr>
            <w:tcW w:w="4876" w:type="dxa"/>
          </w:tcPr>
          <w:p w14:paraId="35D8AB4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__________________</w:t>
            </w:r>
          </w:p>
        </w:tc>
      </w:tr>
      <w:tr w:rsidR="00B013C7" w:rsidRPr="002E4A08" w14:paraId="707E85F0" w14:textId="77777777" w:rsidTr="00832EDD">
        <w:trPr>
          <w:jc w:val="center"/>
        </w:trPr>
        <w:tc>
          <w:tcPr>
            <w:tcW w:w="4876" w:type="dxa"/>
          </w:tcPr>
          <w:p w14:paraId="7048EAC9" w14:textId="77777777" w:rsidR="00B013C7" w:rsidRPr="002E4A08" w:rsidRDefault="00B013C7" w:rsidP="00832EDD">
            <w:pPr>
              <w:pStyle w:val="Normal6"/>
            </w:pPr>
            <w:r w:rsidRPr="002E4A08">
              <w:rPr>
                <w:vertAlign w:val="superscript"/>
              </w:rPr>
              <w:t>11</w:t>
            </w:r>
            <w:r w:rsidRPr="002E4A08">
              <w:t xml:space="preserve"> Ir-Regolament Delegat tal-Kummissjoni (UE) 2020/692 tat-30 ta’ Jannar 2020 li </w:t>
            </w:r>
            <w:proofErr w:type="spellStart"/>
            <w:r w:rsidRPr="002E4A08">
              <w:t>jissupplimenta</w:t>
            </w:r>
            <w:proofErr w:type="spellEnd"/>
            <w:r w:rsidRPr="002E4A08">
              <w:t xml:space="preserve"> r-Regolament (UE) 2016/429 tal-Parlament Ewropew u tal-Kunsill fir-rigward tar-regoli għad-dħul fl-Unjoni, u l-moviment u l-immaniġġar wara d-dħul ta’ konsenji ta’ ċerti annimali, prodotti </w:t>
            </w:r>
            <w:proofErr w:type="spellStart"/>
            <w:r w:rsidRPr="002E4A08">
              <w:t>ġerminali</w:t>
            </w:r>
            <w:proofErr w:type="spellEnd"/>
            <w:r w:rsidRPr="002E4A08">
              <w:t xml:space="preserve"> u prodotti li joriġinaw mill-annimali, ĠU L 174, 3.6.2020, p. 379.</w:t>
            </w:r>
          </w:p>
        </w:tc>
        <w:tc>
          <w:tcPr>
            <w:tcW w:w="4876" w:type="dxa"/>
          </w:tcPr>
          <w:p w14:paraId="3864077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vertAlign w:val="superscript"/>
              </w:rPr>
              <w:t>11</w:t>
            </w:r>
            <w:r w:rsidRPr="002E4A08">
              <w:t xml:space="preserve"> Ir-Regolament Delegat tal-Kummissjoni (UE) 2020/692 tat-30 ta’ Jannar 2020 li </w:t>
            </w:r>
            <w:proofErr w:type="spellStart"/>
            <w:r w:rsidRPr="002E4A08">
              <w:t>jissupplimenta</w:t>
            </w:r>
            <w:proofErr w:type="spellEnd"/>
            <w:r w:rsidRPr="002E4A08">
              <w:t xml:space="preserve"> r-Regolament (UE) 2016/429 tal-Parlament Ewropew u tal-Kunsill fir-rigward tar-regoli għad-dħul fl-Unjoni, u l-moviment u l-immaniġġar wara d-dħul ta’ konsenji ta’ ċerti annimali, prodotti </w:t>
            </w:r>
            <w:proofErr w:type="spellStart"/>
            <w:r w:rsidRPr="002E4A08">
              <w:t>ġerminali</w:t>
            </w:r>
            <w:proofErr w:type="spellEnd"/>
            <w:r w:rsidRPr="002E4A08">
              <w:t xml:space="preserve"> u prodotti li joriġinaw mill-annimali, ĠU L 174, 3.6.2020, p. 379.</w:t>
            </w:r>
          </w:p>
        </w:tc>
      </w:tr>
    </w:tbl>
    <w:p w14:paraId="0D84BEF0" w14:textId="77777777" w:rsidR="00F06F7C" w:rsidRDefault="00F06F7C" w:rsidP="00B013C7"/>
    <w:p w14:paraId="389DC798" w14:textId="77777777" w:rsidR="00F06F7C" w:rsidRPr="002E4A08" w:rsidRDefault="00F06F7C" w:rsidP="00F06F7C">
      <w:pPr>
        <w:pStyle w:val="AmNumberTabs"/>
      </w:pPr>
      <w:r>
        <w:lastRenderedPageBreak/>
        <w:t>Emenda</w:t>
      </w:r>
      <w:r>
        <w:tab/>
      </w:r>
      <w:r>
        <w:tab/>
        <w:t>306</w:t>
      </w:r>
    </w:p>
    <w:p w14:paraId="17FED3DC" w14:textId="77777777" w:rsidR="00F06F7C" w:rsidRPr="002E4A08" w:rsidRDefault="00F06F7C" w:rsidP="00F06F7C"/>
    <w:p w14:paraId="261256E5" w14:textId="77777777" w:rsidR="00F06F7C" w:rsidRPr="002E4A08" w:rsidRDefault="00F06F7C" w:rsidP="00F06F7C">
      <w:pPr>
        <w:pStyle w:val="NormalBold"/>
        <w:keepNext/>
      </w:pPr>
      <w:r w:rsidRPr="002E4A08">
        <w:t>Proposta għal regolament</w:t>
      </w:r>
    </w:p>
    <w:p w14:paraId="289C5CF8" w14:textId="77777777" w:rsidR="00F06F7C" w:rsidRPr="002E4A08" w:rsidRDefault="00F06F7C" w:rsidP="00F06F7C">
      <w:pPr>
        <w:pStyle w:val="NormalBold"/>
      </w:pPr>
      <w:r w:rsidRPr="002E4A08">
        <w:t>Artikolu 2</w:t>
      </w:r>
      <w:r>
        <w:t xml:space="preserve">1 – paragrafu 4 – </w:t>
      </w:r>
      <w:proofErr w:type="spellStart"/>
      <w:r>
        <w:t>subparagrafu</w:t>
      </w:r>
      <w:proofErr w:type="spellEnd"/>
      <w:r>
        <w:t xml:space="preserve">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6F7C" w:rsidRPr="000B6830" w14:paraId="5CDD53C2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75E67" w14:textId="77777777" w:rsidR="00F06F7C" w:rsidRPr="000B6830" w:rsidRDefault="00F06F7C" w:rsidP="00F83B96"/>
        </w:tc>
      </w:tr>
      <w:tr w:rsidR="00F06F7C" w:rsidRPr="000B6830" w14:paraId="366AFD7A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3181D" w14:textId="77777777" w:rsidR="00F06F7C" w:rsidRPr="000B6830" w:rsidRDefault="00F06F7C" w:rsidP="00F83B96">
            <w:pPr>
              <w:pStyle w:val="AmColumnHeading"/>
            </w:pPr>
            <w:r w:rsidRPr="000B683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0D3D1" w14:textId="77777777" w:rsidR="00F06F7C" w:rsidRPr="000B6830" w:rsidRDefault="00F06F7C" w:rsidP="00F83B96">
            <w:pPr>
              <w:pStyle w:val="AmColumnHeading"/>
            </w:pPr>
            <w:r w:rsidRPr="000B6830">
              <w:t>Emenda</w:t>
            </w:r>
          </w:p>
        </w:tc>
      </w:tr>
      <w:tr w:rsidR="00F06F7C" w:rsidRPr="000B6830" w14:paraId="08A976E6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AF13C" w14:textId="77777777" w:rsidR="00F06F7C" w:rsidRPr="000B6830" w:rsidRDefault="00F06F7C" w:rsidP="00F83B96">
            <w:pPr>
              <w:pStyle w:val="Normal6a"/>
            </w:pPr>
            <w:r w:rsidRPr="000B6830">
              <w:t xml:space="preserve">F’każ li l-klieb jew il-qtates li jidħlu fl-Unjoni jkunu għadhom ma humiex irreġistrati f’bażi tad-data ta’ Stat Membru kif imsemmi fl-Artikolu 19(1), </w:t>
            </w:r>
            <w:r w:rsidRPr="000B6830">
              <w:rPr>
                <w:b/>
                <w:i/>
              </w:rPr>
              <w:t>ladarba jaslu fil-post tad-destinazzjoni tagħhom,</w:t>
            </w:r>
            <w:r w:rsidRPr="000B6830">
              <w:t xml:space="preserve"> is-sid jew il-persuna responsabbli għall-annimal għandha </w:t>
            </w:r>
            <w:r w:rsidRPr="000B6830">
              <w:rPr>
                <w:b/>
                <w:i/>
              </w:rPr>
              <w:t>tiżgura r-reġistrazzjoni tiegħu f’wieħed mill-bażijiet tad-data tal-Istati</w:t>
            </w:r>
            <w:r w:rsidRPr="000B6830">
              <w:t xml:space="preserve"> Membri </w:t>
            </w:r>
            <w:r w:rsidRPr="000B6830">
              <w:rPr>
                <w:b/>
                <w:i/>
              </w:rPr>
              <w:t>fi żmien 48 siegħa mill-wasla</w:t>
            </w:r>
            <w:r w:rsidRPr="000B6830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56251" w14:textId="77777777" w:rsidR="00F06F7C" w:rsidRPr="000B6830" w:rsidRDefault="00F06F7C" w:rsidP="00F83B96">
            <w:pPr>
              <w:pStyle w:val="Normal6a"/>
            </w:pPr>
            <w:r w:rsidRPr="000B6830">
              <w:t xml:space="preserve">F’każ li l-klieb jew il-qtates li jidħlu fl-Unjoni jkunu għadhom ma humiex irreġistrati f’bażi tad-data ta’ Stat Membru kif imsemmi fl-Artikolu 19(1), </w:t>
            </w:r>
            <w:r w:rsidRPr="000B6830">
              <w:rPr>
                <w:b/>
                <w:i/>
              </w:rPr>
              <w:t>dawn għandhom jiġu rreġistrati fil-bażi tad-data tal-Istat Membru tad-dħul minn veterinarju fil-fruntiera tal-Unjoni. Ir-reġistrazzjoni għandha ssir f'isem</w:t>
            </w:r>
            <w:r w:rsidRPr="000B6830">
              <w:t xml:space="preserve"> is-sid jew il-persuna responsabbli għall-annimal</w:t>
            </w:r>
            <w:r w:rsidRPr="000B6830">
              <w:rPr>
                <w:b/>
                <w:i/>
              </w:rPr>
              <w:t xml:space="preserve"> u</w:t>
            </w:r>
            <w:r w:rsidRPr="000B6830">
              <w:t xml:space="preserve"> għandha </w:t>
            </w:r>
            <w:r w:rsidRPr="000B6830">
              <w:rPr>
                <w:b/>
                <w:i/>
              </w:rPr>
              <w:t>tirreġistra l-istabbiliment tal-oriġini elenkat f’</w:t>
            </w:r>
            <w:proofErr w:type="spellStart"/>
            <w:r w:rsidRPr="000B6830">
              <w:rPr>
                <w:b/>
                <w:i/>
              </w:rPr>
              <w:t>konformità</w:t>
            </w:r>
            <w:proofErr w:type="spellEnd"/>
            <w:r w:rsidRPr="000B6830">
              <w:rPr>
                <w:b/>
                <w:i/>
              </w:rPr>
              <w:t xml:space="preserve"> mal-paragrafu 2.</w:t>
            </w:r>
            <w:r w:rsidRPr="000B6830">
              <w:t xml:space="preserve"> </w:t>
            </w:r>
            <w:r w:rsidRPr="000B6830">
              <w:rPr>
                <w:b/>
                <w:i/>
              </w:rPr>
              <w:t>L-Istati</w:t>
            </w:r>
            <w:r w:rsidRPr="000B6830">
              <w:t xml:space="preserve"> Membri </w:t>
            </w:r>
            <w:r w:rsidRPr="000B6830">
              <w:rPr>
                <w:b/>
                <w:i/>
              </w:rPr>
              <w:t>jistgħu jippermettu r-reġistrazzjoni minn persuni oħra għajr il-veterinarji, dment li ħadu miżuri biex jiżguraw l-</w:t>
            </w:r>
            <w:proofErr w:type="spellStart"/>
            <w:r w:rsidRPr="000B6830">
              <w:rPr>
                <w:b/>
                <w:i/>
              </w:rPr>
              <w:t>akkuratezza</w:t>
            </w:r>
            <w:proofErr w:type="spellEnd"/>
            <w:r w:rsidRPr="000B6830">
              <w:rPr>
                <w:b/>
                <w:i/>
              </w:rPr>
              <w:t xml:space="preserve"> tal-informazzjoni mdaħħla fil-bażi tad-data</w:t>
            </w:r>
            <w:r w:rsidRPr="000B6830">
              <w:t>.</w:t>
            </w:r>
          </w:p>
        </w:tc>
      </w:tr>
    </w:tbl>
    <w:p w14:paraId="7092D47F" w14:textId="77777777" w:rsidR="00B013C7" w:rsidRPr="002E4A08" w:rsidRDefault="00B013C7" w:rsidP="00B013C7"/>
    <w:p w14:paraId="4BEEF85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221</w:t>
      </w:r>
    </w:p>
    <w:p w14:paraId="29B9B9CF" w14:textId="77777777" w:rsidR="00B013C7" w:rsidRPr="002E4A08" w:rsidRDefault="00B013C7" w:rsidP="00B013C7"/>
    <w:p w14:paraId="551A076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299CB29" w14:textId="77777777" w:rsidR="00B013C7" w:rsidRPr="002E4A08" w:rsidRDefault="00B013C7" w:rsidP="00B013C7">
      <w:pPr>
        <w:pStyle w:val="NormalBold"/>
      </w:pPr>
      <w:r w:rsidRPr="002E4A08">
        <w:t>Artikolu 21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E347D88" w14:textId="77777777" w:rsidTr="00832EDD">
        <w:trPr>
          <w:jc w:val="center"/>
        </w:trPr>
        <w:tc>
          <w:tcPr>
            <w:tcW w:w="9752" w:type="dxa"/>
            <w:gridSpan w:val="2"/>
          </w:tcPr>
          <w:p w14:paraId="4113C33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C26431E" w14:textId="77777777" w:rsidTr="00832EDD">
        <w:trPr>
          <w:jc w:val="center"/>
        </w:trPr>
        <w:tc>
          <w:tcPr>
            <w:tcW w:w="4876" w:type="dxa"/>
          </w:tcPr>
          <w:p w14:paraId="2EC0838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A81AF1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994115E" w14:textId="77777777" w:rsidTr="00832EDD">
        <w:trPr>
          <w:jc w:val="center"/>
        </w:trPr>
        <w:tc>
          <w:tcPr>
            <w:tcW w:w="4876" w:type="dxa"/>
          </w:tcPr>
          <w:p w14:paraId="72E9C03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C801AE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4a.</w:t>
            </w:r>
            <w:r w:rsidRPr="002E4A08">
              <w:rPr>
                <w:b/>
                <w:i/>
              </w:rPr>
              <w:tab/>
              <w:t xml:space="preserve">Id-dħul ta’ klieb u qtates fl-Unjoni fl-ambitu ta’ moviment mhux kummerċjali, kif definit fil-punt 14 tal-Artikolu 4 tar-Regolament (UE) 2016/429, għandu jiġi </w:t>
            </w:r>
            <w:proofErr w:type="spellStart"/>
            <w:r w:rsidRPr="002E4A08">
              <w:rPr>
                <w:b/>
                <w:i/>
              </w:rPr>
              <w:t>nnotifikat</w:t>
            </w:r>
            <w:proofErr w:type="spellEnd"/>
            <w:r w:rsidRPr="002E4A08">
              <w:rPr>
                <w:b/>
                <w:i/>
              </w:rPr>
              <w:t xml:space="preserve"> minn qabel mis-sidien tagħhom f’bażi tad-data online tal-Unjoni ta’ annimali tad-dar li jivvjaġġaw mill-inqas ħamest ijiem tax-xogħol qabel il-qsim tal-fruntiera tal-Unjoni, ħlief fil-każijiet li ġejjin:</w:t>
            </w:r>
          </w:p>
        </w:tc>
      </w:tr>
      <w:tr w:rsidR="00B013C7" w:rsidRPr="002E4A08" w14:paraId="0AB292CE" w14:textId="77777777" w:rsidTr="00832EDD">
        <w:trPr>
          <w:jc w:val="center"/>
        </w:trPr>
        <w:tc>
          <w:tcPr>
            <w:tcW w:w="4876" w:type="dxa"/>
          </w:tcPr>
          <w:p w14:paraId="306AFEA5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3B7BBF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(a) klieb jew qtates li jidħlu fl-Unjoni direttament minn pajjiżi terzi elenkati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mal-Artikolu 13(1) tar-Regolament (UE) Nru 576/2013;</w:t>
            </w:r>
          </w:p>
        </w:tc>
      </w:tr>
      <w:tr w:rsidR="00B013C7" w:rsidRPr="002E4A08" w14:paraId="40FDBE45" w14:textId="77777777" w:rsidTr="00832EDD">
        <w:trPr>
          <w:jc w:val="center"/>
        </w:trPr>
        <w:tc>
          <w:tcPr>
            <w:tcW w:w="4876" w:type="dxa"/>
          </w:tcPr>
          <w:p w14:paraId="7FB6926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A1C0BC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(b) klieb jew qtates irreġistrati f’bażi ta’ data ta’ Stat Membru msemmija fl-Artikolu 19(1). Is-sid għandu </w:t>
            </w:r>
            <w:proofErr w:type="spellStart"/>
            <w:r w:rsidRPr="002E4A08">
              <w:rPr>
                <w:b/>
                <w:i/>
              </w:rPr>
              <w:t>jinnotifika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r w:rsidRPr="002E4A08">
              <w:rPr>
                <w:b/>
                <w:i/>
              </w:rPr>
              <w:lastRenderedPageBreak/>
              <w:t>minn qabel l-identità tal-kelb jew tal-qattus u, fejn rilevanti, l-identità tal-persuna awtorizzata li tkun qed tivvjaġġa b’dak il-kelb jew il-qattus, in-numru ta’ identifikazzjoni tal-</w:t>
            </w:r>
            <w:proofErr w:type="spellStart"/>
            <w:r w:rsidRPr="002E4A08">
              <w:rPr>
                <w:b/>
                <w:i/>
              </w:rPr>
              <w:t>mikroċippa</w:t>
            </w:r>
            <w:proofErr w:type="spellEnd"/>
            <w:r w:rsidRPr="002E4A08">
              <w:rPr>
                <w:b/>
                <w:i/>
              </w:rPr>
              <w:t xml:space="preserve"> tal-kelb jew tal-qattus, id-destinazzjoni ewlenija tiegħu fl-Unjoni, u fejn rilevanti, id-data u l-post tal-ħruġ ippjanati mill-Unjoni. Meta l-kelb jew il-qattus jibqa’ aktar minn erba’ xhur fl-Unjoni, is-sid għandu jiżgura r-reġistrazzjoni tiegħu fil-bażi tad-data tal-Istat Membru ta’ residenza fi żmien ħamest ijiem tax-xogħol wara l-iskadenza ta’ dak ir-raba’ xahar.</w:t>
            </w:r>
          </w:p>
        </w:tc>
      </w:tr>
      <w:tr w:rsidR="00B013C7" w:rsidRPr="002E4A08" w14:paraId="74738BD2" w14:textId="77777777" w:rsidTr="00832EDD">
        <w:trPr>
          <w:jc w:val="center"/>
        </w:trPr>
        <w:tc>
          <w:tcPr>
            <w:tcW w:w="4876" w:type="dxa"/>
          </w:tcPr>
          <w:p w14:paraId="61792E23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0EBE31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Il-Kummissjoni għandha tistabbilixxi u żżomm il-bażi tad-data tal-Unjoni ta’ annimali tad-dar li jivvjaġġaw kif imsemmi fit-tieni </w:t>
            </w:r>
            <w:proofErr w:type="spellStart"/>
            <w:r w:rsidRPr="002E4A08">
              <w:rPr>
                <w:b/>
                <w:i/>
              </w:rPr>
              <w:t>subparagrafu</w:t>
            </w:r>
            <w:proofErr w:type="spellEnd"/>
            <w:r w:rsidRPr="002E4A08">
              <w:rPr>
                <w:b/>
                <w:i/>
              </w:rPr>
              <w:t xml:space="preserve">, u tista’ tafda l-iżvilupp, il-manutenzjoni u l-operat ta’ din il-bażi tad-data lil </w:t>
            </w:r>
            <w:proofErr w:type="spellStart"/>
            <w:r w:rsidRPr="002E4A08">
              <w:rPr>
                <w:b/>
                <w:i/>
              </w:rPr>
              <w:t>entità</w:t>
            </w:r>
            <w:proofErr w:type="spellEnd"/>
            <w:r w:rsidRPr="002E4A08">
              <w:rPr>
                <w:b/>
                <w:i/>
              </w:rPr>
              <w:t xml:space="preserve"> indipendenti, wara proċess ta’ għażla pubblika, skont id-dispożizzjonijiet rilevanti tat-Titolu VII tar-Regolament (UE, </w:t>
            </w:r>
            <w:proofErr w:type="spellStart"/>
            <w:r w:rsidRPr="002E4A08">
              <w:rPr>
                <w:b/>
                <w:i/>
              </w:rPr>
              <w:t>Euratom</w:t>
            </w:r>
            <w:proofErr w:type="spellEnd"/>
            <w:r w:rsidRPr="002E4A08">
              <w:rPr>
                <w:b/>
                <w:i/>
              </w:rPr>
              <w:t>) 2018/1046. L-aċċess għal din il-bażi tad-data għandu jkun ristrett għall-awtoritajiet kompetenti tal-Istati Membri.</w:t>
            </w:r>
          </w:p>
        </w:tc>
      </w:tr>
    </w:tbl>
    <w:p w14:paraId="0FC7E66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222</w:t>
      </w:r>
    </w:p>
    <w:p w14:paraId="02DF178D" w14:textId="77777777" w:rsidR="00B013C7" w:rsidRPr="002E4A08" w:rsidRDefault="00B013C7" w:rsidP="00B013C7"/>
    <w:p w14:paraId="439721B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7F42FE3" w14:textId="77777777" w:rsidR="00B013C7" w:rsidRPr="002E4A08" w:rsidRDefault="00B013C7" w:rsidP="00B013C7">
      <w:pPr>
        <w:pStyle w:val="NormalBold"/>
      </w:pPr>
      <w:r w:rsidRPr="002E4A08">
        <w:t>Artikolu 21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4A1E47B" w14:textId="77777777" w:rsidTr="00832EDD">
        <w:trPr>
          <w:jc w:val="center"/>
        </w:trPr>
        <w:tc>
          <w:tcPr>
            <w:tcW w:w="9752" w:type="dxa"/>
            <w:gridSpan w:val="2"/>
          </w:tcPr>
          <w:p w14:paraId="0DDDE4D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3110A21" w14:textId="77777777" w:rsidTr="00832EDD">
        <w:trPr>
          <w:jc w:val="center"/>
        </w:trPr>
        <w:tc>
          <w:tcPr>
            <w:tcW w:w="4876" w:type="dxa"/>
          </w:tcPr>
          <w:p w14:paraId="21C6EF4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7D5E07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371E991" w14:textId="77777777" w:rsidTr="00832EDD">
        <w:trPr>
          <w:jc w:val="center"/>
        </w:trPr>
        <w:tc>
          <w:tcPr>
            <w:tcW w:w="4876" w:type="dxa"/>
          </w:tcPr>
          <w:p w14:paraId="0FBE3FC0" w14:textId="77777777" w:rsidR="00B013C7" w:rsidRPr="002E4A08" w:rsidRDefault="00B013C7" w:rsidP="00832EDD">
            <w:pPr>
              <w:rPr>
                <w:b/>
                <w:i/>
              </w:rPr>
            </w:pPr>
            <w:r w:rsidRPr="002E4A08">
              <w:rPr>
                <w:b/>
                <w:i/>
              </w:rPr>
              <w:t xml:space="preserve">5. </w:t>
            </w:r>
            <w:r w:rsidRPr="002E4A08">
              <w:rPr>
                <w:b/>
                <w:i/>
              </w:rPr>
              <w:tab/>
              <w:t>Il-Kummissjoni għandha s-setgħa, permezz ta’ atti ta’ implimentazzjoni, li tistabbilixxi proċedura għar-rikonoxximent mill-Unjoni ta’ kundizzjonijiet ekwivalenti skont il-paragrafu 1, il-punt (b). Dawk l-atti ta’ implimentazzjoni għandhom jiġu adottati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mal-proċedura ta’ eżami msemmija fl-Artikolu 24.</w:t>
            </w:r>
          </w:p>
        </w:tc>
        <w:tc>
          <w:tcPr>
            <w:tcW w:w="4876" w:type="dxa"/>
          </w:tcPr>
          <w:p w14:paraId="10A05F3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741A5409" w14:textId="77777777" w:rsidR="00B013C7" w:rsidRPr="002E4A08" w:rsidRDefault="00B013C7" w:rsidP="00B013C7"/>
    <w:p w14:paraId="3116E0EB" w14:textId="77777777" w:rsidR="00B013C7" w:rsidRPr="002E4A08" w:rsidRDefault="00B013C7" w:rsidP="00B013C7"/>
    <w:p w14:paraId="55BF76C1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223</w:t>
      </w:r>
    </w:p>
    <w:p w14:paraId="2D3BACB8" w14:textId="77777777" w:rsidR="00B013C7" w:rsidRPr="002E4A08" w:rsidRDefault="00B013C7" w:rsidP="00B013C7"/>
    <w:p w14:paraId="655DEA2E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5EEDD0A8" w14:textId="77777777" w:rsidR="00B013C7" w:rsidRPr="002E4A08" w:rsidRDefault="00B013C7" w:rsidP="00B013C7">
      <w:pPr>
        <w:pStyle w:val="NormalBold"/>
      </w:pPr>
      <w:r w:rsidRPr="002E4A08">
        <w:t xml:space="preserve">Artikolu 22 – paragrafu 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CFEC312" w14:textId="77777777" w:rsidTr="00832EDD">
        <w:trPr>
          <w:jc w:val="center"/>
        </w:trPr>
        <w:tc>
          <w:tcPr>
            <w:tcW w:w="9752" w:type="dxa"/>
            <w:gridSpan w:val="2"/>
          </w:tcPr>
          <w:p w14:paraId="646AB71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399D44B" w14:textId="77777777" w:rsidTr="00832EDD">
        <w:trPr>
          <w:jc w:val="center"/>
        </w:trPr>
        <w:tc>
          <w:tcPr>
            <w:tcW w:w="4876" w:type="dxa"/>
          </w:tcPr>
          <w:p w14:paraId="048E81F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A1C1D3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CB2AB01" w14:textId="77777777" w:rsidTr="00832EDD">
        <w:trPr>
          <w:jc w:val="center"/>
        </w:trPr>
        <w:tc>
          <w:tcPr>
            <w:tcW w:w="4876" w:type="dxa"/>
          </w:tcPr>
          <w:p w14:paraId="4F72311D" w14:textId="77777777" w:rsidR="00B013C7" w:rsidRPr="002E4A08" w:rsidRDefault="00B013C7" w:rsidP="00832EDD">
            <w:pPr>
              <w:pStyle w:val="Normal6"/>
            </w:pPr>
            <w:r w:rsidRPr="002E4A08">
              <w:t>Il-Kummissjoni għandha s-setgħa li tadotta atti delegati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23 li jemendaw l-</w:t>
            </w:r>
            <w:proofErr w:type="spellStart"/>
            <w:r w:rsidRPr="002E4A08">
              <w:t>Annessi</w:t>
            </w:r>
            <w:proofErr w:type="spellEnd"/>
            <w:r w:rsidRPr="002E4A08">
              <w:t xml:space="preserve"> ta’ dan ir-Regolament biex jitqies il-progress xjentifiku u tekniku, inklużi, meta rilevanti, opinjonijiet xjentifiċi </w:t>
            </w:r>
            <w:r w:rsidRPr="002E4A08">
              <w:rPr>
                <w:b/>
                <w:bCs/>
                <w:i/>
                <w:iCs/>
              </w:rPr>
              <w:t>tal-EFSA</w:t>
            </w:r>
            <w:r w:rsidRPr="002E4A08">
              <w:t xml:space="preserve">, u ta’ 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soċjali, ekonomiċi u ambjentali, fir-rigward:</w:t>
            </w:r>
          </w:p>
        </w:tc>
        <w:tc>
          <w:tcPr>
            <w:tcW w:w="4876" w:type="dxa"/>
          </w:tcPr>
          <w:p w14:paraId="6AD306A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Il-Kummissjoni għandha s-setgħa li tadotta atti delegati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23 li jemendaw l-</w:t>
            </w:r>
            <w:proofErr w:type="spellStart"/>
            <w:r w:rsidRPr="002E4A08">
              <w:t>Annessi</w:t>
            </w:r>
            <w:proofErr w:type="spellEnd"/>
            <w:r w:rsidRPr="002E4A08">
              <w:t xml:space="preserve"> ta’ dan ir-Regolament biex jitqies il-progress xjentifiku u tekniku, inklużi, meta rilevanti, opinjonijiet xjentifiċi </w:t>
            </w:r>
            <w:r w:rsidRPr="002E4A08">
              <w:rPr>
                <w:b/>
                <w:bCs/>
                <w:i/>
                <w:iCs/>
              </w:rPr>
              <w:t>tal-Awtorità Ewropea dwar is-Sigurtà fl-Ikel</w:t>
            </w:r>
            <w:r w:rsidRPr="002E4A08">
              <w:t xml:space="preserve">, u ta’ </w:t>
            </w:r>
            <w:proofErr w:type="spellStart"/>
            <w:r w:rsidRPr="002E4A08">
              <w:t>impatti</w:t>
            </w:r>
            <w:proofErr w:type="spellEnd"/>
            <w:r w:rsidRPr="002E4A08">
              <w:t xml:space="preserve"> soċjali, ekonomiċi u ambjentali, fir-rigward:</w:t>
            </w:r>
          </w:p>
        </w:tc>
      </w:tr>
    </w:tbl>
    <w:p w14:paraId="2D570EB8" w14:textId="77777777" w:rsidR="00B013C7" w:rsidRPr="002E4A08" w:rsidRDefault="00B013C7" w:rsidP="00B013C7"/>
    <w:p w14:paraId="7FDC7C0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224</w:t>
      </w:r>
    </w:p>
    <w:p w14:paraId="488E70C2" w14:textId="77777777" w:rsidR="00B013C7" w:rsidRPr="002E4A08" w:rsidRDefault="00B013C7" w:rsidP="00B013C7"/>
    <w:p w14:paraId="1B888B1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04C7ED7" w14:textId="77777777" w:rsidR="00B013C7" w:rsidRPr="002E4A08" w:rsidRDefault="00B013C7" w:rsidP="00B013C7">
      <w:pPr>
        <w:pStyle w:val="NormalBold"/>
      </w:pPr>
      <w:r w:rsidRPr="002E4A08">
        <w:t>Artikolu 22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62A828C" w14:textId="77777777" w:rsidTr="00832EDD">
        <w:trPr>
          <w:jc w:val="center"/>
        </w:trPr>
        <w:tc>
          <w:tcPr>
            <w:tcW w:w="9752" w:type="dxa"/>
            <w:gridSpan w:val="2"/>
          </w:tcPr>
          <w:p w14:paraId="71AAF29E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5294C69" w14:textId="77777777" w:rsidTr="00832EDD">
        <w:trPr>
          <w:jc w:val="center"/>
        </w:trPr>
        <w:tc>
          <w:tcPr>
            <w:tcW w:w="4876" w:type="dxa"/>
          </w:tcPr>
          <w:p w14:paraId="67DF051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1D3CB4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176FA97" w14:textId="77777777" w:rsidTr="00832EDD">
        <w:trPr>
          <w:jc w:val="center"/>
        </w:trPr>
        <w:tc>
          <w:tcPr>
            <w:tcW w:w="4876" w:type="dxa"/>
          </w:tcPr>
          <w:p w14:paraId="7C654337" w14:textId="77777777" w:rsidR="00B013C7" w:rsidRPr="002E4A08" w:rsidRDefault="00B013C7" w:rsidP="00832EDD">
            <w:pPr>
              <w:pStyle w:val="Normal6"/>
            </w:pPr>
            <w:r w:rsidRPr="002E4A08">
              <w:t>(a)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tal-frekwenzi</w:t>
            </w:r>
            <w:r w:rsidRPr="002E4A08">
              <w:t xml:space="preserve"> tat-</w:t>
            </w:r>
            <w:proofErr w:type="spellStart"/>
            <w:r w:rsidRPr="002E4A08">
              <w:t>tmigħ</w:t>
            </w:r>
            <w:proofErr w:type="spellEnd"/>
            <w:r w:rsidRPr="002E4A08">
              <w:t xml:space="preserve"> u l-proċess tal-</w:t>
            </w:r>
            <w:proofErr w:type="spellStart"/>
            <w:r w:rsidRPr="002E4A08">
              <w:t>ftim</w:t>
            </w:r>
            <w:proofErr w:type="spellEnd"/>
            <w:r w:rsidRPr="002E4A08">
              <w:t>;</w:t>
            </w:r>
          </w:p>
        </w:tc>
        <w:tc>
          <w:tcPr>
            <w:tcW w:w="4876" w:type="dxa"/>
          </w:tcPr>
          <w:p w14:paraId="53D0847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(a)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tar-rekwiżiti tat-tisqija u</w:t>
            </w:r>
            <w:r w:rsidRPr="002E4A08">
              <w:t xml:space="preserve"> tat-</w:t>
            </w:r>
            <w:proofErr w:type="spellStart"/>
            <w:r w:rsidRPr="002E4A08">
              <w:t>tmigħ</w:t>
            </w:r>
            <w:proofErr w:type="spellEnd"/>
            <w:r w:rsidRPr="002E4A08">
              <w:t xml:space="preserve"> u l-proċess tal-</w:t>
            </w:r>
            <w:proofErr w:type="spellStart"/>
            <w:r w:rsidRPr="002E4A08">
              <w:t>ftim</w:t>
            </w:r>
            <w:proofErr w:type="spellEnd"/>
            <w:r w:rsidRPr="002E4A08">
              <w:t>;</w:t>
            </w:r>
          </w:p>
        </w:tc>
      </w:tr>
    </w:tbl>
    <w:p w14:paraId="4C782428" w14:textId="77777777" w:rsidR="00B013C7" w:rsidRPr="002E4A08" w:rsidRDefault="00B013C7" w:rsidP="00B013C7"/>
    <w:p w14:paraId="3810004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225</w:t>
      </w:r>
    </w:p>
    <w:p w14:paraId="58E8733F" w14:textId="77777777" w:rsidR="00B013C7" w:rsidRPr="002E4A08" w:rsidRDefault="00B013C7" w:rsidP="00B013C7"/>
    <w:p w14:paraId="689A199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AD4B0A9" w14:textId="77777777" w:rsidR="00B013C7" w:rsidRPr="002E4A08" w:rsidRDefault="00B013C7" w:rsidP="00B013C7">
      <w:pPr>
        <w:pStyle w:val="NormalBold"/>
      </w:pPr>
      <w:r w:rsidRPr="002E4A08">
        <w:t>Artikolu 22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DA3C9AC" w14:textId="77777777" w:rsidTr="00832EDD">
        <w:trPr>
          <w:jc w:val="center"/>
        </w:trPr>
        <w:tc>
          <w:tcPr>
            <w:tcW w:w="9752" w:type="dxa"/>
            <w:gridSpan w:val="2"/>
          </w:tcPr>
          <w:p w14:paraId="4C8A386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10913C7" w14:textId="77777777" w:rsidTr="00832EDD">
        <w:trPr>
          <w:jc w:val="center"/>
        </w:trPr>
        <w:tc>
          <w:tcPr>
            <w:tcW w:w="4876" w:type="dxa"/>
          </w:tcPr>
          <w:p w14:paraId="3F7CB30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DED3B4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CEF84EC" w14:textId="77777777" w:rsidTr="00832EDD">
        <w:trPr>
          <w:jc w:val="center"/>
        </w:trPr>
        <w:tc>
          <w:tcPr>
            <w:tcW w:w="4876" w:type="dxa"/>
          </w:tcPr>
          <w:p w14:paraId="5448771C" w14:textId="77777777" w:rsidR="00B013C7" w:rsidRPr="002E4A08" w:rsidRDefault="00B013C7" w:rsidP="00832EDD">
            <w:pPr>
              <w:pStyle w:val="Normal6"/>
            </w:pPr>
            <w:r w:rsidRPr="002E4A08">
              <w:t>(c)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tal-parametri</w:t>
            </w:r>
            <w:r w:rsidRPr="002E4A08">
              <w:t xml:space="preserve"> tat-</w:t>
            </w:r>
            <w:proofErr w:type="spellStart"/>
            <w:r w:rsidRPr="002E4A08">
              <w:t>tidwil</w:t>
            </w:r>
            <w:proofErr w:type="spellEnd"/>
            <w:r w:rsidRPr="002E4A08">
              <w:t>;</w:t>
            </w:r>
          </w:p>
        </w:tc>
        <w:tc>
          <w:tcPr>
            <w:tcW w:w="4876" w:type="dxa"/>
          </w:tcPr>
          <w:p w14:paraId="7B0E416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(c)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tar-rekwiżiti</w:t>
            </w:r>
            <w:r w:rsidRPr="002E4A08">
              <w:t xml:space="preserve"> tat-</w:t>
            </w:r>
            <w:proofErr w:type="spellStart"/>
            <w:r w:rsidRPr="002E4A08">
              <w:t>tidwil</w:t>
            </w:r>
            <w:proofErr w:type="spellEnd"/>
            <w:r w:rsidRPr="002E4A08">
              <w:t>;</w:t>
            </w:r>
          </w:p>
        </w:tc>
      </w:tr>
    </w:tbl>
    <w:p w14:paraId="3BCB4BA5" w14:textId="77777777" w:rsidR="00B013C7" w:rsidRPr="002E4A08" w:rsidRDefault="00B013C7" w:rsidP="00B013C7"/>
    <w:p w14:paraId="0121C0C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226</w:t>
      </w:r>
    </w:p>
    <w:p w14:paraId="06EE335F" w14:textId="77777777" w:rsidR="00B013C7" w:rsidRPr="002E4A08" w:rsidRDefault="00B013C7" w:rsidP="00B013C7"/>
    <w:p w14:paraId="7B356E2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BCF7458" w14:textId="77777777" w:rsidR="00B013C7" w:rsidRPr="002E4A08" w:rsidRDefault="00B013C7" w:rsidP="00B013C7">
      <w:pPr>
        <w:pStyle w:val="NormalBold"/>
      </w:pPr>
      <w:r w:rsidRPr="002E4A08">
        <w:t>Artikolu 22 – paragrafu 1 – punt h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BC22CC5" w14:textId="77777777" w:rsidTr="00832EDD">
        <w:trPr>
          <w:jc w:val="center"/>
        </w:trPr>
        <w:tc>
          <w:tcPr>
            <w:tcW w:w="9752" w:type="dxa"/>
            <w:gridSpan w:val="2"/>
          </w:tcPr>
          <w:p w14:paraId="70AF2F9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FC80255" w14:textId="77777777" w:rsidTr="00832EDD">
        <w:trPr>
          <w:jc w:val="center"/>
        </w:trPr>
        <w:tc>
          <w:tcPr>
            <w:tcW w:w="4876" w:type="dxa"/>
          </w:tcPr>
          <w:p w14:paraId="333C44E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A2D1D4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0368C5A" w14:textId="77777777" w:rsidTr="00832EDD">
        <w:trPr>
          <w:jc w:val="center"/>
        </w:trPr>
        <w:tc>
          <w:tcPr>
            <w:tcW w:w="4876" w:type="dxa"/>
          </w:tcPr>
          <w:p w14:paraId="570E47CD" w14:textId="77777777" w:rsidR="00B013C7" w:rsidRPr="002E4A08" w:rsidRDefault="00B013C7" w:rsidP="00832EDD">
            <w:pPr>
              <w:pStyle w:val="Normal6"/>
            </w:pPr>
            <w:r w:rsidRPr="002E4A08">
              <w:t>(h)</w:t>
            </w:r>
            <w:r w:rsidRPr="002E4A08">
              <w:tab/>
              <w:t xml:space="preserve">tal-età minima tal-klieb u l-qtates femminili </w:t>
            </w:r>
            <w:r w:rsidRPr="002E4A08">
              <w:rPr>
                <w:b/>
                <w:bCs/>
                <w:i/>
                <w:iCs/>
              </w:rPr>
              <w:t>għall-bidu tat-tnissil</w:t>
            </w:r>
            <w:r w:rsidRPr="002E4A08">
              <w:t>;</w:t>
            </w:r>
          </w:p>
        </w:tc>
        <w:tc>
          <w:tcPr>
            <w:tcW w:w="4876" w:type="dxa"/>
          </w:tcPr>
          <w:p w14:paraId="59E563E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(h)</w:t>
            </w:r>
            <w:r w:rsidRPr="002E4A08">
              <w:tab/>
              <w:t xml:space="preserve">tal-età minima </w:t>
            </w:r>
            <w:r w:rsidRPr="002E4A08">
              <w:rPr>
                <w:b/>
                <w:bCs/>
                <w:i/>
                <w:iCs/>
              </w:rPr>
              <w:t>u massima</w:t>
            </w:r>
            <w:r w:rsidRPr="002E4A08">
              <w:t xml:space="preserve"> tal-klieb u l-qtates femminili </w:t>
            </w:r>
            <w:r w:rsidRPr="002E4A08">
              <w:rPr>
                <w:b/>
                <w:bCs/>
                <w:i/>
                <w:iCs/>
              </w:rPr>
              <w:t>għat-tnissil</w:t>
            </w:r>
            <w:r w:rsidRPr="002E4A08">
              <w:t>;</w:t>
            </w:r>
          </w:p>
        </w:tc>
      </w:tr>
    </w:tbl>
    <w:p w14:paraId="57B34710" w14:textId="77777777" w:rsidR="00B013C7" w:rsidRPr="002E4A08" w:rsidRDefault="00B013C7" w:rsidP="00B013C7"/>
    <w:p w14:paraId="13BA200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227</w:t>
      </w:r>
    </w:p>
    <w:p w14:paraId="666AB57B" w14:textId="77777777" w:rsidR="00B013C7" w:rsidRPr="002E4A08" w:rsidRDefault="00B013C7" w:rsidP="00B013C7"/>
    <w:p w14:paraId="26C117D6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58BC32A6" w14:textId="77777777" w:rsidR="00B013C7" w:rsidRPr="002E4A08" w:rsidRDefault="00B013C7" w:rsidP="00B013C7">
      <w:pPr>
        <w:pStyle w:val="NormalBold"/>
      </w:pPr>
      <w:r w:rsidRPr="002E4A08">
        <w:t>Artikolu 22 – paragrafu 1 – punt j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EC4F1F1" w14:textId="77777777" w:rsidTr="00832EDD">
        <w:trPr>
          <w:jc w:val="center"/>
        </w:trPr>
        <w:tc>
          <w:tcPr>
            <w:tcW w:w="9752" w:type="dxa"/>
            <w:gridSpan w:val="2"/>
          </w:tcPr>
          <w:p w14:paraId="46EFF63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B88F393" w14:textId="77777777" w:rsidTr="00832EDD">
        <w:trPr>
          <w:jc w:val="center"/>
        </w:trPr>
        <w:tc>
          <w:tcPr>
            <w:tcW w:w="4876" w:type="dxa"/>
          </w:tcPr>
          <w:p w14:paraId="6482AE9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470195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988C8A5" w14:textId="77777777" w:rsidTr="00832EDD">
        <w:trPr>
          <w:jc w:val="center"/>
        </w:trPr>
        <w:tc>
          <w:tcPr>
            <w:tcW w:w="4876" w:type="dxa"/>
          </w:tcPr>
          <w:p w14:paraId="2FF5277E" w14:textId="77777777" w:rsidR="00B013C7" w:rsidRPr="002E4A08" w:rsidRDefault="00B013C7" w:rsidP="00832EDD">
            <w:pPr>
              <w:pStyle w:val="Normal6"/>
            </w:pPr>
            <w:r w:rsidRPr="002E4A08">
              <w:t>(j)</w:t>
            </w:r>
            <w:r w:rsidRPr="002E4A08">
              <w:tab/>
              <w:t>tar-rekwiżiti għat-</w:t>
            </w:r>
            <w:proofErr w:type="spellStart"/>
            <w:r w:rsidRPr="002E4A08">
              <w:t>transponders</w:t>
            </w:r>
            <w:proofErr w:type="spellEnd"/>
            <w:r w:rsidRPr="002E4A08">
              <w:t xml:space="preserve"> użati biex jiġu </w:t>
            </w:r>
            <w:r w:rsidRPr="002E4A08">
              <w:rPr>
                <w:b/>
                <w:bCs/>
                <w:i/>
                <w:iCs/>
              </w:rPr>
              <w:t>mmarkati l-klieb</w:t>
            </w:r>
            <w:r w:rsidRPr="002E4A08">
              <w:t xml:space="preserve"> u l-qtates;</w:t>
            </w:r>
          </w:p>
        </w:tc>
        <w:tc>
          <w:tcPr>
            <w:tcW w:w="4876" w:type="dxa"/>
          </w:tcPr>
          <w:p w14:paraId="6AF8E57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(j)</w:t>
            </w:r>
            <w:r w:rsidRPr="002E4A08">
              <w:tab/>
              <w:t>tar-rekwiżiti għat-</w:t>
            </w:r>
            <w:proofErr w:type="spellStart"/>
            <w:r w:rsidRPr="002E4A08">
              <w:t>transponders</w:t>
            </w:r>
            <w:proofErr w:type="spellEnd"/>
            <w:r w:rsidRPr="002E4A08">
              <w:t xml:space="preserve"> użati biex jiġu </w:t>
            </w:r>
            <w:r w:rsidRPr="002E4A08">
              <w:rPr>
                <w:b/>
                <w:bCs/>
                <w:i/>
                <w:iCs/>
              </w:rPr>
              <w:t>identifikati individwalment il-klieb</w:t>
            </w:r>
            <w:r w:rsidRPr="002E4A08">
              <w:t xml:space="preserve"> u l-qtates;</w:t>
            </w:r>
          </w:p>
        </w:tc>
      </w:tr>
    </w:tbl>
    <w:p w14:paraId="3F8652DC" w14:textId="77777777" w:rsidR="00B013C7" w:rsidRPr="002E4A08" w:rsidRDefault="00B013C7" w:rsidP="00B013C7"/>
    <w:p w14:paraId="1F259180" w14:textId="77777777" w:rsidR="00B013C7" w:rsidRPr="002E4A08" w:rsidRDefault="00B013C7" w:rsidP="00B013C7">
      <w:pPr>
        <w:pStyle w:val="AMNumberTabs0"/>
        <w:keepNext/>
      </w:pPr>
      <w:r w:rsidRPr="002E4A08">
        <w:t>Emenda</w:t>
      </w:r>
      <w:r w:rsidRPr="002E4A08">
        <w:tab/>
      </w:r>
      <w:r w:rsidRPr="002E4A08">
        <w:tab/>
        <w:t>228</w:t>
      </w:r>
    </w:p>
    <w:p w14:paraId="7F4B8B3A" w14:textId="77777777" w:rsidR="00B013C7" w:rsidRPr="002E4A08" w:rsidRDefault="00B013C7" w:rsidP="00B013C7">
      <w:pPr>
        <w:pStyle w:val="NormalBold12b"/>
        <w:keepNext/>
      </w:pPr>
      <w:r w:rsidRPr="002E4A08">
        <w:t>Proposta għal regolament</w:t>
      </w:r>
    </w:p>
    <w:p w14:paraId="102924F6" w14:textId="77777777" w:rsidR="00B013C7" w:rsidRPr="002E4A08" w:rsidRDefault="00B013C7" w:rsidP="00B013C7">
      <w:pPr>
        <w:pStyle w:val="NormalBold"/>
      </w:pPr>
      <w:r w:rsidRPr="002E4A08">
        <w:t>Artikolu 23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4580AC58" w14:textId="77777777" w:rsidTr="00832EDD">
        <w:trPr>
          <w:jc w:val="center"/>
        </w:trPr>
        <w:tc>
          <w:tcPr>
            <w:tcW w:w="9752" w:type="dxa"/>
            <w:gridSpan w:val="2"/>
          </w:tcPr>
          <w:p w14:paraId="157BB2A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43396EF" w14:textId="77777777" w:rsidTr="00832EDD">
        <w:trPr>
          <w:jc w:val="center"/>
        </w:trPr>
        <w:tc>
          <w:tcPr>
            <w:tcW w:w="4876" w:type="dxa"/>
            <w:hideMark/>
          </w:tcPr>
          <w:p w14:paraId="74608E5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  <w:hideMark/>
          </w:tcPr>
          <w:p w14:paraId="3741D92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C3D64CB" w14:textId="77777777" w:rsidTr="00832EDD">
        <w:trPr>
          <w:jc w:val="center"/>
        </w:trPr>
        <w:tc>
          <w:tcPr>
            <w:tcW w:w="4876" w:type="dxa"/>
            <w:hideMark/>
          </w:tcPr>
          <w:p w14:paraId="7A3247C1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 xml:space="preserve">Is-setgħa </w:t>
            </w:r>
            <w:r w:rsidRPr="002E4A08">
              <w:rPr>
                <w:b/>
                <w:bCs/>
                <w:i/>
                <w:iCs/>
              </w:rPr>
              <w:t>tal-adozzjoni</w:t>
            </w:r>
            <w:r w:rsidRPr="002E4A08">
              <w:t xml:space="preserve"> ta’ atti delegati msemmija fl-Artikolu </w:t>
            </w:r>
            <w:r w:rsidRPr="002E4A08">
              <w:rPr>
                <w:b/>
                <w:bCs/>
                <w:i/>
                <w:iCs/>
              </w:rPr>
              <w:t>6(4)</w:t>
            </w:r>
            <w:r w:rsidRPr="002E4A08">
              <w:t>, fl-Artikolu </w:t>
            </w:r>
            <w:r w:rsidRPr="002E4A08">
              <w:rPr>
                <w:b/>
                <w:bCs/>
                <w:i/>
                <w:iCs/>
              </w:rPr>
              <w:t>10(2)</w:t>
            </w:r>
            <w:r w:rsidRPr="002E4A08">
              <w:t xml:space="preserve"> u fl-Artikolu 22 għandha </w:t>
            </w:r>
            <w:r w:rsidRPr="002E4A08">
              <w:rPr>
                <w:b/>
                <w:bCs/>
                <w:i/>
                <w:iCs/>
              </w:rPr>
              <w:t>tiġi mogħtija</w:t>
            </w:r>
            <w:r w:rsidRPr="002E4A08">
              <w:t xml:space="preserve"> lill-Kummissjoni għal perjodu ta’ żmien </w:t>
            </w:r>
            <w:proofErr w:type="spellStart"/>
            <w:r w:rsidRPr="002E4A08">
              <w:t>indeterminat</w:t>
            </w:r>
            <w:proofErr w:type="spellEnd"/>
            <w:r w:rsidRPr="002E4A08">
              <w:t xml:space="preserve"> minn [</w:t>
            </w:r>
            <w:r w:rsidRPr="002E4A08">
              <w:rPr>
                <w:b/>
                <w:bCs/>
                <w:i/>
                <w:iCs/>
              </w:rPr>
              <w:t>data</w:t>
            </w:r>
            <w:r w:rsidRPr="002E4A08">
              <w:t xml:space="preserve"> tad-dħul fis-seħħ ta’ dan ir-Regolament].</w:t>
            </w:r>
          </w:p>
        </w:tc>
        <w:tc>
          <w:tcPr>
            <w:tcW w:w="4876" w:type="dxa"/>
            <w:hideMark/>
          </w:tcPr>
          <w:p w14:paraId="75F7BDE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Is-setgħa </w:t>
            </w:r>
            <w:r w:rsidRPr="002E4A08">
              <w:rPr>
                <w:b/>
                <w:bCs/>
                <w:i/>
                <w:iCs/>
              </w:rPr>
              <w:t>ta’ adozzjoni</w:t>
            </w:r>
            <w:r w:rsidRPr="002E4A08">
              <w:t xml:space="preserve"> ta’ atti delegati msemmija fl-Artikolu </w:t>
            </w:r>
            <w:r w:rsidRPr="002E4A08">
              <w:rPr>
                <w:b/>
                <w:bCs/>
                <w:i/>
                <w:iCs/>
              </w:rPr>
              <w:t>6(2b)</w:t>
            </w:r>
            <w:r w:rsidRPr="002E4A08">
              <w:t>, fl-Artikolu </w:t>
            </w:r>
            <w:r w:rsidRPr="002E4A08">
              <w:rPr>
                <w:b/>
                <w:bCs/>
                <w:i/>
                <w:iCs/>
              </w:rPr>
              <w:t>6a(3)</w:t>
            </w:r>
            <w:r w:rsidRPr="002E4A08">
              <w:t xml:space="preserve"> u fl-Artikolu 22 għandha </w:t>
            </w:r>
            <w:r w:rsidRPr="002E4A08">
              <w:rPr>
                <w:b/>
                <w:bCs/>
                <w:i/>
                <w:iCs/>
              </w:rPr>
              <w:t>tingħata</w:t>
            </w:r>
            <w:r w:rsidRPr="002E4A08">
              <w:t xml:space="preserve"> lill-Kummissjoni għal perjodu ta’ żmien </w:t>
            </w:r>
            <w:proofErr w:type="spellStart"/>
            <w:r w:rsidRPr="002E4A08">
              <w:t>indeterminat</w:t>
            </w:r>
            <w:proofErr w:type="spellEnd"/>
            <w:r w:rsidRPr="002E4A08">
              <w:t xml:space="preserve"> minn [</w:t>
            </w:r>
            <w:r w:rsidRPr="002E4A08">
              <w:rPr>
                <w:b/>
                <w:bCs/>
                <w:i/>
                <w:iCs/>
              </w:rPr>
              <w:t>id-data</w:t>
            </w:r>
            <w:r w:rsidRPr="002E4A08">
              <w:t xml:space="preserve"> tad-dħul fis-seħħ ta’ dan ir-Regolament].</w:t>
            </w:r>
          </w:p>
        </w:tc>
      </w:tr>
    </w:tbl>
    <w:p w14:paraId="1A508ECC" w14:textId="77777777" w:rsidR="00B013C7" w:rsidRPr="002E4A08" w:rsidRDefault="00B013C7" w:rsidP="00B013C7"/>
    <w:p w14:paraId="1F82F3CA" w14:textId="77777777" w:rsidR="00B013C7" w:rsidRPr="002E4A08" w:rsidRDefault="00B013C7" w:rsidP="00B013C7">
      <w:pPr>
        <w:pStyle w:val="AMNumberTabs0"/>
        <w:keepNext/>
      </w:pPr>
      <w:r w:rsidRPr="002E4A08">
        <w:t>Emenda</w:t>
      </w:r>
      <w:r w:rsidRPr="002E4A08">
        <w:tab/>
      </w:r>
      <w:r w:rsidRPr="002E4A08">
        <w:tab/>
        <w:t>229</w:t>
      </w:r>
    </w:p>
    <w:p w14:paraId="7DCF5163" w14:textId="77777777" w:rsidR="00B013C7" w:rsidRPr="002E4A08" w:rsidRDefault="00B013C7" w:rsidP="00B013C7">
      <w:pPr>
        <w:pStyle w:val="NormalBold12b"/>
        <w:keepNext/>
      </w:pPr>
      <w:r w:rsidRPr="002E4A08">
        <w:t>Proposta għal regolament</w:t>
      </w:r>
    </w:p>
    <w:p w14:paraId="15724E56" w14:textId="77777777" w:rsidR="00B013C7" w:rsidRPr="002E4A08" w:rsidRDefault="00B013C7" w:rsidP="00B013C7">
      <w:pPr>
        <w:pStyle w:val="NormalBold"/>
      </w:pPr>
      <w:r w:rsidRPr="002E4A08">
        <w:t>Artikolu 23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2B32AA59" w14:textId="77777777" w:rsidTr="00832EDD">
        <w:trPr>
          <w:jc w:val="center"/>
        </w:trPr>
        <w:tc>
          <w:tcPr>
            <w:tcW w:w="9752" w:type="dxa"/>
            <w:gridSpan w:val="2"/>
          </w:tcPr>
          <w:p w14:paraId="5D33E70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736A8DF" w14:textId="77777777" w:rsidTr="00832EDD">
        <w:trPr>
          <w:jc w:val="center"/>
        </w:trPr>
        <w:tc>
          <w:tcPr>
            <w:tcW w:w="4876" w:type="dxa"/>
            <w:hideMark/>
          </w:tcPr>
          <w:p w14:paraId="51BDD1A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  <w:hideMark/>
          </w:tcPr>
          <w:p w14:paraId="7A20CBC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EDE743B" w14:textId="77777777" w:rsidTr="00832EDD">
        <w:trPr>
          <w:jc w:val="center"/>
        </w:trPr>
        <w:tc>
          <w:tcPr>
            <w:tcW w:w="4876" w:type="dxa"/>
            <w:hideMark/>
          </w:tcPr>
          <w:p w14:paraId="66F95E88" w14:textId="77777777" w:rsidR="00B013C7" w:rsidRPr="002E4A08" w:rsidRDefault="00B013C7" w:rsidP="00832EDD">
            <w:pPr>
              <w:pStyle w:val="Normal6"/>
            </w:pPr>
            <w:r w:rsidRPr="002E4A08">
              <w:t>3.</w:t>
            </w:r>
            <w:r w:rsidRPr="002E4A08">
              <w:tab/>
              <w:t xml:space="preserve">Id-delega </w:t>
            </w:r>
            <w:r w:rsidRPr="002E4A08">
              <w:rPr>
                <w:b/>
                <w:bCs/>
                <w:i/>
                <w:iCs/>
              </w:rPr>
              <w:t>tas-setgħa</w:t>
            </w:r>
            <w:r w:rsidRPr="002E4A08">
              <w:t xml:space="preserve"> msemmija fl-Artikolu </w:t>
            </w:r>
            <w:r w:rsidRPr="002E4A08">
              <w:rPr>
                <w:b/>
                <w:bCs/>
                <w:i/>
                <w:iCs/>
              </w:rPr>
              <w:t>6(4)</w:t>
            </w:r>
            <w:r w:rsidRPr="002E4A08">
              <w:t xml:space="preserve">, l-Artikolu </w:t>
            </w:r>
            <w:r w:rsidRPr="002E4A08">
              <w:rPr>
                <w:b/>
                <w:bCs/>
                <w:i/>
                <w:iCs/>
              </w:rPr>
              <w:t>10(2)</w:t>
            </w:r>
            <w:r w:rsidRPr="002E4A08">
              <w:t xml:space="preserve"> u l-Artikolu 22 tista’ tiġi revokata fi kwalunkwe </w:t>
            </w:r>
            <w:r w:rsidRPr="002E4A08">
              <w:rPr>
                <w:b/>
                <w:bCs/>
                <w:i/>
                <w:iCs/>
              </w:rPr>
              <w:t>ħin</w:t>
            </w:r>
            <w:r w:rsidRPr="002E4A08">
              <w:t xml:space="preserve"> mill-Parlament Ewropew jew mill-Kunsill. Deċiżjoni li tirrevoka għandha ttemm id-delega </w:t>
            </w:r>
            <w:r w:rsidRPr="002E4A08">
              <w:rPr>
                <w:b/>
                <w:bCs/>
                <w:i/>
                <w:iCs/>
              </w:rPr>
              <w:t>tas-setgħa</w:t>
            </w:r>
            <w:r w:rsidRPr="002E4A08">
              <w:t xml:space="preserve"> speċifikata f’dik id-deċiżjoni. </w:t>
            </w:r>
            <w:r w:rsidRPr="002E4A08">
              <w:rPr>
                <w:b/>
                <w:bCs/>
                <w:i/>
                <w:iCs/>
              </w:rPr>
              <w:t>Din</w:t>
            </w:r>
            <w:r w:rsidRPr="002E4A08">
              <w:t xml:space="preserve"> għandha ssir effettiva </w:t>
            </w:r>
            <w:r w:rsidRPr="002E4A08">
              <w:rPr>
                <w:b/>
                <w:bCs/>
                <w:i/>
                <w:iCs/>
              </w:rPr>
              <w:t>l-għada tal-pubblikazzjoni</w:t>
            </w:r>
            <w:r w:rsidRPr="002E4A08">
              <w:t xml:space="preserve"> tad-deċiżjoni f’Il-Ġurnal Uffiċjali tal-Unjoni Ewropea jew f’data aktar tard speċifikata fih. Ma </w:t>
            </w:r>
            <w:r w:rsidRPr="002E4A08">
              <w:rPr>
                <w:b/>
                <w:bCs/>
                <w:i/>
                <w:iCs/>
              </w:rPr>
              <w:t>għandhiex</w:t>
            </w:r>
            <w:r w:rsidRPr="002E4A08">
              <w:t xml:space="preserve"> taffettwa l-validità </w:t>
            </w:r>
            <w:r w:rsidRPr="002E4A08">
              <w:rPr>
                <w:b/>
                <w:bCs/>
                <w:i/>
                <w:iCs/>
              </w:rPr>
              <w:t>ta’ kwalunkwe</w:t>
            </w:r>
            <w:r w:rsidRPr="002E4A08">
              <w:t xml:space="preserve"> att delegat li jkun diġà fis-seħħ.</w:t>
            </w:r>
          </w:p>
        </w:tc>
        <w:tc>
          <w:tcPr>
            <w:tcW w:w="4876" w:type="dxa"/>
            <w:hideMark/>
          </w:tcPr>
          <w:p w14:paraId="07AC7A5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3.</w:t>
            </w:r>
            <w:r w:rsidRPr="002E4A08">
              <w:tab/>
              <w:t xml:space="preserve">Id-delega </w:t>
            </w:r>
            <w:r w:rsidRPr="002E4A08">
              <w:rPr>
                <w:b/>
                <w:bCs/>
                <w:i/>
                <w:iCs/>
              </w:rPr>
              <w:t>ta’ setgħa</w:t>
            </w:r>
            <w:r w:rsidRPr="002E4A08">
              <w:t xml:space="preserve"> msemmija fl-Artikolu </w:t>
            </w:r>
            <w:r w:rsidRPr="002E4A08">
              <w:rPr>
                <w:b/>
                <w:bCs/>
                <w:i/>
                <w:iCs/>
              </w:rPr>
              <w:t>6(2b)</w:t>
            </w:r>
            <w:r w:rsidRPr="002E4A08">
              <w:t xml:space="preserve">, l-Artikolu </w:t>
            </w:r>
            <w:r w:rsidRPr="002E4A08">
              <w:rPr>
                <w:b/>
                <w:bCs/>
                <w:i/>
                <w:iCs/>
              </w:rPr>
              <w:t>6a(3)</w:t>
            </w:r>
            <w:r w:rsidRPr="002E4A08">
              <w:t xml:space="preserve"> u l-Artikolu 22 tista’ tiġi revokata fi kwalunkwe ħin mill-Parlament Ewropew jew mill-Kunsill. Deċiżjoni li tirrevoka għandha ttemm id-delega </w:t>
            </w:r>
            <w:r w:rsidRPr="002E4A08">
              <w:rPr>
                <w:b/>
                <w:bCs/>
                <w:i/>
                <w:iCs/>
              </w:rPr>
              <w:t>ta’ setgħa</w:t>
            </w:r>
            <w:r w:rsidRPr="002E4A08">
              <w:t xml:space="preserve"> speċifikata f’dik id-deċiżjoni. Għandha ssir effettiva </w:t>
            </w:r>
            <w:r w:rsidRPr="002E4A08">
              <w:rPr>
                <w:b/>
                <w:bCs/>
                <w:i/>
                <w:iCs/>
              </w:rPr>
              <w:t>fil-jum wara l-pubblikazzjoni</w:t>
            </w:r>
            <w:r w:rsidRPr="002E4A08">
              <w:t xml:space="preserve"> tad-deċiżjoni f’Il-Ġurnal Uffiċjali tal-Unjoni Ewropea jew f’data aktar tard speċifikata fih. Ma </w:t>
            </w:r>
            <w:r w:rsidRPr="002E4A08">
              <w:rPr>
                <w:b/>
                <w:bCs/>
                <w:i/>
                <w:iCs/>
              </w:rPr>
              <w:t>għandha</w:t>
            </w:r>
            <w:r w:rsidRPr="002E4A08">
              <w:t xml:space="preserve"> taffettwa l-validità </w:t>
            </w:r>
            <w:r w:rsidRPr="002E4A08">
              <w:rPr>
                <w:b/>
                <w:bCs/>
                <w:i/>
                <w:iCs/>
              </w:rPr>
              <w:t>tal-ebda</w:t>
            </w:r>
            <w:r w:rsidRPr="002E4A08">
              <w:t xml:space="preserve"> att delegat li jkun diġà fis-seħħ.</w:t>
            </w:r>
          </w:p>
        </w:tc>
      </w:tr>
    </w:tbl>
    <w:p w14:paraId="371DFBB6" w14:textId="77777777" w:rsidR="00B013C7" w:rsidRPr="002E4A08" w:rsidRDefault="00B013C7" w:rsidP="00B013C7">
      <w:pPr>
        <w:pStyle w:val="AMNumberTabs0"/>
        <w:keepNext/>
      </w:pPr>
      <w:r w:rsidRPr="002E4A08">
        <w:t>Emenda</w:t>
      </w:r>
      <w:r w:rsidRPr="002E4A08">
        <w:tab/>
      </w:r>
      <w:r w:rsidRPr="002E4A08">
        <w:tab/>
        <w:t>230</w:t>
      </w:r>
    </w:p>
    <w:p w14:paraId="144E4DC3" w14:textId="77777777" w:rsidR="00B013C7" w:rsidRPr="002E4A08" w:rsidRDefault="00B013C7" w:rsidP="00B013C7">
      <w:pPr>
        <w:pStyle w:val="NormalBold12b"/>
        <w:keepNext/>
      </w:pPr>
      <w:r w:rsidRPr="002E4A08">
        <w:t>Proposta għal regolament</w:t>
      </w:r>
    </w:p>
    <w:p w14:paraId="1B09E0BF" w14:textId="77777777" w:rsidR="00B013C7" w:rsidRPr="002E4A08" w:rsidRDefault="00B013C7" w:rsidP="00B013C7">
      <w:pPr>
        <w:pStyle w:val="NormalBold"/>
      </w:pPr>
      <w:r w:rsidRPr="002E4A08">
        <w:t>Artikolu 23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448E2B24" w14:textId="77777777" w:rsidTr="00832EDD">
        <w:trPr>
          <w:jc w:val="center"/>
        </w:trPr>
        <w:tc>
          <w:tcPr>
            <w:tcW w:w="9752" w:type="dxa"/>
            <w:gridSpan w:val="2"/>
          </w:tcPr>
          <w:p w14:paraId="64FFCDF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79CCBB3" w14:textId="77777777" w:rsidTr="00832EDD">
        <w:trPr>
          <w:jc w:val="center"/>
        </w:trPr>
        <w:tc>
          <w:tcPr>
            <w:tcW w:w="4876" w:type="dxa"/>
            <w:hideMark/>
          </w:tcPr>
          <w:p w14:paraId="1D19E1D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  <w:hideMark/>
          </w:tcPr>
          <w:p w14:paraId="04F8CB5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2C692B4" w14:textId="77777777" w:rsidTr="00832EDD">
        <w:trPr>
          <w:jc w:val="center"/>
        </w:trPr>
        <w:tc>
          <w:tcPr>
            <w:tcW w:w="4876" w:type="dxa"/>
            <w:hideMark/>
          </w:tcPr>
          <w:p w14:paraId="353F73BC" w14:textId="77777777" w:rsidR="00B013C7" w:rsidRPr="002E4A08" w:rsidRDefault="00B013C7" w:rsidP="00832EDD">
            <w:pPr>
              <w:pStyle w:val="Normal6"/>
            </w:pPr>
            <w:r w:rsidRPr="002E4A08">
              <w:t>6.</w:t>
            </w:r>
            <w:r w:rsidRPr="002E4A08">
              <w:tab/>
              <w:t xml:space="preserve">Att delegat adottat skont l-Artikolu </w:t>
            </w:r>
            <w:r w:rsidRPr="002E4A08">
              <w:rPr>
                <w:b/>
                <w:bCs/>
                <w:i/>
                <w:iCs/>
              </w:rPr>
              <w:t>6(4)</w:t>
            </w:r>
            <w:r w:rsidRPr="002E4A08">
              <w:t xml:space="preserve">, l-Artikolu </w:t>
            </w:r>
            <w:r w:rsidRPr="002E4A08">
              <w:rPr>
                <w:b/>
                <w:bCs/>
                <w:i/>
                <w:iCs/>
              </w:rPr>
              <w:t>10(2)</w:t>
            </w:r>
            <w:r w:rsidRPr="002E4A08">
              <w:t xml:space="preserve"> u l-Artikolu 22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</w:t>
            </w:r>
            <w:r w:rsidRPr="002E4A08">
              <w:rPr>
                <w:b/>
                <w:bCs/>
                <w:i/>
                <w:iCs/>
              </w:rPr>
              <w:t>se</w:t>
            </w:r>
            <w:r w:rsidRPr="002E4A08">
              <w:t xml:space="preserve"> joġġezzjonaw. Dak il-perjodu għandu jiġi estiż b’xahrejn fuq inizjattiva tal-Parlament Ewropew jew tal-Kunsill.</w:t>
            </w:r>
          </w:p>
        </w:tc>
        <w:tc>
          <w:tcPr>
            <w:tcW w:w="4876" w:type="dxa"/>
            <w:hideMark/>
          </w:tcPr>
          <w:p w14:paraId="5E47C7B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6.</w:t>
            </w:r>
            <w:r w:rsidRPr="002E4A08">
              <w:tab/>
              <w:t xml:space="preserve">Att delegat adottat skont l-Artikolu </w:t>
            </w:r>
            <w:r w:rsidRPr="002E4A08">
              <w:rPr>
                <w:b/>
                <w:bCs/>
                <w:i/>
                <w:iCs/>
              </w:rPr>
              <w:t>6(2b)</w:t>
            </w:r>
            <w:r w:rsidRPr="002E4A08">
              <w:t xml:space="preserve">, l-Artikolu </w:t>
            </w:r>
            <w:r w:rsidRPr="002E4A08">
              <w:rPr>
                <w:b/>
                <w:bCs/>
                <w:i/>
                <w:iCs/>
              </w:rPr>
              <w:t>6a(3)</w:t>
            </w:r>
            <w:r w:rsidRPr="002E4A08">
              <w:t xml:space="preserve"> u l-Artikolu 22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</w:t>
            </w:r>
            <w:r w:rsidRPr="002E4A08">
              <w:rPr>
                <w:b/>
                <w:bCs/>
                <w:i/>
                <w:iCs/>
              </w:rPr>
              <w:t>sejrin</w:t>
            </w:r>
            <w:r w:rsidRPr="002E4A08">
              <w:t xml:space="preserve"> joġġezzjonaw. Dak il-perjodu għandu jiġi estiż b’xahrejn fuq inizjattiva tal-Parlament Ewropew jew tal-Kunsill.</w:t>
            </w:r>
          </w:p>
        </w:tc>
      </w:tr>
    </w:tbl>
    <w:p w14:paraId="16F6AC3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231</w:t>
      </w:r>
    </w:p>
    <w:p w14:paraId="103A06B1" w14:textId="77777777" w:rsidR="00B013C7" w:rsidRPr="002E4A08" w:rsidRDefault="00B013C7" w:rsidP="00B013C7"/>
    <w:p w14:paraId="1D1F61B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7F43970" w14:textId="77777777" w:rsidR="00B013C7" w:rsidRPr="002E4A08" w:rsidRDefault="00B013C7" w:rsidP="00B013C7">
      <w:pPr>
        <w:pStyle w:val="NormalBold"/>
      </w:pPr>
      <w:r w:rsidRPr="002E4A08">
        <w:t>Artikolu 25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2BD5A10" w14:textId="77777777" w:rsidTr="00832EDD">
        <w:trPr>
          <w:jc w:val="center"/>
        </w:trPr>
        <w:tc>
          <w:tcPr>
            <w:tcW w:w="9752" w:type="dxa"/>
            <w:gridSpan w:val="2"/>
          </w:tcPr>
          <w:p w14:paraId="4F4C71F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5080E3F" w14:textId="77777777" w:rsidTr="00832EDD">
        <w:trPr>
          <w:jc w:val="center"/>
        </w:trPr>
        <w:tc>
          <w:tcPr>
            <w:tcW w:w="4876" w:type="dxa"/>
          </w:tcPr>
          <w:p w14:paraId="7534F44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B8C00D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09FC69D" w14:textId="77777777" w:rsidTr="00832EDD">
        <w:trPr>
          <w:jc w:val="center"/>
        </w:trPr>
        <w:tc>
          <w:tcPr>
            <w:tcW w:w="4876" w:type="dxa"/>
          </w:tcPr>
          <w:p w14:paraId="711742D4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 xml:space="preserve">Dan ir-Regolament ma għandux jipprevjeni lill-Istati Membri milli jżommu regoli nazzjonali aktar stretti </w:t>
            </w:r>
            <w:proofErr w:type="spellStart"/>
            <w:r w:rsidRPr="002E4A08">
              <w:t>mmirati</w:t>
            </w:r>
            <w:proofErr w:type="spellEnd"/>
            <w:r w:rsidRPr="002E4A08">
              <w:t xml:space="preserve"> lejn protezzjoni aktar estensiva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l-qtates </w:t>
            </w:r>
            <w:r w:rsidRPr="002E4A08">
              <w:rPr>
                <w:b/>
                <w:bCs/>
                <w:i/>
                <w:iCs/>
              </w:rPr>
              <w:t>u fis-seħħ fiż-żmien tad-dħul fis-seħħ ta’ dan ir-Regolament</w:t>
            </w:r>
            <w:r w:rsidRPr="002E4A08">
              <w:t xml:space="preserve">, dment li dawk ir-regoli ma jkunux inkonsistenti ma’ dan ir-Regolament u ma </w:t>
            </w:r>
            <w:proofErr w:type="spellStart"/>
            <w:r w:rsidRPr="002E4A08">
              <w:t>jfixklux</w:t>
            </w:r>
            <w:proofErr w:type="spellEnd"/>
            <w:r w:rsidRPr="002E4A08">
              <w:t xml:space="preserve"> il-funzjonament tajjeb tas-suq intern. Qabel </w:t>
            </w:r>
            <w:r w:rsidRPr="002E4A08">
              <w:rPr>
                <w:b/>
                <w:bCs/>
                <w:i/>
                <w:iCs/>
              </w:rPr>
              <w:t>[id-data tal-applikazzjoni ta’ dan ir-Regolament],</w:t>
            </w:r>
            <w:r w:rsidRPr="002E4A08">
              <w:t xml:space="preserve"> l-Istati Membri għandhom jinformaw lill-Kummissjoni dwar dawn ir-regoli nazzjonali. Il-Kummissjoni għandha tiġbed l-attenzjoni tal-Istati Membri l-oħrajn dwar dawn.</w:t>
            </w:r>
          </w:p>
        </w:tc>
        <w:tc>
          <w:tcPr>
            <w:tcW w:w="4876" w:type="dxa"/>
          </w:tcPr>
          <w:p w14:paraId="246BA4D8" w14:textId="77146EAA" w:rsidR="00B013C7" w:rsidRPr="002E4A08" w:rsidRDefault="00B013C7" w:rsidP="00F247D1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 xml:space="preserve">Dan ir-Regolament ma għandux jipprevjeni lill-Istati Membri milli jżommu </w:t>
            </w:r>
            <w:r w:rsidRPr="002E4A08">
              <w:rPr>
                <w:b/>
                <w:bCs/>
                <w:i/>
                <w:iCs/>
              </w:rPr>
              <w:t>jew jadottaw</w:t>
            </w:r>
            <w:r w:rsidRPr="002E4A08">
              <w:t xml:space="preserve"> regoli nazzjonali aktar stretti </w:t>
            </w:r>
            <w:proofErr w:type="spellStart"/>
            <w:r w:rsidRPr="002E4A08">
              <w:t>mmirati</w:t>
            </w:r>
            <w:proofErr w:type="spellEnd"/>
            <w:r w:rsidRPr="002E4A08">
              <w:t xml:space="preserve"> lejn protezzjoni aktar estensiva tal-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l-qtates</w:t>
            </w:r>
            <w:r w:rsidRPr="002E4A08">
              <w:rPr>
                <w:b/>
                <w:bCs/>
                <w:i/>
                <w:iCs/>
              </w:rPr>
              <w:t>, u għat-</w:t>
            </w:r>
            <w:proofErr w:type="spellStart"/>
            <w:r w:rsidRPr="002E4A08">
              <w:rPr>
                <w:b/>
                <w:bCs/>
                <w:i/>
                <w:iCs/>
              </w:rPr>
              <w:t>traċċabbiltà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tagħhom</w:t>
            </w:r>
            <w:r w:rsidRPr="002E4A08">
              <w:t xml:space="preserve">, dment li dawk ir-regoli ma jkunux inkonsistenti ma’ dan ir-Regolament u ma </w:t>
            </w:r>
            <w:proofErr w:type="spellStart"/>
            <w:r w:rsidRPr="002E4A08">
              <w:t>jfixklux</w:t>
            </w:r>
            <w:proofErr w:type="spellEnd"/>
            <w:r w:rsidRPr="002E4A08">
              <w:t xml:space="preserve"> il-funzjonament tajjeb tas-suq </w:t>
            </w:r>
            <w:proofErr w:type="spellStart"/>
            <w:r w:rsidRPr="002E4A08">
              <w:t>intern.</w:t>
            </w:r>
            <w:r w:rsidR="00F247D1">
              <w:t>L</w:t>
            </w:r>
            <w:proofErr w:type="spellEnd"/>
            <w:r w:rsidR="008015BB">
              <w:t>.</w:t>
            </w:r>
            <w:r w:rsidRPr="002E4A08">
              <w:t>-Istati Membri għandhom jinformaw lill-Kummissjoni dwar dawn ir-regoli nazzjonali. Il-Kummissjoni għandha tiġbed l-attenzjoni tal-Istati Membri l-oħrajn dwar dawn.</w:t>
            </w:r>
          </w:p>
        </w:tc>
      </w:tr>
    </w:tbl>
    <w:p w14:paraId="1C934E34" w14:textId="77777777" w:rsidR="00B013C7" w:rsidRPr="002E4A08" w:rsidRDefault="00B013C7" w:rsidP="00B013C7"/>
    <w:p w14:paraId="5A2BDA3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232</w:t>
      </w:r>
    </w:p>
    <w:p w14:paraId="5F5F21BB" w14:textId="77777777" w:rsidR="00B013C7" w:rsidRPr="002E4A08" w:rsidRDefault="00B013C7" w:rsidP="00B013C7"/>
    <w:p w14:paraId="5F9DF426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9AC4140" w14:textId="77777777" w:rsidR="00B013C7" w:rsidRPr="002E4A08" w:rsidRDefault="00B013C7" w:rsidP="00B013C7">
      <w:pPr>
        <w:pStyle w:val="NormalBold"/>
      </w:pPr>
      <w:r w:rsidRPr="002E4A08">
        <w:t>Artikolu 25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CF0FABB" w14:textId="77777777" w:rsidTr="00832EDD">
        <w:trPr>
          <w:jc w:val="center"/>
        </w:trPr>
        <w:tc>
          <w:tcPr>
            <w:tcW w:w="9752" w:type="dxa"/>
            <w:gridSpan w:val="2"/>
          </w:tcPr>
          <w:p w14:paraId="7050203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1C6A7C6" w14:textId="77777777" w:rsidTr="00832EDD">
        <w:trPr>
          <w:jc w:val="center"/>
        </w:trPr>
        <w:tc>
          <w:tcPr>
            <w:tcW w:w="4876" w:type="dxa"/>
          </w:tcPr>
          <w:p w14:paraId="53CFB17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1D84B1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42BE5C1" w14:textId="77777777" w:rsidTr="00832EDD">
        <w:trPr>
          <w:jc w:val="center"/>
        </w:trPr>
        <w:tc>
          <w:tcPr>
            <w:tcW w:w="4876" w:type="dxa"/>
          </w:tcPr>
          <w:p w14:paraId="7D1F23A7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2.</w:t>
            </w:r>
            <w:r w:rsidRPr="002E4A08">
              <w:rPr>
                <w:b/>
                <w:i/>
              </w:rPr>
              <w:tab/>
              <w:t xml:space="preserve">Dan ir-Regolament ma għandux jipprevjeni lill-Istati Membri milli </w:t>
            </w:r>
            <w:r w:rsidRPr="002E4A08">
              <w:rPr>
                <w:b/>
                <w:i/>
              </w:rPr>
              <w:lastRenderedPageBreak/>
              <w:t xml:space="preserve">jadottaw miżuri nazzjonali aktar stretti </w:t>
            </w:r>
            <w:proofErr w:type="spellStart"/>
            <w:r w:rsidRPr="002E4A08">
              <w:rPr>
                <w:b/>
                <w:i/>
              </w:rPr>
              <w:t>mmirati</w:t>
            </w:r>
            <w:proofErr w:type="spellEnd"/>
            <w:r w:rsidRPr="002E4A08">
              <w:rPr>
                <w:b/>
                <w:i/>
              </w:rPr>
              <w:t xml:space="preserve"> biex jiżguraw protezzjoni aktar estensiva tal-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tal-klieb u l-qtates miżmuma fi stabbilimenti fit-territorju ta’ Stat Membru dwar il-kwistjonijiet dwar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 li ġejjin:</w:t>
            </w:r>
          </w:p>
        </w:tc>
        <w:tc>
          <w:tcPr>
            <w:tcW w:w="4876" w:type="dxa"/>
          </w:tcPr>
          <w:p w14:paraId="2EA7BDD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lastRenderedPageBreak/>
              <w:t>imħassar</w:t>
            </w:r>
          </w:p>
        </w:tc>
      </w:tr>
      <w:tr w:rsidR="00B013C7" w:rsidRPr="002E4A08" w14:paraId="4B5D1AB3" w14:textId="77777777" w:rsidTr="00832EDD">
        <w:trPr>
          <w:jc w:val="center"/>
        </w:trPr>
        <w:tc>
          <w:tcPr>
            <w:tcW w:w="4876" w:type="dxa"/>
          </w:tcPr>
          <w:p w14:paraId="531A23D5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>il-kundizzjonijiet tal-abitazzjoni;</w:t>
            </w:r>
          </w:p>
        </w:tc>
        <w:tc>
          <w:tcPr>
            <w:tcW w:w="4876" w:type="dxa"/>
          </w:tcPr>
          <w:p w14:paraId="2CDD92F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  <w:tr w:rsidR="00B013C7" w:rsidRPr="002E4A08" w14:paraId="20210098" w14:textId="77777777" w:rsidTr="00832EDD">
        <w:trPr>
          <w:jc w:val="center"/>
        </w:trPr>
        <w:tc>
          <w:tcPr>
            <w:tcW w:w="4876" w:type="dxa"/>
          </w:tcPr>
          <w:p w14:paraId="4DD62B9B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>il-</w:t>
            </w:r>
            <w:proofErr w:type="spellStart"/>
            <w:r w:rsidRPr="002E4A08">
              <w:rPr>
                <w:b/>
                <w:i/>
              </w:rPr>
              <w:t>mutilazzjonijiet</w:t>
            </w:r>
            <w:proofErr w:type="spellEnd"/>
            <w:r w:rsidRPr="002E4A08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14:paraId="2C53A65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  <w:tr w:rsidR="00B013C7" w:rsidRPr="002E4A08" w14:paraId="180DFEA0" w14:textId="77777777" w:rsidTr="00832EDD">
        <w:trPr>
          <w:jc w:val="center"/>
        </w:trPr>
        <w:tc>
          <w:tcPr>
            <w:tcW w:w="4876" w:type="dxa"/>
          </w:tcPr>
          <w:p w14:paraId="2D208868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(c)</w:t>
            </w:r>
            <w:r w:rsidRPr="002E4A08">
              <w:rPr>
                <w:b/>
                <w:i/>
              </w:rPr>
              <w:tab/>
              <w:t>l-</w:t>
            </w:r>
            <w:proofErr w:type="spellStart"/>
            <w:r w:rsidRPr="002E4A08">
              <w:rPr>
                <w:b/>
                <w:i/>
              </w:rPr>
              <w:t>arrikkiment</w:t>
            </w:r>
            <w:proofErr w:type="spellEnd"/>
            <w:r w:rsidRPr="002E4A08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14:paraId="541DD8A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  <w:tr w:rsidR="00B013C7" w:rsidRPr="002E4A08" w14:paraId="569E17D2" w14:textId="77777777" w:rsidTr="00832EDD">
        <w:trPr>
          <w:jc w:val="center"/>
        </w:trPr>
        <w:tc>
          <w:tcPr>
            <w:tcW w:w="4876" w:type="dxa"/>
          </w:tcPr>
          <w:p w14:paraId="6BEE062E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(d)</w:t>
            </w:r>
            <w:r w:rsidRPr="002E4A08">
              <w:rPr>
                <w:b/>
                <w:i/>
              </w:rPr>
              <w:tab/>
              <w:t>il-programmi tal-għażla u tat-tnissil, inkluża l-età minima u massima għat-tnissil.</w:t>
            </w:r>
          </w:p>
        </w:tc>
        <w:tc>
          <w:tcPr>
            <w:tcW w:w="4876" w:type="dxa"/>
          </w:tcPr>
          <w:p w14:paraId="25700C8C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  <w:tr w:rsidR="00B013C7" w:rsidRPr="002E4A08" w14:paraId="5DE103C7" w14:textId="77777777" w:rsidTr="00832EDD">
        <w:trPr>
          <w:jc w:val="center"/>
        </w:trPr>
        <w:tc>
          <w:tcPr>
            <w:tcW w:w="4876" w:type="dxa"/>
          </w:tcPr>
          <w:p w14:paraId="0A04BFA4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L-Istati Membri għandhom jinformaw lill-Kummissjoni dwar dawn ir-regoli nazzjonali qabel l-adozzjoni tagħhom. Il-Kummissjoni għandha tiġbed l-attenzjoni tal-Istati Membri l-oħrajn dwar dawn.</w:t>
            </w:r>
          </w:p>
        </w:tc>
        <w:tc>
          <w:tcPr>
            <w:tcW w:w="4876" w:type="dxa"/>
          </w:tcPr>
          <w:p w14:paraId="73389CB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</w:p>
        </w:tc>
      </w:tr>
    </w:tbl>
    <w:p w14:paraId="1C5AC755" w14:textId="77777777" w:rsidR="00B013C7" w:rsidRPr="002E4A08" w:rsidRDefault="00B013C7" w:rsidP="00B013C7"/>
    <w:p w14:paraId="619DB9C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233</w:t>
      </w:r>
    </w:p>
    <w:p w14:paraId="7AED0671" w14:textId="77777777" w:rsidR="00B013C7" w:rsidRPr="002E4A08" w:rsidRDefault="00B013C7" w:rsidP="00B013C7"/>
    <w:p w14:paraId="721D269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35F681E" w14:textId="77777777" w:rsidR="00B013C7" w:rsidRPr="002E4A08" w:rsidRDefault="00B013C7" w:rsidP="00B013C7">
      <w:pPr>
        <w:pStyle w:val="NormalBold"/>
      </w:pPr>
      <w:r w:rsidRPr="002E4A08">
        <w:t>Artikolu 25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4729F17" w14:textId="77777777" w:rsidTr="00832EDD">
        <w:trPr>
          <w:jc w:val="center"/>
        </w:trPr>
        <w:tc>
          <w:tcPr>
            <w:tcW w:w="9752" w:type="dxa"/>
            <w:gridSpan w:val="2"/>
          </w:tcPr>
          <w:p w14:paraId="5E2A365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6F75E46" w14:textId="77777777" w:rsidTr="00832EDD">
        <w:trPr>
          <w:jc w:val="center"/>
        </w:trPr>
        <w:tc>
          <w:tcPr>
            <w:tcW w:w="4876" w:type="dxa"/>
          </w:tcPr>
          <w:p w14:paraId="0C4DEAC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434C1B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8A1B9C4" w14:textId="77777777" w:rsidTr="00832EDD">
        <w:trPr>
          <w:jc w:val="center"/>
        </w:trPr>
        <w:tc>
          <w:tcPr>
            <w:tcW w:w="4876" w:type="dxa"/>
          </w:tcPr>
          <w:p w14:paraId="2AE85509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3.</w:t>
            </w:r>
            <w:r w:rsidRPr="002E4A08">
              <w:rPr>
                <w:b/>
                <w:i/>
              </w:rPr>
              <w:tab/>
              <w:t xml:space="preserve">Il-miżuri msemmija fil-paragrafu 2 għandhom ikunu permessi biss dment li ma jkunux inkonsistenti ma’ dan ir-Regolament u ma </w:t>
            </w:r>
            <w:proofErr w:type="spellStart"/>
            <w:r w:rsidRPr="002E4A08">
              <w:rPr>
                <w:b/>
                <w:i/>
              </w:rPr>
              <w:t>jfixklux</w:t>
            </w:r>
            <w:proofErr w:type="spellEnd"/>
            <w:r w:rsidRPr="002E4A08">
              <w:rPr>
                <w:b/>
                <w:i/>
              </w:rPr>
              <w:t xml:space="preserve"> il-funzjonament tajjeb tas-suq intern.</w:t>
            </w:r>
          </w:p>
        </w:tc>
        <w:tc>
          <w:tcPr>
            <w:tcW w:w="4876" w:type="dxa"/>
          </w:tcPr>
          <w:p w14:paraId="2E12F73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5F605910" w14:textId="77777777" w:rsidR="00B013C7" w:rsidRPr="002E4A08" w:rsidRDefault="00B013C7" w:rsidP="00B013C7"/>
    <w:p w14:paraId="0E4591E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234</w:t>
      </w:r>
    </w:p>
    <w:p w14:paraId="1DFA4121" w14:textId="77777777" w:rsidR="00B013C7" w:rsidRPr="002E4A08" w:rsidRDefault="00B013C7" w:rsidP="00B013C7"/>
    <w:p w14:paraId="24A1410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949035C" w14:textId="77777777" w:rsidR="00B013C7" w:rsidRPr="002E4A08" w:rsidRDefault="00B013C7" w:rsidP="00B013C7">
      <w:pPr>
        <w:pStyle w:val="NormalBold"/>
      </w:pPr>
      <w:r w:rsidRPr="002E4A08">
        <w:t>Artikolu 25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6AB8C13" w14:textId="77777777" w:rsidTr="00832EDD">
        <w:trPr>
          <w:jc w:val="center"/>
        </w:trPr>
        <w:tc>
          <w:tcPr>
            <w:tcW w:w="9752" w:type="dxa"/>
            <w:gridSpan w:val="2"/>
          </w:tcPr>
          <w:p w14:paraId="6112BB6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EDBF2EE" w14:textId="77777777" w:rsidTr="00832EDD">
        <w:trPr>
          <w:jc w:val="center"/>
        </w:trPr>
        <w:tc>
          <w:tcPr>
            <w:tcW w:w="4876" w:type="dxa"/>
          </w:tcPr>
          <w:p w14:paraId="1E2976D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7C0E9F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A62239E" w14:textId="77777777" w:rsidTr="00832EDD">
        <w:trPr>
          <w:jc w:val="center"/>
        </w:trPr>
        <w:tc>
          <w:tcPr>
            <w:tcW w:w="4876" w:type="dxa"/>
          </w:tcPr>
          <w:p w14:paraId="570384A1" w14:textId="77777777" w:rsidR="00B013C7" w:rsidRPr="002E4A08" w:rsidRDefault="00B013C7" w:rsidP="00832EDD">
            <w:pPr>
              <w:pStyle w:val="Normal6"/>
            </w:pPr>
            <w:r w:rsidRPr="002E4A08">
              <w:t>4.</w:t>
            </w:r>
            <w:r w:rsidRPr="002E4A08">
              <w:tab/>
              <w:t xml:space="preserve">L-Istati Membri ma għandhomx jipprojbixxu jew </w:t>
            </w:r>
            <w:proofErr w:type="spellStart"/>
            <w:r w:rsidRPr="002E4A08">
              <w:t>jimpedixxu</w:t>
            </w:r>
            <w:proofErr w:type="spellEnd"/>
            <w:r w:rsidRPr="002E4A08">
              <w:t xml:space="preserve"> t-tqegħid fis-suq fit-territorju tagħhom ta’ klieb u qtates miżmuma fi Stat Membru ieħor minħabba li l-klieb u l-qtates ikkonċernati ma jkunux inżammu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mar-regoli nazzjonali aktar stretti tagħhom dwar il-</w:t>
            </w:r>
            <w:proofErr w:type="spellStart"/>
            <w:r w:rsidRPr="002E4A08">
              <w:lastRenderedPageBreak/>
              <w:t>benesseri</w:t>
            </w:r>
            <w:proofErr w:type="spellEnd"/>
            <w:r w:rsidRPr="002E4A08">
              <w:t xml:space="preserve"> tal-annimali.</w:t>
            </w:r>
          </w:p>
        </w:tc>
        <w:tc>
          <w:tcPr>
            <w:tcW w:w="4876" w:type="dxa"/>
          </w:tcPr>
          <w:p w14:paraId="3D03EB2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lastRenderedPageBreak/>
              <w:t>4.</w:t>
            </w:r>
            <w:r w:rsidRPr="002E4A08">
              <w:tab/>
              <w:t xml:space="preserve">L-Istati Membri </w:t>
            </w:r>
            <w:r w:rsidRPr="002E4A08">
              <w:rPr>
                <w:b/>
                <w:bCs/>
                <w:i/>
                <w:iCs/>
              </w:rPr>
              <w:t>li għandhom regoli nazzjonali aktar stretti msemmija fil-paragrafu 1</w:t>
            </w:r>
            <w:r w:rsidRPr="002E4A08">
              <w:t xml:space="preserve"> ma għandhomx jipprojbixxu jew </w:t>
            </w:r>
            <w:proofErr w:type="spellStart"/>
            <w:r w:rsidRPr="002E4A08">
              <w:t>jimpedixxu</w:t>
            </w:r>
            <w:proofErr w:type="spellEnd"/>
            <w:r w:rsidRPr="002E4A08">
              <w:t xml:space="preserve"> t-tqegħid fis-suq fit-territorju tagħhom ta’ klieb u qtates miżmuma fi Stat Membru ieħor minħabba li l-klieb u l-qtates ikkonċernati ma jkunux inżammu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mar-regoli </w:t>
            </w:r>
            <w:r w:rsidRPr="002E4A08">
              <w:lastRenderedPageBreak/>
              <w:t>nazzjonali aktar stretti tagħhom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tal-annimali.</w:t>
            </w:r>
          </w:p>
        </w:tc>
      </w:tr>
    </w:tbl>
    <w:p w14:paraId="01FD516C" w14:textId="77777777" w:rsidR="00B013C7" w:rsidRPr="002E4A08" w:rsidRDefault="00B013C7" w:rsidP="00B013C7"/>
    <w:p w14:paraId="6E295AB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235</w:t>
      </w:r>
    </w:p>
    <w:p w14:paraId="438A57C8" w14:textId="77777777" w:rsidR="00B013C7" w:rsidRPr="002E4A08" w:rsidRDefault="00B013C7" w:rsidP="00B013C7"/>
    <w:p w14:paraId="2D5665B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6888042" w14:textId="77777777" w:rsidR="00B013C7" w:rsidRPr="002E4A08" w:rsidRDefault="00B013C7" w:rsidP="00B013C7">
      <w:pPr>
        <w:pStyle w:val="NormalBold"/>
      </w:pPr>
      <w:r w:rsidRPr="002E4A08">
        <w:t>Artikolu 26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B1501FF" w14:textId="77777777" w:rsidTr="00832EDD">
        <w:trPr>
          <w:jc w:val="center"/>
        </w:trPr>
        <w:tc>
          <w:tcPr>
            <w:tcW w:w="9752" w:type="dxa"/>
            <w:gridSpan w:val="2"/>
          </w:tcPr>
          <w:p w14:paraId="1DAD43F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8C7D995" w14:textId="77777777" w:rsidTr="00832EDD">
        <w:trPr>
          <w:jc w:val="center"/>
        </w:trPr>
        <w:tc>
          <w:tcPr>
            <w:tcW w:w="4876" w:type="dxa"/>
          </w:tcPr>
          <w:p w14:paraId="0FFA4E0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08F695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BBF223F" w14:textId="77777777" w:rsidTr="00832EDD">
        <w:trPr>
          <w:jc w:val="center"/>
        </w:trPr>
        <w:tc>
          <w:tcPr>
            <w:tcW w:w="4876" w:type="dxa"/>
          </w:tcPr>
          <w:p w14:paraId="55F319D2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>Abbażi tar-rapporti riċevuti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20 u informazzjoni rilevanti addizzjonali, il-Kummissjoni għandha tippubblika, sa [7 snin wara d-data tad-dħul fis-seħħ ta’ dan ir-Regolament] u minn dakinhar kull 5 snin, rapport ta’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tal-qtates imqiegħda fis-suq fl-Unjoni.</w:t>
            </w:r>
          </w:p>
        </w:tc>
        <w:tc>
          <w:tcPr>
            <w:tcW w:w="4876" w:type="dxa"/>
          </w:tcPr>
          <w:p w14:paraId="6A326E5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>Abbażi tar-rapporti riċevuti f’</w:t>
            </w:r>
            <w:proofErr w:type="spellStart"/>
            <w:r w:rsidRPr="002E4A08">
              <w:t>konformità</w:t>
            </w:r>
            <w:proofErr w:type="spellEnd"/>
            <w:r w:rsidRPr="002E4A08">
              <w:t xml:space="preserve"> mal-Artikolu 20 u informazzjoni rilevanti addizzjonali, il-Kummissjoni għandha tippubblika, sa [7 snin wara d-data tad-dħul fis-seħħ ta’ dan ir-Regolament] u minn dakinhar kull 5 snin, rapport ta’ </w:t>
            </w:r>
            <w:proofErr w:type="spellStart"/>
            <w:r w:rsidRPr="002E4A08">
              <w:t>monitoraġġ</w:t>
            </w:r>
            <w:proofErr w:type="spellEnd"/>
            <w:r w:rsidRPr="002E4A08">
              <w:t xml:space="preserve"> dwar il-</w:t>
            </w:r>
            <w:proofErr w:type="spellStart"/>
            <w:r w:rsidRPr="002E4A08">
              <w:t>benesseri</w:t>
            </w:r>
            <w:proofErr w:type="spellEnd"/>
            <w:r w:rsidRPr="002E4A08">
              <w:t xml:space="preserve"> tal-klieb u tal-qtates imqiegħda fis-suq fl-Unjoni.</w:t>
            </w:r>
            <w:r w:rsidRPr="002E4A08">
              <w:rPr>
                <w:b/>
                <w:i/>
              </w:rPr>
              <w:t xml:space="preserve"> Ir-rapport ta’ </w:t>
            </w:r>
            <w:proofErr w:type="spellStart"/>
            <w:r w:rsidRPr="002E4A08">
              <w:rPr>
                <w:b/>
                <w:i/>
              </w:rPr>
              <w:t>monitoraġġ</w:t>
            </w:r>
            <w:proofErr w:type="spellEnd"/>
            <w:r w:rsidRPr="002E4A08">
              <w:rPr>
                <w:b/>
                <w:i/>
              </w:rPr>
              <w:t xml:space="preserve"> għandu jivvaluta l-</w:t>
            </w:r>
            <w:proofErr w:type="spellStart"/>
            <w:r w:rsidRPr="002E4A08">
              <w:rPr>
                <w:b/>
                <w:i/>
              </w:rPr>
              <w:t>effettività</w:t>
            </w:r>
            <w:proofErr w:type="spellEnd"/>
            <w:r w:rsidRPr="002E4A08">
              <w:rPr>
                <w:b/>
                <w:i/>
              </w:rPr>
              <w:t>, l-effiċjenza, ir-rilevanza, il-</w:t>
            </w:r>
            <w:proofErr w:type="spellStart"/>
            <w:r w:rsidRPr="002E4A08">
              <w:rPr>
                <w:b/>
                <w:i/>
              </w:rPr>
              <w:t>koerenza</w:t>
            </w:r>
            <w:proofErr w:type="spellEnd"/>
            <w:r w:rsidRPr="002E4A08">
              <w:rPr>
                <w:b/>
                <w:i/>
              </w:rPr>
              <w:t xml:space="preserve">, l-impatt </w:t>
            </w:r>
            <w:proofErr w:type="spellStart"/>
            <w:r w:rsidRPr="002E4A08">
              <w:rPr>
                <w:b/>
                <w:i/>
              </w:rPr>
              <w:t>soċjoekonomiku</w:t>
            </w:r>
            <w:proofErr w:type="spellEnd"/>
            <w:r w:rsidRPr="002E4A08">
              <w:rPr>
                <w:b/>
                <w:i/>
              </w:rPr>
              <w:t xml:space="preserve"> u l-valur miżjud tal-UE ta’ dan ir-Regolament </w:t>
            </w:r>
            <w:proofErr w:type="spellStart"/>
            <w:r w:rsidRPr="002E4A08">
              <w:rPr>
                <w:b/>
                <w:i/>
              </w:rPr>
              <w:t>fl-ilħuq</w:t>
            </w:r>
            <w:proofErr w:type="spellEnd"/>
            <w:r w:rsidRPr="002E4A08">
              <w:rPr>
                <w:b/>
                <w:i/>
              </w:rPr>
              <w:t xml:space="preserve"> tal-objettivi tiegħu. B’mod partikolari, il-Kummissjoni għandha </w:t>
            </w:r>
            <w:proofErr w:type="spellStart"/>
            <w:r w:rsidRPr="002E4A08">
              <w:rPr>
                <w:b/>
                <w:i/>
              </w:rPr>
              <w:t>tivvaluta</w:t>
            </w:r>
            <w:proofErr w:type="spellEnd"/>
            <w:r w:rsidRPr="002E4A08">
              <w:rPr>
                <w:b/>
                <w:i/>
              </w:rPr>
              <w:t>:</w:t>
            </w:r>
          </w:p>
        </w:tc>
      </w:tr>
    </w:tbl>
    <w:p w14:paraId="5E919849" w14:textId="77777777" w:rsidR="00B013C7" w:rsidRPr="002E4A08" w:rsidRDefault="00B013C7" w:rsidP="00B013C7"/>
    <w:p w14:paraId="128C1AB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236</w:t>
      </w:r>
    </w:p>
    <w:p w14:paraId="23E98B11" w14:textId="77777777" w:rsidR="00B013C7" w:rsidRPr="002E4A08" w:rsidRDefault="00B013C7" w:rsidP="00B013C7"/>
    <w:p w14:paraId="5188C19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676F94D" w14:textId="77777777" w:rsidR="00B013C7" w:rsidRPr="002E4A08" w:rsidRDefault="00B013C7" w:rsidP="00B013C7">
      <w:pPr>
        <w:pStyle w:val="NormalBold"/>
      </w:pPr>
      <w:r w:rsidRPr="002E4A08">
        <w:t>Artikolu 26 – paragrafu 1 – punt 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B10A4C5" w14:textId="77777777" w:rsidTr="00832EDD">
        <w:trPr>
          <w:jc w:val="center"/>
        </w:trPr>
        <w:tc>
          <w:tcPr>
            <w:tcW w:w="9752" w:type="dxa"/>
            <w:gridSpan w:val="2"/>
          </w:tcPr>
          <w:p w14:paraId="1D46AAB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E019C95" w14:textId="77777777" w:rsidTr="00832EDD">
        <w:trPr>
          <w:jc w:val="center"/>
        </w:trPr>
        <w:tc>
          <w:tcPr>
            <w:tcW w:w="4876" w:type="dxa"/>
          </w:tcPr>
          <w:p w14:paraId="088DF56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90D4AF6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2FFBAC4" w14:textId="77777777" w:rsidTr="00832EDD">
        <w:trPr>
          <w:jc w:val="center"/>
        </w:trPr>
        <w:tc>
          <w:tcPr>
            <w:tcW w:w="4876" w:type="dxa"/>
          </w:tcPr>
          <w:p w14:paraId="3EE0B21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4D1D9591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 xml:space="preserve">il-punt sa fejn dan ir-Regolament ikkontribwixxa </w:t>
            </w:r>
            <w:proofErr w:type="spellStart"/>
            <w:r w:rsidRPr="002E4A08">
              <w:rPr>
                <w:b/>
                <w:i/>
              </w:rPr>
              <w:t>għall-iżgurar</w:t>
            </w:r>
            <w:proofErr w:type="spellEnd"/>
            <w:r w:rsidRPr="002E4A08">
              <w:rPr>
                <w:b/>
                <w:i/>
              </w:rPr>
              <w:t xml:space="preserve"> ta’ livell għoli ta’ 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għall-klieb u l-qtates, għat-titjib tat-</w:t>
            </w:r>
            <w:proofErr w:type="spellStart"/>
            <w:r w:rsidRPr="002E4A08">
              <w:rPr>
                <w:b/>
                <w:i/>
              </w:rPr>
              <w:t>traċċabbiltà</w:t>
            </w:r>
            <w:proofErr w:type="spellEnd"/>
            <w:r w:rsidRPr="002E4A08">
              <w:rPr>
                <w:b/>
                <w:i/>
              </w:rPr>
              <w:t xml:space="preserve">, għat-tnaqqis tal-kummerċ illegali u </w:t>
            </w:r>
            <w:proofErr w:type="spellStart"/>
            <w:r w:rsidRPr="002E4A08">
              <w:rPr>
                <w:b/>
                <w:i/>
              </w:rPr>
              <w:t>għall</w:t>
            </w:r>
            <w:proofErr w:type="spellEnd"/>
            <w:r w:rsidRPr="002E4A08">
              <w:rPr>
                <w:b/>
                <w:i/>
              </w:rPr>
              <w:t xml:space="preserve">-indirizzar tal-problemi assoċjati ma’ prattiki ta’ tnissil </w:t>
            </w:r>
            <w:proofErr w:type="spellStart"/>
            <w:r w:rsidRPr="002E4A08">
              <w:rPr>
                <w:b/>
                <w:i/>
              </w:rPr>
              <w:t>inumani</w:t>
            </w:r>
            <w:proofErr w:type="spellEnd"/>
            <w:r w:rsidRPr="002E4A08">
              <w:rPr>
                <w:b/>
                <w:i/>
              </w:rPr>
              <w:t>, inklużi l-hekk imsejħa “fabbriki tal-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>”;</w:t>
            </w:r>
          </w:p>
        </w:tc>
      </w:tr>
    </w:tbl>
    <w:p w14:paraId="27AC9193" w14:textId="77777777" w:rsidR="00B013C7" w:rsidRPr="002E4A08" w:rsidRDefault="00B013C7" w:rsidP="00B013C7"/>
    <w:p w14:paraId="225979D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237</w:t>
      </w:r>
    </w:p>
    <w:p w14:paraId="5DA4EC60" w14:textId="77777777" w:rsidR="00B013C7" w:rsidRPr="002E4A08" w:rsidRDefault="00B013C7" w:rsidP="00B013C7"/>
    <w:p w14:paraId="1B0CF79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B833817" w14:textId="77777777" w:rsidR="00B013C7" w:rsidRPr="002E4A08" w:rsidRDefault="00B013C7" w:rsidP="00B013C7">
      <w:pPr>
        <w:pStyle w:val="NormalBold"/>
      </w:pPr>
      <w:r w:rsidRPr="002E4A08">
        <w:t>Artikolu 26 – paragrafu 1 – punt 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1195C22" w14:textId="77777777" w:rsidTr="00832EDD">
        <w:trPr>
          <w:jc w:val="center"/>
        </w:trPr>
        <w:tc>
          <w:tcPr>
            <w:tcW w:w="9752" w:type="dxa"/>
            <w:gridSpan w:val="2"/>
          </w:tcPr>
          <w:p w14:paraId="540BBB3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F07BFCD" w14:textId="77777777" w:rsidTr="00832EDD">
        <w:trPr>
          <w:jc w:val="center"/>
        </w:trPr>
        <w:tc>
          <w:tcPr>
            <w:tcW w:w="4876" w:type="dxa"/>
          </w:tcPr>
          <w:p w14:paraId="24F05E9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468AED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755C72E6" w14:textId="77777777" w:rsidTr="00832EDD">
        <w:trPr>
          <w:jc w:val="center"/>
        </w:trPr>
        <w:tc>
          <w:tcPr>
            <w:tcW w:w="4876" w:type="dxa"/>
          </w:tcPr>
          <w:p w14:paraId="5755EB92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63B208D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>jekk il-kamp ta’ applikazzjoni ta’ dan ir-Regolament jibqax adegwat għall-iskop, filwaqt li jitqiesu l-iżviluppi tas-suq, il-progress xjentifiku u teknoloġiku u kunsiderazzjonijiet rigward il-</w:t>
            </w:r>
            <w:proofErr w:type="spellStart"/>
            <w:r w:rsidRPr="002E4A08">
              <w:rPr>
                <w:b/>
                <w:i/>
              </w:rPr>
              <w:t>benesseri</w:t>
            </w:r>
            <w:proofErr w:type="spellEnd"/>
            <w:r w:rsidRPr="002E4A08">
              <w:rPr>
                <w:b/>
                <w:i/>
              </w:rPr>
              <w:t xml:space="preserve"> tal-annimali; u jekk l-</w:t>
            </w:r>
            <w:proofErr w:type="spellStart"/>
            <w:r w:rsidRPr="002E4A08">
              <w:rPr>
                <w:b/>
                <w:i/>
              </w:rPr>
              <w:t>aspettattivi</w:t>
            </w:r>
            <w:proofErr w:type="spellEnd"/>
            <w:r w:rsidRPr="002E4A08">
              <w:rPr>
                <w:b/>
                <w:i/>
              </w:rPr>
              <w:t xml:space="preserve"> attwali jibqgħux xierqa u suffiċjenti fid-dawl ta’ dawn l-iżviluppi;</w:t>
            </w:r>
          </w:p>
        </w:tc>
      </w:tr>
    </w:tbl>
    <w:p w14:paraId="76B0CBCD" w14:textId="77777777" w:rsidR="00B013C7" w:rsidRPr="002E4A08" w:rsidRDefault="00B013C7" w:rsidP="00B013C7"/>
    <w:p w14:paraId="7787673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238</w:t>
      </w:r>
    </w:p>
    <w:p w14:paraId="208E960C" w14:textId="77777777" w:rsidR="00B013C7" w:rsidRPr="002E4A08" w:rsidRDefault="00B013C7" w:rsidP="00B013C7"/>
    <w:p w14:paraId="191F1CB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99D1721" w14:textId="77777777" w:rsidR="00B013C7" w:rsidRPr="002E4A08" w:rsidRDefault="00B013C7" w:rsidP="00B013C7">
      <w:pPr>
        <w:pStyle w:val="NormalBold"/>
      </w:pPr>
      <w:r w:rsidRPr="002E4A08">
        <w:t>Artikolu 26 – paragrafu 1 – punt 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84A7453" w14:textId="77777777" w:rsidTr="00832EDD">
        <w:trPr>
          <w:jc w:val="center"/>
        </w:trPr>
        <w:tc>
          <w:tcPr>
            <w:tcW w:w="9752" w:type="dxa"/>
            <w:gridSpan w:val="2"/>
          </w:tcPr>
          <w:p w14:paraId="7A8D42D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BAAF1EE" w14:textId="77777777" w:rsidTr="00832EDD">
        <w:trPr>
          <w:jc w:val="center"/>
        </w:trPr>
        <w:tc>
          <w:tcPr>
            <w:tcW w:w="4876" w:type="dxa"/>
          </w:tcPr>
          <w:p w14:paraId="7B5D406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37DC99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3FF0A86" w14:textId="77777777" w:rsidTr="00832EDD">
        <w:trPr>
          <w:jc w:val="center"/>
        </w:trPr>
        <w:tc>
          <w:tcPr>
            <w:tcW w:w="4876" w:type="dxa"/>
          </w:tcPr>
          <w:p w14:paraId="78101604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C29A08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(c)</w:t>
            </w:r>
            <w:r w:rsidRPr="002E4A08">
              <w:rPr>
                <w:b/>
                <w:i/>
              </w:rPr>
              <w:tab/>
              <w:t>jekk il-progress xjentifiku u teknoloġiku seħħx, inkluż l-iżvilupp ta’ mezzi ġodda ta’ identifikazzjoni, filwaqt li jitqiesu l-affidabbiltà teknika, il-</w:t>
            </w:r>
            <w:proofErr w:type="spellStart"/>
            <w:r w:rsidRPr="002E4A08">
              <w:rPr>
                <w:b/>
                <w:i/>
              </w:rPr>
              <w:t>kosteffettività</w:t>
            </w:r>
            <w:proofErr w:type="spellEnd"/>
            <w:r w:rsidRPr="002E4A08">
              <w:rPr>
                <w:b/>
                <w:i/>
              </w:rPr>
              <w:t xml:space="preserve"> u l-</w:t>
            </w:r>
            <w:proofErr w:type="spellStart"/>
            <w:r w:rsidRPr="002E4A08">
              <w:rPr>
                <w:b/>
                <w:i/>
              </w:rPr>
              <w:t>invażività</w:t>
            </w:r>
            <w:proofErr w:type="spellEnd"/>
            <w:r w:rsidRPr="002E4A08">
              <w:rPr>
                <w:b/>
                <w:i/>
              </w:rPr>
              <w:t xml:space="preserve"> għall-annimal ta’ dawn il-mezzi;</w:t>
            </w:r>
          </w:p>
        </w:tc>
      </w:tr>
    </w:tbl>
    <w:p w14:paraId="6A4356BF" w14:textId="77777777" w:rsidR="00B013C7" w:rsidRPr="002E4A08" w:rsidRDefault="00B013C7" w:rsidP="00B013C7"/>
    <w:p w14:paraId="3463D3B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239</w:t>
      </w:r>
    </w:p>
    <w:p w14:paraId="74BD4C98" w14:textId="77777777" w:rsidR="00B013C7" w:rsidRPr="002E4A08" w:rsidRDefault="00B013C7" w:rsidP="00B013C7"/>
    <w:p w14:paraId="1D3069D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55A2CDB" w14:textId="77777777" w:rsidR="00B013C7" w:rsidRPr="002E4A08" w:rsidRDefault="00B013C7" w:rsidP="00B013C7">
      <w:pPr>
        <w:pStyle w:val="NormalBold"/>
      </w:pPr>
      <w:r w:rsidRPr="002E4A08">
        <w:t>Artikolu 26 – paragrafu 1 – punt 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1B8E80A" w14:textId="77777777" w:rsidTr="00832EDD">
        <w:trPr>
          <w:jc w:val="center"/>
        </w:trPr>
        <w:tc>
          <w:tcPr>
            <w:tcW w:w="9752" w:type="dxa"/>
            <w:gridSpan w:val="2"/>
          </w:tcPr>
          <w:p w14:paraId="4F77CB2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ECF4E0F" w14:textId="77777777" w:rsidTr="00832EDD">
        <w:trPr>
          <w:jc w:val="center"/>
        </w:trPr>
        <w:tc>
          <w:tcPr>
            <w:tcW w:w="4876" w:type="dxa"/>
          </w:tcPr>
          <w:p w14:paraId="6DAA97C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48EA15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3EAE74C" w14:textId="77777777" w:rsidTr="00832EDD">
        <w:trPr>
          <w:jc w:val="center"/>
        </w:trPr>
        <w:tc>
          <w:tcPr>
            <w:tcW w:w="4876" w:type="dxa"/>
          </w:tcPr>
          <w:p w14:paraId="61F260AD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2A73B4C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(d)</w:t>
            </w:r>
            <w:r w:rsidRPr="002E4A08">
              <w:rPr>
                <w:b/>
                <w:i/>
              </w:rPr>
              <w:tab/>
              <w:t xml:space="preserve">l-impatt ta’ dan ir-Regolament fuq </w:t>
            </w:r>
            <w:proofErr w:type="spellStart"/>
            <w:r w:rsidRPr="002E4A08">
              <w:rPr>
                <w:b/>
                <w:i/>
              </w:rPr>
              <w:t>in-nissiela</w:t>
            </w:r>
            <w:proofErr w:type="spellEnd"/>
            <w:r w:rsidRPr="002E4A08">
              <w:rPr>
                <w:b/>
                <w:i/>
              </w:rPr>
              <w:t xml:space="preserve">, is-santwarji, </w:t>
            </w:r>
            <w:proofErr w:type="spellStart"/>
            <w:r w:rsidRPr="002E4A08">
              <w:rPr>
                <w:b/>
                <w:i/>
              </w:rPr>
              <w:t>il-foster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homes</w:t>
            </w:r>
            <w:proofErr w:type="spellEnd"/>
            <w:r w:rsidRPr="002E4A08">
              <w:rPr>
                <w:b/>
                <w:i/>
              </w:rPr>
              <w:t xml:space="preserve"> u operaturi oħra, inklużi l-piż amministrattiv u l-</w:t>
            </w:r>
            <w:proofErr w:type="spellStart"/>
            <w:r w:rsidRPr="002E4A08">
              <w:rPr>
                <w:b/>
                <w:i/>
              </w:rPr>
              <w:t>kostijiet</w:t>
            </w:r>
            <w:proofErr w:type="spellEnd"/>
            <w:r w:rsidRPr="002E4A08">
              <w:rPr>
                <w:b/>
                <w:i/>
              </w:rPr>
              <w:t xml:space="preserve"> tal-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>;</w:t>
            </w:r>
          </w:p>
        </w:tc>
      </w:tr>
    </w:tbl>
    <w:p w14:paraId="55B82081" w14:textId="77777777" w:rsidR="00B013C7" w:rsidRPr="002E4A08" w:rsidRDefault="00B013C7" w:rsidP="00B013C7"/>
    <w:p w14:paraId="13C3E329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240</w:t>
      </w:r>
    </w:p>
    <w:p w14:paraId="5CEE5DC1" w14:textId="77777777" w:rsidR="00B013C7" w:rsidRPr="002E4A08" w:rsidRDefault="00B013C7" w:rsidP="00B013C7"/>
    <w:p w14:paraId="3F8FA85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53A6C7A" w14:textId="77777777" w:rsidR="00B013C7" w:rsidRPr="002E4A08" w:rsidRDefault="00B013C7" w:rsidP="00B013C7">
      <w:pPr>
        <w:pStyle w:val="NormalBold"/>
      </w:pPr>
      <w:r w:rsidRPr="002E4A08">
        <w:t>Artikolu 26 – paragrafu 1 – punt 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CD3DB1A" w14:textId="77777777" w:rsidTr="00832EDD">
        <w:trPr>
          <w:jc w:val="center"/>
        </w:trPr>
        <w:tc>
          <w:tcPr>
            <w:tcW w:w="9752" w:type="dxa"/>
            <w:gridSpan w:val="2"/>
          </w:tcPr>
          <w:p w14:paraId="2D60276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63CB270" w14:textId="77777777" w:rsidTr="00832EDD">
        <w:trPr>
          <w:jc w:val="center"/>
        </w:trPr>
        <w:tc>
          <w:tcPr>
            <w:tcW w:w="4876" w:type="dxa"/>
          </w:tcPr>
          <w:p w14:paraId="468961F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F81162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FA3C6FC" w14:textId="77777777" w:rsidTr="00832EDD">
        <w:trPr>
          <w:jc w:val="center"/>
        </w:trPr>
        <w:tc>
          <w:tcPr>
            <w:tcW w:w="4876" w:type="dxa"/>
          </w:tcPr>
          <w:p w14:paraId="5196305A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9C9D95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(e)</w:t>
            </w:r>
            <w:r w:rsidRPr="002E4A08">
              <w:rPr>
                <w:b/>
                <w:i/>
              </w:rPr>
              <w:tab/>
              <w:t xml:space="preserve">il-livell ta’ infurzar u 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miksub mill-Istati Membri, u l-</w:t>
            </w:r>
            <w:proofErr w:type="spellStart"/>
            <w:r w:rsidRPr="002E4A08">
              <w:rPr>
                <w:b/>
                <w:i/>
              </w:rPr>
              <w:t>effettività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r w:rsidRPr="002E4A08">
              <w:rPr>
                <w:b/>
                <w:i/>
              </w:rPr>
              <w:lastRenderedPageBreak/>
              <w:t xml:space="preserve">tal-kooperazzjoni bejn l-awtoritajiet kompetenti, inklużi l-iskambju tad-data u l-mekkaniżmi ta’ </w:t>
            </w:r>
            <w:proofErr w:type="spellStart"/>
            <w:r w:rsidRPr="002E4A08">
              <w:rPr>
                <w:b/>
                <w:i/>
              </w:rPr>
              <w:t>traċċabbiltà</w:t>
            </w:r>
            <w:proofErr w:type="spellEnd"/>
            <w:r w:rsidRPr="002E4A08">
              <w:rPr>
                <w:b/>
                <w:i/>
              </w:rPr>
              <w:t>;</w:t>
            </w:r>
          </w:p>
        </w:tc>
      </w:tr>
    </w:tbl>
    <w:p w14:paraId="691565FF" w14:textId="77777777" w:rsidR="00B013C7" w:rsidRPr="002E4A08" w:rsidRDefault="00B013C7" w:rsidP="00B013C7"/>
    <w:p w14:paraId="74F6C72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241</w:t>
      </w:r>
    </w:p>
    <w:p w14:paraId="3A43AD2A" w14:textId="77777777" w:rsidR="00B013C7" w:rsidRPr="002E4A08" w:rsidRDefault="00B013C7" w:rsidP="00B013C7"/>
    <w:p w14:paraId="5156F78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061E223" w14:textId="77777777" w:rsidR="00B013C7" w:rsidRPr="002E4A08" w:rsidRDefault="00B013C7" w:rsidP="00B013C7">
      <w:pPr>
        <w:pStyle w:val="NormalBold"/>
      </w:pPr>
      <w:r w:rsidRPr="002E4A08">
        <w:t>Artikolu 26 – paragrafu 1 – punt f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BC3283E" w14:textId="77777777" w:rsidTr="00832EDD">
        <w:trPr>
          <w:jc w:val="center"/>
        </w:trPr>
        <w:tc>
          <w:tcPr>
            <w:tcW w:w="9752" w:type="dxa"/>
            <w:gridSpan w:val="2"/>
          </w:tcPr>
          <w:p w14:paraId="162D1D2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BA11B18" w14:textId="77777777" w:rsidTr="00832EDD">
        <w:trPr>
          <w:jc w:val="center"/>
        </w:trPr>
        <w:tc>
          <w:tcPr>
            <w:tcW w:w="4876" w:type="dxa"/>
          </w:tcPr>
          <w:p w14:paraId="68EBC7A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8568E6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7BBF50C" w14:textId="77777777" w:rsidTr="00832EDD">
        <w:trPr>
          <w:jc w:val="center"/>
        </w:trPr>
        <w:tc>
          <w:tcPr>
            <w:tcW w:w="4876" w:type="dxa"/>
          </w:tcPr>
          <w:p w14:paraId="1E994B3A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9E7ABE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(f)</w:t>
            </w:r>
            <w:r w:rsidRPr="002E4A08">
              <w:rPr>
                <w:b/>
                <w:i/>
              </w:rPr>
              <w:tab/>
              <w:t>il-</w:t>
            </w:r>
            <w:proofErr w:type="spellStart"/>
            <w:r w:rsidRPr="002E4A08">
              <w:rPr>
                <w:b/>
                <w:i/>
              </w:rPr>
              <w:t>fattibbiltà</w:t>
            </w:r>
            <w:proofErr w:type="spellEnd"/>
            <w:r w:rsidRPr="002E4A08">
              <w:rPr>
                <w:b/>
                <w:i/>
              </w:rPr>
              <w:t>, il-</w:t>
            </w:r>
            <w:proofErr w:type="spellStart"/>
            <w:r w:rsidRPr="002E4A08">
              <w:rPr>
                <w:b/>
                <w:i/>
              </w:rPr>
              <w:t>kostijiet</w:t>
            </w:r>
            <w:proofErr w:type="spellEnd"/>
            <w:r w:rsidRPr="002E4A08">
              <w:rPr>
                <w:b/>
                <w:i/>
              </w:rPr>
              <w:t xml:space="preserve"> u l-benefiċċji tal-introduzzjoni ta’ passaport diġitali għall-klieb u l-qtates li jista’ jkun fih informazzjoni dwar l-identifikazzjoni, l-istatus tat-tilqim u l-istorja medika tal-annimal;</w:t>
            </w:r>
          </w:p>
        </w:tc>
      </w:tr>
    </w:tbl>
    <w:p w14:paraId="10B4A5B4" w14:textId="77777777" w:rsidR="00B013C7" w:rsidRPr="002E4A08" w:rsidRDefault="00B013C7" w:rsidP="00B013C7"/>
    <w:p w14:paraId="7D45A3C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242</w:t>
      </w:r>
    </w:p>
    <w:p w14:paraId="73A9351A" w14:textId="77777777" w:rsidR="00B013C7" w:rsidRPr="002E4A08" w:rsidRDefault="00B013C7" w:rsidP="00B013C7"/>
    <w:p w14:paraId="3D67139E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66860E7" w14:textId="77777777" w:rsidR="00B013C7" w:rsidRPr="002E4A08" w:rsidRDefault="00B013C7" w:rsidP="00B013C7">
      <w:pPr>
        <w:pStyle w:val="NormalBold"/>
      </w:pPr>
      <w:r w:rsidRPr="002E4A08">
        <w:t>Artikolu 26 – paragrafu 1 – punt g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AC3833A" w14:textId="77777777" w:rsidTr="00832EDD">
        <w:trPr>
          <w:jc w:val="center"/>
        </w:trPr>
        <w:tc>
          <w:tcPr>
            <w:tcW w:w="9752" w:type="dxa"/>
            <w:gridSpan w:val="2"/>
          </w:tcPr>
          <w:p w14:paraId="5D5A42D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005A4A23" w14:textId="77777777" w:rsidTr="00832EDD">
        <w:trPr>
          <w:jc w:val="center"/>
        </w:trPr>
        <w:tc>
          <w:tcPr>
            <w:tcW w:w="4876" w:type="dxa"/>
          </w:tcPr>
          <w:p w14:paraId="698E46B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23B19D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858D72A" w14:textId="77777777" w:rsidTr="00832EDD">
        <w:trPr>
          <w:jc w:val="center"/>
        </w:trPr>
        <w:tc>
          <w:tcPr>
            <w:tcW w:w="4876" w:type="dxa"/>
          </w:tcPr>
          <w:p w14:paraId="22DAC0B6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D1FCF1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(g)</w:t>
            </w:r>
            <w:r w:rsidRPr="002E4A08">
              <w:rPr>
                <w:b/>
                <w:i/>
              </w:rPr>
              <w:tab/>
              <w:t>il-</w:t>
            </w:r>
            <w:proofErr w:type="spellStart"/>
            <w:r w:rsidRPr="002E4A08">
              <w:rPr>
                <w:b/>
                <w:i/>
              </w:rPr>
              <w:t>fattibbiltà</w:t>
            </w:r>
            <w:proofErr w:type="spellEnd"/>
            <w:r w:rsidRPr="002E4A08">
              <w:rPr>
                <w:b/>
                <w:i/>
              </w:rPr>
              <w:t>, l-impatt u l-</w:t>
            </w:r>
            <w:proofErr w:type="spellStart"/>
            <w:r w:rsidRPr="002E4A08">
              <w:rPr>
                <w:b/>
                <w:i/>
              </w:rPr>
              <w:t>proporzjonalità</w:t>
            </w:r>
            <w:proofErr w:type="spellEnd"/>
            <w:r w:rsidRPr="002E4A08">
              <w:rPr>
                <w:b/>
                <w:i/>
              </w:rPr>
              <w:t xml:space="preserve"> tal-estensjoni tal-identifikazzjoni u r-reġistrazzjoni obbligatorji għall-klieb u l-qtates kollha, inklużi dawk miżmuma mis-sidien privati;</w:t>
            </w:r>
          </w:p>
        </w:tc>
      </w:tr>
    </w:tbl>
    <w:p w14:paraId="53431B02" w14:textId="77777777" w:rsidR="00B013C7" w:rsidRPr="002E4A08" w:rsidRDefault="00B013C7" w:rsidP="00B013C7"/>
    <w:p w14:paraId="506FF0C5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243</w:t>
      </w:r>
    </w:p>
    <w:p w14:paraId="7174959F" w14:textId="77777777" w:rsidR="00B013C7" w:rsidRPr="002E4A08" w:rsidRDefault="00B013C7" w:rsidP="00B013C7"/>
    <w:p w14:paraId="209CEFB9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FA54288" w14:textId="77777777" w:rsidR="00B013C7" w:rsidRPr="002E4A08" w:rsidRDefault="00B013C7" w:rsidP="00B013C7">
      <w:pPr>
        <w:pStyle w:val="NormalBold"/>
      </w:pPr>
      <w:r w:rsidRPr="002E4A08">
        <w:t>Artikolu 26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B9C7820" w14:textId="77777777" w:rsidTr="00832EDD">
        <w:trPr>
          <w:jc w:val="center"/>
        </w:trPr>
        <w:tc>
          <w:tcPr>
            <w:tcW w:w="9752" w:type="dxa"/>
            <w:gridSpan w:val="2"/>
          </w:tcPr>
          <w:p w14:paraId="41F6295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B3C5C77" w14:textId="77777777" w:rsidTr="00832EDD">
        <w:trPr>
          <w:jc w:val="center"/>
        </w:trPr>
        <w:tc>
          <w:tcPr>
            <w:tcW w:w="4876" w:type="dxa"/>
          </w:tcPr>
          <w:p w14:paraId="5CB919B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41CAD9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55495F3" w14:textId="77777777" w:rsidTr="00832EDD">
        <w:trPr>
          <w:jc w:val="center"/>
        </w:trPr>
        <w:tc>
          <w:tcPr>
            <w:tcW w:w="4876" w:type="dxa"/>
          </w:tcPr>
          <w:p w14:paraId="75B3F634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3F912D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1a.</w:t>
            </w:r>
            <w:r w:rsidRPr="002E4A08">
              <w:rPr>
                <w:b/>
                <w:i/>
              </w:rPr>
              <w:tab/>
              <w:t xml:space="preserve">Sa sentejn mid-data tad-dħul fis-seħħ ta’ dan ir-Regolament, il-Kummissjoni għandha </w:t>
            </w:r>
            <w:proofErr w:type="spellStart"/>
            <w:r w:rsidRPr="002E4A08">
              <w:rPr>
                <w:b/>
                <w:i/>
              </w:rPr>
              <w:t>tivvaluta</w:t>
            </w:r>
            <w:proofErr w:type="spellEnd"/>
            <w:r w:rsidRPr="002E4A08">
              <w:rPr>
                <w:b/>
                <w:i/>
              </w:rPr>
              <w:t xml:space="preserve"> l-possibbiltà tar-reġistrazzjoni tal-klieb u l-qtates,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mal-Artikolu 21(3), mad-dħul tagħhom fl-Unjoni, u għandha tippreżenta rapport dwar is-sejbiet ewlenin tagħha lill-Parlament Ewropew, lill-Kunsill, lill-Kumitat Ekonomiku u </w:t>
            </w:r>
            <w:r w:rsidRPr="002E4A08">
              <w:rPr>
                <w:b/>
                <w:i/>
              </w:rPr>
              <w:lastRenderedPageBreak/>
              <w:t>Soċjali Ewropew u lill-Kumitat tar-Reġjuni.</w:t>
            </w:r>
          </w:p>
        </w:tc>
      </w:tr>
    </w:tbl>
    <w:p w14:paraId="29096EEF" w14:textId="77777777" w:rsidR="00B013C7" w:rsidRPr="002E4A08" w:rsidRDefault="00B013C7" w:rsidP="00B013C7"/>
    <w:p w14:paraId="69F190A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244</w:t>
      </w:r>
    </w:p>
    <w:p w14:paraId="7346471A" w14:textId="77777777" w:rsidR="00B013C7" w:rsidRPr="002E4A08" w:rsidRDefault="00B013C7" w:rsidP="00B013C7"/>
    <w:p w14:paraId="6A22AFB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FBD239A" w14:textId="77777777" w:rsidR="00B013C7" w:rsidRPr="002E4A08" w:rsidRDefault="00B013C7" w:rsidP="00B013C7">
      <w:pPr>
        <w:pStyle w:val="NormalBold"/>
      </w:pPr>
      <w:r w:rsidRPr="002E4A08">
        <w:t>Artikolu 26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A61064D" w14:textId="77777777" w:rsidTr="00832EDD">
        <w:trPr>
          <w:jc w:val="center"/>
        </w:trPr>
        <w:tc>
          <w:tcPr>
            <w:tcW w:w="9752" w:type="dxa"/>
            <w:gridSpan w:val="2"/>
          </w:tcPr>
          <w:p w14:paraId="260BB66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A686982" w14:textId="77777777" w:rsidTr="00832EDD">
        <w:trPr>
          <w:jc w:val="center"/>
        </w:trPr>
        <w:tc>
          <w:tcPr>
            <w:tcW w:w="4876" w:type="dxa"/>
          </w:tcPr>
          <w:p w14:paraId="673B87F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1DD1B2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A2F499A" w14:textId="77777777" w:rsidTr="00832EDD">
        <w:trPr>
          <w:jc w:val="center"/>
        </w:trPr>
        <w:tc>
          <w:tcPr>
            <w:tcW w:w="4876" w:type="dxa"/>
          </w:tcPr>
          <w:p w14:paraId="22A48A41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>Sa [</w:t>
            </w:r>
            <w:r w:rsidRPr="002E4A08">
              <w:rPr>
                <w:b/>
                <w:bCs/>
                <w:i/>
                <w:iCs/>
              </w:rPr>
              <w:t>15-il</w:t>
            </w:r>
            <w:r w:rsidRPr="002E4A08">
              <w:t xml:space="preserve"> sena mid-data tad-dħul fis-seħħ ta’ dan ir-Regolament], il-Kummissjoni għandha twettaq evalwazzjoni ta’ dan ir-Regolament, inkluża valutazzjoni ta’ età massima possibbli għat-tnissil ta’ klieb u qtates, u tippreżenta rapport dwar is-sejbiet ewlenin lill-Parlament Ewropew, lill-Kunsill, lill-Kumitat Ekonomiku u Soċjali Ewropew u lill-Kumitat tar-Reġjuni.</w:t>
            </w:r>
          </w:p>
        </w:tc>
        <w:tc>
          <w:tcPr>
            <w:tcW w:w="4876" w:type="dxa"/>
          </w:tcPr>
          <w:p w14:paraId="1D5893EA" w14:textId="3AF4544C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Sa </w:t>
            </w:r>
            <w:r w:rsidR="008015BB">
              <w:t xml:space="preserve">... </w:t>
            </w:r>
            <w:r w:rsidRPr="002E4A08">
              <w:t>[</w:t>
            </w:r>
            <w:r w:rsidRPr="002E4A08">
              <w:rPr>
                <w:b/>
                <w:bCs/>
                <w:i/>
                <w:iCs/>
              </w:rPr>
              <w:t>12-il</w:t>
            </w:r>
            <w:r w:rsidRPr="002E4A08">
              <w:t xml:space="preserve"> sena mid-data tad-dħul fis-seħħ ta’ dan ir-Regolament], il-Kummissjoni għandha twettaq evalwazzjoni ta’ dan ir-Regolament, inkluża valutazzjoni ta’ età massima possibbli għat-tnissil ta’ klieb u qtates, u tippreżenta rapport dwar is-sejbiet ewlenin lill-Parlament Ewropew, lill-Kunsill, lill-Kumitat Ekonomiku u Soċjali Ewropew u lill-Kumitat tar-Reġjuni.</w:t>
            </w:r>
          </w:p>
        </w:tc>
      </w:tr>
    </w:tbl>
    <w:p w14:paraId="332791BB" w14:textId="77777777" w:rsidR="00B013C7" w:rsidRDefault="00B013C7" w:rsidP="00B013C7"/>
    <w:p w14:paraId="100E8548" w14:textId="77777777" w:rsidR="00F06F7C" w:rsidRPr="002E4A08" w:rsidRDefault="00F06F7C" w:rsidP="00F06F7C">
      <w:pPr>
        <w:pStyle w:val="AmNumberTabs"/>
      </w:pPr>
      <w:r>
        <w:t>Emenda</w:t>
      </w:r>
      <w:r>
        <w:tab/>
      </w:r>
      <w:r>
        <w:tab/>
        <w:t>301</w:t>
      </w:r>
    </w:p>
    <w:p w14:paraId="181BE689" w14:textId="77777777" w:rsidR="00F06F7C" w:rsidRPr="002E4A08" w:rsidRDefault="00F06F7C" w:rsidP="00F06F7C"/>
    <w:p w14:paraId="0167E546" w14:textId="77777777" w:rsidR="00F06F7C" w:rsidRPr="002E4A08" w:rsidRDefault="00F06F7C" w:rsidP="00F06F7C">
      <w:pPr>
        <w:pStyle w:val="NormalBold"/>
        <w:keepNext/>
      </w:pPr>
      <w:r w:rsidRPr="002E4A08">
        <w:t>Proposta għal regolament</w:t>
      </w:r>
    </w:p>
    <w:p w14:paraId="09D35732" w14:textId="77777777" w:rsidR="00F06F7C" w:rsidRPr="002E4A08" w:rsidRDefault="00F06F7C" w:rsidP="00F06F7C">
      <w:pPr>
        <w:pStyle w:val="NormalBold"/>
      </w:pPr>
      <w:r w:rsidRPr="002E4A08">
        <w:t>Artikolu 26 – paragrafu 2</w:t>
      </w:r>
      <w:r>
        <w:t>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6F7C" w:rsidRPr="00671B51" w14:paraId="16D7992B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4C574" w14:textId="77777777" w:rsidR="00F06F7C" w:rsidRPr="00671B51" w:rsidRDefault="00F06F7C" w:rsidP="00F83B96"/>
        </w:tc>
      </w:tr>
      <w:tr w:rsidR="00F06F7C" w:rsidRPr="00671B51" w14:paraId="6EC6B040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BD448" w14:textId="77777777" w:rsidR="00F06F7C" w:rsidRPr="00671B51" w:rsidRDefault="00F06F7C" w:rsidP="00F83B96">
            <w:pPr>
              <w:pStyle w:val="AmColumnHeading"/>
            </w:pPr>
            <w:r w:rsidRPr="00671B5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BC58F" w14:textId="77777777" w:rsidR="00F06F7C" w:rsidRPr="00671B51" w:rsidRDefault="00F06F7C" w:rsidP="00F83B96">
            <w:pPr>
              <w:pStyle w:val="AmColumnHeading"/>
            </w:pPr>
            <w:r w:rsidRPr="00671B51">
              <w:t>Emenda</w:t>
            </w:r>
          </w:p>
        </w:tc>
      </w:tr>
      <w:tr w:rsidR="00F06F7C" w:rsidRPr="00671B51" w14:paraId="07A8A9B9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47505" w14:textId="77777777" w:rsidR="00F06F7C" w:rsidRPr="00671B51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A1EB4" w14:textId="77777777" w:rsidR="00F06F7C" w:rsidRPr="00671B51" w:rsidRDefault="00F06F7C" w:rsidP="00F83B96">
            <w:pPr>
              <w:pStyle w:val="Normal6a"/>
            </w:pPr>
            <w:r w:rsidRPr="00671B51">
              <w:rPr>
                <w:b/>
                <w:i/>
              </w:rPr>
              <w:t>2a.</w:t>
            </w:r>
            <w:r w:rsidRPr="00671B51">
              <w:tab/>
            </w:r>
            <w:r w:rsidRPr="00671B51">
              <w:rPr>
                <w:b/>
                <w:i/>
              </w:rPr>
              <w:t>Sa ... [ħames snin wara d-data tad-dħul fis-seħħ ta’ dan ir-Regolament], il-Kummissjoni għandha:</w:t>
            </w:r>
          </w:p>
        </w:tc>
      </w:tr>
      <w:tr w:rsidR="00F06F7C" w:rsidRPr="00671B51" w14:paraId="121B17EF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3D8E0" w14:textId="77777777" w:rsidR="00F06F7C" w:rsidRPr="00671B51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3EBD5" w14:textId="77777777" w:rsidR="00F06F7C" w:rsidRPr="00671B51" w:rsidRDefault="00F06F7C" w:rsidP="00F83B96">
            <w:pPr>
              <w:pStyle w:val="Normal6a"/>
            </w:pPr>
            <w:r w:rsidRPr="00671B51">
              <w:rPr>
                <w:b/>
                <w:i/>
              </w:rPr>
              <w:t xml:space="preserve">(a) twettaq evalwazzjoni u </w:t>
            </w:r>
            <w:proofErr w:type="spellStart"/>
            <w:r w:rsidRPr="00671B51">
              <w:rPr>
                <w:b/>
                <w:i/>
              </w:rPr>
              <w:t>rieżami</w:t>
            </w:r>
            <w:proofErr w:type="spellEnd"/>
            <w:r w:rsidRPr="00671B51">
              <w:rPr>
                <w:b/>
                <w:i/>
              </w:rPr>
              <w:t xml:space="preserve"> ta’ dan ir-Regolament, inkluża valutazzjoni ta’ età massima possibbli għat-tnissil tal-klieb u tal-qtates;</w:t>
            </w:r>
          </w:p>
        </w:tc>
      </w:tr>
      <w:tr w:rsidR="00F06F7C" w:rsidRPr="00671B51" w14:paraId="42454F71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1DF3A" w14:textId="77777777" w:rsidR="00F06F7C" w:rsidRPr="00671B51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D7EC7" w14:textId="77777777" w:rsidR="00F06F7C" w:rsidRPr="00671B51" w:rsidRDefault="00F06F7C" w:rsidP="00F83B96">
            <w:pPr>
              <w:pStyle w:val="Normal6a"/>
            </w:pPr>
            <w:r w:rsidRPr="00671B51">
              <w:rPr>
                <w:b/>
                <w:i/>
              </w:rPr>
              <w:t>(b) twettaq valutazzjoni tas-sitwazzjoni tal-annimali li jgħixu fit-triq;</w:t>
            </w:r>
          </w:p>
        </w:tc>
      </w:tr>
      <w:tr w:rsidR="00F06F7C" w:rsidRPr="00671B51" w14:paraId="15B3F889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56FE6" w14:textId="77777777" w:rsidR="00F06F7C" w:rsidRPr="00671B51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2C032" w14:textId="77777777" w:rsidR="00F06F7C" w:rsidRPr="00671B51" w:rsidRDefault="00F06F7C" w:rsidP="00F83B96">
            <w:pPr>
              <w:pStyle w:val="Normal6a"/>
            </w:pPr>
            <w:r w:rsidRPr="00671B51">
              <w:rPr>
                <w:b/>
                <w:i/>
              </w:rPr>
              <w:t xml:space="preserve">(c) tistabbilixxi lista ta’ </w:t>
            </w:r>
            <w:proofErr w:type="spellStart"/>
            <w:r w:rsidRPr="00671B51">
              <w:rPr>
                <w:b/>
                <w:i/>
              </w:rPr>
              <w:t>speċijiet</w:t>
            </w:r>
            <w:proofErr w:type="spellEnd"/>
            <w:r w:rsidRPr="00671B51">
              <w:rPr>
                <w:b/>
                <w:i/>
              </w:rPr>
              <w:t xml:space="preserve"> ta’ annimali li jistgħu jinżammu u jitqiegħdu fis-suq, meta valutazzjoni tal-impatt preċedenti tkun uriet il-valur miżjud u l-</w:t>
            </w:r>
            <w:proofErr w:type="spellStart"/>
            <w:r w:rsidRPr="00671B51">
              <w:rPr>
                <w:b/>
                <w:i/>
              </w:rPr>
              <w:t>fattibbiltà</w:t>
            </w:r>
            <w:proofErr w:type="spellEnd"/>
            <w:r w:rsidRPr="00671B51">
              <w:rPr>
                <w:b/>
                <w:i/>
              </w:rPr>
              <w:t xml:space="preserve"> tagħha;</w:t>
            </w:r>
          </w:p>
        </w:tc>
      </w:tr>
      <w:tr w:rsidR="00F06F7C" w:rsidRPr="00671B51" w14:paraId="6111E675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2665A" w14:textId="77777777" w:rsidR="00F06F7C" w:rsidRPr="00671B51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D6894" w14:textId="77777777" w:rsidR="00F06F7C" w:rsidRPr="00671B51" w:rsidRDefault="00F06F7C" w:rsidP="00F83B96">
            <w:pPr>
              <w:pStyle w:val="Normal6a"/>
            </w:pPr>
            <w:r w:rsidRPr="00671B51">
              <w:rPr>
                <w:b/>
                <w:i/>
              </w:rPr>
              <w:t xml:space="preserve">(d) </w:t>
            </w:r>
            <w:proofErr w:type="spellStart"/>
            <w:r w:rsidRPr="00671B51">
              <w:rPr>
                <w:b/>
                <w:i/>
              </w:rPr>
              <w:t>tivvaluta</w:t>
            </w:r>
            <w:proofErr w:type="spellEnd"/>
            <w:r w:rsidRPr="00671B51">
              <w:rPr>
                <w:b/>
                <w:i/>
              </w:rPr>
              <w:t xml:space="preserve"> l-estensjoni potenzjali tal-kamp ta’ applikazzjoni ta’ dan ir-Regolament biex jinkludi annimali oħra billi jiġi emendat dan ir-Regolament;</w:t>
            </w:r>
          </w:p>
        </w:tc>
      </w:tr>
      <w:tr w:rsidR="00F06F7C" w:rsidRPr="00671B51" w14:paraId="7463EF78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2F78A" w14:textId="77777777" w:rsidR="00F06F7C" w:rsidRPr="00671B51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F253B" w14:textId="77777777" w:rsidR="00F06F7C" w:rsidRPr="00671B51" w:rsidRDefault="00F06F7C" w:rsidP="00F83B96">
            <w:pPr>
              <w:pStyle w:val="Normal6a"/>
            </w:pPr>
            <w:r w:rsidRPr="00671B51">
              <w:rPr>
                <w:b/>
                <w:i/>
              </w:rPr>
              <w:t xml:space="preserve">(e) </w:t>
            </w:r>
            <w:proofErr w:type="spellStart"/>
            <w:r w:rsidRPr="00671B51">
              <w:rPr>
                <w:b/>
                <w:i/>
              </w:rPr>
              <w:t>tivvaluta</w:t>
            </w:r>
            <w:proofErr w:type="spellEnd"/>
            <w:r w:rsidRPr="00671B51">
              <w:rPr>
                <w:b/>
                <w:i/>
              </w:rPr>
              <w:t xml:space="preserve"> l-possibbiltà li jintużaw mezzi alternattivi ta’ identifikazzjoni li jkunu inqas </w:t>
            </w:r>
            <w:proofErr w:type="spellStart"/>
            <w:r w:rsidRPr="00671B51">
              <w:rPr>
                <w:b/>
                <w:i/>
              </w:rPr>
              <w:t>invażivi</w:t>
            </w:r>
            <w:proofErr w:type="spellEnd"/>
            <w:r w:rsidRPr="00671B51">
              <w:rPr>
                <w:b/>
                <w:i/>
              </w:rPr>
              <w:t xml:space="preserve"> mill-</w:t>
            </w:r>
            <w:proofErr w:type="spellStart"/>
            <w:r w:rsidRPr="00671B51">
              <w:rPr>
                <w:b/>
                <w:i/>
              </w:rPr>
              <w:t>impjantazzjoni</w:t>
            </w:r>
            <w:proofErr w:type="spellEnd"/>
            <w:r w:rsidRPr="00671B51">
              <w:rPr>
                <w:b/>
                <w:i/>
              </w:rPr>
              <w:t xml:space="preserve"> ta’ </w:t>
            </w:r>
            <w:proofErr w:type="spellStart"/>
            <w:r w:rsidRPr="00671B51">
              <w:rPr>
                <w:b/>
                <w:i/>
              </w:rPr>
              <w:t>transponder</w:t>
            </w:r>
            <w:proofErr w:type="spellEnd"/>
            <w:r w:rsidRPr="00671B51">
              <w:rPr>
                <w:b/>
                <w:i/>
              </w:rPr>
              <w:t>; u</w:t>
            </w:r>
          </w:p>
        </w:tc>
      </w:tr>
      <w:tr w:rsidR="00F06F7C" w:rsidRPr="00671B51" w14:paraId="2438D994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6C0C9" w14:textId="77777777" w:rsidR="00F06F7C" w:rsidRPr="00671B51" w:rsidRDefault="00F06F7C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EBD82" w14:textId="77777777" w:rsidR="00F06F7C" w:rsidRPr="00671B51" w:rsidRDefault="00F06F7C" w:rsidP="00F83B96">
            <w:pPr>
              <w:pStyle w:val="Normal6a"/>
            </w:pPr>
            <w:r w:rsidRPr="00671B51">
              <w:rPr>
                <w:b/>
                <w:i/>
              </w:rPr>
              <w:t>(f) tippreżenta rapport dwar is-sejbiet ewlenin tal-punti (a) sa (e) lill-Parlament Ewropew, lill-Kunsill, lill-Kumitat Ekonomiku u Soċjali Ewropew u lill-Kumitat tar-Reġjuni.</w:t>
            </w:r>
          </w:p>
        </w:tc>
      </w:tr>
    </w:tbl>
    <w:p w14:paraId="33FFC2D5" w14:textId="77777777" w:rsidR="00F06F7C" w:rsidRPr="002E4A08" w:rsidRDefault="00F06F7C" w:rsidP="00B013C7"/>
    <w:p w14:paraId="75E2247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245</w:t>
      </w:r>
    </w:p>
    <w:p w14:paraId="7F9DE72E" w14:textId="77777777" w:rsidR="00B013C7" w:rsidRPr="002E4A08" w:rsidRDefault="00B013C7" w:rsidP="00B013C7">
      <w:pPr>
        <w:pStyle w:val="NormalBold12b"/>
      </w:pPr>
      <w:r w:rsidRPr="002E4A08">
        <w:t>Proposta għal regolament</w:t>
      </w:r>
    </w:p>
    <w:p w14:paraId="67BADCF3" w14:textId="77777777" w:rsidR="00B013C7" w:rsidRPr="002E4A08" w:rsidRDefault="00B013C7" w:rsidP="00B013C7">
      <w:pPr>
        <w:pStyle w:val="NormalBold"/>
      </w:pPr>
      <w:r w:rsidRPr="002E4A08">
        <w:t>Artikolu 27 – paragrafu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58766672" w14:textId="77777777" w:rsidTr="00170CB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B3F41" w14:textId="77777777" w:rsidR="00B013C7" w:rsidRPr="002E4A08" w:rsidRDefault="00B013C7" w:rsidP="00832EDD"/>
        </w:tc>
      </w:tr>
      <w:tr w:rsidR="00B013C7" w:rsidRPr="002E4A08" w14:paraId="0D2C99BB" w14:textId="77777777" w:rsidTr="00170CB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50857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DE525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4282D456" w14:textId="77777777" w:rsidTr="00170CB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253E2" w14:textId="77777777" w:rsidR="00B013C7" w:rsidRPr="002E4A08" w:rsidRDefault="00B013C7" w:rsidP="00832EDD">
            <w:pPr>
              <w:pStyle w:val="Normal6a"/>
            </w:pPr>
            <w:r w:rsidRPr="002E4A08">
              <w:t xml:space="preserve">L-Istati Membri għandhom jistabbilixxu r-regoli dwar penali applikabbli għal ksur ta’ dan ir-Regolament u għandhom jieħdu l-miżuri kollha meħtieġa sabiex jiżguraw li jiġu implimentati. Il-penali previsti għandhom ikunu effettivi, </w:t>
            </w:r>
            <w:proofErr w:type="spellStart"/>
            <w:r w:rsidRPr="002E4A08">
              <w:t>proporzjonati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dissważivi</w:t>
            </w:r>
            <w:proofErr w:type="spellEnd"/>
            <w:r w:rsidRPr="002E4A08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8BA5F" w14:textId="77777777" w:rsidR="00B013C7" w:rsidRPr="002E4A08" w:rsidRDefault="00B013C7" w:rsidP="00832EDD">
            <w:pPr>
              <w:pStyle w:val="Normal6a"/>
            </w:pPr>
            <w:r w:rsidRPr="002E4A08">
              <w:t>L-Istati Membri għandhom jistabbilixxu r-regoli dwar penali applikabbli għal ksur ta’ dan ir-Regolament</w:t>
            </w:r>
            <w:r w:rsidRPr="002E4A08">
              <w:rPr>
                <w:b/>
                <w:bCs/>
                <w:i/>
                <w:iCs/>
              </w:rPr>
              <w:t>, kif ukoll dawk li jirriżultaw mill-abbandun ta’ annimali tad-dar,</w:t>
            </w:r>
            <w:r w:rsidRPr="002E4A08">
              <w:t xml:space="preserve"> u għandhom jieħdu l-miżuri kollha meħtieġa sabiex jiżguraw li jiġu implimentati. Il-penali previsti għandhom ikunu effettivi, </w:t>
            </w:r>
            <w:proofErr w:type="spellStart"/>
            <w:r w:rsidRPr="002E4A08">
              <w:t>proporzjonati</w:t>
            </w:r>
            <w:proofErr w:type="spellEnd"/>
            <w:r w:rsidRPr="002E4A08">
              <w:t xml:space="preserve"> u </w:t>
            </w:r>
            <w:proofErr w:type="spellStart"/>
            <w:r w:rsidRPr="002E4A08">
              <w:t>dissważivi</w:t>
            </w:r>
            <w:proofErr w:type="spellEnd"/>
            <w:r w:rsidRPr="002E4A08">
              <w:t>.</w:t>
            </w:r>
          </w:p>
        </w:tc>
      </w:tr>
    </w:tbl>
    <w:p w14:paraId="5C40F2C5" w14:textId="2DA5EAA2" w:rsidR="00170CB4" w:rsidRPr="002E4A08" w:rsidRDefault="00170CB4" w:rsidP="00170CB4">
      <w:pPr>
        <w:pStyle w:val="AmNumberTabs"/>
      </w:pPr>
      <w:r>
        <w:t>Emenda</w:t>
      </w:r>
      <w:r>
        <w:tab/>
      </w:r>
      <w:r>
        <w:tab/>
        <w:t>246</w:t>
      </w:r>
    </w:p>
    <w:p w14:paraId="42AE4968" w14:textId="77777777" w:rsidR="00170CB4" w:rsidRPr="002E4A08" w:rsidRDefault="00170CB4" w:rsidP="00170CB4">
      <w:pPr>
        <w:pStyle w:val="NormalBold12b"/>
      </w:pPr>
      <w:r w:rsidRPr="002E4A08">
        <w:t>Proposta għal regolament</w:t>
      </w:r>
    </w:p>
    <w:p w14:paraId="6D2222B4" w14:textId="77777777" w:rsidR="00B013C7" w:rsidRPr="002E4A08" w:rsidRDefault="00B013C7" w:rsidP="00B013C7">
      <w:pPr>
        <w:pStyle w:val="NormalBold"/>
      </w:pPr>
      <w:r w:rsidRPr="002E4A08">
        <w:t>Artikolu 27 – paragrafu 1a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271E7035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A4A3A" w14:textId="77777777" w:rsidR="00B013C7" w:rsidRPr="002E4A08" w:rsidRDefault="00B013C7" w:rsidP="00832EDD"/>
        </w:tc>
      </w:tr>
      <w:tr w:rsidR="00B013C7" w:rsidRPr="002E4A08" w14:paraId="20042D13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372A0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14801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1EE701CC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1FC28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36499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L-Istati Membri għandhom jiżguraw li l-livell tal-penali finanzjarji imposti għal ksur ta’ dan ir-Regolament u tar-regoli msemmija fl-Artikolu 2(1), li jinvolvi frodi jew qerq, jirriflettu,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mal-liġi nazzjonali, mill-inqas il-vantaġġ ekonomiku għall-operatur jew, meta jkun xieraq, persentaġġ tal-</w:t>
            </w:r>
            <w:proofErr w:type="spellStart"/>
            <w:r w:rsidRPr="002E4A08">
              <w:rPr>
                <w:b/>
                <w:i/>
              </w:rPr>
              <w:t>fatturat</w:t>
            </w:r>
            <w:proofErr w:type="spellEnd"/>
            <w:r w:rsidRPr="002E4A08">
              <w:rPr>
                <w:b/>
                <w:i/>
              </w:rPr>
              <w:t xml:space="preserve"> tal-operatur u jkunu għolja biżżejjed biex ikollhom effett ta’ deterrent. F’każijiet meta l-ksur tar-rekwiżiti ta’ dan ir-Regolament ikun serju u ripetut, l-Istati Membri għandhom jiżguraw li l-penali jinkludu projbizzjoni fuq ix-xogħol mal-annimali u s-</w:t>
            </w:r>
            <w:proofErr w:type="spellStart"/>
            <w:r w:rsidRPr="002E4A08">
              <w:rPr>
                <w:b/>
                <w:i/>
              </w:rPr>
              <w:t>sjieda</w:t>
            </w:r>
            <w:proofErr w:type="spellEnd"/>
            <w:r w:rsidRPr="002E4A08">
              <w:rPr>
                <w:b/>
                <w:i/>
              </w:rPr>
              <w:t xml:space="preserve"> tagħhom.</w:t>
            </w:r>
          </w:p>
        </w:tc>
      </w:tr>
    </w:tbl>
    <w:p w14:paraId="1F3CBC23" w14:textId="735D1244" w:rsidR="00B013C7" w:rsidRDefault="00B013C7" w:rsidP="00B013C7"/>
    <w:p w14:paraId="1ABD57C1" w14:textId="192BB345" w:rsidR="00170CB4" w:rsidRPr="002E4A08" w:rsidRDefault="00170CB4" w:rsidP="00170CB4">
      <w:pPr>
        <w:pStyle w:val="AmNumberTabs"/>
      </w:pPr>
      <w:r>
        <w:lastRenderedPageBreak/>
        <w:t>Emenda</w:t>
      </w:r>
      <w:r>
        <w:tab/>
      </w:r>
      <w:r>
        <w:tab/>
        <w:t>279</w:t>
      </w:r>
    </w:p>
    <w:p w14:paraId="6CDC4800" w14:textId="77777777" w:rsidR="00170CB4" w:rsidRPr="002E4A08" w:rsidRDefault="00170CB4" w:rsidP="00170CB4">
      <w:pPr>
        <w:pStyle w:val="NormalBold12b"/>
      </w:pPr>
      <w:r w:rsidRPr="002E4A08">
        <w:t>Proposta għal regolament</w:t>
      </w:r>
    </w:p>
    <w:p w14:paraId="59C30D60" w14:textId="531D0943" w:rsidR="00170CB4" w:rsidRPr="002E4A08" w:rsidRDefault="00170CB4" w:rsidP="00170CB4">
      <w:pPr>
        <w:pStyle w:val="NormalBold"/>
      </w:pPr>
      <w:r>
        <w:t>Artikolu 27 – paragrafu 2</w:t>
      </w:r>
      <w:r w:rsidRPr="002E4A08">
        <w:t>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0CB4" w:rsidRPr="002E4A08" w14:paraId="31144CB7" w14:textId="77777777" w:rsidTr="00F83B96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512F0" w14:textId="77777777" w:rsidR="00170CB4" w:rsidRPr="002E4A08" w:rsidRDefault="00170CB4" w:rsidP="00F83B96"/>
        </w:tc>
      </w:tr>
      <w:tr w:rsidR="00170CB4" w:rsidRPr="002E4A08" w14:paraId="1785A429" w14:textId="77777777" w:rsidTr="00F83B96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FE5EA" w14:textId="77777777" w:rsidR="00170CB4" w:rsidRPr="002E4A08" w:rsidRDefault="00170CB4" w:rsidP="00F83B96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42F41" w14:textId="77777777" w:rsidR="00170CB4" w:rsidRPr="002E4A08" w:rsidRDefault="00170CB4" w:rsidP="00F83B96">
            <w:pPr>
              <w:pStyle w:val="AmColumnHeading"/>
            </w:pPr>
            <w:r w:rsidRPr="002E4A08">
              <w:t>Emenda</w:t>
            </w:r>
          </w:p>
        </w:tc>
      </w:tr>
      <w:tr w:rsidR="00170CB4" w:rsidRPr="002E4A08" w14:paraId="1185DEE9" w14:textId="77777777" w:rsidTr="00F83B96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780AC" w14:textId="77777777" w:rsidR="00170CB4" w:rsidRPr="002E4A08" w:rsidRDefault="00170CB4" w:rsidP="00F83B96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04723" w14:textId="7ACD2792" w:rsidR="00170CB4" w:rsidRPr="002E4A08" w:rsidRDefault="00170CB4" w:rsidP="00F83B96">
            <w:pPr>
              <w:pStyle w:val="Normal6a"/>
            </w:pPr>
            <w:r w:rsidRPr="00CA54CB">
              <w:rPr>
                <w:b/>
                <w:i/>
              </w:rPr>
              <w:t xml:space="preserve">Meta jitqies il-piż amministrattiv tas-santwarji tal-annimali u l-organizzazzjonijiet responsabbli </w:t>
            </w:r>
            <w:proofErr w:type="spellStart"/>
            <w:r w:rsidRPr="00CA54CB">
              <w:rPr>
                <w:b/>
                <w:i/>
              </w:rPr>
              <w:t>għall-ġestjoni</w:t>
            </w:r>
            <w:proofErr w:type="spellEnd"/>
            <w:r w:rsidRPr="00CA54CB">
              <w:rPr>
                <w:b/>
                <w:i/>
              </w:rPr>
              <w:t xml:space="preserve"> tal-</w:t>
            </w:r>
            <w:proofErr w:type="spellStart"/>
            <w:r w:rsidRPr="00CA54CB">
              <w:rPr>
                <w:b/>
                <w:i/>
              </w:rPr>
              <w:t>popolazzjonijiet</w:t>
            </w:r>
            <w:proofErr w:type="spellEnd"/>
            <w:r w:rsidRPr="00CA54CB">
              <w:rPr>
                <w:b/>
                <w:i/>
              </w:rPr>
              <w:t xml:space="preserve"> tal-klieb u tal-qtates li jgħixu fit-triq, flimkien mar-restrizzjonijiet ekonomiċi eżistenti, l-Istati Membri jistgħu </w:t>
            </w:r>
            <w:proofErr w:type="spellStart"/>
            <w:r w:rsidRPr="00CA54CB">
              <w:rPr>
                <w:b/>
                <w:i/>
              </w:rPr>
              <w:t>jesploraw</w:t>
            </w:r>
            <w:proofErr w:type="spellEnd"/>
            <w:r w:rsidRPr="00CA54CB">
              <w:rPr>
                <w:b/>
                <w:i/>
              </w:rPr>
              <w:t xml:space="preserve"> il-kapaċitajiet ta’ simplifikazzjoni tar-riżorsi rkuprati mill-ksur ta’ dan ir-Regolament biex </w:t>
            </w:r>
            <w:proofErr w:type="spellStart"/>
            <w:r w:rsidRPr="00CA54CB">
              <w:rPr>
                <w:b/>
                <w:i/>
              </w:rPr>
              <w:t>jappoġġaw</w:t>
            </w:r>
            <w:proofErr w:type="spellEnd"/>
            <w:r w:rsidRPr="00CA54CB">
              <w:rPr>
                <w:b/>
                <w:i/>
              </w:rPr>
              <w:t xml:space="preserve"> u jkopru l-</w:t>
            </w:r>
            <w:proofErr w:type="spellStart"/>
            <w:r w:rsidRPr="00CA54CB">
              <w:rPr>
                <w:b/>
                <w:i/>
              </w:rPr>
              <w:t>kostijiet</w:t>
            </w:r>
            <w:proofErr w:type="spellEnd"/>
            <w:r w:rsidRPr="00CA54CB">
              <w:rPr>
                <w:b/>
                <w:i/>
              </w:rPr>
              <w:t xml:space="preserve"> amministrattivi u </w:t>
            </w:r>
            <w:proofErr w:type="spellStart"/>
            <w:r w:rsidRPr="00CA54CB">
              <w:rPr>
                <w:b/>
                <w:i/>
              </w:rPr>
              <w:t>operazzjonali</w:t>
            </w:r>
            <w:proofErr w:type="spellEnd"/>
            <w:r w:rsidRPr="00CA54CB">
              <w:rPr>
                <w:b/>
                <w:i/>
              </w:rPr>
              <w:t xml:space="preserve"> tas-santwarji u tal-organizzazzjonijiet responsabbli </w:t>
            </w:r>
            <w:proofErr w:type="spellStart"/>
            <w:r w:rsidRPr="00CA54CB">
              <w:rPr>
                <w:b/>
                <w:i/>
              </w:rPr>
              <w:t>għall-ġestjoni</w:t>
            </w:r>
            <w:proofErr w:type="spellEnd"/>
            <w:r w:rsidRPr="00CA54CB">
              <w:rPr>
                <w:b/>
                <w:i/>
              </w:rPr>
              <w:t xml:space="preserve"> tal-</w:t>
            </w:r>
            <w:proofErr w:type="spellStart"/>
            <w:r w:rsidRPr="00CA54CB">
              <w:rPr>
                <w:b/>
                <w:i/>
              </w:rPr>
              <w:t>popolazzjonijiet</w:t>
            </w:r>
            <w:proofErr w:type="spellEnd"/>
            <w:r w:rsidRPr="00CA54CB">
              <w:rPr>
                <w:b/>
                <w:i/>
              </w:rPr>
              <w:t xml:space="preserve"> tal-klieb jew tal-qtates li jgħixu fit-triq.</w:t>
            </w:r>
          </w:p>
        </w:tc>
      </w:tr>
    </w:tbl>
    <w:p w14:paraId="5492B1D7" w14:textId="77777777" w:rsidR="00170CB4" w:rsidRPr="002E4A08" w:rsidRDefault="00170CB4" w:rsidP="00B013C7"/>
    <w:p w14:paraId="780A5A1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247</w:t>
      </w:r>
    </w:p>
    <w:p w14:paraId="402DFF5D" w14:textId="77777777" w:rsidR="00B013C7" w:rsidRPr="002E4A08" w:rsidRDefault="00B013C7" w:rsidP="00B013C7"/>
    <w:p w14:paraId="3FAA6DD3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84405BB" w14:textId="77777777" w:rsidR="00B013C7" w:rsidRPr="002E4A08" w:rsidRDefault="00B013C7" w:rsidP="00B013C7">
      <w:pPr>
        <w:pStyle w:val="NormalBold"/>
      </w:pPr>
      <w:r w:rsidRPr="002E4A08">
        <w:t>Artikolu 28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6035DF7" w14:textId="77777777" w:rsidTr="00832EDD">
        <w:trPr>
          <w:jc w:val="center"/>
        </w:trPr>
        <w:tc>
          <w:tcPr>
            <w:tcW w:w="9752" w:type="dxa"/>
            <w:gridSpan w:val="2"/>
          </w:tcPr>
          <w:p w14:paraId="349C94C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C288649" w14:textId="77777777" w:rsidTr="00832EDD">
        <w:trPr>
          <w:jc w:val="center"/>
        </w:trPr>
        <w:tc>
          <w:tcPr>
            <w:tcW w:w="4876" w:type="dxa"/>
          </w:tcPr>
          <w:p w14:paraId="7A38D33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10C33B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DA797BD" w14:textId="77777777" w:rsidTr="00832EDD">
        <w:trPr>
          <w:jc w:val="center"/>
        </w:trPr>
        <w:tc>
          <w:tcPr>
            <w:tcW w:w="4876" w:type="dxa"/>
          </w:tcPr>
          <w:p w14:paraId="39B48F23" w14:textId="77777777" w:rsidR="00B013C7" w:rsidRPr="002E4A08" w:rsidRDefault="00B013C7" w:rsidP="00832EDD">
            <w:pPr>
              <w:pStyle w:val="Normal6"/>
            </w:pPr>
            <w:r w:rsidRPr="002E4A08">
              <w:t xml:space="preserve">Għandu japplika minn [sentejn mid-data tad-dħul fis-seħħ ta’ dan ir-Regolament], </w:t>
            </w:r>
            <w:r w:rsidRPr="002E4A08">
              <w:rPr>
                <w:b/>
                <w:bCs/>
                <w:i/>
                <w:iCs/>
              </w:rPr>
              <w:t>sakemm ma jkunx previst mod ieħor f’dan</w:t>
            </w:r>
            <w:r w:rsidRPr="002E4A08">
              <w:t xml:space="preserve"> ir-Regolament.</w:t>
            </w:r>
          </w:p>
        </w:tc>
        <w:tc>
          <w:tcPr>
            <w:tcW w:w="4876" w:type="dxa"/>
          </w:tcPr>
          <w:p w14:paraId="5EE40BDA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 xml:space="preserve">Għandu japplika minn [sentejn mid-data tad-dħul fis-seħħ ta’ dan ir-Regolament], </w:t>
            </w:r>
            <w:r w:rsidRPr="002E4A08">
              <w:rPr>
                <w:b/>
                <w:bCs/>
                <w:i/>
                <w:iCs/>
              </w:rPr>
              <w:t>ħlief:</w:t>
            </w:r>
          </w:p>
        </w:tc>
      </w:tr>
      <w:tr w:rsidR="00B013C7" w:rsidRPr="002E4A08" w14:paraId="7C6E1CF9" w14:textId="77777777" w:rsidTr="00832EDD">
        <w:trPr>
          <w:jc w:val="center"/>
        </w:trPr>
        <w:tc>
          <w:tcPr>
            <w:tcW w:w="4876" w:type="dxa"/>
          </w:tcPr>
          <w:p w14:paraId="51751CEE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14E3A64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(i)</w:t>
            </w:r>
            <w:r w:rsidRPr="002E4A08">
              <w:rPr>
                <w:b/>
                <w:i/>
              </w:rPr>
              <w:tab/>
              <w:t>l-Artikolu 13 minn 5 snin mid-data tad-dħul fis-seħħ ta’ dan ir-Regolament;</w:t>
            </w:r>
            <w:r w:rsidRPr="002E4A08">
              <w:t xml:space="preserve"> </w:t>
            </w:r>
          </w:p>
        </w:tc>
      </w:tr>
      <w:tr w:rsidR="00B013C7" w:rsidRPr="002E4A08" w14:paraId="3A185CFD" w14:textId="77777777" w:rsidTr="00832EDD">
        <w:trPr>
          <w:jc w:val="center"/>
        </w:trPr>
        <w:tc>
          <w:tcPr>
            <w:tcW w:w="4876" w:type="dxa"/>
          </w:tcPr>
          <w:p w14:paraId="275A64FC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1E0DA0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ii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  <w:t>l-Artikolu 9(2) u l-Artikolu 19(1) minn 3 snin mid-data tad-dħul fis-seħħ ta’ dan ir-Regolament;</w:t>
            </w:r>
            <w:r w:rsidRPr="002E4A08">
              <w:t xml:space="preserve"> </w:t>
            </w:r>
          </w:p>
        </w:tc>
      </w:tr>
      <w:tr w:rsidR="00B013C7" w:rsidRPr="002E4A08" w14:paraId="0BF1BA66" w14:textId="77777777" w:rsidTr="00832EDD">
        <w:trPr>
          <w:jc w:val="center"/>
        </w:trPr>
        <w:tc>
          <w:tcPr>
            <w:tcW w:w="4876" w:type="dxa"/>
          </w:tcPr>
          <w:p w14:paraId="53B41CB7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FBE8B4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</w:t>
            </w:r>
            <w:proofErr w:type="spellStart"/>
            <w:r w:rsidRPr="002E4A08">
              <w:rPr>
                <w:b/>
                <w:i/>
              </w:rPr>
              <w:t>iii</w:t>
            </w:r>
            <w:proofErr w:type="spellEnd"/>
            <w:r w:rsidRPr="002E4A08">
              <w:rPr>
                <w:b/>
                <w:i/>
              </w:rPr>
              <w:t>)</w:t>
            </w:r>
            <w:r w:rsidRPr="002E4A08">
              <w:rPr>
                <w:b/>
                <w:i/>
              </w:rPr>
              <w:tab/>
              <w:t>l-Artikolu 12, l-Artikolu 17(4) u (6), l-Artikolu 19(2) u (2a), u l-Artikolu 21(1) sa (4a) minn 5 snin mid-data tad-dħul fis-seħħ ta’ dan ir-Regolament;</w:t>
            </w:r>
            <w:r w:rsidRPr="002E4A08">
              <w:t xml:space="preserve"> </w:t>
            </w:r>
          </w:p>
        </w:tc>
      </w:tr>
      <w:tr w:rsidR="00B013C7" w:rsidRPr="002E4A08" w14:paraId="0D46C786" w14:textId="77777777" w:rsidTr="00832EDD">
        <w:trPr>
          <w:jc w:val="center"/>
        </w:trPr>
        <w:tc>
          <w:tcPr>
            <w:tcW w:w="4876" w:type="dxa"/>
          </w:tcPr>
          <w:p w14:paraId="538896D9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A0FDAB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(iv)</w:t>
            </w:r>
            <w:r w:rsidRPr="002E4A08">
              <w:rPr>
                <w:b/>
                <w:i/>
              </w:rPr>
              <w:tab/>
              <w:t>l-Artikolu 7a minn 6 snin mid-data tad-dħul fis-seħħ ta’ dan ir-Regolament; u</w:t>
            </w:r>
            <w:r w:rsidRPr="002E4A08">
              <w:t xml:space="preserve"> </w:t>
            </w:r>
          </w:p>
        </w:tc>
      </w:tr>
      <w:tr w:rsidR="00B013C7" w:rsidRPr="002E4A08" w14:paraId="483ACBAD" w14:textId="77777777" w:rsidTr="00832EDD">
        <w:trPr>
          <w:jc w:val="center"/>
        </w:trPr>
        <w:tc>
          <w:tcPr>
            <w:tcW w:w="4876" w:type="dxa"/>
          </w:tcPr>
          <w:p w14:paraId="6F610AC3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8E6C5A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(v)</w:t>
            </w:r>
            <w:r w:rsidRPr="002E4A08">
              <w:rPr>
                <w:b/>
                <w:i/>
              </w:rPr>
              <w:tab/>
            </w:r>
            <w:r w:rsidRPr="002E4A08">
              <w:rPr>
                <w:b/>
                <w:bCs/>
                <w:i/>
                <w:iCs/>
              </w:rPr>
              <w:t xml:space="preserve">l-Artikolu 17(1) sa (3) - fir-rigward </w:t>
            </w:r>
            <w:r w:rsidRPr="002E4A08">
              <w:rPr>
                <w:b/>
                <w:bCs/>
                <w:i/>
                <w:iCs/>
              </w:rPr>
              <w:lastRenderedPageBreak/>
              <w:t>tal-klieb minn 3 snin mid-data tad-dħul fis-seħħ ta’ dan ir-Regolament - fir-rigward tal-qtates minn 7 snin mid-data tad-dħul fis-seħħ ta’ dan</w:t>
            </w:r>
            <w:r w:rsidRPr="002E4A08">
              <w:t xml:space="preserve"> ir-Regolament. </w:t>
            </w:r>
          </w:p>
        </w:tc>
      </w:tr>
    </w:tbl>
    <w:p w14:paraId="12A4847E" w14:textId="77777777" w:rsidR="00B013C7" w:rsidRPr="002E4A08" w:rsidRDefault="00B013C7" w:rsidP="00B013C7"/>
    <w:p w14:paraId="4C7B84AE" w14:textId="77777777" w:rsidR="00B013C7" w:rsidRPr="002E4A08" w:rsidRDefault="00B013C7" w:rsidP="00B013C7"/>
    <w:p w14:paraId="399DD5D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248</w:t>
      </w:r>
    </w:p>
    <w:p w14:paraId="772054CA" w14:textId="77777777" w:rsidR="00B013C7" w:rsidRPr="002E4A08" w:rsidRDefault="00B013C7" w:rsidP="00B013C7"/>
    <w:p w14:paraId="2E61CD7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7914CA83" w14:textId="77777777" w:rsidR="00B013C7" w:rsidRPr="002E4A08" w:rsidRDefault="00B013C7" w:rsidP="00B013C7">
      <w:pPr>
        <w:pStyle w:val="NormalBold"/>
      </w:pPr>
      <w:r w:rsidRPr="002E4A08">
        <w:t xml:space="preserve">Anness I – punt 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BFC101D" w14:textId="77777777" w:rsidTr="00832EDD">
        <w:trPr>
          <w:jc w:val="center"/>
        </w:trPr>
        <w:tc>
          <w:tcPr>
            <w:tcW w:w="9752" w:type="dxa"/>
            <w:gridSpan w:val="2"/>
          </w:tcPr>
          <w:p w14:paraId="2DA9F3D5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95342FB" w14:textId="77777777" w:rsidTr="00832EDD">
        <w:trPr>
          <w:jc w:val="center"/>
        </w:trPr>
        <w:tc>
          <w:tcPr>
            <w:tcW w:w="4876" w:type="dxa"/>
          </w:tcPr>
          <w:p w14:paraId="40030B4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FD4FF4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7EE707D" w14:textId="77777777" w:rsidTr="00832EDD">
        <w:trPr>
          <w:jc w:val="center"/>
        </w:trPr>
        <w:tc>
          <w:tcPr>
            <w:tcW w:w="4876" w:type="dxa"/>
          </w:tcPr>
          <w:p w14:paraId="4A3D6363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</w:r>
            <w:proofErr w:type="spellStart"/>
            <w:r w:rsidRPr="002E4A08">
              <w:t>Tmigħ</w:t>
            </w:r>
            <w:proofErr w:type="spellEnd"/>
          </w:p>
        </w:tc>
        <w:tc>
          <w:tcPr>
            <w:tcW w:w="4876" w:type="dxa"/>
          </w:tcPr>
          <w:p w14:paraId="301A9C6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</w:r>
            <w:proofErr w:type="spellStart"/>
            <w:r w:rsidRPr="002E4A08">
              <w:t>Tmigħ</w:t>
            </w:r>
            <w:proofErr w:type="spellEnd"/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u tisqija</w:t>
            </w:r>
          </w:p>
        </w:tc>
      </w:tr>
    </w:tbl>
    <w:p w14:paraId="615E1BD0" w14:textId="77777777" w:rsidR="00B013C7" w:rsidRPr="002E4A08" w:rsidRDefault="00B013C7" w:rsidP="00B013C7"/>
    <w:p w14:paraId="725DE170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249</w:t>
      </w:r>
    </w:p>
    <w:p w14:paraId="169E6E97" w14:textId="77777777" w:rsidR="00B013C7" w:rsidRPr="002E4A08" w:rsidRDefault="00B013C7" w:rsidP="00B013C7"/>
    <w:p w14:paraId="570555B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2B65CE6" w14:textId="77777777" w:rsidR="00B013C7" w:rsidRPr="002E4A08" w:rsidRDefault="00B013C7" w:rsidP="00B013C7">
      <w:pPr>
        <w:pStyle w:val="NormalBold"/>
      </w:pPr>
      <w:r w:rsidRPr="002E4A08">
        <w:t xml:space="preserve">Anness I – punt 1 – punt 1.1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0B8B615" w14:textId="77777777" w:rsidTr="00832EDD">
        <w:trPr>
          <w:jc w:val="center"/>
        </w:trPr>
        <w:tc>
          <w:tcPr>
            <w:tcW w:w="9752" w:type="dxa"/>
            <w:gridSpan w:val="2"/>
          </w:tcPr>
          <w:p w14:paraId="291689F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4A86E76" w14:textId="77777777" w:rsidTr="00832EDD">
        <w:trPr>
          <w:jc w:val="center"/>
        </w:trPr>
        <w:tc>
          <w:tcPr>
            <w:tcW w:w="4876" w:type="dxa"/>
          </w:tcPr>
          <w:p w14:paraId="292E282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AC863C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B60BCDE" w14:textId="77777777" w:rsidTr="00832EDD">
        <w:trPr>
          <w:jc w:val="center"/>
        </w:trPr>
        <w:tc>
          <w:tcPr>
            <w:tcW w:w="4876" w:type="dxa"/>
          </w:tcPr>
          <w:p w14:paraId="6CA25BF0" w14:textId="77777777" w:rsidR="00B013C7" w:rsidRPr="002E4A08" w:rsidRDefault="00B013C7" w:rsidP="00832EDD">
            <w:pPr>
              <w:pStyle w:val="Normal6"/>
            </w:pPr>
            <w:r w:rsidRPr="002E4A08">
              <w:t>1.1.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L-operatur għandu jimplimenta l-frekwenzi tat-</w:t>
            </w:r>
            <w:proofErr w:type="spellStart"/>
            <w:r w:rsidRPr="002E4A08">
              <w:rPr>
                <w:b/>
                <w:bCs/>
                <w:i/>
                <w:iCs/>
              </w:rPr>
              <w:t>tmigħ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li ġejjin:</w:t>
            </w:r>
          </w:p>
        </w:tc>
        <w:tc>
          <w:tcPr>
            <w:tcW w:w="4876" w:type="dxa"/>
          </w:tcPr>
          <w:p w14:paraId="2BADF36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1.1.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 xml:space="preserve">Il-klieb u l-qtates għandhom </w:t>
            </w:r>
            <w:proofErr w:type="spellStart"/>
            <w:r w:rsidRPr="002E4A08">
              <w:rPr>
                <w:b/>
                <w:bCs/>
                <w:i/>
                <w:iCs/>
              </w:rPr>
              <w:t>jingħalfu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mill-inqas darbtejn kuljum.</w:t>
            </w:r>
            <w:r w:rsidRPr="002E4A08">
              <w:rPr>
                <w:b/>
                <w:i/>
              </w:rPr>
              <w:t xml:space="preserve"> Il-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u l-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tal-qtates għandhom </w:t>
            </w:r>
            <w:proofErr w:type="spellStart"/>
            <w:r w:rsidRPr="002E4A08">
              <w:rPr>
                <w:b/>
                <w:i/>
              </w:rPr>
              <w:t>jingħalfu</w:t>
            </w:r>
            <w:proofErr w:type="spellEnd"/>
            <w:r w:rsidRPr="002E4A08">
              <w:rPr>
                <w:b/>
                <w:i/>
              </w:rPr>
              <w:t xml:space="preserve"> aktar ta’ spiss.</w:t>
            </w:r>
          </w:p>
        </w:tc>
      </w:tr>
      <w:tr w:rsidR="00B013C7" w:rsidRPr="002E4A08" w14:paraId="261D8A64" w14:textId="77777777" w:rsidTr="00832EDD">
        <w:trPr>
          <w:jc w:val="center"/>
        </w:trPr>
        <w:tc>
          <w:tcPr>
            <w:tcW w:w="4876" w:type="dxa"/>
          </w:tcPr>
          <w:p w14:paraId="593A7ECB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41F0C0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 xml:space="preserve">Dawn ir-rekwiżiti ma għandhomx japplikaw għall-istabbilimenti tat-tnissil fejn klieb li jieħdu ħsieb il-bhejjem jinżammu matul il-perjodi meta tali klieb jintużaw għal skopijiet ta’ </w:t>
            </w:r>
            <w:proofErr w:type="spellStart"/>
            <w:r w:rsidRPr="002E4A08">
              <w:rPr>
                <w:b/>
                <w:i/>
              </w:rPr>
              <w:t>ragħa</w:t>
            </w:r>
            <w:proofErr w:type="spellEnd"/>
            <w:r w:rsidRPr="002E4A08">
              <w:rPr>
                <w:b/>
                <w:i/>
              </w:rPr>
              <w:t>.</w:t>
            </w:r>
          </w:p>
        </w:tc>
      </w:tr>
    </w:tbl>
    <w:p w14:paraId="5652DEFD" w14:textId="77777777" w:rsidR="00B013C7" w:rsidRPr="002E4A08" w:rsidRDefault="00B013C7" w:rsidP="00B013C7"/>
    <w:p w14:paraId="444186BF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250</w:t>
      </w:r>
    </w:p>
    <w:p w14:paraId="20DB2A60" w14:textId="77777777" w:rsidR="00B013C7" w:rsidRPr="002E4A08" w:rsidRDefault="00B013C7" w:rsidP="00B013C7"/>
    <w:p w14:paraId="12F5685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BAF8AD2" w14:textId="77777777" w:rsidR="00B013C7" w:rsidRPr="002E4A08" w:rsidRDefault="00B013C7" w:rsidP="00B013C7">
      <w:pPr>
        <w:pStyle w:val="NormalBold"/>
      </w:pPr>
      <w:r w:rsidRPr="002E4A08">
        <w:t>Anness I – punt 1 – punt 1.1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AAB00B3" w14:textId="77777777" w:rsidTr="00832EDD">
        <w:trPr>
          <w:jc w:val="center"/>
        </w:trPr>
        <w:tc>
          <w:tcPr>
            <w:tcW w:w="9752" w:type="dxa"/>
            <w:gridSpan w:val="2"/>
          </w:tcPr>
          <w:p w14:paraId="486D784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B304A6A" w14:textId="77777777" w:rsidTr="00832EDD">
        <w:trPr>
          <w:jc w:val="center"/>
        </w:trPr>
        <w:tc>
          <w:tcPr>
            <w:tcW w:w="4876" w:type="dxa"/>
          </w:tcPr>
          <w:p w14:paraId="7D46978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82F572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0514DA66" w14:textId="77777777" w:rsidTr="00832EDD">
        <w:trPr>
          <w:jc w:val="center"/>
        </w:trPr>
        <w:tc>
          <w:tcPr>
            <w:tcW w:w="4876" w:type="dxa"/>
          </w:tcPr>
          <w:p w14:paraId="36A3A205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 xml:space="preserve">il-qtates u l-klieb adulti għandhom </w:t>
            </w:r>
            <w:proofErr w:type="spellStart"/>
            <w:r w:rsidRPr="002E4A08">
              <w:rPr>
                <w:b/>
                <w:i/>
              </w:rPr>
              <w:t>jintemgħu</w:t>
            </w:r>
            <w:proofErr w:type="spellEnd"/>
            <w:r w:rsidRPr="002E4A08">
              <w:rPr>
                <w:b/>
                <w:i/>
              </w:rPr>
              <w:t xml:space="preserve"> darbtejn kuljum;</w:t>
            </w:r>
          </w:p>
        </w:tc>
        <w:tc>
          <w:tcPr>
            <w:tcW w:w="4876" w:type="dxa"/>
          </w:tcPr>
          <w:p w14:paraId="3E8B67AB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0C0B3547" w14:textId="77777777" w:rsidR="00B013C7" w:rsidRPr="002E4A08" w:rsidRDefault="00B013C7" w:rsidP="00B013C7"/>
    <w:p w14:paraId="08025C0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252</w:t>
      </w:r>
    </w:p>
    <w:p w14:paraId="5D919704" w14:textId="77777777" w:rsidR="00B013C7" w:rsidRPr="002E4A08" w:rsidRDefault="00B013C7" w:rsidP="00B013C7"/>
    <w:p w14:paraId="355B54D0" w14:textId="77777777" w:rsidR="00B013C7" w:rsidRPr="002E4A08" w:rsidRDefault="00B013C7" w:rsidP="00B013C7">
      <w:pPr>
        <w:pStyle w:val="NormalBold"/>
        <w:keepNext/>
      </w:pPr>
      <w:r w:rsidRPr="002E4A08">
        <w:lastRenderedPageBreak/>
        <w:t>Proposta għal regolament</w:t>
      </w:r>
    </w:p>
    <w:p w14:paraId="0BD179AC" w14:textId="77777777" w:rsidR="00B013C7" w:rsidRPr="002E4A08" w:rsidRDefault="00B013C7" w:rsidP="00B013C7">
      <w:pPr>
        <w:pStyle w:val="NormalBold"/>
      </w:pPr>
      <w:r w:rsidRPr="002E4A08">
        <w:t>Anness I – punt 1 – punt 1.1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0E09CB4" w14:textId="77777777" w:rsidTr="00832EDD">
        <w:trPr>
          <w:jc w:val="center"/>
        </w:trPr>
        <w:tc>
          <w:tcPr>
            <w:tcW w:w="9752" w:type="dxa"/>
            <w:gridSpan w:val="2"/>
          </w:tcPr>
          <w:p w14:paraId="7E35613F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4A554E6" w14:textId="77777777" w:rsidTr="00832EDD">
        <w:trPr>
          <w:jc w:val="center"/>
        </w:trPr>
        <w:tc>
          <w:tcPr>
            <w:tcW w:w="4876" w:type="dxa"/>
          </w:tcPr>
          <w:p w14:paraId="23E8981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2D20212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2C1D791" w14:textId="77777777" w:rsidTr="00832EDD">
        <w:trPr>
          <w:jc w:val="center"/>
        </w:trPr>
        <w:tc>
          <w:tcPr>
            <w:tcW w:w="4876" w:type="dxa"/>
          </w:tcPr>
          <w:p w14:paraId="15B6D313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(c)</w:t>
            </w:r>
            <w:r w:rsidRPr="002E4A08">
              <w:rPr>
                <w:b/>
                <w:i/>
              </w:rPr>
              <w:tab/>
              <w:t>il-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taħt it-8 ġimgħat għandhom </w:t>
            </w:r>
            <w:proofErr w:type="spellStart"/>
            <w:r w:rsidRPr="002E4A08">
              <w:rPr>
                <w:b/>
                <w:i/>
              </w:rPr>
              <w:t>jintemgħu</w:t>
            </w:r>
            <w:proofErr w:type="spellEnd"/>
            <w:r w:rsidRPr="002E4A08">
              <w:rPr>
                <w:b/>
                <w:i/>
              </w:rPr>
              <w:t xml:space="preserve"> mill-inqas ħames darbiet kuljum;</w:t>
            </w:r>
          </w:p>
        </w:tc>
        <w:tc>
          <w:tcPr>
            <w:tcW w:w="4876" w:type="dxa"/>
          </w:tcPr>
          <w:p w14:paraId="21CC396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51779849" w14:textId="77777777" w:rsidR="00B013C7" w:rsidRPr="002E4A08" w:rsidRDefault="00B013C7" w:rsidP="00B013C7"/>
    <w:p w14:paraId="741A14B7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253</w:t>
      </w:r>
    </w:p>
    <w:p w14:paraId="27999569" w14:textId="77777777" w:rsidR="00B013C7" w:rsidRPr="002E4A08" w:rsidRDefault="00B013C7" w:rsidP="00B013C7"/>
    <w:p w14:paraId="4A05AA6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666C8F2" w14:textId="77777777" w:rsidR="00B013C7" w:rsidRPr="002E4A08" w:rsidRDefault="00B013C7" w:rsidP="00B013C7">
      <w:pPr>
        <w:pStyle w:val="NormalBold"/>
      </w:pPr>
      <w:r w:rsidRPr="002E4A08">
        <w:t>Anness I – punt 1 – punt 1.1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6DE0C75" w14:textId="77777777" w:rsidTr="00832EDD">
        <w:trPr>
          <w:jc w:val="center"/>
        </w:trPr>
        <w:tc>
          <w:tcPr>
            <w:tcW w:w="9752" w:type="dxa"/>
            <w:gridSpan w:val="2"/>
          </w:tcPr>
          <w:p w14:paraId="4037C71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65C8D0F" w14:textId="77777777" w:rsidTr="00832EDD">
        <w:trPr>
          <w:jc w:val="center"/>
        </w:trPr>
        <w:tc>
          <w:tcPr>
            <w:tcW w:w="4876" w:type="dxa"/>
          </w:tcPr>
          <w:p w14:paraId="7F90C07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F33840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A032826" w14:textId="77777777" w:rsidTr="00832EDD">
        <w:trPr>
          <w:jc w:val="center"/>
        </w:trPr>
        <w:tc>
          <w:tcPr>
            <w:tcW w:w="4876" w:type="dxa"/>
          </w:tcPr>
          <w:p w14:paraId="479C38D0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(d)</w:t>
            </w:r>
            <w:r w:rsidRPr="002E4A08">
              <w:rPr>
                <w:b/>
                <w:i/>
              </w:rPr>
              <w:tab/>
              <w:t>il-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tal-qtates taħt it-12-il ġimgħa għandhom </w:t>
            </w:r>
            <w:proofErr w:type="spellStart"/>
            <w:r w:rsidRPr="002E4A08">
              <w:rPr>
                <w:b/>
                <w:i/>
              </w:rPr>
              <w:t>jintemgħu</w:t>
            </w:r>
            <w:proofErr w:type="spellEnd"/>
            <w:r w:rsidRPr="002E4A08">
              <w:rPr>
                <w:b/>
                <w:i/>
              </w:rPr>
              <w:t xml:space="preserve"> mill-inqas erba’ darbiet kuljum.</w:t>
            </w:r>
          </w:p>
        </w:tc>
        <w:tc>
          <w:tcPr>
            <w:tcW w:w="4876" w:type="dxa"/>
          </w:tcPr>
          <w:p w14:paraId="4F3C5E8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4628221B" w14:textId="77777777" w:rsidR="00B013C7" w:rsidRPr="002E4A08" w:rsidRDefault="00B013C7" w:rsidP="00B013C7"/>
    <w:p w14:paraId="0CB139A8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254</w:t>
      </w:r>
    </w:p>
    <w:p w14:paraId="05FD9F54" w14:textId="77777777" w:rsidR="00B013C7" w:rsidRPr="002E4A08" w:rsidRDefault="00B013C7" w:rsidP="00B013C7"/>
    <w:p w14:paraId="6DD5FCF4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556199F" w14:textId="77777777" w:rsidR="00B013C7" w:rsidRPr="002E4A08" w:rsidRDefault="00B013C7" w:rsidP="00B013C7">
      <w:pPr>
        <w:pStyle w:val="NormalBold"/>
      </w:pPr>
      <w:r w:rsidRPr="002E4A08">
        <w:t>Anness I – punt 1 – punt 1.2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1110E12C" w14:textId="77777777" w:rsidTr="00832EDD">
        <w:trPr>
          <w:jc w:val="center"/>
        </w:trPr>
        <w:tc>
          <w:tcPr>
            <w:tcW w:w="9752" w:type="dxa"/>
            <w:gridSpan w:val="2"/>
          </w:tcPr>
          <w:p w14:paraId="1321C1B4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4E60C00" w14:textId="77777777" w:rsidTr="00832EDD">
        <w:trPr>
          <w:jc w:val="center"/>
        </w:trPr>
        <w:tc>
          <w:tcPr>
            <w:tcW w:w="4876" w:type="dxa"/>
          </w:tcPr>
          <w:p w14:paraId="4F9B131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B38962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9068EF6" w14:textId="77777777" w:rsidTr="00832EDD">
        <w:trPr>
          <w:jc w:val="center"/>
        </w:trPr>
        <w:tc>
          <w:tcPr>
            <w:tcW w:w="4876" w:type="dxa"/>
          </w:tcPr>
          <w:p w14:paraId="586712B2" w14:textId="77777777" w:rsidR="00B013C7" w:rsidRPr="002E4A08" w:rsidRDefault="00B013C7" w:rsidP="00832EDD">
            <w:pPr>
              <w:pStyle w:val="Normal6"/>
            </w:pPr>
            <w:r w:rsidRPr="002E4A08">
              <w:t>1.2.</w:t>
            </w:r>
            <w:r w:rsidRPr="002E4A08">
              <w:tab/>
              <w:t xml:space="preserve">Kull ġeru jew ferħ ta’ qattus </w:t>
            </w:r>
            <w:r w:rsidRPr="002E4A08">
              <w:rPr>
                <w:b/>
                <w:bCs/>
                <w:i/>
                <w:iCs/>
              </w:rPr>
              <w:t xml:space="preserve">tat-twelid </w:t>
            </w:r>
            <w:r w:rsidRPr="002E4A08">
              <w:t xml:space="preserve">għandhom </w:t>
            </w:r>
            <w:proofErr w:type="spellStart"/>
            <w:r w:rsidRPr="002E4A08">
              <w:t>jintemgħu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bil-kolostru</w:t>
            </w:r>
            <w:proofErr w:type="spellEnd"/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ta’ ommhom fl-ewwel</w:t>
            </w:r>
            <w:r w:rsidRPr="002E4A08">
              <w:t xml:space="preserve"> jumejn ta’ ħajjithom.</w:t>
            </w:r>
          </w:p>
        </w:tc>
        <w:tc>
          <w:tcPr>
            <w:tcW w:w="4876" w:type="dxa"/>
          </w:tcPr>
          <w:p w14:paraId="0545276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1.2.</w:t>
            </w:r>
            <w:r w:rsidRPr="002E4A08">
              <w:tab/>
              <w:t xml:space="preserve">Kull ġeru jew ferħ ta’ qattus għandhom </w:t>
            </w:r>
            <w:proofErr w:type="spellStart"/>
            <w:r w:rsidRPr="002E4A08">
              <w:t>jintemgħu</w:t>
            </w:r>
            <w:proofErr w:type="spellEnd"/>
            <w:r w:rsidRPr="002E4A08">
              <w:t xml:space="preserve"> </w:t>
            </w:r>
            <w:proofErr w:type="spellStart"/>
            <w:r w:rsidRPr="002E4A08">
              <w:t>bil-kolostru</w:t>
            </w:r>
            <w:proofErr w:type="spellEnd"/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>matul mill-inqas l-ewwel</w:t>
            </w:r>
            <w:r w:rsidRPr="002E4A08">
              <w:t xml:space="preserve"> jumejn ta’ ħajjithom</w:t>
            </w:r>
            <w:r w:rsidRPr="002E4A08">
              <w:rPr>
                <w:b/>
                <w:bCs/>
                <w:i/>
                <w:iCs/>
              </w:rPr>
              <w:t xml:space="preserve"> u wara b’ħalib minn ommhom jew minn kelba jew qattusa li jkunu qed </w:t>
            </w:r>
            <w:proofErr w:type="spellStart"/>
            <w:r w:rsidRPr="002E4A08">
              <w:rPr>
                <w:b/>
                <w:bCs/>
                <w:i/>
                <w:iCs/>
              </w:rPr>
              <w:t>ireddgħu</w:t>
            </w:r>
            <w:proofErr w:type="spellEnd"/>
            <w:r w:rsidRPr="002E4A08">
              <w:t xml:space="preserve">. </w:t>
            </w:r>
            <w:r w:rsidRPr="002E4A08">
              <w:rPr>
                <w:b/>
                <w:i/>
              </w:rPr>
              <w:t>Jekk dan ma jkunx possibbli, għaliex l-omm tkun marida jew ma tkunx tista’ titma’ lill-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jew lill-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tagħha jew il-ħalib ma jkunx biżżejjed, il-</w:t>
            </w:r>
            <w:proofErr w:type="spellStart"/>
            <w:r w:rsidRPr="002E4A08">
              <w:rPr>
                <w:b/>
                <w:i/>
              </w:rPr>
              <w:t>ġriewi</w:t>
            </w:r>
            <w:proofErr w:type="spellEnd"/>
            <w:r w:rsidRPr="002E4A08">
              <w:rPr>
                <w:b/>
                <w:i/>
              </w:rPr>
              <w:t xml:space="preserve"> jew il-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tal-qtates għandhom </w:t>
            </w:r>
            <w:proofErr w:type="spellStart"/>
            <w:r w:rsidRPr="002E4A08">
              <w:rPr>
                <w:b/>
                <w:i/>
              </w:rPr>
              <w:t>jintemgħu</w:t>
            </w:r>
            <w:proofErr w:type="spellEnd"/>
            <w:r w:rsidRPr="002E4A08">
              <w:rPr>
                <w:b/>
                <w:i/>
              </w:rPr>
              <w:t xml:space="preserve"> sostitut tal-ħalib </w:t>
            </w:r>
            <w:proofErr w:type="spellStart"/>
            <w:r w:rsidRPr="002E4A08">
              <w:rPr>
                <w:b/>
                <w:i/>
              </w:rPr>
              <w:t>iddisinjat</w:t>
            </w:r>
            <w:proofErr w:type="spellEnd"/>
            <w:r w:rsidRPr="002E4A08">
              <w:rPr>
                <w:b/>
                <w:i/>
              </w:rPr>
              <w:t xml:space="preserve"> </w:t>
            </w:r>
            <w:proofErr w:type="spellStart"/>
            <w:r w:rsidRPr="002E4A08">
              <w:rPr>
                <w:b/>
                <w:i/>
              </w:rPr>
              <w:t>għall-ġriewi</w:t>
            </w:r>
            <w:proofErr w:type="spellEnd"/>
            <w:r w:rsidRPr="002E4A08">
              <w:rPr>
                <w:b/>
                <w:i/>
              </w:rPr>
              <w:t xml:space="preserve"> u l-</w:t>
            </w:r>
            <w:proofErr w:type="spellStart"/>
            <w:r w:rsidRPr="002E4A08">
              <w:rPr>
                <w:b/>
                <w:i/>
              </w:rPr>
              <w:t>frieħ</w:t>
            </w:r>
            <w:proofErr w:type="spellEnd"/>
            <w:r w:rsidRPr="002E4A08">
              <w:rPr>
                <w:b/>
                <w:i/>
              </w:rPr>
              <w:t xml:space="preserve"> tal-qtates bil-frekwenza ta’ </w:t>
            </w:r>
            <w:proofErr w:type="spellStart"/>
            <w:r w:rsidRPr="002E4A08">
              <w:rPr>
                <w:b/>
                <w:i/>
              </w:rPr>
              <w:t>tagħlif</w:t>
            </w:r>
            <w:proofErr w:type="spellEnd"/>
            <w:r w:rsidRPr="002E4A08">
              <w:rPr>
                <w:b/>
                <w:i/>
              </w:rPr>
              <w:t xml:space="preserve"> indikata fl-istruzzjonijiet tal-produttur tas-sostitut jew minn veterinarju.</w:t>
            </w:r>
          </w:p>
        </w:tc>
      </w:tr>
    </w:tbl>
    <w:p w14:paraId="1BA751B4" w14:textId="77777777" w:rsidR="00B013C7" w:rsidRPr="002E4A08" w:rsidRDefault="00B013C7" w:rsidP="00B013C7"/>
    <w:p w14:paraId="7CF6342A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255</w:t>
      </w:r>
    </w:p>
    <w:p w14:paraId="0C3C1DEE" w14:textId="77777777" w:rsidR="00B013C7" w:rsidRPr="002E4A08" w:rsidRDefault="00B013C7" w:rsidP="00B013C7"/>
    <w:p w14:paraId="7954F1DF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AD003FA" w14:textId="77777777" w:rsidR="00B013C7" w:rsidRPr="002E4A08" w:rsidRDefault="00B013C7" w:rsidP="00B013C7">
      <w:pPr>
        <w:pStyle w:val="NormalBold"/>
      </w:pPr>
      <w:r w:rsidRPr="002E4A08">
        <w:t>Anness I – punt 1 – punt 1.3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296FBE5" w14:textId="77777777" w:rsidTr="00832EDD">
        <w:trPr>
          <w:jc w:val="center"/>
        </w:trPr>
        <w:tc>
          <w:tcPr>
            <w:tcW w:w="9752" w:type="dxa"/>
            <w:gridSpan w:val="2"/>
          </w:tcPr>
          <w:p w14:paraId="2935735A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D46434F" w14:textId="77777777" w:rsidTr="00832EDD">
        <w:trPr>
          <w:jc w:val="center"/>
        </w:trPr>
        <w:tc>
          <w:tcPr>
            <w:tcW w:w="4876" w:type="dxa"/>
          </w:tcPr>
          <w:p w14:paraId="754A3C8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C00298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1327377" w14:textId="77777777" w:rsidTr="00832EDD">
        <w:trPr>
          <w:jc w:val="center"/>
        </w:trPr>
        <w:tc>
          <w:tcPr>
            <w:tcW w:w="4876" w:type="dxa"/>
          </w:tcPr>
          <w:p w14:paraId="3B912609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1.3.</w:t>
            </w:r>
            <w:r w:rsidRPr="002E4A08">
              <w:rPr>
                <w:b/>
                <w:i/>
              </w:rPr>
              <w:tab/>
              <w:t xml:space="preserve">Jekk ommhom tkun marida jew inkella ma tkunx tista’ titma’ lil uliedha, l-operatur għandu jipprovdi ħalib minn klieb u qtates femminili oħra fl-istess azjenda u formuli supplimentari tal-ħalib maħsuba </w:t>
            </w:r>
            <w:proofErr w:type="spellStart"/>
            <w:r w:rsidRPr="002E4A08">
              <w:rPr>
                <w:b/>
                <w:i/>
              </w:rPr>
              <w:t>għall-ġriewi</w:t>
            </w:r>
            <w:proofErr w:type="spellEnd"/>
            <w:r w:rsidRPr="002E4A08">
              <w:rPr>
                <w:b/>
                <w:i/>
              </w:rPr>
              <w:t xml:space="preserve"> u </w:t>
            </w:r>
            <w:proofErr w:type="spellStart"/>
            <w:r w:rsidRPr="002E4A08">
              <w:rPr>
                <w:b/>
                <w:i/>
              </w:rPr>
              <w:t>għall-frieħ</w:t>
            </w:r>
            <w:proofErr w:type="spellEnd"/>
            <w:r w:rsidRPr="002E4A08">
              <w:rPr>
                <w:b/>
                <w:i/>
              </w:rPr>
              <w:t xml:space="preserve"> tal-qtates bil-frekwenza tat-</w:t>
            </w:r>
            <w:proofErr w:type="spellStart"/>
            <w:r w:rsidRPr="002E4A08">
              <w:rPr>
                <w:b/>
                <w:i/>
              </w:rPr>
              <w:t>tmigħ</w:t>
            </w:r>
            <w:proofErr w:type="spellEnd"/>
            <w:r w:rsidRPr="002E4A08">
              <w:rPr>
                <w:b/>
                <w:i/>
              </w:rPr>
              <w:t xml:space="preserve"> skont l-istruzzjonijiet tal-produttur tal-ikel tal-annimali jew ta’ veterinarju, sakemm il-</w:t>
            </w:r>
            <w:proofErr w:type="spellStart"/>
            <w:r w:rsidRPr="002E4A08">
              <w:rPr>
                <w:b/>
                <w:i/>
              </w:rPr>
              <w:t>ftim</w:t>
            </w:r>
            <w:proofErr w:type="spellEnd"/>
            <w:r w:rsidRPr="002E4A08">
              <w:rPr>
                <w:b/>
                <w:i/>
              </w:rPr>
              <w:t xml:space="preserve"> jitlesta.</w:t>
            </w:r>
          </w:p>
        </w:tc>
        <w:tc>
          <w:tcPr>
            <w:tcW w:w="4876" w:type="dxa"/>
          </w:tcPr>
          <w:p w14:paraId="4A6CF652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1784879B" w14:textId="77777777" w:rsidR="00B013C7" w:rsidRPr="002E4A08" w:rsidRDefault="00B013C7" w:rsidP="00B013C7"/>
    <w:p w14:paraId="525303F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256</w:t>
      </w:r>
    </w:p>
    <w:p w14:paraId="55CB556C" w14:textId="77777777" w:rsidR="00B013C7" w:rsidRPr="002E4A08" w:rsidRDefault="00B013C7" w:rsidP="00B013C7"/>
    <w:p w14:paraId="7498E96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293ECDBD" w14:textId="77777777" w:rsidR="00B013C7" w:rsidRPr="002E4A08" w:rsidRDefault="00B013C7" w:rsidP="00B013C7">
      <w:pPr>
        <w:pStyle w:val="NormalBold"/>
      </w:pPr>
      <w:r w:rsidRPr="002E4A08">
        <w:t>Anness I – punt 1 – punt 1.4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4805B404" w14:textId="77777777" w:rsidTr="00832EDD">
        <w:trPr>
          <w:jc w:val="center"/>
        </w:trPr>
        <w:tc>
          <w:tcPr>
            <w:tcW w:w="9752" w:type="dxa"/>
            <w:gridSpan w:val="2"/>
          </w:tcPr>
          <w:p w14:paraId="6967A3D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FB66A15" w14:textId="77777777" w:rsidTr="00832EDD">
        <w:trPr>
          <w:jc w:val="center"/>
        </w:trPr>
        <w:tc>
          <w:tcPr>
            <w:tcW w:w="4876" w:type="dxa"/>
          </w:tcPr>
          <w:p w14:paraId="1DD7E4C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E7092A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670CE7D" w14:textId="77777777" w:rsidTr="00832EDD">
        <w:trPr>
          <w:jc w:val="center"/>
        </w:trPr>
        <w:tc>
          <w:tcPr>
            <w:tcW w:w="4876" w:type="dxa"/>
          </w:tcPr>
          <w:p w14:paraId="54106CA3" w14:textId="77777777" w:rsidR="00B013C7" w:rsidRPr="002E4A08" w:rsidRDefault="00B013C7" w:rsidP="00832EDD">
            <w:pPr>
              <w:pStyle w:val="Normal6"/>
            </w:pPr>
            <w:r w:rsidRPr="002E4A08">
              <w:t>1.4.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L-operatur għandu jiżgura li l-</w:t>
            </w:r>
            <w:proofErr w:type="spellStart"/>
            <w:r w:rsidRPr="002E4A08">
              <w:rPr>
                <w:b/>
                <w:bCs/>
                <w:i/>
                <w:iCs/>
              </w:rPr>
              <w:t>ġriewi</w:t>
            </w:r>
            <w:proofErr w:type="spellEnd"/>
            <w:r w:rsidRPr="002E4A08">
              <w:t xml:space="preserve"> u l-</w:t>
            </w:r>
            <w:proofErr w:type="spellStart"/>
            <w:r w:rsidRPr="002E4A08">
              <w:t>frieħ</w:t>
            </w:r>
            <w:proofErr w:type="spellEnd"/>
            <w:r w:rsidRPr="002E4A08">
              <w:t xml:space="preserve"> tal-qtates mhux </w:t>
            </w:r>
            <w:proofErr w:type="spellStart"/>
            <w:r w:rsidRPr="002E4A08">
              <w:t>miftuma</w:t>
            </w:r>
            <w:proofErr w:type="spellEnd"/>
            <w:r w:rsidRPr="002E4A08">
              <w:t xml:space="preserve"> kollha </w:t>
            </w:r>
            <w:r w:rsidRPr="002E4A08">
              <w:rPr>
                <w:b/>
                <w:bCs/>
                <w:i/>
                <w:iCs/>
              </w:rPr>
              <w:t>jkunu qed</w:t>
            </w:r>
            <w:r w:rsidRPr="002E4A08">
              <w:t xml:space="preserve"> jingħataw biżżejjed ħalib biex itellgħu l-piż tal-ġisem b’mod kostanti.</w:t>
            </w:r>
          </w:p>
        </w:tc>
        <w:tc>
          <w:tcPr>
            <w:tcW w:w="4876" w:type="dxa"/>
          </w:tcPr>
          <w:p w14:paraId="15248E3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1.4.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Il-</w:t>
            </w:r>
            <w:proofErr w:type="spellStart"/>
            <w:r w:rsidRPr="002E4A08">
              <w:rPr>
                <w:b/>
                <w:bCs/>
                <w:i/>
                <w:iCs/>
              </w:rPr>
              <w:t>ġriewi</w:t>
            </w:r>
            <w:proofErr w:type="spellEnd"/>
            <w:r w:rsidRPr="002E4A08">
              <w:t xml:space="preserve"> u l-</w:t>
            </w:r>
            <w:proofErr w:type="spellStart"/>
            <w:r w:rsidRPr="002E4A08">
              <w:t>frieħ</w:t>
            </w:r>
            <w:proofErr w:type="spellEnd"/>
            <w:r w:rsidRPr="002E4A08">
              <w:t xml:space="preserve"> tal-qtates mhux </w:t>
            </w:r>
            <w:proofErr w:type="spellStart"/>
            <w:r w:rsidRPr="002E4A08">
              <w:t>miftuma</w:t>
            </w:r>
            <w:proofErr w:type="spellEnd"/>
            <w:r w:rsidRPr="002E4A08">
              <w:t xml:space="preserve"> kollha </w:t>
            </w:r>
            <w:r w:rsidRPr="002E4A08">
              <w:rPr>
                <w:b/>
                <w:bCs/>
                <w:i/>
                <w:iCs/>
              </w:rPr>
              <w:t>għandhom</w:t>
            </w:r>
            <w:r w:rsidRPr="002E4A08">
              <w:t xml:space="preserve"> jingħataw biżżejjed ħalib</w:t>
            </w:r>
            <w:r w:rsidRPr="002E4A08">
              <w:rPr>
                <w:b/>
                <w:bCs/>
                <w:i/>
                <w:iCs/>
              </w:rPr>
              <w:t>, sostitut tal-ħalib jew taħlita tagħhom</w:t>
            </w:r>
            <w:r w:rsidRPr="002E4A08">
              <w:t xml:space="preserve"> biex itellgħu l-piż tal-ġisem b’mod kostanti.</w:t>
            </w:r>
          </w:p>
        </w:tc>
      </w:tr>
    </w:tbl>
    <w:p w14:paraId="20AE6A94" w14:textId="77777777" w:rsidR="00B013C7" w:rsidRPr="002E4A08" w:rsidRDefault="00B013C7" w:rsidP="00B013C7"/>
    <w:p w14:paraId="5E3B691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257</w:t>
      </w:r>
    </w:p>
    <w:p w14:paraId="283B491C" w14:textId="77777777" w:rsidR="00B013C7" w:rsidRPr="002E4A08" w:rsidRDefault="00B013C7" w:rsidP="00B013C7"/>
    <w:p w14:paraId="05708207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8390BA0" w14:textId="77777777" w:rsidR="00B013C7" w:rsidRPr="002E4A08" w:rsidRDefault="00B013C7" w:rsidP="00B013C7">
      <w:pPr>
        <w:pStyle w:val="NormalBold"/>
      </w:pPr>
      <w:r w:rsidRPr="002E4A08">
        <w:t>Anness I – punt 2 – punt 2.1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884C01A" w14:textId="77777777" w:rsidTr="00832EDD">
        <w:trPr>
          <w:jc w:val="center"/>
        </w:trPr>
        <w:tc>
          <w:tcPr>
            <w:tcW w:w="9752" w:type="dxa"/>
            <w:gridSpan w:val="2"/>
          </w:tcPr>
          <w:p w14:paraId="4F7FE51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BFF6285" w14:textId="77777777" w:rsidTr="00832EDD">
        <w:trPr>
          <w:jc w:val="center"/>
        </w:trPr>
        <w:tc>
          <w:tcPr>
            <w:tcW w:w="4876" w:type="dxa"/>
          </w:tcPr>
          <w:p w14:paraId="17CAA55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436239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779036D" w14:textId="77777777" w:rsidTr="00832EDD">
        <w:trPr>
          <w:jc w:val="center"/>
        </w:trPr>
        <w:tc>
          <w:tcPr>
            <w:tcW w:w="4876" w:type="dxa"/>
          </w:tcPr>
          <w:p w14:paraId="4F7350EC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(a)</w:t>
            </w:r>
            <w:r w:rsidRPr="002E4A08">
              <w:rPr>
                <w:b/>
                <w:i/>
              </w:rPr>
              <w:tab/>
              <w:t>10 sa 26 °C fiż-żoni fuq ġewwa fejn jinżammu l-klieb adulti;</w:t>
            </w:r>
          </w:p>
        </w:tc>
        <w:tc>
          <w:tcPr>
            <w:tcW w:w="4876" w:type="dxa"/>
          </w:tcPr>
          <w:p w14:paraId="15F447F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588557BE" w14:textId="77777777" w:rsidR="00B013C7" w:rsidRPr="002E4A08" w:rsidRDefault="00B013C7" w:rsidP="00B013C7"/>
    <w:p w14:paraId="0E840A7D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258</w:t>
      </w:r>
    </w:p>
    <w:p w14:paraId="7A93178D" w14:textId="77777777" w:rsidR="00B013C7" w:rsidRPr="002E4A08" w:rsidRDefault="00B013C7" w:rsidP="00B013C7"/>
    <w:p w14:paraId="77FB7AA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59C3674" w14:textId="77777777" w:rsidR="00B013C7" w:rsidRPr="002E4A08" w:rsidRDefault="00B013C7" w:rsidP="00B013C7">
      <w:pPr>
        <w:pStyle w:val="NormalBold"/>
      </w:pPr>
      <w:r w:rsidRPr="002E4A08">
        <w:t>Anness I – punt 2 – punt 2.1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044969F" w14:textId="77777777" w:rsidTr="00832EDD">
        <w:trPr>
          <w:jc w:val="center"/>
        </w:trPr>
        <w:tc>
          <w:tcPr>
            <w:tcW w:w="9752" w:type="dxa"/>
            <w:gridSpan w:val="2"/>
          </w:tcPr>
          <w:p w14:paraId="54E1AA0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E33B553" w14:textId="77777777" w:rsidTr="00832EDD">
        <w:trPr>
          <w:jc w:val="center"/>
        </w:trPr>
        <w:tc>
          <w:tcPr>
            <w:tcW w:w="4876" w:type="dxa"/>
          </w:tcPr>
          <w:p w14:paraId="125347ED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1FFB13C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2AEEC74" w14:textId="77777777" w:rsidTr="00832EDD">
        <w:trPr>
          <w:jc w:val="center"/>
        </w:trPr>
        <w:tc>
          <w:tcPr>
            <w:tcW w:w="4876" w:type="dxa"/>
          </w:tcPr>
          <w:p w14:paraId="20C03C26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(b)</w:t>
            </w:r>
            <w:r w:rsidRPr="002E4A08">
              <w:rPr>
                <w:b/>
                <w:i/>
              </w:rPr>
              <w:tab/>
              <w:t>15 sa 26 °C fiż-żoni fuq ġewwa fejn jinżammu l-qtates adulti;</w:t>
            </w:r>
          </w:p>
        </w:tc>
        <w:tc>
          <w:tcPr>
            <w:tcW w:w="4876" w:type="dxa"/>
          </w:tcPr>
          <w:p w14:paraId="09D02F3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5BB1D177" w14:textId="77777777" w:rsidR="00B013C7" w:rsidRPr="002E4A08" w:rsidRDefault="00B013C7" w:rsidP="00B013C7"/>
    <w:p w14:paraId="4FBDAC5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259</w:t>
      </w:r>
    </w:p>
    <w:p w14:paraId="3A88F426" w14:textId="77777777" w:rsidR="00B013C7" w:rsidRPr="002E4A08" w:rsidRDefault="00B013C7" w:rsidP="00B013C7"/>
    <w:p w14:paraId="330B2348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D5553F4" w14:textId="77777777" w:rsidR="00B013C7" w:rsidRPr="002E4A08" w:rsidRDefault="00B013C7" w:rsidP="00B013C7">
      <w:pPr>
        <w:pStyle w:val="NormalBold"/>
      </w:pPr>
      <w:r w:rsidRPr="002E4A08">
        <w:t>Anness I – punt 2 – punt 2.2 – punt 2.2.1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36D605D" w14:textId="77777777" w:rsidTr="00832EDD">
        <w:trPr>
          <w:jc w:val="center"/>
        </w:trPr>
        <w:tc>
          <w:tcPr>
            <w:tcW w:w="9752" w:type="dxa"/>
            <w:gridSpan w:val="2"/>
          </w:tcPr>
          <w:p w14:paraId="5D82867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6FFA59E" w14:textId="77777777" w:rsidTr="00832EDD">
        <w:trPr>
          <w:jc w:val="center"/>
        </w:trPr>
        <w:tc>
          <w:tcPr>
            <w:tcW w:w="4876" w:type="dxa"/>
          </w:tcPr>
          <w:p w14:paraId="4616C78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2F11D5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0D94852" w14:textId="77777777" w:rsidTr="00832EDD">
        <w:trPr>
          <w:jc w:val="center"/>
        </w:trPr>
        <w:tc>
          <w:tcPr>
            <w:tcW w:w="4876" w:type="dxa"/>
          </w:tcPr>
          <w:p w14:paraId="38816090" w14:textId="77777777" w:rsidR="00B013C7" w:rsidRPr="002E4A08" w:rsidRDefault="00B013C7" w:rsidP="00832EDD">
            <w:pPr>
              <w:pStyle w:val="Normal6"/>
            </w:pPr>
            <w:r w:rsidRPr="002E4A08">
              <w:t>2.2.1.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 xml:space="preserve">Meta jkun applikabbli, </w:t>
            </w:r>
            <w:proofErr w:type="spellStart"/>
            <w:r w:rsidRPr="002E4A08">
              <w:rPr>
                <w:b/>
                <w:bCs/>
                <w:i/>
                <w:iCs/>
              </w:rPr>
              <w:t>it-tidwil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artifiċjali għandu jiġi pprovdut għal perjodu li jkun</w:t>
            </w:r>
            <w:r w:rsidRPr="002E4A08">
              <w:t xml:space="preserve"> mill-inqas </w:t>
            </w:r>
            <w:r w:rsidRPr="002E4A08">
              <w:rPr>
                <w:b/>
                <w:bCs/>
                <w:i/>
                <w:iCs/>
              </w:rPr>
              <w:t>ekwivalenti għall-perjodu ta’ dawl naturali li normalment ikun disponibbli bejn d-9 ta’ filgħodu u l-5 ta’ waranofsinhar</w:t>
            </w:r>
            <w:r w:rsidRPr="002E4A08">
              <w:t>.</w:t>
            </w:r>
          </w:p>
        </w:tc>
        <w:tc>
          <w:tcPr>
            <w:tcW w:w="4876" w:type="dxa"/>
          </w:tcPr>
          <w:p w14:paraId="566236B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2.2.1.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Il-klieb u l-qtates għandhom ikunu esposti għad-dawl għal</w:t>
            </w:r>
            <w:r w:rsidRPr="002E4A08">
              <w:t xml:space="preserve"> mill-inqas </w:t>
            </w:r>
            <w:r w:rsidRPr="002E4A08">
              <w:rPr>
                <w:b/>
                <w:bCs/>
                <w:i/>
                <w:iCs/>
              </w:rPr>
              <w:t>7 sigħat kuljum</w:t>
            </w:r>
            <w:r w:rsidRPr="002E4A08">
              <w:t>.</w:t>
            </w:r>
          </w:p>
        </w:tc>
      </w:tr>
    </w:tbl>
    <w:p w14:paraId="7AB83CB7" w14:textId="77777777" w:rsidR="00B013C7" w:rsidRPr="002E4A08" w:rsidRDefault="00B013C7" w:rsidP="00B013C7"/>
    <w:p w14:paraId="08FE2AE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260</w:t>
      </w:r>
    </w:p>
    <w:p w14:paraId="19C07B1F" w14:textId="77777777" w:rsidR="00B013C7" w:rsidRPr="002E4A08" w:rsidRDefault="00B013C7" w:rsidP="00B013C7"/>
    <w:p w14:paraId="08400545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B16D39A" w14:textId="77777777" w:rsidR="00B013C7" w:rsidRPr="002E4A08" w:rsidRDefault="00B013C7" w:rsidP="00B013C7">
      <w:pPr>
        <w:pStyle w:val="NormalBold"/>
      </w:pPr>
      <w:r w:rsidRPr="002E4A08">
        <w:t>Anness I – punt 2 – punt 2.2 – punt 2.2.2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569B399" w14:textId="77777777" w:rsidTr="00832EDD">
        <w:trPr>
          <w:jc w:val="center"/>
        </w:trPr>
        <w:tc>
          <w:tcPr>
            <w:tcW w:w="9752" w:type="dxa"/>
            <w:gridSpan w:val="2"/>
          </w:tcPr>
          <w:p w14:paraId="55C082E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3E1949B" w14:textId="77777777" w:rsidTr="00832EDD">
        <w:trPr>
          <w:jc w:val="center"/>
        </w:trPr>
        <w:tc>
          <w:tcPr>
            <w:tcW w:w="4876" w:type="dxa"/>
          </w:tcPr>
          <w:p w14:paraId="531BE7D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70994B10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283F846" w14:textId="77777777" w:rsidTr="00832EDD">
        <w:trPr>
          <w:jc w:val="center"/>
        </w:trPr>
        <w:tc>
          <w:tcPr>
            <w:tcW w:w="4876" w:type="dxa"/>
          </w:tcPr>
          <w:p w14:paraId="400ED873" w14:textId="77777777" w:rsidR="00B013C7" w:rsidRPr="002E4A08" w:rsidRDefault="00B013C7" w:rsidP="00832EDD">
            <w:pPr>
              <w:pStyle w:val="Normal6"/>
            </w:pPr>
            <w:r w:rsidRPr="002E4A08">
              <w:t>2.2.2.</w:t>
            </w:r>
            <w:r w:rsidRPr="002E4A08">
              <w:tab/>
              <w:t>Id-dawl artifiċjali għandu jkollu spettru wiesa’ jew spettru sħiħ.</w:t>
            </w:r>
          </w:p>
        </w:tc>
        <w:tc>
          <w:tcPr>
            <w:tcW w:w="4876" w:type="dxa"/>
          </w:tcPr>
          <w:p w14:paraId="14927AF6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2.2.2.</w:t>
            </w:r>
            <w:r w:rsidRPr="002E4A08">
              <w:tab/>
              <w:t xml:space="preserve">Id-dawl artifiċjali għandu jkollu spettru wiesa’ jew spettru sħiħ </w:t>
            </w:r>
            <w:r w:rsidRPr="002E4A08">
              <w:rPr>
                <w:b/>
                <w:bCs/>
                <w:i/>
                <w:iCs/>
              </w:rPr>
              <w:t>bi frekwenza ta’ mill-inqas 80 Hertz</w:t>
            </w:r>
            <w:r w:rsidRPr="002E4A08">
              <w:t>.</w:t>
            </w:r>
          </w:p>
        </w:tc>
      </w:tr>
    </w:tbl>
    <w:p w14:paraId="2BD86528" w14:textId="77777777" w:rsidR="00B013C7" w:rsidRPr="002E4A08" w:rsidRDefault="00B013C7" w:rsidP="00B013C7"/>
    <w:p w14:paraId="27AD6D3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261</w:t>
      </w:r>
    </w:p>
    <w:p w14:paraId="434303CF" w14:textId="77777777" w:rsidR="00B013C7" w:rsidRPr="002E4A08" w:rsidRDefault="00B013C7" w:rsidP="00B013C7"/>
    <w:p w14:paraId="7CF6049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51A5638" w14:textId="77777777" w:rsidR="00B013C7" w:rsidRPr="002E4A08" w:rsidRDefault="00B013C7" w:rsidP="00B013C7">
      <w:pPr>
        <w:pStyle w:val="NormalBold"/>
      </w:pPr>
      <w:r w:rsidRPr="002E4A08">
        <w:t>Anness I – punt 2 – punt 2.2 – punt 2.2.3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145A122" w14:textId="77777777" w:rsidTr="00832EDD">
        <w:trPr>
          <w:jc w:val="center"/>
        </w:trPr>
        <w:tc>
          <w:tcPr>
            <w:tcW w:w="9752" w:type="dxa"/>
            <w:gridSpan w:val="2"/>
          </w:tcPr>
          <w:p w14:paraId="5E6A5B83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8ABCD30" w14:textId="77777777" w:rsidTr="00832EDD">
        <w:trPr>
          <w:jc w:val="center"/>
        </w:trPr>
        <w:tc>
          <w:tcPr>
            <w:tcW w:w="4876" w:type="dxa"/>
          </w:tcPr>
          <w:p w14:paraId="5743687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00AC81C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CCC5BCB" w14:textId="77777777" w:rsidTr="00832EDD">
        <w:trPr>
          <w:jc w:val="center"/>
        </w:trPr>
        <w:tc>
          <w:tcPr>
            <w:tcW w:w="4876" w:type="dxa"/>
          </w:tcPr>
          <w:p w14:paraId="01EB7D50" w14:textId="77777777" w:rsidR="00B013C7" w:rsidRPr="002E4A08" w:rsidRDefault="00B013C7" w:rsidP="00832EDD">
            <w:pPr>
              <w:pStyle w:val="Normal6"/>
            </w:pPr>
            <w:r w:rsidRPr="002E4A08">
              <w:rPr>
                <w:b/>
                <w:i/>
              </w:rPr>
              <w:t>2.2.3.</w:t>
            </w:r>
            <w:r w:rsidRPr="002E4A08">
              <w:rPr>
                <w:b/>
                <w:i/>
              </w:rPr>
              <w:tab/>
              <w:t>L-</w:t>
            </w:r>
            <w:proofErr w:type="spellStart"/>
            <w:r w:rsidRPr="002E4A08">
              <w:rPr>
                <w:b/>
                <w:i/>
              </w:rPr>
              <w:t>illuminament</w:t>
            </w:r>
            <w:proofErr w:type="spellEnd"/>
            <w:r w:rsidRPr="002E4A08">
              <w:rPr>
                <w:b/>
                <w:i/>
              </w:rPr>
              <w:t xml:space="preserve"> għandu jkun mill-inqas 50 </w:t>
            </w:r>
            <w:proofErr w:type="spellStart"/>
            <w:r w:rsidRPr="002E4A08">
              <w:rPr>
                <w:b/>
                <w:i/>
              </w:rPr>
              <w:t>lux</w:t>
            </w:r>
            <w:proofErr w:type="spellEnd"/>
            <w:r w:rsidRPr="002E4A08">
              <w:rPr>
                <w:b/>
                <w:i/>
              </w:rPr>
              <w:t xml:space="preserve"> fl-għoli ta’ ras l-annimal.</w:t>
            </w:r>
          </w:p>
        </w:tc>
        <w:tc>
          <w:tcPr>
            <w:tcW w:w="4876" w:type="dxa"/>
          </w:tcPr>
          <w:p w14:paraId="4233157E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imħassar</w:t>
            </w:r>
          </w:p>
        </w:tc>
      </w:tr>
    </w:tbl>
    <w:p w14:paraId="06EA3D23" w14:textId="77777777" w:rsidR="00B013C7" w:rsidRPr="002E4A08" w:rsidRDefault="00B013C7" w:rsidP="00B013C7"/>
    <w:p w14:paraId="633818A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262</w:t>
      </w:r>
    </w:p>
    <w:p w14:paraId="7A163CDE" w14:textId="77777777" w:rsidR="00B013C7" w:rsidRPr="002E4A08" w:rsidRDefault="00B013C7" w:rsidP="00B013C7"/>
    <w:p w14:paraId="422A031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60C464BD" w14:textId="77777777" w:rsidR="00B013C7" w:rsidRPr="002E4A08" w:rsidRDefault="00B013C7" w:rsidP="00B013C7">
      <w:pPr>
        <w:pStyle w:val="NormalBold"/>
      </w:pPr>
      <w:r w:rsidRPr="002E4A08">
        <w:t>Anness I – punt 2 – punt 2.2 – punt 2.2.4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944A471" w14:textId="77777777" w:rsidTr="00832EDD">
        <w:trPr>
          <w:jc w:val="center"/>
        </w:trPr>
        <w:tc>
          <w:tcPr>
            <w:tcW w:w="9752" w:type="dxa"/>
            <w:gridSpan w:val="2"/>
          </w:tcPr>
          <w:p w14:paraId="69597E0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A5DF406" w14:textId="77777777" w:rsidTr="00832EDD">
        <w:trPr>
          <w:jc w:val="center"/>
        </w:trPr>
        <w:tc>
          <w:tcPr>
            <w:tcW w:w="4876" w:type="dxa"/>
          </w:tcPr>
          <w:p w14:paraId="49654AF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DFA6769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2FE9ED72" w14:textId="77777777" w:rsidTr="00832EDD">
        <w:trPr>
          <w:jc w:val="center"/>
        </w:trPr>
        <w:tc>
          <w:tcPr>
            <w:tcW w:w="4876" w:type="dxa"/>
          </w:tcPr>
          <w:p w14:paraId="21674B98" w14:textId="77777777" w:rsidR="00B013C7" w:rsidRPr="002E4A08" w:rsidRDefault="00B013C7" w:rsidP="00832EDD">
            <w:pPr>
              <w:pStyle w:val="Normal6"/>
            </w:pPr>
            <w:r w:rsidRPr="002E4A08">
              <w:t>2.2.4.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L-annimali</w:t>
            </w:r>
            <w:r w:rsidRPr="002E4A08">
              <w:t xml:space="preserve"> għandu jkollhom il-possibbiltà li </w:t>
            </w:r>
            <w:r w:rsidRPr="002E4A08">
              <w:rPr>
                <w:b/>
                <w:bCs/>
                <w:i/>
                <w:iCs/>
              </w:rPr>
              <w:t>joqogħdu fid-dlam</w:t>
            </w:r>
            <w:r w:rsidRPr="002E4A08">
              <w:t xml:space="preserve"> għal mill-inqas 8 sigħat kuljum.</w:t>
            </w:r>
          </w:p>
        </w:tc>
        <w:tc>
          <w:tcPr>
            <w:tcW w:w="4876" w:type="dxa"/>
          </w:tcPr>
          <w:p w14:paraId="12CBCFA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2.2.4.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Il-klieb u l-qtates</w:t>
            </w:r>
            <w:r w:rsidRPr="002E4A08">
              <w:t xml:space="preserve"> għandu jkollhom il-possibbiltà li </w:t>
            </w:r>
            <w:r w:rsidRPr="002E4A08">
              <w:rPr>
                <w:b/>
                <w:bCs/>
                <w:i/>
                <w:iCs/>
              </w:rPr>
              <w:t>ma jkollhomx dawl artifiċjali</w:t>
            </w:r>
            <w:r w:rsidRPr="002E4A08">
              <w:t xml:space="preserve"> għal mill-inqas 8 sigħat kuljum.</w:t>
            </w:r>
          </w:p>
        </w:tc>
      </w:tr>
    </w:tbl>
    <w:p w14:paraId="3C46F599" w14:textId="77777777" w:rsidR="00B013C7" w:rsidRPr="002E4A08" w:rsidRDefault="00B013C7" w:rsidP="00B013C7"/>
    <w:p w14:paraId="0948B77E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263</w:t>
      </w:r>
    </w:p>
    <w:p w14:paraId="45B40622" w14:textId="77777777" w:rsidR="00B013C7" w:rsidRPr="002E4A08" w:rsidRDefault="00B013C7" w:rsidP="00B013C7"/>
    <w:p w14:paraId="265C2A62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8D2B7E3" w14:textId="77777777" w:rsidR="00B013C7" w:rsidRPr="002E4A08" w:rsidRDefault="00B013C7" w:rsidP="00B013C7">
      <w:pPr>
        <w:pStyle w:val="NormalBold"/>
      </w:pPr>
      <w:r w:rsidRPr="002E4A08">
        <w:t>Anness I – punt 2 – punt 2.2a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40DC023" w14:textId="77777777" w:rsidTr="00832EDD">
        <w:trPr>
          <w:jc w:val="center"/>
        </w:trPr>
        <w:tc>
          <w:tcPr>
            <w:tcW w:w="9752" w:type="dxa"/>
            <w:gridSpan w:val="2"/>
          </w:tcPr>
          <w:p w14:paraId="06E5417B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6D751209" w14:textId="77777777" w:rsidTr="00832EDD">
        <w:trPr>
          <w:jc w:val="center"/>
        </w:trPr>
        <w:tc>
          <w:tcPr>
            <w:tcW w:w="4876" w:type="dxa"/>
          </w:tcPr>
          <w:p w14:paraId="3E90B7E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50EB49A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8D6C543" w14:textId="77777777" w:rsidTr="00832EDD">
        <w:trPr>
          <w:jc w:val="center"/>
        </w:trPr>
        <w:tc>
          <w:tcPr>
            <w:tcW w:w="4876" w:type="dxa"/>
          </w:tcPr>
          <w:p w14:paraId="3F41CDF8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5A876FBE" w14:textId="717AD047" w:rsidR="00B013C7" w:rsidRPr="002E4A08" w:rsidRDefault="00B013C7" w:rsidP="008015BB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2.2 a.</w:t>
            </w:r>
            <w:r w:rsidRPr="002E4A08">
              <w:rPr>
                <w:b/>
                <w:i/>
              </w:rPr>
              <w:tab/>
              <w:t xml:space="preserve">Il-klieb għandu jkollhom aċċess għal żona fuq barra jew għandhom jittieħdu għal mixja kuljum għal mhux inqas minn siegħa kuljum b’kollox, għandhom ikunu jistgħu jagħmlu eżerċizzju, </w:t>
            </w:r>
            <w:proofErr w:type="spellStart"/>
            <w:r w:rsidRPr="002E4A08">
              <w:rPr>
                <w:b/>
                <w:i/>
              </w:rPr>
              <w:t>jesploraw</w:t>
            </w:r>
            <w:proofErr w:type="spellEnd"/>
            <w:r w:rsidRPr="002E4A08">
              <w:rPr>
                <w:b/>
                <w:i/>
              </w:rPr>
              <w:t xml:space="preserve"> u jissoċjalizzaw.</w:t>
            </w:r>
          </w:p>
        </w:tc>
      </w:tr>
    </w:tbl>
    <w:p w14:paraId="025A4AC6" w14:textId="77777777" w:rsidR="00B013C7" w:rsidRPr="002E4A08" w:rsidRDefault="00B013C7" w:rsidP="00B013C7"/>
    <w:p w14:paraId="5CF34094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264</w:t>
      </w:r>
    </w:p>
    <w:p w14:paraId="7B0165E0" w14:textId="77777777" w:rsidR="00B013C7" w:rsidRPr="002E4A08" w:rsidRDefault="00B013C7" w:rsidP="00B013C7"/>
    <w:p w14:paraId="7FAE39B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9E9C8C6" w14:textId="77777777" w:rsidR="00B013C7" w:rsidRPr="002E4A08" w:rsidRDefault="00B013C7" w:rsidP="00B013C7">
      <w:pPr>
        <w:pStyle w:val="NormalBold"/>
      </w:pPr>
      <w:r w:rsidRPr="002E4A08">
        <w:t>Anness I – punt 2 – punt 2.3 – punt 2.3.3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31B07A54" w14:textId="77777777" w:rsidTr="00832EDD">
        <w:trPr>
          <w:jc w:val="center"/>
        </w:trPr>
        <w:tc>
          <w:tcPr>
            <w:tcW w:w="9752" w:type="dxa"/>
            <w:gridSpan w:val="2"/>
          </w:tcPr>
          <w:p w14:paraId="78C827EC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544A50BF" w14:textId="77777777" w:rsidTr="00832EDD">
        <w:trPr>
          <w:jc w:val="center"/>
        </w:trPr>
        <w:tc>
          <w:tcPr>
            <w:tcW w:w="4876" w:type="dxa"/>
          </w:tcPr>
          <w:p w14:paraId="5A51AA14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9F698A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9350991" w14:textId="77777777" w:rsidTr="00832EDD">
        <w:trPr>
          <w:jc w:val="center"/>
        </w:trPr>
        <w:tc>
          <w:tcPr>
            <w:tcW w:w="4876" w:type="dxa"/>
          </w:tcPr>
          <w:p w14:paraId="42089DAE" w14:textId="77777777" w:rsidR="00B013C7" w:rsidRPr="002E4A08" w:rsidRDefault="00B013C7" w:rsidP="00832EDD">
            <w:pPr>
              <w:pStyle w:val="Normal6"/>
            </w:pPr>
            <w:r w:rsidRPr="002E4A08">
              <w:t>2.3.3.</w:t>
            </w:r>
            <w:r w:rsidRPr="002E4A08">
              <w:tab/>
              <w:t>Jekk il-</w:t>
            </w:r>
            <w:proofErr w:type="spellStart"/>
            <w:r w:rsidRPr="002E4A08">
              <w:t>kompartimenti</w:t>
            </w:r>
            <w:proofErr w:type="spellEnd"/>
            <w:r w:rsidRPr="002E4A08">
              <w:t xml:space="preserve"> fil-magħluq ikunu okkupati minn iktar minn kelb jew qattus wieħed, l-operaturi jridu jiżguraw, billi jieħdu miżuri speċifiċi (eż. pannelli ta’ separazzjoni), li dawn l-annimali ma jkunux ta’ theddida għal xulxin minħabba mġiba aggressiva.</w:t>
            </w:r>
          </w:p>
        </w:tc>
        <w:tc>
          <w:tcPr>
            <w:tcW w:w="4876" w:type="dxa"/>
          </w:tcPr>
          <w:p w14:paraId="5F96046F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2.3.3.</w:t>
            </w:r>
            <w:r w:rsidRPr="002E4A08">
              <w:tab/>
              <w:t>Jekk il-</w:t>
            </w:r>
            <w:proofErr w:type="spellStart"/>
            <w:r w:rsidRPr="002E4A08">
              <w:t>kompartimenti</w:t>
            </w:r>
            <w:proofErr w:type="spellEnd"/>
            <w:r w:rsidRPr="002E4A08">
              <w:t xml:space="preserve"> fil-magħluq ikunu okkupati minn iktar minn kelb jew qattus wieħed, l-operaturi jridu jiżguraw, billi jieħdu miżuri speċifiċi (eż. pannelli ta’ separazzjoni), li dawn l-annimali ma jkunux ta’ theddida għal xulxin minħabba mġiba aggressiva.</w:t>
            </w:r>
          </w:p>
        </w:tc>
      </w:tr>
      <w:tr w:rsidR="00B013C7" w:rsidRPr="002E4A08" w14:paraId="7882F128" w14:textId="77777777" w:rsidTr="00832EDD">
        <w:trPr>
          <w:jc w:val="center"/>
        </w:trPr>
        <w:tc>
          <w:tcPr>
            <w:tcW w:w="4876" w:type="dxa"/>
          </w:tcPr>
          <w:p w14:paraId="22BCC117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3E4858C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L-Istati Membri jistgħu jagħtu derogi mir-rekwiżiti ta’ allokazzjonijiet ta’ spazju minimu stabbiliti fil-paragrafu 2.3.1 għall-klieb tal-kaċċa mdorrija jgħixu fi gruppi.</w:t>
            </w:r>
          </w:p>
        </w:tc>
      </w:tr>
    </w:tbl>
    <w:p w14:paraId="526A7913" w14:textId="77777777" w:rsidR="00B013C7" w:rsidRPr="002E4A08" w:rsidRDefault="00B013C7" w:rsidP="00B013C7"/>
    <w:p w14:paraId="59B3BD52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265</w:t>
      </w:r>
    </w:p>
    <w:p w14:paraId="5F72D073" w14:textId="77777777" w:rsidR="00B013C7" w:rsidRPr="002E4A08" w:rsidRDefault="00B013C7" w:rsidP="00B013C7"/>
    <w:p w14:paraId="52B3A79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51302CB5" w14:textId="77777777" w:rsidR="00B013C7" w:rsidRPr="002E4A08" w:rsidRDefault="00B013C7" w:rsidP="00B013C7">
      <w:pPr>
        <w:pStyle w:val="NormalBold"/>
      </w:pPr>
      <w:r w:rsidRPr="002E4A08">
        <w:t>Anness I – punt 3 – punt 3.2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0C0D0CF6" w14:textId="77777777" w:rsidTr="00832EDD">
        <w:trPr>
          <w:jc w:val="center"/>
        </w:trPr>
        <w:tc>
          <w:tcPr>
            <w:tcW w:w="9752" w:type="dxa"/>
            <w:gridSpan w:val="2"/>
          </w:tcPr>
          <w:p w14:paraId="402FFD1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292018B1" w14:textId="77777777" w:rsidTr="00832EDD">
        <w:trPr>
          <w:jc w:val="center"/>
        </w:trPr>
        <w:tc>
          <w:tcPr>
            <w:tcW w:w="4876" w:type="dxa"/>
          </w:tcPr>
          <w:p w14:paraId="6BB6F64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65131BD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0C8C72F" w14:textId="77777777" w:rsidTr="00832EDD">
        <w:trPr>
          <w:jc w:val="center"/>
        </w:trPr>
        <w:tc>
          <w:tcPr>
            <w:tcW w:w="4876" w:type="dxa"/>
          </w:tcPr>
          <w:p w14:paraId="4F60155E" w14:textId="77777777" w:rsidR="00B013C7" w:rsidRPr="002E4A08" w:rsidRDefault="00B013C7" w:rsidP="00832EDD">
            <w:pPr>
              <w:pStyle w:val="Normal6"/>
            </w:pPr>
            <w:r w:rsidRPr="002E4A08">
              <w:t>3.2.</w:t>
            </w:r>
            <w:r w:rsidRPr="002E4A08">
              <w:tab/>
              <w:t xml:space="preserve">Il-klieb femminili għandhom jintużaw għat-tnissil biss </w:t>
            </w:r>
            <w:r w:rsidRPr="002E4A08">
              <w:rPr>
                <w:b/>
                <w:bCs/>
                <w:i/>
                <w:iCs/>
              </w:rPr>
              <w:t>jekk ikunu għalqu mill-inqas 18-il xahar</w:t>
            </w:r>
            <w:r w:rsidRPr="002E4A08">
              <w:t>;</w:t>
            </w:r>
          </w:p>
        </w:tc>
        <w:tc>
          <w:tcPr>
            <w:tcW w:w="4876" w:type="dxa"/>
          </w:tcPr>
          <w:p w14:paraId="34209389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3.2.</w:t>
            </w:r>
            <w:r w:rsidRPr="002E4A08">
              <w:tab/>
              <w:t xml:space="preserve">Il-klieb femminili għandhom jintużaw għat-tnissil biss </w:t>
            </w:r>
            <w:r w:rsidRPr="002E4A08">
              <w:rPr>
                <w:b/>
                <w:bCs/>
                <w:i/>
                <w:iCs/>
              </w:rPr>
              <w:t xml:space="preserve">mit-tieni </w:t>
            </w:r>
            <w:proofErr w:type="spellStart"/>
            <w:r w:rsidRPr="002E4A08">
              <w:rPr>
                <w:b/>
                <w:bCs/>
                <w:i/>
                <w:iCs/>
              </w:rPr>
              <w:t>estru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tagħhom</w:t>
            </w:r>
            <w:r w:rsidRPr="002E4A08">
              <w:t>.</w:t>
            </w:r>
          </w:p>
        </w:tc>
      </w:tr>
    </w:tbl>
    <w:p w14:paraId="118E3CCE" w14:textId="77777777" w:rsidR="00B013C7" w:rsidRPr="002E4A08" w:rsidRDefault="00B013C7" w:rsidP="00B013C7"/>
    <w:p w14:paraId="18BF5F70" w14:textId="77777777" w:rsidR="00B013C7" w:rsidRPr="002E4A08" w:rsidRDefault="00B013C7" w:rsidP="00B013C7">
      <w:pPr>
        <w:pStyle w:val="AmNumberTabs"/>
      </w:pPr>
      <w:r w:rsidRPr="002E4A08">
        <w:lastRenderedPageBreak/>
        <w:t>Emenda</w:t>
      </w:r>
      <w:r w:rsidRPr="002E4A08">
        <w:tab/>
      </w:r>
      <w:r w:rsidRPr="002E4A08">
        <w:tab/>
        <w:t>266</w:t>
      </w:r>
    </w:p>
    <w:p w14:paraId="00BD12CC" w14:textId="77777777" w:rsidR="00B013C7" w:rsidRPr="002E4A08" w:rsidRDefault="00B013C7" w:rsidP="00B013C7"/>
    <w:p w14:paraId="7086DE0B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01014636" w14:textId="77777777" w:rsidR="00B013C7" w:rsidRPr="002E4A08" w:rsidRDefault="00B013C7" w:rsidP="00B013C7">
      <w:pPr>
        <w:pStyle w:val="NormalBold"/>
      </w:pPr>
      <w:r w:rsidRPr="002E4A08">
        <w:t>Anness I – punt 3 – punt 3.3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79E47C9E" w14:textId="77777777" w:rsidTr="00832EDD">
        <w:trPr>
          <w:jc w:val="center"/>
        </w:trPr>
        <w:tc>
          <w:tcPr>
            <w:tcW w:w="9752" w:type="dxa"/>
            <w:gridSpan w:val="2"/>
          </w:tcPr>
          <w:p w14:paraId="28EF282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FD93FEB" w14:textId="77777777" w:rsidTr="00832EDD">
        <w:trPr>
          <w:jc w:val="center"/>
        </w:trPr>
        <w:tc>
          <w:tcPr>
            <w:tcW w:w="4876" w:type="dxa"/>
          </w:tcPr>
          <w:p w14:paraId="4D8DA8E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E96878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B9CDCD2" w14:textId="77777777" w:rsidTr="00832EDD">
        <w:trPr>
          <w:jc w:val="center"/>
        </w:trPr>
        <w:tc>
          <w:tcPr>
            <w:tcW w:w="4876" w:type="dxa"/>
          </w:tcPr>
          <w:p w14:paraId="4C761554" w14:textId="77777777" w:rsidR="00B013C7" w:rsidRPr="002E4A08" w:rsidRDefault="00B013C7" w:rsidP="00832EDD">
            <w:pPr>
              <w:pStyle w:val="Normal6"/>
            </w:pPr>
            <w:r w:rsidRPr="002E4A08">
              <w:t>3.3.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>L-operaturi għandhom jippermettu li kull</w:t>
            </w:r>
            <w:r w:rsidRPr="002E4A08">
              <w:t xml:space="preserve"> kelba </w:t>
            </w:r>
            <w:r w:rsidRPr="002E4A08">
              <w:rPr>
                <w:b/>
                <w:bCs/>
                <w:i/>
                <w:iCs/>
              </w:rPr>
              <w:t xml:space="preserve">jkollha sa tliet </w:t>
            </w:r>
            <w:proofErr w:type="spellStart"/>
            <w:r w:rsidRPr="002E4A08">
              <w:rPr>
                <w:b/>
                <w:bCs/>
                <w:i/>
                <w:iCs/>
              </w:rPr>
              <w:t>ġriewi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u kull</w:t>
            </w:r>
            <w:r w:rsidRPr="002E4A08">
              <w:t xml:space="preserve"> qattusa </w:t>
            </w:r>
            <w:r w:rsidRPr="002E4A08">
              <w:rPr>
                <w:b/>
                <w:bCs/>
                <w:i/>
                <w:iCs/>
              </w:rPr>
              <w:t xml:space="preserve">jkollha sa tliet </w:t>
            </w:r>
            <w:proofErr w:type="spellStart"/>
            <w:r w:rsidRPr="002E4A08">
              <w:rPr>
                <w:b/>
                <w:bCs/>
                <w:i/>
                <w:iCs/>
              </w:rPr>
              <w:t>frieħ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fi żmien</w:t>
            </w:r>
            <w:r w:rsidRPr="002E4A08">
              <w:t xml:space="preserve"> sentejn.</w:t>
            </w:r>
          </w:p>
        </w:tc>
        <w:tc>
          <w:tcPr>
            <w:tcW w:w="4876" w:type="dxa"/>
          </w:tcPr>
          <w:p w14:paraId="691D1433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3.3.</w:t>
            </w:r>
            <w:r w:rsidRPr="002E4A08">
              <w:tab/>
              <w:t xml:space="preserve">Kelba </w:t>
            </w:r>
            <w:r w:rsidRPr="002E4A08">
              <w:rPr>
                <w:b/>
                <w:bCs/>
                <w:i/>
                <w:iCs/>
              </w:rPr>
              <w:t>jew</w:t>
            </w:r>
            <w:r w:rsidRPr="002E4A08">
              <w:t xml:space="preserve"> qattusa </w:t>
            </w:r>
            <w:r w:rsidRPr="002E4A08">
              <w:rPr>
                <w:b/>
                <w:bCs/>
                <w:i/>
                <w:iCs/>
              </w:rPr>
              <w:t xml:space="preserve">ma għandux ikollha aktar minn tlett </w:t>
            </w:r>
            <w:proofErr w:type="spellStart"/>
            <w:r w:rsidRPr="002E4A08">
              <w:rPr>
                <w:b/>
                <w:bCs/>
                <w:i/>
                <w:iCs/>
              </w:rPr>
              <w:t>ibtan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f’perjodu ta’</w:t>
            </w:r>
            <w:r w:rsidRPr="002E4A08">
              <w:t xml:space="preserve"> sentejn.</w:t>
            </w:r>
          </w:p>
        </w:tc>
      </w:tr>
    </w:tbl>
    <w:p w14:paraId="6BD0142A" w14:textId="77777777" w:rsidR="00B013C7" w:rsidRPr="002E4A08" w:rsidRDefault="00B013C7" w:rsidP="00B013C7"/>
    <w:p w14:paraId="28A29216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267</w:t>
      </w:r>
    </w:p>
    <w:p w14:paraId="7FCB0F29" w14:textId="77777777" w:rsidR="00B013C7" w:rsidRPr="002E4A08" w:rsidRDefault="00B013C7" w:rsidP="00B013C7"/>
    <w:p w14:paraId="2C118870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7AC03EF" w14:textId="77777777" w:rsidR="00B013C7" w:rsidRPr="002E4A08" w:rsidRDefault="00B013C7" w:rsidP="00B013C7">
      <w:pPr>
        <w:pStyle w:val="NormalBold"/>
      </w:pPr>
      <w:r w:rsidRPr="002E4A08">
        <w:t>Anness I – punt 3 – punt 3.4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533157E" w14:textId="77777777" w:rsidTr="00832EDD">
        <w:trPr>
          <w:jc w:val="center"/>
        </w:trPr>
        <w:tc>
          <w:tcPr>
            <w:tcW w:w="9752" w:type="dxa"/>
            <w:gridSpan w:val="2"/>
          </w:tcPr>
          <w:p w14:paraId="5D1FBA18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AF7D838" w14:textId="77777777" w:rsidTr="00832EDD">
        <w:trPr>
          <w:jc w:val="center"/>
        </w:trPr>
        <w:tc>
          <w:tcPr>
            <w:tcW w:w="4876" w:type="dxa"/>
          </w:tcPr>
          <w:p w14:paraId="33CC5665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11B2F7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C1F4D1E" w14:textId="77777777" w:rsidTr="00832EDD">
        <w:trPr>
          <w:jc w:val="center"/>
        </w:trPr>
        <w:tc>
          <w:tcPr>
            <w:tcW w:w="4876" w:type="dxa"/>
          </w:tcPr>
          <w:p w14:paraId="212EB1D7" w14:textId="77777777" w:rsidR="00B013C7" w:rsidRPr="002E4A08" w:rsidRDefault="00B013C7" w:rsidP="00832EDD">
            <w:pPr>
              <w:pStyle w:val="Normal6"/>
            </w:pPr>
            <w:r w:rsidRPr="002E4A08">
              <w:t>3.4.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 xml:space="preserve">Wara li l-klieb u l-qtates ikollhom tliet </w:t>
            </w:r>
            <w:proofErr w:type="spellStart"/>
            <w:r w:rsidRPr="002E4A08">
              <w:rPr>
                <w:b/>
                <w:bCs/>
                <w:i/>
                <w:iCs/>
              </w:rPr>
              <w:t>tqaliet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konsekuttivi li jwasslu għal </w:t>
            </w:r>
            <w:proofErr w:type="spellStart"/>
            <w:r w:rsidRPr="002E4A08">
              <w:rPr>
                <w:b/>
                <w:bCs/>
                <w:i/>
                <w:iCs/>
              </w:rPr>
              <w:t>ġriewi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u għal </w:t>
            </w:r>
            <w:proofErr w:type="spellStart"/>
            <w:r w:rsidRPr="002E4A08">
              <w:rPr>
                <w:b/>
                <w:bCs/>
                <w:i/>
                <w:iCs/>
              </w:rPr>
              <w:t>frieħ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fi żmien</w:t>
            </w:r>
            <w:r w:rsidRPr="002E4A08">
              <w:t xml:space="preserve"> sentejn, </w:t>
            </w:r>
            <w:r w:rsidRPr="002E4A08">
              <w:rPr>
                <w:b/>
                <w:bCs/>
                <w:i/>
                <w:iCs/>
              </w:rPr>
              <w:t>l-operaturi għandhom</w:t>
            </w:r>
            <w:r w:rsidRPr="002E4A08">
              <w:t xml:space="preserve"> </w:t>
            </w:r>
            <w:r w:rsidRPr="002E4A08">
              <w:rPr>
                <w:b/>
                <w:bCs/>
                <w:i/>
                <w:iCs/>
              </w:rPr>
              <w:t xml:space="preserve">jiżguraw </w:t>
            </w:r>
            <w:r w:rsidRPr="002E4A08">
              <w:t xml:space="preserve">perjodu ta’ rkupru </w:t>
            </w:r>
            <w:r w:rsidRPr="002E4A08">
              <w:rPr>
                <w:b/>
                <w:bCs/>
                <w:i/>
                <w:iCs/>
              </w:rPr>
              <w:t>billi għal perjodu</w:t>
            </w:r>
            <w:r w:rsidRPr="002E4A08">
              <w:t xml:space="preserve"> ta’ mill-inqas sena </w:t>
            </w:r>
            <w:r w:rsidRPr="002E4A08">
              <w:rPr>
                <w:b/>
                <w:bCs/>
                <w:i/>
                <w:iCs/>
              </w:rPr>
              <w:t xml:space="preserve">jipprevjenu li l-klieb u l-qtates femminili </w:t>
            </w:r>
            <w:proofErr w:type="spellStart"/>
            <w:r w:rsidRPr="002E4A08">
              <w:rPr>
                <w:b/>
                <w:bCs/>
                <w:i/>
                <w:iCs/>
              </w:rPr>
              <w:t>jittaqqlu</w:t>
            </w:r>
            <w:proofErr w:type="spellEnd"/>
            <w:r w:rsidRPr="002E4A08">
              <w:t>.</w:t>
            </w:r>
          </w:p>
        </w:tc>
        <w:tc>
          <w:tcPr>
            <w:tcW w:w="4876" w:type="dxa"/>
          </w:tcPr>
          <w:p w14:paraId="17694240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3.4.</w:t>
            </w:r>
            <w:r w:rsidRPr="002E4A08">
              <w:tab/>
            </w:r>
            <w:r w:rsidRPr="002E4A08">
              <w:rPr>
                <w:b/>
                <w:bCs/>
                <w:i/>
                <w:iCs/>
              </w:rPr>
              <w:t xml:space="preserve">Għall-klieb u l-qtates li kellhom tlett </w:t>
            </w:r>
            <w:proofErr w:type="spellStart"/>
            <w:r w:rsidRPr="002E4A08">
              <w:rPr>
                <w:b/>
                <w:bCs/>
                <w:i/>
                <w:iCs/>
              </w:rPr>
              <w:t>ibtan</w:t>
            </w:r>
            <w:proofErr w:type="spellEnd"/>
            <w:r w:rsidRPr="002E4A08">
              <w:rPr>
                <w:b/>
                <w:bCs/>
                <w:i/>
                <w:iCs/>
              </w:rPr>
              <w:t>, inklużi dawk li jitwieldu mejta, f’perjodu ta’</w:t>
            </w:r>
            <w:r w:rsidRPr="002E4A08">
              <w:t xml:space="preserve"> sentejn, </w:t>
            </w:r>
            <w:r w:rsidRPr="002E4A08">
              <w:rPr>
                <w:b/>
                <w:bCs/>
                <w:i/>
                <w:iCs/>
              </w:rPr>
              <w:t>għandu jkun hemm</w:t>
            </w:r>
            <w:r w:rsidRPr="002E4A08">
              <w:t xml:space="preserve"> perjodu ta’ rkupru ta’ mill-inqas sena.</w:t>
            </w:r>
          </w:p>
        </w:tc>
      </w:tr>
    </w:tbl>
    <w:p w14:paraId="17DE56C3" w14:textId="77777777" w:rsidR="00B013C7" w:rsidRPr="002E4A08" w:rsidRDefault="00B013C7" w:rsidP="00B013C7"/>
    <w:p w14:paraId="47B328A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268</w:t>
      </w:r>
    </w:p>
    <w:p w14:paraId="3F2BF9F1" w14:textId="77777777" w:rsidR="00B013C7" w:rsidRPr="002E4A08" w:rsidRDefault="00B013C7" w:rsidP="00B013C7"/>
    <w:p w14:paraId="152079E1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19F072B9" w14:textId="77777777" w:rsidR="00B013C7" w:rsidRPr="002E4A08" w:rsidRDefault="00B013C7" w:rsidP="00B013C7">
      <w:pPr>
        <w:pStyle w:val="NormalBold"/>
      </w:pPr>
      <w:r w:rsidRPr="002E4A08">
        <w:t>Anness I – punt 3 – punt 3.4a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6C91DE0C" w14:textId="77777777" w:rsidTr="00832EDD">
        <w:trPr>
          <w:jc w:val="center"/>
        </w:trPr>
        <w:tc>
          <w:tcPr>
            <w:tcW w:w="9752" w:type="dxa"/>
            <w:gridSpan w:val="2"/>
          </w:tcPr>
          <w:p w14:paraId="386DEFB6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1E9CD9B0" w14:textId="77777777" w:rsidTr="00832EDD">
        <w:trPr>
          <w:jc w:val="center"/>
        </w:trPr>
        <w:tc>
          <w:tcPr>
            <w:tcW w:w="4876" w:type="dxa"/>
          </w:tcPr>
          <w:p w14:paraId="330076C2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33D8C8D1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33C73E73" w14:textId="77777777" w:rsidTr="00832EDD">
        <w:trPr>
          <w:jc w:val="center"/>
        </w:trPr>
        <w:tc>
          <w:tcPr>
            <w:tcW w:w="4876" w:type="dxa"/>
          </w:tcPr>
          <w:p w14:paraId="0257EDAA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02453322" w14:textId="0F9533EC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3.4a.</w:t>
            </w:r>
            <w:r w:rsidRPr="002E4A08">
              <w:rPr>
                <w:b/>
                <w:i/>
              </w:rPr>
              <w:tab/>
              <w:t xml:space="preserve">Kwalunkwe kelba jew qattusa li tkun għaddiet minn żewġ operazzjonijiet ċesarji ma għandhiex </w:t>
            </w:r>
            <w:proofErr w:type="spellStart"/>
            <w:r w:rsidRPr="002E4A08">
              <w:rPr>
                <w:b/>
                <w:i/>
              </w:rPr>
              <w:t>tibqa</w:t>
            </w:r>
            <w:proofErr w:type="spellEnd"/>
            <w:r w:rsidRPr="002E4A08">
              <w:rPr>
                <w:b/>
                <w:i/>
              </w:rPr>
              <w:t>’ tintuża għat-tnissil.</w:t>
            </w:r>
          </w:p>
        </w:tc>
      </w:tr>
    </w:tbl>
    <w:p w14:paraId="7DB39ADC" w14:textId="77777777" w:rsidR="00B013C7" w:rsidRPr="002E4A08" w:rsidRDefault="00B013C7" w:rsidP="00B013C7"/>
    <w:p w14:paraId="6E48E15B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269</w:t>
      </w:r>
    </w:p>
    <w:p w14:paraId="7CFA4E93" w14:textId="77777777" w:rsidR="00B013C7" w:rsidRPr="002E4A08" w:rsidRDefault="00B013C7" w:rsidP="00B013C7"/>
    <w:p w14:paraId="29A55A9C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4791DA3A" w14:textId="77777777" w:rsidR="00B013C7" w:rsidRPr="002E4A08" w:rsidRDefault="00B013C7" w:rsidP="00B013C7">
      <w:pPr>
        <w:pStyle w:val="NormalBold"/>
      </w:pPr>
      <w:r w:rsidRPr="002E4A08">
        <w:t>Anness I – punt 3 – punt 3.4b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2CA40969" w14:textId="77777777" w:rsidTr="00832EDD">
        <w:trPr>
          <w:jc w:val="center"/>
        </w:trPr>
        <w:tc>
          <w:tcPr>
            <w:tcW w:w="9752" w:type="dxa"/>
            <w:gridSpan w:val="2"/>
          </w:tcPr>
          <w:p w14:paraId="416DCED1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4BB6591C" w14:textId="77777777" w:rsidTr="00832EDD">
        <w:trPr>
          <w:jc w:val="center"/>
        </w:trPr>
        <w:tc>
          <w:tcPr>
            <w:tcW w:w="4876" w:type="dxa"/>
          </w:tcPr>
          <w:p w14:paraId="2C09C0AF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0D31D49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6E5F0423" w14:textId="77777777" w:rsidTr="00832EDD">
        <w:trPr>
          <w:jc w:val="center"/>
        </w:trPr>
        <w:tc>
          <w:tcPr>
            <w:tcW w:w="4876" w:type="dxa"/>
          </w:tcPr>
          <w:p w14:paraId="2D856B5A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</w:tcPr>
          <w:p w14:paraId="72742FE9" w14:textId="69F5AF96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3.4b.</w:t>
            </w:r>
            <w:r w:rsidRPr="002E4A08">
              <w:rPr>
                <w:b/>
                <w:i/>
              </w:rPr>
              <w:tab/>
              <w:t xml:space="preserve">Qabel ma’ kwalunkwe kelba ta’ 8 snin jew aktar u kwalunkwe qattusa ta’ 6 snin jew aktar tintuża għat-tnissil, jeħtieġ li jkun sarilha eżami fiżiku minn veterinarju li jikkonferma bil-miktub li, fil-mument tal-eżami, ma jkunx hemm </w:t>
            </w:r>
            <w:proofErr w:type="spellStart"/>
            <w:r w:rsidRPr="002E4A08">
              <w:rPr>
                <w:b/>
                <w:i/>
              </w:rPr>
              <w:t>kontraindikazzjonijiet</w:t>
            </w:r>
            <w:proofErr w:type="spellEnd"/>
            <w:r w:rsidRPr="002E4A08">
              <w:rPr>
                <w:b/>
                <w:i/>
              </w:rPr>
              <w:t xml:space="preserve"> għat-tqala. L-operatur għandu jżomm il-konferma bil-miktub imsemmija għal perjodu ta’ mill-inqas 3 snin.</w:t>
            </w:r>
          </w:p>
        </w:tc>
      </w:tr>
    </w:tbl>
    <w:p w14:paraId="4E2EB4B7" w14:textId="77777777" w:rsidR="00B013C7" w:rsidRPr="002E4A08" w:rsidRDefault="00B013C7" w:rsidP="00B013C7"/>
    <w:p w14:paraId="70D7B003" w14:textId="77777777" w:rsidR="00B013C7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270</w:t>
      </w:r>
    </w:p>
    <w:p w14:paraId="1D8853A2" w14:textId="77777777" w:rsidR="00B013C7" w:rsidRPr="002E4A08" w:rsidRDefault="00B013C7" w:rsidP="00B013C7"/>
    <w:p w14:paraId="11FD411A" w14:textId="77777777" w:rsidR="00B013C7" w:rsidRPr="002E4A08" w:rsidRDefault="00B013C7" w:rsidP="00B013C7">
      <w:pPr>
        <w:pStyle w:val="NormalBold"/>
        <w:keepNext/>
      </w:pPr>
      <w:r w:rsidRPr="002E4A08">
        <w:t>Proposta għal regolament</w:t>
      </w:r>
    </w:p>
    <w:p w14:paraId="3BB72E5B" w14:textId="77777777" w:rsidR="00B013C7" w:rsidRPr="002E4A08" w:rsidRDefault="00B013C7" w:rsidP="00B013C7">
      <w:pPr>
        <w:pStyle w:val="NormalBold"/>
      </w:pPr>
      <w:r w:rsidRPr="002E4A08">
        <w:t>Anness I – punt 4 – punt 4.1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013C7" w:rsidRPr="002E4A08" w14:paraId="50C95837" w14:textId="77777777" w:rsidTr="00832EDD">
        <w:trPr>
          <w:jc w:val="center"/>
        </w:trPr>
        <w:tc>
          <w:tcPr>
            <w:tcW w:w="9752" w:type="dxa"/>
            <w:gridSpan w:val="2"/>
          </w:tcPr>
          <w:p w14:paraId="7D7A1D77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3A1CAF1" w14:textId="77777777" w:rsidTr="00832EDD">
        <w:trPr>
          <w:jc w:val="center"/>
        </w:trPr>
        <w:tc>
          <w:tcPr>
            <w:tcW w:w="4876" w:type="dxa"/>
          </w:tcPr>
          <w:p w14:paraId="574A04B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</w:tcPr>
          <w:p w14:paraId="4DA4501A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8282444" w14:textId="77777777" w:rsidTr="00832EDD">
        <w:trPr>
          <w:jc w:val="center"/>
        </w:trPr>
        <w:tc>
          <w:tcPr>
            <w:tcW w:w="4876" w:type="dxa"/>
          </w:tcPr>
          <w:p w14:paraId="60F33CB1" w14:textId="77777777" w:rsidR="00B013C7" w:rsidRPr="002E4A08" w:rsidRDefault="00B013C7" w:rsidP="00832EDD">
            <w:pPr>
              <w:pStyle w:val="Normal6"/>
            </w:pPr>
            <w:r w:rsidRPr="002E4A08">
              <w:t>(c)</w:t>
            </w:r>
            <w:r w:rsidRPr="002E4A08">
              <w:tab/>
              <w:t xml:space="preserve">iż-żoni fejn jinżammu l-qtates u l-klieb ikunu mgħammra bi strutturi ta’ </w:t>
            </w:r>
            <w:proofErr w:type="spellStart"/>
            <w:r w:rsidRPr="002E4A08">
              <w:t>arrikkiment</w:t>
            </w:r>
            <w:proofErr w:type="spellEnd"/>
            <w:r w:rsidRPr="002E4A08">
              <w:t xml:space="preserve"> u b’oġġetti aċċessibbli għall-annimali kollha, sabiex jipprovdu ambjent stimulanti, u jnaqqsu l-</w:t>
            </w:r>
            <w:proofErr w:type="spellStart"/>
            <w:r w:rsidRPr="002E4A08">
              <w:t>frustrazzjoni</w:t>
            </w:r>
            <w:proofErr w:type="spellEnd"/>
            <w:r w:rsidRPr="002E4A08">
              <w:t xml:space="preserve"> tal-annimali;</w:t>
            </w:r>
          </w:p>
        </w:tc>
        <w:tc>
          <w:tcPr>
            <w:tcW w:w="4876" w:type="dxa"/>
          </w:tcPr>
          <w:p w14:paraId="6E6C3487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(c)</w:t>
            </w:r>
            <w:r w:rsidRPr="002E4A08">
              <w:tab/>
              <w:t xml:space="preserve">iż-żoni fejn jinżammu l-qtates u l-klieb ikunu mgħammra bi strutturi ta’ </w:t>
            </w:r>
            <w:proofErr w:type="spellStart"/>
            <w:r w:rsidRPr="002E4A08">
              <w:t>arrikkiment</w:t>
            </w:r>
            <w:proofErr w:type="spellEnd"/>
            <w:r w:rsidRPr="002E4A08">
              <w:t xml:space="preserve"> u b’oġġetti aċċessibbli għall-annimali kollha, sabiex jipprovdu ambjent stimulanti, u </w:t>
            </w:r>
            <w:r w:rsidRPr="002E4A08">
              <w:rPr>
                <w:b/>
                <w:bCs/>
                <w:i/>
                <w:iCs/>
              </w:rPr>
              <w:t xml:space="preserve">jekk possibbli, strutturi biex jitilgħu magħhom u </w:t>
            </w:r>
            <w:proofErr w:type="spellStart"/>
            <w:r w:rsidRPr="002E4A08">
              <w:rPr>
                <w:b/>
                <w:bCs/>
                <w:i/>
                <w:iCs/>
              </w:rPr>
              <w:t>jistaħbew</w:t>
            </w:r>
            <w:proofErr w:type="spellEnd"/>
            <w:r w:rsidRPr="002E4A08">
              <w:rPr>
                <w:b/>
                <w:bCs/>
                <w:i/>
                <w:iCs/>
              </w:rPr>
              <w:t>, u</w:t>
            </w:r>
            <w:r w:rsidRPr="002E4A08">
              <w:t xml:space="preserve"> jnaqqsu l-</w:t>
            </w:r>
            <w:proofErr w:type="spellStart"/>
            <w:r w:rsidRPr="002E4A08">
              <w:t>frustrazzjoni</w:t>
            </w:r>
            <w:proofErr w:type="spellEnd"/>
            <w:r w:rsidRPr="002E4A08">
              <w:t xml:space="preserve"> tal-annimali;</w:t>
            </w:r>
          </w:p>
        </w:tc>
      </w:tr>
    </w:tbl>
    <w:p w14:paraId="47041D0B" w14:textId="60A6AF0C" w:rsidR="00B013C7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271</w:t>
      </w:r>
    </w:p>
    <w:p w14:paraId="7596481B" w14:textId="77777777" w:rsidR="008015BB" w:rsidRPr="002E4A08" w:rsidRDefault="008015BB" w:rsidP="00B013C7">
      <w:pPr>
        <w:pStyle w:val="AmNumberTabs"/>
      </w:pPr>
    </w:p>
    <w:p w14:paraId="03DB0EC2" w14:textId="77777777" w:rsidR="00B013C7" w:rsidRPr="002E4A08" w:rsidRDefault="00B013C7" w:rsidP="00B013C7">
      <w:pPr>
        <w:pStyle w:val="NormalBold"/>
      </w:pPr>
      <w:r w:rsidRPr="002E4A08">
        <w:t>Proposta għal regolament</w:t>
      </w:r>
    </w:p>
    <w:p w14:paraId="05D1E133" w14:textId="77777777" w:rsidR="00B013C7" w:rsidRPr="002E4A08" w:rsidRDefault="00B013C7" w:rsidP="00B013C7">
      <w:pPr>
        <w:pStyle w:val="NormalBold"/>
      </w:pPr>
      <w:r w:rsidRPr="002E4A08">
        <w:t xml:space="preserve">Anness II – parti </w:t>
      </w:r>
      <w:proofErr w:type="spellStart"/>
      <w:r w:rsidRPr="002E4A08">
        <w:t>introduttorja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5D4A57CC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92842" w14:textId="77777777" w:rsidR="00B013C7" w:rsidRPr="002E4A08" w:rsidRDefault="00B013C7" w:rsidP="00832EDD"/>
        </w:tc>
      </w:tr>
      <w:tr w:rsidR="00B013C7" w:rsidRPr="002E4A08" w14:paraId="1DFA1159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71590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2F0BA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55D6CEB9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84DE3" w14:textId="77777777" w:rsidR="00B013C7" w:rsidRPr="002E4A08" w:rsidRDefault="00B013C7" w:rsidP="00832EDD">
            <w:pPr>
              <w:pStyle w:val="Normal6a"/>
            </w:pPr>
            <w:proofErr w:type="spellStart"/>
            <w:r w:rsidRPr="002E4A08">
              <w:t>It-transponders</w:t>
            </w:r>
            <w:proofErr w:type="spellEnd"/>
            <w:r w:rsidRPr="002E4A08">
              <w:t xml:space="preserve"> li jintużaw </w:t>
            </w:r>
            <w:proofErr w:type="spellStart"/>
            <w:r w:rsidRPr="002E4A08">
              <w:rPr>
                <w:b/>
                <w:bCs/>
                <w:i/>
                <w:iCs/>
              </w:rPr>
              <w:t>għall-immarkar</w:t>
            </w:r>
            <w:proofErr w:type="spellEnd"/>
            <w:r w:rsidRPr="002E4A08">
              <w:rPr>
                <w:b/>
                <w:bCs/>
                <w:i/>
                <w:iCs/>
              </w:rPr>
              <w:t xml:space="preserve"> tal-qtates u l-klieb</w:t>
            </w:r>
            <w:r w:rsidRPr="002E4A08">
              <w:t xml:space="preserve"> kif meħtieġ fl-Artikolu </w:t>
            </w:r>
            <w:r w:rsidRPr="002E4A08">
              <w:rPr>
                <w:b/>
                <w:bCs/>
                <w:i/>
                <w:iCs/>
              </w:rPr>
              <w:t>16</w:t>
            </w:r>
            <w:r w:rsidRPr="002E4A08">
              <w:t xml:space="preserve"> għandhom jissodisfaw ir-rekwiżiti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0CD0A" w14:textId="77777777" w:rsidR="00B013C7" w:rsidRPr="002E4A08" w:rsidRDefault="00B013C7" w:rsidP="00832EDD">
            <w:pPr>
              <w:pStyle w:val="Normal6a"/>
            </w:pPr>
            <w:proofErr w:type="spellStart"/>
            <w:r w:rsidRPr="002E4A08">
              <w:t>It-transponders</w:t>
            </w:r>
            <w:proofErr w:type="spellEnd"/>
            <w:r w:rsidRPr="002E4A08">
              <w:t xml:space="preserve"> li jintużaw </w:t>
            </w:r>
            <w:r w:rsidRPr="002E4A08">
              <w:rPr>
                <w:b/>
                <w:bCs/>
                <w:i/>
                <w:iCs/>
              </w:rPr>
              <w:t>għall-identifikazzjoni individwali tal-klieb u l-qtates</w:t>
            </w:r>
            <w:r w:rsidRPr="002E4A08">
              <w:t xml:space="preserve"> kif meħtieġ fl-Artikolu </w:t>
            </w:r>
            <w:r w:rsidRPr="002E4A08">
              <w:rPr>
                <w:b/>
                <w:bCs/>
                <w:i/>
                <w:iCs/>
              </w:rPr>
              <w:t>17 u l-Artikolu 21</w:t>
            </w:r>
            <w:r w:rsidRPr="002E4A08">
              <w:t xml:space="preserve"> għandhom jissodisfaw ir-rekwiżiti li ġejjin:</w:t>
            </w:r>
          </w:p>
        </w:tc>
      </w:tr>
    </w:tbl>
    <w:p w14:paraId="2CC58419" w14:textId="77777777" w:rsidR="00B013C7" w:rsidRPr="002E4A08" w:rsidRDefault="00B013C7" w:rsidP="00B013C7">
      <w:pPr>
        <w:pStyle w:val="AMNumberTabs0"/>
        <w:keepNext/>
      </w:pPr>
      <w:r w:rsidRPr="002E4A08">
        <w:t>Emenda</w:t>
      </w:r>
      <w:r w:rsidRPr="002E4A08">
        <w:tab/>
      </w:r>
      <w:r w:rsidRPr="002E4A08">
        <w:tab/>
        <w:t>272</w:t>
      </w:r>
    </w:p>
    <w:p w14:paraId="30697459" w14:textId="77777777" w:rsidR="00B013C7" w:rsidRPr="002E4A08" w:rsidRDefault="00B013C7" w:rsidP="00B013C7">
      <w:pPr>
        <w:pStyle w:val="NormalBold12b"/>
        <w:keepNext/>
      </w:pPr>
      <w:r w:rsidRPr="002E4A08">
        <w:t>Proposta għal regolament</w:t>
      </w:r>
    </w:p>
    <w:p w14:paraId="58A135D3" w14:textId="77777777" w:rsidR="00B013C7" w:rsidRPr="002E4A08" w:rsidRDefault="00B013C7" w:rsidP="00B013C7">
      <w:pPr>
        <w:pStyle w:val="NormalBold"/>
      </w:pPr>
      <w:r w:rsidRPr="002E4A08">
        <w:t>Anness III – punt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3B1299B4" w14:textId="77777777" w:rsidTr="00832EDD">
        <w:trPr>
          <w:jc w:val="center"/>
        </w:trPr>
        <w:tc>
          <w:tcPr>
            <w:tcW w:w="9752" w:type="dxa"/>
            <w:gridSpan w:val="2"/>
          </w:tcPr>
          <w:p w14:paraId="3B9AC209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CA758A2" w14:textId="77777777" w:rsidTr="00832EDD">
        <w:trPr>
          <w:jc w:val="center"/>
        </w:trPr>
        <w:tc>
          <w:tcPr>
            <w:tcW w:w="4876" w:type="dxa"/>
            <w:hideMark/>
          </w:tcPr>
          <w:p w14:paraId="539F5E57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  <w:hideMark/>
          </w:tcPr>
          <w:p w14:paraId="23F3022E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56DA480D" w14:textId="77777777" w:rsidTr="00832EDD">
        <w:trPr>
          <w:jc w:val="center"/>
        </w:trPr>
        <w:tc>
          <w:tcPr>
            <w:tcW w:w="4876" w:type="dxa"/>
            <w:hideMark/>
          </w:tcPr>
          <w:p w14:paraId="7B0001FC" w14:textId="77777777" w:rsidR="00B013C7" w:rsidRPr="002E4A08" w:rsidRDefault="00B013C7" w:rsidP="00832EDD">
            <w:pPr>
              <w:pStyle w:val="Normal6"/>
            </w:pPr>
            <w:r w:rsidRPr="002E4A08">
              <w:t>1.</w:t>
            </w:r>
            <w:r w:rsidRPr="002E4A08">
              <w:tab/>
              <w:t xml:space="preserve">L-għadd ta’ klieb u qtates </w:t>
            </w:r>
            <w:proofErr w:type="spellStart"/>
            <w:r w:rsidRPr="002E4A08">
              <w:rPr>
                <w:b/>
                <w:bCs/>
                <w:i/>
                <w:iCs/>
              </w:rPr>
              <w:t>mikroċippjati</w:t>
            </w:r>
            <w:proofErr w:type="spellEnd"/>
            <w:r w:rsidRPr="002E4A08">
              <w:t xml:space="preserve"> kull sena kif imsemmi fl-Artikolu 17;</w:t>
            </w:r>
          </w:p>
        </w:tc>
        <w:tc>
          <w:tcPr>
            <w:tcW w:w="4876" w:type="dxa"/>
            <w:hideMark/>
          </w:tcPr>
          <w:p w14:paraId="4A591728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1.</w:t>
            </w:r>
            <w:r w:rsidRPr="002E4A08">
              <w:tab/>
              <w:t xml:space="preserve">L-għadd ta’ klieb u qtates </w:t>
            </w:r>
            <w:r w:rsidRPr="002E4A08">
              <w:rPr>
                <w:b/>
                <w:bCs/>
                <w:i/>
                <w:iCs/>
              </w:rPr>
              <w:t>rreġistrati</w:t>
            </w:r>
            <w:r w:rsidRPr="002E4A08">
              <w:t xml:space="preserve"> kull sena kif imsemmi fl-Artikolu 17 </w:t>
            </w:r>
            <w:r w:rsidRPr="002E4A08">
              <w:rPr>
                <w:b/>
                <w:bCs/>
                <w:i/>
                <w:iCs/>
              </w:rPr>
              <w:t>u l-Artikolu 21(4)</w:t>
            </w:r>
            <w:r w:rsidRPr="002E4A08">
              <w:t>;</w:t>
            </w:r>
          </w:p>
        </w:tc>
      </w:tr>
    </w:tbl>
    <w:p w14:paraId="0F0AF17E" w14:textId="77777777" w:rsidR="00B013C7" w:rsidRPr="002E4A08" w:rsidRDefault="00B013C7" w:rsidP="00B013C7"/>
    <w:p w14:paraId="31DF2F4A" w14:textId="77777777" w:rsidR="00B013C7" w:rsidRPr="002E4A08" w:rsidRDefault="00B013C7" w:rsidP="00B013C7">
      <w:pPr>
        <w:pStyle w:val="AMNumberTabs0"/>
        <w:keepNext/>
      </w:pPr>
      <w:r w:rsidRPr="002E4A08">
        <w:t>Emenda</w:t>
      </w:r>
      <w:r w:rsidRPr="002E4A08">
        <w:tab/>
      </w:r>
      <w:r w:rsidRPr="002E4A08">
        <w:tab/>
        <w:t>273</w:t>
      </w:r>
    </w:p>
    <w:p w14:paraId="5A25EC6B" w14:textId="77777777" w:rsidR="00B013C7" w:rsidRPr="002E4A08" w:rsidRDefault="00B013C7" w:rsidP="00B013C7">
      <w:pPr>
        <w:pStyle w:val="NormalBold12b"/>
        <w:keepNext/>
      </w:pPr>
      <w:r w:rsidRPr="002E4A08">
        <w:t>Proposta għal regolament</w:t>
      </w:r>
    </w:p>
    <w:p w14:paraId="7BEBAA19" w14:textId="77777777" w:rsidR="00B013C7" w:rsidRPr="002E4A08" w:rsidRDefault="00B013C7" w:rsidP="00B013C7">
      <w:pPr>
        <w:pStyle w:val="NormalBold"/>
      </w:pPr>
      <w:r w:rsidRPr="002E4A08">
        <w:t>Anness III – punt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0799674F" w14:textId="77777777" w:rsidTr="00832EDD">
        <w:trPr>
          <w:jc w:val="center"/>
        </w:trPr>
        <w:tc>
          <w:tcPr>
            <w:tcW w:w="9752" w:type="dxa"/>
            <w:gridSpan w:val="2"/>
          </w:tcPr>
          <w:p w14:paraId="1AE96A22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380FE5AF" w14:textId="77777777" w:rsidTr="00832EDD">
        <w:trPr>
          <w:jc w:val="center"/>
        </w:trPr>
        <w:tc>
          <w:tcPr>
            <w:tcW w:w="4876" w:type="dxa"/>
            <w:hideMark/>
          </w:tcPr>
          <w:p w14:paraId="231CE3B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  <w:hideMark/>
          </w:tcPr>
          <w:p w14:paraId="2658CF28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4FBB1677" w14:textId="77777777" w:rsidTr="00832EDD">
        <w:trPr>
          <w:jc w:val="center"/>
        </w:trPr>
        <w:tc>
          <w:tcPr>
            <w:tcW w:w="4876" w:type="dxa"/>
          </w:tcPr>
          <w:p w14:paraId="54EB2E3C" w14:textId="77777777" w:rsidR="00B013C7" w:rsidRPr="002E4A08" w:rsidRDefault="00B013C7" w:rsidP="00832EDD">
            <w:pPr>
              <w:pStyle w:val="Normal6"/>
            </w:pPr>
          </w:p>
        </w:tc>
        <w:tc>
          <w:tcPr>
            <w:tcW w:w="4876" w:type="dxa"/>
            <w:hideMark/>
          </w:tcPr>
          <w:p w14:paraId="5D598E75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rPr>
                <w:b/>
                <w:i/>
              </w:rPr>
              <w:t>1a.</w:t>
            </w:r>
            <w:r w:rsidRPr="002E4A08">
              <w:rPr>
                <w:b/>
                <w:i/>
              </w:rPr>
              <w:tab/>
              <w:t>L-għadd ta’ stabbilimenti rreġistrati kull sena f’</w:t>
            </w:r>
            <w:proofErr w:type="spellStart"/>
            <w:r w:rsidRPr="002E4A08">
              <w:rPr>
                <w:b/>
                <w:i/>
              </w:rPr>
              <w:t>konformità</w:t>
            </w:r>
            <w:proofErr w:type="spellEnd"/>
            <w:r w:rsidRPr="002E4A08">
              <w:rPr>
                <w:b/>
                <w:i/>
              </w:rPr>
              <w:t xml:space="preserve"> mal-Artikolu 7;</w:t>
            </w:r>
          </w:p>
        </w:tc>
      </w:tr>
    </w:tbl>
    <w:p w14:paraId="5759A5A7" w14:textId="77777777" w:rsidR="00B013C7" w:rsidRPr="002E4A08" w:rsidRDefault="00B013C7" w:rsidP="00B013C7"/>
    <w:p w14:paraId="2534CA04" w14:textId="77777777" w:rsidR="00B013C7" w:rsidRPr="002E4A08" w:rsidRDefault="00B013C7" w:rsidP="00B013C7">
      <w:pPr>
        <w:pStyle w:val="AMNumberTabs0"/>
        <w:keepNext/>
      </w:pPr>
      <w:r w:rsidRPr="002E4A08">
        <w:t>Emenda</w:t>
      </w:r>
      <w:r w:rsidRPr="002E4A08">
        <w:tab/>
      </w:r>
      <w:r w:rsidRPr="002E4A08">
        <w:tab/>
        <w:t>274</w:t>
      </w:r>
    </w:p>
    <w:p w14:paraId="7536C6D4" w14:textId="77777777" w:rsidR="00B013C7" w:rsidRPr="002E4A08" w:rsidRDefault="00B013C7" w:rsidP="00B013C7">
      <w:pPr>
        <w:pStyle w:val="NormalBold12b"/>
        <w:keepNext/>
      </w:pPr>
      <w:r w:rsidRPr="002E4A08">
        <w:t>Proposta għal regolament</w:t>
      </w:r>
    </w:p>
    <w:p w14:paraId="5176A8E1" w14:textId="77777777" w:rsidR="00B013C7" w:rsidRPr="002E4A08" w:rsidRDefault="00B013C7" w:rsidP="00B013C7">
      <w:pPr>
        <w:pStyle w:val="NormalBold"/>
      </w:pPr>
      <w:r w:rsidRPr="002E4A08">
        <w:t>Anness III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4B2D66CD" w14:textId="77777777" w:rsidTr="00832EDD">
        <w:trPr>
          <w:jc w:val="center"/>
        </w:trPr>
        <w:tc>
          <w:tcPr>
            <w:tcW w:w="9752" w:type="dxa"/>
            <w:gridSpan w:val="2"/>
          </w:tcPr>
          <w:p w14:paraId="50398EF0" w14:textId="77777777" w:rsidR="00B013C7" w:rsidRPr="002E4A08" w:rsidRDefault="00B013C7" w:rsidP="00832EDD">
            <w:pPr>
              <w:keepNext/>
            </w:pPr>
          </w:p>
        </w:tc>
      </w:tr>
      <w:tr w:rsidR="00B013C7" w:rsidRPr="002E4A08" w14:paraId="7B6DC620" w14:textId="77777777" w:rsidTr="00832EDD">
        <w:trPr>
          <w:jc w:val="center"/>
        </w:trPr>
        <w:tc>
          <w:tcPr>
            <w:tcW w:w="4876" w:type="dxa"/>
            <w:hideMark/>
          </w:tcPr>
          <w:p w14:paraId="27CDA99B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Test propost mill-Kummissjoni</w:t>
            </w:r>
          </w:p>
        </w:tc>
        <w:tc>
          <w:tcPr>
            <w:tcW w:w="4876" w:type="dxa"/>
            <w:hideMark/>
          </w:tcPr>
          <w:p w14:paraId="17F05EB3" w14:textId="77777777" w:rsidR="00B013C7" w:rsidRPr="002E4A08" w:rsidRDefault="00B013C7" w:rsidP="00832EDD">
            <w:pPr>
              <w:pStyle w:val="ColumnHeading"/>
              <w:keepNext/>
            </w:pPr>
            <w:r w:rsidRPr="002E4A08">
              <w:t>Emenda</w:t>
            </w:r>
          </w:p>
        </w:tc>
      </w:tr>
      <w:tr w:rsidR="00B013C7" w:rsidRPr="002E4A08" w14:paraId="105C8778" w14:textId="77777777" w:rsidTr="00832EDD">
        <w:trPr>
          <w:jc w:val="center"/>
        </w:trPr>
        <w:tc>
          <w:tcPr>
            <w:tcW w:w="4876" w:type="dxa"/>
            <w:hideMark/>
          </w:tcPr>
          <w:p w14:paraId="3D56B64E" w14:textId="77777777" w:rsidR="00B013C7" w:rsidRPr="002E4A08" w:rsidRDefault="00B013C7" w:rsidP="00832EDD">
            <w:pPr>
              <w:pStyle w:val="Normal6"/>
            </w:pPr>
            <w:r w:rsidRPr="002E4A08">
              <w:t>2.</w:t>
            </w:r>
            <w:r w:rsidRPr="002E4A08">
              <w:tab/>
              <w:t xml:space="preserve">L-għadd ta’ stabbilimenti tat-tnissil approvati kull sena kif imsemmi fl-Artikolu </w:t>
            </w:r>
            <w:r w:rsidRPr="002E4A08">
              <w:rPr>
                <w:b/>
                <w:bCs/>
                <w:i/>
                <w:iCs/>
              </w:rPr>
              <w:t>16</w:t>
            </w:r>
            <w:r w:rsidRPr="002E4A08">
              <w:t>.</w:t>
            </w:r>
          </w:p>
        </w:tc>
        <w:tc>
          <w:tcPr>
            <w:tcW w:w="4876" w:type="dxa"/>
            <w:hideMark/>
          </w:tcPr>
          <w:p w14:paraId="429CB1C4" w14:textId="77777777" w:rsidR="00B013C7" w:rsidRPr="002E4A08" w:rsidRDefault="00B013C7" w:rsidP="00832EDD">
            <w:pPr>
              <w:pStyle w:val="Normal6"/>
              <w:rPr>
                <w:szCs w:val="24"/>
              </w:rPr>
            </w:pPr>
            <w:r w:rsidRPr="002E4A08">
              <w:t>2.</w:t>
            </w:r>
            <w:r w:rsidRPr="002E4A08">
              <w:tab/>
              <w:t xml:space="preserve">L-għadd ta’ stabbilimenti tat-tnissil approvati kull sena kif imsemmi fl-Artikolu </w:t>
            </w:r>
            <w:r w:rsidRPr="002E4A08">
              <w:rPr>
                <w:b/>
                <w:bCs/>
                <w:i/>
                <w:iCs/>
              </w:rPr>
              <w:t>7a</w:t>
            </w:r>
            <w:r w:rsidRPr="002E4A08">
              <w:t>.</w:t>
            </w:r>
          </w:p>
        </w:tc>
      </w:tr>
    </w:tbl>
    <w:p w14:paraId="48C5C336" w14:textId="77777777" w:rsidR="00B013C7" w:rsidRPr="002E4A08" w:rsidRDefault="00B013C7" w:rsidP="00B013C7"/>
    <w:p w14:paraId="580471D0" w14:textId="115DF8F1" w:rsidR="00082C1D" w:rsidRPr="002E4A08" w:rsidRDefault="00B013C7" w:rsidP="00B013C7">
      <w:pPr>
        <w:pStyle w:val="AmNumberTabs"/>
      </w:pPr>
      <w:r w:rsidRPr="002E4A08">
        <w:t>Emenda</w:t>
      </w:r>
      <w:r w:rsidRPr="002E4A08">
        <w:tab/>
      </w:r>
      <w:r w:rsidRPr="002E4A08">
        <w:tab/>
        <w:t>275</w:t>
      </w:r>
    </w:p>
    <w:p w14:paraId="2E6F65AB" w14:textId="77777777" w:rsidR="00B013C7" w:rsidRPr="002E4A08" w:rsidRDefault="00B013C7" w:rsidP="00E5586A">
      <w:pPr>
        <w:pStyle w:val="NormalBold"/>
        <w:spacing w:before="240"/>
      </w:pPr>
      <w:r w:rsidRPr="002E4A08">
        <w:t>Proposta għal regolament</w:t>
      </w:r>
    </w:p>
    <w:p w14:paraId="029C26B1" w14:textId="77777777" w:rsidR="00B013C7" w:rsidRPr="002E4A08" w:rsidRDefault="00B013C7" w:rsidP="00B013C7">
      <w:pPr>
        <w:pStyle w:val="NormalBold"/>
      </w:pPr>
      <w:r w:rsidRPr="002E4A08">
        <w:t>Anness III – punt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013C7" w:rsidRPr="002E4A08" w14:paraId="7C065241" w14:textId="77777777" w:rsidTr="00832ED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51869" w14:textId="77777777" w:rsidR="00B013C7" w:rsidRPr="002E4A08" w:rsidRDefault="00B013C7" w:rsidP="00832EDD"/>
        </w:tc>
      </w:tr>
      <w:tr w:rsidR="00B013C7" w:rsidRPr="002E4A08" w14:paraId="40623941" w14:textId="77777777" w:rsidTr="00832ED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E7DDA" w14:textId="77777777" w:rsidR="00B013C7" w:rsidRPr="002E4A08" w:rsidRDefault="00B013C7" w:rsidP="00832EDD">
            <w:pPr>
              <w:pStyle w:val="AmColumnHeading"/>
            </w:pPr>
            <w:r w:rsidRPr="002E4A08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EDFF4" w14:textId="77777777" w:rsidR="00B013C7" w:rsidRPr="002E4A08" w:rsidRDefault="00B013C7" w:rsidP="00832EDD">
            <w:pPr>
              <w:pStyle w:val="AmColumnHeading"/>
            </w:pPr>
            <w:r w:rsidRPr="002E4A08">
              <w:t>Emenda</w:t>
            </w:r>
          </w:p>
        </w:tc>
      </w:tr>
      <w:tr w:rsidR="00B013C7" w:rsidRPr="002E4A08" w14:paraId="033C19AE" w14:textId="77777777" w:rsidTr="00832ED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B5380" w14:textId="77777777" w:rsidR="00B013C7" w:rsidRPr="002E4A08" w:rsidRDefault="00B013C7" w:rsidP="00832ED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F03A7" w14:textId="77777777" w:rsidR="00B013C7" w:rsidRPr="002E4A08" w:rsidRDefault="00B013C7" w:rsidP="00832EDD">
            <w:pPr>
              <w:pStyle w:val="Normal6a"/>
            </w:pPr>
            <w:r w:rsidRPr="002E4A08">
              <w:rPr>
                <w:b/>
                <w:i/>
              </w:rPr>
              <w:t>2a.</w:t>
            </w:r>
            <w:r w:rsidRPr="002E4A08">
              <w:tab/>
            </w:r>
            <w:r w:rsidRPr="002E4A08">
              <w:rPr>
                <w:b/>
                <w:i/>
              </w:rPr>
              <w:t>L-għadd ta’ stabbilimenti tat-tnissil u tal-bejgħ li l-approvazzjoni tagħhom tkun ġiet sospiża jew irtirata kull sena.</w:t>
            </w:r>
          </w:p>
        </w:tc>
      </w:tr>
    </w:tbl>
    <w:p w14:paraId="33B1CCED" w14:textId="77777777" w:rsidR="00E365E1" w:rsidRPr="002E4A08" w:rsidRDefault="00E365E1" w:rsidP="00737EAC"/>
    <w:sectPr w:rsidR="00E365E1" w:rsidRPr="002E4A08" w:rsidSect="002E4A0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83F0A" w14:textId="77777777" w:rsidR="00F83B96" w:rsidRPr="002E4A08" w:rsidRDefault="00F83B96">
      <w:r w:rsidRPr="002E4A08">
        <w:separator/>
      </w:r>
    </w:p>
  </w:endnote>
  <w:endnote w:type="continuationSeparator" w:id="0">
    <w:p w14:paraId="45B78E0B" w14:textId="77777777" w:rsidR="00F83B96" w:rsidRPr="002E4A08" w:rsidRDefault="00F83B96">
      <w:r w:rsidRPr="002E4A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7CD4" w14:textId="77777777" w:rsidR="00F83B96" w:rsidRPr="002E4A08" w:rsidRDefault="00F83B9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DA051" w14:textId="77777777" w:rsidR="00F83B96" w:rsidRPr="002E4A08" w:rsidRDefault="00F83B9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3E431" w14:textId="77777777" w:rsidR="00F83B96" w:rsidRPr="002E4A08" w:rsidRDefault="00F83B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1B762" w14:textId="77777777" w:rsidR="00F83B96" w:rsidRPr="002E4A08" w:rsidRDefault="00F83B96">
      <w:r w:rsidRPr="002E4A08">
        <w:separator/>
      </w:r>
    </w:p>
  </w:footnote>
  <w:footnote w:type="continuationSeparator" w:id="0">
    <w:p w14:paraId="2F6CC5CC" w14:textId="77777777" w:rsidR="00F83B96" w:rsidRPr="002E4A08" w:rsidRDefault="00F83B96">
      <w:r w:rsidRPr="002E4A08">
        <w:continuationSeparator/>
      </w:r>
    </w:p>
  </w:footnote>
  <w:footnote w:id="1">
    <w:p w14:paraId="697EE8D1" w14:textId="75D9D264" w:rsidR="00F83B96" w:rsidRPr="00E5586A" w:rsidRDefault="00F83B96" w:rsidP="00E5586A">
      <w:pPr>
        <w:pStyle w:val="FootnoteText"/>
        <w:ind w:left="709" w:hanging="709"/>
        <w:rPr>
          <w:sz w:val="24"/>
          <w:szCs w:val="24"/>
          <w:lang w:val="mt-MT"/>
        </w:rPr>
      </w:pPr>
      <w:r w:rsidRPr="00E5586A">
        <w:rPr>
          <w:rStyle w:val="FootnoteReference"/>
          <w:sz w:val="24"/>
          <w:szCs w:val="24"/>
        </w:rPr>
        <w:footnoteRef/>
      </w:r>
      <w:r w:rsidRPr="00E5586A">
        <w:rPr>
          <w:sz w:val="24"/>
          <w:szCs w:val="24"/>
        </w:rPr>
        <w:t xml:space="preserve"> </w:t>
      </w:r>
      <w:r w:rsidRPr="00E5586A">
        <w:rPr>
          <w:sz w:val="24"/>
          <w:szCs w:val="24"/>
          <w:lang w:val="mt-MT"/>
        </w:rPr>
        <w:tab/>
        <w:t xml:space="preserve">Il-każ ġie mgħoddi lura għan-negozjati </w:t>
      </w:r>
      <w:proofErr w:type="spellStart"/>
      <w:r w:rsidRPr="00E5586A">
        <w:rPr>
          <w:sz w:val="24"/>
          <w:szCs w:val="24"/>
          <w:lang w:val="mt-MT"/>
        </w:rPr>
        <w:t>interistituzzjonali</w:t>
      </w:r>
      <w:proofErr w:type="spellEnd"/>
      <w:r w:rsidRPr="00E5586A">
        <w:rPr>
          <w:sz w:val="24"/>
          <w:szCs w:val="24"/>
          <w:lang w:val="mt-MT"/>
        </w:rPr>
        <w:t xml:space="preserve"> lill-kumitat responsabbli, skont l-Artikolu 60(4), ir-raba' </w:t>
      </w:r>
      <w:proofErr w:type="spellStart"/>
      <w:r w:rsidRPr="00E5586A">
        <w:rPr>
          <w:sz w:val="24"/>
          <w:szCs w:val="24"/>
          <w:lang w:val="mt-MT"/>
        </w:rPr>
        <w:t>subparagrafu</w:t>
      </w:r>
      <w:proofErr w:type="spellEnd"/>
      <w:r w:rsidRPr="00E5586A">
        <w:rPr>
          <w:sz w:val="24"/>
          <w:szCs w:val="24"/>
          <w:lang w:val="mt-MT"/>
        </w:rPr>
        <w:t xml:space="preserve"> (A10-</w:t>
      </w:r>
      <w:r>
        <w:rPr>
          <w:sz w:val="24"/>
          <w:szCs w:val="24"/>
          <w:lang w:val="mt-MT"/>
        </w:rPr>
        <w:t>0104</w:t>
      </w:r>
      <w:r w:rsidRPr="00E5586A">
        <w:rPr>
          <w:sz w:val="24"/>
          <w:szCs w:val="24"/>
          <w:lang w:val="mt-MT"/>
        </w:rPr>
        <w:t>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9A9B7" w14:textId="77777777" w:rsidR="00F83B96" w:rsidRPr="002E4A08" w:rsidRDefault="00F83B9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B0078" w14:textId="77777777" w:rsidR="00F83B96" w:rsidRPr="002E4A08" w:rsidRDefault="00F83B9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19195" w14:textId="77777777" w:rsidR="00F83B96" w:rsidRPr="002E4A08" w:rsidRDefault="00F83B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6318882">
    <w:abstractNumId w:val="9"/>
  </w:num>
  <w:num w:numId="2" w16cid:durableId="1728796570">
    <w:abstractNumId w:val="9"/>
  </w:num>
  <w:num w:numId="3" w16cid:durableId="1361782894">
    <w:abstractNumId w:val="7"/>
  </w:num>
  <w:num w:numId="4" w16cid:durableId="1558934720">
    <w:abstractNumId w:val="7"/>
  </w:num>
  <w:num w:numId="5" w16cid:durableId="64766643">
    <w:abstractNumId w:val="6"/>
  </w:num>
  <w:num w:numId="6" w16cid:durableId="393898596">
    <w:abstractNumId w:val="6"/>
  </w:num>
  <w:num w:numId="7" w16cid:durableId="1421760352">
    <w:abstractNumId w:val="5"/>
  </w:num>
  <w:num w:numId="8" w16cid:durableId="2074237016">
    <w:abstractNumId w:val="5"/>
  </w:num>
  <w:num w:numId="9" w16cid:durableId="1990940700">
    <w:abstractNumId w:val="4"/>
  </w:num>
  <w:num w:numId="10" w16cid:durableId="1853911582">
    <w:abstractNumId w:val="4"/>
  </w:num>
  <w:num w:numId="11" w16cid:durableId="1618023700">
    <w:abstractNumId w:val="8"/>
  </w:num>
  <w:num w:numId="12" w16cid:durableId="1399472015">
    <w:abstractNumId w:val="8"/>
  </w:num>
  <w:num w:numId="13" w16cid:durableId="1696082025">
    <w:abstractNumId w:val="3"/>
  </w:num>
  <w:num w:numId="14" w16cid:durableId="1485051633">
    <w:abstractNumId w:val="3"/>
  </w:num>
  <w:num w:numId="15" w16cid:durableId="296448617">
    <w:abstractNumId w:val="2"/>
  </w:num>
  <w:num w:numId="16" w16cid:durableId="1697150248">
    <w:abstractNumId w:val="2"/>
  </w:num>
  <w:num w:numId="17" w16cid:durableId="1260528563">
    <w:abstractNumId w:val="1"/>
  </w:num>
  <w:num w:numId="18" w16cid:durableId="1861965140">
    <w:abstractNumId w:val="1"/>
  </w:num>
  <w:num w:numId="19" w16cid:durableId="683676222">
    <w:abstractNumId w:val="0"/>
  </w:num>
  <w:num w:numId="20" w16cid:durableId="1342316069">
    <w:abstractNumId w:val="0"/>
  </w:num>
  <w:num w:numId="21" w16cid:durableId="1307320103">
    <w:abstractNumId w:val="9"/>
  </w:num>
  <w:num w:numId="22" w16cid:durableId="1280718712">
    <w:abstractNumId w:val="7"/>
  </w:num>
  <w:num w:numId="23" w16cid:durableId="302082454">
    <w:abstractNumId w:val="6"/>
  </w:num>
  <w:num w:numId="24" w16cid:durableId="235097731">
    <w:abstractNumId w:val="5"/>
  </w:num>
  <w:num w:numId="25" w16cid:durableId="1986082401">
    <w:abstractNumId w:val="4"/>
  </w:num>
  <w:num w:numId="26" w16cid:durableId="1353724600">
    <w:abstractNumId w:val="8"/>
  </w:num>
  <w:num w:numId="27" w16cid:durableId="16081387">
    <w:abstractNumId w:val="3"/>
  </w:num>
  <w:num w:numId="28" w16cid:durableId="1155142399">
    <w:abstractNumId w:val="2"/>
  </w:num>
  <w:num w:numId="29" w16cid:durableId="1139807557">
    <w:abstractNumId w:val="1"/>
  </w:num>
  <w:num w:numId="30" w16cid:durableId="1749378858">
    <w:abstractNumId w:val="0"/>
  </w:num>
  <w:num w:numId="31" w16cid:durableId="766190755">
    <w:abstractNumId w:val="9"/>
  </w:num>
  <w:num w:numId="32" w16cid:durableId="176845106">
    <w:abstractNumId w:val="7"/>
  </w:num>
  <w:num w:numId="33" w16cid:durableId="1572613386">
    <w:abstractNumId w:val="6"/>
  </w:num>
  <w:num w:numId="34" w16cid:durableId="2103641759">
    <w:abstractNumId w:val="5"/>
  </w:num>
  <w:num w:numId="35" w16cid:durableId="1901869399">
    <w:abstractNumId w:val="4"/>
  </w:num>
  <w:num w:numId="36" w16cid:durableId="467666210">
    <w:abstractNumId w:val="8"/>
  </w:num>
  <w:num w:numId="37" w16cid:durableId="1716736451">
    <w:abstractNumId w:val="3"/>
  </w:num>
  <w:num w:numId="38" w16cid:durableId="1514415596">
    <w:abstractNumId w:val="2"/>
  </w:num>
  <w:num w:numId="39" w16cid:durableId="1121723692">
    <w:abstractNumId w:val="1"/>
  </w:num>
  <w:num w:numId="40" w16cid:durableId="583035193">
    <w:abstractNumId w:val="0"/>
  </w:num>
  <w:num w:numId="41" w16cid:durableId="1076900583">
    <w:abstractNumId w:val="10"/>
  </w:num>
  <w:num w:numId="42" w16cid:durableId="2048675603">
    <w:abstractNumId w:val="10"/>
  </w:num>
  <w:num w:numId="43" w16cid:durableId="1627736072">
    <w:abstractNumId w:val="10"/>
  </w:num>
  <w:num w:numId="44" w16cid:durableId="348220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4/2025"/>
    <w:docVar w:name="dvlangue" w:val="MT"/>
    <w:docVar w:name="dvnumam" w:val="408"/>
    <w:docVar w:name="dvpe" w:val="766.982"/>
    <w:docVar w:name="dvrapporteur" w:val="Rapporteur: "/>
    <w:docVar w:name="dvstar" w:val="***I"/>
    <w:docVar w:name="dvtitre" w:val="Riżoluzzjoni leġiżlattiva tal-Parlament Ewropew tad-19 ta' Ġunju 2025 dwar il-proposta għal regolament tal-Parlament Ewropew u tal-Kunsill dwar il-benesseri tal-klieb u l-qtates u t-traċċabbiltà tagħhom(COM(2023)0769 – C9-0443/2023 – 2023/0447(COD))"/>
  </w:docVars>
  <w:rsids>
    <w:rsidRoot w:val="00737EAC"/>
    <w:rsid w:val="00002272"/>
    <w:rsid w:val="00064002"/>
    <w:rsid w:val="000677B9"/>
    <w:rsid w:val="00082C1D"/>
    <w:rsid w:val="000831BA"/>
    <w:rsid w:val="000A42CC"/>
    <w:rsid w:val="000E7DD9"/>
    <w:rsid w:val="0010095E"/>
    <w:rsid w:val="00125B37"/>
    <w:rsid w:val="00170CB4"/>
    <w:rsid w:val="00187494"/>
    <w:rsid w:val="001F32AE"/>
    <w:rsid w:val="002767FF"/>
    <w:rsid w:val="002B18FE"/>
    <w:rsid w:val="002B5493"/>
    <w:rsid w:val="002E4A0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2D2"/>
    <w:rsid w:val="0050437D"/>
    <w:rsid w:val="0050519A"/>
    <w:rsid w:val="005072A1"/>
    <w:rsid w:val="00514517"/>
    <w:rsid w:val="00545827"/>
    <w:rsid w:val="00560270"/>
    <w:rsid w:val="005B59A4"/>
    <w:rsid w:val="005C2568"/>
    <w:rsid w:val="005F1B17"/>
    <w:rsid w:val="006037C0"/>
    <w:rsid w:val="006631B6"/>
    <w:rsid w:val="00680577"/>
    <w:rsid w:val="00697071"/>
    <w:rsid w:val="006D043C"/>
    <w:rsid w:val="006F74FA"/>
    <w:rsid w:val="00731ADD"/>
    <w:rsid w:val="00734777"/>
    <w:rsid w:val="00737EAC"/>
    <w:rsid w:val="00747932"/>
    <w:rsid w:val="00751A4A"/>
    <w:rsid w:val="00756632"/>
    <w:rsid w:val="0075738E"/>
    <w:rsid w:val="00762C74"/>
    <w:rsid w:val="00786EC0"/>
    <w:rsid w:val="007D1690"/>
    <w:rsid w:val="007E22AD"/>
    <w:rsid w:val="008015BB"/>
    <w:rsid w:val="00817416"/>
    <w:rsid w:val="00832ED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6A5"/>
    <w:rsid w:val="00981893"/>
    <w:rsid w:val="00A1687D"/>
    <w:rsid w:val="00A42907"/>
    <w:rsid w:val="00A43E52"/>
    <w:rsid w:val="00A4678D"/>
    <w:rsid w:val="00A778C7"/>
    <w:rsid w:val="00AB441E"/>
    <w:rsid w:val="00AB6293"/>
    <w:rsid w:val="00AE0928"/>
    <w:rsid w:val="00AF1058"/>
    <w:rsid w:val="00AF3B82"/>
    <w:rsid w:val="00B013C7"/>
    <w:rsid w:val="00B12E95"/>
    <w:rsid w:val="00B22876"/>
    <w:rsid w:val="00B519D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8D6"/>
    <w:rsid w:val="00DA7FCD"/>
    <w:rsid w:val="00E10904"/>
    <w:rsid w:val="00E365E1"/>
    <w:rsid w:val="00E5586A"/>
    <w:rsid w:val="00E820A4"/>
    <w:rsid w:val="00EB006A"/>
    <w:rsid w:val="00EB4772"/>
    <w:rsid w:val="00ED169E"/>
    <w:rsid w:val="00ED4235"/>
    <w:rsid w:val="00EE71D8"/>
    <w:rsid w:val="00F04346"/>
    <w:rsid w:val="00F06F7C"/>
    <w:rsid w:val="00F075DC"/>
    <w:rsid w:val="00F149E9"/>
    <w:rsid w:val="00F247D1"/>
    <w:rsid w:val="00F5134D"/>
    <w:rsid w:val="00F74202"/>
    <w:rsid w:val="00F83B9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C8D90"/>
  <w15:chartTrackingRefBased/>
  <w15:docId w15:val="{E4BA8BAB-D58A-4519-825A-A90B4923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CB4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013C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013C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013C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013C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013C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013C7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B013C7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013C7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013C7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B013C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013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013C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013C7"/>
    <w:pPr>
      <w:spacing w:after="120"/>
    </w:pPr>
  </w:style>
  <w:style w:type="paragraph" w:customStyle="1" w:styleId="PageHeading">
    <w:name w:val="PageHeading"/>
    <w:basedOn w:val="Normal"/>
    <w:rsid w:val="00B013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013C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013C7"/>
    <w:rPr>
      <w:b/>
      <w:sz w:val="24"/>
      <w:lang w:val="mt-MT"/>
    </w:rPr>
  </w:style>
  <w:style w:type="paragraph" w:customStyle="1" w:styleId="NormalBold12a">
    <w:name w:val="NormalBold12a"/>
    <w:basedOn w:val="Normal"/>
    <w:rsid w:val="00B013C7"/>
    <w:pPr>
      <w:spacing w:after="240"/>
    </w:pPr>
    <w:rPr>
      <w:b/>
    </w:rPr>
  </w:style>
  <w:style w:type="paragraph" w:customStyle="1" w:styleId="AmJustText">
    <w:name w:val="AmJustText"/>
    <w:basedOn w:val="Normal"/>
    <w:rsid w:val="00B013C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013C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013C7"/>
    <w:pPr>
      <w:spacing w:after="480"/>
      <w:ind w:left="1417"/>
    </w:pPr>
  </w:style>
  <w:style w:type="paragraph" w:customStyle="1" w:styleId="CoverNormal">
    <w:name w:val="CoverNormal"/>
    <w:basedOn w:val="Normal"/>
    <w:rsid w:val="00B013C7"/>
    <w:pPr>
      <w:ind w:left="1418"/>
    </w:pPr>
  </w:style>
  <w:style w:type="paragraph" w:customStyle="1" w:styleId="AmCrossRef">
    <w:name w:val="AmCrossRef"/>
    <w:basedOn w:val="Normal"/>
    <w:rsid w:val="00B013C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013C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B013C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013C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013C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013C7"/>
    <w:pPr>
      <w:spacing w:before="240" w:after="1200"/>
    </w:pPr>
  </w:style>
  <w:style w:type="paragraph" w:styleId="Header">
    <w:name w:val="header"/>
    <w:basedOn w:val="Normal"/>
    <w:link w:val="HeaderChar"/>
    <w:rsid w:val="00B013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013C7"/>
    <w:rPr>
      <w:sz w:val="24"/>
      <w:lang w:val="mt-MT"/>
    </w:rPr>
  </w:style>
  <w:style w:type="paragraph" w:customStyle="1" w:styleId="AmOrLang">
    <w:name w:val="AmOrLang"/>
    <w:basedOn w:val="Normal"/>
    <w:rsid w:val="00B013C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013C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013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013C7"/>
    <w:pPr>
      <w:spacing w:before="240"/>
    </w:pPr>
    <w:rPr>
      <w:b/>
    </w:rPr>
  </w:style>
  <w:style w:type="paragraph" w:customStyle="1" w:styleId="EPBody">
    <w:name w:val="EPBody"/>
    <w:basedOn w:val="Normal"/>
    <w:rsid w:val="00B013C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013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013C7"/>
    <w:pPr>
      <w:spacing w:before="480" w:after="240"/>
    </w:pPr>
  </w:style>
  <w:style w:type="paragraph" w:customStyle="1" w:styleId="Lgendesigne">
    <w:name w:val="Légende signe"/>
    <w:basedOn w:val="Normal"/>
    <w:rsid w:val="00B013C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013C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B013C7"/>
    <w:pPr>
      <w:ind w:left="0" w:firstLine="0"/>
    </w:pPr>
  </w:style>
  <w:style w:type="paragraph" w:styleId="Footer">
    <w:name w:val="footer"/>
    <w:basedOn w:val="Normal"/>
    <w:link w:val="FooterChar"/>
    <w:rsid w:val="00B013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013C7"/>
    <w:rPr>
      <w:sz w:val="24"/>
      <w:lang w:val="mt-MT"/>
    </w:rPr>
  </w:style>
  <w:style w:type="character" w:customStyle="1" w:styleId="FooterChar1">
    <w:name w:val="Footer Char1"/>
    <w:basedOn w:val="DefaultParagraphFont"/>
    <w:semiHidden/>
    <w:rsid w:val="00B013C7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B013C7"/>
    <w:rPr>
      <w:noProof/>
      <w:sz w:val="24"/>
    </w:rPr>
  </w:style>
  <w:style w:type="paragraph" w:customStyle="1" w:styleId="Normal12">
    <w:name w:val="Normal12"/>
    <w:basedOn w:val="Normal"/>
    <w:link w:val="Normal12Char"/>
    <w:rsid w:val="00B013C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013C7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013C7"/>
    <w:pPr>
      <w:spacing w:after="120"/>
    </w:pPr>
  </w:style>
  <w:style w:type="paragraph" w:customStyle="1" w:styleId="Normal12Italic">
    <w:name w:val="Normal12Italic"/>
    <w:basedOn w:val="Normal12"/>
    <w:rsid w:val="00B013C7"/>
    <w:rPr>
      <w:i/>
    </w:rPr>
  </w:style>
  <w:style w:type="paragraph" w:customStyle="1" w:styleId="EntPE">
    <w:name w:val="EntPE"/>
    <w:basedOn w:val="Normal12"/>
    <w:rsid w:val="00B013C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013C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013C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013C7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013C7"/>
    <w:pPr>
      <w:keepNext/>
      <w:spacing w:before="240" w:after="240"/>
      <w:jc w:val="center"/>
    </w:pPr>
    <w:rPr>
      <w:i/>
      <w:noProof/>
    </w:rPr>
  </w:style>
  <w:style w:type="paragraph" w:customStyle="1" w:styleId="doceo-line-height-base">
    <w:name w:val="doceo-line-height-base"/>
    <w:basedOn w:val="Normal"/>
    <w:rsid w:val="00B013C7"/>
    <w:pPr>
      <w:widowControl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rsid w:val="00B013C7"/>
  </w:style>
  <w:style w:type="paragraph" w:customStyle="1" w:styleId="Default">
    <w:name w:val="Default"/>
    <w:rsid w:val="00B013C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paragraph" w:styleId="BalloonText">
    <w:name w:val="Balloon Text"/>
    <w:basedOn w:val="Normal"/>
    <w:link w:val="BalloonTextChar"/>
    <w:unhideWhenUsed/>
    <w:rsid w:val="00B013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13C7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B013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13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13C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01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13C7"/>
    <w:rPr>
      <w:b/>
      <w:bCs/>
      <w:lang w:val="mt-MT"/>
    </w:rPr>
  </w:style>
  <w:style w:type="character" w:styleId="Hyperlink">
    <w:name w:val="Hyperlink"/>
    <w:basedOn w:val="DefaultParagraphFont"/>
    <w:unhideWhenUsed/>
    <w:rsid w:val="00B013C7"/>
    <w:rPr>
      <w:color w:val="0563C1"/>
      <w:u w:val="single"/>
    </w:rPr>
  </w:style>
  <w:style w:type="character" w:styleId="FollowedHyperlink">
    <w:name w:val="FollowedHyperlink"/>
    <w:basedOn w:val="DefaultParagraphFont"/>
    <w:rsid w:val="00B013C7"/>
    <w:rPr>
      <w:color w:val="954F72" w:themeColor="followedHyperlink"/>
      <w:u w:val="single"/>
    </w:rPr>
  </w:style>
  <w:style w:type="paragraph" w:customStyle="1" w:styleId="Normal24a">
    <w:name w:val="Normal24a"/>
    <w:basedOn w:val="Normal"/>
    <w:link w:val="Normal24aChar"/>
    <w:rsid w:val="00B013C7"/>
    <w:pPr>
      <w:spacing w:after="480"/>
    </w:pPr>
    <w:rPr>
      <w:rFonts w:ascii="Arial" w:hAnsi="Arial" w:cs="Arial"/>
    </w:rPr>
  </w:style>
  <w:style w:type="paragraph" w:customStyle="1" w:styleId="NormalBoldCenter">
    <w:name w:val="NormalBoldCenter"/>
    <w:basedOn w:val="Normal"/>
    <w:rsid w:val="00B013C7"/>
    <w:pPr>
      <w:jc w:val="center"/>
    </w:pPr>
    <w:rPr>
      <w:b/>
    </w:rPr>
  </w:style>
  <w:style w:type="paragraph" w:customStyle="1" w:styleId="Footprint12b">
    <w:name w:val="Footprint12b"/>
    <w:basedOn w:val="Normal"/>
    <w:rsid w:val="00B013C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013C7"/>
    <w:rPr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B013C7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013C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1">
    <w:name w:val="Title Char1"/>
    <w:basedOn w:val="DefaultParagraphFont"/>
    <w:rsid w:val="00B013C7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character" w:customStyle="1" w:styleId="SubtitleChar">
    <w:name w:val="Subtitle Char"/>
    <w:basedOn w:val="DefaultParagraphFont"/>
    <w:link w:val="Subtitle"/>
    <w:uiPriority w:val="11"/>
    <w:rsid w:val="00B013C7"/>
    <w:rPr>
      <w:rFonts w:ascii="Arial" w:eastAsiaTheme="majorEastAsia" w:hAnsi="Arial" w:cs="Arial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3C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1">
    <w:name w:val="Subtitle Char1"/>
    <w:basedOn w:val="DefaultParagraphFont"/>
    <w:rsid w:val="00B013C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mt-MT"/>
    </w:rPr>
  </w:style>
  <w:style w:type="character" w:customStyle="1" w:styleId="QuoteChar">
    <w:name w:val="Quote Char"/>
    <w:basedOn w:val="DefaultParagraphFont"/>
    <w:link w:val="Quote"/>
    <w:uiPriority w:val="29"/>
    <w:rsid w:val="00B013C7"/>
    <w:rPr>
      <w:rFonts w:eastAsiaTheme="minorHAnsi"/>
      <w:i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013C7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1">
    <w:name w:val="Quote Char1"/>
    <w:basedOn w:val="DefaultParagraphFont"/>
    <w:uiPriority w:val="29"/>
    <w:rsid w:val="00B013C7"/>
    <w:rPr>
      <w:i/>
      <w:iCs/>
      <w:color w:val="404040" w:themeColor="text1" w:themeTint="BF"/>
      <w:sz w:val="24"/>
      <w:lang w:val="mt-MT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7"/>
    <w:rPr>
      <w:rFonts w:eastAsiaTheme="minorHAnsi"/>
      <w:b/>
      <w:i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7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1">
    <w:name w:val="Intense Quote Char1"/>
    <w:basedOn w:val="DefaultParagraphFont"/>
    <w:uiPriority w:val="30"/>
    <w:rsid w:val="00B013C7"/>
    <w:rPr>
      <w:i/>
      <w:iCs/>
      <w:color w:val="5B9BD5" w:themeColor="accent1"/>
      <w:sz w:val="24"/>
      <w:lang w:val="mt-MT"/>
    </w:rPr>
  </w:style>
  <w:style w:type="character" w:customStyle="1" w:styleId="CoverReferenceChar">
    <w:name w:val="CoverReference Char"/>
    <w:basedOn w:val="DefaultParagraphFont"/>
    <w:link w:val="CoverReference"/>
    <w:rsid w:val="00B013C7"/>
    <w:rPr>
      <w:rFonts w:ascii="Arial" w:hAnsi="Arial" w:cs="Arial"/>
      <w:b/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B013C7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B013C7"/>
    <w:rPr>
      <w:b/>
      <w:sz w:val="24"/>
      <w:lang w:val="mt-MT"/>
    </w:rPr>
  </w:style>
  <w:style w:type="paragraph" w:customStyle="1" w:styleId="Normal12a">
    <w:name w:val="Normal12a"/>
    <w:basedOn w:val="Normal"/>
    <w:rsid w:val="00B013C7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B013C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B013C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B013C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B013C7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PageHeadingNotTOC">
    <w:name w:val="PageHeadingNotTOC"/>
    <w:basedOn w:val="Normal"/>
    <w:rsid w:val="00B013C7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B013C7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li">
    <w:name w:val="li"/>
    <w:basedOn w:val="Normal"/>
    <w:rsid w:val="00B013C7"/>
    <w:pPr>
      <w:widowControl/>
      <w:spacing w:before="100" w:beforeAutospacing="1" w:after="100" w:afterAutospacing="1"/>
    </w:pPr>
    <w:rPr>
      <w:szCs w:val="24"/>
      <w:lang w:val="es-ES_tradnl" w:eastAsia="es-ES_tradnl"/>
    </w:rPr>
  </w:style>
  <w:style w:type="character" w:customStyle="1" w:styleId="Normal24aChar">
    <w:name w:val="Normal24a Char"/>
    <w:basedOn w:val="CoverReferenceChar"/>
    <w:link w:val="Normal24a"/>
    <w:rsid w:val="00B013C7"/>
    <w:rPr>
      <w:rFonts w:ascii="Arial" w:hAnsi="Arial" w:cs="Arial"/>
      <w:b w:val="0"/>
      <w:sz w:val="24"/>
      <w:lang w:val="mt-MT"/>
    </w:rPr>
  </w:style>
  <w:style w:type="paragraph" w:customStyle="1" w:styleId="Style1">
    <w:name w:val="Style1"/>
    <w:basedOn w:val="Normal6"/>
    <w:link w:val="Style1Char"/>
    <w:qFormat/>
    <w:rsid w:val="00B013C7"/>
    <w:rPr>
      <w:b/>
      <w:i/>
    </w:rPr>
  </w:style>
  <w:style w:type="character" w:customStyle="1" w:styleId="Style1Char">
    <w:name w:val="Style1 Char"/>
    <w:basedOn w:val="Normal6Char"/>
    <w:link w:val="Style1"/>
    <w:rsid w:val="00B013C7"/>
    <w:rPr>
      <w:b/>
      <w:i/>
      <w:sz w:val="24"/>
      <w:lang w:val="mt-MT"/>
    </w:rPr>
  </w:style>
  <w:style w:type="paragraph" w:styleId="Revision">
    <w:name w:val="Revision"/>
    <w:hidden/>
    <w:uiPriority w:val="99"/>
    <w:semiHidden/>
    <w:rsid w:val="00B013C7"/>
    <w:rPr>
      <w:sz w:val="24"/>
    </w:rPr>
  </w:style>
  <w:style w:type="character" w:customStyle="1" w:styleId="content">
    <w:name w:val="content"/>
    <w:basedOn w:val="DefaultParagraphFont"/>
    <w:rsid w:val="00B013C7"/>
  </w:style>
  <w:style w:type="character" w:customStyle="1" w:styleId="BalloonTextChar1">
    <w:name w:val="Balloon Text Char1"/>
    <w:basedOn w:val="DefaultParagraphFont"/>
    <w:semiHidden/>
    <w:rsid w:val="00B013C7"/>
    <w:rPr>
      <w:rFonts w:ascii="Segoe UI" w:hAnsi="Segoe UI" w:cs="Segoe UI"/>
      <w:sz w:val="18"/>
      <w:szCs w:val="18"/>
      <w:lang w:val="mt-MT"/>
    </w:rPr>
  </w:style>
  <w:style w:type="character" w:customStyle="1" w:styleId="num">
    <w:name w:val="num"/>
    <w:basedOn w:val="DefaultParagraphFont"/>
    <w:rsid w:val="00B01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5189-3885-4B6C-A7CE-89627D79C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115</Pages>
  <Words>24364</Words>
  <Characters>172995</Characters>
  <Application>Microsoft Office Word</Application>
  <DocSecurity>0</DocSecurity>
  <Lines>1441</Lines>
  <Paragraphs>393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2025-07-23T07:22:00Z</dcterms:created>
  <dcterms:modified xsi:type="dcterms:W3CDTF">2025-07-23T07:22:00Z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P10_TA(2025)0135_</vt:lpwstr>
  </property>
  <property fmtid="{D5CDD505-2E9C-101B-9397-08002B2CF9AE}" pid="4" name="&lt;Type&gt;">
    <vt:lpwstr>RR</vt:lpwstr>
  </property>
</Properties>
</file>