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311B" w14:paraId="1C47DD27" w14:textId="77777777" w:rsidTr="0010095E">
        <w:trPr>
          <w:trHeight w:hRule="exact" w:val="1418"/>
        </w:trPr>
        <w:tc>
          <w:tcPr>
            <w:tcW w:w="6804" w:type="dxa"/>
            <w:shd w:val="clear" w:color="auto" w:fill="auto"/>
            <w:vAlign w:val="center"/>
          </w:tcPr>
          <w:p w14:paraId="1CE7FD69" w14:textId="77777777" w:rsidR="00751A4A" w:rsidRPr="00FB311B" w:rsidRDefault="003F6888" w:rsidP="0010095E">
            <w:pPr>
              <w:pStyle w:val="EPName"/>
            </w:pPr>
            <w:r w:rsidRPr="00FB311B">
              <w:t>Europees Parlement</w:t>
            </w:r>
          </w:p>
          <w:p w14:paraId="0AF15853" w14:textId="77777777" w:rsidR="00751A4A" w:rsidRPr="00FB311B" w:rsidRDefault="005F1B17" w:rsidP="005F1B17">
            <w:pPr>
              <w:pStyle w:val="EPTerm"/>
              <w:rPr>
                <w:rStyle w:val="HideTWBExt"/>
                <w:noProof w:val="0"/>
                <w:vanish w:val="0"/>
                <w:color w:val="auto"/>
              </w:rPr>
            </w:pPr>
            <w:r w:rsidRPr="00FB311B">
              <w:t>2024</w:t>
            </w:r>
            <w:r w:rsidR="00817416" w:rsidRPr="00FB311B">
              <w:t>-202</w:t>
            </w:r>
            <w:r w:rsidRPr="00FB311B">
              <w:t>9</w:t>
            </w:r>
          </w:p>
        </w:tc>
        <w:tc>
          <w:tcPr>
            <w:tcW w:w="2268" w:type="dxa"/>
            <w:shd w:val="clear" w:color="auto" w:fill="auto"/>
          </w:tcPr>
          <w:p w14:paraId="67D61DF3" w14:textId="77777777" w:rsidR="00751A4A" w:rsidRPr="00FB311B" w:rsidRDefault="00187494" w:rsidP="0010095E">
            <w:pPr>
              <w:pStyle w:val="EPLogo"/>
            </w:pPr>
            <w:r w:rsidRPr="00FB311B">
              <w:rPr>
                <w:noProof/>
                <w:lang w:val="en-GB"/>
              </w:rPr>
              <w:drawing>
                <wp:inline distT="0" distB="0" distL="0" distR="0" wp14:anchorId="5C88BA9D" wp14:editId="046BFC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FBEDE6" w14:textId="77777777" w:rsidR="00D058B8" w:rsidRPr="00FB311B" w:rsidRDefault="00D058B8" w:rsidP="004C5D52">
      <w:pPr>
        <w:pStyle w:val="LineTop"/>
      </w:pPr>
    </w:p>
    <w:p w14:paraId="5AE24407" w14:textId="77777777" w:rsidR="00680577" w:rsidRPr="00FB311B" w:rsidRDefault="003F6888" w:rsidP="00680577">
      <w:pPr>
        <w:pStyle w:val="EPBodyTA1"/>
      </w:pPr>
      <w:r w:rsidRPr="00FB311B">
        <w:t>AANGENOMEN TEKSTEN</w:t>
      </w:r>
    </w:p>
    <w:p w14:paraId="3558B894" w14:textId="77777777" w:rsidR="00D058B8" w:rsidRPr="00FB311B" w:rsidRDefault="00D058B8" w:rsidP="00D058B8">
      <w:pPr>
        <w:pStyle w:val="LineBottom"/>
      </w:pPr>
    </w:p>
    <w:p w14:paraId="27ADDF28" w14:textId="3854F56C" w:rsidR="003F6888" w:rsidRPr="00FB311B" w:rsidRDefault="003F6888" w:rsidP="003F6888">
      <w:pPr>
        <w:pStyle w:val="ATHeading1"/>
      </w:pPr>
      <w:bookmarkStart w:id="0" w:name="TANumber"/>
      <w:r w:rsidRPr="00FB311B">
        <w:t>P10_</w:t>
      </w:r>
      <w:proofErr w:type="gramStart"/>
      <w:r w:rsidRPr="00FB311B">
        <w:t>TA(</w:t>
      </w:r>
      <w:proofErr w:type="gramEnd"/>
      <w:r w:rsidRPr="00FB311B">
        <w:t>2025)</w:t>
      </w:r>
      <w:bookmarkEnd w:id="0"/>
      <w:r w:rsidR="00E32477" w:rsidRPr="00FB311B">
        <w:t>0135</w:t>
      </w:r>
    </w:p>
    <w:p w14:paraId="5456CFC1" w14:textId="77777777" w:rsidR="003F6888" w:rsidRPr="00FB311B" w:rsidRDefault="003F6888" w:rsidP="003F6888">
      <w:pPr>
        <w:pStyle w:val="ATHeading2"/>
      </w:pPr>
      <w:bookmarkStart w:id="1" w:name="title"/>
      <w:r w:rsidRPr="00FB311B">
        <w:t>Het welzijn van honden en katten en hun traceerbaarheid</w:t>
      </w:r>
      <w:bookmarkEnd w:id="1"/>
    </w:p>
    <w:p w14:paraId="216D113B" w14:textId="77777777" w:rsidR="003F6888" w:rsidRPr="00FB311B" w:rsidRDefault="003F6888" w:rsidP="003F6888">
      <w:pPr>
        <w:rPr>
          <w:i/>
          <w:vanish/>
        </w:rPr>
      </w:pPr>
      <w:r w:rsidRPr="00FB311B">
        <w:rPr>
          <w:i/>
        </w:rPr>
        <w:fldChar w:fldCharType="begin"/>
      </w:r>
      <w:r w:rsidRPr="00FB311B">
        <w:rPr>
          <w:i/>
        </w:rPr>
        <w:instrText xml:space="preserve"> TC"(</w:instrText>
      </w:r>
      <w:bookmarkStart w:id="2" w:name="DocNumber"/>
      <w:r w:rsidRPr="00FB311B">
        <w:rPr>
          <w:i/>
        </w:rPr>
        <w:instrText>A10-0104/2025</w:instrText>
      </w:r>
      <w:bookmarkEnd w:id="2"/>
      <w:r w:rsidRPr="00FB311B">
        <w:rPr>
          <w:i/>
        </w:rPr>
        <w:instrText xml:space="preserve"> - Rapporteur: Veronika Vrecionová)"\l3 \n&gt; \* MERGEFORMAT </w:instrText>
      </w:r>
      <w:r w:rsidRPr="00FB311B">
        <w:rPr>
          <w:i/>
        </w:rPr>
        <w:fldChar w:fldCharType="end"/>
      </w:r>
    </w:p>
    <w:p w14:paraId="703AD069" w14:textId="77777777" w:rsidR="003F6888" w:rsidRPr="00FB311B" w:rsidRDefault="003F6888" w:rsidP="003F6888">
      <w:pPr>
        <w:rPr>
          <w:vanish/>
        </w:rPr>
      </w:pPr>
      <w:bookmarkStart w:id="3" w:name="Commission"/>
      <w:r w:rsidRPr="00FB311B">
        <w:rPr>
          <w:vanish/>
        </w:rPr>
        <w:t>Commissie landbouw en plattelandsontwikkeling</w:t>
      </w:r>
      <w:bookmarkEnd w:id="3"/>
    </w:p>
    <w:p w14:paraId="1B5A2D08" w14:textId="77777777" w:rsidR="003F6888" w:rsidRPr="00FB311B" w:rsidRDefault="003F6888" w:rsidP="003F6888">
      <w:pPr>
        <w:rPr>
          <w:vanish/>
        </w:rPr>
      </w:pPr>
      <w:bookmarkStart w:id="4" w:name="PE"/>
      <w:r w:rsidRPr="00FB311B">
        <w:rPr>
          <w:vanish/>
        </w:rPr>
        <w:t>PE766.982</w:t>
      </w:r>
      <w:bookmarkEnd w:id="4"/>
    </w:p>
    <w:p w14:paraId="6D7E3A22" w14:textId="169EA068" w:rsidR="003F6888" w:rsidRPr="00FB311B" w:rsidRDefault="00E32477" w:rsidP="003F6888">
      <w:pPr>
        <w:pStyle w:val="ATHeading3"/>
      </w:pPr>
      <w:bookmarkStart w:id="5" w:name="Sujet"/>
      <w:r w:rsidRPr="00FB311B">
        <w:t xml:space="preserve">Amendementen </w:t>
      </w:r>
      <w:r w:rsidR="003F6888" w:rsidRPr="00FB311B">
        <w:t xml:space="preserve">van het Europees Parlement </w:t>
      </w:r>
      <w:r w:rsidRPr="00FB311B">
        <w:t>aangenomen op</w:t>
      </w:r>
      <w:r w:rsidR="003F6888" w:rsidRPr="00FB311B">
        <w:t xml:space="preserve"> </w:t>
      </w:r>
      <w:r w:rsidR="00836089" w:rsidRPr="00FB311B">
        <w:t xml:space="preserve">19 </w:t>
      </w:r>
      <w:r w:rsidR="003F6888" w:rsidRPr="00FB311B">
        <w:t xml:space="preserve">juni 2025 </w:t>
      </w:r>
      <w:r w:rsidRPr="00FB311B">
        <w:t xml:space="preserve">op </w:t>
      </w:r>
      <w:r w:rsidR="003F6888" w:rsidRPr="00FB311B">
        <w:t>het voorstel voor een verordening van het Europees Parlement en de Raad inzake het welzijn van honden en katten en hun traceerbaarheid</w:t>
      </w:r>
      <w:bookmarkEnd w:id="5"/>
      <w:r w:rsidR="003F6888" w:rsidRPr="00FB311B">
        <w:t xml:space="preserve"> </w:t>
      </w:r>
      <w:bookmarkStart w:id="6" w:name="References"/>
      <w:r w:rsidR="003F6888" w:rsidRPr="00FB311B">
        <w:t>(</w:t>
      </w:r>
      <w:proofErr w:type="gramStart"/>
      <w:r w:rsidR="003F6888" w:rsidRPr="00FB311B">
        <w:t>COM(</w:t>
      </w:r>
      <w:proofErr w:type="gramEnd"/>
      <w:r w:rsidR="003F6888" w:rsidRPr="00FB311B">
        <w:t>2023)0769 – C9-0443/2023 – 2023/0447(COD))</w:t>
      </w:r>
      <w:bookmarkEnd w:id="6"/>
      <w:r w:rsidRPr="00FB311B">
        <w:rPr>
          <w:rStyle w:val="FootnoteReference"/>
        </w:rPr>
        <w:footnoteReference w:id="1"/>
      </w:r>
    </w:p>
    <w:p w14:paraId="1E892D54" w14:textId="77777777" w:rsidR="00FF4485" w:rsidRPr="00FB311B" w:rsidRDefault="00FF4485" w:rsidP="00FF4485">
      <w:pPr>
        <w:pStyle w:val="NormalBold"/>
      </w:pPr>
      <w:r w:rsidRPr="00FB311B">
        <w:t>(Gewone wetgevingsprocedure: eerste lezing)</w:t>
      </w:r>
    </w:p>
    <w:p w14:paraId="70AAF28C" w14:textId="4A5D12CA" w:rsidR="00FF4485" w:rsidRPr="00FB311B" w:rsidRDefault="00FF4485" w:rsidP="00FF4485">
      <w:pPr>
        <w:pStyle w:val="NormalHanging12a"/>
      </w:pPr>
    </w:p>
    <w:p w14:paraId="6927EB0E" w14:textId="77777777" w:rsidR="003315AD" w:rsidRPr="00FB311B" w:rsidRDefault="003315AD" w:rsidP="00FF4485">
      <w:pPr>
        <w:widowControl/>
        <w:sectPr w:rsidR="003315AD" w:rsidRPr="00FB311B" w:rsidSect="00CB6EE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715E37" w14:textId="77777777" w:rsidR="00FF4485" w:rsidRPr="00FB311B" w:rsidRDefault="00FF4485" w:rsidP="00FF4485">
      <w:pPr>
        <w:pStyle w:val="AmNumberTabs"/>
      </w:pPr>
      <w:r w:rsidRPr="00FB311B">
        <w:lastRenderedPageBreak/>
        <w:t>Amendement</w:t>
      </w:r>
      <w:r w:rsidRPr="00FB311B">
        <w:tab/>
      </w:r>
      <w:r w:rsidRPr="00FB311B">
        <w:tab/>
        <w:t>1</w:t>
      </w:r>
    </w:p>
    <w:p w14:paraId="07382D90" w14:textId="77777777" w:rsidR="00FF4485" w:rsidRPr="00FB311B" w:rsidRDefault="00FF4485" w:rsidP="00FF4485"/>
    <w:p w14:paraId="1138AF07" w14:textId="77777777" w:rsidR="00FF4485" w:rsidRPr="00FB311B" w:rsidRDefault="00FF4485" w:rsidP="00FF4485">
      <w:pPr>
        <w:pStyle w:val="NormalBold"/>
        <w:keepNext/>
      </w:pPr>
      <w:r w:rsidRPr="00FB311B">
        <w:t>Voorstel voor een verordening</w:t>
      </w:r>
    </w:p>
    <w:p w14:paraId="469F5E7C" w14:textId="77777777" w:rsidR="00FF4485" w:rsidRPr="00FB311B" w:rsidRDefault="00FF4485" w:rsidP="00FF4485">
      <w:pPr>
        <w:pStyle w:val="NormalBold"/>
      </w:pPr>
      <w:r w:rsidRPr="00FB311B">
        <w:t>Overweging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B07B612" w14:textId="77777777" w:rsidTr="00863C92">
        <w:trPr>
          <w:jc w:val="center"/>
        </w:trPr>
        <w:tc>
          <w:tcPr>
            <w:tcW w:w="9752" w:type="dxa"/>
            <w:gridSpan w:val="2"/>
          </w:tcPr>
          <w:p w14:paraId="6AF884B3" w14:textId="77777777" w:rsidR="00FF4485" w:rsidRPr="00FB311B" w:rsidRDefault="00FF4485" w:rsidP="00863C92">
            <w:pPr>
              <w:keepNext/>
            </w:pPr>
          </w:p>
        </w:tc>
      </w:tr>
      <w:tr w:rsidR="00FF4485" w:rsidRPr="00FB311B" w14:paraId="13E44D1A" w14:textId="77777777" w:rsidTr="00863C92">
        <w:trPr>
          <w:jc w:val="center"/>
        </w:trPr>
        <w:tc>
          <w:tcPr>
            <w:tcW w:w="4876" w:type="dxa"/>
          </w:tcPr>
          <w:p w14:paraId="51E0B1DF" w14:textId="77777777" w:rsidR="00FF4485" w:rsidRPr="00FB311B" w:rsidRDefault="00FF4485" w:rsidP="00863C92">
            <w:pPr>
              <w:pStyle w:val="ColumnHeading"/>
              <w:keepNext/>
            </w:pPr>
            <w:r w:rsidRPr="00FB311B">
              <w:t>Door de Commissie voorgestelde tekst</w:t>
            </w:r>
          </w:p>
        </w:tc>
        <w:tc>
          <w:tcPr>
            <w:tcW w:w="4876" w:type="dxa"/>
          </w:tcPr>
          <w:p w14:paraId="34148FFB" w14:textId="77777777" w:rsidR="00FF4485" w:rsidRPr="00FB311B" w:rsidRDefault="00FF4485" w:rsidP="00863C92">
            <w:pPr>
              <w:pStyle w:val="ColumnHeading"/>
              <w:keepNext/>
            </w:pPr>
            <w:r w:rsidRPr="00FB311B">
              <w:t>Amendement</w:t>
            </w:r>
          </w:p>
        </w:tc>
      </w:tr>
      <w:tr w:rsidR="00FF4485" w:rsidRPr="00FB311B" w14:paraId="5E590F73" w14:textId="77777777" w:rsidTr="00863C92">
        <w:trPr>
          <w:jc w:val="center"/>
        </w:trPr>
        <w:tc>
          <w:tcPr>
            <w:tcW w:w="4876" w:type="dxa"/>
          </w:tcPr>
          <w:p w14:paraId="386EABC6" w14:textId="77777777" w:rsidR="00FF4485" w:rsidRPr="00FB311B" w:rsidRDefault="00FF4485" w:rsidP="00863C92">
            <w:pPr>
              <w:pStyle w:val="Normal6"/>
            </w:pPr>
            <w:r w:rsidRPr="00FB311B">
              <w:t>(1)</w:t>
            </w:r>
            <w:r w:rsidRPr="00FB311B">
              <w:tab/>
              <w:t xml:space="preserve">Levende dieren, met inbegrip van katten en honden, vallen onder bijlage I bij het Verdrag betreffende de werking van de Europese Unie </w:t>
            </w:r>
            <w:r w:rsidRPr="00FB311B">
              <w:rPr>
                <w:b/>
                <w:bCs/>
                <w:i/>
                <w:iCs/>
              </w:rPr>
              <w:t>en</w:t>
            </w:r>
            <w:r w:rsidRPr="00FB311B">
              <w:t xml:space="preserve"> maken deel uit van het gemeenschappelijk landbouwbeleid van de Unie. Er is een markt voor deze dieren in de Unie, die aanzienlijke grensoverschrijdende handel omvat. Veel lidstaten hebben de Europese Overeenkomst tot bescherming van kleine huisdieren ondertekend. Er is uitgebreid bewijs waaruit blijkt dat de interne markt voor honden en katten in de Unie niet optimaal functioneert en dat deze dieren illegaal in de Unie worden verhandeld en in de Unie worden ingevoerd. Daarom moeten minimumeisen worden vastgesteld voor het welzijn van honden en katten die in inrichtingen worden gefokt en gehouden, alsook strengere voorschriften inzake de traceerbaarheid van honden en katten die in de Unie worden </w:t>
            </w:r>
            <w:r w:rsidRPr="00FB311B">
              <w:rPr>
                <w:b/>
                <w:bCs/>
                <w:i/>
                <w:iCs/>
              </w:rPr>
              <w:t>geleverd</w:t>
            </w:r>
            <w:r w:rsidRPr="00FB311B">
              <w:t>.</w:t>
            </w:r>
          </w:p>
        </w:tc>
        <w:tc>
          <w:tcPr>
            <w:tcW w:w="4876" w:type="dxa"/>
          </w:tcPr>
          <w:p w14:paraId="08C08FCB" w14:textId="77777777" w:rsidR="00FF4485" w:rsidRPr="00FB311B" w:rsidRDefault="00FF4485" w:rsidP="00863C92">
            <w:pPr>
              <w:pStyle w:val="Normal6"/>
              <w:rPr>
                <w:szCs w:val="24"/>
              </w:rPr>
            </w:pPr>
            <w:r w:rsidRPr="00FB311B">
              <w:t>(1)</w:t>
            </w:r>
            <w:r w:rsidRPr="00FB311B">
              <w:tab/>
              <w:t>Levende dieren, met inbegrip van katten en honden, vallen onder bijlage I bij het Verdrag betreffende de werking van de Europese Unie</w:t>
            </w:r>
            <w:r w:rsidRPr="00FB311B">
              <w:rPr>
                <w:b/>
                <w:bCs/>
                <w:i/>
                <w:iCs/>
              </w:rPr>
              <w:t>,</w:t>
            </w:r>
            <w:r w:rsidRPr="00FB311B">
              <w:t xml:space="preserve"> maken deel uit van het gemeenschappelijk landbouwbeleid van de Unie</w:t>
            </w:r>
            <w:r w:rsidRPr="00FB311B">
              <w:rPr>
                <w:b/>
                <w:bCs/>
                <w:i/>
                <w:iCs/>
              </w:rPr>
              <w:t xml:space="preserve"> en hun welzijn moet worden beschermd</w:t>
            </w:r>
            <w:r w:rsidRPr="00FB311B">
              <w:t>. Er is een markt voor deze dieren in de Unie, die aanzienlijke grensoverschrijdende handel omvat. Veel lidstaten hebben de Europese Overeenkomst tot bescherming van kleine huisdieren ondertekend. Er is uitgebreid bewijs waaruit blijkt dat de interne markt voor honden en katten in de Unie niet optimaal functioneert en dat deze dieren illegaal in de Unie worden verhandeld en in de Unie worden ingevoerd. Daarom moeten</w:t>
            </w:r>
            <w:r w:rsidRPr="00FB311B">
              <w:rPr>
                <w:b/>
                <w:bCs/>
                <w:i/>
                <w:iCs/>
              </w:rPr>
              <w:t>, rekening houdend met de bevindingen over dieren die bevestigen dat zij in staat zijn tot het voelen van emoties, pijn en sociale interactie,</w:t>
            </w:r>
            <w:r w:rsidRPr="00FB311B">
              <w:t xml:space="preserve"> minimumeisen worden vastgesteld voor het welzijn van honden en katten die in inrichtingen worden gefokt en gehouden, alsook strengere voorschriften inzake de traceerbaarheid van honden en katten die in de Unie </w:t>
            </w:r>
            <w:r w:rsidRPr="00FB311B">
              <w:rPr>
                <w:b/>
                <w:bCs/>
                <w:i/>
                <w:iCs/>
              </w:rPr>
              <w:t>in de handel</w:t>
            </w:r>
            <w:r w:rsidRPr="00FB311B">
              <w:t xml:space="preserve"> worden </w:t>
            </w:r>
            <w:r w:rsidRPr="00FB311B">
              <w:rPr>
                <w:b/>
                <w:bCs/>
                <w:i/>
                <w:iCs/>
              </w:rPr>
              <w:t>gebracht</w:t>
            </w:r>
            <w:r w:rsidRPr="00FB311B">
              <w:t>.</w:t>
            </w:r>
          </w:p>
        </w:tc>
      </w:tr>
    </w:tbl>
    <w:p w14:paraId="19B28B2B" w14:textId="77777777" w:rsidR="00FF4485" w:rsidRPr="00FB311B" w:rsidRDefault="00FF4485" w:rsidP="00FF4485"/>
    <w:p w14:paraId="7191A2AC" w14:textId="77777777" w:rsidR="00FF4485" w:rsidRPr="00FB311B" w:rsidRDefault="00FF4485" w:rsidP="00FF4485">
      <w:pPr>
        <w:pStyle w:val="AmNumberTabs"/>
      </w:pPr>
      <w:r w:rsidRPr="00FB311B">
        <w:t>Amendement</w:t>
      </w:r>
      <w:r w:rsidRPr="00FB311B">
        <w:tab/>
      </w:r>
      <w:r w:rsidRPr="00FB311B">
        <w:tab/>
        <w:t>2</w:t>
      </w:r>
    </w:p>
    <w:p w14:paraId="7B1A8735" w14:textId="77777777" w:rsidR="00FF4485" w:rsidRPr="00FB311B" w:rsidRDefault="00FF4485" w:rsidP="00FF4485"/>
    <w:p w14:paraId="43C1FDA8" w14:textId="77777777" w:rsidR="00FF4485" w:rsidRPr="00FB311B" w:rsidRDefault="00FF4485" w:rsidP="00FF4485">
      <w:pPr>
        <w:pStyle w:val="NormalBold"/>
        <w:keepNext/>
      </w:pPr>
      <w:r w:rsidRPr="00FB311B">
        <w:t>Voorstel voor een verordening</w:t>
      </w:r>
    </w:p>
    <w:p w14:paraId="042CE42F" w14:textId="77777777" w:rsidR="00FF4485" w:rsidRPr="00FB311B" w:rsidRDefault="00FF4485" w:rsidP="00FF4485">
      <w:pPr>
        <w:pStyle w:val="NormalBold"/>
      </w:pPr>
      <w:r w:rsidRPr="00FB311B">
        <w:t>Overweging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9ACFF05" w14:textId="77777777" w:rsidTr="00863C92">
        <w:trPr>
          <w:jc w:val="center"/>
        </w:trPr>
        <w:tc>
          <w:tcPr>
            <w:tcW w:w="9752" w:type="dxa"/>
            <w:gridSpan w:val="2"/>
          </w:tcPr>
          <w:p w14:paraId="493AA3DC" w14:textId="77777777" w:rsidR="00FF4485" w:rsidRPr="00FB311B" w:rsidRDefault="00FF4485" w:rsidP="00863C92">
            <w:pPr>
              <w:keepNext/>
            </w:pPr>
          </w:p>
        </w:tc>
      </w:tr>
      <w:tr w:rsidR="00FF4485" w:rsidRPr="00FB311B" w14:paraId="455F050D" w14:textId="77777777" w:rsidTr="00863C92">
        <w:trPr>
          <w:jc w:val="center"/>
        </w:trPr>
        <w:tc>
          <w:tcPr>
            <w:tcW w:w="4876" w:type="dxa"/>
          </w:tcPr>
          <w:p w14:paraId="2CC04353" w14:textId="77777777" w:rsidR="00FF4485" w:rsidRPr="00FB311B" w:rsidRDefault="00FF4485" w:rsidP="00863C92">
            <w:pPr>
              <w:pStyle w:val="ColumnHeading"/>
              <w:keepNext/>
            </w:pPr>
            <w:r w:rsidRPr="00FB311B">
              <w:t>Door de Commissie voorgestelde tekst</w:t>
            </w:r>
          </w:p>
        </w:tc>
        <w:tc>
          <w:tcPr>
            <w:tcW w:w="4876" w:type="dxa"/>
          </w:tcPr>
          <w:p w14:paraId="66E39F31" w14:textId="77777777" w:rsidR="00FF4485" w:rsidRPr="00FB311B" w:rsidRDefault="00FF4485" w:rsidP="00863C92">
            <w:pPr>
              <w:pStyle w:val="ColumnHeading"/>
              <w:keepNext/>
            </w:pPr>
            <w:r w:rsidRPr="00FB311B">
              <w:t>Amendement</w:t>
            </w:r>
          </w:p>
        </w:tc>
      </w:tr>
      <w:tr w:rsidR="00FF4485" w:rsidRPr="00FB311B" w14:paraId="059CBF37" w14:textId="77777777" w:rsidTr="00863C92">
        <w:trPr>
          <w:jc w:val="center"/>
        </w:trPr>
        <w:tc>
          <w:tcPr>
            <w:tcW w:w="4876" w:type="dxa"/>
          </w:tcPr>
          <w:p w14:paraId="69518CED" w14:textId="77777777" w:rsidR="00FF4485" w:rsidRPr="00FB311B" w:rsidRDefault="00FF4485" w:rsidP="00CA1FB9">
            <w:pPr>
              <w:spacing w:after="120"/>
            </w:pPr>
            <w:r w:rsidRPr="00FB311B">
              <w:t>(2)</w:t>
            </w:r>
            <w:r w:rsidRPr="00FB311B">
              <w:tab/>
              <w:t xml:space="preserve">Doordat welzijnsbepalingen van de Unie inzake het fokken, het houden en het in de handel brengen van honden en katten ontbreken, en nationale voorschriften, voor zover deze bestaan, uiteenlopen, worden die dieren </w:t>
            </w:r>
            <w:r w:rsidRPr="00FB311B">
              <w:rPr>
                <w:b/>
                <w:bCs/>
                <w:i/>
                <w:iCs/>
              </w:rPr>
              <w:t>heel vaak</w:t>
            </w:r>
            <w:r w:rsidRPr="00FB311B">
              <w:t xml:space="preserve"> zonder kosten geboren, gefokt en verkocht of geadopteerd </w:t>
            </w:r>
            <w:r w:rsidRPr="00FB311B">
              <w:lastRenderedPageBreak/>
              <w:t xml:space="preserve">in omstandigheden die </w:t>
            </w:r>
            <w:r w:rsidRPr="00FB311B">
              <w:rPr>
                <w:b/>
                <w:i/>
              </w:rPr>
              <w:t>schadelijk zijn</w:t>
            </w:r>
            <w:r w:rsidRPr="00FB311B">
              <w:t xml:space="preserve"> voor hun welzijn. De concurrentie tussen commerciële fokkers van honden en katten vindt in verschillende lidstaten niet onder gelijke voorwaarden plaats, omdat omstandigheden op het gebied van dierenwelzijn een van de belangrijkste elementen van het concurrentievermogen van deze exploitanten vormen en zij van lidstaat tot lidstaat aanzienlijk uiteenlopen. Bijgevolg wordt de mededinging verstoord, met name voor fokkers en houders die hoge normen hanteren, die hun investeringen in dierenwelzijn niet te gelde kunnen maken wanneer zij grensoverschrijdend </w:t>
            </w:r>
            <w:proofErr w:type="gramStart"/>
            <w:r w:rsidRPr="00FB311B">
              <w:t>handel drijven</w:t>
            </w:r>
            <w:proofErr w:type="gramEnd"/>
            <w:r w:rsidRPr="00FB311B">
              <w:t>, omdat zij te maken krijgen met exploitanten die profiteren van ondermaatse omstandigheden op het gebied van dierenwelzijn om concurrerend te zijn en prijzen te drukken en normen te verlagen.</w:t>
            </w:r>
          </w:p>
        </w:tc>
        <w:tc>
          <w:tcPr>
            <w:tcW w:w="4876" w:type="dxa"/>
          </w:tcPr>
          <w:p w14:paraId="78984BB1" w14:textId="5E275913" w:rsidR="00FF4485" w:rsidRPr="00FB311B" w:rsidRDefault="00FF4485" w:rsidP="00ED7228">
            <w:pPr>
              <w:pStyle w:val="Normal6"/>
              <w:rPr>
                <w:szCs w:val="24"/>
              </w:rPr>
            </w:pPr>
            <w:r w:rsidRPr="00FB311B">
              <w:lastRenderedPageBreak/>
              <w:t>(2)</w:t>
            </w:r>
            <w:r w:rsidRPr="00FB311B">
              <w:tab/>
            </w:r>
            <w:r w:rsidRPr="00FB311B">
              <w:rPr>
                <w:b/>
                <w:i/>
              </w:rPr>
              <w:t>Honden en katten worden in de Unie met hun eigen unieke biologische en gedragsbehoeften als huisdier verhandeld en gehouden.</w:t>
            </w:r>
            <w:r w:rsidRPr="00FB311B">
              <w:t xml:space="preserve"> Doordat welzijnsbepalingen van de Unie inzake het fokken, het houden en het in de handel brengen van honden en katten ontbreken, en nationale </w:t>
            </w:r>
            <w:r w:rsidRPr="00FB311B">
              <w:lastRenderedPageBreak/>
              <w:t xml:space="preserve">voorschriften, voor zover deze bestaan, uiteenlopen, worden die dieren </w:t>
            </w:r>
            <w:r w:rsidRPr="00FB311B">
              <w:rPr>
                <w:b/>
                <w:bCs/>
                <w:i/>
                <w:iCs/>
              </w:rPr>
              <w:t>soms</w:t>
            </w:r>
            <w:r w:rsidRPr="00FB311B">
              <w:t xml:space="preserve"> zonder kosten geboren, gefokt en verkocht of geadopteerd in omstandigheden die </w:t>
            </w:r>
            <w:r w:rsidR="00ED7228" w:rsidRPr="00FB311B">
              <w:rPr>
                <w:b/>
                <w:i/>
              </w:rPr>
              <w:t>ernstige</w:t>
            </w:r>
            <w:r w:rsidR="00ED7228" w:rsidRPr="00FB311B">
              <w:t xml:space="preserve"> </w:t>
            </w:r>
            <w:r w:rsidRPr="00FB311B">
              <w:rPr>
                <w:b/>
                <w:i/>
              </w:rPr>
              <w:t>schadelijk</w:t>
            </w:r>
            <w:r w:rsidR="00ED7228" w:rsidRPr="00FB311B">
              <w:rPr>
                <w:b/>
                <w:i/>
              </w:rPr>
              <w:t>e</w:t>
            </w:r>
            <w:r w:rsidRPr="00FB311B">
              <w:t xml:space="preserve"> </w:t>
            </w:r>
            <w:r w:rsidRPr="00FB311B">
              <w:rPr>
                <w:b/>
                <w:bCs/>
                <w:i/>
                <w:iCs/>
              </w:rPr>
              <w:t xml:space="preserve">gevolgen </w:t>
            </w:r>
            <w:r w:rsidR="00ED7228" w:rsidRPr="00FB311B">
              <w:rPr>
                <w:b/>
                <w:bCs/>
                <w:i/>
                <w:iCs/>
              </w:rPr>
              <w:t xml:space="preserve">kunnen hebben </w:t>
            </w:r>
            <w:r w:rsidRPr="00FB311B">
              <w:t xml:space="preserve">voor hun welzijn. De concurrentie tussen commerciële fokkers van honden en katten vindt in verschillende lidstaten niet onder gelijke voorwaarden plaats, omdat omstandigheden op het gebied van dierenwelzijn een van de belangrijkste elementen van het concurrentievermogen van deze exploitanten vormen en zij van lidstaat tot lidstaat aanzienlijk uiteenlopen. Bijgevolg wordt de mededinging verstoord, met name voor fokkers en houders die hoge normen hanteren, die hun investeringen in dierenwelzijn niet te gelde kunnen maken wanneer zij grensoverschrijdend </w:t>
            </w:r>
            <w:proofErr w:type="gramStart"/>
            <w:r w:rsidRPr="00FB311B">
              <w:t>handel drijven</w:t>
            </w:r>
            <w:proofErr w:type="gramEnd"/>
            <w:r w:rsidRPr="00FB311B">
              <w:t>, omdat zij te maken krijgen met exploitanten die profiteren van ondermaatse omstandigheden op het gebied van dierenwelzijn om concurrerend te zijn en prijzen te drukken en normen te verlagen.</w:t>
            </w:r>
          </w:p>
        </w:tc>
      </w:tr>
    </w:tbl>
    <w:p w14:paraId="69604279" w14:textId="77777777" w:rsidR="00FF4485" w:rsidRPr="00FB311B" w:rsidRDefault="00FF4485" w:rsidP="00FF4485"/>
    <w:p w14:paraId="2CE2FD37" w14:textId="77777777" w:rsidR="00FF4485" w:rsidRPr="00FB311B" w:rsidRDefault="00FF4485" w:rsidP="00FF4485">
      <w:pPr>
        <w:pStyle w:val="AmNumberTabs"/>
      </w:pPr>
      <w:r w:rsidRPr="00FB311B">
        <w:t>Amendement</w:t>
      </w:r>
      <w:r w:rsidRPr="00FB311B">
        <w:tab/>
      </w:r>
      <w:r w:rsidRPr="00FB311B">
        <w:tab/>
        <w:t>3</w:t>
      </w:r>
    </w:p>
    <w:p w14:paraId="1B18F7FB" w14:textId="77777777" w:rsidR="00FF4485" w:rsidRPr="00FB311B" w:rsidRDefault="00FF4485" w:rsidP="00FF4485"/>
    <w:p w14:paraId="27EE1939" w14:textId="77777777" w:rsidR="00FF4485" w:rsidRPr="00FB311B" w:rsidRDefault="00FF4485" w:rsidP="00FF4485">
      <w:pPr>
        <w:pStyle w:val="NormalBold"/>
        <w:keepNext/>
      </w:pPr>
      <w:r w:rsidRPr="00FB311B">
        <w:t>Voorstel voor een verordening</w:t>
      </w:r>
    </w:p>
    <w:p w14:paraId="744A6CA8" w14:textId="77777777" w:rsidR="00FF4485" w:rsidRPr="00FB311B" w:rsidRDefault="00FF4485" w:rsidP="00FF4485">
      <w:pPr>
        <w:pStyle w:val="NormalBold"/>
      </w:pPr>
      <w:r w:rsidRPr="00FB311B">
        <w:t>Overweging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42F32C0" w14:textId="77777777" w:rsidTr="00725980">
        <w:trPr>
          <w:jc w:val="center"/>
        </w:trPr>
        <w:tc>
          <w:tcPr>
            <w:tcW w:w="9752" w:type="dxa"/>
            <w:gridSpan w:val="2"/>
          </w:tcPr>
          <w:p w14:paraId="663757C6" w14:textId="77777777" w:rsidR="00FF4485" w:rsidRPr="00FB311B" w:rsidRDefault="00FF4485" w:rsidP="00863C92">
            <w:pPr>
              <w:keepNext/>
            </w:pPr>
          </w:p>
        </w:tc>
      </w:tr>
      <w:tr w:rsidR="00FF4485" w:rsidRPr="00FB311B" w14:paraId="42A2B7DA" w14:textId="77777777" w:rsidTr="00725980">
        <w:trPr>
          <w:jc w:val="center"/>
        </w:trPr>
        <w:tc>
          <w:tcPr>
            <w:tcW w:w="4876" w:type="dxa"/>
          </w:tcPr>
          <w:p w14:paraId="51BAD833" w14:textId="77777777" w:rsidR="00FF4485" w:rsidRPr="00FB311B" w:rsidRDefault="00FF4485" w:rsidP="00863C92">
            <w:pPr>
              <w:pStyle w:val="ColumnHeading"/>
              <w:keepNext/>
            </w:pPr>
            <w:r w:rsidRPr="00FB311B">
              <w:t>Door de Commissie voorgestelde tekst</w:t>
            </w:r>
          </w:p>
        </w:tc>
        <w:tc>
          <w:tcPr>
            <w:tcW w:w="4876" w:type="dxa"/>
          </w:tcPr>
          <w:p w14:paraId="0804FE76" w14:textId="77777777" w:rsidR="00FF4485" w:rsidRPr="00FB311B" w:rsidRDefault="00FF4485" w:rsidP="00863C92">
            <w:pPr>
              <w:pStyle w:val="ColumnHeading"/>
              <w:keepNext/>
            </w:pPr>
            <w:r w:rsidRPr="00FB311B">
              <w:t>Amendement</w:t>
            </w:r>
          </w:p>
        </w:tc>
      </w:tr>
      <w:tr w:rsidR="00FF4485" w:rsidRPr="00FB311B" w14:paraId="421C1F4B" w14:textId="77777777" w:rsidTr="00725980">
        <w:trPr>
          <w:jc w:val="center"/>
        </w:trPr>
        <w:tc>
          <w:tcPr>
            <w:tcW w:w="4876" w:type="dxa"/>
          </w:tcPr>
          <w:p w14:paraId="77740EDE" w14:textId="77777777" w:rsidR="00FF4485" w:rsidRPr="00FB311B" w:rsidRDefault="00FF4485" w:rsidP="00863C92">
            <w:pPr>
              <w:pStyle w:val="Normal6"/>
            </w:pPr>
            <w:r w:rsidRPr="00FB311B">
              <w:t>(3)</w:t>
            </w:r>
            <w:r w:rsidRPr="00FB311B">
              <w:tab/>
              <w:t>Ook worden consumenten onvoldoende beschermd, aangezien zij bij het verkrijgen van een hond of kat vaak worden geconfronteerd met de negatieve gevolgen van de slechte welzijnsomstandigheden waarin de dieren in de inrichtingen zijn gefokt en gehouden, zoals gezondheidsproblemen, gedragsproblemen of genetische defecten van de aangekochte of verkregen hond of kat.</w:t>
            </w:r>
          </w:p>
        </w:tc>
        <w:tc>
          <w:tcPr>
            <w:tcW w:w="4876" w:type="dxa"/>
          </w:tcPr>
          <w:p w14:paraId="3A6B5156" w14:textId="77777777" w:rsidR="00FF4485" w:rsidRPr="00FB311B" w:rsidRDefault="00FF4485" w:rsidP="00863C92">
            <w:pPr>
              <w:pStyle w:val="Normal6"/>
              <w:rPr>
                <w:szCs w:val="24"/>
              </w:rPr>
            </w:pPr>
            <w:r w:rsidRPr="00FB311B">
              <w:t>(3)</w:t>
            </w:r>
            <w:r w:rsidRPr="00FB311B">
              <w:tab/>
              <w:t xml:space="preserve">Ook worden consumenten onvoldoende beschermd, aangezien zij bij het verkrijgen van een hond of kat vaak worden geconfronteerd met de negatieve gevolgen van de slechte welzijnsomstandigheden waarin de dieren in de inrichtingen zijn gefokt en gehouden, zoals gezondheidsproblemen, gedragsproblemen of genetische defecten van de aangekochte of verkregen hond of kat. </w:t>
            </w:r>
            <w:r w:rsidRPr="00FB311B">
              <w:rPr>
                <w:b/>
                <w:i/>
              </w:rPr>
              <w:t xml:space="preserve">Om een geïnformeerde keuze van de consument te ondersteunen en de naleving van de Unieregels te bevorderen, is het cruciaal om het publiek in te lichten en het bewustzijn op het gebied van het verschil tussen verantwoorde en niet-conforme of illegale fokpraktijken te </w:t>
            </w:r>
            <w:r w:rsidRPr="00FB311B">
              <w:rPr>
                <w:b/>
                <w:i/>
              </w:rPr>
              <w:lastRenderedPageBreak/>
              <w:t>vergroten.</w:t>
            </w:r>
          </w:p>
        </w:tc>
      </w:tr>
    </w:tbl>
    <w:p w14:paraId="33B39A81" w14:textId="51D7B56E" w:rsidR="00725980" w:rsidRPr="00FB311B" w:rsidRDefault="00725980" w:rsidP="00725980">
      <w:pPr>
        <w:pStyle w:val="AmNumberTabs"/>
      </w:pPr>
      <w:r w:rsidRPr="00FB311B">
        <w:lastRenderedPageBreak/>
        <w:t>Amendementen</w:t>
      </w:r>
      <w:r w:rsidRPr="00FB311B">
        <w:tab/>
      </w:r>
      <w:r w:rsidRPr="00FB311B">
        <w:tab/>
        <w:t>280 en 307</w:t>
      </w:r>
    </w:p>
    <w:p w14:paraId="0C3B1AA3" w14:textId="77777777" w:rsidR="00725980" w:rsidRPr="00FB311B" w:rsidRDefault="00725980" w:rsidP="00725980">
      <w:pPr>
        <w:pStyle w:val="NormalBold12b"/>
      </w:pPr>
      <w:r w:rsidRPr="00FB311B">
        <w:t>Voorstel voor een verordening</w:t>
      </w:r>
    </w:p>
    <w:p w14:paraId="52799589" w14:textId="77777777" w:rsidR="00725980" w:rsidRPr="00FB311B" w:rsidRDefault="00725980" w:rsidP="00725980">
      <w:pPr>
        <w:pStyle w:val="NormalBold"/>
      </w:pPr>
      <w:r w:rsidRPr="00FB311B">
        <w:t>Overweging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5980" w:rsidRPr="00FB311B" w14:paraId="1E181EB2" w14:textId="77777777" w:rsidTr="00E32477">
        <w:trPr>
          <w:trHeight w:hRule="exact" w:val="240"/>
          <w:jc w:val="center"/>
        </w:trPr>
        <w:tc>
          <w:tcPr>
            <w:tcW w:w="9752" w:type="dxa"/>
            <w:gridSpan w:val="2"/>
            <w:tcBorders>
              <w:top w:val="nil"/>
              <w:left w:val="nil"/>
              <w:bottom w:val="nil"/>
              <w:right w:val="nil"/>
            </w:tcBorders>
          </w:tcPr>
          <w:p w14:paraId="1D6A9D10" w14:textId="77777777" w:rsidR="00725980" w:rsidRPr="00FB311B" w:rsidRDefault="00725980" w:rsidP="00E32477"/>
        </w:tc>
      </w:tr>
      <w:tr w:rsidR="00725980" w:rsidRPr="00FB311B" w14:paraId="641EAD50" w14:textId="77777777" w:rsidTr="00E32477">
        <w:trPr>
          <w:trHeight w:val="240"/>
          <w:jc w:val="center"/>
        </w:trPr>
        <w:tc>
          <w:tcPr>
            <w:tcW w:w="4876" w:type="dxa"/>
            <w:tcBorders>
              <w:top w:val="nil"/>
              <w:left w:val="nil"/>
              <w:bottom w:val="nil"/>
              <w:right w:val="nil"/>
            </w:tcBorders>
          </w:tcPr>
          <w:p w14:paraId="1E5E48C4" w14:textId="77777777" w:rsidR="00725980" w:rsidRPr="00FB311B" w:rsidRDefault="00725980" w:rsidP="00E32477">
            <w:pPr>
              <w:pStyle w:val="AmColumnHeading"/>
            </w:pPr>
            <w:r w:rsidRPr="00FB311B">
              <w:t>Door de Commissie voorgestelde tekst</w:t>
            </w:r>
          </w:p>
        </w:tc>
        <w:tc>
          <w:tcPr>
            <w:tcW w:w="4876" w:type="dxa"/>
            <w:tcBorders>
              <w:top w:val="nil"/>
              <w:left w:val="nil"/>
              <w:bottom w:val="nil"/>
              <w:right w:val="nil"/>
            </w:tcBorders>
          </w:tcPr>
          <w:p w14:paraId="221A403A" w14:textId="77777777" w:rsidR="00725980" w:rsidRPr="00FB311B" w:rsidRDefault="00725980" w:rsidP="00E32477">
            <w:pPr>
              <w:pStyle w:val="AmColumnHeading"/>
            </w:pPr>
            <w:r w:rsidRPr="00FB311B">
              <w:t>Amendement</w:t>
            </w:r>
          </w:p>
        </w:tc>
      </w:tr>
      <w:tr w:rsidR="00725980" w:rsidRPr="00FB311B" w14:paraId="6C987A0E" w14:textId="77777777" w:rsidTr="00E32477">
        <w:trPr>
          <w:jc w:val="center"/>
        </w:trPr>
        <w:tc>
          <w:tcPr>
            <w:tcW w:w="4876" w:type="dxa"/>
            <w:tcBorders>
              <w:top w:val="nil"/>
              <w:left w:val="nil"/>
              <w:bottom w:val="nil"/>
              <w:right w:val="nil"/>
            </w:tcBorders>
          </w:tcPr>
          <w:p w14:paraId="07EBB167" w14:textId="77777777" w:rsidR="00725980" w:rsidRPr="00FB311B" w:rsidRDefault="00725980" w:rsidP="00E32477">
            <w:pPr>
              <w:pStyle w:val="Normal6a"/>
            </w:pPr>
          </w:p>
        </w:tc>
        <w:tc>
          <w:tcPr>
            <w:tcW w:w="4876" w:type="dxa"/>
            <w:tcBorders>
              <w:top w:val="nil"/>
              <w:left w:val="nil"/>
              <w:bottom w:val="nil"/>
              <w:right w:val="nil"/>
            </w:tcBorders>
          </w:tcPr>
          <w:p w14:paraId="78018000" w14:textId="26912125" w:rsidR="00725980" w:rsidRPr="00FB311B" w:rsidRDefault="00725980" w:rsidP="00DC0238">
            <w:pPr>
              <w:pStyle w:val="Normal6a"/>
            </w:pPr>
            <w:r w:rsidRPr="00FB311B">
              <w:rPr>
                <w:b/>
                <w:i/>
              </w:rPr>
              <w:t>(3 bis)</w:t>
            </w:r>
            <w:r w:rsidRPr="00FB311B">
              <w:tab/>
            </w:r>
            <w:r w:rsidRPr="00FB311B">
              <w:rPr>
                <w:b/>
                <w:i/>
              </w:rPr>
              <w:t>Hoewel verscheidene lidstaten op nationaal niveau reeds positieve lijsten hebben ingevoerd om particulier bezit van dieren te reguleren, leiden het ontbreken van een gemeenschappelijk Uniekader inzake dierenwelzijn bij het fokken, houden en in de handel brengen van andere soorten gezelschapsdieren dan honden en katten, en de uiteenlopende nationale voorschriften tot inconsistenties, gaten in de handhaving en verwarring bij consumenten, en vaak tot ernstige gevolgen voor het welzijn van diersoorten die ongeschikt zijn om als huisdier te worden gehouden, alsook risico’s voor de biodiversiteit, voor de gezondheid en veiligheid van de mens en voor natuurbehoud.</w:t>
            </w:r>
          </w:p>
        </w:tc>
      </w:tr>
    </w:tbl>
    <w:p w14:paraId="6CC02C06" w14:textId="308F673E" w:rsidR="00725980" w:rsidRPr="00FB311B" w:rsidRDefault="00725980" w:rsidP="00725980"/>
    <w:p w14:paraId="7E02080A" w14:textId="77777777" w:rsidR="00725980" w:rsidRPr="00FB311B" w:rsidRDefault="00725980" w:rsidP="00725980">
      <w:pPr>
        <w:pStyle w:val="AmNumberTabs"/>
      </w:pPr>
      <w:r w:rsidRPr="00FB311B">
        <w:t>Amendement</w:t>
      </w:r>
      <w:r w:rsidRPr="00FB311B">
        <w:tab/>
      </w:r>
      <w:r w:rsidRPr="00FB311B">
        <w:tab/>
        <w:t>308</w:t>
      </w:r>
    </w:p>
    <w:p w14:paraId="2EFB6E48" w14:textId="77777777" w:rsidR="00725980" w:rsidRPr="00FB311B" w:rsidRDefault="00725980" w:rsidP="00725980">
      <w:pPr>
        <w:pStyle w:val="NormalBold12b"/>
      </w:pPr>
      <w:r w:rsidRPr="00FB311B">
        <w:t>Voorstel voor een verordening</w:t>
      </w:r>
    </w:p>
    <w:p w14:paraId="7EC2835D" w14:textId="77777777" w:rsidR="00725980" w:rsidRPr="00FB311B" w:rsidRDefault="00725980" w:rsidP="00725980">
      <w:pPr>
        <w:pStyle w:val="NormalBold"/>
      </w:pPr>
      <w:r w:rsidRPr="00FB311B">
        <w:t>Overweging 3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5980" w:rsidRPr="00FB311B" w14:paraId="5180CE1C" w14:textId="77777777" w:rsidTr="00E32477">
        <w:trPr>
          <w:trHeight w:hRule="exact" w:val="240"/>
          <w:jc w:val="center"/>
        </w:trPr>
        <w:tc>
          <w:tcPr>
            <w:tcW w:w="9752" w:type="dxa"/>
            <w:gridSpan w:val="2"/>
            <w:tcBorders>
              <w:top w:val="nil"/>
              <w:left w:val="nil"/>
              <w:bottom w:val="nil"/>
              <w:right w:val="nil"/>
            </w:tcBorders>
          </w:tcPr>
          <w:p w14:paraId="0736845E" w14:textId="77777777" w:rsidR="00725980" w:rsidRPr="00FB311B" w:rsidRDefault="00725980" w:rsidP="00E32477"/>
        </w:tc>
      </w:tr>
      <w:tr w:rsidR="00725980" w:rsidRPr="00FB311B" w14:paraId="224ADC56" w14:textId="77777777" w:rsidTr="00E32477">
        <w:trPr>
          <w:trHeight w:val="240"/>
          <w:jc w:val="center"/>
        </w:trPr>
        <w:tc>
          <w:tcPr>
            <w:tcW w:w="4876" w:type="dxa"/>
            <w:tcBorders>
              <w:top w:val="nil"/>
              <w:left w:val="nil"/>
              <w:bottom w:val="nil"/>
              <w:right w:val="nil"/>
            </w:tcBorders>
          </w:tcPr>
          <w:p w14:paraId="556FD858" w14:textId="77777777" w:rsidR="00725980" w:rsidRPr="00FB311B" w:rsidRDefault="00725980" w:rsidP="00E32477">
            <w:pPr>
              <w:pStyle w:val="AmColumnHeading"/>
            </w:pPr>
            <w:r w:rsidRPr="00FB311B">
              <w:t>Door de Commissie voorgestelde tekst</w:t>
            </w:r>
          </w:p>
        </w:tc>
        <w:tc>
          <w:tcPr>
            <w:tcW w:w="4876" w:type="dxa"/>
            <w:tcBorders>
              <w:top w:val="nil"/>
              <w:left w:val="nil"/>
              <w:bottom w:val="nil"/>
              <w:right w:val="nil"/>
            </w:tcBorders>
          </w:tcPr>
          <w:p w14:paraId="3ECB8F72" w14:textId="77777777" w:rsidR="00725980" w:rsidRPr="00FB311B" w:rsidRDefault="00725980" w:rsidP="00E32477">
            <w:pPr>
              <w:pStyle w:val="AmColumnHeading"/>
            </w:pPr>
            <w:r w:rsidRPr="00FB311B">
              <w:t>Amendement</w:t>
            </w:r>
          </w:p>
        </w:tc>
      </w:tr>
      <w:tr w:rsidR="00725980" w:rsidRPr="00FB311B" w14:paraId="056CAEDB" w14:textId="77777777" w:rsidTr="00E32477">
        <w:trPr>
          <w:jc w:val="center"/>
        </w:trPr>
        <w:tc>
          <w:tcPr>
            <w:tcW w:w="4876" w:type="dxa"/>
            <w:tcBorders>
              <w:top w:val="nil"/>
              <w:left w:val="nil"/>
              <w:bottom w:val="nil"/>
              <w:right w:val="nil"/>
            </w:tcBorders>
          </w:tcPr>
          <w:p w14:paraId="2CF39381" w14:textId="77777777" w:rsidR="00725980" w:rsidRPr="00FB311B" w:rsidRDefault="00725980" w:rsidP="00E32477">
            <w:pPr>
              <w:pStyle w:val="Normal6a"/>
            </w:pPr>
          </w:p>
        </w:tc>
        <w:tc>
          <w:tcPr>
            <w:tcW w:w="4876" w:type="dxa"/>
            <w:tcBorders>
              <w:top w:val="nil"/>
              <w:left w:val="nil"/>
              <w:bottom w:val="nil"/>
              <w:right w:val="nil"/>
            </w:tcBorders>
          </w:tcPr>
          <w:p w14:paraId="176E818D" w14:textId="77777777" w:rsidR="00725980" w:rsidRPr="00FB311B" w:rsidRDefault="00725980" w:rsidP="00E32477">
            <w:pPr>
              <w:pStyle w:val="Normal6a"/>
            </w:pPr>
            <w:r w:rsidRPr="00FB311B">
              <w:rPr>
                <w:b/>
                <w:i/>
              </w:rPr>
              <w:t>(3 ter)</w:t>
            </w:r>
            <w:r w:rsidRPr="00FB311B">
              <w:tab/>
            </w:r>
            <w:r w:rsidRPr="00FB311B">
              <w:rPr>
                <w:b/>
                <w:i/>
              </w:rPr>
              <w:t xml:space="preserve">Dit is niet de eerste oproep tot het vaststellen van een wetenschappelijk onderbouwde Unielijst van dieren die geschikt zijn bevonden om als huisdier te worden gehouden, onder passende welzijnsomstandigheden, zonder schade toe te brengen aan in het wild levende populaties en daardoor aan de Europese biodiversiteit of aan de gezondheid en veiligheid van de mens. Een beoordeling van de effecten op dieren, waaronder de effecten op hun welzijn, gedrag, voedingsbehoeften en veterinaire zorg, is daarbij van essentieel belang om situaties te voorkomen waarin dieren onnodig </w:t>
            </w:r>
            <w:r w:rsidRPr="00FB311B">
              <w:rPr>
                <w:b/>
                <w:i/>
              </w:rPr>
              <w:lastRenderedPageBreak/>
              <w:t>lijden of in ongeschikte leefomstandigheden verkeren of waarin het voortbestaan van soorten in gevaar komt.</w:t>
            </w:r>
          </w:p>
        </w:tc>
      </w:tr>
    </w:tbl>
    <w:p w14:paraId="4D23CAE2" w14:textId="357CB69D" w:rsidR="00725980" w:rsidRPr="00FB311B" w:rsidRDefault="00725980" w:rsidP="00725980"/>
    <w:p w14:paraId="4BE94BEC" w14:textId="15D2A580" w:rsidR="00FF4485" w:rsidRPr="00FB311B" w:rsidRDefault="00FF4485" w:rsidP="00725980"/>
    <w:p w14:paraId="5012881B" w14:textId="77777777" w:rsidR="00FF4485" w:rsidRPr="00FB311B" w:rsidRDefault="00FF4485" w:rsidP="00FF4485">
      <w:pPr>
        <w:pStyle w:val="AmNumberTabs"/>
      </w:pPr>
      <w:r w:rsidRPr="00FB311B">
        <w:t>Amendement</w:t>
      </w:r>
      <w:r w:rsidRPr="00FB311B">
        <w:tab/>
      </w:r>
      <w:r w:rsidRPr="00FB311B">
        <w:tab/>
        <w:t>4</w:t>
      </w:r>
    </w:p>
    <w:p w14:paraId="71FC58CF" w14:textId="77777777" w:rsidR="00FF4485" w:rsidRPr="00FB311B" w:rsidRDefault="00FF4485" w:rsidP="00FF4485"/>
    <w:p w14:paraId="78E7F7B4" w14:textId="77777777" w:rsidR="00FF4485" w:rsidRPr="00FB311B" w:rsidRDefault="00FF4485" w:rsidP="00FF4485">
      <w:pPr>
        <w:pStyle w:val="NormalBold"/>
        <w:keepNext/>
      </w:pPr>
      <w:r w:rsidRPr="00FB311B">
        <w:t>Voorstel voor een verordening</w:t>
      </w:r>
    </w:p>
    <w:p w14:paraId="7616B3FE" w14:textId="77777777" w:rsidR="00FF4485" w:rsidRPr="00FB311B" w:rsidRDefault="00FF4485" w:rsidP="00FF4485">
      <w:pPr>
        <w:pStyle w:val="NormalBold"/>
      </w:pPr>
      <w:r w:rsidRPr="00FB311B">
        <w:t>Overweging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434210A" w14:textId="77777777" w:rsidTr="00863C92">
        <w:trPr>
          <w:jc w:val="center"/>
        </w:trPr>
        <w:tc>
          <w:tcPr>
            <w:tcW w:w="9752" w:type="dxa"/>
            <w:gridSpan w:val="2"/>
          </w:tcPr>
          <w:p w14:paraId="6003FE00" w14:textId="77777777" w:rsidR="00FF4485" w:rsidRPr="00FB311B" w:rsidRDefault="00FF4485" w:rsidP="00863C92">
            <w:pPr>
              <w:keepNext/>
            </w:pPr>
          </w:p>
        </w:tc>
      </w:tr>
      <w:tr w:rsidR="00FF4485" w:rsidRPr="00FB311B" w14:paraId="7B0BD60A" w14:textId="77777777" w:rsidTr="00863C92">
        <w:trPr>
          <w:jc w:val="center"/>
        </w:trPr>
        <w:tc>
          <w:tcPr>
            <w:tcW w:w="4876" w:type="dxa"/>
          </w:tcPr>
          <w:p w14:paraId="2EE44AB6" w14:textId="77777777" w:rsidR="00FF4485" w:rsidRPr="00FB311B" w:rsidRDefault="00FF4485" w:rsidP="00863C92">
            <w:pPr>
              <w:pStyle w:val="ColumnHeading"/>
              <w:keepNext/>
            </w:pPr>
            <w:r w:rsidRPr="00FB311B">
              <w:t>Door de Commissie voorgestelde tekst</w:t>
            </w:r>
          </w:p>
        </w:tc>
        <w:tc>
          <w:tcPr>
            <w:tcW w:w="4876" w:type="dxa"/>
          </w:tcPr>
          <w:p w14:paraId="0712E5F0" w14:textId="77777777" w:rsidR="00FF4485" w:rsidRPr="00FB311B" w:rsidRDefault="00FF4485" w:rsidP="00863C92">
            <w:pPr>
              <w:pStyle w:val="ColumnHeading"/>
              <w:keepNext/>
            </w:pPr>
            <w:r w:rsidRPr="00FB311B">
              <w:t>Amendement</w:t>
            </w:r>
          </w:p>
        </w:tc>
      </w:tr>
      <w:tr w:rsidR="00FF4485" w:rsidRPr="00FB311B" w14:paraId="0ECAB696" w14:textId="77777777" w:rsidTr="00863C92">
        <w:trPr>
          <w:jc w:val="center"/>
        </w:trPr>
        <w:tc>
          <w:tcPr>
            <w:tcW w:w="4876" w:type="dxa"/>
          </w:tcPr>
          <w:p w14:paraId="101F4422" w14:textId="77777777" w:rsidR="00FF4485" w:rsidRPr="00FB311B" w:rsidRDefault="00FF4485" w:rsidP="00863C92">
            <w:pPr>
              <w:pStyle w:val="Normal6"/>
            </w:pPr>
          </w:p>
        </w:tc>
        <w:tc>
          <w:tcPr>
            <w:tcW w:w="4876" w:type="dxa"/>
          </w:tcPr>
          <w:p w14:paraId="1A8581A1" w14:textId="77777777" w:rsidR="00FF4485" w:rsidRPr="00FB311B" w:rsidRDefault="00FF4485" w:rsidP="00863C92">
            <w:pPr>
              <w:pStyle w:val="Normal6"/>
              <w:rPr>
                <w:szCs w:val="24"/>
              </w:rPr>
            </w:pPr>
            <w:r w:rsidRPr="00FB311B">
              <w:rPr>
                <w:b/>
                <w:i/>
              </w:rPr>
              <w:t>(4 bis)</w:t>
            </w:r>
            <w:r w:rsidRPr="00FB311B">
              <w:rPr>
                <w:b/>
                <w:i/>
              </w:rPr>
              <w:tab/>
              <w:t>De samenwerking tussen de lidstaten moet worden versterkt teneinde illegale fokbedrijven op te sporen, de bijbehorende netwerken te ontmantelen en te zorgen voor een doeltreffende handhaving van de toepasselijke voorschriften. De versterking van grensoverschrijdende samenwerking, uitwisseling van informatie en gecoördineerde inspecties is cruciaal om het grensoverschrijdende karakter van bepaalde illegale activiteiten aan te pakken en het dierenwelzijn en de belangen van de consument in de hele Unie te beschermen.</w:t>
            </w:r>
          </w:p>
        </w:tc>
      </w:tr>
    </w:tbl>
    <w:p w14:paraId="11CB5BB5" w14:textId="77777777" w:rsidR="00FF4485" w:rsidRPr="00FB311B" w:rsidRDefault="00FF4485" w:rsidP="00FF4485"/>
    <w:p w14:paraId="4189DF9B" w14:textId="77777777" w:rsidR="00FF4485" w:rsidRPr="00FB311B" w:rsidRDefault="00FF4485" w:rsidP="00FF4485">
      <w:pPr>
        <w:pStyle w:val="AmNumberTabs"/>
      </w:pPr>
      <w:r w:rsidRPr="00FB311B">
        <w:t>Amendement</w:t>
      </w:r>
      <w:r w:rsidRPr="00FB311B">
        <w:tab/>
      </w:r>
      <w:r w:rsidRPr="00FB311B">
        <w:tab/>
        <w:t>5</w:t>
      </w:r>
    </w:p>
    <w:p w14:paraId="615427A1" w14:textId="77777777" w:rsidR="00FF4485" w:rsidRPr="00FB311B" w:rsidRDefault="00FF4485" w:rsidP="00FF4485"/>
    <w:p w14:paraId="74814206" w14:textId="77777777" w:rsidR="00FF4485" w:rsidRPr="00FB311B" w:rsidRDefault="00FF4485" w:rsidP="00FF4485">
      <w:pPr>
        <w:pStyle w:val="NormalBold"/>
        <w:keepNext/>
      </w:pPr>
      <w:r w:rsidRPr="00FB311B">
        <w:t>Voorstel voor een verordening</w:t>
      </w:r>
    </w:p>
    <w:p w14:paraId="1DCEC7A8" w14:textId="77777777" w:rsidR="00FF4485" w:rsidRPr="00FB311B" w:rsidRDefault="00FF4485" w:rsidP="00FF4485">
      <w:pPr>
        <w:pStyle w:val="NormalBold"/>
      </w:pPr>
      <w:r w:rsidRPr="00FB311B">
        <w:t>Overweging 4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54773C6" w14:textId="77777777" w:rsidTr="00863C92">
        <w:trPr>
          <w:jc w:val="center"/>
        </w:trPr>
        <w:tc>
          <w:tcPr>
            <w:tcW w:w="9752" w:type="dxa"/>
            <w:gridSpan w:val="2"/>
          </w:tcPr>
          <w:p w14:paraId="20CE4C07" w14:textId="77777777" w:rsidR="00FF4485" w:rsidRPr="00FB311B" w:rsidRDefault="00FF4485" w:rsidP="00863C92">
            <w:pPr>
              <w:keepNext/>
            </w:pPr>
          </w:p>
        </w:tc>
      </w:tr>
      <w:tr w:rsidR="00FF4485" w:rsidRPr="00FB311B" w14:paraId="7A143FF9" w14:textId="77777777" w:rsidTr="00863C92">
        <w:trPr>
          <w:jc w:val="center"/>
        </w:trPr>
        <w:tc>
          <w:tcPr>
            <w:tcW w:w="4876" w:type="dxa"/>
          </w:tcPr>
          <w:p w14:paraId="4131347E" w14:textId="77777777" w:rsidR="00FF4485" w:rsidRPr="00FB311B" w:rsidRDefault="00FF4485" w:rsidP="00863C92">
            <w:pPr>
              <w:pStyle w:val="ColumnHeading"/>
              <w:keepNext/>
            </w:pPr>
            <w:r w:rsidRPr="00FB311B">
              <w:t>Door de Commissie voorgestelde tekst</w:t>
            </w:r>
          </w:p>
        </w:tc>
        <w:tc>
          <w:tcPr>
            <w:tcW w:w="4876" w:type="dxa"/>
          </w:tcPr>
          <w:p w14:paraId="17B79D25" w14:textId="77777777" w:rsidR="00FF4485" w:rsidRPr="00FB311B" w:rsidRDefault="00FF4485" w:rsidP="00863C92">
            <w:pPr>
              <w:pStyle w:val="ColumnHeading"/>
              <w:keepNext/>
            </w:pPr>
            <w:r w:rsidRPr="00FB311B">
              <w:t>Amendement</w:t>
            </w:r>
          </w:p>
        </w:tc>
      </w:tr>
      <w:tr w:rsidR="00FF4485" w:rsidRPr="00FB311B" w14:paraId="7DDA05C5" w14:textId="77777777" w:rsidTr="00863C92">
        <w:trPr>
          <w:jc w:val="center"/>
        </w:trPr>
        <w:tc>
          <w:tcPr>
            <w:tcW w:w="4876" w:type="dxa"/>
          </w:tcPr>
          <w:p w14:paraId="75E721C0" w14:textId="77777777" w:rsidR="00FF4485" w:rsidRPr="00FB311B" w:rsidRDefault="00FF4485" w:rsidP="00863C92">
            <w:pPr>
              <w:pStyle w:val="Normal6"/>
            </w:pPr>
          </w:p>
        </w:tc>
        <w:tc>
          <w:tcPr>
            <w:tcW w:w="4876" w:type="dxa"/>
          </w:tcPr>
          <w:p w14:paraId="3F06AAFA" w14:textId="77777777" w:rsidR="00FF4485" w:rsidRPr="00FB311B" w:rsidRDefault="00FF4485" w:rsidP="00863C92">
            <w:pPr>
              <w:pStyle w:val="Normal6"/>
              <w:rPr>
                <w:szCs w:val="24"/>
              </w:rPr>
            </w:pPr>
            <w:r w:rsidRPr="00FB311B">
              <w:rPr>
                <w:b/>
                <w:i/>
              </w:rPr>
              <w:t>(4 ter)</w:t>
            </w:r>
            <w:r w:rsidRPr="00FB311B">
              <w:rPr>
                <w:b/>
                <w:i/>
              </w:rPr>
              <w:tab/>
              <w:t xml:space="preserve">Het aantal gezelschapsdieren in de Unie is de afgelopen jaren aanzienlijk gestegen, hetgeen aantoont dat de burgers in de Unie veel waarde hechten aan het welzijn van honden en katten. In het licht van de ontwikkelingen in de kennis over dierenwelzijn moeten de Unie en haar lidstaten worden aangemoedigd om een juridische benadering na te streven die niet alleen rekening houdt met de status van dieren als eigendom, maar ook met de ethische verantwoordelijkheid van mensen ten aanzien van hun welzijn en </w:t>
            </w:r>
            <w:r w:rsidRPr="00FB311B">
              <w:rPr>
                <w:b/>
                <w:i/>
              </w:rPr>
              <w:lastRenderedPageBreak/>
              <w:t>bescherming.</w:t>
            </w:r>
          </w:p>
        </w:tc>
      </w:tr>
    </w:tbl>
    <w:p w14:paraId="301C4550" w14:textId="77777777" w:rsidR="00FF4485" w:rsidRPr="00FB311B" w:rsidRDefault="00FF4485" w:rsidP="00FF4485"/>
    <w:p w14:paraId="479BD385" w14:textId="77777777" w:rsidR="00FF4485" w:rsidRPr="00FB311B" w:rsidRDefault="00FF4485" w:rsidP="00FF4485">
      <w:pPr>
        <w:pStyle w:val="AmNumberTabs"/>
      </w:pPr>
      <w:r w:rsidRPr="00FB311B">
        <w:t>Amendement</w:t>
      </w:r>
      <w:r w:rsidRPr="00FB311B">
        <w:tab/>
      </w:r>
      <w:r w:rsidRPr="00FB311B">
        <w:tab/>
        <w:t>6</w:t>
      </w:r>
    </w:p>
    <w:p w14:paraId="400E7DC4" w14:textId="77777777" w:rsidR="00FF4485" w:rsidRPr="00FB311B" w:rsidRDefault="00FF4485" w:rsidP="00FF4485"/>
    <w:p w14:paraId="06FBA9FD" w14:textId="77777777" w:rsidR="00FF4485" w:rsidRPr="00FB311B" w:rsidRDefault="00FF4485" w:rsidP="00FF4485">
      <w:pPr>
        <w:pStyle w:val="NormalBold"/>
        <w:keepNext/>
      </w:pPr>
      <w:r w:rsidRPr="00FB311B">
        <w:t>Voorstel voor een verordening</w:t>
      </w:r>
    </w:p>
    <w:p w14:paraId="7FB503F5" w14:textId="77777777" w:rsidR="00FF4485" w:rsidRPr="00FB311B" w:rsidRDefault="00FF4485" w:rsidP="00FF4485">
      <w:pPr>
        <w:pStyle w:val="NormalBold"/>
      </w:pPr>
      <w:r w:rsidRPr="00FB311B">
        <w:t>Overweging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05A3363" w14:textId="77777777" w:rsidTr="00725980">
        <w:trPr>
          <w:jc w:val="center"/>
        </w:trPr>
        <w:tc>
          <w:tcPr>
            <w:tcW w:w="9752" w:type="dxa"/>
            <w:gridSpan w:val="2"/>
          </w:tcPr>
          <w:p w14:paraId="5E65BEEB" w14:textId="77777777" w:rsidR="00FF4485" w:rsidRPr="00FB311B" w:rsidRDefault="00FF4485" w:rsidP="00863C92">
            <w:pPr>
              <w:keepNext/>
            </w:pPr>
          </w:p>
        </w:tc>
      </w:tr>
      <w:tr w:rsidR="00FF4485" w:rsidRPr="00FB311B" w14:paraId="3BA9BA48" w14:textId="77777777" w:rsidTr="00725980">
        <w:trPr>
          <w:jc w:val="center"/>
        </w:trPr>
        <w:tc>
          <w:tcPr>
            <w:tcW w:w="4876" w:type="dxa"/>
          </w:tcPr>
          <w:p w14:paraId="1F7213AA" w14:textId="77777777" w:rsidR="00FF4485" w:rsidRPr="00FB311B" w:rsidRDefault="00FF4485" w:rsidP="00863C92">
            <w:pPr>
              <w:pStyle w:val="ColumnHeading"/>
              <w:keepNext/>
            </w:pPr>
            <w:r w:rsidRPr="00FB311B">
              <w:t>Door de Commissie voorgestelde tekst</w:t>
            </w:r>
          </w:p>
        </w:tc>
        <w:tc>
          <w:tcPr>
            <w:tcW w:w="4876" w:type="dxa"/>
          </w:tcPr>
          <w:p w14:paraId="76692B29" w14:textId="77777777" w:rsidR="00FF4485" w:rsidRPr="00FB311B" w:rsidRDefault="00FF4485" w:rsidP="00863C92">
            <w:pPr>
              <w:pStyle w:val="ColumnHeading"/>
              <w:keepNext/>
            </w:pPr>
            <w:r w:rsidRPr="00FB311B">
              <w:t>Amendement</w:t>
            </w:r>
          </w:p>
        </w:tc>
      </w:tr>
      <w:tr w:rsidR="00FF4485" w:rsidRPr="00FB311B" w14:paraId="3E3F8DAD" w14:textId="77777777" w:rsidTr="00725980">
        <w:trPr>
          <w:jc w:val="center"/>
        </w:trPr>
        <w:tc>
          <w:tcPr>
            <w:tcW w:w="4876" w:type="dxa"/>
          </w:tcPr>
          <w:p w14:paraId="795C35B1" w14:textId="77777777" w:rsidR="00FF4485" w:rsidRPr="00FB311B" w:rsidRDefault="00FF4485" w:rsidP="00863C92">
            <w:pPr>
              <w:pStyle w:val="Normal6"/>
            </w:pPr>
            <w:r w:rsidRPr="00FB311B">
              <w:t>(6)</w:t>
            </w:r>
            <w:r w:rsidRPr="00FB311B">
              <w:tab/>
              <w:t xml:space="preserve">De illegale handel in honden en katten heeft zich deels ontwikkeld doordat deze dieren niet tot het oorspronkelijke nest kunnen worden getraceerd. Illegale handelspraktijken gaan gepaard met het lijden van honden en katten die aan ongecontroleerde fokpraktijken zijn onderworpen. Er kan niet worden gewaarborgd dat exploitanten zich aan dezelfde normen inzake dierenwelzijn houden, en zonder betrouwbare middelen om de oorsprong van de dieren te traceren kunnen er geen uniforme concurrentievoorwaarden op de interne markt worden gewaarborgd met betrekking tot </w:t>
            </w:r>
            <w:r w:rsidRPr="00FB311B">
              <w:rPr>
                <w:b/>
                <w:bCs/>
                <w:i/>
                <w:iCs/>
              </w:rPr>
              <w:t>de levering</w:t>
            </w:r>
            <w:r w:rsidRPr="00FB311B">
              <w:t xml:space="preserve"> van honden en katten. Het is daarom van cruciaal belang de traceerbaarheid van honden en katten te waarborgen met een systeem waarmee honden en katten worden geïdentificeerd en geregistreerd voordat zij voor het eerst in de Unie worden </w:t>
            </w:r>
            <w:r w:rsidRPr="00FB311B">
              <w:rPr>
                <w:b/>
                <w:bCs/>
                <w:i/>
                <w:iCs/>
              </w:rPr>
              <w:t>geleverd</w:t>
            </w:r>
            <w:r w:rsidRPr="00FB311B">
              <w:t xml:space="preserve"> en telkens wanneer de dieren van eigenaar veranderen.</w:t>
            </w:r>
          </w:p>
        </w:tc>
        <w:tc>
          <w:tcPr>
            <w:tcW w:w="4876" w:type="dxa"/>
          </w:tcPr>
          <w:p w14:paraId="6184C9D3" w14:textId="77777777" w:rsidR="00FF4485" w:rsidRPr="00FB311B" w:rsidRDefault="00FF4485" w:rsidP="00863C92">
            <w:pPr>
              <w:pStyle w:val="Normal6"/>
              <w:rPr>
                <w:szCs w:val="24"/>
              </w:rPr>
            </w:pPr>
            <w:r w:rsidRPr="00FB311B">
              <w:t>(6)</w:t>
            </w:r>
            <w:r w:rsidRPr="00FB311B">
              <w:tab/>
              <w:t>De illegale handel in honden en katten heeft zich deels ontwikkeld doordat deze dieren niet tot het oorspronkelijke nest kunnen worden getraceerd</w:t>
            </w:r>
            <w:r w:rsidRPr="00FB311B">
              <w:rPr>
                <w:b/>
                <w:bCs/>
                <w:i/>
                <w:iCs/>
              </w:rPr>
              <w:t xml:space="preserve"> en door een obsessie bij consumenten voor deze dieren, hetgeen allemaal wordt vergemakkelijkt door de ontwikkeling van </w:t>
            </w:r>
            <w:proofErr w:type="spellStart"/>
            <w:r w:rsidRPr="00FB311B">
              <w:rPr>
                <w:b/>
                <w:bCs/>
                <w:i/>
                <w:iCs/>
              </w:rPr>
              <w:t>internetwinkelen</w:t>
            </w:r>
            <w:proofErr w:type="spellEnd"/>
            <w:r w:rsidRPr="00FB311B">
              <w:t xml:space="preserve">. Illegale handelspraktijken gaan gepaard met het lijden van honden en katten die aan ongecontroleerde fokpraktijken zijn onderworpen. Er kan niet worden gewaarborgd dat exploitanten zich aan dezelfde normen inzake dierenwelzijn houden, en zonder betrouwbare middelen om de oorsprong van de dieren te traceren kunnen er geen uniforme concurrentievoorwaarden op de interne markt worden gewaarborgd met betrekking tot </w:t>
            </w:r>
            <w:r w:rsidRPr="00FB311B">
              <w:rPr>
                <w:b/>
                <w:bCs/>
                <w:i/>
                <w:iCs/>
              </w:rPr>
              <w:t>het in de handel brengen</w:t>
            </w:r>
            <w:r w:rsidRPr="00FB311B">
              <w:t xml:space="preserve"> van honden en katten. Het is daarom van cruciaal belang de traceerbaarheid van honden en katten te waarborgen met een systeem waarmee honden en katten worden geïdentificeerd en geregistreerd voordat zij voor het eerst in de Unie </w:t>
            </w:r>
            <w:r w:rsidRPr="00FB311B">
              <w:rPr>
                <w:b/>
                <w:bCs/>
                <w:i/>
                <w:iCs/>
              </w:rPr>
              <w:t>in de handel</w:t>
            </w:r>
            <w:r w:rsidRPr="00FB311B">
              <w:t xml:space="preserve"> worden </w:t>
            </w:r>
            <w:r w:rsidRPr="00FB311B">
              <w:rPr>
                <w:b/>
                <w:bCs/>
                <w:i/>
                <w:iCs/>
              </w:rPr>
              <w:t>gebracht</w:t>
            </w:r>
            <w:r w:rsidRPr="00FB311B">
              <w:t xml:space="preserve"> en telkens wanneer de dieren van eigenaar veranderen.</w:t>
            </w:r>
          </w:p>
        </w:tc>
      </w:tr>
    </w:tbl>
    <w:p w14:paraId="077B6C85" w14:textId="77777777" w:rsidR="00725980" w:rsidRPr="00FB311B" w:rsidRDefault="00725980" w:rsidP="00725980">
      <w:pPr>
        <w:pStyle w:val="AmNumberTabs"/>
      </w:pPr>
      <w:r w:rsidRPr="00FB311B">
        <w:t>Amendement</w:t>
      </w:r>
      <w:r w:rsidRPr="00FB311B">
        <w:tab/>
      </w:r>
      <w:r w:rsidRPr="00FB311B">
        <w:tab/>
        <w:t>309</w:t>
      </w:r>
    </w:p>
    <w:p w14:paraId="24FED900" w14:textId="77777777" w:rsidR="00725980" w:rsidRPr="00FB311B" w:rsidRDefault="00725980" w:rsidP="00725980">
      <w:pPr>
        <w:pStyle w:val="NormalBold12b"/>
      </w:pPr>
      <w:r w:rsidRPr="00FB311B">
        <w:t>Voorstel voor een verordening</w:t>
      </w:r>
    </w:p>
    <w:p w14:paraId="5FD78EB1" w14:textId="77777777" w:rsidR="00725980" w:rsidRPr="00FB311B" w:rsidRDefault="00725980" w:rsidP="00725980">
      <w:pPr>
        <w:pStyle w:val="NormalBold"/>
      </w:pPr>
      <w:r w:rsidRPr="00FB311B">
        <w:t>Overweging 6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5980" w:rsidRPr="00FB311B" w14:paraId="2BAB1B97" w14:textId="77777777" w:rsidTr="00E32477">
        <w:trPr>
          <w:trHeight w:hRule="exact" w:val="240"/>
          <w:jc w:val="center"/>
        </w:trPr>
        <w:tc>
          <w:tcPr>
            <w:tcW w:w="9752" w:type="dxa"/>
            <w:gridSpan w:val="2"/>
            <w:tcBorders>
              <w:top w:val="nil"/>
              <w:left w:val="nil"/>
              <w:bottom w:val="nil"/>
              <w:right w:val="nil"/>
            </w:tcBorders>
          </w:tcPr>
          <w:p w14:paraId="6B8A1741" w14:textId="77777777" w:rsidR="00725980" w:rsidRPr="00FB311B" w:rsidRDefault="00725980" w:rsidP="00E32477"/>
        </w:tc>
      </w:tr>
      <w:tr w:rsidR="00725980" w:rsidRPr="00FB311B" w14:paraId="16329730" w14:textId="77777777" w:rsidTr="00E32477">
        <w:trPr>
          <w:trHeight w:val="240"/>
          <w:jc w:val="center"/>
        </w:trPr>
        <w:tc>
          <w:tcPr>
            <w:tcW w:w="4876" w:type="dxa"/>
            <w:tcBorders>
              <w:top w:val="nil"/>
              <w:left w:val="nil"/>
              <w:bottom w:val="nil"/>
              <w:right w:val="nil"/>
            </w:tcBorders>
          </w:tcPr>
          <w:p w14:paraId="5E4E36D0" w14:textId="77777777" w:rsidR="00725980" w:rsidRPr="00FB311B" w:rsidRDefault="00725980" w:rsidP="00E32477">
            <w:pPr>
              <w:pStyle w:val="AmColumnHeading"/>
            </w:pPr>
            <w:r w:rsidRPr="00FB311B">
              <w:t>Door de Commissie voorgestelde tekst</w:t>
            </w:r>
          </w:p>
        </w:tc>
        <w:tc>
          <w:tcPr>
            <w:tcW w:w="4876" w:type="dxa"/>
            <w:tcBorders>
              <w:top w:val="nil"/>
              <w:left w:val="nil"/>
              <w:bottom w:val="nil"/>
              <w:right w:val="nil"/>
            </w:tcBorders>
          </w:tcPr>
          <w:p w14:paraId="7999A3EC" w14:textId="77777777" w:rsidR="00725980" w:rsidRPr="00FB311B" w:rsidRDefault="00725980" w:rsidP="00E32477">
            <w:pPr>
              <w:pStyle w:val="AmColumnHeading"/>
            </w:pPr>
            <w:r w:rsidRPr="00FB311B">
              <w:t>Amendement</w:t>
            </w:r>
          </w:p>
        </w:tc>
      </w:tr>
      <w:tr w:rsidR="00725980" w:rsidRPr="00FB311B" w14:paraId="1C8D7444" w14:textId="77777777" w:rsidTr="00E32477">
        <w:trPr>
          <w:jc w:val="center"/>
        </w:trPr>
        <w:tc>
          <w:tcPr>
            <w:tcW w:w="4876" w:type="dxa"/>
            <w:tcBorders>
              <w:top w:val="nil"/>
              <w:left w:val="nil"/>
              <w:bottom w:val="nil"/>
              <w:right w:val="nil"/>
            </w:tcBorders>
          </w:tcPr>
          <w:p w14:paraId="2DDEC90E" w14:textId="77777777" w:rsidR="00725980" w:rsidRPr="00FB311B" w:rsidRDefault="00725980" w:rsidP="00E32477">
            <w:pPr>
              <w:pStyle w:val="Normal6a"/>
            </w:pPr>
          </w:p>
        </w:tc>
        <w:tc>
          <w:tcPr>
            <w:tcW w:w="4876" w:type="dxa"/>
            <w:tcBorders>
              <w:top w:val="nil"/>
              <w:left w:val="nil"/>
              <w:bottom w:val="nil"/>
              <w:right w:val="nil"/>
            </w:tcBorders>
          </w:tcPr>
          <w:p w14:paraId="56D3F5E7" w14:textId="346B1FFD" w:rsidR="00725980" w:rsidRPr="00FB311B" w:rsidRDefault="00725980" w:rsidP="00DC0238">
            <w:pPr>
              <w:pStyle w:val="Normal6a"/>
            </w:pPr>
            <w:r w:rsidRPr="00FB311B">
              <w:rPr>
                <w:b/>
                <w:i/>
              </w:rPr>
              <w:t>(6 bis)</w:t>
            </w:r>
            <w:r w:rsidRPr="00FB311B">
              <w:tab/>
            </w:r>
            <w:r w:rsidRPr="00FB311B">
              <w:rPr>
                <w:b/>
                <w:i/>
              </w:rPr>
              <w:t xml:space="preserve">Bij deze verordening worden verplichte registratie, verscherpte controles op onlineverkoop en een betere traceerbaarheid van honden en katten ingevoerd, met overgangsperioden van </w:t>
            </w:r>
            <w:r w:rsidRPr="00FB311B">
              <w:rPr>
                <w:b/>
                <w:i/>
              </w:rPr>
              <w:lastRenderedPageBreak/>
              <w:t xml:space="preserve">maximaal tien jaar om de betreffende autoriteiten in staat te stellen zich voor te bereiden. In de verordening wordt voorts de nadruk gelegd op het belang van </w:t>
            </w:r>
            <w:proofErr w:type="spellStart"/>
            <w:r w:rsidRPr="00FB311B">
              <w:rPr>
                <w:b/>
                <w:i/>
              </w:rPr>
              <w:t>U</w:t>
            </w:r>
            <w:r w:rsidR="00DC0238" w:rsidRPr="00FB311B">
              <w:rPr>
                <w:b/>
                <w:i/>
              </w:rPr>
              <w:t>niebrede</w:t>
            </w:r>
            <w:proofErr w:type="spellEnd"/>
            <w:r w:rsidR="00DC0238" w:rsidRPr="00FB311B">
              <w:rPr>
                <w:b/>
                <w:i/>
              </w:rPr>
              <w:t xml:space="preserve"> </w:t>
            </w:r>
            <w:r w:rsidRPr="00FB311B">
              <w:rPr>
                <w:b/>
                <w:i/>
              </w:rPr>
              <w:t>normen voor verantwoord fokken om schadelijke gevolgen voor de gezondheid en het welzijn van honden en katten te voorkomen. Met deze verordening worden dergelijke problemen aangepakt door duidelijke welzijnseisen vast te stellen en te vereisen dat fokpraktijken aan de hoogste normen voldoen.</w:t>
            </w:r>
          </w:p>
        </w:tc>
      </w:tr>
    </w:tbl>
    <w:p w14:paraId="33241CAB" w14:textId="79B203E8" w:rsidR="00725980" w:rsidRPr="00FB311B" w:rsidRDefault="00725980" w:rsidP="00725980"/>
    <w:p w14:paraId="37BF7330" w14:textId="77777777" w:rsidR="00FF4485" w:rsidRPr="00FB311B" w:rsidRDefault="00FF4485" w:rsidP="00FF4485">
      <w:pPr>
        <w:pStyle w:val="AmNumberTabs"/>
      </w:pPr>
      <w:r w:rsidRPr="00FB311B">
        <w:t>Amendement</w:t>
      </w:r>
      <w:r w:rsidRPr="00FB311B">
        <w:tab/>
      </w:r>
      <w:r w:rsidRPr="00FB311B">
        <w:tab/>
        <w:t>7</w:t>
      </w:r>
    </w:p>
    <w:p w14:paraId="46B2CADC" w14:textId="77777777" w:rsidR="00FF4485" w:rsidRPr="00FB311B" w:rsidRDefault="00FF4485" w:rsidP="00FF4485"/>
    <w:p w14:paraId="541D2C44" w14:textId="77777777" w:rsidR="00FF4485" w:rsidRPr="00FB311B" w:rsidRDefault="00FF4485" w:rsidP="00FF4485">
      <w:pPr>
        <w:pStyle w:val="NormalBold"/>
        <w:keepNext/>
      </w:pPr>
      <w:r w:rsidRPr="00FB311B">
        <w:t>Voorstel voor een verordening</w:t>
      </w:r>
    </w:p>
    <w:p w14:paraId="7E381E71" w14:textId="77777777" w:rsidR="00FF4485" w:rsidRPr="00FB311B" w:rsidRDefault="00FF4485" w:rsidP="00FF4485">
      <w:pPr>
        <w:pStyle w:val="NormalBold"/>
      </w:pPr>
      <w:r w:rsidRPr="00FB311B">
        <w:t>Overweging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F194235" w14:textId="77777777" w:rsidTr="00863C92">
        <w:trPr>
          <w:jc w:val="center"/>
        </w:trPr>
        <w:tc>
          <w:tcPr>
            <w:tcW w:w="9752" w:type="dxa"/>
            <w:gridSpan w:val="2"/>
          </w:tcPr>
          <w:p w14:paraId="49F4CAEA" w14:textId="77777777" w:rsidR="00FF4485" w:rsidRPr="00FB311B" w:rsidRDefault="00FF4485" w:rsidP="00863C92">
            <w:pPr>
              <w:keepNext/>
            </w:pPr>
          </w:p>
        </w:tc>
      </w:tr>
      <w:tr w:rsidR="00FF4485" w:rsidRPr="00FB311B" w14:paraId="543BC70B" w14:textId="77777777" w:rsidTr="00863C92">
        <w:trPr>
          <w:jc w:val="center"/>
        </w:trPr>
        <w:tc>
          <w:tcPr>
            <w:tcW w:w="4876" w:type="dxa"/>
          </w:tcPr>
          <w:p w14:paraId="170DC4DF" w14:textId="77777777" w:rsidR="00FF4485" w:rsidRPr="00FB311B" w:rsidRDefault="00FF4485" w:rsidP="00863C92">
            <w:pPr>
              <w:pStyle w:val="ColumnHeading"/>
              <w:keepNext/>
            </w:pPr>
            <w:r w:rsidRPr="00FB311B">
              <w:t>Door de Commissie voorgestelde tekst</w:t>
            </w:r>
          </w:p>
        </w:tc>
        <w:tc>
          <w:tcPr>
            <w:tcW w:w="4876" w:type="dxa"/>
          </w:tcPr>
          <w:p w14:paraId="06465BC8" w14:textId="77777777" w:rsidR="00FF4485" w:rsidRPr="00FB311B" w:rsidRDefault="00FF4485" w:rsidP="00863C92">
            <w:pPr>
              <w:pStyle w:val="ColumnHeading"/>
              <w:keepNext/>
            </w:pPr>
            <w:r w:rsidRPr="00FB311B">
              <w:t>Amendement</w:t>
            </w:r>
          </w:p>
        </w:tc>
      </w:tr>
      <w:tr w:rsidR="00FF4485" w:rsidRPr="00FB311B" w14:paraId="06F64382" w14:textId="77777777" w:rsidTr="00863C92">
        <w:trPr>
          <w:jc w:val="center"/>
        </w:trPr>
        <w:tc>
          <w:tcPr>
            <w:tcW w:w="4876" w:type="dxa"/>
          </w:tcPr>
          <w:p w14:paraId="144FE477" w14:textId="77777777" w:rsidR="00FF4485" w:rsidRPr="00FB311B" w:rsidRDefault="00FF4485" w:rsidP="00863C92">
            <w:pPr>
              <w:pStyle w:val="Normal6"/>
            </w:pPr>
            <w:r w:rsidRPr="00FB311B">
              <w:t>(7)</w:t>
            </w:r>
            <w:r w:rsidRPr="00FB311B">
              <w:tab/>
              <w:t>De illegale handel in katten en honden van buiten de EU is toegenomen. De huidige EU-voorschriften inzake het verkeer van honden en katten naar de EU, zoals de bepalingen van Verordening (</w:t>
            </w:r>
            <w:r w:rsidRPr="009042E9">
              <w:rPr>
                <w:b/>
                <w:bCs/>
                <w:i/>
                <w:iCs/>
              </w:rPr>
              <w:t>EG</w:t>
            </w:r>
            <w:r w:rsidRPr="00FB311B">
              <w:t>) nr. 576/2013 en de diergezondheidswetgeving, bevatten onvoldoende instrumenten om deze illegale handel te voorkomen. Dit betekent dat er aanvullende regels nodig zijn om de illegale handel in honden en katten te bestrijden. Dieren moeten op grond van de bestaande voorschriften inzake diergezondheid zowel wat betreft het commerciële als het niet-commerciële verkeer van honden en katten die de Unie binnenkomen, met een microchip moeten worden geïdentificeerd. Om deze traceerbaarheidsbepalingen aan te scherpen, moeten de eigenaars van honden en katten die de Unie binnenkomen, ervoor zorgen dat deze dieren op de plaats van bestemming in een van de databanken van de lidstaten worden geregistreerd. Hierdoor zullen de verplaatsingen van die dieren beter kunnen worden gecontroleerd.</w:t>
            </w:r>
          </w:p>
        </w:tc>
        <w:tc>
          <w:tcPr>
            <w:tcW w:w="4876" w:type="dxa"/>
          </w:tcPr>
          <w:p w14:paraId="57FC592F" w14:textId="2E2B3121" w:rsidR="00FF4485" w:rsidRPr="00FB311B" w:rsidRDefault="00FF4485" w:rsidP="00863C92">
            <w:pPr>
              <w:pStyle w:val="Normal6"/>
              <w:rPr>
                <w:szCs w:val="24"/>
              </w:rPr>
            </w:pPr>
            <w:r w:rsidRPr="00FB311B">
              <w:t>(7)</w:t>
            </w:r>
            <w:r w:rsidRPr="00FB311B">
              <w:tab/>
              <w:t>De illegale handel in katten en honden van buiten de EU is toegenomen. De huidige EU-voorschriften inzake het verkeer van honden en katten naar de EU, zoals de bepalingen van Verordening (</w:t>
            </w:r>
            <w:r w:rsidRPr="009042E9">
              <w:rPr>
                <w:b/>
                <w:bCs/>
                <w:i/>
                <w:iCs/>
              </w:rPr>
              <w:t>E</w:t>
            </w:r>
            <w:r w:rsidR="009042E9">
              <w:rPr>
                <w:b/>
                <w:bCs/>
                <w:i/>
                <w:iCs/>
              </w:rPr>
              <w:t>U</w:t>
            </w:r>
            <w:r w:rsidRPr="00FB311B">
              <w:t xml:space="preserve">) nr. 576/2013 en de diergezondheidswetgeving, bevatten onvoldoende instrumenten om deze illegale handel te voorkomen. Dit betekent dat er aanvullende regels nodig zijn om de illegale handel in honden en katten te bestrijden. Dieren moeten op grond van de bestaande voorschriften inzake diergezondheid zowel wat betreft het commerciële als het niet-commerciële verkeer van honden en katten die de Unie binnenkomen, met een microchip moeten worden geïdentificeerd. Om deze traceerbaarheidsbepalingen aan te scherpen, moeten de eigenaars van </w:t>
            </w:r>
            <w:r w:rsidRPr="00FB311B">
              <w:rPr>
                <w:b/>
                <w:bCs/>
                <w:i/>
                <w:iCs/>
              </w:rPr>
              <w:t>of de personen die verantwoordelijk zijn voor</w:t>
            </w:r>
            <w:r w:rsidRPr="00FB311B">
              <w:t xml:space="preserve"> honden en katten die de Unie binnenkomen, ervoor zorgen dat deze dieren op de plaats van bestemming in een van de databanken van de lidstaten worden geregistreerd. Hierdoor zullen de verplaatsingen van die dieren beter kunnen worden gecontroleerd.</w:t>
            </w:r>
          </w:p>
        </w:tc>
      </w:tr>
    </w:tbl>
    <w:p w14:paraId="30888721" w14:textId="77777777" w:rsidR="00FF4485" w:rsidRPr="00FB311B" w:rsidRDefault="00FF4485" w:rsidP="00FF4485"/>
    <w:p w14:paraId="00B4B99C" w14:textId="77777777" w:rsidR="00FF4485" w:rsidRPr="00FB311B" w:rsidRDefault="00FF4485" w:rsidP="00FF4485">
      <w:pPr>
        <w:pStyle w:val="AmNumberTabs"/>
      </w:pPr>
      <w:r w:rsidRPr="00FB311B">
        <w:lastRenderedPageBreak/>
        <w:t>Amendement</w:t>
      </w:r>
      <w:r w:rsidRPr="00FB311B">
        <w:tab/>
      </w:r>
      <w:r w:rsidRPr="00FB311B">
        <w:tab/>
        <w:t>8</w:t>
      </w:r>
    </w:p>
    <w:p w14:paraId="30414720" w14:textId="77777777" w:rsidR="00FF4485" w:rsidRPr="00FB311B" w:rsidRDefault="00FF4485" w:rsidP="00FF4485"/>
    <w:p w14:paraId="53526BF8" w14:textId="77777777" w:rsidR="00FF4485" w:rsidRPr="00FB311B" w:rsidRDefault="00FF4485" w:rsidP="00FF4485">
      <w:pPr>
        <w:pStyle w:val="NormalBold"/>
        <w:keepNext/>
      </w:pPr>
      <w:r w:rsidRPr="00FB311B">
        <w:t>Voorstel voor een verordening</w:t>
      </w:r>
    </w:p>
    <w:p w14:paraId="1C04EA2A" w14:textId="77777777" w:rsidR="00FF4485" w:rsidRPr="00FB311B" w:rsidRDefault="00FF4485" w:rsidP="00FF4485">
      <w:pPr>
        <w:pStyle w:val="NormalBold"/>
      </w:pPr>
      <w:r w:rsidRPr="00FB311B">
        <w:t>Overweging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E0FA809" w14:textId="77777777" w:rsidTr="00863C92">
        <w:trPr>
          <w:jc w:val="center"/>
        </w:trPr>
        <w:tc>
          <w:tcPr>
            <w:tcW w:w="9752" w:type="dxa"/>
            <w:gridSpan w:val="2"/>
          </w:tcPr>
          <w:p w14:paraId="03981FFC" w14:textId="77777777" w:rsidR="00FF4485" w:rsidRPr="00FB311B" w:rsidRDefault="00FF4485" w:rsidP="00863C92">
            <w:pPr>
              <w:keepNext/>
            </w:pPr>
          </w:p>
        </w:tc>
      </w:tr>
      <w:tr w:rsidR="00FF4485" w:rsidRPr="00FB311B" w14:paraId="193D1CCC" w14:textId="77777777" w:rsidTr="00863C92">
        <w:trPr>
          <w:jc w:val="center"/>
        </w:trPr>
        <w:tc>
          <w:tcPr>
            <w:tcW w:w="4876" w:type="dxa"/>
          </w:tcPr>
          <w:p w14:paraId="39AE68E4" w14:textId="77777777" w:rsidR="00FF4485" w:rsidRPr="00FB311B" w:rsidRDefault="00FF4485" w:rsidP="00863C92">
            <w:pPr>
              <w:pStyle w:val="ColumnHeading"/>
              <w:keepNext/>
            </w:pPr>
            <w:r w:rsidRPr="00FB311B">
              <w:t>Door de Commissie voorgestelde tekst</w:t>
            </w:r>
          </w:p>
        </w:tc>
        <w:tc>
          <w:tcPr>
            <w:tcW w:w="4876" w:type="dxa"/>
          </w:tcPr>
          <w:p w14:paraId="72FAC3F9" w14:textId="77777777" w:rsidR="00FF4485" w:rsidRPr="00FB311B" w:rsidRDefault="00FF4485" w:rsidP="00863C92">
            <w:pPr>
              <w:pStyle w:val="ColumnHeading"/>
              <w:keepNext/>
            </w:pPr>
            <w:r w:rsidRPr="00FB311B">
              <w:t>Amendement</w:t>
            </w:r>
          </w:p>
        </w:tc>
      </w:tr>
      <w:tr w:rsidR="00FF4485" w:rsidRPr="00FB311B" w14:paraId="3D555292" w14:textId="77777777" w:rsidTr="00863C92">
        <w:trPr>
          <w:jc w:val="center"/>
        </w:trPr>
        <w:tc>
          <w:tcPr>
            <w:tcW w:w="4876" w:type="dxa"/>
          </w:tcPr>
          <w:p w14:paraId="588682F8" w14:textId="77777777" w:rsidR="00FF4485" w:rsidRPr="00FB311B" w:rsidRDefault="00FF4485" w:rsidP="00863C92">
            <w:pPr>
              <w:pStyle w:val="Normal6"/>
            </w:pPr>
            <w:r w:rsidRPr="00FB311B">
              <w:t>(8)</w:t>
            </w:r>
            <w:r w:rsidRPr="00FB311B">
              <w:tab/>
              <w:t xml:space="preserve">De traceerbaarheidsbepalingen van dit voorstel dragen ook bij tot de bescherming van de volksgezondheid door middel van een beter dierenwelzijn, een betere diergezondheid en betere controles op de mogelijke overdracht van dierziekten (waarvan sommige </w:t>
            </w:r>
            <w:proofErr w:type="spellStart"/>
            <w:r w:rsidRPr="00FB311B">
              <w:t>zoönotisch</w:t>
            </w:r>
            <w:proofErr w:type="spellEnd"/>
            <w:r w:rsidRPr="00FB311B">
              <w:t xml:space="preserve"> van aard zijn); hierbij wordt een “één gezondheid”-benadering gevolgd.</w:t>
            </w:r>
          </w:p>
        </w:tc>
        <w:tc>
          <w:tcPr>
            <w:tcW w:w="4876" w:type="dxa"/>
          </w:tcPr>
          <w:p w14:paraId="3B5B3B29" w14:textId="77777777" w:rsidR="00FF4485" w:rsidRPr="00FB311B" w:rsidRDefault="00FF4485" w:rsidP="00863C92">
            <w:pPr>
              <w:pStyle w:val="Normal6"/>
            </w:pPr>
            <w:r w:rsidRPr="00FB311B">
              <w:t>(8)</w:t>
            </w:r>
            <w:r w:rsidRPr="00FB311B">
              <w:tab/>
              <w:t xml:space="preserve">De traceerbaarheidsbepalingen van dit voorstel dragen ook bij tot de bescherming van de volksgezondheid door middel van een beter dierenwelzijn, een betere diergezondheid en betere controles op de mogelijke overdracht van dierziekten (waarvan sommige </w:t>
            </w:r>
            <w:proofErr w:type="spellStart"/>
            <w:r w:rsidRPr="00FB311B">
              <w:t>zoönotisch</w:t>
            </w:r>
            <w:proofErr w:type="spellEnd"/>
            <w:r w:rsidRPr="00FB311B">
              <w:t xml:space="preserve"> van aard zijn</w:t>
            </w:r>
            <w:r w:rsidRPr="00FB311B">
              <w:rPr>
                <w:b/>
                <w:bCs/>
                <w:i/>
                <w:iCs/>
              </w:rPr>
              <w:t>, en sommige worden overgedragen op wilde dieren</w:t>
            </w:r>
            <w:r w:rsidRPr="00FB311B">
              <w:t>); hierbij wordt een “één gezondheid”-benadering gevolgd.</w:t>
            </w:r>
          </w:p>
          <w:p w14:paraId="35F97048" w14:textId="77777777" w:rsidR="00FF4485" w:rsidRPr="00FB311B" w:rsidRDefault="00FF4485" w:rsidP="00863C92">
            <w:pPr>
              <w:pStyle w:val="Normal6"/>
              <w:rPr>
                <w:szCs w:val="24"/>
              </w:rPr>
            </w:pPr>
          </w:p>
        </w:tc>
      </w:tr>
    </w:tbl>
    <w:p w14:paraId="0D4D91C5" w14:textId="77777777" w:rsidR="00FF4485" w:rsidRPr="00FB311B" w:rsidRDefault="00FF4485" w:rsidP="00FF4485"/>
    <w:p w14:paraId="73DDE72A" w14:textId="77777777" w:rsidR="00FF4485" w:rsidRPr="00FB311B" w:rsidRDefault="00FF4485" w:rsidP="00FF4485">
      <w:pPr>
        <w:pStyle w:val="AmNumberTabs"/>
      </w:pPr>
      <w:r w:rsidRPr="00FB311B">
        <w:t>Amendement</w:t>
      </w:r>
      <w:r w:rsidRPr="00FB311B">
        <w:tab/>
      </w:r>
      <w:r w:rsidRPr="00FB311B">
        <w:tab/>
        <w:t>9</w:t>
      </w:r>
    </w:p>
    <w:p w14:paraId="22FA23BB" w14:textId="77777777" w:rsidR="00FF4485" w:rsidRPr="00FB311B" w:rsidRDefault="00FF4485" w:rsidP="00FF4485"/>
    <w:p w14:paraId="71397EF1" w14:textId="77777777" w:rsidR="00FF4485" w:rsidRPr="00FB311B" w:rsidRDefault="00FF4485" w:rsidP="00FF4485">
      <w:pPr>
        <w:pStyle w:val="NormalBold"/>
        <w:keepNext/>
      </w:pPr>
      <w:r w:rsidRPr="00FB311B">
        <w:t>Voorstel voor een verordening</w:t>
      </w:r>
    </w:p>
    <w:p w14:paraId="45C7E4BA" w14:textId="77777777" w:rsidR="00FF4485" w:rsidRPr="00FB311B" w:rsidRDefault="00FF4485" w:rsidP="00FF4485">
      <w:pPr>
        <w:pStyle w:val="NormalBold"/>
      </w:pPr>
      <w:r w:rsidRPr="00FB311B">
        <w:t>Overweging 8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E7E3CFC" w14:textId="77777777" w:rsidTr="00863C92">
        <w:trPr>
          <w:jc w:val="center"/>
        </w:trPr>
        <w:tc>
          <w:tcPr>
            <w:tcW w:w="9752" w:type="dxa"/>
            <w:gridSpan w:val="2"/>
          </w:tcPr>
          <w:p w14:paraId="209E931B" w14:textId="77777777" w:rsidR="00FF4485" w:rsidRPr="00FB311B" w:rsidRDefault="00FF4485" w:rsidP="00863C92">
            <w:pPr>
              <w:keepNext/>
            </w:pPr>
          </w:p>
        </w:tc>
      </w:tr>
      <w:tr w:rsidR="00FF4485" w:rsidRPr="00FB311B" w14:paraId="3E0DD056" w14:textId="77777777" w:rsidTr="00863C92">
        <w:trPr>
          <w:jc w:val="center"/>
        </w:trPr>
        <w:tc>
          <w:tcPr>
            <w:tcW w:w="4876" w:type="dxa"/>
          </w:tcPr>
          <w:p w14:paraId="4BF68901" w14:textId="77777777" w:rsidR="00FF4485" w:rsidRPr="00FB311B" w:rsidRDefault="00FF4485" w:rsidP="00863C92">
            <w:pPr>
              <w:pStyle w:val="ColumnHeading"/>
              <w:keepNext/>
            </w:pPr>
            <w:r w:rsidRPr="00FB311B">
              <w:t>Door de Commissie voorgestelde tekst</w:t>
            </w:r>
          </w:p>
        </w:tc>
        <w:tc>
          <w:tcPr>
            <w:tcW w:w="4876" w:type="dxa"/>
          </w:tcPr>
          <w:p w14:paraId="4BF2D623" w14:textId="77777777" w:rsidR="00FF4485" w:rsidRPr="00FB311B" w:rsidRDefault="00FF4485" w:rsidP="00863C92">
            <w:pPr>
              <w:pStyle w:val="ColumnHeading"/>
              <w:keepNext/>
            </w:pPr>
            <w:r w:rsidRPr="00FB311B">
              <w:t>Amendement</w:t>
            </w:r>
          </w:p>
        </w:tc>
      </w:tr>
      <w:tr w:rsidR="00FF4485" w:rsidRPr="00FB311B" w14:paraId="495D5B8B" w14:textId="77777777" w:rsidTr="00863C92">
        <w:trPr>
          <w:jc w:val="center"/>
        </w:trPr>
        <w:tc>
          <w:tcPr>
            <w:tcW w:w="4876" w:type="dxa"/>
          </w:tcPr>
          <w:p w14:paraId="32FE41FE" w14:textId="77777777" w:rsidR="00FF4485" w:rsidRPr="00FB311B" w:rsidRDefault="00FF4485" w:rsidP="00863C92">
            <w:pPr>
              <w:pStyle w:val="Normal6"/>
            </w:pPr>
          </w:p>
        </w:tc>
        <w:tc>
          <w:tcPr>
            <w:tcW w:w="4876" w:type="dxa"/>
          </w:tcPr>
          <w:p w14:paraId="5F368370" w14:textId="77777777" w:rsidR="00FF4485" w:rsidRPr="00FB311B" w:rsidRDefault="00FF4485" w:rsidP="00863C92">
            <w:pPr>
              <w:pStyle w:val="Normal6"/>
              <w:rPr>
                <w:szCs w:val="24"/>
              </w:rPr>
            </w:pPr>
            <w:r w:rsidRPr="00FB311B">
              <w:rPr>
                <w:b/>
                <w:i/>
              </w:rPr>
              <w:t>(8 bis)</w:t>
            </w:r>
            <w:r w:rsidRPr="00FB311B">
              <w:rPr>
                <w:b/>
                <w:i/>
              </w:rPr>
              <w:tab/>
              <w:t>Verordening (EU) 2016/429 van het Europees Parlement en de Raad bevat bepalingen inzake overdraagbare dierziekten om de verspreiding van dergelijke ziekten in de Unie te voorkomen. De gezondheid van dieren is een van de vijf domeinen van dierenwelzijn en komt dus aan bod in deze verordening. Deze verordening heeft echter geen betrekking op de in Verordening (EU) 2016/429 vermelde ziekten, maar veeleer op de gezondheidstoestand van honden en katten in de mate waarin die wordt beïnvloed door niet-overdraagbare ziekten (bijvoorbeeld verwondingen) of niet in de lijst opgenomen ziekten (bijvoorbeeld bepaalde parasieten). De in deze verordening vastgestelde voorschriften vormen derhalve een aanvulling op Verordening (EU) 2016/429 en dupliceren of overlappen de in die verordening vastgestelde voorschriften niet.</w:t>
            </w:r>
          </w:p>
        </w:tc>
      </w:tr>
    </w:tbl>
    <w:p w14:paraId="1D8DC701" w14:textId="77777777" w:rsidR="00FF4485" w:rsidRPr="00FB311B" w:rsidRDefault="00FF4485" w:rsidP="00FF4485"/>
    <w:p w14:paraId="318C0F4B" w14:textId="77777777" w:rsidR="00FF4485" w:rsidRPr="00FB311B" w:rsidRDefault="00FF4485" w:rsidP="00FF4485">
      <w:pPr>
        <w:pStyle w:val="AmNumberTabs"/>
      </w:pPr>
      <w:r w:rsidRPr="00FB311B">
        <w:t>Amendement</w:t>
      </w:r>
      <w:r w:rsidRPr="00FB311B">
        <w:tab/>
      </w:r>
      <w:r w:rsidRPr="00FB311B">
        <w:tab/>
        <w:t>10</w:t>
      </w:r>
    </w:p>
    <w:p w14:paraId="6533886F" w14:textId="77777777" w:rsidR="00FF4485" w:rsidRPr="00FB311B" w:rsidRDefault="00FF4485" w:rsidP="00FF4485"/>
    <w:p w14:paraId="05060283" w14:textId="77777777" w:rsidR="00FF4485" w:rsidRPr="00FB311B" w:rsidRDefault="00FF4485" w:rsidP="00FF4485">
      <w:pPr>
        <w:pStyle w:val="NormalBold"/>
        <w:keepNext/>
      </w:pPr>
      <w:r w:rsidRPr="00FB311B">
        <w:t>Voorstel voor een verordening</w:t>
      </w:r>
    </w:p>
    <w:p w14:paraId="529B1C8D" w14:textId="77777777" w:rsidR="00FF4485" w:rsidRPr="00FB311B" w:rsidRDefault="00FF4485" w:rsidP="00FF4485">
      <w:pPr>
        <w:pStyle w:val="NormalBold"/>
      </w:pPr>
      <w:r w:rsidRPr="00FB311B">
        <w:t>Overweging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7E4628A" w14:textId="77777777" w:rsidTr="00863C92">
        <w:trPr>
          <w:jc w:val="center"/>
        </w:trPr>
        <w:tc>
          <w:tcPr>
            <w:tcW w:w="9752" w:type="dxa"/>
            <w:gridSpan w:val="2"/>
          </w:tcPr>
          <w:p w14:paraId="23A33992" w14:textId="77777777" w:rsidR="00FF4485" w:rsidRPr="00FB311B" w:rsidRDefault="00FF4485" w:rsidP="00863C92">
            <w:pPr>
              <w:keepNext/>
            </w:pPr>
          </w:p>
        </w:tc>
      </w:tr>
      <w:tr w:rsidR="00FF4485" w:rsidRPr="00FB311B" w14:paraId="2C6E6EE7" w14:textId="77777777" w:rsidTr="00863C92">
        <w:trPr>
          <w:jc w:val="center"/>
        </w:trPr>
        <w:tc>
          <w:tcPr>
            <w:tcW w:w="4876" w:type="dxa"/>
          </w:tcPr>
          <w:p w14:paraId="1FA5336F" w14:textId="77777777" w:rsidR="00FF4485" w:rsidRPr="00FB311B" w:rsidRDefault="00FF4485" w:rsidP="00863C92">
            <w:pPr>
              <w:pStyle w:val="ColumnHeading"/>
              <w:keepNext/>
            </w:pPr>
            <w:r w:rsidRPr="00FB311B">
              <w:t>Door de Commissie voorgestelde tekst</w:t>
            </w:r>
          </w:p>
        </w:tc>
        <w:tc>
          <w:tcPr>
            <w:tcW w:w="4876" w:type="dxa"/>
          </w:tcPr>
          <w:p w14:paraId="1FB2E100" w14:textId="77777777" w:rsidR="00FF4485" w:rsidRPr="00FB311B" w:rsidRDefault="00FF4485" w:rsidP="00863C92">
            <w:pPr>
              <w:pStyle w:val="ColumnHeading"/>
              <w:keepNext/>
            </w:pPr>
            <w:r w:rsidRPr="00FB311B">
              <w:t>Amendement</w:t>
            </w:r>
          </w:p>
        </w:tc>
      </w:tr>
      <w:tr w:rsidR="00FF4485" w:rsidRPr="00FB311B" w14:paraId="238029BA" w14:textId="77777777" w:rsidTr="00863C92">
        <w:trPr>
          <w:jc w:val="center"/>
        </w:trPr>
        <w:tc>
          <w:tcPr>
            <w:tcW w:w="4876" w:type="dxa"/>
          </w:tcPr>
          <w:p w14:paraId="23A16CB6" w14:textId="77777777" w:rsidR="00FF4485" w:rsidRPr="00FB311B" w:rsidRDefault="00FF4485" w:rsidP="00863C92">
            <w:pPr>
              <w:pStyle w:val="Normal6"/>
            </w:pPr>
            <w:r w:rsidRPr="00FB311B">
              <w:t>(10)</w:t>
            </w:r>
            <w:r w:rsidRPr="00FB311B">
              <w:tab/>
              <w:t xml:space="preserve">Op grond van Verordening (EU) 2016/429 moeten honden en katten met een transponder worden geïdentificeerd, maar alleen als zij tussen lidstaten worden verplaatst of de Unie binnenkomen. De krachtens die verordening vereiste identificatie is niet volledig geharmoniseerd, aangezien zij geen precieze normen voor transponders bevat. Bovendien verplicht die verordening de lidstaten niet om databanken van honden en katten bij te houden. Daarom moeten de lidstaten worden verplicht databanken op te zetten en bij te houden van honden en katten die </w:t>
            </w:r>
            <w:r w:rsidRPr="00FB311B">
              <w:rPr>
                <w:b/>
                <w:bCs/>
                <w:i/>
                <w:iCs/>
              </w:rPr>
              <w:t>op de markt van</w:t>
            </w:r>
            <w:r w:rsidRPr="00FB311B">
              <w:t xml:space="preserve"> de Unie worden </w:t>
            </w:r>
            <w:r w:rsidRPr="00FB311B">
              <w:rPr>
                <w:b/>
                <w:bCs/>
                <w:i/>
                <w:iCs/>
              </w:rPr>
              <w:t>geleverd</w:t>
            </w:r>
            <w:r w:rsidRPr="00FB311B">
              <w:t>, om de traceerbaarheid van deze dieren te waarborgen. Ook moet de interoperabiliteit van deze databanken worden gewaarborgd. Dit zal het gemakkelijker maken informatie over honden en katten in de hele Unie te vinden en de bevoegde autoriteiten in staat stellen officiële controles uit te voeren om de naleving van de voorschriften inzake dierenwelzijn te waarborgen.</w:t>
            </w:r>
          </w:p>
        </w:tc>
        <w:tc>
          <w:tcPr>
            <w:tcW w:w="4876" w:type="dxa"/>
          </w:tcPr>
          <w:p w14:paraId="02D43EF7" w14:textId="77777777" w:rsidR="00FF4485" w:rsidRPr="00FB311B" w:rsidRDefault="00FF4485" w:rsidP="00863C92">
            <w:pPr>
              <w:pStyle w:val="Normal6"/>
              <w:rPr>
                <w:szCs w:val="24"/>
              </w:rPr>
            </w:pPr>
            <w:r w:rsidRPr="00FB311B">
              <w:t>(10)</w:t>
            </w:r>
            <w:r w:rsidRPr="00FB311B">
              <w:tab/>
              <w:t xml:space="preserve">Op grond van Verordening (EU) 2016/429 moeten honden en katten met een transponder worden geïdentificeerd, maar alleen als zij tussen lidstaten worden verplaatst of de Unie binnenkomen. De krachtens die verordening vereiste identificatie is niet volledig geharmoniseerd, aangezien zij geen precieze normen voor transponders bevat. Bovendien verplicht die verordening de lidstaten niet om databanken van honden en katten bij te houden. Daarom moeten de lidstaten worden verplicht databanken op te zetten en bij te houden van honden en katten die </w:t>
            </w:r>
            <w:r w:rsidRPr="00FB311B">
              <w:rPr>
                <w:b/>
                <w:bCs/>
                <w:i/>
                <w:iCs/>
              </w:rPr>
              <w:t>in</w:t>
            </w:r>
            <w:r w:rsidRPr="00FB311B">
              <w:t xml:space="preserve"> de Unie </w:t>
            </w:r>
            <w:r w:rsidRPr="00FB311B">
              <w:rPr>
                <w:b/>
                <w:bCs/>
                <w:i/>
                <w:iCs/>
              </w:rPr>
              <w:t>in de handel</w:t>
            </w:r>
            <w:r w:rsidRPr="00FB311B">
              <w:t xml:space="preserve"> worden </w:t>
            </w:r>
            <w:r w:rsidRPr="00FB311B">
              <w:rPr>
                <w:b/>
                <w:bCs/>
                <w:i/>
                <w:iCs/>
              </w:rPr>
              <w:t>gebracht</w:t>
            </w:r>
            <w:r w:rsidRPr="00FB311B">
              <w:t>, om de traceerbaarheid van deze dieren te waarborgen. Ook moet de interoperabiliteit van deze databanken worden gewaarborgd. Dit zal het gemakkelijker maken informatie over honden en katten in de hele Unie te vinden en de bevoegde autoriteiten in staat stellen officiële controles uit te voeren om de naleving van de voorschriften inzake dierenwelzijn te waarborgen.</w:t>
            </w:r>
          </w:p>
        </w:tc>
      </w:tr>
    </w:tbl>
    <w:p w14:paraId="06CD8D8E" w14:textId="77777777" w:rsidR="00FF4485" w:rsidRPr="00FB311B" w:rsidRDefault="00FF4485" w:rsidP="00FF4485"/>
    <w:p w14:paraId="16BC47EC" w14:textId="77777777" w:rsidR="00FF4485" w:rsidRPr="00FB311B" w:rsidRDefault="00FF4485" w:rsidP="00FF4485">
      <w:pPr>
        <w:pStyle w:val="AmNumberTabs"/>
      </w:pPr>
      <w:r w:rsidRPr="00FB311B">
        <w:t>Amendement</w:t>
      </w:r>
      <w:r w:rsidRPr="00FB311B">
        <w:tab/>
      </w:r>
      <w:r w:rsidRPr="00FB311B">
        <w:tab/>
        <w:t>11</w:t>
      </w:r>
    </w:p>
    <w:p w14:paraId="501FD936" w14:textId="77777777" w:rsidR="00FF4485" w:rsidRPr="00FB311B" w:rsidRDefault="00FF4485" w:rsidP="00FF4485"/>
    <w:p w14:paraId="70DCDA76" w14:textId="77777777" w:rsidR="00FF4485" w:rsidRPr="00FB311B" w:rsidRDefault="00FF4485" w:rsidP="00FF4485">
      <w:pPr>
        <w:pStyle w:val="NormalBold"/>
        <w:keepNext/>
      </w:pPr>
      <w:r w:rsidRPr="00FB311B">
        <w:t>Voorstel voor een verordening</w:t>
      </w:r>
    </w:p>
    <w:p w14:paraId="63B5C5A5" w14:textId="77777777" w:rsidR="00FF4485" w:rsidRPr="00FB311B" w:rsidRDefault="00FF4485" w:rsidP="00FF4485">
      <w:pPr>
        <w:pStyle w:val="NormalBold"/>
      </w:pPr>
      <w:r w:rsidRPr="00FB311B">
        <w:t>Overweging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49209E6" w14:textId="77777777" w:rsidTr="00863C92">
        <w:trPr>
          <w:jc w:val="center"/>
        </w:trPr>
        <w:tc>
          <w:tcPr>
            <w:tcW w:w="9752" w:type="dxa"/>
            <w:gridSpan w:val="2"/>
          </w:tcPr>
          <w:p w14:paraId="4F6C309E" w14:textId="77777777" w:rsidR="00FF4485" w:rsidRPr="00FB311B" w:rsidRDefault="00FF4485" w:rsidP="00863C92">
            <w:pPr>
              <w:keepNext/>
            </w:pPr>
          </w:p>
        </w:tc>
      </w:tr>
      <w:tr w:rsidR="00FF4485" w:rsidRPr="00FB311B" w14:paraId="4EAFBA6E" w14:textId="77777777" w:rsidTr="00863C92">
        <w:trPr>
          <w:jc w:val="center"/>
        </w:trPr>
        <w:tc>
          <w:tcPr>
            <w:tcW w:w="4876" w:type="dxa"/>
          </w:tcPr>
          <w:p w14:paraId="719270A1" w14:textId="77777777" w:rsidR="00FF4485" w:rsidRPr="00FB311B" w:rsidRDefault="00FF4485" w:rsidP="00863C92">
            <w:pPr>
              <w:pStyle w:val="ColumnHeading"/>
              <w:keepNext/>
            </w:pPr>
            <w:r w:rsidRPr="00FB311B">
              <w:t>Door de Commissie voorgestelde tekst</w:t>
            </w:r>
          </w:p>
        </w:tc>
        <w:tc>
          <w:tcPr>
            <w:tcW w:w="4876" w:type="dxa"/>
          </w:tcPr>
          <w:p w14:paraId="19F7B38C" w14:textId="77777777" w:rsidR="00FF4485" w:rsidRPr="00FB311B" w:rsidRDefault="00FF4485" w:rsidP="00863C92">
            <w:pPr>
              <w:pStyle w:val="ColumnHeading"/>
              <w:keepNext/>
            </w:pPr>
            <w:r w:rsidRPr="00FB311B">
              <w:t>Amendement</w:t>
            </w:r>
          </w:p>
        </w:tc>
      </w:tr>
      <w:tr w:rsidR="00FF4485" w:rsidRPr="00FB311B" w14:paraId="036E4412" w14:textId="77777777" w:rsidTr="00863C92">
        <w:trPr>
          <w:jc w:val="center"/>
        </w:trPr>
        <w:tc>
          <w:tcPr>
            <w:tcW w:w="4876" w:type="dxa"/>
          </w:tcPr>
          <w:p w14:paraId="468FED1F" w14:textId="77777777" w:rsidR="00FF4485" w:rsidRPr="00FB311B" w:rsidRDefault="00FF4485" w:rsidP="00863C92">
            <w:pPr>
              <w:pStyle w:val="Normal6"/>
            </w:pPr>
            <w:r w:rsidRPr="00FB311B">
              <w:t>(11)</w:t>
            </w:r>
            <w:r w:rsidRPr="00FB311B">
              <w:tab/>
              <w:t xml:space="preserve">Het </w:t>
            </w:r>
            <w:r w:rsidRPr="00FB311B">
              <w:rPr>
                <w:b/>
                <w:bCs/>
                <w:i/>
                <w:iCs/>
              </w:rPr>
              <w:t>leveren</w:t>
            </w:r>
            <w:r w:rsidRPr="00FB311B">
              <w:t xml:space="preserve"> van honden en katten, al dan niet met winstoogmerk, heeft gevolgen voor de interne markt. Om fraude te voorkomen, moet de traceerbaarheid van alle dieren die op de markt van de Unie worden verhandeld, derhalve worden gewaarborgd en moet het houden van dieren in fokbedrijven</w:t>
            </w:r>
            <w:r w:rsidRPr="00FB311B">
              <w:rPr>
                <w:b/>
                <w:bCs/>
                <w:i/>
                <w:iCs/>
              </w:rPr>
              <w:t>, dierenwinkels</w:t>
            </w:r>
            <w:r w:rsidRPr="00FB311B">
              <w:t xml:space="preserve"> of </w:t>
            </w:r>
            <w:r w:rsidRPr="00FB311B">
              <w:lastRenderedPageBreak/>
              <w:t>dierenasielen aan gedetailleerde voorschriften worden onderworpen.</w:t>
            </w:r>
          </w:p>
        </w:tc>
        <w:tc>
          <w:tcPr>
            <w:tcW w:w="4876" w:type="dxa"/>
          </w:tcPr>
          <w:p w14:paraId="1A888BF7" w14:textId="77777777" w:rsidR="00FF4485" w:rsidRPr="00FB311B" w:rsidRDefault="00FF4485" w:rsidP="00863C92">
            <w:pPr>
              <w:pStyle w:val="Normal6"/>
              <w:rPr>
                <w:szCs w:val="24"/>
              </w:rPr>
            </w:pPr>
            <w:r w:rsidRPr="00FB311B">
              <w:lastRenderedPageBreak/>
              <w:t>(11)</w:t>
            </w:r>
            <w:r w:rsidRPr="00FB311B">
              <w:tab/>
              <w:t xml:space="preserve">Het </w:t>
            </w:r>
            <w:r w:rsidRPr="00FB311B">
              <w:rPr>
                <w:b/>
                <w:bCs/>
                <w:i/>
                <w:iCs/>
              </w:rPr>
              <w:t>in de handel brengen</w:t>
            </w:r>
            <w:r w:rsidRPr="00FB311B">
              <w:t xml:space="preserve"> van honden en katten, al dan niet met winstoogmerk, heeft gevolgen voor de interne markt. Om fraude te voorkomen, moet de traceerbaarheid van alle dieren die op de markt van de Unie worden verhandeld, derhalve worden gewaarborgd en moet het houden van dieren in </w:t>
            </w:r>
            <w:r w:rsidRPr="00FB311B">
              <w:lastRenderedPageBreak/>
              <w:t xml:space="preserve">fokbedrijven </w:t>
            </w:r>
            <w:r w:rsidRPr="00FB311B">
              <w:rPr>
                <w:b/>
                <w:bCs/>
                <w:i/>
                <w:iCs/>
              </w:rPr>
              <w:t>en verkoopinrichtingen, pleeggezinnen voor huisdieren</w:t>
            </w:r>
            <w:r w:rsidRPr="00FB311B">
              <w:t xml:space="preserve"> of dierenasielen aan gedetailleerde voorschriften worden onderworpen. </w:t>
            </w:r>
            <w:r w:rsidRPr="00FB311B">
              <w:rPr>
                <w:b/>
                <w:i/>
              </w:rPr>
              <w:t>Het leger, de politie of de douane die honden fokken of houden voor hun eigen diensten, bevinden zich niet in een dergelijke situatie aangezien zij geen honden fokken of houden voor de markt.</w:t>
            </w:r>
          </w:p>
        </w:tc>
      </w:tr>
    </w:tbl>
    <w:p w14:paraId="38362900" w14:textId="77777777" w:rsidR="00FF4485" w:rsidRPr="00FB311B" w:rsidRDefault="00FF4485" w:rsidP="00FF4485"/>
    <w:p w14:paraId="10CFC343" w14:textId="77777777" w:rsidR="00FF4485" w:rsidRPr="00FB311B" w:rsidRDefault="00FF4485" w:rsidP="00FF4485">
      <w:pPr>
        <w:pStyle w:val="AmNumberTabs"/>
      </w:pPr>
      <w:r w:rsidRPr="00FB311B">
        <w:t>Amendement</w:t>
      </w:r>
      <w:r w:rsidRPr="00FB311B">
        <w:tab/>
      </w:r>
      <w:r w:rsidRPr="00FB311B">
        <w:tab/>
        <w:t>12</w:t>
      </w:r>
    </w:p>
    <w:p w14:paraId="0D82A827" w14:textId="77777777" w:rsidR="00FF4485" w:rsidRPr="00FB311B" w:rsidRDefault="00FF4485" w:rsidP="00FF4485"/>
    <w:p w14:paraId="6879863B" w14:textId="77777777" w:rsidR="00FF4485" w:rsidRPr="00FB311B" w:rsidRDefault="00FF4485" w:rsidP="00FF4485">
      <w:pPr>
        <w:pStyle w:val="NormalBold"/>
        <w:keepNext/>
      </w:pPr>
      <w:r w:rsidRPr="00FB311B">
        <w:t>Voorstel voor een verordening</w:t>
      </w:r>
    </w:p>
    <w:p w14:paraId="191F69C4" w14:textId="77777777" w:rsidR="00FF4485" w:rsidRPr="00FB311B" w:rsidRDefault="00FF4485" w:rsidP="00FF4485">
      <w:pPr>
        <w:pStyle w:val="NormalBold"/>
      </w:pPr>
      <w:r w:rsidRPr="00FB311B">
        <w:t>Overweging 11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A88F186" w14:textId="77777777" w:rsidTr="00863C92">
        <w:trPr>
          <w:jc w:val="center"/>
        </w:trPr>
        <w:tc>
          <w:tcPr>
            <w:tcW w:w="9752" w:type="dxa"/>
            <w:gridSpan w:val="2"/>
          </w:tcPr>
          <w:p w14:paraId="65293FFE" w14:textId="77777777" w:rsidR="00FF4485" w:rsidRPr="00FB311B" w:rsidRDefault="00FF4485" w:rsidP="00863C92">
            <w:pPr>
              <w:keepNext/>
            </w:pPr>
          </w:p>
        </w:tc>
      </w:tr>
      <w:tr w:rsidR="00FF4485" w:rsidRPr="00FB311B" w14:paraId="48DF27C9" w14:textId="77777777" w:rsidTr="00863C92">
        <w:trPr>
          <w:jc w:val="center"/>
        </w:trPr>
        <w:tc>
          <w:tcPr>
            <w:tcW w:w="4876" w:type="dxa"/>
          </w:tcPr>
          <w:p w14:paraId="72A6A45A" w14:textId="77777777" w:rsidR="00FF4485" w:rsidRPr="00FB311B" w:rsidRDefault="00FF4485" w:rsidP="00863C92">
            <w:pPr>
              <w:pStyle w:val="ColumnHeading"/>
              <w:keepNext/>
            </w:pPr>
            <w:r w:rsidRPr="00FB311B">
              <w:t>Door de Commissie voorgestelde tekst</w:t>
            </w:r>
          </w:p>
        </w:tc>
        <w:tc>
          <w:tcPr>
            <w:tcW w:w="4876" w:type="dxa"/>
          </w:tcPr>
          <w:p w14:paraId="7DFC0881" w14:textId="77777777" w:rsidR="00FF4485" w:rsidRPr="00FB311B" w:rsidRDefault="00FF4485" w:rsidP="00863C92">
            <w:pPr>
              <w:pStyle w:val="ColumnHeading"/>
              <w:keepNext/>
            </w:pPr>
            <w:r w:rsidRPr="00FB311B">
              <w:t>Amendement</w:t>
            </w:r>
          </w:p>
        </w:tc>
      </w:tr>
      <w:tr w:rsidR="00FF4485" w:rsidRPr="00FB311B" w14:paraId="10DF253E" w14:textId="77777777" w:rsidTr="00863C92">
        <w:trPr>
          <w:jc w:val="center"/>
        </w:trPr>
        <w:tc>
          <w:tcPr>
            <w:tcW w:w="4876" w:type="dxa"/>
          </w:tcPr>
          <w:p w14:paraId="34062BA7" w14:textId="77777777" w:rsidR="00FF4485" w:rsidRPr="00FB311B" w:rsidRDefault="00FF4485" w:rsidP="00863C92">
            <w:pPr>
              <w:pStyle w:val="Normal6"/>
            </w:pPr>
          </w:p>
        </w:tc>
        <w:tc>
          <w:tcPr>
            <w:tcW w:w="4876" w:type="dxa"/>
          </w:tcPr>
          <w:p w14:paraId="6BC57324" w14:textId="77777777" w:rsidR="00FF4485" w:rsidRPr="00FB311B" w:rsidRDefault="00FF4485" w:rsidP="00863C92">
            <w:pPr>
              <w:pStyle w:val="Normal6"/>
              <w:rPr>
                <w:szCs w:val="24"/>
              </w:rPr>
            </w:pPr>
            <w:r w:rsidRPr="00FB311B">
              <w:rPr>
                <w:b/>
                <w:i/>
              </w:rPr>
              <w:t>(11 bis)</w:t>
            </w:r>
            <w:r w:rsidRPr="00FB311B">
              <w:rPr>
                <w:b/>
                <w:i/>
              </w:rPr>
              <w:tab/>
              <w:t xml:space="preserve">Het incidenteel leveren van puppy’s en </w:t>
            </w:r>
            <w:proofErr w:type="spellStart"/>
            <w:r w:rsidRPr="00FB311B">
              <w:rPr>
                <w:b/>
                <w:i/>
              </w:rPr>
              <w:t>kittens</w:t>
            </w:r>
            <w:proofErr w:type="spellEnd"/>
            <w:r w:rsidRPr="00FB311B">
              <w:rPr>
                <w:b/>
                <w:i/>
              </w:rPr>
              <w:t xml:space="preserve"> door hun eigenaren die honden of katten voor persoonlijk of familiaal vermaak en gezelschap en zonder commercieel oogmerk of opzet houden, heeft geen significante gevolgen voor de interne markt en het is derhalve gerechtvaardigd deze leveringsactiviteiten uit te sluiten van het toepassingsgebied van deze verordening.</w:t>
            </w:r>
          </w:p>
        </w:tc>
      </w:tr>
    </w:tbl>
    <w:p w14:paraId="5BA4640F" w14:textId="77777777" w:rsidR="00FF4485" w:rsidRPr="00FB311B" w:rsidRDefault="00FF4485" w:rsidP="00FF4485"/>
    <w:p w14:paraId="4C9F778E" w14:textId="77777777" w:rsidR="00FF4485" w:rsidRPr="00FB311B" w:rsidRDefault="00FF4485" w:rsidP="00FF4485">
      <w:pPr>
        <w:pStyle w:val="AmNumberTabs"/>
      </w:pPr>
      <w:r w:rsidRPr="00FB311B">
        <w:t>Amendement</w:t>
      </w:r>
      <w:r w:rsidRPr="00FB311B">
        <w:tab/>
      </w:r>
      <w:r w:rsidRPr="00FB311B">
        <w:tab/>
        <w:t>13</w:t>
      </w:r>
    </w:p>
    <w:p w14:paraId="1CBA4FD7" w14:textId="77777777" w:rsidR="00FF4485" w:rsidRPr="00FB311B" w:rsidRDefault="00FF4485" w:rsidP="00FF4485"/>
    <w:p w14:paraId="3295A8FF" w14:textId="77777777" w:rsidR="00FF4485" w:rsidRPr="00FB311B" w:rsidRDefault="00FF4485" w:rsidP="00FF4485">
      <w:pPr>
        <w:pStyle w:val="NormalBold"/>
        <w:keepNext/>
      </w:pPr>
      <w:r w:rsidRPr="00FB311B">
        <w:t>Voorstel voor een verordening</w:t>
      </w:r>
    </w:p>
    <w:p w14:paraId="328119D3" w14:textId="77777777" w:rsidR="00FF4485" w:rsidRPr="00FB311B" w:rsidRDefault="00FF4485" w:rsidP="00FF4485">
      <w:pPr>
        <w:pStyle w:val="NormalBold"/>
      </w:pPr>
      <w:r w:rsidRPr="00FB311B">
        <w:t>Overweging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23C48B2" w14:textId="77777777" w:rsidTr="00863C92">
        <w:trPr>
          <w:jc w:val="center"/>
        </w:trPr>
        <w:tc>
          <w:tcPr>
            <w:tcW w:w="9752" w:type="dxa"/>
            <w:gridSpan w:val="2"/>
          </w:tcPr>
          <w:p w14:paraId="1DC88FAB" w14:textId="77777777" w:rsidR="00FF4485" w:rsidRPr="00FB311B" w:rsidRDefault="00FF4485" w:rsidP="00863C92">
            <w:pPr>
              <w:keepNext/>
            </w:pPr>
          </w:p>
        </w:tc>
      </w:tr>
      <w:tr w:rsidR="00FF4485" w:rsidRPr="00FB311B" w14:paraId="20F5EA45" w14:textId="77777777" w:rsidTr="00863C92">
        <w:trPr>
          <w:jc w:val="center"/>
        </w:trPr>
        <w:tc>
          <w:tcPr>
            <w:tcW w:w="4876" w:type="dxa"/>
          </w:tcPr>
          <w:p w14:paraId="4DBDA9A2" w14:textId="77777777" w:rsidR="00FF4485" w:rsidRPr="00FB311B" w:rsidRDefault="00FF4485" w:rsidP="00863C92">
            <w:pPr>
              <w:pStyle w:val="ColumnHeading"/>
              <w:keepNext/>
            </w:pPr>
            <w:r w:rsidRPr="00FB311B">
              <w:t>Door de Commissie voorgestelde tekst</w:t>
            </w:r>
          </w:p>
        </w:tc>
        <w:tc>
          <w:tcPr>
            <w:tcW w:w="4876" w:type="dxa"/>
          </w:tcPr>
          <w:p w14:paraId="002184F2" w14:textId="77777777" w:rsidR="00FF4485" w:rsidRPr="00FB311B" w:rsidRDefault="00FF4485" w:rsidP="00863C92">
            <w:pPr>
              <w:pStyle w:val="ColumnHeading"/>
              <w:keepNext/>
            </w:pPr>
            <w:r w:rsidRPr="00FB311B">
              <w:t>Amendement</w:t>
            </w:r>
          </w:p>
        </w:tc>
      </w:tr>
      <w:tr w:rsidR="00FF4485" w:rsidRPr="00FB311B" w14:paraId="1EFC28AF" w14:textId="77777777" w:rsidTr="00863C92">
        <w:trPr>
          <w:jc w:val="center"/>
        </w:trPr>
        <w:tc>
          <w:tcPr>
            <w:tcW w:w="4876" w:type="dxa"/>
          </w:tcPr>
          <w:p w14:paraId="15290EF2" w14:textId="77777777" w:rsidR="00FF4485" w:rsidRPr="00FB311B" w:rsidRDefault="00FF4485" w:rsidP="00863C92">
            <w:pPr>
              <w:pStyle w:val="Normal6"/>
            </w:pPr>
            <w:r w:rsidRPr="00FB311B">
              <w:t>(13)</w:t>
            </w:r>
            <w:r w:rsidRPr="00FB311B">
              <w:tab/>
              <w:t>Richtlijn 2010/63/EU van het Europees Parlement en de Raad</w:t>
            </w:r>
            <w:r w:rsidRPr="00FB311B">
              <w:rPr>
                <w:vertAlign w:val="superscript"/>
              </w:rPr>
              <w:t>4</w:t>
            </w:r>
            <w:r w:rsidRPr="00FB311B">
              <w:t xml:space="preserve"> regelt het houden, fokken en leveren van dieren die voor wetenschappelijke doeleinden worden gehouden, met inbegrip van honden en katten. Voor wetenschappelijke doeleinden bestemde honden en katten moeten daarom van het toepassingsgebied van deze verordening worden uitgesloten.</w:t>
            </w:r>
          </w:p>
        </w:tc>
        <w:tc>
          <w:tcPr>
            <w:tcW w:w="4876" w:type="dxa"/>
          </w:tcPr>
          <w:p w14:paraId="632F0C6A" w14:textId="77777777" w:rsidR="00FF4485" w:rsidRPr="00FB311B" w:rsidRDefault="00FF4485" w:rsidP="00863C92">
            <w:pPr>
              <w:pStyle w:val="Normal6"/>
              <w:rPr>
                <w:szCs w:val="24"/>
              </w:rPr>
            </w:pPr>
            <w:r w:rsidRPr="00FB311B">
              <w:t>(13)</w:t>
            </w:r>
            <w:r w:rsidRPr="00FB311B">
              <w:tab/>
              <w:t>Richtlijn 2010/63/EU van het Europees Parlement en de Raad</w:t>
            </w:r>
            <w:r w:rsidRPr="00FB311B">
              <w:rPr>
                <w:vertAlign w:val="superscript"/>
              </w:rPr>
              <w:t>4</w:t>
            </w:r>
            <w:r w:rsidRPr="00FB311B">
              <w:t xml:space="preserve"> regelt het houden, fokken en leveren van dieren die voor wetenschappelijke doeleinden worden gehouden, met inbegrip van honden en katten. </w:t>
            </w:r>
            <w:r w:rsidRPr="00FB311B">
              <w:rPr>
                <w:b/>
                <w:i/>
              </w:rPr>
              <w:t>Verordening (EU) 2019/6 van het Europees Parlement en de Raad regelt klinische proeven voor diergeneesmiddelen waarbij dieren, waaronder honden en katten, worden gebruikt.</w:t>
            </w:r>
            <w:r w:rsidRPr="00FB311B">
              <w:t xml:space="preserve"> Voor wetenschappelijke doeleinden bestemde </w:t>
            </w:r>
            <w:r w:rsidRPr="00FB311B">
              <w:rPr>
                <w:b/>
                <w:bCs/>
                <w:i/>
                <w:iCs/>
              </w:rPr>
              <w:t>of gebruikte</w:t>
            </w:r>
            <w:r w:rsidRPr="00FB311B">
              <w:t xml:space="preserve"> honden en katten</w:t>
            </w:r>
            <w:r w:rsidRPr="00FB311B">
              <w:rPr>
                <w:b/>
                <w:bCs/>
                <w:i/>
                <w:iCs/>
              </w:rPr>
              <w:t xml:space="preserve">, alsmede honden en katten die worden gebruikt in klinische proeven die </w:t>
            </w:r>
            <w:r w:rsidRPr="00FB311B">
              <w:rPr>
                <w:b/>
                <w:bCs/>
                <w:i/>
                <w:iCs/>
              </w:rPr>
              <w:lastRenderedPageBreak/>
              <w:t>nodig zijn voor de afgifte van een vergunning voor het in de handel brengen van diergeneesmiddelen,</w:t>
            </w:r>
            <w:r w:rsidRPr="00FB311B">
              <w:t xml:space="preserve"> moeten daarom van het toepassingsgebied van deze verordening worden uitgesloten.</w:t>
            </w:r>
          </w:p>
        </w:tc>
      </w:tr>
      <w:tr w:rsidR="00FF4485" w:rsidRPr="00FB311B" w14:paraId="7076898A" w14:textId="77777777" w:rsidTr="00863C92">
        <w:trPr>
          <w:jc w:val="center"/>
        </w:trPr>
        <w:tc>
          <w:tcPr>
            <w:tcW w:w="4876" w:type="dxa"/>
          </w:tcPr>
          <w:p w14:paraId="4AB183CF" w14:textId="77777777" w:rsidR="00FF4485" w:rsidRPr="00FB311B" w:rsidRDefault="00FF4485" w:rsidP="00863C92">
            <w:pPr>
              <w:pStyle w:val="Normal6"/>
            </w:pPr>
            <w:r w:rsidRPr="00FB311B">
              <w:lastRenderedPageBreak/>
              <w:t>__________________</w:t>
            </w:r>
          </w:p>
        </w:tc>
        <w:tc>
          <w:tcPr>
            <w:tcW w:w="4876" w:type="dxa"/>
          </w:tcPr>
          <w:p w14:paraId="171A8BEC" w14:textId="77777777" w:rsidR="00FF4485" w:rsidRPr="00FB311B" w:rsidRDefault="00FF4485" w:rsidP="00863C92">
            <w:pPr>
              <w:pStyle w:val="Normal6"/>
              <w:rPr>
                <w:szCs w:val="24"/>
              </w:rPr>
            </w:pPr>
            <w:r w:rsidRPr="00FB311B">
              <w:t>__________________</w:t>
            </w:r>
          </w:p>
        </w:tc>
      </w:tr>
      <w:tr w:rsidR="00FF4485" w:rsidRPr="00FB311B" w14:paraId="68253A7A" w14:textId="77777777" w:rsidTr="00863C92">
        <w:trPr>
          <w:jc w:val="center"/>
        </w:trPr>
        <w:tc>
          <w:tcPr>
            <w:tcW w:w="4876" w:type="dxa"/>
          </w:tcPr>
          <w:p w14:paraId="0E8764CD" w14:textId="77777777" w:rsidR="00FF4485" w:rsidRPr="00FB311B" w:rsidRDefault="00FF4485" w:rsidP="00863C92">
            <w:pPr>
              <w:pStyle w:val="Normal6"/>
            </w:pPr>
            <w:r w:rsidRPr="00FB311B">
              <w:rPr>
                <w:vertAlign w:val="superscript"/>
              </w:rPr>
              <w:t>4</w:t>
            </w:r>
            <w:r w:rsidRPr="00FB311B">
              <w:t xml:space="preserve"> Richtlijn 2010/63/EU van het Europees Parlement en de Raad van 22 september 2010 betreffende de bescherming van dieren die voor wetenschappelijke doeleinden worden gebruikt (PB L 276 van 20.10.2010, blz. 33).</w:t>
            </w:r>
          </w:p>
        </w:tc>
        <w:tc>
          <w:tcPr>
            <w:tcW w:w="4876" w:type="dxa"/>
          </w:tcPr>
          <w:p w14:paraId="7B32D513" w14:textId="77777777" w:rsidR="00FF4485" w:rsidRPr="00FB311B" w:rsidRDefault="00FF4485" w:rsidP="00863C92">
            <w:pPr>
              <w:pStyle w:val="Normal6"/>
              <w:rPr>
                <w:szCs w:val="24"/>
              </w:rPr>
            </w:pPr>
            <w:r w:rsidRPr="00FB311B">
              <w:rPr>
                <w:vertAlign w:val="superscript"/>
              </w:rPr>
              <w:t>4</w:t>
            </w:r>
            <w:r w:rsidRPr="00FB311B">
              <w:t xml:space="preserve"> Richtlijn 2010/63/EU van het Europees Parlement en de Raad van 22 september 2010 betreffende de bescherming van dieren die voor wetenschappelijke doeleinden worden gebruikt (PB L 276 van 20.10.2010, blz. 33).</w:t>
            </w:r>
          </w:p>
        </w:tc>
      </w:tr>
    </w:tbl>
    <w:p w14:paraId="77414ED5" w14:textId="77777777" w:rsidR="00FF4485" w:rsidRPr="00FB311B" w:rsidRDefault="00FF4485" w:rsidP="00FF4485"/>
    <w:p w14:paraId="1F7A2C87" w14:textId="77777777" w:rsidR="00FF4485" w:rsidRPr="00FB311B" w:rsidRDefault="00FF4485" w:rsidP="00FF4485">
      <w:pPr>
        <w:pStyle w:val="AmNumberTabs"/>
      </w:pPr>
      <w:r w:rsidRPr="00FB311B">
        <w:t>Amendement</w:t>
      </w:r>
      <w:r w:rsidRPr="00FB311B">
        <w:tab/>
      </w:r>
      <w:r w:rsidRPr="00FB311B">
        <w:tab/>
        <w:t>14</w:t>
      </w:r>
    </w:p>
    <w:p w14:paraId="2D0B074B" w14:textId="77777777" w:rsidR="00FF4485" w:rsidRPr="00FB311B" w:rsidRDefault="00FF4485" w:rsidP="00FF4485"/>
    <w:p w14:paraId="1B239054" w14:textId="77777777" w:rsidR="00FF4485" w:rsidRPr="00FB311B" w:rsidRDefault="00FF4485" w:rsidP="00FF4485">
      <w:pPr>
        <w:pStyle w:val="NormalBold"/>
        <w:keepNext/>
      </w:pPr>
      <w:r w:rsidRPr="00FB311B">
        <w:t>Voorstel voor een verordening</w:t>
      </w:r>
    </w:p>
    <w:p w14:paraId="3E64B651" w14:textId="77777777" w:rsidR="00FF4485" w:rsidRPr="00FB311B" w:rsidRDefault="00FF4485" w:rsidP="00FF4485">
      <w:pPr>
        <w:pStyle w:val="NormalBold"/>
      </w:pPr>
      <w:r w:rsidRPr="00FB311B">
        <w:t>Overweging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6FC55F9" w14:textId="77777777" w:rsidTr="00863C92">
        <w:trPr>
          <w:jc w:val="center"/>
        </w:trPr>
        <w:tc>
          <w:tcPr>
            <w:tcW w:w="9752" w:type="dxa"/>
            <w:gridSpan w:val="2"/>
          </w:tcPr>
          <w:p w14:paraId="38B30610" w14:textId="77777777" w:rsidR="00FF4485" w:rsidRPr="00FB311B" w:rsidRDefault="00FF4485" w:rsidP="00863C92">
            <w:pPr>
              <w:keepNext/>
            </w:pPr>
          </w:p>
        </w:tc>
      </w:tr>
      <w:tr w:rsidR="00FF4485" w:rsidRPr="00FB311B" w14:paraId="1137D7CA" w14:textId="77777777" w:rsidTr="00863C92">
        <w:trPr>
          <w:jc w:val="center"/>
        </w:trPr>
        <w:tc>
          <w:tcPr>
            <w:tcW w:w="4876" w:type="dxa"/>
          </w:tcPr>
          <w:p w14:paraId="597B1A35" w14:textId="77777777" w:rsidR="00FF4485" w:rsidRPr="00FB311B" w:rsidRDefault="00FF4485" w:rsidP="00863C92">
            <w:pPr>
              <w:pStyle w:val="ColumnHeading"/>
              <w:keepNext/>
            </w:pPr>
            <w:r w:rsidRPr="00FB311B">
              <w:t>Door de Commissie voorgestelde tekst</w:t>
            </w:r>
          </w:p>
        </w:tc>
        <w:tc>
          <w:tcPr>
            <w:tcW w:w="4876" w:type="dxa"/>
          </w:tcPr>
          <w:p w14:paraId="62A93A8B" w14:textId="77777777" w:rsidR="00FF4485" w:rsidRPr="00FB311B" w:rsidRDefault="00FF4485" w:rsidP="00863C92">
            <w:pPr>
              <w:pStyle w:val="ColumnHeading"/>
              <w:keepNext/>
            </w:pPr>
            <w:r w:rsidRPr="00FB311B">
              <w:t>Amendement</w:t>
            </w:r>
          </w:p>
        </w:tc>
      </w:tr>
      <w:tr w:rsidR="00FF4485" w:rsidRPr="00FB311B" w14:paraId="51B73CBF" w14:textId="77777777" w:rsidTr="00863C92">
        <w:trPr>
          <w:jc w:val="center"/>
        </w:trPr>
        <w:tc>
          <w:tcPr>
            <w:tcW w:w="4876" w:type="dxa"/>
          </w:tcPr>
          <w:p w14:paraId="265E2C70" w14:textId="77777777" w:rsidR="00FF4485" w:rsidRPr="00FB311B" w:rsidRDefault="00FF4485" w:rsidP="00863C92">
            <w:pPr>
              <w:pStyle w:val="Normal6"/>
            </w:pPr>
            <w:r w:rsidRPr="00FB311B">
              <w:t>(14)</w:t>
            </w:r>
            <w:r w:rsidRPr="00FB311B">
              <w:tab/>
              <w:t xml:space="preserve">Voor een groot aantal honden en katten zullen voor het eerst gedetailleerde voorschriften inzake dierenwelzijn gelden, zodat zij van betere levensomstandigheden kunnen profiteren. Doordat er in bepaalde gevallen praktische problemen zullen zijn om te bepalen of honden en katten worden gehouden als huisdieren of om in de handel te worden gebracht of te worden geleverd, moeten eigenaars van gezelschapsdieren die een aantal honden en katten houden en een aantal nesten produceren dat onder een bepaalde drempel blijft, echter op grond van deze verordening </w:t>
            </w:r>
            <w:r w:rsidRPr="00FB311B">
              <w:rPr>
                <w:b/>
                <w:bCs/>
                <w:i/>
                <w:iCs/>
              </w:rPr>
              <w:t>van bepaalde verplichtingen</w:t>
            </w:r>
            <w:r w:rsidRPr="00FB311B">
              <w:t xml:space="preserve"> worden vrijgesteld. Anders zouden die eigenaars van gezelschapsdieren aan de desbetreffende voorschriften van deze verordening moeten voldoen, hetgeen niet evenredig zou zijn.</w:t>
            </w:r>
          </w:p>
        </w:tc>
        <w:tc>
          <w:tcPr>
            <w:tcW w:w="4876" w:type="dxa"/>
          </w:tcPr>
          <w:p w14:paraId="05DB862E" w14:textId="77777777" w:rsidR="00FF4485" w:rsidRPr="00FB311B" w:rsidRDefault="00FF4485" w:rsidP="00863C92">
            <w:pPr>
              <w:pStyle w:val="Normal6"/>
              <w:rPr>
                <w:szCs w:val="24"/>
              </w:rPr>
            </w:pPr>
            <w:r w:rsidRPr="00FB311B">
              <w:t>(14)</w:t>
            </w:r>
            <w:r w:rsidRPr="00FB311B">
              <w:tab/>
              <w:t xml:space="preserve">Voor een groot aantal honden en katten zullen voor het eerst gedetailleerde voorschriften inzake dierenwelzijn gelden, zodat zij van betere levensomstandigheden kunnen profiteren. Doordat er in bepaalde gevallen praktische problemen zullen zijn om te bepalen of honden en katten worden gehouden als huisdieren of </w:t>
            </w:r>
            <w:r w:rsidRPr="00FB311B">
              <w:rPr>
                <w:b/>
                <w:bCs/>
                <w:i/>
                <w:iCs/>
              </w:rPr>
              <w:t>worden gebruikt voor landbouwdoeleinden, zoals vee drijven, kuddes bewaken, boerderijen beschermen, of</w:t>
            </w:r>
            <w:r w:rsidRPr="00FB311B">
              <w:t xml:space="preserve"> om in de handel te worden gebracht of te worden geleverd, moeten eigenaars van gezelschapsdieren die een aantal honden en katten houden en een aantal nesten produceren dat onder een bepaalde drempel blijft, echter op grond van deze verordening worden vrijgesteld. Anders zouden die eigenaars van gezelschapsdieren aan de desbetreffende voorschriften van deze verordening moeten voldoen, hetgeen niet evenredig zou zijn. </w:t>
            </w:r>
            <w:r w:rsidRPr="00FB311B">
              <w:rPr>
                <w:b/>
                <w:i/>
              </w:rPr>
              <w:t xml:space="preserve">Zwerfkatten die vrij rondlopen en de knaagdierenpopulatie onder controle houden, hebben lange tijd deel uitgemaakt van dit evenwicht op het platteland en hebben een functionele en symbiotische rol bij landbouwbedrijven. Er moet terdege rekening worden gehouden met plattelandsgebieden en </w:t>
            </w:r>
            <w:r w:rsidRPr="00FB311B">
              <w:rPr>
                <w:b/>
                <w:i/>
              </w:rPr>
              <w:lastRenderedPageBreak/>
              <w:t>afgelegen gebieden waar de toegang tot diergeneeskundige diensten en conformiteitsinfrastructuur beperkt kan zijn, alsook met het feit dat moet worden vermeden dat landbouwers en kleinschalige fokkers onevenredig worden belast.</w:t>
            </w:r>
          </w:p>
        </w:tc>
      </w:tr>
    </w:tbl>
    <w:p w14:paraId="7DA24167" w14:textId="77777777" w:rsidR="00FF4485" w:rsidRPr="00FB311B" w:rsidRDefault="00FF4485" w:rsidP="00FF4485"/>
    <w:p w14:paraId="54B3FA56" w14:textId="77777777" w:rsidR="00FF4485" w:rsidRPr="00FB311B" w:rsidRDefault="00FF4485" w:rsidP="00FF4485">
      <w:pPr>
        <w:pStyle w:val="AmNumberTabs"/>
      </w:pPr>
      <w:r w:rsidRPr="00FB311B">
        <w:t>Amendement</w:t>
      </w:r>
      <w:r w:rsidRPr="00FB311B">
        <w:tab/>
      </w:r>
      <w:r w:rsidRPr="00FB311B">
        <w:tab/>
        <w:t>15</w:t>
      </w:r>
    </w:p>
    <w:p w14:paraId="1797A111" w14:textId="77777777" w:rsidR="00FF4485" w:rsidRPr="00FB311B" w:rsidRDefault="00FF4485" w:rsidP="00FF4485"/>
    <w:p w14:paraId="2F0ACB44" w14:textId="77777777" w:rsidR="00FF4485" w:rsidRPr="00FB311B" w:rsidRDefault="00FF4485" w:rsidP="00FF4485">
      <w:pPr>
        <w:pStyle w:val="NormalBold"/>
        <w:keepNext/>
      </w:pPr>
      <w:r w:rsidRPr="00FB311B">
        <w:t>Voorstel voor een verordening</w:t>
      </w:r>
    </w:p>
    <w:p w14:paraId="4C24AB1F" w14:textId="77777777" w:rsidR="00FF4485" w:rsidRPr="00FB311B" w:rsidRDefault="00FF4485" w:rsidP="00FF4485">
      <w:pPr>
        <w:pStyle w:val="NormalBold"/>
      </w:pPr>
      <w:r w:rsidRPr="00FB311B">
        <w:t>Overweging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98B7A66" w14:textId="77777777" w:rsidTr="00863C92">
        <w:trPr>
          <w:jc w:val="center"/>
        </w:trPr>
        <w:tc>
          <w:tcPr>
            <w:tcW w:w="9752" w:type="dxa"/>
            <w:gridSpan w:val="2"/>
          </w:tcPr>
          <w:p w14:paraId="35C59FAD" w14:textId="77777777" w:rsidR="00FF4485" w:rsidRPr="00FB311B" w:rsidRDefault="00FF4485" w:rsidP="00863C92">
            <w:pPr>
              <w:keepNext/>
            </w:pPr>
          </w:p>
        </w:tc>
      </w:tr>
      <w:tr w:rsidR="00FF4485" w:rsidRPr="00FB311B" w14:paraId="54BE427D" w14:textId="77777777" w:rsidTr="00863C92">
        <w:trPr>
          <w:jc w:val="center"/>
        </w:trPr>
        <w:tc>
          <w:tcPr>
            <w:tcW w:w="4876" w:type="dxa"/>
          </w:tcPr>
          <w:p w14:paraId="76E390FD" w14:textId="77777777" w:rsidR="00FF4485" w:rsidRPr="00FB311B" w:rsidRDefault="00FF4485" w:rsidP="00863C92">
            <w:pPr>
              <w:pStyle w:val="ColumnHeading"/>
              <w:keepNext/>
            </w:pPr>
            <w:r w:rsidRPr="00FB311B">
              <w:t>Door de Commissie voorgestelde tekst</w:t>
            </w:r>
          </w:p>
        </w:tc>
        <w:tc>
          <w:tcPr>
            <w:tcW w:w="4876" w:type="dxa"/>
          </w:tcPr>
          <w:p w14:paraId="133E3685" w14:textId="77777777" w:rsidR="00FF4485" w:rsidRPr="00FB311B" w:rsidRDefault="00FF4485" w:rsidP="00863C92">
            <w:pPr>
              <w:pStyle w:val="ColumnHeading"/>
              <w:keepNext/>
            </w:pPr>
            <w:r w:rsidRPr="00FB311B">
              <w:t>Amendement</w:t>
            </w:r>
          </w:p>
        </w:tc>
      </w:tr>
      <w:tr w:rsidR="00FF4485" w:rsidRPr="00FB311B" w14:paraId="2EC759DE" w14:textId="77777777" w:rsidTr="00863C92">
        <w:trPr>
          <w:jc w:val="center"/>
        </w:trPr>
        <w:tc>
          <w:tcPr>
            <w:tcW w:w="4876" w:type="dxa"/>
          </w:tcPr>
          <w:p w14:paraId="22099BC4" w14:textId="77777777" w:rsidR="00FF4485" w:rsidRPr="00FB311B" w:rsidRDefault="00FF4485" w:rsidP="00863C92">
            <w:pPr>
              <w:pStyle w:val="Normal6"/>
            </w:pPr>
            <w:r w:rsidRPr="00FB311B">
              <w:t>(17)</w:t>
            </w:r>
            <w:r w:rsidRPr="00FB311B">
              <w:tab/>
              <w:t xml:space="preserve">Bovendien </w:t>
            </w:r>
            <w:r w:rsidRPr="00FB311B">
              <w:rPr>
                <w:b/>
                <w:i/>
              </w:rPr>
              <w:t>worden</w:t>
            </w:r>
            <w:r w:rsidRPr="00FB311B">
              <w:t xml:space="preserve"> op de markt van de Unie </w:t>
            </w:r>
            <w:r w:rsidRPr="00FB311B">
              <w:rPr>
                <w:b/>
                <w:bCs/>
                <w:i/>
                <w:iCs/>
              </w:rPr>
              <w:t>honden en katten geleverd</w:t>
            </w:r>
            <w:r w:rsidRPr="00FB311B">
              <w:t xml:space="preserve"> </w:t>
            </w:r>
            <w:r w:rsidRPr="00FB311B">
              <w:rPr>
                <w:b/>
                <w:i/>
              </w:rPr>
              <w:t>door</w:t>
            </w:r>
            <w:r w:rsidRPr="00FB311B">
              <w:t xml:space="preserve"> verschillende soorten exploitanten </w:t>
            </w:r>
            <w:r w:rsidRPr="00FB311B">
              <w:rPr>
                <w:bCs/>
                <w:iCs/>
              </w:rPr>
              <w:t>die</w:t>
            </w:r>
            <w:r w:rsidRPr="00FB311B">
              <w:t xml:space="preserve"> verschillende soorten activiteiten </w:t>
            </w:r>
            <w:r w:rsidRPr="00FB311B">
              <w:rPr>
                <w:bCs/>
                <w:iCs/>
              </w:rPr>
              <w:t>verrichten</w:t>
            </w:r>
            <w:r w:rsidRPr="00FB311B">
              <w:t xml:space="preserve">. Naast commerciële fokkers zijn er </w:t>
            </w:r>
            <w:r w:rsidRPr="00FB311B">
              <w:rPr>
                <w:b/>
                <w:bCs/>
                <w:i/>
                <w:iCs/>
              </w:rPr>
              <w:t>dierenwinkels</w:t>
            </w:r>
            <w:r w:rsidRPr="00FB311B">
              <w:t xml:space="preserve"> waar honden en katten, die doorgaans in andere inrichtingen worden geboren en gefokt, worden gehouden om te worden verkocht. De bescherming van deze dieren kan tekortschieten en er zijn in deze inrichtingen geen gemeenschappelijke welzijnsnormen die in acht moeten worden genomen. Aangezien </w:t>
            </w:r>
            <w:r w:rsidRPr="00FB311B">
              <w:rPr>
                <w:b/>
                <w:bCs/>
                <w:i/>
                <w:iCs/>
              </w:rPr>
              <w:t>dierenwinkels</w:t>
            </w:r>
            <w:r w:rsidRPr="00FB311B">
              <w:t xml:space="preserve"> commerciële exploitanten zijn die honden en katten in de handel brengen, moeten de voorschriften van deze verordening op deze inrichtingen worden toegepast.</w:t>
            </w:r>
          </w:p>
        </w:tc>
        <w:tc>
          <w:tcPr>
            <w:tcW w:w="4876" w:type="dxa"/>
          </w:tcPr>
          <w:p w14:paraId="65A96653" w14:textId="73DE412F" w:rsidR="00FF4485" w:rsidRPr="00FB311B" w:rsidRDefault="00FF4485" w:rsidP="00E32477">
            <w:pPr>
              <w:pStyle w:val="Normal6"/>
              <w:rPr>
                <w:szCs w:val="24"/>
              </w:rPr>
            </w:pPr>
            <w:r w:rsidRPr="00FB311B">
              <w:t>(17)</w:t>
            </w:r>
            <w:r w:rsidRPr="00FB311B">
              <w:tab/>
              <w:t xml:space="preserve">Bovendien </w:t>
            </w:r>
            <w:r w:rsidR="00E32477" w:rsidRPr="00FB311B">
              <w:rPr>
                <w:b/>
                <w:i/>
              </w:rPr>
              <w:t>brengen</w:t>
            </w:r>
            <w:r w:rsidR="00E32477" w:rsidRPr="00FB311B">
              <w:t xml:space="preserve"> </w:t>
            </w:r>
            <w:r w:rsidRPr="00FB311B">
              <w:t xml:space="preserve">op de markt van de Unie verschillende soorten exploitanten </w:t>
            </w:r>
            <w:r w:rsidR="00E32477" w:rsidRPr="00FB311B">
              <w:t xml:space="preserve">die </w:t>
            </w:r>
            <w:r w:rsidRPr="00FB311B">
              <w:t xml:space="preserve">verschillende soorten activiteiten </w:t>
            </w:r>
            <w:r w:rsidRPr="00FB311B">
              <w:rPr>
                <w:bCs/>
                <w:iCs/>
              </w:rPr>
              <w:t>verricht</w:t>
            </w:r>
            <w:r w:rsidR="00E32477" w:rsidRPr="00FB311B">
              <w:rPr>
                <w:bCs/>
                <w:iCs/>
              </w:rPr>
              <w:t>en</w:t>
            </w:r>
            <w:r w:rsidRPr="00FB311B">
              <w:rPr>
                <w:b/>
                <w:bCs/>
                <w:i/>
                <w:iCs/>
              </w:rPr>
              <w:t xml:space="preserve"> honden en katten</w:t>
            </w:r>
            <w:r w:rsidR="00E32477" w:rsidRPr="00FB311B">
              <w:rPr>
                <w:b/>
                <w:bCs/>
                <w:i/>
                <w:iCs/>
              </w:rPr>
              <w:t xml:space="preserve"> in de handel</w:t>
            </w:r>
            <w:r w:rsidRPr="00FB311B">
              <w:t xml:space="preserve">. Naast commerciële fokkers zijn er </w:t>
            </w:r>
            <w:r w:rsidRPr="00FB311B">
              <w:rPr>
                <w:b/>
                <w:bCs/>
                <w:i/>
                <w:iCs/>
              </w:rPr>
              <w:t>verkoopinrichtingen</w:t>
            </w:r>
            <w:r w:rsidRPr="00FB311B">
              <w:t xml:space="preserve"> waar honden en katten, die doorgaans in andere inrichtingen worden geboren en gefokt, worden gehouden om te worden verkocht. De bescherming van deze dieren kan tekortschieten en er zijn in deze inrichtingen geen gemeenschappelijke welzijnsnormen die in acht moeten worden genomen. Aangezien </w:t>
            </w:r>
            <w:r w:rsidRPr="00FB311B">
              <w:rPr>
                <w:b/>
                <w:bCs/>
                <w:i/>
                <w:iCs/>
              </w:rPr>
              <w:t>verkoopinrichtingen</w:t>
            </w:r>
            <w:r w:rsidRPr="00FB311B">
              <w:t xml:space="preserve"> commerciële exploitanten zijn die honden en katten in de handel brengen, moeten de voorschriften van deze verordening op deze inrichtingen worden toegepast.</w:t>
            </w:r>
          </w:p>
        </w:tc>
      </w:tr>
    </w:tbl>
    <w:p w14:paraId="30CF59B7" w14:textId="77777777" w:rsidR="00FF4485" w:rsidRPr="00FB311B" w:rsidRDefault="00FF4485" w:rsidP="00FF4485"/>
    <w:p w14:paraId="1DB18093" w14:textId="77777777" w:rsidR="00FF4485" w:rsidRPr="00FB311B" w:rsidRDefault="00FF4485" w:rsidP="00FF4485">
      <w:pPr>
        <w:pStyle w:val="AmNumberTabs"/>
      </w:pPr>
      <w:r w:rsidRPr="00FB311B">
        <w:t>Amendement</w:t>
      </w:r>
      <w:r w:rsidRPr="00FB311B">
        <w:tab/>
      </w:r>
      <w:r w:rsidRPr="00FB311B">
        <w:tab/>
        <w:t>16</w:t>
      </w:r>
    </w:p>
    <w:p w14:paraId="3D9E38A1" w14:textId="77777777" w:rsidR="00FF4485" w:rsidRPr="00FB311B" w:rsidRDefault="00FF4485" w:rsidP="00FF4485"/>
    <w:p w14:paraId="79EF5F49" w14:textId="77777777" w:rsidR="00FF4485" w:rsidRPr="00FB311B" w:rsidRDefault="00FF4485" w:rsidP="00FF4485">
      <w:pPr>
        <w:pStyle w:val="NormalBold"/>
        <w:keepNext/>
      </w:pPr>
      <w:r w:rsidRPr="00FB311B">
        <w:t>Voorstel voor een verordening</w:t>
      </w:r>
    </w:p>
    <w:p w14:paraId="6F277BD0" w14:textId="77777777" w:rsidR="00FF4485" w:rsidRPr="00FB311B" w:rsidRDefault="00FF4485" w:rsidP="00FF4485">
      <w:pPr>
        <w:pStyle w:val="NormalBold"/>
      </w:pPr>
      <w:r w:rsidRPr="00FB311B">
        <w:t>Overweging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5FC8A44" w14:textId="77777777" w:rsidTr="00863C92">
        <w:trPr>
          <w:jc w:val="center"/>
        </w:trPr>
        <w:tc>
          <w:tcPr>
            <w:tcW w:w="9752" w:type="dxa"/>
            <w:gridSpan w:val="2"/>
          </w:tcPr>
          <w:p w14:paraId="58C5C3FC" w14:textId="77777777" w:rsidR="00FF4485" w:rsidRPr="00FB311B" w:rsidRDefault="00FF4485" w:rsidP="00863C92">
            <w:pPr>
              <w:keepNext/>
            </w:pPr>
          </w:p>
        </w:tc>
      </w:tr>
      <w:tr w:rsidR="00FF4485" w:rsidRPr="00FB311B" w14:paraId="73AD54BD" w14:textId="77777777" w:rsidTr="00863C92">
        <w:trPr>
          <w:jc w:val="center"/>
        </w:trPr>
        <w:tc>
          <w:tcPr>
            <w:tcW w:w="4876" w:type="dxa"/>
          </w:tcPr>
          <w:p w14:paraId="345125E0" w14:textId="77777777" w:rsidR="00FF4485" w:rsidRPr="00FB311B" w:rsidRDefault="00FF4485" w:rsidP="00863C92">
            <w:pPr>
              <w:pStyle w:val="ColumnHeading"/>
              <w:keepNext/>
            </w:pPr>
            <w:r w:rsidRPr="00FB311B">
              <w:t>Door de Commissie voorgestelde tekst</w:t>
            </w:r>
          </w:p>
        </w:tc>
        <w:tc>
          <w:tcPr>
            <w:tcW w:w="4876" w:type="dxa"/>
          </w:tcPr>
          <w:p w14:paraId="2826CDAE" w14:textId="77777777" w:rsidR="00FF4485" w:rsidRPr="00FB311B" w:rsidRDefault="00FF4485" w:rsidP="00863C92">
            <w:pPr>
              <w:pStyle w:val="ColumnHeading"/>
              <w:keepNext/>
            </w:pPr>
            <w:r w:rsidRPr="00FB311B">
              <w:t>Amendement</w:t>
            </w:r>
          </w:p>
        </w:tc>
      </w:tr>
      <w:tr w:rsidR="00FF4485" w:rsidRPr="00FB311B" w14:paraId="4F27E2E3" w14:textId="77777777" w:rsidTr="00863C92">
        <w:trPr>
          <w:jc w:val="center"/>
        </w:trPr>
        <w:tc>
          <w:tcPr>
            <w:tcW w:w="4876" w:type="dxa"/>
          </w:tcPr>
          <w:p w14:paraId="5B98D044" w14:textId="69B9721B" w:rsidR="00FF4485" w:rsidRPr="00FB311B" w:rsidRDefault="00FF4485" w:rsidP="00863C92">
            <w:pPr>
              <w:pStyle w:val="Normal6"/>
            </w:pPr>
            <w:r w:rsidRPr="00FB311B">
              <w:t>(19)</w:t>
            </w:r>
            <w:r w:rsidRPr="00FB311B">
              <w:tab/>
            </w:r>
            <w:r w:rsidR="00E32477" w:rsidRPr="00FB311B">
              <w:t xml:space="preserve">Ondanks de verschillen in de activiteiten van commerciële fokkers en </w:t>
            </w:r>
            <w:r w:rsidR="00E32477" w:rsidRPr="00FB311B">
              <w:rPr>
                <w:b/>
                <w:bCs/>
                <w:i/>
                <w:iCs/>
              </w:rPr>
              <w:t>dierenwinkels</w:t>
            </w:r>
            <w:r w:rsidR="00E32477" w:rsidRPr="00FB311B">
              <w:t xml:space="preserve"> enerzijds en dierenasielen anderzijds, </w:t>
            </w:r>
            <w:r w:rsidR="00E32477" w:rsidRPr="00FB311B">
              <w:rPr>
                <w:b/>
                <w:bCs/>
                <w:i/>
                <w:iCs/>
              </w:rPr>
              <w:t>leveren</w:t>
            </w:r>
            <w:r w:rsidR="00E32477" w:rsidRPr="00FB311B">
              <w:t xml:space="preserve"> zij allemaal honden en katten </w:t>
            </w:r>
            <w:r w:rsidR="00E32477" w:rsidRPr="00FB311B">
              <w:rPr>
                <w:b/>
                <w:bCs/>
                <w:i/>
                <w:iCs/>
              </w:rPr>
              <w:t>op de markt van</w:t>
            </w:r>
            <w:r w:rsidR="00E32477" w:rsidRPr="00FB311B">
              <w:t xml:space="preserve"> de Unie en is er sprake van een zekere overlapping, met name aan de vraagzijde. Wanneer consumenten op zoek zijn naar een hond of </w:t>
            </w:r>
            <w:r w:rsidR="00E32477" w:rsidRPr="00FB311B">
              <w:lastRenderedPageBreak/>
              <w:t xml:space="preserve">kat, kiezen zij ervoor om een dier bij een fokker te kopen (rechtstreeks of via een </w:t>
            </w:r>
            <w:r w:rsidR="00E32477" w:rsidRPr="00FB311B">
              <w:rPr>
                <w:b/>
                <w:bCs/>
                <w:i/>
                <w:iCs/>
              </w:rPr>
              <w:t>dierenwinkel</w:t>
            </w:r>
            <w:r w:rsidR="00E32477" w:rsidRPr="00FB311B">
              <w:t xml:space="preserve"> of tussenpersoon) of een dier uit een asiel te adopteren. Het komt zeer weinig voor dat honden of katten rechtstreeks van houders van gezelschapsdieren worden verkregen. Een belangrijke factor bij de keuze voor een hond of kat zijn de mogelijke gedrags- of andere problemen die het dier kan vertonen omdat het in slechte welzijnsomstandigheden is gehouden, waardoor het minder geschikt kan zijn om het als gezelschapsdier te houden, ongeacht of het dier in een commercieel fokbedrijf, in een </w:t>
            </w:r>
            <w:r w:rsidR="00E32477" w:rsidRPr="00FB311B">
              <w:rPr>
                <w:b/>
                <w:bCs/>
                <w:i/>
                <w:iCs/>
              </w:rPr>
              <w:t>dierenwinkel</w:t>
            </w:r>
            <w:r w:rsidR="00E32477" w:rsidRPr="00FB311B">
              <w:t xml:space="preserve"> of in een asiel is gehouden. Aangezien de handel ook door tussenpersonen wordt verricht en grotendeels online plaatsvindt, is het bovendien mogelijk dat consumenten, voordat zij een hond of kat verwerven, niet weten of het dier afkomstig is uit een asiel, van een fokker of uit een </w:t>
            </w:r>
            <w:r w:rsidR="00E32477" w:rsidRPr="00FB311B">
              <w:rPr>
                <w:b/>
                <w:bCs/>
                <w:i/>
                <w:iCs/>
              </w:rPr>
              <w:t>dierenwinkel</w:t>
            </w:r>
            <w:r w:rsidR="00E32477" w:rsidRPr="00FB311B">
              <w:t xml:space="preserve">. Er zijn aanwijzingen dat het aantal dieren dat door asielen </w:t>
            </w:r>
            <w:r w:rsidR="00E32477" w:rsidRPr="00FB311B">
              <w:rPr>
                <w:b/>
                <w:bCs/>
                <w:i/>
                <w:iCs/>
              </w:rPr>
              <w:t>aan de markt van de Unie</w:t>
            </w:r>
            <w:r w:rsidR="00E32477" w:rsidRPr="00FB311B">
              <w:t xml:space="preserve"> wordt </w:t>
            </w:r>
            <w:r w:rsidR="00E32477" w:rsidRPr="00FB311B">
              <w:rPr>
                <w:b/>
                <w:bCs/>
                <w:i/>
                <w:iCs/>
              </w:rPr>
              <w:t>geleverd</w:t>
            </w:r>
            <w:r w:rsidR="00E32477" w:rsidRPr="00FB311B">
              <w:t xml:space="preserve">, aanzienlijk is, met name het aantal katten. Er zijn ook aanwijzingen dat dieren in bepaalde lidstaten uit asielen worden </w:t>
            </w:r>
            <w:r w:rsidR="00E32477" w:rsidRPr="00FB311B">
              <w:rPr>
                <w:b/>
                <w:bCs/>
                <w:i/>
                <w:iCs/>
              </w:rPr>
              <w:t>geleverd aan</w:t>
            </w:r>
            <w:r w:rsidR="00E32477" w:rsidRPr="00FB311B">
              <w:t xml:space="preserve"> potentiële eigenaars van gezelschapsdieren in andere lidstaten; hiervan is met name sprake bij honden. Om ervoor te zorgen dat de doelstelling van deze verordening wordt verwezenlijkt, namelijk het waarborgen van de goede werking van de interne markt voor honden en katten en van de rationele ontwikkeling van de sector waarbij een hoog niveau van dierenwelzijn wordt gegarandeerd, moeten sommige voorschriften van deze verordening worden toegepast op asielen waar een bepaald minimumaantal dieren wordt gehouden, ongeacht of zij </w:t>
            </w:r>
            <w:r w:rsidR="00E32477" w:rsidRPr="00FB311B">
              <w:rPr>
                <w:b/>
                <w:i/>
              </w:rPr>
              <w:t>dieren verkopen</w:t>
            </w:r>
            <w:r w:rsidR="00E32477" w:rsidRPr="00FB311B">
              <w:t xml:space="preserve"> tegen betaling </w:t>
            </w:r>
            <w:r w:rsidR="00E32477" w:rsidRPr="00FB311B">
              <w:rPr>
                <w:b/>
                <w:bCs/>
                <w:i/>
                <w:iCs/>
              </w:rPr>
              <w:t>dan wel alleen dieren</w:t>
            </w:r>
            <w:r w:rsidR="00E32477" w:rsidRPr="00FB311B">
              <w:t xml:space="preserve"> gratis of tegen vergoeding van redelijke kosten</w:t>
            </w:r>
            <w:r w:rsidR="00E32477" w:rsidRPr="00FB311B">
              <w:rPr>
                <w:b/>
                <w:bCs/>
                <w:i/>
                <w:iCs/>
              </w:rPr>
              <w:t xml:space="preserve"> leveren</w:t>
            </w:r>
            <w:r w:rsidR="00E32477" w:rsidRPr="00FB311B">
              <w:t xml:space="preserve">. Omwille van de evenredigheid en aangezien asielen andere activiteiten verrichten dan andere exploitanten en een functie van algemeen belang kunnen vervullen, moeten echter slechts enkele van de voorschriften van deze verordening van toepassing zijn op </w:t>
            </w:r>
            <w:r w:rsidR="00E32477" w:rsidRPr="00FB311B">
              <w:lastRenderedPageBreak/>
              <w:t>asielen, met name wat betreft het aantal dierenverzorgers en hun bekwaamheid, huisvesting, voederen en drenken, gedragsbehoeften en pijnlijke praktijken, en adviesbezoeken door een dierenarts.</w:t>
            </w:r>
          </w:p>
        </w:tc>
        <w:tc>
          <w:tcPr>
            <w:tcW w:w="4876" w:type="dxa"/>
          </w:tcPr>
          <w:p w14:paraId="107AB96A" w14:textId="535CAA67" w:rsidR="00FF4485" w:rsidRPr="00FB311B" w:rsidRDefault="00FF4485" w:rsidP="00863C92">
            <w:pPr>
              <w:pStyle w:val="Normal6"/>
              <w:rPr>
                <w:szCs w:val="24"/>
              </w:rPr>
            </w:pPr>
            <w:r w:rsidRPr="00FB311B">
              <w:lastRenderedPageBreak/>
              <w:t>(19)</w:t>
            </w:r>
            <w:r w:rsidRPr="00FB311B">
              <w:tab/>
            </w:r>
            <w:r w:rsidR="00E32477" w:rsidRPr="00FB311B">
              <w:t xml:space="preserve">Ondanks de verschillen in de activiteiten van commerciële fokkers en </w:t>
            </w:r>
            <w:r w:rsidR="00E32477" w:rsidRPr="00FB311B">
              <w:rPr>
                <w:b/>
                <w:bCs/>
                <w:i/>
                <w:iCs/>
              </w:rPr>
              <w:t>verkoopinrichtingen</w:t>
            </w:r>
            <w:r w:rsidR="00E32477" w:rsidRPr="00FB311B">
              <w:t xml:space="preserve"> enerzijds en dierenasielen anderzijds, </w:t>
            </w:r>
            <w:r w:rsidR="00E32477" w:rsidRPr="00FB311B">
              <w:rPr>
                <w:b/>
                <w:bCs/>
                <w:i/>
                <w:iCs/>
              </w:rPr>
              <w:t>brengen</w:t>
            </w:r>
            <w:r w:rsidR="00E32477" w:rsidRPr="00FB311B">
              <w:t xml:space="preserve"> zij allemaal honden en katten </w:t>
            </w:r>
            <w:r w:rsidR="00E32477" w:rsidRPr="00FB311B">
              <w:rPr>
                <w:b/>
                <w:bCs/>
                <w:i/>
                <w:iCs/>
              </w:rPr>
              <w:t>in de handel in</w:t>
            </w:r>
            <w:r w:rsidR="00E32477" w:rsidRPr="00FB311B">
              <w:t xml:space="preserve"> de Unie en is er sprake van een zekere overlapping, met name aan de vraagzijde. Wanneer consumenten op zoek zijn naar </w:t>
            </w:r>
            <w:r w:rsidR="00E32477" w:rsidRPr="00FB311B">
              <w:lastRenderedPageBreak/>
              <w:t xml:space="preserve">een hond of kat, kiezen zij ervoor om een dier bij een fokker te kopen (rechtstreeks of via een </w:t>
            </w:r>
            <w:r w:rsidR="00E32477" w:rsidRPr="00FB311B">
              <w:rPr>
                <w:b/>
                <w:bCs/>
                <w:i/>
                <w:iCs/>
              </w:rPr>
              <w:t>verkoopinrichting</w:t>
            </w:r>
            <w:r w:rsidR="00E32477" w:rsidRPr="00FB311B">
              <w:t xml:space="preserve"> of tussenpersoon) of een dier uit een asiel te adopteren. Het komt zeer weinig voor dat honden of katten rechtstreeks van houders van gezelschapsdieren worden verkregen. Een belangrijke factor bij de keuze voor een hond of kat zijn de mogelijke gedrags- of andere problemen die het dier kan vertonen omdat het in slechte welzijnsomstandigheden is gehouden, waardoor het minder geschikt kan zijn om het als gezelschapsdier te houden, ongeacht of het dier in een commercieel fokbedrijf, in een </w:t>
            </w:r>
            <w:r w:rsidR="00E32477" w:rsidRPr="00FB311B">
              <w:rPr>
                <w:b/>
                <w:bCs/>
                <w:i/>
                <w:iCs/>
              </w:rPr>
              <w:t>verkoopinrichting</w:t>
            </w:r>
            <w:r w:rsidR="00E32477" w:rsidRPr="00FB311B">
              <w:t xml:space="preserve"> of in een asiel is gehouden. Aangezien de handel ook door tussenpersonen wordt verricht en grotendeels online plaatsvindt, is het bovendien mogelijk dat consumenten, voordat zij een hond of kat verwerven, niet weten of het dier afkomstig is uit een asiel, van een fokker of uit een </w:t>
            </w:r>
            <w:r w:rsidR="00E32477" w:rsidRPr="00FB311B">
              <w:rPr>
                <w:b/>
                <w:bCs/>
                <w:i/>
                <w:iCs/>
              </w:rPr>
              <w:t>verkoopinrichting.</w:t>
            </w:r>
            <w:r w:rsidR="00E32477" w:rsidRPr="00FB311B">
              <w:rPr>
                <w:b/>
                <w:i/>
              </w:rPr>
              <w:t xml:space="preserve"> </w:t>
            </w:r>
            <w:r w:rsidR="00E32477" w:rsidRPr="00FB311B">
              <w:rPr>
                <w:b/>
                <w:bCs/>
                <w:i/>
                <w:iCs/>
              </w:rPr>
              <w:t>Het verstrekken van dergelijke informatie kan kopers helpen om geïnformeerde en verantwoorde keuzes te maken</w:t>
            </w:r>
            <w:r w:rsidR="00E32477" w:rsidRPr="00FB311B">
              <w:t xml:space="preserve">. Er zijn aanwijzingen dat het aantal dieren dat door asielen </w:t>
            </w:r>
            <w:r w:rsidR="00E32477" w:rsidRPr="00FB311B">
              <w:rPr>
                <w:b/>
                <w:bCs/>
                <w:i/>
                <w:iCs/>
              </w:rPr>
              <w:t>in de Unie in de handel</w:t>
            </w:r>
            <w:r w:rsidR="00E32477" w:rsidRPr="00FB311B">
              <w:t xml:space="preserve"> wordt </w:t>
            </w:r>
            <w:r w:rsidR="00E32477" w:rsidRPr="00FB311B">
              <w:rPr>
                <w:b/>
                <w:bCs/>
                <w:i/>
                <w:iCs/>
              </w:rPr>
              <w:t>gebracht</w:t>
            </w:r>
            <w:r w:rsidR="00E32477" w:rsidRPr="00FB311B">
              <w:t xml:space="preserve">, aanzienlijk is, met name het aantal katten. Er zijn ook aanwijzingen dat dieren in bepaalde lidstaten uit asielen </w:t>
            </w:r>
            <w:r w:rsidR="00E32477" w:rsidRPr="00FB311B">
              <w:rPr>
                <w:b/>
                <w:bCs/>
                <w:i/>
                <w:iCs/>
              </w:rPr>
              <w:t>in de handel</w:t>
            </w:r>
            <w:r w:rsidR="00E32477" w:rsidRPr="00FB311B">
              <w:t xml:space="preserve"> worden </w:t>
            </w:r>
            <w:r w:rsidR="00E32477" w:rsidRPr="00FB311B">
              <w:rPr>
                <w:b/>
                <w:bCs/>
                <w:i/>
                <w:iCs/>
              </w:rPr>
              <w:t>gebracht voor</w:t>
            </w:r>
            <w:r w:rsidR="00E32477" w:rsidRPr="00FB311B">
              <w:t xml:space="preserve"> potentiële eigenaars van gezelschapsdieren in andere lidstaten; hiervan is met name sprake bij honden. Om ervoor te zorgen dat de doelstelling van deze verordening wordt verwezenlijkt, namelijk het waarborgen van de goede werking van de interne markt voor honden en katten en van de rationele ontwikkeling van de sector waarbij een hoog niveau van dierenwelzijn wordt gegarandeerd, moeten sommige voorschriften van deze verordening worden toegepast op asielen waar een bepaald minimumaantal dieren wordt gehouden, ongeacht of zij </w:t>
            </w:r>
            <w:r w:rsidR="00E32477" w:rsidRPr="00FB311B">
              <w:rPr>
                <w:b/>
                <w:bCs/>
                <w:i/>
                <w:iCs/>
              </w:rPr>
              <w:t>honden of katten in de Unie in de handel brengen,</w:t>
            </w:r>
            <w:r w:rsidR="00E32477" w:rsidRPr="00FB311B">
              <w:t xml:space="preserve"> tegen betaling</w:t>
            </w:r>
            <w:r w:rsidR="00E32477" w:rsidRPr="00FB311B">
              <w:rPr>
                <w:b/>
                <w:bCs/>
                <w:i/>
                <w:iCs/>
              </w:rPr>
              <w:t>,</w:t>
            </w:r>
            <w:r w:rsidR="00E32477" w:rsidRPr="00FB311B">
              <w:t xml:space="preserve"> gratis of tegen vergoeding van redelijke kosten. Omwille van de evenredigheid en aangezien asielen andere activiteiten verrichten dan andere </w:t>
            </w:r>
            <w:r w:rsidR="00E32477" w:rsidRPr="00FB311B">
              <w:lastRenderedPageBreak/>
              <w:t>exploitanten en een functie van algemeen belang kunnen vervullen, moeten echter slechts enkele van de voorschriften van deze verordening van toepassing zijn op asielen, met name wat betreft het aantal dierenverzorgers en hun bekwaamheid, huisvesting, voederen en drenken, gedragsbehoeften en pijnlijke praktijken, en adviesbezoeken door een dierenarts.</w:t>
            </w:r>
          </w:p>
        </w:tc>
      </w:tr>
    </w:tbl>
    <w:p w14:paraId="4837EDF7" w14:textId="77777777" w:rsidR="00FF4485" w:rsidRPr="00FB311B" w:rsidRDefault="00FF4485" w:rsidP="00FF4485"/>
    <w:p w14:paraId="24B0EBDB" w14:textId="77777777" w:rsidR="00FF4485" w:rsidRPr="00FB311B" w:rsidRDefault="00FF4485" w:rsidP="00FF4485">
      <w:pPr>
        <w:pStyle w:val="AmNumberTabs"/>
      </w:pPr>
      <w:r w:rsidRPr="00FB311B">
        <w:t>Amendement</w:t>
      </w:r>
      <w:r w:rsidRPr="00FB311B">
        <w:tab/>
      </w:r>
      <w:r w:rsidRPr="00FB311B">
        <w:tab/>
        <w:t>17</w:t>
      </w:r>
    </w:p>
    <w:p w14:paraId="32550335" w14:textId="77777777" w:rsidR="00FF4485" w:rsidRPr="00FB311B" w:rsidRDefault="00FF4485" w:rsidP="00FF4485"/>
    <w:p w14:paraId="0268C925" w14:textId="77777777" w:rsidR="00FF4485" w:rsidRPr="00FB311B" w:rsidRDefault="00FF4485" w:rsidP="00FF4485">
      <w:pPr>
        <w:pStyle w:val="NormalBold"/>
        <w:keepNext/>
      </w:pPr>
      <w:r w:rsidRPr="00FB311B">
        <w:t>Voorstel voor een verordening</w:t>
      </w:r>
    </w:p>
    <w:p w14:paraId="08F94F76" w14:textId="77777777" w:rsidR="00FF4485" w:rsidRPr="00FB311B" w:rsidRDefault="00FF4485" w:rsidP="00FF4485">
      <w:pPr>
        <w:pStyle w:val="NormalBold"/>
      </w:pPr>
      <w:r w:rsidRPr="00FB311B">
        <w:t>Overweging 19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260298C" w14:textId="77777777" w:rsidTr="00863C92">
        <w:trPr>
          <w:jc w:val="center"/>
        </w:trPr>
        <w:tc>
          <w:tcPr>
            <w:tcW w:w="9752" w:type="dxa"/>
            <w:gridSpan w:val="2"/>
          </w:tcPr>
          <w:p w14:paraId="5F6A0C21" w14:textId="77777777" w:rsidR="00FF4485" w:rsidRPr="00FB311B" w:rsidRDefault="00FF4485" w:rsidP="00863C92">
            <w:pPr>
              <w:keepNext/>
            </w:pPr>
          </w:p>
        </w:tc>
      </w:tr>
      <w:tr w:rsidR="00FF4485" w:rsidRPr="00FB311B" w14:paraId="16FEFCAD" w14:textId="77777777" w:rsidTr="00863C92">
        <w:trPr>
          <w:jc w:val="center"/>
        </w:trPr>
        <w:tc>
          <w:tcPr>
            <w:tcW w:w="4876" w:type="dxa"/>
          </w:tcPr>
          <w:p w14:paraId="3E2682B4" w14:textId="77777777" w:rsidR="00FF4485" w:rsidRPr="00FB311B" w:rsidRDefault="00FF4485" w:rsidP="00863C92">
            <w:pPr>
              <w:pStyle w:val="ColumnHeading"/>
              <w:keepNext/>
            </w:pPr>
            <w:r w:rsidRPr="00FB311B">
              <w:t>Door de Commissie voorgestelde tekst</w:t>
            </w:r>
          </w:p>
        </w:tc>
        <w:tc>
          <w:tcPr>
            <w:tcW w:w="4876" w:type="dxa"/>
          </w:tcPr>
          <w:p w14:paraId="6670F8A0" w14:textId="77777777" w:rsidR="00FF4485" w:rsidRPr="00FB311B" w:rsidRDefault="00FF4485" w:rsidP="00863C92">
            <w:pPr>
              <w:pStyle w:val="ColumnHeading"/>
              <w:keepNext/>
            </w:pPr>
            <w:r w:rsidRPr="00FB311B">
              <w:t>Amendement</w:t>
            </w:r>
          </w:p>
        </w:tc>
      </w:tr>
      <w:tr w:rsidR="00FF4485" w:rsidRPr="00FB311B" w14:paraId="618FACA4" w14:textId="77777777" w:rsidTr="00863C92">
        <w:trPr>
          <w:jc w:val="center"/>
        </w:trPr>
        <w:tc>
          <w:tcPr>
            <w:tcW w:w="4876" w:type="dxa"/>
          </w:tcPr>
          <w:p w14:paraId="4F303790" w14:textId="77777777" w:rsidR="00FF4485" w:rsidRPr="00FB311B" w:rsidRDefault="00FF4485" w:rsidP="00863C92">
            <w:pPr>
              <w:pStyle w:val="Normal6"/>
            </w:pPr>
          </w:p>
        </w:tc>
        <w:tc>
          <w:tcPr>
            <w:tcW w:w="4876" w:type="dxa"/>
          </w:tcPr>
          <w:p w14:paraId="07D06A6E" w14:textId="77777777" w:rsidR="00FF4485" w:rsidRPr="00FB311B" w:rsidRDefault="00FF4485" w:rsidP="00863C92">
            <w:pPr>
              <w:pStyle w:val="Normal6"/>
              <w:rPr>
                <w:szCs w:val="24"/>
              </w:rPr>
            </w:pPr>
            <w:r w:rsidRPr="00FB311B">
              <w:rPr>
                <w:b/>
                <w:i/>
              </w:rPr>
              <w:t>(19 bis)</w:t>
            </w:r>
            <w:r w:rsidRPr="00FB311B">
              <w:rPr>
                <w:b/>
                <w:i/>
              </w:rPr>
              <w:tab/>
              <w:t>De lidstaten hebben vastgesteld dat er steeds meer een beroep wordt gedaan op pleeggezinnen door exploitanten die verantwoordelijk zijn voor ongewenste, achtergelaten, zwervende, verloren gelopen of in beslag genomen honden of katten. Aangezien het aantal honden en katten in pleeggezinnen van invloed kan zijn op de markt voor honden en katten, moeten pleeggezinnen onder deze verordening vallen. In dergelijke gevallen moeten de exploitanten die de honden of katten in pleeggezinnen plaatsen, de verantwoordelijkheid dragen om ervoor te zorgen dat in die pleeggezinnen wordt voldaan aan de voorschriften van deze verordening. Dit kan onder andere worden bereikt door het sluiten van een overeenkomst tussen de exploitant en het pleeggezin.</w:t>
            </w:r>
          </w:p>
        </w:tc>
      </w:tr>
    </w:tbl>
    <w:p w14:paraId="5FDEEFA2" w14:textId="77777777" w:rsidR="00FF4485" w:rsidRPr="00FB311B" w:rsidRDefault="00FF4485" w:rsidP="00FF4485"/>
    <w:p w14:paraId="069C14D0" w14:textId="77777777" w:rsidR="00FF4485" w:rsidRPr="00FB311B" w:rsidRDefault="00FF4485" w:rsidP="00FF4485">
      <w:pPr>
        <w:pStyle w:val="AmNumberTabs"/>
      </w:pPr>
      <w:r w:rsidRPr="00FB311B">
        <w:t>Amendement</w:t>
      </w:r>
      <w:r w:rsidRPr="00FB311B">
        <w:tab/>
      </w:r>
      <w:r w:rsidRPr="00FB311B">
        <w:tab/>
        <w:t>18</w:t>
      </w:r>
    </w:p>
    <w:p w14:paraId="2CD725D0" w14:textId="77777777" w:rsidR="00FF4485" w:rsidRPr="00FB311B" w:rsidRDefault="00FF4485" w:rsidP="00FF4485"/>
    <w:p w14:paraId="54D26385" w14:textId="77777777" w:rsidR="00FF4485" w:rsidRPr="00FB311B" w:rsidRDefault="00FF4485" w:rsidP="00FF4485">
      <w:pPr>
        <w:pStyle w:val="NormalBold"/>
        <w:keepNext/>
      </w:pPr>
      <w:r w:rsidRPr="00FB311B">
        <w:t>Voorstel voor een verordening</w:t>
      </w:r>
    </w:p>
    <w:p w14:paraId="2640BFAF" w14:textId="77777777" w:rsidR="00FF4485" w:rsidRPr="00FB311B" w:rsidRDefault="00FF4485" w:rsidP="00FF4485">
      <w:pPr>
        <w:pStyle w:val="NormalBold"/>
      </w:pPr>
      <w:r w:rsidRPr="00FB311B">
        <w:t>Overweging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6901084" w14:textId="77777777" w:rsidTr="00863C92">
        <w:trPr>
          <w:jc w:val="center"/>
        </w:trPr>
        <w:tc>
          <w:tcPr>
            <w:tcW w:w="9752" w:type="dxa"/>
            <w:gridSpan w:val="2"/>
          </w:tcPr>
          <w:p w14:paraId="1D06524D" w14:textId="77777777" w:rsidR="00FF4485" w:rsidRPr="00FB311B" w:rsidRDefault="00FF4485" w:rsidP="00863C92">
            <w:pPr>
              <w:keepNext/>
            </w:pPr>
          </w:p>
        </w:tc>
      </w:tr>
      <w:tr w:rsidR="00FF4485" w:rsidRPr="00FB311B" w14:paraId="63AA2161" w14:textId="77777777" w:rsidTr="00863C92">
        <w:trPr>
          <w:jc w:val="center"/>
        </w:trPr>
        <w:tc>
          <w:tcPr>
            <w:tcW w:w="4876" w:type="dxa"/>
          </w:tcPr>
          <w:p w14:paraId="2FD668CD" w14:textId="77777777" w:rsidR="00FF4485" w:rsidRPr="00FB311B" w:rsidRDefault="00FF4485" w:rsidP="00863C92">
            <w:pPr>
              <w:pStyle w:val="ColumnHeading"/>
              <w:keepNext/>
            </w:pPr>
            <w:r w:rsidRPr="00FB311B">
              <w:t>Door de Commissie voorgestelde tekst</w:t>
            </w:r>
          </w:p>
        </w:tc>
        <w:tc>
          <w:tcPr>
            <w:tcW w:w="4876" w:type="dxa"/>
          </w:tcPr>
          <w:p w14:paraId="4F7F59F0" w14:textId="77777777" w:rsidR="00FF4485" w:rsidRPr="00FB311B" w:rsidRDefault="00FF4485" w:rsidP="00863C92">
            <w:pPr>
              <w:pStyle w:val="ColumnHeading"/>
              <w:keepNext/>
            </w:pPr>
            <w:r w:rsidRPr="00FB311B">
              <w:t>Amendement</w:t>
            </w:r>
          </w:p>
        </w:tc>
      </w:tr>
      <w:tr w:rsidR="00FF4485" w:rsidRPr="00FB311B" w14:paraId="157F052B" w14:textId="77777777" w:rsidTr="00863C92">
        <w:trPr>
          <w:jc w:val="center"/>
        </w:trPr>
        <w:tc>
          <w:tcPr>
            <w:tcW w:w="4876" w:type="dxa"/>
          </w:tcPr>
          <w:p w14:paraId="10CF743C" w14:textId="77777777" w:rsidR="00FF4485" w:rsidRPr="00FB311B" w:rsidRDefault="00FF4485" w:rsidP="00863C92">
            <w:pPr>
              <w:pStyle w:val="Normal6"/>
            </w:pPr>
            <w:r w:rsidRPr="00FB311B">
              <w:t>(20)</w:t>
            </w:r>
            <w:r w:rsidRPr="00FB311B">
              <w:tab/>
              <w:t xml:space="preserve">Omdat in de Unie </w:t>
            </w:r>
            <w:r w:rsidRPr="00FB311B">
              <w:rPr>
                <w:b/>
                <w:bCs/>
                <w:i/>
                <w:iCs/>
              </w:rPr>
              <w:t>asielen</w:t>
            </w:r>
            <w:r w:rsidRPr="00FB311B">
              <w:t xml:space="preserve"> grote hoeveelheden dieren </w:t>
            </w:r>
            <w:r w:rsidRPr="00FB311B">
              <w:rPr>
                <w:b/>
                <w:bCs/>
                <w:i/>
                <w:iCs/>
              </w:rPr>
              <w:t>leveren</w:t>
            </w:r>
            <w:r w:rsidRPr="00FB311B">
              <w:t xml:space="preserve"> en de doelstellingen van deze verordening inzake </w:t>
            </w:r>
            <w:r w:rsidRPr="00FB311B">
              <w:lastRenderedPageBreak/>
              <w:t>traceerbaarheid en voorkoming van illegale handel moeten worden verwezenlijkt, moeten asielen bovendien ook voldoen aan de voorschriften van deze verordening betreffende de identificatie en registratie van honden en katten, ongeacht of hun activiteit als economisch van aard kan worden beschouwd.</w:t>
            </w:r>
          </w:p>
        </w:tc>
        <w:tc>
          <w:tcPr>
            <w:tcW w:w="4876" w:type="dxa"/>
          </w:tcPr>
          <w:p w14:paraId="01AAEE27" w14:textId="77777777" w:rsidR="00FF4485" w:rsidRPr="00FB311B" w:rsidRDefault="00FF4485" w:rsidP="00863C92">
            <w:pPr>
              <w:pStyle w:val="Normal6"/>
              <w:rPr>
                <w:szCs w:val="24"/>
              </w:rPr>
            </w:pPr>
            <w:r w:rsidRPr="00FB311B">
              <w:lastRenderedPageBreak/>
              <w:t>(20)</w:t>
            </w:r>
            <w:r w:rsidRPr="00FB311B">
              <w:tab/>
              <w:t xml:space="preserve">Omdat in de Unie grote hoeveelheden dieren </w:t>
            </w:r>
            <w:r w:rsidRPr="00FB311B">
              <w:rPr>
                <w:b/>
                <w:bCs/>
                <w:i/>
                <w:iCs/>
              </w:rPr>
              <w:t>door asielen in de handel worden gebracht</w:t>
            </w:r>
            <w:r w:rsidRPr="00FB311B">
              <w:t xml:space="preserve"> en de </w:t>
            </w:r>
            <w:r w:rsidRPr="00FB311B">
              <w:lastRenderedPageBreak/>
              <w:t xml:space="preserve">doelstellingen van deze verordening inzake traceerbaarheid en voorkoming van illegale handel moeten worden verwezenlijkt, moeten asielen bovendien ook voldoen aan de voorschriften van deze verordening betreffende de identificatie en registratie van honden en katten, ongeacht of hun activiteit als economisch van aard kan worden beschouwd. </w:t>
            </w:r>
            <w:r w:rsidRPr="00FB311B">
              <w:rPr>
                <w:b/>
                <w:i/>
              </w:rPr>
              <w:t>Exploitanten die verantwoordelijk zijn voor asielen moeten worden aangemoedigd om passende maatregelen te treffen om de voortplanting van de honden en katten die in asielen worden gehouden te voorkomen.</w:t>
            </w:r>
          </w:p>
        </w:tc>
      </w:tr>
    </w:tbl>
    <w:p w14:paraId="44F6028A" w14:textId="77777777" w:rsidR="00FF4485" w:rsidRPr="00FB311B" w:rsidRDefault="00FF4485" w:rsidP="00FF4485"/>
    <w:p w14:paraId="2CCC304A" w14:textId="77777777" w:rsidR="00FF4485" w:rsidRPr="00FB311B" w:rsidRDefault="00FF4485" w:rsidP="00FF4485">
      <w:pPr>
        <w:pStyle w:val="AmNumberTabs"/>
      </w:pPr>
      <w:r w:rsidRPr="00FB311B">
        <w:t>Amendement</w:t>
      </w:r>
      <w:r w:rsidRPr="00FB311B">
        <w:tab/>
      </w:r>
      <w:r w:rsidRPr="00FB311B">
        <w:tab/>
        <w:t>19</w:t>
      </w:r>
    </w:p>
    <w:p w14:paraId="30655DA7" w14:textId="77777777" w:rsidR="00FF4485" w:rsidRPr="00FB311B" w:rsidRDefault="00FF4485" w:rsidP="00FF4485"/>
    <w:p w14:paraId="3BC6902F" w14:textId="77777777" w:rsidR="00FF4485" w:rsidRPr="00FB311B" w:rsidRDefault="00FF4485" w:rsidP="00FF4485">
      <w:pPr>
        <w:pStyle w:val="NormalBold"/>
        <w:keepNext/>
      </w:pPr>
      <w:r w:rsidRPr="00FB311B">
        <w:t>Voorstel voor een verordening</w:t>
      </w:r>
    </w:p>
    <w:p w14:paraId="4B961D9C" w14:textId="77777777" w:rsidR="00FF4485" w:rsidRPr="00FB311B" w:rsidRDefault="00FF4485" w:rsidP="00FF4485">
      <w:pPr>
        <w:pStyle w:val="NormalBold"/>
      </w:pPr>
      <w:r w:rsidRPr="00FB311B">
        <w:t>Overweging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8E0369B" w14:textId="77777777" w:rsidTr="00863C92">
        <w:trPr>
          <w:jc w:val="center"/>
        </w:trPr>
        <w:tc>
          <w:tcPr>
            <w:tcW w:w="9752" w:type="dxa"/>
            <w:gridSpan w:val="2"/>
          </w:tcPr>
          <w:p w14:paraId="58FACEE6" w14:textId="77777777" w:rsidR="00FF4485" w:rsidRPr="00FB311B" w:rsidRDefault="00FF4485" w:rsidP="00863C92">
            <w:pPr>
              <w:keepNext/>
            </w:pPr>
          </w:p>
        </w:tc>
      </w:tr>
      <w:tr w:rsidR="00FF4485" w:rsidRPr="00FB311B" w14:paraId="131781BD" w14:textId="77777777" w:rsidTr="00863C92">
        <w:trPr>
          <w:jc w:val="center"/>
        </w:trPr>
        <w:tc>
          <w:tcPr>
            <w:tcW w:w="4876" w:type="dxa"/>
          </w:tcPr>
          <w:p w14:paraId="3C9BA51C" w14:textId="77777777" w:rsidR="00FF4485" w:rsidRPr="00FB311B" w:rsidRDefault="00FF4485" w:rsidP="00863C92">
            <w:pPr>
              <w:pStyle w:val="ColumnHeading"/>
              <w:keepNext/>
            </w:pPr>
            <w:r w:rsidRPr="00FB311B">
              <w:t>Door de Commissie voorgestelde tekst</w:t>
            </w:r>
          </w:p>
        </w:tc>
        <w:tc>
          <w:tcPr>
            <w:tcW w:w="4876" w:type="dxa"/>
          </w:tcPr>
          <w:p w14:paraId="3A1A03FB" w14:textId="77777777" w:rsidR="00FF4485" w:rsidRPr="00FB311B" w:rsidRDefault="00FF4485" w:rsidP="00863C92">
            <w:pPr>
              <w:pStyle w:val="ColumnHeading"/>
              <w:keepNext/>
            </w:pPr>
            <w:r w:rsidRPr="00FB311B">
              <w:t>Amendement</w:t>
            </w:r>
          </w:p>
        </w:tc>
      </w:tr>
      <w:tr w:rsidR="00FF4485" w:rsidRPr="00FB311B" w14:paraId="56A65076" w14:textId="77777777" w:rsidTr="00863C92">
        <w:trPr>
          <w:jc w:val="center"/>
        </w:trPr>
        <w:tc>
          <w:tcPr>
            <w:tcW w:w="4876" w:type="dxa"/>
          </w:tcPr>
          <w:p w14:paraId="07D8E311" w14:textId="77777777" w:rsidR="00FF4485" w:rsidRPr="00FB311B" w:rsidRDefault="00FF4485" w:rsidP="00863C92">
            <w:pPr>
              <w:pStyle w:val="Normal6"/>
            </w:pPr>
            <w:r w:rsidRPr="00FB311B">
              <w:t>(23)</w:t>
            </w:r>
            <w:r w:rsidRPr="00FB311B">
              <w:tab/>
              <w:t>Met het oog op een goede handhaving van deze verordening is het van essentieel belang dat de bevoegde autoriteiten kunnen bepalen welke inrichtingen aan hun officiële controles onderworpen zijn. Daarom moeten exploitanten die honden en katten in inrichtingen houden, hun activiteiten melden bij de bevoegde autoriteiten.</w:t>
            </w:r>
          </w:p>
        </w:tc>
        <w:tc>
          <w:tcPr>
            <w:tcW w:w="4876" w:type="dxa"/>
          </w:tcPr>
          <w:p w14:paraId="268BA785" w14:textId="77777777" w:rsidR="00FF4485" w:rsidRPr="00FB311B" w:rsidRDefault="00FF4485" w:rsidP="00863C92">
            <w:pPr>
              <w:pStyle w:val="Normal6"/>
              <w:rPr>
                <w:szCs w:val="24"/>
              </w:rPr>
            </w:pPr>
            <w:r w:rsidRPr="00FB311B">
              <w:t>(23)</w:t>
            </w:r>
            <w:r w:rsidRPr="00FB311B">
              <w:tab/>
              <w:t>Met het oog op een goede handhaving van deze verordening is het van essentieel belang dat de bevoegde autoriteiten kunnen bepalen welke inrichtingen aan hun officiële controles onderworpen zijn. Daarom moeten exploitanten die honden en katten in inrichtingen houden, hun activiteiten melden bij de bevoegde autoriteiten</w:t>
            </w:r>
            <w:r w:rsidRPr="00FB311B">
              <w:rPr>
                <w:b/>
                <w:bCs/>
                <w:i/>
                <w:iCs/>
              </w:rPr>
              <w:t xml:space="preserve"> en moeten de bevoegde autoriteiten een register van deze inrichtingen bijhouden</w:t>
            </w:r>
            <w:r w:rsidRPr="00FB311B">
              <w:t xml:space="preserve">. </w:t>
            </w:r>
            <w:r w:rsidRPr="00FB311B">
              <w:rPr>
                <w:b/>
                <w:i/>
              </w:rPr>
              <w:t>Om de administratieve lasten voor exploitanten tot een minimum te beperken, moeten de bevoegde autoriteiten daartoe gebruik kunnen maken van informatie of gegevens die zijn verzameld in het register van inrichtingen voor honden en katten uit hoofde van Verordening (EU) 2016/429.</w:t>
            </w:r>
          </w:p>
        </w:tc>
      </w:tr>
    </w:tbl>
    <w:p w14:paraId="4569B315" w14:textId="77777777" w:rsidR="00FF4485" w:rsidRPr="00FB311B" w:rsidRDefault="00FF4485" w:rsidP="00FF4485"/>
    <w:p w14:paraId="5C06EB37" w14:textId="77777777" w:rsidR="00725980" w:rsidRPr="00FB311B" w:rsidRDefault="00725980" w:rsidP="00725980">
      <w:pPr>
        <w:pStyle w:val="AmNumberTabs"/>
      </w:pPr>
      <w:r w:rsidRPr="00FB311B">
        <w:t>Amendement</w:t>
      </w:r>
      <w:r w:rsidRPr="00FB311B">
        <w:tab/>
      </w:r>
      <w:r w:rsidRPr="00FB311B">
        <w:tab/>
        <w:t>278</w:t>
      </w:r>
    </w:p>
    <w:p w14:paraId="107A7938" w14:textId="77777777" w:rsidR="00725980" w:rsidRPr="00FB311B" w:rsidRDefault="00725980" w:rsidP="00725980">
      <w:pPr>
        <w:pStyle w:val="NormalBold12b"/>
      </w:pPr>
      <w:r w:rsidRPr="00FB311B">
        <w:t>Voorstel voor een verordening</w:t>
      </w:r>
    </w:p>
    <w:p w14:paraId="458923D3" w14:textId="77777777" w:rsidR="00725980" w:rsidRPr="00FB311B" w:rsidRDefault="00725980" w:rsidP="00725980">
      <w:pPr>
        <w:pStyle w:val="NormalBold"/>
      </w:pPr>
      <w:r w:rsidRPr="00FB311B">
        <w:t>Overweging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5980" w:rsidRPr="00FB311B" w14:paraId="0605A432" w14:textId="77777777" w:rsidTr="00E32477">
        <w:trPr>
          <w:trHeight w:hRule="exact" w:val="240"/>
          <w:jc w:val="center"/>
        </w:trPr>
        <w:tc>
          <w:tcPr>
            <w:tcW w:w="9752" w:type="dxa"/>
            <w:gridSpan w:val="2"/>
            <w:tcBorders>
              <w:top w:val="nil"/>
              <w:left w:val="nil"/>
              <w:bottom w:val="nil"/>
              <w:right w:val="nil"/>
            </w:tcBorders>
          </w:tcPr>
          <w:p w14:paraId="39301E42" w14:textId="77777777" w:rsidR="00725980" w:rsidRPr="00FB311B" w:rsidRDefault="00725980" w:rsidP="00E32477"/>
        </w:tc>
      </w:tr>
      <w:tr w:rsidR="00725980" w:rsidRPr="00FB311B" w14:paraId="3E0547B2" w14:textId="77777777" w:rsidTr="00E32477">
        <w:trPr>
          <w:trHeight w:val="240"/>
          <w:jc w:val="center"/>
        </w:trPr>
        <w:tc>
          <w:tcPr>
            <w:tcW w:w="4876" w:type="dxa"/>
            <w:tcBorders>
              <w:top w:val="nil"/>
              <w:left w:val="nil"/>
              <w:bottom w:val="nil"/>
              <w:right w:val="nil"/>
            </w:tcBorders>
          </w:tcPr>
          <w:p w14:paraId="2178B9F4" w14:textId="77777777" w:rsidR="00725980" w:rsidRPr="00FB311B" w:rsidRDefault="00725980" w:rsidP="00E32477">
            <w:pPr>
              <w:pStyle w:val="AmColumnHeading"/>
            </w:pPr>
            <w:r w:rsidRPr="00FB311B">
              <w:lastRenderedPageBreak/>
              <w:t>Door de Commissie voorgestelde tekst</w:t>
            </w:r>
          </w:p>
        </w:tc>
        <w:tc>
          <w:tcPr>
            <w:tcW w:w="4876" w:type="dxa"/>
            <w:tcBorders>
              <w:top w:val="nil"/>
              <w:left w:val="nil"/>
              <w:bottom w:val="nil"/>
              <w:right w:val="nil"/>
            </w:tcBorders>
          </w:tcPr>
          <w:p w14:paraId="2F828A6D" w14:textId="77777777" w:rsidR="00725980" w:rsidRPr="00FB311B" w:rsidRDefault="00725980" w:rsidP="00E32477">
            <w:pPr>
              <w:pStyle w:val="AmColumnHeading"/>
            </w:pPr>
            <w:r w:rsidRPr="00FB311B">
              <w:t>Amendement</w:t>
            </w:r>
          </w:p>
        </w:tc>
      </w:tr>
      <w:tr w:rsidR="00725980" w:rsidRPr="00FB311B" w14:paraId="66769880" w14:textId="77777777" w:rsidTr="00E32477">
        <w:trPr>
          <w:jc w:val="center"/>
        </w:trPr>
        <w:tc>
          <w:tcPr>
            <w:tcW w:w="4876" w:type="dxa"/>
            <w:tcBorders>
              <w:top w:val="nil"/>
              <w:left w:val="nil"/>
              <w:bottom w:val="nil"/>
              <w:right w:val="nil"/>
            </w:tcBorders>
          </w:tcPr>
          <w:p w14:paraId="6B9C582B" w14:textId="77777777" w:rsidR="00725980" w:rsidRPr="00FB311B" w:rsidRDefault="00725980" w:rsidP="00E32477">
            <w:pPr>
              <w:pStyle w:val="Normal6a"/>
            </w:pPr>
            <w:r w:rsidRPr="00FB311B">
              <w:t>(24)</w:t>
            </w:r>
            <w:r w:rsidRPr="00FB311B">
              <w:tab/>
              <w:t>Goed opgeleid en vakkundig personeel is van essentieel belang om de welzijnsomstandigheden van dieren te verbeteren. Vaardigheden op het gebied van dierenwelzijn vereisen kennis van de basisgedragspatronen en -behoeften van de betrokken soort. Dierenverzorgers moeten beschikken over de vaardigheden op het gebied van dierenwelzijn die relevant zijn voor hun taken en voor de dieren die zij behandelen, om te voorkomen dat zij pijn, angst en lijden bij honden en katten veroorzaken.</w:t>
            </w:r>
          </w:p>
        </w:tc>
        <w:tc>
          <w:tcPr>
            <w:tcW w:w="4876" w:type="dxa"/>
            <w:tcBorders>
              <w:top w:val="nil"/>
              <w:left w:val="nil"/>
              <w:bottom w:val="nil"/>
              <w:right w:val="nil"/>
            </w:tcBorders>
          </w:tcPr>
          <w:p w14:paraId="67EF6806" w14:textId="77777777" w:rsidR="00725980" w:rsidRPr="00FB311B" w:rsidRDefault="00725980" w:rsidP="00E32477">
            <w:pPr>
              <w:pStyle w:val="Normal6a"/>
            </w:pPr>
            <w:r w:rsidRPr="00FB311B">
              <w:t>(24)</w:t>
            </w:r>
            <w:r w:rsidRPr="00FB311B">
              <w:tab/>
            </w:r>
            <w:r w:rsidRPr="00FB311B">
              <w:rPr>
                <w:b/>
                <w:i/>
              </w:rPr>
              <w:t xml:space="preserve">Stress en lijden van honden en katten tijdens trainingsactiviteiten door niet of slecht opgeleide africhters kan nadelige gevolgen hebben voor de gedragspatronen van het dier, met mogelijke risico’s voor de gezondheid en veiligheid van de mens en voor de omgeving. </w:t>
            </w:r>
            <w:r w:rsidRPr="00FB311B">
              <w:t>Goed opgeleid en vakkundig personeel is</w:t>
            </w:r>
            <w:r w:rsidRPr="00FB311B">
              <w:rPr>
                <w:b/>
                <w:i/>
              </w:rPr>
              <w:t xml:space="preserve"> daarom</w:t>
            </w:r>
            <w:r w:rsidRPr="00FB311B">
              <w:t xml:space="preserve"> van essentieel belang om de welzijnsomstandigheden van dieren te verbeteren</w:t>
            </w:r>
            <w:r w:rsidRPr="00FB311B">
              <w:rPr>
                <w:b/>
                <w:i/>
              </w:rPr>
              <w:t>, ook bij het fokken, houden en africhten van honden die bestemd zijn voor militaire, politie</w:t>
            </w:r>
            <w:r w:rsidRPr="00FB311B">
              <w:rPr>
                <w:b/>
                <w:i/>
              </w:rPr>
              <w:noBreakHyphen/>
              <w:t> en douanediensten</w:t>
            </w:r>
            <w:r w:rsidRPr="00FB311B">
              <w:t>. Vaardigheden op het gebied van dierenwelzijn vereisen kennis van de basisgedragspatronen en </w:t>
            </w:r>
            <w:r w:rsidRPr="00FB311B">
              <w:noBreakHyphen/>
              <w:t xml:space="preserve">behoeften van de betrokken soort. Dierenverzorgers moeten beschikken over de vaardigheden op het gebied van dierenwelzijn die relevant zijn voor hun taken en voor de dieren die zij behandelen, om te voorkomen dat zij pijn, angst en lijden bij honden en katten veroorzaken. </w:t>
            </w:r>
            <w:r w:rsidRPr="00FB311B">
              <w:rPr>
                <w:b/>
                <w:i/>
              </w:rPr>
              <w:t>Dierenverzorgers en relevante autoriteiten, met inbegrip van overheidsinstanties, moeten hun competenties voortdurend up</w:t>
            </w:r>
            <w:r w:rsidRPr="00FB311B">
              <w:rPr>
                <w:b/>
                <w:i/>
              </w:rPr>
              <w:noBreakHyphen/>
              <w:t>to</w:t>
            </w:r>
            <w:r w:rsidRPr="00FB311B">
              <w:rPr>
                <w:b/>
                <w:i/>
              </w:rPr>
              <w:noBreakHyphen/>
              <w:t>date houden door middel van opleidingsprogramma’s waarin wordt gewerkt met trainingsmethoden zoals “</w:t>
            </w:r>
            <w:proofErr w:type="spellStart"/>
            <w:r w:rsidRPr="00FB311B">
              <w:rPr>
                <w:b/>
                <w:i/>
              </w:rPr>
              <w:t>operante</w:t>
            </w:r>
            <w:proofErr w:type="spellEnd"/>
            <w:r w:rsidRPr="00FB311B">
              <w:rPr>
                <w:b/>
                <w:i/>
              </w:rPr>
              <w:t xml:space="preserve"> conditionering”, waarbij de nadruk wordt gelegd op positieve bekrachtiging in plaats van methoden op basis van straffen.</w:t>
            </w:r>
          </w:p>
        </w:tc>
      </w:tr>
    </w:tbl>
    <w:p w14:paraId="18C031E0" w14:textId="6EC55D09" w:rsidR="00725980" w:rsidRPr="00FB311B" w:rsidRDefault="00725980" w:rsidP="00725980"/>
    <w:p w14:paraId="0C2C51B5" w14:textId="77777777" w:rsidR="00FF4485" w:rsidRPr="00FB311B" w:rsidRDefault="00FF4485" w:rsidP="00FF4485">
      <w:pPr>
        <w:pStyle w:val="AmNumberTabs"/>
      </w:pPr>
      <w:r w:rsidRPr="00FB311B">
        <w:t>Amendement</w:t>
      </w:r>
      <w:r w:rsidRPr="00FB311B">
        <w:tab/>
      </w:r>
      <w:r w:rsidRPr="00FB311B">
        <w:tab/>
        <w:t>21</w:t>
      </w:r>
    </w:p>
    <w:p w14:paraId="1B47343E" w14:textId="77777777" w:rsidR="00FF4485" w:rsidRPr="00FB311B" w:rsidRDefault="00FF4485" w:rsidP="00FF4485"/>
    <w:p w14:paraId="15ABFDCD" w14:textId="77777777" w:rsidR="00FF4485" w:rsidRPr="00FB311B" w:rsidRDefault="00FF4485" w:rsidP="00FF4485">
      <w:pPr>
        <w:pStyle w:val="NormalBold"/>
        <w:keepNext/>
      </w:pPr>
      <w:r w:rsidRPr="00FB311B">
        <w:t>Voorstel voor een verordening</w:t>
      </w:r>
    </w:p>
    <w:p w14:paraId="02345BB2" w14:textId="77777777" w:rsidR="00FF4485" w:rsidRPr="00FB311B" w:rsidRDefault="00FF4485" w:rsidP="00FF4485">
      <w:pPr>
        <w:pStyle w:val="NormalBold"/>
      </w:pPr>
      <w:r w:rsidRPr="00FB311B">
        <w:t>Overweging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8B0E0D5" w14:textId="77777777" w:rsidTr="00863C92">
        <w:trPr>
          <w:jc w:val="center"/>
        </w:trPr>
        <w:tc>
          <w:tcPr>
            <w:tcW w:w="9752" w:type="dxa"/>
            <w:gridSpan w:val="2"/>
          </w:tcPr>
          <w:p w14:paraId="2DAE7450" w14:textId="77777777" w:rsidR="00FF4485" w:rsidRPr="00FB311B" w:rsidRDefault="00FF4485" w:rsidP="00863C92">
            <w:pPr>
              <w:keepNext/>
            </w:pPr>
          </w:p>
        </w:tc>
      </w:tr>
      <w:tr w:rsidR="00FF4485" w:rsidRPr="00FB311B" w14:paraId="78BF8FFB" w14:textId="77777777" w:rsidTr="00863C92">
        <w:trPr>
          <w:jc w:val="center"/>
        </w:trPr>
        <w:tc>
          <w:tcPr>
            <w:tcW w:w="4876" w:type="dxa"/>
          </w:tcPr>
          <w:p w14:paraId="54AE0599" w14:textId="77777777" w:rsidR="00FF4485" w:rsidRPr="00FB311B" w:rsidRDefault="00FF4485" w:rsidP="00863C92">
            <w:pPr>
              <w:pStyle w:val="ColumnHeading"/>
              <w:keepNext/>
            </w:pPr>
            <w:r w:rsidRPr="00FB311B">
              <w:t>Door de Commissie voorgestelde tekst</w:t>
            </w:r>
          </w:p>
        </w:tc>
        <w:tc>
          <w:tcPr>
            <w:tcW w:w="4876" w:type="dxa"/>
          </w:tcPr>
          <w:p w14:paraId="33199D98" w14:textId="77777777" w:rsidR="00FF4485" w:rsidRPr="00FB311B" w:rsidRDefault="00FF4485" w:rsidP="00863C92">
            <w:pPr>
              <w:pStyle w:val="ColumnHeading"/>
              <w:keepNext/>
            </w:pPr>
            <w:r w:rsidRPr="00FB311B">
              <w:t>Amendement</w:t>
            </w:r>
          </w:p>
        </w:tc>
      </w:tr>
      <w:tr w:rsidR="00FF4485" w:rsidRPr="00FB311B" w14:paraId="516CFF12" w14:textId="77777777" w:rsidTr="00863C92">
        <w:trPr>
          <w:jc w:val="center"/>
        </w:trPr>
        <w:tc>
          <w:tcPr>
            <w:tcW w:w="4876" w:type="dxa"/>
          </w:tcPr>
          <w:p w14:paraId="68038020" w14:textId="77777777" w:rsidR="00FF4485" w:rsidRPr="00FB311B" w:rsidRDefault="00FF4485" w:rsidP="00863C92">
            <w:pPr>
              <w:pStyle w:val="Normal6"/>
            </w:pPr>
            <w:r w:rsidRPr="00FB311B">
              <w:t>(25)</w:t>
            </w:r>
            <w:r w:rsidRPr="00FB311B">
              <w:tab/>
              <w:t xml:space="preserve">Aangezien dierenwelzijn ook de gezondheid van dieren omvat, zijn dierenartsen het best in staat om exploitanten te adviseren teneinde het dierenwelzijn in inrichtingen te verbeteren. Dierenartsen moeten een actieve rol spelen bij de bewustmaking van het onderlinge </w:t>
            </w:r>
            <w:r w:rsidRPr="00FB311B">
              <w:lastRenderedPageBreak/>
              <w:t xml:space="preserve">verband tussen de gezondheid en het welzijn van die dieren. Inrichtingen waar honden en katten </w:t>
            </w:r>
            <w:r w:rsidRPr="00FB311B">
              <w:rPr>
                <w:b/>
                <w:bCs/>
                <w:i/>
                <w:iCs/>
              </w:rPr>
              <w:t>worden</w:t>
            </w:r>
            <w:r w:rsidRPr="00FB311B">
              <w:t xml:space="preserve"> gehouden, moeten met het oog op dierenwelzijn daarom </w:t>
            </w:r>
            <w:r w:rsidRPr="00FB311B">
              <w:rPr>
                <w:b/>
                <w:bCs/>
                <w:i/>
                <w:iCs/>
              </w:rPr>
              <w:t>regelmatig</w:t>
            </w:r>
            <w:r w:rsidRPr="00FB311B">
              <w:t xml:space="preserve"> door een dierenarts worden bezocht.</w:t>
            </w:r>
          </w:p>
        </w:tc>
        <w:tc>
          <w:tcPr>
            <w:tcW w:w="4876" w:type="dxa"/>
          </w:tcPr>
          <w:p w14:paraId="695733D9" w14:textId="77777777" w:rsidR="00FF4485" w:rsidRPr="00FB311B" w:rsidRDefault="00FF4485" w:rsidP="00863C92">
            <w:pPr>
              <w:pStyle w:val="Normal6"/>
              <w:rPr>
                <w:szCs w:val="24"/>
              </w:rPr>
            </w:pPr>
            <w:r w:rsidRPr="00FB311B">
              <w:lastRenderedPageBreak/>
              <w:t>(25)</w:t>
            </w:r>
            <w:r w:rsidRPr="00FB311B">
              <w:tab/>
              <w:t xml:space="preserve">Aangezien dierenwelzijn ook de gezondheid van dieren omvat, zijn dierenartsen het best in staat om exploitanten te adviseren teneinde het dierenwelzijn in inrichtingen te verbeteren. Dierenartsen moeten een actieve rol spelen bij de bewustmaking van het onderlinge </w:t>
            </w:r>
            <w:r w:rsidRPr="00FB311B">
              <w:lastRenderedPageBreak/>
              <w:t xml:space="preserve">verband tussen de gezondheid en het welzijn van die dieren. Inrichtingen waar </w:t>
            </w:r>
            <w:r w:rsidRPr="00FB311B">
              <w:rPr>
                <w:b/>
                <w:bCs/>
                <w:i/>
                <w:iCs/>
              </w:rPr>
              <w:t>een aantal</w:t>
            </w:r>
            <w:r w:rsidRPr="00FB311B">
              <w:t xml:space="preserve"> honden en katten </w:t>
            </w:r>
            <w:r w:rsidRPr="00FB311B">
              <w:rPr>
                <w:b/>
                <w:bCs/>
                <w:i/>
                <w:iCs/>
              </w:rPr>
              <w:t>boven een bepaalde drempel wordt</w:t>
            </w:r>
            <w:r w:rsidRPr="00FB311B">
              <w:t xml:space="preserve"> gehouden, moeten met het oog op dierenwelzijn daarom </w:t>
            </w:r>
            <w:r w:rsidRPr="00FB311B">
              <w:rPr>
                <w:b/>
                <w:bCs/>
                <w:i/>
                <w:iCs/>
              </w:rPr>
              <w:t>in het eerste jaar van toepassing van deze verordening of in het eerste jaar na de kennisgeving van een nieuwe inrichting</w:t>
            </w:r>
            <w:r w:rsidRPr="00FB311B">
              <w:t xml:space="preserve"> door een dierenarts worden bezocht</w:t>
            </w:r>
            <w:r w:rsidRPr="00FB311B">
              <w:rPr>
                <w:b/>
                <w:bCs/>
                <w:i/>
                <w:iCs/>
              </w:rPr>
              <w:t>, daarna vinden de bezoeken van een dierenarts plaats indien nodig, op basis van een risicoanalyse door de bevoegde autoriteiten</w:t>
            </w:r>
            <w:r w:rsidRPr="00FB311B">
              <w:t>.</w:t>
            </w:r>
          </w:p>
        </w:tc>
      </w:tr>
    </w:tbl>
    <w:p w14:paraId="5D823D50" w14:textId="77777777" w:rsidR="00FF4485" w:rsidRPr="00FB311B" w:rsidRDefault="00FF4485" w:rsidP="00FF4485"/>
    <w:p w14:paraId="687715DA" w14:textId="77777777" w:rsidR="00FF4485" w:rsidRPr="00FB311B" w:rsidRDefault="00FF4485" w:rsidP="00FF4485">
      <w:pPr>
        <w:pStyle w:val="AmNumberTabs"/>
      </w:pPr>
      <w:r w:rsidRPr="00FB311B">
        <w:t>Amendement</w:t>
      </w:r>
      <w:r w:rsidRPr="00FB311B">
        <w:tab/>
      </w:r>
      <w:r w:rsidRPr="00FB311B">
        <w:tab/>
        <w:t>22</w:t>
      </w:r>
    </w:p>
    <w:p w14:paraId="3B8E4CB3" w14:textId="77777777" w:rsidR="00FF4485" w:rsidRPr="00FB311B" w:rsidRDefault="00FF4485" w:rsidP="00FF4485"/>
    <w:p w14:paraId="5D213635" w14:textId="77777777" w:rsidR="00FF4485" w:rsidRPr="00FB311B" w:rsidRDefault="00FF4485" w:rsidP="00FF4485">
      <w:pPr>
        <w:pStyle w:val="NormalBold"/>
        <w:keepNext/>
      </w:pPr>
      <w:r w:rsidRPr="00FB311B">
        <w:t>Voorstel voor een verordening</w:t>
      </w:r>
    </w:p>
    <w:p w14:paraId="5E297E85" w14:textId="77777777" w:rsidR="00FF4485" w:rsidRPr="00FB311B" w:rsidRDefault="00FF4485" w:rsidP="00FF4485">
      <w:pPr>
        <w:pStyle w:val="NormalBold"/>
      </w:pPr>
      <w:r w:rsidRPr="00FB311B">
        <w:t>Overweging 25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A811572" w14:textId="77777777" w:rsidTr="00863C92">
        <w:trPr>
          <w:jc w:val="center"/>
        </w:trPr>
        <w:tc>
          <w:tcPr>
            <w:tcW w:w="9752" w:type="dxa"/>
            <w:gridSpan w:val="2"/>
          </w:tcPr>
          <w:p w14:paraId="78E7AA66" w14:textId="77777777" w:rsidR="00FF4485" w:rsidRPr="00FB311B" w:rsidRDefault="00FF4485" w:rsidP="00863C92">
            <w:pPr>
              <w:keepNext/>
            </w:pPr>
          </w:p>
        </w:tc>
      </w:tr>
      <w:tr w:rsidR="00FF4485" w:rsidRPr="00FB311B" w14:paraId="49B50981" w14:textId="77777777" w:rsidTr="00863C92">
        <w:trPr>
          <w:jc w:val="center"/>
        </w:trPr>
        <w:tc>
          <w:tcPr>
            <w:tcW w:w="4876" w:type="dxa"/>
          </w:tcPr>
          <w:p w14:paraId="7520A322" w14:textId="77777777" w:rsidR="00FF4485" w:rsidRPr="00FB311B" w:rsidRDefault="00FF4485" w:rsidP="00863C92">
            <w:pPr>
              <w:pStyle w:val="ColumnHeading"/>
              <w:keepNext/>
            </w:pPr>
            <w:r w:rsidRPr="00FB311B">
              <w:t>Door de Commissie voorgestelde tekst</w:t>
            </w:r>
          </w:p>
        </w:tc>
        <w:tc>
          <w:tcPr>
            <w:tcW w:w="4876" w:type="dxa"/>
          </w:tcPr>
          <w:p w14:paraId="001F3EB3" w14:textId="77777777" w:rsidR="00FF4485" w:rsidRPr="00FB311B" w:rsidRDefault="00FF4485" w:rsidP="00863C92">
            <w:pPr>
              <w:pStyle w:val="ColumnHeading"/>
              <w:keepNext/>
            </w:pPr>
            <w:r w:rsidRPr="00FB311B">
              <w:t>Amendement</w:t>
            </w:r>
          </w:p>
        </w:tc>
      </w:tr>
      <w:tr w:rsidR="00FF4485" w:rsidRPr="00FB311B" w14:paraId="1109A12E" w14:textId="77777777" w:rsidTr="00863C92">
        <w:trPr>
          <w:jc w:val="center"/>
        </w:trPr>
        <w:tc>
          <w:tcPr>
            <w:tcW w:w="4876" w:type="dxa"/>
          </w:tcPr>
          <w:p w14:paraId="413A87B6" w14:textId="77777777" w:rsidR="00FF4485" w:rsidRPr="00FB311B" w:rsidRDefault="00FF4485" w:rsidP="00863C92">
            <w:pPr>
              <w:pStyle w:val="Normal6"/>
            </w:pPr>
          </w:p>
        </w:tc>
        <w:tc>
          <w:tcPr>
            <w:tcW w:w="4876" w:type="dxa"/>
          </w:tcPr>
          <w:p w14:paraId="7D751DEA" w14:textId="77777777" w:rsidR="00FF4485" w:rsidRPr="00FB311B" w:rsidRDefault="00FF4485" w:rsidP="00863C92">
            <w:pPr>
              <w:pStyle w:val="Normal6"/>
              <w:rPr>
                <w:szCs w:val="24"/>
              </w:rPr>
            </w:pPr>
            <w:r w:rsidRPr="00FB311B">
              <w:rPr>
                <w:b/>
                <w:i/>
              </w:rPr>
              <w:t>(25 bis)</w:t>
            </w:r>
            <w:r w:rsidRPr="00FB311B">
              <w:rPr>
                <w:b/>
                <w:i/>
              </w:rPr>
              <w:tab/>
              <w:t>Teneinde een hoog niveau van dierenwelzijn te waarborgen, behouden dierenartsen een gepaste mate van professionele onafhankelijkheid van de exploitant en volgen zij uitgebreid onderwijs en voortdurende opleidingen om op de hoogte te blijven van de wetenschappelijke en professionele vorderingen. Deze opleidingen kunnen, indien passend, ook aspecten met betrekking tot de herkenning van gevallen van geweld of dierenmishandeling omvatten.</w:t>
            </w:r>
          </w:p>
        </w:tc>
      </w:tr>
    </w:tbl>
    <w:p w14:paraId="39792F43" w14:textId="77777777" w:rsidR="00FF4485" w:rsidRPr="00FB311B" w:rsidRDefault="00FF4485" w:rsidP="00FF4485"/>
    <w:p w14:paraId="7916F71A" w14:textId="77777777" w:rsidR="00FF4485" w:rsidRPr="00FB311B" w:rsidRDefault="00FF4485" w:rsidP="00FF4485">
      <w:pPr>
        <w:pStyle w:val="AmNumberTabs"/>
      </w:pPr>
      <w:r w:rsidRPr="00FB311B">
        <w:t>Amendement</w:t>
      </w:r>
      <w:r w:rsidRPr="00FB311B">
        <w:tab/>
      </w:r>
      <w:r w:rsidRPr="00FB311B">
        <w:tab/>
        <w:t>23</w:t>
      </w:r>
    </w:p>
    <w:p w14:paraId="01129184" w14:textId="77777777" w:rsidR="00FF4485" w:rsidRPr="00FB311B" w:rsidRDefault="00FF4485" w:rsidP="00FF4485"/>
    <w:p w14:paraId="40652C2D" w14:textId="77777777" w:rsidR="00FF4485" w:rsidRPr="00FB311B" w:rsidRDefault="00FF4485" w:rsidP="00FF4485">
      <w:pPr>
        <w:pStyle w:val="NormalBold"/>
        <w:keepNext/>
      </w:pPr>
      <w:r w:rsidRPr="00FB311B">
        <w:t>Voorstel voor een verordening</w:t>
      </w:r>
    </w:p>
    <w:p w14:paraId="045C8F2C" w14:textId="77777777" w:rsidR="00FF4485" w:rsidRPr="00FB311B" w:rsidRDefault="00FF4485" w:rsidP="00FF4485">
      <w:pPr>
        <w:pStyle w:val="NormalBold"/>
      </w:pPr>
      <w:r w:rsidRPr="00FB311B">
        <w:t>Overweging 25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1066C1A" w14:textId="77777777" w:rsidTr="00863C92">
        <w:trPr>
          <w:jc w:val="center"/>
        </w:trPr>
        <w:tc>
          <w:tcPr>
            <w:tcW w:w="9752" w:type="dxa"/>
            <w:gridSpan w:val="2"/>
          </w:tcPr>
          <w:p w14:paraId="6DED3B3C" w14:textId="77777777" w:rsidR="00FF4485" w:rsidRPr="00FB311B" w:rsidRDefault="00FF4485" w:rsidP="00863C92">
            <w:pPr>
              <w:keepNext/>
            </w:pPr>
          </w:p>
        </w:tc>
      </w:tr>
      <w:tr w:rsidR="00FF4485" w:rsidRPr="00FB311B" w14:paraId="3E28040F" w14:textId="77777777" w:rsidTr="00863C92">
        <w:trPr>
          <w:jc w:val="center"/>
        </w:trPr>
        <w:tc>
          <w:tcPr>
            <w:tcW w:w="4876" w:type="dxa"/>
          </w:tcPr>
          <w:p w14:paraId="2E6DEC4D" w14:textId="77777777" w:rsidR="00FF4485" w:rsidRPr="00FB311B" w:rsidRDefault="00FF4485" w:rsidP="00863C92">
            <w:pPr>
              <w:pStyle w:val="ColumnHeading"/>
              <w:keepNext/>
            </w:pPr>
            <w:r w:rsidRPr="00FB311B">
              <w:t>Door de Commissie voorgestelde tekst</w:t>
            </w:r>
          </w:p>
        </w:tc>
        <w:tc>
          <w:tcPr>
            <w:tcW w:w="4876" w:type="dxa"/>
          </w:tcPr>
          <w:p w14:paraId="4A0F0B0E" w14:textId="77777777" w:rsidR="00FF4485" w:rsidRPr="00FB311B" w:rsidRDefault="00FF4485" w:rsidP="00863C92">
            <w:pPr>
              <w:pStyle w:val="ColumnHeading"/>
              <w:keepNext/>
            </w:pPr>
            <w:r w:rsidRPr="00FB311B">
              <w:t>Amendement</w:t>
            </w:r>
          </w:p>
        </w:tc>
      </w:tr>
      <w:tr w:rsidR="00FF4485" w:rsidRPr="00FB311B" w14:paraId="6270EE4C" w14:textId="77777777" w:rsidTr="00863C92">
        <w:trPr>
          <w:jc w:val="center"/>
        </w:trPr>
        <w:tc>
          <w:tcPr>
            <w:tcW w:w="4876" w:type="dxa"/>
          </w:tcPr>
          <w:p w14:paraId="2030837A" w14:textId="77777777" w:rsidR="00FF4485" w:rsidRPr="00FB311B" w:rsidRDefault="00FF4485" w:rsidP="00863C92">
            <w:pPr>
              <w:pStyle w:val="Normal6"/>
            </w:pPr>
          </w:p>
        </w:tc>
        <w:tc>
          <w:tcPr>
            <w:tcW w:w="4876" w:type="dxa"/>
          </w:tcPr>
          <w:p w14:paraId="00309280" w14:textId="77777777" w:rsidR="00FF4485" w:rsidRPr="00FB311B" w:rsidRDefault="00FF4485" w:rsidP="00863C92">
            <w:pPr>
              <w:pStyle w:val="Normal6"/>
              <w:rPr>
                <w:szCs w:val="24"/>
              </w:rPr>
            </w:pPr>
            <w:r w:rsidRPr="00FB311B">
              <w:rPr>
                <w:b/>
                <w:i/>
              </w:rPr>
              <w:t>(25 ter)</w:t>
            </w:r>
            <w:r w:rsidRPr="00FB311B">
              <w:rPr>
                <w:b/>
                <w:i/>
              </w:rPr>
              <w:tab/>
              <w:t xml:space="preserve">Wanneer dierenartsen tijdens hun bezoeken in het kader van diergezondheid en dierenwelzijn op omstandigheden stuiten die serieuze gevolgen kunnen hebben voor het welzijn van honden of katten worden zij aangemoedigd om, indien passend, de </w:t>
            </w:r>
            <w:r w:rsidRPr="00FB311B">
              <w:rPr>
                <w:b/>
                <w:i/>
              </w:rPr>
              <w:lastRenderedPageBreak/>
              <w:t>relevante autoriteiten in kennis te stellen of te overwegen een vervolgbezoek af te leggen om de situatie te beoordelen.</w:t>
            </w:r>
          </w:p>
        </w:tc>
      </w:tr>
    </w:tbl>
    <w:p w14:paraId="2172C37D" w14:textId="77777777" w:rsidR="00FF4485" w:rsidRPr="00FB311B" w:rsidRDefault="00FF4485" w:rsidP="00FF4485"/>
    <w:p w14:paraId="4AC24729" w14:textId="77777777" w:rsidR="00FF4485" w:rsidRPr="00FB311B" w:rsidRDefault="00FF4485" w:rsidP="00FF4485">
      <w:pPr>
        <w:pStyle w:val="AmNumberTabs"/>
      </w:pPr>
      <w:r w:rsidRPr="00FB311B">
        <w:t>Amendement</w:t>
      </w:r>
      <w:r w:rsidRPr="00FB311B">
        <w:tab/>
      </w:r>
      <w:r w:rsidRPr="00FB311B">
        <w:tab/>
        <w:t>24</w:t>
      </w:r>
    </w:p>
    <w:p w14:paraId="1A30C4F1" w14:textId="77777777" w:rsidR="00FF4485" w:rsidRPr="00FB311B" w:rsidRDefault="00FF4485" w:rsidP="00FF4485"/>
    <w:p w14:paraId="5C000B3F" w14:textId="77777777" w:rsidR="00FF4485" w:rsidRPr="00FB311B" w:rsidRDefault="00FF4485" w:rsidP="00FF4485">
      <w:pPr>
        <w:pStyle w:val="NormalBold"/>
        <w:keepNext/>
      </w:pPr>
      <w:r w:rsidRPr="00FB311B">
        <w:t>Voorstel voor een verordening</w:t>
      </w:r>
    </w:p>
    <w:p w14:paraId="08BC447C" w14:textId="77777777" w:rsidR="00FF4485" w:rsidRPr="00FB311B" w:rsidRDefault="00FF4485" w:rsidP="00FF4485">
      <w:pPr>
        <w:pStyle w:val="NormalBold"/>
      </w:pPr>
      <w:r w:rsidRPr="00FB311B">
        <w:t>Overweging 25 </w:t>
      </w:r>
      <w:proofErr w:type="spellStart"/>
      <w:r w:rsidRPr="00FB311B">
        <w:t>quater</w:t>
      </w:r>
      <w:proofErr w:type="spellEnd"/>
      <w:r w:rsidRPr="00FB311B">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09DCD91" w14:textId="77777777" w:rsidTr="00863C92">
        <w:trPr>
          <w:jc w:val="center"/>
        </w:trPr>
        <w:tc>
          <w:tcPr>
            <w:tcW w:w="9752" w:type="dxa"/>
            <w:gridSpan w:val="2"/>
          </w:tcPr>
          <w:p w14:paraId="399BFF4C" w14:textId="77777777" w:rsidR="00FF4485" w:rsidRPr="00FB311B" w:rsidRDefault="00FF4485" w:rsidP="00863C92">
            <w:pPr>
              <w:keepNext/>
            </w:pPr>
          </w:p>
        </w:tc>
      </w:tr>
      <w:tr w:rsidR="00FF4485" w:rsidRPr="00FB311B" w14:paraId="444682C0" w14:textId="77777777" w:rsidTr="00863C92">
        <w:trPr>
          <w:jc w:val="center"/>
        </w:trPr>
        <w:tc>
          <w:tcPr>
            <w:tcW w:w="4876" w:type="dxa"/>
          </w:tcPr>
          <w:p w14:paraId="30E40E0A" w14:textId="77777777" w:rsidR="00FF4485" w:rsidRPr="00FB311B" w:rsidRDefault="00FF4485" w:rsidP="00863C92">
            <w:pPr>
              <w:pStyle w:val="ColumnHeading"/>
              <w:keepNext/>
            </w:pPr>
            <w:r w:rsidRPr="00FB311B">
              <w:t>Door de Commissie voorgestelde tekst</w:t>
            </w:r>
          </w:p>
        </w:tc>
        <w:tc>
          <w:tcPr>
            <w:tcW w:w="4876" w:type="dxa"/>
          </w:tcPr>
          <w:p w14:paraId="37FB71B8" w14:textId="77777777" w:rsidR="00FF4485" w:rsidRPr="00FB311B" w:rsidRDefault="00FF4485" w:rsidP="00863C92">
            <w:pPr>
              <w:pStyle w:val="ColumnHeading"/>
              <w:keepNext/>
            </w:pPr>
            <w:r w:rsidRPr="00FB311B">
              <w:t>Amendement</w:t>
            </w:r>
          </w:p>
        </w:tc>
      </w:tr>
      <w:tr w:rsidR="00FF4485" w:rsidRPr="00FB311B" w14:paraId="48ED3C8D" w14:textId="77777777" w:rsidTr="00863C92">
        <w:trPr>
          <w:jc w:val="center"/>
        </w:trPr>
        <w:tc>
          <w:tcPr>
            <w:tcW w:w="4876" w:type="dxa"/>
          </w:tcPr>
          <w:p w14:paraId="6012D099" w14:textId="77777777" w:rsidR="00FF4485" w:rsidRPr="00FB311B" w:rsidRDefault="00FF4485" w:rsidP="00863C92">
            <w:pPr>
              <w:pStyle w:val="Normal6"/>
            </w:pPr>
          </w:p>
        </w:tc>
        <w:tc>
          <w:tcPr>
            <w:tcW w:w="4876" w:type="dxa"/>
          </w:tcPr>
          <w:p w14:paraId="4CD9570C" w14:textId="77777777" w:rsidR="00FF4485" w:rsidRPr="00FB311B" w:rsidRDefault="00FF4485" w:rsidP="00863C92">
            <w:pPr>
              <w:pStyle w:val="Normal6"/>
              <w:rPr>
                <w:szCs w:val="24"/>
              </w:rPr>
            </w:pPr>
            <w:r w:rsidRPr="00FB311B">
              <w:rPr>
                <w:b/>
                <w:i/>
              </w:rPr>
              <w:t>(25 </w:t>
            </w:r>
            <w:proofErr w:type="spellStart"/>
            <w:r w:rsidRPr="00FB311B">
              <w:rPr>
                <w:b/>
                <w:i/>
              </w:rPr>
              <w:t>quater</w:t>
            </w:r>
            <w:proofErr w:type="spellEnd"/>
            <w:r w:rsidRPr="00FB311B">
              <w:rPr>
                <w:b/>
                <w:i/>
              </w:rPr>
              <w:t>)</w:t>
            </w:r>
            <w:r w:rsidRPr="00FB311B">
              <w:rPr>
                <w:b/>
                <w:i/>
              </w:rPr>
              <w:tab/>
              <w:t>Het beëindigen van het leven van honden en katten moet bij voorkeur worden begeleid door een dierenarts met behulp van methoden die pijn en leed beperken. In uitzonderlijke gevallen, bijvoorbeeld wanneer een jachthond of een hond die de kudde bewaakt ernstig gewond raakt op een afgelegen plek waar geen toegang is tot hulp van een dierenarts mogen andere methoden worden toegepast, mits zij het lijden zoveel mogelijk tot een minimum beperken.</w:t>
            </w:r>
          </w:p>
        </w:tc>
      </w:tr>
    </w:tbl>
    <w:p w14:paraId="5038DB37" w14:textId="77777777" w:rsidR="00FF4485" w:rsidRPr="00FB311B" w:rsidRDefault="00FF4485" w:rsidP="00FF4485"/>
    <w:p w14:paraId="303EBFB2" w14:textId="77777777" w:rsidR="00FF4485" w:rsidRPr="00FB311B" w:rsidRDefault="00FF4485" w:rsidP="00FF4485">
      <w:pPr>
        <w:pStyle w:val="AmNumberTabs"/>
      </w:pPr>
      <w:r w:rsidRPr="00FB311B">
        <w:t>Amendement</w:t>
      </w:r>
      <w:r w:rsidRPr="00FB311B">
        <w:tab/>
      </w:r>
      <w:r w:rsidRPr="00FB311B">
        <w:tab/>
        <w:t>25</w:t>
      </w:r>
    </w:p>
    <w:p w14:paraId="724CED06" w14:textId="77777777" w:rsidR="00FF4485" w:rsidRPr="00FB311B" w:rsidRDefault="00FF4485" w:rsidP="00FF4485"/>
    <w:p w14:paraId="0C2DE576" w14:textId="77777777" w:rsidR="00FF4485" w:rsidRPr="00FB311B" w:rsidRDefault="00FF4485" w:rsidP="00FF4485">
      <w:pPr>
        <w:pStyle w:val="NormalBold"/>
        <w:keepNext/>
      </w:pPr>
      <w:r w:rsidRPr="00FB311B">
        <w:t>Voorstel voor een verordening</w:t>
      </w:r>
    </w:p>
    <w:p w14:paraId="57C89118" w14:textId="77777777" w:rsidR="00FF4485" w:rsidRPr="00FB311B" w:rsidRDefault="00FF4485" w:rsidP="00FF4485">
      <w:pPr>
        <w:pStyle w:val="NormalBold"/>
      </w:pPr>
      <w:r w:rsidRPr="00FB311B">
        <w:t>Overweging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17FCC40" w14:textId="77777777" w:rsidTr="00863C92">
        <w:trPr>
          <w:jc w:val="center"/>
        </w:trPr>
        <w:tc>
          <w:tcPr>
            <w:tcW w:w="9752" w:type="dxa"/>
            <w:gridSpan w:val="2"/>
          </w:tcPr>
          <w:p w14:paraId="44732C85" w14:textId="77777777" w:rsidR="00FF4485" w:rsidRPr="00FB311B" w:rsidRDefault="00FF4485" w:rsidP="00863C92">
            <w:pPr>
              <w:keepNext/>
            </w:pPr>
          </w:p>
        </w:tc>
      </w:tr>
      <w:tr w:rsidR="00FF4485" w:rsidRPr="00FB311B" w14:paraId="7015265A" w14:textId="77777777" w:rsidTr="00863C92">
        <w:trPr>
          <w:jc w:val="center"/>
        </w:trPr>
        <w:tc>
          <w:tcPr>
            <w:tcW w:w="4876" w:type="dxa"/>
          </w:tcPr>
          <w:p w14:paraId="6ECB763C" w14:textId="77777777" w:rsidR="00FF4485" w:rsidRPr="00FB311B" w:rsidRDefault="00FF4485" w:rsidP="00863C92">
            <w:pPr>
              <w:pStyle w:val="ColumnHeading"/>
              <w:keepNext/>
            </w:pPr>
            <w:r w:rsidRPr="00FB311B">
              <w:t>Door de Commissie voorgestelde tekst</w:t>
            </w:r>
          </w:p>
        </w:tc>
        <w:tc>
          <w:tcPr>
            <w:tcW w:w="4876" w:type="dxa"/>
          </w:tcPr>
          <w:p w14:paraId="0E83C47A" w14:textId="77777777" w:rsidR="00FF4485" w:rsidRPr="00FB311B" w:rsidRDefault="00FF4485" w:rsidP="00863C92">
            <w:pPr>
              <w:pStyle w:val="ColumnHeading"/>
              <w:keepNext/>
            </w:pPr>
            <w:r w:rsidRPr="00FB311B">
              <w:t>Amendement</w:t>
            </w:r>
          </w:p>
        </w:tc>
      </w:tr>
      <w:tr w:rsidR="00FF4485" w:rsidRPr="00FB311B" w14:paraId="6983111C" w14:textId="77777777" w:rsidTr="00863C92">
        <w:trPr>
          <w:jc w:val="center"/>
        </w:trPr>
        <w:tc>
          <w:tcPr>
            <w:tcW w:w="4876" w:type="dxa"/>
          </w:tcPr>
          <w:p w14:paraId="766D4713" w14:textId="77777777" w:rsidR="00FF4485" w:rsidRPr="00FB311B" w:rsidRDefault="00FF4485" w:rsidP="00863C92">
            <w:pPr>
              <w:pStyle w:val="Normal6"/>
            </w:pPr>
            <w:r w:rsidRPr="00FB311B">
              <w:t>(26)</w:t>
            </w:r>
            <w:r w:rsidRPr="00FB311B">
              <w:tab/>
              <w:t>Bepaalde fokstrategieën kunnen leiden tot problemen met het welzijn van honden en katten. Door bepaalde genetische kenmerken te selecteren om esthetische of andere commerciële redenen, kunnen ook ongewenste kenmerken uit het oogpunt van dierenwelzijn worden gecreëerd en aan toekomstige generaties worden doorgegeven. Daarom moeten exploitanten maatregelen nemen om ervoor te zorgen dat hun fokstrategieën niet leiden tot dergelijke negatieve gevolgen voor het welzijn van honden en katten.</w:t>
            </w:r>
          </w:p>
        </w:tc>
        <w:tc>
          <w:tcPr>
            <w:tcW w:w="4876" w:type="dxa"/>
          </w:tcPr>
          <w:p w14:paraId="594C91D2" w14:textId="77777777" w:rsidR="00FF4485" w:rsidRPr="00FB311B" w:rsidRDefault="00FF4485" w:rsidP="00863C92">
            <w:pPr>
              <w:pStyle w:val="Normal6"/>
              <w:rPr>
                <w:szCs w:val="24"/>
              </w:rPr>
            </w:pPr>
            <w:r w:rsidRPr="00FB311B">
              <w:t>(26)</w:t>
            </w:r>
            <w:r w:rsidRPr="00FB311B">
              <w:tab/>
              <w:t xml:space="preserve">Bepaalde fokstrategieën kunnen leiden tot problemen met het welzijn van honden en katten. Door bepaalde genetische kenmerken te selecteren om esthetische of andere commerciële redenen, kunnen ook ongewenste kenmerken uit het oogpunt van dierenwelzijn worden gecreëerd en aan toekomstige generaties worden doorgegeven. Daarom moeten exploitanten maatregelen nemen om ervoor te zorgen dat hun fokstrategieën niet leiden tot dergelijke negatieve gevolgen voor het welzijn van honden en katten. </w:t>
            </w:r>
            <w:r w:rsidRPr="00FB311B">
              <w:rPr>
                <w:b/>
                <w:i/>
              </w:rPr>
              <w:t xml:space="preserve">Met name fokstrategieën ingegeven door marketingdoelstellingen kunnen tot gevolg hebben dat bepaalde honden- en kattensoorten “buitensporige </w:t>
            </w:r>
            <w:r w:rsidRPr="00FB311B">
              <w:rPr>
                <w:b/>
                <w:i/>
              </w:rPr>
              <w:lastRenderedPageBreak/>
              <w:t>conformatiekenmerken” ontwikkelen. Aangezien dergelijke buitensporige conformatiekenmerken kunnen leiden tot aanzienlijke gezondheidsproblemen voor de betrokken honden en katten, moeten fokkers deze dieren uitsluiten van fokprogramma’s.</w:t>
            </w:r>
          </w:p>
        </w:tc>
      </w:tr>
    </w:tbl>
    <w:p w14:paraId="6434479F" w14:textId="77777777" w:rsidR="00FF4485" w:rsidRPr="00FB311B" w:rsidRDefault="00FF4485" w:rsidP="00FF4485"/>
    <w:p w14:paraId="44AC808B" w14:textId="77777777" w:rsidR="00FF4485" w:rsidRPr="00FB311B" w:rsidRDefault="00FF4485" w:rsidP="00FF4485">
      <w:pPr>
        <w:pStyle w:val="AmNumberTabs"/>
      </w:pPr>
      <w:r w:rsidRPr="00FB311B">
        <w:t>Amendement</w:t>
      </w:r>
      <w:r w:rsidRPr="00FB311B">
        <w:tab/>
      </w:r>
      <w:r w:rsidRPr="00FB311B">
        <w:tab/>
        <w:t>26</w:t>
      </w:r>
    </w:p>
    <w:p w14:paraId="28CC2FE9" w14:textId="77777777" w:rsidR="00FF4485" w:rsidRPr="00FB311B" w:rsidRDefault="00FF4485" w:rsidP="00FF4485"/>
    <w:p w14:paraId="3C56C833" w14:textId="77777777" w:rsidR="00FF4485" w:rsidRPr="00FB311B" w:rsidRDefault="00FF4485" w:rsidP="00FF4485">
      <w:pPr>
        <w:pStyle w:val="NormalBold"/>
        <w:keepNext/>
      </w:pPr>
      <w:r w:rsidRPr="00FB311B">
        <w:t>Voorstel voor een verordening</w:t>
      </w:r>
    </w:p>
    <w:p w14:paraId="684B1C19" w14:textId="77777777" w:rsidR="00FF4485" w:rsidRPr="00FB311B" w:rsidRDefault="00FF4485" w:rsidP="00FF4485">
      <w:pPr>
        <w:pStyle w:val="NormalBold"/>
      </w:pPr>
      <w:r w:rsidRPr="00FB311B">
        <w:t>Overweging 26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69C67A9" w14:textId="77777777" w:rsidTr="00863C92">
        <w:trPr>
          <w:jc w:val="center"/>
        </w:trPr>
        <w:tc>
          <w:tcPr>
            <w:tcW w:w="9752" w:type="dxa"/>
            <w:gridSpan w:val="2"/>
          </w:tcPr>
          <w:p w14:paraId="2481E78A" w14:textId="77777777" w:rsidR="00FF4485" w:rsidRPr="00FB311B" w:rsidRDefault="00FF4485" w:rsidP="00863C92">
            <w:pPr>
              <w:keepNext/>
            </w:pPr>
          </w:p>
        </w:tc>
      </w:tr>
      <w:tr w:rsidR="00FF4485" w:rsidRPr="00FB311B" w14:paraId="4E45B3D8" w14:textId="77777777" w:rsidTr="00863C92">
        <w:trPr>
          <w:jc w:val="center"/>
        </w:trPr>
        <w:tc>
          <w:tcPr>
            <w:tcW w:w="4876" w:type="dxa"/>
          </w:tcPr>
          <w:p w14:paraId="59417FA8" w14:textId="77777777" w:rsidR="00FF4485" w:rsidRPr="00FB311B" w:rsidRDefault="00FF4485" w:rsidP="00863C92">
            <w:pPr>
              <w:pStyle w:val="ColumnHeading"/>
              <w:keepNext/>
            </w:pPr>
            <w:r w:rsidRPr="00FB311B">
              <w:t>Door de Commissie voorgestelde tekst</w:t>
            </w:r>
          </w:p>
        </w:tc>
        <w:tc>
          <w:tcPr>
            <w:tcW w:w="4876" w:type="dxa"/>
          </w:tcPr>
          <w:p w14:paraId="40CB31E3" w14:textId="77777777" w:rsidR="00FF4485" w:rsidRPr="00FB311B" w:rsidRDefault="00FF4485" w:rsidP="00863C92">
            <w:pPr>
              <w:pStyle w:val="ColumnHeading"/>
              <w:keepNext/>
            </w:pPr>
            <w:r w:rsidRPr="00FB311B">
              <w:t>Amendement</w:t>
            </w:r>
          </w:p>
        </w:tc>
      </w:tr>
      <w:tr w:rsidR="00FF4485" w:rsidRPr="00FB311B" w14:paraId="1CA43B3E" w14:textId="77777777" w:rsidTr="00863C92">
        <w:trPr>
          <w:jc w:val="center"/>
        </w:trPr>
        <w:tc>
          <w:tcPr>
            <w:tcW w:w="4876" w:type="dxa"/>
          </w:tcPr>
          <w:p w14:paraId="63115243" w14:textId="77777777" w:rsidR="00FF4485" w:rsidRPr="00FB311B" w:rsidRDefault="00FF4485" w:rsidP="00863C92">
            <w:pPr>
              <w:pStyle w:val="Normal6"/>
            </w:pPr>
          </w:p>
        </w:tc>
        <w:tc>
          <w:tcPr>
            <w:tcW w:w="4876" w:type="dxa"/>
          </w:tcPr>
          <w:p w14:paraId="2A8DCAA7" w14:textId="77777777" w:rsidR="00FF4485" w:rsidRPr="00FB311B" w:rsidRDefault="00FF4485" w:rsidP="00863C92">
            <w:pPr>
              <w:pStyle w:val="Normal6"/>
              <w:rPr>
                <w:szCs w:val="24"/>
              </w:rPr>
            </w:pPr>
            <w:r w:rsidRPr="00FB311B">
              <w:rPr>
                <w:b/>
                <w:i/>
              </w:rPr>
              <w:t>(26 bis)</w:t>
            </w:r>
            <w:r w:rsidRPr="00FB311B">
              <w:rPr>
                <w:b/>
                <w:i/>
              </w:rPr>
              <w:tab/>
              <w:t>Schoonheidsshows, tentoonstellingen en wedstrijden met honden of katten hebben een impact op de marktkansen en de prijs voor de verkoop van honden en katten. Verminkingen en bepaalde fokstrategieën die ertoe leiden dat honden of katten buitensporige conformatiekenmerken vertonen, kunnen voordeel opleveren voor fokkers die meedingen in schoonheidsshows, tentoonstellingen en wedstrijden met honden of katten. Bij het organiseren van en deelnemen aan dergelijke evenementen kunnen andere factoren dan dierenwelzijn een rol spelen, zoals esthetische normen, met als doel het aanprijzen van bepaalde rassen en fysieke kenmerken. Om ervoor te zorgen dat fokkers voorrang geven aan het welzijn van de honden en katten die zij produceren en in het bijzonder dat honden en katten geen buitensporige conformatiekenmerken ontwikkelen en fokkers geen verminkingen uitvoeren om ongezonde esthetische normen te halen, mogen exploitanten van fokbedrijven en verkoopinrichtingen en de organisatoren van dergelijke shows, tentoonstellingen en wedstrijden geen honden of katten met buitensporige conformiteitskenmerken of dieren die zijn verminkt voor deze shows, tentoonstellingen en wedstrijden gebruiken of in hun programma opnemen.</w:t>
            </w:r>
          </w:p>
        </w:tc>
      </w:tr>
    </w:tbl>
    <w:p w14:paraId="63817371" w14:textId="77777777" w:rsidR="00FF4485" w:rsidRPr="00FB311B" w:rsidRDefault="00FF4485" w:rsidP="00FF4485"/>
    <w:p w14:paraId="78369F8C" w14:textId="77777777" w:rsidR="00FF4485" w:rsidRPr="00FB311B" w:rsidRDefault="00FF4485" w:rsidP="00FF4485">
      <w:pPr>
        <w:pStyle w:val="AmNumberTabs"/>
      </w:pPr>
      <w:r w:rsidRPr="00FB311B">
        <w:lastRenderedPageBreak/>
        <w:t>Amendement</w:t>
      </w:r>
      <w:r w:rsidRPr="00FB311B">
        <w:tab/>
      </w:r>
      <w:r w:rsidRPr="00FB311B">
        <w:tab/>
        <w:t>27</w:t>
      </w:r>
    </w:p>
    <w:p w14:paraId="6293B478" w14:textId="77777777" w:rsidR="00FF4485" w:rsidRPr="00FB311B" w:rsidRDefault="00FF4485" w:rsidP="00FF4485"/>
    <w:p w14:paraId="577F4E1D" w14:textId="77777777" w:rsidR="00FF4485" w:rsidRPr="00FB311B" w:rsidRDefault="00FF4485" w:rsidP="00FF4485">
      <w:pPr>
        <w:pStyle w:val="NormalBold"/>
        <w:keepNext/>
      </w:pPr>
      <w:r w:rsidRPr="00FB311B">
        <w:t>Voorstel voor een verordening</w:t>
      </w:r>
    </w:p>
    <w:p w14:paraId="49E4854D" w14:textId="77777777" w:rsidR="00FF4485" w:rsidRPr="00FB311B" w:rsidRDefault="00FF4485" w:rsidP="00FF4485">
      <w:pPr>
        <w:pStyle w:val="NormalBold"/>
      </w:pPr>
      <w:r w:rsidRPr="00FB311B">
        <w:t>Overweging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94B8ABC" w14:textId="77777777" w:rsidTr="00863C92">
        <w:trPr>
          <w:jc w:val="center"/>
        </w:trPr>
        <w:tc>
          <w:tcPr>
            <w:tcW w:w="9752" w:type="dxa"/>
            <w:gridSpan w:val="2"/>
          </w:tcPr>
          <w:p w14:paraId="5EDAC1D9" w14:textId="77777777" w:rsidR="00FF4485" w:rsidRPr="00FB311B" w:rsidRDefault="00FF4485" w:rsidP="00863C92">
            <w:pPr>
              <w:keepNext/>
            </w:pPr>
          </w:p>
        </w:tc>
      </w:tr>
      <w:tr w:rsidR="00FF4485" w:rsidRPr="00FB311B" w14:paraId="12F3FEB8" w14:textId="77777777" w:rsidTr="00863C92">
        <w:trPr>
          <w:jc w:val="center"/>
        </w:trPr>
        <w:tc>
          <w:tcPr>
            <w:tcW w:w="4876" w:type="dxa"/>
          </w:tcPr>
          <w:p w14:paraId="32160D2A" w14:textId="77777777" w:rsidR="00FF4485" w:rsidRPr="00FB311B" w:rsidRDefault="00FF4485" w:rsidP="00863C92">
            <w:pPr>
              <w:pStyle w:val="ColumnHeading"/>
              <w:keepNext/>
            </w:pPr>
            <w:r w:rsidRPr="00FB311B">
              <w:t>Door de Commissie voorgestelde tekst</w:t>
            </w:r>
          </w:p>
        </w:tc>
        <w:tc>
          <w:tcPr>
            <w:tcW w:w="4876" w:type="dxa"/>
          </w:tcPr>
          <w:p w14:paraId="1303C6F2" w14:textId="77777777" w:rsidR="00FF4485" w:rsidRPr="00FB311B" w:rsidRDefault="00FF4485" w:rsidP="00863C92">
            <w:pPr>
              <w:pStyle w:val="ColumnHeading"/>
              <w:keepNext/>
            </w:pPr>
            <w:r w:rsidRPr="00FB311B">
              <w:t>Amendement</w:t>
            </w:r>
          </w:p>
        </w:tc>
      </w:tr>
      <w:tr w:rsidR="00FF4485" w:rsidRPr="00FB311B" w14:paraId="5C54BB16" w14:textId="77777777" w:rsidTr="00863C92">
        <w:trPr>
          <w:jc w:val="center"/>
        </w:trPr>
        <w:tc>
          <w:tcPr>
            <w:tcW w:w="4876" w:type="dxa"/>
          </w:tcPr>
          <w:p w14:paraId="357F934A" w14:textId="77777777" w:rsidR="00FF4485" w:rsidRPr="00FB311B" w:rsidRDefault="00FF4485" w:rsidP="00863C92">
            <w:pPr>
              <w:pStyle w:val="Normal6"/>
            </w:pPr>
            <w:r w:rsidRPr="00FB311B">
              <w:t>(27)</w:t>
            </w:r>
            <w:r w:rsidRPr="00FB311B">
              <w:tab/>
              <w:t>Uit wetenschappelijk gegevens blijkt dat inteelt aanzienlijke negatieve gevolgen heeft voor de gezondheid en het welzijn van dieren. Daarom moet inteelt van honden en katten</w:t>
            </w:r>
            <w:r w:rsidRPr="00FB311B">
              <w:rPr>
                <w:b/>
                <w:bCs/>
                <w:i/>
                <w:iCs/>
              </w:rPr>
              <w:t>, met inbegrip van paring met verwanten in de eerste en in de tweede graad,</w:t>
            </w:r>
            <w:r w:rsidRPr="00FB311B">
              <w:t xml:space="preserve"> worden verboden, aangezien dit de incidentie van erfelijke aandoeningen verhoogt en de werking van het immuunsysteem in gevaar brengt, wat beide negatieve gevolgen heeft voor de gezondheid en het welzijn van honden en katten.</w:t>
            </w:r>
          </w:p>
        </w:tc>
        <w:tc>
          <w:tcPr>
            <w:tcW w:w="4876" w:type="dxa"/>
          </w:tcPr>
          <w:p w14:paraId="7A424B6E" w14:textId="77777777" w:rsidR="00FF4485" w:rsidRPr="00FB311B" w:rsidRDefault="00FF4485" w:rsidP="00863C92">
            <w:pPr>
              <w:pStyle w:val="Normal6"/>
              <w:rPr>
                <w:szCs w:val="24"/>
              </w:rPr>
            </w:pPr>
            <w:r w:rsidRPr="00FB311B">
              <w:t>(27)</w:t>
            </w:r>
            <w:r w:rsidRPr="00FB311B">
              <w:tab/>
              <w:t>Uit wetenschappelijke gegevens blijkt dat inteelt aanzienlijke negatieve gevolgen heeft voor de gezondheid en het welzijn van dieren. Daarom moet inteelt van honden en katten</w:t>
            </w:r>
            <w:r w:rsidRPr="00FB311B">
              <w:rPr>
                <w:b/>
                <w:bCs/>
                <w:i/>
                <w:iCs/>
              </w:rPr>
              <w:t xml:space="preserve"> tussen ouders en nakomelingen, tussen broers en zussen, tussen halfbroers en halfzussen of tussen grootouders en kleinkinderen</w:t>
            </w:r>
            <w:r w:rsidRPr="00FB311B">
              <w:t xml:space="preserve"> worden verboden, aangezien dit de incidentie van erfelijke aandoeningen verhoogt en de werking van het immuunsysteem in gevaar brengt, wat beide negatieve gevolgen heeft voor de gezondheid en het welzijn van honden en katten. </w:t>
            </w:r>
            <w:r w:rsidRPr="00FB311B">
              <w:rPr>
                <w:b/>
                <w:i/>
              </w:rPr>
              <w:t>Inteelt moet niettemin mogelijk zijn wanneer dat nodig is om lokale rassen met een beperkte genenpool in stand te houden, op voorwaarde dat de bevoegde autoriteit om die reden daarvoor toelating verleent.</w:t>
            </w:r>
          </w:p>
        </w:tc>
      </w:tr>
    </w:tbl>
    <w:p w14:paraId="399A2C36" w14:textId="77777777" w:rsidR="00FF4485" w:rsidRPr="00FB311B" w:rsidRDefault="00FF4485" w:rsidP="00FF4485"/>
    <w:p w14:paraId="6A9ED8B3" w14:textId="77777777" w:rsidR="00FF4485" w:rsidRPr="00FB311B" w:rsidRDefault="00FF4485" w:rsidP="00FF4485">
      <w:pPr>
        <w:pStyle w:val="AmNumberTabs"/>
      </w:pPr>
      <w:r w:rsidRPr="00FB311B">
        <w:t>Amendement</w:t>
      </w:r>
      <w:r w:rsidRPr="00FB311B">
        <w:tab/>
      </w:r>
      <w:r w:rsidRPr="00FB311B">
        <w:tab/>
        <w:t>28</w:t>
      </w:r>
    </w:p>
    <w:p w14:paraId="6AEC36FF" w14:textId="77777777" w:rsidR="00FF4485" w:rsidRPr="00FB311B" w:rsidRDefault="00FF4485" w:rsidP="00FF4485"/>
    <w:p w14:paraId="0306CB07" w14:textId="77777777" w:rsidR="00FF4485" w:rsidRPr="00FB311B" w:rsidRDefault="00FF4485" w:rsidP="00FF4485">
      <w:pPr>
        <w:pStyle w:val="NormalBold"/>
        <w:keepNext/>
      </w:pPr>
      <w:r w:rsidRPr="00FB311B">
        <w:t>Voorstel voor een verordening</w:t>
      </w:r>
    </w:p>
    <w:p w14:paraId="36A77EB8" w14:textId="77777777" w:rsidR="00FF4485" w:rsidRPr="00FB311B" w:rsidRDefault="00FF4485" w:rsidP="00FF4485">
      <w:pPr>
        <w:pStyle w:val="NormalBold"/>
      </w:pPr>
      <w:r w:rsidRPr="00FB311B">
        <w:t>Overweging 29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CBF683E" w14:textId="77777777" w:rsidTr="00863C92">
        <w:trPr>
          <w:jc w:val="center"/>
        </w:trPr>
        <w:tc>
          <w:tcPr>
            <w:tcW w:w="9752" w:type="dxa"/>
            <w:gridSpan w:val="2"/>
          </w:tcPr>
          <w:p w14:paraId="52B53502" w14:textId="77777777" w:rsidR="00FF4485" w:rsidRPr="00FB311B" w:rsidRDefault="00FF4485" w:rsidP="00863C92">
            <w:pPr>
              <w:keepNext/>
            </w:pPr>
          </w:p>
        </w:tc>
      </w:tr>
      <w:tr w:rsidR="00FF4485" w:rsidRPr="00FB311B" w14:paraId="65055B41" w14:textId="77777777" w:rsidTr="00863C92">
        <w:trPr>
          <w:jc w:val="center"/>
        </w:trPr>
        <w:tc>
          <w:tcPr>
            <w:tcW w:w="4876" w:type="dxa"/>
          </w:tcPr>
          <w:p w14:paraId="260ED630" w14:textId="77777777" w:rsidR="00FF4485" w:rsidRPr="00FB311B" w:rsidRDefault="00FF4485" w:rsidP="00863C92">
            <w:pPr>
              <w:pStyle w:val="ColumnHeading"/>
              <w:keepNext/>
            </w:pPr>
            <w:r w:rsidRPr="00FB311B">
              <w:t>Door de Commissie voorgestelde tekst</w:t>
            </w:r>
          </w:p>
        </w:tc>
        <w:tc>
          <w:tcPr>
            <w:tcW w:w="4876" w:type="dxa"/>
          </w:tcPr>
          <w:p w14:paraId="223BA3BD" w14:textId="77777777" w:rsidR="00FF4485" w:rsidRPr="00FB311B" w:rsidRDefault="00FF4485" w:rsidP="00863C92">
            <w:pPr>
              <w:pStyle w:val="ColumnHeading"/>
              <w:keepNext/>
            </w:pPr>
            <w:r w:rsidRPr="00FB311B">
              <w:t>Amendement</w:t>
            </w:r>
          </w:p>
        </w:tc>
      </w:tr>
      <w:tr w:rsidR="00FF4485" w:rsidRPr="00FB311B" w14:paraId="1CB9B6CC" w14:textId="77777777" w:rsidTr="00863C92">
        <w:trPr>
          <w:jc w:val="center"/>
        </w:trPr>
        <w:tc>
          <w:tcPr>
            <w:tcW w:w="4876" w:type="dxa"/>
          </w:tcPr>
          <w:p w14:paraId="198AC566" w14:textId="77777777" w:rsidR="00FF4485" w:rsidRPr="00FB311B" w:rsidRDefault="00FF4485" w:rsidP="00863C92">
            <w:pPr>
              <w:pStyle w:val="Normal6"/>
            </w:pPr>
          </w:p>
        </w:tc>
        <w:tc>
          <w:tcPr>
            <w:tcW w:w="4876" w:type="dxa"/>
          </w:tcPr>
          <w:p w14:paraId="7BC3AC66" w14:textId="77777777" w:rsidR="00FF4485" w:rsidRPr="00FB311B" w:rsidRDefault="00FF4485" w:rsidP="00863C92">
            <w:pPr>
              <w:pStyle w:val="Normal6"/>
              <w:rPr>
                <w:szCs w:val="24"/>
              </w:rPr>
            </w:pPr>
            <w:r w:rsidRPr="00FB311B">
              <w:rPr>
                <w:b/>
                <w:i/>
              </w:rPr>
              <w:t>(29 bis)</w:t>
            </w:r>
            <w:r w:rsidRPr="00FB311B">
              <w:rPr>
                <w:b/>
                <w:i/>
              </w:rPr>
              <w:tab/>
              <w:t xml:space="preserve">Wetenschappelijke gegevens bevestigen dat consequente toegang tot geschikt voedsel en vocht cruciaal is voor het welzijn van honden en katten. Derhalve is het gepast om in dit verband minimumvereisten vast te leggen voor exploitanten. Voeder- en drinkvoorzieningen moeten schoon worden gehouden en zodanig zijn ontworpen, gebouwd en geïnstalleerd dat gelijke toegang voor alle dieren wordt gewaarborgd, om zo concurrentie tot een minimum te beperken en strijdlustig gedrag te vermijden. Dergelijke voorzieningen moeten ook zo worden ontworpen dat morsen tot een minimum </w:t>
            </w:r>
            <w:r w:rsidRPr="00FB311B">
              <w:rPr>
                <w:b/>
                <w:i/>
              </w:rPr>
              <w:lastRenderedPageBreak/>
              <w:t>wordt beperkt, de verontreiniging van voeder en water met schadelijke stoffen wordt voorkomen en eventuele risico’s op negatieve gevolgen voor honden en katten worden vermeden.</w:t>
            </w:r>
          </w:p>
        </w:tc>
      </w:tr>
    </w:tbl>
    <w:p w14:paraId="1BA67FC3" w14:textId="77777777" w:rsidR="00FF4485" w:rsidRPr="00FB311B" w:rsidRDefault="00FF4485" w:rsidP="00FF4485"/>
    <w:p w14:paraId="5D801289" w14:textId="77777777" w:rsidR="00FF4485" w:rsidRPr="00FB311B" w:rsidRDefault="00FF4485" w:rsidP="00FF4485">
      <w:pPr>
        <w:pStyle w:val="AmNumberTabs"/>
      </w:pPr>
      <w:r w:rsidRPr="00FB311B">
        <w:t>Amendement</w:t>
      </w:r>
      <w:r w:rsidRPr="00FB311B">
        <w:tab/>
      </w:r>
      <w:r w:rsidRPr="00FB311B">
        <w:tab/>
        <w:t>29</w:t>
      </w:r>
    </w:p>
    <w:p w14:paraId="1554028A" w14:textId="77777777" w:rsidR="00FF4485" w:rsidRPr="00FB311B" w:rsidRDefault="00FF4485" w:rsidP="00FF4485"/>
    <w:p w14:paraId="52F229C5" w14:textId="77777777" w:rsidR="00FF4485" w:rsidRPr="00FB311B" w:rsidRDefault="00FF4485" w:rsidP="00FF4485">
      <w:pPr>
        <w:pStyle w:val="NormalBold"/>
        <w:keepNext/>
      </w:pPr>
      <w:r w:rsidRPr="00FB311B">
        <w:t>Voorstel voor een verordening</w:t>
      </w:r>
    </w:p>
    <w:p w14:paraId="2F3948E7" w14:textId="77777777" w:rsidR="00FF4485" w:rsidRPr="00FB311B" w:rsidRDefault="00FF4485" w:rsidP="00FF4485">
      <w:pPr>
        <w:pStyle w:val="NormalBold"/>
      </w:pPr>
      <w:r w:rsidRPr="00FB311B">
        <w:t>Overweging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B64DBF9" w14:textId="77777777" w:rsidTr="00863C92">
        <w:trPr>
          <w:jc w:val="center"/>
        </w:trPr>
        <w:tc>
          <w:tcPr>
            <w:tcW w:w="9752" w:type="dxa"/>
            <w:gridSpan w:val="2"/>
          </w:tcPr>
          <w:p w14:paraId="43AE93B2" w14:textId="77777777" w:rsidR="00FF4485" w:rsidRPr="00FB311B" w:rsidRDefault="00FF4485" w:rsidP="00863C92">
            <w:pPr>
              <w:keepNext/>
            </w:pPr>
          </w:p>
        </w:tc>
      </w:tr>
      <w:tr w:rsidR="00FF4485" w:rsidRPr="00FB311B" w14:paraId="024457AD" w14:textId="77777777" w:rsidTr="00863C92">
        <w:trPr>
          <w:jc w:val="center"/>
        </w:trPr>
        <w:tc>
          <w:tcPr>
            <w:tcW w:w="4876" w:type="dxa"/>
          </w:tcPr>
          <w:p w14:paraId="07579DCD" w14:textId="77777777" w:rsidR="00FF4485" w:rsidRPr="00FB311B" w:rsidRDefault="00FF4485" w:rsidP="00863C92">
            <w:pPr>
              <w:pStyle w:val="ColumnHeading"/>
              <w:keepNext/>
            </w:pPr>
            <w:r w:rsidRPr="00FB311B">
              <w:t>Door de Commissie voorgestelde tekst</w:t>
            </w:r>
          </w:p>
        </w:tc>
        <w:tc>
          <w:tcPr>
            <w:tcW w:w="4876" w:type="dxa"/>
          </w:tcPr>
          <w:p w14:paraId="474D79BE" w14:textId="77777777" w:rsidR="00FF4485" w:rsidRPr="00FB311B" w:rsidRDefault="00FF4485" w:rsidP="00863C92">
            <w:pPr>
              <w:pStyle w:val="ColumnHeading"/>
              <w:keepNext/>
            </w:pPr>
            <w:r w:rsidRPr="00FB311B">
              <w:t>Amendement</w:t>
            </w:r>
          </w:p>
        </w:tc>
      </w:tr>
      <w:tr w:rsidR="00FF4485" w:rsidRPr="00FB311B" w14:paraId="08B47CB5" w14:textId="77777777" w:rsidTr="00863C92">
        <w:trPr>
          <w:jc w:val="center"/>
        </w:trPr>
        <w:tc>
          <w:tcPr>
            <w:tcW w:w="4876" w:type="dxa"/>
          </w:tcPr>
          <w:p w14:paraId="12E43FAC" w14:textId="77777777" w:rsidR="00FF4485" w:rsidRPr="00FB311B" w:rsidRDefault="00FF4485" w:rsidP="00863C92">
            <w:pPr>
              <w:pStyle w:val="Normal6"/>
            </w:pPr>
            <w:r w:rsidRPr="00FB311B">
              <w:t>(30)</w:t>
            </w:r>
            <w:r w:rsidRPr="00FB311B">
              <w:tab/>
              <w:t xml:space="preserve">Uit wetenschappelijke gegevens blijkt duidelijk dat honden en katten voldoende ruimte moeten hebben om hun natuurlijke gedrag te vertonen en normale sociale interacties te hebben. Dit is niet mogelijk wanneer de dieren in gevangenschap en in </w:t>
            </w:r>
            <w:r w:rsidRPr="00FB311B">
              <w:rPr>
                <w:b/>
                <w:bCs/>
                <w:i/>
                <w:iCs/>
              </w:rPr>
              <w:t>kooien</w:t>
            </w:r>
            <w:r w:rsidRPr="00FB311B">
              <w:t xml:space="preserve"> worden gehouden. Het houden van honden en katten in </w:t>
            </w:r>
            <w:r w:rsidRPr="00FB311B">
              <w:rPr>
                <w:b/>
                <w:bCs/>
                <w:i/>
                <w:iCs/>
              </w:rPr>
              <w:t>kooien</w:t>
            </w:r>
            <w:r w:rsidRPr="00FB311B">
              <w:t xml:space="preserve"> moet daarom worden verboden.</w:t>
            </w:r>
          </w:p>
        </w:tc>
        <w:tc>
          <w:tcPr>
            <w:tcW w:w="4876" w:type="dxa"/>
          </w:tcPr>
          <w:p w14:paraId="596B6953" w14:textId="77777777" w:rsidR="00FF4485" w:rsidRPr="00FB311B" w:rsidRDefault="00FF4485" w:rsidP="00863C92">
            <w:pPr>
              <w:pStyle w:val="Normal6"/>
              <w:rPr>
                <w:szCs w:val="24"/>
              </w:rPr>
            </w:pPr>
            <w:r w:rsidRPr="00FB311B">
              <w:t>(30)</w:t>
            </w:r>
            <w:r w:rsidRPr="00FB311B">
              <w:tab/>
              <w:t xml:space="preserve">Uit wetenschappelijke gegevens blijkt duidelijk dat honden en katten voldoende ruimte moeten hebben om hun natuurlijke gedrag te vertonen en normale sociale interacties te hebben. Dit is niet mogelijk wanneer de dieren lange tijd in gevangenschap en </w:t>
            </w:r>
            <w:r w:rsidRPr="00FB311B">
              <w:rPr>
                <w:b/>
                <w:bCs/>
                <w:i/>
                <w:iCs/>
              </w:rPr>
              <w:t>langdurig</w:t>
            </w:r>
            <w:r w:rsidRPr="00FB311B">
              <w:t xml:space="preserve"> in </w:t>
            </w:r>
            <w:r w:rsidRPr="00FB311B">
              <w:rPr>
                <w:b/>
                <w:bCs/>
                <w:i/>
                <w:iCs/>
              </w:rPr>
              <w:t>containers</w:t>
            </w:r>
            <w:r w:rsidRPr="00FB311B">
              <w:t xml:space="preserve"> worden gehouden. Het </w:t>
            </w:r>
            <w:r w:rsidRPr="00FB311B">
              <w:rPr>
                <w:b/>
                <w:bCs/>
                <w:i/>
                <w:iCs/>
              </w:rPr>
              <w:t>langdurig</w:t>
            </w:r>
            <w:r w:rsidRPr="00FB311B">
              <w:t xml:space="preserve"> houden van honden en katten in </w:t>
            </w:r>
            <w:r w:rsidRPr="00FB311B">
              <w:rPr>
                <w:b/>
                <w:bCs/>
                <w:i/>
                <w:iCs/>
              </w:rPr>
              <w:t>containers</w:t>
            </w:r>
            <w:r w:rsidRPr="00FB311B">
              <w:t xml:space="preserve"> moet daarom worden verboden</w:t>
            </w:r>
            <w:r w:rsidRPr="00FB311B">
              <w:rPr>
                <w:b/>
                <w:bCs/>
                <w:i/>
                <w:iCs/>
              </w:rPr>
              <w:t xml:space="preserve">, behalve wanneer dat nodig is voor het vervoer en tijdelijke, kortstondige isolatie van individuele honden en of katten en tijdens de deelname aan shows, tentoonstellingen en wedstrijden voor puppy’s of </w:t>
            </w:r>
            <w:proofErr w:type="spellStart"/>
            <w:r w:rsidRPr="00FB311B">
              <w:rPr>
                <w:b/>
                <w:bCs/>
                <w:i/>
                <w:iCs/>
              </w:rPr>
              <w:t>kittens</w:t>
            </w:r>
            <w:proofErr w:type="spellEnd"/>
            <w:r w:rsidRPr="00FB311B">
              <w:rPr>
                <w:b/>
                <w:bCs/>
                <w:i/>
                <w:iCs/>
              </w:rPr>
              <w:t xml:space="preserve"> die hun lichaamstemperatuur minder goed zelf kunnen regelen of puppy’s of </w:t>
            </w:r>
            <w:proofErr w:type="spellStart"/>
            <w:r w:rsidRPr="00FB311B">
              <w:rPr>
                <w:b/>
                <w:bCs/>
                <w:i/>
                <w:iCs/>
              </w:rPr>
              <w:t>kittens</w:t>
            </w:r>
            <w:proofErr w:type="spellEnd"/>
            <w:r w:rsidRPr="00FB311B">
              <w:rPr>
                <w:b/>
                <w:bCs/>
                <w:i/>
                <w:iCs/>
              </w:rPr>
              <w:t xml:space="preserve"> met hun moeders, mits stress tot een minimum wordt beperkt en lijden als gevolg van extreme temperaturen wordt vermeden, en de honden en katten in een natuurlijke positie kunnen staan en liggen</w:t>
            </w:r>
            <w:r w:rsidRPr="00FB311B">
              <w:t>.</w:t>
            </w:r>
          </w:p>
        </w:tc>
      </w:tr>
    </w:tbl>
    <w:p w14:paraId="0F20E048" w14:textId="77777777" w:rsidR="00FF4485" w:rsidRPr="00FB311B" w:rsidRDefault="00FF4485" w:rsidP="00FF4485"/>
    <w:p w14:paraId="7B48EA4B" w14:textId="77777777" w:rsidR="00FF4485" w:rsidRPr="00FB311B" w:rsidRDefault="00FF4485" w:rsidP="00FF4485">
      <w:pPr>
        <w:pStyle w:val="AmNumberTabs"/>
      </w:pPr>
      <w:r w:rsidRPr="00FB311B">
        <w:t>Amendement</w:t>
      </w:r>
      <w:r w:rsidRPr="00FB311B">
        <w:tab/>
      </w:r>
      <w:r w:rsidRPr="00FB311B">
        <w:tab/>
        <w:t>30</w:t>
      </w:r>
    </w:p>
    <w:p w14:paraId="37512BAB" w14:textId="77777777" w:rsidR="00FF4485" w:rsidRPr="00FB311B" w:rsidRDefault="00FF4485" w:rsidP="00FF4485"/>
    <w:p w14:paraId="400512AB" w14:textId="77777777" w:rsidR="00FF4485" w:rsidRPr="00FB311B" w:rsidRDefault="00FF4485" w:rsidP="00FF4485">
      <w:pPr>
        <w:pStyle w:val="NormalBold"/>
        <w:keepNext/>
      </w:pPr>
      <w:r w:rsidRPr="00FB311B">
        <w:t>Voorstel voor een verordening</w:t>
      </w:r>
    </w:p>
    <w:p w14:paraId="1DA9F1E8" w14:textId="77777777" w:rsidR="00FF4485" w:rsidRPr="00FB311B" w:rsidRDefault="00FF4485" w:rsidP="00FF4485">
      <w:pPr>
        <w:pStyle w:val="NormalBold"/>
      </w:pPr>
      <w:r w:rsidRPr="00FB311B">
        <w:t>Overweging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77E9760" w14:textId="77777777" w:rsidTr="00863C92">
        <w:trPr>
          <w:jc w:val="center"/>
        </w:trPr>
        <w:tc>
          <w:tcPr>
            <w:tcW w:w="9752" w:type="dxa"/>
            <w:gridSpan w:val="2"/>
          </w:tcPr>
          <w:p w14:paraId="1BB20536" w14:textId="77777777" w:rsidR="00FF4485" w:rsidRPr="00FB311B" w:rsidRDefault="00FF4485" w:rsidP="00863C92">
            <w:pPr>
              <w:keepNext/>
            </w:pPr>
          </w:p>
        </w:tc>
      </w:tr>
      <w:tr w:rsidR="00FF4485" w:rsidRPr="00FB311B" w14:paraId="2D994B72" w14:textId="77777777" w:rsidTr="00863C92">
        <w:trPr>
          <w:jc w:val="center"/>
        </w:trPr>
        <w:tc>
          <w:tcPr>
            <w:tcW w:w="4876" w:type="dxa"/>
          </w:tcPr>
          <w:p w14:paraId="6E81FE89" w14:textId="77777777" w:rsidR="00FF4485" w:rsidRPr="00FB311B" w:rsidRDefault="00FF4485" w:rsidP="00863C92">
            <w:pPr>
              <w:pStyle w:val="ColumnHeading"/>
              <w:keepNext/>
            </w:pPr>
            <w:r w:rsidRPr="00FB311B">
              <w:t>Door de Commissie voorgestelde tekst</w:t>
            </w:r>
          </w:p>
        </w:tc>
        <w:tc>
          <w:tcPr>
            <w:tcW w:w="4876" w:type="dxa"/>
          </w:tcPr>
          <w:p w14:paraId="0C0EC49C" w14:textId="77777777" w:rsidR="00FF4485" w:rsidRPr="00FB311B" w:rsidRDefault="00FF4485" w:rsidP="00863C92">
            <w:pPr>
              <w:pStyle w:val="ColumnHeading"/>
              <w:keepNext/>
            </w:pPr>
            <w:r w:rsidRPr="00FB311B">
              <w:t>Amendement</w:t>
            </w:r>
          </w:p>
        </w:tc>
      </w:tr>
      <w:tr w:rsidR="00FF4485" w:rsidRPr="00FB311B" w14:paraId="4AF91D57" w14:textId="77777777" w:rsidTr="00863C92">
        <w:trPr>
          <w:jc w:val="center"/>
        </w:trPr>
        <w:tc>
          <w:tcPr>
            <w:tcW w:w="4876" w:type="dxa"/>
          </w:tcPr>
          <w:p w14:paraId="6CF025C9" w14:textId="77777777" w:rsidR="00FF4485" w:rsidRPr="00FB311B" w:rsidRDefault="00FF4485" w:rsidP="00863C92">
            <w:pPr>
              <w:pStyle w:val="Normal6"/>
            </w:pPr>
            <w:r w:rsidRPr="00FB311B">
              <w:t>(33)</w:t>
            </w:r>
            <w:r w:rsidRPr="00FB311B">
              <w:tab/>
              <w:t xml:space="preserve">Om te voorkomen dat zich complicaties voordoen tijdens de zwangerschap of hun welzijn in gevaar wordt gebracht, mag </w:t>
            </w:r>
            <w:r w:rsidRPr="00FB311B">
              <w:rPr>
                <w:b/>
                <w:bCs/>
                <w:i/>
                <w:iCs/>
              </w:rPr>
              <w:t>pas</w:t>
            </w:r>
            <w:r w:rsidRPr="00FB311B">
              <w:t xml:space="preserve"> met teven en fokpoezen worden gefokt </w:t>
            </w:r>
            <w:r w:rsidRPr="00FB311B">
              <w:rPr>
                <w:b/>
                <w:bCs/>
                <w:i/>
                <w:iCs/>
              </w:rPr>
              <w:t xml:space="preserve">als zij </w:t>
            </w:r>
            <w:r w:rsidRPr="00FB311B">
              <w:rPr>
                <w:b/>
                <w:bCs/>
                <w:i/>
                <w:iCs/>
              </w:rPr>
              <w:lastRenderedPageBreak/>
              <w:t>geslachtsrijp zijn en hun botten volgroeid zijn</w:t>
            </w:r>
            <w:r w:rsidRPr="00FB311B">
              <w:t xml:space="preserve">. Om teven en fokpoezen lichamelijk te laten herstellen van de dracht en het zogen, mogen zij zich pas weer voortplanten na een voldoende lange periode. Om bepaalde pathologische aandoeningen in verband met de voortplanting bij teven en fokpoezen, zoals </w:t>
            </w:r>
            <w:proofErr w:type="spellStart"/>
            <w:r w:rsidRPr="00FB311B">
              <w:t>pyometra</w:t>
            </w:r>
            <w:proofErr w:type="spellEnd"/>
            <w:r w:rsidRPr="00FB311B">
              <w:t xml:space="preserve">, te voorkomen, moeten echter maximaal drie </w:t>
            </w:r>
            <w:r w:rsidRPr="00FB311B">
              <w:rPr>
                <w:b/>
                <w:bCs/>
                <w:i/>
                <w:iCs/>
              </w:rPr>
              <w:t>opeenvolgende</w:t>
            </w:r>
            <w:r w:rsidRPr="00FB311B">
              <w:t xml:space="preserve"> zwangerschappen worden toegestaan, gevolgd door een passende herstelperiode. De voortplanting moet </w:t>
            </w:r>
            <w:r w:rsidRPr="00FB311B">
              <w:rPr>
                <w:b/>
                <w:bCs/>
                <w:i/>
                <w:iCs/>
              </w:rPr>
              <w:t>geleidelijk</w:t>
            </w:r>
            <w:r w:rsidRPr="00FB311B">
              <w:t xml:space="preserve"> worden afgebouwd naarmate de teven en fokpoezen ouder worden.</w:t>
            </w:r>
          </w:p>
        </w:tc>
        <w:tc>
          <w:tcPr>
            <w:tcW w:w="4876" w:type="dxa"/>
          </w:tcPr>
          <w:p w14:paraId="53E673E6" w14:textId="77777777" w:rsidR="00FF4485" w:rsidRPr="00FB311B" w:rsidRDefault="00FF4485" w:rsidP="00863C92">
            <w:pPr>
              <w:pStyle w:val="Normal6"/>
              <w:rPr>
                <w:szCs w:val="24"/>
              </w:rPr>
            </w:pPr>
            <w:r w:rsidRPr="00FB311B">
              <w:lastRenderedPageBreak/>
              <w:t>(33)</w:t>
            </w:r>
            <w:r w:rsidRPr="00FB311B">
              <w:tab/>
              <w:t xml:space="preserve">Om te voorkomen dat zich complicaties voordoen tijdens de zwangerschap of hun welzijn in gevaar wordt gebracht, mag </w:t>
            </w:r>
            <w:r w:rsidRPr="00FB311B">
              <w:rPr>
                <w:b/>
                <w:bCs/>
                <w:i/>
                <w:iCs/>
              </w:rPr>
              <w:t>niet</w:t>
            </w:r>
            <w:r w:rsidRPr="00FB311B">
              <w:t xml:space="preserve"> met teven en fokpoezen worden gefokt </w:t>
            </w:r>
            <w:r w:rsidRPr="00FB311B">
              <w:rPr>
                <w:b/>
                <w:bCs/>
                <w:i/>
                <w:iCs/>
              </w:rPr>
              <w:t xml:space="preserve">voordat zij de </w:t>
            </w:r>
            <w:r w:rsidRPr="00FB311B">
              <w:rPr>
                <w:b/>
                <w:bCs/>
                <w:i/>
                <w:iCs/>
              </w:rPr>
              <w:lastRenderedPageBreak/>
              <w:t>juiste rijpheid hebben</w:t>
            </w:r>
            <w:r w:rsidRPr="00FB311B">
              <w:t xml:space="preserve">. Om teven en fokpoezen lichamelijk te laten herstellen van de dracht en het zogen, mogen zij zich pas weer voortplanten na een voldoende lange periode. Om bepaalde pathologische aandoeningen in verband met de voortplanting bij teven en fokpoezen, zoals </w:t>
            </w:r>
            <w:proofErr w:type="spellStart"/>
            <w:r w:rsidRPr="00FB311B">
              <w:t>pyometra</w:t>
            </w:r>
            <w:proofErr w:type="spellEnd"/>
            <w:r w:rsidRPr="00FB311B">
              <w:t xml:space="preserve">, te voorkomen, moeten echter maximaal drie zwangerschappen </w:t>
            </w:r>
            <w:r w:rsidRPr="00FB311B">
              <w:rPr>
                <w:b/>
                <w:bCs/>
                <w:i/>
                <w:iCs/>
              </w:rPr>
              <w:t>met nesten binnen een periode van twee jaar</w:t>
            </w:r>
            <w:r w:rsidRPr="00FB311B">
              <w:t xml:space="preserve"> worden toegestaan, gevolgd door een passende herstelperiode</w:t>
            </w:r>
            <w:r w:rsidRPr="00FB311B">
              <w:rPr>
                <w:b/>
                <w:bCs/>
                <w:i/>
                <w:iCs/>
              </w:rPr>
              <w:t>, die niet minder dan één jaar mag zijn voor teven en fokpoezen die binnen een periode van twee jaar drie nesten hebben voortgebracht, met inbegrip van doodgeboren nesten</w:t>
            </w:r>
            <w:r w:rsidRPr="00FB311B">
              <w:t>. De voortplanting moet worden afgebouwd naarmate de teven en fokpoezen ouder worden</w:t>
            </w:r>
            <w:r w:rsidRPr="00FB311B">
              <w:rPr>
                <w:b/>
                <w:bCs/>
                <w:i/>
                <w:iCs/>
              </w:rPr>
              <w:t xml:space="preserve"> en bij teven en fokpoezen die twee keizersneden hebben gehad, omdat niet kan worden uitgesloten dat een extra zwangerschap een negatief effect zal hebben op hun welzijn</w:t>
            </w:r>
            <w:r w:rsidRPr="00FB311B">
              <w:t xml:space="preserve">. </w:t>
            </w:r>
            <w:r w:rsidRPr="00FB311B">
              <w:rPr>
                <w:b/>
                <w:i/>
              </w:rPr>
              <w:t>Alle vrouwelijke dieren die voor reproductiedoeleinden worden gehouden, moeten regelmatig door een dierenarts worden opgevolgd.</w:t>
            </w:r>
          </w:p>
        </w:tc>
      </w:tr>
    </w:tbl>
    <w:p w14:paraId="51E763D4" w14:textId="77777777" w:rsidR="00FF4485" w:rsidRPr="00FB311B" w:rsidRDefault="00FF4485" w:rsidP="00FF4485"/>
    <w:p w14:paraId="34ED91F6" w14:textId="77777777" w:rsidR="00FF4485" w:rsidRPr="00FB311B" w:rsidRDefault="00FF4485" w:rsidP="00FF4485">
      <w:pPr>
        <w:pStyle w:val="AmNumberTabs"/>
      </w:pPr>
      <w:r w:rsidRPr="00FB311B">
        <w:t>Amendement</w:t>
      </w:r>
      <w:r w:rsidRPr="00FB311B">
        <w:tab/>
      </w:r>
      <w:r w:rsidRPr="00FB311B">
        <w:tab/>
        <w:t>31</w:t>
      </w:r>
    </w:p>
    <w:p w14:paraId="19054AF5" w14:textId="77777777" w:rsidR="00FF4485" w:rsidRPr="00FB311B" w:rsidRDefault="00FF4485" w:rsidP="00FF4485"/>
    <w:p w14:paraId="7B196281" w14:textId="77777777" w:rsidR="00FF4485" w:rsidRPr="00FB311B" w:rsidRDefault="00FF4485" w:rsidP="00FF4485">
      <w:pPr>
        <w:pStyle w:val="NormalBold"/>
        <w:keepNext/>
      </w:pPr>
      <w:r w:rsidRPr="00FB311B">
        <w:t>Voorstel voor een verordening</w:t>
      </w:r>
    </w:p>
    <w:p w14:paraId="17E4F656" w14:textId="77777777" w:rsidR="00FF4485" w:rsidRPr="00FB311B" w:rsidRDefault="00FF4485" w:rsidP="00FF4485">
      <w:pPr>
        <w:pStyle w:val="NormalBold"/>
      </w:pPr>
      <w:r w:rsidRPr="00FB311B">
        <w:t>Overweging 34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870ED9E" w14:textId="77777777" w:rsidTr="00863C92">
        <w:trPr>
          <w:jc w:val="center"/>
        </w:trPr>
        <w:tc>
          <w:tcPr>
            <w:tcW w:w="9752" w:type="dxa"/>
            <w:gridSpan w:val="2"/>
          </w:tcPr>
          <w:p w14:paraId="45CB044E" w14:textId="77777777" w:rsidR="00FF4485" w:rsidRPr="00FB311B" w:rsidRDefault="00FF4485" w:rsidP="00863C92">
            <w:pPr>
              <w:keepNext/>
            </w:pPr>
          </w:p>
        </w:tc>
      </w:tr>
      <w:tr w:rsidR="00FF4485" w:rsidRPr="00FB311B" w14:paraId="592B1DAB" w14:textId="77777777" w:rsidTr="00863C92">
        <w:trPr>
          <w:jc w:val="center"/>
        </w:trPr>
        <w:tc>
          <w:tcPr>
            <w:tcW w:w="4876" w:type="dxa"/>
          </w:tcPr>
          <w:p w14:paraId="3F58929A" w14:textId="77777777" w:rsidR="00FF4485" w:rsidRPr="00FB311B" w:rsidRDefault="00FF4485" w:rsidP="00863C92">
            <w:pPr>
              <w:pStyle w:val="ColumnHeading"/>
              <w:keepNext/>
            </w:pPr>
            <w:r w:rsidRPr="00FB311B">
              <w:t>Door de Commissie voorgestelde tekst</w:t>
            </w:r>
          </w:p>
        </w:tc>
        <w:tc>
          <w:tcPr>
            <w:tcW w:w="4876" w:type="dxa"/>
          </w:tcPr>
          <w:p w14:paraId="43FCED5F" w14:textId="77777777" w:rsidR="00FF4485" w:rsidRPr="00FB311B" w:rsidRDefault="00FF4485" w:rsidP="00863C92">
            <w:pPr>
              <w:pStyle w:val="ColumnHeading"/>
              <w:keepNext/>
            </w:pPr>
            <w:r w:rsidRPr="00FB311B">
              <w:t>Amendement</w:t>
            </w:r>
          </w:p>
        </w:tc>
      </w:tr>
      <w:tr w:rsidR="00FF4485" w:rsidRPr="00FB311B" w14:paraId="05D78882" w14:textId="77777777" w:rsidTr="00863C92">
        <w:trPr>
          <w:jc w:val="center"/>
        </w:trPr>
        <w:tc>
          <w:tcPr>
            <w:tcW w:w="4876" w:type="dxa"/>
          </w:tcPr>
          <w:p w14:paraId="661DFFE3" w14:textId="77777777" w:rsidR="00FF4485" w:rsidRPr="00FB311B" w:rsidRDefault="00FF4485" w:rsidP="00863C92">
            <w:pPr>
              <w:pStyle w:val="Normal6"/>
            </w:pPr>
          </w:p>
        </w:tc>
        <w:tc>
          <w:tcPr>
            <w:tcW w:w="4876" w:type="dxa"/>
          </w:tcPr>
          <w:p w14:paraId="27EE8E58" w14:textId="77777777" w:rsidR="00FF4485" w:rsidRPr="00FB311B" w:rsidRDefault="00FF4485" w:rsidP="00863C92">
            <w:pPr>
              <w:pStyle w:val="Normal6"/>
              <w:rPr>
                <w:szCs w:val="24"/>
              </w:rPr>
            </w:pPr>
            <w:r w:rsidRPr="00FB311B">
              <w:rPr>
                <w:b/>
                <w:i/>
              </w:rPr>
              <w:t>(34 bis)</w:t>
            </w:r>
            <w:r w:rsidRPr="00FB311B">
              <w:rPr>
                <w:b/>
                <w:i/>
              </w:rPr>
              <w:tab/>
              <w:t xml:space="preserve">De lidstaten moeten regels vaststellen voor doeltreffende, evenredige en ontmoedigende sancties wegens niet-naleving van deze verordening, met inbegrip van gevallen waarin honden en katten door exploitanten worden achtergelaten. Fokbedrijven die zich bezighouden met wanpraktijken die een risico vormen voor het dierenwelzijn moeten in het bijzonder worden bestraft door middel van sterke en ontradende sancties. Dergelijke praktijken moeten ontegenzeggelijk worden veroordeeld, en het moet de verantwoordelijken worden verboden hun activiteiten in ongeacht </w:t>
            </w:r>
            <w:r w:rsidRPr="00FB311B">
              <w:rPr>
                <w:b/>
                <w:i/>
              </w:rPr>
              <w:lastRenderedPageBreak/>
              <w:t>welke lidstaat voort te zetten. De bevoegde autoriteiten moeten waarborgen dat dieren die in dergelijke inrichtingen worden gehouden onmiddellijk worden weggehaald en gepaste zorg en bescherming krijgen.</w:t>
            </w:r>
          </w:p>
        </w:tc>
      </w:tr>
    </w:tbl>
    <w:p w14:paraId="389CA218" w14:textId="77777777" w:rsidR="00FF4485" w:rsidRPr="00FB311B" w:rsidRDefault="00FF4485" w:rsidP="00FF4485"/>
    <w:p w14:paraId="6C033567" w14:textId="77777777" w:rsidR="00FF4485" w:rsidRPr="00FB311B" w:rsidRDefault="00FF4485" w:rsidP="00FF4485">
      <w:pPr>
        <w:pStyle w:val="AmNumberTabs"/>
      </w:pPr>
      <w:r w:rsidRPr="00FB311B">
        <w:t>Amendement</w:t>
      </w:r>
      <w:r w:rsidRPr="00FB311B">
        <w:tab/>
      </w:r>
      <w:r w:rsidRPr="00FB311B">
        <w:tab/>
        <w:t>32</w:t>
      </w:r>
    </w:p>
    <w:p w14:paraId="5224A395" w14:textId="77777777" w:rsidR="00FF4485" w:rsidRPr="00FB311B" w:rsidRDefault="00FF4485" w:rsidP="00FF4485"/>
    <w:p w14:paraId="62A46C02" w14:textId="77777777" w:rsidR="00FF4485" w:rsidRPr="00FB311B" w:rsidRDefault="00FF4485" w:rsidP="00FF4485">
      <w:pPr>
        <w:pStyle w:val="NormalBold"/>
        <w:keepNext/>
      </w:pPr>
      <w:r w:rsidRPr="00FB311B">
        <w:t>Voorstel voor een verordening</w:t>
      </w:r>
    </w:p>
    <w:p w14:paraId="58D0839C" w14:textId="77777777" w:rsidR="00FF4485" w:rsidRPr="00FB311B" w:rsidRDefault="00FF4485" w:rsidP="00FF4485">
      <w:pPr>
        <w:pStyle w:val="NormalBold"/>
      </w:pPr>
      <w:r w:rsidRPr="00FB311B">
        <w:t>Overweging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0B26781" w14:textId="77777777" w:rsidTr="00863C92">
        <w:trPr>
          <w:jc w:val="center"/>
        </w:trPr>
        <w:tc>
          <w:tcPr>
            <w:tcW w:w="9752" w:type="dxa"/>
            <w:gridSpan w:val="2"/>
          </w:tcPr>
          <w:p w14:paraId="5255CD50" w14:textId="77777777" w:rsidR="00FF4485" w:rsidRPr="00FB311B" w:rsidRDefault="00FF4485" w:rsidP="00863C92">
            <w:pPr>
              <w:keepNext/>
            </w:pPr>
          </w:p>
        </w:tc>
      </w:tr>
      <w:tr w:rsidR="00FF4485" w:rsidRPr="00FB311B" w14:paraId="2660F2FC" w14:textId="77777777" w:rsidTr="00863C92">
        <w:trPr>
          <w:jc w:val="center"/>
        </w:trPr>
        <w:tc>
          <w:tcPr>
            <w:tcW w:w="4876" w:type="dxa"/>
          </w:tcPr>
          <w:p w14:paraId="173999DB" w14:textId="77777777" w:rsidR="00FF4485" w:rsidRPr="00FB311B" w:rsidRDefault="00FF4485" w:rsidP="00863C92">
            <w:pPr>
              <w:pStyle w:val="ColumnHeading"/>
              <w:keepNext/>
            </w:pPr>
            <w:r w:rsidRPr="00FB311B">
              <w:t>Door de Commissie voorgestelde tekst</w:t>
            </w:r>
          </w:p>
        </w:tc>
        <w:tc>
          <w:tcPr>
            <w:tcW w:w="4876" w:type="dxa"/>
          </w:tcPr>
          <w:p w14:paraId="17D01FCE" w14:textId="77777777" w:rsidR="00FF4485" w:rsidRPr="00FB311B" w:rsidRDefault="00FF4485" w:rsidP="00863C92">
            <w:pPr>
              <w:pStyle w:val="ColumnHeading"/>
              <w:keepNext/>
            </w:pPr>
            <w:r w:rsidRPr="00FB311B">
              <w:t>Amendement</w:t>
            </w:r>
          </w:p>
        </w:tc>
      </w:tr>
      <w:tr w:rsidR="00FF4485" w:rsidRPr="00FB311B" w14:paraId="67B3F688" w14:textId="77777777" w:rsidTr="00863C92">
        <w:trPr>
          <w:jc w:val="center"/>
        </w:trPr>
        <w:tc>
          <w:tcPr>
            <w:tcW w:w="4876" w:type="dxa"/>
          </w:tcPr>
          <w:p w14:paraId="70567C85" w14:textId="77777777" w:rsidR="00FF4485" w:rsidRPr="00FB311B" w:rsidRDefault="00FF4485" w:rsidP="00863C92">
            <w:pPr>
              <w:pStyle w:val="Normal6"/>
            </w:pPr>
            <w:r w:rsidRPr="00FB311B">
              <w:t>(36)</w:t>
            </w:r>
            <w:r w:rsidRPr="00FB311B">
              <w:tab/>
              <w:t xml:space="preserve">Procedures die tot doel hebben het uiterlijk van katten en honden te veranderen of bepaalde gedragingen te voorkomen, zoals het couperen van oren of staarten, </w:t>
            </w:r>
            <w:proofErr w:type="spellStart"/>
            <w:r w:rsidRPr="00FB311B">
              <w:t>ontklauwen</w:t>
            </w:r>
            <w:proofErr w:type="spellEnd"/>
            <w:r w:rsidRPr="00FB311B">
              <w:t xml:space="preserve"> en het verwijderen van stembanden, hebben ernstige negatieve gevolgen voor het welzijn van katten en honden. Deze procedures veroorzaken pijn en verhinderen dat katten en honden aangeboren gedrag vertonen. Daarom </w:t>
            </w:r>
            <w:r w:rsidRPr="00FB311B">
              <w:rPr>
                <w:b/>
                <w:bCs/>
                <w:i/>
                <w:iCs/>
              </w:rPr>
              <w:t>mogen</w:t>
            </w:r>
            <w:r w:rsidRPr="00FB311B">
              <w:t xml:space="preserve"> zij alleen worden toegestaan indien zij door een dierenarts worden uitgevoerd en alleen wanneer dit om medische redenen noodzakelijk is.</w:t>
            </w:r>
          </w:p>
        </w:tc>
        <w:tc>
          <w:tcPr>
            <w:tcW w:w="4876" w:type="dxa"/>
          </w:tcPr>
          <w:p w14:paraId="40F3E564" w14:textId="77777777" w:rsidR="00FF4485" w:rsidRPr="00FB311B" w:rsidRDefault="00FF4485" w:rsidP="00863C92">
            <w:pPr>
              <w:pStyle w:val="Normal6"/>
              <w:rPr>
                <w:szCs w:val="24"/>
              </w:rPr>
            </w:pPr>
            <w:r w:rsidRPr="00FB311B">
              <w:t>(36)</w:t>
            </w:r>
            <w:r w:rsidRPr="00FB311B">
              <w:tab/>
              <w:t xml:space="preserve">Procedures die tot doel hebben het uiterlijk van katten en honden te veranderen of bepaalde gedragingen te voorkomen, zoals het couperen van oren of staarten, </w:t>
            </w:r>
            <w:proofErr w:type="spellStart"/>
            <w:r w:rsidRPr="00FB311B">
              <w:t>ontklauwen</w:t>
            </w:r>
            <w:proofErr w:type="spellEnd"/>
            <w:r w:rsidRPr="00FB311B">
              <w:t xml:space="preserve"> en het verwijderen van stembanden, hebben ernstige negatieve gevolgen voor het welzijn van katten en honden. Deze procedures veroorzaken pijn en verhinderen dat katten en honden aangeboren gedrag vertonen. Daarom </w:t>
            </w:r>
            <w:r w:rsidRPr="00FB311B">
              <w:rPr>
                <w:b/>
                <w:bCs/>
                <w:i/>
                <w:iCs/>
              </w:rPr>
              <w:t>kunnen</w:t>
            </w:r>
            <w:r w:rsidRPr="00FB311B">
              <w:t xml:space="preserve"> zij alleen worden toegestaan indien zij door een dierenarts worden uitgevoerd en alleen wanneer dit om medische redenen noodzakelijk is. </w:t>
            </w:r>
            <w:r w:rsidRPr="00FB311B">
              <w:rPr>
                <w:b/>
                <w:i/>
              </w:rPr>
              <w:t>Echter, voor bepaalde rassen, bijvoorbeeld jachthonden, kunnen dergelijke procedures om profylactische, diagnostische en/of therapeutische redenen worden toegestaan, en alleen indien zij door een dierenarts worden uitgevoerd. In specifieke situaties en gebieden in Europa kan het couperen van staarten ook gerechtvaardigd zijn om verwondingen aan de staart te voorkomen, mits dit gebaseerd is op een volledige en grondige medische evaluatie.</w:t>
            </w:r>
          </w:p>
        </w:tc>
      </w:tr>
    </w:tbl>
    <w:p w14:paraId="7E05AB00" w14:textId="77777777" w:rsidR="00FF4485" w:rsidRPr="00FB311B" w:rsidRDefault="00FF4485" w:rsidP="00FF4485"/>
    <w:p w14:paraId="3A7E18E9" w14:textId="77777777" w:rsidR="00FF4485" w:rsidRPr="00FB311B" w:rsidRDefault="00FF4485" w:rsidP="00FF4485">
      <w:pPr>
        <w:pStyle w:val="AmNumberTabs"/>
      </w:pPr>
      <w:r w:rsidRPr="00FB311B">
        <w:t>Amendement</w:t>
      </w:r>
      <w:r w:rsidRPr="00FB311B">
        <w:tab/>
      </w:r>
      <w:r w:rsidRPr="00FB311B">
        <w:tab/>
        <w:t>33</w:t>
      </w:r>
    </w:p>
    <w:p w14:paraId="128E6A81" w14:textId="77777777" w:rsidR="00FF4485" w:rsidRPr="00FB311B" w:rsidRDefault="00FF4485" w:rsidP="00FF4485"/>
    <w:p w14:paraId="7C9891C1" w14:textId="77777777" w:rsidR="00FF4485" w:rsidRPr="00FB311B" w:rsidRDefault="00FF4485" w:rsidP="00FF4485">
      <w:pPr>
        <w:pStyle w:val="NormalBold"/>
        <w:keepNext/>
      </w:pPr>
      <w:r w:rsidRPr="00FB311B">
        <w:t>Voorstel voor een verordening</w:t>
      </w:r>
    </w:p>
    <w:p w14:paraId="041C907A" w14:textId="77777777" w:rsidR="00FF4485" w:rsidRPr="00FB311B" w:rsidRDefault="00FF4485" w:rsidP="00FF4485">
      <w:pPr>
        <w:pStyle w:val="NormalBold"/>
      </w:pPr>
      <w:r w:rsidRPr="00FB311B">
        <w:t>Overweging 36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176CB3E" w14:textId="77777777" w:rsidTr="00863C92">
        <w:trPr>
          <w:jc w:val="center"/>
        </w:trPr>
        <w:tc>
          <w:tcPr>
            <w:tcW w:w="9752" w:type="dxa"/>
            <w:gridSpan w:val="2"/>
          </w:tcPr>
          <w:p w14:paraId="56DF596F" w14:textId="77777777" w:rsidR="00FF4485" w:rsidRPr="00FB311B" w:rsidRDefault="00FF4485" w:rsidP="00863C92">
            <w:pPr>
              <w:keepNext/>
            </w:pPr>
          </w:p>
        </w:tc>
      </w:tr>
      <w:tr w:rsidR="00FF4485" w:rsidRPr="00FB311B" w14:paraId="19F96168" w14:textId="77777777" w:rsidTr="00863C92">
        <w:trPr>
          <w:jc w:val="center"/>
        </w:trPr>
        <w:tc>
          <w:tcPr>
            <w:tcW w:w="4876" w:type="dxa"/>
          </w:tcPr>
          <w:p w14:paraId="555FF425" w14:textId="77777777" w:rsidR="00FF4485" w:rsidRPr="00FB311B" w:rsidRDefault="00FF4485" w:rsidP="00863C92">
            <w:pPr>
              <w:pStyle w:val="ColumnHeading"/>
              <w:keepNext/>
            </w:pPr>
            <w:r w:rsidRPr="00FB311B">
              <w:t>Door de Commissie voorgestelde tekst</w:t>
            </w:r>
          </w:p>
        </w:tc>
        <w:tc>
          <w:tcPr>
            <w:tcW w:w="4876" w:type="dxa"/>
          </w:tcPr>
          <w:p w14:paraId="5D261B7D" w14:textId="77777777" w:rsidR="00FF4485" w:rsidRPr="00FB311B" w:rsidRDefault="00FF4485" w:rsidP="00863C92">
            <w:pPr>
              <w:pStyle w:val="ColumnHeading"/>
              <w:keepNext/>
            </w:pPr>
            <w:r w:rsidRPr="00FB311B">
              <w:t>Amendement</w:t>
            </w:r>
          </w:p>
        </w:tc>
      </w:tr>
      <w:tr w:rsidR="00FF4485" w:rsidRPr="00FB311B" w14:paraId="51CA4925" w14:textId="77777777" w:rsidTr="00863C92">
        <w:trPr>
          <w:jc w:val="center"/>
        </w:trPr>
        <w:tc>
          <w:tcPr>
            <w:tcW w:w="4876" w:type="dxa"/>
          </w:tcPr>
          <w:p w14:paraId="0F1A81D7" w14:textId="77777777" w:rsidR="00FF4485" w:rsidRPr="00FB311B" w:rsidRDefault="00FF4485" w:rsidP="00863C92">
            <w:pPr>
              <w:pStyle w:val="Normal6"/>
            </w:pPr>
          </w:p>
        </w:tc>
        <w:tc>
          <w:tcPr>
            <w:tcW w:w="4876" w:type="dxa"/>
          </w:tcPr>
          <w:p w14:paraId="06F3CB48" w14:textId="77777777" w:rsidR="00FF4485" w:rsidRPr="00FB311B" w:rsidRDefault="00FF4485" w:rsidP="00863C92">
            <w:pPr>
              <w:pStyle w:val="Normal6"/>
              <w:rPr>
                <w:szCs w:val="24"/>
              </w:rPr>
            </w:pPr>
            <w:r w:rsidRPr="00FB311B">
              <w:rPr>
                <w:b/>
                <w:i/>
              </w:rPr>
              <w:t>(36 bis)</w:t>
            </w:r>
            <w:r w:rsidRPr="00FB311B">
              <w:rPr>
                <w:b/>
                <w:i/>
              </w:rPr>
              <w:tab/>
              <w:t>Honden die worden gebruikt voor militaire, politie- en douanediensten ondergaan normaliter een zeer specifieke opleiding om te worden voorbereid in het belang van de nationale veiligheid. Om de meest geschikt geachte opleiding te kunnen volgen, moeten de lidstaten afwijkingen kunnen toestaan voor honden die in fok- of verkoopinrichtingen worden gehouden en die voorbestemd zijn als militaire, politie- of douanehonden.</w:t>
            </w:r>
          </w:p>
        </w:tc>
      </w:tr>
    </w:tbl>
    <w:p w14:paraId="5864EEED" w14:textId="77777777" w:rsidR="00FF4485" w:rsidRPr="00FB311B" w:rsidRDefault="00FF4485" w:rsidP="00FF4485"/>
    <w:p w14:paraId="332ED5D0" w14:textId="77777777" w:rsidR="00FF4485" w:rsidRPr="00FB311B" w:rsidRDefault="00FF4485" w:rsidP="00FF4485">
      <w:pPr>
        <w:pStyle w:val="AmNumberTabs"/>
      </w:pPr>
      <w:r w:rsidRPr="00FB311B">
        <w:t>Amendement</w:t>
      </w:r>
      <w:r w:rsidRPr="00FB311B">
        <w:tab/>
      </w:r>
      <w:r w:rsidRPr="00FB311B">
        <w:tab/>
        <w:t>34</w:t>
      </w:r>
    </w:p>
    <w:p w14:paraId="26CD4CA1" w14:textId="77777777" w:rsidR="00FF4485" w:rsidRPr="00FB311B" w:rsidRDefault="00FF4485" w:rsidP="00FF4485"/>
    <w:p w14:paraId="2D017B94" w14:textId="77777777" w:rsidR="00FF4485" w:rsidRPr="00FB311B" w:rsidRDefault="00FF4485" w:rsidP="00FF4485">
      <w:pPr>
        <w:pStyle w:val="NormalBold"/>
        <w:keepNext/>
      </w:pPr>
      <w:r w:rsidRPr="00FB311B">
        <w:t>Voorstel voor een verordening</w:t>
      </w:r>
    </w:p>
    <w:p w14:paraId="2CEEB45C" w14:textId="77777777" w:rsidR="00FF4485" w:rsidRPr="00FB311B" w:rsidRDefault="00FF4485" w:rsidP="00FF4485">
      <w:pPr>
        <w:pStyle w:val="NormalBold"/>
      </w:pPr>
      <w:r w:rsidRPr="00FB311B">
        <w:t>Overweging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276F2DB" w14:textId="77777777" w:rsidTr="00863C92">
        <w:trPr>
          <w:jc w:val="center"/>
        </w:trPr>
        <w:tc>
          <w:tcPr>
            <w:tcW w:w="9752" w:type="dxa"/>
            <w:gridSpan w:val="2"/>
          </w:tcPr>
          <w:p w14:paraId="5C89EDDC" w14:textId="77777777" w:rsidR="00FF4485" w:rsidRPr="00FB311B" w:rsidRDefault="00FF4485" w:rsidP="00863C92">
            <w:pPr>
              <w:keepNext/>
            </w:pPr>
          </w:p>
        </w:tc>
      </w:tr>
      <w:tr w:rsidR="00FF4485" w:rsidRPr="00FB311B" w14:paraId="40D2FF4F" w14:textId="77777777" w:rsidTr="00863C92">
        <w:trPr>
          <w:jc w:val="center"/>
        </w:trPr>
        <w:tc>
          <w:tcPr>
            <w:tcW w:w="4876" w:type="dxa"/>
          </w:tcPr>
          <w:p w14:paraId="184F7E8C" w14:textId="77777777" w:rsidR="00FF4485" w:rsidRPr="00FB311B" w:rsidRDefault="00FF4485" w:rsidP="00863C92">
            <w:pPr>
              <w:pStyle w:val="ColumnHeading"/>
              <w:keepNext/>
            </w:pPr>
            <w:r w:rsidRPr="00FB311B">
              <w:t>Door de Commissie voorgestelde tekst</w:t>
            </w:r>
          </w:p>
        </w:tc>
        <w:tc>
          <w:tcPr>
            <w:tcW w:w="4876" w:type="dxa"/>
          </w:tcPr>
          <w:p w14:paraId="3CB6832C" w14:textId="77777777" w:rsidR="00FF4485" w:rsidRPr="00FB311B" w:rsidRDefault="00FF4485" w:rsidP="00863C92">
            <w:pPr>
              <w:pStyle w:val="ColumnHeading"/>
              <w:keepNext/>
            </w:pPr>
            <w:r w:rsidRPr="00FB311B">
              <w:t>Amendement</w:t>
            </w:r>
          </w:p>
        </w:tc>
      </w:tr>
      <w:tr w:rsidR="00FF4485" w:rsidRPr="00FB311B" w14:paraId="003E7620" w14:textId="77777777" w:rsidTr="00863C92">
        <w:trPr>
          <w:jc w:val="center"/>
        </w:trPr>
        <w:tc>
          <w:tcPr>
            <w:tcW w:w="4876" w:type="dxa"/>
          </w:tcPr>
          <w:p w14:paraId="799948BF" w14:textId="77777777" w:rsidR="00FF4485" w:rsidRPr="00FB311B" w:rsidRDefault="00FF4485" w:rsidP="00863C92">
            <w:pPr>
              <w:pStyle w:val="Normal6"/>
            </w:pPr>
            <w:r w:rsidRPr="00FB311B">
              <w:t>(37)</w:t>
            </w:r>
            <w:r w:rsidRPr="00FB311B">
              <w:tab/>
              <w:t xml:space="preserve">Met name om te waarborgen dat honden en katten naar behoren worden gehouden en behandeld voordat zij in de handel worden gebracht, zijn de omstandigheden in fokbedrijven van groot belang. Het is daarom belangrijk dat deze inrichtingen door de bevoegde autoriteiten worden erkend en voorafgaand aan hun erkenning ter plaatse worden geïnspecteerd. Om potentiële kopers in staat te stellen de status van </w:t>
            </w:r>
            <w:r w:rsidRPr="00FB311B">
              <w:rPr>
                <w:b/>
                <w:bCs/>
                <w:i/>
                <w:iCs/>
              </w:rPr>
              <w:t>hun leveranciers</w:t>
            </w:r>
            <w:r w:rsidRPr="00FB311B">
              <w:t xml:space="preserve"> te verifiëren is het ook belangrijk dat een lijst van die erkende inrichtingen openbaar beschikbaar is</w:t>
            </w:r>
            <w:r w:rsidRPr="00FB311B">
              <w:rPr>
                <w:b/>
                <w:bCs/>
                <w:i/>
                <w:iCs/>
              </w:rPr>
              <w:t>.</w:t>
            </w:r>
            <w:r w:rsidRPr="00FB311B">
              <w:rPr>
                <w:b/>
                <w:i/>
              </w:rPr>
              <w:t xml:space="preserve"> </w:t>
            </w:r>
            <w:r w:rsidRPr="00FB311B">
              <w:rPr>
                <w:b/>
                <w:bCs/>
                <w:i/>
                <w:iCs/>
              </w:rPr>
              <w:t>Aangezien alle inrichtingen een verlengde periode hebben voor de toepassing van de voorschriften inzake huisvesting en gezondheid, moet de erkenningsverplichting voor</w:t>
            </w:r>
            <w:r w:rsidRPr="00FB311B">
              <w:t xml:space="preserve"> fokbedrijven </w:t>
            </w:r>
            <w:r w:rsidRPr="00FB311B">
              <w:rPr>
                <w:b/>
                <w:bCs/>
                <w:i/>
                <w:iCs/>
              </w:rPr>
              <w:t>op dezelfde datum van toepassing worden als de voorschriften inzake huisvesting en gezondheid</w:t>
            </w:r>
            <w:r w:rsidRPr="00FB311B">
              <w:t>.</w:t>
            </w:r>
          </w:p>
        </w:tc>
        <w:tc>
          <w:tcPr>
            <w:tcW w:w="4876" w:type="dxa"/>
          </w:tcPr>
          <w:p w14:paraId="0888B96E" w14:textId="77777777" w:rsidR="00FF4485" w:rsidRPr="00FB311B" w:rsidRDefault="00FF4485" w:rsidP="00863C92">
            <w:pPr>
              <w:pStyle w:val="Normal6"/>
              <w:rPr>
                <w:szCs w:val="24"/>
              </w:rPr>
            </w:pPr>
            <w:r w:rsidRPr="00FB311B">
              <w:t>(37)</w:t>
            </w:r>
            <w:r w:rsidRPr="00FB311B">
              <w:tab/>
            </w:r>
            <w:r w:rsidRPr="00FB311B">
              <w:rPr>
                <w:b/>
                <w:i/>
              </w:rPr>
              <w:t>Voorafgaande inspectie van inrichtingen door officiële dierenartsen of andere deskundigen, ingeval de officiële controletaak is gedelegeerd, en de daaropvolgende erkenning van inrichtingen is een doeltreffende manier om te waarborgen dat inrichtingen aan de voorschriften van deze verordening voldoen. Gezien de beperkte beschikbaarheid van officiële dierenartsen in de lidstaten, is het echter niet evenredig om voor alle inrichtingen een voorafgaande inspectie ter plaatse en erkenning te eisen, zodat officiële dierenartsen zich moeten richten op inrichtingen die vanuit het oogpunt van dierenwelzijn een hoger risico vormen.</w:t>
            </w:r>
            <w:r w:rsidRPr="00FB311B">
              <w:t xml:space="preserve"> Met name om te waarborgen dat honden en katten naar behoren worden </w:t>
            </w:r>
            <w:r w:rsidRPr="00FB311B">
              <w:rPr>
                <w:b/>
                <w:bCs/>
                <w:i/>
                <w:iCs/>
              </w:rPr>
              <w:t>gefokt,</w:t>
            </w:r>
            <w:r w:rsidRPr="00FB311B">
              <w:t xml:space="preserve"> gehouden en behandeld voordat zij in de handel worden gebracht, zijn de omstandigheden in fokbedrijven van groot belang</w:t>
            </w:r>
            <w:r w:rsidRPr="00FB311B">
              <w:rPr>
                <w:b/>
                <w:bCs/>
                <w:i/>
                <w:iCs/>
              </w:rPr>
              <w:t>, in het bijzonder vanwege de gevolgen die slechte dierenwelzijnsomstandigheden op jonge leeftijd kunnen hebben voor honden en katten</w:t>
            </w:r>
            <w:r w:rsidRPr="00FB311B">
              <w:t xml:space="preserve">. Het is daarom belangrijk dat deze </w:t>
            </w:r>
            <w:r w:rsidRPr="00FB311B">
              <w:lastRenderedPageBreak/>
              <w:t xml:space="preserve">inrichtingen door de bevoegde autoriteiten worden erkend en voorafgaand aan hun erkenning ter plaatse worden geïnspecteerd. Om potentiële kopers in staat te stellen de status van </w:t>
            </w:r>
            <w:r w:rsidRPr="00FB311B">
              <w:rPr>
                <w:b/>
                <w:bCs/>
                <w:i/>
                <w:iCs/>
              </w:rPr>
              <w:t>de fokbedrijven</w:t>
            </w:r>
            <w:r w:rsidRPr="00FB311B">
              <w:t xml:space="preserve"> te verifiëren</w:t>
            </w:r>
            <w:r w:rsidRPr="00FB311B">
              <w:rPr>
                <w:b/>
                <w:bCs/>
                <w:i/>
                <w:iCs/>
              </w:rPr>
              <w:t>, en daarmee de publieke controle en het bewustzijn bij burgers te vergroten,</w:t>
            </w:r>
            <w:r w:rsidRPr="00FB311B">
              <w:t xml:space="preserve"> is het ook belangrijk dat een lijst van die erkende inrichtingen openbaar beschikbaar is.</w:t>
            </w:r>
          </w:p>
        </w:tc>
      </w:tr>
    </w:tbl>
    <w:p w14:paraId="77464FD6" w14:textId="77777777" w:rsidR="00FF4485" w:rsidRPr="00FB311B" w:rsidRDefault="00FF4485" w:rsidP="00FF4485"/>
    <w:p w14:paraId="5F71B702" w14:textId="77777777" w:rsidR="00FF4485" w:rsidRPr="00FB311B" w:rsidRDefault="00FF4485" w:rsidP="00FF4485">
      <w:pPr>
        <w:pStyle w:val="AmNumberTabs"/>
      </w:pPr>
      <w:r w:rsidRPr="00FB311B">
        <w:t>Amendement</w:t>
      </w:r>
      <w:r w:rsidRPr="00FB311B">
        <w:tab/>
      </w:r>
      <w:r w:rsidRPr="00FB311B">
        <w:tab/>
        <w:t>35</w:t>
      </w:r>
    </w:p>
    <w:p w14:paraId="2886B01A" w14:textId="77777777" w:rsidR="00FF4485" w:rsidRPr="00FB311B" w:rsidRDefault="00FF4485" w:rsidP="00FF4485"/>
    <w:p w14:paraId="521EB042" w14:textId="77777777" w:rsidR="00FF4485" w:rsidRPr="00FB311B" w:rsidRDefault="00FF4485" w:rsidP="00FF4485">
      <w:pPr>
        <w:pStyle w:val="NormalBold"/>
        <w:keepNext/>
      </w:pPr>
      <w:r w:rsidRPr="00FB311B">
        <w:t>Voorstel voor een verordening</w:t>
      </w:r>
    </w:p>
    <w:p w14:paraId="7E5CB382" w14:textId="77777777" w:rsidR="00FF4485" w:rsidRPr="00FB311B" w:rsidRDefault="00FF4485" w:rsidP="00FF4485">
      <w:pPr>
        <w:pStyle w:val="NormalBold"/>
      </w:pPr>
      <w:r w:rsidRPr="00FB311B">
        <w:t>Overweging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9C2C2CF" w14:textId="77777777" w:rsidTr="00863C92">
        <w:trPr>
          <w:jc w:val="center"/>
        </w:trPr>
        <w:tc>
          <w:tcPr>
            <w:tcW w:w="9752" w:type="dxa"/>
            <w:gridSpan w:val="2"/>
          </w:tcPr>
          <w:p w14:paraId="455F72C5" w14:textId="77777777" w:rsidR="00FF4485" w:rsidRPr="00FB311B" w:rsidRDefault="00FF4485" w:rsidP="00863C92">
            <w:pPr>
              <w:keepNext/>
            </w:pPr>
          </w:p>
        </w:tc>
      </w:tr>
      <w:tr w:rsidR="00FF4485" w:rsidRPr="00FB311B" w14:paraId="22D69888" w14:textId="77777777" w:rsidTr="00863C92">
        <w:trPr>
          <w:jc w:val="center"/>
        </w:trPr>
        <w:tc>
          <w:tcPr>
            <w:tcW w:w="4876" w:type="dxa"/>
          </w:tcPr>
          <w:p w14:paraId="3FB877D6" w14:textId="77777777" w:rsidR="00FF4485" w:rsidRPr="00FB311B" w:rsidRDefault="00FF4485" w:rsidP="00863C92">
            <w:pPr>
              <w:pStyle w:val="ColumnHeading"/>
              <w:keepNext/>
            </w:pPr>
            <w:r w:rsidRPr="00FB311B">
              <w:t>Door de Commissie voorgestelde tekst</w:t>
            </w:r>
          </w:p>
        </w:tc>
        <w:tc>
          <w:tcPr>
            <w:tcW w:w="4876" w:type="dxa"/>
          </w:tcPr>
          <w:p w14:paraId="22DA114E" w14:textId="77777777" w:rsidR="00FF4485" w:rsidRPr="00FB311B" w:rsidRDefault="00FF4485" w:rsidP="00863C92">
            <w:pPr>
              <w:pStyle w:val="ColumnHeading"/>
              <w:keepNext/>
            </w:pPr>
            <w:r w:rsidRPr="00FB311B">
              <w:t>Amendement</w:t>
            </w:r>
          </w:p>
        </w:tc>
      </w:tr>
      <w:tr w:rsidR="00FF4485" w:rsidRPr="00FB311B" w14:paraId="14A4D48D" w14:textId="77777777" w:rsidTr="00863C92">
        <w:trPr>
          <w:jc w:val="center"/>
        </w:trPr>
        <w:tc>
          <w:tcPr>
            <w:tcW w:w="4876" w:type="dxa"/>
          </w:tcPr>
          <w:p w14:paraId="1DA65FEB" w14:textId="77777777" w:rsidR="00FF4485" w:rsidRPr="00FB311B" w:rsidRDefault="00FF4485" w:rsidP="00863C92">
            <w:pPr>
              <w:pStyle w:val="Normal6"/>
            </w:pPr>
            <w:r w:rsidRPr="00FB311B">
              <w:t>(38)</w:t>
            </w:r>
            <w:r w:rsidRPr="00FB311B">
              <w:tab/>
              <w:t xml:space="preserve">Sommige exploitanten die honden en katten in de handel brengen, </w:t>
            </w:r>
            <w:r w:rsidRPr="00FB311B">
              <w:rPr>
                <w:b/>
                <w:bCs/>
                <w:i/>
                <w:iCs/>
              </w:rPr>
              <w:t>of asielen die honden en katten leveren,</w:t>
            </w:r>
            <w:r w:rsidRPr="00FB311B">
              <w:t xml:space="preserve"> moedigen potentiële klanten door middel van emotionele argumenten aan om tegen elke prijs te kopen, zonder de potentiële eigenaar te informeren over wat het inhoudt om een gezelschapsdier te bezitten. Andere exploitanten of asielen benadrukken de verantwoordelijkheid die gepaard gaat met het bezitten van gezelschapsdieren, waardoor zij minder dieren kunnen verkopen. Deze verschillen in de houding van exploitanten werken doorgaans in het voordeel van de minder verantwoordelijke exploitanten, waardoor er concurrentieverstoringen ontstaan, ondanks het belang voor het dierenwelzijn en de openbare orde om klanten te informeren over hun verantwoordelijkheid bij het kopen van een hond of kat. Het is daarom gerechtvaardigd te eisen dat alle exploitanten die honden en katten </w:t>
            </w:r>
            <w:r w:rsidRPr="00FB311B">
              <w:rPr>
                <w:b/>
                <w:bCs/>
                <w:i/>
                <w:iCs/>
              </w:rPr>
              <w:t>op de markt van</w:t>
            </w:r>
            <w:r w:rsidRPr="00FB311B">
              <w:t xml:space="preserve"> de Unie </w:t>
            </w:r>
            <w:r w:rsidRPr="00FB311B">
              <w:rPr>
                <w:b/>
                <w:bCs/>
                <w:i/>
                <w:iCs/>
              </w:rPr>
              <w:t>leveren</w:t>
            </w:r>
            <w:r w:rsidRPr="00FB311B">
              <w:t xml:space="preserve"> om als huisdier te worden gebruikt, toekomstige eigenaars informeren over hun verantwoordelijkheid. Wanneer </w:t>
            </w:r>
            <w:r w:rsidRPr="00FB311B">
              <w:rPr>
                <w:b/>
                <w:bCs/>
                <w:i/>
                <w:iCs/>
              </w:rPr>
              <w:t>de levering</w:t>
            </w:r>
            <w:r w:rsidRPr="00FB311B">
              <w:t xml:space="preserve"> van een hond of kat online wordt vergemakkelijkt, moet de onlinereclame bovendien vergezeld gaan van een passende waarschuwing om de boodschap van verantwoord eigenaarschap op doeltreffende wijze over te brengen.</w:t>
            </w:r>
          </w:p>
        </w:tc>
        <w:tc>
          <w:tcPr>
            <w:tcW w:w="4876" w:type="dxa"/>
          </w:tcPr>
          <w:p w14:paraId="12BA6AED" w14:textId="77777777" w:rsidR="00FF4485" w:rsidRPr="00FB311B" w:rsidRDefault="00FF4485" w:rsidP="00863C92">
            <w:pPr>
              <w:pStyle w:val="Normal6"/>
              <w:rPr>
                <w:szCs w:val="24"/>
              </w:rPr>
            </w:pPr>
            <w:r w:rsidRPr="00FB311B">
              <w:t>(38)</w:t>
            </w:r>
            <w:r w:rsidRPr="00FB311B">
              <w:tab/>
              <w:t xml:space="preserve">Sommige exploitanten die honden en katten in de handel brengen, moedigen potentiële klanten door middel van emotionele argumenten aan om tegen elke prijs te kopen, zonder de potentiële eigenaar te informeren over wat het inhoudt om een gezelschapsdier te bezitten. Andere exploitanten of asielen benadrukken de verantwoordelijkheid die gepaard gaat met het bezitten van gezelschapsdieren, waardoor zij minder dieren kunnen verkopen. Deze verschillen in de houding van exploitanten werken doorgaans in het voordeel van de minder verantwoordelijke exploitanten, waardoor er concurrentieverstoringen ontstaan, ondanks het belang voor het dierenwelzijn en de openbare orde om klanten te informeren over hun verantwoordelijkheid bij het kopen van een hond of kat. Het is daarom gerechtvaardigd te eisen dat alle exploitanten die honden en katten </w:t>
            </w:r>
            <w:r w:rsidRPr="00FB311B">
              <w:rPr>
                <w:b/>
                <w:bCs/>
                <w:i/>
                <w:iCs/>
              </w:rPr>
              <w:t>in</w:t>
            </w:r>
            <w:r w:rsidRPr="00FB311B">
              <w:t xml:space="preserve"> de Unie </w:t>
            </w:r>
            <w:r w:rsidRPr="00FB311B">
              <w:rPr>
                <w:b/>
                <w:bCs/>
                <w:i/>
                <w:iCs/>
              </w:rPr>
              <w:t>in de handel brengen</w:t>
            </w:r>
            <w:r w:rsidRPr="00FB311B">
              <w:t xml:space="preserve"> om als huisdier te worden gebruikt, toekomstige eigenaars informeren over hun verantwoordelijkheid. Wanneer </w:t>
            </w:r>
            <w:r w:rsidRPr="00FB311B">
              <w:rPr>
                <w:b/>
                <w:bCs/>
                <w:i/>
                <w:iCs/>
              </w:rPr>
              <w:t>het in de handel brengen</w:t>
            </w:r>
            <w:r w:rsidRPr="00FB311B">
              <w:t xml:space="preserve"> van een hond of kat online wordt vergemakkelijkt, moet de onlinereclame bovendien vergezeld gaan van een passende waarschuwing om de boodschap van verantwoord eigenaarschap op doeltreffende wijze over te brengen.</w:t>
            </w:r>
          </w:p>
        </w:tc>
      </w:tr>
    </w:tbl>
    <w:p w14:paraId="127ADF85" w14:textId="77777777" w:rsidR="00FF4485" w:rsidRPr="00FB311B" w:rsidRDefault="00FF4485" w:rsidP="00FF4485"/>
    <w:p w14:paraId="0EDDB0EF" w14:textId="77777777" w:rsidR="00FF4485" w:rsidRPr="00FB311B" w:rsidRDefault="00FF4485" w:rsidP="00FF4485">
      <w:pPr>
        <w:pStyle w:val="AmNumberTabs"/>
      </w:pPr>
      <w:r w:rsidRPr="00FB311B">
        <w:t>Amendement</w:t>
      </w:r>
      <w:r w:rsidRPr="00FB311B">
        <w:tab/>
      </w:r>
      <w:r w:rsidRPr="00FB311B">
        <w:tab/>
        <w:t>36</w:t>
      </w:r>
    </w:p>
    <w:p w14:paraId="69D97C77" w14:textId="77777777" w:rsidR="00FF4485" w:rsidRPr="00FB311B" w:rsidRDefault="00FF4485" w:rsidP="00FF4485"/>
    <w:p w14:paraId="5788D18C" w14:textId="77777777" w:rsidR="00FF4485" w:rsidRPr="00FB311B" w:rsidRDefault="00FF4485" w:rsidP="00FF4485">
      <w:pPr>
        <w:pStyle w:val="NormalBold"/>
        <w:keepNext/>
      </w:pPr>
      <w:r w:rsidRPr="00FB311B">
        <w:t>Voorstel voor een verordening</w:t>
      </w:r>
    </w:p>
    <w:p w14:paraId="36DBCC6A" w14:textId="77777777" w:rsidR="00FF4485" w:rsidRPr="00FB311B" w:rsidRDefault="00FF4485" w:rsidP="00FF4485">
      <w:pPr>
        <w:pStyle w:val="NormalBold"/>
      </w:pPr>
      <w:r w:rsidRPr="00FB311B">
        <w:t>Overweging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342EFC8" w14:textId="77777777" w:rsidTr="00863C92">
        <w:trPr>
          <w:jc w:val="center"/>
        </w:trPr>
        <w:tc>
          <w:tcPr>
            <w:tcW w:w="9752" w:type="dxa"/>
            <w:gridSpan w:val="2"/>
          </w:tcPr>
          <w:p w14:paraId="293DCF35" w14:textId="77777777" w:rsidR="00FF4485" w:rsidRPr="00FB311B" w:rsidRDefault="00FF4485" w:rsidP="00863C92">
            <w:pPr>
              <w:keepNext/>
            </w:pPr>
          </w:p>
        </w:tc>
      </w:tr>
      <w:tr w:rsidR="00FF4485" w:rsidRPr="00FB311B" w14:paraId="14D71B7E" w14:textId="77777777" w:rsidTr="00863C92">
        <w:trPr>
          <w:jc w:val="center"/>
        </w:trPr>
        <w:tc>
          <w:tcPr>
            <w:tcW w:w="4876" w:type="dxa"/>
          </w:tcPr>
          <w:p w14:paraId="79F5A917" w14:textId="77777777" w:rsidR="00FF4485" w:rsidRPr="00FB311B" w:rsidRDefault="00FF4485" w:rsidP="00863C92">
            <w:pPr>
              <w:pStyle w:val="ColumnHeading"/>
              <w:keepNext/>
            </w:pPr>
            <w:r w:rsidRPr="00FB311B">
              <w:t>Door de Commissie voorgestelde tekst</w:t>
            </w:r>
          </w:p>
        </w:tc>
        <w:tc>
          <w:tcPr>
            <w:tcW w:w="4876" w:type="dxa"/>
          </w:tcPr>
          <w:p w14:paraId="6064C499" w14:textId="77777777" w:rsidR="00FF4485" w:rsidRPr="00FB311B" w:rsidRDefault="00FF4485" w:rsidP="00863C92">
            <w:pPr>
              <w:pStyle w:val="ColumnHeading"/>
              <w:keepNext/>
            </w:pPr>
            <w:r w:rsidRPr="00FB311B">
              <w:t>Amendement</w:t>
            </w:r>
          </w:p>
        </w:tc>
      </w:tr>
      <w:tr w:rsidR="00FF4485" w:rsidRPr="00FB311B" w14:paraId="00669B7F" w14:textId="77777777" w:rsidTr="00863C92">
        <w:trPr>
          <w:jc w:val="center"/>
        </w:trPr>
        <w:tc>
          <w:tcPr>
            <w:tcW w:w="4876" w:type="dxa"/>
          </w:tcPr>
          <w:p w14:paraId="1B46788F" w14:textId="77777777" w:rsidR="00FF4485" w:rsidRPr="00FB311B" w:rsidRDefault="00FF4485" w:rsidP="00863C92">
            <w:pPr>
              <w:pStyle w:val="Normal6"/>
            </w:pPr>
            <w:r w:rsidRPr="00FB311B">
              <w:t>(39)</w:t>
            </w:r>
            <w:r w:rsidRPr="00FB311B">
              <w:tab/>
              <w:t xml:space="preserve">Illegale handel en frauduleuze praktijken in verband met de verkoop of overbrenging van honden en katten met het oog op adoptie worden vergemakkelijkt door het ontbreken van traceerbaarheid, gezien het gebrek aan identificatie- en registratievoorschriften voor die dieren. Bovendien kunnen zich frauduleuze praktijken voordoen wanneer de systemen voor de identificatie en registratie van honden en katten niet geharmoniseerd zijn of niet gemakkelijk kunnen worden gebruikt omdat de technische systemen niet </w:t>
            </w:r>
            <w:proofErr w:type="spellStart"/>
            <w:r w:rsidRPr="00FB311B">
              <w:t>interoperabel</w:t>
            </w:r>
            <w:proofErr w:type="spellEnd"/>
            <w:r w:rsidRPr="00FB311B">
              <w:t xml:space="preserve"> zijn. Het is daarom van essentieel belang de normen voor de identificatie- en registratiemiddelen te harmoniseren en ervoor te zorgen dat honden en katten worden geïdentificeerd en geregistreerd voordat dieren voor het eerst in de Unie worden </w:t>
            </w:r>
            <w:r w:rsidRPr="00FB311B">
              <w:rPr>
                <w:b/>
                <w:bCs/>
                <w:i/>
                <w:iCs/>
              </w:rPr>
              <w:t>geleverd</w:t>
            </w:r>
            <w:r w:rsidRPr="00FB311B">
              <w:t xml:space="preserve">. </w:t>
            </w:r>
            <w:r w:rsidRPr="00FB311B">
              <w:rPr>
                <w:b/>
                <w:bCs/>
                <w:i/>
                <w:iCs/>
              </w:rPr>
              <w:t>Leveranciers van</w:t>
            </w:r>
            <w:r w:rsidRPr="00FB311B">
              <w:rPr>
                <w:b/>
                <w:bCs/>
              </w:rPr>
              <w:t xml:space="preserve"> </w:t>
            </w:r>
            <w:r w:rsidRPr="00FB311B">
              <w:t xml:space="preserve">honden en katten moeten bewijzen van identificatie en registratie verstrekken in een van de daartoe door de lidstaten opgezette databanken, voordat het dier voor het eerst in de Unie in de handel wordt gebracht. Vervolgens moet </w:t>
            </w:r>
            <w:r w:rsidRPr="00FB311B">
              <w:rPr>
                <w:b/>
                <w:bCs/>
                <w:i/>
                <w:iCs/>
              </w:rPr>
              <w:t>de leverancier</w:t>
            </w:r>
            <w:r w:rsidRPr="00FB311B">
              <w:t xml:space="preserve"> bij elke verandering van eigenaar of verantwoordelijkheid voor het dier in een van de databanken</w:t>
            </w:r>
            <w:r w:rsidRPr="00FB311B">
              <w:rPr>
                <w:b/>
                <w:bCs/>
                <w:i/>
                <w:iCs/>
              </w:rPr>
              <w:t xml:space="preserve"> het bewijs leveren dat het dier is geïdentificeerd en geregistreerd</w:t>
            </w:r>
            <w:r w:rsidRPr="00FB311B">
              <w:t>. Omwille van de evenredigheid mogen natuurlijke personen die incidenteel honden en katten leveren op een andere manier dan via onlineplatforms, niet aan deze verplichting worden onderworpen.</w:t>
            </w:r>
          </w:p>
        </w:tc>
        <w:tc>
          <w:tcPr>
            <w:tcW w:w="4876" w:type="dxa"/>
          </w:tcPr>
          <w:p w14:paraId="798BB9DF" w14:textId="77777777" w:rsidR="00FF4485" w:rsidRPr="00FB311B" w:rsidRDefault="00FF4485" w:rsidP="00863C92">
            <w:pPr>
              <w:pStyle w:val="Normal6"/>
              <w:rPr>
                <w:szCs w:val="24"/>
              </w:rPr>
            </w:pPr>
            <w:r w:rsidRPr="00FB311B">
              <w:t>(39)</w:t>
            </w:r>
            <w:r w:rsidRPr="00FB311B">
              <w:tab/>
              <w:t xml:space="preserve">Illegale handel en frauduleuze praktijken in verband met de verkoop of overbrenging van honden en katten met het oog op adoptie worden vergemakkelijkt door het ontbreken van traceerbaarheid, gezien het gebrek aan identificatie- en registratievoorschriften voor die dieren. Bovendien kunnen zich frauduleuze praktijken voordoen wanneer de systemen voor de identificatie en registratie van honden en katten niet geharmoniseerd zijn of niet gemakkelijk kunnen worden gebruikt omdat de technische systemen niet </w:t>
            </w:r>
            <w:proofErr w:type="spellStart"/>
            <w:r w:rsidRPr="00FB311B">
              <w:t>interoperabel</w:t>
            </w:r>
            <w:proofErr w:type="spellEnd"/>
            <w:r w:rsidRPr="00FB311B">
              <w:t xml:space="preserve"> zijn. Het is daarom van essentieel belang de normen voor de identificatie- en registratiemiddelen te harmoniseren en ervoor te zorgen dat honden en katten worden geïdentificeerd en geregistreerd voordat dieren voor het eerst in de Unie </w:t>
            </w:r>
            <w:r w:rsidRPr="00FB311B">
              <w:rPr>
                <w:b/>
                <w:bCs/>
                <w:i/>
                <w:iCs/>
              </w:rPr>
              <w:t>in de handel</w:t>
            </w:r>
            <w:r w:rsidRPr="00FB311B">
              <w:t xml:space="preserve"> worden </w:t>
            </w:r>
            <w:r w:rsidRPr="00FB311B">
              <w:rPr>
                <w:b/>
                <w:bCs/>
                <w:i/>
                <w:iCs/>
              </w:rPr>
              <w:t>gebracht</w:t>
            </w:r>
            <w:r w:rsidRPr="00FB311B">
              <w:t xml:space="preserve">. </w:t>
            </w:r>
            <w:r w:rsidRPr="00FB311B">
              <w:rPr>
                <w:b/>
                <w:bCs/>
                <w:i/>
                <w:iCs/>
              </w:rPr>
              <w:t>Natuurlijke of rechtspersonen die</w:t>
            </w:r>
            <w:r w:rsidRPr="00FB311B">
              <w:t xml:space="preserve"> honden en katten </w:t>
            </w:r>
            <w:r w:rsidRPr="00FB311B">
              <w:rPr>
                <w:b/>
                <w:bCs/>
                <w:i/>
                <w:iCs/>
              </w:rPr>
              <w:t>in de handel brengen,</w:t>
            </w:r>
            <w:r w:rsidRPr="00FB311B">
              <w:t xml:space="preserve"> moeten bewijzen van identificatie en registratie verstrekken in een van de daartoe door de lidstaten opgezette databanken, voordat het dier voor het eerst in de Unie in de handel wordt gebracht. Vervolgens moet bij elke verandering van eigenaar of verantwoordelijkheid voor het dier </w:t>
            </w:r>
            <w:r w:rsidRPr="00FB311B">
              <w:rPr>
                <w:b/>
                <w:bCs/>
                <w:i/>
                <w:iCs/>
              </w:rPr>
              <w:t>de wijziging dienovereenkomstig worden geregistreerd</w:t>
            </w:r>
            <w:r w:rsidRPr="00FB311B">
              <w:t xml:space="preserve"> in een van de databanken. Omwille van de evenredigheid mogen natuurlijke personen die incidenteel honden en katten leveren op een andere manier dan via onlineplatforms, niet aan deze verplichting worden onderworpen.</w:t>
            </w:r>
          </w:p>
        </w:tc>
      </w:tr>
    </w:tbl>
    <w:p w14:paraId="7B6817CC" w14:textId="77777777" w:rsidR="00FF4485" w:rsidRPr="00FB311B" w:rsidRDefault="00FF4485" w:rsidP="00FF4485"/>
    <w:p w14:paraId="6365E3F2" w14:textId="77777777" w:rsidR="00FF4485" w:rsidRPr="00FB311B" w:rsidRDefault="00FF4485" w:rsidP="00FF4485">
      <w:pPr>
        <w:pStyle w:val="AmNumberTabs"/>
      </w:pPr>
      <w:r w:rsidRPr="00FB311B">
        <w:t>Amendement</w:t>
      </w:r>
      <w:r w:rsidRPr="00FB311B">
        <w:tab/>
      </w:r>
      <w:r w:rsidRPr="00FB311B">
        <w:tab/>
        <w:t>37</w:t>
      </w:r>
    </w:p>
    <w:p w14:paraId="56E6A649" w14:textId="77777777" w:rsidR="00FF4485" w:rsidRPr="00FB311B" w:rsidRDefault="00FF4485" w:rsidP="00FF4485"/>
    <w:p w14:paraId="69862385" w14:textId="77777777" w:rsidR="00FF4485" w:rsidRPr="00FB311B" w:rsidRDefault="00FF4485" w:rsidP="00FF4485">
      <w:pPr>
        <w:pStyle w:val="NormalBold"/>
        <w:keepNext/>
      </w:pPr>
      <w:r w:rsidRPr="00FB311B">
        <w:t>Voorstel voor een verordening</w:t>
      </w:r>
    </w:p>
    <w:p w14:paraId="5A0D9FD3" w14:textId="77777777" w:rsidR="00FF4485" w:rsidRPr="00FB311B" w:rsidRDefault="00FF4485" w:rsidP="00FF4485">
      <w:pPr>
        <w:pStyle w:val="NormalBold"/>
      </w:pPr>
      <w:r w:rsidRPr="00FB311B">
        <w:t>Overweging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812439B" w14:textId="77777777" w:rsidTr="00863C92">
        <w:trPr>
          <w:jc w:val="center"/>
        </w:trPr>
        <w:tc>
          <w:tcPr>
            <w:tcW w:w="9752" w:type="dxa"/>
            <w:gridSpan w:val="2"/>
          </w:tcPr>
          <w:p w14:paraId="57B93AD1" w14:textId="77777777" w:rsidR="00FF4485" w:rsidRPr="00FB311B" w:rsidRDefault="00FF4485" w:rsidP="00863C92">
            <w:pPr>
              <w:keepNext/>
            </w:pPr>
          </w:p>
        </w:tc>
      </w:tr>
      <w:tr w:rsidR="00FF4485" w:rsidRPr="00FB311B" w14:paraId="08960053" w14:textId="77777777" w:rsidTr="00863C92">
        <w:trPr>
          <w:jc w:val="center"/>
        </w:trPr>
        <w:tc>
          <w:tcPr>
            <w:tcW w:w="4876" w:type="dxa"/>
          </w:tcPr>
          <w:p w14:paraId="6FB88FC9" w14:textId="77777777" w:rsidR="00FF4485" w:rsidRPr="00FB311B" w:rsidRDefault="00FF4485" w:rsidP="00863C92">
            <w:pPr>
              <w:pStyle w:val="ColumnHeading"/>
              <w:keepNext/>
            </w:pPr>
            <w:r w:rsidRPr="00FB311B">
              <w:t>Door de Commissie voorgestelde tekst</w:t>
            </w:r>
          </w:p>
        </w:tc>
        <w:tc>
          <w:tcPr>
            <w:tcW w:w="4876" w:type="dxa"/>
          </w:tcPr>
          <w:p w14:paraId="1671033D" w14:textId="77777777" w:rsidR="00FF4485" w:rsidRPr="00FB311B" w:rsidRDefault="00FF4485" w:rsidP="00863C92">
            <w:pPr>
              <w:pStyle w:val="ColumnHeading"/>
              <w:keepNext/>
            </w:pPr>
            <w:r w:rsidRPr="00FB311B">
              <w:t>Amendement</w:t>
            </w:r>
          </w:p>
        </w:tc>
      </w:tr>
      <w:tr w:rsidR="00FF4485" w:rsidRPr="00FB311B" w14:paraId="023D2CB7" w14:textId="77777777" w:rsidTr="00863C92">
        <w:trPr>
          <w:jc w:val="center"/>
        </w:trPr>
        <w:tc>
          <w:tcPr>
            <w:tcW w:w="4876" w:type="dxa"/>
          </w:tcPr>
          <w:p w14:paraId="7D97165D" w14:textId="77777777" w:rsidR="00FF4485" w:rsidRPr="00FB311B" w:rsidRDefault="00FF4485" w:rsidP="00863C92">
            <w:pPr>
              <w:pStyle w:val="Normal6"/>
            </w:pPr>
            <w:r w:rsidRPr="00FB311B">
              <w:t>(40)</w:t>
            </w:r>
            <w:r w:rsidRPr="00FB311B">
              <w:tab/>
            </w:r>
            <w:r w:rsidRPr="00FB311B">
              <w:rPr>
                <w:b/>
                <w:bCs/>
                <w:i/>
                <w:iCs/>
              </w:rPr>
              <w:t>Leveranciers van</w:t>
            </w:r>
            <w:r w:rsidRPr="00FB311B">
              <w:rPr>
                <w:i/>
                <w:iCs/>
              </w:rPr>
              <w:t xml:space="preserve"> </w:t>
            </w:r>
            <w:r w:rsidRPr="00FB311B">
              <w:t>honden en katten moeten niet alleen bewijsstukken voor de identificatie verstrekken door een document te tonen waarop de code van de in het dier geïmplanteerde transponder is vermeld, maar ook bewijs van de registratie van dat dier in een officiële databank. Hierdoor kan essentiële informatie over het dier worden doorgegeven aan de nieuwe eigenaar en wordt de traceerbaarheid gewaarborgd.</w:t>
            </w:r>
          </w:p>
        </w:tc>
        <w:tc>
          <w:tcPr>
            <w:tcW w:w="4876" w:type="dxa"/>
          </w:tcPr>
          <w:p w14:paraId="2841E00D" w14:textId="77777777" w:rsidR="00FF4485" w:rsidRPr="00FB311B" w:rsidRDefault="00FF4485" w:rsidP="00863C92">
            <w:pPr>
              <w:pStyle w:val="Normal6"/>
              <w:rPr>
                <w:szCs w:val="24"/>
              </w:rPr>
            </w:pPr>
            <w:r w:rsidRPr="00FB311B">
              <w:t>(40)</w:t>
            </w:r>
            <w:r w:rsidRPr="00FB311B">
              <w:tab/>
            </w:r>
            <w:r w:rsidRPr="00FB311B">
              <w:rPr>
                <w:b/>
                <w:bCs/>
                <w:i/>
                <w:iCs/>
              </w:rPr>
              <w:t>Natuurlijke of rechtspersonen die</w:t>
            </w:r>
            <w:r w:rsidRPr="00FB311B">
              <w:rPr>
                <w:i/>
                <w:iCs/>
              </w:rPr>
              <w:t xml:space="preserve"> </w:t>
            </w:r>
            <w:r w:rsidRPr="00FB311B">
              <w:t xml:space="preserve">honden en katten </w:t>
            </w:r>
            <w:r w:rsidRPr="00FB311B">
              <w:rPr>
                <w:b/>
                <w:bCs/>
                <w:i/>
                <w:iCs/>
              </w:rPr>
              <w:t>in de Unie in de handel brengen,</w:t>
            </w:r>
            <w:r w:rsidRPr="00FB311B">
              <w:t xml:space="preserve"> moeten niet alleen bewijsstukken voor de identificatie verstrekken door een document te tonen waarop de code van de in het dier geïmplanteerde transponder is vermeld, maar ook bewijs van de registratie van dat dier in een officiële databank. Hierdoor kan essentiële informatie over het dier worden doorgegeven aan de nieuwe eigenaar en wordt de traceerbaarheid gewaarborgd.</w:t>
            </w:r>
          </w:p>
        </w:tc>
      </w:tr>
    </w:tbl>
    <w:p w14:paraId="7FE921B9" w14:textId="77777777" w:rsidR="00FF4485" w:rsidRPr="00FB311B" w:rsidRDefault="00FF4485" w:rsidP="00FF4485"/>
    <w:p w14:paraId="2DBFADB9" w14:textId="77777777" w:rsidR="00FF4485" w:rsidRPr="00FB311B" w:rsidRDefault="00FF4485" w:rsidP="00FF4485">
      <w:pPr>
        <w:pStyle w:val="AmNumberTabs"/>
      </w:pPr>
      <w:r w:rsidRPr="00FB311B">
        <w:t>Amendement</w:t>
      </w:r>
      <w:r w:rsidRPr="00FB311B">
        <w:tab/>
      </w:r>
      <w:r w:rsidRPr="00FB311B">
        <w:tab/>
        <w:t>38</w:t>
      </w:r>
    </w:p>
    <w:p w14:paraId="2D7851D3" w14:textId="77777777" w:rsidR="00FF4485" w:rsidRPr="00FB311B" w:rsidRDefault="00FF4485" w:rsidP="00FF4485"/>
    <w:p w14:paraId="7BE7C74B" w14:textId="77777777" w:rsidR="00FF4485" w:rsidRPr="00FB311B" w:rsidRDefault="00FF4485" w:rsidP="00FF4485">
      <w:pPr>
        <w:pStyle w:val="NormalBold"/>
        <w:keepNext/>
      </w:pPr>
      <w:r w:rsidRPr="00FB311B">
        <w:t>Voorstel voor een verordening</w:t>
      </w:r>
    </w:p>
    <w:p w14:paraId="05D57891" w14:textId="77777777" w:rsidR="00FF4485" w:rsidRPr="00FB311B" w:rsidRDefault="00FF4485" w:rsidP="00FF4485">
      <w:pPr>
        <w:pStyle w:val="NormalBold"/>
      </w:pPr>
      <w:r w:rsidRPr="00FB311B">
        <w:t>Overweging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AB9C537" w14:textId="77777777" w:rsidTr="00863C92">
        <w:trPr>
          <w:jc w:val="center"/>
        </w:trPr>
        <w:tc>
          <w:tcPr>
            <w:tcW w:w="9752" w:type="dxa"/>
            <w:gridSpan w:val="2"/>
          </w:tcPr>
          <w:p w14:paraId="697F10F0" w14:textId="77777777" w:rsidR="00FF4485" w:rsidRPr="00FB311B" w:rsidRDefault="00FF4485" w:rsidP="00863C92">
            <w:pPr>
              <w:keepNext/>
            </w:pPr>
          </w:p>
        </w:tc>
      </w:tr>
      <w:tr w:rsidR="00FF4485" w:rsidRPr="00FB311B" w14:paraId="175B2AAD" w14:textId="77777777" w:rsidTr="00863C92">
        <w:trPr>
          <w:jc w:val="center"/>
        </w:trPr>
        <w:tc>
          <w:tcPr>
            <w:tcW w:w="4876" w:type="dxa"/>
          </w:tcPr>
          <w:p w14:paraId="53CFBCC0" w14:textId="77777777" w:rsidR="00FF4485" w:rsidRPr="00FB311B" w:rsidRDefault="00FF4485" w:rsidP="00863C92">
            <w:pPr>
              <w:pStyle w:val="ColumnHeading"/>
              <w:keepNext/>
            </w:pPr>
            <w:r w:rsidRPr="00FB311B">
              <w:t>Door de Commissie voorgestelde tekst</w:t>
            </w:r>
          </w:p>
        </w:tc>
        <w:tc>
          <w:tcPr>
            <w:tcW w:w="4876" w:type="dxa"/>
          </w:tcPr>
          <w:p w14:paraId="6388EF8F" w14:textId="77777777" w:rsidR="00FF4485" w:rsidRPr="00FB311B" w:rsidRDefault="00FF4485" w:rsidP="00863C92">
            <w:pPr>
              <w:pStyle w:val="ColumnHeading"/>
              <w:keepNext/>
            </w:pPr>
            <w:r w:rsidRPr="00FB311B">
              <w:t>Amendement</w:t>
            </w:r>
          </w:p>
        </w:tc>
      </w:tr>
      <w:tr w:rsidR="00FF4485" w:rsidRPr="00FB311B" w14:paraId="3F92FC88" w14:textId="77777777" w:rsidTr="00863C92">
        <w:trPr>
          <w:jc w:val="center"/>
        </w:trPr>
        <w:tc>
          <w:tcPr>
            <w:tcW w:w="4876" w:type="dxa"/>
          </w:tcPr>
          <w:p w14:paraId="1F80EDA4" w14:textId="77777777" w:rsidR="00FF4485" w:rsidRPr="00FB311B" w:rsidRDefault="00FF4485" w:rsidP="00863C92">
            <w:pPr>
              <w:pStyle w:val="Normal6"/>
            </w:pPr>
            <w:r w:rsidRPr="00FB311B">
              <w:t>(41)</w:t>
            </w:r>
            <w:r w:rsidRPr="00FB311B">
              <w:tab/>
              <w:t xml:space="preserve">Aangezien de meeste honden en katten momenteel te koop of ter adoptie worden aangeboden door middel van </w:t>
            </w:r>
            <w:r w:rsidRPr="00FB311B">
              <w:rPr>
                <w:b/>
                <w:bCs/>
                <w:i/>
                <w:iCs/>
              </w:rPr>
              <w:t>publicaties</w:t>
            </w:r>
            <w:r w:rsidRPr="00FB311B">
              <w:t xml:space="preserve"> op onlineplatforms, moeten aanbieders van onlineplatforms zorgvuldig handelen wanneer zij toegang tot honden en katten verschaffen. Onverminderd Verordening (EU) 2022/2065 moeten onlineplatforms daarom worden verplicht de voorwaarden van hun </w:t>
            </w:r>
            <w:r w:rsidRPr="00FB311B">
              <w:rPr>
                <w:b/>
                <w:bCs/>
                <w:i/>
                <w:iCs/>
              </w:rPr>
              <w:t>publicaties</w:t>
            </w:r>
            <w:r w:rsidRPr="00FB311B">
              <w:t xml:space="preserve"> voor honden en katten aan te passen zodat </w:t>
            </w:r>
            <w:r w:rsidRPr="00FB311B">
              <w:rPr>
                <w:b/>
                <w:bCs/>
                <w:i/>
                <w:iCs/>
              </w:rPr>
              <w:t>leveranciers</w:t>
            </w:r>
            <w:r w:rsidRPr="00FB311B">
              <w:t xml:space="preserve"> bewijsstukken verstrekken van de identificatie en registratie van voor verkoop of donatie bestemde honden en katten. Bovendien moet de Commissie ervoor zorgen dat er een gratis openbaar toegankelijk systeem wordt ontwikkeld waarmee de authenticiteit van de identificatie en registratie van een hond of kat kan worden geverifieerd. Deze maatregel is bedoeld om fraude beter te bestrijden door de traceerbaarheid van de oorsprong van honden en katten die in de Unie worden </w:t>
            </w:r>
            <w:r w:rsidRPr="00FB311B">
              <w:rPr>
                <w:b/>
                <w:bCs/>
                <w:i/>
                <w:iCs/>
              </w:rPr>
              <w:t>geleverd</w:t>
            </w:r>
            <w:r w:rsidRPr="00FB311B">
              <w:t xml:space="preserve">, te verbeteren, betere controles door de bevoegde autoriteiten mogelijk te maken en uiteindelijk het welzijn van deze dieren te </w:t>
            </w:r>
            <w:r w:rsidRPr="00FB311B">
              <w:lastRenderedPageBreak/>
              <w:t>vergroten. Dit mag niet neerkomen op een verplichting voor onlineplatforms om algemeen toezicht te houden op de via hun platform aangeboden publicaties, noch op een algemene verplichting tot het verzamelen van informatie om de juistheid van de identificatie en registratie te beoordelen voordat het aanbod wordt gepubliceerd.</w:t>
            </w:r>
          </w:p>
        </w:tc>
        <w:tc>
          <w:tcPr>
            <w:tcW w:w="4876" w:type="dxa"/>
          </w:tcPr>
          <w:p w14:paraId="3029684C" w14:textId="77777777" w:rsidR="00FF4485" w:rsidRPr="00FB311B" w:rsidRDefault="00FF4485" w:rsidP="00863C92">
            <w:pPr>
              <w:pStyle w:val="Normal6"/>
              <w:rPr>
                <w:szCs w:val="24"/>
              </w:rPr>
            </w:pPr>
            <w:r w:rsidRPr="00FB311B">
              <w:lastRenderedPageBreak/>
              <w:t>(41)</w:t>
            </w:r>
            <w:r w:rsidRPr="00FB311B">
              <w:tab/>
              <w:t xml:space="preserve">Aangezien de meeste honden en katten momenteel te koop of ter adoptie worden aangeboden door middel van </w:t>
            </w:r>
            <w:r w:rsidRPr="00FB311B">
              <w:rPr>
                <w:b/>
                <w:bCs/>
                <w:i/>
                <w:iCs/>
              </w:rPr>
              <w:t>reclame</w:t>
            </w:r>
            <w:r w:rsidRPr="00FB311B">
              <w:t xml:space="preserve"> op onlineplatforms, moeten aanbieders van onlineplatforms zorgvuldig handelen wanneer zij toegang tot honden en katten verschaffen. Onverminderd Verordening (EU) 2022/2065 moeten onlineplatforms daarom worden verplicht de voorwaarden van hun </w:t>
            </w:r>
            <w:r w:rsidRPr="00FB311B">
              <w:rPr>
                <w:b/>
                <w:bCs/>
                <w:i/>
                <w:iCs/>
              </w:rPr>
              <w:t>reclame</w:t>
            </w:r>
            <w:r w:rsidRPr="00FB311B">
              <w:t xml:space="preserve"> voor honden en katten zodanig aan te passen zodat </w:t>
            </w:r>
            <w:r w:rsidRPr="00FB311B">
              <w:rPr>
                <w:b/>
                <w:bCs/>
                <w:i/>
                <w:iCs/>
              </w:rPr>
              <w:t>natuurlijke of rechtspersonen die honden en katten in de Unie in de handel brengen</w:t>
            </w:r>
            <w:r w:rsidRPr="00FB311B">
              <w:t xml:space="preserve"> bewijsstukken verstrekken van de identificatie en registratie van voor verkoop of donatie bestemde honden en katten. Bovendien moet de Commissie ervoor zorgen dat er een gratis openbaar toegankelijk systeem wordt ontwikkeld waarmee de authenticiteit van de identificatie en registratie van een hond of kat kan worden geverifieerd. Deze maatregel is bedoeld om fraude beter te bestrijden door de traceerbaarheid van de oorsprong van honden en katten die in de Unie </w:t>
            </w:r>
            <w:r w:rsidRPr="00FB311B">
              <w:rPr>
                <w:b/>
                <w:bCs/>
                <w:i/>
                <w:iCs/>
              </w:rPr>
              <w:t>in de handel</w:t>
            </w:r>
            <w:r w:rsidRPr="00FB311B">
              <w:t xml:space="preserve"> worden </w:t>
            </w:r>
            <w:r w:rsidRPr="00FB311B">
              <w:rPr>
                <w:b/>
                <w:bCs/>
                <w:i/>
                <w:iCs/>
              </w:rPr>
              <w:t>gebracht</w:t>
            </w:r>
            <w:r w:rsidRPr="00FB311B">
              <w:t xml:space="preserve">, te verbeteren, betere controles door de </w:t>
            </w:r>
            <w:r w:rsidRPr="00FB311B">
              <w:lastRenderedPageBreak/>
              <w:t>bevoegde autoriteiten mogelijk te maken en uiteindelijk het welzijn van deze dieren te vergroten. Dit mag niet neerkomen op een verplichting voor onlineplatforms om algemeen toezicht te houden op de via hun platform aangeboden publicaties, noch op een algemene verplichting tot het verzamelen van informatie om de juistheid van de identificatie en registratie te beoordelen voordat het aanbod wordt gepubliceerd.</w:t>
            </w:r>
          </w:p>
        </w:tc>
      </w:tr>
    </w:tbl>
    <w:p w14:paraId="04EECDD8" w14:textId="77777777" w:rsidR="00FF4485" w:rsidRPr="00FB311B" w:rsidRDefault="00FF4485" w:rsidP="00FF4485"/>
    <w:p w14:paraId="585B822D" w14:textId="77777777" w:rsidR="00FF4485" w:rsidRPr="00FB311B" w:rsidRDefault="00FF4485" w:rsidP="00FF4485">
      <w:pPr>
        <w:pStyle w:val="AmNumberTabs"/>
      </w:pPr>
      <w:r w:rsidRPr="00FB311B">
        <w:t>Amendement</w:t>
      </w:r>
      <w:r w:rsidRPr="00FB311B">
        <w:tab/>
      </w:r>
      <w:r w:rsidRPr="00FB311B">
        <w:tab/>
        <w:t>39</w:t>
      </w:r>
    </w:p>
    <w:p w14:paraId="499DE6B7" w14:textId="77777777" w:rsidR="00FF4485" w:rsidRPr="00FB311B" w:rsidRDefault="00FF4485" w:rsidP="00FF4485"/>
    <w:p w14:paraId="49A8E9AC" w14:textId="77777777" w:rsidR="00FF4485" w:rsidRPr="00FB311B" w:rsidRDefault="00FF4485" w:rsidP="00FF4485">
      <w:pPr>
        <w:pStyle w:val="NormalBold"/>
        <w:keepNext/>
      </w:pPr>
      <w:r w:rsidRPr="00FB311B">
        <w:t>Voorstel voor een verordening</w:t>
      </w:r>
    </w:p>
    <w:p w14:paraId="70195A9A" w14:textId="77777777" w:rsidR="00FF4485" w:rsidRPr="00FB311B" w:rsidRDefault="00FF4485" w:rsidP="00FF4485">
      <w:pPr>
        <w:pStyle w:val="NormalBold"/>
      </w:pPr>
      <w:r w:rsidRPr="00FB311B">
        <w:t>Overweging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FE4BB24" w14:textId="77777777" w:rsidTr="00863C92">
        <w:trPr>
          <w:jc w:val="center"/>
        </w:trPr>
        <w:tc>
          <w:tcPr>
            <w:tcW w:w="9752" w:type="dxa"/>
            <w:gridSpan w:val="2"/>
          </w:tcPr>
          <w:p w14:paraId="17B5AE19" w14:textId="77777777" w:rsidR="00FF4485" w:rsidRPr="00FB311B" w:rsidRDefault="00FF4485" w:rsidP="00863C92">
            <w:pPr>
              <w:keepNext/>
            </w:pPr>
          </w:p>
        </w:tc>
      </w:tr>
      <w:tr w:rsidR="00FF4485" w:rsidRPr="00FB311B" w14:paraId="3D1EF0C1" w14:textId="77777777" w:rsidTr="00863C92">
        <w:trPr>
          <w:jc w:val="center"/>
        </w:trPr>
        <w:tc>
          <w:tcPr>
            <w:tcW w:w="4876" w:type="dxa"/>
          </w:tcPr>
          <w:p w14:paraId="74EC278C" w14:textId="77777777" w:rsidR="00FF4485" w:rsidRPr="00FB311B" w:rsidRDefault="00FF4485" w:rsidP="00863C92">
            <w:pPr>
              <w:pStyle w:val="ColumnHeading"/>
              <w:keepNext/>
            </w:pPr>
            <w:r w:rsidRPr="00FB311B">
              <w:t>Door de Commissie voorgestelde tekst</w:t>
            </w:r>
          </w:p>
        </w:tc>
        <w:tc>
          <w:tcPr>
            <w:tcW w:w="4876" w:type="dxa"/>
          </w:tcPr>
          <w:p w14:paraId="22B60D0A" w14:textId="77777777" w:rsidR="00FF4485" w:rsidRPr="00FB311B" w:rsidRDefault="00FF4485" w:rsidP="00863C92">
            <w:pPr>
              <w:pStyle w:val="ColumnHeading"/>
              <w:keepNext/>
            </w:pPr>
            <w:r w:rsidRPr="00FB311B">
              <w:t>Amendement</w:t>
            </w:r>
          </w:p>
        </w:tc>
      </w:tr>
      <w:tr w:rsidR="00FF4485" w:rsidRPr="00FB311B" w14:paraId="67CD24B7" w14:textId="77777777" w:rsidTr="00863C92">
        <w:trPr>
          <w:jc w:val="center"/>
        </w:trPr>
        <w:tc>
          <w:tcPr>
            <w:tcW w:w="4876" w:type="dxa"/>
          </w:tcPr>
          <w:p w14:paraId="6706F7D3" w14:textId="77777777" w:rsidR="00FF4485" w:rsidRPr="00FB311B" w:rsidRDefault="00FF4485" w:rsidP="00863C92">
            <w:pPr>
              <w:pStyle w:val="Normal6"/>
            </w:pPr>
            <w:r w:rsidRPr="00FB311B">
              <w:t>(43)</w:t>
            </w:r>
            <w:r w:rsidRPr="00FB311B">
              <w:tab/>
              <w:t xml:space="preserve">Om de traceerbaarheid van honden en katten te waarborgen, moeten </w:t>
            </w:r>
            <w:r w:rsidRPr="00FB311B">
              <w:rPr>
                <w:b/>
                <w:bCs/>
                <w:i/>
                <w:iCs/>
              </w:rPr>
              <w:t>dieren</w:t>
            </w:r>
            <w:r w:rsidRPr="00FB311B">
              <w:t xml:space="preserve"> niet alleen worden </w:t>
            </w:r>
            <w:r w:rsidRPr="00FB311B">
              <w:rPr>
                <w:b/>
                <w:bCs/>
                <w:i/>
                <w:iCs/>
              </w:rPr>
              <w:t>gemerkt</w:t>
            </w:r>
            <w:r w:rsidRPr="00FB311B">
              <w:t xml:space="preserve"> met een uniek identificatienummer in de vorm van transponder, maar moet hun identificatie ook in een databank worden geregistreerd. Daarom moeten lidstaten </w:t>
            </w:r>
            <w:r w:rsidRPr="00FB311B">
              <w:rPr>
                <w:b/>
                <w:bCs/>
                <w:i/>
                <w:iCs/>
              </w:rPr>
              <w:t>die nog geen nationale</w:t>
            </w:r>
            <w:r w:rsidRPr="00FB311B">
              <w:t xml:space="preserve"> databanken </w:t>
            </w:r>
            <w:r w:rsidRPr="00FB311B">
              <w:rPr>
                <w:b/>
                <w:bCs/>
                <w:i/>
                <w:iCs/>
              </w:rPr>
              <w:t>voor</w:t>
            </w:r>
            <w:r w:rsidRPr="00FB311B">
              <w:t xml:space="preserve"> honden en katten </w:t>
            </w:r>
            <w:r w:rsidRPr="00FB311B">
              <w:rPr>
                <w:b/>
                <w:bCs/>
                <w:i/>
                <w:iCs/>
              </w:rPr>
              <w:t>hebben, dergelijke databanken opzetten, zodat de identificatie betrouwbaar en verifieerbaar is.</w:t>
            </w:r>
            <w:r w:rsidRPr="00FB311B">
              <w:rPr>
                <w:b/>
                <w:i/>
              </w:rPr>
              <w:t xml:space="preserve"> </w:t>
            </w:r>
            <w:r w:rsidRPr="00FB311B">
              <w:t xml:space="preserve">Om de traceerbaarheid </w:t>
            </w:r>
            <w:r w:rsidRPr="00FB311B">
              <w:rPr>
                <w:b/>
                <w:bCs/>
                <w:i/>
                <w:iCs/>
              </w:rPr>
              <w:t>binnen</w:t>
            </w:r>
            <w:r w:rsidRPr="00FB311B">
              <w:t xml:space="preserve"> de Unie </w:t>
            </w:r>
            <w:r w:rsidRPr="00FB311B">
              <w:rPr>
                <w:b/>
                <w:bCs/>
                <w:i/>
                <w:iCs/>
              </w:rPr>
              <w:t xml:space="preserve">te waarborgen, moeten deze nationale databanken bovendien </w:t>
            </w:r>
            <w:proofErr w:type="spellStart"/>
            <w:r w:rsidRPr="00FB311B">
              <w:rPr>
                <w:b/>
                <w:bCs/>
                <w:i/>
                <w:iCs/>
              </w:rPr>
              <w:t>interoperabel</w:t>
            </w:r>
            <w:proofErr w:type="spellEnd"/>
            <w:r w:rsidRPr="00FB311B">
              <w:rPr>
                <w:b/>
                <w:bCs/>
                <w:i/>
                <w:iCs/>
              </w:rPr>
              <w:t xml:space="preserve"> zijn, zodat</w:t>
            </w:r>
            <w:r w:rsidRPr="00FB311B">
              <w:t xml:space="preserve"> bevoegde autoriteiten </w:t>
            </w:r>
            <w:r w:rsidRPr="00FB311B">
              <w:rPr>
                <w:b/>
                <w:bCs/>
                <w:i/>
                <w:iCs/>
              </w:rPr>
              <w:t>en relevante belanghebbenden de authenticiteit van de identificatie kunnen verifiëren</w:t>
            </w:r>
            <w:r w:rsidRPr="00FB311B">
              <w:t>.</w:t>
            </w:r>
          </w:p>
        </w:tc>
        <w:tc>
          <w:tcPr>
            <w:tcW w:w="4876" w:type="dxa"/>
          </w:tcPr>
          <w:p w14:paraId="115E4015" w14:textId="77777777" w:rsidR="00FF4485" w:rsidRPr="00FB311B" w:rsidRDefault="00FF4485" w:rsidP="00863C92">
            <w:pPr>
              <w:pStyle w:val="Normal6"/>
              <w:rPr>
                <w:szCs w:val="24"/>
              </w:rPr>
            </w:pPr>
            <w:r w:rsidRPr="00FB311B">
              <w:t>(43)</w:t>
            </w:r>
            <w:r w:rsidRPr="00FB311B">
              <w:tab/>
              <w:t xml:space="preserve">Om de traceerbaarheid van honden en katten te waarborgen, moeten </w:t>
            </w:r>
            <w:r w:rsidRPr="00FB311B">
              <w:rPr>
                <w:b/>
                <w:bCs/>
                <w:i/>
                <w:iCs/>
              </w:rPr>
              <w:t>zij</w:t>
            </w:r>
            <w:r w:rsidRPr="00FB311B">
              <w:t xml:space="preserve"> niet alleen </w:t>
            </w:r>
            <w:r w:rsidRPr="00FB311B">
              <w:rPr>
                <w:b/>
                <w:bCs/>
                <w:i/>
                <w:iCs/>
              </w:rPr>
              <w:t>individueel</w:t>
            </w:r>
            <w:r w:rsidRPr="00FB311B">
              <w:t xml:space="preserve"> worden </w:t>
            </w:r>
            <w:r w:rsidRPr="00FB311B">
              <w:rPr>
                <w:b/>
                <w:bCs/>
                <w:i/>
                <w:iCs/>
              </w:rPr>
              <w:t>geïdentificeerd</w:t>
            </w:r>
            <w:r w:rsidRPr="00FB311B">
              <w:t xml:space="preserve"> met een uniek identificatienummer in de vorm van </w:t>
            </w:r>
            <w:r w:rsidRPr="00FB311B">
              <w:rPr>
                <w:b/>
                <w:bCs/>
                <w:i/>
                <w:iCs/>
              </w:rPr>
              <w:t>een</w:t>
            </w:r>
            <w:r w:rsidRPr="00FB311B">
              <w:t xml:space="preserve"> transponder, maar moet hun identificatie ook in een databank worden geregistreerd. Daarom moeten </w:t>
            </w:r>
            <w:r w:rsidRPr="00FB311B">
              <w:rPr>
                <w:b/>
                <w:bCs/>
                <w:i/>
                <w:iCs/>
              </w:rPr>
              <w:t>de</w:t>
            </w:r>
            <w:r w:rsidRPr="00FB311B">
              <w:t xml:space="preserve"> lidstaten </w:t>
            </w:r>
            <w:r w:rsidRPr="00FB311B">
              <w:rPr>
                <w:b/>
                <w:bCs/>
                <w:i/>
                <w:iCs/>
              </w:rPr>
              <w:t>worden verplicht</w:t>
            </w:r>
            <w:r w:rsidRPr="00FB311B">
              <w:t xml:space="preserve"> databanken </w:t>
            </w:r>
            <w:r w:rsidRPr="00FB311B">
              <w:rPr>
                <w:b/>
                <w:bCs/>
                <w:i/>
                <w:iCs/>
              </w:rPr>
              <w:t>op te zetten en bij te houden van</w:t>
            </w:r>
            <w:r w:rsidRPr="00FB311B">
              <w:t xml:space="preserve"> honden en katten </w:t>
            </w:r>
            <w:r w:rsidRPr="00FB311B">
              <w:rPr>
                <w:b/>
                <w:bCs/>
                <w:i/>
                <w:iCs/>
              </w:rPr>
              <w:t xml:space="preserve">die in de Unie in de handel worden gebracht, </w:t>
            </w:r>
            <w:r w:rsidRPr="00FB311B">
              <w:t xml:space="preserve">om de traceerbaarheid </w:t>
            </w:r>
            <w:r w:rsidRPr="00FB311B">
              <w:rPr>
                <w:b/>
                <w:bCs/>
                <w:i/>
                <w:iCs/>
              </w:rPr>
              <w:t>van deze dieren te waarborgen.</w:t>
            </w:r>
            <w:r w:rsidRPr="00FB311B">
              <w:rPr>
                <w:b/>
                <w:i/>
              </w:rPr>
              <w:t xml:space="preserve"> Ook moet de interoperabiliteit van deze databanken worden gewaarborgd. </w:t>
            </w:r>
            <w:r w:rsidRPr="00FB311B">
              <w:rPr>
                <w:b/>
                <w:bCs/>
                <w:i/>
                <w:iCs/>
              </w:rPr>
              <w:t>Dit zal het gemakkelijker maken om in</w:t>
            </w:r>
            <w:r w:rsidRPr="00FB311B">
              <w:t xml:space="preserve"> de </w:t>
            </w:r>
            <w:r w:rsidRPr="00FB311B">
              <w:rPr>
                <w:b/>
                <w:bCs/>
                <w:i/>
                <w:iCs/>
              </w:rPr>
              <w:t>hele</w:t>
            </w:r>
            <w:r w:rsidRPr="00FB311B">
              <w:t xml:space="preserve"> Unie </w:t>
            </w:r>
            <w:r w:rsidRPr="00FB311B">
              <w:rPr>
                <w:b/>
                <w:bCs/>
                <w:i/>
                <w:iCs/>
              </w:rPr>
              <w:t>toegang te krijgen tot informatie over honden en katten en de</w:t>
            </w:r>
            <w:r w:rsidRPr="00FB311B">
              <w:t xml:space="preserve"> bevoegde autoriteiten </w:t>
            </w:r>
            <w:r w:rsidRPr="00FB311B">
              <w:rPr>
                <w:b/>
                <w:bCs/>
                <w:i/>
                <w:iCs/>
              </w:rPr>
              <w:t>in staat stellen officiële controles uit te voeren om de naleving van de voorschriften inzake dierenwelzijn te waarborgen.</w:t>
            </w:r>
            <w:r w:rsidRPr="00FB311B">
              <w:rPr>
                <w:b/>
                <w:i/>
              </w:rPr>
              <w:t xml:space="preserve"> </w:t>
            </w:r>
            <w:r w:rsidRPr="00FB311B">
              <w:rPr>
                <w:b/>
                <w:bCs/>
                <w:i/>
                <w:iCs/>
              </w:rPr>
              <w:t>Om de interoperabiliteit tussen de nationale databanken te vergemakkelijken, moet de Commissie een indexdatabank opzetten</w:t>
            </w:r>
            <w:r w:rsidRPr="00FB311B">
              <w:t>.</w:t>
            </w:r>
          </w:p>
        </w:tc>
      </w:tr>
    </w:tbl>
    <w:p w14:paraId="44067E6F" w14:textId="77777777" w:rsidR="00FF4485" w:rsidRPr="00FB311B" w:rsidRDefault="00FF4485" w:rsidP="00FF4485"/>
    <w:p w14:paraId="482D4F20" w14:textId="77777777" w:rsidR="00FF4485" w:rsidRPr="00FB311B" w:rsidRDefault="00FF4485" w:rsidP="00FF4485">
      <w:pPr>
        <w:pStyle w:val="AmNumberTabs"/>
      </w:pPr>
      <w:r w:rsidRPr="00FB311B">
        <w:t>Amendement</w:t>
      </w:r>
      <w:r w:rsidRPr="00FB311B">
        <w:tab/>
      </w:r>
      <w:r w:rsidRPr="00FB311B">
        <w:tab/>
        <w:t>40</w:t>
      </w:r>
    </w:p>
    <w:p w14:paraId="0D41608F" w14:textId="77777777" w:rsidR="00FF4485" w:rsidRPr="00FB311B" w:rsidRDefault="00FF4485" w:rsidP="00FF4485"/>
    <w:p w14:paraId="202210F0" w14:textId="77777777" w:rsidR="00FF4485" w:rsidRPr="00FB311B" w:rsidRDefault="00FF4485" w:rsidP="00FF4485">
      <w:pPr>
        <w:pStyle w:val="NormalBold"/>
        <w:keepNext/>
      </w:pPr>
      <w:r w:rsidRPr="00FB311B">
        <w:t>Voorstel voor een verordening</w:t>
      </w:r>
    </w:p>
    <w:p w14:paraId="55F0897F" w14:textId="77777777" w:rsidR="00FF4485" w:rsidRPr="00FB311B" w:rsidRDefault="00FF4485" w:rsidP="00FF4485">
      <w:pPr>
        <w:pStyle w:val="NormalBold"/>
      </w:pPr>
      <w:r w:rsidRPr="00FB311B">
        <w:t>Overweging 44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B8044B3" w14:textId="77777777" w:rsidTr="00863C92">
        <w:trPr>
          <w:jc w:val="center"/>
        </w:trPr>
        <w:tc>
          <w:tcPr>
            <w:tcW w:w="9752" w:type="dxa"/>
            <w:gridSpan w:val="2"/>
          </w:tcPr>
          <w:p w14:paraId="07D7C3D4" w14:textId="77777777" w:rsidR="00FF4485" w:rsidRPr="00FB311B" w:rsidRDefault="00FF4485" w:rsidP="00863C92">
            <w:pPr>
              <w:keepNext/>
            </w:pPr>
          </w:p>
        </w:tc>
      </w:tr>
      <w:tr w:rsidR="00FF4485" w:rsidRPr="00FB311B" w14:paraId="0FBBDB9C" w14:textId="77777777" w:rsidTr="00863C92">
        <w:trPr>
          <w:jc w:val="center"/>
        </w:trPr>
        <w:tc>
          <w:tcPr>
            <w:tcW w:w="4876" w:type="dxa"/>
          </w:tcPr>
          <w:p w14:paraId="02D87913" w14:textId="77777777" w:rsidR="00FF4485" w:rsidRPr="00FB311B" w:rsidRDefault="00FF4485" w:rsidP="00863C92">
            <w:pPr>
              <w:pStyle w:val="ColumnHeading"/>
              <w:keepNext/>
            </w:pPr>
            <w:r w:rsidRPr="00FB311B">
              <w:t>Door de Commissie voorgestelde tekst</w:t>
            </w:r>
          </w:p>
        </w:tc>
        <w:tc>
          <w:tcPr>
            <w:tcW w:w="4876" w:type="dxa"/>
          </w:tcPr>
          <w:p w14:paraId="45A96CB3" w14:textId="77777777" w:rsidR="00FF4485" w:rsidRPr="00FB311B" w:rsidRDefault="00FF4485" w:rsidP="00863C92">
            <w:pPr>
              <w:pStyle w:val="ColumnHeading"/>
              <w:keepNext/>
            </w:pPr>
            <w:r w:rsidRPr="00FB311B">
              <w:t>Amendement</w:t>
            </w:r>
          </w:p>
        </w:tc>
      </w:tr>
      <w:tr w:rsidR="00FF4485" w:rsidRPr="00FB311B" w14:paraId="406DC07B" w14:textId="77777777" w:rsidTr="00863C92">
        <w:trPr>
          <w:jc w:val="center"/>
        </w:trPr>
        <w:tc>
          <w:tcPr>
            <w:tcW w:w="4876" w:type="dxa"/>
          </w:tcPr>
          <w:p w14:paraId="34E4AC37" w14:textId="77777777" w:rsidR="00FF4485" w:rsidRPr="00FB311B" w:rsidRDefault="00FF4485" w:rsidP="00863C92">
            <w:pPr>
              <w:pStyle w:val="Normal6"/>
            </w:pPr>
          </w:p>
        </w:tc>
        <w:tc>
          <w:tcPr>
            <w:tcW w:w="4876" w:type="dxa"/>
          </w:tcPr>
          <w:p w14:paraId="43AF8AD4" w14:textId="77777777" w:rsidR="00FF4485" w:rsidRPr="00FB311B" w:rsidRDefault="00FF4485" w:rsidP="00863C92">
            <w:pPr>
              <w:pStyle w:val="Normal6"/>
              <w:rPr>
                <w:szCs w:val="24"/>
              </w:rPr>
            </w:pPr>
            <w:r w:rsidRPr="00FB311B">
              <w:rPr>
                <w:b/>
                <w:i/>
              </w:rPr>
              <w:t>(44 bis)</w:t>
            </w:r>
            <w:r w:rsidRPr="00FB311B">
              <w:rPr>
                <w:b/>
                <w:i/>
              </w:rPr>
              <w:tab/>
              <w:t>Teneinde het grensoverschrijdend verkeer van geïdentificeerde en geregistreerde honden en katten te stroomlijnen en ervoor te zorgen dat dierenartsen tijdig toegang hebben tot relevante medische informatie worden de lidstaten ertoe aangespoord een digitaal paspoortsysteem op te zetten. Dit digitale document moet essentiële gegevens over de identificatie en de vaccinatiestatus van het dier omvatten, om aldus zowel het beheer van de diergezondheid als de administratieve efficiëntie te verbeteren.</w:t>
            </w:r>
          </w:p>
        </w:tc>
      </w:tr>
    </w:tbl>
    <w:p w14:paraId="4D7E03E0" w14:textId="77777777" w:rsidR="00FF4485" w:rsidRPr="00FB311B" w:rsidRDefault="00FF4485" w:rsidP="00FF4485"/>
    <w:p w14:paraId="7667965E" w14:textId="77777777" w:rsidR="00FF4485" w:rsidRPr="00FB311B" w:rsidRDefault="00FF4485" w:rsidP="00FF4485">
      <w:pPr>
        <w:pStyle w:val="AmNumberTabs"/>
      </w:pPr>
      <w:r w:rsidRPr="00FB311B">
        <w:t>Amendement</w:t>
      </w:r>
      <w:r w:rsidRPr="00FB311B">
        <w:tab/>
      </w:r>
      <w:r w:rsidRPr="00FB311B">
        <w:tab/>
        <w:t>41</w:t>
      </w:r>
    </w:p>
    <w:p w14:paraId="7F0086DC" w14:textId="77777777" w:rsidR="00FF4485" w:rsidRPr="00FB311B" w:rsidRDefault="00FF4485" w:rsidP="00FF4485"/>
    <w:p w14:paraId="5242A9B8" w14:textId="77777777" w:rsidR="00FF4485" w:rsidRPr="00FB311B" w:rsidRDefault="00FF4485" w:rsidP="00FF4485">
      <w:pPr>
        <w:pStyle w:val="NormalBold"/>
        <w:keepNext/>
      </w:pPr>
      <w:r w:rsidRPr="00FB311B">
        <w:t>Voorstel voor een verordening</w:t>
      </w:r>
    </w:p>
    <w:p w14:paraId="6275E52A" w14:textId="77777777" w:rsidR="00FF4485" w:rsidRPr="00FB311B" w:rsidRDefault="00FF4485" w:rsidP="00FF4485">
      <w:pPr>
        <w:pStyle w:val="NormalBold"/>
      </w:pPr>
      <w:r w:rsidRPr="00FB311B">
        <w:t>Overweging 44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C38EDD8" w14:textId="77777777" w:rsidTr="00863C92">
        <w:trPr>
          <w:jc w:val="center"/>
        </w:trPr>
        <w:tc>
          <w:tcPr>
            <w:tcW w:w="9752" w:type="dxa"/>
            <w:gridSpan w:val="2"/>
          </w:tcPr>
          <w:p w14:paraId="5FE5569F" w14:textId="77777777" w:rsidR="00FF4485" w:rsidRPr="00FB311B" w:rsidRDefault="00FF4485" w:rsidP="00863C92">
            <w:pPr>
              <w:keepNext/>
            </w:pPr>
          </w:p>
        </w:tc>
      </w:tr>
      <w:tr w:rsidR="00FF4485" w:rsidRPr="00FB311B" w14:paraId="06398BB2" w14:textId="77777777" w:rsidTr="00863C92">
        <w:trPr>
          <w:jc w:val="center"/>
        </w:trPr>
        <w:tc>
          <w:tcPr>
            <w:tcW w:w="4876" w:type="dxa"/>
          </w:tcPr>
          <w:p w14:paraId="2F0980BD" w14:textId="77777777" w:rsidR="00FF4485" w:rsidRPr="00FB311B" w:rsidRDefault="00FF4485" w:rsidP="00863C92">
            <w:pPr>
              <w:pStyle w:val="ColumnHeading"/>
              <w:keepNext/>
            </w:pPr>
            <w:r w:rsidRPr="00FB311B">
              <w:t>Door de Commissie voorgestelde tekst</w:t>
            </w:r>
          </w:p>
        </w:tc>
        <w:tc>
          <w:tcPr>
            <w:tcW w:w="4876" w:type="dxa"/>
          </w:tcPr>
          <w:p w14:paraId="1A9CA383" w14:textId="77777777" w:rsidR="00FF4485" w:rsidRPr="00FB311B" w:rsidRDefault="00FF4485" w:rsidP="00863C92">
            <w:pPr>
              <w:pStyle w:val="ColumnHeading"/>
              <w:keepNext/>
            </w:pPr>
            <w:r w:rsidRPr="00FB311B">
              <w:t>Amendement</w:t>
            </w:r>
          </w:p>
        </w:tc>
      </w:tr>
      <w:tr w:rsidR="00FF4485" w:rsidRPr="00FB311B" w14:paraId="183FAEEC" w14:textId="77777777" w:rsidTr="00863C92">
        <w:trPr>
          <w:jc w:val="center"/>
        </w:trPr>
        <w:tc>
          <w:tcPr>
            <w:tcW w:w="4876" w:type="dxa"/>
          </w:tcPr>
          <w:p w14:paraId="68B0DA7E" w14:textId="77777777" w:rsidR="00FF4485" w:rsidRPr="00FB311B" w:rsidRDefault="00FF4485" w:rsidP="00863C92">
            <w:pPr>
              <w:pStyle w:val="Normal6"/>
            </w:pPr>
          </w:p>
        </w:tc>
        <w:tc>
          <w:tcPr>
            <w:tcW w:w="4876" w:type="dxa"/>
          </w:tcPr>
          <w:p w14:paraId="63BB01C4" w14:textId="77777777" w:rsidR="00FF4485" w:rsidRPr="00FB311B" w:rsidRDefault="00FF4485" w:rsidP="00863C92">
            <w:pPr>
              <w:pStyle w:val="Normal6"/>
              <w:rPr>
                <w:szCs w:val="24"/>
              </w:rPr>
            </w:pPr>
            <w:r w:rsidRPr="00FB311B">
              <w:rPr>
                <w:b/>
                <w:i/>
              </w:rPr>
              <w:t>(44 ter)</w:t>
            </w:r>
            <w:r w:rsidRPr="00FB311B">
              <w:rPr>
                <w:b/>
                <w:i/>
              </w:rPr>
              <w:tab/>
              <w:t>De gegevensbescherming met betrekking tot de verwerking van persoonsgegevens is een grondrecht. Bij Verordening (EU) 2018/1725 van het Europees Parlement en de Raad zijn er regels vastgesteld betreffende de bescherming van natuurlijke personen in verband met de verwerking van persoonsgegevens door de instellingen, organen en instanties van de Unie en betreffende het vr</w:t>
            </w:r>
            <w:r w:rsidR="00003FAC" w:rsidRPr="00FB311B">
              <w:rPr>
                <w:b/>
                <w:i/>
              </w:rPr>
              <w:t>ij</w:t>
            </w:r>
            <w:r w:rsidRPr="00FB311B">
              <w:rPr>
                <w:b/>
                <w:i/>
              </w:rPr>
              <w:t>e verkeer van die gegevens. Verordening (EU) 2016/679 van het Europees Parlement en de Raad is van toepassing op de verwerking van persoonsgegevens door de lidstaten in de loop van de desbetreffende procedures.</w:t>
            </w:r>
          </w:p>
        </w:tc>
      </w:tr>
    </w:tbl>
    <w:p w14:paraId="5E264ABB" w14:textId="77777777" w:rsidR="00FF4485" w:rsidRPr="00FB311B" w:rsidRDefault="00FF4485" w:rsidP="00FF4485"/>
    <w:p w14:paraId="7E0DCE35" w14:textId="77777777" w:rsidR="00FF4485" w:rsidRPr="00FB311B" w:rsidRDefault="00FF4485" w:rsidP="00FF4485">
      <w:pPr>
        <w:pStyle w:val="AmNumberTabs"/>
      </w:pPr>
      <w:r w:rsidRPr="00FB311B">
        <w:t>Amendement</w:t>
      </w:r>
      <w:r w:rsidRPr="00FB311B">
        <w:tab/>
      </w:r>
      <w:r w:rsidRPr="00FB311B">
        <w:tab/>
        <w:t>42</w:t>
      </w:r>
    </w:p>
    <w:p w14:paraId="72ACC521" w14:textId="77777777" w:rsidR="00FF4485" w:rsidRPr="00FB311B" w:rsidRDefault="00FF4485" w:rsidP="00FF4485"/>
    <w:p w14:paraId="6913892F" w14:textId="77777777" w:rsidR="00FF4485" w:rsidRPr="00FB311B" w:rsidRDefault="00FF4485" w:rsidP="00FF4485">
      <w:pPr>
        <w:pStyle w:val="NormalBold"/>
        <w:keepNext/>
      </w:pPr>
      <w:r w:rsidRPr="00FB311B">
        <w:t>Voorstel voor een verordening</w:t>
      </w:r>
    </w:p>
    <w:p w14:paraId="2D82B634" w14:textId="77777777" w:rsidR="00FF4485" w:rsidRPr="00FB311B" w:rsidRDefault="00FF4485" w:rsidP="00FF4485">
      <w:pPr>
        <w:pStyle w:val="NormalBold"/>
      </w:pPr>
      <w:r w:rsidRPr="00FB311B">
        <w:t>Overweging 44 </w:t>
      </w:r>
      <w:proofErr w:type="spellStart"/>
      <w:r w:rsidRPr="00FB311B">
        <w:t>quater</w:t>
      </w:r>
      <w:proofErr w:type="spellEnd"/>
      <w:r w:rsidRPr="00FB311B">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58F8DAC" w14:textId="77777777" w:rsidTr="00863C92">
        <w:trPr>
          <w:jc w:val="center"/>
        </w:trPr>
        <w:tc>
          <w:tcPr>
            <w:tcW w:w="9752" w:type="dxa"/>
            <w:gridSpan w:val="2"/>
          </w:tcPr>
          <w:p w14:paraId="0A94B279" w14:textId="77777777" w:rsidR="00FF4485" w:rsidRPr="00FB311B" w:rsidRDefault="00FF4485" w:rsidP="00863C92">
            <w:pPr>
              <w:keepNext/>
            </w:pPr>
          </w:p>
        </w:tc>
      </w:tr>
      <w:tr w:rsidR="00FF4485" w:rsidRPr="00FB311B" w14:paraId="3CA9F75F" w14:textId="77777777" w:rsidTr="00863C92">
        <w:trPr>
          <w:jc w:val="center"/>
        </w:trPr>
        <w:tc>
          <w:tcPr>
            <w:tcW w:w="4876" w:type="dxa"/>
          </w:tcPr>
          <w:p w14:paraId="6F3ABE6C" w14:textId="77777777" w:rsidR="00FF4485" w:rsidRPr="00FB311B" w:rsidRDefault="00FF4485" w:rsidP="00863C92">
            <w:pPr>
              <w:pStyle w:val="ColumnHeading"/>
              <w:keepNext/>
            </w:pPr>
            <w:r w:rsidRPr="00FB311B">
              <w:t>Door de Commissie voorgestelde tekst</w:t>
            </w:r>
          </w:p>
        </w:tc>
        <w:tc>
          <w:tcPr>
            <w:tcW w:w="4876" w:type="dxa"/>
          </w:tcPr>
          <w:p w14:paraId="3BA82541" w14:textId="77777777" w:rsidR="00FF4485" w:rsidRPr="00FB311B" w:rsidRDefault="00FF4485" w:rsidP="00863C92">
            <w:pPr>
              <w:pStyle w:val="ColumnHeading"/>
              <w:keepNext/>
            </w:pPr>
            <w:r w:rsidRPr="00FB311B">
              <w:t>Amendement</w:t>
            </w:r>
          </w:p>
        </w:tc>
      </w:tr>
      <w:tr w:rsidR="00FF4485" w:rsidRPr="00FB311B" w14:paraId="53BE97A2" w14:textId="77777777" w:rsidTr="00863C92">
        <w:trPr>
          <w:jc w:val="center"/>
        </w:trPr>
        <w:tc>
          <w:tcPr>
            <w:tcW w:w="4876" w:type="dxa"/>
          </w:tcPr>
          <w:p w14:paraId="5F83B94C" w14:textId="77777777" w:rsidR="00FF4485" w:rsidRPr="00FB311B" w:rsidRDefault="00FF4485" w:rsidP="00863C92">
            <w:pPr>
              <w:pStyle w:val="Normal6"/>
            </w:pPr>
          </w:p>
        </w:tc>
        <w:tc>
          <w:tcPr>
            <w:tcW w:w="4876" w:type="dxa"/>
          </w:tcPr>
          <w:p w14:paraId="5B6884E1" w14:textId="77777777" w:rsidR="00FF4485" w:rsidRPr="00FB311B" w:rsidRDefault="00FF4485" w:rsidP="00003FAC">
            <w:pPr>
              <w:pStyle w:val="Normal6"/>
              <w:rPr>
                <w:szCs w:val="24"/>
              </w:rPr>
            </w:pPr>
            <w:r w:rsidRPr="00FB311B">
              <w:rPr>
                <w:b/>
                <w:i/>
              </w:rPr>
              <w:t>(44 </w:t>
            </w:r>
            <w:proofErr w:type="spellStart"/>
            <w:r w:rsidRPr="00FB311B">
              <w:rPr>
                <w:b/>
                <w:i/>
              </w:rPr>
              <w:t>quater</w:t>
            </w:r>
            <w:proofErr w:type="spellEnd"/>
            <w:r w:rsidRPr="00FB311B">
              <w:rPr>
                <w:b/>
                <w:i/>
              </w:rPr>
              <w:t>)</w:t>
            </w:r>
            <w:r w:rsidRPr="00FB311B">
              <w:rPr>
                <w:b/>
                <w:i/>
              </w:rPr>
              <w:tab/>
              <w:t>De gegevensbescherming met betrekking tot de verwerking van persoonsgegevens is een grondrecht. Bij Verordening (EU) 2018/1725 van het Europees Parlement en de Raad zijn er regels vastgesteld betreffende de bescherming van natuurlijke personen in verband met de verwerking van persoonsgegevens door de instellingen, organen en instanties van de Unie en betreffende het vr</w:t>
            </w:r>
            <w:r w:rsidR="00003FAC" w:rsidRPr="00FB311B">
              <w:rPr>
                <w:b/>
                <w:i/>
              </w:rPr>
              <w:t>ij</w:t>
            </w:r>
            <w:r w:rsidRPr="00FB311B">
              <w:rPr>
                <w:b/>
                <w:i/>
              </w:rPr>
              <w:t>e verkeer van die gegevens. Verordening (EU) 2016/679 van het Europees Parlement en de Raad is van toepassing op de verwerking van persoonsgegevens door de lidstaten in de loop van de desbetreffende procedures. De rollen van de Commissie en de lidstaten in verband met de verwerking van persoonsgegevens in gevallen zoals bedoeld in deze verordening, moeten duidelijk worden omschreven om een hoog niveau van gegevensbescherming te waarborgen.</w:t>
            </w:r>
          </w:p>
        </w:tc>
      </w:tr>
    </w:tbl>
    <w:p w14:paraId="51CC1145" w14:textId="77777777" w:rsidR="00FF4485" w:rsidRPr="00FB311B" w:rsidRDefault="00FF4485" w:rsidP="00FF4485"/>
    <w:p w14:paraId="1CBF61BB" w14:textId="77777777" w:rsidR="00FF4485" w:rsidRPr="00FB311B" w:rsidRDefault="00FF4485" w:rsidP="00FF4485">
      <w:pPr>
        <w:pStyle w:val="AmNumberTabs"/>
      </w:pPr>
      <w:r w:rsidRPr="00FB311B">
        <w:t>Amendement</w:t>
      </w:r>
      <w:r w:rsidRPr="00FB311B">
        <w:tab/>
      </w:r>
      <w:r w:rsidRPr="00FB311B">
        <w:tab/>
        <w:t>43</w:t>
      </w:r>
    </w:p>
    <w:p w14:paraId="7514F85B" w14:textId="77777777" w:rsidR="00FF4485" w:rsidRPr="00FB311B" w:rsidRDefault="00FF4485" w:rsidP="00FF4485"/>
    <w:p w14:paraId="4088A874" w14:textId="77777777" w:rsidR="00FF4485" w:rsidRPr="00FB311B" w:rsidRDefault="00FF4485" w:rsidP="00FF4485">
      <w:pPr>
        <w:pStyle w:val="NormalBold"/>
        <w:keepNext/>
      </w:pPr>
      <w:r w:rsidRPr="00FB311B">
        <w:t>Voorstel voor een verordening</w:t>
      </w:r>
    </w:p>
    <w:p w14:paraId="55B34B79" w14:textId="77777777" w:rsidR="00FF4485" w:rsidRPr="00FB311B" w:rsidRDefault="00FF4485" w:rsidP="00FF4485">
      <w:pPr>
        <w:pStyle w:val="NormalBold"/>
      </w:pPr>
      <w:r w:rsidRPr="00FB311B">
        <w:t>Overweging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B8B9904" w14:textId="77777777" w:rsidTr="00863C92">
        <w:trPr>
          <w:jc w:val="center"/>
        </w:trPr>
        <w:tc>
          <w:tcPr>
            <w:tcW w:w="9752" w:type="dxa"/>
            <w:gridSpan w:val="2"/>
          </w:tcPr>
          <w:p w14:paraId="5A6338EC" w14:textId="77777777" w:rsidR="00FF4485" w:rsidRPr="00FB311B" w:rsidRDefault="00FF4485" w:rsidP="00863C92">
            <w:pPr>
              <w:keepNext/>
            </w:pPr>
          </w:p>
        </w:tc>
      </w:tr>
      <w:tr w:rsidR="00FF4485" w:rsidRPr="00FB311B" w14:paraId="11CA5B06" w14:textId="77777777" w:rsidTr="00863C92">
        <w:trPr>
          <w:jc w:val="center"/>
        </w:trPr>
        <w:tc>
          <w:tcPr>
            <w:tcW w:w="4876" w:type="dxa"/>
          </w:tcPr>
          <w:p w14:paraId="2579FBC8" w14:textId="77777777" w:rsidR="00FF4485" w:rsidRPr="00FB311B" w:rsidRDefault="00FF4485" w:rsidP="00863C92">
            <w:pPr>
              <w:pStyle w:val="ColumnHeading"/>
              <w:keepNext/>
            </w:pPr>
            <w:r w:rsidRPr="00FB311B">
              <w:t>Door de Commissie voorgestelde tekst</w:t>
            </w:r>
          </w:p>
        </w:tc>
        <w:tc>
          <w:tcPr>
            <w:tcW w:w="4876" w:type="dxa"/>
          </w:tcPr>
          <w:p w14:paraId="53BCEC84" w14:textId="77777777" w:rsidR="00FF4485" w:rsidRPr="00FB311B" w:rsidRDefault="00FF4485" w:rsidP="00863C92">
            <w:pPr>
              <w:pStyle w:val="ColumnHeading"/>
              <w:keepNext/>
            </w:pPr>
            <w:r w:rsidRPr="00FB311B">
              <w:t>Amendement</w:t>
            </w:r>
          </w:p>
        </w:tc>
      </w:tr>
      <w:tr w:rsidR="00FF4485" w:rsidRPr="00FB311B" w14:paraId="20B11111" w14:textId="77777777" w:rsidTr="00863C92">
        <w:trPr>
          <w:jc w:val="center"/>
        </w:trPr>
        <w:tc>
          <w:tcPr>
            <w:tcW w:w="4876" w:type="dxa"/>
          </w:tcPr>
          <w:p w14:paraId="1B12AB35" w14:textId="77777777" w:rsidR="00FF4485" w:rsidRPr="00FB311B" w:rsidRDefault="00FF4485" w:rsidP="00863C92">
            <w:pPr>
              <w:pStyle w:val="Normal6"/>
            </w:pPr>
            <w:r w:rsidRPr="00FB311B">
              <w:t>(46)</w:t>
            </w:r>
            <w:r w:rsidRPr="00FB311B">
              <w:tab/>
            </w:r>
            <w:r w:rsidRPr="00FB311B">
              <w:rPr>
                <w:b/>
                <w:bCs/>
                <w:i/>
                <w:iCs/>
              </w:rPr>
              <w:t>De in de vorige overweging genoemde bepalingen moeten worden gehandhaafd</w:t>
            </w:r>
            <w:r w:rsidRPr="00FB311B">
              <w:rPr>
                <w:i/>
                <w:iCs/>
              </w:rPr>
              <w:t xml:space="preserve"> </w:t>
            </w:r>
            <w:r w:rsidRPr="00FB311B">
              <w:t xml:space="preserve">door middel van een lijst van derde landen die honden en katten </w:t>
            </w:r>
            <w:r w:rsidRPr="00FB311B">
              <w:rPr>
                <w:b/>
                <w:bCs/>
                <w:i/>
                <w:iCs/>
              </w:rPr>
              <w:t>aan</w:t>
            </w:r>
            <w:r w:rsidRPr="00FB311B">
              <w:t xml:space="preserve"> de Unie mogen </w:t>
            </w:r>
            <w:r w:rsidRPr="00FB311B">
              <w:rPr>
                <w:b/>
                <w:bCs/>
                <w:i/>
                <w:iCs/>
              </w:rPr>
              <w:t>leveren</w:t>
            </w:r>
            <w:r w:rsidRPr="00FB311B">
              <w:t xml:space="preserve"> op basis van een beoordeling door de Commissie van de betrouwbaarheid van hun officiële controles met het oog op handhaving van de krachtens deze verordening vereiste voorschriften inzake dierenwelzijn, of </w:t>
            </w:r>
            <w:r w:rsidRPr="00FB311B">
              <w:rPr>
                <w:b/>
                <w:bCs/>
                <w:i/>
                <w:iCs/>
              </w:rPr>
              <w:t>gelijkwaardige</w:t>
            </w:r>
            <w:r w:rsidRPr="00FB311B">
              <w:t xml:space="preserve"> voorschriften, in inrichtingen op hun grondgebied die honden en katten </w:t>
            </w:r>
            <w:r w:rsidRPr="00FB311B">
              <w:rPr>
                <w:b/>
                <w:bCs/>
                <w:i/>
                <w:iCs/>
              </w:rPr>
              <w:t>aan</w:t>
            </w:r>
            <w:r w:rsidRPr="00FB311B">
              <w:t xml:space="preserve"> de Unie </w:t>
            </w:r>
            <w:r w:rsidRPr="00FB311B">
              <w:rPr>
                <w:b/>
                <w:bCs/>
                <w:i/>
                <w:iCs/>
              </w:rPr>
              <w:t>leveren</w:t>
            </w:r>
            <w:r w:rsidRPr="00FB311B">
              <w:t xml:space="preserve"> of voornemens zijn te </w:t>
            </w:r>
            <w:r w:rsidRPr="00FB311B">
              <w:rPr>
                <w:b/>
                <w:bCs/>
                <w:i/>
                <w:iCs/>
              </w:rPr>
              <w:t>leveren</w:t>
            </w:r>
            <w:r w:rsidRPr="00FB311B">
              <w:t xml:space="preserve">. Daarnaast moet er een lijst worden opgesteld van inrichtingen die honden en katten fokken </w:t>
            </w:r>
            <w:r w:rsidRPr="00FB311B">
              <w:lastRenderedPageBreak/>
              <w:t xml:space="preserve">en houden in die derde landen en die die dieren naar de Unie mogen uitvoeren, om de traceerbaarheid en controles aan grenscontroleposten van de Unie te waarborgen. De Commissie moet, op basis van een </w:t>
            </w:r>
            <w:proofErr w:type="spellStart"/>
            <w:r w:rsidRPr="00FB311B">
              <w:t>risicogebaseerde</w:t>
            </w:r>
            <w:proofErr w:type="spellEnd"/>
            <w:r w:rsidRPr="00FB311B">
              <w:t xml:space="preserve"> aanpak, audits uitvoeren van de betrouwbaarheid van de systemen voor officiële controles van derde landen die krachtens deze verordening zijn goedgekeurd en van landen die hebben verzocht om op grond van deze verordening te worden goedgekeurd.</w:t>
            </w:r>
          </w:p>
        </w:tc>
        <w:tc>
          <w:tcPr>
            <w:tcW w:w="4876" w:type="dxa"/>
          </w:tcPr>
          <w:p w14:paraId="363EC24F" w14:textId="77777777" w:rsidR="00FF4485" w:rsidRPr="00FB311B" w:rsidRDefault="00FF4485" w:rsidP="00863C92">
            <w:pPr>
              <w:pStyle w:val="Normal6"/>
              <w:rPr>
                <w:szCs w:val="24"/>
              </w:rPr>
            </w:pPr>
            <w:r w:rsidRPr="00FB311B">
              <w:lastRenderedPageBreak/>
              <w:t>(46)</w:t>
            </w:r>
            <w:r w:rsidRPr="00FB311B">
              <w:tab/>
            </w:r>
            <w:r w:rsidRPr="00FB311B">
              <w:rPr>
                <w:b/>
                <w:bCs/>
                <w:i/>
                <w:iCs/>
              </w:rPr>
              <w:t>Handhaving van invoervoorschriften moet gebeuren</w:t>
            </w:r>
            <w:r w:rsidRPr="00FB311B">
              <w:t xml:space="preserve"> door middel van een lijst van derde landen die honden en katten </w:t>
            </w:r>
            <w:r w:rsidRPr="00FB311B">
              <w:rPr>
                <w:b/>
                <w:bCs/>
                <w:i/>
                <w:iCs/>
              </w:rPr>
              <w:t>in</w:t>
            </w:r>
            <w:r w:rsidRPr="00FB311B">
              <w:t xml:space="preserve"> de Unie </w:t>
            </w:r>
            <w:r w:rsidRPr="00FB311B">
              <w:rPr>
                <w:b/>
                <w:bCs/>
                <w:i/>
                <w:iCs/>
              </w:rPr>
              <w:t>in de handel</w:t>
            </w:r>
            <w:r w:rsidRPr="00FB311B">
              <w:t xml:space="preserve"> mogen </w:t>
            </w:r>
            <w:r w:rsidRPr="00FB311B">
              <w:rPr>
                <w:b/>
                <w:bCs/>
                <w:i/>
                <w:iCs/>
              </w:rPr>
              <w:t>brengen</w:t>
            </w:r>
            <w:r w:rsidRPr="00FB311B">
              <w:t xml:space="preserve"> op basis van een beoordeling door de Commissie van de betrouwbaarheid van hun officiële controles met het oog op handhaving van de krachtens deze verordening vereiste voorschriften inzake dierenwelzijn, of voorschriften</w:t>
            </w:r>
            <w:r w:rsidRPr="00FB311B">
              <w:rPr>
                <w:b/>
                <w:bCs/>
                <w:i/>
                <w:iCs/>
              </w:rPr>
              <w:t xml:space="preserve"> die door de Unie als gelijkwaardig zijn erkend</w:t>
            </w:r>
            <w:r w:rsidRPr="00FB311B">
              <w:t xml:space="preserve">, in inrichtingen op hun grondgebied die honden en katten </w:t>
            </w:r>
            <w:r w:rsidRPr="00FB311B">
              <w:rPr>
                <w:b/>
                <w:bCs/>
                <w:i/>
                <w:iCs/>
              </w:rPr>
              <w:t>naar</w:t>
            </w:r>
            <w:r w:rsidRPr="00FB311B">
              <w:t xml:space="preserve"> de Unie </w:t>
            </w:r>
            <w:r w:rsidRPr="00FB311B">
              <w:rPr>
                <w:b/>
                <w:bCs/>
                <w:i/>
                <w:iCs/>
              </w:rPr>
              <w:t>uitvoeren</w:t>
            </w:r>
            <w:r w:rsidRPr="00FB311B">
              <w:t xml:space="preserve"> of voornemens zijn </w:t>
            </w:r>
            <w:r w:rsidRPr="00FB311B">
              <w:rPr>
                <w:b/>
                <w:bCs/>
                <w:i/>
                <w:iCs/>
              </w:rPr>
              <w:t>dat</w:t>
            </w:r>
            <w:r w:rsidRPr="00FB311B">
              <w:t xml:space="preserve"> te </w:t>
            </w:r>
            <w:r w:rsidRPr="00FB311B">
              <w:rPr>
                <w:b/>
                <w:bCs/>
                <w:i/>
                <w:iCs/>
              </w:rPr>
              <w:t>doen</w:t>
            </w:r>
            <w:r w:rsidRPr="00FB311B">
              <w:t xml:space="preserve">. Daarnaast moet er een lijst worden opgesteld van inrichtingen die </w:t>
            </w:r>
            <w:r w:rsidRPr="00FB311B">
              <w:lastRenderedPageBreak/>
              <w:t xml:space="preserve">honden en katten fokken en houden in die derde landen en die die dieren naar de Unie mogen uitvoeren, om de traceerbaarheid en controles aan grenscontroleposten van de Unie te waarborgen. De Commissie moet, op basis van een </w:t>
            </w:r>
            <w:proofErr w:type="spellStart"/>
            <w:r w:rsidRPr="00FB311B">
              <w:t>risicogebaseerde</w:t>
            </w:r>
            <w:proofErr w:type="spellEnd"/>
            <w:r w:rsidRPr="00FB311B">
              <w:t xml:space="preserve"> aanpak, audits uitvoeren van de betrouwbaarheid van de systemen voor officiële controles van derde landen die krachtens deze verordening zijn goedgekeurd en van landen die hebben verzocht om op grond van deze verordening te worden goedgekeurd. </w:t>
            </w:r>
            <w:r w:rsidRPr="00FB311B">
              <w:rPr>
                <w:b/>
                <w:i/>
              </w:rPr>
              <w:t>Tot slot moet de naleving van de desbetreffende voorschriften van deze verordening of van voorschriften die door de Unie als gelijkwaardig zijn erkend, worden gecertificeerd in het relevante gezondheidscertificaat dat voor dergelijke uitvoer wordt gebruikt. Daartoe moet de Commissie ernaar streven het desbetreffende model van het officiële certificaat te wijzigen teneinde er de verklaring inzake dierenwelzijn in op te nemen.</w:t>
            </w:r>
          </w:p>
        </w:tc>
      </w:tr>
    </w:tbl>
    <w:p w14:paraId="43E86DC7" w14:textId="77777777" w:rsidR="00FF4485" w:rsidRPr="00FB311B" w:rsidRDefault="00FF4485" w:rsidP="00FF4485"/>
    <w:p w14:paraId="46C83266" w14:textId="77777777" w:rsidR="00FF4485" w:rsidRPr="00FB311B" w:rsidRDefault="00FF4485" w:rsidP="00FF4485">
      <w:pPr>
        <w:pStyle w:val="AmNumberTabs"/>
      </w:pPr>
      <w:r w:rsidRPr="00FB311B">
        <w:t>Amendement</w:t>
      </w:r>
      <w:r w:rsidRPr="00FB311B">
        <w:tab/>
      </w:r>
      <w:r w:rsidRPr="00FB311B">
        <w:tab/>
        <w:t>44</w:t>
      </w:r>
    </w:p>
    <w:p w14:paraId="09425B5C" w14:textId="77777777" w:rsidR="00FF4485" w:rsidRPr="00FB311B" w:rsidRDefault="00FF4485" w:rsidP="00FF4485"/>
    <w:p w14:paraId="51B785E7" w14:textId="77777777" w:rsidR="00FF4485" w:rsidRPr="00FB311B" w:rsidRDefault="00FF4485" w:rsidP="00FF4485">
      <w:pPr>
        <w:pStyle w:val="NormalBold"/>
        <w:keepNext/>
      </w:pPr>
      <w:r w:rsidRPr="00FB311B">
        <w:t>Voorstel voor een verordening</w:t>
      </w:r>
    </w:p>
    <w:p w14:paraId="0898D294" w14:textId="77777777" w:rsidR="00FF4485" w:rsidRPr="00FB311B" w:rsidRDefault="00FF4485" w:rsidP="00FF4485">
      <w:pPr>
        <w:pStyle w:val="NormalBold"/>
      </w:pPr>
      <w:r w:rsidRPr="00FB311B">
        <w:t>Overweging 46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2C796DF" w14:textId="77777777" w:rsidTr="00863C92">
        <w:trPr>
          <w:jc w:val="center"/>
        </w:trPr>
        <w:tc>
          <w:tcPr>
            <w:tcW w:w="9752" w:type="dxa"/>
            <w:gridSpan w:val="2"/>
          </w:tcPr>
          <w:p w14:paraId="69D31B34" w14:textId="77777777" w:rsidR="00FF4485" w:rsidRPr="00FB311B" w:rsidRDefault="00FF4485" w:rsidP="00863C92">
            <w:pPr>
              <w:keepNext/>
            </w:pPr>
          </w:p>
        </w:tc>
      </w:tr>
      <w:tr w:rsidR="00FF4485" w:rsidRPr="00FB311B" w14:paraId="486C855A" w14:textId="77777777" w:rsidTr="00863C92">
        <w:trPr>
          <w:jc w:val="center"/>
        </w:trPr>
        <w:tc>
          <w:tcPr>
            <w:tcW w:w="4876" w:type="dxa"/>
          </w:tcPr>
          <w:p w14:paraId="1DF3C1F4" w14:textId="77777777" w:rsidR="00FF4485" w:rsidRPr="00FB311B" w:rsidRDefault="00FF4485" w:rsidP="00863C92">
            <w:pPr>
              <w:pStyle w:val="ColumnHeading"/>
              <w:keepNext/>
            </w:pPr>
            <w:r w:rsidRPr="00FB311B">
              <w:t>Door de Commissie voorgestelde tekst</w:t>
            </w:r>
          </w:p>
        </w:tc>
        <w:tc>
          <w:tcPr>
            <w:tcW w:w="4876" w:type="dxa"/>
          </w:tcPr>
          <w:p w14:paraId="2B64786C" w14:textId="77777777" w:rsidR="00FF4485" w:rsidRPr="00FB311B" w:rsidRDefault="00FF4485" w:rsidP="00863C92">
            <w:pPr>
              <w:pStyle w:val="ColumnHeading"/>
              <w:keepNext/>
            </w:pPr>
            <w:r w:rsidRPr="00FB311B">
              <w:t>Amendement</w:t>
            </w:r>
          </w:p>
        </w:tc>
      </w:tr>
      <w:tr w:rsidR="00FF4485" w:rsidRPr="00FB311B" w14:paraId="00804DF4" w14:textId="77777777" w:rsidTr="00863C92">
        <w:trPr>
          <w:jc w:val="center"/>
        </w:trPr>
        <w:tc>
          <w:tcPr>
            <w:tcW w:w="4876" w:type="dxa"/>
          </w:tcPr>
          <w:p w14:paraId="0644976E" w14:textId="77777777" w:rsidR="00FF4485" w:rsidRPr="00FB311B" w:rsidRDefault="00FF4485" w:rsidP="00863C92">
            <w:pPr>
              <w:pStyle w:val="Normal6"/>
            </w:pPr>
          </w:p>
        </w:tc>
        <w:tc>
          <w:tcPr>
            <w:tcW w:w="4876" w:type="dxa"/>
          </w:tcPr>
          <w:p w14:paraId="10720040" w14:textId="77777777" w:rsidR="00FF4485" w:rsidRPr="00FB311B" w:rsidRDefault="00FF4485" w:rsidP="00863C92">
            <w:pPr>
              <w:pStyle w:val="Normal6"/>
              <w:rPr>
                <w:szCs w:val="24"/>
              </w:rPr>
            </w:pPr>
            <w:r w:rsidRPr="00FB311B">
              <w:rPr>
                <w:b/>
                <w:i/>
              </w:rPr>
              <w:t>(46 bis)</w:t>
            </w:r>
            <w:r w:rsidRPr="00FB311B">
              <w:rPr>
                <w:b/>
                <w:i/>
              </w:rPr>
              <w:tab/>
              <w:t xml:space="preserve">Om de consumentenbescherming te verbeteren en de goede traceerbaarheid van de invoer van honden en katten in de Unie te waarborgen, is het wenselijk te eisen dat zij worden geïdentificeerd vóór binnenkomst en dat de importeurs ervoor zorgen dat zij in een van de databanken van de lidstaten worden geregistreerd. Hierdoor zullen de verplaatsingen van die dieren beter kunnen worden gecontroleerd. Voorts hebben de in 2022 en 2023 uitgevoerde gecoördineerde EU-maatregelen tegen de illegale handel in katten en honden aangetoond dat een van de gangbare frauduleuze praktijken bij de handel in honden en katten erin bestaat voor de handel bestemde honden en </w:t>
            </w:r>
            <w:r w:rsidRPr="00FB311B">
              <w:rPr>
                <w:b/>
                <w:i/>
              </w:rPr>
              <w:lastRenderedPageBreak/>
              <w:t xml:space="preserve">katten in de Unie in te voeren met het argument dat het om niet-commercieel verkeer gaat, zoals gedefinieerd in de voorschriften inzake diergezondheid van de Unie, namelijk verkeer van honden en katten die hun eigenaar of een door de eigenaar gemachtigd persoon vergezellen zonder het voornemen om de eigendom over te dragen. Om de lidstaten de middelen te geven </w:t>
            </w:r>
            <w:proofErr w:type="spellStart"/>
            <w:r w:rsidRPr="00FB311B">
              <w:rPr>
                <w:b/>
                <w:i/>
              </w:rPr>
              <w:t>risicogebaseerde</w:t>
            </w:r>
            <w:proofErr w:type="spellEnd"/>
            <w:r w:rsidRPr="00FB311B">
              <w:rPr>
                <w:b/>
                <w:i/>
              </w:rPr>
              <w:t xml:space="preserve"> controles uit te voeren om deze frauduleuze praktijk aan te pakken, is het van essentieel belang dat de binnenkomst van honden en katten als niet-commerciële goederen vooraf wordt gemeld via een speciale EU-databank voor reizigers met gezelschapsdieren. In deze databank moeten meldingen worden verzameld van alle dergelijke binnenkomsten in de Unie, ongeacht de plaats van binnenkomst, zodat de lidstaten het nodige overzicht hebben en verdachte verplaatsingen kunnen opsporen. Daarom is het aangewezen dat de Commissie die databank opricht en beheert, zodat de lidstaten voor hun controles toegang hebben tot alle beschikbare informatie.</w:t>
            </w:r>
          </w:p>
        </w:tc>
      </w:tr>
    </w:tbl>
    <w:p w14:paraId="553B2DAE" w14:textId="77777777" w:rsidR="00FF4485" w:rsidRPr="00FB311B" w:rsidRDefault="00FF4485" w:rsidP="00FF4485"/>
    <w:p w14:paraId="5A545436" w14:textId="77777777" w:rsidR="00FF4485" w:rsidRPr="00FB311B" w:rsidRDefault="00FF4485" w:rsidP="00FF4485">
      <w:pPr>
        <w:pStyle w:val="AmNumberTabs"/>
      </w:pPr>
      <w:r w:rsidRPr="00FB311B">
        <w:t>Amendement</w:t>
      </w:r>
      <w:r w:rsidRPr="00FB311B">
        <w:tab/>
      </w:r>
      <w:r w:rsidRPr="00FB311B">
        <w:tab/>
        <w:t>45</w:t>
      </w:r>
    </w:p>
    <w:p w14:paraId="702F856A" w14:textId="77777777" w:rsidR="00FF4485" w:rsidRPr="00FB311B" w:rsidRDefault="00FF4485" w:rsidP="00FF4485"/>
    <w:p w14:paraId="6A1E1FA1" w14:textId="77777777" w:rsidR="00FF4485" w:rsidRPr="00FB311B" w:rsidRDefault="00FF4485" w:rsidP="00FF4485">
      <w:pPr>
        <w:pStyle w:val="NormalBold"/>
        <w:keepNext/>
      </w:pPr>
      <w:r w:rsidRPr="00FB311B">
        <w:t>Voorstel voor een verordening</w:t>
      </w:r>
    </w:p>
    <w:p w14:paraId="20B04187" w14:textId="77777777" w:rsidR="00FF4485" w:rsidRPr="00FB311B" w:rsidRDefault="00FF4485" w:rsidP="00FF4485">
      <w:pPr>
        <w:pStyle w:val="NormalBold"/>
      </w:pPr>
      <w:r w:rsidRPr="00FB311B">
        <w:t>Overweging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28EE1B5" w14:textId="77777777" w:rsidTr="00863C92">
        <w:trPr>
          <w:jc w:val="center"/>
        </w:trPr>
        <w:tc>
          <w:tcPr>
            <w:tcW w:w="9752" w:type="dxa"/>
            <w:gridSpan w:val="2"/>
          </w:tcPr>
          <w:p w14:paraId="24CE89F2" w14:textId="77777777" w:rsidR="00FF4485" w:rsidRPr="00FB311B" w:rsidRDefault="00FF4485" w:rsidP="00863C92">
            <w:pPr>
              <w:keepNext/>
            </w:pPr>
          </w:p>
        </w:tc>
      </w:tr>
      <w:tr w:rsidR="00FF4485" w:rsidRPr="00FB311B" w14:paraId="67050E87" w14:textId="77777777" w:rsidTr="00863C92">
        <w:trPr>
          <w:jc w:val="center"/>
        </w:trPr>
        <w:tc>
          <w:tcPr>
            <w:tcW w:w="4876" w:type="dxa"/>
          </w:tcPr>
          <w:p w14:paraId="5E759998" w14:textId="77777777" w:rsidR="00FF4485" w:rsidRPr="00FB311B" w:rsidRDefault="00FF4485" w:rsidP="00863C92">
            <w:pPr>
              <w:pStyle w:val="ColumnHeading"/>
              <w:keepNext/>
            </w:pPr>
            <w:r w:rsidRPr="00FB311B">
              <w:t>Door de Commissie voorgestelde tekst</w:t>
            </w:r>
          </w:p>
        </w:tc>
        <w:tc>
          <w:tcPr>
            <w:tcW w:w="4876" w:type="dxa"/>
          </w:tcPr>
          <w:p w14:paraId="609248F0" w14:textId="77777777" w:rsidR="00FF4485" w:rsidRPr="00FB311B" w:rsidRDefault="00FF4485" w:rsidP="00863C92">
            <w:pPr>
              <w:pStyle w:val="ColumnHeading"/>
              <w:keepNext/>
            </w:pPr>
            <w:r w:rsidRPr="00FB311B">
              <w:t>Amendement</w:t>
            </w:r>
          </w:p>
        </w:tc>
      </w:tr>
      <w:tr w:rsidR="00FF4485" w:rsidRPr="00FB311B" w14:paraId="03267AEF" w14:textId="77777777" w:rsidTr="00863C92">
        <w:trPr>
          <w:jc w:val="center"/>
        </w:trPr>
        <w:tc>
          <w:tcPr>
            <w:tcW w:w="4876" w:type="dxa"/>
          </w:tcPr>
          <w:p w14:paraId="480B4E19" w14:textId="77777777" w:rsidR="00FF4485" w:rsidRPr="00FB311B" w:rsidRDefault="00FF4485" w:rsidP="00863C92">
            <w:pPr>
              <w:pStyle w:val="Normal6"/>
            </w:pPr>
            <w:r w:rsidRPr="00FB311B">
              <w:t>(47)</w:t>
            </w:r>
            <w:r w:rsidRPr="00FB311B">
              <w:tab/>
              <w:t xml:space="preserve">Krachtens Verordening (EU) 2016/429 wordt een lijst opgesteld van derde landen waaruit de binnenkomst in de Unie van honden en katten is toegestaan met het oog op het beheersen van het risico op het binnenbrengen in de Unie van overdraagbare dierziekten. De in </w:t>
            </w:r>
            <w:r w:rsidRPr="00FB311B">
              <w:rPr>
                <w:b/>
                <w:bCs/>
                <w:i/>
                <w:iCs/>
              </w:rPr>
              <w:t>de vorige</w:t>
            </w:r>
            <w:r w:rsidRPr="00FB311B">
              <w:t xml:space="preserve"> overweging genoemde lijst van derde landen moet derhalve worden beperkt tot derde landen die op grond van Verordening (EU) 2016/429 zijn goedgekeurd en die passende garanties bieden met betrekking tot de capaciteit van hun bevoegde autoriteit om te controleren en te waarborgen dat de inrichtingen die honden </w:t>
            </w:r>
            <w:r w:rsidRPr="00FB311B">
              <w:lastRenderedPageBreak/>
              <w:t>en katten fokken en houden voor uitvoer naar de Unie, aan de in deze verordening vastgestelde voorschriften inzake dierenwelzijn voldoen.</w:t>
            </w:r>
          </w:p>
        </w:tc>
        <w:tc>
          <w:tcPr>
            <w:tcW w:w="4876" w:type="dxa"/>
          </w:tcPr>
          <w:p w14:paraId="74BFF4FD" w14:textId="77777777" w:rsidR="00FF4485" w:rsidRPr="00FB311B" w:rsidRDefault="00FF4485" w:rsidP="00863C92">
            <w:pPr>
              <w:pStyle w:val="Normal6"/>
              <w:rPr>
                <w:szCs w:val="24"/>
              </w:rPr>
            </w:pPr>
            <w:r w:rsidRPr="00FB311B">
              <w:lastRenderedPageBreak/>
              <w:t>(47)</w:t>
            </w:r>
            <w:r w:rsidRPr="00FB311B">
              <w:tab/>
              <w:t>Krachtens Verordening (EU) 2016/429 wordt een lijst opgesteld van derde landen waaruit de binnenkomst in de Unie van honden en katten is toegestaan met het oog op het beheersen van het risico op het binnenbrengen in de Unie van overdraagbare dierziekten. De in overweging </w:t>
            </w:r>
            <w:r w:rsidRPr="00FB311B">
              <w:rPr>
                <w:b/>
                <w:bCs/>
                <w:i/>
                <w:iCs/>
              </w:rPr>
              <w:t>46</w:t>
            </w:r>
            <w:r w:rsidRPr="00FB311B">
              <w:t xml:space="preserve"> genoemde lijst van derde landen moet derhalve worden beperkt tot derde landen die op grond van Verordening (EU) 2016/429 zijn goedgekeurd en die passende garanties bieden met betrekking tot de capaciteit van hun bevoegde autoriteit om te controleren en te waarborgen dat de inrichtingen die honden </w:t>
            </w:r>
            <w:r w:rsidRPr="00FB311B">
              <w:lastRenderedPageBreak/>
              <w:t>en katten fokken en houden voor uitvoer naar de Unie, aan de in deze verordening vastgestelde voorschriften inzake dierenwelzijn voldoen.</w:t>
            </w:r>
          </w:p>
        </w:tc>
      </w:tr>
    </w:tbl>
    <w:p w14:paraId="7646E163" w14:textId="77777777" w:rsidR="00FF4485" w:rsidRPr="00FB311B" w:rsidRDefault="00FF4485" w:rsidP="00FF4485"/>
    <w:p w14:paraId="18418682" w14:textId="77777777" w:rsidR="00FF4485" w:rsidRPr="00FB311B" w:rsidRDefault="00FF4485" w:rsidP="00FF4485">
      <w:pPr>
        <w:pStyle w:val="AmNumberTabs"/>
      </w:pPr>
      <w:r w:rsidRPr="00FB311B">
        <w:t>Amendement</w:t>
      </w:r>
      <w:r w:rsidRPr="00FB311B">
        <w:tab/>
      </w:r>
      <w:r w:rsidRPr="00FB311B">
        <w:tab/>
        <w:t>46</w:t>
      </w:r>
    </w:p>
    <w:p w14:paraId="24D1F73B" w14:textId="77777777" w:rsidR="00FF4485" w:rsidRPr="00FB311B" w:rsidRDefault="00FF4485" w:rsidP="00FF4485"/>
    <w:p w14:paraId="26064948" w14:textId="77777777" w:rsidR="00FF4485" w:rsidRPr="00FB311B" w:rsidRDefault="00FF4485" w:rsidP="00FF4485">
      <w:pPr>
        <w:pStyle w:val="NormalBold"/>
        <w:keepNext/>
      </w:pPr>
      <w:r w:rsidRPr="00FB311B">
        <w:t>Voorstel voor een verordening</w:t>
      </w:r>
    </w:p>
    <w:p w14:paraId="5A36277F" w14:textId="77777777" w:rsidR="00FF4485" w:rsidRPr="00FB311B" w:rsidRDefault="00FF4485" w:rsidP="00FF4485">
      <w:pPr>
        <w:pStyle w:val="NormalBold"/>
      </w:pPr>
      <w:r w:rsidRPr="00FB311B">
        <w:t>Overweging 47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A5FBA47" w14:textId="77777777" w:rsidTr="00863C92">
        <w:trPr>
          <w:jc w:val="center"/>
        </w:trPr>
        <w:tc>
          <w:tcPr>
            <w:tcW w:w="9752" w:type="dxa"/>
            <w:gridSpan w:val="2"/>
          </w:tcPr>
          <w:p w14:paraId="6A9612E5" w14:textId="77777777" w:rsidR="00FF4485" w:rsidRPr="00FB311B" w:rsidRDefault="00FF4485" w:rsidP="00863C92">
            <w:pPr>
              <w:keepNext/>
            </w:pPr>
          </w:p>
        </w:tc>
      </w:tr>
      <w:tr w:rsidR="00FF4485" w:rsidRPr="00FB311B" w14:paraId="1BEFF2F4" w14:textId="77777777" w:rsidTr="00863C92">
        <w:trPr>
          <w:jc w:val="center"/>
        </w:trPr>
        <w:tc>
          <w:tcPr>
            <w:tcW w:w="4876" w:type="dxa"/>
          </w:tcPr>
          <w:p w14:paraId="6579FC86" w14:textId="77777777" w:rsidR="00FF4485" w:rsidRPr="00FB311B" w:rsidRDefault="00FF4485" w:rsidP="00863C92">
            <w:pPr>
              <w:pStyle w:val="ColumnHeading"/>
              <w:keepNext/>
            </w:pPr>
            <w:r w:rsidRPr="00FB311B">
              <w:t>Door de Commissie voorgestelde tekst</w:t>
            </w:r>
          </w:p>
        </w:tc>
        <w:tc>
          <w:tcPr>
            <w:tcW w:w="4876" w:type="dxa"/>
          </w:tcPr>
          <w:p w14:paraId="13D98C81" w14:textId="77777777" w:rsidR="00FF4485" w:rsidRPr="00FB311B" w:rsidRDefault="00FF4485" w:rsidP="00863C92">
            <w:pPr>
              <w:pStyle w:val="ColumnHeading"/>
              <w:keepNext/>
            </w:pPr>
            <w:r w:rsidRPr="00FB311B">
              <w:t>Amendement</w:t>
            </w:r>
          </w:p>
        </w:tc>
      </w:tr>
      <w:tr w:rsidR="00FF4485" w:rsidRPr="00FB311B" w14:paraId="1716C0D7" w14:textId="77777777" w:rsidTr="00863C92">
        <w:trPr>
          <w:jc w:val="center"/>
        </w:trPr>
        <w:tc>
          <w:tcPr>
            <w:tcW w:w="4876" w:type="dxa"/>
          </w:tcPr>
          <w:p w14:paraId="5F48360F" w14:textId="77777777" w:rsidR="00FF4485" w:rsidRPr="00FB311B" w:rsidRDefault="00FF4485" w:rsidP="00863C92">
            <w:pPr>
              <w:pStyle w:val="Normal6"/>
            </w:pPr>
          </w:p>
        </w:tc>
        <w:tc>
          <w:tcPr>
            <w:tcW w:w="4876" w:type="dxa"/>
          </w:tcPr>
          <w:p w14:paraId="704EB8DC" w14:textId="77777777" w:rsidR="00FF4485" w:rsidRPr="00FB311B" w:rsidRDefault="00FF4485" w:rsidP="00863C92">
            <w:pPr>
              <w:pStyle w:val="Normal6"/>
              <w:rPr>
                <w:szCs w:val="24"/>
              </w:rPr>
            </w:pPr>
            <w:r w:rsidRPr="00FB311B">
              <w:rPr>
                <w:b/>
                <w:i/>
              </w:rPr>
              <w:t>(47 bis)</w:t>
            </w:r>
            <w:r w:rsidRPr="00FB311B">
              <w:rPr>
                <w:b/>
                <w:i/>
              </w:rPr>
              <w:tab/>
              <w:t>Om de oorsprong van de hond of kat in het derde land doeltreffend te kunnen traceren en de illegale invoer in de Unie en frauduleuze praktijken onder het voorwendsel van niet-commercieel verkeer zoals gedefinieerd in de diergezondheidsvoorschriften van de Unie aan te pakken, is het van belang dat honden en katten uit derde landen worden ingevoerd overeenkomstig deze verordening wat betreft hun registratie in een databank van een lidstaat binnen twee werkdagen na binnenkomst in de Unie.</w:t>
            </w:r>
          </w:p>
        </w:tc>
      </w:tr>
    </w:tbl>
    <w:p w14:paraId="5EF0C7C1" w14:textId="77777777" w:rsidR="00FF4485" w:rsidRPr="00FB311B" w:rsidRDefault="00FF4485" w:rsidP="00FF4485"/>
    <w:p w14:paraId="562C142C" w14:textId="77777777" w:rsidR="00FF4485" w:rsidRPr="00FB311B" w:rsidRDefault="00FF4485" w:rsidP="00FF4485">
      <w:pPr>
        <w:pStyle w:val="AmNumberTabs"/>
      </w:pPr>
      <w:r w:rsidRPr="00FB311B">
        <w:t>Amendement</w:t>
      </w:r>
      <w:r w:rsidRPr="00FB311B">
        <w:tab/>
      </w:r>
      <w:r w:rsidRPr="00FB311B">
        <w:tab/>
        <w:t>47</w:t>
      </w:r>
    </w:p>
    <w:p w14:paraId="740ECCC0" w14:textId="77777777" w:rsidR="00FF4485" w:rsidRPr="00FB311B" w:rsidRDefault="00FF4485" w:rsidP="00FF4485"/>
    <w:p w14:paraId="76D1C9BF" w14:textId="77777777" w:rsidR="00FF4485" w:rsidRPr="00FB311B" w:rsidRDefault="00FF4485" w:rsidP="00FF4485">
      <w:pPr>
        <w:pStyle w:val="NormalBold"/>
        <w:keepNext/>
      </w:pPr>
      <w:r w:rsidRPr="00FB311B">
        <w:t>Voorstel voor een verordening</w:t>
      </w:r>
    </w:p>
    <w:p w14:paraId="6935A915" w14:textId="77777777" w:rsidR="00FF4485" w:rsidRPr="00FB311B" w:rsidRDefault="00FF4485" w:rsidP="00FF4485">
      <w:pPr>
        <w:pStyle w:val="NormalBold"/>
      </w:pPr>
      <w:r w:rsidRPr="00FB311B">
        <w:t>Overweging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3A2F3BF" w14:textId="77777777" w:rsidTr="00863C92">
        <w:trPr>
          <w:jc w:val="center"/>
        </w:trPr>
        <w:tc>
          <w:tcPr>
            <w:tcW w:w="9752" w:type="dxa"/>
            <w:gridSpan w:val="2"/>
          </w:tcPr>
          <w:p w14:paraId="4AA47ED8" w14:textId="77777777" w:rsidR="00FF4485" w:rsidRPr="00FB311B" w:rsidRDefault="00FF4485" w:rsidP="00863C92">
            <w:pPr>
              <w:keepNext/>
            </w:pPr>
          </w:p>
        </w:tc>
      </w:tr>
      <w:tr w:rsidR="00FF4485" w:rsidRPr="00FB311B" w14:paraId="5D1EBE8D" w14:textId="77777777" w:rsidTr="00863C92">
        <w:trPr>
          <w:jc w:val="center"/>
        </w:trPr>
        <w:tc>
          <w:tcPr>
            <w:tcW w:w="4876" w:type="dxa"/>
          </w:tcPr>
          <w:p w14:paraId="3D6DA09B" w14:textId="77777777" w:rsidR="00FF4485" w:rsidRPr="00FB311B" w:rsidRDefault="00FF4485" w:rsidP="00863C92">
            <w:pPr>
              <w:pStyle w:val="ColumnHeading"/>
              <w:keepNext/>
            </w:pPr>
            <w:r w:rsidRPr="00FB311B">
              <w:t>Door de Commissie voorgestelde tekst</w:t>
            </w:r>
          </w:p>
        </w:tc>
        <w:tc>
          <w:tcPr>
            <w:tcW w:w="4876" w:type="dxa"/>
          </w:tcPr>
          <w:p w14:paraId="31B73952" w14:textId="77777777" w:rsidR="00FF4485" w:rsidRPr="00FB311B" w:rsidRDefault="00FF4485" w:rsidP="00863C92">
            <w:pPr>
              <w:pStyle w:val="ColumnHeading"/>
              <w:keepNext/>
            </w:pPr>
            <w:r w:rsidRPr="00FB311B">
              <w:t>Amendement</w:t>
            </w:r>
          </w:p>
        </w:tc>
      </w:tr>
      <w:tr w:rsidR="00FF4485" w:rsidRPr="00FB311B" w14:paraId="5DFB3841" w14:textId="77777777" w:rsidTr="00863C92">
        <w:trPr>
          <w:jc w:val="center"/>
        </w:trPr>
        <w:tc>
          <w:tcPr>
            <w:tcW w:w="4876" w:type="dxa"/>
          </w:tcPr>
          <w:p w14:paraId="7F811729" w14:textId="77777777" w:rsidR="00FF4485" w:rsidRPr="00FB311B" w:rsidRDefault="00FF4485" w:rsidP="00863C92">
            <w:pPr>
              <w:pStyle w:val="Normal6"/>
            </w:pPr>
            <w:r w:rsidRPr="00FB311B">
              <w:t>(48)</w:t>
            </w:r>
            <w:r w:rsidRPr="00FB311B">
              <w:tab/>
              <w:t xml:space="preserve">Om rekening te houden met de technische vooruitgang, de wetenschappelijke ontwikkelingen en de sociale, economische en milieueffecten daarvan, moet aan de Commissie de bevoegdheid worden overgedragen om overeenkomstig artikel 290 VWEU handelingen vast te stellen teneinde artikel 6 van deze verordening te </w:t>
            </w:r>
            <w:r w:rsidRPr="00FB311B">
              <w:rPr>
                <w:b/>
                <w:bCs/>
                <w:i/>
                <w:iCs/>
              </w:rPr>
              <w:t>wijzigen</w:t>
            </w:r>
            <w:r w:rsidRPr="00FB311B">
              <w:t>, zodat fokstrategieën niet leiden tot het ontstaan van genotypen met schadelijke gevolgen voor de gezondheid of het welzijn van honden en katten.</w:t>
            </w:r>
          </w:p>
        </w:tc>
        <w:tc>
          <w:tcPr>
            <w:tcW w:w="4876" w:type="dxa"/>
          </w:tcPr>
          <w:p w14:paraId="16628E56" w14:textId="77777777" w:rsidR="00FF4485" w:rsidRPr="00FB311B" w:rsidRDefault="00FF4485" w:rsidP="00863C92">
            <w:pPr>
              <w:pStyle w:val="Normal6"/>
              <w:rPr>
                <w:szCs w:val="24"/>
              </w:rPr>
            </w:pPr>
            <w:r w:rsidRPr="00FB311B">
              <w:t>(48)</w:t>
            </w:r>
            <w:r w:rsidRPr="00FB311B">
              <w:tab/>
              <w:t>Om rekening te houden met de technische vooruitgang, de wetenschappelijke ontwikkelingen</w:t>
            </w:r>
            <w:r w:rsidRPr="00FB311B">
              <w:rPr>
                <w:b/>
                <w:bCs/>
                <w:i/>
                <w:iCs/>
              </w:rPr>
              <w:t>, met name de adviezen van de Europese Autoriteit voor voedselveiligheid (EFSA),</w:t>
            </w:r>
            <w:r w:rsidRPr="00FB311B">
              <w:t xml:space="preserve"> en de sociale, economische en milieueffecten daarvan, moet aan de Commissie de bevoegdheid worden overgedragen om overeenkomstig artikel 290 VWEU handelingen vast te stellen teneinde artikel 6</w:t>
            </w:r>
            <w:r w:rsidRPr="00FB311B">
              <w:rPr>
                <w:b/>
                <w:bCs/>
                <w:i/>
                <w:iCs/>
              </w:rPr>
              <w:t> bis</w:t>
            </w:r>
            <w:r w:rsidRPr="00FB311B">
              <w:t xml:space="preserve"> van deze verordening </w:t>
            </w:r>
            <w:r w:rsidRPr="00FB311B">
              <w:rPr>
                <w:b/>
                <w:bCs/>
                <w:i/>
                <w:iCs/>
              </w:rPr>
              <w:t>aan</w:t>
            </w:r>
            <w:r w:rsidRPr="00FB311B">
              <w:t xml:space="preserve"> te </w:t>
            </w:r>
            <w:r w:rsidRPr="00FB311B">
              <w:rPr>
                <w:b/>
                <w:bCs/>
                <w:i/>
                <w:iCs/>
              </w:rPr>
              <w:t>vullen om de kenmerken te definiëren van genotypen, fenotypen en de buitensporige conformatiekenmerken die van de voorplanting moeten worden uitgesloten,</w:t>
            </w:r>
            <w:r w:rsidRPr="00FB311B">
              <w:t xml:space="preserve"> </w:t>
            </w:r>
            <w:r w:rsidRPr="00FB311B">
              <w:lastRenderedPageBreak/>
              <w:t xml:space="preserve">zodat fokstrategieën niet leiden tot het ontstaan van genotypen met schadelijke gevolgen voor de gezondheid of het welzijn van honden en katten. </w:t>
            </w:r>
            <w:r w:rsidRPr="00FB311B">
              <w:rPr>
                <w:b/>
                <w:i/>
              </w:rPr>
              <w:t>Met het oog op schoonheidsshows, tentoonstellingen en wedstrijden moeten, rekening houdend met zowel het wetenschappelijk advies van EFSA en de specifieke sociale en economische omstandigheden in de sector, de gedelegeerde handelingen blijk geven van een progressieve en evenwichtige benadering teneinde een evenredige en praktisch haalbare toepassing te waarborgen.</w:t>
            </w:r>
          </w:p>
        </w:tc>
      </w:tr>
    </w:tbl>
    <w:p w14:paraId="09AA0C9A" w14:textId="77777777" w:rsidR="00FF4485" w:rsidRPr="00FB311B" w:rsidRDefault="00FF4485" w:rsidP="00FF4485"/>
    <w:p w14:paraId="5BB23481" w14:textId="77777777" w:rsidR="00FF4485" w:rsidRPr="00FB311B" w:rsidRDefault="00FF4485" w:rsidP="00FF4485">
      <w:pPr>
        <w:pStyle w:val="AmNumberTabs"/>
      </w:pPr>
      <w:r w:rsidRPr="00FB311B">
        <w:t>Amendement</w:t>
      </w:r>
      <w:r w:rsidRPr="00FB311B">
        <w:tab/>
      </w:r>
      <w:r w:rsidRPr="00FB311B">
        <w:tab/>
        <w:t>48</w:t>
      </w:r>
    </w:p>
    <w:p w14:paraId="5E951A6B" w14:textId="77777777" w:rsidR="00FF4485" w:rsidRPr="00FB311B" w:rsidRDefault="00FF4485" w:rsidP="00FF4485"/>
    <w:p w14:paraId="192367BF" w14:textId="77777777" w:rsidR="00FF4485" w:rsidRPr="00FB311B" w:rsidRDefault="00FF4485" w:rsidP="00FF4485">
      <w:pPr>
        <w:pStyle w:val="NormalBold"/>
        <w:keepNext/>
      </w:pPr>
      <w:r w:rsidRPr="00FB311B">
        <w:t>Voorstel voor een verordening</w:t>
      </w:r>
    </w:p>
    <w:p w14:paraId="7E4FBAF0" w14:textId="77777777" w:rsidR="00FF4485" w:rsidRPr="00FB311B" w:rsidRDefault="00FF4485" w:rsidP="00FF4485">
      <w:pPr>
        <w:pStyle w:val="NormalBold"/>
      </w:pPr>
      <w:r w:rsidRPr="00FB311B">
        <w:t>Overweging 52 – streepje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DC5A6BC" w14:textId="77777777" w:rsidTr="00863C92">
        <w:trPr>
          <w:jc w:val="center"/>
        </w:trPr>
        <w:tc>
          <w:tcPr>
            <w:tcW w:w="9752" w:type="dxa"/>
            <w:gridSpan w:val="2"/>
          </w:tcPr>
          <w:p w14:paraId="53C37E00" w14:textId="77777777" w:rsidR="00FF4485" w:rsidRPr="00FB311B" w:rsidRDefault="00FF4485" w:rsidP="00863C92">
            <w:pPr>
              <w:keepNext/>
            </w:pPr>
          </w:p>
        </w:tc>
      </w:tr>
      <w:tr w:rsidR="00FF4485" w:rsidRPr="00FB311B" w14:paraId="018B2588" w14:textId="77777777" w:rsidTr="00863C92">
        <w:trPr>
          <w:jc w:val="center"/>
        </w:trPr>
        <w:tc>
          <w:tcPr>
            <w:tcW w:w="4876" w:type="dxa"/>
          </w:tcPr>
          <w:p w14:paraId="729A40E0" w14:textId="77777777" w:rsidR="00FF4485" w:rsidRPr="00FB311B" w:rsidRDefault="00FF4485" w:rsidP="00863C92">
            <w:pPr>
              <w:pStyle w:val="ColumnHeading"/>
              <w:keepNext/>
            </w:pPr>
            <w:r w:rsidRPr="00FB311B">
              <w:t>Door de Commissie voorgestelde tekst</w:t>
            </w:r>
          </w:p>
        </w:tc>
        <w:tc>
          <w:tcPr>
            <w:tcW w:w="4876" w:type="dxa"/>
          </w:tcPr>
          <w:p w14:paraId="22B7D5A0" w14:textId="77777777" w:rsidR="00FF4485" w:rsidRPr="00FB311B" w:rsidRDefault="00FF4485" w:rsidP="00863C92">
            <w:pPr>
              <w:pStyle w:val="ColumnHeading"/>
              <w:keepNext/>
            </w:pPr>
            <w:r w:rsidRPr="00FB311B">
              <w:t>Amendement</w:t>
            </w:r>
          </w:p>
        </w:tc>
      </w:tr>
      <w:tr w:rsidR="00FF4485" w:rsidRPr="00FB311B" w14:paraId="3372BE1F" w14:textId="77777777" w:rsidTr="00863C92">
        <w:trPr>
          <w:jc w:val="center"/>
        </w:trPr>
        <w:tc>
          <w:tcPr>
            <w:tcW w:w="4876" w:type="dxa"/>
          </w:tcPr>
          <w:p w14:paraId="522B940B" w14:textId="77777777" w:rsidR="00FF4485" w:rsidRPr="00FB311B" w:rsidRDefault="00FF4485" w:rsidP="00863C92">
            <w:pPr>
              <w:pStyle w:val="Normal6"/>
            </w:pPr>
            <w:r w:rsidRPr="00FB311B">
              <w:rPr>
                <w:b/>
                <w:i/>
              </w:rPr>
              <w:t>–</w:t>
            </w:r>
            <w:r w:rsidRPr="00FB311B">
              <w:rPr>
                <w:b/>
                <w:i/>
              </w:rPr>
              <w:tab/>
              <w:t xml:space="preserve">artikel 17, lid 5, om te specificeren welke </w:t>
            </w:r>
            <w:proofErr w:type="gramStart"/>
            <w:r w:rsidRPr="00FB311B">
              <w:rPr>
                <w:b/>
                <w:i/>
              </w:rPr>
              <w:t>informatie leveranciers</w:t>
            </w:r>
            <w:proofErr w:type="gramEnd"/>
            <w:r w:rsidRPr="00FB311B">
              <w:rPr>
                <w:b/>
                <w:i/>
              </w:rPr>
              <w:t xml:space="preserve"> moeten verstrekken als bewijs van de identificatie en registratie van honden en katten, zowel in geval van aanbod via onlineplatforms als in geval van aanbod op andere wijze;</w:t>
            </w:r>
          </w:p>
        </w:tc>
        <w:tc>
          <w:tcPr>
            <w:tcW w:w="4876" w:type="dxa"/>
          </w:tcPr>
          <w:p w14:paraId="6CDB4854" w14:textId="77777777" w:rsidR="00FF4485" w:rsidRPr="00FB311B" w:rsidRDefault="00FF4485" w:rsidP="00863C92">
            <w:pPr>
              <w:pStyle w:val="Normal6"/>
              <w:rPr>
                <w:szCs w:val="24"/>
              </w:rPr>
            </w:pPr>
            <w:r w:rsidRPr="00FB311B">
              <w:rPr>
                <w:b/>
                <w:i/>
              </w:rPr>
              <w:t>Schrappen</w:t>
            </w:r>
          </w:p>
        </w:tc>
      </w:tr>
    </w:tbl>
    <w:p w14:paraId="53F46BA0" w14:textId="77777777" w:rsidR="00FF4485" w:rsidRPr="00FB311B" w:rsidRDefault="00FF4485" w:rsidP="00FF4485"/>
    <w:p w14:paraId="62D1B416" w14:textId="77777777" w:rsidR="00FF4485" w:rsidRPr="00FB311B" w:rsidRDefault="00FF4485" w:rsidP="00FF4485">
      <w:pPr>
        <w:pStyle w:val="AmNumberTabs"/>
      </w:pPr>
      <w:r w:rsidRPr="00FB311B">
        <w:t>Amendement</w:t>
      </w:r>
      <w:r w:rsidRPr="00FB311B">
        <w:tab/>
      </w:r>
      <w:r w:rsidRPr="00FB311B">
        <w:tab/>
        <w:t>49</w:t>
      </w:r>
    </w:p>
    <w:p w14:paraId="21F69D77" w14:textId="77777777" w:rsidR="00FF4485" w:rsidRPr="00FB311B" w:rsidRDefault="00FF4485" w:rsidP="00FF4485"/>
    <w:p w14:paraId="0D03A02C" w14:textId="77777777" w:rsidR="00FF4485" w:rsidRPr="00FB311B" w:rsidRDefault="00FF4485" w:rsidP="00FF4485">
      <w:pPr>
        <w:pStyle w:val="NormalBold"/>
        <w:keepNext/>
      </w:pPr>
      <w:r w:rsidRPr="00FB311B">
        <w:t>Voorstel voor een verordening</w:t>
      </w:r>
    </w:p>
    <w:p w14:paraId="5F246577" w14:textId="77777777" w:rsidR="00FF4485" w:rsidRPr="00FB311B" w:rsidRDefault="00FF4485" w:rsidP="00FF4485">
      <w:pPr>
        <w:pStyle w:val="NormalBold"/>
      </w:pPr>
      <w:r w:rsidRPr="00FB311B">
        <w:t>Overweging 52 – streepje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1CBF344" w14:textId="77777777" w:rsidTr="00863C92">
        <w:trPr>
          <w:jc w:val="center"/>
        </w:trPr>
        <w:tc>
          <w:tcPr>
            <w:tcW w:w="9752" w:type="dxa"/>
            <w:gridSpan w:val="2"/>
          </w:tcPr>
          <w:p w14:paraId="125569E3" w14:textId="77777777" w:rsidR="00FF4485" w:rsidRPr="00FB311B" w:rsidRDefault="00FF4485" w:rsidP="00863C92">
            <w:pPr>
              <w:keepNext/>
            </w:pPr>
          </w:p>
        </w:tc>
      </w:tr>
      <w:tr w:rsidR="00FF4485" w:rsidRPr="00FB311B" w14:paraId="113D30BC" w14:textId="77777777" w:rsidTr="00863C92">
        <w:trPr>
          <w:jc w:val="center"/>
        </w:trPr>
        <w:tc>
          <w:tcPr>
            <w:tcW w:w="4876" w:type="dxa"/>
          </w:tcPr>
          <w:p w14:paraId="384074AF" w14:textId="77777777" w:rsidR="00FF4485" w:rsidRPr="00FB311B" w:rsidRDefault="00FF4485" w:rsidP="00863C92">
            <w:pPr>
              <w:pStyle w:val="ColumnHeading"/>
              <w:keepNext/>
            </w:pPr>
            <w:r w:rsidRPr="00FB311B">
              <w:t>Door de Commissie voorgestelde tekst</w:t>
            </w:r>
          </w:p>
        </w:tc>
        <w:tc>
          <w:tcPr>
            <w:tcW w:w="4876" w:type="dxa"/>
          </w:tcPr>
          <w:p w14:paraId="1BC93684" w14:textId="77777777" w:rsidR="00FF4485" w:rsidRPr="00FB311B" w:rsidRDefault="00FF4485" w:rsidP="00863C92">
            <w:pPr>
              <w:pStyle w:val="ColumnHeading"/>
              <w:keepNext/>
            </w:pPr>
            <w:r w:rsidRPr="00FB311B">
              <w:t>Amendement</w:t>
            </w:r>
          </w:p>
        </w:tc>
      </w:tr>
      <w:tr w:rsidR="00FF4485" w:rsidRPr="00FB311B" w14:paraId="079C19D0" w14:textId="77777777" w:rsidTr="00863C92">
        <w:trPr>
          <w:jc w:val="center"/>
        </w:trPr>
        <w:tc>
          <w:tcPr>
            <w:tcW w:w="4876" w:type="dxa"/>
          </w:tcPr>
          <w:p w14:paraId="73835A69" w14:textId="77777777" w:rsidR="00FF4485" w:rsidRPr="00FB311B" w:rsidRDefault="00FF4485" w:rsidP="00863C92">
            <w:pPr>
              <w:pStyle w:val="Normal6"/>
            </w:pPr>
            <w:r w:rsidRPr="00FB311B">
              <w:rPr>
                <w:b/>
                <w:i/>
              </w:rPr>
              <w:t>–</w:t>
            </w:r>
            <w:r w:rsidRPr="00FB311B">
              <w:rPr>
                <w:b/>
                <w:i/>
              </w:rPr>
              <w:tab/>
              <w:t>artikel 21, lid 5, om een procedure vast te stellen voor de erkenning door de Unie van de gelijkwaardigheid van de voorwaarden waaronder honden en katten worden gefokt en gehouden in inrichtingen in een derde land dat dieren naar de Unie wil uitvoeren, met de bepalingen van deze verordening betreffende inrichtingen.</w:t>
            </w:r>
          </w:p>
        </w:tc>
        <w:tc>
          <w:tcPr>
            <w:tcW w:w="4876" w:type="dxa"/>
          </w:tcPr>
          <w:p w14:paraId="11305E3E" w14:textId="77777777" w:rsidR="00FF4485" w:rsidRPr="00FB311B" w:rsidRDefault="00FF4485" w:rsidP="00863C92">
            <w:pPr>
              <w:pStyle w:val="Normal6"/>
              <w:rPr>
                <w:szCs w:val="24"/>
              </w:rPr>
            </w:pPr>
            <w:r w:rsidRPr="00FB311B">
              <w:rPr>
                <w:b/>
                <w:i/>
              </w:rPr>
              <w:t>Schrappen</w:t>
            </w:r>
          </w:p>
        </w:tc>
      </w:tr>
    </w:tbl>
    <w:p w14:paraId="0A96F744" w14:textId="77777777" w:rsidR="00FF4485" w:rsidRPr="00FB311B" w:rsidRDefault="00FF4485" w:rsidP="00FF4485"/>
    <w:p w14:paraId="5C988FBE" w14:textId="77777777" w:rsidR="00FF4485" w:rsidRPr="00FB311B" w:rsidRDefault="00FF4485" w:rsidP="00FF4485">
      <w:pPr>
        <w:pStyle w:val="AmNumberTabs"/>
      </w:pPr>
      <w:r w:rsidRPr="00FB311B">
        <w:t>Amendement</w:t>
      </w:r>
      <w:r w:rsidRPr="00FB311B">
        <w:tab/>
      </w:r>
      <w:r w:rsidRPr="00FB311B">
        <w:tab/>
        <w:t>50</w:t>
      </w:r>
    </w:p>
    <w:p w14:paraId="63CF5406" w14:textId="77777777" w:rsidR="00FF4485" w:rsidRPr="00FB311B" w:rsidRDefault="00FF4485" w:rsidP="00FF4485"/>
    <w:p w14:paraId="23D74884" w14:textId="77777777" w:rsidR="00FF4485" w:rsidRPr="00FB311B" w:rsidRDefault="00FF4485" w:rsidP="00FF4485">
      <w:pPr>
        <w:pStyle w:val="NormalBold"/>
        <w:keepNext/>
      </w:pPr>
      <w:r w:rsidRPr="00FB311B">
        <w:lastRenderedPageBreak/>
        <w:t>Voorstel voor een verordening</w:t>
      </w:r>
    </w:p>
    <w:p w14:paraId="1505BDBB" w14:textId="77777777" w:rsidR="00FF4485" w:rsidRPr="00FB311B" w:rsidRDefault="00FF4485" w:rsidP="00FF4485">
      <w:pPr>
        <w:pStyle w:val="NormalBold"/>
      </w:pPr>
      <w:r w:rsidRPr="00FB311B">
        <w:t>Overweging 53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88743DD" w14:textId="77777777" w:rsidTr="00863C92">
        <w:trPr>
          <w:jc w:val="center"/>
        </w:trPr>
        <w:tc>
          <w:tcPr>
            <w:tcW w:w="9752" w:type="dxa"/>
            <w:gridSpan w:val="2"/>
          </w:tcPr>
          <w:p w14:paraId="184C773E" w14:textId="77777777" w:rsidR="00FF4485" w:rsidRPr="00FB311B" w:rsidRDefault="00FF4485" w:rsidP="00863C92">
            <w:pPr>
              <w:keepNext/>
            </w:pPr>
          </w:p>
        </w:tc>
      </w:tr>
      <w:tr w:rsidR="00FF4485" w:rsidRPr="00FB311B" w14:paraId="3E92C600" w14:textId="77777777" w:rsidTr="00863C92">
        <w:trPr>
          <w:jc w:val="center"/>
        </w:trPr>
        <w:tc>
          <w:tcPr>
            <w:tcW w:w="4876" w:type="dxa"/>
          </w:tcPr>
          <w:p w14:paraId="084353EC" w14:textId="77777777" w:rsidR="00FF4485" w:rsidRPr="00FB311B" w:rsidRDefault="00FF4485" w:rsidP="00863C92">
            <w:pPr>
              <w:pStyle w:val="ColumnHeading"/>
              <w:keepNext/>
            </w:pPr>
            <w:r w:rsidRPr="00FB311B">
              <w:t>Door de Commissie voorgestelde tekst</w:t>
            </w:r>
          </w:p>
        </w:tc>
        <w:tc>
          <w:tcPr>
            <w:tcW w:w="4876" w:type="dxa"/>
          </w:tcPr>
          <w:p w14:paraId="19F74806" w14:textId="77777777" w:rsidR="00FF4485" w:rsidRPr="00FB311B" w:rsidRDefault="00FF4485" w:rsidP="00863C92">
            <w:pPr>
              <w:pStyle w:val="ColumnHeading"/>
              <w:keepNext/>
            </w:pPr>
            <w:r w:rsidRPr="00FB311B">
              <w:t>Amendement</w:t>
            </w:r>
          </w:p>
        </w:tc>
      </w:tr>
      <w:tr w:rsidR="00FF4485" w:rsidRPr="00FB311B" w14:paraId="73186FA4" w14:textId="77777777" w:rsidTr="00863C92">
        <w:trPr>
          <w:jc w:val="center"/>
        </w:trPr>
        <w:tc>
          <w:tcPr>
            <w:tcW w:w="4876" w:type="dxa"/>
          </w:tcPr>
          <w:p w14:paraId="1FC2D434" w14:textId="77777777" w:rsidR="00FF4485" w:rsidRPr="00FB311B" w:rsidRDefault="00FF4485" w:rsidP="00863C92">
            <w:pPr>
              <w:pStyle w:val="Normal6"/>
            </w:pPr>
          </w:p>
        </w:tc>
        <w:tc>
          <w:tcPr>
            <w:tcW w:w="4876" w:type="dxa"/>
          </w:tcPr>
          <w:p w14:paraId="10539F71" w14:textId="77777777" w:rsidR="00FF4485" w:rsidRPr="00FB311B" w:rsidRDefault="00FF4485" w:rsidP="00863C92">
            <w:pPr>
              <w:pStyle w:val="Normal6"/>
              <w:rPr>
                <w:szCs w:val="24"/>
              </w:rPr>
            </w:pPr>
            <w:r w:rsidRPr="00FB311B">
              <w:rPr>
                <w:b/>
                <w:i/>
              </w:rPr>
              <w:t>(53 bis)</w:t>
            </w:r>
            <w:r w:rsidRPr="00FB311B">
              <w:rPr>
                <w:b/>
                <w:i/>
              </w:rPr>
              <w:tab/>
              <w:t>De lidstaten kunnen het bewustzijn omtrent dierenwelzijn en verantwoorde dierverzorging vergroten.</w:t>
            </w:r>
          </w:p>
        </w:tc>
      </w:tr>
    </w:tbl>
    <w:p w14:paraId="0B7FCC42" w14:textId="77777777" w:rsidR="00FF4485" w:rsidRPr="00FB311B" w:rsidRDefault="00FF4485" w:rsidP="00FF4485"/>
    <w:p w14:paraId="40CBC62F" w14:textId="77777777" w:rsidR="00FF4485" w:rsidRPr="00FB311B" w:rsidRDefault="00FF4485" w:rsidP="00FF4485">
      <w:pPr>
        <w:pStyle w:val="AmNumberTabs"/>
      </w:pPr>
      <w:r w:rsidRPr="00FB311B">
        <w:t>Amendement</w:t>
      </w:r>
      <w:r w:rsidRPr="00FB311B">
        <w:tab/>
      </w:r>
      <w:r w:rsidRPr="00FB311B">
        <w:tab/>
        <w:t>51</w:t>
      </w:r>
    </w:p>
    <w:p w14:paraId="647EDA7B" w14:textId="77777777" w:rsidR="00FF4485" w:rsidRPr="00FB311B" w:rsidRDefault="00FF4485" w:rsidP="00FF4485"/>
    <w:p w14:paraId="71907F9D" w14:textId="77777777" w:rsidR="00FF4485" w:rsidRPr="00FB311B" w:rsidRDefault="00FF4485" w:rsidP="00FF4485">
      <w:pPr>
        <w:pStyle w:val="NormalBold"/>
        <w:keepNext/>
      </w:pPr>
      <w:r w:rsidRPr="00FB311B">
        <w:t>Voorstel voor een verordening</w:t>
      </w:r>
    </w:p>
    <w:p w14:paraId="4F7CAF8F" w14:textId="77777777" w:rsidR="00FF4485" w:rsidRPr="00FB311B" w:rsidRDefault="00FF4485" w:rsidP="00FF4485">
      <w:pPr>
        <w:pStyle w:val="NormalBold"/>
      </w:pPr>
      <w:r w:rsidRPr="00FB311B">
        <w:t>Overweging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2755DC0" w14:textId="77777777" w:rsidTr="00863C92">
        <w:trPr>
          <w:jc w:val="center"/>
        </w:trPr>
        <w:tc>
          <w:tcPr>
            <w:tcW w:w="9752" w:type="dxa"/>
            <w:gridSpan w:val="2"/>
          </w:tcPr>
          <w:p w14:paraId="7D67CECC" w14:textId="77777777" w:rsidR="00FF4485" w:rsidRPr="00FB311B" w:rsidRDefault="00FF4485" w:rsidP="00863C92">
            <w:pPr>
              <w:keepNext/>
            </w:pPr>
          </w:p>
        </w:tc>
      </w:tr>
      <w:tr w:rsidR="00FF4485" w:rsidRPr="00FB311B" w14:paraId="316B6C5B" w14:textId="77777777" w:rsidTr="00863C92">
        <w:trPr>
          <w:jc w:val="center"/>
        </w:trPr>
        <w:tc>
          <w:tcPr>
            <w:tcW w:w="4876" w:type="dxa"/>
          </w:tcPr>
          <w:p w14:paraId="3B9A491F" w14:textId="77777777" w:rsidR="00FF4485" w:rsidRPr="00FB311B" w:rsidRDefault="00FF4485" w:rsidP="00863C92">
            <w:pPr>
              <w:pStyle w:val="ColumnHeading"/>
              <w:keepNext/>
            </w:pPr>
            <w:r w:rsidRPr="00FB311B">
              <w:t>Door de Commissie voorgestelde tekst</w:t>
            </w:r>
          </w:p>
        </w:tc>
        <w:tc>
          <w:tcPr>
            <w:tcW w:w="4876" w:type="dxa"/>
          </w:tcPr>
          <w:p w14:paraId="28F3F0D9" w14:textId="77777777" w:rsidR="00FF4485" w:rsidRPr="00FB311B" w:rsidRDefault="00FF4485" w:rsidP="00863C92">
            <w:pPr>
              <w:pStyle w:val="ColumnHeading"/>
              <w:keepNext/>
            </w:pPr>
            <w:r w:rsidRPr="00FB311B">
              <w:t>Amendement</w:t>
            </w:r>
          </w:p>
        </w:tc>
      </w:tr>
      <w:tr w:rsidR="00FF4485" w:rsidRPr="00FB311B" w14:paraId="15F9E819" w14:textId="77777777" w:rsidTr="00863C92">
        <w:trPr>
          <w:jc w:val="center"/>
        </w:trPr>
        <w:tc>
          <w:tcPr>
            <w:tcW w:w="4876" w:type="dxa"/>
          </w:tcPr>
          <w:p w14:paraId="0128A964" w14:textId="77777777" w:rsidR="00FF4485" w:rsidRPr="00FB311B" w:rsidRDefault="00FF4485" w:rsidP="00863C92">
            <w:pPr>
              <w:pStyle w:val="Normal6"/>
            </w:pPr>
            <w:r w:rsidRPr="00FB311B">
              <w:t>(55)</w:t>
            </w:r>
            <w:r w:rsidRPr="00FB311B">
              <w:tab/>
              <w:t>Het is van essentieel belang dat de wetgeving van de Unie regelmatig wordt gemonitord en geëvalueerd, zodat zij kan worden aangepast om de verwachte effecten te bereiken. Derhalve moet in deze verordening een verplichting voor de Commissie worden opgenomen om het welzijn van honden en katten in de Unie te monitoren en een evaluatie uit te voeren die aan andere instellingen van de Unie moet worden voorgelegd.</w:t>
            </w:r>
          </w:p>
        </w:tc>
        <w:tc>
          <w:tcPr>
            <w:tcW w:w="4876" w:type="dxa"/>
          </w:tcPr>
          <w:p w14:paraId="0FF71C00" w14:textId="77777777" w:rsidR="00FF4485" w:rsidRPr="00FB311B" w:rsidRDefault="00FF4485" w:rsidP="00863C92">
            <w:pPr>
              <w:pStyle w:val="Normal6"/>
              <w:rPr>
                <w:szCs w:val="24"/>
              </w:rPr>
            </w:pPr>
            <w:r w:rsidRPr="00FB311B">
              <w:t>(55)</w:t>
            </w:r>
            <w:r w:rsidRPr="00FB311B">
              <w:tab/>
              <w:t xml:space="preserve">Het is van essentieel belang dat de wetgeving van de Unie regelmatig wordt gemonitord en geëvalueerd, zodat zij kan worden aangepast om de verwachte effecten te bereiken. Derhalve moet in deze verordening een verplichting voor de Commissie worden opgenomen om het welzijn van honden en katten in de Unie te monitoren en een evaluatie uit te voeren die aan andere instellingen van de Unie moet worden voorgelegd. </w:t>
            </w:r>
            <w:r w:rsidRPr="00FB311B">
              <w:rPr>
                <w:b/>
                <w:i/>
              </w:rPr>
              <w:t>Bij de evaluatie moet worden gekeken naar de technologische en wetenschappelijke ontwikkelingen die zich hebben voorgedaan, waaronder de identificatiemiddelen voor honden en katten en de mogelijkheid om alternatieve middelen te gebruiken die minder ingrijpend zijn dan de implantatie van een transponder. De evaluatie moet tevens het fraudebestendige en robuuste karakter van het traceerbaarheidssysteem van de Unie waarborgen, alsook de evenredigheid van de identificatiekosten voor natuurlijke en rechtspersonen voor wie de identificatieplicht krachtens deze verordening geldt.</w:t>
            </w:r>
          </w:p>
        </w:tc>
      </w:tr>
    </w:tbl>
    <w:p w14:paraId="2F49B99F" w14:textId="77777777" w:rsidR="00FF4485" w:rsidRPr="00FB311B" w:rsidRDefault="00FF4485" w:rsidP="00FF4485"/>
    <w:p w14:paraId="19C22D88" w14:textId="77777777" w:rsidR="00160B7A" w:rsidRPr="00FB311B" w:rsidRDefault="00160B7A" w:rsidP="00160B7A">
      <w:pPr>
        <w:pStyle w:val="AmNumberTabs"/>
      </w:pPr>
      <w:r w:rsidRPr="00FB311B">
        <w:t>Amendementen</w:t>
      </w:r>
      <w:r w:rsidRPr="00FB311B">
        <w:tab/>
      </w:r>
      <w:r w:rsidRPr="00FB311B">
        <w:tab/>
        <w:t>282 en 311</w:t>
      </w:r>
    </w:p>
    <w:p w14:paraId="495981AA" w14:textId="77777777" w:rsidR="00160B7A" w:rsidRPr="00FB311B" w:rsidRDefault="00160B7A" w:rsidP="00160B7A">
      <w:pPr>
        <w:pStyle w:val="NormalBold12b"/>
      </w:pPr>
      <w:r w:rsidRPr="00FB311B">
        <w:t>Voorstel voor een verordening</w:t>
      </w:r>
    </w:p>
    <w:p w14:paraId="09D026A3" w14:textId="77777777" w:rsidR="00160B7A" w:rsidRPr="00FB311B" w:rsidRDefault="00160B7A" w:rsidP="00160B7A">
      <w:pPr>
        <w:pStyle w:val="NormalBold"/>
      </w:pPr>
      <w:r w:rsidRPr="00FB311B">
        <w:t>Artikel 1 – alinea 1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B7A" w:rsidRPr="00FB311B" w14:paraId="32BDA68C" w14:textId="77777777" w:rsidTr="00160B7A">
        <w:trPr>
          <w:trHeight w:hRule="exact" w:val="240"/>
          <w:jc w:val="center"/>
        </w:trPr>
        <w:tc>
          <w:tcPr>
            <w:tcW w:w="9752" w:type="dxa"/>
            <w:gridSpan w:val="2"/>
            <w:tcBorders>
              <w:top w:val="nil"/>
              <w:left w:val="nil"/>
              <w:bottom w:val="nil"/>
              <w:right w:val="nil"/>
            </w:tcBorders>
          </w:tcPr>
          <w:p w14:paraId="1166E075" w14:textId="77777777" w:rsidR="00160B7A" w:rsidRPr="00FB311B" w:rsidRDefault="00160B7A" w:rsidP="00160B7A"/>
        </w:tc>
      </w:tr>
      <w:tr w:rsidR="00160B7A" w:rsidRPr="00FB311B" w14:paraId="1AA68C18" w14:textId="77777777" w:rsidTr="00160B7A">
        <w:trPr>
          <w:trHeight w:val="240"/>
          <w:jc w:val="center"/>
        </w:trPr>
        <w:tc>
          <w:tcPr>
            <w:tcW w:w="4876" w:type="dxa"/>
            <w:tcBorders>
              <w:top w:val="nil"/>
              <w:left w:val="nil"/>
              <w:bottom w:val="nil"/>
              <w:right w:val="nil"/>
            </w:tcBorders>
          </w:tcPr>
          <w:p w14:paraId="30AB0B9F" w14:textId="77777777" w:rsidR="00160B7A" w:rsidRPr="00FB311B" w:rsidRDefault="00160B7A" w:rsidP="00160B7A">
            <w:pPr>
              <w:pStyle w:val="AmColumnHeading"/>
            </w:pPr>
            <w:r w:rsidRPr="00FB311B">
              <w:lastRenderedPageBreak/>
              <w:t>Door de Commissie voorgestelde tekst</w:t>
            </w:r>
          </w:p>
        </w:tc>
        <w:tc>
          <w:tcPr>
            <w:tcW w:w="4876" w:type="dxa"/>
            <w:tcBorders>
              <w:top w:val="nil"/>
              <w:left w:val="nil"/>
              <w:bottom w:val="nil"/>
              <w:right w:val="nil"/>
            </w:tcBorders>
          </w:tcPr>
          <w:p w14:paraId="2CE9A688" w14:textId="77777777" w:rsidR="00160B7A" w:rsidRPr="00FB311B" w:rsidRDefault="00160B7A" w:rsidP="00160B7A">
            <w:pPr>
              <w:pStyle w:val="AmColumnHeading"/>
            </w:pPr>
            <w:r w:rsidRPr="00FB311B">
              <w:t>Amendement</w:t>
            </w:r>
          </w:p>
        </w:tc>
      </w:tr>
      <w:tr w:rsidR="00160B7A" w:rsidRPr="00FB311B" w14:paraId="06E8098B" w14:textId="77777777" w:rsidTr="00160B7A">
        <w:trPr>
          <w:jc w:val="center"/>
        </w:trPr>
        <w:tc>
          <w:tcPr>
            <w:tcW w:w="4876" w:type="dxa"/>
            <w:tcBorders>
              <w:top w:val="nil"/>
              <w:left w:val="nil"/>
              <w:bottom w:val="nil"/>
              <w:right w:val="nil"/>
            </w:tcBorders>
          </w:tcPr>
          <w:p w14:paraId="025942A6" w14:textId="77777777" w:rsidR="00160B7A" w:rsidRPr="00FB311B" w:rsidRDefault="00160B7A" w:rsidP="00160B7A">
            <w:pPr>
              <w:pStyle w:val="Normal6a"/>
            </w:pPr>
            <w:r w:rsidRPr="00FB311B">
              <w:t>b)</w:t>
            </w:r>
            <w:r w:rsidRPr="00FB311B">
              <w:tab/>
              <w:t xml:space="preserve">de traceerbaarheid van honden en katten die in de Unie </w:t>
            </w:r>
            <w:r w:rsidRPr="00FB311B">
              <w:rPr>
                <w:b/>
                <w:i/>
              </w:rPr>
              <w:t>in de handel worden gebracht</w:t>
            </w:r>
            <w:r w:rsidRPr="00FB311B">
              <w:t xml:space="preserve"> of in de Unie worden </w:t>
            </w:r>
            <w:r w:rsidRPr="00FB311B">
              <w:rPr>
                <w:b/>
                <w:i/>
              </w:rPr>
              <w:t>geleverd</w:t>
            </w:r>
            <w:r w:rsidRPr="00FB311B">
              <w:t>.</w:t>
            </w:r>
          </w:p>
        </w:tc>
        <w:tc>
          <w:tcPr>
            <w:tcW w:w="4876" w:type="dxa"/>
            <w:tcBorders>
              <w:top w:val="nil"/>
              <w:left w:val="nil"/>
              <w:bottom w:val="nil"/>
              <w:right w:val="nil"/>
            </w:tcBorders>
          </w:tcPr>
          <w:p w14:paraId="355E8A2F" w14:textId="3B2C625A" w:rsidR="00160B7A" w:rsidRPr="00FB311B" w:rsidRDefault="00160B7A" w:rsidP="00D11179">
            <w:pPr>
              <w:pStyle w:val="Normal6a"/>
            </w:pPr>
            <w:r w:rsidRPr="00FB311B">
              <w:t>b)</w:t>
            </w:r>
            <w:r w:rsidRPr="00FB311B">
              <w:tab/>
              <w:t xml:space="preserve">de traceerbaarheid van honden en katten die in de Unie </w:t>
            </w:r>
            <w:r w:rsidRPr="00FB311B">
              <w:rPr>
                <w:b/>
                <w:i/>
              </w:rPr>
              <w:t>worden gefokt of gehouden</w:t>
            </w:r>
            <w:r w:rsidRPr="00FB311B">
              <w:t xml:space="preserve"> of in de Unie </w:t>
            </w:r>
            <w:r w:rsidRPr="00FB311B">
              <w:rPr>
                <w:b/>
                <w:i/>
              </w:rPr>
              <w:t xml:space="preserve">in de handel </w:t>
            </w:r>
            <w:r w:rsidRPr="00FB311B">
              <w:t xml:space="preserve">worden </w:t>
            </w:r>
            <w:r w:rsidRPr="00FB311B">
              <w:rPr>
                <w:b/>
                <w:i/>
              </w:rPr>
              <w:t>gebracht</w:t>
            </w:r>
            <w:r w:rsidRPr="00FB311B">
              <w:t>.</w:t>
            </w:r>
          </w:p>
        </w:tc>
      </w:tr>
    </w:tbl>
    <w:p w14:paraId="0EC2C329" w14:textId="77777777" w:rsidR="00160B7A" w:rsidRPr="00FB311B" w:rsidRDefault="00160B7A" w:rsidP="00160B7A"/>
    <w:p w14:paraId="1ADA21B4" w14:textId="77777777" w:rsidR="00FF4485" w:rsidRPr="00FB311B" w:rsidRDefault="00FF4485" w:rsidP="00FF4485">
      <w:pPr>
        <w:pStyle w:val="AmNumberTabs"/>
      </w:pPr>
      <w:r w:rsidRPr="00FB311B">
        <w:t>Amendement</w:t>
      </w:r>
      <w:r w:rsidRPr="00FB311B">
        <w:tab/>
      </w:r>
      <w:r w:rsidRPr="00FB311B">
        <w:tab/>
        <w:t>53</w:t>
      </w:r>
    </w:p>
    <w:p w14:paraId="3D4BB9E7" w14:textId="77777777" w:rsidR="00FF4485" w:rsidRPr="00FB311B" w:rsidRDefault="00FF4485" w:rsidP="00FF4485"/>
    <w:p w14:paraId="1D279FA6" w14:textId="77777777" w:rsidR="00FF4485" w:rsidRPr="00FB311B" w:rsidRDefault="00FF4485" w:rsidP="00FF4485">
      <w:pPr>
        <w:pStyle w:val="NormalBold"/>
        <w:keepNext/>
      </w:pPr>
      <w:r w:rsidRPr="00FB311B">
        <w:t>Voorstel voor een verordening</w:t>
      </w:r>
    </w:p>
    <w:p w14:paraId="142456C9" w14:textId="77777777" w:rsidR="00FF4485" w:rsidRPr="00FB311B" w:rsidRDefault="00FF4485" w:rsidP="00FF4485">
      <w:pPr>
        <w:pStyle w:val="NormalBold"/>
      </w:pPr>
      <w:r w:rsidRPr="00FB311B">
        <w:t>Artikel 2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1A657E8" w14:textId="77777777" w:rsidTr="00863C92">
        <w:trPr>
          <w:jc w:val="center"/>
        </w:trPr>
        <w:tc>
          <w:tcPr>
            <w:tcW w:w="9752" w:type="dxa"/>
            <w:gridSpan w:val="2"/>
          </w:tcPr>
          <w:p w14:paraId="51220854" w14:textId="77777777" w:rsidR="00FF4485" w:rsidRPr="00FB311B" w:rsidRDefault="00FF4485" w:rsidP="00863C92">
            <w:pPr>
              <w:keepNext/>
            </w:pPr>
          </w:p>
        </w:tc>
      </w:tr>
      <w:tr w:rsidR="00FF4485" w:rsidRPr="00FB311B" w14:paraId="76AB2C28" w14:textId="77777777" w:rsidTr="00863C92">
        <w:trPr>
          <w:jc w:val="center"/>
        </w:trPr>
        <w:tc>
          <w:tcPr>
            <w:tcW w:w="4876" w:type="dxa"/>
          </w:tcPr>
          <w:p w14:paraId="05872D83" w14:textId="77777777" w:rsidR="00FF4485" w:rsidRPr="00FB311B" w:rsidRDefault="00FF4485" w:rsidP="00863C92">
            <w:pPr>
              <w:pStyle w:val="ColumnHeading"/>
              <w:keepNext/>
            </w:pPr>
            <w:r w:rsidRPr="00FB311B">
              <w:t>Door de Commissie voorgestelde tekst</w:t>
            </w:r>
          </w:p>
        </w:tc>
        <w:tc>
          <w:tcPr>
            <w:tcW w:w="4876" w:type="dxa"/>
          </w:tcPr>
          <w:p w14:paraId="2DE99FFB" w14:textId="77777777" w:rsidR="00FF4485" w:rsidRPr="00FB311B" w:rsidRDefault="00FF4485" w:rsidP="00863C92">
            <w:pPr>
              <w:pStyle w:val="ColumnHeading"/>
              <w:keepNext/>
            </w:pPr>
            <w:r w:rsidRPr="00FB311B">
              <w:t>Amendement</w:t>
            </w:r>
          </w:p>
        </w:tc>
      </w:tr>
      <w:tr w:rsidR="00FF4485" w:rsidRPr="00FB311B" w14:paraId="25A8F814" w14:textId="77777777" w:rsidTr="00863C92">
        <w:trPr>
          <w:jc w:val="center"/>
        </w:trPr>
        <w:tc>
          <w:tcPr>
            <w:tcW w:w="4876" w:type="dxa"/>
          </w:tcPr>
          <w:p w14:paraId="1FCA01C7" w14:textId="77777777" w:rsidR="00FF4485" w:rsidRPr="00FB311B" w:rsidRDefault="00FF4485" w:rsidP="00863C92">
            <w:pPr>
              <w:pStyle w:val="Normal6"/>
            </w:pPr>
            <w:r w:rsidRPr="00FB311B">
              <w:t>1.</w:t>
            </w:r>
            <w:r w:rsidRPr="00FB311B">
              <w:tab/>
              <w:t>Deze verordening is van toepassing op het fokken, houden</w:t>
            </w:r>
            <w:r w:rsidRPr="00FB311B">
              <w:rPr>
                <w:b/>
                <w:bCs/>
                <w:i/>
                <w:iCs/>
              </w:rPr>
              <w:t xml:space="preserve"> en</w:t>
            </w:r>
            <w:r w:rsidRPr="00FB311B">
              <w:t xml:space="preserve"> in de handel brengen van honden en katten</w:t>
            </w:r>
            <w:r w:rsidRPr="00FB311B">
              <w:rPr>
                <w:b/>
                <w:bCs/>
                <w:i/>
                <w:iCs/>
              </w:rPr>
              <w:t>, alsmede op het leveren van honden en katten in de Unie</w:t>
            </w:r>
            <w:r w:rsidRPr="00FB311B">
              <w:t>.</w:t>
            </w:r>
          </w:p>
        </w:tc>
        <w:tc>
          <w:tcPr>
            <w:tcW w:w="4876" w:type="dxa"/>
          </w:tcPr>
          <w:p w14:paraId="23B303E4" w14:textId="77777777" w:rsidR="00FF4485" w:rsidRPr="00FB311B" w:rsidRDefault="00FF4485" w:rsidP="00863C92">
            <w:pPr>
              <w:pStyle w:val="Normal6"/>
              <w:rPr>
                <w:szCs w:val="24"/>
              </w:rPr>
            </w:pPr>
            <w:r w:rsidRPr="00FB311B">
              <w:t>1.</w:t>
            </w:r>
            <w:r w:rsidRPr="00FB311B">
              <w:tab/>
              <w:t>Deze verordening is van toepassing op het fokken, houden</w:t>
            </w:r>
            <w:r w:rsidRPr="00FB311B">
              <w:rPr>
                <w:i/>
                <w:iCs/>
              </w:rPr>
              <w:t>,</w:t>
            </w:r>
            <w:r w:rsidRPr="00FB311B">
              <w:t xml:space="preserve"> in de handel brengen </w:t>
            </w:r>
            <w:r w:rsidRPr="00FB311B">
              <w:rPr>
                <w:b/>
                <w:bCs/>
                <w:i/>
                <w:iCs/>
              </w:rPr>
              <w:t>en de binnenkomst in de Unie</w:t>
            </w:r>
            <w:r w:rsidRPr="00FB311B">
              <w:t xml:space="preserve"> van honden en katten.</w:t>
            </w:r>
          </w:p>
        </w:tc>
      </w:tr>
    </w:tbl>
    <w:p w14:paraId="5E41DE39" w14:textId="77777777" w:rsidR="00FF4485" w:rsidRPr="00FB311B" w:rsidRDefault="00FF4485" w:rsidP="00FF4485"/>
    <w:p w14:paraId="1FF70B13" w14:textId="77777777" w:rsidR="00FF4485" w:rsidRPr="00FB311B" w:rsidRDefault="00FF4485" w:rsidP="00FF4485">
      <w:pPr>
        <w:pStyle w:val="AmNumberTabs"/>
      </w:pPr>
      <w:r w:rsidRPr="00FB311B">
        <w:t>Amendement</w:t>
      </w:r>
      <w:r w:rsidRPr="00FB311B">
        <w:tab/>
      </w:r>
      <w:r w:rsidRPr="00FB311B">
        <w:tab/>
        <w:t>54</w:t>
      </w:r>
    </w:p>
    <w:p w14:paraId="63708DA0" w14:textId="77777777" w:rsidR="00FF4485" w:rsidRPr="00FB311B" w:rsidRDefault="00FF4485" w:rsidP="00FF4485"/>
    <w:p w14:paraId="6FF61607" w14:textId="77777777" w:rsidR="00FF4485" w:rsidRPr="00FB311B" w:rsidRDefault="00FF4485" w:rsidP="00FF4485">
      <w:pPr>
        <w:pStyle w:val="NormalBold"/>
        <w:keepNext/>
      </w:pPr>
      <w:r w:rsidRPr="00FB311B">
        <w:t>Voorstel voor een verordening</w:t>
      </w:r>
    </w:p>
    <w:p w14:paraId="4EB801C1" w14:textId="77777777" w:rsidR="00FF4485" w:rsidRPr="00FB311B" w:rsidRDefault="00FF4485" w:rsidP="00FF4485">
      <w:pPr>
        <w:pStyle w:val="NormalBold"/>
      </w:pPr>
      <w:r w:rsidRPr="00FB311B">
        <w:t>Artikel 2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2C63CD5" w14:textId="77777777" w:rsidTr="00863C92">
        <w:trPr>
          <w:jc w:val="center"/>
        </w:trPr>
        <w:tc>
          <w:tcPr>
            <w:tcW w:w="9752" w:type="dxa"/>
            <w:gridSpan w:val="2"/>
          </w:tcPr>
          <w:p w14:paraId="042822A8" w14:textId="77777777" w:rsidR="00FF4485" w:rsidRPr="00FB311B" w:rsidRDefault="00FF4485" w:rsidP="00863C92">
            <w:pPr>
              <w:keepNext/>
            </w:pPr>
          </w:p>
        </w:tc>
      </w:tr>
      <w:tr w:rsidR="00FF4485" w:rsidRPr="00FB311B" w14:paraId="4925A66D" w14:textId="77777777" w:rsidTr="00863C92">
        <w:trPr>
          <w:jc w:val="center"/>
        </w:trPr>
        <w:tc>
          <w:tcPr>
            <w:tcW w:w="4876" w:type="dxa"/>
          </w:tcPr>
          <w:p w14:paraId="5A187AE3" w14:textId="77777777" w:rsidR="00FF4485" w:rsidRPr="00FB311B" w:rsidRDefault="00FF4485" w:rsidP="00863C92">
            <w:pPr>
              <w:pStyle w:val="ColumnHeading"/>
              <w:keepNext/>
            </w:pPr>
            <w:r w:rsidRPr="00FB311B">
              <w:t>Door de Commissie voorgestelde tekst</w:t>
            </w:r>
          </w:p>
        </w:tc>
        <w:tc>
          <w:tcPr>
            <w:tcW w:w="4876" w:type="dxa"/>
          </w:tcPr>
          <w:p w14:paraId="782F498D" w14:textId="77777777" w:rsidR="00FF4485" w:rsidRPr="00FB311B" w:rsidRDefault="00FF4485" w:rsidP="00863C92">
            <w:pPr>
              <w:pStyle w:val="ColumnHeading"/>
              <w:keepNext/>
            </w:pPr>
            <w:r w:rsidRPr="00FB311B">
              <w:t>Amendement</w:t>
            </w:r>
          </w:p>
        </w:tc>
      </w:tr>
      <w:tr w:rsidR="00FF4485" w:rsidRPr="00FB311B" w14:paraId="640C0D9E" w14:textId="77777777" w:rsidTr="00863C92">
        <w:trPr>
          <w:jc w:val="center"/>
        </w:trPr>
        <w:tc>
          <w:tcPr>
            <w:tcW w:w="4876" w:type="dxa"/>
          </w:tcPr>
          <w:p w14:paraId="446E7558" w14:textId="77777777" w:rsidR="00FF4485" w:rsidRPr="00FB311B" w:rsidRDefault="00FF4485" w:rsidP="00863C92">
            <w:pPr>
              <w:pStyle w:val="Normal6"/>
            </w:pPr>
            <w:r w:rsidRPr="00FB311B">
              <w:t>2.</w:t>
            </w:r>
            <w:r w:rsidRPr="00FB311B">
              <w:tab/>
              <w:t>Deze verordening is niet van toepassing op het fokken, houden, in de handel brengen of leveren van voor wetenschappelijke doeleinden</w:t>
            </w:r>
            <w:r w:rsidRPr="00FB311B">
              <w:rPr>
                <w:b/>
                <w:bCs/>
                <w:i/>
                <w:iCs/>
              </w:rPr>
              <w:t xml:space="preserve"> bestemde honden of katten</w:t>
            </w:r>
            <w:r w:rsidRPr="00FB311B">
              <w:t>.</w:t>
            </w:r>
          </w:p>
        </w:tc>
        <w:tc>
          <w:tcPr>
            <w:tcW w:w="4876" w:type="dxa"/>
          </w:tcPr>
          <w:p w14:paraId="5C989153" w14:textId="77777777" w:rsidR="00FF4485" w:rsidRPr="00FB311B" w:rsidRDefault="00FF4485" w:rsidP="00863C92">
            <w:pPr>
              <w:pStyle w:val="Normal6"/>
              <w:rPr>
                <w:szCs w:val="24"/>
              </w:rPr>
            </w:pPr>
            <w:r w:rsidRPr="00FB311B">
              <w:t>2.</w:t>
            </w:r>
            <w:r w:rsidRPr="00FB311B">
              <w:tab/>
              <w:t xml:space="preserve">Deze verordening is niet van toepassing op het fokken, houden, in de handel brengen of leveren van </w:t>
            </w:r>
            <w:r w:rsidRPr="00FB311B">
              <w:rPr>
                <w:b/>
                <w:bCs/>
                <w:i/>
                <w:iCs/>
              </w:rPr>
              <w:t>honden of katten die bestemd zijn</w:t>
            </w:r>
            <w:r w:rsidRPr="00FB311B">
              <w:t xml:space="preserve"> voor wetenschappelijke doeleinden</w:t>
            </w:r>
            <w:r w:rsidRPr="00FB311B">
              <w:rPr>
                <w:b/>
                <w:bCs/>
                <w:i/>
                <w:iCs/>
              </w:rPr>
              <w:t xml:space="preserve"> of klinische proeven in de context van vergunningverlening voor het in de handel brengen van diergeneesmiddelen</w:t>
            </w:r>
            <w:r w:rsidRPr="00FB311B">
              <w:t>.</w:t>
            </w:r>
          </w:p>
        </w:tc>
      </w:tr>
    </w:tbl>
    <w:p w14:paraId="3D7358E4" w14:textId="77777777" w:rsidR="00FF4485" w:rsidRPr="00FB311B" w:rsidRDefault="00FF4485" w:rsidP="00FF4485"/>
    <w:p w14:paraId="0D25EB4A" w14:textId="77777777" w:rsidR="00FF4485" w:rsidRPr="00FB311B" w:rsidRDefault="00FF4485" w:rsidP="00FF4485">
      <w:pPr>
        <w:pStyle w:val="AmNumberTabs"/>
      </w:pPr>
      <w:r w:rsidRPr="00FB311B">
        <w:t>Amendement</w:t>
      </w:r>
      <w:r w:rsidRPr="00FB311B">
        <w:tab/>
      </w:r>
      <w:r w:rsidRPr="00FB311B">
        <w:tab/>
        <w:t>55</w:t>
      </w:r>
    </w:p>
    <w:p w14:paraId="02C01BCD" w14:textId="77777777" w:rsidR="00FF4485" w:rsidRPr="00FB311B" w:rsidRDefault="00FF4485" w:rsidP="00FF4485"/>
    <w:p w14:paraId="1EF73781" w14:textId="77777777" w:rsidR="00FF4485" w:rsidRPr="00FB311B" w:rsidRDefault="00FF4485" w:rsidP="00FF4485">
      <w:pPr>
        <w:pStyle w:val="NormalBold"/>
        <w:keepNext/>
      </w:pPr>
      <w:r w:rsidRPr="00FB311B">
        <w:t>Voorstel voor een verordening</w:t>
      </w:r>
    </w:p>
    <w:p w14:paraId="0D1913E7" w14:textId="77777777" w:rsidR="00FF4485" w:rsidRPr="00FB311B" w:rsidRDefault="00FF4485" w:rsidP="00FF4485">
      <w:pPr>
        <w:pStyle w:val="NormalBold"/>
      </w:pPr>
      <w:r w:rsidRPr="00FB311B">
        <w:t>Artikel 2 – lid 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D144950" w14:textId="77777777" w:rsidTr="00160B7A">
        <w:trPr>
          <w:jc w:val="center"/>
        </w:trPr>
        <w:tc>
          <w:tcPr>
            <w:tcW w:w="9752" w:type="dxa"/>
            <w:gridSpan w:val="2"/>
          </w:tcPr>
          <w:p w14:paraId="161D4CB4" w14:textId="77777777" w:rsidR="00FF4485" w:rsidRPr="00FB311B" w:rsidRDefault="00FF4485" w:rsidP="00863C92">
            <w:pPr>
              <w:keepNext/>
            </w:pPr>
          </w:p>
        </w:tc>
      </w:tr>
      <w:tr w:rsidR="00FF4485" w:rsidRPr="00FB311B" w14:paraId="2B43F927" w14:textId="77777777" w:rsidTr="00160B7A">
        <w:trPr>
          <w:jc w:val="center"/>
        </w:trPr>
        <w:tc>
          <w:tcPr>
            <w:tcW w:w="4876" w:type="dxa"/>
          </w:tcPr>
          <w:p w14:paraId="0E4D7D8C" w14:textId="77777777" w:rsidR="00FF4485" w:rsidRPr="00FB311B" w:rsidRDefault="00FF4485" w:rsidP="00863C92">
            <w:pPr>
              <w:pStyle w:val="ColumnHeading"/>
              <w:keepNext/>
            </w:pPr>
            <w:r w:rsidRPr="00FB311B">
              <w:t>Door de Commissie voorgestelde tekst</w:t>
            </w:r>
          </w:p>
        </w:tc>
        <w:tc>
          <w:tcPr>
            <w:tcW w:w="4876" w:type="dxa"/>
          </w:tcPr>
          <w:p w14:paraId="4DD62486" w14:textId="77777777" w:rsidR="00FF4485" w:rsidRPr="00FB311B" w:rsidRDefault="00FF4485" w:rsidP="00863C92">
            <w:pPr>
              <w:pStyle w:val="ColumnHeading"/>
              <w:keepNext/>
            </w:pPr>
            <w:r w:rsidRPr="00FB311B">
              <w:t>Amendement</w:t>
            </w:r>
          </w:p>
        </w:tc>
      </w:tr>
      <w:tr w:rsidR="00FF4485" w:rsidRPr="00FB311B" w14:paraId="03D506DB" w14:textId="77777777" w:rsidTr="00160B7A">
        <w:trPr>
          <w:jc w:val="center"/>
        </w:trPr>
        <w:tc>
          <w:tcPr>
            <w:tcW w:w="4876" w:type="dxa"/>
          </w:tcPr>
          <w:p w14:paraId="69BA2A27" w14:textId="77777777" w:rsidR="00FF4485" w:rsidRPr="00FB311B" w:rsidRDefault="00FF4485" w:rsidP="00863C92">
            <w:pPr>
              <w:pStyle w:val="Normal6"/>
            </w:pPr>
          </w:p>
        </w:tc>
        <w:tc>
          <w:tcPr>
            <w:tcW w:w="4876" w:type="dxa"/>
          </w:tcPr>
          <w:p w14:paraId="25F003F8" w14:textId="77777777" w:rsidR="00FF4485" w:rsidRPr="00FB311B" w:rsidRDefault="00FF4485" w:rsidP="00863C92">
            <w:pPr>
              <w:pStyle w:val="Normal6"/>
              <w:rPr>
                <w:szCs w:val="24"/>
              </w:rPr>
            </w:pPr>
            <w:r w:rsidRPr="00FB311B">
              <w:rPr>
                <w:b/>
                <w:i/>
              </w:rPr>
              <w:t>2 bis.</w:t>
            </w:r>
            <w:r w:rsidRPr="00FB311B">
              <w:rPr>
                <w:b/>
                <w:i/>
              </w:rPr>
              <w:tab/>
              <w:t>Deze verordening is niet van toepassing op:</w:t>
            </w:r>
          </w:p>
        </w:tc>
      </w:tr>
      <w:tr w:rsidR="00FF4485" w:rsidRPr="00FB311B" w14:paraId="597A83ED" w14:textId="77777777" w:rsidTr="00160B7A">
        <w:trPr>
          <w:jc w:val="center"/>
        </w:trPr>
        <w:tc>
          <w:tcPr>
            <w:tcW w:w="4876" w:type="dxa"/>
          </w:tcPr>
          <w:p w14:paraId="1E74B728" w14:textId="77777777" w:rsidR="00FF4485" w:rsidRPr="00FB311B" w:rsidRDefault="00FF4485" w:rsidP="00863C92">
            <w:pPr>
              <w:pStyle w:val="Normal6"/>
            </w:pPr>
          </w:p>
        </w:tc>
        <w:tc>
          <w:tcPr>
            <w:tcW w:w="4876" w:type="dxa"/>
          </w:tcPr>
          <w:p w14:paraId="7EA34AD3" w14:textId="77777777" w:rsidR="00FF4485" w:rsidRPr="00FB311B" w:rsidRDefault="00FF4485" w:rsidP="00863C92">
            <w:pPr>
              <w:pStyle w:val="Normal6"/>
              <w:rPr>
                <w:szCs w:val="24"/>
              </w:rPr>
            </w:pPr>
            <w:r w:rsidRPr="00FB311B">
              <w:rPr>
                <w:b/>
                <w:i/>
              </w:rPr>
              <w:t xml:space="preserve">– natuurlijke personen die honden of katten voor persoonlijk of familiaal </w:t>
            </w:r>
            <w:r w:rsidRPr="00FB311B">
              <w:rPr>
                <w:b/>
                <w:i/>
              </w:rPr>
              <w:lastRenderedPageBreak/>
              <w:t>vermaak en gezelschap houden en die de voorplanting van deze dieren toestaan, beperkt tot maximaal één nest per soort per huishouden, per 18 maanden, zonder dat zij in de handel worden gebracht;</w:t>
            </w:r>
          </w:p>
        </w:tc>
      </w:tr>
      <w:tr w:rsidR="00FF4485" w:rsidRPr="00FB311B" w14:paraId="49F6B031" w14:textId="77777777" w:rsidTr="00160B7A">
        <w:trPr>
          <w:jc w:val="center"/>
        </w:trPr>
        <w:tc>
          <w:tcPr>
            <w:tcW w:w="4876" w:type="dxa"/>
          </w:tcPr>
          <w:p w14:paraId="4C23FDED" w14:textId="77777777" w:rsidR="00FF4485" w:rsidRPr="00FB311B" w:rsidRDefault="00FF4485" w:rsidP="00863C92">
            <w:pPr>
              <w:pStyle w:val="Normal6"/>
            </w:pPr>
          </w:p>
        </w:tc>
        <w:tc>
          <w:tcPr>
            <w:tcW w:w="4876" w:type="dxa"/>
          </w:tcPr>
          <w:p w14:paraId="1BD15D58" w14:textId="77777777" w:rsidR="00FF4485" w:rsidRPr="00FB311B" w:rsidRDefault="00FF4485" w:rsidP="00863C92">
            <w:pPr>
              <w:pStyle w:val="Normal6"/>
              <w:rPr>
                <w:szCs w:val="24"/>
              </w:rPr>
            </w:pPr>
            <w:r w:rsidRPr="00FB311B">
              <w:rPr>
                <w:b/>
                <w:i/>
              </w:rPr>
              <w:t>– landbouwbedrijven, met uitzondering van de bepalingen van artikel 5.</w:t>
            </w:r>
          </w:p>
        </w:tc>
      </w:tr>
    </w:tbl>
    <w:p w14:paraId="17D21C9F" w14:textId="77777777" w:rsidR="00160B7A" w:rsidRPr="00FB311B" w:rsidRDefault="00160B7A" w:rsidP="00160B7A">
      <w:pPr>
        <w:pStyle w:val="AmNumberTabs"/>
      </w:pPr>
      <w:r w:rsidRPr="00FB311B">
        <w:t>Amendement</w:t>
      </w:r>
      <w:r w:rsidRPr="00FB311B">
        <w:tab/>
      </w:r>
      <w:r w:rsidRPr="00FB311B">
        <w:tab/>
        <w:t>284</w:t>
      </w:r>
    </w:p>
    <w:p w14:paraId="72A0CAE9" w14:textId="77777777" w:rsidR="00160B7A" w:rsidRPr="00FB311B" w:rsidRDefault="00160B7A" w:rsidP="00160B7A">
      <w:pPr>
        <w:pStyle w:val="NormalBold12b"/>
      </w:pPr>
      <w:r w:rsidRPr="00FB311B">
        <w:t>Voorstel voor een verordening</w:t>
      </w:r>
    </w:p>
    <w:p w14:paraId="1D9553F8" w14:textId="77777777" w:rsidR="00160B7A" w:rsidRPr="00FB311B" w:rsidRDefault="00160B7A" w:rsidP="00160B7A">
      <w:pPr>
        <w:pStyle w:val="NormalBold"/>
      </w:pPr>
      <w:r w:rsidRPr="00FB311B">
        <w:t>Artikel 2 – lid 2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B7A" w:rsidRPr="00FB311B" w14:paraId="48D8239B" w14:textId="77777777" w:rsidTr="00160B7A">
        <w:trPr>
          <w:trHeight w:hRule="exact" w:val="240"/>
          <w:jc w:val="center"/>
        </w:trPr>
        <w:tc>
          <w:tcPr>
            <w:tcW w:w="9752" w:type="dxa"/>
            <w:gridSpan w:val="2"/>
            <w:tcBorders>
              <w:top w:val="nil"/>
              <w:left w:val="nil"/>
              <w:bottom w:val="nil"/>
              <w:right w:val="nil"/>
            </w:tcBorders>
          </w:tcPr>
          <w:p w14:paraId="04C3065F" w14:textId="77777777" w:rsidR="00160B7A" w:rsidRPr="00FB311B" w:rsidRDefault="00160B7A" w:rsidP="00160B7A"/>
        </w:tc>
      </w:tr>
      <w:tr w:rsidR="00160B7A" w:rsidRPr="00FB311B" w14:paraId="24B5F8C0" w14:textId="77777777" w:rsidTr="00160B7A">
        <w:trPr>
          <w:trHeight w:val="240"/>
          <w:jc w:val="center"/>
        </w:trPr>
        <w:tc>
          <w:tcPr>
            <w:tcW w:w="4876" w:type="dxa"/>
            <w:tcBorders>
              <w:top w:val="nil"/>
              <w:left w:val="nil"/>
              <w:bottom w:val="nil"/>
              <w:right w:val="nil"/>
            </w:tcBorders>
          </w:tcPr>
          <w:p w14:paraId="26DADAE2" w14:textId="77777777" w:rsidR="00160B7A" w:rsidRPr="00FB311B" w:rsidRDefault="00160B7A" w:rsidP="00160B7A">
            <w:pPr>
              <w:pStyle w:val="AmColumnHeading"/>
            </w:pPr>
            <w:r w:rsidRPr="00FB311B">
              <w:t>Door de Commissie voorgestelde tekst</w:t>
            </w:r>
          </w:p>
        </w:tc>
        <w:tc>
          <w:tcPr>
            <w:tcW w:w="4876" w:type="dxa"/>
            <w:tcBorders>
              <w:top w:val="nil"/>
              <w:left w:val="nil"/>
              <w:bottom w:val="nil"/>
              <w:right w:val="nil"/>
            </w:tcBorders>
          </w:tcPr>
          <w:p w14:paraId="350BE752" w14:textId="77777777" w:rsidR="00160B7A" w:rsidRPr="00FB311B" w:rsidRDefault="00160B7A" w:rsidP="00160B7A">
            <w:pPr>
              <w:pStyle w:val="AmColumnHeading"/>
            </w:pPr>
            <w:r w:rsidRPr="00FB311B">
              <w:t>Amendement</w:t>
            </w:r>
          </w:p>
        </w:tc>
      </w:tr>
      <w:tr w:rsidR="00160B7A" w:rsidRPr="00FB311B" w14:paraId="20D0D19D" w14:textId="77777777" w:rsidTr="00160B7A">
        <w:trPr>
          <w:jc w:val="center"/>
        </w:trPr>
        <w:tc>
          <w:tcPr>
            <w:tcW w:w="4876" w:type="dxa"/>
            <w:tcBorders>
              <w:top w:val="nil"/>
              <w:left w:val="nil"/>
              <w:bottom w:val="nil"/>
              <w:right w:val="nil"/>
            </w:tcBorders>
          </w:tcPr>
          <w:p w14:paraId="7414ADEC" w14:textId="77777777" w:rsidR="00160B7A" w:rsidRPr="00FB311B" w:rsidRDefault="00160B7A" w:rsidP="00160B7A">
            <w:pPr>
              <w:pStyle w:val="Normal6a"/>
            </w:pPr>
          </w:p>
        </w:tc>
        <w:tc>
          <w:tcPr>
            <w:tcW w:w="4876" w:type="dxa"/>
            <w:tcBorders>
              <w:top w:val="nil"/>
              <w:left w:val="nil"/>
              <w:bottom w:val="nil"/>
              <w:right w:val="nil"/>
            </w:tcBorders>
          </w:tcPr>
          <w:p w14:paraId="58611E36" w14:textId="30C5D82F" w:rsidR="00160B7A" w:rsidRPr="00FB311B" w:rsidRDefault="00160B7A" w:rsidP="00DC2018">
            <w:pPr>
              <w:pStyle w:val="Normal6a"/>
            </w:pPr>
            <w:r w:rsidRPr="00FB311B">
              <w:rPr>
                <w:b/>
                <w:i/>
              </w:rPr>
              <w:t>2 ter.</w:t>
            </w:r>
            <w:r w:rsidRPr="00FB311B">
              <w:tab/>
            </w:r>
            <w:r w:rsidR="00DC2018" w:rsidRPr="00FB311B">
              <w:rPr>
                <w:b/>
                <w:i/>
              </w:rPr>
              <w:t>Niettegenstaande</w:t>
            </w:r>
            <w:r w:rsidRPr="00FB311B">
              <w:rPr>
                <w:b/>
                <w:i/>
              </w:rPr>
              <w:t xml:space="preserve"> lid 2 van dit artikel zijn de in artikel 17 vastgestelde voorschriften inzake identificatie en registratie van toepassing op alle honden en katten die onder de verantwoordelijkheid van natuurlijke personen worden gehouden.</w:t>
            </w:r>
          </w:p>
        </w:tc>
      </w:tr>
    </w:tbl>
    <w:p w14:paraId="06063F44" w14:textId="77777777" w:rsidR="00160B7A" w:rsidRPr="00FB311B" w:rsidRDefault="00160B7A" w:rsidP="00160B7A"/>
    <w:p w14:paraId="38B5D544" w14:textId="77777777" w:rsidR="00FF4485" w:rsidRPr="00FB311B" w:rsidRDefault="00FF4485" w:rsidP="00160B7A">
      <w:pPr>
        <w:pStyle w:val="AmNumberTabs"/>
      </w:pPr>
      <w:r w:rsidRPr="00FB311B">
        <w:t>Amendement</w:t>
      </w:r>
      <w:r w:rsidRPr="00FB311B">
        <w:tab/>
      </w:r>
      <w:r w:rsidRPr="00FB311B">
        <w:tab/>
        <w:t>56</w:t>
      </w:r>
    </w:p>
    <w:p w14:paraId="32C36912" w14:textId="77777777" w:rsidR="00863C92" w:rsidRPr="00FB311B" w:rsidRDefault="00863C92" w:rsidP="00863C92"/>
    <w:p w14:paraId="0DA2A970" w14:textId="77777777" w:rsidR="00FF4485" w:rsidRPr="00FB311B" w:rsidRDefault="00FF4485" w:rsidP="008864FE">
      <w:pPr>
        <w:pStyle w:val="NormalBold12b"/>
        <w:spacing w:before="0"/>
      </w:pPr>
      <w:r w:rsidRPr="00FB311B">
        <w:t>Voorstel voor een verordening</w:t>
      </w:r>
    </w:p>
    <w:p w14:paraId="344AF59F" w14:textId="77777777" w:rsidR="00FF4485" w:rsidRPr="00FB311B" w:rsidRDefault="00FF4485" w:rsidP="00FF4485">
      <w:pPr>
        <w:pStyle w:val="NormalBold"/>
      </w:pPr>
      <w:r w:rsidRPr="00FB311B">
        <w:t>Artikel 3 – alinea 1 – punt 1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16484501" w14:textId="77777777" w:rsidTr="00863C92">
        <w:trPr>
          <w:trHeight w:hRule="exact" w:val="240"/>
          <w:jc w:val="center"/>
        </w:trPr>
        <w:tc>
          <w:tcPr>
            <w:tcW w:w="9752" w:type="dxa"/>
            <w:gridSpan w:val="2"/>
            <w:tcBorders>
              <w:top w:val="nil"/>
              <w:left w:val="nil"/>
              <w:bottom w:val="nil"/>
              <w:right w:val="nil"/>
            </w:tcBorders>
          </w:tcPr>
          <w:p w14:paraId="3ABD96A0" w14:textId="77777777" w:rsidR="00FF4485" w:rsidRPr="00FB311B" w:rsidRDefault="00FF4485" w:rsidP="00863C92"/>
        </w:tc>
      </w:tr>
      <w:tr w:rsidR="00FF4485" w:rsidRPr="00FB311B" w14:paraId="2DA29A59" w14:textId="77777777" w:rsidTr="00863C92">
        <w:trPr>
          <w:trHeight w:val="240"/>
          <w:jc w:val="center"/>
        </w:trPr>
        <w:tc>
          <w:tcPr>
            <w:tcW w:w="4876" w:type="dxa"/>
            <w:tcBorders>
              <w:top w:val="nil"/>
              <w:left w:val="nil"/>
              <w:bottom w:val="nil"/>
              <w:right w:val="nil"/>
            </w:tcBorders>
          </w:tcPr>
          <w:p w14:paraId="6D8BF8C6"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2DD3B3B9" w14:textId="77777777" w:rsidR="00FF4485" w:rsidRPr="00FB311B" w:rsidRDefault="00FF4485" w:rsidP="00863C92">
            <w:pPr>
              <w:pStyle w:val="AmColumnHeading"/>
            </w:pPr>
            <w:r w:rsidRPr="00FB311B">
              <w:t>Amendement</w:t>
            </w:r>
          </w:p>
        </w:tc>
      </w:tr>
      <w:tr w:rsidR="00FF4485" w:rsidRPr="00FB311B" w14:paraId="57C8DEA5" w14:textId="77777777" w:rsidTr="00863C92">
        <w:trPr>
          <w:jc w:val="center"/>
        </w:trPr>
        <w:tc>
          <w:tcPr>
            <w:tcW w:w="4876" w:type="dxa"/>
            <w:tcBorders>
              <w:top w:val="nil"/>
              <w:left w:val="nil"/>
              <w:bottom w:val="nil"/>
              <w:right w:val="nil"/>
            </w:tcBorders>
          </w:tcPr>
          <w:p w14:paraId="52080F83" w14:textId="77777777" w:rsidR="00FF4485" w:rsidRPr="00FB311B" w:rsidRDefault="00FF4485" w:rsidP="00863C92">
            <w:pPr>
              <w:pStyle w:val="Normal6a"/>
            </w:pPr>
          </w:p>
        </w:tc>
        <w:tc>
          <w:tcPr>
            <w:tcW w:w="4876" w:type="dxa"/>
            <w:tcBorders>
              <w:top w:val="nil"/>
              <w:left w:val="nil"/>
              <w:bottom w:val="nil"/>
              <w:right w:val="nil"/>
            </w:tcBorders>
          </w:tcPr>
          <w:p w14:paraId="1A4803DC" w14:textId="77777777" w:rsidR="00FF4485" w:rsidRPr="00FB311B" w:rsidRDefault="00FF4485" w:rsidP="00863C92">
            <w:pPr>
              <w:pStyle w:val="Normal6a"/>
            </w:pPr>
            <w:r w:rsidRPr="00FB311B">
              <w:rPr>
                <w:b/>
                <w:i/>
              </w:rPr>
              <w:t>1 bis.</w:t>
            </w:r>
            <w:r w:rsidRPr="00FB311B">
              <w:rPr>
                <w:b/>
                <w:i/>
              </w:rPr>
              <w:tab/>
              <w:t>“honden die specifieke werk- of professionele activiteiten uitvoeren”: dieren die zijn geselecteerd op basis van hun fysieke geschiktheid, instinct en temperament en worden getraind om personen te helpen met een gereguleerde activiteit of concrete raak, zoals dieren die zijn bestemd voor de jacht, werk, het hoeden van vee, reddingswerk, ondersteuning of sport, of worden gebruikt door rechtshandhavingsautoriteiten, alsmede hulpdieren, blindengeleidehonden en dieren die zijn bestemd voor therapieën met dieren, en die zijn getraind in gespecialiseerde professionele centra of door gespecialiseerde beroepsbeoefenaren om personen met een functionele beperking te begeleiden, leiden en helpen;</w:t>
            </w:r>
          </w:p>
        </w:tc>
      </w:tr>
    </w:tbl>
    <w:p w14:paraId="501243F8" w14:textId="77777777" w:rsidR="00FF4485" w:rsidRPr="00FB311B" w:rsidRDefault="00FF4485" w:rsidP="00FF4485"/>
    <w:p w14:paraId="67C66DBD" w14:textId="77777777" w:rsidR="00FF4485" w:rsidRPr="00FB311B" w:rsidRDefault="00FF4485" w:rsidP="00FF4485">
      <w:pPr>
        <w:pStyle w:val="AmNumberTabs"/>
      </w:pPr>
      <w:r w:rsidRPr="00FB311B">
        <w:t>Amendement</w:t>
      </w:r>
      <w:r w:rsidRPr="00FB311B">
        <w:tab/>
      </w:r>
      <w:r w:rsidRPr="00FB311B">
        <w:tab/>
        <w:t>57</w:t>
      </w:r>
    </w:p>
    <w:p w14:paraId="426CD409" w14:textId="77777777" w:rsidR="00FF4485" w:rsidRPr="00FB311B" w:rsidRDefault="00FF4485" w:rsidP="00FF4485"/>
    <w:p w14:paraId="640F3815" w14:textId="77777777" w:rsidR="00FF4485" w:rsidRPr="00FB311B" w:rsidRDefault="00FF4485" w:rsidP="00FF4485">
      <w:pPr>
        <w:pStyle w:val="NormalBold"/>
        <w:keepNext/>
      </w:pPr>
      <w:r w:rsidRPr="00FB311B">
        <w:t>Voorstel voor een verordening</w:t>
      </w:r>
    </w:p>
    <w:p w14:paraId="36E75D2A" w14:textId="77777777" w:rsidR="00FF4485" w:rsidRPr="00FB311B" w:rsidRDefault="00FF4485" w:rsidP="00FF4485">
      <w:pPr>
        <w:pStyle w:val="NormalBold"/>
      </w:pPr>
      <w:r w:rsidRPr="00FB311B">
        <w:t>Artikel 3 – alinea 1 – punt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47B41C9" w14:textId="77777777" w:rsidTr="00863C92">
        <w:trPr>
          <w:jc w:val="center"/>
        </w:trPr>
        <w:tc>
          <w:tcPr>
            <w:tcW w:w="9752" w:type="dxa"/>
            <w:gridSpan w:val="2"/>
          </w:tcPr>
          <w:p w14:paraId="64EDDE6F" w14:textId="77777777" w:rsidR="00FF4485" w:rsidRPr="00FB311B" w:rsidRDefault="00FF4485" w:rsidP="00863C92">
            <w:pPr>
              <w:keepNext/>
            </w:pPr>
          </w:p>
        </w:tc>
      </w:tr>
      <w:tr w:rsidR="00FF4485" w:rsidRPr="00FB311B" w14:paraId="7FAFEBFC" w14:textId="77777777" w:rsidTr="00863C92">
        <w:trPr>
          <w:jc w:val="center"/>
        </w:trPr>
        <w:tc>
          <w:tcPr>
            <w:tcW w:w="4876" w:type="dxa"/>
          </w:tcPr>
          <w:p w14:paraId="5797805A" w14:textId="77777777" w:rsidR="00FF4485" w:rsidRPr="00FB311B" w:rsidRDefault="00FF4485" w:rsidP="00863C92">
            <w:pPr>
              <w:pStyle w:val="ColumnHeading"/>
              <w:keepNext/>
            </w:pPr>
            <w:r w:rsidRPr="00FB311B">
              <w:t>Door de Commissie voorgestelde tekst</w:t>
            </w:r>
          </w:p>
        </w:tc>
        <w:tc>
          <w:tcPr>
            <w:tcW w:w="4876" w:type="dxa"/>
          </w:tcPr>
          <w:p w14:paraId="6A23EFB5" w14:textId="77777777" w:rsidR="00FF4485" w:rsidRPr="00FB311B" w:rsidRDefault="00FF4485" w:rsidP="00863C92">
            <w:pPr>
              <w:pStyle w:val="ColumnHeading"/>
              <w:keepNext/>
            </w:pPr>
            <w:r w:rsidRPr="00FB311B">
              <w:t>Amendement</w:t>
            </w:r>
          </w:p>
        </w:tc>
      </w:tr>
      <w:tr w:rsidR="00FF4485" w:rsidRPr="00FB311B" w14:paraId="53A51F66" w14:textId="77777777" w:rsidTr="00863C92">
        <w:trPr>
          <w:jc w:val="center"/>
        </w:trPr>
        <w:tc>
          <w:tcPr>
            <w:tcW w:w="4876" w:type="dxa"/>
          </w:tcPr>
          <w:p w14:paraId="1AFD1EB5" w14:textId="77777777" w:rsidR="00FF4485" w:rsidRPr="00FB311B" w:rsidRDefault="00FF4485" w:rsidP="00863C92">
            <w:pPr>
              <w:pStyle w:val="Normal6"/>
            </w:pPr>
          </w:p>
        </w:tc>
        <w:tc>
          <w:tcPr>
            <w:tcW w:w="4876" w:type="dxa"/>
          </w:tcPr>
          <w:p w14:paraId="7B8FB87A" w14:textId="77777777" w:rsidR="00FF4485" w:rsidRPr="00FB311B" w:rsidRDefault="00FF4485" w:rsidP="00863C92">
            <w:pPr>
              <w:pStyle w:val="Normal6"/>
              <w:rPr>
                <w:szCs w:val="24"/>
              </w:rPr>
            </w:pPr>
            <w:r w:rsidRPr="00FB311B">
              <w:rPr>
                <w:b/>
                <w:i/>
              </w:rPr>
              <w:t>3 bis.</w:t>
            </w:r>
            <w:r w:rsidRPr="00FB311B">
              <w:rPr>
                <w:b/>
                <w:i/>
              </w:rPr>
              <w:tab/>
              <w:t>“</w:t>
            </w:r>
            <w:proofErr w:type="gramStart"/>
            <w:r w:rsidRPr="00FB311B">
              <w:rPr>
                <w:b/>
                <w:i/>
              </w:rPr>
              <w:t>fokken</w:t>
            </w:r>
            <w:proofErr w:type="gramEnd"/>
            <w:r w:rsidRPr="00FB311B">
              <w:rPr>
                <w:b/>
                <w:i/>
              </w:rPr>
              <w:t>”: het houden van honden of katten in fokbedrijven met het oog op de voortplanting;</w:t>
            </w:r>
          </w:p>
        </w:tc>
      </w:tr>
    </w:tbl>
    <w:p w14:paraId="00B2684C" w14:textId="77777777" w:rsidR="00FF4485" w:rsidRPr="00FB311B" w:rsidRDefault="00FF4485" w:rsidP="00FF4485"/>
    <w:p w14:paraId="5757CFB9" w14:textId="77777777" w:rsidR="00FF4485" w:rsidRPr="00FB311B" w:rsidRDefault="00FF4485" w:rsidP="00FF4485">
      <w:pPr>
        <w:pStyle w:val="AmNumberTabs"/>
      </w:pPr>
      <w:r w:rsidRPr="00FB311B">
        <w:t>Amendement</w:t>
      </w:r>
      <w:r w:rsidRPr="00FB311B">
        <w:tab/>
      </w:r>
      <w:r w:rsidRPr="00FB311B">
        <w:tab/>
        <w:t>58</w:t>
      </w:r>
    </w:p>
    <w:p w14:paraId="5EC8DB2D" w14:textId="77777777" w:rsidR="00FF4485" w:rsidRPr="00FB311B" w:rsidRDefault="00FF4485" w:rsidP="00FF4485"/>
    <w:p w14:paraId="5A8D3306" w14:textId="77777777" w:rsidR="00FF4485" w:rsidRPr="00FB311B" w:rsidRDefault="00FF4485" w:rsidP="00FF4485">
      <w:pPr>
        <w:pStyle w:val="NormalBold"/>
        <w:keepNext/>
      </w:pPr>
      <w:r w:rsidRPr="00FB311B">
        <w:t>Voorstel voor een verordening</w:t>
      </w:r>
    </w:p>
    <w:p w14:paraId="75EB59AC" w14:textId="77777777" w:rsidR="00FF4485" w:rsidRPr="00FB311B" w:rsidRDefault="00FF4485" w:rsidP="00FF4485">
      <w:pPr>
        <w:pStyle w:val="NormalBold"/>
      </w:pPr>
      <w:r w:rsidRPr="00FB311B">
        <w:t>Artikel 3 – alinea 1 – punt 3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735FFA6" w14:textId="77777777" w:rsidTr="00863C92">
        <w:trPr>
          <w:jc w:val="center"/>
        </w:trPr>
        <w:tc>
          <w:tcPr>
            <w:tcW w:w="9752" w:type="dxa"/>
            <w:gridSpan w:val="2"/>
          </w:tcPr>
          <w:p w14:paraId="60DC1C49" w14:textId="77777777" w:rsidR="00FF4485" w:rsidRPr="00FB311B" w:rsidRDefault="00FF4485" w:rsidP="00863C92">
            <w:pPr>
              <w:keepNext/>
            </w:pPr>
          </w:p>
        </w:tc>
      </w:tr>
      <w:tr w:rsidR="00FF4485" w:rsidRPr="00FB311B" w14:paraId="4983845B" w14:textId="77777777" w:rsidTr="00863C92">
        <w:trPr>
          <w:jc w:val="center"/>
        </w:trPr>
        <w:tc>
          <w:tcPr>
            <w:tcW w:w="4876" w:type="dxa"/>
          </w:tcPr>
          <w:p w14:paraId="6D9D690E" w14:textId="77777777" w:rsidR="00FF4485" w:rsidRPr="00FB311B" w:rsidRDefault="00FF4485" w:rsidP="00863C92">
            <w:pPr>
              <w:pStyle w:val="ColumnHeading"/>
              <w:keepNext/>
            </w:pPr>
            <w:r w:rsidRPr="00FB311B">
              <w:t>Door de Commissie voorgestelde tekst</w:t>
            </w:r>
          </w:p>
        </w:tc>
        <w:tc>
          <w:tcPr>
            <w:tcW w:w="4876" w:type="dxa"/>
          </w:tcPr>
          <w:p w14:paraId="4AD431B3" w14:textId="77777777" w:rsidR="00FF4485" w:rsidRPr="00FB311B" w:rsidRDefault="00FF4485" w:rsidP="00863C92">
            <w:pPr>
              <w:pStyle w:val="ColumnHeading"/>
              <w:keepNext/>
            </w:pPr>
            <w:r w:rsidRPr="00FB311B">
              <w:t>Amendement</w:t>
            </w:r>
          </w:p>
        </w:tc>
      </w:tr>
      <w:tr w:rsidR="00FF4485" w:rsidRPr="00FB311B" w14:paraId="24A9E953" w14:textId="77777777" w:rsidTr="00863C92">
        <w:trPr>
          <w:jc w:val="center"/>
        </w:trPr>
        <w:tc>
          <w:tcPr>
            <w:tcW w:w="4876" w:type="dxa"/>
          </w:tcPr>
          <w:p w14:paraId="55797937" w14:textId="77777777" w:rsidR="00FF4485" w:rsidRPr="00FB311B" w:rsidRDefault="00FF4485" w:rsidP="00863C92">
            <w:pPr>
              <w:pStyle w:val="Normal6"/>
            </w:pPr>
          </w:p>
        </w:tc>
        <w:tc>
          <w:tcPr>
            <w:tcW w:w="4876" w:type="dxa"/>
          </w:tcPr>
          <w:p w14:paraId="302C0ADF" w14:textId="77777777" w:rsidR="00FF4485" w:rsidRPr="00FB311B" w:rsidRDefault="00FF4485" w:rsidP="00863C92">
            <w:pPr>
              <w:pStyle w:val="Normal6"/>
              <w:rPr>
                <w:szCs w:val="24"/>
              </w:rPr>
            </w:pPr>
            <w:r w:rsidRPr="00FB311B">
              <w:rPr>
                <w:b/>
                <w:i/>
              </w:rPr>
              <w:t>3 ter.</w:t>
            </w:r>
            <w:r w:rsidRPr="00FB311B">
              <w:rPr>
                <w:b/>
                <w:i/>
              </w:rPr>
              <w:tab/>
              <w:t>“</w:t>
            </w:r>
            <w:proofErr w:type="gramStart"/>
            <w:r w:rsidRPr="00FB311B">
              <w:rPr>
                <w:b/>
                <w:i/>
              </w:rPr>
              <w:t>reclame</w:t>
            </w:r>
            <w:proofErr w:type="gramEnd"/>
            <w:r w:rsidRPr="00FB311B">
              <w:rPr>
                <w:b/>
                <w:i/>
              </w:rPr>
              <w:t>”: elke vorm van communicatie die direct of indirect tot gevolg heeft dat een hond of kat wordt aangeprezen om de interesse, betrokkenheid of verkoop op te wekken, met inbegrip van het promoten van een ras of een fysiek kenmerk;</w:t>
            </w:r>
          </w:p>
        </w:tc>
      </w:tr>
    </w:tbl>
    <w:p w14:paraId="2568E69A" w14:textId="77777777" w:rsidR="00FF4485" w:rsidRPr="00FB311B" w:rsidRDefault="00FF4485" w:rsidP="00FF4485"/>
    <w:p w14:paraId="4463666E" w14:textId="77777777" w:rsidR="00FF4485" w:rsidRPr="00FB311B" w:rsidRDefault="00FF4485" w:rsidP="00FF4485">
      <w:pPr>
        <w:pStyle w:val="AmNumberTabs"/>
      </w:pPr>
      <w:r w:rsidRPr="00FB311B">
        <w:t>Amendement</w:t>
      </w:r>
      <w:r w:rsidRPr="00FB311B">
        <w:tab/>
      </w:r>
      <w:r w:rsidRPr="00FB311B">
        <w:tab/>
        <w:t>59</w:t>
      </w:r>
    </w:p>
    <w:p w14:paraId="345D648D" w14:textId="77777777" w:rsidR="00FF4485" w:rsidRPr="00FB311B" w:rsidRDefault="00FF4485" w:rsidP="00FF4485"/>
    <w:p w14:paraId="7DE73FD9" w14:textId="77777777" w:rsidR="00FF4485" w:rsidRPr="00FB311B" w:rsidRDefault="00FF4485" w:rsidP="00FF4485">
      <w:pPr>
        <w:pStyle w:val="NormalBold"/>
        <w:keepNext/>
      </w:pPr>
      <w:r w:rsidRPr="00FB311B">
        <w:t>Voorstel voor een verordening</w:t>
      </w:r>
    </w:p>
    <w:p w14:paraId="2B8964BD" w14:textId="77777777" w:rsidR="00FF4485" w:rsidRPr="00FB311B" w:rsidRDefault="00FF4485" w:rsidP="00FF4485">
      <w:pPr>
        <w:pStyle w:val="NormalBold"/>
      </w:pPr>
      <w:r w:rsidRPr="00FB311B">
        <w:t>Artikel 3 – alinea 1 – punt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E258D9F" w14:textId="77777777" w:rsidTr="00863C92">
        <w:trPr>
          <w:jc w:val="center"/>
        </w:trPr>
        <w:tc>
          <w:tcPr>
            <w:tcW w:w="9752" w:type="dxa"/>
            <w:gridSpan w:val="2"/>
          </w:tcPr>
          <w:p w14:paraId="50EA78B5" w14:textId="77777777" w:rsidR="00FF4485" w:rsidRPr="00FB311B" w:rsidRDefault="00FF4485" w:rsidP="00863C92">
            <w:pPr>
              <w:keepNext/>
            </w:pPr>
          </w:p>
        </w:tc>
      </w:tr>
      <w:tr w:rsidR="00FF4485" w:rsidRPr="00FB311B" w14:paraId="282338D3" w14:textId="77777777" w:rsidTr="00863C92">
        <w:trPr>
          <w:jc w:val="center"/>
        </w:trPr>
        <w:tc>
          <w:tcPr>
            <w:tcW w:w="4876" w:type="dxa"/>
          </w:tcPr>
          <w:p w14:paraId="11B6ECBF" w14:textId="77777777" w:rsidR="00FF4485" w:rsidRPr="00FB311B" w:rsidRDefault="00FF4485" w:rsidP="00863C92">
            <w:pPr>
              <w:pStyle w:val="ColumnHeading"/>
              <w:keepNext/>
            </w:pPr>
            <w:r w:rsidRPr="00FB311B">
              <w:t>Door de Commissie voorgestelde tekst</w:t>
            </w:r>
          </w:p>
        </w:tc>
        <w:tc>
          <w:tcPr>
            <w:tcW w:w="4876" w:type="dxa"/>
          </w:tcPr>
          <w:p w14:paraId="31A52903" w14:textId="77777777" w:rsidR="00FF4485" w:rsidRPr="00FB311B" w:rsidRDefault="00FF4485" w:rsidP="00863C92">
            <w:pPr>
              <w:pStyle w:val="ColumnHeading"/>
              <w:keepNext/>
            </w:pPr>
            <w:r w:rsidRPr="00FB311B">
              <w:t>Amendement</w:t>
            </w:r>
          </w:p>
        </w:tc>
      </w:tr>
      <w:tr w:rsidR="00FF4485" w:rsidRPr="00FB311B" w14:paraId="1C75F7E8" w14:textId="77777777" w:rsidTr="00863C92">
        <w:trPr>
          <w:jc w:val="center"/>
        </w:trPr>
        <w:tc>
          <w:tcPr>
            <w:tcW w:w="4876" w:type="dxa"/>
          </w:tcPr>
          <w:p w14:paraId="6A47BD3C" w14:textId="77777777" w:rsidR="00FF4485" w:rsidRPr="00FB311B" w:rsidRDefault="00FF4485" w:rsidP="00863C92">
            <w:pPr>
              <w:pStyle w:val="Normal6"/>
            </w:pPr>
            <w:r w:rsidRPr="00FB311B">
              <w:t>4.</w:t>
            </w:r>
            <w:r w:rsidRPr="00FB311B">
              <w:tab/>
              <w:t xml:space="preserve">“houden”: elke activiteit waarbij </w:t>
            </w:r>
            <w:r w:rsidRPr="00FB311B">
              <w:rPr>
                <w:b/>
                <w:bCs/>
                <w:i/>
                <w:iCs/>
              </w:rPr>
              <w:t>een dier</w:t>
            </w:r>
            <w:r w:rsidRPr="00FB311B">
              <w:t xml:space="preserve"> in een inrichting </w:t>
            </w:r>
            <w:r w:rsidRPr="00FB311B">
              <w:rPr>
                <w:b/>
                <w:bCs/>
                <w:i/>
                <w:iCs/>
              </w:rPr>
              <w:t>wordt</w:t>
            </w:r>
            <w:r w:rsidRPr="00FB311B">
              <w:t xml:space="preserve"> vastgehouden of behandeld;</w:t>
            </w:r>
          </w:p>
        </w:tc>
        <w:tc>
          <w:tcPr>
            <w:tcW w:w="4876" w:type="dxa"/>
          </w:tcPr>
          <w:p w14:paraId="5D3384AE" w14:textId="77777777" w:rsidR="00FF4485" w:rsidRPr="00FB311B" w:rsidRDefault="00FF4485" w:rsidP="00863C92">
            <w:pPr>
              <w:pStyle w:val="Normal6"/>
              <w:rPr>
                <w:szCs w:val="24"/>
              </w:rPr>
            </w:pPr>
            <w:r w:rsidRPr="00FB311B">
              <w:t>4.</w:t>
            </w:r>
            <w:r w:rsidRPr="00FB311B">
              <w:tab/>
              <w:t xml:space="preserve">“houden”: elke activiteit waarbij </w:t>
            </w:r>
            <w:r w:rsidRPr="00FB311B">
              <w:rPr>
                <w:b/>
                <w:bCs/>
                <w:i/>
                <w:iCs/>
              </w:rPr>
              <w:t>honden en katten</w:t>
            </w:r>
            <w:r w:rsidRPr="00FB311B">
              <w:t xml:space="preserve"> in een inrichting </w:t>
            </w:r>
            <w:r w:rsidRPr="00FB311B">
              <w:rPr>
                <w:b/>
                <w:bCs/>
                <w:i/>
                <w:iCs/>
              </w:rPr>
              <w:t>of onder de verantwoordelijkheid van een exploitant, worden gehouden, gehuisvest,</w:t>
            </w:r>
            <w:r w:rsidRPr="00FB311B">
              <w:t xml:space="preserve"> vastgehouden of behandeld;</w:t>
            </w:r>
          </w:p>
        </w:tc>
      </w:tr>
    </w:tbl>
    <w:p w14:paraId="74B439F2" w14:textId="77777777" w:rsidR="00FF4485" w:rsidRPr="00FB311B" w:rsidRDefault="00FF4485" w:rsidP="00FF4485"/>
    <w:p w14:paraId="41A8381E" w14:textId="77777777" w:rsidR="00160B7A" w:rsidRPr="00FB311B" w:rsidRDefault="00160B7A" w:rsidP="00160B7A">
      <w:pPr>
        <w:pStyle w:val="AmNumberTabs"/>
      </w:pPr>
      <w:r w:rsidRPr="00FB311B">
        <w:t>Amendement</w:t>
      </w:r>
      <w:r w:rsidRPr="00FB311B">
        <w:tab/>
      </w:r>
      <w:r w:rsidRPr="00FB311B">
        <w:tab/>
        <w:t>303</w:t>
      </w:r>
    </w:p>
    <w:p w14:paraId="6D7DBED2" w14:textId="77777777" w:rsidR="00160B7A" w:rsidRPr="00FB311B" w:rsidRDefault="00160B7A" w:rsidP="00160B7A">
      <w:pPr>
        <w:pStyle w:val="NormalBold12b"/>
      </w:pPr>
      <w:r w:rsidRPr="00FB311B">
        <w:t>Voorstel voor een verordening</w:t>
      </w:r>
    </w:p>
    <w:p w14:paraId="0C0E7C06" w14:textId="77777777" w:rsidR="00160B7A" w:rsidRPr="00FB311B" w:rsidRDefault="00160B7A" w:rsidP="00160B7A">
      <w:pPr>
        <w:pStyle w:val="NormalBold"/>
      </w:pPr>
      <w:r w:rsidRPr="00FB311B">
        <w:t>Artikel 3 – alinea 1 – punt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B7A" w:rsidRPr="00FB311B" w14:paraId="1F8CFD28" w14:textId="77777777" w:rsidTr="00160B7A">
        <w:trPr>
          <w:trHeight w:hRule="exact" w:val="240"/>
          <w:jc w:val="center"/>
        </w:trPr>
        <w:tc>
          <w:tcPr>
            <w:tcW w:w="9752" w:type="dxa"/>
            <w:gridSpan w:val="2"/>
            <w:tcBorders>
              <w:top w:val="nil"/>
              <w:left w:val="nil"/>
              <w:bottom w:val="nil"/>
              <w:right w:val="nil"/>
            </w:tcBorders>
          </w:tcPr>
          <w:p w14:paraId="22B89DDD" w14:textId="77777777" w:rsidR="00160B7A" w:rsidRPr="00FB311B" w:rsidRDefault="00160B7A" w:rsidP="00160B7A"/>
        </w:tc>
      </w:tr>
      <w:tr w:rsidR="00160B7A" w:rsidRPr="00FB311B" w14:paraId="5B62A67A" w14:textId="77777777" w:rsidTr="00160B7A">
        <w:trPr>
          <w:trHeight w:val="240"/>
          <w:jc w:val="center"/>
        </w:trPr>
        <w:tc>
          <w:tcPr>
            <w:tcW w:w="4876" w:type="dxa"/>
            <w:tcBorders>
              <w:top w:val="nil"/>
              <w:left w:val="nil"/>
              <w:bottom w:val="nil"/>
              <w:right w:val="nil"/>
            </w:tcBorders>
          </w:tcPr>
          <w:p w14:paraId="7ED8A126" w14:textId="77777777" w:rsidR="00160B7A" w:rsidRPr="00FB311B" w:rsidRDefault="00160B7A" w:rsidP="00160B7A">
            <w:pPr>
              <w:pStyle w:val="AmColumnHeading"/>
            </w:pPr>
            <w:r w:rsidRPr="00FB311B">
              <w:t>Door de Commissie voorgestelde tekst</w:t>
            </w:r>
          </w:p>
        </w:tc>
        <w:tc>
          <w:tcPr>
            <w:tcW w:w="4876" w:type="dxa"/>
            <w:tcBorders>
              <w:top w:val="nil"/>
              <w:left w:val="nil"/>
              <w:bottom w:val="nil"/>
              <w:right w:val="nil"/>
            </w:tcBorders>
          </w:tcPr>
          <w:p w14:paraId="57AB22CB" w14:textId="77777777" w:rsidR="00160B7A" w:rsidRPr="00FB311B" w:rsidRDefault="00160B7A" w:rsidP="00160B7A">
            <w:pPr>
              <w:pStyle w:val="AmColumnHeading"/>
            </w:pPr>
            <w:r w:rsidRPr="00FB311B">
              <w:t>Amendement</w:t>
            </w:r>
          </w:p>
        </w:tc>
      </w:tr>
      <w:tr w:rsidR="00160B7A" w:rsidRPr="00FB311B" w14:paraId="6BD65C42" w14:textId="77777777" w:rsidTr="00160B7A">
        <w:trPr>
          <w:jc w:val="center"/>
        </w:trPr>
        <w:tc>
          <w:tcPr>
            <w:tcW w:w="4876" w:type="dxa"/>
            <w:tcBorders>
              <w:top w:val="nil"/>
              <w:left w:val="nil"/>
              <w:bottom w:val="nil"/>
              <w:right w:val="nil"/>
            </w:tcBorders>
          </w:tcPr>
          <w:p w14:paraId="72998343" w14:textId="77777777" w:rsidR="00160B7A" w:rsidRPr="00FB311B" w:rsidRDefault="00160B7A" w:rsidP="00160B7A">
            <w:pPr>
              <w:pStyle w:val="Normal6a"/>
            </w:pPr>
            <w:r w:rsidRPr="00FB311B">
              <w:lastRenderedPageBreak/>
              <w:t>5.</w:t>
            </w:r>
            <w:r w:rsidRPr="00FB311B">
              <w:tab/>
              <w:t xml:space="preserve">“in de handel brengen”: </w:t>
            </w:r>
            <w:r w:rsidRPr="00FB311B">
              <w:rPr>
                <w:b/>
                <w:i/>
              </w:rPr>
              <w:t xml:space="preserve">het houden van honden en katten met het oog op </w:t>
            </w:r>
            <w:r w:rsidRPr="00FB311B">
              <w:t>de verkoop, het te koop aanbieden, de distributie of enige andere vorm van overdracht van eigendom of verantwoordelijkheid</w:t>
            </w:r>
            <w:r w:rsidRPr="00FB311B">
              <w:rPr>
                <w:b/>
                <w:i/>
              </w:rPr>
              <w:t xml:space="preserve"> voor het dier</w:t>
            </w:r>
            <w:r w:rsidRPr="00FB311B">
              <w:t xml:space="preserve">, </w:t>
            </w:r>
            <w:r w:rsidRPr="00FB311B">
              <w:rPr>
                <w:b/>
                <w:i/>
              </w:rPr>
              <w:t>die tegen vergoeding of ten minste terugbetaling</w:t>
            </w:r>
            <w:r w:rsidRPr="00FB311B">
              <w:t xml:space="preserve"> van </w:t>
            </w:r>
            <w:r w:rsidRPr="00FB311B">
              <w:rPr>
                <w:b/>
                <w:i/>
              </w:rPr>
              <w:t>de gemaakte kosten,</w:t>
            </w:r>
            <w:r w:rsidRPr="00FB311B">
              <w:t xml:space="preserve"> met </w:t>
            </w:r>
            <w:r w:rsidRPr="00FB311B">
              <w:rPr>
                <w:b/>
                <w:i/>
              </w:rPr>
              <w:t>inbegrip</w:t>
            </w:r>
            <w:r w:rsidRPr="00FB311B">
              <w:t xml:space="preserve"> van </w:t>
            </w:r>
            <w:r w:rsidRPr="00FB311B">
              <w:rPr>
                <w:b/>
                <w:i/>
              </w:rPr>
              <w:t>de kosten voor</w:t>
            </w:r>
            <w:r w:rsidRPr="00FB311B">
              <w:t xml:space="preserve"> reclame voor dieren voor bovengenoemde doeleinden</w:t>
            </w:r>
            <w:r w:rsidRPr="00FB311B">
              <w:rPr>
                <w:b/>
                <w:i/>
              </w:rPr>
              <w:t>, plaatsvindt</w:t>
            </w:r>
            <w:r w:rsidRPr="00FB311B">
              <w:t>;</w:t>
            </w:r>
          </w:p>
        </w:tc>
        <w:tc>
          <w:tcPr>
            <w:tcW w:w="4876" w:type="dxa"/>
            <w:tcBorders>
              <w:top w:val="nil"/>
              <w:left w:val="nil"/>
              <w:bottom w:val="nil"/>
              <w:right w:val="nil"/>
            </w:tcBorders>
          </w:tcPr>
          <w:p w14:paraId="064DA598" w14:textId="77777777" w:rsidR="00160B7A" w:rsidRPr="00FB311B" w:rsidRDefault="00160B7A" w:rsidP="00160B7A">
            <w:pPr>
              <w:pStyle w:val="Normal6a"/>
            </w:pPr>
            <w:r w:rsidRPr="00FB311B">
              <w:t>5.</w:t>
            </w:r>
            <w:r w:rsidRPr="00FB311B">
              <w:tab/>
              <w:t xml:space="preserve">“in de handel brengen”: de verkoop, het te koop aanbieden, de distributie of enige andere vorm van overdracht van eigendom of verantwoordelijkheid, </w:t>
            </w:r>
            <w:r w:rsidRPr="00FB311B">
              <w:rPr>
                <w:b/>
                <w:i/>
              </w:rPr>
              <w:t>al dan niet tegen betaling, met uitzondering van incidentele en onregelmatige donaties</w:t>
            </w:r>
            <w:r w:rsidRPr="00FB311B">
              <w:t xml:space="preserve"> van </w:t>
            </w:r>
            <w:r w:rsidRPr="00FB311B">
              <w:rPr>
                <w:b/>
                <w:i/>
              </w:rPr>
              <w:t>een klein aantal honden of katten door natuurlijke personen op een andere wijze dan</w:t>
            </w:r>
            <w:r w:rsidRPr="00FB311B">
              <w:t xml:space="preserve"> met </w:t>
            </w:r>
            <w:r w:rsidRPr="00FB311B">
              <w:rPr>
                <w:b/>
                <w:i/>
              </w:rPr>
              <w:t>tussenkomst</w:t>
            </w:r>
            <w:r w:rsidRPr="00FB311B">
              <w:t xml:space="preserve"> van </w:t>
            </w:r>
            <w:r w:rsidRPr="00FB311B">
              <w:rPr>
                <w:b/>
                <w:i/>
              </w:rPr>
              <w:t>een onlineplatform, alsook</w:t>
            </w:r>
            <w:r w:rsidRPr="00FB311B">
              <w:t xml:space="preserve"> reclame voor dieren voor bovengenoemde doeleinden;</w:t>
            </w:r>
          </w:p>
        </w:tc>
      </w:tr>
    </w:tbl>
    <w:p w14:paraId="199E37FB" w14:textId="77777777" w:rsidR="00160B7A" w:rsidRPr="00FB311B" w:rsidRDefault="00160B7A" w:rsidP="00160B7A"/>
    <w:p w14:paraId="69CDDC4E" w14:textId="77777777" w:rsidR="00FF4485" w:rsidRPr="00FB311B" w:rsidRDefault="00FF4485" w:rsidP="00FF4485">
      <w:pPr>
        <w:pStyle w:val="AmNumberTabs"/>
      </w:pPr>
      <w:r w:rsidRPr="00FB311B">
        <w:t>Amendement</w:t>
      </w:r>
      <w:r w:rsidRPr="00FB311B">
        <w:tab/>
      </w:r>
      <w:r w:rsidRPr="00FB311B">
        <w:tab/>
        <w:t>61</w:t>
      </w:r>
    </w:p>
    <w:p w14:paraId="19898B02" w14:textId="77777777" w:rsidR="00FF4485" w:rsidRPr="00FB311B" w:rsidRDefault="00FF4485" w:rsidP="00FF4485"/>
    <w:p w14:paraId="4CA68A11" w14:textId="77777777" w:rsidR="00FF4485" w:rsidRPr="00FB311B" w:rsidRDefault="00FF4485" w:rsidP="00FF4485">
      <w:pPr>
        <w:pStyle w:val="NormalBold"/>
        <w:keepNext/>
      </w:pPr>
      <w:r w:rsidRPr="00FB311B">
        <w:t>Voorstel voor een verordening</w:t>
      </w:r>
    </w:p>
    <w:p w14:paraId="2C0B8CD0" w14:textId="77777777" w:rsidR="00FF4485" w:rsidRPr="00FB311B" w:rsidRDefault="00FF4485" w:rsidP="00FF4485">
      <w:pPr>
        <w:pStyle w:val="NormalBold"/>
      </w:pPr>
      <w:r w:rsidRPr="00FB311B">
        <w:t>Artikel 3 – alinea 1 – punt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EE3C505" w14:textId="77777777" w:rsidTr="00863C92">
        <w:trPr>
          <w:jc w:val="center"/>
        </w:trPr>
        <w:tc>
          <w:tcPr>
            <w:tcW w:w="9752" w:type="dxa"/>
            <w:gridSpan w:val="2"/>
          </w:tcPr>
          <w:p w14:paraId="5225CAD9" w14:textId="77777777" w:rsidR="00FF4485" w:rsidRPr="00FB311B" w:rsidRDefault="00FF4485" w:rsidP="00863C92">
            <w:pPr>
              <w:keepNext/>
            </w:pPr>
          </w:p>
        </w:tc>
      </w:tr>
      <w:tr w:rsidR="00FF4485" w:rsidRPr="00FB311B" w14:paraId="2C348AB9" w14:textId="77777777" w:rsidTr="00863C92">
        <w:trPr>
          <w:jc w:val="center"/>
        </w:trPr>
        <w:tc>
          <w:tcPr>
            <w:tcW w:w="4876" w:type="dxa"/>
          </w:tcPr>
          <w:p w14:paraId="530A10A8" w14:textId="77777777" w:rsidR="00FF4485" w:rsidRPr="00FB311B" w:rsidRDefault="00FF4485" w:rsidP="00863C92">
            <w:pPr>
              <w:pStyle w:val="ColumnHeading"/>
              <w:keepNext/>
            </w:pPr>
            <w:r w:rsidRPr="00FB311B">
              <w:t>Door de Commissie voorgestelde tekst</w:t>
            </w:r>
          </w:p>
        </w:tc>
        <w:tc>
          <w:tcPr>
            <w:tcW w:w="4876" w:type="dxa"/>
          </w:tcPr>
          <w:p w14:paraId="442DCD94" w14:textId="77777777" w:rsidR="00FF4485" w:rsidRPr="00FB311B" w:rsidRDefault="00FF4485" w:rsidP="00863C92">
            <w:pPr>
              <w:pStyle w:val="ColumnHeading"/>
              <w:keepNext/>
            </w:pPr>
            <w:r w:rsidRPr="00FB311B">
              <w:t>Amendement</w:t>
            </w:r>
          </w:p>
        </w:tc>
      </w:tr>
      <w:tr w:rsidR="00FF4485" w:rsidRPr="00FB311B" w14:paraId="38AC2200" w14:textId="77777777" w:rsidTr="00863C92">
        <w:trPr>
          <w:jc w:val="center"/>
        </w:trPr>
        <w:tc>
          <w:tcPr>
            <w:tcW w:w="4876" w:type="dxa"/>
          </w:tcPr>
          <w:p w14:paraId="76BA9A85" w14:textId="77777777" w:rsidR="00FF4485" w:rsidRPr="00FB311B" w:rsidRDefault="00FF4485" w:rsidP="00863C92">
            <w:pPr>
              <w:pStyle w:val="Normal6"/>
            </w:pPr>
            <w:r w:rsidRPr="00FB311B">
              <w:rPr>
                <w:b/>
                <w:i/>
              </w:rPr>
              <w:t>6.</w:t>
            </w:r>
            <w:r w:rsidRPr="00FB311B">
              <w:rPr>
                <w:b/>
                <w:i/>
              </w:rPr>
              <w:tab/>
              <w:t>“leveren”: de overdracht van eigendom van of verantwoordelijkheid voor honden of katten, ongeacht op welke wijze of in welke vorm, al dan niet tegen vergoeding, met uitzondering van incidentele leveringen van honden of katten door natuurlijke personen op een andere wijze dan via de bemiddeling van een onlineplatform;</w:t>
            </w:r>
          </w:p>
        </w:tc>
        <w:tc>
          <w:tcPr>
            <w:tcW w:w="4876" w:type="dxa"/>
          </w:tcPr>
          <w:p w14:paraId="6FC6CCCF" w14:textId="77777777" w:rsidR="00FF4485" w:rsidRPr="00FB311B" w:rsidRDefault="00FF4485" w:rsidP="00863C92">
            <w:pPr>
              <w:pStyle w:val="Normal6"/>
              <w:rPr>
                <w:szCs w:val="24"/>
              </w:rPr>
            </w:pPr>
            <w:r w:rsidRPr="00FB311B">
              <w:rPr>
                <w:b/>
                <w:i/>
              </w:rPr>
              <w:t>Schrappen</w:t>
            </w:r>
          </w:p>
        </w:tc>
      </w:tr>
    </w:tbl>
    <w:p w14:paraId="3EA13D21" w14:textId="77777777" w:rsidR="00FF4485" w:rsidRPr="00FB311B" w:rsidRDefault="00FF4485" w:rsidP="00FF4485"/>
    <w:p w14:paraId="4AB300BE" w14:textId="77777777" w:rsidR="00FF4485" w:rsidRPr="00FB311B" w:rsidRDefault="00FF4485" w:rsidP="00FF4485">
      <w:pPr>
        <w:pStyle w:val="AmNumberTabs"/>
      </w:pPr>
      <w:r w:rsidRPr="00FB311B">
        <w:t>Amendement</w:t>
      </w:r>
      <w:r w:rsidRPr="00FB311B">
        <w:tab/>
      </w:r>
      <w:r w:rsidRPr="00FB311B">
        <w:tab/>
        <w:t>62</w:t>
      </w:r>
    </w:p>
    <w:p w14:paraId="50304620" w14:textId="77777777" w:rsidR="00FF4485" w:rsidRPr="00FB311B" w:rsidRDefault="00FF4485" w:rsidP="00FF4485"/>
    <w:p w14:paraId="66FF0FF1" w14:textId="77777777" w:rsidR="00FF4485" w:rsidRPr="00FB311B" w:rsidRDefault="00FF4485" w:rsidP="00FF4485">
      <w:pPr>
        <w:pStyle w:val="NormalBold"/>
        <w:keepNext/>
      </w:pPr>
      <w:r w:rsidRPr="00FB311B">
        <w:t>Voorstel voor een verordening</w:t>
      </w:r>
    </w:p>
    <w:p w14:paraId="621373FB" w14:textId="77777777" w:rsidR="00FF4485" w:rsidRPr="00FB311B" w:rsidRDefault="00FF4485" w:rsidP="00FF4485">
      <w:pPr>
        <w:pStyle w:val="NormalBold"/>
      </w:pPr>
      <w:r w:rsidRPr="00FB311B">
        <w:t>Artikel 3 – alinea 1 – punt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46FDB65" w14:textId="77777777" w:rsidTr="00863C92">
        <w:trPr>
          <w:jc w:val="center"/>
        </w:trPr>
        <w:tc>
          <w:tcPr>
            <w:tcW w:w="9752" w:type="dxa"/>
            <w:gridSpan w:val="2"/>
          </w:tcPr>
          <w:p w14:paraId="1F553F73" w14:textId="77777777" w:rsidR="00FF4485" w:rsidRPr="00FB311B" w:rsidRDefault="00FF4485" w:rsidP="00863C92">
            <w:pPr>
              <w:keepNext/>
            </w:pPr>
          </w:p>
        </w:tc>
      </w:tr>
      <w:tr w:rsidR="00FF4485" w:rsidRPr="00FB311B" w14:paraId="529057AE" w14:textId="77777777" w:rsidTr="00863C92">
        <w:trPr>
          <w:jc w:val="center"/>
        </w:trPr>
        <w:tc>
          <w:tcPr>
            <w:tcW w:w="4876" w:type="dxa"/>
          </w:tcPr>
          <w:p w14:paraId="72408981" w14:textId="77777777" w:rsidR="00FF4485" w:rsidRPr="00FB311B" w:rsidRDefault="00FF4485" w:rsidP="00863C92">
            <w:pPr>
              <w:pStyle w:val="ColumnHeading"/>
              <w:keepNext/>
            </w:pPr>
            <w:r w:rsidRPr="00FB311B">
              <w:t>Door de Commissie voorgestelde tekst</w:t>
            </w:r>
          </w:p>
        </w:tc>
        <w:tc>
          <w:tcPr>
            <w:tcW w:w="4876" w:type="dxa"/>
          </w:tcPr>
          <w:p w14:paraId="30E81592" w14:textId="77777777" w:rsidR="00FF4485" w:rsidRPr="00FB311B" w:rsidRDefault="00FF4485" w:rsidP="00863C92">
            <w:pPr>
              <w:pStyle w:val="ColumnHeading"/>
              <w:keepNext/>
            </w:pPr>
            <w:r w:rsidRPr="00FB311B">
              <w:t>Amendement</w:t>
            </w:r>
          </w:p>
        </w:tc>
      </w:tr>
      <w:tr w:rsidR="00FF4485" w:rsidRPr="00FB311B" w14:paraId="488843A4" w14:textId="77777777" w:rsidTr="00863C92">
        <w:trPr>
          <w:jc w:val="center"/>
        </w:trPr>
        <w:tc>
          <w:tcPr>
            <w:tcW w:w="4876" w:type="dxa"/>
          </w:tcPr>
          <w:p w14:paraId="06809FA8" w14:textId="77777777" w:rsidR="00FF4485" w:rsidRPr="00FB311B" w:rsidRDefault="00FF4485" w:rsidP="00863C92">
            <w:pPr>
              <w:pStyle w:val="Normal6"/>
            </w:pPr>
            <w:r w:rsidRPr="00FB311B">
              <w:t>7.</w:t>
            </w:r>
            <w:r w:rsidRPr="00FB311B">
              <w:tab/>
              <w:t xml:space="preserve">“onlineplatform”: een onlineplatform, zoals gedefinieerd in artikel 3, punt i), van Verordening (EU) 2022/2065, dat optreedt als tussenpersoon bij het in de handel brengen </w:t>
            </w:r>
            <w:r w:rsidRPr="00FB311B">
              <w:rPr>
                <w:b/>
                <w:bCs/>
                <w:i/>
                <w:iCs/>
              </w:rPr>
              <w:t>of leveren</w:t>
            </w:r>
            <w:r w:rsidRPr="00FB311B">
              <w:t xml:space="preserve"> van honden </w:t>
            </w:r>
            <w:r w:rsidRPr="00FB311B">
              <w:rPr>
                <w:b/>
                <w:bCs/>
                <w:i/>
                <w:iCs/>
              </w:rPr>
              <w:t>en</w:t>
            </w:r>
            <w:r w:rsidRPr="00FB311B">
              <w:t xml:space="preserve"> katten;</w:t>
            </w:r>
          </w:p>
        </w:tc>
        <w:tc>
          <w:tcPr>
            <w:tcW w:w="4876" w:type="dxa"/>
          </w:tcPr>
          <w:p w14:paraId="0F79A3A9" w14:textId="77777777" w:rsidR="00FF4485" w:rsidRPr="00FB311B" w:rsidRDefault="00FF4485" w:rsidP="00863C92">
            <w:pPr>
              <w:pStyle w:val="Normal6"/>
              <w:rPr>
                <w:szCs w:val="24"/>
              </w:rPr>
            </w:pPr>
            <w:r w:rsidRPr="00FB311B">
              <w:t>7.</w:t>
            </w:r>
            <w:r w:rsidRPr="00FB311B">
              <w:tab/>
              <w:t xml:space="preserve">“onlineplatform”: een onlineplatform, zoals gedefinieerd in artikel 3, punt i), van Verordening (EU) 2022/2065, dat optreedt als tussenpersoon bij het in de handel brengen van honden </w:t>
            </w:r>
            <w:r w:rsidRPr="00FB311B">
              <w:rPr>
                <w:b/>
                <w:bCs/>
                <w:i/>
                <w:iCs/>
              </w:rPr>
              <w:t>of</w:t>
            </w:r>
            <w:r w:rsidRPr="00FB311B">
              <w:t xml:space="preserve"> katten;</w:t>
            </w:r>
          </w:p>
        </w:tc>
      </w:tr>
    </w:tbl>
    <w:p w14:paraId="2E97BBBA" w14:textId="77777777" w:rsidR="00FF4485" w:rsidRPr="00FB311B" w:rsidRDefault="00FF4485" w:rsidP="00FF4485"/>
    <w:p w14:paraId="0E099D8C" w14:textId="77777777" w:rsidR="00FF4485" w:rsidRPr="00FB311B" w:rsidRDefault="00FF4485" w:rsidP="00FF4485">
      <w:pPr>
        <w:pStyle w:val="AmNumberTabs"/>
      </w:pPr>
      <w:r w:rsidRPr="00FB311B">
        <w:t>Amendement</w:t>
      </w:r>
      <w:r w:rsidRPr="00FB311B">
        <w:tab/>
      </w:r>
      <w:r w:rsidRPr="00FB311B">
        <w:tab/>
        <w:t>63</w:t>
      </w:r>
    </w:p>
    <w:p w14:paraId="21EDC892" w14:textId="77777777" w:rsidR="00FF4485" w:rsidRPr="00FB311B" w:rsidRDefault="00FF4485" w:rsidP="00FF4485"/>
    <w:p w14:paraId="3A34522B" w14:textId="77777777" w:rsidR="00FF4485" w:rsidRPr="00FB311B" w:rsidRDefault="00FF4485" w:rsidP="00FF4485">
      <w:pPr>
        <w:pStyle w:val="NormalBold"/>
        <w:keepNext/>
      </w:pPr>
      <w:r w:rsidRPr="00FB311B">
        <w:t>Voorstel voor een verordening</w:t>
      </w:r>
    </w:p>
    <w:p w14:paraId="04412041" w14:textId="77777777" w:rsidR="00FF4485" w:rsidRPr="00FB311B" w:rsidRDefault="00FF4485" w:rsidP="00FF4485">
      <w:pPr>
        <w:pStyle w:val="NormalBold"/>
      </w:pPr>
      <w:r w:rsidRPr="00FB311B">
        <w:t>Artikel 3 – alinea 1 – punt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26C14C8" w14:textId="77777777" w:rsidTr="00863C92">
        <w:trPr>
          <w:jc w:val="center"/>
        </w:trPr>
        <w:tc>
          <w:tcPr>
            <w:tcW w:w="9752" w:type="dxa"/>
            <w:gridSpan w:val="2"/>
          </w:tcPr>
          <w:p w14:paraId="517F0EEA" w14:textId="77777777" w:rsidR="00FF4485" w:rsidRPr="00FB311B" w:rsidRDefault="00FF4485" w:rsidP="00863C92">
            <w:pPr>
              <w:keepNext/>
            </w:pPr>
          </w:p>
        </w:tc>
      </w:tr>
      <w:tr w:rsidR="00FF4485" w:rsidRPr="00FB311B" w14:paraId="5F191DC6" w14:textId="77777777" w:rsidTr="00863C92">
        <w:trPr>
          <w:jc w:val="center"/>
        </w:trPr>
        <w:tc>
          <w:tcPr>
            <w:tcW w:w="4876" w:type="dxa"/>
          </w:tcPr>
          <w:p w14:paraId="5765F41A" w14:textId="77777777" w:rsidR="00FF4485" w:rsidRPr="00FB311B" w:rsidRDefault="00FF4485" w:rsidP="00863C92">
            <w:pPr>
              <w:pStyle w:val="ColumnHeading"/>
              <w:keepNext/>
            </w:pPr>
            <w:r w:rsidRPr="00FB311B">
              <w:t>Door de Commissie voorgestelde tekst</w:t>
            </w:r>
          </w:p>
        </w:tc>
        <w:tc>
          <w:tcPr>
            <w:tcW w:w="4876" w:type="dxa"/>
          </w:tcPr>
          <w:p w14:paraId="7D52732A" w14:textId="77777777" w:rsidR="00FF4485" w:rsidRPr="00FB311B" w:rsidRDefault="00FF4485" w:rsidP="00863C92">
            <w:pPr>
              <w:pStyle w:val="ColumnHeading"/>
              <w:keepNext/>
            </w:pPr>
            <w:r w:rsidRPr="00FB311B">
              <w:t>Amendement</w:t>
            </w:r>
          </w:p>
        </w:tc>
      </w:tr>
      <w:tr w:rsidR="00FF4485" w:rsidRPr="00FB311B" w14:paraId="55E8EA4E" w14:textId="77777777" w:rsidTr="00863C92">
        <w:trPr>
          <w:jc w:val="center"/>
        </w:trPr>
        <w:tc>
          <w:tcPr>
            <w:tcW w:w="4876" w:type="dxa"/>
          </w:tcPr>
          <w:p w14:paraId="61981729" w14:textId="77777777" w:rsidR="00FF4485" w:rsidRPr="00FB311B" w:rsidRDefault="00FF4485" w:rsidP="00863C92">
            <w:pPr>
              <w:pStyle w:val="Normal6"/>
            </w:pPr>
            <w:r w:rsidRPr="00FB311B">
              <w:rPr>
                <w:b/>
                <w:i/>
              </w:rPr>
              <w:t>8.</w:t>
            </w:r>
            <w:r w:rsidRPr="00FB311B">
              <w:rPr>
                <w:b/>
                <w:i/>
              </w:rPr>
              <w:tab/>
              <w:t>“publicatie”: het op een onlineplatform aanbieden van een hond of kat;</w:t>
            </w:r>
          </w:p>
        </w:tc>
        <w:tc>
          <w:tcPr>
            <w:tcW w:w="4876" w:type="dxa"/>
          </w:tcPr>
          <w:p w14:paraId="22BD5EC2" w14:textId="77777777" w:rsidR="00FF4485" w:rsidRPr="00FB311B" w:rsidRDefault="00FF4485" w:rsidP="00863C92">
            <w:pPr>
              <w:pStyle w:val="Normal6"/>
              <w:rPr>
                <w:szCs w:val="24"/>
              </w:rPr>
            </w:pPr>
            <w:r w:rsidRPr="00FB311B">
              <w:rPr>
                <w:b/>
                <w:i/>
              </w:rPr>
              <w:t>Schrappen</w:t>
            </w:r>
          </w:p>
        </w:tc>
      </w:tr>
    </w:tbl>
    <w:p w14:paraId="63718428" w14:textId="77777777" w:rsidR="00FF4485" w:rsidRPr="00FB311B" w:rsidRDefault="00FF4485" w:rsidP="00FF4485"/>
    <w:p w14:paraId="14E7D9DC" w14:textId="77777777" w:rsidR="00FF4485" w:rsidRPr="00FB311B" w:rsidRDefault="00FF4485" w:rsidP="00FF4485">
      <w:pPr>
        <w:pStyle w:val="AmNumberTabs"/>
      </w:pPr>
      <w:r w:rsidRPr="00FB311B">
        <w:t>Amendement</w:t>
      </w:r>
      <w:r w:rsidRPr="00FB311B">
        <w:tab/>
      </w:r>
      <w:r w:rsidRPr="00FB311B">
        <w:tab/>
        <w:t>64</w:t>
      </w:r>
    </w:p>
    <w:p w14:paraId="1D9D92E8" w14:textId="77777777" w:rsidR="00FF4485" w:rsidRPr="00FB311B" w:rsidRDefault="00FF4485" w:rsidP="00FF4485"/>
    <w:p w14:paraId="41199AC9" w14:textId="77777777" w:rsidR="00FF4485" w:rsidRPr="00FB311B" w:rsidRDefault="00FF4485" w:rsidP="00FF4485">
      <w:pPr>
        <w:pStyle w:val="NormalBold"/>
        <w:keepNext/>
      </w:pPr>
      <w:r w:rsidRPr="00FB311B">
        <w:t>Voorstel voor een verordening</w:t>
      </w:r>
    </w:p>
    <w:p w14:paraId="0E53D5F5" w14:textId="77777777" w:rsidR="00FF4485" w:rsidRPr="00FB311B" w:rsidRDefault="00FF4485" w:rsidP="00FF4485">
      <w:pPr>
        <w:pStyle w:val="NormalBold"/>
      </w:pPr>
      <w:r w:rsidRPr="00FB311B">
        <w:t>Artikel 3 – alinea 1 – punt 10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182F81D" w14:textId="77777777" w:rsidTr="00863C92">
        <w:trPr>
          <w:jc w:val="center"/>
        </w:trPr>
        <w:tc>
          <w:tcPr>
            <w:tcW w:w="9752" w:type="dxa"/>
            <w:gridSpan w:val="2"/>
          </w:tcPr>
          <w:p w14:paraId="4143CFAD" w14:textId="77777777" w:rsidR="00FF4485" w:rsidRPr="00FB311B" w:rsidRDefault="00FF4485" w:rsidP="00863C92">
            <w:pPr>
              <w:keepNext/>
            </w:pPr>
          </w:p>
        </w:tc>
      </w:tr>
      <w:tr w:rsidR="00FF4485" w:rsidRPr="00FB311B" w14:paraId="579B07C7" w14:textId="77777777" w:rsidTr="00863C92">
        <w:trPr>
          <w:jc w:val="center"/>
        </w:trPr>
        <w:tc>
          <w:tcPr>
            <w:tcW w:w="4876" w:type="dxa"/>
          </w:tcPr>
          <w:p w14:paraId="78754952" w14:textId="77777777" w:rsidR="00FF4485" w:rsidRPr="00FB311B" w:rsidRDefault="00FF4485" w:rsidP="00863C92">
            <w:pPr>
              <w:pStyle w:val="ColumnHeading"/>
              <w:keepNext/>
            </w:pPr>
            <w:r w:rsidRPr="00FB311B">
              <w:t>Door de Commissie voorgestelde tekst</w:t>
            </w:r>
          </w:p>
        </w:tc>
        <w:tc>
          <w:tcPr>
            <w:tcW w:w="4876" w:type="dxa"/>
          </w:tcPr>
          <w:p w14:paraId="468AD85B" w14:textId="77777777" w:rsidR="00FF4485" w:rsidRPr="00FB311B" w:rsidRDefault="00FF4485" w:rsidP="00863C92">
            <w:pPr>
              <w:pStyle w:val="ColumnHeading"/>
              <w:keepNext/>
            </w:pPr>
            <w:r w:rsidRPr="00FB311B">
              <w:t>Amendement</w:t>
            </w:r>
          </w:p>
        </w:tc>
      </w:tr>
      <w:tr w:rsidR="00FF4485" w:rsidRPr="00FB311B" w14:paraId="7C38A743" w14:textId="77777777" w:rsidTr="00863C92">
        <w:trPr>
          <w:jc w:val="center"/>
        </w:trPr>
        <w:tc>
          <w:tcPr>
            <w:tcW w:w="4876" w:type="dxa"/>
          </w:tcPr>
          <w:p w14:paraId="71864CA2" w14:textId="77777777" w:rsidR="00FF4485" w:rsidRPr="00FB311B" w:rsidRDefault="00FF4485" w:rsidP="00863C92">
            <w:pPr>
              <w:pStyle w:val="Normal6"/>
            </w:pPr>
          </w:p>
        </w:tc>
        <w:tc>
          <w:tcPr>
            <w:tcW w:w="4876" w:type="dxa"/>
          </w:tcPr>
          <w:p w14:paraId="4836DFE8" w14:textId="77777777" w:rsidR="00FF4485" w:rsidRPr="00FB311B" w:rsidRDefault="00FF4485" w:rsidP="00863C92">
            <w:pPr>
              <w:pStyle w:val="Normal6"/>
              <w:rPr>
                <w:szCs w:val="24"/>
              </w:rPr>
            </w:pPr>
            <w:r w:rsidRPr="00FB311B">
              <w:rPr>
                <w:b/>
                <w:i/>
              </w:rPr>
              <w:t>10 bis.</w:t>
            </w:r>
            <w:r w:rsidRPr="00FB311B">
              <w:rPr>
                <w:b/>
                <w:i/>
              </w:rPr>
              <w:tab/>
              <w:t>“</w:t>
            </w:r>
            <w:proofErr w:type="gramStart"/>
            <w:r w:rsidRPr="00FB311B">
              <w:rPr>
                <w:b/>
                <w:i/>
              </w:rPr>
              <w:t>hond</w:t>
            </w:r>
            <w:proofErr w:type="gramEnd"/>
            <w:r w:rsidRPr="00FB311B">
              <w:rPr>
                <w:b/>
                <w:i/>
              </w:rPr>
              <w:t xml:space="preserve"> die de kudde bewaakt”: een hond die hoofdzakelijk wordt gehouden of getraind om in een landbouw- of herdersomgeving vee te beheersen, te drijven of onder controle te houden, onder meer op landbouwbedrijven, in weilanden of tijdens vervoer;</w:t>
            </w:r>
          </w:p>
        </w:tc>
      </w:tr>
    </w:tbl>
    <w:p w14:paraId="2475A955" w14:textId="77777777" w:rsidR="00FF4485" w:rsidRPr="00FB311B" w:rsidRDefault="00FF4485" w:rsidP="00FF4485"/>
    <w:p w14:paraId="50EDDC3F" w14:textId="77777777" w:rsidR="00FF4485" w:rsidRPr="00FB311B" w:rsidRDefault="00FF4485" w:rsidP="00FF4485">
      <w:pPr>
        <w:pStyle w:val="AmNumberTabs"/>
      </w:pPr>
      <w:r w:rsidRPr="00FB311B">
        <w:t>Amendement</w:t>
      </w:r>
      <w:r w:rsidRPr="00FB311B">
        <w:tab/>
      </w:r>
      <w:r w:rsidRPr="00FB311B">
        <w:tab/>
        <w:t>65</w:t>
      </w:r>
    </w:p>
    <w:p w14:paraId="502749D5" w14:textId="77777777" w:rsidR="00FF4485" w:rsidRPr="00FB311B" w:rsidRDefault="00FF4485" w:rsidP="00FF4485"/>
    <w:p w14:paraId="0E484E44" w14:textId="77777777" w:rsidR="00FF4485" w:rsidRPr="00FB311B" w:rsidRDefault="00FF4485" w:rsidP="00FF4485">
      <w:pPr>
        <w:pStyle w:val="NormalBold"/>
        <w:keepNext/>
      </w:pPr>
      <w:r w:rsidRPr="00FB311B">
        <w:t>Voorstel voor een verordening</w:t>
      </w:r>
    </w:p>
    <w:p w14:paraId="06EF5109" w14:textId="77777777" w:rsidR="00FF4485" w:rsidRPr="00FB311B" w:rsidRDefault="00FF4485" w:rsidP="00FF4485">
      <w:pPr>
        <w:pStyle w:val="NormalBold"/>
      </w:pPr>
      <w:r w:rsidRPr="00FB311B">
        <w:t>Artikel 3 – alinea 1 – punt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5D359A5" w14:textId="77777777" w:rsidTr="00863C92">
        <w:trPr>
          <w:jc w:val="center"/>
        </w:trPr>
        <w:tc>
          <w:tcPr>
            <w:tcW w:w="9752" w:type="dxa"/>
            <w:gridSpan w:val="2"/>
          </w:tcPr>
          <w:p w14:paraId="260480F1" w14:textId="77777777" w:rsidR="00FF4485" w:rsidRPr="00FB311B" w:rsidRDefault="00FF4485" w:rsidP="00863C92">
            <w:pPr>
              <w:keepNext/>
            </w:pPr>
          </w:p>
        </w:tc>
      </w:tr>
      <w:tr w:rsidR="00FF4485" w:rsidRPr="00FB311B" w14:paraId="72A8500D" w14:textId="77777777" w:rsidTr="00863C92">
        <w:trPr>
          <w:jc w:val="center"/>
        </w:trPr>
        <w:tc>
          <w:tcPr>
            <w:tcW w:w="4876" w:type="dxa"/>
          </w:tcPr>
          <w:p w14:paraId="6822DC57" w14:textId="77777777" w:rsidR="00FF4485" w:rsidRPr="00FB311B" w:rsidRDefault="00FF4485" w:rsidP="00863C92">
            <w:pPr>
              <w:pStyle w:val="ColumnHeading"/>
              <w:keepNext/>
            </w:pPr>
            <w:r w:rsidRPr="00FB311B">
              <w:t>Door de Commissie voorgestelde tekst</w:t>
            </w:r>
          </w:p>
        </w:tc>
        <w:tc>
          <w:tcPr>
            <w:tcW w:w="4876" w:type="dxa"/>
          </w:tcPr>
          <w:p w14:paraId="1C6BE7CC" w14:textId="77777777" w:rsidR="00FF4485" w:rsidRPr="00FB311B" w:rsidRDefault="00FF4485" w:rsidP="00863C92">
            <w:pPr>
              <w:pStyle w:val="ColumnHeading"/>
              <w:keepNext/>
            </w:pPr>
            <w:r w:rsidRPr="00FB311B">
              <w:t>Amendement</w:t>
            </w:r>
          </w:p>
        </w:tc>
      </w:tr>
      <w:tr w:rsidR="00FF4485" w:rsidRPr="00FB311B" w14:paraId="7646B36E" w14:textId="77777777" w:rsidTr="00863C92">
        <w:trPr>
          <w:jc w:val="center"/>
        </w:trPr>
        <w:tc>
          <w:tcPr>
            <w:tcW w:w="4876" w:type="dxa"/>
          </w:tcPr>
          <w:p w14:paraId="3E1405D9" w14:textId="77777777" w:rsidR="00FF4485" w:rsidRPr="00FB311B" w:rsidRDefault="00FF4485" w:rsidP="00863C92">
            <w:pPr>
              <w:pStyle w:val="Normal6"/>
            </w:pPr>
            <w:r w:rsidRPr="00FB311B">
              <w:t>11.</w:t>
            </w:r>
            <w:r w:rsidRPr="00FB311B">
              <w:tab/>
              <w:t xml:space="preserve">“inrichtingen”: fokbedrijven, </w:t>
            </w:r>
            <w:r w:rsidRPr="00FB311B">
              <w:rPr>
                <w:b/>
                <w:bCs/>
                <w:i/>
                <w:iCs/>
              </w:rPr>
              <w:t>dierenasielen</w:t>
            </w:r>
            <w:r w:rsidRPr="00FB311B">
              <w:t xml:space="preserve"> en </w:t>
            </w:r>
            <w:r w:rsidRPr="00FB311B">
              <w:rPr>
                <w:b/>
                <w:bCs/>
                <w:i/>
                <w:iCs/>
              </w:rPr>
              <w:t>dierenwinkels</w:t>
            </w:r>
            <w:r w:rsidRPr="00FB311B">
              <w:t>;</w:t>
            </w:r>
          </w:p>
        </w:tc>
        <w:tc>
          <w:tcPr>
            <w:tcW w:w="4876" w:type="dxa"/>
          </w:tcPr>
          <w:p w14:paraId="21312AE1" w14:textId="77777777" w:rsidR="00FF4485" w:rsidRPr="00FB311B" w:rsidRDefault="00FF4485" w:rsidP="00863C92">
            <w:pPr>
              <w:pStyle w:val="Normal6"/>
              <w:rPr>
                <w:szCs w:val="24"/>
              </w:rPr>
            </w:pPr>
            <w:r w:rsidRPr="00FB311B">
              <w:t>11.</w:t>
            </w:r>
            <w:r w:rsidRPr="00FB311B">
              <w:tab/>
              <w:t xml:space="preserve">“inrichtingen”: fokbedrijven, </w:t>
            </w:r>
            <w:r w:rsidRPr="00FB311B">
              <w:rPr>
                <w:b/>
                <w:bCs/>
                <w:i/>
                <w:iCs/>
              </w:rPr>
              <w:t>verkoopinrichtingen, asielen</w:t>
            </w:r>
            <w:r w:rsidRPr="00FB311B">
              <w:t xml:space="preserve"> en </w:t>
            </w:r>
            <w:r w:rsidRPr="00FB311B">
              <w:rPr>
                <w:b/>
                <w:bCs/>
                <w:i/>
                <w:iCs/>
              </w:rPr>
              <w:t>pleeggezinnen</w:t>
            </w:r>
            <w:r w:rsidRPr="00FB311B">
              <w:t>;</w:t>
            </w:r>
          </w:p>
        </w:tc>
      </w:tr>
    </w:tbl>
    <w:p w14:paraId="115E7DEC" w14:textId="77777777" w:rsidR="00FF4485" w:rsidRPr="00FB311B" w:rsidRDefault="00FF4485" w:rsidP="00FF4485"/>
    <w:p w14:paraId="71117D0E" w14:textId="77777777" w:rsidR="00FF4485" w:rsidRPr="00FB311B" w:rsidRDefault="00FF4485" w:rsidP="00FF4485">
      <w:pPr>
        <w:pStyle w:val="AmNumberTabs"/>
      </w:pPr>
      <w:r w:rsidRPr="00FB311B">
        <w:t>Amendement</w:t>
      </w:r>
      <w:r w:rsidRPr="00FB311B">
        <w:tab/>
      </w:r>
      <w:r w:rsidRPr="00FB311B">
        <w:tab/>
        <w:t>66</w:t>
      </w:r>
    </w:p>
    <w:p w14:paraId="46F77660" w14:textId="77777777" w:rsidR="00FF4485" w:rsidRPr="00FB311B" w:rsidRDefault="00FF4485" w:rsidP="00FF4485"/>
    <w:p w14:paraId="1E85171F" w14:textId="77777777" w:rsidR="00FF4485" w:rsidRPr="00FB311B" w:rsidRDefault="00FF4485" w:rsidP="00FF4485">
      <w:pPr>
        <w:pStyle w:val="NormalBold"/>
        <w:keepNext/>
      </w:pPr>
      <w:r w:rsidRPr="00FB311B">
        <w:t>Voorstel voor een verordening</w:t>
      </w:r>
    </w:p>
    <w:p w14:paraId="72D4B65B" w14:textId="77777777" w:rsidR="00FF4485" w:rsidRPr="00FB311B" w:rsidRDefault="00FF4485" w:rsidP="00FF4485">
      <w:pPr>
        <w:pStyle w:val="NormalBold"/>
      </w:pPr>
      <w:r w:rsidRPr="00FB311B">
        <w:t>Artikel 3 – alinea 1 – punt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62BAF84" w14:textId="77777777" w:rsidTr="00863C92">
        <w:trPr>
          <w:jc w:val="center"/>
        </w:trPr>
        <w:tc>
          <w:tcPr>
            <w:tcW w:w="9752" w:type="dxa"/>
            <w:gridSpan w:val="2"/>
          </w:tcPr>
          <w:p w14:paraId="6564C6CE" w14:textId="77777777" w:rsidR="00FF4485" w:rsidRPr="00FB311B" w:rsidRDefault="00FF4485" w:rsidP="00863C92">
            <w:pPr>
              <w:keepNext/>
            </w:pPr>
          </w:p>
        </w:tc>
      </w:tr>
      <w:tr w:rsidR="00FF4485" w:rsidRPr="00FB311B" w14:paraId="71029CE7" w14:textId="77777777" w:rsidTr="00863C92">
        <w:trPr>
          <w:jc w:val="center"/>
        </w:trPr>
        <w:tc>
          <w:tcPr>
            <w:tcW w:w="4876" w:type="dxa"/>
          </w:tcPr>
          <w:p w14:paraId="34F93D43" w14:textId="77777777" w:rsidR="00FF4485" w:rsidRPr="00FB311B" w:rsidRDefault="00FF4485" w:rsidP="00863C92">
            <w:pPr>
              <w:pStyle w:val="ColumnHeading"/>
              <w:keepNext/>
            </w:pPr>
            <w:r w:rsidRPr="00FB311B">
              <w:t>Door de Commissie voorgestelde tekst</w:t>
            </w:r>
          </w:p>
        </w:tc>
        <w:tc>
          <w:tcPr>
            <w:tcW w:w="4876" w:type="dxa"/>
          </w:tcPr>
          <w:p w14:paraId="58AFF2CE" w14:textId="77777777" w:rsidR="00FF4485" w:rsidRPr="00FB311B" w:rsidRDefault="00FF4485" w:rsidP="00863C92">
            <w:pPr>
              <w:pStyle w:val="ColumnHeading"/>
              <w:keepNext/>
            </w:pPr>
            <w:r w:rsidRPr="00FB311B">
              <w:t>Amendement</w:t>
            </w:r>
          </w:p>
        </w:tc>
      </w:tr>
      <w:tr w:rsidR="00FF4485" w:rsidRPr="00FB311B" w14:paraId="4CF7513C" w14:textId="77777777" w:rsidTr="00863C92">
        <w:trPr>
          <w:jc w:val="center"/>
        </w:trPr>
        <w:tc>
          <w:tcPr>
            <w:tcW w:w="4876" w:type="dxa"/>
          </w:tcPr>
          <w:p w14:paraId="0C4A427B" w14:textId="77777777" w:rsidR="00FF4485" w:rsidRPr="00FB311B" w:rsidRDefault="00FF4485" w:rsidP="00863C92">
            <w:pPr>
              <w:pStyle w:val="Normal6"/>
            </w:pPr>
            <w:r w:rsidRPr="00FB311B">
              <w:t>12.</w:t>
            </w:r>
            <w:r w:rsidRPr="00FB311B">
              <w:tab/>
              <w:t xml:space="preserve">“fokbedrijven”: alle ruimten of structuren waar honden </w:t>
            </w:r>
            <w:r w:rsidRPr="00FB311B">
              <w:rPr>
                <w:b/>
                <w:bCs/>
                <w:i/>
                <w:iCs/>
              </w:rPr>
              <w:t>en</w:t>
            </w:r>
            <w:r w:rsidRPr="00FB311B">
              <w:t xml:space="preserve"> katten voor reproductiedoeleinden worden gehouden met als doel hun nakomelingen in de handel te brengen, waaronder in huishoudens;</w:t>
            </w:r>
          </w:p>
        </w:tc>
        <w:tc>
          <w:tcPr>
            <w:tcW w:w="4876" w:type="dxa"/>
          </w:tcPr>
          <w:p w14:paraId="17E52634" w14:textId="77777777" w:rsidR="00FF4485" w:rsidRPr="00FB311B" w:rsidRDefault="00FF4485" w:rsidP="00863C92">
            <w:pPr>
              <w:pStyle w:val="Normal6"/>
              <w:rPr>
                <w:szCs w:val="24"/>
              </w:rPr>
            </w:pPr>
            <w:r w:rsidRPr="00FB311B">
              <w:t>12.</w:t>
            </w:r>
            <w:r w:rsidRPr="00FB311B">
              <w:tab/>
              <w:t xml:space="preserve">“fokbedrijven”: alle ruimten of structuren waar honden </w:t>
            </w:r>
            <w:r w:rsidRPr="00FB311B">
              <w:rPr>
                <w:b/>
                <w:bCs/>
                <w:i/>
                <w:iCs/>
              </w:rPr>
              <w:t>of</w:t>
            </w:r>
            <w:r w:rsidRPr="00FB311B">
              <w:t xml:space="preserve"> katten voor reproductiedoeleinden worden gehouden met als doel hun nakomelingen in de handel te brengen, waaronder in huishoudens;</w:t>
            </w:r>
          </w:p>
        </w:tc>
      </w:tr>
    </w:tbl>
    <w:p w14:paraId="46F45B6A" w14:textId="77777777" w:rsidR="00FF4485" w:rsidRPr="00FB311B" w:rsidRDefault="00FF4485" w:rsidP="00FF4485"/>
    <w:p w14:paraId="2763CB93" w14:textId="77777777" w:rsidR="00FF4485" w:rsidRPr="00FB311B" w:rsidRDefault="00FF4485" w:rsidP="00FF4485">
      <w:pPr>
        <w:pStyle w:val="AmNumberTabs"/>
      </w:pPr>
      <w:r w:rsidRPr="00FB311B">
        <w:lastRenderedPageBreak/>
        <w:t>Amendement</w:t>
      </w:r>
      <w:r w:rsidRPr="00FB311B">
        <w:tab/>
      </w:r>
      <w:r w:rsidRPr="00FB311B">
        <w:tab/>
        <w:t>67</w:t>
      </w:r>
    </w:p>
    <w:p w14:paraId="3A85869E" w14:textId="77777777" w:rsidR="00FF4485" w:rsidRPr="00FB311B" w:rsidRDefault="00FF4485" w:rsidP="00FF4485"/>
    <w:p w14:paraId="2F8A286D" w14:textId="77777777" w:rsidR="00FF4485" w:rsidRPr="00FB311B" w:rsidRDefault="00FF4485" w:rsidP="00FF4485">
      <w:pPr>
        <w:pStyle w:val="NormalBold"/>
        <w:keepNext/>
      </w:pPr>
      <w:r w:rsidRPr="00FB311B">
        <w:t>Voorstel voor een verordening</w:t>
      </w:r>
    </w:p>
    <w:p w14:paraId="623DACF2" w14:textId="77777777" w:rsidR="00FF4485" w:rsidRPr="00FB311B" w:rsidRDefault="00FF4485" w:rsidP="00FF4485">
      <w:pPr>
        <w:pStyle w:val="NormalBold"/>
      </w:pPr>
      <w:r w:rsidRPr="00FB311B">
        <w:t>Artikel 3 – alinea 1 – punt 12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6C55B1E" w14:textId="77777777" w:rsidTr="00863C92">
        <w:trPr>
          <w:jc w:val="center"/>
        </w:trPr>
        <w:tc>
          <w:tcPr>
            <w:tcW w:w="9752" w:type="dxa"/>
            <w:gridSpan w:val="2"/>
          </w:tcPr>
          <w:p w14:paraId="7320A776" w14:textId="77777777" w:rsidR="00FF4485" w:rsidRPr="00FB311B" w:rsidRDefault="00FF4485" w:rsidP="00863C92">
            <w:pPr>
              <w:keepNext/>
            </w:pPr>
          </w:p>
        </w:tc>
      </w:tr>
      <w:tr w:rsidR="00FF4485" w:rsidRPr="00FB311B" w14:paraId="17AEDAAF" w14:textId="77777777" w:rsidTr="00863C92">
        <w:trPr>
          <w:jc w:val="center"/>
        </w:trPr>
        <w:tc>
          <w:tcPr>
            <w:tcW w:w="4876" w:type="dxa"/>
          </w:tcPr>
          <w:p w14:paraId="1C45747A" w14:textId="77777777" w:rsidR="00FF4485" w:rsidRPr="00FB311B" w:rsidRDefault="00FF4485" w:rsidP="00863C92">
            <w:pPr>
              <w:pStyle w:val="ColumnHeading"/>
              <w:keepNext/>
            </w:pPr>
            <w:r w:rsidRPr="00FB311B">
              <w:t>Door de Commissie voorgestelde tekst</w:t>
            </w:r>
          </w:p>
        </w:tc>
        <w:tc>
          <w:tcPr>
            <w:tcW w:w="4876" w:type="dxa"/>
          </w:tcPr>
          <w:p w14:paraId="2F923959" w14:textId="77777777" w:rsidR="00FF4485" w:rsidRPr="00FB311B" w:rsidRDefault="00FF4485" w:rsidP="00863C92">
            <w:pPr>
              <w:pStyle w:val="ColumnHeading"/>
              <w:keepNext/>
            </w:pPr>
            <w:r w:rsidRPr="00FB311B">
              <w:t>Amendement</w:t>
            </w:r>
          </w:p>
        </w:tc>
      </w:tr>
      <w:tr w:rsidR="00FF4485" w:rsidRPr="00FB311B" w14:paraId="152A3913" w14:textId="77777777" w:rsidTr="00863C92">
        <w:trPr>
          <w:jc w:val="center"/>
        </w:trPr>
        <w:tc>
          <w:tcPr>
            <w:tcW w:w="4876" w:type="dxa"/>
          </w:tcPr>
          <w:p w14:paraId="2A082CC3" w14:textId="77777777" w:rsidR="00FF4485" w:rsidRPr="00FB311B" w:rsidRDefault="00FF4485" w:rsidP="00863C92">
            <w:pPr>
              <w:pStyle w:val="Normal6"/>
            </w:pPr>
          </w:p>
        </w:tc>
        <w:tc>
          <w:tcPr>
            <w:tcW w:w="4876" w:type="dxa"/>
          </w:tcPr>
          <w:p w14:paraId="16AA0FBB" w14:textId="77777777" w:rsidR="00FF4485" w:rsidRPr="00FB311B" w:rsidRDefault="00FF4485" w:rsidP="00863C92">
            <w:pPr>
              <w:pStyle w:val="Normal6"/>
              <w:rPr>
                <w:szCs w:val="24"/>
              </w:rPr>
            </w:pPr>
            <w:r w:rsidRPr="00FB311B">
              <w:rPr>
                <w:b/>
                <w:i/>
              </w:rPr>
              <w:t>12 bis.</w:t>
            </w:r>
            <w:r w:rsidRPr="00FB311B">
              <w:rPr>
                <w:b/>
                <w:i/>
              </w:rPr>
              <w:tab/>
              <w:t>“</w:t>
            </w:r>
            <w:proofErr w:type="gramStart"/>
            <w:r w:rsidRPr="00FB311B">
              <w:rPr>
                <w:b/>
                <w:i/>
              </w:rPr>
              <w:t>landbouwbedrijf</w:t>
            </w:r>
            <w:proofErr w:type="gramEnd"/>
            <w:r w:rsidRPr="00FB311B">
              <w:rPr>
                <w:b/>
                <w:i/>
              </w:rPr>
              <w:t>”: een landbouwbedrijf in de zin van Verordening (EU) 2018/1091 dat geen fokbedrijf vormt zoals gedefinieerd in deze verordening;</w:t>
            </w:r>
          </w:p>
        </w:tc>
      </w:tr>
    </w:tbl>
    <w:p w14:paraId="0FDC53F7" w14:textId="77777777" w:rsidR="00FF4485" w:rsidRPr="00FB311B" w:rsidRDefault="00FF4485" w:rsidP="00FF4485"/>
    <w:p w14:paraId="128DD7D7" w14:textId="77777777" w:rsidR="00FF4485" w:rsidRPr="00FB311B" w:rsidRDefault="00FF4485" w:rsidP="00FF4485">
      <w:pPr>
        <w:pStyle w:val="AmNumberTabs"/>
      </w:pPr>
      <w:r w:rsidRPr="00FB311B">
        <w:t>Amendement</w:t>
      </w:r>
      <w:r w:rsidRPr="00FB311B">
        <w:tab/>
      </w:r>
      <w:r w:rsidRPr="00FB311B">
        <w:tab/>
        <w:t>68</w:t>
      </w:r>
    </w:p>
    <w:p w14:paraId="669E13EB" w14:textId="77777777" w:rsidR="00FF4485" w:rsidRPr="00FB311B" w:rsidRDefault="00FF4485" w:rsidP="00FF4485"/>
    <w:p w14:paraId="596EFCC8" w14:textId="77777777" w:rsidR="00FF4485" w:rsidRPr="00FB311B" w:rsidRDefault="00FF4485" w:rsidP="00FF4485">
      <w:pPr>
        <w:pStyle w:val="NormalBold"/>
        <w:keepNext/>
      </w:pPr>
      <w:r w:rsidRPr="00FB311B">
        <w:t>Voorstel voor een verordening</w:t>
      </w:r>
    </w:p>
    <w:p w14:paraId="11E45967" w14:textId="77777777" w:rsidR="00FF4485" w:rsidRPr="00FB311B" w:rsidRDefault="00FF4485" w:rsidP="00FF4485">
      <w:pPr>
        <w:pStyle w:val="NormalBold"/>
      </w:pPr>
      <w:r w:rsidRPr="00FB311B">
        <w:t>Artikel 3 – alinea 1 – punt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CF36106" w14:textId="77777777" w:rsidTr="00863C92">
        <w:trPr>
          <w:jc w:val="center"/>
        </w:trPr>
        <w:tc>
          <w:tcPr>
            <w:tcW w:w="9752" w:type="dxa"/>
            <w:gridSpan w:val="2"/>
          </w:tcPr>
          <w:p w14:paraId="0046889B" w14:textId="77777777" w:rsidR="00FF4485" w:rsidRPr="00FB311B" w:rsidRDefault="00FF4485" w:rsidP="00863C92">
            <w:pPr>
              <w:keepNext/>
            </w:pPr>
          </w:p>
        </w:tc>
      </w:tr>
      <w:tr w:rsidR="00FF4485" w:rsidRPr="00FB311B" w14:paraId="637CD61C" w14:textId="77777777" w:rsidTr="00863C92">
        <w:trPr>
          <w:jc w:val="center"/>
        </w:trPr>
        <w:tc>
          <w:tcPr>
            <w:tcW w:w="4876" w:type="dxa"/>
          </w:tcPr>
          <w:p w14:paraId="0FDDFE4C" w14:textId="77777777" w:rsidR="00FF4485" w:rsidRPr="00FB311B" w:rsidRDefault="00FF4485" w:rsidP="00863C92">
            <w:pPr>
              <w:pStyle w:val="ColumnHeading"/>
              <w:keepNext/>
            </w:pPr>
            <w:r w:rsidRPr="00FB311B">
              <w:t>Door de Commissie voorgestelde tekst</w:t>
            </w:r>
          </w:p>
        </w:tc>
        <w:tc>
          <w:tcPr>
            <w:tcW w:w="4876" w:type="dxa"/>
          </w:tcPr>
          <w:p w14:paraId="527166AD" w14:textId="77777777" w:rsidR="00FF4485" w:rsidRPr="00FB311B" w:rsidRDefault="00FF4485" w:rsidP="00863C92">
            <w:pPr>
              <w:pStyle w:val="ColumnHeading"/>
              <w:keepNext/>
            </w:pPr>
            <w:r w:rsidRPr="00FB311B">
              <w:t>Amendement</w:t>
            </w:r>
          </w:p>
        </w:tc>
      </w:tr>
      <w:tr w:rsidR="00FF4485" w:rsidRPr="00FB311B" w14:paraId="1980D6E5" w14:textId="77777777" w:rsidTr="00863C92">
        <w:trPr>
          <w:jc w:val="center"/>
        </w:trPr>
        <w:tc>
          <w:tcPr>
            <w:tcW w:w="4876" w:type="dxa"/>
          </w:tcPr>
          <w:p w14:paraId="472ED327" w14:textId="77777777" w:rsidR="00FF4485" w:rsidRPr="00FB311B" w:rsidRDefault="00FF4485" w:rsidP="00863C92">
            <w:pPr>
              <w:pStyle w:val="Normal6"/>
            </w:pPr>
            <w:r w:rsidRPr="00FB311B">
              <w:t>13.</w:t>
            </w:r>
            <w:r w:rsidRPr="00FB311B">
              <w:tab/>
              <w:t>“</w:t>
            </w:r>
            <w:r w:rsidRPr="00FB311B">
              <w:rPr>
                <w:b/>
                <w:bCs/>
                <w:i/>
                <w:iCs/>
              </w:rPr>
              <w:t>dierenwinkels</w:t>
            </w:r>
            <w:r w:rsidRPr="00FB311B">
              <w:t xml:space="preserve">”: alle ruimten of structuren waar honden </w:t>
            </w:r>
            <w:r w:rsidRPr="00FB311B">
              <w:rPr>
                <w:b/>
                <w:bCs/>
                <w:i/>
                <w:iCs/>
              </w:rPr>
              <w:t>en</w:t>
            </w:r>
            <w:r w:rsidRPr="00FB311B">
              <w:t xml:space="preserve"> katten worden gehouden om </w:t>
            </w:r>
            <w:r w:rsidRPr="00FB311B">
              <w:rPr>
                <w:b/>
                <w:bCs/>
                <w:i/>
                <w:iCs/>
              </w:rPr>
              <w:t>als gezelschapsdier</w:t>
            </w:r>
            <w:r w:rsidRPr="00FB311B">
              <w:t xml:space="preserve"> te worden verkocht, zonder daar te zijn geboren;</w:t>
            </w:r>
          </w:p>
        </w:tc>
        <w:tc>
          <w:tcPr>
            <w:tcW w:w="4876" w:type="dxa"/>
          </w:tcPr>
          <w:p w14:paraId="6A6756FB" w14:textId="77777777" w:rsidR="00FF4485" w:rsidRPr="00FB311B" w:rsidRDefault="00FF4485" w:rsidP="00863C92">
            <w:pPr>
              <w:pStyle w:val="Normal6"/>
              <w:rPr>
                <w:szCs w:val="24"/>
              </w:rPr>
            </w:pPr>
            <w:r w:rsidRPr="00FB311B">
              <w:t>13.</w:t>
            </w:r>
            <w:r w:rsidRPr="00FB311B">
              <w:tab/>
              <w:t>“</w:t>
            </w:r>
            <w:r w:rsidRPr="00FB311B">
              <w:rPr>
                <w:b/>
                <w:bCs/>
                <w:i/>
                <w:iCs/>
              </w:rPr>
              <w:t>verkoopinrichtingen</w:t>
            </w:r>
            <w:r w:rsidRPr="00FB311B">
              <w:t xml:space="preserve">”: alle ruimten of structuren waar honden </w:t>
            </w:r>
            <w:r w:rsidRPr="00FB311B">
              <w:rPr>
                <w:b/>
                <w:bCs/>
                <w:i/>
                <w:iCs/>
              </w:rPr>
              <w:t>of</w:t>
            </w:r>
            <w:r w:rsidRPr="00FB311B">
              <w:t xml:space="preserve"> katten worden gehouden om te worden verkocht, zonder daar te zijn geboren;</w:t>
            </w:r>
          </w:p>
        </w:tc>
      </w:tr>
    </w:tbl>
    <w:p w14:paraId="7EC0BE65" w14:textId="77777777" w:rsidR="00FF4485" w:rsidRPr="00FB311B" w:rsidRDefault="00FF4485" w:rsidP="00FF4485"/>
    <w:p w14:paraId="4355132A" w14:textId="77777777" w:rsidR="00FF4485" w:rsidRPr="00FB311B" w:rsidRDefault="00FF4485" w:rsidP="00FF4485">
      <w:pPr>
        <w:pStyle w:val="AmNumberTabs"/>
      </w:pPr>
      <w:r w:rsidRPr="00FB311B">
        <w:t>Amendement</w:t>
      </w:r>
      <w:r w:rsidRPr="00FB311B">
        <w:tab/>
      </w:r>
      <w:r w:rsidRPr="00FB311B">
        <w:tab/>
        <w:t>69</w:t>
      </w:r>
    </w:p>
    <w:p w14:paraId="31CD1072" w14:textId="77777777" w:rsidR="00FF4485" w:rsidRPr="00FB311B" w:rsidRDefault="00FF4485" w:rsidP="00FF4485"/>
    <w:p w14:paraId="22FCA541" w14:textId="77777777" w:rsidR="00FF4485" w:rsidRPr="00FB311B" w:rsidRDefault="00FF4485" w:rsidP="00FF4485">
      <w:pPr>
        <w:pStyle w:val="NormalBold"/>
        <w:keepNext/>
      </w:pPr>
      <w:r w:rsidRPr="00FB311B">
        <w:t>Voorstel voor een verordening</w:t>
      </w:r>
    </w:p>
    <w:p w14:paraId="515C7F29" w14:textId="77777777" w:rsidR="00FF4485" w:rsidRPr="00FB311B" w:rsidRDefault="00FF4485" w:rsidP="00FF4485">
      <w:pPr>
        <w:pStyle w:val="NormalBold"/>
      </w:pPr>
      <w:r w:rsidRPr="00FB311B">
        <w:t>Artikel 3 – alinea 1 – punt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0AA0983" w14:textId="77777777" w:rsidTr="00863C92">
        <w:trPr>
          <w:jc w:val="center"/>
        </w:trPr>
        <w:tc>
          <w:tcPr>
            <w:tcW w:w="9752" w:type="dxa"/>
            <w:gridSpan w:val="2"/>
          </w:tcPr>
          <w:p w14:paraId="64872BD9" w14:textId="77777777" w:rsidR="00FF4485" w:rsidRPr="00FB311B" w:rsidRDefault="00FF4485" w:rsidP="00863C92">
            <w:pPr>
              <w:keepNext/>
            </w:pPr>
          </w:p>
        </w:tc>
      </w:tr>
      <w:tr w:rsidR="00FF4485" w:rsidRPr="00FB311B" w14:paraId="458B0FFF" w14:textId="77777777" w:rsidTr="00863C92">
        <w:trPr>
          <w:jc w:val="center"/>
        </w:trPr>
        <w:tc>
          <w:tcPr>
            <w:tcW w:w="4876" w:type="dxa"/>
          </w:tcPr>
          <w:p w14:paraId="063BACBA" w14:textId="77777777" w:rsidR="00FF4485" w:rsidRPr="00FB311B" w:rsidRDefault="00FF4485" w:rsidP="00863C92">
            <w:pPr>
              <w:pStyle w:val="ColumnHeading"/>
              <w:keepNext/>
            </w:pPr>
            <w:r w:rsidRPr="00FB311B">
              <w:t>Door de Commissie voorgestelde tekst</w:t>
            </w:r>
          </w:p>
        </w:tc>
        <w:tc>
          <w:tcPr>
            <w:tcW w:w="4876" w:type="dxa"/>
          </w:tcPr>
          <w:p w14:paraId="3A5E0FA5" w14:textId="77777777" w:rsidR="00FF4485" w:rsidRPr="00FB311B" w:rsidRDefault="00FF4485" w:rsidP="00863C92">
            <w:pPr>
              <w:pStyle w:val="ColumnHeading"/>
              <w:keepNext/>
            </w:pPr>
            <w:r w:rsidRPr="00FB311B">
              <w:t>Amendement</w:t>
            </w:r>
          </w:p>
        </w:tc>
      </w:tr>
      <w:tr w:rsidR="00FF4485" w:rsidRPr="00FB311B" w14:paraId="5BB32673" w14:textId="77777777" w:rsidTr="00863C92">
        <w:trPr>
          <w:jc w:val="center"/>
        </w:trPr>
        <w:tc>
          <w:tcPr>
            <w:tcW w:w="4876" w:type="dxa"/>
          </w:tcPr>
          <w:p w14:paraId="02F1886D" w14:textId="77777777" w:rsidR="00FF4485" w:rsidRPr="00FB311B" w:rsidRDefault="00FF4485" w:rsidP="00863C92">
            <w:pPr>
              <w:pStyle w:val="Normal6"/>
            </w:pPr>
            <w:r w:rsidRPr="00FB311B">
              <w:t>14.</w:t>
            </w:r>
            <w:r w:rsidRPr="00FB311B">
              <w:tab/>
              <w:t>“</w:t>
            </w:r>
            <w:r w:rsidRPr="00FB311B">
              <w:rPr>
                <w:b/>
                <w:bCs/>
                <w:i/>
                <w:iCs/>
              </w:rPr>
              <w:t>dierenasielen</w:t>
            </w:r>
            <w:r w:rsidRPr="00FB311B">
              <w:t xml:space="preserve">”: alle ruimten of structuren, met </w:t>
            </w:r>
            <w:r w:rsidRPr="00FB311B">
              <w:rPr>
                <w:b/>
                <w:bCs/>
                <w:i/>
                <w:iCs/>
              </w:rPr>
              <w:t>uitzondering</w:t>
            </w:r>
            <w:r w:rsidRPr="00FB311B">
              <w:t xml:space="preserve"> van huishoudens, die door een natuurlijke of rechtspersoon worden beheerd en waar ongewenste, achtergelaten, voorheen zwervende, verloren of in beslag genomen honden </w:t>
            </w:r>
            <w:r w:rsidRPr="00FB311B">
              <w:rPr>
                <w:b/>
                <w:bCs/>
                <w:i/>
                <w:iCs/>
              </w:rPr>
              <w:t>en</w:t>
            </w:r>
            <w:r w:rsidRPr="00FB311B">
              <w:t xml:space="preserve"> katten worden gehouden met </w:t>
            </w:r>
            <w:r w:rsidRPr="00FB311B">
              <w:rPr>
                <w:b/>
                <w:bCs/>
                <w:i/>
                <w:iCs/>
              </w:rPr>
              <w:t>het oog op levering, al dan niet tegen vergoeding</w:t>
            </w:r>
            <w:r w:rsidRPr="00FB311B">
              <w:t>;</w:t>
            </w:r>
          </w:p>
        </w:tc>
        <w:tc>
          <w:tcPr>
            <w:tcW w:w="4876" w:type="dxa"/>
          </w:tcPr>
          <w:p w14:paraId="070B6876" w14:textId="77777777" w:rsidR="00FF4485" w:rsidRPr="00FB311B" w:rsidRDefault="00FF4485" w:rsidP="00863C92">
            <w:pPr>
              <w:pStyle w:val="Normal6"/>
              <w:rPr>
                <w:szCs w:val="24"/>
              </w:rPr>
            </w:pPr>
            <w:r w:rsidRPr="00FB311B">
              <w:t>14.</w:t>
            </w:r>
            <w:r w:rsidRPr="00FB311B">
              <w:tab/>
              <w:t>“</w:t>
            </w:r>
            <w:r w:rsidRPr="00FB311B">
              <w:rPr>
                <w:b/>
                <w:bCs/>
                <w:i/>
                <w:iCs/>
              </w:rPr>
              <w:t>asielen</w:t>
            </w:r>
            <w:r w:rsidRPr="00FB311B">
              <w:t xml:space="preserve">”: alle ruimten of structuren, met </w:t>
            </w:r>
            <w:r w:rsidRPr="00FB311B">
              <w:rPr>
                <w:b/>
                <w:bCs/>
                <w:i/>
                <w:iCs/>
              </w:rPr>
              <w:t>inbegrip</w:t>
            </w:r>
            <w:r w:rsidRPr="00FB311B">
              <w:t xml:space="preserve"> van huishoudens, die door een natuurlijke of rechtspersoon worden beheerd en waar ongewenste, achtergelaten, voorheen zwervende, verloren of in beslag genomen honden </w:t>
            </w:r>
            <w:r w:rsidRPr="00FB311B">
              <w:rPr>
                <w:b/>
                <w:bCs/>
                <w:i/>
                <w:iCs/>
              </w:rPr>
              <w:t>of</w:t>
            </w:r>
            <w:r w:rsidRPr="00FB311B">
              <w:t xml:space="preserve"> katten worden gehouden met </w:t>
            </w:r>
            <w:r w:rsidRPr="00FB311B">
              <w:rPr>
                <w:b/>
                <w:bCs/>
                <w:i/>
                <w:iCs/>
              </w:rPr>
              <w:t>als doel hen in de handel te brengen</w:t>
            </w:r>
            <w:r w:rsidRPr="00FB311B">
              <w:t>;</w:t>
            </w:r>
          </w:p>
        </w:tc>
      </w:tr>
    </w:tbl>
    <w:p w14:paraId="02D6E15D" w14:textId="77777777" w:rsidR="00FF4485" w:rsidRPr="00FB311B" w:rsidRDefault="00FF4485" w:rsidP="00FF4485"/>
    <w:p w14:paraId="08905DF1" w14:textId="77777777" w:rsidR="00FF4485" w:rsidRPr="00FB311B" w:rsidRDefault="00FF4485" w:rsidP="00FF4485">
      <w:pPr>
        <w:pStyle w:val="AmNumberTabs"/>
      </w:pPr>
      <w:r w:rsidRPr="00FB311B">
        <w:t>Amendement</w:t>
      </w:r>
      <w:r w:rsidRPr="00FB311B">
        <w:tab/>
      </w:r>
      <w:r w:rsidRPr="00FB311B">
        <w:tab/>
        <w:t>70</w:t>
      </w:r>
    </w:p>
    <w:p w14:paraId="2570A006" w14:textId="77777777" w:rsidR="00FF4485" w:rsidRPr="00FB311B" w:rsidRDefault="00FF4485" w:rsidP="00FF4485"/>
    <w:p w14:paraId="6CB7DCDC" w14:textId="77777777" w:rsidR="00FF4485" w:rsidRPr="00FB311B" w:rsidRDefault="00FF4485" w:rsidP="00FF4485">
      <w:pPr>
        <w:pStyle w:val="NormalBold"/>
        <w:keepNext/>
      </w:pPr>
      <w:r w:rsidRPr="00FB311B">
        <w:t>Voorstel voor een verordening</w:t>
      </w:r>
    </w:p>
    <w:p w14:paraId="64A0DAF2" w14:textId="77777777" w:rsidR="00FF4485" w:rsidRPr="00FB311B" w:rsidRDefault="00FF4485" w:rsidP="00FF4485">
      <w:pPr>
        <w:pStyle w:val="NormalBold"/>
      </w:pPr>
      <w:r w:rsidRPr="00FB311B">
        <w:t>Artikel 3 – alinea 1 – punt 14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FC5EE33" w14:textId="77777777" w:rsidTr="00863C92">
        <w:trPr>
          <w:jc w:val="center"/>
        </w:trPr>
        <w:tc>
          <w:tcPr>
            <w:tcW w:w="9752" w:type="dxa"/>
            <w:gridSpan w:val="2"/>
          </w:tcPr>
          <w:p w14:paraId="09FC5141" w14:textId="77777777" w:rsidR="00FF4485" w:rsidRPr="00FB311B" w:rsidRDefault="00FF4485" w:rsidP="00863C92">
            <w:pPr>
              <w:keepNext/>
            </w:pPr>
          </w:p>
        </w:tc>
      </w:tr>
      <w:tr w:rsidR="00FF4485" w:rsidRPr="00FB311B" w14:paraId="4098E5A5" w14:textId="77777777" w:rsidTr="00863C92">
        <w:trPr>
          <w:jc w:val="center"/>
        </w:trPr>
        <w:tc>
          <w:tcPr>
            <w:tcW w:w="4876" w:type="dxa"/>
          </w:tcPr>
          <w:p w14:paraId="574FEE39" w14:textId="77777777" w:rsidR="00FF4485" w:rsidRPr="00FB311B" w:rsidRDefault="00FF4485" w:rsidP="00863C92">
            <w:pPr>
              <w:pStyle w:val="ColumnHeading"/>
              <w:keepNext/>
            </w:pPr>
            <w:r w:rsidRPr="00FB311B">
              <w:t>Door de Commissie voorgestelde tekst</w:t>
            </w:r>
          </w:p>
        </w:tc>
        <w:tc>
          <w:tcPr>
            <w:tcW w:w="4876" w:type="dxa"/>
          </w:tcPr>
          <w:p w14:paraId="3072D66D" w14:textId="77777777" w:rsidR="00FF4485" w:rsidRPr="00FB311B" w:rsidRDefault="00FF4485" w:rsidP="00863C92">
            <w:pPr>
              <w:pStyle w:val="ColumnHeading"/>
              <w:keepNext/>
            </w:pPr>
            <w:r w:rsidRPr="00FB311B">
              <w:t>Amendement</w:t>
            </w:r>
          </w:p>
        </w:tc>
      </w:tr>
      <w:tr w:rsidR="00FF4485" w:rsidRPr="00FB311B" w14:paraId="2EF8C9B4" w14:textId="77777777" w:rsidTr="00863C92">
        <w:trPr>
          <w:jc w:val="center"/>
        </w:trPr>
        <w:tc>
          <w:tcPr>
            <w:tcW w:w="4876" w:type="dxa"/>
          </w:tcPr>
          <w:p w14:paraId="44AEC0CF" w14:textId="77777777" w:rsidR="00FF4485" w:rsidRPr="00FB311B" w:rsidRDefault="00FF4485" w:rsidP="00863C92">
            <w:pPr>
              <w:pStyle w:val="Normal6"/>
            </w:pPr>
          </w:p>
        </w:tc>
        <w:tc>
          <w:tcPr>
            <w:tcW w:w="4876" w:type="dxa"/>
          </w:tcPr>
          <w:p w14:paraId="7F27A52E" w14:textId="77777777" w:rsidR="00FF4485" w:rsidRPr="00FB311B" w:rsidRDefault="00FF4485" w:rsidP="00863C92">
            <w:pPr>
              <w:pStyle w:val="Normal6"/>
              <w:rPr>
                <w:szCs w:val="24"/>
              </w:rPr>
            </w:pPr>
            <w:r w:rsidRPr="00FB311B">
              <w:rPr>
                <w:b/>
                <w:i/>
              </w:rPr>
              <w:t>14 bis.</w:t>
            </w:r>
            <w:r w:rsidRPr="00FB311B">
              <w:rPr>
                <w:b/>
                <w:i/>
              </w:rPr>
              <w:tab/>
              <w:t>“</w:t>
            </w:r>
            <w:proofErr w:type="gramStart"/>
            <w:r w:rsidRPr="00FB311B">
              <w:rPr>
                <w:b/>
                <w:i/>
              </w:rPr>
              <w:t>pleeggezin</w:t>
            </w:r>
            <w:proofErr w:type="gramEnd"/>
            <w:r w:rsidRPr="00FB311B">
              <w:rPr>
                <w:b/>
                <w:i/>
              </w:rPr>
              <w:t>”: een huishouden dat honden of katten houdt namens een exploitant die verantwoordelijk is voor ongewenste, achtergelaten, zwervende, verloren of in beslag genomen honden en katten;</w:t>
            </w:r>
          </w:p>
        </w:tc>
      </w:tr>
    </w:tbl>
    <w:p w14:paraId="195EB8C3" w14:textId="77777777" w:rsidR="00FF4485" w:rsidRPr="00FB311B" w:rsidRDefault="00FF4485" w:rsidP="00FF4485"/>
    <w:p w14:paraId="61E2D76C" w14:textId="77777777" w:rsidR="00FF4485" w:rsidRPr="00FB311B" w:rsidRDefault="00FF4485" w:rsidP="00FF4485">
      <w:pPr>
        <w:pStyle w:val="AmNumberTabs"/>
      </w:pPr>
      <w:r w:rsidRPr="00FB311B">
        <w:t>Amendement</w:t>
      </w:r>
      <w:r w:rsidRPr="00FB311B">
        <w:tab/>
      </w:r>
      <w:r w:rsidRPr="00FB311B">
        <w:tab/>
        <w:t>71</w:t>
      </w:r>
    </w:p>
    <w:p w14:paraId="566F281E" w14:textId="77777777" w:rsidR="00FF4485" w:rsidRPr="00FB311B" w:rsidRDefault="00FF4485" w:rsidP="00FF4485"/>
    <w:p w14:paraId="0162F798" w14:textId="77777777" w:rsidR="00FF4485" w:rsidRPr="00FB311B" w:rsidRDefault="00FF4485" w:rsidP="00FF4485">
      <w:pPr>
        <w:pStyle w:val="NormalBold"/>
        <w:keepNext/>
      </w:pPr>
      <w:r w:rsidRPr="00FB311B">
        <w:t>Voorstel voor een verordening</w:t>
      </w:r>
    </w:p>
    <w:p w14:paraId="4CC13CE3" w14:textId="77777777" w:rsidR="00FF4485" w:rsidRPr="00FB311B" w:rsidRDefault="00FF4485" w:rsidP="00FF4485">
      <w:pPr>
        <w:pStyle w:val="NormalBold"/>
      </w:pPr>
      <w:r w:rsidRPr="00FB311B">
        <w:t>Artikel 3 – alinea 1 – punt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261E09A" w14:textId="77777777" w:rsidTr="00863C92">
        <w:trPr>
          <w:jc w:val="center"/>
        </w:trPr>
        <w:tc>
          <w:tcPr>
            <w:tcW w:w="9752" w:type="dxa"/>
            <w:gridSpan w:val="2"/>
          </w:tcPr>
          <w:p w14:paraId="2C49B2EC" w14:textId="77777777" w:rsidR="00FF4485" w:rsidRPr="00FB311B" w:rsidRDefault="00FF4485" w:rsidP="00863C92">
            <w:pPr>
              <w:keepNext/>
            </w:pPr>
          </w:p>
        </w:tc>
      </w:tr>
      <w:tr w:rsidR="00FF4485" w:rsidRPr="00FB311B" w14:paraId="1F9A68D6" w14:textId="77777777" w:rsidTr="00863C92">
        <w:trPr>
          <w:jc w:val="center"/>
        </w:trPr>
        <w:tc>
          <w:tcPr>
            <w:tcW w:w="4876" w:type="dxa"/>
          </w:tcPr>
          <w:p w14:paraId="1FF237C2" w14:textId="77777777" w:rsidR="00FF4485" w:rsidRPr="00FB311B" w:rsidRDefault="00FF4485" w:rsidP="00863C92">
            <w:pPr>
              <w:pStyle w:val="ColumnHeading"/>
              <w:keepNext/>
            </w:pPr>
            <w:r w:rsidRPr="00FB311B">
              <w:t>Door de Commissie voorgestelde tekst</w:t>
            </w:r>
          </w:p>
        </w:tc>
        <w:tc>
          <w:tcPr>
            <w:tcW w:w="4876" w:type="dxa"/>
          </w:tcPr>
          <w:p w14:paraId="2A51CFB7" w14:textId="77777777" w:rsidR="00FF4485" w:rsidRPr="00FB311B" w:rsidRDefault="00FF4485" w:rsidP="00863C92">
            <w:pPr>
              <w:pStyle w:val="ColumnHeading"/>
              <w:keepNext/>
            </w:pPr>
            <w:r w:rsidRPr="00FB311B">
              <w:t>Amendement</w:t>
            </w:r>
          </w:p>
        </w:tc>
      </w:tr>
      <w:tr w:rsidR="00FF4485" w:rsidRPr="00FB311B" w14:paraId="23FABD99" w14:textId="77777777" w:rsidTr="00863C92">
        <w:trPr>
          <w:jc w:val="center"/>
        </w:trPr>
        <w:tc>
          <w:tcPr>
            <w:tcW w:w="4876" w:type="dxa"/>
          </w:tcPr>
          <w:p w14:paraId="01B4ACEB" w14:textId="77777777" w:rsidR="00FF4485" w:rsidRPr="00FB311B" w:rsidRDefault="00FF4485" w:rsidP="00863C92">
            <w:pPr>
              <w:pStyle w:val="Normal6"/>
            </w:pPr>
            <w:r w:rsidRPr="00FB311B">
              <w:t>15.</w:t>
            </w:r>
            <w:r w:rsidRPr="00FB311B">
              <w:tab/>
              <w:t>“exploitant”: een natuurlijke of rechtspersoon</w:t>
            </w:r>
            <w:r w:rsidRPr="00FB311B">
              <w:rPr>
                <w:b/>
                <w:bCs/>
                <w:i/>
                <w:iCs/>
              </w:rPr>
              <w:t>, met uitzondering van natuurlijke of rechtspersonen</w:t>
            </w:r>
            <w:r w:rsidRPr="00FB311B">
              <w:t xml:space="preserve"> die verantwoordelijk </w:t>
            </w:r>
            <w:r w:rsidRPr="00FB311B">
              <w:rPr>
                <w:b/>
                <w:bCs/>
                <w:i/>
                <w:iCs/>
              </w:rPr>
              <w:t>zijn</w:t>
            </w:r>
            <w:r w:rsidRPr="00FB311B">
              <w:t xml:space="preserve"> voor </w:t>
            </w:r>
            <w:r w:rsidRPr="00FB311B">
              <w:rPr>
                <w:b/>
                <w:bCs/>
                <w:i/>
                <w:iCs/>
              </w:rPr>
              <w:t>asielen, die honden en katten die onder zijn of haar toezicht staan, fokt, houdt, verhandelt of in de handel brengt, ook voor een beperkte periode</w:t>
            </w:r>
            <w:r w:rsidRPr="00FB311B">
              <w:t>;</w:t>
            </w:r>
          </w:p>
        </w:tc>
        <w:tc>
          <w:tcPr>
            <w:tcW w:w="4876" w:type="dxa"/>
          </w:tcPr>
          <w:p w14:paraId="0B5A5850" w14:textId="77777777" w:rsidR="00FF4485" w:rsidRPr="00FB311B" w:rsidRDefault="00FF4485" w:rsidP="00863C92">
            <w:pPr>
              <w:pStyle w:val="Normal6"/>
              <w:rPr>
                <w:szCs w:val="24"/>
              </w:rPr>
            </w:pPr>
            <w:r w:rsidRPr="00FB311B">
              <w:t>15.</w:t>
            </w:r>
            <w:r w:rsidRPr="00FB311B">
              <w:tab/>
              <w:t xml:space="preserve">“exploitant”: een natuurlijke of rechtspersoon die </w:t>
            </w:r>
            <w:r w:rsidRPr="00FB311B">
              <w:rPr>
                <w:b/>
                <w:bCs/>
                <w:i/>
                <w:iCs/>
              </w:rPr>
              <w:t>honden en katten in de handel brengt en</w:t>
            </w:r>
            <w:r w:rsidRPr="00FB311B">
              <w:t xml:space="preserve"> verantwoordelijk </w:t>
            </w:r>
            <w:r w:rsidRPr="00FB311B">
              <w:rPr>
                <w:b/>
                <w:bCs/>
                <w:i/>
                <w:iCs/>
              </w:rPr>
              <w:t>is</w:t>
            </w:r>
            <w:r w:rsidRPr="00FB311B">
              <w:t xml:space="preserve"> voor </w:t>
            </w:r>
            <w:r w:rsidRPr="00FB311B">
              <w:rPr>
                <w:b/>
                <w:bCs/>
                <w:i/>
                <w:iCs/>
              </w:rPr>
              <w:t>een fokbedrijf, een verkoopinrichting of een asiel, of die verantwoordelijk is voor de honden of katten die daar worden gehouden, of die verantwoordelijk is voor ongewenste, achtergelaten, zwervende, verdwaalde of in beslag genomen honden of katten en hen bij pleeggezinnen plaatst</w:t>
            </w:r>
            <w:r w:rsidRPr="00FB311B">
              <w:t>;</w:t>
            </w:r>
          </w:p>
        </w:tc>
      </w:tr>
    </w:tbl>
    <w:p w14:paraId="65485A75" w14:textId="77777777" w:rsidR="00FF4485" w:rsidRPr="00FB311B" w:rsidRDefault="00FF4485" w:rsidP="00FF4485"/>
    <w:p w14:paraId="23C31AD4" w14:textId="77777777" w:rsidR="00FF4485" w:rsidRPr="00FB311B" w:rsidRDefault="00FF4485" w:rsidP="00FF4485">
      <w:pPr>
        <w:pStyle w:val="AmNumberTabs"/>
      </w:pPr>
      <w:r w:rsidRPr="00FB311B">
        <w:t>Amendement</w:t>
      </w:r>
      <w:r w:rsidRPr="00FB311B">
        <w:tab/>
      </w:r>
      <w:r w:rsidRPr="00FB311B">
        <w:tab/>
        <w:t>72</w:t>
      </w:r>
    </w:p>
    <w:p w14:paraId="0EE8EA6B" w14:textId="77777777" w:rsidR="00FF4485" w:rsidRPr="00FB311B" w:rsidRDefault="00FF4485" w:rsidP="00FF4485"/>
    <w:p w14:paraId="1875D594" w14:textId="77777777" w:rsidR="00FF4485" w:rsidRPr="00FB311B" w:rsidRDefault="00FF4485" w:rsidP="00FF4485">
      <w:pPr>
        <w:pStyle w:val="NormalBold"/>
        <w:keepNext/>
      </w:pPr>
      <w:r w:rsidRPr="00FB311B">
        <w:t>Voorstel voor een verordening</w:t>
      </w:r>
    </w:p>
    <w:p w14:paraId="7B8F45E9" w14:textId="77777777" w:rsidR="00FF4485" w:rsidRPr="00FB311B" w:rsidRDefault="00FF4485" w:rsidP="00FF4485">
      <w:pPr>
        <w:pStyle w:val="NormalBold"/>
      </w:pPr>
      <w:r w:rsidRPr="00FB311B">
        <w:t>Artikel 3 – alinea 1 – punt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AF39A45" w14:textId="77777777" w:rsidTr="00863C92">
        <w:trPr>
          <w:jc w:val="center"/>
        </w:trPr>
        <w:tc>
          <w:tcPr>
            <w:tcW w:w="9752" w:type="dxa"/>
            <w:gridSpan w:val="2"/>
          </w:tcPr>
          <w:p w14:paraId="4279EFDC" w14:textId="77777777" w:rsidR="00FF4485" w:rsidRPr="00FB311B" w:rsidRDefault="00FF4485" w:rsidP="00863C92">
            <w:pPr>
              <w:keepNext/>
            </w:pPr>
          </w:p>
        </w:tc>
      </w:tr>
      <w:tr w:rsidR="00FF4485" w:rsidRPr="00FB311B" w14:paraId="18A4EF06" w14:textId="77777777" w:rsidTr="00863C92">
        <w:trPr>
          <w:jc w:val="center"/>
        </w:trPr>
        <w:tc>
          <w:tcPr>
            <w:tcW w:w="4876" w:type="dxa"/>
          </w:tcPr>
          <w:p w14:paraId="4E72309E" w14:textId="77777777" w:rsidR="00FF4485" w:rsidRPr="00FB311B" w:rsidRDefault="00FF4485" w:rsidP="00863C92">
            <w:pPr>
              <w:pStyle w:val="ColumnHeading"/>
              <w:keepNext/>
            </w:pPr>
            <w:r w:rsidRPr="00FB311B">
              <w:t>Door de Commissie voorgestelde tekst</w:t>
            </w:r>
          </w:p>
        </w:tc>
        <w:tc>
          <w:tcPr>
            <w:tcW w:w="4876" w:type="dxa"/>
          </w:tcPr>
          <w:p w14:paraId="0DBFF84A" w14:textId="77777777" w:rsidR="00FF4485" w:rsidRPr="00FB311B" w:rsidRDefault="00FF4485" w:rsidP="00863C92">
            <w:pPr>
              <w:pStyle w:val="ColumnHeading"/>
              <w:keepNext/>
            </w:pPr>
            <w:r w:rsidRPr="00FB311B">
              <w:t>Amendement</w:t>
            </w:r>
          </w:p>
        </w:tc>
      </w:tr>
      <w:tr w:rsidR="00FF4485" w:rsidRPr="00FB311B" w14:paraId="317279AA" w14:textId="77777777" w:rsidTr="00863C92">
        <w:trPr>
          <w:jc w:val="center"/>
        </w:trPr>
        <w:tc>
          <w:tcPr>
            <w:tcW w:w="4876" w:type="dxa"/>
          </w:tcPr>
          <w:p w14:paraId="0A727F3E" w14:textId="77777777" w:rsidR="00FF4485" w:rsidRPr="00FB311B" w:rsidRDefault="00FF4485" w:rsidP="00863C92">
            <w:pPr>
              <w:pStyle w:val="Normal6"/>
            </w:pPr>
            <w:r w:rsidRPr="00FB311B">
              <w:rPr>
                <w:b/>
                <w:i/>
              </w:rPr>
              <w:t>16.</w:t>
            </w:r>
            <w:r w:rsidRPr="00FB311B">
              <w:rPr>
                <w:b/>
                <w:i/>
              </w:rPr>
              <w:tab/>
              <w:t>“leverancier”: een natuurlijke of rechtspersoon die een hond of kat levert, met inbegrip van natuurlijke of rechtspersonen die verantwoordelijk zijn voor asielen;</w:t>
            </w:r>
          </w:p>
        </w:tc>
        <w:tc>
          <w:tcPr>
            <w:tcW w:w="4876" w:type="dxa"/>
          </w:tcPr>
          <w:p w14:paraId="65881AA1" w14:textId="77777777" w:rsidR="00FF4485" w:rsidRPr="00FB311B" w:rsidRDefault="00FF4485" w:rsidP="00863C92">
            <w:pPr>
              <w:pStyle w:val="Normal6"/>
              <w:rPr>
                <w:szCs w:val="24"/>
              </w:rPr>
            </w:pPr>
            <w:r w:rsidRPr="00FB311B">
              <w:rPr>
                <w:b/>
                <w:i/>
              </w:rPr>
              <w:t>Schrappen</w:t>
            </w:r>
          </w:p>
        </w:tc>
      </w:tr>
    </w:tbl>
    <w:p w14:paraId="0FB24D2C" w14:textId="77777777" w:rsidR="00FF4485" w:rsidRPr="00FB311B" w:rsidRDefault="00FF4485" w:rsidP="00FF4485"/>
    <w:p w14:paraId="46473F5D" w14:textId="77777777" w:rsidR="00FF4485" w:rsidRPr="00FB311B" w:rsidRDefault="00FF4485" w:rsidP="00FF4485">
      <w:pPr>
        <w:pStyle w:val="AmNumberTabs"/>
      </w:pPr>
      <w:r w:rsidRPr="00FB311B">
        <w:t>Amendement</w:t>
      </w:r>
      <w:r w:rsidRPr="00FB311B">
        <w:tab/>
      </w:r>
      <w:r w:rsidRPr="00FB311B">
        <w:tab/>
        <w:t>73</w:t>
      </w:r>
    </w:p>
    <w:p w14:paraId="3656BD56" w14:textId="77777777" w:rsidR="00FF4485" w:rsidRPr="00FB311B" w:rsidRDefault="00FF4485" w:rsidP="00FF4485"/>
    <w:p w14:paraId="38AA4AF5" w14:textId="77777777" w:rsidR="00FF4485" w:rsidRPr="00FB311B" w:rsidRDefault="00FF4485" w:rsidP="00FF4485">
      <w:pPr>
        <w:pStyle w:val="NormalBold"/>
        <w:keepNext/>
      </w:pPr>
      <w:r w:rsidRPr="00FB311B">
        <w:t>Voorstel voor een verordening</w:t>
      </w:r>
    </w:p>
    <w:p w14:paraId="780A741D" w14:textId="77777777" w:rsidR="00FF4485" w:rsidRPr="00FB311B" w:rsidRDefault="00FF4485" w:rsidP="00FF4485">
      <w:pPr>
        <w:pStyle w:val="NormalBold"/>
      </w:pPr>
      <w:r w:rsidRPr="00FB311B">
        <w:t>Artikel 3 – alinea 1 – punt 18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6A738B0" w14:textId="77777777" w:rsidTr="00863C92">
        <w:trPr>
          <w:jc w:val="center"/>
        </w:trPr>
        <w:tc>
          <w:tcPr>
            <w:tcW w:w="9752" w:type="dxa"/>
            <w:gridSpan w:val="2"/>
          </w:tcPr>
          <w:p w14:paraId="441577F1" w14:textId="77777777" w:rsidR="00FF4485" w:rsidRPr="00FB311B" w:rsidRDefault="00FF4485" w:rsidP="00863C92">
            <w:pPr>
              <w:keepNext/>
            </w:pPr>
          </w:p>
        </w:tc>
      </w:tr>
      <w:tr w:rsidR="00FF4485" w:rsidRPr="00FB311B" w14:paraId="6445A895" w14:textId="77777777" w:rsidTr="00863C92">
        <w:trPr>
          <w:jc w:val="center"/>
        </w:trPr>
        <w:tc>
          <w:tcPr>
            <w:tcW w:w="4876" w:type="dxa"/>
          </w:tcPr>
          <w:p w14:paraId="58366D23" w14:textId="77777777" w:rsidR="00FF4485" w:rsidRPr="00FB311B" w:rsidRDefault="00FF4485" w:rsidP="00863C92">
            <w:pPr>
              <w:pStyle w:val="ColumnHeading"/>
              <w:keepNext/>
            </w:pPr>
            <w:r w:rsidRPr="00FB311B">
              <w:t>Door de Commissie voorgestelde tekst</w:t>
            </w:r>
          </w:p>
        </w:tc>
        <w:tc>
          <w:tcPr>
            <w:tcW w:w="4876" w:type="dxa"/>
          </w:tcPr>
          <w:p w14:paraId="3B05B035" w14:textId="77777777" w:rsidR="00FF4485" w:rsidRPr="00FB311B" w:rsidRDefault="00FF4485" w:rsidP="00863C92">
            <w:pPr>
              <w:pStyle w:val="ColumnHeading"/>
              <w:keepNext/>
            </w:pPr>
            <w:r w:rsidRPr="00FB311B">
              <w:t>Amendement</w:t>
            </w:r>
          </w:p>
        </w:tc>
      </w:tr>
      <w:tr w:rsidR="00FF4485" w:rsidRPr="00FB311B" w14:paraId="6BDB40FC" w14:textId="77777777" w:rsidTr="00863C92">
        <w:trPr>
          <w:jc w:val="center"/>
        </w:trPr>
        <w:tc>
          <w:tcPr>
            <w:tcW w:w="4876" w:type="dxa"/>
          </w:tcPr>
          <w:p w14:paraId="5F615955" w14:textId="77777777" w:rsidR="00FF4485" w:rsidRPr="00FB311B" w:rsidRDefault="00FF4485" w:rsidP="00863C92">
            <w:pPr>
              <w:pStyle w:val="Normal6"/>
            </w:pPr>
          </w:p>
        </w:tc>
        <w:tc>
          <w:tcPr>
            <w:tcW w:w="4876" w:type="dxa"/>
          </w:tcPr>
          <w:p w14:paraId="34ACFFBA" w14:textId="77777777" w:rsidR="00FF4485" w:rsidRPr="00FB311B" w:rsidRDefault="00FF4485" w:rsidP="00863C92">
            <w:pPr>
              <w:pStyle w:val="Normal6"/>
              <w:rPr>
                <w:szCs w:val="24"/>
              </w:rPr>
            </w:pPr>
            <w:r w:rsidRPr="00FB311B">
              <w:rPr>
                <w:b/>
                <w:i/>
              </w:rPr>
              <w:t>18 bis.</w:t>
            </w:r>
            <w:r w:rsidRPr="00FB311B">
              <w:rPr>
                <w:b/>
                <w:i/>
              </w:rPr>
              <w:tab/>
              <w:t>“</w:t>
            </w:r>
            <w:proofErr w:type="gramStart"/>
            <w:r w:rsidRPr="00FB311B">
              <w:rPr>
                <w:b/>
                <w:i/>
              </w:rPr>
              <w:t>euthanaseren</w:t>
            </w:r>
            <w:proofErr w:type="gramEnd"/>
            <w:r w:rsidRPr="00FB311B">
              <w:rPr>
                <w:b/>
                <w:i/>
              </w:rPr>
              <w:t>”: de handeling van het teweegbrengen van de dood onder verdoving en met langdurige pijnstilling met behulp van diergeneesmiddelen, door middel van een methode die een snel en onomkeerbaar bewustzijnsverlies veroorzaakt met een minimum aan pijn en angst voor een dier;</w:t>
            </w:r>
          </w:p>
        </w:tc>
      </w:tr>
    </w:tbl>
    <w:p w14:paraId="5558E926" w14:textId="77777777" w:rsidR="00FF4485" w:rsidRPr="00FB311B" w:rsidRDefault="00FF4485" w:rsidP="00FF4485"/>
    <w:p w14:paraId="4EF53C55" w14:textId="77777777" w:rsidR="00FF4485" w:rsidRPr="00FB311B" w:rsidRDefault="00FF4485" w:rsidP="00FF4485">
      <w:pPr>
        <w:pStyle w:val="AmNumberTabs"/>
      </w:pPr>
      <w:r w:rsidRPr="00FB311B">
        <w:t>Amendement</w:t>
      </w:r>
      <w:r w:rsidRPr="00FB311B">
        <w:tab/>
      </w:r>
      <w:r w:rsidRPr="00FB311B">
        <w:tab/>
        <w:t>74</w:t>
      </w:r>
    </w:p>
    <w:p w14:paraId="31186771" w14:textId="77777777" w:rsidR="00FF4485" w:rsidRPr="00FB311B" w:rsidRDefault="00FF4485" w:rsidP="00FF4485"/>
    <w:p w14:paraId="1045165F" w14:textId="77777777" w:rsidR="00FF4485" w:rsidRPr="00FB311B" w:rsidRDefault="00FF4485" w:rsidP="00FF4485">
      <w:pPr>
        <w:pStyle w:val="NormalBold"/>
        <w:keepNext/>
      </w:pPr>
      <w:r w:rsidRPr="00FB311B">
        <w:t>Voorstel voor een verordening</w:t>
      </w:r>
    </w:p>
    <w:p w14:paraId="4577F674" w14:textId="77777777" w:rsidR="00FF4485" w:rsidRPr="00FB311B" w:rsidRDefault="00FF4485" w:rsidP="00FF4485">
      <w:pPr>
        <w:pStyle w:val="NormalBold"/>
      </w:pPr>
      <w:r w:rsidRPr="00FB311B">
        <w:t>Artikel 3 – alinea 1 – punt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989EF2A" w14:textId="77777777" w:rsidTr="00863C92">
        <w:trPr>
          <w:jc w:val="center"/>
        </w:trPr>
        <w:tc>
          <w:tcPr>
            <w:tcW w:w="9752" w:type="dxa"/>
            <w:gridSpan w:val="2"/>
          </w:tcPr>
          <w:p w14:paraId="2636A5F8" w14:textId="77777777" w:rsidR="00FF4485" w:rsidRPr="00FB311B" w:rsidRDefault="00FF4485" w:rsidP="00863C92">
            <w:pPr>
              <w:keepNext/>
            </w:pPr>
          </w:p>
        </w:tc>
      </w:tr>
      <w:tr w:rsidR="00FF4485" w:rsidRPr="00FB311B" w14:paraId="34429CA8" w14:textId="77777777" w:rsidTr="00863C92">
        <w:trPr>
          <w:jc w:val="center"/>
        </w:trPr>
        <w:tc>
          <w:tcPr>
            <w:tcW w:w="4876" w:type="dxa"/>
          </w:tcPr>
          <w:p w14:paraId="5BA8F074" w14:textId="77777777" w:rsidR="00FF4485" w:rsidRPr="00FB311B" w:rsidRDefault="00FF4485" w:rsidP="00863C92">
            <w:pPr>
              <w:pStyle w:val="ColumnHeading"/>
              <w:keepNext/>
            </w:pPr>
            <w:r w:rsidRPr="00FB311B">
              <w:t>Door de Commissie voorgestelde tekst</w:t>
            </w:r>
          </w:p>
        </w:tc>
        <w:tc>
          <w:tcPr>
            <w:tcW w:w="4876" w:type="dxa"/>
          </w:tcPr>
          <w:p w14:paraId="7B1D75F1" w14:textId="77777777" w:rsidR="00FF4485" w:rsidRPr="00FB311B" w:rsidRDefault="00FF4485" w:rsidP="00863C92">
            <w:pPr>
              <w:pStyle w:val="ColumnHeading"/>
              <w:keepNext/>
            </w:pPr>
            <w:r w:rsidRPr="00FB311B">
              <w:t>Amendement</w:t>
            </w:r>
          </w:p>
        </w:tc>
      </w:tr>
      <w:tr w:rsidR="00FF4485" w:rsidRPr="00FB311B" w14:paraId="5E81C1BB" w14:textId="77777777" w:rsidTr="00863C92">
        <w:trPr>
          <w:jc w:val="center"/>
        </w:trPr>
        <w:tc>
          <w:tcPr>
            <w:tcW w:w="4876" w:type="dxa"/>
          </w:tcPr>
          <w:p w14:paraId="7A80A77A" w14:textId="77777777" w:rsidR="00FF4485" w:rsidRPr="00FB311B" w:rsidRDefault="00FF4485" w:rsidP="00863C92">
            <w:pPr>
              <w:pStyle w:val="Normal6"/>
            </w:pPr>
            <w:r w:rsidRPr="00FB311B">
              <w:t>19.</w:t>
            </w:r>
            <w:r w:rsidRPr="00FB311B">
              <w:tab/>
              <w:t>“verminking”: een ingreep, met inbegrip van een chirurgische ingreep, die wordt uitgevoerd om andere redenen dan therapeutische of diagnostische doeleinden, die leidt tot letsel aan of verlies van een gevoelig deel van het lichaam of tot wijziging van de botstructuur;</w:t>
            </w:r>
          </w:p>
        </w:tc>
        <w:tc>
          <w:tcPr>
            <w:tcW w:w="4876" w:type="dxa"/>
          </w:tcPr>
          <w:p w14:paraId="34A5FA58" w14:textId="77777777" w:rsidR="00FF4485" w:rsidRPr="00FB311B" w:rsidRDefault="00FF4485" w:rsidP="00863C92">
            <w:pPr>
              <w:pStyle w:val="Normal6"/>
              <w:rPr>
                <w:szCs w:val="24"/>
              </w:rPr>
            </w:pPr>
            <w:r w:rsidRPr="00FB311B">
              <w:t>19.</w:t>
            </w:r>
            <w:r w:rsidRPr="00FB311B">
              <w:tab/>
              <w:t>“verminking”: een ingreep, met inbegrip van een chirurgische ingreep, die wordt uitgevoerd om andere redenen dan therapeutische of diagnostische doeleinden</w:t>
            </w:r>
            <w:r w:rsidRPr="00FB311B">
              <w:rPr>
                <w:b/>
                <w:bCs/>
                <w:i/>
                <w:iCs/>
              </w:rPr>
              <w:t>, met uitzondering van castratie of de implantatie van een transponder</w:t>
            </w:r>
            <w:r w:rsidRPr="00FB311B">
              <w:t>, die leidt tot letsel aan of verlies van een gevoelig deel van het lichaam of tot wijziging van de botstructuur</w:t>
            </w:r>
            <w:r w:rsidRPr="00FB311B">
              <w:rPr>
                <w:b/>
                <w:bCs/>
                <w:i/>
                <w:iCs/>
              </w:rPr>
              <w:t xml:space="preserve"> van een hond of een kat</w:t>
            </w:r>
            <w:r w:rsidRPr="00FB311B">
              <w:t>;</w:t>
            </w:r>
          </w:p>
        </w:tc>
      </w:tr>
    </w:tbl>
    <w:p w14:paraId="32F212E1" w14:textId="77777777" w:rsidR="00FF4485" w:rsidRPr="00FB311B" w:rsidRDefault="00FF4485" w:rsidP="00FF4485"/>
    <w:p w14:paraId="0BCB0374" w14:textId="77777777" w:rsidR="00FF4485" w:rsidRPr="00FB311B" w:rsidRDefault="00FF4485" w:rsidP="00FF4485">
      <w:pPr>
        <w:pStyle w:val="AmNumberTabs"/>
      </w:pPr>
      <w:r w:rsidRPr="00FB311B">
        <w:t>Amendement</w:t>
      </w:r>
      <w:r w:rsidRPr="00FB311B">
        <w:tab/>
      </w:r>
      <w:r w:rsidRPr="00FB311B">
        <w:tab/>
        <w:t>75</w:t>
      </w:r>
    </w:p>
    <w:p w14:paraId="06503816" w14:textId="77777777" w:rsidR="00FF4485" w:rsidRPr="00FB311B" w:rsidRDefault="00FF4485" w:rsidP="00FF4485"/>
    <w:p w14:paraId="4E844748" w14:textId="77777777" w:rsidR="00FF4485" w:rsidRPr="00FB311B" w:rsidRDefault="00FF4485" w:rsidP="00FF4485">
      <w:pPr>
        <w:pStyle w:val="NormalBold"/>
        <w:keepNext/>
      </w:pPr>
      <w:r w:rsidRPr="00FB311B">
        <w:t>Voorstel voor een verordening</w:t>
      </w:r>
    </w:p>
    <w:p w14:paraId="43AF8433" w14:textId="77777777" w:rsidR="00FF4485" w:rsidRPr="00FB311B" w:rsidRDefault="00FF4485" w:rsidP="00FF4485">
      <w:pPr>
        <w:pStyle w:val="NormalBold"/>
      </w:pPr>
      <w:r w:rsidRPr="00FB311B">
        <w:t>Artikel 3 – alinea 1 – punt 19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29D0526" w14:textId="77777777" w:rsidTr="00863C92">
        <w:trPr>
          <w:jc w:val="center"/>
        </w:trPr>
        <w:tc>
          <w:tcPr>
            <w:tcW w:w="9752" w:type="dxa"/>
            <w:gridSpan w:val="2"/>
          </w:tcPr>
          <w:p w14:paraId="3F6F79B6" w14:textId="77777777" w:rsidR="00FF4485" w:rsidRPr="00FB311B" w:rsidRDefault="00FF4485" w:rsidP="00863C92">
            <w:pPr>
              <w:keepNext/>
            </w:pPr>
          </w:p>
        </w:tc>
      </w:tr>
      <w:tr w:rsidR="00FF4485" w:rsidRPr="00FB311B" w14:paraId="15A6F19B" w14:textId="77777777" w:rsidTr="00863C92">
        <w:trPr>
          <w:jc w:val="center"/>
        </w:trPr>
        <w:tc>
          <w:tcPr>
            <w:tcW w:w="4876" w:type="dxa"/>
          </w:tcPr>
          <w:p w14:paraId="4CDB47F7" w14:textId="77777777" w:rsidR="00FF4485" w:rsidRPr="00FB311B" w:rsidRDefault="00FF4485" w:rsidP="00863C92">
            <w:pPr>
              <w:pStyle w:val="ColumnHeading"/>
              <w:keepNext/>
            </w:pPr>
            <w:r w:rsidRPr="00FB311B">
              <w:t>Door de Commissie voorgestelde tekst</w:t>
            </w:r>
          </w:p>
        </w:tc>
        <w:tc>
          <w:tcPr>
            <w:tcW w:w="4876" w:type="dxa"/>
          </w:tcPr>
          <w:p w14:paraId="13649B4F" w14:textId="77777777" w:rsidR="00FF4485" w:rsidRPr="00FB311B" w:rsidRDefault="00FF4485" w:rsidP="00863C92">
            <w:pPr>
              <w:pStyle w:val="ColumnHeading"/>
              <w:keepNext/>
            </w:pPr>
            <w:r w:rsidRPr="00FB311B">
              <w:t>Amendement</w:t>
            </w:r>
          </w:p>
        </w:tc>
      </w:tr>
      <w:tr w:rsidR="00FF4485" w:rsidRPr="00FB311B" w14:paraId="6B5FC394" w14:textId="77777777" w:rsidTr="00863C92">
        <w:trPr>
          <w:jc w:val="center"/>
        </w:trPr>
        <w:tc>
          <w:tcPr>
            <w:tcW w:w="4876" w:type="dxa"/>
          </w:tcPr>
          <w:p w14:paraId="408F7ADC" w14:textId="77777777" w:rsidR="00FF4485" w:rsidRPr="00FB311B" w:rsidRDefault="00FF4485" w:rsidP="00863C92">
            <w:pPr>
              <w:pStyle w:val="Normal6"/>
            </w:pPr>
          </w:p>
        </w:tc>
        <w:tc>
          <w:tcPr>
            <w:tcW w:w="4876" w:type="dxa"/>
          </w:tcPr>
          <w:p w14:paraId="5B692290" w14:textId="77777777" w:rsidR="00FF4485" w:rsidRPr="00FB311B" w:rsidRDefault="00FF4485" w:rsidP="00863C92">
            <w:pPr>
              <w:pStyle w:val="Normal6"/>
              <w:rPr>
                <w:szCs w:val="24"/>
              </w:rPr>
            </w:pPr>
            <w:r w:rsidRPr="00FB311B">
              <w:rPr>
                <w:b/>
                <w:i/>
              </w:rPr>
              <w:t>19 bis.</w:t>
            </w:r>
            <w:r w:rsidRPr="00FB311B">
              <w:rPr>
                <w:b/>
                <w:i/>
              </w:rPr>
              <w:tab/>
              <w:t>“</w:t>
            </w:r>
            <w:proofErr w:type="gramStart"/>
            <w:r w:rsidRPr="00FB311B">
              <w:rPr>
                <w:b/>
                <w:i/>
              </w:rPr>
              <w:t>castratie</w:t>
            </w:r>
            <w:proofErr w:type="gramEnd"/>
            <w:r w:rsidRPr="00FB311B">
              <w:rPr>
                <w:b/>
                <w:i/>
              </w:rPr>
              <w:t>”: het proces waarbij chirurgisch wordt voorkomen dat honden of katten zich kunnen voortplanten, met inbegrip van de chirurgische verwijdering van geslachtsklieren, namelijk de testikels bij mannelijke katten en honden en de eierstokken of de eierstokken én de baarmoeder bij teven en fokpoezen;</w:t>
            </w:r>
          </w:p>
        </w:tc>
      </w:tr>
    </w:tbl>
    <w:p w14:paraId="53DEF9BA" w14:textId="77777777" w:rsidR="00FF4485" w:rsidRPr="00FB311B" w:rsidRDefault="00FF4485" w:rsidP="00FF4485"/>
    <w:p w14:paraId="2C1F433E" w14:textId="77777777" w:rsidR="00FF4485" w:rsidRPr="00FB311B" w:rsidRDefault="00FF4485" w:rsidP="00FF4485">
      <w:pPr>
        <w:pStyle w:val="AmNumberTabs"/>
      </w:pPr>
      <w:r w:rsidRPr="00FB311B">
        <w:t>Amendement</w:t>
      </w:r>
      <w:r w:rsidRPr="00FB311B">
        <w:tab/>
      </w:r>
      <w:r w:rsidRPr="00FB311B">
        <w:tab/>
        <w:t>76</w:t>
      </w:r>
    </w:p>
    <w:p w14:paraId="46635FDD" w14:textId="77777777" w:rsidR="00FF4485" w:rsidRPr="00FB311B" w:rsidRDefault="00FF4485" w:rsidP="00FF4485"/>
    <w:p w14:paraId="6D617FEB" w14:textId="77777777" w:rsidR="00FF4485" w:rsidRPr="00FB311B" w:rsidRDefault="00FF4485" w:rsidP="00FF4485">
      <w:pPr>
        <w:pStyle w:val="NormalBold"/>
        <w:keepNext/>
      </w:pPr>
      <w:r w:rsidRPr="00FB311B">
        <w:lastRenderedPageBreak/>
        <w:t>Voorstel voor een verordening</w:t>
      </w:r>
    </w:p>
    <w:p w14:paraId="50754405" w14:textId="77777777" w:rsidR="00FF4485" w:rsidRPr="00FB311B" w:rsidRDefault="00FF4485" w:rsidP="00FF4485">
      <w:pPr>
        <w:pStyle w:val="NormalBold"/>
      </w:pPr>
      <w:r w:rsidRPr="00FB311B">
        <w:t>Artikel 3 – alinea 1 – punt 19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FBF6FF1" w14:textId="77777777" w:rsidTr="00863C92">
        <w:trPr>
          <w:jc w:val="center"/>
        </w:trPr>
        <w:tc>
          <w:tcPr>
            <w:tcW w:w="9752" w:type="dxa"/>
            <w:gridSpan w:val="2"/>
          </w:tcPr>
          <w:p w14:paraId="3DBF5227" w14:textId="77777777" w:rsidR="00FF4485" w:rsidRPr="00FB311B" w:rsidRDefault="00FF4485" w:rsidP="00863C92">
            <w:pPr>
              <w:keepNext/>
            </w:pPr>
          </w:p>
        </w:tc>
      </w:tr>
      <w:tr w:rsidR="00FF4485" w:rsidRPr="00FB311B" w14:paraId="5876A6DD" w14:textId="77777777" w:rsidTr="00863C92">
        <w:trPr>
          <w:jc w:val="center"/>
        </w:trPr>
        <w:tc>
          <w:tcPr>
            <w:tcW w:w="4876" w:type="dxa"/>
          </w:tcPr>
          <w:p w14:paraId="1E365F39" w14:textId="77777777" w:rsidR="00FF4485" w:rsidRPr="00FB311B" w:rsidRDefault="00FF4485" w:rsidP="00863C92">
            <w:pPr>
              <w:pStyle w:val="ColumnHeading"/>
              <w:keepNext/>
            </w:pPr>
            <w:r w:rsidRPr="00FB311B">
              <w:t>Door de Commissie voorgestelde tekst</w:t>
            </w:r>
          </w:p>
        </w:tc>
        <w:tc>
          <w:tcPr>
            <w:tcW w:w="4876" w:type="dxa"/>
          </w:tcPr>
          <w:p w14:paraId="26EFCC20" w14:textId="77777777" w:rsidR="00FF4485" w:rsidRPr="00FB311B" w:rsidRDefault="00FF4485" w:rsidP="00863C92">
            <w:pPr>
              <w:pStyle w:val="ColumnHeading"/>
              <w:keepNext/>
            </w:pPr>
            <w:r w:rsidRPr="00FB311B">
              <w:t>Amendement</w:t>
            </w:r>
          </w:p>
        </w:tc>
      </w:tr>
      <w:tr w:rsidR="00FF4485" w:rsidRPr="00FB311B" w14:paraId="4DE5C2F1" w14:textId="77777777" w:rsidTr="00863C92">
        <w:trPr>
          <w:jc w:val="center"/>
        </w:trPr>
        <w:tc>
          <w:tcPr>
            <w:tcW w:w="4876" w:type="dxa"/>
          </w:tcPr>
          <w:p w14:paraId="5AEC51D0" w14:textId="77777777" w:rsidR="00FF4485" w:rsidRPr="00FB311B" w:rsidRDefault="00FF4485" w:rsidP="00863C92">
            <w:pPr>
              <w:pStyle w:val="Normal6"/>
            </w:pPr>
          </w:p>
        </w:tc>
        <w:tc>
          <w:tcPr>
            <w:tcW w:w="4876" w:type="dxa"/>
          </w:tcPr>
          <w:p w14:paraId="370B771F" w14:textId="77777777" w:rsidR="00FF4485" w:rsidRPr="00FB311B" w:rsidRDefault="00FF4485" w:rsidP="00863C92">
            <w:pPr>
              <w:pStyle w:val="Normal6"/>
              <w:rPr>
                <w:szCs w:val="24"/>
              </w:rPr>
            </w:pPr>
            <w:r w:rsidRPr="00FB311B">
              <w:rPr>
                <w:b/>
                <w:i/>
              </w:rPr>
              <w:t>19 ter.</w:t>
            </w:r>
            <w:r w:rsidRPr="00FB311B">
              <w:rPr>
                <w:b/>
                <w:i/>
              </w:rPr>
              <w:tab/>
              <w:t>“</w:t>
            </w:r>
            <w:proofErr w:type="gramStart"/>
            <w:r w:rsidRPr="00FB311B">
              <w:rPr>
                <w:b/>
                <w:i/>
              </w:rPr>
              <w:t>niet</w:t>
            </w:r>
            <w:proofErr w:type="gramEnd"/>
            <w:r w:rsidRPr="00FB311B">
              <w:rPr>
                <w:b/>
                <w:i/>
              </w:rPr>
              <w:t>-chirurgische sterilisatie”: alternatieven voor chirurgische sterilisatie of castratie, waarbij de integriteit van het lichaam van de hond of kat intact blijft en geen lichaamsdelen van de hond of kat worden verwijderd of permanent worden gewijzigd;</w:t>
            </w:r>
          </w:p>
        </w:tc>
      </w:tr>
    </w:tbl>
    <w:p w14:paraId="027479DC" w14:textId="77777777" w:rsidR="00FF4485" w:rsidRPr="00FB311B" w:rsidRDefault="00FF4485" w:rsidP="00FF4485"/>
    <w:p w14:paraId="4973AC63" w14:textId="77777777" w:rsidR="00FF4485" w:rsidRPr="00FB311B" w:rsidRDefault="00FF4485" w:rsidP="00FF4485">
      <w:pPr>
        <w:pStyle w:val="AmNumberTabs"/>
      </w:pPr>
      <w:r w:rsidRPr="00FB311B">
        <w:t>Amendement</w:t>
      </w:r>
      <w:r w:rsidRPr="00FB311B">
        <w:tab/>
      </w:r>
      <w:r w:rsidRPr="00FB311B">
        <w:tab/>
        <w:t>77</w:t>
      </w:r>
    </w:p>
    <w:p w14:paraId="75A92609" w14:textId="77777777" w:rsidR="00FF4485" w:rsidRPr="00FB311B" w:rsidRDefault="00FF4485" w:rsidP="00FF4485"/>
    <w:p w14:paraId="75251077" w14:textId="77777777" w:rsidR="00FF4485" w:rsidRPr="00FB311B" w:rsidRDefault="00FF4485" w:rsidP="00FF4485">
      <w:pPr>
        <w:pStyle w:val="NormalBold"/>
        <w:keepNext/>
      </w:pPr>
      <w:r w:rsidRPr="00FB311B">
        <w:t>Voorstel voor een verordening</w:t>
      </w:r>
    </w:p>
    <w:p w14:paraId="29F5A655" w14:textId="77777777" w:rsidR="00FF4485" w:rsidRPr="00FB311B" w:rsidRDefault="00FF4485" w:rsidP="00FF4485">
      <w:pPr>
        <w:pStyle w:val="NormalBold"/>
      </w:pPr>
      <w:r w:rsidRPr="00FB311B">
        <w:t>Artikel 3 – alinea 1 – punt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6F73A95" w14:textId="77777777" w:rsidTr="00863C92">
        <w:trPr>
          <w:jc w:val="center"/>
        </w:trPr>
        <w:tc>
          <w:tcPr>
            <w:tcW w:w="9752" w:type="dxa"/>
            <w:gridSpan w:val="2"/>
          </w:tcPr>
          <w:p w14:paraId="4FFAE385" w14:textId="77777777" w:rsidR="00FF4485" w:rsidRPr="00FB311B" w:rsidRDefault="00FF4485" w:rsidP="00863C92">
            <w:pPr>
              <w:keepNext/>
            </w:pPr>
          </w:p>
        </w:tc>
      </w:tr>
      <w:tr w:rsidR="00FF4485" w:rsidRPr="00FB311B" w14:paraId="27219B04" w14:textId="77777777" w:rsidTr="00863C92">
        <w:trPr>
          <w:jc w:val="center"/>
        </w:trPr>
        <w:tc>
          <w:tcPr>
            <w:tcW w:w="4876" w:type="dxa"/>
          </w:tcPr>
          <w:p w14:paraId="358F5B18" w14:textId="77777777" w:rsidR="00FF4485" w:rsidRPr="00FB311B" w:rsidRDefault="00FF4485" w:rsidP="00863C92">
            <w:pPr>
              <w:pStyle w:val="ColumnHeading"/>
              <w:keepNext/>
            </w:pPr>
            <w:r w:rsidRPr="00FB311B">
              <w:t>Door de Commissie voorgestelde tekst</w:t>
            </w:r>
          </w:p>
        </w:tc>
        <w:tc>
          <w:tcPr>
            <w:tcW w:w="4876" w:type="dxa"/>
          </w:tcPr>
          <w:p w14:paraId="57A66FF3" w14:textId="77777777" w:rsidR="00FF4485" w:rsidRPr="00FB311B" w:rsidRDefault="00FF4485" w:rsidP="00863C92">
            <w:pPr>
              <w:pStyle w:val="ColumnHeading"/>
              <w:keepNext/>
            </w:pPr>
            <w:r w:rsidRPr="00FB311B">
              <w:t>Amendement</w:t>
            </w:r>
          </w:p>
        </w:tc>
      </w:tr>
      <w:tr w:rsidR="00FF4485" w:rsidRPr="00FB311B" w14:paraId="791EE9BA" w14:textId="77777777" w:rsidTr="00863C92">
        <w:trPr>
          <w:jc w:val="center"/>
        </w:trPr>
        <w:tc>
          <w:tcPr>
            <w:tcW w:w="4876" w:type="dxa"/>
          </w:tcPr>
          <w:p w14:paraId="4F44A4D8" w14:textId="77777777" w:rsidR="00FF4485" w:rsidRPr="00FB311B" w:rsidRDefault="00FF4485" w:rsidP="00863C92">
            <w:pPr>
              <w:pStyle w:val="Normal6"/>
            </w:pPr>
            <w:r w:rsidRPr="00FB311B">
              <w:t>20.</w:t>
            </w:r>
            <w:r w:rsidRPr="00FB311B">
              <w:tab/>
              <w:t>“lijden”: een onaangename, ongewenste lichamelijke of geestelijke toestand als gevolg van het feit dat een dier aan schadelijke prikkels wordt blootgesteld of geen belangrijke positieve prikkels ervaart;</w:t>
            </w:r>
          </w:p>
        </w:tc>
        <w:tc>
          <w:tcPr>
            <w:tcW w:w="4876" w:type="dxa"/>
          </w:tcPr>
          <w:p w14:paraId="1774DBBF" w14:textId="77777777" w:rsidR="00FF4485" w:rsidRPr="00FB311B" w:rsidRDefault="00FF4485" w:rsidP="00863C92">
            <w:pPr>
              <w:pStyle w:val="Normal6"/>
              <w:rPr>
                <w:szCs w:val="24"/>
              </w:rPr>
            </w:pPr>
            <w:r w:rsidRPr="00FB311B">
              <w:t>20.</w:t>
            </w:r>
            <w:r w:rsidRPr="00FB311B">
              <w:tab/>
              <w:t xml:space="preserve">“lijden”: een onaangename, ongewenste lichamelijke of geestelijke toestand als gevolg van het feit dat een dier aan schadelijke prikkels wordt blootgesteld of </w:t>
            </w:r>
            <w:r w:rsidRPr="00FB311B">
              <w:rPr>
                <w:b/>
                <w:bCs/>
                <w:i/>
                <w:iCs/>
              </w:rPr>
              <w:t>voortdurend</w:t>
            </w:r>
            <w:r w:rsidRPr="00FB311B">
              <w:t xml:space="preserve"> geen belangrijke positieve prikkels ervaart;</w:t>
            </w:r>
          </w:p>
        </w:tc>
      </w:tr>
    </w:tbl>
    <w:p w14:paraId="31F97F61" w14:textId="77777777" w:rsidR="00FF4485" w:rsidRPr="00FB311B" w:rsidRDefault="00FF4485" w:rsidP="00FF4485"/>
    <w:p w14:paraId="4B987AFD" w14:textId="77777777" w:rsidR="00FF4485" w:rsidRPr="00FB311B" w:rsidRDefault="00FF4485" w:rsidP="00FF4485">
      <w:pPr>
        <w:pStyle w:val="AmNumberTabs"/>
      </w:pPr>
      <w:r w:rsidRPr="00FB311B">
        <w:t>Amendement</w:t>
      </w:r>
      <w:r w:rsidRPr="00FB311B">
        <w:tab/>
      </w:r>
      <w:r w:rsidRPr="00FB311B">
        <w:tab/>
        <w:t>78</w:t>
      </w:r>
    </w:p>
    <w:p w14:paraId="33B31214" w14:textId="77777777" w:rsidR="00FF4485" w:rsidRPr="00FB311B" w:rsidRDefault="00FF4485" w:rsidP="00FF4485"/>
    <w:p w14:paraId="77C95EC1" w14:textId="77777777" w:rsidR="00FF4485" w:rsidRPr="00FB311B" w:rsidRDefault="00FF4485" w:rsidP="00FF4485">
      <w:pPr>
        <w:pStyle w:val="NormalBold"/>
        <w:keepNext/>
      </w:pPr>
      <w:r w:rsidRPr="00FB311B">
        <w:t>Voorstel voor een verordening</w:t>
      </w:r>
    </w:p>
    <w:p w14:paraId="03451BFC" w14:textId="77777777" w:rsidR="00FF4485" w:rsidRPr="00FB311B" w:rsidRDefault="00FF4485" w:rsidP="00FF4485">
      <w:pPr>
        <w:pStyle w:val="NormalBold"/>
      </w:pPr>
      <w:r w:rsidRPr="00FB311B">
        <w:t>Artikel 3 – alinea 1 – punt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680175F" w14:textId="77777777" w:rsidTr="00863C92">
        <w:trPr>
          <w:jc w:val="center"/>
        </w:trPr>
        <w:tc>
          <w:tcPr>
            <w:tcW w:w="9752" w:type="dxa"/>
            <w:gridSpan w:val="2"/>
          </w:tcPr>
          <w:p w14:paraId="0D4F4E6B" w14:textId="77777777" w:rsidR="00FF4485" w:rsidRPr="00FB311B" w:rsidRDefault="00FF4485" w:rsidP="00863C92">
            <w:pPr>
              <w:keepNext/>
            </w:pPr>
          </w:p>
        </w:tc>
      </w:tr>
      <w:tr w:rsidR="00FF4485" w:rsidRPr="00FB311B" w14:paraId="4DFE383E" w14:textId="77777777" w:rsidTr="00863C92">
        <w:trPr>
          <w:jc w:val="center"/>
        </w:trPr>
        <w:tc>
          <w:tcPr>
            <w:tcW w:w="4876" w:type="dxa"/>
          </w:tcPr>
          <w:p w14:paraId="6B0D6055" w14:textId="77777777" w:rsidR="00FF4485" w:rsidRPr="00FB311B" w:rsidRDefault="00FF4485" w:rsidP="00863C92">
            <w:pPr>
              <w:pStyle w:val="ColumnHeading"/>
              <w:keepNext/>
            </w:pPr>
            <w:r w:rsidRPr="00FB311B">
              <w:t>Door de Commissie voorgestelde tekst</w:t>
            </w:r>
          </w:p>
        </w:tc>
        <w:tc>
          <w:tcPr>
            <w:tcW w:w="4876" w:type="dxa"/>
          </w:tcPr>
          <w:p w14:paraId="7B357CB5" w14:textId="77777777" w:rsidR="00FF4485" w:rsidRPr="00FB311B" w:rsidRDefault="00FF4485" w:rsidP="00863C92">
            <w:pPr>
              <w:pStyle w:val="ColumnHeading"/>
              <w:keepNext/>
            </w:pPr>
            <w:r w:rsidRPr="00FB311B">
              <w:t>Amendement</w:t>
            </w:r>
          </w:p>
        </w:tc>
      </w:tr>
      <w:tr w:rsidR="00FF4485" w:rsidRPr="00FB311B" w14:paraId="30944A88" w14:textId="77777777" w:rsidTr="00863C92">
        <w:trPr>
          <w:jc w:val="center"/>
        </w:trPr>
        <w:tc>
          <w:tcPr>
            <w:tcW w:w="4876" w:type="dxa"/>
          </w:tcPr>
          <w:p w14:paraId="2CC0928B" w14:textId="77777777" w:rsidR="00FF4485" w:rsidRPr="00FB311B" w:rsidRDefault="00FF4485" w:rsidP="00863C92">
            <w:pPr>
              <w:pStyle w:val="Normal6"/>
            </w:pPr>
            <w:r w:rsidRPr="00FB311B">
              <w:t>21.</w:t>
            </w:r>
            <w:r w:rsidRPr="00FB311B">
              <w:tab/>
              <w:t>“huisvesting”: gebouwen of afgebakende buitenruimte in inrichtingen waar honden en katten worden gehouden;</w:t>
            </w:r>
          </w:p>
        </w:tc>
        <w:tc>
          <w:tcPr>
            <w:tcW w:w="4876" w:type="dxa"/>
          </w:tcPr>
          <w:p w14:paraId="72C2A72C" w14:textId="77777777" w:rsidR="00FF4485" w:rsidRPr="00FB311B" w:rsidRDefault="00FF4485" w:rsidP="00863C92">
            <w:pPr>
              <w:pStyle w:val="Normal6"/>
              <w:rPr>
                <w:szCs w:val="24"/>
              </w:rPr>
            </w:pPr>
            <w:r w:rsidRPr="00FB311B">
              <w:t>21.</w:t>
            </w:r>
            <w:r w:rsidRPr="00FB311B">
              <w:tab/>
              <w:t xml:space="preserve">“huisvesting”: gebouwen of afgebakende buitenruimte in inrichtingen waar honden en katten </w:t>
            </w:r>
            <w:r w:rsidRPr="00FB311B">
              <w:rPr>
                <w:b/>
                <w:bCs/>
                <w:i/>
                <w:iCs/>
              </w:rPr>
              <w:t>tijdelijk of permanent</w:t>
            </w:r>
            <w:r w:rsidRPr="00FB311B">
              <w:t xml:space="preserve"> worden gehouden;</w:t>
            </w:r>
          </w:p>
        </w:tc>
      </w:tr>
    </w:tbl>
    <w:p w14:paraId="43FC0D83" w14:textId="77777777" w:rsidR="00FF4485" w:rsidRPr="00FB311B" w:rsidRDefault="00FF4485" w:rsidP="00FF4485"/>
    <w:p w14:paraId="379F26B8" w14:textId="77777777" w:rsidR="00FF4485" w:rsidRPr="00FB311B" w:rsidRDefault="00FF4485" w:rsidP="00FF4485">
      <w:pPr>
        <w:pStyle w:val="AmNumberTabs"/>
      </w:pPr>
      <w:r w:rsidRPr="00FB311B">
        <w:t>Amendement</w:t>
      </w:r>
      <w:r w:rsidRPr="00FB311B">
        <w:tab/>
      </w:r>
      <w:r w:rsidRPr="00FB311B">
        <w:tab/>
        <w:t>79</w:t>
      </w:r>
    </w:p>
    <w:p w14:paraId="6F9D294C" w14:textId="77777777" w:rsidR="00FF4485" w:rsidRPr="00FB311B" w:rsidRDefault="00FF4485" w:rsidP="00FF4485"/>
    <w:p w14:paraId="7B463B3F" w14:textId="77777777" w:rsidR="00FF4485" w:rsidRPr="00FB311B" w:rsidRDefault="00FF4485" w:rsidP="00FF4485">
      <w:pPr>
        <w:pStyle w:val="NormalBold"/>
        <w:keepNext/>
      </w:pPr>
      <w:r w:rsidRPr="00FB311B">
        <w:t>Voorstel voor een verordening</w:t>
      </w:r>
    </w:p>
    <w:p w14:paraId="505BDCCB" w14:textId="77777777" w:rsidR="00FF4485" w:rsidRPr="00FB311B" w:rsidRDefault="00FF4485" w:rsidP="00FF4485">
      <w:pPr>
        <w:pStyle w:val="NormalBold"/>
      </w:pPr>
      <w:r w:rsidRPr="00FB311B">
        <w:t>Artikel 3 – alinea 1 – punt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27A269C" w14:textId="77777777" w:rsidTr="00863C92">
        <w:trPr>
          <w:jc w:val="center"/>
        </w:trPr>
        <w:tc>
          <w:tcPr>
            <w:tcW w:w="9752" w:type="dxa"/>
            <w:gridSpan w:val="2"/>
          </w:tcPr>
          <w:p w14:paraId="6F3229CA" w14:textId="77777777" w:rsidR="00FF4485" w:rsidRPr="00FB311B" w:rsidRDefault="00FF4485" w:rsidP="00863C92">
            <w:pPr>
              <w:keepNext/>
            </w:pPr>
          </w:p>
        </w:tc>
      </w:tr>
      <w:tr w:rsidR="00FF4485" w:rsidRPr="00FB311B" w14:paraId="533A596F" w14:textId="77777777" w:rsidTr="00863C92">
        <w:trPr>
          <w:jc w:val="center"/>
        </w:trPr>
        <w:tc>
          <w:tcPr>
            <w:tcW w:w="4876" w:type="dxa"/>
          </w:tcPr>
          <w:p w14:paraId="5328352B" w14:textId="77777777" w:rsidR="00FF4485" w:rsidRPr="00FB311B" w:rsidRDefault="00FF4485" w:rsidP="00863C92">
            <w:pPr>
              <w:pStyle w:val="ColumnHeading"/>
              <w:keepNext/>
            </w:pPr>
            <w:r w:rsidRPr="00FB311B">
              <w:t>Door de Commissie voorgestelde tekst</w:t>
            </w:r>
          </w:p>
        </w:tc>
        <w:tc>
          <w:tcPr>
            <w:tcW w:w="4876" w:type="dxa"/>
          </w:tcPr>
          <w:p w14:paraId="488C8E42" w14:textId="77777777" w:rsidR="00FF4485" w:rsidRPr="00FB311B" w:rsidRDefault="00FF4485" w:rsidP="00863C92">
            <w:pPr>
              <w:pStyle w:val="ColumnHeading"/>
              <w:keepNext/>
            </w:pPr>
            <w:r w:rsidRPr="00FB311B">
              <w:t>Amendement</w:t>
            </w:r>
          </w:p>
        </w:tc>
      </w:tr>
      <w:tr w:rsidR="00FF4485" w:rsidRPr="00FB311B" w14:paraId="606AA5E4" w14:textId="77777777" w:rsidTr="00863C92">
        <w:trPr>
          <w:jc w:val="center"/>
        </w:trPr>
        <w:tc>
          <w:tcPr>
            <w:tcW w:w="4876" w:type="dxa"/>
          </w:tcPr>
          <w:p w14:paraId="0085E0E7" w14:textId="77777777" w:rsidR="00FF4485" w:rsidRPr="00FB311B" w:rsidRDefault="00FF4485" w:rsidP="00863C92">
            <w:pPr>
              <w:pStyle w:val="Normal6"/>
            </w:pPr>
            <w:r w:rsidRPr="00FB311B">
              <w:t>22.</w:t>
            </w:r>
            <w:r w:rsidRPr="00FB311B">
              <w:tab/>
              <w:t xml:space="preserve">“kennel”: een fysieke structuur met een of meer </w:t>
            </w:r>
            <w:r w:rsidRPr="00FB311B">
              <w:rPr>
                <w:b/>
                <w:bCs/>
                <w:i/>
                <w:iCs/>
              </w:rPr>
              <w:t>individuele</w:t>
            </w:r>
            <w:r w:rsidRPr="00FB311B">
              <w:t xml:space="preserve"> leefruimten voor </w:t>
            </w:r>
            <w:r w:rsidRPr="00FB311B">
              <w:lastRenderedPageBreak/>
              <w:t>honden;</w:t>
            </w:r>
          </w:p>
        </w:tc>
        <w:tc>
          <w:tcPr>
            <w:tcW w:w="4876" w:type="dxa"/>
          </w:tcPr>
          <w:p w14:paraId="2B11AEC6" w14:textId="77777777" w:rsidR="00FF4485" w:rsidRPr="00FB311B" w:rsidRDefault="00FF4485" w:rsidP="00863C92">
            <w:pPr>
              <w:pStyle w:val="Normal6"/>
              <w:rPr>
                <w:szCs w:val="24"/>
              </w:rPr>
            </w:pPr>
            <w:r w:rsidRPr="00FB311B">
              <w:lastRenderedPageBreak/>
              <w:t>22.</w:t>
            </w:r>
            <w:r w:rsidRPr="00FB311B">
              <w:tab/>
              <w:t xml:space="preserve">“kennel”: een fysieke structuur met </w:t>
            </w:r>
            <w:r w:rsidRPr="00FB311B">
              <w:lastRenderedPageBreak/>
              <w:t>een of meer leefruimten voor honden;</w:t>
            </w:r>
          </w:p>
        </w:tc>
      </w:tr>
    </w:tbl>
    <w:p w14:paraId="766AF780" w14:textId="77777777" w:rsidR="00FF4485" w:rsidRPr="00FB311B" w:rsidRDefault="00FF4485" w:rsidP="00FF4485"/>
    <w:p w14:paraId="00A5DF97" w14:textId="77777777" w:rsidR="00FF4485" w:rsidRPr="00FB311B" w:rsidRDefault="00FF4485" w:rsidP="00FF4485">
      <w:pPr>
        <w:pStyle w:val="AmNumberTabs"/>
      </w:pPr>
      <w:r w:rsidRPr="00FB311B">
        <w:t>Amendement</w:t>
      </w:r>
      <w:r w:rsidRPr="00FB311B">
        <w:tab/>
      </w:r>
      <w:r w:rsidRPr="00FB311B">
        <w:tab/>
        <w:t>80</w:t>
      </w:r>
    </w:p>
    <w:p w14:paraId="767F6185" w14:textId="77777777" w:rsidR="00FF4485" w:rsidRPr="00FB311B" w:rsidRDefault="00FF4485" w:rsidP="00FF4485"/>
    <w:p w14:paraId="0FCD17F8" w14:textId="77777777" w:rsidR="00FF4485" w:rsidRPr="00FB311B" w:rsidRDefault="00FF4485" w:rsidP="00FF4485">
      <w:pPr>
        <w:pStyle w:val="NormalBold"/>
        <w:keepNext/>
      </w:pPr>
      <w:r w:rsidRPr="00FB311B">
        <w:t>Voorstel voor een verordening</w:t>
      </w:r>
    </w:p>
    <w:p w14:paraId="4A1D2C48" w14:textId="77777777" w:rsidR="00FF4485" w:rsidRPr="00FB311B" w:rsidRDefault="00FF4485" w:rsidP="00FF4485">
      <w:pPr>
        <w:pStyle w:val="NormalBold"/>
      </w:pPr>
      <w:r w:rsidRPr="00FB311B">
        <w:t>Artikel 3 – alinea 1 – punt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35BEB71" w14:textId="77777777" w:rsidTr="00863C92">
        <w:trPr>
          <w:jc w:val="center"/>
        </w:trPr>
        <w:tc>
          <w:tcPr>
            <w:tcW w:w="9752" w:type="dxa"/>
            <w:gridSpan w:val="2"/>
          </w:tcPr>
          <w:p w14:paraId="5C389FEB" w14:textId="77777777" w:rsidR="00FF4485" w:rsidRPr="00FB311B" w:rsidRDefault="00FF4485" w:rsidP="00863C92">
            <w:pPr>
              <w:keepNext/>
            </w:pPr>
          </w:p>
        </w:tc>
      </w:tr>
      <w:tr w:rsidR="00FF4485" w:rsidRPr="00FB311B" w14:paraId="13ADAF97" w14:textId="77777777" w:rsidTr="00863C92">
        <w:trPr>
          <w:jc w:val="center"/>
        </w:trPr>
        <w:tc>
          <w:tcPr>
            <w:tcW w:w="4876" w:type="dxa"/>
          </w:tcPr>
          <w:p w14:paraId="78640532" w14:textId="77777777" w:rsidR="00FF4485" w:rsidRPr="00FB311B" w:rsidRDefault="00FF4485" w:rsidP="00863C92">
            <w:pPr>
              <w:pStyle w:val="ColumnHeading"/>
              <w:keepNext/>
            </w:pPr>
            <w:r w:rsidRPr="00FB311B">
              <w:t>Door de Commissie voorgestelde tekst</w:t>
            </w:r>
          </w:p>
        </w:tc>
        <w:tc>
          <w:tcPr>
            <w:tcW w:w="4876" w:type="dxa"/>
          </w:tcPr>
          <w:p w14:paraId="30284361" w14:textId="77777777" w:rsidR="00FF4485" w:rsidRPr="00FB311B" w:rsidRDefault="00FF4485" w:rsidP="00863C92">
            <w:pPr>
              <w:pStyle w:val="ColumnHeading"/>
              <w:keepNext/>
            </w:pPr>
            <w:r w:rsidRPr="00FB311B">
              <w:t>Amendement</w:t>
            </w:r>
          </w:p>
        </w:tc>
      </w:tr>
      <w:tr w:rsidR="00FF4485" w:rsidRPr="00FB311B" w14:paraId="72B1A19A" w14:textId="77777777" w:rsidTr="00863C92">
        <w:trPr>
          <w:jc w:val="center"/>
        </w:trPr>
        <w:tc>
          <w:tcPr>
            <w:tcW w:w="4876" w:type="dxa"/>
          </w:tcPr>
          <w:p w14:paraId="0935F50C" w14:textId="77777777" w:rsidR="00FF4485" w:rsidRPr="00FB311B" w:rsidRDefault="00FF4485" w:rsidP="00863C92">
            <w:pPr>
              <w:pStyle w:val="Normal6"/>
            </w:pPr>
            <w:r w:rsidRPr="00FB311B">
              <w:t>23.</w:t>
            </w:r>
            <w:r w:rsidRPr="00FB311B">
              <w:tab/>
              <w:t xml:space="preserve">“kattenpension”: een fysieke structuur die een of meer </w:t>
            </w:r>
            <w:r w:rsidRPr="00FB311B">
              <w:rPr>
                <w:b/>
                <w:bCs/>
                <w:i/>
                <w:iCs/>
              </w:rPr>
              <w:t>individuele</w:t>
            </w:r>
            <w:r w:rsidRPr="00FB311B">
              <w:t xml:space="preserve"> leefruimten voor katten omvat;</w:t>
            </w:r>
          </w:p>
        </w:tc>
        <w:tc>
          <w:tcPr>
            <w:tcW w:w="4876" w:type="dxa"/>
          </w:tcPr>
          <w:p w14:paraId="760681E2" w14:textId="77777777" w:rsidR="00FF4485" w:rsidRPr="00FB311B" w:rsidRDefault="00FF4485" w:rsidP="00863C92">
            <w:pPr>
              <w:pStyle w:val="Normal6"/>
              <w:rPr>
                <w:szCs w:val="24"/>
              </w:rPr>
            </w:pPr>
            <w:r w:rsidRPr="00FB311B">
              <w:t>23.</w:t>
            </w:r>
            <w:r w:rsidRPr="00FB311B">
              <w:tab/>
              <w:t>“kattenpension”: een fysieke structuur die een of meer leefruimten voor katten omvat;</w:t>
            </w:r>
          </w:p>
        </w:tc>
      </w:tr>
    </w:tbl>
    <w:p w14:paraId="23917D5E" w14:textId="77777777" w:rsidR="00FF4485" w:rsidRPr="00FB311B" w:rsidRDefault="00FF4485" w:rsidP="00FF4485"/>
    <w:p w14:paraId="1F8352B2" w14:textId="77777777" w:rsidR="00FF4485" w:rsidRPr="00FB311B" w:rsidRDefault="00FF4485" w:rsidP="00FF4485">
      <w:pPr>
        <w:pStyle w:val="AmNumberTabs"/>
      </w:pPr>
      <w:r w:rsidRPr="00FB311B">
        <w:t>Amendement</w:t>
      </w:r>
      <w:r w:rsidRPr="00FB311B">
        <w:tab/>
      </w:r>
      <w:r w:rsidRPr="00FB311B">
        <w:tab/>
        <w:t>81</w:t>
      </w:r>
    </w:p>
    <w:p w14:paraId="0C083E73" w14:textId="77777777" w:rsidR="00FF4485" w:rsidRPr="00FB311B" w:rsidRDefault="00FF4485" w:rsidP="00FF4485"/>
    <w:p w14:paraId="335075B4" w14:textId="77777777" w:rsidR="00FF4485" w:rsidRPr="00FB311B" w:rsidRDefault="00FF4485" w:rsidP="00FF4485">
      <w:pPr>
        <w:pStyle w:val="NormalBold"/>
        <w:keepNext/>
      </w:pPr>
      <w:r w:rsidRPr="00FB311B">
        <w:t>Voorstel voor een verordening</w:t>
      </w:r>
    </w:p>
    <w:p w14:paraId="30C04F83" w14:textId="77777777" w:rsidR="00FF4485" w:rsidRPr="00FB311B" w:rsidRDefault="00FF4485" w:rsidP="00FF4485">
      <w:pPr>
        <w:pStyle w:val="NormalBold"/>
      </w:pPr>
      <w:r w:rsidRPr="00FB311B">
        <w:t>Artikel 3 – alinea 1 – punt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6B72F15" w14:textId="77777777" w:rsidTr="00863C92">
        <w:trPr>
          <w:jc w:val="center"/>
        </w:trPr>
        <w:tc>
          <w:tcPr>
            <w:tcW w:w="9752" w:type="dxa"/>
            <w:gridSpan w:val="2"/>
          </w:tcPr>
          <w:p w14:paraId="5CB71540" w14:textId="77777777" w:rsidR="00FF4485" w:rsidRPr="00FB311B" w:rsidRDefault="00FF4485" w:rsidP="00863C92">
            <w:pPr>
              <w:keepNext/>
            </w:pPr>
          </w:p>
        </w:tc>
      </w:tr>
      <w:tr w:rsidR="00FF4485" w:rsidRPr="00FB311B" w14:paraId="2737AC78" w14:textId="77777777" w:rsidTr="00863C92">
        <w:trPr>
          <w:jc w:val="center"/>
        </w:trPr>
        <w:tc>
          <w:tcPr>
            <w:tcW w:w="4876" w:type="dxa"/>
          </w:tcPr>
          <w:p w14:paraId="6C963BFA" w14:textId="77777777" w:rsidR="00FF4485" w:rsidRPr="00FB311B" w:rsidRDefault="00FF4485" w:rsidP="00863C92">
            <w:pPr>
              <w:pStyle w:val="ColumnHeading"/>
              <w:keepNext/>
            </w:pPr>
            <w:r w:rsidRPr="00FB311B">
              <w:t>Door de Commissie voorgestelde tekst</w:t>
            </w:r>
          </w:p>
        </w:tc>
        <w:tc>
          <w:tcPr>
            <w:tcW w:w="4876" w:type="dxa"/>
          </w:tcPr>
          <w:p w14:paraId="5A87CFB1" w14:textId="77777777" w:rsidR="00FF4485" w:rsidRPr="00FB311B" w:rsidRDefault="00FF4485" w:rsidP="00863C92">
            <w:pPr>
              <w:pStyle w:val="ColumnHeading"/>
              <w:keepNext/>
            </w:pPr>
            <w:r w:rsidRPr="00FB311B">
              <w:t>Amendement</w:t>
            </w:r>
          </w:p>
        </w:tc>
      </w:tr>
      <w:tr w:rsidR="00FF4485" w:rsidRPr="00FB311B" w14:paraId="56A51FD6" w14:textId="77777777" w:rsidTr="00863C92">
        <w:trPr>
          <w:jc w:val="center"/>
        </w:trPr>
        <w:tc>
          <w:tcPr>
            <w:tcW w:w="4876" w:type="dxa"/>
          </w:tcPr>
          <w:p w14:paraId="1DE0320A" w14:textId="77777777" w:rsidR="00FF4485" w:rsidRPr="00FB311B" w:rsidRDefault="00FF4485" w:rsidP="00863C92">
            <w:pPr>
              <w:pStyle w:val="Normal6"/>
            </w:pPr>
            <w:r w:rsidRPr="00FB311B">
              <w:t>24.</w:t>
            </w:r>
            <w:r w:rsidRPr="00FB311B">
              <w:tab/>
              <w:t>“dierenverzorger”: een persoon die zorgt voor de honden en katten die in een inrichting worden gefokt of gehouden;</w:t>
            </w:r>
          </w:p>
        </w:tc>
        <w:tc>
          <w:tcPr>
            <w:tcW w:w="4876" w:type="dxa"/>
          </w:tcPr>
          <w:p w14:paraId="3CEC772F" w14:textId="77777777" w:rsidR="00FF4485" w:rsidRPr="00FB311B" w:rsidRDefault="00FF4485" w:rsidP="00863C92">
            <w:pPr>
              <w:pStyle w:val="Normal6"/>
              <w:rPr>
                <w:szCs w:val="24"/>
              </w:rPr>
            </w:pPr>
            <w:r w:rsidRPr="00FB311B">
              <w:t>24.</w:t>
            </w:r>
            <w:r w:rsidRPr="00FB311B">
              <w:tab/>
              <w:t>“dierenverzorger”: een persoon die zorgt voor de honden en katten die in een inrichting worden gefokt of gehouden</w:t>
            </w:r>
            <w:r w:rsidRPr="00FB311B">
              <w:rPr>
                <w:b/>
                <w:bCs/>
                <w:i/>
                <w:iCs/>
              </w:rPr>
              <w:t>, met inbegrip van vrijwilligers, stagiairs en deeltijdwerkers</w:t>
            </w:r>
            <w:r w:rsidRPr="00FB311B">
              <w:t>;</w:t>
            </w:r>
          </w:p>
        </w:tc>
      </w:tr>
    </w:tbl>
    <w:p w14:paraId="17C345D0" w14:textId="77777777" w:rsidR="00FF4485" w:rsidRPr="00FB311B" w:rsidRDefault="00FF4485" w:rsidP="00FF4485"/>
    <w:p w14:paraId="3959F3B6" w14:textId="77777777" w:rsidR="00FF4485" w:rsidRPr="00FB311B" w:rsidRDefault="00FF4485" w:rsidP="00FF4485">
      <w:pPr>
        <w:pStyle w:val="AmNumberTabs"/>
      </w:pPr>
      <w:r w:rsidRPr="00FB311B">
        <w:t>Amendement</w:t>
      </w:r>
      <w:r w:rsidRPr="00FB311B">
        <w:tab/>
      </w:r>
      <w:r w:rsidRPr="00FB311B">
        <w:tab/>
        <w:t>82</w:t>
      </w:r>
    </w:p>
    <w:p w14:paraId="4AE75AF8" w14:textId="77777777" w:rsidR="00FF4485" w:rsidRPr="00FB311B" w:rsidRDefault="00FF4485" w:rsidP="00FF4485"/>
    <w:p w14:paraId="2899AB5F" w14:textId="77777777" w:rsidR="00FF4485" w:rsidRPr="00FB311B" w:rsidRDefault="00FF4485" w:rsidP="00FF4485">
      <w:pPr>
        <w:pStyle w:val="NormalBold"/>
        <w:keepNext/>
      </w:pPr>
      <w:r w:rsidRPr="00FB311B">
        <w:t>Voorstel voor een verordening</w:t>
      </w:r>
    </w:p>
    <w:p w14:paraId="2A5015BC" w14:textId="77777777" w:rsidR="00FF4485" w:rsidRPr="00FB311B" w:rsidRDefault="00FF4485" w:rsidP="00FF4485">
      <w:pPr>
        <w:pStyle w:val="NormalBold"/>
      </w:pPr>
      <w:r w:rsidRPr="00FB311B">
        <w:t>Artikel 3 – alinea 1 – punt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E4554AE" w14:textId="77777777" w:rsidTr="00863C92">
        <w:trPr>
          <w:jc w:val="center"/>
        </w:trPr>
        <w:tc>
          <w:tcPr>
            <w:tcW w:w="9752" w:type="dxa"/>
            <w:gridSpan w:val="2"/>
          </w:tcPr>
          <w:p w14:paraId="5D5E85F1" w14:textId="77777777" w:rsidR="00FF4485" w:rsidRPr="00FB311B" w:rsidRDefault="00FF4485" w:rsidP="00863C92">
            <w:pPr>
              <w:keepNext/>
            </w:pPr>
          </w:p>
        </w:tc>
      </w:tr>
      <w:tr w:rsidR="00FF4485" w:rsidRPr="00FB311B" w14:paraId="356526CF" w14:textId="77777777" w:rsidTr="00863C92">
        <w:trPr>
          <w:jc w:val="center"/>
        </w:trPr>
        <w:tc>
          <w:tcPr>
            <w:tcW w:w="4876" w:type="dxa"/>
          </w:tcPr>
          <w:p w14:paraId="14CE60CB" w14:textId="77777777" w:rsidR="00FF4485" w:rsidRPr="00FB311B" w:rsidRDefault="00FF4485" w:rsidP="00863C92">
            <w:pPr>
              <w:pStyle w:val="ColumnHeading"/>
              <w:keepNext/>
            </w:pPr>
            <w:r w:rsidRPr="00FB311B">
              <w:t>Door de Commissie voorgestelde tekst</w:t>
            </w:r>
          </w:p>
        </w:tc>
        <w:tc>
          <w:tcPr>
            <w:tcW w:w="4876" w:type="dxa"/>
          </w:tcPr>
          <w:p w14:paraId="4C640D75" w14:textId="77777777" w:rsidR="00FF4485" w:rsidRPr="00FB311B" w:rsidRDefault="00FF4485" w:rsidP="00863C92">
            <w:pPr>
              <w:pStyle w:val="ColumnHeading"/>
              <w:keepNext/>
            </w:pPr>
            <w:r w:rsidRPr="00FB311B">
              <w:t>Amendement</w:t>
            </w:r>
          </w:p>
        </w:tc>
      </w:tr>
      <w:tr w:rsidR="00FF4485" w:rsidRPr="00FB311B" w14:paraId="00A77359" w14:textId="77777777" w:rsidTr="00863C92">
        <w:trPr>
          <w:jc w:val="center"/>
        </w:trPr>
        <w:tc>
          <w:tcPr>
            <w:tcW w:w="4876" w:type="dxa"/>
          </w:tcPr>
          <w:p w14:paraId="048E9CDC" w14:textId="77777777" w:rsidR="00FF4485" w:rsidRPr="00FB311B" w:rsidRDefault="00FF4485" w:rsidP="00863C92">
            <w:pPr>
              <w:pStyle w:val="Normal6"/>
            </w:pPr>
            <w:r w:rsidRPr="00FB311B">
              <w:t>26.</w:t>
            </w:r>
            <w:r w:rsidRPr="00FB311B">
              <w:tab/>
              <w:t>“vastbinden”: het vastmaken van een dier aan een ankerpunt om het in een gewenste zone te houden;</w:t>
            </w:r>
          </w:p>
        </w:tc>
        <w:tc>
          <w:tcPr>
            <w:tcW w:w="4876" w:type="dxa"/>
          </w:tcPr>
          <w:p w14:paraId="6E24463D" w14:textId="77777777" w:rsidR="00FF4485" w:rsidRPr="00FB311B" w:rsidRDefault="00FF4485" w:rsidP="00863C92">
            <w:pPr>
              <w:pStyle w:val="Normal6"/>
              <w:rPr>
                <w:szCs w:val="24"/>
              </w:rPr>
            </w:pPr>
            <w:r w:rsidRPr="00FB311B">
              <w:t>26.</w:t>
            </w:r>
            <w:r w:rsidRPr="00FB311B">
              <w:tab/>
              <w:t xml:space="preserve">“vastbinden”: het vastmaken van een dier aan een ankerpunt </w:t>
            </w:r>
            <w:r w:rsidRPr="00FB311B">
              <w:rPr>
                <w:b/>
                <w:bCs/>
                <w:i/>
                <w:iCs/>
              </w:rPr>
              <w:t>of voorwerp</w:t>
            </w:r>
            <w:r w:rsidRPr="00FB311B">
              <w:t xml:space="preserve"> om het in een gewenste zone te houden</w:t>
            </w:r>
            <w:r w:rsidRPr="00FB311B">
              <w:rPr>
                <w:b/>
                <w:bCs/>
                <w:i/>
                <w:iCs/>
              </w:rPr>
              <w:t xml:space="preserve"> of om zijn bewegingen te beperken</w:t>
            </w:r>
            <w:r w:rsidRPr="00FB311B">
              <w:t>;</w:t>
            </w:r>
          </w:p>
        </w:tc>
      </w:tr>
    </w:tbl>
    <w:p w14:paraId="3300C113" w14:textId="77777777" w:rsidR="00FF4485" w:rsidRPr="00FB311B" w:rsidRDefault="00FF4485" w:rsidP="00FF4485"/>
    <w:p w14:paraId="3EFBC208" w14:textId="77777777" w:rsidR="00FF4485" w:rsidRPr="00FB311B" w:rsidRDefault="00FF4485" w:rsidP="00FF4485">
      <w:pPr>
        <w:pStyle w:val="AmNumberTabs"/>
      </w:pPr>
      <w:r w:rsidRPr="00FB311B">
        <w:t>Amendement</w:t>
      </w:r>
      <w:r w:rsidRPr="00FB311B">
        <w:tab/>
      </w:r>
      <w:r w:rsidRPr="00FB311B">
        <w:tab/>
        <w:t>83</w:t>
      </w:r>
    </w:p>
    <w:p w14:paraId="5B4F80DD" w14:textId="77777777" w:rsidR="00FF4485" w:rsidRPr="00FB311B" w:rsidRDefault="00FF4485" w:rsidP="00FF4485"/>
    <w:p w14:paraId="140F7940" w14:textId="77777777" w:rsidR="00FF4485" w:rsidRPr="00FB311B" w:rsidRDefault="00FF4485" w:rsidP="00FF4485">
      <w:pPr>
        <w:pStyle w:val="NormalBold"/>
        <w:keepNext/>
      </w:pPr>
      <w:r w:rsidRPr="00FB311B">
        <w:t>Voorstel voor een verordening</w:t>
      </w:r>
    </w:p>
    <w:p w14:paraId="30AB535C" w14:textId="77777777" w:rsidR="00FF4485" w:rsidRPr="00FB311B" w:rsidRDefault="00FF4485" w:rsidP="00FF4485">
      <w:pPr>
        <w:pStyle w:val="NormalBold"/>
      </w:pPr>
      <w:r w:rsidRPr="00FB311B">
        <w:t>Artikel 3 – alinea 1 – punt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42C4745" w14:textId="77777777" w:rsidTr="00863C92">
        <w:trPr>
          <w:jc w:val="center"/>
        </w:trPr>
        <w:tc>
          <w:tcPr>
            <w:tcW w:w="9752" w:type="dxa"/>
            <w:gridSpan w:val="2"/>
          </w:tcPr>
          <w:p w14:paraId="37A9B25C" w14:textId="77777777" w:rsidR="00FF4485" w:rsidRPr="00FB311B" w:rsidRDefault="00FF4485" w:rsidP="00863C92">
            <w:pPr>
              <w:keepNext/>
            </w:pPr>
          </w:p>
        </w:tc>
      </w:tr>
      <w:tr w:rsidR="00FF4485" w:rsidRPr="00FB311B" w14:paraId="51C705B0" w14:textId="77777777" w:rsidTr="00863C92">
        <w:trPr>
          <w:jc w:val="center"/>
        </w:trPr>
        <w:tc>
          <w:tcPr>
            <w:tcW w:w="4876" w:type="dxa"/>
          </w:tcPr>
          <w:p w14:paraId="31B6DF5C" w14:textId="77777777" w:rsidR="00FF4485" w:rsidRPr="00FB311B" w:rsidRDefault="00FF4485" w:rsidP="00863C92">
            <w:pPr>
              <w:pStyle w:val="ColumnHeading"/>
              <w:keepNext/>
            </w:pPr>
            <w:r w:rsidRPr="00FB311B">
              <w:t>Door de Commissie voorgestelde tekst</w:t>
            </w:r>
          </w:p>
        </w:tc>
        <w:tc>
          <w:tcPr>
            <w:tcW w:w="4876" w:type="dxa"/>
          </w:tcPr>
          <w:p w14:paraId="4FA3963A" w14:textId="77777777" w:rsidR="00FF4485" w:rsidRPr="00FB311B" w:rsidRDefault="00FF4485" w:rsidP="00863C92">
            <w:pPr>
              <w:pStyle w:val="ColumnHeading"/>
              <w:keepNext/>
            </w:pPr>
            <w:r w:rsidRPr="00FB311B">
              <w:t>Amendement</w:t>
            </w:r>
          </w:p>
        </w:tc>
      </w:tr>
      <w:tr w:rsidR="00FF4485" w:rsidRPr="00FB311B" w14:paraId="243FF76F" w14:textId="77777777" w:rsidTr="00863C92">
        <w:trPr>
          <w:jc w:val="center"/>
        </w:trPr>
        <w:tc>
          <w:tcPr>
            <w:tcW w:w="4876" w:type="dxa"/>
          </w:tcPr>
          <w:p w14:paraId="5B3209E0" w14:textId="77777777" w:rsidR="00FF4485" w:rsidRPr="00FB311B" w:rsidRDefault="00FF4485" w:rsidP="00863C92">
            <w:pPr>
              <w:pStyle w:val="Normal6"/>
            </w:pPr>
            <w:r w:rsidRPr="00FB311B">
              <w:t>27.</w:t>
            </w:r>
            <w:r w:rsidRPr="00FB311B">
              <w:tab/>
              <w:t xml:space="preserve">“container”: een krat, bak, houder of </w:t>
            </w:r>
            <w:r w:rsidRPr="00FB311B">
              <w:rPr>
                <w:b/>
                <w:bCs/>
                <w:i/>
                <w:iCs/>
              </w:rPr>
              <w:t>andere stijve</w:t>
            </w:r>
            <w:r w:rsidRPr="00FB311B">
              <w:t xml:space="preserve"> constructie die wordt </w:t>
            </w:r>
            <w:r w:rsidRPr="00FB311B">
              <w:lastRenderedPageBreak/>
              <w:t xml:space="preserve">gebruikt om honden </w:t>
            </w:r>
            <w:r w:rsidRPr="00FB311B">
              <w:rPr>
                <w:b/>
                <w:bCs/>
                <w:i/>
                <w:iCs/>
              </w:rPr>
              <w:t>en</w:t>
            </w:r>
            <w:r w:rsidRPr="00FB311B">
              <w:t xml:space="preserve"> katten in op te sluiten;</w:t>
            </w:r>
          </w:p>
        </w:tc>
        <w:tc>
          <w:tcPr>
            <w:tcW w:w="4876" w:type="dxa"/>
          </w:tcPr>
          <w:p w14:paraId="29B1C785" w14:textId="77777777" w:rsidR="00FF4485" w:rsidRPr="00FB311B" w:rsidRDefault="00FF4485" w:rsidP="00863C92">
            <w:pPr>
              <w:pStyle w:val="Normal6"/>
              <w:rPr>
                <w:szCs w:val="24"/>
              </w:rPr>
            </w:pPr>
            <w:r w:rsidRPr="00FB311B">
              <w:lastRenderedPageBreak/>
              <w:t>27.</w:t>
            </w:r>
            <w:r w:rsidRPr="00FB311B">
              <w:tab/>
              <w:t xml:space="preserve">“container”: een </w:t>
            </w:r>
            <w:r w:rsidRPr="00FB311B">
              <w:rPr>
                <w:b/>
                <w:bCs/>
                <w:i/>
                <w:iCs/>
              </w:rPr>
              <w:t>kooi,</w:t>
            </w:r>
            <w:r w:rsidRPr="00FB311B">
              <w:t xml:space="preserve"> krat, bak, houder of </w:t>
            </w:r>
            <w:r w:rsidRPr="00FB311B">
              <w:rPr>
                <w:b/>
                <w:bCs/>
                <w:i/>
                <w:iCs/>
              </w:rPr>
              <w:t xml:space="preserve">verplaatsbare </w:t>
            </w:r>
            <w:r w:rsidRPr="00FB311B">
              <w:t xml:space="preserve">constructie die </w:t>
            </w:r>
            <w:r w:rsidRPr="00FB311B">
              <w:lastRenderedPageBreak/>
              <w:t xml:space="preserve">wordt gebruikt om honden </w:t>
            </w:r>
            <w:r w:rsidRPr="00FB311B">
              <w:rPr>
                <w:b/>
                <w:bCs/>
                <w:i/>
                <w:iCs/>
              </w:rPr>
              <w:t>of</w:t>
            </w:r>
            <w:r w:rsidRPr="00FB311B">
              <w:t xml:space="preserve"> katten in op te sluiten;</w:t>
            </w:r>
          </w:p>
        </w:tc>
      </w:tr>
    </w:tbl>
    <w:p w14:paraId="4504270E" w14:textId="77777777" w:rsidR="00FF4485" w:rsidRPr="00FB311B" w:rsidRDefault="00FF4485" w:rsidP="00FF4485"/>
    <w:p w14:paraId="4B5B13BC" w14:textId="77777777" w:rsidR="00FF4485" w:rsidRPr="00FB311B" w:rsidRDefault="00FF4485" w:rsidP="00FF4485">
      <w:pPr>
        <w:pStyle w:val="AmNumberTabs"/>
      </w:pPr>
      <w:r w:rsidRPr="00FB311B">
        <w:t>Amendement</w:t>
      </w:r>
      <w:r w:rsidRPr="00FB311B">
        <w:tab/>
      </w:r>
      <w:r w:rsidRPr="00FB311B">
        <w:tab/>
        <w:t>84</w:t>
      </w:r>
    </w:p>
    <w:p w14:paraId="0010F05D" w14:textId="77777777" w:rsidR="00FF4485" w:rsidRPr="00FB311B" w:rsidRDefault="00FF4485" w:rsidP="00FF4485"/>
    <w:p w14:paraId="24E1C3D4" w14:textId="77777777" w:rsidR="00FF4485" w:rsidRPr="00FB311B" w:rsidRDefault="00FF4485" w:rsidP="00FF4485">
      <w:pPr>
        <w:pStyle w:val="NormalBold"/>
        <w:keepNext/>
      </w:pPr>
      <w:r w:rsidRPr="00FB311B">
        <w:t>Voorstel voor een verordening</w:t>
      </w:r>
    </w:p>
    <w:p w14:paraId="04225DA8" w14:textId="77777777" w:rsidR="00FF4485" w:rsidRPr="00FB311B" w:rsidRDefault="00FF4485" w:rsidP="00FF4485">
      <w:pPr>
        <w:pStyle w:val="NormalBold"/>
      </w:pPr>
      <w:r w:rsidRPr="00FB311B">
        <w:t>Artikel 3 – alinea 1 – punt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A7E529B" w14:textId="77777777" w:rsidTr="00863C92">
        <w:trPr>
          <w:jc w:val="center"/>
        </w:trPr>
        <w:tc>
          <w:tcPr>
            <w:tcW w:w="9752" w:type="dxa"/>
            <w:gridSpan w:val="2"/>
          </w:tcPr>
          <w:p w14:paraId="356FBBA4" w14:textId="77777777" w:rsidR="00FF4485" w:rsidRPr="00FB311B" w:rsidRDefault="00FF4485" w:rsidP="00863C92">
            <w:pPr>
              <w:keepNext/>
            </w:pPr>
          </w:p>
        </w:tc>
      </w:tr>
      <w:tr w:rsidR="00FF4485" w:rsidRPr="00FB311B" w14:paraId="12FC9748" w14:textId="77777777" w:rsidTr="00863C92">
        <w:trPr>
          <w:jc w:val="center"/>
        </w:trPr>
        <w:tc>
          <w:tcPr>
            <w:tcW w:w="4876" w:type="dxa"/>
          </w:tcPr>
          <w:p w14:paraId="7B33B77B" w14:textId="77777777" w:rsidR="00FF4485" w:rsidRPr="00FB311B" w:rsidRDefault="00FF4485" w:rsidP="00863C92">
            <w:pPr>
              <w:pStyle w:val="ColumnHeading"/>
              <w:keepNext/>
            </w:pPr>
            <w:r w:rsidRPr="00FB311B">
              <w:t>Door de Commissie voorgestelde tekst</w:t>
            </w:r>
          </w:p>
        </w:tc>
        <w:tc>
          <w:tcPr>
            <w:tcW w:w="4876" w:type="dxa"/>
          </w:tcPr>
          <w:p w14:paraId="0A12EC36" w14:textId="77777777" w:rsidR="00FF4485" w:rsidRPr="00FB311B" w:rsidRDefault="00FF4485" w:rsidP="00863C92">
            <w:pPr>
              <w:pStyle w:val="ColumnHeading"/>
              <w:keepNext/>
            </w:pPr>
            <w:r w:rsidRPr="00FB311B">
              <w:t>Amendement</w:t>
            </w:r>
          </w:p>
        </w:tc>
      </w:tr>
      <w:tr w:rsidR="00FF4485" w:rsidRPr="00FB311B" w14:paraId="3FD24AF1" w14:textId="77777777" w:rsidTr="00863C92">
        <w:trPr>
          <w:jc w:val="center"/>
        </w:trPr>
        <w:tc>
          <w:tcPr>
            <w:tcW w:w="4876" w:type="dxa"/>
          </w:tcPr>
          <w:p w14:paraId="7F445974" w14:textId="77777777" w:rsidR="00FF4485" w:rsidRPr="00FB311B" w:rsidRDefault="00FF4485" w:rsidP="00863C92">
            <w:pPr>
              <w:pStyle w:val="Normal6"/>
            </w:pPr>
            <w:r w:rsidRPr="00FB311B">
              <w:rPr>
                <w:b/>
                <w:i/>
              </w:rPr>
              <w:t>28.</w:t>
            </w:r>
            <w:r w:rsidRPr="00FB311B">
              <w:rPr>
                <w:b/>
                <w:i/>
              </w:rPr>
              <w:tab/>
              <w:t>“gezelschapsdier”: een hond of kat die bestemd is om in een huishouden voor persoonlijk plezier en als gezelschap te worden gehouden;</w:t>
            </w:r>
          </w:p>
        </w:tc>
        <w:tc>
          <w:tcPr>
            <w:tcW w:w="4876" w:type="dxa"/>
          </w:tcPr>
          <w:p w14:paraId="7C28AF19" w14:textId="77777777" w:rsidR="00FF4485" w:rsidRPr="00FB311B" w:rsidRDefault="00FF4485" w:rsidP="00863C92">
            <w:pPr>
              <w:pStyle w:val="Normal6"/>
              <w:rPr>
                <w:szCs w:val="24"/>
              </w:rPr>
            </w:pPr>
            <w:r w:rsidRPr="00FB311B">
              <w:rPr>
                <w:b/>
                <w:i/>
              </w:rPr>
              <w:t>Schrappen</w:t>
            </w:r>
          </w:p>
        </w:tc>
      </w:tr>
    </w:tbl>
    <w:p w14:paraId="0191D8F2" w14:textId="77777777" w:rsidR="00FF4485" w:rsidRPr="00FB311B" w:rsidRDefault="00FF4485" w:rsidP="00FF4485"/>
    <w:p w14:paraId="533C63C6" w14:textId="77777777" w:rsidR="00FF4485" w:rsidRPr="00FB311B" w:rsidRDefault="00FF4485" w:rsidP="00FF4485">
      <w:pPr>
        <w:pStyle w:val="AmNumberTabs"/>
      </w:pPr>
      <w:r w:rsidRPr="00FB311B">
        <w:t>Amendement</w:t>
      </w:r>
      <w:r w:rsidRPr="00FB311B">
        <w:tab/>
      </w:r>
      <w:r w:rsidRPr="00FB311B">
        <w:tab/>
        <w:t>85</w:t>
      </w:r>
    </w:p>
    <w:p w14:paraId="4ECC950C" w14:textId="77777777" w:rsidR="00FF4485" w:rsidRPr="00FB311B" w:rsidRDefault="00FF4485" w:rsidP="00FF4485"/>
    <w:p w14:paraId="197EC4CE" w14:textId="77777777" w:rsidR="00FF4485" w:rsidRPr="00FB311B" w:rsidRDefault="00FF4485" w:rsidP="00FF4485">
      <w:pPr>
        <w:pStyle w:val="NormalBold"/>
        <w:keepNext/>
      </w:pPr>
      <w:r w:rsidRPr="00FB311B">
        <w:t>Voorstel voor een verordening</w:t>
      </w:r>
    </w:p>
    <w:p w14:paraId="2F50C557" w14:textId="77777777" w:rsidR="00FF4485" w:rsidRPr="00FB311B" w:rsidRDefault="00FF4485" w:rsidP="00FF4485">
      <w:pPr>
        <w:pStyle w:val="NormalBold"/>
      </w:pPr>
      <w:r w:rsidRPr="00FB311B">
        <w:t>Artikel 3 – alinea 1 – punt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AC5F11C" w14:textId="77777777" w:rsidTr="00863C92">
        <w:trPr>
          <w:jc w:val="center"/>
        </w:trPr>
        <w:tc>
          <w:tcPr>
            <w:tcW w:w="9752" w:type="dxa"/>
            <w:gridSpan w:val="2"/>
          </w:tcPr>
          <w:p w14:paraId="48AF5E6A" w14:textId="77777777" w:rsidR="00FF4485" w:rsidRPr="00FB311B" w:rsidRDefault="00FF4485" w:rsidP="00863C92">
            <w:pPr>
              <w:keepNext/>
            </w:pPr>
          </w:p>
        </w:tc>
      </w:tr>
      <w:tr w:rsidR="00FF4485" w:rsidRPr="00FB311B" w14:paraId="69F4E748" w14:textId="77777777" w:rsidTr="00863C92">
        <w:trPr>
          <w:jc w:val="center"/>
        </w:trPr>
        <w:tc>
          <w:tcPr>
            <w:tcW w:w="4876" w:type="dxa"/>
          </w:tcPr>
          <w:p w14:paraId="66BF8886" w14:textId="77777777" w:rsidR="00FF4485" w:rsidRPr="00FB311B" w:rsidRDefault="00FF4485" w:rsidP="00863C92">
            <w:pPr>
              <w:pStyle w:val="ColumnHeading"/>
              <w:keepNext/>
            </w:pPr>
            <w:r w:rsidRPr="00FB311B">
              <w:t>Door de Commissie voorgestelde tekst</w:t>
            </w:r>
          </w:p>
        </w:tc>
        <w:tc>
          <w:tcPr>
            <w:tcW w:w="4876" w:type="dxa"/>
          </w:tcPr>
          <w:p w14:paraId="5CE57636" w14:textId="77777777" w:rsidR="00FF4485" w:rsidRPr="00FB311B" w:rsidRDefault="00FF4485" w:rsidP="00863C92">
            <w:pPr>
              <w:pStyle w:val="ColumnHeading"/>
              <w:keepNext/>
            </w:pPr>
            <w:r w:rsidRPr="00FB311B">
              <w:t>Amendement</w:t>
            </w:r>
          </w:p>
        </w:tc>
      </w:tr>
      <w:tr w:rsidR="00FF4485" w:rsidRPr="00FB311B" w14:paraId="3C435171" w14:textId="77777777" w:rsidTr="00863C92">
        <w:trPr>
          <w:jc w:val="center"/>
        </w:trPr>
        <w:tc>
          <w:tcPr>
            <w:tcW w:w="4876" w:type="dxa"/>
          </w:tcPr>
          <w:p w14:paraId="7359A40C" w14:textId="77777777" w:rsidR="00FF4485" w:rsidRPr="00FB311B" w:rsidRDefault="00FF4485" w:rsidP="00863C92">
            <w:pPr>
              <w:pStyle w:val="Normal6"/>
            </w:pPr>
            <w:r w:rsidRPr="00FB311B">
              <w:t>29.</w:t>
            </w:r>
            <w:r w:rsidRPr="00FB311B">
              <w:tab/>
              <w:t xml:space="preserve">“verantwoord eigenaarschap”: de verbintenis van een honden- of katteneigenaar of toekomstige honden- of katteneigenaar om verschillende taken uit te voeren die erop zijn gericht om aan de gedrags-, omgevings- en lichamelijke behoeften van de hond of kat te voldoen en om risico’s die de hond of kat voor de gemeenschap, andere dieren of het milieu kan veroorzaken, te </w:t>
            </w:r>
            <w:r w:rsidRPr="00FB311B">
              <w:rPr>
                <w:b/>
                <w:bCs/>
                <w:i/>
                <w:iCs/>
              </w:rPr>
              <w:t>voorkomen</w:t>
            </w:r>
            <w:r w:rsidRPr="00FB311B">
              <w:t>.</w:t>
            </w:r>
          </w:p>
        </w:tc>
        <w:tc>
          <w:tcPr>
            <w:tcW w:w="4876" w:type="dxa"/>
          </w:tcPr>
          <w:p w14:paraId="50F759F8" w14:textId="77777777" w:rsidR="00FF4485" w:rsidRPr="00FB311B" w:rsidRDefault="00FF4485" w:rsidP="00863C92">
            <w:pPr>
              <w:pStyle w:val="Normal6"/>
              <w:rPr>
                <w:szCs w:val="24"/>
              </w:rPr>
            </w:pPr>
            <w:r w:rsidRPr="00FB311B">
              <w:t>29.</w:t>
            </w:r>
            <w:r w:rsidRPr="00FB311B">
              <w:tab/>
              <w:t xml:space="preserve">“verantwoord eigenaarschap”: de verbintenis van een honden- of katteneigenaar of toekomstige honden- of katteneigenaar om verschillende taken uit te voeren die erop zijn gericht om aan de </w:t>
            </w:r>
            <w:r w:rsidRPr="00FB311B">
              <w:rPr>
                <w:b/>
                <w:bCs/>
                <w:i/>
                <w:iCs/>
              </w:rPr>
              <w:t>gezondheids-,</w:t>
            </w:r>
            <w:r w:rsidRPr="00FB311B">
              <w:t xml:space="preserve"> gedrags-, omgevings- en lichamelijke behoeften van de hond of kat te voldoen en om risico’s die de hond of kat voor de gemeenschap, andere dieren of het milieu kan veroorzaken, </w:t>
            </w:r>
            <w:r w:rsidRPr="00FB311B">
              <w:rPr>
                <w:b/>
                <w:bCs/>
                <w:i/>
                <w:iCs/>
              </w:rPr>
              <w:t>tot een minimum</w:t>
            </w:r>
            <w:r w:rsidRPr="00FB311B">
              <w:t xml:space="preserve"> te </w:t>
            </w:r>
            <w:r w:rsidRPr="00FB311B">
              <w:rPr>
                <w:b/>
                <w:bCs/>
                <w:i/>
                <w:iCs/>
              </w:rPr>
              <w:t>beperken</w:t>
            </w:r>
            <w:r w:rsidRPr="00FB311B">
              <w:t>.</w:t>
            </w:r>
          </w:p>
        </w:tc>
      </w:tr>
    </w:tbl>
    <w:p w14:paraId="7D98276D" w14:textId="77777777" w:rsidR="00FF4485" w:rsidRPr="00FB311B" w:rsidRDefault="00FF4485" w:rsidP="00FF4485"/>
    <w:p w14:paraId="512D7676" w14:textId="77777777" w:rsidR="00FF4485" w:rsidRPr="00FB311B" w:rsidRDefault="00FF4485" w:rsidP="00FF4485">
      <w:pPr>
        <w:pStyle w:val="AmNumberTabs"/>
      </w:pPr>
      <w:r w:rsidRPr="00FB311B">
        <w:t>Amendement</w:t>
      </w:r>
      <w:r w:rsidRPr="00FB311B">
        <w:tab/>
      </w:r>
      <w:r w:rsidRPr="00FB311B">
        <w:tab/>
        <w:t>86</w:t>
      </w:r>
    </w:p>
    <w:p w14:paraId="58265C11" w14:textId="77777777" w:rsidR="00FF4485" w:rsidRPr="00FB311B" w:rsidRDefault="00FF4485" w:rsidP="00FF4485"/>
    <w:p w14:paraId="52A6D1CA" w14:textId="77777777" w:rsidR="00FF4485" w:rsidRPr="00FB311B" w:rsidRDefault="00FF4485" w:rsidP="00FF4485">
      <w:pPr>
        <w:pStyle w:val="NormalBold"/>
        <w:keepNext/>
      </w:pPr>
      <w:r w:rsidRPr="00FB311B">
        <w:t>Voorstel voor een verordening</w:t>
      </w:r>
    </w:p>
    <w:p w14:paraId="64CB1583" w14:textId="77777777" w:rsidR="00FF4485" w:rsidRPr="00FB311B" w:rsidRDefault="00FF4485" w:rsidP="00FF4485">
      <w:pPr>
        <w:pStyle w:val="NormalBold"/>
      </w:pPr>
      <w:r w:rsidRPr="00FB311B">
        <w:t>Artikel 4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6E98513" w14:textId="77777777" w:rsidTr="00863C92">
        <w:trPr>
          <w:jc w:val="center"/>
        </w:trPr>
        <w:tc>
          <w:tcPr>
            <w:tcW w:w="9752" w:type="dxa"/>
            <w:gridSpan w:val="2"/>
          </w:tcPr>
          <w:p w14:paraId="5E052857" w14:textId="77777777" w:rsidR="00FF4485" w:rsidRPr="00FB311B" w:rsidRDefault="00FF4485" w:rsidP="00863C92">
            <w:pPr>
              <w:keepNext/>
            </w:pPr>
          </w:p>
        </w:tc>
      </w:tr>
      <w:tr w:rsidR="00FF4485" w:rsidRPr="00FB311B" w14:paraId="23968A2D" w14:textId="77777777" w:rsidTr="00863C92">
        <w:trPr>
          <w:jc w:val="center"/>
        </w:trPr>
        <w:tc>
          <w:tcPr>
            <w:tcW w:w="4876" w:type="dxa"/>
          </w:tcPr>
          <w:p w14:paraId="47A2D9DB" w14:textId="77777777" w:rsidR="00FF4485" w:rsidRPr="00FB311B" w:rsidRDefault="00FF4485" w:rsidP="00863C92">
            <w:pPr>
              <w:pStyle w:val="ColumnHeading"/>
              <w:keepNext/>
            </w:pPr>
            <w:r w:rsidRPr="00FB311B">
              <w:t>Door de Commissie voorgestelde tekst</w:t>
            </w:r>
          </w:p>
        </w:tc>
        <w:tc>
          <w:tcPr>
            <w:tcW w:w="4876" w:type="dxa"/>
          </w:tcPr>
          <w:p w14:paraId="4D8C89FD" w14:textId="77777777" w:rsidR="00FF4485" w:rsidRPr="00FB311B" w:rsidRDefault="00FF4485" w:rsidP="00863C92">
            <w:pPr>
              <w:pStyle w:val="ColumnHeading"/>
              <w:keepNext/>
            </w:pPr>
            <w:r w:rsidRPr="00FB311B">
              <w:t>Amendement</w:t>
            </w:r>
          </w:p>
        </w:tc>
      </w:tr>
      <w:tr w:rsidR="00FF4485" w:rsidRPr="00FB311B" w14:paraId="17DDDB35" w14:textId="77777777" w:rsidTr="00863C92">
        <w:trPr>
          <w:jc w:val="center"/>
        </w:trPr>
        <w:tc>
          <w:tcPr>
            <w:tcW w:w="4876" w:type="dxa"/>
          </w:tcPr>
          <w:p w14:paraId="613F9CF7" w14:textId="77777777" w:rsidR="00FF4485" w:rsidRPr="00FB311B" w:rsidRDefault="00FF4485" w:rsidP="00863C92">
            <w:pPr>
              <w:pStyle w:val="Normal6"/>
            </w:pPr>
            <w:r w:rsidRPr="00FB311B">
              <w:t xml:space="preserve">Dit hoofdstuk </w:t>
            </w:r>
            <w:r w:rsidRPr="00FB311B">
              <w:rPr>
                <w:b/>
                <w:bCs/>
                <w:i/>
                <w:iCs/>
              </w:rPr>
              <w:t>is</w:t>
            </w:r>
            <w:r w:rsidRPr="00FB311B">
              <w:t xml:space="preserve"> niet van toepassing op:</w:t>
            </w:r>
          </w:p>
        </w:tc>
        <w:tc>
          <w:tcPr>
            <w:tcW w:w="4876" w:type="dxa"/>
          </w:tcPr>
          <w:p w14:paraId="6075878B" w14:textId="77777777" w:rsidR="00FF4485" w:rsidRPr="00FB311B" w:rsidRDefault="00FF4485" w:rsidP="00863C92">
            <w:pPr>
              <w:pStyle w:val="Normal6"/>
              <w:rPr>
                <w:szCs w:val="24"/>
              </w:rPr>
            </w:pPr>
            <w:r w:rsidRPr="00FB311B">
              <w:rPr>
                <w:b/>
                <w:bCs/>
                <w:i/>
                <w:iCs/>
              </w:rPr>
              <w:t>Met uitzondering van de bepalingen van artikel 5 is</w:t>
            </w:r>
            <w:r w:rsidRPr="00FB311B">
              <w:t xml:space="preserve"> dit hoofdstuk niet van toepassing op:</w:t>
            </w:r>
          </w:p>
        </w:tc>
      </w:tr>
    </w:tbl>
    <w:p w14:paraId="352F2F76" w14:textId="77777777" w:rsidR="00FF4485" w:rsidRPr="00FB311B" w:rsidRDefault="00FF4485" w:rsidP="00FF4485"/>
    <w:p w14:paraId="3833FF61" w14:textId="77777777" w:rsidR="00160B7A" w:rsidRPr="00FB311B" w:rsidRDefault="00160B7A" w:rsidP="00160B7A">
      <w:pPr>
        <w:pStyle w:val="AmNumberTabs"/>
      </w:pPr>
      <w:r w:rsidRPr="00FB311B">
        <w:t>Amendement</w:t>
      </w:r>
      <w:r w:rsidRPr="00FB311B">
        <w:tab/>
      </w:r>
      <w:r w:rsidRPr="00FB311B">
        <w:tab/>
        <w:t>304</w:t>
      </w:r>
    </w:p>
    <w:p w14:paraId="3DD90C12" w14:textId="77777777" w:rsidR="00160B7A" w:rsidRPr="00FB311B" w:rsidRDefault="00160B7A" w:rsidP="00160B7A">
      <w:pPr>
        <w:pStyle w:val="NormalBold12b"/>
      </w:pPr>
      <w:r w:rsidRPr="00FB311B">
        <w:lastRenderedPageBreak/>
        <w:t>Voorstel voor een verordening</w:t>
      </w:r>
    </w:p>
    <w:p w14:paraId="4AB0F497" w14:textId="77777777" w:rsidR="00160B7A" w:rsidRPr="00FB311B" w:rsidRDefault="00160B7A" w:rsidP="00160B7A">
      <w:pPr>
        <w:pStyle w:val="NormalBold"/>
      </w:pPr>
      <w:r w:rsidRPr="00FB311B">
        <w:t>Artikel 4 – alinea 1 – streepje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0B7A" w:rsidRPr="00FB311B" w14:paraId="127F0A37" w14:textId="77777777" w:rsidTr="00160B7A">
        <w:trPr>
          <w:trHeight w:hRule="exact" w:val="240"/>
          <w:jc w:val="center"/>
        </w:trPr>
        <w:tc>
          <w:tcPr>
            <w:tcW w:w="9752" w:type="dxa"/>
            <w:gridSpan w:val="2"/>
            <w:tcBorders>
              <w:top w:val="nil"/>
              <w:left w:val="nil"/>
              <w:bottom w:val="nil"/>
              <w:right w:val="nil"/>
            </w:tcBorders>
          </w:tcPr>
          <w:p w14:paraId="01A42DD6" w14:textId="77777777" w:rsidR="00160B7A" w:rsidRPr="00FB311B" w:rsidRDefault="00160B7A" w:rsidP="00160B7A"/>
        </w:tc>
      </w:tr>
      <w:tr w:rsidR="00160B7A" w:rsidRPr="00FB311B" w14:paraId="1B8E28B5" w14:textId="77777777" w:rsidTr="00160B7A">
        <w:trPr>
          <w:trHeight w:val="240"/>
          <w:jc w:val="center"/>
        </w:trPr>
        <w:tc>
          <w:tcPr>
            <w:tcW w:w="4876" w:type="dxa"/>
            <w:tcBorders>
              <w:top w:val="nil"/>
              <w:left w:val="nil"/>
              <w:bottom w:val="nil"/>
              <w:right w:val="nil"/>
            </w:tcBorders>
          </w:tcPr>
          <w:p w14:paraId="2EB79E8C" w14:textId="77777777" w:rsidR="00160B7A" w:rsidRPr="00FB311B" w:rsidRDefault="00160B7A" w:rsidP="00160B7A">
            <w:pPr>
              <w:pStyle w:val="AmColumnHeading"/>
            </w:pPr>
            <w:r w:rsidRPr="00FB311B">
              <w:t>Door de Commissie voorgestelde tekst</w:t>
            </w:r>
          </w:p>
        </w:tc>
        <w:tc>
          <w:tcPr>
            <w:tcW w:w="4876" w:type="dxa"/>
            <w:tcBorders>
              <w:top w:val="nil"/>
              <w:left w:val="nil"/>
              <w:bottom w:val="nil"/>
              <w:right w:val="nil"/>
            </w:tcBorders>
          </w:tcPr>
          <w:p w14:paraId="554A3989" w14:textId="77777777" w:rsidR="00160B7A" w:rsidRPr="00FB311B" w:rsidRDefault="00160B7A" w:rsidP="00160B7A">
            <w:pPr>
              <w:pStyle w:val="AmColumnHeading"/>
            </w:pPr>
            <w:r w:rsidRPr="00FB311B">
              <w:t>Amendement</w:t>
            </w:r>
          </w:p>
        </w:tc>
      </w:tr>
      <w:tr w:rsidR="00160B7A" w:rsidRPr="00FB311B" w14:paraId="67D26A8F" w14:textId="77777777" w:rsidTr="00160B7A">
        <w:trPr>
          <w:jc w:val="center"/>
        </w:trPr>
        <w:tc>
          <w:tcPr>
            <w:tcW w:w="4876" w:type="dxa"/>
            <w:tcBorders>
              <w:top w:val="nil"/>
              <w:left w:val="nil"/>
              <w:bottom w:val="nil"/>
              <w:right w:val="nil"/>
            </w:tcBorders>
          </w:tcPr>
          <w:p w14:paraId="37BC6126" w14:textId="77777777" w:rsidR="00160B7A" w:rsidRPr="00FB311B" w:rsidRDefault="00160B7A" w:rsidP="00160B7A">
            <w:pPr>
              <w:pStyle w:val="Normal6a"/>
            </w:pPr>
            <w:r w:rsidRPr="00FB311B">
              <w:t>–</w:t>
            </w:r>
            <w:r w:rsidRPr="00FB311B">
              <w:tab/>
            </w:r>
            <w:r w:rsidRPr="00FB311B">
              <w:rPr>
                <w:b/>
                <w:i/>
              </w:rPr>
              <w:t xml:space="preserve">vermeerderingsbedrijven die maximaal drie teven of fokpoezen houden, en die in totaal </w:t>
            </w:r>
            <w:r w:rsidRPr="00FB311B">
              <w:t>twee</w:t>
            </w:r>
            <w:r w:rsidRPr="00FB311B">
              <w:rPr>
                <w:b/>
                <w:i/>
              </w:rPr>
              <w:t xml:space="preserve"> of minder </w:t>
            </w:r>
            <w:r w:rsidRPr="00FB311B">
              <w:t>nesten</w:t>
            </w:r>
            <w:r w:rsidRPr="00FB311B">
              <w:rPr>
                <w:b/>
                <w:i/>
              </w:rPr>
              <w:t xml:space="preserve"> per inrichting en </w:t>
            </w:r>
            <w:r w:rsidRPr="00FB311B">
              <w:t>per kalenderjaar</w:t>
            </w:r>
            <w:r w:rsidRPr="00FB311B">
              <w:rPr>
                <w:b/>
                <w:i/>
              </w:rPr>
              <w:t xml:space="preserve"> produceren;</w:t>
            </w:r>
          </w:p>
        </w:tc>
        <w:tc>
          <w:tcPr>
            <w:tcW w:w="4876" w:type="dxa"/>
            <w:tcBorders>
              <w:top w:val="nil"/>
              <w:left w:val="nil"/>
              <w:bottom w:val="nil"/>
              <w:right w:val="nil"/>
            </w:tcBorders>
          </w:tcPr>
          <w:p w14:paraId="50E7CDE3" w14:textId="77777777" w:rsidR="00160B7A" w:rsidRPr="00FB311B" w:rsidRDefault="00160B7A" w:rsidP="00160B7A">
            <w:pPr>
              <w:pStyle w:val="Normal6a"/>
            </w:pPr>
            <w:r w:rsidRPr="00FB311B">
              <w:t>–</w:t>
            </w:r>
            <w:r w:rsidRPr="00FB311B">
              <w:tab/>
            </w:r>
            <w:r w:rsidRPr="00FB311B">
              <w:rPr>
                <w:b/>
                <w:i/>
              </w:rPr>
              <w:t xml:space="preserve">een vermeerderingsbedrijf waar ten hoogste </w:t>
            </w:r>
            <w:r w:rsidRPr="00FB311B">
              <w:t>twee nesten</w:t>
            </w:r>
            <w:r w:rsidRPr="00FB311B">
              <w:rPr>
                <w:b/>
                <w:i/>
              </w:rPr>
              <w:t xml:space="preserve"> </w:t>
            </w:r>
            <w:r w:rsidRPr="00FB311B">
              <w:t>per kalenderjaar</w:t>
            </w:r>
            <w:r w:rsidRPr="00FB311B">
              <w:rPr>
                <w:b/>
                <w:i/>
              </w:rPr>
              <w:t xml:space="preserve"> worden geproduceerd om in de handel te worden gebracht, is alleen onderworpen aan de verplichtingen van artikel 5, artikel 6, leden 1, 1 bis en 1 ter, artikel 6 bis, de artikelen 7 en 8, artikel 11, leden 2, 3 en 4, artikel 12, leden 3, 4 en 7, artikel 13, lid 2, punten b), c) en d), artikel 14, leden 2, 3, 4 en 5 bis, artikel 15 en artikel 15 bis, lid 1.</w:t>
            </w:r>
          </w:p>
        </w:tc>
      </w:tr>
    </w:tbl>
    <w:p w14:paraId="0E4EDBC6" w14:textId="77777777" w:rsidR="00160B7A" w:rsidRPr="00FB311B" w:rsidRDefault="00160B7A" w:rsidP="00160B7A"/>
    <w:p w14:paraId="1E64643D" w14:textId="77777777" w:rsidR="00FF4485" w:rsidRPr="00FB311B" w:rsidRDefault="00FF4485" w:rsidP="00FF4485">
      <w:pPr>
        <w:pStyle w:val="AmNumberTabs"/>
      </w:pPr>
      <w:r w:rsidRPr="00FB311B">
        <w:t>Amendement</w:t>
      </w:r>
      <w:r w:rsidRPr="00FB311B">
        <w:tab/>
      </w:r>
      <w:r w:rsidRPr="00FB311B">
        <w:tab/>
        <w:t>88</w:t>
      </w:r>
    </w:p>
    <w:p w14:paraId="0C662D37" w14:textId="77777777" w:rsidR="00FF4485" w:rsidRPr="00FB311B" w:rsidRDefault="00FF4485" w:rsidP="00FF4485"/>
    <w:p w14:paraId="46E1522C" w14:textId="77777777" w:rsidR="00FF4485" w:rsidRPr="00FB311B" w:rsidRDefault="00FF4485" w:rsidP="00FF4485">
      <w:pPr>
        <w:pStyle w:val="NormalBold"/>
        <w:keepNext/>
      </w:pPr>
      <w:r w:rsidRPr="00FB311B">
        <w:t>Voorstel voor een verordening</w:t>
      </w:r>
    </w:p>
    <w:p w14:paraId="4D1A4EDB" w14:textId="77777777" w:rsidR="00FF4485" w:rsidRPr="00FB311B" w:rsidRDefault="00FF4485" w:rsidP="00FF4485">
      <w:pPr>
        <w:pStyle w:val="NormalBold"/>
      </w:pPr>
      <w:r w:rsidRPr="00FB311B">
        <w:t>Artikel 4 – alinea 1 – streepje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8E25CC5" w14:textId="77777777" w:rsidTr="00863C92">
        <w:trPr>
          <w:jc w:val="center"/>
        </w:trPr>
        <w:tc>
          <w:tcPr>
            <w:tcW w:w="9752" w:type="dxa"/>
            <w:gridSpan w:val="2"/>
          </w:tcPr>
          <w:p w14:paraId="054FFE7B" w14:textId="77777777" w:rsidR="00FF4485" w:rsidRPr="00FB311B" w:rsidRDefault="00FF4485" w:rsidP="00863C92">
            <w:pPr>
              <w:keepNext/>
            </w:pPr>
          </w:p>
        </w:tc>
      </w:tr>
      <w:tr w:rsidR="00FF4485" w:rsidRPr="00FB311B" w14:paraId="1474AD95" w14:textId="77777777" w:rsidTr="00863C92">
        <w:trPr>
          <w:jc w:val="center"/>
        </w:trPr>
        <w:tc>
          <w:tcPr>
            <w:tcW w:w="4876" w:type="dxa"/>
          </w:tcPr>
          <w:p w14:paraId="4F0DD239" w14:textId="77777777" w:rsidR="00FF4485" w:rsidRPr="00FB311B" w:rsidRDefault="00FF4485" w:rsidP="00863C92">
            <w:pPr>
              <w:pStyle w:val="ColumnHeading"/>
              <w:keepNext/>
            </w:pPr>
            <w:r w:rsidRPr="00FB311B">
              <w:t>Door de Commissie voorgestelde tekst</w:t>
            </w:r>
          </w:p>
        </w:tc>
        <w:tc>
          <w:tcPr>
            <w:tcW w:w="4876" w:type="dxa"/>
          </w:tcPr>
          <w:p w14:paraId="6046BAAF" w14:textId="77777777" w:rsidR="00FF4485" w:rsidRPr="00FB311B" w:rsidRDefault="00FF4485" w:rsidP="00863C92">
            <w:pPr>
              <w:pStyle w:val="ColumnHeading"/>
              <w:keepNext/>
            </w:pPr>
            <w:r w:rsidRPr="00FB311B">
              <w:t>Amendement</w:t>
            </w:r>
          </w:p>
        </w:tc>
      </w:tr>
      <w:tr w:rsidR="00FF4485" w:rsidRPr="00FB311B" w14:paraId="138B6CC6" w14:textId="77777777" w:rsidTr="00863C92">
        <w:trPr>
          <w:jc w:val="center"/>
        </w:trPr>
        <w:tc>
          <w:tcPr>
            <w:tcW w:w="4876" w:type="dxa"/>
          </w:tcPr>
          <w:p w14:paraId="5B33F715" w14:textId="77777777" w:rsidR="00FF4485" w:rsidRPr="00FB311B" w:rsidRDefault="00FF4485" w:rsidP="00863C92">
            <w:pPr>
              <w:pStyle w:val="Normal6"/>
            </w:pPr>
            <w:r w:rsidRPr="00FB311B">
              <w:rPr>
                <w:b/>
                <w:i/>
              </w:rPr>
              <w:t>–</w:t>
            </w:r>
            <w:r w:rsidRPr="00FB311B">
              <w:rPr>
                <w:b/>
                <w:i/>
              </w:rPr>
              <w:tab/>
              <w:t>dierenwinkels waar te allen tijde maximaal drie honden of maximaal zes katten worden gehouden;</w:t>
            </w:r>
          </w:p>
        </w:tc>
        <w:tc>
          <w:tcPr>
            <w:tcW w:w="4876" w:type="dxa"/>
          </w:tcPr>
          <w:p w14:paraId="739AC52E" w14:textId="77777777" w:rsidR="00FF4485" w:rsidRPr="00FB311B" w:rsidRDefault="00FF4485" w:rsidP="00863C92">
            <w:pPr>
              <w:pStyle w:val="Normal6"/>
              <w:rPr>
                <w:szCs w:val="24"/>
              </w:rPr>
            </w:pPr>
            <w:r w:rsidRPr="00FB311B">
              <w:rPr>
                <w:b/>
                <w:i/>
              </w:rPr>
              <w:t>Schrappen</w:t>
            </w:r>
          </w:p>
        </w:tc>
      </w:tr>
    </w:tbl>
    <w:p w14:paraId="66D8B388" w14:textId="77777777" w:rsidR="00FF4485" w:rsidRPr="00FB311B" w:rsidRDefault="00FF4485" w:rsidP="00FF4485"/>
    <w:p w14:paraId="226C4CD0" w14:textId="77777777" w:rsidR="00FF4485" w:rsidRPr="00FB311B" w:rsidRDefault="00FF4485" w:rsidP="00FF4485">
      <w:pPr>
        <w:pStyle w:val="AmNumberTabs"/>
      </w:pPr>
      <w:r w:rsidRPr="00FB311B">
        <w:t>Amendement</w:t>
      </w:r>
      <w:r w:rsidRPr="00FB311B">
        <w:tab/>
      </w:r>
      <w:r w:rsidRPr="00FB311B">
        <w:tab/>
        <w:t>89</w:t>
      </w:r>
    </w:p>
    <w:p w14:paraId="2FCB8A53" w14:textId="77777777" w:rsidR="00FF4485" w:rsidRPr="00FB311B" w:rsidRDefault="00FF4485" w:rsidP="00FF4485"/>
    <w:p w14:paraId="2E8665EC" w14:textId="77777777" w:rsidR="00FF4485" w:rsidRPr="00FB311B" w:rsidRDefault="00FF4485" w:rsidP="00FF4485">
      <w:pPr>
        <w:pStyle w:val="NormalBold"/>
        <w:keepNext/>
      </w:pPr>
      <w:r w:rsidRPr="00FB311B">
        <w:t>Voorstel voor een verordening</w:t>
      </w:r>
    </w:p>
    <w:p w14:paraId="7500EB6B" w14:textId="77777777" w:rsidR="00FF4485" w:rsidRPr="00FB311B" w:rsidRDefault="00FF4485" w:rsidP="00FF4485">
      <w:pPr>
        <w:pStyle w:val="NormalBold"/>
      </w:pPr>
      <w:r w:rsidRPr="00FB311B">
        <w:t>Artikel 4 – alinea 1 – streepje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2606724" w14:textId="77777777" w:rsidTr="00863C92">
        <w:trPr>
          <w:jc w:val="center"/>
        </w:trPr>
        <w:tc>
          <w:tcPr>
            <w:tcW w:w="9752" w:type="dxa"/>
            <w:gridSpan w:val="2"/>
          </w:tcPr>
          <w:p w14:paraId="3F545C29" w14:textId="77777777" w:rsidR="00FF4485" w:rsidRPr="00FB311B" w:rsidRDefault="00FF4485" w:rsidP="00863C92">
            <w:pPr>
              <w:keepNext/>
            </w:pPr>
          </w:p>
        </w:tc>
      </w:tr>
      <w:tr w:rsidR="00FF4485" w:rsidRPr="00FB311B" w14:paraId="0017278B" w14:textId="77777777" w:rsidTr="00863C92">
        <w:trPr>
          <w:jc w:val="center"/>
        </w:trPr>
        <w:tc>
          <w:tcPr>
            <w:tcW w:w="4876" w:type="dxa"/>
          </w:tcPr>
          <w:p w14:paraId="6761862D" w14:textId="77777777" w:rsidR="00FF4485" w:rsidRPr="00FB311B" w:rsidRDefault="00FF4485" w:rsidP="00863C92">
            <w:pPr>
              <w:pStyle w:val="ColumnHeading"/>
              <w:keepNext/>
            </w:pPr>
            <w:r w:rsidRPr="00FB311B">
              <w:t>Door de Commissie voorgestelde tekst</w:t>
            </w:r>
          </w:p>
        </w:tc>
        <w:tc>
          <w:tcPr>
            <w:tcW w:w="4876" w:type="dxa"/>
          </w:tcPr>
          <w:p w14:paraId="23654BBC" w14:textId="77777777" w:rsidR="00FF4485" w:rsidRPr="00FB311B" w:rsidRDefault="00FF4485" w:rsidP="00863C92">
            <w:pPr>
              <w:pStyle w:val="ColumnHeading"/>
              <w:keepNext/>
            </w:pPr>
            <w:r w:rsidRPr="00FB311B">
              <w:t>Amendement</w:t>
            </w:r>
          </w:p>
        </w:tc>
      </w:tr>
      <w:tr w:rsidR="00FF4485" w:rsidRPr="00FB311B" w14:paraId="0DBE3ADA" w14:textId="77777777" w:rsidTr="00863C92">
        <w:trPr>
          <w:jc w:val="center"/>
        </w:trPr>
        <w:tc>
          <w:tcPr>
            <w:tcW w:w="4876" w:type="dxa"/>
          </w:tcPr>
          <w:p w14:paraId="1354B479" w14:textId="77777777" w:rsidR="00FF4485" w:rsidRPr="00FB311B" w:rsidRDefault="00FF4485" w:rsidP="00863C92">
            <w:pPr>
              <w:pStyle w:val="Normal6"/>
            </w:pPr>
          </w:p>
        </w:tc>
        <w:tc>
          <w:tcPr>
            <w:tcW w:w="4876" w:type="dxa"/>
          </w:tcPr>
          <w:p w14:paraId="339C498B" w14:textId="54B4F8DE" w:rsidR="00FF4485" w:rsidRPr="00FB311B" w:rsidRDefault="00FF4485" w:rsidP="00FB311B">
            <w:pPr>
              <w:pStyle w:val="Normal6"/>
              <w:rPr>
                <w:szCs w:val="24"/>
              </w:rPr>
            </w:pPr>
            <w:r w:rsidRPr="00FB311B">
              <w:rPr>
                <w:b/>
                <w:i/>
              </w:rPr>
              <w:t>–</w:t>
            </w:r>
            <w:r w:rsidR="00FB311B" w:rsidRPr="00FB311B">
              <w:rPr>
                <w:b/>
                <w:i/>
              </w:rPr>
              <w:tab/>
            </w:r>
            <w:r w:rsidRPr="00FB311B">
              <w:rPr>
                <w:b/>
                <w:i/>
              </w:rPr>
              <w:t>pleeggezinnen waar te allen tijde maximaal vijf honden of maximaal tien katten worden gehouden.</w:t>
            </w:r>
          </w:p>
        </w:tc>
      </w:tr>
    </w:tbl>
    <w:p w14:paraId="55E466EE" w14:textId="77777777" w:rsidR="00FF4485" w:rsidRPr="00FB311B" w:rsidRDefault="00FF4485" w:rsidP="00FF4485"/>
    <w:p w14:paraId="364D98F8" w14:textId="77777777" w:rsidR="00FF4485" w:rsidRPr="00FB311B" w:rsidRDefault="00FF4485" w:rsidP="00FF4485">
      <w:pPr>
        <w:pStyle w:val="AmNumberTabs"/>
      </w:pPr>
      <w:r w:rsidRPr="00FB311B">
        <w:t>Amendement</w:t>
      </w:r>
      <w:r w:rsidRPr="00FB311B">
        <w:tab/>
      </w:r>
      <w:r w:rsidRPr="00FB311B">
        <w:tab/>
        <w:t>90</w:t>
      </w:r>
    </w:p>
    <w:p w14:paraId="59F23A22" w14:textId="77777777" w:rsidR="00FF4485" w:rsidRPr="00FB311B" w:rsidRDefault="00FF4485" w:rsidP="00FF4485"/>
    <w:p w14:paraId="3CAD149A" w14:textId="77777777" w:rsidR="00FF4485" w:rsidRPr="00FB311B" w:rsidRDefault="00FF4485" w:rsidP="00FF4485">
      <w:pPr>
        <w:pStyle w:val="NormalBold"/>
        <w:keepNext/>
      </w:pPr>
      <w:r w:rsidRPr="00FB311B">
        <w:t>Voorstel voor een verordening</w:t>
      </w:r>
    </w:p>
    <w:p w14:paraId="56FC2126" w14:textId="77777777" w:rsidR="00FF4485" w:rsidRPr="00FB311B" w:rsidRDefault="00FF4485" w:rsidP="00FF4485">
      <w:pPr>
        <w:pStyle w:val="NormalBold"/>
      </w:pPr>
      <w:r w:rsidRPr="00FB311B">
        <w:t>Artikel 5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38034F7" w14:textId="77777777" w:rsidTr="00863C92">
        <w:trPr>
          <w:jc w:val="center"/>
        </w:trPr>
        <w:tc>
          <w:tcPr>
            <w:tcW w:w="9752" w:type="dxa"/>
            <w:gridSpan w:val="2"/>
          </w:tcPr>
          <w:p w14:paraId="21909A67" w14:textId="77777777" w:rsidR="00FF4485" w:rsidRPr="00FB311B" w:rsidRDefault="00FF4485" w:rsidP="00863C92">
            <w:pPr>
              <w:keepNext/>
            </w:pPr>
          </w:p>
        </w:tc>
      </w:tr>
      <w:tr w:rsidR="00FF4485" w:rsidRPr="00FB311B" w14:paraId="3055A2DC" w14:textId="77777777" w:rsidTr="00863C92">
        <w:trPr>
          <w:jc w:val="center"/>
        </w:trPr>
        <w:tc>
          <w:tcPr>
            <w:tcW w:w="4876" w:type="dxa"/>
          </w:tcPr>
          <w:p w14:paraId="287CAF83" w14:textId="77777777" w:rsidR="00FF4485" w:rsidRPr="00FB311B" w:rsidRDefault="00FF4485" w:rsidP="00863C92">
            <w:pPr>
              <w:pStyle w:val="ColumnHeading"/>
              <w:keepNext/>
            </w:pPr>
            <w:r w:rsidRPr="00FB311B">
              <w:t>Door de Commissie voorgestelde tekst</w:t>
            </w:r>
          </w:p>
        </w:tc>
        <w:tc>
          <w:tcPr>
            <w:tcW w:w="4876" w:type="dxa"/>
          </w:tcPr>
          <w:p w14:paraId="52660EE1" w14:textId="77777777" w:rsidR="00FF4485" w:rsidRPr="00FB311B" w:rsidRDefault="00FF4485" w:rsidP="00863C92">
            <w:pPr>
              <w:pStyle w:val="ColumnHeading"/>
              <w:keepNext/>
            </w:pPr>
            <w:r w:rsidRPr="00FB311B">
              <w:t>Amendement</w:t>
            </w:r>
          </w:p>
        </w:tc>
      </w:tr>
      <w:tr w:rsidR="00FF4485" w:rsidRPr="00FB311B" w14:paraId="71F964B7" w14:textId="77777777" w:rsidTr="00863C92">
        <w:trPr>
          <w:jc w:val="center"/>
        </w:trPr>
        <w:tc>
          <w:tcPr>
            <w:tcW w:w="4876" w:type="dxa"/>
          </w:tcPr>
          <w:p w14:paraId="60559295" w14:textId="77777777" w:rsidR="00FF4485" w:rsidRPr="00FB311B" w:rsidRDefault="00FF4485" w:rsidP="00863C92">
            <w:pPr>
              <w:pStyle w:val="Normal6"/>
            </w:pPr>
            <w:r w:rsidRPr="00FB311B">
              <w:t>Algemene welzijnsbeginselen</w:t>
            </w:r>
          </w:p>
        </w:tc>
        <w:tc>
          <w:tcPr>
            <w:tcW w:w="4876" w:type="dxa"/>
          </w:tcPr>
          <w:p w14:paraId="4DE554F7" w14:textId="77777777" w:rsidR="00FF4485" w:rsidRPr="00FB311B" w:rsidRDefault="00FF4485" w:rsidP="00863C92">
            <w:pPr>
              <w:pStyle w:val="Normal6"/>
              <w:rPr>
                <w:szCs w:val="24"/>
              </w:rPr>
            </w:pPr>
            <w:r w:rsidRPr="00FB311B">
              <w:rPr>
                <w:i/>
                <w:iCs/>
              </w:rPr>
              <w:t>(Niet van toepassing op de Nederlandse versie)</w:t>
            </w:r>
          </w:p>
        </w:tc>
      </w:tr>
    </w:tbl>
    <w:p w14:paraId="0799AA48" w14:textId="77777777" w:rsidR="00FF4485" w:rsidRPr="00FB311B" w:rsidRDefault="00FF4485" w:rsidP="00FF4485"/>
    <w:p w14:paraId="2D2651EA" w14:textId="77777777" w:rsidR="00FF4485" w:rsidRPr="00FB311B" w:rsidRDefault="00FF4485" w:rsidP="00FF4485">
      <w:pPr>
        <w:pStyle w:val="AmNumberTabs"/>
      </w:pPr>
      <w:r w:rsidRPr="00FB311B">
        <w:t>Amendement</w:t>
      </w:r>
      <w:r w:rsidRPr="00FB311B">
        <w:tab/>
      </w:r>
      <w:r w:rsidRPr="00FB311B">
        <w:tab/>
        <w:t>91</w:t>
      </w:r>
    </w:p>
    <w:p w14:paraId="32215BF8" w14:textId="77777777" w:rsidR="00FF4485" w:rsidRPr="00FB311B" w:rsidRDefault="00FF4485" w:rsidP="00FF4485"/>
    <w:p w14:paraId="44D20A64" w14:textId="77777777" w:rsidR="00FF4485" w:rsidRPr="00FB311B" w:rsidRDefault="00FF4485" w:rsidP="00FF4485">
      <w:pPr>
        <w:pStyle w:val="NormalBold"/>
        <w:keepNext/>
      </w:pPr>
      <w:r w:rsidRPr="00FB311B">
        <w:t>Voorstel voor een verordening</w:t>
      </w:r>
    </w:p>
    <w:p w14:paraId="48E57B3D" w14:textId="77777777" w:rsidR="00FF4485" w:rsidRPr="00FB311B" w:rsidRDefault="00FF4485" w:rsidP="00FF4485">
      <w:pPr>
        <w:pStyle w:val="NormalBold"/>
      </w:pPr>
      <w:r w:rsidRPr="00FB311B">
        <w:t>Artikel 5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4139B28" w14:textId="77777777" w:rsidTr="00863C92">
        <w:trPr>
          <w:jc w:val="center"/>
        </w:trPr>
        <w:tc>
          <w:tcPr>
            <w:tcW w:w="9752" w:type="dxa"/>
            <w:gridSpan w:val="2"/>
          </w:tcPr>
          <w:p w14:paraId="26B5B5FE" w14:textId="77777777" w:rsidR="00FF4485" w:rsidRPr="00FB311B" w:rsidRDefault="00FF4485" w:rsidP="00863C92">
            <w:pPr>
              <w:keepNext/>
            </w:pPr>
          </w:p>
        </w:tc>
      </w:tr>
      <w:tr w:rsidR="00FF4485" w:rsidRPr="00FB311B" w14:paraId="0EA67FFB" w14:textId="77777777" w:rsidTr="00863C92">
        <w:trPr>
          <w:jc w:val="center"/>
        </w:trPr>
        <w:tc>
          <w:tcPr>
            <w:tcW w:w="4876" w:type="dxa"/>
          </w:tcPr>
          <w:p w14:paraId="1F3404C1" w14:textId="77777777" w:rsidR="00FF4485" w:rsidRPr="00FB311B" w:rsidRDefault="00FF4485" w:rsidP="00863C92">
            <w:pPr>
              <w:pStyle w:val="ColumnHeading"/>
              <w:keepNext/>
            </w:pPr>
            <w:r w:rsidRPr="00FB311B">
              <w:t>Door de Commissie voorgestelde tekst</w:t>
            </w:r>
          </w:p>
        </w:tc>
        <w:tc>
          <w:tcPr>
            <w:tcW w:w="4876" w:type="dxa"/>
          </w:tcPr>
          <w:p w14:paraId="29A734EF" w14:textId="77777777" w:rsidR="00FF4485" w:rsidRPr="00FB311B" w:rsidRDefault="00FF4485" w:rsidP="00863C92">
            <w:pPr>
              <w:pStyle w:val="ColumnHeading"/>
              <w:keepNext/>
            </w:pPr>
            <w:r w:rsidRPr="00FB311B">
              <w:t>Amendement</w:t>
            </w:r>
          </w:p>
        </w:tc>
      </w:tr>
      <w:tr w:rsidR="00FF4485" w:rsidRPr="00FB311B" w14:paraId="46936D2E" w14:textId="77777777" w:rsidTr="00863C92">
        <w:trPr>
          <w:jc w:val="center"/>
        </w:trPr>
        <w:tc>
          <w:tcPr>
            <w:tcW w:w="4876" w:type="dxa"/>
          </w:tcPr>
          <w:p w14:paraId="24887AC8" w14:textId="77777777" w:rsidR="00FF4485" w:rsidRPr="00FB311B" w:rsidRDefault="00FF4485" w:rsidP="00863C92">
            <w:pPr>
              <w:pStyle w:val="Normal6"/>
            </w:pPr>
            <w:r w:rsidRPr="00FB311B">
              <w:t xml:space="preserve">Exploitanten en </w:t>
            </w:r>
            <w:r w:rsidRPr="00FB311B">
              <w:rPr>
                <w:b/>
                <w:bCs/>
                <w:i/>
                <w:iCs/>
              </w:rPr>
              <w:t>natuurlijke of rechtspersonen die verantwoordelijk zijn voor asielen</w:t>
            </w:r>
            <w:r w:rsidRPr="00FB311B">
              <w:t xml:space="preserve"> passen de volgende </w:t>
            </w:r>
            <w:r w:rsidRPr="00FB311B">
              <w:rPr>
                <w:b/>
                <w:bCs/>
                <w:i/>
                <w:iCs/>
              </w:rPr>
              <w:t>beginselen</w:t>
            </w:r>
            <w:r w:rsidRPr="00FB311B">
              <w:t xml:space="preserve"> toe met betrekking tot honden </w:t>
            </w:r>
            <w:r w:rsidRPr="00FB311B">
              <w:rPr>
                <w:b/>
                <w:bCs/>
                <w:i/>
                <w:iCs/>
              </w:rPr>
              <w:t>en</w:t>
            </w:r>
            <w:r w:rsidRPr="00FB311B">
              <w:t xml:space="preserve"> katten die in hun inrichting worden gefokt of gehouden:</w:t>
            </w:r>
          </w:p>
        </w:tc>
        <w:tc>
          <w:tcPr>
            <w:tcW w:w="4876" w:type="dxa"/>
          </w:tcPr>
          <w:p w14:paraId="22DAFFC8" w14:textId="77777777" w:rsidR="00FF4485" w:rsidRPr="00FB311B" w:rsidRDefault="00FF4485" w:rsidP="00863C92">
            <w:pPr>
              <w:pStyle w:val="Normal6"/>
              <w:rPr>
                <w:szCs w:val="24"/>
              </w:rPr>
            </w:pPr>
            <w:r w:rsidRPr="00FB311B">
              <w:t xml:space="preserve">Exploitanten en </w:t>
            </w:r>
            <w:r w:rsidRPr="00FB311B">
              <w:rPr>
                <w:b/>
                <w:bCs/>
                <w:i/>
                <w:iCs/>
              </w:rPr>
              <w:t>dierenverzorgers</w:t>
            </w:r>
            <w:r w:rsidRPr="00FB311B">
              <w:t xml:space="preserve"> passen de volgende </w:t>
            </w:r>
            <w:r w:rsidRPr="00FB311B">
              <w:rPr>
                <w:b/>
                <w:bCs/>
                <w:i/>
                <w:iCs/>
              </w:rPr>
              <w:t>welzijnsbeginselen</w:t>
            </w:r>
            <w:r w:rsidRPr="00FB311B">
              <w:t xml:space="preserve"> toe met betrekking tot honden </w:t>
            </w:r>
            <w:r w:rsidRPr="00FB311B">
              <w:rPr>
                <w:b/>
                <w:bCs/>
                <w:i/>
                <w:iCs/>
              </w:rPr>
              <w:t>of</w:t>
            </w:r>
            <w:r w:rsidRPr="00FB311B">
              <w:t xml:space="preserve"> katten die in hun inrichting worden gefokt of gehouden:</w:t>
            </w:r>
          </w:p>
        </w:tc>
      </w:tr>
    </w:tbl>
    <w:p w14:paraId="20D0492A" w14:textId="77777777" w:rsidR="00FF4485" w:rsidRPr="00FB311B" w:rsidRDefault="00FF4485" w:rsidP="00FF4485"/>
    <w:p w14:paraId="7193A6B9" w14:textId="77777777" w:rsidR="00FF4485" w:rsidRPr="00FB311B" w:rsidRDefault="00FF4485" w:rsidP="00FF4485">
      <w:pPr>
        <w:pStyle w:val="AmNumberTabs"/>
      </w:pPr>
      <w:r w:rsidRPr="00FB311B">
        <w:t>Amendement</w:t>
      </w:r>
      <w:r w:rsidRPr="00FB311B">
        <w:tab/>
      </w:r>
      <w:r w:rsidRPr="00FB311B">
        <w:tab/>
        <w:t>92</w:t>
      </w:r>
    </w:p>
    <w:p w14:paraId="486FF893" w14:textId="77777777" w:rsidR="00FF4485" w:rsidRPr="00FB311B" w:rsidRDefault="00FF4485" w:rsidP="00FF4485"/>
    <w:p w14:paraId="0A9FF280" w14:textId="77777777" w:rsidR="00FF4485" w:rsidRPr="00FB311B" w:rsidRDefault="00FF4485" w:rsidP="00FF4485">
      <w:pPr>
        <w:pStyle w:val="NormalBold"/>
        <w:keepNext/>
      </w:pPr>
      <w:r w:rsidRPr="00FB311B">
        <w:t>Voorstel voor een verordening</w:t>
      </w:r>
    </w:p>
    <w:p w14:paraId="3526DCD6" w14:textId="77777777" w:rsidR="00FF4485" w:rsidRPr="00FB311B" w:rsidRDefault="00FF4485" w:rsidP="00FF4485">
      <w:pPr>
        <w:pStyle w:val="NormalBold"/>
      </w:pPr>
      <w:r w:rsidRPr="00FB311B">
        <w:t>Artikel 5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34B5790" w14:textId="77777777" w:rsidTr="00863C92">
        <w:trPr>
          <w:jc w:val="center"/>
        </w:trPr>
        <w:tc>
          <w:tcPr>
            <w:tcW w:w="9752" w:type="dxa"/>
            <w:gridSpan w:val="2"/>
          </w:tcPr>
          <w:p w14:paraId="2EF2CA65" w14:textId="77777777" w:rsidR="00FF4485" w:rsidRPr="00FB311B" w:rsidRDefault="00FF4485" w:rsidP="00863C92">
            <w:pPr>
              <w:keepNext/>
            </w:pPr>
          </w:p>
        </w:tc>
      </w:tr>
      <w:tr w:rsidR="00FF4485" w:rsidRPr="00FB311B" w14:paraId="4FDF3166" w14:textId="77777777" w:rsidTr="00863C92">
        <w:trPr>
          <w:jc w:val="center"/>
        </w:trPr>
        <w:tc>
          <w:tcPr>
            <w:tcW w:w="4876" w:type="dxa"/>
          </w:tcPr>
          <w:p w14:paraId="6C6B051A" w14:textId="77777777" w:rsidR="00FF4485" w:rsidRPr="00FB311B" w:rsidRDefault="00FF4485" w:rsidP="00863C92">
            <w:pPr>
              <w:pStyle w:val="ColumnHeading"/>
              <w:keepNext/>
            </w:pPr>
            <w:r w:rsidRPr="00FB311B">
              <w:t>Door de Commissie voorgestelde tekst</w:t>
            </w:r>
          </w:p>
        </w:tc>
        <w:tc>
          <w:tcPr>
            <w:tcW w:w="4876" w:type="dxa"/>
          </w:tcPr>
          <w:p w14:paraId="60AFB5D2" w14:textId="77777777" w:rsidR="00FF4485" w:rsidRPr="00FB311B" w:rsidRDefault="00FF4485" w:rsidP="00863C92">
            <w:pPr>
              <w:pStyle w:val="ColumnHeading"/>
              <w:keepNext/>
            </w:pPr>
            <w:r w:rsidRPr="00FB311B">
              <w:t>Amendement</w:t>
            </w:r>
          </w:p>
        </w:tc>
      </w:tr>
      <w:tr w:rsidR="00FF4485" w:rsidRPr="00FB311B" w14:paraId="311BF52A" w14:textId="77777777" w:rsidTr="00863C92">
        <w:trPr>
          <w:jc w:val="center"/>
        </w:trPr>
        <w:tc>
          <w:tcPr>
            <w:tcW w:w="4876" w:type="dxa"/>
          </w:tcPr>
          <w:p w14:paraId="4076F66A" w14:textId="77777777" w:rsidR="00FF4485" w:rsidRPr="00FB311B" w:rsidRDefault="00FF4485" w:rsidP="00863C92">
            <w:pPr>
              <w:pStyle w:val="Normal6"/>
            </w:pPr>
            <w:r w:rsidRPr="00FB311B">
              <w:t>a)</w:t>
            </w:r>
            <w:r w:rsidRPr="00FB311B">
              <w:tab/>
              <w:t>Honden en katten krijgen water en voeder van een kwaliteit en in een hoeveelheid waarmee zij een goede voedings- en hydratatietoestand kunnen bereiken.</w:t>
            </w:r>
          </w:p>
        </w:tc>
        <w:tc>
          <w:tcPr>
            <w:tcW w:w="4876" w:type="dxa"/>
          </w:tcPr>
          <w:p w14:paraId="2ED80A9D" w14:textId="77777777" w:rsidR="00FF4485" w:rsidRPr="00FB311B" w:rsidRDefault="00FF4485" w:rsidP="00863C92">
            <w:pPr>
              <w:pStyle w:val="Normal6"/>
              <w:rPr>
                <w:szCs w:val="24"/>
              </w:rPr>
            </w:pPr>
            <w:r w:rsidRPr="00FB311B">
              <w:t>a)</w:t>
            </w:r>
            <w:r w:rsidRPr="00FB311B">
              <w:tab/>
              <w:t xml:space="preserve">Honden en katten krijgen water en voeder van een kwaliteit en in een hoeveelheid waarmee zij een goede </w:t>
            </w:r>
            <w:r w:rsidRPr="00FB311B">
              <w:rPr>
                <w:b/>
                <w:bCs/>
                <w:i/>
                <w:iCs/>
              </w:rPr>
              <w:t>en passende</w:t>
            </w:r>
            <w:r w:rsidRPr="00FB311B">
              <w:t xml:space="preserve"> voedings- en hydratatietoestand kunnen bereiken.</w:t>
            </w:r>
          </w:p>
        </w:tc>
      </w:tr>
    </w:tbl>
    <w:p w14:paraId="189914B7" w14:textId="77777777" w:rsidR="00FF4485" w:rsidRPr="00FB311B" w:rsidRDefault="00FF4485" w:rsidP="00FF4485"/>
    <w:p w14:paraId="43BC7CC2" w14:textId="77777777" w:rsidR="00FF4485" w:rsidRPr="00FB311B" w:rsidRDefault="00FF4485" w:rsidP="00FF4485">
      <w:pPr>
        <w:pStyle w:val="AmNumberTabs"/>
      </w:pPr>
      <w:r w:rsidRPr="00FB311B">
        <w:t>Amendement</w:t>
      </w:r>
      <w:r w:rsidRPr="00FB311B">
        <w:tab/>
      </w:r>
      <w:r w:rsidRPr="00FB311B">
        <w:tab/>
        <w:t>93</w:t>
      </w:r>
    </w:p>
    <w:p w14:paraId="310AF4DF" w14:textId="77777777" w:rsidR="00FF4485" w:rsidRPr="00FB311B" w:rsidRDefault="00FF4485" w:rsidP="00FF4485"/>
    <w:p w14:paraId="0C60D30D" w14:textId="77777777" w:rsidR="00FF4485" w:rsidRPr="00FB311B" w:rsidRDefault="00FF4485" w:rsidP="00FF4485">
      <w:pPr>
        <w:pStyle w:val="NormalBold"/>
        <w:keepNext/>
      </w:pPr>
      <w:r w:rsidRPr="00FB311B">
        <w:t>Voorstel voor een verordening</w:t>
      </w:r>
    </w:p>
    <w:p w14:paraId="798D4A7F" w14:textId="77777777" w:rsidR="00FF4485" w:rsidRPr="00FB311B" w:rsidRDefault="00FF4485" w:rsidP="00FF4485">
      <w:pPr>
        <w:pStyle w:val="NormalBold"/>
      </w:pPr>
      <w:r w:rsidRPr="00FB311B">
        <w:t>Artikel 5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DEAED01" w14:textId="77777777" w:rsidTr="00863C92">
        <w:trPr>
          <w:jc w:val="center"/>
        </w:trPr>
        <w:tc>
          <w:tcPr>
            <w:tcW w:w="9752" w:type="dxa"/>
            <w:gridSpan w:val="2"/>
          </w:tcPr>
          <w:p w14:paraId="3C6FF3DB" w14:textId="77777777" w:rsidR="00FF4485" w:rsidRPr="00FB311B" w:rsidRDefault="00FF4485" w:rsidP="00863C92">
            <w:pPr>
              <w:keepNext/>
            </w:pPr>
          </w:p>
        </w:tc>
      </w:tr>
      <w:tr w:rsidR="00FF4485" w:rsidRPr="00FB311B" w14:paraId="6DBF18FE" w14:textId="77777777" w:rsidTr="00863C92">
        <w:trPr>
          <w:jc w:val="center"/>
        </w:trPr>
        <w:tc>
          <w:tcPr>
            <w:tcW w:w="4876" w:type="dxa"/>
          </w:tcPr>
          <w:p w14:paraId="28930E0A" w14:textId="77777777" w:rsidR="00FF4485" w:rsidRPr="00FB311B" w:rsidRDefault="00FF4485" w:rsidP="00863C92">
            <w:pPr>
              <w:pStyle w:val="ColumnHeading"/>
              <w:keepNext/>
            </w:pPr>
            <w:r w:rsidRPr="00FB311B">
              <w:t>Door de Commissie voorgestelde tekst</w:t>
            </w:r>
          </w:p>
        </w:tc>
        <w:tc>
          <w:tcPr>
            <w:tcW w:w="4876" w:type="dxa"/>
          </w:tcPr>
          <w:p w14:paraId="2C8E64D5" w14:textId="77777777" w:rsidR="00FF4485" w:rsidRPr="00FB311B" w:rsidRDefault="00FF4485" w:rsidP="00863C92">
            <w:pPr>
              <w:pStyle w:val="ColumnHeading"/>
              <w:keepNext/>
            </w:pPr>
            <w:r w:rsidRPr="00FB311B">
              <w:t>Amendement</w:t>
            </w:r>
          </w:p>
        </w:tc>
      </w:tr>
      <w:tr w:rsidR="00FF4485" w:rsidRPr="00FB311B" w14:paraId="25E268F5" w14:textId="77777777" w:rsidTr="00863C92">
        <w:trPr>
          <w:jc w:val="center"/>
        </w:trPr>
        <w:tc>
          <w:tcPr>
            <w:tcW w:w="4876" w:type="dxa"/>
          </w:tcPr>
          <w:p w14:paraId="572EAB67" w14:textId="77777777" w:rsidR="00FF4485" w:rsidRPr="00FB311B" w:rsidRDefault="00FF4485" w:rsidP="00863C92">
            <w:pPr>
              <w:pStyle w:val="Normal6"/>
            </w:pPr>
            <w:r w:rsidRPr="00FB311B">
              <w:t>b)</w:t>
            </w:r>
            <w:r w:rsidRPr="00FB311B">
              <w:tab/>
              <w:t xml:space="preserve">Honden en katten worden in een </w:t>
            </w:r>
            <w:r w:rsidRPr="00FB311B">
              <w:rPr>
                <w:b/>
                <w:bCs/>
                <w:i/>
                <w:iCs/>
              </w:rPr>
              <w:t>goede</w:t>
            </w:r>
            <w:r w:rsidRPr="00FB311B">
              <w:t xml:space="preserve"> fysieke omgeving gehouden die comfortabel is, met name wat betreft ruimte, temperatuur en mogelijkheid tot bewegen.</w:t>
            </w:r>
          </w:p>
        </w:tc>
        <w:tc>
          <w:tcPr>
            <w:tcW w:w="4876" w:type="dxa"/>
          </w:tcPr>
          <w:p w14:paraId="3472743F" w14:textId="77777777" w:rsidR="00FF4485" w:rsidRPr="00FB311B" w:rsidRDefault="00FF4485" w:rsidP="00863C92">
            <w:pPr>
              <w:pStyle w:val="Normal6"/>
              <w:rPr>
                <w:szCs w:val="24"/>
              </w:rPr>
            </w:pPr>
            <w:r w:rsidRPr="00FB311B">
              <w:t>b)</w:t>
            </w:r>
            <w:r w:rsidRPr="00FB311B">
              <w:tab/>
              <w:t xml:space="preserve">Honden en katten worden in een </w:t>
            </w:r>
            <w:r w:rsidRPr="00FB311B">
              <w:rPr>
                <w:b/>
                <w:bCs/>
                <w:i/>
                <w:iCs/>
              </w:rPr>
              <w:t>passende en schone</w:t>
            </w:r>
            <w:r w:rsidRPr="00FB311B">
              <w:t xml:space="preserve"> fysieke omgeving gehouden die </w:t>
            </w:r>
            <w:r w:rsidRPr="00FB311B">
              <w:rPr>
                <w:b/>
                <w:bCs/>
                <w:i/>
                <w:iCs/>
              </w:rPr>
              <w:t>veilig en</w:t>
            </w:r>
            <w:r w:rsidRPr="00FB311B">
              <w:t xml:space="preserve"> comfortabel is, met name wat betreft ruimte, </w:t>
            </w:r>
            <w:r w:rsidRPr="00FB311B">
              <w:rPr>
                <w:b/>
                <w:bCs/>
                <w:i/>
                <w:iCs/>
              </w:rPr>
              <w:t>luchtkwaliteit,</w:t>
            </w:r>
            <w:r w:rsidRPr="00FB311B">
              <w:t xml:space="preserve"> temperatuur</w:t>
            </w:r>
            <w:r w:rsidRPr="00FB311B">
              <w:rPr>
                <w:b/>
                <w:bCs/>
                <w:i/>
                <w:iCs/>
              </w:rPr>
              <w:t>, licht, bescherming tegen ongunstige klimaatomstandigheden</w:t>
            </w:r>
            <w:r w:rsidRPr="00FB311B">
              <w:t xml:space="preserve"> en mogelijkheid tot bewegen</w:t>
            </w:r>
            <w:r w:rsidRPr="00FB311B">
              <w:rPr>
                <w:b/>
                <w:bCs/>
                <w:i/>
                <w:iCs/>
              </w:rPr>
              <w:t>, waarbij overvolle verblijven worden vermeden</w:t>
            </w:r>
            <w:r w:rsidRPr="00FB311B">
              <w:t>.</w:t>
            </w:r>
          </w:p>
        </w:tc>
      </w:tr>
    </w:tbl>
    <w:p w14:paraId="79E15132" w14:textId="77777777" w:rsidR="00FF4485" w:rsidRPr="00FB311B" w:rsidRDefault="00FF4485" w:rsidP="00FF4485"/>
    <w:p w14:paraId="53F4F555" w14:textId="77777777" w:rsidR="00FF4485" w:rsidRPr="00FB311B" w:rsidRDefault="00FF4485" w:rsidP="00FF4485">
      <w:pPr>
        <w:pStyle w:val="AmNumberTabs"/>
      </w:pPr>
      <w:r w:rsidRPr="00FB311B">
        <w:t>Amendement</w:t>
      </w:r>
      <w:r w:rsidRPr="00FB311B">
        <w:tab/>
      </w:r>
      <w:r w:rsidRPr="00FB311B">
        <w:tab/>
        <w:t>94</w:t>
      </w:r>
    </w:p>
    <w:p w14:paraId="7774959E" w14:textId="77777777" w:rsidR="00FF4485" w:rsidRPr="00FB311B" w:rsidRDefault="00FF4485" w:rsidP="00FF4485"/>
    <w:p w14:paraId="4E9CC323" w14:textId="77777777" w:rsidR="00FF4485" w:rsidRPr="00FB311B" w:rsidRDefault="00FF4485" w:rsidP="00FF4485">
      <w:pPr>
        <w:pStyle w:val="NormalBold"/>
        <w:keepNext/>
      </w:pPr>
      <w:r w:rsidRPr="00FB311B">
        <w:lastRenderedPageBreak/>
        <w:t>Voorstel voor een verordening</w:t>
      </w:r>
    </w:p>
    <w:p w14:paraId="6EF6EF8D" w14:textId="77777777" w:rsidR="00FF4485" w:rsidRPr="00FB311B" w:rsidRDefault="00FF4485" w:rsidP="00FF4485">
      <w:pPr>
        <w:pStyle w:val="NormalBold"/>
      </w:pPr>
      <w:r w:rsidRPr="00FB311B">
        <w:t>Artikel 5, alinea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5847984" w14:textId="77777777" w:rsidTr="00863C92">
        <w:trPr>
          <w:jc w:val="center"/>
        </w:trPr>
        <w:tc>
          <w:tcPr>
            <w:tcW w:w="9752" w:type="dxa"/>
            <w:gridSpan w:val="2"/>
          </w:tcPr>
          <w:p w14:paraId="1250EC43" w14:textId="77777777" w:rsidR="00FF4485" w:rsidRPr="00FB311B" w:rsidRDefault="00FF4485" w:rsidP="00863C92">
            <w:pPr>
              <w:keepNext/>
            </w:pPr>
          </w:p>
        </w:tc>
      </w:tr>
      <w:tr w:rsidR="00FF4485" w:rsidRPr="00FB311B" w14:paraId="5700A3DF" w14:textId="77777777" w:rsidTr="00863C92">
        <w:trPr>
          <w:jc w:val="center"/>
        </w:trPr>
        <w:tc>
          <w:tcPr>
            <w:tcW w:w="4876" w:type="dxa"/>
          </w:tcPr>
          <w:p w14:paraId="0636991E" w14:textId="77777777" w:rsidR="00FF4485" w:rsidRPr="00FB311B" w:rsidRDefault="00FF4485" w:rsidP="00863C92">
            <w:pPr>
              <w:pStyle w:val="ColumnHeading"/>
              <w:keepNext/>
            </w:pPr>
            <w:r w:rsidRPr="00FB311B">
              <w:t>Door de Commissie voorgestelde tekst</w:t>
            </w:r>
          </w:p>
        </w:tc>
        <w:tc>
          <w:tcPr>
            <w:tcW w:w="4876" w:type="dxa"/>
          </w:tcPr>
          <w:p w14:paraId="779CD768" w14:textId="77777777" w:rsidR="00FF4485" w:rsidRPr="00FB311B" w:rsidRDefault="00FF4485" w:rsidP="00863C92">
            <w:pPr>
              <w:pStyle w:val="ColumnHeading"/>
              <w:keepNext/>
            </w:pPr>
            <w:r w:rsidRPr="00FB311B">
              <w:t>Amendement</w:t>
            </w:r>
          </w:p>
        </w:tc>
      </w:tr>
      <w:tr w:rsidR="00FF4485" w:rsidRPr="00FB311B" w14:paraId="01FEBD0B" w14:textId="77777777" w:rsidTr="00863C92">
        <w:trPr>
          <w:jc w:val="center"/>
        </w:trPr>
        <w:tc>
          <w:tcPr>
            <w:tcW w:w="4876" w:type="dxa"/>
          </w:tcPr>
          <w:p w14:paraId="4E9B7BDA" w14:textId="77777777" w:rsidR="00FF4485" w:rsidRPr="00FB311B" w:rsidRDefault="00FF4485" w:rsidP="00863C92">
            <w:pPr>
              <w:pStyle w:val="Normal6"/>
            </w:pPr>
            <w:r w:rsidRPr="00FB311B">
              <w:t>c)</w:t>
            </w:r>
            <w:r w:rsidRPr="00FB311B">
              <w:tab/>
              <w:t>Honden en katten worden veilig, schoon en in goede gezondheid gehouden door ziekten, functionele beperkingen, verwondingen en pijn, met name als gevolg van beheer, behandeling of verminking, te voorkomen.</w:t>
            </w:r>
          </w:p>
        </w:tc>
        <w:tc>
          <w:tcPr>
            <w:tcW w:w="4876" w:type="dxa"/>
          </w:tcPr>
          <w:p w14:paraId="3DEB2BDE" w14:textId="77777777" w:rsidR="00FF4485" w:rsidRPr="00FB311B" w:rsidRDefault="00FF4485" w:rsidP="00863C92">
            <w:pPr>
              <w:pStyle w:val="Normal6"/>
              <w:rPr>
                <w:szCs w:val="24"/>
              </w:rPr>
            </w:pPr>
            <w:r w:rsidRPr="00FB311B">
              <w:t>c)</w:t>
            </w:r>
            <w:r w:rsidRPr="00FB311B">
              <w:tab/>
              <w:t>Honden en katten worden veilig, schoon en in goede gezondheid gehouden door ziekten, functionele beperkingen, verwondingen en pijn, met name als gevolg van beheer, behandeling</w:t>
            </w:r>
            <w:r w:rsidRPr="00FB311B">
              <w:rPr>
                <w:b/>
                <w:bCs/>
                <w:i/>
                <w:iCs/>
              </w:rPr>
              <w:t>, fokpraktijken</w:t>
            </w:r>
            <w:r w:rsidRPr="00FB311B">
              <w:t xml:space="preserve"> of verminking, te voorkomen.</w:t>
            </w:r>
          </w:p>
        </w:tc>
      </w:tr>
    </w:tbl>
    <w:p w14:paraId="24A6F6DC" w14:textId="77777777" w:rsidR="00FF4485" w:rsidRPr="00FB311B" w:rsidRDefault="00FF4485" w:rsidP="00FF4485"/>
    <w:p w14:paraId="345921AE" w14:textId="77777777" w:rsidR="00FF4485" w:rsidRPr="00FB311B" w:rsidRDefault="00FF4485" w:rsidP="00FF4485">
      <w:pPr>
        <w:pStyle w:val="AmNumberTabs"/>
      </w:pPr>
      <w:r w:rsidRPr="00FB311B">
        <w:t>Amendement</w:t>
      </w:r>
      <w:r w:rsidRPr="00FB311B">
        <w:tab/>
      </w:r>
      <w:r w:rsidRPr="00FB311B">
        <w:tab/>
        <w:t>95</w:t>
      </w:r>
    </w:p>
    <w:p w14:paraId="5A6DCCD4" w14:textId="77777777" w:rsidR="00FF4485" w:rsidRPr="00FB311B" w:rsidRDefault="00FF4485" w:rsidP="00FF4485"/>
    <w:p w14:paraId="4157B8D5" w14:textId="77777777" w:rsidR="00FF4485" w:rsidRPr="00FB311B" w:rsidRDefault="00FF4485" w:rsidP="00FF4485">
      <w:pPr>
        <w:pStyle w:val="NormalBold"/>
        <w:keepNext/>
      </w:pPr>
      <w:r w:rsidRPr="00FB311B">
        <w:t>Voorstel voor een verordening</w:t>
      </w:r>
    </w:p>
    <w:p w14:paraId="5D5A98B9" w14:textId="77777777" w:rsidR="00FF4485" w:rsidRPr="00FB311B" w:rsidRDefault="00FF4485" w:rsidP="00FF4485">
      <w:pPr>
        <w:pStyle w:val="NormalBold"/>
      </w:pPr>
      <w:r w:rsidRPr="00FB311B">
        <w:t>Artikel 5 – alinea 1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4538468" w14:textId="77777777" w:rsidTr="00863C92">
        <w:trPr>
          <w:jc w:val="center"/>
        </w:trPr>
        <w:tc>
          <w:tcPr>
            <w:tcW w:w="9752" w:type="dxa"/>
            <w:gridSpan w:val="2"/>
          </w:tcPr>
          <w:p w14:paraId="77A1C6C6" w14:textId="77777777" w:rsidR="00FF4485" w:rsidRPr="00FB311B" w:rsidRDefault="00FF4485" w:rsidP="00863C92">
            <w:pPr>
              <w:keepNext/>
            </w:pPr>
          </w:p>
        </w:tc>
      </w:tr>
      <w:tr w:rsidR="00FF4485" w:rsidRPr="00FB311B" w14:paraId="60135D5A" w14:textId="77777777" w:rsidTr="00863C92">
        <w:trPr>
          <w:jc w:val="center"/>
        </w:trPr>
        <w:tc>
          <w:tcPr>
            <w:tcW w:w="4876" w:type="dxa"/>
          </w:tcPr>
          <w:p w14:paraId="630B419A" w14:textId="77777777" w:rsidR="00FF4485" w:rsidRPr="00FB311B" w:rsidRDefault="00FF4485" w:rsidP="00863C92">
            <w:pPr>
              <w:pStyle w:val="ColumnHeading"/>
              <w:keepNext/>
            </w:pPr>
            <w:r w:rsidRPr="00FB311B">
              <w:t>Door de Commissie voorgestelde tekst</w:t>
            </w:r>
          </w:p>
        </w:tc>
        <w:tc>
          <w:tcPr>
            <w:tcW w:w="4876" w:type="dxa"/>
          </w:tcPr>
          <w:p w14:paraId="41E09726" w14:textId="77777777" w:rsidR="00FF4485" w:rsidRPr="00FB311B" w:rsidRDefault="00FF4485" w:rsidP="00863C92">
            <w:pPr>
              <w:pStyle w:val="ColumnHeading"/>
              <w:keepNext/>
            </w:pPr>
            <w:r w:rsidRPr="00FB311B">
              <w:t>Amendement</w:t>
            </w:r>
          </w:p>
        </w:tc>
      </w:tr>
      <w:tr w:rsidR="00FF4485" w:rsidRPr="00FB311B" w14:paraId="1BC74BAF" w14:textId="77777777" w:rsidTr="00863C92">
        <w:trPr>
          <w:jc w:val="center"/>
        </w:trPr>
        <w:tc>
          <w:tcPr>
            <w:tcW w:w="4876" w:type="dxa"/>
          </w:tcPr>
          <w:p w14:paraId="61F129A6" w14:textId="77777777" w:rsidR="00FF4485" w:rsidRPr="00FB311B" w:rsidRDefault="00FF4485" w:rsidP="00863C92">
            <w:pPr>
              <w:pStyle w:val="Normal6"/>
            </w:pPr>
            <w:r w:rsidRPr="00FB311B">
              <w:t>e)</w:t>
            </w:r>
            <w:r w:rsidRPr="00FB311B">
              <w:tab/>
              <w:t>Honden en katten worden zodanig gehouden dat hun geestelijke toestand zo optimaal mogelijk is door negatieve ervaringen te voorkomen of het aantal, de duur en de intensiteit ervan te beperken, en door de mogelijkheden voor het hebben van positieve ervaringen qua aantal, duur en intensiteit op de verschillende in de punten a) tot en met d) genoemde domeinen te maximaliseren.</w:t>
            </w:r>
          </w:p>
        </w:tc>
        <w:tc>
          <w:tcPr>
            <w:tcW w:w="4876" w:type="dxa"/>
          </w:tcPr>
          <w:p w14:paraId="7BD7AAFB" w14:textId="77777777" w:rsidR="00FF4485" w:rsidRPr="00FB311B" w:rsidRDefault="00FF4485" w:rsidP="00863C92">
            <w:pPr>
              <w:pStyle w:val="Normal6"/>
              <w:rPr>
                <w:szCs w:val="24"/>
              </w:rPr>
            </w:pPr>
            <w:r w:rsidRPr="00FB311B">
              <w:t>e)</w:t>
            </w:r>
            <w:r w:rsidRPr="00FB311B">
              <w:tab/>
              <w:t>Honden en katten worden zodanig gehouden dat hun geestelijke toestand zo optimaal mogelijk is door negatieve ervaringen te voorkomen of het aantal, de duur en de intensiteit ervan te beperken, en door de mogelijkheden voor het hebben van positieve ervaringen qua aantal, duur en intensiteit op de verschillende in de punten a) tot en met d) genoemde domeinen te maximaliseren</w:t>
            </w:r>
            <w:r w:rsidRPr="00FB311B">
              <w:rPr>
                <w:b/>
                <w:bCs/>
                <w:i/>
                <w:iCs/>
              </w:rPr>
              <w:t>, de ontwikkeling van abnormaal gedrag dat zich herhaaldelijk voordoet en ander gedrag dat wijst op negatief dierenwelzijn te voorkomen, en rekening te houden met de individuele behoeften van de hond of kat</w:t>
            </w:r>
            <w:r w:rsidRPr="00FB311B">
              <w:t>.</w:t>
            </w:r>
          </w:p>
        </w:tc>
      </w:tr>
    </w:tbl>
    <w:p w14:paraId="47AF2CA6" w14:textId="77777777" w:rsidR="00FF4485" w:rsidRPr="00FB311B" w:rsidRDefault="00FF4485" w:rsidP="00FF4485"/>
    <w:p w14:paraId="2650BF5D" w14:textId="77777777" w:rsidR="00FF4485" w:rsidRPr="00FB311B" w:rsidRDefault="00FF4485" w:rsidP="00FF4485">
      <w:pPr>
        <w:pStyle w:val="AmNumberTabs"/>
      </w:pPr>
      <w:r w:rsidRPr="00FB311B">
        <w:t>Amendement</w:t>
      </w:r>
      <w:r w:rsidRPr="00FB311B">
        <w:tab/>
      </w:r>
      <w:r w:rsidRPr="00FB311B">
        <w:tab/>
        <w:t>96</w:t>
      </w:r>
    </w:p>
    <w:p w14:paraId="02CA0B36" w14:textId="77777777" w:rsidR="00FF4485" w:rsidRPr="00FB311B" w:rsidRDefault="00FF4485" w:rsidP="00FF4485"/>
    <w:p w14:paraId="1C1CC17B" w14:textId="77777777" w:rsidR="00FF4485" w:rsidRPr="00FB311B" w:rsidRDefault="00FF4485" w:rsidP="00FF4485">
      <w:pPr>
        <w:pStyle w:val="NormalBold"/>
        <w:keepNext/>
      </w:pPr>
      <w:r w:rsidRPr="00FB311B">
        <w:t>Voorstel voor een verordening</w:t>
      </w:r>
    </w:p>
    <w:p w14:paraId="16373B45" w14:textId="77777777" w:rsidR="00FF4485" w:rsidRPr="00FB311B" w:rsidRDefault="00FF4485" w:rsidP="00FF4485">
      <w:pPr>
        <w:pStyle w:val="NormalBold"/>
      </w:pPr>
      <w:r w:rsidRPr="00FB311B">
        <w:t>Artikel 6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A925F0D" w14:textId="77777777" w:rsidTr="00863C92">
        <w:trPr>
          <w:jc w:val="center"/>
        </w:trPr>
        <w:tc>
          <w:tcPr>
            <w:tcW w:w="9752" w:type="dxa"/>
            <w:gridSpan w:val="2"/>
          </w:tcPr>
          <w:p w14:paraId="5FE9774B" w14:textId="77777777" w:rsidR="00FF4485" w:rsidRPr="00FB311B" w:rsidRDefault="00FF4485" w:rsidP="00863C92">
            <w:pPr>
              <w:keepNext/>
            </w:pPr>
          </w:p>
        </w:tc>
      </w:tr>
      <w:tr w:rsidR="00FF4485" w:rsidRPr="00FB311B" w14:paraId="15DE3943" w14:textId="77777777" w:rsidTr="00863C92">
        <w:trPr>
          <w:jc w:val="center"/>
        </w:trPr>
        <w:tc>
          <w:tcPr>
            <w:tcW w:w="4876" w:type="dxa"/>
          </w:tcPr>
          <w:p w14:paraId="7C55314A" w14:textId="77777777" w:rsidR="00FF4485" w:rsidRPr="00FB311B" w:rsidRDefault="00FF4485" w:rsidP="00863C92">
            <w:pPr>
              <w:pStyle w:val="ColumnHeading"/>
              <w:keepNext/>
            </w:pPr>
            <w:r w:rsidRPr="00FB311B">
              <w:t>Door de Commissie voorgestelde tekst</w:t>
            </w:r>
          </w:p>
        </w:tc>
        <w:tc>
          <w:tcPr>
            <w:tcW w:w="4876" w:type="dxa"/>
          </w:tcPr>
          <w:p w14:paraId="6B50CD3B" w14:textId="77777777" w:rsidR="00FF4485" w:rsidRPr="00FB311B" w:rsidRDefault="00FF4485" w:rsidP="00863C92">
            <w:pPr>
              <w:pStyle w:val="ColumnHeading"/>
              <w:keepNext/>
            </w:pPr>
            <w:r w:rsidRPr="00FB311B">
              <w:t>Amendement</w:t>
            </w:r>
          </w:p>
        </w:tc>
      </w:tr>
      <w:tr w:rsidR="00FF4485" w:rsidRPr="00FB311B" w14:paraId="7621D169" w14:textId="77777777" w:rsidTr="00863C92">
        <w:trPr>
          <w:jc w:val="center"/>
        </w:trPr>
        <w:tc>
          <w:tcPr>
            <w:tcW w:w="4876" w:type="dxa"/>
          </w:tcPr>
          <w:p w14:paraId="09477751" w14:textId="77777777" w:rsidR="00FF4485" w:rsidRPr="00FB311B" w:rsidRDefault="00FF4485" w:rsidP="00863C92">
            <w:pPr>
              <w:pStyle w:val="Normal6"/>
            </w:pPr>
            <w:r w:rsidRPr="00FB311B">
              <w:rPr>
                <w:b/>
                <w:bCs/>
                <w:i/>
                <w:iCs/>
              </w:rPr>
              <w:t>Voorschriften</w:t>
            </w:r>
            <w:r w:rsidRPr="00FB311B">
              <w:t xml:space="preserve"> inzake het algemene welzijn</w:t>
            </w:r>
            <w:r w:rsidRPr="00FB311B">
              <w:rPr>
                <w:b/>
                <w:bCs/>
                <w:i/>
                <w:iCs/>
              </w:rPr>
              <w:t xml:space="preserve"> van honden en katten</w:t>
            </w:r>
          </w:p>
        </w:tc>
        <w:tc>
          <w:tcPr>
            <w:tcW w:w="4876" w:type="dxa"/>
          </w:tcPr>
          <w:p w14:paraId="15B905D7" w14:textId="77777777" w:rsidR="00FF4485" w:rsidRPr="00FB311B" w:rsidRDefault="00FF4485" w:rsidP="00863C92">
            <w:pPr>
              <w:pStyle w:val="Normal6"/>
              <w:rPr>
                <w:szCs w:val="24"/>
              </w:rPr>
            </w:pPr>
            <w:r w:rsidRPr="00FB311B">
              <w:rPr>
                <w:b/>
                <w:bCs/>
                <w:i/>
                <w:iCs/>
              </w:rPr>
              <w:t>Verplichtingen</w:t>
            </w:r>
            <w:r w:rsidRPr="00FB311B">
              <w:t xml:space="preserve"> inzake het algemene welzijn</w:t>
            </w:r>
          </w:p>
        </w:tc>
      </w:tr>
    </w:tbl>
    <w:p w14:paraId="0A6B8DDA" w14:textId="77777777" w:rsidR="00FF4485" w:rsidRPr="00FB311B" w:rsidRDefault="00FF4485" w:rsidP="00FF4485"/>
    <w:p w14:paraId="5B2D9C77" w14:textId="77777777" w:rsidR="00FF4485" w:rsidRPr="00FB311B" w:rsidRDefault="00FF4485" w:rsidP="00FF4485">
      <w:pPr>
        <w:pStyle w:val="AmNumberTabs"/>
      </w:pPr>
      <w:r w:rsidRPr="00FB311B">
        <w:t>Amendement</w:t>
      </w:r>
      <w:r w:rsidRPr="00FB311B">
        <w:tab/>
      </w:r>
      <w:r w:rsidRPr="00FB311B">
        <w:tab/>
        <w:t>97</w:t>
      </w:r>
    </w:p>
    <w:p w14:paraId="7FD86AE0" w14:textId="77777777" w:rsidR="00FF4485" w:rsidRPr="00FB311B" w:rsidRDefault="00FF4485" w:rsidP="00FF4485"/>
    <w:p w14:paraId="2C8917ED" w14:textId="77777777" w:rsidR="00FF4485" w:rsidRPr="00FB311B" w:rsidRDefault="00FF4485" w:rsidP="00FF4485">
      <w:pPr>
        <w:pStyle w:val="NormalBold"/>
        <w:keepNext/>
      </w:pPr>
      <w:r w:rsidRPr="00FB311B">
        <w:lastRenderedPageBreak/>
        <w:t>Voorstel voor een verordening</w:t>
      </w:r>
    </w:p>
    <w:p w14:paraId="22679F03" w14:textId="77777777" w:rsidR="00FF4485" w:rsidRPr="00FB311B" w:rsidRDefault="00FF4485" w:rsidP="00FF4485">
      <w:pPr>
        <w:pStyle w:val="NormalBold"/>
      </w:pPr>
      <w:r w:rsidRPr="00FB311B">
        <w:t>Artikel 6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CB2D325" w14:textId="77777777" w:rsidTr="00863C92">
        <w:trPr>
          <w:jc w:val="center"/>
        </w:trPr>
        <w:tc>
          <w:tcPr>
            <w:tcW w:w="9752" w:type="dxa"/>
            <w:gridSpan w:val="2"/>
          </w:tcPr>
          <w:p w14:paraId="7C4C0D9A" w14:textId="77777777" w:rsidR="00FF4485" w:rsidRPr="00FB311B" w:rsidRDefault="00FF4485" w:rsidP="00863C92">
            <w:pPr>
              <w:keepNext/>
            </w:pPr>
          </w:p>
        </w:tc>
      </w:tr>
      <w:tr w:rsidR="00FF4485" w:rsidRPr="00FB311B" w14:paraId="1A626775" w14:textId="77777777" w:rsidTr="00863C92">
        <w:trPr>
          <w:jc w:val="center"/>
        </w:trPr>
        <w:tc>
          <w:tcPr>
            <w:tcW w:w="4876" w:type="dxa"/>
          </w:tcPr>
          <w:p w14:paraId="435AF235" w14:textId="77777777" w:rsidR="00FF4485" w:rsidRPr="00FB311B" w:rsidRDefault="00FF4485" w:rsidP="00863C92">
            <w:pPr>
              <w:pStyle w:val="ColumnHeading"/>
              <w:keepNext/>
            </w:pPr>
            <w:r w:rsidRPr="00FB311B">
              <w:t>Door de Commissie voorgestelde tekst</w:t>
            </w:r>
          </w:p>
        </w:tc>
        <w:tc>
          <w:tcPr>
            <w:tcW w:w="4876" w:type="dxa"/>
          </w:tcPr>
          <w:p w14:paraId="130AA4D6" w14:textId="77777777" w:rsidR="00FF4485" w:rsidRPr="00FB311B" w:rsidRDefault="00FF4485" w:rsidP="00863C92">
            <w:pPr>
              <w:pStyle w:val="ColumnHeading"/>
              <w:keepNext/>
            </w:pPr>
            <w:r w:rsidRPr="00FB311B">
              <w:t>Amendement</w:t>
            </w:r>
          </w:p>
        </w:tc>
      </w:tr>
      <w:tr w:rsidR="00FF4485" w:rsidRPr="00FB311B" w14:paraId="4B984038" w14:textId="77777777" w:rsidTr="00863C92">
        <w:trPr>
          <w:jc w:val="center"/>
        </w:trPr>
        <w:tc>
          <w:tcPr>
            <w:tcW w:w="4876" w:type="dxa"/>
          </w:tcPr>
          <w:p w14:paraId="4C27B271" w14:textId="77777777" w:rsidR="00FF4485" w:rsidRPr="00FB311B" w:rsidRDefault="00FF4485" w:rsidP="00863C92">
            <w:pPr>
              <w:pStyle w:val="Normal6"/>
            </w:pPr>
            <w:r w:rsidRPr="00FB311B">
              <w:t>1.</w:t>
            </w:r>
            <w:r w:rsidRPr="00FB311B">
              <w:tab/>
              <w:t xml:space="preserve">Exploitanten en </w:t>
            </w:r>
            <w:r w:rsidRPr="00FB311B">
              <w:rPr>
                <w:b/>
                <w:bCs/>
                <w:i/>
                <w:iCs/>
              </w:rPr>
              <w:t>natuurlijke of rechtspersonen die verantwoordelijk zijn voor asielen,</w:t>
            </w:r>
            <w:r w:rsidRPr="00FB311B">
              <w:t xml:space="preserve"> zijn verantwoordelijk voor het welzijn van honden </w:t>
            </w:r>
            <w:r w:rsidRPr="00FB311B">
              <w:rPr>
                <w:b/>
                <w:bCs/>
                <w:i/>
                <w:iCs/>
              </w:rPr>
              <w:t>en</w:t>
            </w:r>
            <w:r w:rsidRPr="00FB311B">
              <w:t xml:space="preserve"> katten die onder hun toezicht worden gehouden en voor het beperken van eventuele risico’s voor het welzijn van die dieren.</w:t>
            </w:r>
          </w:p>
        </w:tc>
        <w:tc>
          <w:tcPr>
            <w:tcW w:w="4876" w:type="dxa"/>
          </w:tcPr>
          <w:p w14:paraId="29F58912" w14:textId="77777777" w:rsidR="00FF4485" w:rsidRPr="00FB311B" w:rsidRDefault="00FF4485" w:rsidP="00863C92">
            <w:pPr>
              <w:pStyle w:val="Normal6"/>
              <w:rPr>
                <w:szCs w:val="24"/>
              </w:rPr>
            </w:pPr>
            <w:r w:rsidRPr="00FB311B">
              <w:t>1.</w:t>
            </w:r>
            <w:r w:rsidRPr="00FB311B">
              <w:tab/>
              <w:t xml:space="preserve">Exploitanten en </w:t>
            </w:r>
            <w:r w:rsidRPr="00FB311B">
              <w:rPr>
                <w:b/>
                <w:bCs/>
                <w:i/>
                <w:iCs/>
              </w:rPr>
              <w:t>dierenverzorgers</w:t>
            </w:r>
            <w:r w:rsidRPr="00FB311B">
              <w:t xml:space="preserve"> zijn verantwoordelijk voor het welzijn van honden </w:t>
            </w:r>
            <w:r w:rsidRPr="00FB311B">
              <w:rPr>
                <w:b/>
                <w:bCs/>
                <w:i/>
                <w:iCs/>
              </w:rPr>
              <w:t>of</w:t>
            </w:r>
            <w:r w:rsidRPr="00FB311B">
              <w:t xml:space="preserve"> katten die </w:t>
            </w:r>
            <w:r w:rsidRPr="00FB311B">
              <w:rPr>
                <w:b/>
                <w:bCs/>
                <w:i/>
                <w:iCs/>
              </w:rPr>
              <w:t>in hun inrichting en</w:t>
            </w:r>
            <w:r w:rsidRPr="00FB311B">
              <w:t xml:space="preserve"> onder hun toezicht worden gehouden en voor het beperken van eventuele risico’s voor het welzijn van die dieren.</w:t>
            </w:r>
          </w:p>
        </w:tc>
      </w:tr>
      <w:tr w:rsidR="00FF4485" w:rsidRPr="00FB311B" w14:paraId="7B69DC0F" w14:textId="77777777" w:rsidTr="00863C92">
        <w:trPr>
          <w:jc w:val="center"/>
        </w:trPr>
        <w:tc>
          <w:tcPr>
            <w:tcW w:w="4876" w:type="dxa"/>
          </w:tcPr>
          <w:p w14:paraId="2AE48587" w14:textId="77777777" w:rsidR="00FF4485" w:rsidRPr="00FB311B" w:rsidRDefault="00FF4485" w:rsidP="00863C92">
            <w:pPr>
              <w:pStyle w:val="Normal6"/>
            </w:pPr>
          </w:p>
        </w:tc>
        <w:tc>
          <w:tcPr>
            <w:tcW w:w="4876" w:type="dxa"/>
          </w:tcPr>
          <w:p w14:paraId="1BE35613" w14:textId="77777777" w:rsidR="00FF4485" w:rsidRPr="00FB311B" w:rsidRDefault="00FF4485" w:rsidP="00863C92">
            <w:pPr>
              <w:pStyle w:val="Normal6"/>
              <w:rPr>
                <w:szCs w:val="24"/>
              </w:rPr>
            </w:pPr>
            <w:r w:rsidRPr="00FB311B">
              <w:rPr>
                <w:b/>
                <w:i/>
              </w:rPr>
              <w:t>In het geval van pleeggezinnen rust de verantwoordelijkheid bij de exploitant namens wie honden of katten worden gehouden. Dergelijke exploitanten verstrekken het pleeggezin adequate informatie over de vereisten en verplichtingen inzake dierenwelzijn, alsook over de individuele behoeften van de honden of katten, en zij zorgen ervoor en gaan na of de relevante verplichtingen van deze verordening in de pleeggezinnen worden nageleefd.</w:t>
            </w:r>
          </w:p>
        </w:tc>
      </w:tr>
    </w:tbl>
    <w:p w14:paraId="272C1E64" w14:textId="77777777" w:rsidR="00FF4485" w:rsidRPr="00FB311B" w:rsidRDefault="00FF4485" w:rsidP="00FF4485"/>
    <w:p w14:paraId="6296AE61" w14:textId="77777777" w:rsidR="00FF4485" w:rsidRPr="00FB311B" w:rsidRDefault="00FF4485" w:rsidP="00FF4485">
      <w:pPr>
        <w:pStyle w:val="AmNumberTabs"/>
      </w:pPr>
      <w:r w:rsidRPr="00FB311B">
        <w:t>Amendement</w:t>
      </w:r>
      <w:r w:rsidRPr="00FB311B">
        <w:tab/>
      </w:r>
      <w:r w:rsidRPr="00FB311B">
        <w:tab/>
        <w:t>98</w:t>
      </w:r>
    </w:p>
    <w:p w14:paraId="49ACA717" w14:textId="77777777" w:rsidR="00FF4485" w:rsidRPr="00FB311B" w:rsidRDefault="00FF4485" w:rsidP="00FF4485"/>
    <w:p w14:paraId="7F92EDC0" w14:textId="77777777" w:rsidR="00FF4485" w:rsidRPr="00FB311B" w:rsidRDefault="00FF4485" w:rsidP="00FF4485">
      <w:pPr>
        <w:pStyle w:val="NormalBold"/>
        <w:keepNext/>
      </w:pPr>
      <w:r w:rsidRPr="00FB311B">
        <w:t>Voorstel voor een verordening</w:t>
      </w:r>
    </w:p>
    <w:p w14:paraId="42B7DB22" w14:textId="77777777" w:rsidR="00FF4485" w:rsidRPr="00FB311B" w:rsidRDefault="00FF4485" w:rsidP="00FF4485">
      <w:pPr>
        <w:pStyle w:val="NormalBold"/>
      </w:pPr>
      <w:r w:rsidRPr="00FB311B">
        <w:t>Artikel 6 – lid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BD1A608" w14:textId="77777777" w:rsidTr="00863C92">
        <w:trPr>
          <w:jc w:val="center"/>
        </w:trPr>
        <w:tc>
          <w:tcPr>
            <w:tcW w:w="9752" w:type="dxa"/>
            <w:gridSpan w:val="2"/>
          </w:tcPr>
          <w:p w14:paraId="225E6EE9" w14:textId="77777777" w:rsidR="00FF4485" w:rsidRPr="00FB311B" w:rsidRDefault="00FF4485" w:rsidP="00863C92">
            <w:pPr>
              <w:keepNext/>
            </w:pPr>
          </w:p>
        </w:tc>
      </w:tr>
      <w:tr w:rsidR="00FF4485" w:rsidRPr="00FB311B" w14:paraId="3AC938AB" w14:textId="77777777" w:rsidTr="00863C92">
        <w:trPr>
          <w:jc w:val="center"/>
        </w:trPr>
        <w:tc>
          <w:tcPr>
            <w:tcW w:w="4876" w:type="dxa"/>
          </w:tcPr>
          <w:p w14:paraId="54DB3C06" w14:textId="77777777" w:rsidR="00FF4485" w:rsidRPr="00FB311B" w:rsidRDefault="00FF4485" w:rsidP="00863C92">
            <w:pPr>
              <w:pStyle w:val="ColumnHeading"/>
              <w:keepNext/>
            </w:pPr>
            <w:r w:rsidRPr="00FB311B">
              <w:t>Door de Commissie voorgestelde tekst</w:t>
            </w:r>
          </w:p>
        </w:tc>
        <w:tc>
          <w:tcPr>
            <w:tcW w:w="4876" w:type="dxa"/>
          </w:tcPr>
          <w:p w14:paraId="799A9814" w14:textId="77777777" w:rsidR="00FF4485" w:rsidRPr="00FB311B" w:rsidRDefault="00FF4485" w:rsidP="00863C92">
            <w:pPr>
              <w:pStyle w:val="ColumnHeading"/>
              <w:keepNext/>
            </w:pPr>
            <w:r w:rsidRPr="00FB311B">
              <w:t>Amendement</w:t>
            </w:r>
          </w:p>
        </w:tc>
      </w:tr>
      <w:tr w:rsidR="00FF4485" w:rsidRPr="00FB311B" w14:paraId="2A647E15" w14:textId="77777777" w:rsidTr="00863C92">
        <w:trPr>
          <w:jc w:val="center"/>
        </w:trPr>
        <w:tc>
          <w:tcPr>
            <w:tcW w:w="4876" w:type="dxa"/>
          </w:tcPr>
          <w:p w14:paraId="548FC645" w14:textId="77777777" w:rsidR="00FF4485" w:rsidRPr="00FB311B" w:rsidRDefault="00FF4485" w:rsidP="00863C92">
            <w:pPr>
              <w:pStyle w:val="Normal6"/>
            </w:pPr>
          </w:p>
        </w:tc>
        <w:tc>
          <w:tcPr>
            <w:tcW w:w="4876" w:type="dxa"/>
          </w:tcPr>
          <w:p w14:paraId="2AB63037" w14:textId="77777777" w:rsidR="00FF4485" w:rsidRPr="00FB311B" w:rsidRDefault="00FF4485" w:rsidP="00863C92">
            <w:pPr>
              <w:pStyle w:val="Normal6"/>
              <w:rPr>
                <w:szCs w:val="24"/>
              </w:rPr>
            </w:pPr>
            <w:r w:rsidRPr="00FB311B">
              <w:rPr>
                <w:b/>
                <w:i/>
              </w:rPr>
              <w:t>1 bis.</w:t>
            </w:r>
            <w:r w:rsidRPr="00FB311B">
              <w:rPr>
                <w:b/>
                <w:i/>
              </w:rPr>
              <w:tab/>
              <w:t>Exploitanten mogen geen honden of katten blootstellen aan wreedheid, misbruik of mishandeling, noch mogen ze honden of katten fokken, trainen of medicinaal behandelen om deel te nemen aan activiteiten die resulteren in wreedheid, misbruik of mishandeling ten aanzien van zichzelf of andere honden en katten, met inbegrip van hondengevechten.</w:t>
            </w:r>
          </w:p>
        </w:tc>
      </w:tr>
    </w:tbl>
    <w:p w14:paraId="6C45A5C5" w14:textId="77777777" w:rsidR="00FF4485" w:rsidRPr="00FB311B" w:rsidRDefault="00FF4485" w:rsidP="00FF4485"/>
    <w:p w14:paraId="46F574F8" w14:textId="77777777" w:rsidR="00FF4485" w:rsidRPr="00FB311B" w:rsidRDefault="00FF4485" w:rsidP="00FF4485">
      <w:pPr>
        <w:pStyle w:val="AmNumberTabs"/>
      </w:pPr>
      <w:r w:rsidRPr="00FB311B">
        <w:t>Amendement</w:t>
      </w:r>
      <w:r w:rsidRPr="00FB311B">
        <w:tab/>
      </w:r>
      <w:r w:rsidRPr="00FB311B">
        <w:tab/>
        <w:t>99</w:t>
      </w:r>
    </w:p>
    <w:p w14:paraId="5195386B" w14:textId="77777777" w:rsidR="00FF4485" w:rsidRPr="00FB311B" w:rsidRDefault="00FF4485" w:rsidP="00FF4485"/>
    <w:p w14:paraId="64A2310B" w14:textId="77777777" w:rsidR="00FF4485" w:rsidRPr="00FB311B" w:rsidRDefault="00FF4485" w:rsidP="00FF4485">
      <w:pPr>
        <w:pStyle w:val="NormalBold"/>
        <w:keepNext/>
      </w:pPr>
      <w:r w:rsidRPr="00FB311B">
        <w:t>Voorstel voor een verordening</w:t>
      </w:r>
    </w:p>
    <w:p w14:paraId="3D405A79" w14:textId="77777777" w:rsidR="00FF4485" w:rsidRPr="00FB311B" w:rsidRDefault="00FF4485" w:rsidP="00FF4485">
      <w:pPr>
        <w:pStyle w:val="NormalBold"/>
      </w:pPr>
      <w:r w:rsidRPr="00FB311B">
        <w:t>Artikel 6 – lid 1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DC426FF" w14:textId="77777777" w:rsidTr="00863C92">
        <w:trPr>
          <w:jc w:val="center"/>
        </w:trPr>
        <w:tc>
          <w:tcPr>
            <w:tcW w:w="9752" w:type="dxa"/>
            <w:gridSpan w:val="2"/>
          </w:tcPr>
          <w:p w14:paraId="68DBA7E0" w14:textId="77777777" w:rsidR="00FF4485" w:rsidRPr="00FB311B" w:rsidRDefault="00FF4485" w:rsidP="00863C92">
            <w:pPr>
              <w:keepNext/>
            </w:pPr>
          </w:p>
        </w:tc>
      </w:tr>
      <w:tr w:rsidR="00FF4485" w:rsidRPr="00FB311B" w14:paraId="5277D02B" w14:textId="77777777" w:rsidTr="00863C92">
        <w:trPr>
          <w:jc w:val="center"/>
        </w:trPr>
        <w:tc>
          <w:tcPr>
            <w:tcW w:w="4876" w:type="dxa"/>
          </w:tcPr>
          <w:p w14:paraId="7918F0AE" w14:textId="77777777" w:rsidR="00FF4485" w:rsidRPr="00FB311B" w:rsidRDefault="00FF4485" w:rsidP="00863C92">
            <w:pPr>
              <w:pStyle w:val="ColumnHeading"/>
              <w:keepNext/>
            </w:pPr>
            <w:r w:rsidRPr="00FB311B">
              <w:t>Door de Commissie voorgestelde tekst</w:t>
            </w:r>
          </w:p>
        </w:tc>
        <w:tc>
          <w:tcPr>
            <w:tcW w:w="4876" w:type="dxa"/>
          </w:tcPr>
          <w:p w14:paraId="4CD64091" w14:textId="77777777" w:rsidR="00FF4485" w:rsidRPr="00FB311B" w:rsidRDefault="00FF4485" w:rsidP="00863C92">
            <w:pPr>
              <w:pStyle w:val="ColumnHeading"/>
              <w:keepNext/>
            </w:pPr>
            <w:r w:rsidRPr="00FB311B">
              <w:t>Amendement</w:t>
            </w:r>
          </w:p>
        </w:tc>
      </w:tr>
      <w:tr w:rsidR="00FF4485" w:rsidRPr="00FB311B" w14:paraId="2A0D566B" w14:textId="77777777" w:rsidTr="00863C92">
        <w:trPr>
          <w:jc w:val="center"/>
        </w:trPr>
        <w:tc>
          <w:tcPr>
            <w:tcW w:w="4876" w:type="dxa"/>
          </w:tcPr>
          <w:p w14:paraId="5979E520" w14:textId="77777777" w:rsidR="00FF4485" w:rsidRPr="00FB311B" w:rsidRDefault="00FF4485" w:rsidP="00863C92">
            <w:pPr>
              <w:pStyle w:val="Normal6"/>
            </w:pPr>
          </w:p>
        </w:tc>
        <w:tc>
          <w:tcPr>
            <w:tcW w:w="4876" w:type="dxa"/>
          </w:tcPr>
          <w:p w14:paraId="3457DEDB" w14:textId="77777777" w:rsidR="00FF4485" w:rsidRPr="00FB311B" w:rsidRDefault="00FF4485" w:rsidP="00863C92">
            <w:pPr>
              <w:pStyle w:val="Normal6"/>
              <w:rPr>
                <w:szCs w:val="24"/>
              </w:rPr>
            </w:pPr>
            <w:r w:rsidRPr="00FB311B">
              <w:rPr>
                <w:b/>
                <w:i/>
              </w:rPr>
              <w:t>1 ter.</w:t>
            </w:r>
            <w:r w:rsidRPr="00FB311B">
              <w:rPr>
                <w:b/>
                <w:i/>
              </w:rPr>
              <w:tab/>
              <w:t>Exploitanten en dierenverzorgers laten honden of katten niet achter.</w:t>
            </w:r>
          </w:p>
        </w:tc>
      </w:tr>
    </w:tbl>
    <w:p w14:paraId="5CB91F0F" w14:textId="77777777" w:rsidR="00FF4485" w:rsidRPr="00FB311B" w:rsidRDefault="00FF4485" w:rsidP="00FF4485"/>
    <w:p w14:paraId="1C45E422" w14:textId="77777777" w:rsidR="00FF4485" w:rsidRPr="00FB311B" w:rsidRDefault="00FF4485" w:rsidP="00FF4485">
      <w:pPr>
        <w:pStyle w:val="AmNumberTabs"/>
      </w:pPr>
      <w:r w:rsidRPr="00FB311B">
        <w:t>Amendement</w:t>
      </w:r>
      <w:r w:rsidRPr="00FB311B">
        <w:tab/>
      </w:r>
      <w:r w:rsidRPr="00FB311B">
        <w:tab/>
        <w:t>101</w:t>
      </w:r>
    </w:p>
    <w:p w14:paraId="404D9F87" w14:textId="77777777" w:rsidR="00FF4485" w:rsidRPr="00FB311B" w:rsidRDefault="00FF4485" w:rsidP="00FF4485"/>
    <w:p w14:paraId="7CEDDA34" w14:textId="77777777" w:rsidR="00FF4485" w:rsidRPr="00FB311B" w:rsidRDefault="00FF4485" w:rsidP="00FF4485">
      <w:pPr>
        <w:pStyle w:val="NormalBold"/>
        <w:keepNext/>
      </w:pPr>
      <w:r w:rsidRPr="00FB311B">
        <w:t>Voorstel voor een verordening</w:t>
      </w:r>
    </w:p>
    <w:p w14:paraId="4BD8E6C4" w14:textId="77777777" w:rsidR="00FF4485" w:rsidRPr="00FB311B" w:rsidRDefault="00FF4485" w:rsidP="00FF4485">
      <w:pPr>
        <w:pStyle w:val="NormalBold"/>
      </w:pPr>
      <w:r w:rsidRPr="00FB311B">
        <w:t>Artikel 6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501992D" w14:textId="77777777" w:rsidTr="00863C92">
        <w:trPr>
          <w:jc w:val="center"/>
        </w:trPr>
        <w:tc>
          <w:tcPr>
            <w:tcW w:w="9752" w:type="dxa"/>
            <w:gridSpan w:val="2"/>
          </w:tcPr>
          <w:p w14:paraId="5B19BA01" w14:textId="77777777" w:rsidR="00FF4485" w:rsidRPr="00FB311B" w:rsidRDefault="00FF4485" w:rsidP="00863C92">
            <w:pPr>
              <w:keepNext/>
            </w:pPr>
          </w:p>
        </w:tc>
      </w:tr>
      <w:tr w:rsidR="00FF4485" w:rsidRPr="00FB311B" w14:paraId="4D02D979" w14:textId="77777777" w:rsidTr="00863C92">
        <w:trPr>
          <w:jc w:val="center"/>
        </w:trPr>
        <w:tc>
          <w:tcPr>
            <w:tcW w:w="4876" w:type="dxa"/>
          </w:tcPr>
          <w:p w14:paraId="295DFA89" w14:textId="77777777" w:rsidR="00FF4485" w:rsidRPr="00FB311B" w:rsidRDefault="00FF4485" w:rsidP="00863C92">
            <w:pPr>
              <w:pStyle w:val="ColumnHeading"/>
              <w:keepNext/>
            </w:pPr>
            <w:r w:rsidRPr="00FB311B">
              <w:t>Door de Commissie voorgestelde tekst</w:t>
            </w:r>
          </w:p>
        </w:tc>
        <w:tc>
          <w:tcPr>
            <w:tcW w:w="4876" w:type="dxa"/>
          </w:tcPr>
          <w:p w14:paraId="15613389" w14:textId="77777777" w:rsidR="00FF4485" w:rsidRPr="00FB311B" w:rsidRDefault="00FF4485" w:rsidP="00863C92">
            <w:pPr>
              <w:pStyle w:val="ColumnHeading"/>
              <w:keepNext/>
            </w:pPr>
            <w:r w:rsidRPr="00FB311B">
              <w:t>Amendement</w:t>
            </w:r>
          </w:p>
        </w:tc>
      </w:tr>
      <w:tr w:rsidR="00FF4485" w:rsidRPr="00FB311B" w14:paraId="0B525DB1" w14:textId="77777777" w:rsidTr="00863C92">
        <w:trPr>
          <w:jc w:val="center"/>
        </w:trPr>
        <w:tc>
          <w:tcPr>
            <w:tcW w:w="4876" w:type="dxa"/>
          </w:tcPr>
          <w:p w14:paraId="015DD479" w14:textId="77777777" w:rsidR="00FF4485" w:rsidRPr="00FB311B" w:rsidRDefault="00FF4485" w:rsidP="00863C92">
            <w:pPr>
              <w:pStyle w:val="Normal6"/>
            </w:pPr>
            <w:r w:rsidRPr="00FB311B">
              <w:rPr>
                <w:b/>
                <w:i/>
              </w:rPr>
              <w:t>3.</w:t>
            </w:r>
            <w:r w:rsidRPr="00FB311B">
              <w:rPr>
                <w:b/>
                <w:i/>
              </w:rPr>
              <w:tab/>
              <w:t>Exploitanten van fokbedrijven zorgen ervoor dat fokstrategieën niet leiden tot het ontstaan van genotypen en fenotypen met schadelijke gevolgen voor het welzijn van honden en katten of van hun nakomelingen.</w:t>
            </w:r>
          </w:p>
        </w:tc>
        <w:tc>
          <w:tcPr>
            <w:tcW w:w="4876" w:type="dxa"/>
          </w:tcPr>
          <w:p w14:paraId="07ACCD73" w14:textId="77777777" w:rsidR="00FF4485" w:rsidRPr="00FB311B" w:rsidRDefault="00FF4485" w:rsidP="00863C92">
            <w:pPr>
              <w:pStyle w:val="Normal6"/>
              <w:rPr>
                <w:szCs w:val="24"/>
              </w:rPr>
            </w:pPr>
            <w:r w:rsidRPr="00FB311B">
              <w:rPr>
                <w:b/>
                <w:i/>
              </w:rPr>
              <w:t>Schrappen</w:t>
            </w:r>
          </w:p>
        </w:tc>
      </w:tr>
      <w:tr w:rsidR="00FF4485" w:rsidRPr="00FB311B" w14:paraId="37FF5E89" w14:textId="77777777" w:rsidTr="00863C92">
        <w:trPr>
          <w:jc w:val="center"/>
        </w:trPr>
        <w:tc>
          <w:tcPr>
            <w:tcW w:w="4876" w:type="dxa"/>
          </w:tcPr>
          <w:p w14:paraId="71E11505" w14:textId="77777777" w:rsidR="00FF4485" w:rsidRPr="00FB311B" w:rsidRDefault="00FF4485" w:rsidP="00863C92">
            <w:pPr>
              <w:pStyle w:val="Normal6"/>
            </w:pPr>
            <w:r w:rsidRPr="00FB311B">
              <w:rPr>
                <w:b/>
                <w:i/>
              </w:rPr>
              <w:t>Bij het beheer van de voortplanting van honden en katten door exploitanten is het paren van ouders met nakomelingen of van grootouders met kleinkinderen verboden.</w:t>
            </w:r>
          </w:p>
        </w:tc>
        <w:tc>
          <w:tcPr>
            <w:tcW w:w="4876" w:type="dxa"/>
          </w:tcPr>
          <w:p w14:paraId="62F04E79" w14:textId="77777777" w:rsidR="00FF4485" w:rsidRPr="00FB311B" w:rsidRDefault="00FF4485" w:rsidP="00863C92">
            <w:pPr>
              <w:pStyle w:val="Normal6"/>
              <w:rPr>
                <w:szCs w:val="24"/>
              </w:rPr>
            </w:pPr>
          </w:p>
        </w:tc>
      </w:tr>
      <w:tr w:rsidR="00FF4485" w:rsidRPr="00FB311B" w14:paraId="11E2770F" w14:textId="77777777" w:rsidTr="00863C92">
        <w:trPr>
          <w:jc w:val="center"/>
        </w:trPr>
        <w:tc>
          <w:tcPr>
            <w:tcW w:w="4876" w:type="dxa"/>
          </w:tcPr>
          <w:p w14:paraId="5ADA7ACB" w14:textId="77777777" w:rsidR="00FF4485" w:rsidRPr="00FB311B" w:rsidRDefault="00FF4485" w:rsidP="00863C92">
            <w:pPr>
              <w:pStyle w:val="Normal6"/>
            </w:pPr>
            <w:r w:rsidRPr="00FB311B">
              <w:rPr>
                <w:b/>
                <w:i/>
              </w:rPr>
              <w:t>Dit lid vormt geen beletsel voor het selecteren en het fokken van brachycefale honden en katten, mits met de selectie- of fokprogramma’s de negatieve gevolgen van brachycefale kenmerken voor het welzijn tot een minimum worden beperkt.</w:t>
            </w:r>
          </w:p>
        </w:tc>
        <w:tc>
          <w:tcPr>
            <w:tcW w:w="4876" w:type="dxa"/>
          </w:tcPr>
          <w:p w14:paraId="0AA5B376" w14:textId="77777777" w:rsidR="00FF4485" w:rsidRPr="00FB311B" w:rsidRDefault="00FF4485" w:rsidP="00863C92">
            <w:pPr>
              <w:pStyle w:val="Normal6"/>
              <w:rPr>
                <w:szCs w:val="24"/>
              </w:rPr>
            </w:pPr>
          </w:p>
        </w:tc>
      </w:tr>
    </w:tbl>
    <w:p w14:paraId="37FE2EFA" w14:textId="77777777" w:rsidR="00FF4485" w:rsidRPr="00FB311B" w:rsidRDefault="00FF4485" w:rsidP="00FF4485"/>
    <w:p w14:paraId="2D5CECF6" w14:textId="77777777" w:rsidR="00FF4485" w:rsidRPr="00FB311B" w:rsidRDefault="00FF4485" w:rsidP="00FF4485">
      <w:pPr>
        <w:pStyle w:val="AmNumberTabs"/>
      </w:pPr>
      <w:r w:rsidRPr="00FB311B">
        <w:t>Amendement</w:t>
      </w:r>
      <w:r w:rsidRPr="00FB311B">
        <w:tab/>
      </w:r>
      <w:r w:rsidRPr="00FB311B">
        <w:tab/>
        <w:t>102</w:t>
      </w:r>
    </w:p>
    <w:p w14:paraId="60FB5F6C" w14:textId="77777777" w:rsidR="00FF4485" w:rsidRPr="00FB311B" w:rsidRDefault="00FF4485" w:rsidP="00FF4485"/>
    <w:p w14:paraId="2688AC12" w14:textId="77777777" w:rsidR="00FF4485" w:rsidRPr="00FB311B" w:rsidRDefault="00FF4485" w:rsidP="00FF4485">
      <w:pPr>
        <w:pStyle w:val="NormalBold"/>
        <w:keepNext/>
      </w:pPr>
      <w:r w:rsidRPr="00FB311B">
        <w:t>Voorstel voor een verordening</w:t>
      </w:r>
    </w:p>
    <w:p w14:paraId="643DEF5A" w14:textId="77777777" w:rsidR="00FF4485" w:rsidRPr="00FB311B" w:rsidRDefault="00FF4485" w:rsidP="00FF4485">
      <w:pPr>
        <w:pStyle w:val="NormalBold"/>
      </w:pPr>
      <w:r w:rsidRPr="00FB311B">
        <w:t>Artikel 6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C39968E" w14:textId="77777777" w:rsidTr="00863C92">
        <w:trPr>
          <w:jc w:val="center"/>
        </w:trPr>
        <w:tc>
          <w:tcPr>
            <w:tcW w:w="9752" w:type="dxa"/>
            <w:gridSpan w:val="2"/>
          </w:tcPr>
          <w:p w14:paraId="37142E1B" w14:textId="77777777" w:rsidR="00FF4485" w:rsidRPr="00FB311B" w:rsidRDefault="00FF4485" w:rsidP="00863C92">
            <w:pPr>
              <w:keepNext/>
            </w:pPr>
          </w:p>
        </w:tc>
      </w:tr>
      <w:tr w:rsidR="00FF4485" w:rsidRPr="00FB311B" w14:paraId="1673A80F" w14:textId="77777777" w:rsidTr="00863C92">
        <w:trPr>
          <w:jc w:val="center"/>
        </w:trPr>
        <w:tc>
          <w:tcPr>
            <w:tcW w:w="4876" w:type="dxa"/>
          </w:tcPr>
          <w:p w14:paraId="685189C5" w14:textId="77777777" w:rsidR="00FF4485" w:rsidRPr="00FB311B" w:rsidRDefault="00FF4485" w:rsidP="00863C92">
            <w:pPr>
              <w:pStyle w:val="ColumnHeading"/>
              <w:keepNext/>
            </w:pPr>
            <w:r w:rsidRPr="00FB311B">
              <w:t>Door de Commissie voorgestelde tekst</w:t>
            </w:r>
          </w:p>
        </w:tc>
        <w:tc>
          <w:tcPr>
            <w:tcW w:w="4876" w:type="dxa"/>
          </w:tcPr>
          <w:p w14:paraId="1B1F2FA6" w14:textId="77777777" w:rsidR="00FF4485" w:rsidRPr="00FB311B" w:rsidRDefault="00FF4485" w:rsidP="00863C92">
            <w:pPr>
              <w:pStyle w:val="ColumnHeading"/>
              <w:keepNext/>
            </w:pPr>
            <w:r w:rsidRPr="00FB311B">
              <w:t>Amendement</w:t>
            </w:r>
          </w:p>
        </w:tc>
      </w:tr>
      <w:tr w:rsidR="00FF4485" w:rsidRPr="00FB311B" w14:paraId="2FA5111B" w14:textId="77777777" w:rsidTr="00863C92">
        <w:trPr>
          <w:jc w:val="center"/>
        </w:trPr>
        <w:tc>
          <w:tcPr>
            <w:tcW w:w="4876" w:type="dxa"/>
          </w:tcPr>
          <w:p w14:paraId="6E02F621" w14:textId="77777777" w:rsidR="00FF4485" w:rsidRPr="00FB311B" w:rsidRDefault="00FF4485" w:rsidP="00863C92">
            <w:pPr>
              <w:pStyle w:val="Normal6"/>
            </w:pPr>
            <w:r w:rsidRPr="00FB311B">
              <w:rPr>
                <w:b/>
                <w:i/>
              </w:rPr>
              <w:t>4.</w:t>
            </w:r>
            <w:r w:rsidRPr="00FB311B">
              <w:rPr>
                <w:b/>
                <w:i/>
              </w:rPr>
              <w:tab/>
              <w:t xml:space="preserve">De Commissie is bevoegd overeenkomstig artikel 23 gedelegeerde handelingen vast te stellen tot wijziging van dit artikel wat betreft de specifieke criteria waaraan exploitanten moeten voldoen bij het uitstippelen van fokstrategieën om aan de vereisten van lid 3 te voldoen, rekening houdend met de wetenschappelijke adviezen van de Europese Autoriteit voor voedselveiligheid </w:t>
            </w:r>
            <w:r w:rsidRPr="00FB311B">
              <w:rPr>
                <w:b/>
                <w:i/>
              </w:rPr>
              <w:lastRenderedPageBreak/>
              <w:t>en met de sociale, economische en milieueffecten.</w:t>
            </w:r>
          </w:p>
        </w:tc>
        <w:tc>
          <w:tcPr>
            <w:tcW w:w="4876" w:type="dxa"/>
          </w:tcPr>
          <w:p w14:paraId="02A9300D" w14:textId="77777777" w:rsidR="00FF4485" w:rsidRPr="00FB311B" w:rsidRDefault="00FF4485" w:rsidP="00863C92">
            <w:pPr>
              <w:pStyle w:val="Normal6"/>
              <w:rPr>
                <w:szCs w:val="24"/>
              </w:rPr>
            </w:pPr>
            <w:r w:rsidRPr="00FB311B">
              <w:rPr>
                <w:b/>
                <w:i/>
              </w:rPr>
              <w:lastRenderedPageBreak/>
              <w:t>Schrappen</w:t>
            </w:r>
          </w:p>
        </w:tc>
      </w:tr>
    </w:tbl>
    <w:p w14:paraId="6A8DFCFE" w14:textId="77777777" w:rsidR="00FF4485" w:rsidRPr="00FB311B" w:rsidRDefault="00FF4485" w:rsidP="00FF4485"/>
    <w:p w14:paraId="642F985A" w14:textId="77777777" w:rsidR="00FF4485" w:rsidRPr="00FB311B" w:rsidRDefault="00FF4485" w:rsidP="00FF4485">
      <w:pPr>
        <w:pStyle w:val="AmNumberTabs"/>
      </w:pPr>
      <w:r w:rsidRPr="00FB311B">
        <w:t>Amendement</w:t>
      </w:r>
      <w:r w:rsidRPr="00FB311B">
        <w:tab/>
      </w:r>
      <w:r w:rsidRPr="00FB311B">
        <w:tab/>
        <w:t>103</w:t>
      </w:r>
    </w:p>
    <w:p w14:paraId="10F4AD1C" w14:textId="77777777" w:rsidR="00FF4485" w:rsidRPr="00FB311B" w:rsidRDefault="00FF4485" w:rsidP="00FF4485"/>
    <w:p w14:paraId="15A1BAAE" w14:textId="77777777" w:rsidR="00FF4485" w:rsidRPr="00FB311B" w:rsidRDefault="00FF4485" w:rsidP="00FF4485">
      <w:pPr>
        <w:pStyle w:val="NormalBold"/>
        <w:keepNext/>
      </w:pPr>
      <w:r w:rsidRPr="00FB311B">
        <w:t>Voorstel voor een verordening</w:t>
      </w:r>
    </w:p>
    <w:p w14:paraId="78835ED4" w14:textId="77777777" w:rsidR="00FF4485" w:rsidRPr="00FB311B" w:rsidRDefault="00FF4485" w:rsidP="00FF4485">
      <w:pPr>
        <w:pStyle w:val="NormalBold"/>
      </w:pPr>
      <w:r w:rsidRPr="00FB311B">
        <w:t>Artikel 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B4D0A18" w14:textId="77777777" w:rsidTr="00863C92">
        <w:trPr>
          <w:jc w:val="center"/>
        </w:trPr>
        <w:tc>
          <w:tcPr>
            <w:tcW w:w="9752" w:type="dxa"/>
            <w:gridSpan w:val="2"/>
          </w:tcPr>
          <w:p w14:paraId="62D9DF01" w14:textId="77777777" w:rsidR="00FF4485" w:rsidRPr="00FB311B" w:rsidRDefault="00FF4485" w:rsidP="00863C92">
            <w:pPr>
              <w:keepNext/>
            </w:pPr>
          </w:p>
        </w:tc>
      </w:tr>
      <w:tr w:rsidR="00FF4485" w:rsidRPr="00FB311B" w14:paraId="0C77BE46" w14:textId="77777777" w:rsidTr="00863C92">
        <w:trPr>
          <w:jc w:val="center"/>
        </w:trPr>
        <w:tc>
          <w:tcPr>
            <w:tcW w:w="4876" w:type="dxa"/>
          </w:tcPr>
          <w:p w14:paraId="358927AA" w14:textId="77777777" w:rsidR="00FF4485" w:rsidRPr="00FB311B" w:rsidRDefault="00FF4485" w:rsidP="00863C92">
            <w:pPr>
              <w:pStyle w:val="ColumnHeading"/>
              <w:keepNext/>
            </w:pPr>
            <w:r w:rsidRPr="00FB311B">
              <w:t>Door de Commissie voorgestelde tekst</w:t>
            </w:r>
          </w:p>
        </w:tc>
        <w:tc>
          <w:tcPr>
            <w:tcW w:w="4876" w:type="dxa"/>
          </w:tcPr>
          <w:p w14:paraId="69C382A4" w14:textId="77777777" w:rsidR="00FF4485" w:rsidRPr="00FB311B" w:rsidRDefault="00FF4485" w:rsidP="00863C92">
            <w:pPr>
              <w:pStyle w:val="ColumnHeading"/>
              <w:keepNext/>
            </w:pPr>
            <w:r w:rsidRPr="00FB311B">
              <w:t>Amendement</w:t>
            </w:r>
          </w:p>
        </w:tc>
      </w:tr>
      <w:tr w:rsidR="00FF4485" w:rsidRPr="00FB311B" w14:paraId="7E6BA688" w14:textId="77777777" w:rsidTr="00863C92">
        <w:trPr>
          <w:jc w:val="center"/>
        </w:trPr>
        <w:tc>
          <w:tcPr>
            <w:tcW w:w="4876" w:type="dxa"/>
          </w:tcPr>
          <w:p w14:paraId="68CB3E19" w14:textId="77777777" w:rsidR="00FF4485" w:rsidRPr="00FB311B" w:rsidRDefault="00FF4485" w:rsidP="00863C92">
            <w:pPr>
              <w:pStyle w:val="Normal6"/>
            </w:pPr>
          </w:p>
        </w:tc>
        <w:tc>
          <w:tcPr>
            <w:tcW w:w="4876" w:type="dxa"/>
          </w:tcPr>
          <w:p w14:paraId="581A2789" w14:textId="77777777" w:rsidR="00FF4485" w:rsidRPr="00FB311B" w:rsidRDefault="00FF4485" w:rsidP="00863C92">
            <w:pPr>
              <w:pStyle w:val="Normal6"/>
              <w:jc w:val="center"/>
              <w:rPr>
                <w:szCs w:val="24"/>
              </w:rPr>
            </w:pPr>
            <w:r w:rsidRPr="00FB311B">
              <w:rPr>
                <w:b/>
                <w:i/>
              </w:rPr>
              <w:t>Artikel 6 bis</w:t>
            </w:r>
          </w:p>
        </w:tc>
      </w:tr>
      <w:tr w:rsidR="00FF4485" w:rsidRPr="00FB311B" w14:paraId="7DD940CE" w14:textId="77777777" w:rsidTr="00863C92">
        <w:trPr>
          <w:jc w:val="center"/>
        </w:trPr>
        <w:tc>
          <w:tcPr>
            <w:tcW w:w="4876" w:type="dxa"/>
          </w:tcPr>
          <w:p w14:paraId="02E0A19A" w14:textId="77777777" w:rsidR="00FF4485" w:rsidRPr="00FB311B" w:rsidRDefault="00FF4485" w:rsidP="00863C92">
            <w:pPr>
              <w:pStyle w:val="Normal6"/>
            </w:pPr>
          </w:p>
        </w:tc>
        <w:tc>
          <w:tcPr>
            <w:tcW w:w="4876" w:type="dxa"/>
          </w:tcPr>
          <w:p w14:paraId="7EA43D86" w14:textId="77777777" w:rsidR="00FF4485" w:rsidRPr="00FB311B" w:rsidRDefault="00FF4485" w:rsidP="00863C92">
            <w:pPr>
              <w:pStyle w:val="Normal6"/>
              <w:jc w:val="center"/>
              <w:rPr>
                <w:szCs w:val="24"/>
              </w:rPr>
            </w:pPr>
            <w:r w:rsidRPr="00FB311B">
              <w:rPr>
                <w:b/>
                <w:i/>
              </w:rPr>
              <w:t>Verplichtingen inzake fokstrategieën</w:t>
            </w:r>
          </w:p>
        </w:tc>
      </w:tr>
      <w:tr w:rsidR="00FF4485" w:rsidRPr="00FB311B" w14:paraId="4A647F1E" w14:textId="77777777" w:rsidTr="00863C92">
        <w:trPr>
          <w:jc w:val="center"/>
        </w:trPr>
        <w:tc>
          <w:tcPr>
            <w:tcW w:w="4876" w:type="dxa"/>
          </w:tcPr>
          <w:p w14:paraId="12980AD0" w14:textId="77777777" w:rsidR="00FF4485" w:rsidRPr="00FB311B" w:rsidRDefault="00FF4485" w:rsidP="00863C92">
            <w:pPr>
              <w:pStyle w:val="Normal6"/>
            </w:pPr>
          </w:p>
        </w:tc>
        <w:tc>
          <w:tcPr>
            <w:tcW w:w="4876" w:type="dxa"/>
          </w:tcPr>
          <w:p w14:paraId="6DE3774C" w14:textId="77777777" w:rsidR="00FF4485" w:rsidRPr="00FB311B" w:rsidRDefault="00FF4485" w:rsidP="00863C92">
            <w:pPr>
              <w:pStyle w:val="Normal6"/>
              <w:rPr>
                <w:szCs w:val="24"/>
              </w:rPr>
            </w:pPr>
            <w:r w:rsidRPr="00FB311B">
              <w:rPr>
                <w:b/>
                <w:i/>
              </w:rPr>
              <w:t>1.</w:t>
            </w:r>
            <w:r w:rsidRPr="00FB311B">
              <w:rPr>
                <w:b/>
                <w:i/>
              </w:rPr>
              <w:tab/>
              <w:t>Exploitanten van fokbedrijven zorgen ervoor dat door hun fokstrategieën prioriteit wordt gegeven aan de gezondheid en het welzijn van het dier en het risico op het produceren van honden of katten met genotypen of fenotypen die in verband worden gebracht met schadelijke gevolgen voor hun welzijn, tot een minimum wordt beperkt.</w:t>
            </w:r>
          </w:p>
        </w:tc>
      </w:tr>
      <w:tr w:rsidR="00FF4485" w:rsidRPr="00FB311B" w14:paraId="188E4FE5" w14:textId="77777777" w:rsidTr="00863C92">
        <w:trPr>
          <w:jc w:val="center"/>
        </w:trPr>
        <w:tc>
          <w:tcPr>
            <w:tcW w:w="4876" w:type="dxa"/>
          </w:tcPr>
          <w:p w14:paraId="0C6D79F1" w14:textId="77777777" w:rsidR="00FF4485" w:rsidRPr="00FB311B" w:rsidRDefault="00FF4485" w:rsidP="00863C92">
            <w:pPr>
              <w:pStyle w:val="Normal6"/>
            </w:pPr>
          </w:p>
        </w:tc>
        <w:tc>
          <w:tcPr>
            <w:tcW w:w="4876" w:type="dxa"/>
          </w:tcPr>
          <w:p w14:paraId="5EEBD66F" w14:textId="77777777" w:rsidR="00FF4485" w:rsidRPr="00FB311B" w:rsidRDefault="00FF4485" w:rsidP="00863C92">
            <w:pPr>
              <w:pStyle w:val="Normal6"/>
              <w:rPr>
                <w:szCs w:val="24"/>
              </w:rPr>
            </w:pPr>
            <w:r w:rsidRPr="00FB311B">
              <w:rPr>
                <w:b/>
                <w:i/>
              </w:rPr>
              <w:t>2.</w:t>
            </w:r>
            <w:r w:rsidRPr="00FB311B">
              <w:rPr>
                <w:b/>
                <w:i/>
              </w:rPr>
              <w:tab/>
              <w:t>Exploitanten van fokbedrijven gebruiken voor de voortplanting geen honden of katten met buitensporige conformatiekenmerken die een hoog risico op schadelijke gevolgen voor het welzijn van deze honden of katten of hun nakomelingen met zich meebrengen.</w:t>
            </w:r>
          </w:p>
        </w:tc>
      </w:tr>
      <w:tr w:rsidR="00FF4485" w:rsidRPr="00FB311B" w14:paraId="1376093A" w14:textId="77777777" w:rsidTr="00863C92">
        <w:trPr>
          <w:jc w:val="center"/>
        </w:trPr>
        <w:tc>
          <w:tcPr>
            <w:tcW w:w="4876" w:type="dxa"/>
          </w:tcPr>
          <w:p w14:paraId="269BC96D" w14:textId="77777777" w:rsidR="00FF4485" w:rsidRPr="00FB311B" w:rsidRDefault="00FF4485" w:rsidP="00863C92">
            <w:pPr>
              <w:pStyle w:val="Normal6"/>
            </w:pPr>
          </w:p>
        </w:tc>
        <w:tc>
          <w:tcPr>
            <w:tcW w:w="4876" w:type="dxa"/>
          </w:tcPr>
          <w:p w14:paraId="418B2E25" w14:textId="77777777" w:rsidR="00FF4485" w:rsidRPr="00FB311B" w:rsidRDefault="00FF4485" w:rsidP="00863C92">
            <w:pPr>
              <w:pStyle w:val="Normal6"/>
              <w:rPr>
                <w:szCs w:val="24"/>
              </w:rPr>
            </w:pPr>
            <w:r w:rsidRPr="00FB311B">
              <w:rPr>
                <w:b/>
                <w:i/>
              </w:rPr>
              <w:t>3.</w:t>
            </w:r>
            <w:r w:rsidRPr="00FB311B">
              <w:rPr>
                <w:b/>
                <w:i/>
              </w:rPr>
              <w:tab/>
              <w:t>De Commissie is bevoegd overeenkomstig artikel 23 gedelegeerde handelingen vast te stellen tot aanvulling van deze verordening door het bepalen van de kenmerken van de in lid 1 van dit artikel bedoelde genotypen en fenotypen en de in lid 2 van dit artikel bedoelde buitensporige conformatiekenmerken die van de voortplanting worden uitgesloten, rekening houdend met de wetenschappelijke adviezen van de Europese Autoriteit voor voedselveiligheid en met de sociale en economische gevolgen. De gedelegeerde handelingen betreffende de buitensporige conformatiekenmerken worden uiterlijk op 1 juli 2030 vastgesteld.</w:t>
            </w:r>
          </w:p>
        </w:tc>
      </w:tr>
      <w:tr w:rsidR="00FF4485" w:rsidRPr="00FB311B" w14:paraId="3E4C8324" w14:textId="77777777" w:rsidTr="00863C92">
        <w:trPr>
          <w:jc w:val="center"/>
        </w:trPr>
        <w:tc>
          <w:tcPr>
            <w:tcW w:w="4876" w:type="dxa"/>
          </w:tcPr>
          <w:p w14:paraId="324CA9FF" w14:textId="77777777" w:rsidR="00FF4485" w:rsidRPr="00FB311B" w:rsidRDefault="00FF4485" w:rsidP="00863C92">
            <w:pPr>
              <w:pStyle w:val="Normal6"/>
            </w:pPr>
          </w:p>
        </w:tc>
        <w:tc>
          <w:tcPr>
            <w:tcW w:w="4876" w:type="dxa"/>
          </w:tcPr>
          <w:p w14:paraId="422270C1" w14:textId="77777777" w:rsidR="00FF4485" w:rsidRPr="00FB311B" w:rsidRDefault="00FF4485" w:rsidP="00863C92">
            <w:pPr>
              <w:pStyle w:val="Normal6"/>
              <w:rPr>
                <w:szCs w:val="24"/>
              </w:rPr>
            </w:pPr>
            <w:r w:rsidRPr="00FB311B">
              <w:rPr>
                <w:b/>
                <w:i/>
              </w:rPr>
              <w:t>4.</w:t>
            </w:r>
            <w:r w:rsidRPr="00FB311B">
              <w:rPr>
                <w:b/>
                <w:i/>
              </w:rPr>
              <w:tab/>
              <w:t xml:space="preserve">Tenzij dit door de bevoegde autoriteit is toegelaten op grond van een specifieke noodzaak om lokale rassen met </w:t>
            </w:r>
            <w:r w:rsidRPr="00FB311B">
              <w:rPr>
                <w:b/>
                <w:i/>
              </w:rPr>
              <w:lastRenderedPageBreak/>
              <w:t>een beperkte genenpool in stand te houden, is bij het beheer van de voortplanting van honden en katten het fokken met ouders en nakomelingen, broers en zussen, halfbroers en halfzussen of met grootouders en kleinkinderen verboden.</w:t>
            </w:r>
          </w:p>
        </w:tc>
      </w:tr>
    </w:tbl>
    <w:p w14:paraId="184FCC8E" w14:textId="77777777" w:rsidR="00FF4485" w:rsidRPr="00FB311B" w:rsidRDefault="00FF4485" w:rsidP="00FF4485"/>
    <w:p w14:paraId="48671A35" w14:textId="77777777" w:rsidR="00FF4485" w:rsidRPr="00FB311B" w:rsidRDefault="00FF4485" w:rsidP="00FF4485">
      <w:pPr>
        <w:pStyle w:val="AmNumberTabs"/>
      </w:pPr>
      <w:r w:rsidRPr="00FB311B">
        <w:t>Amendement</w:t>
      </w:r>
      <w:r w:rsidRPr="00FB311B">
        <w:tab/>
      </w:r>
      <w:r w:rsidRPr="00FB311B">
        <w:tab/>
        <w:t>104</w:t>
      </w:r>
    </w:p>
    <w:p w14:paraId="36654D0E" w14:textId="77777777" w:rsidR="00FF4485" w:rsidRPr="00FB311B" w:rsidRDefault="00FF4485" w:rsidP="00FF4485"/>
    <w:p w14:paraId="6749D7D8" w14:textId="77777777" w:rsidR="00FF4485" w:rsidRPr="00FB311B" w:rsidRDefault="00FF4485" w:rsidP="00FF4485">
      <w:pPr>
        <w:pStyle w:val="NormalBold"/>
        <w:keepNext/>
      </w:pPr>
      <w:r w:rsidRPr="00FB311B">
        <w:t>Voorstel voor een verordening</w:t>
      </w:r>
    </w:p>
    <w:p w14:paraId="16EA576F" w14:textId="77777777" w:rsidR="00FF4485" w:rsidRPr="00FB311B" w:rsidRDefault="00FF4485" w:rsidP="00FF4485">
      <w:pPr>
        <w:pStyle w:val="NormalBold"/>
      </w:pPr>
      <w:r w:rsidRPr="00FB311B">
        <w:t>Artikel 7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76308E3" w14:textId="77777777" w:rsidTr="00863C92">
        <w:trPr>
          <w:jc w:val="center"/>
        </w:trPr>
        <w:tc>
          <w:tcPr>
            <w:tcW w:w="9752" w:type="dxa"/>
            <w:gridSpan w:val="2"/>
          </w:tcPr>
          <w:p w14:paraId="3728E842" w14:textId="77777777" w:rsidR="00FF4485" w:rsidRPr="00FB311B" w:rsidRDefault="00FF4485" w:rsidP="00863C92">
            <w:pPr>
              <w:keepNext/>
            </w:pPr>
          </w:p>
        </w:tc>
      </w:tr>
      <w:tr w:rsidR="00FF4485" w:rsidRPr="00FB311B" w14:paraId="66237925" w14:textId="77777777" w:rsidTr="00863C92">
        <w:trPr>
          <w:jc w:val="center"/>
        </w:trPr>
        <w:tc>
          <w:tcPr>
            <w:tcW w:w="4876" w:type="dxa"/>
          </w:tcPr>
          <w:p w14:paraId="6D58CF4B" w14:textId="77777777" w:rsidR="00FF4485" w:rsidRPr="00FB311B" w:rsidRDefault="00FF4485" w:rsidP="00863C92">
            <w:pPr>
              <w:pStyle w:val="ColumnHeading"/>
              <w:keepNext/>
            </w:pPr>
            <w:r w:rsidRPr="00FB311B">
              <w:t>Door de Commissie voorgestelde tekst</w:t>
            </w:r>
          </w:p>
        </w:tc>
        <w:tc>
          <w:tcPr>
            <w:tcW w:w="4876" w:type="dxa"/>
          </w:tcPr>
          <w:p w14:paraId="0315607E" w14:textId="77777777" w:rsidR="00FF4485" w:rsidRPr="00FB311B" w:rsidRDefault="00FF4485" w:rsidP="00863C92">
            <w:pPr>
              <w:pStyle w:val="ColumnHeading"/>
              <w:keepNext/>
            </w:pPr>
            <w:r w:rsidRPr="00FB311B">
              <w:t>Amendement</w:t>
            </w:r>
          </w:p>
        </w:tc>
      </w:tr>
      <w:tr w:rsidR="00FF4485" w:rsidRPr="00FB311B" w14:paraId="5B2B48B1" w14:textId="77777777" w:rsidTr="00863C92">
        <w:trPr>
          <w:jc w:val="center"/>
        </w:trPr>
        <w:tc>
          <w:tcPr>
            <w:tcW w:w="4876" w:type="dxa"/>
          </w:tcPr>
          <w:p w14:paraId="79EB6332" w14:textId="77777777" w:rsidR="00FF4485" w:rsidRPr="00FB311B" w:rsidRDefault="00FF4485" w:rsidP="00863C92">
            <w:pPr>
              <w:pStyle w:val="Normal6"/>
            </w:pPr>
            <w:r w:rsidRPr="00FB311B">
              <w:rPr>
                <w:b/>
                <w:bCs/>
                <w:i/>
                <w:iCs/>
              </w:rPr>
              <w:t>Verplichting tot</w:t>
            </w:r>
            <w:r w:rsidRPr="00FB311B">
              <w:rPr>
                <w:i/>
                <w:iCs/>
              </w:rPr>
              <w:t xml:space="preserve"> </w:t>
            </w:r>
            <w:r w:rsidRPr="00FB311B">
              <w:t xml:space="preserve">kennisgeving van </w:t>
            </w:r>
            <w:r w:rsidRPr="00FB311B">
              <w:rPr>
                <w:b/>
                <w:bCs/>
                <w:i/>
                <w:iCs/>
              </w:rPr>
              <w:t>het fokken of houden van honden en katten</w:t>
            </w:r>
            <w:r w:rsidRPr="00FB311B">
              <w:t xml:space="preserve"> in inrichtingen</w:t>
            </w:r>
          </w:p>
        </w:tc>
        <w:tc>
          <w:tcPr>
            <w:tcW w:w="4876" w:type="dxa"/>
          </w:tcPr>
          <w:p w14:paraId="56497571" w14:textId="77777777" w:rsidR="00FF4485" w:rsidRPr="00FB311B" w:rsidRDefault="00FF4485" w:rsidP="00863C92">
            <w:pPr>
              <w:pStyle w:val="Normal6"/>
              <w:rPr>
                <w:szCs w:val="24"/>
              </w:rPr>
            </w:pPr>
            <w:r w:rsidRPr="00FB311B">
              <w:t xml:space="preserve">Kennisgeving </w:t>
            </w:r>
            <w:r w:rsidRPr="00FB311B">
              <w:rPr>
                <w:b/>
                <w:bCs/>
                <w:i/>
                <w:iCs/>
              </w:rPr>
              <w:t>en registratie</w:t>
            </w:r>
            <w:r w:rsidRPr="00FB311B">
              <w:t xml:space="preserve"> van inrichtingen</w:t>
            </w:r>
          </w:p>
        </w:tc>
      </w:tr>
    </w:tbl>
    <w:p w14:paraId="26908392" w14:textId="77777777" w:rsidR="00FF4485" w:rsidRPr="00FB311B" w:rsidRDefault="00FF4485" w:rsidP="00FF4485"/>
    <w:p w14:paraId="111446A4" w14:textId="77777777" w:rsidR="00FF4485" w:rsidRPr="00FB311B" w:rsidRDefault="00FF4485" w:rsidP="00FF4485">
      <w:pPr>
        <w:pStyle w:val="AmNumberTabs"/>
      </w:pPr>
      <w:r w:rsidRPr="00FB311B">
        <w:t>Amendement</w:t>
      </w:r>
      <w:r w:rsidRPr="00FB311B">
        <w:tab/>
      </w:r>
      <w:r w:rsidRPr="00FB311B">
        <w:tab/>
        <w:t>105</w:t>
      </w:r>
    </w:p>
    <w:p w14:paraId="51E6C9CF" w14:textId="77777777" w:rsidR="00FF4485" w:rsidRPr="00FB311B" w:rsidRDefault="00FF4485" w:rsidP="00FF4485"/>
    <w:p w14:paraId="1DD8E7F0" w14:textId="77777777" w:rsidR="00FF4485" w:rsidRPr="00FB311B" w:rsidRDefault="00FF4485" w:rsidP="00FF4485">
      <w:pPr>
        <w:pStyle w:val="NormalBold"/>
        <w:keepNext/>
      </w:pPr>
      <w:r w:rsidRPr="00FB311B">
        <w:t>Voorstel voor een verordening</w:t>
      </w:r>
    </w:p>
    <w:p w14:paraId="25469E95" w14:textId="77777777" w:rsidR="00FF4485" w:rsidRPr="00FB311B" w:rsidRDefault="00FF4485" w:rsidP="00FF4485">
      <w:pPr>
        <w:pStyle w:val="NormalBold"/>
      </w:pPr>
      <w:r w:rsidRPr="00FB311B">
        <w:t>Artikel 7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54FCA56" w14:textId="77777777" w:rsidTr="00863C92">
        <w:trPr>
          <w:jc w:val="center"/>
        </w:trPr>
        <w:tc>
          <w:tcPr>
            <w:tcW w:w="9752" w:type="dxa"/>
            <w:gridSpan w:val="2"/>
          </w:tcPr>
          <w:p w14:paraId="213E7D0B" w14:textId="77777777" w:rsidR="00FF4485" w:rsidRPr="00FB311B" w:rsidRDefault="00FF4485" w:rsidP="00863C92">
            <w:pPr>
              <w:keepNext/>
            </w:pPr>
          </w:p>
        </w:tc>
      </w:tr>
      <w:tr w:rsidR="00FF4485" w:rsidRPr="00FB311B" w14:paraId="40B55520" w14:textId="77777777" w:rsidTr="00863C92">
        <w:trPr>
          <w:jc w:val="center"/>
        </w:trPr>
        <w:tc>
          <w:tcPr>
            <w:tcW w:w="4876" w:type="dxa"/>
          </w:tcPr>
          <w:p w14:paraId="1112400E" w14:textId="77777777" w:rsidR="00FF4485" w:rsidRPr="00FB311B" w:rsidRDefault="00FF4485" w:rsidP="00863C92">
            <w:pPr>
              <w:pStyle w:val="ColumnHeading"/>
              <w:keepNext/>
            </w:pPr>
            <w:r w:rsidRPr="00FB311B">
              <w:t>Door de Commissie voorgestelde tekst</w:t>
            </w:r>
          </w:p>
        </w:tc>
        <w:tc>
          <w:tcPr>
            <w:tcW w:w="4876" w:type="dxa"/>
          </w:tcPr>
          <w:p w14:paraId="0430017A" w14:textId="77777777" w:rsidR="00FF4485" w:rsidRPr="00FB311B" w:rsidRDefault="00FF4485" w:rsidP="00863C92">
            <w:pPr>
              <w:pStyle w:val="ColumnHeading"/>
              <w:keepNext/>
            </w:pPr>
            <w:r w:rsidRPr="00FB311B">
              <w:t>Amendement</w:t>
            </w:r>
          </w:p>
        </w:tc>
      </w:tr>
      <w:tr w:rsidR="00FF4485" w:rsidRPr="00FB311B" w14:paraId="659FFDA6" w14:textId="77777777" w:rsidTr="00863C92">
        <w:trPr>
          <w:jc w:val="center"/>
        </w:trPr>
        <w:tc>
          <w:tcPr>
            <w:tcW w:w="4876" w:type="dxa"/>
          </w:tcPr>
          <w:p w14:paraId="078F821F" w14:textId="77777777" w:rsidR="00FF4485" w:rsidRPr="00FB311B" w:rsidRDefault="00FF4485" w:rsidP="00863C92">
            <w:pPr>
              <w:pStyle w:val="Normal6"/>
            </w:pPr>
            <w:r w:rsidRPr="00FB311B">
              <w:t xml:space="preserve">Exploitanten </w:t>
            </w:r>
            <w:r w:rsidRPr="00FB311B">
              <w:rPr>
                <w:b/>
                <w:bCs/>
                <w:i/>
                <w:iCs/>
              </w:rPr>
              <w:t>en natuurlijke of rechtspersonen die verantwoordelijk zijn voor asielen</w:t>
            </w:r>
            <w:r w:rsidRPr="00FB311B">
              <w:t xml:space="preserve"> stellen de bevoegde autoriteiten in kennis van hun activiteiten en verstrekken daarbij de volgende informatie:</w:t>
            </w:r>
          </w:p>
        </w:tc>
        <w:tc>
          <w:tcPr>
            <w:tcW w:w="4876" w:type="dxa"/>
          </w:tcPr>
          <w:p w14:paraId="277F9C68" w14:textId="77777777" w:rsidR="00FF4485" w:rsidRPr="00FB311B" w:rsidRDefault="00FF4485" w:rsidP="00863C92">
            <w:pPr>
              <w:pStyle w:val="Normal6"/>
              <w:rPr>
                <w:szCs w:val="24"/>
              </w:rPr>
            </w:pPr>
            <w:r w:rsidRPr="00FB311B">
              <w:t xml:space="preserve">Exploitanten stellen de bevoegde autoriteiten in kennis van hun activiteiten en verstrekken daarbij </w:t>
            </w:r>
            <w:r w:rsidRPr="00FB311B">
              <w:rPr>
                <w:b/>
                <w:bCs/>
                <w:i/>
                <w:iCs/>
              </w:rPr>
              <w:t>ten minste</w:t>
            </w:r>
            <w:r w:rsidRPr="00FB311B">
              <w:t xml:space="preserve"> de volgende informatie:</w:t>
            </w:r>
          </w:p>
        </w:tc>
      </w:tr>
    </w:tbl>
    <w:p w14:paraId="45D2A82A" w14:textId="77777777" w:rsidR="00FF4485" w:rsidRPr="00FB311B" w:rsidRDefault="00FF4485" w:rsidP="00FF4485"/>
    <w:p w14:paraId="3D8A2B73" w14:textId="77777777" w:rsidR="00FF4485" w:rsidRPr="00FB311B" w:rsidRDefault="00FF4485" w:rsidP="00FF4485">
      <w:pPr>
        <w:pStyle w:val="AmNumberTabs"/>
      </w:pPr>
      <w:r w:rsidRPr="00FB311B">
        <w:t>Amendement</w:t>
      </w:r>
      <w:r w:rsidRPr="00FB311B">
        <w:tab/>
      </w:r>
      <w:r w:rsidRPr="00FB311B">
        <w:tab/>
        <w:t>106</w:t>
      </w:r>
    </w:p>
    <w:p w14:paraId="78B1AC99" w14:textId="77777777" w:rsidR="00FF4485" w:rsidRPr="00FB311B" w:rsidRDefault="00FF4485" w:rsidP="00FF4485"/>
    <w:p w14:paraId="533750E8" w14:textId="77777777" w:rsidR="00FF4485" w:rsidRPr="00FB311B" w:rsidRDefault="00FF4485" w:rsidP="00FF4485">
      <w:pPr>
        <w:pStyle w:val="NormalBold"/>
        <w:keepNext/>
      </w:pPr>
      <w:r w:rsidRPr="00FB311B">
        <w:t>Voorstel voor een verordening</w:t>
      </w:r>
    </w:p>
    <w:p w14:paraId="0C27C0B5" w14:textId="77777777" w:rsidR="00FF4485" w:rsidRPr="00FB311B" w:rsidRDefault="00FF4485" w:rsidP="00FF4485">
      <w:pPr>
        <w:pStyle w:val="NormalBold"/>
      </w:pPr>
      <w:r w:rsidRPr="00FB311B">
        <w:t>Artikel 7 – alinea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4E0BB1A" w14:textId="77777777" w:rsidTr="00863C92">
        <w:trPr>
          <w:jc w:val="center"/>
        </w:trPr>
        <w:tc>
          <w:tcPr>
            <w:tcW w:w="9752" w:type="dxa"/>
            <w:gridSpan w:val="2"/>
          </w:tcPr>
          <w:p w14:paraId="6C188CDC" w14:textId="77777777" w:rsidR="00FF4485" w:rsidRPr="00FB311B" w:rsidRDefault="00FF4485" w:rsidP="00863C92">
            <w:pPr>
              <w:keepNext/>
            </w:pPr>
          </w:p>
        </w:tc>
      </w:tr>
      <w:tr w:rsidR="00FF4485" w:rsidRPr="00FB311B" w14:paraId="0B602665" w14:textId="77777777" w:rsidTr="00863C92">
        <w:trPr>
          <w:jc w:val="center"/>
        </w:trPr>
        <w:tc>
          <w:tcPr>
            <w:tcW w:w="4876" w:type="dxa"/>
          </w:tcPr>
          <w:p w14:paraId="3C768C91" w14:textId="77777777" w:rsidR="00FF4485" w:rsidRPr="00FB311B" w:rsidRDefault="00FF4485" w:rsidP="00863C92">
            <w:pPr>
              <w:pStyle w:val="ColumnHeading"/>
              <w:keepNext/>
            </w:pPr>
            <w:r w:rsidRPr="00FB311B">
              <w:t>Door de Commissie voorgestelde tekst</w:t>
            </w:r>
          </w:p>
        </w:tc>
        <w:tc>
          <w:tcPr>
            <w:tcW w:w="4876" w:type="dxa"/>
          </w:tcPr>
          <w:p w14:paraId="2AFB7264" w14:textId="77777777" w:rsidR="00FF4485" w:rsidRPr="00FB311B" w:rsidRDefault="00FF4485" w:rsidP="00863C92">
            <w:pPr>
              <w:pStyle w:val="ColumnHeading"/>
              <w:keepNext/>
            </w:pPr>
            <w:r w:rsidRPr="00FB311B">
              <w:t>Amendement</w:t>
            </w:r>
          </w:p>
        </w:tc>
      </w:tr>
      <w:tr w:rsidR="00FF4485" w:rsidRPr="00FB311B" w14:paraId="3A154EB1" w14:textId="77777777" w:rsidTr="00863C92">
        <w:trPr>
          <w:jc w:val="center"/>
        </w:trPr>
        <w:tc>
          <w:tcPr>
            <w:tcW w:w="4876" w:type="dxa"/>
          </w:tcPr>
          <w:p w14:paraId="02ADAFC9" w14:textId="77777777" w:rsidR="00FF4485" w:rsidRPr="00FB311B" w:rsidRDefault="00FF4485" w:rsidP="00863C92">
            <w:pPr>
              <w:pStyle w:val="Normal6"/>
            </w:pPr>
            <w:r w:rsidRPr="00FB311B">
              <w:t>c)</w:t>
            </w:r>
            <w:r w:rsidRPr="00FB311B">
              <w:tab/>
              <w:t xml:space="preserve">het soort inrichting: fokbedrijf, </w:t>
            </w:r>
            <w:r w:rsidRPr="00FB311B">
              <w:rPr>
                <w:b/>
                <w:bCs/>
                <w:i/>
                <w:iCs/>
              </w:rPr>
              <w:t>dierenwinkel of</w:t>
            </w:r>
            <w:r w:rsidRPr="00FB311B">
              <w:rPr>
                <w:i/>
                <w:iCs/>
              </w:rPr>
              <w:t xml:space="preserve"> </w:t>
            </w:r>
            <w:r w:rsidRPr="00FB311B">
              <w:t>asiel;</w:t>
            </w:r>
          </w:p>
        </w:tc>
        <w:tc>
          <w:tcPr>
            <w:tcW w:w="4876" w:type="dxa"/>
          </w:tcPr>
          <w:p w14:paraId="5C3D633F" w14:textId="77777777" w:rsidR="00FF4485" w:rsidRPr="00FB311B" w:rsidRDefault="00FF4485" w:rsidP="00863C92">
            <w:pPr>
              <w:pStyle w:val="Normal6"/>
              <w:rPr>
                <w:szCs w:val="24"/>
              </w:rPr>
            </w:pPr>
            <w:r w:rsidRPr="00FB311B">
              <w:t>c)</w:t>
            </w:r>
            <w:r w:rsidRPr="00FB311B">
              <w:tab/>
              <w:t xml:space="preserve">het soort inrichting: fokbedrijf, </w:t>
            </w:r>
            <w:r w:rsidRPr="00FB311B">
              <w:rPr>
                <w:b/>
                <w:bCs/>
                <w:i/>
                <w:iCs/>
              </w:rPr>
              <w:t>verkoopinrichting,</w:t>
            </w:r>
            <w:r w:rsidRPr="00FB311B">
              <w:t xml:space="preserve"> asiel</w:t>
            </w:r>
            <w:r w:rsidRPr="00FB311B">
              <w:rPr>
                <w:b/>
                <w:bCs/>
                <w:i/>
                <w:iCs/>
              </w:rPr>
              <w:t xml:space="preserve"> of pleeggezin</w:t>
            </w:r>
            <w:r w:rsidRPr="00FB311B">
              <w:t>;</w:t>
            </w:r>
          </w:p>
        </w:tc>
      </w:tr>
    </w:tbl>
    <w:p w14:paraId="5E78AEDF" w14:textId="77777777" w:rsidR="00FF4485" w:rsidRPr="00FB311B" w:rsidRDefault="00FF4485" w:rsidP="00FF4485"/>
    <w:p w14:paraId="56D9814B" w14:textId="77777777" w:rsidR="00FF4485" w:rsidRPr="00FB311B" w:rsidRDefault="00FF4485" w:rsidP="00FF4485">
      <w:pPr>
        <w:pStyle w:val="AmNumberTabs"/>
      </w:pPr>
      <w:r w:rsidRPr="00FB311B">
        <w:t>Amendement</w:t>
      </w:r>
      <w:r w:rsidRPr="00FB311B">
        <w:tab/>
      </w:r>
      <w:r w:rsidRPr="00FB311B">
        <w:tab/>
        <w:t>107</w:t>
      </w:r>
    </w:p>
    <w:p w14:paraId="714203BE" w14:textId="77777777" w:rsidR="00FF4485" w:rsidRPr="00FB311B" w:rsidRDefault="00FF4485" w:rsidP="00FF4485"/>
    <w:p w14:paraId="0C9686A3" w14:textId="77777777" w:rsidR="00FF4485" w:rsidRPr="00FB311B" w:rsidRDefault="00FF4485" w:rsidP="00FF4485">
      <w:pPr>
        <w:pStyle w:val="NormalBold"/>
        <w:keepNext/>
      </w:pPr>
      <w:r w:rsidRPr="00FB311B">
        <w:lastRenderedPageBreak/>
        <w:t>Voorstel voor een verordening</w:t>
      </w:r>
    </w:p>
    <w:p w14:paraId="05B7E360" w14:textId="77777777" w:rsidR="00FF4485" w:rsidRPr="00FB311B" w:rsidRDefault="00FF4485" w:rsidP="00FF4485">
      <w:pPr>
        <w:pStyle w:val="NormalBold"/>
      </w:pPr>
      <w:r w:rsidRPr="00FB311B">
        <w:t>Artikel 7 – alinea 1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5B7ACAC" w14:textId="77777777" w:rsidTr="00863C92">
        <w:trPr>
          <w:jc w:val="center"/>
        </w:trPr>
        <w:tc>
          <w:tcPr>
            <w:tcW w:w="9752" w:type="dxa"/>
            <w:gridSpan w:val="2"/>
          </w:tcPr>
          <w:p w14:paraId="7A9A8A47" w14:textId="77777777" w:rsidR="00FF4485" w:rsidRPr="00FB311B" w:rsidRDefault="00FF4485" w:rsidP="00863C92">
            <w:pPr>
              <w:keepNext/>
            </w:pPr>
          </w:p>
        </w:tc>
      </w:tr>
      <w:tr w:rsidR="00FF4485" w:rsidRPr="00FB311B" w14:paraId="0E24D6F1" w14:textId="77777777" w:rsidTr="00863C92">
        <w:trPr>
          <w:jc w:val="center"/>
        </w:trPr>
        <w:tc>
          <w:tcPr>
            <w:tcW w:w="4876" w:type="dxa"/>
          </w:tcPr>
          <w:p w14:paraId="42680519" w14:textId="77777777" w:rsidR="00FF4485" w:rsidRPr="00FB311B" w:rsidRDefault="00FF4485" w:rsidP="00863C92">
            <w:pPr>
              <w:pStyle w:val="ColumnHeading"/>
              <w:keepNext/>
            </w:pPr>
            <w:r w:rsidRPr="00FB311B">
              <w:t>Door de Commissie voorgestelde tekst</w:t>
            </w:r>
          </w:p>
        </w:tc>
        <w:tc>
          <w:tcPr>
            <w:tcW w:w="4876" w:type="dxa"/>
          </w:tcPr>
          <w:p w14:paraId="2B9855EB" w14:textId="77777777" w:rsidR="00FF4485" w:rsidRPr="00FB311B" w:rsidRDefault="00FF4485" w:rsidP="00863C92">
            <w:pPr>
              <w:pStyle w:val="ColumnHeading"/>
              <w:keepNext/>
            </w:pPr>
            <w:r w:rsidRPr="00FB311B">
              <w:t>Amendement</w:t>
            </w:r>
          </w:p>
        </w:tc>
      </w:tr>
      <w:tr w:rsidR="00FF4485" w:rsidRPr="00FB311B" w14:paraId="74201CD8" w14:textId="77777777" w:rsidTr="00863C92">
        <w:trPr>
          <w:jc w:val="center"/>
        </w:trPr>
        <w:tc>
          <w:tcPr>
            <w:tcW w:w="4876" w:type="dxa"/>
          </w:tcPr>
          <w:p w14:paraId="3656825D" w14:textId="77777777" w:rsidR="00FF4485" w:rsidRPr="00FB311B" w:rsidRDefault="00FF4485" w:rsidP="00863C92">
            <w:pPr>
              <w:pStyle w:val="Normal6"/>
            </w:pPr>
            <w:r w:rsidRPr="00FB311B">
              <w:t>e)</w:t>
            </w:r>
            <w:r w:rsidRPr="00FB311B">
              <w:tab/>
              <w:t xml:space="preserve">het maximumaantal </w:t>
            </w:r>
            <w:r w:rsidRPr="00FB311B">
              <w:rPr>
                <w:b/>
                <w:bCs/>
                <w:i/>
                <w:iCs/>
              </w:rPr>
              <w:t>dieren</w:t>
            </w:r>
            <w:r w:rsidRPr="00FB311B">
              <w:t xml:space="preserve"> dat in de inrichting kan worden gehouden.</w:t>
            </w:r>
          </w:p>
        </w:tc>
        <w:tc>
          <w:tcPr>
            <w:tcW w:w="4876" w:type="dxa"/>
          </w:tcPr>
          <w:p w14:paraId="2FD40712" w14:textId="77777777" w:rsidR="00FF4485" w:rsidRPr="00FB311B" w:rsidRDefault="00FF4485" w:rsidP="00863C92">
            <w:pPr>
              <w:pStyle w:val="Normal6"/>
              <w:rPr>
                <w:szCs w:val="24"/>
              </w:rPr>
            </w:pPr>
            <w:r w:rsidRPr="00FB311B">
              <w:t>e)</w:t>
            </w:r>
            <w:r w:rsidRPr="00FB311B">
              <w:tab/>
            </w:r>
            <w:r w:rsidRPr="00FB311B">
              <w:rPr>
                <w:b/>
                <w:bCs/>
                <w:i/>
                <w:iCs/>
              </w:rPr>
              <w:t>de capaciteit van de inrichting, uitgedrukt als</w:t>
            </w:r>
            <w:r w:rsidRPr="00FB311B">
              <w:rPr>
                <w:b/>
                <w:bCs/>
              </w:rPr>
              <w:t xml:space="preserve"> </w:t>
            </w:r>
            <w:r w:rsidRPr="00FB311B">
              <w:t xml:space="preserve">het maximumaantal </w:t>
            </w:r>
            <w:r w:rsidRPr="00FB311B">
              <w:rPr>
                <w:b/>
                <w:bCs/>
                <w:i/>
                <w:iCs/>
              </w:rPr>
              <w:t>honden en katten</w:t>
            </w:r>
            <w:r w:rsidRPr="00FB311B">
              <w:t xml:space="preserve"> dat in de inrichting kan worden gehouden.</w:t>
            </w:r>
          </w:p>
        </w:tc>
      </w:tr>
    </w:tbl>
    <w:p w14:paraId="0EFF8C79" w14:textId="77777777" w:rsidR="00FF4485" w:rsidRPr="00FB311B" w:rsidRDefault="00FF4485" w:rsidP="00FF4485"/>
    <w:p w14:paraId="7CBCB720" w14:textId="77777777" w:rsidR="00FF4485" w:rsidRPr="00FB311B" w:rsidRDefault="00FF4485" w:rsidP="00FF4485">
      <w:pPr>
        <w:pStyle w:val="AmNumberTabs"/>
      </w:pPr>
      <w:r w:rsidRPr="00FB311B">
        <w:t>Amendement</w:t>
      </w:r>
      <w:r w:rsidRPr="00FB311B">
        <w:tab/>
      </w:r>
      <w:r w:rsidRPr="00FB311B">
        <w:tab/>
        <w:t>108</w:t>
      </w:r>
    </w:p>
    <w:p w14:paraId="6ECA372A" w14:textId="77777777" w:rsidR="00FF4485" w:rsidRPr="00FB311B" w:rsidRDefault="00FF4485" w:rsidP="00FF4485"/>
    <w:p w14:paraId="5EB33FDD" w14:textId="77777777" w:rsidR="00FF4485" w:rsidRPr="00FB311B" w:rsidRDefault="00FF4485" w:rsidP="00FF4485">
      <w:pPr>
        <w:pStyle w:val="NormalBold"/>
        <w:keepNext/>
      </w:pPr>
      <w:r w:rsidRPr="00FB311B">
        <w:t>Voorstel voor een verordening</w:t>
      </w:r>
    </w:p>
    <w:p w14:paraId="1DA5F9FF" w14:textId="77777777" w:rsidR="00FF4485" w:rsidRPr="00FB311B" w:rsidRDefault="00FF4485" w:rsidP="00FF4485">
      <w:pPr>
        <w:pStyle w:val="NormalBold"/>
      </w:pPr>
      <w:r w:rsidRPr="00FB311B">
        <w:t xml:space="preserve">Artikel 7 – alinea 1 – </w:t>
      </w:r>
      <w:proofErr w:type="spellStart"/>
      <w:r w:rsidRPr="00FB311B">
        <w:t>subalinea</w:t>
      </w:r>
      <w:proofErr w:type="spellEnd"/>
      <w:r w:rsidRPr="00FB311B">
        <w:t xml:space="preserve">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606A3F4" w14:textId="77777777" w:rsidTr="00863C92">
        <w:trPr>
          <w:jc w:val="center"/>
        </w:trPr>
        <w:tc>
          <w:tcPr>
            <w:tcW w:w="9752" w:type="dxa"/>
            <w:gridSpan w:val="2"/>
          </w:tcPr>
          <w:p w14:paraId="03747705" w14:textId="77777777" w:rsidR="00FF4485" w:rsidRPr="00FB311B" w:rsidRDefault="00FF4485" w:rsidP="00863C92">
            <w:pPr>
              <w:keepNext/>
            </w:pPr>
          </w:p>
        </w:tc>
      </w:tr>
      <w:tr w:rsidR="00FF4485" w:rsidRPr="00FB311B" w14:paraId="3126FF16" w14:textId="77777777" w:rsidTr="00863C92">
        <w:trPr>
          <w:jc w:val="center"/>
        </w:trPr>
        <w:tc>
          <w:tcPr>
            <w:tcW w:w="4876" w:type="dxa"/>
          </w:tcPr>
          <w:p w14:paraId="67CC96C3" w14:textId="77777777" w:rsidR="00FF4485" w:rsidRPr="00FB311B" w:rsidRDefault="00FF4485" w:rsidP="00863C92">
            <w:pPr>
              <w:pStyle w:val="ColumnHeading"/>
              <w:keepNext/>
            </w:pPr>
            <w:r w:rsidRPr="00FB311B">
              <w:t>Door de Commissie voorgestelde tekst</w:t>
            </w:r>
          </w:p>
        </w:tc>
        <w:tc>
          <w:tcPr>
            <w:tcW w:w="4876" w:type="dxa"/>
          </w:tcPr>
          <w:p w14:paraId="2EC0AFDA" w14:textId="77777777" w:rsidR="00FF4485" w:rsidRPr="00FB311B" w:rsidRDefault="00FF4485" w:rsidP="00863C92">
            <w:pPr>
              <w:pStyle w:val="ColumnHeading"/>
              <w:keepNext/>
            </w:pPr>
            <w:r w:rsidRPr="00FB311B">
              <w:t>Amendement</w:t>
            </w:r>
          </w:p>
        </w:tc>
      </w:tr>
      <w:tr w:rsidR="00FF4485" w:rsidRPr="00FB311B" w14:paraId="47DE6841" w14:textId="77777777" w:rsidTr="00863C92">
        <w:trPr>
          <w:jc w:val="center"/>
        </w:trPr>
        <w:tc>
          <w:tcPr>
            <w:tcW w:w="4876" w:type="dxa"/>
          </w:tcPr>
          <w:p w14:paraId="4014AE02" w14:textId="77777777" w:rsidR="00FF4485" w:rsidRPr="00FB311B" w:rsidRDefault="00FF4485" w:rsidP="00863C92">
            <w:pPr>
              <w:pStyle w:val="Normal6"/>
            </w:pPr>
          </w:p>
        </w:tc>
        <w:tc>
          <w:tcPr>
            <w:tcW w:w="4876" w:type="dxa"/>
          </w:tcPr>
          <w:p w14:paraId="74645359" w14:textId="77777777" w:rsidR="00FF4485" w:rsidRPr="00FB311B" w:rsidRDefault="00FF4485" w:rsidP="00863C92">
            <w:pPr>
              <w:pStyle w:val="Normal6"/>
              <w:rPr>
                <w:szCs w:val="24"/>
              </w:rPr>
            </w:pPr>
            <w:r w:rsidRPr="00FB311B">
              <w:rPr>
                <w:b/>
                <w:i/>
              </w:rPr>
              <w:t>De exploitanten stellen de bevoegde autoriteit in kennis van:</w:t>
            </w:r>
          </w:p>
        </w:tc>
      </w:tr>
      <w:tr w:rsidR="00FF4485" w:rsidRPr="00FB311B" w14:paraId="39212795" w14:textId="77777777" w:rsidTr="00863C92">
        <w:trPr>
          <w:jc w:val="center"/>
        </w:trPr>
        <w:tc>
          <w:tcPr>
            <w:tcW w:w="4876" w:type="dxa"/>
          </w:tcPr>
          <w:p w14:paraId="3A52673F" w14:textId="77777777" w:rsidR="00FF4485" w:rsidRPr="00FB311B" w:rsidRDefault="00FF4485" w:rsidP="00863C92">
            <w:pPr>
              <w:pStyle w:val="Normal6"/>
            </w:pPr>
          </w:p>
        </w:tc>
        <w:tc>
          <w:tcPr>
            <w:tcW w:w="4876" w:type="dxa"/>
          </w:tcPr>
          <w:p w14:paraId="064FA95E" w14:textId="77777777" w:rsidR="00FF4485" w:rsidRPr="00FB311B" w:rsidRDefault="00FF4485" w:rsidP="00863C92">
            <w:pPr>
              <w:pStyle w:val="Normal6"/>
              <w:rPr>
                <w:szCs w:val="24"/>
              </w:rPr>
            </w:pPr>
            <w:r w:rsidRPr="00FB311B">
              <w:rPr>
                <w:b/>
                <w:i/>
              </w:rPr>
              <w:t>a)</w:t>
            </w:r>
            <w:r w:rsidRPr="00FB311B">
              <w:rPr>
                <w:b/>
                <w:i/>
              </w:rPr>
              <w:tab/>
              <w:t>wijzigingen met betrekking tot de in alinea 1 bedoelde informatie;</w:t>
            </w:r>
          </w:p>
        </w:tc>
      </w:tr>
      <w:tr w:rsidR="00FF4485" w:rsidRPr="00FB311B" w14:paraId="181AB1AB" w14:textId="77777777" w:rsidTr="00863C92">
        <w:trPr>
          <w:jc w:val="center"/>
        </w:trPr>
        <w:tc>
          <w:tcPr>
            <w:tcW w:w="4876" w:type="dxa"/>
          </w:tcPr>
          <w:p w14:paraId="47F84DF4" w14:textId="77777777" w:rsidR="00FF4485" w:rsidRPr="00FB311B" w:rsidRDefault="00FF4485" w:rsidP="00863C92">
            <w:pPr>
              <w:pStyle w:val="Normal6"/>
            </w:pPr>
          </w:p>
        </w:tc>
        <w:tc>
          <w:tcPr>
            <w:tcW w:w="4876" w:type="dxa"/>
          </w:tcPr>
          <w:p w14:paraId="1BD366C7" w14:textId="77777777" w:rsidR="00FF4485" w:rsidRPr="00FB311B" w:rsidRDefault="00FF4485" w:rsidP="00863C92">
            <w:pPr>
              <w:pStyle w:val="Normal6"/>
              <w:rPr>
                <w:szCs w:val="24"/>
              </w:rPr>
            </w:pPr>
            <w:r w:rsidRPr="00FB311B">
              <w:rPr>
                <w:b/>
                <w:i/>
              </w:rPr>
              <w:t>b)</w:t>
            </w:r>
            <w:r w:rsidRPr="00FB311B">
              <w:rPr>
                <w:b/>
                <w:i/>
              </w:rPr>
              <w:tab/>
              <w:t>elke stopzetting van de activiteit, waarbij ook de uiterste termijn wordt vermeld binnen welke de activiteit moet worden beëindigd, die niet later mag zijn dan één maand na de stopzetting, en verstrekken ook informatie over het lot van de dieren.</w:t>
            </w:r>
          </w:p>
        </w:tc>
      </w:tr>
      <w:tr w:rsidR="00FF4485" w:rsidRPr="00FB311B" w14:paraId="3D74075A" w14:textId="77777777" w:rsidTr="00863C92">
        <w:trPr>
          <w:jc w:val="center"/>
        </w:trPr>
        <w:tc>
          <w:tcPr>
            <w:tcW w:w="4876" w:type="dxa"/>
          </w:tcPr>
          <w:p w14:paraId="531EAAA3" w14:textId="77777777" w:rsidR="00FF4485" w:rsidRPr="00FB311B" w:rsidRDefault="00FF4485" w:rsidP="00863C92">
            <w:pPr>
              <w:pStyle w:val="Normal6"/>
            </w:pPr>
          </w:p>
        </w:tc>
        <w:tc>
          <w:tcPr>
            <w:tcW w:w="4876" w:type="dxa"/>
          </w:tcPr>
          <w:p w14:paraId="5A850DEC" w14:textId="77777777" w:rsidR="00FF4485" w:rsidRPr="00FB311B" w:rsidRDefault="00FF4485" w:rsidP="00863C92">
            <w:pPr>
              <w:pStyle w:val="Normal6"/>
              <w:rPr>
                <w:szCs w:val="24"/>
              </w:rPr>
            </w:pPr>
            <w:r w:rsidRPr="00FB311B">
              <w:rPr>
                <w:b/>
                <w:i/>
              </w:rPr>
              <w:t>Onverminderd eventuele bijkomende informatie die krachtens dit artikel wordt vereist, zijn exploitanten niet verplicht om de informatie die reeds overeenkomstig punt b), van artikel 84, lid 1, van Verordening (EU) 2016/429 is verstrekt opnieuw te melden.</w:t>
            </w:r>
          </w:p>
        </w:tc>
      </w:tr>
      <w:tr w:rsidR="00FF4485" w:rsidRPr="00FB311B" w14:paraId="352C041D" w14:textId="77777777" w:rsidTr="00863C92">
        <w:trPr>
          <w:jc w:val="center"/>
        </w:trPr>
        <w:tc>
          <w:tcPr>
            <w:tcW w:w="4876" w:type="dxa"/>
          </w:tcPr>
          <w:p w14:paraId="274AE1C3" w14:textId="77777777" w:rsidR="00FF4485" w:rsidRPr="00FB311B" w:rsidRDefault="00FF4485" w:rsidP="00863C92">
            <w:pPr>
              <w:pStyle w:val="Normal6"/>
            </w:pPr>
          </w:p>
        </w:tc>
        <w:tc>
          <w:tcPr>
            <w:tcW w:w="4876" w:type="dxa"/>
          </w:tcPr>
          <w:p w14:paraId="7EC3B60D" w14:textId="77777777" w:rsidR="00FF4485" w:rsidRPr="00FB311B" w:rsidRDefault="00FF4485" w:rsidP="00863C92">
            <w:pPr>
              <w:pStyle w:val="Normal6"/>
              <w:rPr>
                <w:szCs w:val="24"/>
              </w:rPr>
            </w:pPr>
            <w:r w:rsidRPr="00FB311B">
              <w:rPr>
                <w:b/>
                <w:i/>
              </w:rPr>
              <w:t>De bevoegde autoriteit houdt een register van inrichtingen bij en kan daartoe gebruikmaken van het in artikel 101, lid 1, punt a), van Verordening (EU) 2016/429 bedoelde register.</w:t>
            </w:r>
          </w:p>
        </w:tc>
      </w:tr>
    </w:tbl>
    <w:p w14:paraId="74A69BE2" w14:textId="77777777" w:rsidR="00FF4485" w:rsidRPr="00FB311B" w:rsidRDefault="00FF4485" w:rsidP="00FF4485"/>
    <w:p w14:paraId="36B714A7" w14:textId="77777777" w:rsidR="00FF4485" w:rsidRPr="00FB311B" w:rsidRDefault="00FF4485" w:rsidP="00FF4485">
      <w:pPr>
        <w:pStyle w:val="AmNumberTabs"/>
      </w:pPr>
      <w:r w:rsidRPr="00FB311B">
        <w:t>Amendement</w:t>
      </w:r>
      <w:r w:rsidRPr="00FB311B">
        <w:tab/>
      </w:r>
      <w:r w:rsidRPr="00FB311B">
        <w:tab/>
        <w:t>109</w:t>
      </w:r>
    </w:p>
    <w:p w14:paraId="28A025B5" w14:textId="77777777" w:rsidR="00FF4485" w:rsidRPr="00FB311B" w:rsidRDefault="00FF4485" w:rsidP="00FF4485"/>
    <w:p w14:paraId="22D35ED5" w14:textId="77777777" w:rsidR="00FF4485" w:rsidRPr="00FB311B" w:rsidRDefault="00FF4485" w:rsidP="00FF4485">
      <w:pPr>
        <w:pStyle w:val="NormalBold"/>
        <w:keepNext/>
      </w:pPr>
      <w:r w:rsidRPr="00FB311B">
        <w:t>Voorstel voor een verordening</w:t>
      </w:r>
    </w:p>
    <w:p w14:paraId="21E9CF32" w14:textId="77777777" w:rsidR="00FF4485" w:rsidRPr="00FB311B" w:rsidRDefault="00FF4485" w:rsidP="00FF4485">
      <w:pPr>
        <w:pStyle w:val="NormalBold"/>
      </w:pPr>
      <w:r w:rsidRPr="00FB311B">
        <w:t>Artikel 7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50FE0BD" w14:textId="77777777" w:rsidTr="00863C92">
        <w:trPr>
          <w:jc w:val="center"/>
        </w:trPr>
        <w:tc>
          <w:tcPr>
            <w:tcW w:w="9752" w:type="dxa"/>
            <w:gridSpan w:val="2"/>
          </w:tcPr>
          <w:p w14:paraId="21BE8563" w14:textId="77777777" w:rsidR="00FF4485" w:rsidRPr="00FB311B" w:rsidRDefault="00FF4485" w:rsidP="00863C92">
            <w:pPr>
              <w:keepNext/>
            </w:pPr>
          </w:p>
        </w:tc>
      </w:tr>
      <w:tr w:rsidR="00FF4485" w:rsidRPr="00FB311B" w14:paraId="5E5218EA" w14:textId="77777777" w:rsidTr="00863C92">
        <w:trPr>
          <w:jc w:val="center"/>
        </w:trPr>
        <w:tc>
          <w:tcPr>
            <w:tcW w:w="4876" w:type="dxa"/>
          </w:tcPr>
          <w:p w14:paraId="6D2D67DB" w14:textId="77777777" w:rsidR="00FF4485" w:rsidRPr="00FB311B" w:rsidRDefault="00FF4485" w:rsidP="00863C92">
            <w:pPr>
              <w:pStyle w:val="ColumnHeading"/>
              <w:keepNext/>
            </w:pPr>
            <w:r w:rsidRPr="00FB311B">
              <w:t>Door de Commissie voorgestelde tekst</w:t>
            </w:r>
          </w:p>
        </w:tc>
        <w:tc>
          <w:tcPr>
            <w:tcW w:w="4876" w:type="dxa"/>
          </w:tcPr>
          <w:p w14:paraId="01F63B6B" w14:textId="77777777" w:rsidR="00FF4485" w:rsidRPr="00FB311B" w:rsidRDefault="00FF4485" w:rsidP="00863C92">
            <w:pPr>
              <w:pStyle w:val="ColumnHeading"/>
              <w:keepNext/>
            </w:pPr>
            <w:r w:rsidRPr="00FB311B">
              <w:t>Amendement</w:t>
            </w:r>
          </w:p>
        </w:tc>
      </w:tr>
      <w:tr w:rsidR="00FF4485" w:rsidRPr="00FB311B" w14:paraId="1E1E02C2" w14:textId="77777777" w:rsidTr="00863C92">
        <w:trPr>
          <w:jc w:val="center"/>
        </w:trPr>
        <w:tc>
          <w:tcPr>
            <w:tcW w:w="4876" w:type="dxa"/>
          </w:tcPr>
          <w:p w14:paraId="0E92A6D3" w14:textId="77777777" w:rsidR="00FF4485" w:rsidRPr="00FB311B" w:rsidRDefault="00FF4485" w:rsidP="00863C92">
            <w:pPr>
              <w:pStyle w:val="Normal6"/>
            </w:pPr>
          </w:p>
        </w:tc>
        <w:tc>
          <w:tcPr>
            <w:tcW w:w="4876" w:type="dxa"/>
          </w:tcPr>
          <w:p w14:paraId="2B16A0A7" w14:textId="77777777" w:rsidR="00FF4485" w:rsidRPr="00FB311B" w:rsidRDefault="00FF4485" w:rsidP="00863C92">
            <w:pPr>
              <w:pStyle w:val="Normal6"/>
              <w:jc w:val="center"/>
              <w:rPr>
                <w:szCs w:val="24"/>
              </w:rPr>
            </w:pPr>
            <w:r w:rsidRPr="00FB311B">
              <w:rPr>
                <w:b/>
                <w:i/>
              </w:rPr>
              <w:t>Artikel 7 bis</w:t>
            </w:r>
          </w:p>
        </w:tc>
      </w:tr>
      <w:tr w:rsidR="00FF4485" w:rsidRPr="00FB311B" w14:paraId="43403439" w14:textId="77777777" w:rsidTr="00863C92">
        <w:trPr>
          <w:jc w:val="center"/>
        </w:trPr>
        <w:tc>
          <w:tcPr>
            <w:tcW w:w="4876" w:type="dxa"/>
          </w:tcPr>
          <w:p w14:paraId="005C8906" w14:textId="77777777" w:rsidR="00FF4485" w:rsidRPr="00FB311B" w:rsidRDefault="00FF4485" w:rsidP="00863C92">
            <w:pPr>
              <w:pStyle w:val="Normal6"/>
            </w:pPr>
          </w:p>
        </w:tc>
        <w:tc>
          <w:tcPr>
            <w:tcW w:w="4876" w:type="dxa"/>
          </w:tcPr>
          <w:p w14:paraId="790155A9" w14:textId="77777777" w:rsidR="00FF4485" w:rsidRPr="00FB311B" w:rsidRDefault="00FF4485" w:rsidP="00863C92">
            <w:pPr>
              <w:pStyle w:val="Normal6"/>
              <w:jc w:val="center"/>
              <w:rPr>
                <w:szCs w:val="24"/>
              </w:rPr>
            </w:pPr>
            <w:r w:rsidRPr="00FB311B">
              <w:rPr>
                <w:b/>
                <w:i/>
              </w:rPr>
              <w:t>Erkenning van fokbedrijven</w:t>
            </w:r>
          </w:p>
        </w:tc>
      </w:tr>
      <w:tr w:rsidR="00FF4485" w:rsidRPr="00FB311B" w14:paraId="79F2A494" w14:textId="77777777" w:rsidTr="00863C92">
        <w:trPr>
          <w:jc w:val="center"/>
        </w:trPr>
        <w:tc>
          <w:tcPr>
            <w:tcW w:w="4876" w:type="dxa"/>
          </w:tcPr>
          <w:p w14:paraId="1120524A" w14:textId="77777777" w:rsidR="00FF4485" w:rsidRPr="00FB311B" w:rsidRDefault="00FF4485" w:rsidP="00863C92">
            <w:pPr>
              <w:pStyle w:val="Normal6"/>
            </w:pPr>
          </w:p>
        </w:tc>
        <w:tc>
          <w:tcPr>
            <w:tcW w:w="4876" w:type="dxa"/>
          </w:tcPr>
          <w:p w14:paraId="2001A3B9" w14:textId="77777777" w:rsidR="00FF4485" w:rsidRPr="00FB311B" w:rsidRDefault="00FF4485" w:rsidP="00863C92">
            <w:pPr>
              <w:pStyle w:val="Normal6"/>
              <w:rPr>
                <w:szCs w:val="24"/>
              </w:rPr>
            </w:pPr>
            <w:r w:rsidRPr="00FB311B">
              <w:rPr>
                <w:b/>
                <w:i/>
              </w:rPr>
              <w:t>1.</w:t>
            </w:r>
            <w:r w:rsidRPr="00FB311B">
              <w:rPr>
                <w:b/>
                <w:i/>
              </w:rPr>
              <w:tab/>
              <w:t>Exploitanten van fokbedrijven mogen honden of katten alleen in de handel brengen nadat hun inrichting door de bevoegde autoriteit is erkend.</w:t>
            </w:r>
          </w:p>
        </w:tc>
      </w:tr>
      <w:tr w:rsidR="00FF4485" w:rsidRPr="00FB311B" w14:paraId="0CA1A845" w14:textId="77777777" w:rsidTr="00863C92">
        <w:trPr>
          <w:jc w:val="center"/>
        </w:trPr>
        <w:tc>
          <w:tcPr>
            <w:tcW w:w="4876" w:type="dxa"/>
          </w:tcPr>
          <w:p w14:paraId="6CA0C0B1" w14:textId="77777777" w:rsidR="00FF4485" w:rsidRPr="00FB311B" w:rsidRDefault="00FF4485" w:rsidP="00863C92">
            <w:pPr>
              <w:pStyle w:val="Normal6"/>
            </w:pPr>
          </w:p>
        </w:tc>
        <w:tc>
          <w:tcPr>
            <w:tcW w:w="4876" w:type="dxa"/>
          </w:tcPr>
          <w:p w14:paraId="6E0D3B1D" w14:textId="77777777" w:rsidR="00FF4485" w:rsidRPr="00FB311B" w:rsidRDefault="00FF4485" w:rsidP="00863C92">
            <w:pPr>
              <w:pStyle w:val="Normal6"/>
              <w:rPr>
                <w:szCs w:val="24"/>
              </w:rPr>
            </w:pPr>
            <w:r w:rsidRPr="00FB311B">
              <w:rPr>
                <w:b/>
                <w:i/>
              </w:rPr>
              <w:t>2.</w:t>
            </w:r>
            <w:r w:rsidRPr="00FB311B">
              <w:rPr>
                <w:b/>
                <w:i/>
              </w:rPr>
              <w:tab/>
              <w:t>De bevoegde autoriteit voert inspecties ter plaatse uit om na te gaan of de inrichting aan de voorschriften van deze verordening voldoet. De lidstaten kunnen toestaan dat dergelijke inspecties op afstand worden uitgevoerd, mits de gebruikte techniek voor communicatie op afstand de bevoegde autoriteit voldoende bewijsmateriaal verschaft om betrouwbare inspecties uit te voeren. De bevoegde autoriteit verleent alleen een certificaat van erkenning aan een fokbedrijf dat aan de voorschriften van deze verordening voldoet.</w:t>
            </w:r>
          </w:p>
        </w:tc>
      </w:tr>
      <w:tr w:rsidR="00FF4485" w:rsidRPr="00FB311B" w14:paraId="7B3B9F04" w14:textId="77777777" w:rsidTr="00863C92">
        <w:trPr>
          <w:jc w:val="center"/>
        </w:trPr>
        <w:tc>
          <w:tcPr>
            <w:tcW w:w="4876" w:type="dxa"/>
          </w:tcPr>
          <w:p w14:paraId="30C125BA" w14:textId="77777777" w:rsidR="00FF4485" w:rsidRPr="00FB311B" w:rsidRDefault="00FF4485" w:rsidP="00863C92">
            <w:pPr>
              <w:pStyle w:val="Normal6"/>
            </w:pPr>
          </w:p>
        </w:tc>
        <w:tc>
          <w:tcPr>
            <w:tcW w:w="4876" w:type="dxa"/>
          </w:tcPr>
          <w:p w14:paraId="7CD10F0F" w14:textId="77777777" w:rsidR="00FF4485" w:rsidRPr="00FB311B" w:rsidRDefault="00FF4485" w:rsidP="00863C92">
            <w:pPr>
              <w:pStyle w:val="Normal6"/>
              <w:rPr>
                <w:szCs w:val="24"/>
              </w:rPr>
            </w:pPr>
            <w:r w:rsidRPr="00FB311B">
              <w:rPr>
                <w:b/>
                <w:i/>
              </w:rPr>
              <w:t>3.</w:t>
            </w:r>
            <w:r w:rsidRPr="00FB311B">
              <w:rPr>
                <w:b/>
                <w:i/>
              </w:rPr>
              <w:tab/>
              <w:t>De bevoegde autoriteiten houden een lijst bij van de erkende fokbedrijven en maken deze openbaar.</w:t>
            </w:r>
          </w:p>
        </w:tc>
      </w:tr>
    </w:tbl>
    <w:p w14:paraId="3950644D" w14:textId="77777777" w:rsidR="00FF4485" w:rsidRPr="00FB311B" w:rsidRDefault="00FF4485" w:rsidP="00FF4485"/>
    <w:p w14:paraId="5C249D96" w14:textId="77777777" w:rsidR="00FF4485" w:rsidRPr="00FB311B" w:rsidRDefault="00FF4485" w:rsidP="00FF4485">
      <w:pPr>
        <w:pStyle w:val="AmNumberTabs"/>
      </w:pPr>
      <w:r w:rsidRPr="00FB311B">
        <w:t>Amendement</w:t>
      </w:r>
      <w:r w:rsidRPr="00FB311B">
        <w:tab/>
      </w:r>
      <w:r w:rsidRPr="00FB311B">
        <w:tab/>
        <w:t>110</w:t>
      </w:r>
    </w:p>
    <w:p w14:paraId="03BE6581" w14:textId="77777777" w:rsidR="00FF4485" w:rsidRPr="00FB311B" w:rsidRDefault="00FF4485" w:rsidP="00FF4485"/>
    <w:p w14:paraId="3A48A974" w14:textId="77777777" w:rsidR="00FF4485" w:rsidRPr="00FB311B" w:rsidRDefault="00FF4485" w:rsidP="00FF4485">
      <w:pPr>
        <w:pStyle w:val="NormalBold"/>
        <w:keepNext/>
      </w:pPr>
      <w:r w:rsidRPr="00FB311B">
        <w:t>Voorstel voor een verordening</w:t>
      </w:r>
    </w:p>
    <w:p w14:paraId="1099ABB3" w14:textId="77777777" w:rsidR="00FF4485" w:rsidRPr="00FB311B" w:rsidRDefault="00FF4485" w:rsidP="00FF4485">
      <w:pPr>
        <w:pStyle w:val="NormalBold"/>
      </w:pPr>
      <w:r w:rsidRPr="00FB311B">
        <w:t>Artikel 8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5E76750" w14:textId="77777777" w:rsidTr="00863C92">
        <w:trPr>
          <w:jc w:val="center"/>
        </w:trPr>
        <w:tc>
          <w:tcPr>
            <w:tcW w:w="9752" w:type="dxa"/>
            <w:gridSpan w:val="2"/>
          </w:tcPr>
          <w:p w14:paraId="725C9C5C" w14:textId="77777777" w:rsidR="00FF4485" w:rsidRPr="00FB311B" w:rsidRDefault="00FF4485" w:rsidP="00863C92">
            <w:pPr>
              <w:keepNext/>
            </w:pPr>
          </w:p>
        </w:tc>
      </w:tr>
      <w:tr w:rsidR="00FF4485" w:rsidRPr="00FB311B" w14:paraId="2487B126" w14:textId="77777777" w:rsidTr="00863C92">
        <w:trPr>
          <w:jc w:val="center"/>
        </w:trPr>
        <w:tc>
          <w:tcPr>
            <w:tcW w:w="4876" w:type="dxa"/>
          </w:tcPr>
          <w:p w14:paraId="7973457F" w14:textId="77777777" w:rsidR="00FF4485" w:rsidRPr="00FB311B" w:rsidRDefault="00FF4485" w:rsidP="00863C92">
            <w:pPr>
              <w:pStyle w:val="ColumnHeading"/>
              <w:keepNext/>
            </w:pPr>
            <w:r w:rsidRPr="00FB311B">
              <w:t>Door de Commissie voorgestelde tekst</w:t>
            </w:r>
          </w:p>
        </w:tc>
        <w:tc>
          <w:tcPr>
            <w:tcW w:w="4876" w:type="dxa"/>
          </w:tcPr>
          <w:p w14:paraId="563E0662" w14:textId="77777777" w:rsidR="00FF4485" w:rsidRPr="00FB311B" w:rsidRDefault="00FF4485" w:rsidP="00863C92">
            <w:pPr>
              <w:pStyle w:val="ColumnHeading"/>
              <w:keepNext/>
            </w:pPr>
            <w:r w:rsidRPr="00FB311B">
              <w:t>Amendement</w:t>
            </w:r>
          </w:p>
        </w:tc>
      </w:tr>
      <w:tr w:rsidR="00FF4485" w:rsidRPr="00FB311B" w14:paraId="7D3CC7C5" w14:textId="77777777" w:rsidTr="00863C92">
        <w:trPr>
          <w:jc w:val="center"/>
        </w:trPr>
        <w:tc>
          <w:tcPr>
            <w:tcW w:w="4876" w:type="dxa"/>
          </w:tcPr>
          <w:p w14:paraId="04A3C697" w14:textId="77777777" w:rsidR="00FF4485" w:rsidRPr="00FB311B" w:rsidRDefault="00FF4485" w:rsidP="00863C92">
            <w:pPr>
              <w:pStyle w:val="Normal6"/>
            </w:pPr>
            <w:r w:rsidRPr="00FB311B">
              <w:t>1.</w:t>
            </w:r>
            <w:r w:rsidRPr="00FB311B">
              <w:tab/>
            </w:r>
            <w:r w:rsidRPr="00FB311B">
              <w:rPr>
                <w:b/>
                <w:bCs/>
                <w:i/>
                <w:iCs/>
              </w:rPr>
              <w:t>Wanneer</w:t>
            </w:r>
            <w:r w:rsidRPr="00FB311B">
              <w:t xml:space="preserve"> exploitanten </w:t>
            </w:r>
            <w:r w:rsidRPr="00FB311B">
              <w:rPr>
                <w:b/>
                <w:bCs/>
                <w:i/>
                <w:iCs/>
              </w:rPr>
              <w:t>en natuurlijke of rechtspersonen die verantwoordelijk zijn voor asielen honden of katten in de handel brengen of leveren die bestemd zijn om als gezelschapsdier te worden gehouden,</w:t>
            </w:r>
            <w:r w:rsidRPr="00FB311B">
              <w:t xml:space="preserve"> verstrekken </w:t>
            </w:r>
            <w:r w:rsidRPr="00FB311B">
              <w:rPr>
                <w:b/>
                <w:bCs/>
                <w:i/>
                <w:iCs/>
              </w:rPr>
              <w:t>zij</w:t>
            </w:r>
            <w:r w:rsidRPr="00FB311B">
              <w:t xml:space="preserve"> de verkrijger van </w:t>
            </w:r>
            <w:r w:rsidRPr="00FB311B">
              <w:rPr>
                <w:b/>
                <w:bCs/>
                <w:i/>
                <w:iCs/>
              </w:rPr>
              <w:t>het gezelschapsdier</w:t>
            </w:r>
            <w:r w:rsidRPr="00FB311B">
              <w:t xml:space="preserve"> de nodige informatie om hem of haar in staat te stellen het welzijn van het dier te waarborgen, met inbegrip van informatie over verantwoord eigenaarschap.</w:t>
            </w:r>
          </w:p>
        </w:tc>
        <w:tc>
          <w:tcPr>
            <w:tcW w:w="4876" w:type="dxa"/>
          </w:tcPr>
          <w:p w14:paraId="1A0642C9" w14:textId="77777777" w:rsidR="00FF4485" w:rsidRPr="00FB311B" w:rsidRDefault="00FF4485" w:rsidP="00863C92">
            <w:pPr>
              <w:pStyle w:val="Normal6"/>
              <w:rPr>
                <w:szCs w:val="24"/>
              </w:rPr>
            </w:pPr>
            <w:r w:rsidRPr="00FB311B">
              <w:t>1.</w:t>
            </w:r>
            <w:r w:rsidRPr="00FB311B">
              <w:tab/>
              <w:t xml:space="preserve">Exploitanten verstrekken de verkrijger van </w:t>
            </w:r>
            <w:r w:rsidRPr="00FB311B">
              <w:rPr>
                <w:b/>
                <w:bCs/>
                <w:i/>
                <w:iCs/>
              </w:rPr>
              <w:t>een hond of kat</w:t>
            </w:r>
            <w:r w:rsidRPr="00FB311B">
              <w:t xml:space="preserve"> de nodige </w:t>
            </w:r>
            <w:r w:rsidRPr="00FB311B">
              <w:rPr>
                <w:b/>
                <w:bCs/>
                <w:i/>
                <w:iCs/>
              </w:rPr>
              <w:t>schriftelijke</w:t>
            </w:r>
            <w:r w:rsidRPr="00FB311B">
              <w:t xml:space="preserve"> informatie om hem of haar in staat te stellen het welzijn van het dier te waarborgen, met inbegrip van informatie over verantwoord eigenaarschap</w:t>
            </w:r>
            <w:r w:rsidRPr="00FB311B">
              <w:rPr>
                <w:b/>
                <w:bCs/>
                <w:i/>
                <w:iCs/>
              </w:rPr>
              <w:t>, en over de specifieke behoeften van de hond of kat op het gebied van voeding, zorg, gezondheid, huisvesting en gedragsbehoeften, alsmede informatie over de gezondheid van het dier, met inbegrip van de vaccinatiestatus</w:t>
            </w:r>
            <w:r w:rsidRPr="00FB311B">
              <w:t>.</w:t>
            </w:r>
          </w:p>
        </w:tc>
      </w:tr>
    </w:tbl>
    <w:p w14:paraId="1FC8DDF5" w14:textId="77777777" w:rsidR="00FF4485" w:rsidRPr="00FB311B" w:rsidRDefault="00FF4485" w:rsidP="00FF4485"/>
    <w:p w14:paraId="77F7D08C" w14:textId="77777777" w:rsidR="00FF4485" w:rsidRPr="00FB311B" w:rsidRDefault="00FF4485" w:rsidP="00FF4485">
      <w:pPr>
        <w:pStyle w:val="AmNumberTabs"/>
      </w:pPr>
      <w:r w:rsidRPr="00FB311B">
        <w:lastRenderedPageBreak/>
        <w:t>Amendement</w:t>
      </w:r>
      <w:r w:rsidRPr="00FB311B">
        <w:tab/>
      </w:r>
      <w:r w:rsidRPr="00FB311B">
        <w:tab/>
        <w:t>111</w:t>
      </w:r>
    </w:p>
    <w:p w14:paraId="7908952D" w14:textId="77777777" w:rsidR="00FF4485" w:rsidRPr="00FB311B" w:rsidRDefault="00FF4485" w:rsidP="00FF4485"/>
    <w:p w14:paraId="594FC52D" w14:textId="77777777" w:rsidR="00FF4485" w:rsidRPr="00FB311B" w:rsidRDefault="00FF4485" w:rsidP="00FF4485">
      <w:pPr>
        <w:pStyle w:val="NormalBold"/>
        <w:keepNext/>
      </w:pPr>
      <w:r w:rsidRPr="00FB311B">
        <w:t>Voorstel voor een verordening</w:t>
      </w:r>
    </w:p>
    <w:p w14:paraId="644C237E" w14:textId="77777777" w:rsidR="00FF4485" w:rsidRPr="00FB311B" w:rsidRDefault="00FF4485" w:rsidP="00FF4485">
      <w:pPr>
        <w:pStyle w:val="NormalBold"/>
      </w:pPr>
      <w:r w:rsidRPr="00FB311B">
        <w:t>Artikel 8 – lid 2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DF1E3DF" w14:textId="77777777" w:rsidTr="00863C92">
        <w:trPr>
          <w:jc w:val="center"/>
        </w:trPr>
        <w:tc>
          <w:tcPr>
            <w:tcW w:w="9752" w:type="dxa"/>
            <w:gridSpan w:val="2"/>
          </w:tcPr>
          <w:p w14:paraId="57FA71F0" w14:textId="77777777" w:rsidR="00FF4485" w:rsidRPr="00FB311B" w:rsidRDefault="00FF4485" w:rsidP="00863C92">
            <w:pPr>
              <w:keepNext/>
            </w:pPr>
          </w:p>
        </w:tc>
      </w:tr>
      <w:tr w:rsidR="00FF4485" w:rsidRPr="00FB311B" w14:paraId="5661798D" w14:textId="77777777" w:rsidTr="00863C92">
        <w:trPr>
          <w:jc w:val="center"/>
        </w:trPr>
        <w:tc>
          <w:tcPr>
            <w:tcW w:w="4876" w:type="dxa"/>
          </w:tcPr>
          <w:p w14:paraId="03BFBA22" w14:textId="77777777" w:rsidR="00FF4485" w:rsidRPr="00FB311B" w:rsidRDefault="00FF4485" w:rsidP="00863C92">
            <w:pPr>
              <w:pStyle w:val="ColumnHeading"/>
              <w:keepNext/>
            </w:pPr>
            <w:r w:rsidRPr="00FB311B">
              <w:t>Door de Commissie voorgestelde tekst</w:t>
            </w:r>
          </w:p>
        </w:tc>
        <w:tc>
          <w:tcPr>
            <w:tcW w:w="4876" w:type="dxa"/>
          </w:tcPr>
          <w:p w14:paraId="6D544ED7" w14:textId="77777777" w:rsidR="00FF4485" w:rsidRPr="00FB311B" w:rsidRDefault="00FF4485" w:rsidP="00863C92">
            <w:pPr>
              <w:pStyle w:val="ColumnHeading"/>
              <w:keepNext/>
            </w:pPr>
            <w:r w:rsidRPr="00FB311B">
              <w:t>Amendement</w:t>
            </w:r>
          </w:p>
        </w:tc>
      </w:tr>
      <w:tr w:rsidR="00FF4485" w:rsidRPr="00FB311B" w14:paraId="0759C6E9" w14:textId="77777777" w:rsidTr="00863C92">
        <w:trPr>
          <w:jc w:val="center"/>
        </w:trPr>
        <w:tc>
          <w:tcPr>
            <w:tcW w:w="4876" w:type="dxa"/>
          </w:tcPr>
          <w:p w14:paraId="74810257" w14:textId="77777777" w:rsidR="00FF4485" w:rsidRPr="00FB311B" w:rsidRDefault="00FF4485" w:rsidP="00863C92">
            <w:pPr>
              <w:pStyle w:val="Normal6"/>
            </w:pPr>
            <w:r w:rsidRPr="00FB311B">
              <w:t>2.</w:t>
            </w:r>
            <w:r w:rsidRPr="00FB311B">
              <w:tab/>
              <w:t xml:space="preserve">Wanneer </w:t>
            </w:r>
            <w:r w:rsidRPr="00FB311B">
              <w:rPr>
                <w:b/>
                <w:bCs/>
                <w:i/>
                <w:iCs/>
              </w:rPr>
              <w:t>er online reclame voor het leveren</w:t>
            </w:r>
            <w:r w:rsidRPr="00FB311B">
              <w:t xml:space="preserve"> van honden en katten</w:t>
            </w:r>
            <w:r w:rsidRPr="00FB311B">
              <w:rPr>
                <w:b/>
                <w:bCs/>
                <w:i/>
                <w:iCs/>
              </w:rPr>
              <w:t xml:space="preserve"> wordt gemaakt</w:t>
            </w:r>
            <w:r w:rsidRPr="00FB311B">
              <w:t xml:space="preserve">, moet </w:t>
            </w:r>
            <w:r w:rsidRPr="00FB311B">
              <w:rPr>
                <w:b/>
                <w:bCs/>
                <w:i/>
                <w:iCs/>
              </w:rPr>
              <w:t>de publicatie</w:t>
            </w:r>
            <w:r w:rsidRPr="00FB311B">
              <w:t xml:space="preserve"> in duidelijk zichtbare en vetgedrukte letters </w:t>
            </w:r>
            <w:r w:rsidRPr="00FB311B">
              <w:rPr>
                <w:b/>
                <w:bCs/>
                <w:i/>
                <w:iCs/>
              </w:rPr>
              <w:t>de volgende waarschuwing bevatten</w:t>
            </w:r>
            <w:r w:rsidRPr="00FB311B">
              <w:t>:</w:t>
            </w:r>
          </w:p>
        </w:tc>
        <w:tc>
          <w:tcPr>
            <w:tcW w:w="4876" w:type="dxa"/>
          </w:tcPr>
          <w:p w14:paraId="1443C7EF" w14:textId="77777777" w:rsidR="00FF4485" w:rsidRPr="00FB311B" w:rsidRDefault="00FF4485" w:rsidP="00863C92">
            <w:pPr>
              <w:pStyle w:val="Normal6"/>
              <w:rPr>
                <w:szCs w:val="24"/>
              </w:rPr>
            </w:pPr>
            <w:r w:rsidRPr="00FB311B">
              <w:t>2.</w:t>
            </w:r>
            <w:r w:rsidRPr="00FB311B">
              <w:tab/>
              <w:t xml:space="preserve">Wanneer </w:t>
            </w:r>
            <w:r w:rsidRPr="00FB311B">
              <w:rPr>
                <w:b/>
                <w:bCs/>
                <w:i/>
                <w:iCs/>
              </w:rPr>
              <w:t>exploitanten en de natuurlijke en rechtspersonen via onlineplatforms reclame maken voor het in de handel brengen</w:t>
            </w:r>
            <w:r w:rsidRPr="00FB311B">
              <w:t xml:space="preserve"> van honden en katten, moet </w:t>
            </w:r>
            <w:r w:rsidRPr="00FB311B">
              <w:rPr>
                <w:b/>
                <w:bCs/>
                <w:i/>
                <w:iCs/>
              </w:rPr>
              <w:t>ten minste de volgende waarschuwing</w:t>
            </w:r>
            <w:r w:rsidRPr="00FB311B">
              <w:t xml:space="preserve"> in duidelijk zichtbare en vetgedrukte letters </w:t>
            </w:r>
            <w:r w:rsidRPr="00FB311B">
              <w:rPr>
                <w:b/>
                <w:bCs/>
                <w:i/>
                <w:iCs/>
              </w:rPr>
              <w:t>worden weergegeven</w:t>
            </w:r>
            <w:r w:rsidRPr="00FB311B">
              <w:t>:</w:t>
            </w:r>
          </w:p>
        </w:tc>
      </w:tr>
    </w:tbl>
    <w:p w14:paraId="1A309D22" w14:textId="77777777" w:rsidR="00FF4485" w:rsidRPr="00FB311B" w:rsidRDefault="00FF4485" w:rsidP="00FF4485"/>
    <w:p w14:paraId="1AB1D7A1" w14:textId="77777777" w:rsidR="009B4565" w:rsidRPr="00FB311B" w:rsidRDefault="009B4565" w:rsidP="009B4565">
      <w:pPr>
        <w:pStyle w:val="AmNumberTabs"/>
      </w:pPr>
      <w:r w:rsidRPr="00FB311B">
        <w:t>Amendement</w:t>
      </w:r>
      <w:r w:rsidRPr="00FB311B">
        <w:tab/>
      </w:r>
      <w:r w:rsidRPr="00FB311B">
        <w:tab/>
        <w:t>288</w:t>
      </w:r>
    </w:p>
    <w:p w14:paraId="33A9F14A" w14:textId="77777777" w:rsidR="009B4565" w:rsidRPr="00FB311B" w:rsidRDefault="009B4565" w:rsidP="009B4565">
      <w:pPr>
        <w:pStyle w:val="NormalBold12b"/>
      </w:pPr>
      <w:r w:rsidRPr="00FB311B">
        <w:t>Voorstel voor een verordening</w:t>
      </w:r>
    </w:p>
    <w:p w14:paraId="199A6765" w14:textId="16ADA3B0" w:rsidR="009B4565" w:rsidRPr="00FB311B" w:rsidRDefault="009B4565" w:rsidP="009B4565">
      <w:pPr>
        <w:pStyle w:val="NormalBold"/>
      </w:pPr>
      <w:r w:rsidRPr="00FB311B">
        <w:t>Artikel 8 – lid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565" w:rsidRPr="00FB311B" w14:paraId="646FADC5" w14:textId="77777777" w:rsidTr="00FB311B">
        <w:trPr>
          <w:trHeight w:hRule="exact" w:val="240"/>
          <w:jc w:val="center"/>
        </w:trPr>
        <w:tc>
          <w:tcPr>
            <w:tcW w:w="9752" w:type="dxa"/>
            <w:gridSpan w:val="2"/>
            <w:tcBorders>
              <w:top w:val="nil"/>
              <w:left w:val="nil"/>
              <w:bottom w:val="nil"/>
              <w:right w:val="nil"/>
            </w:tcBorders>
          </w:tcPr>
          <w:p w14:paraId="7D0FDBC9" w14:textId="77777777" w:rsidR="009B4565" w:rsidRPr="00FB311B" w:rsidRDefault="009B4565" w:rsidP="00E32477"/>
        </w:tc>
      </w:tr>
      <w:tr w:rsidR="009B4565" w:rsidRPr="00FB311B" w14:paraId="2BEFB364" w14:textId="77777777" w:rsidTr="00FB311B">
        <w:trPr>
          <w:trHeight w:val="240"/>
          <w:jc w:val="center"/>
        </w:trPr>
        <w:tc>
          <w:tcPr>
            <w:tcW w:w="4876" w:type="dxa"/>
            <w:tcBorders>
              <w:top w:val="nil"/>
              <w:left w:val="nil"/>
              <w:bottom w:val="nil"/>
              <w:right w:val="nil"/>
            </w:tcBorders>
          </w:tcPr>
          <w:p w14:paraId="2B6A533B" w14:textId="77777777" w:rsidR="009B4565" w:rsidRPr="00FB311B" w:rsidRDefault="009B4565" w:rsidP="00E32477">
            <w:pPr>
              <w:pStyle w:val="AmColumnHeading"/>
            </w:pPr>
            <w:r w:rsidRPr="00FB311B">
              <w:t>Door de Commissie voorgestelde tekst</w:t>
            </w:r>
          </w:p>
        </w:tc>
        <w:tc>
          <w:tcPr>
            <w:tcW w:w="4876" w:type="dxa"/>
            <w:tcBorders>
              <w:top w:val="nil"/>
              <w:left w:val="nil"/>
              <w:bottom w:val="nil"/>
              <w:right w:val="nil"/>
            </w:tcBorders>
          </w:tcPr>
          <w:p w14:paraId="2907D128" w14:textId="77777777" w:rsidR="009B4565" w:rsidRPr="00FB311B" w:rsidRDefault="009B4565" w:rsidP="00E32477">
            <w:pPr>
              <w:pStyle w:val="AmColumnHeading"/>
            </w:pPr>
            <w:r w:rsidRPr="00FB311B">
              <w:t>Amendement</w:t>
            </w:r>
          </w:p>
        </w:tc>
      </w:tr>
      <w:tr w:rsidR="009B4565" w:rsidRPr="00FB311B" w14:paraId="0DD01DCC" w14:textId="77777777" w:rsidTr="00FB311B">
        <w:trPr>
          <w:jc w:val="center"/>
        </w:trPr>
        <w:tc>
          <w:tcPr>
            <w:tcW w:w="4876" w:type="dxa"/>
            <w:tcBorders>
              <w:top w:val="nil"/>
              <w:left w:val="nil"/>
              <w:bottom w:val="nil"/>
              <w:right w:val="nil"/>
            </w:tcBorders>
          </w:tcPr>
          <w:p w14:paraId="6B30F32C" w14:textId="75F079A5" w:rsidR="000E6B4C" w:rsidRPr="00FB311B" w:rsidRDefault="000E6B4C" w:rsidP="00E32477">
            <w:pPr>
              <w:pStyle w:val="Normal6a"/>
            </w:pPr>
            <w:r w:rsidRPr="00FB311B">
              <w:t xml:space="preserve">2. </w:t>
            </w:r>
            <w:r w:rsidRPr="00FB311B">
              <w:tab/>
              <w:t>Wanneer er online reclame voor het leveren van honden en katten wordt gemaakt, moet de publicatie in duidelijk zichtbare en vetgedrukte letters de volgende waarschuwing bevatten:</w:t>
            </w:r>
          </w:p>
          <w:p w14:paraId="25C1BE39" w14:textId="3099456E" w:rsidR="009B4565" w:rsidRPr="00FB311B" w:rsidRDefault="000E6B4C" w:rsidP="00E32477">
            <w:pPr>
              <w:pStyle w:val="Normal6a"/>
            </w:pPr>
            <w:r w:rsidRPr="00FB311B">
              <w:t>“</w:t>
            </w:r>
            <w:r w:rsidR="009B4565" w:rsidRPr="00FB311B">
              <w:t xml:space="preserve">Een dier is geen speelgoed. Een besluit tot het kopen of adopteren van een dier zal uw leven veranderen. U bent als eigenaar van een dier verplicht om ervoor te zorgen dat er te allen tijde aan </w:t>
            </w:r>
            <w:r w:rsidR="009B4565" w:rsidRPr="00FB311B">
              <w:rPr>
                <w:b/>
                <w:i/>
              </w:rPr>
              <w:t>alle</w:t>
            </w:r>
            <w:r w:rsidR="009B4565" w:rsidRPr="00FB311B">
              <w:t xml:space="preserve"> behoeften van het dier op het gebied van gezondheid en welzijn wordt voldaan.</w:t>
            </w:r>
            <w:r w:rsidRPr="00FB311B">
              <w:t>”</w:t>
            </w:r>
          </w:p>
        </w:tc>
        <w:tc>
          <w:tcPr>
            <w:tcW w:w="4876" w:type="dxa"/>
            <w:tcBorders>
              <w:top w:val="nil"/>
              <w:left w:val="nil"/>
              <w:bottom w:val="nil"/>
              <w:right w:val="nil"/>
            </w:tcBorders>
          </w:tcPr>
          <w:p w14:paraId="64378D82" w14:textId="030E7C08" w:rsidR="000E6B4C" w:rsidRPr="00FB311B" w:rsidRDefault="000E6B4C" w:rsidP="00E32477">
            <w:pPr>
              <w:pStyle w:val="Normal6a"/>
            </w:pPr>
            <w:r w:rsidRPr="00FB311B">
              <w:t xml:space="preserve">2. </w:t>
            </w:r>
            <w:r w:rsidRPr="00FB311B">
              <w:tab/>
            </w:r>
            <w:r w:rsidR="005A5261" w:rsidRPr="00FB311B">
              <w:t xml:space="preserve">Wanneer </w:t>
            </w:r>
            <w:r w:rsidRPr="00FB311B">
              <w:t>er online reclame voor het leveren van honden en katten wordt gemaakt, moet de publicatie in duidelijk zichtbare en vetgedrukte letters de volgende waarschuwing bevatten:</w:t>
            </w:r>
          </w:p>
          <w:p w14:paraId="14AB61B5" w14:textId="388F1579" w:rsidR="009B4565" w:rsidRPr="00FB311B" w:rsidRDefault="009B4565" w:rsidP="00E32477">
            <w:pPr>
              <w:pStyle w:val="Normal6a"/>
            </w:pPr>
            <w:r w:rsidRPr="00FB311B">
              <w:rPr>
                <w:b/>
                <w:i/>
              </w:rPr>
              <w:t>“</w:t>
            </w:r>
            <w:r w:rsidRPr="00FB311B">
              <w:t xml:space="preserve">Een dier is geen speelgoed. Een besluit tot het kopen of adopteren van een dier zal uw leven veranderen. U bent als eigenaar van een dier verplicht om ervoor te zorgen dat er te allen tijde aan </w:t>
            </w:r>
            <w:r w:rsidRPr="00FB311B">
              <w:rPr>
                <w:b/>
                <w:i/>
              </w:rPr>
              <w:t>de</w:t>
            </w:r>
            <w:r w:rsidRPr="00FB311B">
              <w:t xml:space="preserve"> behoeften van het dier op het gebied van gezondheid en welzijn wordt voldaan</w:t>
            </w:r>
            <w:r w:rsidRPr="00FB311B">
              <w:rPr>
                <w:b/>
                <w:i/>
              </w:rPr>
              <w:t>.</w:t>
            </w:r>
            <w:r w:rsidRPr="00FB311B">
              <w:t xml:space="preserve"> </w:t>
            </w:r>
            <w:r w:rsidRPr="00FB311B">
              <w:rPr>
                <w:b/>
                <w:i/>
              </w:rPr>
              <w:t>Voor een dier zorgen kost geld. Het is verboden het dier achter te laten als u het eenmaal onder uw zorg hebt.”</w:t>
            </w:r>
          </w:p>
        </w:tc>
      </w:tr>
    </w:tbl>
    <w:p w14:paraId="0413C1B4" w14:textId="77777777" w:rsidR="009B4565" w:rsidRPr="00FB311B" w:rsidRDefault="009B4565" w:rsidP="009B4565"/>
    <w:p w14:paraId="21815975" w14:textId="77777777" w:rsidR="00FF4485" w:rsidRPr="00FB311B" w:rsidRDefault="00FF4485" w:rsidP="00FF4485">
      <w:pPr>
        <w:pStyle w:val="AmNumberTabs"/>
      </w:pPr>
      <w:r w:rsidRPr="00FB311B">
        <w:t>Amendement</w:t>
      </w:r>
      <w:r w:rsidRPr="00FB311B">
        <w:tab/>
      </w:r>
      <w:r w:rsidRPr="00FB311B">
        <w:tab/>
        <w:t>113</w:t>
      </w:r>
    </w:p>
    <w:p w14:paraId="7A5191A7" w14:textId="77777777" w:rsidR="00FF4485" w:rsidRPr="00FB311B" w:rsidRDefault="00FF4485" w:rsidP="00FF4485"/>
    <w:p w14:paraId="264D9DB2" w14:textId="77777777" w:rsidR="00FF4485" w:rsidRPr="00FB311B" w:rsidRDefault="00FF4485" w:rsidP="00FF4485">
      <w:pPr>
        <w:pStyle w:val="NormalBold"/>
        <w:keepNext/>
      </w:pPr>
      <w:r w:rsidRPr="00FB311B">
        <w:t>Voorstel voor een verordening</w:t>
      </w:r>
    </w:p>
    <w:p w14:paraId="0AA76A0B" w14:textId="77777777" w:rsidR="00FF4485" w:rsidRPr="00FB311B" w:rsidRDefault="00FF4485" w:rsidP="00FF4485">
      <w:pPr>
        <w:pStyle w:val="NormalBold"/>
      </w:pPr>
      <w:r w:rsidRPr="00FB311B">
        <w:t>Artikel 9 – lid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D0EA4D4" w14:textId="77777777" w:rsidTr="00863C92">
        <w:trPr>
          <w:jc w:val="center"/>
        </w:trPr>
        <w:tc>
          <w:tcPr>
            <w:tcW w:w="9752" w:type="dxa"/>
            <w:gridSpan w:val="2"/>
          </w:tcPr>
          <w:p w14:paraId="539BDA32" w14:textId="77777777" w:rsidR="00FF4485" w:rsidRPr="00FB311B" w:rsidRDefault="00FF4485" w:rsidP="00863C92">
            <w:pPr>
              <w:keepNext/>
            </w:pPr>
          </w:p>
        </w:tc>
      </w:tr>
      <w:tr w:rsidR="00FF4485" w:rsidRPr="00FB311B" w14:paraId="2AD1DE36" w14:textId="77777777" w:rsidTr="00863C92">
        <w:trPr>
          <w:jc w:val="center"/>
        </w:trPr>
        <w:tc>
          <w:tcPr>
            <w:tcW w:w="4876" w:type="dxa"/>
          </w:tcPr>
          <w:p w14:paraId="55D62BBC" w14:textId="77777777" w:rsidR="00FF4485" w:rsidRPr="00FB311B" w:rsidRDefault="00FF4485" w:rsidP="00863C92">
            <w:pPr>
              <w:pStyle w:val="ColumnHeading"/>
              <w:keepNext/>
            </w:pPr>
            <w:r w:rsidRPr="00FB311B">
              <w:t>Door de Commissie voorgestelde tekst</w:t>
            </w:r>
          </w:p>
        </w:tc>
        <w:tc>
          <w:tcPr>
            <w:tcW w:w="4876" w:type="dxa"/>
          </w:tcPr>
          <w:p w14:paraId="1458B985" w14:textId="77777777" w:rsidR="00FF4485" w:rsidRPr="00FB311B" w:rsidRDefault="00FF4485" w:rsidP="00863C92">
            <w:pPr>
              <w:pStyle w:val="ColumnHeading"/>
              <w:keepNext/>
            </w:pPr>
            <w:r w:rsidRPr="00FB311B">
              <w:t>Amendement</w:t>
            </w:r>
          </w:p>
        </w:tc>
      </w:tr>
      <w:tr w:rsidR="00FF4485" w:rsidRPr="00FB311B" w14:paraId="6FE909A3" w14:textId="77777777" w:rsidTr="00863C92">
        <w:trPr>
          <w:jc w:val="center"/>
        </w:trPr>
        <w:tc>
          <w:tcPr>
            <w:tcW w:w="4876" w:type="dxa"/>
          </w:tcPr>
          <w:p w14:paraId="50468E9D" w14:textId="77777777" w:rsidR="00FF4485" w:rsidRPr="00FB311B" w:rsidRDefault="00FF4485" w:rsidP="00863C92">
            <w:pPr>
              <w:pStyle w:val="Normal6"/>
            </w:pPr>
            <w:r w:rsidRPr="00FB311B">
              <w:t>1.</w:t>
            </w:r>
            <w:r w:rsidRPr="00FB311B">
              <w:tab/>
              <w:t xml:space="preserve">Dierenverzorgers beschikken over de volgende competenties met betrekking tot de honden en katten waarvoor zij </w:t>
            </w:r>
            <w:r w:rsidRPr="00FB311B">
              <w:lastRenderedPageBreak/>
              <w:t>zorgen:</w:t>
            </w:r>
          </w:p>
        </w:tc>
        <w:tc>
          <w:tcPr>
            <w:tcW w:w="4876" w:type="dxa"/>
          </w:tcPr>
          <w:p w14:paraId="3DDA0470" w14:textId="77777777" w:rsidR="00FF4485" w:rsidRPr="00FB311B" w:rsidRDefault="00FF4485" w:rsidP="00863C92">
            <w:pPr>
              <w:pStyle w:val="Normal6"/>
              <w:rPr>
                <w:szCs w:val="24"/>
              </w:rPr>
            </w:pPr>
            <w:r w:rsidRPr="00FB311B">
              <w:lastRenderedPageBreak/>
              <w:t>1.</w:t>
            </w:r>
            <w:r w:rsidRPr="00FB311B">
              <w:tab/>
              <w:t>Dierenverzorgers</w:t>
            </w:r>
            <w:r w:rsidRPr="00FB311B">
              <w:rPr>
                <w:b/>
                <w:bCs/>
                <w:i/>
                <w:iCs/>
              </w:rPr>
              <w:t>, met uitzondering van vrijwilligers en stagiairs onder toezicht,</w:t>
            </w:r>
            <w:r w:rsidRPr="00FB311B">
              <w:t xml:space="preserve"> beschikken over de volgende competenties met betrekking tot de honden </w:t>
            </w:r>
            <w:r w:rsidRPr="00FB311B">
              <w:lastRenderedPageBreak/>
              <w:t>en katten waarvoor zij zorgen:</w:t>
            </w:r>
          </w:p>
        </w:tc>
      </w:tr>
    </w:tbl>
    <w:p w14:paraId="5A23A0F5" w14:textId="77777777" w:rsidR="00FF4485" w:rsidRPr="00FB311B" w:rsidRDefault="00FF4485" w:rsidP="00FF4485"/>
    <w:p w14:paraId="23E2C2D4" w14:textId="77777777" w:rsidR="00FF4485" w:rsidRPr="00FB311B" w:rsidRDefault="00FF4485" w:rsidP="00FF4485">
      <w:pPr>
        <w:pStyle w:val="AmNumberTabs"/>
      </w:pPr>
      <w:r w:rsidRPr="00FB311B">
        <w:t>Amendement</w:t>
      </w:r>
      <w:r w:rsidRPr="00FB311B">
        <w:tab/>
      </w:r>
      <w:r w:rsidRPr="00FB311B">
        <w:tab/>
        <w:t>114</w:t>
      </w:r>
    </w:p>
    <w:p w14:paraId="4D59011A" w14:textId="77777777" w:rsidR="00FF4485" w:rsidRPr="00FB311B" w:rsidRDefault="00FF4485" w:rsidP="00FF4485"/>
    <w:p w14:paraId="6A8C2439" w14:textId="77777777" w:rsidR="00FF4485" w:rsidRPr="00FB311B" w:rsidRDefault="00FF4485" w:rsidP="00FF4485">
      <w:pPr>
        <w:pStyle w:val="NormalBold"/>
        <w:keepNext/>
      </w:pPr>
      <w:r w:rsidRPr="00FB311B">
        <w:t>Voorstel voor een verordening</w:t>
      </w:r>
    </w:p>
    <w:p w14:paraId="1D56A07C" w14:textId="77777777" w:rsidR="00FF4485" w:rsidRPr="00FB311B" w:rsidRDefault="00FF4485" w:rsidP="00FF4485">
      <w:pPr>
        <w:pStyle w:val="NormalBold"/>
      </w:pPr>
      <w:r w:rsidRPr="00FB311B">
        <w:t>Artikel 9 – lid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AC70684" w14:textId="77777777" w:rsidTr="00863C92">
        <w:trPr>
          <w:jc w:val="center"/>
        </w:trPr>
        <w:tc>
          <w:tcPr>
            <w:tcW w:w="9752" w:type="dxa"/>
            <w:gridSpan w:val="2"/>
          </w:tcPr>
          <w:p w14:paraId="1F577F9A" w14:textId="77777777" w:rsidR="00FF4485" w:rsidRPr="00FB311B" w:rsidRDefault="00FF4485" w:rsidP="00863C92">
            <w:pPr>
              <w:keepNext/>
            </w:pPr>
          </w:p>
        </w:tc>
      </w:tr>
      <w:tr w:rsidR="00FF4485" w:rsidRPr="00FB311B" w14:paraId="3F048B9E" w14:textId="77777777" w:rsidTr="00863C92">
        <w:trPr>
          <w:jc w:val="center"/>
        </w:trPr>
        <w:tc>
          <w:tcPr>
            <w:tcW w:w="4876" w:type="dxa"/>
          </w:tcPr>
          <w:p w14:paraId="4051F269" w14:textId="77777777" w:rsidR="00FF4485" w:rsidRPr="00FB311B" w:rsidRDefault="00FF4485" w:rsidP="00863C92">
            <w:pPr>
              <w:pStyle w:val="ColumnHeading"/>
              <w:keepNext/>
            </w:pPr>
            <w:r w:rsidRPr="00FB311B">
              <w:t>Door de Commissie voorgestelde tekst</w:t>
            </w:r>
          </w:p>
        </w:tc>
        <w:tc>
          <w:tcPr>
            <w:tcW w:w="4876" w:type="dxa"/>
          </w:tcPr>
          <w:p w14:paraId="22CD74BF" w14:textId="77777777" w:rsidR="00FF4485" w:rsidRPr="00FB311B" w:rsidRDefault="00FF4485" w:rsidP="00863C92">
            <w:pPr>
              <w:pStyle w:val="ColumnHeading"/>
              <w:keepNext/>
            </w:pPr>
            <w:r w:rsidRPr="00FB311B">
              <w:t>Amendement</w:t>
            </w:r>
          </w:p>
        </w:tc>
      </w:tr>
      <w:tr w:rsidR="00FF4485" w:rsidRPr="00FB311B" w14:paraId="73D9FE14" w14:textId="77777777" w:rsidTr="00863C92">
        <w:trPr>
          <w:jc w:val="center"/>
        </w:trPr>
        <w:tc>
          <w:tcPr>
            <w:tcW w:w="4876" w:type="dxa"/>
          </w:tcPr>
          <w:p w14:paraId="2C6D0A23" w14:textId="77777777" w:rsidR="00FF4485" w:rsidRPr="00FB311B" w:rsidRDefault="00FF4485" w:rsidP="00863C92">
            <w:pPr>
              <w:pStyle w:val="Normal6"/>
            </w:pPr>
            <w:r w:rsidRPr="00FB311B">
              <w:t>b)</w:t>
            </w:r>
            <w:r w:rsidRPr="00FB311B">
              <w:tab/>
              <w:t>het vermogen om hun uitingen, met inbegrip van tekenen van lijden, te herkennen en te bepalen welke passende risicobeperkende maatregelen in dergelijke gevallen moeten worden genomen;</w:t>
            </w:r>
          </w:p>
        </w:tc>
        <w:tc>
          <w:tcPr>
            <w:tcW w:w="4876" w:type="dxa"/>
          </w:tcPr>
          <w:p w14:paraId="6E2A9D1B" w14:textId="77777777" w:rsidR="00FF4485" w:rsidRPr="00FB311B" w:rsidRDefault="00FF4485" w:rsidP="00863C92">
            <w:pPr>
              <w:pStyle w:val="Normal6"/>
              <w:rPr>
                <w:szCs w:val="24"/>
              </w:rPr>
            </w:pPr>
            <w:r w:rsidRPr="00FB311B">
              <w:t>b)</w:t>
            </w:r>
            <w:r w:rsidRPr="00FB311B">
              <w:tab/>
              <w:t>het vermogen om hun uitingen, met inbegrip van tekenen van lijden, te herkennen en te bepalen welke passende risicobeperkende maatregelen in dergelijke gevallen moeten worden genomen</w:t>
            </w:r>
            <w:r w:rsidRPr="00FB311B">
              <w:rPr>
                <w:b/>
                <w:bCs/>
                <w:i/>
                <w:iCs/>
              </w:rPr>
              <w:t>, en deze te nemen</w:t>
            </w:r>
            <w:r w:rsidRPr="00FB311B">
              <w:t>;</w:t>
            </w:r>
          </w:p>
        </w:tc>
      </w:tr>
    </w:tbl>
    <w:p w14:paraId="0CF54D6A" w14:textId="77777777" w:rsidR="00FF4485" w:rsidRPr="00FB311B" w:rsidRDefault="00FF4485" w:rsidP="00FF4485"/>
    <w:p w14:paraId="39A790A2" w14:textId="77777777" w:rsidR="00FF4485" w:rsidRPr="00FB311B" w:rsidRDefault="00FF4485" w:rsidP="00FF4485">
      <w:pPr>
        <w:pStyle w:val="AmNumberTabs"/>
      </w:pPr>
      <w:r w:rsidRPr="00FB311B">
        <w:t>Amendement</w:t>
      </w:r>
      <w:r w:rsidRPr="00FB311B">
        <w:tab/>
      </w:r>
      <w:r w:rsidRPr="00FB311B">
        <w:tab/>
        <w:t>115</w:t>
      </w:r>
    </w:p>
    <w:p w14:paraId="6C64685F" w14:textId="77777777" w:rsidR="00FF4485" w:rsidRPr="00FB311B" w:rsidRDefault="00FF4485" w:rsidP="00FF4485"/>
    <w:p w14:paraId="6304F653" w14:textId="77777777" w:rsidR="00FF4485" w:rsidRPr="00FB311B" w:rsidRDefault="00FF4485" w:rsidP="00FF4485">
      <w:pPr>
        <w:pStyle w:val="NormalBold"/>
        <w:keepNext/>
      </w:pPr>
      <w:r w:rsidRPr="00FB311B">
        <w:t>Voorstel voor een verordening</w:t>
      </w:r>
    </w:p>
    <w:p w14:paraId="506ACB0F" w14:textId="77777777" w:rsidR="00FF4485" w:rsidRPr="00FB311B" w:rsidRDefault="00FF4485" w:rsidP="00FF4485">
      <w:pPr>
        <w:pStyle w:val="NormalBold"/>
      </w:pPr>
      <w:r w:rsidRPr="00FB311B">
        <w:t>Artikel 9 – lid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CD48E23" w14:textId="77777777" w:rsidTr="00863C92">
        <w:trPr>
          <w:jc w:val="center"/>
        </w:trPr>
        <w:tc>
          <w:tcPr>
            <w:tcW w:w="9752" w:type="dxa"/>
            <w:gridSpan w:val="2"/>
          </w:tcPr>
          <w:p w14:paraId="2BFCD06C" w14:textId="77777777" w:rsidR="00FF4485" w:rsidRPr="00FB311B" w:rsidRDefault="00FF4485" w:rsidP="00863C92">
            <w:pPr>
              <w:keepNext/>
            </w:pPr>
          </w:p>
        </w:tc>
      </w:tr>
      <w:tr w:rsidR="00FF4485" w:rsidRPr="00FB311B" w14:paraId="2B0E535E" w14:textId="77777777" w:rsidTr="00863C92">
        <w:trPr>
          <w:jc w:val="center"/>
        </w:trPr>
        <w:tc>
          <w:tcPr>
            <w:tcW w:w="4876" w:type="dxa"/>
          </w:tcPr>
          <w:p w14:paraId="215D9275" w14:textId="77777777" w:rsidR="00FF4485" w:rsidRPr="00FB311B" w:rsidRDefault="00FF4485" w:rsidP="00863C92">
            <w:pPr>
              <w:pStyle w:val="ColumnHeading"/>
              <w:keepNext/>
            </w:pPr>
            <w:r w:rsidRPr="00FB311B">
              <w:t>Door de Commissie voorgestelde tekst</w:t>
            </w:r>
          </w:p>
        </w:tc>
        <w:tc>
          <w:tcPr>
            <w:tcW w:w="4876" w:type="dxa"/>
          </w:tcPr>
          <w:p w14:paraId="1DC85FC2" w14:textId="77777777" w:rsidR="00FF4485" w:rsidRPr="00FB311B" w:rsidRDefault="00FF4485" w:rsidP="00863C92">
            <w:pPr>
              <w:pStyle w:val="ColumnHeading"/>
              <w:keepNext/>
            </w:pPr>
            <w:r w:rsidRPr="00FB311B">
              <w:t>Amendement</w:t>
            </w:r>
          </w:p>
        </w:tc>
      </w:tr>
      <w:tr w:rsidR="00FF4485" w:rsidRPr="00FB311B" w14:paraId="31FED48D" w14:textId="77777777" w:rsidTr="00863C92">
        <w:trPr>
          <w:jc w:val="center"/>
        </w:trPr>
        <w:tc>
          <w:tcPr>
            <w:tcW w:w="4876" w:type="dxa"/>
          </w:tcPr>
          <w:p w14:paraId="5FA11856" w14:textId="77777777" w:rsidR="00FF4485" w:rsidRPr="00FB311B" w:rsidRDefault="00FF4485" w:rsidP="00863C92">
            <w:pPr>
              <w:pStyle w:val="Normal6"/>
            </w:pPr>
            <w:r w:rsidRPr="00FB311B">
              <w:t>c)</w:t>
            </w:r>
            <w:r w:rsidRPr="00FB311B">
              <w:tab/>
              <w:t>het vermogen om goede praktijken op het gebied van het beheer van dieren toe te passen, de apparatuur te gebruiken en te onderhouden die wordt gebruikt voor de soorten die zij verzorgen en eventuele risico’s voor het welzijn van de dieren tot een minimum te beperken;</w:t>
            </w:r>
          </w:p>
        </w:tc>
        <w:tc>
          <w:tcPr>
            <w:tcW w:w="4876" w:type="dxa"/>
          </w:tcPr>
          <w:p w14:paraId="422F7741" w14:textId="77777777" w:rsidR="00FF4485" w:rsidRPr="00FB311B" w:rsidRDefault="00FF4485" w:rsidP="00863C92">
            <w:pPr>
              <w:pStyle w:val="Normal6"/>
              <w:rPr>
                <w:szCs w:val="24"/>
              </w:rPr>
            </w:pPr>
            <w:r w:rsidRPr="00FB311B">
              <w:t>c)</w:t>
            </w:r>
            <w:r w:rsidRPr="00FB311B">
              <w:tab/>
              <w:t>het vermogen om goede praktijken op het gebied van het beheer van dieren toe te passen, de apparatuur te gebruiken en te onderhouden die wordt gebruikt voor de soorten die zij verzorgen en eventuele risico’s voor het welzijn van de dieren tot een minimum te beperken</w:t>
            </w:r>
            <w:r w:rsidRPr="00FB311B">
              <w:rPr>
                <w:b/>
                <w:bCs/>
                <w:i/>
                <w:iCs/>
              </w:rPr>
              <w:t>, waardoor lijden wordt voorkomen</w:t>
            </w:r>
            <w:r w:rsidRPr="00FB311B">
              <w:t>;</w:t>
            </w:r>
          </w:p>
        </w:tc>
      </w:tr>
    </w:tbl>
    <w:p w14:paraId="182CFA32" w14:textId="77777777" w:rsidR="00FF4485" w:rsidRPr="00FB311B" w:rsidRDefault="00FF4485" w:rsidP="00FF4485"/>
    <w:p w14:paraId="108702E5" w14:textId="77777777" w:rsidR="00FF4485" w:rsidRPr="00FB311B" w:rsidRDefault="00FF4485" w:rsidP="00FF4485">
      <w:pPr>
        <w:pStyle w:val="AmNumberTabs"/>
      </w:pPr>
      <w:r w:rsidRPr="00FB311B">
        <w:t>Amendement</w:t>
      </w:r>
      <w:r w:rsidRPr="00FB311B">
        <w:tab/>
      </w:r>
      <w:r w:rsidRPr="00FB311B">
        <w:tab/>
        <w:t>116</w:t>
      </w:r>
    </w:p>
    <w:p w14:paraId="2686BD8C" w14:textId="77777777" w:rsidR="00FF4485" w:rsidRPr="00FB311B" w:rsidRDefault="00FF4485" w:rsidP="00FF4485"/>
    <w:p w14:paraId="1A2259BC" w14:textId="77777777" w:rsidR="00FF4485" w:rsidRPr="00FB311B" w:rsidRDefault="00FF4485" w:rsidP="00FF4485">
      <w:pPr>
        <w:pStyle w:val="NormalBold"/>
        <w:keepNext/>
      </w:pPr>
      <w:r w:rsidRPr="00FB311B">
        <w:t>Voorstel voor een verordening</w:t>
      </w:r>
    </w:p>
    <w:p w14:paraId="32D94BC7" w14:textId="77777777" w:rsidR="00FF4485" w:rsidRPr="00FB311B" w:rsidRDefault="00FF4485" w:rsidP="00FF4485">
      <w:pPr>
        <w:pStyle w:val="NormalBold"/>
      </w:pPr>
      <w:r w:rsidRPr="00FB311B">
        <w:t>Artikel 10 – titel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A8026C5" w14:textId="77777777" w:rsidTr="00863C92">
        <w:trPr>
          <w:jc w:val="center"/>
        </w:trPr>
        <w:tc>
          <w:tcPr>
            <w:tcW w:w="9752" w:type="dxa"/>
            <w:gridSpan w:val="2"/>
          </w:tcPr>
          <w:p w14:paraId="553CD9E6" w14:textId="77777777" w:rsidR="00FF4485" w:rsidRPr="00FB311B" w:rsidRDefault="00FF4485" w:rsidP="00863C92">
            <w:pPr>
              <w:keepNext/>
            </w:pPr>
          </w:p>
        </w:tc>
      </w:tr>
      <w:tr w:rsidR="00FF4485" w:rsidRPr="00FB311B" w14:paraId="6A697496" w14:textId="77777777" w:rsidTr="00863C92">
        <w:trPr>
          <w:jc w:val="center"/>
        </w:trPr>
        <w:tc>
          <w:tcPr>
            <w:tcW w:w="4876" w:type="dxa"/>
          </w:tcPr>
          <w:p w14:paraId="415C21B8" w14:textId="77777777" w:rsidR="00FF4485" w:rsidRPr="00FB311B" w:rsidRDefault="00FF4485" w:rsidP="00863C92">
            <w:pPr>
              <w:pStyle w:val="ColumnHeading"/>
              <w:keepNext/>
            </w:pPr>
            <w:r w:rsidRPr="00FB311B">
              <w:t>Door de Commissie voorgestelde tekst</w:t>
            </w:r>
          </w:p>
        </w:tc>
        <w:tc>
          <w:tcPr>
            <w:tcW w:w="4876" w:type="dxa"/>
          </w:tcPr>
          <w:p w14:paraId="068654A2" w14:textId="77777777" w:rsidR="00FF4485" w:rsidRPr="00FB311B" w:rsidRDefault="00FF4485" w:rsidP="00863C92">
            <w:pPr>
              <w:pStyle w:val="ColumnHeading"/>
              <w:keepNext/>
            </w:pPr>
            <w:r w:rsidRPr="00FB311B">
              <w:t>Amendement</w:t>
            </w:r>
          </w:p>
        </w:tc>
      </w:tr>
      <w:tr w:rsidR="00FF4485" w:rsidRPr="00FB311B" w14:paraId="376998E2" w14:textId="77777777" w:rsidTr="00863C92">
        <w:trPr>
          <w:jc w:val="center"/>
        </w:trPr>
        <w:tc>
          <w:tcPr>
            <w:tcW w:w="4876" w:type="dxa"/>
          </w:tcPr>
          <w:p w14:paraId="6AAA7EFF" w14:textId="77777777" w:rsidR="00FF4485" w:rsidRPr="00FB311B" w:rsidRDefault="00FF4485" w:rsidP="00863C92">
            <w:pPr>
              <w:pStyle w:val="Normal6"/>
            </w:pPr>
            <w:r w:rsidRPr="00FB311B">
              <w:rPr>
                <w:b/>
                <w:bCs/>
                <w:i/>
                <w:iCs/>
              </w:rPr>
              <w:t>Bezoeken</w:t>
            </w:r>
            <w:r w:rsidRPr="00FB311B">
              <w:t xml:space="preserve"> in het kader van </w:t>
            </w:r>
            <w:r w:rsidRPr="00FB311B">
              <w:rPr>
                <w:b/>
                <w:bCs/>
                <w:i/>
                <w:iCs/>
              </w:rPr>
              <w:t>dierenwelzijn</w:t>
            </w:r>
          </w:p>
        </w:tc>
        <w:tc>
          <w:tcPr>
            <w:tcW w:w="4876" w:type="dxa"/>
          </w:tcPr>
          <w:p w14:paraId="29D6FB0B" w14:textId="77777777" w:rsidR="00FF4485" w:rsidRPr="00FB311B" w:rsidRDefault="00FF4485" w:rsidP="00863C92">
            <w:pPr>
              <w:pStyle w:val="Normal6"/>
              <w:rPr>
                <w:szCs w:val="24"/>
              </w:rPr>
            </w:pPr>
            <w:r w:rsidRPr="00FB311B">
              <w:rPr>
                <w:b/>
                <w:bCs/>
                <w:i/>
                <w:iCs/>
              </w:rPr>
              <w:t>Adviesbezoeken</w:t>
            </w:r>
            <w:r w:rsidRPr="00FB311B">
              <w:t xml:space="preserve"> in het kader van </w:t>
            </w:r>
            <w:r w:rsidRPr="00FB311B">
              <w:rPr>
                <w:b/>
                <w:bCs/>
                <w:i/>
                <w:iCs/>
              </w:rPr>
              <w:t>welzijn</w:t>
            </w:r>
          </w:p>
        </w:tc>
      </w:tr>
    </w:tbl>
    <w:p w14:paraId="691ADF4E" w14:textId="77777777" w:rsidR="00FF4485" w:rsidRPr="00FB311B" w:rsidRDefault="00FF4485" w:rsidP="00FF4485"/>
    <w:p w14:paraId="46F59EEF" w14:textId="77777777" w:rsidR="00FF4485" w:rsidRPr="00FB311B" w:rsidRDefault="00FF4485" w:rsidP="00FF4485">
      <w:pPr>
        <w:pStyle w:val="AmNumberTabs"/>
      </w:pPr>
      <w:r w:rsidRPr="00FB311B">
        <w:t>Amendement</w:t>
      </w:r>
      <w:r w:rsidRPr="00FB311B">
        <w:tab/>
      </w:r>
      <w:r w:rsidRPr="00FB311B">
        <w:tab/>
        <w:t>117</w:t>
      </w:r>
    </w:p>
    <w:p w14:paraId="57DF0A5E" w14:textId="77777777" w:rsidR="00FF4485" w:rsidRPr="00FB311B" w:rsidRDefault="00FF4485" w:rsidP="00FF4485"/>
    <w:p w14:paraId="229DA64C" w14:textId="77777777" w:rsidR="00FF4485" w:rsidRPr="00FB311B" w:rsidRDefault="00FF4485" w:rsidP="00FF4485">
      <w:pPr>
        <w:pStyle w:val="NormalBold"/>
        <w:keepNext/>
      </w:pPr>
      <w:r w:rsidRPr="00FB311B">
        <w:t>Voorstel voor een verordening</w:t>
      </w:r>
    </w:p>
    <w:p w14:paraId="1501658A" w14:textId="77777777" w:rsidR="00FF4485" w:rsidRPr="00FB311B" w:rsidRDefault="00FF4485" w:rsidP="00FF4485">
      <w:pPr>
        <w:pStyle w:val="NormalBold"/>
      </w:pPr>
      <w:r w:rsidRPr="00FB311B">
        <w:t>Artikel 10 – lid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A9EA47E" w14:textId="77777777" w:rsidTr="00863C92">
        <w:trPr>
          <w:jc w:val="center"/>
        </w:trPr>
        <w:tc>
          <w:tcPr>
            <w:tcW w:w="9752" w:type="dxa"/>
            <w:gridSpan w:val="2"/>
          </w:tcPr>
          <w:p w14:paraId="71A10DE3" w14:textId="77777777" w:rsidR="00FF4485" w:rsidRPr="00FB311B" w:rsidRDefault="00FF4485" w:rsidP="00863C92">
            <w:pPr>
              <w:keepNext/>
            </w:pPr>
          </w:p>
        </w:tc>
      </w:tr>
      <w:tr w:rsidR="00FF4485" w:rsidRPr="00FB311B" w14:paraId="4182ADB4" w14:textId="77777777" w:rsidTr="00863C92">
        <w:trPr>
          <w:jc w:val="center"/>
        </w:trPr>
        <w:tc>
          <w:tcPr>
            <w:tcW w:w="4876" w:type="dxa"/>
          </w:tcPr>
          <w:p w14:paraId="43194652" w14:textId="77777777" w:rsidR="00FF4485" w:rsidRPr="00FB311B" w:rsidRDefault="00FF4485" w:rsidP="00863C92">
            <w:pPr>
              <w:pStyle w:val="ColumnHeading"/>
              <w:keepNext/>
            </w:pPr>
            <w:r w:rsidRPr="00FB311B">
              <w:t>Door de Commissie voorgestelde tekst</w:t>
            </w:r>
          </w:p>
        </w:tc>
        <w:tc>
          <w:tcPr>
            <w:tcW w:w="4876" w:type="dxa"/>
          </w:tcPr>
          <w:p w14:paraId="3BAB9BBE" w14:textId="77777777" w:rsidR="00FF4485" w:rsidRPr="00FB311B" w:rsidRDefault="00FF4485" w:rsidP="00863C92">
            <w:pPr>
              <w:pStyle w:val="ColumnHeading"/>
              <w:keepNext/>
            </w:pPr>
            <w:r w:rsidRPr="00FB311B">
              <w:t>Amendement</w:t>
            </w:r>
          </w:p>
        </w:tc>
      </w:tr>
      <w:tr w:rsidR="00FF4485" w:rsidRPr="00FB311B" w14:paraId="7A6F8CF3" w14:textId="77777777" w:rsidTr="00863C92">
        <w:trPr>
          <w:jc w:val="center"/>
        </w:trPr>
        <w:tc>
          <w:tcPr>
            <w:tcW w:w="4876" w:type="dxa"/>
          </w:tcPr>
          <w:p w14:paraId="4D4E9886" w14:textId="77777777" w:rsidR="00FF4485" w:rsidRPr="00FB311B" w:rsidRDefault="00FF4485" w:rsidP="00863C92">
            <w:pPr>
              <w:pStyle w:val="Normal6"/>
            </w:pPr>
            <w:r w:rsidRPr="00FB311B">
              <w:t>1.</w:t>
            </w:r>
            <w:r w:rsidRPr="00FB311B">
              <w:tab/>
              <w:t>Exploitanten</w:t>
            </w:r>
            <w:r w:rsidRPr="00FB311B">
              <w:rPr>
                <w:b/>
                <w:bCs/>
                <w:i/>
                <w:iCs/>
              </w:rPr>
              <w:t xml:space="preserve"> en natuurlijke of rechtspersonen die verantwoordelijk zijn voor asielen</w:t>
            </w:r>
            <w:r w:rsidRPr="00FB311B">
              <w:t>:</w:t>
            </w:r>
          </w:p>
        </w:tc>
        <w:tc>
          <w:tcPr>
            <w:tcW w:w="4876" w:type="dxa"/>
          </w:tcPr>
          <w:p w14:paraId="5B3E271E" w14:textId="77777777" w:rsidR="00FF4485" w:rsidRPr="00FB311B" w:rsidRDefault="00FF4485" w:rsidP="00863C92">
            <w:pPr>
              <w:pStyle w:val="Normal6"/>
              <w:rPr>
                <w:szCs w:val="24"/>
              </w:rPr>
            </w:pPr>
            <w:r w:rsidRPr="00FB311B">
              <w:t>1.</w:t>
            </w:r>
            <w:r w:rsidRPr="00FB311B">
              <w:tab/>
              <w:t>Exploitanten:</w:t>
            </w:r>
          </w:p>
        </w:tc>
      </w:tr>
    </w:tbl>
    <w:p w14:paraId="247F4B6D" w14:textId="77777777" w:rsidR="00FF4485" w:rsidRPr="00FB311B" w:rsidRDefault="00FF4485" w:rsidP="00FF4485"/>
    <w:p w14:paraId="59416B97" w14:textId="77777777" w:rsidR="009B4565" w:rsidRPr="00FB311B" w:rsidRDefault="009B4565" w:rsidP="009B4565">
      <w:pPr>
        <w:pStyle w:val="AmNumberTabs"/>
      </w:pPr>
      <w:r w:rsidRPr="00FB311B">
        <w:t>Amendement</w:t>
      </w:r>
      <w:r w:rsidRPr="00FB311B">
        <w:tab/>
      </w:r>
      <w:r w:rsidRPr="00FB311B">
        <w:tab/>
        <w:t>277</w:t>
      </w:r>
    </w:p>
    <w:p w14:paraId="3DC973B2" w14:textId="77777777" w:rsidR="009B4565" w:rsidRPr="00FB311B" w:rsidRDefault="009B4565" w:rsidP="009B4565">
      <w:pPr>
        <w:pStyle w:val="NormalBold12b"/>
      </w:pPr>
      <w:r w:rsidRPr="00FB311B">
        <w:t>Voorstel voor een verordening</w:t>
      </w:r>
    </w:p>
    <w:p w14:paraId="74684675" w14:textId="77777777" w:rsidR="009B4565" w:rsidRPr="00FB311B" w:rsidRDefault="009B4565" w:rsidP="009B4565">
      <w:pPr>
        <w:pStyle w:val="NormalBold"/>
      </w:pPr>
      <w:r w:rsidRPr="00FB311B">
        <w:t>Artikel 10 – lid 1 – punt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565" w:rsidRPr="00FB311B" w14:paraId="1755C271" w14:textId="77777777" w:rsidTr="00E32477">
        <w:trPr>
          <w:trHeight w:hRule="exact" w:val="240"/>
          <w:jc w:val="center"/>
        </w:trPr>
        <w:tc>
          <w:tcPr>
            <w:tcW w:w="9752" w:type="dxa"/>
            <w:gridSpan w:val="2"/>
            <w:tcBorders>
              <w:top w:val="nil"/>
              <w:left w:val="nil"/>
              <w:bottom w:val="nil"/>
              <w:right w:val="nil"/>
            </w:tcBorders>
          </w:tcPr>
          <w:p w14:paraId="5F63EBB1" w14:textId="77777777" w:rsidR="009B4565" w:rsidRPr="00FB311B" w:rsidRDefault="009B4565" w:rsidP="00E32477"/>
        </w:tc>
      </w:tr>
      <w:tr w:rsidR="009B4565" w:rsidRPr="00FB311B" w14:paraId="13F7E03A" w14:textId="77777777" w:rsidTr="00E32477">
        <w:trPr>
          <w:trHeight w:val="240"/>
          <w:jc w:val="center"/>
        </w:trPr>
        <w:tc>
          <w:tcPr>
            <w:tcW w:w="4876" w:type="dxa"/>
            <w:tcBorders>
              <w:top w:val="nil"/>
              <w:left w:val="nil"/>
              <w:bottom w:val="nil"/>
              <w:right w:val="nil"/>
            </w:tcBorders>
          </w:tcPr>
          <w:p w14:paraId="5011140F" w14:textId="77777777" w:rsidR="009B4565" w:rsidRPr="00FB311B" w:rsidRDefault="009B4565" w:rsidP="00E32477">
            <w:pPr>
              <w:pStyle w:val="AmColumnHeading"/>
            </w:pPr>
            <w:r w:rsidRPr="00FB311B">
              <w:t>Door de Commissie voorgestelde tekst</w:t>
            </w:r>
          </w:p>
        </w:tc>
        <w:tc>
          <w:tcPr>
            <w:tcW w:w="4876" w:type="dxa"/>
            <w:tcBorders>
              <w:top w:val="nil"/>
              <w:left w:val="nil"/>
              <w:bottom w:val="nil"/>
              <w:right w:val="nil"/>
            </w:tcBorders>
          </w:tcPr>
          <w:p w14:paraId="3A3B6754" w14:textId="77777777" w:rsidR="009B4565" w:rsidRPr="00FB311B" w:rsidRDefault="009B4565" w:rsidP="00E32477">
            <w:pPr>
              <w:pStyle w:val="AmColumnHeading"/>
            </w:pPr>
            <w:r w:rsidRPr="00FB311B">
              <w:t>Amendement</w:t>
            </w:r>
          </w:p>
        </w:tc>
      </w:tr>
      <w:tr w:rsidR="009B4565" w:rsidRPr="00FB311B" w14:paraId="43C4F98F" w14:textId="77777777" w:rsidTr="00E32477">
        <w:trPr>
          <w:jc w:val="center"/>
        </w:trPr>
        <w:tc>
          <w:tcPr>
            <w:tcW w:w="4876" w:type="dxa"/>
            <w:tcBorders>
              <w:top w:val="nil"/>
              <w:left w:val="nil"/>
              <w:bottom w:val="nil"/>
              <w:right w:val="nil"/>
            </w:tcBorders>
          </w:tcPr>
          <w:p w14:paraId="2761DB53" w14:textId="77777777" w:rsidR="009B4565" w:rsidRPr="00FB311B" w:rsidRDefault="009B4565" w:rsidP="00E32477">
            <w:pPr>
              <w:pStyle w:val="Normal6a"/>
            </w:pPr>
            <w:r w:rsidRPr="00FB311B">
              <w:t>a)</w:t>
            </w:r>
            <w:r w:rsidRPr="00FB311B">
              <w:tab/>
              <w:t>zorgen ervoor dat de inrichtingen die onder hun verantwoordelijkheid vallen</w:t>
            </w:r>
            <w:r w:rsidRPr="00FB311B">
              <w:rPr>
                <w:b/>
                <w:i/>
              </w:rPr>
              <w:t>,</w:t>
            </w:r>
            <w:r w:rsidRPr="00FB311B">
              <w:t xml:space="preserve"> ten minste eenmaal per jaar door een dierenarts worden bezocht, zodat deze de exploitant of de natuurlijke of rechtspersoon die verantwoordelijk is voor het asiel, kan adviseren over maatregelen om </w:t>
            </w:r>
            <w:r w:rsidRPr="00FB311B">
              <w:rPr>
                <w:b/>
                <w:i/>
              </w:rPr>
              <w:t>eventuele risicofactoren</w:t>
            </w:r>
            <w:r w:rsidRPr="00FB311B">
              <w:t xml:space="preserve"> voor het dierenwelzijn aan te pakken;</w:t>
            </w:r>
          </w:p>
        </w:tc>
        <w:tc>
          <w:tcPr>
            <w:tcW w:w="4876" w:type="dxa"/>
            <w:tcBorders>
              <w:top w:val="nil"/>
              <w:left w:val="nil"/>
              <w:bottom w:val="nil"/>
              <w:right w:val="nil"/>
            </w:tcBorders>
          </w:tcPr>
          <w:p w14:paraId="7027D937" w14:textId="43839A61" w:rsidR="009B4565" w:rsidRPr="00FB311B" w:rsidRDefault="009B4565" w:rsidP="004475AC">
            <w:pPr>
              <w:pStyle w:val="Normal6a"/>
            </w:pPr>
            <w:r w:rsidRPr="00FB311B">
              <w:t>a)</w:t>
            </w:r>
            <w:r w:rsidRPr="00FB311B">
              <w:tab/>
              <w:t>zorgen ervoor dat de inrichtingen die onder hun verantwoordelijkheid vallen</w:t>
            </w:r>
            <w:r w:rsidRPr="00FB311B">
              <w:rPr>
                <w:b/>
                <w:i/>
              </w:rPr>
              <w:t xml:space="preserve"> uiterlijk … [</w:t>
            </w:r>
            <w:r w:rsidR="004475AC" w:rsidRPr="00FB311B">
              <w:rPr>
                <w:b/>
                <w:i/>
              </w:rPr>
              <w:t>één jaar vanaf de datum van toepassing van deze verordening</w:t>
            </w:r>
            <w:r w:rsidRPr="00FB311B">
              <w:rPr>
                <w:b/>
                <w:i/>
              </w:rPr>
              <w:t>] of binnen het eerste jaar na de datum van kennisgeving van een nieuwe inrichting</w:t>
            </w:r>
            <w:r w:rsidRPr="00FB311B">
              <w:t xml:space="preserve"> ten minste eenmaal per jaar </w:t>
            </w:r>
            <w:r w:rsidRPr="00FB311B">
              <w:rPr>
                <w:b/>
                <w:i/>
              </w:rPr>
              <w:t xml:space="preserve">onaangekondigd </w:t>
            </w:r>
            <w:r w:rsidRPr="00FB311B">
              <w:t xml:space="preserve">door een </w:t>
            </w:r>
            <w:r w:rsidRPr="00FB311B">
              <w:rPr>
                <w:b/>
                <w:i/>
              </w:rPr>
              <w:t xml:space="preserve">officiële, door de bevoegde autoriteit ingehuurde </w:t>
            </w:r>
            <w:r w:rsidRPr="00FB311B">
              <w:t xml:space="preserve">dierenarts worden bezocht, zodat deze </w:t>
            </w:r>
            <w:r w:rsidRPr="00FB311B">
              <w:rPr>
                <w:b/>
                <w:i/>
              </w:rPr>
              <w:t xml:space="preserve">eventuele risicofactoren voor het dierenwelzijn in kaart kan brengen en kan inschatten en </w:t>
            </w:r>
            <w:r w:rsidRPr="00FB311B">
              <w:t xml:space="preserve">de exploitant of de natuurlijke of rechtspersoon die verantwoordelijk is voor het asiel, kan adviseren over maatregelen om </w:t>
            </w:r>
            <w:r w:rsidRPr="00FB311B">
              <w:rPr>
                <w:b/>
                <w:i/>
              </w:rPr>
              <w:t>risico’s</w:t>
            </w:r>
            <w:r w:rsidRPr="00FB311B">
              <w:t xml:space="preserve"> voor het dierenwelzijn</w:t>
            </w:r>
            <w:r w:rsidRPr="00FB311B">
              <w:rPr>
                <w:b/>
                <w:i/>
              </w:rPr>
              <w:t>, de gezondheid en de omgeving</w:t>
            </w:r>
            <w:r w:rsidRPr="00FB311B">
              <w:t xml:space="preserve"> aan te pakken</w:t>
            </w:r>
            <w:r w:rsidRPr="00FB311B">
              <w:rPr>
                <w:b/>
                <w:i/>
              </w:rPr>
              <w:t xml:space="preserve"> en, als hij of zij tot de conclusie komt dat er sprake is van zwaarwegende risicofactoren, verslag kan uitbrengen aan de bevoegde autoriteiten overeenkomstig Verordening (EU) 2017/625 en binnen twee maanden een follow-upbezoek kan afleggen</w:t>
            </w:r>
            <w:r w:rsidRPr="00FB311B">
              <w:t>;</w:t>
            </w:r>
          </w:p>
        </w:tc>
      </w:tr>
    </w:tbl>
    <w:p w14:paraId="76A6B00C" w14:textId="77777777" w:rsidR="009B4565" w:rsidRPr="00FB311B" w:rsidRDefault="009B4565" w:rsidP="009B4565"/>
    <w:p w14:paraId="2A139810" w14:textId="77777777" w:rsidR="00FF4485" w:rsidRPr="00FB311B" w:rsidRDefault="00FF4485" w:rsidP="00FF4485">
      <w:pPr>
        <w:pStyle w:val="AmNumberTabs"/>
      </w:pPr>
      <w:r w:rsidRPr="00FB311B">
        <w:t>Amendement</w:t>
      </w:r>
      <w:r w:rsidRPr="00FB311B">
        <w:tab/>
      </w:r>
      <w:r w:rsidRPr="00FB311B">
        <w:tab/>
        <w:t>119</w:t>
      </w:r>
    </w:p>
    <w:p w14:paraId="4CBD7926" w14:textId="77777777" w:rsidR="00FF4485" w:rsidRPr="00FB311B" w:rsidRDefault="00FF4485" w:rsidP="00FF4485"/>
    <w:p w14:paraId="1BDD90C1" w14:textId="77777777" w:rsidR="00FF4485" w:rsidRPr="00FB311B" w:rsidRDefault="00FF4485" w:rsidP="00FF4485">
      <w:pPr>
        <w:pStyle w:val="NormalBold"/>
        <w:keepNext/>
      </w:pPr>
      <w:r w:rsidRPr="00FB311B">
        <w:t>Voorstel voor een verordening</w:t>
      </w:r>
    </w:p>
    <w:p w14:paraId="1E070FD0" w14:textId="77777777" w:rsidR="00FF4485" w:rsidRPr="00FB311B" w:rsidRDefault="00FF4485" w:rsidP="00FF4485">
      <w:pPr>
        <w:pStyle w:val="NormalBold"/>
      </w:pPr>
      <w:r w:rsidRPr="00FB311B">
        <w:t>Artikel 10 – lid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718026A" w14:textId="77777777" w:rsidTr="00863C92">
        <w:trPr>
          <w:jc w:val="center"/>
        </w:trPr>
        <w:tc>
          <w:tcPr>
            <w:tcW w:w="9752" w:type="dxa"/>
            <w:gridSpan w:val="2"/>
          </w:tcPr>
          <w:p w14:paraId="0FF64DEC" w14:textId="77777777" w:rsidR="00FF4485" w:rsidRPr="00FB311B" w:rsidRDefault="00FF4485" w:rsidP="00863C92">
            <w:pPr>
              <w:keepNext/>
            </w:pPr>
          </w:p>
        </w:tc>
      </w:tr>
      <w:tr w:rsidR="00FF4485" w:rsidRPr="00FB311B" w14:paraId="0D26C963" w14:textId="77777777" w:rsidTr="00863C92">
        <w:trPr>
          <w:jc w:val="center"/>
        </w:trPr>
        <w:tc>
          <w:tcPr>
            <w:tcW w:w="4876" w:type="dxa"/>
          </w:tcPr>
          <w:p w14:paraId="6F2198BD" w14:textId="77777777" w:rsidR="00FF4485" w:rsidRPr="00FB311B" w:rsidRDefault="00FF4485" w:rsidP="00863C92">
            <w:pPr>
              <w:pStyle w:val="ColumnHeading"/>
              <w:keepNext/>
            </w:pPr>
            <w:r w:rsidRPr="00FB311B">
              <w:t>Door de Commissie voorgestelde tekst</w:t>
            </w:r>
          </w:p>
        </w:tc>
        <w:tc>
          <w:tcPr>
            <w:tcW w:w="4876" w:type="dxa"/>
          </w:tcPr>
          <w:p w14:paraId="76ED6ACA" w14:textId="77777777" w:rsidR="00FF4485" w:rsidRPr="00FB311B" w:rsidRDefault="00FF4485" w:rsidP="00863C92">
            <w:pPr>
              <w:pStyle w:val="ColumnHeading"/>
              <w:keepNext/>
            </w:pPr>
            <w:r w:rsidRPr="00FB311B">
              <w:t>Amendement</w:t>
            </w:r>
          </w:p>
        </w:tc>
      </w:tr>
      <w:tr w:rsidR="00FF4485" w:rsidRPr="00FB311B" w14:paraId="29EC404A" w14:textId="77777777" w:rsidTr="00863C92">
        <w:trPr>
          <w:jc w:val="center"/>
        </w:trPr>
        <w:tc>
          <w:tcPr>
            <w:tcW w:w="4876" w:type="dxa"/>
          </w:tcPr>
          <w:p w14:paraId="24089423" w14:textId="77777777" w:rsidR="00FF4485" w:rsidRPr="00FB311B" w:rsidRDefault="00FF4485" w:rsidP="00863C92">
            <w:pPr>
              <w:pStyle w:val="Normal6"/>
            </w:pPr>
            <w:r w:rsidRPr="00FB311B">
              <w:t>b)</w:t>
            </w:r>
            <w:r w:rsidRPr="00FB311B">
              <w:tab/>
            </w:r>
            <w:r w:rsidRPr="00FB311B">
              <w:rPr>
                <w:b/>
                <w:bCs/>
                <w:i/>
                <w:iCs/>
              </w:rPr>
              <w:t>registreren</w:t>
            </w:r>
            <w:r w:rsidRPr="00FB311B">
              <w:t xml:space="preserve"> de bevindingen van het bezoek van de in punt a) bedoelde dierenarts en hun follow-upmaatregelen en </w:t>
            </w:r>
            <w:r w:rsidRPr="00FB311B">
              <w:lastRenderedPageBreak/>
              <w:t xml:space="preserve">bewaren deze gegevens ten minste </w:t>
            </w:r>
            <w:r w:rsidRPr="00FB311B">
              <w:rPr>
                <w:b/>
                <w:bCs/>
                <w:i/>
                <w:iCs/>
              </w:rPr>
              <w:t>zes</w:t>
            </w:r>
            <w:r w:rsidRPr="00FB311B">
              <w:t xml:space="preserve"> jaar, en stellen </w:t>
            </w:r>
            <w:r w:rsidRPr="00FB311B">
              <w:rPr>
                <w:b/>
                <w:bCs/>
                <w:i/>
                <w:iCs/>
              </w:rPr>
              <w:t>ze</w:t>
            </w:r>
            <w:r w:rsidRPr="00FB311B">
              <w:t xml:space="preserve"> op verzoek ter beschikking van de bevoegde autoriteiten.</w:t>
            </w:r>
          </w:p>
        </w:tc>
        <w:tc>
          <w:tcPr>
            <w:tcW w:w="4876" w:type="dxa"/>
          </w:tcPr>
          <w:p w14:paraId="7827CCE4" w14:textId="77777777" w:rsidR="00FF4485" w:rsidRPr="00FB311B" w:rsidRDefault="00FF4485" w:rsidP="00863C92">
            <w:pPr>
              <w:pStyle w:val="Normal6"/>
              <w:rPr>
                <w:szCs w:val="24"/>
              </w:rPr>
            </w:pPr>
            <w:r w:rsidRPr="00FB311B">
              <w:lastRenderedPageBreak/>
              <w:t>b)</w:t>
            </w:r>
            <w:r w:rsidRPr="00FB311B">
              <w:tab/>
              <w:t>bewaren de bevindingen van het bezoek van de in punt a) bedoelde dierenarts en van hun follow-</w:t>
            </w:r>
            <w:r w:rsidRPr="00FB311B">
              <w:lastRenderedPageBreak/>
              <w:t xml:space="preserve">upmaatregelen en bewaren deze gegevens ten minste </w:t>
            </w:r>
            <w:r w:rsidRPr="00FB311B">
              <w:rPr>
                <w:b/>
                <w:bCs/>
                <w:i/>
                <w:iCs/>
              </w:rPr>
              <w:t>vijf</w:t>
            </w:r>
            <w:r w:rsidRPr="00FB311B">
              <w:t xml:space="preserve"> jaar</w:t>
            </w:r>
            <w:r w:rsidRPr="00FB311B">
              <w:rPr>
                <w:b/>
                <w:bCs/>
                <w:i/>
                <w:iCs/>
              </w:rPr>
              <w:t xml:space="preserve"> vanaf de dag van het bezoek</w:t>
            </w:r>
            <w:r w:rsidRPr="00FB311B">
              <w:t xml:space="preserve">, en stellen </w:t>
            </w:r>
            <w:r w:rsidRPr="00FB311B">
              <w:rPr>
                <w:b/>
                <w:bCs/>
                <w:i/>
                <w:iCs/>
              </w:rPr>
              <w:t>deze</w:t>
            </w:r>
            <w:r w:rsidRPr="00FB311B">
              <w:t xml:space="preserve"> op verzoek ter beschikking van de bevoegde autoriteiten</w:t>
            </w:r>
            <w:r w:rsidRPr="00FB311B">
              <w:rPr>
                <w:b/>
                <w:bCs/>
                <w:i/>
                <w:iCs/>
              </w:rPr>
              <w:t xml:space="preserve"> en de bezoekende dierenarts</w:t>
            </w:r>
            <w:r w:rsidRPr="00FB311B">
              <w:t>.</w:t>
            </w:r>
          </w:p>
        </w:tc>
      </w:tr>
    </w:tbl>
    <w:p w14:paraId="676B1B4A" w14:textId="77777777" w:rsidR="00FF4485" w:rsidRPr="00FB311B" w:rsidRDefault="00FF4485" w:rsidP="00FF4485"/>
    <w:p w14:paraId="1302DFDE" w14:textId="77777777" w:rsidR="00FF4485" w:rsidRPr="00FB311B" w:rsidRDefault="00FF4485" w:rsidP="00FF4485">
      <w:pPr>
        <w:pStyle w:val="AmNumberTabs"/>
      </w:pPr>
      <w:r w:rsidRPr="00FB311B">
        <w:t>Amendement</w:t>
      </w:r>
      <w:r w:rsidRPr="00FB311B">
        <w:tab/>
      </w:r>
      <w:r w:rsidRPr="00FB311B">
        <w:tab/>
        <w:t>120</w:t>
      </w:r>
    </w:p>
    <w:p w14:paraId="70531665" w14:textId="77777777" w:rsidR="00FF4485" w:rsidRPr="00FB311B" w:rsidRDefault="00FF4485" w:rsidP="00FF4485"/>
    <w:p w14:paraId="3E8F1D39" w14:textId="77777777" w:rsidR="00FF4485" w:rsidRPr="00FB311B" w:rsidRDefault="00FF4485" w:rsidP="00FF4485">
      <w:pPr>
        <w:pStyle w:val="NormalBold"/>
        <w:keepNext/>
      </w:pPr>
      <w:r w:rsidRPr="00FB311B">
        <w:t>Voorstel voor een verordening</w:t>
      </w:r>
    </w:p>
    <w:p w14:paraId="1360E95A" w14:textId="77777777" w:rsidR="00FF4485" w:rsidRPr="00FB311B" w:rsidRDefault="00FF4485" w:rsidP="00FF4485">
      <w:pPr>
        <w:pStyle w:val="NormalBold"/>
      </w:pPr>
      <w:r w:rsidRPr="00FB311B">
        <w:t>Artikel 10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45C41EA" w14:textId="77777777" w:rsidTr="00863C92">
        <w:trPr>
          <w:jc w:val="center"/>
        </w:trPr>
        <w:tc>
          <w:tcPr>
            <w:tcW w:w="9752" w:type="dxa"/>
            <w:gridSpan w:val="2"/>
          </w:tcPr>
          <w:p w14:paraId="07E4ECC7" w14:textId="77777777" w:rsidR="00FF4485" w:rsidRPr="00FB311B" w:rsidRDefault="00FF4485" w:rsidP="00863C92">
            <w:pPr>
              <w:keepNext/>
            </w:pPr>
          </w:p>
        </w:tc>
      </w:tr>
      <w:tr w:rsidR="00FF4485" w:rsidRPr="00FB311B" w14:paraId="27540CDB" w14:textId="77777777" w:rsidTr="00863C92">
        <w:trPr>
          <w:jc w:val="center"/>
        </w:trPr>
        <w:tc>
          <w:tcPr>
            <w:tcW w:w="4876" w:type="dxa"/>
          </w:tcPr>
          <w:p w14:paraId="1259B3FC" w14:textId="77777777" w:rsidR="00FF4485" w:rsidRPr="00FB311B" w:rsidRDefault="00FF4485" w:rsidP="00863C92">
            <w:pPr>
              <w:pStyle w:val="ColumnHeading"/>
              <w:keepNext/>
            </w:pPr>
            <w:r w:rsidRPr="00FB311B">
              <w:t>Door de Commissie voorgestelde tekst</w:t>
            </w:r>
          </w:p>
        </w:tc>
        <w:tc>
          <w:tcPr>
            <w:tcW w:w="4876" w:type="dxa"/>
          </w:tcPr>
          <w:p w14:paraId="165A7555" w14:textId="77777777" w:rsidR="00FF4485" w:rsidRPr="00FB311B" w:rsidRDefault="00FF4485" w:rsidP="00863C92">
            <w:pPr>
              <w:pStyle w:val="ColumnHeading"/>
              <w:keepNext/>
            </w:pPr>
            <w:r w:rsidRPr="00FB311B">
              <w:t>Amendement</w:t>
            </w:r>
          </w:p>
        </w:tc>
      </w:tr>
      <w:tr w:rsidR="00FF4485" w:rsidRPr="00FB311B" w14:paraId="1BC804CC" w14:textId="77777777" w:rsidTr="00863C92">
        <w:trPr>
          <w:jc w:val="center"/>
        </w:trPr>
        <w:tc>
          <w:tcPr>
            <w:tcW w:w="4876" w:type="dxa"/>
          </w:tcPr>
          <w:p w14:paraId="5E7DF244" w14:textId="77777777" w:rsidR="00FF4485" w:rsidRPr="00FB311B" w:rsidRDefault="00FF4485" w:rsidP="00863C92">
            <w:pPr>
              <w:pStyle w:val="Normal6"/>
            </w:pPr>
            <w:r w:rsidRPr="00FB311B">
              <w:t>2.</w:t>
            </w:r>
            <w:r w:rsidRPr="00FB311B">
              <w:tab/>
              <w:t xml:space="preserve">De Commissie </w:t>
            </w:r>
            <w:r w:rsidRPr="00FB311B">
              <w:rPr>
                <w:b/>
                <w:bCs/>
                <w:i/>
                <w:iCs/>
              </w:rPr>
              <w:t>is bevoegd</w:t>
            </w:r>
            <w:r w:rsidRPr="00FB311B">
              <w:rPr>
                <w:i/>
                <w:iCs/>
              </w:rPr>
              <w:t xml:space="preserve"> </w:t>
            </w:r>
            <w:r w:rsidRPr="00FB311B">
              <w:t xml:space="preserve">overeenkomstig artikel 23 gedelegeerde handelingen vast te stellen om dit artikel aan te vullen met minimumcriteria </w:t>
            </w:r>
            <w:r w:rsidRPr="00FB311B">
              <w:rPr>
                <w:b/>
                <w:bCs/>
                <w:i/>
                <w:iCs/>
              </w:rPr>
              <w:t>die tijdens bezoeken</w:t>
            </w:r>
            <w:r w:rsidRPr="00FB311B">
              <w:t xml:space="preserve"> in het kader van </w:t>
            </w:r>
            <w:r w:rsidRPr="00FB311B">
              <w:rPr>
                <w:b/>
                <w:bCs/>
                <w:i/>
                <w:iCs/>
              </w:rPr>
              <w:t>dierenwelzijn moeten worden beoordeeld</w:t>
            </w:r>
            <w:r w:rsidRPr="00FB311B">
              <w:t>.</w:t>
            </w:r>
          </w:p>
        </w:tc>
        <w:tc>
          <w:tcPr>
            <w:tcW w:w="4876" w:type="dxa"/>
          </w:tcPr>
          <w:p w14:paraId="20C40A33" w14:textId="77777777" w:rsidR="00FF4485" w:rsidRPr="00FB311B" w:rsidRDefault="00FF4485" w:rsidP="00FC63D6">
            <w:pPr>
              <w:pStyle w:val="Normal6"/>
              <w:rPr>
                <w:szCs w:val="24"/>
              </w:rPr>
            </w:pPr>
            <w:r w:rsidRPr="00FB311B">
              <w:t>2.</w:t>
            </w:r>
            <w:r w:rsidRPr="00FB311B">
              <w:tab/>
            </w:r>
            <w:r w:rsidRPr="00FB311B">
              <w:rPr>
                <w:b/>
                <w:bCs/>
                <w:i/>
                <w:iCs/>
              </w:rPr>
              <w:t xml:space="preserve">Uiterlijk [24 </w:t>
            </w:r>
            <w:r w:rsidR="00003FAC" w:rsidRPr="00FB311B">
              <w:rPr>
                <w:b/>
                <w:bCs/>
                <w:i/>
                <w:iCs/>
              </w:rPr>
              <w:t xml:space="preserve">maanden </w:t>
            </w:r>
            <w:r w:rsidR="00FC63D6" w:rsidRPr="00FB311B">
              <w:rPr>
                <w:b/>
                <w:bCs/>
                <w:i/>
                <w:iCs/>
              </w:rPr>
              <w:t>vanaf</w:t>
            </w:r>
            <w:r w:rsidR="00003FAC" w:rsidRPr="00FB311B">
              <w:rPr>
                <w:b/>
                <w:bCs/>
                <w:i/>
                <w:iCs/>
              </w:rPr>
              <w:t xml:space="preserve"> de datum van inwerkingtreding van deze verordening</w:t>
            </w:r>
            <w:r w:rsidRPr="00FB311B">
              <w:rPr>
                <w:b/>
                <w:bCs/>
                <w:i/>
                <w:iCs/>
              </w:rPr>
              <w:t>] wordt</w:t>
            </w:r>
            <w:r w:rsidRPr="00FB311B">
              <w:t xml:space="preserve"> de Commissie </w:t>
            </w:r>
            <w:r w:rsidRPr="00FB311B">
              <w:rPr>
                <w:b/>
                <w:bCs/>
                <w:i/>
                <w:iCs/>
              </w:rPr>
              <w:t>gemachtigd</w:t>
            </w:r>
            <w:r w:rsidRPr="00FB311B">
              <w:t xml:space="preserve"> overeenkomstig artikel 23 gedelegeerde handelingen vast te stellen om dit artikel aan te vullen met minimumcriteria </w:t>
            </w:r>
            <w:r w:rsidRPr="00FB311B">
              <w:rPr>
                <w:b/>
                <w:bCs/>
                <w:i/>
                <w:iCs/>
              </w:rPr>
              <w:t>voor het identificeren en beoordelen van de risicofactoren door de dierenarts tijdens de adviesbezoeken</w:t>
            </w:r>
            <w:r w:rsidRPr="00FB311B">
              <w:t xml:space="preserve"> in het kader van </w:t>
            </w:r>
            <w:r w:rsidRPr="00FB311B">
              <w:rPr>
                <w:b/>
                <w:bCs/>
                <w:i/>
                <w:iCs/>
              </w:rPr>
              <w:t>welzijn, met inbegrip van vervolgcontroles</w:t>
            </w:r>
            <w:r w:rsidRPr="00FB311B">
              <w:t>.</w:t>
            </w:r>
          </w:p>
        </w:tc>
      </w:tr>
    </w:tbl>
    <w:p w14:paraId="636CB769" w14:textId="77777777" w:rsidR="00FF4485" w:rsidRPr="00FB311B" w:rsidRDefault="00FF4485" w:rsidP="00FF4485"/>
    <w:p w14:paraId="5CC524EA" w14:textId="77777777" w:rsidR="00FF4485" w:rsidRPr="00FB311B" w:rsidRDefault="00FF4485" w:rsidP="00FF4485">
      <w:pPr>
        <w:pStyle w:val="AmNumberTabs"/>
      </w:pPr>
      <w:r w:rsidRPr="00FB311B">
        <w:t>Amendement</w:t>
      </w:r>
      <w:r w:rsidRPr="00FB311B">
        <w:tab/>
      </w:r>
      <w:r w:rsidRPr="00FB311B">
        <w:tab/>
        <w:t>121</w:t>
      </w:r>
    </w:p>
    <w:p w14:paraId="122602D2" w14:textId="77777777" w:rsidR="00FF4485" w:rsidRPr="00FB311B" w:rsidRDefault="00FF4485" w:rsidP="00FF4485"/>
    <w:p w14:paraId="5746F5A6" w14:textId="77777777" w:rsidR="00FF4485" w:rsidRPr="00FB311B" w:rsidRDefault="00FF4485" w:rsidP="00FF4485">
      <w:pPr>
        <w:pStyle w:val="NormalBold"/>
        <w:keepNext/>
      </w:pPr>
      <w:r w:rsidRPr="00FB311B">
        <w:t>Voorstel voor een verordening</w:t>
      </w:r>
    </w:p>
    <w:p w14:paraId="584AC675" w14:textId="77777777" w:rsidR="00FF4485" w:rsidRPr="00FB311B" w:rsidRDefault="00FF4485" w:rsidP="00FF4485">
      <w:pPr>
        <w:pStyle w:val="NormalBold"/>
      </w:pPr>
      <w:r w:rsidRPr="00FB311B">
        <w:t>Artikel 11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9CF436A" w14:textId="77777777" w:rsidTr="00863C92">
        <w:trPr>
          <w:jc w:val="center"/>
        </w:trPr>
        <w:tc>
          <w:tcPr>
            <w:tcW w:w="9752" w:type="dxa"/>
            <w:gridSpan w:val="2"/>
          </w:tcPr>
          <w:p w14:paraId="47AC5896" w14:textId="77777777" w:rsidR="00FF4485" w:rsidRPr="00FB311B" w:rsidRDefault="00FF4485" w:rsidP="00863C92">
            <w:pPr>
              <w:keepNext/>
            </w:pPr>
          </w:p>
        </w:tc>
      </w:tr>
      <w:tr w:rsidR="00FF4485" w:rsidRPr="00FB311B" w14:paraId="4871D922" w14:textId="77777777" w:rsidTr="00863C92">
        <w:trPr>
          <w:jc w:val="center"/>
        </w:trPr>
        <w:tc>
          <w:tcPr>
            <w:tcW w:w="4876" w:type="dxa"/>
          </w:tcPr>
          <w:p w14:paraId="5F5A19F0" w14:textId="77777777" w:rsidR="00FF4485" w:rsidRPr="00FB311B" w:rsidRDefault="00FF4485" w:rsidP="00863C92">
            <w:pPr>
              <w:pStyle w:val="ColumnHeading"/>
              <w:keepNext/>
            </w:pPr>
            <w:r w:rsidRPr="00FB311B">
              <w:t>Door de Commissie voorgestelde tekst</w:t>
            </w:r>
          </w:p>
        </w:tc>
        <w:tc>
          <w:tcPr>
            <w:tcW w:w="4876" w:type="dxa"/>
          </w:tcPr>
          <w:p w14:paraId="1EA203A0" w14:textId="77777777" w:rsidR="00FF4485" w:rsidRPr="00FB311B" w:rsidRDefault="00FF4485" w:rsidP="00863C92">
            <w:pPr>
              <w:pStyle w:val="ColumnHeading"/>
              <w:keepNext/>
            </w:pPr>
            <w:r w:rsidRPr="00FB311B">
              <w:t>Amendement</w:t>
            </w:r>
          </w:p>
        </w:tc>
      </w:tr>
      <w:tr w:rsidR="00FF4485" w:rsidRPr="00FB311B" w14:paraId="6C9A3A2A" w14:textId="77777777" w:rsidTr="00863C92">
        <w:trPr>
          <w:jc w:val="center"/>
        </w:trPr>
        <w:tc>
          <w:tcPr>
            <w:tcW w:w="4876" w:type="dxa"/>
          </w:tcPr>
          <w:p w14:paraId="52A3B62E" w14:textId="77777777" w:rsidR="00FF4485" w:rsidRPr="00FB311B" w:rsidRDefault="00FF4485" w:rsidP="00863C92">
            <w:pPr>
              <w:pStyle w:val="Normal6"/>
            </w:pPr>
            <w:r w:rsidRPr="00FB311B">
              <w:t>1.</w:t>
            </w:r>
            <w:r w:rsidRPr="00FB311B">
              <w:tab/>
              <w:t xml:space="preserve">Exploitanten </w:t>
            </w:r>
            <w:r w:rsidRPr="00FB311B">
              <w:rPr>
                <w:b/>
                <w:bCs/>
                <w:i/>
                <w:iCs/>
              </w:rPr>
              <w:t>en natuurlijke of rechtspersonen die verantwoordelijk zijn voor asielen,</w:t>
            </w:r>
            <w:r w:rsidRPr="00FB311B">
              <w:t xml:space="preserve"> zorgen ervoor dat honden </w:t>
            </w:r>
            <w:r w:rsidRPr="00FB311B">
              <w:rPr>
                <w:b/>
                <w:bCs/>
                <w:i/>
                <w:iCs/>
              </w:rPr>
              <w:t>en</w:t>
            </w:r>
            <w:r w:rsidRPr="00FB311B">
              <w:t xml:space="preserve"> katten worden gevoederd overeenkomstig de voorschriften van bijlage I, punt 1</w:t>
            </w:r>
            <w:r w:rsidRPr="00FB311B">
              <w:rPr>
                <w:b/>
                <w:bCs/>
                <w:i/>
                <w:iCs/>
              </w:rPr>
              <w:t>, en kunnen op basis van een schriftelijk advies van een dierenarts of een deskundige op het gebied van diervoeding de in bijlage I, punt 1, vastgestelde voederfrequenties aanpassen</w:t>
            </w:r>
            <w:r w:rsidRPr="00FB311B">
              <w:t>.</w:t>
            </w:r>
          </w:p>
        </w:tc>
        <w:tc>
          <w:tcPr>
            <w:tcW w:w="4876" w:type="dxa"/>
          </w:tcPr>
          <w:p w14:paraId="6D90F1D4" w14:textId="77777777" w:rsidR="00FF4485" w:rsidRPr="00FB311B" w:rsidRDefault="00FF4485" w:rsidP="00863C92">
            <w:pPr>
              <w:pStyle w:val="Normal6"/>
              <w:rPr>
                <w:szCs w:val="24"/>
              </w:rPr>
            </w:pPr>
            <w:r w:rsidRPr="00FB311B">
              <w:t>1.</w:t>
            </w:r>
            <w:r w:rsidRPr="00FB311B">
              <w:tab/>
              <w:t xml:space="preserve">Exploitanten zorgen ervoor dat honden </w:t>
            </w:r>
            <w:r w:rsidRPr="00FB311B">
              <w:rPr>
                <w:b/>
                <w:bCs/>
                <w:i/>
                <w:iCs/>
              </w:rPr>
              <w:t>of</w:t>
            </w:r>
            <w:r w:rsidRPr="00FB311B">
              <w:t xml:space="preserve"> katten worden gevoederd overeenkomstig de voorschriften van bijlage I, punt 1.</w:t>
            </w:r>
          </w:p>
        </w:tc>
      </w:tr>
    </w:tbl>
    <w:p w14:paraId="73B649AD" w14:textId="77777777" w:rsidR="00FF4485" w:rsidRPr="00FB311B" w:rsidRDefault="00FF4485" w:rsidP="00FF4485"/>
    <w:p w14:paraId="33356BC2" w14:textId="77777777" w:rsidR="00FF4485" w:rsidRPr="00FB311B" w:rsidRDefault="00FF4485" w:rsidP="00FF4485">
      <w:pPr>
        <w:pStyle w:val="AmNumberTabs"/>
      </w:pPr>
      <w:r w:rsidRPr="00FB311B">
        <w:t>Amendement</w:t>
      </w:r>
      <w:r w:rsidRPr="00FB311B">
        <w:tab/>
      </w:r>
      <w:r w:rsidRPr="00FB311B">
        <w:tab/>
        <w:t>122</w:t>
      </w:r>
    </w:p>
    <w:p w14:paraId="2373B956" w14:textId="77777777" w:rsidR="00FF4485" w:rsidRPr="00FB311B" w:rsidRDefault="00FF4485" w:rsidP="00FF4485"/>
    <w:p w14:paraId="2999D323" w14:textId="77777777" w:rsidR="00FF4485" w:rsidRPr="00FB311B" w:rsidRDefault="00FF4485" w:rsidP="00FF4485">
      <w:pPr>
        <w:pStyle w:val="NormalBold"/>
        <w:keepNext/>
      </w:pPr>
      <w:r w:rsidRPr="00FB311B">
        <w:t>Voorstel voor een verordening</w:t>
      </w:r>
    </w:p>
    <w:p w14:paraId="0D45B6B7" w14:textId="77777777" w:rsidR="00FF4485" w:rsidRPr="00FB311B" w:rsidRDefault="00FF4485" w:rsidP="00FF4485">
      <w:pPr>
        <w:pStyle w:val="NormalBold"/>
      </w:pPr>
      <w:r w:rsidRPr="00FB311B">
        <w:t>Artikel 11 – lid 2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C80FA45" w14:textId="77777777" w:rsidTr="00863C92">
        <w:trPr>
          <w:jc w:val="center"/>
        </w:trPr>
        <w:tc>
          <w:tcPr>
            <w:tcW w:w="9752" w:type="dxa"/>
            <w:gridSpan w:val="2"/>
          </w:tcPr>
          <w:p w14:paraId="467F4B85" w14:textId="77777777" w:rsidR="00FF4485" w:rsidRPr="00FB311B" w:rsidRDefault="00FF4485" w:rsidP="00863C92">
            <w:pPr>
              <w:keepNext/>
            </w:pPr>
          </w:p>
        </w:tc>
      </w:tr>
      <w:tr w:rsidR="00FF4485" w:rsidRPr="00FB311B" w14:paraId="40FBBC81" w14:textId="77777777" w:rsidTr="00863C92">
        <w:trPr>
          <w:jc w:val="center"/>
        </w:trPr>
        <w:tc>
          <w:tcPr>
            <w:tcW w:w="4876" w:type="dxa"/>
          </w:tcPr>
          <w:p w14:paraId="1B0DF173" w14:textId="77777777" w:rsidR="00FF4485" w:rsidRPr="00FB311B" w:rsidRDefault="00FF4485" w:rsidP="00863C92">
            <w:pPr>
              <w:pStyle w:val="ColumnHeading"/>
              <w:keepNext/>
            </w:pPr>
            <w:r w:rsidRPr="00FB311B">
              <w:t>Door de Commissie voorgestelde tekst</w:t>
            </w:r>
          </w:p>
        </w:tc>
        <w:tc>
          <w:tcPr>
            <w:tcW w:w="4876" w:type="dxa"/>
          </w:tcPr>
          <w:p w14:paraId="00F48E17" w14:textId="77777777" w:rsidR="00FF4485" w:rsidRPr="00FB311B" w:rsidRDefault="00FF4485" w:rsidP="00863C92">
            <w:pPr>
              <w:pStyle w:val="ColumnHeading"/>
              <w:keepNext/>
            </w:pPr>
            <w:r w:rsidRPr="00FB311B">
              <w:t>Amendement</w:t>
            </w:r>
          </w:p>
        </w:tc>
      </w:tr>
      <w:tr w:rsidR="00FF4485" w:rsidRPr="00FB311B" w14:paraId="31CBECCD" w14:textId="77777777" w:rsidTr="00863C92">
        <w:trPr>
          <w:jc w:val="center"/>
        </w:trPr>
        <w:tc>
          <w:tcPr>
            <w:tcW w:w="4876" w:type="dxa"/>
          </w:tcPr>
          <w:p w14:paraId="147B8AE4" w14:textId="77777777" w:rsidR="00FF4485" w:rsidRPr="00FB311B" w:rsidRDefault="00FF4485" w:rsidP="00863C92">
            <w:pPr>
              <w:pStyle w:val="Normal6"/>
            </w:pPr>
            <w:r w:rsidRPr="00FB311B">
              <w:t>2.</w:t>
            </w:r>
            <w:r w:rsidRPr="00FB311B">
              <w:tab/>
              <w:t xml:space="preserve">Exploitanten </w:t>
            </w:r>
            <w:r w:rsidRPr="00FB311B">
              <w:rPr>
                <w:b/>
                <w:bCs/>
                <w:i/>
                <w:iCs/>
              </w:rPr>
              <w:t>en natuurlijke of rechtspersonen die verantwoordelijk zijn voor asielen</w:t>
            </w:r>
            <w:r w:rsidRPr="00FB311B">
              <w:t xml:space="preserve"> zorgen ervoor dat honden </w:t>
            </w:r>
            <w:r w:rsidRPr="00FB311B">
              <w:rPr>
                <w:b/>
                <w:bCs/>
                <w:i/>
                <w:iCs/>
              </w:rPr>
              <w:t>en</w:t>
            </w:r>
            <w:r w:rsidRPr="00FB311B">
              <w:t xml:space="preserve"> katten naar behoren worden gevoederd en gedrenkt door te voorzien in:</w:t>
            </w:r>
          </w:p>
        </w:tc>
        <w:tc>
          <w:tcPr>
            <w:tcW w:w="4876" w:type="dxa"/>
          </w:tcPr>
          <w:p w14:paraId="628C0C97" w14:textId="77777777" w:rsidR="00FF4485" w:rsidRPr="00FB311B" w:rsidRDefault="00FF4485" w:rsidP="00863C92">
            <w:pPr>
              <w:pStyle w:val="Normal6"/>
              <w:rPr>
                <w:szCs w:val="24"/>
              </w:rPr>
            </w:pPr>
            <w:r w:rsidRPr="00FB311B">
              <w:t>2.</w:t>
            </w:r>
            <w:r w:rsidRPr="00FB311B">
              <w:tab/>
              <w:t xml:space="preserve">Exploitanten zorgen ervoor dat honden </w:t>
            </w:r>
            <w:r w:rsidRPr="00FB311B">
              <w:rPr>
                <w:b/>
                <w:bCs/>
                <w:i/>
                <w:iCs/>
              </w:rPr>
              <w:t>of</w:t>
            </w:r>
            <w:r w:rsidRPr="00FB311B">
              <w:t xml:space="preserve"> katten naar behoren worden gevoederd en gedrenkt door te voorzien in:</w:t>
            </w:r>
          </w:p>
        </w:tc>
      </w:tr>
    </w:tbl>
    <w:p w14:paraId="7748362F" w14:textId="77777777" w:rsidR="00FF4485" w:rsidRPr="00FB311B" w:rsidRDefault="00FF4485" w:rsidP="00FF4485"/>
    <w:p w14:paraId="28538E61" w14:textId="77777777" w:rsidR="00FF4485" w:rsidRPr="00FB311B" w:rsidRDefault="00FF4485" w:rsidP="00FF4485">
      <w:pPr>
        <w:pStyle w:val="AmNumberTabs"/>
      </w:pPr>
      <w:r w:rsidRPr="00FB311B">
        <w:t>Amendement</w:t>
      </w:r>
      <w:r w:rsidRPr="00FB311B">
        <w:tab/>
      </w:r>
      <w:r w:rsidRPr="00FB311B">
        <w:tab/>
        <w:t>123</w:t>
      </w:r>
    </w:p>
    <w:p w14:paraId="2889E8E5" w14:textId="77777777" w:rsidR="00FF4485" w:rsidRPr="00FB311B" w:rsidRDefault="00FF4485" w:rsidP="00FF4485"/>
    <w:p w14:paraId="4DB861DF" w14:textId="77777777" w:rsidR="00FF4485" w:rsidRPr="00FB311B" w:rsidRDefault="00FF4485" w:rsidP="00FF4485">
      <w:pPr>
        <w:pStyle w:val="NormalBold"/>
        <w:keepNext/>
      </w:pPr>
      <w:r w:rsidRPr="00FB311B">
        <w:t>Voorstel voor een verordening</w:t>
      </w:r>
    </w:p>
    <w:p w14:paraId="358F8932" w14:textId="77777777" w:rsidR="00FF4485" w:rsidRPr="00FB311B" w:rsidRDefault="00FF4485" w:rsidP="00FF4485">
      <w:pPr>
        <w:pStyle w:val="NormalBold"/>
      </w:pPr>
      <w:r w:rsidRPr="00FB311B">
        <w:t>Artikel 11 – lid 2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0F9FC53" w14:textId="77777777" w:rsidTr="00863C92">
        <w:trPr>
          <w:jc w:val="center"/>
        </w:trPr>
        <w:tc>
          <w:tcPr>
            <w:tcW w:w="9752" w:type="dxa"/>
            <w:gridSpan w:val="2"/>
          </w:tcPr>
          <w:p w14:paraId="5E8F0D31" w14:textId="77777777" w:rsidR="00FF4485" w:rsidRPr="00FB311B" w:rsidRDefault="00FF4485" w:rsidP="00863C92">
            <w:pPr>
              <w:keepNext/>
            </w:pPr>
          </w:p>
        </w:tc>
      </w:tr>
      <w:tr w:rsidR="00FF4485" w:rsidRPr="00FB311B" w14:paraId="29E4E0A9" w14:textId="77777777" w:rsidTr="00863C92">
        <w:trPr>
          <w:jc w:val="center"/>
        </w:trPr>
        <w:tc>
          <w:tcPr>
            <w:tcW w:w="4876" w:type="dxa"/>
          </w:tcPr>
          <w:p w14:paraId="0151C8BC" w14:textId="77777777" w:rsidR="00FF4485" w:rsidRPr="00FB311B" w:rsidRDefault="00FF4485" w:rsidP="00863C92">
            <w:pPr>
              <w:pStyle w:val="ColumnHeading"/>
              <w:keepNext/>
            </w:pPr>
            <w:r w:rsidRPr="00FB311B">
              <w:t>Door de Commissie voorgestelde tekst</w:t>
            </w:r>
          </w:p>
        </w:tc>
        <w:tc>
          <w:tcPr>
            <w:tcW w:w="4876" w:type="dxa"/>
          </w:tcPr>
          <w:p w14:paraId="398E79D6" w14:textId="77777777" w:rsidR="00FF4485" w:rsidRPr="00FB311B" w:rsidRDefault="00FF4485" w:rsidP="00863C92">
            <w:pPr>
              <w:pStyle w:val="ColumnHeading"/>
              <w:keepNext/>
            </w:pPr>
            <w:r w:rsidRPr="00FB311B">
              <w:t>Amendement</w:t>
            </w:r>
          </w:p>
        </w:tc>
      </w:tr>
      <w:tr w:rsidR="00FF4485" w:rsidRPr="00FB311B" w14:paraId="794A9FFB" w14:textId="77777777" w:rsidTr="00863C92">
        <w:trPr>
          <w:jc w:val="center"/>
        </w:trPr>
        <w:tc>
          <w:tcPr>
            <w:tcW w:w="4876" w:type="dxa"/>
          </w:tcPr>
          <w:p w14:paraId="4C8B7123" w14:textId="77777777" w:rsidR="00FF4485" w:rsidRPr="00FB311B" w:rsidRDefault="00FF4485" w:rsidP="00863C92">
            <w:pPr>
              <w:pStyle w:val="Normal6"/>
            </w:pPr>
            <w:r w:rsidRPr="00FB311B">
              <w:t>a)</w:t>
            </w:r>
            <w:r w:rsidRPr="00FB311B">
              <w:tab/>
            </w:r>
            <w:r w:rsidRPr="00FB311B">
              <w:rPr>
                <w:b/>
                <w:bCs/>
                <w:i/>
                <w:iCs/>
              </w:rPr>
              <w:t>drinkwater</w:t>
            </w:r>
            <w:r w:rsidRPr="00FB311B">
              <w:t>, naar behoefte;</w:t>
            </w:r>
          </w:p>
        </w:tc>
        <w:tc>
          <w:tcPr>
            <w:tcW w:w="4876" w:type="dxa"/>
          </w:tcPr>
          <w:p w14:paraId="1C8018F8" w14:textId="77777777" w:rsidR="00FF4485" w:rsidRPr="00FB311B" w:rsidRDefault="00FF4485" w:rsidP="00863C92">
            <w:pPr>
              <w:pStyle w:val="Normal6"/>
              <w:rPr>
                <w:szCs w:val="24"/>
              </w:rPr>
            </w:pPr>
            <w:r w:rsidRPr="00FB311B">
              <w:t>a)</w:t>
            </w:r>
            <w:r w:rsidRPr="00FB311B">
              <w:tab/>
            </w:r>
            <w:r w:rsidRPr="00FB311B">
              <w:rPr>
                <w:b/>
                <w:bCs/>
                <w:i/>
                <w:iCs/>
              </w:rPr>
              <w:t>schoon en vers water</w:t>
            </w:r>
            <w:r w:rsidRPr="00FB311B">
              <w:t>, naar behoefte;</w:t>
            </w:r>
          </w:p>
        </w:tc>
      </w:tr>
    </w:tbl>
    <w:p w14:paraId="3EE861BC" w14:textId="77777777" w:rsidR="00FF4485" w:rsidRPr="00FB311B" w:rsidRDefault="00FF4485" w:rsidP="00FF4485"/>
    <w:p w14:paraId="73FA4562" w14:textId="77777777" w:rsidR="00FF4485" w:rsidRPr="00FB311B" w:rsidRDefault="00FF4485" w:rsidP="00FF4485">
      <w:pPr>
        <w:pStyle w:val="AmNumberTabs"/>
      </w:pPr>
      <w:r w:rsidRPr="00FB311B">
        <w:t>Amendement</w:t>
      </w:r>
      <w:r w:rsidRPr="00FB311B">
        <w:tab/>
      </w:r>
      <w:r w:rsidRPr="00FB311B">
        <w:tab/>
        <w:t>124</w:t>
      </w:r>
    </w:p>
    <w:p w14:paraId="6344A381" w14:textId="77777777" w:rsidR="00FF4485" w:rsidRPr="00FB311B" w:rsidRDefault="00FF4485" w:rsidP="00FF4485"/>
    <w:p w14:paraId="5B418313" w14:textId="77777777" w:rsidR="00FF4485" w:rsidRPr="00FB311B" w:rsidRDefault="00FF4485" w:rsidP="00FF4485">
      <w:pPr>
        <w:pStyle w:val="NormalBold"/>
        <w:keepNext/>
      </w:pPr>
      <w:r w:rsidRPr="00FB311B">
        <w:t>Voorstel voor een verordening</w:t>
      </w:r>
    </w:p>
    <w:p w14:paraId="7B4E495D" w14:textId="77777777" w:rsidR="00FF4485" w:rsidRPr="00FB311B" w:rsidRDefault="00FF4485" w:rsidP="00FF4485">
      <w:pPr>
        <w:pStyle w:val="NormalBold"/>
      </w:pPr>
      <w:r w:rsidRPr="00FB311B">
        <w:t>Artikel 11 – lid 2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61FA7AE" w14:textId="77777777" w:rsidTr="00863C92">
        <w:trPr>
          <w:jc w:val="center"/>
        </w:trPr>
        <w:tc>
          <w:tcPr>
            <w:tcW w:w="9752" w:type="dxa"/>
            <w:gridSpan w:val="2"/>
          </w:tcPr>
          <w:p w14:paraId="05617059" w14:textId="77777777" w:rsidR="00FF4485" w:rsidRPr="00FB311B" w:rsidRDefault="00FF4485" w:rsidP="00863C92">
            <w:pPr>
              <w:keepNext/>
            </w:pPr>
          </w:p>
        </w:tc>
      </w:tr>
      <w:tr w:rsidR="00FF4485" w:rsidRPr="00FB311B" w14:paraId="796EC392" w14:textId="77777777" w:rsidTr="00863C92">
        <w:trPr>
          <w:jc w:val="center"/>
        </w:trPr>
        <w:tc>
          <w:tcPr>
            <w:tcW w:w="4876" w:type="dxa"/>
          </w:tcPr>
          <w:p w14:paraId="07706B2C" w14:textId="77777777" w:rsidR="00FF4485" w:rsidRPr="00FB311B" w:rsidRDefault="00FF4485" w:rsidP="00863C92">
            <w:pPr>
              <w:pStyle w:val="ColumnHeading"/>
              <w:keepNext/>
            </w:pPr>
            <w:r w:rsidRPr="00FB311B">
              <w:t>Door de Commissie voorgestelde tekst</w:t>
            </w:r>
          </w:p>
        </w:tc>
        <w:tc>
          <w:tcPr>
            <w:tcW w:w="4876" w:type="dxa"/>
          </w:tcPr>
          <w:p w14:paraId="7ECC29DB" w14:textId="77777777" w:rsidR="00FF4485" w:rsidRPr="00FB311B" w:rsidRDefault="00FF4485" w:rsidP="00863C92">
            <w:pPr>
              <w:pStyle w:val="ColumnHeading"/>
              <w:keepNext/>
            </w:pPr>
            <w:r w:rsidRPr="00FB311B">
              <w:t>Amendement</w:t>
            </w:r>
          </w:p>
        </w:tc>
      </w:tr>
      <w:tr w:rsidR="00FF4485" w:rsidRPr="00FB311B" w14:paraId="0B616BBD" w14:textId="77777777" w:rsidTr="00863C92">
        <w:trPr>
          <w:jc w:val="center"/>
        </w:trPr>
        <w:tc>
          <w:tcPr>
            <w:tcW w:w="4876" w:type="dxa"/>
          </w:tcPr>
          <w:p w14:paraId="2951B28C" w14:textId="77777777" w:rsidR="00FF4485" w:rsidRPr="00FB311B" w:rsidRDefault="00FF4485" w:rsidP="00863C92">
            <w:pPr>
              <w:pStyle w:val="Normal6"/>
            </w:pPr>
            <w:r w:rsidRPr="00FB311B">
              <w:t>b)</w:t>
            </w:r>
            <w:r w:rsidRPr="00FB311B">
              <w:tab/>
              <w:t xml:space="preserve">voldoende voeder van voldoende kwaliteit om aan de fysiologische, voedings- en metabole behoeften en de verzadiging van honden en katten te voldoen, in het kader van een dieet dat is aangepast aan de leeftijd, het ras, de categorie, het activiteitsniveau en de gezondheidstoestand van de honden </w:t>
            </w:r>
            <w:r w:rsidRPr="00FB311B">
              <w:rPr>
                <w:b/>
                <w:bCs/>
                <w:i/>
                <w:iCs/>
              </w:rPr>
              <w:t>en</w:t>
            </w:r>
            <w:r w:rsidRPr="00FB311B">
              <w:t xml:space="preserve"> katten;</w:t>
            </w:r>
          </w:p>
        </w:tc>
        <w:tc>
          <w:tcPr>
            <w:tcW w:w="4876" w:type="dxa"/>
          </w:tcPr>
          <w:p w14:paraId="3E3B7E19" w14:textId="77777777" w:rsidR="00FF4485" w:rsidRPr="00FB311B" w:rsidRDefault="00FF4485" w:rsidP="00863C92">
            <w:pPr>
              <w:pStyle w:val="Normal6"/>
              <w:rPr>
                <w:szCs w:val="24"/>
              </w:rPr>
            </w:pPr>
            <w:r w:rsidRPr="00FB311B">
              <w:t>b)</w:t>
            </w:r>
            <w:r w:rsidRPr="00FB311B">
              <w:tab/>
              <w:t xml:space="preserve">voldoende voeder van voldoende kwaliteit om aan de fysiologische, voedings- en metabole behoeften en de verzadiging van honden en katten te voldoen, in het kader van een dieet dat is aangepast aan de leeftijd, het ras, de categorie, het activiteitsniveau en de gezondheidstoestand van de honden </w:t>
            </w:r>
            <w:r w:rsidRPr="00FB311B">
              <w:rPr>
                <w:b/>
                <w:bCs/>
                <w:i/>
                <w:iCs/>
              </w:rPr>
              <w:t>of</w:t>
            </w:r>
            <w:r w:rsidRPr="00FB311B">
              <w:t xml:space="preserve"> katten</w:t>
            </w:r>
            <w:r w:rsidRPr="00FB311B">
              <w:rPr>
                <w:b/>
                <w:bCs/>
                <w:i/>
                <w:iCs/>
              </w:rPr>
              <w:t>, met als algemeen doel een goede gezondheidstoestand te bereiken en te behouden</w:t>
            </w:r>
            <w:r w:rsidRPr="00FB311B">
              <w:t>;</w:t>
            </w:r>
          </w:p>
        </w:tc>
      </w:tr>
    </w:tbl>
    <w:p w14:paraId="336EDF4B" w14:textId="77777777" w:rsidR="00FF4485" w:rsidRPr="00FB311B" w:rsidRDefault="00FF4485" w:rsidP="00FF4485"/>
    <w:p w14:paraId="3F790B79" w14:textId="77777777" w:rsidR="00FF4485" w:rsidRPr="00FB311B" w:rsidRDefault="00FF4485" w:rsidP="00FF4485">
      <w:pPr>
        <w:pStyle w:val="AmNumberTabs"/>
      </w:pPr>
      <w:r w:rsidRPr="00FB311B">
        <w:t>Amendement</w:t>
      </w:r>
      <w:r w:rsidRPr="00FB311B">
        <w:tab/>
      </w:r>
      <w:r w:rsidRPr="00FB311B">
        <w:tab/>
        <w:t>125</w:t>
      </w:r>
    </w:p>
    <w:p w14:paraId="21BA08E2" w14:textId="77777777" w:rsidR="00FF4485" w:rsidRPr="00FB311B" w:rsidRDefault="00FF4485" w:rsidP="00FF4485"/>
    <w:p w14:paraId="78F39D77" w14:textId="77777777" w:rsidR="00FF4485" w:rsidRPr="00FB311B" w:rsidRDefault="00FF4485" w:rsidP="00FF4485">
      <w:pPr>
        <w:pStyle w:val="NormalBold"/>
        <w:keepNext/>
      </w:pPr>
      <w:r w:rsidRPr="00FB311B">
        <w:t>Voorstel voor een verordening</w:t>
      </w:r>
    </w:p>
    <w:p w14:paraId="34ECD67E" w14:textId="77777777" w:rsidR="00FF4485" w:rsidRPr="00FB311B" w:rsidRDefault="00FF4485" w:rsidP="00FF4485">
      <w:pPr>
        <w:pStyle w:val="NormalBold"/>
      </w:pPr>
      <w:r w:rsidRPr="00FB311B">
        <w:t>Artikel 11 – lid 3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AB32C7D" w14:textId="77777777" w:rsidTr="00863C92">
        <w:trPr>
          <w:jc w:val="center"/>
        </w:trPr>
        <w:tc>
          <w:tcPr>
            <w:tcW w:w="9752" w:type="dxa"/>
            <w:gridSpan w:val="2"/>
          </w:tcPr>
          <w:p w14:paraId="7CED67C7" w14:textId="77777777" w:rsidR="00FF4485" w:rsidRPr="00FB311B" w:rsidRDefault="00FF4485" w:rsidP="00863C92">
            <w:pPr>
              <w:keepNext/>
            </w:pPr>
          </w:p>
        </w:tc>
      </w:tr>
      <w:tr w:rsidR="00FF4485" w:rsidRPr="00FB311B" w14:paraId="3ABA890E" w14:textId="77777777" w:rsidTr="00863C92">
        <w:trPr>
          <w:jc w:val="center"/>
        </w:trPr>
        <w:tc>
          <w:tcPr>
            <w:tcW w:w="4876" w:type="dxa"/>
          </w:tcPr>
          <w:p w14:paraId="06BE802B" w14:textId="77777777" w:rsidR="00FF4485" w:rsidRPr="00FB311B" w:rsidRDefault="00FF4485" w:rsidP="00863C92">
            <w:pPr>
              <w:pStyle w:val="ColumnHeading"/>
              <w:keepNext/>
            </w:pPr>
            <w:r w:rsidRPr="00FB311B">
              <w:t>Door de Commissie voorgestelde tekst</w:t>
            </w:r>
          </w:p>
        </w:tc>
        <w:tc>
          <w:tcPr>
            <w:tcW w:w="4876" w:type="dxa"/>
          </w:tcPr>
          <w:p w14:paraId="5547B368" w14:textId="77777777" w:rsidR="00FF4485" w:rsidRPr="00FB311B" w:rsidRDefault="00FF4485" w:rsidP="00863C92">
            <w:pPr>
              <w:pStyle w:val="ColumnHeading"/>
              <w:keepNext/>
            </w:pPr>
            <w:r w:rsidRPr="00FB311B">
              <w:t>Amendement</w:t>
            </w:r>
          </w:p>
        </w:tc>
      </w:tr>
      <w:tr w:rsidR="00FF4485" w:rsidRPr="00FB311B" w14:paraId="0CDFD697" w14:textId="77777777" w:rsidTr="00863C92">
        <w:trPr>
          <w:jc w:val="center"/>
        </w:trPr>
        <w:tc>
          <w:tcPr>
            <w:tcW w:w="4876" w:type="dxa"/>
          </w:tcPr>
          <w:p w14:paraId="2128A39F" w14:textId="77777777" w:rsidR="00FF4485" w:rsidRPr="00FB311B" w:rsidRDefault="00FF4485" w:rsidP="00863C92">
            <w:pPr>
              <w:pStyle w:val="Normal6"/>
            </w:pPr>
            <w:r w:rsidRPr="00FB311B">
              <w:t>3.</w:t>
            </w:r>
            <w:r w:rsidRPr="00FB311B">
              <w:tab/>
              <w:t xml:space="preserve">Exploitanten en </w:t>
            </w:r>
            <w:r w:rsidRPr="00FB311B">
              <w:rPr>
                <w:b/>
                <w:bCs/>
                <w:i/>
                <w:iCs/>
              </w:rPr>
              <w:t>natuurlijke of rechtspersonen die verantwoordelijk zijn voor asielen,</w:t>
            </w:r>
            <w:r w:rsidRPr="00FB311B">
              <w:t xml:space="preserve"> zorgen ervoor dat voeder- en </w:t>
            </w:r>
            <w:r w:rsidRPr="00FB311B">
              <w:lastRenderedPageBreak/>
              <w:t>drinkvoorzieningen zodanig worden gebouwd en geïnstalleerd dat:</w:t>
            </w:r>
          </w:p>
        </w:tc>
        <w:tc>
          <w:tcPr>
            <w:tcW w:w="4876" w:type="dxa"/>
          </w:tcPr>
          <w:p w14:paraId="2F19D3D1" w14:textId="77777777" w:rsidR="00FF4485" w:rsidRPr="00FB311B" w:rsidRDefault="00FF4485" w:rsidP="00863C92">
            <w:pPr>
              <w:pStyle w:val="Normal6"/>
              <w:rPr>
                <w:szCs w:val="24"/>
              </w:rPr>
            </w:pPr>
            <w:r w:rsidRPr="00FB311B">
              <w:lastRenderedPageBreak/>
              <w:t>3.</w:t>
            </w:r>
            <w:r w:rsidRPr="00FB311B">
              <w:tab/>
              <w:t xml:space="preserve">Exploitanten en </w:t>
            </w:r>
            <w:r w:rsidRPr="00FB311B">
              <w:rPr>
                <w:b/>
                <w:bCs/>
                <w:i/>
                <w:iCs/>
              </w:rPr>
              <w:t>dierenverzorgers</w:t>
            </w:r>
            <w:r w:rsidRPr="00FB311B">
              <w:t xml:space="preserve"> zorgen ervoor dat voeder- en drinkvoorzieningen zodanig </w:t>
            </w:r>
            <w:r w:rsidRPr="00FB311B">
              <w:rPr>
                <w:b/>
                <w:bCs/>
                <w:i/>
                <w:iCs/>
              </w:rPr>
              <w:t xml:space="preserve">schoon </w:t>
            </w:r>
            <w:r w:rsidRPr="00FB311B">
              <w:rPr>
                <w:b/>
                <w:bCs/>
                <w:i/>
                <w:iCs/>
              </w:rPr>
              <w:lastRenderedPageBreak/>
              <w:t>worden gehouden en</w:t>
            </w:r>
            <w:r w:rsidRPr="00FB311B">
              <w:t xml:space="preserve"> worden gebouwd en geïnstalleerd dat:</w:t>
            </w:r>
          </w:p>
        </w:tc>
      </w:tr>
    </w:tbl>
    <w:p w14:paraId="02381449" w14:textId="77777777" w:rsidR="00FF4485" w:rsidRPr="00FB311B" w:rsidRDefault="00FF4485" w:rsidP="00FF4485"/>
    <w:p w14:paraId="3C6ED530" w14:textId="77777777" w:rsidR="00FF4485" w:rsidRPr="00FB311B" w:rsidRDefault="00FF4485" w:rsidP="00FF4485">
      <w:pPr>
        <w:pStyle w:val="AmNumberTabs"/>
      </w:pPr>
      <w:r w:rsidRPr="00FB311B">
        <w:t>Amendement</w:t>
      </w:r>
      <w:r w:rsidRPr="00FB311B">
        <w:tab/>
      </w:r>
      <w:r w:rsidRPr="00FB311B">
        <w:tab/>
        <w:t>126</w:t>
      </w:r>
    </w:p>
    <w:p w14:paraId="02F573C7" w14:textId="77777777" w:rsidR="00FF4485" w:rsidRPr="00FB311B" w:rsidRDefault="00FF4485" w:rsidP="00FF4485"/>
    <w:p w14:paraId="1D673B8A" w14:textId="77777777" w:rsidR="00FF4485" w:rsidRPr="00FB311B" w:rsidRDefault="00FF4485" w:rsidP="00FF4485">
      <w:pPr>
        <w:pStyle w:val="NormalBold"/>
        <w:keepNext/>
      </w:pPr>
      <w:r w:rsidRPr="00FB311B">
        <w:t>Voorstel voor een verordening</w:t>
      </w:r>
    </w:p>
    <w:p w14:paraId="1C63D0FD" w14:textId="77777777" w:rsidR="00FF4485" w:rsidRPr="00FB311B" w:rsidRDefault="00FF4485" w:rsidP="00FF4485">
      <w:pPr>
        <w:pStyle w:val="NormalBold"/>
      </w:pPr>
      <w:r w:rsidRPr="00FB311B">
        <w:t>Artikel 11 – lid 3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C6D0D1C" w14:textId="77777777" w:rsidTr="00863C92">
        <w:trPr>
          <w:jc w:val="center"/>
        </w:trPr>
        <w:tc>
          <w:tcPr>
            <w:tcW w:w="9752" w:type="dxa"/>
            <w:gridSpan w:val="2"/>
          </w:tcPr>
          <w:p w14:paraId="3C5538B3" w14:textId="77777777" w:rsidR="00FF4485" w:rsidRPr="00FB311B" w:rsidRDefault="00FF4485" w:rsidP="00863C92">
            <w:pPr>
              <w:keepNext/>
            </w:pPr>
          </w:p>
        </w:tc>
      </w:tr>
      <w:tr w:rsidR="00FF4485" w:rsidRPr="00FB311B" w14:paraId="35E03A51" w14:textId="77777777" w:rsidTr="00863C92">
        <w:trPr>
          <w:jc w:val="center"/>
        </w:trPr>
        <w:tc>
          <w:tcPr>
            <w:tcW w:w="4876" w:type="dxa"/>
          </w:tcPr>
          <w:p w14:paraId="6E9CBC18" w14:textId="77777777" w:rsidR="00FF4485" w:rsidRPr="00FB311B" w:rsidRDefault="00FF4485" w:rsidP="00863C92">
            <w:pPr>
              <w:pStyle w:val="ColumnHeading"/>
              <w:keepNext/>
            </w:pPr>
            <w:r w:rsidRPr="00FB311B">
              <w:t>Door de Commissie voorgestelde tekst</w:t>
            </w:r>
          </w:p>
        </w:tc>
        <w:tc>
          <w:tcPr>
            <w:tcW w:w="4876" w:type="dxa"/>
          </w:tcPr>
          <w:p w14:paraId="0DE8C528" w14:textId="77777777" w:rsidR="00FF4485" w:rsidRPr="00FB311B" w:rsidRDefault="00FF4485" w:rsidP="00863C92">
            <w:pPr>
              <w:pStyle w:val="ColumnHeading"/>
              <w:keepNext/>
            </w:pPr>
            <w:r w:rsidRPr="00FB311B">
              <w:t>Amendement</w:t>
            </w:r>
          </w:p>
        </w:tc>
      </w:tr>
      <w:tr w:rsidR="00FF4485" w:rsidRPr="00FB311B" w14:paraId="6BF9C331" w14:textId="77777777" w:rsidTr="00863C92">
        <w:trPr>
          <w:jc w:val="center"/>
        </w:trPr>
        <w:tc>
          <w:tcPr>
            <w:tcW w:w="4876" w:type="dxa"/>
          </w:tcPr>
          <w:p w14:paraId="762A0466" w14:textId="77777777" w:rsidR="00FF4485" w:rsidRPr="00FB311B" w:rsidRDefault="00FF4485" w:rsidP="00863C92">
            <w:pPr>
              <w:pStyle w:val="Normal6"/>
            </w:pPr>
            <w:r w:rsidRPr="00FB311B">
              <w:t>a)</w:t>
            </w:r>
            <w:r w:rsidRPr="00FB311B">
              <w:tab/>
              <w:t>zij alle honden en katten gelijke toegang bieden</w:t>
            </w:r>
            <w:r w:rsidRPr="00FB311B">
              <w:rPr>
                <w:b/>
                <w:bCs/>
                <w:i/>
                <w:iCs/>
              </w:rPr>
              <w:t>, zodat de dieren onderling zo min mogelijk hoeven te concurreren en strijdlustig gedrag wordt vermeden, met name wanneer honden en katten niet naar behoefte toegang hebben tot voeder</w:t>
            </w:r>
            <w:r w:rsidRPr="00FB311B">
              <w:t>;</w:t>
            </w:r>
          </w:p>
        </w:tc>
        <w:tc>
          <w:tcPr>
            <w:tcW w:w="4876" w:type="dxa"/>
          </w:tcPr>
          <w:p w14:paraId="44F7A821" w14:textId="77777777" w:rsidR="00FF4485" w:rsidRPr="00FB311B" w:rsidRDefault="00FF4485" w:rsidP="00863C92">
            <w:pPr>
              <w:pStyle w:val="Normal6"/>
              <w:rPr>
                <w:szCs w:val="24"/>
              </w:rPr>
            </w:pPr>
            <w:r w:rsidRPr="00FB311B">
              <w:t>a)</w:t>
            </w:r>
            <w:r w:rsidRPr="00FB311B">
              <w:tab/>
              <w:t>zij alle honden en katten gelijke toegang bieden;</w:t>
            </w:r>
          </w:p>
        </w:tc>
      </w:tr>
    </w:tbl>
    <w:p w14:paraId="67C21A65" w14:textId="77777777" w:rsidR="00FF4485" w:rsidRPr="00FB311B" w:rsidRDefault="00FF4485" w:rsidP="00FF4485"/>
    <w:p w14:paraId="1C7B8E9A" w14:textId="77777777" w:rsidR="00FF4485" w:rsidRPr="00FB311B" w:rsidRDefault="00FF4485" w:rsidP="00FF4485">
      <w:pPr>
        <w:pStyle w:val="AmNumberTabs"/>
      </w:pPr>
      <w:r w:rsidRPr="00FB311B">
        <w:t>Amendement</w:t>
      </w:r>
      <w:r w:rsidRPr="00FB311B">
        <w:tab/>
      </w:r>
      <w:r w:rsidRPr="00FB311B">
        <w:tab/>
        <w:t>127</w:t>
      </w:r>
    </w:p>
    <w:p w14:paraId="4B1A71BA" w14:textId="77777777" w:rsidR="00FF4485" w:rsidRPr="00FB311B" w:rsidRDefault="00FF4485" w:rsidP="00FF4485"/>
    <w:p w14:paraId="5089C6DC" w14:textId="77777777" w:rsidR="00FF4485" w:rsidRPr="00FB311B" w:rsidRDefault="00FF4485" w:rsidP="00FF4485">
      <w:pPr>
        <w:pStyle w:val="NormalBold"/>
        <w:keepNext/>
      </w:pPr>
      <w:r w:rsidRPr="00FB311B">
        <w:t>Voorstel voor een verordening</w:t>
      </w:r>
    </w:p>
    <w:p w14:paraId="509EBB0A" w14:textId="77777777" w:rsidR="00FF4485" w:rsidRPr="00FB311B" w:rsidRDefault="00FF4485" w:rsidP="00FF4485">
      <w:pPr>
        <w:pStyle w:val="NormalBold"/>
      </w:pPr>
      <w:r w:rsidRPr="00FB311B">
        <w:t>Artikel 11 – lid 3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43504DF" w14:textId="77777777" w:rsidTr="00863C92">
        <w:trPr>
          <w:jc w:val="center"/>
        </w:trPr>
        <w:tc>
          <w:tcPr>
            <w:tcW w:w="9752" w:type="dxa"/>
            <w:gridSpan w:val="2"/>
          </w:tcPr>
          <w:p w14:paraId="747A55A8" w14:textId="77777777" w:rsidR="00FF4485" w:rsidRPr="00FB311B" w:rsidRDefault="00FF4485" w:rsidP="00863C92">
            <w:pPr>
              <w:keepNext/>
            </w:pPr>
          </w:p>
        </w:tc>
      </w:tr>
      <w:tr w:rsidR="00FF4485" w:rsidRPr="00FB311B" w14:paraId="7A130D34" w14:textId="77777777" w:rsidTr="00863C92">
        <w:trPr>
          <w:jc w:val="center"/>
        </w:trPr>
        <w:tc>
          <w:tcPr>
            <w:tcW w:w="4876" w:type="dxa"/>
          </w:tcPr>
          <w:p w14:paraId="510895C9" w14:textId="77777777" w:rsidR="00FF4485" w:rsidRPr="00FB311B" w:rsidRDefault="00FF4485" w:rsidP="00863C92">
            <w:pPr>
              <w:pStyle w:val="ColumnHeading"/>
              <w:keepNext/>
            </w:pPr>
            <w:r w:rsidRPr="00FB311B">
              <w:t>Door de Commissie voorgestelde tekst</w:t>
            </w:r>
          </w:p>
        </w:tc>
        <w:tc>
          <w:tcPr>
            <w:tcW w:w="4876" w:type="dxa"/>
          </w:tcPr>
          <w:p w14:paraId="51671164" w14:textId="77777777" w:rsidR="00FF4485" w:rsidRPr="00FB311B" w:rsidRDefault="00FF4485" w:rsidP="00863C92">
            <w:pPr>
              <w:pStyle w:val="ColumnHeading"/>
              <w:keepNext/>
            </w:pPr>
            <w:r w:rsidRPr="00FB311B">
              <w:t>Amendement</w:t>
            </w:r>
          </w:p>
        </w:tc>
      </w:tr>
      <w:tr w:rsidR="00FF4485" w:rsidRPr="00FB311B" w14:paraId="6D68DE9C" w14:textId="77777777" w:rsidTr="00863C92">
        <w:trPr>
          <w:jc w:val="center"/>
        </w:trPr>
        <w:tc>
          <w:tcPr>
            <w:tcW w:w="4876" w:type="dxa"/>
          </w:tcPr>
          <w:p w14:paraId="47EE88F7" w14:textId="77777777" w:rsidR="00FF4485" w:rsidRPr="00FB311B" w:rsidRDefault="00FF4485" w:rsidP="00863C92">
            <w:pPr>
              <w:pStyle w:val="Normal6"/>
            </w:pPr>
          </w:p>
        </w:tc>
        <w:tc>
          <w:tcPr>
            <w:tcW w:w="4876" w:type="dxa"/>
          </w:tcPr>
          <w:p w14:paraId="250935FD" w14:textId="77777777" w:rsidR="00FF4485" w:rsidRPr="00FB311B" w:rsidRDefault="00FF4485" w:rsidP="00863C92">
            <w:pPr>
              <w:pStyle w:val="Normal6"/>
              <w:rPr>
                <w:szCs w:val="24"/>
              </w:rPr>
            </w:pPr>
            <w:r w:rsidRPr="00FB311B">
              <w:rPr>
                <w:b/>
                <w:i/>
              </w:rPr>
              <w:t>3 bis.</w:t>
            </w:r>
            <w:r w:rsidRPr="00FB311B">
              <w:rPr>
                <w:b/>
                <w:i/>
              </w:rPr>
              <w:tab/>
              <w:t>Na schriftelijk advies van een dierenarts kunnen de exploitanten de voeder- en drenkfrequentie aanpassen. De exploitanten houden het advies gedurende de hele looptijd ervan bij, zoals aangeraden door de dierenarts.</w:t>
            </w:r>
          </w:p>
        </w:tc>
      </w:tr>
    </w:tbl>
    <w:p w14:paraId="6B30ED3F" w14:textId="77777777" w:rsidR="00FF4485" w:rsidRPr="00FB311B" w:rsidRDefault="00FF4485" w:rsidP="00FF4485"/>
    <w:p w14:paraId="4F0A7D5A" w14:textId="77777777" w:rsidR="00FF4485" w:rsidRPr="00FB311B" w:rsidRDefault="00FF4485" w:rsidP="00FF4485">
      <w:pPr>
        <w:pStyle w:val="AmNumberTabs"/>
      </w:pPr>
      <w:r w:rsidRPr="00FB311B">
        <w:t>Amendement</w:t>
      </w:r>
      <w:r w:rsidRPr="00FB311B">
        <w:tab/>
      </w:r>
      <w:r w:rsidRPr="00FB311B">
        <w:tab/>
        <w:t>128</w:t>
      </w:r>
    </w:p>
    <w:p w14:paraId="6077BC16" w14:textId="77777777" w:rsidR="00FF4485" w:rsidRPr="00FB311B" w:rsidRDefault="00FF4485" w:rsidP="00FF4485"/>
    <w:p w14:paraId="6C778263" w14:textId="77777777" w:rsidR="00FF4485" w:rsidRPr="00FB311B" w:rsidRDefault="00FF4485" w:rsidP="00FF4485">
      <w:pPr>
        <w:pStyle w:val="NormalBold"/>
        <w:keepNext/>
      </w:pPr>
      <w:r w:rsidRPr="00FB311B">
        <w:t>Voorstel voor een verordening</w:t>
      </w:r>
    </w:p>
    <w:p w14:paraId="3FD20D78" w14:textId="77777777" w:rsidR="00FF4485" w:rsidRPr="00FB311B" w:rsidRDefault="00FF4485" w:rsidP="00FF4485">
      <w:pPr>
        <w:pStyle w:val="NormalBold"/>
      </w:pPr>
      <w:r w:rsidRPr="00FB311B">
        <w:t>Artikel 12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CE3F971" w14:textId="77777777" w:rsidTr="00863C92">
        <w:trPr>
          <w:jc w:val="center"/>
        </w:trPr>
        <w:tc>
          <w:tcPr>
            <w:tcW w:w="9752" w:type="dxa"/>
            <w:gridSpan w:val="2"/>
          </w:tcPr>
          <w:p w14:paraId="785B9805" w14:textId="77777777" w:rsidR="00FF4485" w:rsidRPr="00FB311B" w:rsidRDefault="00FF4485" w:rsidP="00863C92">
            <w:pPr>
              <w:keepNext/>
            </w:pPr>
          </w:p>
        </w:tc>
      </w:tr>
      <w:tr w:rsidR="00FF4485" w:rsidRPr="00FB311B" w14:paraId="53BDA334" w14:textId="77777777" w:rsidTr="00863C92">
        <w:trPr>
          <w:jc w:val="center"/>
        </w:trPr>
        <w:tc>
          <w:tcPr>
            <w:tcW w:w="4876" w:type="dxa"/>
          </w:tcPr>
          <w:p w14:paraId="00E5472F" w14:textId="77777777" w:rsidR="00FF4485" w:rsidRPr="00FB311B" w:rsidRDefault="00FF4485" w:rsidP="00863C92">
            <w:pPr>
              <w:pStyle w:val="ColumnHeading"/>
              <w:keepNext/>
            </w:pPr>
            <w:r w:rsidRPr="00FB311B">
              <w:t>Door de Commissie voorgestelde tekst</w:t>
            </w:r>
          </w:p>
        </w:tc>
        <w:tc>
          <w:tcPr>
            <w:tcW w:w="4876" w:type="dxa"/>
          </w:tcPr>
          <w:p w14:paraId="76E89589" w14:textId="77777777" w:rsidR="00FF4485" w:rsidRPr="00FB311B" w:rsidRDefault="00FF4485" w:rsidP="00863C92">
            <w:pPr>
              <w:pStyle w:val="ColumnHeading"/>
              <w:keepNext/>
            </w:pPr>
            <w:r w:rsidRPr="00FB311B">
              <w:t>Amendement</w:t>
            </w:r>
          </w:p>
        </w:tc>
      </w:tr>
      <w:tr w:rsidR="00FF4485" w:rsidRPr="00FB311B" w14:paraId="6E86A403" w14:textId="77777777" w:rsidTr="00863C92">
        <w:trPr>
          <w:jc w:val="center"/>
        </w:trPr>
        <w:tc>
          <w:tcPr>
            <w:tcW w:w="4876" w:type="dxa"/>
          </w:tcPr>
          <w:p w14:paraId="2D2ADFA1" w14:textId="77777777" w:rsidR="00FF4485" w:rsidRPr="00FB311B" w:rsidRDefault="00FF4485" w:rsidP="00863C92">
            <w:pPr>
              <w:pStyle w:val="Normal6"/>
            </w:pPr>
            <w:r w:rsidRPr="00FB311B">
              <w:t>1.</w:t>
            </w:r>
            <w:r w:rsidRPr="00FB311B">
              <w:tab/>
              <w:t xml:space="preserve">Exploitanten </w:t>
            </w:r>
            <w:r w:rsidRPr="00FB311B">
              <w:rPr>
                <w:b/>
                <w:bCs/>
                <w:i/>
                <w:iCs/>
              </w:rPr>
              <w:t>zorgen</w:t>
            </w:r>
            <w:r w:rsidRPr="00FB311B">
              <w:t xml:space="preserve"> ervoor dat honden en katten worden gehuisvest overeenkomstig punt 2 van bijlage I.</w:t>
            </w:r>
          </w:p>
        </w:tc>
        <w:tc>
          <w:tcPr>
            <w:tcW w:w="4876" w:type="dxa"/>
          </w:tcPr>
          <w:p w14:paraId="60D1DFE1" w14:textId="77777777" w:rsidR="00FF4485" w:rsidRPr="00FB311B" w:rsidRDefault="00FF4485" w:rsidP="00863C92">
            <w:pPr>
              <w:pStyle w:val="Normal6"/>
              <w:rPr>
                <w:szCs w:val="24"/>
              </w:rPr>
            </w:pPr>
            <w:r w:rsidRPr="00FB311B">
              <w:t>1.</w:t>
            </w:r>
            <w:r w:rsidRPr="00FB311B">
              <w:tab/>
            </w:r>
            <w:r w:rsidRPr="00FB311B">
              <w:rPr>
                <w:b/>
                <w:bCs/>
                <w:i/>
                <w:iCs/>
              </w:rPr>
              <w:t>Uitgezonderd natuurlijke of rechtspersonen die verantwoordelijk zijn voor asielen, zorgen</w:t>
            </w:r>
            <w:r w:rsidRPr="00FB311B">
              <w:rPr>
                <w:i/>
                <w:iCs/>
              </w:rPr>
              <w:t xml:space="preserve"> </w:t>
            </w:r>
            <w:r w:rsidRPr="00FB311B">
              <w:t>exploitanten ervoor dat honden en katten worden gehuisvest overeenkomstig punt 2 van bijlage I.</w:t>
            </w:r>
          </w:p>
        </w:tc>
      </w:tr>
    </w:tbl>
    <w:p w14:paraId="3E4EE8CC" w14:textId="77777777" w:rsidR="00FF4485" w:rsidRPr="00FB311B" w:rsidRDefault="00FF4485" w:rsidP="00FF4485"/>
    <w:p w14:paraId="7445AE8D" w14:textId="77777777" w:rsidR="00FF4485" w:rsidRPr="00FB311B" w:rsidRDefault="00FF4485" w:rsidP="00FF4485">
      <w:pPr>
        <w:pStyle w:val="AmNumberTabs"/>
      </w:pPr>
      <w:r w:rsidRPr="00FB311B">
        <w:t>Amendement</w:t>
      </w:r>
      <w:r w:rsidRPr="00FB311B">
        <w:tab/>
      </w:r>
      <w:r w:rsidRPr="00FB311B">
        <w:tab/>
        <w:t>129</w:t>
      </w:r>
    </w:p>
    <w:p w14:paraId="30464C43" w14:textId="77777777" w:rsidR="00FF4485" w:rsidRPr="00FB311B" w:rsidRDefault="00FF4485" w:rsidP="00FF4485"/>
    <w:p w14:paraId="13E875B1" w14:textId="77777777" w:rsidR="00FF4485" w:rsidRPr="00FB311B" w:rsidRDefault="00FF4485" w:rsidP="00FF4485">
      <w:pPr>
        <w:pStyle w:val="NormalBold"/>
        <w:keepNext/>
      </w:pPr>
      <w:r w:rsidRPr="00FB311B">
        <w:lastRenderedPageBreak/>
        <w:t>Voorstel voor een verordening</w:t>
      </w:r>
    </w:p>
    <w:p w14:paraId="57F7C87D" w14:textId="77777777" w:rsidR="00FF4485" w:rsidRPr="00FB311B" w:rsidRDefault="00FF4485" w:rsidP="00FF4485">
      <w:pPr>
        <w:pStyle w:val="NormalBold"/>
      </w:pPr>
      <w:r w:rsidRPr="00FB311B">
        <w:t>Artikel 12 – lid 2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E09D01C" w14:textId="77777777" w:rsidTr="00863C92">
        <w:trPr>
          <w:jc w:val="center"/>
        </w:trPr>
        <w:tc>
          <w:tcPr>
            <w:tcW w:w="9752" w:type="dxa"/>
            <w:gridSpan w:val="2"/>
          </w:tcPr>
          <w:p w14:paraId="57D33E4C" w14:textId="77777777" w:rsidR="00FF4485" w:rsidRPr="00FB311B" w:rsidRDefault="00FF4485" w:rsidP="00863C92">
            <w:pPr>
              <w:keepNext/>
            </w:pPr>
          </w:p>
        </w:tc>
      </w:tr>
      <w:tr w:rsidR="00FF4485" w:rsidRPr="00FB311B" w14:paraId="7639D71C" w14:textId="77777777" w:rsidTr="00863C92">
        <w:trPr>
          <w:jc w:val="center"/>
        </w:trPr>
        <w:tc>
          <w:tcPr>
            <w:tcW w:w="4876" w:type="dxa"/>
          </w:tcPr>
          <w:p w14:paraId="3981AE98" w14:textId="77777777" w:rsidR="00FF4485" w:rsidRPr="00FB311B" w:rsidRDefault="00FF4485" w:rsidP="00863C92">
            <w:pPr>
              <w:pStyle w:val="ColumnHeading"/>
              <w:keepNext/>
            </w:pPr>
            <w:r w:rsidRPr="00FB311B">
              <w:t>Door de Commissie voorgestelde tekst</w:t>
            </w:r>
          </w:p>
        </w:tc>
        <w:tc>
          <w:tcPr>
            <w:tcW w:w="4876" w:type="dxa"/>
          </w:tcPr>
          <w:p w14:paraId="3F13D0B0" w14:textId="77777777" w:rsidR="00FF4485" w:rsidRPr="00FB311B" w:rsidRDefault="00FF4485" w:rsidP="00863C92">
            <w:pPr>
              <w:pStyle w:val="ColumnHeading"/>
              <w:keepNext/>
            </w:pPr>
            <w:r w:rsidRPr="00FB311B">
              <w:t>Amendement</w:t>
            </w:r>
          </w:p>
        </w:tc>
      </w:tr>
      <w:tr w:rsidR="00FF4485" w:rsidRPr="00FB311B" w14:paraId="39066894" w14:textId="77777777" w:rsidTr="00863C92">
        <w:trPr>
          <w:jc w:val="center"/>
        </w:trPr>
        <w:tc>
          <w:tcPr>
            <w:tcW w:w="4876" w:type="dxa"/>
          </w:tcPr>
          <w:p w14:paraId="23FE51F2" w14:textId="77777777" w:rsidR="00FF4485" w:rsidRPr="00FB311B" w:rsidRDefault="00FF4485" w:rsidP="00863C92">
            <w:pPr>
              <w:pStyle w:val="Normal6"/>
            </w:pPr>
            <w:r w:rsidRPr="00FB311B">
              <w:t>2.</w:t>
            </w:r>
            <w:r w:rsidRPr="00FB311B">
              <w:tab/>
              <w:t xml:space="preserve">Exploitanten </w:t>
            </w:r>
            <w:r w:rsidRPr="00FB311B">
              <w:rPr>
                <w:b/>
                <w:bCs/>
                <w:i/>
                <w:iCs/>
              </w:rPr>
              <w:t>en natuurlijke of rechtspersonen die verantwoordelijk zijn voor asielen,</w:t>
            </w:r>
            <w:r w:rsidRPr="00FB311B">
              <w:t xml:space="preserve"> zorgen ervoor dat:</w:t>
            </w:r>
          </w:p>
        </w:tc>
        <w:tc>
          <w:tcPr>
            <w:tcW w:w="4876" w:type="dxa"/>
          </w:tcPr>
          <w:p w14:paraId="6E9A85A8" w14:textId="77777777" w:rsidR="00FF4485" w:rsidRPr="00FB311B" w:rsidRDefault="00FF4485" w:rsidP="00863C92">
            <w:pPr>
              <w:pStyle w:val="Normal6"/>
              <w:rPr>
                <w:szCs w:val="24"/>
              </w:rPr>
            </w:pPr>
            <w:r w:rsidRPr="00FB311B">
              <w:t>2.</w:t>
            </w:r>
            <w:r w:rsidRPr="00FB311B">
              <w:tab/>
              <w:t>Exploitanten zorgen ervoor dat:</w:t>
            </w:r>
          </w:p>
        </w:tc>
      </w:tr>
    </w:tbl>
    <w:p w14:paraId="45E6DAFE" w14:textId="77777777" w:rsidR="00FF4485" w:rsidRPr="00FB311B" w:rsidRDefault="00FF4485" w:rsidP="00FF4485"/>
    <w:p w14:paraId="446C2B53" w14:textId="77777777" w:rsidR="00FF4485" w:rsidRPr="00FB311B" w:rsidRDefault="00FF4485" w:rsidP="00FF4485">
      <w:pPr>
        <w:pStyle w:val="AmNumberTabs"/>
      </w:pPr>
      <w:r w:rsidRPr="00FB311B">
        <w:t>Amendement</w:t>
      </w:r>
      <w:r w:rsidRPr="00FB311B">
        <w:tab/>
      </w:r>
      <w:r w:rsidRPr="00FB311B">
        <w:tab/>
        <w:t>130</w:t>
      </w:r>
    </w:p>
    <w:p w14:paraId="04C6DBF5" w14:textId="77777777" w:rsidR="00FF4485" w:rsidRPr="00FB311B" w:rsidRDefault="00FF4485" w:rsidP="00FF4485"/>
    <w:p w14:paraId="5BF10072" w14:textId="77777777" w:rsidR="00FF4485" w:rsidRPr="00FB311B" w:rsidRDefault="00FF4485" w:rsidP="00FF4485">
      <w:pPr>
        <w:pStyle w:val="NormalBold"/>
        <w:keepNext/>
      </w:pPr>
      <w:r w:rsidRPr="00FB311B">
        <w:t>Voorstel voor een verordening</w:t>
      </w:r>
    </w:p>
    <w:p w14:paraId="47AB0954" w14:textId="77777777" w:rsidR="00FF4485" w:rsidRPr="00FB311B" w:rsidRDefault="00FF4485" w:rsidP="00FF4485">
      <w:pPr>
        <w:pStyle w:val="NormalBold"/>
      </w:pPr>
      <w:r w:rsidRPr="00FB311B">
        <w:t>Artikel 12 – lid 2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BE455DB" w14:textId="77777777" w:rsidTr="00863C92">
        <w:trPr>
          <w:jc w:val="center"/>
        </w:trPr>
        <w:tc>
          <w:tcPr>
            <w:tcW w:w="9752" w:type="dxa"/>
            <w:gridSpan w:val="2"/>
          </w:tcPr>
          <w:p w14:paraId="0791B549" w14:textId="77777777" w:rsidR="00FF4485" w:rsidRPr="00FB311B" w:rsidRDefault="00FF4485" w:rsidP="00863C92">
            <w:pPr>
              <w:keepNext/>
            </w:pPr>
          </w:p>
        </w:tc>
      </w:tr>
      <w:tr w:rsidR="00FF4485" w:rsidRPr="00FB311B" w14:paraId="488023A0" w14:textId="77777777" w:rsidTr="00863C92">
        <w:trPr>
          <w:jc w:val="center"/>
        </w:trPr>
        <w:tc>
          <w:tcPr>
            <w:tcW w:w="4876" w:type="dxa"/>
          </w:tcPr>
          <w:p w14:paraId="01BEB670" w14:textId="77777777" w:rsidR="00FF4485" w:rsidRPr="00FB311B" w:rsidRDefault="00FF4485" w:rsidP="00863C92">
            <w:pPr>
              <w:pStyle w:val="ColumnHeading"/>
              <w:keepNext/>
            </w:pPr>
            <w:r w:rsidRPr="00FB311B">
              <w:t>Door de Commissie voorgestelde tekst</w:t>
            </w:r>
          </w:p>
        </w:tc>
        <w:tc>
          <w:tcPr>
            <w:tcW w:w="4876" w:type="dxa"/>
          </w:tcPr>
          <w:p w14:paraId="0C698E2E" w14:textId="77777777" w:rsidR="00FF4485" w:rsidRPr="00FB311B" w:rsidRDefault="00FF4485" w:rsidP="00863C92">
            <w:pPr>
              <w:pStyle w:val="ColumnHeading"/>
              <w:keepNext/>
            </w:pPr>
            <w:r w:rsidRPr="00FB311B">
              <w:t>Amendement</w:t>
            </w:r>
          </w:p>
        </w:tc>
      </w:tr>
      <w:tr w:rsidR="00FF4485" w:rsidRPr="00FB311B" w14:paraId="15F29145" w14:textId="77777777" w:rsidTr="00863C92">
        <w:trPr>
          <w:jc w:val="center"/>
        </w:trPr>
        <w:tc>
          <w:tcPr>
            <w:tcW w:w="4876" w:type="dxa"/>
          </w:tcPr>
          <w:p w14:paraId="76E38256" w14:textId="77777777" w:rsidR="00FF4485" w:rsidRPr="00FB311B" w:rsidRDefault="00FF4485" w:rsidP="00863C92">
            <w:pPr>
              <w:pStyle w:val="Normal6"/>
            </w:pPr>
            <w:r w:rsidRPr="00FB311B">
              <w:t>c)</w:t>
            </w:r>
            <w:r w:rsidRPr="00FB311B">
              <w:tab/>
            </w:r>
            <w:r w:rsidRPr="00FB311B">
              <w:rPr>
                <w:b/>
                <w:bCs/>
                <w:i/>
                <w:iCs/>
              </w:rPr>
              <w:t>wanneer dieren</w:t>
            </w:r>
            <w:r w:rsidRPr="00FB311B">
              <w:rPr>
                <w:i/>
                <w:iCs/>
              </w:rPr>
              <w:t xml:space="preserve"> </w:t>
            </w:r>
            <w:r w:rsidRPr="00FB311B">
              <w:t xml:space="preserve">in fokbedrijven </w:t>
            </w:r>
            <w:r w:rsidRPr="00FB311B">
              <w:rPr>
                <w:b/>
                <w:bCs/>
                <w:i/>
                <w:iCs/>
              </w:rPr>
              <w:t>of dierenwinkels</w:t>
            </w:r>
            <w:r w:rsidRPr="00FB311B">
              <w:t xml:space="preserve"> worden gehouden</w:t>
            </w:r>
            <w:r w:rsidRPr="00FB311B">
              <w:rPr>
                <w:b/>
                <w:bCs/>
                <w:i/>
                <w:iCs/>
              </w:rPr>
              <w:t>, de luchtcirculatie, het stofgehalte,</w:t>
            </w:r>
            <w:r w:rsidRPr="00FB311B">
              <w:t xml:space="preserve"> de temperatuur, relatieve luchtvochtigheid en gasconcentraties </w:t>
            </w:r>
            <w:r w:rsidRPr="00FB311B">
              <w:rPr>
                <w:b/>
                <w:bCs/>
                <w:i/>
                <w:iCs/>
              </w:rPr>
              <w:t>beperkt blijven tot een niveau dat</w:t>
            </w:r>
            <w:r w:rsidRPr="00FB311B">
              <w:t xml:space="preserve"> niet schadelijk </w:t>
            </w:r>
            <w:r w:rsidRPr="00FB311B">
              <w:rPr>
                <w:b/>
                <w:bCs/>
                <w:i/>
                <w:iCs/>
              </w:rPr>
              <w:t>is</w:t>
            </w:r>
            <w:r w:rsidRPr="00FB311B">
              <w:t xml:space="preserve"> voor honden </w:t>
            </w:r>
            <w:r w:rsidRPr="00FB311B">
              <w:rPr>
                <w:b/>
                <w:bCs/>
                <w:i/>
                <w:iCs/>
              </w:rPr>
              <w:t>en</w:t>
            </w:r>
            <w:r w:rsidRPr="00FB311B">
              <w:t xml:space="preserve"> katten en </w:t>
            </w:r>
            <w:r w:rsidRPr="00FB311B">
              <w:rPr>
                <w:b/>
                <w:bCs/>
                <w:i/>
                <w:iCs/>
              </w:rPr>
              <w:t>dat</w:t>
            </w:r>
            <w:r w:rsidRPr="00FB311B">
              <w:t xml:space="preserve"> er voldoende ventilatie is om oververhitting te voorkomen</w:t>
            </w:r>
            <w:r w:rsidRPr="00FB311B">
              <w:rPr>
                <w:b/>
                <w:bCs/>
                <w:i/>
                <w:iCs/>
              </w:rPr>
              <w:t xml:space="preserve"> en, indien nodig, in combinatie met verwarmingssystemen, overmatig vocht te verwijderen</w:t>
            </w:r>
            <w:r w:rsidRPr="00FB311B">
              <w:t>;</w:t>
            </w:r>
          </w:p>
        </w:tc>
        <w:tc>
          <w:tcPr>
            <w:tcW w:w="4876" w:type="dxa"/>
          </w:tcPr>
          <w:p w14:paraId="110C0A44" w14:textId="77777777" w:rsidR="00FF4485" w:rsidRPr="00FB311B" w:rsidRDefault="00FF4485" w:rsidP="00863C92">
            <w:pPr>
              <w:pStyle w:val="Normal6"/>
              <w:rPr>
                <w:szCs w:val="24"/>
              </w:rPr>
            </w:pPr>
            <w:r w:rsidRPr="00FB311B">
              <w:t>c)</w:t>
            </w:r>
            <w:r w:rsidRPr="00FB311B">
              <w:tab/>
              <w:t xml:space="preserve">in fokbedrijven </w:t>
            </w:r>
            <w:r w:rsidRPr="00FB311B">
              <w:rPr>
                <w:b/>
                <w:bCs/>
                <w:i/>
                <w:iCs/>
              </w:rPr>
              <w:t>en verkoopinrichtingen waar honden en katten binnen</w:t>
            </w:r>
            <w:r w:rsidRPr="00FB311B">
              <w:t xml:space="preserve"> worden gehouden de temperatuur, relatieve luchtvochtigheid en gasconcentraties niet schadelijk </w:t>
            </w:r>
            <w:r w:rsidRPr="00FB311B">
              <w:rPr>
                <w:b/>
                <w:bCs/>
                <w:i/>
                <w:iCs/>
              </w:rPr>
              <w:t>zijn</w:t>
            </w:r>
            <w:r w:rsidRPr="00FB311B">
              <w:t xml:space="preserve"> voor honden </w:t>
            </w:r>
            <w:r w:rsidRPr="00FB311B">
              <w:rPr>
                <w:b/>
                <w:bCs/>
                <w:i/>
                <w:iCs/>
              </w:rPr>
              <w:t>of</w:t>
            </w:r>
            <w:r w:rsidRPr="00FB311B">
              <w:t xml:space="preserve"> katten en er voldoende ventilatie is om oververhitting te voorkomen;</w:t>
            </w:r>
          </w:p>
        </w:tc>
      </w:tr>
    </w:tbl>
    <w:p w14:paraId="15BBD13F" w14:textId="77777777" w:rsidR="00FF4485" w:rsidRPr="00FB311B" w:rsidRDefault="00FF4485" w:rsidP="00FF4485"/>
    <w:p w14:paraId="615714CF" w14:textId="77777777" w:rsidR="00FF4485" w:rsidRPr="00FB311B" w:rsidRDefault="00FF4485" w:rsidP="00FF4485">
      <w:pPr>
        <w:pStyle w:val="AmNumberTabs"/>
      </w:pPr>
      <w:r w:rsidRPr="00FB311B">
        <w:t>Amendement</w:t>
      </w:r>
      <w:r w:rsidRPr="00FB311B">
        <w:tab/>
      </w:r>
      <w:r w:rsidRPr="00FB311B">
        <w:tab/>
        <w:t>131</w:t>
      </w:r>
    </w:p>
    <w:p w14:paraId="64C62882" w14:textId="77777777" w:rsidR="00FF4485" w:rsidRPr="00FB311B" w:rsidRDefault="00FF4485" w:rsidP="00FF4485"/>
    <w:p w14:paraId="210CDEDE" w14:textId="77777777" w:rsidR="00FF4485" w:rsidRPr="00FB311B" w:rsidRDefault="00FF4485" w:rsidP="00FF4485">
      <w:pPr>
        <w:pStyle w:val="NormalBold"/>
        <w:keepNext/>
      </w:pPr>
      <w:r w:rsidRPr="00FB311B">
        <w:t>Voorstel voor een verordening</w:t>
      </w:r>
    </w:p>
    <w:p w14:paraId="05CEA3BF" w14:textId="77777777" w:rsidR="00FF4485" w:rsidRPr="00FB311B" w:rsidRDefault="00FF4485" w:rsidP="00FF4485">
      <w:pPr>
        <w:pStyle w:val="NormalBold"/>
      </w:pPr>
      <w:r w:rsidRPr="00FB311B">
        <w:t>Artikel 12 – lid 2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84D59CC" w14:textId="77777777" w:rsidTr="00863C92">
        <w:trPr>
          <w:jc w:val="center"/>
        </w:trPr>
        <w:tc>
          <w:tcPr>
            <w:tcW w:w="9752" w:type="dxa"/>
            <w:gridSpan w:val="2"/>
          </w:tcPr>
          <w:p w14:paraId="636C9998" w14:textId="77777777" w:rsidR="00FF4485" w:rsidRPr="00FB311B" w:rsidRDefault="00FF4485" w:rsidP="00863C92">
            <w:pPr>
              <w:keepNext/>
            </w:pPr>
          </w:p>
        </w:tc>
      </w:tr>
      <w:tr w:rsidR="00FF4485" w:rsidRPr="00FB311B" w14:paraId="4979729D" w14:textId="77777777" w:rsidTr="00863C92">
        <w:trPr>
          <w:jc w:val="center"/>
        </w:trPr>
        <w:tc>
          <w:tcPr>
            <w:tcW w:w="4876" w:type="dxa"/>
          </w:tcPr>
          <w:p w14:paraId="2A7AD16F" w14:textId="77777777" w:rsidR="00FF4485" w:rsidRPr="00FB311B" w:rsidRDefault="00FF4485" w:rsidP="00863C92">
            <w:pPr>
              <w:pStyle w:val="ColumnHeading"/>
              <w:keepNext/>
            </w:pPr>
            <w:r w:rsidRPr="00FB311B">
              <w:t>Door de Commissie voorgestelde tekst</w:t>
            </w:r>
          </w:p>
        </w:tc>
        <w:tc>
          <w:tcPr>
            <w:tcW w:w="4876" w:type="dxa"/>
          </w:tcPr>
          <w:p w14:paraId="44C15F7F" w14:textId="77777777" w:rsidR="00FF4485" w:rsidRPr="00FB311B" w:rsidRDefault="00FF4485" w:rsidP="00863C92">
            <w:pPr>
              <w:pStyle w:val="ColumnHeading"/>
              <w:keepNext/>
            </w:pPr>
            <w:r w:rsidRPr="00FB311B">
              <w:t>Amendement</w:t>
            </w:r>
          </w:p>
        </w:tc>
      </w:tr>
      <w:tr w:rsidR="00FF4485" w:rsidRPr="00FB311B" w14:paraId="66BE8962" w14:textId="77777777" w:rsidTr="00863C92">
        <w:trPr>
          <w:jc w:val="center"/>
        </w:trPr>
        <w:tc>
          <w:tcPr>
            <w:tcW w:w="4876" w:type="dxa"/>
          </w:tcPr>
          <w:p w14:paraId="532EC4F4" w14:textId="77777777" w:rsidR="00FF4485" w:rsidRPr="00FB311B" w:rsidRDefault="00FF4485" w:rsidP="00863C92">
            <w:pPr>
              <w:pStyle w:val="Normal6"/>
            </w:pPr>
            <w:r w:rsidRPr="00FB311B">
              <w:t>d)</w:t>
            </w:r>
            <w:r w:rsidRPr="00FB311B">
              <w:tab/>
              <w:t xml:space="preserve">honden en katten over voldoende ruimte beschikken om zich vrij te kunnen bewegen en om naar behoefte </w:t>
            </w:r>
            <w:proofErr w:type="spellStart"/>
            <w:r w:rsidRPr="00FB311B">
              <w:t>soortspecifiek</w:t>
            </w:r>
            <w:proofErr w:type="spellEnd"/>
            <w:r w:rsidRPr="00FB311B">
              <w:t xml:space="preserve"> gedrag te vertonen</w:t>
            </w:r>
            <w:r w:rsidRPr="00FB311B">
              <w:rPr>
                <w:b/>
                <w:bCs/>
                <w:i/>
                <w:iCs/>
              </w:rPr>
              <w:t>, er voldoende ruimte is voor verrijkingsmateriaal en -structuren, dieren de mogelijkheid hebben om te socialiseren en zich terug te trekken, en dat er schone rustplaatsen zijn</w:t>
            </w:r>
            <w:r w:rsidRPr="00FB311B">
              <w:t>;</w:t>
            </w:r>
          </w:p>
        </w:tc>
        <w:tc>
          <w:tcPr>
            <w:tcW w:w="4876" w:type="dxa"/>
          </w:tcPr>
          <w:p w14:paraId="4446AF43" w14:textId="77777777" w:rsidR="00FF4485" w:rsidRPr="00FB311B" w:rsidRDefault="00FF4485" w:rsidP="00863C92">
            <w:pPr>
              <w:pStyle w:val="Normal6"/>
              <w:rPr>
                <w:szCs w:val="24"/>
              </w:rPr>
            </w:pPr>
            <w:r w:rsidRPr="00FB311B">
              <w:t>d)</w:t>
            </w:r>
            <w:r w:rsidRPr="00FB311B">
              <w:tab/>
              <w:t xml:space="preserve">honden en katten over voldoende ruimte beschikken om zich vrij te kunnen bewegen en om naar behoefte </w:t>
            </w:r>
            <w:proofErr w:type="spellStart"/>
            <w:r w:rsidRPr="00FB311B">
              <w:t>soortspecifiek</w:t>
            </w:r>
            <w:proofErr w:type="spellEnd"/>
            <w:r w:rsidRPr="00FB311B">
              <w:t xml:space="preserve"> gedrag te vertonen;</w:t>
            </w:r>
          </w:p>
        </w:tc>
      </w:tr>
    </w:tbl>
    <w:p w14:paraId="36A971F5" w14:textId="77777777" w:rsidR="00FF4485" w:rsidRPr="00FB311B" w:rsidRDefault="00FF4485" w:rsidP="00FF4485"/>
    <w:p w14:paraId="1D85996D" w14:textId="77777777" w:rsidR="00FF4485" w:rsidRPr="00FB311B" w:rsidRDefault="00FF4485" w:rsidP="00FF4485">
      <w:pPr>
        <w:pStyle w:val="AmNumberTabs"/>
      </w:pPr>
      <w:r w:rsidRPr="00FB311B">
        <w:t>Amendement</w:t>
      </w:r>
      <w:r w:rsidRPr="00FB311B">
        <w:tab/>
      </w:r>
      <w:r w:rsidRPr="00FB311B">
        <w:tab/>
        <w:t>132</w:t>
      </w:r>
    </w:p>
    <w:p w14:paraId="295BA0C6" w14:textId="77777777" w:rsidR="00FF4485" w:rsidRPr="00FB311B" w:rsidRDefault="00FF4485" w:rsidP="00FF4485"/>
    <w:p w14:paraId="3B338BEB" w14:textId="77777777" w:rsidR="00FF4485" w:rsidRPr="00FB311B" w:rsidRDefault="00FF4485" w:rsidP="00FF4485">
      <w:pPr>
        <w:pStyle w:val="NormalBold"/>
        <w:keepNext/>
      </w:pPr>
      <w:r w:rsidRPr="00FB311B">
        <w:lastRenderedPageBreak/>
        <w:t>Voorstel voor een verordening</w:t>
      </w:r>
    </w:p>
    <w:p w14:paraId="438B94DB" w14:textId="77777777" w:rsidR="00FF4485" w:rsidRPr="00FB311B" w:rsidRDefault="00FF4485" w:rsidP="00FF4485">
      <w:pPr>
        <w:pStyle w:val="NormalBold"/>
      </w:pPr>
      <w:r w:rsidRPr="00FB311B">
        <w:t>Artikel 12 – lid 3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3384A7E" w14:textId="77777777" w:rsidTr="009B4565">
        <w:trPr>
          <w:jc w:val="center"/>
        </w:trPr>
        <w:tc>
          <w:tcPr>
            <w:tcW w:w="9752" w:type="dxa"/>
            <w:gridSpan w:val="2"/>
          </w:tcPr>
          <w:p w14:paraId="5CDA7145" w14:textId="77777777" w:rsidR="00FF4485" w:rsidRPr="00FB311B" w:rsidRDefault="00FF4485" w:rsidP="00863C92">
            <w:pPr>
              <w:keepNext/>
            </w:pPr>
          </w:p>
        </w:tc>
      </w:tr>
      <w:tr w:rsidR="00FF4485" w:rsidRPr="00FB311B" w14:paraId="26F05333" w14:textId="77777777" w:rsidTr="009B4565">
        <w:trPr>
          <w:jc w:val="center"/>
        </w:trPr>
        <w:tc>
          <w:tcPr>
            <w:tcW w:w="4876" w:type="dxa"/>
          </w:tcPr>
          <w:p w14:paraId="618EA93A" w14:textId="77777777" w:rsidR="00FF4485" w:rsidRPr="00FB311B" w:rsidRDefault="00FF4485" w:rsidP="00863C92">
            <w:pPr>
              <w:pStyle w:val="ColumnHeading"/>
              <w:keepNext/>
            </w:pPr>
            <w:r w:rsidRPr="00FB311B">
              <w:t>Door de Commissie voorgestelde tekst</w:t>
            </w:r>
          </w:p>
        </w:tc>
        <w:tc>
          <w:tcPr>
            <w:tcW w:w="4876" w:type="dxa"/>
          </w:tcPr>
          <w:p w14:paraId="38FEEDAA" w14:textId="77777777" w:rsidR="00FF4485" w:rsidRPr="00FB311B" w:rsidRDefault="00FF4485" w:rsidP="00863C92">
            <w:pPr>
              <w:pStyle w:val="ColumnHeading"/>
              <w:keepNext/>
            </w:pPr>
            <w:r w:rsidRPr="00FB311B">
              <w:t>Amendement</w:t>
            </w:r>
          </w:p>
        </w:tc>
      </w:tr>
      <w:tr w:rsidR="00FF4485" w:rsidRPr="00FB311B" w14:paraId="3DC3AE00" w14:textId="77777777" w:rsidTr="009B4565">
        <w:trPr>
          <w:jc w:val="center"/>
        </w:trPr>
        <w:tc>
          <w:tcPr>
            <w:tcW w:w="4876" w:type="dxa"/>
          </w:tcPr>
          <w:p w14:paraId="6CB48718" w14:textId="77777777" w:rsidR="00FF4485" w:rsidRPr="00FB311B" w:rsidRDefault="00FF4485" w:rsidP="00863C92">
            <w:pPr>
              <w:pStyle w:val="Normal6"/>
            </w:pPr>
            <w:r w:rsidRPr="00FB311B">
              <w:rPr>
                <w:b/>
                <w:bCs/>
                <w:i/>
                <w:iCs/>
              </w:rPr>
              <w:t>Het is verboden</w:t>
            </w:r>
            <w:r w:rsidRPr="00FB311B">
              <w:rPr>
                <w:i/>
                <w:iCs/>
              </w:rPr>
              <w:t xml:space="preserve"> </w:t>
            </w:r>
            <w:r w:rsidRPr="00FB311B">
              <w:t>honden of katten in containers</w:t>
            </w:r>
            <w:r w:rsidRPr="00FB311B">
              <w:rPr>
                <w:b/>
                <w:bCs/>
                <w:i/>
                <w:iCs/>
              </w:rPr>
              <w:t xml:space="preserve"> te houden</w:t>
            </w:r>
            <w:r w:rsidRPr="00FB311B">
              <w:t>.</w:t>
            </w:r>
          </w:p>
        </w:tc>
        <w:tc>
          <w:tcPr>
            <w:tcW w:w="4876" w:type="dxa"/>
          </w:tcPr>
          <w:p w14:paraId="64AF8D11" w14:textId="77777777" w:rsidR="00FF4485" w:rsidRPr="00FB311B" w:rsidRDefault="00FF4485" w:rsidP="00863C92">
            <w:pPr>
              <w:pStyle w:val="Normal6"/>
              <w:rPr>
                <w:szCs w:val="24"/>
              </w:rPr>
            </w:pPr>
            <w:r w:rsidRPr="00FB311B">
              <w:rPr>
                <w:b/>
                <w:bCs/>
                <w:i/>
                <w:iCs/>
              </w:rPr>
              <w:t>Exploitanten houden geen</w:t>
            </w:r>
            <w:r w:rsidRPr="00FB311B">
              <w:rPr>
                <w:i/>
                <w:iCs/>
              </w:rPr>
              <w:t xml:space="preserve"> </w:t>
            </w:r>
            <w:r w:rsidRPr="00FB311B">
              <w:t>honden of katten in containers.</w:t>
            </w:r>
          </w:p>
        </w:tc>
      </w:tr>
    </w:tbl>
    <w:p w14:paraId="16F71443" w14:textId="77777777" w:rsidR="009B4565" w:rsidRPr="00FB311B" w:rsidRDefault="009B4565" w:rsidP="009B4565">
      <w:pPr>
        <w:pStyle w:val="AmNumberTabs"/>
      </w:pPr>
      <w:r w:rsidRPr="00FB311B">
        <w:t>Amendement</w:t>
      </w:r>
      <w:r w:rsidRPr="00FB311B">
        <w:tab/>
      </w:r>
      <w:r w:rsidRPr="00FB311B">
        <w:tab/>
        <w:t>289</w:t>
      </w:r>
    </w:p>
    <w:p w14:paraId="1FD11526" w14:textId="77777777" w:rsidR="009B4565" w:rsidRPr="00FB311B" w:rsidRDefault="009B4565" w:rsidP="009B4565">
      <w:pPr>
        <w:pStyle w:val="NormalBold12b"/>
      </w:pPr>
      <w:r w:rsidRPr="00FB311B">
        <w:t>Voorstel voor een verordening</w:t>
      </w:r>
    </w:p>
    <w:p w14:paraId="33251F3C" w14:textId="77777777" w:rsidR="009B4565" w:rsidRPr="00FB311B" w:rsidRDefault="009B4565" w:rsidP="009B4565">
      <w:pPr>
        <w:pStyle w:val="NormalBold"/>
      </w:pPr>
      <w:r w:rsidRPr="00FB311B">
        <w:t>Artikel 12 – lid 3 – alinea 1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565" w:rsidRPr="00FB311B" w14:paraId="5CD960FF" w14:textId="77777777" w:rsidTr="00E32477">
        <w:trPr>
          <w:trHeight w:hRule="exact" w:val="240"/>
          <w:jc w:val="center"/>
        </w:trPr>
        <w:tc>
          <w:tcPr>
            <w:tcW w:w="9752" w:type="dxa"/>
            <w:gridSpan w:val="2"/>
            <w:tcBorders>
              <w:top w:val="nil"/>
              <w:left w:val="nil"/>
              <w:bottom w:val="nil"/>
              <w:right w:val="nil"/>
            </w:tcBorders>
          </w:tcPr>
          <w:p w14:paraId="322BFEC4" w14:textId="77777777" w:rsidR="009B4565" w:rsidRPr="00FB311B" w:rsidRDefault="009B4565" w:rsidP="00E32477"/>
        </w:tc>
      </w:tr>
      <w:tr w:rsidR="009B4565" w:rsidRPr="00FB311B" w14:paraId="2134AD82" w14:textId="77777777" w:rsidTr="00E32477">
        <w:trPr>
          <w:trHeight w:val="240"/>
          <w:jc w:val="center"/>
        </w:trPr>
        <w:tc>
          <w:tcPr>
            <w:tcW w:w="4876" w:type="dxa"/>
            <w:tcBorders>
              <w:top w:val="nil"/>
              <w:left w:val="nil"/>
              <w:bottom w:val="nil"/>
              <w:right w:val="nil"/>
            </w:tcBorders>
          </w:tcPr>
          <w:p w14:paraId="1A6AEE88" w14:textId="77777777" w:rsidR="009B4565" w:rsidRPr="00FB311B" w:rsidRDefault="009B4565" w:rsidP="00E32477">
            <w:pPr>
              <w:pStyle w:val="AmColumnHeading"/>
            </w:pPr>
            <w:r w:rsidRPr="00FB311B">
              <w:t>Door de Commissie voorgestelde tekst</w:t>
            </w:r>
          </w:p>
        </w:tc>
        <w:tc>
          <w:tcPr>
            <w:tcW w:w="4876" w:type="dxa"/>
            <w:tcBorders>
              <w:top w:val="nil"/>
              <w:left w:val="nil"/>
              <w:bottom w:val="nil"/>
              <w:right w:val="nil"/>
            </w:tcBorders>
          </w:tcPr>
          <w:p w14:paraId="134D8D5C" w14:textId="77777777" w:rsidR="009B4565" w:rsidRPr="00FB311B" w:rsidRDefault="009B4565" w:rsidP="00E32477">
            <w:pPr>
              <w:pStyle w:val="AmColumnHeading"/>
            </w:pPr>
            <w:r w:rsidRPr="00FB311B">
              <w:t>Amendement</w:t>
            </w:r>
          </w:p>
        </w:tc>
      </w:tr>
      <w:tr w:rsidR="009B4565" w:rsidRPr="00FB311B" w14:paraId="6D7F6274" w14:textId="77777777" w:rsidTr="00E32477">
        <w:trPr>
          <w:jc w:val="center"/>
        </w:trPr>
        <w:tc>
          <w:tcPr>
            <w:tcW w:w="4876" w:type="dxa"/>
            <w:tcBorders>
              <w:top w:val="nil"/>
              <w:left w:val="nil"/>
              <w:bottom w:val="nil"/>
              <w:right w:val="nil"/>
            </w:tcBorders>
          </w:tcPr>
          <w:p w14:paraId="7CF118B5" w14:textId="77777777" w:rsidR="009B4565" w:rsidRPr="00FB311B" w:rsidRDefault="009B4565" w:rsidP="00E32477">
            <w:pPr>
              <w:pStyle w:val="Normal6a"/>
            </w:pPr>
          </w:p>
        </w:tc>
        <w:tc>
          <w:tcPr>
            <w:tcW w:w="4876" w:type="dxa"/>
            <w:tcBorders>
              <w:top w:val="nil"/>
              <w:left w:val="nil"/>
              <w:bottom w:val="nil"/>
              <w:right w:val="nil"/>
            </w:tcBorders>
          </w:tcPr>
          <w:p w14:paraId="484DD8B5" w14:textId="77777777" w:rsidR="009B4565" w:rsidRPr="00FB311B" w:rsidRDefault="009B4565" w:rsidP="00E32477">
            <w:pPr>
              <w:pStyle w:val="Normal6a"/>
            </w:pPr>
            <w:r w:rsidRPr="00FB311B">
              <w:rPr>
                <w:b/>
                <w:i/>
              </w:rPr>
              <w:t>Het is verboden honden of katten in een dierenwinkel te houden of te verkopen.</w:t>
            </w:r>
          </w:p>
        </w:tc>
      </w:tr>
    </w:tbl>
    <w:p w14:paraId="4AF10004" w14:textId="77777777" w:rsidR="009B4565" w:rsidRPr="00FB311B" w:rsidRDefault="009B4565" w:rsidP="009B4565"/>
    <w:p w14:paraId="3079EA9D" w14:textId="77777777" w:rsidR="00FF4485" w:rsidRPr="00FB311B" w:rsidRDefault="00FF4485" w:rsidP="00FF4485">
      <w:pPr>
        <w:pStyle w:val="AmNumberTabs"/>
      </w:pPr>
      <w:r w:rsidRPr="00FB311B">
        <w:t>Amendement</w:t>
      </w:r>
      <w:r w:rsidRPr="00FB311B">
        <w:tab/>
      </w:r>
      <w:r w:rsidRPr="00FB311B">
        <w:tab/>
        <w:t>133</w:t>
      </w:r>
    </w:p>
    <w:p w14:paraId="502A4341" w14:textId="77777777" w:rsidR="00FF4485" w:rsidRPr="00FB311B" w:rsidRDefault="00FF4485" w:rsidP="00FF4485"/>
    <w:p w14:paraId="0062F3A0" w14:textId="77777777" w:rsidR="00FF4485" w:rsidRPr="00FB311B" w:rsidRDefault="00FF4485" w:rsidP="00FF4485">
      <w:pPr>
        <w:pStyle w:val="NormalBold"/>
        <w:keepNext/>
      </w:pPr>
      <w:r w:rsidRPr="00FB311B">
        <w:t>Voorstel voor een verordening</w:t>
      </w:r>
    </w:p>
    <w:p w14:paraId="6F2900E3" w14:textId="77777777" w:rsidR="00FF4485" w:rsidRPr="00FB311B" w:rsidRDefault="00FF4485" w:rsidP="00FF4485">
      <w:pPr>
        <w:pStyle w:val="NormalBold"/>
      </w:pPr>
      <w:r w:rsidRPr="00FB311B">
        <w:t>Artikel 12 – lid 3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F94303D" w14:textId="77777777" w:rsidTr="00863C92">
        <w:trPr>
          <w:jc w:val="center"/>
        </w:trPr>
        <w:tc>
          <w:tcPr>
            <w:tcW w:w="9752" w:type="dxa"/>
            <w:gridSpan w:val="2"/>
          </w:tcPr>
          <w:p w14:paraId="1313F46A" w14:textId="77777777" w:rsidR="00FF4485" w:rsidRPr="00FB311B" w:rsidRDefault="00FF4485" w:rsidP="00863C92">
            <w:pPr>
              <w:keepNext/>
            </w:pPr>
          </w:p>
        </w:tc>
      </w:tr>
      <w:tr w:rsidR="00FF4485" w:rsidRPr="00FB311B" w14:paraId="0F52833E" w14:textId="77777777" w:rsidTr="00863C92">
        <w:trPr>
          <w:jc w:val="center"/>
        </w:trPr>
        <w:tc>
          <w:tcPr>
            <w:tcW w:w="4876" w:type="dxa"/>
          </w:tcPr>
          <w:p w14:paraId="730B9B07" w14:textId="77777777" w:rsidR="00FF4485" w:rsidRPr="00FB311B" w:rsidRDefault="00FF4485" w:rsidP="00863C92">
            <w:pPr>
              <w:pStyle w:val="ColumnHeading"/>
              <w:keepNext/>
            </w:pPr>
            <w:r w:rsidRPr="00FB311B">
              <w:t>Door de Commissie voorgestelde tekst</w:t>
            </w:r>
          </w:p>
        </w:tc>
        <w:tc>
          <w:tcPr>
            <w:tcW w:w="4876" w:type="dxa"/>
          </w:tcPr>
          <w:p w14:paraId="1F4759F3" w14:textId="77777777" w:rsidR="00FF4485" w:rsidRPr="00FB311B" w:rsidRDefault="00FF4485" w:rsidP="00863C92">
            <w:pPr>
              <w:pStyle w:val="ColumnHeading"/>
              <w:keepNext/>
            </w:pPr>
            <w:r w:rsidRPr="00FB311B">
              <w:t>Amendement</w:t>
            </w:r>
          </w:p>
        </w:tc>
      </w:tr>
      <w:tr w:rsidR="00FF4485" w:rsidRPr="00FB311B" w14:paraId="03182E0F" w14:textId="77777777" w:rsidTr="00863C92">
        <w:trPr>
          <w:jc w:val="center"/>
        </w:trPr>
        <w:tc>
          <w:tcPr>
            <w:tcW w:w="4876" w:type="dxa"/>
          </w:tcPr>
          <w:p w14:paraId="6B818B55" w14:textId="77777777" w:rsidR="00FF4485" w:rsidRPr="00FB311B" w:rsidRDefault="00FF4485" w:rsidP="00863C92">
            <w:pPr>
              <w:pStyle w:val="Normal6"/>
            </w:pPr>
            <w:r w:rsidRPr="00FB311B">
              <w:t xml:space="preserve">Containers </w:t>
            </w:r>
            <w:r w:rsidRPr="00FB311B">
              <w:rPr>
                <w:b/>
                <w:bCs/>
                <w:i/>
                <w:iCs/>
              </w:rPr>
              <w:t>mogen</w:t>
            </w:r>
            <w:r w:rsidRPr="00FB311B">
              <w:t xml:space="preserve"> alleen worden gebruikt voor het vervoer </w:t>
            </w:r>
            <w:r w:rsidRPr="00FB311B">
              <w:rPr>
                <w:b/>
                <w:bCs/>
                <w:i/>
                <w:iCs/>
              </w:rPr>
              <w:t>en</w:t>
            </w:r>
            <w:r w:rsidRPr="00FB311B">
              <w:t xml:space="preserve"> de </w:t>
            </w:r>
            <w:r w:rsidRPr="00FB311B">
              <w:rPr>
                <w:b/>
                <w:bCs/>
                <w:i/>
                <w:iCs/>
              </w:rPr>
              <w:t>tijdelijke</w:t>
            </w:r>
            <w:r w:rsidRPr="00FB311B">
              <w:t xml:space="preserve"> isolatie van individuele honden </w:t>
            </w:r>
            <w:r w:rsidRPr="00FB311B">
              <w:rPr>
                <w:b/>
                <w:bCs/>
                <w:i/>
                <w:iCs/>
              </w:rPr>
              <w:t>en</w:t>
            </w:r>
            <w:r w:rsidRPr="00FB311B">
              <w:t xml:space="preserve"> katten, mits stress </w:t>
            </w:r>
            <w:r w:rsidRPr="00FB311B">
              <w:rPr>
                <w:b/>
                <w:bCs/>
                <w:i/>
                <w:iCs/>
              </w:rPr>
              <w:t>als gevolg van extreme temperaturen</w:t>
            </w:r>
            <w:r w:rsidRPr="00FB311B">
              <w:t xml:space="preserve"> wordt vermeden.</w:t>
            </w:r>
          </w:p>
        </w:tc>
        <w:tc>
          <w:tcPr>
            <w:tcW w:w="4876" w:type="dxa"/>
          </w:tcPr>
          <w:p w14:paraId="63CB235A" w14:textId="77777777" w:rsidR="00FF4485" w:rsidRPr="00FB311B" w:rsidRDefault="00FF4485" w:rsidP="00863C92">
            <w:pPr>
              <w:pStyle w:val="Normal6"/>
              <w:rPr>
                <w:szCs w:val="24"/>
              </w:rPr>
            </w:pPr>
            <w:r w:rsidRPr="00FB311B">
              <w:rPr>
                <w:b/>
                <w:bCs/>
                <w:i/>
                <w:iCs/>
              </w:rPr>
              <w:t>Bij wijze van afwijking mogen</w:t>
            </w:r>
            <w:r w:rsidRPr="00FB311B">
              <w:t xml:space="preserve"> containers alleen worden gebruikt voor het vervoer</w:t>
            </w:r>
            <w:r w:rsidRPr="00FB311B">
              <w:rPr>
                <w:b/>
                <w:bCs/>
                <w:i/>
                <w:iCs/>
              </w:rPr>
              <w:t>,</w:t>
            </w:r>
            <w:r w:rsidRPr="00FB311B">
              <w:t xml:space="preserve"> de </w:t>
            </w:r>
            <w:r w:rsidRPr="00FB311B">
              <w:rPr>
                <w:b/>
                <w:bCs/>
                <w:i/>
                <w:iCs/>
              </w:rPr>
              <w:t>kortstondige</w:t>
            </w:r>
            <w:r w:rsidRPr="00FB311B">
              <w:t xml:space="preserve"> isolatie van individuele honden </w:t>
            </w:r>
            <w:r w:rsidRPr="00FB311B">
              <w:rPr>
                <w:b/>
                <w:bCs/>
                <w:i/>
                <w:iCs/>
              </w:rPr>
              <w:t>of</w:t>
            </w:r>
            <w:r w:rsidRPr="00FB311B">
              <w:t xml:space="preserve"> katten</w:t>
            </w:r>
            <w:r w:rsidRPr="00FB311B">
              <w:rPr>
                <w:b/>
                <w:bCs/>
                <w:i/>
                <w:iCs/>
              </w:rPr>
              <w:t xml:space="preserve"> en tijdens de deelname aan shows, tentoonstellingen en wedstrijden voor puppy’s of </w:t>
            </w:r>
            <w:proofErr w:type="spellStart"/>
            <w:r w:rsidRPr="00FB311B">
              <w:rPr>
                <w:b/>
                <w:bCs/>
                <w:i/>
                <w:iCs/>
              </w:rPr>
              <w:t>kittens</w:t>
            </w:r>
            <w:proofErr w:type="spellEnd"/>
            <w:r w:rsidRPr="00FB311B">
              <w:rPr>
                <w:b/>
                <w:bCs/>
                <w:i/>
                <w:iCs/>
              </w:rPr>
              <w:t xml:space="preserve"> die hun lichaamstemperatuur minder goed zelf kunnen regelen of puppy’s of </w:t>
            </w:r>
            <w:proofErr w:type="spellStart"/>
            <w:r w:rsidRPr="00FB311B">
              <w:rPr>
                <w:b/>
                <w:bCs/>
                <w:i/>
                <w:iCs/>
              </w:rPr>
              <w:t>kittens</w:t>
            </w:r>
            <w:proofErr w:type="spellEnd"/>
            <w:r w:rsidRPr="00FB311B">
              <w:rPr>
                <w:b/>
                <w:bCs/>
                <w:i/>
                <w:iCs/>
              </w:rPr>
              <w:t xml:space="preserve"> met hun moeders</w:t>
            </w:r>
            <w:r w:rsidRPr="00FB311B">
              <w:t xml:space="preserve">, mits stress </w:t>
            </w:r>
            <w:r w:rsidRPr="00FB311B">
              <w:rPr>
                <w:b/>
                <w:bCs/>
                <w:i/>
                <w:iCs/>
              </w:rPr>
              <w:t>tot een minimum wordt beperkt en lijden</w:t>
            </w:r>
            <w:r w:rsidRPr="00FB311B">
              <w:t xml:space="preserve"> wordt vermeden</w:t>
            </w:r>
            <w:r w:rsidRPr="00FB311B">
              <w:rPr>
                <w:b/>
                <w:bCs/>
                <w:i/>
                <w:iCs/>
              </w:rPr>
              <w:t>, en de honden en katten in een natuurlijke positie kunnen staan en liggen</w:t>
            </w:r>
            <w:r w:rsidRPr="00FB311B">
              <w:t>.</w:t>
            </w:r>
          </w:p>
        </w:tc>
      </w:tr>
    </w:tbl>
    <w:p w14:paraId="51AB9A50" w14:textId="77777777" w:rsidR="00FF4485" w:rsidRPr="00FB311B" w:rsidRDefault="00FF4485" w:rsidP="00FF4485"/>
    <w:p w14:paraId="3F4BD6FE" w14:textId="77777777" w:rsidR="00FF4485" w:rsidRPr="00FB311B" w:rsidRDefault="00FF4485" w:rsidP="00FF4485">
      <w:pPr>
        <w:pStyle w:val="AmNumberTabs"/>
      </w:pPr>
      <w:r w:rsidRPr="00FB311B">
        <w:t>Amendement</w:t>
      </w:r>
      <w:r w:rsidRPr="00FB311B">
        <w:tab/>
      </w:r>
      <w:r w:rsidRPr="00FB311B">
        <w:tab/>
        <w:t>134</w:t>
      </w:r>
    </w:p>
    <w:p w14:paraId="5B839647" w14:textId="77777777" w:rsidR="00FF4485" w:rsidRPr="00FB311B" w:rsidRDefault="00FF4485" w:rsidP="00FF4485"/>
    <w:p w14:paraId="622910FC" w14:textId="77777777" w:rsidR="00FF4485" w:rsidRPr="00FB311B" w:rsidRDefault="00FF4485" w:rsidP="00FF4485">
      <w:pPr>
        <w:pStyle w:val="NormalBold"/>
        <w:keepNext/>
      </w:pPr>
      <w:r w:rsidRPr="00FB311B">
        <w:t>Voorstel voor een verordening</w:t>
      </w:r>
    </w:p>
    <w:p w14:paraId="5C7D82AA" w14:textId="77777777" w:rsidR="00FF4485" w:rsidRPr="00FB311B" w:rsidRDefault="00FF4485" w:rsidP="00FF4485">
      <w:pPr>
        <w:pStyle w:val="NormalBold"/>
      </w:pPr>
      <w:r w:rsidRPr="00FB311B">
        <w:t>Artikel 12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00BFF8D" w14:textId="77777777" w:rsidTr="00863C92">
        <w:trPr>
          <w:jc w:val="center"/>
        </w:trPr>
        <w:tc>
          <w:tcPr>
            <w:tcW w:w="9752" w:type="dxa"/>
            <w:gridSpan w:val="2"/>
          </w:tcPr>
          <w:p w14:paraId="560A9BE8" w14:textId="77777777" w:rsidR="00FF4485" w:rsidRPr="00FB311B" w:rsidRDefault="00FF4485" w:rsidP="00863C92">
            <w:pPr>
              <w:keepNext/>
            </w:pPr>
          </w:p>
        </w:tc>
      </w:tr>
      <w:tr w:rsidR="00FF4485" w:rsidRPr="00FB311B" w14:paraId="678B2716" w14:textId="77777777" w:rsidTr="00863C92">
        <w:trPr>
          <w:jc w:val="center"/>
        </w:trPr>
        <w:tc>
          <w:tcPr>
            <w:tcW w:w="4876" w:type="dxa"/>
          </w:tcPr>
          <w:p w14:paraId="1757B01F" w14:textId="77777777" w:rsidR="00FF4485" w:rsidRPr="00FB311B" w:rsidRDefault="00FF4485" w:rsidP="00863C92">
            <w:pPr>
              <w:pStyle w:val="ColumnHeading"/>
              <w:keepNext/>
            </w:pPr>
            <w:r w:rsidRPr="00FB311B">
              <w:t>Door de Commissie voorgestelde tekst</w:t>
            </w:r>
          </w:p>
        </w:tc>
        <w:tc>
          <w:tcPr>
            <w:tcW w:w="4876" w:type="dxa"/>
          </w:tcPr>
          <w:p w14:paraId="1A0C5E52" w14:textId="77777777" w:rsidR="00FF4485" w:rsidRPr="00FB311B" w:rsidRDefault="00FF4485" w:rsidP="00863C92">
            <w:pPr>
              <w:pStyle w:val="ColumnHeading"/>
              <w:keepNext/>
            </w:pPr>
            <w:r w:rsidRPr="00FB311B">
              <w:t>Amendement</w:t>
            </w:r>
          </w:p>
        </w:tc>
      </w:tr>
      <w:tr w:rsidR="00FF4485" w:rsidRPr="00FB311B" w14:paraId="78B20644" w14:textId="77777777" w:rsidTr="00863C92">
        <w:trPr>
          <w:jc w:val="center"/>
        </w:trPr>
        <w:tc>
          <w:tcPr>
            <w:tcW w:w="4876" w:type="dxa"/>
          </w:tcPr>
          <w:p w14:paraId="606752C7" w14:textId="77777777" w:rsidR="00FF4485" w:rsidRPr="00FB311B" w:rsidRDefault="00FF4485" w:rsidP="00863C92">
            <w:pPr>
              <w:pStyle w:val="Normal6"/>
            </w:pPr>
            <w:r w:rsidRPr="00FB311B">
              <w:t>4.</w:t>
            </w:r>
            <w:r w:rsidRPr="00FB311B">
              <w:tab/>
              <w:t xml:space="preserve">Het is verboden honden uitsluitend binnen te houden. Honden die binnen worden gehouden, moeten dagelijks </w:t>
            </w:r>
            <w:r w:rsidRPr="00FB311B">
              <w:lastRenderedPageBreak/>
              <w:t>toegang hebben tot een buitenruimte waar zij kunnen bewegen en socialiseren. Wanneer honden in kennels worden gehouden, moeten exploitanten bovendien individuele leefruimten ontwerpen en bouwen zodat de honden vrije toegang hebben tot een afgesloten buitenruimte en een binnenruimte of een individueel onderkomen.</w:t>
            </w:r>
          </w:p>
        </w:tc>
        <w:tc>
          <w:tcPr>
            <w:tcW w:w="4876" w:type="dxa"/>
          </w:tcPr>
          <w:p w14:paraId="76DF89AF" w14:textId="77777777" w:rsidR="00FF4485" w:rsidRPr="00FB311B" w:rsidRDefault="00FF4485" w:rsidP="00863C92">
            <w:pPr>
              <w:pStyle w:val="Normal6"/>
              <w:rPr>
                <w:szCs w:val="24"/>
              </w:rPr>
            </w:pPr>
            <w:r w:rsidRPr="00FB311B">
              <w:lastRenderedPageBreak/>
              <w:t>4.</w:t>
            </w:r>
            <w:r w:rsidRPr="00FB311B">
              <w:tab/>
              <w:t xml:space="preserve">Het is verboden honden uitsluitend binnen te houden. Honden die binnen worden gehouden, moeten dagelijks </w:t>
            </w:r>
            <w:r w:rsidRPr="00FB311B">
              <w:lastRenderedPageBreak/>
              <w:t>toegang hebben tot een buitenruimte waar zij kunnen bewegen</w:t>
            </w:r>
            <w:r w:rsidRPr="00FB311B">
              <w:rPr>
                <w:b/>
                <w:bCs/>
                <w:i/>
                <w:iCs/>
              </w:rPr>
              <w:t>, verkennen</w:t>
            </w:r>
            <w:r w:rsidRPr="00FB311B">
              <w:t xml:space="preserve"> en socialiseren. Wanneer honden in kennels worden gehouden, moeten exploitanten bovendien individuele leefruimten ontwerpen en bouwen zodat de honden vrije toegang hebben tot een afgesloten buitenruimte en een binnenruimte of een individueel onderkomen.</w:t>
            </w:r>
          </w:p>
        </w:tc>
      </w:tr>
    </w:tbl>
    <w:p w14:paraId="60A75D1B" w14:textId="77777777" w:rsidR="00FF4485" w:rsidRPr="00FB311B" w:rsidRDefault="00FF4485" w:rsidP="00FF4485"/>
    <w:p w14:paraId="0FABBF23" w14:textId="77777777" w:rsidR="00FF4485" w:rsidRPr="00FB311B" w:rsidRDefault="00FF4485" w:rsidP="00FF4485">
      <w:pPr>
        <w:pStyle w:val="AmNumberTabs"/>
      </w:pPr>
      <w:r w:rsidRPr="00FB311B">
        <w:t>Amendement</w:t>
      </w:r>
      <w:r w:rsidRPr="00FB311B">
        <w:tab/>
      </w:r>
      <w:r w:rsidRPr="00FB311B">
        <w:tab/>
        <w:t>135</w:t>
      </w:r>
    </w:p>
    <w:p w14:paraId="4AD04B86" w14:textId="77777777" w:rsidR="00FF4485" w:rsidRPr="00FB311B" w:rsidRDefault="00FF4485" w:rsidP="00FF4485"/>
    <w:p w14:paraId="33EE3B28" w14:textId="77777777" w:rsidR="00FF4485" w:rsidRPr="00FB311B" w:rsidRDefault="00FF4485" w:rsidP="00FF4485">
      <w:pPr>
        <w:pStyle w:val="NormalBold"/>
        <w:keepNext/>
      </w:pPr>
      <w:r w:rsidRPr="00FB311B">
        <w:t>Voorstel voor een verordening</w:t>
      </w:r>
    </w:p>
    <w:p w14:paraId="55604173" w14:textId="77777777" w:rsidR="00FF4485" w:rsidRPr="00FB311B" w:rsidRDefault="00FF4485" w:rsidP="00FF4485">
      <w:pPr>
        <w:pStyle w:val="NormalBold"/>
      </w:pPr>
      <w:r w:rsidRPr="00FB311B">
        <w:t>Artikel 12 – lid 6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6440C1B" w14:textId="77777777" w:rsidTr="00863C92">
        <w:trPr>
          <w:jc w:val="center"/>
        </w:trPr>
        <w:tc>
          <w:tcPr>
            <w:tcW w:w="9752" w:type="dxa"/>
            <w:gridSpan w:val="2"/>
          </w:tcPr>
          <w:p w14:paraId="68BBC366" w14:textId="77777777" w:rsidR="00FF4485" w:rsidRPr="00FB311B" w:rsidRDefault="00FF4485" w:rsidP="00863C92">
            <w:pPr>
              <w:keepNext/>
            </w:pPr>
          </w:p>
        </w:tc>
      </w:tr>
      <w:tr w:rsidR="00FF4485" w:rsidRPr="00FB311B" w14:paraId="65EB2658" w14:textId="77777777" w:rsidTr="00863C92">
        <w:trPr>
          <w:jc w:val="center"/>
        </w:trPr>
        <w:tc>
          <w:tcPr>
            <w:tcW w:w="4876" w:type="dxa"/>
          </w:tcPr>
          <w:p w14:paraId="7B91186F" w14:textId="77777777" w:rsidR="00FF4485" w:rsidRPr="00FB311B" w:rsidRDefault="00FF4485" w:rsidP="00863C92">
            <w:pPr>
              <w:pStyle w:val="ColumnHeading"/>
              <w:keepNext/>
            </w:pPr>
            <w:r w:rsidRPr="00FB311B">
              <w:t>Door de Commissie voorgestelde tekst</w:t>
            </w:r>
          </w:p>
        </w:tc>
        <w:tc>
          <w:tcPr>
            <w:tcW w:w="4876" w:type="dxa"/>
          </w:tcPr>
          <w:p w14:paraId="0863561C" w14:textId="77777777" w:rsidR="00FF4485" w:rsidRPr="00FB311B" w:rsidRDefault="00FF4485" w:rsidP="00863C92">
            <w:pPr>
              <w:pStyle w:val="ColumnHeading"/>
              <w:keepNext/>
            </w:pPr>
            <w:r w:rsidRPr="00FB311B">
              <w:t>Amendement</w:t>
            </w:r>
          </w:p>
        </w:tc>
      </w:tr>
      <w:tr w:rsidR="00FF4485" w:rsidRPr="00FB311B" w14:paraId="282BE525" w14:textId="77777777" w:rsidTr="00863C92">
        <w:trPr>
          <w:jc w:val="center"/>
        </w:trPr>
        <w:tc>
          <w:tcPr>
            <w:tcW w:w="4876" w:type="dxa"/>
          </w:tcPr>
          <w:p w14:paraId="092AE453" w14:textId="77777777" w:rsidR="00FF4485" w:rsidRPr="00FB311B" w:rsidRDefault="00FF4485" w:rsidP="00863C92">
            <w:pPr>
              <w:pStyle w:val="Normal6"/>
            </w:pPr>
          </w:p>
        </w:tc>
        <w:tc>
          <w:tcPr>
            <w:tcW w:w="4876" w:type="dxa"/>
          </w:tcPr>
          <w:p w14:paraId="4D85FC46" w14:textId="77777777" w:rsidR="00FF4485" w:rsidRPr="00FB311B" w:rsidRDefault="00FF4485" w:rsidP="00863C92">
            <w:pPr>
              <w:pStyle w:val="Normal6"/>
              <w:rPr>
                <w:szCs w:val="24"/>
              </w:rPr>
            </w:pPr>
            <w:r w:rsidRPr="00FB311B">
              <w:rPr>
                <w:b/>
                <w:i/>
              </w:rPr>
              <w:t>6 bis.</w:t>
            </w:r>
            <w:r w:rsidRPr="00FB311B">
              <w:rPr>
                <w:b/>
                <w:i/>
              </w:rPr>
              <w:tab/>
              <w:t xml:space="preserve">Exploitanten van fokbedrijven en verkoopinrichtingen maken zo nodig gebruik van verwarmings- of koelsystemen om in de </w:t>
            </w:r>
            <w:proofErr w:type="spellStart"/>
            <w:r w:rsidRPr="00FB311B">
              <w:rPr>
                <w:b/>
                <w:i/>
              </w:rPr>
              <w:t>binnenleefruimten</w:t>
            </w:r>
            <w:proofErr w:type="spellEnd"/>
            <w:r w:rsidRPr="00FB311B">
              <w:rPr>
                <w:b/>
                <w:i/>
              </w:rPr>
              <w:t xml:space="preserve"> van hun inrichtingen een goede luchtkwaliteit en passende temperatuur te handhaven, en verwijderen overmatig vocht.</w:t>
            </w:r>
          </w:p>
        </w:tc>
      </w:tr>
    </w:tbl>
    <w:p w14:paraId="37027C82" w14:textId="77777777" w:rsidR="00FF4485" w:rsidRPr="00FB311B" w:rsidRDefault="00FF4485" w:rsidP="00FF4485"/>
    <w:p w14:paraId="756F4650" w14:textId="77777777" w:rsidR="00FF4485" w:rsidRPr="00FB311B" w:rsidRDefault="00FF4485" w:rsidP="00FF4485">
      <w:pPr>
        <w:pStyle w:val="AmNumberTabs"/>
      </w:pPr>
      <w:r w:rsidRPr="00FB311B">
        <w:t>Amendement</w:t>
      </w:r>
      <w:r w:rsidRPr="00FB311B">
        <w:tab/>
      </w:r>
      <w:r w:rsidRPr="00FB311B">
        <w:tab/>
        <w:t>136</w:t>
      </w:r>
    </w:p>
    <w:p w14:paraId="48E96904" w14:textId="77777777" w:rsidR="00FF4485" w:rsidRPr="00FB311B" w:rsidRDefault="00FF4485" w:rsidP="00FF4485"/>
    <w:p w14:paraId="3D6EA555" w14:textId="77777777" w:rsidR="00FF4485" w:rsidRPr="00FB311B" w:rsidRDefault="00FF4485" w:rsidP="00FF4485">
      <w:pPr>
        <w:pStyle w:val="NormalBold"/>
        <w:keepNext/>
      </w:pPr>
      <w:r w:rsidRPr="00FB311B">
        <w:t>Voorstel voor een verordening</w:t>
      </w:r>
    </w:p>
    <w:p w14:paraId="58C9706A" w14:textId="77777777" w:rsidR="00FF4485" w:rsidRPr="00FB311B" w:rsidRDefault="00FF4485" w:rsidP="00FF4485">
      <w:pPr>
        <w:pStyle w:val="NormalBold"/>
      </w:pPr>
      <w:r w:rsidRPr="00FB311B">
        <w:t>Artikel 12 – lid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8005059" w14:textId="77777777" w:rsidTr="00863C92">
        <w:trPr>
          <w:jc w:val="center"/>
        </w:trPr>
        <w:tc>
          <w:tcPr>
            <w:tcW w:w="9752" w:type="dxa"/>
            <w:gridSpan w:val="2"/>
          </w:tcPr>
          <w:p w14:paraId="42EA77BC" w14:textId="77777777" w:rsidR="00FF4485" w:rsidRPr="00FB311B" w:rsidRDefault="00FF4485" w:rsidP="00863C92">
            <w:pPr>
              <w:keepNext/>
            </w:pPr>
          </w:p>
        </w:tc>
      </w:tr>
      <w:tr w:rsidR="00FF4485" w:rsidRPr="00FB311B" w14:paraId="126E7273" w14:textId="77777777" w:rsidTr="00863C92">
        <w:trPr>
          <w:jc w:val="center"/>
        </w:trPr>
        <w:tc>
          <w:tcPr>
            <w:tcW w:w="4876" w:type="dxa"/>
          </w:tcPr>
          <w:p w14:paraId="7F173321" w14:textId="77777777" w:rsidR="00FF4485" w:rsidRPr="00FB311B" w:rsidRDefault="00FF4485" w:rsidP="00863C92">
            <w:pPr>
              <w:pStyle w:val="ColumnHeading"/>
              <w:keepNext/>
            </w:pPr>
            <w:r w:rsidRPr="00FB311B">
              <w:t>Door de Commissie voorgestelde tekst</w:t>
            </w:r>
          </w:p>
        </w:tc>
        <w:tc>
          <w:tcPr>
            <w:tcW w:w="4876" w:type="dxa"/>
          </w:tcPr>
          <w:p w14:paraId="38118029" w14:textId="77777777" w:rsidR="00FF4485" w:rsidRPr="00FB311B" w:rsidRDefault="00FF4485" w:rsidP="00863C92">
            <w:pPr>
              <w:pStyle w:val="ColumnHeading"/>
              <w:keepNext/>
            </w:pPr>
            <w:r w:rsidRPr="00FB311B">
              <w:t>Amendement</w:t>
            </w:r>
          </w:p>
        </w:tc>
      </w:tr>
      <w:tr w:rsidR="00FF4485" w:rsidRPr="00FB311B" w14:paraId="2D693405" w14:textId="77777777" w:rsidTr="00863C92">
        <w:trPr>
          <w:jc w:val="center"/>
        </w:trPr>
        <w:tc>
          <w:tcPr>
            <w:tcW w:w="4876" w:type="dxa"/>
          </w:tcPr>
          <w:p w14:paraId="3229592E" w14:textId="77777777" w:rsidR="00FF4485" w:rsidRPr="00FB311B" w:rsidRDefault="00FF4485" w:rsidP="00863C92">
            <w:pPr>
              <w:pStyle w:val="Normal6"/>
            </w:pPr>
            <w:r w:rsidRPr="00FB311B">
              <w:t>7.</w:t>
            </w:r>
            <w:r w:rsidRPr="00FB311B">
              <w:tab/>
              <w:t xml:space="preserve">Exploitanten zorgen ervoor dat honden </w:t>
            </w:r>
            <w:r w:rsidRPr="00FB311B">
              <w:rPr>
                <w:b/>
                <w:bCs/>
                <w:i/>
                <w:iCs/>
              </w:rPr>
              <w:t>en</w:t>
            </w:r>
            <w:r w:rsidRPr="00FB311B">
              <w:t xml:space="preserve"> katten </w:t>
            </w:r>
            <w:r w:rsidRPr="00FB311B">
              <w:rPr>
                <w:b/>
                <w:bCs/>
                <w:i/>
                <w:iCs/>
              </w:rPr>
              <w:t>te allen tijde toegang hebben tot</w:t>
            </w:r>
            <w:r w:rsidRPr="00FB311B">
              <w:t xml:space="preserve"> daglicht. Indien de klimatologische omstandigheden en de geografische ligging van een lidstaat</w:t>
            </w:r>
            <w:r w:rsidRPr="00FB311B">
              <w:rPr>
                <w:b/>
                <w:bCs/>
                <w:i/>
                <w:iCs/>
              </w:rPr>
              <w:t xml:space="preserve"> dit vereisen, zorgen exploitanten voor kunstmatige verlichting</w:t>
            </w:r>
            <w:r w:rsidRPr="00FB311B">
              <w:t>.</w:t>
            </w:r>
          </w:p>
        </w:tc>
        <w:tc>
          <w:tcPr>
            <w:tcW w:w="4876" w:type="dxa"/>
          </w:tcPr>
          <w:p w14:paraId="774F0469" w14:textId="77777777" w:rsidR="00FF4485" w:rsidRPr="00FB311B" w:rsidRDefault="00FF4485" w:rsidP="00863C92">
            <w:pPr>
              <w:pStyle w:val="Normal6"/>
              <w:rPr>
                <w:szCs w:val="24"/>
              </w:rPr>
            </w:pPr>
            <w:r w:rsidRPr="00FB311B">
              <w:t>7.</w:t>
            </w:r>
            <w:r w:rsidRPr="00FB311B">
              <w:tab/>
              <w:t xml:space="preserve">Exploitanten zorgen ervoor dat honden of katten </w:t>
            </w:r>
            <w:r w:rsidRPr="00FB311B">
              <w:rPr>
                <w:b/>
                <w:bCs/>
                <w:i/>
                <w:iCs/>
              </w:rPr>
              <w:t>aan licht worden blootgesteld en gedurende voldoende ononderbroken perioden in het donker kunnen blijven om een normaal circadiaans ritme te handhaven.</w:t>
            </w:r>
          </w:p>
        </w:tc>
      </w:tr>
      <w:tr w:rsidR="00FF4485" w:rsidRPr="00FB311B" w14:paraId="0DF70F47" w14:textId="77777777" w:rsidTr="00863C92">
        <w:trPr>
          <w:jc w:val="center"/>
        </w:trPr>
        <w:tc>
          <w:tcPr>
            <w:tcW w:w="4876" w:type="dxa"/>
          </w:tcPr>
          <w:p w14:paraId="37FD71AB" w14:textId="77777777" w:rsidR="00FF4485" w:rsidRPr="00FB311B" w:rsidRDefault="00FF4485" w:rsidP="00863C92">
            <w:pPr>
              <w:pStyle w:val="Normal6"/>
            </w:pPr>
          </w:p>
        </w:tc>
        <w:tc>
          <w:tcPr>
            <w:tcW w:w="4876" w:type="dxa"/>
          </w:tcPr>
          <w:p w14:paraId="10FE7C66" w14:textId="77777777" w:rsidR="00FF4485" w:rsidRPr="00FB311B" w:rsidRDefault="00FF4485" w:rsidP="00863C92">
            <w:pPr>
              <w:pStyle w:val="Normal6"/>
              <w:rPr>
                <w:szCs w:val="24"/>
              </w:rPr>
            </w:pPr>
            <w:r w:rsidRPr="00FB311B">
              <w:rPr>
                <w:b/>
                <w:bCs/>
                <w:i/>
                <w:iCs/>
              </w:rPr>
              <w:t>Voor de toepassing van de eerste alinea wordt onder “licht” verstaan</w:t>
            </w:r>
            <w:r w:rsidRPr="00FB311B">
              <w:rPr>
                <w:i/>
                <w:iCs/>
              </w:rPr>
              <w:t xml:space="preserve"> </w:t>
            </w:r>
            <w:r w:rsidRPr="00FB311B">
              <w:t>daglicht</w:t>
            </w:r>
            <w:r w:rsidRPr="00FB311B">
              <w:rPr>
                <w:b/>
                <w:bCs/>
                <w:i/>
                <w:iCs/>
              </w:rPr>
              <w:t>, dat indien nodig, als gevolg van</w:t>
            </w:r>
            <w:r w:rsidRPr="00FB311B">
              <w:t xml:space="preserve"> de klimatologische omstandigheden en de geografische ligging van een lidstaat</w:t>
            </w:r>
            <w:r w:rsidRPr="00FB311B">
              <w:rPr>
                <w:b/>
                <w:bCs/>
                <w:i/>
                <w:iCs/>
              </w:rPr>
              <w:t>, aangevuld wordt met kunstmatig licht</w:t>
            </w:r>
            <w:r w:rsidRPr="00FB311B">
              <w:t>.</w:t>
            </w:r>
          </w:p>
        </w:tc>
      </w:tr>
    </w:tbl>
    <w:p w14:paraId="5A11CF70" w14:textId="77777777" w:rsidR="00FF4485" w:rsidRPr="00FB311B" w:rsidRDefault="00FF4485" w:rsidP="00FF4485"/>
    <w:p w14:paraId="784FE1D0" w14:textId="77777777" w:rsidR="00FF4485" w:rsidRPr="00FB311B" w:rsidRDefault="00FF4485" w:rsidP="00FF4485">
      <w:pPr>
        <w:pStyle w:val="AmNumberTabs"/>
      </w:pPr>
      <w:r w:rsidRPr="00FB311B">
        <w:lastRenderedPageBreak/>
        <w:t>Amendement</w:t>
      </w:r>
      <w:r w:rsidRPr="00FB311B">
        <w:tab/>
      </w:r>
      <w:r w:rsidRPr="00FB311B">
        <w:tab/>
        <w:t>137</w:t>
      </w:r>
    </w:p>
    <w:p w14:paraId="2B96D882" w14:textId="77777777" w:rsidR="00FF4485" w:rsidRPr="00FB311B" w:rsidRDefault="00FF4485" w:rsidP="00FF4485"/>
    <w:p w14:paraId="54FCB516" w14:textId="77777777" w:rsidR="00FF4485" w:rsidRPr="00FB311B" w:rsidRDefault="00FF4485" w:rsidP="00FF4485">
      <w:pPr>
        <w:pStyle w:val="NormalBold"/>
        <w:keepNext/>
      </w:pPr>
      <w:r w:rsidRPr="00FB311B">
        <w:t>Voorstel voor een verordening</w:t>
      </w:r>
    </w:p>
    <w:p w14:paraId="7DBC003A" w14:textId="77777777" w:rsidR="00FF4485" w:rsidRPr="00FB311B" w:rsidRDefault="00FF4485" w:rsidP="00FF4485">
      <w:pPr>
        <w:pStyle w:val="NormalBold"/>
      </w:pPr>
      <w:r w:rsidRPr="00FB311B">
        <w:t>Artikel 12 – lid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0F14420" w14:textId="77777777" w:rsidTr="00863C92">
        <w:trPr>
          <w:jc w:val="center"/>
        </w:trPr>
        <w:tc>
          <w:tcPr>
            <w:tcW w:w="9752" w:type="dxa"/>
            <w:gridSpan w:val="2"/>
          </w:tcPr>
          <w:p w14:paraId="3061BF36" w14:textId="77777777" w:rsidR="00FF4485" w:rsidRPr="00FB311B" w:rsidRDefault="00FF4485" w:rsidP="00863C92">
            <w:pPr>
              <w:keepNext/>
            </w:pPr>
          </w:p>
        </w:tc>
      </w:tr>
      <w:tr w:rsidR="00FF4485" w:rsidRPr="00FB311B" w14:paraId="1E51FDAF" w14:textId="77777777" w:rsidTr="00863C92">
        <w:trPr>
          <w:jc w:val="center"/>
        </w:trPr>
        <w:tc>
          <w:tcPr>
            <w:tcW w:w="4876" w:type="dxa"/>
          </w:tcPr>
          <w:p w14:paraId="32CF3A5F" w14:textId="77777777" w:rsidR="00FF4485" w:rsidRPr="00FB311B" w:rsidRDefault="00FF4485" w:rsidP="00863C92">
            <w:pPr>
              <w:pStyle w:val="ColumnHeading"/>
              <w:keepNext/>
            </w:pPr>
            <w:r w:rsidRPr="00FB311B">
              <w:t>Door de Commissie voorgestelde tekst</w:t>
            </w:r>
          </w:p>
        </w:tc>
        <w:tc>
          <w:tcPr>
            <w:tcW w:w="4876" w:type="dxa"/>
          </w:tcPr>
          <w:p w14:paraId="52FF1192" w14:textId="77777777" w:rsidR="00FF4485" w:rsidRPr="00FB311B" w:rsidRDefault="00FF4485" w:rsidP="00863C92">
            <w:pPr>
              <w:pStyle w:val="ColumnHeading"/>
              <w:keepNext/>
            </w:pPr>
            <w:r w:rsidRPr="00FB311B">
              <w:t>Amendement</w:t>
            </w:r>
          </w:p>
        </w:tc>
      </w:tr>
      <w:tr w:rsidR="00FF4485" w:rsidRPr="00FB311B" w14:paraId="5520B600" w14:textId="77777777" w:rsidTr="00863C92">
        <w:trPr>
          <w:jc w:val="center"/>
        </w:trPr>
        <w:tc>
          <w:tcPr>
            <w:tcW w:w="4876" w:type="dxa"/>
          </w:tcPr>
          <w:p w14:paraId="4A7DEEC7" w14:textId="77777777" w:rsidR="00FF4485" w:rsidRPr="00FB311B" w:rsidRDefault="00FF4485" w:rsidP="00FC63D6">
            <w:pPr>
              <w:pStyle w:val="Normal6"/>
            </w:pPr>
            <w:r w:rsidRPr="00FB311B">
              <w:rPr>
                <w:b/>
                <w:i/>
              </w:rPr>
              <w:t>8.</w:t>
            </w:r>
            <w:r w:rsidRPr="00FB311B">
              <w:rPr>
                <w:b/>
                <w:i/>
              </w:rPr>
              <w:tab/>
              <w:t xml:space="preserve">Dit artikel is van toepassing met ingang van [5 </w:t>
            </w:r>
            <w:r w:rsidR="00FC63D6" w:rsidRPr="00FB311B">
              <w:rPr>
                <w:b/>
                <w:i/>
              </w:rPr>
              <w:t>jaar vanaf de datum van inwerkingtreding van deze verordening</w:t>
            </w:r>
            <w:r w:rsidRPr="00FB311B">
              <w:rPr>
                <w:b/>
                <w:i/>
              </w:rPr>
              <w:t>].</w:t>
            </w:r>
          </w:p>
        </w:tc>
        <w:tc>
          <w:tcPr>
            <w:tcW w:w="4876" w:type="dxa"/>
          </w:tcPr>
          <w:p w14:paraId="5C3E17B7" w14:textId="77777777" w:rsidR="00FF4485" w:rsidRPr="00FB311B" w:rsidRDefault="00FF4485" w:rsidP="00863C92">
            <w:pPr>
              <w:pStyle w:val="Normal6"/>
              <w:rPr>
                <w:szCs w:val="24"/>
              </w:rPr>
            </w:pPr>
            <w:r w:rsidRPr="00FB311B">
              <w:rPr>
                <w:b/>
                <w:i/>
              </w:rPr>
              <w:t>Schrappen</w:t>
            </w:r>
          </w:p>
        </w:tc>
      </w:tr>
    </w:tbl>
    <w:p w14:paraId="62F2F4C4" w14:textId="77777777" w:rsidR="00FF4485" w:rsidRPr="00FB311B" w:rsidRDefault="00FF4485" w:rsidP="00FF4485"/>
    <w:p w14:paraId="1DA4EA15" w14:textId="77777777" w:rsidR="00FF4485" w:rsidRPr="00FB311B" w:rsidRDefault="00FF4485" w:rsidP="00FF4485">
      <w:pPr>
        <w:pStyle w:val="AmNumberTabs"/>
      </w:pPr>
      <w:r w:rsidRPr="00FB311B">
        <w:t>Amendement</w:t>
      </w:r>
      <w:r w:rsidRPr="00FB311B">
        <w:tab/>
      </w:r>
      <w:r w:rsidRPr="00FB311B">
        <w:tab/>
        <w:t>138</w:t>
      </w:r>
    </w:p>
    <w:p w14:paraId="5AB4EA2A" w14:textId="77777777" w:rsidR="00FF4485" w:rsidRPr="00FB311B" w:rsidRDefault="00FF4485" w:rsidP="00FF4485"/>
    <w:p w14:paraId="6988327C" w14:textId="77777777" w:rsidR="00FF4485" w:rsidRPr="00FB311B" w:rsidRDefault="00FF4485" w:rsidP="00FF4485">
      <w:pPr>
        <w:pStyle w:val="NormalBold"/>
        <w:keepNext/>
      </w:pPr>
      <w:r w:rsidRPr="00FB311B">
        <w:t>Voorstel voor een verordening</w:t>
      </w:r>
    </w:p>
    <w:p w14:paraId="2905A819" w14:textId="77777777" w:rsidR="00FF4485" w:rsidRPr="00FB311B" w:rsidRDefault="00FF4485" w:rsidP="00FF4485">
      <w:pPr>
        <w:pStyle w:val="NormalBold"/>
      </w:pPr>
      <w:r w:rsidRPr="00FB311B">
        <w:t>Artikel 12 – lid 8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F4C25E9" w14:textId="77777777" w:rsidTr="00863C92">
        <w:trPr>
          <w:jc w:val="center"/>
        </w:trPr>
        <w:tc>
          <w:tcPr>
            <w:tcW w:w="9752" w:type="dxa"/>
            <w:gridSpan w:val="2"/>
          </w:tcPr>
          <w:p w14:paraId="590E93E2" w14:textId="77777777" w:rsidR="00FF4485" w:rsidRPr="00FB311B" w:rsidRDefault="00FF4485" w:rsidP="00863C92">
            <w:pPr>
              <w:keepNext/>
            </w:pPr>
          </w:p>
        </w:tc>
      </w:tr>
      <w:tr w:rsidR="00FF4485" w:rsidRPr="00FB311B" w14:paraId="6A32412A" w14:textId="77777777" w:rsidTr="00863C92">
        <w:trPr>
          <w:jc w:val="center"/>
        </w:trPr>
        <w:tc>
          <w:tcPr>
            <w:tcW w:w="4876" w:type="dxa"/>
          </w:tcPr>
          <w:p w14:paraId="47572932" w14:textId="77777777" w:rsidR="00FF4485" w:rsidRPr="00FB311B" w:rsidRDefault="00FF4485" w:rsidP="00863C92">
            <w:pPr>
              <w:pStyle w:val="ColumnHeading"/>
              <w:keepNext/>
            </w:pPr>
            <w:r w:rsidRPr="00FB311B">
              <w:t>Door de Commissie voorgestelde tekst</w:t>
            </w:r>
          </w:p>
        </w:tc>
        <w:tc>
          <w:tcPr>
            <w:tcW w:w="4876" w:type="dxa"/>
          </w:tcPr>
          <w:p w14:paraId="75D43CED" w14:textId="77777777" w:rsidR="00FF4485" w:rsidRPr="00FB311B" w:rsidRDefault="00FF4485" w:rsidP="00863C92">
            <w:pPr>
              <w:pStyle w:val="ColumnHeading"/>
              <w:keepNext/>
            </w:pPr>
            <w:r w:rsidRPr="00FB311B">
              <w:t>Amendement</w:t>
            </w:r>
          </w:p>
        </w:tc>
      </w:tr>
      <w:tr w:rsidR="00FF4485" w:rsidRPr="00FB311B" w14:paraId="576B1609" w14:textId="77777777" w:rsidTr="00863C92">
        <w:trPr>
          <w:jc w:val="center"/>
        </w:trPr>
        <w:tc>
          <w:tcPr>
            <w:tcW w:w="4876" w:type="dxa"/>
          </w:tcPr>
          <w:p w14:paraId="24FAC5D8" w14:textId="77777777" w:rsidR="00FF4485" w:rsidRPr="00FB311B" w:rsidRDefault="00FF4485" w:rsidP="00863C92">
            <w:pPr>
              <w:pStyle w:val="Normal6"/>
            </w:pPr>
          </w:p>
        </w:tc>
        <w:tc>
          <w:tcPr>
            <w:tcW w:w="4876" w:type="dxa"/>
          </w:tcPr>
          <w:p w14:paraId="4384C44A" w14:textId="77777777" w:rsidR="00FF4485" w:rsidRPr="00FB311B" w:rsidRDefault="00FF4485" w:rsidP="00863C92">
            <w:pPr>
              <w:pStyle w:val="Normal6"/>
              <w:rPr>
                <w:szCs w:val="24"/>
              </w:rPr>
            </w:pPr>
            <w:r w:rsidRPr="00FB311B">
              <w:rPr>
                <w:b/>
                <w:i/>
              </w:rPr>
              <w:t>8 bis.</w:t>
            </w:r>
            <w:r w:rsidRPr="00FB311B">
              <w:rPr>
                <w:b/>
                <w:i/>
              </w:rPr>
              <w:tab/>
              <w:t>Lid 4 is niet van toepassing op fokbedrijven waar honden die de kudde bewaken worden gehouden tijdens de periode waarin die honden worden getraind als herdershond.</w:t>
            </w:r>
          </w:p>
        </w:tc>
      </w:tr>
    </w:tbl>
    <w:p w14:paraId="4239383A" w14:textId="77777777" w:rsidR="00FF4485" w:rsidRPr="00FB311B" w:rsidRDefault="00FF4485" w:rsidP="00FF4485"/>
    <w:p w14:paraId="282EE48F" w14:textId="77777777" w:rsidR="00FF4485" w:rsidRPr="00FB311B" w:rsidRDefault="00FF4485" w:rsidP="00FF4485">
      <w:pPr>
        <w:pStyle w:val="AmNumberTabs"/>
      </w:pPr>
      <w:r w:rsidRPr="00FB311B">
        <w:t>Amendement</w:t>
      </w:r>
      <w:r w:rsidRPr="00FB311B">
        <w:tab/>
      </w:r>
      <w:r w:rsidRPr="00FB311B">
        <w:tab/>
        <w:t>139</w:t>
      </w:r>
    </w:p>
    <w:p w14:paraId="2A031379" w14:textId="77777777" w:rsidR="00FF4485" w:rsidRPr="00FB311B" w:rsidRDefault="00FF4485" w:rsidP="00FF4485"/>
    <w:p w14:paraId="530ED469" w14:textId="77777777" w:rsidR="00FF4485" w:rsidRPr="00FB311B" w:rsidRDefault="00FF4485" w:rsidP="00FF4485">
      <w:pPr>
        <w:pStyle w:val="NormalBold"/>
        <w:keepNext/>
      </w:pPr>
      <w:r w:rsidRPr="00FB311B">
        <w:t>Voorstel voor een verordening</w:t>
      </w:r>
    </w:p>
    <w:p w14:paraId="7AF7969C" w14:textId="77777777" w:rsidR="00FF4485" w:rsidRPr="00FB311B" w:rsidRDefault="00FF4485" w:rsidP="00FF4485">
      <w:pPr>
        <w:pStyle w:val="NormalBold"/>
      </w:pPr>
      <w:r w:rsidRPr="00FB311B">
        <w:t>Artikel 13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B8EE2BB" w14:textId="77777777" w:rsidTr="00863C92">
        <w:trPr>
          <w:jc w:val="center"/>
        </w:trPr>
        <w:tc>
          <w:tcPr>
            <w:tcW w:w="9752" w:type="dxa"/>
            <w:gridSpan w:val="2"/>
          </w:tcPr>
          <w:p w14:paraId="0759D00B" w14:textId="77777777" w:rsidR="00FF4485" w:rsidRPr="00FB311B" w:rsidRDefault="00FF4485" w:rsidP="00863C92">
            <w:pPr>
              <w:keepNext/>
            </w:pPr>
          </w:p>
        </w:tc>
      </w:tr>
      <w:tr w:rsidR="00FF4485" w:rsidRPr="00FB311B" w14:paraId="784520B6" w14:textId="77777777" w:rsidTr="00863C92">
        <w:trPr>
          <w:jc w:val="center"/>
        </w:trPr>
        <w:tc>
          <w:tcPr>
            <w:tcW w:w="4876" w:type="dxa"/>
          </w:tcPr>
          <w:p w14:paraId="539CE444" w14:textId="77777777" w:rsidR="00FF4485" w:rsidRPr="00FB311B" w:rsidRDefault="00FF4485" w:rsidP="00863C92">
            <w:pPr>
              <w:pStyle w:val="ColumnHeading"/>
              <w:keepNext/>
            </w:pPr>
            <w:r w:rsidRPr="00FB311B">
              <w:t>Door de Commissie voorgestelde tekst</w:t>
            </w:r>
          </w:p>
        </w:tc>
        <w:tc>
          <w:tcPr>
            <w:tcW w:w="4876" w:type="dxa"/>
          </w:tcPr>
          <w:p w14:paraId="44EDF7B8" w14:textId="77777777" w:rsidR="00FF4485" w:rsidRPr="00FB311B" w:rsidRDefault="00FF4485" w:rsidP="00863C92">
            <w:pPr>
              <w:pStyle w:val="ColumnHeading"/>
              <w:keepNext/>
            </w:pPr>
            <w:r w:rsidRPr="00FB311B">
              <w:t>Amendement</w:t>
            </w:r>
          </w:p>
        </w:tc>
      </w:tr>
      <w:tr w:rsidR="00FF4485" w:rsidRPr="00FB311B" w14:paraId="6D0E7707" w14:textId="77777777" w:rsidTr="00863C92">
        <w:trPr>
          <w:jc w:val="center"/>
        </w:trPr>
        <w:tc>
          <w:tcPr>
            <w:tcW w:w="4876" w:type="dxa"/>
          </w:tcPr>
          <w:p w14:paraId="0F04E247" w14:textId="77777777" w:rsidR="00FF4485" w:rsidRPr="00FB311B" w:rsidRDefault="00FF4485" w:rsidP="00863C92">
            <w:pPr>
              <w:pStyle w:val="Normal6"/>
            </w:pPr>
            <w:r w:rsidRPr="00FB311B">
              <w:rPr>
                <w:b/>
                <w:i/>
              </w:rPr>
              <w:t>1.</w:t>
            </w:r>
            <w:r w:rsidRPr="00FB311B">
              <w:rPr>
                <w:b/>
                <w:i/>
              </w:rPr>
              <w:tab/>
              <w:t>De exploitanten zorgen ervoor dat er maatregelen worden genomen om de gezondheid van honden en katten te beschermen overeenkomstig punt 3 van bijlage 1</w:t>
            </w:r>
          </w:p>
        </w:tc>
        <w:tc>
          <w:tcPr>
            <w:tcW w:w="4876" w:type="dxa"/>
          </w:tcPr>
          <w:p w14:paraId="49697085" w14:textId="77777777" w:rsidR="00FF4485" w:rsidRPr="00FB311B" w:rsidRDefault="00FF4485" w:rsidP="00863C92">
            <w:pPr>
              <w:pStyle w:val="Normal6"/>
              <w:rPr>
                <w:szCs w:val="24"/>
              </w:rPr>
            </w:pPr>
            <w:r w:rsidRPr="00FB311B">
              <w:rPr>
                <w:b/>
                <w:i/>
              </w:rPr>
              <w:t>Schrappen</w:t>
            </w:r>
          </w:p>
        </w:tc>
      </w:tr>
    </w:tbl>
    <w:p w14:paraId="5EF94A24" w14:textId="77777777" w:rsidR="00FF4485" w:rsidRPr="00FB311B" w:rsidRDefault="00FF4485" w:rsidP="00FF4485"/>
    <w:p w14:paraId="1C9E37FF" w14:textId="77777777" w:rsidR="00FF4485" w:rsidRPr="00FB311B" w:rsidRDefault="00FF4485" w:rsidP="00FF4485">
      <w:pPr>
        <w:pStyle w:val="AmNumberTabs"/>
      </w:pPr>
      <w:r w:rsidRPr="00FB311B">
        <w:t>Amendement</w:t>
      </w:r>
      <w:r w:rsidRPr="00FB311B">
        <w:tab/>
      </w:r>
      <w:r w:rsidRPr="00FB311B">
        <w:tab/>
        <w:t>140</w:t>
      </w:r>
    </w:p>
    <w:p w14:paraId="7CD70135" w14:textId="77777777" w:rsidR="00FF4485" w:rsidRPr="00FB311B" w:rsidRDefault="00FF4485" w:rsidP="00FF4485"/>
    <w:p w14:paraId="5F564AB5" w14:textId="77777777" w:rsidR="00FF4485" w:rsidRPr="00FB311B" w:rsidRDefault="00FF4485" w:rsidP="00FF4485">
      <w:pPr>
        <w:pStyle w:val="NormalBold"/>
        <w:keepNext/>
      </w:pPr>
      <w:r w:rsidRPr="00FB311B">
        <w:t>Voorstel voor een verordening</w:t>
      </w:r>
    </w:p>
    <w:p w14:paraId="0C7CF6B8" w14:textId="77777777" w:rsidR="00FF4485" w:rsidRPr="00FB311B" w:rsidRDefault="00FF4485" w:rsidP="00FF4485">
      <w:pPr>
        <w:pStyle w:val="NormalBold"/>
      </w:pPr>
      <w:r w:rsidRPr="00FB311B">
        <w:t>Artikel 13 – lid 2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FF5EBA4" w14:textId="77777777" w:rsidTr="00863C92">
        <w:trPr>
          <w:jc w:val="center"/>
        </w:trPr>
        <w:tc>
          <w:tcPr>
            <w:tcW w:w="9752" w:type="dxa"/>
            <w:gridSpan w:val="2"/>
          </w:tcPr>
          <w:p w14:paraId="3111B913" w14:textId="77777777" w:rsidR="00FF4485" w:rsidRPr="00FB311B" w:rsidRDefault="00FF4485" w:rsidP="00863C92">
            <w:pPr>
              <w:keepNext/>
            </w:pPr>
          </w:p>
        </w:tc>
      </w:tr>
      <w:tr w:rsidR="00FF4485" w:rsidRPr="00FB311B" w14:paraId="58217CDB" w14:textId="77777777" w:rsidTr="00863C92">
        <w:trPr>
          <w:jc w:val="center"/>
        </w:trPr>
        <w:tc>
          <w:tcPr>
            <w:tcW w:w="4876" w:type="dxa"/>
          </w:tcPr>
          <w:p w14:paraId="685DAEF8" w14:textId="77777777" w:rsidR="00FF4485" w:rsidRPr="00FB311B" w:rsidRDefault="00FF4485" w:rsidP="00863C92">
            <w:pPr>
              <w:pStyle w:val="ColumnHeading"/>
              <w:keepNext/>
            </w:pPr>
            <w:r w:rsidRPr="00FB311B">
              <w:t>Door de Commissie voorgestelde tekst</w:t>
            </w:r>
          </w:p>
        </w:tc>
        <w:tc>
          <w:tcPr>
            <w:tcW w:w="4876" w:type="dxa"/>
          </w:tcPr>
          <w:p w14:paraId="6D0E495E" w14:textId="77777777" w:rsidR="00FF4485" w:rsidRPr="00FB311B" w:rsidRDefault="00FF4485" w:rsidP="00863C92">
            <w:pPr>
              <w:pStyle w:val="ColumnHeading"/>
              <w:keepNext/>
            </w:pPr>
            <w:r w:rsidRPr="00FB311B">
              <w:t>Amendement</w:t>
            </w:r>
          </w:p>
        </w:tc>
      </w:tr>
      <w:tr w:rsidR="00FF4485" w:rsidRPr="00FB311B" w14:paraId="550E11D5" w14:textId="77777777" w:rsidTr="00863C92">
        <w:trPr>
          <w:jc w:val="center"/>
        </w:trPr>
        <w:tc>
          <w:tcPr>
            <w:tcW w:w="4876" w:type="dxa"/>
          </w:tcPr>
          <w:p w14:paraId="17BFB201" w14:textId="77777777" w:rsidR="00FF4485" w:rsidRPr="00FB311B" w:rsidRDefault="00FF4485" w:rsidP="00863C92">
            <w:pPr>
              <w:pStyle w:val="Normal6"/>
            </w:pPr>
            <w:r w:rsidRPr="00FB311B">
              <w:t>2.</w:t>
            </w:r>
            <w:r w:rsidRPr="00FB311B">
              <w:tab/>
              <w:t xml:space="preserve">Exploitanten en </w:t>
            </w:r>
            <w:r w:rsidRPr="00FB311B">
              <w:rPr>
                <w:b/>
                <w:bCs/>
                <w:i/>
                <w:iCs/>
              </w:rPr>
              <w:t>natuurlijke of rechtspersonen die verantwoordelijk zijn voor asielen,</w:t>
            </w:r>
            <w:r w:rsidRPr="00FB311B">
              <w:t xml:space="preserve"> zorgen ervoor dat:</w:t>
            </w:r>
          </w:p>
        </w:tc>
        <w:tc>
          <w:tcPr>
            <w:tcW w:w="4876" w:type="dxa"/>
          </w:tcPr>
          <w:p w14:paraId="301C9F0A" w14:textId="77777777" w:rsidR="00FF4485" w:rsidRPr="00FB311B" w:rsidRDefault="00FF4485" w:rsidP="00863C92">
            <w:pPr>
              <w:pStyle w:val="Normal6"/>
              <w:rPr>
                <w:szCs w:val="24"/>
              </w:rPr>
            </w:pPr>
            <w:r w:rsidRPr="00FB311B">
              <w:t>2.</w:t>
            </w:r>
            <w:r w:rsidRPr="00FB311B">
              <w:tab/>
              <w:t xml:space="preserve">Exploitanten en </w:t>
            </w:r>
            <w:r w:rsidRPr="00FB311B">
              <w:rPr>
                <w:b/>
                <w:bCs/>
                <w:i/>
                <w:iCs/>
              </w:rPr>
              <w:t>dierenverzorgers</w:t>
            </w:r>
            <w:r w:rsidRPr="00FB311B">
              <w:t xml:space="preserve"> zorgen ervoor dat:</w:t>
            </w:r>
          </w:p>
        </w:tc>
      </w:tr>
    </w:tbl>
    <w:p w14:paraId="17CEF1FF" w14:textId="77777777" w:rsidR="00FF4485" w:rsidRPr="00FB311B" w:rsidRDefault="00FF4485" w:rsidP="00FF4485"/>
    <w:p w14:paraId="79268067" w14:textId="77777777" w:rsidR="00FF4485" w:rsidRPr="00FB311B" w:rsidRDefault="00FF4485" w:rsidP="00FF4485">
      <w:pPr>
        <w:pStyle w:val="AmNumberTabs"/>
      </w:pPr>
      <w:r w:rsidRPr="00FB311B">
        <w:t>Amendement</w:t>
      </w:r>
      <w:r w:rsidRPr="00FB311B">
        <w:tab/>
      </w:r>
      <w:r w:rsidRPr="00FB311B">
        <w:tab/>
        <w:t>141</w:t>
      </w:r>
    </w:p>
    <w:p w14:paraId="5518D52B" w14:textId="77777777" w:rsidR="00FF4485" w:rsidRPr="00FB311B" w:rsidRDefault="00FF4485" w:rsidP="00FF4485"/>
    <w:p w14:paraId="34B6C63D" w14:textId="77777777" w:rsidR="00FF4485" w:rsidRPr="00FB311B" w:rsidRDefault="00FF4485" w:rsidP="00FF4485">
      <w:pPr>
        <w:pStyle w:val="NormalBold"/>
        <w:keepNext/>
      </w:pPr>
      <w:r w:rsidRPr="00FB311B">
        <w:t>Voorstel voor een verordening</w:t>
      </w:r>
    </w:p>
    <w:p w14:paraId="62DFD00D" w14:textId="77777777" w:rsidR="00FF4485" w:rsidRPr="00FB311B" w:rsidRDefault="00FF4485" w:rsidP="00FF4485">
      <w:pPr>
        <w:pStyle w:val="NormalBold"/>
      </w:pPr>
      <w:r w:rsidRPr="00FB311B">
        <w:t>Artikel 13 – lid 2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0488FA8" w14:textId="77777777" w:rsidTr="00863C92">
        <w:trPr>
          <w:jc w:val="center"/>
        </w:trPr>
        <w:tc>
          <w:tcPr>
            <w:tcW w:w="9752" w:type="dxa"/>
            <w:gridSpan w:val="2"/>
          </w:tcPr>
          <w:p w14:paraId="3F3D5DE9" w14:textId="77777777" w:rsidR="00FF4485" w:rsidRPr="00FB311B" w:rsidRDefault="00FF4485" w:rsidP="00863C92">
            <w:pPr>
              <w:keepNext/>
            </w:pPr>
          </w:p>
        </w:tc>
      </w:tr>
      <w:tr w:rsidR="00FF4485" w:rsidRPr="00FB311B" w14:paraId="42F9F4E7" w14:textId="77777777" w:rsidTr="00863C92">
        <w:trPr>
          <w:jc w:val="center"/>
        </w:trPr>
        <w:tc>
          <w:tcPr>
            <w:tcW w:w="4876" w:type="dxa"/>
          </w:tcPr>
          <w:p w14:paraId="6ABBFBF7" w14:textId="77777777" w:rsidR="00FF4485" w:rsidRPr="00FB311B" w:rsidRDefault="00FF4485" w:rsidP="00863C92">
            <w:pPr>
              <w:pStyle w:val="ColumnHeading"/>
              <w:keepNext/>
            </w:pPr>
            <w:r w:rsidRPr="00FB311B">
              <w:t>Door de Commissie voorgestelde tekst</w:t>
            </w:r>
          </w:p>
        </w:tc>
        <w:tc>
          <w:tcPr>
            <w:tcW w:w="4876" w:type="dxa"/>
          </w:tcPr>
          <w:p w14:paraId="48BE2E10" w14:textId="77777777" w:rsidR="00FF4485" w:rsidRPr="00FB311B" w:rsidRDefault="00FF4485" w:rsidP="00863C92">
            <w:pPr>
              <w:pStyle w:val="ColumnHeading"/>
              <w:keepNext/>
            </w:pPr>
            <w:r w:rsidRPr="00FB311B">
              <w:t>Amendement</w:t>
            </w:r>
          </w:p>
        </w:tc>
      </w:tr>
      <w:tr w:rsidR="00FF4485" w:rsidRPr="00FB311B" w14:paraId="18A35DD6" w14:textId="77777777" w:rsidTr="00863C92">
        <w:trPr>
          <w:jc w:val="center"/>
        </w:trPr>
        <w:tc>
          <w:tcPr>
            <w:tcW w:w="4876" w:type="dxa"/>
          </w:tcPr>
          <w:p w14:paraId="0A351AA3" w14:textId="77777777" w:rsidR="00FF4485" w:rsidRPr="00FB311B" w:rsidRDefault="00FF4485" w:rsidP="00863C92">
            <w:pPr>
              <w:pStyle w:val="Normal6"/>
            </w:pPr>
            <w:r w:rsidRPr="00FB311B">
              <w:t>a)</w:t>
            </w:r>
            <w:r w:rsidRPr="00FB311B">
              <w:tab/>
              <w:t xml:space="preserve">honden </w:t>
            </w:r>
            <w:r w:rsidRPr="00FB311B">
              <w:rPr>
                <w:b/>
                <w:bCs/>
                <w:i/>
                <w:iCs/>
              </w:rPr>
              <w:t>en</w:t>
            </w:r>
            <w:r w:rsidRPr="00FB311B">
              <w:t xml:space="preserve"> katten die onder hun verantwoordelijkheid vallen, ten minste eenmaal per dag door dierenverzorgers worden geïnspecteerd;</w:t>
            </w:r>
          </w:p>
        </w:tc>
        <w:tc>
          <w:tcPr>
            <w:tcW w:w="4876" w:type="dxa"/>
          </w:tcPr>
          <w:p w14:paraId="324B9517" w14:textId="77777777" w:rsidR="00FF4485" w:rsidRPr="00FB311B" w:rsidRDefault="00FF4485" w:rsidP="00863C92">
            <w:pPr>
              <w:pStyle w:val="Normal6"/>
              <w:rPr>
                <w:szCs w:val="24"/>
              </w:rPr>
            </w:pPr>
            <w:r w:rsidRPr="00FB311B">
              <w:t>a)</w:t>
            </w:r>
            <w:r w:rsidRPr="00FB311B">
              <w:tab/>
              <w:t xml:space="preserve">honden </w:t>
            </w:r>
            <w:r w:rsidRPr="00FB311B">
              <w:rPr>
                <w:b/>
                <w:bCs/>
                <w:i/>
                <w:iCs/>
              </w:rPr>
              <w:t>of</w:t>
            </w:r>
            <w:r w:rsidRPr="00FB311B">
              <w:t xml:space="preserve"> katten die onder hun verantwoordelijkheid vallen, ten minste eenmaal per dag door dierenverzorgers worden geïnspecteerd,</w:t>
            </w:r>
            <w:r w:rsidRPr="00FB311B">
              <w:rPr>
                <w:b/>
                <w:bCs/>
                <w:i/>
                <w:iCs/>
              </w:rPr>
              <w:t xml:space="preserve"> en kwetsbare honden en katten, zoals jongen, zieke of gewonde honden en katten, en </w:t>
            </w:r>
            <w:proofErr w:type="spellStart"/>
            <w:r w:rsidRPr="00FB311B">
              <w:rPr>
                <w:b/>
                <w:bCs/>
                <w:i/>
                <w:iCs/>
              </w:rPr>
              <w:t>hoogdrachtige</w:t>
            </w:r>
            <w:proofErr w:type="spellEnd"/>
            <w:r w:rsidRPr="00FB311B">
              <w:rPr>
                <w:b/>
                <w:bCs/>
                <w:i/>
                <w:iCs/>
              </w:rPr>
              <w:t xml:space="preserve"> teven en fokpoezen vaker worden geïnspecteerd</w:t>
            </w:r>
            <w:r w:rsidRPr="00FB311B">
              <w:t>;</w:t>
            </w:r>
          </w:p>
        </w:tc>
      </w:tr>
    </w:tbl>
    <w:p w14:paraId="4E53A359" w14:textId="77777777" w:rsidR="00FF4485" w:rsidRPr="00FB311B" w:rsidRDefault="00FF4485" w:rsidP="00FF4485"/>
    <w:p w14:paraId="79AE678B" w14:textId="77777777" w:rsidR="00FF4485" w:rsidRPr="00FB311B" w:rsidRDefault="00FF4485" w:rsidP="00FF4485">
      <w:pPr>
        <w:pStyle w:val="AmNumberTabs"/>
      </w:pPr>
      <w:r w:rsidRPr="00FB311B">
        <w:t>Amendement</w:t>
      </w:r>
      <w:r w:rsidRPr="00FB311B">
        <w:tab/>
      </w:r>
      <w:r w:rsidRPr="00FB311B">
        <w:tab/>
        <w:t>142</w:t>
      </w:r>
    </w:p>
    <w:p w14:paraId="32C73403" w14:textId="77777777" w:rsidR="00FF4485" w:rsidRPr="00FB311B" w:rsidRDefault="00FF4485" w:rsidP="00FF4485"/>
    <w:p w14:paraId="1F231BF4" w14:textId="77777777" w:rsidR="00FF4485" w:rsidRPr="00FB311B" w:rsidRDefault="00FF4485" w:rsidP="00FF4485">
      <w:pPr>
        <w:pStyle w:val="NormalBold"/>
        <w:keepNext/>
      </w:pPr>
      <w:r w:rsidRPr="00FB311B">
        <w:t>Voorstel voor een verordening</w:t>
      </w:r>
    </w:p>
    <w:p w14:paraId="20F41059" w14:textId="77777777" w:rsidR="00FF4485" w:rsidRPr="00FB311B" w:rsidRDefault="00FF4485" w:rsidP="00FF4485">
      <w:pPr>
        <w:pStyle w:val="NormalBold"/>
      </w:pPr>
      <w:r w:rsidRPr="00FB311B">
        <w:t>Artikel 13 – lid 2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0C96779" w14:textId="77777777" w:rsidTr="00863C92">
        <w:trPr>
          <w:jc w:val="center"/>
        </w:trPr>
        <w:tc>
          <w:tcPr>
            <w:tcW w:w="9752" w:type="dxa"/>
            <w:gridSpan w:val="2"/>
          </w:tcPr>
          <w:p w14:paraId="4E23DC5B" w14:textId="77777777" w:rsidR="00FF4485" w:rsidRPr="00FB311B" w:rsidRDefault="00FF4485" w:rsidP="00863C92">
            <w:pPr>
              <w:keepNext/>
            </w:pPr>
          </w:p>
        </w:tc>
      </w:tr>
      <w:tr w:rsidR="00FF4485" w:rsidRPr="00FB311B" w14:paraId="42F8043D" w14:textId="77777777" w:rsidTr="00863C92">
        <w:trPr>
          <w:jc w:val="center"/>
        </w:trPr>
        <w:tc>
          <w:tcPr>
            <w:tcW w:w="4876" w:type="dxa"/>
          </w:tcPr>
          <w:p w14:paraId="599373AF" w14:textId="77777777" w:rsidR="00FF4485" w:rsidRPr="00FB311B" w:rsidRDefault="00FF4485" w:rsidP="00863C92">
            <w:pPr>
              <w:pStyle w:val="ColumnHeading"/>
              <w:keepNext/>
            </w:pPr>
            <w:r w:rsidRPr="00FB311B">
              <w:t>Door de Commissie voorgestelde tekst</w:t>
            </w:r>
          </w:p>
        </w:tc>
        <w:tc>
          <w:tcPr>
            <w:tcW w:w="4876" w:type="dxa"/>
          </w:tcPr>
          <w:p w14:paraId="08C9DB8A" w14:textId="77777777" w:rsidR="00FF4485" w:rsidRPr="00FB311B" w:rsidRDefault="00FF4485" w:rsidP="00863C92">
            <w:pPr>
              <w:pStyle w:val="ColumnHeading"/>
              <w:keepNext/>
            </w:pPr>
            <w:r w:rsidRPr="00FB311B">
              <w:t>Amendement</w:t>
            </w:r>
          </w:p>
        </w:tc>
      </w:tr>
      <w:tr w:rsidR="00FF4485" w:rsidRPr="00FB311B" w14:paraId="59ACE3C5" w14:textId="77777777" w:rsidTr="00863C92">
        <w:trPr>
          <w:jc w:val="center"/>
        </w:trPr>
        <w:tc>
          <w:tcPr>
            <w:tcW w:w="4876" w:type="dxa"/>
          </w:tcPr>
          <w:p w14:paraId="3FC78076" w14:textId="77777777" w:rsidR="00FF4485" w:rsidRPr="00FB311B" w:rsidRDefault="00FF4485" w:rsidP="00863C92">
            <w:pPr>
              <w:pStyle w:val="Normal6"/>
            </w:pPr>
            <w:r w:rsidRPr="00FB311B">
              <w:t>b)</w:t>
            </w:r>
            <w:r w:rsidRPr="00FB311B">
              <w:tab/>
              <w:t>honden of katten die tekenen van ziekte, letsel of anderszins geschaad welzijn vertonen, zo nodig onverwijld worden afgezonderd, in voorkomend geval door een dierenarts worden behandeld en daar worden gehouden totdat zij volledig zijn hersteld</w:t>
            </w:r>
            <w:r w:rsidRPr="00FB311B">
              <w:rPr>
                <w:b/>
                <w:bCs/>
                <w:i/>
                <w:iCs/>
              </w:rPr>
              <w:t xml:space="preserve"> of anders onverwijld worden geëuthanaseerd</w:t>
            </w:r>
            <w:r w:rsidRPr="00FB311B">
              <w:t>;</w:t>
            </w:r>
          </w:p>
        </w:tc>
        <w:tc>
          <w:tcPr>
            <w:tcW w:w="4876" w:type="dxa"/>
          </w:tcPr>
          <w:p w14:paraId="639802B6" w14:textId="77777777" w:rsidR="00FF4485" w:rsidRPr="00FB311B" w:rsidRDefault="00FF4485" w:rsidP="00863C92">
            <w:pPr>
              <w:pStyle w:val="Normal6"/>
              <w:rPr>
                <w:szCs w:val="24"/>
              </w:rPr>
            </w:pPr>
            <w:r w:rsidRPr="00FB311B">
              <w:t>b)</w:t>
            </w:r>
            <w:r w:rsidRPr="00FB311B">
              <w:tab/>
              <w:t>honden of katten die tekenen van ziekte, letsel of anderszins geschaad welzijn vertonen, zo nodig onverwijld worden afgezonderd, in voorkomend geval door een dierenarts worden behandeld en daar worden gehouden totdat zij volledig zijn hersteld;</w:t>
            </w:r>
          </w:p>
        </w:tc>
      </w:tr>
    </w:tbl>
    <w:p w14:paraId="58AAECBC" w14:textId="77777777" w:rsidR="00FF4485" w:rsidRPr="00FB311B" w:rsidRDefault="00FF4485" w:rsidP="00FF4485"/>
    <w:p w14:paraId="3048BEEA" w14:textId="77777777" w:rsidR="00FF4485" w:rsidRPr="00FB311B" w:rsidRDefault="00FF4485" w:rsidP="00FF4485">
      <w:pPr>
        <w:pStyle w:val="AmNumberTabs"/>
      </w:pPr>
      <w:r w:rsidRPr="00FB311B">
        <w:t>Amendement</w:t>
      </w:r>
      <w:r w:rsidRPr="00FB311B">
        <w:tab/>
      </w:r>
      <w:r w:rsidRPr="00FB311B">
        <w:tab/>
        <w:t>143</w:t>
      </w:r>
    </w:p>
    <w:p w14:paraId="71D0EFF2" w14:textId="77777777" w:rsidR="00FF4485" w:rsidRPr="00FB311B" w:rsidRDefault="00FF4485" w:rsidP="00FF4485"/>
    <w:p w14:paraId="7792080D" w14:textId="77777777" w:rsidR="00FF4485" w:rsidRPr="00FB311B" w:rsidRDefault="00FF4485" w:rsidP="00FF4485">
      <w:pPr>
        <w:pStyle w:val="NormalBold"/>
        <w:keepNext/>
      </w:pPr>
      <w:r w:rsidRPr="00FB311B">
        <w:t>Voorstel voor een verordening</w:t>
      </w:r>
    </w:p>
    <w:p w14:paraId="384BE5B7" w14:textId="77777777" w:rsidR="00FF4485" w:rsidRPr="00FB311B" w:rsidRDefault="00FF4485" w:rsidP="00FF4485">
      <w:pPr>
        <w:pStyle w:val="NormalBold"/>
      </w:pPr>
      <w:r w:rsidRPr="00FB311B">
        <w:t>Artikel 13 – lid 2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975DA16" w14:textId="77777777" w:rsidTr="00863C92">
        <w:trPr>
          <w:jc w:val="center"/>
        </w:trPr>
        <w:tc>
          <w:tcPr>
            <w:tcW w:w="9752" w:type="dxa"/>
            <w:gridSpan w:val="2"/>
          </w:tcPr>
          <w:p w14:paraId="52B87538" w14:textId="77777777" w:rsidR="00FF4485" w:rsidRPr="00FB311B" w:rsidRDefault="00FF4485" w:rsidP="00863C92">
            <w:pPr>
              <w:keepNext/>
            </w:pPr>
          </w:p>
        </w:tc>
      </w:tr>
      <w:tr w:rsidR="00FF4485" w:rsidRPr="00FB311B" w14:paraId="6A98284F" w14:textId="77777777" w:rsidTr="00863C92">
        <w:trPr>
          <w:jc w:val="center"/>
        </w:trPr>
        <w:tc>
          <w:tcPr>
            <w:tcW w:w="4876" w:type="dxa"/>
          </w:tcPr>
          <w:p w14:paraId="093C3152" w14:textId="77777777" w:rsidR="00FF4485" w:rsidRPr="00FB311B" w:rsidRDefault="00FF4485" w:rsidP="00863C92">
            <w:pPr>
              <w:pStyle w:val="ColumnHeading"/>
              <w:keepNext/>
            </w:pPr>
            <w:r w:rsidRPr="00FB311B">
              <w:t>Door de Commissie voorgestelde tekst</w:t>
            </w:r>
          </w:p>
        </w:tc>
        <w:tc>
          <w:tcPr>
            <w:tcW w:w="4876" w:type="dxa"/>
          </w:tcPr>
          <w:p w14:paraId="653CDA86" w14:textId="77777777" w:rsidR="00FF4485" w:rsidRPr="00FB311B" w:rsidRDefault="00FF4485" w:rsidP="00863C92">
            <w:pPr>
              <w:pStyle w:val="ColumnHeading"/>
              <w:keepNext/>
            </w:pPr>
            <w:r w:rsidRPr="00FB311B">
              <w:t>Amendement</w:t>
            </w:r>
          </w:p>
        </w:tc>
      </w:tr>
      <w:tr w:rsidR="00FF4485" w:rsidRPr="00FB311B" w14:paraId="252D5B4A" w14:textId="77777777" w:rsidTr="00863C92">
        <w:trPr>
          <w:jc w:val="center"/>
        </w:trPr>
        <w:tc>
          <w:tcPr>
            <w:tcW w:w="4876" w:type="dxa"/>
          </w:tcPr>
          <w:p w14:paraId="6A4F5289" w14:textId="77777777" w:rsidR="00FF4485" w:rsidRPr="00FB311B" w:rsidRDefault="00FF4485" w:rsidP="00863C92">
            <w:pPr>
              <w:pStyle w:val="Normal6"/>
            </w:pPr>
            <w:r w:rsidRPr="00FB311B">
              <w:t>c)</w:t>
            </w:r>
            <w:r w:rsidRPr="00FB311B">
              <w:tab/>
            </w:r>
            <w:r w:rsidRPr="00FB311B">
              <w:rPr>
                <w:b/>
                <w:bCs/>
                <w:i/>
                <w:iCs/>
              </w:rPr>
              <w:t>een hond of kat</w:t>
            </w:r>
            <w:r w:rsidRPr="00FB311B">
              <w:rPr>
                <w:i/>
                <w:iCs/>
              </w:rPr>
              <w:t xml:space="preserve"> </w:t>
            </w:r>
            <w:r w:rsidRPr="00FB311B">
              <w:t xml:space="preserve">alleen door een dierenarts </w:t>
            </w:r>
            <w:r w:rsidRPr="00FB311B">
              <w:rPr>
                <w:b/>
                <w:bCs/>
                <w:i/>
                <w:iCs/>
              </w:rPr>
              <w:t>wordt</w:t>
            </w:r>
            <w:r w:rsidRPr="00FB311B">
              <w:t xml:space="preserve"> geëuthanaseerd;</w:t>
            </w:r>
          </w:p>
        </w:tc>
        <w:tc>
          <w:tcPr>
            <w:tcW w:w="4876" w:type="dxa"/>
          </w:tcPr>
          <w:p w14:paraId="001E4AEF" w14:textId="77777777" w:rsidR="00FF4485" w:rsidRPr="00FB311B" w:rsidRDefault="00FF4485" w:rsidP="00863C92">
            <w:pPr>
              <w:pStyle w:val="Normal6"/>
              <w:rPr>
                <w:szCs w:val="24"/>
              </w:rPr>
            </w:pPr>
            <w:r w:rsidRPr="00FB311B">
              <w:t>c)</w:t>
            </w:r>
            <w:r w:rsidRPr="00FB311B">
              <w:tab/>
            </w:r>
            <w:r w:rsidRPr="00FB311B">
              <w:rPr>
                <w:b/>
                <w:bCs/>
                <w:i/>
                <w:iCs/>
              </w:rPr>
              <w:t>indien in de in punt b) bedoelde gevallen herstel niet haalbaar is en de honden of katten ernstige pijn of ernstig lijden ondervinden die of dat niet kan worden verlicht en het in leven houden van deze dieren in strijd is met de voorschriften inzake dierenwelzijn, mogen zij</w:t>
            </w:r>
            <w:r w:rsidRPr="00FB311B">
              <w:t xml:space="preserve"> alleen door een dierenarts </w:t>
            </w:r>
            <w:r w:rsidRPr="00FB311B">
              <w:rPr>
                <w:b/>
                <w:bCs/>
                <w:i/>
                <w:iCs/>
              </w:rPr>
              <w:t xml:space="preserve">en met </w:t>
            </w:r>
            <w:r w:rsidRPr="00FB311B">
              <w:rPr>
                <w:b/>
                <w:bCs/>
                <w:i/>
                <w:iCs/>
              </w:rPr>
              <w:lastRenderedPageBreak/>
              <w:t>voorafgaande toestemming van de exploitant worden</w:t>
            </w:r>
            <w:r w:rsidRPr="00FB311B">
              <w:t xml:space="preserve"> geëuthanaseerd;</w:t>
            </w:r>
          </w:p>
        </w:tc>
      </w:tr>
    </w:tbl>
    <w:p w14:paraId="5813DCA8" w14:textId="77777777" w:rsidR="00FF4485" w:rsidRPr="00FB311B" w:rsidRDefault="00FF4485" w:rsidP="00FF4485"/>
    <w:p w14:paraId="0D04F8CB" w14:textId="77777777" w:rsidR="00FF4485" w:rsidRPr="00FB311B" w:rsidRDefault="00FF4485" w:rsidP="00FF4485">
      <w:pPr>
        <w:pStyle w:val="AmNumberTabs"/>
      </w:pPr>
      <w:r w:rsidRPr="00FB311B">
        <w:t>Amendement</w:t>
      </w:r>
      <w:r w:rsidRPr="00FB311B">
        <w:tab/>
      </w:r>
      <w:r w:rsidRPr="00FB311B">
        <w:tab/>
        <w:t>144</w:t>
      </w:r>
    </w:p>
    <w:p w14:paraId="12C93C78" w14:textId="77777777" w:rsidR="00FF4485" w:rsidRPr="00FB311B" w:rsidRDefault="00FF4485" w:rsidP="00FF4485"/>
    <w:p w14:paraId="4D218E53" w14:textId="77777777" w:rsidR="00FF4485" w:rsidRPr="00FB311B" w:rsidRDefault="00FF4485" w:rsidP="00FF4485">
      <w:pPr>
        <w:pStyle w:val="NormalBold"/>
        <w:keepNext/>
      </w:pPr>
      <w:r w:rsidRPr="00FB311B">
        <w:t>Voorstel voor een verordening</w:t>
      </w:r>
    </w:p>
    <w:p w14:paraId="1B5DF1FA" w14:textId="77777777" w:rsidR="00FF4485" w:rsidRPr="00FB311B" w:rsidRDefault="00FF4485" w:rsidP="00FF4485">
      <w:pPr>
        <w:pStyle w:val="NormalBold"/>
      </w:pPr>
      <w:r w:rsidRPr="00FB311B">
        <w:t>Artikel 13 – lid 2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76D3711" w14:textId="77777777" w:rsidTr="00863C92">
        <w:trPr>
          <w:jc w:val="center"/>
        </w:trPr>
        <w:tc>
          <w:tcPr>
            <w:tcW w:w="9752" w:type="dxa"/>
            <w:gridSpan w:val="2"/>
          </w:tcPr>
          <w:p w14:paraId="7E18C5E7" w14:textId="77777777" w:rsidR="00FF4485" w:rsidRPr="00FB311B" w:rsidRDefault="00FF4485" w:rsidP="00863C92">
            <w:pPr>
              <w:keepNext/>
            </w:pPr>
          </w:p>
        </w:tc>
      </w:tr>
      <w:tr w:rsidR="00FF4485" w:rsidRPr="00FB311B" w14:paraId="2E8BFE97" w14:textId="77777777" w:rsidTr="00863C92">
        <w:trPr>
          <w:jc w:val="center"/>
        </w:trPr>
        <w:tc>
          <w:tcPr>
            <w:tcW w:w="4876" w:type="dxa"/>
          </w:tcPr>
          <w:p w14:paraId="53E63C4D" w14:textId="77777777" w:rsidR="00FF4485" w:rsidRPr="00FB311B" w:rsidRDefault="00FF4485" w:rsidP="00863C92">
            <w:pPr>
              <w:pStyle w:val="ColumnHeading"/>
              <w:keepNext/>
            </w:pPr>
            <w:r w:rsidRPr="00FB311B">
              <w:t>Door de Commissie voorgestelde tekst</w:t>
            </w:r>
          </w:p>
        </w:tc>
        <w:tc>
          <w:tcPr>
            <w:tcW w:w="4876" w:type="dxa"/>
          </w:tcPr>
          <w:p w14:paraId="42A4277F" w14:textId="77777777" w:rsidR="00FF4485" w:rsidRPr="00FB311B" w:rsidRDefault="00FF4485" w:rsidP="00863C92">
            <w:pPr>
              <w:pStyle w:val="ColumnHeading"/>
              <w:keepNext/>
            </w:pPr>
            <w:r w:rsidRPr="00FB311B">
              <w:t>Amendement</w:t>
            </w:r>
          </w:p>
        </w:tc>
      </w:tr>
      <w:tr w:rsidR="00FF4485" w:rsidRPr="00FB311B" w14:paraId="19DEA58E" w14:textId="77777777" w:rsidTr="00863C92">
        <w:trPr>
          <w:jc w:val="center"/>
        </w:trPr>
        <w:tc>
          <w:tcPr>
            <w:tcW w:w="4876" w:type="dxa"/>
          </w:tcPr>
          <w:p w14:paraId="4BB2BD53" w14:textId="77777777" w:rsidR="00FF4485" w:rsidRPr="00FB311B" w:rsidRDefault="00FF4485" w:rsidP="00863C92">
            <w:pPr>
              <w:pStyle w:val="Normal6"/>
            </w:pPr>
            <w:r w:rsidRPr="00FB311B">
              <w:t>d)</w:t>
            </w:r>
            <w:r w:rsidRPr="00FB311B">
              <w:tab/>
              <w:t>er maatregelen worden genomen</w:t>
            </w:r>
            <w:r w:rsidRPr="00FB311B">
              <w:rPr>
                <w:b/>
                <w:bCs/>
                <w:i/>
                <w:iCs/>
              </w:rPr>
              <w:t>, met inbegrip van het toedienen van diergeneesmiddelen,</w:t>
            </w:r>
            <w:r w:rsidRPr="00FB311B">
              <w:t xml:space="preserve"> om uitwendige en inwendige parasieten te voorkomen en te bestrijden, met inbegrip van preventieve diergeneeskundige behandelingen ter voorkoming van veelvoorkomende ziekten waaraan honden of katten waarschijnlijk zullen worden blootgesteld, rekening houdend met de epidemiologische situatie;</w:t>
            </w:r>
          </w:p>
        </w:tc>
        <w:tc>
          <w:tcPr>
            <w:tcW w:w="4876" w:type="dxa"/>
          </w:tcPr>
          <w:p w14:paraId="2315E428" w14:textId="77777777" w:rsidR="00FF4485" w:rsidRPr="00FB311B" w:rsidRDefault="00FF4485" w:rsidP="00863C92">
            <w:pPr>
              <w:pStyle w:val="Normal6"/>
              <w:rPr>
                <w:szCs w:val="24"/>
              </w:rPr>
            </w:pPr>
            <w:r w:rsidRPr="00FB311B">
              <w:t>d)</w:t>
            </w:r>
            <w:r w:rsidRPr="00FB311B">
              <w:tab/>
              <w:t>er maatregelen worden genomen om uitwendige en inwendige parasieten te voorkomen en te bestrijden, met inbegrip van preventieve diergeneeskundige behandelingen</w:t>
            </w:r>
            <w:r w:rsidRPr="00FB311B">
              <w:rPr>
                <w:b/>
                <w:bCs/>
                <w:i/>
                <w:iCs/>
              </w:rPr>
              <w:t>, zoals vaccinatie,</w:t>
            </w:r>
            <w:r w:rsidRPr="00FB311B">
              <w:t xml:space="preserve"> ter voorkoming van veelvoorkomende ziekten waaraan honden of katten waarschijnlijk zullen worden blootgesteld, rekening houdend met de epidemiologische situatie;</w:t>
            </w:r>
          </w:p>
        </w:tc>
      </w:tr>
    </w:tbl>
    <w:p w14:paraId="0D81F5F5" w14:textId="77777777" w:rsidR="00FF4485" w:rsidRPr="00FB311B" w:rsidRDefault="00FF4485" w:rsidP="00FF4485"/>
    <w:p w14:paraId="4DC5626A" w14:textId="77777777" w:rsidR="00FF4485" w:rsidRPr="00FB311B" w:rsidRDefault="00FF4485" w:rsidP="00FF4485">
      <w:pPr>
        <w:pStyle w:val="AmNumberTabs"/>
      </w:pPr>
      <w:r w:rsidRPr="00FB311B">
        <w:t>Amendement</w:t>
      </w:r>
      <w:r w:rsidRPr="00FB311B">
        <w:tab/>
      </w:r>
      <w:r w:rsidRPr="00FB311B">
        <w:tab/>
        <w:t>145</w:t>
      </w:r>
    </w:p>
    <w:p w14:paraId="285D4F01" w14:textId="77777777" w:rsidR="00FF4485" w:rsidRPr="00FB311B" w:rsidRDefault="00FF4485" w:rsidP="00FF4485"/>
    <w:p w14:paraId="1EACB2AE" w14:textId="77777777" w:rsidR="00FF4485" w:rsidRPr="00FB311B" w:rsidRDefault="00FF4485" w:rsidP="00FF4485">
      <w:pPr>
        <w:pStyle w:val="NormalBold"/>
        <w:keepNext/>
      </w:pPr>
      <w:r w:rsidRPr="00FB311B">
        <w:t>Voorstel voor een verordening</w:t>
      </w:r>
    </w:p>
    <w:p w14:paraId="624F8477" w14:textId="77777777" w:rsidR="00FF4485" w:rsidRPr="00FB311B" w:rsidRDefault="00FF4485" w:rsidP="00FF4485">
      <w:pPr>
        <w:pStyle w:val="NormalBold"/>
      </w:pPr>
      <w:r w:rsidRPr="00FB311B">
        <w:t>Artikel 13 – lid 2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8532A32" w14:textId="77777777" w:rsidTr="00863C92">
        <w:trPr>
          <w:jc w:val="center"/>
        </w:trPr>
        <w:tc>
          <w:tcPr>
            <w:tcW w:w="9752" w:type="dxa"/>
            <w:gridSpan w:val="2"/>
          </w:tcPr>
          <w:p w14:paraId="1F99BF78" w14:textId="77777777" w:rsidR="00FF4485" w:rsidRPr="00FB311B" w:rsidRDefault="00FF4485" w:rsidP="00863C92">
            <w:pPr>
              <w:keepNext/>
            </w:pPr>
          </w:p>
        </w:tc>
      </w:tr>
      <w:tr w:rsidR="00FF4485" w:rsidRPr="00FB311B" w14:paraId="28BD873F" w14:textId="77777777" w:rsidTr="00863C92">
        <w:trPr>
          <w:jc w:val="center"/>
        </w:trPr>
        <w:tc>
          <w:tcPr>
            <w:tcW w:w="4876" w:type="dxa"/>
          </w:tcPr>
          <w:p w14:paraId="5986A491" w14:textId="77777777" w:rsidR="00FF4485" w:rsidRPr="00FB311B" w:rsidRDefault="00FF4485" w:rsidP="00863C92">
            <w:pPr>
              <w:pStyle w:val="ColumnHeading"/>
              <w:keepNext/>
            </w:pPr>
            <w:r w:rsidRPr="00FB311B">
              <w:t>Door de Commissie voorgestelde tekst</w:t>
            </w:r>
          </w:p>
        </w:tc>
        <w:tc>
          <w:tcPr>
            <w:tcW w:w="4876" w:type="dxa"/>
          </w:tcPr>
          <w:p w14:paraId="1D6437CD" w14:textId="77777777" w:rsidR="00FF4485" w:rsidRPr="00FB311B" w:rsidRDefault="00FF4485" w:rsidP="00863C92">
            <w:pPr>
              <w:pStyle w:val="ColumnHeading"/>
              <w:keepNext/>
            </w:pPr>
            <w:r w:rsidRPr="00FB311B">
              <w:t>Amendement</w:t>
            </w:r>
          </w:p>
        </w:tc>
      </w:tr>
      <w:tr w:rsidR="00FF4485" w:rsidRPr="00FB311B" w14:paraId="66121DBD" w14:textId="77777777" w:rsidTr="00863C92">
        <w:trPr>
          <w:jc w:val="center"/>
        </w:trPr>
        <w:tc>
          <w:tcPr>
            <w:tcW w:w="4876" w:type="dxa"/>
          </w:tcPr>
          <w:p w14:paraId="09FA3237" w14:textId="77777777" w:rsidR="00FF4485" w:rsidRPr="00FB311B" w:rsidRDefault="00FF4485" w:rsidP="00863C92">
            <w:pPr>
              <w:pStyle w:val="Normal6"/>
            </w:pPr>
            <w:r w:rsidRPr="00FB311B">
              <w:t>e)</w:t>
            </w:r>
            <w:r w:rsidRPr="00FB311B">
              <w:tab/>
              <w:t xml:space="preserve">verrijkingsmateriaal geen risico van </w:t>
            </w:r>
            <w:r w:rsidRPr="00FB311B">
              <w:rPr>
                <w:b/>
                <w:bCs/>
                <w:i/>
                <w:iCs/>
              </w:rPr>
              <w:t>verwondingen,</w:t>
            </w:r>
            <w:r w:rsidRPr="00FB311B">
              <w:t xml:space="preserve"> biologische of chemische verontreiniging </w:t>
            </w:r>
            <w:r w:rsidRPr="00FB311B">
              <w:rPr>
                <w:b/>
                <w:bCs/>
                <w:i/>
                <w:iCs/>
              </w:rPr>
              <w:t>of eventuele andere gezondheidsrisico’s</w:t>
            </w:r>
            <w:r w:rsidRPr="00FB311B">
              <w:t xml:space="preserve"> oplevert</w:t>
            </w:r>
            <w:r w:rsidRPr="00FB311B">
              <w:rPr>
                <w:b/>
                <w:bCs/>
                <w:i/>
                <w:iCs/>
              </w:rPr>
              <w:t>.</w:t>
            </w:r>
          </w:p>
        </w:tc>
        <w:tc>
          <w:tcPr>
            <w:tcW w:w="4876" w:type="dxa"/>
          </w:tcPr>
          <w:p w14:paraId="5E650F8B" w14:textId="77777777" w:rsidR="00FF4485" w:rsidRPr="00FB311B" w:rsidRDefault="00FF4485" w:rsidP="00863C92">
            <w:pPr>
              <w:pStyle w:val="Normal6"/>
              <w:rPr>
                <w:szCs w:val="24"/>
              </w:rPr>
            </w:pPr>
            <w:r w:rsidRPr="00FB311B">
              <w:t>e)</w:t>
            </w:r>
            <w:r w:rsidRPr="00FB311B">
              <w:tab/>
              <w:t>verrijkingsmateriaal geen risico van biologische of chemische verontreiniging oplevert</w:t>
            </w:r>
            <w:r w:rsidRPr="00FB311B">
              <w:rPr>
                <w:b/>
                <w:bCs/>
                <w:i/>
                <w:iCs/>
              </w:rPr>
              <w:t>;</w:t>
            </w:r>
          </w:p>
        </w:tc>
      </w:tr>
    </w:tbl>
    <w:p w14:paraId="600BB81F" w14:textId="77777777" w:rsidR="00FF4485" w:rsidRPr="00FB311B" w:rsidRDefault="00FF4485" w:rsidP="00FF4485"/>
    <w:p w14:paraId="3CA35CA5" w14:textId="77777777" w:rsidR="00FF4485" w:rsidRPr="00FB311B" w:rsidRDefault="00FF4485" w:rsidP="00FF4485">
      <w:pPr>
        <w:pStyle w:val="AmNumberTabs"/>
      </w:pPr>
      <w:r w:rsidRPr="00FB311B">
        <w:t>Amendement</w:t>
      </w:r>
      <w:r w:rsidRPr="00FB311B">
        <w:tab/>
      </w:r>
      <w:r w:rsidRPr="00FB311B">
        <w:tab/>
        <w:t>146</w:t>
      </w:r>
    </w:p>
    <w:p w14:paraId="6226088C" w14:textId="77777777" w:rsidR="00FF4485" w:rsidRPr="00FB311B" w:rsidRDefault="00FF4485" w:rsidP="00FF4485"/>
    <w:p w14:paraId="6822BE32" w14:textId="77777777" w:rsidR="00FF4485" w:rsidRPr="00FB311B" w:rsidRDefault="00FF4485" w:rsidP="00FF4485">
      <w:pPr>
        <w:pStyle w:val="NormalBold"/>
        <w:keepNext/>
      </w:pPr>
      <w:r w:rsidRPr="00FB311B">
        <w:t>Voorstel voor een verordening</w:t>
      </w:r>
    </w:p>
    <w:p w14:paraId="17E76E1E" w14:textId="77777777" w:rsidR="00FF4485" w:rsidRPr="00FB311B" w:rsidRDefault="00FF4485" w:rsidP="00FF4485">
      <w:pPr>
        <w:pStyle w:val="NormalBold"/>
      </w:pPr>
      <w:r w:rsidRPr="00FB311B">
        <w:t>Artikel 13 – lid 2 – punt e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FC60727" w14:textId="77777777" w:rsidTr="00863C92">
        <w:trPr>
          <w:jc w:val="center"/>
        </w:trPr>
        <w:tc>
          <w:tcPr>
            <w:tcW w:w="9752" w:type="dxa"/>
            <w:gridSpan w:val="2"/>
          </w:tcPr>
          <w:p w14:paraId="2478223B" w14:textId="77777777" w:rsidR="00FF4485" w:rsidRPr="00FB311B" w:rsidRDefault="00FF4485" w:rsidP="00863C92">
            <w:pPr>
              <w:keepNext/>
            </w:pPr>
          </w:p>
        </w:tc>
      </w:tr>
      <w:tr w:rsidR="00FF4485" w:rsidRPr="00FB311B" w14:paraId="5B26E8D0" w14:textId="77777777" w:rsidTr="00863C92">
        <w:trPr>
          <w:jc w:val="center"/>
        </w:trPr>
        <w:tc>
          <w:tcPr>
            <w:tcW w:w="4876" w:type="dxa"/>
          </w:tcPr>
          <w:p w14:paraId="5B0D3537" w14:textId="77777777" w:rsidR="00FF4485" w:rsidRPr="00FB311B" w:rsidRDefault="00FF4485" w:rsidP="00863C92">
            <w:pPr>
              <w:pStyle w:val="ColumnHeading"/>
              <w:keepNext/>
            </w:pPr>
            <w:r w:rsidRPr="00FB311B">
              <w:t>Door de Commissie voorgestelde tekst</w:t>
            </w:r>
          </w:p>
        </w:tc>
        <w:tc>
          <w:tcPr>
            <w:tcW w:w="4876" w:type="dxa"/>
          </w:tcPr>
          <w:p w14:paraId="24BF54DA" w14:textId="77777777" w:rsidR="00FF4485" w:rsidRPr="00FB311B" w:rsidRDefault="00FF4485" w:rsidP="00863C92">
            <w:pPr>
              <w:pStyle w:val="ColumnHeading"/>
              <w:keepNext/>
            </w:pPr>
            <w:r w:rsidRPr="00FB311B">
              <w:t>Amendement</w:t>
            </w:r>
          </w:p>
        </w:tc>
      </w:tr>
      <w:tr w:rsidR="00FF4485" w:rsidRPr="00FB311B" w14:paraId="713BB9A9" w14:textId="77777777" w:rsidTr="00863C92">
        <w:trPr>
          <w:jc w:val="center"/>
        </w:trPr>
        <w:tc>
          <w:tcPr>
            <w:tcW w:w="4876" w:type="dxa"/>
          </w:tcPr>
          <w:p w14:paraId="7EBE678C" w14:textId="77777777" w:rsidR="00FF4485" w:rsidRPr="00FB311B" w:rsidRDefault="00FF4485" w:rsidP="00863C92">
            <w:pPr>
              <w:pStyle w:val="Normal6"/>
            </w:pPr>
          </w:p>
        </w:tc>
        <w:tc>
          <w:tcPr>
            <w:tcW w:w="4876" w:type="dxa"/>
          </w:tcPr>
          <w:p w14:paraId="69976CF4" w14:textId="77777777" w:rsidR="00FF4485" w:rsidRPr="00FB311B" w:rsidRDefault="00FF4485" w:rsidP="00863C92">
            <w:pPr>
              <w:pStyle w:val="Normal6"/>
              <w:rPr>
                <w:szCs w:val="24"/>
              </w:rPr>
            </w:pPr>
            <w:proofErr w:type="gramStart"/>
            <w:r w:rsidRPr="00FB311B">
              <w:rPr>
                <w:b/>
                <w:i/>
              </w:rPr>
              <w:t>e</w:t>
            </w:r>
            <w:proofErr w:type="gramEnd"/>
            <w:r w:rsidRPr="00FB311B">
              <w:rPr>
                <w:b/>
                <w:i/>
              </w:rPr>
              <w:t> bis)</w:t>
            </w:r>
            <w:r w:rsidRPr="00FB311B">
              <w:rPr>
                <w:b/>
                <w:i/>
              </w:rPr>
              <w:tab/>
              <w:t>indien beschikbaar, relevante gezondheidsinformatie wordt verstrekt aan de verkrijger van een hond of kat, waaronder informatie over vaccinatie, allergieën, gezondheidstoestand en verantwoord eigenaarschap overeenkomstig artikel 8, lid 1.</w:t>
            </w:r>
          </w:p>
        </w:tc>
      </w:tr>
      <w:tr w:rsidR="00FF4485" w:rsidRPr="00FB311B" w14:paraId="6E1E87A6" w14:textId="77777777" w:rsidTr="00863C92">
        <w:trPr>
          <w:jc w:val="center"/>
        </w:trPr>
        <w:tc>
          <w:tcPr>
            <w:tcW w:w="4876" w:type="dxa"/>
          </w:tcPr>
          <w:p w14:paraId="1B4E6D40" w14:textId="77777777" w:rsidR="00FF4485" w:rsidRPr="00FB311B" w:rsidRDefault="00FF4485" w:rsidP="00863C92">
            <w:pPr>
              <w:pStyle w:val="Normal6"/>
            </w:pPr>
          </w:p>
        </w:tc>
        <w:tc>
          <w:tcPr>
            <w:tcW w:w="4876" w:type="dxa"/>
          </w:tcPr>
          <w:p w14:paraId="2AC1F69C" w14:textId="77777777" w:rsidR="00FF4485" w:rsidRPr="00FB311B" w:rsidRDefault="00FF4485" w:rsidP="00863C92">
            <w:pPr>
              <w:pStyle w:val="Normal6"/>
              <w:rPr>
                <w:szCs w:val="24"/>
              </w:rPr>
            </w:pPr>
            <w:r w:rsidRPr="00FB311B">
              <w:rPr>
                <w:b/>
                <w:i/>
              </w:rPr>
              <w:t>Punt a), is niet van toepassing op fokbedrijven waar honden die de kudde bewaken worden gehouden tijdens de periode waarin die honden worden ingezet als herdershond of voor africhtingsdoeleinden;</w:t>
            </w:r>
          </w:p>
        </w:tc>
      </w:tr>
    </w:tbl>
    <w:p w14:paraId="2446E85D" w14:textId="77777777" w:rsidR="00FF4485" w:rsidRPr="00FB311B" w:rsidRDefault="00FF4485" w:rsidP="00FF4485"/>
    <w:p w14:paraId="4F4CF168" w14:textId="77777777" w:rsidR="00FF4485" w:rsidRPr="00FB311B" w:rsidRDefault="00FF4485" w:rsidP="00FF4485">
      <w:pPr>
        <w:pStyle w:val="AmNumberTabs"/>
      </w:pPr>
      <w:r w:rsidRPr="00FB311B">
        <w:t>Amendement</w:t>
      </w:r>
      <w:r w:rsidRPr="00FB311B">
        <w:tab/>
      </w:r>
      <w:r w:rsidRPr="00FB311B">
        <w:tab/>
        <w:t>147</w:t>
      </w:r>
    </w:p>
    <w:p w14:paraId="55D5F068" w14:textId="77777777" w:rsidR="00024732" w:rsidRPr="00FB311B" w:rsidRDefault="00024732" w:rsidP="008864FE">
      <w:pPr>
        <w:pStyle w:val="NormalBold12b"/>
        <w:spacing w:before="0"/>
      </w:pPr>
    </w:p>
    <w:p w14:paraId="0B74A684" w14:textId="77777777" w:rsidR="00FF4485" w:rsidRPr="00FB311B" w:rsidRDefault="00FF4485" w:rsidP="008864FE">
      <w:pPr>
        <w:pStyle w:val="NormalBold12b"/>
        <w:spacing w:before="0"/>
      </w:pPr>
      <w:r w:rsidRPr="00FB311B">
        <w:t>Voorstel voor een verordening</w:t>
      </w:r>
    </w:p>
    <w:p w14:paraId="1524DC8A" w14:textId="77777777" w:rsidR="00FF4485" w:rsidRPr="00FB311B" w:rsidRDefault="00FF4485" w:rsidP="00FF4485">
      <w:pPr>
        <w:pStyle w:val="NormalBold"/>
      </w:pPr>
      <w:r w:rsidRPr="00FB311B">
        <w:t>Artikel 13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5FA2645C" w14:textId="77777777" w:rsidTr="00863C92">
        <w:trPr>
          <w:trHeight w:hRule="exact" w:val="240"/>
          <w:jc w:val="center"/>
        </w:trPr>
        <w:tc>
          <w:tcPr>
            <w:tcW w:w="9752" w:type="dxa"/>
            <w:gridSpan w:val="2"/>
            <w:tcBorders>
              <w:top w:val="nil"/>
              <w:left w:val="nil"/>
              <w:bottom w:val="nil"/>
              <w:right w:val="nil"/>
            </w:tcBorders>
          </w:tcPr>
          <w:p w14:paraId="422D51A8" w14:textId="77777777" w:rsidR="00FF4485" w:rsidRPr="00FB311B" w:rsidRDefault="00FF4485" w:rsidP="00863C92"/>
        </w:tc>
      </w:tr>
      <w:tr w:rsidR="00FF4485" w:rsidRPr="00FB311B" w14:paraId="68F7DD21" w14:textId="77777777" w:rsidTr="00863C92">
        <w:trPr>
          <w:trHeight w:val="240"/>
          <w:jc w:val="center"/>
        </w:trPr>
        <w:tc>
          <w:tcPr>
            <w:tcW w:w="4876" w:type="dxa"/>
            <w:tcBorders>
              <w:top w:val="nil"/>
              <w:left w:val="nil"/>
              <w:bottom w:val="nil"/>
              <w:right w:val="nil"/>
            </w:tcBorders>
          </w:tcPr>
          <w:p w14:paraId="73F0FE73"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7F5E8A98" w14:textId="77777777" w:rsidR="00FF4485" w:rsidRPr="00FB311B" w:rsidRDefault="00FF4485" w:rsidP="00863C92">
            <w:pPr>
              <w:pStyle w:val="AmColumnHeading"/>
            </w:pPr>
            <w:r w:rsidRPr="00FB311B">
              <w:t>Amendement</w:t>
            </w:r>
          </w:p>
        </w:tc>
      </w:tr>
      <w:tr w:rsidR="00FF4485" w:rsidRPr="00FB311B" w14:paraId="56C83358" w14:textId="77777777" w:rsidTr="00863C92">
        <w:trPr>
          <w:jc w:val="center"/>
        </w:trPr>
        <w:tc>
          <w:tcPr>
            <w:tcW w:w="4876" w:type="dxa"/>
            <w:tcBorders>
              <w:top w:val="nil"/>
              <w:left w:val="nil"/>
              <w:bottom w:val="nil"/>
              <w:right w:val="nil"/>
            </w:tcBorders>
          </w:tcPr>
          <w:p w14:paraId="07EB3B32" w14:textId="77777777" w:rsidR="00FF4485" w:rsidRPr="00FB311B" w:rsidRDefault="00FF4485" w:rsidP="00863C92">
            <w:pPr>
              <w:pStyle w:val="Normal6a"/>
            </w:pPr>
          </w:p>
        </w:tc>
        <w:tc>
          <w:tcPr>
            <w:tcW w:w="4876" w:type="dxa"/>
            <w:tcBorders>
              <w:top w:val="nil"/>
              <w:left w:val="nil"/>
              <w:bottom w:val="nil"/>
              <w:right w:val="nil"/>
            </w:tcBorders>
          </w:tcPr>
          <w:p w14:paraId="664A9878" w14:textId="77777777" w:rsidR="00FF4485" w:rsidRPr="00FB311B" w:rsidRDefault="00FF4485" w:rsidP="00863C92">
            <w:pPr>
              <w:pStyle w:val="Normal6a"/>
            </w:pPr>
            <w:r w:rsidRPr="00FB311B">
              <w:rPr>
                <w:b/>
                <w:i/>
              </w:rPr>
              <w:t>2 bis.</w:t>
            </w:r>
            <w:r w:rsidRPr="00FB311B">
              <w:tab/>
            </w:r>
            <w:r w:rsidRPr="00FB311B">
              <w:rPr>
                <w:b/>
                <w:i/>
              </w:rPr>
              <w:t>Het is verboden een hond of kat in een dierenasiel te euthanaseren als oplossing om de populatie onder controle te houden.</w:t>
            </w:r>
          </w:p>
        </w:tc>
      </w:tr>
    </w:tbl>
    <w:p w14:paraId="5966AB8E" w14:textId="77777777" w:rsidR="00FF4485" w:rsidRPr="00FB311B" w:rsidRDefault="00FF4485" w:rsidP="00FF4485">
      <w:pPr>
        <w:pStyle w:val="AmNumberTabs"/>
      </w:pPr>
      <w:r w:rsidRPr="00FB311B">
        <w:t>Amendement</w:t>
      </w:r>
      <w:r w:rsidRPr="00FB311B">
        <w:tab/>
      </w:r>
      <w:r w:rsidRPr="00FB311B">
        <w:tab/>
        <w:t>148</w:t>
      </w:r>
    </w:p>
    <w:p w14:paraId="52D058B3" w14:textId="77777777" w:rsidR="00024732" w:rsidRPr="00FB311B" w:rsidRDefault="00024732" w:rsidP="00FF4485">
      <w:pPr>
        <w:pStyle w:val="NormalBold"/>
      </w:pPr>
    </w:p>
    <w:p w14:paraId="1DE7BD5F" w14:textId="77777777" w:rsidR="00FF4485" w:rsidRPr="00FB311B" w:rsidRDefault="00FF4485" w:rsidP="00FF4485">
      <w:pPr>
        <w:pStyle w:val="NormalBold"/>
      </w:pPr>
      <w:r w:rsidRPr="00FB311B">
        <w:t>Voorstel voor een verordening</w:t>
      </w:r>
    </w:p>
    <w:p w14:paraId="5E58A007" w14:textId="77777777" w:rsidR="00FF4485" w:rsidRPr="00FB311B" w:rsidRDefault="00FF4485" w:rsidP="00FF4485">
      <w:pPr>
        <w:pStyle w:val="NormalBold"/>
      </w:pPr>
      <w:r w:rsidRPr="00FB311B">
        <w:t>Artikel 13 – lid 2 – punt e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65F5563D" w14:textId="77777777" w:rsidTr="00863C92">
        <w:trPr>
          <w:trHeight w:hRule="exact" w:val="240"/>
          <w:jc w:val="center"/>
        </w:trPr>
        <w:tc>
          <w:tcPr>
            <w:tcW w:w="9752" w:type="dxa"/>
            <w:gridSpan w:val="2"/>
            <w:tcBorders>
              <w:top w:val="nil"/>
              <w:left w:val="nil"/>
              <w:bottom w:val="nil"/>
              <w:right w:val="nil"/>
            </w:tcBorders>
          </w:tcPr>
          <w:p w14:paraId="0900276E" w14:textId="77777777" w:rsidR="00FF4485" w:rsidRPr="00FB311B" w:rsidRDefault="00FF4485" w:rsidP="00863C92"/>
        </w:tc>
      </w:tr>
      <w:tr w:rsidR="00FF4485" w:rsidRPr="00FB311B" w14:paraId="143DF470" w14:textId="77777777" w:rsidTr="00863C92">
        <w:trPr>
          <w:trHeight w:val="240"/>
          <w:jc w:val="center"/>
        </w:trPr>
        <w:tc>
          <w:tcPr>
            <w:tcW w:w="4876" w:type="dxa"/>
            <w:tcBorders>
              <w:top w:val="nil"/>
              <w:left w:val="nil"/>
              <w:bottom w:val="nil"/>
              <w:right w:val="nil"/>
            </w:tcBorders>
          </w:tcPr>
          <w:p w14:paraId="0FFA539B"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116614F0" w14:textId="77777777" w:rsidR="00FF4485" w:rsidRPr="00FB311B" w:rsidRDefault="00FF4485" w:rsidP="00863C92">
            <w:pPr>
              <w:pStyle w:val="AmColumnHeading"/>
            </w:pPr>
            <w:r w:rsidRPr="00FB311B">
              <w:t>Amendement</w:t>
            </w:r>
          </w:p>
        </w:tc>
      </w:tr>
      <w:tr w:rsidR="00FF4485" w:rsidRPr="00FB311B" w14:paraId="49E9D488" w14:textId="77777777" w:rsidTr="00863C92">
        <w:trPr>
          <w:jc w:val="center"/>
        </w:trPr>
        <w:tc>
          <w:tcPr>
            <w:tcW w:w="4876" w:type="dxa"/>
            <w:tcBorders>
              <w:top w:val="nil"/>
              <w:left w:val="nil"/>
              <w:bottom w:val="nil"/>
              <w:right w:val="nil"/>
            </w:tcBorders>
          </w:tcPr>
          <w:p w14:paraId="27D71779" w14:textId="77777777" w:rsidR="00FF4485" w:rsidRPr="00FB311B" w:rsidRDefault="00FF4485" w:rsidP="00863C92">
            <w:pPr>
              <w:pStyle w:val="Normal6a"/>
            </w:pPr>
          </w:p>
        </w:tc>
        <w:tc>
          <w:tcPr>
            <w:tcW w:w="4876" w:type="dxa"/>
            <w:tcBorders>
              <w:top w:val="nil"/>
              <w:left w:val="nil"/>
              <w:bottom w:val="nil"/>
              <w:right w:val="nil"/>
            </w:tcBorders>
          </w:tcPr>
          <w:p w14:paraId="01AC4BF0" w14:textId="77777777" w:rsidR="00FF4485" w:rsidRPr="00FB311B" w:rsidRDefault="00FF4485" w:rsidP="00863C92">
            <w:pPr>
              <w:pStyle w:val="Normal6a"/>
            </w:pPr>
            <w:proofErr w:type="gramStart"/>
            <w:r w:rsidRPr="00FB311B">
              <w:rPr>
                <w:b/>
                <w:i/>
              </w:rPr>
              <w:t>e</w:t>
            </w:r>
            <w:proofErr w:type="gramEnd"/>
            <w:r w:rsidRPr="00FB311B">
              <w:rPr>
                <w:b/>
                <w:i/>
              </w:rPr>
              <w:t> ter)</w:t>
            </w:r>
            <w:r w:rsidRPr="00FB311B">
              <w:tab/>
            </w:r>
            <w:r w:rsidRPr="00FB311B">
              <w:rPr>
                <w:b/>
                <w:bCs/>
                <w:i/>
                <w:iCs/>
              </w:rPr>
              <w:t>de gezondheidszorg voor dieren is afgestemd op een “één gezondheid”-benadering, bijvoorbeeld met betrekking tot het verstandig gebruik van antibiotica om resistentie tegen antimicrobiële stoffen (AMR) te voorkomen.</w:t>
            </w:r>
          </w:p>
        </w:tc>
      </w:tr>
    </w:tbl>
    <w:p w14:paraId="2A8B54E7" w14:textId="77777777" w:rsidR="00FF4485" w:rsidRPr="00FB311B" w:rsidRDefault="00FF4485" w:rsidP="00FF4485"/>
    <w:p w14:paraId="76CBBB09" w14:textId="77777777" w:rsidR="00FF4485" w:rsidRPr="00FB311B" w:rsidRDefault="00FF4485" w:rsidP="00FF4485">
      <w:pPr>
        <w:pStyle w:val="AmNumberTabs"/>
      </w:pPr>
      <w:r w:rsidRPr="00FB311B">
        <w:t>Amendement</w:t>
      </w:r>
      <w:r w:rsidRPr="00FB311B">
        <w:tab/>
      </w:r>
      <w:r w:rsidRPr="00FB311B">
        <w:tab/>
        <w:t>149</w:t>
      </w:r>
    </w:p>
    <w:p w14:paraId="00D336DE" w14:textId="77777777" w:rsidR="00FF4485" w:rsidRPr="00FB311B" w:rsidRDefault="00FF4485" w:rsidP="00FF4485"/>
    <w:p w14:paraId="41EC9A05" w14:textId="77777777" w:rsidR="00FF4485" w:rsidRPr="00FB311B" w:rsidRDefault="00FF4485" w:rsidP="00FF4485">
      <w:pPr>
        <w:pStyle w:val="NormalBold"/>
        <w:keepNext/>
      </w:pPr>
      <w:r w:rsidRPr="00FB311B">
        <w:t>Voorstel voor een verordening</w:t>
      </w:r>
    </w:p>
    <w:p w14:paraId="2CDD9493" w14:textId="77777777" w:rsidR="00FF4485" w:rsidRPr="00FB311B" w:rsidRDefault="00FF4485" w:rsidP="00FF4485">
      <w:pPr>
        <w:pStyle w:val="NormalBold"/>
      </w:pPr>
      <w:r w:rsidRPr="00FB311B">
        <w:t>Artikel 13 – lid 3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EAD40FB" w14:textId="77777777" w:rsidTr="00863C92">
        <w:trPr>
          <w:jc w:val="center"/>
        </w:trPr>
        <w:tc>
          <w:tcPr>
            <w:tcW w:w="9752" w:type="dxa"/>
            <w:gridSpan w:val="2"/>
          </w:tcPr>
          <w:p w14:paraId="4B9999C7" w14:textId="77777777" w:rsidR="00FF4485" w:rsidRPr="00FB311B" w:rsidRDefault="00FF4485" w:rsidP="00863C92">
            <w:pPr>
              <w:keepNext/>
            </w:pPr>
          </w:p>
        </w:tc>
      </w:tr>
      <w:tr w:rsidR="00FF4485" w:rsidRPr="00FB311B" w14:paraId="4ADF70DC" w14:textId="77777777" w:rsidTr="00863C92">
        <w:trPr>
          <w:jc w:val="center"/>
        </w:trPr>
        <w:tc>
          <w:tcPr>
            <w:tcW w:w="4876" w:type="dxa"/>
          </w:tcPr>
          <w:p w14:paraId="37A2C748" w14:textId="77777777" w:rsidR="00FF4485" w:rsidRPr="00FB311B" w:rsidRDefault="00FF4485" w:rsidP="00863C92">
            <w:pPr>
              <w:pStyle w:val="ColumnHeading"/>
              <w:keepNext/>
            </w:pPr>
            <w:r w:rsidRPr="00FB311B">
              <w:t>Door de Commissie voorgestelde tekst</w:t>
            </w:r>
          </w:p>
        </w:tc>
        <w:tc>
          <w:tcPr>
            <w:tcW w:w="4876" w:type="dxa"/>
          </w:tcPr>
          <w:p w14:paraId="7AC3F6C9" w14:textId="77777777" w:rsidR="00FF4485" w:rsidRPr="00FB311B" w:rsidRDefault="00FF4485" w:rsidP="00863C92">
            <w:pPr>
              <w:pStyle w:val="ColumnHeading"/>
              <w:keepNext/>
            </w:pPr>
            <w:r w:rsidRPr="00FB311B">
              <w:t>Amendement</w:t>
            </w:r>
          </w:p>
        </w:tc>
      </w:tr>
      <w:tr w:rsidR="00FF4485" w:rsidRPr="00FB311B" w14:paraId="04B75831" w14:textId="77777777" w:rsidTr="00863C92">
        <w:trPr>
          <w:jc w:val="center"/>
        </w:trPr>
        <w:tc>
          <w:tcPr>
            <w:tcW w:w="4876" w:type="dxa"/>
          </w:tcPr>
          <w:p w14:paraId="78F97ADD" w14:textId="77777777" w:rsidR="00FF4485" w:rsidRPr="00FB311B" w:rsidRDefault="00FF4485" w:rsidP="00863C92">
            <w:pPr>
              <w:pStyle w:val="Normal6"/>
            </w:pPr>
            <w:r w:rsidRPr="00FB311B">
              <w:t>Exploitanten zorgen ervoor dat:</w:t>
            </w:r>
          </w:p>
        </w:tc>
        <w:tc>
          <w:tcPr>
            <w:tcW w:w="4876" w:type="dxa"/>
          </w:tcPr>
          <w:p w14:paraId="15EB736A" w14:textId="77777777" w:rsidR="00FF4485" w:rsidRPr="00FB311B" w:rsidRDefault="00FF4485" w:rsidP="00863C92">
            <w:pPr>
              <w:pStyle w:val="Normal6"/>
              <w:rPr>
                <w:szCs w:val="24"/>
              </w:rPr>
            </w:pPr>
            <w:r w:rsidRPr="00FB311B">
              <w:t xml:space="preserve">Exploitanten </w:t>
            </w:r>
            <w:r w:rsidRPr="00FB311B">
              <w:rPr>
                <w:b/>
                <w:bCs/>
                <w:i/>
                <w:iCs/>
              </w:rPr>
              <w:t>die verantwoordelijk zijn voor fokbedrijven en hun verzorgers</w:t>
            </w:r>
            <w:r w:rsidRPr="00FB311B">
              <w:t xml:space="preserve"> zorgen ervoor dat:</w:t>
            </w:r>
          </w:p>
        </w:tc>
      </w:tr>
    </w:tbl>
    <w:p w14:paraId="08BF0980" w14:textId="77777777" w:rsidR="00FF4485" w:rsidRPr="00FB311B" w:rsidRDefault="00FF4485" w:rsidP="00FF4485"/>
    <w:p w14:paraId="23DC21BC" w14:textId="77777777" w:rsidR="00FF4485" w:rsidRPr="00FB311B" w:rsidRDefault="00FF4485" w:rsidP="00FF4485">
      <w:pPr>
        <w:pStyle w:val="AmNumberTabs"/>
      </w:pPr>
      <w:r w:rsidRPr="00FB311B">
        <w:t>Amendement</w:t>
      </w:r>
      <w:r w:rsidRPr="00FB311B">
        <w:tab/>
      </w:r>
      <w:r w:rsidRPr="00FB311B">
        <w:tab/>
        <w:t>150</w:t>
      </w:r>
    </w:p>
    <w:p w14:paraId="4F06DF8B" w14:textId="77777777" w:rsidR="00FF4485" w:rsidRPr="00FB311B" w:rsidRDefault="00FF4485" w:rsidP="00FF4485"/>
    <w:p w14:paraId="55BAC4D1" w14:textId="77777777" w:rsidR="00FF4485" w:rsidRPr="00FB311B" w:rsidRDefault="00FF4485" w:rsidP="00FF4485">
      <w:pPr>
        <w:pStyle w:val="NormalBold"/>
        <w:keepNext/>
      </w:pPr>
      <w:r w:rsidRPr="00FB311B">
        <w:t>Voorstel voor een verordening</w:t>
      </w:r>
    </w:p>
    <w:p w14:paraId="791D6049" w14:textId="77777777" w:rsidR="00FF4485" w:rsidRPr="00FB311B" w:rsidRDefault="00FF4485" w:rsidP="00FF4485">
      <w:pPr>
        <w:pStyle w:val="NormalBold"/>
      </w:pPr>
      <w:r w:rsidRPr="00FB311B">
        <w:t>Artikel 13 – lid 3 – alinea 1 – punt -a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8C15712" w14:textId="77777777" w:rsidTr="00863C92">
        <w:trPr>
          <w:jc w:val="center"/>
        </w:trPr>
        <w:tc>
          <w:tcPr>
            <w:tcW w:w="9752" w:type="dxa"/>
            <w:gridSpan w:val="2"/>
          </w:tcPr>
          <w:p w14:paraId="7703D2F7" w14:textId="77777777" w:rsidR="00FF4485" w:rsidRPr="00FB311B" w:rsidRDefault="00FF4485" w:rsidP="00863C92">
            <w:pPr>
              <w:keepNext/>
            </w:pPr>
          </w:p>
        </w:tc>
      </w:tr>
      <w:tr w:rsidR="00FF4485" w:rsidRPr="00FB311B" w14:paraId="57781BE5" w14:textId="77777777" w:rsidTr="00863C92">
        <w:trPr>
          <w:jc w:val="center"/>
        </w:trPr>
        <w:tc>
          <w:tcPr>
            <w:tcW w:w="4876" w:type="dxa"/>
          </w:tcPr>
          <w:p w14:paraId="5C364BCB" w14:textId="77777777" w:rsidR="00FF4485" w:rsidRPr="00FB311B" w:rsidRDefault="00FF4485" w:rsidP="00863C92">
            <w:pPr>
              <w:pStyle w:val="ColumnHeading"/>
              <w:keepNext/>
            </w:pPr>
            <w:r w:rsidRPr="00FB311B">
              <w:t>Door de Commissie voorgestelde tekst</w:t>
            </w:r>
          </w:p>
        </w:tc>
        <w:tc>
          <w:tcPr>
            <w:tcW w:w="4876" w:type="dxa"/>
          </w:tcPr>
          <w:p w14:paraId="2A06870F" w14:textId="77777777" w:rsidR="00FF4485" w:rsidRPr="00FB311B" w:rsidRDefault="00FF4485" w:rsidP="00863C92">
            <w:pPr>
              <w:pStyle w:val="ColumnHeading"/>
              <w:keepNext/>
            </w:pPr>
            <w:r w:rsidRPr="00FB311B">
              <w:t>Amendement</w:t>
            </w:r>
          </w:p>
        </w:tc>
      </w:tr>
      <w:tr w:rsidR="00FF4485" w:rsidRPr="00FB311B" w14:paraId="577AAA56" w14:textId="77777777" w:rsidTr="00863C92">
        <w:trPr>
          <w:jc w:val="center"/>
        </w:trPr>
        <w:tc>
          <w:tcPr>
            <w:tcW w:w="4876" w:type="dxa"/>
          </w:tcPr>
          <w:p w14:paraId="35D30B0A" w14:textId="77777777" w:rsidR="00FF4485" w:rsidRPr="00FB311B" w:rsidRDefault="00FF4485" w:rsidP="00863C92">
            <w:pPr>
              <w:pStyle w:val="Normal6"/>
            </w:pPr>
          </w:p>
        </w:tc>
        <w:tc>
          <w:tcPr>
            <w:tcW w:w="4876" w:type="dxa"/>
          </w:tcPr>
          <w:p w14:paraId="7C5B5938" w14:textId="77777777" w:rsidR="00FF4485" w:rsidRPr="00FB311B" w:rsidRDefault="00FF4485" w:rsidP="00863C92">
            <w:pPr>
              <w:pStyle w:val="Normal6"/>
              <w:rPr>
                <w:szCs w:val="24"/>
              </w:rPr>
            </w:pPr>
            <w:r w:rsidRPr="00FB311B">
              <w:rPr>
                <w:b/>
                <w:i/>
              </w:rPr>
              <w:t>-a)</w:t>
            </w:r>
            <w:r w:rsidRPr="00FB311B">
              <w:rPr>
                <w:b/>
                <w:i/>
              </w:rPr>
              <w:tab/>
              <w:t>er maatregelen worden genomen om de gezondheid van honden en katten te beschermen overeenkomstig bijlage I, punt 3;</w:t>
            </w:r>
          </w:p>
        </w:tc>
      </w:tr>
    </w:tbl>
    <w:p w14:paraId="17E57BCA" w14:textId="77777777" w:rsidR="00FF4485" w:rsidRPr="00FB311B" w:rsidRDefault="00FF4485" w:rsidP="00FF4485"/>
    <w:p w14:paraId="59CA9FFD" w14:textId="77777777" w:rsidR="00FF4485" w:rsidRPr="00FB311B" w:rsidRDefault="00FF4485" w:rsidP="00FF4485">
      <w:pPr>
        <w:pStyle w:val="AmNumberTabs"/>
      </w:pPr>
      <w:r w:rsidRPr="00FB311B">
        <w:t>Amendement</w:t>
      </w:r>
      <w:r w:rsidRPr="00FB311B">
        <w:tab/>
      </w:r>
      <w:r w:rsidRPr="00FB311B">
        <w:tab/>
        <w:t>151</w:t>
      </w:r>
    </w:p>
    <w:p w14:paraId="4D68A22C" w14:textId="77777777" w:rsidR="00FF4485" w:rsidRPr="00FB311B" w:rsidRDefault="00FF4485" w:rsidP="00FF4485"/>
    <w:p w14:paraId="42225617" w14:textId="77777777" w:rsidR="00FF4485" w:rsidRPr="00FB311B" w:rsidRDefault="00FF4485" w:rsidP="00FF4485">
      <w:pPr>
        <w:pStyle w:val="NormalBold"/>
        <w:keepNext/>
      </w:pPr>
      <w:r w:rsidRPr="00FB311B">
        <w:t>Voorstel voor een verordening</w:t>
      </w:r>
    </w:p>
    <w:p w14:paraId="3A4D7D9B" w14:textId="77777777" w:rsidR="00FF4485" w:rsidRPr="00FB311B" w:rsidRDefault="00FF4485" w:rsidP="00FF4485">
      <w:pPr>
        <w:pStyle w:val="NormalBold"/>
      </w:pPr>
      <w:r w:rsidRPr="00FB311B">
        <w:t>Artikel 13 – lid 3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2D57A81" w14:textId="77777777" w:rsidTr="00863C92">
        <w:trPr>
          <w:jc w:val="center"/>
        </w:trPr>
        <w:tc>
          <w:tcPr>
            <w:tcW w:w="9752" w:type="dxa"/>
            <w:gridSpan w:val="2"/>
          </w:tcPr>
          <w:p w14:paraId="49D88790" w14:textId="77777777" w:rsidR="00FF4485" w:rsidRPr="00FB311B" w:rsidRDefault="00FF4485" w:rsidP="00863C92">
            <w:pPr>
              <w:keepNext/>
            </w:pPr>
          </w:p>
        </w:tc>
      </w:tr>
      <w:tr w:rsidR="00FF4485" w:rsidRPr="00FB311B" w14:paraId="6581B502" w14:textId="77777777" w:rsidTr="00863C92">
        <w:trPr>
          <w:jc w:val="center"/>
        </w:trPr>
        <w:tc>
          <w:tcPr>
            <w:tcW w:w="4876" w:type="dxa"/>
          </w:tcPr>
          <w:p w14:paraId="22C95C84" w14:textId="77777777" w:rsidR="00FF4485" w:rsidRPr="00FB311B" w:rsidRDefault="00FF4485" w:rsidP="00863C92">
            <w:pPr>
              <w:pStyle w:val="ColumnHeading"/>
              <w:keepNext/>
            </w:pPr>
            <w:r w:rsidRPr="00FB311B">
              <w:t>Door de Commissie voorgestelde tekst</w:t>
            </w:r>
          </w:p>
        </w:tc>
        <w:tc>
          <w:tcPr>
            <w:tcW w:w="4876" w:type="dxa"/>
          </w:tcPr>
          <w:p w14:paraId="21EEE987" w14:textId="77777777" w:rsidR="00FF4485" w:rsidRPr="00FB311B" w:rsidRDefault="00FF4485" w:rsidP="00863C92">
            <w:pPr>
              <w:pStyle w:val="ColumnHeading"/>
              <w:keepNext/>
            </w:pPr>
            <w:r w:rsidRPr="00FB311B">
              <w:t>Amendement</w:t>
            </w:r>
          </w:p>
        </w:tc>
      </w:tr>
      <w:tr w:rsidR="00FF4485" w:rsidRPr="00FB311B" w14:paraId="21D40FD6" w14:textId="77777777" w:rsidTr="00863C92">
        <w:trPr>
          <w:jc w:val="center"/>
        </w:trPr>
        <w:tc>
          <w:tcPr>
            <w:tcW w:w="4876" w:type="dxa"/>
          </w:tcPr>
          <w:p w14:paraId="3C0A0D2E" w14:textId="77777777" w:rsidR="00FF4485" w:rsidRPr="00FB311B" w:rsidRDefault="00FF4485" w:rsidP="00863C92">
            <w:pPr>
              <w:pStyle w:val="Normal6"/>
            </w:pPr>
            <w:r w:rsidRPr="00FB311B">
              <w:t>a)</w:t>
            </w:r>
            <w:r w:rsidRPr="00FB311B">
              <w:tab/>
              <w:t xml:space="preserve">er alleen met teven </w:t>
            </w:r>
            <w:r w:rsidRPr="00FB311B">
              <w:rPr>
                <w:b/>
                <w:bCs/>
                <w:i/>
                <w:iCs/>
              </w:rPr>
              <w:t>en</w:t>
            </w:r>
            <w:r w:rsidRPr="00FB311B">
              <w:t xml:space="preserve"> fokpoezen wordt gefokt als zij </w:t>
            </w:r>
            <w:r w:rsidRPr="00FB311B">
              <w:rPr>
                <w:b/>
                <w:bCs/>
                <w:i/>
                <w:iCs/>
              </w:rPr>
              <w:t>een</w:t>
            </w:r>
            <w:r w:rsidRPr="00FB311B">
              <w:t xml:space="preserve"> minimumleeftijd hebben</w:t>
            </w:r>
            <w:r w:rsidRPr="00FB311B">
              <w:rPr>
                <w:b/>
                <w:bCs/>
                <w:i/>
                <w:iCs/>
              </w:rPr>
              <w:t xml:space="preserve"> overeenkomstig bijlage I, punten 3.1 en 3.2</w:t>
            </w:r>
            <w:r w:rsidRPr="00FB311B">
              <w:t xml:space="preserve">, hun botten volgroeid zijn en zij </w:t>
            </w:r>
            <w:r w:rsidRPr="00FB311B">
              <w:rPr>
                <w:b/>
                <w:bCs/>
                <w:i/>
                <w:iCs/>
              </w:rPr>
              <w:t>vrij zijn van</w:t>
            </w:r>
            <w:r w:rsidRPr="00FB311B">
              <w:t xml:space="preserve"> ziekten of lichamelijke aandoeningen die negatieve gevolgen kunnen hebben voor hun zwangerschap en welzijn;</w:t>
            </w:r>
          </w:p>
        </w:tc>
        <w:tc>
          <w:tcPr>
            <w:tcW w:w="4876" w:type="dxa"/>
          </w:tcPr>
          <w:p w14:paraId="68A8766D" w14:textId="77777777" w:rsidR="00FF4485" w:rsidRPr="00FB311B" w:rsidRDefault="00FF4485" w:rsidP="00863C92">
            <w:pPr>
              <w:pStyle w:val="Normal6"/>
              <w:rPr>
                <w:szCs w:val="24"/>
              </w:rPr>
            </w:pPr>
            <w:r w:rsidRPr="00FB311B">
              <w:t>a)</w:t>
            </w:r>
            <w:r w:rsidRPr="00FB311B">
              <w:tab/>
              <w:t xml:space="preserve">er alleen met teven </w:t>
            </w:r>
            <w:r w:rsidRPr="00FB311B">
              <w:rPr>
                <w:b/>
                <w:bCs/>
                <w:i/>
                <w:iCs/>
              </w:rPr>
              <w:t>of</w:t>
            </w:r>
            <w:r w:rsidRPr="00FB311B">
              <w:t xml:space="preserve"> fokpoezen wordt gefokt als zij </w:t>
            </w:r>
            <w:r w:rsidRPr="00FB311B">
              <w:rPr>
                <w:b/>
                <w:bCs/>
                <w:i/>
                <w:iCs/>
              </w:rPr>
              <w:t>de in bijlage I, punt 3, bedoelde</w:t>
            </w:r>
            <w:r w:rsidRPr="00FB311B">
              <w:t xml:space="preserve"> minimumleeftijd hebben, hun botten volgroeid zijn en zij </w:t>
            </w:r>
            <w:r w:rsidRPr="00FB311B">
              <w:rPr>
                <w:b/>
                <w:bCs/>
                <w:i/>
                <w:iCs/>
              </w:rPr>
              <w:t>geen gediagnosticeerde</w:t>
            </w:r>
            <w:r w:rsidRPr="00FB311B">
              <w:t xml:space="preserve"> ziekten </w:t>
            </w:r>
            <w:r w:rsidRPr="00FB311B">
              <w:rPr>
                <w:b/>
                <w:bCs/>
                <w:i/>
                <w:iCs/>
              </w:rPr>
              <w:t>hebben, geen klinische tekenen van ziekten vertonen</w:t>
            </w:r>
            <w:r w:rsidRPr="00FB311B">
              <w:t xml:space="preserve"> of </w:t>
            </w:r>
            <w:r w:rsidRPr="00FB311B">
              <w:rPr>
                <w:b/>
                <w:bCs/>
                <w:i/>
                <w:iCs/>
              </w:rPr>
              <w:t>geen</w:t>
            </w:r>
            <w:r w:rsidRPr="00FB311B">
              <w:t xml:space="preserve"> lichamelijke aandoeningen </w:t>
            </w:r>
            <w:r w:rsidRPr="00FB311B">
              <w:rPr>
                <w:b/>
                <w:bCs/>
                <w:i/>
                <w:iCs/>
              </w:rPr>
              <w:t>hebben</w:t>
            </w:r>
            <w:r w:rsidRPr="00FB311B">
              <w:t xml:space="preserve"> die negatieve gevolgen kunnen hebben voor hun zwangerschap en welzijn;</w:t>
            </w:r>
          </w:p>
        </w:tc>
      </w:tr>
    </w:tbl>
    <w:p w14:paraId="5F704F38" w14:textId="77777777" w:rsidR="00FF4485" w:rsidRPr="00FB311B" w:rsidRDefault="00FF4485" w:rsidP="00FF4485"/>
    <w:p w14:paraId="729C064F" w14:textId="77777777" w:rsidR="00FF4485" w:rsidRPr="00FB311B" w:rsidRDefault="00FF4485" w:rsidP="00FF4485">
      <w:pPr>
        <w:pStyle w:val="AmNumberTabs"/>
      </w:pPr>
      <w:r w:rsidRPr="00FB311B">
        <w:t>Amendement</w:t>
      </w:r>
      <w:r w:rsidRPr="00FB311B">
        <w:tab/>
      </w:r>
      <w:r w:rsidRPr="00FB311B">
        <w:tab/>
        <w:t>152</w:t>
      </w:r>
    </w:p>
    <w:p w14:paraId="66AB0546" w14:textId="77777777" w:rsidR="00FF4485" w:rsidRPr="00FB311B" w:rsidRDefault="00FF4485" w:rsidP="00FF4485"/>
    <w:p w14:paraId="49F642F1" w14:textId="77777777" w:rsidR="00FF4485" w:rsidRPr="00FB311B" w:rsidRDefault="00FF4485" w:rsidP="00FF4485">
      <w:pPr>
        <w:pStyle w:val="NormalBold"/>
        <w:keepNext/>
      </w:pPr>
      <w:r w:rsidRPr="00FB311B">
        <w:t>Voorstel voor een verordening</w:t>
      </w:r>
    </w:p>
    <w:p w14:paraId="077302B4" w14:textId="77777777" w:rsidR="00FF4485" w:rsidRPr="00FB311B" w:rsidRDefault="00FF4485" w:rsidP="00FF4485">
      <w:pPr>
        <w:pStyle w:val="NormalBold"/>
      </w:pPr>
      <w:r w:rsidRPr="00FB311B">
        <w:t>Artikel 13 – lid 3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A707523" w14:textId="77777777" w:rsidTr="00863C92">
        <w:trPr>
          <w:jc w:val="center"/>
        </w:trPr>
        <w:tc>
          <w:tcPr>
            <w:tcW w:w="9752" w:type="dxa"/>
            <w:gridSpan w:val="2"/>
          </w:tcPr>
          <w:p w14:paraId="623B5D20" w14:textId="77777777" w:rsidR="00FF4485" w:rsidRPr="00FB311B" w:rsidRDefault="00FF4485" w:rsidP="00863C92">
            <w:pPr>
              <w:keepNext/>
            </w:pPr>
          </w:p>
        </w:tc>
      </w:tr>
      <w:tr w:rsidR="00FF4485" w:rsidRPr="00FB311B" w14:paraId="76493DF8" w14:textId="77777777" w:rsidTr="00863C92">
        <w:trPr>
          <w:jc w:val="center"/>
        </w:trPr>
        <w:tc>
          <w:tcPr>
            <w:tcW w:w="4876" w:type="dxa"/>
          </w:tcPr>
          <w:p w14:paraId="674A7164" w14:textId="77777777" w:rsidR="00FF4485" w:rsidRPr="00FB311B" w:rsidRDefault="00FF4485" w:rsidP="00863C92">
            <w:pPr>
              <w:pStyle w:val="ColumnHeading"/>
              <w:keepNext/>
            </w:pPr>
            <w:r w:rsidRPr="00FB311B">
              <w:t>Door de Commissie voorgestelde tekst</w:t>
            </w:r>
          </w:p>
        </w:tc>
        <w:tc>
          <w:tcPr>
            <w:tcW w:w="4876" w:type="dxa"/>
          </w:tcPr>
          <w:p w14:paraId="2DECF394" w14:textId="77777777" w:rsidR="00FF4485" w:rsidRPr="00FB311B" w:rsidRDefault="00FF4485" w:rsidP="00863C92">
            <w:pPr>
              <w:pStyle w:val="ColumnHeading"/>
              <w:keepNext/>
            </w:pPr>
            <w:r w:rsidRPr="00FB311B">
              <w:t>Amendement</w:t>
            </w:r>
          </w:p>
        </w:tc>
      </w:tr>
      <w:tr w:rsidR="00FF4485" w:rsidRPr="00FB311B" w14:paraId="1C984FB1" w14:textId="77777777" w:rsidTr="00863C92">
        <w:trPr>
          <w:jc w:val="center"/>
        </w:trPr>
        <w:tc>
          <w:tcPr>
            <w:tcW w:w="4876" w:type="dxa"/>
          </w:tcPr>
          <w:p w14:paraId="72DB3EB0" w14:textId="77777777" w:rsidR="00FF4485" w:rsidRPr="00FB311B" w:rsidRDefault="00FF4485" w:rsidP="00863C92">
            <w:pPr>
              <w:pStyle w:val="Normal6"/>
            </w:pPr>
            <w:r w:rsidRPr="00FB311B">
              <w:t>b)</w:t>
            </w:r>
            <w:r w:rsidRPr="00FB311B">
              <w:tab/>
              <w:t xml:space="preserve">de zwangerschappen van teven </w:t>
            </w:r>
            <w:r w:rsidRPr="00FB311B">
              <w:rPr>
                <w:b/>
                <w:bCs/>
                <w:i/>
                <w:iCs/>
              </w:rPr>
              <w:t>en</w:t>
            </w:r>
            <w:r w:rsidRPr="00FB311B">
              <w:t xml:space="preserve"> fokpoezen waarbij een nest wordt voortgebracht, </w:t>
            </w:r>
            <w:r w:rsidRPr="00FB311B">
              <w:rPr>
                <w:b/>
                <w:bCs/>
                <w:i/>
                <w:iCs/>
              </w:rPr>
              <w:t>hebben</w:t>
            </w:r>
            <w:r w:rsidRPr="00FB311B">
              <w:t xml:space="preserve"> een maximale frequentie;</w:t>
            </w:r>
          </w:p>
        </w:tc>
        <w:tc>
          <w:tcPr>
            <w:tcW w:w="4876" w:type="dxa"/>
          </w:tcPr>
          <w:p w14:paraId="6000DFD8" w14:textId="77777777" w:rsidR="00FF4485" w:rsidRPr="00FB311B" w:rsidRDefault="00FF4485" w:rsidP="00863C92">
            <w:pPr>
              <w:pStyle w:val="Normal6"/>
              <w:rPr>
                <w:szCs w:val="24"/>
              </w:rPr>
            </w:pPr>
            <w:r w:rsidRPr="00FB311B">
              <w:t>b)</w:t>
            </w:r>
            <w:r w:rsidRPr="00FB311B">
              <w:tab/>
              <w:t xml:space="preserve">de zwangerschappen van teven </w:t>
            </w:r>
            <w:r w:rsidRPr="00FB311B">
              <w:rPr>
                <w:b/>
                <w:bCs/>
                <w:i/>
                <w:iCs/>
              </w:rPr>
              <w:t>of</w:t>
            </w:r>
            <w:r w:rsidRPr="00FB311B">
              <w:t xml:space="preserve"> fokpoezen waarbij een nest wordt voortgebracht, een maximale frequentie</w:t>
            </w:r>
            <w:r w:rsidRPr="00FB311B">
              <w:rPr>
                <w:b/>
                <w:bCs/>
                <w:i/>
                <w:iCs/>
              </w:rPr>
              <w:t xml:space="preserve"> hebben, in overeenstemming met bijlage I, punt 3</w:t>
            </w:r>
            <w:r w:rsidRPr="00FB311B">
              <w:t>;</w:t>
            </w:r>
          </w:p>
        </w:tc>
      </w:tr>
    </w:tbl>
    <w:p w14:paraId="1A35F432" w14:textId="77777777" w:rsidR="00FF4485" w:rsidRPr="00FB311B" w:rsidRDefault="00FF4485" w:rsidP="00FF4485"/>
    <w:p w14:paraId="22E5F32A" w14:textId="77777777" w:rsidR="00FF4485" w:rsidRPr="00FB311B" w:rsidRDefault="00FF4485" w:rsidP="00FF4485">
      <w:pPr>
        <w:pStyle w:val="AmNumberTabs"/>
      </w:pPr>
      <w:r w:rsidRPr="00FB311B">
        <w:t>Amendement</w:t>
      </w:r>
      <w:r w:rsidRPr="00FB311B">
        <w:tab/>
      </w:r>
      <w:r w:rsidRPr="00FB311B">
        <w:tab/>
        <w:t>153</w:t>
      </w:r>
    </w:p>
    <w:p w14:paraId="6AAE534B" w14:textId="77777777" w:rsidR="00FF4485" w:rsidRPr="00FB311B" w:rsidRDefault="00FF4485" w:rsidP="00FF4485"/>
    <w:p w14:paraId="3CBE5790" w14:textId="77777777" w:rsidR="00FF4485" w:rsidRPr="00FB311B" w:rsidRDefault="00FF4485" w:rsidP="00FF4485">
      <w:pPr>
        <w:pStyle w:val="NormalBold"/>
        <w:keepNext/>
      </w:pPr>
      <w:r w:rsidRPr="00FB311B">
        <w:t>Voorstel voor een verordening</w:t>
      </w:r>
    </w:p>
    <w:p w14:paraId="6D31F7B1" w14:textId="77777777" w:rsidR="00FF4485" w:rsidRPr="00FB311B" w:rsidRDefault="00FF4485" w:rsidP="00FF4485">
      <w:pPr>
        <w:pStyle w:val="NormalBold"/>
      </w:pPr>
      <w:r w:rsidRPr="00FB311B">
        <w:t>Artikel 13 – lid 3 – alinea 1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BE2270C" w14:textId="77777777" w:rsidTr="00863C92">
        <w:trPr>
          <w:jc w:val="center"/>
        </w:trPr>
        <w:tc>
          <w:tcPr>
            <w:tcW w:w="9752" w:type="dxa"/>
            <w:gridSpan w:val="2"/>
          </w:tcPr>
          <w:p w14:paraId="30F82CF9" w14:textId="77777777" w:rsidR="00FF4485" w:rsidRPr="00FB311B" w:rsidRDefault="00FF4485" w:rsidP="00863C92">
            <w:pPr>
              <w:keepNext/>
            </w:pPr>
          </w:p>
        </w:tc>
      </w:tr>
      <w:tr w:rsidR="00FF4485" w:rsidRPr="00FB311B" w14:paraId="71227D2F" w14:textId="77777777" w:rsidTr="00863C92">
        <w:trPr>
          <w:jc w:val="center"/>
        </w:trPr>
        <w:tc>
          <w:tcPr>
            <w:tcW w:w="4876" w:type="dxa"/>
          </w:tcPr>
          <w:p w14:paraId="6E00C1FC" w14:textId="77777777" w:rsidR="00FF4485" w:rsidRPr="00FB311B" w:rsidRDefault="00FF4485" w:rsidP="00863C92">
            <w:pPr>
              <w:pStyle w:val="ColumnHeading"/>
              <w:keepNext/>
            </w:pPr>
            <w:r w:rsidRPr="00FB311B">
              <w:t>Door de Commissie voorgestelde tekst</w:t>
            </w:r>
          </w:p>
        </w:tc>
        <w:tc>
          <w:tcPr>
            <w:tcW w:w="4876" w:type="dxa"/>
          </w:tcPr>
          <w:p w14:paraId="2E1EDD74" w14:textId="77777777" w:rsidR="00FF4485" w:rsidRPr="00FB311B" w:rsidRDefault="00FF4485" w:rsidP="00863C92">
            <w:pPr>
              <w:pStyle w:val="ColumnHeading"/>
              <w:keepNext/>
            </w:pPr>
            <w:r w:rsidRPr="00FB311B">
              <w:t>Amendement</w:t>
            </w:r>
          </w:p>
        </w:tc>
      </w:tr>
      <w:tr w:rsidR="00FF4485" w:rsidRPr="00FB311B" w14:paraId="0BA41729" w14:textId="77777777" w:rsidTr="00863C92">
        <w:trPr>
          <w:jc w:val="center"/>
        </w:trPr>
        <w:tc>
          <w:tcPr>
            <w:tcW w:w="4876" w:type="dxa"/>
          </w:tcPr>
          <w:p w14:paraId="5329704E" w14:textId="77777777" w:rsidR="00FF4485" w:rsidRPr="00FB311B" w:rsidRDefault="00FF4485" w:rsidP="00863C92">
            <w:pPr>
              <w:pStyle w:val="Normal6"/>
            </w:pPr>
            <w:r w:rsidRPr="00FB311B">
              <w:rPr>
                <w:b/>
                <w:i/>
              </w:rPr>
              <w:t>d)</w:t>
            </w:r>
            <w:r w:rsidRPr="00FB311B">
              <w:rPr>
                <w:b/>
                <w:i/>
              </w:rPr>
              <w:tab/>
              <w:t xml:space="preserve">teven van acht jaar of ouder en fokpoezen van zes jaar of ouder moeten, alvorens voor de fokkerij te worden </w:t>
            </w:r>
            <w:r w:rsidRPr="00FB311B">
              <w:rPr>
                <w:b/>
                <w:i/>
              </w:rPr>
              <w:lastRenderedPageBreak/>
              <w:t>gebruikt, lichamelijk worden onderzocht door een dierenarts, die schriftelijk moet bevestigen dat hun zwangerschap geen enkel risico inhoudt voor hun welzijn, met inbegrip van hun gezondheid;</w:t>
            </w:r>
          </w:p>
        </w:tc>
        <w:tc>
          <w:tcPr>
            <w:tcW w:w="4876" w:type="dxa"/>
          </w:tcPr>
          <w:p w14:paraId="77C64077" w14:textId="77777777" w:rsidR="00FF4485" w:rsidRPr="00FB311B" w:rsidRDefault="00FF4485" w:rsidP="00863C92">
            <w:pPr>
              <w:pStyle w:val="Normal6"/>
              <w:rPr>
                <w:szCs w:val="24"/>
              </w:rPr>
            </w:pPr>
            <w:r w:rsidRPr="00FB311B">
              <w:rPr>
                <w:b/>
                <w:i/>
              </w:rPr>
              <w:lastRenderedPageBreak/>
              <w:t>Schrappen</w:t>
            </w:r>
          </w:p>
        </w:tc>
      </w:tr>
    </w:tbl>
    <w:p w14:paraId="3119322C" w14:textId="77777777" w:rsidR="00FF4485" w:rsidRPr="00FB311B" w:rsidRDefault="00FF4485" w:rsidP="00FF4485"/>
    <w:p w14:paraId="2EA69741" w14:textId="77777777" w:rsidR="00FF4485" w:rsidRPr="00FB311B" w:rsidRDefault="00FF4485" w:rsidP="00FF4485">
      <w:pPr>
        <w:pStyle w:val="AmNumberTabs"/>
      </w:pPr>
      <w:r w:rsidRPr="00FB311B">
        <w:t>Amendement</w:t>
      </w:r>
      <w:r w:rsidRPr="00FB311B">
        <w:tab/>
      </w:r>
      <w:r w:rsidRPr="00FB311B">
        <w:tab/>
        <w:t>154</w:t>
      </w:r>
    </w:p>
    <w:p w14:paraId="48056737" w14:textId="77777777" w:rsidR="00FF4485" w:rsidRPr="00FB311B" w:rsidRDefault="00FF4485" w:rsidP="00FF4485"/>
    <w:p w14:paraId="12557137" w14:textId="77777777" w:rsidR="00FF4485" w:rsidRPr="00FB311B" w:rsidRDefault="00FF4485" w:rsidP="00FF4485">
      <w:pPr>
        <w:pStyle w:val="NormalBold"/>
        <w:keepNext/>
      </w:pPr>
      <w:r w:rsidRPr="00FB311B">
        <w:t>Voorstel voor een verordening</w:t>
      </w:r>
    </w:p>
    <w:p w14:paraId="72E5025A" w14:textId="77777777" w:rsidR="00FF4485" w:rsidRPr="00FB311B" w:rsidRDefault="00FF4485" w:rsidP="00FF4485">
      <w:pPr>
        <w:pStyle w:val="NormalBold"/>
      </w:pPr>
      <w:r w:rsidRPr="00FB311B">
        <w:t>Artikel 13 – lid 3 – alinea 1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4153A34" w14:textId="77777777" w:rsidTr="00863C92">
        <w:trPr>
          <w:jc w:val="center"/>
        </w:trPr>
        <w:tc>
          <w:tcPr>
            <w:tcW w:w="9752" w:type="dxa"/>
            <w:gridSpan w:val="2"/>
          </w:tcPr>
          <w:p w14:paraId="56981973" w14:textId="77777777" w:rsidR="00FF4485" w:rsidRPr="00FB311B" w:rsidRDefault="00FF4485" w:rsidP="00863C92">
            <w:pPr>
              <w:keepNext/>
            </w:pPr>
          </w:p>
        </w:tc>
      </w:tr>
      <w:tr w:rsidR="00FF4485" w:rsidRPr="00FB311B" w14:paraId="4A1DAADC" w14:textId="77777777" w:rsidTr="00863C92">
        <w:trPr>
          <w:jc w:val="center"/>
        </w:trPr>
        <w:tc>
          <w:tcPr>
            <w:tcW w:w="4876" w:type="dxa"/>
          </w:tcPr>
          <w:p w14:paraId="5D66A62B" w14:textId="77777777" w:rsidR="00FF4485" w:rsidRPr="00FB311B" w:rsidRDefault="00FF4485" w:rsidP="00863C92">
            <w:pPr>
              <w:pStyle w:val="ColumnHeading"/>
              <w:keepNext/>
            </w:pPr>
            <w:r w:rsidRPr="00FB311B">
              <w:t>Door de Commissie voorgestelde tekst</w:t>
            </w:r>
          </w:p>
        </w:tc>
        <w:tc>
          <w:tcPr>
            <w:tcW w:w="4876" w:type="dxa"/>
          </w:tcPr>
          <w:p w14:paraId="4601B230" w14:textId="77777777" w:rsidR="00FF4485" w:rsidRPr="00FB311B" w:rsidRDefault="00FF4485" w:rsidP="00863C92">
            <w:pPr>
              <w:pStyle w:val="ColumnHeading"/>
              <w:keepNext/>
            </w:pPr>
            <w:r w:rsidRPr="00FB311B">
              <w:t>Amendement</w:t>
            </w:r>
          </w:p>
        </w:tc>
      </w:tr>
      <w:tr w:rsidR="00FF4485" w:rsidRPr="00FB311B" w14:paraId="7176B1F3" w14:textId="77777777" w:rsidTr="00863C92">
        <w:trPr>
          <w:jc w:val="center"/>
        </w:trPr>
        <w:tc>
          <w:tcPr>
            <w:tcW w:w="4876" w:type="dxa"/>
          </w:tcPr>
          <w:p w14:paraId="6F30A870" w14:textId="77777777" w:rsidR="00FF4485" w:rsidRPr="00FB311B" w:rsidRDefault="00FF4485" w:rsidP="00863C92">
            <w:pPr>
              <w:pStyle w:val="Normal6"/>
            </w:pPr>
            <w:r w:rsidRPr="00FB311B">
              <w:t>e)</w:t>
            </w:r>
            <w:r w:rsidRPr="00FB311B">
              <w:tab/>
            </w:r>
            <w:r w:rsidRPr="00FB311B">
              <w:rPr>
                <w:b/>
                <w:bCs/>
                <w:i/>
                <w:iCs/>
              </w:rPr>
              <w:t>volwassen vrouwelijke</w:t>
            </w:r>
            <w:r w:rsidRPr="00FB311B">
              <w:rPr>
                <w:i/>
                <w:iCs/>
              </w:rPr>
              <w:t xml:space="preserve"> </w:t>
            </w:r>
            <w:r w:rsidRPr="00FB311B">
              <w:t xml:space="preserve">honden en katten die niet langer voor de voortplanting worden gebruikt, ook niet als gevolg van de bepalingen van deze verordening, </w:t>
            </w:r>
            <w:r w:rsidRPr="00FB311B">
              <w:rPr>
                <w:b/>
                <w:bCs/>
                <w:i/>
                <w:iCs/>
              </w:rPr>
              <w:t>worden</w:t>
            </w:r>
            <w:r w:rsidRPr="00FB311B">
              <w:rPr>
                <w:i/>
                <w:iCs/>
              </w:rPr>
              <w:t xml:space="preserve"> </w:t>
            </w:r>
            <w:r w:rsidRPr="00FB311B">
              <w:t xml:space="preserve">niet gedood of achtergelaten. </w:t>
            </w:r>
            <w:r w:rsidRPr="00FB311B">
              <w:rPr>
                <w:b/>
                <w:i/>
              </w:rPr>
              <w:t>Exploitanten blijven het welzijn van die dieren overeenkomstig deze verordening waarborgen.</w:t>
            </w:r>
          </w:p>
        </w:tc>
        <w:tc>
          <w:tcPr>
            <w:tcW w:w="4876" w:type="dxa"/>
          </w:tcPr>
          <w:p w14:paraId="38BACDD2" w14:textId="77777777" w:rsidR="00FF4485" w:rsidRPr="00FB311B" w:rsidRDefault="00FF4485" w:rsidP="00863C92">
            <w:pPr>
              <w:pStyle w:val="Normal6"/>
              <w:rPr>
                <w:szCs w:val="24"/>
              </w:rPr>
            </w:pPr>
            <w:r w:rsidRPr="00FB311B">
              <w:t>e)</w:t>
            </w:r>
            <w:r w:rsidRPr="00FB311B">
              <w:tab/>
              <w:t xml:space="preserve">honden en katten die niet langer voor de voortplanting worden gebruikt, ook niet als gevolg van de bepalingen van deze verordening, </w:t>
            </w:r>
            <w:r w:rsidRPr="00FB311B">
              <w:rPr>
                <w:b/>
                <w:bCs/>
                <w:i/>
                <w:iCs/>
              </w:rPr>
              <w:t xml:space="preserve">ofwel gehouden, verkocht of weggegeven worden of een </w:t>
            </w:r>
            <w:proofErr w:type="gramStart"/>
            <w:r w:rsidRPr="00FB311B">
              <w:rPr>
                <w:b/>
                <w:bCs/>
                <w:i/>
                <w:iCs/>
              </w:rPr>
              <w:t>nieuwe</w:t>
            </w:r>
            <w:proofErr w:type="gramEnd"/>
            <w:r w:rsidRPr="00FB311B">
              <w:rPr>
                <w:b/>
                <w:bCs/>
                <w:i/>
                <w:iCs/>
              </w:rPr>
              <w:t xml:space="preserve"> thuis krijgen, en</w:t>
            </w:r>
            <w:r w:rsidRPr="00FB311B">
              <w:t xml:space="preserve"> niet gedood of achtergelaten</w:t>
            </w:r>
            <w:r w:rsidRPr="00FB311B">
              <w:rPr>
                <w:b/>
                <w:bCs/>
                <w:i/>
                <w:iCs/>
              </w:rPr>
              <w:t xml:space="preserve"> worden</w:t>
            </w:r>
            <w:r w:rsidRPr="00FB311B">
              <w:t>.</w:t>
            </w:r>
          </w:p>
        </w:tc>
      </w:tr>
    </w:tbl>
    <w:p w14:paraId="7195AE1C" w14:textId="77777777" w:rsidR="00FF4485" w:rsidRPr="00FB311B" w:rsidRDefault="00FF4485" w:rsidP="00FF4485"/>
    <w:p w14:paraId="16456BAD" w14:textId="77777777" w:rsidR="00FF4485" w:rsidRPr="00FB311B" w:rsidRDefault="00FF4485" w:rsidP="00FF4485">
      <w:pPr>
        <w:pStyle w:val="AmNumberTabs"/>
      </w:pPr>
      <w:r w:rsidRPr="00FB311B">
        <w:t>Amendement</w:t>
      </w:r>
      <w:r w:rsidRPr="00FB311B">
        <w:tab/>
      </w:r>
      <w:r w:rsidRPr="00FB311B">
        <w:tab/>
        <w:t>155</w:t>
      </w:r>
    </w:p>
    <w:p w14:paraId="004076F0" w14:textId="77777777" w:rsidR="00FF4485" w:rsidRPr="00FB311B" w:rsidRDefault="00FF4485" w:rsidP="00FF4485"/>
    <w:p w14:paraId="441F734F" w14:textId="77777777" w:rsidR="00FF4485" w:rsidRPr="00FB311B" w:rsidRDefault="00FF4485" w:rsidP="00FF4485">
      <w:pPr>
        <w:pStyle w:val="NormalBold"/>
        <w:keepNext/>
      </w:pPr>
      <w:r w:rsidRPr="00FB311B">
        <w:t>Voorstel voor een verordening</w:t>
      </w:r>
    </w:p>
    <w:p w14:paraId="0597784B" w14:textId="77777777" w:rsidR="00FF4485" w:rsidRPr="00FB311B" w:rsidRDefault="00FF4485" w:rsidP="00FF4485">
      <w:pPr>
        <w:pStyle w:val="NormalBold"/>
      </w:pPr>
      <w:r w:rsidRPr="00FB311B">
        <w:t>Artikel 13 – lid 3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FE0544D" w14:textId="77777777" w:rsidTr="00863C92">
        <w:trPr>
          <w:jc w:val="center"/>
        </w:trPr>
        <w:tc>
          <w:tcPr>
            <w:tcW w:w="9752" w:type="dxa"/>
            <w:gridSpan w:val="2"/>
          </w:tcPr>
          <w:p w14:paraId="1EEE87E6" w14:textId="77777777" w:rsidR="00FF4485" w:rsidRPr="00FB311B" w:rsidRDefault="00FF4485" w:rsidP="00863C92">
            <w:pPr>
              <w:keepNext/>
            </w:pPr>
          </w:p>
        </w:tc>
      </w:tr>
      <w:tr w:rsidR="00FF4485" w:rsidRPr="00FB311B" w14:paraId="5CCB1BAC" w14:textId="77777777" w:rsidTr="00863C92">
        <w:trPr>
          <w:jc w:val="center"/>
        </w:trPr>
        <w:tc>
          <w:tcPr>
            <w:tcW w:w="4876" w:type="dxa"/>
          </w:tcPr>
          <w:p w14:paraId="1C0EEE55" w14:textId="77777777" w:rsidR="00FF4485" w:rsidRPr="00FB311B" w:rsidRDefault="00FF4485" w:rsidP="00863C92">
            <w:pPr>
              <w:pStyle w:val="ColumnHeading"/>
              <w:keepNext/>
            </w:pPr>
            <w:r w:rsidRPr="00FB311B">
              <w:t>Door de Commissie voorgestelde tekst</w:t>
            </w:r>
          </w:p>
        </w:tc>
        <w:tc>
          <w:tcPr>
            <w:tcW w:w="4876" w:type="dxa"/>
          </w:tcPr>
          <w:p w14:paraId="03D9FCFD" w14:textId="77777777" w:rsidR="00FF4485" w:rsidRPr="00FB311B" w:rsidRDefault="00FF4485" w:rsidP="00863C92">
            <w:pPr>
              <w:pStyle w:val="ColumnHeading"/>
              <w:keepNext/>
            </w:pPr>
            <w:r w:rsidRPr="00FB311B">
              <w:t>Amendement</w:t>
            </w:r>
          </w:p>
        </w:tc>
      </w:tr>
      <w:tr w:rsidR="00FF4485" w:rsidRPr="00FB311B" w14:paraId="43860D94" w14:textId="77777777" w:rsidTr="00863C92">
        <w:trPr>
          <w:jc w:val="center"/>
        </w:trPr>
        <w:tc>
          <w:tcPr>
            <w:tcW w:w="4876" w:type="dxa"/>
          </w:tcPr>
          <w:p w14:paraId="76F1844D" w14:textId="77777777" w:rsidR="00FF4485" w:rsidRPr="00FB311B" w:rsidRDefault="00FF4485" w:rsidP="00863C92">
            <w:pPr>
              <w:pStyle w:val="Normal6"/>
            </w:pPr>
            <w:r w:rsidRPr="00FB311B">
              <w:rPr>
                <w:b/>
                <w:i/>
              </w:rPr>
              <w:t xml:space="preserve">De exploitant bewaart de in punt d) bedoelde schriftelijke bevestiging gedurende een periode van ten minste drie jaar na de dood van de teef of de </w:t>
            </w:r>
            <w:proofErr w:type="spellStart"/>
            <w:r w:rsidRPr="00FB311B">
              <w:rPr>
                <w:b/>
                <w:i/>
              </w:rPr>
              <w:t>fokpoes</w:t>
            </w:r>
            <w:proofErr w:type="spellEnd"/>
            <w:r w:rsidRPr="00FB311B">
              <w:rPr>
                <w:b/>
                <w:i/>
              </w:rPr>
              <w:t>.</w:t>
            </w:r>
          </w:p>
        </w:tc>
        <w:tc>
          <w:tcPr>
            <w:tcW w:w="4876" w:type="dxa"/>
          </w:tcPr>
          <w:p w14:paraId="2A6D709D" w14:textId="77777777" w:rsidR="00FF4485" w:rsidRPr="00FB311B" w:rsidRDefault="00FF4485" w:rsidP="00863C92">
            <w:pPr>
              <w:pStyle w:val="Normal6"/>
              <w:rPr>
                <w:szCs w:val="24"/>
              </w:rPr>
            </w:pPr>
            <w:r w:rsidRPr="00FB311B">
              <w:rPr>
                <w:b/>
                <w:i/>
              </w:rPr>
              <w:t>Schrappen</w:t>
            </w:r>
          </w:p>
        </w:tc>
      </w:tr>
    </w:tbl>
    <w:p w14:paraId="08C3B8BE" w14:textId="77777777" w:rsidR="00FF4485" w:rsidRPr="00FB311B" w:rsidRDefault="00FF4485" w:rsidP="00FF4485"/>
    <w:p w14:paraId="5792F98F" w14:textId="77777777" w:rsidR="00FF4485" w:rsidRPr="00FB311B" w:rsidRDefault="00FF4485" w:rsidP="00FF4485">
      <w:pPr>
        <w:pStyle w:val="AmNumberTabs"/>
      </w:pPr>
      <w:r w:rsidRPr="00FB311B">
        <w:t>Amendement</w:t>
      </w:r>
      <w:r w:rsidRPr="00FB311B">
        <w:tab/>
      </w:r>
      <w:r w:rsidRPr="00FB311B">
        <w:tab/>
        <w:t>156</w:t>
      </w:r>
    </w:p>
    <w:p w14:paraId="3C7CC70E" w14:textId="77777777" w:rsidR="00024732" w:rsidRPr="00FB311B" w:rsidRDefault="00024732" w:rsidP="008864FE">
      <w:pPr>
        <w:pStyle w:val="NormalBold12b"/>
        <w:spacing w:before="0"/>
      </w:pPr>
    </w:p>
    <w:p w14:paraId="19ED3157" w14:textId="77777777" w:rsidR="00FF4485" w:rsidRPr="00FB311B" w:rsidRDefault="00FF4485" w:rsidP="008864FE">
      <w:pPr>
        <w:pStyle w:val="NormalBold12b"/>
        <w:spacing w:before="0"/>
      </w:pPr>
      <w:r w:rsidRPr="00FB311B">
        <w:t>Voorstel voor een verordening</w:t>
      </w:r>
    </w:p>
    <w:p w14:paraId="3B8A947F" w14:textId="77777777" w:rsidR="00FF4485" w:rsidRPr="00FB311B" w:rsidRDefault="00FF4485" w:rsidP="00FF4485">
      <w:pPr>
        <w:pStyle w:val="NormalBold"/>
      </w:pPr>
      <w:r w:rsidRPr="00FB311B">
        <w:t>Artikel 13 – lid 3 – alinea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2C72F72A" w14:textId="77777777" w:rsidTr="00863C92">
        <w:trPr>
          <w:trHeight w:hRule="exact" w:val="240"/>
          <w:jc w:val="center"/>
        </w:trPr>
        <w:tc>
          <w:tcPr>
            <w:tcW w:w="9752" w:type="dxa"/>
            <w:gridSpan w:val="2"/>
            <w:tcBorders>
              <w:top w:val="nil"/>
              <w:left w:val="nil"/>
              <w:bottom w:val="nil"/>
              <w:right w:val="nil"/>
            </w:tcBorders>
          </w:tcPr>
          <w:p w14:paraId="4E6FA753" w14:textId="77777777" w:rsidR="00FF4485" w:rsidRPr="00FB311B" w:rsidRDefault="00FF4485" w:rsidP="00863C92"/>
        </w:tc>
      </w:tr>
      <w:tr w:rsidR="00FF4485" w:rsidRPr="00FB311B" w14:paraId="38D18A71" w14:textId="77777777" w:rsidTr="00863C92">
        <w:trPr>
          <w:trHeight w:val="240"/>
          <w:jc w:val="center"/>
        </w:trPr>
        <w:tc>
          <w:tcPr>
            <w:tcW w:w="4876" w:type="dxa"/>
            <w:tcBorders>
              <w:top w:val="nil"/>
              <w:left w:val="nil"/>
              <w:bottom w:val="nil"/>
              <w:right w:val="nil"/>
            </w:tcBorders>
          </w:tcPr>
          <w:p w14:paraId="5180E232"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58726D22" w14:textId="77777777" w:rsidR="00FF4485" w:rsidRPr="00FB311B" w:rsidRDefault="00FF4485" w:rsidP="00863C92">
            <w:pPr>
              <w:pStyle w:val="AmColumnHeading"/>
            </w:pPr>
            <w:r w:rsidRPr="00FB311B">
              <w:t>Amendement</w:t>
            </w:r>
          </w:p>
        </w:tc>
      </w:tr>
      <w:tr w:rsidR="00FF4485" w:rsidRPr="00FB311B" w14:paraId="0B6B1988" w14:textId="77777777" w:rsidTr="00863C92">
        <w:trPr>
          <w:jc w:val="center"/>
        </w:trPr>
        <w:tc>
          <w:tcPr>
            <w:tcW w:w="4876" w:type="dxa"/>
            <w:tcBorders>
              <w:top w:val="nil"/>
              <w:left w:val="nil"/>
              <w:bottom w:val="nil"/>
              <w:right w:val="nil"/>
            </w:tcBorders>
          </w:tcPr>
          <w:p w14:paraId="59B8E9C4" w14:textId="77777777" w:rsidR="00FF4485" w:rsidRPr="00FB311B" w:rsidRDefault="00FF4485" w:rsidP="00863C92">
            <w:pPr>
              <w:pStyle w:val="Normal6a"/>
            </w:pPr>
          </w:p>
        </w:tc>
        <w:tc>
          <w:tcPr>
            <w:tcW w:w="4876" w:type="dxa"/>
            <w:tcBorders>
              <w:top w:val="nil"/>
              <w:left w:val="nil"/>
              <w:bottom w:val="nil"/>
              <w:right w:val="nil"/>
            </w:tcBorders>
          </w:tcPr>
          <w:p w14:paraId="25ECE071" w14:textId="77777777" w:rsidR="00FF4485" w:rsidRPr="00FB311B" w:rsidRDefault="00FF4485" w:rsidP="00863C92">
            <w:pPr>
              <w:pStyle w:val="Normal6a"/>
            </w:pPr>
            <w:r w:rsidRPr="00FB311B">
              <w:rPr>
                <w:b/>
                <w:i/>
              </w:rPr>
              <w:t xml:space="preserve">Wanneer exploitanten en natuurlijke of rechtspersonen die verantwoordelijk zijn voor asielen, over gezondheidstests van een hond of een kat of over genetische verslagen en diagnoses van de vader of moeder van het betrokken gezelschapsdier beschikken, delen zij die informatie met </w:t>
            </w:r>
            <w:r w:rsidRPr="00FB311B">
              <w:rPr>
                <w:b/>
                <w:i/>
              </w:rPr>
              <w:lastRenderedPageBreak/>
              <w:t>de verkrijger van het dier.</w:t>
            </w:r>
          </w:p>
        </w:tc>
      </w:tr>
    </w:tbl>
    <w:p w14:paraId="26BF3F03" w14:textId="77777777" w:rsidR="00FF4485" w:rsidRPr="00FB311B" w:rsidRDefault="00FF4485" w:rsidP="008864FE">
      <w:pPr>
        <w:pStyle w:val="AmNumberTabs"/>
      </w:pPr>
      <w:r w:rsidRPr="00FB311B">
        <w:lastRenderedPageBreak/>
        <w:t>Amendement</w:t>
      </w:r>
      <w:r w:rsidRPr="00FB311B">
        <w:tab/>
      </w:r>
      <w:r w:rsidRPr="00FB311B">
        <w:tab/>
        <w:t>157</w:t>
      </w:r>
    </w:p>
    <w:p w14:paraId="11E1304F" w14:textId="77777777" w:rsidR="00FF4485" w:rsidRPr="00FB311B" w:rsidRDefault="00FF4485" w:rsidP="00FF4485"/>
    <w:p w14:paraId="0706EE7D" w14:textId="77777777" w:rsidR="00FF4485" w:rsidRPr="00FB311B" w:rsidRDefault="00FF4485" w:rsidP="00FF4485">
      <w:pPr>
        <w:pStyle w:val="NormalBold"/>
        <w:keepNext/>
      </w:pPr>
      <w:r w:rsidRPr="00FB311B">
        <w:t>Voorstel voor een verordening</w:t>
      </w:r>
    </w:p>
    <w:p w14:paraId="2FF7F632" w14:textId="77777777" w:rsidR="00FF4485" w:rsidRPr="00FB311B" w:rsidRDefault="00FF4485" w:rsidP="00FF4485">
      <w:pPr>
        <w:pStyle w:val="NormalBold"/>
      </w:pPr>
      <w:r w:rsidRPr="00FB311B">
        <w:t>Artikel 13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95966D9" w14:textId="77777777" w:rsidTr="00863C92">
        <w:trPr>
          <w:jc w:val="center"/>
        </w:trPr>
        <w:tc>
          <w:tcPr>
            <w:tcW w:w="9752" w:type="dxa"/>
            <w:gridSpan w:val="2"/>
          </w:tcPr>
          <w:p w14:paraId="56ACAC43" w14:textId="77777777" w:rsidR="00FF4485" w:rsidRPr="00FB311B" w:rsidRDefault="00FF4485" w:rsidP="00863C92">
            <w:pPr>
              <w:keepNext/>
            </w:pPr>
          </w:p>
        </w:tc>
      </w:tr>
      <w:tr w:rsidR="00FF4485" w:rsidRPr="00FB311B" w14:paraId="5B81EE8B" w14:textId="77777777" w:rsidTr="00863C92">
        <w:trPr>
          <w:jc w:val="center"/>
        </w:trPr>
        <w:tc>
          <w:tcPr>
            <w:tcW w:w="4876" w:type="dxa"/>
          </w:tcPr>
          <w:p w14:paraId="35CB6AE0" w14:textId="77777777" w:rsidR="00FF4485" w:rsidRPr="00FB311B" w:rsidRDefault="00FF4485" w:rsidP="00863C92">
            <w:pPr>
              <w:pStyle w:val="ColumnHeading"/>
              <w:keepNext/>
            </w:pPr>
            <w:r w:rsidRPr="00FB311B">
              <w:t>Door de Commissie voorgestelde tekst</w:t>
            </w:r>
          </w:p>
        </w:tc>
        <w:tc>
          <w:tcPr>
            <w:tcW w:w="4876" w:type="dxa"/>
          </w:tcPr>
          <w:p w14:paraId="57CFD742" w14:textId="77777777" w:rsidR="00FF4485" w:rsidRPr="00FB311B" w:rsidRDefault="00FF4485" w:rsidP="00863C92">
            <w:pPr>
              <w:pStyle w:val="ColumnHeading"/>
              <w:keepNext/>
            </w:pPr>
            <w:r w:rsidRPr="00FB311B">
              <w:t>Amendement</w:t>
            </w:r>
          </w:p>
        </w:tc>
      </w:tr>
      <w:tr w:rsidR="00FF4485" w:rsidRPr="00FB311B" w14:paraId="4DCF9A7C" w14:textId="77777777" w:rsidTr="00863C92">
        <w:trPr>
          <w:jc w:val="center"/>
        </w:trPr>
        <w:tc>
          <w:tcPr>
            <w:tcW w:w="4876" w:type="dxa"/>
          </w:tcPr>
          <w:p w14:paraId="22A93618" w14:textId="77777777" w:rsidR="00FF4485" w:rsidRPr="00FB311B" w:rsidRDefault="00FF4485" w:rsidP="00863C92">
            <w:pPr>
              <w:pStyle w:val="Normal6"/>
            </w:pPr>
            <w:r w:rsidRPr="00FB311B">
              <w:rPr>
                <w:b/>
                <w:i/>
              </w:rPr>
              <w:t>4.</w:t>
            </w:r>
            <w:r w:rsidRPr="00FB311B">
              <w:rPr>
                <w:b/>
                <w:i/>
              </w:rPr>
              <w:tab/>
              <w:t xml:space="preserve">Dit artikel is van toepassing met ingang van [5 </w:t>
            </w:r>
            <w:r w:rsidR="00024732" w:rsidRPr="00FB311B">
              <w:rPr>
                <w:b/>
                <w:i/>
              </w:rPr>
              <w:t>jaar vanaf de datum van inwerkingtreding van deze verordening</w:t>
            </w:r>
            <w:r w:rsidRPr="00FB311B">
              <w:rPr>
                <w:b/>
                <w:i/>
              </w:rPr>
              <w:t>].</w:t>
            </w:r>
          </w:p>
        </w:tc>
        <w:tc>
          <w:tcPr>
            <w:tcW w:w="4876" w:type="dxa"/>
          </w:tcPr>
          <w:p w14:paraId="508D0A43" w14:textId="77777777" w:rsidR="00FF4485" w:rsidRPr="00FB311B" w:rsidRDefault="00FF4485" w:rsidP="00863C92">
            <w:pPr>
              <w:pStyle w:val="Normal6"/>
              <w:rPr>
                <w:szCs w:val="24"/>
              </w:rPr>
            </w:pPr>
            <w:r w:rsidRPr="00FB311B">
              <w:rPr>
                <w:b/>
                <w:i/>
              </w:rPr>
              <w:t>Schrappen</w:t>
            </w:r>
          </w:p>
        </w:tc>
      </w:tr>
    </w:tbl>
    <w:p w14:paraId="30666156" w14:textId="77777777" w:rsidR="00FF4485" w:rsidRPr="00FB311B" w:rsidRDefault="00FF4485" w:rsidP="00FF4485"/>
    <w:p w14:paraId="62B0F55C" w14:textId="77777777" w:rsidR="00FF4485" w:rsidRPr="00FB311B" w:rsidRDefault="00FF4485" w:rsidP="00FF4485">
      <w:pPr>
        <w:pStyle w:val="AmNumberTabs"/>
      </w:pPr>
      <w:r w:rsidRPr="00FB311B">
        <w:t>Amendement</w:t>
      </w:r>
      <w:r w:rsidRPr="00FB311B">
        <w:tab/>
      </w:r>
      <w:r w:rsidRPr="00FB311B">
        <w:tab/>
        <w:t>158</w:t>
      </w:r>
    </w:p>
    <w:p w14:paraId="39C1B173" w14:textId="77777777" w:rsidR="00FF4485" w:rsidRPr="00FB311B" w:rsidRDefault="00FF4485" w:rsidP="00FF4485"/>
    <w:p w14:paraId="56C15940" w14:textId="77777777" w:rsidR="00FF4485" w:rsidRPr="00FB311B" w:rsidRDefault="00FF4485" w:rsidP="00FF4485">
      <w:pPr>
        <w:pStyle w:val="NormalBold"/>
        <w:keepNext/>
      </w:pPr>
      <w:r w:rsidRPr="00FB311B">
        <w:t>Voorstel voor een verordening</w:t>
      </w:r>
    </w:p>
    <w:p w14:paraId="5289C93C" w14:textId="77777777" w:rsidR="00FF4485" w:rsidRPr="00FB311B" w:rsidRDefault="00FF4485" w:rsidP="00FF4485">
      <w:pPr>
        <w:pStyle w:val="NormalBold"/>
      </w:pPr>
      <w:r w:rsidRPr="00FB311B">
        <w:t>Artikel 14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0F66F57" w14:textId="77777777" w:rsidTr="00863C92">
        <w:trPr>
          <w:jc w:val="center"/>
        </w:trPr>
        <w:tc>
          <w:tcPr>
            <w:tcW w:w="9752" w:type="dxa"/>
            <w:gridSpan w:val="2"/>
          </w:tcPr>
          <w:p w14:paraId="0AF9EC99" w14:textId="77777777" w:rsidR="00FF4485" w:rsidRPr="00FB311B" w:rsidRDefault="00FF4485" w:rsidP="00863C92">
            <w:pPr>
              <w:keepNext/>
            </w:pPr>
          </w:p>
        </w:tc>
      </w:tr>
      <w:tr w:rsidR="00FF4485" w:rsidRPr="00FB311B" w14:paraId="4FCA3671" w14:textId="77777777" w:rsidTr="00863C92">
        <w:trPr>
          <w:jc w:val="center"/>
        </w:trPr>
        <w:tc>
          <w:tcPr>
            <w:tcW w:w="4876" w:type="dxa"/>
          </w:tcPr>
          <w:p w14:paraId="791A3A90" w14:textId="77777777" w:rsidR="00FF4485" w:rsidRPr="00FB311B" w:rsidRDefault="00FF4485" w:rsidP="00863C92">
            <w:pPr>
              <w:pStyle w:val="ColumnHeading"/>
              <w:keepNext/>
            </w:pPr>
            <w:r w:rsidRPr="00FB311B">
              <w:t>Door de Commissie voorgestelde tekst</w:t>
            </w:r>
          </w:p>
        </w:tc>
        <w:tc>
          <w:tcPr>
            <w:tcW w:w="4876" w:type="dxa"/>
          </w:tcPr>
          <w:p w14:paraId="7E459DF8" w14:textId="77777777" w:rsidR="00FF4485" w:rsidRPr="00FB311B" w:rsidRDefault="00FF4485" w:rsidP="00863C92">
            <w:pPr>
              <w:pStyle w:val="ColumnHeading"/>
              <w:keepNext/>
            </w:pPr>
            <w:r w:rsidRPr="00FB311B">
              <w:t>Amendement</w:t>
            </w:r>
          </w:p>
        </w:tc>
      </w:tr>
      <w:tr w:rsidR="00FF4485" w:rsidRPr="00FB311B" w14:paraId="2DA32E7E" w14:textId="77777777" w:rsidTr="00863C92">
        <w:trPr>
          <w:jc w:val="center"/>
        </w:trPr>
        <w:tc>
          <w:tcPr>
            <w:tcW w:w="4876" w:type="dxa"/>
          </w:tcPr>
          <w:p w14:paraId="1B9776ED" w14:textId="77777777" w:rsidR="00FF4485" w:rsidRPr="00FB311B" w:rsidRDefault="00FF4485" w:rsidP="00863C92">
            <w:pPr>
              <w:pStyle w:val="Normal6"/>
            </w:pPr>
            <w:r w:rsidRPr="00FB311B">
              <w:t>1.</w:t>
            </w:r>
            <w:r w:rsidRPr="00FB311B">
              <w:tab/>
              <w:t xml:space="preserve">Exploitanten </w:t>
            </w:r>
            <w:r w:rsidRPr="00FB311B">
              <w:rPr>
                <w:b/>
                <w:bCs/>
                <w:i/>
                <w:iCs/>
              </w:rPr>
              <w:t>en natuurlijke of rechtspersonen die verantwoordelijk zijn voor asielen,</w:t>
            </w:r>
            <w:r w:rsidRPr="00FB311B">
              <w:t xml:space="preserve"> zorgen ervoor dat er maatregelen worden genomen om aan de gedragsbehoeften van katten </w:t>
            </w:r>
            <w:r w:rsidRPr="00FB311B">
              <w:rPr>
                <w:b/>
                <w:bCs/>
                <w:i/>
                <w:iCs/>
              </w:rPr>
              <w:t>en</w:t>
            </w:r>
            <w:r w:rsidRPr="00FB311B">
              <w:t xml:space="preserve"> honden te voldoen overeenkomstig punt 4 van bijlage I.</w:t>
            </w:r>
          </w:p>
        </w:tc>
        <w:tc>
          <w:tcPr>
            <w:tcW w:w="4876" w:type="dxa"/>
          </w:tcPr>
          <w:p w14:paraId="1CBA2ED4" w14:textId="77777777" w:rsidR="00FF4485" w:rsidRPr="00FB311B" w:rsidRDefault="00FF4485" w:rsidP="00863C92">
            <w:pPr>
              <w:pStyle w:val="Normal6"/>
              <w:rPr>
                <w:szCs w:val="24"/>
              </w:rPr>
            </w:pPr>
            <w:r w:rsidRPr="00FB311B">
              <w:t>1.</w:t>
            </w:r>
            <w:r w:rsidRPr="00FB311B">
              <w:tab/>
              <w:t>Exploitanten zorgen ervoor dat er maatregelen worden genomen om aan de gedragsbehoeften van katten en honden te voldoen overeenkomstig punt 4 van bijlage I.</w:t>
            </w:r>
          </w:p>
        </w:tc>
      </w:tr>
    </w:tbl>
    <w:p w14:paraId="683B6971" w14:textId="77777777" w:rsidR="00FF4485" w:rsidRPr="00FB311B" w:rsidRDefault="00FF4485" w:rsidP="00FF4485"/>
    <w:p w14:paraId="4A4913CE" w14:textId="77777777" w:rsidR="00FF4485" w:rsidRPr="00FB311B" w:rsidRDefault="00FF4485" w:rsidP="00FF4485">
      <w:pPr>
        <w:pStyle w:val="AmNumberTabs"/>
      </w:pPr>
      <w:r w:rsidRPr="00FB311B">
        <w:t>Amendement</w:t>
      </w:r>
      <w:r w:rsidRPr="00FB311B">
        <w:tab/>
      </w:r>
      <w:r w:rsidRPr="00FB311B">
        <w:tab/>
        <w:t>159</w:t>
      </w:r>
    </w:p>
    <w:p w14:paraId="7089940F" w14:textId="77777777" w:rsidR="00FF4485" w:rsidRPr="00FB311B" w:rsidRDefault="00FF4485" w:rsidP="00FF4485"/>
    <w:p w14:paraId="6901F590" w14:textId="77777777" w:rsidR="00FF4485" w:rsidRPr="00FB311B" w:rsidRDefault="00FF4485" w:rsidP="00FF4485">
      <w:pPr>
        <w:pStyle w:val="NormalBold"/>
        <w:keepNext/>
      </w:pPr>
      <w:r w:rsidRPr="00FB311B">
        <w:t>Voorstel voor een verordening</w:t>
      </w:r>
    </w:p>
    <w:p w14:paraId="0B3687BB" w14:textId="77777777" w:rsidR="00FF4485" w:rsidRPr="00FB311B" w:rsidRDefault="00FF4485" w:rsidP="00FF4485">
      <w:pPr>
        <w:pStyle w:val="NormalBold"/>
      </w:pPr>
      <w:r w:rsidRPr="00FB311B">
        <w:t>Artikel 14 – lid 2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EF249A2" w14:textId="77777777" w:rsidTr="00863C92">
        <w:trPr>
          <w:jc w:val="center"/>
        </w:trPr>
        <w:tc>
          <w:tcPr>
            <w:tcW w:w="9752" w:type="dxa"/>
            <w:gridSpan w:val="2"/>
          </w:tcPr>
          <w:p w14:paraId="4601D26C" w14:textId="77777777" w:rsidR="00FF4485" w:rsidRPr="00FB311B" w:rsidRDefault="00FF4485" w:rsidP="00863C92">
            <w:pPr>
              <w:keepNext/>
            </w:pPr>
          </w:p>
        </w:tc>
      </w:tr>
      <w:tr w:rsidR="00FF4485" w:rsidRPr="00FB311B" w14:paraId="6EE9396C" w14:textId="77777777" w:rsidTr="00863C92">
        <w:trPr>
          <w:jc w:val="center"/>
        </w:trPr>
        <w:tc>
          <w:tcPr>
            <w:tcW w:w="4876" w:type="dxa"/>
          </w:tcPr>
          <w:p w14:paraId="3FFFA1DF" w14:textId="77777777" w:rsidR="00FF4485" w:rsidRPr="00FB311B" w:rsidRDefault="00FF4485" w:rsidP="00863C92">
            <w:pPr>
              <w:pStyle w:val="ColumnHeading"/>
              <w:keepNext/>
            </w:pPr>
            <w:r w:rsidRPr="00FB311B">
              <w:t>Door de Commissie voorgestelde tekst</w:t>
            </w:r>
          </w:p>
        </w:tc>
        <w:tc>
          <w:tcPr>
            <w:tcW w:w="4876" w:type="dxa"/>
          </w:tcPr>
          <w:p w14:paraId="4CF1AF91" w14:textId="77777777" w:rsidR="00FF4485" w:rsidRPr="00FB311B" w:rsidRDefault="00FF4485" w:rsidP="00863C92">
            <w:pPr>
              <w:pStyle w:val="ColumnHeading"/>
              <w:keepNext/>
            </w:pPr>
            <w:r w:rsidRPr="00FB311B">
              <w:t>Amendement</w:t>
            </w:r>
          </w:p>
        </w:tc>
      </w:tr>
      <w:tr w:rsidR="00FF4485" w:rsidRPr="00FB311B" w14:paraId="7DA7E182" w14:textId="77777777" w:rsidTr="00863C92">
        <w:trPr>
          <w:jc w:val="center"/>
        </w:trPr>
        <w:tc>
          <w:tcPr>
            <w:tcW w:w="4876" w:type="dxa"/>
          </w:tcPr>
          <w:p w14:paraId="044CC5B8" w14:textId="77777777" w:rsidR="00FF4485" w:rsidRPr="00FB311B" w:rsidRDefault="00FF4485" w:rsidP="00863C92">
            <w:pPr>
              <w:pStyle w:val="Normal6"/>
            </w:pPr>
            <w:r w:rsidRPr="00FB311B">
              <w:t>2.</w:t>
            </w:r>
            <w:r w:rsidRPr="00FB311B">
              <w:tab/>
              <w:t>Het is verboden honden en katten te houden in ruimten waar hun natuurlijke bewegingen worden beperkt, behalve voor het uitvoeren van de volgende procedures of behandelingen:</w:t>
            </w:r>
          </w:p>
        </w:tc>
        <w:tc>
          <w:tcPr>
            <w:tcW w:w="4876" w:type="dxa"/>
          </w:tcPr>
          <w:p w14:paraId="1049E376" w14:textId="77777777" w:rsidR="00FF4485" w:rsidRPr="00FB311B" w:rsidRDefault="00FF4485" w:rsidP="00863C92">
            <w:pPr>
              <w:pStyle w:val="Normal6"/>
              <w:rPr>
                <w:szCs w:val="24"/>
              </w:rPr>
            </w:pPr>
            <w:r w:rsidRPr="00FB311B">
              <w:t>2.</w:t>
            </w:r>
            <w:r w:rsidRPr="00FB311B">
              <w:tab/>
              <w:t xml:space="preserve">Het is verboden honden en katten te houden in ruimten waar hun natuurlijke bewegingen worden beperkt, behalve </w:t>
            </w:r>
            <w:r w:rsidRPr="00FB311B">
              <w:rPr>
                <w:b/>
                <w:bCs/>
                <w:i/>
                <w:iCs/>
              </w:rPr>
              <w:t>in het geval als bedoeld in artikel 12, lid 3, tweede alinea, en</w:t>
            </w:r>
            <w:r w:rsidRPr="00FB311B">
              <w:t xml:space="preserve"> voor het uitvoeren van de volgende procedures of behandelingen:</w:t>
            </w:r>
          </w:p>
        </w:tc>
      </w:tr>
    </w:tbl>
    <w:p w14:paraId="2C83288C" w14:textId="77777777" w:rsidR="00FF4485" w:rsidRPr="00FB311B" w:rsidRDefault="00FF4485" w:rsidP="00FF4485"/>
    <w:p w14:paraId="3EB74120" w14:textId="77777777" w:rsidR="00FF4485" w:rsidRPr="00FB311B" w:rsidRDefault="00FF4485" w:rsidP="00FF4485">
      <w:pPr>
        <w:pStyle w:val="AmNumberTabs"/>
      </w:pPr>
      <w:r w:rsidRPr="00FB311B">
        <w:t>Amendement</w:t>
      </w:r>
      <w:r w:rsidRPr="00FB311B">
        <w:tab/>
      </w:r>
      <w:r w:rsidRPr="00FB311B">
        <w:tab/>
        <w:t>160</w:t>
      </w:r>
    </w:p>
    <w:p w14:paraId="174A404B" w14:textId="77777777" w:rsidR="00FF4485" w:rsidRPr="00FB311B" w:rsidRDefault="00FF4485" w:rsidP="00FF4485"/>
    <w:p w14:paraId="169144A8" w14:textId="77777777" w:rsidR="00FF4485" w:rsidRPr="00FB311B" w:rsidRDefault="00FF4485" w:rsidP="00FF4485">
      <w:pPr>
        <w:pStyle w:val="NormalBold"/>
        <w:keepNext/>
      </w:pPr>
      <w:r w:rsidRPr="00FB311B">
        <w:t>Voorstel voor een verordening</w:t>
      </w:r>
    </w:p>
    <w:p w14:paraId="5E03987A" w14:textId="77777777" w:rsidR="00FF4485" w:rsidRPr="00FB311B" w:rsidRDefault="00FF4485" w:rsidP="00FF4485">
      <w:pPr>
        <w:pStyle w:val="NormalBold"/>
      </w:pPr>
      <w:r w:rsidRPr="00FB311B">
        <w:t>Artikel 14 – lid 2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6DA0D25" w14:textId="77777777" w:rsidTr="00863C92">
        <w:trPr>
          <w:jc w:val="center"/>
        </w:trPr>
        <w:tc>
          <w:tcPr>
            <w:tcW w:w="9752" w:type="dxa"/>
            <w:gridSpan w:val="2"/>
          </w:tcPr>
          <w:p w14:paraId="4AFD6A0B" w14:textId="77777777" w:rsidR="00FF4485" w:rsidRPr="00FB311B" w:rsidRDefault="00FF4485" w:rsidP="00863C92">
            <w:pPr>
              <w:keepNext/>
            </w:pPr>
          </w:p>
        </w:tc>
      </w:tr>
      <w:tr w:rsidR="00FF4485" w:rsidRPr="00FB311B" w14:paraId="7746A344" w14:textId="77777777" w:rsidTr="00863C92">
        <w:trPr>
          <w:jc w:val="center"/>
        </w:trPr>
        <w:tc>
          <w:tcPr>
            <w:tcW w:w="4876" w:type="dxa"/>
          </w:tcPr>
          <w:p w14:paraId="26374CE3" w14:textId="77777777" w:rsidR="00FF4485" w:rsidRPr="00FB311B" w:rsidRDefault="00FF4485" w:rsidP="00863C92">
            <w:pPr>
              <w:pStyle w:val="ColumnHeading"/>
              <w:keepNext/>
            </w:pPr>
            <w:r w:rsidRPr="00FB311B">
              <w:t>Door de Commissie voorgestelde tekst</w:t>
            </w:r>
          </w:p>
        </w:tc>
        <w:tc>
          <w:tcPr>
            <w:tcW w:w="4876" w:type="dxa"/>
          </w:tcPr>
          <w:p w14:paraId="328D7177" w14:textId="77777777" w:rsidR="00FF4485" w:rsidRPr="00FB311B" w:rsidRDefault="00FF4485" w:rsidP="00863C92">
            <w:pPr>
              <w:pStyle w:val="ColumnHeading"/>
              <w:keepNext/>
            </w:pPr>
            <w:r w:rsidRPr="00FB311B">
              <w:t>Amendement</w:t>
            </w:r>
          </w:p>
        </w:tc>
      </w:tr>
      <w:tr w:rsidR="00FF4485" w:rsidRPr="00FB311B" w14:paraId="04AA24C9" w14:textId="77777777" w:rsidTr="00863C92">
        <w:trPr>
          <w:jc w:val="center"/>
        </w:trPr>
        <w:tc>
          <w:tcPr>
            <w:tcW w:w="4876" w:type="dxa"/>
          </w:tcPr>
          <w:p w14:paraId="6BF25B04" w14:textId="77777777" w:rsidR="00FF4485" w:rsidRPr="00FB311B" w:rsidRDefault="00FF4485" w:rsidP="00863C92">
            <w:pPr>
              <w:pStyle w:val="Normal6"/>
            </w:pPr>
            <w:r w:rsidRPr="00FB311B">
              <w:t>a)</w:t>
            </w:r>
            <w:r w:rsidRPr="00FB311B">
              <w:tab/>
              <w:t>lichamelijke onderzoeken</w:t>
            </w:r>
            <w:r w:rsidRPr="00FB311B">
              <w:rPr>
                <w:b/>
                <w:bCs/>
                <w:i/>
                <w:iCs/>
              </w:rPr>
              <w:t>, met inbegrip van identificatie van de dieren</w:t>
            </w:r>
            <w:r w:rsidRPr="00FB311B">
              <w:t>;</w:t>
            </w:r>
          </w:p>
        </w:tc>
        <w:tc>
          <w:tcPr>
            <w:tcW w:w="4876" w:type="dxa"/>
          </w:tcPr>
          <w:p w14:paraId="4B9A9746" w14:textId="77777777" w:rsidR="00FF4485" w:rsidRPr="00FB311B" w:rsidRDefault="00FF4485" w:rsidP="00863C92">
            <w:pPr>
              <w:pStyle w:val="Normal6"/>
              <w:rPr>
                <w:szCs w:val="24"/>
              </w:rPr>
            </w:pPr>
            <w:r w:rsidRPr="00FB311B">
              <w:t>a)</w:t>
            </w:r>
            <w:r w:rsidRPr="00FB311B">
              <w:tab/>
              <w:t>lichamelijke onderzoeken;</w:t>
            </w:r>
          </w:p>
        </w:tc>
      </w:tr>
    </w:tbl>
    <w:p w14:paraId="0E51EA05" w14:textId="77777777" w:rsidR="00FF4485" w:rsidRPr="00FB311B" w:rsidRDefault="00FF4485" w:rsidP="00FF4485"/>
    <w:p w14:paraId="778B81BA" w14:textId="77777777" w:rsidR="00FF4485" w:rsidRPr="00FB311B" w:rsidRDefault="00FF4485" w:rsidP="00FF4485">
      <w:pPr>
        <w:pStyle w:val="AmNumberTabs"/>
      </w:pPr>
      <w:r w:rsidRPr="00FB311B">
        <w:t>Amendement</w:t>
      </w:r>
      <w:r w:rsidRPr="00FB311B">
        <w:tab/>
      </w:r>
      <w:r w:rsidRPr="00FB311B">
        <w:tab/>
        <w:t>161</w:t>
      </w:r>
    </w:p>
    <w:p w14:paraId="3DFCBA73" w14:textId="77777777" w:rsidR="00FF4485" w:rsidRPr="00FB311B" w:rsidRDefault="00FF4485" w:rsidP="00FF4485"/>
    <w:p w14:paraId="2389AD9D" w14:textId="77777777" w:rsidR="00FF4485" w:rsidRPr="00FB311B" w:rsidRDefault="00FF4485" w:rsidP="00FF4485">
      <w:pPr>
        <w:pStyle w:val="NormalBold"/>
        <w:keepNext/>
      </w:pPr>
      <w:r w:rsidRPr="00FB311B">
        <w:t>Voorstel voor een verordening</w:t>
      </w:r>
    </w:p>
    <w:p w14:paraId="73D61FB9" w14:textId="77777777" w:rsidR="00FF4485" w:rsidRPr="00FB311B" w:rsidRDefault="00FF4485" w:rsidP="00FF4485">
      <w:pPr>
        <w:pStyle w:val="NormalBold"/>
      </w:pPr>
      <w:r w:rsidRPr="00FB311B">
        <w:t>Artikel 14 – lid 2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9E401FC" w14:textId="77777777" w:rsidTr="00863C92">
        <w:trPr>
          <w:jc w:val="center"/>
        </w:trPr>
        <w:tc>
          <w:tcPr>
            <w:tcW w:w="9752" w:type="dxa"/>
            <w:gridSpan w:val="2"/>
          </w:tcPr>
          <w:p w14:paraId="788BE52E" w14:textId="77777777" w:rsidR="00FF4485" w:rsidRPr="00FB311B" w:rsidRDefault="00FF4485" w:rsidP="00863C92">
            <w:pPr>
              <w:keepNext/>
            </w:pPr>
          </w:p>
        </w:tc>
      </w:tr>
      <w:tr w:rsidR="00FF4485" w:rsidRPr="00FB311B" w14:paraId="61998D20" w14:textId="77777777" w:rsidTr="00863C92">
        <w:trPr>
          <w:jc w:val="center"/>
        </w:trPr>
        <w:tc>
          <w:tcPr>
            <w:tcW w:w="4876" w:type="dxa"/>
          </w:tcPr>
          <w:p w14:paraId="2B2CE628" w14:textId="77777777" w:rsidR="00FF4485" w:rsidRPr="00FB311B" w:rsidRDefault="00FF4485" w:rsidP="00863C92">
            <w:pPr>
              <w:pStyle w:val="ColumnHeading"/>
              <w:keepNext/>
            </w:pPr>
            <w:r w:rsidRPr="00FB311B">
              <w:t>Door de Commissie voorgestelde tekst</w:t>
            </w:r>
          </w:p>
        </w:tc>
        <w:tc>
          <w:tcPr>
            <w:tcW w:w="4876" w:type="dxa"/>
          </w:tcPr>
          <w:p w14:paraId="74865C8D" w14:textId="77777777" w:rsidR="00FF4485" w:rsidRPr="00FB311B" w:rsidRDefault="00FF4485" w:rsidP="00863C92">
            <w:pPr>
              <w:pStyle w:val="ColumnHeading"/>
              <w:keepNext/>
            </w:pPr>
            <w:r w:rsidRPr="00FB311B">
              <w:t>Amendement</w:t>
            </w:r>
          </w:p>
        </w:tc>
      </w:tr>
      <w:tr w:rsidR="00FF4485" w:rsidRPr="00FB311B" w14:paraId="42964FCF" w14:textId="77777777" w:rsidTr="00863C92">
        <w:trPr>
          <w:jc w:val="center"/>
        </w:trPr>
        <w:tc>
          <w:tcPr>
            <w:tcW w:w="4876" w:type="dxa"/>
          </w:tcPr>
          <w:p w14:paraId="5AC7E0DC" w14:textId="77777777" w:rsidR="00FF4485" w:rsidRPr="00FB311B" w:rsidRDefault="00FF4485" w:rsidP="00863C92">
            <w:pPr>
              <w:pStyle w:val="Normal6"/>
            </w:pPr>
            <w:r w:rsidRPr="00FB311B">
              <w:t>b)</w:t>
            </w:r>
            <w:r w:rsidRPr="00FB311B">
              <w:tab/>
            </w:r>
            <w:r w:rsidRPr="00FB311B">
              <w:rPr>
                <w:b/>
                <w:bCs/>
                <w:i/>
                <w:iCs/>
              </w:rPr>
              <w:t>het merken van dieren met het oog op</w:t>
            </w:r>
            <w:r w:rsidRPr="00FB311B">
              <w:rPr>
                <w:i/>
                <w:iCs/>
              </w:rPr>
              <w:t xml:space="preserve"> </w:t>
            </w:r>
            <w:r w:rsidRPr="00FB311B">
              <w:t>identificatie;</w:t>
            </w:r>
          </w:p>
        </w:tc>
        <w:tc>
          <w:tcPr>
            <w:tcW w:w="4876" w:type="dxa"/>
          </w:tcPr>
          <w:p w14:paraId="410A48C4" w14:textId="77777777" w:rsidR="00FF4485" w:rsidRPr="00FB311B" w:rsidRDefault="00FF4485" w:rsidP="00863C92">
            <w:pPr>
              <w:pStyle w:val="Normal6"/>
              <w:rPr>
                <w:szCs w:val="24"/>
              </w:rPr>
            </w:pPr>
            <w:r w:rsidRPr="00FB311B">
              <w:t>b)</w:t>
            </w:r>
            <w:r w:rsidRPr="00FB311B">
              <w:tab/>
            </w:r>
            <w:r w:rsidRPr="00FB311B">
              <w:rPr>
                <w:b/>
                <w:bCs/>
                <w:i/>
                <w:iCs/>
              </w:rPr>
              <w:t>de individuele</w:t>
            </w:r>
            <w:r w:rsidRPr="00FB311B">
              <w:rPr>
                <w:i/>
                <w:iCs/>
              </w:rPr>
              <w:t xml:space="preserve"> </w:t>
            </w:r>
            <w:r w:rsidRPr="00FB311B">
              <w:t xml:space="preserve">identificatie </w:t>
            </w:r>
            <w:r w:rsidRPr="00FB311B">
              <w:rPr>
                <w:b/>
                <w:bCs/>
                <w:i/>
                <w:iCs/>
              </w:rPr>
              <w:t>van honden en katten en het lezen van de identificatiegegevens</w:t>
            </w:r>
            <w:r w:rsidRPr="00FB311B">
              <w:t>;</w:t>
            </w:r>
          </w:p>
        </w:tc>
      </w:tr>
    </w:tbl>
    <w:p w14:paraId="273E39CD" w14:textId="77777777" w:rsidR="00FF4485" w:rsidRPr="00FB311B" w:rsidRDefault="00FF4485" w:rsidP="00FF4485"/>
    <w:p w14:paraId="193C3A94" w14:textId="77777777" w:rsidR="00FF4485" w:rsidRPr="00FB311B" w:rsidRDefault="00FF4485" w:rsidP="00FF4485">
      <w:pPr>
        <w:pStyle w:val="AmNumberTabs"/>
      </w:pPr>
      <w:r w:rsidRPr="00FB311B">
        <w:t>Amendement</w:t>
      </w:r>
      <w:r w:rsidRPr="00FB311B">
        <w:tab/>
      </w:r>
      <w:r w:rsidRPr="00FB311B">
        <w:tab/>
        <w:t>164</w:t>
      </w:r>
    </w:p>
    <w:p w14:paraId="36A006B9" w14:textId="77777777" w:rsidR="00FF4485" w:rsidRPr="00FB311B" w:rsidRDefault="00FF4485" w:rsidP="00FF4485"/>
    <w:p w14:paraId="342EC192" w14:textId="77777777" w:rsidR="00FF4485" w:rsidRPr="00FB311B" w:rsidRDefault="00FF4485" w:rsidP="00FF4485">
      <w:pPr>
        <w:pStyle w:val="NormalBold"/>
        <w:keepNext/>
      </w:pPr>
      <w:r w:rsidRPr="00FB311B">
        <w:t>Voorstel voor een verordening</w:t>
      </w:r>
    </w:p>
    <w:p w14:paraId="00C4DA21" w14:textId="77777777" w:rsidR="00FF4485" w:rsidRPr="00FB311B" w:rsidRDefault="00FF4485" w:rsidP="00FF4485">
      <w:pPr>
        <w:pStyle w:val="NormalBold"/>
      </w:pPr>
      <w:r w:rsidRPr="00FB311B">
        <w:t>Artikel 14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5E29242" w14:textId="77777777" w:rsidTr="00863C92">
        <w:trPr>
          <w:jc w:val="center"/>
        </w:trPr>
        <w:tc>
          <w:tcPr>
            <w:tcW w:w="9752" w:type="dxa"/>
            <w:gridSpan w:val="2"/>
          </w:tcPr>
          <w:p w14:paraId="1AF0E088" w14:textId="77777777" w:rsidR="00FF4485" w:rsidRPr="00FB311B" w:rsidRDefault="00FF4485" w:rsidP="00863C92">
            <w:pPr>
              <w:keepNext/>
            </w:pPr>
          </w:p>
        </w:tc>
      </w:tr>
      <w:tr w:rsidR="00FF4485" w:rsidRPr="00FB311B" w14:paraId="194361B8" w14:textId="77777777" w:rsidTr="00863C92">
        <w:trPr>
          <w:jc w:val="center"/>
        </w:trPr>
        <w:tc>
          <w:tcPr>
            <w:tcW w:w="4876" w:type="dxa"/>
          </w:tcPr>
          <w:p w14:paraId="0011AC95" w14:textId="77777777" w:rsidR="00FF4485" w:rsidRPr="00FB311B" w:rsidRDefault="00FF4485" w:rsidP="00863C92">
            <w:pPr>
              <w:pStyle w:val="ColumnHeading"/>
              <w:keepNext/>
            </w:pPr>
            <w:r w:rsidRPr="00FB311B">
              <w:t>Door de Commissie voorgestelde tekst</w:t>
            </w:r>
          </w:p>
        </w:tc>
        <w:tc>
          <w:tcPr>
            <w:tcW w:w="4876" w:type="dxa"/>
          </w:tcPr>
          <w:p w14:paraId="41168D9C" w14:textId="77777777" w:rsidR="00FF4485" w:rsidRPr="00FB311B" w:rsidRDefault="00FF4485" w:rsidP="00863C92">
            <w:pPr>
              <w:pStyle w:val="ColumnHeading"/>
              <w:keepNext/>
            </w:pPr>
            <w:r w:rsidRPr="00FB311B">
              <w:t>Amendement</w:t>
            </w:r>
          </w:p>
        </w:tc>
      </w:tr>
      <w:tr w:rsidR="00FF4485" w:rsidRPr="00FB311B" w14:paraId="2D9BEA0D" w14:textId="77777777" w:rsidTr="00863C92">
        <w:trPr>
          <w:jc w:val="center"/>
        </w:trPr>
        <w:tc>
          <w:tcPr>
            <w:tcW w:w="4876" w:type="dxa"/>
          </w:tcPr>
          <w:p w14:paraId="490896A7" w14:textId="77777777" w:rsidR="00FF4485" w:rsidRPr="00FB311B" w:rsidRDefault="00FF4485" w:rsidP="00863C92">
            <w:pPr>
              <w:pStyle w:val="Normal6"/>
            </w:pPr>
            <w:r w:rsidRPr="00FB311B">
              <w:t>3.</w:t>
            </w:r>
            <w:r w:rsidRPr="00FB311B">
              <w:tab/>
              <w:t xml:space="preserve">Het is verboden om dieren </w:t>
            </w:r>
            <w:r w:rsidRPr="00FB311B">
              <w:rPr>
                <w:b/>
                <w:bCs/>
                <w:i/>
                <w:iCs/>
              </w:rPr>
              <w:t>gedurende meer dan één uur in de gebouwen van de inrichting</w:t>
            </w:r>
            <w:r w:rsidRPr="00FB311B">
              <w:t xml:space="preserve"> vast te binden, behalve voor de duur van een medische behandeling.</w:t>
            </w:r>
          </w:p>
        </w:tc>
        <w:tc>
          <w:tcPr>
            <w:tcW w:w="4876" w:type="dxa"/>
          </w:tcPr>
          <w:p w14:paraId="69885118" w14:textId="77777777" w:rsidR="00FF4485" w:rsidRPr="00FB311B" w:rsidRDefault="00FF4485" w:rsidP="00863C92">
            <w:pPr>
              <w:pStyle w:val="Normal6"/>
              <w:rPr>
                <w:szCs w:val="24"/>
              </w:rPr>
            </w:pPr>
            <w:r w:rsidRPr="00FB311B">
              <w:t>3.</w:t>
            </w:r>
            <w:r w:rsidRPr="00FB311B">
              <w:tab/>
              <w:t>Het is verboden om dieren vast te binden, behalve voor de duur van een medische behandeling.</w:t>
            </w:r>
          </w:p>
        </w:tc>
      </w:tr>
    </w:tbl>
    <w:p w14:paraId="516EB084" w14:textId="77777777" w:rsidR="00FF4485" w:rsidRPr="00FB311B" w:rsidRDefault="00FF4485" w:rsidP="00FF4485"/>
    <w:p w14:paraId="1E768FD9" w14:textId="77777777" w:rsidR="00FF4485" w:rsidRPr="00FB311B" w:rsidRDefault="00FF4485" w:rsidP="00FF4485">
      <w:pPr>
        <w:pStyle w:val="AmNumberTabs"/>
      </w:pPr>
      <w:r w:rsidRPr="00FB311B">
        <w:t>Amendement</w:t>
      </w:r>
      <w:r w:rsidRPr="00FB311B">
        <w:tab/>
      </w:r>
      <w:r w:rsidRPr="00FB311B">
        <w:tab/>
        <w:t>165</w:t>
      </w:r>
    </w:p>
    <w:p w14:paraId="45792DC8" w14:textId="77777777" w:rsidR="00FF4485" w:rsidRPr="00FB311B" w:rsidRDefault="00FF4485" w:rsidP="00FF4485"/>
    <w:p w14:paraId="54DE231A" w14:textId="77777777" w:rsidR="00FF4485" w:rsidRPr="00FB311B" w:rsidRDefault="00FF4485" w:rsidP="00FF4485">
      <w:pPr>
        <w:pStyle w:val="NormalBold"/>
        <w:keepNext/>
      </w:pPr>
      <w:r w:rsidRPr="00FB311B">
        <w:t>Voorstel voor een verordening</w:t>
      </w:r>
    </w:p>
    <w:p w14:paraId="68F5874A" w14:textId="77777777" w:rsidR="00FF4485" w:rsidRPr="00FB311B" w:rsidRDefault="00FF4485" w:rsidP="00FF4485">
      <w:pPr>
        <w:pStyle w:val="NormalBold"/>
      </w:pPr>
      <w:r w:rsidRPr="00FB311B">
        <w:t>Artikel 14 – lid 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CC9365E" w14:textId="77777777" w:rsidTr="00863C92">
        <w:trPr>
          <w:jc w:val="center"/>
        </w:trPr>
        <w:tc>
          <w:tcPr>
            <w:tcW w:w="9752" w:type="dxa"/>
            <w:gridSpan w:val="2"/>
          </w:tcPr>
          <w:p w14:paraId="2E5422D6" w14:textId="77777777" w:rsidR="00FF4485" w:rsidRPr="00FB311B" w:rsidRDefault="00FF4485" w:rsidP="00863C92">
            <w:pPr>
              <w:keepNext/>
            </w:pPr>
          </w:p>
        </w:tc>
      </w:tr>
      <w:tr w:rsidR="00FF4485" w:rsidRPr="00FB311B" w14:paraId="6CC6464B" w14:textId="77777777" w:rsidTr="00863C92">
        <w:trPr>
          <w:jc w:val="center"/>
        </w:trPr>
        <w:tc>
          <w:tcPr>
            <w:tcW w:w="4876" w:type="dxa"/>
          </w:tcPr>
          <w:p w14:paraId="7E37B10D" w14:textId="77777777" w:rsidR="00FF4485" w:rsidRPr="00FB311B" w:rsidRDefault="00FF4485" w:rsidP="00863C92">
            <w:pPr>
              <w:pStyle w:val="ColumnHeading"/>
              <w:keepNext/>
            </w:pPr>
            <w:r w:rsidRPr="00FB311B">
              <w:t>Door de Commissie voorgestelde tekst</w:t>
            </w:r>
          </w:p>
        </w:tc>
        <w:tc>
          <w:tcPr>
            <w:tcW w:w="4876" w:type="dxa"/>
          </w:tcPr>
          <w:p w14:paraId="39903822" w14:textId="77777777" w:rsidR="00FF4485" w:rsidRPr="00FB311B" w:rsidRDefault="00FF4485" w:rsidP="00863C92">
            <w:pPr>
              <w:pStyle w:val="ColumnHeading"/>
              <w:keepNext/>
            </w:pPr>
            <w:r w:rsidRPr="00FB311B">
              <w:t>Amendement</w:t>
            </w:r>
          </w:p>
        </w:tc>
      </w:tr>
      <w:tr w:rsidR="00FF4485" w:rsidRPr="00FB311B" w14:paraId="26EB6BC2" w14:textId="77777777" w:rsidTr="00863C92">
        <w:trPr>
          <w:jc w:val="center"/>
        </w:trPr>
        <w:tc>
          <w:tcPr>
            <w:tcW w:w="4876" w:type="dxa"/>
          </w:tcPr>
          <w:p w14:paraId="0D839233" w14:textId="77777777" w:rsidR="00FF4485" w:rsidRPr="00FB311B" w:rsidRDefault="00FF4485" w:rsidP="00863C92">
            <w:pPr>
              <w:pStyle w:val="Normal6"/>
            </w:pPr>
          </w:p>
        </w:tc>
        <w:tc>
          <w:tcPr>
            <w:tcW w:w="4876" w:type="dxa"/>
          </w:tcPr>
          <w:p w14:paraId="0B8C782F" w14:textId="77777777" w:rsidR="00FF4485" w:rsidRPr="00FB311B" w:rsidRDefault="00FF4485" w:rsidP="00863C92">
            <w:pPr>
              <w:pStyle w:val="Normal6"/>
              <w:rPr>
                <w:szCs w:val="24"/>
              </w:rPr>
            </w:pPr>
            <w:r w:rsidRPr="00FB311B">
              <w:rPr>
                <w:b/>
                <w:i/>
              </w:rPr>
              <w:t>5 bis.</w:t>
            </w:r>
            <w:r w:rsidRPr="00FB311B">
              <w:rPr>
                <w:b/>
                <w:i/>
              </w:rPr>
              <w:tab/>
              <w:t xml:space="preserve">Exploitanten zorgen ervoor dat verrijking beschikbaar en toegankelijk is voor alle honden of katten, waardoor een stimulerende omgeving wordt gecreëerd, </w:t>
            </w:r>
            <w:proofErr w:type="spellStart"/>
            <w:r w:rsidRPr="00FB311B">
              <w:rPr>
                <w:b/>
                <w:i/>
              </w:rPr>
              <w:t>soortspecifiek</w:t>
            </w:r>
            <w:proofErr w:type="spellEnd"/>
            <w:r w:rsidRPr="00FB311B">
              <w:rPr>
                <w:b/>
                <w:i/>
              </w:rPr>
              <w:t xml:space="preserve"> gedrag mogelijk wordt gemaakt en hun frustratie wordt verminderd.</w:t>
            </w:r>
          </w:p>
        </w:tc>
      </w:tr>
    </w:tbl>
    <w:p w14:paraId="3091AC4C" w14:textId="77777777" w:rsidR="00FF4485" w:rsidRPr="00FB311B" w:rsidRDefault="00FF4485" w:rsidP="00FF4485"/>
    <w:p w14:paraId="5F8BA9A3" w14:textId="77777777" w:rsidR="00FF4485" w:rsidRPr="00FB311B" w:rsidRDefault="00FF4485" w:rsidP="00FF4485">
      <w:pPr>
        <w:pStyle w:val="AmNumberTabs"/>
      </w:pPr>
      <w:r w:rsidRPr="00FB311B">
        <w:t>Amendement</w:t>
      </w:r>
      <w:r w:rsidRPr="00FB311B">
        <w:tab/>
      </w:r>
      <w:r w:rsidRPr="00FB311B">
        <w:tab/>
        <w:t>166</w:t>
      </w:r>
    </w:p>
    <w:p w14:paraId="0BF7BDBE" w14:textId="77777777" w:rsidR="00FF4485" w:rsidRPr="00FB311B" w:rsidRDefault="00FF4485" w:rsidP="00FF4485"/>
    <w:p w14:paraId="3A36C83D" w14:textId="77777777" w:rsidR="00FF4485" w:rsidRPr="00FB311B" w:rsidRDefault="00FF4485" w:rsidP="00FF4485">
      <w:pPr>
        <w:pStyle w:val="NormalBold"/>
        <w:keepNext/>
      </w:pPr>
      <w:r w:rsidRPr="00FB311B">
        <w:lastRenderedPageBreak/>
        <w:t>Voorstel voor een verordening</w:t>
      </w:r>
    </w:p>
    <w:p w14:paraId="62AC9810" w14:textId="77777777" w:rsidR="00FF4485" w:rsidRPr="00FB311B" w:rsidRDefault="00FF4485" w:rsidP="00FF4485">
      <w:pPr>
        <w:pStyle w:val="NormalBold"/>
      </w:pPr>
      <w:r w:rsidRPr="00FB311B">
        <w:t>Artikel 14 – lid 5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0C7F337" w14:textId="77777777" w:rsidTr="00863C92">
        <w:trPr>
          <w:jc w:val="center"/>
        </w:trPr>
        <w:tc>
          <w:tcPr>
            <w:tcW w:w="9752" w:type="dxa"/>
            <w:gridSpan w:val="2"/>
          </w:tcPr>
          <w:p w14:paraId="125277BB" w14:textId="77777777" w:rsidR="00FF4485" w:rsidRPr="00FB311B" w:rsidRDefault="00FF4485" w:rsidP="00863C92">
            <w:pPr>
              <w:keepNext/>
            </w:pPr>
          </w:p>
        </w:tc>
      </w:tr>
      <w:tr w:rsidR="00FF4485" w:rsidRPr="00FB311B" w14:paraId="3ACD11E9" w14:textId="77777777" w:rsidTr="00863C92">
        <w:trPr>
          <w:jc w:val="center"/>
        </w:trPr>
        <w:tc>
          <w:tcPr>
            <w:tcW w:w="4876" w:type="dxa"/>
          </w:tcPr>
          <w:p w14:paraId="11CA33E4" w14:textId="77777777" w:rsidR="00FF4485" w:rsidRPr="00FB311B" w:rsidRDefault="00FF4485" w:rsidP="00863C92">
            <w:pPr>
              <w:pStyle w:val="ColumnHeading"/>
              <w:keepNext/>
            </w:pPr>
            <w:r w:rsidRPr="00FB311B">
              <w:t>Door de Commissie voorgestelde tekst</w:t>
            </w:r>
          </w:p>
        </w:tc>
        <w:tc>
          <w:tcPr>
            <w:tcW w:w="4876" w:type="dxa"/>
          </w:tcPr>
          <w:p w14:paraId="15355A12" w14:textId="77777777" w:rsidR="00FF4485" w:rsidRPr="00FB311B" w:rsidRDefault="00FF4485" w:rsidP="00863C92">
            <w:pPr>
              <w:pStyle w:val="ColumnHeading"/>
              <w:keepNext/>
            </w:pPr>
            <w:r w:rsidRPr="00FB311B">
              <w:t>Amendement</w:t>
            </w:r>
          </w:p>
        </w:tc>
      </w:tr>
      <w:tr w:rsidR="00FF4485" w:rsidRPr="00FB311B" w14:paraId="6573BB16" w14:textId="77777777" w:rsidTr="00863C92">
        <w:trPr>
          <w:jc w:val="center"/>
        </w:trPr>
        <w:tc>
          <w:tcPr>
            <w:tcW w:w="4876" w:type="dxa"/>
          </w:tcPr>
          <w:p w14:paraId="6834DDAA" w14:textId="77777777" w:rsidR="00FF4485" w:rsidRPr="00FB311B" w:rsidRDefault="00FF4485" w:rsidP="00863C92">
            <w:pPr>
              <w:pStyle w:val="Normal6"/>
            </w:pPr>
          </w:p>
        </w:tc>
        <w:tc>
          <w:tcPr>
            <w:tcW w:w="4876" w:type="dxa"/>
          </w:tcPr>
          <w:p w14:paraId="4F28A5F6" w14:textId="77777777" w:rsidR="00FF4485" w:rsidRPr="00FB311B" w:rsidRDefault="00FF4485" w:rsidP="00863C92">
            <w:pPr>
              <w:pStyle w:val="Normal6"/>
              <w:rPr>
                <w:szCs w:val="24"/>
              </w:rPr>
            </w:pPr>
            <w:r w:rsidRPr="00FB311B">
              <w:rPr>
                <w:b/>
                <w:i/>
              </w:rPr>
              <w:t>5 ter.</w:t>
            </w:r>
            <w:r w:rsidRPr="00FB311B">
              <w:rPr>
                <w:b/>
                <w:i/>
              </w:rPr>
              <w:tab/>
              <w:t>De lidstaten kunnen afwijkingen van lid 3 toestaan voor honden die bestemd zijn om door het leger, de politie of de douanediensten te worden ingezet en die in fokbedrijven of verkoopinrichtingen worden gehouden.</w:t>
            </w:r>
          </w:p>
        </w:tc>
      </w:tr>
    </w:tbl>
    <w:p w14:paraId="23DD2A56" w14:textId="77777777" w:rsidR="00FF4485" w:rsidRPr="00FB311B" w:rsidRDefault="00FF4485" w:rsidP="00FF4485"/>
    <w:p w14:paraId="76ADFBEE" w14:textId="77777777" w:rsidR="00FF4485" w:rsidRPr="00FB311B" w:rsidRDefault="00FF4485" w:rsidP="00FF4485">
      <w:pPr>
        <w:pStyle w:val="AmNumberTabs"/>
      </w:pPr>
      <w:r w:rsidRPr="00FB311B">
        <w:t>Amendement</w:t>
      </w:r>
      <w:r w:rsidRPr="00FB311B">
        <w:tab/>
      </w:r>
      <w:r w:rsidRPr="00FB311B">
        <w:tab/>
        <w:t>167</w:t>
      </w:r>
    </w:p>
    <w:p w14:paraId="0BA6DFBC" w14:textId="77777777" w:rsidR="00FF4485" w:rsidRPr="00FB311B" w:rsidRDefault="00FF4485" w:rsidP="00FF4485"/>
    <w:p w14:paraId="1BE1F5F5" w14:textId="77777777" w:rsidR="00FF4485" w:rsidRPr="00FB311B" w:rsidRDefault="00FF4485" w:rsidP="00FF4485">
      <w:pPr>
        <w:pStyle w:val="NormalBold"/>
        <w:keepNext/>
      </w:pPr>
      <w:r w:rsidRPr="00FB311B">
        <w:t>Voorstel voor een verordening</w:t>
      </w:r>
    </w:p>
    <w:p w14:paraId="46A5767E" w14:textId="77777777" w:rsidR="00FF4485" w:rsidRPr="00FB311B" w:rsidRDefault="00FF4485" w:rsidP="00FF4485">
      <w:pPr>
        <w:pStyle w:val="NormalBold"/>
      </w:pPr>
      <w:r w:rsidRPr="00FB311B">
        <w:t>Artikel 15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8438D60" w14:textId="77777777" w:rsidTr="00863C92">
        <w:trPr>
          <w:jc w:val="center"/>
        </w:trPr>
        <w:tc>
          <w:tcPr>
            <w:tcW w:w="9752" w:type="dxa"/>
            <w:gridSpan w:val="2"/>
          </w:tcPr>
          <w:p w14:paraId="54BFAC58" w14:textId="77777777" w:rsidR="00FF4485" w:rsidRPr="00FB311B" w:rsidRDefault="00FF4485" w:rsidP="00863C92">
            <w:pPr>
              <w:keepNext/>
            </w:pPr>
          </w:p>
        </w:tc>
      </w:tr>
      <w:tr w:rsidR="00FF4485" w:rsidRPr="00FB311B" w14:paraId="1AC13520" w14:textId="77777777" w:rsidTr="00863C92">
        <w:trPr>
          <w:jc w:val="center"/>
        </w:trPr>
        <w:tc>
          <w:tcPr>
            <w:tcW w:w="4876" w:type="dxa"/>
          </w:tcPr>
          <w:p w14:paraId="32937ACF" w14:textId="77777777" w:rsidR="00FF4485" w:rsidRPr="00FB311B" w:rsidRDefault="00FF4485" w:rsidP="00863C92">
            <w:pPr>
              <w:pStyle w:val="ColumnHeading"/>
              <w:keepNext/>
            </w:pPr>
            <w:r w:rsidRPr="00FB311B">
              <w:t>Door de Commissie voorgestelde tekst</w:t>
            </w:r>
          </w:p>
        </w:tc>
        <w:tc>
          <w:tcPr>
            <w:tcW w:w="4876" w:type="dxa"/>
          </w:tcPr>
          <w:p w14:paraId="5EDB365B" w14:textId="77777777" w:rsidR="00FF4485" w:rsidRPr="00FB311B" w:rsidRDefault="00FF4485" w:rsidP="00863C92">
            <w:pPr>
              <w:pStyle w:val="ColumnHeading"/>
              <w:keepNext/>
            </w:pPr>
            <w:r w:rsidRPr="00FB311B">
              <w:t>Amendement</w:t>
            </w:r>
          </w:p>
        </w:tc>
      </w:tr>
      <w:tr w:rsidR="00FF4485" w:rsidRPr="00FB311B" w14:paraId="2EDE1910" w14:textId="77777777" w:rsidTr="00863C92">
        <w:trPr>
          <w:jc w:val="center"/>
        </w:trPr>
        <w:tc>
          <w:tcPr>
            <w:tcW w:w="4876" w:type="dxa"/>
          </w:tcPr>
          <w:p w14:paraId="011FCDF7" w14:textId="77777777" w:rsidR="00FF4485" w:rsidRPr="00FB311B" w:rsidRDefault="00FF4485" w:rsidP="00863C92">
            <w:pPr>
              <w:pStyle w:val="Normal6"/>
            </w:pPr>
            <w:r w:rsidRPr="00FB311B">
              <w:t>1.</w:t>
            </w:r>
            <w:r w:rsidRPr="00FB311B">
              <w:tab/>
              <w:t xml:space="preserve">Verminkingen, met inbegrip van het couperen van oren en staarten, het gedeeltelijk of volledig amputeren van tenen en het verwijderen van stembanden, zijn verboden, tenzij zij worden uitgevoerd </w:t>
            </w:r>
            <w:r w:rsidRPr="00FB311B">
              <w:rPr>
                <w:b/>
                <w:bCs/>
                <w:i/>
                <w:iCs/>
              </w:rPr>
              <w:t>vanwege</w:t>
            </w:r>
            <w:r w:rsidRPr="00FB311B">
              <w:t xml:space="preserve"> een medische indicatie die uitsluitend is bedoeld om de gezondheid van honden </w:t>
            </w:r>
            <w:r w:rsidRPr="00FB311B">
              <w:rPr>
                <w:b/>
                <w:bCs/>
                <w:i/>
                <w:iCs/>
              </w:rPr>
              <w:t>en</w:t>
            </w:r>
            <w:r w:rsidRPr="00FB311B">
              <w:t xml:space="preserve"> katten te verbeteren. In dat geval mag de procedure alleen onder verdoving en met langdurige pijnstilling door een dierenarts worden uitgevoerd.</w:t>
            </w:r>
          </w:p>
        </w:tc>
        <w:tc>
          <w:tcPr>
            <w:tcW w:w="4876" w:type="dxa"/>
          </w:tcPr>
          <w:p w14:paraId="3C2D3F31" w14:textId="77777777" w:rsidR="00FF4485" w:rsidRPr="00FB311B" w:rsidRDefault="00FF4485" w:rsidP="00863C92">
            <w:pPr>
              <w:pStyle w:val="Normal6"/>
              <w:rPr>
                <w:szCs w:val="24"/>
              </w:rPr>
            </w:pPr>
            <w:r w:rsidRPr="00FB311B">
              <w:t>1.</w:t>
            </w:r>
            <w:r w:rsidRPr="00FB311B">
              <w:tab/>
              <w:t xml:space="preserve">Verminkingen, met inbegrip van het couperen van oren en staarten, </w:t>
            </w:r>
            <w:r w:rsidRPr="00FB311B">
              <w:rPr>
                <w:b/>
                <w:bCs/>
                <w:i/>
                <w:iCs/>
              </w:rPr>
              <w:t xml:space="preserve">het </w:t>
            </w:r>
            <w:proofErr w:type="spellStart"/>
            <w:r w:rsidRPr="00FB311B">
              <w:rPr>
                <w:b/>
                <w:bCs/>
                <w:i/>
                <w:iCs/>
              </w:rPr>
              <w:t>ontklauwen</w:t>
            </w:r>
            <w:proofErr w:type="spellEnd"/>
            <w:r w:rsidRPr="00FB311B">
              <w:rPr>
                <w:b/>
                <w:bCs/>
                <w:i/>
                <w:iCs/>
              </w:rPr>
              <w:t xml:space="preserve"> of</w:t>
            </w:r>
            <w:r w:rsidRPr="00FB311B">
              <w:t xml:space="preserve"> het gedeeltelijk of volledig amputeren van tenen en het verwijderen van stembanden, zijn verboden, tenzij zij worden uitgevoerd </w:t>
            </w:r>
            <w:r w:rsidRPr="00FB311B">
              <w:rPr>
                <w:b/>
                <w:bCs/>
                <w:i/>
                <w:iCs/>
              </w:rPr>
              <w:t>naar aanleiding van</w:t>
            </w:r>
            <w:r w:rsidRPr="00FB311B">
              <w:t xml:space="preserve"> een medische indicatie</w:t>
            </w:r>
            <w:r w:rsidRPr="00FB311B">
              <w:rPr>
                <w:b/>
                <w:bCs/>
                <w:i/>
                <w:iCs/>
              </w:rPr>
              <w:t>, onder meer om preventieve, diagnostische en/of behandelingsredenen,</w:t>
            </w:r>
            <w:r w:rsidRPr="00FB311B">
              <w:t xml:space="preserve"> die uitsluitend is bedoeld om de gezondheid van honden </w:t>
            </w:r>
            <w:r w:rsidRPr="00FB311B">
              <w:rPr>
                <w:b/>
                <w:bCs/>
                <w:i/>
                <w:iCs/>
              </w:rPr>
              <w:t>of</w:t>
            </w:r>
            <w:r w:rsidRPr="00FB311B">
              <w:t xml:space="preserve"> katten te </w:t>
            </w:r>
            <w:r w:rsidRPr="00FB311B">
              <w:rPr>
                <w:b/>
                <w:bCs/>
                <w:i/>
                <w:iCs/>
              </w:rPr>
              <w:t>behouden en te</w:t>
            </w:r>
            <w:r w:rsidRPr="00FB311B">
              <w:t xml:space="preserve"> verbeteren</w:t>
            </w:r>
            <w:r w:rsidRPr="00FB311B">
              <w:rPr>
                <w:b/>
                <w:bCs/>
                <w:i/>
                <w:iCs/>
              </w:rPr>
              <w:t xml:space="preserve"> of verwondingen te voorkomen</w:t>
            </w:r>
            <w:r w:rsidRPr="00FB311B">
              <w:t>. In dat geval mag de procedure alleen onder verdoving en met langdurige pijnstilling door een dierenarts worden uitgevoerd.</w:t>
            </w:r>
          </w:p>
        </w:tc>
      </w:tr>
    </w:tbl>
    <w:p w14:paraId="19744D16" w14:textId="77777777" w:rsidR="00FF4485" w:rsidRPr="00FB311B" w:rsidRDefault="00FF4485" w:rsidP="00FF4485"/>
    <w:p w14:paraId="1DBE0967" w14:textId="77777777" w:rsidR="00FF4485" w:rsidRPr="00FB311B" w:rsidRDefault="00FF4485" w:rsidP="00FF4485">
      <w:pPr>
        <w:pStyle w:val="AmNumberTabs"/>
      </w:pPr>
      <w:r w:rsidRPr="00FB311B">
        <w:t>Amendement</w:t>
      </w:r>
      <w:r w:rsidRPr="00FB311B">
        <w:tab/>
      </w:r>
      <w:r w:rsidRPr="00FB311B">
        <w:tab/>
        <w:t>168</w:t>
      </w:r>
    </w:p>
    <w:p w14:paraId="1E7B880A" w14:textId="77777777" w:rsidR="00FF4485" w:rsidRPr="00FB311B" w:rsidRDefault="00FF4485" w:rsidP="00FF4485"/>
    <w:p w14:paraId="041EB663" w14:textId="77777777" w:rsidR="00FF4485" w:rsidRPr="00FB311B" w:rsidRDefault="00FF4485" w:rsidP="00FF4485">
      <w:pPr>
        <w:pStyle w:val="NormalBold"/>
        <w:keepNext/>
      </w:pPr>
      <w:r w:rsidRPr="00FB311B">
        <w:t>Voorstel voor een verordening</w:t>
      </w:r>
    </w:p>
    <w:p w14:paraId="2947A3C5" w14:textId="77777777" w:rsidR="00FF4485" w:rsidRPr="00FB311B" w:rsidRDefault="00FF4485" w:rsidP="00FF4485">
      <w:pPr>
        <w:pStyle w:val="NormalBold"/>
      </w:pPr>
      <w:r w:rsidRPr="00FB311B">
        <w:t>Artikel 15 – lid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C8A2CF5" w14:textId="77777777" w:rsidTr="00863C92">
        <w:trPr>
          <w:jc w:val="center"/>
        </w:trPr>
        <w:tc>
          <w:tcPr>
            <w:tcW w:w="9752" w:type="dxa"/>
            <w:gridSpan w:val="2"/>
          </w:tcPr>
          <w:p w14:paraId="3C62920F" w14:textId="77777777" w:rsidR="00FF4485" w:rsidRPr="00FB311B" w:rsidRDefault="00FF4485" w:rsidP="00863C92">
            <w:pPr>
              <w:keepNext/>
            </w:pPr>
          </w:p>
        </w:tc>
      </w:tr>
      <w:tr w:rsidR="00FF4485" w:rsidRPr="00FB311B" w14:paraId="57E42634" w14:textId="77777777" w:rsidTr="00863C92">
        <w:trPr>
          <w:jc w:val="center"/>
        </w:trPr>
        <w:tc>
          <w:tcPr>
            <w:tcW w:w="4876" w:type="dxa"/>
          </w:tcPr>
          <w:p w14:paraId="4BEB6EDF" w14:textId="77777777" w:rsidR="00FF4485" w:rsidRPr="00FB311B" w:rsidRDefault="00FF4485" w:rsidP="00863C92">
            <w:pPr>
              <w:pStyle w:val="ColumnHeading"/>
              <w:keepNext/>
            </w:pPr>
            <w:r w:rsidRPr="00FB311B">
              <w:t>Door de Commissie voorgestelde tekst</w:t>
            </w:r>
          </w:p>
        </w:tc>
        <w:tc>
          <w:tcPr>
            <w:tcW w:w="4876" w:type="dxa"/>
          </w:tcPr>
          <w:p w14:paraId="22093FE0" w14:textId="77777777" w:rsidR="00FF4485" w:rsidRPr="00FB311B" w:rsidRDefault="00FF4485" w:rsidP="00863C92">
            <w:pPr>
              <w:pStyle w:val="ColumnHeading"/>
              <w:keepNext/>
            </w:pPr>
            <w:r w:rsidRPr="00FB311B">
              <w:t>Amendement</w:t>
            </w:r>
          </w:p>
        </w:tc>
      </w:tr>
      <w:tr w:rsidR="00FF4485" w:rsidRPr="00FB311B" w14:paraId="14E36E66" w14:textId="77777777" w:rsidTr="00863C92">
        <w:trPr>
          <w:jc w:val="center"/>
        </w:trPr>
        <w:tc>
          <w:tcPr>
            <w:tcW w:w="4876" w:type="dxa"/>
          </w:tcPr>
          <w:p w14:paraId="669A6AB6" w14:textId="77777777" w:rsidR="00FF4485" w:rsidRPr="00FB311B" w:rsidRDefault="00FF4485" w:rsidP="00863C92">
            <w:pPr>
              <w:pStyle w:val="Normal6"/>
            </w:pPr>
          </w:p>
        </w:tc>
        <w:tc>
          <w:tcPr>
            <w:tcW w:w="4876" w:type="dxa"/>
          </w:tcPr>
          <w:p w14:paraId="4CFCAF71" w14:textId="77777777" w:rsidR="00FF4485" w:rsidRPr="00FB311B" w:rsidRDefault="00FF4485" w:rsidP="00863C92">
            <w:pPr>
              <w:pStyle w:val="Normal6"/>
              <w:rPr>
                <w:szCs w:val="24"/>
              </w:rPr>
            </w:pPr>
            <w:r w:rsidRPr="00FB311B">
              <w:rPr>
                <w:b/>
                <w:i/>
              </w:rPr>
              <w:t>1 bis.</w:t>
            </w:r>
            <w:r w:rsidRPr="00FB311B">
              <w:rPr>
                <w:b/>
                <w:i/>
              </w:rPr>
              <w:tab/>
              <w:t xml:space="preserve">De medische indicatie voor de verminking en de details van de procedure die moet worden uitgevoerd, worden door een dierenarts gedocumenteerd. Dit document wordt door de exploitant bewaard totdat de hond of kat samen met dit document aan een andere inrichting of </w:t>
            </w:r>
            <w:r w:rsidRPr="00FB311B">
              <w:rPr>
                <w:b/>
                <w:i/>
              </w:rPr>
              <w:lastRenderedPageBreak/>
              <w:t>eigenaar wordt overgedragen. De exploitant van de inrichting die verantwoordelijk is voor de hond of kat wanneer de verminking door de dierenarts wordt uitgevoerd, bewaart een kopie van het document gedurende drie jaar.</w:t>
            </w:r>
          </w:p>
        </w:tc>
      </w:tr>
      <w:tr w:rsidR="00FF4485" w:rsidRPr="00FB311B" w14:paraId="79F58922" w14:textId="77777777" w:rsidTr="00863C92">
        <w:trPr>
          <w:jc w:val="center"/>
        </w:trPr>
        <w:tc>
          <w:tcPr>
            <w:tcW w:w="4876" w:type="dxa"/>
          </w:tcPr>
          <w:p w14:paraId="740F0B8E" w14:textId="77777777" w:rsidR="00FF4485" w:rsidRPr="00FB311B" w:rsidRDefault="00FF4485" w:rsidP="00863C92">
            <w:pPr>
              <w:pStyle w:val="Normal6"/>
            </w:pPr>
          </w:p>
        </w:tc>
        <w:tc>
          <w:tcPr>
            <w:tcW w:w="4876" w:type="dxa"/>
          </w:tcPr>
          <w:p w14:paraId="003B31E3" w14:textId="77777777" w:rsidR="00FF4485" w:rsidRPr="00FB311B" w:rsidRDefault="00FF4485" w:rsidP="00863C92">
            <w:pPr>
              <w:pStyle w:val="Normal6"/>
              <w:rPr>
                <w:szCs w:val="24"/>
              </w:rPr>
            </w:pPr>
            <w:r w:rsidRPr="00FB311B">
              <w:rPr>
                <w:b/>
                <w:i/>
              </w:rPr>
              <w:t>Bij wijze van afwijking kunnen de lidstaten het couperen van kattenoren door inkeping of verwijdering van de punt toestaan bij het merken van zwerfkatten wanneer zij worden gecastreerd in het kader van programma’s voor het vangen en castreren van katten.</w:t>
            </w:r>
          </w:p>
        </w:tc>
      </w:tr>
    </w:tbl>
    <w:p w14:paraId="5B9ADBFB" w14:textId="77777777" w:rsidR="00FF4485" w:rsidRPr="00FB311B" w:rsidRDefault="00FF4485" w:rsidP="00FF4485"/>
    <w:p w14:paraId="5EF6135C" w14:textId="77777777" w:rsidR="00FF4485" w:rsidRPr="00FB311B" w:rsidRDefault="00FF4485" w:rsidP="00FF4485">
      <w:pPr>
        <w:pStyle w:val="AmNumberTabs"/>
      </w:pPr>
      <w:r w:rsidRPr="00FB311B">
        <w:t>Amendement</w:t>
      </w:r>
      <w:r w:rsidRPr="00FB311B">
        <w:tab/>
      </w:r>
      <w:r w:rsidRPr="00FB311B">
        <w:tab/>
        <w:t>169</w:t>
      </w:r>
    </w:p>
    <w:p w14:paraId="21518ED5" w14:textId="77777777" w:rsidR="00FF4485" w:rsidRPr="00FB311B" w:rsidRDefault="00FF4485" w:rsidP="00FF4485"/>
    <w:p w14:paraId="50E1561F" w14:textId="77777777" w:rsidR="00FF4485" w:rsidRPr="00FB311B" w:rsidRDefault="00FF4485" w:rsidP="00FF4485">
      <w:pPr>
        <w:pStyle w:val="NormalBold"/>
        <w:keepNext/>
      </w:pPr>
      <w:r w:rsidRPr="00FB311B">
        <w:t>Voorstel voor een verordening</w:t>
      </w:r>
    </w:p>
    <w:p w14:paraId="6FB1CDCF" w14:textId="77777777" w:rsidR="00FF4485" w:rsidRPr="00FB311B" w:rsidRDefault="00FF4485" w:rsidP="00FF4485">
      <w:pPr>
        <w:pStyle w:val="NormalBold"/>
      </w:pPr>
      <w:r w:rsidRPr="00FB311B">
        <w:t>Artikel 15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8BA75FB" w14:textId="77777777" w:rsidTr="00863C92">
        <w:trPr>
          <w:jc w:val="center"/>
        </w:trPr>
        <w:tc>
          <w:tcPr>
            <w:tcW w:w="9752" w:type="dxa"/>
            <w:gridSpan w:val="2"/>
          </w:tcPr>
          <w:p w14:paraId="13316348" w14:textId="77777777" w:rsidR="00FF4485" w:rsidRPr="00FB311B" w:rsidRDefault="00FF4485" w:rsidP="00863C92">
            <w:pPr>
              <w:keepNext/>
            </w:pPr>
          </w:p>
        </w:tc>
      </w:tr>
      <w:tr w:rsidR="00FF4485" w:rsidRPr="00FB311B" w14:paraId="01D3B66B" w14:textId="77777777" w:rsidTr="00863C92">
        <w:trPr>
          <w:jc w:val="center"/>
        </w:trPr>
        <w:tc>
          <w:tcPr>
            <w:tcW w:w="4876" w:type="dxa"/>
          </w:tcPr>
          <w:p w14:paraId="544CFA32" w14:textId="77777777" w:rsidR="00FF4485" w:rsidRPr="00FB311B" w:rsidRDefault="00FF4485" w:rsidP="00863C92">
            <w:pPr>
              <w:pStyle w:val="ColumnHeading"/>
              <w:keepNext/>
            </w:pPr>
            <w:r w:rsidRPr="00FB311B">
              <w:t>Door de Commissie voorgestelde tekst</w:t>
            </w:r>
          </w:p>
        </w:tc>
        <w:tc>
          <w:tcPr>
            <w:tcW w:w="4876" w:type="dxa"/>
          </w:tcPr>
          <w:p w14:paraId="28272C1A" w14:textId="77777777" w:rsidR="00FF4485" w:rsidRPr="00FB311B" w:rsidRDefault="00FF4485" w:rsidP="00863C92">
            <w:pPr>
              <w:pStyle w:val="ColumnHeading"/>
              <w:keepNext/>
            </w:pPr>
            <w:r w:rsidRPr="00FB311B">
              <w:t>Amendement</w:t>
            </w:r>
          </w:p>
        </w:tc>
      </w:tr>
      <w:tr w:rsidR="00FF4485" w:rsidRPr="00FB311B" w14:paraId="3C6BA5DA" w14:textId="77777777" w:rsidTr="00863C92">
        <w:trPr>
          <w:jc w:val="center"/>
        </w:trPr>
        <w:tc>
          <w:tcPr>
            <w:tcW w:w="4876" w:type="dxa"/>
          </w:tcPr>
          <w:p w14:paraId="3209D999" w14:textId="77777777" w:rsidR="00FF4485" w:rsidRPr="00FB311B" w:rsidRDefault="00FF4485" w:rsidP="00863C92">
            <w:pPr>
              <w:pStyle w:val="Normal6"/>
            </w:pPr>
            <w:r w:rsidRPr="00FB311B">
              <w:t>2.</w:t>
            </w:r>
            <w:r w:rsidRPr="00FB311B">
              <w:tab/>
            </w:r>
            <w:r w:rsidRPr="00FB311B">
              <w:rPr>
                <w:b/>
                <w:bCs/>
                <w:i/>
                <w:iCs/>
              </w:rPr>
              <w:t>Het steriliseren van mannelijke en vrouwelijke dieren is</w:t>
            </w:r>
            <w:r w:rsidRPr="00FB311B">
              <w:rPr>
                <w:i/>
                <w:iCs/>
              </w:rPr>
              <w:t xml:space="preserve"> </w:t>
            </w:r>
            <w:r w:rsidRPr="00FB311B">
              <w:t xml:space="preserve">alleen </w:t>
            </w:r>
            <w:r w:rsidRPr="00FB311B">
              <w:rPr>
                <w:b/>
                <w:bCs/>
                <w:i/>
                <w:iCs/>
              </w:rPr>
              <w:t>toegestaan indien dit</w:t>
            </w:r>
            <w:r w:rsidRPr="00FB311B">
              <w:t xml:space="preserve"> onder verdoving en met langdurige pijnstilling door een dierenarts wordt uitgevoerd.</w:t>
            </w:r>
          </w:p>
        </w:tc>
        <w:tc>
          <w:tcPr>
            <w:tcW w:w="4876" w:type="dxa"/>
          </w:tcPr>
          <w:p w14:paraId="3EED9B4D" w14:textId="77777777" w:rsidR="00FF4485" w:rsidRPr="00FB311B" w:rsidRDefault="00FF4485" w:rsidP="00863C92">
            <w:pPr>
              <w:pStyle w:val="Normal6"/>
              <w:rPr>
                <w:szCs w:val="24"/>
              </w:rPr>
            </w:pPr>
            <w:r w:rsidRPr="00FB311B">
              <w:t>2.</w:t>
            </w:r>
            <w:r w:rsidRPr="00FB311B">
              <w:tab/>
            </w:r>
            <w:r w:rsidRPr="00FB311B">
              <w:rPr>
                <w:b/>
                <w:bCs/>
                <w:i/>
                <w:iCs/>
              </w:rPr>
              <w:t>Exploitanten zorgen ervoor dat sterilisatie</w:t>
            </w:r>
            <w:r w:rsidRPr="00FB311B">
              <w:t xml:space="preserve"> alleen onder verdoving en met langdurige pijnstilling door een dierenarts wordt uitgevoerd</w:t>
            </w:r>
            <w:r w:rsidRPr="00FB311B">
              <w:rPr>
                <w:b/>
                <w:bCs/>
                <w:i/>
                <w:iCs/>
              </w:rPr>
              <w:t>.</w:t>
            </w:r>
          </w:p>
        </w:tc>
      </w:tr>
      <w:tr w:rsidR="00FF4485" w:rsidRPr="00FB311B" w14:paraId="0ED80696" w14:textId="77777777" w:rsidTr="00863C92">
        <w:trPr>
          <w:jc w:val="center"/>
        </w:trPr>
        <w:tc>
          <w:tcPr>
            <w:tcW w:w="4876" w:type="dxa"/>
          </w:tcPr>
          <w:p w14:paraId="08C65D9D" w14:textId="77777777" w:rsidR="00FF4485" w:rsidRPr="00FB311B" w:rsidRDefault="00FF4485" w:rsidP="00863C92">
            <w:pPr>
              <w:pStyle w:val="Normal6"/>
            </w:pPr>
          </w:p>
        </w:tc>
        <w:tc>
          <w:tcPr>
            <w:tcW w:w="4876" w:type="dxa"/>
          </w:tcPr>
          <w:p w14:paraId="3D01F31A" w14:textId="77777777" w:rsidR="00FF4485" w:rsidRPr="00FB311B" w:rsidRDefault="00FF4485" w:rsidP="00863C92">
            <w:pPr>
              <w:pStyle w:val="Normal6"/>
              <w:rPr>
                <w:szCs w:val="24"/>
              </w:rPr>
            </w:pPr>
            <w:r w:rsidRPr="00FB311B">
              <w:rPr>
                <w:b/>
                <w:bCs/>
                <w:i/>
                <w:iCs/>
              </w:rPr>
              <w:t>Dierenartsen kunnen waar nodig niet-chirurgische sterilisatie overwegen in plaats van castratie</w:t>
            </w:r>
            <w:r w:rsidRPr="00FB311B">
              <w:t>.</w:t>
            </w:r>
          </w:p>
        </w:tc>
      </w:tr>
    </w:tbl>
    <w:p w14:paraId="10816FAD" w14:textId="77777777" w:rsidR="00FF4485" w:rsidRPr="00FB311B" w:rsidRDefault="00FF4485" w:rsidP="00FF4485"/>
    <w:p w14:paraId="50A608C1" w14:textId="77777777" w:rsidR="00FF4485" w:rsidRPr="00FB311B" w:rsidRDefault="00FF4485" w:rsidP="00FF4485">
      <w:pPr>
        <w:pStyle w:val="AmNumberTabs"/>
      </w:pPr>
      <w:r w:rsidRPr="00FB311B">
        <w:t>Amendement</w:t>
      </w:r>
      <w:r w:rsidRPr="00FB311B">
        <w:tab/>
      </w:r>
      <w:r w:rsidRPr="00FB311B">
        <w:tab/>
        <w:t>170</w:t>
      </w:r>
    </w:p>
    <w:p w14:paraId="0CAAA3D7" w14:textId="77777777" w:rsidR="00FF4485" w:rsidRPr="00FB311B" w:rsidRDefault="00FF4485" w:rsidP="00FF4485"/>
    <w:p w14:paraId="095C2CC6" w14:textId="77777777" w:rsidR="00FF4485" w:rsidRPr="00FB311B" w:rsidRDefault="00FF4485" w:rsidP="00FF4485">
      <w:pPr>
        <w:pStyle w:val="NormalBold"/>
        <w:keepNext/>
      </w:pPr>
      <w:r w:rsidRPr="00FB311B">
        <w:t>Voorstel voor een verordening</w:t>
      </w:r>
    </w:p>
    <w:p w14:paraId="302E6E37" w14:textId="77777777" w:rsidR="00FF4485" w:rsidRPr="00FB311B" w:rsidRDefault="00FF4485" w:rsidP="00FF4485">
      <w:pPr>
        <w:pStyle w:val="NormalBold"/>
      </w:pPr>
      <w:r w:rsidRPr="00FB311B">
        <w:t>Artikel 15 – lid 3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D57EC16" w14:textId="77777777" w:rsidTr="00863C92">
        <w:trPr>
          <w:jc w:val="center"/>
        </w:trPr>
        <w:tc>
          <w:tcPr>
            <w:tcW w:w="9752" w:type="dxa"/>
            <w:gridSpan w:val="2"/>
          </w:tcPr>
          <w:p w14:paraId="0046F5FF" w14:textId="77777777" w:rsidR="00FF4485" w:rsidRPr="00FB311B" w:rsidRDefault="00FF4485" w:rsidP="00863C92">
            <w:pPr>
              <w:keepNext/>
            </w:pPr>
          </w:p>
        </w:tc>
      </w:tr>
      <w:tr w:rsidR="00FF4485" w:rsidRPr="00FB311B" w14:paraId="0A827520" w14:textId="77777777" w:rsidTr="00863C92">
        <w:trPr>
          <w:jc w:val="center"/>
        </w:trPr>
        <w:tc>
          <w:tcPr>
            <w:tcW w:w="4876" w:type="dxa"/>
          </w:tcPr>
          <w:p w14:paraId="7108E786" w14:textId="77777777" w:rsidR="00FF4485" w:rsidRPr="00FB311B" w:rsidRDefault="00FF4485" w:rsidP="00863C92">
            <w:pPr>
              <w:pStyle w:val="ColumnHeading"/>
              <w:keepNext/>
            </w:pPr>
            <w:r w:rsidRPr="00FB311B">
              <w:t>Door de Commissie voorgestelde tekst</w:t>
            </w:r>
          </w:p>
        </w:tc>
        <w:tc>
          <w:tcPr>
            <w:tcW w:w="4876" w:type="dxa"/>
          </w:tcPr>
          <w:p w14:paraId="7DA6FE9B" w14:textId="77777777" w:rsidR="00FF4485" w:rsidRPr="00FB311B" w:rsidRDefault="00FF4485" w:rsidP="00863C92">
            <w:pPr>
              <w:pStyle w:val="ColumnHeading"/>
              <w:keepNext/>
            </w:pPr>
            <w:r w:rsidRPr="00FB311B">
              <w:t>Amendement</w:t>
            </w:r>
          </w:p>
        </w:tc>
      </w:tr>
      <w:tr w:rsidR="00FF4485" w:rsidRPr="00FB311B" w14:paraId="080FE13C" w14:textId="77777777" w:rsidTr="00863C92">
        <w:trPr>
          <w:jc w:val="center"/>
        </w:trPr>
        <w:tc>
          <w:tcPr>
            <w:tcW w:w="4876" w:type="dxa"/>
          </w:tcPr>
          <w:p w14:paraId="49D406FE" w14:textId="77777777" w:rsidR="00FF4485" w:rsidRPr="00FB311B" w:rsidRDefault="00FF4485" w:rsidP="00863C92">
            <w:pPr>
              <w:pStyle w:val="Normal6"/>
            </w:pPr>
            <w:r w:rsidRPr="00FB311B">
              <w:t>3.</w:t>
            </w:r>
            <w:r w:rsidRPr="00FB311B">
              <w:tab/>
              <w:t>De volgende behandelingen zijn verboden:</w:t>
            </w:r>
          </w:p>
        </w:tc>
        <w:tc>
          <w:tcPr>
            <w:tcW w:w="4876" w:type="dxa"/>
          </w:tcPr>
          <w:p w14:paraId="661D2B38" w14:textId="77777777" w:rsidR="00FF4485" w:rsidRPr="00FB311B" w:rsidRDefault="00FF4485" w:rsidP="00863C92">
            <w:pPr>
              <w:pStyle w:val="Normal6"/>
              <w:rPr>
                <w:szCs w:val="24"/>
              </w:rPr>
            </w:pPr>
            <w:r w:rsidRPr="00FB311B">
              <w:t>3.</w:t>
            </w:r>
            <w:r w:rsidRPr="00FB311B">
              <w:tab/>
              <w:t xml:space="preserve">De volgende behandelingen </w:t>
            </w:r>
            <w:r w:rsidRPr="00FB311B">
              <w:rPr>
                <w:b/>
                <w:bCs/>
                <w:i/>
                <w:iCs/>
              </w:rPr>
              <w:t>die pijn of lijden veroorzaken,</w:t>
            </w:r>
            <w:r w:rsidRPr="00FB311B">
              <w:t xml:space="preserve"> zijn verboden:</w:t>
            </w:r>
          </w:p>
        </w:tc>
      </w:tr>
    </w:tbl>
    <w:p w14:paraId="64405EC3" w14:textId="77777777" w:rsidR="00FF4485" w:rsidRPr="00FB311B" w:rsidRDefault="00FF4485" w:rsidP="00FF4485"/>
    <w:p w14:paraId="14803FE0" w14:textId="77777777" w:rsidR="00FF4485" w:rsidRPr="00FB311B" w:rsidRDefault="00FF4485" w:rsidP="00FF4485">
      <w:pPr>
        <w:pStyle w:val="AmNumberTabs"/>
      </w:pPr>
      <w:r w:rsidRPr="00FB311B">
        <w:t>Amendement</w:t>
      </w:r>
      <w:r w:rsidRPr="00FB311B">
        <w:tab/>
      </w:r>
      <w:r w:rsidRPr="00FB311B">
        <w:tab/>
        <w:t>171</w:t>
      </w:r>
    </w:p>
    <w:p w14:paraId="171F3078" w14:textId="77777777" w:rsidR="00FF4485" w:rsidRPr="00FB311B" w:rsidRDefault="00FF4485" w:rsidP="00FF4485"/>
    <w:p w14:paraId="229338FF" w14:textId="77777777" w:rsidR="00FF4485" w:rsidRPr="00FB311B" w:rsidRDefault="00FF4485" w:rsidP="00FF4485">
      <w:pPr>
        <w:pStyle w:val="NormalBold"/>
        <w:keepNext/>
      </w:pPr>
      <w:r w:rsidRPr="00FB311B">
        <w:t>Voorstel voor een verordening</w:t>
      </w:r>
    </w:p>
    <w:p w14:paraId="04FE5A78" w14:textId="77777777" w:rsidR="00FF4485" w:rsidRPr="00FB311B" w:rsidRDefault="00FF4485" w:rsidP="00FF4485">
      <w:pPr>
        <w:pStyle w:val="NormalBold"/>
      </w:pPr>
      <w:r w:rsidRPr="00FB311B">
        <w:t>Artikel 15 – lid 3 – punt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C4D4D1C" w14:textId="77777777" w:rsidTr="00863C92">
        <w:trPr>
          <w:jc w:val="center"/>
        </w:trPr>
        <w:tc>
          <w:tcPr>
            <w:tcW w:w="9752" w:type="dxa"/>
            <w:gridSpan w:val="2"/>
          </w:tcPr>
          <w:p w14:paraId="2CE15A2D" w14:textId="77777777" w:rsidR="00FF4485" w:rsidRPr="00FB311B" w:rsidRDefault="00FF4485" w:rsidP="00863C92">
            <w:pPr>
              <w:keepNext/>
            </w:pPr>
          </w:p>
        </w:tc>
      </w:tr>
      <w:tr w:rsidR="00FF4485" w:rsidRPr="00FB311B" w14:paraId="6BD56671" w14:textId="77777777" w:rsidTr="00863C92">
        <w:trPr>
          <w:jc w:val="center"/>
        </w:trPr>
        <w:tc>
          <w:tcPr>
            <w:tcW w:w="4876" w:type="dxa"/>
          </w:tcPr>
          <w:p w14:paraId="1C940011" w14:textId="77777777" w:rsidR="00FF4485" w:rsidRPr="00FB311B" w:rsidRDefault="00FF4485" w:rsidP="00863C92">
            <w:pPr>
              <w:pStyle w:val="ColumnHeading"/>
              <w:keepNext/>
            </w:pPr>
            <w:r w:rsidRPr="00FB311B">
              <w:t>Door de Commissie voorgestelde tekst</w:t>
            </w:r>
          </w:p>
        </w:tc>
        <w:tc>
          <w:tcPr>
            <w:tcW w:w="4876" w:type="dxa"/>
          </w:tcPr>
          <w:p w14:paraId="74D35E4B" w14:textId="77777777" w:rsidR="00FF4485" w:rsidRPr="00FB311B" w:rsidRDefault="00FF4485" w:rsidP="00863C92">
            <w:pPr>
              <w:pStyle w:val="ColumnHeading"/>
              <w:keepNext/>
            </w:pPr>
            <w:r w:rsidRPr="00FB311B">
              <w:t>Amendement</w:t>
            </w:r>
          </w:p>
        </w:tc>
      </w:tr>
      <w:tr w:rsidR="00FF4485" w:rsidRPr="00FB311B" w14:paraId="7508D6CA" w14:textId="77777777" w:rsidTr="00863C92">
        <w:trPr>
          <w:jc w:val="center"/>
        </w:trPr>
        <w:tc>
          <w:tcPr>
            <w:tcW w:w="4876" w:type="dxa"/>
          </w:tcPr>
          <w:p w14:paraId="74C7FF59" w14:textId="77777777" w:rsidR="00FF4485" w:rsidRPr="00FB311B" w:rsidRDefault="00FF4485" w:rsidP="00863C92">
            <w:pPr>
              <w:pStyle w:val="Normal6"/>
            </w:pPr>
            <w:r w:rsidRPr="00FB311B">
              <w:t>d)</w:t>
            </w:r>
            <w:r w:rsidRPr="00FB311B">
              <w:tab/>
              <w:t xml:space="preserve">langdurig </w:t>
            </w:r>
            <w:r w:rsidRPr="00FB311B">
              <w:rPr>
                <w:b/>
                <w:bCs/>
                <w:i/>
                <w:iCs/>
              </w:rPr>
              <w:t>gebruik</w:t>
            </w:r>
            <w:r w:rsidRPr="00FB311B">
              <w:t xml:space="preserve"> van muilkorven, tenzij dit noodzakelijk is om gezondheids- of welzijnsredenen; in dat geval wordt de duur beperkt tot de minimaal noodzakelijke periode;</w:t>
            </w:r>
          </w:p>
        </w:tc>
        <w:tc>
          <w:tcPr>
            <w:tcW w:w="4876" w:type="dxa"/>
          </w:tcPr>
          <w:p w14:paraId="379BF4BD" w14:textId="77777777" w:rsidR="00FF4485" w:rsidRPr="00FB311B" w:rsidRDefault="00FF4485" w:rsidP="00863C92">
            <w:pPr>
              <w:pStyle w:val="Normal6"/>
              <w:rPr>
                <w:szCs w:val="24"/>
              </w:rPr>
            </w:pPr>
            <w:r w:rsidRPr="00FB311B">
              <w:t>d)</w:t>
            </w:r>
            <w:r w:rsidRPr="00FB311B">
              <w:tab/>
            </w:r>
            <w:r w:rsidRPr="00FB311B">
              <w:rPr>
                <w:b/>
                <w:bCs/>
                <w:i/>
                <w:iCs/>
              </w:rPr>
              <w:t>het</w:t>
            </w:r>
            <w:r w:rsidRPr="00FB311B">
              <w:t xml:space="preserve"> langdurig </w:t>
            </w:r>
            <w:r w:rsidRPr="00FB311B">
              <w:rPr>
                <w:b/>
                <w:bCs/>
                <w:i/>
                <w:iCs/>
              </w:rPr>
              <w:t>gebruiken</w:t>
            </w:r>
            <w:r w:rsidRPr="00FB311B">
              <w:t xml:space="preserve"> van muilkorven, tenzij dit noodzakelijk is om gezondheids- of welzijnsredenen; in dat geval wordt de duur beperkt tot de minimaal noodzakelijke periode;</w:t>
            </w:r>
          </w:p>
        </w:tc>
      </w:tr>
    </w:tbl>
    <w:p w14:paraId="6F25054E" w14:textId="77777777" w:rsidR="00FF4485" w:rsidRPr="00FB311B" w:rsidRDefault="00FF4485" w:rsidP="00FF4485"/>
    <w:p w14:paraId="7A498056" w14:textId="77777777" w:rsidR="00FF4485" w:rsidRPr="00FB311B" w:rsidRDefault="00FF4485" w:rsidP="00FF4485">
      <w:pPr>
        <w:pStyle w:val="AmNumberTabs"/>
      </w:pPr>
      <w:r w:rsidRPr="00FB311B">
        <w:t>Amendement</w:t>
      </w:r>
      <w:r w:rsidRPr="00FB311B">
        <w:tab/>
      </w:r>
      <w:r w:rsidRPr="00FB311B">
        <w:tab/>
        <w:t>172</w:t>
      </w:r>
    </w:p>
    <w:p w14:paraId="70CD5EF2" w14:textId="77777777" w:rsidR="00FF4485" w:rsidRPr="00FB311B" w:rsidRDefault="00FF4485" w:rsidP="00FF4485"/>
    <w:p w14:paraId="11C065EC" w14:textId="77777777" w:rsidR="00FF4485" w:rsidRPr="00FB311B" w:rsidRDefault="00FF4485" w:rsidP="00FF4485">
      <w:pPr>
        <w:pStyle w:val="NormalBold"/>
        <w:keepNext/>
      </w:pPr>
      <w:r w:rsidRPr="00FB311B">
        <w:t>Voorstel voor een verordening</w:t>
      </w:r>
    </w:p>
    <w:p w14:paraId="1D12D9E4" w14:textId="77777777" w:rsidR="00FF4485" w:rsidRPr="00FB311B" w:rsidRDefault="00FF4485" w:rsidP="00FF4485">
      <w:pPr>
        <w:pStyle w:val="NormalBold"/>
      </w:pPr>
      <w:r w:rsidRPr="00FB311B">
        <w:t>Artikel 15 – lid 3 – punt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6259CBA" w14:textId="77777777" w:rsidTr="00863C92">
        <w:trPr>
          <w:jc w:val="center"/>
        </w:trPr>
        <w:tc>
          <w:tcPr>
            <w:tcW w:w="9752" w:type="dxa"/>
            <w:gridSpan w:val="2"/>
          </w:tcPr>
          <w:p w14:paraId="773DBA6B" w14:textId="77777777" w:rsidR="00FF4485" w:rsidRPr="00FB311B" w:rsidRDefault="00FF4485" w:rsidP="00863C92">
            <w:pPr>
              <w:keepNext/>
            </w:pPr>
          </w:p>
        </w:tc>
      </w:tr>
      <w:tr w:rsidR="00FF4485" w:rsidRPr="00FB311B" w14:paraId="118E6953" w14:textId="77777777" w:rsidTr="00863C92">
        <w:trPr>
          <w:jc w:val="center"/>
        </w:trPr>
        <w:tc>
          <w:tcPr>
            <w:tcW w:w="4876" w:type="dxa"/>
          </w:tcPr>
          <w:p w14:paraId="3BFA36CE" w14:textId="77777777" w:rsidR="00FF4485" w:rsidRPr="00FB311B" w:rsidRDefault="00FF4485" w:rsidP="00863C92">
            <w:pPr>
              <w:pStyle w:val="ColumnHeading"/>
              <w:keepNext/>
            </w:pPr>
            <w:r w:rsidRPr="00FB311B">
              <w:t>Door de Commissie voorgestelde tekst</w:t>
            </w:r>
          </w:p>
        </w:tc>
        <w:tc>
          <w:tcPr>
            <w:tcW w:w="4876" w:type="dxa"/>
          </w:tcPr>
          <w:p w14:paraId="09154F43" w14:textId="77777777" w:rsidR="00FF4485" w:rsidRPr="00FB311B" w:rsidRDefault="00FF4485" w:rsidP="00863C92">
            <w:pPr>
              <w:pStyle w:val="ColumnHeading"/>
              <w:keepNext/>
            </w:pPr>
            <w:r w:rsidRPr="00FB311B">
              <w:t>Amendement</w:t>
            </w:r>
          </w:p>
        </w:tc>
      </w:tr>
      <w:tr w:rsidR="00FF4485" w:rsidRPr="00FB311B" w14:paraId="748C6367" w14:textId="77777777" w:rsidTr="00863C92">
        <w:trPr>
          <w:jc w:val="center"/>
        </w:trPr>
        <w:tc>
          <w:tcPr>
            <w:tcW w:w="4876" w:type="dxa"/>
          </w:tcPr>
          <w:p w14:paraId="1F6B6088" w14:textId="77777777" w:rsidR="00FF4485" w:rsidRPr="00FB311B" w:rsidRDefault="00FF4485" w:rsidP="00863C92">
            <w:pPr>
              <w:pStyle w:val="Normal6"/>
            </w:pPr>
            <w:r w:rsidRPr="00FB311B">
              <w:t>e)</w:t>
            </w:r>
            <w:r w:rsidRPr="00FB311B">
              <w:tab/>
              <w:t xml:space="preserve">het optillen van honden of katten aan de ledematen, de kop, de staart </w:t>
            </w:r>
            <w:r w:rsidRPr="00FB311B">
              <w:rPr>
                <w:b/>
                <w:bCs/>
                <w:i/>
                <w:iCs/>
              </w:rPr>
              <w:t>en</w:t>
            </w:r>
            <w:r w:rsidRPr="00FB311B">
              <w:t xml:space="preserve"> het haar</w:t>
            </w:r>
            <w:r w:rsidRPr="00FB311B">
              <w:rPr>
                <w:b/>
                <w:bCs/>
                <w:i/>
                <w:iCs/>
              </w:rPr>
              <w:t>.</w:t>
            </w:r>
          </w:p>
        </w:tc>
        <w:tc>
          <w:tcPr>
            <w:tcW w:w="4876" w:type="dxa"/>
          </w:tcPr>
          <w:p w14:paraId="756310E7" w14:textId="77777777" w:rsidR="00FF4485" w:rsidRPr="00FB311B" w:rsidRDefault="00FF4485" w:rsidP="00863C92">
            <w:pPr>
              <w:pStyle w:val="Normal6"/>
              <w:rPr>
                <w:szCs w:val="24"/>
              </w:rPr>
            </w:pPr>
            <w:r w:rsidRPr="00FB311B">
              <w:t>e)</w:t>
            </w:r>
            <w:r w:rsidRPr="00FB311B">
              <w:tab/>
              <w:t>het optillen van honden of katten aan de ledematen, de kop, de staart</w:t>
            </w:r>
            <w:r w:rsidRPr="00FB311B">
              <w:rPr>
                <w:b/>
                <w:bCs/>
                <w:i/>
                <w:iCs/>
              </w:rPr>
              <w:t>, de oren, de huid of</w:t>
            </w:r>
            <w:r w:rsidRPr="00FB311B">
              <w:t xml:space="preserve"> het haar</w:t>
            </w:r>
            <w:r w:rsidRPr="00FB311B">
              <w:rPr>
                <w:b/>
                <w:bCs/>
                <w:i/>
                <w:iCs/>
              </w:rPr>
              <w:t>;</w:t>
            </w:r>
          </w:p>
        </w:tc>
      </w:tr>
    </w:tbl>
    <w:p w14:paraId="48CE5F6D" w14:textId="77777777" w:rsidR="00FF4485" w:rsidRPr="00FB311B" w:rsidRDefault="00FF4485" w:rsidP="00FF4485"/>
    <w:p w14:paraId="302FBFED" w14:textId="77777777" w:rsidR="00FF4485" w:rsidRPr="00FB311B" w:rsidRDefault="00FF4485" w:rsidP="00FF4485">
      <w:pPr>
        <w:pStyle w:val="AmNumberTabs"/>
      </w:pPr>
      <w:r w:rsidRPr="00FB311B">
        <w:t>Amendement</w:t>
      </w:r>
      <w:r w:rsidRPr="00FB311B">
        <w:tab/>
      </w:r>
      <w:r w:rsidRPr="00FB311B">
        <w:tab/>
        <w:t>173</w:t>
      </w:r>
    </w:p>
    <w:p w14:paraId="32E2AD15" w14:textId="77777777" w:rsidR="00FF4485" w:rsidRPr="00FB311B" w:rsidRDefault="00FF4485" w:rsidP="00FF4485"/>
    <w:p w14:paraId="3D16CB22" w14:textId="77777777" w:rsidR="00FF4485" w:rsidRPr="00FB311B" w:rsidRDefault="00FF4485" w:rsidP="00FF4485">
      <w:pPr>
        <w:pStyle w:val="NormalBold"/>
        <w:keepNext/>
      </w:pPr>
      <w:r w:rsidRPr="00FB311B">
        <w:t>Voorstel voor een verordening</w:t>
      </w:r>
    </w:p>
    <w:p w14:paraId="2E7B9C49" w14:textId="77777777" w:rsidR="00FF4485" w:rsidRPr="00FB311B" w:rsidRDefault="00FF4485" w:rsidP="00FF4485">
      <w:pPr>
        <w:pStyle w:val="NormalBold"/>
      </w:pPr>
      <w:r w:rsidRPr="00FB311B">
        <w:t>Artikel 15 – lid 3 – punt e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09571DB" w14:textId="77777777" w:rsidTr="00863C92">
        <w:trPr>
          <w:jc w:val="center"/>
        </w:trPr>
        <w:tc>
          <w:tcPr>
            <w:tcW w:w="9752" w:type="dxa"/>
            <w:gridSpan w:val="2"/>
          </w:tcPr>
          <w:p w14:paraId="57277A8E" w14:textId="77777777" w:rsidR="00FF4485" w:rsidRPr="00FB311B" w:rsidRDefault="00FF4485" w:rsidP="00863C92">
            <w:pPr>
              <w:keepNext/>
            </w:pPr>
          </w:p>
        </w:tc>
      </w:tr>
      <w:tr w:rsidR="00FF4485" w:rsidRPr="00FB311B" w14:paraId="34DA1079" w14:textId="77777777" w:rsidTr="00863C92">
        <w:trPr>
          <w:jc w:val="center"/>
        </w:trPr>
        <w:tc>
          <w:tcPr>
            <w:tcW w:w="4876" w:type="dxa"/>
          </w:tcPr>
          <w:p w14:paraId="203D90FD" w14:textId="77777777" w:rsidR="00FF4485" w:rsidRPr="00FB311B" w:rsidRDefault="00FF4485" w:rsidP="00863C92">
            <w:pPr>
              <w:pStyle w:val="ColumnHeading"/>
              <w:keepNext/>
            </w:pPr>
            <w:r w:rsidRPr="00FB311B">
              <w:t>Door de Commissie voorgestelde tekst</w:t>
            </w:r>
          </w:p>
        </w:tc>
        <w:tc>
          <w:tcPr>
            <w:tcW w:w="4876" w:type="dxa"/>
          </w:tcPr>
          <w:p w14:paraId="74EFF6C0" w14:textId="77777777" w:rsidR="00FF4485" w:rsidRPr="00FB311B" w:rsidRDefault="00FF4485" w:rsidP="00863C92">
            <w:pPr>
              <w:pStyle w:val="ColumnHeading"/>
              <w:keepNext/>
            </w:pPr>
            <w:r w:rsidRPr="00FB311B">
              <w:t>Amendement</w:t>
            </w:r>
          </w:p>
        </w:tc>
      </w:tr>
      <w:tr w:rsidR="00FF4485" w:rsidRPr="00FB311B" w14:paraId="71678489" w14:textId="77777777" w:rsidTr="00863C92">
        <w:trPr>
          <w:jc w:val="center"/>
        </w:trPr>
        <w:tc>
          <w:tcPr>
            <w:tcW w:w="4876" w:type="dxa"/>
          </w:tcPr>
          <w:p w14:paraId="2CB6BB03" w14:textId="77777777" w:rsidR="00FF4485" w:rsidRPr="00FB311B" w:rsidRDefault="00FF4485" w:rsidP="00863C92">
            <w:pPr>
              <w:pStyle w:val="Normal6"/>
            </w:pPr>
          </w:p>
        </w:tc>
        <w:tc>
          <w:tcPr>
            <w:tcW w:w="4876" w:type="dxa"/>
          </w:tcPr>
          <w:p w14:paraId="79313FBF" w14:textId="77777777" w:rsidR="00FF4485" w:rsidRPr="00FB311B" w:rsidRDefault="00FF4485" w:rsidP="00863C92">
            <w:pPr>
              <w:pStyle w:val="Normal6"/>
              <w:rPr>
                <w:szCs w:val="24"/>
              </w:rPr>
            </w:pPr>
            <w:proofErr w:type="gramStart"/>
            <w:r w:rsidRPr="00FB311B">
              <w:rPr>
                <w:b/>
                <w:i/>
              </w:rPr>
              <w:t>e</w:t>
            </w:r>
            <w:proofErr w:type="gramEnd"/>
            <w:r w:rsidRPr="00FB311B">
              <w:rPr>
                <w:b/>
                <w:i/>
              </w:rPr>
              <w:t> bis)</w:t>
            </w:r>
            <w:r w:rsidRPr="00FB311B">
              <w:rPr>
                <w:b/>
                <w:i/>
              </w:rPr>
              <w:tab/>
              <w:t>het gebruik van prikhalsbanden;</w:t>
            </w:r>
          </w:p>
        </w:tc>
      </w:tr>
    </w:tbl>
    <w:p w14:paraId="2B54693E" w14:textId="77777777" w:rsidR="00FF4485" w:rsidRPr="00FB311B" w:rsidRDefault="00FF4485" w:rsidP="00FF4485"/>
    <w:p w14:paraId="60563189" w14:textId="77777777" w:rsidR="00FF4485" w:rsidRPr="00FB311B" w:rsidRDefault="00FF4485" w:rsidP="00FF4485">
      <w:pPr>
        <w:pStyle w:val="AmNumberTabs"/>
      </w:pPr>
      <w:r w:rsidRPr="00FB311B">
        <w:t>Amendement</w:t>
      </w:r>
      <w:r w:rsidRPr="00FB311B">
        <w:tab/>
      </w:r>
      <w:r w:rsidRPr="00FB311B">
        <w:tab/>
        <w:t>174</w:t>
      </w:r>
    </w:p>
    <w:p w14:paraId="65B72F95" w14:textId="77777777" w:rsidR="00FF4485" w:rsidRPr="00FB311B" w:rsidRDefault="00FF4485" w:rsidP="00FF4485"/>
    <w:p w14:paraId="3FA946AA" w14:textId="77777777" w:rsidR="00FF4485" w:rsidRPr="00FB311B" w:rsidRDefault="00FF4485" w:rsidP="00FF4485">
      <w:pPr>
        <w:pStyle w:val="NormalBold"/>
        <w:keepNext/>
      </w:pPr>
      <w:r w:rsidRPr="00FB311B">
        <w:t>Voorstel voor een verordening</w:t>
      </w:r>
    </w:p>
    <w:p w14:paraId="5C08B1EF" w14:textId="77777777" w:rsidR="00FF4485" w:rsidRPr="00FB311B" w:rsidRDefault="00FF4485" w:rsidP="00FF4485">
      <w:pPr>
        <w:pStyle w:val="NormalBold"/>
      </w:pPr>
      <w:r w:rsidRPr="00FB311B">
        <w:t>Artikel 15 – lid 3 – punt e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64D0FDA" w14:textId="77777777" w:rsidTr="00863C92">
        <w:trPr>
          <w:jc w:val="center"/>
        </w:trPr>
        <w:tc>
          <w:tcPr>
            <w:tcW w:w="9752" w:type="dxa"/>
            <w:gridSpan w:val="2"/>
          </w:tcPr>
          <w:p w14:paraId="549F1748" w14:textId="77777777" w:rsidR="00FF4485" w:rsidRPr="00FB311B" w:rsidRDefault="00FF4485" w:rsidP="00863C92">
            <w:pPr>
              <w:keepNext/>
            </w:pPr>
          </w:p>
        </w:tc>
      </w:tr>
      <w:tr w:rsidR="00FF4485" w:rsidRPr="00FB311B" w14:paraId="5327CC13" w14:textId="77777777" w:rsidTr="00863C92">
        <w:trPr>
          <w:jc w:val="center"/>
        </w:trPr>
        <w:tc>
          <w:tcPr>
            <w:tcW w:w="4876" w:type="dxa"/>
          </w:tcPr>
          <w:p w14:paraId="05661137" w14:textId="77777777" w:rsidR="00FF4485" w:rsidRPr="00FB311B" w:rsidRDefault="00FF4485" w:rsidP="00863C92">
            <w:pPr>
              <w:pStyle w:val="ColumnHeading"/>
              <w:keepNext/>
            </w:pPr>
            <w:r w:rsidRPr="00FB311B">
              <w:t>Door de Commissie voorgestelde tekst</w:t>
            </w:r>
          </w:p>
        </w:tc>
        <w:tc>
          <w:tcPr>
            <w:tcW w:w="4876" w:type="dxa"/>
          </w:tcPr>
          <w:p w14:paraId="37AF1790" w14:textId="77777777" w:rsidR="00FF4485" w:rsidRPr="00FB311B" w:rsidRDefault="00FF4485" w:rsidP="00863C92">
            <w:pPr>
              <w:pStyle w:val="ColumnHeading"/>
              <w:keepNext/>
            </w:pPr>
            <w:r w:rsidRPr="00FB311B">
              <w:t>Amendement</w:t>
            </w:r>
          </w:p>
        </w:tc>
      </w:tr>
      <w:tr w:rsidR="00FF4485" w:rsidRPr="00FB311B" w14:paraId="2ADFD945" w14:textId="77777777" w:rsidTr="00863C92">
        <w:trPr>
          <w:jc w:val="center"/>
        </w:trPr>
        <w:tc>
          <w:tcPr>
            <w:tcW w:w="4876" w:type="dxa"/>
          </w:tcPr>
          <w:p w14:paraId="38CCC9CC" w14:textId="77777777" w:rsidR="00FF4485" w:rsidRPr="00FB311B" w:rsidRDefault="00FF4485" w:rsidP="00863C92">
            <w:pPr>
              <w:pStyle w:val="Normal6"/>
            </w:pPr>
          </w:p>
        </w:tc>
        <w:tc>
          <w:tcPr>
            <w:tcW w:w="4876" w:type="dxa"/>
          </w:tcPr>
          <w:p w14:paraId="2366693C" w14:textId="77777777" w:rsidR="00FF4485" w:rsidRPr="00FB311B" w:rsidRDefault="00FF4485" w:rsidP="00863C92">
            <w:pPr>
              <w:pStyle w:val="Normal6"/>
              <w:rPr>
                <w:szCs w:val="24"/>
              </w:rPr>
            </w:pPr>
            <w:proofErr w:type="gramStart"/>
            <w:r w:rsidRPr="00FB311B">
              <w:rPr>
                <w:b/>
                <w:i/>
              </w:rPr>
              <w:t>e</w:t>
            </w:r>
            <w:proofErr w:type="gramEnd"/>
            <w:r w:rsidRPr="00FB311B">
              <w:rPr>
                <w:b/>
                <w:i/>
              </w:rPr>
              <w:t> ter)</w:t>
            </w:r>
            <w:r w:rsidRPr="00FB311B">
              <w:rPr>
                <w:b/>
                <w:i/>
              </w:rPr>
              <w:tab/>
              <w:t>het gebruik van wurghalsbanden zonder veiligheidsstop.</w:t>
            </w:r>
          </w:p>
        </w:tc>
      </w:tr>
    </w:tbl>
    <w:p w14:paraId="689F07ED" w14:textId="77777777" w:rsidR="00FF4485" w:rsidRPr="00FB311B" w:rsidRDefault="00FF4485" w:rsidP="00FF4485"/>
    <w:p w14:paraId="38000376" w14:textId="77777777" w:rsidR="00FF4485" w:rsidRPr="00FB311B" w:rsidRDefault="00FF4485" w:rsidP="00FF4485">
      <w:pPr>
        <w:pStyle w:val="AmNumberTabs"/>
      </w:pPr>
      <w:r w:rsidRPr="00FB311B">
        <w:t>Amendement</w:t>
      </w:r>
      <w:r w:rsidRPr="00FB311B">
        <w:tab/>
      </w:r>
      <w:r w:rsidRPr="00FB311B">
        <w:tab/>
        <w:t>175</w:t>
      </w:r>
    </w:p>
    <w:p w14:paraId="7391A313" w14:textId="77777777" w:rsidR="00FF4485" w:rsidRPr="00FB311B" w:rsidRDefault="00FF4485" w:rsidP="00FF4485"/>
    <w:p w14:paraId="352A0E9B" w14:textId="77777777" w:rsidR="00FF4485" w:rsidRPr="00FB311B" w:rsidRDefault="00FF4485" w:rsidP="00FF4485">
      <w:pPr>
        <w:pStyle w:val="NormalBold"/>
        <w:keepNext/>
      </w:pPr>
      <w:r w:rsidRPr="00FB311B">
        <w:t>Voorstel voor een verordening</w:t>
      </w:r>
    </w:p>
    <w:p w14:paraId="297F3025" w14:textId="77777777" w:rsidR="00FF4485" w:rsidRPr="00FB311B" w:rsidRDefault="00FF4485" w:rsidP="00FF4485">
      <w:pPr>
        <w:pStyle w:val="NormalBold"/>
      </w:pPr>
      <w:r w:rsidRPr="00FB311B">
        <w:t>Artikel 15 – lid 3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325C9F6" w14:textId="77777777" w:rsidTr="00FB311B">
        <w:trPr>
          <w:jc w:val="center"/>
        </w:trPr>
        <w:tc>
          <w:tcPr>
            <w:tcW w:w="9752" w:type="dxa"/>
            <w:gridSpan w:val="2"/>
          </w:tcPr>
          <w:p w14:paraId="0F66BB22" w14:textId="77777777" w:rsidR="00FF4485" w:rsidRPr="00FB311B" w:rsidRDefault="00FF4485" w:rsidP="00863C92">
            <w:pPr>
              <w:keepNext/>
            </w:pPr>
          </w:p>
        </w:tc>
      </w:tr>
      <w:tr w:rsidR="00FF4485" w:rsidRPr="00FB311B" w14:paraId="16D2CAB4" w14:textId="77777777" w:rsidTr="00FB311B">
        <w:trPr>
          <w:jc w:val="center"/>
        </w:trPr>
        <w:tc>
          <w:tcPr>
            <w:tcW w:w="4876" w:type="dxa"/>
          </w:tcPr>
          <w:p w14:paraId="0BC1CE91" w14:textId="77777777" w:rsidR="00FF4485" w:rsidRPr="00FB311B" w:rsidRDefault="00FF4485" w:rsidP="00863C92">
            <w:pPr>
              <w:pStyle w:val="ColumnHeading"/>
              <w:keepNext/>
            </w:pPr>
            <w:r w:rsidRPr="00FB311B">
              <w:t>Door de Commissie voorgestelde tekst</w:t>
            </w:r>
          </w:p>
        </w:tc>
        <w:tc>
          <w:tcPr>
            <w:tcW w:w="4876" w:type="dxa"/>
          </w:tcPr>
          <w:p w14:paraId="251E4F3E" w14:textId="77777777" w:rsidR="00FF4485" w:rsidRPr="00FB311B" w:rsidRDefault="00FF4485" w:rsidP="00863C92">
            <w:pPr>
              <w:pStyle w:val="ColumnHeading"/>
              <w:keepNext/>
            </w:pPr>
            <w:r w:rsidRPr="00FB311B">
              <w:t>Amendement</w:t>
            </w:r>
          </w:p>
        </w:tc>
      </w:tr>
      <w:tr w:rsidR="00FF4485" w:rsidRPr="00FB311B" w14:paraId="0AE98767" w14:textId="77777777" w:rsidTr="00FB311B">
        <w:trPr>
          <w:jc w:val="center"/>
        </w:trPr>
        <w:tc>
          <w:tcPr>
            <w:tcW w:w="4876" w:type="dxa"/>
          </w:tcPr>
          <w:p w14:paraId="43238ED5" w14:textId="77777777" w:rsidR="00FF4485" w:rsidRPr="00FB311B" w:rsidRDefault="00FF4485" w:rsidP="00863C92">
            <w:pPr>
              <w:pStyle w:val="Normal6"/>
            </w:pPr>
          </w:p>
        </w:tc>
        <w:tc>
          <w:tcPr>
            <w:tcW w:w="4876" w:type="dxa"/>
          </w:tcPr>
          <w:p w14:paraId="462B6C60" w14:textId="77777777" w:rsidR="00FF4485" w:rsidRPr="00FB311B" w:rsidRDefault="00160B7A" w:rsidP="00863C92">
            <w:pPr>
              <w:pStyle w:val="Normal6"/>
              <w:rPr>
                <w:szCs w:val="24"/>
              </w:rPr>
            </w:pPr>
            <w:r w:rsidRPr="00FB311B">
              <w:rPr>
                <w:b/>
                <w:i/>
              </w:rPr>
              <w:t>3 bis.</w:t>
            </w:r>
            <w:r w:rsidRPr="00FB311B">
              <w:rPr>
                <w:b/>
                <w:i/>
              </w:rPr>
              <w:tab/>
            </w:r>
            <w:r w:rsidR="00FF4485" w:rsidRPr="00FB311B">
              <w:rPr>
                <w:b/>
                <w:i/>
              </w:rPr>
              <w:t>De lidstaten kunnen afwijkingen van lid 3 toestaan voor honden die bestemd zijn om door het leger, de politie of de douanediensten te worden ingezet.</w:t>
            </w:r>
          </w:p>
        </w:tc>
      </w:tr>
    </w:tbl>
    <w:p w14:paraId="3BFC3CCE" w14:textId="77777777" w:rsidR="00FF4485" w:rsidRPr="00FB311B" w:rsidRDefault="00FF4485" w:rsidP="00FF4485"/>
    <w:p w14:paraId="56B58220" w14:textId="77777777" w:rsidR="00FF4485" w:rsidRPr="00FB311B" w:rsidRDefault="00FF4485" w:rsidP="00FF4485">
      <w:pPr>
        <w:pStyle w:val="AmNumberTabs"/>
      </w:pPr>
      <w:r w:rsidRPr="00FB311B">
        <w:t>Amendement</w:t>
      </w:r>
      <w:r w:rsidRPr="00FB311B">
        <w:tab/>
      </w:r>
      <w:r w:rsidRPr="00FB311B">
        <w:tab/>
        <w:t>176</w:t>
      </w:r>
    </w:p>
    <w:p w14:paraId="0C4DF6EC" w14:textId="77777777" w:rsidR="00FF4485" w:rsidRPr="00FB311B" w:rsidRDefault="00FF4485" w:rsidP="00FF4485"/>
    <w:p w14:paraId="2606616D" w14:textId="77777777" w:rsidR="00FF4485" w:rsidRPr="00FB311B" w:rsidRDefault="00FF4485" w:rsidP="00FF4485">
      <w:pPr>
        <w:pStyle w:val="NormalBold"/>
        <w:keepNext/>
      </w:pPr>
      <w:r w:rsidRPr="00FB311B">
        <w:t>Voorstel voor een verordening</w:t>
      </w:r>
    </w:p>
    <w:p w14:paraId="5DD45415" w14:textId="77777777" w:rsidR="00FF4485" w:rsidRPr="00FB311B" w:rsidRDefault="00FF4485" w:rsidP="00FF4485">
      <w:pPr>
        <w:pStyle w:val="NormalBold"/>
      </w:pPr>
      <w:r w:rsidRPr="00FB311B">
        <w:t>Artikel 15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DD7F258" w14:textId="77777777" w:rsidTr="00863C92">
        <w:trPr>
          <w:jc w:val="center"/>
        </w:trPr>
        <w:tc>
          <w:tcPr>
            <w:tcW w:w="9752" w:type="dxa"/>
            <w:gridSpan w:val="2"/>
          </w:tcPr>
          <w:p w14:paraId="35AAA064" w14:textId="77777777" w:rsidR="00FF4485" w:rsidRPr="00FB311B" w:rsidRDefault="00FF4485" w:rsidP="00863C92">
            <w:pPr>
              <w:keepNext/>
            </w:pPr>
          </w:p>
        </w:tc>
      </w:tr>
      <w:tr w:rsidR="00FF4485" w:rsidRPr="00FB311B" w14:paraId="74F687F7" w14:textId="77777777" w:rsidTr="00863C92">
        <w:trPr>
          <w:jc w:val="center"/>
        </w:trPr>
        <w:tc>
          <w:tcPr>
            <w:tcW w:w="4876" w:type="dxa"/>
          </w:tcPr>
          <w:p w14:paraId="107907E4" w14:textId="77777777" w:rsidR="00FF4485" w:rsidRPr="00FB311B" w:rsidRDefault="00FF4485" w:rsidP="00863C92">
            <w:pPr>
              <w:pStyle w:val="ColumnHeading"/>
              <w:keepNext/>
            </w:pPr>
            <w:r w:rsidRPr="00FB311B">
              <w:t>Door de Commissie voorgestelde tekst</w:t>
            </w:r>
          </w:p>
        </w:tc>
        <w:tc>
          <w:tcPr>
            <w:tcW w:w="4876" w:type="dxa"/>
          </w:tcPr>
          <w:p w14:paraId="0E307B4A" w14:textId="77777777" w:rsidR="00FF4485" w:rsidRPr="00FB311B" w:rsidRDefault="00FF4485" w:rsidP="00863C92">
            <w:pPr>
              <w:pStyle w:val="ColumnHeading"/>
              <w:keepNext/>
            </w:pPr>
            <w:r w:rsidRPr="00FB311B">
              <w:t>Amendement</w:t>
            </w:r>
          </w:p>
        </w:tc>
      </w:tr>
      <w:tr w:rsidR="00FF4485" w:rsidRPr="00FB311B" w14:paraId="07C571D0" w14:textId="77777777" w:rsidTr="00863C92">
        <w:trPr>
          <w:jc w:val="center"/>
        </w:trPr>
        <w:tc>
          <w:tcPr>
            <w:tcW w:w="4876" w:type="dxa"/>
          </w:tcPr>
          <w:p w14:paraId="30CB16E0" w14:textId="77777777" w:rsidR="00FF4485" w:rsidRPr="00FB311B" w:rsidRDefault="00FF4485" w:rsidP="00863C92">
            <w:pPr>
              <w:pStyle w:val="Normal6"/>
            </w:pPr>
          </w:p>
        </w:tc>
        <w:tc>
          <w:tcPr>
            <w:tcW w:w="4876" w:type="dxa"/>
          </w:tcPr>
          <w:p w14:paraId="7A396ADC" w14:textId="77777777" w:rsidR="00FF4485" w:rsidRPr="00FB311B" w:rsidRDefault="00FF4485" w:rsidP="00863C92">
            <w:pPr>
              <w:pStyle w:val="Normal6"/>
              <w:jc w:val="center"/>
              <w:rPr>
                <w:szCs w:val="24"/>
              </w:rPr>
            </w:pPr>
            <w:r w:rsidRPr="00FB311B">
              <w:rPr>
                <w:b/>
                <w:i/>
              </w:rPr>
              <w:t>Artikel 15 bis</w:t>
            </w:r>
          </w:p>
        </w:tc>
      </w:tr>
      <w:tr w:rsidR="00FF4485" w:rsidRPr="00FB311B" w14:paraId="7EBAD7B7" w14:textId="77777777" w:rsidTr="00863C92">
        <w:trPr>
          <w:jc w:val="center"/>
        </w:trPr>
        <w:tc>
          <w:tcPr>
            <w:tcW w:w="4876" w:type="dxa"/>
          </w:tcPr>
          <w:p w14:paraId="3CABDDA7" w14:textId="77777777" w:rsidR="00FF4485" w:rsidRPr="00FB311B" w:rsidRDefault="00FF4485" w:rsidP="00863C92">
            <w:pPr>
              <w:pStyle w:val="Normal6"/>
            </w:pPr>
          </w:p>
        </w:tc>
        <w:tc>
          <w:tcPr>
            <w:tcW w:w="4876" w:type="dxa"/>
          </w:tcPr>
          <w:p w14:paraId="28632623" w14:textId="77777777" w:rsidR="00FF4485" w:rsidRPr="00FB311B" w:rsidRDefault="00FF4485" w:rsidP="00863C92">
            <w:pPr>
              <w:pStyle w:val="Normal6"/>
              <w:jc w:val="center"/>
              <w:rPr>
                <w:szCs w:val="24"/>
              </w:rPr>
            </w:pPr>
            <w:r w:rsidRPr="00FB311B">
              <w:rPr>
                <w:b/>
                <w:i/>
              </w:rPr>
              <w:t>Schoonheidsshows, tentoonstellingen en wedstrijden</w:t>
            </w:r>
          </w:p>
        </w:tc>
      </w:tr>
      <w:tr w:rsidR="00FF4485" w:rsidRPr="00FB311B" w14:paraId="75F6A439" w14:textId="77777777" w:rsidTr="00863C92">
        <w:trPr>
          <w:jc w:val="center"/>
        </w:trPr>
        <w:tc>
          <w:tcPr>
            <w:tcW w:w="4876" w:type="dxa"/>
          </w:tcPr>
          <w:p w14:paraId="60F280DD" w14:textId="77777777" w:rsidR="00FF4485" w:rsidRPr="00FB311B" w:rsidRDefault="00FF4485" w:rsidP="00863C92">
            <w:pPr>
              <w:pStyle w:val="Normal6"/>
            </w:pPr>
          </w:p>
        </w:tc>
        <w:tc>
          <w:tcPr>
            <w:tcW w:w="4876" w:type="dxa"/>
          </w:tcPr>
          <w:p w14:paraId="52468204" w14:textId="77777777" w:rsidR="00FF4485" w:rsidRPr="00FB311B" w:rsidRDefault="00FF4485" w:rsidP="00863C92">
            <w:pPr>
              <w:pStyle w:val="Normal6"/>
              <w:rPr>
                <w:szCs w:val="24"/>
              </w:rPr>
            </w:pPr>
            <w:r w:rsidRPr="00FB311B">
              <w:rPr>
                <w:b/>
                <w:i/>
              </w:rPr>
              <w:t>1.</w:t>
            </w:r>
            <w:r w:rsidRPr="00FB311B">
              <w:rPr>
                <w:b/>
                <w:i/>
              </w:rPr>
              <w:tab/>
              <w:t>Exploitanten van fokbedrijven of verkoopinrichtingen mogen voor schoonheidsshows, tentoonstellingen en wedstrijden voor honden en katten geen honden of katten gebruiken met buitensporige conformatiekenmerken of die zodanig zijn verminkt dat de fysieke kenmerken zijn gewijzigd.</w:t>
            </w:r>
          </w:p>
        </w:tc>
      </w:tr>
      <w:tr w:rsidR="00FF4485" w:rsidRPr="00FB311B" w14:paraId="25232D67" w14:textId="77777777" w:rsidTr="00863C92">
        <w:trPr>
          <w:jc w:val="center"/>
        </w:trPr>
        <w:tc>
          <w:tcPr>
            <w:tcW w:w="4876" w:type="dxa"/>
          </w:tcPr>
          <w:p w14:paraId="12071792" w14:textId="77777777" w:rsidR="00FF4485" w:rsidRPr="00FB311B" w:rsidRDefault="00FF4485" w:rsidP="00863C92">
            <w:pPr>
              <w:pStyle w:val="Normal6"/>
            </w:pPr>
          </w:p>
        </w:tc>
        <w:tc>
          <w:tcPr>
            <w:tcW w:w="4876" w:type="dxa"/>
          </w:tcPr>
          <w:p w14:paraId="351FEF11" w14:textId="77777777" w:rsidR="00FF4485" w:rsidRPr="00FB311B" w:rsidRDefault="00FF4485" w:rsidP="00863C92">
            <w:pPr>
              <w:pStyle w:val="Normal6"/>
              <w:rPr>
                <w:szCs w:val="24"/>
              </w:rPr>
            </w:pPr>
            <w:r w:rsidRPr="00FB311B">
              <w:rPr>
                <w:b/>
                <w:i/>
              </w:rPr>
              <w:t>2.</w:t>
            </w:r>
            <w:r w:rsidRPr="00FB311B">
              <w:rPr>
                <w:b/>
                <w:i/>
              </w:rPr>
              <w:tab/>
              <w:t>Organisatoren van schoonheidsshows, tentoonstellingen en wedstrijden voor honden en katten sluiten honden en katten met buitensporige conformatiekenmerken of die zodanig zijn verminkt dat de fysieke kenmerken zijn gewijzigd, uit van dergelijke shows, tentoonstellingen en wedstrijden.</w:t>
            </w:r>
          </w:p>
        </w:tc>
      </w:tr>
    </w:tbl>
    <w:p w14:paraId="5191942B" w14:textId="77777777" w:rsidR="00FF4485" w:rsidRPr="00FB311B" w:rsidRDefault="00FF4485" w:rsidP="00FF4485"/>
    <w:p w14:paraId="58EE27F6" w14:textId="77777777" w:rsidR="00FF4485" w:rsidRPr="00FB311B" w:rsidRDefault="00FF4485" w:rsidP="00FF4485">
      <w:pPr>
        <w:pStyle w:val="AmNumberTabs"/>
      </w:pPr>
      <w:r w:rsidRPr="00FB311B">
        <w:t>Amendement</w:t>
      </w:r>
      <w:r w:rsidRPr="00FB311B">
        <w:tab/>
      </w:r>
      <w:r w:rsidRPr="00FB311B">
        <w:tab/>
        <w:t>177</w:t>
      </w:r>
    </w:p>
    <w:p w14:paraId="437FE940" w14:textId="77777777" w:rsidR="00FF4485" w:rsidRPr="00FB311B" w:rsidRDefault="00FF4485" w:rsidP="00FF4485"/>
    <w:p w14:paraId="1D2410C6" w14:textId="77777777" w:rsidR="00FF4485" w:rsidRPr="00FB311B" w:rsidRDefault="00FF4485" w:rsidP="00FF4485">
      <w:pPr>
        <w:pStyle w:val="NormalBold"/>
        <w:keepNext/>
      </w:pPr>
      <w:r w:rsidRPr="00FB311B">
        <w:t>Voorstel voor een verordening</w:t>
      </w:r>
    </w:p>
    <w:p w14:paraId="0BA42B37" w14:textId="77777777" w:rsidR="00FF4485" w:rsidRPr="00FB311B" w:rsidRDefault="00FF4485" w:rsidP="00FF4485">
      <w:pPr>
        <w:pStyle w:val="NormalBold"/>
      </w:pPr>
      <w:r w:rsidRPr="00FB311B">
        <w:t>Artikel 17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7EE63A6" w14:textId="77777777" w:rsidTr="00863C92">
        <w:trPr>
          <w:jc w:val="center"/>
        </w:trPr>
        <w:tc>
          <w:tcPr>
            <w:tcW w:w="9752" w:type="dxa"/>
            <w:gridSpan w:val="2"/>
          </w:tcPr>
          <w:p w14:paraId="341A81B2" w14:textId="77777777" w:rsidR="00FF4485" w:rsidRPr="00FB311B" w:rsidRDefault="00FF4485" w:rsidP="00863C92">
            <w:pPr>
              <w:keepNext/>
            </w:pPr>
          </w:p>
        </w:tc>
      </w:tr>
      <w:tr w:rsidR="00FF4485" w:rsidRPr="00FB311B" w14:paraId="017D9588" w14:textId="77777777" w:rsidTr="00863C92">
        <w:trPr>
          <w:jc w:val="center"/>
        </w:trPr>
        <w:tc>
          <w:tcPr>
            <w:tcW w:w="4876" w:type="dxa"/>
          </w:tcPr>
          <w:p w14:paraId="0F71DD48" w14:textId="77777777" w:rsidR="00FF4485" w:rsidRPr="00FB311B" w:rsidRDefault="00FF4485" w:rsidP="00863C92">
            <w:pPr>
              <w:pStyle w:val="ColumnHeading"/>
              <w:keepNext/>
            </w:pPr>
            <w:r w:rsidRPr="00FB311B">
              <w:t>Door de Commissie voorgestelde tekst</w:t>
            </w:r>
          </w:p>
        </w:tc>
        <w:tc>
          <w:tcPr>
            <w:tcW w:w="4876" w:type="dxa"/>
          </w:tcPr>
          <w:p w14:paraId="1E42BDF1" w14:textId="77777777" w:rsidR="00FF4485" w:rsidRPr="00FB311B" w:rsidRDefault="00FF4485" w:rsidP="00863C92">
            <w:pPr>
              <w:pStyle w:val="ColumnHeading"/>
              <w:keepNext/>
            </w:pPr>
            <w:r w:rsidRPr="00FB311B">
              <w:t>Amendement</w:t>
            </w:r>
          </w:p>
        </w:tc>
      </w:tr>
      <w:tr w:rsidR="00FF4485" w:rsidRPr="00FB311B" w14:paraId="07221B9F" w14:textId="77777777" w:rsidTr="00863C92">
        <w:trPr>
          <w:jc w:val="center"/>
        </w:trPr>
        <w:tc>
          <w:tcPr>
            <w:tcW w:w="4876" w:type="dxa"/>
          </w:tcPr>
          <w:p w14:paraId="49DE20C0" w14:textId="77777777" w:rsidR="00FF4485" w:rsidRPr="00FB311B" w:rsidRDefault="00FF4485" w:rsidP="00863C92">
            <w:pPr>
              <w:pStyle w:val="Normal6"/>
            </w:pPr>
            <w:r w:rsidRPr="00FB311B">
              <w:t>1.</w:t>
            </w:r>
            <w:r w:rsidRPr="00FB311B">
              <w:tab/>
            </w:r>
            <w:r w:rsidRPr="00FB311B">
              <w:rPr>
                <w:b/>
                <w:bCs/>
                <w:i/>
                <w:iCs/>
              </w:rPr>
              <w:t xml:space="preserve">Met ingang van [3 </w:t>
            </w:r>
            <w:r w:rsidR="00003FAC" w:rsidRPr="00FB311B">
              <w:rPr>
                <w:b/>
                <w:bCs/>
                <w:i/>
                <w:iCs/>
              </w:rPr>
              <w:t>jaar na de datum van inwerkingtreding</w:t>
            </w:r>
            <w:r w:rsidRPr="00FB311B">
              <w:rPr>
                <w:b/>
                <w:bCs/>
                <w:i/>
                <w:iCs/>
              </w:rPr>
              <w:t>] worden</w:t>
            </w:r>
            <w:r w:rsidRPr="00FB311B">
              <w:rPr>
                <w:i/>
                <w:iCs/>
              </w:rPr>
              <w:t xml:space="preserve"> </w:t>
            </w:r>
            <w:r w:rsidRPr="00FB311B">
              <w:t>alle honden en katten die worden gehouden in inrichtingen</w:t>
            </w:r>
            <w:r w:rsidRPr="00FB311B">
              <w:rPr>
                <w:b/>
                <w:bCs/>
                <w:i/>
                <w:iCs/>
              </w:rPr>
              <w:t xml:space="preserve"> om in de Unie te worden geleverd, met inbegrip van volwassen honden en katten die in fokbedrijven </w:t>
            </w:r>
            <w:r w:rsidRPr="00FB311B">
              <w:rPr>
                <w:b/>
                <w:bCs/>
                <w:i/>
                <w:iCs/>
              </w:rPr>
              <w:lastRenderedPageBreak/>
              <w:t>worden gehouden, honden en katten die in asielen worden gehouden</w:t>
            </w:r>
            <w:r w:rsidRPr="00FB311B">
              <w:t xml:space="preserve">, en honden en katten die </w:t>
            </w:r>
            <w:r w:rsidRPr="00FB311B">
              <w:rPr>
                <w:b/>
                <w:bCs/>
                <w:i/>
                <w:iCs/>
              </w:rPr>
              <w:t>door natuurlijke personen</w:t>
            </w:r>
            <w:r w:rsidRPr="00FB311B">
              <w:t xml:space="preserve"> worden </w:t>
            </w:r>
            <w:r w:rsidRPr="00FB311B">
              <w:rPr>
                <w:b/>
                <w:bCs/>
                <w:i/>
                <w:iCs/>
              </w:rPr>
              <w:t>geleverd,</w:t>
            </w:r>
            <w:r w:rsidRPr="00FB311B">
              <w:t xml:space="preserve"> overeenkomstig bijlage II met een onderhuidse transponder met een microchip gemerkt voor identificatie</w:t>
            </w:r>
            <w:r w:rsidRPr="00FB311B">
              <w:rPr>
                <w:b/>
                <w:bCs/>
                <w:i/>
                <w:iCs/>
              </w:rPr>
              <w:t>.</w:t>
            </w:r>
            <w:r w:rsidRPr="00FB311B">
              <w:rPr>
                <w:b/>
                <w:i/>
              </w:rPr>
              <w:t xml:space="preserve"> </w:t>
            </w:r>
            <w:r w:rsidRPr="00FB311B">
              <w:rPr>
                <w:b/>
                <w:bCs/>
                <w:i/>
                <w:iCs/>
              </w:rPr>
              <w:t>Exploitanten van inrichtingen zorgen ervoor dat in hun inrichtingen geboren honden en katten voor identificatie worden gemerkt op de datum van hun levering in de Unie of uiterlijk binnen drie maanden na de geboorte van het dier</w:t>
            </w:r>
            <w:r w:rsidRPr="00FB311B">
              <w:t>. De transponder wordt door een dierenarts of onder verantwoordelijkheid van een dierenarts geïmplanteerd.</w:t>
            </w:r>
          </w:p>
        </w:tc>
        <w:tc>
          <w:tcPr>
            <w:tcW w:w="4876" w:type="dxa"/>
          </w:tcPr>
          <w:p w14:paraId="699B553E" w14:textId="77777777" w:rsidR="00FF4485" w:rsidRPr="00FB311B" w:rsidRDefault="00FF4485" w:rsidP="00863C92">
            <w:pPr>
              <w:pStyle w:val="Normal6"/>
              <w:rPr>
                <w:szCs w:val="24"/>
              </w:rPr>
            </w:pPr>
            <w:r w:rsidRPr="00FB311B">
              <w:lastRenderedPageBreak/>
              <w:t>1.</w:t>
            </w:r>
            <w:r w:rsidRPr="00FB311B">
              <w:tab/>
              <w:t xml:space="preserve">Alle honden en katten die worden gehouden in inrichtingen, en </w:t>
            </w:r>
            <w:r w:rsidRPr="00FB311B">
              <w:rPr>
                <w:b/>
                <w:bCs/>
                <w:i/>
                <w:iCs/>
              </w:rPr>
              <w:t>alle</w:t>
            </w:r>
            <w:r w:rsidRPr="00FB311B">
              <w:t xml:space="preserve"> honden en katten die </w:t>
            </w:r>
            <w:r w:rsidRPr="00FB311B">
              <w:rPr>
                <w:b/>
                <w:bCs/>
                <w:i/>
                <w:iCs/>
              </w:rPr>
              <w:t>in de handel</w:t>
            </w:r>
            <w:r w:rsidRPr="00FB311B">
              <w:t xml:space="preserve"> worden </w:t>
            </w:r>
            <w:r w:rsidRPr="00FB311B">
              <w:rPr>
                <w:b/>
                <w:bCs/>
                <w:i/>
                <w:iCs/>
              </w:rPr>
              <w:t>gebracht, worden</w:t>
            </w:r>
            <w:r w:rsidRPr="00FB311B">
              <w:t xml:space="preserve"> overeenkomstig bijlage II </w:t>
            </w:r>
            <w:r w:rsidRPr="00FB311B">
              <w:rPr>
                <w:b/>
                <w:bCs/>
                <w:i/>
                <w:iCs/>
              </w:rPr>
              <w:t>elk afzonderlijk</w:t>
            </w:r>
            <w:r w:rsidRPr="00FB311B">
              <w:t xml:space="preserve"> met een onderhuidse transponder met een </w:t>
            </w:r>
            <w:r w:rsidRPr="00FB311B">
              <w:lastRenderedPageBreak/>
              <w:t xml:space="preserve">microchip gemerkt voor identificatie. De transponder wordt door een dierenarts of onder verantwoordelijkheid van een dierenarts geïmplanteerd. </w:t>
            </w:r>
            <w:r w:rsidRPr="00FB311B">
              <w:rPr>
                <w:b/>
                <w:i/>
              </w:rPr>
              <w:t>Wanneer een dierenarts van mening is dat de implantatie van een microchip de gezondheid van de hond of kat aanzienlijk in gevaar kan brengen, kan hij/zij de implantatie van de microchip tijdelijk uitstellen totdat de gezondheidsproblemen van het dier naar behoren kunnen worden aangepakt. Indien een hond of kat na de implantatie van de microchip significante bijwerkingen ondervindt, neemt de dierenarts alle nodige maatregelen om de gezondheid van de hond of kat te waarborgen, met inbegrip van het verwijderen van de microchip.</w:t>
            </w:r>
          </w:p>
        </w:tc>
      </w:tr>
    </w:tbl>
    <w:p w14:paraId="428A4C0C" w14:textId="77777777" w:rsidR="00FF4485" w:rsidRPr="00FB311B" w:rsidRDefault="00FF4485" w:rsidP="00FF4485"/>
    <w:p w14:paraId="4E94456B" w14:textId="77777777" w:rsidR="00FF4485" w:rsidRPr="00FB311B" w:rsidRDefault="00FF4485" w:rsidP="00FF4485">
      <w:pPr>
        <w:pStyle w:val="AmNumberTabs"/>
      </w:pPr>
      <w:r w:rsidRPr="00FB311B">
        <w:t>Amendement</w:t>
      </w:r>
      <w:r w:rsidRPr="00FB311B">
        <w:tab/>
      </w:r>
      <w:r w:rsidRPr="00FB311B">
        <w:tab/>
        <w:t>178</w:t>
      </w:r>
    </w:p>
    <w:p w14:paraId="29380AA4" w14:textId="77777777" w:rsidR="00FF4485" w:rsidRPr="00FB311B" w:rsidRDefault="00FF4485" w:rsidP="00FF4485"/>
    <w:p w14:paraId="65FCF737" w14:textId="77777777" w:rsidR="00FF4485" w:rsidRPr="00FB311B" w:rsidRDefault="00FF4485" w:rsidP="00FF4485">
      <w:pPr>
        <w:pStyle w:val="NormalBold"/>
        <w:keepNext/>
      </w:pPr>
      <w:r w:rsidRPr="00FB311B">
        <w:t>Voorstel voor een verordening</w:t>
      </w:r>
    </w:p>
    <w:p w14:paraId="34A4D751" w14:textId="77777777" w:rsidR="00FF4485" w:rsidRPr="00FB311B" w:rsidRDefault="00FF4485" w:rsidP="00FF4485">
      <w:pPr>
        <w:pStyle w:val="NormalBold"/>
      </w:pPr>
      <w:r w:rsidRPr="00FB311B">
        <w:t>Artikel 17 – lid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811EF33" w14:textId="77777777" w:rsidTr="00863C92">
        <w:trPr>
          <w:jc w:val="center"/>
        </w:trPr>
        <w:tc>
          <w:tcPr>
            <w:tcW w:w="9752" w:type="dxa"/>
            <w:gridSpan w:val="2"/>
          </w:tcPr>
          <w:p w14:paraId="32E50C34" w14:textId="77777777" w:rsidR="00FF4485" w:rsidRPr="00FB311B" w:rsidRDefault="00FF4485" w:rsidP="00863C92">
            <w:pPr>
              <w:keepNext/>
            </w:pPr>
          </w:p>
        </w:tc>
      </w:tr>
      <w:tr w:rsidR="00FF4485" w:rsidRPr="00FB311B" w14:paraId="397907CF" w14:textId="77777777" w:rsidTr="00863C92">
        <w:trPr>
          <w:jc w:val="center"/>
        </w:trPr>
        <w:tc>
          <w:tcPr>
            <w:tcW w:w="4876" w:type="dxa"/>
          </w:tcPr>
          <w:p w14:paraId="031235DF" w14:textId="77777777" w:rsidR="00FF4485" w:rsidRPr="00FB311B" w:rsidRDefault="00FF4485" w:rsidP="00863C92">
            <w:pPr>
              <w:pStyle w:val="ColumnHeading"/>
              <w:keepNext/>
            </w:pPr>
            <w:r w:rsidRPr="00FB311B">
              <w:t>Door de Commissie voorgestelde tekst</w:t>
            </w:r>
          </w:p>
        </w:tc>
        <w:tc>
          <w:tcPr>
            <w:tcW w:w="4876" w:type="dxa"/>
          </w:tcPr>
          <w:p w14:paraId="6CA96448" w14:textId="77777777" w:rsidR="00FF4485" w:rsidRPr="00FB311B" w:rsidRDefault="00FF4485" w:rsidP="00863C92">
            <w:pPr>
              <w:pStyle w:val="ColumnHeading"/>
              <w:keepNext/>
            </w:pPr>
            <w:r w:rsidRPr="00FB311B">
              <w:t>Amendement</w:t>
            </w:r>
          </w:p>
        </w:tc>
      </w:tr>
      <w:tr w:rsidR="00FF4485" w:rsidRPr="00FB311B" w14:paraId="3713CCB0" w14:textId="77777777" w:rsidTr="00863C92">
        <w:trPr>
          <w:jc w:val="center"/>
        </w:trPr>
        <w:tc>
          <w:tcPr>
            <w:tcW w:w="4876" w:type="dxa"/>
          </w:tcPr>
          <w:p w14:paraId="732D5F19" w14:textId="77777777" w:rsidR="00FF4485" w:rsidRPr="00FB311B" w:rsidRDefault="00FF4485" w:rsidP="00863C92">
            <w:pPr>
              <w:pStyle w:val="Normal6"/>
            </w:pPr>
          </w:p>
        </w:tc>
        <w:tc>
          <w:tcPr>
            <w:tcW w:w="4876" w:type="dxa"/>
          </w:tcPr>
          <w:p w14:paraId="2EA62630" w14:textId="77777777" w:rsidR="00FF4485" w:rsidRPr="00FB311B" w:rsidRDefault="00FF4485" w:rsidP="00863C92">
            <w:pPr>
              <w:pStyle w:val="Normal6"/>
              <w:rPr>
                <w:szCs w:val="24"/>
              </w:rPr>
            </w:pPr>
            <w:r w:rsidRPr="00FB311B">
              <w:rPr>
                <w:b/>
                <w:i/>
              </w:rPr>
              <w:t>1 bis.</w:t>
            </w:r>
            <w:r w:rsidRPr="00FB311B">
              <w:rPr>
                <w:b/>
                <w:i/>
              </w:rPr>
              <w:tab/>
              <w:t>Exploitanten van inrichtingen zorgen ervoor dat honden en katten die in hun inrichtingen zijn geboren, binnen drie maanden na hun geboorte en in elk geval vóór de datum waarop zij in de handel zijn gebracht, individueel worden geïdentificeerd.</w:t>
            </w:r>
          </w:p>
        </w:tc>
      </w:tr>
    </w:tbl>
    <w:p w14:paraId="0DA06032" w14:textId="77777777" w:rsidR="00FF4485" w:rsidRPr="00FB311B" w:rsidRDefault="00FF4485" w:rsidP="00FF4485"/>
    <w:p w14:paraId="5C9712FD" w14:textId="77777777" w:rsidR="00FF4485" w:rsidRPr="00FB311B" w:rsidRDefault="00FF4485" w:rsidP="00FF4485">
      <w:pPr>
        <w:pStyle w:val="AmNumberTabs"/>
      </w:pPr>
      <w:r w:rsidRPr="00FB311B">
        <w:t>Amendement</w:t>
      </w:r>
      <w:r w:rsidRPr="00FB311B">
        <w:tab/>
      </w:r>
      <w:r w:rsidRPr="00FB311B">
        <w:tab/>
        <w:t>179</w:t>
      </w:r>
    </w:p>
    <w:p w14:paraId="2AC04FEC" w14:textId="77777777" w:rsidR="00FF4485" w:rsidRPr="00FB311B" w:rsidRDefault="00FF4485" w:rsidP="00FF4485"/>
    <w:p w14:paraId="2EC6ECAC" w14:textId="77777777" w:rsidR="00FF4485" w:rsidRPr="00FB311B" w:rsidRDefault="00FF4485" w:rsidP="00FF4485">
      <w:pPr>
        <w:pStyle w:val="NormalBold"/>
        <w:keepNext/>
      </w:pPr>
      <w:r w:rsidRPr="00FB311B">
        <w:t>Voorstel voor een verordening</w:t>
      </w:r>
    </w:p>
    <w:p w14:paraId="20725775" w14:textId="77777777" w:rsidR="00FF4485" w:rsidRPr="00FB311B" w:rsidRDefault="00FF4485" w:rsidP="00FF4485">
      <w:pPr>
        <w:pStyle w:val="NormalBold"/>
      </w:pPr>
      <w:r w:rsidRPr="00FB311B">
        <w:t>Artikel 17 – lid 1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ED46E26" w14:textId="77777777" w:rsidTr="00863C92">
        <w:trPr>
          <w:jc w:val="center"/>
        </w:trPr>
        <w:tc>
          <w:tcPr>
            <w:tcW w:w="9752" w:type="dxa"/>
            <w:gridSpan w:val="2"/>
          </w:tcPr>
          <w:p w14:paraId="5D91D63B" w14:textId="77777777" w:rsidR="00FF4485" w:rsidRPr="00FB311B" w:rsidRDefault="00FF4485" w:rsidP="00863C92">
            <w:pPr>
              <w:keepNext/>
            </w:pPr>
          </w:p>
        </w:tc>
      </w:tr>
      <w:tr w:rsidR="00FF4485" w:rsidRPr="00FB311B" w14:paraId="547B6513" w14:textId="77777777" w:rsidTr="00863C92">
        <w:trPr>
          <w:jc w:val="center"/>
        </w:trPr>
        <w:tc>
          <w:tcPr>
            <w:tcW w:w="4876" w:type="dxa"/>
          </w:tcPr>
          <w:p w14:paraId="7692840A" w14:textId="77777777" w:rsidR="00FF4485" w:rsidRPr="00FB311B" w:rsidRDefault="00FF4485" w:rsidP="00863C92">
            <w:pPr>
              <w:pStyle w:val="ColumnHeading"/>
              <w:keepNext/>
            </w:pPr>
            <w:r w:rsidRPr="00FB311B">
              <w:t>Door de Commissie voorgestelde tekst</w:t>
            </w:r>
          </w:p>
        </w:tc>
        <w:tc>
          <w:tcPr>
            <w:tcW w:w="4876" w:type="dxa"/>
          </w:tcPr>
          <w:p w14:paraId="6DE06479" w14:textId="77777777" w:rsidR="00FF4485" w:rsidRPr="00FB311B" w:rsidRDefault="00FF4485" w:rsidP="00863C92">
            <w:pPr>
              <w:pStyle w:val="ColumnHeading"/>
              <w:keepNext/>
            </w:pPr>
            <w:r w:rsidRPr="00FB311B">
              <w:t>Amendement</w:t>
            </w:r>
          </w:p>
        </w:tc>
      </w:tr>
      <w:tr w:rsidR="00FF4485" w:rsidRPr="00FB311B" w14:paraId="3F008E10" w14:textId="77777777" w:rsidTr="00863C92">
        <w:trPr>
          <w:jc w:val="center"/>
        </w:trPr>
        <w:tc>
          <w:tcPr>
            <w:tcW w:w="4876" w:type="dxa"/>
          </w:tcPr>
          <w:p w14:paraId="1CE17221" w14:textId="77777777" w:rsidR="00FF4485" w:rsidRPr="00FB311B" w:rsidRDefault="00FF4485" w:rsidP="00863C92">
            <w:pPr>
              <w:pStyle w:val="Normal6"/>
            </w:pPr>
          </w:p>
        </w:tc>
        <w:tc>
          <w:tcPr>
            <w:tcW w:w="4876" w:type="dxa"/>
          </w:tcPr>
          <w:p w14:paraId="0FE428DE" w14:textId="7A2E9866" w:rsidR="00FF4485" w:rsidRPr="00FB311B" w:rsidRDefault="00FF4485" w:rsidP="00F76EE7">
            <w:pPr>
              <w:pStyle w:val="Normal6"/>
              <w:rPr>
                <w:szCs w:val="24"/>
              </w:rPr>
            </w:pPr>
            <w:r w:rsidRPr="00FB311B">
              <w:rPr>
                <w:b/>
                <w:i/>
              </w:rPr>
              <w:t>1 ter.</w:t>
            </w:r>
            <w:r w:rsidRPr="00FB311B">
              <w:rPr>
                <w:b/>
                <w:i/>
              </w:rPr>
              <w:tab/>
              <w:t xml:space="preserve">Exploitanten van verkoopinrichtingen, asielen en exploitanten die verantwoordelijk zijn voor ongewenste, achterlaten, verloren gelopen, in beslag genomen of zwerfhonden of -katten zorgen ervoor dat de honden en katten die hun inrichtingen binnenkomen of onder hun </w:t>
            </w:r>
            <w:r w:rsidRPr="00FB311B">
              <w:rPr>
                <w:b/>
                <w:i/>
              </w:rPr>
              <w:lastRenderedPageBreak/>
              <w:t>verantwoordelijkheid vallen, elk binnen dertig dagen na hun aankomst in de inrichting worden geïdentificeerd en in elk geval vóór de datum waarop zij in de handel worden gebracht.</w:t>
            </w:r>
          </w:p>
        </w:tc>
      </w:tr>
    </w:tbl>
    <w:p w14:paraId="1356C53F" w14:textId="77777777" w:rsidR="00FF4485" w:rsidRPr="00FB311B" w:rsidRDefault="00FF4485" w:rsidP="00FF4485"/>
    <w:p w14:paraId="02D9B5AB" w14:textId="77777777" w:rsidR="00FF4485" w:rsidRPr="00FB311B" w:rsidRDefault="00FF4485" w:rsidP="00FF4485">
      <w:pPr>
        <w:pStyle w:val="AmNumberTabs"/>
      </w:pPr>
      <w:r w:rsidRPr="00FB311B">
        <w:t>Amendement</w:t>
      </w:r>
      <w:r w:rsidRPr="00FB311B">
        <w:tab/>
      </w:r>
      <w:r w:rsidRPr="00FB311B">
        <w:tab/>
        <w:t>180</w:t>
      </w:r>
    </w:p>
    <w:p w14:paraId="751B01F0" w14:textId="77777777" w:rsidR="00FF4485" w:rsidRPr="00FB311B" w:rsidRDefault="00FF4485" w:rsidP="00FF4485"/>
    <w:p w14:paraId="28264376" w14:textId="77777777" w:rsidR="00FF4485" w:rsidRPr="00FB311B" w:rsidRDefault="00FF4485" w:rsidP="00FF4485">
      <w:pPr>
        <w:pStyle w:val="NormalBold"/>
        <w:keepNext/>
      </w:pPr>
      <w:r w:rsidRPr="00FB311B">
        <w:t>Voorstel voor een verordening</w:t>
      </w:r>
    </w:p>
    <w:p w14:paraId="5EF6C63B" w14:textId="77777777" w:rsidR="00FF4485" w:rsidRPr="00FB311B" w:rsidRDefault="00FF4485" w:rsidP="00FF4485">
      <w:pPr>
        <w:pStyle w:val="NormalBold"/>
      </w:pPr>
      <w:r w:rsidRPr="00FB311B">
        <w:t>Artikel 17 - lid 1 </w:t>
      </w:r>
      <w:proofErr w:type="spellStart"/>
      <w:r w:rsidRPr="00FB311B">
        <w:t>quater</w:t>
      </w:r>
      <w:proofErr w:type="spellEnd"/>
      <w:r w:rsidRPr="00FB311B">
        <w:t xml:space="preserv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459302A" w14:textId="77777777" w:rsidTr="00863C92">
        <w:trPr>
          <w:jc w:val="center"/>
        </w:trPr>
        <w:tc>
          <w:tcPr>
            <w:tcW w:w="9752" w:type="dxa"/>
            <w:gridSpan w:val="2"/>
          </w:tcPr>
          <w:p w14:paraId="3C1FA066" w14:textId="77777777" w:rsidR="00FF4485" w:rsidRPr="00FB311B" w:rsidRDefault="00FF4485" w:rsidP="00863C92">
            <w:pPr>
              <w:keepNext/>
            </w:pPr>
          </w:p>
        </w:tc>
      </w:tr>
      <w:tr w:rsidR="00FF4485" w:rsidRPr="00FB311B" w14:paraId="6E671F61" w14:textId="77777777" w:rsidTr="00863C92">
        <w:trPr>
          <w:jc w:val="center"/>
        </w:trPr>
        <w:tc>
          <w:tcPr>
            <w:tcW w:w="4876" w:type="dxa"/>
          </w:tcPr>
          <w:p w14:paraId="0C997D33" w14:textId="77777777" w:rsidR="00FF4485" w:rsidRPr="00FB311B" w:rsidRDefault="00FF4485" w:rsidP="00863C92">
            <w:pPr>
              <w:pStyle w:val="ColumnHeading"/>
              <w:keepNext/>
            </w:pPr>
            <w:r w:rsidRPr="00FB311B">
              <w:t>Door de Commissie voorgestelde tekst</w:t>
            </w:r>
          </w:p>
        </w:tc>
        <w:tc>
          <w:tcPr>
            <w:tcW w:w="4876" w:type="dxa"/>
          </w:tcPr>
          <w:p w14:paraId="7764BB01" w14:textId="77777777" w:rsidR="00FF4485" w:rsidRPr="00FB311B" w:rsidRDefault="00FF4485" w:rsidP="00863C92">
            <w:pPr>
              <w:pStyle w:val="ColumnHeading"/>
              <w:keepNext/>
            </w:pPr>
            <w:r w:rsidRPr="00FB311B">
              <w:t>Amendement</w:t>
            </w:r>
          </w:p>
        </w:tc>
      </w:tr>
      <w:tr w:rsidR="00FF4485" w:rsidRPr="00FB311B" w14:paraId="2629ADA6" w14:textId="77777777" w:rsidTr="00863C92">
        <w:trPr>
          <w:jc w:val="center"/>
        </w:trPr>
        <w:tc>
          <w:tcPr>
            <w:tcW w:w="4876" w:type="dxa"/>
          </w:tcPr>
          <w:p w14:paraId="052BBC8F" w14:textId="77777777" w:rsidR="00FF4485" w:rsidRPr="00FB311B" w:rsidRDefault="00FF4485" w:rsidP="00863C92">
            <w:pPr>
              <w:pStyle w:val="Normal6"/>
            </w:pPr>
          </w:p>
        </w:tc>
        <w:tc>
          <w:tcPr>
            <w:tcW w:w="4876" w:type="dxa"/>
          </w:tcPr>
          <w:p w14:paraId="79ED7836" w14:textId="77777777" w:rsidR="00FF4485" w:rsidRPr="00FB311B" w:rsidRDefault="00FF4485" w:rsidP="00863C92">
            <w:pPr>
              <w:pStyle w:val="Normal6"/>
              <w:rPr>
                <w:szCs w:val="24"/>
              </w:rPr>
            </w:pPr>
            <w:r w:rsidRPr="00FB311B">
              <w:rPr>
                <w:b/>
                <w:i/>
              </w:rPr>
              <w:t>1 </w:t>
            </w:r>
            <w:proofErr w:type="spellStart"/>
            <w:r w:rsidRPr="00FB311B">
              <w:rPr>
                <w:b/>
                <w:i/>
              </w:rPr>
              <w:t>quater</w:t>
            </w:r>
            <w:proofErr w:type="spellEnd"/>
            <w:r w:rsidRPr="00FB311B">
              <w:rPr>
                <w:b/>
                <w:i/>
              </w:rPr>
              <w:t>.</w:t>
            </w:r>
            <w:r w:rsidRPr="00FB311B">
              <w:rPr>
                <w:b/>
                <w:i/>
              </w:rPr>
              <w:tab/>
              <w:t>Natuurlijke of rechtspersonen, met uitzondering van exploitanten, die honden of katten in de handel brengen, zorgen ervoor dat de honden of katten vóór de datum van het in de handel brengen ervan individueel geïdentificeerd worden.</w:t>
            </w:r>
          </w:p>
        </w:tc>
      </w:tr>
    </w:tbl>
    <w:p w14:paraId="27F780DD" w14:textId="77777777" w:rsidR="00FF4485" w:rsidRPr="00FB311B" w:rsidRDefault="00FF4485" w:rsidP="00FF4485"/>
    <w:p w14:paraId="5D1763AB" w14:textId="77777777" w:rsidR="00FF4485" w:rsidRPr="00FB311B" w:rsidRDefault="00FF4485" w:rsidP="00FF4485">
      <w:pPr>
        <w:pStyle w:val="AmNumberTabs"/>
      </w:pPr>
      <w:r w:rsidRPr="00FB311B">
        <w:t>Amendement</w:t>
      </w:r>
      <w:r w:rsidRPr="00FB311B">
        <w:tab/>
      </w:r>
      <w:r w:rsidRPr="00FB311B">
        <w:tab/>
        <w:t>181</w:t>
      </w:r>
    </w:p>
    <w:p w14:paraId="6557789A" w14:textId="77777777" w:rsidR="00FF4485" w:rsidRPr="00FB311B" w:rsidRDefault="00FF4485" w:rsidP="00FF4485"/>
    <w:p w14:paraId="67BA91D8" w14:textId="77777777" w:rsidR="00FF4485" w:rsidRPr="00FB311B" w:rsidRDefault="00FF4485" w:rsidP="00FF4485">
      <w:pPr>
        <w:pStyle w:val="NormalBold"/>
        <w:keepNext/>
      </w:pPr>
      <w:r w:rsidRPr="00FB311B">
        <w:t>Voorstel voor een verordening</w:t>
      </w:r>
    </w:p>
    <w:p w14:paraId="7B7A0CDE" w14:textId="2AC65F7E" w:rsidR="00FF4485" w:rsidRPr="00FB311B" w:rsidRDefault="00FF4485" w:rsidP="00FF4485">
      <w:pPr>
        <w:pStyle w:val="NormalBold"/>
      </w:pPr>
      <w:r w:rsidRPr="00FB311B">
        <w:t xml:space="preserve">Artikel 17 – </w:t>
      </w:r>
      <w:r w:rsidR="009B4565" w:rsidRPr="00FB311B">
        <w:t>lid </w:t>
      </w:r>
      <w:r w:rsidRPr="00FB311B">
        <w:t>1 </w:t>
      </w:r>
      <w:proofErr w:type="spellStart"/>
      <w:r w:rsidRPr="00FB311B">
        <w:t>quinquies</w:t>
      </w:r>
      <w:proofErr w:type="spellEnd"/>
      <w:r w:rsidRPr="00FB311B">
        <w:t xml:space="preserve">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9005152" w14:textId="77777777" w:rsidTr="009B4565">
        <w:trPr>
          <w:jc w:val="center"/>
        </w:trPr>
        <w:tc>
          <w:tcPr>
            <w:tcW w:w="9752" w:type="dxa"/>
            <w:gridSpan w:val="2"/>
          </w:tcPr>
          <w:p w14:paraId="144C9517" w14:textId="77777777" w:rsidR="00FF4485" w:rsidRPr="00FB311B" w:rsidRDefault="00FF4485" w:rsidP="00863C92">
            <w:pPr>
              <w:keepNext/>
            </w:pPr>
          </w:p>
        </w:tc>
      </w:tr>
      <w:tr w:rsidR="00FF4485" w:rsidRPr="00FB311B" w14:paraId="75CFE238" w14:textId="77777777" w:rsidTr="009B4565">
        <w:trPr>
          <w:jc w:val="center"/>
        </w:trPr>
        <w:tc>
          <w:tcPr>
            <w:tcW w:w="4876" w:type="dxa"/>
          </w:tcPr>
          <w:p w14:paraId="7C3C98F1" w14:textId="77777777" w:rsidR="00FF4485" w:rsidRPr="00FB311B" w:rsidRDefault="00FF4485" w:rsidP="00863C92">
            <w:pPr>
              <w:pStyle w:val="ColumnHeading"/>
              <w:keepNext/>
            </w:pPr>
            <w:r w:rsidRPr="00FB311B">
              <w:t>Door de Commissie voorgestelde tekst</w:t>
            </w:r>
          </w:p>
        </w:tc>
        <w:tc>
          <w:tcPr>
            <w:tcW w:w="4876" w:type="dxa"/>
          </w:tcPr>
          <w:p w14:paraId="3BC453CE" w14:textId="77777777" w:rsidR="00FF4485" w:rsidRPr="00FB311B" w:rsidRDefault="00FF4485" w:rsidP="00863C92">
            <w:pPr>
              <w:pStyle w:val="ColumnHeading"/>
              <w:keepNext/>
            </w:pPr>
            <w:r w:rsidRPr="00FB311B">
              <w:t>Amendement</w:t>
            </w:r>
          </w:p>
        </w:tc>
      </w:tr>
      <w:tr w:rsidR="00FF4485" w:rsidRPr="00FB311B" w14:paraId="71B568DF" w14:textId="77777777" w:rsidTr="009B4565">
        <w:trPr>
          <w:jc w:val="center"/>
        </w:trPr>
        <w:tc>
          <w:tcPr>
            <w:tcW w:w="4876" w:type="dxa"/>
          </w:tcPr>
          <w:p w14:paraId="43267D1F" w14:textId="77777777" w:rsidR="00FF4485" w:rsidRPr="00FB311B" w:rsidRDefault="00FF4485" w:rsidP="00863C92">
            <w:pPr>
              <w:pStyle w:val="Normal6"/>
            </w:pPr>
          </w:p>
        </w:tc>
        <w:tc>
          <w:tcPr>
            <w:tcW w:w="4876" w:type="dxa"/>
          </w:tcPr>
          <w:p w14:paraId="369AF4FD" w14:textId="77777777" w:rsidR="00FF4485" w:rsidRPr="00FB311B" w:rsidRDefault="00FF4485" w:rsidP="00003FAC">
            <w:pPr>
              <w:pStyle w:val="Normal6"/>
              <w:rPr>
                <w:szCs w:val="24"/>
              </w:rPr>
            </w:pPr>
            <w:r w:rsidRPr="00FB311B">
              <w:rPr>
                <w:b/>
                <w:i/>
              </w:rPr>
              <w:t>1 </w:t>
            </w:r>
            <w:proofErr w:type="spellStart"/>
            <w:r w:rsidRPr="00FB311B">
              <w:rPr>
                <w:b/>
                <w:i/>
              </w:rPr>
              <w:t>quinquies</w:t>
            </w:r>
            <w:proofErr w:type="spellEnd"/>
            <w:r w:rsidRPr="00FB311B">
              <w:rPr>
                <w:b/>
                <w:i/>
              </w:rPr>
              <w:t>.</w:t>
            </w:r>
            <w:r w:rsidRPr="00FB311B">
              <w:rPr>
                <w:b/>
                <w:i/>
              </w:rPr>
              <w:tab/>
              <w:t>Honden en katten die vóór [</w:t>
            </w:r>
            <w:r w:rsidR="00003FAC" w:rsidRPr="00FB311B">
              <w:rPr>
                <w:b/>
                <w:i/>
              </w:rPr>
              <w:t>de datum van toepassing van deze verordening</w:t>
            </w:r>
            <w:r w:rsidRPr="00FB311B">
              <w:rPr>
                <w:b/>
                <w:i/>
              </w:rPr>
              <w:t>] individueel zijn geïdentificeerd door middel van een injecteerbare transponder met een microchip overeenkomstig het Unierecht of het nationale recht, worden geacht te voldoen aan de voorschriften van dit lid, mits de microchip leesbaar is.</w:t>
            </w:r>
          </w:p>
        </w:tc>
      </w:tr>
    </w:tbl>
    <w:p w14:paraId="5785207B" w14:textId="77777777" w:rsidR="009B4565" w:rsidRPr="00FB311B" w:rsidRDefault="009B4565" w:rsidP="009B4565">
      <w:pPr>
        <w:pStyle w:val="AmNumberTabs"/>
      </w:pPr>
      <w:r w:rsidRPr="00FB311B">
        <w:t>Amendement</w:t>
      </w:r>
      <w:r w:rsidRPr="00FB311B">
        <w:tab/>
      </w:r>
      <w:r w:rsidRPr="00FB311B">
        <w:tab/>
        <w:t>313</w:t>
      </w:r>
    </w:p>
    <w:p w14:paraId="293BF70F" w14:textId="77777777" w:rsidR="009B4565" w:rsidRPr="00FB311B" w:rsidRDefault="009B4565" w:rsidP="009B4565">
      <w:pPr>
        <w:pStyle w:val="NormalBold12b"/>
      </w:pPr>
      <w:r w:rsidRPr="00FB311B">
        <w:t>Voorstel voor een verordening</w:t>
      </w:r>
    </w:p>
    <w:p w14:paraId="7C81D542" w14:textId="1AAED95B" w:rsidR="009B4565" w:rsidRPr="00FB311B" w:rsidRDefault="009B4565" w:rsidP="009B4565">
      <w:pPr>
        <w:pStyle w:val="NormalBold"/>
      </w:pPr>
      <w:r w:rsidRPr="00FB311B">
        <w:t xml:space="preserve">Artikel 17 – lid 1 </w:t>
      </w:r>
      <w:proofErr w:type="spellStart"/>
      <w:r w:rsidR="00F76EE7" w:rsidRPr="00FB311B">
        <w:t>sexies</w:t>
      </w:r>
      <w:proofErr w:type="spellEnd"/>
      <w:r w:rsidR="004475AC" w:rsidRPr="00FB311B">
        <w:t xml:space="preserve">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565" w:rsidRPr="00FB311B" w14:paraId="60483DA1" w14:textId="77777777" w:rsidTr="00E32477">
        <w:trPr>
          <w:trHeight w:hRule="exact" w:val="240"/>
          <w:jc w:val="center"/>
        </w:trPr>
        <w:tc>
          <w:tcPr>
            <w:tcW w:w="9752" w:type="dxa"/>
            <w:gridSpan w:val="2"/>
            <w:tcBorders>
              <w:top w:val="nil"/>
              <w:left w:val="nil"/>
              <w:bottom w:val="nil"/>
              <w:right w:val="nil"/>
            </w:tcBorders>
          </w:tcPr>
          <w:p w14:paraId="1BDF4AE0" w14:textId="77777777" w:rsidR="009B4565" w:rsidRPr="00FB311B" w:rsidRDefault="009B4565" w:rsidP="00E32477"/>
        </w:tc>
      </w:tr>
      <w:tr w:rsidR="009B4565" w:rsidRPr="00FB311B" w14:paraId="3E3D8B80" w14:textId="77777777" w:rsidTr="00E32477">
        <w:trPr>
          <w:trHeight w:val="240"/>
          <w:jc w:val="center"/>
        </w:trPr>
        <w:tc>
          <w:tcPr>
            <w:tcW w:w="4876" w:type="dxa"/>
            <w:tcBorders>
              <w:top w:val="nil"/>
              <w:left w:val="nil"/>
              <w:bottom w:val="nil"/>
              <w:right w:val="nil"/>
            </w:tcBorders>
          </w:tcPr>
          <w:p w14:paraId="4E71238D" w14:textId="77777777" w:rsidR="009B4565" w:rsidRPr="00FB311B" w:rsidRDefault="009B4565" w:rsidP="00E32477">
            <w:pPr>
              <w:pStyle w:val="AmColumnHeading"/>
            </w:pPr>
            <w:r w:rsidRPr="00FB311B">
              <w:t>Door de Commissie voorgestelde tekst</w:t>
            </w:r>
          </w:p>
        </w:tc>
        <w:tc>
          <w:tcPr>
            <w:tcW w:w="4876" w:type="dxa"/>
            <w:tcBorders>
              <w:top w:val="nil"/>
              <w:left w:val="nil"/>
              <w:bottom w:val="nil"/>
              <w:right w:val="nil"/>
            </w:tcBorders>
          </w:tcPr>
          <w:p w14:paraId="656DBECC" w14:textId="77777777" w:rsidR="009B4565" w:rsidRPr="00FB311B" w:rsidRDefault="009B4565" w:rsidP="00E32477">
            <w:pPr>
              <w:pStyle w:val="AmColumnHeading"/>
            </w:pPr>
            <w:r w:rsidRPr="00FB311B">
              <w:t>Amendement</w:t>
            </w:r>
          </w:p>
        </w:tc>
      </w:tr>
      <w:tr w:rsidR="009B4565" w:rsidRPr="00FB311B" w14:paraId="4256227D" w14:textId="77777777" w:rsidTr="00E32477">
        <w:trPr>
          <w:jc w:val="center"/>
        </w:trPr>
        <w:tc>
          <w:tcPr>
            <w:tcW w:w="4876" w:type="dxa"/>
            <w:tcBorders>
              <w:top w:val="nil"/>
              <w:left w:val="nil"/>
              <w:bottom w:val="nil"/>
              <w:right w:val="nil"/>
            </w:tcBorders>
          </w:tcPr>
          <w:p w14:paraId="5A1D7CD9" w14:textId="77777777" w:rsidR="009B4565" w:rsidRPr="00FB311B" w:rsidRDefault="009B4565" w:rsidP="00E32477">
            <w:pPr>
              <w:pStyle w:val="Normal6a"/>
            </w:pPr>
          </w:p>
        </w:tc>
        <w:tc>
          <w:tcPr>
            <w:tcW w:w="4876" w:type="dxa"/>
            <w:tcBorders>
              <w:top w:val="nil"/>
              <w:left w:val="nil"/>
              <w:bottom w:val="nil"/>
              <w:right w:val="nil"/>
            </w:tcBorders>
          </w:tcPr>
          <w:p w14:paraId="384B7862" w14:textId="16849C62" w:rsidR="009B4565" w:rsidRPr="00FB311B" w:rsidRDefault="009B4565" w:rsidP="004475AC">
            <w:pPr>
              <w:pStyle w:val="Normal6a"/>
            </w:pPr>
            <w:r w:rsidRPr="00FB311B">
              <w:rPr>
                <w:b/>
                <w:i/>
              </w:rPr>
              <w:t>1</w:t>
            </w:r>
            <w:r w:rsidR="00F76EE7" w:rsidRPr="00FB311B">
              <w:rPr>
                <w:b/>
                <w:i/>
              </w:rPr>
              <w:t xml:space="preserve"> </w:t>
            </w:r>
            <w:proofErr w:type="spellStart"/>
            <w:r w:rsidR="00F76EE7" w:rsidRPr="00FB311B">
              <w:rPr>
                <w:b/>
                <w:i/>
              </w:rPr>
              <w:t>sexies</w:t>
            </w:r>
            <w:proofErr w:type="spellEnd"/>
            <w:r w:rsidR="00F76EE7" w:rsidRPr="00FB311B">
              <w:rPr>
                <w:b/>
                <w:i/>
              </w:rPr>
              <w:t>.</w:t>
            </w:r>
            <w:r w:rsidRPr="00FB311B">
              <w:tab/>
            </w:r>
            <w:r w:rsidRPr="00FB311B">
              <w:rPr>
                <w:b/>
                <w:i/>
              </w:rPr>
              <w:t>Met ingang van ... [</w:t>
            </w:r>
            <w:r w:rsidR="004475AC" w:rsidRPr="00FB311B">
              <w:rPr>
                <w:b/>
                <w:i/>
              </w:rPr>
              <w:t>vijf jaar vanaf de datum van inwerkingtreding van deze verordening</w:t>
            </w:r>
            <w:r w:rsidRPr="00FB311B">
              <w:rPr>
                <w:b/>
                <w:i/>
              </w:rPr>
              <w:t xml:space="preserve">] worden alle honden die worden gehouden, individueel </w:t>
            </w:r>
            <w:r w:rsidRPr="00FB311B">
              <w:rPr>
                <w:b/>
                <w:i/>
              </w:rPr>
              <w:lastRenderedPageBreak/>
              <w:t xml:space="preserve">geïdentificeerd overeenkomstig </w:t>
            </w:r>
            <w:r w:rsidR="00F76EE7" w:rsidRPr="00FB311B">
              <w:rPr>
                <w:b/>
                <w:i/>
              </w:rPr>
              <w:t>lid 1</w:t>
            </w:r>
            <w:r w:rsidRPr="00FB311B">
              <w:rPr>
                <w:b/>
                <w:i/>
              </w:rPr>
              <w:t>.</w:t>
            </w:r>
          </w:p>
        </w:tc>
      </w:tr>
      <w:tr w:rsidR="009B4565" w:rsidRPr="00FB311B" w14:paraId="764B8DB8" w14:textId="77777777" w:rsidTr="00E32477">
        <w:trPr>
          <w:jc w:val="center"/>
        </w:trPr>
        <w:tc>
          <w:tcPr>
            <w:tcW w:w="4876" w:type="dxa"/>
            <w:tcBorders>
              <w:top w:val="nil"/>
              <w:left w:val="nil"/>
              <w:bottom w:val="nil"/>
              <w:right w:val="nil"/>
            </w:tcBorders>
          </w:tcPr>
          <w:p w14:paraId="7D75FBE9" w14:textId="77777777" w:rsidR="009B4565" w:rsidRPr="00FB311B" w:rsidRDefault="009B4565" w:rsidP="00E32477">
            <w:pPr>
              <w:pStyle w:val="Normal6a"/>
            </w:pPr>
          </w:p>
        </w:tc>
        <w:tc>
          <w:tcPr>
            <w:tcW w:w="4876" w:type="dxa"/>
            <w:tcBorders>
              <w:top w:val="nil"/>
              <w:left w:val="nil"/>
              <w:bottom w:val="nil"/>
              <w:right w:val="nil"/>
            </w:tcBorders>
          </w:tcPr>
          <w:p w14:paraId="324E0611" w14:textId="7E4FC050" w:rsidR="009B4565" w:rsidRPr="00FB311B" w:rsidRDefault="009B4565" w:rsidP="004475AC">
            <w:pPr>
              <w:pStyle w:val="Normal6a"/>
            </w:pPr>
            <w:r w:rsidRPr="00FB311B">
              <w:rPr>
                <w:b/>
                <w:i/>
              </w:rPr>
              <w:t>Met ingang van ... [</w:t>
            </w:r>
            <w:r w:rsidR="004475AC" w:rsidRPr="00FB311B">
              <w:rPr>
                <w:b/>
                <w:i/>
              </w:rPr>
              <w:t>tien jaar vanaf de datum van inwerkingtreding van deze verordening</w:t>
            </w:r>
            <w:r w:rsidRPr="00FB311B">
              <w:rPr>
                <w:b/>
                <w:i/>
              </w:rPr>
              <w:t xml:space="preserve">] worden alle katten die worden gehouden, individueel geïdentificeerd overeenkomstig </w:t>
            </w:r>
            <w:r w:rsidR="00F76EE7" w:rsidRPr="00FB311B">
              <w:rPr>
                <w:b/>
                <w:i/>
              </w:rPr>
              <w:t>lid 1</w:t>
            </w:r>
            <w:r w:rsidRPr="00FB311B">
              <w:rPr>
                <w:b/>
                <w:i/>
              </w:rPr>
              <w:t>.</w:t>
            </w:r>
          </w:p>
        </w:tc>
      </w:tr>
    </w:tbl>
    <w:p w14:paraId="4B88B9FD" w14:textId="77777777" w:rsidR="009B4565" w:rsidRPr="00FB311B" w:rsidRDefault="009B4565" w:rsidP="009B4565"/>
    <w:p w14:paraId="4B91AE63" w14:textId="77777777" w:rsidR="00FF4485" w:rsidRPr="00FB311B" w:rsidRDefault="00FF4485" w:rsidP="00FF4485">
      <w:pPr>
        <w:pStyle w:val="AmNumberTabs"/>
      </w:pPr>
      <w:r w:rsidRPr="00FB311B">
        <w:t>Amendement</w:t>
      </w:r>
      <w:r w:rsidRPr="00FB311B">
        <w:tab/>
      </w:r>
      <w:r w:rsidRPr="00FB311B">
        <w:tab/>
        <w:t>182</w:t>
      </w:r>
    </w:p>
    <w:p w14:paraId="2EDBEAC0" w14:textId="77777777" w:rsidR="00FF4485" w:rsidRPr="00FB311B" w:rsidRDefault="00FF4485" w:rsidP="00FF4485"/>
    <w:p w14:paraId="45C998F9" w14:textId="77777777" w:rsidR="00FF4485" w:rsidRPr="00FB311B" w:rsidRDefault="00FF4485" w:rsidP="00FF4485">
      <w:pPr>
        <w:pStyle w:val="NormalBold"/>
        <w:keepNext/>
      </w:pPr>
      <w:r w:rsidRPr="00FB311B">
        <w:t>Voorstel voor een verordening</w:t>
      </w:r>
    </w:p>
    <w:p w14:paraId="61FE5E66" w14:textId="77777777" w:rsidR="00FF4485" w:rsidRPr="00FB311B" w:rsidRDefault="00FF4485" w:rsidP="00FF4485">
      <w:pPr>
        <w:pStyle w:val="NormalBold"/>
      </w:pPr>
      <w:r w:rsidRPr="00FB311B">
        <w:t>Artikel 17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188543C" w14:textId="77777777" w:rsidTr="00863C92">
        <w:trPr>
          <w:jc w:val="center"/>
        </w:trPr>
        <w:tc>
          <w:tcPr>
            <w:tcW w:w="9752" w:type="dxa"/>
            <w:gridSpan w:val="2"/>
          </w:tcPr>
          <w:p w14:paraId="76785601" w14:textId="77777777" w:rsidR="00FF4485" w:rsidRPr="00FB311B" w:rsidRDefault="00FF4485" w:rsidP="00863C92">
            <w:pPr>
              <w:keepNext/>
            </w:pPr>
          </w:p>
        </w:tc>
      </w:tr>
      <w:tr w:rsidR="00FF4485" w:rsidRPr="00FB311B" w14:paraId="3B35A396" w14:textId="77777777" w:rsidTr="00863C92">
        <w:trPr>
          <w:jc w:val="center"/>
        </w:trPr>
        <w:tc>
          <w:tcPr>
            <w:tcW w:w="4876" w:type="dxa"/>
          </w:tcPr>
          <w:p w14:paraId="66143C9D" w14:textId="77777777" w:rsidR="00FF4485" w:rsidRPr="00FB311B" w:rsidRDefault="00FF4485" w:rsidP="00863C92">
            <w:pPr>
              <w:pStyle w:val="ColumnHeading"/>
              <w:keepNext/>
            </w:pPr>
            <w:r w:rsidRPr="00FB311B">
              <w:t>Door de Commissie voorgestelde tekst</w:t>
            </w:r>
          </w:p>
        </w:tc>
        <w:tc>
          <w:tcPr>
            <w:tcW w:w="4876" w:type="dxa"/>
          </w:tcPr>
          <w:p w14:paraId="3166436E" w14:textId="77777777" w:rsidR="00FF4485" w:rsidRPr="00FB311B" w:rsidRDefault="00FF4485" w:rsidP="00863C92">
            <w:pPr>
              <w:pStyle w:val="ColumnHeading"/>
              <w:keepNext/>
            </w:pPr>
            <w:r w:rsidRPr="00FB311B">
              <w:t>Amendement</w:t>
            </w:r>
          </w:p>
        </w:tc>
      </w:tr>
      <w:tr w:rsidR="00FF4485" w:rsidRPr="00FB311B" w14:paraId="60863AAA" w14:textId="77777777" w:rsidTr="00863C92">
        <w:trPr>
          <w:jc w:val="center"/>
        </w:trPr>
        <w:tc>
          <w:tcPr>
            <w:tcW w:w="4876" w:type="dxa"/>
          </w:tcPr>
          <w:p w14:paraId="13D1760E" w14:textId="77777777" w:rsidR="00FF4485" w:rsidRPr="00FB311B" w:rsidRDefault="00FF4485" w:rsidP="00003FAC">
            <w:pPr>
              <w:pStyle w:val="Normal6"/>
            </w:pPr>
            <w:r w:rsidRPr="00FB311B">
              <w:t>2.</w:t>
            </w:r>
            <w:r w:rsidRPr="00FB311B">
              <w:tab/>
            </w:r>
            <w:r w:rsidRPr="00FB311B">
              <w:rPr>
                <w:b/>
                <w:bCs/>
                <w:i/>
                <w:iCs/>
              </w:rPr>
              <w:t xml:space="preserve">Met ingang van [3 </w:t>
            </w:r>
            <w:r w:rsidR="00003FAC" w:rsidRPr="00FB311B">
              <w:rPr>
                <w:b/>
                <w:bCs/>
                <w:i/>
                <w:iCs/>
              </w:rPr>
              <w:t>jaar vanaf de datum van inwerkingtreding</w:t>
            </w:r>
            <w:r w:rsidRPr="00FB311B">
              <w:rPr>
                <w:b/>
                <w:bCs/>
                <w:i/>
                <w:iCs/>
              </w:rPr>
              <w:t>] worden de</w:t>
            </w:r>
            <w:r w:rsidRPr="00FB311B">
              <w:rPr>
                <w:i/>
                <w:iCs/>
              </w:rPr>
              <w:t xml:space="preserve"> </w:t>
            </w:r>
            <w:r w:rsidRPr="00FB311B">
              <w:t xml:space="preserve">overeenkomstig lid 1 </w:t>
            </w:r>
            <w:r w:rsidRPr="00FB311B">
              <w:rPr>
                <w:b/>
                <w:bCs/>
                <w:i/>
                <w:iCs/>
              </w:rPr>
              <w:t>geïdentificeerde</w:t>
            </w:r>
            <w:r w:rsidRPr="00FB311B">
              <w:t xml:space="preserve"> honden en katten door de dierenarts</w:t>
            </w:r>
            <w:r w:rsidRPr="00FB311B">
              <w:rPr>
                <w:b/>
                <w:bCs/>
                <w:i/>
                <w:iCs/>
              </w:rPr>
              <w:t>, of door een assistent onder verantwoordelijkheid van de dierenarts,</w:t>
            </w:r>
            <w:r w:rsidRPr="00FB311B">
              <w:t xml:space="preserve"> geregistreerd in een nationale databank als bedoeld in artikel 19. Voor honden en katten die in </w:t>
            </w:r>
            <w:r w:rsidRPr="00FB311B">
              <w:rPr>
                <w:b/>
                <w:bCs/>
                <w:i/>
                <w:iCs/>
              </w:rPr>
              <w:t>fokbedrijven</w:t>
            </w:r>
            <w:r w:rsidRPr="00FB311B">
              <w:t xml:space="preserve"> worden gehouden, wordt de registratie gedaan op naam van de </w:t>
            </w:r>
            <w:r w:rsidRPr="00FB311B">
              <w:rPr>
                <w:b/>
                <w:bCs/>
                <w:i/>
                <w:iCs/>
              </w:rPr>
              <w:t>eigenaar</w:t>
            </w:r>
            <w:r w:rsidRPr="00FB311B">
              <w:t xml:space="preserve"> van </w:t>
            </w:r>
            <w:r w:rsidRPr="00FB311B">
              <w:rPr>
                <w:b/>
                <w:bCs/>
                <w:i/>
                <w:iCs/>
              </w:rPr>
              <w:t>het fokbedrijf dat</w:t>
            </w:r>
            <w:r w:rsidRPr="00FB311B">
              <w:t xml:space="preserve"> verantwoordelijk is voor de hond of kat. Voor </w:t>
            </w:r>
            <w:r w:rsidRPr="00FB311B">
              <w:rPr>
                <w:b/>
                <w:bCs/>
                <w:i/>
                <w:iCs/>
              </w:rPr>
              <w:t>honden en katten die in asielen worden gehouden, wordt de registratie gedaan op naam van de persoon die verantwoordelijk is voor het asiel.</w:t>
            </w:r>
            <w:r w:rsidRPr="00FB311B">
              <w:rPr>
                <w:b/>
                <w:i/>
              </w:rPr>
              <w:t xml:space="preserve"> </w:t>
            </w:r>
            <w:r w:rsidRPr="00FB311B">
              <w:rPr>
                <w:b/>
                <w:bCs/>
                <w:i/>
                <w:iCs/>
              </w:rPr>
              <w:t>Voor</w:t>
            </w:r>
            <w:r w:rsidRPr="00FB311B">
              <w:rPr>
                <w:i/>
                <w:iCs/>
              </w:rPr>
              <w:t xml:space="preserve"> </w:t>
            </w:r>
            <w:r w:rsidRPr="00FB311B">
              <w:t xml:space="preserve">natuurlijke personen die </w:t>
            </w:r>
            <w:r w:rsidRPr="00FB311B">
              <w:rPr>
                <w:b/>
                <w:bCs/>
                <w:i/>
                <w:iCs/>
              </w:rPr>
              <w:t>voornemens zijn</w:t>
            </w:r>
            <w:r w:rsidRPr="00FB311B">
              <w:t xml:space="preserve"> een hond of kat in de </w:t>
            </w:r>
            <w:r w:rsidRPr="00FB311B">
              <w:rPr>
                <w:b/>
                <w:bCs/>
                <w:i/>
                <w:iCs/>
              </w:rPr>
              <w:t>Unie te leveren</w:t>
            </w:r>
            <w:r w:rsidRPr="00FB311B">
              <w:t xml:space="preserve">, wordt de registratie gedaan op naam van die persoon. </w:t>
            </w:r>
            <w:r w:rsidRPr="00FB311B">
              <w:rPr>
                <w:b/>
                <w:bCs/>
                <w:i/>
                <w:iCs/>
              </w:rPr>
              <w:t>Elke latere eigenaar van of verantwoordelijke voor</w:t>
            </w:r>
            <w:r w:rsidRPr="00FB311B">
              <w:t xml:space="preserve"> de hond of kat </w:t>
            </w:r>
            <w:r w:rsidRPr="00FB311B">
              <w:rPr>
                <w:b/>
                <w:bCs/>
                <w:i/>
                <w:iCs/>
              </w:rPr>
              <w:t>zorgt</w:t>
            </w:r>
            <w:r w:rsidRPr="00FB311B">
              <w:t xml:space="preserve"> ervoor dat </w:t>
            </w:r>
            <w:r w:rsidRPr="00FB311B">
              <w:rPr>
                <w:b/>
                <w:bCs/>
                <w:i/>
                <w:iCs/>
              </w:rPr>
              <w:t>de</w:t>
            </w:r>
            <w:r w:rsidRPr="00FB311B">
              <w:t xml:space="preserve"> verandering van eigenaar of verantwoordelijkheid wordt geregistreerd in de in artikel 19 bedoelde databank.</w:t>
            </w:r>
          </w:p>
        </w:tc>
        <w:tc>
          <w:tcPr>
            <w:tcW w:w="4876" w:type="dxa"/>
          </w:tcPr>
          <w:p w14:paraId="65AAB247" w14:textId="77777777" w:rsidR="00FF4485" w:rsidRPr="00FB311B" w:rsidRDefault="00FF4485" w:rsidP="00863C92">
            <w:pPr>
              <w:pStyle w:val="Normal6"/>
              <w:rPr>
                <w:szCs w:val="24"/>
              </w:rPr>
            </w:pPr>
            <w:r w:rsidRPr="00FB311B">
              <w:t>2.</w:t>
            </w:r>
            <w:r w:rsidRPr="00FB311B">
              <w:tab/>
            </w:r>
            <w:r w:rsidRPr="00FB311B">
              <w:rPr>
                <w:b/>
                <w:bCs/>
                <w:i/>
                <w:iCs/>
              </w:rPr>
              <w:t>Binnen twee werkdagen na hun identificatie</w:t>
            </w:r>
            <w:r w:rsidRPr="00FB311B">
              <w:rPr>
                <w:i/>
                <w:iCs/>
              </w:rPr>
              <w:t xml:space="preserve"> </w:t>
            </w:r>
            <w:r w:rsidRPr="00FB311B">
              <w:t xml:space="preserve">overeenkomstig lid 1 </w:t>
            </w:r>
            <w:r w:rsidRPr="00FB311B">
              <w:rPr>
                <w:b/>
                <w:bCs/>
                <w:i/>
                <w:iCs/>
              </w:rPr>
              <w:t>worden de</w:t>
            </w:r>
            <w:r w:rsidRPr="00FB311B">
              <w:t xml:space="preserve"> honden en katten door de dierenarts geregistreerd in een nationale databank als bedoeld in artikel 19. </w:t>
            </w:r>
            <w:r w:rsidRPr="00FB311B">
              <w:rPr>
                <w:b/>
                <w:i/>
              </w:rPr>
              <w:t>De lidstaten mogen registratie door andere personen dan dierenartsen toestaan, mits zij over maatregelen beschikken om te waarborgen dat de in de databank opgenomen informatie correct is.</w:t>
            </w:r>
            <w:r w:rsidRPr="00FB311B">
              <w:t xml:space="preserve"> Voor honden en katten die in </w:t>
            </w:r>
            <w:r w:rsidRPr="00FB311B">
              <w:rPr>
                <w:b/>
                <w:bCs/>
                <w:i/>
                <w:iCs/>
              </w:rPr>
              <w:t>inrichtingen</w:t>
            </w:r>
            <w:r w:rsidRPr="00FB311B">
              <w:t xml:space="preserve"> worden gehouden, wordt de registratie gedaan op naam van de </w:t>
            </w:r>
            <w:r w:rsidRPr="00FB311B">
              <w:rPr>
                <w:b/>
                <w:bCs/>
                <w:i/>
                <w:iCs/>
              </w:rPr>
              <w:t>exploitant</w:t>
            </w:r>
            <w:r w:rsidRPr="00FB311B">
              <w:t xml:space="preserve"> van </w:t>
            </w:r>
            <w:r w:rsidRPr="00FB311B">
              <w:rPr>
                <w:b/>
                <w:bCs/>
                <w:i/>
                <w:iCs/>
              </w:rPr>
              <w:t>de</w:t>
            </w:r>
            <w:r w:rsidRPr="00FB311B">
              <w:t xml:space="preserve"> </w:t>
            </w:r>
            <w:r w:rsidRPr="00FB311B">
              <w:rPr>
                <w:b/>
                <w:bCs/>
                <w:i/>
                <w:iCs/>
              </w:rPr>
              <w:t>inrichting die</w:t>
            </w:r>
            <w:r w:rsidRPr="00FB311B">
              <w:t xml:space="preserve"> verantwoordelijk is voor de hond of kat. Voor natuurlijke personen die een hond of kat in de</w:t>
            </w:r>
            <w:r w:rsidRPr="00FB311B">
              <w:rPr>
                <w:b/>
                <w:bCs/>
                <w:i/>
                <w:iCs/>
              </w:rPr>
              <w:t xml:space="preserve"> handel brengen</w:t>
            </w:r>
            <w:r w:rsidRPr="00FB311B">
              <w:t xml:space="preserve">, wordt de registratie gedaan op naam van die persoon. </w:t>
            </w:r>
            <w:r w:rsidRPr="00FB311B">
              <w:rPr>
                <w:b/>
                <w:bCs/>
                <w:i/>
                <w:iCs/>
              </w:rPr>
              <w:t>In geval van overdracht van eigendom of verantwoordelijkheid zorgt de natuurlijke of rechtspersoon die</w:t>
            </w:r>
            <w:r w:rsidRPr="00FB311B">
              <w:t xml:space="preserve"> de hond of kat </w:t>
            </w:r>
            <w:r w:rsidRPr="00FB311B">
              <w:rPr>
                <w:b/>
                <w:bCs/>
                <w:i/>
                <w:iCs/>
              </w:rPr>
              <w:t>in de handel brengt</w:t>
            </w:r>
            <w:r w:rsidRPr="00FB311B">
              <w:t xml:space="preserve"> ervoor dat </w:t>
            </w:r>
            <w:r w:rsidRPr="00FB311B">
              <w:rPr>
                <w:b/>
                <w:bCs/>
                <w:i/>
                <w:iCs/>
              </w:rPr>
              <w:t>elke</w:t>
            </w:r>
            <w:r w:rsidRPr="00FB311B">
              <w:t xml:space="preserve"> verandering van eigenaar of verantwoordelijkheid </w:t>
            </w:r>
            <w:r w:rsidRPr="00FB311B">
              <w:rPr>
                <w:b/>
                <w:bCs/>
                <w:i/>
                <w:iCs/>
              </w:rPr>
              <w:t>binnen twee weken na de datum van verandering van eigenaar of verantwoordelijkheid</w:t>
            </w:r>
            <w:r w:rsidRPr="00FB311B">
              <w:t xml:space="preserve"> wordt geregistreerd in de in artikel 19 bedoelde databank</w:t>
            </w:r>
            <w:r w:rsidRPr="00FB311B">
              <w:rPr>
                <w:b/>
                <w:bCs/>
                <w:i/>
                <w:iCs/>
              </w:rPr>
              <w:t>, overeenkomstig de voorwaarden die zijn vastgesteld door de verantwoordelijke lidstaat</w:t>
            </w:r>
            <w:r w:rsidRPr="00FB311B">
              <w:t>.</w:t>
            </w:r>
          </w:p>
        </w:tc>
      </w:tr>
    </w:tbl>
    <w:p w14:paraId="188562AD" w14:textId="77777777" w:rsidR="00FF4485" w:rsidRPr="00FB311B" w:rsidRDefault="00FF4485" w:rsidP="00FF4485"/>
    <w:p w14:paraId="5027554C" w14:textId="77777777" w:rsidR="00FF4485" w:rsidRPr="00FB311B" w:rsidRDefault="00FF4485" w:rsidP="00FF4485">
      <w:pPr>
        <w:pStyle w:val="AmNumberTabs"/>
      </w:pPr>
      <w:r w:rsidRPr="00FB311B">
        <w:t>Amendement</w:t>
      </w:r>
      <w:r w:rsidRPr="00FB311B">
        <w:tab/>
      </w:r>
      <w:r w:rsidRPr="00FB311B">
        <w:tab/>
        <w:t>183</w:t>
      </w:r>
    </w:p>
    <w:p w14:paraId="10002545" w14:textId="77777777" w:rsidR="00FF4485" w:rsidRPr="00FB311B" w:rsidRDefault="00FF4485" w:rsidP="00FF4485"/>
    <w:p w14:paraId="70A287AE" w14:textId="77777777" w:rsidR="00FF4485" w:rsidRPr="00FB311B" w:rsidRDefault="00FF4485" w:rsidP="00FF4485">
      <w:pPr>
        <w:pStyle w:val="NormalBold"/>
        <w:keepNext/>
      </w:pPr>
      <w:r w:rsidRPr="00FB311B">
        <w:t>Voorstel voor een verordening</w:t>
      </w:r>
    </w:p>
    <w:p w14:paraId="263C0038" w14:textId="77777777" w:rsidR="00FF4485" w:rsidRPr="00FB311B" w:rsidRDefault="00FF4485" w:rsidP="00FF4485">
      <w:pPr>
        <w:pStyle w:val="NormalBold"/>
      </w:pPr>
      <w:r w:rsidRPr="00FB311B">
        <w:t>Artikel 17 – lid 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7B9FE29" w14:textId="77777777" w:rsidTr="00863C92">
        <w:trPr>
          <w:jc w:val="center"/>
        </w:trPr>
        <w:tc>
          <w:tcPr>
            <w:tcW w:w="9752" w:type="dxa"/>
            <w:gridSpan w:val="2"/>
          </w:tcPr>
          <w:p w14:paraId="66E12E4C" w14:textId="77777777" w:rsidR="00FF4485" w:rsidRPr="00FB311B" w:rsidRDefault="00FF4485" w:rsidP="00863C92">
            <w:pPr>
              <w:keepNext/>
            </w:pPr>
          </w:p>
        </w:tc>
      </w:tr>
      <w:tr w:rsidR="00FF4485" w:rsidRPr="00FB311B" w14:paraId="066AA1D8" w14:textId="77777777" w:rsidTr="00863C92">
        <w:trPr>
          <w:jc w:val="center"/>
        </w:trPr>
        <w:tc>
          <w:tcPr>
            <w:tcW w:w="4876" w:type="dxa"/>
          </w:tcPr>
          <w:p w14:paraId="655861F4" w14:textId="77777777" w:rsidR="00FF4485" w:rsidRPr="00FB311B" w:rsidRDefault="00FF4485" w:rsidP="00863C92">
            <w:pPr>
              <w:pStyle w:val="ColumnHeading"/>
              <w:keepNext/>
            </w:pPr>
            <w:r w:rsidRPr="00FB311B">
              <w:t>Door de Commissie voorgestelde tekst</w:t>
            </w:r>
          </w:p>
        </w:tc>
        <w:tc>
          <w:tcPr>
            <w:tcW w:w="4876" w:type="dxa"/>
          </w:tcPr>
          <w:p w14:paraId="0AB2BF89" w14:textId="77777777" w:rsidR="00FF4485" w:rsidRPr="00FB311B" w:rsidRDefault="00FF4485" w:rsidP="00863C92">
            <w:pPr>
              <w:pStyle w:val="ColumnHeading"/>
              <w:keepNext/>
            </w:pPr>
            <w:r w:rsidRPr="00FB311B">
              <w:t>Amendement</w:t>
            </w:r>
          </w:p>
        </w:tc>
      </w:tr>
      <w:tr w:rsidR="00FF4485" w:rsidRPr="00FB311B" w14:paraId="421F9490" w14:textId="77777777" w:rsidTr="00863C92">
        <w:trPr>
          <w:jc w:val="center"/>
        </w:trPr>
        <w:tc>
          <w:tcPr>
            <w:tcW w:w="4876" w:type="dxa"/>
          </w:tcPr>
          <w:p w14:paraId="43CFA25A" w14:textId="77777777" w:rsidR="00FF4485" w:rsidRPr="00FB311B" w:rsidRDefault="00FF4485" w:rsidP="00863C92">
            <w:pPr>
              <w:pStyle w:val="Normal6"/>
            </w:pPr>
          </w:p>
        </w:tc>
        <w:tc>
          <w:tcPr>
            <w:tcW w:w="4876" w:type="dxa"/>
          </w:tcPr>
          <w:p w14:paraId="0F942A18" w14:textId="77777777" w:rsidR="00FF4485" w:rsidRPr="00FB311B" w:rsidRDefault="00FF4485" w:rsidP="00863C92">
            <w:pPr>
              <w:pStyle w:val="Normal6"/>
              <w:rPr>
                <w:szCs w:val="24"/>
              </w:rPr>
            </w:pPr>
            <w:r w:rsidRPr="00FB311B">
              <w:rPr>
                <w:b/>
                <w:i/>
              </w:rPr>
              <w:t>2 bis.</w:t>
            </w:r>
            <w:r w:rsidRPr="00FB311B">
              <w:rPr>
                <w:b/>
                <w:i/>
              </w:rPr>
              <w:tab/>
              <w:t>Wanneer een in een inrichting gehouden hond of kat sterft, zorgt de exploitant ervoor dat de dood van het dier wordt geregistreerd in de in artikel 19 bedoelde databank, overeenkomstig de voorwaarden die zijn vastgesteld door de voor die databank verantwoordelijke lidstaat.</w:t>
            </w:r>
          </w:p>
        </w:tc>
      </w:tr>
    </w:tbl>
    <w:p w14:paraId="50933AD8" w14:textId="77777777" w:rsidR="00FF4485" w:rsidRPr="00FB311B" w:rsidRDefault="00FF4485" w:rsidP="00FF4485"/>
    <w:p w14:paraId="3B4544D7" w14:textId="77777777" w:rsidR="00FF4485" w:rsidRPr="00FB311B" w:rsidRDefault="00FF4485" w:rsidP="00FF4485">
      <w:pPr>
        <w:pStyle w:val="AmNumberTabs"/>
      </w:pPr>
      <w:r w:rsidRPr="00FB311B">
        <w:t>Amendement</w:t>
      </w:r>
      <w:r w:rsidRPr="00FB311B">
        <w:tab/>
      </w:r>
      <w:r w:rsidRPr="00FB311B">
        <w:tab/>
        <w:t>184</w:t>
      </w:r>
    </w:p>
    <w:p w14:paraId="6B6EB3CF" w14:textId="77777777" w:rsidR="00FF4485" w:rsidRPr="00FB311B" w:rsidRDefault="00FF4485" w:rsidP="00FF4485"/>
    <w:p w14:paraId="10F505E3" w14:textId="77777777" w:rsidR="00FF4485" w:rsidRPr="00FB311B" w:rsidRDefault="00FF4485" w:rsidP="00FF4485">
      <w:pPr>
        <w:pStyle w:val="NormalBold"/>
        <w:keepNext/>
      </w:pPr>
      <w:r w:rsidRPr="00FB311B">
        <w:t>Voorstel voor een verordening</w:t>
      </w:r>
    </w:p>
    <w:p w14:paraId="22EF8858" w14:textId="77777777" w:rsidR="00FF4485" w:rsidRPr="00FB311B" w:rsidRDefault="00FF4485" w:rsidP="00FF4485">
      <w:pPr>
        <w:pStyle w:val="NormalBold"/>
      </w:pPr>
      <w:r w:rsidRPr="00FB311B">
        <w:t>Artikel 17 – lid 2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A9CAFFA" w14:textId="77777777" w:rsidTr="00863C92">
        <w:trPr>
          <w:jc w:val="center"/>
        </w:trPr>
        <w:tc>
          <w:tcPr>
            <w:tcW w:w="9752" w:type="dxa"/>
            <w:gridSpan w:val="2"/>
          </w:tcPr>
          <w:p w14:paraId="5A4E5842" w14:textId="77777777" w:rsidR="00FF4485" w:rsidRPr="00FB311B" w:rsidRDefault="00FF4485" w:rsidP="00863C92">
            <w:pPr>
              <w:keepNext/>
            </w:pPr>
          </w:p>
        </w:tc>
      </w:tr>
      <w:tr w:rsidR="00FF4485" w:rsidRPr="00FB311B" w14:paraId="1F4AA0DE" w14:textId="77777777" w:rsidTr="00863C92">
        <w:trPr>
          <w:jc w:val="center"/>
        </w:trPr>
        <w:tc>
          <w:tcPr>
            <w:tcW w:w="4876" w:type="dxa"/>
          </w:tcPr>
          <w:p w14:paraId="3817AEB0" w14:textId="77777777" w:rsidR="00FF4485" w:rsidRPr="00FB311B" w:rsidRDefault="00FF4485" w:rsidP="00863C92">
            <w:pPr>
              <w:pStyle w:val="ColumnHeading"/>
              <w:keepNext/>
            </w:pPr>
            <w:r w:rsidRPr="00FB311B">
              <w:t>Door de Commissie voorgestelde tekst</w:t>
            </w:r>
          </w:p>
        </w:tc>
        <w:tc>
          <w:tcPr>
            <w:tcW w:w="4876" w:type="dxa"/>
          </w:tcPr>
          <w:p w14:paraId="7F95577F" w14:textId="77777777" w:rsidR="00FF4485" w:rsidRPr="00FB311B" w:rsidRDefault="00FF4485" w:rsidP="00863C92">
            <w:pPr>
              <w:pStyle w:val="ColumnHeading"/>
              <w:keepNext/>
            </w:pPr>
            <w:r w:rsidRPr="00FB311B">
              <w:t>Amendement</w:t>
            </w:r>
          </w:p>
        </w:tc>
      </w:tr>
      <w:tr w:rsidR="00FF4485" w:rsidRPr="00FB311B" w14:paraId="66A9E163" w14:textId="77777777" w:rsidTr="00863C92">
        <w:trPr>
          <w:jc w:val="center"/>
        </w:trPr>
        <w:tc>
          <w:tcPr>
            <w:tcW w:w="4876" w:type="dxa"/>
          </w:tcPr>
          <w:p w14:paraId="0D0A36B3" w14:textId="77777777" w:rsidR="00FF4485" w:rsidRPr="00FB311B" w:rsidRDefault="00FF4485" w:rsidP="00863C92">
            <w:pPr>
              <w:pStyle w:val="Normal6"/>
            </w:pPr>
          </w:p>
        </w:tc>
        <w:tc>
          <w:tcPr>
            <w:tcW w:w="4876" w:type="dxa"/>
          </w:tcPr>
          <w:p w14:paraId="5BE12088" w14:textId="77777777" w:rsidR="00FF4485" w:rsidRPr="00FB311B" w:rsidRDefault="00FF4485" w:rsidP="00863C92">
            <w:pPr>
              <w:pStyle w:val="Normal6"/>
              <w:rPr>
                <w:szCs w:val="24"/>
              </w:rPr>
            </w:pPr>
            <w:r w:rsidRPr="00FB311B">
              <w:rPr>
                <w:b/>
                <w:i/>
              </w:rPr>
              <w:t>2 ter.</w:t>
            </w:r>
            <w:r w:rsidRPr="00FB311B">
              <w:rPr>
                <w:b/>
                <w:i/>
              </w:rPr>
              <w:tab/>
              <w:t>De lidstaten kunnen afwijkingen van lid 2 en lid 2 bis toestaan voor honden voor het leger, de politie of de douanediensten die in inrichtingen worden gehouden.</w:t>
            </w:r>
          </w:p>
        </w:tc>
      </w:tr>
    </w:tbl>
    <w:p w14:paraId="1E3886F5" w14:textId="77777777" w:rsidR="00FF4485" w:rsidRPr="00FB311B" w:rsidRDefault="00FF4485" w:rsidP="00FF4485"/>
    <w:p w14:paraId="799E1F5F" w14:textId="77777777" w:rsidR="00FF4485" w:rsidRPr="00FB311B" w:rsidRDefault="00FF4485" w:rsidP="00FF4485">
      <w:pPr>
        <w:pStyle w:val="AmNumberTabs"/>
      </w:pPr>
      <w:r w:rsidRPr="00FB311B">
        <w:t>Amendement</w:t>
      </w:r>
      <w:r w:rsidRPr="00FB311B">
        <w:tab/>
      </w:r>
      <w:r w:rsidRPr="00FB311B">
        <w:tab/>
        <w:t>185</w:t>
      </w:r>
    </w:p>
    <w:p w14:paraId="42266C75" w14:textId="77777777" w:rsidR="00FF4485" w:rsidRPr="00FB311B" w:rsidRDefault="00FF4485" w:rsidP="00FF4485"/>
    <w:p w14:paraId="571BA28A" w14:textId="77777777" w:rsidR="00FF4485" w:rsidRPr="00FB311B" w:rsidRDefault="00FF4485" w:rsidP="00FF4485">
      <w:pPr>
        <w:pStyle w:val="NormalBold"/>
        <w:keepNext/>
      </w:pPr>
      <w:r w:rsidRPr="00FB311B">
        <w:t>Voorstel voor een verordening</w:t>
      </w:r>
    </w:p>
    <w:p w14:paraId="5A376066" w14:textId="77777777" w:rsidR="00FF4485" w:rsidRPr="00FB311B" w:rsidRDefault="00FF4485" w:rsidP="00FF4485">
      <w:pPr>
        <w:pStyle w:val="NormalBold"/>
      </w:pPr>
      <w:r w:rsidRPr="00FB311B">
        <w:t>Artikel 17 – lid 3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8A59EAC" w14:textId="77777777" w:rsidTr="00863C92">
        <w:trPr>
          <w:jc w:val="center"/>
        </w:trPr>
        <w:tc>
          <w:tcPr>
            <w:tcW w:w="9752" w:type="dxa"/>
            <w:gridSpan w:val="2"/>
          </w:tcPr>
          <w:p w14:paraId="197A01D9" w14:textId="77777777" w:rsidR="00FF4485" w:rsidRPr="00FB311B" w:rsidRDefault="00FF4485" w:rsidP="00863C92">
            <w:pPr>
              <w:keepNext/>
            </w:pPr>
          </w:p>
        </w:tc>
      </w:tr>
      <w:tr w:rsidR="00FF4485" w:rsidRPr="00FB311B" w14:paraId="6E71E75B" w14:textId="77777777" w:rsidTr="00863C92">
        <w:trPr>
          <w:jc w:val="center"/>
        </w:trPr>
        <w:tc>
          <w:tcPr>
            <w:tcW w:w="4876" w:type="dxa"/>
          </w:tcPr>
          <w:p w14:paraId="04C51936" w14:textId="77777777" w:rsidR="00FF4485" w:rsidRPr="00FB311B" w:rsidRDefault="00FF4485" w:rsidP="00863C92">
            <w:pPr>
              <w:pStyle w:val="ColumnHeading"/>
              <w:keepNext/>
            </w:pPr>
            <w:r w:rsidRPr="00FB311B">
              <w:t>Door de Commissie voorgestelde tekst</w:t>
            </w:r>
          </w:p>
        </w:tc>
        <w:tc>
          <w:tcPr>
            <w:tcW w:w="4876" w:type="dxa"/>
          </w:tcPr>
          <w:p w14:paraId="1864CF50" w14:textId="77777777" w:rsidR="00FF4485" w:rsidRPr="00FB311B" w:rsidRDefault="00FF4485" w:rsidP="00863C92">
            <w:pPr>
              <w:pStyle w:val="ColumnHeading"/>
              <w:keepNext/>
            </w:pPr>
            <w:r w:rsidRPr="00FB311B">
              <w:t>Amendement</w:t>
            </w:r>
          </w:p>
        </w:tc>
      </w:tr>
      <w:tr w:rsidR="00FF4485" w:rsidRPr="00FB311B" w14:paraId="231F5782" w14:textId="77777777" w:rsidTr="00863C92">
        <w:trPr>
          <w:jc w:val="center"/>
        </w:trPr>
        <w:tc>
          <w:tcPr>
            <w:tcW w:w="4876" w:type="dxa"/>
          </w:tcPr>
          <w:p w14:paraId="22C59036" w14:textId="77777777" w:rsidR="00FF4485" w:rsidRPr="00FB311B" w:rsidRDefault="00FF4485" w:rsidP="00003FAC">
            <w:pPr>
              <w:pStyle w:val="Normal6"/>
            </w:pPr>
            <w:r w:rsidRPr="00FB311B">
              <w:rPr>
                <w:b/>
                <w:bCs/>
                <w:i/>
                <w:iCs/>
              </w:rPr>
              <w:t xml:space="preserve">Met ingang van [3 </w:t>
            </w:r>
            <w:r w:rsidR="00003FAC" w:rsidRPr="00FB311B">
              <w:rPr>
                <w:b/>
                <w:bCs/>
                <w:i/>
                <w:iCs/>
              </w:rPr>
              <w:t>jaar vanaf de datum van inwerkingtreding</w:t>
            </w:r>
            <w:r w:rsidRPr="00FB311B">
              <w:rPr>
                <w:b/>
                <w:bCs/>
                <w:i/>
                <w:iCs/>
              </w:rPr>
              <w:t>] verstrekt de leverancier</w:t>
            </w:r>
            <w:r w:rsidRPr="00FB311B">
              <w:t xml:space="preserve">, alvorens een hond of kat in de </w:t>
            </w:r>
            <w:r w:rsidRPr="00FB311B">
              <w:rPr>
                <w:b/>
                <w:bCs/>
                <w:i/>
                <w:iCs/>
              </w:rPr>
              <w:t>Unie te leveren</w:t>
            </w:r>
            <w:r w:rsidRPr="00FB311B">
              <w:t>, aan de verkrijger van het dier:</w:t>
            </w:r>
          </w:p>
        </w:tc>
        <w:tc>
          <w:tcPr>
            <w:tcW w:w="4876" w:type="dxa"/>
          </w:tcPr>
          <w:p w14:paraId="103A2EBA" w14:textId="77777777" w:rsidR="00FF4485" w:rsidRPr="00FB311B" w:rsidRDefault="00FF4485" w:rsidP="00863C92">
            <w:pPr>
              <w:pStyle w:val="Normal6"/>
              <w:rPr>
                <w:szCs w:val="24"/>
              </w:rPr>
            </w:pPr>
            <w:r w:rsidRPr="00FB311B">
              <w:rPr>
                <w:b/>
                <w:bCs/>
                <w:i/>
                <w:iCs/>
              </w:rPr>
              <w:t>De natuurlijke of rechtspersonen die de hond of kat in de handel brengen, verstrekken</w:t>
            </w:r>
            <w:r w:rsidRPr="00FB311B">
              <w:t xml:space="preserve">, alvorens een hond of kat in de </w:t>
            </w:r>
            <w:r w:rsidRPr="00FB311B">
              <w:rPr>
                <w:b/>
                <w:bCs/>
                <w:i/>
                <w:iCs/>
              </w:rPr>
              <w:t>handel te brengen</w:t>
            </w:r>
            <w:r w:rsidRPr="00FB311B">
              <w:t>, aan de verkrijger van het dier:</w:t>
            </w:r>
          </w:p>
        </w:tc>
      </w:tr>
    </w:tbl>
    <w:p w14:paraId="046CEA13" w14:textId="77777777" w:rsidR="00FF4485" w:rsidRPr="00FB311B" w:rsidRDefault="00FF4485" w:rsidP="00FF4485"/>
    <w:p w14:paraId="615C9831" w14:textId="77777777" w:rsidR="00FF4485" w:rsidRPr="00FB311B" w:rsidRDefault="00FF4485" w:rsidP="00FF4485">
      <w:pPr>
        <w:pStyle w:val="AmNumberTabs"/>
      </w:pPr>
      <w:r w:rsidRPr="00FB311B">
        <w:t>Amendement</w:t>
      </w:r>
      <w:r w:rsidRPr="00FB311B">
        <w:tab/>
      </w:r>
      <w:r w:rsidRPr="00FB311B">
        <w:tab/>
        <w:t>186</w:t>
      </w:r>
    </w:p>
    <w:p w14:paraId="38477FF8" w14:textId="77777777" w:rsidR="00FF4485" w:rsidRPr="00FB311B" w:rsidRDefault="00FF4485" w:rsidP="00FF4485"/>
    <w:p w14:paraId="2A0523B6" w14:textId="77777777" w:rsidR="00FF4485" w:rsidRPr="00FB311B" w:rsidRDefault="00FF4485" w:rsidP="00FF4485">
      <w:pPr>
        <w:pStyle w:val="NormalBold"/>
        <w:keepNext/>
      </w:pPr>
      <w:r w:rsidRPr="00FB311B">
        <w:t>Voorstel voor een verordening</w:t>
      </w:r>
    </w:p>
    <w:p w14:paraId="2237D60F" w14:textId="77777777" w:rsidR="00FF4485" w:rsidRPr="00FB311B" w:rsidRDefault="00FF4485" w:rsidP="00FF4485">
      <w:pPr>
        <w:pStyle w:val="NormalBold"/>
      </w:pPr>
      <w:r w:rsidRPr="00FB311B">
        <w:t>Artikel 17 – lid 3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BDD3D8C" w14:textId="77777777" w:rsidTr="00863C92">
        <w:trPr>
          <w:jc w:val="center"/>
        </w:trPr>
        <w:tc>
          <w:tcPr>
            <w:tcW w:w="9752" w:type="dxa"/>
            <w:gridSpan w:val="2"/>
          </w:tcPr>
          <w:p w14:paraId="531BC83A" w14:textId="77777777" w:rsidR="00FF4485" w:rsidRPr="00FB311B" w:rsidRDefault="00FF4485" w:rsidP="00863C92">
            <w:pPr>
              <w:keepNext/>
            </w:pPr>
          </w:p>
        </w:tc>
      </w:tr>
      <w:tr w:rsidR="00FF4485" w:rsidRPr="00FB311B" w14:paraId="77A4BEF1" w14:textId="77777777" w:rsidTr="00863C92">
        <w:trPr>
          <w:jc w:val="center"/>
        </w:trPr>
        <w:tc>
          <w:tcPr>
            <w:tcW w:w="4876" w:type="dxa"/>
          </w:tcPr>
          <w:p w14:paraId="218F13F4" w14:textId="77777777" w:rsidR="00FF4485" w:rsidRPr="00FB311B" w:rsidRDefault="00FF4485" w:rsidP="00863C92">
            <w:pPr>
              <w:pStyle w:val="ColumnHeading"/>
              <w:keepNext/>
            </w:pPr>
            <w:r w:rsidRPr="00FB311B">
              <w:t>Door de Commissie voorgestelde tekst</w:t>
            </w:r>
          </w:p>
        </w:tc>
        <w:tc>
          <w:tcPr>
            <w:tcW w:w="4876" w:type="dxa"/>
          </w:tcPr>
          <w:p w14:paraId="08FD474B" w14:textId="77777777" w:rsidR="00FF4485" w:rsidRPr="00FB311B" w:rsidRDefault="00FF4485" w:rsidP="00863C92">
            <w:pPr>
              <w:pStyle w:val="ColumnHeading"/>
              <w:keepNext/>
            </w:pPr>
            <w:r w:rsidRPr="00FB311B">
              <w:t>Amendement</w:t>
            </w:r>
          </w:p>
        </w:tc>
      </w:tr>
      <w:tr w:rsidR="00FF4485" w:rsidRPr="00FB311B" w14:paraId="525CC6CD" w14:textId="77777777" w:rsidTr="00863C92">
        <w:trPr>
          <w:jc w:val="center"/>
        </w:trPr>
        <w:tc>
          <w:tcPr>
            <w:tcW w:w="4876" w:type="dxa"/>
          </w:tcPr>
          <w:p w14:paraId="063E1452" w14:textId="77777777" w:rsidR="00FF4485" w:rsidRPr="00FB311B" w:rsidRDefault="00FF4485" w:rsidP="00863C92">
            <w:pPr>
              <w:pStyle w:val="Normal6"/>
            </w:pPr>
            <w:r w:rsidRPr="00FB311B">
              <w:t>a)</w:t>
            </w:r>
            <w:r w:rsidRPr="00FB311B">
              <w:tab/>
              <w:t xml:space="preserve">bewijs van de identificatie en registratie van </w:t>
            </w:r>
            <w:r w:rsidRPr="00FB311B">
              <w:rPr>
                <w:b/>
                <w:bCs/>
                <w:i/>
                <w:iCs/>
              </w:rPr>
              <w:t>het dier</w:t>
            </w:r>
            <w:r w:rsidRPr="00FB311B">
              <w:t xml:space="preserve"> overeenkomstig de </w:t>
            </w:r>
            <w:r w:rsidRPr="00FB311B">
              <w:lastRenderedPageBreak/>
              <w:t>leden 1 en 2;</w:t>
            </w:r>
          </w:p>
        </w:tc>
        <w:tc>
          <w:tcPr>
            <w:tcW w:w="4876" w:type="dxa"/>
          </w:tcPr>
          <w:p w14:paraId="169E4F81" w14:textId="77777777" w:rsidR="00FF4485" w:rsidRPr="00FB311B" w:rsidRDefault="00FF4485" w:rsidP="00863C92">
            <w:pPr>
              <w:pStyle w:val="Normal6"/>
              <w:rPr>
                <w:szCs w:val="24"/>
              </w:rPr>
            </w:pPr>
            <w:r w:rsidRPr="00FB311B">
              <w:lastRenderedPageBreak/>
              <w:t>a)</w:t>
            </w:r>
            <w:r w:rsidRPr="00FB311B">
              <w:tab/>
              <w:t xml:space="preserve">bewijs van de identificatie en registratie van </w:t>
            </w:r>
            <w:r w:rsidRPr="00FB311B">
              <w:rPr>
                <w:b/>
                <w:bCs/>
                <w:i/>
                <w:iCs/>
              </w:rPr>
              <w:t>de hond of kat</w:t>
            </w:r>
            <w:r w:rsidRPr="00FB311B">
              <w:t xml:space="preserve"> overeenkomstig de leden 1 en 2</w:t>
            </w:r>
            <w:r w:rsidRPr="00FB311B">
              <w:rPr>
                <w:b/>
                <w:bCs/>
                <w:i/>
                <w:iCs/>
              </w:rPr>
              <w:t xml:space="preserve">, en een </w:t>
            </w:r>
            <w:r w:rsidRPr="00FB311B">
              <w:rPr>
                <w:b/>
                <w:bCs/>
                <w:i/>
                <w:iCs/>
              </w:rPr>
              <w:lastRenderedPageBreak/>
              <w:t>weblink naar het in lid 6 bedoelde systeem</w:t>
            </w:r>
            <w:r w:rsidRPr="00FB311B">
              <w:t>;</w:t>
            </w:r>
          </w:p>
        </w:tc>
      </w:tr>
    </w:tbl>
    <w:p w14:paraId="4C43967D" w14:textId="77777777" w:rsidR="00FF4485" w:rsidRPr="00FB311B" w:rsidRDefault="00FF4485" w:rsidP="00FF4485"/>
    <w:p w14:paraId="57F12874" w14:textId="77777777" w:rsidR="00FF4485" w:rsidRPr="00FB311B" w:rsidRDefault="00FF4485" w:rsidP="00FF4485">
      <w:pPr>
        <w:pStyle w:val="AmNumberTabs"/>
      </w:pPr>
      <w:r w:rsidRPr="00FB311B">
        <w:t>Amendement</w:t>
      </w:r>
      <w:r w:rsidRPr="00FB311B">
        <w:tab/>
      </w:r>
      <w:r w:rsidRPr="00FB311B">
        <w:tab/>
        <w:t>187</w:t>
      </w:r>
    </w:p>
    <w:p w14:paraId="59A9CB52" w14:textId="77777777" w:rsidR="00FF4485" w:rsidRPr="00FB311B" w:rsidRDefault="00FF4485" w:rsidP="00FF4485"/>
    <w:p w14:paraId="61E9F92E" w14:textId="77777777" w:rsidR="00FF4485" w:rsidRPr="00FB311B" w:rsidRDefault="00FF4485" w:rsidP="00FF4485">
      <w:pPr>
        <w:pStyle w:val="NormalBold"/>
        <w:keepNext/>
      </w:pPr>
      <w:r w:rsidRPr="00FB311B">
        <w:t>Voorstel voor een verordening</w:t>
      </w:r>
    </w:p>
    <w:p w14:paraId="6809453B" w14:textId="77777777" w:rsidR="00FF4485" w:rsidRPr="00FB311B" w:rsidRDefault="00FF4485" w:rsidP="00FF4485">
      <w:pPr>
        <w:pStyle w:val="NormalBold"/>
      </w:pPr>
      <w:r w:rsidRPr="00FB311B">
        <w:t>Artikel 17 – lid 3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039BDC7" w14:textId="77777777" w:rsidTr="00863C92">
        <w:trPr>
          <w:jc w:val="center"/>
        </w:trPr>
        <w:tc>
          <w:tcPr>
            <w:tcW w:w="9752" w:type="dxa"/>
            <w:gridSpan w:val="2"/>
          </w:tcPr>
          <w:p w14:paraId="46B1DB60" w14:textId="77777777" w:rsidR="00FF4485" w:rsidRPr="00FB311B" w:rsidRDefault="00FF4485" w:rsidP="00863C92">
            <w:pPr>
              <w:keepNext/>
            </w:pPr>
          </w:p>
        </w:tc>
      </w:tr>
      <w:tr w:rsidR="00FF4485" w:rsidRPr="00FB311B" w14:paraId="04D7E877" w14:textId="77777777" w:rsidTr="00863C92">
        <w:trPr>
          <w:jc w:val="center"/>
        </w:trPr>
        <w:tc>
          <w:tcPr>
            <w:tcW w:w="4876" w:type="dxa"/>
          </w:tcPr>
          <w:p w14:paraId="32325535" w14:textId="77777777" w:rsidR="00FF4485" w:rsidRPr="00FB311B" w:rsidRDefault="00FF4485" w:rsidP="00863C92">
            <w:pPr>
              <w:pStyle w:val="ColumnHeading"/>
              <w:keepNext/>
            </w:pPr>
            <w:r w:rsidRPr="00FB311B">
              <w:t>Door de Commissie voorgestelde tekst</w:t>
            </w:r>
          </w:p>
        </w:tc>
        <w:tc>
          <w:tcPr>
            <w:tcW w:w="4876" w:type="dxa"/>
          </w:tcPr>
          <w:p w14:paraId="4FFBAAE5" w14:textId="77777777" w:rsidR="00FF4485" w:rsidRPr="00FB311B" w:rsidRDefault="00FF4485" w:rsidP="00863C92">
            <w:pPr>
              <w:pStyle w:val="ColumnHeading"/>
              <w:keepNext/>
            </w:pPr>
            <w:r w:rsidRPr="00FB311B">
              <w:t>Amendement</w:t>
            </w:r>
          </w:p>
        </w:tc>
      </w:tr>
      <w:tr w:rsidR="00FF4485" w:rsidRPr="00FB311B" w14:paraId="13FC0064" w14:textId="77777777" w:rsidTr="00863C92">
        <w:trPr>
          <w:jc w:val="center"/>
        </w:trPr>
        <w:tc>
          <w:tcPr>
            <w:tcW w:w="4876" w:type="dxa"/>
          </w:tcPr>
          <w:p w14:paraId="69FDC577" w14:textId="77777777" w:rsidR="00FF4485" w:rsidRPr="00FB311B" w:rsidRDefault="00FF4485" w:rsidP="00863C92">
            <w:pPr>
              <w:pStyle w:val="Normal6"/>
            </w:pPr>
            <w:r w:rsidRPr="00FB311B">
              <w:t xml:space="preserve">De verkrijgers moeten de authenticiteit van de identificatie en registratie van </w:t>
            </w:r>
            <w:r w:rsidRPr="00FB311B">
              <w:rPr>
                <w:b/>
                <w:bCs/>
                <w:i/>
                <w:iCs/>
              </w:rPr>
              <w:t>dieren</w:t>
            </w:r>
            <w:r w:rsidRPr="00FB311B">
              <w:t xml:space="preserve"> die via het in lid 7 bedoelde systeem worden </w:t>
            </w:r>
            <w:r w:rsidRPr="00FB311B">
              <w:rPr>
                <w:b/>
                <w:bCs/>
                <w:i/>
                <w:iCs/>
              </w:rPr>
              <w:t>geleverd</w:t>
            </w:r>
            <w:r w:rsidRPr="00FB311B">
              <w:t>, kunnen verifiëren.</w:t>
            </w:r>
          </w:p>
        </w:tc>
        <w:tc>
          <w:tcPr>
            <w:tcW w:w="4876" w:type="dxa"/>
          </w:tcPr>
          <w:p w14:paraId="478D54D3" w14:textId="77777777" w:rsidR="00FF4485" w:rsidRPr="00FB311B" w:rsidRDefault="00FF4485" w:rsidP="00863C92">
            <w:pPr>
              <w:pStyle w:val="Normal6"/>
              <w:rPr>
                <w:szCs w:val="24"/>
              </w:rPr>
            </w:pPr>
            <w:r w:rsidRPr="00FB311B">
              <w:t xml:space="preserve">De verkrijgers moeten de authenticiteit van de identificatie en registratie van </w:t>
            </w:r>
            <w:r w:rsidRPr="00FB311B">
              <w:rPr>
                <w:b/>
                <w:bCs/>
                <w:i/>
                <w:iCs/>
              </w:rPr>
              <w:t>honden of katten</w:t>
            </w:r>
            <w:r w:rsidRPr="00FB311B">
              <w:t xml:space="preserve"> die via het in lid 7 bedoelde systeem </w:t>
            </w:r>
            <w:r w:rsidRPr="00FB311B">
              <w:rPr>
                <w:b/>
                <w:bCs/>
                <w:i/>
                <w:iCs/>
              </w:rPr>
              <w:t>in de handel</w:t>
            </w:r>
            <w:r w:rsidRPr="00FB311B">
              <w:t xml:space="preserve"> worden </w:t>
            </w:r>
            <w:r w:rsidRPr="00FB311B">
              <w:rPr>
                <w:b/>
                <w:bCs/>
                <w:i/>
                <w:iCs/>
              </w:rPr>
              <w:t>gebracht</w:t>
            </w:r>
            <w:r w:rsidRPr="00FB311B">
              <w:t>, kunnen verifiëren.</w:t>
            </w:r>
          </w:p>
        </w:tc>
      </w:tr>
    </w:tbl>
    <w:p w14:paraId="45A7B8B8" w14:textId="77777777" w:rsidR="00FF4485" w:rsidRPr="00FB311B" w:rsidRDefault="00FF4485" w:rsidP="00FF4485"/>
    <w:p w14:paraId="4E66541E" w14:textId="77777777" w:rsidR="00FF4485" w:rsidRPr="00FB311B" w:rsidRDefault="00FF4485" w:rsidP="00FF4485">
      <w:pPr>
        <w:pStyle w:val="AmNumberTabs"/>
      </w:pPr>
      <w:r w:rsidRPr="00FB311B">
        <w:t>Amendement</w:t>
      </w:r>
      <w:r w:rsidRPr="00FB311B">
        <w:tab/>
      </w:r>
      <w:r w:rsidRPr="00FB311B">
        <w:tab/>
        <w:t>188</w:t>
      </w:r>
    </w:p>
    <w:p w14:paraId="46B5E49B" w14:textId="77777777" w:rsidR="00FF4485" w:rsidRPr="00FB311B" w:rsidRDefault="00FF4485" w:rsidP="00FF4485"/>
    <w:p w14:paraId="4B0FE2C1" w14:textId="77777777" w:rsidR="00FF4485" w:rsidRPr="00FB311B" w:rsidRDefault="00FF4485" w:rsidP="00FF4485">
      <w:pPr>
        <w:pStyle w:val="NormalBold"/>
        <w:keepNext/>
      </w:pPr>
      <w:r w:rsidRPr="00FB311B">
        <w:t>Voorstel voor een verordening</w:t>
      </w:r>
    </w:p>
    <w:p w14:paraId="3B7AD4CA" w14:textId="77777777" w:rsidR="00FF4485" w:rsidRPr="00FB311B" w:rsidRDefault="00FF4485" w:rsidP="00FF4485">
      <w:pPr>
        <w:pStyle w:val="NormalBold"/>
      </w:pPr>
      <w:r w:rsidRPr="00FB311B">
        <w:t>Artikel 17 – lid 4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CB5E5BE" w14:textId="77777777" w:rsidTr="00863C92">
        <w:trPr>
          <w:jc w:val="center"/>
        </w:trPr>
        <w:tc>
          <w:tcPr>
            <w:tcW w:w="9752" w:type="dxa"/>
            <w:gridSpan w:val="2"/>
          </w:tcPr>
          <w:p w14:paraId="72421894" w14:textId="77777777" w:rsidR="00FF4485" w:rsidRPr="00FB311B" w:rsidRDefault="00FF4485" w:rsidP="00863C92">
            <w:pPr>
              <w:keepNext/>
            </w:pPr>
          </w:p>
        </w:tc>
      </w:tr>
      <w:tr w:rsidR="00FF4485" w:rsidRPr="00FB311B" w14:paraId="32EA68B5" w14:textId="77777777" w:rsidTr="00863C92">
        <w:trPr>
          <w:jc w:val="center"/>
        </w:trPr>
        <w:tc>
          <w:tcPr>
            <w:tcW w:w="4876" w:type="dxa"/>
          </w:tcPr>
          <w:p w14:paraId="193B8D28" w14:textId="77777777" w:rsidR="00FF4485" w:rsidRPr="00FB311B" w:rsidRDefault="00FF4485" w:rsidP="00863C92">
            <w:pPr>
              <w:pStyle w:val="ColumnHeading"/>
              <w:keepNext/>
            </w:pPr>
            <w:r w:rsidRPr="00FB311B">
              <w:t>Door de Commissie voorgestelde tekst</w:t>
            </w:r>
          </w:p>
        </w:tc>
        <w:tc>
          <w:tcPr>
            <w:tcW w:w="4876" w:type="dxa"/>
          </w:tcPr>
          <w:p w14:paraId="1CA2F6FF" w14:textId="77777777" w:rsidR="00FF4485" w:rsidRPr="00FB311B" w:rsidRDefault="00FF4485" w:rsidP="00863C92">
            <w:pPr>
              <w:pStyle w:val="ColumnHeading"/>
              <w:keepNext/>
            </w:pPr>
            <w:r w:rsidRPr="00FB311B">
              <w:t>Amendement</w:t>
            </w:r>
          </w:p>
        </w:tc>
      </w:tr>
      <w:tr w:rsidR="00FF4485" w:rsidRPr="00FB311B" w14:paraId="43AA945F" w14:textId="77777777" w:rsidTr="00863C92">
        <w:trPr>
          <w:jc w:val="center"/>
        </w:trPr>
        <w:tc>
          <w:tcPr>
            <w:tcW w:w="4876" w:type="dxa"/>
          </w:tcPr>
          <w:p w14:paraId="65BFB9F3" w14:textId="77777777" w:rsidR="00FF4485" w:rsidRPr="00FB311B" w:rsidRDefault="00FF4485" w:rsidP="00863C92">
            <w:pPr>
              <w:pStyle w:val="Normal6"/>
            </w:pPr>
            <w:r w:rsidRPr="00FB311B">
              <w:rPr>
                <w:b/>
                <w:bCs/>
                <w:i/>
                <w:iCs/>
              </w:rPr>
              <w:t>Met ingang van [</w:t>
            </w:r>
            <w:r w:rsidR="00633FC8" w:rsidRPr="00FB311B">
              <w:rPr>
                <w:b/>
                <w:bCs/>
                <w:i/>
                <w:iCs/>
              </w:rPr>
              <w:t xml:space="preserve">5 </w:t>
            </w:r>
            <w:r w:rsidR="00003FAC" w:rsidRPr="00FB311B">
              <w:rPr>
                <w:b/>
                <w:bCs/>
                <w:i/>
                <w:iCs/>
              </w:rPr>
              <w:t>jaar vanaf de datum van inwerkingtreding</w:t>
            </w:r>
            <w:r w:rsidRPr="00FB311B">
              <w:rPr>
                <w:b/>
                <w:bCs/>
                <w:i/>
                <w:iCs/>
              </w:rPr>
              <w:t>], zorgen</w:t>
            </w:r>
            <w:r w:rsidRPr="00FB311B">
              <w:rPr>
                <w:i/>
                <w:iCs/>
              </w:rPr>
              <w:t xml:space="preserve"> </w:t>
            </w:r>
            <w:r w:rsidRPr="00FB311B">
              <w:t xml:space="preserve">aanbieders van onlineplatforms ervoor dat hun online-interface zodanig is ontworpen en georganiseerd dat </w:t>
            </w:r>
            <w:r w:rsidRPr="00FB311B">
              <w:rPr>
                <w:b/>
                <w:bCs/>
                <w:i/>
                <w:iCs/>
              </w:rPr>
              <w:t>leveranciers van</w:t>
            </w:r>
            <w:r w:rsidRPr="00FB311B">
              <w:rPr>
                <w:i/>
                <w:iCs/>
              </w:rPr>
              <w:t xml:space="preserve"> </w:t>
            </w:r>
            <w:r w:rsidRPr="00FB311B">
              <w:t xml:space="preserve">honden </w:t>
            </w:r>
            <w:r w:rsidRPr="00FB311B">
              <w:rPr>
                <w:b/>
                <w:bCs/>
                <w:i/>
                <w:iCs/>
              </w:rPr>
              <w:t>en</w:t>
            </w:r>
            <w:r w:rsidRPr="00FB311B">
              <w:t xml:space="preserve"> katten hun verplichtingen uit hoofde van lid 3 kunnen nakomen, in overeenstemming met artikel 31 van Verordening (EU) 2022/2065, en informeren zij afnemers op zichtbare wijze over de mogelijkheid om de identificatie en registratie van </w:t>
            </w:r>
            <w:r w:rsidRPr="00FB311B">
              <w:rPr>
                <w:b/>
                <w:bCs/>
                <w:i/>
                <w:iCs/>
              </w:rPr>
              <w:t>het dier</w:t>
            </w:r>
            <w:r w:rsidRPr="00FB311B">
              <w:t xml:space="preserve"> via een weblink naar het in lid 6 bedoelde systeem te verifiëren.</w:t>
            </w:r>
          </w:p>
        </w:tc>
        <w:tc>
          <w:tcPr>
            <w:tcW w:w="4876" w:type="dxa"/>
          </w:tcPr>
          <w:p w14:paraId="074D8316" w14:textId="77777777" w:rsidR="00FF4485" w:rsidRPr="00FB311B" w:rsidRDefault="00FF4485" w:rsidP="00863C92">
            <w:pPr>
              <w:pStyle w:val="Normal6"/>
              <w:rPr>
                <w:szCs w:val="24"/>
              </w:rPr>
            </w:pPr>
            <w:r w:rsidRPr="00FB311B">
              <w:t xml:space="preserve">Aanbieders van onlineplatforms </w:t>
            </w:r>
            <w:r w:rsidRPr="00FB311B">
              <w:rPr>
                <w:b/>
                <w:bCs/>
                <w:i/>
                <w:iCs/>
              </w:rPr>
              <w:t>zorgen</w:t>
            </w:r>
            <w:r w:rsidRPr="00FB311B">
              <w:t xml:space="preserve"> ervoor dat hun online-interface zodanig is ontworpen en georganiseerd dat </w:t>
            </w:r>
            <w:r w:rsidRPr="00FB311B">
              <w:rPr>
                <w:b/>
                <w:bCs/>
                <w:i/>
                <w:iCs/>
              </w:rPr>
              <w:t>exploitanten of andere natuurlijke of rechtspersonen die</w:t>
            </w:r>
            <w:r w:rsidRPr="00FB311B">
              <w:t xml:space="preserve"> honden </w:t>
            </w:r>
            <w:r w:rsidRPr="00FB311B">
              <w:rPr>
                <w:b/>
                <w:bCs/>
                <w:i/>
                <w:iCs/>
              </w:rPr>
              <w:t>of</w:t>
            </w:r>
            <w:r w:rsidRPr="00FB311B">
              <w:t xml:space="preserve"> katten </w:t>
            </w:r>
            <w:r w:rsidRPr="00FB311B">
              <w:rPr>
                <w:b/>
                <w:bCs/>
                <w:i/>
                <w:iCs/>
              </w:rPr>
              <w:t>in de handel brengen</w:t>
            </w:r>
            <w:r w:rsidRPr="00FB311B">
              <w:t xml:space="preserve"> hun verplichtingen uit hoofde van lid 3</w:t>
            </w:r>
            <w:r w:rsidRPr="00FB311B">
              <w:rPr>
                <w:b/>
                <w:bCs/>
                <w:i/>
                <w:iCs/>
              </w:rPr>
              <w:t>, en artikel 8, lid 2,</w:t>
            </w:r>
            <w:r w:rsidRPr="00FB311B">
              <w:t xml:space="preserve"> kunnen nakomen, in overeenstemming met artikel 31 van Verordening (EU) 2022/2065, en informeren </w:t>
            </w:r>
            <w:r w:rsidRPr="00FB311B">
              <w:rPr>
                <w:b/>
                <w:bCs/>
                <w:i/>
                <w:iCs/>
              </w:rPr>
              <w:t>zij</w:t>
            </w:r>
            <w:r w:rsidRPr="00FB311B">
              <w:t xml:space="preserve"> afnemers op zichtbare wijze over de mogelijkheid om de identificatie en registratie van </w:t>
            </w:r>
            <w:r w:rsidRPr="00FB311B">
              <w:rPr>
                <w:b/>
                <w:bCs/>
                <w:i/>
                <w:iCs/>
              </w:rPr>
              <w:t>de hond of kat</w:t>
            </w:r>
            <w:r w:rsidRPr="00FB311B">
              <w:t xml:space="preserve"> via een weblink naar het in lid 6 bedoelde systeem te verifiëren.</w:t>
            </w:r>
          </w:p>
        </w:tc>
      </w:tr>
    </w:tbl>
    <w:p w14:paraId="020ACEE4" w14:textId="77777777" w:rsidR="00FF4485" w:rsidRPr="00FB311B" w:rsidRDefault="00FF4485" w:rsidP="00FF4485"/>
    <w:p w14:paraId="73AFB427" w14:textId="77777777" w:rsidR="00FF4485" w:rsidRPr="00FB311B" w:rsidRDefault="00FF4485" w:rsidP="00FF4485">
      <w:pPr>
        <w:pStyle w:val="AmNumberTabs"/>
      </w:pPr>
      <w:r w:rsidRPr="00FB311B">
        <w:t>Amendement</w:t>
      </w:r>
      <w:r w:rsidRPr="00FB311B">
        <w:tab/>
      </w:r>
      <w:r w:rsidRPr="00FB311B">
        <w:tab/>
        <w:t>189</w:t>
      </w:r>
    </w:p>
    <w:p w14:paraId="369F2645" w14:textId="77777777" w:rsidR="00FF4485" w:rsidRPr="00FB311B" w:rsidRDefault="00FF4485" w:rsidP="00FF4485"/>
    <w:p w14:paraId="128BF76A" w14:textId="77777777" w:rsidR="00FF4485" w:rsidRPr="00FB311B" w:rsidRDefault="00FF4485" w:rsidP="00FF4485">
      <w:pPr>
        <w:pStyle w:val="NormalBold"/>
        <w:keepNext/>
      </w:pPr>
      <w:r w:rsidRPr="00FB311B">
        <w:t>Voorstel voor een verordening</w:t>
      </w:r>
    </w:p>
    <w:p w14:paraId="1E9F68E3" w14:textId="77777777" w:rsidR="00FF4485" w:rsidRPr="00FB311B" w:rsidRDefault="00FF4485" w:rsidP="00FF4485">
      <w:pPr>
        <w:pStyle w:val="NormalBold"/>
      </w:pPr>
      <w:r w:rsidRPr="00FB311B">
        <w:t>Artikel 17 – lid 4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17721DB" w14:textId="77777777" w:rsidTr="00863C92">
        <w:trPr>
          <w:jc w:val="center"/>
        </w:trPr>
        <w:tc>
          <w:tcPr>
            <w:tcW w:w="9752" w:type="dxa"/>
            <w:gridSpan w:val="2"/>
          </w:tcPr>
          <w:p w14:paraId="64879BF6" w14:textId="77777777" w:rsidR="00FF4485" w:rsidRPr="00FB311B" w:rsidRDefault="00FF4485" w:rsidP="00863C92">
            <w:pPr>
              <w:keepNext/>
            </w:pPr>
          </w:p>
        </w:tc>
      </w:tr>
      <w:tr w:rsidR="00FF4485" w:rsidRPr="00FB311B" w14:paraId="75085D74" w14:textId="77777777" w:rsidTr="00863C92">
        <w:trPr>
          <w:jc w:val="center"/>
        </w:trPr>
        <w:tc>
          <w:tcPr>
            <w:tcW w:w="4876" w:type="dxa"/>
          </w:tcPr>
          <w:p w14:paraId="125AA135" w14:textId="77777777" w:rsidR="00FF4485" w:rsidRPr="00FB311B" w:rsidRDefault="00FF4485" w:rsidP="00863C92">
            <w:pPr>
              <w:pStyle w:val="ColumnHeading"/>
              <w:keepNext/>
            </w:pPr>
            <w:r w:rsidRPr="00FB311B">
              <w:t>Door de Commissie voorgestelde tekst</w:t>
            </w:r>
          </w:p>
        </w:tc>
        <w:tc>
          <w:tcPr>
            <w:tcW w:w="4876" w:type="dxa"/>
          </w:tcPr>
          <w:p w14:paraId="39E72F24" w14:textId="77777777" w:rsidR="00FF4485" w:rsidRPr="00FB311B" w:rsidRDefault="00FF4485" w:rsidP="00863C92">
            <w:pPr>
              <w:pStyle w:val="ColumnHeading"/>
              <w:keepNext/>
            </w:pPr>
            <w:r w:rsidRPr="00FB311B">
              <w:t>Amendement</w:t>
            </w:r>
          </w:p>
        </w:tc>
      </w:tr>
      <w:tr w:rsidR="00FF4485" w:rsidRPr="00FB311B" w14:paraId="23EFAC6B" w14:textId="77777777" w:rsidTr="00863C92">
        <w:trPr>
          <w:jc w:val="center"/>
        </w:trPr>
        <w:tc>
          <w:tcPr>
            <w:tcW w:w="4876" w:type="dxa"/>
          </w:tcPr>
          <w:p w14:paraId="5CF62220" w14:textId="77777777" w:rsidR="00FF4485" w:rsidRPr="00FB311B" w:rsidRDefault="00FF4485" w:rsidP="00863C92">
            <w:pPr>
              <w:pStyle w:val="Normal6"/>
            </w:pPr>
            <w:r w:rsidRPr="00FB311B">
              <w:t xml:space="preserve">De </w:t>
            </w:r>
            <w:r w:rsidRPr="00FB311B">
              <w:rPr>
                <w:b/>
                <w:bCs/>
                <w:i/>
                <w:iCs/>
              </w:rPr>
              <w:t>leverancier van</w:t>
            </w:r>
            <w:r w:rsidRPr="00FB311B">
              <w:t xml:space="preserve"> honden </w:t>
            </w:r>
            <w:r w:rsidRPr="00FB311B">
              <w:rPr>
                <w:b/>
                <w:bCs/>
                <w:i/>
                <w:iCs/>
              </w:rPr>
              <w:t>en</w:t>
            </w:r>
            <w:r w:rsidRPr="00FB311B">
              <w:t xml:space="preserve"> katten is als enige verantwoordelijk voor de nauwkeurigheid van de informatie die via </w:t>
            </w:r>
            <w:r w:rsidRPr="00FB311B">
              <w:lastRenderedPageBreak/>
              <w:t>de interface van het onlineplatform wordt verstrekt. Niets in dit lid mag worden uitgelegd als een algemene verplichting tot monitoring voor de aanbieder van het onlineplatform in de zin van artikel 8 van Verordening (EU) 2022/2065.</w:t>
            </w:r>
          </w:p>
        </w:tc>
        <w:tc>
          <w:tcPr>
            <w:tcW w:w="4876" w:type="dxa"/>
          </w:tcPr>
          <w:p w14:paraId="6988108C" w14:textId="77777777" w:rsidR="00FF4485" w:rsidRPr="00FB311B" w:rsidRDefault="00FF4485" w:rsidP="00863C92">
            <w:pPr>
              <w:pStyle w:val="Normal6"/>
              <w:rPr>
                <w:szCs w:val="24"/>
              </w:rPr>
            </w:pPr>
            <w:r w:rsidRPr="00FB311B">
              <w:lastRenderedPageBreak/>
              <w:t xml:space="preserve">De </w:t>
            </w:r>
            <w:r w:rsidRPr="00FB311B">
              <w:rPr>
                <w:b/>
                <w:bCs/>
                <w:i/>
                <w:iCs/>
              </w:rPr>
              <w:t>natuurlijke of rechtspersoon die</w:t>
            </w:r>
            <w:r w:rsidRPr="00FB311B">
              <w:t xml:space="preserve"> honden </w:t>
            </w:r>
            <w:r w:rsidRPr="00FB311B">
              <w:rPr>
                <w:b/>
                <w:bCs/>
                <w:i/>
                <w:iCs/>
              </w:rPr>
              <w:t>of</w:t>
            </w:r>
            <w:r w:rsidRPr="00FB311B">
              <w:t xml:space="preserve"> katten </w:t>
            </w:r>
            <w:r w:rsidRPr="00FB311B">
              <w:rPr>
                <w:b/>
                <w:bCs/>
                <w:i/>
                <w:iCs/>
              </w:rPr>
              <w:t>in de handel brengt</w:t>
            </w:r>
            <w:r w:rsidRPr="00FB311B">
              <w:t xml:space="preserve"> is als enige verantwoordelijk voor de </w:t>
            </w:r>
            <w:r w:rsidRPr="00FB311B">
              <w:lastRenderedPageBreak/>
              <w:t>nauwkeurigheid van de informatie die via de interface van het onlineplatform wordt verstrekt. Niets in dit lid mag worden uitgelegd als een algemene verplichting tot monitoring voor de aanbieder van het onlineplatform in de zin van artikel 8 van Verordening (EU) 2022/2065.</w:t>
            </w:r>
          </w:p>
        </w:tc>
      </w:tr>
    </w:tbl>
    <w:p w14:paraId="3CB64B61" w14:textId="77777777" w:rsidR="00FF4485" w:rsidRPr="00FB311B" w:rsidRDefault="00FF4485" w:rsidP="00FF4485"/>
    <w:p w14:paraId="38769F28" w14:textId="77777777" w:rsidR="00FF4485" w:rsidRPr="00FB311B" w:rsidRDefault="00FF4485" w:rsidP="00FF4485">
      <w:pPr>
        <w:pStyle w:val="AmNumberTabs"/>
      </w:pPr>
      <w:r w:rsidRPr="00FB311B">
        <w:t>Amendement</w:t>
      </w:r>
      <w:r w:rsidRPr="00FB311B">
        <w:tab/>
      </w:r>
      <w:r w:rsidRPr="00FB311B">
        <w:tab/>
        <w:t>190</w:t>
      </w:r>
    </w:p>
    <w:p w14:paraId="39C48FFB" w14:textId="77777777" w:rsidR="00FF4485" w:rsidRPr="00FB311B" w:rsidRDefault="00FF4485" w:rsidP="00FF4485"/>
    <w:p w14:paraId="44D470D7" w14:textId="77777777" w:rsidR="00FF4485" w:rsidRPr="00FB311B" w:rsidRDefault="00FF4485" w:rsidP="00FF4485">
      <w:pPr>
        <w:pStyle w:val="NormalBold"/>
        <w:keepNext/>
      </w:pPr>
      <w:r w:rsidRPr="00FB311B">
        <w:t>Voorstel voor een verordening</w:t>
      </w:r>
    </w:p>
    <w:p w14:paraId="24F9CE16" w14:textId="77777777" w:rsidR="00FF4485" w:rsidRPr="00FB311B" w:rsidRDefault="00FF4485" w:rsidP="00FF4485">
      <w:pPr>
        <w:pStyle w:val="NormalBold"/>
      </w:pPr>
      <w:r w:rsidRPr="00FB311B">
        <w:t>Artikel 17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83A802A" w14:textId="77777777" w:rsidTr="00863C92">
        <w:trPr>
          <w:jc w:val="center"/>
        </w:trPr>
        <w:tc>
          <w:tcPr>
            <w:tcW w:w="9752" w:type="dxa"/>
            <w:gridSpan w:val="2"/>
          </w:tcPr>
          <w:p w14:paraId="1E63DDA3" w14:textId="77777777" w:rsidR="00FF4485" w:rsidRPr="00FB311B" w:rsidRDefault="00FF4485" w:rsidP="00863C92">
            <w:pPr>
              <w:keepNext/>
            </w:pPr>
          </w:p>
        </w:tc>
      </w:tr>
      <w:tr w:rsidR="00FF4485" w:rsidRPr="00FB311B" w14:paraId="183A50B5" w14:textId="77777777" w:rsidTr="00863C92">
        <w:trPr>
          <w:jc w:val="center"/>
        </w:trPr>
        <w:tc>
          <w:tcPr>
            <w:tcW w:w="4876" w:type="dxa"/>
          </w:tcPr>
          <w:p w14:paraId="7753D62C" w14:textId="77777777" w:rsidR="00FF4485" w:rsidRPr="00FB311B" w:rsidRDefault="00FF4485" w:rsidP="00863C92">
            <w:pPr>
              <w:pStyle w:val="ColumnHeading"/>
              <w:keepNext/>
            </w:pPr>
            <w:r w:rsidRPr="00FB311B">
              <w:t>Door de Commissie voorgestelde tekst</w:t>
            </w:r>
          </w:p>
        </w:tc>
        <w:tc>
          <w:tcPr>
            <w:tcW w:w="4876" w:type="dxa"/>
          </w:tcPr>
          <w:p w14:paraId="664C4D31" w14:textId="77777777" w:rsidR="00FF4485" w:rsidRPr="00FB311B" w:rsidRDefault="00FF4485" w:rsidP="00863C92">
            <w:pPr>
              <w:pStyle w:val="ColumnHeading"/>
              <w:keepNext/>
            </w:pPr>
            <w:r w:rsidRPr="00FB311B">
              <w:t>Amendement</w:t>
            </w:r>
          </w:p>
        </w:tc>
      </w:tr>
      <w:tr w:rsidR="00FF4485" w:rsidRPr="00FB311B" w14:paraId="213B57D0" w14:textId="77777777" w:rsidTr="00863C92">
        <w:trPr>
          <w:jc w:val="center"/>
        </w:trPr>
        <w:tc>
          <w:tcPr>
            <w:tcW w:w="4876" w:type="dxa"/>
          </w:tcPr>
          <w:p w14:paraId="1036E58E" w14:textId="77777777" w:rsidR="00FF4485" w:rsidRPr="00FB311B" w:rsidRDefault="00FF4485" w:rsidP="00863C92">
            <w:pPr>
              <w:pStyle w:val="Normal6"/>
            </w:pPr>
            <w:r w:rsidRPr="00FB311B">
              <w:rPr>
                <w:b/>
                <w:i/>
              </w:rPr>
              <w:t>5.</w:t>
            </w:r>
            <w:r w:rsidRPr="00FB311B">
              <w:rPr>
                <w:b/>
                <w:i/>
              </w:rPr>
              <w:tab/>
              <w:t>De Commissie stelt uitvoeringshandelingen vast tot nadere bepaling van de informatie die leveranciers moeten verstrekken als bewijs van de identificatie en registratie van het dier overeenkomstig lid 3, punt a), zowel in gevallen waarin honden en katten via onlineplatforms worden aangeboden als via andere wegen. Die uitvoeringshandelingen worden volgens de in artikel 24 bedoelde onderzoeksprocedure vastgesteld.</w:t>
            </w:r>
          </w:p>
        </w:tc>
        <w:tc>
          <w:tcPr>
            <w:tcW w:w="4876" w:type="dxa"/>
          </w:tcPr>
          <w:p w14:paraId="25113C19" w14:textId="77777777" w:rsidR="00FF4485" w:rsidRPr="00FB311B" w:rsidRDefault="00FF4485" w:rsidP="00863C92">
            <w:pPr>
              <w:pStyle w:val="Normal6"/>
              <w:rPr>
                <w:szCs w:val="24"/>
              </w:rPr>
            </w:pPr>
            <w:r w:rsidRPr="00FB311B">
              <w:rPr>
                <w:b/>
                <w:i/>
              </w:rPr>
              <w:t>Schrappen</w:t>
            </w:r>
          </w:p>
        </w:tc>
      </w:tr>
    </w:tbl>
    <w:p w14:paraId="7CA47A09" w14:textId="77777777" w:rsidR="00FF4485" w:rsidRPr="00FB311B" w:rsidRDefault="00FF4485" w:rsidP="00FF4485"/>
    <w:p w14:paraId="4CEAA34E" w14:textId="77777777" w:rsidR="00FF4485" w:rsidRPr="00FB311B" w:rsidRDefault="00FF4485" w:rsidP="00FF4485">
      <w:pPr>
        <w:pStyle w:val="AmNumberTabs"/>
      </w:pPr>
      <w:r w:rsidRPr="00FB311B">
        <w:t>Amendement</w:t>
      </w:r>
      <w:r w:rsidRPr="00FB311B">
        <w:tab/>
      </w:r>
      <w:r w:rsidRPr="00FB311B">
        <w:tab/>
        <w:t>191</w:t>
      </w:r>
    </w:p>
    <w:p w14:paraId="6087C0E0" w14:textId="77777777" w:rsidR="00FF4485" w:rsidRPr="00FB311B" w:rsidRDefault="00FF4485" w:rsidP="00FF4485"/>
    <w:p w14:paraId="52FF2D89" w14:textId="77777777" w:rsidR="00FF4485" w:rsidRPr="00FB311B" w:rsidRDefault="00FF4485" w:rsidP="00FF4485">
      <w:pPr>
        <w:pStyle w:val="NormalBold"/>
        <w:keepNext/>
      </w:pPr>
      <w:r w:rsidRPr="00FB311B">
        <w:t>Voorstel voor een verordening</w:t>
      </w:r>
    </w:p>
    <w:p w14:paraId="2282CAA5" w14:textId="77777777" w:rsidR="00FF4485" w:rsidRPr="00FB311B" w:rsidRDefault="00FF4485" w:rsidP="00FF4485">
      <w:pPr>
        <w:pStyle w:val="NormalBold"/>
      </w:pPr>
      <w:r w:rsidRPr="00FB311B">
        <w:t>Artikel 17 – lid 6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77EC1F5" w14:textId="77777777" w:rsidTr="00863C92">
        <w:trPr>
          <w:jc w:val="center"/>
        </w:trPr>
        <w:tc>
          <w:tcPr>
            <w:tcW w:w="9752" w:type="dxa"/>
            <w:gridSpan w:val="2"/>
          </w:tcPr>
          <w:p w14:paraId="0EA4E8AC" w14:textId="77777777" w:rsidR="00FF4485" w:rsidRPr="00FB311B" w:rsidRDefault="00FF4485" w:rsidP="00863C92">
            <w:pPr>
              <w:keepNext/>
            </w:pPr>
          </w:p>
        </w:tc>
      </w:tr>
      <w:tr w:rsidR="00FF4485" w:rsidRPr="00FB311B" w14:paraId="48F13568" w14:textId="77777777" w:rsidTr="00863C92">
        <w:trPr>
          <w:jc w:val="center"/>
        </w:trPr>
        <w:tc>
          <w:tcPr>
            <w:tcW w:w="4876" w:type="dxa"/>
          </w:tcPr>
          <w:p w14:paraId="04E3CC0B" w14:textId="77777777" w:rsidR="00FF4485" w:rsidRPr="00FB311B" w:rsidRDefault="00FF4485" w:rsidP="00863C92">
            <w:pPr>
              <w:pStyle w:val="ColumnHeading"/>
              <w:keepNext/>
            </w:pPr>
            <w:r w:rsidRPr="00FB311B">
              <w:t>Door de Commissie voorgestelde tekst</w:t>
            </w:r>
          </w:p>
        </w:tc>
        <w:tc>
          <w:tcPr>
            <w:tcW w:w="4876" w:type="dxa"/>
          </w:tcPr>
          <w:p w14:paraId="32177506" w14:textId="77777777" w:rsidR="00FF4485" w:rsidRPr="00FB311B" w:rsidRDefault="00FF4485" w:rsidP="00863C92">
            <w:pPr>
              <w:pStyle w:val="ColumnHeading"/>
              <w:keepNext/>
            </w:pPr>
            <w:r w:rsidRPr="00FB311B">
              <w:t>Amendement</w:t>
            </w:r>
          </w:p>
        </w:tc>
      </w:tr>
      <w:tr w:rsidR="00FF4485" w:rsidRPr="00FB311B" w14:paraId="1199D946" w14:textId="77777777" w:rsidTr="00863C92">
        <w:trPr>
          <w:jc w:val="center"/>
        </w:trPr>
        <w:tc>
          <w:tcPr>
            <w:tcW w:w="4876" w:type="dxa"/>
          </w:tcPr>
          <w:p w14:paraId="689AA288" w14:textId="77777777" w:rsidR="00FF4485" w:rsidRPr="00FB311B" w:rsidRDefault="00FF4485" w:rsidP="00863C92">
            <w:pPr>
              <w:pStyle w:val="Normal6"/>
            </w:pPr>
            <w:r w:rsidRPr="00FB311B">
              <w:t>6.</w:t>
            </w:r>
            <w:r w:rsidRPr="00FB311B">
              <w:tab/>
            </w:r>
            <w:r w:rsidRPr="00FB311B">
              <w:rPr>
                <w:b/>
                <w:bCs/>
                <w:i/>
                <w:iCs/>
              </w:rPr>
              <w:t>Met ingang van [</w:t>
            </w:r>
            <w:r w:rsidR="00633FC8" w:rsidRPr="00FB311B">
              <w:rPr>
                <w:b/>
                <w:bCs/>
                <w:i/>
                <w:iCs/>
              </w:rPr>
              <w:t xml:space="preserve">3 </w:t>
            </w:r>
            <w:r w:rsidR="00003FAC" w:rsidRPr="00FB311B">
              <w:rPr>
                <w:b/>
                <w:bCs/>
                <w:i/>
                <w:iCs/>
              </w:rPr>
              <w:t>jaar vanaf de datum van inwerkingtreding</w:t>
            </w:r>
            <w:r w:rsidRPr="00FB311B">
              <w:rPr>
                <w:b/>
                <w:bCs/>
                <w:i/>
                <w:iCs/>
              </w:rPr>
              <w:t>] zorgt</w:t>
            </w:r>
            <w:r w:rsidRPr="00FB311B">
              <w:rPr>
                <w:i/>
                <w:iCs/>
              </w:rPr>
              <w:t xml:space="preserve"> </w:t>
            </w:r>
            <w:r w:rsidRPr="00FB311B">
              <w:t xml:space="preserve">de Commissie ervoor dat er een </w:t>
            </w:r>
            <w:r w:rsidRPr="00FB311B">
              <w:rPr>
                <w:b/>
                <w:bCs/>
                <w:i/>
                <w:iCs/>
              </w:rPr>
              <w:t>systeem</w:t>
            </w:r>
            <w:r w:rsidRPr="00FB311B">
              <w:t xml:space="preserve"> voor geautomatiseerde controles van de authenticiteit van de identificatie en registratie van de </w:t>
            </w:r>
            <w:r w:rsidRPr="00FB311B">
              <w:rPr>
                <w:b/>
                <w:bCs/>
                <w:i/>
                <w:iCs/>
              </w:rPr>
              <w:t>geleverde</w:t>
            </w:r>
            <w:r w:rsidRPr="00FB311B">
              <w:t xml:space="preserve"> honden of katten, met gebruikmaking van de in artikel 19 bedoelde databank, kosteloos openbaar beschikbaar is. De Commissie kan de ontwikkeling, het onderhoud en de exploitatie van dit systeem toevertrouwen aan een onafhankelijke entiteit. Het systeem voldoet aan de volgende criteria:</w:t>
            </w:r>
          </w:p>
        </w:tc>
        <w:tc>
          <w:tcPr>
            <w:tcW w:w="4876" w:type="dxa"/>
          </w:tcPr>
          <w:p w14:paraId="0F5A2DC0" w14:textId="77777777" w:rsidR="00FF4485" w:rsidRPr="00FB311B" w:rsidRDefault="00FF4485" w:rsidP="00863C92">
            <w:pPr>
              <w:pStyle w:val="Normal6"/>
              <w:rPr>
                <w:szCs w:val="24"/>
              </w:rPr>
            </w:pPr>
            <w:r w:rsidRPr="00FB311B">
              <w:t>6.</w:t>
            </w:r>
            <w:r w:rsidRPr="00FB311B">
              <w:tab/>
              <w:t xml:space="preserve">De Commissie </w:t>
            </w:r>
            <w:r w:rsidRPr="00FB311B">
              <w:rPr>
                <w:b/>
                <w:bCs/>
                <w:i/>
                <w:iCs/>
              </w:rPr>
              <w:t>zorgt</w:t>
            </w:r>
            <w:r w:rsidRPr="00FB311B">
              <w:t xml:space="preserve"> ervoor dat er een </w:t>
            </w:r>
            <w:r w:rsidRPr="00FB311B">
              <w:rPr>
                <w:b/>
                <w:bCs/>
                <w:i/>
                <w:iCs/>
              </w:rPr>
              <w:t>onlinesysteem</w:t>
            </w:r>
            <w:r w:rsidRPr="00FB311B">
              <w:t xml:space="preserve"> voor geautomatiseerde controles van de authenticiteit van de identificatie en registratie van de </w:t>
            </w:r>
            <w:r w:rsidRPr="00FB311B">
              <w:rPr>
                <w:b/>
                <w:bCs/>
                <w:i/>
                <w:iCs/>
              </w:rPr>
              <w:t>in de handel gebrachte</w:t>
            </w:r>
            <w:r w:rsidRPr="00FB311B">
              <w:t xml:space="preserve"> honden of katten, met gebruikmaking van de in artikel 19 bedoelde databank, kosteloos openbaar beschikbaar is. De Commissie kan de ontwikkeling, het onderhoud en de exploitatie van dit systeem </w:t>
            </w:r>
            <w:r w:rsidRPr="00FB311B">
              <w:rPr>
                <w:b/>
                <w:bCs/>
                <w:i/>
                <w:iCs/>
              </w:rPr>
              <w:t>na een openbare selectieprocedure overeenkomstig de desbetreffende bepalingen van titel VII van Verordening (EU, Euratom) 2018/1046</w:t>
            </w:r>
            <w:r w:rsidRPr="00FB311B">
              <w:t xml:space="preserve"> toevertrouwen </w:t>
            </w:r>
            <w:r w:rsidRPr="00FB311B">
              <w:lastRenderedPageBreak/>
              <w:t>aan een onafhankelijke entiteit. Het systeem voldoet aan de volgende criteria:</w:t>
            </w:r>
          </w:p>
        </w:tc>
      </w:tr>
    </w:tbl>
    <w:p w14:paraId="56310096" w14:textId="77777777" w:rsidR="00FF4485" w:rsidRPr="00FB311B" w:rsidRDefault="00FF4485" w:rsidP="00FF4485"/>
    <w:p w14:paraId="30F05023" w14:textId="77777777" w:rsidR="00FF4485" w:rsidRPr="00FB311B" w:rsidRDefault="00FF4485" w:rsidP="00FF4485">
      <w:pPr>
        <w:pStyle w:val="AmNumberTabs"/>
      </w:pPr>
      <w:r w:rsidRPr="00FB311B">
        <w:t>Amendement</w:t>
      </w:r>
      <w:r w:rsidRPr="00FB311B">
        <w:tab/>
      </w:r>
      <w:r w:rsidRPr="00FB311B">
        <w:tab/>
        <w:t>192</w:t>
      </w:r>
    </w:p>
    <w:p w14:paraId="0E3F19CC" w14:textId="77777777" w:rsidR="00FF4485" w:rsidRPr="00FB311B" w:rsidRDefault="00FF4485" w:rsidP="00FF4485"/>
    <w:p w14:paraId="25CD5ABD" w14:textId="77777777" w:rsidR="00FF4485" w:rsidRPr="00FB311B" w:rsidRDefault="00FF4485" w:rsidP="00FF4485">
      <w:pPr>
        <w:pStyle w:val="NormalBold"/>
        <w:keepNext/>
      </w:pPr>
      <w:r w:rsidRPr="00FB311B">
        <w:t>Voorstel voor een verordening</w:t>
      </w:r>
    </w:p>
    <w:p w14:paraId="521EBDE8" w14:textId="77777777" w:rsidR="00FF4485" w:rsidRPr="00FB311B" w:rsidRDefault="00FF4485" w:rsidP="00FF4485">
      <w:pPr>
        <w:pStyle w:val="NormalBold"/>
      </w:pPr>
      <w:r w:rsidRPr="00FB311B">
        <w:t>Artikel 17 – lid 7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A2FD0F0" w14:textId="77777777" w:rsidTr="00863C92">
        <w:trPr>
          <w:jc w:val="center"/>
        </w:trPr>
        <w:tc>
          <w:tcPr>
            <w:tcW w:w="9752" w:type="dxa"/>
            <w:gridSpan w:val="2"/>
          </w:tcPr>
          <w:p w14:paraId="00683E6F" w14:textId="77777777" w:rsidR="00FF4485" w:rsidRPr="00FB311B" w:rsidRDefault="00FF4485" w:rsidP="00863C92">
            <w:pPr>
              <w:keepNext/>
            </w:pPr>
          </w:p>
        </w:tc>
      </w:tr>
      <w:tr w:rsidR="00FF4485" w:rsidRPr="00FB311B" w14:paraId="46BA285F" w14:textId="77777777" w:rsidTr="00863C92">
        <w:trPr>
          <w:jc w:val="center"/>
        </w:trPr>
        <w:tc>
          <w:tcPr>
            <w:tcW w:w="4876" w:type="dxa"/>
          </w:tcPr>
          <w:p w14:paraId="576F4BE6" w14:textId="77777777" w:rsidR="00FF4485" w:rsidRPr="00FB311B" w:rsidRDefault="00FF4485" w:rsidP="00863C92">
            <w:pPr>
              <w:pStyle w:val="ColumnHeading"/>
              <w:keepNext/>
            </w:pPr>
            <w:r w:rsidRPr="00FB311B">
              <w:t>Door de Commissie voorgestelde tekst</w:t>
            </w:r>
          </w:p>
        </w:tc>
        <w:tc>
          <w:tcPr>
            <w:tcW w:w="4876" w:type="dxa"/>
          </w:tcPr>
          <w:p w14:paraId="63BF8E12" w14:textId="77777777" w:rsidR="00FF4485" w:rsidRPr="00FB311B" w:rsidRDefault="00FF4485" w:rsidP="00863C92">
            <w:pPr>
              <w:pStyle w:val="ColumnHeading"/>
              <w:keepNext/>
            </w:pPr>
            <w:r w:rsidRPr="00FB311B">
              <w:t>Amendement</w:t>
            </w:r>
          </w:p>
        </w:tc>
      </w:tr>
      <w:tr w:rsidR="00FF4485" w:rsidRPr="00FB311B" w14:paraId="0C77BFCB" w14:textId="77777777" w:rsidTr="00863C92">
        <w:trPr>
          <w:jc w:val="center"/>
        </w:trPr>
        <w:tc>
          <w:tcPr>
            <w:tcW w:w="4876" w:type="dxa"/>
          </w:tcPr>
          <w:p w14:paraId="6EABAA90" w14:textId="77777777" w:rsidR="00FF4485" w:rsidRPr="00FB311B" w:rsidRDefault="00FF4485" w:rsidP="00863C92">
            <w:pPr>
              <w:pStyle w:val="Normal6"/>
            </w:pPr>
            <w:r w:rsidRPr="00FB311B">
              <w:rPr>
                <w:b/>
                <w:bCs/>
                <w:i/>
                <w:iCs/>
              </w:rPr>
              <w:t xml:space="preserve">Uiterlijk [3 </w:t>
            </w:r>
            <w:r w:rsidR="00003FAC" w:rsidRPr="00FB311B">
              <w:rPr>
                <w:b/>
                <w:bCs/>
                <w:i/>
                <w:iCs/>
              </w:rPr>
              <w:t>jaar vanaf de datum van inwerkingtreding</w:t>
            </w:r>
            <w:r w:rsidRPr="00FB311B">
              <w:rPr>
                <w:b/>
                <w:bCs/>
                <w:i/>
                <w:iCs/>
              </w:rPr>
              <w:t>] stelt</w:t>
            </w:r>
            <w:r w:rsidRPr="00FB311B">
              <w:rPr>
                <w:b/>
                <w:bCs/>
              </w:rPr>
              <w:t xml:space="preserve"> </w:t>
            </w:r>
            <w:r w:rsidRPr="00FB311B">
              <w:t xml:space="preserve">de Commissie uitvoeringshandelingen vast </w:t>
            </w:r>
            <w:r w:rsidRPr="00FB311B">
              <w:rPr>
                <w:b/>
                <w:bCs/>
                <w:i/>
                <w:iCs/>
              </w:rPr>
              <w:t>waarin de volgende aspecten van het in lid 6 bedoelde systeem worden gespecificeerd</w:t>
            </w:r>
            <w:r w:rsidRPr="00FB311B">
              <w:t>:</w:t>
            </w:r>
          </w:p>
        </w:tc>
        <w:tc>
          <w:tcPr>
            <w:tcW w:w="4876" w:type="dxa"/>
          </w:tcPr>
          <w:p w14:paraId="4ABB3F49" w14:textId="77777777" w:rsidR="00FF4485" w:rsidRPr="00FB311B" w:rsidRDefault="00FF4485" w:rsidP="00863C92">
            <w:pPr>
              <w:pStyle w:val="Normal6"/>
              <w:rPr>
                <w:szCs w:val="24"/>
              </w:rPr>
            </w:pPr>
            <w:r w:rsidRPr="00FB311B">
              <w:t xml:space="preserve">De Commissie </w:t>
            </w:r>
            <w:r w:rsidRPr="00FB311B">
              <w:rPr>
                <w:b/>
                <w:bCs/>
                <w:i/>
                <w:iCs/>
              </w:rPr>
              <w:t>stelt</w:t>
            </w:r>
            <w:r w:rsidRPr="00FB311B">
              <w:t xml:space="preserve"> uitvoeringshandelingen vast </w:t>
            </w:r>
            <w:r w:rsidRPr="00FB311B">
              <w:rPr>
                <w:b/>
                <w:bCs/>
                <w:i/>
                <w:iCs/>
              </w:rPr>
              <w:t>tot bepaling van</w:t>
            </w:r>
            <w:r w:rsidRPr="00FB311B">
              <w:t>:</w:t>
            </w:r>
          </w:p>
        </w:tc>
      </w:tr>
    </w:tbl>
    <w:p w14:paraId="69059447" w14:textId="77777777" w:rsidR="00FF4485" w:rsidRPr="00FB311B" w:rsidRDefault="00FF4485" w:rsidP="00FF4485"/>
    <w:p w14:paraId="16165737" w14:textId="77777777" w:rsidR="00FF4485" w:rsidRPr="00FB311B" w:rsidRDefault="00FF4485" w:rsidP="00FF4485">
      <w:pPr>
        <w:pStyle w:val="AmNumberTabs"/>
      </w:pPr>
      <w:r w:rsidRPr="00FB311B">
        <w:t>Amendement</w:t>
      </w:r>
      <w:r w:rsidRPr="00FB311B">
        <w:tab/>
      </w:r>
      <w:r w:rsidRPr="00FB311B">
        <w:tab/>
        <w:t>193</w:t>
      </w:r>
    </w:p>
    <w:p w14:paraId="721C9046" w14:textId="77777777" w:rsidR="00FF4485" w:rsidRPr="00FB311B" w:rsidRDefault="00FF4485" w:rsidP="00FF4485"/>
    <w:p w14:paraId="4CD7CF94" w14:textId="77777777" w:rsidR="00FF4485" w:rsidRPr="00FB311B" w:rsidRDefault="00FF4485" w:rsidP="00FF4485">
      <w:pPr>
        <w:pStyle w:val="NormalBold"/>
        <w:keepNext/>
      </w:pPr>
      <w:r w:rsidRPr="00FB311B">
        <w:t>Voorstel voor een verordening</w:t>
      </w:r>
    </w:p>
    <w:p w14:paraId="0E434E3D" w14:textId="77777777" w:rsidR="00FF4485" w:rsidRPr="00FB311B" w:rsidRDefault="00FF4485" w:rsidP="00FF4485">
      <w:pPr>
        <w:pStyle w:val="NormalBold"/>
      </w:pPr>
      <w:r w:rsidRPr="00FB311B">
        <w:t>Artikel 17 – lid 7 – alinea 1 – punt a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7975EED" w14:textId="77777777" w:rsidTr="00863C92">
        <w:trPr>
          <w:jc w:val="center"/>
        </w:trPr>
        <w:tc>
          <w:tcPr>
            <w:tcW w:w="9752" w:type="dxa"/>
            <w:gridSpan w:val="2"/>
          </w:tcPr>
          <w:p w14:paraId="471D3C19" w14:textId="77777777" w:rsidR="00FF4485" w:rsidRPr="00FB311B" w:rsidRDefault="00FF4485" w:rsidP="00863C92">
            <w:pPr>
              <w:keepNext/>
            </w:pPr>
          </w:p>
        </w:tc>
      </w:tr>
      <w:tr w:rsidR="00FF4485" w:rsidRPr="00FB311B" w14:paraId="39A583FD" w14:textId="77777777" w:rsidTr="00863C92">
        <w:trPr>
          <w:jc w:val="center"/>
        </w:trPr>
        <w:tc>
          <w:tcPr>
            <w:tcW w:w="4876" w:type="dxa"/>
          </w:tcPr>
          <w:p w14:paraId="15218DC1" w14:textId="77777777" w:rsidR="00FF4485" w:rsidRPr="00FB311B" w:rsidRDefault="00FF4485" w:rsidP="00863C92">
            <w:pPr>
              <w:pStyle w:val="ColumnHeading"/>
              <w:keepNext/>
            </w:pPr>
            <w:r w:rsidRPr="00FB311B">
              <w:t>Door de Commissie voorgestelde tekst</w:t>
            </w:r>
          </w:p>
        </w:tc>
        <w:tc>
          <w:tcPr>
            <w:tcW w:w="4876" w:type="dxa"/>
          </w:tcPr>
          <w:p w14:paraId="4347EEEB" w14:textId="77777777" w:rsidR="00FF4485" w:rsidRPr="00FB311B" w:rsidRDefault="00FF4485" w:rsidP="00863C92">
            <w:pPr>
              <w:pStyle w:val="ColumnHeading"/>
              <w:keepNext/>
            </w:pPr>
            <w:r w:rsidRPr="00FB311B">
              <w:t>Amendement</w:t>
            </w:r>
          </w:p>
        </w:tc>
      </w:tr>
      <w:tr w:rsidR="00FF4485" w:rsidRPr="00FB311B" w14:paraId="33BB96F0" w14:textId="77777777" w:rsidTr="00863C92">
        <w:trPr>
          <w:jc w:val="center"/>
        </w:trPr>
        <w:tc>
          <w:tcPr>
            <w:tcW w:w="4876" w:type="dxa"/>
          </w:tcPr>
          <w:p w14:paraId="1DC559DA" w14:textId="77777777" w:rsidR="00FF4485" w:rsidRPr="00FB311B" w:rsidRDefault="00FF4485" w:rsidP="00863C92">
            <w:pPr>
              <w:pStyle w:val="Normal6"/>
            </w:pPr>
          </w:p>
        </w:tc>
        <w:tc>
          <w:tcPr>
            <w:tcW w:w="4876" w:type="dxa"/>
          </w:tcPr>
          <w:p w14:paraId="3714CAFA" w14:textId="77777777" w:rsidR="00FF4485" w:rsidRPr="00FB311B" w:rsidRDefault="00FF4485" w:rsidP="00863C92">
            <w:pPr>
              <w:pStyle w:val="Normal6"/>
              <w:rPr>
                <w:szCs w:val="24"/>
              </w:rPr>
            </w:pPr>
            <w:r w:rsidRPr="00FB311B">
              <w:rPr>
                <w:b/>
                <w:i/>
              </w:rPr>
              <w:t>a)</w:t>
            </w:r>
            <w:r w:rsidRPr="00FB311B">
              <w:rPr>
                <w:b/>
                <w:i/>
              </w:rPr>
              <w:tab/>
              <w:t>op basis van de inhoud van de in artikel 19, lid 3, punt a), bedoelde databanken, de exacte informatie die moet worden verstrekt door natuurlijke en rechtspersonen die honden of katten in de handel brengen, als bewijs van de identificatie en registratie van de honden of katten overeenkomstig lid 3, punt a), ongeacht of de honden en katten via onlineplatforms of langs een andere weg worden aangeboden;</w:t>
            </w:r>
          </w:p>
        </w:tc>
      </w:tr>
    </w:tbl>
    <w:p w14:paraId="3E9A3EEB" w14:textId="77777777" w:rsidR="00FF4485" w:rsidRPr="00FB311B" w:rsidRDefault="00FF4485" w:rsidP="00FF4485">
      <w:pPr>
        <w:pStyle w:val="AmNumberTabs"/>
      </w:pPr>
      <w:r w:rsidRPr="00FB311B">
        <w:t>Amendement</w:t>
      </w:r>
      <w:r w:rsidRPr="00FB311B">
        <w:tab/>
      </w:r>
      <w:r w:rsidRPr="00FB311B">
        <w:tab/>
        <w:t>194</w:t>
      </w:r>
    </w:p>
    <w:p w14:paraId="3E6C8D05" w14:textId="77777777" w:rsidR="00FF4485" w:rsidRPr="00FB311B" w:rsidRDefault="00FF4485" w:rsidP="00FF4485">
      <w:pPr>
        <w:pStyle w:val="NormalBold12b"/>
      </w:pPr>
      <w:r w:rsidRPr="00FB311B">
        <w:t>Voorstel voor een verordening</w:t>
      </w:r>
    </w:p>
    <w:p w14:paraId="656AD5E0" w14:textId="77777777" w:rsidR="00FF4485" w:rsidRPr="00FB311B" w:rsidRDefault="00FF4485" w:rsidP="00FF4485">
      <w:pPr>
        <w:pStyle w:val="NormalBold"/>
      </w:pPr>
      <w:r w:rsidRPr="00FB311B">
        <w:t>Artikel 17 – lid 7 – alinea 1 – streepje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4D65C414" w14:textId="77777777" w:rsidTr="00863C92">
        <w:trPr>
          <w:trHeight w:hRule="exact" w:val="240"/>
          <w:jc w:val="center"/>
        </w:trPr>
        <w:tc>
          <w:tcPr>
            <w:tcW w:w="9752" w:type="dxa"/>
            <w:gridSpan w:val="2"/>
            <w:tcBorders>
              <w:top w:val="nil"/>
              <w:left w:val="nil"/>
              <w:bottom w:val="nil"/>
              <w:right w:val="nil"/>
            </w:tcBorders>
          </w:tcPr>
          <w:p w14:paraId="4E9BE324" w14:textId="77777777" w:rsidR="00FF4485" w:rsidRPr="00FB311B" w:rsidRDefault="00FF4485" w:rsidP="00863C92"/>
        </w:tc>
      </w:tr>
      <w:tr w:rsidR="00FF4485" w:rsidRPr="00FB311B" w14:paraId="33519784" w14:textId="77777777" w:rsidTr="00863C92">
        <w:trPr>
          <w:trHeight w:val="240"/>
          <w:jc w:val="center"/>
        </w:trPr>
        <w:tc>
          <w:tcPr>
            <w:tcW w:w="4876" w:type="dxa"/>
            <w:tcBorders>
              <w:top w:val="nil"/>
              <w:left w:val="nil"/>
              <w:bottom w:val="nil"/>
              <w:right w:val="nil"/>
            </w:tcBorders>
          </w:tcPr>
          <w:p w14:paraId="54201199"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6D500EB8" w14:textId="77777777" w:rsidR="00FF4485" w:rsidRPr="00FB311B" w:rsidRDefault="00FF4485" w:rsidP="00863C92">
            <w:pPr>
              <w:pStyle w:val="AmColumnHeading"/>
            </w:pPr>
            <w:r w:rsidRPr="00FB311B">
              <w:t>Amendement</w:t>
            </w:r>
          </w:p>
        </w:tc>
      </w:tr>
      <w:tr w:rsidR="00FF4485" w:rsidRPr="00FB311B" w14:paraId="72400346" w14:textId="77777777" w:rsidTr="00863C92">
        <w:trPr>
          <w:jc w:val="center"/>
        </w:trPr>
        <w:tc>
          <w:tcPr>
            <w:tcW w:w="4876" w:type="dxa"/>
            <w:tcBorders>
              <w:top w:val="nil"/>
              <w:left w:val="nil"/>
              <w:bottom w:val="nil"/>
              <w:right w:val="nil"/>
            </w:tcBorders>
          </w:tcPr>
          <w:p w14:paraId="5C2E615E" w14:textId="77777777" w:rsidR="00FF4485" w:rsidRPr="00FB311B" w:rsidRDefault="00FF4485" w:rsidP="00863C92">
            <w:pPr>
              <w:pStyle w:val="Normal6a"/>
            </w:pPr>
          </w:p>
        </w:tc>
        <w:tc>
          <w:tcPr>
            <w:tcW w:w="4876" w:type="dxa"/>
            <w:tcBorders>
              <w:top w:val="nil"/>
              <w:left w:val="nil"/>
              <w:bottom w:val="nil"/>
              <w:right w:val="nil"/>
            </w:tcBorders>
          </w:tcPr>
          <w:p w14:paraId="7A5A38BF" w14:textId="77777777" w:rsidR="00FF4485" w:rsidRPr="00FB311B" w:rsidRDefault="00FF4485" w:rsidP="00863C92">
            <w:pPr>
              <w:pStyle w:val="Normal6a"/>
            </w:pPr>
            <w:r w:rsidRPr="00FB311B">
              <w:rPr>
                <w:b/>
                <w:i/>
              </w:rPr>
              <w:t>–</w:t>
            </w:r>
            <w:r w:rsidRPr="00FB311B">
              <w:tab/>
            </w:r>
            <w:r w:rsidRPr="00FB311B">
              <w:rPr>
                <w:b/>
                <w:i/>
              </w:rPr>
              <w:t>de categorieën van persoonsgegevens die beschikbaar worden gesteld aan de persoon die de identificatie en registratie verifieert, die zijn beperkt tot die welke strikt noodzakelijk zijn om die verificatie mogelijk te maken.</w:t>
            </w:r>
          </w:p>
        </w:tc>
      </w:tr>
    </w:tbl>
    <w:p w14:paraId="1CCA996E" w14:textId="77777777" w:rsidR="00FF4485" w:rsidRPr="00FB311B" w:rsidRDefault="00FF4485" w:rsidP="00FF4485">
      <w:pPr>
        <w:pStyle w:val="AmJustText"/>
      </w:pPr>
    </w:p>
    <w:p w14:paraId="236CD453" w14:textId="77777777" w:rsidR="00FF4485" w:rsidRPr="00FB311B" w:rsidRDefault="00FF4485" w:rsidP="00FF4485"/>
    <w:p w14:paraId="211A32F2" w14:textId="77777777" w:rsidR="00FF4485" w:rsidRPr="00FB311B" w:rsidRDefault="00FF4485" w:rsidP="00FF4485">
      <w:pPr>
        <w:pStyle w:val="AmNumberTabs"/>
      </w:pPr>
      <w:r w:rsidRPr="00FB311B">
        <w:t>Amendement</w:t>
      </w:r>
      <w:r w:rsidRPr="00FB311B">
        <w:tab/>
      </w:r>
      <w:r w:rsidRPr="00FB311B">
        <w:tab/>
        <w:t>195</w:t>
      </w:r>
    </w:p>
    <w:p w14:paraId="052129A3" w14:textId="77777777" w:rsidR="00FF4485" w:rsidRPr="00FB311B" w:rsidRDefault="00FF4485" w:rsidP="00FF4485"/>
    <w:p w14:paraId="6446FCC6" w14:textId="77777777" w:rsidR="00FF4485" w:rsidRPr="00FB311B" w:rsidRDefault="00FF4485" w:rsidP="00FF4485">
      <w:pPr>
        <w:pStyle w:val="NormalBold"/>
        <w:keepNext/>
      </w:pPr>
      <w:r w:rsidRPr="00FB311B">
        <w:t>Voorstel voor een verordening</w:t>
      </w:r>
    </w:p>
    <w:p w14:paraId="125C185E" w14:textId="77777777" w:rsidR="00FF4485" w:rsidRPr="00FB311B" w:rsidRDefault="00FF4485" w:rsidP="00FF4485">
      <w:pPr>
        <w:pStyle w:val="NormalBold"/>
      </w:pPr>
      <w:r w:rsidRPr="00FB311B">
        <w:t>Artikel 17 – lid 7 – alinea 1 – punt b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C6C57EE" w14:textId="77777777" w:rsidTr="00863C92">
        <w:trPr>
          <w:jc w:val="center"/>
        </w:trPr>
        <w:tc>
          <w:tcPr>
            <w:tcW w:w="9752" w:type="dxa"/>
            <w:gridSpan w:val="2"/>
          </w:tcPr>
          <w:p w14:paraId="721F78DB" w14:textId="77777777" w:rsidR="00FF4485" w:rsidRPr="00FB311B" w:rsidRDefault="00FF4485" w:rsidP="00863C92">
            <w:pPr>
              <w:keepNext/>
            </w:pPr>
          </w:p>
        </w:tc>
      </w:tr>
      <w:tr w:rsidR="00FF4485" w:rsidRPr="00FB311B" w14:paraId="63F87E0A" w14:textId="77777777" w:rsidTr="00863C92">
        <w:trPr>
          <w:jc w:val="center"/>
        </w:trPr>
        <w:tc>
          <w:tcPr>
            <w:tcW w:w="4876" w:type="dxa"/>
          </w:tcPr>
          <w:p w14:paraId="23760E5E" w14:textId="77777777" w:rsidR="00FF4485" w:rsidRPr="00FB311B" w:rsidRDefault="00FF4485" w:rsidP="00863C92">
            <w:pPr>
              <w:pStyle w:val="ColumnHeading"/>
              <w:keepNext/>
            </w:pPr>
            <w:r w:rsidRPr="00FB311B">
              <w:t>Door de Commissie voorgestelde tekst</w:t>
            </w:r>
          </w:p>
        </w:tc>
        <w:tc>
          <w:tcPr>
            <w:tcW w:w="4876" w:type="dxa"/>
          </w:tcPr>
          <w:p w14:paraId="0311FBE0" w14:textId="77777777" w:rsidR="00FF4485" w:rsidRPr="00FB311B" w:rsidRDefault="00FF4485" w:rsidP="00863C92">
            <w:pPr>
              <w:pStyle w:val="ColumnHeading"/>
              <w:keepNext/>
            </w:pPr>
            <w:r w:rsidRPr="00FB311B">
              <w:t>Amendement</w:t>
            </w:r>
          </w:p>
        </w:tc>
      </w:tr>
      <w:tr w:rsidR="00FF4485" w:rsidRPr="00FB311B" w14:paraId="5D34E2BB" w14:textId="77777777" w:rsidTr="00863C92">
        <w:trPr>
          <w:jc w:val="center"/>
        </w:trPr>
        <w:tc>
          <w:tcPr>
            <w:tcW w:w="4876" w:type="dxa"/>
          </w:tcPr>
          <w:p w14:paraId="4F083248" w14:textId="77777777" w:rsidR="00FF4485" w:rsidRPr="00FB311B" w:rsidRDefault="00FF4485" w:rsidP="00863C92">
            <w:pPr>
              <w:pStyle w:val="Normal6"/>
            </w:pPr>
          </w:p>
        </w:tc>
        <w:tc>
          <w:tcPr>
            <w:tcW w:w="4876" w:type="dxa"/>
          </w:tcPr>
          <w:p w14:paraId="087DCD2D" w14:textId="77777777" w:rsidR="00FF4485" w:rsidRPr="00FB311B" w:rsidRDefault="00FF4485" w:rsidP="00863C92">
            <w:pPr>
              <w:pStyle w:val="Normal6"/>
              <w:rPr>
                <w:b/>
                <w:i/>
              </w:rPr>
            </w:pPr>
            <w:r w:rsidRPr="00FB311B">
              <w:rPr>
                <w:b/>
                <w:i/>
              </w:rPr>
              <w:t>b)</w:t>
            </w:r>
            <w:r w:rsidRPr="00FB311B">
              <w:rPr>
                <w:b/>
                <w:i/>
              </w:rPr>
              <w:tab/>
              <w:t>de volgende aspecten van het in lid 6 bedoelde systeem:</w:t>
            </w:r>
          </w:p>
        </w:tc>
      </w:tr>
      <w:tr w:rsidR="00FF4485" w:rsidRPr="00FB311B" w14:paraId="0B61D3D3" w14:textId="77777777" w:rsidTr="00863C92">
        <w:trPr>
          <w:jc w:val="center"/>
        </w:trPr>
        <w:tc>
          <w:tcPr>
            <w:tcW w:w="4876" w:type="dxa"/>
          </w:tcPr>
          <w:p w14:paraId="50EB004A" w14:textId="77777777" w:rsidR="00FF4485" w:rsidRPr="00FB311B" w:rsidRDefault="00FF4485" w:rsidP="00863C92">
            <w:pPr>
              <w:pStyle w:val="Normal6"/>
            </w:pPr>
          </w:p>
        </w:tc>
        <w:tc>
          <w:tcPr>
            <w:tcW w:w="4876" w:type="dxa"/>
          </w:tcPr>
          <w:p w14:paraId="62770759" w14:textId="5C403224" w:rsidR="00FF4485" w:rsidRPr="00FB311B" w:rsidRDefault="00FF4485" w:rsidP="00FB311B">
            <w:pPr>
              <w:pStyle w:val="Normal6"/>
              <w:rPr>
                <w:b/>
                <w:i/>
              </w:rPr>
            </w:pPr>
            <w:r w:rsidRPr="00FB311B">
              <w:rPr>
                <w:b/>
                <w:i/>
              </w:rPr>
              <w:t>–</w:t>
            </w:r>
            <w:r w:rsidR="00FB311B" w:rsidRPr="00FB311B">
              <w:rPr>
                <w:b/>
                <w:i/>
              </w:rPr>
              <w:tab/>
            </w:r>
            <w:r w:rsidRPr="00FB311B">
              <w:rPr>
                <w:b/>
                <w:i/>
              </w:rPr>
              <w:t>de belangrijkste functies van het systeem.</w:t>
            </w:r>
          </w:p>
        </w:tc>
      </w:tr>
    </w:tbl>
    <w:p w14:paraId="43080E1C" w14:textId="77777777" w:rsidR="00FF4485" w:rsidRPr="00FB311B" w:rsidRDefault="00FF4485" w:rsidP="00FF4485"/>
    <w:p w14:paraId="27121473" w14:textId="77777777" w:rsidR="00FF4485" w:rsidRPr="00FB311B" w:rsidRDefault="00FF4485" w:rsidP="00FF4485">
      <w:pPr>
        <w:pStyle w:val="AmNumberTabs"/>
      </w:pPr>
      <w:r w:rsidRPr="00FB311B">
        <w:t>Amendement</w:t>
      </w:r>
      <w:r w:rsidRPr="00FB311B">
        <w:tab/>
      </w:r>
      <w:r w:rsidRPr="00FB311B">
        <w:tab/>
        <w:t>196</w:t>
      </w:r>
    </w:p>
    <w:p w14:paraId="7BA7562B" w14:textId="77777777" w:rsidR="00FF4485" w:rsidRPr="00FB311B" w:rsidRDefault="00FF4485" w:rsidP="00FF4485"/>
    <w:p w14:paraId="5DA19A05" w14:textId="77777777" w:rsidR="00FF4485" w:rsidRPr="00FB311B" w:rsidRDefault="00FF4485" w:rsidP="00FF4485">
      <w:pPr>
        <w:pStyle w:val="NormalBold"/>
        <w:keepNext/>
      </w:pPr>
      <w:r w:rsidRPr="00FB311B">
        <w:t>Voorstel voor een verordening</w:t>
      </w:r>
    </w:p>
    <w:p w14:paraId="1B9E88F6" w14:textId="77777777" w:rsidR="00FF4485" w:rsidRPr="00FB311B" w:rsidRDefault="00FF4485" w:rsidP="00FF4485">
      <w:pPr>
        <w:pStyle w:val="NormalBold"/>
      </w:pPr>
      <w:r w:rsidRPr="00FB311B">
        <w:t>Artikel 17 – lid 7 – alinea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ADC57B8" w14:textId="77777777" w:rsidTr="00863C92">
        <w:trPr>
          <w:jc w:val="center"/>
        </w:trPr>
        <w:tc>
          <w:tcPr>
            <w:tcW w:w="9752" w:type="dxa"/>
            <w:gridSpan w:val="2"/>
          </w:tcPr>
          <w:p w14:paraId="2BF9025C" w14:textId="77777777" w:rsidR="00FF4485" w:rsidRPr="00FB311B" w:rsidRDefault="00FF4485" w:rsidP="00863C92">
            <w:pPr>
              <w:keepNext/>
            </w:pPr>
          </w:p>
        </w:tc>
      </w:tr>
      <w:tr w:rsidR="00FF4485" w:rsidRPr="00FB311B" w14:paraId="438136E7" w14:textId="77777777" w:rsidTr="00863C92">
        <w:trPr>
          <w:jc w:val="center"/>
        </w:trPr>
        <w:tc>
          <w:tcPr>
            <w:tcW w:w="4876" w:type="dxa"/>
          </w:tcPr>
          <w:p w14:paraId="421DEE95" w14:textId="77777777" w:rsidR="00FF4485" w:rsidRPr="00FB311B" w:rsidRDefault="00FF4485" w:rsidP="00863C92">
            <w:pPr>
              <w:pStyle w:val="ColumnHeading"/>
              <w:keepNext/>
            </w:pPr>
            <w:r w:rsidRPr="00FB311B">
              <w:t>Door de Commissie voorgestelde tekst</w:t>
            </w:r>
          </w:p>
        </w:tc>
        <w:tc>
          <w:tcPr>
            <w:tcW w:w="4876" w:type="dxa"/>
          </w:tcPr>
          <w:p w14:paraId="1156A193" w14:textId="77777777" w:rsidR="00FF4485" w:rsidRPr="00FB311B" w:rsidRDefault="00FF4485" w:rsidP="00863C92">
            <w:pPr>
              <w:pStyle w:val="ColumnHeading"/>
              <w:keepNext/>
            </w:pPr>
            <w:r w:rsidRPr="00FB311B">
              <w:t>Amendement</w:t>
            </w:r>
          </w:p>
        </w:tc>
      </w:tr>
      <w:tr w:rsidR="00FF4485" w:rsidRPr="00FB311B" w14:paraId="0AEE085D" w14:textId="77777777" w:rsidTr="00863C92">
        <w:trPr>
          <w:jc w:val="center"/>
        </w:trPr>
        <w:tc>
          <w:tcPr>
            <w:tcW w:w="4876" w:type="dxa"/>
          </w:tcPr>
          <w:p w14:paraId="4F242617" w14:textId="77777777" w:rsidR="00FF4485" w:rsidRPr="00FB311B" w:rsidRDefault="00FF4485" w:rsidP="00863C92">
            <w:pPr>
              <w:pStyle w:val="Normal6"/>
            </w:pPr>
          </w:p>
        </w:tc>
        <w:tc>
          <w:tcPr>
            <w:tcW w:w="4876" w:type="dxa"/>
          </w:tcPr>
          <w:p w14:paraId="38D628F5" w14:textId="77777777" w:rsidR="00FF4485" w:rsidRPr="00FB311B" w:rsidRDefault="00FF4485" w:rsidP="00003FAC">
            <w:pPr>
              <w:pStyle w:val="Normal6"/>
              <w:rPr>
                <w:szCs w:val="24"/>
              </w:rPr>
            </w:pPr>
            <w:r w:rsidRPr="00FB311B">
              <w:rPr>
                <w:b/>
                <w:i/>
              </w:rPr>
              <w:t>De in punt a) bedoelde uitvoeringshandelingen worden uiterlijk op [</w:t>
            </w:r>
            <w:r w:rsidR="00003FAC" w:rsidRPr="00FB311B">
              <w:rPr>
                <w:b/>
                <w:i/>
              </w:rPr>
              <w:t>de datum van toepassing van deze verordening</w:t>
            </w:r>
            <w:r w:rsidRPr="00FB311B">
              <w:rPr>
                <w:b/>
                <w:i/>
              </w:rPr>
              <w:t>] vastgesteld, en de in punt b) bedoelde uitvoeringshandeling wordt uiterlijk [3 </w:t>
            </w:r>
            <w:r w:rsidR="00024732" w:rsidRPr="00FB311B">
              <w:rPr>
                <w:b/>
                <w:i/>
              </w:rPr>
              <w:t>jaar vanaf de datum van inwerkingtreding van deze verordening</w:t>
            </w:r>
            <w:r w:rsidRPr="00FB311B">
              <w:rPr>
                <w:b/>
                <w:i/>
              </w:rPr>
              <w:t>] vastgesteld.</w:t>
            </w:r>
          </w:p>
        </w:tc>
      </w:tr>
    </w:tbl>
    <w:p w14:paraId="68C38497" w14:textId="77777777" w:rsidR="00FF4485" w:rsidRPr="00FB311B" w:rsidRDefault="00FF4485" w:rsidP="00FF4485"/>
    <w:p w14:paraId="2FC28686" w14:textId="77777777" w:rsidR="00FF4485" w:rsidRPr="00FB311B" w:rsidRDefault="00FF4485" w:rsidP="00FF4485">
      <w:pPr>
        <w:pStyle w:val="AmNumberTabs"/>
      </w:pPr>
      <w:r w:rsidRPr="00FB311B">
        <w:t>Amendement</w:t>
      </w:r>
      <w:r w:rsidRPr="00FB311B">
        <w:tab/>
      </w:r>
      <w:r w:rsidRPr="00FB311B">
        <w:tab/>
        <w:t>197</w:t>
      </w:r>
    </w:p>
    <w:p w14:paraId="54AF8B36" w14:textId="77777777" w:rsidR="00FF4485" w:rsidRPr="00FB311B" w:rsidRDefault="00FF4485" w:rsidP="00FF4485">
      <w:pPr>
        <w:pStyle w:val="NormalBold12b"/>
      </w:pPr>
      <w:r w:rsidRPr="00FB311B">
        <w:t>Voorstel voor een verordening</w:t>
      </w:r>
    </w:p>
    <w:p w14:paraId="6D7C69DC" w14:textId="77777777" w:rsidR="00FF4485" w:rsidRPr="00FB311B" w:rsidRDefault="00FF4485" w:rsidP="00FF4485">
      <w:pPr>
        <w:pStyle w:val="NormalBold"/>
      </w:pPr>
      <w:r w:rsidRPr="00FB311B">
        <w:t>Artikel 18 – alinea 1 – punt a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73A5D381" w14:textId="77777777" w:rsidTr="00863C92">
        <w:trPr>
          <w:trHeight w:hRule="exact" w:val="240"/>
          <w:jc w:val="center"/>
        </w:trPr>
        <w:tc>
          <w:tcPr>
            <w:tcW w:w="9752" w:type="dxa"/>
            <w:gridSpan w:val="2"/>
            <w:tcBorders>
              <w:top w:val="nil"/>
              <w:left w:val="nil"/>
              <w:bottom w:val="nil"/>
              <w:right w:val="nil"/>
            </w:tcBorders>
          </w:tcPr>
          <w:p w14:paraId="58F6158E" w14:textId="77777777" w:rsidR="00FF4485" w:rsidRPr="00FB311B" w:rsidRDefault="00FF4485" w:rsidP="00863C92"/>
        </w:tc>
      </w:tr>
      <w:tr w:rsidR="00FF4485" w:rsidRPr="00FB311B" w14:paraId="64235DB3" w14:textId="77777777" w:rsidTr="00863C92">
        <w:trPr>
          <w:trHeight w:val="240"/>
          <w:jc w:val="center"/>
        </w:trPr>
        <w:tc>
          <w:tcPr>
            <w:tcW w:w="4876" w:type="dxa"/>
            <w:tcBorders>
              <w:top w:val="nil"/>
              <w:left w:val="nil"/>
              <w:bottom w:val="nil"/>
              <w:right w:val="nil"/>
            </w:tcBorders>
          </w:tcPr>
          <w:p w14:paraId="3BB003C9"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6A8DFCAD" w14:textId="77777777" w:rsidR="00FF4485" w:rsidRPr="00FB311B" w:rsidRDefault="00FF4485" w:rsidP="00863C92">
            <w:pPr>
              <w:pStyle w:val="AmColumnHeading"/>
            </w:pPr>
            <w:r w:rsidRPr="00FB311B">
              <w:t>Amendement</w:t>
            </w:r>
          </w:p>
        </w:tc>
      </w:tr>
      <w:tr w:rsidR="00FF4485" w:rsidRPr="00FB311B" w14:paraId="2F5966D8" w14:textId="77777777" w:rsidTr="00863C92">
        <w:trPr>
          <w:jc w:val="center"/>
        </w:trPr>
        <w:tc>
          <w:tcPr>
            <w:tcW w:w="4876" w:type="dxa"/>
            <w:tcBorders>
              <w:top w:val="nil"/>
              <w:left w:val="nil"/>
              <w:bottom w:val="nil"/>
              <w:right w:val="nil"/>
            </w:tcBorders>
          </w:tcPr>
          <w:p w14:paraId="3BCE8899" w14:textId="77777777" w:rsidR="00FF4485" w:rsidRPr="00FB311B" w:rsidRDefault="00FF4485" w:rsidP="00863C92">
            <w:pPr>
              <w:pStyle w:val="Normal6a"/>
            </w:pPr>
          </w:p>
        </w:tc>
        <w:tc>
          <w:tcPr>
            <w:tcW w:w="4876" w:type="dxa"/>
            <w:tcBorders>
              <w:top w:val="nil"/>
              <w:left w:val="nil"/>
              <w:bottom w:val="nil"/>
              <w:right w:val="nil"/>
            </w:tcBorders>
          </w:tcPr>
          <w:p w14:paraId="7D5B36FC" w14:textId="77777777" w:rsidR="00FF4485" w:rsidRPr="00FB311B" w:rsidRDefault="00FF4485" w:rsidP="00863C92">
            <w:pPr>
              <w:pStyle w:val="Normal6a"/>
            </w:pPr>
            <w:proofErr w:type="gramStart"/>
            <w:r w:rsidRPr="00FB311B">
              <w:rPr>
                <w:b/>
                <w:i/>
              </w:rPr>
              <w:t>a</w:t>
            </w:r>
            <w:proofErr w:type="gramEnd"/>
            <w:r w:rsidRPr="00FB311B">
              <w:rPr>
                <w:b/>
                <w:i/>
              </w:rPr>
              <w:t> bis)</w:t>
            </w:r>
            <w:r w:rsidRPr="00FB311B">
              <w:tab/>
            </w:r>
            <w:r w:rsidRPr="00FB311B">
              <w:rPr>
                <w:b/>
                <w:i/>
              </w:rPr>
              <w:t>het waarborgen dat dierenartsen en andere relevante beroepsbeoefenaars trainingen volgen over beste praktijken op het gebied van dierenwelzijn, waarbij onder meer aandacht wordt besteed aan het opsporen en melden van schendingen van het dierenwelzijn, waaronder pijnlijke praktijken als bedoeld in artikel 15, in overeenstemming met de beginselen van de “één gezondheid”-benadering;</w:t>
            </w:r>
          </w:p>
        </w:tc>
      </w:tr>
    </w:tbl>
    <w:p w14:paraId="13CB4BB5" w14:textId="77777777" w:rsidR="00FF4485" w:rsidRPr="00FB311B" w:rsidRDefault="00FF4485" w:rsidP="00FF4485"/>
    <w:p w14:paraId="79240D0E" w14:textId="77777777" w:rsidR="00FF4485" w:rsidRPr="00FB311B" w:rsidRDefault="00FF4485" w:rsidP="00FF4485">
      <w:pPr>
        <w:pStyle w:val="AmNumberTabs"/>
      </w:pPr>
      <w:r w:rsidRPr="00FB311B">
        <w:lastRenderedPageBreak/>
        <w:t>Amendement</w:t>
      </w:r>
      <w:r w:rsidRPr="00FB311B">
        <w:tab/>
      </w:r>
      <w:r w:rsidRPr="00FB311B">
        <w:tab/>
        <w:t>198</w:t>
      </w:r>
    </w:p>
    <w:p w14:paraId="7715DC07" w14:textId="77777777" w:rsidR="00FF4485" w:rsidRPr="00FB311B" w:rsidRDefault="00FF4485" w:rsidP="00FF4485">
      <w:pPr>
        <w:pStyle w:val="NormalBold12b"/>
      </w:pPr>
      <w:r w:rsidRPr="00FB311B">
        <w:t>Voorstel voor een verordening</w:t>
      </w:r>
    </w:p>
    <w:p w14:paraId="1CA6E1D2" w14:textId="77777777" w:rsidR="00FF4485" w:rsidRPr="00FB311B" w:rsidRDefault="00FF4485" w:rsidP="00FF4485">
      <w:pPr>
        <w:pStyle w:val="NormalBold"/>
      </w:pPr>
      <w:r w:rsidRPr="00FB311B">
        <w:t>Artikel 18 – alinea 1 – punt a ter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1BEC2B2B" w14:textId="77777777" w:rsidTr="00863C92">
        <w:trPr>
          <w:trHeight w:hRule="exact" w:val="240"/>
          <w:jc w:val="center"/>
        </w:trPr>
        <w:tc>
          <w:tcPr>
            <w:tcW w:w="9752" w:type="dxa"/>
            <w:gridSpan w:val="2"/>
            <w:tcBorders>
              <w:top w:val="nil"/>
              <w:left w:val="nil"/>
              <w:bottom w:val="nil"/>
              <w:right w:val="nil"/>
            </w:tcBorders>
          </w:tcPr>
          <w:p w14:paraId="4931F0B5" w14:textId="77777777" w:rsidR="00FF4485" w:rsidRPr="00FB311B" w:rsidRDefault="00FF4485" w:rsidP="00863C92"/>
        </w:tc>
      </w:tr>
      <w:tr w:rsidR="00FF4485" w:rsidRPr="00FB311B" w14:paraId="0FD35FD5" w14:textId="77777777" w:rsidTr="00863C92">
        <w:trPr>
          <w:trHeight w:val="240"/>
          <w:jc w:val="center"/>
        </w:trPr>
        <w:tc>
          <w:tcPr>
            <w:tcW w:w="4876" w:type="dxa"/>
            <w:tcBorders>
              <w:top w:val="nil"/>
              <w:left w:val="nil"/>
              <w:bottom w:val="nil"/>
              <w:right w:val="nil"/>
            </w:tcBorders>
          </w:tcPr>
          <w:p w14:paraId="4E40DB2D"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29251CEC" w14:textId="77777777" w:rsidR="00FF4485" w:rsidRPr="00FB311B" w:rsidRDefault="00FF4485" w:rsidP="00863C92">
            <w:pPr>
              <w:pStyle w:val="AmColumnHeading"/>
            </w:pPr>
            <w:r w:rsidRPr="00FB311B">
              <w:t>Amendement</w:t>
            </w:r>
          </w:p>
        </w:tc>
      </w:tr>
      <w:tr w:rsidR="00FF4485" w:rsidRPr="00FB311B" w14:paraId="1C5A5B56" w14:textId="77777777" w:rsidTr="00863C92">
        <w:trPr>
          <w:jc w:val="center"/>
        </w:trPr>
        <w:tc>
          <w:tcPr>
            <w:tcW w:w="4876" w:type="dxa"/>
            <w:tcBorders>
              <w:top w:val="nil"/>
              <w:left w:val="nil"/>
              <w:bottom w:val="nil"/>
              <w:right w:val="nil"/>
            </w:tcBorders>
          </w:tcPr>
          <w:p w14:paraId="3B10168B" w14:textId="77777777" w:rsidR="00FF4485" w:rsidRPr="00FB311B" w:rsidRDefault="00FF4485" w:rsidP="00863C92">
            <w:pPr>
              <w:pStyle w:val="Normal6a"/>
            </w:pPr>
          </w:p>
        </w:tc>
        <w:tc>
          <w:tcPr>
            <w:tcW w:w="4876" w:type="dxa"/>
            <w:tcBorders>
              <w:top w:val="nil"/>
              <w:left w:val="nil"/>
              <w:bottom w:val="nil"/>
              <w:right w:val="nil"/>
            </w:tcBorders>
          </w:tcPr>
          <w:p w14:paraId="733D93C1" w14:textId="77777777" w:rsidR="00FF4485" w:rsidRPr="00FB311B" w:rsidRDefault="00FF4485" w:rsidP="00863C92">
            <w:pPr>
              <w:pStyle w:val="Normal6a"/>
              <w:rPr>
                <w:b/>
                <w:i/>
              </w:rPr>
            </w:pPr>
            <w:proofErr w:type="gramStart"/>
            <w:r w:rsidRPr="00FB311B">
              <w:rPr>
                <w:b/>
                <w:i/>
              </w:rPr>
              <w:t>a</w:t>
            </w:r>
            <w:proofErr w:type="gramEnd"/>
            <w:r w:rsidRPr="00FB311B">
              <w:rPr>
                <w:b/>
                <w:i/>
              </w:rPr>
              <w:t> ter)</w:t>
            </w:r>
            <w:r w:rsidRPr="00FB311B">
              <w:tab/>
            </w:r>
            <w:r w:rsidRPr="00FB311B">
              <w:rPr>
                <w:b/>
                <w:i/>
              </w:rPr>
              <w:t>het waarborgen dat exploitanten, natuurlijke of rechtspersonen die verantwoordelijk zijn voor asielen, pleeggezinnen en dierentehuizen, dierenverzorgers en dierenartsen regelmatig passende opleidingen en certificaten krijgen voor het afronden van de in punt a) bedoelde opleidingen;</w:t>
            </w:r>
          </w:p>
        </w:tc>
      </w:tr>
    </w:tbl>
    <w:p w14:paraId="516EAE69" w14:textId="77777777" w:rsidR="00FF4485" w:rsidRPr="00FB311B" w:rsidRDefault="00FF4485" w:rsidP="00FF4485"/>
    <w:p w14:paraId="1E25C684" w14:textId="77777777" w:rsidR="00FF4485" w:rsidRPr="00FB311B" w:rsidRDefault="00FF4485" w:rsidP="00FF4485">
      <w:pPr>
        <w:pStyle w:val="AmNumberTabs"/>
      </w:pPr>
      <w:r w:rsidRPr="00FB311B">
        <w:t>Amendement</w:t>
      </w:r>
      <w:r w:rsidRPr="00FB311B">
        <w:tab/>
      </w:r>
      <w:r w:rsidRPr="00FB311B">
        <w:tab/>
        <w:t>199</w:t>
      </w:r>
    </w:p>
    <w:p w14:paraId="2A3D7DA9" w14:textId="77777777" w:rsidR="00FF4485" w:rsidRPr="00FB311B" w:rsidRDefault="00FF4485" w:rsidP="00FF4485">
      <w:pPr>
        <w:pStyle w:val="NormalBold12b"/>
      </w:pPr>
      <w:r w:rsidRPr="00FB311B">
        <w:t>Voorstel voor een verordening</w:t>
      </w:r>
    </w:p>
    <w:p w14:paraId="140A8FB8" w14:textId="77777777" w:rsidR="00FF4485" w:rsidRPr="00FB311B" w:rsidRDefault="00FF4485" w:rsidP="00FF4485">
      <w:pPr>
        <w:pStyle w:val="NormalBold"/>
      </w:pPr>
      <w:r w:rsidRPr="00FB311B">
        <w:t>Artikel 18 – alinea 1 – punt a </w:t>
      </w:r>
      <w:proofErr w:type="spellStart"/>
      <w:r w:rsidRPr="00FB311B">
        <w:t>quater</w:t>
      </w:r>
      <w:proofErr w:type="spellEnd"/>
      <w:r w:rsidRPr="00FB311B">
        <w:t xml:space="preserve">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BE4D17F" w14:textId="77777777" w:rsidTr="00863C92">
        <w:trPr>
          <w:jc w:val="center"/>
        </w:trPr>
        <w:tc>
          <w:tcPr>
            <w:tcW w:w="9752" w:type="dxa"/>
            <w:gridSpan w:val="2"/>
          </w:tcPr>
          <w:p w14:paraId="743838B8" w14:textId="77777777" w:rsidR="00FF4485" w:rsidRPr="00FB311B" w:rsidRDefault="00FF4485" w:rsidP="00863C92">
            <w:pPr>
              <w:keepNext/>
            </w:pPr>
          </w:p>
        </w:tc>
      </w:tr>
      <w:tr w:rsidR="00FF4485" w:rsidRPr="00FB311B" w14:paraId="4C113179" w14:textId="77777777" w:rsidTr="00863C92">
        <w:trPr>
          <w:jc w:val="center"/>
        </w:trPr>
        <w:tc>
          <w:tcPr>
            <w:tcW w:w="4876" w:type="dxa"/>
          </w:tcPr>
          <w:p w14:paraId="0445C949" w14:textId="77777777" w:rsidR="00FF4485" w:rsidRPr="00FB311B" w:rsidRDefault="00FF4485" w:rsidP="00863C92">
            <w:pPr>
              <w:pStyle w:val="ColumnHeading"/>
              <w:keepNext/>
            </w:pPr>
            <w:r w:rsidRPr="00FB311B">
              <w:t>Door de Commissie voorgestelde tekst</w:t>
            </w:r>
          </w:p>
        </w:tc>
        <w:tc>
          <w:tcPr>
            <w:tcW w:w="4876" w:type="dxa"/>
          </w:tcPr>
          <w:p w14:paraId="0447A853" w14:textId="77777777" w:rsidR="00FF4485" w:rsidRPr="00FB311B" w:rsidRDefault="00FF4485" w:rsidP="00863C92">
            <w:pPr>
              <w:pStyle w:val="ColumnHeading"/>
              <w:keepNext/>
            </w:pPr>
            <w:r w:rsidRPr="00FB311B">
              <w:t>Amendement</w:t>
            </w:r>
          </w:p>
        </w:tc>
      </w:tr>
      <w:tr w:rsidR="00FF4485" w:rsidRPr="00FB311B" w14:paraId="3F8C4D90" w14:textId="77777777" w:rsidTr="00863C92">
        <w:trPr>
          <w:jc w:val="center"/>
        </w:trPr>
        <w:tc>
          <w:tcPr>
            <w:tcW w:w="4876" w:type="dxa"/>
          </w:tcPr>
          <w:p w14:paraId="4AA3C713" w14:textId="77777777" w:rsidR="00FF4485" w:rsidRPr="00FB311B" w:rsidRDefault="00FF4485" w:rsidP="00863C92">
            <w:pPr>
              <w:pStyle w:val="Normal6"/>
            </w:pPr>
          </w:p>
        </w:tc>
        <w:tc>
          <w:tcPr>
            <w:tcW w:w="4876" w:type="dxa"/>
          </w:tcPr>
          <w:p w14:paraId="0818EEC2" w14:textId="77777777" w:rsidR="00FF4485" w:rsidRPr="00FB311B" w:rsidRDefault="00FF4485" w:rsidP="00863C92">
            <w:pPr>
              <w:pStyle w:val="Normal6"/>
              <w:rPr>
                <w:szCs w:val="24"/>
              </w:rPr>
            </w:pPr>
            <w:proofErr w:type="gramStart"/>
            <w:r w:rsidRPr="00FB311B">
              <w:rPr>
                <w:b/>
                <w:i/>
              </w:rPr>
              <w:t>a</w:t>
            </w:r>
            <w:proofErr w:type="gramEnd"/>
            <w:r w:rsidRPr="00FB311B">
              <w:rPr>
                <w:b/>
                <w:i/>
              </w:rPr>
              <w:t> </w:t>
            </w:r>
            <w:proofErr w:type="spellStart"/>
            <w:r w:rsidRPr="00FB311B">
              <w:rPr>
                <w:b/>
                <w:i/>
              </w:rPr>
              <w:t>quater</w:t>
            </w:r>
            <w:proofErr w:type="spellEnd"/>
            <w:r w:rsidRPr="00FB311B">
              <w:rPr>
                <w:b/>
                <w:i/>
              </w:rPr>
              <w:t>)</w:t>
            </w:r>
            <w:r w:rsidRPr="00FB311B">
              <w:rPr>
                <w:b/>
                <w:i/>
              </w:rPr>
              <w:tab/>
              <w:t>het waarborgen dat opleidingen inzake asielgeneeskunde, waaronder opleidingen die gericht zijn op de gezondheid van de populatie, beschikbaar zijn voor dierenartsen;</w:t>
            </w:r>
          </w:p>
        </w:tc>
      </w:tr>
    </w:tbl>
    <w:p w14:paraId="048852ED" w14:textId="77777777" w:rsidR="00FF4485" w:rsidRPr="00FB311B" w:rsidRDefault="00FF4485" w:rsidP="00FF4485"/>
    <w:p w14:paraId="03EAA705" w14:textId="77777777" w:rsidR="00FF4485" w:rsidRPr="00FB311B" w:rsidRDefault="00FF4485" w:rsidP="00FF4485">
      <w:pPr>
        <w:pStyle w:val="AmNumberTabs"/>
      </w:pPr>
      <w:r w:rsidRPr="00FB311B">
        <w:t>Amendement</w:t>
      </w:r>
      <w:r w:rsidRPr="00FB311B">
        <w:tab/>
      </w:r>
      <w:r w:rsidRPr="00FB311B">
        <w:tab/>
        <w:t>200</w:t>
      </w:r>
    </w:p>
    <w:p w14:paraId="5C1620B0" w14:textId="77777777" w:rsidR="00FF4485" w:rsidRPr="00FB311B" w:rsidRDefault="00FF4485" w:rsidP="00FF4485">
      <w:pPr>
        <w:pStyle w:val="NormalBold12b"/>
      </w:pPr>
      <w:r w:rsidRPr="00FB311B">
        <w:t>Voorstel voor een verordening</w:t>
      </w:r>
    </w:p>
    <w:p w14:paraId="57F0F0C7" w14:textId="77777777" w:rsidR="00FF4485" w:rsidRPr="00FB311B" w:rsidRDefault="00FF4485" w:rsidP="00FF4485">
      <w:pPr>
        <w:pStyle w:val="NormalBold"/>
      </w:pPr>
      <w:r w:rsidRPr="00FB311B">
        <w:t>Artikel 18 – alinea 1 – punt a </w:t>
      </w:r>
      <w:proofErr w:type="spellStart"/>
      <w:r w:rsidRPr="00FB311B">
        <w:t>quinquies</w:t>
      </w:r>
      <w:proofErr w:type="spellEnd"/>
      <w:r w:rsidRPr="00FB311B">
        <w:t xml:space="preserve">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4FA1718E" w14:textId="77777777" w:rsidTr="00863C92">
        <w:trPr>
          <w:trHeight w:hRule="exact" w:val="240"/>
          <w:jc w:val="center"/>
        </w:trPr>
        <w:tc>
          <w:tcPr>
            <w:tcW w:w="9752" w:type="dxa"/>
            <w:gridSpan w:val="2"/>
            <w:tcBorders>
              <w:top w:val="nil"/>
              <w:left w:val="nil"/>
              <w:bottom w:val="nil"/>
              <w:right w:val="nil"/>
            </w:tcBorders>
          </w:tcPr>
          <w:p w14:paraId="5151F143" w14:textId="77777777" w:rsidR="00FF4485" w:rsidRPr="00FB311B" w:rsidRDefault="00FF4485" w:rsidP="00863C92"/>
        </w:tc>
      </w:tr>
      <w:tr w:rsidR="00FF4485" w:rsidRPr="00FB311B" w14:paraId="0627F2AB" w14:textId="77777777" w:rsidTr="00863C92">
        <w:trPr>
          <w:trHeight w:val="240"/>
          <w:jc w:val="center"/>
        </w:trPr>
        <w:tc>
          <w:tcPr>
            <w:tcW w:w="4876" w:type="dxa"/>
            <w:tcBorders>
              <w:top w:val="nil"/>
              <w:left w:val="nil"/>
              <w:bottom w:val="nil"/>
              <w:right w:val="nil"/>
            </w:tcBorders>
          </w:tcPr>
          <w:p w14:paraId="7F8E22BC"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0AD77173" w14:textId="77777777" w:rsidR="00FF4485" w:rsidRPr="00FB311B" w:rsidRDefault="00FF4485" w:rsidP="00863C92">
            <w:pPr>
              <w:pStyle w:val="AmColumnHeading"/>
            </w:pPr>
            <w:r w:rsidRPr="00FB311B">
              <w:t>Amendement</w:t>
            </w:r>
          </w:p>
        </w:tc>
      </w:tr>
      <w:tr w:rsidR="00FF4485" w:rsidRPr="00FB311B" w14:paraId="0172D6EB" w14:textId="77777777" w:rsidTr="00863C92">
        <w:trPr>
          <w:jc w:val="center"/>
        </w:trPr>
        <w:tc>
          <w:tcPr>
            <w:tcW w:w="4876" w:type="dxa"/>
            <w:tcBorders>
              <w:top w:val="nil"/>
              <w:left w:val="nil"/>
              <w:bottom w:val="nil"/>
              <w:right w:val="nil"/>
            </w:tcBorders>
          </w:tcPr>
          <w:p w14:paraId="45952BD7" w14:textId="77777777" w:rsidR="00FF4485" w:rsidRPr="00FB311B" w:rsidRDefault="00FF4485" w:rsidP="00863C92">
            <w:pPr>
              <w:pStyle w:val="Normal6a"/>
            </w:pPr>
          </w:p>
        </w:tc>
        <w:tc>
          <w:tcPr>
            <w:tcW w:w="4876" w:type="dxa"/>
            <w:tcBorders>
              <w:top w:val="nil"/>
              <w:left w:val="nil"/>
              <w:bottom w:val="nil"/>
              <w:right w:val="nil"/>
            </w:tcBorders>
          </w:tcPr>
          <w:p w14:paraId="06BFA6E8" w14:textId="77777777" w:rsidR="00FF4485" w:rsidRPr="00FB311B" w:rsidRDefault="00FF4485" w:rsidP="00863C92">
            <w:pPr>
              <w:pStyle w:val="Normal6a"/>
            </w:pPr>
            <w:proofErr w:type="gramStart"/>
            <w:r w:rsidRPr="00FB311B">
              <w:rPr>
                <w:b/>
                <w:i/>
              </w:rPr>
              <w:t>a</w:t>
            </w:r>
            <w:proofErr w:type="gramEnd"/>
            <w:r w:rsidRPr="00FB311B">
              <w:rPr>
                <w:b/>
                <w:i/>
              </w:rPr>
              <w:t> </w:t>
            </w:r>
            <w:proofErr w:type="spellStart"/>
            <w:r w:rsidRPr="00FB311B">
              <w:rPr>
                <w:b/>
                <w:i/>
              </w:rPr>
              <w:t>quinquies</w:t>
            </w:r>
            <w:proofErr w:type="spellEnd"/>
            <w:r w:rsidRPr="00FB311B">
              <w:rPr>
                <w:b/>
                <w:i/>
              </w:rPr>
              <w:t>)</w:t>
            </w:r>
            <w:r w:rsidRPr="00FB311B">
              <w:tab/>
            </w:r>
            <w:r w:rsidRPr="00FB311B">
              <w:rPr>
                <w:b/>
                <w:i/>
              </w:rPr>
              <w:t xml:space="preserve">het waarborgen dat trainers en geleiders van honden die bestemd zijn om door het leger, de politie en de douanediensten te worden ingezet regelmatig opleidingen krijgen binnen afzonderlijke en bij voorkeur in verschillende lidstaten, teneinde hun vaardigheden te verbeteren, met name op het gebied van </w:t>
            </w:r>
            <w:proofErr w:type="spellStart"/>
            <w:r w:rsidRPr="00FB311B">
              <w:rPr>
                <w:b/>
                <w:i/>
              </w:rPr>
              <w:t>operante</w:t>
            </w:r>
            <w:proofErr w:type="spellEnd"/>
            <w:r w:rsidRPr="00FB311B">
              <w:rPr>
                <w:b/>
                <w:i/>
              </w:rPr>
              <w:t xml:space="preserve"> conditionering en positieve bekrachtiging, beginselen inzake gedragswetenschap en welzijn en van stressmanagement bij zowel honden als hondengeleiders;</w:t>
            </w:r>
          </w:p>
        </w:tc>
      </w:tr>
    </w:tbl>
    <w:p w14:paraId="2DABB789" w14:textId="77777777" w:rsidR="00FF4485" w:rsidRPr="00FB311B" w:rsidRDefault="00FF4485" w:rsidP="00FF4485"/>
    <w:p w14:paraId="2FACC529" w14:textId="77777777" w:rsidR="00FF4485" w:rsidRPr="00FB311B" w:rsidRDefault="00FF4485" w:rsidP="00FF4485">
      <w:pPr>
        <w:pStyle w:val="AmNumberTabs"/>
      </w:pPr>
      <w:r w:rsidRPr="00FB311B">
        <w:t>Amendement</w:t>
      </w:r>
      <w:r w:rsidRPr="00FB311B">
        <w:tab/>
      </w:r>
      <w:r w:rsidRPr="00FB311B">
        <w:tab/>
        <w:t>201</w:t>
      </w:r>
    </w:p>
    <w:p w14:paraId="12147254" w14:textId="77777777" w:rsidR="00FF4485" w:rsidRPr="00FB311B" w:rsidRDefault="00FF4485" w:rsidP="00FF4485">
      <w:pPr>
        <w:pStyle w:val="NormalBold12b"/>
      </w:pPr>
      <w:r w:rsidRPr="00FB311B">
        <w:t>Voorstel voor een verordening</w:t>
      </w:r>
    </w:p>
    <w:p w14:paraId="3572B3BB" w14:textId="77777777" w:rsidR="00FF4485" w:rsidRPr="00FB311B" w:rsidRDefault="00FF4485" w:rsidP="00FF4485">
      <w:pPr>
        <w:pStyle w:val="NormalBold"/>
      </w:pPr>
      <w:r w:rsidRPr="00FB311B">
        <w:t>Artikel 18 – alinea 1 – punt b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3A51F2B9" w14:textId="77777777" w:rsidTr="00863C92">
        <w:trPr>
          <w:trHeight w:hRule="exact" w:val="240"/>
          <w:jc w:val="center"/>
        </w:trPr>
        <w:tc>
          <w:tcPr>
            <w:tcW w:w="9752" w:type="dxa"/>
            <w:gridSpan w:val="2"/>
            <w:tcBorders>
              <w:top w:val="nil"/>
              <w:left w:val="nil"/>
              <w:bottom w:val="nil"/>
              <w:right w:val="nil"/>
            </w:tcBorders>
          </w:tcPr>
          <w:p w14:paraId="0C65D967" w14:textId="77777777" w:rsidR="00FF4485" w:rsidRPr="00FB311B" w:rsidRDefault="00FF4485" w:rsidP="00863C92"/>
        </w:tc>
      </w:tr>
      <w:tr w:rsidR="00FF4485" w:rsidRPr="00FB311B" w14:paraId="2D9F5D15" w14:textId="77777777" w:rsidTr="00863C92">
        <w:trPr>
          <w:trHeight w:val="240"/>
          <w:jc w:val="center"/>
        </w:trPr>
        <w:tc>
          <w:tcPr>
            <w:tcW w:w="4876" w:type="dxa"/>
            <w:tcBorders>
              <w:top w:val="nil"/>
              <w:left w:val="nil"/>
              <w:bottom w:val="nil"/>
              <w:right w:val="nil"/>
            </w:tcBorders>
          </w:tcPr>
          <w:p w14:paraId="74D986C9"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5814B638" w14:textId="77777777" w:rsidR="00FF4485" w:rsidRPr="00FB311B" w:rsidRDefault="00FF4485" w:rsidP="00863C92">
            <w:pPr>
              <w:pStyle w:val="AmColumnHeading"/>
            </w:pPr>
            <w:r w:rsidRPr="00FB311B">
              <w:t>Amendement</w:t>
            </w:r>
          </w:p>
        </w:tc>
      </w:tr>
      <w:tr w:rsidR="00FF4485" w:rsidRPr="00FB311B" w14:paraId="109F82F4" w14:textId="77777777" w:rsidTr="00863C92">
        <w:trPr>
          <w:jc w:val="center"/>
        </w:trPr>
        <w:tc>
          <w:tcPr>
            <w:tcW w:w="4876" w:type="dxa"/>
            <w:tcBorders>
              <w:top w:val="nil"/>
              <w:left w:val="nil"/>
              <w:bottom w:val="nil"/>
              <w:right w:val="nil"/>
            </w:tcBorders>
          </w:tcPr>
          <w:p w14:paraId="55C2C731" w14:textId="77777777" w:rsidR="00FF4485" w:rsidRPr="00FB311B" w:rsidRDefault="00FF4485" w:rsidP="00863C92">
            <w:pPr>
              <w:pStyle w:val="Normal6a"/>
            </w:pPr>
          </w:p>
        </w:tc>
        <w:tc>
          <w:tcPr>
            <w:tcW w:w="4876" w:type="dxa"/>
            <w:tcBorders>
              <w:top w:val="nil"/>
              <w:left w:val="nil"/>
              <w:bottom w:val="nil"/>
              <w:right w:val="nil"/>
            </w:tcBorders>
          </w:tcPr>
          <w:p w14:paraId="2C609777" w14:textId="77777777" w:rsidR="00FF4485" w:rsidRPr="00FB311B" w:rsidRDefault="00FF4485" w:rsidP="00863C92">
            <w:pPr>
              <w:pStyle w:val="Normal6a"/>
            </w:pPr>
            <w:proofErr w:type="gramStart"/>
            <w:r w:rsidRPr="00FB311B">
              <w:rPr>
                <w:b/>
                <w:i/>
              </w:rPr>
              <w:t>b</w:t>
            </w:r>
            <w:proofErr w:type="gramEnd"/>
            <w:r w:rsidRPr="00FB311B">
              <w:rPr>
                <w:b/>
                <w:i/>
              </w:rPr>
              <w:t> bis)</w:t>
            </w:r>
            <w:r w:rsidRPr="00FB311B">
              <w:tab/>
            </w:r>
            <w:r w:rsidRPr="00FB311B">
              <w:rPr>
                <w:b/>
                <w:i/>
              </w:rPr>
              <w:t xml:space="preserve">het faciliteren van samenwerking tussen bevoegde autoriteiten, verenigingen van dierenartsen en onderwijsinstellingen met het oog op de ontwikkeling en bevordering van hoogwaardige, wetenschappelijk onderbouwde opleidingsprogramma’s op de lange termijn voor dierenverzorgers en dierenartsen om zo de samenwerking tussen de relevante agentschappen en de </w:t>
            </w:r>
            <w:proofErr w:type="spellStart"/>
            <w:r w:rsidRPr="00FB311B">
              <w:rPr>
                <w:b/>
                <w:i/>
              </w:rPr>
              <w:t>synergieën</w:t>
            </w:r>
            <w:proofErr w:type="spellEnd"/>
            <w:r w:rsidRPr="00FB311B">
              <w:rPr>
                <w:b/>
                <w:i/>
              </w:rPr>
              <w:t xml:space="preserve"> tussen de informatiecampagnes te vergroten.</w:t>
            </w:r>
          </w:p>
        </w:tc>
      </w:tr>
    </w:tbl>
    <w:p w14:paraId="526F927F" w14:textId="77777777" w:rsidR="00FF4485" w:rsidRPr="00FB311B" w:rsidRDefault="00FF4485" w:rsidP="00FF4485"/>
    <w:p w14:paraId="1D53F365" w14:textId="77777777" w:rsidR="00FF4485" w:rsidRPr="00FB311B" w:rsidRDefault="00FF4485" w:rsidP="00FF4485">
      <w:pPr>
        <w:pStyle w:val="AmNumberTabs"/>
      </w:pPr>
      <w:r w:rsidRPr="00FB311B">
        <w:t>Amendement</w:t>
      </w:r>
      <w:r w:rsidRPr="00FB311B">
        <w:tab/>
      </w:r>
      <w:r w:rsidRPr="00FB311B">
        <w:tab/>
        <w:t>202</w:t>
      </w:r>
    </w:p>
    <w:p w14:paraId="38AD3AB1" w14:textId="77777777" w:rsidR="00FF4485" w:rsidRPr="00FB311B" w:rsidRDefault="00FF4485" w:rsidP="00FF4485">
      <w:pPr>
        <w:pStyle w:val="NormalBold12b"/>
      </w:pPr>
      <w:r w:rsidRPr="00FB311B">
        <w:t>Voorstel voor een verordening</w:t>
      </w:r>
    </w:p>
    <w:p w14:paraId="68B15956" w14:textId="77777777" w:rsidR="00FF4485" w:rsidRPr="00FB311B" w:rsidRDefault="00FF4485" w:rsidP="00FF4485">
      <w:pPr>
        <w:pStyle w:val="NormalBold"/>
      </w:pPr>
      <w:r w:rsidRPr="00FB311B">
        <w:t>Artikel 18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523CD554" w14:textId="77777777" w:rsidTr="00863C92">
        <w:trPr>
          <w:trHeight w:hRule="exact" w:val="240"/>
          <w:jc w:val="center"/>
        </w:trPr>
        <w:tc>
          <w:tcPr>
            <w:tcW w:w="9752" w:type="dxa"/>
            <w:gridSpan w:val="2"/>
            <w:tcBorders>
              <w:top w:val="nil"/>
              <w:left w:val="nil"/>
              <w:bottom w:val="nil"/>
              <w:right w:val="nil"/>
            </w:tcBorders>
          </w:tcPr>
          <w:p w14:paraId="76BD2B8E" w14:textId="77777777" w:rsidR="00FF4485" w:rsidRPr="00FB311B" w:rsidRDefault="00FF4485" w:rsidP="00863C92"/>
        </w:tc>
      </w:tr>
      <w:tr w:rsidR="00FF4485" w:rsidRPr="00FB311B" w14:paraId="12416216" w14:textId="77777777" w:rsidTr="00863C92">
        <w:trPr>
          <w:trHeight w:val="240"/>
          <w:jc w:val="center"/>
        </w:trPr>
        <w:tc>
          <w:tcPr>
            <w:tcW w:w="4876" w:type="dxa"/>
            <w:tcBorders>
              <w:top w:val="nil"/>
              <w:left w:val="nil"/>
              <w:bottom w:val="nil"/>
              <w:right w:val="nil"/>
            </w:tcBorders>
          </w:tcPr>
          <w:p w14:paraId="02D0E357"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22AE42B2" w14:textId="77777777" w:rsidR="00FF4485" w:rsidRPr="00FB311B" w:rsidRDefault="00FF4485" w:rsidP="00863C92">
            <w:pPr>
              <w:pStyle w:val="AmColumnHeading"/>
            </w:pPr>
            <w:r w:rsidRPr="00FB311B">
              <w:t>Amendement</w:t>
            </w:r>
          </w:p>
        </w:tc>
      </w:tr>
      <w:tr w:rsidR="00FF4485" w:rsidRPr="00FB311B" w14:paraId="57965061" w14:textId="77777777" w:rsidTr="00863C92">
        <w:trPr>
          <w:jc w:val="center"/>
        </w:trPr>
        <w:tc>
          <w:tcPr>
            <w:tcW w:w="4876" w:type="dxa"/>
            <w:tcBorders>
              <w:top w:val="nil"/>
              <w:left w:val="nil"/>
              <w:bottom w:val="nil"/>
              <w:right w:val="nil"/>
            </w:tcBorders>
          </w:tcPr>
          <w:p w14:paraId="715CB20B" w14:textId="77777777" w:rsidR="00FF4485" w:rsidRPr="00FB311B" w:rsidRDefault="00FF4485" w:rsidP="00863C92">
            <w:pPr>
              <w:pStyle w:val="Normal6a"/>
            </w:pPr>
          </w:p>
        </w:tc>
        <w:tc>
          <w:tcPr>
            <w:tcW w:w="4876" w:type="dxa"/>
            <w:tcBorders>
              <w:top w:val="nil"/>
              <w:left w:val="nil"/>
              <w:bottom w:val="nil"/>
              <w:right w:val="nil"/>
            </w:tcBorders>
          </w:tcPr>
          <w:p w14:paraId="0C2737DA" w14:textId="77777777" w:rsidR="00FF4485" w:rsidRPr="00FB311B" w:rsidRDefault="00FF4485" w:rsidP="00863C92">
            <w:pPr>
              <w:pStyle w:val="Normal6a"/>
              <w:jc w:val="center"/>
            </w:pPr>
            <w:r w:rsidRPr="00FB311B">
              <w:rPr>
                <w:b/>
                <w:i/>
              </w:rPr>
              <w:t>Artikel 18 bis</w:t>
            </w:r>
          </w:p>
        </w:tc>
      </w:tr>
      <w:tr w:rsidR="00FF4485" w:rsidRPr="00FB311B" w14:paraId="61F882D1" w14:textId="77777777" w:rsidTr="00863C92">
        <w:trPr>
          <w:jc w:val="center"/>
        </w:trPr>
        <w:tc>
          <w:tcPr>
            <w:tcW w:w="4876" w:type="dxa"/>
            <w:tcBorders>
              <w:top w:val="nil"/>
              <w:left w:val="nil"/>
              <w:bottom w:val="nil"/>
              <w:right w:val="nil"/>
            </w:tcBorders>
          </w:tcPr>
          <w:p w14:paraId="3C967D31" w14:textId="77777777" w:rsidR="00FF4485" w:rsidRPr="00FB311B" w:rsidRDefault="00FF4485" w:rsidP="00863C92">
            <w:pPr>
              <w:pStyle w:val="Normal6a"/>
            </w:pPr>
          </w:p>
        </w:tc>
        <w:tc>
          <w:tcPr>
            <w:tcW w:w="4876" w:type="dxa"/>
            <w:tcBorders>
              <w:top w:val="nil"/>
              <w:left w:val="nil"/>
              <w:bottom w:val="nil"/>
              <w:right w:val="nil"/>
            </w:tcBorders>
          </w:tcPr>
          <w:p w14:paraId="744DA67A" w14:textId="77777777" w:rsidR="00FF4485" w:rsidRPr="00FB311B" w:rsidRDefault="00FF4485" w:rsidP="00863C92">
            <w:pPr>
              <w:pStyle w:val="Normal6a"/>
              <w:jc w:val="center"/>
            </w:pPr>
            <w:r w:rsidRPr="00FB311B">
              <w:rPr>
                <w:b/>
                <w:i/>
              </w:rPr>
              <w:t xml:space="preserve">Nationale voorlichtingscampagnes over de bescherming van zwerfdieren en wetgeving met betrekking tot de bescherming van zwerfdieren </w:t>
            </w:r>
          </w:p>
        </w:tc>
      </w:tr>
      <w:tr w:rsidR="00FF4485" w:rsidRPr="00FB311B" w14:paraId="6AAC76E3" w14:textId="77777777" w:rsidTr="00863C92">
        <w:trPr>
          <w:jc w:val="center"/>
        </w:trPr>
        <w:tc>
          <w:tcPr>
            <w:tcW w:w="4876" w:type="dxa"/>
            <w:tcBorders>
              <w:top w:val="nil"/>
              <w:left w:val="nil"/>
              <w:bottom w:val="nil"/>
              <w:right w:val="nil"/>
            </w:tcBorders>
          </w:tcPr>
          <w:p w14:paraId="15BF665E" w14:textId="77777777" w:rsidR="00FF4485" w:rsidRPr="00FB311B" w:rsidRDefault="00FF4485" w:rsidP="00863C92">
            <w:pPr>
              <w:pStyle w:val="Normal6a"/>
            </w:pPr>
          </w:p>
        </w:tc>
        <w:tc>
          <w:tcPr>
            <w:tcW w:w="4876" w:type="dxa"/>
            <w:tcBorders>
              <w:top w:val="nil"/>
              <w:left w:val="nil"/>
              <w:bottom w:val="nil"/>
              <w:right w:val="nil"/>
            </w:tcBorders>
          </w:tcPr>
          <w:p w14:paraId="6AC6E0D7" w14:textId="77777777" w:rsidR="00FF4485" w:rsidRPr="00FB311B" w:rsidRDefault="00FF4485" w:rsidP="00863C92">
            <w:pPr>
              <w:pStyle w:val="Normal6a"/>
            </w:pPr>
            <w:r w:rsidRPr="00FB311B">
              <w:rPr>
                <w:b/>
                <w:i/>
              </w:rPr>
              <w:t>1.</w:t>
            </w:r>
            <w:r w:rsidRPr="00FB311B">
              <w:rPr>
                <w:b/>
                <w:i/>
              </w:rPr>
              <w:tab/>
              <w:t>De lidstaten worden aangemoedigd nationale voorlichtingscampagnes over de geldende wetgeving inzake de bescherming en het welzijn van honden en katten op te zetten en te voeren.</w:t>
            </w:r>
            <w:r w:rsidRPr="00FB311B">
              <w:t xml:space="preserve"> </w:t>
            </w:r>
            <w:r w:rsidRPr="00FB311B">
              <w:rPr>
                <w:b/>
                <w:i/>
              </w:rPr>
              <w:t>Deze campagnes moeten gericht zijn op zowel de eigenaren van dieren als het grote publiek, zodat de wettelijke verplichtingen en beste praktijken op het gebied van de zorg voor dieren meer onder de aandacht worden gebracht.</w:t>
            </w:r>
          </w:p>
        </w:tc>
      </w:tr>
      <w:tr w:rsidR="00FF4485" w:rsidRPr="00FB311B" w14:paraId="2EF99C9A" w14:textId="77777777" w:rsidTr="00863C92">
        <w:trPr>
          <w:jc w:val="center"/>
        </w:trPr>
        <w:tc>
          <w:tcPr>
            <w:tcW w:w="4876" w:type="dxa"/>
            <w:tcBorders>
              <w:top w:val="nil"/>
              <w:left w:val="nil"/>
              <w:bottom w:val="nil"/>
              <w:right w:val="nil"/>
            </w:tcBorders>
          </w:tcPr>
          <w:p w14:paraId="7559DA1F" w14:textId="77777777" w:rsidR="00FF4485" w:rsidRPr="00FB311B" w:rsidRDefault="00FF4485" w:rsidP="00863C92">
            <w:pPr>
              <w:pStyle w:val="Normal6a"/>
            </w:pPr>
          </w:p>
        </w:tc>
        <w:tc>
          <w:tcPr>
            <w:tcW w:w="4876" w:type="dxa"/>
            <w:tcBorders>
              <w:top w:val="nil"/>
              <w:left w:val="nil"/>
              <w:bottom w:val="nil"/>
              <w:right w:val="nil"/>
            </w:tcBorders>
          </w:tcPr>
          <w:p w14:paraId="1311DA8A" w14:textId="77777777" w:rsidR="00FF4485" w:rsidRPr="00FB311B" w:rsidRDefault="00FF4485" w:rsidP="00863C92">
            <w:pPr>
              <w:pStyle w:val="Normal6a"/>
            </w:pPr>
            <w:r w:rsidRPr="00FB311B">
              <w:rPr>
                <w:b/>
                <w:i/>
              </w:rPr>
              <w:t>2.</w:t>
            </w:r>
            <w:r w:rsidRPr="00FB311B">
              <w:rPr>
                <w:b/>
                <w:i/>
              </w:rPr>
              <w:tab/>
              <w:t xml:space="preserve">De bevoegde autoriteiten kunnen voorlichtingscampagnes voeren in samenwerking met dierenbeschermingsorganisaties, dierenartsen en andere betrokken </w:t>
            </w:r>
            <w:r w:rsidRPr="00FB311B">
              <w:rPr>
                <w:b/>
                <w:i/>
              </w:rPr>
              <w:lastRenderedPageBreak/>
              <w:t>entiteiten.</w:t>
            </w:r>
            <w:r w:rsidRPr="00FB311B">
              <w:t xml:space="preserve"> </w:t>
            </w:r>
            <w:r w:rsidRPr="00FB311B">
              <w:rPr>
                <w:b/>
                <w:i/>
              </w:rPr>
              <w:t>De voorlichting richt zich onder meer op:</w:t>
            </w:r>
          </w:p>
        </w:tc>
      </w:tr>
      <w:tr w:rsidR="00FF4485" w:rsidRPr="00FB311B" w14:paraId="41B895FB" w14:textId="77777777" w:rsidTr="00863C92">
        <w:trPr>
          <w:jc w:val="center"/>
        </w:trPr>
        <w:tc>
          <w:tcPr>
            <w:tcW w:w="4876" w:type="dxa"/>
            <w:tcBorders>
              <w:top w:val="nil"/>
              <w:left w:val="nil"/>
              <w:bottom w:val="nil"/>
              <w:right w:val="nil"/>
            </w:tcBorders>
          </w:tcPr>
          <w:p w14:paraId="38F989D3" w14:textId="77777777" w:rsidR="00FF4485" w:rsidRPr="00FB311B" w:rsidRDefault="00FF4485" w:rsidP="00863C92">
            <w:pPr>
              <w:pStyle w:val="Normal6a"/>
            </w:pPr>
          </w:p>
        </w:tc>
        <w:tc>
          <w:tcPr>
            <w:tcW w:w="4876" w:type="dxa"/>
            <w:tcBorders>
              <w:top w:val="nil"/>
              <w:left w:val="nil"/>
              <w:bottom w:val="nil"/>
              <w:right w:val="nil"/>
            </w:tcBorders>
          </w:tcPr>
          <w:p w14:paraId="5829413D" w14:textId="77777777" w:rsidR="00FF4485" w:rsidRPr="00FB311B" w:rsidRDefault="00FF4485" w:rsidP="00863C92">
            <w:pPr>
              <w:pStyle w:val="Normal6a"/>
            </w:pPr>
            <w:r w:rsidRPr="00FB311B">
              <w:rPr>
                <w:b/>
                <w:i/>
              </w:rPr>
              <w:t>a)</w:t>
            </w:r>
            <w:r w:rsidRPr="00FB311B">
              <w:rPr>
                <w:b/>
                <w:i/>
              </w:rPr>
              <w:tab/>
              <w:t>de wettelijke verplichtingen van houders van gezelschapsdieren;</w:t>
            </w:r>
          </w:p>
        </w:tc>
      </w:tr>
      <w:tr w:rsidR="00FF4485" w:rsidRPr="00FB311B" w14:paraId="3BE74504" w14:textId="77777777" w:rsidTr="00863C92">
        <w:trPr>
          <w:jc w:val="center"/>
        </w:trPr>
        <w:tc>
          <w:tcPr>
            <w:tcW w:w="4876" w:type="dxa"/>
            <w:tcBorders>
              <w:top w:val="nil"/>
              <w:left w:val="nil"/>
              <w:bottom w:val="nil"/>
              <w:right w:val="nil"/>
            </w:tcBorders>
          </w:tcPr>
          <w:p w14:paraId="615E8956" w14:textId="77777777" w:rsidR="00FF4485" w:rsidRPr="00FB311B" w:rsidRDefault="00FF4485" w:rsidP="00863C92">
            <w:pPr>
              <w:pStyle w:val="Normal6a"/>
            </w:pPr>
          </w:p>
        </w:tc>
        <w:tc>
          <w:tcPr>
            <w:tcW w:w="4876" w:type="dxa"/>
            <w:tcBorders>
              <w:top w:val="nil"/>
              <w:left w:val="nil"/>
              <w:bottom w:val="nil"/>
              <w:right w:val="nil"/>
            </w:tcBorders>
          </w:tcPr>
          <w:p w14:paraId="02C78934" w14:textId="77777777" w:rsidR="00FF4485" w:rsidRPr="00FB311B" w:rsidRDefault="00FF4485" w:rsidP="00863C92">
            <w:pPr>
              <w:pStyle w:val="Normal6a"/>
            </w:pPr>
            <w:r w:rsidRPr="00FB311B">
              <w:rPr>
                <w:b/>
                <w:i/>
              </w:rPr>
              <w:t>b)</w:t>
            </w:r>
            <w:r w:rsidRPr="00FB311B">
              <w:rPr>
                <w:b/>
                <w:i/>
              </w:rPr>
              <w:tab/>
              <w:t>de verantwoordelijkheden en maatregelen van lokale autoriteiten met betrekking tot het beheer van zwerfdieren, alsook de maatregelen die zij moeten treffen om het achterlaten van dieren te voorkomen;</w:t>
            </w:r>
          </w:p>
        </w:tc>
      </w:tr>
      <w:tr w:rsidR="00FF4485" w:rsidRPr="00FB311B" w14:paraId="68CE5931" w14:textId="77777777" w:rsidTr="00863C92">
        <w:trPr>
          <w:jc w:val="center"/>
        </w:trPr>
        <w:tc>
          <w:tcPr>
            <w:tcW w:w="4876" w:type="dxa"/>
            <w:tcBorders>
              <w:top w:val="nil"/>
              <w:left w:val="nil"/>
              <w:bottom w:val="nil"/>
              <w:right w:val="nil"/>
            </w:tcBorders>
          </w:tcPr>
          <w:p w14:paraId="324F7BFB" w14:textId="77777777" w:rsidR="00FF4485" w:rsidRPr="00FB311B" w:rsidRDefault="00FF4485" w:rsidP="00863C92">
            <w:pPr>
              <w:pStyle w:val="Normal6a"/>
            </w:pPr>
          </w:p>
        </w:tc>
        <w:tc>
          <w:tcPr>
            <w:tcW w:w="4876" w:type="dxa"/>
            <w:tcBorders>
              <w:top w:val="nil"/>
              <w:left w:val="nil"/>
              <w:bottom w:val="nil"/>
              <w:right w:val="nil"/>
            </w:tcBorders>
          </w:tcPr>
          <w:p w14:paraId="2E540847" w14:textId="77777777" w:rsidR="00FF4485" w:rsidRPr="00FB311B" w:rsidRDefault="00FF4485" w:rsidP="00863C92">
            <w:pPr>
              <w:pStyle w:val="Normal6a"/>
            </w:pPr>
            <w:r w:rsidRPr="00FB311B">
              <w:rPr>
                <w:b/>
                <w:i/>
              </w:rPr>
              <w:t>c)</w:t>
            </w:r>
            <w:r w:rsidRPr="00FB311B">
              <w:rPr>
                <w:b/>
                <w:i/>
              </w:rPr>
              <w:tab/>
              <w:t>de stappen die moeten worden ondernomen indien er een verloren of achtergelaten dier wordt gevonden, zoals het inschakelen van dierenartsen, dierenasielen of de plaatselijke politie;</w:t>
            </w:r>
          </w:p>
        </w:tc>
      </w:tr>
      <w:tr w:rsidR="00FF4485" w:rsidRPr="00FB311B" w14:paraId="5AA5C61B" w14:textId="77777777" w:rsidTr="00863C92">
        <w:trPr>
          <w:jc w:val="center"/>
        </w:trPr>
        <w:tc>
          <w:tcPr>
            <w:tcW w:w="4876" w:type="dxa"/>
            <w:tcBorders>
              <w:top w:val="nil"/>
              <w:left w:val="nil"/>
              <w:bottom w:val="nil"/>
              <w:right w:val="nil"/>
            </w:tcBorders>
          </w:tcPr>
          <w:p w14:paraId="4F409EFE" w14:textId="77777777" w:rsidR="00FF4485" w:rsidRPr="00FB311B" w:rsidRDefault="00FF4485" w:rsidP="00863C92">
            <w:pPr>
              <w:pStyle w:val="Normal6a"/>
            </w:pPr>
          </w:p>
        </w:tc>
        <w:tc>
          <w:tcPr>
            <w:tcW w:w="4876" w:type="dxa"/>
            <w:tcBorders>
              <w:top w:val="nil"/>
              <w:left w:val="nil"/>
              <w:bottom w:val="nil"/>
              <w:right w:val="nil"/>
            </w:tcBorders>
          </w:tcPr>
          <w:p w14:paraId="7D204937" w14:textId="77777777" w:rsidR="00FF4485" w:rsidRPr="00FB311B" w:rsidRDefault="00FF4485" w:rsidP="00863C92">
            <w:pPr>
              <w:pStyle w:val="Normal6a"/>
            </w:pPr>
            <w:r w:rsidRPr="00FB311B">
              <w:rPr>
                <w:b/>
                <w:i/>
              </w:rPr>
              <w:t>d)</w:t>
            </w:r>
            <w:r w:rsidRPr="00FB311B">
              <w:rPr>
                <w:b/>
                <w:i/>
              </w:rPr>
              <w:tab/>
              <w:t>een verklaring over het belang van een verantwoorde adoptie en sterilisatie om de zwerfdierenpopulatie terug te dringen.</w:t>
            </w:r>
          </w:p>
        </w:tc>
      </w:tr>
      <w:tr w:rsidR="00FF4485" w:rsidRPr="00FB311B" w14:paraId="0CD0CF36" w14:textId="77777777" w:rsidTr="00863C92">
        <w:trPr>
          <w:jc w:val="center"/>
        </w:trPr>
        <w:tc>
          <w:tcPr>
            <w:tcW w:w="4876" w:type="dxa"/>
            <w:tcBorders>
              <w:top w:val="nil"/>
              <w:left w:val="nil"/>
              <w:bottom w:val="nil"/>
              <w:right w:val="nil"/>
            </w:tcBorders>
          </w:tcPr>
          <w:p w14:paraId="24ADCEDB" w14:textId="77777777" w:rsidR="00FF4485" w:rsidRPr="00FB311B" w:rsidRDefault="00FF4485" w:rsidP="00863C92">
            <w:pPr>
              <w:pStyle w:val="Normal6a"/>
            </w:pPr>
          </w:p>
        </w:tc>
        <w:tc>
          <w:tcPr>
            <w:tcW w:w="4876" w:type="dxa"/>
            <w:tcBorders>
              <w:top w:val="nil"/>
              <w:left w:val="nil"/>
              <w:bottom w:val="nil"/>
              <w:right w:val="nil"/>
            </w:tcBorders>
          </w:tcPr>
          <w:p w14:paraId="3AE56141" w14:textId="77777777" w:rsidR="00FF4485" w:rsidRPr="00FB311B" w:rsidRDefault="00FF4485" w:rsidP="00863C92">
            <w:pPr>
              <w:pStyle w:val="Normal6a"/>
            </w:pPr>
            <w:r w:rsidRPr="00FB311B">
              <w:rPr>
                <w:b/>
                <w:i/>
              </w:rPr>
              <w:t>3.</w:t>
            </w:r>
            <w:r w:rsidRPr="00FB311B">
              <w:rPr>
                <w:b/>
                <w:i/>
              </w:rPr>
              <w:tab/>
              <w:t>De lidstaten kunnen nationale of regionale financiering voor deze campagnes verstrekken en kunnen massamedia en onderwijsinstellingen aanmoedigen hieraan deel te nemen met het oog op verdere voorlichting.</w:t>
            </w:r>
          </w:p>
        </w:tc>
      </w:tr>
      <w:tr w:rsidR="00FF4485" w:rsidRPr="00FB311B" w14:paraId="60FA13AC" w14:textId="77777777" w:rsidTr="00863C92">
        <w:trPr>
          <w:jc w:val="center"/>
        </w:trPr>
        <w:tc>
          <w:tcPr>
            <w:tcW w:w="4876" w:type="dxa"/>
            <w:tcBorders>
              <w:top w:val="nil"/>
              <w:left w:val="nil"/>
              <w:bottom w:val="nil"/>
              <w:right w:val="nil"/>
            </w:tcBorders>
          </w:tcPr>
          <w:p w14:paraId="41AA00DE" w14:textId="77777777" w:rsidR="00FF4485" w:rsidRPr="00FB311B" w:rsidRDefault="00FF4485" w:rsidP="00863C92">
            <w:pPr>
              <w:pStyle w:val="Normal6a"/>
            </w:pPr>
          </w:p>
        </w:tc>
        <w:tc>
          <w:tcPr>
            <w:tcW w:w="4876" w:type="dxa"/>
            <w:tcBorders>
              <w:top w:val="nil"/>
              <w:left w:val="nil"/>
              <w:bottom w:val="nil"/>
              <w:right w:val="nil"/>
            </w:tcBorders>
          </w:tcPr>
          <w:p w14:paraId="31F00B9B" w14:textId="77777777" w:rsidR="00FF4485" w:rsidRPr="00FB311B" w:rsidRDefault="00FF4485" w:rsidP="00863C92">
            <w:pPr>
              <w:pStyle w:val="Normal6a"/>
            </w:pPr>
            <w:r w:rsidRPr="00FB311B">
              <w:rPr>
                <w:b/>
                <w:i/>
              </w:rPr>
              <w:t>4.</w:t>
            </w:r>
            <w:r w:rsidRPr="00FB311B">
              <w:rPr>
                <w:b/>
                <w:i/>
              </w:rPr>
              <w:tab/>
              <w:t>De Commissie moedigt de uitwisseling van beste praktijken tussen de lidstaten aan.</w:t>
            </w:r>
          </w:p>
        </w:tc>
      </w:tr>
    </w:tbl>
    <w:p w14:paraId="74D18991" w14:textId="77777777" w:rsidR="00FF4485" w:rsidRPr="00FB311B" w:rsidRDefault="00FF4485" w:rsidP="00FF4485"/>
    <w:p w14:paraId="259788F2" w14:textId="77777777" w:rsidR="00FF4485" w:rsidRPr="00FB311B" w:rsidRDefault="00FF4485" w:rsidP="00FF4485">
      <w:pPr>
        <w:pStyle w:val="AmNumberTabs"/>
      </w:pPr>
      <w:r w:rsidRPr="00FB311B">
        <w:t>Amendement</w:t>
      </w:r>
      <w:r w:rsidRPr="00FB311B">
        <w:tab/>
      </w:r>
      <w:r w:rsidRPr="00FB311B">
        <w:tab/>
        <w:t>203</w:t>
      </w:r>
    </w:p>
    <w:p w14:paraId="416D7CC3" w14:textId="77777777" w:rsidR="00FF4485" w:rsidRPr="00FB311B" w:rsidRDefault="00FF4485" w:rsidP="00FF4485">
      <w:pPr>
        <w:pStyle w:val="NormalBold12b"/>
      </w:pPr>
      <w:r w:rsidRPr="00FB311B">
        <w:t>Voorstel voor een verordening</w:t>
      </w:r>
    </w:p>
    <w:p w14:paraId="20581E4E" w14:textId="77777777" w:rsidR="00FF4485" w:rsidRPr="00FB311B" w:rsidRDefault="00FF4485" w:rsidP="00FF4485">
      <w:pPr>
        <w:pStyle w:val="NormalBold"/>
      </w:pPr>
      <w:r w:rsidRPr="00FB311B">
        <w:t>Artikel 18 ter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6C1D0809" w14:textId="77777777" w:rsidTr="00863C92">
        <w:trPr>
          <w:trHeight w:hRule="exact" w:val="240"/>
          <w:jc w:val="center"/>
        </w:trPr>
        <w:tc>
          <w:tcPr>
            <w:tcW w:w="9752" w:type="dxa"/>
            <w:gridSpan w:val="2"/>
            <w:tcBorders>
              <w:top w:val="nil"/>
              <w:left w:val="nil"/>
              <w:bottom w:val="nil"/>
              <w:right w:val="nil"/>
            </w:tcBorders>
          </w:tcPr>
          <w:p w14:paraId="6F8F6B87" w14:textId="77777777" w:rsidR="00FF4485" w:rsidRPr="00FB311B" w:rsidRDefault="00FF4485" w:rsidP="00863C92"/>
        </w:tc>
      </w:tr>
      <w:tr w:rsidR="00FF4485" w:rsidRPr="00FB311B" w14:paraId="23BFB56E" w14:textId="77777777" w:rsidTr="00863C92">
        <w:trPr>
          <w:trHeight w:val="240"/>
          <w:jc w:val="center"/>
        </w:trPr>
        <w:tc>
          <w:tcPr>
            <w:tcW w:w="4876" w:type="dxa"/>
            <w:tcBorders>
              <w:top w:val="nil"/>
              <w:left w:val="nil"/>
              <w:bottom w:val="nil"/>
              <w:right w:val="nil"/>
            </w:tcBorders>
          </w:tcPr>
          <w:p w14:paraId="30CA33FC"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583927FB" w14:textId="77777777" w:rsidR="00FF4485" w:rsidRPr="00FB311B" w:rsidRDefault="00FF4485" w:rsidP="00863C92">
            <w:pPr>
              <w:pStyle w:val="AmColumnHeading"/>
            </w:pPr>
            <w:r w:rsidRPr="00FB311B">
              <w:t>Amendement</w:t>
            </w:r>
          </w:p>
        </w:tc>
      </w:tr>
      <w:tr w:rsidR="00FF4485" w:rsidRPr="00FB311B" w14:paraId="68A73A3B" w14:textId="77777777" w:rsidTr="00863C92">
        <w:trPr>
          <w:jc w:val="center"/>
        </w:trPr>
        <w:tc>
          <w:tcPr>
            <w:tcW w:w="4876" w:type="dxa"/>
            <w:tcBorders>
              <w:top w:val="nil"/>
              <w:left w:val="nil"/>
              <w:bottom w:val="nil"/>
              <w:right w:val="nil"/>
            </w:tcBorders>
          </w:tcPr>
          <w:p w14:paraId="0CA0105C" w14:textId="77777777" w:rsidR="00FF4485" w:rsidRPr="00FB311B" w:rsidRDefault="00FF4485" w:rsidP="00863C92">
            <w:pPr>
              <w:pStyle w:val="Normal6a"/>
            </w:pPr>
          </w:p>
        </w:tc>
        <w:tc>
          <w:tcPr>
            <w:tcW w:w="4876" w:type="dxa"/>
            <w:tcBorders>
              <w:top w:val="nil"/>
              <w:left w:val="nil"/>
              <w:bottom w:val="nil"/>
              <w:right w:val="nil"/>
            </w:tcBorders>
          </w:tcPr>
          <w:p w14:paraId="73A05344" w14:textId="77777777" w:rsidR="00FF4485" w:rsidRPr="00FB311B" w:rsidRDefault="00FF4485" w:rsidP="00863C92">
            <w:pPr>
              <w:pStyle w:val="Normal6a"/>
              <w:jc w:val="center"/>
            </w:pPr>
            <w:r w:rsidRPr="00FB311B">
              <w:rPr>
                <w:b/>
                <w:i/>
              </w:rPr>
              <w:t>Artikel 18 ter</w:t>
            </w:r>
          </w:p>
        </w:tc>
      </w:tr>
      <w:tr w:rsidR="00FF4485" w:rsidRPr="00FB311B" w14:paraId="46918CE0" w14:textId="77777777" w:rsidTr="00863C92">
        <w:trPr>
          <w:jc w:val="center"/>
        </w:trPr>
        <w:tc>
          <w:tcPr>
            <w:tcW w:w="4876" w:type="dxa"/>
            <w:tcBorders>
              <w:top w:val="nil"/>
              <w:left w:val="nil"/>
              <w:bottom w:val="nil"/>
              <w:right w:val="nil"/>
            </w:tcBorders>
          </w:tcPr>
          <w:p w14:paraId="7271E43D" w14:textId="77777777" w:rsidR="00FF4485" w:rsidRPr="00FB311B" w:rsidRDefault="00FF4485" w:rsidP="00863C92">
            <w:pPr>
              <w:pStyle w:val="Normal6a"/>
            </w:pPr>
          </w:p>
        </w:tc>
        <w:tc>
          <w:tcPr>
            <w:tcW w:w="4876" w:type="dxa"/>
            <w:tcBorders>
              <w:top w:val="nil"/>
              <w:left w:val="nil"/>
              <w:bottom w:val="nil"/>
              <w:right w:val="nil"/>
            </w:tcBorders>
          </w:tcPr>
          <w:p w14:paraId="164DED33" w14:textId="77777777" w:rsidR="00FF4485" w:rsidRPr="00FB311B" w:rsidRDefault="00FF4485" w:rsidP="00863C92">
            <w:pPr>
              <w:pStyle w:val="Normal6a"/>
              <w:jc w:val="center"/>
            </w:pPr>
            <w:r w:rsidRPr="00FB311B">
              <w:rPr>
                <w:b/>
                <w:i/>
              </w:rPr>
              <w:t>Maatregelen om het achterlaten van dieren te voorkomen en het steriliseren van honden en katten te bevorderen</w:t>
            </w:r>
          </w:p>
        </w:tc>
      </w:tr>
      <w:tr w:rsidR="00FF4485" w:rsidRPr="00FB311B" w14:paraId="5204C40C" w14:textId="77777777" w:rsidTr="00863C92">
        <w:trPr>
          <w:jc w:val="center"/>
        </w:trPr>
        <w:tc>
          <w:tcPr>
            <w:tcW w:w="4876" w:type="dxa"/>
            <w:tcBorders>
              <w:top w:val="nil"/>
              <w:left w:val="nil"/>
              <w:bottom w:val="nil"/>
              <w:right w:val="nil"/>
            </w:tcBorders>
          </w:tcPr>
          <w:p w14:paraId="58D654ED" w14:textId="77777777" w:rsidR="00FF4485" w:rsidRPr="00FB311B" w:rsidRDefault="00FF4485" w:rsidP="00863C92">
            <w:pPr>
              <w:pStyle w:val="Normal6a"/>
            </w:pPr>
          </w:p>
        </w:tc>
        <w:tc>
          <w:tcPr>
            <w:tcW w:w="4876" w:type="dxa"/>
            <w:tcBorders>
              <w:top w:val="nil"/>
              <w:left w:val="nil"/>
              <w:bottom w:val="nil"/>
              <w:right w:val="nil"/>
            </w:tcBorders>
          </w:tcPr>
          <w:p w14:paraId="3184E2FD" w14:textId="77777777" w:rsidR="00FF4485" w:rsidRPr="00FB311B" w:rsidRDefault="00FF4485" w:rsidP="00863C92">
            <w:pPr>
              <w:pStyle w:val="Normal6a"/>
            </w:pPr>
            <w:r w:rsidRPr="00FB311B">
              <w:rPr>
                <w:b/>
                <w:i/>
              </w:rPr>
              <w:t>1.</w:t>
            </w:r>
            <w:r w:rsidRPr="00FB311B">
              <w:rPr>
                <w:b/>
                <w:i/>
              </w:rPr>
              <w:tab/>
              <w:t xml:space="preserve">De lidstaten worden aangemoedigd concrete maatregelen te nemen om het achterlaten van honden en katten te voorkomen, onder meer door middel van publieksvoorlichting, het vergroten van het bewustzijn omtrent verantwoord eigenaarschap en door doeltreffende </w:t>
            </w:r>
            <w:r w:rsidRPr="00FB311B">
              <w:rPr>
                <w:b/>
                <w:i/>
              </w:rPr>
              <w:lastRenderedPageBreak/>
              <w:t>handhaving van bestaande wetgeving.</w:t>
            </w:r>
          </w:p>
        </w:tc>
      </w:tr>
      <w:tr w:rsidR="00FF4485" w:rsidRPr="00FB311B" w14:paraId="17841ACE" w14:textId="77777777" w:rsidTr="00863C92">
        <w:trPr>
          <w:jc w:val="center"/>
        </w:trPr>
        <w:tc>
          <w:tcPr>
            <w:tcW w:w="4876" w:type="dxa"/>
            <w:tcBorders>
              <w:top w:val="nil"/>
              <w:left w:val="nil"/>
              <w:bottom w:val="nil"/>
              <w:right w:val="nil"/>
            </w:tcBorders>
          </w:tcPr>
          <w:p w14:paraId="1BE1ECC8" w14:textId="77777777" w:rsidR="00FF4485" w:rsidRPr="00FB311B" w:rsidRDefault="00FF4485" w:rsidP="00863C92">
            <w:pPr>
              <w:pStyle w:val="Normal6a"/>
            </w:pPr>
          </w:p>
        </w:tc>
        <w:tc>
          <w:tcPr>
            <w:tcW w:w="4876" w:type="dxa"/>
            <w:tcBorders>
              <w:top w:val="nil"/>
              <w:left w:val="nil"/>
              <w:bottom w:val="nil"/>
              <w:right w:val="nil"/>
            </w:tcBorders>
          </w:tcPr>
          <w:p w14:paraId="45458820" w14:textId="77777777" w:rsidR="00FF4485" w:rsidRPr="00FB311B" w:rsidRDefault="00FF4485" w:rsidP="00863C92">
            <w:pPr>
              <w:pStyle w:val="Normal6a"/>
            </w:pPr>
            <w:r w:rsidRPr="00FB311B">
              <w:rPr>
                <w:b/>
                <w:i/>
              </w:rPr>
              <w:t>2.</w:t>
            </w:r>
            <w:r w:rsidRPr="00FB311B">
              <w:rPr>
                <w:b/>
                <w:i/>
              </w:rPr>
              <w:tab/>
              <w:t>Om het aantal zwerfdieren te verminderen, worden de lidstaten aangemoedigd om de nationale en private financieringsbronnen in kaart te brengen en in te zetten voor:</w:t>
            </w:r>
          </w:p>
        </w:tc>
      </w:tr>
      <w:tr w:rsidR="00FF4485" w:rsidRPr="00FB311B" w14:paraId="6E6B3B04" w14:textId="77777777" w:rsidTr="00863C92">
        <w:trPr>
          <w:jc w:val="center"/>
        </w:trPr>
        <w:tc>
          <w:tcPr>
            <w:tcW w:w="4876" w:type="dxa"/>
            <w:tcBorders>
              <w:top w:val="nil"/>
              <w:left w:val="nil"/>
              <w:bottom w:val="nil"/>
              <w:right w:val="nil"/>
            </w:tcBorders>
          </w:tcPr>
          <w:p w14:paraId="420508E2" w14:textId="77777777" w:rsidR="00FF4485" w:rsidRPr="00FB311B" w:rsidRDefault="00FF4485" w:rsidP="00863C92">
            <w:pPr>
              <w:pStyle w:val="Normal6a"/>
            </w:pPr>
          </w:p>
        </w:tc>
        <w:tc>
          <w:tcPr>
            <w:tcW w:w="4876" w:type="dxa"/>
            <w:tcBorders>
              <w:top w:val="nil"/>
              <w:left w:val="nil"/>
              <w:bottom w:val="nil"/>
              <w:right w:val="nil"/>
            </w:tcBorders>
          </w:tcPr>
          <w:p w14:paraId="56329AD8" w14:textId="77777777" w:rsidR="00FF4485" w:rsidRPr="00FB311B" w:rsidRDefault="00FF4485" w:rsidP="00863C92">
            <w:pPr>
              <w:pStyle w:val="Normal6a"/>
            </w:pPr>
            <w:r w:rsidRPr="00FB311B">
              <w:rPr>
                <w:b/>
                <w:i/>
              </w:rPr>
              <w:t>a)</w:t>
            </w:r>
            <w:r w:rsidRPr="00FB311B">
              <w:rPr>
                <w:b/>
                <w:i/>
              </w:rPr>
              <w:tab/>
              <w:t>gratis of gesubsidieerde sterilisatiecampagnes voor zwerfhonden en -katten en voor gezelschapsdieren van mensen met een laag inkomen of dierenbeschermingsorganisaties;</w:t>
            </w:r>
          </w:p>
        </w:tc>
      </w:tr>
      <w:tr w:rsidR="00FF4485" w:rsidRPr="00FB311B" w14:paraId="29EC843B" w14:textId="77777777" w:rsidTr="00863C92">
        <w:trPr>
          <w:jc w:val="center"/>
        </w:trPr>
        <w:tc>
          <w:tcPr>
            <w:tcW w:w="4876" w:type="dxa"/>
            <w:tcBorders>
              <w:top w:val="nil"/>
              <w:left w:val="nil"/>
              <w:bottom w:val="nil"/>
              <w:right w:val="nil"/>
            </w:tcBorders>
          </w:tcPr>
          <w:p w14:paraId="22C3ED89" w14:textId="77777777" w:rsidR="00FF4485" w:rsidRPr="00FB311B" w:rsidRDefault="00FF4485" w:rsidP="00863C92">
            <w:pPr>
              <w:pStyle w:val="Normal6a"/>
            </w:pPr>
          </w:p>
        </w:tc>
        <w:tc>
          <w:tcPr>
            <w:tcW w:w="4876" w:type="dxa"/>
            <w:tcBorders>
              <w:top w:val="nil"/>
              <w:left w:val="nil"/>
              <w:bottom w:val="nil"/>
              <w:right w:val="nil"/>
            </w:tcBorders>
          </w:tcPr>
          <w:p w14:paraId="517C5598" w14:textId="77777777" w:rsidR="00FF4485" w:rsidRPr="00FB311B" w:rsidRDefault="00FF4485" w:rsidP="00863C92">
            <w:pPr>
              <w:pStyle w:val="Normal6a"/>
            </w:pPr>
            <w:r w:rsidRPr="00FB311B">
              <w:rPr>
                <w:b/>
                <w:i/>
              </w:rPr>
              <w:t>b)</w:t>
            </w:r>
            <w:r w:rsidRPr="00FB311B">
              <w:rPr>
                <w:b/>
                <w:i/>
              </w:rPr>
              <w:tab/>
              <w:t>programma’s voor de registratie en identificatie van gezelschapsdieren, onder meer door middel van microchips, om de adoptie en het terugbrengen van verloren dieren naar hun eigenaars te vergemakkelijken en te voorkomen dat dieren worden achtergelaten;</w:t>
            </w:r>
          </w:p>
        </w:tc>
      </w:tr>
      <w:tr w:rsidR="00FF4485" w:rsidRPr="00FB311B" w14:paraId="336993ED" w14:textId="77777777" w:rsidTr="00863C92">
        <w:trPr>
          <w:jc w:val="center"/>
        </w:trPr>
        <w:tc>
          <w:tcPr>
            <w:tcW w:w="4876" w:type="dxa"/>
            <w:tcBorders>
              <w:top w:val="nil"/>
              <w:left w:val="nil"/>
              <w:bottom w:val="nil"/>
              <w:right w:val="nil"/>
            </w:tcBorders>
          </w:tcPr>
          <w:p w14:paraId="7199A75E" w14:textId="77777777" w:rsidR="00FF4485" w:rsidRPr="00FB311B" w:rsidRDefault="00FF4485" w:rsidP="00863C92">
            <w:pPr>
              <w:pStyle w:val="Normal6a"/>
            </w:pPr>
          </w:p>
        </w:tc>
        <w:tc>
          <w:tcPr>
            <w:tcW w:w="4876" w:type="dxa"/>
            <w:tcBorders>
              <w:top w:val="nil"/>
              <w:left w:val="nil"/>
              <w:bottom w:val="nil"/>
              <w:right w:val="nil"/>
            </w:tcBorders>
          </w:tcPr>
          <w:p w14:paraId="2EB6BC7B" w14:textId="77777777" w:rsidR="00FF4485" w:rsidRPr="00FB311B" w:rsidRDefault="00FF4485" w:rsidP="00863C92">
            <w:pPr>
              <w:pStyle w:val="Normal6a"/>
            </w:pPr>
            <w:r w:rsidRPr="00FB311B">
              <w:rPr>
                <w:b/>
                <w:i/>
              </w:rPr>
              <w:t>c)</w:t>
            </w:r>
            <w:r w:rsidRPr="00FB311B">
              <w:rPr>
                <w:b/>
                <w:i/>
              </w:rPr>
              <w:tab/>
              <w:t>bewustmakings- en voorlichtingscampagnes over de verantwoordelijkheden die met het houden van een gezelschapsdier gepaard gaan en over de negatieve gevolgen van het achterlaten van dieren voor het dierenwelzijn en gemeenschappen.</w:t>
            </w:r>
          </w:p>
        </w:tc>
      </w:tr>
      <w:tr w:rsidR="00FF4485" w:rsidRPr="00FB311B" w14:paraId="6B5550AB" w14:textId="77777777" w:rsidTr="00863C92">
        <w:trPr>
          <w:jc w:val="center"/>
        </w:trPr>
        <w:tc>
          <w:tcPr>
            <w:tcW w:w="4876" w:type="dxa"/>
            <w:tcBorders>
              <w:top w:val="nil"/>
              <w:left w:val="nil"/>
              <w:bottom w:val="nil"/>
              <w:right w:val="nil"/>
            </w:tcBorders>
          </w:tcPr>
          <w:p w14:paraId="745CAB62" w14:textId="77777777" w:rsidR="00FF4485" w:rsidRPr="00FB311B" w:rsidRDefault="00FF4485" w:rsidP="00863C92">
            <w:pPr>
              <w:pStyle w:val="Normal6a"/>
            </w:pPr>
          </w:p>
        </w:tc>
        <w:tc>
          <w:tcPr>
            <w:tcW w:w="4876" w:type="dxa"/>
            <w:tcBorders>
              <w:top w:val="nil"/>
              <w:left w:val="nil"/>
              <w:bottom w:val="nil"/>
              <w:right w:val="nil"/>
            </w:tcBorders>
          </w:tcPr>
          <w:p w14:paraId="2227C8F6" w14:textId="77777777" w:rsidR="00FF4485" w:rsidRPr="00FB311B" w:rsidRDefault="00FF4485" w:rsidP="00863C92">
            <w:pPr>
              <w:pStyle w:val="Normal6a"/>
            </w:pPr>
            <w:r w:rsidRPr="00FB311B">
              <w:rPr>
                <w:b/>
                <w:i/>
              </w:rPr>
              <w:t>3.</w:t>
            </w:r>
            <w:r w:rsidRPr="00FB311B">
              <w:rPr>
                <w:b/>
                <w:i/>
              </w:rPr>
              <w:tab/>
              <w:t>De lidstaten kunnen samenwerken met niet-gouvernementele organisaties, dierenklinieken en lokale autoriteiten om de in leden 1 en 2 bedoelde maatregelen uit te voeren en teneinde de toegang tot sterilisatie- en identificatieprogramma’s te vergemakkelijken.</w:t>
            </w:r>
          </w:p>
        </w:tc>
      </w:tr>
    </w:tbl>
    <w:p w14:paraId="43049F04" w14:textId="77777777" w:rsidR="00FF4485" w:rsidRPr="00FB311B" w:rsidRDefault="00FF4485" w:rsidP="00FF4485"/>
    <w:p w14:paraId="23552FB3" w14:textId="77777777" w:rsidR="00FF4485" w:rsidRPr="00FB311B" w:rsidRDefault="00FF4485" w:rsidP="00FF4485">
      <w:pPr>
        <w:pStyle w:val="AmNumberTabs"/>
      </w:pPr>
      <w:r w:rsidRPr="00FB311B">
        <w:t>Amendement</w:t>
      </w:r>
      <w:r w:rsidRPr="00FB311B">
        <w:tab/>
      </w:r>
      <w:r w:rsidRPr="00FB311B">
        <w:tab/>
        <w:t>204</w:t>
      </w:r>
    </w:p>
    <w:p w14:paraId="1613B84D" w14:textId="77777777" w:rsidR="00FF4485" w:rsidRPr="00FB311B" w:rsidRDefault="00FF4485" w:rsidP="00FF4485"/>
    <w:p w14:paraId="0D922663" w14:textId="77777777" w:rsidR="00FF4485" w:rsidRPr="00FB311B" w:rsidRDefault="00FF4485" w:rsidP="00FF4485">
      <w:pPr>
        <w:pStyle w:val="NormalBold"/>
        <w:keepNext/>
      </w:pPr>
      <w:r w:rsidRPr="00FB311B">
        <w:t>Voorstel voor een verordening</w:t>
      </w:r>
    </w:p>
    <w:p w14:paraId="3AD75139" w14:textId="77777777" w:rsidR="00FF4485" w:rsidRPr="00FB311B" w:rsidRDefault="00FF4485" w:rsidP="00FF4485">
      <w:pPr>
        <w:pStyle w:val="NormalBold"/>
      </w:pPr>
      <w:r w:rsidRPr="00FB311B">
        <w:t>Artikel 19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5F14CAC" w14:textId="77777777" w:rsidTr="00863C92">
        <w:trPr>
          <w:jc w:val="center"/>
        </w:trPr>
        <w:tc>
          <w:tcPr>
            <w:tcW w:w="9752" w:type="dxa"/>
            <w:gridSpan w:val="2"/>
          </w:tcPr>
          <w:p w14:paraId="7153C674" w14:textId="77777777" w:rsidR="00FF4485" w:rsidRPr="00FB311B" w:rsidRDefault="00FF4485" w:rsidP="00863C92">
            <w:pPr>
              <w:keepNext/>
            </w:pPr>
          </w:p>
        </w:tc>
      </w:tr>
      <w:tr w:rsidR="00FF4485" w:rsidRPr="00FB311B" w14:paraId="7E220729" w14:textId="77777777" w:rsidTr="00863C92">
        <w:trPr>
          <w:jc w:val="center"/>
        </w:trPr>
        <w:tc>
          <w:tcPr>
            <w:tcW w:w="4876" w:type="dxa"/>
          </w:tcPr>
          <w:p w14:paraId="05173822" w14:textId="77777777" w:rsidR="00FF4485" w:rsidRPr="00FB311B" w:rsidRDefault="00FF4485" w:rsidP="00863C92">
            <w:pPr>
              <w:pStyle w:val="ColumnHeading"/>
              <w:keepNext/>
            </w:pPr>
            <w:r w:rsidRPr="00FB311B">
              <w:t>Door de Commissie voorgestelde tekst</w:t>
            </w:r>
          </w:p>
        </w:tc>
        <w:tc>
          <w:tcPr>
            <w:tcW w:w="4876" w:type="dxa"/>
          </w:tcPr>
          <w:p w14:paraId="66D11510" w14:textId="77777777" w:rsidR="00FF4485" w:rsidRPr="00FB311B" w:rsidRDefault="00FF4485" w:rsidP="00863C92">
            <w:pPr>
              <w:pStyle w:val="ColumnHeading"/>
              <w:keepNext/>
            </w:pPr>
            <w:r w:rsidRPr="00FB311B">
              <w:t>Amendement</w:t>
            </w:r>
          </w:p>
        </w:tc>
      </w:tr>
      <w:tr w:rsidR="00FF4485" w:rsidRPr="00FB311B" w14:paraId="61371F28" w14:textId="77777777" w:rsidTr="00863C92">
        <w:trPr>
          <w:jc w:val="center"/>
        </w:trPr>
        <w:tc>
          <w:tcPr>
            <w:tcW w:w="4876" w:type="dxa"/>
          </w:tcPr>
          <w:p w14:paraId="7A79B5DD" w14:textId="77777777" w:rsidR="00FF4485" w:rsidRPr="00FB311B" w:rsidRDefault="00FF4485" w:rsidP="00863C92">
            <w:pPr>
              <w:pStyle w:val="Normal6"/>
            </w:pPr>
            <w:r w:rsidRPr="00FB311B">
              <w:t>1.</w:t>
            </w:r>
            <w:r w:rsidRPr="00FB311B">
              <w:tab/>
            </w:r>
            <w:r w:rsidRPr="00FB311B">
              <w:rPr>
                <w:b/>
                <w:bCs/>
                <w:i/>
                <w:iCs/>
              </w:rPr>
              <w:t xml:space="preserve">Met ingang van [3 </w:t>
            </w:r>
            <w:r w:rsidR="00024732" w:rsidRPr="00FB311B">
              <w:rPr>
                <w:b/>
                <w:bCs/>
                <w:i/>
                <w:iCs/>
              </w:rPr>
              <w:t>jaar vanaf de datum van inwerkingtreding van deze verordening</w:t>
            </w:r>
            <w:r w:rsidRPr="00FB311B">
              <w:rPr>
                <w:b/>
                <w:bCs/>
                <w:i/>
                <w:iCs/>
              </w:rPr>
              <w:t>] zetten</w:t>
            </w:r>
            <w:r w:rsidRPr="00FB311B">
              <w:rPr>
                <w:i/>
                <w:iCs/>
              </w:rPr>
              <w:t xml:space="preserve"> </w:t>
            </w:r>
            <w:r w:rsidRPr="00FB311B">
              <w:t xml:space="preserve">de bevoegde autoriteiten </w:t>
            </w:r>
            <w:r w:rsidRPr="00FB311B">
              <w:rPr>
                <w:b/>
                <w:bCs/>
                <w:i/>
                <w:iCs/>
              </w:rPr>
              <w:t>een databank</w:t>
            </w:r>
            <w:r w:rsidRPr="00FB311B">
              <w:t xml:space="preserve"> op voor </w:t>
            </w:r>
            <w:r w:rsidRPr="00FB311B">
              <w:rPr>
                <w:b/>
                <w:bCs/>
                <w:i/>
                <w:iCs/>
              </w:rPr>
              <w:t>de registratie van</w:t>
            </w:r>
            <w:r w:rsidRPr="00FB311B">
              <w:t xml:space="preserve"> honden en katten die </w:t>
            </w:r>
            <w:r w:rsidRPr="00FB311B">
              <w:rPr>
                <w:b/>
                <w:bCs/>
                <w:i/>
                <w:iCs/>
              </w:rPr>
              <w:t>van een microchip zijn voorzien</w:t>
            </w:r>
            <w:r w:rsidRPr="00FB311B">
              <w:t xml:space="preserve">, en houden </w:t>
            </w:r>
            <w:r w:rsidRPr="00FB311B">
              <w:rPr>
                <w:b/>
                <w:bCs/>
                <w:i/>
                <w:iCs/>
              </w:rPr>
              <w:t>zij</w:t>
            </w:r>
            <w:r w:rsidRPr="00FB311B">
              <w:t xml:space="preserve"> deze bij.</w:t>
            </w:r>
          </w:p>
        </w:tc>
        <w:tc>
          <w:tcPr>
            <w:tcW w:w="4876" w:type="dxa"/>
          </w:tcPr>
          <w:p w14:paraId="2A42D6CC" w14:textId="77777777" w:rsidR="00FF4485" w:rsidRPr="00FB311B" w:rsidRDefault="00FF4485" w:rsidP="00863C92">
            <w:pPr>
              <w:pStyle w:val="Normal6"/>
              <w:rPr>
                <w:szCs w:val="24"/>
              </w:rPr>
            </w:pPr>
            <w:r w:rsidRPr="00FB311B">
              <w:t>1.</w:t>
            </w:r>
            <w:r w:rsidRPr="00FB311B">
              <w:tab/>
              <w:t xml:space="preserve">De bevoegde autoriteiten </w:t>
            </w:r>
            <w:r w:rsidRPr="00FB311B">
              <w:rPr>
                <w:b/>
                <w:bCs/>
                <w:i/>
                <w:iCs/>
              </w:rPr>
              <w:t>zetten databanken</w:t>
            </w:r>
            <w:r w:rsidRPr="00FB311B">
              <w:rPr>
                <w:i/>
                <w:iCs/>
              </w:rPr>
              <w:t xml:space="preserve"> </w:t>
            </w:r>
            <w:r w:rsidRPr="00FB311B">
              <w:t xml:space="preserve">op voor honden en katten die </w:t>
            </w:r>
            <w:r w:rsidRPr="00FB311B">
              <w:rPr>
                <w:b/>
                <w:bCs/>
                <w:i/>
                <w:iCs/>
              </w:rPr>
              <w:t>zijn geïdentificeerd en geregistreerd overeenkomstig artikel 17, en artikel 21, lid 4</w:t>
            </w:r>
            <w:r w:rsidRPr="00FB311B">
              <w:t>, en houden deze bij.</w:t>
            </w:r>
          </w:p>
        </w:tc>
      </w:tr>
    </w:tbl>
    <w:p w14:paraId="1AB33393" w14:textId="77777777" w:rsidR="00FF4485" w:rsidRPr="00FB311B" w:rsidRDefault="00FF4485" w:rsidP="00FF4485"/>
    <w:p w14:paraId="67CE5369" w14:textId="77777777" w:rsidR="00FF4485" w:rsidRPr="00FB311B" w:rsidRDefault="00FF4485" w:rsidP="00FF4485">
      <w:pPr>
        <w:pStyle w:val="AmNumberTabs"/>
      </w:pPr>
      <w:r w:rsidRPr="00FB311B">
        <w:t>Amendement</w:t>
      </w:r>
      <w:r w:rsidRPr="00FB311B">
        <w:tab/>
      </w:r>
      <w:r w:rsidRPr="00FB311B">
        <w:tab/>
        <w:t>205</w:t>
      </w:r>
    </w:p>
    <w:p w14:paraId="7162C825" w14:textId="77777777" w:rsidR="00FF4485" w:rsidRPr="00FB311B" w:rsidRDefault="00FF4485" w:rsidP="00FF4485"/>
    <w:p w14:paraId="75A52DF2" w14:textId="77777777" w:rsidR="00FF4485" w:rsidRPr="00FB311B" w:rsidRDefault="00FF4485" w:rsidP="00FF4485">
      <w:pPr>
        <w:pStyle w:val="NormalBold"/>
        <w:keepNext/>
      </w:pPr>
      <w:r w:rsidRPr="00FB311B">
        <w:t>Voorstel voor een verordening</w:t>
      </w:r>
    </w:p>
    <w:p w14:paraId="5CE09C84" w14:textId="77777777" w:rsidR="00FF4485" w:rsidRPr="00FB311B" w:rsidRDefault="00FF4485" w:rsidP="00FF4485">
      <w:pPr>
        <w:pStyle w:val="NormalBold"/>
      </w:pPr>
      <w:r w:rsidRPr="00FB311B">
        <w:t>Artikel 19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360A02C" w14:textId="77777777" w:rsidTr="00863C92">
        <w:trPr>
          <w:jc w:val="center"/>
        </w:trPr>
        <w:tc>
          <w:tcPr>
            <w:tcW w:w="9752" w:type="dxa"/>
            <w:gridSpan w:val="2"/>
          </w:tcPr>
          <w:p w14:paraId="2FE15AAE" w14:textId="77777777" w:rsidR="00FF4485" w:rsidRPr="00FB311B" w:rsidRDefault="00FF4485" w:rsidP="00863C92">
            <w:pPr>
              <w:keepNext/>
            </w:pPr>
          </w:p>
        </w:tc>
      </w:tr>
      <w:tr w:rsidR="00FF4485" w:rsidRPr="00FB311B" w14:paraId="788511C3" w14:textId="77777777" w:rsidTr="00863C92">
        <w:trPr>
          <w:jc w:val="center"/>
        </w:trPr>
        <w:tc>
          <w:tcPr>
            <w:tcW w:w="4876" w:type="dxa"/>
          </w:tcPr>
          <w:p w14:paraId="5CEDA574" w14:textId="77777777" w:rsidR="00FF4485" w:rsidRPr="00FB311B" w:rsidRDefault="00FF4485" w:rsidP="00863C92">
            <w:pPr>
              <w:pStyle w:val="ColumnHeading"/>
              <w:keepNext/>
            </w:pPr>
            <w:r w:rsidRPr="00FB311B">
              <w:t>Door de Commissie voorgestelde tekst</w:t>
            </w:r>
          </w:p>
        </w:tc>
        <w:tc>
          <w:tcPr>
            <w:tcW w:w="4876" w:type="dxa"/>
          </w:tcPr>
          <w:p w14:paraId="23F13B85" w14:textId="77777777" w:rsidR="00FF4485" w:rsidRPr="00FB311B" w:rsidRDefault="00FF4485" w:rsidP="00863C92">
            <w:pPr>
              <w:pStyle w:val="ColumnHeading"/>
              <w:keepNext/>
            </w:pPr>
            <w:r w:rsidRPr="00FB311B">
              <w:t>Amendement</w:t>
            </w:r>
          </w:p>
        </w:tc>
      </w:tr>
      <w:tr w:rsidR="00FF4485" w:rsidRPr="00FB311B" w14:paraId="2C191A13" w14:textId="77777777" w:rsidTr="00863C92">
        <w:trPr>
          <w:jc w:val="center"/>
        </w:trPr>
        <w:tc>
          <w:tcPr>
            <w:tcW w:w="4876" w:type="dxa"/>
          </w:tcPr>
          <w:p w14:paraId="24076BBD" w14:textId="77777777" w:rsidR="00FF4485" w:rsidRPr="00FB311B" w:rsidRDefault="00FF4485" w:rsidP="00863C92">
            <w:pPr>
              <w:pStyle w:val="Normal6"/>
            </w:pPr>
            <w:r w:rsidRPr="00FB311B">
              <w:t>2.</w:t>
            </w:r>
            <w:r w:rsidRPr="00FB311B">
              <w:tab/>
            </w:r>
            <w:r w:rsidRPr="00FB311B">
              <w:rPr>
                <w:b/>
                <w:bCs/>
                <w:i/>
                <w:iCs/>
              </w:rPr>
              <w:t xml:space="preserve">Met ingang van [5 </w:t>
            </w:r>
            <w:r w:rsidR="00024732" w:rsidRPr="00FB311B">
              <w:rPr>
                <w:b/>
                <w:bCs/>
                <w:i/>
                <w:iCs/>
              </w:rPr>
              <w:t>jaar vanaf de datum van inwerkingtreding van deze verordening</w:t>
            </w:r>
            <w:r w:rsidRPr="00FB311B">
              <w:rPr>
                <w:b/>
                <w:bCs/>
                <w:i/>
                <w:iCs/>
              </w:rPr>
              <w:t>] zorgen</w:t>
            </w:r>
            <w:r w:rsidRPr="00FB311B">
              <w:t xml:space="preserve"> de lidstaten ervoor dat hun databanken als bedoeld in lid 1 </w:t>
            </w:r>
            <w:proofErr w:type="spellStart"/>
            <w:r w:rsidRPr="00FB311B">
              <w:rPr>
                <w:b/>
                <w:bCs/>
                <w:i/>
                <w:iCs/>
              </w:rPr>
              <w:t>interoperabel</w:t>
            </w:r>
            <w:proofErr w:type="spellEnd"/>
            <w:r w:rsidRPr="00FB311B">
              <w:rPr>
                <w:b/>
                <w:bCs/>
                <w:i/>
                <w:iCs/>
              </w:rPr>
              <w:t xml:space="preserve"> zijn met dezelfde databanken van andere lidstaten</w:t>
            </w:r>
            <w:r w:rsidRPr="00FB311B">
              <w:t xml:space="preserve">, zodat de identificatie van een hond of kat in de hele Unie kan worden </w:t>
            </w:r>
            <w:proofErr w:type="spellStart"/>
            <w:r w:rsidRPr="00FB311B">
              <w:t>geauthenticeerd</w:t>
            </w:r>
            <w:proofErr w:type="spellEnd"/>
            <w:r w:rsidRPr="00FB311B">
              <w:t xml:space="preserve"> en getraceerd.</w:t>
            </w:r>
          </w:p>
        </w:tc>
        <w:tc>
          <w:tcPr>
            <w:tcW w:w="4876" w:type="dxa"/>
          </w:tcPr>
          <w:p w14:paraId="4BBCFBEA" w14:textId="77777777" w:rsidR="00FF4485" w:rsidRPr="00FB311B" w:rsidRDefault="00FF4485" w:rsidP="00863C92">
            <w:pPr>
              <w:pStyle w:val="Normal6"/>
              <w:rPr>
                <w:szCs w:val="24"/>
              </w:rPr>
            </w:pPr>
            <w:r w:rsidRPr="00FB311B">
              <w:t>2.</w:t>
            </w:r>
            <w:r w:rsidRPr="00FB311B">
              <w:tab/>
              <w:t xml:space="preserve">De lidstaten </w:t>
            </w:r>
            <w:r w:rsidRPr="00FB311B">
              <w:rPr>
                <w:b/>
                <w:bCs/>
                <w:i/>
                <w:iCs/>
              </w:rPr>
              <w:t>zorgen</w:t>
            </w:r>
            <w:r w:rsidRPr="00FB311B">
              <w:t xml:space="preserve"> ervoor dat hun databanken als bedoeld in lid 1 </w:t>
            </w:r>
            <w:r w:rsidRPr="00FB311B">
              <w:rPr>
                <w:b/>
                <w:bCs/>
                <w:i/>
                <w:iCs/>
              </w:rPr>
              <w:t>voldoen aan de vereisten van de in lid 3, punt b), bedoelde uitvoeringshandeling om de interoperabiliteit ervan te waarborgen</w:t>
            </w:r>
            <w:r w:rsidRPr="00FB311B">
              <w:t xml:space="preserve">, zodat de identificatie van een hond of kat in de hele Unie kan worden </w:t>
            </w:r>
            <w:proofErr w:type="spellStart"/>
            <w:r w:rsidRPr="00FB311B">
              <w:t>geauthenticeerd</w:t>
            </w:r>
            <w:proofErr w:type="spellEnd"/>
            <w:r w:rsidRPr="00FB311B">
              <w:t xml:space="preserve"> en getraceerd.</w:t>
            </w:r>
          </w:p>
        </w:tc>
      </w:tr>
    </w:tbl>
    <w:p w14:paraId="5A0A0B1D" w14:textId="77777777" w:rsidR="00FF4485" w:rsidRPr="00FB311B" w:rsidRDefault="00FF4485" w:rsidP="00FF4485"/>
    <w:p w14:paraId="4E594AED" w14:textId="77777777" w:rsidR="00FF4485" w:rsidRPr="00FB311B" w:rsidRDefault="00FF4485" w:rsidP="00FF4485">
      <w:pPr>
        <w:pStyle w:val="AmNumberTabs"/>
      </w:pPr>
      <w:r w:rsidRPr="00FB311B">
        <w:t>Amendement</w:t>
      </w:r>
      <w:r w:rsidRPr="00FB311B">
        <w:tab/>
      </w:r>
      <w:r w:rsidRPr="00FB311B">
        <w:tab/>
        <w:t>206</w:t>
      </w:r>
    </w:p>
    <w:p w14:paraId="529C3572" w14:textId="77777777" w:rsidR="00FF4485" w:rsidRPr="00FB311B" w:rsidRDefault="00FF4485" w:rsidP="00FF4485"/>
    <w:p w14:paraId="4DBB3DF7" w14:textId="77777777" w:rsidR="00FF4485" w:rsidRPr="00FB311B" w:rsidRDefault="00FF4485" w:rsidP="00FF4485">
      <w:pPr>
        <w:pStyle w:val="NormalBold"/>
        <w:keepNext/>
      </w:pPr>
      <w:r w:rsidRPr="00FB311B">
        <w:t>Voorstel voor een verordening</w:t>
      </w:r>
    </w:p>
    <w:p w14:paraId="2345079F" w14:textId="77777777" w:rsidR="00FF4485" w:rsidRPr="00FB311B" w:rsidRDefault="00FF4485" w:rsidP="00FF4485">
      <w:pPr>
        <w:pStyle w:val="NormalBold"/>
      </w:pPr>
      <w:r w:rsidRPr="00FB311B">
        <w:t>Artikel 19 – lid 2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5A849FA" w14:textId="77777777" w:rsidTr="00725980">
        <w:trPr>
          <w:jc w:val="center"/>
        </w:trPr>
        <w:tc>
          <w:tcPr>
            <w:tcW w:w="9752" w:type="dxa"/>
            <w:gridSpan w:val="2"/>
          </w:tcPr>
          <w:p w14:paraId="2A421EE7" w14:textId="77777777" w:rsidR="00FF4485" w:rsidRPr="00FB311B" w:rsidRDefault="00FF4485" w:rsidP="00863C92">
            <w:pPr>
              <w:keepNext/>
            </w:pPr>
          </w:p>
        </w:tc>
      </w:tr>
      <w:tr w:rsidR="00FF4485" w:rsidRPr="00FB311B" w14:paraId="33E9EADC" w14:textId="77777777" w:rsidTr="00725980">
        <w:trPr>
          <w:jc w:val="center"/>
        </w:trPr>
        <w:tc>
          <w:tcPr>
            <w:tcW w:w="4876" w:type="dxa"/>
          </w:tcPr>
          <w:p w14:paraId="642ACF4A" w14:textId="77777777" w:rsidR="00FF4485" w:rsidRPr="00FB311B" w:rsidRDefault="00FF4485" w:rsidP="00863C92">
            <w:pPr>
              <w:pStyle w:val="ColumnHeading"/>
              <w:keepNext/>
            </w:pPr>
            <w:r w:rsidRPr="00FB311B">
              <w:t>Door de Commissie voorgestelde tekst</w:t>
            </w:r>
          </w:p>
        </w:tc>
        <w:tc>
          <w:tcPr>
            <w:tcW w:w="4876" w:type="dxa"/>
          </w:tcPr>
          <w:p w14:paraId="595F310F" w14:textId="77777777" w:rsidR="00FF4485" w:rsidRPr="00FB311B" w:rsidRDefault="00FF4485" w:rsidP="00863C92">
            <w:pPr>
              <w:pStyle w:val="ColumnHeading"/>
              <w:keepNext/>
            </w:pPr>
            <w:r w:rsidRPr="00FB311B">
              <w:t>Amendement</w:t>
            </w:r>
          </w:p>
        </w:tc>
      </w:tr>
      <w:tr w:rsidR="00FF4485" w:rsidRPr="00FB311B" w14:paraId="25D5A76B" w14:textId="77777777" w:rsidTr="00725980">
        <w:trPr>
          <w:jc w:val="center"/>
        </w:trPr>
        <w:tc>
          <w:tcPr>
            <w:tcW w:w="4876" w:type="dxa"/>
          </w:tcPr>
          <w:p w14:paraId="2FE3CEAB" w14:textId="77777777" w:rsidR="00FF4485" w:rsidRPr="00FB311B" w:rsidRDefault="00FF4485" w:rsidP="00863C92">
            <w:pPr>
              <w:pStyle w:val="Normal6"/>
            </w:pPr>
          </w:p>
        </w:tc>
        <w:tc>
          <w:tcPr>
            <w:tcW w:w="4876" w:type="dxa"/>
          </w:tcPr>
          <w:p w14:paraId="517C3A4E" w14:textId="77777777" w:rsidR="00FF4485" w:rsidRPr="00FB311B" w:rsidRDefault="00FF4485" w:rsidP="00863C92">
            <w:pPr>
              <w:pStyle w:val="Normal6"/>
              <w:rPr>
                <w:szCs w:val="24"/>
              </w:rPr>
            </w:pPr>
            <w:r w:rsidRPr="00FB311B">
              <w:rPr>
                <w:b/>
                <w:i/>
              </w:rPr>
              <w:t>2 bis.</w:t>
            </w:r>
            <w:r w:rsidRPr="00FB311B">
              <w:rPr>
                <w:b/>
                <w:i/>
              </w:rPr>
              <w:tab/>
              <w:t>De Commissie creëert en onderhoudt een indexdatabank met de identificatienummers van de microchips van de honden en katten en de nationale databanken waar de identificatiegegevens zijn opgeslagen, zonder toegang tot persoonsgegevens. De Commissie kan de ontwikkeling, het onderhoud en de exploitatie van deze indexdatabank na een openbare selectieprocedure, overeenkomstig de desbetreffende bepalingen van titel VII van Verordening (EU, Euratom) 2024/2509, toevertrouwen aan een onafhankelijke entiteit.</w:t>
            </w:r>
          </w:p>
        </w:tc>
      </w:tr>
    </w:tbl>
    <w:p w14:paraId="24B7C8FA" w14:textId="77777777" w:rsidR="00725980" w:rsidRPr="00FB311B" w:rsidRDefault="00725980" w:rsidP="00725980">
      <w:pPr>
        <w:pStyle w:val="AmNumberTabs"/>
      </w:pPr>
      <w:r w:rsidRPr="00FB311B">
        <w:t>Amendement</w:t>
      </w:r>
      <w:r w:rsidRPr="00FB311B">
        <w:tab/>
      </w:r>
      <w:r w:rsidRPr="00FB311B">
        <w:tab/>
        <w:t>316</w:t>
      </w:r>
    </w:p>
    <w:p w14:paraId="39A5DEE2" w14:textId="77777777" w:rsidR="00725980" w:rsidRPr="00FB311B" w:rsidRDefault="00725980" w:rsidP="00725980">
      <w:pPr>
        <w:pStyle w:val="NormalBold12b"/>
      </w:pPr>
      <w:r w:rsidRPr="00FB311B">
        <w:t>Voorstel voor een verordening</w:t>
      </w:r>
    </w:p>
    <w:p w14:paraId="2B64698E" w14:textId="50BF0CA4" w:rsidR="00725980" w:rsidRPr="00FB311B" w:rsidRDefault="00725980" w:rsidP="00725980">
      <w:pPr>
        <w:pStyle w:val="NormalBold"/>
      </w:pPr>
      <w:r w:rsidRPr="00FB311B">
        <w:t xml:space="preserve">Artikel 19 – lid 2 </w:t>
      </w:r>
      <w:r w:rsidR="00F76EE7" w:rsidRPr="00FB311B">
        <w:t>ter</w:t>
      </w:r>
      <w:r w:rsidRPr="00FB311B">
        <w:t xml:space="preserve">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5980" w:rsidRPr="00FB311B" w14:paraId="116E5927" w14:textId="77777777" w:rsidTr="00E32477">
        <w:trPr>
          <w:trHeight w:hRule="exact" w:val="240"/>
          <w:jc w:val="center"/>
        </w:trPr>
        <w:tc>
          <w:tcPr>
            <w:tcW w:w="9752" w:type="dxa"/>
            <w:gridSpan w:val="2"/>
            <w:tcBorders>
              <w:top w:val="nil"/>
              <w:left w:val="nil"/>
              <w:bottom w:val="nil"/>
              <w:right w:val="nil"/>
            </w:tcBorders>
          </w:tcPr>
          <w:p w14:paraId="4632442D" w14:textId="77777777" w:rsidR="00725980" w:rsidRPr="00FB311B" w:rsidRDefault="00725980" w:rsidP="00E32477"/>
        </w:tc>
      </w:tr>
      <w:tr w:rsidR="00725980" w:rsidRPr="00FB311B" w14:paraId="1EFC6B9E" w14:textId="77777777" w:rsidTr="00E32477">
        <w:trPr>
          <w:trHeight w:val="240"/>
          <w:jc w:val="center"/>
        </w:trPr>
        <w:tc>
          <w:tcPr>
            <w:tcW w:w="4876" w:type="dxa"/>
            <w:tcBorders>
              <w:top w:val="nil"/>
              <w:left w:val="nil"/>
              <w:bottom w:val="nil"/>
              <w:right w:val="nil"/>
            </w:tcBorders>
          </w:tcPr>
          <w:p w14:paraId="515EE8BC" w14:textId="77777777" w:rsidR="00725980" w:rsidRPr="00FB311B" w:rsidRDefault="00725980" w:rsidP="00E32477">
            <w:pPr>
              <w:pStyle w:val="AmColumnHeading"/>
            </w:pPr>
            <w:r w:rsidRPr="00FB311B">
              <w:t>Door de Commissie voorgestelde tekst</w:t>
            </w:r>
          </w:p>
        </w:tc>
        <w:tc>
          <w:tcPr>
            <w:tcW w:w="4876" w:type="dxa"/>
            <w:tcBorders>
              <w:top w:val="nil"/>
              <w:left w:val="nil"/>
              <w:bottom w:val="nil"/>
              <w:right w:val="nil"/>
            </w:tcBorders>
          </w:tcPr>
          <w:p w14:paraId="41135DA5" w14:textId="77777777" w:rsidR="00725980" w:rsidRPr="00FB311B" w:rsidRDefault="00725980" w:rsidP="00E32477">
            <w:pPr>
              <w:pStyle w:val="AmColumnHeading"/>
            </w:pPr>
            <w:r w:rsidRPr="00FB311B">
              <w:t>Amendement</w:t>
            </w:r>
          </w:p>
        </w:tc>
      </w:tr>
      <w:tr w:rsidR="00725980" w:rsidRPr="00FB311B" w14:paraId="7F7553A7" w14:textId="77777777" w:rsidTr="00E32477">
        <w:trPr>
          <w:jc w:val="center"/>
        </w:trPr>
        <w:tc>
          <w:tcPr>
            <w:tcW w:w="4876" w:type="dxa"/>
            <w:tcBorders>
              <w:top w:val="nil"/>
              <w:left w:val="nil"/>
              <w:bottom w:val="nil"/>
              <w:right w:val="nil"/>
            </w:tcBorders>
          </w:tcPr>
          <w:p w14:paraId="54B95CB8" w14:textId="77777777" w:rsidR="00725980" w:rsidRPr="00FB311B" w:rsidRDefault="00725980" w:rsidP="00E32477">
            <w:pPr>
              <w:pStyle w:val="Normal6a"/>
            </w:pPr>
          </w:p>
        </w:tc>
        <w:tc>
          <w:tcPr>
            <w:tcW w:w="4876" w:type="dxa"/>
            <w:tcBorders>
              <w:top w:val="nil"/>
              <w:left w:val="nil"/>
              <w:bottom w:val="nil"/>
              <w:right w:val="nil"/>
            </w:tcBorders>
          </w:tcPr>
          <w:p w14:paraId="6626F441" w14:textId="482CBA57" w:rsidR="00725980" w:rsidRPr="00FB311B" w:rsidRDefault="00725980" w:rsidP="00F76EE7">
            <w:pPr>
              <w:pStyle w:val="Normal6a"/>
            </w:pPr>
            <w:r w:rsidRPr="00FB311B">
              <w:rPr>
                <w:b/>
                <w:i/>
              </w:rPr>
              <w:t xml:space="preserve">2 </w:t>
            </w:r>
            <w:r w:rsidR="00F76EE7" w:rsidRPr="00FB311B">
              <w:rPr>
                <w:b/>
                <w:i/>
              </w:rPr>
              <w:t>ter</w:t>
            </w:r>
            <w:r w:rsidRPr="00FB311B">
              <w:rPr>
                <w:b/>
                <w:i/>
              </w:rPr>
              <w:t>.</w:t>
            </w:r>
            <w:r w:rsidRPr="00FB311B">
              <w:tab/>
            </w:r>
            <w:r w:rsidRPr="00FB311B">
              <w:rPr>
                <w:b/>
                <w:i/>
              </w:rPr>
              <w:t xml:space="preserve">De Commissie en de bevoegde autoriteiten van de lidstaten zetten </w:t>
            </w:r>
            <w:r w:rsidRPr="00FB311B">
              <w:rPr>
                <w:b/>
                <w:i/>
              </w:rPr>
              <w:lastRenderedPageBreak/>
              <w:t>gezamenlijk een openbaar toegankelijke databank van dierenopvanginrichtingen in de hele Unie op en houden deze gezamenlijk bij, met als doel transparantie en controleerbaarheid van de naleving van de wetgeving inzake dierenwelzijn te waarborgen.</w:t>
            </w:r>
          </w:p>
        </w:tc>
      </w:tr>
    </w:tbl>
    <w:p w14:paraId="209B34C2" w14:textId="5317190A" w:rsidR="00725980" w:rsidRPr="00FB311B" w:rsidRDefault="00725980" w:rsidP="00725980"/>
    <w:p w14:paraId="42AE70CE" w14:textId="77777777" w:rsidR="00FF4485" w:rsidRPr="00FB311B" w:rsidRDefault="00FF4485" w:rsidP="00FF4485">
      <w:pPr>
        <w:pStyle w:val="AmNumberTabs"/>
      </w:pPr>
      <w:r w:rsidRPr="00FB311B">
        <w:t>Amendement</w:t>
      </w:r>
      <w:r w:rsidRPr="00FB311B">
        <w:tab/>
      </w:r>
      <w:r w:rsidRPr="00FB311B">
        <w:tab/>
        <w:t>207</w:t>
      </w:r>
    </w:p>
    <w:p w14:paraId="392A6EE5" w14:textId="77777777" w:rsidR="00FF4485" w:rsidRPr="00FB311B" w:rsidRDefault="00FF4485" w:rsidP="00FF4485"/>
    <w:p w14:paraId="2BED1BC9" w14:textId="77777777" w:rsidR="00FF4485" w:rsidRPr="00FB311B" w:rsidRDefault="00FF4485" w:rsidP="00FF4485">
      <w:pPr>
        <w:pStyle w:val="NormalBold"/>
        <w:keepNext/>
      </w:pPr>
      <w:r w:rsidRPr="00FB311B">
        <w:t>Voorstel voor een verordening</w:t>
      </w:r>
    </w:p>
    <w:p w14:paraId="424FCAA2" w14:textId="77777777" w:rsidR="00FF4485" w:rsidRPr="00FB311B" w:rsidRDefault="00FF4485" w:rsidP="00FF4485">
      <w:pPr>
        <w:pStyle w:val="NormalBold"/>
      </w:pPr>
      <w:r w:rsidRPr="00FB311B">
        <w:t>Artikel 19 – lid 3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6573291" w14:textId="77777777" w:rsidTr="00863C92">
        <w:trPr>
          <w:jc w:val="center"/>
        </w:trPr>
        <w:tc>
          <w:tcPr>
            <w:tcW w:w="9752" w:type="dxa"/>
            <w:gridSpan w:val="2"/>
          </w:tcPr>
          <w:p w14:paraId="0A1D6FD0" w14:textId="77777777" w:rsidR="00FF4485" w:rsidRPr="00FB311B" w:rsidRDefault="00FF4485" w:rsidP="00863C92">
            <w:pPr>
              <w:keepNext/>
            </w:pPr>
          </w:p>
        </w:tc>
      </w:tr>
      <w:tr w:rsidR="00FF4485" w:rsidRPr="00FB311B" w14:paraId="024D3738" w14:textId="77777777" w:rsidTr="00863C92">
        <w:trPr>
          <w:jc w:val="center"/>
        </w:trPr>
        <w:tc>
          <w:tcPr>
            <w:tcW w:w="4876" w:type="dxa"/>
          </w:tcPr>
          <w:p w14:paraId="7A3B9A65" w14:textId="77777777" w:rsidR="00FF4485" w:rsidRPr="00FB311B" w:rsidRDefault="00FF4485" w:rsidP="00863C92">
            <w:pPr>
              <w:pStyle w:val="ColumnHeading"/>
              <w:keepNext/>
            </w:pPr>
            <w:r w:rsidRPr="00FB311B">
              <w:t>Door de Commissie voorgestelde tekst</w:t>
            </w:r>
          </w:p>
        </w:tc>
        <w:tc>
          <w:tcPr>
            <w:tcW w:w="4876" w:type="dxa"/>
          </w:tcPr>
          <w:p w14:paraId="5B9F1DF5" w14:textId="77777777" w:rsidR="00FF4485" w:rsidRPr="00FB311B" w:rsidRDefault="00FF4485" w:rsidP="00863C92">
            <w:pPr>
              <w:pStyle w:val="ColumnHeading"/>
              <w:keepNext/>
            </w:pPr>
            <w:r w:rsidRPr="00FB311B">
              <w:t>Amendement</w:t>
            </w:r>
          </w:p>
        </w:tc>
      </w:tr>
      <w:tr w:rsidR="00FF4485" w:rsidRPr="00FB311B" w14:paraId="17C2634F" w14:textId="77777777" w:rsidTr="00863C92">
        <w:trPr>
          <w:jc w:val="center"/>
        </w:trPr>
        <w:tc>
          <w:tcPr>
            <w:tcW w:w="4876" w:type="dxa"/>
          </w:tcPr>
          <w:p w14:paraId="674C1271" w14:textId="77777777" w:rsidR="00FF4485" w:rsidRPr="00FB311B" w:rsidRDefault="00FF4485" w:rsidP="00863C92">
            <w:pPr>
              <w:pStyle w:val="Normal6"/>
            </w:pPr>
            <w:r w:rsidRPr="00FB311B">
              <w:t>b)</w:t>
            </w:r>
            <w:r w:rsidRPr="00FB311B">
              <w:tab/>
              <w:t xml:space="preserve">de interoperabiliteit </w:t>
            </w:r>
            <w:r w:rsidRPr="00FB311B">
              <w:rPr>
                <w:b/>
                <w:bCs/>
                <w:i/>
                <w:iCs/>
              </w:rPr>
              <w:t>ervan</w:t>
            </w:r>
            <w:r w:rsidRPr="00FB311B">
              <w:t xml:space="preserve"> tussen de lidstaten;</w:t>
            </w:r>
          </w:p>
        </w:tc>
        <w:tc>
          <w:tcPr>
            <w:tcW w:w="4876" w:type="dxa"/>
          </w:tcPr>
          <w:p w14:paraId="6C6C749C" w14:textId="77777777" w:rsidR="00FF4485" w:rsidRPr="00FB311B" w:rsidRDefault="00FF4485" w:rsidP="00863C92">
            <w:pPr>
              <w:pStyle w:val="Normal6"/>
              <w:rPr>
                <w:szCs w:val="24"/>
              </w:rPr>
            </w:pPr>
            <w:r w:rsidRPr="00FB311B">
              <w:t>b)</w:t>
            </w:r>
            <w:r w:rsidRPr="00FB311B">
              <w:tab/>
              <w:t xml:space="preserve">de interoperabiliteit tussen de </w:t>
            </w:r>
            <w:r w:rsidRPr="00FB311B">
              <w:rPr>
                <w:b/>
                <w:bCs/>
                <w:i/>
                <w:iCs/>
              </w:rPr>
              <w:t>databanken van de</w:t>
            </w:r>
            <w:r w:rsidRPr="00FB311B">
              <w:t xml:space="preserve"> lidstaten</w:t>
            </w:r>
            <w:r w:rsidRPr="00FB311B">
              <w:rPr>
                <w:b/>
                <w:bCs/>
                <w:i/>
                <w:iCs/>
              </w:rPr>
              <w:t xml:space="preserve"> en de indexdatabank</w:t>
            </w:r>
            <w:r w:rsidRPr="00FB311B">
              <w:t xml:space="preserve">; </w:t>
            </w:r>
          </w:p>
        </w:tc>
      </w:tr>
    </w:tbl>
    <w:p w14:paraId="17689110" w14:textId="77777777" w:rsidR="00FF4485" w:rsidRPr="00FB311B" w:rsidRDefault="00FF4485" w:rsidP="00FF4485"/>
    <w:p w14:paraId="2191D19B" w14:textId="77777777" w:rsidR="00FF4485" w:rsidRPr="00FB311B" w:rsidRDefault="00FF4485" w:rsidP="00FF4485">
      <w:pPr>
        <w:pStyle w:val="AmNumberTabs"/>
      </w:pPr>
      <w:r w:rsidRPr="00FB311B">
        <w:t>Amendement</w:t>
      </w:r>
      <w:r w:rsidRPr="00FB311B">
        <w:tab/>
      </w:r>
      <w:r w:rsidRPr="00FB311B">
        <w:tab/>
        <w:t>208</w:t>
      </w:r>
    </w:p>
    <w:p w14:paraId="7222E306" w14:textId="77777777" w:rsidR="00FF4485" w:rsidRPr="00FB311B" w:rsidRDefault="00FF4485" w:rsidP="00FF4485"/>
    <w:p w14:paraId="3F6C5477" w14:textId="77777777" w:rsidR="00FF4485" w:rsidRPr="00FB311B" w:rsidRDefault="00FF4485" w:rsidP="00FF4485">
      <w:pPr>
        <w:pStyle w:val="NormalBold"/>
        <w:keepNext/>
      </w:pPr>
      <w:r w:rsidRPr="00FB311B">
        <w:t>Voorstel voor een verordening</w:t>
      </w:r>
    </w:p>
    <w:p w14:paraId="39F139AA" w14:textId="77777777" w:rsidR="00FF4485" w:rsidRPr="00FB311B" w:rsidRDefault="00FF4485" w:rsidP="00FF4485">
      <w:pPr>
        <w:pStyle w:val="NormalBold"/>
      </w:pPr>
      <w:r w:rsidRPr="00FB311B">
        <w:t>Artikel 19 – lid 3 – alinea 1 – punt f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38C5663" w14:textId="77777777" w:rsidTr="00863C92">
        <w:trPr>
          <w:jc w:val="center"/>
        </w:trPr>
        <w:tc>
          <w:tcPr>
            <w:tcW w:w="9752" w:type="dxa"/>
            <w:gridSpan w:val="2"/>
          </w:tcPr>
          <w:p w14:paraId="763DFFD4" w14:textId="77777777" w:rsidR="00FF4485" w:rsidRPr="00FB311B" w:rsidRDefault="00FF4485" w:rsidP="00863C92">
            <w:pPr>
              <w:keepNext/>
            </w:pPr>
          </w:p>
        </w:tc>
      </w:tr>
      <w:tr w:rsidR="00FF4485" w:rsidRPr="00FB311B" w14:paraId="3CD2DE54" w14:textId="77777777" w:rsidTr="00863C92">
        <w:trPr>
          <w:jc w:val="center"/>
        </w:trPr>
        <w:tc>
          <w:tcPr>
            <w:tcW w:w="4876" w:type="dxa"/>
          </w:tcPr>
          <w:p w14:paraId="79DADCDE" w14:textId="77777777" w:rsidR="00FF4485" w:rsidRPr="00FB311B" w:rsidRDefault="00FF4485" w:rsidP="00863C92">
            <w:pPr>
              <w:pStyle w:val="ColumnHeading"/>
              <w:keepNext/>
            </w:pPr>
            <w:r w:rsidRPr="00FB311B">
              <w:t>Door de Commissie voorgestelde tekst</w:t>
            </w:r>
          </w:p>
        </w:tc>
        <w:tc>
          <w:tcPr>
            <w:tcW w:w="4876" w:type="dxa"/>
          </w:tcPr>
          <w:p w14:paraId="5C5826BC" w14:textId="77777777" w:rsidR="00FF4485" w:rsidRPr="00FB311B" w:rsidRDefault="00FF4485" w:rsidP="00863C92">
            <w:pPr>
              <w:pStyle w:val="ColumnHeading"/>
              <w:keepNext/>
            </w:pPr>
            <w:r w:rsidRPr="00FB311B">
              <w:t>Amendement</w:t>
            </w:r>
          </w:p>
        </w:tc>
      </w:tr>
      <w:tr w:rsidR="00FF4485" w:rsidRPr="00FB311B" w14:paraId="796A53DC" w14:textId="77777777" w:rsidTr="00863C92">
        <w:trPr>
          <w:jc w:val="center"/>
        </w:trPr>
        <w:tc>
          <w:tcPr>
            <w:tcW w:w="4876" w:type="dxa"/>
          </w:tcPr>
          <w:p w14:paraId="00A802CD" w14:textId="77777777" w:rsidR="00FF4485" w:rsidRPr="00FB311B" w:rsidRDefault="00FF4485" w:rsidP="00863C92">
            <w:pPr>
              <w:pStyle w:val="Normal6"/>
            </w:pPr>
          </w:p>
        </w:tc>
        <w:tc>
          <w:tcPr>
            <w:tcW w:w="4876" w:type="dxa"/>
          </w:tcPr>
          <w:p w14:paraId="4880347C" w14:textId="77777777" w:rsidR="00FF4485" w:rsidRPr="00FB311B" w:rsidRDefault="00FF4485" w:rsidP="00863C92">
            <w:pPr>
              <w:pStyle w:val="Normal6"/>
              <w:rPr>
                <w:szCs w:val="24"/>
              </w:rPr>
            </w:pPr>
            <w:proofErr w:type="gramStart"/>
            <w:r w:rsidRPr="00FB311B">
              <w:rPr>
                <w:b/>
                <w:i/>
              </w:rPr>
              <w:t>f</w:t>
            </w:r>
            <w:proofErr w:type="gramEnd"/>
            <w:r w:rsidRPr="00FB311B">
              <w:rPr>
                <w:b/>
                <w:i/>
              </w:rPr>
              <w:t> bis)</w:t>
            </w:r>
            <w:r w:rsidRPr="00FB311B">
              <w:rPr>
                <w:b/>
                <w:i/>
              </w:rPr>
              <w:tab/>
              <w:t>de koppeling tussen de in lid 1 bedoelde databanken van de lidstaten en andere relevante databanken, met inbegrip van het Informatiebeheersysteem voor officiële controles (</w:t>
            </w:r>
            <w:proofErr w:type="spellStart"/>
            <w:r w:rsidRPr="00FB311B">
              <w:rPr>
                <w:b/>
                <w:i/>
              </w:rPr>
              <w:t>Imsoc</w:t>
            </w:r>
            <w:proofErr w:type="spellEnd"/>
            <w:r w:rsidRPr="00FB311B">
              <w:rPr>
                <w:b/>
                <w:i/>
              </w:rPr>
              <w:t>).</w:t>
            </w:r>
          </w:p>
        </w:tc>
      </w:tr>
    </w:tbl>
    <w:p w14:paraId="7F2009EA" w14:textId="77777777" w:rsidR="00FF4485" w:rsidRPr="00FB311B" w:rsidRDefault="00FF4485" w:rsidP="00FF4485"/>
    <w:p w14:paraId="0B2964E6" w14:textId="77777777" w:rsidR="00FF4485" w:rsidRPr="00FB311B" w:rsidRDefault="00FF4485" w:rsidP="00FF4485">
      <w:pPr>
        <w:pStyle w:val="AmNumberTabs"/>
      </w:pPr>
      <w:r w:rsidRPr="00FB311B">
        <w:t>Amendement</w:t>
      </w:r>
      <w:r w:rsidRPr="00FB311B">
        <w:tab/>
      </w:r>
      <w:r w:rsidRPr="00FB311B">
        <w:tab/>
        <w:t>209</w:t>
      </w:r>
    </w:p>
    <w:p w14:paraId="4E108E04" w14:textId="77777777" w:rsidR="00FF4485" w:rsidRPr="00FB311B" w:rsidRDefault="00FF4485" w:rsidP="00FF4485">
      <w:pPr>
        <w:pStyle w:val="NormalBold12b"/>
      </w:pPr>
      <w:r w:rsidRPr="00FB311B">
        <w:t>Voorstel voor een verordening</w:t>
      </w:r>
    </w:p>
    <w:p w14:paraId="6C250DB6" w14:textId="77777777" w:rsidR="00FF4485" w:rsidRPr="00FB311B" w:rsidRDefault="00FF4485" w:rsidP="00FF4485">
      <w:pPr>
        <w:pStyle w:val="NormalBold"/>
      </w:pPr>
      <w:r w:rsidRPr="00FB311B">
        <w:t>Artikel 20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66F49F62" w14:textId="77777777" w:rsidTr="00863C92">
        <w:trPr>
          <w:trHeight w:hRule="exact" w:val="240"/>
          <w:jc w:val="center"/>
        </w:trPr>
        <w:tc>
          <w:tcPr>
            <w:tcW w:w="9752" w:type="dxa"/>
            <w:gridSpan w:val="2"/>
            <w:tcBorders>
              <w:top w:val="nil"/>
              <w:left w:val="nil"/>
              <w:bottom w:val="nil"/>
              <w:right w:val="nil"/>
            </w:tcBorders>
          </w:tcPr>
          <w:p w14:paraId="648BEC49" w14:textId="77777777" w:rsidR="00FF4485" w:rsidRPr="00FB311B" w:rsidRDefault="00FF4485" w:rsidP="00863C92"/>
        </w:tc>
      </w:tr>
      <w:tr w:rsidR="00FF4485" w:rsidRPr="00FB311B" w14:paraId="3D505F1F" w14:textId="77777777" w:rsidTr="00863C92">
        <w:trPr>
          <w:trHeight w:val="240"/>
          <w:jc w:val="center"/>
        </w:trPr>
        <w:tc>
          <w:tcPr>
            <w:tcW w:w="4876" w:type="dxa"/>
            <w:tcBorders>
              <w:top w:val="nil"/>
              <w:left w:val="nil"/>
              <w:bottom w:val="nil"/>
              <w:right w:val="nil"/>
            </w:tcBorders>
          </w:tcPr>
          <w:p w14:paraId="51935DE6"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1D861E98" w14:textId="77777777" w:rsidR="00FF4485" w:rsidRPr="00FB311B" w:rsidRDefault="00FF4485" w:rsidP="00863C92">
            <w:pPr>
              <w:pStyle w:val="AmColumnHeading"/>
            </w:pPr>
            <w:r w:rsidRPr="00FB311B">
              <w:t>Amendement</w:t>
            </w:r>
          </w:p>
        </w:tc>
      </w:tr>
      <w:tr w:rsidR="00FF4485" w:rsidRPr="00FB311B" w14:paraId="19BD9AD2" w14:textId="77777777" w:rsidTr="00863C92">
        <w:trPr>
          <w:jc w:val="center"/>
        </w:trPr>
        <w:tc>
          <w:tcPr>
            <w:tcW w:w="4876" w:type="dxa"/>
            <w:tcBorders>
              <w:top w:val="nil"/>
              <w:left w:val="nil"/>
              <w:bottom w:val="nil"/>
              <w:right w:val="nil"/>
            </w:tcBorders>
          </w:tcPr>
          <w:p w14:paraId="4F5E010D" w14:textId="77777777" w:rsidR="00FF4485" w:rsidRPr="00FB311B" w:rsidRDefault="00FF4485" w:rsidP="00863C92">
            <w:pPr>
              <w:pStyle w:val="Normal6a"/>
            </w:pPr>
          </w:p>
        </w:tc>
        <w:tc>
          <w:tcPr>
            <w:tcW w:w="4876" w:type="dxa"/>
            <w:tcBorders>
              <w:top w:val="nil"/>
              <w:left w:val="nil"/>
              <w:bottom w:val="nil"/>
              <w:right w:val="nil"/>
            </w:tcBorders>
          </w:tcPr>
          <w:p w14:paraId="645B32ED" w14:textId="77777777" w:rsidR="00FF4485" w:rsidRPr="00FB311B" w:rsidRDefault="00FF4485" w:rsidP="00863C92">
            <w:pPr>
              <w:pStyle w:val="Normal6a"/>
              <w:jc w:val="center"/>
            </w:pPr>
            <w:r w:rsidRPr="00FB311B">
              <w:rPr>
                <w:b/>
                <w:i/>
              </w:rPr>
              <w:t>Artikel 20 bis</w:t>
            </w:r>
          </w:p>
        </w:tc>
      </w:tr>
      <w:tr w:rsidR="00FF4485" w:rsidRPr="00FB311B" w14:paraId="73035662" w14:textId="77777777" w:rsidTr="00863C92">
        <w:trPr>
          <w:jc w:val="center"/>
        </w:trPr>
        <w:tc>
          <w:tcPr>
            <w:tcW w:w="4876" w:type="dxa"/>
            <w:tcBorders>
              <w:top w:val="nil"/>
              <w:left w:val="nil"/>
              <w:bottom w:val="nil"/>
              <w:right w:val="nil"/>
            </w:tcBorders>
          </w:tcPr>
          <w:p w14:paraId="19E93346" w14:textId="77777777" w:rsidR="00FF4485" w:rsidRPr="00FB311B" w:rsidRDefault="00FF4485" w:rsidP="00863C92">
            <w:pPr>
              <w:pStyle w:val="Normal6a"/>
            </w:pPr>
          </w:p>
        </w:tc>
        <w:tc>
          <w:tcPr>
            <w:tcW w:w="4876" w:type="dxa"/>
            <w:tcBorders>
              <w:top w:val="nil"/>
              <w:left w:val="nil"/>
              <w:bottom w:val="nil"/>
              <w:right w:val="nil"/>
            </w:tcBorders>
          </w:tcPr>
          <w:p w14:paraId="2260B4C3" w14:textId="77777777" w:rsidR="00FF4485" w:rsidRPr="00FB311B" w:rsidRDefault="00FF4485" w:rsidP="00863C92">
            <w:pPr>
              <w:pStyle w:val="Normal6a"/>
              <w:jc w:val="center"/>
            </w:pPr>
            <w:r w:rsidRPr="00FB311B">
              <w:rPr>
                <w:b/>
                <w:i/>
              </w:rPr>
              <w:t>Nationale voorlichtingscampagnes betreffende de wetgeving inzake en de bescherming van zwerfdieren</w:t>
            </w:r>
          </w:p>
        </w:tc>
      </w:tr>
      <w:tr w:rsidR="00FF4485" w:rsidRPr="00FB311B" w14:paraId="35E8557A" w14:textId="77777777" w:rsidTr="00863C92">
        <w:trPr>
          <w:jc w:val="center"/>
        </w:trPr>
        <w:tc>
          <w:tcPr>
            <w:tcW w:w="4876" w:type="dxa"/>
            <w:tcBorders>
              <w:top w:val="nil"/>
              <w:left w:val="nil"/>
              <w:bottom w:val="nil"/>
              <w:right w:val="nil"/>
            </w:tcBorders>
          </w:tcPr>
          <w:p w14:paraId="6215DA9F" w14:textId="77777777" w:rsidR="00FF4485" w:rsidRPr="00FB311B" w:rsidRDefault="00FF4485" w:rsidP="00863C92">
            <w:pPr>
              <w:pStyle w:val="Normal6a"/>
            </w:pPr>
          </w:p>
        </w:tc>
        <w:tc>
          <w:tcPr>
            <w:tcW w:w="4876" w:type="dxa"/>
            <w:tcBorders>
              <w:top w:val="nil"/>
              <w:left w:val="nil"/>
              <w:bottom w:val="nil"/>
              <w:right w:val="nil"/>
            </w:tcBorders>
          </w:tcPr>
          <w:p w14:paraId="7B70EAB0" w14:textId="77777777" w:rsidR="00FF4485" w:rsidRPr="00FB311B" w:rsidRDefault="00FF4485" w:rsidP="00863C92">
            <w:pPr>
              <w:pStyle w:val="Normal6a"/>
            </w:pPr>
            <w:r w:rsidRPr="00FB311B">
              <w:rPr>
                <w:b/>
                <w:i/>
              </w:rPr>
              <w:t>1.</w:t>
            </w:r>
            <w:r w:rsidRPr="00FB311B">
              <w:rPr>
                <w:b/>
                <w:i/>
              </w:rPr>
              <w:tab/>
              <w:t xml:space="preserve">De lidstaten worden aangespoord om, in samenwerking met de bevoegde autoriteiten, nationale voorlichtingscampagnes op te zetten en uit </w:t>
            </w:r>
            <w:r w:rsidRPr="00FB311B">
              <w:rPr>
                <w:b/>
                <w:i/>
              </w:rPr>
              <w:lastRenderedPageBreak/>
              <w:t>te voeren over de bestaande wetgeving inzake de bescherming en het welzijn van honden en katten. Deze campagnes moeten gericht zijn op zowel eigenaars van dieren als het grote publiek om het bewustzijn op het gebied van wettelijke verplichtingen en goede praktijken betreffende dierenverzorging te vergroten.</w:t>
            </w:r>
          </w:p>
        </w:tc>
      </w:tr>
      <w:tr w:rsidR="00FF4485" w:rsidRPr="00FB311B" w14:paraId="333B27D1" w14:textId="77777777" w:rsidTr="00863C92">
        <w:trPr>
          <w:jc w:val="center"/>
        </w:trPr>
        <w:tc>
          <w:tcPr>
            <w:tcW w:w="4876" w:type="dxa"/>
            <w:tcBorders>
              <w:top w:val="nil"/>
              <w:left w:val="nil"/>
              <w:bottom w:val="nil"/>
              <w:right w:val="nil"/>
            </w:tcBorders>
          </w:tcPr>
          <w:p w14:paraId="2D2406C2" w14:textId="77777777" w:rsidR="00FF4485" w:rsidRPr="00FB311B" w:rsidRDefault="00FF4485" w:rsidP="00863C92">
            <w:pPr>
              <w:pStyle w:val="Normal6a"/>
            </w:pPr>
          </w:p>
        </w:tc>
        <w:tc>
          <w:tcPr>
            <w:tcW w:w="4876" w:type="dxa"/>
            <w:tcBorders>
              <w:top w:val="nil"/>
              <w:left w:val="nil"/>
              <w:bottom w:val="nil"/>
              <w:right w:val="nil"/>
            </w:tcBorders>
          </w:tcPr>
          <w:p w14:paraId="5A24075C" w14:textId="77777777" w:rsidR="00FF4485" w:rsidRPr="00FB311B" w:rsidRDefault="00FF4485" w:rsidP="00863C92">
            <w:pPr>
              <w:pStyle w:val="Normal6a"/>
              <w:rPr>
                <w:b/>
                <w:i/>
              </w:rPr>
            </w:pPr>
            <w:r w:rsidRPr="00FB311B">
              <w:rPr>
                <w:b/>
                <w:i/>
              </w:rPr>
              <w:t>2.</w:t>
            </w:r>
            <w:r w:rsidRPr="00FB311B">
              <w:rPr>
                <w:b/>
                <w:i/>
              </w:rPr>
              <w:tab/>
              <w:t>De voorlichtingscampagnes kunnen door de bevoegde autoriteiten worden gevoerd in samenwerking met dierenbeschermingsorganisaties, dierenartsen en andere relevante entiteiten. De verstrekte informatie moet het volgende omvatten:</w:t>
            </w:r>
          </w:p>
        </w:tc>
      </w:tr>
      <w:tr w:rsidR="00FF4485" w:rsidRPr="00FB311B" w14:paraId="3C0F898C" w14:textId="77777777" w:rsidTr="00863C92">
        <w:trPr>
          <w:jc w:val="center"/>
        </w:trPr>
        <w:tc>
          <w:tcPr>
            <w:tcW w:w="4876" w:type="dxa"/>
            <w:tcBorders>
              <w:top w:val="nil"/>
              <w:left w:val="nil"/>
              <w:bottom w:val="nil"/>
              <w:right w:val="nil"/>
            </w:tcBorders>
          </w:tcPr>
          <w:p w14:paraId="7F735D21" w14:textId="77777777" w:rsidR="00FF4485" w:rsidRPr="00FB311B" w:rsidRDefault="00FF4485" w:rsidP="00863C92">
            <w:pPr>
              <w:pStyle w:val="Normal6a"/>
            </w:pPr>
          </w:p>
        </w:tc>
        <w:tc>
          <w:tcPr>
            <w:tcW w:w="4876" w:type="dxa"/>
            <w:tcBorders>
              <w:top w:val="nil"/>
              <w:left w:val="nil"/>
              <w:bottom w:val="nil"/>
              <w:right w:val="nil"/>
            </w:tcBorders>
          </w:tcPr>
          <w:p w14:paraId="07C8C3E3" w14:textId="77777777" w:rsidR="00FF4485" w:rsidRPr="00FB311B" w:rsidRDefault="00FF4485" w:rsidP="00863C92">
            <w:pPr>
              <w:pStyle w:val="Normal6a"/>
            </w:pPr>
            <w:r w:rsidRPr="00FB311B">
              <w:rPr>
                <w:b/>
                <w:i/>
              </w:rPr>
              <w:t>a)</w:t>
            </w:r>
            <w:r w:rsidRPr="00FB311B">
              <w:rPr>
                <w:b/>
                <w:i/>
              </w:rPr>
              <w:tab/>
              <w:t>de wettelijke verplichtingen van eigenaars van gezelschapsdieren;</w:t>
            </w:r>
          </w:p>
        </w:tc>
      </w:tr>
      <w:tr w:rsidR="00FF4485" w:rsidRPr="00FB311B" w14:paraId="5953BFB5" w14:textId="77777777" w:rsidTr="00863C92">
        <w:trPr>
          <w:jc w:val="center"/>
        </w:trPr>
        <w:tc>
          <w:tcPr>
            <w:tcW w:w="4876" w:type="dxa"/>
            <w:tcBorders>
              <w:top w:val="nil"/>
              <w:left w:val="nil"/>
              <w:bottom w:val="nil"/>
              <w:right w:val="nil"/>
            </w:tcBorders>
          </w:tcPr>
          <w:p w14:paraId="3B1C8E89" w14:textId="77777777" w:rsidR="00FF4485" w:rsidRPr="00FB311B" w:rsidRDefault="00FF4485" w:rsidP="00863C92">
            <w:pPr>
              <w:pStyle w:val="Normal6a"/>
            </w:pPr>
          </w:p>
        </w:tc>
        <w:tc>
          <w:tcPr>
            <w:tcW w:w="4876" w:type="dxa"/>
            <w:tcBorders>
              <w:top w:val="nil"/>
              <w:left w:val="nil"/>
              <w:bottom w:val="nil"/>
              <w:right w:val="nil"/>
            </w:tcBorders>
          </w:tcPr>
          <w:p w14:paraId="5194ECF8" w14:textId="77777777" w:rsidR="00FF4485" w:rsidRPr="00FB311B" w:rsidRDefault="00FF4485" w:rsidP="00863C92">
            <w:pPr>
              <w:pStyle w:val="Normal6a"/>
            </w:pPr>
            <w:r w:rsidRPr="00FB311B">
              <w:rPr>
                <w:b/>
                <w:i/>
              </w:rPr>
              <w:t>b)</w:t>
            </w:r>
            <w:r w:rsidRPr="00FB311B">
              <w:rPr>
                <w:b/>
                <w:i/>
              </w:rPr>
              <w:tab/>
              <w:t>de verantwoordelijkheden en maatregelen van lokale overheden bij het beheer van zwerfdieren, en maatregelen om het achterlaten van dieren te voorkomen;</w:t>
            </w:r>
          </w:p>
        </w:tc>
      </w:tr>
      <w:tr w:rsidR="00FF4485" w:rsidRPr="00FB311B" w14:paraId="5EDAC2CF" w14:textId="77777777" w:rsidTr="00863C92">
        <w:trPr>
          <w:jc w:val="center"/>
        </w:trPr>
        <w:tc>
          <w:tcPr>
            <w:tcW w:w="4876" w:type="dxa"/>
            <w:tcBorders>
              <w:top w:val="nil"/>
              <w:left w:val="nil"/>
              <w:bottom w:val="nil"/>
              <w:right w:val="nil"/>
            </w:tcBorders>
          </w:tcPr>
          <w:p w14:paraId="7CEE65E1" w14:textId="77777777" w:rsidR="00FF4485" w:rsidRPr="00FB311B" w:rsidRDefault="00FF4485" w:rsidP="00863C92">
            <w:pPr>
              <w:pStyle w:val="Normal6a"/>
            </w:pPr>
          </w:p>
        </w:tc>
        <w:tc>
          <w:tcPr>
            <w:tcW w:w="4876" w:type="dxa"/>
            <w:tcBorders>
              <w:top w:val="nil"/>
              <w:left w:val="nil"/>
              <w:bottom w:val="nil"/>
              <w:right w:val="nil"/>
            </w:tcBorders>
          </w:tcPr>
          <w:p w14:paraId="60C774DA" w14:textId="77777777" w:rsidR="00FF4485" w:rsidRPr="00FB311B" w:rsidRDefault="00FF4485" w:rsidP="00863C92">
            <w:pPr>
              <w:pStyle w:val="Normal6a"/>
            </w:pPr>
            <w:r w:rsidRPr="00FB311B">
              <w:rPr>
                <w:b/>
                <w:i/>
              </w:rPr>
              <w:t>c)</w:t>
            </w:r>
            <w:r w:rsidRPr="00FB311B">
              <w:rPr>
                <w:b/>
                <w:i/>
              </w:rPr>
              <w:tab/>
              <w:t>stappen die worden aanbevolen wanneer iemand een verloren of achtergelaten dier vindt, waaronder contact opnemen met de diergeneeskundige diensten, dierenasielen of de lokale politie;</w:t>
            </w:r>
          </w:p>
        </w:tc>
      </w:tr>
      <w:tr w:rsidR="00FF4485" w:rsidRPr="00FB311B" w14:paraId="31785687" w14:textId="77777777" w:rsidTr="00863C92">
        <w:trPr>
          <w:jc w:val="center"/>
        </w:trPr>
        <w:tc>
          <w:tcPr>
            <w:tcW w:w="4876" w:type="dxa"/>
            <w:tcBorders>
              <w:top w:val="nil"/>
              <w:left w:val="nil"/>
              <w:bottom w:val="nil"/>
              <w:right w:val="nil"/>
            </w:tcBorders>
          </w:tcPr>
          <w:p w14:paraId="09706375" w14:textId="77777777" w:rsidR="00FF4485" w:rsidRPr="00FB311B" w:rsidRDefault="00FF4485" w:rsidP="00863C92">
            <w:pPr>
              <w:pStyle w:val="Normal6a"/>
            </w:pPr>
          </w:p>
        </w:tc>
        <w:tc>
          <w:tcPr>
            <w:tcW w:w="4876" w:type="dxa"/>
            <w:tcBorders>
              <w:top w:val="nil"/>
              <w:left w:val="nil"/>
              <w:bottom w:val="nil"/>
              <w:right w:val="nil"/>
            </w:tcBorders>
          </w:tcPr>
          <w:p w14:paraId="37A43454" w14:textId="77777777" w:rsidR="00FF4485" w:rsidRPr="00FB311B" w:rsidRDefault="00FF4485" w:rsidP="00863C92">
            <w:pPr>
              <w:pStyle w:val="Normal6a"/>
            </w:pPr>
            <w:r w:rsidRPr="00FB311B">
              <w:rPr>
                <w:b/>
                <w:i/>
              </w:rPr>
              <w:t>d) het belang van verantwoorde adoptie en sterilisatie om het aantal zwerfdieren te verminderen.</w:t>
            </w:r>
          </w:p>
        </w:tc>
      </w:tr>
      <w:tr w:rsidR="00FF4485" w:rsidRPr="00FB311B" w14:paraId="7A140F68" w14:textId="77777777" w:rsidTr="00863C92">
        <w:trPr>
          <w:jc w:val="center"/>
        </w:trPr>
        <w:tc>
          <w:tcPr>
            <w:tcW w:w="4876" w:type="dxa"/>
            <w:tcBorders>
              <w:top w:val="nil"/>
              <w:left w:val="nil"/>
              <w:bottom w:val="nil"/>
              <w:right w:val="nil"/>
            </w:tcBorders>
          </w:tcPr>
          <w:p w14:paraId="709C54FA" w14:textId="77777777" w:rsidR="00FF4485" w:rsidRPr="00FB311B" w:rsidRDefault="00FF4485" w:rsidP="00863C92">
            <w:pPr>
              <w:pStyle w:val="Normal6a"/>
            </w:pPr>
          </w:p>
        </w:tc>
        <w:tc>
          <w:tcPr>
            <w:tcW w:w="4876" w:type="dxa"/>
            <w:tcBorders>
              <w:top w:val="nil"/>
              <w:left w:val="nil"/>
              <w:bottom w:val="nil"/>
              <w:right w:val="nil"/>
            </w:tcBorders>
          </w:tcPr>
          <w:p w14:paraId="3874F627" w14:textId="77777777" w:rsidR="00FF4485" w:rsidRPr="00FB311B" w:rsidRDefault="00FF4485" w:rsidP="00863C92">
            <w:pPr>
              <w:pStyle w:val="Normal6a"/>
            </w:pPr>
            <w:r w:rsidRPr="00FB311B">
              <w:rPr>
                <w:b/>
                <w:i/>
              </w:rPr>
              <w:t>3.</w:t>
            </w:r>
            <w:r w:rsidRPr="00FB311B">
              <w:rPr>
                <w:b/>
                <w:i/>
              </w:rPr>
              <w:tab/>
              <w:t>De lidstaten kunnen voorzien in nationale of regionale financiering voor deze campagnes en kunnen de massamedia en onderwijsinstellingen aansporen om eraan deel te nemen met het oog op een betere verspreiding van de informatie.</w:t>
            </w:r>
          </w:p>
        </w:tc>
      </w:tr>
      <w:tr w:rsidR="00FF4485" w:rsidRPr="00FB311B" w14:paraId="145C59D6" w14:textId="77777777" w:rsidTr="00863C92">
        <w:trPr>
          <w:jc w:val="center"/>
        </w:trPr>
        <w:tc>
          <w:tcPr>
            <w:tcW w:w="4876" w:type="dxa"/>
            <w:tcBorders>
              <w:top w:val="nil"/>
              <w:left w:val="nil"/>
              <w:bottom w:val="nil"/>
              <w:right w:val="nil"/>
            </w:tcBorders>
          </w:tcPr>
          <w:p w14:paraId="6E9FEF6E" w14:textId="77777777" w:rsidR="00FF4485" w:rsidRPr="00FB311B" w:rsidRDefault="00FF4485" w:rsidP="00863C92">
            <w:pPr>
              <w:pStyle w:val="Normal6a"/>
            </w:pPr>
          </w:p>
        </w:tc>
        <w:tc>
          <w:tcPr>
            <w:tcW w:w="4876" w:type="dxa"/>
            <w:tcBorders>
              <w:top w:val="nil"/>
              <w:left w:val="nil"/>
              <w:bottom w:val="nil"/>
              <w:right w:val="nil"/>
            </w:tcBorders>
          </w:tcPr>
          <w:p w14:paraId="08B14979" w14:textId="77777777" w:rsidR="00FF4485" w:rsidRPr="00FB311B" w:rsidRDefault="00FF4485" w:rsidP="00863C92">
            <w:pPr>
              <w:pStyle w:val="Normal6a"/>
            </w:pPr>
            <w:r w:rsidRPr="00FB311B">
              <w:rPr>
                <w:b/>
                <w:i/>
              </w:rPr>
              <w:t>4.</w:t>
            </w:r>
            <w:r w:rsidRPr="00FB311B">
              <w:rPr>
                <w:b/>
                <w:i/>
              </w:rPr>
              <w:tab/>
              <w:t>De Europese Commissie moedigt het delen van goede praktijken tussen de lidstaten aan.</w:t>
            </w:r>
          </w:p>
        </w:tc>
      </w:tr>
    </w:tbl>
    <w:p w14:paraId="35EF2708" w14:textId="77777777" w:rsidR="00FF4485" w:rsidRPr="00FB311B" w:rsidRDefault="00FF4485" w:rsidP="00FF4485"/>
    <w:p w14:paraId="32B931E7" w14:textId="77777777" w:rsidR="00FF4485" w:rsidRPr="00FB311B" w:rsidRDefault="00FF4485" w:rsidP="00FF4485">
      <w:pPr>
        <w:pStyle w:val="AmNumberTabs"/>
      </w:pPr>
      <w:r w:rsidRPr="00FB311B">
        <w:t>Amendement</w:t>
      </w:r>
      <w:r w:rsidRPr="00FB311B">
        <w:tab/>
      </w:r>
      <w:r w:rsidRPr="00FB311B">
        <w:tab/>
        <w:t>210</w:t>
      </w:r>
    </w:p>
    <w:p w14:paraId="05BC3626" w14:textId="77777777" w:rsidR="00FF4485" w:rsidRPr="00FB311B" w:rsidRDefault="00FF4485" w:rsidP="00FF4485">
      <w:pPr>
        <w:pStyle w:val="NormalBold12b"/>
      </w:pPr>
      <w:r w:rsidRPr="00FB311B">
        <w:t>Voorstel voor een verordening</w:t>
      </w:r>
    </w:p>
    <w:p w14:paraId="2076115F" w14:textId="77777777" w:rsidR="00FF4485" w:rsidRPr="00FB311B" w:rsidRDefault="00FF4485" w:rsidP="00FF4485">
      <w:pPr>
        <w:pStyle w:val="NormalBold"/>
      </w:pPr>
      <w:r w:rsidRPr="00FB311B">
        <w:t>Artikel 20 ter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49570BD9" w14:textId="77777777" w:rsidTr="00863C92">
        <w:trPr>
          <w:trHeight w:hRule="exact" w:val="240"/>
          <w:jc w:val="center"/>
        </w:trPr>
        <w:tc>
          <w:tcPr>
            <w:tcW w:w="9752" w:type="dxa"/>
            <w:gridSpan w:val="2"/>
            <w:tcBorders>
              <w:top w:val="nil"/>
              <w:left w:val="nil"/>
              <w:bottom w:val="nil"/>
              <w:right w:val="nil"/>
            </w:tcBorders>
          </w:tcPr>
          <w:p w14:paraId="6C851A83" w14:textId="77777777" w:rsidR="00FF4485" w:rsidRPr="00FB311B" w:rsidRDefault="00FF4485" w:rsidP="00863C92"/>
        </w:tc>
      </w:tr>
      <w:tr w:rsidR="00FF4485" w:rsidRPr="00FB311B" w14:paraId="31556AF7" w14:textId="77777777" w:rsidTr="00863C92">
        <w:trPr>
          <w:trHeight w:val="240"/>
          <w:jc w:val="center"/>
        </w:trPr>
        <w:tc>
          <w:tcPr>
            <w:tcW w:w="4876" w:type="dxa"/>
            <w:tcBorders>
              <w:top w:val="nil"/>
              <w:left w:val="nil"/>
              <w:bottom w:val="nil"/>
              <w:right w:val="nil"/>
            </w:tcBorders>
          </w:tcPr>
          <w:p w14:paraId="2B6E7234" w14:textId="77777777" w:rsidR="00FF4485" w:rsidRPr="00FB311B" w:rsidRDefault="00FF4485" w:rsidP="00863C92">
            <w:pPr>
              <w:pStyle w:val="AmColumnHeading"/>
            </w:pPr>
            <w:r w:rsidRPr="00FB311B">
              <w:lastRenderedPageBreak/>
              <w:t>Door de Commissie voorgestelde tekst</w:t>
            </w:r>
          </w:p>
        </w:tc>
        <w:tc>
          <w:tcPr>
            <w:tcW w:w="4876" w:type="dxa"/>
            <w:tcBorders>
              <w:top w:val="nil"/>
              <w:left w:val="nil"/>
              <w:bottom w:val="nil"/>
              <w:right w:val="nil"/>
            </w:tcBorders>
          </w:tcPr>
          <w:p w14:paraId="471FFDB9" w14:textId="77777777" w:rsidR="00FF4485" w:rsidRPr="00FB311B" w:rsidRDefault="00FF4485" w:rsidP="00863C92">
            <w:pPr>
              <w:pStyle w:val="AmColumnHeading"/>
            </w:pPr>
            <w:r w:rsidRPr="00FB311B">
              <w:t>Amendement</w:t>
            </w:r>
          </w:p>
        </w:tc>
      </w:tr>
      <w:tr w:rsidR="00FF4485" w:rsidRPr="00FB311B" w14:paraId="73AE999A" w14:textId="77777777" w:rsidTr="00863C92">
        <w:trPr>
          <w:jc w:val="center"/>
        </w:trPr>
        <w:tc>
          <w:tcPr>
            <w:tcW w:w="4876" w:type="dxa"/>
            <w:tcBorders>
              <w:top w:val="nil"/>
              <w:left w:val="nil"/>
              <w:bottom w:val="nil"/>
              <w:right w:val="nil"/>
            </w:tcBorders>
          </w:tcPr>
          <w:p w14:paraId="34F54785" w14:textId="77777777" w:rsidR="00FF4485" w:rsidRPr="00FB311B" w:rsidRDefault="00FF4485" w:rsidP="00863C92">
            <w:pPr>
              <w:pStyle w:val="Normal6a"/>
            </w:pPr>
          </w:p>
        </w:tc>
        <w:tc>
          <w:tcPr>
            <w:tcW w:w="4876" w:type="dxa"/>
            <w:tcBorders>
              <w:top w:val="nil"/>
              <w:left w:val="nil"/>
              <w:bottom w:val="nil"/>
              <w:right w:val="nil"/>
            </w:tcBorders>
          </w:tcPr>
          <w:p w14:paraId="40C57F3A" w14:textId="77777777" w:rsidR="00FF4485" w:rsidRPr="00FB311B" w:rsidRDefault="00FF4485" w:rsidP="00863C92">
            <w:pPr>
              <w:pStyle w:val="Normal6a"/>
              <w:jc w:val="center"/>
            </w:pPr>
            <w:r w:rsidRPr="00FB311B">
              <w:rPr>
                <w:b/>
                <w:i/>
              </w:rPr>
              <w:t>Artikel 20 ter</w:t>
            </w:r>
          </w:p>
        </w:tc>
      </w:tr>
      <w:tr w:rsidR="00FF4485" w:rsidRPr="00FB311B" w14:paraId="55B9A212" w14:textId="77777777" w:rsidTr="00863C92">
        <w:trPr>
          <w:jc w:val="center"/>
        </w:trPr>
        <w:tc>
          <w:tcPr>
            <w:tcW w:w="4876" w:type="dxa"/>
            <w:tcBorders>
              <w:top w:val="nil"/>
              <w:left w:val="nil"/>
              <w:bottom w:val="nil"/>
              <w:right w:val="nil"/>
            </w:tcBorders>
          </w:tcPr>
          <w:p w14:paraId="0C47985E" w14:textId="77777777" w:rsidR="00FF4485" w:rsidRPr="00FB311B" w:rsidRDefault="00FF4485" w:rsidP="00863C92">
            <w:pPr>
              <w:pStyle w:val="Normal6a"/>
            </w:pPr>
          </w:p>
        </w:tc>
        <w:tc>
          <w:tcPr>
            <w:tcW w:w="4876" w:type="dxa"/>
            <w:tcBorders>
              <w:top w:val="nil"/>
              <w:left w:val="nil"/>
              <w:bottom w:val="nil"/>
              <w:right w:val="nil"/>
            </w:tcBorders>
          </w:tcPr>
          <w:p w14:paraId="31AD0586" w14:textId="77777777" w:rsidR="00FF4485" w:rsidRPr="00FB311B" w:rsidRDefault="00FF4485" w:rsidP="00863C92">
            <w:pPr>
              <w:pStyle w:val="Normal6a"/>
              <w:jc w:val="center"/>
            </w:pPr>
            <w:r w:rsidRPr="00FB311B">
              <w:rPr>
                <w:b/>
                <w:i/>
              </w:rPr>
              <w:t>Maatregelen om het achterlaten van dieren te voorkomen en het steriliseren van honden en katten te bevorderen</w:t>
            </w:r>
          </w:p>
        </w:tc>
      </w:tr>
      <w:tr w:rsidR="00FF4485" w:rsidRPr="00FB311B" w14:paraId="26E5C183" w14:textId="77777777" w:rsidTr="00863C92">
        <w:trPr>
          <w:jc w:val="center"/>
        </w:trPr>
        <w:tc>
          <w:tcPr>
            <w:tcW w:w="4876" w:type="dxa"/>
            <w:tcBorders>
              <w:top w:val="nil"/>
              <w:left w:val="nil"/>
              <w:bottom w:val="nil"/>
              <w:right w:val="nil"/>
            </w:tcBorders>
          </w:tcPr>
          <w:p w14:paraId="4D8B75D0" w14:textId="77777777" w:rsidR="00FF4485" w:rsidRPr="00FB311B" w:rsidRDefault="00FF4485" w:rsidP="00863C92">
            <w:pPr>
              <w:pStyle w:val="Normal6a"/>
            </w:pPr>
          </w:p>
        </w:tc>
        <w:tc>
          <w:tcPr>
            <w:tcW w:w="4876" w:type="dxa"/>
            <w:tcBorders>
              <w:top w:val="nil"/>
              <w:left w:val="nil"/>
              <w:bottom w:val="nil"/>
              <w:right w:val="nil"/>
            </w:tcBorders>
          </w:tcPr>
          <w:p w14:paraId="7A338E44" w14:textId="77777777" w:rsidR="00FF4485" w:rsidRPr="00FB311B" w:rsidRDefault="00FF4485" w:rsidP="00863C92">
            <w:pPr>
              <w:pStyle w:val="Normal6a"/>
            </w:pPr>
            <w:r w:rsidRPr="00FB311B">
              <w:rPr>
                <w:b/>
                <w:i/>
              </w:rPr>
              <w:t>1.</w:t>
            </w:r>
            <w:r w:rsidRPr="00FB311B">
              <w:rPr>
                <w:b/>
                <w:i/>
              </w:rPr>
              <w:tab/>
              <w:t>De lidstaten worden aangespoord om, in samenwerking met de bevoegde autoriteiten, concrete maatregelen te nemen om het achterlaten van honden en katten te voorkomen, onder meer door het grote publiek te onderrichten, eigenaars verantwoordelijk te stellen en bestaande wetgeving doeltreffend te handhaven.</w:t>
            </w:r>
          </w:p>
        </w:tc>
      </w:tr>
      <w:tr w:rsidR="00FF4485" w:rsidRPr="00FB311B" w14:paraId="6E17396C" w14:textId="77777777" w:rsidTr="00863C92">
        <w:trPr>
          <w:jc w:val="center"/>
        </w:trPr>
        <w:tc>
          <w:tcPr>
            <w:tcW w:w="4876" w:type="dxa"/>
            <w:tcBorders>
              <w:top w:val="nil"/>
              <w:left w:val="nil"/>
              <w:bottom w:val="nil"/>
              <w:right w:val="nil"/>
            </w:tcBorders>
          </w:tcPr>
          <w:p w14:paraId="573D8D57" w14:textId="77777777" w:rsidR="00FF4485" w:rsidRPr="00FB311B" w:rsidRDefault="00FF4485" w:rsidP="00863C92">
            <w:pPr>
              <w:pStyle w:val="Normal6a"/>
            </w:pPr>
          </w:p>
        </w:tc>
        <w:tc>
          <w:tcPr>
            <w:tcW w:w="4876" w:type="dxa"/>
            <w:tcBorders>
              <w:top w:val="nil"/>
              <w:left w:val="nil"/>
              <w:bottom w:val="nil"/>
              <w:right w:val="nil"/>
            </w:tcBorders>
          </w:tcPr>
          <w:p w14:paraId="6F6418C5" w14:textId="77777777" w:rsidR="00FF4485" w:rsidRPr="00FB311B" w:rsidRDefault="00FF4485" w:rsidP="00863C92">
            <w:pPr>
              <w:pStyle w:val="Normal6a"/>
            </w:pPr>
            <w:r w:rsidRPr="00FB311B">
              <w:rPr>
                <w:b/>
                <w:i/>
              </w:rPr>
              <w:t>2.</w:t>
            </w:r>
            <w:r w:rsidRPr="00FB311B">
              <w:rPr>
                <w:b/>
                <w:i/>
              </w:rPr>
              <w:tab/>
              <w:t>Om het aantal zwerfdieren te verminderen, worden de lidstaten aangespoord om nationale en particuliere financiële middelen in kaart te brengen en te gebruiken voor:</w:t>
            </w:r>
          </w:p>
        </w:tc>
      </w:tr>
      <w:tr w:rsidR="00FF4485" w:rsidRPr="00FB311B" w14:paraId="79417672" w14:textId="77777777" w:rsidTr="00863C92">
        <w:trPr>
          <w:jc w:val="center"/>
        </w:trPr>
        <w:tc>
          <w:tcPr>
            <w:tcW w:w="4876" w:type="dxa"/>
            <w:tcBorders>
              <w:top w:val="nil"/>
              <w:left w:val="nil"/>
              <w:bottom w:val="nil"/>
              <w:right w:val="nil"/>
            </w:tcBorders>
          </w:tcPr>
          <w:p w14:paraId="0C02C7D1" w14:textId="77777777" w:rsidR="00FF4485" w:rsidRPr="00FB311B" w:rsidRDefault="00FF4485" w:rsidP="00863C92">
            <w:pPr>
              <w:pStyle w:val="Normal6a"/>
            </w:pPr>
          </w:p>
        </w:tc>
        <w:tc>
          <w:tcPr>
            <w:tcW w:w="4876" w:type="dxa"/>
            <w:tcBorders>
              <w:top w:val="nil"/>
              <w:left w:val="nil"/>
              <w:bottom w:val="nil"/>
              <w:right w:val="nil"/>
            </w:tcBorders>
          </w:tcPr>
          <w:p w14:paraId="61B85FD6" w14:textId="77777777" w:rsidR="00FF4485" w:rsidRPr="00FB311B" w:rsidRDefault="00FF4485" w:rsidP="00863C92">
            <w:pPr>
              <w:pStyle w:val="Normal6a"/>
            </w:pPr>
            <w:r w:rsidRPr="00FB311B">
              <w:rPr>
                <w:b/>
                <w:i/>
              </w:rPr>
              <w:t>a)</w:t>
            </w:r>
            <w:r w:rsidRPr="00FB311B">
              <w:rPr>
                <w:b/>
                <w:i/>
              </w:rPr>
              <w:tab/>
              <w:t>kosteloze of gesubsidieerde sterilisatiecampagnes voor zwerfhonden en -katten en voor dieren van personen met een laag inkomen of dierenbeschermingsorganisaties;</w:t>
            </w:r>
          </w:p>
        </w:tc>
      </w:tr>
      <w:tr w:rsidR="00FF4485" w:rsidRPr="00FB311B" w14:paraId="4DF791AC" w14:textId="77777777" w:rsidTr="00863C92">
        <w:trPr>
          <w:jc w:val="center"/>
        </w:trPr>
        <w:tc>
          <w:tcPr>
            <w:tcW w:w="4876" w:type="dxa"/>
            <w:tcBorders>
              <w:top w:val="nil"/>
              <w:left w:val="nil"/>
              <w:bottom w:val="nil"/>
              <w:right w:val="nil"/>
            </w:tcBorders>
          </w:tcPr>
          <w:p w14:paraId="5F69EE38" w14:textId="77777777" w:rsidR="00FF4485" w:rsidRPr="00FB311B" w:rsidRDefault="00FF4485" w:rsidP="00863C92">
            <w:pPr>
              <w:pStyle w:val="Normal6a"/>
            </w:pPr>
          </w:p>
        </w:tc>
        <w:tc>
          <w:tcPr>
            <w:tcW w:w="4876" w:type="dxa"/>
            <w:tcBorders>
              <w:top w:val="nil"/>
              <w:left w:val="nil"/>
              <w:bottom w:val="nil"/>
              <w:right w:val="nil"/>
            </w:tcBorders>
          </w:tcPr>
          <w:p w14:paraId="7DE4CF74" w14:textId="77777777" w:rsidR="00FF4485" w:rsidRPr="00FB311B" w:rsidRDefault="00FF4485" w:rsidP="00863C92">
            <w:pPr>
              <w:pStyle w:val="Normal6a"/>
            </w:pPr>
            <w:r w:rsidRPr="00FB311B">
              <w:rPr>
                <w:b/>
                <w:i/>
              </w:rPr>
              <w:t>b)</w:t>
            </w:r>
            <w:r w:rsidRPr="00FB311B">
              <w:rPr>
                <w:b/>
                <w:i/>
              </w:rPr>
              <w:tab/>
              <w:t>programma’s om gezelschapsdieren te registeren en te identificeren, onder meer door middel van een microchip, om adoptie gemakkelijker te maken, verloren dieren gemakkelijker met hun eigenaars te herenigen en te voorkomen dat dieren worden achtergelaten;</w:t>
            </w:r>
          </w:p>
        </w:tc>
      </w:tr>
      <w:tr w:rsidR="00FF4485" w:rsidRPr="00FB311B" w14:paraId="3B29602A" w14:textId="77777777" w:rsidTr="00863C92">
        <w:trPr>
          <w:jc w:val="center"/>
        </w:trPr>
        <w:tc>
          <w:tcPr>
            <w:tcW w:w="4876" w:type="dxa"/>
            <w:tcBorders>
              <w:top w:val="nil"/>
              <w:left w:val="nil"/>
              <w:bottom w:val="nil"/>
              <w:right w:val="nil"/>
            </w:tcBorders>
          </w:tcPr>
          <w:p w14:paraId="2D9C4921" w14:textId="77777777" w:rsidR="00FF4485" w:rsidRPr="00FB311B" w:rsidRDefault="00FF4485" w:rsidP="00863C92">
            <w:pPr>
              <w:pStyle w:val="Normal6a"/>
            </w:pPr>
          </w:p>
        </w:tc>
        <w:tc>
          <w:tcPr>
            <w:tcW w:w="4876" w:type="dxa"/>
            <w:tcBorders>
              <w:top w:val="nil"/>
              <w:left w:val="nil"/>
              <w:bottom w:val="nil"/>
              <w:right w:val="nil"/>
            </w:tcBorders>
          </w:tcPr>
          <w:p w14:paraId="5FAE4211" w14:textId="77777777" w:rsidR="00FF4485" w:rsidRPr="00FB311B" w:rsidRDefault="00FF4485" w:rsidP="00863C92">
            <w:pPr>
              <w:pStyle w:val="Normal6a"/>
            </w:pPr>
            <w:r w:rsidRPr="00FB311B">
              <w:rPr>
                <w:b/>
                <w:i/>
              </w:rPr>
              <w:t>c)</w:t>
            </w:r>
            <w:r w:rsidRPr="00FB311B">
              <w:rPr>
                <w:b/>
                <w:i/>
              </w:rPr>
              <w:tab/>
              <w:t>acties om het bewustzijn te vergroten en het grote publiek te onderrichten over de verantwoordelijkheid verbonden aan het bezit van een gezelschapsdier en de nadelige gevolgen voor het dierenwelzijn en de gemeenschap van het achterlaten van dieren.</w:t>
            </w:r>
          </w:p>
        </w:tc>
      </w:tr>
      <w:tr w:rsidR="00FF4485" w:rsidRPr="00FB311B" w14:paraId="2AE3DC16" w14:textId="77777777" w:rsidTr="00863C92">
        <w:trPr>
          <w:jc w:val="center"/>
        </w:trPr>
        <w:tc>
          <w:tcPr>
            <w:tcW w:w="4876" w:type="dxa"/>
            <w:tcBorders>
              <w:top w:val="nil"/>
              <w:left w:val="nil"/>
              <w:bottom w:val="nil"/>
              <w:right w:val="nil"/>
            </w:tcBorders>
          </w:tcPr>
          <w:p w14:paraId="3D5B0ADE" w14:textId="77777777" w:rsidR="00FF4485" w:rsidRPr="00FB311B" w:rsidRDefault="00FF4485" w:rsidP="00863C92">
            <w:pPr>
              <w:pStyle w:val="Normal6a"/>
            </w:pPr>
          </w:p>
        </w:tc>
        <w:tc>
          <w:tcPr>
            <w:tcW w:w="4876" w:type="dxa"/>
            <w:tcBorders>
              <w:top w:val="nil"/>
              <w:left w:val="nil"/>
              <w:bottom w:val="nil"/>
              <w:right w:val="nil"/>
            </w:tcBorders>
          </w:tcPr>
          <w:p w14:paraId="68BCB7CB" w14:textId="77777777" w:rsidR="00FF4485" w:rsidRPr="00FB311B" w:rsidRDefault="00FF4485" w:rsidP="00863C92">
            <w:pPr>
              <w:pStyle w:val="Normal6a"/>
            </w:pPr>
            <w:r w:rsidRPr="00FB311B">
              <w:rPr>
                <w:b/>
                <w:i/>
              </w:rPr>
              <w:t>3.</w:t>
            </w:r>
            <w:r w:rsidRPr="00FB311B">
              <w:rPr>
                <w:b/>
                <w:i/>
              </w:rPr>
              <w:tab/>
              <w:t>De lidstaten kunnen samenwerken met niet-gouvernementele organisaties, dierenklinieken en lokale overheden om deze maatregelen uit te voeren en de toegang van het grote publiek tot sterilisatie- en identificatieprogramma’s te bevorderen.</w:t>
            </w:r>
          </w:p>
        </w:tc>
      </w:tr>
    </w:tbl>
    <w:p w14:paraId="027EFCB5" w14:textId="77777777" w:rsidR="00FF4485" w:rsidRPr="00FB311B" w:rsidRDefault="00FF4485" w:rsidP="008864FE">
      <w:pPr>
        <w:pStyle w:val="AmNumberTabs"/>
      </w:pPr>
      <w:r w:rsidRPr="00FB311B">
        <w:lastRenderedPageBreak/>
        <w:t>Amendement</w:t>
      </w:r>
      <w:r w:rsidRPr="00FB311B">
        <w:tab/>
      </w:r>
      <w:r w:rsidRPr="00FB311B">
        <w:tab/>
        <w:t>211</w:t>
      </w:r>
    </w:p>
    <w:p w14:paraId="5CB14E85" w14:textId="77777777" w:rsidR="00FF4485" w:rsidRPr="00FB311B" w:rsidRDefault="00FF4485" w:rsidP="00FF4485">
      <w:pPr>
        <w:pStyle w:val="NormalBold12b"/>
        <w:keepNext/>
      </w:pPr>
      <w:r w:rsidRPr="00FB311B">
        <w:t>Voorstel voor een verordening</w:t>
      </w:r>
    </w:p>
    <w:p w14:paraId="191E28F3" w14:textId="77777777" w:rsidR="00FF4485" w:rsidRPr="00FB311B" w:rsidRDefault="00FF4485" w:rsidP="00FF4485">
      <w:pPr>
        <w:pStyle w:val="NormalBold"/>
      </w:pPr>
      <w:r w:rsidRPr="00FB311B">
        <w:t>Artikel 20 </w:t>
      </w:r>
      <w:proofErr w:type="spellStart"/>
      <w:r w:rsidRPr="00FB311B">
        <w:t>quater</w:t>
      </w:r>
      <w:proofErr w:type="spellEnd"/>
      <w:r w:rsidRPr="00FB311B">
        <w:t xml:space="preserve">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485" w:rsidRPr="00FB311B" w14:paraId="1DA3CAD6" w14:textId="77777777" w:rsidTr="00863C92">
        <w:trPr>
          <w:jc w:val="center"/>
        </w:trPr>
        <w:tc>
          <w:tcPr>
            <w:tcW w:w="9752" w:type="dxa"/>
            <w:gridSpan w:val="2"/>
          </w:tcPr>
          <w:p w14:paraId="3515BA96" w14:textId="77777777" w:rsidR="00FF4485" w:rsidRPr="00FB311B" w:rsidRDefault="00FF4485" w:rsidP="00863C92">
            <w:pPr>
              <w:keepNext/>
            </w:pPr>
          </w:p>
        </w:tc>
      </w:tr>
      <w:tr w:rsidR="00FF4485" w:rsidRPr="00FB311B" w14:paraId="0FFB28D9" w14:textId="77777777" w:rsidTr="00863C92">
        <w:trPr>
          <w:jc w:val="center"/>
        </w:trPr>
        <w:tc>
          <w:tcPr>
            <w:tcW w:w="4876" w:type="dxa"/>
            <w:hideMark/>
          </w:tcPr>
          <w:p w14:paraId="2FA92C04" w14:textId="77777777" w:rsidR="00FF4485" w:rsidRPr="00FB311B" w:rsidRDefault="00FF4485" w:rsidP="00863C92">
            <w:pPr>
              <w:pStyle w:val="ColumnHeading"/>
              <w:keepNext/>
            </w:pPr>
            <w:r w:rsidRPr="00FB311B">
              <w:t>Door de Commissie voorgestelde tekst</w:t>
            </w:r>
          </w:p>
        </w:tc>
        <w:tc>
          <w:tcPr>
            <w:tcW w:w="4876" w:type="dxa"/>
            <w:hideMark/>
          </w:tcPr>
          <w:p w14:paraId="080A58BE" w14:textId="77777777" w:rsidR="00FF4485" w:rsidRPr="00FB311B" w:rsidRDefault="00FF4485" w:rsidP="00863C92">
            <w:pPr>
              <w:pStyle w:val="ColumnHeading"/>
              <w:keepNext/>
            </w:pPr>
            <w:r w:rsidRPr="00FB311B">
              <w:t>Amendement</w:t>
            </w:r>
          </w:p>
        </w:tc>
      </w:tr>
      <w:tr w:rsidR="00FF4485" w:rsidRPr="00FB311B" w14:paraId="2F631DDD" w14:textId="77777777" w:rsidTr="00863C92">
        <w:trPr>
          <w:jc w:val="center"/>
        </w:trPr>
        <w:tc>
          <w:tcPr>
            <w:tcW w:w="4876" w:type="dxa"/>
          </w:tcPr>
          <w:p w14:paraId="315ACCAC" w14:textId="77777777" w:rsidR="00FF4485" w:rsidRPr="00FB311B" w:rsidRDefault="00FF4485" w:rsidP="00863C92">
            <w:pPr>
              <w:pStyle w:val="Normal6"/>
            </w:pPr>
          </w:p>
        </w:tc>
        <w:tc>
          <w:tcPr>
            <w:tcW w:w="4876" w:type="dxa"/>
            <w:hideMark/>
          </w:tcPr>
          <w:p w14:paraId="036AB309" w14:textId="77777777" w:rsidR="00FF4485" w:rsidRPr="00FB311B" w:rsidRDefault="00FF4485" w:rsidP="00863C92">
            <w:pPr>
              <w:pStyle w:val="Normal6"/>
              <w:jc w:val="center"/>
              <w:rPr>
                <w:szCs w:val="24"/>
              </w:rPr>
            </w:pPr>
            <w:r w:rsidRPr="00FB311B">
              <w:rPr>
                <w:b/>
                <w:i/>
              </w:rPr>
              <w:t>Artikel 20 </w:t>
            </w:r>
            <w:proofErr w:type="spellStart"/>
            <w:r w:rsidRPr="00FB311B">
              <w:rPr>
                <w:b/>
                <w:i/>
              </w:rPr>
              <w:t>quater</w:t>
            </w:r>
            <w:proofErr w:type="spellEnd"/>
          </w:p>
        </w:tc>
      </w:tr>
      <w:tr w:rsidR="00FF4485" w:rsidRPr="00FB311B" w14:paraId="223521B5" w14:textId="77777777" w:rsidTr="00863C92">
        <w:trPr>
          <w:jc w:val="center"/>
        </w:trPr>
        <w:tc>
          <w:tcPr>
            <w:tcW w:w="4876" w:type="dxa"/>
          </w:tcPr>
          <w:p w14:paraId="087D669A" w14:textId="77777777" w:rsidR="00FF4485" w:rsidRPr="00FB311B" w:rsidRDefault="00FF4485" w:rsidP="00863C92">
            <w:pPr>
              <w:pStyle w:val="Normal6"/>
            </w:pPr>
          </w:p>
        </w:tc>
        <w:tc>
          <w:tcPr>
            <w:tcW w:w="4876" w:type="dxa"/>
            <w:hideMark/>
          </w:tcPr>
          <w:p w14:paraId="4DD5E814" w14:textId="77777777" w:rsidR="00FF4485" w:rsidRPr="00FB311B" w:rsidRDefault="00FF4485" w:rsidP="00863C92">
            <w:pPr>
              <w:pStyle w:val="Normal6"/>
              <w:jc w:val="center"/>
              <w:rPr>
                <w:szCs w:val="24"/>
              </w:rPr>
            </w:pPr>
            <w:r w:rsidRPr="00FB311B">
              <w:rPr>
                <w:b/>
                <w:i/>
              </w:rPr>
              <w:t>Gegevensbescherming</w:t>
            </w:r>
          </w:p>
        </w:tc>
      </w:tr>
      <w:tr w:rsidR="00FF4485" w:rsidRPr="00FB311B" w14:paraId="2AB77AD3" w14:textId="77777777" w:rsidTr="00863C92">
        <w:trPr>
          <w:jc w:val="center"/>
        </w:trPr>
        <w:tc>
          <w:tcPr>
            <w:tcW w:w="4876" w:type="dxa"/>
          </w:tcPr>
          <w:p w14:paraId="6B5AD972" w14:textId="77777777" w:rsidR="00FF4485" w:rsidRPr="00FB311B" w:rsidRDefault="00FF4485" w:rsidP="00863C92">
            <w:pPr>
              <w:pStyle w:val="Normal6"/>
            </w:pPr>
          </w:p>
        </w:tc>
        <w:tc>
          <w:tcPr>
            <w:tcW w:w="4876" w:type="dxa"/>
            <w:hideMark/>
          </w:tcPr>
          <w:p w14:paraId="1754C933" w14:textId="48026049" w:rsidR="00FF4485" w:rsidRPr="00FB311B" w:rsidRDefault="00FB311B" w:rsidP="00863C92">
            <w:pPr>
              <w:pStyle w:val="Normal6"/>
              <w:rPr>
                <w:szCs w:val="24"/>
              </w:rPr>
            </w:pPr>
            <w:r w:rsidRPr="00FB311B">
              <w:rPr>
                <w:b/>
                <w:i/>
              </w:rPr>
              <w:t>1.</w:t>
            </w:r>
            <w:r w:rsidR="00FF4485" w:rsidRPr="00FB311B">
              <w:rPr>
                <w:b/>
                <w:i/>
              </w:rPr>
              <w:tab/>
              <w:t>De bevoegde autoriteiten van de lidstaten zijn verwerkingsverantwoordelijken in de zin van Verordening (EU) 2016/679 met betrekking tot de verwerking van persoonsgegevens die zijn verzameld uit hoofde van artikel 7, artikel 7 bis en artikel 19, lid 1, van deze verordening.</w:t>
            </w:r>
            <w:r w:rsidR="00FF4485" w:rsidRPr="00FB311B">
              <w:t xml:space="preserve"> </w:t>
            </w:r>
          </w:p>
        </w:tc>
      </w:tr>
      <w:tr w:rsidR="00FF4485" w:rsidRPr="00FB311B" w14:paraId="40E28552" w14:textId="77777777" w:rsidTr="00863C92">
        <w:trPr>
          <w:jc w:val="center"/>
        </w:trPr>
        <w:tc>
          <w:tcPr>
            <w:tcW w:w="4876" w:type="dxa"/>
          </w:tcPr>
          <w:p w14:paraId="5BEFCD90" w14:textId="77777777" w:rsidR="00FF4485" w:rsidRPr="00FB311B" w:rsidRDefault="00FF4485" w:rsidP="00863C92">
            <w:pPr>
              <w:pStyle w:val="Normal6"/>
            </w:pPr>
          </w:p>
        </w:tc>
        <w:tc>
          <w:tcPr>
            <w:tcW w:w="4876" w:type="dxa"/>
            <w:hideMark/>
          </w:tcPr>
          <w:p w14:paraId="19ADF025" w14:textId="77777777" w:rsidR="00FF4485" w:rsidRPr="00FB311B" w:rsidRDefault="00FF4485" w:rsidP="00863C92">
            <w:pPr>
              <w:pStyle w:val="Normal6"/>
              <w:rPr>
                <w:szCs w:val="24"/>
              </w:rPr>
            </w:pPr>
            <w:r w:rsidRPr="00FB311B">
              <w:rPr>
                <w:b/>
                <w:i/>
              </w:rPr>
              <w:t>De Commissie is een verwerkingsverantwoordelijke in de zin van Verordening (EU) 2018/1725 met betrekking tot de verwerking van persoonsgegevens die zijn verzameld uit hoofde van artikel 17, lid 6, en artikel 21, lid 4, tweede alinea, van deze verordening.</w:t>
            </w:r>
          </w:p>
        </w:tc>
      </w:tr>
      <w:tr w:rsidR="00FF4485" w:rsidRPr="00FB311B" w14:paraId="4B13AAD1" w14:textId="77777777" w:rsidTr="00863C92">
        <w:trPr>
          <w:jc w:val="center"/>
        </w:trPr>
        <w:tc>
          <w:tcPr>
            <w:tcW w:w="4876" w:type="dxa"/>
          </w:tcPr>
          <w:p w14:paraId="4D217860" w14:textId="77777777" w:rsidR="00FF4485" w:rsidRPr="00FB311B" w:rsidRDefault="00FF4485" w:rsidP="00863C92">
            <w:pPr>
              <w:pStyle w:val="Normal6"/>
            </w:pPr>
          </w:p>
        </w:tc>
        <w:tc>
          <w:tcPr>
            <w:tcW w:w="4876" w:type="dxa"/>
            <w:hideMark/>
          </w:tcPr>
          <w:p w14:paraId="1813CFB2" w14:textId="77777777" w:rsidR="00FF4485" w:rsidRPr="00FB311B" w:rsidRDefault="00FF4485" w:rsidP="00863C92">
            <w:pPr>
              <w:pStyle w:val="Normal6"/>
              <w:rPr>
                <w:szCs w:val="24"/>
              </w:rPr>
            </w:pPr>
            <w:r w:rsidRPr="00FB311B">
              <w:rPr>
                <w:b/>
                <w:i/>
              </w:rPr>
              <w:t>Het is eenieder die toegang heeft tot de in de eerste en tweede alinea bedoelde persoonsgegevens, verboden persoonsgegevens bekend te maken waarvan hij bij of door de uitoefening van zijn taken kennis heeft gekregen. De lidstaten en de Commissie nemen alle passende maatregelen om inbreuken op dat verbod aan te pakken.</w:t>
            </w:r>
          </w:p>
        </w:tc>
      </w:tr>
      <w:tr w:rsidR="00FF4485" w:rsidRPr="00FB311B" w14:paraId="21623B61" w14:textId="77777777" w:rsidTr="00863C92">
        <w:trPr>
          <w:jc w:val="center"/>
        </w:trPr>
        <w:tc>
          <w:tcPr>
            <w:tcW w:w="4876" w:type="dxa"/>
          </w:tcPr>
          <w:p w14:paraId="4C8CF4E2" w14:textId="77777777" w:rsidR="00FF4485" w:rsidRPr="00FB311B" w:rsidRDefault="00FF4485" w:rsidP="00863C92">
            <w:pPr>
              <w:pStyle w:val="Normal6"/>
            </w:pPr>
          </w:p>
        </w:tc>
        <w:tc>
          <w:tcPr>
            <w:tcW w:w="4876" w:type="dxa"/>
            <w:hideMark/>
          </w:tcPr>
          <w:p w14:paraId="569B5D97" w14:textId="77777777" w:rsidR="00FF4485" w:rsidRPr="00FB311B" w:rsidRDefault="00FF4485" w:rsidP="00863C92">
            <w:pPr>
              <w:pStyle w:val="Normal6"/>
              <w:rPr>
                <w:szCs w:val="24"/>
              </w:rPr>
            </w:pPr>
            <w:r w:rsidRPr="00FB311B">
              <w:rPr>
                <w:b/>
                <w:i/>
              </w:rPr>
              <w:t>De uit hoofde van de eerste en tweede alinea verzamelde persoonsgegevens mogen niet worden gebruikt voor andere doeleinden dan de officiële controle op de naleving van de welzijns- en traceerbaarheidsvoorschriften uit hoofde van deze verordening en de opsporing van frauduleuze praktijken met het oog op de vaststelling van controlemaatregelen.</w:t>
            </w:r>
          </w:p>
        </w:tc>
      </w:tr>
      <w:tr w:rsidR="00FF4485" w:rsidRPr="00FB311B" w14:paraId="779AD791" w14:textId="77777777" w:rsidTr="00863C92">
        <w:trPr>
          <w:jc w:val="center"/>
        </w:trPr>
        <w:tc>
          <w:tcPr>
            <w:tcW w:w="4876" w:type="dxa"/>
          </w:tcPr>
          <w:p w14:paraId="508CC3B1" w14:textId="77777777" w:rsidR="00FF4485" w:rsidRPr="00FB311B" w:rsidRDefault="00FF4485" w:rsidP="00863C92">
            <w:pPr>
              <w:pStyle w:val="Normal6"/>
            </w:pPr>
          </w:p>
        </w:tc>
        <w:tc>
          <w:tcPr>
            <w:tcW w:w="4876" w:type="dxa"/>
            <w:hideMark/>
          </w:tcPr>
          <w:p w14:paraId="433C33C5" w14:textId="673BA8CA" w:rsidR="00FF4485" w:rsidRPr="00FB311B" w:rsidRDefault="00FB311B" w:rsidP="00863C92">
            <w:pPr>
              <w:pStyle w:val="Normal6"/>
              <w:rPr>
                <w:szCs w:val="24"/>
              </w:rPr>
            </w:pPr>
            <w:r w:rsidRPr="00FB311B">
              <w:rPr>
                <w:b/>
                <w:i/>
              </w:rPr>
              <w:t>2.</w:t>
            </w:r>
            <w:r w:rsidR="00FF4485" w:rsidRPr="00FB311B">
              <w:rPr>
                <w:b/>
                <w:i/>
              </w:rPr>
              <w:tab/>
              <w:t>De in lid 1 van dit artikel bedoelde persoonsgegevens worden bewaard gedurende de volgende perioden:</w:t>
            </w:r>
          </w:p>
        </w:tc>
      </w:tr>
      <w:tr w:rsidR="00FF4485" w:rsidRPr="00FB311B" w14:paraId="6AE6F37B" w14:textId="77777777" w:rsidTr="00863C92">
        <w:trPr>
          <w:jc w:val="center"/>
        </w:trPr>
        <w:tc>
          <w:tcPr>
            <w:tcW w:w="4876" w:type="dxa"/>
          </w:tcPr>
          <w:p w14:paraId="0A4CCF10" w14:textId="77777777" w:rsidR="00FF4485" w:rsidRPr="00FB311B" w:rsidRDefault="00FF4485" w:rsidP="00863C92">
            <w:pPr>
              <w:pStyle w:val="Normal6"/>
            </w:pPr>
          </w:p>
        </w:tc>
        <w:tc>
          <w:tcPr>
            <w:tcW w:w="4876" w:type="dxa"/>
            <w:hideMark/>
          </w:tcPr>
          <w:p w14:paraId="3FB0562E" w14:textId="51ED9F3B" w:rsidR="00FF4485" w:rsidRPr="00FB311B" w:rsidRDefault="00FB311B" w:rsidP="00863C92">
            <w:pPr>
              <w:pStyle w:val="Normal6"/>
              <w:rPr>
                <w:szCs w:val="24"/>
              </w:rPr>
            </w:pPr>
            <w:r w:rsidRPr="00FB311B">
              <w:rPr>
                <w:b/>
                <w:i/>
              </w:rPr>
              <w:t>a)</w:t>
            </w:r>
            <w:r w:rsidR="00FF4485" w:rsidRPr="00FB311B">
              <w:rPr>
                <w:b/>
                <w:i/>
              </w:rPr>
              <w:tab/>
              <w:t xml:space="preserve">in het geval van artikel 7 en artikel 7 bis, tien jaar na de datum van beëindiging van de activiteit van de </w:t>
            </w:r>
            <w:r w:rsidR="00FF4485" w:rsidRPr="00FB311B">
              <w:rPr>
                <w:b/>
                <w:i/>
              </w:rPr>
              <w:lastRenderedPageBreak/>
              <w:t>inrichting;</w:t>
            </w:r>
          </w:p>
        </w:tc>
      </w:tr>
      <w:tr w:rsidR="00FF4485" w:rsidRPr="00FB311B" w14:paraId="172649B1" w14:textId="77777777" w:rsidTr="00863C92">
        <w:trPr>
          <w:jc w:val="center"/>
        </w:trPr>
        <w:tc>
          <w:tcPr>
            <w:tcW w:w="4876" w:type="dxa"/>
          </w:tcPr>
          <w:p w14:paraId="3917AE8B" w14:textId="77777777" w:rsidR="00FF4485" w:rsidRPr="00FB311B" w:rsidRDefault="00FF4485" w:rsidP="00863C92">
            <w:pPr>
              <w:pStyle w:val="Normal6"/>
            </w:pPr>
          </w:p>
        </w:tc>
        <w:tc>
          <w:tcPr>
            <w:tcW w:w="4876" w:type="dxa"/>
            <w:hideMark/>
          </w:tcPr>
          <w:p w14:paraId="5C8FE3E2" w14:textId="0E7B245D" w:rsidR="00FF4485" w:rsidRPr="00FB311B" w:rsidRDefault="00FB311B" w:rsidP="00863C92">
            <w:pPr>
              <w:pStyle w:val="Normal6"/>
              <w:rPr>
                <w:szCs w:val="24"/>
              </w:rPr>
            </w:pPr>
            <w:r w:rsidRPr="00FB311B">
              <w:rPr>
                <w:b/>
                <w:i/>
              </w:rPr>
              <w:t>b)</w:t>
            </w:r>
            <w:r w:rsidR="00FF4485" w:rsidRPr="00FB311B">
              <w:rPr>
                <w:b/>
                <w:i/>
              </w:rPr>
              <w:tab/>
              <w:t>in het geval van artikel 19, lid 1, twintig jaar na de eerste registratie van de hond of kat in de in dat artikel bedoelde databank of vijf jaar na de registratie van de dood van de hond of kat in die databank;</w:t>
            </w:r>
          </w:p>
        </w:tc>
      </w:tr>
      <w:tr w:rsidR="00FF4485" w:rsidRPr="00FB311B" w14:paraId="34A746B2" w14:textId="77777777" w:rsidTr="00863C92">
        <w:trPr>
          <w:jc w:val="center"/>
        </w:trPr>
        <w:tc>
          <w:tcPr>
            <w:tcW w:w="4876" w:type="dxa"/>
          </w:tcPr>
          <w:p w14:paraId="32E5D70E" w14:textId="77777777" w:rsidR="00FF4485" w:rsidRPr="00FB311B" w:rsidRDefault="00FF4485" w:rsidP="00863C92">
            <w:pPr>
              <w:pStyle w:val="Normal6"/>
            </w:pPr>
          </w:p>
        </w:tc>
        <w:tc>
          <w:tcPr>
            <w:tcW w:w="4876" w:type="dxa"/>
            <w:hideMark/>
          </w:tcPr>
          <w:p w14:paraId="36780010" w14:textId="0ABDE816" w:rsidR="00FF4485" w:rsidRPr="00FB311B" w:rsidRDefault="00FB311B" w:rsidP="00863C92">
            <w:pPr>
              <w:pStyle w:val="Normal6"/>
              <w:rPr>
                <w:szCs w:val="24"/>
              </w:rPr>
            </w:pPr>
            <w:r w:rsidRPr="00FB311B">
              <w:rPr>
                <w:b/>
                <w:i/>
              </w:rPr>
              <w:t>c)</w:t>
            </w:r>
            <w:r w:rsidR="00FF4485" w:rsidRPr="00FB311B">
              <w:rPr>
                <w:b/>
                <w:i/>
              </w:rPr>
              <w:tab/>
              <w:t>in het geval van artikel 21, lid 4 bis, tweede alinea, vijf jaar na de datum van voorafgaande melding.</w:t>
            </w:r>
          </w:p>
        </w:tc>
      </w:tr>
    </w:tbl>
    <w:p w14:paraId="104FEF30" w14:textId="77777777" w:rsidR="00FF4485" w:rsidRPr="00FB311B" w:rsidRDefault="00FF4485" w:rsidP="00FF4485">
      <w:pPr>
        <w:pStyle w:val="AmNumberTabs"/>
      </w:pPr>
      <w:r w:rsidRPr="00FB311B">
        <w:t>Amendement</w:t>
      </w:r>
      <w:r w:rsidRPr="00FB311B">
        <w:tab/>
      </w:r>
      <w:r w:rsidRPr="00FB311B">
        <w:tab/>
        <w:t>212</w:t>
      </w:r>
    </w:p>
    <w:p w14:paraId="6597B3B7" w14:textId="77777777" w:rsidR="00FF4485" w:rsidRPr="00FB311B" w:rsidRDefault="00FF4485" w:rsidP="00FF4485"/>
    <w:p w14:paraId="07D664ED" w14:textId="77777777" w:rsidR="00FF4485" w:rsidRPr="00FB311B" w:rsidRDefault="00FF4485" w:rsidP="00FF4485">
      <w:pPr>
        <w:pStyle w:val="NormalBold"/>
        <w:keepNext/>
      </w:pPr>
      <w:r w:rsidRPr="00FB311B">
        <w:t>Voorstel voor een verordening</w:t>
      </w:r>
    </w:p>
    <w:p w14:paraId="46EA8BB9" w14:textId="77777777" w:rsidR="00FF4485" w:rsidRPr="00FB311B" w:rsidRDefault="00FF4485" w:rsidP="00FF4485">
      <w:pPr>
        <w:pStyle w:val="NormalBold"/>
      </w:pPr>
      <w:r w:rsidRPr="00FB311B">
        <w:t>Artikel 21 – lid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B417E14" w14:textId="77777777" w:rsidTr="00863C92">
        <w:trPr>
          <w:jc w:val="center"/>
        </w:trPr>
        <w:tc>
          <w:tcPr>
            <w:tcW w:w="9752" w:type="dxa"/>
            <w:gridSpan w:val="2"/>
          </w:tcPr>
          <w:p w14:paraId="2EFF17D1" w14:textId="77777777" w:rsidR="00FF4485" w:rsidRPr="00FB311B" w:rsidRDefault="00FF4485" w:rsidP="00863C92">
            <w:pPr>
              <w:keepNext/>
            </w:pPr>
          </w:p>
        </w:tc>
      </w:tr>
      <w:tr w:rsidR="00FF4485" w:rsidRPr="00FB311B" w14:paraId="04B5A5E9" w14:textId="77777777" w:rsidTr="00863C92">
        <w:trPr>
          <w:jc w:val="center"/>
        </w:trPr>
        <w:tc>
          <w:tcPr>
            <w:tcW w:w="4876" w:type="dxa"/>
          </w:tcPr>
          <w:p w14:paraId="6A8E6DE0" w14:textId="77777777" w:rsidR="00FF4485" w:rsidRPr="00FB311B" w:rsidRDefault="00FF4485" w:rsidP="00863C92">
            <w:pPr>
              <w:pStyle w:val="ColumnHeading"/>
              <w:keepNext/>
            </w:pPr>
            <w:r w:rsidRPr="00FB311B">
              <w:t>Door de Commissie voorgestelde tekst</w:t>
            </w:r>
          </w:p>
        </w:tc>
        <w:tc>
          <w:tcPr>
            <w:tcW w:w="4876" w:type="dxa"/>
          </w:tcPr>
          <w:p w14:paraId="751A1572" w14:textId="77777777" w:rsidR="00FF4485" w:rsidRPr="00FB311B" w:rsidRDefault="00FF4485" w:rsidP="00863C92">
            <w:pPr>
              <w:pStyle w:val="ColumnHeading"/>
              <w:keepNext/>
            </w:pPr>
            <w:r w:rsidRPr="00FB311B">
              <w:t>Amendement</w:t>
            </w:r>
          </w:p>
        </w:tc>
      </w:tr>
      <w:tr w:rsidR="00FF4485" w:rsidRPr="00FB311B" w14:paraId="71255F77" w14:textId="77777777" w:rsidTr="00863C92">
        <w:trPr>
          <w:jc w:val="center"/>
        </w:trPr>
        <w:tc>
          <w:tcPr>
            <w:tcW w:w="4876" w:type="dxa"/>
          </w:tcPr>
          <w:p w14:paraId="47AA99E9" w14:textId="77777777" w:rsidR="00FF4485" w:rsidRPr="00FB311B" w:rsidRDefault="00FF4485" w:rsidP="00863C92">
            <w:pPr>
              <w:pStyle w:val="Normal6"/>
            </w:pPr>
            <w:r w:rsidRPr="00FB311B">
              <w:t>1.</w:t>
            </w:r>
            <w:r w:rsidRPr="00FB311B">
              <w:tab/>
            </w:r>
            <w:r w:rsidRPr="00FB311B">
              <w:rPr>
                <w:b/>
                <w:bCs/>
                <w:i/>
                <w:iCs/>
              </w:rPr>
              <w:t xml:space="preserve">Met ingang van [5 </w:t>
            </w:r>
            <w:r w:rsidR="00024732" w:rsidRPr="00FB311B">
              <w:rPr>
                <w:b/>
                <w:bCs/>
                <w:i/>
                <w:iCs/>
              </w:rPr>
              <w:t>jaar vanaf de datum van inwerkingtreding van deze verordening</w:t>
            </w:r>
            <w:r w:rsidRPr="00FB311B">
              <w:rPr>
                <w:b/>
                <w:bCs/>
                <w:i/>
                <w:iCs/>
              </w:rPr>
              <w:t>] mogen</w:t>
            </w:r>
            <w:r w:rsidRPr="00FB311B">
              <w:rPr>
                <w:i/>
                <w:iCs/>
              </w:rPr>
              <w:t xml:space="preserve"> </w:t>
            </w:r>
            <w:r w:rsidRPr="00FB311B">
              <w:t xml:space="preserve">honden en katten alleen in de Unie worden binnengebracht om </w:t>
            </w:r>
            <w:r w:rsidRPr="00FB311B">
              <w:rPr>
                <w:b/>
                <w:bCs/>
                <w:i/>
                <w:iCs/>
              </w:rPr>
              <w:t>in de Unie</w:t>
            </w:r>
            <w:r w:rsidRPr="00FB311B">
              <w:t xml:space="preserve"> in de handel te worden gebracht </w:t>
            </w:r>
            <w:r w:rsidRPr="00FB311B">
              <w:rPr>
                <w:b/>
                <w:bCs/>
                <w:i/>
                <w:iCs/>
              </w:rPr>
              <w:t>als zij zijn gehouden in overeenstemming met</w:t>
            </w:r>
            <w:r w:rsidRPr="00FB311B">
              <w:t>:</w:t>
            </w:r>
          </w:p>
        </w:tc>
        <w:tc>
          <w:tcPr>
            <w:tcW w:w="4876" w:type="dxa"/>
          </w:tcPr>
          <w:p w14:paraId="76DF574F" w14:textId="77777777" w:rsidR="00FF4485" w:rsidRPr="00FB311B" w:rsidRDefault="00FF4485" w:rsidP="00863C92">
            <w:pPr>
              <w:pStyle w:val="Normal6"/>
              <w:rPr>
                <w:szCs w:val="24"/>
              </w:rPr>
            </w:pPr>
            <w:r w:rsidRPr="00FB311B">
              <w:t>1.</w:t>
            </w:r>
            <w:r w:rsidRPr="00FB311B">
              <w:tab/>
              <w:t xml:space="preserve">Honden en katten </w:t>
            </w:r>
            <w:r w:rsidRPr="00FB311B">
              <w:rPr>
                <w:b/>
                <w:bCs/>
                <w:i/>
                <w:iCs/>
              </w:rPr>
              <w:t>mogen</w:t>
            </w:r>
            <w:r w:rsidRPr="00FB311B">
              <w:t xml:space="preserve"> alleen in de Unie worden binnengebracht om in de handel te worden gebracht</w:t>
            </w:r>
            <w:r w:rsidRPr="00FB311B">
              <w:rPr>
                <w:b/>
                <w:bCs/>
                <w:i/>
                <w:iCs/>
              </w:rPr>
              <w:t>, mits aan de volgende voorwaarden is voldaan</w:t>
            </w:r>
            <w:r w:rsidRPr="00FB311B">
              <w:t>:</w:t>
            </w:r>
          </w:p>
        </w:tc>
      </w:tr>
    </w:tbl>
    <w:p w14:paraId="41CC5C7B" w14:textId="77777777" w:rsidR="00FF4485" w:rsidRPr="00FB311B" w:rsidRDefault="00FF4485" w:rsidP="00FF4485"/>
    <w:p w14:paraId="5804A516" w14:textId="77777777" w:rsidR="00FF4485" w:rsidRPr="00FB311B" w:rsidRDefault="00FF4485" w:rsidP="00FF4485">
      <w:pPr>
        <w:pStyle w:val="AmNumberTabs"/>
      </w:pPr>
      <w:r w:rsidRPr="00FB311B">
        <w:t>Amendement</w:t>
      </w:r>
      <w:r w:rsidRPr="00FB311B">
        <w:tab/>
      </w:r>
      <w:r w:rsidRPr="00FB311B">
        <w:tab/>
        <w:t>213</w:t>
      </w:r>
    </w:p>
    <w:p w14:paraId="453E24FE" w14:textId="77777777" w:rsidR="00FF4485" w:rsidRPr="00FB311B" w:rsidRDefault="00FF4485" w:rsidP="00FF4485"/>
    <w:p w14:paraId="7C1E029B" w14:textId="77777777" w:rsidR="00FF4485" w:rsidRPr="00FB311B" w:rsidRDefault="00FF4485" w:rsidP="00FF4485">
      <w:pPr>
        <w:pStyle w:val="NormalBold"/>
        <w:keepNext/>
      </w:pPr>
      <w:r w:rsidRPr="00FB311B">
        <w:t>Voorstel voor een verordening</w:t>
      </w:r>
    </w:p>
    <w:p w14:paraId="2656E873" w14:textId="77777777" w:rsidR="00FF4485" w:rsidRPr="00FB311B" w:rsidRDefault="00FF4485" w:rsidP="00FF4485">
      <w:pPr>
        <w:pStyle w:val="NormalBold"/>
      </w:pPr>
      <w:r w:rsidRPr="00FB311B">
        <w:t>Artikel 21 – lid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5196613" w14:textId="77777777" w:rsidTr="00863C92">
        <w:trPr>
          <w:jc w:val="center"/>
        </w:trPr>
        <w:tc>
          <w:tcPr>
            <w:tcW w:w="9752" w:type="dxa"/>
            <w:gridSpan w:val="2"/>
          </w:tcPr>
          <w:p w14:paraId="6F204C3B" w14:textId="77777777" w:rsidR="00FF4485" w:rsidRPr="00FB311B" w:rsidRDefault="00FF4485" w:rsidP="00863C92">
            <w:pPr>
              <w:keepNext/>
            </w:pPr>
          </w:p>
        </w:tc>
      </w:tr>
      <w:tr w:rsidR="00FF4485" w:rsidRPr="00FB311B" w14:paraId="0CF4F505" w14:textId="77777777" w:rsidTr="00863C92">
        <w:trPr>
          <w:jc w:val="center"/>
        </w:trPr>
        <w:tc>
          <w:tcPr>
            <w:tcW w:w="4876" w:type="dxa"/>
          </w:tcPr>
          <w:p w14:paraId="7A6DBD71" w14:textId="77777777" w:rsidR="00FF4485" w:rsidRPr="00FB311B" w:rsidRDefault="00FF4485" w:rsidP="00863C92">
            <w:pPr>
              <w:pStyle w:val="ColumnHeading"/>
              <w:keepNext/>
            </w:pPr>
            <w:r w:rsidRPr="00FB311B">
              <w:t>Door de Commissie voorgestelde tekst</w:t>
            </w:r>
          </w:p>
        </w:tc>
        <w:tc>
          <w:tcPr>
            <w:tcW w:w="4876" w:type="dxa"/>
          </w:tcPr>
          <w:p w14:paraId="5F099062" w14:textId="77777777" w:rsidR="00FF4485" w:rsidRPr="00FB311B" w:rsidRDefault="00FF4485" w:rsidP="00863C92">
            <w:pPr>
              <w:pStyle w:val="ColumnHeading"/>
              <w:keepNext/>
            </w:pPr>
            <w:r w:rsidRPr="00FB311B">
              <w:t>Amendement</w:t>
            </w:r>
          </w:p>
        </w:tc>
      </w:tr>
      <w:tr w:rsidR="00FF4485" w:rsidRPr="00FB311B" w14:paraId="22AC0D6D" w14:textId="77777777" w:rsidTr="00863C92">
        <w:trPr>
          <w:jc w:val="center"/>
        </w:trPr>
        <w:tc>
          <w:tcPr>
            <w:tcW w:w="4876" w:type="dxa"/>
          </w:tcPr>
          <w:p w14:paraId="2C686622" w14:textId="77777777" w:rsidR="00FF4485" w:rsidRPr="00FB311B" w:rsidRDefault="00FF4485" w:rsidP="00863C92">
            <w:pPr>
              <w:pStyle w:val="Normal6"/>
            </w:pPr>
            <w:r w:rsidRPr="00FB311B">
              <w:t>a)</w:t>
            </w:r>
            <w:r w:rsidRPr="00FB311B">
              <w:tab/>
            </w:r>
            <w:r w:rsidRPr="00FB311B">
              <w:rPr>
                <w:b/>
                <w:i/>
              </w:rPr>
              <w:t>hoofdstuk II van deze verordening;</w:t>
            </w:r>
          </w:p>
        </w:tc>
        <w:tc>
          <w:tcPr>
            <w:tcW w:w="4876" w:type="dxa"/>
          </w:tcPr>
          <w:p w14:paraId="3C22EB5C" w14:textId="77777777" w:rsidR="00FF4485" w:rsidRPr="00FB311B" w:rsidRDefault="00FF4485" w:rsidP="00863C92">
            <w:pPr>
              <w:pStyle w:val="Normal6"/>
              <w:rPr>
                <w:szCs w:val="24"/>
              </w:rPr>
            </w:pPr>
            <w:r w:rsidRPr="00FB311B">
              <w:t>a)</w:t>
            </w:r>
            <w:r w:rsidRPr="00FB311B">
              <w:tab/>
            </w:r>
            <w:r w:rsidRPr="00FB311B">
              <w:rPr>
                <w:b/>
                <w:i/>
              </w:rPr>
              <w:t>zij zijn gefokt en gehouden in overeenstemming met:</w:t>
            </w:r>
          </w:p>
        </w:tc>
      </w:tr>
    </w:tbl>
    <w:p w14:paraId="3D8BE2BE" w14:textId="77777777" w:rsidR="00FF4485" w:rsidRPr="00FB311B" w:rsidRDefault="00FF4485" w:rsidP="00FF4485"/>
    <w:p w14:paraId="3A866C30" w14:textId="77777777" w:rsidR="00FF4485" w:rsidRPr="00FB311B" w:rsidRDefault="00FF4485" w:rsidP="00FF4485">
      <w:pPr>
        <w:pStyle w:val="AmNumberTabs"/>
      </w:pPr>
      <w:r w:rsidRPr="00FB311B">
        <w:t>Amendement</w:t>
      </w:r>
      <w:r w:rsidRPr="00FB311B">
        <w:tab/>
      </w:r>
      <w:r w:rsidRPr="00FB311B">
        <w:tab/>
        <w:t>214</w:t>
      </w:r>
    </w:p>
    <w:p w14:paraId="51F14D1F" w14:textId="77777777" w:rsidR="00FF4485" w:rsidRPr="00FB311B" w:rsidRDefault="00FF4485" w:rsidP="00FF4485"/>
    <w:p w14:paraId="31287661" w14:textId="77777777" w:rsidR="00FF4485" w:rsidRPr="00FB311B" w:rsidRDefault="00FF4485" w:rsidP="00FF4485">
      <w:pPr>
        <w:pStyle w:val="NormalBold"/>
        <w:keepNext/>
      </w:pPr>
      <w:r w:rsidRPr="00FB311B">
        <w:t>Voorstel voor een verordening</w:t>
      </w:r>
    </w:p>
    <w:p w14:paraId="78523217" w14:textId="77777777" w:rsidR="00FF4485" w:rsidRPr="00FB311B" w:rsidRDefault="00FF4485" w:rsidP="00FF4485">
      <w:pPr>
        <w:pStyle w:val="NormalBold"/>
      </w:pPr>
      <w:r w:rsidRPr="00FB311B">
        <w:t>Artikel 21 – lid 1 – punt a – -i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35EAF98" w14:textId="77777777" w:rsidTr="00863C92">
        <w:trPr>
          <w:jc w:val="center"/>
        </w:trPr>
        <w:tc>
          <w:tcPr>
            <w:tcW w:w="9752" w:type="dxa"/>
            <w:gridSpan w:val="2"/>
          </w:tcPr>
          <w:p w14:paraId="045887CE" w14:textId="77777777" w:rsidR="00FF4485" w:rsidRPr="00FB311B" w:rsidRDefault="00FF4485" w:rsidP="00863C92">
            <w:pPr>
              <w:keepNext/>
            </w:pPr>
          </w:p>
        </w:tc>
      </w:tr>
      <w:tr w:rsidR="00FF4485" w:rsidRPr="00FB311B" w14:paraId="6F993FB6" w14:textId="77777777" w:rsidTr="00863C92">
        <w:trPr>
          <w:jc w:val="center"/>
        </w:trPr>
        <w:tc>
          <w:tcPr>
            <w:tcW w:w="4876" w:type="dxa"/>
          </w:tcPr>
          <w:p w14:paraId="7283382D" w14:textId="77777777" w:rsidR="00FF4485" w:rsidRPr="00FB311B" w:rsidRDefault="00FF4485" w:rsidP="00863C92">
            <w:pPr>
              <w:pStyle w:val="ColumnHeading"/>
              <w:keepNext/>
            </w:pPr>
            <w:r w:rsidRPr="00FB311B">
              <w:t>Door de Commissie voorgestelde tekst</w:t>
            </w:r>
          </w:p>
        </w:tc>
        <w:tc>
          <w:tcPr>
            <w:tcW w:w="4876" w:type="dxa"/>
          </w:tcPr>
          <w:p w14:paraId="2F0F0E02" w14:textId="77777777" w:rsidR="00FF4485" w:rsidRPr="00FB311B" w:rsidRDefault="00FF4485" w:rsidP="00863C92">
            <w:pPr>
              <w:pStyle w:val="ColumnHeading"/>
              <w:keepNext/>
            </w:pPr>
            <w:r w:rsidRPr="00FB311B">
              <w:t>Amendement</w:t>
            </w:r>
          </w:p>
        </w:tc>
      </w:tr>
      <w:tr w:rsidR="00FF4485" w:rsidRPr="00FB311B" w14:paraId="7D84DAF2" w14:textId="77777777" w:rsidTr="00863C92">
        <w:trPr>
          <w:jc w:val="center"/>
        </w:trPr>
        <w:tc>
          <w:tcPr>
            <w:tcW w:w="4876" w:type="dxa"/>
          </w:tcPr>
          <w:p w14:paraId="652E12EA" w14:textId="77777777" w:rsidR="00FF4485" w:rsidRPr="00FB311B" w:rsidRDefault="00FF4485" w:rsidP="00863C92">
            <w:pPr>
              <w:pStyle w:val="Normal6"/>
            </w:pPr>
          </w:p>
        </w:tc>
        <w:tc>
          <w:tcPr>
            <w:tcW w:w="4876" w:type="dxa"/>
          </w:tcPr>
          <w:p w14:paraId="33988721" w14:textId="77777777" w:rsidR="00FF4485" w:rsidRPr="00FB311B" w:rsidRDefault="00FF4485" w:rsidP="00863C92">
            <w:pPr>
              <w:pStyle w:val="Normal6"/>
              <w:rPr>
                <w:szCs w:val="24"/>
              </w:rPr>
            </w:pPr>
            <w:r w:rsidRPr="00FB311B">
              <w:rPr>
                <w:b/>
                <w:i/>
              </w:rPr>
              <w:t>i)</w:t>
            </w:r>
            <w:r w:rsidRPr="00FB311B">
              <w:rPr>
                <w:b/>
                <w:i/>
              </w:rPr>
              <w:tab/>
              <w:t>hoofdstuk II van deze verordening;</w:t>
            </w:r>
          </w:p>
        </w:tc>
      </w:tr>
    </w:tbl>
    <w:p w14:paraId="6CD06D92" w14:textId="77777777" w:rsidR="00FF4485" w:rsidRPr="00FB311B" w:rsidRDefault="00FF4485" w:rsidP="00FF4485"/>
    <w:p w14:paraId="13087D64" w14:textId="77777777" w:rsidR="00FF4485" w:rsidRPr="00FB311B" w:rsidRDefault="00FF4485" w:rsidP="00FF4485">
      <w:pPr>
        <w:pStyle w:val="AmNumberTabs"/>
      </w:pPr>
      <w:r w:rsidRPr="00FB311B">
        <w:t>Amendement</w:t>
      </w:r>
      <w:r w:rsidRPr="00FB311B">
        <w:tab/>
      </w:r>
      <w:r w:rsidRPr="00FB311B">
        <w:tab/>
        <w:t>215</w:t>
      </w:r>
    </w:p>
    <w:p w14:paraId="47BF28D7" w14:textId="77777777" w:rsidR="00FF4485" w:rsidRPr="00FB311B" w:rsidRDefault="00FF4485" w:rsidP="00FF4485"/>
    <w:p w14:paraId="0B8E8CD6" w14:textId="77777777" w:rsidR="00FF4485" w:rsidRPr="00FB311B" w:rsidRDefault="00FF4485" w:rsidP="00FF4485">
      <w:pPr>
        <w:pStyle w:val="NormalBold"/>
        <w:keepNext/>
      </w:pPr>
      <w:r w:rsidRPr="00FB311B">
        <w:t>Voorstel voor een verordening</w:t>
      </w:r>
    </w:p>
    <w:p w14:paraId="76BDA137" w14:textId="77777777" w:rsidR="00FF4485" w:rsidRPr="00FB311B" w:rsidRDefault="00FF4485" w:rsidP="00FF4485">
      <w:pPr>
        <w:pStyle w:val="NormalBold"/>
      </w:pPr>
      <w:r w:rsidRPr="00FB311B">
        <w:t>Artikel 21 – lid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18679FD" w14:textId="77777777" w:rsidTr="00863C92">
        <w:trPr>
          <w:jc w:val="center"/>
        </w:trPr>
        <w:tc>
          <w:tcPr>
            <w:tcW w:w="9752" w:type="dxa"/>
            <w:gridSpan w:val="2"/>
          </w:tcPr>
          <w:p w14:paraId="63DEB304" w14:textId="77777777" w:rsidR="00FF4485" w:rsidRPr="00FB311B" w:rsidRDefault="00FF4485" w:rsidP="00863C92">
            <w:pPr>
              <w:keepNext/>
            </w:pPr>
          </w:p>
        </w:tc>
      </w:tr>
      <w:tr w:rsidR="00FF4485" w:rsidRPr="00FB311B" w14:paraId="5FFDB5FE" w14:textId="77777777" w:rsidTr="00863C92">
        <w:trPr>
          <w:jc w:val="center"/>
        </w:trPr>
        <w:tc>
          <w:tcPr>
            <w:tcW w:w="4876" w:type="dxa"/>
          </w:tcPr>
          <w:p w14:paraId="4F02E16F" w14:textId="77777777" w:rsidR="00FF4485" w:rsidRPr="00FB311B" w:rsidRDefault="00FF4485" w:rsidP="00863C92">
            <w:pPr>
              <w:pStyle w:val="ColumnHeading"/>
              <w:keepNext/>
            </w:pPr>
            <w:r w:rsidRPr="00FB311B">
              <w:t>Door de Commissie voorgestelde tekst</w:t>
            </w:r>
          </w:p>
        </w:tc>
        <w:tc>
          <w:tcPr>
            <w:tcW w:w="4876" w:type="dxa"/>
          </w:tcPr>
          <w:p w14:paraId="3C8F4959" w14:textId="77777777" w:rsidR="00FF4485" w:rsidRPr="00FB311B" w:rsidRDefault="00FF4485" w:rsidP="00863C92">
            <w:pPr>
              <w:pStyle w:val="ColumnHeading"/>
              <w:keepNext/>
            </w:pPr>
            <w:r w:rsidRPr="00FB311B">
              <w:t>Amendement</w:t>
            </w:r>
          </w:p>
        </w:tc>
      </w:tr>
      <w:tr w:rsidR="00FF4485" w:rsidRPr="00FB311B" w14:paraId="733797B0" w14:textId="77777777" w:rsidTr="00863C92">
        <w:trPr>
          <w:jc w:val="center"/>
        </w:trPr>
        <w:tc>
          <w:tcPr>
            <w:tcW w:w="4876" w:type="dxa"/>
          </w:tcPr>
          <w:p w14:paraId="233BC93C" w14:textId="77777777" w:rsidR="00FF4485" w:rsidRPr="00FB311B" w:rsidRDefault="00FF4485" w:rsidP="00863C92">
            <w:pPr>
              <w:pStyle w:val="Normal6"/>
            </w:pPr>
            <w:r w:rsidRPr="00FB311B">
              <w:rPr>
                <w:b/>
                <w:i/>
              </w:rPr>
              <w:t>b)</w:t>
            </w:r>
            <w:r w:rsidRPr="00FB311B">
              <w:t xml:space="preserve"> </w:t>
            </w:r>
            <w:r w:rsidRPr="00FB311B">
              <w:rPr>
                <w:b/>
                <w:i/>
              </w:rPr>
              <w:tab/>
            </w:r>
            <w:r w:rsidRPr="00FB311B">
              <w:t>voorwaarden die door de Unie worden erkend als gelijkwaardig aan die welke in deze verordening zijn vastgesteld; of</w:t>
            </w:r>
          </w:p>
        </w:tc>
        <w:tc>
          <w:tcPr>
            <w:tcW w:w="4876" w:type="dxa"/>
          </w:tcPr>
          <w:p w14:paraId="47A3D538" w14:textId="77777777" w:rsidR="00FF4485" w:rsidRPr="00FB311B" w:rsidRDefault="00FF4485" w:rsidP="00863C92">
            <w:pPr>
              <w:pStyle w:val="Normal6"/>
              <w:rPr>
                <w:szCs w:val="24"/>
              </w:rPr>
            </w:pPr>
            <w:r w:rsidRPr="00FB311B">
              <w:rPr>
                <w:b/>
                <w:i/>
              </w:rPr>
              <w:t>ii)</w:t>
            </w:r>
            <w:r w:rsidRPr="00FB311B">
              <w:rPr>
                <w:b/>
                <w:i/>
              </w:rPr>
              <w:tab/>
            </w:r>
            <w:r w:rsidRPr="00FB311B">
              <w:t xml:space="preserve">voorwaarden die </w:t>
            </w:r>
            <w:r w:rsidRPr="00FB311B">
              <w:rPr>
                <w:b/>
                <w:bCs/>
                <w:i/>
                <w:iCs/>
              </w:rPr>
              <w:t>overeenkomstig artikel 129 van Verordening (EU) 2017/625</w:t>
            </w:r>
            <w:r w:rsidRPr="00FB311B">
              <w:t xml:space="preserve"> door de Unie worden erkend als gelijkwaardig aan die welke in </w:t>
            </w:r>
            <w:r w:rsidRPr="00FB311B">
              <w:rPr>
                <w:b/>
                <w:bCs/>
                <w:i/>
                <w:iCs/>
              </w:rPr>
              <w:t>hoofdstuk II van</w:t>
            </w:r>
            <w:r w:rsidRPr="00FB311B">
              <w:t xml:space="preserve"> deze verordening zijn vastgesteld; of</w:t>
            </w:r>
          </w:p>
        </w:tc>
      </w:tr>
    </w:tbl>
    <w:p w14:paraId="36C32CAE" w14:textId="77777777" w:rsidR="00FF4485" w:rsidRPr="00FB311B" w:rsidRDefault="00FF4485" w:rsidP="00FF4485"/>
    <w:p w14:paraId="7895DEDB" w14:textId="77777777" w:rsidR="00FF4485" w:rsidRPr="00FB311B" w:rsidRDefault="00FF4485" w:rsidP="00FF4485">
      <w:pPr>
        <w:pStyle w:val="AmNumberTabs"/>
      </w:pPr>
      <w:r w:rsidRPr="00FB311B">
        <w:t>Amendement</w:t>
      </w:r>
      <w:r w:rsidRPr="00FB311B">
        <w:tab/>
      </w:r>
      <w:r w:rsidRPr="00FB311B">
        <w:tab/>
        <w:t>216</w:t>
      </w:r>
    </w:p>
    <w:p w14:paraId="28937AFC" w14:textId="77777777" w:rsidR="00FF4485" w:rsidRPr="00FB311B" w:rsidRDefault="00FF4485" w:rsidP="00FF4485"/>
    <w:p w14:paraId="3CE1E01A" w14:textId="77777777" w:rsidR="00FF4485" w:rsidRPr="00FB311B" w:rsidRDefault="00FF4485" w:rsidP="00FF4485">
      <w:pPr>
        <w:pStyle w:val="NormalBold"/>
        <w:keepNext/>
      </w:pPr>
      <w:r w:rsidRPr="00FB311B">
        <w:t>Voorstel voor een verordening</w:t>
      </w:r>
    </w:p>
    <w:p w14:paraId="405F1505" w14:textId="77777777" w:rsidR="00FF4485" w:rsidRPr="00FB311B" w:rsidRDefault="00FF4485" w:rsidP="00FF4485">
      <w:pPr>
        <w:pStyle w:val="NormalBold"/>
      </w:pPr>
      <w:r w:rsidRPr="00FB311B">
        <w:t xml:space="preserve">Artikel 21 – lid 1 – punt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B65572B" w14:textId="77777777" w:rsidTr="00863C92">
        <w:trPr>
          <w:jc w:val="center"/>
        </w:trPr>
        <w:tc>
          <w:tcPr>
            <w:tcW w:w="9752" w:type="dxa"/>
            <w:gridSpan w:val="2"/>
          </w:tcPr>
          <w:p w14:paraId="1AB636E9" w14:textId="77777777" w:rsidR="00FF4485" w:rsidRPr="00FB311B" w:rsidRDefault="00FF4485" w:rsidP="00863C92">
            <w:pPr>
              <w:keepNext/>
            </w:pPr>
          </w:p>
        </w:tc>
      </w:tr>
      <w:tr w:rsidR="00FF4485" w:rsidRPr="00FB311B" w14:paraId="5E49B967" w14:textId="77777777" w:rsidTr="00863C92">
        <w:trPr>
          <w:jc w:val="center"/>
        </w:trPr>
        <w:tc>
          <w:tcPr>
            <w:tcW w:w="4876" w:type="dxa"/>
          </w:tcPr>
          <w:p w14:paraId="59CDF43F" w14:textId="77777777" w:rsidR="00FF4485" w:rsidRPr="00FB311B" w:rsidRDefault="00FF4485" w:rsidP="00863C92">
            <w:pPr>
              <w:pStyle w:val="ColumnHeading"/>
              <w:keepNext/>
            </w:pPr>
            <w:r w:rsidRPr="00FB311B">
              <w:t>Door de Commissie voorgestelde tekst</w:t>
            </w:r>
          </w:p>
        </w:tc>
        <w:tc>
          <w:tcPr>
            <w:tcW w:w="4876" w:type="dxa"/>
          </w:tcPr>
          <w:p w14:paraId="4D1FF6BE" w14:textId="77777777" w:rsidR="00FF4485" w:rsidRPr="00FB311B" w:rsidRDefault="00FF4485" w:rsidP="00863C92">
            <w:pPr>
              <w:pStyle w:val="ColumnHeading"/>
              <w:keepNext/>
            </w:pPr>
            <w:r w:rsidRPr="00FB311B">
              <w:t>Amendement</w:t>
            </w:r>
          </w:p>
        </w:tc>
      </w:tr>
      <w:tr w:rsidR="00FF4485" w:rsidRPr="00FB311B" w14:paraId="59ED0F08" w14:textId="77777777" w:rsidTr="00863C92">
        <w:trPr>
          <w:jc w:val="center"/>
        </w:trPr>
        <w:tc>
          <w:tcPr>
            <w:tcW w:w="4876" w:type="dxa"/>
          </w:tcPr>
          <w:p w14:paraId="4D5A9137" w14:textId="77777777" w:rsidR="00FF4485" w:rsidRPr="00FB311B" w:rsidRDefault="00FF4485" w:rsidP="00863C92">
            <w:pPr>
              <w:pStyle w:val="Normal6"/>
            </w:pPr>
            <w:r w:rsidRPr="00FB311B">
              <w:rPr>
                <w:b/>
                <w:i/>
              </w:rPr>
              <w:t xml:space="preserve">c) </w:t>
            </w:r>
            <w:r w:rsidRPr="00FB311B">
              <w:rPr>
                <w:b/>
                <w:i/>
              </w:rPr>
              <w:tab/>
            </w:r>
            <w:r w:rsidRPr="00FB311B">
              <w:t>in voorkomend geval, de voorschriften van een specifieke overeenkomst tussen de Unie en het land van uitvoer.</w:t>
            </w:r>
          </w:p>
        </w:tc>
        <w:tc>
          <w:tcPr>
            <w:tcW w:w="4876" w:type="dxa"/>
          </w:tcPr>
          <w:p w14:paraId="2681BAEE" w14:textId="77777777" w:rsidR="00FF4485" w:rsidRPr="00FB311B" w:rsidRDefault="00FF4485" w:rsidP="00863C92">
            <w:pPr>
              <w:pStyle w:val="Normal6"/>
              <w:rPr>
                <w:szCs w:val="24"/>
              </w:rPr>
            </w:pPr>
            <w:r w:rsidRPr="00FB311B">
              <w:rPr>
                <w:b/>
                <w:i/>
              </w:rPr>
              <w:t>iii)</w:t>
            </w:r>
            <w:r w:rsidRPr="00FB311B">
              <w:rPr>
                <w:b/>
                <w:i/>
              </w:rPr>
              <w:tab/>
            </w:r>
            <w:r w:rsidRPr="00FB311B">
              <w:t>in voorkomend geval, de voorschriften van een specifieke overeenkomst tussen de Unie en het land van uitvoer.</w:t>
            </w:r>
          </w:p>
        </w:tc>
      </w:tr>
    </w:tbl>
    <w:p w14:paraId="76668630" w14:textId="77777777" w:rsidR="00FF4485" w:rsidRPr="00FB311B" w:rsidRDefault="00FF4485" w:rsidP="00FF4485"/>
    <w:p w14:paraId="5636C8EF" w14:textId="77777777" w:rsidR="00FF4485" w:rsidRPr="00FB311B" w:rsidRDefault="00FF4485" w:rsidP="00FF4485">
      <w:pPr>
        <w:pStyle w:val="AmNumberTabs"/>
      </w:pPr>
      <w:r w:rsidRPr="00FB311B">
        <w:t>Amendement</w:t>
      </w:r>
      <w:r w:rsidRPr="00FB311B">
        <w:tab/>
      </w:r>
      <w:r w:rsidRPr="00FB311B">
        <w:tab/>
        <w:t>217</w:t>
      </w:r>
    </w:p>
    <w:p w14:paraId="0EC76F70" w14:textId="77777777" w:rsidR="00FF4485" w:rsidRPr="00FB311B" w:rsidRDefault="00FF4485" w:rsidP="00FF4485"/>
    <w:p w14:paraId="140AE3C6" w14:textId="77777777" w:rsidR="00FF4485" w:rsidRPr="00FB311B" w:rsidRDefault="00FF4485" w:rsidP="00FF4485">
      <w:pPr>
        <w:pStyle w:val="NormalBold"/>
        <w:keepNext/>
      </w:pPr>
      <w:r w:rsidRPr="00FB311B">
        <w:t>Voorstel voor een verordening</w:t>
      </w:r>
    </w:p>
    <w:p w14:paraId="00D0CC5F" w14:textId="77777777" w:rsidR="00FF4485" w:rsidRPr="00FB311B" w:rsidRDefault="00FF4485" w:rsidP="00FF4485">
      <w:pPr>
        <w:pStyle w:val="NormalBold"/>
      </w:pPr>
      <w:r w:rsidRPr="00FB311B">
        <w:t>Artikel 21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ED43F2E" w14:textId="77777777" w:rsidTr="00863C92">
        <w:trPr>
          <w:jc w:val="center"/>
        </w:trPr>
        <w:tc>
          <w:tcPr>
            <w:tcW w:w="9752" w:type="dxa"/>
            <w:gridSpan w:val="2"/>
          </w:tcPr>
          <w:p w14:paraId="653CF6C8" w14:textId="77777777" w:rsidR="00FF4485" w:rsidRPr="00FB311B" w:rsidRDefault="00FF4485" w:rsidP="00863C92">
            <w:pPr>
              <w:keepNext/>
            </w:pPr>
          </w:p>
        </w:tc>
      </w:tr>
      <w:tr w:rsidR="00FF4485" w:rsidRPr="00FB311B" w14:paraId="2167F6F8" w14:textId="77777777" w:rsidTr="00863C92">
        <w:trPr>
          <w:jc w:val="center"/>
        </w:trPr>
        <w:tc>
          <w:tcPr>
            <w:tcW w:w="4876" w:type="dxa"/>
          </w:tcPr>
          <w:p w14:paraId="5F88BBEC" w14:textId="77777777" w:rsidR="00FF4485" w:rsidRPr="00FB311B" w:rsidRDefault="00FF4485" w:rsidP="00863C92">
            <w:pPr>
              <w:pStyle w:val="ColumnHeading"/>
              <w:keepNext/>
            </w:pPr>
            <w:r w:rsidRPr="00FB311B">
              <w:t>Door de Commissie voorgestelde tekst</w:t>
            </w:r>
          </w:p>
        </w:tc>
        <w:tc>
          <w:tcPr>
            <w:tcW w:w="4876" w:type="dxa"/>
          </w:tcPr>
          <w:p w14:paraId="1B9E4273" w14:textId="77777777" w:rsidR="00FF4485" w:rsidRPr="00FB311B" w:rsidRDefault="00FF4485" w:rsidP="00863C92">
            <w:pPr>
              <w:pStyle w:val="ColumnHeading"/>
              <w:keepNext/>
            </w:pPr>
            <w:r w:rsidRPr="00FB311B">
              <w:t>Amendement</w:t>
            </w:r>
          </w:p>
        </w:tc>
      </w:tr>
      <w:tr w:rsidR="00FF4485" w:rsidRPr="00FB311B" w14:paraId="538FE6FA" w14:textId="77777777" w:rsidTr="00863C92">
        <w:trPr>
          <w:jc w:val="center"/>
        </w:trPr>
        <w:tc>
          <w:tcPr>
            <w:tcW w:w="4876" w:type="dxa"/>
          </w:tcPr>
          <w:p w14:paraId="2C7A3C9F" w14:textId="77777777" w:rsidR="00FF4485" w:rsidRPr="00FB311B" w:rsidRDefault="00FF4485" w:rsidP="00863C92">
            <w:pPr>
              <w:pStyle w:val="Normal6"/>
            </w:pPr>
            <w:r w:rsidRPr="00FB311B">
              <w:rPr>
                <w:b/>
                <w:i/>
              </w:rPr>
              <w:t>2.</w:t>
            </w:r>
            <w:r w:rsidRPr="00FB311B">
              <w:tab/>
            </w:r>
            <w:r w:rsidRPr="00FB311B">
              <w:rPr>
                <w:b/>
                <w:bCs/>
                <w:i/>
                <w:iCs/>
              </w:rPr>
              <w:t xml:space="preserve">Met ingang van [5 </w:t>
            </w:r>
            <w:r w:rsidR="00024732" w:rsidRPr="00FB311B">
              <w:rPr>
                <w:b/>
                <w:bCs/>
                <w:i/>
                <w:iCs/>
              </w:rPr>
              <w:t>jaar vanaf de datum van inwerkingtreding van deze verordening</w:t>
            </w:r>
            <w:r w:rsidRPr="00FB311B">
              <w:rPr>
                <w:b/>
                <w:bCs/>
                <w:i/>
                <w:iCs/>
              </w:rPr>
              <w:t>] mogen honden en katten alleen in de Unie worden binnengebracht om in de handel te worden gebracht of te worden geleverd, mits</w:t>
            </w:r>
            <w:r w:rsidRPr="00FB311B">
              <w:rPr>
                <w:i/>
                <w:iCs/>
              </w:rPr>
              <w:t xml:space="preserve"> </w:t>
            </w:r>
            <w:r w:rsidRPr="00FB311B">
              <w:t xml:space="preserve">zij afkomstig </w:t>
            </w:r>
            <w:r w:rsidRPr="00FB311B">
              <w:rPr>
                <w:b/>
                <w:bCs/>
                <w:i/>
                <w:iCs/>
              </w:rPr>
              <w:t>zijn</w:t>
            </w:r>
            <w:r w:rsidRPr="00FB311B">
              <w:t xml:space="preserve"> uit een derde land of gebied en uit een inrichting die overeenkomstig de artikelen 126 en 127 van Verordening (EU) 2017/625 in een lijst is opgenomen.</w:t>
            </w:r>
          </w:p>
        </w:tc>
        <w:tc>
          <w:tcPr>
            <w:tcW w:w="4876" w:type="dxa"/>
          </w:tcPr>
          <w:p w14:paraId="68745FE6" w14:textId="77777777" w:rsidR="00FF4485" w:rsidRPr="00FB311B" w:rsidRDefault="00FF4485" w:rsidP="00863C92">
            <w:pPr>
              <w:pStyle w:val="Normal6"/>
              <w:rPr>
                <w:szCs w:val="24"/>
              </w:rPr>
            </w:pPr>
            <w:r w:rsidRPr="00FB311B">
              <w:rPr>
                <w:b/>
                <w:i/>
              </w:rPr>
              <w:t>b)</w:t>
            </w:r>
            <w:r w:rsidRPr="00FB311B">
              <w:tab/>
              <w:t xml:space="preserve">zij </w:t>
            </w:r>
            <w:r w:rsidRPr="00FB311B">
              <w:rPr>
                <w:b/>
                <w:bCs/>
                <w:i/>
                <w:iCs/>
              </w:rPr>
              <w:t>zijn</w:t>
            </w:r>
            <w:r w:rsidRPr="00FB311B">
              <w:t xml:space="preserve"> afkomstig uit een derde land of gebied en uit een inrichting die overeenkomstig de artikelen 126 en 127 van Verordening (EU) 2017/625 in een lijst is opgenomen.</w:t>
            </w:r>
          </w:p>
        </w:tc>
      </w:tr>
    </w:tbl>
    <w:p w14:paraId="529CD84A" w14:textId="77777777" w:rsidR="00FF4485" w:rsidRPr="00FB311B" w:rsidRDefault="00FF4485" w:rsidP="00FF4485"/>
    <w:p w14:paraId="6622760F" w14:textId="77777777" w:rsidR="00FF4485" w:rsidRPr="00FB311B" w:rsidRDefault="00FF4485" w:rsidP="00FF4485">
      <w:pPr>
        <w:pStyle w:val="AmNumberTabs"/>
      </w:pPr>
      <w:r w:rsidRPr="00FB311B">
        <w:t>Amendement</w:t>
      </w:r>
      <w:r w:rsidRPr="00FB311B">
        <w:tab/>
      </w:r>
      <w:r w:rsidRPr="00FB311B">
        <w:tab/>
        <w:t>218</w:t>
      </w:r>
    </w:p>
    <w:p w14:paraId="5317FBDC" w14:textId="77777777" w:rsidR="00FF4485" w:rsidRPr="00FB311B" w:rsidRDefault="00FF4485" w:rsidP="00FF4485"/>
    <w:p w14:paraId="5A25FBAA" w14:textId="77777777" w:rsidR="00FF4485" w:rsidRPr="00FB311B" w:rsidRDefault="00FF4485" w:rsidP="00FF4485">
      <w:pPr>
        <w:pStyle w:val="NormalBold"/>
        <w:keepNext/>
      </w:pPr>
      <w:r w:rsidRPr="00FB311B">
        <w:t>Voorstel voor een verordening</w:t>
      </w:r>
    </w:p>
    <w:p w14:paraId="7E34934D" w14:textId="77777777" w:rsidR="00FF4485" w:rsidRPr="00FB311B" w:rsidRDefault="00FF4485" w:rsidP="00FF4485">
      <w:pPr>
        <w:pStyle w:val="NormalBold"/>
      </w:pPr>
      <w:r w:rsidRPr="00FB311B">
        <w:t>Artikel 21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DF749B2" w14:textId="77777777" w:rsidTr="00863C92">
        <w:trPr>
          <w:jc w:val="center"/>
        </w:trPr>
        <w:tc>
          <w:tcPr>
            <w:tcW w:w="9752" w:type="dxa"/>
            <w:gridSpan w:val="2"/>
          </w:tcPr>
          <w:p w14:paraId="4203FC6A" w14:textId="77777777" w:rsidR="00FF4485" w:rsidRPr="00FB311B" w:rsidRDefault="00FF4485" w:rsidP="00863C92">
            <w:pPr>
              <w:keepNext/>
            </w:pPr>
          </w:p>
        </w:tc>
      </w:tr>
      <w:tr w:rsidR="00FF4485" w:rsidRPr="00FB311B" w14:paraId="753FD0FD" w14:textId="77777777" w:rsidTr="00863C92">
        <w:trPr>
          <w:jc w:val="center"/>
        </w:trPr>
        <w:tc>
          <w:tcPr>
            <w:tcW w:w="4876" w:type="dxa"/>
          </w:tcPr>
          <w:p w14:paraId="02D30DAE" w14:textId="77777777" w:rsidR="00FF4485" w:rsidRPr="00FB311B" w:rsidRDefault="00FF4485" w:rsidP="00863C92">
            <w:pPr>
              <w:pStyle w:val="ColumnHeading"/>
              <w:keepNext/>
            </w:pPr>
            <w:r w:rsidRPr="00FB311B">
              <w:t>Door de Commissie voorgestelde tekst</w:t>
            </w:r>
          </w:p>
        </w:tc>
        <w:tc>
          <w:tcPr>
            <w:tcW w:w="4876" w:type="dxa"/>
          </w:tcPr>
          <w:p w14:paraId="75C081C8" w14:textId="77777777" w:rsidR="00FF4485" w:rsidRPr="00FB311B" w:rsidRDefault="00FF4485" w:rsidP="00863C92">
            <w:pPr>
              <w:pStyle w:val="ColumnHeading"/>
              <w:keepNext/>
            </w:pPr>
            <w:r w:rsidRPr="00FB311B">
              <w:t>Amendement</w:t>
            </w:r>
          </w:p>
        </w:tc>
      </w:tr>
      <w:tr w:rsidR="00FF4485" w:rsidRPr="00FB311B" w14:paraId="6A2E31E9" w14:textId="77777777" w:rsidTr="00863C92">
        <w:trPr>
          <w:jc w:val="center"/>
        </w:trPr>
        <w:tc>
          <w:tcPr>
            <w:tcW w:w="4876" w:type="dxa"/>
          </w:tcPr>
          <w:p w14:paraId="2C416A14" w14:textId="77777777" w:rsidR="00FF4485" w:rsidRPr="00FB311B" w:rsidRDefault="00FF4485" w:rsidP="00003FAC">
            <w:pPr>
              <w:pStyle w:val="Normal6"/>
            </w:pPr>
            <w:r w:rsidRPr="00FB311B">
              <w:rPr>
                <w:b/>
                <w:i/>
                <w:iCs/>
              </w:rPr>
              <w:t>3.</w:t>
            </w:r>
            <w:r w:rsidRPr="00FB311B">
              <w:tab/>
            </w:r>
            <w:r w:rsidRPr="00FB311B">
              <w:rPr>
                <w:b/>
                <w:bCs/>
                <w:i/>
                <w:iCs/>
              </w:rPr>
              <w:t>Met ingang van [</w:t>
            </w:r>
            <w:r w:rsidR="00003FAC" w:rsidRPr="00FB311B">
              <w:rPr>
                <w:b/>
                <w:bCs/>
                <w:i/>
                <w:iCs/>
              </w:rPr>
              <w:t>datum van inwerkingtreding van deze verordening</w:t>
            </w:r>
            <w:r w:rsidRPr="00FB311B">
              <w:rPr>
                <w:b/>
                <w:bCs/>
                <w:i/>
                <w:iCs/>
              </w:rPr>
              <w:t xml:space="preserve">+ 5 </w:t>
            </w:r>
            <w:r w:rsidR="00003FAC" w:rsidRPr="00FB311B">
              <w:rPr>
                <w:b/>
                <w:bCs/>
                <w:i/>
                <w:iCs/>
              </w:rPr>
              <w:t>jaar</w:t>
            </w:r>
            <w:r w:rsidRPr="00FB311B">
              <w:rPr>
                <w:b/>
                <w:bCs/>
                <w:i/>
                <w:iCs/>
              </w:rPr>
              <w:t>] bevat</w:t>
            </w:r>
            <w:r w:rsidRPr="00FB311B">
              <w:t xml:space="preserve"> het officiële certificaat dat honden en katten vergezelt die vanuit derde landen en gebieden de Unie binnenkomen een verklaring waaruit blijkt dat aan lid 1 is voldaan</w:t>
            </w:r>
            <w:r w:rsidRPr="00FB311B">
              <w:rPr>
                <w:b/>
                <w:bCs/>
                <w:i/>
                <w:iCs/>
              </w:rPr>
              <w:t xml:space="preserve"> en waarin wordt bevestigd dat de honden en katten afkomstig zijn van een inrichting die overeenkomstig lid 2 in een lijst is opgenomen</w:t>
            </w:r>
            <w:r w:rsidRPr="00FB311B">
              <w:t>.</w:t>
            </w:r>
          </w:p>
        </w:tc>
        <w:tc>
          <w:tcPr>
            <w:tcW w:w="4876" w:type="dxa"/>
          </w:tcPr>
          <w:p w14:paraId="648F57F5" w14:textId="77777777" w:rsidR="00FF4485" w:rsidRPr="00FB311B" w:rsidRDefault="00FF4485" w:rsidP="00863C92">
            <w:pPr>
              <w:pStyle w:val="Normal6"/>
              <w:rPr>
                <w:szCs w:val="24"/>
              </w:rPr>
            </w:pPr>
            <w:r w:rsidRPr="00FB311B">
              <w:rPr>
                <w:b/>
                <w:bCs/>
                <w:i/>
                <w:iCs/>
              </w:rPr>
              <w:t>2.</w:t>
            </w:r>
            <w:r w:rsidRPr="00FB311B">
              <w:tab/>
              <w:t xml:space="preserve">Het </w:t>
            </w:r>
            <w:r w:rsidRPr="00FB311B">
              <w:rPr>
                <w:b/>
                <w:bCs/>
                <w:i/>
                <w:iCs/>
              </w:rPr>
              <w:t>in artikel 126, lid 2, punt c), van Verordening (EU) 2017/625 bedoelde</w:t>
            </w:r>
            <w:r w:rsidRPr="00FB311B">
              <w:rPr>
                <w:i/>
                <w:iCs/>
              </w:rPr>
              <w:t xml:space="preserve"> </w:t>
            </w:r>
            <w:r w:rsidRPr="00FB311B">
              <w:t xml:space="preserve">officiële certificaat dat honden en katten vergezelt die vanuit derde landen en gebieden de Unie binnenkomen </w:t>
            </w:r>
            <w:r w:rsidRPr="00FB311B">
              <w:rPr>
                <w:b/>
                <w:bCs/>
                <w:i/>
                <w:iCs/>
              </w:rPr>
              <w:t>om in de handel te worden gebracht, bevat</w:t>
            </w:r>
            <w:r w:rsidRPr="00FB311B">
              <w:t xml:space="preserve"> een verklaring waaruit blijkt dat aan lid 1 </w:t>
            </w:r>
            <w:r w:rsidRPr="00FB311B">
              <w:rPr>
                <w:b/>
                <w:bCs/>
                <w:i/>
                <w:iCs/>
              </w:rPr>
              <w:t>van dit artikel</w:t>
            </w:r>
            <w:r w:rsidRPr="00FB311B">
              <w:t xml:space="preserve"> is voldaan.</w:t>
            </w:r>
          </w:p>
        </w:tc>
      </w:tr>
    </w:tbl>
    <w:p w14:paraId="093DA4AB" w14:textId="77777777" w:rsidR="00FF4485" w:rsidRPr="00FB311B" w:rsidRDefault="00FF4485" w:rsidP="00FF4485">
      <w:pPr>
        <w:pStyle w:val="AmNumberTabs"/>
      </w:pPr>
      <w:r w:rsidRPr="00FB311B">
        <w:t>Amendement</w:t>
      </w:r>
      <w:r w:rsidRPr="00FB311B">
        <w:tab/>
      </w:r>
      <w:r w:rsidRPr="00FB311B">
        <w:tab/>
        <w:t>219</w:t>
      </w:r>
    </w:p>
    <w:p w14:paraId="1CE2F29D" w14:textId="77777777" w:rsidR="00FF4485" w:rsidRPr="00FB311B" w:rsidRDefault="00FF4485" w:rsidP="00FF4485"/>
    <w:p w14:paraId="4982373E" w14:textId="77777777" w:rsidR="00FF4485" w:rsidRPr="00FB311B" w:rsidRDefault="00FF4485" w:rsidP="00FF4485">
      <w:pPr>
        <w:pStyle w:val="NormalBold"/>
        <w:keepNext/>
      </w:pPr>
      <w:r w:rsidRPr="00FB311B">
        <w:t>Voorstel voor een verordening</w:t>
      </w:r>
    </w:p>
    <w:p w14:paraId="238E26EF" w14:textId="77777777" w:rsidR="00FF4485" w:rsidRPr="00FB311B" w:rsidRDefault="00FF4485" w:rsidP="00FF4485">
      <w:pPr>
        <w:pStyle w:val="NormalBold"/>
      </w:pPr>
      <w:r w:rsidRPr="00FB311B">
        <w:t>Artikel 21 – lid 4 – alinea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6BD9CD9" w14:textId="77777777" w:rsidTr="00863C92">
        <w:trPr>
          <w:jc w:val="center"/>
        </w:trPr>
        <w:tc>
          <w:tcPr>
            <w:tcW w:w="9752" w:type="dxa"/>
            <w:gridSpan w:val="2"/>
          </w:tcPr>
          <w:p w14:paraId="1F785766" w14:textId="77777777" w:rsidR="00FF4485" w:rsidRPr="00FB311B" w:rsidRDefault="00FF4485" w:rsidP="00863C92">
            <w:pPr>
              <w:keepNext/>
            </w:pPr>
          </w:p>
        </w:tc>
      </w:tr>
      <w:tr w:rsidR="00FF4485" w:rsidRPr="00FB311B" w14:paraId="2585AFA8" w14:textId="77777777" w:rsidTr="00863C92">
        <w:trPr>
          <w:jc w:val="center"/>
        </w:trPr>
        <w:tc>
          <w:tcPr>
            <w:tcW w:w="4876" w:type="dxa"/>
          </w:tcPr>
          <w:p w14:paraId="133724E6" w14:textId="77777777" w:rsidR="00FF4485" w:rsidRPr="00FB311B" w:rsidRDefault="00FF4485" w:rsidP="00863C92">
            <w:pPr>
              <w:pStyle w:val="ColumnHeading"/>
              <w:keepNext/>
            </w:pPr>
            <w:r w:rsidRPr="00FB311B">
              <w:t>Door de Commissie voorgestelde tekst</w:t>
            </w:r>
          </w:p>
        </w:tc>
        <w:tc>
          <w:tcPr>
            <w:tcW w:w="4876" w:type="dxa"/>
          </w:tcPr>
          <w:p w14:paraId="458F4CE4" w14:textId="77777777" w:rsidR="00FF4485" w:rsidRPr="00FB311B" w:rsidRDefault="00FF4485" w:rsidP="00863C92">
            <w:pPr>
              <w:pStyle w:val="ColumnHeading"/>
              <w:keepNext/>
            </w:pPr>
            <w:r w:rsidRPr="00FB311B">
              <w:t>Amendement</w:t>
            </w:r>
          </w:p>
        </w:tc>
      </w:tr>
      <w:tr w:rsidR="00FF4485" w:rsidRPr="00FB311B" w14:paraId="7BDE9F7D" w14:textId="77777777" w:rsidTr="00863C92">
        <w:trPr>
          <w:jc w:val="center"/>
        </w:trPr>
        <w:tc>
          <w:tcPr>
            <w:tcW w:w="4876" w:type="dxa"/>
          </w:tcPr>
          <w:p w14:paraId="14B077EE" w14:textId="79BDB90D" w:rsidR="00FF4485" w:rsidRPr="00FB311B" w:rsidRDefault="00FB311B" w:rsidP="00863C92">
            <w:pPr>
              <w:pStyle w:val="Normal6"/>
            </w:pPr>
            <w:r w:rsidRPr="00FB311B">
              <w:rPr>
                <w:b/>
                <w:i/>
              </w:rPr>
              <w:t>4.</w:t>
            </w:r>
            <w:r w:rsidR="00FF4485" w:rsidRPr="00FB311B">
              <w:rPr>
                <w:b/>
                <w:i/>
              </w:rPr>
              <w:tab/>
            </w:r>
            <w:r w:rsidR="00FF4485" w:rsidRPr="00FB311B">
              <w:t>Onverminderd artikel 10, lid 1, punt a), van Verordening (EU) nr. 576/2013 en artikel 74, lid 1, van Verordening (EU) 2020/692</w:t>
            </w:r>
            <w:r w:rsidR="00FF4485" w:rsidRPr="00FB311B">
              <w:rPr>
                <w:vertAlign w:val="superscript"/>
              </w:rPr>
              <w:t>11</w:t>
            </w:r>
            <w:r w:rsidR="00FF4485" w:rsidRPr="00FB311B">
              <w:t xml:space="preserve"> worden honden en katten die de Unie binnenkomen, geïdentificeerd met een microchip als bedoeld in artikel </w:t>
            </w:r>
            <w:r w:rsidR="00FF4485" w:rsidRPr="00FB311B">
              <w:rPr>
                <w:b/>
                <w:bCs/>
                <w:i/>
                <w:iCs/>
              </w:rPr>
              <w:t>17, lid 1, die traceerbaarheid mogelijk maakt</w:t>
            </w:r>
            <w:r w:rsidR="00FF4485" w:rsidRPr="00FB311B">
              <w:t>.</w:t>
            </w:r>
          </w:p>
        </w:tc>
        <w:tc>
          <w:tcPr>
            <w:tcW w:w="4876" w:type="dxa"/>
          </w:tcPr>
          <w:p w14:paraId="50F5AC44" w14:textId="56005261" w:rsidR="00FF4485" w:rsidRPr="00FB311B" w:rsidRDefault="00FF4485" w:rsidP="00FB311B">
            <w:pPr>
              <w:pStyle w:val="Normal6"/>
              <w:rPr>
                <w:szCs w:val="24"/>
              </w:rPr>
            </w:pPr>
            <w:r w:rsidRPr="00FB311B">
              <w:rPr>
                <w:b/>
                <w:bCs/>
                <w:i/>
                <w:iCs/>
              </w:rPr>
              <w:t>3.</w:t>
            </w:r>
            <w:r w:rsidR="00FB311B" w:rsidRPr="00FB311B">
              <w:tab/>
            </w:r>
            <w:r w:rsidRPr="00FB311B">
              <w:t>Onverminderd artikel 10, lid 1, punt a), van Verordening (EU) nr. 576/2013 en artikel 74, lid 1, van Verordening (EU) 2020/692</w:t>
            </w:r>
            <w:r w:rsidRPr="00FB311B">
              <w:rPr>
                <w:vertAlign w:val="superscript"/>
              </w:rPr>
              <w:t>11</w:t>
            </w:r>
            <w:r w:rsidRPr="00FB311B">
              <w:t xml:space="preserve"> worden honden en katten die de Unie binnenkomen</w:t>
            </w:r>
            <w:r w:rsidRPr="00FB311B">
              <w:rPr>
                <w:b/>
                <w:bCs/>
                <w:i/>
                <w:iCs/>
              </w:rPr>
              <w:t xml:space="preserve"> om in de handel te worden gebracht</w:t>
            </w:r>
            <w:r w:rsidRPr="00FB311B">
              <w:t xml:space="preserve">, </w:t>
            </w:r>
            <w:r w:rsidRPr="00FB311B">
              <w:rPr>
                <w:b/>
                <w:bCs/>
                <w:i/>
                <w:iCs/>
              </w:rPr>
              <w:t>vóór hun binnenkomst door een dierenarts</w:t>
            </w:r>
            <w:r w:rsidRPr="00FB311B">
              <w:t xml:space="preserve"> geïdentificeerd met een microchip</w:t>
            </w:r>
            <w:r w:rsidRPr="00FB311B">
              <w:rPr>
                <w:b/>
                <w:bCs/>
                <w:i/>
                <w:iCs/>
              </w:rPr>
              <w:t xml:space="preserve"> die voldoet aan de eisen van bijlage II.</w:t>
            </w:r>
            <w:r w:rsidRPr="00FB311B">
              <w:rPr>
                <w:b/>
                <w:i/>
              </w:rPr>
              <w:t xml:space="preserve"> </w:t>
            </w:r>
            <w:r w:rsidRPr="00FB311B">
              <w:rPr>
                <w:b/>
                <w:bCs/>
                <w:i/>
                <w:iCs/>
              </w:rPr>
              <w:t>De importeur zorgt ervoor dat honden en katten binnen twee werkdagen na binnenkomst in de Unie door een dierenarts worden geregistreerd in een nationale databank</w:t>
            </w:r>
            <w:r w:rsidRPr="00FB311B">
              <w:t xml:space="preserve"> als bedoeld in artikel </w:t>
            </w:r>
            <w:r w:rsidRPr="00FB311B">
              <w:rPr>
                <w:b/>
                <w:bCs/>
                <w:i/>
                <w:iCs/>
              </w:rPr>
              <w:t>19</w:t>
            </w:r>
            <w:r w:rsidRPr="00FB311B">
              <w:t xml:space="preserve">. </w:t>
            </w:r>
            <w:r w:rsidRPr="00FB311B">
              <w:rPr>
                <w:b/>
                <w:i/>
              </w:rPr>
              <w:t>De lidstaten mogen registratie door andere personen dan dierenartsen toestaan, mits zij over maatregelen beschikken om te waarborgen dat de in de databank opgenomen informatie correct is.</w:t>
            </w:r>
          </w:p>
        </w:tc>
      </w:tr>
      <w:tr w:rsidR="00FF4485" w:rsidRPr="00FB311B" w14:paraId="4D7AA7B5" w14:textId="77777777" w:rsidTr="00863C92">
        <w:trPr>
          <w:jc w:val="center"/>
        </w:trPr>
        <w:tc>
          <w:tcPr>
            <w:tcW w:w="4876" w:type="dxa"/>
          </w:tcPr>
          <w:p w14:paraId="2699891B" w14:textId="77777777" w:rsidR="00FF4485" w:rsidRPr="00FB311B" w:rsidRDefault="00FF4485" w:rsidP="00863C92">
            <w:pPr>
              <w:pStyle w:val="Normal6"/>
            </w:pPr>
            <w:r w:rsidRPr="00FB311B">
              <w:t>__________________</w:t>
            </w:r>
          </w:p>
        </w:tc>
        <w:tc>
          <w:tcPr>
            <w:tcW w:w="4876" w:type="dxa"/>
          </w:tcPr>
          <w:p w14:paraId="6B2D8CAD" w14:textId="77777777" w:rsidR="00FF4485" w:rsidRPr="00FB311B" w:rsidRDefault="00FF4485" w:rsidP="00863C92">
            <w:pPr>
              <w:pStyle w:val="Normal6"/>
              <w:rPr>
                <w:szCs w:val="24"/>
              </w:rPr>
            </w:pPr>
            <w:r w:rsidRPr="00FB311B">
              <w:t>__________________</w:t>
            </w:r>
          </w:p>
        </w:tc>
      </w:tr>
      <w:tr w:rsidR="00FF4485" w:rsidRPr="00FB311B" w14:paraId="3941BA8E" w14:textId="77777777" w:rsidTr="00863C92">
        <w:trPr>
          <w:jc w:val="center"/>
        </w:trPr>
        <w:tc>
          <w:tcPr>
            <w:tcW w:w="4876" w:type="dxa"/>
          </w:tcPr>
          <w:p w14:paraId="7580A317" w14:textId="77777777" w:rsidR="00FF4485" w:rsidRPr="00FB311B" w:rsidRDefault="00FF4485" w:rsidP="00863C92">
            <w:pPr>
              <w:pStyle w:val="Normal6"/>
            </w:pPr>
            <w:r w:rsidRPr="00FB311B">
              <w:rPr>
                <w:vertAlign w:val="superscript"/>
              </w:rPr>
              <w:t>11</w:t>
            </w:r>
            <w:r w:rsidRPr="00FB311B">
              <w:t xml:space="preserve"> Gedelegeerde Verordening (EU) 2020/692 van de Commissie van 30 januari 2020 tot aanvulling van Verordening (EU) 2016/429 van het Europees Parlement en de Raad wat betreft regels voor de binnenkomst in de Unie en het na binnenkomst verplaatsen van en werken met zendingen van bepaalde </w:t>
            </w:r>
            <w:r w:rsidRPr="00FB311B">
              <w:lastRenderedPageBreak/>
              <w:t>dieren, levende producten en producten van dierlijke oorsprong (PB L 174 van 3.6.2020, blz. 379).</w:t>
            </w:r>
          </w:p>
        </w:tc>
        <w:tc>
          <w:tcPr>
            <w:tcW w:w="4876" w:type="dxa"/>
          </w:tcPr>
          <w:p w14:paraId="62FDAF7A" w14:textId="77777777" w:rsidR="00FF4485" w:rsidRPr="00FB311B" w:rsidRDefault="00FF4485" w:rsidP="00863C92">
            <w:pPr>
              <w:pStyle w:val="Normal6"/>
              <w:rPr>
                <w:szCs w:val="24"/>
              </w:rPr>
            </w:pPr>
            <w:r w:rsidRPr="00FB311B">
              <w:rPr>
                <w:vertAlign w:val="superscript"/>
              </w:rPr>
              <w:lastRenderedPageBreak/>
              <w:t>11</w:t>
            </w:r>
            <w:r w:rsidRPr="00FB311B">
              <w:t xml:space="preserve"> Gedelegeerde Verordening (EU) 2020/692 van de Commissie van 30 januari 2020 tot aanvulling van Verordening (EU) 2016/429 van het Europees Parlement en de Raad wat betreft regels voor de binnenkomst in de Unie en het na binnenkomst verplaatsen van en werken met zendingen van bepaalde </w:t>
            </w:r>
            <w:r w:rsidRPr="00FB311B">
              <w:lastRenderedPageBreak/>
              <w:t>dieren, levende producten en producten van dierlijke oorsprong (PB L 174 van 3.6.2020, blz. 379).</w:t>
            </w:r>
          </w:p>
        </w:tc>
      </w:tr>
    </w:tbl>
    <w:p w14:paraId="1934D9AE" w14:textId="77777777" w:rsidR="00725980" w:rsidRPr="00FB311B" w:rsidRDefault="00725980" w:rsidP="00725980">
      <w:pPr>
        <w:pStyle w:val="AmNumberTabs"/>
      </w:pPr>
      <w:r w:rsidRPr="00FB311B">
        <w:lastRenderedPageBreak/>
        <w:t>Amendement</w:t>
      </w:r>
      <w:r w:rsidRPr="00FB311B">
        <w:tab/>
      </w:r>
      <w:r w:rsidRPr="00FB311B">
        <w:tab/>
        <w:t>306</w:t>
      </w:r>
    </w:p>
    <w:p w14:paraId="1B8FAC66" w14:textId="77777777" w:rsidR="00725980" w:rsidRPr="00FB311B" w:rsidRDefault="00725980" w:rsidP="00725980">
      <w:pPr>
        <w:pStyle w:val="NormalBold12b"/>
      </w:pPr>
      <w:r w:rsidRPr="00FB311B">
        <w:t>Voorstel voor een verordening</w:t>
      </w:r>
    </w:p>
    <w:p w14:paraId="71D583C4" w14:textId="77777777" w:rsidR="00725980" w:rsidRPr="00FB311B" w:rsidRDefault="00725980" w:rsidP="00725980">
      <w:pPr>
        <w:pStyle w:val="NormalBold"/>
      </w:pPr>
      <w:r w:rsidRPr="00FB311B">
        <w:t>Artikel 21 – lid 4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5980" w:rsidRPr="00FB311B" w14:paraId="0326A342" w14:textId="77777777" w:rsidTr="00E32477">
        <w:trPr>
          <w:trHeight w:hRule="exact" w:val="240"/>
          <w:jc w:val="center"/>
        </w:trPr>
        <w:tc>
          <w:tcPr>
            <w:tcW w:w="9752" w:type="dxa"/>
            <w:gridSpan w:val="2"/>
            <w:tcBorders>
              <w:top w:val="nil"/>
              <w:left w:val="nil"/>
              <w:bottom w:val="nil"/>
              <w:right w:val="nil"/>
            </w:tcBorders>
          </w:tcPr>
          <w:p w14:paraId="272CF7AE" w14:textId="77777777" w:rsidR="00725980" w:rsidRPr="00FB311B" w:rsidRDefault="00725980" w:rsidP="00E32477"/>
        </w:tc>
      </w:tr>
      <w:tr w:rsidR="00725980" w:rsidRPr="00FB311B" w14:paraId="64DBB5E1" w14:textId="77777777" w:rsidTr="00E32477">
        <w:trPr>
          <w:trHeight w:val="240"/>
          <w:jc w:val="center"/>
        </w:trPr>
        <w:tc>
          <w:tcPr>
            <w:tcW w:w="4876" w:type="dxa"/>
            <w:tcBorders>
              <w:top w:val="nil"/>
              <w:left w:val="nil"/>
              <w:bottom w:val="nil"/>
              <w:right w:val="nil"/>
            </w:tcBorders>
          </w:tcPr>
          <w:p w14:paraId="7C51D4AB" w14:textId="77777777" w:rsidR="00725980" w:rsidRPr="00FB311B" w:rsidRDefault="00725980" w:rsidP="00E32477">
            <w:pPr>
              <w:pStyle w:val="AmColumnHeading"/>
            </w:pPr>
            <w:r w:rsidRPr="00FB311B">
              <w:t>Door de Commissie voorgestelde tekst</w:t>
            </w:r>
          </w:p>
        </w:tc>
        <w:tc>
          <w:tcPr>
            <w:tcW w:w="4876" w:type="dxa"/>
            <w:tcBorders>
              <w:top w:val="nil"/>
              <w:left w:val="nil"/>
              <w:bottom w:val="nil"/>
              <w:right w:val="nil"/>
            </w:tcBorders>
          </w:tcPr>
          <w:p w14:paraId="6A589F14" w14:textId="77777777" w:rsidR="00725980" w:rsidRPr="00FB311B" w:rsidRDefault="00725980" w:rsidP="00E32477">
            <w:pPr>
              <w:pStyle w:val="AmColumnHeading"/>
            </w:pPr>
            <w:r w:rsidRPr="00FB311B">
              <w:t>Amendement</w:t>
            </w:r>
          </w:p>
        </w:tc>
      </w:tr>
      <w:tr w:rsidR="00725980" w:rsidRPr="00FB311B" w14:paraId="3D3925E1" w14:textId="77777777" w:rsidTr="00E32477">
        <w:trPr>
          <w:jc w:val="center"/>
        </w:trPr>
        <w:tc>
          <w:tcPr>
            <w:tcW w:w="4876" w:type="dxa"/>
            <w:tcBorders>
              <w:top w:val="nil"/>
              <w:left w:val="nil"/>
              <w:bottom w:val="nil"/>
              <w:right w:val="nil"/>
            </w:tcBorders>
          </w:tcPr>
          <w:p w14:paraId="5BDD5CFE" w14:textId="77777777" w:rsidR="00725980" w:rsidRPr="00FB311B" w:rsidRDefault="00725980" w:rsidP="00E32477">
            <w:pPr>
              <w:pStyle w:val="Normal6a"/>
            </w:pPr>
            <w:r w:rsidRPr="00FB311B">
              <w:t xml:space="preserve">Indien de honden of katten die de Unie binnenkomen, nog niet zijn geregistreerd in een databank van een lidstaat, zoals bedoeld in artikel 19, lid 1, </w:t>
            </w:r>
            <w:r w:rsidRPr="00FB311B">
              <w:rPr>
                <w:b/>
                <w:i/>
              </w:rPr>
              <w:t>zorgt</w:t>
            </w:r>
            <w:r w:rsidRPr="00FB311B">
              <w:t xml:space="preserve"> de eigenaar of de voor het dier verantwoordelijke persoon</w:t>
            </w:r>
            <w:r w:rsidRPr="00FB311B">
              <w:rPr>
                <w:b/>
                <w:i/>
              </w:rPr>
              <w:t xml:space="preserve"> er na aankomst op</w:t>
            </w:r>
            <w:r w:rsidRPr="00FB311B">
              <w:t xml:space="preserve"> de </w:t>
            </w:r>
            <w:r w:rsidRPr="00FB311B">
              <w:rPr>
                <w:b/>
                <w:i/>
              </w:rPr>
              <w:t xml:space="preserve">plaats van bestemming voor dat het dier binnen 48 uur na aankomst in een van de databanken van de </w:t>
            </w:r>
            <w:r w:rsidRPr="00FB311B">
              <w:t>lidstaten</w:t>
            </w:r>
            <w:r w:rsidRPr="00FB311B">
              <w:rPr>
                <w:b/>
                <w:i/>
              </w:rPr>
              <w:t xml:space="preserve"> wordt geregistreerd</w:t>
            </w:r>
            <w:r w:rsidRPr="00FB311B">
              <w:t>.</w:t>
            </w:r>
          </w:p>
        </w:tc>
        <w:tc>
          <w:tcPr>
            <w:tcW w:w="4876" w:type="dxa"/>
            <w:tcBorders>
              <w:top w:val="nil"/>
              <w:left w:val="nil"/>
              <w:bottom w:val="nil"/>
              <w:right w:val="nil"/>
            </w:tcBorders>
          </w:tcPr>
          <w:p w14:paraId="56455776" w14:textId="77777777" w:rsidR="00725980" w:rsidRPr="00FB311B" w:rsidRDefault="00725980" w:rsidP="00E32477">
            <w:pPr>
              <w:pStyle w:val="Normal6a"/>
            </w:pPr>
            <w:r w:rsidRPr="00FB311B">
              <w:t xml:space="preserve">Indien de honden of katten die de Unie binnenkomen, nog niet zijn geregistreerd in een databank van een lidstaat, zoals bedoeld in artikel 19, lid 1, </w:t>
            </w:r>
            <w:r w:rsidRPr="00FB311B">
              <w:rPr>
                <w:b/>
                <w:i/>
              </w:rPr>
              <w:t>worden zij aan de grens van de Unie door een dierenarts geregistreerd in de databank van de lidstaat van binnenkomst. De registratie wordt gedaan op naam van</w:t>
            </w:r>
            <w:r w:rsidRPr="00FB311B">
              <w:t xml:space="preserve"> de eigenaar of de voor het dier verantwoordelijke persoon</w:t>
            </w:r>
            <w:r w:rsidRPr="00FB311B">
              <w:rPr>
                <w:b/>
                <w:i/>
              </w:rPr>
              <w:t>, en de inrichting van oorsprong die overeenkomstig lid 2 in een lijst is opgenomen wordt daarbij vermeld.</w:t>
            </w:r>
            <w:r w:rsidRPr="00FB311B">
              <w:t xml:space="preserve"> </w:t>
            </w:r>
            <w:r w:rsidRPr="00FB311B">
              <w:rPr>
                <w:b/>
                <w:i/>
              </w:rPr>
              <w:t xml:space="preserve">De </w:t>
            </w:r>
            <w:r w:rsidRPr="00FB311B">
              <w:t>lidstaten</w:t>
            </w:r>
            <w:r w:rsidRPr="00FB311B">
              <w:rPr>
                <w:b/>
                <w:i/>
              </w:rPr>
              <w:t xml:space="preserve"> kunnen registratie door andere personen dan dierenartsen toestaan, op voorwaarde dat er maatregelen zijn genomen om te waarborgen dat de in de databank opgenomen informatie correct is</w:t>
            </w:r>
            <w:r w:rsidRPr="00FB311B">
              <w:t>.</w:t>
            </w:r>
          </w:p>
        </w:tc>
      </w:tr>
    </w:tbl>
    <w:p w14:paraId="3CB1F414" w14:textId="546F04AD" w:rsidR="00725980" w:rsidRPr="00FB311B" w:rsidRDefault="00725980" w:rsidP="00725980"/>
    <w:p w14:paraId="2DD7FD92" w14:textId="77777777" w:rsidR="00FF4485" w:rsidRPr="00FB311B" w:rsidRDefault="00FF4485" w:rsidP="00FF4485">
      <w:pPr>
        <w:pStyle w:val="AmNumberTabs"/>
      </w:pPr>
      <w:r w:rsidRPr="00FB311B">
        <w:t>Amendement</w:t>
      </w:r>
      <w:r w:rsidRPr="00FB311B">
        <w:tab/>
      </w:r>
      <w:r w:rsidRPr="00FB311B">
        <w:tab/>
        <w:t>221</w:t>
      </w:r>
    </w:p>
    <w:p w14:paraId="5227993D" w14:textId="77777777" w:rsidR="00FF4485" w:rsidRPr="00FB311B" w:rsidRDefault="00FF4485" w:rsidP="00FF4485"/>
    <w:p w14:paraId="542E92C6" w14:textId="77777777" w:rsidR="00FF4485" w:rsidRPr="00FB311B" w:rsidRDefault="00FF4485" w:rsidP="00FF4485">
      <w:pPr>
        <w:pStyle w:val="NormalBold"/>
        <w:keepNext/>
      </w:pPr>
      <w:r w:rsidRPr="00FB311B">
        <w:t>Voorstel voor een verordening</w:t>
      </w:r>
    </w:p>
    <w:p w14:paraId="19C19910" w14:textId="77777777" w:rsidR="00FF4485" w:rsidRPr="00FB311B" w:rsidRDefault="00FF4485" w:rsidP="00FF4485">
      <w:pPr>
        <w:pStyle w:val="NormalBold"/>
      </w:pPr>
      <w:r w:rsidRPr="00FB311B">
        <w:t>Artikel 21 – lid 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D0929FD" w14:textId="77777777" w:rsidTr="00863C92">
        <w:trPr>
          <w:jc w:val="center"/>
        </w:trPr>
        <w:tc>
          <w:tcPr>
            <w:tcW w:w="9752" w:type="dxa"/>
            <w:gridSpan w:val="2"/>
          </w:tcPr>
          <w:p w14:paraId="3319BA34" w14:textId="77777777" w:rsidR="00FF4485" w:rsidRPr="00FB311B" w:rsidRDefault="00FF4485" w:rsidP="00863C92">
            <w:pPr>
              <w:keepNext/>
            </w:pPr>
          </w:p>
        </w:tc>
      </w:tr>
      <w:tr w:rsidR="00FF4485" w:rsidRPr="00FB311B" w14:paraId="299122C9" w14:textId="77777777" w:rsidTr="00863C92">
        <w:trPr>
          <w:jc w:val="center"/>
        </w:trPr>
        <w:tc>
          <w:tcPr>
            <w:tcW w:w="4876" w:type="dxa"/>
          </w:tcPr>
          <w:p w14:paraId="639CCB97" w14:textId="77777777" w:rsidR="00FF4485" w:rsidRPr="00FB311B" w:rsidRDefault="00FF4485" w:rsidP="00863C92">
            <w:pPr>
              <w:pStyle w:val="ColumnHeading"/>
              <w:keepNext/>
            </w:pPr>
            <w:r w:rsidRPr="00FB311B">
              <w:t>Door de Commissie voorgestelde tekst</w:t>
            </w:r>
          </w:p>
        </w:tc>
        <w:tc>
          <w:tcPr>
            <w:tcW w:w="4876" w:type="dxa"/>
          </w:tcPr>
          <w:p w14:paraId="113B434A" w14:textId="77777777" w:rsidR="00FF4485" w:rsidRPr="00FB311B" w:rsidRDefault="00FF4485" w:rsidP="00863C92">
            <w:pPr>
              <w:pStyle w:val="ColumnHeading"/>
              <w:keepNext/>
            </w:pPr>
            <w:r w:rsidRPr="00FB311B">
              <w:t>Amendement</w:t>
            </w:r>
          </w:p>
        </w:tc>
      </w:tr>
      <w:tr w:rsidR="00FF4485" w:rsidRPr="00FB311B" w14:paraId="1590B641" w14:textId="77777777" w:rsidTr="00863C92">
        <w:trPr>
          <w:jc w:val="center"/>
        </w:trPr>
        <w:tc>
          <w:tcPr>
            <w:tcW w:w="4876" w:type="dxa"/>
          </w:tcPr>
          <w:p w14:paraId="3FF035A3" w14:textId="77777777" w:rsidR="00FF4485" w:rsidRPr="00FB311B" w:rsidRDefault="00FF4485" w:rsidP="00863C92">
            <w:pPr>
              <w:pStyle w:val="Normal6"/>
            </w:pPr>
          </w:p>
        </w:tc>
        <w:tc>
          <w:tcPr>
            <w:tcW w:w="4876" w:type="dxa"/>
          </w:tcPr>
          <w:p w14:paraId="7D468607" w14:textId="77777777" w:rsidR="00FF4485" w:rsidRPr="00FB311B" w:rsidRDefault="00FF4485" w:rsidP="00863C92">
            <w:pPr>
              <w:pStyle w:val="Normal6"/>
              <w:rPr>
                <w:szCs w:val="24"/>
              </w:rPr>
            </w:pPr>
            <w:r w:rsidRPr="00FB311B">
              <w:rPr>
                <w:b/>
                <w:i/>
              </w:rPr>
              <w:t>4 bis.</w:t>
            </w:r>
            <w:r w:rsidRPr="00FB311B">
              <w:rPr>
                <w:b/>
                <w:i/>
              </w:rPr>
              <w:tab/>
              <w:t>De binnenkomst van honden en katten in de Unie in het kader van niet-commercieel verkeer, zoals gedefinieerd in artikel 4, punt 14, van Verordening (EU) 2016/429, wordt door hun eigenaars ten minste vijf werkdagen vóór de overschrijding van de grens van de Unie vooraf gemeld in een onlinedatabank voor reizigers met gezelschapsdieren in de Unie, behalve in de volgende gevallen:</w:t>
            </w:r>
          </w:p>
        </w:tc>
      </w:tr>
      <w:tr w:rsidR="00FF4485" w:rsidRPr="00FB311B" w14:paraId="5BB6B734" w14:textId="77777777" w:rsidTr="00863C92">
        <w:trPr>
          <w:jc w:val="center"/>
        </w:trPr>
        <w:tc>
          <w:tcPr>
            <w:tcW w:w="4876" w:type="dxa"/>
          </w:tcPr>
          <w:p w14:paraId="6BAC8AE4" w14:textId="77777777" w:rsidR="00FF4485" w:rsidRPr="00FB311B" w:rsidRDefault="00FF4485" w:rsidP="00863C92">
            <w:pPr>
              <w:pStyle w:val="Normal6"/>
            </w:pPr>
          </w:p>
        </w:tc>
        <w:tc>
          <w:tcPr>
            <w:tcW w:w="4876" w:type="dxa"/>
          </w:tcPr>
          <w:p w14:paraId="55593E45" w14:textId="77777777" w:rsidR="00FF4485" w:rsidRPr="00FB311B" w:rsidRDefault="00FF4485" w:rsidP="00863C92">
            <w:pPr>
              <w:pStyle w:val="Normal6"/>
              <w:rPr>
                <w:szCs w:val="24"/>
              </w:rPr>
            </w:pPr>
            <w:r w:rsidRPr="00FB311B">
              <w:rPr>
                <w:b/>
                <w:i/>
              </w:rPr>
              <w:t xml:space="preserve">a) honden of katten die rechtstreeks in de Unie worden binnengebracht uit derde landen die zijn opgenomen in </w:t>
            </w:r>
            <w:proofErr w:type="gramStart"/>
            <w:r w:rsidRPr="00FB311B">
              <w:rPr>
                <w:b/>
                <w:i/>
              </w:rPr>
              <w:t xml:space="preserve">de </w:t>
            </w:r>
            <w:r w:rsidRPr="00FB311B">
              <w:rPr>
                <w:b/>
                <w:i/>
              </w:rPr>
              <w:lastRenderedPageBreak/>
              <w:t>overeenkomstig artikel</w:t>
            </w:r>
            <w:proofErr w:type="gramEnd"/>
            <w:r w:rsidRPr="00FB311B">
              <w:rPr>
                <w:b/>
                <w:i/>
              </w:rPr>
              <w:t> 13, lid 1, van Verordening (EU) nr. 576/2013 vastgestelde lijst;</w:t>
            </w:r>
          </w:p>
        </w:tc>
      </w:tr>
      <w:tr w:rsidR="00FF4485" w:rsidRPr="00FB311B" w14:paraId="0E0D4EF2" w14:textId="77777777" w:rsidTr="00863C92">
        <w:trPr>
          <w:jc w:val="center"/>
        </w:trPr>
        <w:tc>
          <w:tcPr>
            <w:tcW w:w="4876" w:type="dxa"/>
          </w:tcPr>
          <w:p w14:paraId="0B9F3370" w14:textId="77777777" w:rsidR="00FF4485" w:rsidRPr="00FB311B" w:rsidRDefault="00FF4485" w:rsidP="00863C92">
            <w:pPr>
              <w:pStyle w:val="Normal6"/>
            </w:pPr>
          </w:p>
        </w:tc>
        <w:tc>
          <w:tcPr>
            <w:tcW w:w="4876" w:type="dxa"/>
          </w:tcPr>
          <w:p w14:paraId="75851897" w14:textId="77777777" w:rsidR="00FF4485" w:rsidRPr="00FB311B" w:rsidRDefault="00FF4485" w:rsidP="00863C92">
            <w:pPr>
              <w:pStyle w:val="Normal6"/>
              <w:rPr>
                <w:szCs w:val="24"/>
              </w:rPr>
            </w:pPr>
            <w:r w:rsidRPr="00FB311B">
              <w:rPr>
                <w:b/>
                <w:i/>
              </w:rPr>
              <w:t>b) honden of katten die zijn geregistreerd in een databank van een lidstaat als bedoeld in artikel 19, lid 1. De eigenaar doet voorafgaande melding van de identiteit van de hond of kat en, in voorkomend geval, de identiteit van de gemachtigde persoon die met die hond of kat reist, het identificatienummer van de microchip van de hond of kat, de hoofdbestemming in de Unie en, in voorkomend geval, de geplande datum en plaats van vertrek uit de Unie. Indien de hond of kat langer dan vier maanden in de Unie blijft, zorgt de eigenaar ervoor dat de hond of kat binnen vijf werkdagen na het verstrijken van die vierde maand in de databank van de lidstaat van verblijf wordt geregistreerd.</w:t>
            </w:r>
          </w:p>
        </w:tc>
      </w:tr>
      <w:tr w:rsidR="00FF4485" w:rsidRPr="00FB311B" w14:paraId="68226584" w14:textId="77777777" w:rsidTr="00863C92">
        <w:trPr>
          <w:jc w:val="center"/>
        </w:trPr>
        <w:tc>
          <w:tcPr>
            <w:tcW w:w="4876" w:type="dxa"/>
          </w:tcPr>
          <w:p w14:paraId="2F9A5795" w14:textId="77777777" w:rsidR="00FF4485" w:rsidRPr="00FB311B" w:rsidRDefault="00FF4485" w:rsidP="00863C92">
            <w:pPr>
              <w:pStyle w:val="Normal6"/>
            </w:pPr>
          </w:p>
        </w:tc>
        <w:tc>
          <w:tcPr>
            <w:tcW w:w="4876" w:type="dxa"/>
          </w:tcPr>
          <w:p w14:paraId="4F1EB569" w14:textId="77777777" w:rsidR="00FF4485" w:rsidRPr="00FB311B" w:rsidRDefault="00FF4485" w:rsidP="00863C92">
            <w:pPr>
              <w:pStyle w:val="Normal6"/>
              <w:rPr>
                <w:szCs w:val="24"/>
              </w:rPr>
            </w:pPr>
            <w:r w:rsidRPr="00FB311B">
              <w:rPr>
                <w:b/>
                <w:i/>
              </w:rPr>
              <w:t>De Commissie creëert en onderhoudt de in de tweede alinea bedoelde onlinedatabank voor reizigers met gezelschapsdieren in de Unie, en kan de ontwikkeling, het onderhoud en de exploitatie van deze databank na een openbare selectieprocedure, overeenkomstig de desbetreffende bepalingen van titel VII van Verordening (EU, Euratom) 2018/1046, toevertrouwen aan een onafhankelijke entiteit. De toegang tot deze databank wordt beperkt tot de bevoegde autoriteiten van de lidstaten.</w:t>
            </w:r>
          </w:p>
        </w:tc>
      </w:tr>
    </w:tbl>
    <w:p w14:paraId="0A9D7A22" w14:textId="77777777" w:rsidR="00FF4485" w:rsidRPr="00FB311B" w:rsidRDefault="00FF4485" w:rsidP="00FF4485">
      <w:pPr>
        <w:pStyle w:val="AmNumberTabs"/>
      </w:pPr>
      <w:r w:rsidRPr="00FB311B">
        <w:t>Amendement</w:t>
      </w:r>
      <w:r w:rsidRPr="00FB311B">
        <w:tab/>
      </w:r>
      <w:r w:rsidRPr="00FB311B">
        <w:tab/>
        <w:t>222</w:t>
      </w:r>
    </w:p>
    <w:p w14:paraId="56632385" w14:textId="77777777" w:rsidR="00FF4485" w:rsidRPr="00FB311B" w:rsidRDefault="00FF4485" w:rsidP="00FF4485"/>
    <w:p w14:paraId="345695DC" w14:textId="77777777" w:rsidR="00FF4485" w:rsidRPr="00FB311B" w:rsidRDefault="00FF4485" w:rsidP="00FF4485">
      <w:pPr>
        <w:pStyle w:val="NormalBold"/>
        <w:keepNext/>
      </w:pPr>
      <w:r w:rsidRPr="00FB311B">
        <w:t>Voorstel voor een verordening</w:t>
      </w:r>
    </w:p>
    <w:p w14:paraId="78BFEC04" w14:textId="77777777" w:rsidR="00FF4485" w:rsidRPr="00FB311B" w:rsidRDefault="00FF4485" w:rsidP="00FF4485">
      <w:pPr>
        <w:pStyle w:val="NormalBold"/>
      </w:pPr>
      <w:r w:rsidRPr="00FB311B">
        <w:t>Artikel 21 – lid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47FE4D3" w14:textId="77777777" w:rsidTr="00863C92">
        <w:trPr>
          <w:jc w:val="center"/>
        </w:trPr>
        <w:tc>
          <w:tcPr>
            <w:tcW w:w="9752" w:type="dxa"/>
            <w:gridSpan w:val="2"/>
          </w:tcPr>
          <w:p w14:paraId="75CE4026" w14:textId="77777777" w:rsidR="00FF4485" w:rsidRPr="00FB311B" w:rsidRDefault="00FF4485" w:rsidP="00863C92">
            <w:pPr>
              <w:keepNext/>
            </w:pPr>
          </w:p>
        </w:tc>
      </w:tr>
      <w:tr w:rsidR="00FF4485" w:rsidRPr="00FB311B" w14:paraId="1B33CBD8" w14:textId="77777777" w:rsidTr="00863C92">
        <w:trPr>
          <w:jc w:val="center"/>
        </w:trPr>
        <w:tc>
          <w:tcPr>
            <w:tcW w:w="4876" w:type="dxa"/>
          </w:tcPr>
          <w:p w14:paraId="397A1F3C" w14:textId="77777777" w:rsidR="00FF4485" w:rsidRPr="00FB311B" w:rsidRDefault="00FF4485" w:rsidP="00863C92">
            <w:pPr>
              <w:pStyle w:val="ColumnHeading"/>
              <w:keepNext/>
            </w:pPr>
            <w:r w:rsidRPr="00FB311B">
              <w:t>Door de Commissie voorgestelde tekst</w:t>
            </w:r>
          </w:p>
        </w:tc>
        <w:tc>
          <w:tcPr>
            <w:tcW w:w="4876" w:type="dxa"/>
          </w:tcPr>
          <w:p w14:paraId="1D0D1D90" w14:textId="77777777" w:rsidR="00FF4485" w:rsidRPr="00FB311B" w:rsidRDefault="00FF4485" w:rsidP="00863C92">
            <w:pPr>
              <w:pStyle w:val="ColumnHeading"/>
              <w:keepNext/>
            </w:pPr>
            <w:r w:rsidRPr="00FB311B">
              <w:t>Amendement</w:t>
            </w:r>
          </w:p>
        </w:tc>
      </w:tr>
      <w:tr w:rsidR="00FF4485" w:rsidRPr="00FB311B" w14:paraId="0E1F722B" w14:textId="77777777" w:rsidTr="00863C92">
        <w:trPr>
          <w:jc w:val="center"/>
        </w:trPr>
        <w:tc>
          <w:tcPr>
            <w:tcW w:w="4876" w:type="dxa"/>
          </w:tcPr>
          <w:p w14:paraId="2D1FEF97" w14:textId="77777777" w:rsidR="00FF4485" w:rsidRPr="00FB311B" w:rsidRDefault="00FF4485" w:rsidP="00863C92">
            <w:pPr>
              <w:rPr>
                <w:b/>
                <w:i/>
              </w:rPr>
            </w:pPr>
            <w:r w:rsidRPr="00FB311B">
              <w:rPr>
                <w:b/>
                <w:i/>
              </w:rPr>
              <w:t xml:space="preserve">5. </w:t>
            </w:r>
            <w:r w:rsidRPr="00FB311B">
              <w:rPr>
                <w:b/>
                <w:i/>
              </w:rPr>
              <w:tab/>
              <w:t xml:space="preserve">De Commissie is bevoegd om door middel van uitvoeringshandelingen een procedure voor de erkenning door de Unie van gelijkwaardige voorwaarden, zoals bedoeld in lid 1, punt b), vast te stellen. Die uitvoeringshandelingen worden volgens de in artikel 24 bedoelde </w:t>
            </w:r>
            <w:r w:rsidRPr="00FB311B">
              <w:rPr>
                <w:b/>
                <w:i/>
              </w:rPr>
              <w:lastRenderedPageBreak/>
              <w:t>onderzoeksprocedure vastgesteld.</w:t>
            </w:r>
          </w:p>
        </w:tc>
        <w:tc>
          <w:tcPr>
            <w:tcW w:w="4876" w:type="dxa"/>
          </w:tcPr>
          <w:p w14:paraId="3D3750B1" w14:textId="77777777" w:rsidR="00FF4485" w:rsidRPr="00FB311B" w:rsidRDefault="00FF4485" w:rsidP="00863C92">
            <w:pPr>
              <w:pStyle w:val="Normal6"/>
              <w:rPr>
                <w:szCs w:val="24"/>
              </w:rPr>
            </w:pPr>
            <w:r w:rsidRPr="00FB311B">
              <w:rPr>
                <w:b/>
                <w:i/>
              </w:rPr>
              <w:lastRenderedPageBreak/>
              <w:t>Schrappen</w:t>
            </w:r>
          </w:p>
        </w:tc>
      </w:tr>
    </w:tbl>
    <w:p w14:paraId="676B8342" w14:textId="77777777" w:rsidR="00FF4485" w:rsidRPr="00FB311B" w:rsidRDefault="00FF4485" w:rsidP="00FF4485"/>
    <w:p w14:paraId="231F01C8" w14:textId="77777777" w:rsidR="00FF4485" w:rsidRPr="00FB311B" w:rsidRDefault="00FF4485" w:rsidP="00FF4485">
      <w:pPr>
        <w:pStyle w:val="AmNumberTabs"/>
      </w:pPr>
      <w:r w:rsidRPr="00FB311B">
        <w:t>Amendement</w:t>
      </w:r>
      <w:r w:rsidRPr="00FB311B">
        <w:tab/>
      </w:r>
      <w:r w:rsidRPr="00FB311B">
        <w:tab/>
        <w:t>223</w:t>
      </w:r>
    </w:p>
    <w:p w14:paraId="77940F0C" w14:textId="77777777" w:rsidR="00FF4485" w:rsidRPr="00FB311B" w:rsidRDefault="00FF4485" w:rsidP="00FF4485"/>
    <w:p w14:paraId="061244CF" w14:textId="77777777" w:rsidR="00FF4485" w:rsidRPr="00FB311B" w:rsidRDefault="00FF4485" w:rsidP="00FF4485">
      <w:pPr>
        <w:pStyle w:val="NormalBold"/>
        <w:keepNext/>
      </w:pPr>
      <w:r w:rsidRPr="00FB311B">
        <w:t>Voorstel voor een verordening</w:t>
      </w:r>
    </w:p>
    <w:p w14:paraId="05E68003" w14:textId="77777777" w:rsidR="00FF4485" w:rsidRPr="00FB311B" w:rsidRDefault="00FF4485" w:rsidP="00FF4485">
      <w:pPr>
        <w:pStyle w:val="NormalBold"/>
      </w:pPr>
      <w:r w:rsidRPr="00FB311B">
        <w:t>Artikel 22 – alinea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F055180" w14:textId="77777777" w:rsidTr="00863C92">
        <w:trPr>
          <w:jc w:val="center"/>
        </w:trPr>
        <w:tc>
          <w:tcPr>
            <w:tcW w:w="9752" w:type="dxa"/>
            <w:gridSpan w:val="2"/>
          </w:tcPr>
          <w:p w14:paraId="76C99927" w14:textId="77777777" w:rsidR="00FF4485" w:rsidRPr="00FB311B" w:rsidRDefault="00FF4485" w:rsidP="00863C92">
            <w:pPr>
              <w:keepNext/>
            </w:pPr>
          </w:p>
        </w:tc>
      </w:tr>
      <w:tr w:rsidR="00FF4485" w:rsidRPr="00FB311B" w14:paraId="3B697511" w14:textId="77777777" w:rsidTr="00863C92">
        <w:trPr>
          <w:jc w:val="center"/>
        </w:trPr>
        <w:tc>
          <w:tcPr>
            <w:tcW w:w="4876" w:type="dxa"/>
          </w:tcPr>
          <w:p w14:paraId="7A14575D" w14:textId="77777777" w:rsidR="00FF4485" w:rsidRPr="00FB311B" w:rsidRDefault="00FF4485" w:rsidP="00863C92">
            <w:pPr>
              <w:pStyle w:val="ColumnHeading"/>
              <w:keepNext/>
            </w:pPr>
            <w:r w:rsidRPr="00FB311B">
              <w:t>Door de Commissie voorgestelde tekst</w:t>
            </w:r>
          </w:p>
        </w:tc>
        <w:tc>
          <w:tcPr>
            <w:tcW w:w="4876" w:type="dxa"/>
          </w:tcPr>
          <w:p w14:paraId="79689001" w14:textId="77777777" w:rsidR="00FF4485" w:rsidRPr="00FB311B" w:rsidRDefault="00FF4485" w:rsidP="00863C92">
            <w:pPr>
              <w:pStyle w:val="ColumnHeading"/>
              <w:keepNext/>
            </w:pPr>
            <w:r w:rsidRPr="00FB311B">
              <w:t>Amendement</w:t>
            </w:r>
          </w:p>
        </w:tc>
      </w:tr>
      <w:tr w:rsidR="00FF4485" w:rsidRPr="00FB311B" w14:paraId="15B0FA45" w14:textId="77777777" w:rsidTr="00863C92">
        <w:trPr>
          <w:jc w:val="center"/>
        </w:trPr>
        <w:tc>
          <w:tcPr>
            <w:tcW w:w="4876" w:type="dxa"/>
          </w:tcPr>
          <w:p w14:paraId="57BCED02" w14:textId="77777777" w:rsidR="00FF4485" w:rsidRPr="00FB311B" w:rsidRDefault="00FF4485" w:rsidP="00863C92">
            <w:pPr>
              <w:pStyle w:val="Normal6"/>
            </w:pPr>
            <w:r w:rsidRPr="00FB311B">
              <w:t xml:space="preserve">De Commissie is bevoegd om overeenkomstig artikel 23 gedelegeerde handelingen vast te stellen tot wijziging van de bijlagen bij deze verordening teneinde rekening te houden met de wetenschappelijke en technische vooruitgang, met inbegrip van, in voorkomend geval, wetenschappelijke adviezen van de </w:t>
            </w:r>
            <w:r w:rsidRPr="00FB311B">
              <w:rPr>
                <w:b/>
                <w:bCs/>
                <w:i/>
                <w:iCs/>
              </w:rPr>
              <w:t>EFSA</w:t>
            </w:r>
            <w:r w:rsidRPr="00FB311B">
              <w:t>, en met sociale, economische en milieueffecten, met betrekking tot:</w:t>
            </w:r>
          </w:p>
        </w:tc>
        <w:tc>
          <w:tcPr>
            <w:tcW w:w="4876" w:type="dxa"/>
          </w:tcPr>
          <w:p w14:paraId="05DD4BC8" w14:textId="77777777" w:rsidR="00FF4485" w:rsidRPr="00FB311B" w:rsidRDefault="00FF4485" w:rsidP="00863C92">
            <w:pPr>
              <w:pStyle w:val="Normal6"/>
              <w:rPr>
                <w:szCs w:val="24"/>
              </w:rPr>
            </w:pPr>
            <w:r w:rsidRPr="00FB311B">
              <w:t xml:space="preserve">De Commissie is bevoegd om overeenkomstig artikel 23 gedelegeerde handelingen vast te stellen tot wijziging van de bijlagen bij deze verordening teneinde rekening te houden met de wetenschappelijke en technische vooruitgang, met inbegrip van, in voorkomend geval, wetenschappelijke adviezen van de </w:t>
            </w:r>
            <w:r w:rsidRPr="00FB311B">
              <w:rPr>
                <w:b/>
                <w:bCs/>
                <w:i/>
                <w:iCs/>
              </w:rPr>
              <w:t>Europese Autoriteit voor voedselveiligheid</w:t>
            </w:r>
            <w:r w:rsidRPr="00FB311B">
              <w:t>, en met sociale, economische en milieueffecten, met betrekking tot:</w:t>
            </w:r>
          </w:p>
        </w:tc>
      </w:tr>
    </w:tbl>
    <w:p w14:paraId="417DEEE6" w14:textId="77777777" w:rsidR="00FF4485" w:rsidRPr="00FB311B" w:rsidRDefault="00FF4485" w:rsidP="00FF4485"/>
    <w:p w14:paraId="1742D27C" w14:textId="77777777" w:rsidR="00FF4485" w:rsidRPr="00FB311B" w:rsidRDefault="00FF4485" w:rsidP="00FF4485">
      <w:pPr>
        <w:pStyle w:val="AmNumberTabs"/>
      </w:pPr>
      <w:r w:rsidRPr="00FB311B">
        <w:t>Amendement</w:t>
      </w:r>
      <w:r w:rsidRPr="00FB311B">
        <w:tab/>
      </w:r>
      <w:r w:rsidRPr="00FB311B">
        <w:tab/>
        <w:t>224</w:t>
      </w:r>
    </w:p>
    <w:p w14:paraId="7991AC38" w14:textId="77777777" w:rsidR="00FF4485" w:rsidRPr="00FB311B" w:rsidRDefault="00FF4485" w:rsidP="00FF4485"/>
    <w:p w14:paraId="6488E3FE" w14:textId="77777777" w:rsidR="00FF4485" w:rsidRPr="00FB311B" w:rsidRDefault="00FF4485" w:rsidP="00FF4485">
      <w:pPr>
        <w:pStyle w:val="NormalBold"/>
        <w:keepNext/>
      </w:pPr>
      <w:r w:rsidRPr="00FB311B">
        <w:t>Voorstel voor een verordening</w:t>
      </w:r>
    </w:p>
    <w:p w14:paraId="729F66A8" w14:textId="77777777" w:rsidR="00FF4485" w:rsidRPr="00FB311B" w:rsidRDefault="00FF4485" w:rsidP="00FF4485">
      <w:pPr>
        <w:pStyle w:val="NormalBold"/>
      </w:pPr>
      <w:r w:rsidRPr="00FB311B">
        <w:t>Artikel 22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5A7D18D" w14:textId="77777777" w:rsidTr="00863C92">
        <w:trPr>
          <w:jc w:val="center"/>
        </w:trPr>
        <w:tc>
          <w:tcPr>
            <w:tcW w:w="9752" w:type="dxa"/>
            <w:gridSpan w:val="2"/>
          </w:tcPr>
          <w:p w14:paraId="68321DA2" w14:textId="77777777" w:rsidR="00FF4485" w:rsidRPr="00FB311B" w:rsidRDefault="00FF4485" w:rsidP="00863C92">
            <w:pPr>
              <w:keepNext/>
            </w:pPr>
          </w:p>
        </w:tc>
      </w:tr>
      <w:tr w:rsidR="00FF4485" w:rsidRPr="00FB311B" w14:paraId="527F8001" w14:textId="77777777" w:rsidTr="00863C92">
        <w:trPr>
          <w:jc w:val="center"/>
        </w:trPr>
        <w:tc>
          <w:tcPr>
            <w:tcW w:w="4876" w:type="dxa"/>
          </w:tcPr>
          <w:p w14:paraId="721EF82B" w14:textId="77777777" w:rsidR="00FF4485" w:rsidRPr="00FB311B" w:rsidRDefault="00FF4485" w:rsidP="00863C92">
            <w:pPr>
              <w:pStyle w:val="ColumnHeading"/>
              <w:keepNext/>
            </w:pPr>
            <w:r w:rsidRPr="00FB311B">
              <w:t>Door de Commissie voorgestelde tekst</w:t>
            </w:r>
          </w:p>
        </w:tc>
        <w:tc>
          <w:tcPr>
            <w:tcW w:w="4876" w:type="dxa"/>
          </w:tcPr>
          <w:p w14:paraId="292383AE" w14:textId="77777777" w:rsidR="00FF4485" w:rsidRPr="00FB311B" w:rsidRDefault="00FF4485" w:rsidP="00863C92">
            <w:pPr>
              <w:pStyle w:val="ColumnHeading"/>
              <w:keepNext/>
            </w:pPr>
            <w:r w:rsidRPr="00FB311B">
              <w:t>Amendement</w:t>
            </w:r>
          </w:p>
        </w:tc>
      </w:tr>
      <w:tr w:rsidR="00FF4485" w:rsidRPr="00FB311B" w14:paraId="52730CE8" w14:textId="77777777" w:rsidTr="00863C92">
        <w:trPr>
          <w:jc w:val="center"/>
        </w:trPr>
        <w:tc>
          <w:tcPr>
            <w:tcW w:w="4876" w:type="dxa"/>
          </w:tcPr>
          <w:p w14:paraId="005E7F62" w14:textId="77777777" w:rsidR="00FF4485" w:rsidRPr="00FB311B" w:rsidRDefault="00FF4485" w:rsidP="00863C92">
            <w:pPr>
              <w:pStyle w:val="Normal6"/>
            </w:pPr>
            <w:r w:rsidRPr="00FB311B">
              <w:t>a)</w:t>
            </w:r>
            <w:r w:rsidRPr="00FB311B">
              <w:tab/>
            </w:r>
            <w:r w:rsidRPr="00FB311B">
              <w:rPr>
                <w:b/>
                <w:bCs/>
                <w:i/>
                <w:iCs/>
              </w:rPr>
              <w:t>voederfrequenties</w:t>
            </w:r>
            <w:r w:rsidRPr="00FB311B">
              <w:t xml:space="preserve"> en het speenproces;</w:t>
            </w:r>
          </w:p>
        </w:tc>
        <w:tc>
          <w:tcPr>
            <w:tcW w:w="4876" w:type="dxa"/>
          </w:tcPr>
          <w:p w14:paraId="44497DFC" w14:textId="77777777" w:rsidR="00FF4485" w:rsidRPr="00FB311B" w:rsidRDefault="00FF4485" w:rsidP="00863C92">
            <w:pPr>
              <w:pStyle w:val="Normal6"/>
              <w:rPr>
                <w:szCs w:val="24"/>
              </w:rPr>
            </w:pPr>
            <w:r w:rsidRPr="00FB311B">
              <w:t>a)</w:t>
            </w:r>
            <w:r w:rsidRPr="00FB311B">
              <w:tab/>
            </w:r>
            <w:r w:rsidRPr="00FB311B">
              <w:rPr>
                <w:b/>
                <w:bCs/>
                <w:i/>
                <w:iCs/>
              </w:rPr>
              <w:t>drenk- en voedervereisten</w:t>
            </w:r>
            <w:r w:rsidRPr="00FB311B">
              <w:t xml:space="preserve"> en het speenproces;</w:t>
            </w:r>
          </w:p>
        </w:tc>
      </w:tr>
    </w:tbl>
    <w:p w14:paraId="22C2F8C6" w14:textId="77777777" w:rsidR="00FF4485" w:rsidRPr="00FB311B" w:rsidRDefault="00FF4485" w:rsidP="00FF4485"/>
    <w:p w14:paraId="2CCE8B43" w14:textId="77777777" w:rsidR="00FF4485" w:rsidRPr="00FB311B" w:rsidRDefault="00FF4485" w:rsidP="00FF4485">
      <w:pPr>
        <w:pStyle w:val="AmNumberTabs"/>
      </w:pPr>
      <w:r w:rsidRPr="00FB311B">
        <w:t>Amendement</w:t>
      </w:r>
      <w:r w:rsidRPr="00FB311B">
        <w:tab/>
      </w:r>
      <w:r w:rsidRPr="00FB311B">
        <w:tab/>
        <w:t>225</w:t>
      </w:r>
    </w:p>
    <w:p w14:paraId="0AC1602F" w14:textId="77777777" w:rsidR="00FF4485" w:rsidRPr="00FB311B" w:rsidRDefault="00FF4485" w:rsidP="00FF4485"/>
    <w:p w14:paraId="3793B28F" w14:textId="77777777" w:rsidR="00FF4485" w:rsidRPr="00FB311B" w:rsidRDefault="00FF4485" w:rsidP="00FF4485">
      <w:pPr>
        <w:pStyle w:val="NormalBold"/>
        <w:keepNext/>
      </w:pPr>
      <w:r w:rsidRPr="00FB311B">
        <w:t>Voorstel voor een verordening</w:t>
      </w:r>
    </w:p>
    <w:p w14:paraId="3835D65E" w14:textId="77777777" w:rsidR="00FF4485" w:rsidRPr="00FB311B" w:rsidRDefault="00FF4485" w:rsidP="00FF4485">
      <w:pPr>
        <w:pStyle w:val="NormalBold"/>
      </w:pPr>
      <w:r w:rsidRPr="00FB311B">
        <w:t>Artikel 22 – alinea 1 – punt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ABC227D" w14:textId="77777777" w:rsidTr="00863C92">
        <w:trPr>
          <w:jc w:val="center"/>
        </w:trPr>
        <w:tc>
          <w:tcPr>
            <w:tcW w:w="9752" w:type="dxa"/>
            <w:gridSpan w:val="2"/>
          </w:tcPr>
          <w:p w14:paraId="046D9364" w14:textId="77777777" w:rsidR="00FF4485" w:rsidRPr="00FB311B" w:rsidRDefault="00FF4485" w:rsidP="00863C92">
            <w:pPr>
              <w:keepNext/>
            </w:pPr>
          </w:p>
        </w:tc>
      </w:tr>
      <w:tr w:rsidR="00FF4485" w:rsidRPr="00FB311B" w14:paraId="23FB3D00" w14:textId="77777777" w:rsidTr="00863C92">
        <w:trPr>
          <w:jc w:val="center"/>
        </w:trPr>
        <w:tc>
          <w:tcPr>
            <w:tcW w:w="4876" w:type="dxa"/>
          </w:tcPr>
          <w:p w14:paraId="1E841A56" w14:textId="77777777" w:rsidR="00FF4485" w:rsidRPr="00FB311B" w:rsidRDefault="00FF4485" w:rsidP="00863C92">
            <w:pPr>
              <w:pStyle w:val="ColumnHeading"/>
              <w:keepNext/>
            </w:pPr>
            <w:r w:rsidRPr="00FB311B">
              <w:t>Door de Commissie voorgestelde tekst</w:t>
            </w:r>
          </w:p>
        </w:tc>
        <w:tc>
          <w:tcPr>
            <w:tcW w:w="4876" w:type="dxa"/>
          </w:tcPr>
          <w:p w14:paraId="4CF311B5" w14:textId="77777777" w:rsidR="00FF4485" w:rsidRPr="00FB311B" w:rsidRDefault="00FF4485" w:rsidP="00863C92">
            <w:pPr>
              <w:pStyle w:val="ColumnHeading"/>
              <w:keepNext/>
            </w:pPr>
            <w:r w:rsidRPr="00FB311B">
              <w:t>Amendement</w:t>
            </w:r>
          </w:p>
        </w:tc>
      </w:tr>
      <w:tr w:rsidR="00FF4485" w:rsidRPr="00FB311B" w14:paraId="09A56933" w14:textId="77777777" w:rsidTr="00863C92">
        <w:trPr>
          <w:jc w:val="center"/>
        </w:trPr>
        <w:tc>
          <w:tcPr>
            <w:tcW w:w="4876" w:type="dxa"/>
          </w:tcPr>
          <w:p w14:paraId="785FE038" w14:textId="77777777" w:rsidR="00FF4485" w:rsidRPr="00FB311B" w:rsidRDefault="00FF4485" w:rsidP="00863C92">
            <w:pPr>
              <w:pStyle w:val="Normal6"/>
            </w:pPr>
            <w:r w:rsidRPr="00FB311B">
              <w:t>c)</w:t>
            </w:r>
            <w:r w:rsidRPr="00FB311B">
              <w:tab/>
            </w:r>
            <w:r w:rsidRPr="00FB311B">
              <w:rPr>
                <w:b/>
                <w:bCs/>
                <w:i/>
                <w:iCs/>
              </w:rPr>
              <w:t>verlichtingsparameters</w:t>
            </w:r>
            <w:r w:rsidRPr="00FB311B">
              <w:t>;</w:t>
            </w:r>
          </w:p>
        </w:tc>
        <w:tc>
          <w:tcPr>
            <w:tcW w:w="4876" w:type="dxa"/>
          </w:tcPr>
          <w:p w14:paraId="1129BF87" w14:textId="77777777" w:rsidR="00FF4485" w:rsidRPr="00FB311B" w:rsidRDefault="00FF4485" w:rsidP="00863C92">
            <w:pPr>
              <w:pStyle w:val="Normal6"/>
              <w:rPr>
                <w:szCs w:val="24"/>
              </w:rPr>
            </w:pPr>
            <w:r w:rsidRPr="00FB311B">
              <w:t>c)</w:t>
            </w:r>
            <w:r w:rsidRPr="00FB311B">
              <w:tab/>
            </w:r>
            <w:r w:rsidRPr="00FB311B">
              <w:rPr>
                <w:b/>
                <w:bCs/>
                <w:i/>
                <w:iCs/>
              </w:rPr>
              <w:t>verlichtingsvereisten</w:t>
            </w:r>
            <w:r w:rsidRPr="00FB311B">
              <w:t>;</w:t>
            </w:r>
          </w:p>
        </w:tc>
      </w:tr>
    </w:tbl>
    <w:p w14:paraId="29C1841F" w14:textId="77777777" w:rsidR="00FF4485" w:rsidRPr="00FB311B" w:rsidRDefault="00FF4485" w:rsidP="00FF4485"/>
    <w:p w14:paraId="7FF674BF" w14:textId="77777777" w:rsidR="00FF4485" w:rsidRPr="00FB311B" w:rsidRDefault="00FF4485" w:rsidP="00FF4485">
      <w:pPr>
        <w:pStyle w:val="AmNumberTabs"/>
      </w:pPr>
      <w:r w:rsidRPr="00FB311B">
        <w:t>Amendement</w:t>
      </w:r>
      <w:r w:rsidRPr="00FB311B">
        <w:tab/>
      </w:r>
      <w:r w:rsidRPr="00FB311B">
        <w:tab/>
        <w:t>226</w:t>
      </w:r>
    </w:p>
    <w:p w14:paraId="2CE9BB46" w14:textId="77777777" w:rsidR="00FF4485" w:rsidRPr="00FB311B" w:rsidRDefault="00FF4485" w:rsidP="00FF4485"/>
    <w:p w14:paraId="1DC237E3" w14:textId="77777777" w:rsidR="00FF4485" w:rsidRPr="00FB311B" w:rsidRDefault="00FF4485" w:rsidP="00FF4485">
      <w:pPr>
        <w:pStyle w:val="NormalBold"/>
        <w:keepNext/>
      </w:pPr>
      <w:r w:rsidRPr="00FB311B">
        <w:t>Voorstel voor een verordening</w:t>
      </w:r>
    </w:p>
    <w:p w14:paraId="3EE6AF92" w14:textId="77777777" w:rsidR="00FF4485" w:rsidRPr="00FB311B" w:rsidRDefault="00FF4485" w:rsidP="00FF4485">
      <w:pPr>
        <w:pStyle w:val="NormalBold"/>
      </w:pPr>
      <w:r w:rsidRPr="00FB311B">
        <w:t>Artikel 22 – alinea 1 – punt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F815C04" w14:textId="77777777" w:rsidTr="00863C92">
        <w:trPr>
          <w:jc w:val="center"/>
        </w:trPr>
        <w:tc>
          <w:tcPr>
            <w:tcW w:w="9752" w:type="dxa"/>
            <w:gridSpan w:val="2"/>
          </w:tcPr>
          <w:p w14:paraId="32EA3F0B" w14:textId="77777777" w:rsidR="00FF4485" w:rsidRPr="00FB311B" w:rsidRDefault="00FF4485" w:rsidP="00863C92">
            <w:pPr>
              <w:keepNext/>
            </w:pPr>
          </w:p>
        </w:tc>
      </w:tr>
      <w:tr w:rsidR="00FF4485" w:rsidRPr="00FB311B" w14:paraId="1B2CD755" w14:textId="77777777" w:rsidTr="00863C92">
        <w:trPr>
          <w:jc w:val="center"/>
        </w:trPr>
        <w:tc>
          <w:tcPr>
            <w:tcW w:w="4876" w:type="dxa"/>
          </w:tcPr>
          <w:p w14:paraId="00B3E930" w14:textId="77777777" w:rsidR="00FF4485" w:rsidRPr="00FB311B" w:rsidRDefault="00FF4485" w:rsidP="00863C92">
            <w:pPr>
              <w:pStyle w:val="ColumnHeading"/>
              <w:keepNext/>
            </w:pPr>
            <w:r w:rsidRPr="00FB311B">
              <w:t>Door de Commissie voorgestelde tekst</w:t>
            </w:r>
          </w:p>
        </w:tc>
        <w:tc>
          <w:tcPr>
            <w:tcW w:w="4876" w:type="dxa"/>
          </w:tcPr>
          <w:p w14:paraId="110580DA" w14:textId="77777777" w:rsidR="00FF4485" w:rsidRPr="00FB311B" w:rsidRDefault="00FF4485" w:rsidP="00863C92">
            <w:pPr>
              <w:pStyle w:val="ColumnHeading"/>
              <w:keepNext/>
            </w:pPr>
            <w:r w:rsidRPr="00FB311B">
              <w:t>Amendement</w:t>
            </w:r>
          </w:p>
        </w:tc>
      </w:tr>
      <w:tr w:rsidR="00FF4485" w:rsidRPr="00FB311B" w14:paraId="5FC9BF4E" w14:textId="77777777" w:rsidTr="00863C92">
        <w:trPr>
          <w:jc w:val="center"/>
        </w:trPr>
        <w:tc>
          <w:tcPr>
            <w:tcW w:w="4876" w:type="dxa"/>
          </w:tcPr>
          <w:p w14:paraId="224D9655" w14:textId="77777777" w:rsidR="00FF4485" w:rsidRPr="00FB311B" w:rsidRDefault="00FF4485" w:rsidP="00863C92">
            <w:pPr>
              <w:pStyle w:val="Normal6"/>
            </w:pPr>
            <w:r w:rsidRPr="00FB311B">
              <w:t>h)</w:t>
            </w:r>
            <w:r w:rsidRPr="00FB311B">
              <w:tab/>
              <w:t xml:space="preserve">de </w:t>
            </w:r>
            <w:r w:rsidRPr="00FB311B">
              <w:rPr>
                <w:b/>
                <w:bCs/>
                <w:i/>
                <w:iCs/>
              </w:rPr>
              <w:t>minimumleeftijd</w:t>
            </w:r>
            <w:r w:rsidRPr="00FB311B">
              <w:t xml:space="preserve"> van teven en fokpoezen voor </w:t>
            </w:r>
            <w:r w:rsidRPr="00FB311B">
              <w:rPr>
                <w:b/>
                <w:bCs/>
                <w:i/>
                <w:iCs/>
              </w:rPr>
              <w:t>de eerste keer</w:t>
            </w:r>
            <w:r w:rsidRPr="00FB311B">
              <w:t xml:space="preserve"> fokken;</w:t>
            </w:r>
          </w:p>
        </w:tc>
        <w:tc>
          <w:tcPr>
            <w:tcW w:w="4876" w:type="dxa"/>
          </w:tcPr>
          <w:p w14:paraId="158D10CA" w14:textId="77777777" w:rsidR="00FF4485" w:rsidRPr="00FB311B" w:rsidRDefault="00FF4485" w:rsidP="00863C92">
            <w:pPr>
              <w:pStyle w:val="Normal6"/>
              <w:rPr>
                <w:szCs w:val="24"/>
              </w:rPr>
            </w:pPr>
            <w:r w:rsidRPr="00FB311B">
              <w:t>h)</w:t>
            </w:r>
            <w:r w:rsidRPr="00FB311B">
              <w:tab/>
            </w:r>
            <w:r w:rsidRPr="00FB311B">
              <w:rPr>
                <w:b/>
                <w:bCs/>
                <w:i/>
                <w:iCs/>
              </w:rPr>
              <w:t>minimum- en maximumleeftijd</w:t>
            </w:r>
            <w:r w:rsidRPr="00FB311B">
              <w:t xml:space="preserve"> van teven en fokpoezen voor </w:t>
            </w:r>
            <w:r w:rsidRPr="00FB311B">
              <w:rPr>
                <w:b/>
                <w:bCs/>
                <w:i/>
                <w:iCs/>
              </w:rPr>
              <w:t>het</w:t>
            </w:r>
            <w:r w:rsidRPr="00FB311B">
              <w:t xml:space="preserve"> fokken;</w:t>
            </w:r>
          </w:p>
        </w:tc>
      </w:tr>
    </w:tbl>
    <w:p w14:paraId="59BCF215" w14:textId="77777777" w:rsidR="00FF4485" w:rsidRPr="00FB311B" w:rsidRDefault="00FF4485" w:rsidP="00FF4485"/>
    <w:p w14:paraId="409FF096" w14:textId="77777777" w:rsidR="00FF4485" w:rsidRPr="00FB311B" w:rsidRDefault="00FF4485" w:rsidP="00FF4485">
      <w:pPr>
        <w:pStyle w:val="AmNumberTabs"/>
      </w:pPr>
      <w:r w:rsidRPr="00FB311B">
        <w:t>Amendement</w:t>
      </w:r>
      <w:r w:rsidRPr="00FB311B">
        <w:tab/>
      </w:r>
      <w:r w:rsidRPr="00FB311B">
        <w:tab/>
        <w:t>227</w:t>
      </w:r>
    </w:p>
    <w:p w14:paraId="52DD85FB" w14:textId="77777777" w:rsidR="00FF4485" w:rsidRPr="00FB311B" w:rsidRDefault="00FF4485" w:rsidP="00FF4485"/>
    <w:p w14:paraId="1769BFB5" w14:textId="77777777" w:rsidR="00FF4485" w:rsidRPr="00FB311B" w:rsidRDefault="00FF4485" w:rsidP="00FF4485">
      <w:pPr>
        <w:pStyle w:val="NormalBold"/>
        <w:keepNext/>
      </w:pPr>
      <w:r w:rsidRPr="00FB311B">
        <w:t>Voorstel voor een verordening</w:t>
      </w:r>
    </w:p>
    <w:p w14:paraId="4EEC4E35" w14:textId="77777777" w:rsidR="00FF4485" w:rsidRPr="00FB311B" w:rsidRDefault="00FF4485" w:rsidP="00FF4485">
      <w:pPr>
        <w:pStyle w:val="NormalBold"/>
      </w:pPr>
      <w:r w:rsidRPr="00FB311B">
        <w:t>Artikel 22 – alinea 1 – punt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65E0D36" w14:textId="77777777" w:rsidTr="00863C92">
        <w:trPr>
          <w:jc w:val="center"/>
        </w:trPr>
        <w:tc>
          <w:tcPr>
            <w:tcW w:w="9752" w:type="dxa"/>
            <w:gridSpan w:val="2"/>
          </w:tcPr>
          <w:p w14:paraId="5A811DB8" w14:textId="77777777" w:rsidR="00FF4485" w:rsidRPr="00FB311B" w:rsidRDefault="00FF4485" w:rsidP="00863C92">
            <w:pPr>
              <w:keepNext/>
            </w:pPr>
          </w:p>
        </w:tc>
      </w:tr>
      <w:tr w:rsidR="00FF4485" w:rsidRPr="00FB311B" w14:paraId="3CCB1FB0" w14:textId="77777777" w:rsidTr="00863C92">
        <w:trPr>
          <w:jc w:val="center"/>
        </w:trPr>
        <w:tc>
          <w:tcPr>
            <w:tcW w:w="4876" w:type="dxa"/>
          </w:tcPr>
          <w:p w14:paraId="012DA3A4" w14:textId="77777777" w:rsidR="00FF4485" w:rsidRPr="00FB311B" w:rsidRDefault="00FF4485" w:rsidP="00863C92">
            <w:pPr>
              <w:pStyle w:val="ColumnHeading"/>
              <w:keepNext/>
            </w:pPr>
            <w:r w:rsidRPr="00FB311B">
              <w:t>Door de Commissie voorgestelde tekst</w:t>
            </w:r>
          </w:p>
        </w:tc>
        <w:tc>
          <w:tcPr>
            <w:tcW w:w="4876" w:type="dxa"/>
          </w:tcPr>
          <w:p w14:paraId="4EEB87F2" w14:textId="77777777" w:rsidR="00FF4485" w:rsidRPr="00FB311B" w:rsidRDefault="00FF4485" w:rsidP="00863C92">
            <w:pPr>
              <w:pStyle w:val="ColumnHeading"/>
              <w:keepNext/>
            </w:pPr>
            <w:r w:rsidRPr="00FB311B">
              <w:t>Amendement</w:t>
            </w:r>
          </w:p>
        </w:tc>
      </w:tr>
      <w:tr w:rsidR="00FF4485" w:rsidRPr="00FB311B" w14:paraId="3A12301B" w14:textId="77777777" w:rsidTr="00863C92">
        <w:trPr>
          <w:jc w:val="center"/>
        </w:trPr>
        <w:tc>
          <w:tcPr>
            <w:tcW w:w="4876" w:type="dxa"/>
          </w:tcPr>
          <w:p w14:paraId="578B80E5" w14:textId="77777777" w:rsidR="00FF4485" w:rsidRPr="00FB311B" w:rsidRDefault="00FF4485" w:rsidP="00863C92">
            <w:pPr>
              <w:pStyle w:val="Normal6"/>
            </w:pPr>
            <w:r w:rsidRPr="00FB311B">
              <w:t>j)</w:t>
            </w:r>
            <w:r w:rsidRPr="00FB311B">
              <w:tab/>
              <w:t xml:space="preserve">voorschriften voor transponders die worden gebruikt voor </w:t>
            </w:r>
            <w:r w:rsidRPr="00FB311B">
              <w:rPr>
                <w:b/>
                <w:bCs/>
                <w:i/>
                <w:iCs/>
              </w:rPr>
              <w:t>het merken</w:t>
            </w:r>
            <w:r w:rsidRPr="00FB311B">
              <w:t xml:space="preserve"> van honden en katten;</w:t>
            </w:r>
          </w:p>
        </w:tc>
        <w:tc>
          <w:tcPr>
            <w:tcW w:w="4876" w:type="dxa"/>
          </w:tcPr>
          <w:p w14:paraId="1DDCC8DB" w14:textId="77777777" w:rsidR="00FF4485" w:rsidRPr="00FB311B" w:rsidRDefault="00FF4485" w:rsidP="00863C92">
            <w:pPr>
              <w:pStyle w:val="Normal6"/>
              <w:rPr>
                <w:szCs w:val="24"/>
              </w:rPr>
            </w:pPr>
            <w:r w:rsidRPr="00FB311B">
              <w:t>j)</w:t>
            </w:r>
            <w:r w:rsidRPr="00FB311B">
              <w:tab/>
              <w:t xml:space="preserve">voorschriften voor transponders die worden gebruikt voor </w:t>
            </w:r>
            <w:r w:rsidRPr="00FB311B">
              <w:rPr>
                <w:b/>
                <w:bCs/>
                <w:i/>
                <w:iCs/>
              </w:rPr>
              <w:t>de individuele identificatie</w:t>
            </w:r>
            <w:r w:rsidRPr="00FB311B">
              <w:t xml:space="preserve"> van honden en katten;</w:t>
            </w:r>
          </w:p>
        </w:tc>
      </w:tr>
    </w:tbl>
    <w:p w14:paraId="66CC5EA3" w14:textId="77777777" w:rsidR="00FF4485" w:rsidRPr="00FB311B" w:rsidRDefault="00FF4485" w:rsidP="00FF4485"/>
    <w:p w14:paraId="49578375" w14:textId="77777777" w:rsidR="00FF4485" w:rsidRPr="00FB311B" w:rsidRDefault="00FF4485" w:rsidP="008864FE">
      <w:pPr>
        <w:pStyle w:val="AmNumberTabs"/>
      </w:pPr>
      <w:r w:rsidRPr="00FB311B">
        <w:t>Amendement</w:t>
      </w:r>
      <w:r w:rsidRPr="00FB311B">
        <w:tab/>
      </w:r>
      <w:r w:rsidRPr="00FB311B">
        <w:tab/>
        <w:t>228</w:t>
      </w:r>
    </w:p>
    <w:p w14:paraId="3D5AFD17" w14:textId="77777777" w:rsidR="00FF4485" w:rsidRPr="00FB311B" w:rsidRDefault="00FF4485" w:rsidP="00FF4485">
      <w:pPr>
        <w:pStyle w:val="NormalBold12b"/>
        <w:keepNext/>
      </w:pPr>
      <w:r w:rsidRPr="00FB311B">
        <w:t>Voorstel voor een verordening</w:t>
      </w:r>
    </w:p>
    <w:p w14:paraId="66AC302C" w14:textId="77777777" w:rsidR="00FF4485" w:rsidRPr="00FB311B" w:rsidRDefault="00FF4485" w:rsidP="00FF4485">
      <w:pPr>
        <w:pStyle w:val="NormalBold"/>
      </w:pPr>
      <w:r w:rsidRPr="00FB311B">
        <w:t>Artikel 23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485" w:rsidRPr="00FB311B" w14:paraId="64308475" w14:textId="77777777" w:rsidTr="00863C92">
        <w:trPr>
          <w:jc w:val="center"/>
        </w:trPr>
        <w:tc>
          <w:tcPr>
            <w:tcW w:w="9752" w:type="dxa"/>
            <w:gridSpan w:val="2"/>
          </w:tcPr>
          <w:p w14:paraId="76C0F97F" w14:textId="77777777" w:rsidR="00FF4485" w:rsidRPr="00FB311B" w:rsidRDefault="00FF4485" w:rsidP="00863C92">
            <w:pPr>
              <w:keepNext/>
            </w:pPr>
          </w:p>
        </w:tc>
      </w:tr>
      <w:tr w:rsidR="00FF4485" w:rsidRPr="00FB311B" w14:paraId="259F3D58" w14:textId="77777777" w:rsidTr="00863C92">
        <w:trPr>
          <w:jc w:val="center"/>
        </w:trPr>
        <w:tc>
          <w:tcPr>
            <w:tcW w:w="4876" w:type="dxa"/>
            <w:hideMark/>
          </w:tcPr>
          <w:p w14:paraId="34565824" w14:textId="77777777" w:rsidR="00FF4485" w:rsidRPr="00FB311B" w:rsidRDefault="00FF4485" w:rsidP="00863C92">
            <w:pPr>
              <w:pStyle w:val="ColumnHeading"/>
              <w:keepNext/>
            </w:pPr>
            <w:r w:rsidRPr="00FB311B">
              <w:t>Door de Commissie voorgestelde tekst</w:t>
            </w:r>
          </w:p>
        </w:tc>
        <w:tc>
          <w:tcPr>
            <w:tcW w:w="4876" w:type="dxa"/>
            <w:hideMark/>
          </w:tcPr>
          <w:p w14:paraId="6F803C89" w14:textId="77777777" w:rsidR="00FF4485" w:rsidRPr="00FB311B" w:rsidRDefault="00FF4485" w:rsidP="00863C92">
            <w:pPr>
              <w:pStyle w:val="ColumnHeading"/>
              <w:keepNext/>
            </w:pPr>
            <w:r w:rsidRPr="00FB311B">
              <w:t>Amendement</w:t>
            </w:r>
          </w:p>
        </w:tc>
      </w:tr>
      <w:tr w:rsidR="00FF4485" w:rsidRPr="00FB311B" w14:paraId="785F341E" w14:textId="77777777" w:rsidTr="00863C92">
        <w:trPr>
          <w:jc w:val="center"/>
        </w:trPr>
        <w:tc>
          <w:tcPr>
            <w:tcW w:w="4876" w:type="dxa"/>
            <w:hideMark/>
          </w:tcPr>
          <w:p w14:paraId="69013042" w14:textId="77777777" w:rsidR="00FF4485" w:rsidRPr="00FB311B" w:rsidRDefault="00FF4485" w:rsidP="00003FAC">
            <w:pPr>
              <w:pStyle w:val="Normal6"/>
            </w:pPr>
            <w:r w:rsidRPr="00FB311B">
              <w:t>2.</w:t>
            </w:r>
            <w:r w:rsidRPr="00FB311B">
              <w:tab/>
              <w:t>De in artikel 6, lid</w:t>
            </w:r>
            <w:r w:rsidRPr="00FB311B">
              <w:rPr>
                <w:b/>
                <w:bCs/>
                <w:i/>
                <w:iCs/>
              </w:rPr>
              <w:t> 4</w:t>
            </w:r>
            <w:r w:rsidRPr="00FB311B">
              <w:t>, artikel</w:t>
            </w:r>
            <w:r w:rsidRPr="00FB311B">
              <w:rPr>
                <w:b/>
                <w:bCs/>
                <w:i/>
                <w:iCs/>
              </w:rPr>
              <w:t> 10</w:t>
            </w:r>
            <w:r w:rsidRPr="00FB311B">
              <w:t>,</w:t>
            </w:r>
            <w:r w:rsidRPr="00FB311B">
              <w:rPr>
                <w:b/>
                <w:bCs/>
                <w:i/>
                <w:iCs/>
              </w:rPr>
              <w:t xml:space="preserve"> </w:t>
            </w:r>
            <w:r w:rsidRPr="00FB311B">
              <w:t>lid</w:t>
            </w:r>
            <w:r w:rsidRPr="00FB311B">
              <w:rPr>
                <w:b/>
                <w:bCs/>
                <w:i/>
                <w:iCs/>
              </w:rPr>
              <w:t> 2</w:t>
            </w:r>
            <w:r w:rsidRPr="00FB311B">
              <w:t>, en artikel 22 bedoelde bevoegdheid om gedelegeerde handelingen vast te stellen, wordt aan de Commissie toegekend voor onbepaalde tijd met ingang van [</w:t>
            </w:r>
            <w:r w:rsidR="00003FAC" w:rsidRPr="00FB311B">
              <w:t>datum van inwerkingtreding van deze verordening</w:t>
            </w:r>
            <w:r w:rsidRPr="00FB311B">
              <w:t>].</w:t>
            </w:r>
          </w:p>
        </w:tc>
        <w:tc>
          <w:tcPr>
            <w:tcW w:w="4876" w:type="dxa"/>
            <w:hideMark/>
          </w:tcPr>
          <w:p w14:paraId="6DA54544" w14:textId="77777777" w:rsidR="00FF4485" w:rsidRPr="00FB311B" w:rsidRDefault="00FF4485" w:rsidP="00863C92">
            <w:pPr>
              <w:pStyle w:val="Normal6"/>
              <w:rPr>
                <w:szCs w:val="24"/>
              </w:rPr>
            </w:pPr>
            <w:r w:rsidRPr="00FB311B">
              <w:t>2.</w:t>
            </w:r>
            <w:r w:rsidRPr="00FB311B">
              <w:tab/>
              <w:t>De in artikel 6, lid</w:t>
            </w:r>
            <w:r w:rsidRPr="00FB311B">
              <w:rPr>
                <w:b/>
                <w:bCs/>
                <w:i/>
                <w:iCs/>
              </w:rPr>
              <w:t> 2 bis</w:t>
            </w:r>
            <w:r w:rsidRPr="00FB311B">
              <w:t>, artikel</w:t>
            </w:r>
            <w:r w:rsidRPr="00FB311B">
              <w:rPr>
                <w:b/>
                <w:bCs/>
                <w:i/>
                <w:iCs/>
              </w:rPr>
              <w:t> 6 bis</w:t>
            </w:r>
            <w:r w:rsidRPr="00FB311B">
              <w:t>, lid</w:t>
            </w:r>
            <w:r w:rsidRPr="00FB311B">
              <w:rPr>
                <w:b/>
                <w:bCs/>
                <w:i/>
                <w:iCs/>
              </w:rPr>
              <w:t> 3</w:t>
            </w:r>
            <w:r w:rsidRPr="00FB311B">
              <w:t>, en artikel 22 bedoelde bevoegdheid om gedelegeerde handelingen vast te stellen, wordt aan de Commissie toegekend voor onbepaalde tijd met ingang van [</w:t>
            </w:r>
            <w:r w:rsidR="00003FAC" w:rsidRPr="00FB311B">
              <w:t>datum van inwerkingtreding van deze verordening</w:t>
            </w:r>
            <w:r w:rsidRPr="00FB311B">
              <w:t>].</w:t>
            </w:r>
          </w:p>
        </w:tc>
      </w:tr>
    </w:tbl>
    <w:p w14:paraId="775F4AD2" w14:textId="77777777" w:rsidR="00FF4485" w:rsidRPr="00FB311B" w:rsidRDefault="00FF4485" w:rsidP="00FF4485"/>
    <w:p w14:paraId="1DC65819" w14:textId="77777777" w:rsidR="00FF4485" w:rsidRPr="00FB311B" w:rsidRDefault="00FF4485" w:rsidP="008864FE">
      <w:pPr>
        <w:pStyle w:val="AmNumberTabs"/>
      </w:pPr>
      <w:r w:rsidRPr="00FB311B">
        <w:t>Amendement</w:t>
      </w:r>
      <w:r w:rsidRPr="00FB311B">
        <w:tab/>
      </w:r>
      <w:r w:rsidRPr="00FB311B">
        <w:tab/>
        <w:t>229</w:t>
      </w:r>
    </w:p>
    <w:p w14:paraId="5D2E69A8" w14:textId="77777777" w:rsidR="00FF4485" w:rsidRPr="00FB311B" w:rsidRDefault="00FF4485" w:rsidP="00FF4485">
      <w:pPr>
        <w:pStyle w:val="NormalBold12b"/>
        <w:keepNext/>
      </w:pPr>
      <w:r w:rsidRPr="00FB311B">
        <w:t>Voorstel voor een verordening</w:t>
      </w:r>
    </w:p>
    <w:p w14:paraId="5898432C" w14:textId="77777777" w:rsidR="00FF4485" w:rsidRPr="00FB311B" w:rsidRDefault="00FF4485" w:rsidP="00FF4485">
      <w:pPr>
        <w:pStyle w:val="NormalBold"/>
      </w:pPr>
      <w:r w:rsidRPr="00FB311B">
        <w:t>Artikel 23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485" w:rsidRPr="00FB311B" w14:paraId="4B9E45F6" w14:textId="77777777" w:rsidTr="00863C92">
        <w:trPr>
          <w:jc w:val="center"/>
        </w:trPr>
        <w:tc>
          <w:tcPr>
            <w:tcW w:w="9752" w:type="dxa"/>
            <w:gridSpan w:val="2"/>
          </w:tcPr>
          <w:p w14:paraId="6455D376" w14:textId="77777777" w:rsidR="00FF4485" w:rsidRPr="00FB311B" w:rsidRDefault="00FF4485" w:rsidP="00863C92">
            <w:pPr>
              <w:keepNext/>
            </w:pPr>
          </w:p>
        </w:tc>
      </w:tr>
      <w:tr w:rsidR="00FF4485" w:rsidRPr="00FB311B" w14:paraId="07419E5C" w14:textId="77777777" w:rsidTr="00863C92">
        <w:trPr>
          <w:jc w:val="center"/>
        </w:trPr>
        <w:tc>
          <w:tcPr>
            <w:tcW w:w="4876" w:type="dxa"/>
            <w:hideMark/>
          </w:tcPr>
          <w:p w14:paraId="11EEBE05" w14:textId="77777777" w:rsidR="00FF4485" w:rsidRPr="00FB311B" w:rsidRDefault="00FF4485" w:rsidP="00863C92">
            <w:pPr>
              <w:pStyle w:val="ColumnHeading"/>
              <w:keepNext/>
            </w:pPr>
            <w:r w:rsidRPr="00FB311B">
              <w:t>Door de Commissie voorgestelde tekst</w:t>
            </w:r>
          </w:p>
        </w:tc>
        <w:tc>
          <w:tcPr>
            <w:tcW w:w="4876" w:type="dxa"/>
            <w:hideMark/>
          </w:tcPr>
          <w:p w14:paraId="0EFC7C84" w14:textId="77777777" w:rsidR="00FF4485" w:rsidRPr="00FB311B" w:rsidRDefault="00FF4485" w:rsidP="00863C92">
            <w:pPr>
              <w:pStyle w:val="ColumnHeading"/>
              <w:keepNext/>
            </w:pPr>
            <w:r w:rsidRPr="00FB311B">
              <w:t>Amendement</w:t>
            </w:r>
          </w:p>
        </w:tc>
      </w:tr>
      <w:tr w:rsidR="00FF4485" w:rsidRPr="00FB311B" w14:paraId="6524AEDE" w14:textId="77777777" w:rsidTr="00863C92">
        <w:trPr>
          <w:jc w:val="center"/>
        </w:trPr>
        <w:tc>
          <w:tcPr>
            <w:tcW w:w="4876" w:type="dxa"/>
            <w:hideMark/>
          </w:tcPr>
          <w:p w14:paraId="7B64F10E" w14:textId="77777777" w:rsidR="00FF4485" w:rsidRPr="00FB311B" w:rsidRDefault="00FF4485" w:rsidP="00863C92">
            <w:pPr>
              <w:pStyle w:val="Normal6"/>
            </w:pPr>
            <w:r w:rsidRPr="00FB311B">
              <w:t>3.</w:t>
            </w:r>
            <w:r w:rsidRPr="00FB311B">
              <w:tab/>
              <w:t>De in artikel 6, lid</w:t>
            </w:r>
            <w:r w:rsidRPr="00FB311B">
              <w:rPr>
                <w:b/>
                <w:bCs/>
                <w:i/>
                <w:iCs/>
              </w:rPr>
              <w:t> 4</w:t>
            </w:r>
            <w:r w:rsidRPr="00FB311B">
              <w:t>, artikel</w:t>
            </w:r>
            <w:r w:rsidRPr="00FB311B">
              <w:rPr>
                <w:b/>
                <w:bCs/>
                <w:i/>
                <w:iCs/>
              </w:rPr>
              <w:t> 10</w:t>
            </w:r>
            <w:r w:rsidRPr="00FB311B">
              <w:t>, lid</w:t>
            </w:r>
            <w:r w:rsidRPr="00FB311B">
              <w:rPr>
                <w:b/>
                <w:bCs/>
                <w:i/>
                <w:iCs/>
              </w:rPr>
              <w:t> 2</w:t>
            </w:r>
            <w:r w:rsidRPr="00FB311B">
              <w:t xml:space="preserve">, en artikel 22 bedoelde bevoegdheidsdelegatie kan te allen tijde door het Europees Parlement of de Raad worden ingetrokken. Het besluit tot intrekking beëindigt de delegatie van de in dat besluit genoemde bevoegdheidsdelegatie. Het wordt van kracht op de dag na die van de </w:t>
            </w:r>
            <w:r w:rsidRPr="00FB311B">
              <w:lastRenderedPageBreak/>
              <w:t>bekendmaking ervan in het Publicatieblad van de Europese Unie of op een daarin genoemde latere datum. Het besluit laat de geldigheid van reeds van kracht zijnde gedelegeerde handelingen onverlet.</w:t>
            </w:r>
          </w:p>
        </w:tc>
        <w:tc>
          <w:tcPr>
            <w:tcW w:w="4876" w:type="dxa"/>
            <w:hideMark/>
          </w:tcPr>
          <w:p w14:paraId="6A80AAC8" w14:textId="77777777" w:rsidR="00FF4485" w:rsidRPr="00FB311B" w:rsidRDefault="00FF4485" w:rsidP="00863C92">
            <w:pPr>
              <w:pStyle w:val="Normal6"/>
              <w:rPr>
                <w:szCs w:val="24"/>
              </w:rPr>
            </w:pPr>
            <w:r w:rsidRPr="00FB311B">
              <w:lastRenderedPageBreak/>
              <w:t>3.</w:t>
            </w:r>
            <w:r w:rsidRPr="00FB311B">
              <w:tab/>
              <w:t>De in artikel 6, lid</w:t>
            </w:r>
            <w:r w:rsidRPr="00FB311B">
              <w:rPr>
                <w:b/>
                <w:bCs/>
                <w:i/>
                <w:iCs/>
              </w:rPr>
              <w:t> 2 ter</w:t>
            </w:r>
            <w:r w:rsidRPr="00FB311B">
              <w:t>, artikel</w:t>
            </w:r>
            <w:r w:rsidRPr="00FB311B">
              <w:rPr>
                <w:b/>
                <w:bCs/>
                <w:i/>
                <w:iCs/>
              </w:rPr>
              <w:t> 6 bis</w:t>
            </w:r>
            <w:r w:rsidRPr="00FB311B">
              <w:t>, lid </w:t>
            </w:r>
            <w:r w:rsidRPr="00FB311B">
              <w:rPr>
                <w:b/>
                <w:bCs/>
                <w:i/>
                <w:iCs/>
              </w:rPr>
              <w:t>3</w:t>
            </w:r>
            <w:r w:rsidRPr="00FB311B">
              <w:t xml:space="preserve">, en artikel 22 bedoelde bevoegdheidsdelegatie kan te allen tijde door het Europees Parlement of de Raad worden ingetrokken. Het besluit tot intrekking beëindigt de delegatie van de in dat besluit genoemde bevoegdheidsdelegatie. Het wordt van kracht op de dag na die van de </w:t>
            </w:r>
            <w:r w:rsidRPr="00FB311B">
              <w:lastRenderedPageBreak/>
              <w:t>bekendmaking ervan in het Publicatieblad van de Europese Unie of op een daarin genoemde latere datum. Het besluit laat de geldigheid van reeds van kracht zijnde gedelegeerde handelingen onverlet.</w:t>
            </w:r>
          </w:p>
        </w:tc>
      </w:tr>
    </w:tbl>
    <w:p w14:paraId="4B557049" w14:textId="77777777" w:rsidR="00FF4485" w:rsidRPr="00FB311B" w:rsidRDefault="00FF4485" w:rsidP="008864FE">
      <w:pPr>
        <w:pStyle w:val="AmNumberTabs"/>
      </w:pPr>
      <w:r w:rsidRPr="00FB311B">
        <w:lastRenderedPageBreak/>
        <w:t>Amendement</w:t>
      </w:r>
      <w:r w:rsidRPr="00FB311B">
        <w:tab/>
      </w:r>
      <w:r w:rsidRPr="00FB311B">
        <w:tab/>
        <w:t>230</w:t>
      </w:r>
    </w:p>
    <w:p w14:paraId="27C1811B" w14:textId="77777777" w:rsidR="00FF4485" w:rsidRPr="00FB311B" w:rsidRDefault="00FF4485" w:rsidP="00FF4485">
      <w:pPr>
        <w:pStyle w:val="NormalBold12b"/>
        <w:keepNext/>
      </w:pPr>
      <w:r w:rsidRPr="00FB311B">
        <w:t>Voorstel voor een verordening</w:t>
      </w:r>
    </w:p>
    <w:p w14:paraId="4582A174" w14:textId="77777777" w:rsidR="00FF4485" w:rsidRPr="00FB311B" w:rsidRDefault="00FF4485" w:rsidP="00FF4485">
      <w:pPr>
        <w:pStyle w:val="NormalBold"/>
      </w:pPr>
      <w:r w:rsidRPr="00FB311B">
        <w:t>Artikel 23 – lid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485" w:rsidRPr="00FB311B" w14:paraId="1734B1A6" w14:textId="77777777" w:rsidTr="00863C92">
        <w:trPr>
          <w:jc w:val="center"/>
        </w:trPr>
        <w:tc>
          <w:tcPr>
            <w:tcW w:w="9752" w:type="dxa"/>
            <w:gridSpan w:val="2"/>
          </w:tcPr>
          <w:p w14:paraId="3F78C545" w14:textId="77777777" w:rsidR="00FF4485" w:rsidRPr="00FB311B" w:rsidRDefault="00FF4485" w:rsidP="00863C92">
            <w:pPr>
              <w:keepNext/>
            </w:pPr>
          </w:p>
        </w:tc>
      </w:tr>
      <w:tr w:rsidR="00FF4485" w:rsidRPr="00FB311B" w14:paraId="683A4921" w14:textId="77777777" w:rsidTr="00863C92">
        <w:trPr>
          <w:jc w:val="center"/>
        </w:trPr>
        <w:tc>
          <w:tcPr>
            <w:tcW w:w="4876" w:type="dxa"/>
            <w:hideMark/>
          </w:tcPr>
          <w:p w14:paraId="5B8FEF04" w14:textId="77777777" w:rsidR="00FF4485" w:rsidRPr="00FB311B" w:rsidRDefault="00FF4485" w:rsidP="00863C92">
            <w:pPr>
              <w:pStyle w:val="ColumnHeading"/>
              <w:keepNext/>
            </w:pPr>
            <w:r w:rsidRPr="00FB311B">
              <w:t>Door de Commissie voorgestelde tekst</w:t>
            </w:r>
          </w:p>
        </w:tc>
        <w:tc>
          <w:tcPr>
            <w:tcW w:w="4876" w:type="dxa"/>
            <w:hideMark/>
          </w:tcPr>
          <w:p w14:paraId="3BD151C2" w14:textId="77777777" w:rsidR="00FF4485" w:rsidRPr="00FB311B" w:rsidRDefault="00FF4485" w:rsidP="00863C92">
            <w:pPr>
              <w:pStyle w:val="ColumnHeading"/>
              <w:keepNext/>
            </w:pPr>
            <w:r w:rsidRPr="00FB311B">
              <w:t>Amendement</w:t>
            </w:r>
          </w:p>
        </w:tc>
      </w:tr>
      <w:tr w:rsidR="00FF4485" w:rsidRPr="00FB311B" w14:paraId="16779663" w14:textId="77777777" w:rsidTr="00863C92">
        <w:trPr>
          <w:jc w:val="center"/>
        </w:trPr>
        <w:tc>
          <w:tcPr>
            <w:tcW w:w="4876" w:type="dxa"/>
            <w:hideMark/>
          </w:tcPr>
          <w:p w14:paraId="1F146609" w14:textId="77777777" w:rsidR="00FF4485" w:rsidRPr="00FB311B" w:rsidRDefault="00FF4485" w:rsidP="00863C92">
            <w:pPr>
              <w:pStyle w:val="Normal6"/>
            </w:pPr>
            <w:r w:rsidRPr="00FB311B">
              <w:t>6.</w:t>
            </w:r>
            <w:r w:rsidRPr="00FB311B">
              <w:tab/>
              <w:t>Een overeenkomstig artikel 6, lid</w:t>
            </w:r>
            <w:r w:rsidRPr="00FB311B">
              <w:rPr>
                <w:b/>
                <w:bCs/>
                <w:i/>
                <w:iCs/>
              </w:rPr>
              <w:t> 4</w:t>
            </w:r>
            <w:r w:rsidRPr="00FB311B">
              <w:t>, artikel</w:t>
            </w:r>
            <w:r w:rsidRPr="00FB311B">
              <w:rPr>
                <w:b/>
                <w:bCs/>
                <w:i/>
                <w:iCs/>
              </w:rPr>
              <w:t> 10</w:t>
            </w:r>
            <w:r w:rsidRPr="00FB311B">
              <w:t>, lid</w:t>
            </w:r>
            <w:r w:rsidRPr="00FB311B">
              <w:rPr>
                <w:b/>
                <w:bCs/>
                <w:i/>
                <w:iCs/>
              </w:rPr>
              <w:t> 2</w:t>
            </w:r>
            <w:r w:rsidRPr="00FB311B">
              <w:t>, en artikel 22 vastgestelde gedelegeerde handeling treedt alleen in werking indien het Europees Parlement noch de Raad daartegen binnen een termijn van twee maanden na de kennisgeving van die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van de Raad met twee maanden verlengd.</w:t>
            </w:r>
          </w:p>
        </w:tc>
        <w:tc>
          <w:tcPr>
            <w:tcW w:w="4876" w:type="dxa"/>
            <w:hideMark/>
          </w:tcPr>
          <w:p w14:paraId="6C9B2216" w14:textId="77777777" w:rsidR="00FF4485" w:rsidRPr="00FB311B" w:rsidRDefault="00FF4485" w:rsidP="00863C92">
            <w:pPr>
              <w:pStyle w:val="Normal6"/>
              <w:rPr>
                <w:szCs w:val="24"/>
              </w:rPr>
            </w:pPr>
            <w:r w:rsidRPr="00FB311B">
              <w:t>6.</w:t>
            </w:r>
            <w:r w:rsidRPr="00FB311B">
              <w:tab/>
              <w:t>Een overeenkomstig artikel 6, lid</w:t>
            </w:r>
            <w:r w:rsidRPr="00FB311B">
              <w:rPr>
                <w:b/>
                <w:bCs/>
                <w:i/>
                <w:iCs/>
              </w:rPr>
              <w:t> 2 ter</w:t>
            </w:r>
            <w:r w:rsidRPr="00FB311B">
              <w:t>, artikel</w:t>
            </w:r>
            <w:r w:rsidRPr="00FB311B">
              <w:rPr>
                <w:b/>
                <w:bCs/>
                <w:i/>
                <w:iCs/>
              </w:rPr>
              <w:t> 6 bis</w:t>
            </w:r>
            <w:r w:rsidRPr="00FB311B">
              <w:t>, lid</w:t>
            </w:r>
            <w:r w:rsidRPr="00FB311B">
              <w:rPr>
                <w:b/>
                <w:bCs/>
                <w:i/>
                <w:iCs/>
              </w:rPr>
              <w:t> 3</w:t>
            </w:r>
            <w:r w:rsidRPr="00FB311B">
              <w:t>, en artikel 22 vastgestelde gedelegeerde handeling treedt alleen in werking indien het Europees Parlement noch de Raad daartegen binnen een termijn van twee maanden na de kennisgeving van die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van de Raad met twee maanden verlengd.</w:t>
            </w:r>
          </w:p>
        </w:tc>
      </w:tr>
    </w:tbl>
    <w:p w14:paraId="04D11921" w14:textId="77777777" w:rsidR="00FF4485" w:rsidRPr="00FB311B" w:rsidRDefault="00FF4485" w:rsidP="00FF4485">
      <w:pPr>
        <w:pStyle w:val="AmNumberTabs"/>
      </w:pPr>
      <w:r w:rsidRPr="00FB311B">
        <w:t>Amendement</w:t>
      </w:r>
      <w:r w:rsidRPr="00FB311B">
        <w:tab/>
      </w:r>
      <w:r w:rsidRPr="00FB311B">
        <w:tab/>
        <w:t>231</w:t>
      </w:r>
    </w:p>
    <w:p w14:paraId="64BDAD33" w14:textId="77777777" w:rsidR="00FF4485" w:rsidRPr="00FB311B" w:rsidRDefault="00FF4485" w:rsidP="00FF4485"/>
    <w:p w14:paraId="5BAA6FCB" w14:textId="77777777" w:rsidR="00FF4485" w:rsidRPr="00FB311B" w:rsidRDefault="00FF4485" w:rsidP="00FF4485">
      <w:pPr>
        <w:pStyle w:val="NormalBold"/>
        <w:keepNext/>
      </w:pPr>
      <w:r w:rsidRPr="00FB311B">
        <w:t>Voorstel voor een verordening</w:t>
      </w:r>
    </w:p>
    <w:p w14:paraId="348F98A9" w14:textId="77777777" w:rsidR="00FF4485" w:rsidRPr="00FB311B" w:rsidRDefault="00FF4485" w:rsidP="00FF4485">
      <w:pPr>
        <w:pStyle w:val="NormalBold"/>
      </w:pPr>
      <w:r w:rsidRPr="00FB311B">
        <w:t>Artikel 25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26A828A" w14:textId="77777777" w:rsidTr="00863C92">
        <w:trPr>
          <w:jc w:val="center"/>
        </w:trPr>
        <w:tc>
          <w:tcPr>
            <w:tcW w:w="9752" w:type="dxa"/>
            <w:gridSpan w:val="2"/>
          </w:tcPr>
          <w:p w14:paraId="03E0640A" w14:textId="77777777" w:rsidR="00FF4485" w:rsidRPr="00FB311B" w:rsidRDefault="00FF4485" w:rsidP="00863C92">
            <w:pPr>
              <w:keepNext/>
            </w:pPr>
          </w:p>
        </w:tc>
      </w:tr>
      <w:tr w:rsidR="00FF4485" w:rsidRPr="00FB311B" w14:paraId="0EB4A2C8" w14:textId="77777777" w:rsidTr="00863C92">
        <w:trPr>
          <w:jc w:val="center"/>
        </w:trPr>
        <w:tc>
          <w:tcPr>
            <w:tcW w:w="4876" w:type="dxa"/>
          </w:tcPr>
          <w:p w14:paraId="5B1EB6BB" w14:textId="77777777" w:rsidR="00FF4485" w:rsidRPr="00FB311B" w:rsidRDefault="00FF4485" w:rsidP="00863C92">
            <w:pPr>
              <w:pStyle w:val="ColumnHeading"/>
              <w:keepNext/>
            </w:pPr>
            <w:r w:rsidRPr="00FB311B">
              <w:t>Door de Commissie voorgestelde tekst</w:t>
            </w:r>
          </w:p>
        </w:tc>
        <w:tc>
          <w:tcPr>
            <w:tcW w:w="4876" w:type="dxa"/>
          </w:tcPr>
          <w:p w14:paraId="44551287" w14:textId="77777777" w:rsidR="00FF4485" w:rsidRPr="00FB311B" w:rsidRDefault="00FF4485" w:rsidP="00863C92">
            <w:pPr>
              <w:pStyle w:val="ColumnHeading"/>
              <w:keepNext/>
            </w:pPr>
            <w:r w:rsidRPr="00FB311B">
              <w:t>Amendement</w:t>
            </w:r>
          </w:p>
        </w:tc>
      </w:tr>
      <w:tr w:rsidR="00FF4485" w:rsidRPr="00FB311B" w14:paraId="739B308E" w14:textId="77777777" w:rsidTr="00863C92">
        <w:trPr>
          <w:jc w:val="center"/>
        </w:trPr>
        <w:tc>
          <w:tcPr>
            <w:tcW w:w="4876" w:type="dxa"/>
          </w:tcPr>
          <w:p w14:paraId="42D58F0C" w14:textId="77777777" w:rsidR="00FF4485" w:rsidRPr="00FB311B" w:rsidRDefault="00FF4485" w:rsidP="00003FAC">
            <w:pPr>
              <w:pStyle w:val="Normal6"/>
            </w:pPr>
            <w:r w:rsidRPr="00FB311B">
              <w:t>1.</w:t>
            </w:r>
            <w:r w:rsidRPr="00FB311B">
              <w:tab/>
              <w:t xml:space="preserve">Deze verordening belet niet dat de lidstaten strengere nationale voorschriften handhaven die gericht zijn op een uitgebreidere bescherming van het welzijn van honden en katten </w:t>
            </w:r>
            <w:r w:rsidRPr="00FB311B">
              <w:rPr>
                <w:b/>
                <w:bCs/>
                <w:i/>
                <w:iCs/>
              </w:rPr>
              <w:t>en die van kracht zijn op de datum van inwerkingtreding van deze verordening</w:t>
            </w:r>
            <w:r w:rsidRPr="00FB311B">
              <w:t xml:space="preserve">, mits die voorschriften niet onverenigbaar zijn met deze verordening en geen belemmering vormen voor de goede werking van de interne markt. </w:t>
            </w:r>
            <w:r w:rsidRPr="00FB311B">
              <w:rPr>
                <w:b/>
                <w:bCs/>
                <w:i/>
                <w:iCs/>
              </w:rPr>
              <w:t>Uiterlijk op [</w:t>
            </w:r>
            <w:r w:rsidR="00003FAC" w:rsidRPr="00FB311B">
              <w:rPr>
                <w:b/>
                <w:bCs/>
                <w:i/>
                <w:iCs/>
              </w:rPr>
              <w:t>de datum van toepassing van deze verordening</w:t>
            </w:r>
            <w:r w:rsidRPr="00FB311B">
              <w:rPr>
                <w:b/>
                <w:bCs/>
                <w:i/>
                <w:iCs/>
              </w:rPr>
              <w:t>]</w:t>
            </w:r>
            <w:r w:rsidRPr="00FB311B">
              <w:t xml:space="preserve"> </w:t>
            </w:r>
            <w:r w:rsidRPr="00FB311B">
              <w:rPr>
                <w:b/>
                <w:i/>
              </w:rPr>
              <w:t>stellen</w:t>
            </w:r>
            <w:r w:rsidRPr="00FB311B">
              <w:t xml:space="preserve"> de lidstaten de Commissie in kennis van dergelijke nationale voorschriften. De Commissie brengt de maatregelen ter </w:t>
            </w:r>
            <w:r w:rsidRPr="00FB311B">
              <w:lastRenderedPageBreak/>
              <w:t>kennis van de andere lidstaten.</w:t>
            </w:r>
          </w:p>
        </w:tc>
        <w:tc>
          <w:tcPr>
            <w:tcW w:w="4876" w:type="dxa"/>
          </w:tcPr>
          <w:p w14:paraId="15DDA8A3" w14:textId="40C90FDA" w:rsidR="00FF4485" w:rsidRPr="00FB311B" w:rsidRDefault="00FF4485" w:rsidP="007C3E3F">
            <w:pPr>
              <w:pStyle w:val="Normal6"/>
              <w:rPr>
                <w:szCs w:val="24"/>
              </w:rPr>
            </w:pPr>
            <w:r w:rsidRPr="00FB311B">
              <w:lastRenderedPageBreak/>
              <w:t>1.</w:t>
            </w:r>
            <w:r w:rsidRPr="00FB311B">
              <w:tab/>
              <w:t>Deze verordening belet niet dat de lidstaten strengere nationale voorschriften handhaven</w:t>
            </w:r>
            <w:r w:rsidRPr="00FB311B">
              <w:rPr>
                <w:b/>
                <w:bCs/>
                <w:i/>
                <w:iCs/>
              </w:rPr>
              <w:t xml:space="preserve"> of vaststellen</w:t>
            </w:r>
            <w:r w:rsidRPr="00FB311B">
              <w:t xml:space="preserve"> die gericht zijn op een uitgebreidere bescherming van het welzijn van honden en katten </w:t>
            </w:r>
            <w:r w:rsidRPr="00FB311B">
              <w:rPr>
                <w:b/>
                <w:bCs/>
                <w:i/>
                <w:iCs/>
              </w:rPr>
              <w:t>en hun traceerbaarheid</w:t>
            </w:r>
            <w:r w:rsidRPr="00FB311B">
              <w:t xml:space="preserve">, mits die voorschriften niet onverenigbaar zijn met deze verordening en geen belemmering vormen voor de goede werking van de interne markt. </w:t>
            </w:r>
            <w:r w:rsidR="007C3E3F" w:rsidRPr="00FB311B">
              <w:rPr>
                <w:b/>
                <w:i/>
              </w:rPr>
              <w:t>D</w:t>
            </w:r>
            <w:r w:rsidRPr="00FB311B">
              <w:rPr>
                <w:b/>
                <w:i/>
              </w:rPr>
              <w:t>e</w:t>
            </w:r>
            <w:r w:rsidRPr="00FB311B">
              <w:t xml:space="preserve"> lidstaten </w:t>
            </w:r>
            <w:r w:rsidR="007C3E3F" w:rsidRPr="00FB311B">
              <w:rPr>
                <w:b/>
                <w:i/>
              </w:rPr>
              <w:t>stellen</w:t>
            </w:r>
            <w:r w:rsidR="007C3E3F" w:rsidRPr="00FB311B">
              <w:t xml:space="preserve"> </w:t>
            </w:r>
            <w:r w:rsidRPr="00FB311B">
              <w:t>de Commissie in kennis van dergelijke nationale voorschriften. De Commissie brengt de maatregelen ter kennis van de andere lidstaten.</w:t>
            </w:r>
          </w:p>
        </w:tc>
      </w:tr>
    </w:tbl>
    <w:p w14:paraId="23A2B265" w14:textId="77777777" w:rsidR="00FF4485" w:rsidRPr="00FB311B" w:rsidRDefault="00FF4485" w:rsidP="00FF4485"/>
    <w:p w14:paraId="33A29B71" w14:textId="77777777" w:rsidR="00FF4485" w:rsidRPr="00FB311B" w:rsidRDefault="00FF4485" w:rsidP="00FF4485">
      <w:pPr>
        <w:pStyle w:val="AmNumberTabs"/>
      </w:pPr>
      <w:r w:rsidRPr="00FB311B">
        <w:t>Amendement</w:t>
      </w:r>
      <w:r w:rsidRPr="00FB311B">
        <w:tab/>
      </w:r>
      <w:r w:rsidRPr="00FB311B">
        <w:tab/>
        <w:t>232</w:t>
      </w:r>
    </w:p>
    <w:p w14:paraId="00321439" w14:textId="77777777" w:rsidR="00FF4485" w:rsidRPr="00FB311B" w:rsidRDefault="00FF4485" w:rsidP="00FF4485"/>
    <w:p w14:paraId="1C3E7DD7" w14:textId="77777777" w:rsidR="00FF4485" w:rsidRPr="00FB311B" w:rsidRDefault="00FF4485" w:rsidP="00FF4485">
      <w:pPr>
        <w:pStyle w:val="NormalBold"/>
        <w:keepNext/>
      </w:pPr>
      <w:r w:rsidRPr="00FB311B">
        <w:t>Voorstel voor een verordening</w:t>
      </w:r>
    </w:p>
    <w:p w14:paraId="246E5E40" w14:textId="77777777" w:rsidR="00FF4485" w:rsidRPr="00FB311B" w:rsidRDefault="00FF4485" w:rsidP="00FF4485">
      <w:pPr>
        <w:pStyle w:val="NormalBold"/>
      </w:pPr>
      <w:r w:rsidRPr="00FB311B">
        <w:t>Artikel 25 – lid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CB539EC" w14:textId="77777777" w:rsidTr="00863C92">
        <w:trPr>
          <w:jc w:val="center"/>
        </w:trPr>
        <w:tc>
          <w:tcPr>
            <w:tcW w:w="9752" w:type="dxa"/>
            <w:gridSpan w:val="2"/>
          </w:tcPr>
          <w:p w14:paraId="39228781" w14:textId="77777777" w:rsidR="00FF4485" w:rsidRPr="00FB311B" w:rsidRDefault="00FF4485" w:rsidP="00863C92">
            <w:pPr>
              <w:keepNext/>
            </w:pPr>
          </w:p>
        </w:tc>
      </w:tr>
      <w:tr w:rsidR="00FF4485" w:rsidRPr="00FB311B" w14:paraId="640FCC98" w14:textId="77777777" w:rsidTr="00863C92">
        <w:trPr>
          <w:jc w:val="center"/>
        </w:trPr>
        <w:tc>
          <w:tcPr>
            <w:tcW w:w="4876" w:type="dxa"/>
          </w:tcPr>
          <w:p w14:paraId="4F7C1FAD" w14:textId="77777777" w:rsidR="00FF4485" w:rsidRPr="00FB311B" w:rsidRDefault="00FF4485" w:rsidP="00863C92">
            <w:pPr>
              <w:pStyle w:val="ColumnHeading"/>
              <w:keepNext/>
            </w:pPr>
            <w:r w:rsidRPr="00FB311B">
              <w:t>Door de Commissie voorgestelde tekst</w:t>
            </w:r>
          </w:p>
        </w:tc>
        <w:tc>
          <w:tcPr>
            <w:tcW w:w="4876" w:type="dxa"/>
          </w:tcPr>
          <w:p w14:paraId="67D7FCF2" w14:textId="77777777" w:rsidR="00FF4485" w:rsidRPr="00FB311B" w:rsidRDefault="00FF4485" w:rsidP="00863C92">
            <w:pPr>
              <w:pStyle w:val="ColumnHeading"/>
              <w:keepNext/>
            </w:pPr>
            <w:r w:rsidRPr="00FB311B">
              <w:t>Amendement</w:t>
            </w:r>
          </w:p>
        </w:tc>
      </w:tr>
      <w:tr w:rsidR="00FF4485" w:rsidRPr="00FB311B" w14:paraId="7ACB02A7" w14:textId="77777777" w:rsidTr="00863C92">
        <w:trPr>
          <w:jc w:val="center"/>
        </w:trPr>
        <w:tc>
          <w:tcPr>
            <w:tcW w:w="4876" w:type="dxa"/>
          </w:tcPr>
          <w:p w14:paraId="4D28C6A6" w14:textId="77777777" w:rsidR="00FF4485" w:rsidRPr="00FB311B" w:rsidRDefault="00FF4485" w:rsidP="00863C92">
            <w:pPr>
              <w:pStyle w:val="Normal6"/>
            </w:pPr>
            <w:r w:rsidRPr="00FB311B">
              <w:rPr>
                <w:b/>
                <w:i/>
              </w:rPr>
              <w:t>2.</w:t>
            </w:r>
            <w:r w:rsidRPr="00FB311B">
              <w:rPr>
                <w:b/>
                <w:i/>
              </w:rPr>
              <w:tab/>
              <w:t>Deze verordening belet niet dat de lidstaten strengere nationale maatregelen nemen met het oog op een uitgebreidere bescherming van het welzijn van honden en katten die in inrichtingen op het grondgebied van een lidstaat worden gehouden, met betrekking tot de volgende kwesties inzake dierenwelzijn:</w:t>
            </w:r>
          </w:p>
        </w:tc>
        <w:tc>
          <w:tcPr>
            <w:tcW w:w="4876" w:type="dxa"/>
          </w:tcPr>
          <w:p w14:paraId="3059A992" w14:textId="77777777" w:rsidR="00FF4485" w:rsidRPr="00FB311B" w:rsidRDefault="00FF4485" w:rsidP="00863C92">
            <w:pPr>
              <w:pStyle w:val="Normal6"/>
              <w:rPr>
                <w:szCs w:val="24"/>
              </w:rPr>
            </w:pPr>
            <w:r w:rsidRPr="00FB311B">
              <w:rPr>
                <w:b/>
                <w:i/>
              </w:rPr>
              <w:t>Schrappen</w:t>
            </w:r>
          </w:p>
        </w:tc>
      </w:tr>
      <w:tr w:rsidR="00FF4485" w:rsidRPr="00FB311B" w14:paraId="393D73EB" w14:textId="77777777" w:rsidTr="00863C92">
        <w:trPr>
          <w:jc w:val="center"/>
        </w:trPr>
        <w:tc>
          <w:tcPr>
            <w:tcW w:w="4876" w:type="dxa"/>
          </w:tcPr>
          <w:p w14:paraId="5931BED9" w14:textId="77777777" w:rsidR="00FF4485" w:rsidRPr="00FB311B" w:rsidRDefault="00FF4485" w:rsidP="00863C92">
            <w:pPr>
              <w:pStyle w:val="Normal6"/>
            </w:pPr>
            <w:r w:rsidRPr="00FB311B">
              <w:rPr>
                <w:b/>
                <w:i/>
              </w:rPr>
              <w:t>a)</w:t>
            </w:r>
            <w:r w:rsidRPr="00FB311B">
              <w:rPr>
                <w:b/>
                <w:i/>
              </w:rPr>
              <w:tab/>
              <w:t>huisvestingsomstandigheden;</w:t>
            </w:r>
          </w:p>
        </w:tc>
        <w:tc>
          <w:tcPr>
            <w:tcW w:w="4876" w:type="dxa"/>
          </w:tcPr>
          <w:p w14:paraId="6473602C" w14:textId="77777777" w:rsidR="00FF4485" w:rsidRPr="00FB311B" w:rsidRDefault="00FF4485" w:rsidP="00863C92">
            <w:pPr>
              <w:pStyle w:val="Normal6"/>
              <w:rPr>
                <w:szCs w:val="24"/>
              </w:rPr>
            </w:pPr>
          </w:p>
        </w:tc>
      </w:tr>
      <w:tr w:rsidR="00FF4485" w:rsidRPr="00FB311B" w14:paraId="0DD838FC" w14:textId="77777777" w:rsidTr="00863C92">
        <w:trPr>
          <w:jc w:val="center"/>
        </w:trPr>
        <w:tc>
          <w:tcPr>
            <w:tcW w:w="4876" w:type="dxa"/>
          </w:tcPr>
          <w:p w14:paraId="0594C27C" w14:textId="77777777" w:rsidR="00FF4485" w:rsidRPr="00FB311B" w:rsidRDefault="00FF4485" w:rsidP="00863C92">
            <w:pPr>
              <w:pStyle w:val="Normal6"/>
            </w:pPr>
            <w:r w:rsidRPr="00FB311B">
              <w:rPr>
                <w:b/>
                <w:i/>
              </w:rPr>
              <w:t>b)</w:t>
            </w:r>
            <w:r w:rsidRPr="00FB311B">
              <w:rPr>
                <w:b/>
                <w:i/>
              </w:rPr>
              <w:tab/>
              <w:t>verminkingen;</w:t>
            </w:r>
          </w:p>
        </w:tc>
        <w:tc>
          <w:tcPr>
            <w:tcW w:w="4876" w:type="dxa"/>
          </w:tcPr>
          <w:p w14:paraId="36F5C6CB" w14:textId="77777777" w:rsidR="00FF4485" w:rsidRPr="00FB311B" w:rsidRDefault="00FF4485" w:rsidP="00863C92">
            <w:pPr>
              <w:pStyle w:val="Normal6"/>
              <w:rPr>
                <w:szCs w:val="24"/>
              </w:rPr>
            </w:pPr>
          </w:p>
        </w:tc>
      </w:tr>
      <w:tr w:rsidR="00FF4485" w:rsidRPr="00FB311B" w14:paraId="7DCBFC20" w14:textId="77777777" w:rsidTr="00863C92">
        <w:trPr>
          <w:jc w:val="center"/>
        </w:trPr>
        <w:tc>
          <w:tcPr>
            <w:tcW w:w="4876" w:type="dxa"/>
          </w:tcPr>
          <w:p w14:paraId="3B0EC9DA" w14:textId="77777777" w:rsidR="00FF4485" w:rsidRPr="00FB311B" w:rsidRDefault="00FF4485" w:rsidP="00863C92">
            <w:pPr>
              <w:pStyle w:val="Normal6"/>
            </w:pPr>
            <w:r w:rsidRPr="00FB311B">
              <w:rPr>
                <w:b/>
                <w:i/>
              </w:rPr>
              <w:t>c)</w:t>
            </w:r>
            <w:r w:rsidRPr="00FB311B">
              <w:rPr>
                <w:b/>
                <w:i/>
              </w:rPr>
              <w:tab/>
              <w:t>verrijking;</w:t>
            </w:r>
          </w:p>
        </w:tc>
        <w:tc>
          <w:tcPr>
            <w:tcW w:w="4876" w:type="dxa"/>
          </w:tcPr>
          <w:p w14:paraId="416293C6" w14:textId="77777777" w:rsidR="00FF4485" w:rsidRPr="00FB311B" w:rsidRDefault="00FF4485" w:rsidP="00863C92">
            <w:pPr>
              <w:pStyle w:val="Normal6"/>
              <w:rPr>
                <w:szCs w:val="24"/>
              </w:rPr>
            </w:pPr>
          </w:p>
        </w:tc>
      </w:tr>
      <w:tr w:rsidR="00FF4485" w:rsidRPr="00FB311B" w14:paraId="22A0DCE3" w14:textId="77777777" w:rsidTr="00863C92">
        <w:trPr>
          <w:jc w:val="center"/>
        </w:trPr>
        <w:tc>
          <w:tcPr>
            <w:tcW w:w="4876" w:type="dxa"/>
          </w:tcPr>
          <w:p w14:paraId="159458BB" w14:textId="77777777" w:rsidR="00FF4485" w:rsidRPr="00FB311B" w:rsidRDefault="00FF4485" w:rsidP="00863C92">
            <w:pPr>
              <w:pStyle w:val="Normal6"/>
            </w:pPr>
            <w:r w:rsidRPr="00FB311B">
              <w:rPr>
                <w:b/>
                <w:i/>
              </w:rPr>
              <w:t>d)</w:t>
            </w:r>
            <w:r w:rsidRPr="00FB311B">
              <w:rPr>
                <w:b/>
                <w:i/>
              </w:rPr>
              <w:tab/>
              <w:t>selectie- en fokprogramma’s, met inbegrip van de minimum- en maximumleeftijd voor het fokken.</w:t>
            </w:r>
          </w:p>
        </w:tc>
        <w:tc>
          <w:tcPr>
            <w:tcW w:w="4876" w:type="dxa"/>
          </w:tcPr>
          <w:p w14:paraId="771CB035" w14:textId="77777777" w:rsidR="00FF4485" w:rsidRPr="00FB311B" w:rsidRDefault="00FF4485" w:rsidP="00863C92">
            <w:pPr>
              <w:pStyle w:val="Normal6"/>
              <w:rPr>
                <w:szCs w:val="24"/>
              </w:rPr>
            </w:pPr>
          </w:p>
        </w:tc>
      </w:tr>
      <w:tr w:rsidR="00FF4485" w:rsidRPr="00FB311B" w14:paraId="1641C24D" w14:textId="77777777" w:rsidTr="00863C92">
        <w:trPr>
          <w:jc w:val="center"/>
        </w:trPr>
        <w:tc>
          <w:tcPr>
            <w:tcW w:w="4876" w:type="dxa"/>
          </w:tcPr>
          <w:p w14:paraId="1046BF38" w14:textId="77777777" w:rsidR="00FF4485" w:rsidRPr="00FB311B" w:rsidRDefault="00FF4485" w:rsidP="00863C92">
            <w:pPr>
              <w:pStyle w:val="Normal6"/>
            </w:pPr>
            <w:r w:rsidRPr="00FB311B">
              <w:rPr>
                <w:b/>
                <w:i/>
              </w:rPr>
              <w:t>De lidstaten stellen de Commissie van deze nationale voorschriften in kennis voordat zij worden goedgekeurd. De Commissie brengt de maatregelen ter kennis van de andere lidstaten.</w:t>
            </w:r>
          </w:p>
        </w:tc>
        <w:tc>
          <w:tcPr>
            <w:tcW w:w="4876" w:type="dxa"/>
          </w:tcPr>
          <w:p w14:paraId="05227727" w14:textId="77777777" w:rsidR="00FF4485" w:rsidRPr="00FB311B" w:rsidRDefault="00FF4485" w:rsidP="00863C92">
            <w:pPr>
              <w:pStyle w:val="Normal6"/>
              <w:rPr>
                <w:szCs w:val="24"/>
              </w:rPr>
            </w:pPr>
          </w:p>
        </w:tc>
      </w:tr>
    </w:tbl>
    <w:p w14:paraId="73C7C11C" w14:textId="77777777" w:rsidR="00FF4485" w:rsidRPr="00FB311B" w:rsidRDefault="00FF4485" w:rsidP="00FF4485"/>
    <w:p w14:paraId="514857C4" w14:textId="77777777" w:rsidR="00FF4485" w:rsidRPr="00FB311B" w:rsidRDefault="00FF4485" w:rsidP="00FF4485">
      <w:pPr>
        <w:pStyle w:val="AmNumberTabs"/>
      </w:pPr>
      <w:r w:rsidRPr="00FB311B">
        <w:t>Amendement</w:t>
      </w:r>
      <w:r w:rsidRPr="00FB311B">
        <w:tab/>
      </w:r>
      <w:r w:rsidRPr="00FB311B">
        <w:tab/>
        <w:t>233</w:t>
      </w:r>
    </w:p>
    <w:p w14:paraId="5F5BD923" w14:textId="77777777" w:rsidR="00FF4485" w:rsidRPr="00FB311B" w:rsidRDefault="00FF4485" w:rsidP="00FF4485"/>
    <w:p w14:paraId="61A5F2DF" w14:textId="77777777" w:rsidR="00FF4485" w:rsidRPr="00FB311B" w:rsidRDefault="00FF4485" w:rsidP="00FF4485">
      <w:pPr>
        <w:pStyle w:val="NormalBold"/>
        <w:keepNext/>
      </w:pPr>
      <w:r w:rsidRPr="00FB311B">
        <w:t>Voorstel voor een verordening</w:t>
      </w:r>
    </w:p>
    <w:p w14:paraId="36634914" w14:textId="77777777" w:rsidR="00FF4485" w:rsidRPr="00FB311B" w:rsidRDefault="00FF4485" w:rsidP="00FF4485">
      <w:pPr>
        <w:pStyle w:val="NormalBold"/>
      </w:pPr>
      <w:r w:rsidRPr="00FB311B">
        <w:t>Artikel 25 – lid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E360DC5" w14:textId="77777777" w:rsidTr="00863C92">
        <w:trPr>
          <w:jc w:val="center"/>
        </w:trPr>
        <w:tc>
          <w:tcPr>
            <w:tcW w:w="9752" w:type="dxa"/>
            <w:gridSpan w:val="2"/>
          </w:tcPr>
          <w:p w14:paraId="19F7459B" w14:textId="77777777" w:rsidR="00FF4485" w:rsidRPr="00FB311B" w:rsidRDefault="00FF4485" w:rsidP="00863C92">
            <w:pPr>
              <w:keepNext/>
            </w:pPr>
          </w:p>
        </w:tc>
      </w:tr>
      <w:tr w:rsidR="00FF4485" w:rsidRPr="00FB311B" w14:paraId="3B91E614" w14:textId="77777777" w:rsidTr="00863C92">
        <w:trPr>
          <w:jc w:val="center"/>
        </w:trPr>
        <w:tc>
          <w:tcPr>
            <w:tcW w:w="4876" w:type="dxa"/>
          </w:tcPr>
          <w:p w14:paraId="3ABB1CD4" w14:textId="77777777" w:rsidR="00FF4485" w:rsidRPr="00FB311B" w:rsidRDefault="00FF4485" w:rsidP="00863C92">
            <w:pPr>
              <w:pStyle w:val="ColumnHeading"/>
              <w:keepNext/>
            </w:pPr>
            <w:r w:rsidRPr="00FB311B">
              <w:t>Door de Commissie voorgestelde tekst</w:t>
            </w:r>
          </w:p>
        </w:tc>
        <w:tc>
          <w:tcPr>
            <w:tcW w:w="4876" w:type="dxa"/>
          </w:tcPr>
          <w:p w14:paraId="374DB7D3" w14:textId="77777777" w:rsidR="00FF4485" w:rsidRPr="00FB311B" w:rsidRDefault="00FF4485" w:rsidP="00863C92">
            <w:pPr>
              <w:pStyle w:val="ColumnHeading"/>
              <w:keepNext/>
            </w:pPr>
            <w:r w:rsidRPr="00FB311B">
              <w:t>Amendement</w:t>
            </w:r>
          </w:p>
        </w:tc>
      </w:tr>
      <w:tr w:rsidR="00FF4485" w:rsidRPr="00FB311B" w14:paraId="50BF58C4" w14:textId="77777777" w:rsidTr="00863C92">
        <w:trPr>
          <w:jc w:val="center"/>
        </w:trPr>
        <w:tc>
          <w:tcPr>
            <w:tcW w:w="4876" w:type="dxa"/>
          </w:tcPr>
          <w:p w14:paraId="67347198" w14:textId="77777777" w:rsidR="00FF4485" w:rsidRPr="00FB311B" w:rsidRDefault="00FF4485" w:rsidP="00863C92">
            <w:pPr>
              <w:pStyle w:val="Normal6"/>
            </w:pPr>
            <w:r w:rsidRPr="00FB311B">
              <w:rPr>
                <w:b/>
                <w:i/>
              </w:rPr>
              <w:t>3.</w:t>
            </w:r>
            <w:r w:rsidRPr="00FB311B">
              <w:rPr>
                <w:b/>
                <w:i/>
              </w:rPr>
              <w:tab/>
              <w:t>De in lid 2 bedoelde maatregelen zijn alleen toegestaan mits zij niet onverenigbaar zijn met deze verordening en geen belemmering vormen voor de goede werking van de interne markt.</w:t>
            </w:r>
          </w:p>
        </w:tc>
        <w:tc>
          <w:tcPr>
            <w:tcW w:w="4876" w:type="dxa"/>
          </w:tcPr>
          <w:p w14:paraId="61F6B660" w14:textId="77777777" w:rsidR="00FF4485" w:rsidRPr="00FB311B" w:rsidRDefault="00FF4485" w:rsidP="00863C92">
            <w:pPr>
              <w:pStyle w:val="Normal6"/>
              <w:rPr>
                <w:szCs w:val="24"/>
              </w:rPr>
            </w:pPr>
            <w:r w:rsidRPr="00FB311B">
              <w:rPr>
                <w:b/>
                <w:i/>
              </w:rPr>
              <w:t>Schrappen</w:t>
            </w:r>
          </w:p>
        </w:tc>
      </w:tr>
    </w:tbl>
    <w:p w14:paraId="57BD3383" w14:textId="77777777" w:rsidR="00FF4485" w:rsidRPr="00FB311B" w:rsidRDefault="00FF4485" w:rsidP="00FF4485"/>
    <w:p w14:paraId="106E2067" w14:textId="77777777" w:rsidR="00FF4485" w:rsidRPr="00FB311B" w:rsidRDefault="00FF4485" w:rsidP="00FF4485">
      <w:pPr>
        <w:pStyle w:val="AmNumberTabs"/>
      </w:pPr>
      <w:r w:rsidRPr="00FB311B">
        <w:t>Amendement</w:t>
      </w:r>
      <w:r w:rsidRPr="00FB311B">
        <w:tab/>
      </w:r>
      <w:r w:rsidRPr="00FB311B">
        <w:tab/>
        <w:t>234</w:t>
      </w:r>
    </w:p>
    <w:p w14:paraId="6BDDD3E6" w14:textId="77777777" w:rsidR="00FF4485" w:rsidRPr="00FB311B" w:rsidRDefault="00FF4485" w:rsidP="00FF4485"/>
    <w:p w14:paraId="38171F82" w14:textId="77777777" w:rsidR="00FF4485" w:rsidRPr="00FB311B" w:rsidRDefault="00FF4485" w:rsidP="00FF4485">
      <w:pPr>
        <w:pStyle w:val="NormalBold"/>
        <w:keepNext/>
      </w:pPr>
      <w:r w:rsidRPr="00FB311B">
        <w:lastRenderedPageBreak/>
        <w:t>Voorstel voor een verordening</w:t>
      </w:r>
    </w:p>
    <w:p w14:paraId="6A2088EE" w14:textId="77777777" w:rsidR="00FF4485" w:rsidRPr="00FB311B" w:rsidRDefault="00FF4485" w:rsidP="00FF4485">
      <w:pPr>
        <w:pStyle w:val="NormalBold"/>
      </w:pPr>
      <w:r w:rsidRPr="00FB311B">
        <w:t>Artikel 25 – lid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FCFF14E" w14:textId="77777777" w:rsidTr="00863C92">
        <w:trPr>
          <w:jc w:val="center"/>
        </w:trPr>
        <w:tc>
          <w:tcPr>
            <w:tcW w:w="9752" w:type="dxa"/>
            <w:gridSpan w:val="2"/>
          </w:tcPr>
          <w:p w14:paraId="7D31EFF8" w14:textId="77777777" w:rsidR="00FF4485" w:rsidRPr="00FB311B" w:rsidRDefault="00FF4485" w:rsidP="00863C92">
            <w:pPr>
              <w:keepNext/>
            </w:pPr>
          </w:p>
        </w:tc>
      </w:tr>
      <w:tr w:rsidR="00FF4485" w:rsidRPr="00FB311B" w14:paraId="075BB768" w14:textId="77777777" w:rsidTr="00863C92">
        <w:trPr>
          <w:jc w:val="center"/>
        </w:trPr>
        <w:tc>
          <w:tcPr>
            <w:tcW w:w="4876" w:type="dxa"/>
          </w:tcPr>
          <w:p w14:paraId="6769330C" w14:textId="77777777" w:rsidR="00FF4485" w:rsidRPr="00FB311B" w:rsidRDefault="00FF4485" w:rsidP="00863C92">
            <w:pPr>
              <w:pStyle w:val="ColumnHeading"/>
              <w:keepNext/>
            </w:pPr>
            <w:r w:rsidRPr="00FB311B">
              <w:t>Door de Commissie voorgestelde tekst</w:t>
            </w:r>
          </w:p>
        </w:tc>
        <w:tc>
          <w:tcPr>
            <w:tcW w:w="4876" w:type="dxa"/>
          </w:tcPr>
          <w:p w14:paraId="49D83AFC" w14:textId="77777777" w:rsidR="00FF4485" w:rsidRPr="00FB311B" w:rsidRDefault="00FF4485" w:rsidP="00863C92">
            <w:pPr>
              <w:pStyle w:val="ColumnHeading"/>
              <w:keepNext/>
            </w:pPr>
            <w:r w:rsidRPr="00FB311B">
              <w:t>Amendement</w:t>
            </w:r>
          </w:p>
        </w:tc>
      </w:tr>
      <w:tr w:rsidR="00FF4485" w:rsidRPr="00FB311B" w14:paraId="2F7B863B" w14:textId="77777777" w:rsidTr="00863C92">
        <w:trPr>
          <w:jc w:val="center"/>
        </w:trPr>
        <w:tc>
          <w:tcPr>
            <w:tcW w:w="4876" w:type="dxa"/>
          </w:tcPr>
          <w:p w14:paraId="6497CCCC" w14:textId="77777777" w:rsidR="00FF4485" w:rsidRPr="00FB311B" w:rsidRDefault="00FF4485" w:rsidP="00863C92">
            <w:pPr>
              <w:pStyle w:val="Normal6"/>
            </w:pPr>
            <w:r w:rsidRPr="00FB311B">
              <w:t>4.</w:t>
            </w:r>
            <w:r w:rsidRPr="00FB311B">
              <w:tab/>
              <w:t>De lidstaten mogen het op hun grondgebied in de handel brengen van honden en katten die in een andere lidstaat worden gehouden, niet verbieden of belemmeren op grond van het feit dat de betrokken honden en katten niet overeenkomstig hun strengere nationale voorschriften inzake dierenwelzijn zijn gehouden.</w:t>
            </w:r>
          </w:p>
        </w:tc>
        <w:tc>
          <w:tcPr>
            <w:tcW w:w="4876" w:type="dxa"/>
          </w:tcPr>
          <w:p w14:paraId="2E989AE8" w14:textId="77777777" w:rsidR="00FF4485" w:rsidRPr="00FB311B" w:rsidRDefault="00FF4485" w:rsidP="00863C92">
            <w:pPr>
              <w:pStyle w:val="Normal6"/>
              <w:rPr>
                <w:szCs w:val="24"/>
              </w:rPr>
            </w:pPr>
            <w:r w:rsidRPr="00FB311B">
              <w:t>4.</w:t>
            </w:r>
            <w:r w:rsidRPr="00FB311B">
              <w:tab/>
              <w:t xml:space="preserve">De lidstaten </w:t>
            </w:r>
            <w:r w:rsidRPr="00FB311B">
              <w:rPr>
                <w:b/>
                <w:bCs/>
                <w:i/>
                <w:iCs/>
              </w:rPr>
              <w:t>met strengere nationale voorschriften als bedoeld in lid 1,</w:t>
            </w:r>
            <w:r w:rsidRPr="00FB311B">
              <w:t xml:space="preserve"> mogen het op hun grondgebied in de handel brengen van honden en katten die in een andere lidstaat worden gehouden, niet verbieden of belemmeren op grond van het feit dat de betrokken honden en katten niet overeenkomstig hun strengere nationale voorschriften inzake dierenwelzijn zijn gehouden.</w:t>
            </w:r>
          </w:p>
        </w:tc>
      </w:tr>
    </w:tbl>
    <w:p w14:paraId="30D95801" w14:textId="77777777" w:rsidR="00FF4485" w:rsidRPr="00FB311B" w:rsidRDefault="00FF4485" w:rsidP="00FF4485"/>
    <w:p w14:paraId="1D11FEA6" w14:textId="77777777" w:rsidR="00FF4485" w:rsidRPr="00FB311B" w:rsidRDefault="00FF4485" w:rsidP="00FF4485">
      <w:pPr>
        <w:pStyle w:val="AmNumberTabs"/>
      </w:pPr>
      <w:r w:rsidRPr="00FB311B">
        <w:t>Amendement</w:t>
      </w:r>
      <w:r w:rsidRPr="00FB311B">
        <w:tab/>
      </w:r>
      <w:r w:rsidRPr="00FB311B">
        <w:tab/>
        <w:t>235</w:t>
      </w:r>
    </w:p>
    <w:p w14:paraId="5662E970" w14:textId="77777777" w:rsidR="00FF4485" w:rsidRPr="00FB311B" w:rsidRDefault="00FF4485" w:rsidP="00FF4485"/>
    <w:p w14:paraId="2BA2644D" w14:textId="77777777" w:rsidR="00FF4485" w:rsidRPr="00FB311B" w:rsidRDefault="00FF4485" w:rsidP="00FF4485">
      <w:pPr>
        <w:pStyle w:val="NormalBold"/>
        <w:keepNext/>
      </w:pPr>
      <w:r w:rsidRPr="00FB311B">
        <w:t>Voorstel voor een verordening</w:t>
      </w:r>
    </w:p>
    <w:p w14:paraId="0FEEA60F" w14:textId="77777777" w:rsidR="00FF4485" w:rsidRPr="00FB311B" w:rsidRDefault="00FF4485" w:rsidP="00FF4485">
      <w:pPr>
        <w:pStyle w:val="NormalBold"/>
      </w:pPr>
      <w:r w:rsidRPr="00FB311B">
        <w:t>Artikel 26 – lid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2F7671A" w14:textId="77777777" w:rsidTr="00863C92">
        <w:trPr>
          <w:jc w:val="center"/>
        </w:trPr>
        <w:tc>
          <w:tcPr>
            <w:tcW w:w="9752" w:type="dxa"/>
            <w:gridSpan w:val="2"/>
          </w:tcPr>
          <w:p w14:paraId="516536E2" w14:textId="77777777" w:rsidR="00FF4485" w:rsidRPr="00FB311B" w:rsidRDefault="00FF4485" w:rsidP="00863C92">
            <w:pPr>
              <w:keepNext/>
            </w:pPr>
          </w:p>
        </w:tc>
      </w:tr>
      <w:tr w:rsidR="00FF4485" w:rsidRPr="00FB311B" w14:paraId="250CEFBE" w14:textId="77777777" w:rsidTr="00863C92">
        <w:trPr>
          <w:jc w:val="center"/>
        </w:trPr>
        <w:tc>
          <w:tcPr>
            <w:tcW w:w="4876" w:type="dxa"/>
          </w:tcPr>
          <w:p w14:paraId="583B129B" w14:textId="77777777" w:rsidR="00FF4485" w:rsidRPr="00FB311B" w:rsidRDefault="00FF4485" w:rsidP="00863C92">
            <w:pPr>
              <w:pStyle w:val="ColumnHeading"/>
              <w:keepNext/>
            </w:pPr>
            <w:r w:rsidRPr="00FB311B">
              <w:t>Door de Commissie voorgestelde tekst</w:t>
            </w:r>
          </w:p>
        </w:tc>
        <w:tc>
          <w:tcPr>
            <w:tcW w:w="4876" w:type="dxa"/>
          </w:tcPr>
          <w:p w14:paraId="6D45AD0E" w14:textId="77777777" w:rsidR="00FF4485" w:rsidRPr="00FB311B" w:rsidRDefault="00FF4485" w:rsidP="00863C92">
            <w:pPr>
              <w:pStyle w:val="ColumnHeading"/>
              <w:keepNext/>
            </w:pPr>
            <w:r w:rsidRPr="00FB311B">
              <w:t>Amendement</w:t>
            </w:r>
          </w:p>
        </w:tc>
      </w:tr>
      <w:tr w:rsidR="00FF4485" w:rsidRPr="00FB311B" w14:paraId="55D98A0B" w14:textId="77777777" w:rsidTr="00863C92">
        <w:trPr>
          <w:jc w:val="center"/>
        </w:trPr>
        <w:tc>
          <w:tcPr>
            <w:tcW w:w="4876" w:type="dxa"/>
          </w:tcPr>
          <w:p w14:paraId="7C561706" w14:textId="77777777" w:rsidR="00FF4485" w:rsidRPr="00FB311B" w:rsidRDefault="00FF4485" w:rsidP="00863C92">
            <w:pPr>
              <w:pStyle w:val="Normal6"/>
            </w:pPr>
            <w:r w:rsidRPr="00FB311B">
              <w:t>1.</w:t>
            </w:r>
            <w:r w:rsidRPr="00FB311B">
              <w:tab/>
              <w:t xml:space="preserve">Op basis van de overeenkomstig artikel 20 ontvangen verslagen en aanvullende relevante informatie publiceert de Commissie uiterlijk [7 </w:t>
            </w:r>
            <w:r w:rsidR="00003FAC" w:rsidRPr="00FB311B">
              <w:t>jaar na de datum van inwerkingtreding van deze verordening</w:t>
            </w:r>
            <w:r w:rsidRPr="00FB311B">
              <w:t>] en vervolgens om de vijf jaar een monitoringverslag over het welzijn van honden en katten die in de Unie in de handel zijn gebracht.</w:t>
            </w:r>
          </w:p>
        </w:tc>
        <w:tc>
          <w:tcPr>
            <w:tcW w:w="4876" w:type="dxa"/>
          </w:tcPr>
          <w:p w14:paraId="0DBE3A91" w14:textId="77777777" w:rsidR="00FF4485" w:rsidRPr="00FB311B" w:rsidRDefault="00FF4485" w:rsidP="00863C92">
            <w:pPr>
              <w:pStyle w:val="Normal6"/>
              <w:rPr>
                <w:szCs w:val="24"/>
              </w:rPr>
            </w:pPr>
            <w:r w:rsidRPr="00FB311B">
              <w:t>1.</w:t>
            </w:r>
            <w:r w:rsidRPr="00FB311B">
              <w:tab/>
              <w:t xml:space="preserve">Op basis van de overeenkomstig artikel 20 ontvangen verslagen en aanvullende relevante informatie publiceert de Commissie uiterlijk [7 </w:t>
            </w:r>
            <w:r w:rsidR="00003FAC" w:rsidRPr="00FB311B">
              <w:t>jaar na de datum van inwerkingtreding van deze verordening</w:t>
            </w:r>
            <w:r w:rsidRPr="00FB311B">
              <w:t>] en vervolgens om de vijf jaar een monitoringverslag over het welzijn van honden en katten die in de Unie in de handel zijn gebracht.</w:t>
            </w:r>
            <w:r w:rsidRPr="00FB311B">
              <w:rPr>
                <w:b/>
                <w:i/>
              </w:rPr>
              <w:t xml:space="preserve"> In het monitoringverslag worden de doeltreffendheid, efficiëntie, relevantie, samenhang, </w:t>
            </w:r>
            <w:proofErr w:type="spellStart"/>
            <w:r w:rsidRPr="00FB311B">
              <w:rPr>
                <w:b/>
                <w:i/>
              </w:rPr>
              <w:t>sociaal-economische</w:t>
            </w:r>
            <w:proofErr w:type="spellEnd"/>
            <w:r w:rsidRPr="00FB311B">
              <w:rPr>
                <w:b/>
                <w:i/>
              </w:rPr>
              <w:t xml:space="preserve"> gevolgen en de EU-meerwaarde van deze verordening bij de verwezenlijking van de doelstellingen ervan beoordeeld. De Commissie beoordeelt met name:</w:t>
            </w:r>
          </w:p>
        </w:tc>
      </w:tr>
    </w:tbl>
    <w:p w14:paraId="159198C6" w14:textId="77777777" w:rsidR="00FF4485" w:rsidRPr="00FB311B" w:rsidRDefault="00FF4485" w:rsidP="00FF4485"/>
    <w:p w14:paraId="0D9E9011" w14:textId="77777777" w:rsidR="00FF4485" w:rsidRPr="00FB311B" w:rsidRDefault="00FF4485" w:rsidP="00FF4485">
      <w:pPr>
        <w:pStyle w:val="AmNumberTabs"/>
      </w:pPr>
      <w:r w:rsidRPr="00FB311B">
        <w:t>Amendement</w:t>
      </w:r>
      <w:r w:rsidRPr="00FB311B">
        <w:tab/>
      </w:r>
      <w:r w:rsidRPr="00FB311B">
        <w:tab/>
        <w:t>236</w:t>
      </w:r>
    </w:p>
    <w:p w14:paraId="17098F21" w14:textId="77777777" w:rsidR="00FF4485" w:rsidRPr="00FB311B" w:rsidRDefault="00FF4485" w:rsidP="00FF4485"/>
    <w:p w14:paraId="64C4AC3E" w14:textId="77777777" w:rsidR="00FF4485" w:rsidRPr="00FB311B" w:rsidRDefault="00FF4485" w:rsidP="00FF4485">
      <w:pPr>
        <w:pStyle w:val="NormalBold"/>
        <w:keepNext/>
      </w:pPr>
      <w:r w:rsidRPr="00FB311B">
        <w:t>Voorstel voor een verordening</w:t>
      </w:r>
    </w:p>
    <w:p w14:paraId="6810BCC2" w14:textId="77777777" w:rsidR="00FF4485" w:rsidRPr="00FB311B" w:rsidRDefault="00FF4485" w:rsidP="00FF4485">
      <w:pPr>
        <w:pStyle w:val="NormalBold"/>
      </w:pPr>
      <w:r w:rsidRPr="00FB311B">
        <w:t>Artikel 26 – lid 1 – punt a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9E8E375" w14:textId="77777777" w:rsidTr="00863C92">
        <w:trPr>
          <w:jc w:val="center"/>
        </w:trPr>
        <w:tc>
          <w:tcPr>
            <w:tcW w:w="9752" w:type="dxa"/>
            <w:gridSpan w:val="2"/>
          </w:tcPr>
          <w:p w14:paraId="65265071" w14:textId="77777777" w:rsidR="00FF4485" w:rsidRPr="00FB311B" w:rsidRDefault="00FF4485" w:rsidP="00863C92">
            <w:pPr>
              <w:keepNext/>
            </w:pPr>
          </w:p>
        </w:tc>
      </w:tr>
      <w:tr w:rsidR="00FF4485" w:rsidRPr="00FB311B" w14:paraId="361FC4A5" w14:textId="77777777" w:rsidTr="00863C92">
        <w:trPr>
          <w:jc w:val="center"/>
        </w:trPr>
        <w:tc>
          <w:tcPr>
            <w:tcW w:w="4876" w:type="dxa"/>
          </w:tcPr>
          <w:p w14:paraId="466AC244" w14:textId="77777777" w:rsidR="00FF4485" w:rsidRPr="00FB311B" w:rsidRDefault="00FF4485" w:rsidP="00863C92">
            <w:pPr>
              <w:pStyle w:val="ColumnHeading"/>
              <w:keepNext/>
            </w:pPr>
            <w:r w:rsidRPr="00FB311B">
              <w:t>Door de Commissie voorgestelde tekst</w:t>
            </w:r>
          </w:p>
        </w:tc>
        <w:tc>
          <w:tcPr>
            <w:tcW w:w="4876" w:type="dxa"/>
          </w:tcPr>
          <w:p w14:paraId="08AB7E7A" w14:textId="77777777" w:rsidR="00FF4485" w:rsidRPr="00FB311B" w:rsidRDefault="00FF4485" w:rsidP="00863C92">
            <w:pPr>
              <w:pStyle w:val="ColumnHeading"/>
              <w:keepNext/>
            </w:pPr>
            <w:r w:rsidRPr="00FB311B">
              <w:t>Amendement</w:t>
            </w:r>
          </w:p>
        </w:tc>
      </w:tr>
      <w:tr w:rsidR="00FF4485" w:rsidRPr="00FB311B" w14:paraId="7CAB4C5C" w14:textId="77777777" w:rsidTr="00863C92">
        <w:trPr>
          <w:jc w:val="center"/>
        </w:trPr>
        <w:tc>
          <w:tcPr>
            <w:tcW w:w="4876" w:type="dxa"/>
          </w:tcPr>
          <w:p w14:paraId="7BC7BBDD" w14:textId="77777777" w:rsidR="00FF4485" w:rsidRPr="00FB311B" w:rsidRDefault="00FF4485" w:rsidP="00863C92">
            <w:pPr>
              <w:pStyle w:val="Normal6"/>
            </w:pPr>
          </w:p>
        </w:tc>
        <w:tc>
          <w:tcPr>
            <w:tcW w:w="4876" w:type="dxa"/>
          </w:tcPr>
          <w:p w14:paraId="387F09E4" w14:textId="77777777" w:rsidR="00FF4485" w:rsidRPr="00FB311B" w:rsidRDefault="00FF4485" w:rsidP="00863C92">
            <w:pPr>
              <w:pStyle w:val="Normal6"/>
              <w:rPr>
                <w:szCs w:val="24"/>
              </w:rPr>
            </w:pPr>
            <w:r w:rsidRPr="00FB311B">
              <w:rPr>
                <w:b/>
                <w:i/>
              </w:rPr>
              <w:t>a)</w:t>
            </w:r>
            <w:r w:rsidRPr="00FB311B">
              <w:rPr>
                <w:b/>
                <w:i/>
              </w:rPr>
              <w:tab/>
              <w:t xml:space="preserve">in hoeverre deze verordening een bijdrage heeft geleverd aan het </w:t>
            </w:r>
            <w:r w:rsidRPr="00FB311B">
              <w:rPr>
                <w:b/>
                <w:i/>
              </w:rPr>
              <w:lastRenderedPageBreak/>
              <w:t xml:space="preserve">waarborgen van een hoog welzijnsniveau voor honden en katten, door de traceerbaarheid te verbeteren, de illegale handel terug te dringen en de problemen die gepaard gaan met onmenselijke fokpraktijken aan te pakken, met inbegrip van zogenaamde fokkerij van puppy’s en </w:t>
            </w:r>
            <w:proofErr w:type="spellStart"/>
            <w:r w:rsidRPr="00FB311B">
              <w:rPr>
                <w:b/>
                <w:i/>
              </w:rPr>
              <w:t>kittens</w:t>
            </w:r>
            <w:proofErr w:type="spellEnd"/>
            <w:r w:rsidRPr="00FB311B">
              <w:rPr>
                <w:b/>
                <w:i/>
              </w:rPr>
              <w:t xml:space="preserve"> door broodfokkers;</w:t>
            </w:r>
          </w:p>
        </w:tc>
      </w:tr>
    </w:tbl>
    <w:p w14:paraId="529D7223" w14:textId="77777777" w:rsidR="00FF4485" w:rsidRPr="00FB311B" w:rsidRDefault="00FF4485" w:rsidP="00FF4485"/>
    <w:p w14:paraId="7D308759" w14:textId="77777777" w:rsidR="00FF4485" w:rsidRPr="00FB311B" w:rsidRDefault="00FF4485" w:rsidP="00FF4485">
      <w:pPr>
        <w:pStyle w:val="AmNumberTabs"/>
      </w:pPr>
      <w:r w:rsidRPr="00FB311B">
        <w:t>Amendement</w:t>
      </w:r>
      <w:r w:rsidRPr="00FB311B">
        <w:tab/>
      </w:r>
      <w:r w:rsidRPr="00FB311B">
        <w:tab/>
        <w:t>237</w:t>
      </w:r>
    </w:p>
    <w:p w14:paraId="49C54AFB" w14:textId="77777777" w:rsidR="00FF4485" w:rsidRPr="00FB311B" w:rsidRDefault="00FF4485" w:rsidP="00FF4485"/>
    <w:p w14:paraId="30DA5D85" w14:textId="77777777" w:rsidR="00FF4485" w:rsidRPr="00FB311B" w:rsidRDefault="00FF4485" w:rsidP="00FF4485">
      <w:pPr>
        <w:pStyle w:val="NormalBold"/>
        <w:keepNext/>
      </w:pPr>
      <w:r w:rsidRPr="00FB311B">
        <w:t>Voorstel voor een verordening</w:t>
      </w:r>
    </w:p>
    <w:p w14:paraId="44428518" w14:textId="77777777" w:rsidR="00FF4485" w:rsidRPr="00FB311B" w:rsidRDefault="00FF4485" w:rsidP="00FF4485">
      <w:pPr>
        <w:pStyle w:val="NormalBold"/>
      </w:pPr>
      <w:r w:rsidRPr="00FB311B">
        <w:t>Artikel 26 – lid 1 – punt b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DD274E2" w14:textId="77777777" w:rsidTr="00863C92">
        <w:trPr>
          <w:jc w:val="center"/>
        </w:trPr>
        <w:tc>
          <w:tcPr>
            <w:tcW w:w="9752" w:type="dxa"/>
            <w:gridSpan w:val="2"/>
          </w:tcPr>
          <w:p w14:paraId="46F8B206" w14:textId="77777777" w:rsidR="00FF4485" w:rsidRPr="00FB311B" w:rsidRDefault="00FF4485" w:rsidP="00863C92">
            <w:pPr>
              <w:keepNext/>
            </w:pPr>
          </w:p>
        </w:tc>
      </w:tr>
      <w:tr w:rsidR="00FF4485" w:rsidRPr="00FB311B" w14:paraId="3A75A319" w14:textId="77777777" w:rsidTr="00863C92">
        <w:trPr>
          <w:jc w:val="center"/>
        </w:trPr>
        <w:tc>
          <w:tcPr>
            <w:tcW w:w="4876" w:type="dxa"/>
          </w:tcPr>
          <w:p w14:paraId="1DDAE0BD" w14:textId="77777777" w:rsidR="00FF4485" w:rsidRPr="00FB311B" w:rsidRDefault="00FF4485" w:rsidP="00863C92">
            <w:pPr>
              <w:pStyle w:val="ColumnHeading"/>
              <w:keepNext/>
            </w:pPr>
            <w:r w:rsidRPr="00FB311B">
              <w:t>Door de Commissie voorgestelde tekst</w:t>
            </w:r>
          </w:p>
        </w:tc>
        <w:tc>
          <w:tcPr>
            <w:tcW w:w="4876" w:type="dxa"/>
          </w:tcPr>
          <w:p w14:paraId="70EC75F1" w14:textId="77777777" w:rsidR="00FF4485" w:rsidRPr="00FB311B" w:rsidRDefault="00FF4485" w:rsidP="00863C92">
            <w:pPr>
              <w:pStyle w:val="ColumnHeading"/>
              <w:keepNext/>
            </w:pPr>
            <w:r w:rsidRPr="00FB311B">
              <w:t>Amendement</w:t>
            </w:r>
          </w:p>
        </w:tc>
      </w:tr>
      <w:tr w:rsidR="00FF4485" w:rsidRPr="00FB311B" w14:paraId="7123B305" w14:textId="77777777" w:rsidTr="00863C92">
        <w:trPr>
          <w:jc w:val="center"/>
        </w:trPr>
        <w:tc>
          <w:tcPr>
            <w:tcW w:w="4876" w:type="dxa"/>
          </w:tcPr>
          <w:p w14:paraId="4DFEDC5C" w14:textId="77777777" w:rsidR="00FF4485" w:rsidRPr="00FB311B" w:rsidRDefault="00FF4485" w:rsidP="00863C92">
            <w:pPr>
              <w:pStyle w:val="Normal6"/>
            </w:pPr>
          </w:p>
        </w:tc>
        <w:tc>
          <w:tcPr>
            <w:tcW w:w="4876" w:type="dxa"/>
          </w:tcPr>
          <w:p w14:paraId="45588CF0" w14:textId="77777777" w:rsidR="00FF4485" w:rsidRPr="00FB311B" w:rsidRDefault="00FF4485" w:rsidP="00863C92">
            <w:pPr>
              <w:pStyle w:val="Normal6"/>
              <w:rPr>
                <w:szCs w:val="24"/>
              </w:rPr>
            </w:pPr>
            <w:r w:rsidRPr="00FB311B">
              <w:rPr>
                <w:b/>
                <w:i/>
              </w:rPr>
              <w:t>b)</w:t>
            </w:r>
            <w:r w:rsidRPr="00FB311B">
              <w:rPr>
                <w:b/>
                <w:i/>
              </w:rPr>
              <w:tab/>
              <w:t>of het toepassingsgebied van deze verordening nog altijd geschikt is voor het beoogde doel, rekening houdend met de ontwikkelingen op de markt, wetenschappelijke en technologische vooruitgang en overwegingen in verband met dierenwelzijn, alsmede of de huidige uitzonderingen met het oog op deze ontwikkelingen nog steeds gepast en voldoende zijn;</w:t>
            </w:r>
          </w:p>
        </w:tc>
      </w:tr>
    </w:tbl>
    <w:p w14:paraId="0197ACDF" w14:textId="77777777" w:rsidR="00FF4485" w:rsidRPr="00FB311B" w:rsidRDefault="00FF4485" w:rsidP="00FF4485"/>
    <w:p w14:paraId="32CFA9C6" w14:textId="77777777" w:rsidR="00FF4485" w:rsidRPr="00FB311B" w:rsidRDefault="00FF4485" w:rsidP="00FF4485">
      <w:pPr>
        <w:pStyle w:val="AmNumberTabs"/>
      </w:pPr>
      <w:r w:rsidRPr="00FB311B">
        <w:t>Amendement</w:t>
      </w:r>
      <w:r w:rsidRPr="00FB311B">
        <w:tab/>
      </w:r>
      <w:r w:rsidRPr="00FB311B">
        <w:tab/>
        <w:t>238</w:t>
      </w:r>
    </w:p>
    <w:p w14:paraId="63B0E4B3" w14:textId="77777777" w:rsidR="00FF4485" w:rsidRPr="00FB311B" w:rsidRDefault="00FF4485" w:rsidP="00FF4485"/>
    <w:p w14:paraId="14428F38" w14:textId="77777777" w:rsidR="00FF4485" w:rsidRPr="00FB311B" w:rsidRDefault="00FF4485" w:rsidP="00FF4485">
      <w:pPr>
        <w:pStyle w:val="NormalBold"/>
        <w:keepNext/>
      </w:pPr>
      <w:r w:rsidRPr="00FB311B">
        <w:t>Voorstel voor een verordening</w:t>
      </w:r>
    </w:p>
    <w:p w14:paraId="587D0D97" w14:textId="77777777" w:rsidR="00FF4485" w:rsidRPr="00FB311B" w:rsidRDefault="00FF4485" w:rsidP="00FF4485">
      <w:pPr>
        <w:pStyle w:val="NormalBold"/>
      </w:pPr>
      <w:r w:rsidRPr="00FB311B">
        <w:t>Artikel 26 – lid 1 – punt c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DDA63B6" w14:textId="77777777" w:rsidTr="00863C92">
        <w:trPr>
          <w:jc w:val="center"/>
        </w:trPr>
        <w:tc>
          <w:tcPr>
            <w:tcW w:w="9752" w:type="dxa"/>
            <w:gridSpan w:val="2"/>
          </w:tcPr>
          <w:p w14:paraId="507F472D" w14:textId="77777777" w:rsidR="00FF4485" w:rsidRPr="00FB311B" w:rsidRDefault="00FF4485" w:rsidP="00863C92">
            <w:pPr>
              <w:keepNext/>
            </w:pPr>
          </w:p>
        </w:tc>
      </w:tr>
      <w:tr w:rsidR="00FF4485" w:rsidRPr="00FB311B" w14:paraId="4094DCF5" w14:textId="77777777" w:rsidTr="00863C92">
        <w:trPr>
          <w:jc w:val="center"/>
        </w:trPr>
        <w:tc>
          <w:tcPr>
            <w:tcW w:w="4876" w:type="dxa"/>
          </w:tcPr>
          <w:p w14:paraId="7E301933" w14:textId="77777777" w:rsidR="00FF4485" w:rsidRPr="00FB311B" w:rsidRDefault="00FF4485" w:rsidP="00863C92">
            <w:pPr>
              <w:pStyle w:val="ColumnHeading"/>
              <w:keepNext/>
            </w:pPr>
            <w:r w:rsidRPr="00FB311B">
              <w:t>Door de Commissie voorgestelde tekst</w:t>
            </w:r>
          </w:p>
        </w:tc>
        <w:tc>
          <w:tcPr>
            <w:tcW w:w="4876" w:type="dxa"/>
          </w:tcPr>
          <w:p w14:paraId="1643C2CD" w14:textId="77777777" w:rsidR="00FF4485" w:rsidRPr="00FB311B" w:rsidRDefault="00FF4485" w:rsidP="00863C92">
            <w:pPr>
              <w:pStyle w:val="ColumnHeading"/>
              <w:keepNext/>
            </w:pPr>
            <w:r w:rsidRPr="00FB311B">
              <w:t>Amendement</w:t>
            </w:r>
          </w:p>
        </w:tc>
      </w:tr>
      <w:tr w:rsidR="00FF4485" w:rsidRPr="00FB311B" w14:paraId="4C3EF904" w14:textId="77777777" w:rsidTr="00863C92">
        <w:trPr>
          <w:jc w:val="center"/>
        </w:trPr>
        <w:tc>
          <w:tcPr>
            <w:tcW w:w="4876" w:type="dxa"/>
          </w:tcPr>
          <w:p w14:paraId="29ED7C78" w14:textId="77777777" w:rsidR="00FF4485" w:rsidRPr="00FB311B" w:rsidRDefault="00FF4485" w:rsidP="00863C92">
            <w:pPr>
              <w:pStyle w:val="Normal6"/>
            </w:pPr>
          </w:p>
        </w:tc>
        <w:tc>
          <w:tcPr>
            <w:tcW w:w="4876" w:type="dxa"/>
          </w:tcPr>
          <w:p w14:paraId="16CCDCCA" w14:textId="77777777" w:rsidR="00FF4485" w:rsidRPr="00FB311B" w:rsidRDefault="00FF4485" w:rsidP="00863C92">
            <w:pPr>
              <w:pStyle w:val="Normal6"/>
              <w:rPr>
                <w:szCs w:val="24"/>
              </w:rPr>
            </w:pPr>
            <w:r w:rsidRPr="00FB311B">
              <w:rPr>
                <w:b/>
                <w:i/>
              </w:rPr>
              <w:t>c)</w:t>
            </w:r>
            <w:r w:rsidRPr="00FB311B">
              <w:rPr>
                <w:b/>
                <w:i/>
              </w:rPr>
              <w:tab/>
              <w:t>of er zich wetenschappelijke en technologische vooruitgang heeft voorgedaan, met inbegrip van de ontwikkeling van nieuwe identificatiemiddelen, rekening houdend met de technische betrouwbaarheid en de kosteneffectiviteit ervan en hoe invasief deze zijn voor het dier;</w:t>
            </w:r>
          </w:p>
        </w:tc>
      </w:tr>
    </w:tbl>
    <w:p w14:paraId="26E3DACF" w14:textId="77777777" w:rsidR="00FF4485" w:rsidRPr="00FB311B" w:rsidRDefault="00FF4485" w:rsidP="00FF4485"/>
    <w:p w14:paraId="0E4DEE33" w14:textId="77777777" w:rsidR="00FF4485" w:rsidRPr="00FB311B" w:rsidRDefault="00FF4485" w:rsidP="00FF4485">
      <w:pPr>
        <w:pStyle w:val="AmNumberTabs"/>
      </w:pPr>
      <w:r w:rsidRPr="00FB311B">
        <w:t>Amendement</w:t>
      </w:r>
      <w:r w:rsidRPr="00FB311B">
        <w:tab/>
      </w:r>
      <w:r w:rsidRPr="00FB311B">
        <w:tab/>
        <w:t>239</w:t>
      </w:r>
    </w:p>
    <w:p w14:paraId="5EB7DA71" w14:textId="77777777" w:rsidR="00FF4485" w:rsidRPr="00FB311B" w:rsidRDefault="00FF4485" w:rsidP="00FF4485"/>
    <w:p w14:paraId="4E43F891" w14:textId="77777777" w:rsidR="00FF4485" w:rsidRPr="00FB311B" w:rsidRDefault="00FF4485" w:rsidP="00FF4485">
      <w:pPr>
        <w:pStyle w:val="NormalBold"/>
        <w:keepNext/>
      </w:pPr>
      <w:r w:rsidRPr="00FB311B">
        <w:t>Voorstel voor een verordening</w:t>
      </w:r>
    </w:p>
    <w:p w14:paraId="20A3B283" w14:textId="77777777" w:rsidR="00FF4485" w:rsidRPr="00FB311B" w:rsidRDefault="00FF4485" w:rsidP="00FF4485">
      <w:pPr>
        <w:pStyle w:val="NormalBold"/>
      </w:pPr>
      <w:r w:rsidRPr="00FB311B">
        <w:t>Artikel 26 – lid 1 – punt d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D318BC5" w14:textId="77777777" w:rsidTr="00863C92">
        <w:trPr>
          <w:jc w:val="center"/>
        </w:trPr>
        <w:tc>
          <w:tcPr>
            <w:tcW w:w="9752" w:type="dxa"/>
            <w:gridSpan w:val="2"/>
          </w:tcPr>
          <w:p w14:paraId="43040B47" w14:textId="77777777" w:rsidR="00FF4485" w:rsidRPr="00FB311B" w:rsidRDefault="00FF4485" w:rsidP="00863C92">
            <w:pPr>
              <w:keepNext/>
            </w:pPr>
          </w:p>
        </w:tc>
      </w:tr>
      <w:tr w:rsidR="00FF4485" w:rsidRPr="00FB311B" w14:paraId="2D4083B9" w14:textId="77777777" w:rsidTr="00863C92">
        <w:trPr>
          <w:jc w:val="center"/>
        </w:trPr>
        <w:tc>
          <w:tcPr>
            <w:tcW w:w="4876" w:type="dxa"/>
          </w:tcPr>
          <w:p w14:paraId="40CBCA66" w14:textId="77777777" w:rsidR="00FF4485" w:rsidRPr="00FB311B" w:rsidRDefault="00FF4485" w:rsidP="00863C92">
            <w:pPr>
              <w:pStyle w:val="ColumnHeading"/>
              <w:keepNext/>
            </w:pPr>
            <w:r w:rsidRPr="00FB311B">
              <w:t>Door de Commissie voorgestelde tekst</w:t>
            </w:r>
          </w:p>
        </w:tc>
        <w:tc>
          <w:tcPr>
            <w:tcW w:w="4876" w:type="dxa"/>
          </w:tcPr>
          <w:p w14:paraId="65208FFB" w14:textId="77777777" w:rsidR="00FF4485" w:rsidRPr="00FB311B" w:rsidRDefault="00FF4485" w:rsidP="00863C92">
            <w:pPr>
              <w:pStyle w:val="ColumnHeading"/>
              <w:keepNext/>
            </w:pPr>
            <w:r w:rsidRPr="00FB311B">
              <w:t>Amendement</w:t>
            </w:r>
          </w:p>
        </w:tc>
      </w:tr>
      <w:tr w:rsidR="00FF4485" w:rsidRPr="00FB311B" w14:paraId="21757345" w14:textId="77777777" w:rsidTr="00863C92">
        <w:trPr>
          <w:jc w:val="center"/>
        </w:trPr>
        <w:tc>
          <w:tcPr>
            <w:tcW w:w="4876" w:type="dxa"/>
          </w:tcPr>
          <w:p w14:paraId="1F0A2D7F" w14:textId="77777777" w:rsidR="00FF4485" w:rsidRPr="00FB311B" w:rsidRDefault="00FF4485" w:rsidP="00863C92">
            <w:pPr>
              <w:pStyle w:val="Normal6"/>
            </w:pPr>
          </w:p>
        </w:tc>
        <w:tc>
          <w:tcPr>
            <w:tcW w:w="4876" w:type="dxa"/>
          </w:tcPr>
          <w:p w14:paraId="64801A15" w14:textId="77777777" w:rsidR="00FF4485" w:rsidRPr="00FB311B" w:rsidRDefault="00FF4485" w:rsidP="00863C92">
            <w:pPr>
              <w:pStyle w:val="Normal6"/>
              <w:rPr>
                <w:szCs w:val="24"/>
              </w:rPr>
            </w:pPr>
            <w:r w:rsidRPr="00FB311B">
              <w:rPr>
                <w:b/>
                <w:i/>
              </w:rPr>
              <w:t>d)</w:t>
            </w:r>
            <w:r w:rsidRPr="00FB311B">
              <w:rPr>
                <w:b/>
                <w:i/>
              </w:rPr>
              <w:tab/>
              <w:t>de effecten van deze verordening op fokkers, asielen, pleeggezinnen en andere exploitanten, met inbegrip van de administratieve last en de nalevingskosten;</w:t>
            </w:r>
          </w:p>
        </w:tc>
      </w:tr>
    </w:tbl>
    <w:p w14:paraId="31D3D72A" w14:textId="77777777" w:rsidR="00FF4485" w:rsidRPr="00FB311B" w:rsidRDefault="00FF4485" w:rsidP="00FF4485"/>
    <w:p w14:paraId="26F22978" w14:textId="77777777" w:rsidR="00FF4485" w:rsidRPr="00FB311B" w:rsidRDefault="00FF4485" w:rsidP="00FF4485">
      <w:pPr>
        <w:pStyle w:val="AmNumberTabs"/>
      </w:pPr>
      <w:r w:rsidRPr="00FB311B">
        <w:t>Amendement</w:t>
      </w:r>
      <w:r w:rsidRPr="00FB311B">
        <w:tab/>
      </w:r>
      <w:r w:rsidRPr="00FB311B">
        <w:tab/>
        <w:t>240</w:t>
      </w:r>
    </w:p>
    <w:p w14:paraId="332DB7D0" w14:textId="77777777" w:rsidR="00FF4485" w:rsidRPr="00FB311B" w:rsidRDefault="00FF4485" w:rsidP="00FF4485"/>
    <w:p w14:paraId="7BF16A85" w14:textId="77777777" w:rsidR="00FF4485" w:rsidRPr="00FB311B" w:rsidRDefault="00FF4485" w:rsidP="00FF4485">
      <w:pPr>
        <w:pStyle w:val="NormalBold"/>
        <w:keepNext/>
      </w:pPr>
      <w:r w:rsidRPr="00FB311B">
        <w:t>Voorstel voor een verordening</w:t>
      </w:r>
    </w:p>
    <w:p w14:paraId="779066DA" w14:textId="77777777" w:rsidR="00FF4485" w:rsidRPr="00FB311B" w:rsidRDefault="00FF4485" w:rsidP="00FF4485">
      <w:pPr>
        <w:pStyle w:val="NormalBold"/>
      </w:pPr>
      <w:r w:rsidRPr="00FB311B">
        <w:t>Artikel 26 – lid 1 – punt e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4147A38" w14:textId="77777777" w:rsidTr="00863C92">
        <w:trPr>
          <w:jc w:val="center"/>
        </w:trPr>
        <w:tc>
          <w:tcPr>
            <w:tcW w:w="9752" w:type="dxa"/>
            <w:gridSpan w:val="2"/>
          </w:tcPr>
          <w:p w14:paraId="79C6A0D1" w14:textId="77777777" w:rsidR="00FF4485" w:rsidRPr="00FB311B" w:rsidRDefault="00FF4485" w:rsidP="00863C92">
            <w:pPr>
              <w:keepNext/>
            </w:pPr>
          </w:p>
        </w:tc>
      </w:tr>
      <w:tr w:rsidR="00FF4485" w:rsidRPr="00FB311B" w14:paraId="63687E08" w14:textId="77777777" w:rsidTr="00863C92">
        <w:trPr>
          <w:jc w:val="center"/>
        </w:trPr>
        <w:tc>
          <w:tcPr>
            <w:tcW w:w="4876" w:type="dxa"/>
          </w:tcPr>
          <w:p w14:paraId="30A19FC5" w14:textId="77777777" w:rsidR="00FF4485" w:rsidRPr="00FB311B" w:rsidRDefault="00FF4485" w:rsidP="00863C92">
            <w:pPr>
              <w:pStyle w:val="ColumnHeading"/>
              <w:keepNext/>
            </w:pPr>
            <w:r w:rsidRPr="00FB311B">
              <w:t>Door de Commissie voorgestelde tekst</w:t>
            </w:r>
          </w:p>
        </w:tc>
        <w:tc>
          <w:tcPr>
            <w:tcW w:w="4876" w:type="dxa"/>
          </w:tcPr>
          <w:p w14:paraId="437B11D9" w14:textId="77777777" w:rsidR="00FF4485" w:rsidRPr="00FB311B" w:rsidRDefault="00FF4485" w:rsidP="00863C92">
            <w:pPr>
              <w:pStyle w:val="ColumnHeading"/>
              <w:keepNext/>
            </w:pPr>
            <w:r w:rsidRPr="00FB311B">
              <w:t>Amendement</w:t>
            </w:r>
          </w:p>
        </w:tc>
      </w:tr>
      <w:tr w:rsidR="00FF4485" w:rsidRPr="00FB311B" w14:paraId="4AD9510E" w14:textId="77777777" w:rsidTr="00863C92">
        <w:trPr>
          <w:jc w:val="center"/>
        </w:trPr>
        <w:tc>
          <w:tcPr>
            <w:tcW w:w="4876" w:type="dxa"/>
          </w:tcPr>
          <w:p w14:paraId="3AB7EEB2" w14:textId="77777777" w:rsidR="00FF4485" w:rsidRPr="00FB311B" w:rsidRDefault="00FF4485" w:rsidP="00863C92">
            <w:pPr>
              <w:pStyle w:val="Normal6"/>
            </w:pPr>
          </w:p>
        </w:tc>
        <w:tc>
          <w:tcPr>
            <w:tcW w:w="4876" w:type="dxa"/>
          </w:tcPr>
          <w:p w14:paraId="3D4CEAD2" w14:textId="77777777" w:rsidR="00FF4485" w:rsidRPr="00FB311B" w:rsidRDefault="00FF4485" w:rsidP="00863C92">
            <w:pPr>
              <w:pStyle w:val="Normal6"/>
              <w:rPr>
                <w:szCs w:val="24"/>
              </w:rPr>
            </w:pPr>
            <w:r w:rsidRPr="00FB311B">
              <w:rPr>
                <w:b/>
                <w:i/>
              </w:rPr>
              <w:t>e)</w:t>
            </w:r>
            <w:r w:rsidRPr="00FB311B">
              <w:rPr>
                <w:b/>
                <w:i/>
              </w:rPr>
              <w:tab/>
              <w:t>het door de lidstaten behaalde handhavings- en nalevingsniveau en de doeltreffendheid van de samenwerking tussen bevoegde autoriteiten, met inbegrip van gegevensuitwisseling en traceerbaarheidsmechanismen;</w:t>
            </w:r>
          </w:p>
        </w:tc>
      </w:tr>
    </w:tbl>
    <w:p w14:paraId="0E076CF7" w14:textId="77777777" w:rsidR="00FF4485" w:rsidRPr="00FB311B" w:rsidRDefault="00FF4485" w:rsidP="00FF4485"/>
    <w:p w14:paraId="4DEC0244" w14:textId="77777777" w:rsidR="00FF4485" w:rsidRPr="00FB311B" w:rsidRDefault="00FF4485" w:rsidP="00FF4485">
      <w:pPr>
        <w:pStyle w:val="AmNumberTabs"/>
      </w:pPr>
      <w:r w:rsidRPr="00FB311B">
        <w:t>Amendement</w:t>
      </w:r>
      <w:r w:rsidRPr="00FB311B">
        <w:tab/>
      </w:r>
      <w:r w:rsidRPr="00FB311B">
        <w:tab/>
        <w:t>241</w:t>
      </w:r>
    </w:p>
    <w:p w14:paraId="721FCFEE" w14:textId="77777777" w:rsidR="00FF4485" w:rsidRPr="00FB311B" w:rsidRDefault="00FF4485" w:rsidP="00FF4485"/>
    <w:p w14:paraId="4978C683" w14:textId="77777777" w:rsidR="00FF4485" w:rsidRPr="00FB311B" w:rsidRDefault="00FF4485" w:rsidP="00FF4485">
      <w:pPr>
        <w:pStyle w:val="NormalBold"/>
        <w:keepNext/>
      </w:pPr>
      <w:r w:rsidRPr="00FB311B">
        <w:t>Voorstel voor een verordening</w:t>
      </w:r>
    </w:p>
    <w:p w14:paraId="39645C8B" w14:textId="77777777" w:rsidR="00FF4485" w:rsidRPr="00FB311B" w:rsidRDefault="00FF4485" w:rsidP="00FF4485">
      <w:pPr>
        <w:pStyle w:val="NormalBold"/>
      </w:pPr>
      <w:r w:rsidRPr="00FB311B">
        <w:t>Artikel 26 – lid 1 – punt f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F44650C" w14:textId="77777777" w:rsidTr="00863C92">
        <w:trPr>
          <w:jc w:val="center"/>
        </w:trPr>
        <w:tc>
          <w:tcPr>
            <w:tcW w:w="9752" w:type="dxa"/>
            <w:gridSpan w:val="2"/>
          </w:tcPr>
          <w:p w14:paraId="5A3F08E0" w14:textId="77777777" w:rsidR="00FF4485" w:rsidRPr="00FB311B" w:rsidRDefault="00FF4485" w:rsidP="00863C92">
            <w:pPr>
              <w:keepNext/>
            </w:pPr>
          </w:p>
        </w:tc>
      </w:tr>
      <w:tr w:rsidR="00FF4485" w:rsidRPr="00FB311B" w14:paraId="2ECD63EF" w14:textId="77777777" w:rsidTr="00863C92">
        <w:trPr>
          <w:jc w:val="center"/>
        </w:trPr>
        <w:tc>
          <w:tcPr>
            <w:tcW w:w="4876" w:type="dxa"/>
          </w:tcPr>
          <w:p w14:paraId="3DE557E0" w14:textId="77777777" w:rsidR="00FF4485" w:rsidRPr="00FB311B" w:rsidRDefault="00FF4485" w:rsidP="00863C92">
            <w:pPr>
              <w:pStyle w:val="ColumnHeading"/>
              <w:keepNext/>
            </w:pPr>
            <w:r w:rsidRPr="00FB311B">
              <w:t>Door de Commissie voorgestelde tekst</w:t>
            </w:r>
          </w:p>
        </w:tc>
        <w:tc>
          <w:tcPr>
            <w:tcW w:w="4876" w:type="dxa"/>
          </w:tcPr>
          <w:p w14:paraId="2268F00A" w14:textId="77777777" w:rsidR="00FF4485" w:rsidRPr="00FB311B" w:rsidRDefault="00FF4485" w:rsidP="00863C92">
            <w:pPr>
              <w:pStyle w:val="ColumnHeading"/>
              <w:keepNext/>
            </w:pPr>
            <w:r w:rsidRPr="00FB311B">
              <w:t>Amendement</w:t>
            </w:r>
          </w:p>
        </w:tc>
      </w:tr>
      <w:tr w:rsidR="00FF4485" w:rsidRPr="00FB311B" w14:paraId="59F97D60" w14:textId="77777777" w:rsidTr="00863C92">
        <w:trPr>
          <w:jc w:val="center"/>
        </w:trPr>
        <w:tc>
          <w:tcPr>
            <w:tcW w:w="4876" w:type="dxa"/>
          </w:tcPr>
          <w:p w14:paraId="187F996D" w14:textId="77777777" w:rsidR="00FF4485" w:rsidRPr="00FB311B" w:rsidRDefault="00FF4485" w:rsidP="00863C92">
            <w:pPr>
              <w:pStyle w:val="Normal6"/>
            </w:pPr>
          </w:p>
        </w:tc>
        <w:tc>
          <w:tcPr>
            <w:tcW w:w="4876" w:type="dxa"/>
          </w:tcPr>
          <w:p w14:paraId="722D96A7" w14:textId="77777777" w:rsidR="00FF4485" w:rsidRPr="00FB311B" w:rsidRDefault="00FF4485" w:rsidP="00863C92">
            <w:pPr>
              <w:pStyle w:val="Normal6"/>
              <w:rPr>
                <w:szCs w:val="24"/>
              </w:rPr>
            </w:pPr>
            <w:r w:rsidRPr="00FB311B">
              <w:rPr>
                <w:b/>
                <w:i/>
              </w:rPr>
              <w:t>f)</w:t>
            </w:r>
            <w:r w:rsidRPr="00FB311B">
              <w:rPr>
                <w:b/>
                <w:i/>
              </w:rPr>
              <w:tab/>
              <w:t>de haalbaarheid, kosten en voordelen van de invoering van een digitaal paspoort voor honden en katten waarin informatie kan worden opgenomen over de identificatie, vaccinatiestatus en medische voorgeschiedenis van het dier;</w:t>
            </w:r>
          </w:p>
        </w:tc>
      </w:tr>
    </w:tbl>
    <w:p w14:paraId="534BBDB1" w14:textId="77777777" w:rsidR="00FF4485" w:rsidRPr="00FB311B" w:rsidRDefault="00FF4485" w:rsidP="00FF4485"/>
    <w:p w14:paraId="1BB905C5" w14:textId="77777777" w:rsidR="00FF4485" w:rsidRPr="00FB311B" w:rsidRDefault="00FF4485" w:rsidP="00FF4485">
      <w:pPr>
        <w:pStyle w:val="AmNumberTabs"/>
      </w:pPr>
      <w:r w:rsidRPr="00FB311B">
        <w:t>Amendement</w:t>
      </w:r>
      <w:r w:rsidRPr="00FB311B">
        <w:tab/>
      </w:r>
      <w:r w:rsidRPr="00FB311B">
        <w:tab/>
        <w:t>242</w:t>
      </w:r>
    </w:p>
    <w:p w14:paraId="241F2192" w14:textId="77777777" w:rsidR="00FF4485" w:rsidRPr="00FB311B" w:rsidRDefault="00FF4485" w:rsidP="00FF4485"/>
    <w:p w14:paraId="5957B10F" w14:textId="77777777" w:rsidR="00FF4485" w:rsidRPr="00FB311B" w:rsidRDefault="00FF4485" w:rsidP="00FF4485">
      <w:pPr>
        <w:pStyle w:val="NormalBold"/>
        <w:keepNext/>
      </w:pPr>
      <w:r w:rsidRPr="00FB311B">
        <w:t>Voorstel voor een verordening</w:t>
      </w:r>
    </w:p>
    <w:p w14:paraId="1430702F" w14:textId="77777777" w:rsidR="00FF4485" w:rsidRPr="00FB311B" w:rsidRDefault="00FF4485" w:rsidP="00FF4485">
      <w:pPr>
        <w:pStyle w:val="NormalBold"/>
      </w:pPr>
      <w:r w:rsidRPr="00FB311B">
        <w:t>Artikel 26 – lid 1 – punt g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ADE188C" w14:textId="77777777" w:rsidTr="00863C92">
        <w:trPr>
          <w:jc w:val="center"/>
        </w:trPr>
        <w:tc>
          <w:tcPr>
            <w:tcW w:w="9752" w:type="dxa"/>
            <w:gridSpan w:val="2"/>
          </w:tcPr>
          <w:p w14:paraId="214C657C" w14:textId="77777777" w:rsidR="00FF4485" w:rsidRPr="00FB311B" w:rsidRDefault="00FF4485" w:rsidP="00863C92">
            <w:pPr>
              <w:keepNext/>
            </w:pPr>
          </w:p>
        </w:tc>
      </w:tr>
      <w:tr w:rsidR="00FF4485" w:rsidRPr="00FB311B" w14:paraId="3E4F7F2A" w14:textId="77777777" w:rsidTr="00863C92">
        <w:trPr>
          <w:jc w:val="center"/>
        </w:trPr>
        <w:tc>
          <w:tcPr>
            <w:tcW w:w="4876" w:type="dxa"/>
          </w:tcPr>
          <w:p w14:paraId="056065D1" w14:textId="77777777" w:rsidR="00FF4485" w:rsidRPr="00FB311B" w:rsidRDefault="00FF4485" w:rsidP="00863C92">
            <w:pPr>
              <w:pStyle w:val="ColumnHeading"/>
              <w:keepNext/>
            </w:pPr>
            <w:r w:rsidRPr="00FB311B">
              <w:t>Door de Commissie voorgestelde tekst</w:t>
            </w:r>
          </w:p>
        </w:tc>
        <w:tc>
          <w:tcPr>
            <w:tcW w:w="4876" w:type="dxa"/>
          </w:tcPr>
          <w:p w14:paraId="5E2EA3D1" w14:textId="77777777" w:rsidR="00FF4485" w:rsidRPr="00FB311B" w:rsidRDefault="00FF4485" w:rsidP="00863C92">
            <w:pPr>
              <w:pStyle w:val="ColumnHeading"/>
              <w:keepNext/>
            </w:pPr>
            <w:r w:rsidRPr="00FB311B">
              <w:t>Amendement</w:t>
            </w:r>
          </w:p>
        </w:tc>
      </w:tr>
      <w:tr w:rsidR="00FF4485" w:rsidRPr="00FB311B" w14:paraId="0C6A0648" w14:textId="77777777" w:rsidTr="00863C92">
        <w:trPr>
          <w:jc w:val="center"/>
        </w:trPr>
        <w:tc>
          <w:tcPr>
            <w:tcW w:w="4876" w:type="dxa"/>
          </w:tcPr>
          <w:p w14:paraId="0ACE39DD" w14:textId="77777777" w:rsidR="00FF4485" w:rsidRPr="00FB311B" w:rsidRDefault="00FF4485" w:rsidP="00863C92">
            <w:pPr>
              <w:pStyle w:val="Normal6"/>
            </w:pPr>
          </w:p>
        </w:tc>
        <w:tc>
          <w:tcPr>
            <w:tcW w:w="4876" w:type="dxa"/>
          </w:tcPr>
          <w:p w14:paraId="248E9154" w14:textId="77777777" w:rsidR="00FF4485" w:rsidRPr="00FB311B" w:rsidRDefault="00FF4485" w:rsidP="00863C92">
            <w:pPr>
              <w:pStyle w:val="Normal6"/>
              <w:rPr>
                <w:szCs w:val="24"/>
              </w:rPr>
            </w:pPr>
            <w:r w:rsidRPr="00FB311B">
              <w:rPr>
                <w:b/>
                <w:i/>
              </w:rPr>
              <w:t>g)</w:t>
            </w:r>
            <w:r w:rsidRPr="00FB311B">
              <w:rPr>
                <w:b/>
                <w:i/>
              </w:rPr>
              <w:tab/>
              <w:t xml:space="preserve">de haalbaarheid, effecten en evenredigheid van de uitbreiding van de verplichte identificatie en registratie voor </w:t>
            </w:r>
            <w:r w:rsidRPr="00FB311B">
              <w:rPr>
                <w:b/>
                <w:i/>
              </w:rPr>
              <w:lastRenderedPageBreak/>
              <w:t>alle honden en katten, ook de dieren die door particuliere eigenaars worden gehouden.</w:t>
            </w:r>
          </w:p>
        </w:tc>
      </w:tr>
    </w:tbl>
    <w:p w14:paraId="5A7FA590" w14:textId="77777777" w:rsidR="00FF4485" w:rsidRPr="00FB311B" w:rsidRDefault="00FF4485" w:rsidP="00FF4485"/>
    <w:p w14:paraId="6DFF61FF" w14:textId="77777777" w:rsidR="00FF4485" w:rsidRPr="00FB311B" w:rsidRDefault="00FF4485" w:rsidP="00FF4485">
      <w:pPr>
        <w:pStyle w:val="AmNumberTabs"/>
      </w:pPr>
      <w:r w:rsidRPr="00FB311B">
        <w:t>Amendement</w:t>
      </w:r>
      <w:r w:rsidRPr="00FB311B">
        <w:tab/>
      </w:r>
      <w:r w:rsidRPr="00FB311B">
        <w:tab/>
        <w:t>243</w:t>
      </w:r>
    </w:p>
    <w:p w14:paraId="795F67EC" w14:textId="77777777" w:rsidR="00FF4485" w:rsidRPr="00FB311B" w:rsidRDefault="00FF4485" w:rsidP="00FF4485"/>
    <w:p w14:paraId="5C22C557" w14:textId="77777777" w:rsidR="00FF4485" w:rsidRPr="00FB311B" w:rsidRDefault="00FF4485" w:rsidP="00FF4485">
      <w:pPr>
        <w:pStyle w:val="NormalBold"/>
        <w:keepNext/>
      </w:pPr>
      <w:r w:rsidRPr="00FB311B">
        <w:t>Voorstel voor een verordening</w:t>
      </w:r>
    </w:p>
    <w:p w14:paraId="3CF97724" w14:textId="77777777" w:rsidR="00FF4485" w:rsidRPr="00FB311B" w:rsidRDefault="00FF4485" w:rsidP="00FF4485">
      <w:pPr>
        <w:pStyle w:val="NormalBold"/>
      </w:pPr>
      <w:r w:rsidRPr="00FB311B">
        <w:t>Artikel 26 – lid 1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D9E0871" w14:textId="77777777" w:rsidTr="00863C92">
        <w:trPr>
          <w:jc w:val="center"/>
        </w:trPr>
        <w:tc>
          <w:tcPr>
            <w:tcW w:w="9752" w:type="dxa"/>
            <w:gridSpan w:val="2"/>
          </w:tcPr>
          <w:p w14:paraId="495C866E" w14:textId="77777777" w:rsidR="00FF4485" w:rsidRPr="00FB311B" w:rsidRDefault="00FF4485" w:rsidP="00863C92">
            <w:pPr>
              <w:keepNext/>
            </w:pPr>
          </w:p>
        </w:tc>
      </w:tr>
      <w:tr w:rsidR="00FF4485" w:rsidRPr="00FB311B" w14:paraId="47ADE32D" w14:textId="77777777" w:rsidTr="00863C92">
        <w:trPr>
          <w:jc w:val="center"/>
        </w:trPr>
        <w:tc>
          <w:tcPr>
            <w:tcW w:w="4876" w:type="dxa"/>
          </w:tcPr>
          <w:p w14:paraId="32B6D921" w14:textId="77777777" w:rsidR="00FF4485" w:rsidRPr="00FB311B" w:rsidRDefault="00FF4485" w:rsidP="00863C92">
            <w:pPr>
              <w:pStyle w:val="ColumnHeading"/>
              <w:keepNext/>
            </w:pPr>
            <w:r w:rsidRPr="00FB311B">
              <w:t>Door de Commissie voorgestelde tekst</w:t>
            </w:r>
          </w:p>
        </w:tc>
        <w:tc>
          <w:tcPr>
            <w:tcW w:w="4876" w:type="dxa"/>
          </w:tcPr>
          <w:p w14:paraId="2BB4870E" w14:textId="77777777" w:rsidR="00FF4485" w:rsidRPr="00FB311B" w:rsidRDefault="00FF4485" w:rsidP="00863C92">
            <w:pPr>
              <w:pStyle w:val="ColumnHeading"/>
              <w:keepNext/>
            </w:pPr>
            <w:r w:rsidRPr="00FB311B">
              <w:t>Amendement</w:t>
            </w:r>
          </w:p>
        </w:tc>
      </w:tr>
      <w:tr w:rsidR="00FF4485" w:rsidRPr="00FB311B" w14:paraId="77DF80D7" w14:textId="77777777" w:rsidTr="00863C92">
        <w:trPr>
          <w:jc w:val="center"/>
        </w:trPr>
        <w:tc>
          <w:tcPr>
            <w:tcW w:w="4876" w:type="dxa"/>
          </w:tcPr>
          <w:p w14:paraId="74F10CF0" w14:textId="77777777" w:rsidR="00FF4485" w:rsidRPr="00FB311B" w:rsidRDefault="00FF4485" w:rsidP="00863C92">
            <w:pPr>
              <w:pStyle w:val="Normal6"/>
            </w:pPr>
          </w:p>
        </w:tc>
        <w:tc>
          <w:tcPr>
            <w:tcW w:w="4876" w:type="dxa"/>
          </w:tcPr>
          <w:p w14:paraId="5E8A39FD" w14:textId="38D788EE" w:rsidR="00FF4485" w:rsidRPr="00FB311B" w:rsidRDefault="00FF4485" w:rsidP="00863C92">
            <w:pPr>
              <w:pStyle w:val="Normal6"/>
              <w:rPr>
                <w:szCs w:val="24"/>
              </w:rPr>
            </w:pPr>
            <w:r w:rsidRPr="00FB311B">
              <w:rPr>
                <w:b/>
                <w:i/>
              </w:rPr>
              <w:t>1 bis.</w:t>
            </w:r>
            <w:r w:rsidRPr="00FB311B">
              <w:rPr>
                <w:b/>
                <w:i/>
              </w:rPr>
              <w:tab/>
              <w:t xml:space="preserve">Uiterlijk </w:t>
            </w:r>
            <w:r w:rsidR="004475AC" w:rsidRPr="00FB311B">
              <w:rPr>
                <w:b/>
                <w:i/>
              </w:rPr>
              <w:t xml:space="preserve">... </w:t>
            </w:r>
            <w:r w:rsidRPr="00FB311B">
              <w:rPr>
                <w:b/>
                <w:i/>
              </w:rPr>
              <w:t xml:space="preserve">[2 </w:t>
            </w:r>
            <w:r w:rsidR="00024732" w:rsidRPr="00FB311B">
              <w:rPr>
                <w:b/>
                <w:i/>
              </w:rPr>
              <w:t>jaar vanaf de datum van inwerkingtreding van deze verordening</w:t>
            </w:r>
            <w:r w:rsidRPr="00FB311B">
              <w:rPr>
                <w:b/>
                <w:i/>
              </w:rPr>
              <w:t>] beoordeelt de Commissie de mogelijkheid om honden en katten overeenkomstig artikel 21, lid 3, bij binnenkomst in de Unie te registreren, en dient zij een verslag over de belangrijkste bevindingen in bij het Europees Parlement, de Raad, het Europees Economisch en Sociaal Comité en het Comité van de Regio’s.</w:t>
            </w:r>
          </w:p>
        </w:tc>
      </w:tr>
    </w:tbl>
    <w:p w14:paraId="545EA174" w14:textId="77777777" w:rsidR="00FF4485" w:rsidRPr="00FB311B" w:rsidRDefault="00FF4485" w:rsidP="00FF4485"/>
    <w:p w14:paraId="4D64C7F7" w14:textId="77777777" w:rsidR="00FF4485" w:rsidRPr="00FB311B" w:rsidRDefault="00FF4485" w:rsidP="00FF4485">
      <w:pPr>
        <w:pStyle w:val="AmNumberTabs"/>
      </w:pPr>
      <w:r w:rsidRPr="00FB311B">
        <w:t>Amendement</w:t>
      </w:r>
      <w:r w:rsidRPr="00FB311B">
        <w:tab/>
      </w:r>
      <w:r w:rsidRPr="00FB311B">
        <w:tab/>
        <w:t>244</w:t>
      </w:r>
    </w:p>
    <w:p w14:paraId="2E582CFE" w14:textId="77777777" w:rsidR="00FF4485" w:rsidRPr="00FB311B" w:rsidRDefault="00FF4485" w:rsidP="00FF4485"/>
    <w:p w14:paraId="07C2D316" w14:textId="77777777" w:rsidR="00FF4485" w:rsidRPr="00FB311B" w:rsidRDefault="00FF4485" w:rsidP="00FF4485">
      <w:pPr>
        <w:pStyle w:val="NormalBold"/>
        <w:keepNext/>
      </w:pPr>
      <w:r w:rsidRPr="00FB311B">
        <w:t>Voorstel voor een verordening</w:t>
      </w:r>
    </w:p>
    <w:p w14:paraId="5828990E" w14:textId="77777777" w:rsidR="00FF4485" w:rsidRPr="00FB311B" w:rsidRDefault="00FF4485" w:rsidP="00FF4485">
      <w:pPr>
        <w:pStyle w:val="NormalBold"/>
      </w:pPr>
      <w:r w:rsidRPr="00FB311B">
        <w:t>Artikel 26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0F1CEAB" w14:textId="77777777" w:rsidTr="00725980">
        <w:trPr>
          <w:jc w:val="center"/>
        </w:trPr>
        <w:tc>
          <w:tcPr>
            <w:tcW w:w="9752" w:type="dxa"/>
            <w:gridSpan w:val="2"/>
          </w:tcPr>
          <w:p w14:paraId="2884926B" w14:textId="77777777" w:rsidR="00FF4485" w:rsidRPr="00FB311B" w:rsidRDefault="00FF4485" w:rsidP="00863C92">
            <w:pPr>
              <w:keepNext/>
            </w:pPr>
          </w:p>
        </w:tc>
      </w:tr>
      <w:tr w:rsidR="00FF4485" w:rsidRPr="00FB311B" w14:paraId="534D754F" w14:textId="77777777" w:rsidTr="00725980">
        <w:trPr>
          <w:jc w:val="center"/>
        </w:trPr>
        <w:tc>
          <w:tcPr>
            <w:tcW w:w="4876" w:type="dxa"/>
          </w:tcPr>
          <w:p w14:paraId="579227A6" w14:textId="77777777" w:rsidR="00FF4485" w:rsidRPr="00FB311B" w:rsidRDefault="00FF4485" w:rsidP="00863C92">
            <w:pPr>
              <w:pStyle w:val="ColumnHeading"/>
              <w:keepNext/>
            </w:pPr>
            <w:r w:rsidRPr="00FB311B">
              <w:t>Door de Commissie voorgestelde tekst</w:t>
            </w:r>
          </w:p>
        </w:tc>
        <w:tc>
          <w:tcPr>
            <w:tcW w:w="4876" w:type="dxa"/>
          </w:tcPr>
          <w:p w14:paraId="1D07E79F" w14:textId="77777777" w:rsidR="00FF4485" w:rsidRPr="00FB311B" w:rsidRDefault="00FF4485" w:rsidP="00863C92">
            <w:pPr>
              <w:pStyle w:val="ColumnHeading"/>
              <w:keepNext/>
            </w:pPr>
            <w:r w:rsidRPr="00FB311B">
              <w:t>Amendement</w:t>
            </w:r>
          </w:p>
        </w:tc>
      </w:tr>
      <w:tr w:rsidR="00FF4485" w:rsidRPr="00FB311B" w14:paraId="036FF71C" w14:textId="77777777" w:rsidTr="00725980">
        <w:trPr>
          <w:jc w:val="center"/>
        </w:trPr>
        <w:tc>
          <w:tcPr>
            <w:tcW w:w="4876" w:type="dxa"/>
          </w:tcPr>
          <w:p w14:paraId="5D9A3A87" w14:textId="202536C2" w:rsidR="00FF4485" w:rsidRPr="00FB311B" w:rsidRDefault="00FF4485" w:rsidP="00863C92">
            <w:pPr>
              <w:pStyle w:val="Normal6"/>
            </w:pPr>
            <w:r w:rsidRPr="00FB311B">
              <w:t>2.</w:t>
            </w:r>
            <w:r w:rsidRPr="00FB311B">
              <w:tab/>
              <w:t>Uiterlijk [</w:t>
            </w:r>
            <w:r w:rsidRPr="00FB311B">
              <w:rPr>
                <w:b/>
                <w:bCs/>
                <w:i/>
                <w:iCs/>
              </w:rPr>
              <w:t>15</w:t>
            </w:r>
            <w:r w:rsidRPr="00FB311B">
              <w:t xml:space="preserve"> </w:t>
            </w:r>
            <w:r w:rsidR="00003FAC" w:rsidRPr="00FB311B">
              <w:t>jaar na de datum van inwerkingtreding van deze verordening</w:t>
            </w:r>
            <w:r w:rsidRPr="00FB311B">
              <w:t>] voert de Commissie een evaluatie van deze verordening uit, met inbegrip van een beoordeling van een mogelijke maximumleeftijd voor het fokken van honden en katten, en dient zij een verslag over de belangrijkste bevindingen in bij het Europees Parlement, de Raad, het Europees Economisch en Sociaal Comité en het Comité van de Regio’s.</w:t>
            </w:r>
          </w:p>
        </w:tc>
        <w:tc>
          <w:tcPr>
            <w:tcW w:w="4876" w:type="dxa"/>
          </w:tcPr>
          <w:p w14:paraId="00C43D4A" w14:textId="0BC0B111" w:rsidR="00FF4485" w:rsidRPr="00FB311B" w:rsidRDefault="00FF4485" w:rsidP="00863C92">
            <w:pPr>
              <w:pStyle w:val="Normal6"/>
              <w:rPr>
                <w:szCs w:val="24"/>
              </w:rPr>
            </w:pPr>
            <w:r w:rsidRPr="00FB311B">
              <w:t>2.</w:t>
            </w:r>
            <w:r w:rsidRPr="00FB311B">
              <w:tab/>
              <w:t>Uiterlijk [</w:t>
            </w:r>
            <w:r w:rsidRPr="00FB311B">
              <w:rPr>
                <w:b/>
                <w:bCs/>
                <w:i/>
                <w:iCs/>
              </w:rPr>
              <w:t>12</w:t>
            </w:r>
            <w:r w:rsidRPr="00FB311B">
              <w:t xml:space="preserve"> </w:t>
            </w:r>
            <w:r w:rsidR="00003FAC" w:rsidRPr="00FB311B">
              <w:t>jaar na de datum van inwerkingtreding van deze verordening</w:t>
            </w:r>
            <w:r w:rsidRPr="00FB311B">
              <w:t>] voert de Commissie een evaluatie van deze verordening uit, met inbegrip van een beoordeling van een mogelijke maximumleeftijd voor het fokken van honden en katten, en dient zij een verslag over de belangrijkste bevindingen in bij het Europees Parlement, de Raad, het Europees Economisch en Sociaal Comité en het Comité van de Regio’s.</w:t>
            </w:r>
          </w:p>
        </w:tc>
      </w:tr>
    </w:tbl>
    <w:p w14:paraId="444CD7E3" w14:textId="77777777" w:rsidR="00725980" w:rsidRPr="00FB311B" w:rsidRDefault="00725980" w:rsidP="00725980">
      <w:pPr>
        <w:pStyle w:val="AmNumberTabs"/>
      </w:pPr>
      <w:r w:rsidRPr="00FB311B">
        <w:t>Amendement</w:t>
      </w:r>
      <w:r w:rsidRPr="00FB311B">
        <w:tab/>
      </w:r>
      <w:r w:rsidRPr="00FB311B">
        <w:tab/>
        <w:t>301</w:t>
      </w:r>
    </w:p>
    <w:p w14:paraId="5302EF30" w14:textId="77777777" w:rsidR="00725980" w:rsidRPr="00FB311B" w:rsidRDefault="00725980" w:rsidP="00725980">
      <w:pPr>
        <w:pStyle w:val="NormalBold12b"/>
      </w:pPr>
      <w:r w:rsidRPr="00FB311B">
        <w:t>Voorstel voor een verordening</w:t>
      </w:r>
    </w:p>
    <w:p w14:paraId="329EE878" w14:textId="77777777" w:rsidR="00725980" w:rsidRPr="00FB311B" w:rsidRDefault="00725980" w:rsidP="00725980">
      <w:pPr>
        <w:pStyle w:val="NormalBold"/>
      </w:pPr>
      <w:r w:rsidRPr="00FB311B">
        <w:t>Artikel 26 – lid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5980" w:rsidRPr="00FB311B" w14:paraId="2E0CBEC0" w14:textId="77777777" w:rsidTr="00E32477">
        <w:trPr>
          <w:trHeight w:hRule="exact" w:val="240"/>
          <w:jc w:val="center"/>
        </w:trPr>
        <w:tc>
          <w:tcPr>
            <w:tcW w:w="9752" w:type="dxa"/>
            <w:gridSpan w:val="2"/>
            <w:tcBorders>
              <w:top w:val="nil"/>
              <w:left w:val="nil"/>
              <w:bottom w:val="nil"/>
              <w:right w:val="nil"/>
            </w:tcBorders>
          </w:tcPr>
          <w:p w14:paraId="154909E1" w14:textId="77777777" w:rsidR="00725980" w:rsidRPr="00FB311B" w:rsidRDefault="00725980" w:rsidP="00E32477"/>
        </w:tc>
      </w:tr>
      <w:tr w:rsidR="00725980" w:rsidRPr="00FB311B" w14:paraId="77416C02" w14:textId="77777777" w:rsidTr="00E32477">
        <w:trPr>
          <w:trHeight w:val="240"/>
          <w:jc w:val="center"/>
        </w:trPr>
        <w:tc>
          <w:tcPr>
            <w:tcW w:w="4876" w:type="dxa"/>
            <w:tcBorders>
              <w:top w:val="nil"/>
              <w:left w:val="nil"/>
              <w:bottom w:val="nil"/>
              <w:right w:val="nil"/>
            </w:tcBorders>
          </w:tcPr>
          <w:p w14:paraId="39FEA690" w14:textId="77777777" w:rsidR="00725980" w:rsidRPr="00FB311B" w:rsidRDefault="00725980" w:rsidP="00E32477">
            <w:pPr>
              <w:pStyle w:val="AmColumnHeading"/>
            </w:pPr>
            <w:r w:rsidRPr="00FB311B">
              <w:t>Door de Commissie voorgestelde tekst</w:t>
            </w:r>
          </w:p>
        </w:tc>
        <w:tc>
          <w:tcPr>
            <w:tcW w:w="4876" w:type="dxa"/>
            <w:tcBorders>
              <w:top w:val="nil"/>
              <w:left w:val="nil"/>
              <w:bottom w:val="nil"/>
              <w:right w:val="nil"/>
            </w:tcBorders>
          </w:tcPr>
          <w:p w14:paraId="7948C1D8" w14:textId="77777777" w:rsidR="00725980" w:rsidRPr="00FB311B" w:rsidRDefault="00725980" w:rsidP="00E32477">
            <w:pPr>
              <w:pStyle w:val="AmColumnHeading"/>
            </w:pPr>
            <w:r w:rsidRPr="00FB311B">
              <w:t>Amendement</w:t>
            </w:r>
          </w:p>
        </w:tc>
      </w:tr>
      <w:tr w:rsidR="00725980" w:rsidRPr="00FB311B" w14:paraId="7D193F3B" w14:textId="77777777" w:rsidTr="00E32477">
        <w:trPr>
          <w:jc w:val="center"/>
        </w:trPr>
        <w:tc>
          <w:tcPr>
            <w:tcW w:w="4876" w:type="dxa"/>
            <w:tcBorders>
              <w:top w:val="nil"/>
              <w:left w:val="nil"/>
              <w:bottom w:val="nil"/>
              <w:right w:val="nil"/>
            </w:tcBorders>
          </w:tcPr>
          <w:p w14:paraId="23D98256" w14:textId="77777777" w:rsidR="00725980" w:rsidRPr="00FB311B" w:rsidRDefault="00725980" w:rsidP="00E32477">
            <w:pPr>
              <w:pStyle w:val="Normal6a"/>
            </w:pPr>
          </w:p>
        </w:tc>
        <w:tc>
          <w:tcPr>
            <w:tcW w:w="4876" w:type="dxa"/>
            <w:tcBorders>
              <w:top w:val="nil"/>
              <w:left w:val="nil"/>
              <w:bottom w:val="nil"/>
              <w:right w:val="nil"/>
            </w:tcBorders>
          </w:tcPr>
          <w:p w14:paraId="6A69EF96" w14:textId="7C7207B1" w:rsidR="00725980" w:rsidRPr="00FB311B" w:rsidRDefault="00725980" w:rsidP="00E32477">
            <w:pPr>
              <w:pStyle w:val="Normal6a"/>
              <w:rPr>
                <w:lang w:val="nl-BE"/>
              </w:rPr>
            </w:pPr>
            <w:r w:rsidRPr="00FB311B">
              <w:rPr>
                <w:b/>
                <w:i/>
              </w:rPr>
              <w:t>2 bis.</w:t>
            </w:r>
            <w:r w:rsidRPr="00FB311B">
              <w:tab/>
            </w:r>
            <w:r w:rsidRPr="00FB311B">
              <w:rPr>
                <w:b/>
                <w:i/>
              </w:rPr>
              <w:t xml:space="preserve">Uiterlijk ... </w:t>
            </w:r>
            <w:r w:rsidRPr="00FB311B">
              <w:rPr>
                <w:b/>
                <w:i/>
                <w:lang w:val="nl-BE"/>
              </w:rPr>
              <w:t>[</w:t>
            </w:r>
            <w:r w:rsidR="004475AC" w:rsidRPr="00FB311B">
              <w:rPr>
                <w:b/>
                <w:i/>
              </w:rPr>
              <w:t>vijf jaar vanaf de datum van inwerkingtreding van deze verordening</w:t>
            </w:r>
            <w:r w:rsidRPr="00FB311B">
              <w:rPr>
                <w:b/>
                <w:i/>
                <w:lang w:val="nl-BE"/>
              </w:rPr>
              <w:t>] doet de Commissie het volgende:</w:t>
            </w:r>
          </w:p>
        </w:tc>
      </w:tr>
      <w:tr w:rsidR="00725980" w:rsidRPr="00FB311B" w14:paraId="718F38D0" w14:textId="77777777" w:rsidTr="00E32477">
        <w:trPr>
          <w:jc w:val="center"/>
        </w:trPr>
        <w:tc>
          <w:tcPr>
            <w:tcW w:w="4876" w:type="dxa"/>
            <w:tcBorders>
              <w:top w:val="nil"/>
              <w:left w:val="nil"/>
              <w:bottom w:val="nil"/>
              <w:right w:val="nil"/>
            </w:tcBorders>
          </w:tcPr>
          <w:p w14:paraId="4C9BB04C" w14:textId="77777777" w:rsidR="00725980" w:rsidRPr="00FB311B" w:rsidRDefault="00725980" w:rsidP="00E32477">
            <w:pPr>
              <w:pStyle w:val="Normal6a"/>
              <w:rPr>
                <w:lang w:val="nl-BE"/>
              </w:rPr>
            </w:pPr>
          </w:p>
        </w:tc>
        <w:tc>
          <w:tcPr>
            <w:tcW w:w="4876" w:type="dxa"/>
            <w:tcBorders>
              <w:top w:val="nil"/>
              <w:left w:val="nil"/>
              <w:bottom w:val="nil"/>
              <w:right w:val="nil"/>
            </w:tcBorders>
          </w:tcPr>
          <w:p w14:paraId="0BC722D0" w14:textId="08B43974" w:rsidR="00725980" w:rsidRPr="00FB311B" w:rsidRDefault="00FB311B" w:rsidP="00E32477">
            <w:pPr>
              <w:pStyle w:val="Normal6a"/>
            </w:pPr>
            <w:r w:rsidRPr="00FB311B">
              <w:rPr>
                <w:b/>
                <w:i/>
              </w:rPr>
              <w:t>a)</w:t>
            </w:r>
            <w:r w:rsidRPr="00FB311B">
              <w:rPr>
                <w:b/>
                <w:i/>
              </w:rPr>
              <w:tab/>
            </w:r>
            <w:r w:rsidR="00725980" w:rsidRPr="00FB311B">
              <w:rPr>
                <w:b/>
                <w:i/>
              </w:rPr>
              <w:t>zij voert een evaluatie en herziening van deze verordening uit, met inbegrip van een beoordeling van een mogelijke maximumleeftijd voor honden en katten waarmee gefokt wordt;</w:t>
            </w:r>
          </w:p>
        </w:tc>
      </w:tr>
      <w:tr w:rsidR="00725980" w:rsidRPr="00FB311B" w14:paraId="63E5180E" w14:textId="77777777" w:rsidTr="00E32477">
        <w:trPr>
          <w:jc w:val="center"/>
        </w:trPr>
        <w:tc>
          <w:tcPr>
            <w:tcW w:w="4876" w:type="dxa"/>
            <w:tcBorders>
              <w:top w:val="nil"/>
              <w:left w:val="nil"/>
              <w:bottom w:val="nil"/>
              <w:right w:val="nil"/>
            </w:tcBorders>
          </w:tcPr>
          <w:p w14:paraId="1E8366B2" w14:textId="77777777" w:rsidR="00725980" w:rsidRPr="00FB311B" w:rsidRDefault="00725980" w:rsidP="00E32477">
            <w:pPr>
              <w:pStyle w:val="Normal6a"/>
            </w:pPr>
          </w:p>
        </w:tc>
        <w:tc>
          <w:tcPr>
            <w:tcW w:w="4876" w:type="dxa"/>
            <w:tcBorders>
              <w:top w:val="nil"/>
              <w:left w:val="nil"/>
              <w:bottom w:val="nil"/>
              <w:right w:val="nil"/>
            </w:tcBorders>
          </w:tcPr>
          <w:p w14:paraId="32077A21" w14:textId="3844EE4F" w:rsidR="00725980" w:rsidRPr="00FB311B" w:rsidRDefault="00FB311B" w:rsidP="00E32477">
            <w:pPr>
              <w:pStyle w:val="Normal6a"/>
            </w:pPr>
            <w:r w:rsidRPr="00FB311B">
              <w:rPr>
                <w:b/>
                <w:i/>
              </w:rPr>
              <w:t>b)</w:t>
            </w:r>
            <w:r w:rsidRPr="00FB311B">
              <w:rPr>
                <w:b/>
                <w:i/>
              </w:rPr>
              <w:tab/>
            </w:r>
            <w:r w:rsidR="00725980" w:rsidRPr="00FB311B">
              <w:rPr>
                <w:b/>
                <w:i/>
              </w:rPr>
              <w:t>zij voert een beoordeling uit van de situatie van zwerfdieren;</w:t>
            </w:r>
          </w:p>
        </w:tc>
      </w:tr>
      <w:tr w:rsidR="00725980" w:rsidRPr="00FB311B" w14:paraId="50BC5121" w14:textId="77777777" w:rsidTr="00E32477">
        <w:trPr>
          <w:jc w:val="center"/>
        </w:trPr>
        <w:tc>
          <w:tcPr>
            <w:tcW w:w="4876" w:type="dxa"/>
            <w:tcBorders>
              <w:top w:val="nil"/>
              <w:left w:val="nil"/>
              <w:bottom w:val="nil"/>
              <w:right w:val="nil"/>
            </w:tcBorders>
          </w:tcPr>
          <w:p w14:paraId="66D8C9A5" w14:textId="77777777" w:rsidR="00725980" w:rsidRPr="00FB311B" w:rsidRDefault="00725980" w:rsidP="00E32477">
            <w:pPr>
              <w:pStyle w:val="Normal6a"/>
            </w:pPr>
          </w:p>
        </w:tc>
        <w:tc>
          <w:tcPr>
            <w:tcW w:w="4876" w:type="dxa"/>
            <w:tcBorders>
              <w:top w:val="nil"/>
              <w:left w:val="nil"/>
              <w:bottom w:val="nil"/>
              <w:right w:val="nil"/>
            </w:tcBorders>
          </w:tcPr>
          <w:p w14:paraId="25BCA2BF" w14:textId="78C03FF4" w:rsidR="00725980" w:rsidRPr="00FB311B" w:rsidRDefault="00FB311B" w:rsidP="00E32477">
            <w:pPr>
              <w:pStyle w:val="Normal6a"/>
            </w:pPr>
            <w:r w:rsidRPr="00FB311B">
              <w:rPr>
                <w:b/>
                <w:i/>
              </w:rPr>
              <w:t>c)</w:t>
            </w:r>
            <w:r w:rsidRPr="00FB311B">
              <w:rPr>
                <w:b/>
                <w:i/>
              </w:rPr>
              <w:tab/>
            </w:r>
            <w:r w:rsidR="00725980" w:rsidRPr="00FB311B">
              <w:rPr>
                <w:b/>
                <w:i/>
              </w:rPr>
              <w:t>zij stelt een lijst op van diersoorten die mogen worden gehouden en in de handel mogen worden gebracht, indien uit een voorafgaande effectbeoordeling is gebleken dat een dergelijke lijst een toegevoegde waarde heeft en haalbaar is;</w:t>
            </w:r>
          </w:p>
        </w:tc>
      </w:tr>
      <w:tr w:rsidR="00725980" w:rsidRPr="00FB311B" w14:paraId="7F55660D" w14:textId="77777777" w:rsidTr="00E32477">
        <w:trPr>
          <w:jc w:val="center"/>
        </w:trPr>
        <w:tc>
          <w:tcPr>
            <w:tcW w:w="4876" w:type="dxa"/>
            <w:tcBorders>
              <w:top w:val="nil"/>
              <w:left w:val="nil"/>
              <w:bottom w:val="nil"/>
              <w:right w:val="nil"/>
            </w:tcBorders>
          </w:tcPr>
          <w:p w14:paraId="63812D5D" w14:textId="77777777" w:rsidR="00725980" w:rsidRPr="00FB311B" w:rsidRDefault="00725980" w:rsidP="00E32477">
            <w:pPr>
              <w:pStyle w:val="Normal6a"/>
            </w:pPr>
          </w:p>
        </w:tc>
        <w:tc>
          <w:tcPr>
            <w:tcW w:w="4876" w:type="dxa"/>
            <w:tcBorders>
              <w:top w:val="nil"/>
              <w:left w:val="nil"/>
              <w:bottom w:val="nil"/>
              <w:right w:val="nil"/>
            </w:tcBorders>
          </w:tcPr>
          <w:p w14:paraId="6DB62279" w14:textId="32C4C69E" w:rsidR="00725980" w:rsidRPr="00FB311B" w:rsidRDefault="00FB311B" w:rsidP="00E32477">
            <w:pPr>
              <w:pStyle w:val="Normal6a"/>
            </w:pPr>
            <w:r w:rsidRPr="00FB311B">
              <w:rPr>
                <w:b/>
                <w:i/>
              </w:rPr>
              <w:t>d)</w:t>
            </w:r>
            <w:r w:rsidRPr="00FB311B">
              <w:rPr>
                <w:b/>
                <w:i/>
              </w:rPr>
              <w:tab/>
            </w:r>
            <w:r w:rsidR="00725980" w:rsidRPr="00FB311B">
              <w:rPr>
                <w:b/>
                <w:i/>
              </w:rPr>
              <w:t>zij beoordeelt mogelijke uitbreiding van het toepassingsgebied van deze verordening tot andere dieren door middel van een wijziging van deze verordening;</w:t>
            </w:r>
          </w:p>
        </w:tc>
      </w:tr>
      <w:tr w:rsidR="00725980" w:rsidRPr="00FB311B" w14:paraId="10B62475" w14:textId="77777777" w:rsidTr="00E32477">
        <w:trPr>
          <w:jc w:val="center"/>
        </w:trPr>
        <w:tc>
          <w:tcPr>
            <w:tcW w:w="4876" w:type="dxa"/>
            <w:tcBorders>
              <w:top w:val="nil"/>
              <w:left w:val="nil"/>
              <w:bottom w:val="nil"/>
              <w:right w:val="nil"/>
            </w:tcBorders>
          </w:tcPr>
          <w:p w14:paraId="0A3908B9" w14:textId="77777777" w:rsidR="00725980" w:rsidRPr="00FB311B" w:rsidRDefault="00725980" w:rsidP="00E32477">
            <w:pPr>
              <w:pStyle w:val="Normal6a"/>
            </w:pPr>
          </w:p>
        </w:tc>
        <w:tc>
          <w:tcPr>
            <w:tcW w:w="4876" w:type="dxa"/>
            <w:tcBorders>
              <w:top w:val="nil"/>
              <w:left w:val="nil"/>
              <w:bottom w:val="nil"/>
              <w:right w:val="nil"/>
            </w:tcBorders>
          </w:tcPr>
          <w:p w14:paraId="49104865" w14:textId="50EF23D3" w:rsidR="00725980" w:rsidRPr="00FB311B" w:rsidRDefault="00FB311B" w:rsidP="00E32477">
            <w:pPr>
              <w:pStyle w:val="Normal6a"/>
            </w:pPr>
            <w:r w:rsidRPr="00FB311B">
              <w:rPr>
                <w:b/>
                <w:i/>
              </w:rPr>
              <w:t>e)</w:t>
            </w:r>
            <w:r w:rsidRPr="00FB311B">
              <w:rPr>
                <w:b/>
                <w:i/>
              </w:rPr>
              <w:tab/>
            </w:r>
            <w:r w:rsidR="00725980" w:rsidRPr="00FB311B">
              <w:rPr>
                <w:b/>
                <w:i/>
              </w:rPr>
              <w:t>zij beoordeelt de mogelijkheid om gebruik te maken van alternatieve identificatiemiddelen die minder ingrijpend zijn dan het implanteren van een transponder; en</w:t>
            </w:r>
          </w:p>
        </w:tc>
      </w:tr>
      <w:tr w:rsidR="00725980" w:rsidRPr="00FB311B" w14:paraId="6F11E20D" w14:textId="77777777" w:rsidTr="00E32477">
        <w:trPr>
          <w:jc w:val="center"/>
        </w:trPr>
        <w:tc>
          <w:tcPr>
            <w:tcW w:w="4876" w:type="dxa"/>
            <w:tcBorders>
              <w:top w:val="nil"/>
              <w:left w:val="nil"/>
              <w:bottom w:val="nil"/>
              <w:right w:val="nil"/>
            </w:tcBorders>
          </w:tcPr>
          <w:p w14:paraId="36A16735" w14:textId="77777777" w:rsidR="00725980" w:rsidRPr="00FB311B" w:rsidRDefault="00725980" w:rsidP="00E32477">
            <w:pPr>
              <w:pStyle w:val="Normal6a"/>
            </w:pPr>
          </w:p>
        </w:tc>
        <w:tc>
          <w:tcPr>
            <w:tcW w:w="4876" w:type="dxa"/>
            <w:tcBorders>
              <w:top w:val="nil"/>
              <w:left w:val="nil"/>
              <w:bottom w:val="nil"/>
              <w:right w:val="nil"/>
            </w:tcBorders>
          </w:tcPr>
          <w:p w14:paraId="690139C3" w14:textId="528929B6" w:rsidR="00725980" w:rsidRPr="00FB311B" w:rsidRDefault="00725980" w:rsidP="00FB311B">
            <w:pPr>
              <w:pStyle w:val="Normal6a"/>
            </w:pPr>
            <w:r w:rsidRPr="00FB311B">
              <w:rPr>
                <w:b/>
                <w:i/>
              </w:rPr>
              <w:t>f)</w:t>
            </w:r>
            <w:r w:rsidR="00FB311B" w:rsidRPr="00FB311B">
              <w:rPr>
                <w:b/>
                <w:i/>
              </w:rPr>
              <w:tab/>
            </w:r>
            <w:r w:rsidRPr="00FB311B">
              <w:rPr>
                <w:b/>
                <w:i/>
              </w:rPr>
              <w:t>zij dient een verslag in over de belangrijkste bevindingen naar aanleiding van de punten a) tot en met e) bij het Europees Parlement, de Raad, het Europees Economisch en Sociaal Comité en het Comité van de Regio’s.</w:t>
            </w:r>
          </w:p>
        </w:tc>
      </w:tr>
    </w:tbl>
    <w:p w14:paraId="27BB0629" w14:textId="1C1A025D" w:rsidR="00725980" w:rsidRPr="00FB311B" w:rsidRDefault="00725980" w:rsidP="00725980"/>
    <w:p w14:paraId="16CA4624" w14:textId="77777777" w:rsidR="00FF4485" w:rsidRPr="00FB311B" w:rsidRDefault="00FF4485" w:rsidP="00FF4485">
      <w:pPr>
        <w:pStyle w:val="AmNumberTabs"/>
      </w:pPr>
      <w:r w:rsidRPr="00FB311B">
        <w:t>Amendement</w:t>
      </w:r>
      <w:r w:rsidRPr="00FB311B">
        <w:tab/>
      </w:r>
      <w:r w:rsidRPr="00FB311B">
        <w:tab/>
        <w:t>245</w:t>
      </w:r>
    </w:p>
    <w:p w14:paraId="68F194CA" w14:textId="77777777" w:rsidR="00FF4485" w:rsidRPr="00FB311B" w:rsidRDefault="00FF4485" w:rsidP="00FF4485">
      <w:pPr>
        <w:pStyle w:val="NormalBold12b"/>
      </w:pPr>
      <w:r w:rsidRPr="00FB311B">
        <w:t>Voorstel voor een verordening</w:t>
      </w:r>
    </w:p>
    <w:p w14:paraId="16E5EEB0" w14:textId="77777777" w:rsidR="00FF4485" w:rsidRPr="00FB311B" w:rsidRDefault="00FF4485" w:rsidP="00FF4485">
      <w:pPr>
        <w:pStyle w:val="NormalBold"/>
      </w:pPr>
      <w:r w:rsidRPr="00FB311B">
        <w:t>Artikel 27 – alinea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15B152E7" w14:textId="77777777" w:rsidTr="00863C92">
        <w:trPr>
          <w:trHeight w:hRule="exact" w:val="240"/>
          <w:jc w:val="center"/>
        </w:trPr>
        <w:tc>
          <w:tcPr>
            <w:tcW w:w="9752" w:type="dxa"/>
            <w:gridSpan w:val="2"/>
            <w:tcBorders>
              <w:top w:val="nil"/>
              <w:left w:val="nil"/>
              <w:bottom w:val="nil"/>
              <w:right w:val="nil"/>
            </w:tcBorders>
          </w:tcPr>
          <w:p w14:paraId="0E029F98" w14:textId="77777777" w:rsidR="00FF4485" w:rsidRPr="00FB311B" w:rsidRDefault="00FF4485" w:rsidP="00863C92"/>
        </w:tc>
      </w:tr>
      <w:tr w:rsidR="00FF4485" w:rsidRPr="00FB311B" w14:paraId="11E92976" w14:textId="77777777" w:rsidTr="00863C92">
        <w:trPr>
          <w:trHeight w:val="240"/>
          <w:jc w:val="center"/>
        </w:trPr>
        <w:tc>
          <w:tcPr>
            <w:tcW w:w="4876" w:type="dxa"/>
            <w:tcBorders>
              <w:top w:val="nil"/>
              <w:left w:val="nil"/>
              <w:bottom w:val="nil"/>
              <w:right w:val="nil"/>
            </w:tcBorders>
          </w:tcPr>
          <w:p w14:paraId="4EC622BC"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222F76B1" w14:textId="77777777" w:rsidR="00FF4485" w:rsidRPr="00FB311B" w:rsidRDefault="00FF4485" w:rsidP="00863C92">
            <w:pPr>
              <w:pStyle w:val="AmColumnHeading"/>
            </w:pPr>
            <w:r w:rsidRPr="00FB311B">
              <w:t>Amendement</w:t>
            </w:r>
          </w:p>
        </w:tc>
      </w:tr>
      <w:tr w:rsidR="00FF4485" w:rsidRPr="00FB311B" w14:paraId="41AD1A57" w14:textId="77777777" w:rsidTr="00863C92">
        <w:trPr>
          <w:jc w:val="center"/>
        </w:trPr>
        <w:tc>
          <w:tcPr>
            <w:tcW w:w="4876" w:type="dxa"/>
            <w:tcBorders>
              <w:top w:val="nil"/>
              <w:left w:val="nil"/>
              <w:bottom w:val="nil"/>
              <w:right w:val="nil"/>
            </w:tcBorders>
          </w:tcPr>
          <w:p w14:paraId="38E86072" w14:textId="77777777" w:rsidR="00FF4485" w:rsidRPr="00FB311B" w:rsidRDefault="00FF4485" w:rsidP="00863C92">
            <w:pPr>
              <w:pStyle w:val="Normal6a"/>
            </w:pPr>
            <w:r w:rsidRPr="00FB311B">
              <w:t xml:space="preserve">De lidstaten stellen voorschriften vast ten aanzien van de sancties die van toepassing zijn op overtredingen van deze verordening en nemen alle nodige maatregelen om ervoor te zorgen dat deze sancties worden uitgevoerd. De sancties moeten doeltreffend, evenredig en afschrikkend </w:t>
            </w:r>
            <w:r w:rsidRPr="00FB311B">
              <w:lastRenderedPageBreak/>
              <w:t>zijn.</w:t>
            </w:r>
          </w:p>
        </w:tc>
        <w:tc>
          <w:tcPr>
            <w:tcW w:w="4876" w:type="dxa"/>
            <w:tcBorders>
              <w:top w:val="nil"/>
              <w:left w:val="nil"/>
              <w:bottom w:val="nil"/>
              <w:right w:val="nil"/>
            </w:tcBorders>
          </w:tcPr>
          <w:p w14:paraId="45C8C151" w14:textId="77777777" w:rsidR="00FF4485" w:rsidRPr="00FB311B" w:rsidRDefault="00FF4485" w:rsidP="00863C92">
            <w:pPr>
              <w:pStyle w:val="Normal6a"/>
            </w:pPr>
            <w:r w:rsidRPr="00FB311B">
              <w:lastRenderedPageBreak/>
              <w:t xml:space="preserve">De lidstaten stellen voorschriften vast ten aanzien van de sancties die van toepassing zijn op overtredingen van deze verordening </w:t>
            </w:r>
            <w:r w:rsidRPr="00FB311B">
              <w:rPr>
                <w:b/>
                <w:bCs/>
                <w:i/>
                <w:iCs/>
              </w:rPr>
              <w:t>en overtredingen die verband houden met de verwaarlozing van gezelschapsdieren,</w:t>
            </w:r>
            <w:r w:rsidRPr="00FB311B">
              <w:t xml:space="preserve"> en nemen alle nodige maatregelen om ervoor te zorgen dat deze sancties worden </w:t>
            </w:r>
            <w:r w:rsidRPr="00FB311B">
              <w:lastRenderedPageBreak/>
              <w:t>uitgevoerd. De sancties moeten doeltreffend, evenredig en afschrikkend zijn.</w:t>
            </w:r>
          </w:p>
        </w:tc>
      </w:tr>
    </w:tbl>
    <w:p w14:paraId="28D8543F" w14:textId="77777777" w:rsidR="00FF4485" w:rsidRPr="00FB311B" w:rsidRDefault="00FF4485" w:rsidP="008864FE">
      <w:pPr>
        <w:pStyle w:val="AmNumberTabs"/>
      </w:pPr>
      <w:r w:rsidRPr="00FB311B">
        <w:lastRenderedPageBreak/>
        <w:t>Amendement</w:t>
      </w:r>
      <w:r w:rsidRPr="00FB311B">
        <w:tab/>
      </w:r>
      <w:r w:rsidRPr="00FB311B">
        <w:tab/>
        <w:t>246</w:t>
      </w:r>
    </w:p>
    <w:p w14:paraId="0E24CA29" w14:textId="77777777" w:rsidR="00024732" w:rsidRPr="00FB311B" w:rsidRDefault="00024732" w:rsidP="00FF4485">
      <w:pPr>
        <w:pStyle w:val="NormalBold"/>
      </w:pPr>
    </w:p>
    <w:p w14:paraId="346C2F22" w14:textId="77777777" w:rsidR="00FF4485" w:rsidRPr="00FB311B" w:rsidRDefault="00FF4485" w:rsidP="00FF4485">
      <w:pPr>
        <w:pStyle w:val="NormalBold"/>
      </w:pPr>
      <w:r w:rsidRPr="00FB311B">
        <w:t>Voorstel voor een verordening</w:t>
      </w:r>
    </w:p>
    <w:p w14:paraId="3558F395" w14:textId="77777777" w:rsidR="00FF4485" w:rsidRPr="00FB311B" w:rsidRDefault="00FF4485" w:rsidP="00FF4485">
      <w:pPr>
        <w:pStyle w:val="NormalBold"/>
      </w:pPr>
      <w:r w:rsidRPr="00FB311B">
        <w:t>Artikel 27 – alinea 1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0B7A990B" w14:textId="77777777" w:rsidTr="00725980">
        <w:trPr>
          <w:trHeight w:hRule="exact" w:val="240"/>
          <w:jc w:val="center"/>
        </w:trPr>
        <w:tc>
          <w:tcPr>
            <w:tcW w:w="9752" w:type="dxa"/>
            <w:gridSpan w:val="2"/>
            <w:tcBorders>
              <w:top w:val="nil"/>
              <w:left w:val="nil"/>
              <w:bottom w:val="nil"/>
              <w:right w:val="nil"/>
            </w:tcBorders>
          </w:tcPr>
          <w:p w14:paraId="308578DE" w14:textId="77777777" w:rsidR="00FF4485" w:rsidRPr="00FB311B" w:rsidRDefault="00FF4485" w:rsidP="00863C92"/>
        </w:tc>
      </w:tr>
      <w:tr w:rsidR="00FF4485" w:rsidRPr="00FB311B" w14:paraId="2304545B" w14:textId="77777777" w:rsidTr="00725980">
        <w:trPr>
          <w:trHeight w:val="240"/>
          <w:jc w:val="center"/>
        </w:trPr>
        <w:tc>
          <w:tcPr>
            <w:tcW w:w="4876" w:type="dxa"/>
            <w:tcBorders>
              <w:top w:val="nil"/>
              <w:left w:val="nil"/>
              <w:bottom w:val="nil"/>
              <w:right w:val="nil"/>
            </w:tcBorders>
          </w:tcPr>
          <w:p w14:paraId="794DFDE7"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40128EFD" w14:textId="77777777" w:rsidR="00FF4485" w:rsidRPr="00FB311B" w:rsidRDefault="00FF4485" w:rsidP="00863C92">
            <w:pPr>
              <w:pStyle w:val="AmColumnHeading"/>
            </w:pPr>
            <w:r w:rsidRPr="00FB311B">
              <w:t>Amendement</w:t>
            </w:r>
          </w:p>
        </w:tc>
      </w:tr>
      <w:tr w:rsidR="00FF4485" w:rsidRPr="00FB311B" w14:paraId="772A6DD3" w14:textId="77777777" w:rsidTr="00725980">
        <w:trPr>
          <w:jc w:val="center"/>
        </w:trPr>
        <w:tc>
          <w:tcPr>
            <w:tcW w:w="4876" w:type="dxa"/>
            <w:tcBorders>
              <w:top w:val="nil"/>
              <w:left w:val="nil"/>
              <w:bottom w:val="nil"/>
              <w:right w:val="nil"/>
            </w:tcBorders>
          </w:tcPr>
          <w:p w14:paraId="7824F5BB" w14:textId="77777777" w:rsidR="00FF4485" w:rsidRPr="00FB311B" w:rsidRDefault="00FF4485" w:rsidP="00863C92">
            <w:pPr>
              <w:pStyle w:val="Normal6a"/>
            </w:pPr>
          </w:p>
        </w:tc>
        <w:tc>
          <w:tcPr>
            <w:tcW w:w="4876" w:type="dxa"/>
            <w:tcBorders>
              <w:top w:val="nil"/>
              <w:left w:val="nil"/>
              <w:bottom w:val="nil"/>
              <w:right w:val="nil"/>
            </w:tcBorders>
          </w:tcPr>
          <w:p w14:paraId="3CF3FC7F" w14:textId="77777777" w:rsidR="00FF4485" w:rsidRPr="00FB311B" w:rsidRDefault="00FF4485" w:rsidP="00863C92">
            <w:pPr>
              <w:pStyle w:val="Normal6a"/>
            </w:pPr>
            <w:r w:rsidRPr="00FB311B">
              <w:rPr>
                <w:b/>
                <w:i/>
              </w:rPr>
              <w:t>De lidstaten zorgen ervoor dat het niveau van de financiële sancties die zijn opgelegd wegens schending van deze verordening en van de in artikel 2, lid 1, bedoelde regels, met betrekking tot fraude of misleiding, in overeenstemming met het nationale recht ten minste het economisch gewin voor de exploitant weerspiegelt, ofwel, waar passend, een percentage van zijn omzet, en hoog genoeg is om een afschrikkend effect te hebben. In geval van ernstige en herhaalde inbreuken op de voorschriften van deze verordening waarborgen de lidstaten dat de sancties een verbod om met dieren te werken en dieren te bezitten omvatten.</w:t>
            </w:r>
          </w:p>
        </w:tc>
      </w:tr>
    </w:tbl>
    <w:p w14:paraId="76EA4A70" w14:textId="77777777" w:rsidR="00725980" w:rsidRPr="00FB311B" w:rsidRDefault="00725980" w:rsidP="00725980">
      <w:pPr>
        <w:pStyle w:val="AmNumberTabs"/>
      </w:pPr>
      <w:r w:rsidRPr="00FB311B">
        <w:t>Amendement</w:t>
      </w:r>
      <w:r w:rsidRPr="00FB311B">
        <w:tab/>
      </w:r>
      <w:r w:rsidRPr="00FB311B">
        <w:tab/>
        <w:t>279</w:t>
      </w:r>
    </w:p>
    <w:p w14:paraId="1536AC51" w14:textId="77777777" w:rsidR="00725980" w:rsidRPr="00FB311B" w:rsidRDefault="00725980" w:rsidP="00725980">
      <w:pPr>
        <w:pStyle w:val="NormalBold12b"/>
      </w:pPr>
      <w:r w:rsidRPr="00FB311B">
        <w:t>Voorstel voor een verordening</w:t>
      </w:r>
    </w:p>
    <w:p w14:paraId="6D7D5C31" w14:textId="77777777" w:rsidR="00725980" w:rsidRPr="00FB311B" w:rsidRDefault="00725980" w:rsidP="00725980">
      <w:pPr>
        <w:pStyle w:val="NormalBold"/>
      </w:pPr>
      <w:r w:rsidRPr="00FB311B">
        <w:t>Artikel 27 – alinea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5980" w:rsidRPr="00FB311B" w14:paraId="1AE379D7" w14:textId="77777777" w:rsidTr="00E32477">
        <w:trPr>
          <w:trHeight w:hRule="exact" w:val="240"/>
          <w:jc w:val="center"/>
        </w:trPr>
        <w:tc>
          <w:tcPr>
            <w:tcW w:w="9752" w:type="dxa"/>
            <w:gridSpan w:val="2"/>
            <w:tcBorders>
              <w:top w:val="nil"/>
              <w:left w:val="nil"/>
              <w:bottom w:val="nil"/>
              <w:right w:val="nil"/>
            </w:tcBorders>
          </w:tcPr>
          <w:p w14:paraId="7D46A98D" w14:textId="77777777" w:rsidR="00725980" w:rsidRPr="00FB311B" w:rsidRDefault="00725980" w:rsidP="00E32477"/>
        </w:tc>
      </w:tr>
      <w:tr w:rsidR="00725980" w:rsidRPr="00FB311B" w14:paraId="49ACCB8E" w14:textId="77777777" w:rsidTr="00E32477">
        <w:trPr>
          <w:trHeight w:val="240"/>
          <w:jc w:val="center"/>
        </w:trPr>
        <w:tc>
          <w:tcPr>
            <w:tcW w:w="4876" w:type="dxa"/>
            <w:tcBorders>
              <w:top w:val="nil"/>
              <w:left w:val="nil"/>
              <w:bottom w:val="nil"/>
              <w:right w:val="nil"/>
            </w:tcBorders>
          </w:tcPr>
          <w:p w14:paraId="23C5EB13" w14:textId="77777777" w:rsidR="00725980" w:rsidRPr="00FB311B" w:rsidRDefault="00725980" w:rsidP="00E32477">
            <w:pPr>
              <w:pStyle w:val="AmColumnHeading"/>
            </w:pPr>
            <w:r w:rsidRPr="00FB311B">
              <w:t>Door de Commissie voorgestelde tekst</w:t>
            </w:r>
          </w:p>
        </w:tc>
        <w:tc>
          <w:tcPr>
            <w:tcW w:w="4876" w:type="dxa"/>
            <w:tcBorders>
              <w:top w:val="nil"/>
              <w:left w:val="nil"/>
              <w:bottom w:val="nil"/>
              <w:right w:val="nil"/>
            </w:tcBorders>
          </w:tcPr>
          <w:p w14:paraId="7AD7F3B1" w14:textId="77777777" w:rsidR="00725980" w:rsidRPr="00FB311B" w:rsidRDefault="00725980" w:rsidP="00E32477">
            <w:pPr>
              <w:pStyle w:val="AmColumnHeading"/>
            </w:pPr>
            <w:r w:rsidRPr="00FB311B">
              <w:t>Amendement</w:t>
            </w:r>
          </w:p>
        </w:tc>
      </w:tr>
      <w:tr w:rsidR="00725980" w:rsidRPr="00FB311B" w14:paraId="4CF34BBD" w14:textId="77777777" w:rsidTr="00E32477">
        <w:trPr>
          <w:jc w:val="center"/>
        </w:trPr>
        <w:tc>
          <w:tcPr>
            <w:tcW w:w="4876" w:type="dxa"/>
            <w:tcBorders>
              <w:top w:val="nil"/>
              <w:left w:val="nil"/>
              <w:bottom w:val="nil"/>
              <w:right w:val="nil"/>
            </w:tcBorders>
          </w:tcPr>
          <w:p w14:paraId="0509E2FA" w14:textId="77777777" w:rsidR="00725980" w:rsidRPr="00FB311B" w:rsidRDefault="00725980" w:rsidP="00E32477">
            <w:pPr>
              <w:pStyle w:val="Normal6a"/>
            </w:pPr>
          </w:p>
        </w:tc>
        <w:tc>
          <w:tcPr>
            <w:tcW w:w="4876" w:type="dxa"/>
            <w:tcBorders>
              <w:top w:val="nil"/>
              <w:left w:val="nil"/>
              <w:bottom w:val="nil"/>
              <w:right w:val="nil"/>
            </w:tcBorders>
          </w:tcPr>
          <w:p w14:paraId="675542DF" w14:textId="77777777" w:rsidR="00725980" w:rsidRPr="00FB311B" w:rsidRDefault="00725980" w:rsidP="00E32477">
            <w:pPr>
              <w:pStyle w:val="Normal6a"/>
            </w:pPr>
            <w:r w:rsidRPr="00FB311B">
              <w:rPr>
                <w:b/>
                <w:i/>
              </w:rPr>
              <w:t>In het licht van de administratieve last die asielen en organisaties die verantwoordelijk zijn voor het beheersen van zwerfpopulaties van honden of katten ondervinden bovenop hun bestaande economische beperkingen, kunnen de lidstaten nagaan of het mogelijk is de middelen die worden teruggevorderd uit inbreuken op deze verordening te stroomlijnen ten behoeve van de ondersteuning en kostendekking van de administratieve en operationele kosten van asielen en organisaties die verantwoordelijk zijn voor het beheersen van zwerfpopulaties van honden of katten.</w:t>
            </w:r>
          </w:p>
        </w:tc>
      </w:tr>
    </w:tbl>
    <w:p w14:paraId="06E1EFB9" w14:textId="2CAD6CA0" w:rsidR="00725980" w:rsidRPr="00FB311B" w:rsidRDefault="00725980" w:rsidP="00725980"/>
    <w:p w14:paraId="4C4FA462" w14:textId="77777777" w:rsidR="00FF4485" w:rsidRPr="00FB311B" w:rsidRDefault="00FF4485" w:rsidP="00FF4485">
      <w:pPr>
        <w:pStyle w:val="AmNumberTabs"/>
      </w:pPr>
      <w:r w:rsidRPr="00FB311B">
        <w:lastRenderedPageBreak/>
        <w:t>Amendement</w:t>
      </w:r>
      <w:r w:rsidRPr="00FB311B">
        <w:tab/>
      </w:r>
      <w:r w:rsidRPr="00FB311B">
        <w:tab/>
        <w:t>247</w:t>
      </w:r>
    </w:p>
    <w:p w14:paraId="26621114" w14:textId="77777777" w:rsidR="00FF4485" w:rsidRPr="00FB311B" w:rsidRDefault="00FF4485" w:rsidP="00FF4485"/>
    <w:p w14:paraId="1B35FF10" w14:textId="77777777" w:rsidR="00FF4485" w:rsidRPr="00FB311B" w:rsidRDefault="00FF4485" w:rsidP="00FF4485">
      <w:pPr>
        <w:pStyle w:val="NormalBold"/>
        <w:keepNext/>
      </w:pPr>
      <w:r w:rsidRPr="00FB311B">
        <w:t>Voorstel voor een verordening</w:t>
      </w:r>
    </w:p>
    <w:p w14:paraId="0186D7A4" w14:textId="77777777" w:rsidR="00FF4485" w:rsidRPr="00FB311B" w:rsidRDefault="00FF4485" w:rsidP="00FF4485">
      <w:pPr>
        <w:pStyle w:val="NormalBold"/>
      </w:pPr>
      <w:r w:rsidRPr="00FB311B">
        <w:t>Artikel 28 – alinea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93BFF12" w14:textId="77777777" w:rsidTr="00863C92">
        <w:trPr>
          <w:jc w:val="center"/>
        </w:trPr>
        <w:tc>
          <w:tcPr>
            <w:tcW w:w="9752" w:type="dxa"/>
            <w:gridSpan w:val="2"/>
          </w:tcPr>
          <w:p w14:paraId="2D0B655A" w14:textId="77777777" w:rsidR="00FF4485" w:rsidRPr="00FB311B" w:rsidRDefault="00FF4485" w:rsidP="00863C92">
            <w:pPr>
              <w:keepNext/>
            </w:pPr>
          </w:p>
        </w:tc>
      </w:tr>
      <w:tr w:rsidR="00FF4485" w:rsidRPr="00FB311B" w14:paraId="56B0809E" w14:textId="77777777" w:rsidTr="00863C92">
        <w:trPr>
          <w:jc w:val="center"/>
        </w:trPr>
        <w:tc>
          <w:tcPr>
            <w:tcW w:w="4876" w:type="dxa"/>
          </w:tcPr>
          <w:p w14:paraId="7DB51E8E" w14:textId="77777777" w:rsidR="00FF4485" w:rsidRPr="00FB311B" w:rsidRDefault="00FF4485" w:rsidP="00863C92">
            <w:pPr>
              <w:pStyle w:val="ColumnHeading"/>
              <w:keepNext/>
            </w:pPr>
            <w:r w:rsidRPr="00FB311B">
              <w:t>Door de Commissie voorgestelde tekst</w:t>
            </w:r>
          </w:p>
        </w:tc>
        <w:tc>
          <w:tcPr>
            <w:tcW w:w="4876" w:type="dxa"/>
          </w:tcPr>
          <w:p w14:paraId="28621AF2" w14:textId="77777777" w:rsidR="00FF4485" w:rsidRPr="00FB311B" w:rsidRDefault="00FF4485" w:rsidP="00863C92">
            <w:pPr>
              <w:pStyle w:val="ColumnHeading"/>
              <w:keepNext/>
            </w:pPr>
            <w:r w:rsidRPr="00FB311B">
              <w:t>Amendement</w:t>
            </w:r>
          </w:p>
        </w:tc>
      </w:tr>
      <w:tr w:rsidR="00FF4485" w:rsidRPr="00FB311B" w14:paraId="65CA8969" w14:textId="77777777" w:rsidTr="00863C92">
        <w:trPr>
          <w:jc w:val="center"/>
        </w:trPr>
        <w:tc>
          <w:tcPr>
            <w:tcW w:w="4876" w:type="dxa"/>
          </w:tcPr>
          <w:p w14:paraId="4C430AE9" w14:textId="77777777" w:rsidR="00FF4485" w:rsidRPr="00FB311B" w:rsidRDefault="00FF4485" w:rsidP="00863C92">
            <w:pPr>
              <w:pStyle w:val="Normal6"/>
            </w:pPr>
            <w:r w:rsidRPr="00FB311B">
              <w:t xml:space="preserve">Zij is van toepassing met ingang van [2 </w:t>
            </w:r>
            <w:r w:rsidR="00003FAC" w:rsidRPr="00FB311B">
              <w:t>jaar na de datum van inwerkingtreding van deze verordening</w:t>
            </w:r>
            <w:r w:rsidRPr="00FB311B">
              <w:t xml:space="preserve">], </w:t>
            </w:r>
            <w:r w:rsidRPr="00FB311B">
              <w:rPr>
                <w:b/>
                <w:bCs/>
                <w:i/>
                <w:iCs/>
              </w:rPr>
              <w:t>tenzij in</w:t>
            </w:r>
            <w:r w:rsidRPr="00FB311B">
              <w:t xml:space="preserve"> deze verordening</w:t>
            </w:r>
            <w:r w:rsidRPr="00FB311B">
              <w:rPr>
                <w:b/>
                <w:bCs/>
                <w:i/>
                <w:iCs/>
              </w:rPr>
              <w:t xml:space="preserve"> anders is bepaald</w:t>
            </w:r>
            <w:r w:rsidRPr="00FB311B">
              <w:t>.</w:t>
            </w:r>
          </w:p>
        </w:tc>
        <w:tc>
          <w:tcPr>
            <w:tcW w:w="4876" w:type="dxa"/>
          </w:tcPr>
          <w:p w14:paraId="43065A7F" w14:textId="77777777" w:rsidR="00FF4485" w:rsidRPr="00FB311B" w:rsidRDefault="00FF4485" w:rsidP="00863C92">
            <w:pPr>
              <w:pStyle w:val="Normal6"/>
              <w:rPr>
                <w:szCs w:val="24"/>
              </w:rPr>
            </w:pPr>
            <w:r w:rsidRPr="00FB311B">
              <w:t xml:space="preserve">Zij is van toepassing met ingang van [2 </w:t>
            </w:r>
            <w:r w:rsidR="00003FAC" w:rsidRPr="00FB311B">
              <w:t>jaar na de datum van inwerkingtreding van deze verordening</w:t>
            </w:r>
            <w:r w:rsidRPr="00FB311B">
              <w:t xml:space="preserve">], </w:t>
            </w:r>
            <w:r w:rsidRPr="00FB311B">
              <w:rPr>
                <w:b/>
                <w:bCs/>
                <w:i/>
                <w:iCs/>
              </w:rPr>
              <w:t>behalve:</w:t>
            </w:r>
          </w:p>
        </w:tc>
      </w:tr>
      <w:tr w:rsidR="00FF4485" w:rsidRPr="00FB311B" w14:paraId="74C342E4" w14:textId="77777777" w:rsidTr="00863C92">
        <w:trPr>
          <w:jc w:val="center"/>
        </w:trPr>
        <w:tc>
          <w:tcPr>
            <w:tcW w:w="4876" w:type="dxa"/>
          </w:tcPr>
          <w:p w14:paraId="260661BB" w14:textId="77777777" w:rsidR="00FF4485" w:rsidRPr="00FB311B" w:rsidRDefault="00FF4485" w:rsidP="00863C92">
            <w:pPr>
              <w:pStyle w:val="Normal6"/>
            </w:pPr>
          </w:p>
        </w:tc>
        <w:tc>
          <w:tcPr>
            <w:tcW w:w="4876" w:type="dxa"/>
          </w:tcPr>
          <w:p w14:paraId="5DDFFB94" w14:textId="77777777" w:rsidR="00FF4485" w:rsidRPr="00FB311B" w:rsidRDefault="00FF4485" w:rsidP="00863C92">
            <w:pPr>
              <w:pStyle w:val="Normal6"/>
              <w:rPr>
                <w:szCs w:val="24"/>
              </w:rPr>
            </w:pPr>
            <w:r w:rsidRPr="00FB311B">
              <w:rPr>
                <w:b/>
                <w:i/>
              </w:rPr>
              <w:t>i)</w:t>
            </w:r>
            <w:r w:rsidRPr="00FB311B">
              <w:rPr>
                <w:b/>
                <w:i/>
              </w:rPr>
              <w:tab/>
              <w:t>artikel 13 is van toepassing met ingang van vijf jaar na de datum van inwerkingtreding van deze verordening;</w:t>
            </w:r>
            <w:r w:rsidRPr="00FB311B">
              <w:t xml:space="preserve"> </w:t>
            </w:r>
          </w:p>
        </w:tc>
      </w:tr>
      <w:tr w:rsidR="00FF4485" w:rsidRPr="00FB311B" w14:paraId="035085A1" w14:textId="77777777" w:rsidTr="00863C92">
        <w:trPr>
          <w:jc w:val="center"/>
        </w:trPr>
        <w:tc>
          <w:tcPr>
            <w:tcW w:w="4876" w:type="dxa"/>
          </w:tcPr>
          <w:p w14:paraId="01EA14C6" w14:textId="77777777" w:rsidR="00FF4485" w:rsidRPr="00FB311B" w:rsidRDefault="00FF4485" w:rsidP="00863C92">
            <w:pPr>
              <w:pStyle w:val="Normal6"/>
            </w:pPr>
          </w:p>
        </w:tc>
        <w:tc>
          <w:tcPr>
            <w:tcW w:w="4876" w:type="dxa"/>
          </w:tcPr>
          <w:p w14:paraId="0C2BB1CC" w14:textId="77777777" w:rsidR="00FF4485" w:rsidRPr="00FB311B" w:rsidRDefault="00FF4485" w:rsidP="00863C92">
            <w:pPr>
              <w:pStyle w:val="Normal6"/>
              <w:rPr>
                <w:szCs w:val="24"/>
              </w:rPr>
            </w:pPr>
            <w:r w:rsidRPr="00FB311B">
              <w:rPr>
                <w:b/>
                <w:i/>
              </w:rPr>
              <w:t>ii)</w:t>
            </w:r>
            <w:r w:rsidRPr="00FB311B">
              <w:rPr>
                <w:b/>
                <w:i/>
              </w:rPr>
              <w:tab/>
              <w:t>artikel 9, lid 2, en artikel 19, lid 1, zijn van toepassing met ingang van drie jaar na de datum van inwerkingtreding van deze verordening;</w:t>
            </w:r>
            <w:r w:rsidRPr="00FB311B">
              <w:t xml:space="preserve"> </w:t>
            </w:r>
          </w:p>
        </w:tc>
      </w:tr>
      <w:tr w:rsidR="00FF4485" w:rsidRPr="00FB311B" w14:paraId="28FD5BAA" w14:textId="77777777" w:rsidTr="00863C92">
        <w:trPr>
          <w:jc w:val="center"/>
        </w:trPr>
        <w:tc>
          <w:tcPr>
            <w:tcW w:w="4876" w:type="dxa"/>
          </w:tcPr>
          <w:p w14:paraId="43232388" w14:textId="77777777" w:rsidR="00FF4485" w:rsidRPr="00FB311B" w:rsidRDefault="00FF4485" w:rsidP="00863C92">
            <w:pPr>
              <w:pStyle w:val="Normal6"/>
            </w:pPr>
          </w:p>
        </w:tc>
        <w:tc>
          <w:tcPr>
            <w:tcW w:w="4876" w:type="dxa"/>
          </w:tcPr>
          <w:p w14:paraId="3616EFE1" w14:textId="77777777" w:rsidR="00FF4485" w:rsidRPr="00FB311B" w:rsidRDefault="00FF4485" w:rsidP="00863C92">
            <w:pPr>
              <w:pStyle w:val="Normal6"/>
              <w:rPr>
                <w:szCs w:val="24"/>
              </w:rPr>
            </w:pPr>
            <w:r w:rsidRPr="00FB311B">
              <w:rPr>
                <w:b/>
                <w:i/>
              </w:rPr>
              <w:t>iii)</w:t>
            </w:r>
            <w:r w:rsidRPr="00FB311B">
              <w:rPr>
                <w:b/>
                <w:i/>
              </w:rPr>
              <w:tab/>
              <w:t>artikel 12, artikel 17, leden 4 en 6, artikel 19, leden 2 en 2 bis, en artikel 21, leden 1 tot en met 4 bis, zijn van toepassing met ingang van vijf jaar na de datum van inwerkingtreding van deze verordening;</w:t>
            </w:r>
            <w:r w:rsidRPr="00FB311B">
              <w:t xml:space="preserve"> </w:t>
            </w:r>
          </w:p>
        </w:tc>
      </w:tr>
      <w:tr w:rsidR="00FF4485" w:rsidRPr="00FB311B" w14:paraId="67368A5C" w14:textId="77777777" w:rsidTr="00863C92">
        <w:trPr>
          <w:jc w:val="center"/>
        </w:trPr>
        <w:tc>
          <w:tcPr>
            <w:tcW w:w="4876" w:type="dxa"/>
          </w:tcPr>
          <w:p w14:paraId="1AB242D4" w14:textId="77777777" w:rsidR="00FF4485" w:rsidRPr="00FB311B" w:rsidRDefault="00FF4485" w:rsidP="00863C92">
            <w:pPr>
              <w:pStyle w:val="Normal6"/>
            </w:pPr>
          </w:p>
        </w:tc>
        <w:tc>
          <w:tcPr>
            <w:tcW w:w="4876" w:type="dxa"/>
          </w:tcPr>
          <w:p w14:paraId="43BA9017" w14:textId="77777777" w:rsidR="00FF4485" w:rsidRPr="00FB311B" w:rsidRDefault="00FF4485" w:rsidP="00863C92">
            <w:pPr>
              <w:pStyle w:val="Normal6"/>
              <w:rPr>
                <w:szCs w:val="24"/>
              </w:rPr>
            </w:pPr>
            <w:r w:rsidRPr="00FB311B">
              <w:rPr>
                <w:b/>
                <w:i/>
              </w:rPr>
              <w:t>iv)</w:t>
            </w:r>
            <w:r w:rsidRPr="00FB311B">
              <w:rPr>
                <w:b/>
                <w:i/>
              </w:rPr>
              <w:tab/>
              <w:t>artikel 7 bis is van toepassing met ingang van zes jaar na de datum van inwerkingtreding van deze verordening; en</w:t>
            </w:r>
            <w:r w:rsidRPr="00FB311B">
              <w:t xml:space="preserve"> </w:t>
            </w:r>
          </w:p>
        </w:tc>
      </w:tr>
      <w:tr w:rsidR="00FF4485" w:rsidRPr="00FB311B" w14:paraId="0888C852" w14:textId="77777777" w:rsidTr="00863C92">
        <w:trPr>
          <w:jc w:val="center"/>
        </w:trPr>
        <w:tc>
          <w:tcPr>
            <w:tcW w:w="4876" w:type="dxa"/>
          </w:tcPr>
          <w:p w14:paraId="3266DA9E" w14:textId="77777777" w:rsidR="00FF4485" w:rsidRPr="00FB311B" w:rsidRDefault="00FF4485" w:rsidP="00863C92">
            <w:pPr>
              <w:pStyle w:val="Normal6"/>
            </w:pPr>
          </w:p>
        </w:tc>
        <w:tc>
          <w:tcPr>
            <w:tcW w:w="4876" w:type="dxa"/>
          </w:tcPr>
          <w:p w14:paraId="2EDDA828" w14:textId="77777777" w:rsidR="00FF4485" w:rsidRPr="00FB311B" w:rsidRDefault="00FF4485" w:rsidP="00863C92">
            <w:pPr>
              <w:pStyle w:val="Normal6"/>
              <w:rPr>
                <w:szCs w:val="24"/>
              </w:rPr>
            </w:pPr>
            <w:r w:rsidRPr="00FB311B">
              <w:rPr>
                <w:b/>
                <w:i/>
              </w:rPr>
              <w:t>v)</w:t>
            </w:r>
            <w:r w:rsidRPr="00FB311B">
              <w:rPr>
                <w:b/>
                <w:i/>
              </w:rPr>
              <w:tab/>
            </w:r>
            <w:r w:rsidRPr="00FB311B">
              <w:rPr>
                <w:b/>
                <w:bCs/>
                <w:i/>
                <w:iCs/>
              </w:rPr>
              <w:t>artikel 17, leden 1 tot en met 3, is met betrekking tot honden van toepassing met ingang van drie jaar na de datum van inwerkingtreding van deze verordening en met betrekking tot katten met ingang van zeven jaar na de datum van inwerkingtreding van</w:t>
            </w:r>
            <w:r w:rsidRPr="00FB311B">
              <w:rPr>
                <w:i/>
                <w:iCs/>
              </w:rPr>
              <w:t xml:space="preserve"> </w:t>
            </w:r>
            <w:r w:rsidRPr="00FB311B">
              <w:t xml:space="preserve">deze verordening. </w:t>
            </w:r>
          </w:p>
        </w:tc>
      </w:tr>
    </w:tbl>
    <w:p w14:paraId="0279B7B4" w14:textId="77777777" w:rsidR="00FF4485" w:rsidRPr="00FB311B" w:rsidRDefault="00FF4485" w:rsidP="00FF4485"/>
    <w:p w14:paraId="2FC0445F" w14:textId="77777777" w:rsidR="00FF4485" w:rsidRPr="00FB311B" w:rsidRDefault="00FF4485" w:rsidP="00FF4485">
      <w:pPr>
        <w:pStyle w:val="AmNumberTabs"/>
      </w:pPr>
      <w:r w:rsidRPr="00FB311B">
        <w:t>Amendement</w:t>
      </w:r>
      <w:r w:rsidRPr="00FB311B">
        <w:tab/>
      </w:r>
      <w:r w:rsidRPr="00FB311B">
        <w:tab/>
        <w:t>248</w:t>
      </w:r>
    </w:p>
    <w:p w14:paraId="7E0BBECF" w14:textId="77777777" w:rsidR="00FF4485" w:rsidRPr="00FB311B" w:rsidRDefault="00FF4485" w:rsidP="00FF4485"/>
    <w:p w14:paraId="23A40449" w14:textId="77777777" w:rsidR="00FF4485" w:rsidRPr="00FB311B" w:rsidRDefault="00FF4485" w:rsidP="00FF4485">
      <w:pPr>
        <w:pStyle w:val="NormalBold"/>
        <w:keepNext/>
      </w:pPr>
      <w:r w:rsidRPr="00FB311B">
        <w:t>Voorstel voor een verordening</w:t>
      </w:r>
    </w:p>
    <w:p w14:paraId="66452C60" w14:textId="77777777" w:rsidR="00FF4485" w:rsidRPr="00FB311B" w:rsidRDefault="00FF4485" w:rsidP="00FF4485">
      <w:pPr>
        <w:pStyle w:val="NormalBold"/>
      </w:pPr>
      <w:r w:rsidRPr="00FB311B">
        <w:t>Bijlage I – punt 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1DD295A" w14:textId="77777777" w:rsidTr="00863C92">
        <w:trPr>
          <w:jc w:val="center"/>
        </w:trPr>
        <w:tc>
          <w:tcPr>
            <w:tcW w:w="9752" w:type="dxa"/>
            <w:gridSpan w:val="2"/>
          </w:tcPr>
          <w:p w14:paraId="06C44023" w14:textId="77777777" w:rsidR="00FF4485" w:rsidRPr="00FB311B" w:rsidRDefault="00FF4485" w:rsidP="00863C92">
            <w:pPr>
              <w:keepNext/>
            </w:pPr>
          </w:p>
        </w:tc>
      </w:tr>
      <w:tr w:rsidR="00FF4485" w:rsidRPr="00FB311B" w14:paraId="43EB86A1" w14:textId="77777777" w:rsidTr="00863C92">
        <w:trPr>
          <w:jc w:val="center"/>
        </w:trPr>
        <w:tc>
          <w:tcPr>
            <w:tcW w:w="4876" w:type="dxa"/>
          </w:tcPr>
          <w:p w14:paraId="0C8822BD" w14:textId="77777777" w:rsidR="00FF4485" w:rsidRPr="00FB311B" w:rsidRDefault="00FF4485" w:rsidP="00863C92">
            <w:pPr>
              <w:pStyle w:val="ColumnHeading"/>
              <w:keepNext/>
            </w:pPr>
            <w:r w:rsidRPr="00FB311B">
              <w:t>Door de Commissie voorgestelde tekst</w:t>
            </w:r>
          </w:p>
        </w:tc>
        <w:tc>
          <w:tcPr>
            <w:tcW w:w="4876" w:type="dxa"/>
          </w:tcPr>
          <w:p w14:paraId="5DA9533F" w14:textId="77777777" w:rsidR="00FF4485" w:rsidRPr="00FB311B" w:rsidRDefault="00FF4485" w:rsidP="00863C92">
            <w:pPr>
              <w:pStyle w:val="ColumnHeading"/>
              <w:keepNext/>
            </w:pPr>
            <w:r w:rsidRPr="00FB311B">
              <w:t>Amendement</w:t>
            </w:r>
          </w:p>
        </w:tc>
      </w:tr>
      <w:tr w:rsidR="00FF4485" w:rsidRPr="00FB311B" w14:paraId="27192CCE" w14:textId="77777777" w:rsidTr="00863C92">
        <w:trPr>
          <w:jc w:val="center"/>
        </w:trPr>
        <w:tc>
          <w:tcPr>
            <w:tcW w:w="4876" w:type="dxa"/>
          </w:tcPr>
          <w:p w14:paraId="3D98BA29" w14:textId="77777777" w:rsidR="00FF4485" w:rsidRPr="00FB311B" w:rsidRDefault="00FF4485" w:rsidP="00863C92">
            <w:pPr>
              <w:pStyle w:val="Normal6"/>
            </w:pPr>
            <w:r w:rsidRPr="00FB311B">
              <w:t>1.</w:t>
            </w:r>
            <w:r w:rsidRPr="00FB311B">
              <w:tab/>
              <w:t>Voederen</w:t>
            </w:r>
          </w:p>
        </w:tc>
        <w:tc>
          <w:tcPr>
            <w:tcW w:w="4876" w:type="dxa"/>
          </w:tcPr>
          <w:p w14:paraId="272A9169" w14:textId="77777777" w:rsidR="00FF4485" w:rsidRPr="00FB311B" w:rsidRDefault="00FF4485" w:rsidP="00863C92">
            <w:pPr>
              <w:pStyle w:val="Normal6"/>
              <w:rPr>
                <w:szCs w:val="24"/>
              </w:rPr>
            </w:pPr>
            <w:r w:rsidRPr="00FB311B">
              <w:t>1.</w:t>
            </w:r>
            <w:r w:rsidRPr="00FB311B">
              <w:tab/>
              <w:t>Voederen</w:t>
            </w:r>
            <w:r w:rsidRPr="00FB311B">
              <w:rPr>
                <w:b/>
                <w:bCs/>
                <w:i/>
                <w:iCs/>
              </w:rPr>
              <w:t xml:space="preserve"> en drenken</w:t>
            </w:r>
          </w:p>
        </w:tc>
      </w:tr>
    </w:tbl>
    <w:p w14:paraId="0BD8B581" w14:textId="77777777" w:rsidR="00FF4485" w:rsidRPr="00FB311B" w:rsidRDefault="00FF4485" w:rsidP="00FF4485"/>
    <w:p w14:paraId="13B7C11A" w14:textId="77777777" w:rsidR="00FF4485" w:rsidRPr="00FB311B" w:rsidRDefault="00FF4485" w:rsidP="00FF4485">
      <w:pPr>
        <w:pStyle w:val="AmNumberTabs"/>
      </w:pPr>
      <w:r w:rsidRPr="00FB311B">
        <w:t>Amendement</w:t>
      </w:r>
      <w:r w:rsidRPr="00FB311B">
        <w:tab/>
      </w:r>
      <w:r w:rsidRPr="00FB311B">
        <w:tab/>
        <w:t>249</w:t>
      </w:r>
    </w:p>
    <w:p w14:paraId="0B77AE82" w14:textId="77777777" w:rsidR="00FF4485" w:rsidRPr="00FB311B" w:rsidRDefault="00FF4485" w:rsidP="00FF4485"/>
    <w:p w14:paraId="096E5D37" w14:textId="77777777" w:rsidR="00FF4485" w:rsidRPr="00FB311B" w:rsidRDefault="00FF4485" w:rsidP="00FF4485">
      <w:pPr>
        <w:pStyle w:val="NormalBold"/>
        <w:keepNext/>
      </w:pPr>
      <w:r w:rsidRPr="00FB311B">
        <w:lastRenderedPageBreak/>
        <w:t>Voorstel voor een verordening</w:t>
      </w:r>
    </w:p>
    <w:p w14:paraId="69FAABFE" w14:textId="77777777" w:rsidR="00FF4485" w:rsidRPr="00FB311B" w:rsidRDefault="00FF4485" w:rsidP="00FF4485">
      <w:pPr>
        <w:pStyle w:val="NormalBold"/>
      </w:pPr>
      <w:r w:rsidRPr="00FB311B">
        <w:t>Bijlage I – punt 1 – 1.1 – inleidende formule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A8E7ED6" w14:textId="77777777" w:rsidTr="00863C92">
        <w:trPr>
          <w:jc w:val="center"/>
        </w:trPr>
        <w:tc>
          <w:tcPr>
            <w:tcW w:w="9752" w:type="dxa"/>
            <w:gridSpan w:val="2"/>
          </w:tcPr>
          <w:p w14:paraId="50A52523" w14:textId="77777777" w:rsidR="00FF4485" w:rsidRPr="00FB311B" w:rsidRDefault="00FF4485" w:rsidP="00863C92">
            <w:pPr>
              <w:keepNext/>
            </w:pPr>
          </w:p>
        </w:tc>
      </w:tr>
      <w:tr w:rsidR="00FF4485" w:rsidRPr="00FB311B" w14:paraId="76D60E86" w14:textId="77777777" w:rsidTr="00863C92">
        <w:trPr>
          <w:jc w:val="center"/>
        </w:trPr>
        <w:tc>
          <w:tcPr>
            <w:tcW w:w="4876" w:type="dxa"/>
          </w:tcPr>
          <w:p w14:paraId="77A4D0C0" w14:textId="77777777" w:rsidR="00FF4485" w:rsidRPr="00FB311B" w:rsidRDefault="00FF4485" w:rsidP="00863C92">
            <w:pPr>
              <w:pStyle w:val="ColumnHeading"/>
              <w:keepNext/>
            </w:pPr>
            <w:r w:rsidRPr="00FB311B">
              <w:t>Door de Commissie voorgestelde tekst</w:t>
            </w:r>
          </w:p>
        </w:tc>
        <w:tc>
          <w:tcPr>
            <w:tcW w:w="4876" w:type="dxa"/>
          </w:tcPr>
          <w:p w14:paraId="08E93D01" w14:textId="77777777" w:rsidR="00FF4485" w:rsidRPr="00FB311B" w:rsidRDefault="00FF4485" w:rsidP="00863C92">
            <w:pPr>
              <w:pStyle w:val="ColumnHeading"/>
              <w:keepNext/>
            </w:pPr>
            <w:r w:rsidRPr="00FB311B">
              <w:t>Amendement</w:t>
            </w:r>
          </w:p>
        </w:tc>
      </w:tr>
      <w:tr w:rsidR="00FF4485" w:rsidRPr="00FB311B" w14:paraId="484EE12C" w14:textId="77777777" w:rsidTr="00863C92">
        <w:trPr>
          <w:jc w:val="center"/>
        </w:trPr>
        <w:tc>
          <w:tcPr>
            <w:tcW w:w="4876" w:type="dxa"/>
          </w:tcPr>
          <w:p w14:paraId="0CF82F9B" w14:textId="77777777" w:rsidR="00FF4485" w:rsidRPr="00FB311B" w:rsidRDefault="00FF4485" w:rsidP="00863C92">
            <w:pPr>
              <w:pStyle w:val="Normal6"/>
            </w:pPr>
            <w:r w:rsidRPr="00FB311B">
              <w:t>1.1.</w:t>
            </w:r>
            <w:r w:rsidRPr="00FB311B">
              <w:tab/>
            </w:r>
            <w:r w:rsidRPr="00FB311B">
              <w:rPr>
                <w:b/>
                <w:bCs/>
                <w:i/>
                <w:iCs/>
              </w:rPr>
              <w:t>De exploitant past de volgende voederfrequenties toe:</w:t>
            </w:r>
          </w:p>
        </w:tc>
        <w:tc>
          <w:tcPr>
            <w:tcW w:w="4876" w:type="dxa"/>
          </w:tcPr>
          <w:p w14:paraId="284709C7" w14:textId="77777777" w:rsidR="00FF4485" w:rsidRPr="00FB311B" w:rsidRDefault="00FF4485" w:rsidP="00863C92">
            <w:pPr>
              <w:pStyle w:val="Normal6"/>
              <w:rPr>
                <w:szCs w:val="24"/>
              </w:rPr>
            </w:pPr>
            <w:r w:rsidRPr="00FB311B">
              <w:t>1.1.</w:t>
            </w:r>
            <w:r w:rsidRPr="00FB311B">
              <w:tab/>
            </w:r>
            <w:r w:rsidRPr="00FB311B">
              <w:rPr>
                <w:b/>
                <w:bCs/>
                <w:i/>
                <w:iCs/>
              </w:rPr>
              <w:t>Honden en katten worden ten minste tweemaal per dag gevoederd.</w:t>
            </w:r>
            <w:r w:rsidRPr="00FB311B">
              <w:rPr>
                <w:b/>
                <w:i/>
              </w:rPr>
              <w:t xml:space="preserve"> Puppy’s en </w:t>
            </w:r>
            <w:proofErr w:type="spellStart"/>
            <w:r w:rsidRPr="00FB311B">
              <w:rPr>
                <w:b/>
                <w:i/>
              </w:rPr>
              <w:t>kittens</w:t>
            </w:r>
            <w:proofErr w:type="spellEnd"/>
            <w:r w:rsidRPr="00FB311B">
              <w:rPr>
                <w:b/>
                <w:i/>
              </w:rPr>
              <w:t xml:space="preserve"> worden vaker gevoederd.</w:t>
            </w:r>
          </w:p>
        </w:tc>
      </w:tr>
      <w:tr w:rsidR="00FF4485" w:rsidRPr="00FB311B" w14:paraId="04A1C614" w14:textId="77777777" w:rsidTr="00863C92">
        <w:trPr>
          <w:jc w:val="center"/>
        </w:trPr>
        <w:tc>
          <w:tcPr>
            <w:tcW w:w="4876" w:type="dxa"/>
          </w:tcPr>
          <w:p w14:paraId="15213293" w14:textId="77777777" w:rsidR="00FF4485" w:rsidRPr="00FB311B" w:rsidRDefault="00FF4485" w:rsidP="00863C92">
            <w:pPr>
              <w:pStyle w:val="Normal6"/>
            </w:pPr>
          </w:p>
        </w:tc>
        <w:tc>
          <w:tcPr>
            <w:tcW w:w="4876" w:type="dxa"/>
          </w:tcPr>
          <w:p w14:paraId="359DDFDC" w14:textId="77777777" w:rsidR="00FF4485" w:rsidRPr="00FB311B" w:rsidRDefault="00FF4485" w:rsidP="00863C92">
            <w:pPr>
              <w:pStyle w:val="Normal6"/>
              <w:rPr>
                <w:szCs w:val="24"/>
              </w:rPr>
            </w:pPr>
            <w:r w:rsidRPr="00FB311B">
              <w:rPr>
                <w:b/>
                <w:i/>
              </w:rPr>
              <w:t>Deze voorschriften zijn niet van toepassing op fokbedrijven waar honden die de kudde bewaken worden gehouden tijdens de periode waarin die honden worden ingezet als herdershond.</w:t>
            </w:r>
          </w:p>
        </w:tc>
      </w:tr>
    </w:tbl>
    <w:p w14:paraId="4D38A7DC" w14:textId="77777777" w:rsidR="00FF4485" w:rsidRPr="00FB311B" w:rsidRDefault="00FF4485" w:rsidP="00FF4485"/>
    <w:p w14:paraId="118C7E6A" w14:textId="77777777" w:rsidR="00FF4485" w:rsidRPr="00FB311B" w:rsidRDefault="00FF4485" w:rsidP="00FF4485">
      <w:pPr>
        <w:pStyle w:val="AmNumberTabs"/>
      </w:pPr>
      <w:r w:rsidRPr="00FB311B">
        <w:t>Amendement</w:t>
      </w:r>
      <w:r w:rsidRPr="00FB311B">
        <w:tab/>
      </w:r>
      <w:r w:rsidRPr="00FB311B">
        <w:tab/>
        <w:t>250</w:t>
      </w:r>
    </w:p>
    <w:p w14:paraId="55DA53AA" w14:textId="77777777" w:rsidR="00FF4485" w:rsidRPr="00FB311B" w:rsidRDefault="00FF4485" w:rsidP="00FF4485"/>
    <w:p w14:paraId="33C89293" w14:textId="77777777" w:rsidR="00FF4485" w:rsidRPr="00FB311B" w:rsidRDefault="00FF4485" w:rsidP="00FF4485">
      <w:pPr>
        <w:pStyle w:val="NormalBold"/>
        <w:keepNext/>
      </w:pPr>
      <w:r w:rsidRPr="00FB311B">
        <w:t>Voorstel voor een verordening</w:t>
      </w:r>
    </w:p>
    <w:p w14:paraId="30ABE7DF" w14:textId="77777777" w:rsidR="00FF4485" w:rsidRPr="00FB311B" w:rsidRDefault="00FF4485" w:rsidP="00FF4485">
      <w:pPr>
        <w:pStyle w:val="NormalBold"/>
      </w:pPr>
      <w:r w:rsidRPr="00FB311B">
        <w:t>Bijlage I – punt 1 – 1.1 –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05E6979" w14:textId="77777777" w:rsidTr="00863C92">
        <w:trPr>
          <w:jc w:val="center"/>
        </w:trPr>
        <w:tc>
          <w:tcPr>
            <w:tcW w:w="9752" w:type="dxa"/>
            <w:gridSpan w:val="2"/>
          </w:tcPr>
          <w:p w14:paraId="4DEB2104" w14:textId="77777777" w:rsidR="00FF4485" w:rsidRPr="00FB311B" w:rsidRDefault="00FF4485" w:rsidP="00863C92">
            <w:pPr>
              <w:keepNext/>
            </w:pPr>
          </w:p>
        </w:tc>
      </w:tr>
      <w:tr w:rsidR="00FF4485" w:rsidRPr="00FB311B" w14:paraId="1570829E" w14:textId="77777777" w:rsidTr="00863C92">
        <w:trPr>
          <w:jc w:val="center"/>
        </w:trPr>
        <w:tc>
          <w:tcPr>
            <w:tcW w:w="4876" w:type="dxa"/>
          </w:tcPr>
          <w:p w14:paraId="51012AB0" w14:textId="77777777" w:rsidR="00FF4485" w:rsidRPr="00FB311B" w:rsidRDefault="00FF4485" w:rsidP="00863C92">
            <w:pPr>
              <w:pStyle w:val="ColumnHeading"/>
              <w:keepNext/>
            </w:pPr>
            <w:r w:rsidRPr="00FB311B">
              <w:t>Door de Commissie voorgestelde tekst</w:t>
            </w:r>
          </w:p>
        </w:tc>
        <w:tc>
          <w:tcPr>
            <w:tcW w:w="4876" w:type="dxa"/>
          </w:tcPr>
          <w:p w14:paraId="34CF72B6" w14:textId="77777777" w:rsidR="00FF4485" w:rsidRPr="00FB311B" w:rsidRDefault="00FF4485" w:rsidP="00863C92">
            <w:pPr>
              <w:pStyle w:val="ColumnHeading"/>
              <w:keepNext/>
            </w:pPr>
            <w:r w:rsidRPr="00FB311B">
              <w:t>Amendement</w:t>
            </w:r>
          </w:p>
        </w:tc>
      </w:tr>
      <w:tr w:rsidR="00FF4485" w:rsidRPr="00FB311B" w14:paraId="1ADFA184" w14:textId="77777777" w:rsidTr="00863C92">
        <w:trPr>
          <w:jc w:val="center"/>
        </w:trPr>
        <w:tc>
          <w:tcPr>
            <w:tcW w:w="4876" w:type="dxa"/>
          </w:tcPr>
          <w:p w14:paraId="184F9A5A" w14:textId="77777777" w:rsidR="00FF4485" w:rsidRPr="00FB311B" w:rsidRDefault="00FF4485" w:rsidP="00863C92">
            <w:pPr>
              <w:pStyle w:val="Normal6"/>
            </w:pPr>
            <w:r w:rsidRPr="00FB311B">
              <w:rPr>
                <w:b/>
                <w:i/>
              </w:rPr>
              <w:t>a)</w:t>
            </w:r>
            <w:r w:rsidRPr="00FB311B">
              <w:rPr>
                <w:b/>
                <w:i/>
              </w:rPr>
              <w:tab/>
              <w:t>volwassen katten en honden moeten tweemaal per dag worden gevoederd;</w:t>
            </w:r>
          </w:p>
        </w:tc>
        <w:tc>
          <w:tcPr>
            <w:tcW w:w="4876" w:type="dxa"/>
          </w:tcPr>
          <w:p w14:paraId="40E135F4" w14:textId="77777777" w:rsidR="00FF4485" w:rsidRPr="00FB311B" w:rsidRDefault="00FF4485" w:rsidP="00863C92">
            <w:pPr>
              <w:pStyle w:val="Normal6"/>
              <w:rPr>
                <w:szCs w:val="24"/>
              </w:rPr>
            </w:pPr>
            <w:r w:rsidRPr="00FB311B">
              <w:rPr>
                <w:b/>
                <w:i/>
              </w:rPr>
              <w:t>Schrappen</w:t>
            </w:r>
          </w:p>
        </w:tc>
      </w:tr>
    </w:tbl>
    <w:p w14:paraId="1044108F" w14:textId="77777777" w:rsidR="00FF4485" w:rsidRPr="00FB311B" w:rsidRDefault="00FF4485" w:rsidP="00FF4485"/>
    <w:p w14:paraId="44A5D082" w14:textId="77777777" w:rsidR="00FF4485" w:rsidRPr="00FB311B" w:rsidRDefault="00FF4485" w:rsidP="00FF4485">
      <w:pPr>
        <w:pStyle w:val="AmNumberTabs"/>
      </w:pPr>
      <w:r w:rsidRPr="00FB311B">
        <w:t>Amendement</w:t>
      </w:r>
      <w:r w:rsidRPr="00FB311B">
        <w:tab/>
      </w:r>
      <w:r w:rsidRPr="00FB311B">
        <w:tab/>
        <w:t>252</w:t>
      </w:r>
    </w:p>
    <w:p w14:paraId="283CE8E4" w14:textId="77777777" w:rsidR="00FF4485" w:rsidRPr="00FB311B" w:rsidRDefault="00FF4485" w:rsidP="00FF4485"/>
    <w:p w14:paraId="43BF2841" w14:textId="77777777" w:rsidR="00FF4485" w:rsidRPr="00FB311B" w:rsidRDefault="00FF4485" w:rsidP="00FF4485">
      <w:pPr>
        <w:pStyle w:val="NormalBold"/>
        <w:keepNext/>
      </w:pPr>
      <w:r w:rsidRPr="00FB311B">
        <w:t>Voorstel voor een verordening</w:t>
      </w:r>
    </w:p>
    <w:p w14:paraId="17780CA6" w14:textId="77777777" w:rsidR="00FF4485" w:rsidRPr="00FB311B" w:rsidRDefault="00FF4485" w:rsidP="00FF4485">
      <w:pPr>
        <w:pStyle w:val="NormalBold"/>
      </w:pPr>
      <w:r w:rsidRPr="00FB311B">
        <w:t>Bijlage I – punt 1 – 1.1 –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EE01066" w14:textId="77777777" w:rsidTr="00863C92">
        <w:trPr>
          <w:jc w:val="center"/>
        </w:trPr>
        <w:tc>
          <w:tcPr>
            <w:tcW w:w="9752" w:type="dxa"/>
            <w:gridSpan w:val="2"/>
          </w:tcPr>
          <w:p w14:paraId="7389F745" w14:textId="77777777" w:rsidR="00FF4485" w:rsidRPr="00FB311B" w:rsidRDefault="00FF4485" w:rsidP="00863C92">
            <w:pPr>
              <w:keepNext/>
            </w:pPr>
          </w:p>
        </w:tc>
      </w:tr>
      <w:tr w:rsidR="00FF4485" w:rsidRPr="00FB311B" w14:paraId="03CB7DAA" w14:textId="77777777" w:rsidTr="00863C92">
        <w:trPr>
          <w:jc w:val="center"/>
        </w:trPr>
        <w:tc>
          <w:tcPr>
            <w:tcW w:w="4876" w:type="dxa"/>
          </w:tcPr>
          <w:p w14:paraId="44E1D61F" w14:textId="77777777" w:rsidR="00FF4485" w:rsidRPr="00FB311B" w:rsidRDefault="00FF4485" w:rsidP="00863C92">
            <w:pPr>
              <w:pStyle w:val="ColumnHeading"/>
              <w:keepNext/>
            </w:pPr>
            <w:r w:rsidRPr="00FB311B">
              <w:t>Door de Commissie voorgestelde tekst</w:t>
            </w:r>
          </w:p>
        </w:tc>
        <w:tc>
          <w:tcPr>
            <w:tcW w:w="4876" w:type="dxa"/>
          </w:tcPr>
          <w:p w14:paraId="26E03E87" w14:textId="77777777" w:rsidR="00FF4485" w:rsidRPr="00FB311B" w:rsidRDefault="00FF4485" w:rsidP="00863C92">
            <w:pPr>
              <w:pStyle w:val="ColumnHeading"/>
              <w:keepNext/>
            </w:pPr>
            <w:r w:rsidRPr="00FB311B">
              <w:t>Amendement</w:t>
            </w:r>
          </w:p>
        </w:tc>
      </w:tr>
      <w:tr w:rsidR="00FF4485" w:rsidRPr="00FB311B" w14:paraId="342BA2F0" w14:textId="77777777" w:rsidTr="00863C92">
        <w:trPr>
          <w:jc w:val="center"/>
        </w:trPr>
        <w:tc>
          <w:tcPr>
            <w:tcW w:w="4876" w:type="dxa"/>
          </w:tcPr>
          <w:p w14:paraId="30A09436" w14:textId="77777777" w:rsidR="00FF4485" w:rsidRPr="00FB311B" w:rsidRDefault="00FF4485" w:rsidP="00863C92">
            <w:pPr>
              <w:pStyle w:val="Normal6"/>
            </w:pPr>
            <w:r w:rsidRPr="00FB311B">
              <w:rPr>
                <w:b/>
                <w:i/>
              </w:rPr>
              <w:t>c)</w:t>
            </w:r>
            <w:r w:rsidRPr="00FB311B">
              <w:rPr>
                <w:b/>
                <w:i/>
              </w:rPr>
              <w:tab/>
              <w:t>puppy’s jonger dan acht weken moeten ten minste vijf keer per dag worden gevoederd;</w:t>
            </w:r>
          </w:p>
        </w:tc>
        <w:tc>
          <w:tcPr>
            <w:tcW w:w="4876" w:type="dxa"/>
          </w:tcPr>
          <w:p w14:paraId="1B62B0F7" w14:textId="77777777" w:rsidR="00FF4485" w:rsidRPr="00FB311B" w:rsidRDefault="00FF4485" w:rsidP="00863C92">
            <w:pPr>
              <w:pStyle w:val="Normal6"/>
              <w:rPr>
                <w:szCs w:val="24"/>
              </w:rPr>
            </w:pPr>
            <w:r w:rsidRPr="00FB311B">
              <w:rPr>
                <w:b/>
                <w:i/>
              </w:rPr>
              <w:t>Schrappen</w:t>
            </w:r>
          </w:p>
        </w:tc>
      </w:tr>
    </w:tbl>
    <w:p w14:paraId="0916954D" w14:textId="77777777" w:rsidR="00FF4485" w:rsidRPr="00FB311B" w:rsidRDefault="00FF4485" w:rsidP="00FF4485"/>
    <w:p w14:paraId="426A62B8" w14:textId="77777777" w:rsidR="00FF4485" w:rsidRPr="00FB311B" w:rsidRDefault="00FF4485" w:rsidP="00FF4485">
      <w:pPr>
        <w:pStyle w:val="AmNumberTabs"/>
      </w:pPr>
      <w:r w:rsidRPr="00FB311B">
        <w:t>Amendement</w:t>
      </w:r>
      <w:r w:rsidRPr="00FB311B">
        <w:tab/>
      </w:r>
      <w:r w:rsidRPr="00FB311B">
        <w:tab/>
        <w:t>253</w:t>
      </w:r>
    </w:p>
    <w:p w14:paraId="065A0C15" w14:textId="77777777" w:rsidR="00FF4485" w:rsidRPr="00FB311B" w:rsidRDefault="00FF4485" w:rsidP="00FF4485"/>
    <w:p w14:paraId="478E2FEF" w14:textId="77777777" w:rsidR="00FF4485" w:rsidRPr="00FB311B" w:rsidRDefault="00FF4485" w:rsidP="00FF4485">
      <w:pPr>
        <w:pStyle w:val="NormalBold"/>
        <w:keepNext/>
      </w:pPr>
      <w:r w:rsidRPr="00FB311B">
        <w:t>Voorstel voor een verordening</w:t>
      </w:r>
    </w:p>
    <w:p w14:paraId="34D1C768" w14:textId="77777777" w:rsidR="00FF4485" w:rsidRPr="00FB311B" w:rsidRDefault="00FF4485" w:rsidP="00FF4485">
      <w:pPr>
        <w:pStyle w:val="NormalBold"/>
      </w:pPr>
      <w:r w:rsidRPr="00FB311B">
        <w:t>Bijlage I – punt 1 – 1.1 –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B20BF22" w14:textId="77777777" w:rsidTr="00863C92">
        <w:trPr>
          <w:jc w:val="center"/>
        </w:trPr>
        <w:tc>
          <w:tcPr>
            <w:tcW w:w="9752" w:type="dxa"/>
            <w:gridSpan w:val="2"/>
          </w:tcPr>
          <w:p w14:paraId="6EDBA39D" w14:textId="77777777" w:rsidR="00FF4485" w:rsidRPr="00FB311B" w:rsidRDefault="00FF4485" w:rsidP="00863C92">
            <w:pPr>
              <w:keepNext/>
            </w:pPr>
          </w:p>
        </w:tc>
      </w:tr>
      <w:tr w:rsidR="00FF4485" w:rsidRPr="00FB311B" w14:paraId="1094A6FD" w14:textId="77777777" w:rsidTr="00863C92">
        <w:trPr>
          <w:jc w:val="center"/>
        </w:trPr>
        <w:tc>
          <w:tcPr>
            <w:tcW w:w="4876" w:type="dxa"/>
          </w:tcPr>
          <w:p w14:paraId="32517A5B" w14:textId="77777777" w:rsidR="00FF4485" w:rsidRPr="00FB311B" w:rsidRDefault="00FF4485" w:rsidP="00863C92">
            <w:pPr>
              <w:pStyle w:val="ColumnHeading"/>
              <w:keepNext/>
            </w:pPr>
            <w:r w:rsidRPr="00FB311B">
              <w:t>Door de Commissie voorgestelde tekst</w:t>
            </w:r>
          </w:p>
        </w:tc>
        <w:tc>
          <w:tcPr>
            <w:tcW w:w="4876" w:type="dxa"/>
          </w:tcPr>
          <w:p w14:paraId="7ACFCA66" w14:textId="77777777" w:rsidR="00FF4485" w:rsidRPr="00FB311B" w:rsidRDefault="00FF4485" w:rsidP="00863C92">
            <w:pPr>
              <w:pStyle w:val="ColumnHeading"/>
              <w:keepNext/>
            </w:pPr>
            <w:r w:rsidRPr="00FB311B">
              <w:t>Amendement</w:t>
            </w:r>
          </w:p>
        </w:tc>
      </w:tr>
      <w:tr w:rsidR="00FF4485" w:rsidRPr="00FB311B" w14:paraId="2ED51C1D" w14:textId="77777777" w:rsidTr="00863C92">
        <w:trPr>
          <w:jc w:val="center"/>
        </w:trPr>
        <w:tc>
          <w:tcPr>
            <w:tcW w:w="4876" w:type="dxa"/>
          </w:tcPr>
          <w:p w14:paraId="31D6FC2C" w14:textId="77777777" w:rsidR="00FF4485" w:rsidRPr="00FB311B" w:rsidRDefault="00FF4485" w:rsidP="00863C92">
            <w:pPr>
              <w:pStyle w:val="Normal6"/>
            </w:pPr>
            <w:r w:rsidRPr="00FB311B">
              <w:rPr>
                <w:b/>
                <w:i/>
              </w:rPr>
              <w:t>d)</w:t>
            </w:r>
            <w:r w:rsidRPr="00FB311B">
              <w:rPr>
                <w:b/>
                <w:i/>
              </w:rPr>
              <w:tab/>
            </w:r>
            <w:proofErr w:type="spellStart"/>
            <w:r w:rsidRPr="00FB311B">
              <w:rPr>
                <w:b/>
                <w:i/>
              </w:rPr>
              <w:t>kittens</w:t>
            </w:r>
            <w:proofErr w:type="spellEnd"/>
            <w:r w:rsidRPr="00FB311B">
              <w:rPr>
                <w:b/>
                <w:i/>
              </w:rPr>
              <w:t xml:space="preserve"> jonger dan twaalf weken moeten ten minste vier keer per dag worden gevoederd.</w:t>
            </w:r>
          </w:p>
        </w:tc>
        <w:tc>
          <w:tcPr>
            <w:tcW w:w="4876" w:type="dxa"/>
          </w:tcPr>
          <w:p w14:paraId="1F94E9AC" w14:textId="77777777" w:rsidR="00FF4485" w:rsidRPr="00FB311B" w:rsidRDefault="00FF4485" w:rsidP="00863C92">
            <w:pPr>
              <w:pStyle w:val="Normal6"/>
              <w:rPr>
                <w:szCs w:val="24"/>
              </w:rPr>
            </w:pPr>
            <w:r w:rsidRPr="00FB311B">
              <w:rPr>
                <w:b/>
                <w:i/>
              </w:rPr>
              <w:t>Schrappen</w:t>
            </w:r>
          </w:p>
        </w:tc>
      </w:tr>
    </w:tbl>
    <w:p w14:paraId="40A459F4" w14:textId="77777777" w:rsidR="00FF4485" w:rsidRPr="00FB311B" w:rsidRDefault="00FF4485" w:rsidP="00FF4485"/>
    <w:p w14:paraId="7C1BC22C" w14:textId="77777777" w:rsidR="00FF4485" w:rsidRPr="00FB311B" w:rsidRDefault="00FF4485" w:rsidP="00FF4485">
      <w:pPr>
        <w:pStyle w:val="AmNumberTabs"/>
      </w:pPr>
      <w:r w:rsidRPr="00FB311B">
        <w:t>Amendement</w:t>
      </w:r>
      <w:r w:rsidRPr="00FB311B">
        <w:tab/>
      </w:r>
      <w:r w:rsidRPr="00FB311B">
        <w:tab/>
        <w:t>254</w:t>
      </w:r>
    </w:p>
    <w:p w14:paraId="4FF51EB3" w14:textId="77777777" w:rsidR="00FF4485" w:rsidRPr="00FB311B" w:rsidRDefault="00FF4485" w:rsidP="00FF4485"/>
    <w:p w14:paraId="09A797AA" w14:textId="77777777" w:rsidR="00FF4485" w:rsidRPr="00FB311B" w:rsidRDefault="00FF4485" w:rsidP="00FF4485">
      <w:pPr>
        <w:pStyle w:val="NormalBold"/>
        <w:keepNext/>
      </w:pPr>
      <w:r w:rsidRPr="00FB311B">
        <w:t>Voorstel voor een verordening</w:t>
      </w:r>
    </w:p>
    <w:p w14:paraId="7D72180A" w14:textId="77777777" w:rsidR="00FF4485" w:rsidRPr="00FB311B" w:rsidRDefault="00FF4485" w:rsidP="00FF4485">
      <w:pPr>
        <w:pStyle w:val="NormalBold"/>
      </w:pPr>
      <w:r w:rsidRPr="00FB311B">
        <w:t>Bijlage I – punt 1 –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93E96FD" w14:textId="77777777" w:rsidTr="00863C92">
        <w:trPr>
          <w:jc w:val="center"/>
        </w:trPr>
        <w:tc>
          <w:tcPr>
            <w:tcW w:w="9752" w:type="dxa"/>
            <w:gridSpan w:val="2"/>
          </w:tcPr>
          <w:p w14:paraId="1D113C2F" w14:textId="77777777" w:rsidR="00FF4485" w:rsidRPr="00FB311B" w:rsidRDefault="00FF4485" w:rsidP="00863C92">
            <w:pPr>
              <w:keepNext/>
            </w:pPr>
          </w:p>
        </w:tc>
      </w:tr>
      <w:tr w:rsidR="00FF4485" w:rsidRPr="00FB311B" w14:paraId="42571A03" w14:textId="77777777" w:rsidTr="00863C92">
        <w:trPr>
          <w:jc w:val="center"/>
        </w:trPr>
        <w:tc>
          <w:tcPr>
            <w:tcW w:w="4876" w:type="dxa"/>
          </w:tcPr>
          <w:p w14:paraId="31333F6D" w14:textId="77777777" w:rsidR="00FF4485" w:rsidRPr="00FB311B" w:rsidRDefault="00FF4485" w:rsidP="00863C92">
            <w:pPr>
              <w:pStyle w:val="ColumnHeading"/>
              <w:keepNext/>
            </w:pPr>
            <w:r w:rsidRPr="00FB311B">
              <w:t>Door de Commissie voorgestelde tekst</w:t>
            </w:r>
          </w:p>
        </w:tc>
        <w:tc>
          <w:tcPr>
            <w:tcW w:w="4876" w:type="dxa"/>
          </w:tcPr>
          <w:p w14:paraId="1615186F" w14:textId="77777777" w:rsidR="00FF4485" w:rsidRPr="00FB311B" w:rsidRDefault="00FF4485" w:rsidP="00863C92">
            <w:pPr>
              <w:pStyle w:val="ColumnHeading"/>
              <w:keepNext/>
            </w:pPr>
            <w:r w:rsidRPr="00FB311B">
              <w:t>Amendement</w:t>
            </w:r>
          </w:p>
        </w:tc>
      </w:tr>
      <w:tr w:rsidR="00FF4485" w:rsidRPr="00FB311B" w14:paraId="3A36B9A8" w14:textId="77777777" w:rsidTr="00863C92">
        <w:trPr>
          <w:jc w:val="center"/>
        </w:trPr>
        <w:tc>
          <w:tcPr>
            <w:tcW w:w="4876" w:type="dxa"/>
          </w:tcPr>
          <w:p w14:paraId="228DCE11" w14:textId="77777777" w:rsidR="00FF4485" w:rsidRPr="00FB311B" w:rsidRDefault="00FF4485" w:rsidP="00863C92">
            <w:pPr>
              <w:pStyle w:val="Normal6"/>
            </w:pPr>
            <w:r w:rsidRPr="00FB311B">
              <w:t>1.2.</w:t>
            </w:r>
            <w:r w:rsidRPr="00FB311B">
              <w:tab/>
              <w:t xml:space="preserve">Elke </w:t>
            </w:r>
            <w:r w:rsidRPr="00FB311B">
              <w:rPr>
                <w:b/>
                <w:bCs/>
                <w:i/>
                <w:iCs/>
              </w:rPr>
              <w:t>pasgeboren</w:t>
            </w:r>
            <w:r w:rsidRPr="00FB311B">
              <w:t xml:space="preserve"> puppy of kitten wordt in de eerste twee dagen van zijn leven gevoederd met colostrum van de teef of </w:t>
            </w:r>
            <w:proofErr w:type="spellStart"/>
            <w:r w:rsidRPr="00FB311B">
              <w:t>fokpoes</w:t>
            </w:r>
            <w:proofErr w:type="spellEnd"/>
            <w:r w:rsidRPr="00FB311B">
              <w:t>.</w:t>
            </w:r>
          </w:p>
        </w:tc>
        <w:tc>
          <w:tcPr>
            <w:tcW w:w="4876" w:type="dxa"/>
          </w:tcPr>
          <w:p w14:paraId="35272803" w14:textId="77777777" w:rsidR="00FF4485" w:rsidRPr="00FB311B" w:rsidRDefault="00FF4485" w:rsidP="00863C92">
            <w:pPr>
              <w:pStyle w:val="Normal6"/>
              <w:rPr>
                <w:szCs w:val="24"/>
              </w:rPr>
            </w:pPr>
            <w:r w:rsidRPr="00FB311B">
              <w:t>1.2.</w:t>
            </w:r>
            <w:r w:rsidRPr="00FB311B">
              <w:tab/>
              <w:t xml:space="preserve">Elke puppy of kitten wordt </w:t>
            </w:r>
            <w:r w:rsidRPr="00FB311B">
              <w:rPr>
                <w:b/>
                <w:bCs/>
                <w:i/>
                <w:iCs/>
              </w:rPr>
              <w:t>ten minste</w:t>
            </w:r>
            <w:r w:rsidRPr="00FB311B">
              <w:t xml:space="preserve"> in de eerste twee dagen van zijn leven gevoederd met colostrum</w:t>
            </w:r>
            <w:r w:rsidRPr="00FB311B">
              <w:rPr>
                <w:b/>
                <w:bCs/>
                <w:i/>
                <w:iCs/>
              </w:rPr>
              <w:t>, en daarna met melk</w:t>
            </w:r>
            <w:r w:rsidRPr="00FB311B">
              <w:t xml:space="preserve"> van de </w:t>
            </w:r>
            <w:r w:rsidRPr="00FB311B">
              <w:rPr>
                <w:b/>
                <w:bCs/>
                <w:i/>
                <w:iCs/>
              </w:rPr>
              <w:t>moeder of een lacterende</w:t>
            </w:r>
            <w:r w:rsidRPr="00FB311B">
              <w:t xml:space="preserve"> teef of </w:t>
            </w:r>
            <w:proofErr w:type="spellStart"/>
            <w:r w:rsidRPr="00FB311B">
              <w:t>fokpoes</w:t>
            </w:r>
            <w:proofErr w:type="spellEnd"/>
            <w:r w:rsidRPr="00FB311B">
              <w:t xml:space="preserve">. </w:t>
            </w:r>
            <w:r w:rsidRPr="00FB311B">
              <w:rPr>
                <w:b/>
                <w:i/>
              </w:rPr>
              <w:t xml:space="preserve">Indien dit niet mogelijk is omdat de teef of </w:t>
            </w:r>
            <w:proofErr w:type="spellStart"/>
            <w:r w:rsidRPr="00FB311B">
              <w:rPr>
                <w:b/>
                <w:i/>
              </w:rPr>
              <w:t>fokpoes</w:t>
            </w:r>
            <w:proofErr w:type="spellEnd"/>
            <w:r w:rsidRPr="00FB311B">
              <w:rPr>
                <w:b/>
                <w:i/>
              </w:rPr>
              <w:t xml:space="preserve"> ziek is of anderszins niet in staat is haar jongen te voeden of dit niet voldoende is, wordt de puppy of kitten gevoederd met een melkvervanger die is ontworpen voor puppy’s en </w:t>
            </w:r>
            <w:proofErr w:type="spellStart"/>
            <w:r w:rsidRPr="00FB311B">
              <w:rPr>
                <w:b/>
                <w:i/>
              </w:rPr>
              <w:t>kittens</w:t>
            </w:r>
            <w:proofErr w:type="spellEnd"/>
            <w:r w:rsidRPr="00FB311B">
              <w:rPr>
                <w:b/>
                <w:i/>
              </w:rPr>
              <w:t>, met een voederfrequentie zoals voorgeschreven door de producent van de vervanger of door een dierenarts.</w:t>
            </w:r>
          </w:p>
        </w:tc>
      </w:tr>
    </w:tbl>
    <w:p w14:paraId="607D2F35" w14:textId="77777777" w:rsidR="00FF4485" w:rsidRPr="00FB311B" w:rsidRDefault="00FF4485" w:rsidP="00FF4485"/>
    <w:p w14:paraId="3D88E18A" w14:textId="77777777" w:rsidR="00FF4485" w:rsidRPr="00FB311B" w:rsidRDefault="00FF4485" w:rsidP="00FF4485">
      <w:pPr>
        <w:pStyle w:val="AmNumberTabs"/>
      </w:pPr>
      <w:r w:rsidRPr="00FB311B">
        <w:t>Amendement</w:t>
      </w:r>
      <w:r w:rsidRPr="00FB311B">
        <w:tab/>
      </w:r>
      <w:r w:rsidRPr="00FB311B">
        <w:tab/>
        <w:t>255</w:t>
      </w:r>
    </w:p>
    <w:p w14:paraId="47414A71" w14:textId="77777777" w:rsidR="00FF4485" w:rsidRPr="00FB311B" w:rsidRDefault="00FF4485" w:rsidP="00FF4485"/>
    <w:p w14:paraId="2ED1ACB1" w14:textId="77777777" w:rsidR="00FF4485" w:rsidRPr="00FB311B" w:rsidRDefault="00FF4485" w:rsidP="00FF4485">
      <w:pPr>
        <w:pStyle w:val="NormalBold"/>
        <w:keepNext/>
      </w:pPr>
      <w:r w:rsidRPr="00FB311B">
        <w:t>Voorstel voor een verordening</w:t>
      </w:r>
    </w:p>
    <w:p w14:paraId="3CDABB66" w14:textId="77777777" w:rsidR="00FF4485" w:rsidRPr="00FB311B" w:rsidRDefault="00FF4485" w:rsidP="00FF4485">
      <w:pPr>
        <w:pStyle w:val="NormalBold"/>
      </w:pPr>
      <w:r w:rsidRPr="00FB311B">
        <w:t>Bijlage I – punt 1 –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66DB36EB" w14:textId="77777777" w:rsidTr="00863C92">
        <w:trPr>
          <w:jc w:val="center"/>
        </w:trPr>
        <w:tc>
          <w:tcPr>
            <w:tcW w:w="9752" w:type="dxa"/>
            <w:gridSpan w:val="2"/>
          </w:tcPr>
          <w:p w14:paraId="2E53FB44" w14:textId="77777777" w:rsidR="00FF4485" w:rsidRPr="00FB311B" w:rsidRDefault="00FF4485" w:rsidP="00863C92">
            <w:pPr>
              <w:keepNext/>
            </w:pPr>
          </w:p>
        </w:tc>
      </w:tr>
      <w:tr w:rsidR="00FF4485" w:rsidRPr="00FB311B" w14:paraId="1B8BFC39" w14:textId="77777777" w:rsidTr="00863C92">
        <w:trPr>
          <w:jc w:val="center"/>
        </w:trPr>
        <w:tc>
          <w:tcPr>
            <w:tcW w:w="4876" w:type="dxa"/>
          </w:tcPr>
          <w:p w14:paraId="02D6BFB3" w14:textId="77777777" w:rsidR="00FF4485" w:rsidRPr="00FB311B" w:rsidRDefault="00FF4485" w:rsidP="00863C92">
            <w:pPr>
              <w:pStyle w:val="ColumnHeading"/>
              <w:keepNext/>
            </w:pPr>
            <w:r w:rsidRPr="00FB311B">
              <w:t>Door de Commissie voorgestelde tekst</w:t>
            </w:r>
          </w:p>
        </w:tc>
        <w:tc>
          <w:tcPr>
            <w:tcW w:w="4876" w:type="dxa"/>
          </w:tcPr>
          <w:p w14:paraId="0384DFD7" w14:textId="77777777" w:rsidR="00FF4485" w:rsidRPr="00FB311B" w:rsidRDefault="00FF4485" w:rsidP="00863C92">
            <w:pPr>
              <w:pStyle w:val="ColumnHeading"/>
              <w:keepNext/>
            </w:pPr>
            <w:r w:rsidRPr="00FB311B">
              <w:t>Amendement</w:t>
            </w:r>
          </w:p>
        </w:tc>
      </w:tr>
      <w:tr w:rsidR="00FF4485" w:rsidRPr="00FB311B" w14:paraId="5C05DCA2" w14:textId="77777777" w:rsidTr="00863C92">
        <w:trPr>
          <w:jc w:val="center"/>
        </w:trPr>
        <w:tc>
          <w:tcPr>
            <w:tcW w:w="4876" w:type="dxa"/>
          </w:tcPr>
          <w:p w14:paraId="6457DB41" w14:textId="77777777" w:rsidR="00FF4485" w:rsidRPr="00FB311B" w:rsidRDefault="00FF4485" w:rsidP="00863C92">
            <w:pPr>
              <w:pStyle w:val="Normal6"/>
            </w:pPr>
            <w:r w:rsidRPr="00FB311B">
              <w:rPr>
                <w:b/>
                <w:i/>
              </w:rPr>
              <w:t>1.3.</w:t>
            </w:r>
            <w:r w:rsidRPr="00FB311B">
              <w:rPr>
                <w:b/>
                <w:i/>
              </w:rPr>
              <w:tab/>
              <w:t xml:space="preserve">Als de teef of de </w:t>
            </w:r>
            <w:proofErr w:type="spellStart"/>
            <w:r w:rsidRPr="00FB311B">
              <w:rPr>
                <w:b/>
                <w:i/>
              </w:rPr>
              <w:t>fokpoes</w:t>
            </w:r>
            <w:proofErr w:type="spellEnd"/>
            <w:r w:rsidRPr="00FB311B">
              <w:rPr>
                <w:b/>
                <w:i/>
              </w:rPr>
              <w:t xml:space="preserve"> ziek is of anderszins niet in staat is haar jongen te voeden, verstrekt de exploitant melk van andere teven en fokpoezen op dezelfde </w:t>
            </w:r>
            <w:proofErr w:type="spellStart"/>
            <w:r w:rsidRPr="00FB311B">
              <w:rPr>
                <w:b/>
                <w:i/>
              </w:rPr>
              <w:t>houderij</w:t>
            </w:r>
            <w:proofErr w:type="spellEnd"/>
            <w:r w:rsidRPr="00FB311B">
              <w:rPr>
                <w:b/>
                <w:i/>
              </w:rPr>
              <w:t xml:space="preserve"> en aanvullende flesvoeding voor puppy’s en </w:t>
            </w:r>
            <w:proofErr w:type="spellStart"/>
            <w:r w:rsidRPr="00FB311B">
              <w:rPr>
                <w:b/>
                <w:i/>
              </w:rPr>
              <w:t>kittens</w:t>
            </w:r>
            <w:proofErr w:type="spellEnd"/>
            <w:r w:rsidRPr="00FB311B">
              <w:rPr>
                <w:b/>
                <w:i/>
              </w:rPr>
              <w:t xml:space="preserve"> met de door de producent van de flesvoeding of een dierenarts voorgeschreven voederfrequentie, totdat het spenen is afgerond.</w:t>
            </w:r>
          </w:p>
        </w:tc>
        <w:tc>
          <w:tcPr>
            <w:tcW w:w="4876" w:type="dxa"/>
          </w:tcPr>
          <w:p w14:paraId="1983454A" w14:textId="77777777" w:rsidR="00FF4485" w:rsidRPr="00FB311B" w:rsidRDefault="00FF4485" w:rsidP="00863C92">
            <w:pPr>
              <w:pStyle w:val="Normal6"/>
              <w:rPr>
                <w:szCs w:val="24"/>
              </w:rPr>
            </w:pPr>
            <w:r w:rsidRPr="00FB311B">
              <w:rPr>
                <w:b/>
                <w:i/>
              </w:rPr>
              <w:t>Schrappen</w:t>
            </w:r>
          </w:p>
        </w:tc>
      </w:tr>
    </w:tbl>
    <w:p w14:paraId="67EE07E5" w14:textId="77777777" w:rsidR="00FF4485" w:rsidRPr="00FB311B" w:rsidRDefault="00FF4485" w:rsidP="00FF4485"/>
    <w:p w14:paraId="31B1BC40" w14:textId="77777777" w:rsidR="00FF4485" w:rsidRPr="00FB311B" w:rsidRDefault="00FF4485" w:rsidP="00FF4485">
      <w:pPr>
        <w:pStyle w:val="AmNumberTabs"/>
      </w:pPr>
      <w:r w:rsidRPr="00FB311B">
        <w:t>Amendement</w:t>
      </w:r>
      <w:r w:rsidRPr="00FB311B">
        <w:tab/>
      </w:r>
      <w:r w:rsidRPr="00FB311B">
        <w:tab/>
        <w:t>256</w:t>
      </w:r>
    </w:p>
    <w:p w14:paraId="0A8FB7D9" w14:textId="77777777" w:rsidR="00FF4485" w:rsidRPr="00FB311B" w:rsidRDefault="00FF4485" w:rsidP="00FF4485"/>
    <w:p w14:paraId="468CB614" w14:textId="77777777" w:rsidR="00FF4485" w:rsidRPr="00FB311B" w:rsidRDefault="00FF4485" w:rsidP="00FF4485">
      <w:pPr>
        <w:pStyle w:val="NormalBold"/>
        <w:keepNext/>
      </w:pPr>
      <w:r w:rsidRPr="00FB311B">
        <w:t>Voorstel voor een verordening</w:t>
      </w:r>
    </w:p>
    <w:p w14:paraId="1F320A97" w14:textId="77777777" w:rsidR="00FF4485" w:rsidRPr="00FB311B" w:rsidRDefault="00FF4485" w:rsidP="00FF4485">
      <w:pPr>
        <w:pStyle w:val="NormalBold"/>
      </w:pPr>
      <w:r w:rsidRPr="00FB311B">
        <w:t>Bijlage I – punt 1 –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B270BA6" w14:textId="77777777" w:rsidTr="00863C92">
        <w:trPr>
          <w:jc w:val="center"/>
        </w:trPr>
        <w:tc>
          <w:tcPr>
            <w:tcW w:w="9752" w:type="dxa"/>
            <w:gridSpan w:val="2"/>
          </w:tcPr>
          <w:p w14:paraId="5DCCF6DB" w14:textId="77777777" w:rsidR="00FF4485" w:rsidRPr="00FB311B" w:rsidRDefault="00FF4485" w:rsidP="00863C92">
            <w:pPr>
              <w:keepNext/>
            </w:pPr>
          </w:p>
        </w:tc>
      </w:tr>
      <w:tr w:rsidR="00FF4485" w:rsidRPr="00FB311B" w14:paraId="474B80AD" w14:textId="77777777" w:rsidTr="00863C92">
        <w:trPr>
          <w:jc w:val="center"/>
        </w:trPr>
        <w:tc>
          <w:tcPr>
            <w:tcW w:w="4876" w:type="dxa"/>
          </w:tcPr>
          <w:p w14:paraId="43F69BD9" w14:textId="77777777" w:rsidR="00FF4485" w:rsidRPr="00FB311B" w:rsidRDefault="00FF4485" w:rsidP="00863C92">
            <w:pPr>
              <w:pStyle w:val="ColumnHeading"/>
              <w:keepNext/>
            </w:pPr>
            <w:r w:rsidRPr="00FB311B">
              <w:t>Door de Commissie voorgestelde tekst</w:t>
            </w:r>
          </w:p>
        </w:tc>
        <w:tc>
          <w:tcPr>
            <w:tcW w:w="4876" w:type="dxa"/>
          </w:tcPr>
          <w:p w14:paraId="66C5A4AD" w14:textId="77777777" w:rsidR="00FF4485" w:rsidRPr="00FB311B" w:rsidRDefault="00FF4485" w:rsidP="00863C92">
            <w:pPr>
              <w:pStyle w:val="ColumnHeading"/>
              <w:keepNext/>
            </w:pPr>
            <w:r w:rsidRPr="00FB311B">
              <w:t>Amendement</w:t>
            </w:r>
          </w:p>
        </w:tc>
      </w:tr>
      <w:tr w:rsidR="00FF4485" w:rsidRPr="00FB311B" w14:paraId="20B257D8" w14:textId="77777777" w:rsidTr="00863C92">
        <w:trPr>
          <w:jc w:val="center"/>
        </w:trPr>
        <w:tc>
          <w:tcPr>
            <w:tcW w:w="4876" w:type="dxa"/>
          </w:tcPr>
          <w:p w14:paraId="3694420B" w14:textId="77777777" w:rsidR="00FF4485" w:rsidRPr="00FB311B" w:rsidRDefault="00FF4485" w:rsidP="00863C92">
            <w:pPr>
              <w:pStyle w:val="Normal6"/>
            </w:pPr>
            <w:r w:rsidRPr="00FB311B">
              <w:t>1.4.</w:t>
            </w:r>
            <w:r w:rsidRPr="00FB311B">
              <w:tab/>
            </w:r>
            <w:r w:rsidRPr="00FB311B">
              <w:rPr>
                <w:b/>
                <w:bCs/>
                <w:i/>
                <w:iCs/>
              </w:rPr>
              <w:t>De exploitant zorgt ervoor dat</w:t>
            </w:r>
            <w:r w:rsidRPr="00FB311B">
              <w:rPr>
                <w:b/>
                <w:bCs/>
              </w:rPr>
              <w:t xml:space="preserve"> </w:t>
            </w:r>
            <w:r w:rsidRPr="00FB311B">
              <w:t xml:space="preserve">alle niet gespeende puppy’s en </w:t>
            </w:r>
            <w:proofErr w:type="spellStart"/>
            <w:r w:rsidRPr="00FB311B">
              <w:t>kittens</w:t>
            </w:r>
            <w:proofErr w:type="spellEnd"/>
            <w:r w:rsidRPr="00FB311B">
              <w:t xml:space="preserve"> voldoende melk </w:t>
            </w:r>
            <w:r w:rsidRPr="00FB311B">
              <w:rPr>
                <w:b/>
                <w:bCs/>
                <w:i/>
                <w:iCs/>
              </w:rPr>
              <w:t>krijgen</w:t>
            </w:r>
            <w:r w:rsidRPr="00FB311B">
              <w:t xml:space="preserve"> om gestaag in lichaamsgewicht toe te nemen.</w:t>
            </w:r>
          </w:p>
        </w:tc>
        <w:tc>
          <w:tcPr>
            <w:tcW w:w="4876" w:type="dxa"/>
          </w:tcPr>
          <w:p w14:paraId="70B667A0" w14:textId="77777777" w:rsidR="00FF4485" w:rsidRPr="00FB311B" w:rsidRDefault="00FF4485" w:rsidP="00863C92">
            <w:pPr>
              <w:pStyle w:val="Normal6"/>
              <w:rPr>
                <w:szCs w:val="24"/>
              </w:rPr>
            </w:pPr>
            <w:r w:rsidRPr="00FB311B">
              <w:t>1.4.</w:t>
            </w:r>
            <w:r w:rsidRPr="00FB311B">
              <w:tab/>
              <w:t xml:space="preserve">Alle niet gespeende puppy’s en </w:t>
            </w:r>
            <w:proofErr w:type="spellStart"/>
            <w:r w:rsidRPr="00FB311B">
              <w:t>kittens</w:t>
            </w:r>
            <w:proofErr w:type="spellEnd"/>
            <w:r w:rsidRPr="00FB311B">
              <w:t xml:space="preserve"> </w:t>
            </w:r>
            <w:r w:rsidRPr="00FB311B">
              <w:rPr>
                <w:b/>
                <w:bCs/>
                <w:i/>
                <w:iCs/>
              </w:rPr>
              <w:t>krijgen</w:t>
            </w:r>
            <w:r w:rsidRPr="00FB311B">
              <w:t xml:space="preserve"> voldoende melk</w:t>
            </w:r>
            <w:r w:rsidRPr="00FB311B">
              <w:rPr>
                <w:b/>
                <w:bCs/>
                <w:i/>
                <w:iCs/>
              </w:rPr>
              <w:t>, melkvervangers of een combinatie daarvan</w:t>
            </w:r>
            <w:r w:rsidRPr="00FB311B">
              <w:t xml:space="preserve"> om gestaag in lichaamsgewicht toe te nemen.</w:t>
            </w:r>
          </w:p>
        </w:tc>
      </w:tr>
    </w:tbl>
    <w:p w14:paraId="74E0B08A" w14:textId="77777777" w:rsidR="00FF4485" w:rsidRPr="00FB311B" w:rsidRDefault="00FF4485" w:rsidP="00FF4485"/>
    <w:p w14:paraId="6AE18B60" w14:textId="77777777" w:rsidR="00FF4485" w:rsidRPr="00FB311B" w:rsidRDefault="00FF4485" w:rsidP="00FF4485">
      <w:pPr>
        <w:pStyle w:val="AmNumberTabs"/>
      </w:pPr>
      <w:r w:rsidRPr="00FB311B">
        <w:t>Amendement</w:t>
      </w:r>
      <w:r w:rsidRPr="00FB311B">
        <w:tab/>
      </w:r>
      <w:r w:rsidRPr="00FB311B">
        <w:tab/>
        <w:t>257</w:t>
      </w:r>
    </w:p>
    <w:p w14:paraId="69ACDBC8" w14:textId="77777777" w:rsidR="00FF4485" w:rsidRPr="00FB311B" w:rsidRDefault="00FF4485" w:rsidP="00FF4485"/>
    <w:p w14:paraId="277875E1" w14:textId="77777777" w:rsidR="00FF4485" w:rsidRPr="00FB311B" w:rsidRDefault="00FF4485" w:rsidP="00FF4485">
      <w:pPr>
        <w:pStyle w:val="NormalBold"/>
        <w:keepNext/>
      </w:pPr>
      <w:r w:rsidRPr="00FB311B">
        <w:t>Voorstel voor een verordening</w:t>
      </w:r>
    </w:p>
    <w:p w14:paraId="534EF3A2" w14:textId="77777777" w:rsidR="00FF4485" w:rsidRPr="00FB311B" w:rsidRDefault="00FF4485" w:rsidP="00FF4485">
      <w:pPr>
        <w:pStyle w:val="NormalBold"/>
      </w:pPr>
      <w:r w:rsidRPr="00FB311B">
        <w:t>Bijlage I – punt 2 – 2.1 – alinea 1 – punt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874923B" w14:textId="77777777" w:rsidTr="00863C92">
        <w:trPr>
          <w:jc w:val="center"/>
        </w:trPr>
        <w:tc>
          <w:tcPr>
            <w:tcW w:w="9752" w:type="dxa"/>
            <w:gridSpan w:val="2"/>
          </w:tcPr>
          <w:p w14:paraId="16E55EDA" w14:textId="77777777" w:rsidR="00FF4485" w:rsidRPr="00FB311B" w:rsidRDefault="00FF4485" w:rsidP="00863C92">
            <w:pPr>
              <w:keepNext/>
            </w:pPr>
          </w:p>
        </w:tc>
      </w:tr>
      <w:tr w:rsidR="00FF4485" w:rsidRPr="00FB311B" w14:paraId="76D5C787" w14:textId="77777777" w:rsidTr="00863C92">
        <w:trPr>
          <w:jc w:val="center"/>
        </w:trPr>
        <w:tc>
          <w:tcPr>
            <w:tcW w:w="4876" w:type="dxa"/>
          </w:tcPr>
          <w:p w14:paraId="2B1AD4C0" w14:textId="77777777" w:rsidR="00FF4485" w:rsidRPr="00FB311B" w:rsidRDefault="00FF4485" w:rsidP="00863C92">
            <w:pPr>
              <w:pStyle w:val="ColumnHeading"/>
              <w:keepNext/>
            </w:pPr>
            <w:r w:rsidRPr="00FB311B">
              <w:t>Door de Commissie voorgestelde tekst</w:t>
            </w:r>
          </w:p>
        </w:tc>
        <w:tc>
          <w:tcPr>
            <w:tcW w:w="4876" w:type="dxa"/>
          </w:tcPr>
          <w:p w14:paraId="3F609235" w14:textId="77777777" w:rsidR="00FF4485" w:rsidRPr="00FB311B" w:rsidRDefault="00FF4485" w:rsidP="00863C92">
            <w:pPr>
              <w:pStyle w:val="ColumnHeading"/>
              <w:keepNext/>
            </w:pPr>
            <w:r w:rsidRPr="00FB311B">
              <w:t>Amendement</w:t>
            </w:r>
          </w:p>
        </w:tc>
      </w:tr>
      <w:tr w:rsidR="00FF4485" w:rsidRPr="00FB311B" w14:paraId="24AB503E" w14:textId="77777777" w:rsidTr="00863C92">
        <w:trPr>
          <w:jc w:val="center"/>
        </w:trPr>
        <w:tc>
          <w:tcPr>
            <w:tcW w:w="4876" w:type="dxa"/>
          </w:tcPr>
          <w:p w14:paraId="025482CD" w14:textId="77777777" w:rsidR="00FF4485" w:rsidRPr="00FB311B" w:rsidRDefault="00FF4485" w:rsidP="00863C92">
            <w:pPr>
              <w:pStyle w:val="Normal6"/>
            </w:pPr>
            <w:r w:rsidRPr="00FB311B">
              <w:rPr>
                <w:b/>
                <w:i/>
              </w:rPr>
              <w:t>a)</w:t>
            </w:r>
            <w:r w:rsidRPr="00FB311B">
              <w:rPr>
                <w:b/>
                <w:i/>
              </w:rPr>
              <w:tab/>
              <w:t>10 tot 26 °C in de binnenruimten waar volwassen honden worden gehouden;</w:t>
            </w:r>
          </w:p>
        </w:tc>
        <w:tc>
          <w:tcPr>
            <w:tcW w:w="4876" w:type="dxa"/>
          </w:tcPr>
          <w:p w14:paraId="7F2AB694" w14:textId="77777777" w:rsidR="00FF4485" w:rsidRPr="00FB311B" w:rsidRDefault="00FF4485" w:rsidP="00863C92">
            <w:pPr>
              <w:pStyle w:val="Normal6"/>
              <w:rPr>
                <w:szCs w:val="24"/>
              </w:rPr>
            </w:pPr>
            <w:r w:rsidRPr="00FB311B">
              <w:rPr>
                <w:b/>
                <w:i/>
              </w:rPr>
              <w:t>Schrappen</w:t>
            </w:r>
          </w:p>
        </w:tc>
      </w:tr>
    </w:tbl>
    <w:p w14:paraId="5B322A78" w14:textId="77777777" w:rsidR="00FF4485" w:rsidRPr="00FB311B" w:rsidRDefault="00FF4485" w:rsidP="00FF4485"/>
    <w:p w14:paraId="2E943688" w14:textId="77777777" w:rsidR="00FF4485" w:rsidRPr="00FB311B" w:rsidRDefault="00FF4485" w:rsidP="00FF4485">
      <w:pPr>
        <w:pStyle w:val="AmNumberTabs"/>
      </w:pPr>
      <w:r w:rsidRPr="00FB311B">
        <w:t>Amendement</w:t>
      </w:r>
      <w:r w:rsidRPr="00FB311B">
        <w:tab/>
      </w:r>
      <w:r w:rsidRPr="00FB311B">
        <w:tab/>
        <w:t>258</w:t>
      </w:r>
    </w:p>
    <w:p w14:paraId="06FCB954" w14:textId="77777777" w:rsidR="00FF4485" w:rsidRPr="00FB311B" w:rsidRDefault="00FF4485" w:rsidP="00FF4485"/>
    <w:p w14:paraId="285E8EA7" w14:textId="77777777" w:rsidR="00FF4485" w:rsidRPr="00FB311B" w:rsidRDefault="00FF4485" w:rsidP="00FF4485">
      <w:pPr>
        <w:pStyle w:val="NormalBold"/>
        <w:keepNext/>
      </w:pPr>
      <w:r w:rsidRPr="00FB311B">
        <w:t>Voorstel voor een verordening</w:t>
      </w:r>
    </w:p>
    <w:p w14:paraId="4E936CEA" w14:textId="77777777" w:rsidR="00FF4485" w:rsidRPr="00FB311B" w:rsidRDefault="00FF4485" w:rsidP="00FF4485">
      <w:pPr>
        <w:pStyle w:val="NormalBold"/>
      </w:pPr>
      <w:r w:rsidRPr="00FB311B">
        <w:t>Bijlage I – punt 2 – 2.1 – alinea 1 – punt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7E3A0F1" w14:textId="77777777" w:rsidTr="00863C92">
        <w:trPr>
          <w:jc w:val="center"/>
        </w:trPr>
        <w:tc>
          <w:tcPr>
            <w:tcW w:w="9752" w:type="dxa"/>
            <w:gridSpan w:val="2"/>
          </w:tcPr>
          <w:p w14:paraId="08C63B75" w14:textId="77777777" w:rsidR="00FF4485" w:rsidRPr="00FB311B" w:rsidRDefault="00FF4485" w:rsidP="00863C92">
            <w:pPr>
              <w:keepNext/>
            </w:pPr>
          </w:p>
        </w:tc>
      </w:tr>
      <w:tr w:rsidR="00FF4485" w:rsidRPr="00FB311B" w14:paraId="4222AF55" w14:textId="77777777" w:rsidTr="00863C92">
        <w:trPr>
          <w:jc w:val="center"/>
        </w:trPr>
        <w:tc>
          <w:tcPr>
            <w:tcW w:w="4876" w:type="dxa"/>
          </w:tcPr>
          <w:p w14:paraId="32A20230" w14:textId="77777777" w:rsidR="00FF4485" w:rsidRPr="00FB311B" w:rsidRDefault="00FF4485" w:rsidP="00863C92">
            <w:pPr>
              <w:pStyle w:val="ColumnHeading"/>
              <w:keepNext/>
            </w:pPr>
            <w:r w:rsidRPr="00FB311B">
              <w:t>Door de Commissie voorgestelde tekst</w:t>
            </w:r>
          </w:p>
        </w:tc>
        <w:tc>
          <w:tcPr>
            <w:tcW w:w="4876" w:type="dxa"/>
          </w:tcPr>
          <w:p w14:paraId="0C3AAD9A" w14:textId="77777777" w:rsidR="00FF4485" w:rsidRPr="00FB311B" w:rsidRDefault="00FF4485" w:rsidP="00863C92">
            <w:pPr>
              <w:pStyle w:val="ColumnHeading"/>
              <w:keepNext/>
            </w:pPr>
            <w:r w:rsidRPr="00FB311B">
              <w:t>Amendement</w:t>
            </w:r>
          </w:p>
        </w:tc>
      </w:tr>
      <w:tr w:rsidR="00FF4485" w:rsidRPr="00FB311B" w14:paraId="07851610" w14:textId="77777777" w:rsidTr="00863C92">
        <w:trPr>
          <w:jc w:val="center"/>
        </w:trPr>
        <w:tc>
          <w:tcPr>
            <w:tcW w:w="4876" w:type="dxa"/>
          </w:tcPr>
          <w:p w14:paraId="47AD272C" w14:textId="77777777" w:rsidR="00FF4485" w:rsidRPr="00FB311B" w:rsidRDefault="00FF4485" w:rsidP="00863C92">
            <w:pPr>
              <w:pStyle w:val="Normal6"/>
            </w:pPr>
            <w:r w:rsidRPr="00FB311B">
              <w:rPr>
                <w:b/>
                <w:i/>
              </w:rPr>
              <w:t>b)</w:t>
            </w:r>
            <w:r w:rsidRPr="00FB311B">
              <w:rPr>
                <w:b/>
                <w:i/>
              </w:rPr>
              <w:tab/>
              <w:t>15 tot 26 °C in de binnenruimten waar volwassen katten worden gehouden;</w:t>
            </w:r>
          </w:p>
        </w:tc>
        <w:tc>
          <w:tcPr>
            <w:tcW w:w="4876" w:type="dxa"/>
          </w:tcPr>
          <w:p w14:paraId="58C48DE9" w14:textId="77777777" w:rsidR="00FF4485" w:rsidRPr="00FB311B" w:rsidRDefault="00FF4485" w:rsidP="00863C92">
            <w:pPr>
              <w:pStyle w:val="Normal6"/>
              <w:rPr>
                <w:szCs w:val="24"/>
              </w:rPr>
            </w:pPr>
            <w:r w:rsidRPr="00FB311B">
              <w:rPr>
                <w:b/>
                <w:i/>
              </w:rPr>
              <w:t>Schrappen</w:t>
            </w:r>
          </w:p>
        </w:tc>
      </w:tr>
    </w:tbl>
    <w:p w14:paraId="17AC254D" w14:textId="77777777" w:rsidR="00FF4485" w:rsidRPr="00FB311B" w:rsidRDefault="00FF4485" w:rsidP="00FF4485"/>
    <w:p w14:paraId="421FCB5F" w14:textId="77777777" w:rsidR="00FF4485" w:rsidRPr="00FB311B" w:rsidRDefault="00FF4485" w:rsidP="00FF4485">
      <w:pPr>
        <w:pStyle w:val="AmNumberTabs"/>
      </w:pPr>
      <w:r w:rsidRPr="00FB311B">
        <w:t>Amendement</w:t>
      </w:r>
      <w:r w:rsidRPr="00FB311B">
        <w:tab/>
      </w:r>
      <w:r w:rsidRPr="00FB311B">
        <w:tab/>
        <w:t>259</w:t>
      </w:r>
    </w:p>
    <w:p w14:paraId="58C9D187" w14:textId="77777777" w:rsidR="00FF4485" w:rsidRPr="00FB311B" w:rsidRDefault="00FF4485" w:rsidP="00FF4485"/>
    <w:p w14:paraId="517815F6" w14:textId="77777777" w:rsidR="00FF4485" w:rsidRPr="00FB311B" w:rsidRDefault="00FF4485" w:rsidP="00FF4485">
      <w:pPr>
        <w:pStyle w:val="NormalBold"/>
        <w:keepNext/>
      </w:pPr>
      <w:r w:rsidRPr="00FB311B">
        <w:t>Voorstel voor een verordening</w:t>
      </w:r>
    </w:p>
    <w:p w14:paraId="06EF6A1E" w14:textId="77777777" w:rsidR="00FF4485" w:rsidRPr="00FB311B" w:rsidRDefault="00FF4485" w:rsidP="00FF4485">
      <w:pPr>
        <w:pStyle w:val="NormalBold"/>
      </w:pPr>
      <w:r w:rsidRPr="00FB311B">
        <w:t>Bijlage I – punt 2 – 2.2 –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4827CB5B" w14:textId="77777777" w:rsidTr="00863C92">
        <w:trPr>
          <w:jc w:val="center"/>
        </w:trPr>
        <w:tc>
          <w:tcPr>
            <w:tcW w:w="9752" w:type="dxa"/>
            <w:gridSpan w:val="2"/>
          </w:tcPr>
          <w:p w14:paraId="29C6BC05" w14:textId="77777777" w:rsidR="00FF4485" w:rsidRPr="00FB311B" w:rsidRDefault="00FF4485" w:rsidP="00863C92">
            <w:pPr>
              <w:keepNext/>
            </w:pPr>
          </w:p>
        </w:tc>
      </w:tr>
      <w:tr w:rsidR="00FF4485" w:rsidRPr="00FB311B" w14:paraId="0E3600B7" w14:textId="77777777" w:rsidTr="00863C92">
        <w:trPr>
          <w:jc w:val="center"/>
        </w:trPr>
        <w:tc>
          <w:tcPr>
            <w:tcW w:w="4876" w:type="dxa"/>
          </w:tcPr>
          <w:p w14:paraId="39B13D19" w14:textId="77777777" w:rsidR="00FF4485" w:rsidRPr="00FB311B" w:rsidRDefault="00FF4485" w:rsidP="00863C92">
            <w:pPr>
              <w:pStyle w:val="ColumnHeading"/>
              <w:keepNext/>
            </w:pPr>
            <w:r w:rsidRPr="00FB311B">
              <w:t>Door de Commissie voorgestelde tekst</w:t>
            </w:r>
          </w:p>
        </w:tc>
        <w:tc>
          <w:tcPr>
            <w:tcW w:w="4876" w:type="dxa"/>
          </w:tcPr>
          <w:p w14:paraId="5F81B628" w14:textId="77777777" w:rsidR="00FF4485" w:rsidRPr="00FB311B" w:rsidRDefault="00FF4485" w:rsidP="00863C92">
            <w:pPr>
              <w:pStyle w:val="ColumnHeading"/>
              <w:keepNext/>
            </w:pPr>
            <w:r w:rsidRPr="00FB311B">
              <w:t>Amendement</w:t>
            </w:r>
          </w:p>
        </w:tc>
      </w:tr>
      <w:tr w:rsidR="00FF4485" w:rsidRPr="00FB311B" w14:paraId="11257F71" w14:textId="77777777" w:rsidTr="00863C92">
        <w:trPr>
          <w:jc w:val="center"/>
        </w:trPr>
        <w:tc>
          <w:tcPr>
            <w:tcW w:w="4876" w:type="dxa"/>
          </w:tcPr>
          <w:p w14:paraId="48C61A56" w14:textId="77777777" w:rsidR="00FF4485" w:rsidRPr="00FB311B" w:rsidRDefault="00FF4485" w:rsidP="00863C92">
            <w:pPr>
              <w:pStyle w:val="Normal6"/>
            </w:pPr>
            <w:r w:rsidRPr="00FB311B">
              <w:t>2.2.1.</w:t>
            </w:r>
            <w:r w:rsidRPr="00FB311B">
              <w:tab/>
            </w:r>
            <w:r w:rsidRPr="00FB311B">
              <w:rPr>
                <w:b/>
                <w:bCs/>
                <w:i/>
                <w:iCs/>
              </w:rPr>
              <w:t>In voorkomend geval moet kunstmatige verlichting aanwezig zijn gedurende een periode die</w:t>
            </w:r>
            <w:r w:rsidRPr="00FB311B">
              <w:rPr>
                <w:i/>
                <w:iCs/>
              </w:rPr>
              <w:t xml:space="preserve"> </w:t>
            </w:r>
            <w:r w:rsidRPr="00FB311B">
              <w:t xml:space="preserve">ten minste </w:t>
            </w:r>
            <w:r w:rsidRPr="00FB311B">
              <w:rPr>
                <w:b/>
                <w:bCs/>
                <w:i/>
                <w:iCs/>
              </w:rPr>
              <w:t>gelijk is aan de periode waarin normaal gesproken daglicht beschikbaar is tussen 9.00 </w:t>
            </w:r>
            <w:r w:rsidRPr="00FB311B">
              <w:t>uur</w:t>
            </w:r>
            <w:r w:rsidRPr="00FB311B">
              <w:rPr>
                <w:b/>
                <w:bCs/>
                <w:i/>
                <w:iCs/>
              </w:rPr>
              <w:t xml:space="preserve"> en 17.00 uur</w:t>
            </w:r>
            <w:r w:rsidRPr="00FB311B">
              <w:t>.</w:t>
            </w:r>
          </w:p>
        </w:tc>
        <w:tc>
          <w:tcPr>
            <w:tcW w:w="4876" w:type="dxa"/>
          </w:tcPr>
          <w:p w14:paraId="72ED355F" w14:textId="77777777" w:rsidR="00FF4485" w:rsidRPr="00FB311B" w:rsidRDefault="00FF4485" w:rsidP="00863C92">
            <w:pPr>
              <w:pStyle w:val="Normal6"/>
              <w:rPr>
                <w:szCs w:val="24"/>
              </w:rPr>
            </w:pPr>
            <w:r w:rsidRPr="00FB311B">
              <w:t>2.2.1.</w:t>
            </w:r>
            <w:r w:rsidRPr="00FB311B">
              <w:tab/>
            </w:r>
            <w:r w:rsidRPr="00FB311B">
              <w:rPr>
                <w:b/>
                <w:bCs/>
                <w:i/>
                <w:iCs/>
              </w:rPr>
              <w:t>Honden en katten worden gedurende</w:t>
            </w:r>
            <w:r w:rsidRPr="00FB311B">
              <w:rPr>
                <w:b/>
                <w:bCs/>
              </w:rPr>
              <w:t xml:space="preserve"> </w:t>
            </w:r>
            <w:r w:rsidRPr="00FB311B">
              <w:t xml:space="preserve">ten minste </w:t>
            </w:r>
            <w:r w:rsidRPr="00FB311B">
              <w:rPr>
                <w:b/>
                <w:bCs/>
                <w:i/>
                <w:iCs/>
              </w:rPr>
              <w:t>zeven</w:t>
            </w:r>
            <w:r w:rsidRPr="00FB311B">
              <w:t xml:space="preserve"> uur</w:t>
            </w:r>
            <w:r w:rsidRPr="00FB311B">
              <w:rPr>
                <w:b/>
                <w:bCs/>
                <w:i/>
                <w:iCs/>
              </w:rPr>
              <w:t xml:space="preserve"> per dag aan licht blootgesteld</w:t>
            </w:r>
            <w:r w:rsidRPr="00FB311B">
              <w:t>.</w:t>
            </w:r>
          </w:p>
        </w:tc>
      </w:tr>
    </w:tbl>
    <w:p w14:paraId="6696C453" w14:textId="77777777" w:rsidR="00FF4485" w:rsidRPr="00FB311B" w:rsidRDefault="00FF4485" w:rsidP="00FF4485"/>
    <w:p w14:paraId="40F69FC9" w14:textId="77777777" w:rsidR="00FF4485" w:rsidRPr="00FB311B" w:rsidRDefault="00FF4485" w:rsidP="00FF4485">
      <w:pPr>
        <w:pStyle w:val="AmNumberTabs"/>
      </w:pPr>
      <w:r w:rsidRPr="00FB311B">
        <w:t>Amendement</w:t>
      </w:r>
      <w:r w:rsidRPr="00FB311B">
        <w:tab/>
      </w:r>
      <w:r w:rsidRPr="00FB311B">
        <w:tab/>
        <w:t>260</w:t>
      </w:r>
    </w:p>
    <w:p w14:paraId="505CB09E" w14:textId="77777777" w:rsidR="00FF4485" w:rsidRPr="00FB311B" w:rsidRDefault="00FF4485" w:rsidP="00FF4485"/>
    <w:p w14:paraId="0EF08BFF" w14:textId="77777777" w:rsidR="00FF4485" w:rsidRPr="00FB311B" w:rsidRDefault="00FF4485" w:rsidP="00FF4485">
      <w:pPr>
        <w:pStyle w:val="NormalBold"/>
        <w:keepNext/>
      </w:pPr>
      <w:r w:rsidRPr="00FB311B">
        <w:lastRenderedPageBreak/>
        <w:t>Voorstel voor een verordening</w:t>
      </w:r>
    </w:p>
    <w:p w14:paraId="3D376D02" w14:textId="77777777" w:rsidR="00FF4485" w:rsidRPr="00FB311B" w:rsidRDefault="00FF4485" w:rsidP="00FF4485">
      <w:pPr>
        <w:pStyle w:val="NormalBold"/>
      </w:pPr>
      <w:r w:rsidRPr="00FB311B">
        <w:t>Bijlage I – punt 2 – 2.2 –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2E0FFF5" w14:textId="77777777" w:rsidTr="00863C92">
        <w:trPr>
          <w:jc w:val="center"/>
        </w:trPr>
        <w:tc>
          <w:tcPr>
            <w:tcW w:w="9752" w:type="dxa"/>
            <w:gridSpan w:val="2"/>
          </w:tcPr>
          <w:p w14:paraId="125DC87C" w14:textId="77777777" w:rsidR="00FF4485" w:rsidRPr="00FB311B" w:rsidRDefault="00FF4485" w:rsidP="00863C92">
            <w:pPr>
              <w:keepNext/>
            </w:pPr>
          </w:p>
        </w:tc>
      </w:tr>
      <w:tr w:rsidR="00FF4485" w:rsidRPr="00FB311B" w14:paraId="3E552810" w14:textId="77777777" w:rsidTr="00863C92">
        <w:trPr>
          <w:jc w:val="center"/>
        </w:trPr>
        <w:tc>
          <w:tcPr>
            <w:tcW w:w="4876" w:type="dxa"/>
          </w:tcPr>
          <w:p w14:paraId="7CC83BB5" w14:textId="77777777" w:rsidR="00FF4485" w:rsidRPr="00FB311B" w:rsidRDefault="00FF4485" w:rsidP="00863C92">
            <w:pPr>
              <w:pStyle w:val="ColumnHeading"/>
              <w:keepNext/>
            </w:pPr>
            <w:r w:rsidRPr="00FB311B">
              <w:t>Door de Commissie voorgestelde tekst</w:t>
            </w:r>
          </w:p>
        </w:tc>
        <w:tc>
          <w:tcPr>
            <w:tcW w:w="4876" w:type="dxa"/>
          </w:tcPr>
          <w:p w14:paraId="28A78990" w14:textId="77777777" w:rsidR="00FF4485" w:rsidRPr="00FB311B" w:rsidRDefault="00FF4485" w:rsidP="00863C92">
            <w:pPr>
              <w:pStyle w:val="ColumnHeading"/>
              <w:keepNext/>
            </w:pPr>
            <w:r w:rsidRPr="00FB311B">
              <w:t>Amendement</w:t>
            </w:r>
          </w:p>
        </w:tc>
      </w:tr>
      <w:tr w:rsidR="00FF4485" w:rsidRPr="00FB311B" w14:paraId="32D4555B" w14:textId="77777777" w:rsidTr="00863C92">
        <w:trPr>
          <w:jc w:val="center"/>
        </w:trPr>
        <w:tc>
          <w:tcPr>
            <w:tcW w:w="4876" w:type="dxa"/>
          </w:tcPr>
          <w:p w14:paraId="63EEC3FA" w14:textId="77777777" w:rsidR="00FF4485" w:rsidRPr="00FB311B" w:rsidRDefault="00FF4485" w:rsidP="00863C92">
            <w:pPr>
              <w:pStyle w:val="Normal6"/>
            </w:pPr>
            <w:r w:rsidRPr="00FB311B">
              <w:t>2.2.2.</w:t>
            </w:r>
            <w:r w:rsidRPr="00FB311B">
              <w:tab/>
              <w:t>Kunstmatige verlichting moet met breed of volledig spectrum zijn.</w:t>
            </w:r>
          </w:p>
        </w:tc>
        <w:tc>
          <w:tcPr>
            <w:tcW w:w="4876" w:type="dxa"/>
          </w:tcPr>
          <w:p w14:paraId="59E149AD" w14:textId="77777777" w:rsidR="00FF4485" w:rsidRPr="00FB311B" w:rsidRDefault="00FF4485" w:rsidP="00863C92">
            <w:pPr>
              <w:pStyle w:val="Normal6"/>
              <w:rPr>
                <w:szCs w:val="24"/>
              </w:rPr>
            </w:pPr>
            <w:r w:rsidRPr="00FB311B">
              <w:t>2.2.2.</w:t>
            </w:r>
            <w:r w:rsidRPr="00FB311B">
              <w:tab/>
              <w:t>Kunstmatige verlichting moet met breed of volledig spectrum zijn</w:t>
            </w:r>
            <w:r w:rsidRPr="00FB311B">
              <w:rPr>
                <w:b/>
                <w:bCs/>
                <w:i/>
                <w:iCs/>
              </w:rPr>
              <w:t>, met een frequentie van ten minste 80 hertz</w:t>
            </w:r>
            <w:r w:rsidRPr="00FB311B">
              <w:t>.</w:t>
            </w:r>
          </w:p>
        </w:tc>
      </w:tr>
    </w:tbl>
    <w:p w14:paraId="16DB3FEE" w14:textId="77777777" w:rsidR="00FF4485" w:rsidRPr="00FB311B" w:rsidRDefault="00FF4485" w:rsidP="00FF4485"/>
    <w:p w14:paraId="743045F4" w14:textId="77777777" w:rsidR="00FF4485" w:rsidRPr="00FB311B" w:rsidRDefault="00FF4485" w:rsidP="00FF4485">
      <w:pPr>
        <w:pStyle w:val="AmNumberTabs"/>
      </w:pPr>
      <w:r w:rsidRPr="00FB311B">
        <w:t>Amendement</w:t>
      </w:r>
      <w:r w:rsidRPr="00FB311B">
        <w:tab/>
      </w:r>
      <w:r w:rsidRPr="00FB311B">
        <w:tab/>
        <w:t>261</w:t>
      </w:r>
    </w:p>
    <w:p w14:paraId="7AF8A031" w14:textId="77777777" w:rsidR="00FF4485" w:rsidRPr="00FB311B" w:rsidRDefault="00FF4485" w:rsidP="00FF4485"/>
    <w:p w14:paraId="2F267010" w14:textId="77777777" w:rsidR="00FF4485" w:rsidRPr="00FB311B" w:rsidRDefault="00FF4485" w:rsidP="00FF4485">
      <w:pPr>
        <w:pStyle w:val="NormalBold"/>
        <w:keepNext/>
      </w:pPr>
      <w:r w:rsidRPr="00FB311B">
        <w:t>Voorstel voor een verordening</w:t>
      </w:r>
    </w:p>
    <w:p w14:paraId="70A5DDD1" w14:textId="77777777" w:rsidR="00FF4485" w:rsidRPr="00FB311B" w:rsidRDefault="00FF4485" w:rsidP="00FF4485">
      <w:pPr>
        <w:pStyle w:val="NormalBold"/>
      </w:pPr>
      <w:r w:rsidRPr="00FB311B">
        <w:t>Bijlage I – punt 2 – 2.2 –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52E9004" w14:textId="77777777" w:rsidTr="00863C92">
        <w:trPr>
          <w:jc w:val="center"/>
        </w:trPr>
        <w:tc>
          <w:tcPr>
            <w:tcW w:w="9752" w:type="dxa"/>
            <w:gridSpan w:val="2"/>
          </w:tcPr>
          <w:p w14:paraId="263B8A1F" w14:textId="77777777" w:rsidR="00FF4485" w:rsidRPr="00FB311B" w:rsidRDefault="00FF4485" w:rsidP="00863C92">
            <w:pPr>
              <w:keepNext/>
            </w:pPr>
          </w:p>
        </w:tc>
      </w:tr>
      <w:tr w:rsidR="00FF4485" w:rsidRPr="00FB311B" w14:paraId="7E6942F3" w14:textId="77777777" w:rsidTr="00863C92">
        <w:trPr>
          <w:jc w:val="center"/>
        </w:trPr>
        <w:tc>
          <w:tcPr>
            <w:tcW w:w="4876" w:type="dxa"/>
          </w:tcPr>
          <w:p w14:paraId="7657D19A" w14:textId="77777777" w:rsidR="00FF4485" w:rsidRPr="00FB311B" w:rsidRDefault="00FF4485" w:rsidP="00863C92">
            <w:pPr>
              <w:pStyle w:val="ColumnHeading"/>
              <w:keepNext/>
            </w:pPr>
            <w:r w:rsidRPr="00FB311B">
              <w:t>Door de Commissie voorgestelde tekst</w:t>
            </w:r>
          </w:p>
        </w:tc>
        <w:tc>
          <w:tcPr>
            <w:tcW w:w="4876" w:type="dxa"/>
          </w:tcPr>
          <w:p w14:paraId="2210ED38" w14:textId="77777777" w:rsidR="00FF4485" w:rsidRPr="00FB311B" w:rsidRDefault="00FF4485" w:rsidP="00863C92">
            <w:pPr>
              <w:pStyle w:val="ColumnHeading"/>
              <w:keepNext/>
            </w:pPr>
            <w:r w:rsidRPr="00FB311B">
              <w:t>Amendement</w:t>
            </w:r>
          </w:p>
        </w:tc>
      </w:tr>
      <w:tr w:rsidR="00FF4485" w:rsidRPr="00FB311B" w14:paraId="2F9910C6" w14:textId="77777777" w:rsidTr="00863C92">
        <w:trPr>
          <w:jc w:val="center"/>
        </w:trPr>
        <w:tc>
          <w:tcPr>
            <w:tcW w:w="4876" w:type="dxa"/>
          </w:tcPr>
          <w:p w14:paraId="273A5AAA" w14:textId="77777777" w:rsidR="00FF4485" w:rsidRPr="00FB311B" w:rsidRDefault="00FF4485" w:rsidP="00863C92">
            <w:pPr>
              <w:pStyle w:val="Normal6"/>
            </w:pPr>
            <w:r w:rsidRPr="00FB311B">
              <w:rPr>
                <w:b/>
                <w:i/>
              </w:rPr>
              <w:t>2.2.3.</w:t>
            </w:r>
            <w:r w:rsidRPr="00FB311B">
              <w:rPr>
                <w:b/>
                <w:i/>
              </w:rPr>
              <w:tab/>
              <w:t>De verlichtingssterkte bedraagt ten minste 50 lux ter hoogte van de kop van een dier.</w:t>
            </w:r>
          </w:p>
        </w:tc>
        <w:tc>
          <w:tcPr>
            <w:tcW w:w="4876" w:type="dxa"/>
          </w:tcPr>
          <w:p w14:paraId="04B5054D" w14:textId="77777777" w:rsidR="00FF4485" w:rsidRPr="00FB311B" w:rsidRDefault="00FF4485" w:rsidP="00863C92">
            <w:pPr>
              <w:pStyle w:val="Normal6"/>
              <w:rPr>
                <w:szCs w:val="24"/>
              </w:rPr>
            </w:pPr>
            <w:r w:rsidRPr="00FB311B">
              <w:rPr>
                <w:b/>
                <w:i/>
              </w:rPr>
              <w:t>Schrappen</w:t>
            </w:r>
          </w:p>
        </w:tc>
      </w:tr>
    </w:tbl>
    <w:p w14:paraId="1E253F71" w14:textId="77777777" w:rsidR="00FF4485" w:rsidRPr="00FB311B" w:rsidRDefault="00FF4485" w:rsidP="00FF4485"/>
    <w:p w14:paraId="15FF9EC8" w14:textId="77777777" w:rsidR="00FF4485" w:rsidRPr="00FB311B" w:rsidRDefault="00FF4485" w:rsidP="00FF4485">
      <w:pPr>
        <w:pStyle w:val="AmNumberTabs"/>
      </w:pPr>
      <w:r w:rsidRPr="00FB311B">
        <w:t>Amendement</w:t>
      </w:r>
      <w:r w:rsidRPr="00FB311B">
        <w:tab/>
      </w:r>
      <w:r w:rsidRPr="00FB311B">
        <w:tab/>
        <w:t>262</w:t>
      </w:r>
    </w:p>
    <w:p w14:paraId="0A7B1223" w14:textId="77777777" w:rsidR="00FF4485" w:rsidRPr="00FB311B" w:rsidRDefault="00FF4485" w:rsidP="00FF4485"/>
    <w:p w14:paraId="2E737406" w14:textId="77777777" w:rsidR="00FF4485" w:rsidRPr="00FB311B" w:rsidRDefault="00FF4485" w:rsidP="00FF4485">
      <w:pPr>
        <w:pStyle w:val="NormalBold"/>
        <w:keepNext/>
      </w:pPr>
      <w:r w:rsidRPr="00FB311B">
        <w:t>Voorstel voor een verordening</w:t>
      </w:r>
    </w:p>
    <w:p w14:paraId="1E36E392" w14:textId="77777777" w:rsidR="00FF4485" w:rsidRPr="00FB311B" w:rsidRDefault="00FF4485" w:rsidP="00FF4485">
      <w:pPr>
        <w:pStyle w:val="NormalBold"/>
      </w:pPr>
      <w:r w:rsidRPr="00FB311B">
        <w:t>Bijlage I – punt 2 – 2.2 –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859CA75" w14:textId="77777777" w:rsidTr="00863C92">
        <w:trPr>
          <w:jc w:val="center"/>
        </w:trPr>
        <w:tc>
          <w:tcPr>
            <w:tcW w:w="9752" w:type="dxa"/>
            <w:gridSpan w:val="2"/>
          </w:tcPr>
          <w:p w14:paraId="3AC52644" w14:textId="77777777" w:rsidR="00FF4485" w:rsidRPr="00FB311B" w:rsidRDefault="00FF4485" w:rsidP="00863C92">
            <w:pPr>
              <w:keepNext/>
            </w:pPr>
          </w:p>
        </w:tc>
      </w:tr>
      <w:tr w:rsidR="00FF4485" w:rsidRPr="00FB311B" w14:paraId="33A12832" w14:textId="77777777" w:rsidTr="00863C92">
        <w:trPr>
          <w:jc w:val="center"/>
        </w:trPr>
        <w:tc>
          <w:tcPr>
            <w:tcW w:w="4876" w:type="dxa"/>
          </w:tcPr>
          <w:p w14:paraId="67B8B67B" w14:textId="77777777" w:rsidR="00FF4485" w:rsidRPr="00FB311B" w:rsidRDefault="00FF4485" w:rsidP="00863C92">
            <w:pPr>
              <w:pStyle w:val="ColumnHeading"/>
              <w:keepNext/>
            </w:pPr>
            <w:r w:rsidRPr="00FB311B">
              <w:t>Door de Commissie voorgestelde tekst</w:t>
            </w:r>
          </w:p>
        </w:tc>
        <w:tc>
          <w:tcPr>
            <w:tcW w:w="4876" w:type="dxa"/>
          </w:tcPr>
          <w:p w14:paraId="343D6D91" w14:textId="77777777" w:rsidR="00FF4485" w:rsidRPr="00FB311B" w:rsidRDefault="00FF4485" w:rsidP="00863C92">
            <w:pPr>
              <w:pStyle w:val="ColumnHeading"/>
              <w:keepNext/>
            </w:pPr>
            <w:r w:rsidRPr="00FB311B">
              <w:t>Amendement</w:t>
            </w:r>
          </w:p>
        </w:tc>
      </w:tr>
      <w:tr w:rsidR="00FF4485" w:rsidRPr="00FB311B" w14:paraId="0D8400C9" w14:textId="77777777" w:rsidTr="00863C92">
        <w:trPr>
          <w:jc w:val="center"/>
        </w:trPr>
        <w:tc>
          <w:tcPr>
            <w:tcW w:w="4876" w:type="dxa"/>
          </w:tcPr>
          <w:p w14:paraId="488FDBCF" w14:textId="77777777" w:rsidR="00FF4485" w:rsidRPr="00FB311B" w:rsidRDefault="00FF4485" w:rsidP="00863C92">
            <w:pPr>
              <w:pStyle w:val="Normal6"/>
            </w:pPr>
            <w:r w:rsidRPr="00FB311B">
              <w:t>2.2.4.</w:t>
            </w:r>
            <w:r w:rsidRPr="00FB311B">
              <w:tab/>
            </w:r>
            <w:r w:rsidRPr="00FB311B">
              <w:rPr>
                <w:b/>
                <w:bCs/>
                <w:i/>
                <w:iCs/>
              </w:rPr>
              <w:t>De dieren moeten</w:t>
            </w:r>
            <w:r w:rsidRPr="00FB311B">
              <w:t xml:space="preserve"> ten minste acht uur per dag </w:t>
            </w:r>
            <w:r w:rsidRPr="00FB311B">
              <w:rPr>
                <w:b/>
                <w:bCs/>
                <w:i/>
                <w:iCs/>
              </w:rPr>
              <w:t>in het donker kunnen blijven</w:t>
            </w:r>
            <w:r w:rsidRPr="00FB311B">
              <w:t>.</w:t>
            </w:r>
          </w:p>
        </w:tc>
        <w:tc>
          <w:tcPr>
            <w:tcW w:w="4876" w:type="dxa"/>
          </w:tcPr>
          <w:p w14:paraId="51F05F47" w14:textId="77777777" w:rsidR="00FF4485" w:rsidRPr="00FB311B" w:rsidRDefault="00FF4485" w:rsidP="00863C92">
            <w:pPr>
              <w:pStyle w:val="Normal6"/>
              <w:rPr>
                <w:szCs w:val="24"/>
              </w:rPr>
            </w:pPr>
            <w:r w:rsidRPr="00FB311B">
              <w:t>2.2.4.</w:t>
            </w:r>
            <w:r w:rsidRPr="00FB311B">
              <w:tab/>
            </w:r>
            <w:r w:rsidRPr="00FB311B">
              <w:rPr>
                <w:b/>
                <w:bCs/>
                <w:i/>
                <w:iCs/>
              </w:rPr>
              <w:t>Honden en katten worden</w:t>
            </w:r>
            <w:r w:rsidRPr="00FB311B">
              <w:t xml:space="preserve"> ten minste acht uur per dag </w:t>
            </w:r>
            <w:r w:rsidRPr="00FB311B">
              <w:rPr>
                <w:b/>
                <w:bCs/>
                <w:i/>
                <w:iCs/>
              </w:rPr>
              <w:t>niet blootgesteld aan kunstlicht</w:t>
            </w:r>
            <w:r w:rsidRPr="00FB311B">
              <w:t>.</w:t>
            </w:r>
          </w:p>
        </w:tc>
      </w:tr>
    </w:tbl>
    <w:p w14:paraId="1C1ED844" w14:textId="77777777" w:rsidR="00FF4485" w:rsidRPr="00FB311B" w:rsidRDefault="00FF4485" w:rsidP="00FF4485"/>
    <w:p w14:paraId="665B79D9" w14:textId="77777777" w:rsidR="00FF4485" w:rsidRPr="00FB311B" w:rsidRDefault="00FF4485" w:rsidP="00FF4485">
      <w:pPr>
        <w:pStyle w:val="AmNumberTabs"/>
      </w:pPr>
      <w:r w:rsidRPr="00FB311B">
        <w:t>Amendement</w:t>
      </w:r>
      <w:r w:rsidRPr="00FB311B">
        <w:tab/>
      </w:r>
      <w:r w:rsidRPr="00FB311B">
        <w:tab/>
        <w:t>263</w:t>
      </w:r>
    </w:p>
    <w:p w14:paraId="5E5E6F2B" w14:textId="77777777" w:rsidR="00FF4485" w:rsidRPr="00FB311B" w:rsidRDefault="00FF4485" w:rsidP="00FF4485"/>
    <w:p w14:paraId="67DBAFB1" w14:textId="77777777" w:rsidR="00FF4485" w:rsidRPr="00FB311B" w:rsidRDefault="00FF4485" w:rsidP="00FF4485">
      <w:pPr>
        <w:pStyle w:val="NormalBold"/>
        <w:keepNext/>
      </w:pPr>
      <w:r w:rsidRPr="00FB311B">
        <w:t>Voorstel voor een verordening</w:t>
      </w:r>
    </w:p>
    <w:p w14:paraId="71F008CB" w14:textId="77777777" w:rsidR="00FF4485" w:rsidRPr="00FB311B" w:rsidRDefault="00FF4485" w:rsidP="00FF4485">
      <w:pPr>
        <w:pStyle w:val="NormalBold"/>
      </w:pPr>
      <w:r w:rsidRPr="00FB311B">
        <w:t>Bijlage I – punt 2 – 2.2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B15929F" w14:textId="77777777" w:rsidTr="00863C92">
        <w:trPr>
          <w:jc w:val="center"/>
        </w:trPr>
        <w:tc>
          <w:tcPr>
            <w:tcW w:w="9752" w:type="dxa"/>
            <w:gridSpan w:val="2"/>
          </w:tcPr>
          <w:p w14:paraId="208E3861" w14:textId="77777777" w:rsidR="00FF4485" w:rsidRPr="00FB311B" w:rsidRDefault="00FF4485" w:rsidP="00863C92">
            <w:pPr>
              <w:keepNext/>
            </w:pPr>
          </w:p>
        </w:tc>
      </w:tr>
      <w:tr w:rsidR="00FF4485" w:rsidRPr="00FB311B" w14:paraId="3444557F" w14:textId="77777777" w:rsidTr="00863C92">
        <w:trPr>
          <w:jc w:val="center"/>
        </w:trPr>
        <w:tc>
          <w:tcPr>
            <w:tcW w:w="4876" w:type="dxa"/>
          </w:tcPr>
          <w:p w14:paraId="55A685C6" w14:textId="77777777" w:rsidR="00FF4485" w:rsidRPr="00FB311B" w:rsidRDefault="00FF4485" w:rsidP="00863C92">
            <w:pPr>
              <w:pStyle w:val="ColumnHeading"/>
              <w:keepNext/>
            </w:pPr>
            <w:r w:rsidRPr="00FB311B">
              <w:t>Door de Commissie voorgestelde tekst</w:t>
            </w:r>
          </w:p>
        </w:tc>
        <w:tc>
          <w:tcPr>
            <w:tcW w:w="4876" w:type="dxa"/>
          </w:tcPr>
          <w:p w14:paraId="7066D69E" w14:textId="77777777" w:rsidR="00FF4485" w:rsidRPr="00FB311B" w:rsidRDefault="00FF4485" w:rsidP="00863C92">
            <w:pPr>
              <w:pStyle w:val="ColumnHeading"/>
              <w:keepNext/>
            </w:pPr>
            <w:r w:rsidRPr="00FB311B">
              <w:t>Amendement</w:t>
            </w:r>
          </w:p>
        </w:tc>
      </w:tr>
      <w:tr w:rsidR="00FF4485" w:rsidRPr="00FB311B" w14:paraId="6A9139CA" w14:textId="77777777" w:rsidTr="00863C92">
        <w:trPr>
          <w:jc w:val="center"/>
        </w:trPr>
        <w:tc>
          <w:tcPr>
            <w:tcW w:w="4876" w:type="dxa"/>
          </w:tcPr>
          <w:p w14:paraId="3C90CAC5" w14:textId="77777777" w:rsidR="00FF4485" w:rsidRPr="00FB311B" w:rsidRDefault="00FF4485" w:rsidP="00863C92">
            <w:pPr>
              <w:pStyle w:val="Normal6"/>
            </w:pPr>
          </w:p>
        </w:tc>
        <w:tc>
          <w:tcPr>
            <w:tcW w:w="4876" w:type="dxa"/>
          </w:tcPr>
          <w:p w14:paraId="19BFB50C" w14:textId="102EB005" w:rsidR="00FF4485" w:rsidRPr="00FB311B" w:rsidRDefault="00FF4485" w:rsidP="00863C92">
            <w:pPr>
              <w:pStyle w:val="Normal6"/>
              <w:rPr>
                <w:szCs w:val="24"/>
              </w:rPr>
            </w:pPr>
            <w:r w:rsidRPr="00FB311B">
              <w:rPr>
                <w:b/>
                <w:i/>
              </w:rPr>
              <w:t>2.2 bis.</w:t>
            </w:r>
            <w:r w:rsidRPr="00FB311B">
              <w:rPr>
                <w:b/>
                <w:i/>
              </w:rPr>
              <w:tab/>
              <w:t>Honden hebben in totaal ten minste één uur per dag toegang tot een buitenruimte of worden dagelijks ten minste één uur uitgelaten</w:t>
            </w:r>
            <w:r w:rsidR="00D11179" w:rsidRPr="00FB311B">
              <w:rPr>
                <w:b/>
                <w:i/>
              </w:rPr>
              <w:t>,</w:t>
            </w:r>
            <w:r w:rsidRPr="00FB311B">
              <w:rPr>
                <w:b/>
                <w:i/>
              </w:rPr>
              <w:t xml:space="preserve"> zodat zij kunnen bewegen, verkennen en socialiseren.</w:t>
            </w:r>
          </w:p>
        </w:tc>
      </w:tr>
    </w:tbl>
    <w:p w14:paraId="6062EF92" w14:textId="77777777" w:rsidR="00FF4485" w:rsidRPr="00FB311B" w:rsidRDefault="00FF4485" w:rsidP="00FF4485"/>
    <w:p w14:paraId="4E8D912D" w14:textId="77777777" w:rsidR="00FF4485" w:rsidRPr="00FB311B" w:rsidRDefault="00FF4485" w:rsidP="00FF4485">
      <w:pPr>
        <w:pStyle w:val="AmNumberTabs"/>
      </w:pPr>
      <w:r w:rsidRPr="00FB311B">
        <w:t>Amendement</w:t>
      </w:r>
      <w:r w:rsidRPr="00FB311B">
        <w:tab/>
      </w:r>
      <w:r w:rsidRPr="00FB311B">
        <w:tab/>
        <w:t>264</w:t>
      </w:r>
    </w:p>
    <w:p w14:paraId="28073CB9" w14:textId="77777777" w:rsidR="00FF4485" w:rsidRPr="00FB311B" w:rsidRDefault="00FF4485" w:rsidP="00FF4485"/>
    <w:p w14:paraId="38B142B9" w14:textId="77777777" w:rsidR="00FF4485" w:rsidRPr="00FB311B" w:rsidRDefault="00FF4485" w:rsidP="00FF4485">
      <w:pPr>
        <w:pStyle w:val="NormalBold"/>
        <w:keepNext/>
      </w:pPr>
      <w:r w:rsidRPr="00FB311B">
        <w:lastRenderedPageBreak/>
        <w:t>Voorstel voor een verordening</w:t>
      </w:r>
    </w:p>
    <w:p w14:paraId="035991EC" w14:textId="77777777" w:rsidR="00FF4485" w:rsidRPr="00FB311B" w:rsidRDefault="00FF4485" w:rsidP="00FF4485">
      <w:pPr>
        <w:pStyle w:val="NormalBold"/>
      </w:pPr>
      <w:r w:rsidRPr="00FB311B">
        <w:t>Bijlage I – punt 2 – 2.3 –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0C1B0A31" w14:textId="77777777" w:rsidTr="00863C92">
        <w:trPr>
          <w:jc w:val="center"/>
        </w:trPr>
        <w:tc>
          <w:tcPr>
            <w:tcW w:w="9752" w:type="dxa"/>
            <w:gridSpan w:val="2"/>
          </w:tcPr>
          <w:p w14:paraId="1E3FAEA1" w14:textId="77777777" w:rsidR="00FF4485" w:rsidRPr="00FB311B" w:rsidRDefault="00FF4485" w:rsidP="00863C92">
            <w:pPr>
              <w:keepNext/>
            </w:pPr>
          </w:p>
        </w:tc>
      </w:tr>
      <w:tr w:rsidR="00FF4485" w:rsidRPr="00FB311B" w14:paraId="06F75609" w14:textId="77777777" w:rsidTr="00863C92">
        <w:trPr>
          <w:jc w:val="center"/>
        </w:trPr>
        <w:tc>
          <w:tcPr>
            <w:tcW w:w="4876" w:type="dxa"/>
          </w:tcPr>
          <w:p w14:paraId="0462BA05" w14:textId="77777777" w:rsidR="00FF4485" w:rsidRPr="00FB311B" w:rsidRDefault="00FF4485" w:rsidP="00863C92">
            <w:pPr>
              <w:pStyle w:val="ColumnHeading"/>
              <w:keepNext/>
            </w:pPr>
            <w:r w:rsidRPr="00FB311B">
              <w:t>Door de Commissie voorgestelde tekst</w:t>
            </w:r>
          </w:p>
        </w:tc>
        <w:tc>
          <w:tcPr>
            <w:tcW w:w="4876" w:type="dxa"/>
          </w:tcPr>
          <w:p w14:paraId="5A86F87A" w14:textId="77777777" w:rsidR="00FF4485" w:rsidRPr="00FB311B" w:rsidRDefault="00FF4485" w:rsidP="00863C92">
            <w:pPr>
              <w:pStyle w:val="ColumnHeading"/>
              <w:keepNext/>
            </w:pPr>
            <w:r w:rsidRPr="00FB311B">
              <w:t>Amendement</w:t>
            </w:r>
          </w:p>
        </w:tc>
      </w:tr>
      <w:tr w:rsidR="00FF4485" w:rsidRPr="00FB311B" w14:paraId="4520F1D4" w14:textId="77777777" w:rsidTr="00863C92">
        <w:trPr>
          <w:jc w:val="center"/>
        </w:trPr>
        <w:tc>
          <w:tcPr>
            <w:tcW w:w="4876" w:type="dxa"/>
          </w:tcPr>
          <w:p w14:paraId="59AC5875" w14:textId="77777777" w:rsidR="00FF4485" w:rsidRPr="00FB311B" w:rsidRDefault="00FF4485" w:rsidP="00863C92">
            <w:pPr>
              <w:pStyle w:val="Normal6"/>
            </w:pPr>
            <w:r w:rsidRPr="00FB311B">
              <w:t>2.3.3.</w:t>
            </w:r>
            <w:r w:rsidRPr="00FB311B">
              <w:tab/>
              <w:t>Indien de leefruimten door meer dan één hond of kat worden bezet, moeten exploitanten specifieke maatregelen (bv. scheidingswanden) nemen om ervoor te zorgen dat deze dieren geen bedreiging vormen voor elkaar als gevolg van agressief gedrag.</w:t>
            </w:r>
          </w:p>
        </w:tc>
        <w:tc>
          <w:tcPr>
            <w:tcW w:w="4876" w:type="dxa"/>
          </w:tcPr>
          <w:p w14:paraId="43CA5B64" w14:textId="77777777" w:rsidR="00FF4485" w:rsidRPr="00FB311B" w:rsidRDefault="00FF4485" w:rsidP="00863C92">
            <w:pPr>
              <w:pStyle w:val="Normal6"/>
              <w:rPr>
                <w:szCs w:val="24"/>
              </w:rPr>
            </w:pPr>
            <w:r w:rsidRPr="00FB311B">
              <w:t>2.3.3.</w:t>
            </w:r>
            <w:r w:rsidRPr="00FB311B">
              <w:tab/>
              <w:t>Indien de leefruimten door meer dan één hond of kat worden bezet, moeten exploitanten specifieke maatregelen (bv. scheidingswanden) nemen om ervoor te zorgen dat deze dieren geen bedreiging vormen voor elkaar als gevolg van agressief gedrag.</w:t>
            </w:r>
          </w:p>
        </w:tc>
      </w:tr>
      <w:tr w:rsidR="00FF4485" w:rsidRPr="00FB311B" w14:paraId="76AD3FB4" w14:textId="77777777" w:rsidTr="00863C92">
        <w:trPr>
          <w:jc w:val="center"/>
        </w:trPr>
        <w:tc>
          <w:tcPr>
            <w:tcW w:w="4876" w:type="dxa"/>
          </w:tcPr>
          <w:p w14:paraId="1BEA3E70" w14:textId="77777777" w:rsidR="00FF4485" w:rsidRPr="00FB311B" w:rsidRDefault="00FF4485" w:rsidP="00863C92">
            <w:pPr>
              <w:pStyle w:val="Normal6"/>
            </w:pPr>
          </w:p>
        </w:tc>
        <w:tc>
          <w:tcPr>
            <w:tcW w:w="4876" w:type="dxa"/>
          </w:tcPr>
          <w:p w14:paraId="046A2229" w14:textId="77777777" w:rsidR="00FF4485" w:rsidRPr="00FB311B" w:rsidRDefault="00FF4485" w:rsidP="00863C92">
            <w:pPr>
              <w:pStyle w:val="Normal6"/>
              <w:rPr>
                <w:szCs w:val="24"/>
              </w:rPr>
            </w:pPr>
            <w:r w:rsidRPr="00FB311B">
              <w:rPr>
                <w:b/>
                <w:i/>
              </w:rPr>
              <w:t>De lidstaten kunnen afwijkingen van de in punt 2.3.1 vastgestelde vereisten voor de minimaal beschikbare ruimte toestaan voor jachthonden die het gewend zijn in een roedel te leven.</w:t>
            </w:r>
          </w:p>
        </w:tc>
      </w:tr>
    </w:tbl>
    <w:p w14:paraId="6F71E129" w14:textId="77777777" w:rsidR="00FF4485" w:rsidRPr="00FB311B" w:rsidRDefault="00FF4485" w:rsidP="00FF4485"/>
    <w:p w14:paraId="7ED7DD00" w14:textId="77777777" w:rsidR="00FF4485" w:rsidRPr="00FB311B" w:rsidRDefault="00FF4485" w:rsidP="00FF4485">
      <w:pPr>
        <w:pStyle w:val="AmNumberTabs"/>
      </w:pPr>
      <w:r w:rsidRPr="00FB311B">
        <w:t>Amendement</w:t>
      </w:r>
      <w:r w:rsidRPr="00FB311B">
        <w:tab/>
      </w:r>
      <w:r w:rsidRPr="00FB311B">
        <w:tab/>
        <w:t>265</w:t>
      </w:r>
    </w:p>
    <w:p w14:paraId="3A4633A0" w14:textId="77777777" w:rsidR="00FF4485" w:rsidRPr="00FB311B" w:rsidRDefault="00FF4485" w:rsidP="00FF4485"/>
    <w:p w14:paraId="323746E2" w14:textId="77777777" w:rsidR="00FF4485" w:rsidRPr="00FB311B" w:rsidRDefault="00FF4485" w:rsidP="00FF4485">
      <w:pPr>
        <w:pStyle w:val="NormalBold"/>
        <w:keepNext/>
      </w:pPr>
      <w:r w:rsidRPr="00FB311B">
        <w:t>Voorstel voor een verordening</w:t>
      </w:r>
    </w:p>
    <w:p w14:paraId="0DA72A11" w14:textId="77777777" w:rsidR="00FF4485" w:rsidRPr="00FB311B" w:rsidRDefault="00FF4485" w:rsidP="00FF4485">
      <w:pPr>
        <w:pStyle w:val="NormalBold"/>
      </w:pPr>
      <w:r w:rsidRPr="00FB311B">
        <w:t>Bijlage I – punt 3 –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2A040416" w14:textId="77777777" w:rsidTr="00863C92">
        <w:trPr>
          <w:jc w:val="center"/>
        </w:trPr>
        <w:tc>
          <w:tcPr>
            <w:tcW w:w="9752" w:type="dxa"/>
            <w:gridSpan w:val="2"/>
          </w:tcPr>
          <w:p w14:paraId="6105791C" w14:textId="77777777" w:rsidR="00FF4485" w:rsidRPr="00FB311B" w:rsidRDefault="00FF4485" w:rsidP="00863C92">
            <w:pPr>
              <w:keepNext/>
            </w:pPr>
          </w:p>
        </w:tc>
      </w:tr>
      <w:tr w:rsidR="00FF4485" w:rsidRPr="00FB311B" w14:paraId="49BD711F" w14:textId="77777777" w:rsidTr="00863C92">
        <w:trPr>
          <w:jc w:val="center"/>
        </w:trPr>
        <w:tc>
          <w:tcPr>
            <w:tcW w:w="4876" w:type="dxa"/>
          </w:tcPr>
          <w:p w14:paraId="771D7C75" w14:textId="77777777" w:rsidR="00FF4485" w:rsidRPr="00FB311B" w:rsidRDefault="00FF4485" w:rsidP="00863C92">
            <w:pPr>
              <w:pStyle w:val="ColumnHeading"/>
              <w:keepNext/>
            </w:pPr>
            <w:r w:rsidRPr="00FB311B">
              <w:t>Door de Commissie voorgestelde tekst</w:t>
            </w:r>
          </w:p>
        </w:tc>
        <w:tc>
          <w:tcPr>
            <w:tcW w:w="4876" w:type="dxa"/>
          </w:tcPr>
          <w:p w14:paraId="413C84BF" w14:textId="77777777" w:rsidR="00FF4485" w:rsidRPr="00FB311B" w:rsidRDefault="00FF4485" w:rsidP="00863C92">
            <w:pPr>
              <w:pStyle w:val="ColumnHeading"/>
              <w:keepNext/>
            </w:pPr>
            <w:r w:rsidRPr="00FB311B">
              <w:t>Amendement</w:t>
            </w:r>
          </w:p>
        </w:tc>
      </w:tr>
      <w:tr w:rsidR="00FF4485" w:rsidRPr="00FB311B" w14:paraId="2E83F847" w14:textId="77777777" w:rsidTr="00863C92">
        <w:trPr>
          <w:jc w:val="center"/>
        </w:trPr>
        <w:tc>
          <w:tcPr>
            <w:tcW w:w="4876" w:type="dxa"/>
          </w:tcPr>
          <w:p w14:paraId="03A99505" w14:textId="77777777" w:rsidR="00FF4485" w:rsidRPr="00FB311B" w:rsidRDefault="00FF4485" w:rsidP="00863C92">
            <w:pPr>
              <w:pStyle w:val="Normal6"/>
            </w:pPr>
            <w:r w:rsidRPr="00FB311B">
              <w:t>3.2.</w:t>
            </w:r>
            <w:r w:rsidRPr="00FB311B">
              <w:tab/>
              <w:t xml:space="preserve">Met teven mag alleen worden gefokt </w:t>
            </w:r>
            <w:r w:rsidRPr="00FB311B">
              <w:rPr>
                <w:b/>
                <w:bCs/>
                <w:i/>
                <w:iCs/>
              </w:rPr>
              <w:t>als zij ten minste 18 maanden oud zijn</w:t>
            </w:r>
            <w:r w:rsidRPr="00FB311B">
              <w:t>;</w:t>
            </w:r>
          </w:p>
        </w:tc>
        <w:tc>
          <w:tcPr>
            <w:tcW w:w="4876" w:type="dxa"/>
          </w:tcPr>
          <w:p w14:paraId="1BC6A3BB" w14:textId="77777777" w:rsidR="00FF4485" w:rsidRPr="00FB311B" w:rsidRDefault="00FF4485" w:rsidP="00863C92">
            <w:pPr>
              <w:pStyle w:val="Normal6"/>
              <w:rPr>
                <w:szCs w:val="24"/>
              </w:rPr>
            </w:pPr>
            <w:r w:rsidRPr="00FB311B">
              <w:t>3.2.</w:t>
            </w:r>
            <w:r w:rsidRPr="00FB311B">
              <w:tab/>
              <w:t xml:space="preserve">Met teven mag alleen worden gefokt </w:t>
            </w:r>
            <w:r w:rsidRPr="00FB311B">
              <w:rPr>
                <w:b/>
                <w:bCs/>
                <w:i/>
                <w:iCs/>
              </w:rPr>
              <w:t>vanaf de tweede bronst</w:t>
            </w:r>
            <w:r w:rsidRPr="00FB311B">
              <w:t>;</w:t>
            </w:r>
          </w:p>
        </w:tc>
      </w:tr>
    </w:tbl>
    <w:p w14:paraId="17D8903D" w14:textId="77777777" w:rsidR="00FF4485" w:rsidRPr="00FB311B" w:rsidRDefault="00FF4485" w:rsidP="00FF4485"/>
    <w:p w14:paraId="6A2242D5" w14:textId="77777777" w:rsidR="00FF4485" w:rsidRPr="00FB311B" w:rsidRDefault="00FF4485" w:rsidP="00FF4485">
      <w:pPr>
        <w:pStyle w:val="AmNumberTabs"/>
      </w:pPr>
      <w:r w:rsidRPr="00FB311B">
        <w:t>Amendement</w:t>
      </w:r>
      <w:r w:rsidRPr="00FB311B">
        <w:tab/>
      </w:r>
      <w:r w:rsidRPr="00FB311B">
        <w:tab/>
        <w:t>266</w:t>
      </w:r>
    </w:p>
    <w:p w14:paraId="3F6ADAF1" w14:textId="77777777" w:rsidR="00FF4485" w:rsidRPr="00FB311B" w:rsidRDefault="00FF4485" w:rsidP="00FF4485"/>
    <w:p w14:paraId="015E292B" w14:textId="77777777" w:rsidR="00FF4485" w:rsidRPr="00FB311B" w:rsidRDefault="00FF4485" w:rsidP="00FF4485">
      <w:pPr>
        <w:pStyle w:val="NormalBold"/>
        <w:keepNext/>
      </w:pPr>
      <w:r w:rsidRPr="00FB311B">
        <w:t>Voorstel voor een verordening</w:t>
      </w:r>
    </w:p>
    <w:p w14:paraId="145E1364" w14:textId="77777777" w:rsidR="00FF4485" w:rsidRPr="00FB311B" w:rsidRDefault="00FF4485" w:rsidP="00FF4485">
      <w:pPr>
        <w:pStyle w:val="NormalBold"/>
      </w:pPr>
      <w:r w:rsidRPr="00FB311B">
        <w:t>Bijlage I – punt 3 –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0E14573" w14:textId="77777777" w:rsidTr="00863C92">
        <w:trPr>
          <w:jc w:val="center"/>
        </w:trPr>
        <w:tc>
          <w:tcPr>
            <w:tcW w:w="9752" w:type="dxa"/>
            <w:gridSpan w:val="2"/>
          </w:tcPr>
          <w:p w14:paraId="781AA2B7" w14:textId="77777777" w:rsidR="00FF4485" w:rsidRPr="00FB311B" w:rsidRDefault="00FF4485" w:rsidP="00863C92">
            <w:pPr>
              <w:keepNext/>
            </w:pPr>
          </w:p>
        </w:tc>
      </w:tr>
      <w:tr w:rsidR="00FF4485" w:rsidRPr="00FB311B" w14:paraId="6F07C882" w14:textId="77777777" w:rsidTr="00863C92">
        <w:trPr>
          <w:jc w:val="center"/>
        </w:trPr>
        <w:tc>
          <w:tcPr>
            <w:tcW w:w="4876" w:type="dxa"/>
          </w:tcPr>
          <w:p w14:paraId="4D320B7E" w14:textId="77777777" w:rsidR="00FF4485" w:rsidRPr="00FB311B" w:rsidRDefault="00FF4485" w:rsidP="00863C92">
            <w:pPr>
              <w:pStyle w:val="ColumnHeading"/>
              <w:keepNext/>
            </w:pPr>
            <w:r w:rsidRPr="00FB311B">
              <w:t>Door de Commissie voorgestelde tekst</w:t>
            </w:r>
          </w:p>
        </w:tc>
        <w:tc>
          <w:tcPr>
            <w:tcW w:w="4876" w:type="dxa"/>
          </w:tcPr>
          <w:p w14:paraId="13EFBBE4" w14:textId="77777777" w:rsidR="00FF4485" w:rsidRPr="00FB311B" w:rsidRDefault="00FF4485" w:rsidP="00863C92">
            <w:pPr>
              <w:pStyle w:val="ColumnHeading"/>
              <w:keepNext/>
            </w:pPr>
            <w:r w:rsidRPr="00FB311B">
              <w:t>Amendement</w:t>
            </w:r>
          </w:p>
        </w:tc>
      </w:tr>
      <w:tr w:rsidR="00FF4485" w:rsidRPr="00FB311B" w14:paraId="25F4E0E4" w14:textId="77777777" w:rsidTr="00863C92">
        <w:trPr>
          <w:jc w:val="center"/>
        </w:trPr>
        <w:tc>
          <w:tcPr>
            <w:tcW w:w="4876" w:type="dxa"/>
          </w:tcPr>
          <w:p w14:paraId="18A4034A" w14:textId="77777777" w:rsidR="00FF4485" w:rsidRPr="00FB311B" w:rsidRDefault="00FF4485" w:rsidP="00863C92">
            <w:pPr>
              <w:pStyle w:val="Normal6"/>
            </w:pPr>
            <w:r w:rsidRPr="00FB311B">
              <w:t>3.3.</w:t>
            </w:r>
            <w:r w:rsidRPr="00FB311B">
              <w:tab/>
            </w:r>
            <w:r w:rsidRPr="00FB311B">
              <w:rPr>
                <w:b/>
                <w:bCs/>
                <w:i/>
                <w:iCs/>
              </w:rPr>
              <w:t>Exploitanten staan</w:t>
            </w:r>
            <w:r w:rsidRPr="00FB311B">
              <w:rPr>
                <w:i/>
                <w:iCs/>
              </w:rPr>
              <w:t xml:space="preserve"> </w:t>
            </w:r>
            <w:r w:rsidRPr="00FB311B">
              <w:t>binnen een periode van twee jaar</w:t>
            </w:r>
            <w:r w:rsidRPr="00FB311B">
              <w:rPr>
                <w:b/>
                <w:bCs/>
                <w:i/>
                <w:iCs/>
              </w:rPr>
              <w:t xml:space="preserve"> maximaal drie nesten per teef of </w:t>
            </w:r>
            <w:proofErr w:type="spellStart"/>
            <w:r w:rsidRPr="00FB311B">
              <w:rPr>
                <w:b/>
                <w:bCs/>
                <w:i/>
                <w:iCs/>
              </w:rPr>
              <w:t>fokpoes</w:t>
            </w:r>
            <w:proofErr w:type="spellEnd"/>
            <w:r w:rsidRPr="00FB311B">
              <w:rPr>
                <w:b/>
                <w:bCs/>
                <w:i/>
                <w:iCs/>
              </w:rPr>
              <w:t xml:space="preserve"> toe</w:t>
            </w:r>
            <w:r w:rsidRPr="00FB311B">
              <w:t>.</w:t>
            </w:r>
          </w:p>
        </w:tc>
        <w:tc>
          <w:tcPr>
            <w:tcW w:w="4876" w:type="dxa"/>
          </w:tcPr>
          <w:p w14:paraId="671EDC43" w14:textId="77777777" w:rsidR="00FF4485" w:rsidRPr="00FB311B" w:rsidRDefault="00FF4485" w:rsidP="00863C92">
            <w:pPr>
              <w:pStyle w:val="Normal6"/>
              <w:rPr>
                <w:szCs w:val="24"/>
              </w:rPr>
            </w:pPr>
            <w:r w:rsidRPr="00FB311B">
              <w:t>3.3.</w:t>
            </w:r>
            <w:r w:rsidRPr="00FB311B">
              <w:tab/>
            </w:r>
            <w:r w:rsidRPr="00FB311B">
              <w:rPr>
                <w:b/>
                <w:bCs/>
                <w:i/>
                <w:iCs/>
              </w:rPr>
              <w:t xml:space="preserve">Een teef of </w:t>
            </w:r>
            <w:proofErr w:type="spellStart"/>
            <w:r w:rsidRPr="00FB311B">
              <w:rPr>
                <w:b/>
                <w:bCs/>
                <w:i/>
                <w:iCs/>
              </w:rPr>
              <w:t>fokpoes</w:t>
            </w:r>
            <w:proofErr w:type="spellEnd"/>
            <w:r w:rsidRPr="00FB311B">
              <w:rPr>
                <w:b/>
                <w:bCs/>
                <w:i/>
                <w:iCs/>
              </w:rPr>
              <w:t xml:space="preserve"> brengt niet meer dan drie nesten voort</w:t>
            </w:r>
            <w:r w:rsidRPr="00FB311B">
              <w:t xml:space="preserve"> binnen een periode van twee jaar.</w:t>
            </w:r>
          </w:p>
        </w:tc>
      </w:tr>
    </w:tbl>
    <w:p w14:paraId="3E64498B" w14:textId="77777777" w:rsidR="00FF4485" w:rsidRPr="00FB311B" w:rsidRDefault="00FF4485" w:rsidP="00FF4485"/>
    <w:p w14:paraId="2866349C" w14:textId="77777777" w:rsidR="00FF4485" w:rsidRPr="00FB311B" w:rsidRDefault="00FF4485" w:rsidP="00FF4485">
      <w:pPr>
        <w:pStyle w:val="AmNumberTabs"/>
      </w:pPr>
      <w:r w:rsidRPr="00FB311B">
        <w:t>Amendement</w:t>
      </w:r>
      <w:r w:rsidRPr="00FB311B">
        <w:tab/>
      </w:r>
      <w:r w:rsidRPr="00FB311B">
        <w:tab/>
        <w:t>267</w:t>
      </w:r>
    </w:p>
    <w:p w14:paraId="73FD19B6" w14:textId="77777777" w:rsidR="00FF4485" w:rsidRPr="00FB311B" w:rsidRDefault="00FF4485" w:rsidP="00FF4485"/>
    <w:p w14:paraId="4FD0618A" w14:textId="77777777" w:rsidR="00FF4485" w:rsidRPr="00FB311B" w:rsidRDefault="00FF4485" w:rsidP="00FF4485">
      <w:pPr>
        <w:pStyle w:val="NormalBold"/>
        <w:keepNext/>
      </w:pPr>
      <w:r w:rsidRPr="00FB311B">
        <w:t>Voorstel voor een verordening</w:t>
      </w:r>
    </w:p>
    <w:p w14:paraId="083ABFE1" w14:textId="77777777" w:rsidR="00FF4485" w:rsidRPr="00FB311B" w:rsidRDefault="00FF4485" w:rsidP="00FF4485">
      <w:pPr>
        <w:pStyle w:val="NormalBold"/>
      </w:pPr>
      <w:r w:rsidRPr="00FB311B">
        <w:t>Bijlage I – punt 3 –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3777E8D0" w14:textId="77777777" w:rsidTr="00863C92">
        <w:trPr>
          <w:jc w:val="center"/>
        </w:trPr>
        <w:tc>
          <w:tcPr>
            <w:tcW w:w="9752" w:type="dxa"/>
            <w:gridSpan w:val="2"/>
          </w:tcPr>
          <w:p w14:paraId="50DFDEEC" w14:textId="77777777" w:rsidR="00FF4485" w:rsidRPr="00FB311B" w:rsidRDefault="00FF4485" w:rsidP="00863C92">
            <w:pPr>
              <w:keepNext/>
            </w:pPr>
          </w:p>
        </w:tc>
      </w:tr>
      <w:tr w:rsidR="00FF4485" w:rsidRPr="00FB311B" w14:paraId="037F65E4" w14:textId="77777777" w:rsidTr="00863C92">
        <w:trPr>
          <w:jc w:val="center"/>
        </w:trPr>
        <w:tc>
          <w:tcPr>
            <w:tcW w:w="4876" w:type="dxa"/>
          </w:tcPr>
          <w:p w14:paraId="0E2B4EAE" w14:textId="77777777" w:rsidR="00FF4485" w:rsidRPr="00FB311B" w:rsidRDefault="00FF4485" w:rsidP="00863C92">
            <w:pPr>
              <w:pStyle w:val="ColumnHeading"/>
              <w:keepNext/>
            </w:pPr>
            <w:r w:rsidRPr="00FB311B">
              <w:t>Door de Commissie voorgestelde tekst</w:t>
            </w:r>
          </w:p>
        </w:tc>
        <w:tc>
          <w:tcPr>
            <w:tcW w:w="4876" w:type="dxa"/>
          </w:tcPr>
          <w:p w14:paraId="2E7617E5" w14:textId="77777777" w:rsidR="00FF4485" w:rsidRPr="00FB311B" w:rsidRDefault="00FF4485" w:rsidP="00863C92">
            <w:pPr>
              <w:pStyle w:val="ColumnHeading"/>
              <w:keepNext/>
            </w:pPr>
            <w:r w:rsidRPr="00FB311B">
              <w:t>Amendement</w:t>
            </w:r>
          </w:p>
        </w:tc>
      </w:tr>
      <w:tr w:rsidR="00FF4485" w:rsidRPr="00FB311B" w14:paraId="5A16B2C5" w14:textId="77777777" w:rsidTr="00863C92">
        <w:trPr>
          <w:jc w:val="center"/>
        </w:trPr>
        <w:tc>
          <w:tcPr>
            <w:tcW w:w="4876" w:type="dxa"/>
          </w:tcPr>
          <w:p w14:paraId="49748A0F" w14:textId="77777777" w:rsidR="00FF4485" w:rsidRPr="00FB311B" w:rsidRDefault="00FF4485" w:rsidP="00863C92">
            <w:pPr>
              <w:pStyle w:val="Normal6"/>
            </w:pPr>
            <w:r w:rsidRPr="00FB311B">
              <w:t>3.4.</w:t>
            </w:r>
            <w:r w:rsidRPr="00FB311B">
              <w:tab/>
            </w:r>
            <w:r w:rsidRPr="00FB311B">
              <w:rPr>
                <w:b/>
                <w:bCs/>
                <w:i/>
                <w:iCs/>
              </w:rPr>
              <w:t xml:space="preserve">Na drie opeenvolgende zwangerschappen van een teef of </w:t>
            </w:r>
            <w:proofErr w:type="spellStart"/>
            <w:r w:rsidRPr="00FB311B">
              <w:rPr>
                <w:b/>
                <w:bCs/>
                <w:i/>
                <w:iCs/>
              </w:rPr>
              <w:t>fokpoes</w:t>
            </w:r>
            <w:proofErr w:type="spellEnd"/>
            <w:r w:rsidRPr="00FB311B">
              <w:rPr>
                <w:b/>
                <w:bCs/>
                <w:i/>
                <w:iCs/>
              </w:rPr>
              <w:t xml:space="preserve"> waarbij een nest wordt voortgebracht</w:t>
            </w:r>
            <w:r w:rsidRPr="00FB311B">
              <w:rPr>
                <w:i/>
                <w:iCs/>
              </w:rPr>
              <w:t xml:space="preserve"> </w:t>
            </w:r>
            <w:r w:rsidRPr="00FB311B">
              <w:t xml:space="preserve">binnen een periode van twee jaar </w:t>
            </w:r>
            <w:r w:rsidRPr="00FB311B">
              <w:rPr>
                <w:b/>
                <w:bCs/>
                <w:i/>
                <w:iCs/>
              </w:rPr>
              <w:t>zorgen de exploitanten voor</w:t>
            </w:r>
            <w:r w:rsidRPr="00FB311B">
              <w:rPr>
                <w:i/>
                <w:iCs/>
              </w:rPr>
              <w:t xml:space="preserve"> </w:t>
            </w:r>
            <w:r w:rsidRPr="00FB311B">
              <w:t xml:space="preserve">een herstelperiode </w:t>
            </w:r>
            <w:r w:rsidRPr="00FB311B">
              <w:rPr>
                <w:b/>
                <w:bCs/>
                <w:i/>
                <w:iCs/>
              </w:rPr>
              <w:t>door gedurende een periode</w:t>
            </w:r>
            <w:r w:rsidRPr="00FB311B">
              <w:rPr>
                <w:i/>
                <w:iCs/>
              </w:rPr>
              <w:t xml:space="preserve"> </w:t>
            </w:r>
            <w:r w:rsidRPr="00FB311B">
              <w:t>van ten minste één jaar</w:t>
            </w:r>
            <w:r w:rsidRPr="00FB311B">
              <w:rPr>
                <w:b/>
                <w:bCs/>
                <w:i/>
                <w:iCs/>
              </w:rPr>
              <w:t xml:space="preserve"> te voorkomen dat de teef of </w:t>
            </w:r>
            <w:proofErr w:type="spellStart"/>
            <w:r w:rsidRPr="00FB311B">
              <w:rPr>
                <w:b/>
                <w:bCs/>
                <w:i/>
                <w:iCs/>
              </w:rPr>
              <w:t>fokpoes</w:t>
            </w:r>
            <w:proofErr w:type="spellEnd"/>
            <w:r w:rsidRPr="00FB311B">
              <w:rPr>
                <w:b/>
                <w:bCs/>
                <w:i/>
                <w:iCs/>
              </w:rPr>
              <w:t xml:space="preserve"> drachtig wordt</w:t>
            </w:r>
            <w:r w:rsidRPr="00FB311B">
              <w:t>.</w:t>
            </w:r>
          </w:p>
        </w:tc>
        <w:tc>
          <w:tcPr>
            <w:tcW w:w="4876" w:type="dxa"/>
          </w:tcPr>
          <w:p w14:paraId="16E13E10" w14:textId="77777777" w:rsidR="00FF4485" w:rsidRPr="00FB311B" w:rsidRDefault="00FF4485" w:rsidP="00863C92">
            <w:pPr>
              <w:pStyle w:val="Normal6"/>
              <w:rPr>
                <w:szCs w:val="24"/>
              </w:rPr>
            </w:pPr>
            <w:r w:rsidRPr="00FB311B">
              <w:t>3.4.</w:t>
            </w:r>
            <w:r w:rsidRPr="00FB311B">
              <w:tab/>
            </w:r>
            <w:r w:rsidRPr="00FB311B">
              <w:rPr>
                <w:b/>
                <w:bCs/>
                <w:i/>
                <w:iCs/>
              </w:rPr>
              <w:t>Voor teven en fokpoezen die</w:t>
            </w:r>
            <w:r w:rsidRPr="00FB311B">
              <w:t xml:space="preserve"> binnen een periode van twee jaar </w:t>
            </w:r>
            <w:r w:rsidRPr="00FB311B">
              <w:rPr>
                <w:b/>
                <w:bCs/>
                <w:i/>
                <w:iCs/>
              </w:rPr>
              <w:t>drie nesten hebben voortgebracht, met inbegrip van doodgeboren nesten, geldt</w:t>
            </w:r>
            <w:r w:rsidRPr="00FB311B">
              <w:t xml:space="preserve"> een herstelperiode van ten minste één jaar.</w:t>
            </w:r>
          </w:p>
        </w:tc>
      </w:tr>
    </w:tbl>
    <w:p w14:paraId="33D509EE" w14:textId="77777777" w:rsidR="00FF4485" w:rsidRPr="00FB311B" w:rsidRDefault="00FF4485" w:rsidP="00FF4485"/>
    <w:p w14:paraId="0EEACB8D" w14:textId="77777777" w:rsidR="00FF4485" w:rsidRPr="00FB311B" w:rsidRDefault="00FF4485" w:rsidP="00FF4485">
      <w:pPr>
        <w:pStyle w:val="AmNumberTabs"/>
      </w:pPr>
      <w:r w:rsidRPr="00FB311B">
        <w:t>Amendement</w:t>
      </w:r>
      <w:r w:rsidRPr="00FB311B">
        <w:tab/>
      </w:r>
      <w:r w:rsidRPr="00FB311B">
        <w:tab/>
        <w:t>268</w:t>
      </w:r>
    </w:p>
    <w:p w14:paraId="608F9CC3" w14:textId="77777777" w:rsidR="00FF4485" w:rsidRPr="00FB311B" w:rsidRDefault="00FF4485" w:rsidP="00FF4485"/>
    <w:p w14:paraId="007DDC0E" w14:textId="77777777" w:rsidR="00FF4485" w:rsidRPr="00FB311B" w:rsidRDefault="00FF4485" w:rsidP="00FF4485">
      <w:pPr>
        <w:pStyle w:val="NormalBold"/>
        <w:keepNext/>
      </w:pPr>
      <w:r w:rsidRPr="00FB311B">
        <w:t>Voorstel voor een verordening</w:t>
      </w:r>
    </w:p>
    <w:p w14:paraId="776FB82F" w14:textId="77777777" w:rsidR="00FF4485" w:rsidRPr="00FB311B" w:rsidRDefault="00FF4485" w:rsidP="00FF4485">
      <w:pPr>
        <w:pStyle w:val="NormalBold"/>
      </w:pPr>
      <w:r w:rsidRPr="00FB311B">
        <w:t>Bijlage I – punt 3 – 3.4 bis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73DEC018" w14:textId="77777777" w:rsidTr="00863C92">
        <w:trPr>
          <w:jc w:val="center"/>
        </w:trPr>
        <w:tc>
          <w:tcPr>
            <w:tcW w:w="9752" w:type="dxa"/>
            <w:gridSpan w:val="2"/>
          </w:tcPr>
          <w:p w14:paraId="13F9DEA3" w14:textId="77777777" w:rsidR="00FF4485" w:rsidRPr="00FB311B" w:rsidRDefault="00FF4485" w:rsidP="00863C92">
            <w:pPr>
              <w:keepNext/>
            </w:pPr>
          </w:p>
        </w:tc>
      </w:tr>
      <w:tr w:rsidR="00FF4485" w:rsidRPr="00FB311B" w14:paraId="126E92F5" w14:textId="77777777" w:rsidTr="00863C92">
        <w:trPr>
          <w:jc w:val="center"/>
        </w:trPr>
        <w:tc>
          <w:tcPr>
            <w:tcW w:w="4876" w:type="dxa"/>
          </w:tcPr>
          <w:p w14:paraId="437C515A" w14:textId="77777777" w:rsidR="00FF4485" w:rsidRPr="00FB311B" w:rsidRDefault="00FF4485" w:rsidP="00863C92">
            <w:pPr>
              <w:pStyle w:val="ColumnHeading"/>
              <w:keepNext/>
            </w:pPr>
            <w:r w:rsidRPr="00FB311B">
              <w:t>Door de Commissie voorgestelde tekst</w:t>
            </w:r>
          </w:p>
        </w:tc>
        <w:tc>
          <w:tcPr>
            <w:tcW w:w="4876" w:type="dxa"/>
          </w:tcPr>
          <w:p w14:paraId="1349D49F" w14:textId="77777777" w:rsidR="00FF4485" w:rsidRPr="00FB311B" w:rsidRDefault="00FF4485" w:rsidP="00863C92">
            <w:pPr>
              <w:pStyle w:val="ColumnHeading"/>
              <w:keepNext/>
            </w:pPr>
            <w:r w:rsidRPr="00FB311B">
              <w:t>Amendement</w:t>
            </w:r>
          </w:p>
        </w:tc>
      </w:tr>
      <w:tr w:rsidR="00FF4485" w:rsidRPr="00FB311B" w14:paraId="0218E0AE" w14:textId="77777777" w:rsidTr="00863C92">
        <w:trPr>
          <w:jc w:val="center"/>
        </w:trPr>
        <w:tc>
          <w:tcPr>
            <w:tcW w:w="4876" w:type="dxa"/>
          </w:tcPr>
          <w:p w14:paraId="37088783" w14:textId="77777777" w:rsidR="00FF4485" w:rsidRPr="00FB311B" w:rsidRDefault="00FF4485" w:rsidP="00863C92">
            <w:pPr>
              <w:pStyle w:val="Normal6"/>
            </w:pPr>
          </w:p>
        </w:tc>
        <w:tc>
          <w:tcPr>
            <w:tcW w:w="4876" w:type="dxa"/>
          </w:tcPr>
          <w:p w14:paraId="5D438381" w14:textId="77777777" w:rsidR="00FF4485" w:rsidRPr="00FB311B" w:rsidRDefault="00FF4485" w:rsidP="00863C92">
            <w:pPr>
              <w:pStyle w:val="Normal6"/>
              <w:rPr>
                <w:szCs w:val="24"/>
              </w:rPr>
            </w:pPr>
            <w:r w:rsidRPr="00FB311B">
              <w:rPr>
                <w:b/>
                <w:i/>
              </w:rPr>
              <w:t>3.4 bis.</w:t>
            </w:r>
            <w:r w:rsidRPr="00FB311B">
              <w:rPr>
                <w:b/>
                <w:i/>
              </w:rPr>
              <w:tab/>
              <w:t xml:space="preserve">Een teef of </w:t>
            </w:r>
            <w:proofErr w:type="spellStart"/>
            <w:r w:rsidRPr="00FB311B">
              <w:rPr>
                <w:b/>
                <w:i/>
              </w:rPr>
              <w:t>fokpoes</w:t>
            </w:r>
            <w:proofErr w:type="spellEnd"/>
            <w:r w:rsidRPr="00FB311B">
              <w:rPr>
                <w:b/>
                <w:i/>
              </w:rPr>
              <w:t xml:space="preserve"> die twee keizersneden heeft ondergaan, mag niet langer voor de fokkerij worden gebruikt.</w:t>
            </w:r>
          </w:p>
        </w:tc>
      </w:tr>
    </w:tbl>
    <w:p w14:paraId="0F702D82" w14:textId="77777777" w:rsidR="00FF4485" w:rsidRPr="00FB311B" w:rsidRDefault="00FF4485" w:rsidP="00FF4485"/>
    <w:p w14:paraId="5D8E93D7" w14:textId="77777777" w:rsidR="00FF4485" w:rsidRPr="00FB311B" w:rsidRDefault="00FF4485" w:rsidP="00FF4485">
      <w:pPr>
        <w:pStyle w:val="AmNumberTabs"/>
      </w:pPr>
      <w:r w:rsidRPr="00FB311B">
        <w:t>Amendement</w:t>
      </w:r>
      <w:r w:rsidRPr="00FB311B">
        <w:tab/>
      </w:r>
      <w:r w:rsidRPr="00FB311B">
        <w:tab/>
        <w:t>269</w:t>
      </w:r>
    </w:p>
    <w:p w14:paraId="41CA981D" w14:textId="77777777" w:rsidR="00FF4485" w:rsidRPr="00FB311B" w:rsidRDefault="00FF4485" w:rsidP="00FF4485"/>
    <w:p w14:paraId="143A77CA" w14:textId="77777777" w:rsidR="00FF4485" w:rsidRPr="00FB311B" w:rsidRDefault="00FF4485" w:rsidP="00FF4485">
      <w:pPr>
        <w:pStyle w:val="NormalBold"/>
        <w:keepNext/>
      </w:pPr>
      <w:r w:rsidRPr="00FB311B">
        <w:t>Voorstel voor een verordening</w:t>
      </w:r>
    </w:p>
    <w:p w14:paraId="22123F66" w14:textId="77777777" w:rsidR="00FF4485" w:rsidRPr="00FB311B" w:rsidRDefault="00FF4485" w:rsidP="00FF4485">
      <w:pPr>
        <w:pStyle w:val="NormalBold"/>
      </w:pPr>
      <w:r w:rsidRPr="00FB311B">
        <w:t>Bijlage I – punt 3 – 3.4 ter (nieuw)</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59E863C5" w14:textId="77777777" w:rsidTr="00863C92">
        <w:trPr>
          <w:jc w:val="center"/>
        </w:trPr>
        <w:tc>
          <w:tcPr>
            <w:tcW w:w="9752" w:type="dxa"/>
            <w:gridSpan w:val="2"/>
          </w:tcPr>
          <w:p w14:paraId="3116FCAE" w14:textId="77777777" w:rsidR="00FF4485" w:rsidRPr="00FB311B" w:rsidRDefault="00FF4485" w:rsidP="00863C92">
            <w:pPr>
              <w:keepNext/>
            </w:pPr>
          </w:p>
        </w:tc>
      </w:tr>
      <w:tr w:rsidR="00FF4485" w:rsidRPr="00FB311B" w14:paraId="6F57C744" w14:textId="77777777" w:rsidTr="00863C92">
        <w:trPr>
          <w:jc w:val="center"/>
        </w:trPr>
        <w:tc>
          <w:tcPr>
            <w:tcW w:w="4876" w:type="dxa"/>
          </w:tcPr>
          <w:p w14:paraId="43485E20" w14:textId="77777777" w:rsidR="00FF4485" w:rsidRPr="00FB311B" w:rsidRDefault="00FF4485" w:rsidP="00863C92">
            <w:pPr>
              <w:pStyle w:val="ColumnHeading"/>
              <w:keepNext/>
            </w:pPr>
            <w:r w:rsidRPr="00FB311B">
              <w:t>Door de Commissie voorgestelde tekst</w:t>
            </w:r>
          </w:p>
        </w:tc>
        <w:tc>
          <w:tcPr>
            <w:tcW w:w="4876" w:type="dxa"/>
          </w:tcPr>
          <w:p w14:paraId="4A4FB822" w14:textId="77777777" w:rsidR="00FF4485" w:rsidRPr="00FB311B" w:rsidRDefault="00FF4485" w:rsidP="00863C92">
            <w:pPr>
              <w:pStyle w:val="ColumnHeading"/>
              <w:keepNext/>
            </w:pPr>
            <w:r w:rsidRPr="00FB311B">
              <w:t>Amendement</w:t>
            </w:r>
          </w:p>
        </w:tc>
      </w:tr>
      <w:tr w:rsidR="00FF4485" w:rsidRPr="00FB311B" w14:paraId="0AA01E86" w14:textId="77777777" w:rsidTr="00863C92">
        <w:trPr>
          <w:jc w:val="center"/>
        </w:trPr>
        <w:tc>
          <w:tcPr>
            <w:tcW w:w="4876" w:type="dxa"/>
          </w:tcPr>
          <w:p w14:paraId="15847085" w14:textId="77777777" w:rsidR="00FF4485" w:rsidRPr="00FB311B" w:rsidRDefault="00FF4485" w:rsidP="00863C92">
            <w:pPr>
              <w:pStyle w:val="Normal6"/>
            </w:pPr>
          </w:p>
        </w:tc>
        <w:tc>
          <w:tcPr>
            <w:tcW w:w="4876" w:type="dxa"/>
          </w:tcPr>
          <w:p w14:paraId="14DD58B0" w14:textId="77777777" w:rsidR="00FF4485" w:rsidRPr="00FB311B" w:rsidRDefault="00FF4485" w:rsidP="00863C92">
            <w:pPr>
              <w:pStyle w:val="Normal6"/>
              <w:rPr>
                <w:szCs w:val="24"/>
              </w:rPr>
            </w:pPr>
            <w:r w:rsidRPr="00FB311B">
              <w:rPr>
                <w:b/>
                <w:i/>
              </w:rPr>
              <w:t>3.4 ter.</w:t>
            </w:r>
            <w:r w:rsidRPr="00FB311B">
              <w:rPr>
                <w:b/>
                <w:i/>
              </w:rPr>
              <w:tab/>
              <w:t>Voordat teven van acht jaar of ouder en fokpoezen van zes jaar of ouder voor de fokkerij worden gebruikt, worden zij lichamelijk onderzocht door een dierenarts, die schriftelijk bevestigt dat er op het moment van het onderzoek geen contra-indicaties voor zwangerschap waren. De exploitant bewaart de schriftelijke bevestiging gedurende een periode van ten minste drie jaar.</w:t>
            </w:r>
          </w:p>
        </w:tc>
      </w:tr>
    </w:tbl>
    <w:p w14:paraId="3BBFB234" w14:textId="77777777" w:rsidR="00FF4485" w:rsidRPr="00FB311B" w:rsidRDefault="00FF4485" w:rsidP="00FF4485"/>
    <w:p w14:paraId="44243F38" w14:textId="77777777" w:rsidR="00FF4485" w:rsidRPr="00FB311B" w:rsidRDefault="00FF4485" w:rsidP="00FF4485">
      <w:pPr>
        <w:pStyle w:val="AmNumberTabs"/>
      </w:pPr>
      <w:r w:rsidRPr="00FB311B">
        <w:t>Amendement</w:t>
      </w:r>
      <w:r w:rsidRPr="00FB311B">
        <w:tab/>
      </w:r>
      <w:r w:rsidRPr="00FB311B">
        <w:tab/>
        <w:t>270</w:t>
      </w:r>
    </w:p>
    <w:p w14:paraId="3D9A2860" w14:textId="77777777" w:rsidR="00FF4485" w:rsidRPr="00FB311B" w:rsidRDefault="00FF4485" w:rsidP="00FF4485"/>
    <w:p w14:paraId="5E0BCD54" w14:textId="77777777" w:rsidR="00FF4485" w:rsidRPr="00FB311B" w:rsidRDefault="00FF4485" w:rsidP="00FF4485">
      <w:pPr>
        <w:pStyle w:val="NormalBold"/>
        <w:keepNext/>
      </w:pPr>
      <w:r w:rsidRPr="00FB311B">
        <w:t>Voorstel voor een verordening</w:t>
      </w:r>
    </w:p>
    <w:p w14:paraId="05D10349" w14:textId="77777777" w:rsidR="00FF4485" w:rsidRPr="00FB311B" w:rsidRDefault="00FF4485" w:rsidP="00FF4485">
      <w:pPr>
        <w:pStyle w:val="NormalBold"/>
      </w:pPr>
      <w:r w:rsidRPr="00FB311B">
        <w:t>Bijlage I – punt 4 – 4.1 –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4485" w:rsidRPr="00FB311B" w14:paraId="1034127F" w14:textId="77777777" w:rsidTr="00863C92">
        <w:trPr>
          <w:jc w:val="center"/>
        </w:trPr>
        <w:tc>
          <w:tcPr>
            <w:tcW w:w="9752" w:type="dxa"/>
            <w:gridSpan w:val="2"/>
          </w:tcPr>
          <w:p w14:paraId="3E77ACFC" w14:textId="77777777" w:rsidR="00FF4485" w:rsidRPr="00FB311B" w:rsidRDefault="00FF4485" w:rsidP="00863C92">
            <w:pPr>
              <w:keepNext/>
            </w:pPr>
          </w:p>
        </w:tc>
      </w:tr>
      <w:tr w:rsidR="00FF4485" w:rsidRPr="00FB311B" w14:paraId="3C333FE1" w14:textId="77777777" w:rsidTr="00863C92">
        <w:trPr>
          <w:jc w:val="center"/>
        </w:trPr>
        <w:tc>
          <w:tcPr>
            <w:tcW w:w="4876" w:type="dxa"/>
          </w:tcPr>
          <w:p w14:paraId="38B64889" w14:textId="77777777" w:rsidR="00FF4485" w:rsidRPr="00FB311B" w:rsidRDefault="00FF4485" w:rsidP="00863C92">
            <w:pPr>
              <w:pStyle w:val="ColumnHeading"/>
              <w:keepNext/>
            </w:pPr>
            <w:r w:rsidRPr="00FB311B">
              <w:t>Door de Commissie voorgestelde tekst</w:t>
            </w:r>
          </w:p>
        </w:tc>
        <w:tc>
          <w:tcPr>
            <w:tcW w:w="4876" w:type="dxa"/>
          </w:tcPr>
          <w:p w14:paraId="440984AA" w14:textId="77777777" w:rsidR="00FF4485" w:rsidRPr="00FB311B" w:rsidRDefault="00FF4485" w:rsidP="00863C92">
            <w:pPr>
              <w:pStyle w:val="ColumnHeading"/>
              <w:keepNext/>
            </w:pPr>
            <w:r w:rsidRPr="00FB311B">
              <w:t>Amendement</w:t>
            </w:r>
          </w:p>
        </w:tc>
      </w:tr>
      <w:tr w:rsidR="00FF4485" w:rsidRPr="00FB311B" w14:paraId="6E83E4B3" w14:textId="77777777" w:rsidTr="00863C92">
        <w:trPr>
          <w:jc w:val="center"/>
        </w:trPr>
        <w:tc>
          <w:tcPr>
            <w:tcW w:w="4876" w:type="dxa"/>
          </w:tcPr>
          <w:p w14:paraId="15267794" w14:textId="77777777" w:rsidR="00FF4485" w:rsidRPr="00FB311B" w:rsidRDefault="00FF4485" w:rsidP="00863C92">
            <w:pPr>
              <w:pStyle w:val="Normal6"/>
            </w:pPr>
            <w:r w:rsidRPr="00FB311B">
              <w:t>c)</w:t>
            </w:r>
            <w:r w:rsidRPr="00FB311B">
              <w:tab/>
              <w:t>ruimten waar katten en honden worden gehouden, zijn uitgerust met verrijkingsstructuren en -voorwerpen die toegankelijk zijn voor alle dieren, waardoor voor een stimulerende omgeving wordt gezorgd en frustratie bij de dieren wordt verminderd;</w:t>
            </w:r>
          </w:p>
        </w:tc>
        <w:tc>
          <w:tcPr>
            <w:tcW w:w="4876" w:type="dxa"/>
          </w:tcPr>
          <w:p w14:paraId="7FC61E43" w14:textId="77777777" w:rsidR="00FF4485" w:rsidRPr="00FB311B" w:rsidRDefault="00FF4485" w:rsidP="00863C92">
            <w:pPr>
              <w:pStyle w:val="Normal6"/>
              <w:rPr>
                <w:szCs w:val="24"/>
              </w:rPr>
            </w:pPr>
            <w:r w:rsidRPr="00FB311B">
              <w:t>c)</w:t>
            </w:r>
            <w:r w:rsidRPr="00FB311B">
              <w:tab/>
              <w:t xml:space="preserve">ruimten waar katten en honden worden gehouden, zijn uitgerust met verrijkingsstructuren en -voorwerpen die toegankelijk zijn voor alle dieren, waardoor voor een stimulerende omgeving </w:t>
            </w:r>
            <w:r w:rsidRPr="00FB311B">
              <w:rPr>
                <w:b/>
                <w:bCs/>
                <w:i/>
                <w:iCs/>
              </w:rPr>
              <w:t>en, indien mogelijk, klimstructuren en schuilplaatsen</w:t>
            </w:r>
            <w:r w:rsidRPr="00FB311B">
              <w:t xml:space="preserve"> wordt gezorgd en frustratie bij de dieren wordt verminderd;</w:t>
            </w:r>
          </w:p>
        </w:tc>
      </w:tr>
    </w:tbl>
    <w:p w14:paraId="54E9AAAD" w14:textId="77777777" w:rsidR="00FF4485" w:rsidRPr="00FB311B" w:rsidRDefault="00FF4485" w:rsidP="00FF4485">
      <w:pPr>
        <w:pStyle w:val="AmNumberTabs"/>
      </w:pPr>
      <w:r w:rsidRPr="00FB311B">
        <w:t>Amendement</w:t>
      </w:r>
      <w:r w:rsidRPr="00FB311B">
        <w:tab/>
      </w:r>
      <w:r w:rsidRPr="00FB311B">
        <w:tab/>
        <w:t>271</w:t>
      </w:r>
    </w:p>
    <w:p w14:paraId="23458E3C" w14:textId="77777777" w:rsidR="00024732" w:rsidRPr="00FB311B" w:rsidRDefault="00024732" w:rsidP="00FF4485">
      <w:pPr>
        <w:pStyle w:val="NormalBold"/>
      </w:pPr>
    </w:p>
    <w:p w14:paraId="3E6E500A" w14:textId="77777777" w:rsidR="00FF4485" w:rsidRPr="00FB311B" w:rsidRDefault="00FF4485" w:rsidP="00FF4485">
      <w:pPr>
        <w:pStyle w:val="NormalBold"/>
      </w:pPr>
      <w:r w:rsidRPr="00FB311B">
        <w:t>Voorstel voor een verordening</w:t>
      </w:r>
    </w:p>
    <w:p w14:paraId="29016AF9" w14:textId="77777777" w:rsidR="00FF4485" w:rsidRPr="00FB311B" w:rsidRDefault="00FF4485" w:rsidP="00FF4485">
      <w:pPr>
        <w:pStyle w:val="NormalBold"/>
      </w:pPr>
      <w:r w:rsidRPr="00FB311B">
        <w:t>Bijlage II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3E95F7B1" w14:textId="77777777" w:rsidTr="00863C92">
        <w:trPr>
          <w:trHeight w:hRule="exact" w:val="240"/>
          <w:jc w:val="center"/>
        </w:trPr>
        <w:tc>
          <w:tcPr>
            <w:tcW w:w="9752" w:type="dxa"/>
            <w:gridSpan w:val="2"/>
            <w:tcBorders>
              <w:top w:val="nil"/>
              <w:left w:val="nil"/>
              <w:bottom w:val="nil"/>
              <w:right w:val="nil"/>
            </w:tcBorders>
          </w:tcPr>
          <w:p w14:paraId="3671960B" w14:textId="77777777" w:rsidR="00FF4485" w:rsidRPr="00FB311B" w:rsidRDefault="00FF4485" w:rsidP="00863C92"/>
        </w:tc>
      </w:tr>
      <w:tr w:rsidR="00FF4485" w:rsidRPr="00FB311B" w14:paraId="6E5AB027" w14:textId="77777777" w:rsidTr="00863C92">
        <w:trPr>
          <w:trHeight w:val="240"/>
          <w:jc w:val="center"/>
        </w:trPr>
        <w:tc>
          <w:tcPr>
            <w:tcW w:w="4876" w:type="dxa"/>
            <w:tcBorders>
              <w:top w:val="nil"/>
              <w:left w:val="nil"/>
              <w:bottom w:val="nil"/>
              <w:right w:val="nil"/>
            </w:tcBorders>
          </w:tcPr>
          <w:p w14:paraId="1A4C1705"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741BECDC" w14:textId="77777777" w:rsidR="00FF4485" w:rsidRPr="00FB311B" w:rsidRDefault="00FF4485" w:rsidP="00863C92">
            <w:pPr>
              <w:pStyle w:val="AmColumnHeading"/>
            </w:pPr>
            <w:r w:rsidRPr="00FB311B">
              <w:t>Amendement</w:t>
            </w:r>
          </w:p>
        </w:tc>
      </w:tr>
      <w:tr w:rsidR="00FF4485" w:rsidRPr="00FB311B" w14:paraId="7ECED921" w14:textId="77777777" w:rsidTr="00863C92">
        <w:trPr>
          <w:jc w:val="center"/>
        </w:trPr>
        <w:tc>
          <w:tcPr>
            <w:tcW w:w="4876" w:type="dxa"/>
            <w:tcBorders>
              <w:top w:val="nil"/>
              <w:left w:val="nil"/>
              <w:bottom w:val="nil"/>
              <w:right w:val="nil"/>
            </w:tcBorders>
          </w:tcPr>
          <w:p w14:paraId="2824A84E" w14:textId="77777777" w:rsidR="00FF4485" w:rsidRPr="00FB311B" w:rsidRDefault="00FF4485" w:rsidP="00863C92">
            <w:pPr>
              <w:pStyle w:val="Normal6a"/>
            </w:pPr>
            <w:r w:rsidRPr="00FB311B">
              <w:t xml:space="preserve">Transponders die worden gebruikt voor het identificeren van </w:t>
            </w:r>
            <w:r w:rsidRPr="00FB311B">
              <w:rPr>
                <w:b/>
                <w:bCs/>
                <w:i/>
                <w:iCs/>
              </w:rPr>
              <w:t>katten en</w:t>
            </w:r>
            <w:r w:rsidRPr="00FB311B">
              <w:rPr>
                <w:i/>
                <w:iCs/>
              </w:rPr>
              <w:t xml:space="preserve"> </w:t>
            </w:r>
            <w:r w:rsidRPr="00FB311B">
              <w:t>honden zoals voorgeschreven in artikel </w:t>
            </w:r>
            <w:r w:rsidRPr="00FB311B">
              <w:rPr>
                <w:b/>
                <w:bCs/>
                <w:i/>
                <w:iCs/>
              </w:rPr>
              <w:t>16</w:t>
            </w:r>
            <w:r w:rsidRPr="00FB311B">
              <w:t>, moeten aan de volgende eisen voldoen:</w:t>
            </w:r>
          </w:p>
        </w:tc>
        <w:tc>
          <w:tcPr>
            <w:tcW w:w="4876" w:type="dxa"/>
            <w:tcBorders>
              <w:top w:val="nil"/>
              <w:left w:val="nil"/>
              <w:bottom w:val="nil"/>
              <w:right w:val="nil"/>
            </w:tcBorders>
          </w:tcPr>
          <w:p w14:paraId="21596D9D" w14:textId="77777777" w:rsidR="00FF4485" w:rsidRPr="00FB311B" w:rsidRDefault="00FF4485" w:rsidP="00863C92">
            <w:pPr>
              <w:pStyle w:val="Normal6a"/>
            </w:pPr>
            <w:r w:rsidRPr="00FB311B">
              <w:t xml:space="preserve">Transponders die worden gebruikt voor het </w:t>
            </w:r>
            <w:r w:rsidRPr="00FB311B">
              <w:rPr>
                <w:b/>
                <w:bCs/>
                <w:i/>
                <w:iCs/>
              </w:rPr>
              <w:t>individueel</w:t>
            </w:r>
            <w:r w:rsidRPr="00FB311B">
              <w:t xml:space="preserve"> identificeren van honden </w:t>
            </w:r>
            <w:r w:rsidRPr="00FB311B">
              <w:rPr>
                <w:b/>
                <w:bCs/>
                <w:i/>
                <w:iCs/>
              </w:rPr>
              <w:t>en katten</w:t>
            </w:r>
            <w:r w:rsidRPr="00FB311B">
              <w:t xml:space="preserve"> zoals voorgeschreven in artikel </w:t>
            </w:r>
            <w:r w:rsidRPr="00FB311B">
              <w:rPr>
                <w:b/>
                <w:bCs/>
                <w:i/>
                <w:iCs/>
              </w:rPr>
              <w:t>17 en artikel 21</w:t>
            </w:r>
            <w:r w:rsidRPr="00FB311B">
              <w:t>, moeten aan de volgende eisen voldoen:</w:t>
            </w:r>
          </w:p>
        </w:tc>
      </w:tr>
    </w:tbl>
    <w:p w14:paraId="606CB090" w14:textId="77777777" w:rsidR="00FF4485" w:rsidRPr="00FB311B" w:rsidRDefault="00FF4485" w:rsidP="008864FE">
      <w:pPr>
        <w:pStyle w:val="AmNumberTabs"/>
      </w:pPr>
      <w:r w:rsidRPr="00FB311B">
        <w:t>Amendement</w:t>
      </w:r>
      <w:r w:rsidRPr="00FB311B">
        <w:tab/>
      </w:r>
      <w:r w:rsidRPr="00FB311B">
        <w:tab/>
        <w:t>272</w:t>
      </w:r>
    </w:p>
    <w:p w14:paraId="44BE5B9B" w14:textId="77777777" w:rsidR="00FF4485" w:rsidRPr="00FB311B" w:rsidRDefault="00FF4485" w:rsidP="00FF4485">
      <w:pPr>
        <w:pStyle w:val="NormalBold12b"/>
        <w:keepNext/>
      </w:pPr>
      <w:r w:rsidRPr="00FB311B">
        <w:t>Voorstel voor een verordening</w:t>
      </w:r>
    </w:p>
    <w:p w14:paraId="55CD143C" w14:textId="77777777" w:rsidR="00FF4485" w:rsidRPr="00FB311B" w:rsidRDefault="00FF4485" w:rsidP="00FF4485">
      <w:pPr>
        <w:pStyle w:val="NormalBold"/>
      </w:pPr>
      <w:r w:rsidRPr="00FB311B">
        <w:t>Bijlage III – punt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485" w:rsidRPr="00FB311B" w14:paraId="6575E377" w14:textId="77777777" w:rsidTr="00863C92">
        <w:trPr>
          <w:jc w:val="center"/>
        </w:trPr>
        <w:tc>
          <w:tcPr>
            <w:tcW w:w="9752" w:type="dxa"/>
            <w:gridSpan w:val="2"/>
          </w:tcPr>
          <w:p w14:paraId="378E3437" w14:textId="77777777" w:rsidR="00FF4485" w:rsidRPr="00FB311B" w:rsidRDefault="00FF4485" w:rsidP="00863C92">
            <w:pPr>
              <w:keepNext/>
            </w:pPr>
          </w:p>
        </w:tc>
      </w:tr>
      <w:tr w:rsidR="00FF4485" w:rsidRPr="00FB311B" w14:paraId="346B64CE" w14:textId="77777777" w:rsidTr="00863C92">
        <w:trPr>
          <w:jc w:val="center"/>
        </w:trPr>
        <w:tc>
          <w:tcPr>
            <w:tcW w:w="4876" w:type="dxa"/>
            <w:hideMark/>
          </w:tcPr>
          <w:p w14:paraId="76A442FD" w14:textId="77777777" w:rsidR="00FF4485" w:rsidRPr="00FB311B" w:rsidRDefault="00FF4485" w:rsidP="00863C92">
            <w:pPr>
              <w:pStyle w:val="ColumnHeading"/>
              <w:keepNext/>
            </w:pPr>
            <w:r w:rsidRPr="00FB311B">
              <w:t>Door de Commissie voorgestelde tekst</w:t>
            </w:r>
          </w:p>
        </w:tc>
        <w:tc>
          <w:tcPr>
            <w:tcW w:w="4876" w:type="dxa"/>
            <w:hideMark/>
          </w:tcPr>
          <w:p w14:paraId="16AAE04B" w14:textId="77777777" w:rsidR="00FF4485" w:rsidRPr="00FB311B" w:rsidRDefault="00FF4485" w:rsidP="00863C92">
            <w:pPr>
              <w:pStyle w:val="ColumnHeading"/>
              <w:keepNext/>
            </w:pPr>
            <w:r w:rsidRPr="00FB311B">
              <w:t>Amendement</w:t>
            </w:r>
          </w:p>
        </w:tc>
      </w:tr>
      <w:tr w:rsidR="00FF4485" w:rsidRPr="00FB311B" w14:paraId="5BB54D8E" w14:textId="77777777" w:rsidTr="00863C92">
        <w:trPr>
          <w:jc w:val="center"/>
        </w:trPr>
        <w:tc>
          <w:tcPr>
            <w:tcW w:w="4876" w:type="dxa"/>
            <w:hideMark/>
          </w:tcPr>
          <w:p w14:paraId="1706F839" w14:textId="77777777" w:rsidR="00FF4485" w:rsidRPr="00FB311B" w:rsidRDefault="00FF4485" w:rsidP="00863C92">
            <w:pPr>
              <w:pStyle w:val="Normal6"/>
            </w:pPr>
            <w:r w:rsidRPr="00FB311B">
              <w:t>1.</w:t>
            </w:r>
            <w:r w:rsidRPr="00FB311B">
              <w:tab/>
              <w:t xml:space="preserve">Het aantal honden en katten dat per jaar </w:t>
            </w:r>
            <w:r w:rsidRPr="00FB311B">
              <w:rPr>
                <w:b/>
                <w:bCs/>
                <w:i/>
                <w:iCs/>
              </w:rPr>
              <w:t>van een microchip wordt voorzien</w:t>
            </w:r>
            <w:r w:rsidRPr="00FB311B">
              <w:t xml:space="preserve"> als bedoeld in artikel 17;</w:t>
            </w:r>
          </w:p>
        </w:tc>
        <w:tc>
          <w:tcPr>
            <w:tcW w:w="4876" w:type="dxa"/>
            <w:hideMark/>
          </w:tcPr>
          <w:p w14:paraId="016D5DD4" w14:textId="77777777" w:rsidR="00FF4485" w:rsidRPr="00FB311B" w:rsidRDefault="00FF4485" w:rsidP="00863C92">
            <w:pPr>
              <w:pStyle w:val="Normal6"/>
              <w:rPr>
                <w:szCs w:val="24"/>
              </w:rPr>
            </w:pPr>
            <w:r w:rsidRPr="00FB311B">
              <w:t>1.</w:t>
            </w:r>
            <w:r w:rsidRPr="00FB311B">
              <w:tab/>
              <w:t xml:space="preserve">Het aantal honden en katten dat per jaar </w:t>
            </w:r>
            <w:r w:rsidRPr="00FB311B">
              <w:rPr>
                <w:b/>
                <w:bCs/>
                <w:i/>
                <w:iCs/>
              </w:rPr>
              <w:t>wordt geregistreerd</w:t>
            </w:r>
            <w:r w:rsidRPr="00FB311B">
              <w:t xml:space="preserve"> als bedoeld in artikel 17</w:t>
            </w:r>
            <w:r w:rsidRPr="00FB311B">
              <w:rPr>
                <w:b/>
                <w:bCs/>
                <w:i/>
                <w:iCs/>
              </w:rPr>
              <w:t xml:space="preserve"> en artikel 21, lid 4</w:t>
            </w:r>
            <w:r w:rsidRPr="00FB311B">
              <w:t>;</w:t>
            </w:r>
          </w:p>
        </w:tc>
      </w:tr>
    </w:tbl>
    <w:p w14:paraId="556D1BA0" w14:textId="77777777" w:rsidR="00FF4485" w:rsidRPr="00FB311B" w:rsidRDefault="00FF4485" w:rsidP="00FF4485"/>
    <w:p w14:paraId="55C9A2AA" w14:textId="77777777" w:rsidR="00FF4485" w:rsidRPr="00FB311B" w:rsidRDefault="00FF4485" w:rsidP="008864FE">
      <w:pPr>
        <w:pStyle w:val="AmNumberTabs"/>
      </w:pPr>
      <w:r w:rsidRPr="00FB311B">
        <w:t>Amendement</w:t>
      </w:r>
      <w:r w:rsidRPr="00FB311B">
        <w:tab/>
      </w:r>
      <w:r w:rsidRPr="00FB311B">
        <w:tab/>
        <w:t>273</w:t>
      </w:r>
    </w:p>
    <w:p w14:paraId="33722FEC" w14:textId="77777777" w:rsidR="00FF4485" w:rsidRPr="00FB311B" w:rsidRDefault="00FF4485" w:rsidP="00FF4485">
      <w:pPr>
        <w:pStyle w:val="NormalBold12b"/>
        <w:keepNext/>
      </w:pPr>
      <w:r w:rsidRPr="00FB311B">
        <w:t>Voorstel voor een verordening</w:t>
      </w:r>
    </w:p>
    <w:p w14:paraId="3EA5343F" w14:textId="77777777" w:rsidR="00FF4485" w:rsidRPr="00FB311B" w:rsidRDefault="00FF4485" w:rsidP="00FF4485">
      <w:pPr>
        <w:pStyle w:val="NormalBold"/>
      </w:pPr>
      <w:r w:rsidRPr="00FB311B">
        <w:t>Bijlage III – punt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485" w:rsidRPr="00FB311B" w14:paraId="32605DE0" w14:textId="77777777" w:rsidTr="00863C92">
        <w:trPr>
          <w:jc w:val="center"/>
        </w:trPr>
        <w:tc>
          <w:tcPr>
            <w:tcW w:w="9752" w:type="dxa"/>
            <w:gridSpan w:val="2"/>
          </w:tcPr>
          <w:p w14:paraId="62D2219D" w14:textId="77777777" w:rsidR="00FF4485" w:rsidRPr="00FB311B" w:rsidRDefault="00FF4485" w:rsidP="00863C92">
            <w:pPr>
              <w:keepNext/>
            </w:pPr>
          </w:p>
        </w:tc>
      </w:tr>
      <w:tr w:rsidR="00FF4485" w:rsidRPr="00FB311B" w14:paraId="7B0610F9" w14:textId="77777777" w:rsidTr="00863C92">
        <w:trPr>
          <w:jc w:val="center"/>
        </w:trPr>
        <w:tc>
          <w:tcPr>
            <w:tcW w:w="4876" w:type="dxa"/>
            <w:hideMark/>
          </w:tcPr>
          <w:p w14:paraId="35FE2C0C" w14:textId="77777777" w:rsidR="00FF4485" w:rsidRPr="00FB311B" w:rsidRDefault="00FF4485" w:rsidP="00863C92">
            <w:pPr>
              <w:pStyle w:val="ColumnHeading"/>
              <w:keepNext/>
            </w:pPr>
            <w:r w:rsidRPr="00FB311B">
              <w:t>Door de Commissie voorgestelde tekst</w:t>
            </w:r>
          </w:p>
        </w:tc>
        <w:tc>
          <w:tcPr>
            <w:tcW w:w="4876" w:type="dxa"/>
            <w:hideMark/>
          </w:tcPr>
          <w:p w14:paraId="72ECA1BF" w14:textId="77777777" w:rsidR="00FF4485" w:rsidRPr="00FB311B" w:rsidRDefault="00FF4485" w:rsidP="00863C92">
            <w:pPr>
              <w:pStyle w:val="ColumnHeading"/>
              <w:keepNext/>
            </w:pPr>
            <w:r w:rsidRPr="00FB311B">
              <w:t>Amendement</w:t>
            </w:r>
          </w:p>
        </w:tc>
      </w:tr>
      <w:tr w:rsidR="00FF4485" w:rsidRPr="00FB311B" w14:paraId="28E512FE" w14:textId="77777777" w:rsidTr="00863C92">
        <w:trPr>
          <w:jc w:val="center"/>
        </w:trPr>
        <w:tc>
          <w:tcPr>
            <w:tcW w:w="4876" w:type="dxa"/>
          </w:tcPr>
          <w:p w14:paraId="32C61293" w14:textId="77777777" w:rsidR="00FF4485" w:rsidRPr="00FB311B" w:rsidRDefault="00FF4485" w:rsidP="00863C92">
            <w:pPr>
              <w:pStyle w:val="Normal6"/>
            </w:pPr>
          </w:p>
        </w:tc>
        <w:tc>
          <w:tcPr>
            <w:tcW w:w="4876" w:type="dxa"/>
            <w:hideMark/>
          </w:tcPr>
          <w:p w14:paraId="73C35D74" w14:textId="77777777" w:rsidR="00FF4485" w:rsidRPr="00FB311B" w:rsidRDefault="00FF4485" w:rsidP="00863C92">
            <w:pPr>
              <w:pStyle w:val="Normal6"/>
              <w:rPr>
                <w:szCs w:val="24"/>
              </w:rPr>
            </w:pPr>
            <w:r w:rsidRPr="00FB311B">
              <w:rPr>
                <w:b/>
                <w:i/>
              </w:rPr>
              <w:t>1 bis.</w:t>
            </w:r>
            <w:r w:rsidRPr="00FB311B">
              <w:rPr>
                <w:b/>
                <w:i/>
              </w:rPr>
              <w:tab/>
              <w:t>Het aantal inrichtingen dat per jaar wordt geregistreerd overeenkomstig artikel 7;</w:t>
            </w:r>
          </w:p>
        </w:tc>
      </w:tr>
    </w:tbl>
    <w:p w14:paraId="77166AD1" w14:textId="77777777" w:rsidR="00FF4485" w:rsidRPr="00FB311B" w:rsidRDefault="00FF4485" w:rsidP="00FF4485"/>
    <w:p w14:paraId="320CDE3F" w14:textId="77777777" w:rsidR="00FF4485" w:rsidRPr="00FB311B" w:rsidRDefault="00FF4485" w:rsidP="008864FE">
      <w:pPr>
        <w:pStyle w:val="AmNumberTabs"/>
      </w:pPr>
      <w:r w:rsidRPr="00FB311B">
        <w:t>Amendement</w:t>
      </w:r>
      <w:r w:rsidRPr="00FB311B">
        <w:tab/>
      </w:r>
      <w:r w:rsidRPr="00FB311B">
        <w:tab/>
        <w:t>274</w:t>
      </w:r>
    </w:p>
    <w:p w14:paraId="32B6D65A" w14:textId="77777777" w:rsidR="00FF4485" w:rsidRPr="00FB311B" w:rsidRDefault="00FF4485" w:rsidP="00FF4485">
      <w:pPr>
        <w:pStyle w:val="NormalBold12b"/>
        <w:keepNext/>
      </w:pPr>
      <w:r w:rsidRPr="00FB311B">
        <w:lastRenderedPageBreak/>
        <w:t>Voorstel voor een verordening</w:t>
      </w:r>
    </w:p>
    <w:p w14:paraId="2B4A0EC4" w14:textId="77777777" w:rsidR="00FF4485" w:rsidRPr="00FB311B" w:rsidRDefault="00FF4485" w:rsidP="00FF4485">
      <w:pPr>
        <w:pStyle w:val="NormalBold"/>
      </w:pPr>
      <w:r w:rsidRPr="00FB311B">
        <w:t>Bijlage III – punt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F4485" w:rsidRPr="00FB311B" w14:paraId="5830F7DC" w14:textId="77777777" w:rsidTr="00863C92">
        <w:trPr>
          <w:jc w:val="center"/>
        </w:trPr>
        <w:tc>
          <w:tcPr>
            <w:tcW w:w="9752" w:type="dxa"/>
            <w:gridSpan w:val="2"/>
          </w:tcPr>
          <w:p w14:paraId="53254766" w14:textId="77777777" w:rsidR="00FF4485" w:rsidRPr="00FB311B" w:rsidRDefault="00FF4485" w:rsidP="00863C92">
            <w:pPr>
              <w:keepNext/>
            </w:pPr>
          </w:p>
        </w:tc>
      </w:tr>
      <w:tr w:rsidR="00FF4485" w:rsidRPr="00FB311B" w14:paraId="4F61740A" w14:textId="77777777" w:rsidTr="00863C92">
        <w:trPr>
          <w:jc w:val="center"/>
        </w:trPr>
        <w:tc>
          <w:tcPr>
            <w:tcW w:w="4876" w:type="dxa"/>
            <w:hideMark/>
          </w:tcPr>
          <w:p w14:paraId="69A18AA9" w14:textId="77777777" w:rsidR="00FF4485" w:rsidRPr="00FB311B" w:rsidRDefault="00FF4485" w:rsidP="00863C92">
            <w:pPr>
              <w:pStyle w:val="ColumnHeading"/>
              <w:keepNext/>
            </w:pPr>
            <w:r w:rsidRPr="00FB311B">
              <w:t>Door de Commissie voorgestelde tekst</w:t>
            </w:r>
          </w:p>
        </w:tc>
        <w:tc>
          <w:tcPr>
            <w:tcW w:w="4876" w:type="dxa"/>
            <w:hideMark/>
          </w:tcPr>
          <w:p w14:paraId="75516A21" w14:textId="77777777" w:rsidR="00FF4485" w:rsidRPr="00FB311B" w:rsidRDefault="00FF4485" w:rsidP="00863C92">
            <w:pPr>
              <w:pStyle w:val="ColumnHeading"/>
              <w:keepNext/>
            </w:pPr>
            <w:r w:rsidRPr="00FB311B">
              <w:t>Amendement</w:t>
            </w:r>
          </w:p>
        </w:tc>
      </w:tr>
      <w:tr w:rsidR="00FF4485" w:rsidRPr="00FB311B" w14:paraId="7DEB920A" w14:textId="77777777" w:rsidTr="00863C92">
        <w:trPr>
          <w:jc w:val="center"/>
        </w:trPr>
        <w:tc>
          <w:tcPr>
            <w:tcW w:w="4876" w:type="dxa"/>
            <w:hideMark/>
          </w:tcPr>
          <w:p w14:paraId="68AD8DCE" w14:textId="77777777" w:rsidR="00FF4485" w:rsidRPr="00FB311B" w:rsidRDefault="00FF4485" w:rsidP="00863C92">
            <w:pPr>
              <w:pStyle w:val="Normal6"/>
            </w:pPr>
            <w:r w:rsidRPr="00FB311B">
              <w:t>2.</w:t>
            </w:r>
            <w:r w:rsidRPr="00FB311B">
              <w:tab/>
              <w:t>Het aantal jaarlijks erkende fokbedrijven als bedoeld in artikel </w:t>
            </w:r>
            <w:r w:rsidRPr="00FB311B">
              <w:rPr>
                <w:b/>
                <w:bCs/>
                <w:i/>
                <w:iCs/>
              </w:rPr>
              <w:t>16</w:t>
            </w:r>
            <w:r w:rsidRPr="00FB311B">
              <w:t>.</w:t>
            </w:r>
          </w:p>
        </w:tc>
        <w:tc>
          <w:tcPr>
            <w:tcW w:w="4876" w:type="dxa"/>
            <w:hideMark/>
          </w:tcPr>
          <w:p w14:paraId="6526006F" w14:textId="77777777" w:rsidR="00FF4485" w:rsidRPr="00FB311B" w:rsidRDefault="00FF4485" w:rsidP="00863C92">
            <w:pPr>
              <w:pStyle w:val="Normal6"/>
              <w:rPr>
                <w:szCs w:val="24"/>
              </w:rPr>
            </w:pPr>
            <w:r w:rsidRPr="00FB311B">
              <w:t>2.</w:t>
            </w:r>
            <w:r w:rsidRPr="00FB311B">
              <w:tab/>
              <w:t>Het aantal jaarlijks erkende fokbedrijven als bedoeld in artikel </w:t>
            </w:r>
            <w:r w:rsidRPr="00FB311B">
              <w:rPr>
                <w:b/>
                <w:bCs/>
                <w:i/>
                <w:iCs/>
              </w:rPr>
              <w:t>7 bis</w:t>
            </w:r>
            <w:r w:rsidRPr="00FB311B">
              <w:t>.</w:t>
            </w:r>
          </w:p>
        </w:tc>
      </w:tr>
    </w:tbl>
    <w:p w14:paraId="514E832A" w14:textId="77777777" w:rsidR="00FF4485" w:rsidRPr="00FB311B" w:rsidRDefault="00FF4485" w:rsidP="00FF4485"/>
    <w:p w14:paraId="4C0AD413" w14:textId="77777777" w:rsidR="00FF4485" w:rsidRPr="00FB311B" w:rsidRDefault="00FF4485" w:rsidP="00FF4485">
      <w:pPr>
        <w:pStyle w:val="AmNumberTabs"/>
      </w:pPr>
      <w:r w:rsidRPr="00FB311B">
        <w:t>Amendement</w:t>
      </w:r>
      <w:r w:rsidRPr="00FB311B">
        <w:tab/>
      </w:r>
      <w:r w:rsidRPr="00FB311B">
        <w:tab/>
        <w:t>275</w:t>
      </w:r>
    </w:p>
    <w:p w14:paraId="5676B35E" w14:textId="77777777" w:rsidR="00024732" w:rsidRPr="00FB311B" w:rsidRDefault="00024732" w:rsidP="00FF4485">
      <w:pPr>
        <w:pStyle w:val="NormalBold"/>
      </w:pPr>
    </w:p>
    <w:p w14:paraId="22CC0E84" w14:textId="77777777" w:rsidR="00FF4485" w:rsidRPr="00FB311B" w:rsidRDefault="00FF4485" w:rsidP="00FF4485">
      <w:pPr>
        <w:pStyle w:val="NormalBold"/>
      </w:pPr>
      <w:r w:rsidRPr="00FB311B">
        <w:t>Voorstel voor een verordening</w:t>
      </w:r>
    </w:p>
    <w:p w14:paraId="0955B0FA" w14:textId="77777777" w:rsidR="00FF4485" w:rsidRPr="00FB311B" w:rsidRDefault="00FF4485" w:rsidP="00FF4485">
      <w:pPr>
        <w:pStyle w:val="NormalBold"/>
      </w:pPr>
      <w:r w:rsidRPr="00FB311B">
        <w:t>Bijlage III – punt 2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4485" w:rsidRPr="00FB311B" w14:paraId="57401636" w14:textId="77777777" w:rsidTr="00863C92">
        <w:trPr>
          <w:trHeight w:hRule="exact" w:val="240"/>
          <w:jc w:val="center"/>
        </w:trPr>
        <w:tc>
          <w:tcPr>
            <w:tcW w:w="9752" w:type="dxa"/>
            <w:gridSpan w:val="2"/>
            <w:tcBorders>
              <w:top w:val="nil"/>
              <w:left w:val="nil"/>
              <w:bottom w:val="nil"/>
              <w:right w:val="nil"/>
            </w:tcBorders>
          </w:tcPr>
          <w:p w14:paraId="37732430" w14:textId="77777777" w:rsidR="00FF4485" w:rsidRPr="00FB311B" w:rsidRDefault="00FF4485" w:rsidP="00863C92"/>
        </w:tc>
      </w:tr>
      <w:tr w:rsidR="00FF4485" w:rsidRPr="00FB311B" w14:paraId="2F506774" w14:textId="77777777" w:rsidTr="00863C92">
        <w:trPr>
          <w:trHeight w:val="240"/>
          <w:jc w:val="center"/>
        </w:trPr>
        <w:tc>
          <w:tcPr>
            <w:tcW w:w="4876" w:type="dxa"/>
            <w:tcBorders>
              <w:top w:val="nil"/>
              <w:left w:val="nil"/>
              <w:bottom w:val="nil"/>
              <w:right w:val="nil"/>
            </w:tcBorders>
          </w:tcPr>
          <w:p w14:paraId="50A0E81D" w14:textId="77777777" w:rsidR="00FF4485" w:rsidRPr="00FB311B" w:rsidRDefault="00FF4485" w:rsidP="00863C92">
            <w:pPr>
              <w:pStyle w:val="AmColumnHeading"/>
            </w:pPr>
            <w:r w:rsidRPr="00FB311B">
              <w:t>Door de Commissie voorgestelde tekst</w:t>
            </w:r>
          </w:p>
        </w:tc>
        <w:tc>
          <w:tcPr>
            <w:tcW w:w="4876" w:type="dxa"/>
            <w:tcBorders>
              <w:top w:val="nil"/>
              <w:left w:val="nil"/>
              <w:bottom w:val="nil"/>
              <w:right w:val="nil"/>
            </w:tcBorders>
          </w:tcPr>
          <w:p w14:paraId="47F579D9" w14:textId="77777777" w:rsidR="00FF4485" w:rsidRPr="00FB311B" w:rsidRDefault="00FF4485" w:rsidP="00863C92">
            <w:pPr>
              <w:pStyle w:val="AmColumnHeading"/>
            </w:pPr>
            <w:r w:rsidRPr="00FB311B">
              <w:t>Amendement</w:t>
            </w:r>
          </w:p>
        </w:tc>
      </w:tr>
      <w:tr w:rsidR="00FF4485" w:rsidRPr="00FB311B" w14:paraId="7193F37D" w14:textId="77777777" w:rsidTr="00863C92">
        <w:trPr>
          <w:jc w:val="center"/>
        </w:trPr>
        <w:tc>
          <w:tcPr>
            <w:tcW w:w="4876" w:type="dxa"/>
            <w:tcBorders>
              <w:top w:val="nil"/>
              <w:left w:val="nil"/>
              <w:bottom w:val="nil"/>
              <w:right w:val="nil"/>
            </w:tcBorders>
          </w:tcPr>
          <w:p w14:paraId="3A9D9D04" w14:textId="77777777" w:rsidR="00FF4485" w:rsidRPr="00FB311B" w:rsidRDefault="00FF4485" w:rsidP="00863C92">
            <w:pPr>
              <w:pStyle w:val="Normal6a"/>
            </w:pPr>
          </w:p>
        </w:tc>
        <w:tc>
          <w:tcPr>
            <w:tcW w:w="4876" w:type="dxa"/>
            <w:tcBorders>
              <w:top w:val="nil"/>
              <w:left w:val="nil"/>
              <w:bottom w:val="nil"/>
              <w:right w:val="nil"/>
            </w:tcBorders>
          </w:tcPr>
          <w:p w14:paraId="4B9D6E0E" w14:textId="77777777" w:rsidR="00FF4485" w:rsidRPr="00FB311B" w:rsidRDefault="00FF4485" w:rsidP="00863C92">
            <w:pPr>
              <w:pStyle w:val="Normal6a"/>
            </w:pPr>
            <w:r w:rsidRPr="00FB311B">
              <w:rPr>
                <w:b/>
                <w:i/>
              </w:rPr>
              <w:t>2 bis.</w:t>
            </w:r>
            <w:r w:rsidRPr="00FB311B">
              <w:tab/>
            </w:r>
            <w:r w:rsidRPr="00FB311B">
              <w:rPr>
                <w:b/>
                <w:i/>
              </w:rPr>
              <w:t>Het aantal fokbedrijven en verkoopinrichtingen per jaar waarvan de erkenning is geschorst of ingetrokken.</w:t>
            </w:r>
          </w:p>
        </w:tc>
      </w:tr>
    </w:tbl>
    <w:p w14:paraId="53F0EB89" w14:textId="77777777" w:rsidR="00E365E1" w:rsidRPr="00FB311B" w:rsidRDefault="00E365E1" w:rsidP="003F6888"/>
    <w:sectPr w:rsidR="00E365E1" w:rsidRPr="00FB311B" w:rsidSect="00CB6EE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BDDFA" w14:textId="77777777" w:rsidR="00ED7228" w:rsidRPr="00CB6EEA" w:rsidRDefault="00ED7228">
      <w:r w:rsidRPr="00CB6EEA">
        <w:separator/>
      </w:r>
    </w:p>
  </w:endnote>
  <w:endnote w:type="continuationSeparator" w:id="0">
    <w:p w14:paraId="2549834F" w14:textId="77777777" w:rsidR="00ED7228" w:rsidRPr="00CB6EEA" w:rsidRDefault="00ED7228">
      <w:r w:rsidRPr="00CB6E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9376D" w14:textId="77777777" w:rsidR="00ED7228" w:rsidRPr="00CB6EEA" w:rsidRDefault="00ED7228">
      <w:r w:rsidRPr="00CB6EEA">
        <w:separator/>
      </w:r>
    </w:p>
  </w:footnote>
  <w:footnote w:type="continuationSeparator" w:id="0">
    <w:p w14:paraId="2FAF24C8" w14:textId="77777777" w:rsidR="00ED7228" w:rsidRPr="00CB6EEA" w:rsidRDefault="00ED7228">
      <w:r w:rsidRPr="00CB6EEA">
        <w:continuationSeparator/>
      </w:r>
    </w:p>
  </w:footnote>
  <w:footnote w:id="1">
    <w:p w14:paraId="5EFCDFB5" w14:textId="7B6C46A3" w:rsidR="00ED7228" w:rsidRPr="00FB311B" w:rsidRDefault="00ED7228" w:rsidP="00E32477">
      <w:pPr>
        <w:pStyle w:val="FootnoteText"/>
        <w:ind w:left="567" w:hanging="567"/>
        <w:rPr>
          <w:sz w:val="24"/>
          <w:szCs w:val="24"/>
          <w:lang w:val="nl-NL"/>
        </w:rPr>
      </w:pPr>
      <w:r w:rsidRPr="00E32477">
        <w:rPr>
          <w:rStyle w:val="FootnoteReference"/>
          <w:sz w:val="24"/>
          <w:szCs w:val="24"/>
        </w:rPr>
        <w:footnoteRef/>
      </w:r>
      <w:r>
        <w:rPr>
          <w:sz w:val="24"/>
          <w:szCs w:val="24"/>
          <w:lang w:val="nl-NL"/>
        </w:rPr>
        <w:tab/>
      </w:r>
      <w:r w:rsidRPr="00E32477">
        <w:rPr>
          <w:sz w:val="24"/>
          <w:szCs w:val="24"/>
          <w:lang w:val="nl-NL"/>
        </w:rPr>
        <w:t xml:space="preserve">De zaak werd voor </w:t>
      </w:r>
      <w:proofErr w:type="spellStart"/>
      <w:r w:rsidRPr="00E32477">
        <w:rPr>
          <w:sz w:val="24"/>
          <w:szCs w:val="24"/>
          <w:lang w:val="nl-NL"/>
        </w:rPr>
        <w:t>interinstitutionele</w:t>
      </w:r>
      <w:proofErr w:type="spellEnd"/>
      <w:r w:rsidRPr="00E32477">
        <w:rPr>
          <w:sz w:val="24"/>
          <w:szCs w:val="24"/>
          <w:lang w:val="nl-NL"/>
        </w:rPr>
        <w:t xml:space="preserve"> onderhandelingen terugverwezen naar de bevoegde commissie op grond van artikel </w:t>
      </w:r>
      <w:r>
        <w:rPr>
          <w:sz w:val="24"/>
          <w:szCs w:val="24"/>
          <w:lang w:val="nl-NL"/>
        </w:rPr>
        <w:t>60</w:t>
      </w:r>
      <w:r w:rsidRPr="00E32477">
        <w:rPr>
          <w:sz w:val="24"/>
          <w:szCs w:val="24"/>
          <w:lang w:val="nl-NL"/>
        </w:rPr>
        <w:t>, lid 4, vierde alinea, van het Reglement (A</w:t>
      </w:r>
      <w:r>
        <w:rPr>
          <w:sz w:val="24"/>
          <w:szCs w:val="24"/>
          <w:lang w:val="nl-NL"/>
        </w:rPr>
        <w:t>10</w:t>
      </w:r>
      <w:r w:rsidRPr="00E32477">
        <w:rPr>
          <w:sz w:val="24"/>
          <w:szCs w:val="24"/>
          <w:lang w:val="nl-NL"/>
        </w:rPr>
        <w:t>-01</w:t>
      </w:r>
      <w:r>
        <w:rPr>
          <w:sz w:val="24"/>
          <w:szCs w:val="24"/>
          <w:lang w:val="nl-NL"/>
        </w:rPr>
        <w:t>04</w:t>
      </w:r>
      <w:r w:rsidRPr="00E32477">
        <w:rPr>
          <w:sz w:val="24"/>
          <w:szCs w:val="24"/>
          <w:lang w:val="nl-NL"/>
        </w:rPr>
        <w:t>/20</w:t>
      </w:r>
      <w:r>
        <w:rPr>
          <w:sz w:val="24"/>
          <w:szCs w:val="24"/>
          <w:lang w:val="nl-NL"/>
        </w:rPr>
        <w:t>25</w:t>
      </w:r>
      <w:r w:rsidRPr="00E32477">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7720036">
    <w:abstractNumId w:val="9"/>
  </w:num>
  <w:num w:numId="2" w16cid:durableId="277025773">
    <w:abstractNumId w:val="9"/>
  </w:num>
  <w:num w:numId="3" w16cid:durableId="641545380">
    <w:abstractNumId w:val="7"/>
  </w:num>
  <w:num w:numId="4" w16cid:durableId="1340692322">
    <w:abstractNumId w:val="7"/>
  </w:num>
  <w:num w:numId="5" w16cid:durableId="1941141543">
    <w:abstractNumId w:val="6"/>
  </w:num>
  <w:num w:numId="6" w16cid:durableId="723799808">
    <w:abstractNumId w:val="6"/>
  </w:num>
  <w:num w:numId="7" w16cid:durableId="771970013">
    <w:abstractNumId w:val="5"/>
  </w:num>
  <w:num w:numId="8" w16cid:durableId="942765315">
    <w:abstractNumId w:val="5"/>
  </w:num>
  <w:num w:numId="9" w16cid:durableId="893927460">
    <w:abstractNumId w:val="4"/>
  </w:num>
  <w:num w:numId="10" w16cid:durableId="126440843">
    <w:abstractNumId w:val="4"/>
  </w:num>
  <w:num w:numId="11" w16cid:durableId="1545412450">
    <w:abstractNumId w:val="8"/>
  </w:num>
  <w:num w:numId="12" w16cid:durableId="1203785253">
    <w:abstractNumId w:val="8"/>
  </w:num>
  <w:num w:numId="13" w16cid:durableId="1490948414">
    <w:abstractNumId w:val="3"/>
  </w:num>
  <w:num w:numId="14" w16cid:durableId="679553294">
    <w:abstractNumId w:val="3"/>
  </w:num>
  <w:num w:numId="15" w16cid:durableId="363749771">
    <w:abstractNumId w:val="2"/>
  </w:num>
  <w:num w:numId="16" w16cid:durableId="1399093199">
    <w:abstractNumId w:val="2"/>
  </w:num>
  <w:num w:numId="17" w16cid:durableId="1749880484">
    <w:abstractNumId w:val="1"/>
  </w:num>
  <w:num w:numId="18" w16cid:durableId="1486166694">
    <w:abstractNumId w:val="1"/>
  </w:num>
  <w:num w:numId="19" w16cid:durableId="1955866302">
    <w:abstractNumId w:val="0"/>
  </w:num>
  <w:num w:numId="20" w16cid:durableId="2014143477">
    <w:abstractNumId w:val="0"/>
  </w:num>
  <w:num w:numId="21" w16cid:durableId="1292977749">
    <w:abstractNumId w:val="9"/>
  </w:num>
  <w:num w:numId="22" w16cid:durableId="911475744">
    <w:abstractNumId w:val="7"/>
  </w:num>
  <w:num w:numId="23" w16cid:durableId="866404126">
    <w:abstractNumId w:val="6"/>
  </w:num>
  <w:num w:numId="24" w16cid:durableId="377555446">
    <w:abstractNumId w:val="5"/>
  </w:num>
  <w:num w:numId="25" w16cid:durableId="740755906">
    <w:abstractNumId w:val="4"/>
  </w:num>
  <w:num w:numId="26" w16cid:durableId="1677730916">
    <w:abstractNumId w:val="8"/>
  </w:num>
  <w:num w:numId="27" w16cid:durableId="1452938564">
    <w:abstractNumId w:val="3"/>
  </w:num>
  <w:num w:numId="28" w16cid:durableId="508561738">
    <w:abstractNumId w:val="2"/>
  </w:num>
  <w:num w:numId="29" w16cid:durableId="1029062907">
    <w:abstractNumId w:val="1"/>
  </w:num>
  <w:num w:numId="30" w16cid:durableId="1691108255">
    <w:abstractNumId w:val="0"/>
  </w:num>
  <w:num w:numId="31" w16cid:durableId="895360667">
    <w:abstractNumId w:val="9"/>
  </w:num>
  <w:num w:numId="32" w16cid:durableId="300574347">
    <w:abstractNumId w:val="7"/>
  </w:num>
  <w:num w:numId="33" w16cid:durableId="1233662152">
    <w:abstractNumId w:val="6"/>
  </w:num>
  <w:num w:numId="34" w16cid:durableId="1245338885">
    <w:abstractNumId w:val="5"/>
  </w:num>
  <w:num w:numId="35" w16cid:durableId="1592622170">
    <w:abstractNumId w:val="4"/>
  </w:num>
  <w:num w:numId="36" w16cid:durableId="2142645125">
    <w:abstractNumId w:val="8"/>
  </w:num>
  <w:num w:numId="37" w16cid:durableId="1060976033">
    <w:abstractNumId w:val="3"/>
  </w:num>
  <w:num w:numId="38" w16cid:durableId="1080907891">
    <w:abstractNumId w:val="2"/>
  </w:num>
  <w:num w:numId="39" w16cid:durableId="324239136">
    <w:abstractNumId w:val="1"/>
  </w:num>
  <w:num w:numId="40" w16cid:durableId="686759008">
    <w:abstractNumId w:val="0"/>
  </w:num>
  <w:num w:numId="41" w16cid:durableId="457185202">
    <w:abstractNumId w:val="10"/>
  </w:num>
  <w:num w:numId="42" w16cid:durableId="1656640115">
    <w:abstractNumId w:val="10"/>
  </w:num>
  <w:num w:numId="43" w16cid:durableId="1028262712">
    <w:abstractNumId w:val="10"/>
  </w:num>
  <w:num w:numId="44" w16cid:durableId="1104366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4/2025"/>
    <w:docVar w:name="dvlangue" w:val="NL"/>
    <w:docVar w:name="dvnumam" w:val="0"/>
    <w:docVar w:name="dvpe" w:val="766.982"/>
    <w:docVar w:name="dvrapporteur" w:val="Rapporteur: "/>
    <w:docVar w:name="dvstar" w:val="***I"/>
    <w:docVar w:name="dvtitre" w:val="Wetgevingsresolutie van het Europees Parlement van xx juni 2025 over het voorstel voor een verordening van het Europees Parlement en de Raad inzake het welzijn van honden en katten en hun traceerbaarheid(COM(2023)0769 – C9-0443/2023 – 2023/0447(COD))"/>
  </w:docVars>
  <w:rsids>
    <w:rsidRoot w:val="003F6888"/>
    <w:rsid w:val="00002272"/>
    <w:rsid w:val="00003FAC"/>
    <w:rsid w:val="00024732"/>
    <w:rsid w:val="00064002"/>
    <w:rsid w:val="000677B9"/>
    <w:rsid w:val="000831BA"/>
    <w:rsid w:val="000A42CC"/>
    <w:rsid w:val="000E6B4C"/>
    <w:rsid w:val="000E7DD9"/>
    <w:rsid w:val="0010095E"/>
    <w:rsid w:val="00125B37"/>
    <w:rsid w:val="00160B7A"/>
    <w:rsid w:val="00187494"/>
    <w:rsid w:val="001F32AE"/>
    <w:rsid w:val="002767FF"/>
    <w:rsid w:val="002B18FE"/>
    <w:rsid w:val="002B5493"/>
    <w:rsid w:val="003315AD"/>
    <w:rsid w:val="00343214"/>
    <w:rsid w:val="00361C00"/>
    <w:rsid w:val="00395FA1"/>
    <w:rsid w:val="003E15D4"/>
    <w:rsid w:val="003F6888"/>
    <w:rsid w:val="00411CCE"/>
    <w:rsid w:val="0041666E"/>
    <w:rsid w:val="00421060"/>
    <w:rsid w:val="004475AC"/>
    <w:rsid w:val="00471C19"/>
    <w:rsid w:val="004867E3"/>
    <w:rsid w:val="00494A28"/>
    <w:rsid w:val="004C0004"/>
    <w:rsid w:val="004C5D52"/>
    <w:rsid w:val="0050519A"/>
    <w:rsid w:val="005072A1"/>
    <w:rsid w:val="00514517"/>
    <w:rsid w:val="00545827"/>
    <w:rsid w:val="00560270"/>
    <w:rsid w:val="005A5261"/>
    <w:rsid w:val="005C2568"/>
    <w:rsid w:val="005F1B17"/>
    <w:rsid w:val="006037C0"/>
    <w:rsid w:val="00633FC8"/>
    <w:rsid w:val="006631B6"/>
    <w:rsid w:val="00680577"/>
    <w:rsid w:val="006F74FA"/>
    <w:rsid w:val="00725980"/>
    <w:rsid w:val="00731ADD"/>
    <w:rsid w:val="00734777"/>
    <w:rsid w:val="00747932"/>
    <w:rsid w:val="00751A4A"/>
    <w:rsid w:val="00756632"/>
    <w:rsid w:val="00762C74"/>
    <w:rsid w:val="00786EC0"/>
    <w:rsid w:val="007C3E3F"/>
    <w:rsid w:val="007D1690"/>
    <w:rsid w:val="007E22AD"/>
    <w:rsid w:val="00817416"/>
    <w:rsid w:val="00836089"/>
    <w:rsid w:val="00842779"/>
    <w:rsid w:val="00863C92"/>
    <w:rsid w:val="00865F67"/>
    <w:rsid w:val="00881A7B"/>
    <w:rsid w:val="008840E5"/>
    <w:rsid w:val="008864FE"/>
    <w:rsid w:val="00887B3E"/>
    <w:rsid w:val="008C2AC6"/>
    <w:rsid w:val="009042E9"/>
    <w:rsid w:val="00930C23"/>
    <w:rsid w:val="0093193B"/>
    <w:rsid w:val="009509D8"/>
    <w:rsid w:val="00950B64"/>
    <w:rsid w:val="00981893"/>
    <w:rsid w:val="009B4565"/>
    <w:rsid w:val="00A1687D"/>
    <w:rsid w:val="00A43E52"/>
    <w:rsid w:val="00A443B8"/>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FB9"/>
    <w:rsid w:val="00CB6EEA"/>
    <w:rsid w:val="00CC2357"/>
    <w:rsid w:val="00CF071A"/>
    <w:rsid w:val="00D058B8"/>
    <w:rsid w:val="00D11179"/>
    <w:rsid w:val="00D56C11"/>
    <w:rsid w:val="00D834A0"/>
    <w:rsid w:val="00D872DF"/>
    <w:rsid w:val="00D91E21"/>
    <w:rsid w:val="00DA7FCD"/>
    <w:rsid w:val="00DC0238"/>
    <w:rsid w:val="00DC2018"/>
    <w:rsid w:val="00E32477"/>
    <w:rsid w:val="00E365E1"/>
    <w:rsid w:val="00E820A4"/>
    <w:rsid w:val="00EB006A"/>
    <w:rsid w:val="00EB4772"/>
    <w:rsid w:val="00ED169E"/>
    <w:rsid w:val="00ED4235"/>
    <w:rsid w:val="00ED7228"/>
    <w:rsid w:val="00F04346"/>
    <w:rsid w:val="00F075DC"/>
    <w:rsid w:val="00F149E9"/>
    <w:rsid w:val="00F5134D"/>
    <w:rsid w:val="00F74202"/>
    <w:rsid w:val="00F76EE7"/>
    <w:rsid w:val="00F87713"/>
    <w:rsid w:val="00FB311B"/>
    <w:rsid w:val="00FB4360"/>
    <w:rsid w:val="00FC63D6"/>
    <w:rsid w:val="00FD0C70"/>
    <w:rsid w:val="00FF448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4B585"/>
  <w15:chartTrackingRefBased/>
  <w15:docId w15:val="{15FD654A-A087-4C2F-B783-5AE290631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F4485"/>
    <w:rPr>
      <w:b/>
      <w:kern w:val="28"/>
      <w:sz w:val="28"/>
      <w:lang w:val="fr-FR" w:eastAsia="fr-FR"/>
    </w:rPr>
  </w:style>
  <w:style w:type="character" w:customStyle="1" w:styleId="Heading2Char">
    <w:name w:val="Heading 2 Char"/>
    <w:basedOn w:val="DefaultParagraphFont"/>
    <w:link w:val="Heading2"/>
    <w:semiHidden/>
    <w:rsid w:val="00FF4485"/>
    <w:rPr>
      <w:sz w:val="24"/>
      <w:lang w:val="fr-FR" w:eastAsia="fr-FR"/>
    </w:rPr>
  </w:style>
  <w:style w:type="character" w:customStyle="1" w:styleId="Heading3Char">
    <w:name w:val="Heading 3 Char"/>
    <w:basedOn w:val="DefaultParagraphFont"/>
    <w:link w:val="Heading3"/>
    <w:semiHidden/>
    <w:rsid w:val="00FF4485"/>
    <w:rPr>
      <w:rFonts w:ascii="Arial" w:hAnsi="Arial"/>
      <w:sz w:val="24"/>
      <w:lang w:val="fr-FR" w:eastAsia="fr-FR"/>
    </w:rPr>
  </w:style>
  <w:style w:type="character" w:customStyle="1" w:styleId="Heading4Char">
    <w:name w:val="Heading 4 Char"/>
    <w:basedOn w:val="DefaultParagraphFont"/>
    <w:link w:val="Heading4"/>
    <w:semiHidden/>
    <w:rsid w:val="00FF4485"/>
    <w:rPr>
      <w:sz w:val="24"/>
      <w:lang w:val="en-US" w:eastAsia="fr-FR"/>
    </w:rPr>
  </w:style>
  <w:style w:type="character" w:customStyle="1" w:styleId="Heading5Char">
    <w:name w:val="Heading 5 Char"/>
    <w:basedOn w:val="DefaultParagraphFont"/>
    <w:link w:val="Heading5"/>
    <w:semiHidden/>
    <w:rsid w:val="00FF4485"/>
    <w:rPr>
      <w:sz w:val="24"/>
      <w:lang w:val="en-US" w:eastAsia="fr-FR"/>
    </w:rPr>
  </w:style>
  <w:style w:type="character" w:customStyle="1" w:styleId="Heading6Char">
    <w:name w:val="Heading 6 Char"/>
    <w:basedOn w:val="DefaultParagraphFont"/>
    <w:link w:val="Heading6"/>
    <w:semiHidden/>
    <w:rsid w:val="00FF4485"/>
    <w:rPr>
      <w:i/>
      <w:sz w:val="22"/>
      <w:lang w:val="nl-NL"/>
    </w:rPr>
  </w:style>
  <w:style w:type="character" w:customStyle="1" w:styleId="Heading7Char">
    <w:name w:val="Heading 7 Char"/>
    <w:basedOn w:val="DefaultParagraphFont"/>
    <w:link w:val="Heading7"/>
    <w:semiHidden/>
    <w:rsid w:val="00FF4485"/>
    <w:rPr>
      <w:rFonts w:ascii="Arial" w:hAnsi="Arial"/>
      <w:sz w:val="24"/>
      <w:lang w:val="nl-NL"/>
    </w:rPr>
  </w:style>
  <w:style w:type="character" w:customStyle="1" w:styleId="Heading8Char">
    <w:name w:val="Heading 8 Char"/>
    <w:basedOn w:val="DefaultParagraphFont"/>
    <w:link w:val="Heading8"/>
    <w:semiHidden/>
    <w:rsid w:val="00FF4485"/>
    <w:rPr>
      <w:rFonts w:ascii="Arial" w:hAnsi="Arial"/>
      <w:i/>
      <w:sz w:val="24"/>
      <w:lang w:val="nl-NL"/>
    </w:rPr>
  </w:style>
  <w:style w:type="character" w:customStyle="1" w:styleId="Heading9Char">
    <w:name w:val="Heading 9 Char"/>
    <w:basedOn w:val="DefaultParagraphFont"/>
    <w:link w:val="Heading9"/>
    <w:semiHidden/>
    <w:rsid w:val="00FF4485"/>
    <w:rPr>
      <w:rFonts w:ascii="Arial" w:hAnsi="Arial"/>
      <w:b/>
      <w:i/>
      <w:sz w:val="18"/>
      <w:lang w:val="nl-NL"/>
    </w:rPr>
  </w:style>
  <w:style w:type="paragraph" w:styleId="TOCHeading">
    <w:name w:val="TOC Heading"/>
    <w:basedOn w:val="Normal"/>
    <w:next w:val="Normal"/>
    <w:uiPriority w:val="39"/>
    <w:unhideWhenUsed/>
    <w:qFormat/>
    <w:rsid w:val="00FF4485"/>
    <w:pPr>
      <w:widowControl/>
      <w:spacing w:after="240"/>
    </w:pPr>
    <w:rPr>
      <w:lang w:val="en-GB"/>
    </w:rPr>
  </w:style>
  <w:style w:type="paragraph" w:customStyle="1" w:styleId="EPFooter2">
    <w:name w:val="EPFooter2"/>
    <w:basedOn w:val="Normal"/>
    <w:next w:val="Normal"/>
    <w:rsid w:val="00FF448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F4485"/>
    <w:pPr>
      <w:keepNext/>
      <w:spacing w:after="240"/>
      <w:jc w:val="right"/>
    </w:pPr>
    <w:rPr>
      <w:rFonts w:ascii="Arial" w:hAnsi="Arial"/>
      <w:b/>
    </w:rPr>
  </w:style>
  <w:style w:type="paragraph" w:customStyle="1" w:styleId="Normal6a">
    <w:name w:val="Normal6a"/>
    <w:basedOn w:val="Normal"/>
    <w:rsid w:val="00FF4485"/>
    <w:pPr>
      <w:spacing w:after="120"/>
    </w:pPr>
  </w:style>
  <w:style w:type="paragraph" w:customStyle="1" w:styleId="PageHeading">
    <w:name w:val="PageHeading"/>
    <w:basedOn w:val="Normal"/>
    <w:rsid w:val="00FF4485"/>
    <w:pPr>
      <w:keepNext/>
      <w:spacing w:after="480"/>
      <w:jc w:val="center"/>
    </w:pPr>
    <w:rPr>
      <w:rFonts w:ascii="Arial" w:hAnsi="Arial" w:cs="Arial"/>
      <w:b/>
    </w:rPr>
  </w:style>
  <w:style w:type="paragraph" w:customStyle="1" w:styleId="NormalBold">
    <w:name w:val="NormalBold"/>
    <w:basedOn w:val="Normal"/>
    <w:link w:val="NormalBoldChar"/>
    <w:rsid w:val="00FF4485"/>
    <w:rPr>
      <w:b/>
    </w:rPr>
  </w:style>
  <w:style w:type="character" w:customStyle="1" w:styleId="NormalBoldChar">
    <w:name w:val="NormalBold Char"/>
    <w:basedOn w:val="DefaultParagraphFont"/>
    <w:link w:val="NormalBold"/>
    <w:locked/>
    <w:rsid w:val="00FF4485"/>
    <w:rPr>
      <w:b/>
      <w:sz w:val="24"/>
      <w:lang w:val="nl-NL"/>
    </w:rPr>
  </w:style>
  <w:style w:type="paragraph" w:customStyle="1" w:styleId="NormalBold12a">
    <w:name w:val="NormalBold12a"/>
    <w:basedOn w:val="Normal"/>
    <w:rsid w:val="00FF4485"/>
    <w:pPr>
      <w:spacing w:after="240"/>
    </w:pPr>
    <w:rPr>
      <w:b/>
    </w:rPr>
  </w:style>
  <w:style w:type="paragraph" w:customStyle="1" w:styleId="AmJustText">
    <w:name w:val="AmJustText"/>
    <w:basedOn w:val="Normal"/>
    <w:rsid w:val="00FF4485"/>
    <w:pPr>
      <w:spacing w:after="240"/>
    </w:pPr>
    <w:rPr>
      <w:i/>
    </w:rPr>
  </w:style>
  <w:style w:type="paragraph" w:customStyle="1" w:styleId="NormalHanging12a">
    <w:name w:val="NormalHanging12a"/>
    <w:basedOn w:val="Normal"/>
    <w:rsid w:val="00FF4485"/>
    <w:pPr>
      <w:spacing w:after="240"/>
      <w:ind w:left="567" w:hanging="567"/>
    </w:pPr>
  </w:style>
  <w:style w:type="paragraph" w:customStyle="1" w:styleId="CoverNormal24a">
    <w:name w:val="CoverNormal24a"/>
    <w:basedOn w:val="Normal"/>
    <w:rsid w:val="00FF4485"/>
    <w:pPr>
      <w:spacing w:after="480"/>
      <w:ind w:left="1417"/>
    </w:pPr>
  </w:style>
  <w:style w:type="paragraph" w:customStyle="1" w:styleId="CoverNormal">
    <w:name w:val="CoverNormal"/>
    <w:basedOn w:val="Normal"/>
    <w:rsid w:val="00FF4485"/>
    <w:pPr>
      <w:ind w:left="1418"/>
    </w:pPr>
  </w:style>
  <w:style w:type="paragraph" w:customStyle="1" w:styleId="AmCrossRef">
    <w:name w:val="AmCrossRef"/>
    <w:basedOn w:val="Normal"/>
    <w:rsid w:val="00FF4485"/>
    <w:pPr>
      <w:spacing w:before="240" w:after="240"/>
      <w:jc w:val="center"/>
    </w:pPr>
    <w:rPr>
      <w:i/>
    </w:rPr>
  </w:style>
  <w:style w:type="paragraph" w:customStyle="1" w:styleId="AmJustTitle">
    <w:name w:val="AmJustTitle"/>
    <w:basedOn w:val="Normal"/>
    <w:next w:val="AmJustText"/>
    <w:rsid w:val="00FF4485"/>
    <w:pPr>
      <w:keepNext/>
      <w:spacing w:before="240" w:after="240"/>
      <w:jc w:val="center"/>
    </w:pPr>
    <w:rPr>
      <w:i/>
    </w:rPr>
  </w:style>
  <w:style w:type="paragraph" w:customStyle="1" w:styleId="CoverReference">
    <w:name w:val="CoverReference"/>
    <w:basedOn w:val="Normal"/>
    <w:link w:val="CoverReferenceChar"/>
    <w:rsid w:val="00FF4485"/>
    <w:pPr>
      <w:spacing w:before="1080"/>
      <w:jc w:val="right"/>
    </w:pPr>
    <w:rPr>
      <w:rFonts w:ascii="Arial" w:hAnsi="Arial" w:cs="Arial"/>
      <w:b/>
    </w:rPr>
  </w:style>
  <w:style w:type="character" w:customStyle="1" w:styleId="CoverReferenceChar">
    <w:name w:val="CoverReference Char"/>
    <w:basedOn w:val="DefaultParagraphFont"/>
    <w:link w:val="CoverReference"/>
    <w:rsid w:val="00FF4485"/>
    <w:rPr>
      <w:rFonts w:ascii="Arial" w:hAnsi="Arial" w:cs="Arial"/>
      <w:b/>
      <w:sz w:val="24"/>
      <w:lang w:val="nl-NL"/>
    </w:rPr>
  </w:style>
  <w:style w:type="paragraph" w:customStyle="1" w:styleId="CoverDocType">
    <w:name w:val="CoverDocType"/>
    <w:basedOn w:val="Normal"/>
    <w:rsid w:val="00FF4485"/>
    <w:pPr>
      <w:ind w:left="1418"/>
    </w:pPr>
    <w:rPr>
      <w:rFonts w:ascii="Arial" w:hAnsi="Arial"/>
      <w:b/>
      <w:sz w:val="48"/>
    </w:rPr>
  </w:style>
  <w:style w:type="paragraph" w:customStyle="1" w:styleId="CoverDocType24a">
    <w:name w:val="CoverDocType24a"/>
    <w:basedOn w:val="Normal"/>
    <w:rsid w:val="00FF4485"/>
    <w:pPr>
      <w:spacing w:after="480"/>
      <w:ind w:left="1418"/>
    </w:pPr>
    <w:rPr>
      <w:rFonts w:ascii="Arial" w:hAnsi="Arial"/>
      <w:b/>
      <w:sz w:val="48"/>
    </w:rPr>
  </w:style>
  <w:style w:type="paragraph" w:customStyle="1" w:styleId="CoverDate">
    <w:name w:val="CoverDate"/>
    <w:basedOn w:val="Normal"/>
    <w:rsid w:val="00FF4485"/>
    <w:pPr>
      <w:spacing w:before="240" w:after="1200"/>
    </w:pPr>
  </w:style>
  <w:style w:type="paragraph" w:styleId="Header">
    <w:name w:val="header"/>
    <w:basedOn w:val="Normal"/>
    <w:link w:val="HeaderChar"/>
    <w:rsid w:val="00FF4485"/>
    <w:pPr>
      <w:tabs>
        <w:tab w:val="center" w:pos="4513"/>
        <w:tab w:val="right" w:pos="9026"/>
      </w:tabs>
    </w:pPr>
  </w:style>
  <w:style w:type="character" w:customStyle="1" w:styleId="HeaderChar">
    <w:name w:val="Header Char"/>
    <w:basedOn w:val="DefaultParagraphFont"/>
    <w:link w:val="Header"/>
    <w:rsid w:val="00FF4485"/>
    <w:rPr>
      <w:sz w:val="24"/>
      <w:lang w:val="nl-NL"/>
    </w:rPr>
  </w:style>
  <w:style w:type="paragraph" w:customStyle="1" w:styleId="AmOrLang">
    <w:name w:val="AmOrLang"/>
    <w:basedOn w:val="Normal"/>
    <w:rsid w:val="00FF4485"/>
    <w:pPr>
      <w:spacing w:before="240" w:after="240"/>
      <w:jc w:val="right"/>
    </w:pPr>
  </w:style>
  <w:style w:type="paragraph" w:customStyle="1" w:styleId="AmColumnHeading">
    <w:name w:val="AmColumnHeading"/>
    <w:basedOn w:val="Normal"/>
    <w:rsid w:val="00FF4485"/>
    <w:pPr>
      <w:spacing w:after="240"/>
      <w:jc w:val="center"/>
    </w:pPr>
    <w:rPr>
      <w:i/>
    </w:rPr>
  </w:style>
  <w:style w:type="paragraph" w:customStyle="1" w:styleId="AmNumberTabs">
    <w:name w:val="AmNumberTabs"/>
    <w:basedOn w:val="Normal"/>
    <w:link w:val="AmNumberTabsChar"/>
    <w:rsid w:val="00FF44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F4485"/>
    <w:rPr>
      <w:b/>
      <w:sz w:val="24"/>
      <w:lang w:val="nl-NL"/>
    </w:rPr>
  </w:style>
  <w:style w:type="paragraph" w:customStyle="1" w:styleId="NormalBold12b">
    <w:name w:val="NormalBold12b"/>
    <w:basedOn w:val="Normal"/>
    <w:link w:val="NormalBold12bChar"/>
    <w:rsid w:val="00FF4485"/>
    <w:pPr>
      <w:spacing w:before="240"/>
    </w:pPr>
    <w:rPr>
      <w:b/>
    </w:rPr>
  </w:style>
  <w:style w:type="character" w:customStyle="1" w:styleId="NormalBold12bChar">
    <w:name w:val="NormalBold12b Char"/>
    <w:basedOn w:val="AmNumberTabsChar"/>
    <w:link w:val="NormalBold12b"/>
    <w:rsid w:val="00FF4485"/>
    <w:rPr>
      <w:b/>
      <w:sz w:val="24"/>
      <w:lang w:val="nl-NL"/>
    </w:rPr>
  </w:style>
  <w:style w:type="paragraph" w:customStyle="1" w:styleId="EPBody">
    <w:name w:val="EPBody"/>
    <w:basedOn w:val="Normal"/>
    <w:rsid w:val="00FF4485"/>
    <w:pPr>
      <w:jc w:val="center"/>
    </w:pPr>
    <w:rPr>
      <w:rFonts w:ascii="Arial" w:hAnsi="Arial" w:cs="Arial"/>
      <w:i/>
      <w:sz w:val="22"/>
      <w:szCs w:val="22"/>
    </w:rPr>
  </w:style>
  <w:style w:type="paragraph" w:customStyle="1" w:styleId="EPFooter">
    <w:name w:val="EPFooter"/>
    <w:basedOn w:val="Normal"/>
    <w:rsid w:val="00FF4485"/>
    <w:pPr>
      <w:tabs>
        <w:tab w:val="center" w:pos="4535"/>
        <w:tab w:val="right" w:pos="9071"/>
      </w:tabs>
      <w:spacing w:before="240" w:after="240"/>
    </w:pPr>
    <w:rPr>
      <w:color w:val="010000"/>
      <w:sz w:val="22"/>
    </w:rPr>
  </w:style>
  <w:style w:type="paragraph" w:customStyle="1" w:styleId="EPComma">
    <w:name w:val="EPComma"/>
    <w:basedOn w:val="Normal"/>
    <w:rsid w:val="00FF4485"/>
    <w:pPr>
      <w:spacing w:before="480" w:after="240"/>
    </w:pPr>
  </w:style>
  <w:style w:type="paragraph" w:customStyle="1" w:styleId="Lgendesigne">
    <w:name w:val="Légende signe"/>
    <w:basedOn w:val="Normal"/>
    <w:rsid w:val="00FF4485"/>
    <w:pPr>
      <w:tabs>
        <w:tab w:val="right" w:pos="454"/>
        <w:tab w:val="left" w:pos="737"/>
      </w:tabs>
      <w:ind w:left="737" w:hanging="737"/>
    </w:pPr>
    <w:rPr>
      <w:snapToGrid w:val="0"/>
      <w:sz w:val="18"/>
      <w:lang w:eastAsia="en-US"/>
    </w:rPr>
  </w:style>
  <w:style w:type="paragraph" w:customStyle="1" w:styleId="Lgendetitre">
    <w:name w:val="Légende titre"/>
    <w:basedOn w:val="Normal"/>
    <w:rsid w:val="00FF4485"/>
    <w:pPr>
      <w:spacing w:before="240" w:after="240"/>
    </w:pPr>
    <w:rPr>
      <w:b/>
      <w:i/>
      <w:snapToGrid w:val="0"/>
      <w:lang w:eastAsia="en-US"/>
    </w:rPr>
  </w:style>
  <w:style w:type="paragraph" w:customStyle="1" w:styleId="Lgendestandard">
    <w:name w:val="Légende standard"/>
    <w:basedOn w:val="Normal"/>
    <w:rsid w:val="00FF4485"/>
    <w:rPr>
      <w:sz w:val="18"/>
    </w:rPr>
  </w:style>
  <w:style w:type="paragraph" w:styleId="Footer">
    <w:name w:val="footer"/>
    <w:basedOn w:val="Normal"/>
    <w:link w:val="FooterChar"/>
    <w:rsid w:val="00FF4485"/>
    <w:pPr>
      <w:tabs>
        <w:tab w:val="center" w:pos="4513"/>
        <w:tab w:val="right" w:pos="9026"/>
      </w:tabs>
    </w:pPr>
  </w:style>
  <w:style w:type="character" w:customStyle="1" w:styleId="FooterChar">
    <w:name w:val="Footer Char"/>
    <w:basedOn w:val="DefaultParagraphFont"/>
    <w:link w:val="Footer"/>
    <w:rsid w:val="00FF4485"/>
    <w:rPr>
      <w:sz w:val="24"/>
      <w:lang w:val="nl-NL"/>
    </w:rPr>
  </w:style>
  <w:style w:type="character" w:customStyle="1" w:styleId="Normal12Char">
    <w:name w:val="Normal12 Char"/>
    <w:basedOn w:val="DefaultParagraphFont"/>
    <w:link w:val="Normal12"/>
    <w:locked/>
    <w:rsid w:val="00FF4485"/>
    <w:rPr>
      <w:noProof/>
      <w:sz w:val="24"/>
    </w:rPr>
  </w:style>
  <w:style w:type="paragraph" w:customStyle="1" w:styleId="Normal12">
    <w:name w:val="Normal12"/>
    <w:basedOn w:val="Normal"/>
    <w:link w:val="Normal12Char"/>
    <w:rsid w:val="00FF4485"/>
    <w:pPr>
      <w:spacing w:after="240"/>
    </w:pPr>
    <w:rPr>
      <w:noProof/>
      <w:lang w:val="en-GB"/>
    </w:rPr>
  </w:style>
  <w:style w:type="character" w:customStyle="1" w:styleId="Normal6Char">
    <w:name w:val="Normal6 Char"/>
    <w:basedOn w:val="DefaultParagraphFont"/>
    <w:link w:val="Normal6"/>
    <w:locked/>
    <w:rsid w:val="00FF4485"/>
    <w:rPr>
      <w:sz w:val="24"/>
      <w:lang w:val="nl-NL"/>
    </w:rPr>
  </w:style>
  <w:style w:type="paragraph" w:customStyle="1" w:styleId="Normal6">
    <w:name w:val="Normal6"/>
    <w:basedOn w:val="Normal"/>
    <w:link w:val="Normal6Char"/>
    <w:rsid w:val="00FF4485"/>
    <w:pPr>
      <w:spacing w:after="120"/>
    </w:pPr>
  </w:style>
  <w:style w:type="paragraph" w:customStyle="1" w:styleId="Normal12Italic">
    <w:name w:val="Normal12Italic"/>
    <w:basedOn w:val="Normal12"/>
    <w:rsid w:val="00FF4485"/>
    <w:rPr>
      <w:i/>
    </w:rPr>
  </w:style>
  <w:style w:type="paragraph" w:customStyle="1" w:styleId="EntPE">
    <w:name w:val="EntPE"/>
    <w:basedOn w:val="Normal12"/>
    <w:rsid w:val="00FF4485"/>
    <w:pPr>
      <w:jc w:val="center"/>
    </w:pPr>
    <w:rPr>
      <w:noProof w:val="0"/>
      <w:sz w:val="56"/>
    </w:rPr>
  </w:style>
  <w:style w:type="paragraph" w:customStyle="1" w:styleId="AMNumberTabs0">
    <w:name w:val="AMNumberTabs"/>
    <w:basedOn w:val="Normal"/>
    <w:rsid w:val="00FF448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F4485"/>
    <w:pPr>
      <w:spacing w:after="240"/>
      <w:jc w:val="center"/>
    </w:pPr>
    <w:rPr>
      <w:i/>
    </w:rPr>
  </w:style>
  <w:style w:type="paragraph" w:customStyle="1" w:styleId="Olang">
    <w:name w:val="Olang"/>
    <w:basedOn w:val="Normal"/>
    <w:rsid w:val="00FF4485"/>
    <w:pPr>
      <w:spacing w:before="240" w:after="240"/>
      <w:jc w:val="right"/>
    </w:pPr>
    <w:rPr>
      <w:noProof/>
      <w:szCs w:val="24"/>
    </w:rPr>
  </w:style>
  <w:style w:type="paragraph" w:customStyle="1" w:styleId="JustificationTitle">
    <w:name w:val="JustificationTitle"/>
    <w:basedOn w:val="Normal"/>
    <w:next w:val="Normal12"/>
    <w:rsid w:val="00FF4485"/>
    <w:pPr>
      <w:keepNext/>
      <w:spacing w:before="240" w:after="240"/>
      <w:jc w:val="center"/>
    </w:pPr>
    <w:rPr>
      <w:i/>
      <w:noProof/>
    </w:rPr>
  </w:style>
  <w:style w:type="paragraph" w:customStyle="1" w:styleId="doceo-line-height-base">
    <w:name w:val="doceo-line-height-base"/>
    <w:basedOn w:val="Normal"/>
    <w:rsid w:val="00FF4485"/>
    <w:pPr>
      <w:widowControl/>
      <w:spacing w:before="100" w:beforeAutospacing="1" w:after="100" w:afterAutospacing="1"/>
    </w:pPr>
    <w:rPr>
      <w:szCs w:val="24"/>
    </w:rPr>
  </w:style>
  <w:style w:type="character" w:customStyle="1" w:styleId="doceo-font-family-base">
    <w:name w:val="doceo-font-family-base"/>
    <w:basedOn w:val="DefaultParagraphFont"/>
    <w:rsid w:val="00FF4485"/>
  </w:style>
  <w:style w:type="paragraph" w:customStyle="1" w:styleId="Default">
    <w:name w:val="Default"/>
    <w:rsid w:val="00FF4485"/>
    <w:pPr>
      <w:autoSpaceDE w:val="0"/>
      <w:autoSpaceDN w:val="0"/>
      <w:adjustRightInd w:val="0"/>
    </w:pPr>
    <w:rPr>
      <w:rFonts w:eastAsiaTheme="minorHAnsi"/>
      <w:color w:val="000000"/>
      <w:sz w:val="24"/>
      <w:szCs w:val="24"/>
      <w:lang w:val="nl-NL" w:eastAsia="en-US"/>
    </w:rPr>
  </w:style>
  <w:style w:type="paragraph" w:styleId="BalloonText">
    <w:name w:val="Balloon Text"/>
    <w:basedOn w:val="Normal"/>
    <w:link w:val="BalloonTextChar"/>
    <w:unhideWhenUsed/>
    <w:rsid w:val="00FF4485"/>
    <w:rPr>
      <w:rFonts w:ascii="Segoe UI" w:hAnsi="Segoe UI" w:cs="Segoe UI"/>
      <w:sz w:val="18"/>
      <w:szCs w:val="18"/>
    </w:rPr>
  </w:style>
  <w:style w:type="character" w:customStyle="1" w:styleId="BalloonTextChar">
    <w:name w:val="Balloon Text Char"/>
    <w:basedOn w:val="DefaultParagraphFont"/>
    <w:link w:val="BalloonText"/>
    <w:rsid w:val="00FF4485"/>
    <w:rPr>
      <w:rFonts w:ascii="Segoe UI" w:hAnsi="Segoe UI" w:cs="Segoe UI"/>
      <w:sz w:val="18"/>
      <w:szCs w:val="18"/>
      <w:lang w:val="nl-NL"/>
    </w:rPr>
  </w:style>
  <w:style w:type="character" w:styleId="CommentReference">
    <w:name w:val="annotation reference"/>
    <w:basedOn w:val="DefaultParagraphFont"/>
    <w:rsid w:val="00FF4485"/>
    <w:rPr>
      <w:sz w:val="16"/>
      <w:szCs w:val="16"/>
    </w:rPr>
  </w:style>
  <w:style w:type="paragraph" w:styleId="CommentText">
    <w:name w:val="annotation text"/>
    <w:basedOn w:val="Normal"/>
    <w:link w:val="CommentTextChar"/>
    <w:rsid w:val="00FF4485"/>
    <w:rPr>
      <w:sz w:val="20"/>
    </w:rPr>
  </w:style>
  <w:style w:type="character" w:customStyle="1" w:styleId="CommentTextChar">
    <w:name w:val="Comment Text Char"/>
    <w:basedOn w:val="DefaultParagraphFont"/>
    <w:link w:val="CommentText"/>
    <w:rsid w:val="00FF4485"/>
    <w:rPr>
      <w:lang w:val="nl-NL"/>
    </w:rPr>
  </w:style>
  <w:style w:type="paragraph" w:styleId="CommentSubject">
    <w:name w:val="annotation subject"/>
    <w:basedOn w:val="CommentText"/>
    <w:next w:val="CommentText"/>
    <w:link w:val="CommentSubjectChar"/>
    <w:unhideWhenUsed/>
    <w:rsid w:val="00FF4485"/>
    <w:rPr>
      <w:b/>
      <w:bCs/>
    </w:rPr>
  </w:style>
  <w:style w:type="character" w:customStyle="1" w:styleId="CommentSubjectChar">
    <w:name w:val="Comment Subject Char"/>
    <w:basedOn w:val="CommentTextChar"/>
    <w:link w:val="CommentSubject"/>
    <w:rsid w:val="00FF4485"/>
    <w:rPr>
      <w:b/>
      <w:bCs/>
      <w:lang w:val="nl-NL"/>
    </w:rPr>
  </w:style>
  <w:style w:type="character" w:styleId="Hyperlink">
    <w:name w:val="Hyperlink"/>
    <w:basedOn w:val="DefaultParagraphFont"/>
    <w:unhideWhenUsed/>
    <w:rsid w:val="00FF4485"/>
    <w:rPr>
      <w:color w:val="0563C1"/>
      <w:u w:val="single"/>
    </w:rPr>
  </w:style>
  <w:style w:type="character" w:styleId="FollowedHyperlink">
    <w:name w:val="FollowedHyperlink"/>
    <w:basedOn w:val="DefaultParagraphFont"/>
    <w:rsid w:val="00FF4485"/>
    <w:rPr>
      <w:color w:val="954F72" w:themeColor="followedHyperlink"/>
      <w:u w:val="single"/>
    </w:rPr>
  </w:style>
  <w:style w:type="paragraph" w:customStyle="1" w:styleId="Normal12a">
    <w:name w:val="Normal12a"/>
    <w:basedOn w:val="Normal"/>
    <w:rsid w:val="00FF4485"/>
    <w:pPr>
      <w:spacing w:after="240"/>
    </w:pPr>
  </w:style>
  <w:style w:type="paragraph" w:customStyle="1" w:styleId="RollCallVotes">
    <w:name w:val="RollCallVotes"/>
    <w:basedOn w:val="Normal"/>
    <w:rsid w:val="00FF4485"/>
    <w:pPr>
      <w:spacing w:before="120" w:after="120"/>
      <w:jc w:val="center"/>
    </w:pPr>
    <w:rPr>
      <w:b/>
      <w:bCs/>
      <w:snapToGrid w:val="0"/>
      <w:sz w:val="16"/>
      <w:lang w:eastAsia="en-US"/>
    </w:rPr>
  </w:style>
  <w:style w:type="paragraph" w:customStyle="1" w:styleId="RollCallTabs">
    <w:name w:val="RollCallTabs"/>
    <w:basedOn w:val="Normal"/>
    <w:qFormat/>
    <w:rsid w:val="00FF4485"/>
    <w:pPr>
      <w:tabs>
        <w:tab w:val="center" w:pos="284"/>
        <w:tab w:val="left" w:pos="426"/>
      </w:tabs>
    </w:pPr>
    <w:rPr>
      <w:snapToGrid w:val="0"/>
      <w:lang w:eastAsia="en-US"/>
    </w:rPr>
  </w:style>
  <w:style w:type="paragraph" w:customStyle="1" w:styleId="RollCallSymbols14pt">
    <w:name w:val="RollCallSymbols14pt"/>
    <w:basedOn w:val="Normal"/>
    <w:rsid w:val="00FF4485"/>
    <w:pPr>
      <w:spacing w:before="120" w:after="120"/>
      <w:jc w:val="center"/>
    </w:pPr>
    <w:rPr>
      <w:rFonts w:ascii="Arial" w:hAnsi="Arial"/>
      <w:b/>
      <w:bCs/>
      <w:snapToGrid w:val="0"/>
      <w:sz w:val="28"/>
      <w:lang w:eastAsia="en-US"/>
    </w:rPr>
  </w:style>
  <w:style w:type="paragraph" w:customStyle="1" w:styleId="RollCallTable">
    <w:name w:val="RollCallTable"/>
    <w:basedOn w:val="Normal"/>
    <w:rsid w:val="00FF4485"/>
    <w:pPr>
      <w:spacing w:before="120" w:after="120"/>
    </w:pPr>
    <w:rPr>
      <w:snapToGrid w:val="0"/>
      <w:sz w:val="16"/>
      <w:lang w:eastAsia="en-US"/>
    </w:rPr>
  </w:style>
  <w:style w:type="paragraph" w:customStyle="1" w:styleId="PageHeadingNotTOC">
    <w:name w:val="PageHeadingNotTOC"/>
    <w:basedOn w:val="Normal"/>
    <w:rsid w:val="00FF4485"/>
    <w:pPr>
      <w:keepNext/>
      <w:spacing w:after="480"/>
      <w:jc w:val="center"/>
    </w:pPr>
    <w:rPr>
      <w:rFonts w:ascii="Arial" w:hAnsi="Arial" w:cs="Arial"/>
      <w:b/>
    </w:rPr>
  </w:style>
  <w:style w:type="paragraph" w:customStyle="1" w:styleId="AmHeadingPA">
    <w:name w:val="AmHeadingPA"/>
    <w:basedOn w:val="Normal"/>
    <w:next w:val="Normal"/>
    <w:rsid w:val="00FF4485"/>
    <w:pPr>
      <w:spacing w:before="480" w:after="240"/>
      <w:jc w:val="center"/>
    </w:pPr>
    <w:rPr>
      <w:rFonts w:ascii="Arial" w:hAnsi="Arial"/>
      <w:b/>
      <w:caps/>
      <w:snapToGrid w:val="0"/>
      <w:szCs w:val="24"/>
      <w:lang w:eastAsia="en-US"/>
    </w:rPr>
  </w:style>
  <w:style w:type="paragraph" w:customStyle="1" w:styleId="li">
    <w:name w:val="li"/>
    <w:basedOn w:val="Normal"/>
    <w:rsid w:val="00FF4485"/>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FF4485"/>
    <w:pPr>
      <w:spacing w:after="480"/>
    </w:pPr>
    <w:rPr>
      <w:rFonts w:ascii="Arial" w:hAnsi="Arial" w:cs="Arial"/>
    </w:rPr>
  </w:style>
  <w:style w:type="character" w:customStyle="1" w:styleId="Normal24aChar">
    <w:name w:val="Normal24a Char"/>
    <w:basedOn w:val="CoverReferenceChar"/>
    <w:link w:val="Normal24a"/>
    <w:rsid w:val="00FF4485"/>
    <w:rPr>
      <w:rFonts w:ascii="Arial" w:hAnsi="Arial" w:cs="Arial"/>
      <w:b w:val="0"/>
      <w:sz w:val="24"/>
      <w:lang w:val="nl-NL"/>
    </w:rPr>
  </w:style>
  <w:style w:type="paragraph" w:customStyle="1" w:styleId="Style1">
    <w:name w:val="Style1"/>
    <w:basedOn w:val="Normal6"/>
    <w:link w:val="Style1Char"/>
    <w:qFormat/>
    <w:rsid w:val="00FF4485"/>
    <w:rPr>
      <w:b/>
      <w:i/>
    </w:rPr>
  </w:style>
  <w:style w:type="character" w:customStyle="1" w:styleId="Style1Char">
    <w:name w:val="Style1 Char"/>
    <w:basedOn w:val="Normal6Char"/>
    <w:link w:val="Style1"/>
    <w:rsid w:val="00FF4485"/>
    <w:rPr>
      <w:b/>
      <w:i/>
      <w:sz w:val="24"/>
      <w:lang w:val="nl-NL"/>
    </w:rPr>
  </w:style>
  <w:style w:type="paragraph" w:styleId="Revision">
    <w:name w:val="Revision"/>
    <w:hidden/>
    <w:uiPriority w:val="99"/>
    <w:semiHidden/>
    <w:rsid w:val="00FF4485"/>
    <w:rPr>
      <w:sz w:val="24"/>
      <w:lang w:val="nl-NL"/>
    </w:rPr>
  </w:style>
  <w:style w:type="paragraph" w:customStyle="1" w:styleId="NormalBoldCenter">
    <w:name w:val="NormalBoldCenter"/>
    <w:basedOn w:val="Normal"/>
    <w:rsid w:val="00FF4485"/>
    <w:pPr>
      <w:jc w:val="center"/>
    </w:pPr>
    <w:rPr>
      <w:b/>
      <w:lang w:val="en-GB"/>
    </w:rPr>
  </w:style>
  <w:style w:type="paragraph" w:customStyle="1" w:styleId="Footprint12b">
    <w:name w:val="Footprint12b"/>
    <w:basedOn w:val="Normal"/>
    <w:rsid w:val="00FF4485"/>
    <w:pPr>
      <w:spacing w:before="240"/>
    </w:pPr>
    <w:rPr>
      <w:szCs w:val="24"/>
      <w:lang w:val="en-GB"/>
    </w:rPr>
  </w:style>
  <w:style w:type="paragraph" w:customStyle="1" w:styleId="NormalSingle">
    <w:name w:val="NormalSingle"/>
    <w:basedOn w:val="Normal"/>
    <w:qFormat/>
    <w:rsid w:val="00FF4485"/>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4F98F-682D-4226-95CE-99CF71518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117</Pages>
  <Words>29702</Words>
  <Characters>174328</Characters>
  <Application>Microsoft Office Word</Application>
  <DocSecurity>0</DocSecurity>
  <Lines>1452</Lines>
  <Paragraphs>407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2025-07-16T13:06:00Z</dcterms:created>
  <dcterms:modified xsi:type="dcterms:W3CDTF">2025-07-16T13:06:00Z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P10_TA(2025)0135_</vt:lpwstr>
  </property>
  <property fmtid="{D5CDD505-2E9C-101B-9397-08002B2CF9AE}" pid="4" name="&lt;Type&gt;">
    <vt:lpwstr>RR</vt:lpwstr>
  </property>
  <property fmtid="{D5CDD505-2E9C-101B-9397-08002B2CF9AE}" pid="5" name="&lt;Model&gt;">
    <vt:lpwstr/>
  </property>
</Properties>
</file>