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3C26" w14:paraId="4B449B33" w14:textId="77777777" w:rsidTr="0010095E">
        <w:trPr>
          <w:trHeight w:hRule="exact" w:val="1418"/>
        </w:trPr>
        <w:tc>
          <w:tcPr>
            <w:tcW w:w="6804" w:type="dxa"/>
            <w:shd w:val="clear" w:color="auto" w:fill="auto"/>
            <w:vAlign w:val="center"/>
          </w:tcPr>
          <w:p w14:paraId="6C315E54" w14:textId="77777777" w:rsidR="00751A4A" w:rsidRPr="00E23C26" w:rsidRDefault="004A1C4F" w:rsidP="0010095E">
            <w:pPr>
              <w:pStyle w:val="EPName"/>
            </w:pPr>
            <w:r w:rsidRPr="00E23C26">
              <w:t>Parlamentul European</w:t>
            </w:r>
          </w:p>
          <w:p w14:paraId="3CFC9FF2" w14:textId="77777777" w:rsidR="00751A4A" w:rsidRPr="00E23C26" w:rsidRDefault="005F1B17" w:rsidP="005F1B17">
            <w:pPr>
              <w:pStyle w:val="EPTerm"/>
              <w:rPr>
                <w:rStyle w:val="HideTWBExt"/>
                <w:noProof w:val="0"/>
                <w:vanish w:val="0"/>
                <w:color w:val="auto"/>
              </w:rPr>
            </w:pPr>
            <w:r w:rsidRPr="00E23C26">
              <w:t>2024</w:t>
            </w:r>
            <w:r w:rsidR="00817416" w:rsidRPr="00E23C26">
              <w:t>-202</w:t>
            </w:r>
            <w:r w:rsidRPr="00E23C26">
              <w:t>9</w:t>
            </w:r>
          </w:p>
        </w:tc>
        <w:tc>
          <w:tcPr>
            <w:tcW w:w="2268" w:type="dxa"/>
            <w:shd w:val="clear" w:color="auto" w:fill="auto"/>
          </w:tcPr>
          <w:p w14:paraId="4290E240" w14:textId="77777777" w:rsidR="00751A4A" w:rsidRPr="00E23C26" w:rsidRDefault="00187494" w:rsidP="0010095E">
            <w:pPr>
              <w:pStyle w:val="EPLogo"/>
            </w:pPr>
            <w:r w:rsidRPr="00E23C26">
              <w:rPr>
                <w:noProof/>
                <w:lang w:val="en-GB"/>
              </w:rPr>
              <w:drawing>
                <wp:inline distT="0" distB="0" distL="0" distR="0" wp14:anchorId="3016E73C" wp14:editId="79B1AF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02C739" w14:textId="77777777" w:rsidR="00D058B8" w:rsidRPr="00E23C26" w:rsidRDefault="00D058B8" w:rsidP="004C5D52">
      <w:pPr>
        <w:pStyle w:val="LineTop"/>
      </w:pPr>
    </w:p>
    <w:p w14:paraId="5FA1AB6C" w14:textId="77777777" w:rsidR="00680577" w:rsidRPr="00E23C26" w:rsidRDefault="004A1C4F" w:rsidP="00680577">
      <w:pPr>
        <w:pStyle w:val="EPBodyTA1"/>
      </w:pPr>
      <w:r w:rsidRPr="00E23C26">
        <w:t>TEXTE ADOPTATE</w:t>
      </w:r>
    </w:p>
    <w:p w14:paraId="583A46A5" w14:textId="77777777" w:rsidR="00D058B8" w:rsidRPr="00E23C26" w:rsidRDefault="00D058B8" w:rsidP="00D058B8">
      <w:pPr>
        <w:pStyle w:val="LineBottom"/>
      </w:pPr>
    </w:p>
    <w:p w14:paraId="4EB4FDCF" w14:textId="3BA6AD87" w:rsidR="004A1C4F" w:rsidRPr="00E23C26" w:rsidRDefault="004A1C4F" w:rsidP="004A1C4F">
      <w:pPr>
        <w:pStyle w:val="ATHeading1"/>
      </w:pPr>
      <w:bookmarkStart w:id="0" w:name="TANumber"/>
      <w:r w:rsidRPr="00E23C26">
        <w:t>P10_TA(2025)</w:t>
      </w:r>
      <w:bookmarkEnd w:id="0"/>
      <w:r w:rsidR="00F13A7C" w:rsidRPr="00E23C26">
        <w:t>0135</w:t>
      </w:r>
    </w:p>
    <w:p w14:paraId="1079CE30" w14:textId="77777777" w:rsidR="004A1C4F" w:rsidRPr="00E23C26" w:rsidRDefault="004A1C4F" w:rsidP="004A1C4F">
      <w:pPr>
        <w:pStyle w:val="ATHeading2"/>
      </w:pPr>
      <w:bookmarkStart w:id="1" w:name="title"/>
      <w:r w:rsidRPr="00E23C26">
        <w:t>Bunăstarea câinilor și a pisicilor și trasabilitatea acestora</w:t>
      </w:r>
      <w:bookmarkEnd w:id="1"/>
    </w:p>
    <w:p w14:paraId="2BE7AEB4" w14:textId="77777777" w:rsidR="004A1C4F" w:rsidRPr="00E23C26" w:rsidRDefault="004A1C4F" w:rsidP="004A1C4F">
      <w:pPr>
        <w:rPr>
          <w:i/>
          <w:vanish/>
        </w:rPr>
      </w:pPr>
      <w:r w:rsidRPr="00E23C26">
        <w:rPr>
          <w:i/>
        </w:rPr>
        <w:fldChar w:fldCharType="begin"/>
      </w:r>
      <w:r w:rsidRPr="00E23C26">
        <w:rPr>
          <w:i/>
        </w:rPr>
        <w:instrText xml:space="preserve"> TC"(</w:instrText>
      </w:r>
      <w:bookmarkStart w:id="2" w:name="DocNumber"/>
      <w:r w:rsidRPr="00E23C26">
        <w:rPr>
          <w:i/>
        </w:rPr>
        <w:instrText>A10-0104/2025</w:instrText>
      </w:r>
      <w:bookmarkEnd w:id="2"/>
      <w:r w:rsidRPr="00E23C26">
        <w:rPr>
          <w:i/>
        </w:rPr>
        <w:instrText xml:space="preserve"> - Raportoare: Veronika Vrecionová)"\l3 \n&gt; \* MERGEFORMAT </w:instrText>
      </w:r>
      <w:r w:rsidRPr="00E23C26">
        <w:rPr>
          <w:i/>
        </w:rPr>
        <w:fldChar w:fldCharType="end"/>
      </w:r>
    </w:p>
    <w:p w14:paraId="7225E9C2" w14:textId="77777777" w:rsidR="004A1C4F" w:rsidRPr="00E23C26" w:rsidRDefault="004A1C4F" w:rsidP="004A1C4F">
      <w:pPr>
        <w:rPr>
          <w:vanish/>
        </w:rPr>
      </w:pPr>
      <w:bookmarkStart w:id="3" w:name="Commission"/>
      <w:r w:rsidRPr="00E23C26">
        <w:rPr>
          <w:vanish/>
        </w:rPr>
        <w:t>Comisia pentru agricultură și dezvoltare rurală</w:t>
      </w:r>
      <w:bookmarkEnd w:id="3"/>
    </w:p>
    <w:p w14:paraId="3385A46C" w14:textId="77777777" w:rsidR="004A1C4F" w:rsidRPr="00E23C26" w:rsidRDefault="004A1C4F" w:rsidP="004A1C4F">
      <w:pPr>
        <w:rPr>
          <w:vanish/>
        </w:rPr>
      </w:pPr>
      <w:bookmarkStart w:id="4" w:name="PE"/>
      <w:r w:rsidRPr="00E23C26">
        <w:rPr>
          <w:vanish/>
        </w:rPr>
        <w:t>PE766.982</w:t>
      </w:r>
      <w:bookmarkEnd w:id="4"/>
    </w:p>
    <w:p w14:paraId="2901A145" w14:textId="408961EF" w:rsidR="004A1C4F" w:rsidRPr="00E23C26" w:rsidRDefault="0000371F" w:rsidP="004A1C4F">
      <w:pPr>
        <w:pStyle w:val="ATHeading3"/>
      </w:pPr>
      <w:bookmarkStart w:id="5" w:name="Sujet"/>
      <w:r w:rsidRPr="00E23C26">
        <w:t xml:space="preserve">Amendamentele adoptate de Parlamentul European la 19 </w:t>
      </w:r>
      <w:r w:rsidR="004A1C4F" w:rsidRPr="00E23C26">
        <w:t>iunie 2025 referitoare la propunerea de regulament al Parlamentului European și al Consiliului privind bunăstarea câinilor și a pisicilor și trasabilitatea acestora</w:t>
      </w:r>
      <w:bookmarkEnd w:id="5"/>
      <w:r w:rsidR="004A1C4F" w:rsidRPr="00E23C26">
        <w:t xml:space="preserve"> </w:t>
      </w:r>
      <w:bookmarkStart w:id="6" w:name="References"/>
      <w:r w:rsidR="004A1C4F" w:rsidRPr="00E23C26">
        <w:t>(COM(2023)0769 – C9-0443/2023 – 2023/0447(COD))</w:t>
      </w:r>
      <w:bookmarkEnd w:id="6"/>
      <w:r w:rsidRPr="00E23C26">
        <w:rPr>
          <w:rStyle w:val="FootnoteReference"/>
        </w:rPr>
        <w:footnoteReference w:id="1"/>
      </w:r>
    </w:p>
    <w:p w14:paraId="3E94AC55" w14:textId="77777777" w:rsidR="009531A5" w:rsidRPr="00E23C26" w:rsidRDefault="009531A5" w:rsidP="009531A5">
      <w:pPr>
        <w:pStyle w:val="NormalBold"/>
      </w:pPr>
      <w:r w:rsidRPr="00E23C26">
        <w:t>(Procedura legislativă ordinară: prima lectură)</w:t>
      </w:r>
    </w:p>
    <w:p w14:paraId="59C5037B" w14:textId="4025907A" w:rsidR="00C04298" w:rsidRPr="00E23C26" w:rsidRDefault="009531A5" w:rsidP="00C04298">
      <w:pPr>
        <w:pStyle w:val="NormalHanging12a"/>
        <w:sectPr w:rsidR="00C04298" w:rsidRPr="00E23C26" w:rsidSect="00F13A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E23C26">
        <w:t>.</w:t>
      </w:r>
    </w:p>
    <w:p w14:paraId="76235BC6" w14:textId="77777777" w:rsidR="009531A5" w:rsidRPr="00E23C26" w:rsidRDefault="009531A5" w:rsidP="009531A5">
      <w:pPr>
        <w:pStyle w:val="AmNumberTabs"/>
      </w:pPr>
      <w:r w:rsidRPr="00E23C26">
        <w:lastRenderedPageBreak/>
        <w:t>Amendamentul</w:t>
      </w:r>
      <w:r w:rsidRPr="00E23C26">
        <w:tab/>
      </w:r>
      <w:r w:rsidRPr="00E23C26">
        <w:tab/>
        <w:t>1</w:t>
      </w:r>
    </w:p>
    <w:p w14:paraId="4584AFD1" w14:textId="77777777" w:rsidR="009531A5" w:rsidRPr="00E23C26" w:rsidRDefault="009531A5" w:rsidP="009531A5"/>
    <w:p w14:paraId="0E59CC8E" w14:textId="77777777" w:rsidR="009531A5" w:rsidRPr="00E23C26" w:rsidRDefault="009531A5" w:rsidP="009531A5">
      <w:pPr>
        <w:pStyle w:val="NormalBold"/>
        <w:keepNext/>
      </w:pPr>
      <w:r w:rsidRPr="00E23C26">
        <w:t>Propunere de regulament</w:t>
      </w:r>
    </w:p>
    <w:p w14:paraId="26091F15" w14:textId="77777777" w:rsidR="009531A5" w:rsidRPr="00E23C26" w:rsidRDefault="009531A5" w:rsidP="009531A5">
      <w:pPr>
        <w:pStyle w:val="NormalBold"/>
      </w:pPr>
      <w:r w:rsidRPr="00E23C26">
        <w:t>Considerentul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55CBABE" w14:textId="77777777" w:rsidTr="00F13A7C">
        <w:trPr>
          <w:jc w:val="center"/>
        </w:trPr>
        <w:tc>
          <w:tcPr>
            <w:tcW w:w="9752" w:type="dxa"/>
            <w:gridSpan w:val="2"/>
          </w:tcPr>
          <w:p w14:paraId="46FA24A5" w14:textId="77777777" w:rsidR="009531A5" w:rsidRPr="00E23C26" w:rsidRDefault="009531A5" w:rsidP="00F13A7C">
            <w:pPr>
              <w:keepNext/>
            </w:pPr>
          </w:p>
        </w:tc>
      </w:tr>
      <w:tr w:rsidR="009531A5" w:rsidRPr="00E23C26" w14:paraId="405405CE" w14:textId="77777777" w:rsidTr="00F13A7C">
        <w:trPr>
          <w:jc w:val="center"/>
        </w:trPr>
        <w:tc>
          <w:tcPr>
            <w:tcW w:w="4876" w:type="dxa"/>
          </w:tcPr>
          <w:p w14:paraId="5174B49C" w14:textId="77777777" w:rsidR="009531A5" w:rsidRPr="00E23C26" w:rsidRDefault="009531A5" w:rsidP="00F13A7C">
            <w:pPr>
              <w:pStyle w:val="ColumnHeading"/>
              <w:keepNext/>
            </w:pPr>
            <w:r w:rsidRPr="00E23C26">
              <w:t>Textul propus de Comisie</w:t>
            </w:r>
          </w:p>
        </w:tc>
        <w:tc>
          <w:tcPr>
            <w:tcW w:w="4876" w:type="dxa"/>
          </w:tcPr>
          <w:p w14:paraId="0541973F" w14:textId="77777777" w:rsidR="009531A5" w:rsidRPr="00E23C26" w:rsidRDefault="009531A5" w:rsidP="00F13A7C">
            <w:pPr>
              <w:pStyle w:val="ColumnHeading"/>
              <w:keepNext/>
            </w:pPr>
            <w:r w:rsidRPr="00E23C26">
              <w:t>Amendamentul</w:t>
            </w:r>
          </w:p>
        </w:tc>
      </w:tr>
      <w:tr w:rsidR="009531A5" w:rsidRPr="00E23C26" w14:paraId="289BD1EE" w14:textId="77777777" w:rsidTr="00F13A7C">
        <w:trPr>
          <w:jc w:val="center"/>
        </w:trPr>
        <w:tc>
          <w:tcPr>
            <w:tcW w:w="4876" w:type="dxa"/>
          </w:tcPr>
          <w:p w14:paraId="726F9955" w14:textId="77777777" w:rsidR="009531A5" w:rsidRPr="00E23C26" w:rsidRDefault="009531A5" w:rsidP="00F13A7C">
            <w:pPr>
              <w:pStyle w:val="Normal6"/>
            </w:pPr>
            <w:r w:rsidRPr="00E23C26">
              <w:t>(1)</w:t>
            </w:r>
            <w:r w:rsidRPr="00E23C26">
              <w:tab/>
              <w:t>Animalele vii, inclusiv pisicile și câinii, intră sub incidența anexei I la Tratatul privind funcționarea Uniunii Europene</w:t>
            </w:r>
            <w:r w:rsidRPr="00E23C26">
              <w:rPr>
                <w:b/>
                <w:i/>
              </w:rPr>
              <w:t xml:space="preserve"> și</w:t>
            </w:r>
            <w:r w:rsidRPr="00E23C26">
              <w:t xml:space="preserve"> fac parte din politica agricolă comună a Uniunii. În Uniune există o piață pentru aceste animale, inclusiv un comerț transfrontalier substanțial. Multe state membre sunt semnatare ale Convenției europene pentru protecția animalelor de companie. Există o gamă largă de dovezi privind funcționarea sub nivelul optim a pieței interne a câinilor și a pisicilor în Uniune, precum și privind comerțul ilegal cu aceste animale în Uniune și importul în Uniune. Prin urmare, este necesar să se stabilească cerințe minime pentru bunăstarea câinilor și a pisicilor crescute și deținute în unități, precum și cerințe consolidate privind trasabilitatea câinilor și a pisicilor </w:t>
            </w:r>
            <w:r w:rsidRPr="00E23C26">
              <w:rPr>
                <w:b/>
                <w:i/>
              </w:rPr>
              <w:t>furnizate în Uniune</w:t>
            </w:r>
            <w:r w:rsidRPr="00E23C26">
              <w:t>.</w:t>
            </w:r>
          </w:p>
        </w:tc>
        <w:tc>
          <w:tcPr>
            <w:tcW w:w="4876" w:type="dxa"/>
          </w:tcPr>
          <w:p w14:paraId="3E5A487E" w14:textId="77777777" w:rsidR="009531A5" w:rsidRPr="00E23C26" w:rsidRDefault="009531A5" w:rsidP="00F13A7C">
            <w:pPr>
              <w:pStyle w:val="Normal6"/>
              <w:rPr>
                <w:szCs w:val="24"/>
              </w:rPr>
            </w:pPr>
            <w:r w:rsidRPr="00E23C26">
              <w:t>(1)</w:t>
            </w:r>
            <w:r w:rsidRPr="00E23C26">
              <w:tab/>
              <w:t>Animalele vii, inclusiv pisicile și câinii, intră sub incidența anexei I la Tratatul privind funcționarea Uniunii Europene</w:t>
            </w:r>
            <w:r w:rsidRPr="00E23C26">
              <w:rPr>
                <w:b/>
                <w:i/>
              </w:rPr>
              <w:t>,</w:t>
            </w:r>
            <w:r w:rsidRPr="00E23C26">
              <w:t xml:space="preserve"> fac parte din politica agricolă comună a Uniunii</w:t>
            </w:r>
            <w:r w:rsidRPr="00E23C26">
              <w:rPr>
                <w:b/>
                <w:i/>
              </w:rPr>
              <w:t>, iar bunăstarea lor ar trebui protejată</w:t>
            </w:r>
            <w:r w:rsidRPr="00E23C26">
              <w:t xml:space="preserve">. În Uniune există o piață pentru aceste animale, inclusiv un comerț transfrontalier substanțial. Multe state membre sunt semnatare ale Convenției europene pentru protecția animalelor de companie. Există o gamă largă de dovezi privind funcționarea sub nivelul optim a pieței interne a câinilor și a pisicilor în Uniune, precum și privind comerțul ilegal cu aceste animale în Uniune și importul în Uniune. Prin urmare, </w:t>
            </w:r>
            <w:r w:rsidRPr="00E23C26">
              <w:rPr>
                <w:b/>
                <w:i/>
              </w:rPr>
              <w:t xml:space="preserve">având în vedere constatările privind animalele care recunosc capacitatea lor de a avea emoții, de a simți durerea și de a avea interacțiuni sociale, </w:t>
            </w:r>
            <w:r w:rsidRPr="00E23C26">
              <w:t xml:space="preserve">este necesar să se stabilească cerințe minime pentru bunăstarea câinilor și a pisicilor </w:t>
            </w:r>
            <w:r w:rsidRPr="00E23C26">
              <w:rPr>
                <w:b/>
                <w:i/>
              </w:rPr>
              <w:t xml:space="preserve">care sunt </w:t>
            </w:r>
            <w:r w:rsidRPr="00E23C26">
              <w:t xml:space="preserve">crescute și deținute în unități, precum și cerințe consolidate privind trasabilitatea câinilor și a pisicilor </w:t>
            </w:r>
            <w:r w:rsidRPr="00E23C26">
              <w:rPr>
                <w:b/>
                <w:i/>
              </w:rPr>
              <w:t>introduse pe piața Uniunii</w:t>
            </w:r>
            <w:r w:rsidRPr="00E23C26">
              <w:t>.</w:t>
            </w:r>
          </w:p>
        </w:tc>
      </w:tr>
    </w:tbl>
    <w:p w14:paraId="7CD16E39" w14:textId="77777777" w:rsidR="009531A5" w:rsidRPr="00E23C26" w:rsidRDefault="009531A5" w:rsidP="009531A5"/>
    <w:p w14:paraId="097E8DF3" w14:textId="77777777" w:rsidR="009531A5" w:rsidRPr="00E23C26" w:rsidRDefault="009531A5" w:rsidP="009531A5">
      <w:pPr>
        <w:pStyle w:val="AmNumberTabs"/>
      </w:pPr>
      <w:r w:rsidRPr="00E23C26">
        <w:t>Amendamentul</w:t>
      </w:r>
      <w:r w:rsidRPr="00E23C26">
        <w:tab/>
      </w:r>
      <w:r w:rsidRPr="00E23C26">
        <w:tab/>
        <w:t>2</w:t>
      </w:r>
    </w:p>
    <w:p w14:paraId="571865E3" w14:textId="77777777" w:rsidR="009531A5" w:rsidRPr="00E23C26" w:rsidRDefault="009531A5" w:rsidP="009531A5"/>
    <w:p w14:paraId="5E09A1A9" w14:textId="77777777" w:rsidR="009531A5" w:rsidRPr="00E23C26" w:rsidRDefault="009531A5" w:rsidP="009531A5">
      <w:pPr>
        <w:pStyle w:val="NormalBold"/>
        <w:keepNext/>
      </w:pPr>
      <w:r w:rsidRPr="00E23C26">
        <w:t>Propunere de regulament</w:t>
      </w:r>
    </w:p>
    <w:p w14:paraId="328BB553" w14:textId="77777777" w:rsidR="009531A5" w:rsidRPr="00E23C26" w:rsidRDefault="009531A5" w:rsidP="009531A5">
      <w:pPr>
        <w:pStyle w:val="NormalBold"/>
      </w:pPr>
      <w:r w:rsidRPr="00E23C26">
        <w:t>Considerentul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1A4B9CE" w14:textId="77777777" w:rsidTr="00F13A7C">
        <w:trPr>
          <w:jc w:val="center"/>
        </w:trPr>
        <w:tc>
          <w:tcPr>
            <w:tcW w:w="9752" w:type="dxa"/>
            <w:gridSpan w:val="2"/>
          </w:tcPr>
          <w:p w14:paraId="34B7FE54" w14:textId="77777777" w:rsidR="009531A5" w:rsidRPr="00E23C26" w:rsidRDefault="009531A5" w:rsidP="00F13A7C">
            <w:pPr>
              <w:keepNext/>
            </w:pPr>
          </w:p>
        </w:tc>
      </w:tr>
      <w:tr w:rsidR="009531A5" w:rsidRPr="00E23C26" w14:paraId="05934CC9" w14:textId="77777777" w:rsidTr="00F13A7C">
        <w:trPr>
          <w:jc w:val="center"/>
        </w:trPr>
        <w:tc>
          <w:tcPr>
            <w:tcW w:w="4876" w:type="dxa"/>
          </w:tcPr>
          <w:p w14:paraId="7778CCC7" w14:textId="77777777" w:rsidR="009531A5" w:rsidRPr="00E23C26" w:rsidRDefault="009531A5" w:rsidP="00F13A7C">
            <w:pPr>
              <w:pStyle w:val="ColumnHeading"/>
              <w:keepNext/>
            </w:pPr>
            <w:r w:rsidRPr="00E23C26">
              <w:t>Textul propus de Comisie</w:t>
            </w:r>
          </w:p>
        </w:tc>
        <w:tc>
          <w:tcPr>
            <w:tcW w:w="4876" w:type="dxa"/>
          </w:tcPr>
          <w:p w14:paraId="7054F04A" w14:textId="77777777" w:rsidR="009531A5" w:rsidRPr="00E23C26" w:rsidRDefault="009531A5" w:rsidP="00F13A7C">
            <w:pPr>
              <w:pStyle w:val="ColumnHeading"/>
              <w:keepNext/>
            </w:pPr>
            <w:r w:rsidRPr="00E23C26">
              <w:t>Amendamentul</w:t>
            </w:r>
          </w:p>
        </w:tc>
      </w:tr>
      <w:tr w:rsidR="009531A5" w:rsidRPr="00E23C26" w14:paraId="09A7087C" w14:textId="77777777" w:rsidTr="00F13A7C">
        <w:trPr>
          <w:jc w:val="center"/>
        </w:trPr>
        <w:tc>
          <w:tcPr>
            <w:tcW w:w="4876" w:type="dxa"/>
          </w:tcPr>
          <w:p w14:paraId="7EF55EE8" w14:textId="77777777" w:rsidR="009531A5" w:rsidRPr="00E23C26" w:rsidRDefault="009531A5" w:rsidP="00F13A7C">
            <w:pPr>
              <w:pStyle w:val="Normal6"/>
            </w:pPr>
            <w:r w:rsidRPr="00E23C26">
              <w:t>(2)</w:t>
            </w:r>
            <w:r w:rsidRPr="00E23C26">
              <w:tab/>
              <w:t xml:space="preserve">Absența unor dispoziții ale Uniunii în materie de bunăstare în ceea ce privește reproducția, deținerea și introducerea pe piață a câinilor și a pisicilor, precum și existența unor norme naționale divergente, au condus </w:t>
            </w:r>
            <w:r w:rsidRPr="00E23C26">
              <w:rPr>
                <w:b/>
                <w:i/>
              </w:rPr>
              <w:t>foarte des</w:t>
            </w:r>
            <w:r w:rsidRPr="00E23C26">
              <w:t xml:space="preserve"> la nașterea, creșterea și vânzarea sau adoptarea fără costuri a acestor animale, în circumstanțe care </w:t>
            </w:r>
            <w:r w:rsidRPr="00E23C26">
              <w:lastRenderedPageBreak/>
              <w:t>dăunează bunăstării lor. Concurența dintre crescătorii comerciali de câini și pisici din diferite state membre nu se desfășoară în condiții de concurență echitabile, deoarece condițiile de bunăstare a animalelor reprezintă unul dintre principalele elemente ale competitivității acestor operatori și diferă considerabil de la un stat membru la altul. În consecință, concurența este denaturată, în special în cazul crescătorilor și deținătorilor care respectă standarde ridicate, care nu sunt în măsură să își valorifice investițiile în bunăstarea animalelor atunci când fac schimburi comerciale transfrontaliere, deoarece se confruntă cu operatori care profită de condiții de bunăstare a animalelor care nu corespund standardelor pentru a exercita concurența și a reduce prețurile și standardele.</w:t>
            </w:r>
          </w:p>
        </w:tc>
        <w:tc>
          <w:tcPr>
            <w:tcW w:w="4876" w:type="dxa"/>
          </w:tcPr>
          <w:p w14:paraId="2646EAB6" w14:textId="76BAF0EF" w:rsidR="009531A5" w:rsidRPr="00E23C26" w:rsidRDefault="009531A5" w:rsidP="0036253F">
            <w:pPr>
              <w:pStyle w:val="Normal6"/>
              <w:rPr>
                <w:szCs w:val="24"/>
              </w:rPr>
            </w:pPr>
            <w:r w:rsidRPr="00E23C26">
              <w:lastRenderedPageBreak/>
              <w:t>(2)</w:t>
            </w:r>
            <w:r w:rsidRPr="00E23C26">
              <w:tab/>
            </w:r>
            <w:r w:rsidRPr="00E23C26">
              <w:rPr>
                <w:b/>
                <w:i/>
              </w:rPr>
              <w:t>Câinii și pisicile, cu propriile nevoi biologice și comportamentale unice, sunt comercializate și ținute ca animale de companie în Uniune.</w:t>
            </w:r>
            <w:r w:rsidRPr="00E23C26">
              <w:t xml:space="preserve"> Absența unor dispoziții ale Uniunii în materie de bunăstare în ceea ce privește reproducția, deținerea și introducerea pe piață a câinilor și a pisicilor, precum și existența unor </w:t>
            </w:r>
            <w:r w:rsidRPr="00E23C26">
              <w:lastRenderedPageBreak/>
              <w:t xml:space="preserve">norme naționale divergente, au condus </w:t>
            </w:r>
            <w:r w:rsidRPr="00E23C26">
              <w:rPr>
                <w:b/>
                <w:i/>
              </w:rPr>
              <w:t>câteodată</w:t>
            </w:r>
            <w:r w:rsidRPr="00E23C26">
              <w:t xml:space="preserve"> la nașterea, creșterea și vânzarea sau adoptarea fără costuri a acestor animale, în circumstanțe care </w:t>
            </w:r>
            <w:r w:rsidR="0039113D" w:rsidRPr="00E23C26">
              <w:rPr>
                <w:b/>
                <w:i/>
              </w:rPr>
              <w:t xml:space="preserve">ar putea </w:t>
            </w:r>
            <w:r w:rsidR="0036253F" w:rsidRPr="00E23C26">
              <w:rPr>
                <w:b/>
                <w:i/>
              </w:rPr>
              <w:t>avea</w:t>
            </w:r>
            <w:r w:rsidRPr="00E23C26">
              <w:rPr>
                <w:b/>
                <w:i/>
              </w:rPr>
              <w:t xml:space="preserve"> consecințe grave </w:t>
            </w:r>
            <w:r w:rsidR="0036253F" w:rsidRPr="00E23C26">
              <w:rPr>
                <w:b/>
                <w:i/>
              </w:rPr>
              <w:t xml:space="preserve">care să dăuneze </w:t>
            </w:r>
            <w:r w:rsidRPr="00E23C26">
              <w:rPr>
                <w:b/>
                <w:i/>
              </w:rPr>
              <w:t>bunăstării lor.</w:t>
            </w:r>
            <w:r w:rsidRPr="00E23C26">
              <w:t xml:space="preserve"> Concurența dintre crescătorii comerciali de câini și pisici din diferite state membre nu se desfășoară în condiții de concurență echitabile, deoarece condițiile de bunăstare a animalelor reprezintă unul dintre principalele elemente ale competitivității acestor operatori și diferă considerabil de la un stat membru la altul. În consecință, concurența este denaturată, în special în cazul crescătorilor și deținătorilor care respectă standarde ridicate, care nu sunt în măsură să își valorifice investițiile în bunăstarea animalelor atunci când fac schimburi comerciale transfrontaliere, deoarece se confruntă cu o</w:t>
            </w:r>
            <w:r w:rsidR="00D74C0B" w:rsidRPr="00E23C26">
              <w:t>g</w:t>
            </w:r>
            <w:r w:rsidRPr="00E23C26">
              <w:t>peratori care profită de condiții de bunăstare a animalelor care nu corespund standardelor pentru a exercita concurența și a reduce prețurile și standardele.</w:t>
            </w:r>
          </w:p>
        </w:tc>
      </w:tr>
    </w:tbl>
    <w:p w14:paraId="67FD31A5" w14:textId="77777777" w:rsidR="009531A5" w:rsidRPr="00E23C26" w:rsidRDefault="009531A5" w:rsidP="009531A5"/>
    <w:p w14:paraId="77667469" w14:textId="77777777" w:rsidR="009531A5" w:rsidRPr="00E23C26" w:rsidRDefault="009531A5" w:rsidP="009531A5">
      <w:pPr>
        <w:pStyle w:val="AmNumberTabs"/>
      </w:pPr>
      <w:r w:rsidRPr="00E23C26">
        <w:t>Amendamentul</w:t>
      </w:r>
      <w:r w:rsidRPr="00E23C26">
        <w:tab/>
      </w:r>
      <w:r w:rsidRPr="00E23C26">
        <w:tab/>
        <w:t>3</w:t>
      </w:r>
    </w:p>
    <w:p w14:paraId="308CC872" w14:textId="77777777" w:rsidR="009531A5" w:rsidRPr="00E23C26" w:rsidRDefault="009531A5" w:rsidP="009531A5"/>
    <w:p w14:paraId="23F29143" w14:textId="77777777" w:rsidR="009531A5" w:rsidRPr="00E23C26" w:rsidRDefault="009531A5" w:rsidP="009531A5">
      <w:pPr>
        <w:pStyle w:val="NormalBold"/>
        <w:keepNext/>
      </w:pPr>
      <w:r w:rsidRPr="00E23C26">
        <w:t>Propunere de regulament</w:t>
      </w:r>
    </w:p>
    <w:p w14:paraId="2BBB74A2" w14:textId="77777777" w:rsidR="009531A5" w:rsidRPr="00E23C26" w:rsidRDefault="009531A5" w:rsidP="009531A5">
      <w:pPr>
        <w:pStyle w:val="NormalBold"/>
      </w:pPr>
      <w:r w:rsidRPr="00E23C26">
        <w:t>Considerentul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ECEE7A6" w14:textId="77777777" w:rsidTr="00F13A7C">
        <w:trPr>
          <w:jc w:val="center"/>
        </w:trPr>
        <w:tc>
          <w:tcPr>
            <w:tcW w:w="9752" w:type="dxa"/>
            <w:gridSpan w:val="2"/>
          </w:tcPr>
          <w:p w14:paraId="517634A8" w14:textId="77777777" w:rsidR="009531A5" w:rsidRPr="00E23C26" w:rsidRDefault="009531A5" w:rsidP="00F13A7C">
            <w:pPr>
              <w:keepNext/>
            </w:pPr>
          </w:p>
        </w:tc>
      </w:tr>
      <w:tr w:rsidR="009531A5" w:rsidRPr="00E23C26" w14:paraId="33B1913D" w14:textId="77777777" w:rsidTr="00F13A7C">
        <w:trPr>
          <w:jc w:val="center"/>
        </w:trPr>
        <w:tc>
          <w:tcPr>
            <w:tcW w:w="4876" w:type="dxa"/>
          </w:tcPr>
          <w:p w14:paraId="2299A43F" w14:textId="77777777" w:rsidR="009531A5" w:rsidRPr="00E23C26" w:rsidRDefault="009531A5" w:rsidP="00F13A7C">
            <w:pPr>
              <w:pStyle w:val="ColumnHeading"/>
              <w:keepNext/>
            </w:pPr>
            <w:r w:rsidRPr="00E23C26">
              <w:t>Textul propus de Comisie</w:t>
            </w:r>
          </w:p>
        </w:tc>
        <w:tc>
          <w:tcPr>
            <w:tcW w:w="4876" w:type="dxa"/>
          </w:tcPr>
          <w:p w14:paraId="7B3ECFA9" w14:textId="77777777" w:rsidR="009531A5" w:rsidRPr="00E23C26" w:rsidRDefault="009531A5" w:rsidP="00F13A7C">
            <w:pPr>
              <w:pStyle w:val="ColumnHeading"/>
              <w:keepNext/>
            </w:pPr>
            <w:r w:rsidRPr="00E23C26">
              <w:t>Amendamentul</w:t>
            </w:r>
          </w:p>
        </w:tc>
      </w:tr>
      <w:tr w:rsidR="009531A5" w:rsidRPr="00E23C26" w14:paraId="68824B45" w14:textId="77777777" w:rsidTr="00F13A7C">
        <w:trPr>
          <w:jc w:val="center"/>
        </w:trPr>
        <w:tc>
          <w:tcPr>
            <w:tcW w:w="4876" w:type="dxa"/>
          </w:tcPr>
          <w:p w14:paraId="3E1D9AF7" w14:textId="77777777" w:rsidR="009531A5" w:rsidRPr="00E23C26" w:rsidRDefault="009531A5" w:rsidP="00F13A7C">
            <w:pPr>
              <w:pStyle w:val="Normal6"/>
            </w:pPr>
            <w:r w:rsidRPr="00E23C26">
              <w:t>(3)</w:t>
            </w:r>
            <w:r w:rsidRPr="00E23C26">
              <w:tab/>
              <w:t>De asemenea, consumatorii sunt insuficient protejați, deoarece, atunci când achiziționează un câine sau o pisică, aceștia se confruntă adesea cu consecințele negative ale condițiilor precare de bunăstare în care animalele au fost crescute și deținute în unități, cum ar fi probleme de sănătate, probleme de comportament sau defecte genetice ale câinelui sau pisicii achiziționate sau dobândite.</w:t>
            </w:r>
          </w:p>
        </w:tc>
        <w:tc>
          <w:tcPr>
            <w:tcW w:w="4876" w:type="dxa"/>
          </w:tcPr>
          <w:p w14:paraId="10CECC5A" w14:textId="77777777" w:rsidR="009531A5" w:rsidRPr="00E23C26" w:rsidRDefault="009531A5" w:rsidP="00F13A7C">
            <w:pPr>
              <w:pStyle w:val="Normal6"/>
              <w:rPr>
                <w:szCs w:val="24"/>
              </w:rPr>
            </w:pPr>
            <w:r w:rsidRPr="00E23C26">
              <w:t>(3)</w:t>
            </w:r>
            <w:r w:rsidRPr="00E23C26">
              <w:tab/>
              <w:t xml:space="preserve">De asemenea, consumatorii sunt insuficient protejați, deoarece, atunci când achiziționează un câine sau o pisică, aceștia se confruntă adesea cu consecințele negative ale condițiilor precare de bunăstare în care animalele au fost crescute și deținute în unități, cum ar fi probleme de sănătate, probleme de comportament sau defecte genetice ale câinelui sau pisicii achiziționate sau dobândite. </w:t>
            </w:r>
            <w:r w:rsidRPr="00E23C26">
              <w:rPr>
                <w:b/>
                <w:i/>
              </w:rPr>
              <w:t xml:space="preserve">Pentru a sprijini alegerile în cunoștință de cauză ale consumatorilor și pentru a promova respectarea normelor Uniunii, este esențial să se informeze și să se sensibilizeze publicul cu privire la diferența dintre practicile de ameliorare </w:t>
            </w:r>
            <w:r w:rsidRPr="00E23C26">
              <w:rPr>
                <w:b/>
                <w:i/>
              </w:rPr>
              <w:lastRenderedPageBreak/>
              <w:t>responsabile și cele neconforme sau ilegale.</w:t>
            </w:r>
          </w:p>
        </w:tc>
      </w:tr>
    </w:tbl>
    <w:p w14:paraId="698E8735" w14:textId="77777777" w:rsidR="009531A5" w:rsidRPr="00E23C26" w:rsidRDefault="009531A5" w:rsidP="009531A5"/>
    <w:p w14:paraId="1BE5E0BC" w14:textId="77777777" w:rsidR="00CD101E" w:rsidRPr="00E23C26" w:rsidRDefault="00CD101E" w:rsidP="00CD101E">
      <w:pPr>
        <w:pStyle w:val="AmNumberTabs"/>
      </w:pPr>
      <w:r w:rsidRPr="00E23C26">
        <w:t>Amendamentele</w:t>
      </w:r>
      <w:r w:rsidRPr="00E23C26">
        <w:tab/>
      </w:r>
      <w:r w:rsidRPr="00E23C26">
        <w:tab/>
        <w:t>280 și 307</w:t>
      </w:r>
    </w:p>
    <w:p w14:paraId="5CEB5606" w14:textId="77777777" w:rsidR="00CD101E" w:rsidRPr="00E23C26" w:rsidRDefault="00CD101E" w:rsidP="00CD101E">
      <w:pPr>
        <w:pStyle w:val="NormalBold12b"/>
      </w:pPr>
      <w:r w:rsidRPr="00E23C26">
        <w:t>Propunere de regulament</w:t>
      </w:r>
    </w:p>
    <w:p w14:paraId="4B501A31" w14:textId="77777777" w:rsidR="00CD101E" w:rsidRPr="00E23C26" w:rsidRDefault="00CD101E" w:rsidP="00CD101E">
      <w:pPr>
        <w:pStyle w:val="NormalBold"/>
      </w:pPr>
      <w:r w:rsidRPr="00E23C26">
        <w:t>Considerentul 3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01E" w:rsidRPr="00E23C26" w14:paraId="1C5336B1" w14:textId="77777777" w:rsidTr="008B4E60">
        <w:trPr>
          <w:trHeight w:hRule="exact" w:val="240"/>
          <w:jc w:val="center"/>
        </w:trPr>
        <w:tc>
          <w:tcPr>
            <w:tcW w:w="9752" w:type="dxa"/>
            <w:gridSpan w:val="2"/>
            <w:tcBorders>
              <w:top w:val="nil"/>
              <w:left w:val="nil"/>
              <w:bottom w:val="nil"/>
              <w:right w:val="nil"/>
            </w:tcBorders>
          </w:tcPr>
          <w:p w14:paraId="5B09A6DC" w14:textId="77777777" w:rsidR="00CD101E" w:rsidRPr="00E23C26" w:rsidRDefault="00CD101E" w:rsidP="008B4E60"/>
        </w:tc>
      </w:tr>
      <w:tr w:rsidR="00CD101E" w:rsidRPr="00E23C26" w14:paraId="178E1075" w14:textId="77777777" w:rsidTr="008B4E60">
        <w:trPr>
          <w:trHeight w:val="240"/>
          <w:jc w:val="center"/>
        </w:trPr>
        <w:tc>
          <w:tcPr>
            <w:tcW w:w="4876" w:type="dxa"/>
            <w:tcBorders>
              <w:top w:val="nil"/>
              <w:left w:val="nil"/>
              <w:bottom w:val="nil"/>
              <w:right w:val="nil"/>
            </w:tcBorders>
          </w:tcPr>
          <w:p w14:paraId="3F65E5F0" w14:textId="77777777" w:rsidR="00CD101E" w:rsidRPr="00E23C26" w:rsidRDefault="00CD101E" w:rsidP="008B4E60">
            <w:pPr>
              <w:pStyle w:val="AmColumnHeading"/>
            </w:pPr>
            <w:r w:rsidRPr="00E23C26">
              <w:t>Textul propus de Comisie</w:t>
            </w:r>
          </w:p>
        </w:tc>
        <w:tc>
          <w:tcPr>
            <w:tcW w:w="4876" w:type="dxa"/>
            <w:tcBorders>
              <w:top w:val="nil"/>
              <w:left w:val="nil"/>
              <w:bottom w:val="nil"/>
              <w:right w:val="nil"/>
            </w:tcBorders>
          </w:tcPr>
          <w:p w14:paraId="43330686" w14:textId="77777777" w:rsidR="00CD101E" w:rsidRPr="00E23C26" w:rsidRDefault="00CD101E" w:rsidP="008B4E60">
            <w:pPr>
              <w:pStyle w:val="AmColumnHeading"/>
            </w:pPr>
            <w:r w:rsidRPr="00E23C26">
              <w:t>Amendamentul</w:t>
            </w:r>
          </w:p>
        </w:tc>
      </w:tr>
      <w:tr w:rsidR="00CD101E" w:rsidRPr="00E23C26" w14:paraId="7CDC418D" w14:textId="77777777" w:rsidTr="008B4E60">
        <w:trPr>
          <w:jc w:val="center"/>
        </w:trPr>
        <w:tc>
          <w:tcPr>
            <w:tcW w:w="4876" w:type="dxa"/>
            <w:tcBorders>
              <w:top w:val="nil"/>
              <w:left w:val="nil"/>
              <w:bottom w:val="nil"/>
              <w:right w:val="nil"/>
            </w:tcBorders>
          </w:tcPr>
          <w:p w14:paraId="401A20CF" w14:textId="77777777" w:rsidR="00CD101E" w:rsidRPr="00E23C26" w:rsidRDefault="00CD101E" w:rsidP="008B4E60">
            <w:pPr>
              <w:pStyle w:val="Normal6a"/>
            </w:pPr>
          </w:p>
        </w:tc>
        <w:tc>
          <w:tcPr>
            <w:tcW w:w="4876" w:type="dxa"/>
            <w:tcBorders>
              <w:top w:val="nil"/>
              <w:left w:val="nil"/>
              <w:bottom w:val="nil"/>
              <w:right w:val="nil"/>
            </w:tcBorders>
          </w:tcPr>
          <w:p w14:paraId="456989E7" w14:textId="7CB9E7D9" w:rsidR="00CD101E" w:rsidRPr="00E23C26" w:rsidRDefault="00CD101E" w:rsidP="008D7C3C">
            <w:pPr>
              <w:pStyle w:val="Normal6a"/>
            </w:pPr>
            <w:r w:rsidRPr="00E23C26">
              <w:rPr>
                <w:b/>
                <w:i/>
              </w:rPr>
              <w:t>(3a)</w:t>
            </w:r>
            <w:r w:rsidRPr="00E23C26">
              <w:tab/>
            </w:r>
            <w:r w:rsidRPr="00E23C26">
              <w:rPr>
                <w:b/>
                <w:i/>
              </w:rPr>
              <w:t>Deși mai multe state membre au introdus deja liste pozitive la nivel național pentru a reglementa proprietatea privată asupra animalelor, absența unui cadru comun al Uniunii de dispoziții legate de bunăstare privind reproducerea, deținerea și introducerea pe piață a altor specii de animale de companie decât câinii și pisicile, precum și normele naționale divergente conduc la inconsecvențe, lacune în ceea ce privește punerea în aplicare, confuzie pentru consumatori și</w:t>
            </w:r>
            <w:r w:rsidR="008D7C3C" w:rsidRPr="00E23C26">
              <w:rPr>
                <w:b/>
                <w:i/>
              </w:rPr>
              <w:t>, de multe ori,</w:t>
            </w:r>
            <w:r w:rsidRPr="00E23C26">
              <w:rPr>
                <w:b/>
                <w:i/>
              </w:rPr>
              <w:t xml:space="preserve"> la consecințe grave în materie de bunăstare a animalelor pentru speciile care nu sunt potrivite pentru a fi animale de companie, precum și la riscuri pentru biodiversitate, sănătatea și siguranța umană și conservarea naturii.</w:t>
            </w:r>
          </w:p>
        </w:tc>
      </w:tr>
    </w:tbl>
    <w:p w14:paraId="28CBA7E0" w14:textId="77777777" w:rsidR="00CD101E" w:rsidRPr="00E23C26" w:rsidRDefault="00CD101E" w:rsidP="00CD101E"/>
    <w:p w14:paraId="27F3F459" w14:textId="77777777" w:rsidR="00CD101E" w:rsidRPr="00E23C26" w:rsidRDefault="00CD101E" w:rsidP="00CD101E">
      <w:pPr>
        <w:pStyle w:val="AmNumberTabs"/>
      </w:pPr>
      <w:r w:rsidRPr="00E23C26">
        <w:t>Amendamentul</w:t>
      </w:r>
      <w:r w:rsidRPr="00E23C26">
        <w:tab/>
      </w:r>
      <w:r w:rsidRPr="00E23C26">
        <w:tab/>
        <w:t>308</w:t>
      </w:r>
    </w:p>
    <w:p w14:paraId="54F1C81B" w14:textId="77777777" w:rsidR="00CD101E" w:rsidRPr="00E23C26" w:rsidRDefault="00CD101E" w:rsidP="00CD101E">
      <w:pPr>
        <w:pStyle w:val="NormalBold12b"/>
      </w:pPr>
      <w:r w:rsidRPr="00E23C26">
        <w:t>Propunere de regulament</w:t>
      </w:r>
    </w:p>
    <w:p w14:paraId="5A96A27A" w14:textId="77777777" w:rsidR="00CD101E" w:rsidRPr="00E23C26" w:rsidRDefault="00CD101E" w:rsidP="00CD101E">
      <w:pPr>
        <w:pStyle w:val="NormalBold"/>
      </w:pPr>
      <w:r w:rsidRPr="00E23C26">
        <w:t>Considerentul 3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01E" w:rsidRPr="00E23C26" w14:paraId="49EE4FD0" w14:textId="77777777" w:rsidTr="008B4E60">
        <w:trPr>
          <w:trHeight w:hRule="exact" w:val="240"/>
          <w:jc w:val="center"/>
        </w:trPr>
        <w:tc>
          <w:tcPr>
            <w:tcW w:w="9752" w:type="dxa"/>
            <w:gridSpan w:val="2"/>
            <w:tcBorders>
              <w:top w:val="nil"/>
              <w:left w:val="nil"/>
              <w:bottom w:val="nil"/>
              <w:right w:val="nil"/>
            </w:tcBorders>
          </w:tcPr>
          <w:p w14:paraId="5FE40706" w14:textId="77777777" w:rsidR="00CD101E" w:rsidRPr="00E23C26" w:rsidRDefault="00CD101E" w:rsidP="008B4E60"/>
        </w:tc>
      </w:tr>
      <w:tr w:rsidR="00CD101E" w:rsidRPr="00E23C26" w14:paraId="56A3A7AC" w14:textId="77777777" w:rsidTr="008B4E60">
        <w:trPr>
          <w:trHeight w:val="240"/>
          <w:jc w:val="center"/>
        </w:trPr>
        <w:tc>
          <w:tcPr>
            <w:tcW w:w="4876" w:type="dxa"/>
            <w:tcBorders>
              <w:top w:val="nil"/>
              <w:left w:val="nil"/>
              <w:bottom w:val="nil"/>
              <w:right w:val="nil"/>
            </w:tcBorders>
          </w:tcPr>
          <w:p w14:paraId="5678C836" w14:textId="77777777" w:rsidR="00CD101E" w:rsidRPr="00E23C26" w:rsidRDefault="00CD101E" w:rsidP="008B4E60">
            <w:pPr>
              <w:pStyle w:val="AmColumnHeading"/>
            </w:pPr>
            <w:r w:rsidRPr="00E23C26">
              <w:t>Textul propus de Comisie</w:t>
            </w:r>
          </w:p>
        </w:tc>
        <w:tc>
          <w:tcPr>
            <w:tcW w:w="4876" w:type="dxa"/>
            <w:tcBorders>
              <w:top w:val="nil"/>
              <w:left w:val="nil"/>
              <w:bottom w:val="nil"/>
              <w:right w:val="nil"/>
            </w:tcBorders>
          </w:tcPr>
          <w:p w14:paraId="72A59DCD" w14:textId="77777777" w:rsidR="00CD101E" w:rsidRPr="00E23C26" w:rsidRDefault="00CD101E" w:rsidP="008B4E60">
            <w:pPr>
              <w:pStyle w:val="AmColumnHeading"/>
            </w:pPr>
            <w:r w:rsidRPr="00E23C26">
              <w:t>Amendamentul</w:t>
            </w:r>
          </w:p>
        </w:tc>
      </w:tr>
      <w:tr w:rsidR="00CD101E" w:rsidRPr="00E23C26" w14:paraId="3BD5759F" w14:textId="77777777" w:rsidTr="008B4E60">
        <w:trPr>
          <w:jc w:val="center"/>
        </w:trPr>
        <w:tc>
          <w:tcPr>
            <w:tcW w:w="4876" w:type="dxa"/>
            <w:tcBorders>
              <w:top w:val="nil"/>
              <w:left w:val="nil"/>
              <w:bottom w:val="nil"/>
              <w:right w:val="nil"/>
            </w:tcBorders>
          </w:tcPr>
          <w:p w14:paraId="5F646865" w14:textId="77777777" w:rsidR="00CD101E" w:rsidRPr="00E23C26" w:rsidRDefault="00CD101E" w:rsidP="008B4E60">
            <w:pPr>
              <w:pStyle w:val="Normal6a"/>
            </w:pPr>
          </w:p>
        </w:tc>
        <w:tc>
          <w:tcPr>
            <w:tcW w:w="4876" w:type="dxa"/>
            <w:tcBorders>
              <w:top w:val="nil"/>
              <w:left w:val="nil"/>
              <w:bottom w:val="nil"/>
              <w:right w:val="nil"/>
            </w:tcBorders>
          </w:tcPr>
          <w:p w14:paraId="2A05CEA6" w14:textId="41726B0E" w:rsidR="00CD101E" w:rsidRPr="00E23C26" w:rsidRDefault="00CD101E" w:rsidP="008B4E60">
            <w:pPr>
              <w:pStyle w:val="Normal6a"/>
            </w:pPr>
            <w:r w:rsidRPr="00E23C26">
              <w:rPr>
                <w:b/>
                <w:i/>
              </w:rPr>
              <w:t>(3b)</w:t>
            </w:r>
            <w:r w:rsidRPr="00E23C26">
              <w:tab/>
            </w:r>
            <w:r w:rsidRPr="00E23C26">
              <w:rPr>
                <w:b/>
                <w:i/>
              </w:rPr>
              <w:t xml:space="preserve">Au existat solicitări anterioare de a stabili o listă la nivelul Uniunii bazată pe date științifice cu animalele care au fost evaluate ca fiind </w:t>
            </w:r>
            <w:r w:rsidR="008B4E60" w:rsidRPr="00E23C26">
              <w:rPr>
                <w:b/>
                <w:i/>
              </w:rPr>
              <w:t>potrivite</w:t>
            </w:r>
            <w:r w:rsidRPr="00E23C26">
              <w:rPr>
                <w:b/>
                <w:i/>
              </w:rPr>
              <w:t xml:space="preserve"> pentru a fi animale de companie, în condiții propice de bunăstare, fără a dăuna populațiilor sălbatice și, prin urmare, biodiversității europene sau sănătății și siguranței umane. În acest sens, este esențial să se asigure o evaluare a impactului asupra animalelor, inclusiv asupra bunăstării, </w:t>
            </w:r>
            <w:r w:rsidRPr="00E23C26">
              <w:rPr>
                <w:b/>
                <w:i/>
              </w:rPr>
              <w:lastRenderedPageBreak/>
              <w:t>comportamentului, nevoilor nutriționale și asistenței veterinare, pentru a evita situațiile care ar putea cauza suferințe inutile, condiții de viață inadecvate sau punerea în pericol a speciilor.</w:t>
            </w:r>
          </w:p>
        </w:tc>
      </w:tr>
    </w:tbl>
    <w:p w14:paraId="070E1AE6" w14:textId="77777777" w:rsidR="00CD101E" w:rsidRPr="00E23C26" w:rsidRDefault="00CD101E" w:rsidP="00CD101E"/>
    <w:p w14:paraId="432A9DA1" w14:textId="77777777" w:rsidR="00CD101E" w:rsidRPr="00E23C26" w:rsidRDefault="00CD101E" w:rsidP="00CD101E"/>
    <w:p w14:paraId="54EE0C8B" w14:textId="77777777" w:rsidR="009531A5" w:rsidRPr="00E23C26" w:rsidRDefault="009531A5" w:rsidP="009531A5">
      <w:pPr>
        <w:pStyle w:val="AmNumberTabs"/>
      </w:pPr>
      <w:r w:rsidRPr="00E23C26">
        <w:t>Amendamentul</w:t>
      </w:r>
      <w:r w:rsidRPr="00E23C26">
        <w:tab/>
      </w:r>
      <w:r w:rsidRPr="00E23C26">
        <w:tab/>
        <w:t>4</w:t>
      </w:r>
    </w:p>
    <w:p w14:paraId="4B640F48" w14:textId="77777777" w:rsidR="009531A5" w:rsidRPr="00E23C26" w:rsidRDefault="009531A5" w:rsidP="009531A5"/>
    <w:p w14:paraId="58AB0E61" w14:textId="77777777" w:rsidR="009531A5" w:rsidRPr="00E23C26" w:rsidRDefault="009531A5" w:rsidP="009531A5">
      <w:pPr>
        <w:pStyle w:val="NormalBold"/>
        <w:keepNext/>
      </w:pPr>
      <w:r w:rsidRPr="00E23C26">
        <w:t>Propunere de regulament</w:t>
      </w:r>
    </w:p>
    <w:p w14:paraId="3553752F" w14:textId="77777777" w:rsidR="009531A5" w:rsidRPr="00E23C26" w:rsidRDefault="009531A5" w:rsidP="009531A5">
      <w:pPr>
        <w:pStyle w:val="NormalBold"/>
      </w:pPr>
      <w:r w:rsidRPr="00E23C26">
        <w:t>Considerentul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860DF44" w14:textId="77777777" w:rsidTr="00F13A7C">
        <w:trPr>
          <w:jc w:val="center"/>
        </w:trPr>
        <w:tc>
          <w:tcPr>
            <w:tcW w:w="9752" w:type="dxa"/>
            <w:gridSpan w:val="2"/>
          </w:tcPr>
          <w:p w14:paraId="5DC34CA9" w14:textId="77777777" w:rsidR="009531A5" w:rsidRPr="00E23C26" w:rsidRDefault="009531A5" w:rsidP="00F13A7C">
            <w:pPr>
              <w:keepNext/>
            </w:pPr>
          </w:p>
        </w:tc>
      </w:tr>
      <w:tr w:rsidR="009531A5" w:rsidRPr="00E23C26" w14:paraId="33602563" w14:textId="77777777" w:rsidTr="00F13A7C">
        <w:trPr>
          <w:jc w:val="center"/>
        </w:trPr>
        <w:tc>
          <w:tcPr>
            <w:tcW w:w="4876" w:type="dxa"/>
          </w:tcPr>
          <w:p w14:paraId="2761EE73" w14:textId="77777777" w:rsidR="009531A5" w:rsidRPr="00E23C26" w:rsidRDefault="009531A5" w:rsidP="00F13A7C">
            <w:pPr>
              <w:pStyle w:val="ColumnHeading"/>
              <w:keepNext/>
            </w:pPr>
            <w:r w:rsidRPr="00E23C26">
              <w:t>Textul propus de Comisie</w:t>
            </w:r>
          </w:p>
        </w:tc>
        <w:tc>
          <w:tcPr>
            <w:tcW w:w="4876" w:type="dxa"/>
          </w:tcPr>
          <w:p w14:paraId="730574D6" w14:textId="77777777" w:rsidR="009531A5" w:rsidRPr="00E23C26" w:rsidRDefault="009531A5" w:rsidP="00F13A7C">
            <w:pPr>
              <w:pStyle w:val="ColumnHeading"/>
              <w:keepNext/>
            </w:pPr>
            <w:r w:rsidRPr="00E23C26">
              <w:t>Amendamentul</w:t>
            </w:r>
          </w:p>
        </w:tc>
      </w:tr>
      <w:tr w:rsidR="009531A5" w:rsidRPr="00E23C26" w14:paraId="5354F04C" w14:textId="77777777" w:rsidTr="00F13A7C">
        <w:trPr>
          <w:jc w:val="center"/>
        </w:trPr>
        <w:tc>
          <w:tcPr>
            <w:tcW w:w="4876" w:type="dxa"/>
          </w:tcPr>
          <w:p w14:paraId="0A871352" w14:textId="77777777" w:rsidR="009531A5" w:rsidRPr="00E23C26" w:rsidRDefault="009531A5" w:rsidP="00F13A7C">
            <w:pPr>
              <w:pStyle w:val="Normal6"/>
            </w:pPr>
          </w:p>
        </w:tc>
        <w:tc>
          <w:tcPr>
            <w:tcW w:w="4876" w:type="dxa"/>
          </w:tcPr>
          <w:p w14:paraId="7AFCE7C8" w14:textId="77777777" w:rsidR="009531A5" w:rsidRPr="00E23C26" w:rsidRDefault="009531A5" w:rsidP="00F13A7C">
            <w:pPr>
              <w:pStyle w:val="Normal6"/>
              <w:rPr>
                <w:szCs w:val="24"/>
              </w:rPr>
            </w:pPr>
            <w:r w:rsidRPr="00E23C26">
              <w:rPr>
                <w:b/>
                <w:i/>
              </w:rPr>
              <w:t>(4a)</w:t>
            </w:r>
            <w:r w:rsidRPr="00E23C26">
              <w:rPr>
                <w:b/>
                <w:i/>
              </w:rPr>
              <w:tab/>
              <w:t>Cooperarea dintre statele membre ar trebui consolidată pentru a identifica unitățile de reproducție ilegale, pentru a dezmembra rețelele asociate și pentru a asigura respectarea efectivă a normelor aplicabile. Consolidarea colaborării transfrontaliere, a schimbului de informații și a inspecțiilor coordonate este esențială pentru a aborda caracterul transnațional al anumitor activități ilegale și pentru a proteja bunăstarea animalelor și interesele consumatorilor în întreaga Uniune.</w:t>
            </w:r>
          </w:p>
        </w:tc>
      </w:tr>
    </w:tbl>
    <w:p w14:paraId="7C936B32" w14:textId="77777777" w:rsidR="009531A5" w:rsidRPr="00E23C26" w:rsidRDefault="009531A5" w:rsidP="009531A5"/>
    <w:p w14:paraId="3E846A54" w14:textId="77777777" w:rsidR="009531A5" w:rsidRPr="00E23C26" w:rsidRDefault="009531A5" w:rsidP="009531A5">
      <w:pPr>
        <w:pStyle w:val="AmNumberTabs"/>
      </w:pPr>
      <w:r w:rsidRPr="00E23C26">
        <w:t>Amendamentul</w:t>
      </w:r>
      <w:r w:rsidRPr="00E23C26">
        <w:tab/>
      </w:r>
      <w:r w:rsidRPr="00E23C26">
        <w:tab/>
        <w:t>5</w:t>
      </w:r>
    </w:p>
    <w:p w14:paraId="78EFFA72" w14:textId="77777777" w:rsidR="009531A5" w:rsidRPr="00E23C26" w:rsidRDefault="009531A5" w:rsidP="009531A5"/>
    <w:p w14:paraId="2967D0C4" w14:textId="77777777" w:rsidR="009531A5" w:rsidRPr="00E23C26" w:rsidRDefault="009531A5" w:rsidP="009531A5">
      <w:pPr>
        <w:pStyle w:val="NormalBold"/>
        <w:keepNext/>
      </w:pPr>
      <w:r w:rsidRPr="00E23C26">
        <w:t>Propunere de regulament</w:t>
      </w:r>
    </w:p>
    <w:p w14:paraId="0EC0B1AB" w14:textId="77777777" w:rsidR="009531A5" w:rsidRPr="00E23C26" w:rsidRDefault="009531A5" w:rsidP="009531A5">
      <w:pPr>
        <w:pStyle w:val="NormalBold"/>
      </w:pPr>
      <w:r w:rsidRPr="00E23C26">
        <w:t>Considerentul 4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00377A0" w14:textId="77777777" w:rsidTr="00F13A7C">
        <w:trPr>
          <w:jc w:val="center"/>
        </w:trPr>
        <w:tc>
          <w:tcPr>
            <w:tcW w:w="9752" w:type="dxa"/>
            <w:gridSpan w:val="2"/>
          </w:tcPr>
          <w:p w14:paraId="116CA505" w14:textId="77777777" w:rsidR="009531A5" w:rsidRPr="00E23C26" w:rsidRDefault="009531A5" w:rsidP="00F13A7C">
            <w:pPr>
              <w:keepNext/>
            </w:pPr>
          </w:p>
        </w:tc>
      </w:tr>
      <w:tr w:rsidR="009531A5" w:rsidRPr="00E23C26" w14:paraId="4D529D74" w14:textId="77777777" w:rsidTr="00F13A7C">
        <w:trPr>
          <w:jc w:val="center"/>
        </w:trPr>
        <w:tc>
          <w:tcPr>
            <w:tcW w:w="4876" w:type="dxa"/>
          </w:tcPr>
          <w:p w14:paraId="7011018D" w14:textId="77777777" w:rsidR="009531A5" w:rsidRPr="00E23C26" w:rsidRDefault="009531A5" w:rsidP="00F13A7C">
            <w:pPr>
              <w:pStyle w:val="ColumnHeading"/>
              <w:keepNext/>
            </w:pPr>
            <w:r w:rsidRPr="00E23C26">
              <w:t>Textul propus de Comisie</w:t>
            </w:r>
          </w:p>
        </w:tc>
        <w:tc>
          <w:tcPr>
            <w:tcW w:w="4876" w:type="dxa"/>
          </w:tcPr>
          <w:p w14:paraId="5775628D" w14:textId="77777777" w:rsidR="009531A5" w:rsidRPr="00E23C26" w:rsidRDefault="009531A5" w:rsidP="00F13A7C">
            <w:pPr>
              <w:pStyle w:val="ColumnHeading"/>
              <w:keepNext/>
            </w:pPr>
            <w:r w:rsidRPr="00E23C26">
              <w:t>Amendamentul</w:t>
            </w:r>
          </w:p>
        </w:tc>
      </w:tr>
      <w:tr w:rsidR="009531A5" w:rsidRPr="00E23C26" w14:paraId="6AD1BBB2" w14:textId="77777777" w:rsidTr="00F13A7C">
        <w:trPr>
          <w:jc w:val="center"/>
        </w:trPr>
        <w:tc>
          <w:tcPr>
            <w:tcW w:w="4876" w:type="dxa"/>
          </w:tcPr>
          <w:p w14:paraId="756F49FF" w14:textId="77777777" w:rsidR="009531A5" w:rsidRPr="00E23C26" w:rsidRDefault="009531A5" w:rsidP="00F13A7C">
            <w:pPr>
              <w:pStyle w:val="Normal6"/>
            </w:pPr>
          </w:p>
        </w:tc>
        <w:tc>
          <w:tcPr>
            <w:tcW w:w="4876" w:type="dxa"/>
          </w:tcPr>
          <w:p w14:paraId="4976BA31" w14:textId="77777777" w:rsidR="009531A5" w:rsidRPr="00E23C26" w:rsidRDefault="009531A5" w:rsidP="00F13A7C">
            <w:pPr>
              <w:pStyle w:val="Normal6"/>
              <w:rPr>
                <w:szCs w:val="24"/>
              </w:rPr>
            </w:pPr>
            <w:r w:rsidRPr="00E23C26">
              <w:rPr>
                <w:b/>
                <w:i/>
              </w:rPr>
              <w:t>(4b)</w:t>
            </w:r>
            <w:r w:rsidRPr="00E23C26">
              <w:rPr>
                <w:b/>
                <w:i/>
              </w:rPr>
              <w:tab/>
              <w:t xml:space="preserve">Numărul animalelor de companie din Uniune a crescut semnificativ în ultimii ani, reflectând atașamentul puternic al cetățenilor Uniunii față de bunăstarea câinilor și a pisicilor. Având în vedere evoluțiile științifice din domeniul bunăstării animalelor, Uniunea și statele sale membre ar trebui încurajate să promoveze o abordare juridică care să reflecte nu numai statutul animalelor ca proprietate, ci și responsabilitatea etică a oamenilor față de bunăstarea și protecția </w:t>
            </w:r>
            <w:r w:rsidRPr="00E23C26">
              <w:rPr>
                <w:b/>
                <w:i/>
              </w:rPr>
              <w:lastRenderedPageBreak/>
              <w:t>lor.</w:t>
            </w:r>
          </w:p>
        </w:tc>
      </w:tr>
    </w:tbl>
    <w:p w14:paraId="0B1A89F6" w14:textId="77777777" w:rsidR="009531A5" w:rsidRPr="00E23C26" w:rsidRDefault="009531A5" w:rsidP="009531A5"/>
    <w:p w14:paraId="142B643B" w14:textId="77777777" w:rsidR="009531A5" w:rsidRPr="00E23C26" w:rsidRDefault="009531A5" w:rsidP="009531A5">
      <w:pPr>
        <w:pStyle w:val="AmNumberTabs"/>
      </w:pPr>
      <w:r w:rsidRPr="00E23C26">
        <w:t>Amendamentul</w:t>
      </w:r>
      <w:r w:rsidRPr="00E23C26">
        <w:tab/>
      </w:r>
      <w:r w:rsidRPr="00E23C26">
        <w:tab/>
        <w:t>6</w:t>
      </w:r>
    </w:p>
    <w:p w14:paraId="5FB0F84F" w14:textId="77777777" w:rsidR="009531A5" w:rsidRPr="00E23C26" w:rsidRDefault="009531A5" w:rsidP="009531A5"/>
    <w:p w14:paraId="2332D67A" w14:textId="77777777" w:rsidR="009531A5" w:rsidRPr="00E23C26" w:rsidRDefault="009531A5" w:rsidP="009531A5">
      <w:pPr>
        <w:pStyle w:val="NormalBold"/>
        <w:keepNext/>
      </w:pPr>
      <w:r w:rsidRPr="00E23C26">
        <w:t>Propunere de regulament</w:t>
      </w:r>
    </w:p>
    <w:p w14:paraId="705ACFBF" w14:textId="77777777" w:rsidR="009531A5" w:rsidRPr="00E23C26" w:rsidRDefault="009531A5" w:rsidP="009531A5">
      <w:pPr>
        <w:pStyle w:val="NormalBold"/>
      </w:pPr>
      <w:r w:rsidRPr="00E23C26">
        <w:t>Considerentul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A073C15" w14:textId="77777777" w:rsidTr="00F13A7C">
        <w:trPr>
          <w:jc w:val="center"/>
        </w:trPr>
        <w:tc>
          <w:tcPr>
            <w:tcW w:w="9752" w:type="dxa"/>
            <w:gridSpan w:val="2"/>
          </w:tcPr>
          <w:p w14:paraId="66E0D2E3" w14:textId="77777777" w:rsidR="009531A5" w:rsidRPr="00E23C26" w:rsidRDefault="009531A5" w:rsidP="00F13A7C">
            <w:pPr>
              <w:keepNext/>
            </w:pPr>
          </w:p>
        </w:tc>
      </w:tr>
      <w:tr w:rsidR="009531A5" w:rsidRPr="00E23C26" w14:paraId="76CAAAA7" w14:textId="77777777" w:rsidTr="00F13A7C">
        <w:trPr>
          <w:jc w:val="center"/>
        </w:trPr>
        <w:tc>
          <w:tcPr>
            <w:tcW w:w="4876" w:type="dxa"/>
          </w:tcPr>
          <w:p w14:paraId="6298E7DD" w14:textId="77777777" w:rsidR="009531A5" w:rsidRPr="00E23C26" w:rsidRDefault="009531A5" w:rsidP="00F13A7C">
            <w:pPr>
              <w:pStyle w:val="ColumnHeading"/>
              <w:keepNext/>
            </w:pPr>
            <w:r w:rsidRPr="00E23C26">
              <w:t>Textul propus de Comisie</w:t>
            </w:r>
          </w:p>
        </w:tc>
        <w:tc>
          <w:tcPr>
            <w:tcW w:w="4876" w:type="dxa"/>
          </w:tcPr>
          <w:p w14:paraId="1F03FB41" w14:textId="77777777" w:rsidR="009531A5" w:rsidRPr="00E23C26" w:rsidRDefault="009531A5" w:rsidP="00F13A7C">
            <w:pPr>
              <w:pStyle w:val="ColumnHeading"/>
              <w:keepNext/>
            </w:pPr>
            <w:r w:rsidRPr="00E23C26">
              <w:t>Amendamentul</w:t>
            </w:r>
          </w:p>
        </w:tc>
      </w:tr>
      <w:tr w:rsidR="009531A5" w:rsidRPr="00E23C26" w14:paraId="4D346082" w14:textId="77777777" w:rsidTr="00F13A7C">
        <w:trPr>
          <w:jc w:val="center"/>
        </w:trPr>
        <w:tc>
          <w:tcPr>
            <w:tcW w:w="4876" w:type="dxa"/>
          </w:tcPr>
          <w:p w14:paraId="5801B1CB" w14:textId="77777777" w:rsidR="009531A5" w:rsidRPr="00E23C26" w:rsidRDefault="009531A5" w:rsidP="00F13A7C">
            <w:pPr>
              <w:pStyle w:val="Normal6"/>
            </w:pPr>
            <w:r w:rsidRPr="00E23C26">
              <w:t>(6)</w:t>
            </w:r>
            <w:r w:rsidRPr="00E23C26">
              <w:tab/>
              <w:t xml:space="preserve">Comerțul ilegal cu câini și pisici s-a dezvoltat parțial din cauza lipsei de trasabilitate a acestor animale până la naștere. La rândul lor, practicile comerciale ilegale sunt asociate cu suferința câinilor și a pisicilor care fac obiectul unor practici de reproducție necontrolate. Fără mijloace fiabile de urmărire a animalelor până la originea lor nu este posibilă asigurarea respectării de către operatori a acelorași standarde de bunăstare a animalelor și asigurarea unor condiții uniforme de concurență pe piața internă în ceea ce privește </w:t>
            </w:r>
            <w:r w:rsidRPr="00E23C26">
              <w:rPr>
                <w:b/>
                <w:i/>
              </w:rPr>
              <w:t>furnizarea</w:t>
            </w:r>
            <w:r w:rsidRPr="00E23C26">
              <w:t xml:space="preserve"> câinilor și a pisicilor. Prin urmare, este esențial să se asigure trasabilitatea câinilor și a pisicilor printr-un sistem care să identifice și să înregistreze câinii și pisicile înainte de </w:t>
            </w:r>
            <w:r w:rsidRPr="00E23C26">
              <w:rPr>
                <w:b/>
                <w:i/>
              </w:rPr>
              <w:t>furnizarea</w:t>
            </w:r>
            <w:r w:rsidRPr="00E23C26">
              <w:t xml:space="preserve"> acestora pentru prima dată </w:t>
            </w:r>
            <w:r w:rsidRPr="00E23C26">
              <w:rPr>
                <w:b/>
                <w:i/>
              </w:rPr>
              <w:t>în Uniune</w:t>
            </w:r>
            <w:r w:rsidRPr="00E23C26">
              <w:t>, precum și de fiecare dată când are loc o schimbare a dreptului de proprietate asupra animalelor.</w:t>
            </w:r>
          </w:p>
        </w:tc>
        <w:tc>
          <w:tcPr>
            <w:tcW w:w="4876" w:type="dxa"/>
          </w:tcPr>
          <w:p w14:paraId="540E8C97" w14:textId="77777777" w:rsidR="009531A5" w:rsidRPr="00E23C26" w:rsidRDefault="009531A5" w:rsidP="00F13A7C">
            <w:pPr>
              <w:pStyle w:val="Normal6"/>
              <w:rPr>
                <w:szCs w:val="24"/>
              </w:rPr>
            </w:pPr>
            <w:r w:rsidRPr="00E23C26">
              <w:t>(6)</w:t>
            </w:r>
            <w:r w:rsidRPr="00E23C26">
              <w:tab/>
              <w:t>Comerțul ilegal cu câini și pisici s-a dezvoltat parțial din cauza lipsei de trasabilitate a acestor animale până la naștere</w:t>
            </w:r>
            <w:r w:rsidRPr="00E23C26">
              <w:rPr>
                <w:b/>
                <w:i/>
              </w:rPr>
              <w:t xml:space="preserve"> și din cauza interesului consumatorilor pentru aceste animale, toate acestea fiind facilitate de dezvoltarea cumpărăturilor online</w:t>
            </w:r>
            <w:r w:rsidRPr="00E23C26">
              <w:t xml:space="preserve">. La rândul lor, practicile comerciale ilegale sunt asociate cu suferința câinilor și a pisicilor care fac obiectul unor practici de reproducție necontrolate. Fără mijloace fiabile de urmărire a animalelor până la originea lor nu este posibilă asigurarea respectării de către operatori a acelorași standarde de bunăstare a animalelor și asigurarea unor condiții uniforme de concurență pe piața internă în ceea ce privește </w:t>
            </w:r>
            <w:r w:rsidRPr="00E23C26">
              <w:rPr>
                <w:b/>
                <w:i/>
              </w:rPr>
              <w:t>introducerea pe piață a</w:t>
            </w:r>
            <w:r w:rsidRPr="00E23C26">
              <w:t xml:space="preserve"> câinilor și a pisicilor. Prin urmare, este esențial să se asigure trasabilitatea câinilor și a pisicilor printr-un sistem care să identifice și să înregistreze câinii și pisicile înainte de </w:t>
            </w:r>
            <w:r w:rsidRPr="00E23C26">
              <w:rPr>
                <w:b/>
                <w:i/>
              </w:rPr>
              <w:t>introducerea</w:t>
            </w:r>
            <w:r w:rsidRPr="00E23C26">
              <w:t xml:space="preserve"> acestora pentru prima dată </w:t>
            </w:r>
            <w:r w:rsidRPr="00E23C26">
              <w:rPr>
                <w:b/>
                <w:i/>
              </w:rPr>
              <w:t>pe piața Uniunii</w:t>
            </w:r>
            <w:r w:rsidRPr="00E23C26">
              <w:t>, precum și de fiecare dată când are loc o schimbare a dreptului de proprietate asupra animalelor.</w:t>
            </w:r>
          </w:p>
        </w:tc>
      </w:tr>
    </w:tbl>
    <w:p w14:paraId="6D674B64" w14:textId="77777777" w:rsidR="009531A5" w:rsidRPr="00E23C26" w:rsidRDefault="009531A5" w:rsidP="009531A5"/>
    <w:p w14:paraId="2EC4384F" w14:textId="77777777" w:rsidR="00CD101E" w:rsidRPr="00E23C26" w:rsidRDefault="00CD101E" w:rsidP="00CD101E">
      <w:pPr>
        <w:pStyle w:val="AmNumberTabs"/>
      </w:pPr>
      <w:r w:rsidRPr="00E23C26">
        <w:t>Amendamentul</w:t>
      </w:r>
      <w:r w:rsidRPr="00E23C26">
        <w:tab/>
      </w:r>
      <w:r w:rsidRPr="00E23C26">
        <w:tab/>
        <w:t>309</w:t>
      </w:r>
    </w:p>
    <w:p w14:paraId="38B107A4" w14:textId="77777777" w:rsidR="00CD101E" w:rsidRPr="00E23C26" w:rsidRDefault="00CD101E" w:rsidP="00CD101E">
      <w:pPr>
        <w:pStyle w:val="NormalBold12b"/>
      </w:pPr>
      <w:r w:rsidRPr="00E23C26">
        <w:t>Propunere de regulament</w:t>
      </w:r>
    </w:p>
    <w:p w14:paraId="7A7EE95A" w14:textId="77777777" w:rsidR="00CD101E" w:rsidRPr="00E23C26" w:rsidRDefault="00CD101E" w:rsidP="00CD101E">
      <w:pPr>
        <w:pStyle w:val="NormalBold"/>
      </w:pPr>
      <w:r w:rsidRPr="00E23C26">
        <w:t>Considerentul 6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01E" w:rsidRPr="00E23C26" w14:paraId="1A7873F1" w14:textId="77777777" w:rsidTr="008B4E60">
        <w:trPr>
          <w:trHeight w:hRule="exact" w:val="240"/>
          <w:jc w:val="center"/>
        </w:trPr>
        <w:tc>
          <w:tcPr>
            <w:tcW w:w="9752" w:type="dxa"/>
            <w:gridSpan w:val="2"/>
            <w:tcBorders>
              <w:top w:val="nil"/>
              <w:left w:val="nil"/>
              <w:bottom w:val="nil"/>
              <w:right w:val="nil"/>
            </w:tcBorders>
          </w:tcPr>
          <w:p w14:paraId="71CB2C89" w14:textId="77777777" w:rsidR="00CD101E" w:rsidRPr="00E23C26" w:rsidRDefault="00CD101E" w:rsidP="008B4E60"/>
        </w:tc>
      </w:tr>
      <w:tr w:rsidR="00CD101E" w:rsidRPr="00E23C26" w14:paraId="2058B5F7" w14:textId="77777777" w:rsidTr="008B4E60">
        <w:trPr>
          <w:trHeight w:val="240"/>
          <w:jc w:val="center"/>
        </w:trPr>
        <w:tc>
          <w:tcPr>
            <w:tcW w:w="4876" w:type="dxa"/>
            <w:tcBorders>
              <w:top w:val="nil"/>
              <w:left w:val="nil"/>
              <w:bottom w:val="nil"/>
              <w:right w:val="nil"/>
            </w:tcBorders>
          </w:tcPr>
          <w:p w14:paraId="1A0494E2" w14:textId="77777777" w:rsidR="00CD101E" w:rsidRPr="00E23C26" w:rsidRDefault="00CD101E" w:rsidP="008B4E60">
            <w:pPr>
              <w:pStyle w:val="AmColumnHeading"/>
            </w:pPr>
            <w:r w:rsidRPr="00E23C26">
              <w:t>Textul propus de Comisie</w:t>
            </w:r>
          </w:p>
        </w:tc>
        <w:tc>
          <w:tcPr>
            <w:tcW w:w="4876" w:type="dxa"/>
            <w:tcBorders>
              <w:top w:val="nil"/>
              <w:left w:val="nil"/>
              <w:bottom w:val="nil"/>
              <w:right w:val="nil"/>
            </w:tcBorders>
          </w:tcPr>
          <w:p w14:paraId="3CD05BA6" w14:textId="77777777" w:rsidR="00CD101E" w:rsidRPr="00E23C26" w:rsidRDefault="00CD101E" w:rsidP="008B4E60">
            <w:pPr>
              <w:pStyle w:val="AmColumnHeading"/>
            </w:pPr>
            <w:r w:rsidRPr="00E23C26">
              <w:t>Amendamentul</w:t>
            </w:r>
          </w:p>
        </w:tc>
      </w:tr>
      <w:tr w:rsidR="00CD101E" w:rsidRPr="00E23C26" w14:paraId="0E3CDD6B" w14:textId="77777777" w:rsidTr="008B4E60">
        <w:trPr>
          <w:jc w:val="center"/>
        </w:trPr>
        <w:tc>
          <w:tcPr>
            <w:tcW w:w="4876" w:type="dxa"/>
            <w:tcBorders>
              <w:top w:val="nil"/>
              <w:left w:val="nil"/>
              <w:bottom w:val="nil"/>
              <w:right w:val="nil"/>
            </w:tcBorders>
          </w:tcPr>
          <w:p w14:paraId="06498339" w14:textId="77777777" w:rsidR="00CD101E" w:rsidRPr="00E23C26" w:rsidRDefault="00CD101E" w:rsidP="008B4E60">
            <w:pPr>
              <w:pStyle w:val="Normal6a"/>
            </w:pPr>
          </w:p>
        </w:tc>
        <w:tc>
          <w:tcPr>
            <w:tcW w:w="4876" w:type="dxa"/>
            <w:tcBorders>
              <w:top w:val="nil"/>
              <w:left w:val="nil"/>
              <w:bottom w:val="nil"/>
              <w:right w:val="nil"/>
            </w:tcBorders>
          </w:tcPr>
          <w:p w14:paraId="4D3BE7EA" w14:textId="55711B87" w:rsidR="00CD101E" w:rsidRPr="00E23C26" w:rsidRDefault="00CD101E" w:rsidP="008B4E60">
            <w:pPr>
              <w:pStyle w:val="Normal6a"/>
            </w:pPr>
            <w:r w:rsidRPr="00E23C26">
              <w:rPr>
                <w:b/>
                <w:i/>
              </w:rPr>
              <w:t>(6a)</w:t>
            </w:r>
            <w:r w:rsidRPr="00E23C26">
              <w:tab/>
            </w:r>
            <w:r w:rsidRPr="00E23C26">
              <w:rPr>
                <w:b/>
                <w:i/>
              </w:rPr>
              <w:t xml:space="preserve">Prezentul regulament introduce înregistrarea obligatorie, controale consolidate privind vânzările online și o mai bună trasabilitate a câinilor și pisicilor, cu perioade de tranziție de până </w:t>
            </w:r>
            <w:r w:rsidRPr="00E23C26">
              <w:rPr>
                <w:b/>
                <w:i/>
              </w:rPr>
              <w:lastRenderedPageBreak/>
              <w:t xml:space="preserve">la 10 ani, pentru a permite autorităților relevante să se pregătească. Regulamentul subliniază, de asemenea, importanța unor standarde la nivelul Uniunii pentru </w:t>
            </w:r>
            <w:r w:rsidR="008B4E60" w:rsidRPr="00E23C26">
              <w:rPr>
                <w:b/>
                <w:i/>
              </w:rPr>
              <w:t>reproducerea</w:t>
            </w:r>
            <w:r w:rsidRPr="00E23C26">
              <w:rPr>
                <w:b/>
                <w:i/>
              </w:rPr>
              <w:t xml:space="preserve"> responsabilă a animalelor, pentru a preveni efectele negative asupra sănătății și bunăstării câinilor și pisicilor. Prezentul regulament abordează aceste aspecte prin stabilirea unor cerințe clare în materie de bunăstare și prin asigurarea faptului că practicile de </w:t>
            </w:r>
            <w:r w:rsidR="008B4E60" w:rsidRPr="00E23C26">
              <w:rPr>
                <w:b/>
                <w:i/>
              </w:rPr>
              <w:t>reproducere</w:t>
            </w:r>
            <w:r w:rsidRPr="00E23C26">
              <w:rPr>
                <w:b/>
                <w:i/>
              </w:rPr>
              <w:t xml:space="preserve"> a animalelor respectă cele mai înalte standarde.</w:t>
            </w:r>
          </w:p>
        </w:tc>
      </w:tr>
    </w:tbl>
    <w:p w14:paraId="50070A71" w14:textId="77777777" w:rsidR="00CD101E" w:rsidRPr="00E23C26" w:rsidRDefault="00CD101E" w:rsidP="00CD101E"/>
    <w:p w14:paraId="39287036" w14:textId="77777777" w:rsidR="00CD101E" w:rsidRPr="00E23C26" w:rsidRDefault="00CD101E" w:rsidP="00CD101E"/>
    <w:p w14:paraId="5F659551" w14:textId="77777777" w:rsidR="009531A5" w:rsidRPr="00E23C26" w:rsidRDefault="009531A5" w:rsidP="009531A5">
      <w:pPr>
        <w:pStyle w:val="AmNumberTabs"/>
      </w:pPr>
      <w:r w:rsidRPr="00E23C26">
        <w:t>Amendamentul</w:t>
      </w:r>
      <w:r w:rsidRPr="00E23C26">
        <w:tab/>
      </w:r>
      <w:r w:rsidRPr="00E23C26">
        <w:tab/>
        <w:t>7</w:t>
      </w:r>
    </w:p>
    <w:p w14:paraId="571E2C20" w14:textId="77777777" w:rsidR="009531A5" w:rsidRPr="00E23C26" w:rsidRDefault="009531A5" w:rsidP="009531A5"/>
    <w:p w14:paraId="3B8FB073" w14:textId="77777777" w:rsidR="009531A5" w:rsidRPr="00E23C26" w:rsidRDefault="009531A5" w:rsidP="009531A5">
      <w:pPr>
        <w:pStyle w:val="NormalBold"/>
        <w:keepNext/>
      </w:pPr>
      <w:r w:rsidRPr="00E23C26">
        <w:t>Propunere de regulament</w:t>
      </w:r>
    </w:p>
    <w:p w14:paraId="12710A0A" w14:textId="77777777" w:rsidR="009531A5" w:rsidRPr="00E23C26" w:rsidRDefault="009531A5" w:rsidP="009531A5">
      <w:pPr>
        <w:pStyle w:val="NormalBold"/>
      </w:pPr>
      <w:r w:rsidRPr="00E23C26">
        <w:t>Considerentul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2D4037A" w14:textId="77777777" w:rsidTr="00F13A7C">
        <w:trPr>
          <w:jc w:val="center"/>
        </w:trPr>
        <w:tc>
          <w:tcPr>
            <w:tcW w:w="9752" w:type="dxa"/>
            <w:gridSpan w:val="2"/>
          </w:tcPr>
          <w:p w14:paraId="159AE871" w14:textId="77777777" w:rsidR="009531A5" w:rsidRPr="00E23C26" w:rsidRDefault="009531A5" w:rsidP="00F13A7C">
            <w:pPr>
              <w:keepNext/>
            </w:pPr>
          </w:p>
        </w:tc>
      </w:tr>
      <w:tr w:rsidR="009531A5" w:rsidRPr="00E23C26" w14:paraId="0F167BA2" w14:textId="77777777" w:rsidTr="00F13A7C">
        <w:trPr>
          <w:jc w:val="center"/>
        </w:trPr>
        <w:tc>
          <w:tcPr>
            <w:tcW w:w="4876" w:type="dxa"/>
          </w:tcPr>
          <w:p w14:paraId="4A9643A6" w14:textId="77777777" w:rsidR="009531A5" w:rsidRPr="00E23C26" w:rsidRDefault="009531A5" w:rsidP="00F13A7C">
            <w:pPr>
              <w:pStyle w:val="ColumnHeading"/>
              <w:keepNext/>
            </w:pPr>
            <w:r w:rsidRPr="00E23C26">
              <w:t>Textul propus de Comisie</w:t>
            </w:r>
          </w:p>
        </w:tc>
        <w:tc>
          <w:tcPr>
            <w:tcW w:w="4876" w:type="dxa"/>
          </w:tcPr>
          <w:p w14:paraId="01AE198A" w14:textId="77777777" w:rsidR="009531A5" w:rsidRPr="00E23C26" w:rsidRDefault="009531A5" w:rsidP="00F13A7C">
            <w:pPr>
              <w:pStyle w:val="ColumnHeading"/>
              <w:keepNext/>
            </w:pPr>
            <w:r w:rsidRPr="00E23C26">
              <w:t>Amendamentul</w:t>
            </w:r>
          </w:p>
        </w:tc>
      </w:tr>
      <w:tr w:rsidR="009531A5" w:rsidRPr="00E23C26" w14:paraId="2146E29B" w14:textId="77777777" w:rsidTr="00F13A7C">
        <w:trPr>
          <w:jc w:val="center"/>
        </w:trPr>
        <w:tc>
          <w:tcPr>
            <w:tcW w:w="4876" w:type="dxa"/>
          </w:tcPr>
          <w:p w14:paraId="6C91A7AE" w14:textId="438A495D" w:rsidR="009531A5" w:rsidRPr="00E23C26" w:rsidRDefault="009531A5" w:rsidP="00F13A7C">
            <w:pPr>
              <w:pStyle w:val="Normal6"/>
            </w:pPr>
            <w:r w:rsidRPr="00E23C26">
              <w:t>(7)</w:t>
            </w:r>
            <w:r w:rsidRPr="00E23C26">
              <w:tab/>
              <w:t>Comerțul ilegal cu pisici și câini din afara UE a crescut. Normele actuale ale UE privind circulația câinilor și a pisicilor în UE, cum ar fi dispozițiile Regulamentului (</w:t>
            </w:r>
            <w:r w:rsidR="00DF0183" w:rsidRPr="00DF0183">
              <w:t>UE</w:t>
            </w:r>
            <w:r w:rsidRPr="00E23C26">
              <w:t xml:space="preserve">) nr. 576/2013 și ale Legii privind sănătatea animală, nu conțin suficiente instrumente pentru a preveni acest comerț ilegal. Aceasta înseamnă că sunt necesare norme suplimentare pentru combaterea comerțului ilegal cu câini și pisici. Normele existente de sănătate animală impun ca animalele să fie identificate cu un microcip, atât pentru circulația comercială, cât și pentru circulația necomercială a câinilor și pisicilor care intră în Uniune. Pentru a consolida aceste dispoziții privind trasabilitatea, proprietarii </w:t>
            </w:r>
            <w:r w:rsidRPr="00E23C26">
              <w:rPr>
                <w:b/>
                <w:i/>
              </w:rPr>
              <w:t>de câini</w:t>
            </w:r>
            <w:r w:rsidRPr="00E23C26">
              <w:t xml:space="preserve"> și </w:t>
            </w:r>
            <w:r w:rsidRPr="00E23C26">
              <w:rPr>
                <w:b/>
                <w:i/>
              </w:rPr>
              <w:t>pisici</w:t>
            </w:r>
            <w:r w:rsidRPr="00E23C26">
              <w:t xml:space="preserve"> care intră în Uniune trebuie să asigure înregistrarea acestora într-una dintre bazele de date ale statelor membre de la locul de destinație. Acest lucru va asigura un control mai strict al circulației animalelor respective.</w:t>
            </w:r>
          </w:p>
        </w:tc>
        <w:tc>
          <w:tcPr>
            <w:tcW w:w="4876" w:type="dxa"/>
          </w:tcPr>
          <w:p w14:paraId="2ADAA70A" w14:textId="273F90E5" w:rsidR="009531A5" w:rsidRPr="00E23C26" w:rsidRDefault="009531A5" w:rsidP="00F13A7C">
            <w:pPr>
              <w:pStyle w:val="Normal6"/>
              <w:rPr>
                <w:szCs w:val="24"/>
              </w:rPr>
            </w:pPr>
            <w:r w:rsidRPr="00E23C26">
              <w:t>(7)</w:t>
            </w:r>
            <w:r w:rsidRPr="00E23C26">
              <w:tab/>
              <w:t>Comerțul ilegal cu pisici și câini din afara UE a crescut. Normele actuale ale UE privind circulația câinilor și a pisicilor în UE, cum ar fi dispozițiile Regulamentului (</w:t>
            </w:r>
            <w:r w:rsidR="00DF0183" w:rsidRPr="00DF0183">
              <w:t>UE</w:t>
            </w:r>
            <w:r w:rsidRPr="00E23C26">
              <w:t xml:space="preserve">) nr. 576/2013 și ale Legii privind sănătatea animală, nu conțin suficiente instrumente pentru a preveni acest comerț ilegal. Aceasta înseamnă că sunt necesare norme suplimentare pentru combaterea comerțului ilegal cu câini și pisici. Normele existente de sănătate animală impun ca animalele să fie identificate cu un microcip, atât pentru circulația comercială, cât și pentru circulația necomercială a câinilor și pisicilor care intră în Uniune. Pentru a consolida aceste dispoziții privind trasabilitatea, proprietarii </w:t>
            </w:r>
            <w:r w:rsidRPr="00E23C26">
              <w:rPr>
                <w:b/>
                <w:i/>
              </w:rPr>
              <w:t>sau persoanele responsabile pentru câinii</w:t>
            </w:r>
            <w:r w:rsidRPr="00E23C26">
              <w:t xml:space="preserve"> și </w:t>
            </w:r>
            <w:r w:rsidRPr="00E23C26">
              <w:rPr>
                <w:b/>
                <w:i/>
              </w:rPr>
              <w:t>pisicile</w:t>
            </w:r>
            <w:r w:rsidRPr="00E23C26">
              <w:t xml:space="preserve"> care intră în Uniune trebuie să asigure înregistrarea acestora într-una dintre bazele de date ale statelor membre de la locul de destinație. Acest lucru va asigura un control mai strict al circulației animalelor respective.</w:t>
            </w:r>
          </w:p>
        </w:tc>
      </w:tr>
    </w:tbl>
    <w:p w14:paraId="37702216" w14:textId="77777777" w:rsidR="009531A5" w:rsidRPr="00E23C26" w:rsidRDefault="009531A5" w:rsidP="009531A5"/>
    <w:p w14:paraId="63D86E4C" w14:textId="77777777" w:rsidR="009531A5" w:rsidRPr="00E23C26" w:rsidRDefault="009531A5" w:rsidP="009531A5">
      <w:pPr>
        <w:pStyle w:val="AmNumberTabs"/>
      </w:pPr>
      <w:r w:rsidRPr="00E23C26">
        <w:lastRenderedPageBreak/>
        <w:t>Amendamentul</w:t>
      </w:r>
      <w:r w:rsidRPr="00E23C26">
        <w:tab/>
      </w:r>
      <w:r w:rsidRPr="00E23C26">
        <w:tab/>
        <w:t>8</w:t>
      </w:r>
    </w:p>
    <w:p w14:paraId="010C3E51" w14:textId="77777777" w:rsidR="009531A5" w:rsidRPr="00E23C26" w:rsidRDefault="009531A5" w:rsidP="009531A5"/>
    <w:p w14:paraId="4DBF61B2" w14:textId="77777777" w:rsidR="009531A5" w:rsidRPr="00E23C26" w:rsidRDefault="009531A5" w:rsidP="009531A5">
      <w:pPr>
        <w:pStyle w:val="NormalBold"/>
        <w:keepNext/>
      </w:pPr>
      <w:r w:rsidRPr="00E23C26">
        <w:t>Propunere de regulament</w:t>
      </w:r>
    </w:p>
    <w:p w14:paraId="4213D350" w14:textId="77777777" w:rsidR="009531A5" w:rsidRPr="00E23C26" w:rsidRDefault="009531A5" w:rsidP="009531A5">
      <w:pPr>
        <w:pStyle w:val="NormalBold"/>
      </w:pPr>
      <w:r w:rsidRPr="00E23C26">
        <w:t>Considerentul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6AF5D4E" w14:textId="77777777" w:rsidTr="00F13A7C">
        <w:trPr>
          <w:jc w:val="center"/>
        </w:trPr>
        <w:tc>
          <w:tcPr>
            <w:tcW w:w="9752" w:type="dxa"/>
            <w:gridSpan w:val="2"/>
          </w:tcPr>
          <w:p w14:paraId="0D9E8DB7" w14:textId="77777777" w:rsidR="009531A5" w:rsidRPr="00E23C26" w:rsidRDefault="009531A5" w:rsidP="00F13A7C">
            <w:pPr>
              <w:keepNext/>
            </w:pPr>
          </w:p>
        </w:tc>
      </w:tr>
      <w:tr w:rsidR="009531A5" w:rsidRPr="00E23C26" w14:paraId="52528C25" w14:textId="77777777" w:rsidTr="00F13A7C">
        <w:trPr>
          <w:jc w:val="center"/>
        </w:trPr>
        <w:tc>
          <w:tcPr>
            <w:tcW w:w="4876" w:type="dxa"/>
          </w:tcPr>
          <w:p w14:paraId="609B392C" w14:textId="77777777" w:rsidR="009531A5" w:rsidRPr="00E23C26" w:rsidRDefault="009531A5" w:rsidP="00F13A7C">
            <w:pPr>
              <w:pStyle w:val="ColumnHeading"/>
              <w:keepNext/>
            </w:pPr>
            <w:r w:rsidRPr="00E23C26">
              <w:t>Textul propus de Comisie</w:t>
            </w:r>
          </w:p>
        </w:tc>
        <w:tc>
          <w:tcPr>
            <w:tcW w:w="4876" w:type="dxa"/>
          </w:tcPr>
          <w:p w14:paraId="3DED43E5" w14:textId="77777777" w:rsidR="009531A5" w:rsidRPr="00E23C26" w:rsidRDefault="009531A5" w:rsidP="00F13A7C">
            <w:pPr>
              <w:pStyle w:val="ColumnHeading"/>
              <w:keepNext/>
            </w:pPr>
            <w:r w:rsidRPr="00E23C26">
              <w:t>Amendamentul</w:t>
            </w:r>
          </w:p>
        </w:tc>
      </w:tr>
      <w:tr w:rsidR="009531A5" w:rsidRPr="00E23C26" w14:paraId="0BD3420C" w14:textId="77777777" w:rsidTr="00F13A7C">
        <w:trPr>
          <w:jc w:val="center"/>
        </w:trPr>
        <w:tc>
          <w:tcPr>
            <w:tcW w:w="4876" w:type="dxa"/>
          </w:tcPr>
          <w:p w14:paraId="43D74D1F" w14:textId="77777777" w:rsidR="009531A5" w:rsidRPr="00E23C26" w:rsidRDefault="009531A5" w:rsidP="00F13A7C">
            <w:pPr>
              <w:pStyle w:val="Normal6"/>
            </w:pPr>
            <w:r w:rsidRPr="00E23C26">
              <w:t>(8)</w:t>
            </w:r>
            <w:r w:rsidRPr="00E23C26">
              <w:tab/>
              <w:t>Dispozițiile privind trasabilitatea din prezenta propunere contribuie, de asemenea, la protecția sănătății publice printr-un nivel mai ridicat de bunăstare a animalelor, de sănătate a animalelor și prin controale mai bune privind posibila transmitere a bolilor animalelor (unele dintre acestea fiind de natură zoonotică), urmând o abordare de tip „O singură sănătate”.</w:t>
            </w:r>
          </w:p>
        </w:tc>
        <w:tc>
          <w:tcPr>
            <w:tcW w:w="4876" w:type="dxa"/>
          </w:tcPr>
          <w:p w14:paraId="35B66465" w14:textId="77777777" w:rsidR="009531A5" w:rsidRPr="00E23C26" w:rsidRDefault="009531A5" w:rsidP="00F13A7C">
            <w:pPr>
              <w:pStyle w:val="Normal6"/>
            </w:pPr>
            <w:r w:rsidRPr="00E23C26">
              <w:t>(8)</w:t>
            </w:r>
            <w:r w:rsidRPr="00E23C26">
              <w:tab/>
              <w:t>Dispozițiile privind trasabilitatea din prezenta propunere contribuie, de asemenea, la protecția sănătății publice printr-un nivel mai ridicat de bunăstare a animalelor, de sănătate a animalelor și prin controale mai bune privind posibila transmitere a bolilor animalelor (unele dintre acestea fiind de natură zoonotică</w:t>
            </w:r>
            <w:r w:rsidRPr="00E23C26">
              <w:rPr>
                <w:b/>
                <w:i/>
              </w:rPr>
              <w:t>, iar altele transmițându-se animalelor sălbatice</w:t>
            </w:r>
            <w:r w:rsidRPr="00E23C26">
              <w:t>), urmând o abordare de tip „O singură sănătate”.</w:t>
            </w:r>
          </w:p>
          <w:p w14:paraId="31365122" w14:textId="77777777" w:rsidR="009531A5" w:rsidRPr="00E23C26" w:rsidRDefault="009531A5" w:rsidP="00F13A7C">
            <w:pPr>
              <w:pStyle w:val="Normal6"/>
              <w:rPr>
                <w:szCs w:val="24"/>
              </w:rPr>
            </w:pPr>
          </w:p>
        </w:tc>
      </w:tr>
    </w:tbl>
    <w:p w14:paraId="42997EC8" w14:textId="77777777" w:rsidR="009531A5" w:rsidRPr="00E23C26" w:rsidRDefault="009531A5" w:rsidP="009531A5"/>
    <w:p w14:paraId="15A18FE2" w14:textId="77777777" w:rsidR="009531A5" w:rsidRPr="00E23C26" w:rsidRDefault="009531A5" w:rsidP="009531A5">
      <w:pPr>
        <w:pStyle w:val="AmNumberTabs"/>
      </w:pPr>
      <w:r w:rsidRPr="00E23C26">
        <w:t>Amendamentul</w:t>
      </w:r>
      <w:r w:rsidRPr="00E23C26">
        <w:tab/>
      </w:r>
      <w:r w:rsidRPr="00E23C26">
        <w:tab/>
        <w:t>9</w:t>
      </w:r>
    </w:p>
    <w:p w14:paraId="721980AE" w14:textId="77777777" w:rsidR="009531A5" w:rsidRPr="00E23C26" w:rsidRDefault="009531A5" w:rsidP="009531A5"/>
    <w:p w14:paraId="576A7A29" w14:textId="77777777" w:rsidR="009531A5" w:rsidRPr="00E23C26" w:rsidRDefault="009531A5" w:rsidP="009531A5">
      <w:pPr>
        <w:pStyle w:val="NormalBold"/>
        <w:keepNext/>
      </w:pPr>
      <w:r w:rsidRPr="00E23C26">
        <w:t>Propunere de regulament</w:t>
      </w:r>
    </w:p>
    <w:p w14:paraId="2ADD66EA" w14:textId="77777777" w:rsidR="009531A5" w:rsidRPr="00E23C26" w:rsidRDefault="009531A5" w:rsidP="009531A5">
      <w:pPr>
        <w:pStyle w:val="NormalBold"/>
      </w:pPr>
      <w:r w:rsidRPr="00E23C26">
        <w:t>Considerentul 8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BE22C1E" w14:textId="77777777" w:rsidTr="00F13A7C">
        <w:trPr>
          <w:jc w:val="center"/>
        </w:trPr>
        <w:tc>
          <w:tcPr>
            <w:tcW w:w="9752" w:type="dxa"/>
            <w:gridSpan w:val="2"/>
          </w:tcPr>
          <w:p w14:paraId="0AC1E7B1" w14:textId="77777777" w:rsidR="009531A5" w:rsidRPr="00E23C26" w:rsidRDefault="009531A5" w:rsidP="00F13A7C">
            <w:pPr>
              <w:keepNext/>
            </w:pPr>
          </w:p>
        </w:tc>
      </w:tr>
      <w:tr w:rsidR="009531A5" w:rsidRPr="00E23C26" w14:paraId="658F1F5B" w14:textId="77777777" w:rsidTr="00F13A7C">
        <w:trPr>
          <w:jc w:val="center"/>
        </w:trPr>
        <w:tc>
          <w:tcPr>
            <w:tcW w:w="4876" w:type="dxa"/>
          </w:tcPr>
          <w:p w14:paraId="3EC36B4B" w14:textId="77777777" w:rsidR="009531A5" w:rsidRPr="00E23C26" w:rsidRDefault="009531A5" w:rsidP="00F13A7C">
            <w:pPr>
              <w:pStyle w:val="ColumnHeading"/>
              <w:keepNext/>
            </w:pPr>
            <w:r w:rsidRPr="00E23C26">
              <w:t>Textul propus de Comisie</w:t>
            </w:r>
          </w:p>
        </w:tc>
        <w:tc>
          <w:tcPr>
            <w:tcW w:w="4876" w:type="dxa"/>
          </w:tcPr>
          <w:p w14:paraId="69F7E167" w14:textId="77777777" w:rsidR="009531A5" w:rsidRPr="00E23C26" w:rsidRDefault="009531A5" w:rsidP="00F13A7C">
            <w:pPr>
              <w:pStyle w:val="ColumnHeading"/>
              <w:keepNext/>
            </w:pPr>
            <w:r w:rsidRPr="00E23C26">
              <w:t>Amendamentul</w:t>
            </w:r>
          </w:p>
        </w:tc>
      </w:tr>
      <w:tr w:rsidR="009531A5" w:rsidRPr="00E23C26" w14:paraId="201EDED1" w14:textId="77777777" w:rsidTr="00F13A7C">
        <w:trPr>
          <w:jc w:val="center"/>
        </w:trPr>
        <w:tc>
          <w:tcPr>
            <w:tcW w:w="4876" w:type="dxa"/>
          </w:tcPr>
          <w:p w14:paraId="3EB2D853" w14:textId="77777777" w:rsidR="009531A5" w:rsidRPr="00E23C26" w:rsidRDefault="009531A5" w:rsidP="00F13A7C">
            <w:pPr>
              <w:pStyle w:val="Normal6"/>
            </w:pPr>
          </w:p>
        </w:tc>
        <w:tc>
          <w:tcPr>
            <w:tcW w:w="4876" w:type="dxa"/>
          </w:tcPr>
          <w:p w14:paraId="6E21C210" w14:textId="77777777" w:rsidR="009531A5" w:rsidRPr="00E23C26" w:rsidRDefault="009531A5" w:rsidP="00F13A7C">
            <w:pPr>
              <w:pStyle w:val="Normal6"/>
              <w:rPr>
                <w:szCs w:val="24"/>
              </w:rPr>
            </w:pPr>
            <w:r w:rsidRPr="00E23C26">
              <w:rPr>
                <w:b/>
                <w:i/>
              </w:rPr>
              <w:t>(8a)</w:t>
            </w:r>
            <w:r w:rsidRPr="00E23C26">
              <w:rPr>
                <w:b/>
                <w:i/>
              </w:rPr>
              <w:tab/>
              <w:t xml:space="preserve">Regulamentul (UE) 2016/429 al Parlamentului European și al Consiliului reglementează bolile transmisibile ale animalelor cu scopul de a evita răspândirea acestor boli în Uniune. Sănătatea animalelor este unul dintre cele cinci domenii ale bunăstării animalelor și, prin urmare, este abordată în prezentul regulament. Cu toate acestea, prezentul regulament nu abordează bolile enumerate în Regulamentul (UE) 2016/429, ci mai degrabă starea de sănătate a câinilor și a pisicilor, astfel cum este modelată de boli netransmisibile (de exemplu, leziuni) sau de boli nelistate (de exemplu, anumiți paraziți). Prin urmare, normele prevăzute în prezentul regulament sunt complementare Regulamentului (UE) 2016/429, nu se suprapun cu normele prevăzute în regulamentul respectiv și nici nu le </w:t>
            </w:r>
            <w:r w:rsidRPr="00E23C26">
              <w:rPr>
                <w:b/>
                <w:i/>
              </w:rPr>
              <w:lastRenderedPageBreak/>
              <w:t>dublează.</w:t>
            </w:r>
          </w:p>
        </w:tc>
      </w:tr>
    </w:tbl>
    <w:p w14:paraId="5B56CD45" w14:textId="77777777" w:rsidR="009531A5" w:rsidRPr="00E23C26" w:rsidRDefault="009531A5" w:rsidP="009531A5"/>
    <w:p w14:paraId="2C0DA5A3" w14:textId="77777777" w:rsidR="009531A5" w:rsidRPr="00E23C26" w:rsidRDefault="009531A5" w:rsidP="009531A5"/>
    <w:p w14:paraId="22982254" w14:textId="77777777" w:rsidR="009531A5" w:rsidRPr="00E23C26" w:rsidRDefault="009531A5" w:rsidP="009531A5">
      <w:pPr>
        <w:pStyle w:val="AmNumberTabs"/>
      </w:pPr>
      <w:r w:rsidRPr="00E23C26">
        <w:t>Amendamentul</w:t>
      </w:r>
      <w:r w:rsidRPr="00E23C26">
        <w:tab/>
      </w:r>
      <w:r w:rsidRPr="00E23C26">
        <w:tab/>
        <w:t>10</w:t>
      </w:r>
    </w:p>
    <w:p w14:paraId="4169A843" w14:textId="77777777" w:rsidR="009531A5" w:rsidRPr="00E23C26" w:rsidRDefault="009531A5" w:rsidP="009531A5"/>
    <w:p w14:paraId="0D68F194" w14:textId="77777777" w:rsidR="009531A5" w:rsidRPr="00E23C26" w:rsidRDefault="009531A5" w:rsidP="009531A5">
      <w:pPr>
        <w:pStyle w:val="NormalBold"/>
        <w:keepNext/>
      </w:pPr>
      <w:r w:rsidRPr="00E23C26">
        <w:t>Propunere de regulament</w:t>
      </w:r>
    </w:p>
    <w:p w14:paraId="0E086913" w14:textId="77777777" w:rsidR="009531A5" w:rsidRPr="00E23C26" w:rsidRDefault="009531A5" w:rsidP="009531A5">
      <w:pPr>
        <w:pStyle w:val="NormalBold"/>
      </w:pPr>
      <w:r w:rsidRPr="00E23C26">
        <w:t>Considerentul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11E5719" w14:textId="77777777" w:rsidTr="00F13A7C">
        <w:trPr>
          <w:jc w:val="center"/>
        </w:trPr>
        <w:tc>
          <w:tcPr>
            <w:tcW w:w="9752" w:type="dxa"/>
            <w:gridSpan w:val="2"/>
          </w:tcPr>
          <w:p w14:paraId="73B3BB1E" w14:textId="77777777" w:rsidR="009531A5" w:rsidRPr="00E23C26" w:rsidRDefault="009531A5" w:rsidP="00F13A7C">
            <w:pPr>
              <w:keepNext/>
            </w:pPr>
          </w:p>
        </w:tc>
      </w:tr>
      <w:tr w:rsidR="009531A5" w:rsidRPr="00E23C26" w14:paraId="34B383DC" w14:textId="77777777" w:rsidTr="00F13A7C">
        <w:trPr>
          <w:jc w:val="center"/>
        </w:trPr>
        <w:tc>
          <w:tcPr>
            <w:tcW w:w="4876" w:type="dxa"/>
          </w:tcPr>
          <w:p w14:paraId="140034D3" w14:textId="77777777" w:rsidR="009531A5" w:rsidRPr="00E23C26" w:rsidRDefault="009531A5" w:rsidP="00F13A7C">
            <w:pPr>
              <w:pStyle w:val="ColumnHeading"/>
              <w:keepNext/>
            </w:pPr>
            <w:r w:rsidRPr="00E23C26">
              <w:t>Textul propus de Comisie</w:t>
            </w:r>
          </w:p>
        </w:tc>
        <w:tc>
          <w:tcPr>
            <w:tcW w:w="4876" w:type="dxa"/>
          </w:tcPr>
          <w:p w14:paraId="66F734DA" w14:textId="77777777" w:rsidR="009531A5" w:rsidRPr="00E23C26" w:rsidRDefault="009531A5" w:rsidP="00F13A7C">
            <w:pPr>
              <w:pStyle w:val="ColumnHeading"/>
              <w:keepNext/>
            </w:pPr>
            <w:r w:rsidRPr="00E23C26">
              <w:t>Amendamentul</w:t>
            </w:r>
          </w:p>
        </w:tc>
      </w:tr>
      <w:tr w:rsidR="009531A5" w:rsidRPr="00E23C26" w14:paraId="22E0795E" w14:textId="77777777" w:rsidTr="00F13A7C">
        <w:trPr>
          <w:jc w:val="center"/>
        </w:trPr>
        <w:tc>
          <w:tcPr>
            <w:tcW w:w="4876" w:type="dxa"/>
          </w:tcPr>
          <w:p w14:paraId="65D661A4" w14:textId="77777777" w:rsidR="009531A5" w:rsidRPr="00E23C26" w:rsidRDefault="009531A5" w:rsidP="00F13A7C">
            <w:pPr>
              <w:pStyle w:val="Normal6"/>
            </w:pPr>
            <w:r w:rsidRPr="00E23C26">
              <w:t>(10)</w:t>
            </w:r>
            <w:r w:rsidRPr="00E23C26">
              <w:tab/>
              <w:t xml:space="preserve">Regulamentul (UE) 2016/429 prevede identificarea câinilor și a pisicilor cu un transponder, dar numai dacă aceștia fac obiectul circulației între statele membre sau au intrat în Uniune. Identificarea impusă de regulamentul respectiv nu este pe deplin armonizată, deoarece nu include standarde precise privind transponderele. În plus, regulamentul respectiv nu impune statelor membre să țină baze de date cu câini și pisici. Prin urmare, statele membre trebuie să aibă obligația de a crea și de a menține baze de date cu </w:t>
            </w:r>
            <w:r w:rsidRPr="00E23C26">
              <w:rPr>
                <w:b/>
                <w:i/>
              </w:rPr>
              <w:t>câini</w:t>
            </w:r>
            <w:r w:rsidRPr="00E23C26">
              <w:t xml:space="preserve"> și </w:t>
            </w:r>
            <w:r w:rsidRPr="00E23C26">
              <w:rPr>
                <w:b/>
                <w:i/>
              </w:rPr>
              <w:t>pisici furnizate</w:t>
            </w:r>
            <w:r w:rsidRPr="00E23C26">
              <w:t xml:space="preserve"> pe piața Uniunii pentru a asigura trasabilitatea acestor animale. De asemenea, este necesar să se asigure interoperabilitatea acestor baze de date. Acest lucru va facilita găsirea de informații privind câinii și pisicile în întreaga Uniune și va permite autorităților competente să efectueze controale oficiale pentru a asigura conformitatea cu normele privind bunăstarea animalelor.</w:t>
            </w:r>
          </w:p>
        </w:tc>
        <w:tc>
          <w:tcPr>
            <w:tcW w:w="4876" w:type="dxa"/>
          </w:tcPr>
          <w:p w14:paraId="6C6CBECC" w14:textId="77777777" w:rsidR="009531A5" w:rsidRPr="00E23C26" w:rsidRDefault="009531A5" w:rsidP="00F13A7C">
            <w:pPr>
              <w:pStyle w:val="Normal6"/>
              <w:rPr>
                <w:szCs w:val="24"/>
              </w:rPr>
            </w:pPr>
            <w:r w:rsidRPr="00E23C26">
              <w:t>(10)</w:t>
            </w:r>
            <w:r w:rsidRPr="00E23C26">
              <w:tab/>
              <w:t xml:space="preserve">Regulamentul (UE) 2016/429 prevede identificarea câinilor și a pisicilor cu un transponder, dar numai dacă aceștia fac obiectul circulației între statele membre sau au intrat în Uniune. Identificarea impusă de regulamentul respectiv nu este pe deplin armonizată, deoarece nu include standarde precise privind transponderele. În plus, regulamentul respectiv nu impune statelor membre să țină baze de date cu câini și pisici. Prin urmare, statele membre trebuie să aibă obligația de a crea și de a menține baze de date cu </w:t>
            </w:r>
            <w:r w:rsidRPr="00E23C26">
              <w:rPr>
                <w:b/>
                <w:i/>
              </w:rPr>
              <w:t>pisici</w:t>
            </w:r>
            <w:r w:rsidRPr="00E23C26">
              <w:t xml:space="preserve"> și </w:t>
            </w:r>
            <w:r w:rsidRPr="00E23C26">
              <w:rPr>
                <w:b/>
                <w:i/>
              </w:rPr>
              <w:t>câini introduși</w:t>
            </w:r>
            <w:r w:rsidRPr="00E23C26">
              <w:t xml:space="preserve"> pe piața Uniunii pentru a asigura trasabilitatea acestor animale. De asemenea, este necesar să se asigure interoperabilitatea acestor baze de date. Acest lucru va facilita găsirea de informații privind câinii și pisicile în întreaga Uniune și va permite autorităților competente să efectueze controale oficiale pentru a asigura conformitatea cu normele privind bunăstarea animalelor.</w:t>
            </w:r>
          </w:p>
        </w:tc>
      </w:tr>
    </w:tbl>
    <w:p w14:paraId="189CDC4C" w14:textId="77777777" w:rsidR="009531A5" w:rsidRPr="00E23C26" w:rsidRDefault="009531A5" w:rsidP="009531A5"/>
    <w:p w14:paraId="54BC1E95" w14:textId="77777777" w:rsidR="009531A5" w:rsidRPr="00E23C26" w:rsidRDefault="009531A5" w:rsidP="009531A5">
      <w:pPr>
        <w:pStyle w:val="AmNumberTabs"/>
      </w:pPr>
      <w:r w:rsidRPr="00E23C26">
        <w:t>Amendamentul</w:t>
      </w:r>
      <w:r w:rsidRPr="00E23C26">
        <w:tab/>
      </w:r>
      <w:r w:rsidRPr="00E23C26">
        <w:tab/>
        <w:t>11</w:t>
      </w:r>
    </w:p>
    <w:p w14:paraId="4FEE2533" w14:textId="77777777" w:rsidR="009531A5" w:rsidRPr="00E23C26" w:rsidRDefault="009531A5" w:rsidP="009531A5"/>
    <w:p w14:paraId="7E160504" w14:textId="77777777" w:rsidR="009531A5" w:rsidRPr="00E23C26" w:rsidRDefault="009531A5" w:rsidP="009531A5">
      <w:pPr>
        <w:pStyle w:val="NormalBold"/>
        <w:keepNext/>
      </w:pPr>
      <w:r w:rsidRPr="00E23C26">
        <w:t>Propunere de regulament</w:t>
      </w:r>
    </w:p>
    <w:p w14:paraId="2DCB7572" w14:textId="77777777" w:rsidR="009531A5" w:rsidRPr="00E23C26" w:rsidRDefault="009531A5" w:rsidP="009531A5">
      <w:pPr>
        <w:pStyle w:val="NormalBold"/>
      </w:pPr>
      <w:r w:rsidRPr="00E23C26">
        <w:t>Considerentul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B3FC2E8" w14:textId="77777777" w:rsidTr="00F13A7C">
        <w:trPr>
          <w:jc w:val="center"/>
        </w:trPr>
        <w:tc>
          <w:tcPr>
            <w:tcW w:w="9752" w:type="dxa"/>
            <w:gridSpan w:val="2"/>
          </w:tcPr>
          <w:p w14:paraId="71656E27" w14:textId="77777777" w:rsidR="009531A5" w:rsidRPr="00E23C26" w:rsidRDefault="009531A5" w:rsidP="00F13A7C">
            <w:pPr>
              <w:keepNext/>
            </w:pPr>
          </w:p>
        </w:tc>
      </w:tr>
      <w:tr w:rsidR="009531A5" w:rsidRPr="00E23C26" w14:paraId="67E46036" w14:textId="77777777" w:rsidTr="00F13A7C">
        <w:trPr>
          <w:jc w:val="center"/>
        </w:trPr>
        <w:tc>
          <w:tcPr>
            <w:tcW w:w="4876" w:type="dxa"/>
          </w:tcPr>
          <w:p w14:paraId="3825181F" w14:textId="77777777" w:rsidR="009531A5" w:rsidRPr="00E23C26" w:rsidRDefault="009531A5" w:rsidP="00F13A7C">
            <w:pPr>
              <w:pStyle w:val="ColumnHeading"/>
              <w:keepNext/>
            </w:pPr>
            <w:r w:rsidRPr="00E23C26">
              <w:t>Textul propus de Comisie</w:t>
            </w:r>
          </w:p>
        </w:tc>
        <w:tc>
          <w:tcPr>
            <w:tcW w:w="4876" w:type="dxa"/>
          </w:tcPr>
          <w:p w14:paraId="021B2EF0" w14:textId="77777777" w:rsidR="009531A5" w:rsidRPr="00E23C26" w:rsidRDefault="009531A5" w:rsidP="00F13A7C">
            <w:pPr>
              <w:pStyle w:val="ColumnHeading"/>
              <w:keepNext/>
            </w:pPr>
            <w:r w:rsidRPr="00E23C26">
              <w:t>Amendamentul</w:t>
            </w:r>
          </w:p>
        </w:tc>
      </w:tr>
      <w:tr w:rsidR="009531A5" w:rsidRPr="00E23C26" w14:paraId="5CEE8600" w14:textId="77777777" w:rsidTr="00F13A7C">
        <w:trPr>
          <w:jc w:val="center"/>
        </w:trPr>
        <w:tc>
          <w:tcPr>
            <w:tcW w:w="4876" w:type="dxa"/>
          </w:tcPr>
          <w:p w14:paraId="3F4BEC35" w14:textId="77777777" w:rsidR="009531A5" w:rsidRPr="00E23C26" w:rsidRDefault="009531A5" w:rsidP="00F13A7C">
            <w:pPr>
              <w:pStyle w:val="Normal6"/>
            </w:pPr>
            <w:r w:rsidRPr="00E23C26">
              <w:t>(11)</w:t>
            </w:r>
            <w:r w:rsidRPr="00E23C26">
              <w:tab/>
            </w:r>
            <w:r w:rsidRPr="00E23C26">
              <w:rPr>
                <w:b/>
                <w:i/>
              </w:rPr>
              <w:t>Furnizarea de câini</w:t>
            </w:r>
            <w:r w:rsidRPr="00E23C26">
              <w:t xml:space="preserve"> și </w:t>
            </w:r>
            <w:r w:rsidRPr="00E23C26">
              <w:rPr>
                <w:b/>
                <w:i/>
              </w:rPr>
              <w:t>pisici</w:t>
            </w:r>
            <w:r w:rsidRPr="00E23C26">
              <w:t xml:space="preserve">, cu titlu lucrativ sau gratuit, are un impact asupra pieței interne. Prin urmare, pentru a preveni frauda, trebuie asigurată trasabilitatea tuturor animalelor comercializate pe piața Uniunii, iar deținerea animalelor în unități de </w:t>
            </w:r>
            <w:r w:rsidRPr="00E23C26">
              <w:lastRenderedPageBreak/>
              <w:t>reproducție</w:t>
            </w:r>
            <w:r w:rsidRPr="00E23C26">
              <w:rPr>
                <w:b/>
                <w:i/>
              </w:rPr>
              <w:t>, magazine</w:t>
            </w:r>
            <w:r w:rsidRPr="00E23C26">
              <w:t xml:space="preserve"> de </w:t>
            </w:r>
            <w:r w:rsidRPr="00E23C26">
              <w:rPr>
                <w:b/>
                <w:i/>
              </w:rPr>
              <w:t>animale de companie</w:t>
            </w:r>
            <w:r w:rsidRPr="00E23C26">
              <w:t xml:space="preserve"> sau adăposturi pentru animale trebuie să se supună unor norme detaliate.</w:t>
            </w:r>
          </w:p>
        </w:tc>
        <w:tc>
          <w:tcPr>
            <w:tcW w:w="4876" w:type="dxa"/>
          </w:tcPr>
          <w:p w14:paraId="5EB19002" w14:textId="77777777" w:rsidR="009531A5" w:rsidRPr="00E23C26" w:rsidRDefault="009531A5" w:rsidP="00F13A7C">
            <w:pPr>
              <w:pStyle w:val="Normal6"/>
              <w:rPr>
                <w:szCs w:val="24"/>
              </w:rPr>
            </w:pPr>
            <w:r w:rsidRPr="00E23C26">
              <w:lastRenderedPageBreak/>
              <w:t>(11)</w:t>
            </w:r>
            <w:r w:rsidRPr="00E23C26">
              <w:tab/>
            </w:r>
            <w:r w:rsidRPr="00E23C26">
              <w:rPr>
                <w:b/>
                <w:i/>
              </w:rPr>
              <w:t>Introducerea câinilor</w:t>
            </w:r>
            <w:r w:rsidRPr="00E23C26">
              <w:t xml:space="preserve"> și </w:t>
            </w:r>
            <w:r w:rsidRPr="00E23C26">
              <w:rPr>
                <w:b/>
                <w:i/>
              </w:rPr>
              <w:t>pisicilor pe piață</w:t>
            </w:r>
            <w:r w:rsidRPr="00E23C26">
              <w:t xml:space="preserve">, cu titlu lucrativ sau gratuit, are un impact asupra pieței interne. Prin urmare, pentru a preveni frauda, trebuie asigurată trasabilitatea tuturor animalelor comercializate pe piața Uniunii, iar deținerea animalelor în unități de </w:t>
            </w:r>
            <w:r w:rsidRPr="00E23C26">
              <w:lastRenderedPageBreak/>
              <w:t>reproducție</w:t>
            </w:r>
            <w:r w:rsidRPr="00E23C26">
              <w:rPr>
                <w:b/>
                <w:i/>
              </w:rPr>
              <w:t xml:space="preserve"> și</w:t>
            </w:r>
            <w:r w:rsidRPr="00E23C26">
              <w:t xml:space="preserve"> de </w:t>
            </w:r>
            <w:r w:rsidRPr="00E23C26">
              <w:rPr>
                <w:b/>
                <w:i/>
              </w:rPr>
              <w:t>vânzare, case adoptive</w:t>
            </w:r>
            <w:r w:rsidRPr="00E23C26">
              <w:t xml:space="preserve"> sau</w:t>
            </w:r>
            <w:r w:rsidRPr="00E23C26">
              <w:rPr>
                <w:b/>
                <w:i/>
              </w:rPr>
              <w:t xml:space="preserve"> în</w:t>
            </w:r>
            <w:r w:rsidRPr="00E23C26">
              <w:t xml:space="preserve"> adăposturi pentru animale trebuie să se supună unor norme detaliate. </w:t>
            </w:r>
            <w:r w:rsidRPr="00E23C26">
              <w:rPr>
                <w:b/>
                <w:i/>
              </w:rPr>
              <w:t>Armata, poliția sau autoritățile vamale care cresc sau dețin câini pentru propriile servicii nu se află într-o astfel de situație, deoarece nu își desfășoară activitățile de reproducție sau deținere pentru piață.</w:t>
            </w:r>
          </w:p>
        </w:tc>
      </w:tr>
    </w:tbl>
    <w:p w14:paraId="45978FB5" w14:textId="77777777" w:rsidR="009531A5" w:rsidRPr="00E23C26" w:rsidRDefault="009531A5" w:rsidP="009531A5"/>
    <w:p w14:paraId="6270E732" w14:textId="77777777" w:rsidR="009531A5" w:rsidRPr="00E23C26" w:rsidRDefault="009531A5" w:rsidP="009531A5">
      <w:pPr>
        <w:pStyle w:val="AmNumberTabs"/>
      </w:pPr>
      <w:r w:rsidRPr="00E23C26">
        <w:t>Amendamentul</w:t>
      </w:r>
      <w:r w:rsidRPr="00E23C26">
        <w:tab/>
      </w:r>
      <w:r w:rsidRPr="00E23C26">
        <w:tab/>
        <w:t>12</w:t>
      </w:r>
    </w:p>
    <w:p w14:paraId="20625E34" w14:textId="77777777" w:rsidR="009531A5" w:rsidRPr="00E23C26" w:rsidRDefault="009531A5" w:rsidP="009531A5"/>
    <w:p w14:paraId="78C4C016" w14:textId="77777777" w:rsidR="009531A5" w:rsidRPr="00E23C26" w:rsidRDefault="009531A5" w:rsidP="009531A5">
      <w:pPr>
        <w:pStyle w:val="NormalBold"/>
        <w:keepNext/>
      </w:pPr>
      <w:r w:rsidRPr="00E23C26">
        <w:t>Propunere de regulament</w:t>
      </w:r>
    </w:p>
    <w:p w14:paraId="2F0A0BF9" w14:textId="77777777" w:rsidR="009531A5" w:rsidRPr="00E23C26" w:rsidRDefault="009531A5" w:rsidP="009531A5">
      <w:pPr>
        <w:pStyle w:val="NormalBold"/>
      </w:pPr>
      <w:r w:rsidRPr="00E23C26">
        <w:t>Considerentul 11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833CC75" w14:textId="77777777" w:rsidTr="00F13A7C">
        <w:trPr>
          <w:jc w:val="center"/>
        </w:trPr>
        <w:tc>
          <w:tcPr>
            <w:tcW w:w="9752" w:type="dxa"/>
            <w:gridSpan w:val="2"/>
          </w:tcPr>
          <w:p w14:paraId="2F7A0C3A" w14:textId="77777777" w:rsidR="009531A5" w:rsidRPr="00E23C26" w:rsidRDefault="009531A5" w:rsidP="00F13A7C">
            <w:pPr>
              <w:keepNext/>
            </w:pPr>
          </w:p>
        </w:tc>
      </w:tr>
      <w:tr w:rsidR="009531A5" w:rsidRPr="00E23C26" w14:paraId="6D6A0E84" w14:textId="77777777" w:rsidTr="00F13A7C">
        <w:trPr>
          <w:jc w:val="center"/>
        </w:trPr>
        <w:tc>
          <w:tcPr>
            <w:tcW w:w="4876" w:type="dxa"/>
          </w:tcPr>
          <w:p w14:paraId="763797F7" w14:textId="77777777" w:rsidR="009531A5" w:rsidRPr="00E23C26" w:rsidRDefault="009531A5" w:rsidP="00F13A7C">
            <w:pPr>
              <w:pStyle w:val="ColumnHeading"/>
              <w:keepNext/>
            </w:pPr>
            <w:r w:rsidRPr="00E23C26">
              <w:t>Textul propus de Comisie</w:t>
            </w:r>
          </w:p>
        </w:tc>
        <w:tc>
          <w:tcPr>
            <w:tcW w:w="4876" w:type="dxa"/>
          </w:tcPr>
          <w:p w14:paraId="4DCDDB7C" w14:textId="77777777" w:rsidR="009531A5" w:rsidRPr="00E23C26" w:rsidRDefault="009531A5" w:rsidP="00F13A7C">
            <w:pPr>
              <w:pStyle w:val="ColumnHeading"/>
              <w:keepNext/>
            </w:pPr>
            <w:r w:rsidRPr="00E23C26">
              <w:t>Amendamentul</w:t>
            </w:r>
          </w:p>
        </w:tc>
      </w:tr>
      <w:tr w:rsidR="009531A5" w:rsidRPr="00E23C26" w14:paraId="09DF160D" w14:textId="77777777" w:rsidTr="00F13A7C">
        <w:trPr>
          <w:jc w:val="center"/>
        </w:trPr>
        <w:tc>
          <w:tcPr>
            <w:tcW w:w="4876" w:type="dxa"/>
          </w:tcPr>
          <w:p w14:paraId="18BBE26E" w14:textId="77777777" w:rsidR="009531A5" w:rsidRPr="00E23C26" w:rsidRDefault="009531A5" w:rsidP="00F13A7C">
            <w:pPr>
              <w:pStyle w:val="Normal6"/>
            </w:pPr>
          </w:p>
        </w:tc>
        <w:tc>
          <w:tcPr>
            <w:tcW w:w="4876" w:type="dxa"/>
          </w:tcPr>
          <w:p w14:paraId="7AEA4ED4" w14:textId="77777777" w:rsidR="009531A5" w:rsidRPr="00E23C26" w:rsidRDefault="009531A5" w:rsidP="00F13A7C">
            <w:pPr>
              <w:pStyle w:val="Normal6"/>
              <w:rPr>
                <w:szCs w:val="24"/>
              </w:rPr>
            </w:pPr>
            <w:r w:rsidRPr="00E23C26">
              <w:rPr>
                <w:b/>
                <w:i/>
              </w:rPr>
              <w:t>(11a)</w:t>
            </w:r>
            <w:r w:rsidRPr="00E23C26">
              <w:rPr>
                <w:b/>
                <w:i/>
              </w:rPr>
              <w:tab/>
              <w:t>Furnizarea ocazională de căței și pisoi de către proprietarii lor care dețin câini sau pisici pentru divertisment personal sau familial și pentru companie și fără nicio intenție sau scop comercial nu are un impact semnificativ asupra pieței interne și, prin urmare, este justificat să se excludă astfel de activități de furnizare din domeniul de aplicare al prezentului regulament.</w:t>
            </w:r>
          </w:p>
        </w:tc>
      </w:tr>
    </w:tbl>
    <w:p w14:paraId="4E5DAE17" w14:textId="77777777" w:rsidR="009531A5" w:rsidRPr="00E23C26" w:rsidRDefault="009531A5" w:rsidP="009531A5"/>
    <w:p w14:paraId="7AEC7920" w14:textId="77777777" w:rsidR="009531A5" w:rsidRPr="00E23C26" w:rsidRDefault="009531A5" w:rsidP="009531A5">
      <w:pPr>
        <w:pStyle w:val="AmNumberTabs"/>
      </w:pPr>
      <w:r w:rsidRPr="00E23C26">
        <w:t>Amendamentul</w:t>
      </w:r>
      <w:r w:rsidRPr="00E23C26">
        <w:tab/>
      </w:r>
      <w:r w:rsidRPr="00E23C26">
        <w:tab/>
        <w:t>13</w:t>
      </w:r>
    </w:p>
    <w:p w14:paraId="5CEFB97C" w14:textId="77777777" w:rsidR="009531A5" w:rsidRPr="00E23C26" w:rsidRDefault="009531A5" w:rsidP="009531A5"/>
    <w:p w14:paraId="73ABA36F" w14:textId="77777777" w:rsidR="009531A5" w:rsidRPr="00E23C26" w:rsidRDefault="009531A5" w:rsidP="009531A5">
      <w:pPr>
        <w:pStyle w:val="NormalBold"/>
        <w:keepNext/>
      </w:pPr>
      <w:r w:rsidRPr="00E23C26">
        <w:t>Propunere de regulament</w:t>
      </w:r>
    </w:p>
    <w:p w14:paraId="1AA9CDEA" w14:textId="77777777" w:rsidR="009531A5" w:rsidRPr="00E23C26" w:rsidRDefault="009531A5" w:rsidP="009531A5">
      <w:pPr>
        <w:pStyle w:val="NormalBold"/>
      </w:pPr>
      <w:r w:rsidRPr="00E23C26">
        <w:t>Considerentul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4DFE5D1" w14:textId="77777777" w:rsidTr="00F13A7C">
        <w:trPr>
          <w:jc w:val="center"/>
        </w:trPr>
        <w:tc>
          <w:tcPr>
            <w:tcW w:w="9752" w:type="dxa"/>
            <w:gridSpan w:val="2"/>
          </w:tcPr>
          <w:p w14:paraId="7F4D55C2" w14:textId="77777777" w:rsidR="009531A5" w:rsidRPr="00E23C26" w:rsidRDefault="009531A5" w:rsidP="00F13A7C">
            <w:pPr>
              <w:keepNext/>
            </w:pPr>
          </w:p>
        </w:tc>
      </w:tr>
      <w:tr w:rsidR="009531A5" w:rsidRPr="00E23C26" w14:paraId="6FBDCC44" w14:textId="77777777" w:rsidTr="00F13A7C">
        <w:trPr>
          <w:jc w:val="center"/>
        </w:trPr>
        <w:tc>
          <w:tcPr>
            <w:tcW w:w="4876" w:type="dxa"/>
          </w:tcPr>
          <w:p w14:paraId="2C8063F6" w14:textId="77777777" w:rsidR="009531A5" w:rsidRPr="00E23C26" w:rsidRDefault="009531A5" w:rsidP="00F13A7C">
            <w:pPr>
              <w:pStyle w:val="ColumnHeading"/>
              <w:keepNext/>
            </w:pPr>
            <w:r w:rsidRPr="00E23C26">
              <w:t>Textul propus de Comisie</w:t>
            </w:r>
          </w:p>
        </w:tc>
        <w:tc>
          <w:tcPr>
            <w:tcW w:w="4876" w:type="dxa"/>
          </w:tcPr>
          <w:p w14:paraId="54879075" w14:textId="77777777" w:rsidR="009531A5" w:rsidRPr="00E23C26" w:rsidRDefault="009531A5" w:rsidP="00F13A7C">
            <w:pPr>
              <w:pStyle w:val="ColumnHeading"/>
              <w:keepNext/>
            </w:pPr>
            <w:r w:rsidRPr="00E23C26">
              <w:t>Amendamentul</w:t>
            </w:r>
          </w:p>
        </w:tc>
      </w:tr>
      <w:tr w:rsidR="009531A5" w:rsidRPr="00E23C26" w14:paraId="4BE2DD7A" w14:textId="77777777" w:rsidTr="00F13A7C">
        <w:trPr>
          <w:jc w:val="center"/>
        </w:trPr>
        <w:tc>
          <w:tcPr>
            <w:tcW w:w="4876" w:type="dxa"/>
          </w:tcPr>
          <w:p w14:paraId="5F523EE4" w14:textId="77777777" w:rsidR="009531A5" w:rsidRPr="00E23C26" w:rsidRDefault="009531A5" w:rsidP="00F13A7C">
            <w:pPr>
              <w:pStyle w:val="Normal6"/>
            </w:pPr>
            <w:r w:rsidRPr="00E23C26">
              <w:t>(13)</w:t>
            </w:r>
            <w:r w:rsidRPr="00E23C26">
              <w:tab/>
              <w:t>Directiva 2010/63/UE a Parlamentului European și a Consiliului</w:t>
            </w:r>
            <w:r w:rsidRPr="00E23C26">
              <w:rPr>
                <w:vertAlign w:val="superscript"/>
              </w:rPr>
              <w:t>4</w:t>
            </w:r>
            <w:r w:rsidRPr="00E23C26">
              <w:t xml:space="preserve"> reglementează deținerea, creșterea și aprovizionarea cu animale deținute în scopuri științifice, inclusiv câini și pisici. Câinii și pisicile destinate unor scopuri științifice trebuie, prin urmare, să fie excluse din domeniul de aplicare al prezentului regulament.</w:t>
            </w:r>
          </w:p>
        </w:tc>
        <w:tc>
          <w:tcPr>
            <w:tcW w:w="4876" w:type="dxa"/>
          </w:tcPr>
          <w:p w14:paraId="7143AA22" w14:textId="77777777" w:rsidR="009531A5" w:rsidRPr="00E23C26" w:rsidRDefault="009531A5" w:rsidP="00F13A7C">
            <w:pPr>
              <w:pStyle w:val="Normal6"/>
              <w:rPr>
                <w:szCs w:val="24"/>
              </w:rPr>
            </w:pPr>
            <w:r w:rsidRPr="00E23C26">
              <w:t>(13)</w:t>
            </w:r>
            <w:r w:rsidRPr="00E23C26">
              <w:tab/>
              <w:t>Directiva 2010/63/UE a Parlamentului European și a Consiliului</w:t>
            </w:r>
            <w:r w:rsidRPr="00E23C26">
              <w:rPr>
                <w:vertAlign w:val="superscript"/>
              </w:rPr>
              <w:t>4</w:t>
            </w:r>
            <w:r w:rsidRPr="00E23C26">
              <w:t xml:space="preserve"> reglementează deținerea, creșterea și aprovizionarea cu animale deținute în scopuri științifice, inclusiv câini și pisici. </w:t>
            </w:r>
            <w:r w:rsidRPr="00E23C26">
              <w:rPr>
                <w:b/>
                <w:i/>
              </w:rPr>
              <w:t>Regulamentul (UE) 2019/6 al Parlamentului European și al Consiliului reglementează studiile clinice pentru produsele medicinale veterinare care implică utilizarea animalelor, inclusiv a câinilor și a pisicilor.</w:t>
            </w:r>
            <w:r w:rsidRPr="00E23C26">
              <w:t xml:space="preserve"> Câinii și pisicile destinate unor scopuri științifice</w:t>
            </w:r>
            <w:r w:rsidRPr="00E23C26">
              <w:rPr>
                <w:b/>
                <w:i/>
              </w:rPr>
              <w:t xml:space="preserve"> sau utilizate în aceste scopuri, precum și câinii și pisicile utilizate în studiile clinice </w:t>
            </w:r>
            <w:r w:rsidRPr="00E23C26">
              <w:rPr>
                <w:b/>
                <w:i/>
              </w:rPr>
              <w:lastRenderedPageBreak/>
              <w:t>necesare pentru autorizarea introducerii pe piață a produselor medicinale veterinare</w:t>
            </w:r>
            <w:r w:rsidRPr="00E23C26">
              <w:t xml:space="preserve"> trebuie, prin urmare, să fie excluse din domeniul de aplicare al prezentului regulament.</w:t>
            </w:r>
          </w:p>
        </w:tc>
      </w:tr>
      <w:tr w:rsidR="009531A5" w:rsidRPr="00E23C26" w14:paraId="34917C10" w14:textId="77777777" w:rsidTr="00F13A7C">
        <w:trPr>
          <w:jc w:val="center"/>
        </w:trPr>
        <w:tc>
          <w:tcPr>
            <w:tcW w:w="4876" w:type="dxa"/>
          </w:tcPr>
          <w:p w14:paraId="5957665D" w14:textId="77777777" w:rsidR="009531A5" w:rsidRPr="00E23C26" w:rsidRDefault="009531A5" w:rsidP="00F13A7C">
            <w:pPr>
              <w:pStyle w:val="Normal6"/>
            </w:pPr>
            <w:r w:rsidRPr="00E23C26">
              <w:lastRenderedPageBreak/>
              <w:t>__________________</w:t>
            </w:r>
          </w:p>
        </w:tc>
        <w:tc>
          <w:tcPr>
            <w:tcW w:w="4876" w:type="dxa"/>
          </w:tcPr>
          <w:p w14:paraId="08FEDDD9" w14:textId="77777777" w:rsidR="009531A5" w:rsidRPr="00E23C26" w:rsidRDefault="009531A5" w:rsidP="00F13A7C">
            <w:pPr>
              <w:pStyle w:val="Normal6"/>
              <w:rPr>
                <w:szCs w:val="24"/>
              </w:rPr>
            </w:pPr>
            <w:r w:rsidRPr="00E23C26">
              <w:t>__________________</w:t>
            </w:r>
          </w:p>
        </w:tc>
      </w:tr>
      <w:tr w:rsidR="009531A5" w:rsidRPr="00E23C26" w14:paraId="6B498BF2" w14:textId="77777777" w:rsidTr="00F13A7C">
        <w:trPr>
          <w:jc w:val="center"/>
        </w:trPr>
        <w:tc>
          <w:tcPr>
            <w:tcW w:w="4876" w:type="dxa"/>
          </w:tcPr>
          <w:p w14:paraId="4C514E6C" w14:textId="77777777" w:rsidR="009531A5" w:rsidRPr="00E23C26" w:rsidRDefault="009531A5" w:rsidP="00F13A7C">
            <w:pPr>
              <w:pStyle w:val="Normal6"/>
            </w:pPr>
            <w:r w:rsidRPr="00E23C26">
              <w:rPr>
                <w:vertAlign w:val="superscript"/>
              </w:rPr>
              <w:t xml:space="preserve">4 </w:t>
            </w:r>
            <w:r w:rsidRPr="00E23C26">
              <w:t>Directiva 2010/63/UE a Parlamentului European și a Consiliului din 22 septembrie 2010 privind protecția animalelor utilizate în scopuri științifice, JO L 276, 20.10.2010, p. 33.</w:t>
            </w:r>
          </w:p>
        </w:tc>
        <w:tc>
          <w:tcPr>
            <w:tcW w:w="4876" w:type="dxa"/>
          </w:tcPr>
          <w:p w14:paraId="663A728E" w14:textId="77777777" w:rsidR="009531A5" w:rsidRPr="00E23C26" w:rsidRDefault="009531A5" w:rsidP="00F13A7C">
            <w:pPr>
              <w:pStyle w:val="Normal6"/>
              <w:rPr>
                <w:szCs w:val="24"/>
              </w:rPr>
            </w:pPr>
            <w:r w:rsidRPr="00E23C26">
              <w:rPr>
                <w:vertAlign w:val="superscript"/>
              </w:rPr>
              <w:t xml:space="preserve">4 </w:t>
            </w:r>
            <w:r w:rsidRPr="00E23C26">
              <w:t>Directiva 2010/63/UE a Parlamentului European și a Consiliului din 22 septembrie 2010 privind protecția animalelor utilizate în scopuri științifice, JO L 276, 20.10.2010, p. 33.</w:t>
            </w:r>
          </w:p>
        </w:tc>
      </w:tr>
    </w:tbl>
    <w:p w14:paraId="7F8AC55C" w14:textId="77777777" w:rsidR="009531A5" w:rsidRPr="00E23C26" w:rsidRDefault="009531A5" w:rsidP="009531A5"/>
    <w:p w14:paraId="09C263C5" w14:textId="77777777" w:rsidR="009531A5" w:rsidRPr="00E23C26" w:rsidRDefault="009531A5" w:rsidP="009531A5">
      <w:pPr>
        <w:pStyle w:val="AmNumberTabs"/>
      </w:pPr>
      <w:r w:rsidRPr="00E23C26">
        <w:t>Amendamentul</w:t>
      </w:r>
      <w:r w:rsidRPr="00E23C26">
        <w:tab/>
      </w:r>
      <w:r w:rsidRPr="00E23C26">
        <w:tab/>
        <w:t>14</w:t>
      </w:r>
    </w:p>
    <w:p w14:paraId="017A2E19" w14:textId="77777777" w:rsidR="009531A5" w:rsidRPr="00E23C26" w:rsidRDefault="009531A5" w:rsidP="009531A5"/>
    <w:p w14:paraId="47472B08" w14:textId="77777777" w:rsidR="009531A5" w:rsidRPr="00E23C26" w:rsidRDefault="009531A5" w:rsidP="009531A5">
      <w:pPr>
        <w:pStyle w:val="NormalBold"/>
        <w:keepNext/>
      </w:pPr>
      <w:r w:rsidRPr="00E23C26">
        <w:t>Propunere de regulament</w:t>
      </w:r>
    </w:p>
    <w:p w14:paraId="104AA35C" w14:textId="77777777" w:rsidR="009531A5" w:rsidRPr="00E23C26" w:rsidRDefault="009531A5" w:rsidP="009531A5">
      <w:pPr>
        <w:pStyle w:val="NormalBold"/>
      </w:pPr>
      <w:r w:rsidRPr="00E23C26">
        <w:t>Considerentul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2ABE14C" w14:textId="77777777" w:rsidTr="00F13A7C">
        <w:trPr>
          <w:jc w:val="center"/>
        </w:trPr>
        <w:tc>
          <w:tcPr>
            <w:tcW w:w="9752" w:type="dxa"/>
            <w:gridSpan w:val="2"/>
          </w:tcPr>
          <w:p w14:paraId="1A69AA02" w14:textId="77777777" w:rsidR="009531A5" w:rsidRPr="00E23C26" w:rsidRDefault="009531A5" w:rsidP="00F13A7C">
            <w:pPr>
              <w:keepNext/>
            </w:pPr>
          </w:p>
        </w:tc>
      </w:tr>
      <w:tr w:rsidR="009531A5" w:rsidRPr="00E23C26" w14:paraId="4CD2AAC3" w14:textId="77777777" w:rsidTr="00F13A7C">
        <w:trPr>
          <w:jc w:val="center"/>
        </w:trPr>
        <w:tc>
          <w:tcPr>
            <w:tcW w:w="4876" w:type="dxa"/>
          </w:tcPr>
          <w:p w14:paraId="76EF00E4" w14:textId="77777777" w:rsidR="009531A5" w:rsidRPr="00E23C26" w:rsidRDefault="009531A5" w:rsidP="00F13A7C">
            <w:pPr>
              <w:pStyle w:val="ColumnHeading"/>
              <w:keepNext/>
            </w:pPr>
            <w:r w:rsidRPr="00E23C26">
              <w:t>Textul propus de Comisie</w:t>
            </w:r>
          </w:p>
        </w:tc>
        <w:tc>
          <w:tcPr>
            <w:tcW w:w="4876" w:type="dxa"/>
          </w:tcPr>
          <w:p w14:paraId="4A021454" w14:textId="77777777" w:rsidR="009531A5" w:rsidRPr="00E23C26" w:rsidRDefault="009531A5" w:rsidP="00F13A7C">
            <w:pPr>
              <w:pStyle w:val="ColumnHeading"/>
              <w:keepNext/>
            </w:pPr>
            <w:r w:rsidRPr="00E23C26">
              <w:t>Amendamentul</w:t>
            </w:r>
          </w:p>
        </w:tc>
      </w:tr>
      <w:tr w:rsidR="009531A5" w:rsidRPr="00E23C26" w14:paraId="380ABF6D" w14:textId="77777777" w:rsidTr="00F13A7C">
        <w:trPr>
          <w:jc w:val="center"/>
        </w:trPr>
        <w:tc>
          <w:tcPr>
            <w:tcW w:w="4876" w:type="dxa"/>
          </w:tcPr>
          <w:p w14:paraId="48EDE949" w14:textId="77777777" w:rsidR="009531A5" w:rsidRPr="00E23C26" w:rsidRDefault="009531A5" w:rsidP="00F13A7C">
            <w:pPr>
              <w:pStyle w:val="Normal6"/>
            </w:pPr>
            <w:r w:rsidRPr="00E23C26">
              <w:t>(14)</w:t>
            </w:r>
            <w:r w:rsidRPr="00E23C26">
              <w:tab/>
              <w:t>Un număr mare de câini și pisici vor face pentru prima dată obiectul unor norme detaliate privind bunăstarea, ceea ce le va permite să beneficieze de condiții de viață mai bune. Cu toate acestea, având în vedere dificultățile practice întâmpinate în anumite cazuri pentru a stabili dacă câinii și pisicile sunt deținute ca animale de companie sau pentru introducerea pe piață sau pentru furnizare, prezentul regulament trebuie să scutească</w:t>
            </w:r>
            <w:r w:rsidRPr="00E23C26">
              <w:rPr>
                <w:b/>
                <w:i/>
              </w:rPr>
              <w:t xml:space="preserve"> de anumite obligații</w:t>
            </w:r>
            <w:r w:rsidRPr="00E23C26">
              <w:t xml:space="preserve"> proprietarii de animale de companie care dețin un număr de câini și pisici și produc un număr de pui sub un anumit prag. În caz contrar, respectivii proprietari de animale de companie ar face obiectul cerințelor relevante din prezentul regulament, care nu ar fi proporționale.</w:t>
            </w:r>
          </w:p>
        </w:tc>
        <w:tc>
          <w:tcPr>
            <w:tcW w:w="4876" w:type="dxa"/>
          </w:tcPr>
          <w:p w14:paraId="6A1B6551" w14:textId="77777777" w:rsidR="009531A5" w:rsidRPr="00E23C26" w:rsidRDefault="009531A5" w:rsidP="00F13A7C">
            <w:pPr>
              <w:pStyle w:val="Normal6"/>
              <w:rPr>
                <w:szCs w:val="24"/>
              </w:rPr>
            </w:pPr>
            <w:r w:rsidRPr="00E23C26">
              <w:t>(14)</w:t>
            </w:r>
            <w:r w:rsidRPr="00E23C26">
              <w:tab/>
              <w:t xml:space="preserve">Un număr mare de câini și pisici vor face pentru prima dată obiectul unor norme detaliate privind bunăstarea, ceea ce le va permite să beneficieze de condiții de viață mai bune. Cu toate acestea, având în vedere dificultățile practice întâmpinate în anumite cazuri pentru a stabili dacă câinii și pisicile sunt deținute ca animale de companie sau </w:t>
            </w:r>
            <w:r w:rsidRPr="00E23C26">
              <w:rPr>
                <w:b/>
                <w:i/>
              </w:rPr>
              <w:t xml:space="preserve">utilizate în scopuri agricole, cum ar fi păstoritul, paza animalelor, protecția fermei, sau </w:t>
            </w:r>
            <w:r w:rsidRPr="00E23C26">
              <w:t xml:space="preserve">pentru introducerea pe piață sau pentru furnizare, prezentul regulament trebuie să scutească proprietarii de animale de companie care dețin un număr de câini și pisici și produc un număr de pui sub un anumit prag. În caz contrar, respectivii proprietari de animale de companie ar face obiectul cerințelor relevante din prezentul regulament, care nu ar fi proporționale. </w:t>
            </w:r>
            <w:r w:rsidRPr="00E23C26">
              <w:rPr>
                <w:b/>
                <w:i/>
              </w:rPr>
              <w:t xml:space="preserve">Pisicile fără stăpân lăsate în libertate și care țin sub control populațiile de rozătoare fac parte de mult timp din acest echilibru rural și au un rol funcțional și simbiotic în exploatațiile agricole. Zonele rurale și îndepărtate, în care accesul la serviciile veterinare și la infrastructura de conformitate pot fi limitate, precum și necesitatea de a evita impunerea unei sarcini disproporționate </w:t>
            </w:r>
            <w:r w:rsidRPr="00E23C26">
              <w:rPr>
                <w:b/>
                <w:i/>
              </w:rPr>
              <w:lastRenderedPageBreak/>
              <w:t>asupra fermierilor și a micilor crescători, ar trebui să fie luate în considerare în mod corespunzător.</w:t>
            </w:r>
          </w:p>
        </w:tc>
      </w:tr>
    </w:tbl>
    <w:p w14:paraId="0F5E7AC3" w14:textId="77777777" w:rsidR="009531A5" w:rsidRPr="00E23C26" w:rsidRDefault="009531A5" w:rsidP="009531A5"/>
    <w:p w14:paraId="36984D3A" w14:textId="77777777" w:rsidR="009531A5" w:rsidRPr="00E23C26" w:rsidRDefault="009531A5" w:rsidP="009531A5">
      <w:pPr>
        <w:pStyle w:val="AmNumberTabs"/>
      </w:pPr>
      <w:r w:rsidRPr="00E23C26">
        <w:t>Amendamentul</w:t>
      </w:r>
      <w:r w:rsidRPr="00E23C26">
        <w:tab/>
      </w:r>
      <w:r w:rsidRPr="00E23C26">
        <w:tab/>
        <w:t>15</w:t>
      </w:r>
    </w:p>
    <w:p w14:paraId="0BD7815E" w14:textId="77777777" w:rsidR="009531A5" w:rsidRPr="00E23C26" w:rsidRDefault="009531A5" w:rsidP="009531A5"/>
    <w:p w14:paraId="658A97B6" w14:textId="77777777" w:rsidR="009531A5" w:rsidRPr="00E23C26" w:rsidRDefault="009531A5" w:rsidP="009531A5">
      <w:pPr>
        <w:pStyle w:val="NormalBold"/>
        <w:keepNext/>
      </w:pPr>
      <w:r w:rsidRPr="00E23C26">
        <w:t>Propunere de regulament</w:t>
      </w:r>
    </w:p>
    <w:p w14:paraId="10EB1389" w14:textId="77777777" w:rsidR="009531A5" w:rsidRPr="00E23C26" w:rsidRDefault="009531A5" w:rsidP="009531A5">
      <w:pPr>
        <w:pStyle w:val="NormalBold"/>
      </w:pPr>
      <w:r w:rsidRPr="00E23C26">
        <w:t>Considerentul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99D245F" w14:textId="77777777" w:rsidTr="00F13A7C">
        <w:trPr>
          <w:jc w:val="center"/>
        </w:trPr>
        <w:tc>
          <w:tcPr>
            <w:tcW w:w="9752" w:type="dxa"/>
            <w:gridSpan w:val="2"/>
          </w:tcPr>
          <w:p w14:paraId="25593042" w14:textId="77777777" w:rsidR="009531A5" w:rsidRPr="00E23C26" w:rsidRDefault="009531A5" w:rsidP="00F13A7C">
            <w:pPr>
              <w:keepNext/>
            </w:pPr>
          </w:p>
        </w:tc>
      </w:tr>
      <w:tr w:rsidR="009531A5" w:rsidRPr="00E23C26" w14:paraId="21BDEF23" w14:textId="77777777" w:rsidTr="00F13A7C">
        <w:trPr>
          <w:jc w:val="center"/>
        </w:trPr>
        <w:tc>
          <w:tcPr>
            <w:tcW w:w="4876" w:type="dxa"/>
          </w:tcPr>
          <w:p w14:paraId="4C894CE4" w14:textId="77777777" w:rsidR="009531A5" w:rsidRPr="00E23C26" w:rsidRDefault="009531A5" w:rsidP="00F13A7C">
            <w:pPr>
              <w:pStyle w:val="ColumnHeading"/>
              <w:keepNext/>
            </w:pPr>
            <w:r w:rsidRPr="00E23C26">
              <w:t>Textul propus de Comisie</w:t>
            </w:r>
          </w:p>
        </w:tc>
        <w:tc>
          <w:tcPr>
            <w:tcW w:w="4876" w:type="dxa"/>
          </w:tcPr>
          <w:p w14:paraId="4A57B4BF" w14:textId="77777777" w:rsidR="009531A5" w:rsidRPr="00E23C26" w:rsidRDefault="009531A5" w:rsidP="00F13A7C">
            <w:pPr>
              <w:pStyle w:val="ColumnHeading"/>
              <w:keepNext/>
            </w:pPr>
            <w:r w:rsidRPr="00E23C26">
              <w:t>Amendamentul</w:t>
            </w:r>
          </w:p>
        </w:tc>
      </w:tr>
      <w:tr w:rsidR="009531A5" w:rsidRPr="00E23C26" w14:paraId="76C4BE31" w14:textId="77777777" w:rsidTr="00F13A7C">
        <w:trPr>
          <w:jc w:val="center"/>
        </w:trPr>
        <w:tc>
          <w:tcPr>
            <w:tcW w:w="4876" w:type="dxa"/>
          </w:tcPr>
          <w:p w14:paraId="0E8BCCD6" w14:textId="77777777" w:rsidR="009531A5" w:rsidRPr="00E23C26" w:rsidRDefault="009531A5" w:rsidP="00F13A7C">
            <w:pPr>
              <w:pStyle w:val="Normal6"/>
            </w:pPr>
            <w:r w:rsidRPr="00E23C26">
              <w:t>(17)</w:t>
            </w:r>
            <w:r w:rsidRPr="00E23C26">
              <w:tab/>
              <w:t xml:space="preserve">În plus, pe piața Uniunii, diferite tipuri de operatori </w:t>
            </w:r>
            <w:r w:rsidRPr="00E23C26">
              <w:rPr>
                <w:b/>
                <w:i/>
              </w:rPr>
              <w:t xml:space="preserve">care </w:t>
            </w:r>
            <w:r w:rsidRPr="00E23C26">
              <w:t xml:space="preserve">desfășoară diferite tipuri de activități </w:t>
            </w:r>
            <w:r w:rsidRPr="00E23C26">
              <w:rPr>
                <w:b/>
                <w:i/>
              </w:rPr>
              <w:t>furnizează câini</w:t>
            </w:r>
            <w:r w:rsidRPr="00E23C26">
              <w:t xml:space="preserve"> și </w:t>
            </w:r>
            <w:r w:rsidRPr="00E23C26">
              <w:rPr>
                <w:b/>
                <w:i/>
              </w:rPr>
              <w:t>pisici</w:t>
            </w:r>
            <w:r w:rsidRPr="00E23C26">
              <w:t xml:space="preserve">. Pe lângă crescătorii comerciali, există </w:t>
            </w:r>
            <w:r w:rsidRPr="00E23C26">
              <w:rPr>
                <w:b/>
                <w:i/>
              </w:rPr>
              <w:t>magazine de animale</w:t>
            </w:r>
            <w:r w:rsidRPr="00E23C26">
              <w:t xml:space="preserve"> de </w:t>
            </w:r>
            <w:r w:rsidRPr="00E23C26">
              <w:rPr>
                <w:b/>
                <w:i/>
              </w:rPr>
              <w:t>companie</w:t>
            </w:r>
            <w:r w:rsidRPr="00E23C26">
              <w:t xml:space="preserve"> care dețin pentru vânzare câini și pisici care sunt de obicei născute și crescute în alte unități. Protecția acestor animale poate fi sub nivelul optim și nu există standarde comune de bunăstare care trebuie respectate în aceste unități. Având în vedere că </w:t>
            </w:r>
            <w:r w:rsidRPr="00E23C26">
              <w:rPr>
                <w:b/>
                <w:i/>
              </w:rPr>
              <w:t>magazinele de animale</w:t>
            </w:r>
            <w:r w:rsidRPr="00E23C26">
              <w:t xml:space="preserve"> de </w:t>
            </w:r>
            <w:r w:rsidRPr="00E23C26">
              <w:rPr>
                <w:b/>
                <w:i/>
              </w:rPr>
              <w:t>companie</w:t>
            </w:r>
            <w:r w:rsidRPr="00E23C26">
              <w:t xml:space="preserve"> sunt operatori comerciali care introduc pe piață câini și pisici, este necesar, prin urmare, ca cerințele prezentului regulament să se aplice acestor unități.</w:t>
            </w:r>
          </w:p>
        </w:tc>
        <w:tc>
          <w:tcPr>
            <w:tcW w:w="4876" w:type="dxa"/>
          </w:tcPr>
          <w:p w14:paraId="243DED49" w14:textId="25BC5182" w:rsidR="009531A5" w:rsidRPr="00E23C26" w:rsidRDefault="009531A5" w:rsidP="00F13A7C">
            <w:pPr>
              <w:pStyle w:val="Normal6"/>
              <w:rPr>
                <w:szCs w:val="24"/>
              </w:rPr>
            </w:pPr>
            <w:r w:rsidRPr="00E23C26">
              <w:t>(17)</w:t>
            </w:r>
            <w:r w:rsidRPr="00E23C26">
              <w:tab/>
            </w:r>
            <w:r w:rsidR="0000371F" w:rsidRPr="00E23C26">
              <w:t xml:space="preserve">În plus, pe piața Uniunii, diferite tipuri de operatori care desfășoară diferite tipuri de activități </w:t>
            </w:r>
            <w:r w:rsidR="0000371F" w:rsidRPr="00E23C26">
              <w:rPr>
                <w:b/>
                <w:i/>
              </w:rPr>
              <w:t>introduc pe piață câini</w:t>
            </w:r>
            <w:r w:rsidR="0000371F" w:rsidRPr="00E23C26">
              <w:t xml:space="preserve"> și </w:t>
            </w:r>
            <w:r w:rsidR="0000371F" w:rsidRPr="00E23C26">
              <w:rPr>
                <w:b/>
                <w:i/>
              </w:rPr>
              <w:t>pisici</w:t>
            </w:r>
            <w:r w:rsidR="0000371F" w:rsidRPr="00E23C26">
              <w:t xml:space="preserve">. Pe lângă crescătorii comerciali, există </w:t>
            </w:r>
            <w:r w:rsidR="0000371F" w:rsidRPr="00E23C26">
              <w:rPr>
                <w:b/>
                <w:i/>
              </w:rPr>
              <w:t>unități</w:t>
            </w:r>
            <w:r w:rsidR="0000371F" w:rsidRPr="00E23C26">
              <w:t xml:space="preserve"> de </w:t>
            </w:r>
            <w:r w:rsidR="0000371F" w:rsidRPr="00E23C26">
              <w:rPr>
                <w:b/>
                <w:i/>
              </w:rPr>
              <w:t>vânzare</w:t>
            </w:r>
            <w:r w:rsidR="0000371F" w:rsidRPr="00E23C26">
              <w:t xml:space="preserve"> care dețin pentru vânzare câini și pisici care sunt de obicei născute și crescute în alte unități. Protecția acestor animale poate fi sub nivelul optim și nu există standarde comune de bunăstare care trebuie respectate în aceste unități. Având în vedere că </w:t>
            </w:r>
            <w:r w:rsidR="0000371F" w:rsidRPr="00E23C26">
              <w:rPr>
                <w:b/>
                <w:i/>
              </w:rPr>
              <w:t>unitățile</w:t>
            </w:r>
            <w:r w:rsidR="0000371F" w:rsidRPr="00E23C26">
              <w:t xml:space="preserve"> de </w:t>
            </w:r>
            <w:r w:rsidR="0000371F" w:rsidRPr="00E23C26">
              <w:rPr>
                <w:b/>
                <w:i/>
              </w:rPr>
              <w:t>vânzare</w:t>
            </w:r>
            <w:r w:rsidR="0000371F" w:rsidRPr="00E23C26">
              <w:t xml:space="preserve"> sunt operatori comerciali care introduc pe piață câini și pisici, este necesar, prin urmare, ca cerințele prezentului regulament să se aplice acestor unități</w:t>
            </w:r>
            <w:r w:rsidRPr="00E23C26">
              <w:t>.</w:t>
            </w:r>
          </w:p>
        </w:tc>
      </w:tr>
    </w:tbl>
    <w:p w14:paraId="74C1523D" w14:textId="77777777" w:rsidR="009531A5" w:rsidRPr="00E23C26" w:rsidRDefault="009531A5" w:rsidP="009531A5"/>
    <w:p w14:paraId="377CD27D" w14:textId="77777777" w:rsidR="009531A5" w:rsidRPr="00E23C26" w:rsidRDefault="009531A5" w:rsidP="009531A5">
      <w:pPr>
        <w:pStyle w:val="AmNumberTabs"/>
      </w:pPr>
      <w:r w:rsidRPr="00E23C26">
        <w:t>Amendamentul</w:t>
      </w:r>
      <w:r w:rsidRPr="00E23C26">
        <w:tab/>
      </w:r>
      <w:r w:rsidRPr="00E23C26">
        <w:tab/>
        <w:t>16</w:t>
      </w:r>
    </w:p>
    <w:p w14:paraId="4AA3E7A4" w14:textId="77777777" w:rsidR="009531A5" w:rsidRPr="00E23C26" w:rsidRDefault="009531A5" w:rsidP="009531A5"/>
    <w:p w14:paraId="0CFA5D71" w14:textId="77777777" w:rsidR="009531A5" w:rsidRPr="00E23C26" w:rsidRDefault="009531A5" w:rsidP="009531A5">
      <w:pPr>
        <w:pStyle w:val="NormalBold"/>
        <w:keepNext/>
      </w:pPr>
      <w:r w:rsidRPr="00E23C26">
        <w:t>Propunere de regulament</w:t>
      </w:r>
    </w:p>
    <w:p w14:paraId="7BDF69E0" w14:textId="77777777" w:rsidR="009531A5" w:rsidRPr="00E23C26" w:rsidRDefault="009531A5" w:rsidP="009531A5">
      <w:pPr>
        <w:pStyle w:val="NormalBold"/>
      </w:pPr>
      <w:r w:rsidRPr="00E23C26">
        <w:t>Considerentul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D4E8B46" w14:textId="77777777" w:rsidTr="0000371F">
        <w:trPr>
          <w:jc w:val="center"/>
        </w:trPr>
        <w:tc>
          <w:tcPr>
            <w:tcW w:w="9752" w:type="dxa"/>
            <w:gridSpan w:val="2"/>
          </w:tcPr>
          <w:p w14:paraId="44EDAE8F" w14:textId="77777777" w:rsidR="009531A5" w:rsidRPr="00E23C26" w:rsidRDefault="009531A5" w:rsidP="00F13A7C">
            <w:pPr>
              <w:keepNext/>
            </w:pPr>
          </w:p>
        </w:tc>
      </w:tr>
      <w:tr w:rsidR="009531A5" w:rsidRPr="00E23C26" w14:paraId="4227A4DC" w14:textId="77777777" w:rsidTr="0000371F">
        <w:trPr>
          <w:jc w:val="center"/>
        </w:trPr>
        <w:tc>
          <w:tcPr>
            <w:tcW w:w="4876" w:type="dxa"/>
          </w:tcPr>
          <w:p w14:paraId="7941E8C6" w14:textId="77777777" w:rsidR="009531A5" w:rsidRPr="00E23C26" w:rsidRDefault="009531A5" w:rsidP="00F13A7C">
            <w:pPr>
              <w:pStyle w:val="ColumnHeading"/>
              <w:keepNext/>
            </w:pPr>
            <w:r w:rsidRPr="00E23C26">
              <w:t>Textul propus de Comisie</w:t>
            </w:r>
          </w:p>
        </w:tc>
        <w:tc>
          <w:tcPr>
            <w:tcW w:w="4876" w:type="dxa"/>
          </w:tcPr>
          <w:p w14:paraId="708BE6F1" w14:textId="77777777" w:rsidR="009531A5" w:rsidRPr="00E23C26" w:rsidRDefault="009531A5" w:rsidP="00F13A7C">
            <w:pPr>
              <w:pStyle w:val="ColumnHeading"/>
              <w:keepNext/>
            </w:pPr>
            <w:r w:rsidRPr="00E23C26">
              <w:t>Amendamentul</w:t>
            </w:r>
          </w:p>
        </w:tc>
      </w:tr>
      <w:tr w:rsidR="0000371F" w:rsidRPr="00E23C26" w14:paraId="7A0EF59A" w14:textId="77777777" w:rsidTr="0000371F">
        <w:trPr>
          <w:jc w:val="center"/>
        </w:trPr>
        <w:tc>
          <w:tcPr>
            <w:tcW w:w="4876" w:type="dxa"/>
          </w:tcPr>
          <w:p w14:paraId="05EC68C3" w14:textId="77C6B232" w:rsidR="0000371F" w:rsidRPr="00E23C26" w:rsidRDefault="0000371F" w:rsidP="0000371F">
            <w:pPr>
              <w:pStyle w:val="Normal6"/>
            </w:pPr>
            <w:r w:rsidRPr="00E23C26">
              <w:t>(19)</w:t>
            </w:r>
            <w:r w:rsidRPr="00E23C26">
              <w:tab/>
              <w:t xml:space="preserve">În pofida diferențelor în ceea ce privește activitățile desfășurate de crescătorii comerciali și de </w:t>
            </w:r>
            <w:r w:rsidRPr="00E23C26">
              <w:rPr>
                <w:b/>
                <w:i/>
              </w:rPr>
              <w:t>magazinele de animale</w:t>
            </w:r>
            <w:r w:rsidRPr="00E23C26">
              <w:t xml:space="preserve"> de </w:t>
            </w:r>
            <w:r w:rsidRPr="00E23C26">
              <w:rPr>
                <w:b/>
                <w:i/>
              </w:rPr>
              <w:t>companie</w:t>
            </w:r>
            <w:r w:rsidRPr="00E23C26">
              <w:t xml:space="preserve">, pe de o parte, și de adăposturile pentru animale, pe de altă parte, toate acestea </w:t>
            </w:r>
            <w:r w:rsidRPr="00E23C26">
              <w:rPr>
                <w:b/>
                <w:i/>
              </w:rPr>
              <w:t>furnizează</w:t>
            </w:r>
            <w:r w:rsidRPr="00E23C26">
              <w:t xml:space="preserve"> câini și pisici pe piața Uniunii și există o anumită suprapunere, în special la nivelul cererii. Atunci când caută un câine sau o pisică, consumatorii aleg între cumpărarea unui animal de la un crescător (fie direct, fie prin intermediul </w:t>
            </w:r>
            <w:r w:rsidRPr="00E23C26">
              <w:rPr>
                <w:b/>
                <w:i/>
              </w:rPr>
              <w:t>unui magazin de animale</w:t>
            </w:r>
            <w:r w:rsidRPr="00E23C26">
              <w:t xml:space="preserve"> </w:t>
            </w:r>
            <w:r w:rsidRPr="00E23C26">
              <w:lastRenderedPageBreak/>
              <w:t xml:space="preserve">de </w:t>
            </w:r>
            <w:r w:rsidRPr="00E23C26">
              <w:rPr>
                <w:b/>
                <w:i/>
              </w:rPr>
              <w:t>companie</w:t>
            </w:r>
            <w:r w:rsidRPr="00E23C26">
              <w:t xml:space="preserve"> sau al unui intermediar) sau adoptarea unui animal dintr-un adăpost. Achiziționarea câinilor sau a pisicilor direct de la proprietarii de animale de companie este marginală. Un factor important în alegerea unui câine sau a unei pisici îl reprezintă posibilele probleme comportamentale sau de altă natură pe care animalul le poate prezenta din cauza faptului că a fost deținut în condiții precare de bunăstare, care pot reduce gradul său de adecvare pentru a fi deținut ca animal de companie, indiferent dacă animalul a fost deținut într-o unitate comercială de reproducție, </w:t>
            </w:r>
            <w:r w:rsidRPr="00E23C26">
              <w:rPr>
                <w:b/>
                <w:i/>
              </w:rPr>
              <w:t>într-un magazin</w:t>
            </w:r>
            <w:r w:rsidRPr="00E23C26">
              <w:t xml:space="preserve"> de </w:t>
            </w:r>
            <w:r w:rsidRPr="00E23C26">
              <w:rPr>
                <w:b/>
                <w:i/>
              </w:rPr>
              <w:t>animale de companie</w:t>
            </w:r>
            <w:r w:rsidRPr="00E23C26">
              <w:t xml:space="preserve"> sau într-un adăpost. În plus, având în vedere că acest comerț este realizat și de intermediari și în cea mai mare parte online, este posibil ca consumatorii să nu știe, înainte de a achiziționa un câine sau o pisică, dacă animalul provine de la un adăpost, de la un crescător sau de la </w:t>
            </w:r>
            <w:r w:rsidRPr="00E23C26">
              <w:rPr>
                <w:b/>
                <w:i/>
              </w:rPr>
              <w:t>un magazin</w:t>
            </w:r>
            <w:r w:rsidRPr="00E23C26">
              <w:t xml:space="preserve"> de </w:t>
            </w:r>
            <w:r w:rsidRPr="00E23C26">
              <w:rPr>
                <w:b/>
                <w:i/>
              </w:rPr>
              <w:t>animale</w:t>
            </w:r>
            <w:r w:rsidRPr="00E23C26">
              <w:t xml:space="preserve"> de </w:t>
            </w:r>
            <w:r w:rsidRPr="00E23C26">
              <w:rPr>
                <w:b/>
                <w:i/>
              </w:rPr>
              <w:t>companie</w:t>
            </w:r>
            <w:r w:rsidRPr="00E23C26">
              <w:t xml:space="preserve">. Există dovezi că numărul de animale </w:t>
            </w:r>
            <w:r w:rsidRPr="00E23C26">
              <w:rPr>
                <w:b/>
                <w:i/>
              </w:rPr>
              <w:t>furnizate</w:t>
            </w:r>
            <w:r w:rsidRPr="00E23C26">
              <w:t xml:space="preserve"> pe piața Uniunii de adăposturi este semnificativ, în special pentru pisici. Există, de asemenea, dovezi că, în unele state membre, animalele sunt </w:t>
            </w:r>
            <w:r w:rsidRPr="00E23C26">
              <w:rPr>
                <w:b/>
                <w:i/>
              </w:rPr>
              <w:t>furnizate</w:t>
            </w:r>
            <w:r w:rsidRPr="00E23C26">
              <w:t xml:space="preserve"> din adăposturi </w:t>
            </w:r>
            <w:r w:rsidRPr="00E23C26">
              <w:rPr>
                <w:b/>
                <w:i/>
              </w:rPr>
              <w:t>potențialilor</w:t>
            </w:r>
            <w:r w:rsidRPr="00E23C26">
              <w:t xml:space="preserve"> proprietari de animale de companie din alte state membre, în special în ceea ce privește câinii. Pentru a asigura realizarea obiectivului prezentului regulament de a asigura buna funcționare a pieței interne a câinilor și pisicilor, precum și dezvoltarea rațională a sectorului, asigurând în același timp un nivel ridicat de bunăstare a animalelor, este necesar ca unele dintre cerințele prezentului regulament să se aplice adăposturilor care dețin un anumit număr minim de animale, indiferent dacă </w:t>
            </w:r>
            <w:r w:rsidRPr="00E23C26">
              <w:rPr>
                <w:b/>
                <w:i/>
              </w:rPr>
              <w:t xml:space="preserve">vând animale </w:t>
            </w:r>
            <w:r w:rsidRPr="00E23C26">
              <w:t>contra cost</w:t>
            </w:r>
            <w:r w:rsidRPr="00E23C26">
              <w:rPr>
                <w:b/>
                <w:i/>
              </w:rPr>
              <w:t xml:space="preserve"> sau doar furnizează</w:t>
            </w:r>
            <w:r w:rsidRPr="00E23C26">
              <w:t xml:space="preserve"> animale gratuit sau cu rambursarea unor costuri rezonabile. Cu toate acestea, din motive de proporționalitate și având în vedere că activitățile adăposturilor diferă de cele ale altor operatori și pot îndeplini o funcție de interes public, numai unele dintre cerințele prezentului regulament trebuie să se aplice </w:t>
            </w:r>
            <w:r w:rsidRPr="00E23C26">
              <w:lastRenderedPageBreak/>
              <w:t>adăposturilor, în special în ceea ce privește numărul și competența îngrijitorilor de animale, adăpostirea, hrănirea și adăparea, nevoile comportamentale și practicile dureroase, precum și vizitele consultative efectuate de un medic veterinar.</w:t>
            </w:r>
          </w:p>
        </w:tc>
        <w:tc>
          <w:tcPr>
            <w:tcW w:w="4876" w:type="dxa"/>
          </w:tcPr>
          <w:p w14:paraId="597BB656" w14:textId="062555E7" w:rsidR="0000371F" w:rsidRPr="00E23C26" w:rsidRDefault="0000371F" w:rsidP="0000371F">
            <w:pPr>
              <w:pStyle w:val="Normal6"/>
              <w:rPr>
                <w:szCs w:val="24"/>
              </w:rPr>
            </w:pPr>
            <w:r w:rsidRPr="00E23C26">
              <w:lastRenderedPageBreak/>
              <w:t>(19)</w:t>
            </w:r>
            <w:r w:rsidRPr="00E23C26">
              <w:tab/>
              <w:t xml:space="preserve">În pofida diferențelor în ceea ce privește activitățile desfășurate de crescătorii comerciali și de </w:t>
            </w:r>
            <w:r w:rsidRPr="00E23C26">
              <w:rPr>
                <w:b/>
                <w:i/>
              </w:rPr>
              <w:t>unitățile</w:t>
            </w:r>
            <w:r w:rsidRPr="00E23C26">
              <w:t xml:space="preserve"> de </w:t>
            </w:r>
            <w:r w:rsidRPr="00E23C26">
              <w:rPr>
                <w:b/>
                <w:i/>
              </w:rPr>
              <w:t>vânzare</w:t>
            </w:r>
            <w:r w:rsidRPr="00E23C26">
              <w:t xml:space="preserve">, pe de o parte, și de adăposturile pentru animale, pe de altă parte, toate acestea </w:t>
            </w:r>
            <w:r w:rsidRPr="00E23C26">
              <w:rPr>
                <w:b/>
                <w:i/>
              </w:rPr>
              <w:t>introduc</w:t>
            </w:r>
            <w:r w:rsidRPr="00E23C26">
              <w:t xml:space="preserve"> câini și pisici pe piața Uniunii și există o anumită suprapunere, în special la nivelul cererii. Atunci când caută un câine sau o pisică, consumatorii aleg între cumpărarea unui animal de la un crescător (fie direct, fie prin intermediul </w:t>
            </w:r>
            <w:r w:rsidRPr="00E23C26">
              <w:rPr>
                <w:b/>
                <w:i/>
              </w:rPr>
              <w:t>unei unități</w:t>
            </w:r>
            <w:r w:rsidRPr="00E23C26">
              <w:t xml:space="preserve"> de </w:t>
            </w:r>
            <w:r w:rsidRPr="00E23C26">
              <w:rPr>
                <w:b/>
                <w:i/>
              </w:rPr>
              <w:t>vânzare</w:t>
            </w:r>
            <w:r w:rsidRPr="00E23C26">
              <w:t xml:space="preserve"> sau al unui </w:t>
            </w:r>
            <w:r w:rsidRPr="00E23C26">
              <w:lastRenderedPageBreak/>
              <w:t xml:space="preserve">intermediar) sau adoptarea unui animal dintr-un adăpost. Achiziționarea câinilor sau a pisicilor direct de la proprietarii de animale de companie este marginală. Un factor important în alegerea unui câine sau a unei pisici îl reprezintă posibilele probleme comportamentale sau de altă natură pe care animalul le poate prezenta din cauza faptului că a fost deținut în condiții precare de bunăstare, care pot reduce gradul său de adecvare pentru a fi deținut ca animal de companie, indiferent dacă animalul a fost deținut într-o unitate comercială de reproducție, </w:t>
            </w:r>
            <w:r w:rsidRPr="00E23C26">
              <w:rPr>
                <w:b/>
                <w:i/>
              </w:rPr>
              <w:t>într-o unitate</w:t>
            </w:r>
            <w:r w:rsidRPr="00E23C26">
              <w:t xml:space="preserve"> de </w:t>
            </w:r>
            <w:r w:rsidRPr="00E23C26">
              <w:rPr>
                <w:b/>
                <w:i/>
              </w:rPr>
              <w:t>vânzare</w:t>
            </w:r>
            <w:r w:rsidRPr="00E23C26">
              <w:t xml:space="preserve"> sau într-un adăpost. În plus, având în vedere că acest comerț este realizat și de intermediari și în cea mai mare parte online, este posibil ca consumatorii să nu știe, înainte de a achiziționa un câine sau o pisică, dacă animalul provine de la un adăpost, de la un crescător sau de la </w:t>
            </w:r>
            <w:r w:rsidRPr="00E23C26">
              <w:rPr>
                <w:b/>
                <w:i/>
              </w:rPr>
              <w:t>o unitate de vânzare. Furnizarea unor astfel</w:t>
            </w:r>
            <w:r w:rsidRPr="00E23C26">
              <w:t xml:space="preserve"> de </w:t>
            </w:r>
            <w:r w:rsidRPr="00E23C26">
              <w:rPr>
                <w:b/>
                <w:i/>
              </w:rPr>
              <w:t>informații ar putea ajuta cumpărătorii să facă alegeri în cunoștință</w:t>
            </w:r>
            <w:r w:rsidRPr="00E23C26">
              <w:t xml:space="preserve"> de </w:t>
            </w:r>
            <w:r w:rsidRPr="00E23C26">
              <w:rPr>
                <w:b/>
                <w:i/>
              </w:rPr>
              <w:t>cauză și responsabile</w:t>
            </w:r>
            <w:r w:rsidRPr="00E23C26">
              <w:t xml:space="preserve">. Există dovezi că numărul de animale </w:t>
            </w:r>
            <w:r w:rsidRPr="00E23C26">
              <w:rPr>
                <w:b/>
                <w:i/>
              </w:rPr>
              <w:t>introduse</w:t>
            </w:r>
            <w:r w:rsidRPr="00E23C26">
              <w:t xml:space="preserve"> pe piața Uniunii de adăposturi este semnificativ, în special pentru pisici. Există, de asemenea, dovezi că, în unele state membre, animalele sunt </w:t>
            </w:r>
            <w:r w:rsidRPr="00E23C26">
              <w:rPr>
                <w:b/>
                <w:i/>
              </w:rPr>
              <w:t>introduse pe piață</w:t>
            </w:r>
            <w:r w:rsidRPr="00E23C26">
              <w:t xml:space="preserve"> din adăposturi </w:t>
            </w:r>
            <w:r w:rsidRPr="00E23C26">
              <w:rPr>
                <w:b/>
                <w:i/>
              </w:rPr>
              <w:t>pentru potențialii</w:t>
            </w:r>
            <w:r w:rsidRPr="00E23C26">
              <w:t xml:space="preserve"> proprietari de animale de companie din alte state membre, în special în ceea ce privește câinii. Pentru a asigura realizarea obiectivului prezentului regulament de a asigura buna funcționare a pieței interne a câinilor și pisicilor, precum și dezvoltarea rațională a sectorului, asigurând în același timp un nivel ridicat de bunăstare a animalelor, este necesar ca unele dintre cerințele prezentului regulament să se aplice adăposturilor care dețin un anumit număr minim de animale, indiferent dacă </w:t>
            </w:r>
            <w:r w:rsidRPr="00E23C26">
              <w:rPr>
                <w:b/>
                <w:i/>
              </w:rPr>
              <w:t>introduc câini sau pisici pe piața Uniunii contra cost,</w:t>
            </w:r>
            <w:r w:rsidRPr="00E23C26">
              <w:t xml:space="preserve"> gratuit sau cu rambursarea unor costuri rezonabile. Cu toate acestea, din motive de proporționalitate și având în vedere că activitățile adăposturilor diferă de cele ale altor operatori și pot îndeplini o funcție de interes public, numai unele </w:t>
            </w:r>
            <w:r w:rsidRPr="00E23C26">
              <w:lastRenderedPageBreak/>
              <w:t>dintre cerințele prezentului regulament trebuie să se aplice adăposturilor, în special în ceea ce privește numărul și competența îngrijitorilor de animale, adăpostirea, hrănirea și adăparea, nevoile comportamentale și practicile dureroase, precum și vizitele consultative efectuate de un medic veterinar.</w:t>
            </w:r>
          </w:p>
        </w:tc>
      </w:tr>
    </w:tbl>
    <w:p w14:paraId="2AF11885" w14:textId="77777777" w:rsidR="009531A5" w:rsidRPr="00E23C26" w:rsidRDefault="009531A5" w:rsidP="009531A5"/>
    <w:p w14:paraId="7E467EA7" w14:textId="77777777" w:rsidR="009531A5" w:rsidRPr="00E23C26" w:rsidRDefault="009531A5" w:rsidP="009531A5">
      <w:pPr>
        <w:pStyle w:val="AmNumberTabs"/>
      </w:pPr>
      <w:r w:rsidRPr="00E23C26">
        <w:t>Amendamentul</w:t>
      </w:r>
      <w:r w:rsidRPr="00E23C26">
        <w:tab/>
      </w:r>
      <w:r w:rsidRPr="00E23C26">
        <w:tab/>
        <w:t>17</w:t>
      </w:r>
    </w:p>
    <w:p w14:paraId="7175D2C9" w14:textId="77777777" w:rsidR="009531A5" w:rsidRPr="00E23C26" w:rsidRDefault="009531A5" w:rsidP="009531A5"/>
    <w:p w14:paraId="50246E9E" w14:textId="77777777" w:rsidR="009531A5" w:rsidRPr="00E23C26" w:rsidRDefault="009531A5" w:rsidP="009531A5">
      <w:pPr>
        <w:pStyle w:val="NormalBold"/>
        <w:keepNext/>
      </w:pPr>
      <w:r w:rsidRPr="00E23C26">
        <w:t>Propunere de regulament</w:t>
      </w:r>
    </w:p>
    <w:p w14:paraId="20B47825" w14:textId="77777777" w:rsidR="009531A5" w:rsidRPr="00E23C26" w:rsidRDefault="009531A5" w:rsidP="009531A5">
      <w:pPr>
        <w:pStyle w:val="NormalBold"/>
      </w:pPr>
      <w:r w:rsidRPr="00E23C26">
        <w:t>Considerentul 19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ACFCA35" w14:textId="77777777" w:rsidTr="00F13A7C">
        <w:trPr>
          <w:jc w:val="center"/>
        </w:trPr>
        <w:tc>
          <w:tcPr>
            <w:tcW w:w="9752" w:type="dxa"/>
            <w:gridSpan w:val="2"/>
          </w:tcPr>
          <w:p w14:paraId="4671E7A0" w14:textId="77777777" w:rsidR="009531A5" w:rsidRPr="00E23C26" w:rsidRDefault="009531A5" w:rsidP="00F13A7C">
            <w:pPr>
              <w:keepNext/>
            </w:pPr>
          </w:p>
        </w:tc>
      </w:tr>
      <w:tr w:rsidR="009531A5" w:rsidRPr="00E23C26" w14:paraId="11B8ECD8" w14:textId="77777777" w:rsidTr="00F13A7C">
        <w:trPr>
          <w:jc w:val="center"/>
        </w:trPr>
        <w:tc>
          <w:tcPr>
            <w:tcW w:w="4876" w:type="dxa"/>
          </w:tcPr>
          <w:p w14:paraId="308D0801" w14:textId="77777777" w:rsidR="009531A5" w:rsidRPr="00E23C26" w:rsidRDefault="009531A5" w:rsidP="00F13A7C">
            <w:pPr>
              <w:pStyle w:val="ColumnHeading"/>
              <w:keepNext/>
            </w:pPr>
            <w:r w:rsidRPr="00E23C26">
              <w:t>Textul propus de Comisie</w:t>
            </w:r>
          </w:p>
        </w:tc>
        <w:tc>
          <w:tcPr>
            <w:tcW w:w="4876" w:type="dxa"/>
          </w:tcPr>
          <w:p w14:paraId="2D78E369" w14:textId="77777777" w:rsidR="009531A5" w:rsidRPr="00E23C26" w:rsidRDefault="009531A5" w:rsidP="00F13A7C">
            <w:pPr>
              <w:pStyle w:val="ColumnHeading"/>
              <w:keepNext/>
            </w:pPr>
            <w:r w:rsidRPr="00E23C26">
              <w:t>Amendamentul</w:t>
            </w:r>
          </w:p>
        </w:tc>
      </w:tr>
      <w:tr w:rsidR="009531A5" w:rsidRPr="00E23C26" w14:paraId="3DC0F589" w14:textId="77777777" w:rsidTr="00F13A7C">
        <w:trPr>
          <w:jc w:val="center"/>
        </w:trPr>
        <w:tc>
          <w:tcPr>
            <w:tcW w:w="4876" w:type="dxa"/>
          </w:tcPr>
          <w:p w14:paraId="7E62C8B2" w14:textId="77777777" w:rsidR="009531A5" w:rsidRPr="00E23C26" w:rsidRDefault="009531A5" w:rsidP="00F13A7C">
            <w:pPr>
              <w:pStyle w:val="Normal6"/>
            </w:pPr>
          </w:p>
        </w:tc>
        <w:tc>
          <w:tcPr>
            <w:tcW w:w="4876" w:type="dxa"/>
          </w:tcPr>
          <w:p w14:paraId="2EBA57A4" w14:textId="77777777" w:rsidR="009531A5" w:rsidRPr="00E23C26" w:rsidRDefault="009531A5" w:rsidP="00F13A7C">
            <w:pPr>
              <w:pStyle w:val="Normal6"/>
              <w:rPr>
                <w:szCs w:val="24"/>
              </w:rPr>
            </w:pPr>
            <w:r w:rsidRPr="00E23C26">
              <w:rPr>
                <w:b/>
                <w:i/>
              </w:rPr>
              <w:t>(19a)</w:t>
            </w:r>
            <w:r w:rsidRPr="00E23C26">
              <w:rPr>
                <w:b/>
                <w:i/>
              </w:rPr>
              <w:tab/>
              <w:t>Statele membre au observat utilizarea din ce în ce mai frecventă a caselor adoptive de către operatorii responsabili pentru pisici sau câini nedoriți, abandonați, fără stăpân, pierduți sau confiscați. Având în vedere că numărul de pisici sau câini deținuți în case adoptive poate avea un impact asupra pieței câinilor și pisicilor, casele adoptive ar trebui să intre sub incidența prezentului regulament. În astfel de cazuri, operatorii care plasează câinii sau pisicile în case adoptive ar trebui să aibă responsabilitatea de a se asigura că cerințele prezentului regulament sunt îndeplinite în casele adoptive respective. Acest lucru ar putea fi realizat, printre altele, printr-o relație contractuală între operator și familia gazdă.</w:t>
            </w:r>
          </w:p>
        </w:tc>
      </w:tr>
    </w:tbl>
    <w:p w14:paraId="2E986322" w14:textId="77777777" w:rsidR="009531A5" w:rsidRPr="00E23C26" w:rsidRDefault="009531A5" w:rsidP="009531A5"/>
    <w:p w14:paraId="271FEB71" w14:textId="77777777" w:rsidR="009531A5" w:rsidRPr="00E23C26" w:rsidRDefault="009531A5" w:rsidP="009531A5">
      <w:pPr>
        <w:pStyle w:val="AmNumberTabs"/>
      </w:pPr>
      <w:r w:rsidRPr="00E23C26">
        <w:t>Amendamentul</w:t>
      </w:r>
      <w:r w:rsidRPr="00E23C26">
        <w:tab/>
      </w:r>
      <w:r w:rsidRPr="00E23C26">
        <w:tab/>
        <w:t>18</w:t>
      </w:r>
    </w:p>
    <w:p w14:paraId="0E980A99" w14:textId="77777777" w:rsidR="009531A5" w:rsidRPr="00E23C26" w:rsidRDefault="009531A5" w:rsidP="009531A5"/>
    <w:p w14:paraId="79DB3A10" w14:textId="77777777" w:rsidR="009531A5" w:rsidRPr="00E23C26" w:rsidRDefault="009531A5" w:rsidP="009531A5">
      <w:pPr>
        <w:pStyle w:val="NormalBold"/>
        <w:keepNext/>
      </w:pPr>
      <w:r w:rsidRPr="00E23C26">
        <w:t>Propunere de regulament</w:t>
      </w:r>
    </w:p>
    <w:p w14:paraId="6A4F77A3" w14:textId="77777777" w:rsidR="009531A5" w:rsidRPr="00E23C26" w:rsidRDefault="009531A5" w:rsidP="009531A5">
      <w:pPr>
        <w:pStyle w:val="NormalBold"/>
      </w:pPr>
      <w:r w:rsidRPr="00E23C26">
        <w:t>Considerentul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1766A4D" w14:textId="77777777" w:rsidTr="00F13A7C">
        <w:trPr>
          <w:jc w:val="center"/>
        </w:trPr>
        <w:tc>
          <w:tcPr>
            <w:tcW w:w="9752" w:type="dxa"/>
            <w:gridSpan w:val="2"/>
          </w:tcPr>
          <w:p w14:paraId="05ADA3ED" w14:textId="77777777" w:rsidR="009531A5" w:rsidRPr="00E23C26" w:rsidRDefault="009531A5" w:rsidP="00F13A7C">
            <w:pPr>
              <w:keepNext/>
            </w:pPr>
          </w:p>
        </w:tc>
      </w:tr>
      <w:tr w:rsidR="009531A5" w:rsidRPr="00E23C26" w14:paraId="5F0E40C8" w14:textId="77777777" w:rsidTr="00F13A7C">
        <w:trPr>
          <w:jc w:val="center"/>
        </w:trPr>
        <w:tc>
          <w:tcPr>
            <w:tcW w:w="4876" w:type="dxa"/>
          </w:tcPr>
          <w:p w14:paraId="66D8F672" w14:textId="77777777" w:rsidR="009531A5" w:rsidRPr="00E23C26" w:rsidRDefault="009531A5" w:rsidP="00F13A7C">
            <w:pPr>
              <w:pStyle w:val="ColumnHeading"/>
              <w:keepNext/>
            </w:pPr>
            <w:r w:rsidRPr="00E23C26">
              <w:t>Textul propus de Comisie</w:t>
            </w:r>
          </w:p>
        </w:tc>
        <w:tc>
          <w:tcPr>
            <w:tcW w:w="4876" w:type="dxa"/>
          </w:tcPr>
          <w:p w14:paraId="2C73519A" w14:textId="77777777" w:rsidR="009531A5" w:rsidRPr="00E23C26" w:rsidRDefault="009531A5" w:rsidP="00F13A7C">
            <w:pPr>
              <w:pStyle w:val="ColumnHeading"/>
              <w:keepNext/>
            </w:pPr>
            <w:r w:rsidRPr="00E23C26">
              <w:t>Amendamentul</w:t>
            </w:r>
          </w:p>
        </w:tc>
      </w:tr>
      <w:tr w:rsidR="009531A5" w:rsidRPr="00E23C26" w14:paraId="2F9C532B" w14:textId="77777777" w:rsidTr="00F13A7C">
        <w:trPr>
          <w:jc w:val="center"/>
        </w:trPr>
        <w:tc>
          <w:tcPr>
            <w:tcW w:w="4876" w:type="dxa"/>
          </w:tcPr>
          <w:p w14:paraId="40D82F91" w14:textId="77777777" w:rsidR="009531A5" w:rsidRPr="00E23C26" w:rsidRDefault="009531A5" w:rsidP="00F13A7C">
            <w:pPr>
              <w:pStyle w:val="Normal6"/>
            </w:pPr>
            <w:r w:rsidRPr="00E23C26">
              <w:t>(20)</w:t>
            </w:r>
            <w:r w:rsidRPr="00E23C26">
              <w:tab/>
              <w:t xml:space="preserve">În plus, având în vedere numărul semnificativ de animale </w:t>
            </w:r>
            <w:r w:rsidRPr="00E23C26">
              <w:rPr>
                <w:b/>
                <w:i/>
              </w:rPr>
              <w:t>furnizate în Uniune</w:t>
            </w:r>
            <w:r w:rsidRPr="00E23C26">
              <w:t xml:space="preserve"> de adăposturi și necesitatea de a asigura realizarea obiectivelor prezentului regulament în ceea ce privește trasabilitatea </w:t>
            </w:r>
            <w:r w:rsidRPr="00E23C26">
              <w:lastRenderedPageBreak/>
              <w:t>și prevenirea comerțului ilegal, adăposturile trebuie, de asemenea, să facă obiectul cerințelor prezentului regulament în ceea ce privește identificarea și înregistrarea câinilor și a pisicilor, indiferent dacă activitatea lor poate fi considerată sau nu ca fiind de natură economică.</w:t>
            </w:r>
          </w:p>
        </w:tc>
        <w:tc>
          <w:tcPr>
            <w:tcW w:w="4876" w:type="dxa"/>
          </w:tcPr>
          <w:p w14:paraId="40A5B1A1" w14:textId="77777777" w:rsidR="009531A5" w:rsidRPr="00E23C26" w:rsidRDefault="009531A5" w:rsidP="00F13A7C">
            <w:pPr>
              <w:pStyle w:val="Normal6"/>
              <w:rPr>
                <w:szCs w:val="24"/>
              </w:rPr>
            </w:pPr>
            <w:r w:rsidRPr="00E23C26">
              <w:lastRenderedPageBreak/>
              <w:t>(20)</w:t>
            </w:r>
            <w:r w:rsidRPr="00E23C26">
              <w:tab/>
              <w:t xml:space="preserve">În plus, având în vedere numărul semnificativ de animale </w:t>
            </w:r>
            <w:r w:rsidRPr="00E23C26">
              <w:rPr>
                <w:b/>
                <w:i/>
              </w:rPr>
              <w:t>introduse pe piața Uniunii</w:t>
            </w:r>
            <w:r w:rsidRPr="00E23C26">
              <w:t xml:space="preserve"> de adăposturi și necesitatea de a asigura realizarea obiectivelor prezentului regulament în ceea ce privește trasabilitatea </w:t>
            </w:r>
            <w:r w:rsidRPr="00E23C26">
              <w:lastRenderedPageBreak/>
              <w:t xml:space="preserve">și prevenirea comerțului ilegal, adăposturile trebuie, de asemenea, să facă obiectul cerințelor prezentului regulament în ceea ce privește identificarea și înregistrarea câinilor și a pisicilor, indiferent dacă activitatea lor poate fi considerată sau nu ca fiind de natură economică. </w:t>
            </w:r>
            <w:r w:rsidRPr="00E23C26">
              <w:rPr>
                <w:b/>
                <w:i/>
              </w:rPr>
              <w:t>Operatorii responsabili de adăposturi ar trebui încurajați să ia măsurile adecvate pentru a preveni reproducerea câinilor sau a pisicilor ținute în adăposturi.</w:t>
            </w:r>
          </w:p>
        </w:tc>
      </w:tr>
    </w:tbl>
    <w:p w14:paraId="1B2F5EC2" w14:textId="77777777" w:rsidR="009531A5" w:rsidRPr="00E23C26" w:rsidRDefault="009531A5" w:rsidP="009531A5"/>
    <w:p w14:paraId="0352EC8E" w14:textId="77777777" w:rsidR="009531A5" w:rsidRPr="00E23C26" w:rsidRDefault="009531A5" w:rsidP="009531A5">
      <w:pPr>
        <w:pStyle w:val="AmNumberTabs"/>
      </w:pPr>
      <w:r w:rsidRPr="00E23C26">
        <w:t>Amendamentul</w:t>
      </w:r>
      <w:r w:rsidRPr="00E23C26">
        <w:tab/>
      </w:r>
      <w:r w:rsidRPr="00E23C26">
        <w:tab/>
        <w:t>19</w:t>
      </w:r>
    </w:p>
    <w:p w14:paraId="1F49C048" w14:textId="77777777" w:rsidR="009531A5" w:rsidRPr="00E23C26" w:rsidRDefault="009531A5" w:rsidP="009531A5"/>
    <w:p w14:paraId="6B624294" w14:textId="77777777" w:rsidR="009531A5" w:rsidRPr="00E23C26" w:rsidRDefault="009531A5" w:rsidP="009531A5">
      <w:pPr>
        <w:pStyle w:val="NormalBold"/>
        <w:keepNext/>
      </w:pPr>
      <w:r w:rsidRPr="00E23C26">
        <w:t>Propunere de regulament</w:t>
      </w:r>
    </w:p>
    <w:p w14:paraId="33A10FFE" w14:textId="77777777" w:rsidR="009531A5" w:rsidRPr="00E23C26" w:rsidRDefault="009531A5" w:rsidP="009531A5">
      <w:pPr>
        <w:pStyle w:val="NormalBold"/>
      </w:pPr>
      <w:r w:rsidRPr="00E23C26">
        <w:t>Considerentul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BE58974" w14:textId="77777777" w:rsidTr="00F13A7C">
        <w:trPr>
          <w:jc w:val="center"/>
        </w:trPr>
        <w:tc>
          <w:tcPr>
            <w:tcW w:w="9752" w:type="dxa"/>
            <w:gridSpan w:val="2"/>
          </w:tcPr>
          <w:p w14:paraId="44EF503A" w14:textId="77777777" w:rsidR="009531A5" w:rsidRPr="00E23C26" w:rsidRDefault="009531A5" w:rsidP="00F13A7C">
            <w:pPr>
              <w:keepNext/>
            </w:pPr>
          </w:p>
        </w:tc>
      </w:tr>
      <w:tr w:rsidR="009531A5" w:rsidRPr="00E23C26" w14:paraId="2C454AE8" w14:textId="77777777" w:rsidTr="00F13A7C">
        <w:trPr>
          <w:jc w:val="center"/>
        </w:trPr>
        <w:tc>
          <w:tcPr>
            <w:tcW w:w="4876" w:type="dxa"/>
          </w:tcPr>
          <w:p w14:paraId="1FD6EC74" w14:textId="77777777" w:rsidR="009531A5" w:rsidRPr="00E23C26" w:rsidRDefault="009531A5" w:rsidP="00F13A7C">
            <w:pPr>
              <w:pStyle w:val="ColumnHeading"/>
              <w:keepNext/>
            </w:pPr>
            <w:r w:rsidRPr="00E23C26">
              <w:t>Textul propus de Comisie</w:t>
            </w:r>
          </w:p>
        </w:tc>
        <w:tc>
          <w:tcPr>
            <w:tcW w:w="4876" w:type="dxa"/>
          </w:tcPr>
          <w:p w14:paraId="1339D24B" w14:textId="77777777" w:rsidR="009531A5" w:rsidRPr="00E23C26" w:rsidRDefault="009531A5" w:rsidP="00F13A7C">
            <w:pPr>
              <w:pStyle w:val="ColumnHeading"/>
              <w:keepNext/>
            </w:pPr>
            <w:r w:rsidRPr="00E23C26">
              <w:t>Amendamentul</w:t>
            </w:r>
          </w:p>
        </w:tc>
      </w:tr>
      <w:tr w:rsidR="009531A5" w:rsidRPr="00E23C26" w14:paraId="24469517" w14:textId="77777777" w:rsidTr="00F13A7C">
        <w:trPr>
          <w:jc w:val="center"/>
        </w:trPr>
        <w:tc>
          <w:tcPr>
            <w:tcW w:w="4876" w:type="dxa"/>
          </w:tcPr>
          <w:p w14:paraId="795780F1" w14:textId="77777777" w:rsidR="009531A5" w:rsidRPr="00E23C26" w:rsidRDefault="009531A5" w:rsidP="00F13A7C">
            <w:pPr>
              <w:pStyle w:val="Normal6"/>
            </w:pPr>
            <w:r w:rsidRPr="00E23C26">
              <w:t>(23)</w:t>
            </w:r>
            <w:r w:rsidRPr="00E23C26">
              <w:tab/>
              <w:t>Pentru a asigura aplicarea corespunzătoare a prezentului regulament, este esențial ca autoritățile competente să fie în măsură să identifice unitățile care fac obiectul controalelor lor oficiale. Prin urmare, este necesar ca operatorii care dețin câini și pisici în unități să notifice autorităților competente activitățile pe care le desfășoară.</w:t>
            </w:r>
          </w:p>
        </w:tc>
        <w:tc>
          <w:tcPr>
            <w:tcW w:w="4876" w:type="dxa"/>
          </w:tcPr>
          <w:p w14:paraId="2CFA9583" w14:textId="77777777" w:rsidR="009531A5" w:rsidRPr="00E23C26" w:rsidRDefault="009531A5" w:rsidP="00F13A7C">
            <w:pPr>
              <w:pStyle w:val="Normal6"/>
              <w:rPr>
                <w:szCs w:val="24"/>
              </w:rPr>
            </w:pPr>
            <w:r w:rsidRPr="00E23C26">
              <w:t>(23)</w:t>
            </w:r>
            <w:r w:rsidRPr="00E23C26">
              <w:tab/>
              <w:t>Pentru a asigura aplicarea corespunzătoare a prezentului regulament, este esențial ca autoritățile competente să fie în măsură să identifice unitățile care fac obiectul controalelor lor oficiale. Prin urmare, este necesar ca operatorii care dețin câini și pisici în unități să notifice autorităților competente activitățile pe care le desfășoară</w:t>
            </w:r>
            <w:r w:rsidRPr="00E23C26">
              <w:rPr>
                <w:b/>
                <w:i/>
              </w:rPr>
              <w:t xml:space="preserve"> și ca autoritățile competente să țină un registru actualizat al acestor unități</w:t>
            </w:r>
            <w:r w:rsidRPr="00E23C26">
              <w:t xml:space="preserve">. </w:t>
            </w:r>
            <w:r w:rsidRPr="00E23C26">
              <w:rPr>
                <w:b/>
                <w:i/>
              </w:rPr>
              <w:t>Pentru a reduce la minimum sarcina administrativă pentru operatori, autoritățile competente ar trebui să fie în măsură, în acest scop, să utilizeze informațiile sau datele colectate în registrul unităților pentru câini și pisici în temeiul Regulamentului (UE) 2016/429.</w:t>
            </w:r>
          </w:p>
        </w:tc>
      </w:tr>
    </w:tbl>
    <w:p w14:paraId="42D2464F" w14:textId="77777777" w:rsidR="009531A5" w:rsidRPr="00E23C26" w:rsidRDefault="009531A5" w:rsidP="009531A5"/>
    <w:p w14:paraId="1B0C7477" w14:textId="77777777" w:rsidR="00175139" w:rsidRPr="00E23C26" w:rsidRDefault="00175139" w:rsidP="00175139">
      <w:pPr>
        <w:pStyle w:val="AmNumberTabs"/>
      </w:pPr>
      <w:r w:rsidRPr="00E23C26">
        <w:t>Amendamentul</w:t>
      </w:r>
      <w:r w:rsidRPr="00E23C26">
        <w:tab/>
      </w:r>
      <w:r w:rsidRPr="00E23C26">
        <w:tab/>
        <w:t>278</w:t>
      </w:r>
    </w:p>
    <w:p w14:paraId="47DCA690" w14:textId="77777777" w:rsidR="00175139" w:rsidRPr="00E23C26" w:rsidRDefault="00175139" w:rsidP="00175139">
      <w:pPr>
        <w:pStyle w:val="NormalBold12b"/>
      </w:pPr>
      <w:r w:rsidRPr="00E23C26">
        <w:t>Propunere de regulament</w:t>
      </w:r>
    </w:p>
    <w:p w14:paraId="76EEB807" w14:textId="77777777" w:rsidR="00175139" w:rsidRPr="00E23C26" w:rsidRDefault="00175139" w:rsidP="00175139">
      <w:pPr>
        <w:pStyle w:val="NormalBold"/>
      </w:pPr>
      <w:r w:rsidRPr="00E23C26">
        <w:t>Considerentul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5139" w:rsidRPr="00E23C26" w14:paraId="6B275295" w14:textId="77777777" w:rsidTr="008B4E60">
        <w:trPr>
          <w:trHeight w:hRule="exact" w:val="240"/>
          <w:jc w:val="center"/>
        </w:trPr>
        <w:tc>
          <w:tcPr>
            <w:tcW w:w="9752" w:type="dxa"/>
            <w:gridSpan w:val="2"/>
            <w:tcBorders>
              <w:top w:val="nil"/>
              <w:left w:val="nil"/>
              <w:bottom w:val="nil"/>
              <w:right w:val="nil"/>
            </w:tcBorders>
          </w:tcPr>
          <w:p w14:paraId="3F16DCF4" w14:textId="77777777" w:rsidR="00175139" w:rsidRPr="00E23C26" w:rsidRDefault="00175139" w:rsidP="008B4E60"/>
        </w:tc>
      </w:tr>
      <w:tr w:rsidR="00175139" w:rsidRPr="00E23C26" w14:paraId="09687934" w14:textId="77777777" w:rsidTr="008B4E60">
        <w:trPr>
          <w:trHeight w:val="240"/>
          <w:jc w:val="center"/>
        </w:trPr>
        <w:tc>
          <w:tcPr>
            <w:tcW w:w="4876" w:type="dxa"/>
            <w:tcBorders>
              <w:top w:val="nil"/>
              <w:left w:val="nil"/>
              <w:bottom w:val="nil"/>
              <w:right w:val="nil"/>
            </w:tcBorders>
          </w:tcPr>
          <w:p w14:paraId="5E980514" w14:textId="77777777" w:rsidR="00175139" w:rsidRPr="00E23C26" w:rsidRDefault="00175139" w:rsidP="008B4E60">
            <w:pPr>
              <w:pStyle w:val="AmColumnHeading"/>
            </w:pPr>
            <w:r w:rsidRPr="00E23C26">
              <w:t>Textul propus de Comisie</w:t>
            </w:r>
          </w:p>
        </w:tc>
        <w:tc>
          <w:tcPr>
            <w:tcW w:w="4876" w:type="dxa"/>
            <w:tcBorders>
              <w:top w:val="nil"/>
              <w:left w:val="nil"/>
              <w:bottom w:val="nil"/>
              <w:right w:val="nil"/>
            </w:tcBorders>
          </w:tcPr>
          <w:p w14:paraId="0907C049" w14:textId="77777777" w:rsidR="00175139" w:rsidRPr="00E23C26" w:rsidRDefault="00175139" w:rsidP="008B4E60">
            <w:pPr>
              <w:pStyle w:val="AmColumnHeading"/>
            </w:pPr>
            <w:r w:rsidRPr="00E23C26">
              <w:t>Amendamentul</w:t>
            </w:r>
          </w:p>
        </w:tc>
      </w:tr>
      <w:tr w:rsidR="00175139" w:rsidRPr="00E23C26" w14:paraId="17E010F7" w14:textId="77777777" w:rsidTr="008B4E60">
        <w:trPr>
          <w:jc w:val="center"/>
        </w:trPr>
        <w:tc>
          <w:tcPr>
            <w:tcW w:w="4876" w:type="dxa"/>
            <w:tcBorders>
              <w:top w:val="nil"/>
              <w:left w:val="nil"/>
              <w:bottom w:val="nil"/>
              <w:right w:val="nil"/>
            </w:tcBorders>
          </w:tcPr>
          <w:p w14:paraId="07FE7AB7" w14:textId="77777777" w:rsidR="00175139" w:rsidRPr="00E23C26" w:rsidRDefault="00175139" w:rsidP="008B4E60">
            <w:pPr>
              <w:pStyle w:val="Normal6a"/>
            </w:pPr>
            <w:r w:rsidRPr="00E23C26">
              <w:t>(24)</w:t>
            </w:r>
            <w:r w:rsidRPr="00E23C26">
              <w:tab/>
              <w:t xml:space="preserve">Un personal bine instruit și calificat este esențial pentru îmbunătățirea condițiilor de bunăstare a animalelor. </w:t>
            </w:r>
            <w:r w:rsidRPr="00E23C26">
              <w:lastRenderedPageBreak/>
              <w:t>Competențele în domeniul bunăstării animalelor necesită cunoașterea modelelor comportamentale de bază și a nevoilor speciilor în cauză. Îngrijitorii de animale trebuie să aibă competențele în materie de bunăstare a animalelor relevante pentru sarcinile lor și animalele de care se ocupă, pentru a evita inducerea de durere, stres și suferință câinilor și pisicilor.</w:t>
            </w:r>
          </w:p>
        </w:tc>
        <w:tc>
          <w:tcPr>
            <w:tcW w:w="4876" w:type="dxa"/>
            <w:tcBorders>
              <w:top w:val="nil"/>
              <w:left w:val="nil"/>
              <w:bottom w:val="nil"/>
              <w:right w:val="nil"/>
            </w:tcBorders>
          </w:tcPr>
          <w:p w14:paraId="48B66225" w14:textId="1A5E4BBE" w:rsidR="00175139" w:rsidRPr="00E23C26" w:rsidRDefault="00175139" w:rsidP="008B4E60">
            <w:pPr>
              <w:pStyle w:val="Normal6a"/>
            </w:pPr>
            <w:r w:rsidRPr="00E23C26">
              <w:lastRenderedPageBreak/>
              <w:t>(24)</w:t>
            </w:r>
            <w:r w:rsidRPr="00E23C26">
              <w:tab/>
            </w:r>
            <w:r w:rsidRPr="00E23C26">
              <w:rPr>
                <w:b/>
                <w:i/>
              </w:rPr>
              <w:t xml:space="preserve">Stresul și suferința câinilor și pisicilor în timpul activităților de antrenament de către manipulatori </w:t>
            </w:r>
            <w:r w:rsidRPr="00E23C26">
              <w:rPr>
                <w:b/>
                <w:i/>
              </w:rPr>
              <w:lastRenderedPageBreak/>
              <w:t>neinstruiți sau fără formare suficientă pot avea efecte negative asupra modelelor comportamentale ale câinilor și pisicilor, cu posibile riscuri pentru sănătatea și siguranța umană și pentru mediu. Așadar,</w:t>
            </w:r>
            <w:r w:rsidRPr="00E23C26">
              <w:t xml:space="preserve"> un personal bine instruit și calificat este esențial pentru îmbunătățirea condițiilor de bunăstare a animalelor</w:t>
            </w:r>
            <w:r w:rsidRPr="00E23C26">
              <w:rPr>
                <w:b/>
                <w:i/>
              </w:rPr>
              <w:t xml:space="preserve">, inclusiv în ceea ce privește </w:t>
            </w:r>
            <w:r w:rsidR="008B4E60" w:rsidRPr="00E23C26">
              <w:rPr>
                <w:b/>
                <w:i/>
              </w:rPr>
              <w:t>reproducerea</w:t>
            </w:r>
            <w:r w:rsidRPr="00E23C26">
              <w:rPr>
                <w:b/>
                <w:i/>
              </w:rPr>
              <w:t>, deținerea și manipularea câinilor destinați serviciilor militare, polițienești și vamale</w:t>
            </w:r>
            <w:r w:rsidRPr="00E23C26">
              <w:t xml:space="preserve">. Competențele în domeniul bunăstării animalelor necesită cunoașterea modelelor comportamentale de bază și a nevoilor speciilor în cauză. Îngrijitorii de animale trebuie să aibă competențele în materie de bunăstare a animalelor relevante pentru sarcinile lor și animalele de care se ocupă, pentru a evita inducerea de durere, stres și suferință câinilor și pisicilor. </w:t>
            </w:r>
            <w:r w:rsidRPr="00E23C26">
              <w:rPr>
                <w:b/>
                <w:i/>
              </w:rPr>
              <w:t>Îngrijitorii de animale și autoritățile relevante, inclusiv agențiile guvernamentale, ar trebui să își actualizeze periodic competențele prin programe de formare care promovează metode de formare, cum ar fi „condiționarea operantă”, acordând prioritate consolidării pozitive, în locul metodelor bazate pe pedepse.</w:t>
            </w:r>
          </w:p>
        </w:tc>
      </w:tr>
    </w:tbl>
    <w:p w14:paraId="09F7A050" w14:textId="77777777" w:rsidR="00175139" w:rsidRPr="00E23C26" w:rsidRDefault="00175139" w:rsidP="00175139"/>
    <w:p w14:paraId="7BCDC299" w14:textId="77777777" w:rsidR="00175139" w:rsidRPr="00E23C26" w:rsidRDefault="00175139" w:rsidP="00E23C26"/>
    <w:p w14:paraId="1FAF67DD" w14:textId="77777777" w:rsidR="009531A5" w:rsidRPr="00E23C26" w:rsidRDefault="009531A5" w:rsidP="009531A5">
      <w:pPr>
        <w:pStyle w:val="AmNumberTabs"/>
      </w:pPr>
      <w:r w:rsidRPr="00E23C26">
        <w:t>Amendamentul</w:t>
      </w:r>
      <w:r w:rsidRPr="00E23C26">
        <w:tab/>
      </w:r>
      <w:r w:rsidRPr="00E23C26">
        <w:tab/>
        <w:t>21</w:t>
      </w:r>
    </w:p>
    <w:p w14:paraId="27303B90" w14:textId="77777777" w:rsidR="009531A5" w:rsidRPr="00E23C26" w:rsidRDefault="009531A5" w:rsidP="009531A5"/>
    <w:p w14:paraId="0069D896" w14:textId="77777777" w:rsidR="009531A5" w:rsidRPr="00E23C26" w:rsidRDefault="009531A5" w:rsidP="009531A5">
      <w:pPr>
        <w:pStyle w:val="NormalBold"/>
        <w:keepNext/>
      </w:pPr>
      <w:r w:rsidRPr="00E23C26">
        <w:t>Propunere de regulament</w:t>
      </w:r>
    </w:p>
    <w:p w14:paraId="77A69ABA" w14:textId="77777777" w:rsidR="009531A5" w:rsidRPr="00E23C26" w:rsidRDefault="009531A5" w:rsidP="009531A5">
      <w:pPr>
        <w:pStyle w:val="NormalBold"/>
      </w:pPr>
      <w:r w:rsidRPr="00E23C26">
        <w:t>Considerentul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EFAF761" w14:textId="77777777" w:rsidTr="00F13A7C">
        <w:trPr>
          <w:jc w:val="center"/>
        </w:trPr>
        <w:tc>
          <w:tcPr>
            <w:tcW w:w="9752" w:type="dxa"/>
            <w:gridSpan w:val="2"/>
          </w:tcPr>
          <w:p w14:paraId="4D8AC02A" w14:textId="77777777" w:rsidR="009531A5" w:rsidRPr="00E23C26" w:rsidRDefault="009531A5" w:rsidP="00F13A7C">
            <w:pPr>
              <w:keepNext/>
            </w:pPr>
          </w:p>
        </w:tc>
      </w:tr>
      <w:tr w:rsidR="009531A5" w:rsidRPr="00E23C26" w14:paraId="5866AE90" w14:textId="77777777" w:rsidTr="00F13A7C">
        <w:trPr>
          <w:jc w:val="center"/>
        </w:trPr>
        <w:tc>
          <w:tcPr>
            <w:tcW w:w="4876" w:type="dxa"/>
          </w:tcPr>
          <w:p w14:paraId="5CF12232" w14:textId="77777777" w:rsidR="009531A5" w:rsidRPr="00E23C26" w:rsidRDefault="009531A5" w:rsidP="00F13A7C">
            <w:pPr>
              <w:pStyle w:val="ColumnHeading"/>
              <w:keepNext/>
            </w:pPr>
            <w:r w:rsidRPr="00E23C26">
              <w:t>Textul propus de Comisie</w:t>
            </w:r>
          </w:p>
        </w:tc>
        <w:tc>
          <w:tcPr>
            <w:tcW w:w="4876" w:type="dxa"/>
          </w:tcPr>
          <w:p w14:paraId="29B9CFD4" w14:textId="77777777" w:rsidR="009531A5" w:rsidRPr="00E23C26" w:rsidRDefault="009531A5" w:rsidP="00F13A7C">
            <w:pPr>
              <w:pStyle w:val="ColumnHeading"/>
              <w:keepNext/>
            </w:pPr>
            <w:r w:rsidRPr="00E23C26">
              <w:t>Amendamentul</w:t>
            </w:r>
          </w:p>
        </w:tc>
      </w:tr>
      <w:tr w:rsidR="009531A5" w:rsidRPr="00E23C26" w14:paraId="0E3BDD87" w14:textId="77777777" w:rsidTr="00F13A7C">
        <w:trPr>
          <w:jc w:val="center"/>
        </w:trPr>
        <w:tc>
          <w:tcPr>
            <w:tcW w:w="4876" w:type="dxa"/>
          </w:tcPr>
          <w:p w14:paraId="7643AD24" w14:textId="77777777" w:rsidR="009531A5" w:rsidRPr="00E23C26" w:rsidRDefault="009531A5" w:rsidP="00F13A7C">
            <w:pPr>
              <w:pStyle w:val="Normal6"/>
            </w:pPr>
            <w:r w:rsidRPr="00E23C26">
              <w:t>(25)</w:t>
            </w:r>
            <w:r w:rsidRPr="00E23C26">
              <w:tab/>
              <w:t xml:space="preserve">Având în vedere faptul că bunăstarea animalelor include sănătatea animalelor, medicii veterinari sunt cei mai în măsură să ofere consiliere operatorilor în vederea îmbunătățirii situației bunăstării animalelor în unități. Medicii veterinari trebuie să joace un rol activ în sensibilizarea cu privire la interdependența dintre sănătatea și bunăstarea animalelor respective. Prin urmare, unitățile care dețin câini și pisici trebuie să facă obiectul </w:t>
            </w:r>
            <w:r w:rsidRPr="00E23C26">
              <w:rPr>
                <w:b/>
                <w:i/>
              </w:rPr>
              <w:t>unor</w:t>
            </w:r>
            <w:r w:rsidRPr="00E23C26">
              <w:t xml:space="preserve"> vizite </w:t>
            </w:r>
            <w:r w:rsidRPr="00E23C26">
              <w:rPr>
                <w:b/>
                <w:i/>
              </w:rPr>
              <w:t xml:space="preserve">periodice </w:t>
            </w:r>
            <w:r w:rsidRPr="00E23C26">
              <w:t xml:space="preserve">privind bunăstarea </w:t>
            </w:r>
            <w:r w:rsidRPr="00E23C26">
              <w:lastRenderedPageBreak/>
              <w:t>animalelor din partea unui medic veterinar.</w:t>
            </w:r>
          </w:p>
        </w:tc>
        <w:tc>
          <w:tcPr>
            <w:tcW w:w="4876" w:type="dxa"/>
          </w:tcPr>
          <w:p w14:paraId="1D562E53" w14:textId="77777777" w:rsidR="009531A5" w:rsidRPr="00E23C26" w:rsidRDefault="009531A5" w:rsidP="00F13A7C">
            <w:pPr>
              <w:pStyle w:val="Normal6"/>
              <w:rPr>
                <w:szCs w:val="24"/>
              </w:rPr>
            </w:pPr>
            <w:r w:rsidRPr="00E23C26">
              <w:lastRenderedPageBreak/>
              <w:t>(25)</w:t>
            </w:r>
            <w:r w:rsidRPr="00E23C26">
              <w:tab/>
              <w:t xml:space="preserve">Având în vedere faptul că bunăstarea animalelor include sănătatea animalelor, medicii veterinari sunt cei mai în măsură să ofere consiliere operatorilor în vederea îmbunătățirii situației bunăstării animalelor în unități. Medicii veterinari trebuie să joace un rol activ în sensibilizarea cu privire la interdependența dintre sănătatea și bunăstarea animalelor respective. Prin urmare, unitățile care dețin </w:t>
            </w:r>
            <w:r w:rsidRPr="00E23C26">
              <w:rPr>
                <w:b/>
                <w:i/>
              </w:rPr>
              <w:t xml:space="preserve">un număr de </w:t>
            </w:r>
            <w:r w:rsidRPr="00E23C26">
              <w:t xml:space="preserve">câini și pisici </w:t>
            </w:r>
            <w:r w:rsidRPr="00E23C26">
              <w:rPr>
                <w:b/>
                <w:i/>
              </w:rPr>
              <w:t xml:space="preserve">care depășește un anumit prag </w:t>
            </w:r>
            <w:r w:rsidRPr="00E23C26">
              <w:t xml:space="preserve">trebuie să facă obiectul </w:t>
            </w:r>
            <w:r w:rsidRPr="00E23C26">
              <w:rPr>
                <w:b/>
                <w:i/>
              </w:rPr>
              <w:lastRenderedPageBreak/>
              <w:t>unei</w:t>
            </w:r>
            <w:r w:rsidRPr="00E23C26">
              <w:t xml:space="preserve"> vizite privind bunăstarea animalelor din partea unui medic veterinar</w:t>
            </w:r>
            <w:r w:rsidRPr="00E23C26">
              <w:rPr>
                <w:b/>
                <w:i/>
              </w:rPr>
              <w:t xml:space="preserve"> în primul an de aplicare a prezentului regulament sau în primul an de la notificarea unei noi unități, ulterior vizitele medicului veterinar urmând a avea loc după caz, pe baza unei analize de risc efectuate de autoritățile competente</w:t>
            </w:r>
            <w:r w:rsidRPr="00E23C26">
              <w:t>.</w:t>
            </w:r>
          </w:p>
        </w:tc>
      </w:tr>
    </w:tbl>
    <w:p w14:paraId="29AE4070" w14:textId="77777777" w:rsidR="009531A5" w:rsidRPr="00E23C26" w:rsidRDefault="009531A5" w:rsidP="009531A5"/>
    <w:p w14:paraId="1CEACB9A" w14:textId="77777777" w:rsidR="009531A5" w:rsidRPr="00E23C26" w:rsidRDefault="009531A5" w:rsidP="009531A5">
      <w:pPr>
        <w:pStyle w:val="AmNumberTabs"/>
      </w:pPr>
      <w:r w:rsidRPr="00E23C26">
        <w:t>Amendamentul</w:t>
      </w:r>
      <w:r w:rsidRPr="00E23C26">
        <w:tab/>
      </w:r>
      <w:r w:rsidRPr="00E23C26">
        <w:tab/>
        <w:t>22</w:t>
      </w:r>
    </w:p>
    <w:p w14:paraId="76918E49" w14:textId="77777777" w:rsidR="009531A5" w:rsidRPr="00E23C26" w:rsidRDefault="009531A5" w:rsidP="009531A5"/>
    <w:p w14:paraId="490C8154" w14:textId="77777777" w:rsidR="009531A5" w:rsidRPr="00E23C26" w:rsidRDefault="009531A5" w:rsidP="009531A5">
      <w:pPr>
        <w:pStyle w:val="NormalBold"/>
        <w:keepNext/>
      </w:pPr>
      <w:r w:rsidRPr="00E23C26">
        <w:t>Propunere de regulament</w:t>
      </w:r>
    </w:p>
    <w:p w14:paraId="7FCA4243" w14:textId="77777777" w:rsidR="009531A5" w:rsidRPr="00E23C26" w:rsidRDefault="009531A5" w:rsidP="009531A5">
      <w:pPr>
        <w:pStyle w:val="NormalBold"/>
      </w:pPr>
      <w:r w:rsidRPr="00E23C26">
        <w:t>Considerentul 25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3F740A8" w14:textId="77777777" w:rsidTr="00F13A7C">
        <w:trPr>
          <w:jc w:val="center"/>
        </w:trPr>
        <w:tc>
          <w:tcPr>
            <w:tcW w:w="9752" w:type="dxa"/>
            <w:gridSpan w:val="2"/>
          </w:tcPr>
          <w:p w14:paraId="0D5D00E0" w14:textId="77777777" w:rsidR="009531A5" w:rsidRPr="00E23C26" w:rsidRDefault="009531A5" w:rsidP="00F13A7C">
            <w:pPr>
              <w:keepNext/>
            </w:pPr>
          </w:p>
        </w:tc>
      </w:tr>
      <w:tr w:rsidR="009531A5" w:rsidRPr="00E23C26" w14:paraId="16C85895" w14:textId="77777777" w:rsidTr="00F13A7C">
        <w:trPr>
          <w:jc w:val="center"/>
        </w:trPr>
        <w:tc>
          <w:tcPr>
            <w:tcW w:w="4876" w:type="dxa"/>
          </w:tcPr>
          <w:p w14:paraId="7F78381B" w14:textId="77777777" w:rsidR="009531A5" w:rsidRPr="00E23C26" w:rsidRDefault="009531A5" w:rsidP="00F13A7C">
            <w:pPr>
              <w:pStyle w:val="ColumnHeading"/>
              <w:keepNext/>
            </w:pPr>
            <w:r w:rsidRPr="00E23C26">
              <w:t>Textul propus de Comisie</w:t>
            </w:r>
          </w:p>
        </w:tc>
        <w:tc>
          <w:tcPr>
            <w:tcW w:w="4876" w:type="dxa"/>
          </w:tcPr>
          <w:p w14:paraId="420D6429" w14:textId="77777777" w:rsidR="009531A5" w:rsidRPr="00E23C26" w:rsidRDefault="009531A5" w:rsidP="00F13A7C">
            <w:pPr>
              <w:pStyle w:val="ColumnHeading"/>
              <w:keepNext/>
            </w:pPr>
            <w:r w:rsidRPr="00E23C26">
              <w:t>Amendamentul</w:t>
            </w:r>
          </w:p>
        </w:tc>
      </w:tr>
      <w:tr w:rsidR="009531A5" w:rsidRPr="00E23C26" w14:paraId="4AEE2916" w14:textId="77777777" w:rsidTr="00F13A7C">
        <w:trPr>
          <w:jc w:val="center"/>
        </w:trPr>
        <w:tc>
          <w:tcPr>
            <w:tcW w:w="4876" w:type="dxa"/>
          </w:tcPr>
          <w:p w14:paraId="1EFAFDE2" w14:textId="77777777" w:rsidR="009531A5" w:rsidRPr="00E23C26" w:rsidRDefault="009531A5" w:rsidP="00F13A7C">
            <w:pPr>
              <w:pStyle w:val="Normal6"/>
            </w:pPr>
          </w:p>
        </w:tc>
        <w:tc>
          <w:tcPr>
            <w:tcW w:w="4876" w:type="dxa"/>
          </w:tcPr>
          <w:p w14:paraId="1DEA91F5" w14:textId="77777777" w:rsidR="009531A5" w:rsidRPr="00E23C26" w:rsidRDefault="009531A5" w:rsidP="00F13A7C">
            <w:pPr>
              <w:pStyle w:val="Normal6"/>
              <w:rPr>
                <w:szCs w:val="24"/>
              </w:rPr>
            </w:pPr>
            <w:r w:rsidRPr="00E23C26">
              <w:rPr>
                <w:b/>
                <w:i/>
              </w:rPr>
              <w:t>(25a)</w:t>
            </w:r>
            <w:r w:rsidRPr="00E23C26">
              <w:rPr>
                <w:b/>
                <w:i/>
              </w:rPr>
              <w:tab/>
              <w:t>Pentru a asigura un nivel ridicat de bunăstare a animalelor, medicii veterinari mențin un grad adecvat de independență profesională față de operator, precum și o educație cuprinzătoare și o formare continuă pentru a ține pasul cu progresele științifice și profesionale. Această formare poate cuprinde, după caz, și elemente legate de recunoașterea cazurilor de violență și de abuz asupra animalelor.</w:t>
            </w:r>
          </w:p>
        </w:tc>
      </w:tr>
    </w:tbl>
    <w:p w14:paraId="2DAB1CF7" w14:textId="77777777" w:rsidR="009531A5" w:rsidRPr="00E23C26" w:rsidRDefault="009531A5" w:rsidP="009531A5"/>
    <w:p w14:paraId="1882FFC2" w14:textId="77777777" w:rsidR="009531A5" w:rsidRPr="00E23C26" w:rsidRDefault="009531A5" w:rsidP="009531A5">
      <w:pPr>
        <w:pStyle w:val="AmNumberTabs"/>
      </w:pPr>
      <w:r w:rsidRPr="00E23C26">
        <w:t>Amendamentul</w:t>
      </w:r>
      <w:r w:rsidRPr="00E23C26">
        <w:tab/>
      </w:r>
      <w:r w:rsidRPr="00E23C26">
        <w:tab/>
        <w:t>23</w:t>
      </w:r>
    </w:p>
    <w:p w14:paraId="749A68A6" w14:textId="77777777" w:rsidR="009531A5" w:rsidRPr="00E23C26" w:rsidRDefault="009531A5" w:rsidP="009531A5"/>
    <w:p w14:paraId="62ADAAD4" w14:textId="77777777" w:rsidR="009531A5" w:rsidRPr="00E23C26" w:rsidRDefault="009531A5" w:rsidP="009531A5">
      <w:pPr>
        <w:pStyle w:val="NormalBold"/>
        <w:keepNext/>
      </w:pPr>
      <w:r w:rsidRPr="00E23C26">
        <w:t>Propunere de regulament</w:t>
      </w:r>
    </w:p>
    <w:p w14:paraId="3B7F710A" w14:textId="77777777" w:rsidR="009531A5" w:rsidRPr="00E23C26" w:rsidRDefault="009531A5" w:rsidP="009531A5">
      <w:pPr>
        <w:pStyle w:val="NormalBold"/>
      </w:pPr>
      <w:r w:rsidRPr="00E23C26">
        <w:t>Considerentul 25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D27A035" w14:textId="77777777" w:rsidTr="00F13A7C">
        <w:trPr>
          <w:jc w:val="center"/>
        </w:trPr>
        <w:tc>
          <w:tcPr>
            <w:tcW w:w="9752" w:type="dxa"/>
            <w:gridSpan w:val="2"/>
          </w:tcPr>
          <w:p w14:paraId="2320674C" w14:textId="77777777" w:rsidR="009531A5" w:rsidRPr="00E23C26" w:rsidRDefault="009531A5" w:rsidP="00F13A7C">
            <w:pPr>
              <w:keepNext/>
            </w:pPr>
          </w:p>
        </w:tc>
      </w:tr>
      <w:tr w:rsidR="009531A5" w:rsidRPr="00E23C26" w14:paraId="038BE78C" w14:textId="77777777" w:rsidTr="00F13A7C">
        <w:trPr>
          <w:jc w:val="center"/>
        </w:trPr>
        <w:tc>
          <w:tcPr>
            <w:tcW w:w="4876" w:type="dxa"/>
          </w:tcPr>
          <w:p w14:paraId="6439E3AC" w14:textId="77777777" w:rsidR="009531A5" w:rsidRPr="00E23C26" w:rsidRDefault="009531A5" w:rsidP="00F13A7C">
            <w:pPr>
              <w:pStyle w:val="ColumnHeading"/>
              <w:keepNext/>
            </w:pPr>
            <w:r w:rsidRPr="00E23C26">
              <w:t>Textul propus de Comisie</w:t>
            </w:r>
          </w:p>
        </w:tc>
        <w:tc>
          <w:tcPr>
            <w:tcW w:w="4876" w:type="dxa"/>
          </w:tcPr>
          <w:p w14:paraId="1BE03632" w14:textId="77777777" w:rsidR="009531A5" w:rsidRPr="00E23C26" w:rsidRDefault="009531A5" w:rsidP="00F13A7C">
            <w:pPr>
              <w:pStyle w:val="ColumnHeading"/>
              <w:keepNext/>
            </w:pPr>
            <w:r w:rsidRPr="00E23C26">
              <w:t>Amendamentul</w:t>
            </w:r>
          </w:p>
        </w:tc>
      </w:tr>
      <w:tr w:rsidR="009531A5" w:rsidRPr="00E23C26" w14:paraId="12645A7D" w14:textId="77777777" w:rsidTr="00F13A7C">
        <w:trPr>
          <w:jc w:val="center"/>
        </w:trPr>
        <w:tc>
          <w:tcPr>
            <w:tcW w:w="4876" w:type="dxa"/>
          </w:tcPr>
          <w:p w14:paraId="293E8EFF" w14:textId="77777777" w:rsidR="009531A5" w:rsidRPr="00E23C26" w:rsidRDefault="009531A5" w:rsidP="00F13A7C">
            <w:pPr>
              <w:pStyle w:val="Normal6"/>
            </w:pPr>
          </w:p>
        </w:tc>
        <w:tc>
          <w:tcPr>
            <w:tcW w:w="4876" w:type="dxa"/>
          </w:tcPr>
          <w:p w14:paraId="60009BC2" w14:textId="77777777" w:rsidR="009531A5" w:rsidRPr="00E23C26" w:rsidRDefault="009531A5" w:rsidP="00F13A7C">
            <w:pPr>
              <w:pStyle w:val="Normal6"/>
              <w:rPr>
                <w:szCs w:val="24"/>
              </w:rPr>
            </w:pPr>
            <w:r w:rsidRPr="00E23C26">
              <w:rPr>
                <w:b/>
                <w:i/>
              </w:rPr>
              <w:t>(25b)</w:t>
            </w:r>
            <w:r w:rsidRPr="00E23C26">
              <w:rPr>
                <w:b/>
                <w:i/>
              </w:rPr>
              <w:tab/>
              <w:t>În cazul în care medicii veterinari se confruntă, în timpul vizitelor lor de control al sănătății și bunăstării animalelor, cu circumstanțe care ar putea afecta grav bunăstarea câinilor sau a pisicilor, aceștia sunt încurajați, după caz, să notifice autoritățile relevante sau să ia în considerare efectuarea unei vizite de monitorizare pentru a evalua situația.</w:t>
            </w:r>
          </w:p>
        </w:tc>
      </w:tr>
    </w:tbl>
    <w:p w14:paraId="2EF02E4D" w14:textId="77777777" w:rsidR="009531A5" w:rsidRPr="00E23C26" w:rsidRDefault="009531A5" w:rsidP="009531A5"/>
    <w:p w14:paraId="4F2CFEFD" w14:textId="77777777" w:rsidR="009531A5" w:rsidRPr="00E23C26" w:rsidRDefault="009531A5" w:rsidP="009531A5">
      <w:pPr>
        <w:pStyle w:val="AmNumberTabs"/>
      </w:pPr>
      <w:r w:rsidRPr="00E23C26">
        <w:t>Amendamentul</w:t>
      </w:r>
      <w:r w:rsidRPr="00E23C26">
        <w:tab/>
      </w:r>
      <w:r w:rsidRPr="00E23C26">
        <w:tab/>
        <w:t>24</w:t>
      </w:r>
    </w:p>
    <w:p w14:paraId="0C3F0089" w14:textId="77777777" w:rsidR="009531A5" w:rsidRPr="00E23C26" w:rsidRDefault="009531A5" w:rsidP="009531A5"/>
    <w:p w14:paraId="68044C54" w14:textId="77777777" w:rsidR="009531A5" w:rsidRPr="00E23C26" w:rsidRDefault="009531A5" w:rsidP="009531A5">
      <w:pPr>
        <w:pStyle w:val="NormalBold"/>
        <w:keepNext/>
      </w:pPr>
      <w:r w:rsidRPr="00E23C26">
        <w:lastRenderedPageBreak/>
        <w:t>Propunere de regulament</w:t>
      </w:r>
    </w:p>
    <w:p w14:paraId="07F11413" w14:textId="77777777" w:rsidR="009531A5" w:rsidRPr="00E23C26" w:rsidRDefault="009531A5" w:rsidP="009531A5">
      <w:pPr>
        <w:pStyle w:val="NormalBold"/>
      </w:pPr>
      <w:r w:rsidRPr="00E23C26">
        <w:t>Considerentul 25 c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5700A0F" w14:textId="77777777" w:rsidTr="00F13A7C">
        <w:trPr>
          <w:jc w:val="center"/>
        </w:trPr>
        <w:tc>
          <w:tcPr>
            <w:tcW w:w="9752" w:type="dxa"/>
            <w:gridSpan w:val="2"/>
          </w:tcPr>
          <w:p w14:paraId="469BE369" w14:textId="77777777" w:rsidR="009531A5" w:rsidRPr="00E23C26" w:rsidRDefault="009531A5" w:rsidP="00F13A7C">
            <w:pPr>
              <w:keepNext/>
            </w:pPr>
          </w:p>
        </w:tc>
      </w:tr>
      <w:tr w:rsidR="009531A5" w:rsidRPr="00E23C26" w14:paraId="5E96249D" w14:textId="77777777" w:rsidTr="00F13A7C">
        <w:trPr>
          <w:jc w:val="center"/>
        </w:trPr>
        <w:tc>
          <w:tcPr>
            <w:tcW w:w="4876" w:type="dxa"/>
          </w:tcPr>
          <w:p w14:paraId="163ED644" w14:textId="77777777" w:rsidR="009531A5" w:rsidRPr="00E23C26" w:rsidRDefault="009531A5" w:rsidP="00F13A7C">
            <w:pPr>
              <w:pStyle w:val="ColumnHeading"/>
              <w:keepNext/>
            </w:pPr>
            <w:r w:rsidRPr="00E23C26">
              <w:t>Textul propus de Comisie</w:t>
            </w:r>
          </w:p>
        </w:tc>
        <w:tc>
          <w:tcPr>
            <w:tcW w:w="4876" w:type="dxa"/>
          </w:tcPr>
          <w:p w14:paraId="03AEA900" w14:textId="77777777" w:rsidR="009531A5" w:rsidRPr="00E23C26" w:rsidRDefault="009531A5" w:rsidP="00F13A7C">
            <w:pPr>
              <w:pStyle w:val="ColumnHeading"/>
              <w:keepNext/>
            </w:pPr>
            <w:r w:rsidRPr="00E23C26">
              <w:t>Amendamentul</w:t>
            </w:r>
          </w:p>
        </w:tc>
      </w:tr>
      <w:tr w:rsidR="009531A5" w:rsidRPr="00E23C26" w14:paraId="6D13C6D4" w14:textId="77777777" w:rsidTr="00F13A7C">
        <w:trPr>
          <w:jc w:val="center"/>
        </w:trPr>
        <w:tc>
          <w:tcPr>
            <w:tcW w:w="4876" w:type="dxa"/>
          </w:tcPr>
          <w:p w14:paraId="41077D0B" w14:textId="77777777" w:rsidR="009531A5" w:rsidRPr="00E23C26" w:rsidRDefault="009531A5" w:rsidP="00F13A7C">
            <w:pPr>
              <w:pStyle w:val="Normal6"/>
            </w:pPr>
          </w:p>
        </w:tc>
        <w:tc>
          <w:tcPr>
            <w:tcW w:w="4876" w:type="dxa"/>
          </w:tcPr>
          <w:p w14:paraId="5754D8F3" w14:textId="77777777" w:rsidR="009531A5" w:rsidRPr="00E23C26" w:rsidRDefault="009531A5" w:rsidP="00F13A7C">
            <w:pPr>
              <w:pStyle w:val="Normal6"/>
              <w:rPr>
                <w:szCs w:val="24"/>
              </w:rPr>
            </w:pPr>
            <w:r w:rsidRPr="00E23C26">
              <w:rPr>
                <w:b/>
                <w:i/>
              </w:rPr>
              <w:t>(25c)</w:t>
            </w:r>
            <w:r w:rsidRPr="00E23C26">
              <w:rPr>
                <w:b/>
                <w:i/>
              </w:rPr>
              <w:tab/>
              <w:t>Sfârșitul vieții câinilor și pisicilor ar trebui, de preferință, să fie asistat de un medic veterinar, utilizând metode care reduc la minimum durerea și suferința. În cazuri excepționale, cum ar fi atunci când un câine de vânătoare sau un câine de pază pentru animale este grav rănit într-un loc îndepărtat unde ajutorul veterinar nu este accesibil, pot fi utilizate alte metode, cu condiția ca ele să ușureze suferința cât mai mult posibil.</w:t>
            </w:r>
          </w:p>
        </w:tc>
      </w:tr>
    </w:tbl>
    <w:p w14:paraId="2ABFAA14" w14:textId="77777777" w:rsidR="009531A5" w:rsidRPr="00E23C26" w:rsidRDefault="009531A5" w:rsidP="009531A5"/>
    <w:p w14:paraId="15EC8CDF" w14:textId="77777777" w:rsidR="009531A5" w:rsidRPr="00E23C26" w:rsidRDefault="009531A5" w:rsidP="009531A5">
      <w:pPr>
        <w:pStyle w:val="AmNumberTabs"/>
      </w:pPr>
      <w:r w:rsidRPr="00E23C26">
        <w:t>Amendamentul</w:t>
      </w:r>
      <w:r w:rsidRPr="00E23C26">
        <w:tab/>
      </w:r>
      <w:r w:rsidRPr="00E23C26">
        <w:tab/>
        <w:t>25</w:t>
      </w:r>
    </w:p>
    <w:p w14:paraId="2EE5050E" w14:textId="77777777" w:rsidR="009531A5" w:rsidRPr="00E23C26" w:rsidRDefault="009531A5" w:rsidP="009531A5"/>
    <w:p w14:paraId="22FFACD9" w14:textId="77777777" w:rsidR="009531A5" w:rsidRPr="00E23C26" w:rsidRDefault="009531A5" w:rsidP="009531A5">
      <w:pPr>
        <w:pStyle w:val="NormalBold"/>
        <w:keepNext/>
      </w:pPr>
      <w:r w:rsidRPr="00E23C26">
        <w:t>Propunere de regulament</w:t>
      </w:r>
    </w:p>
    <w:p w14:paraId="4596D49A" w14:textId="77777777" w:rsidR="009531A5" w:rsidRPr="00E23C26" w:rsidRDefault="009531A5" w:rsidP="009531A5">
      <w:pPr>
        <w:pStyle w:val="NormalBold"/>
      </w:pPr>
      <w:r w:rsidRPr="00E23C26">
        <w:t>Considerentul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6C3B8C6" w14:textId="77777777" w:rsidTr="00F13A7C">
        <w:trPr>
          <w:jc w:val="center"/>
        </w:trPr>
        <w:tc>
          <w:tcPr>
            <w:tcW w:w="9752" w:type="dxa"/>
            <w:gridSpan w:val="2"/>
          </w:tcPr>
          <w:p w14:paraId="4666F4A2" w14:textId="77777777" w:rsidR="009531A5" w:rsidRPr="00E23C26" w:rsidRDefault="009531A5" w:rsidP="00F13A7C">
            <w:pPr>
              <w:keepNext/>
            </w:pPr>
          </w:p>
        </w:tc>
      </w:tr>
      <w:tr w:rsidR="009531A5" w:rsidRPr="00E23C26" w14:paraId="772A6AAF" w14:textId="77777777" w:rsidTr="00F13A7C">
        <w:trPr>
          <w:jc w:val="center"/>
        </w:trPr>
        <w:tc>
          <w:tcPr>
            <w:tcW w:w="4876" w:type="dxa"/>
          </w:tcPr>
          <w:p w14:paraId="4D948089" w14:textId="77777777" w:rsidR="009531A5" w:rsidRPr="00E23C26" w:rsidRDefault="009531A5" w:rsidP="00F13A7C">
            <w:pPr>
              <w:pStyle w:val="ColumnHeading"/>
              <w:keepNext/>
            </w:pPr>
            <w:r w:rsidRPr="00E23C26">
              <w:t>Textul propus de Comisie</w:t>
            </w:r>
          </w:p>
        </w:tc>
        <w:tc>
          <w:tcPr>
            <w:tcW w:w="4876" w:type="dxa"/>
          </w:tcPr>
          <w:p w14:paraId="5513E44E" w14:textId="77777777" w:rsidR="009531A5" w:rsidRPr="00E23C26" w:rsidRDefault="009531A5" w:rsidP="00F13A7C">
            <w:pPr>
              <w:pStyle w:val="ColumnHeading"/>
              <w:keepNext/>
            </w:pPr>
            <w:r w:rsidRPr="00E23C26">
              <w:t>Amendamentul</w:t>
            </w:r>
          </w:p>
        </w:tc>
      </w:tr>
      <w:tr w:rsidR="009531A5" w:rsidRPr="00E23C26" w14:paraId="25766C37" w14:textId="77777777" w:rsidTr="00F13A7C">
        <w:trPr>
          <w:jc w:val="center"/>
        </w:trPr>
        <w:tc>
          <w:tcPr>
            <w:tcW w:w="4876" w:type="dxa"/>
          </w:tcPr>
          <w:p w14:paraId="314BC06C" w14:textId="77777777" w:rsidR="009531A5" w:rsidRPr="00E23C26" w:rsidRDefault="009531A5" w:rsidP="00F13A7C">
            <w:pPr>
              <w:pStyle w:val="Normal6"/>
            </w:pPr>
            <w:r w:rsidRPr="00E23C26">
              <w:t>(26)</w:t>
            </w:r>
            <w:r w:rsidRPr="00E23C26">
              <w:tab/>
              <w:t>Anumite strategii de ameliorare pot duce la probleme în materie de bunăstare pentru câini și pisici. Prin selectarea anumitor trăsături genetice din motive estetice sau din alte motive legate de comercializare, pot fi create și transmise generațiilor viitoare și trăsături nedorite din perspectiva bunăstării animalelor. Prin urmare, operatorii trebuie să ia măsuri pentru a se asigura că strategiile lor de ameliorare nu conduc la astfel de consecințe negative asupra bunăstării câinilor și a pisicilor.</w:t>
            </w:r>
          </w:p>
        </w:tc>
        <w:tc>
          <w:tcPr>
            <w:tcW w:w="4876" w:type="dxa"/>
          </w:tcPr>
          <w:p w14:paraId="4221CB06" w14:textId="77777777" w:rsidR="009531A5" w:rsidRPr="00E23C26" w:rsidRDefault="009531A5" w:rsidP="00F13A7C">
            <w:pPr>
              <w:pStyle w:val="Normal6"/>
              <w:rPr>
                <w:szCs w:val="24"/>
              </w:rPr>
            </w:pPr>
            <w:r w:rsidRPr="00E23C26">
              <w:t>(26)</w:t>
            </w:r>
            <w:r w:rsidRPr="00E23C26">
              <w:tab/>
              <w:t xml:space="preserve">Anumite strategii de ameliorare pot duce la probleme în materie de bunăstare pentru câini și pisici. Prin selectarea anumitor trăsături genetice din motive estetice sau din alte motive legate de comercializare, pot fi create și transmise generațiilor viitoare și trăsături nedorite din perspectiva bunăstării animalelor. Prin urmare, operatorii trebuie să ia măsuri pentru a se asigura că strategiile lor de ameliorare nu conduc la astfel de consecințe negative asupra bunăstării câinilor și a pisicilor. </w:t>
            </w:r>
            <w:r w:rsidRPr="00E23C26">
              <w:rPr>
                <w:b/>
                <w:i/>
              </w:rPr>
              <w:t>În special, strategiile de ameliorare motivate de obiective de comercializare pot duce la dezvoltarea unor „trăsături conformaționale excesive” pentru anumite tipuri de câini și pisici. Întrucât astfel de trăsături conformaționale excesive pot duce la probleme de sănătate importante pentru câinii și pisicile în cauză, crescătorii ar trebui să le excludă din programele de ameliorare.</w:t>
            </w:r>
          </w:p>
        </w:tc>
      </w:tr>
    </w:tbl>
    <w:p w14:paraId="4B2234F3" w14:textId="77777777" w:rsidR="009531A5" w:rsidRPr="00E23C26" w:rsidRDefault="009531A5" w:rsidP="009531A5"/>
    <w:p w14:paraId="7A56263D" w14:textId="77777777" w:rsidR="009531A5" w:rsidRPr="00E23C26" w:rsidRDefault="009531A5" w:rsidP="009531A5">
      <w:pPr>
        <w:pStyle w:val="AmNumberTabs"/>
      </w:pPr>
      <w:r w:rsidRPr="00E23C26">
        <w:lastRenderedPageBreak/>
        <w:t>Amendamentul</w:t>
      </w:r>
      <w:r w:rsidRPr="00E23C26">
        <w:tab/>
      </w:r>
      <w:r w:rsidRPr="00E23C26">
        <w:tab/>
        <w:t>26</w:t>
      </w:r>
    </w:p>
    <w:p w14:paraId="5605FBCD" w14:textId="77777777" w:rsidR="009531A5" w:rsidRPr="00E23C26" w:rsidRDefault="009531A5" w:rsidP="009531A5"/>
    <w:p w14:paraId="3E99DB3D" w14:textId="77777777" w:rsidR="009531A5" w:rsidRPr="00E23C26" w:rsidRDefault="009531A5" w:rsidP="009531A5">
      <w:pPr>
        <w:pStyle w:val="NormalBold"/>
        <w:keepNext/>
      </w:pPr>
      <w:r w:rsidRPr="00E23C26">
        <w:t>Propunere de regulament</w:t>
      </w:r>
    </w:p>
    <w:p w14:paraId="2F7C7EFD" w14:textId="77777777" w:rsidR="009531A5" w:rsidRPr="00E23C26" w:rsidRDefault="009531A5" w:rsidP="009531A5">
      <w:pPr>
        <w:pStyle w:val="NormalBold"/>
      </w:pPr>
      <w:r w:rsidRPr="00E23C26">
        <w:t>Considerentul 26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848E852" w14:textId="77777777" w:rsidTr="00F13A7C">
        <w:trPr>
          <w:jc w:val="center"/>
        </w:trPr>
        <w:tc>
          <w:tcPr>
            <w:tcW w:w="9752" w:type="dxa"/>
            <w:gridSpan w:val="2"/>
          </w:tcPr>
          <w:p w14:paraId="562082DB" w14:textId="77777777" w:rsidR="009531A5" w:rsidRPr="00E23C26" w:rsidRDefault="009531A5" w:rsidP="00F13A7C">
            <w:pPr>
              <w:keepNext/>
            </w:pPr>
          </w:p>
        </w:tc>
      </w:tr>
      <w:tr w:rsidR="009531A5" w:rsidRPr="00E23C26" w14:paraId="3E839E80" w14:textId="77777777" w:rsidTr="00F13A7C">
        <w:trPr>
          <w:jc w:val="center"/>
        </w:trPr>
        <w:tc>
          <w:tcPr>
            <w:tcW w:w="4876" w:type="dxa"/>
          </w:tcPr>
          <w:p w14:paraId="600566AE" w14:textId="77777777" w:rsidR="009531A5" w:rsidRPr="00E23C26" w:rsidRDefault="009531A5" w:rsidP="00F13A7C">
            <w:pPr>
              <w:pStyle w:val="ColumnHeading"/>
              <w:keepNext/>
            </w:pPr>
            <w:r w:rsidRPr="00E23C26">
              <w:t>Textul propus de Comisie</w:t>
            </w:r>
          </w:p>
        </w:tc>
        <w:tc>
          <w:tcPr>
            <w:tcW w:w="4876" w:type="dxa"/>
          </w:tcPr>
          <w:p w14:paraId="4A4119B2" w14:textId="77777777" w:rsidR="009531A5" w:rsidRPr="00E23C26" w:rsidRDefault="009531A5" w:rsidP="00F13A7C">
            <w:pPr>
              <w:pStyle w:val="ColumnHeading"/>
              <w:keepNext/>
            </w:pPr>
            <w:r w:rsidRPr="00E23C26">
              <w:t>Amendamentul</w:t>
            </w:r>
          </w:p>
        </w:tc>
      </w:tr>
      <w:tr w:rsidR="009531A5" w:rsidRPr="00E23C26" w14:paraId="1B7B953C" w14:textId="77777777" w:rsidTr="00F13A7C">
        <w:trPr>
          <w:jc w:val="center"/>
        </w:trPr>
        <w:tc>
          <w:tcPr>
            <w:tcW w:w="4876" w:type="dxa"/>
          </w:tcPr>
          <w:p w14:paraId="5A64705C" w14:textId="77777777" w:rsidR="009531A5" w:rsidRPr="00E23C26" w:rsidRDefault="009531A5" w:rsidP="00F13A7C">
            <w:pPr>
              <w:pStyle w:val="Normal6"/>
            </w:pPr>
          </w:p>
        </w:tc>
        <w:tc>
          <w:tcPr>
            <w:tcW w:w="4876" w:type="dxa"/>
          </w:tcPr>
          <w:p w14:paraId="5A376DC9" w14:textId="77777777" w:rsidR="009531A5" w:rsidRPr="00E23C26" w:rsidRDefault="009531A5" w:rsidP="00F13A7C">
            <w:pPr>
              <w:pStyle w:val="Normal6"/>
              <w:rPr>
                <w:szCs w:val="24"/>
              </w:rPr>
            </w:pPr>
            <w:r w:rsidRPr="00E23C26">
              <w:rPr>
                <w:b/>
                <w:i/>
              </w:rPr>
              <w:t>(26a)</w:t>
            </w:r>
            <w:r w:rsidRPr="00E23C26">
              <w:rPr>
                <w:b/>
                <w:i/>
              </w:rPr>
              <w:tab/>
              <w:t>Spectacolele estetice, expozițiile și concursurile de câini sau pisici au un impact asupra oportunităților de piață și asupra prețului de vânzare a câinilor și pisicilor. Mutilările și anumite strategii de ameliorare care au ca rezultat trăsături conformaționale excesive la câini sau pisici pot fi avantajoase pentru crescătorii care concurează în spectacole estetice, expoziții și competiții de câini sau pisici. Organizarea și participarea la astfel de evenimente pot fi determinate de alți factori decât bunăstarea animalelor, cum ar fi standardele estetice, cu scopul de a face publicitate anumitor rase și caracteristici fizice. Pentru a se asigura că crescătorii acordă prioritate bunăstării câinilor și pisicilor pe care le produc și, în special, că câinii și pisicile nu dezvoltă trăsături conformaționale excesive, iar crescătorii nu efectuează mutilări pentru a atinge standarde estetice nesănătoase, operatorii unităților de reproducție și de vânzare și organizatorii unor astfel de spectacole, expoziții și concursuri nu ar trebui să utilizeze sau să includă câini sau pisici cu trăsături conformaționale excesive sau pisici și câini care au fost mutilați pentru aceste spectacole, expoziții sau concursuri.</w:t>
            </w:r>
          </w:p>
        </w:tc>
      </w:tr>
    </w:tbl>
    <w:p w14:paraId="6F18D0C6" w14:textId="77777777" w:rsidR="009531A5" w:rsidRPr="00E23C26" w:rsidRDefault="009531A5" w:rsidP="009531A5"/>
    <w:p w14:paraId="260E1BB1" w14:textId="77777777" w:rsidR="009531A5" w:rsidRPr="00E23C26" w:rsidRDefault="009531A5" w:rsidP="009531A5">
      <w:pPr>
        <w:pStyle w:val="AmNumberTabs"/>
      </w:pPr>
      <w:r w:rsidRPr="00E23C26">
        <w:t>Amendamentul</w:t>
      </w:r>
      <w:r w:rsidRPr="00E23C26">
        <w:tab/>
      </w:r>
      <w:r w:rsidRPr="00E23C26">
        <w:tab/>
        <w:t>27</w:t>
      </w:r>
    </w:p>
    <w:p w14:paraId="06490E2D" w14:textId="77777777" w:rsidR="009531A5" w:rsidRPr="00E23C26" w:rsidRDefault="009531A5" w:rsidP="009531A5"/>
    <w:p w14:paraId="3BB182A7" w14:textId="77777777" w:rsidR="009531A5" w:rsidRPr="00E23C26" w:rsidRDefault="009531A5" w:rsidP="009531A5">
      <w:pPr>
        <w:pStyle w:val="NormalBold"/>
        <w:keepNext/>
      </w:pPr>
      <w:r w:rsidRPr="00E23C26">
        <w:t>Propunere de regulament</w:t>
      </w:r>
    </w:p>
    <w:p w14:paraId="23EE2440" w14:textId="77777777" w:rsidR="009531A5" w:rsidRPr="00E23C26" w:rsidRDefault="009531A5" w:rsidP="009531A5">
      <w:pPr>
        <w:pStyle w:val="NormalBold"/>
      </w:pPr>
      <w:r w:rsidRPr="00E23C26">
        <w:t>Considerentul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6191CBB" w14:textId="77777777" w:rsidTr="00F13A7C">
        <w:trPr>
          <w:jc w:val="center"/>
        </w:trPr>
        <w:tc>
          <w:tcPr>
            <w:tcW w:w="9752" w:type="dxa"/>
            <w:gridSpan w:val="2"/>
          </w:tcPr>
          <w:p w14:paraId="01F16E17" w14:textId="77777777" w:rsidR="009531A5" w:rsidRPr="00E23C26" w:rsidRDefault="009531A5" w:rsidP="00F13A7C">
            <w:pPr>
              <w:keepNext/>
            </w:pPr>
          </w:p>
        </w:tc>
      </w:tr>
      <w:tr w:rsidR="009531A5" w:rsidRPr="00E23C26" w14:paraId="49FE697D" w14:textId="77777777" w:rsidTr="00F13A7C">
        <w:trPr>
          <w:jc w:val="center"/>
        </w:trPr>
        <w:tc>
          <w:tcPr>
            <w:tcW w:w="4876" w:type="dxa"/>
          </w:tcPr>
          <w:p w14:paraId="2C700A81" w14:textId="77777777" w:rsidR="009531A5" w:rsidRPr="00E23C26" w:rsidRDefault="009531A5" w:rsidP="00F13A7C">
            <w:pPr>
              <w:pStyle w:val="ColumnHeading"/>
              <w:keepNext/>
            </w:pPr>
            <w:r w:rsidRPr="00E23C26">
              <w:t>Textul propus de Comisie</w:t>
            </w:r>
          </w:p>
        </w:tc>
        <w:tc>
          <w:tcPr>
            <w:tcW w:w="4876" w:type="dxa"/>
          </w:tcPr>
          <w:p w14:paraId="614FB5CD" w14:textId="77777777" w:rsidR="009531A5" w:rsidRPr="00E23C26" w:rsidRDefault="009531A5" w:rsidP="00F13A7C">
            <w:pPr>
              <w:pStyle w:val="ColumnHeading"/>
              <w:keepNext/>
            </w:pPr>
            <w:r w:rsidRPr="00E23C26">
              <w:t>Amendamentul</w:t>
            </w:r>
          </w:p>
        </w:tc>
      </w:tr>
      <w:tr w:rsidR="009531A5" w:rsidRPr="00E23C26" w14:paraId="3468182F" w14:textId="77777777" w:rsidTr="00F13A7C">
        <w:trPr>
          <w:jc w:val="center"/>
        </w:trPr>
        <w:tc>
          <w:tcPr>
            <w:tcW w:w="4876" w:type="dxa"/>
          </w:tcPr>
          <w:p w14:paraId="4021CF74" w14:textId="77777777" w:rsidR="009531A5" w:rsidRPr="00E23C26" w:rsidRDefault="009531A5" w:rsidP="00F13A7C">
            <w:pPr>
              <w:pStyle w:val="Normal6"/>
            </w:pPr>
            <w:r w:rsidRPr="00E23C26">
              <w:t>(27)</w:t>
            </w:r>
            <w:r w:rsidRPr="00E23C26">
              <w:tab/>
              <w:t xml:space="preserve">Potrivit dovezilor științifice, consangvinizarea are un impact negativ semnificativ asupra sănătății și bunăstării animalelor. Prin urmare, consangvinizarea </w:t>
            </w:r>
            <w:r w:rsidRPr="00E23C26">
              <w:lastRenderedPageBreak/>
              <w:t>câinilor și a pisicilor</w:t>
            </w:r>
            <w:r w:rsidRPr="00E23C26">
              <w:rPr>
                <w:b/>
                <w:i/>
              </w:rPr>
              <w:t>, inclusiv împerecherile între animale înrudite de gradul întâi și de gradul al doilea,</w:t>
            </w:r>
            <w:r w:rsidRPr="00E23C26">
              <w:t xml:space="preserve"> trebuie interzisă, deoarece acest lucru crește incidența tulburărilor moștenite și compromite funcționarea sistemului imunitar, ambele având un impact negativ asupra sănătății și a bunăstării câinilor și pisicilor.</w:t>
            </w:r>
          </w:p>
        </w:tc>
        <w:tc>
          <w:tcPr>
            <w:tcW w:w="4876" w:type="dxa"/>
          </w:tcPr>
          <w:p w14:paraId="6C207652" w14:textId="77777777" w:rsidR="009531A5" w:rsidRPr="00E23C26" w:rsidRDefault="009531A5" w:rsidP="00F13A7C">
            <w:pPr>
              <w:pStyle w:val="Normal6"/>
              <w:rPr>
                <w:szCs w:val="24"/>
              </w:rPr>
            </w:pPr>
            <w:r w:rsidRPr="00E23C26">
              <w:lastRenderedPageBreak/>
              <w:t>(27)</w:t>
            </w:r>
            <w:r w:rsidRPr="00E23C26">
              <w:tab/>
              <w:t xml:space="preserve">Potrivit dovezilor științifice, consangvinizarea are un impact negativ semnificativ asupra sănătății și bunăstării animalelor. Prin urmare, consangvinizarea </w:t>
            </w:r>
            <w:r w:rsidRPr="00E23C26">
              <w:lastRenderedPageBreak/>
              <w:t>câinilor și a pisicilor</w:t>
            </w:r>
            <w:r w:rsidRPr="00E23C26">
              <w:rPr>
                <w:b/>
                <w:i/>
              </w:rPr>
              <w:t xml:space="preserve"> între părinți și copii, între frați, între frați vitregi sau între bunici și nepoți</w:t>
            </w:r>
            <w:r w:rsidRPr="00E23C26">
              <w:t xml:space="preserve"> trebuie interzisă, deoarece acest lucru crește incidența tulburărilor moștenite și compromite funcționarea sistemului imunitar, ambele având un impact negativ asupra sănătății și a bunăstării câinilor și pisicilor. </w:t>
            </w:r>
            <w:r w:rsidRPr="00E23C26">
              <w:rPr>
                <w:b/>
                <w:i/>
              </w:rPr>
              <w:t>Totuși, consangvinizarea ar trebui să fie posibilă, atunci când este necesară pentru conservarea raselor locale cu o rezervă genetică limitată, cu condiția să fie autorizată din acest motiv de autoritatea competentă.</w:t>
            </w:r>
          </w:p>
        </w:tc>
      </w:tr>
    </w:tbl>
    <w:p w14:paraId="1874883C" w14:textId="77777777" w:rsidR="009531A5" w:rsidRPr="00E23C26" w:rsidRDefault="009531A5" w:rsidP="009531A5"/>
    <w:p w14:paraId="499B3260" w14:textId="77777777" w:rsidR="009531A5" w:rsidRPr="00E23C26" w:rsidRDefault="009531A5" w:rsidP="009531A5">
      <w:pPr>
        <w:pStyle w:val="AmNumberTabs"/>
      </w:pPr>
      <w:r w:rsidRPr="00E23C26">
        <w:t>Amendamentul</w:t>
      </w:r>
      <w:r w:rsidRPr="00E23C26">
        <w:tab/>
      </w:r>
      <w:r w:rsidRPr="00E23C26">
        <w:tab/>
        <w:t>28</w:t>
      </w:r>
    </w:p>
    <w:p w14:paraId="61E858C7" w14:textId="77777777" w:rsidR="009531A5" w:rsidRPr="00E23C26" w:rsidRDefault="009531A5" w:rsidP="009531A5"/>
    <w:p w14:paraId="29A2A435" w14:textId="77777777" w:rsidR="009531A5" w:rsidRPr="00E23C26" w:rsidRDefault="009531A5" w:rsidP="009531A5">
      <w:pPr>
        <w:pStyle w:val="NormalBold"/>
        <w:keepNext/>
      </w:pPr>
      <w:r w:rsidRPr="00E23C26">
        <w:t>Propunere de regulament</w:t>
      </w:r>
    </w:p>
    <w:p w14:paraId="5F825DE4" w14:textId="77777777" w:rsidR="009531A5" w:rsidRPr="00E23C26" w:rsidRDefault="009531A5" w:rsidP="009531A5">
      <w:pPr>
        <w:pStyle w:val="NormalBold"/>
      </w:pPr>
      <w:r w:rsidRPr="00E23C26">
        <w:t>Considerentul 29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9E75078" w14:textId="77777777" w:rsidTr="00F13A7C">
        <w:trPr>
          <w:jc w:val="center"/>
        </w:trPr>
        <w:tc>
          <w:tcPr>
            <w:tcW w:w="9752" w:type="dxa"/>
            <w:gridSpan w:val="2"/>
          </w:tcPr>
          <w:p w14:paraId="2758EF76" w14:textId="77777777" w:rsidR="009531A5" w:rsidRPr="00E23C26" w:rsidRDefault="009531A5" w:rsidP="00F13A7C">
            <w:pPr>
              <w:keepNext/>
            </w:pPr>
          </w:p>
        </w:tc>
      </w:tr>
      <w:tr w:rsidR="009531A5" w:rsidRPr="00E23C26" w14:paraId="3ACF6FB9" w14:textId="77777777" w:rsidTr="00F13A7C">
        <w:trPr>
          <w:jc w:val="center"/>
        </w:trPr>
        <w:tc>
          <w:tcPr>
            <w:tcW w:w="4876" w:type="dxa"/>
          </w:tcPr>
          <w:p w14:paraId="5A06D3D3" w14:textId="77777777" w:rsidR="009531A5" w:rsidRPr="00E23C26" w:rsidRDefault="009531A5" w:rsidP="00F13A7C">
            <w:pPr>
              <w:pStyle w:val="ColumnHeading"/>
              <w:keepNext/>
            </w:pPr>
            <w:r w:rsidRPr="00E23C26">
              <w:t>Textul propus de Comisie</w:t>
            </w:r>
          </w:p>
        </w:tc>
        <w:tc>
          <w:tcPr>
            <w:tcW w:w="4876" w:type="dxa"/>
          </w:tcPr>
          <w:p w14:paraId="52F92363" w14:textId="77777777" w:rsidR="009531A5" w:rsidRPr="00E23C26" w:rsidRDefault="009531A5" w:rsidP="00F13A7C">
            <w:pPr>
              <w:pStyle w:val="ColumnHeading"/>
              <w:keepNext/>
            </w:pPr>
            <w:r w:rsidRPr="00E23C26">
              <w:t>Amendamentul</w:t>
            </w:r>
          </w:p>
        </w:tc>
      </w:tr>
      <w:tr w:rsidR="009531A5" w:rsidRPr="00E23C26" w14:paraId="70CE75C0" w14:textId="77777777" w:rsidTr="00F13A7C">
        <w:trPr>
          <w:jc w:val="center"/>
        </w:trPr>
        <w:tc>
          <w:tcPr>
            <w:tcW w:w="4876" w:type="dxa"/>
          </w:tcPr>
          <w:p w14:paraId="42FDCF1E" w14:textId="77777777" w:rsidR="009531A5" w:rsidRPr="00E23C26" w:rsidRDefault="009531A5" w:rsidP="00F13A7C">
            <w:pPr>
              <w:pStyle w:val="Normal6"/>
            </w:pPr>
          </w:p>
        </w:tc>
        <w:tc>
          <w:tcPr>
            <w:tcW w:w="4876" w:type="dxa"/>
          </w:tcPr>
          <w:p w14:paraId="1DFF939B" w14:textId="77777777" w:rsidR="009531A5" w:rsidRPr="00E23C26" w:rsidRDefault="009531A5" w:rsidP="00F13A7C">
            <w:pPr>
              <w:pStyle w:val="Normal6"/>
              <w:rPr>
                <w:szCs w:val="24"/>
              </w:rPr>
            </w:pPr>
            <w:r w:rsidRPr="00E23C26">
              <w:rPr>
                <w:b/>
                <w:i/>
              </w:rPr>
              <w:t>(29a)</w:t>
            </w:r>
            <w:r w:rsidRPr="00E23C26">
              <w:rPr>
                <w:b/>
                <w:i/>
              </w:rPr>
              <w:tab/>
              <w:t>Dovezile științifice confirmă faptul că accesul consecvent la o alimentație adecvată și la hidratare este fundamental pentru bunăstarea câinilor și a pisicilor. Prin urmare, este oportun să se stabilească cerințe minime pentru operatori în acest sens. Instalațiile de hrănire și de băut ar trebui menținute curate și ar trebui proiectate, construite și instalate astfel încât să asigure accesul egal al tuturor animalelor, reducând astfel la minimum concurența și evitând comportamentul combativ. Astfel de instalații ar trebui, de asemenea, să fie concepute astfel încât să reducă la minimum scurgerile, să prevină contaminarea hranei pentru animale și a apei cu substanțe nocive și să evite orice risc de vătămare a câinilor și pisicilor.</w:t>
            </w:r>
          </w:p>
        </w:tc>
      </w:tr>
    </w:tbl>
    <w:p w14:paraId="3B883BCA" w14:textId="77777777" w:rsidR="009531A5" w:rsidRPr="00E23C26" w:rsidRDefault="009531A5" w:rsidP="009531A5"/>
    <w:p w14:paraId="746A83BB" w14:textId="77777777" w:rsidR="009531A5" w:rsidRPr="00E23C26" w:rsidRDefault="009531A5" w:rsidP="009531A5">
      <w:pPr>
        <w:pStyle w:val="AmNumberTabs"/>
      </w:pPr>
      <w:r w:rsidRPr="00E23C26">
        <w:t>Amendamentul</w:t>
      </w:r>
      <w:r w:rsidRPr="00E23C26">
        <w:tab/>
      </w:r>
      <w:r w:rsidRPr="00E23C26">
        <w:tab/>
        <w:t>29</w:t>
      </w:r>
    </w:p>
    <w:p w14:paraId="354C847C" w14:textId="77777777" w:rsidR="009531A5" w:rsidRPr="00E23C26" w:rsidRDefault="009531A5" w:rsidP="009531A5"/>
    <w:p w14:paraId="53836415" w14:textId="77777777" w:rsidR="009531A5" w:rsidRPr="00E23C26" w:rsidRDefault="009531A5" w:rsidP="009531A5">
      <w:pPr>
        <w:pStyle w:val="NormalBold"/>
        <w:keepNext/>
      </w:pPr>
      <w:r w:rsidRPr="00E23C26">
        <w:t>Propunere de regulament</w:t>
      </w:r>
    </w:p>
    <w:p w14:paraId="72A36E11" w14:textId="77777777" w:rsidR="009531A5" w:rsidRPr="00E23C26" w:rsidRDefault="009531A5" w:rsidP="009531A5">
      <w:pPr>
        <w:pStyle w:val="NormalBold"/>
      </w:pPr>
      <w:r w:rsidRPr="00E23C26">
        <w:t>Considerentul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6DD855A" w14:textId="77777777" w:rsidTr="00F13A7C">
        <w:trPr>
          <w:jc w:val="center"/>
        </w:trPr>
        <w:tc>
          <w:tcPr>
            <w:tcW w:w="9752" w:type="dxa"/>
            <w:gridSpan w:val="2"/>
          </w:tcPr>
          <w:p w14:paraId="02C2665C" w14:textId="77777777" w:rsidR="009531A5" w:rsidRPr="00E23C26" w:rsidRDefault="009531A5" w:rsidP="00F13A7C">
            <w:pPr>
              <w:keepNext/>
            </w:pPr>
          </w:p>
        </w:tc>
      </w:tr>
      <w:tr w:rsidR="009531A5" w:rsidRPr="00E23C26" w14:paraId="0FFCCB42" w14:textId="77777777" w:rsidTr="00F13A7C">
        <w:trPr>
          <w:jc w:val="center"/>
        </w:trPr>
        <w:tc>
          <w:tcPr>
            <w:tcW w:w="4876" w:type="dxa"/>
          </w:tcPr>
          <w:p w14:paraId="2B51B4CD" w14:textId="77777777" w:rsidR="009531A5" w:rsidRPr="00E23C26" w:rsidRDefault="009531A5" w:rsidP="00F13A7C">
            <w:pPr>
              <w:pStyle w:val="ColumnHeading"/>
              <w:keepNext/>
            </w:pPr>
            <w:r w:rsidRPr="00E23C26">
              <w:t>Textul propus de Comisie</w:t>
            </w:r>
          </w:p>
        </w:tc>
        <w:tc>
          <w:tcPr>
            <w:tcW w:w="4876" w:type="dxa"/>
          </w:tcPr>
          <w:p w14:paraId="7891E4A0" w14:textId="77777777" w:rsidR="009531A5" w:rsidRPr="00E23C26" w:rsidRDefault="009531A5" w:rsidP="00F13A7C">
            <w:pPr>
              <w:pStyle w:val="ColumnHeading"/>
              <w:keepNext/>
            </w:pPr>
            <w:r w:rsidRPr="00E23C26">
              <w:t>Amendamentul</w:t>
            </w:r>
          </w:p>
        </w:tc>
      </w:tr>
      <w:tr w:rsidR="009531A5" w:rsidRPr="00E23C26" w14:paraId="7BDEDEDB" w14:textId="77777777" w:rsidTr="00F13A7C">
        <w:trPr>
          <w:jc w:val="center"/>
        </w:trPr>
        <w:tc>
          <w:tcPr>
            <w:tcW w:w="4876" w:type="dxa"/>
          </w:tcPr>
          <w:p w14:paraId="700E63A3" w14:textId="77777777" w:rsidR="009531A5" w:rsidRPr="00E23C26" w:rsidRDefault="009531A5" w:rsidP="00F13A7C">
            <w:pPr>
              <w:pStyle w:val="Normal6"/>
            </w:pPr>
            <w:r w:rsidRPr="00E23C26">
              <w:t>(30)</w:t>
            </w:r>
            <w:r w:rsidRPr="00E23C26">
              <w:tab/>
              <w:t xml:space="preserve">Dovezile științifice sunt clare cu privire la necesitatea ca pisicile și câinii să dispună de spațiu suficient pentru a-și manifesta comportamentul natural și să aibă interacțiuni sociale normale. Acest lucru nu este posibil în cazul în care animalele sunt ținute izolate și în </w:t>
            </w:r>
            <w:r w:rsidRPr="00E23C26">
              <w:rPr>
                <w:b/>
                <w:i/>
              </w:rPr>
              <w:t>cuști</w:t>
            </w:r>
            <w:r w:rsidRPr="00E23C26">
              <w:t xml:space="preserve">. Prin urmare, </w:t>
            </w:r>
            <w:r w:rsidRPr="00E23C26">
              <w:rPr>
                <w:b/>
                <w:i/>
              </w:rPr>
              <w:t>trebuie interzisă ținerea</w:t>
            </w:r>
            <w:r w:rsidRPr="00E23C26">
              <w:t xml:space="preserve"> câinilor și a pisicilor în </w:t>
            </w:r>
            <w:r w:rsidRPr="00E23C26">
              <w:rPr>
                <w:b/>
                <w:i/>
              </w:rPr>
              <w:t>cuști</w:t>
            </w:r>
            <w:r w:rsidRPr="00E23C26">
              <w:t>.</w:t>
            </w:r>
          </w:p>
        </w:tc>
        <w:tc>
          <w:tcPr>
            <w:tcW w:w="4876" w:type="dxa"/>
          </w:tcPr>
          <w:p w14:paraId="73115B0C" w14:textId="77777777" w:rsidR="009531A5" w:rsidRPr="00E23C26" w:rsidRDefault="009531A5" w:rsidP="00F13A7C">
            <w:pPr>
              <w:pStyle w:val="Normal6"/>
              <w:rPr>
                <w:szCs w:val="24"/>
              </w:rPr>
            </w:pPr>
            <w:r w:rsidRPr="00E23C26">
              <w:t>(30)</w:t>
            </w:r>
            <w:r w:rsidRPr="00E23C26">
              <w:tab/>
              <w:t xml:space="preserve">Dovezile științifice sunt clare cu privire la necesitatea ca pisicile și câinii să dispună de spațiu suficient pentru a-și manifesta comportamentul natural și să aibă interacțiuni sociale normale. Acest lucru nu este posibil în cazul în care animalele sunt ținute izolate și în </w:t>
            </w:r>
            <w:r w:rsidRPr="00E23C26">
              <w:rPr>
                <w:b/>
                <w:i/>
              </w:rPr>
              <w:t>containere perioade îndelungate</w:t>
            </w:r>
            <w:r w:rsidRPr="00E23C26">
              <w:t xml:space="preserve">. </w:t>
            </w:r>
            <w:r w:rsidRPr="00E23C26">
              <w:rPr>
                <w:b/>
                <w:i/>
              </w:rPr>
              <w:t xml:space="preserve">Ținerea câinilor și pisicilor în containere pe perioade îndelungate trebuie, </w:t>
            </w:r>
            <w:r w:rsidRPr="00E23C26">
              <w:t xml:space="preserve">prin urmare, </w:t>
            </w:r>
            <w:r w:rsidRPr="00E23C26">
              <w:rPr>
                <w:b/>
                <w:i/>
              </w:rPr>
              <w:t>interzisă, cu excepția cazului în care este necesar transportul și cu excepția izolării temporare, pe termen scurt a</w:t>
            </w:r>
            <w:r w:rsidRPr="00E23C26">
              <w:t xml:space="preserve"> câinilor și a pisicilor </w:t>
            </w:r>
            <w:r w:rsidRPr="00E23C26">
              <w:rPr>
                <w:b/>
                <w:i/>
              </w:rPr>
              <w:t xml:space="preserve">și </w:t>
            </w:r>
            <w:r w:rsidRPr="00E23C26">
              <w:t xml:space="preserve">în </w:t>
            </w:r>
            <w:r w:rsidRPr="00E23C26">
              <w:rPr>
                <w:b/>
                <w:i/>
              </w:rPr>
              <w:t>cursul participării la spectacole, expoziții și competiții, a puilor cu o capacitate redusă de termoreglare sau a puilor împreună cu mama lor, cu condiția să se reducă la minimum stresul, iar suferința cauzată de temperaturile extreme să fie evitată, și ca pisicile și câinii să poată sta în picioare și să se așeze într-o poziție naturală</w:t>
            </w:r>
            <w:r w:rsidRPr="00E23C26">
              <w:t>.</w:t>
            </w:r>
          </w:p>
        </w:tc>
      </w:tr>
    </w:tbl>
    <w:p w14:paraId="30186F5F" w14:textId="77777777" w:rsidR="009531A5" w:rsidRPr="00E23C26" w:rsidRDefault="009531A5" w:rsidP="009531A5"/>
    <w:p w14:paraId="34755412" w14:textId="77777777" w:rsidR="009531A5" w:rsidRPr="00E23C26" w:rsidRDefault="009531A5" w:rsidP="009531A5">
      <w:pPr>
        <w:pStyle w:val="AmNumberTabs"/>
      </w:pPr>
      <w:r w:rsidRPr="00E23C26">
        <w:t>Amendamentul</w:t>
      </w:r>
      <w:r w:rsidRPr="00E23C26">
        <w:tab/>
      </w:r>
      <w:r w:rsidRPr="00E23C26">
        <w:tab/>
        <w:t>30</w:t>
      </w:r>
    </w:p>
    <w:p w14:paraId="14271819" w14:textId="77777777" w:rsidR="009531A5" w:rsidRPr="00E23C26" w:rsidRDefault="009531A5" w:rsidP="009531A5"/>
    <w:p w14:paraId="3AD43D97" w14:textId="77777777" w:rsidR="009531A5" w:rsidRPr="00E23C26" w:rsidRDefault="009531A5" w:rsidP="009531A5">
      <w:pPr>
        <w:pStyle w:val="NormalBold"/>
        <w:keepNext/>
      </w:pPr>
      <w:r w:rsidRPr="00E23C26">
        <w:t>Propunere de regulament</w:t>
      </w:r>
    </w:p>
    <w:p w14:paraId="7B4BA0C5" w14:textId="77777777" w:rsidR="009531A5" w:rsidRPr="00E23C26" w:rsidRDefault="009531A5" w:rsidP="009531A5">
      <w:pPr>
        <w:pStyle w:val="NormalBold"/>
      </w:pPr>
      <w:r w:rsidRPr="00E23C26">
        <w:t>Considerentul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B265BF8" w14:textId="77777777" w:rsidTr="00F13A7C">
        <w:trPr>
          <w:jc w:val="center"/>
        </w:trPr>
        <w:tc>
          <w:tcPr>
            <w:tcW w:w="9752" w:type="dxa"/>
            <w:gridSpan w:val="2"/>
          </w:tcPr>
          <w:p w14:paraId="1F639A62" w14:textId="77777777" w:rsidR="009531A5" w:rsidRPr="00E23C26" w:rsidRDefault="009531A5" w:rsidP="00F13A7C">
            <w:pPr>
              <w:keepNext/>
            </w:pPr>
          </w:p>
        </w:tc>
      </w:tr>
      <w:tr w:rsidR="009531A5" w:rsidRPr="00E23C26" w14:paraId="7F4D57A4" w14:textId="77777777" w:rsidTr="00F13A7C">
        <w:trPr>
          <w:jc w:val="center"/>
        </w:trPr>
        <w:tc>
          <w:tcPr>
            <w:tcW w:w="4876" w:type="dxa"/>
          </w:tcPr>
          <w:p w14:paraId="19A3260B" w14:textId="77777777" w:rsidR="009531A5" w:rsidRPr="00E23C26" w:rsidRDefault="009531A5" w:rsidP="00F13A7C">
            <w:pPr>
              <w:pStyle w:val="ColumnHeading"/>
              <w:keepNext/>
            </w:pPr>
            <w:r w:rsidRPr="00E23C26">
              <w:t>Textul propus de Comisie</w:t>
            </w:r>
          </w:p>
        </w:tc>
        <w:tc>
          <w:tcPr>
            <w:tcW w:w="4876" w:type="dxa"/>
          </w:tcPr>
          <w:p w14:paraId="22F72B85" w14:textId="77777777" w:rsidR="009531A5" w:rsidRPr="00E23C26" w:rsidRDefault="009531A5" w:rsidP="00F13A7C">
            <w:pPr>
              <w:pStyle w:val="ColumnHeading"/>
              <w:keepNext/>
            </w:pPr>
            <w:r w:rsidRPr="00E23C26">
              <w:t>Amendamentul</w:t>
            </w:r>
          </w:p>
        </w:tc>
      </w:tr>
      <w:tr w:rsidR="009531A5" w:rsidRPr="00E23C26" w14:paraId="068D8549" w14:textId="77777777" w:rsidTr="00F13A7C">
        <w:trPr>
          <w:jc w:val="center"/>
        </w:trPr>
        <w:tc>
          <w:tcPr>
            <w:tcW w:w="4876" w:type="dxa"/>
          </w:tcPr>
          <w:p w14:paraId="552835F9" w14:textId="77777777" w:rsidR="009531A5" w:rsidRPr="00E23C26" w:rsidRDefault="009531A5" w:rsidP="00F13A7C">
            <w:pPr>
              <w:pStyle w:val="Normal6"/>
            </w:pPr>
            <w:r w:rsidRPr="00E23C26">
              <w:t>(33)</w:t>
            </w:r>
            <w:r w:rsidRPr="00E23C26">
              <w:tab/>
              <w:t xml:space="preserve">Pentru a preveni complicațiile în timpul gestației și compromiterea bunăstării acestora, femelele de câine și de pisică trebuie să se împerecheze </w:t>
            </w:r>
            <w:r w:rsidRPr="00E23C26">
              <w:rPr>
                <w:b/>
                <w:i/>
              </w:rPr>
              <w:t>numai după ce ajung la maturitate scheletică și sexuală</w:t>
            </w:r>
            <w:r w:rsidRPr="00E23C26">
              <w:t xml:space="preserve">. Pentru a le permite să se recupereze fizic în urma gestației și a lactației, femelele de câine și de pisică trebuie să fie readmise pentru reproducere numai după o perioadă suficientă. Cu toate acestea, pentru a preveni anumite afecțiuni patologice legate de reproducere la femelele de câine și de pisică, cum ar fi piometrita, trebuie permise până la trei </w:t>
            </w:r>
            <w:r w:rsidRPr="00E23C26">
              <w:rPr>
                <w:b/>
                <w:i/>
              </w:rPr>
              <w:t>gestații consecutive</w:t>
            </w:r>
            <w:r w:rsidRPr="00E23C26">
              <w:t xml:space="preserve">, urmate de o perioadă adecvată de recuperare. Reproducerea </w:t>
            </w:r>
            <w:r w:rsidRPr="00E23C26">
              <w:lastRenderedPageBreak/>
              <w:t>trebuie să înceteze</w:t>
            </w:r>
            <w:r w:rsidRPr="00E23C26">
              <w:rPr>
                <w:b/>
                <w:i/>
              </w:rPr>
              <w:t xml:space="preserve"> treptat</w:t>
            </w:r>
            <w:r w:rsidRPr="00E23C26">
              <w:t xml:space="preserve"> la femelele de câine și de pisică ajunse la o vârstă înaintată.</w:t>
            </w:r>
          </w:p>
        </w:tc>
        <w:tc>
          <w:tcPr>
            <w:tcW w:w="4876" w:type="dxa"/>
          </w:tcPr>
          <w:p w14:paraId="02AB73FE" w14:textId="77777777" w:rsidR="009531A5" w:rsidRPr="00E23C26" w:rsidRDefault="009531A5" w:rsidP="00F13A7C">
            <w:pPr>
              <w:pStyle w:val="Normal6"/>
              <w:rPr>
                <w:szCs w:val="24"/>
              </w:rPr>
            </w:pPr>
            <w:r w:rsidRPr="00E23C26">
              <w:lastRenderedPageBreak/>
              <w:t>(33)</w:t>
            </w:r>
            <w:r w:rsidRPr="00E23C26">
              <w:tab/>
              <w:t xml:space="preserve">Pentru a preveni complicațiile în timpul gestației și compromiterea bunăstării acestora, femelele de câine și de pisică </w:t>
            </w:r>
            <w:r w:rsidRPr="00E23C26">
              <w:rPr>
                <w:b/>
                <w:i/>
              </w:rPr>
              <w:t xml:space="preserve">nu </w:t>
            </w:r>
            <w:r w:rsidRPr="00E23C26">
              <w:t xml:space="preserve">trebuie să se împerecheze </w:t>
            </w:r>
            <w:r w:rsidRPr="00E23C26">
              <w:rPr>
                <w:b/>
                <w:i/>
              </w:rPr>
              <w:t>înainte de atingerea maturității adecvate</w:t>
            </w:r>
            <w:r w:rsidRPr="00E23C26">
              <w:t xml:space="preserve">. Pentru a le permite să se recupereze fizic în urma gestației și a lactației, femelele de câine și de pisică trebuie să fie readmise pentru reproducere numai după o perioadă suficientă. Cu toate acestea, pentru a preveni anumite afecțiuni patologice legate de reproducere la femelele de câine și de pisică, cum ar fi piometrita, trebuie permise până la trei </w:t>
            </w:r>
            <w:r w:rsidRPr="00E23C26">
              <w:rPr>
                <w:b/>
                <w:i/>
              </w:rPr>
              <w:t>serii de pui într-o perioadă de 2 ani</w:t>
            </w:r>
            <w:r w:rsidRPr="00E23C26">
              <w:t>, urmate de o perioadă adecvată de recuperare</w:t>
            </w:r>
            <w:r w:rsidRPr="00E23C26">
              <w:rPr>
                <w:b/>
                <w:i/>
              </w:rPr>
              <w:t xml:space="preserve">, care nu ar trebui </w:t>
            </w:r>
            <w:r w:rsidRPr="00E23C26">
              <w:rPr>
                <w:b/>
                <w:i/>
              </w:rPr>
              <w:lastRenderedPageBreak/>
              <w:t>să fie mai mică de un an pentru femelele de câine și de pisică care au născut trei serii de pui, inclusiv pui născuți morți, într-o perioadă de doi ani</w:t>
            </w:r>
            <w:r w:rsidRPr="00E23C26">
              <w:t>. Reproducerea trebuie să înceteze la femelele de câine și de pisică ajunse la o vârstă înaintată</w:t>
            </w:r>
            <w:r w:rsidRPr="00E23C26">
              <w:rPr>
                <w:b/>
                <w:i/>
              </w:rPr>
              <w:t>, precum și la femelele de câine și de pisică cărora li s-au făcut două operații cezariene, deoarece nu se poate exclude că o gestație suplimentară va avea un efect negativ asupra bunăstării lor.</w:t>
            </w:r>
            <w:r w:rsidRPr="00E23C26">
              <w:t xml:space="preserve"> </w:t>
            </w:r>
            <w:r w:rsidRPr="00E23C26">
              <w:rPr>
                <w:b/>
                <w:i/>
              </w:rPr>
              <w:t>Toate femelele utilizate pentru reproducere ar trebui monitorizate periodic de un medic veterinar.</w:t>
            </w:r>
          </w:p>
        </w:tc>
      </w:tr>
    </w:tbl>
    <w:p w14:paraId="7E3EE2DD" w14:textId="77777777" w:rsidR="009531A5" w:rsidRPr="00E23C26" w:rsidRDefault="009531A5" w:rsidP="009531A5"/>
    <w:p w14:paraId="4D922299" w14:textId="77777777" w:rsidR="009531A5" w:rsidRPr="00E23C26" w:rsidRDefault="009531A5" w:rsidP="009531A5">
      <w:pPr>
        <w:pStyle w:val="AmNumberTabs"/>
      </w:pPr>
      <w:r w:rsidRPr="00E23C26">
        <w:t>Amendamentul</w:t>
      </w:r>
      <w:r w:rsidRPr="00E23C26">
        <w:tab/>
      </w:r>
      <w:r w:rsidRPr="00E23C26">
        <w:tab/>
        <w:t>31</w:t>
      </w:r>
    </w:p>
    <w:p w14:paraId="7A462EE8" w14:textId="77777777" w:rsidR="009531A5" w:rsidRPr="00E23C26" w:rsidRDefault="009531A5" w:rsidP="009531A5"/>
    <w:p w14:paraId="718266A0" w14:textId="77777777" w:rsidR="009531A5" w:rsidRPr="00E23C26" w:rsidRDefault="009531A5" w:rsidP="009531A5">
      <w:pPr>
        <w:pStyle w:val="NormalBold"/>
        <w:keepNext/>
      </w:pPr>
      <w:r w:rsidRPr="00E23C26">
        <w:t>Propunere de regulament</w:t>
      </w:r>
    </w:p>
    <w:p w14:paraId="32A7FB24" w14:textId="77777777" w:rsidR="009531A5" w:rsidRPr="00E23C26" w:rsidRDefault="009531A5" w:rsidP="009531A5">
      <w:pPr>
        <w:pStyle w:val="NormalBold"/>
      </w:pPr>
      <w:r w:rsidRPr="00E23C26">
        <w:t>Considerentul 34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42F2DF1" w14:textId="77777777" w:rsidTr="00F13A7C">
        <w:trPr>
          <w:jc w:val="center"/>
        </w:trPr>
        <w:tc>
          <w:tcPr>
            <w:tcW w:w="9752" w:type="dxa"/>
            <w:gridSpan w:val="2"/>
          </w:tcPr>
          <w:p w14:paraId="715A6705" w14:textId="77777777" w:rsidR="009531A5" w:rsidRPr="00E23C26" w:rsidRDefault="009531A5" w:rsidP="00F13A7C">
            <w:pPr>
              <w:keepNext/>
            </w:pPr>
          </w:p>
        </w:tc>
      </w:tr>
      <w:tr w:rsidR="009531A5" w:rsidRPr="00E23C26" w14:paraId="43010663" w14:textId="77777777" w:rsidTr="00F13A7C">
        <w:trPr>
          <w:jc w:val="center"/>
        </w:trPr>
        <w:tc>
          <w:tcPr>
            <w:tcW w:w="4876" w:type="dxa"/>
          </w:tcPr>
          <w:p w14:paraId="11024B99" w14:textId="77777777" w:rsidR="009531A5" w:rsidRPr="00E23C26" w:rsidRDefault="009531A5" w:rsidP="00F13A7C">
            <w:pPr>
              <w:pStyle w:val="ColumnHeading"/>
              <w:keepNext/>
            </w:pPr>
            <w:r w:rsidRPr="00E23C26">
              <w:t>Textul propus de Comisie</w:t>
            </w:r>
          </w:p>
        </w:tc>
        <w:tc>
          <w:tcPr>
            <w:tcW w:w="4876" w:type="dxa"/>
          </w:tcPr>
          <w:p w14:paraId="201AE647" w14:textId="77777777" w:rsidR="009531A5" w:rsidRPr="00E23C26" w:rsidRDefault="009531A5" w:rsidP="00F13A7C">
            <w:pPr>
              <w:pStyle w:val="ColumnHeading"/>
              <w:keepNext/>
            </w:pPr>
            <w:r w:rsidRPr="00E23C26">
              <w:t>Amendamentul</w:t>
            </w:r>
          </w:p>
        </w:tc>
      </w:tr>
      <w:tr w:rsidR="009531A5" w:rsidRPr="00E23C26" w14:paraId="3DF11792" w14:textId="77777777" w:rsidTr="00F13A7C">
        <w:trPr>
          <w:jc w:val="center"/>
        </w:trPr>
        <w:tc>
          <w:tcPr>
            <w:tcW w:w="4876" w:type="dxa"/>
          </w:tcPr>
          <w:p w14:paraId="195EE094" w14:textId="77777777" w:rsidR="009531A5" w:rsidRPr="00E23C26" w:rsidRDefault="009531A5" w:rsidP="00F13A7C">
            <w:pPr>
              <w:pStyle w:val="Normal6"/>
            </w:pPr>
          </w:p>
        </w:tc>
        <w:tc>
          <w:tcPr>
            <w:tcW w:w="4876" w:type="dxa"/>
          </w:tcPr>
          <w:p w14:paraId="67DA54B8" w14:textId="77777777" w:rsidR="009531A5" w:rsidRPr="00E23C26" w:rsidRDefault="009531A5" w:rsidP="00F13A7C">
            <w:pPr>
              <w:pStyle w:val="Normal6"/>
              <w:rPr>
                <w:szCs w:val="24"/>
              </w:rPr>
            </w:pPr>
            <w:r w:rsidRPr="00E23C26">
              <w:rPr>
                <w:b/>
                <w:i/>
              </w:rPr>
              <w:t>(34a)</w:t>
            </w:r>
            <w:r w:rsidRPr="00E23C26">
              <w:rPr>
                <w:b/>
                <w:i/>
              </w:rPr>
              <w:tab/>
              <w:t>Statele membre ar trebui să stabilească norme privind sancțiuni eficace, proporționale și disuasive pentru nerespectarea prezentului regulament, inclusiv cazurile de abandon al câinilor și pisicilor de către operatori. Unitățile de reproducție care practică practici abuzive ce compromit bunăstarea animalelor ar trebui, în special, să facă obiectul unor sancțiuni severe și disuasive. Astfel de practici ar trebui condamnate fără echivoc, iar persoanele responsabile ar trebui împiedicate să își continue activitățile în orice stat membru. Autoritățile competente ar trebui să se asigure că animalele deținute în astfel de unități sunt îndepărtate prompt și beneficiază de îngrijire și protecție adecvate.</w:t>
            </w:r>
          </w:p>
        </w:tc>
      </w:tr>
    </w:tbl>
    <w:p w14:paraId="65221820" w14:textId="77777777" w:rsidR="009531A5" w:rsidRPr="00E23C26" w:rsidRDefault="009531A5" w:rsidP="009531A5"/>
    <w:p w14:paraId="68046687" w14:textId="77777777" w:rsidR="009531A5" w:rsidRPr="00E23C26" w:rsidRDefault="009531A5" w:rsidP="009531A5">
      <w:pPr>
        <w:pStyle w:val="AmNumberTabs"/>
      </w:pPr>
      <w:r w:rsidRPr="00E23C26">
        <w:t>Amendamentul</w:t>
      </w:r>
      <w:r w:rsidRPr="00E23C26">
        <w:tab/>
      </w:r>
      <w:r w:rsidRPr="00E23C26">
        <w:tab/>
        <w:t>32</w:t>
      </w:r>
    </w:p>
    <w:p w14:paraId="0BDE4042" w14:textId="77777777" w:rsidR="009531A5" w:rsidRPr="00E23C26" w:rsidRDefault="009531A5" w:rsidP="009531A5"/>
    <w:p w14:paraId="6853D713" w14:textId="77777777" w:rsidR="009531A5" w:rsidRPr="00E23C26" w:rsidRDefault="009531A5" w:rsidP="009531A5">
      <w:pPr>
        <w:pStyle w:val="NormalBold"/>
        <w:keepNext/>
      </w:pPr>
      <w:r w:rsidRPr="00E23C26">
        <w:t>Propunere de regulament</w:t>
      </w:r>
    </w:p>
    <w:p w14:paraId="736EEF75" w14:textId="77777777" w:rsidR="009531A5" w:rsidRPr="00E23C26" w:rsidRDefault="009531A5" w:rsidP="009531A5">
      <w:pPr>
        <w:pStyle w:val="NormalBold"/>
      </w:pPr>
      <w:r w:rsidRPr="00E23C26">
        <w:t>Considerentul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4417FDA" w14:textId="77777777" w:rsidTr="00F13A7C">
        <w:trPr>
          <w:jc w:val="center"/>
        </w:trPr>
        <w:tc>
          <w:tcPr>
            <w:tcW w:w="9752" w:type="dxa"/>
            <w:gridSpan w:val="2"/>
          </w:tcPr>
          <w:p w14:paraId="01E54981" w14:textId="77777777" w:rsidR="009531A5" w:rsidRPr="00E23C26" w:rsidRDefault="009531A5" w:rsidP="00F13A7C">
            <w:pPr>
              <w:keepNext/>
            </w:pPr>
          </w:p>
        </w:tc>
      </w:tr>
      <w:tr w:rsidR="009531A5" w:rsidRPr="00E23C26" w14:paraId="76600A18" w14:textId="77777777" w:rsidTr="00F13A7C">
        <w:trPr>
          <w:jc w:val="center"/>
        </w:trPr>
        <w:tc>
          <w:tcPr>
            <w:tcW w:w="4876" w:type="dxa"/>
          </w:tcPr>
          <w:p w14:paraId="6FD2AB8E" w14:textId="77777777" w:rsidR="009531A5" w:rsidRPr="00E23C26" w:rsidRDefault="009531A5" w:rsidP="00F13A7C">
            <w:pPr>
              <w:pStyle w:val="ColumnHeading"/>
              <w:keepNext/>
            </w:pPr>
            <w:r w:rsidRPr="00E23C26">
              <w:t>Textul propus de Comisie</w:t>
            </w:r>
          </w:p>
        </w:tc>
        <w:tc>
          <w:tcPr>
            <w:tcW w:w="4876" w:type="dxa"/>
          </w:tcPr>
          <w:p w14:paraId="000C63DF" w14:textId="77777777" w:rsidR="009531A5" w:rsidRPr="00E23C26" w:rsidRDefault="009531A5" w:rsidP="00F13A7C">
            <w:pPr>
              <w:pStyle w:val="ColumnHeading"/>
              <w:keepNext/>
            </w:pPr>
            <w:r w:rsidRPr="00E23C26">
              <w:t>Amendamentul</w:t>
            </w:r>
          </w:p>
        </w:tc>
      </w:tr>
      <w:tr w:rsidR="009531A5" w:rsidRPr="00E23C26" w14:paraId="559F986D" w14:textId="77777777" w:rsidTr="00F13A7C">
        <w:trPr>
          <w:jc w:val="center"/>
        </w:trPr>
        <w:tc>
          <w:tcPr>
            <w:tcW w:w="4876" w:type="dxa"/>
          </w:tcPr>
          <w:p w14:paraId="5D7041BD" w14:textId="77777777" w:rsidR="009531A5" w:rsidRPr="00E23C26" w:rsidRDefault="009531A5" w:rsidP="00F13A7C">
            <w:pPr>
              <w:pStyle w:val="Normal6"/>
            </w:pPr>
            <w:r w:rsidRPr="00E23C26">
              <w:t>(36)</w:t>
            </w:r>
            <w:r w:rsidRPr="00E23C26">
              <w:tab/>
              <w:t xml:space="preserve">Procedurile care au scopul de a modifica aspectul sau de a preveni anumite comportamente ale pisicilor și ale câinilor, cum ar fi cuparea urechilor, codotomia, îndepărtarea ghearelor și rezecția corzilor vocale, au un impact negativ grav asupra bunăstării pisicilor și a câinilor. Aceste proceduri provoacă durere și împiedică pisicile și câinii să își manifeste comportamente înnăscute. Prin urmare, aceste proceduri </w:t>
            </w:r>
            <w:r w:rsidRPr="00E23C26">
              <w:rPr>
                <w:b/>
                <w:i/>
              </w:rPr>
              <w:t>trebuie</w:t>
            </w:r>
            <w:r w:rsidRPr="00E23C26">
              <w:t xml:space="preserve"> să fie permise numai dacă sunt efectuate de un medic veterinar și numai atunci când sunt necesare din motive medicale.</w:t>
            </w:r>
          </w:p>
        </w:tc>
        <w:tc>
          <w:tcPr>
            <w:tcW w:w="4876" w:type="dxa"/>
          </w:tcPr>
          <w:p w14:paraId="3696E36D" w14:textId="77777777" w:rsidR="009531A5" w:rsidRPr="00E23C26" w:rsidRDefault="009531A5" w:rsidP="00F13A7C">
            <w:pPr>
              <w:pStyle w:val="Normal6"/>
              <w:rPr>
                <w:szCs w:val="24"/>
              </w:rPr>
            </w:pPr>
            <w:r w:rsidRPr="00E23C26">
              <w:t>(36)</w:t>
            </w:r>
            <w:r w:rsidRPr="00E23C26">
              <w:tab/>
              <w:t xml:space="preserve">Procedurile care au scopul de a modifica aspectul sau de a preveni anumite comportamente ale pisicilor și ale câinilor, cum ar fi cuparea urechilor, codotomia, îndepărtarea ghearelor și rezecția corzilor vocale, au un impact negativ grav asupra bunăstării pisicilor și a câinilor. Aceste proceduri provoacă durere și împiedică pisicile și câinii să își manifeste comportamente înnăscute. Prin urmare, aceste proceduri </w:t>
            </w:r>
            <w:r w:rsidRPr="00E23C26">
              <w:rPr>
                <w:b/>
                <w:i/>
              </w:rPr>
              <w:t>pot</w:t>
            </w:r>
            <w:r w:rsidRPr="00E23C26">
              <w:t xml:space="preserve"> să fie permise numai dacă sunt efectuate de un medic veterinar și numai atunci când sunt necesare din motive medicale. </w:t>
            </w:r>
            <w:r w:rsidRPr="00E23C26">
              <w:rPr>
                <w:b/>
                <w:i/>
              </w:rPr>
              <w:t>Cu toate acestea, pentru anumite rase, cum ar fi câinii de vânătoare, astfel de proceduri ar putea fi permise din motive profilactice, de diagnostic și/sau terapeutice și numai dacă sunt efectuate de un medic veterinar. În contexte și regiuni specifice ale Europei, tăierea cozii poate fi, de asemenea, justificată pentru a preveni rănirea cozii, cu condiția să se bazeze pe o evaluare medicală completă și aprofundată.</w:t>
            </w:r>
          </w:p>
        </w:tc>
      </w:tr>
    </w:tbl>
    <w:p w14:paraId="66A7608B" w14:textId="77777777" w:rsidR="009531A5" w:rsidRPr="00E23C26" w:rsidRDefault="009531A5" w:rsidP="009531A5"/>
    <w:p w14:paraId="3E2F9142" w14:textId="77777777" w:rsidR="009531A5" w:rsidRPr="00E23C26" w:rsidRDefault="009531A5" w:rsidP="009531A5">
      <w:pPr>
        <w:pStyle w:val="AmNumberTabs"/>
      </w:pPr>
      <w:r w:rsidRPr="00E23C26">
        <w:t>Amendamentul</w:t>
      </w:r>
      <w:r w:rsidRPr="00E23C26">
        <w:tab/>
      </w:r>
      <w:r w:rsidRPr="00E23C26">
        <w:tab/>
        <w:t>33</w:t>
      </w:r>
    </w:p>
    <w:p w14:paraId="41E465DF" w14:textId="77777777" w:rsidR="009531A5" w:rsidRPr="00E23C26" w:rsidRDefault="009531A5" w:rsidP="009531A5"/>
    <w:p w14:paraId="7224EE21" w14:textId="77777777" w:rsidR="009531A5" w:rsidRPr="00E23C26" w:rsidRDefault="009531A5" w:rsidP="009531A5">
      <w:pPr>
        <w:pStyle w:val="NormalBold"/>
        <w:keepNext/>
      </w:pPr>
      <w:r w:rsidRPr="00E23C26">
        <w:t>Propunere de regulament</w:t>
      </w:r>
    </w:p>
    <w:p w14:paraId="0DD06B31" w14:textId="77777777" w:rsidR="009531A5" w:rsidRPr="00E23C26" w:rsidRDefault="009531A5" w:rsidP="009531A5">
      <w:pPr>
        <w:pStyle w:val="NormalBold"/>
      </w:pPr>
      <w:r w:rsidRPr="00E23C26">
        <w:t>Considerentul 36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7F4F3D7" w14:textId="77777777" w:rsidTr="00F13A7C">
        <w:trPr>
          <w:jc w:val="center"/>
        </w:trPr>
        <w:tc>
          <w:tcPr>
            <w:tcW w:w="9752" w:type="dxa"/>
            <w:gridSpan w:val="2"/>
          </w:tcPr>
          <w:p w14:paraId="0FACEC61" w14:textId="77777777" w:rsidR="009531A5" w:rsidRPr="00E23C26" w:rsidRDefault="009531A5" w:rsidP="00F13A7C">
            <w:pPr>
              <w:keepNext/>
            </w:pPr>
          </w:p>
        </w:tc>
      </w:tr>
      <w:tr w:rsidR="009531A5" w:rsidRPr="00E23C26" w14:paraId="4CBC91DD" w14:textId="77777777" w:rsidTr="00F13A7C">
        <w:trPr>
          <w:jc w:val="center"/>
        </w:trPr>
        <w:tc>
          <w:tcPr>
            <w:tcW w:w="4876" w:type="dxa"/>
          </w:tcPr>
          <w:p w14:paraId="0B3B7E90" w14:textId="77777777" w:rsidR="009531A5" w:rsidRPr="00E23C26" w:rsidRDefault="009531A5" w:rsidP="00F13A7C">
            <w:pPr>
              <w:pStyle w:val="ColumnHeading"/>
              <w:keepNext/>
            </w:pPr>
            <w:r w:rsidRPr="00E23C26">
              <w:t>Textul propus de Comisie</w:t>
            </w:r>
          </w:p>
        </w:tc>
        <w:tc>
          <w:tcPr>
            <w:tcW w:w="4876" w:type="dxa"/>
          </w:tcPr>
          <w:p w14:paraId="04730CBE" w14:textId="77777777" w:rsidR="009531A5" w:rsidRPr="00E23C26" w:rsidRDefault="009531A5" w:rsidP="00F13A7C">
            <w:pPr>
              <w:pStyle w:val="ColumnHeading"/>
              <w:keepNext/>
            </w:pPr>
            <w:r w:rsidRPr="00E23C26">
              <w:t>Amendamentul</w:t>
            </w:r>
          </w:p>
        </w:tc>
      </w:tr>
      <w:tr w:rsidR="009531A5" w:rsidRPr="00E23C26" w14:paraId="3E430F99" w14:textId="77777777" w:rsidTr="00F13A7C">
        <w:trPr>
          <w:jc w:val="center"/>
        </w:trPr>
        <w:tc>
          <w:tcPr>
            <w:tcW w:w="4876" w:type="dxa"/>
          </w:tcPr>
          <w:p w14:paraId="7934B801" w14:textId="77777777" w:rsidR="009531A5" w:rsidRPr="00E23C26" w:rsidRDefault="009531A5" w:rsidP="00F13A7C">
            <w:pPr>
              <w:pStyle w:val="Normal6"/>
            </w:pPr>
          </w:p>
        </w:tc>
        <w:tc>
          <w:tcPr>
            <w:tcW w:w="4876" w:type="dxa"/>
          </w:tcPr>
          <w:p w14:paraId="7683EDB4" w14:textId="77777777" w:rsidR="009531A5" w:rsidRPr="00E23C26" w:rsidRDefault="009531A5" w:rsidP="00F13A7C">
            <w:pPr>
              <w:pStyle w:val="Normal6"/>
              <w:rPr>
                <w:szCs w:val="24"/>
              </w:rPr>
            </w:pPr>
            <w:r w:rsidRPr="00E23C26">
              <w:rPr>
                <w:b/>
                <w:i/>
              </w:rPr>
              <w:t>(36a)</w:t>
            </w:r>
            <w:r w:rsidRPr="00E23C26">
              <w:rPr>
                <w:b/>
                <w:i/>
              </w:rPr>
              <w:tab/>
              <w:t>Câinii folosiți de serviciile militare, de poliție și vamale sunt supuși în mod normal unui tip foarte specific de antrenament pentru a fi pregătiți în interesul securității naționale. Pentru a avea posibilitatea de a obține pregătirea considerată cea mai adecvată, statele membre ar trebui să poată acorda derogări pentru câinii ținuți în unități de reproducție sau de vânzare care urmează să fie câini militari, de poliție sau vamali.</w:t>
            </w:r>
          </w:p>
        </w:tc>
      </w:tr>
    </w:tbl>
    <w:p w14:paraId="2DBA2824" w14:textId="77777777" w:rsidR="009531A5" w:rsidRPr="00E23C26" w:rsidRDefault="009531A5" w:rsidP="009531A5"/>
    <w:p w14:paraId="59A2B276" w14:textId="77777777" w:rsidR="009531A5" w:rsidRPr="00E23C26" w:rsidRDefault="009531A5" w:rsidP="009531A5">
      <w:pPr>
        <w:pStyle w:val="AmNumberTabs"/>
      </w:pPr>
      <w:r w:rsidRPr="00E23C26">
        <w:lastRenderedPageBreak/>
        <w:t>Amendamentul</w:t>
      </w:r>
      <w:r w:rsidRPr="00E23C26">
        <w:tab/>
      </w:r>
      <w:r w:rsidRPr="00E23C26">
        <w:tab/>
        <w:t>34</w:t>
      </w:r>
    </w:p>
    <w:p w14:paraId="51A53A59" w14:textId="77777777" w:rsidR="009531A5" w:rsidRPr="00E23C26" w:rsidRDefault="009531A5" w:rsidP="009531A5"/>
    <w:p w14:paraId="4ABC4E3C" w14:textId="77777777" w:rsidR="009531A5" w:rsidRPr="00E23C26" w:rsidRDefault="009531A5" w:rsidP="009531A5">
      <w:pPr>
        <w:pStyle w:val="NormalBold"/>
        <w:keepNext/>
      </w:pPr>
      <w:r w:rsidRPr="00E23C26">
        <w:t>Propunere de regulament</w:t>
      </w:r>
    </w:p>
    <w:p w14:paraId="35122ED6" w14:textId="77777777" w:rsidR="009531A5" w:rsidRPr="00E23C26" w:rsidRDefault="009531A5" w:rsidP="009531A5">
      <w:pPr>
        <w:pStyle w:val="NormalBold"/>
      </w:pPr>
      <w:r w:rsidRPr="00E23C26">
        <w:t>Considerentul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CCF571C" w14:textId="77777777" w:rsidTr="00F13A7C">
        <w:trPr>
          <w:jc w:val="center"/>
        </w:trPr>
        <w:tc>
          <w:tcPr>
            <w:tcW w:w="9752" w:type="dxa"/>
            <w:gridSpan w:val="2"/>
          </w:tcPr>
          <w:p w14:paraId="159B95D2" w14:textId="77777777" w:rsidR="009531A5" w:rsidRPr="00E23C26" w:rsidRDefault="009531A5" w:rsidP="00F13A7C">
            <w:pPr>
              <w:keepNext/>
            </w:pPr>
          </w:p>
        </w:tc>
      </w:tr>
      <w:tr w:rsidR="009531A5" w:rsidRPr="00E23C26" w14:paraId="46E21769" w14:textId="77777777" w:rsidTr="00F13A7C">
        <w:trPr>
          <w:jc w:val="center"/>
        </w:trPr>
        <w:tc>
          <w:tcPr>
            <w:tcW w:w="4876" w:type="dxa"/>
          </w:tcPr>
          <w:p w14:paraId="094D7B08" w14:textId="77777777" w:rsidR="009531A5" w:rsidRPr="00E23C26" w:rsidRDefault="009531A5" w:rsidP="00F13A7C">
            <w:pPr>
              <w:pStyle w:val="ColumnHeading"/>
              <w:keepNext/>
            </w:pPr>
            <w:r w:rsidRPr="00E23C26">
              <w:t>Textul propus de Comisie</w:t>
            </w:r>
          </w:p>
        </w:tc>
        <w:tc>
          <w:tcPr>
            <w:tcW w:w="4876" w:type="dxa"/>
          </w:tcPr>
          <w:p w14:paraId="7C759BAC" w14:textId="77777777" w:rsidR="009531A5" w:rsidRPr="00E23C26" w:rsidRDefault="009531A5" w:rsidP="00F13A7C">
            <w:pPr>
              <w:pStyle w:val="ColumnHeading"/>
              <w:keepNext/>
            </w:pPr>
            <w:r w:rsidRPr="00E23C26">
              <w:t>Amendamentul</w:t>
            </w:r>
          </w:p>
        </w:tc>
      </w:tr>
      <w:tr w:rsidR="009531A5" w:rsidRPr="00E23C26" w14:paraId="2201307C" w14:textId="77777777" w:rsidTr="00F13A7C">
        <w:trPr>
          <w:jc w:val="center"/>
        </w:trPr>
        <w:tc>
          <w:tcPr>
            <w:tcW w:w="4876" w:type="dxa"/>
          </w:tcPr>
          <w:p w14:paraId="6AA8EFC8" w14:textId="77777777" w:rsidR="009531A5" w:rsidRPr="00E23C26" w:rsidRDefault="009531A5" w:rsidP="00F13A7C">
            <w:pPr>
              <w:pStyle w:val="Normal6"/>
            </w:pPr>
            <w:r w:rsidRPr="00E23C26">
              <w:t>(37)</w:t>
            </w:r>
            <w:r w:rsidRPr="00E23C26">
              <w:tab/>
              <w:t xml:space="preserve">Condițiile din unitățile de reproducție sunt deosebit de importante pentru a se asigura că pisicile și câinii sunt ținuți și tratați în mod corespunzător înainte de a fi introduși pe piață. Prin urmare, este important ca aceste unități să fie autorizate de autoritățile competente și să facă obiectul unei inspecții prealabile la fața locului înainte de autorizare. De asemenea, este important ca o listă a acestor unități autorizate să fie pusă la dispoziția publicului pentru a permite potențialilor cumpărători să verifice statutul </w:t>
            </w:r>
            <w:r w:rsidRPr="00E23C26">
              <w:rPr>
                <w:b/>
                <w:i/>
              </w:rPr>
              <w:t xml:space="preserve">furnizorilor lor. Întrucât toate unitățile dispun de o perioadă prelungită pentru aplicarea cerințelor privind adăpostirea și sănătatea, este necesar ca obligația </w:t>
            </w:r>
            <w:r w:rsidRPr="00E23C26">
              <w:t xml:space="preserve">unităților de reproducție </w:t>
            </w:r>
            <w:r w:rsidRPr="00E23C26">
              <w:rPr>
                <w:b/>
                <w:i/>
              </w:rPr>
              <w:t>de</w:t>
            </w:r>
            <w:r w:rsidRPr="00E23C26">
              <w:t xml:space="preserve"> a </w:t>
            </w:r>
            <w:r w:rsidRPr="00E23C26">
              <w:rPr>
                <w:b/>
                <w:i/>
              </w:rPr>
              <w:t>obține o autorizație să înceapă să se aplice la aceeași dată cu cerințele privind adăpostirea și sănătatea</w:t>
            </w:r>
            <w:r w:rsidRPr="00E23C26">
              <w:t>.</w:t>
            </w:r>
          </w:p>
        </w:tc>
        <w:tc>
          <w:tcPr>
            <w:tcW w:w="4876" w:type="dxa"/>
          </w:tcPr>
          <w:p w14:paraId="6E03C749" w14:textId="77777777" w:rsidR="009531A5" w:rsidRPr="00E23C26" w:rsidRDefault="009531A5" w:rsidP="00F13A7C">
            <w:pPr>
              <w:pStyle w:val="Normal6"/>
              <w:rPr>
                <w:szCs w:val="24"/>
              </w:rPr>
            </w:pPr>
            <w:r w:rsidRPr="00E23C26">
              <w:t>(37)</w:t>
            </w:r>
            <w:r w:rsidRPr="00E23C26">
              <w:tab/>
            </w:r>
            <w:r w:rsidRPr="00E23C26">
              <w:rPr>
                <w:b/>
                <w:i/>
              </w:rPr>
              <w:t>Inspectarea prealabilă a unităților de către medicii veterinari oficiali sau de către alți profesioniști, dacă sarcina de control oficial a fost delegată, și autorizarea ulterioară a unităților este o modalitate eficientă de a garanta că unitățile respectă cerințele prezentului regulament. Cu toate acestea, având în vedere disponibilitatea limitată a medicilor veterinari oficiali în statele membre, nu este proporțional să se solicite inspecții și aprobări prealabile la fața locului pentru toate unitățile, astfel încât medicii veterinari oficiali să se concentreze asupra unităților care prezintă un risc mai ridicat din punctul de vedere al bunăstării animalelor.</w:t>
            </w:r>
            <w:r w:rsidRPr="00E23C26">
              <w:t xml:space="preserve"> Condițiile din unitățile de reproducție sunt deosebit de importante pentru a se asigura că pisicile și câinii sunt </w:t>
            </w:r>
            <w:r w:rsidRPr="00E23C26">
              <w:rPr>
                <w:b/>
                <w:i/>
              </w:rPr>
              <w:t xml:space="preserve">crescuți, </w:t>
            </w:r>
            <w:r w:rsidRPr="00E23C26">
              <w:t>ținuți și tratați în mod corespunzător înainte de a fi introduși pe piață</w:t>
            </w:r>
            <w:r w:rsidRPr="00E23C26">
              <w:rPr>
                <w:b/>
                <w:i/>
              </w:rPr>
              <w:t>, în special din cauza consecințelor pe care le pot avea condițiile precare de bunăstare a animalelor la o vârstă fragedă pentru câini și pisici</w:t>
            </w:r>
            <w:r w:rsidRPr="00E23C26">
              <w:t xml:space="preserve">. Prin urmare, este important ca aceste unități să fie autorizate de autoritățile competente și să facă obiectul unei inspecții prealabile la fața locului înainte de autorizare. De asemenea, este important ca o listă a acestor unități autorizate să fie pusă la dispoziția publicului pentru a permite potențialilor cumpărători să verifice statutul unităților de reproducție </w:t>
            </w:r>
            <w:r w:rsidRPr="00E23C26">
              <w:rPr>
                <w:b/>
                <w:i/>
              </w:rPr>
              <w:t>și pentru</w:t>
            </w:r>
            <w:r w:rsidRPr="00E23C26">
              <w:t xml:space="preserve"> a </w:t>
            </w:r>
            <w:r w:rsidRPr="00E23C26">
              <w:rPr>
                <w:b/>
                <w:i/>
              </w:rPr>
              <w:t>îmbunătăți astfel controlul public și informarea cetățenilor</w:t>
            </w:r>
            <w:r w:rsidRPr="00E23C26">
              <w:t>.</w:t>
            </w:r>
          </w:p>
        </w:tc>
      </w:tr>
    </w:tbl>
    <w:p w14:paraId="22ADCD5B" w14:textId="77777777" w:rsidR="009531A5" w:rsidRPr="00E23C26" w:rsidRDefault="009531A5" w:rsidP="009531A5"/>
    <w:p w14:paraId="00ABDA67" w14:textId="77777777" w:rsidR="009531A5" w:rsidRPr="00E23C26" w:rsidRDefault="009531A5" w:rsidP="009531A5">
      <w:pPr>
        <w:pStyle w:val="AmNumberTabs"/>
      </w:pPr>
      <w:r w:rsidRPr="00E23C26">
        <w:t>Amendamentul</w:t>
      </w:r>
      <w:r w:rsidRPr="00E23C26">
        <w:tab/>
      </w:r>
      <w:r w:rsidRPr="00E23C26">
        <w:tab/>
        <w:t>35</w:t>
      </w:r>
    </w:p>
    <w:p w14:paraId="5BE659B0" w14:textId="77777777" w:rsidR="009531A5" w:rsidRPr="00E23C26" w:rsidRDefault="009531A5" w:rsidP="009531A5"/>
    <w:p w14:paraId="2F0B9E97" w14:textId="77777777" w:rsidR="009531A5" w:rsidRPr="00E23C26" w:rsidRDefault="009531A5" w:rsidP="009531A5">
      <w:pPr>
        <w:pStyle w:val="NormalBold"/>
        <w:keepNext/>
      </w:pPr>
      <w:r w:rsidRPr="00E23C26">
        <w:t>Propunere de regulament</w:t>
      </w:r>
    </w:p>
    <w:p w14:paraId="6BCFCA24" w14:textId="77777777" w:rsidR="009531A5" w:rsidRPr="00E23C26" w:rsidRDefault="009531A5" w:rsidP="009531A5">
      <w:pPr>
        <w:pStyle w:val="NormalBold"/>
      </w:pPr>
      <w:r w:rsidRPr="00E23C26">
        <w:t>Considerentul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AF2E19D" w14:textId="77777777" w:rsidTr="00F13A7C">
        <w:trPr>
          <w:jc w:val="center"/>
        </w:trPr>
        <w:tc>
          <w:tcPr>
            <w:tcW w:w="9752" w:type="dxa"/>
            <w:gridSpan w:val="2"/>
          </w:tcPr>
          <w:p w14:paraId="1D8AA544" w14:textId="77777777" w:rsidR="009531A5" w:rsidRPr="00E23C26" w:rsidRDefault="009531A5" w:rsidP="00F13A7C">
            <w:pPr>
              <w:keepNext/>
            </w:pPr>
          </w:p>
        </w:tc>
      </w:tr>
      <w:tr w:rsidR="009531A5" w:rsidRPr="00E23C26" w14:paraId="23DD572A" w14:textId="77777777" w:rsidTr="00F13A7C">
        <w:trPr>
          <w:jc w:val="center"/>
        </w:trPr>
        <w:tc>
          <w:tcPr>
            <w:tcW w:w="4876" w:type="dxa"/>
          </w:tcPr>
          <w:p w14:paraId="02C641EB" w14:textId="77777777" w:rsidR="009531A5" w:rsidRPr="00E23C26" w:rsidRDefault="009531A5" w:rsidP="00F13A7C">
            <w:pPr>
              <w:pStyle w:val="ColumnHeading"/>
              <w:keepNext/>
            </w:pPr>
            <w:r w:rsidRPr="00E23C26">
              <w:t>Textul propus de Comisie</w:t>
            </w:r>
          </w:p>
        </w:tc>
        <w:tc>
          <w:tcPr>
            <w:tcW w:w="4876" w:type="dxa"/>
          </w:tcPr>
          <w:p w14:paraId="0ADB8DD8" w14:textId="77777777" w:rsidR="009531A5" w:rsidRPr="00E23C26" w:rsidRDefault="009531A5" w:rsidP="00F13A7C">
            <w:pPr>
              <w:pStyle w:val="ColumnHeading"/>
              <w:keepNext/>
            </w:pPr>
            <w:r w:rsidRPr="00E23C26">
              <w:t>Amendamentul</w:t>
            </w:r>
          </w:p>
        </w:tc>
      </w:tr>
      <w:tr w:rsidR="009531A5" w:rsidRPr="00E23C26" w14:paraId="53C25E98" w14:textId="77777777" w:rsidTr="00F13A7C">
        <w:trPr>
          <w:jc w:val="center"/>
        </w:trPr>
        <w:tc>
          <w:tcPr>
            <w:tcW w:w="4876" w:type="dxa"/>
          </w:tcPr>
          <w:p w14:paraId="7D65997F" w14:textId="77777777" w:rsidR="009531A5" w:rsidRPr="00E23C26" w:rsidRDefault="009531A5" w:rsidP="00F13A7C">
            <w:pPr>
              <w:pStyle w:val="Normal6"/>
            </w:pPr>
            <w:r w:rsidRPr="00E23C26">
              <w:t>(38)</w:t>
            </w:r>
            <w:r w:rsidRPr="00E23C26">
              <w:tab/>
              <w:t xml:space="preserve">Unii operatori care introduc câini și pisici pe piață </w:t>
            </w:r>
            <w:r w:rsidRPr="00E23C26">
              <w:rPr>
                <w:b/>
                <w:i/>
              </w:rPr>
              <w:t xml:space="preserve">sau unele adăposturi care furnizează câini și pisici </w:t>
            </w:r>
            <w:r w:rsidRPr="00E23C26">
              <w:t xml:space="preserve">încurajează potențialii clienți să cumpere cu orice preț utilizând argumente emoționale, fără a menționa potențialului proprietar consecințele deținerii unui animal de companie. Alți operatori sau alte adăposturi insistă asupra responsabilității aferente dreptului de proprietate asupra animalelor de companie, iar acest lucru are ca efect limitarea capacității lor de a vinde animale. Această discrepanță în ceea ce privește atitudinile operatorilor tinde să avantajeze operatorii mai puțin responsabili, conducând la denaturări ale concurenței, în pofida importanței pentru bunăstarea animalelor și ordinea publică a informării clienților cu privire la responsabilitatea lor atunci când cumpără un câine sau o pisică. Prin urmare, este justificat să se solicite ca toți furnizorii de câini și pisici de pe piața Uniunii în vederea utilizării ca animale de companie să informeze viitorii proprietari cu privire la responsabilitățile lor. În plus, în cazul în care </w:t>
            </w:r>
            <w:r w:rsidRPr="00E23C26">
              <w:rPr>
                <w:b/>
                <w:i/>
              </w:rPr>
              <w:t>furnizarea</w:t>
            </w:r>
            <w:r w:rsidRPr="00E23C26">
              <w:t xml:space="preserve"> unui câine sau a unei pisici este facilitată prin mijloace online, publicitatea online trebuie să fie însoțită de un anunț adecvat care să transmită în mod eficient mesajul privind responsabilitățile aferente dreptului de proprietate asupra animalelor.</w:t>
            </w:r>
          </w:p>
        </w:tc>
        <w:tc>
          <w:tcPr>
            <w:tcW w:w="4876" w:type="dxa"/>
          </w:tcPr>
          <w:p w14:paraId="3DBE9762" w14:textId="77777777" w:rsidR="009531A5" w:rsidRPr="00E23C26" w:rsidRDefault="009531A5" w:rsidP="00F13A7C">
            <w:pPr>
              <w:pStyle w:val="Normal6"/>
              <w:rPr>
                <w:szCs w:val="24"/>
              </w:rPr>
            </w:pPr>
            <w:r w:rsidRPr="00E23C26">
              <w:t>(38)</w:t>
            </w:r>
            <w:r w:rsidRPr="00E23C26">
              <w:tab/>
              <w:t xml:space="preserve">Unii operatori care introduc câini și pisici pe piață încurajează potențialii clienți să cumpere cu orice preț utilizând argumente emoționale, fără a menționa potențialului proprietar consecințele deținerii unui animal de companie. Alți operatori sau alte adăposturi insistă asupra responsabilității aferente dreptului de proprietate asupra animalelor de companie, iar acest lucru are ca efect limitarea capacității lor de a vinde animale. Această discrepanță în ceea ce privește atitudinile operatorilor tinde să avantajeze operatorii mai puțin responsabili, conducând la denaturări ale concurenței, în pofida importanței pentru bunăstarea animalelor și ordinea publică a informării clienților cu privire la responsabilitatea lor atunci când cumpără un câine sau o pisică. Prin urmare, este justificat să se solicite ca toți </w:t>
            </w:r>
            <w:r w:rsidRPr="00E23C26">
              <w:rPr>
                <w:b/>
                <w:i/>
              </w:rPr>
              <w:t>operatorii care introduc</w:t>
            </w:r>
            <w:r w:rsidRPr="00E23C26">
              <w:t xml:space="preserve"> câini și pisici pe piața Uniunii în vederea utilizării ca animale de companie să informeze viitorii proprietari cu privire la responsabilitățile lor. În plus, în cazul în care </w:t>
            </w:r>
            <w:r w:rsidRPr="00E23C26">
              <w:rPr>
                <w:b/>
                <w:i/>
              </w:rPr>
              <w:t>introducerea pe piață a</w:t>
            </w:r>
            <w:r w:rsidRPr="00E23C26">
              <w:t xml:space="preserve"> unui câine sau a unei pisici este facilitată prin mijloace online, publicitatea online trebuie să fie însoțită de un anunț adecvat care să transmită în mod eficient mesajul privind responsabilitățile aferente dreptului de proprietate asupra animalelor.</w:t>
            </w:r>
          </w:p>
        </w:tc>
      </w:tr>
    </w:tbl>
    <w:p w14:paraId="62B3DECF" w14:textId="77777777" w:rsidR="009531A5" w:rsidRPr="00E23C26" w:rsidRDefault="009531A5" w:rsidP="009531A5"/>
    <w:p w14:paraId="29779320" w14:textId="77777777" w:rsidR="009531A5" w:rsidRPr="00E23C26" w:rsidRDefault="009531A5" w:rsidP="009531A5">
      <w:pPr>
        <w:pStyle w:val="AmNumberTabs"/>
      </w:pPr>
      <w:r w:rsidRPr="00E23C26">
        <w:t>Amendamentul</w:t>
      </w:r>
      <w:r w:rsidRPr="00E23C26">
        <w:tab/>
      </w:r>
      <w:r w:rsidRPr="00E23C26">
        <w:tab/>
        <w:t>36</w:t>
      </w:r>
    </w:p>
    <w:p w14:paraId="6B5409FD" w14:textId="77777777" w:rsidR="009531A5" w:rsidRPr="00E23C26" w:rsidRDefault="009531A5" w:rsidP="009531A5"/>
    <w:p w14:paraId="1210272C" w14:textId="77777777" w:rsidR="009531A5" w:rsidRPr="00E23C26" w:rsidRDefault="009531A5" w:rsidP="009531A5">
      <w:pPr>
        <w:pStyle w:val="NormalBold"/>
        <w:keepNext/>
      </w:pPr>
      <w:r w:rsidRPr="00E23C26">
        <w:t>Propunere de regulament</w:t>
      </w:r>
    </w:p>
    <w:p w14:paraId="10BB8AFE" w14:textId="77777777" w:rsidR="009531A5" w:rsidRPr="00E23C26" w:rsidRDefault="009531A5" w:rsidP="009531A5">
      <w:pPr>
        <w:pStyle w:val="NormalBold"/>
      </w:pPr>
      <w:r w:rsidRPr="00E23C26">
        <w:t>Considerentul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6E10391" w14:textId="77777777" w:rsidTr="00F13A7C">
        <w:trPr>
          <w:jc w:val="center"/>
        </w:trPr>
        <w:tc>
          <w:tcPr>
            <w:tcW w:w="9752" w:type="dxa"/>
            <w:gridSpan w:val="2"/>
          </w:tcPr>
          <w:p w14:paraId="05CFFB1C" w14:textId="77777777" w:rsidR="009531A5" w:rsidRPr="00E23C26" w:rsidRDefault="009531A5" w:rsidP="00F13A7C">
            <w:pPr>
              <w:keepNext/>
            </w:pPr>
          </w:p>
        </w:tc>
      </w:tr>
      <w:tr w:rsidR="009531A5" w:rsidRPr="00E23C26" w14:paraId="7D8EE49C" w14:textId="77777777" w:rsidTr="00F13A7C">
        <w:trPr>
          <w:jc w:val="center"/>
        </w:trPr>
        <w:tc>
          <w:tcPr>
            <w:tcW w:w="4876" w:type="dxa"/>
          </w:tcPr>
          <w:p w14:paraId="51529376" w14:textId="77777777" w:rsidR="009531A5" w:rsidRPr="00E23C26" w:rsidRDefault="009531A5" w:rsidP="00F13A7C">
            <w:pPr>
              <w:pStyle w:val="ColumnHeading"/>
              <w:keepNext/>
            </w:pPr>
            <w:r w:rsidRPr="00E23C26">
              <w:t>Textul propus de Comisie</w:t>
            </w:r>
          </w:p>
        </w:tc>
        <w:tc>
          <w:tcPr>
            <w:tcW w:w="4876" w:type="dxa"/>
          </w:tcPr>
          <w:p w14:paraId="67F00223" w14:textId="77777777" w:rsidR="009531A5" w:rsidRPr="00E23C26" w:rsidRDefault="009531A5" w:rsidP="00F13A7C">
            <w:pPr>
              <w:pStyle w:val="ColumnHeading"/>
              <w:keepNext/>
            </w:pPr>
            <w:r w:rsidRPr="00E23C26">
              <w:t>Amendamentul</w:t>
            </w:r>
          </w:p>
        </w:tc>
      </w:tr>
      <w:tr w:rsidR="009531A5" w:rsidRPr="00E23C26" w14:paraId="2C5AA930" w14:textId="77777777" w:rsidTr="00F13A7C">
        <w:trPr>
          <w:jc w:val="center"/>
        </w:trPr>
        <w:tc>
          <w:tcPr>
            <w:tcW w:w="4876" w:type="dxa"/>
          </w:tcPr>
          <w:p w14:paraId="6DE52416" w14:textId="77777777" w:rsidR="009531A5" w:rsidRPr="00E23C26" w:rsidRDefault="009531A5" w:rsidP="00F13A7C">
            <w:pPr>
              <w:pStyle w:val="Normal6"/>
            </w:pPr>
            <w:r w:rsidRPr="00E23C26">
              <w:t>(39)</w:t>
            </w:r>
            <w:r w:rsidRPr="00E23C26">
              <w:tab/>
              <w:t xml:space="preserve">Traficul ilegal și practicile frauduloase în ceea ce privește vânzarea sau transferul câinilor și al pisicilor pentru adopție sunt facilitate de absența trasabilității, având în vedere lipsa </w:t>
            </w:r>
            <w:r w:rsidRPr="00E23C26">
              <w:lastRenderedPageBreak/>
              <w:t xml:space="preserve">cerințelor de identificare și înregistrare pentru animalele respective. În plus, pot apărea practici frauduloase atunci când sistemele de identificare și înregistrare a câinilor și a pisicilor nu sunt armonizate sau nu pot fi operate cu ușurință deoarece sistemele tehnice nu sunt interoperabile. Prin urmare, este esențial să se armonizeze standardele privind mijloacele de identificare și înregistrare și să se asigure că identificarea și înregistrarea câinilor și a pisicilor sunt finalizate înainte ca animalul să fie introdus </w:t>
            </w:r>
            <w:r w:rsidRPr="00E23C26">
              <w:rPr>
                <w:b/>
                <w:i/>
              </w:rPr>
              <w:t>în Uniune</w:t>
            </w:r>
            <w:r w:rsidRPr="00E23C26">
              <w:t xml:space="preserve"> pentru prima dată. </w:t>
            </w:r>
            <w:r w:rsidRPr="00E23C26">
              <w:rPr>
                <w:b/>
                <w:i/>
              </w:rPr>
              <w:t>Furnizorii de</w:t>
            </w:r>
            <w:r w:rsidRPr="00E23C26">
              <w:t xml:space="preserve"> câini și</w:t>
            </w:r>
            <w:r w:rsidRPr="00E23C26">
              <w:rPr>
                <w:b/>
                <w:i/>
              </w:rPr>
              <w:t xml:space="preserve"> de</w:t>
            </w:r>
            <w:r w:rsidRPr="00E23C26">
              <w:t xml:space="preserve"> pisici trebuie să ofere dovezi privind identificarea și înregistrarea într-una dintre bazele de date create de statele membre în acest scop, înainte de prima introducere pe piață a animalului în Uniune. Ulterior, la fiecare schimbare a dreptului de proprietate sau a responsabilității pentru animal, </w:t>
            </w:r>
            <w:r w:rsidRPr="00E23C26">
              <w:rPr>
                <w:b/>
                <w:i/>
              </w:rPr>
              <w:t>furnizorul trebuie să ofere dovada identificării și înregistrării animalului</w:t>
            </w:r>
            <w:r w:rsidRPr="00E23C26">
              <w:t xml:space="preserve"> într-una dintre bazele de date. Din motive de proporționalitate, această obligație nu trebuie să se aplice persoanelor fizice care furnizează câini și pisici ocazional prin alte mijloace decât platformele online.</w:t>
            </w:r>
          </w:p>
        </w:tc>
        <w:tc>
          <w:tcPr>
            <w:tcW w:w="4876" w:type="dxa"/>
          </w:tcPr>
          <w:p w14:paraId="0AA66418" w14:textId="77777777" w:rsidR="009531A5" w:rsidRPr="00E23C26" w:rsidRDefault="009531A5" w:rsidP="00F13A7C">
            <w:pPr>
              <w:pStyle w:val="Normal6"/>
              <w:rPr>
                <w:szCs w:val="24"/>
              </w:rPr>
            </w:pPr>
            <w:r w:rsidRPr="00E23C26">
              <w:lastRenderedPageBreak/>
              <w:t>(39)</w:t>
            </w:r>
            <w:r w:rsidRPr="00E23C26">
              <w:tab/>
              <w:t xml:space="preserve">Traficul ilegal și practicile frauduloase în ceea ce privește vânzarea sau transferul câinilor și al pisicilor pentru adopție sunt facilitate de absența trasabilității, având în vedere lipsa </w:t>
            </w:r>
            <w:r w:rsidRPr="00E23C26">
              <w:lastRenderedPageBreak/>
              <w:t xml:space="preserve">cerințelor de identificare și înregistrare pentru animalele respective. În plus, pot apărea practici frauduloase atunci când sistemele de identificare și înregistrare a câinilor și a pisicilor nu sunt armonizate sau nu pot fi operate cu ușurință deoarece sistemele tehnice nu sunt interoperabile. Prin urmare, este esențial să se armonizeze standardele privind mijloacele de identificare și înregistrare și să se asigure că identificarea și înregistrarea câinilor și a pisicilor sunt finalizate înainte ca animalul să fie introdus </w:t>
            </w:r>
            <w:r w:rsidRPr="00E23C26">
              <w:rPr>
                <w:b/>
                <w:i/>
              </w:rPr>
              <w:t>pe piața Uniunii</w:t>
            </w:r>
            <w:r w:rsidRPr="00E23C26">
              <w:t xml:space="preserve"> pentru prima dată. </w:t>
            </w:r>
            <w:r w:rsidRPr="00E23C26">
              <w:rPr>
                <w:b/>
                <w:i/>
              </w:rPr>
              <w:t>Persoanele fizice sau juridice care introduc</w:t>
            </w:r>
            <w:r w:rsidRPr="00E23C26">
              <w:t xml:space="preserve"> câini și pisici trebuie să ofere dovezi privind identificarea și înregistrarea într-una dintre bazele de date create de statele membre în acest scop, înainte de prima introducere pe piață a animalului în Uniune. Ulterior, la fiecare schimbare a dreptului de proprietate sau a responsabilității pentru animal, </w:t>
            </w:r>
            <w:r w:rsidRPr="00E23C26">
              <w:rPr>
                <w:b/>
                <w:i/>
              </w:rPr>
              <w:t>modificarea ar trebui înregistrată corespunzător</w:t>
            </w:r>
            <w:r w:rsidRPr="00E23C26">
              <w:t xml:space="preserve"> într-una dintre bazele de date. Din motive de proporționalitate, această obligație nu trebuie să se aplice persoanelor fizice care furnizează câini și pisici ocazional prin alte mijloace decât platformele online.</w:t>
            </w:r>
          </w:p>
        </w:tc>
      </w:tr>
    </w:tbl>
    <w:p w14:paraId="2D196051" w14:textId="77777777" w:rsidR="009531A5" w:rsidRPr="00E23C26" w:rsidRDefault="009531A5" w:rsidP="009531A5"/>
    <w:p w14:paraId="4190E103" w14:textId="77777777" w:rsidR="009531A5" w:rsidRPr="00E23C26" w:rsidRDefault="009531A5" w:rsidP="009531A5">
      <w:pPr>
        <w:pStyle w:val="AmNumberTabs"/>
      </w:pPr>
      <w:r w:rsidRPr="00E23C26">
        <w:t>Amendamentul</w:t>
      </w:r>
      <w:r w:rsidRPr="00E23C26">
        <w:tab/>
      </w:r>
      <w:r w:rsidRPr="00E23C26">
        <w:tab/>
        <w:t>37</w:t>
      </w:r>
    </w:p>
    <w:p w14:paraId="6E1504E8" w14:textId="77777777" w:rsidR="009531A5" w:rsidRPr="00E23C26" w:rsidRDefault="009531A5" w:rsidP="009531A5"/>
    <w:p w14:paraId="376A29CC" w14:textId="77777777" w:rsidR="009531A5" w:rsidRPr="00E23C26" w:rsidRDefault="009531A5" w:rsidP="009531A5">
      <w:pPr>
        <w:pStyle w:val="NormalBold"/>
        <w:keepNext/>
      </w:pPr>
      <w:r w:rsidRPr="00E23C26">
        <w:t>Propunere de regulament</w:t>
      </w:r>
    </w:p>
    <w:p w14:paraId="7ED25823" w14:textId="77777777" w:rsidR="009531A5" w:rsidRPr="00E23C26" w:rsidRDefault="009531A5" w:rsidP="009531A5">
      <w:pPr>
        <w:pStyle w:val="NormalBold"/>
      </w:pPr>
      <w:r w:rsidRPr="00E23C26">
        <w:t>Considerentul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D6E3852" w14:textId="77777777" w:rsidTr="00F13A7C">
        <w:trPr>
          <w:jc w:val="center"/>
        </w:trPr>
        <w:tc>
          <w:tcPr>
            <w:tcW w:w="9752" w:type="dxa"/>
            <w:gridSpan w:val="2"/>
          </w:tcPr>
          <w:p w14:paraId="668C3F88" w14:textId="77777777" w:rsidR="009531A5" w:rsidRPr="00E23C26" w:rsidRDefault="009531A5" w:rsidP="00F13A7C">
            <w:pPr>
              <w:keepNext/>
            </w:pPr>
          </w:p>
        </w:tc>
      </w:tr>
      <w:tr w:rsidR="009531A5" w:rsidRPr="00E23C26" w14:paraId="1E9F1178" w14:textId="77777777" w:rsidTr="00F13A7C">
        <w:trPr>
          <w:jc w:val="center"/>
        </w:trPr>
        <w:tc>
          <w:tcPr>
            <w:tcW w:w="4876" w:type="dxa"/>
          </w:tcPr>
          <w:p w14:paraId="78737B8D" w14:textId="77777777" w:rsidR="009531A5" w:rsidRPr="00E23C26" w:rsidRDefault="009531A5" w:rsidP="00F13A7C">
            <w:pPr>
              <w:pStyle w:val="ColumnHeading"/>
              <w:keepNext/>
            </w:pPr>
            <w:r w:rsidRPr="00E23C26">
              <w:t>Textul propus de Comisie</w:t>
            </w:r>
          </w:p>
        </w:tc>
        <w:tc>
          <w:tcPr>
            <w:tcW w:w="4876" w:type="dxa"/>
          </w:tcPr>
          <w:p w14:paraId="0157C14B" w14:textId="77777777" w:rsidR="009531A5" w:rsidRPr="00E23C26" w:rsidRDefault="009531A5" w:rsidP="00F13A7C">
            <w:pPr>
              <w:pStyle w:val="ColumnHeading"/>
              <w:keepNext/>
            </w:pPr>
            <w:r w:rsidRPr="00E23C26">
              <w:t>Amendamentul</w:t>
            </w:r>
          </w:p>
        </w:tc>
      </w:tr>
      <w:tr w:rsidR="009531A5" w:rsidRPr="00E23C26" w14:paraId="541CEE89" w14:textId="77777777" w:rsidTr="00F13A7C">
        <w:trPr>
          <w:jc w:val="center"/>
        </w:trPr>
        <w:tc>
          <w:tcPr>
            <w:tcW w:w="4876" w:type="dxa"/>
          </w:tcPr>
          <w:p w14:paraId="576DFD6A" w14:textId="77777777" w:rsidR="009531A5" w:rsidRPr="00E23C26" w:rsidRDefault="009531A5" w:rsidP="00F13A7C">
            <w:pPr>
              <w:pStyle w:val="Normal6"/>
            </w:pPr>
            <w:r w:rsidRPr="00E23C26">
              <w:t>(40)</w:t>
            </w:r>
            <w:r w:rsidRPr="00E23C26">
              <w:tab/>
            </w:r>
            <w:r w:rsidRPr="00E23C26">
              <w:rPr>
                <w:b/>
                <w:i/>
              </w:rPr>
              <w:t>Furnizorii de</w:t>
            </w:r>
            <w:r w:rsidRPr="00E23C26">
              <w:t xml:space="preserve"> câini și </w:t>
            </w:r>
            <w:r w:rsidRPr="00E23C26">
              <w:rPr>
                <w:b/>
                <w:i/>
              </w:rPr>
              <w:t>de pisici</w:t>
            </w:r>
            <w:r w:rsidRPr="00E23C26">
              <w:t xml:space="preserve"> trebuie nu numai să ofere dovezi privind identificarea, indicând un document care face trimitere la codul transponderului implantat animalului, ci și dovezi ale înregistrării animalului respectiv într-o bază de date oficială. Acest lucru permite transmiterea de informații esențiale cu privire la animal noului proprietar și asigură trasabilitatea.</w:t>
            </w:r>
          </w:p>
        </w:tc>
        <w:tc>
          <w:tcPr>
            <w:tcW w:w="4876" w:type="dxa"/>
          </w:tcPr>
          <w:p w14:paraId="319FA22A" w14:textId="77777777" w:rsidR="009531A5" w:rsidRPr="00E23C26" w:rsidRDefault="009531A5" w:rsidP="00F13A7C">
            <w:pPr>
              <w:pStyle w:val="Normal6"/>
              <w:rPr>
                <w:szCs w:val="24"/>
              </w:rPr>
            </w:pPr>
            <w:r w:rsidRPr="00E23C26">
              <w:t>(40)</w:t>
            </w:r>
            <w:r w:rsidRPr="00E23C26">
              <w:tab/>
            </w:r>
            <w:r w:rsidRPr="00E23C26">
              <w:rPr>
                <w:b/>
                <w:i/>
              </w:rPr>
              <w:t>Persoanele fizice sau juridice care introduc</w:t>
            </w:r>
            <w:r w:rsidRPr="00E23C26">
              <w:t xml:space="preserve"> câini și </w:t>
            </w:r>
            <w:r w:rsidRPr="00E23C26">
              <w:rPr>
                <w:b/>
                <w:i/>
              </w:rPr>
              <w:t>pisici pe piața Uniunii</w:t>
            </w:r>
            <w:r w:rsidRPr="00E23C26">
              <w:t xml:space="preserve"> trebuie nu numai să ofere dovezi privind identificarea, indicând un document care face trimitere la codul transponderului implantat animalului, ci și dovezi ale înregistrării animalului respectiv într-o bază de date oficială. Acest lucru permite transmiterea de informații esențiale cu privire la animal noului proprietar și asigură trasabilitatea.</w:t>
            </w:r>
          </w:p>
        </w:tc>
      </w:tr>
    </w:tbl>
    <w:p w14:paraId="74F7F055" w14:textId="77777777" w:rsidR="009531A5" w:rsidRPr="00E23C26" w:rsidRDefault="009531A5" w:rsidP="009531A5"/>
    <w:p w14:paraId="66CBE2AA" w14:textId="77777777" w:rsidR="009531A5" w:rsidRPr="00E23C26" w:rsidRDefault="009531A5" w:rsidP="009531A5">
      <w:pPr>
        <w:pStyle w:val="AmNumberTabs"/>
      </w:pPr>
      <w:r w:rsidRPr="00E23C26">
        <w:lastRenderedPageBreak/>
        <w:t>Amendamentul</w:t>
      </w:r>
      <w:r w:rsidRPr="00E23C26">
        <w:tab/>
      </w:r>
      <w:r w:rsidRPr="00E23C26">
        <w:tab/>
        <w:t>38</w:t>
      </w:r>
    </w:p>
    <w:p w14:paraId="36C38247" w14:textId="77777777" w:rsidR="009531A5" w:rsidRPr="00E23C26" w:rsidRDefault="009531A5" w:rsidP="009531A5"/>
    <w:p w14:paraId="0569B490" w14:textId="77777777" w:rsidR="009531A5" w:rsidRPr="00E23C26" w:rsidRDefault="009531A5" w:rsidP="009531A5">
      <w:pPr>
        <w:pStyle w:val="NormalBold"/>
        <w:keepNext/>
      </w:pPr>
      <w:r w:rsidRPr="00E23C26">
        <w:t>Propunere de regulament</w:t>
      </w:r>
    </w:p>
    <w:p w14:paraId="4340B8D3" w14:textId="77777777" w:rsidR="009531A5" w:rsidRPr="00E23C26" w:rsidRDefault="009531A5" w:rsidP="009531A5">
      <w:pPr>
        <w:pStyle w:val="NormalBold"/>
      </w:pPr>
      <w:r w:rsidRPr="00E23C26">
        <w:t>Considerentul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4018973" w14:textId="77777777" w:rsidTr="00F13A7C">
        <w:trPr>
          <w:jc w:val="center"/>
        </w:trPr>
        <w:tc>
          <w:tcPr>
            <w:tcW w:w="9752" w:type="dxa"/>
            <w:gridSpan w:val="2"/>
          </w:tcPr>
          <w:p w14:paraId="24FF5F8E" w14:textId="77777777" w:rsidR="009531A5" w:rsidRPr="00E23C26" w:rsidRDefault="009531A5" w:rsidP="00F13A7C">
            <w:pPr>
              <w:keepNext/>
            </w:pPr>
          </w:p>
        </w:tc>
      </w:tr>
      <w:tr w:rsidR="009531A5" w:rsidRPr="00E23C26" w14:paraId="6136908C" w14:textId="77777777" w:rsidTr="00F13A7C">
        <w:trPr>
          <w:jc w:val="center"/>
        </w:trPr>
        <w:tc>
          <w:tcPr>
            <w:tcW w:w="4876" w:type="dxa"/>
          </w:tcPr>
          <w:p w14:paraId="7A02E9D3" w14:textId="77777777" w:rsidR="009531A5" w:rsidRPr="00E23C26" w:rsidRDefault="009531A5" w:rsidP="00F13A7C">
            <w:pPr>
              <w:pStyle w:val="ColumnHeading"/>
              <w:keepNext/>
            </w:pPr>
            <w:r w:rsidRPr="00E23C26">
              <w:t>Textul propus de Comisie</w:t>
            </w:r>
          </w:p>
        </w:tc>
        <w:tc>
          <w:tcPr>
            <w:tcW w:w="4876" w:type="dxa"/>
          </w:tcPr>
          <w:p w14:paraId="5CD136F7" w14:textId="77777777" w:rsidR="009531A5" w:rsidRPr="00E23C26" w:rsidRDefault="009531A5" w:rsidP="00F13A7C">
            <w:pPr>
              <w:pStyle w:val="ColumnHeading"/>
              <w:keepNext/>
            </w:pPr>
            <w:r w:rsidRPr="00E23C26">
              <w:t>Amendamentul</w:t>
            </w:r>
          </w:p>
        </w:tc>
      </w:tr>
      <w:tr w:rsidR="009531A5" w:rsidRPr="00E23C26" w14:paraId="19956E3B" w14:textId="77777777" w:rsidTr="00F13A7C">
        <w:trPr>
          <w:jc w:val="center"/>
        </w:trPr>
        <w:tc>
          <w:tcPr>
            <w:tcW w:w="4876" w:type="dxa"/>
          </w:tcPr>
          <w:p w14:paraId="05543D81" w14:textId="77777777" w:rsidR="009531A5" w:rsidRPr="00E23C26" w:rsidRDefault="009531A5" w:rsidP="00F13A7C">
            <w:pPr>
              <w:pStyle w:val="Normal6"/>
            </w:pPr>
            <w:r w:rsidRPr="00E23C26">
              <w:t>(41)</w:t>
            </w:r>
            <w:r w:rsidRPr="00E23C26">
              <w:tab/>
              <w:t xml:space="preserve">Întrucât majoritatea câinilor și pisicilor sunt în prezent oferite spre vânzare sau donare prin intermediul </w:t>
            </w:r>
            <w:r w:rsidRPr="00E23C26">
              <w:rPr>
                <w:b/>
                <w:i/>
              </w:rPr>
              <w:t>anunțurilor</w:t>
            </w:r>
            <w:r w:rsidRPr="00E23C26">
              <w:t xml:space="preserve"> publicate pe platformele online, furnizorii de platforme online trebuie să acționeze cu diligență atunci când intermediază accesul la câini și pisici. Prin urmare, fără a aduce atingere Regulamentului (UE) 2022/2065, platformele online trebuie să aibă obligația de a adapta modalitățile de </w:t>
            </w:r>
            <w:r w:rsidRPr="00E23C26">
              <w:rPr>
                <w:b/>
                <w:i/>
              </w:rPr>
              <w:t>listare a câinilor</w:t>
            </w:r>
            <w:r w:rsidRPr="00E23C26">
              <w:t xml:space="preserve"> și </w:t>
            </w:r>
            <w:r w:rsidRPr="00E23C26">
              <w:rPr>
                <w:b/>
                <w:i/>
              </w:rPr>
              <w:t>pisicilor</w:t>
            </w:r>
            <w:r w:rsidRPr="00E23C26">
              <w:t xml:space="preserve">, astfel încât </w:t>
            </w:r>
            <w:r w:rsidRPr="00E23C26">
              <w:rPr>
                <w:b/>
                <w:i/>
              </w:rPr>
              <w:t>furnizorii</w:t>
            </w:r>
            <w:r w:rsidRPr="00E23C26">
              <w:t xml:space="preserve"> să ofere dovezi ale identificării și înregistrării câinilor și pisicilor destinate vânzării sau donării. În plus, Comisia trebuie să asigure dezvoltarea unui sistem accesibil publicului în mod gratuit care să permită verificarea autenticității identificării și înregistrării unui câine sau unei pisici. Această măsură vizează o mai bună combatere a fraudei prin îmbunătățirea trasabilității câinilor și a pisicilor furnizate în Uniune până la originea lor, permițând controale mai bune din partea autorităților competente și, în cele din urmă, îmbunătățind bunăstarea acestor animale. Acest lucru nu trebuie să echivaleze cu o obligație a platformelor online de a monitoriza în general anunțurile de oferte prin intermediul platformei lor și nici cu o obligație generală de stabilire a faptelor care să vizeze evaluarea exactității identificării și înregistrării înainte de publicarea ofertei.</w:t>
            </w:r>
          </w:p>
        </w:tc>
        <w:tc>
          <w:tcPr>
            <w:tcW w:w="4876" w:type="dxa"/>
          </w:tcPr>
          <w:p w14:paraId="0BC82DE5" w14:textId="77777777" w:rsidR="009531A5" w:rsidRPr="00E23C26" w:rsidRDefault="009531A5" w:rsidP="00F13A7C">
            <w:pPr>
              <w:pStyle w:val="Normal6"/>
              <w:rPr>
                <w:szCs w:val="24"/>
              </w:rPr>
            </w:pPr>
            <w:r w:rsidRPr="00E23C26">
              <w:t>(41)</w:t>
            </w:r>
            <w:r w:rsidRPr="00E23C26">
              <w:tab/>
              <w:t xml:space="preserve">Întrucât majoritatea câinilor și pisicilor sunt în prezent oferite spre vânzare sau donare prin intermediul </w:t>
            </w:r>
            <w:r w:rsidRPr="00E23C26">
              <w:rPr>
                <w:b/>
                <w:i/>
              </w:rPr>
              <w:t>reclamelor</w:t>
            </w:r>
            <w:r w:rsidRPr="00E23C26">
              <w:t xml:space="preserve"> publicate pe platformele online, furnizorii de platforme online trebuie să acționeze cu diligență atunci când intermediază accesul la câini și pisici. Prin urmare, fără a aduce atingere Regulamentului (UE) 2022/2065, platformele online trebuie să aibă obligația de a adapta modalitățile de </w:t>
            </w:r>
            <w:r w:rsidRPr="00E23C26">
              <w:rPr>
                <w:b/>
                <w:i/>
              </w:rPr>
              <w:t>reclamă pentru câini</w:t>
            </w:r>
            <w:r w:rsidRPr="00E23C26">
              <w:t xml:space="preserve"> și </w:t>
            </w:r>
            <w:r w:rsidRPr="00E23C26">
              <w:rPr>
                <w:b/>
                <w:i/>
              </w:rPr>
              <w:t>pisici</w:t>
            </w:r>
            <w:r w:rsidRPr="00E23C26">
              <w:t xml:space="preserve">, astfel încât </w:t>
            </w:r>
            <w:r w:rsidRPr="00E23C26">
              <w:rPr>
                <w:b/>
                <w:i/>
              </w:rPr>
              <w:t>persoanele fizice sau juridice care introduc câini sau pisici pe piața Uniunii</w:t>
            </w:r>
            <w:r w:rsidRPr="00E23C26">
              <w:t xml:space="preserve"> să ofere dovezi ale identificării și înregistrării câinilor și pisicilor destinate vânzării sau donării. În plus, Comisia trebuie să asigure dezvoltarea unui sistem accesibil publicului în mod gratuit care să permită verificarea autenticității identificării și înregistrării unui câine sau unei pisici. Această măsură vizează o mai bună combatere a fraudei prin îmbunătățirea trasabilității câinilor și a pisicilor </w:t>
            </w:r>
            <w:r w:rsidRPr="00E23C26">
              <w:rPr>
                <w:b/>
                <w:i/>
              </w:rPr>
              <w:t>introduse pe piața Uniunii</w:t>
            </w:r>
            <w:r w:rsidRPr="00E23C26">
              <w:t xml:space="preserve"> până la originea lor, permițând controale mai bune din partea autorităților competente și, în cele din urmă, îmbunătățind bunăstarea acestor animale. Acest lucru nu trebuie să echivaleze cu o obligație a platformelor online de a monitoriza în general anunțurile de oferte prin intermediul platformei lor și nici cu o obligație generală de stabilire a faptelor care să vizeze evaluarea exactității identificării și înregistrării înainte de publicarea ofertei.</w:t>
            </w:r>
          </w:p>
        </w:tc>
      </w:tr>
    </w:tbl>
    <w:p w14:paraId="14B27E37" w14:textId="77777777" w:rsidR="009531A5" w:rsidRPr="00E23C26" w:rsidRDefault="009531A5" w:rsidP="009531A5"/>
    <w:p w14:paraId="1EA0C0F9" w14:textId="77777777" w:rsidR="009531A5" w:rsidRPr="00E23C26" w:rsidRDefault="009531A5" w:rsidP="009531A5">
      <w:pPr>
        <w:pStyle w:val="AmNumberTabs"/>
      </w:pPr>
      <w:r w:rsidRPr="00E23C26">
        <w:t>Amendamentul</w:t>
      </w:r>
      <w:r w:rsidRPr="00E23C26">
        <w:tab/>
      </w:r>
      <w:r w:rsidRPr="00E23C26">
        <w:tab/>
        <w:t>39</w:t>
      </w:r>
    </w:p>
    <w:p w14:paraId="1817E4C1" w14:textId="77777777" w:rsidR="009531A5" w:rsidRPr="00E23C26" w:rsidRDefault="009531A5" w:rsidP="009531A5"/>
    <w:p w14:paraId="67AF80D9" w14:textId="77777777" w:rsidR="009531A5" w:rsidRPr="00E23C26" w:rsidRDefault="009531A5" w:rsidP="009531A5">
      <w:pPr>
        <w:pStyle w:val="NormalBold"/>
        <w:keepNext/>
      </w:pPr>
      <w:r w:rsidRPr="00E23C26">
        <w:t>Propunere de regulament</w:t>
      </w:r>
    </w:p>
    <w:p w14:paraId="52EF02A3" w14:textId="77777777" w:rsidR="009531A5" w:rsidRPr="00E23C26" w:rsidRDefault="009531A5" w:rsidP="009531A5">
      <w:pPr>
        <w:pStyle w:val="NormalBold"/>
      </w:pPr>
      <w:r w:rsidRPr="00E23C26">
        <w:t>Considerentul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020E971" w14:textId="77777777" w:rsidTr="00F13A7C">
        <w:trPr>
          <w:jc w:val="center"/>
        </w:trPr>
        <w:tc>
          <w:tcPr>
            <w:tcW w:w="9752" w:type="dxa"/>
            <w:gridSpan w:val="2"/>
          </w:tcPr>
          <w:p w14:paraId="36450015" w14:textId="77777777" w:rsidR="009531A5" w:rsidRPr="00E23C26" w:rsidRDefault="009531A5" w:rsidP="00F13A7C">
            <w:pPr>
              <w:keepNext/>
            </w:pPr>
          </w:p>
        </w:tc>
      </w:tr>
      <w:tr w:rsidR="009531A5" w:rsidRPr="00E23C26" w14:paraId="54ABDD54" w14:textId="77777777" w:rsidTr="00F13A7C">
        <w:trPr>
          <w:jc w:val="center"/>
        </w:trPr>
        <w:tc>
          <w:tcPr>
            <w:tcW w:w="4876" w:type="dxa"/>
          </w:tcPr>
          <w:p w14:paraId="59A85649" w14:textId="77777777" w:rsidR="009531A5" w:rsidRPr="00E23C26" w:rsidRDefault="009531A5" w:rsidP="00F13A7C">
            <w:pPr>
              <w:pStyle w:val="ColumnHeading"/>
              <w:keepNext/>
            </w:pPr>
            <w:r w:rsidRPr="00E23C26">
              <w:t>Textul propus de Comisie</w:t>
            </w:r>
          </w:p>
        </w:tc>
        <w:tc>
          <w:tcPr>
            <w:tcW w:w="4876" w:type="dxa"/>
          </w:tcPr>
          <w:p w14:paraId="2A031E3D" w14:textId="77777777" w:rsidR="009531A5" w:rsidRPr="00E23C26" w:rsidRDefault="009531A5" w:rsidP="00F13A7C">
            <w:pPr>
              <w:pStyle w:val="ColumnHeading"/>
              <w:keepNext/>
            </w:pPr>
            <w:r w:rsidRPr="00E23C26">
              <w:t>Amendamentul</w:t>
            </w:r>
          </w:p>
        </w:tc>
      </w:tr>
      <w:tr w:rsidR="009531A5" w:rsidRPr="00E23C26" w14:paraId="0E20CD8F" w14:textId="77777777" w:rsidTr="00F13A7C">
        <w:trPr>
          <w:jc w:val="center"/>
        </w:trPr>
        <w:tc>
          <w:tcPr>
            <w:tcW w:w="4876" w:type="dxa"/>
          </w:tcPr>
          <w:p w14:paraId="6056D12E" w14:textId="77777777" w:rsidR="009531A5" w:rsidRPr="00E23C26" w:rsidRDefault="009531A5" w:rsidP="00F13A7C">
            <w:pPr>
              <w:pStyle w:val="Normal6"/>
            </w:pPr>
            <w:r w:rsidRPr="00E23C26">
              <w:t>(43)</w:t>
            </w:r>
            <w:r w:rsidRPr="00E23C26">
              <w:tab/>
              <w:t xml:space="preserve">Pentru a asigura trasabilitatea câinilor și pisicilor, </w:t>
            </w:r>
            <w:r w:rsidRPr="00E23C26">
              <w:rPr>
                <w:b/>
                <w:i/>
              </w:rPr>
              <w:t>animalele</w:t>
            </w:r>
            <w:r w:rsidRPr="00E23C26">
              <w:t xml:space="preserve"> trebuie să fie </w:t>
            </w:r>
            <w:r w:rsidRPr="00E23C26">
              <w:rPr>
                <w:b/>
                <w:i/>
              </w:rPr>
              <w:t>marcate</w:t>
            </w:r>
            <w:r w:rsidRPr="00E23C26">
              <w:t xml:space="preserve"> cu un identificator unic sub formă de transponder și, în plus, identificarea lor trebuie înregistrată într-o bază de date. Prin urmare, statele membre </w:t>
            </w:r>
            <w:r w:rsidRPr="00E23C26">
              <w:rPr>
                <w:b/>
                <w:i/>
              </w:rPr>
              <w:t>care nu dispun încă</w:t>
            </w:r>
            <w:r w:rsidRPr="00E23C26">
              <w:t xml:space="preserve"> de baze de date </w:t>
            </w:r>
            <w:r w:rsidRPr="00E23C26">
              <w:rPr>
                <w:b/>
                <w:i/>
              </w:rPr>
              <w:t>naționale pentru</w:t>
            </w:r>
            <w:r w:rsidRPr="00E23C26">
              <w:t xml:space="preserve"> câini </w:t>
            </w:r>
            <w:r w:rsidRPr="00E23C26">
              <w:rPr>
                <w:b/>
                <w:i/>
              </w:rPr>
              <w:t>și pisici trebuie să creeze astfel</w:t>
            </w:r>
            <w:r w:rsidRPr="00E23C26">
              <w:t xml:space="preserve"> de baze de date</w:t>
            </w:r>
            <w:r w:rsidRPr="00E23C26">
              <w:rPr>
                <w:b/>
                <w:i/>
              </w:rPr>
              <w:t>, pentru ca identificarea să poată fi fiabilă</w:t>
            </w:r>
            <w:r w:rsidRPr="00E23C26">
              <w:t xml:space="preserve"> și </w:t>
            </w:r>
            <w:r w:rsidRPr="00E23C26">
              <w:rPr>
                <w:b/>
                <w:i/>
              </w:rPr>
              <w:t xml:space="preserve">verificată. </w:t>
            </w:r>
            <w:r w:rsidRPr="00E23C26">
              <w:t xml:space="preserve">În </w:t>
            </w:r>
            <w:r w:rsidRPr="00E23C26">
              <w:rPr>
                <w:b/>
                <w:i/>
              </w:rPr>
              <w:t>plus,</w:t>
            </w:r>
            <w:r w:rsidRPr="00E23C26">
              <w:t xml:space="preserve"> pentru a asigura </w:t>
            </w:r>
            <w:r w:rsidRPr="00E23C26">
              <w:rPr>
                <w:b/>
                <w:i/>
              </w:rPr>
              <w:t>trasabilitatea în cadrul Uniunii, aceste baze de date naționale trebuie să fie interoperabile</w:t>
            </w:r>
            <w:r w:rsidRPr="00E23C26">
              <w:t xml:space="preserve">, </w:t>
            </w:r>
            <w:r w:rsidRPr="00E23C26">
              <w:rPr>
                <w:b/>
                <w:i/>
              </w:rPr>
              <w:t>permițând autorităților competente și părților interesate relevante să verifice autenticitatea identificării</w:t>
            </w:r>
            <w:r w:rsidRPr="00E23C26">
              <w:t>.</w:t>
            </w:r>
          </w:p>
        </w:tc>
        <w:tc>
          <w:tcPr>
            <w:tcW w:w="4876" w:type="dxa"/>
          </w:tcPr>
          <w:p w14:paraId="7DA3C09A" w14:textId="77777777" w:rsidR="009531A5" w:rsidRPr="00E23C26" w:rsidRDefault="009531A5" w:rsidP="00F13A7C">
            <w:pPr>
              <w:pStyle w:val="Normal6"/>
              <w:rPr>
                <w:szCs w:val="24"/>
              </w:rPr>
            </w:pPr>
            <w:r w:rsidRPr="00E23C26">
              <w:t>(43)</w:t>
            </w:r>
            <w:r w:rsidRPr="00E23C26">
              <w:tab/>
              <w:t xml:space="preserve">Pentru a asigura trasabilitatea câinilor și pisicilor, </w:t>
            </w:r>
            <w:r w:rsidRPr="00E23C26">
              <w:rPr>
                <w:b/>
                <w:i/>
              </w:rPr>
              <w:t>ele</w:t>
            </w:r>
            <w:r w:rsidRPr="00E23C26">
              <w:t xml:space="preserve"> trebuie să fie </w:t>
            </w:r>
            <w:r w:rsidRPr="00E23C26">
              <w:rPr>
                <w:b/>
                <w:i/>
              </w:rPr>
              <w:t>identificate individual</w:t>
            </w:r>
            <w:r w:rsidRPr="00E23C26">
              <w:t xml:space="preserve"> cu un identificator unic sub formă de transponder</w:t>
            </w:r>
            <w:r w:rsidRPr="00E23C26">
              <w:rPr>
                <w:b/>
                <w:i/>
              </w:rPr>
              <w:t>,</w:t>
            </w:r>
            <w:r w:rsidRPr="00E23C26">
              <w:t xml:space="preserve"> și, în plus, identificarea lor trebuie înregistrată într-o bază de date. Prin urmare, statele membre </w:t>
            </w:r>
            <w:r w:rsidRPr="00E23C26">
              <w:rPr>
                <w:b/>
                <w:i/>
              </w:rPr>
              <w:t>ar trebui să aibă obligația de a crea și</w:t>
            </w:r>
            <w:r w:rsidRPr="00E23C26">
              <w:t xml:space="preserve"> de </w:t>
            </w:r>
            <w:r w:rsidRPr="00E23C26">
              <w:rPr>
                <w:b/>
                <w:i/>
              </w:rPr>
              <w:t xml:space="preserve">a menține </w:t>
            </w:r>
            <w:r w:rsidRPr="00E23C26">
              <w:t xml:space="preserve">baze de date </w:t>
            </w:r>
            <w:r w:rsidRPr="00E23C26">
              <w:rPr>
                <w:b/>
                <w:i/>
              </w:rPr>
              <w:t>cu pisici și</w:t>
            </w:r>
            <w:r w:rsidRPr="00E23C26">
              <w:t xml:space="preserve"> câini </w:t>
            </w:r>
            <w:r w:rsidRPr="00E23C26">
              <w:rPr>
                <w:b/>
                <w:i/>
              </w:rPr>
              <w:t>introduși pe piața Uniunii pentru a asigura trasabilitatea acestor animale. De asemenea, este necesar să se asigure interoperabilitatea acestor baze de date. Acest lucru va facilita accesul la informații privind câinii</w:t>
            </w:r>
            <w:r w:rsidRPr="00E23C26">
              <w:t xml:space="preserve"> și </w:t>
            </w:r>
            <w:r w:rsidRPr="00E23C26">
              <w:rPr>
                <w:b/>
                <w:i/>
              </w:rPr>
              <w:t>pisicile</w:t>
            </w:r>
            <w:r w:rsidRPr="00E23C26">
              <w:t xml:space="preserve"> în </w:t>
            </w:r>
            <w:r w:rsidRPr="00E23C26">
              <w:rPr>
                <w:b/>
                <w:i/>
              </w:rPr>
              <w:t>întreaga Uniune și va permite autorităților competente să efectueze controale oficiale</w:t>
            </w:r>
            <w:r w:rsidRPr="00E23C26">
              <w:t xml:space="preserve"> pentru a asigura </w:t>
            </w:r>
            <w:r w:rsidRPr="00E23C26">
              <w:rPr>
                <w:b/>
                <w:i/>
              </w:rPr>
              <w:t>respectarea normelor privind bunăstarea animalelor. Pentru a facilita interoperabilitatea dintre bazele de date naționale</w:t>
            </w:r>
            <w:r w:rsidRPr="00E23C26">
              <w:t xml:space="preserve">, </w:t>
            </w:r>
            <w:r w:rsidRPr="00E23C26">
              <w:rPr>
                <w:b/>
                <w:i/>
              </w:rPr>
              <w:t>Comisia ar trebui să creeze o bază de date cu indici</w:t>
            </w:r>
            <w:r w:rsidRPr="00E23C26">
              <w:t>.</w:t>
            </w:r>
          </w:p>
        </w:tc>
      </w:tr>
    </w:tbl>
    <w:p w14:paraId="1B7A92EF" w14:textId="77777777" w:rsidR="009531A5" w:rsidRPr="00E23C26" w:rsidRDefault="009531A5" w:rsidP="009531A5"/>
    <w:p w14:paraId="4863A634" w14:textId="77777777" w:rsidR="009531A5" w:rsidRPr="00E23C26" w:rsidRDefault="009531A5" w:rsidP="009531A5">
      <w:pPr>
        <w:pStyle w:val="AmNumberTabs"/>
      </w:pPr>
      <w:r w:rsidRPr="00E23C26">
        <w:t>Amendamentul</w:t>
      </w:r>
      <w:r w:rsidRPr="00E23C26">
        <w:tab/>
      </w:r>
      <w:r w:rsidRPr="00E23C26">
        <w:tab/>
        <w:t>40</w:t>
      </w:r>
    </w:p>
    <w:p w14:paraId="31EBE864" w14:textId="77777777" w:rsidR="009531A5" w:rsidRPr="00E23C26" w:rsidRDefault="009531A5" w:rsidP="009531A5"/>
    <w:p w14:paraId="423F1374" w14:textId="77777777" w:rsidR="009531A5" w:rsidRPr="00E23C26" w:rsidRDefault="009531A5" w:rsidP="009531A5">
      <w:pPr>
        <w:pStyle w:val="NormalBold"/>
        <w:keepNext/>
      </w:pPr>
      <w:r w:rsidRPr="00E23C26">
        <w:t>Propunere de regulament</w:t>
      </w:r>
    </w:p>
    <w:p w14:paraId="08DA1BCA" w14:textId="77777777" w:rsidR="009531A5" w:rsidRPr="00E23C26" w:rsidRDefault="009531A5" w:rsidP="009531A5">
      <w:pPr>
        <w:pStyle w:val="NormalBold"/>
      </w:pPr>
      <w:r w:rsidRPr="00E23C26">
        <w:t>Considerentul 44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ACA9D71" w14:textId="77777777" w:rsidTr="00F13A7C">
        <w:trPr>
          <w:jc w:val="center"/>
        </w:trPr>
        <w:tc>
          <w:tcPr>
            <w:tcW w:w="9752" w:type="dxa"/>
            <w:gridSpan w:val="2"/>
          </w:tcPr>
          <w:p w14:paraId="3268D546" w14:textId="77777777" w:rsidR="009531A5" w:rsidRPr="00E23C26" w:rsidRDefault="009531A5" w:rsidP="00F13A7C">
            <w:pPr>
              <w:keepNext/>
            </w:pPr>
          </w:p>
        </w:tc>
      </w:tr>
      <w:tr w:rsidR="009531A5" w:rsidRPr="00E23C26" w14:paraId="1C3F945C" w14:textId="77777777" w:rsidTr="00F13A7C">
        <w:trPr>
          <w:jc w:val="center"/>
        </w:trPr>
        <w:tc>
          <w:tcPr>
            <w:tcW w:w="4876" w:type="dxa"/>
          </w:tcPr>
          <w:p w14:paraId="4A06EF09" w14:textId="77777777" w:rsidR="009531A5" w:rsidRPr="00E23C26" w:rsidRDefault="009531A5" w:rsidP="00F13A7C">
            <w:pPr>
              <w:pStyle w:val="ColumnHeading"/>
              <w:keepNext/>
            </w:pPr>
            <w:r w:rsidRPr="00E23C26">
              <w:t>Textul propus de Comisie</w:t>
            </w:r>
          </w:p>
        </w:tc>
        <w:tc>
          <w:tcPr>
            <w:tcW w:w="4876" w:type="dxa"/>
          </w:tcPr>
          <w:p w14:paraId="070D1732" w14:textId="77777777" w:rsidR="009531A5" w:rsidRPr="00E23C26" w:rsidRDefault="009531A5" w:rsidP="00F13A7C">
            <w:pPr>
              <w:pStyle w:val="ColumnHeading"/>
              <w:keepNext/>
            </w:pPr>
            <w:r w:rsidRPr="00E23C26">
              <w:t>Amendamentul</w:t>
            </w:r>
          </w:p>
        </w:tc>
      </w:tr>
      <w:tr w:rsidR="009531A5" w:rsidRPr="00E23C26" w14:paraId="782B5FAF" w14:textId="77777777" w:rsidTr="00F13A7C">
        <w:trPr>
          <w:jc w:val="center"/>
        </w:trPr>
        <w:tc>
          <w:tcPr>
            <w:tcW w:w="4876" w:type="dxa"/>
          </w:tcPr>
          <w:p w14:paraId="4E2B53EE" w14:textId="77777777" w:rsidR="009531A5" w:rsidRPr="00E23C26" w:rsidRDefault="009531A5" w:rsidP="00F13A7C">
            <w:pPr>
              <w:pStyle w:val="Normal6"/>
            </w:pPr>
          </w:p>
        </w:tc>
        <w:tc>
          <w:tcPr>
            <w:tcW w:w="4876" w:type="dxa"/>
          </w:tcPr>
          <w:p w14:paraId="6F3FA860" w14:textId="77777777" w:rsidR="009531A5" w:rsidRPr="00E23C26" w:rsidRDefault="009531A5" w:rsidP="00F13A7C">
            <w:pPr>
              <w:pStyle w:val="Normal6"/>
              <w:rPr>
                <w:szCs w:val="24"/>
              </w:rPr>
            </w:pPr>
            <w:r w:rsidRPr="00E23C26">
              <w:rPr>
                <w:b/>
                <w:i/>
              </w:rPr>
              <w:t>(44a)</w:t>
            </w:r>
            <w:r w:rsidRPr="00E23C26">
              <w:rPr>
                <w:b/>
                <w:i/>
              </w:rPr>
              <w:tab/>
              <w:t>Pentru a raționaliza circulația transfrontalieră a câinilor și pisicilor identificate și înregistrate și pentru a asigura accesul în timp util al medicilor veterinari la informațiile medicale relevante, statele membre sunt încurajate să instituie un sistem de pașapoarte digitale. Acest document digital ar trebui să includă date esențiale privind identificarea și situația vaccinării animalelor, îmbunătățind astfel atât gestionarea sănătății animalelor, cât și eficiența administrativă.</w:t>
            </w:r>
          </w:p>
        </w:tc>
      </w:tr>
    </w:tbl>
    <w:p w14:paraId="3302C3AC" w14:textId="77777777" w:rsidR="009531A5" w:rsidRPr="00E23C26" w:rsidRDefault="009531A5" w:rsidP="009531A5"/>
    <w:p w14:paraId="0C196425" w14:textId="77777777" w:rsidR="009531A5" w:rsidRPr="00E23C26" w:rsidRDefault="009531A5" w:rsidP="009531A5">
      <w:pPr>
        <w:pStyle w:val="AmNumberTabs"/>
      </w:pPr>
      <w:r w:rsidRPr="00E23C26">
        <w:t>Amendamentul</w:t>
      </w:r>
      <w:r w:rsidRPr="00E23C26">
        <w:tab/>
      </w:r>
      <w:r w:rsidRPr="00E23C26">
        <w:tab/>
        <w:t>41</w:t>
      </w:r>
    </w:p>
    <w:p w14:paraId="45239DEE" w14:textId="77777777" w:rsidR="009531A5" w:rsidRPr="00E23C26" w:rsidRDefault="009531A5" w:rsidP="009531A5"/>
    <w:p w14:paraId="026EA009" w14:textId="77777777" w:rsidR="009531A5" w:rsidRPr="00E23C26" w:rsidRDefault="009531A5" w:rsidP="009531A5">
      <w:pPr>
        <w:pStyle w:val="NormalBold"/>
        <w:keepNext/>
      </w:pPr>
      <w:r w:rsidRPr="00E23C26">
        <w:t>Propunere de regulament</w:t>
      </w:r>
    </w:p>
    <w:p w14:paraId="68FE3450" w14:textId="77777777" w:rsidR="009531A5" w:rsidRPr="00E23C26" w:rsidRDefault="009531A5" w:rsidP="009531A5">
      <w:pPr>
        <w:pStyle w:val="NormalBold"/>
      </w:pPr>
      <w:r w:rsidRPr="00E23C26">
        <w:t>Considerentul 44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BB78FCD" w14:textId="77777777" w:rsidTr="00F13A7C">
        <w:trPr>
          <w:jc w:val="center"/>
        </w:trPr>
        <w:tc>
          <w:tcPr>
            <w:tcW w:w="9752" w:type="dxa"/>
            <w:gridSpan w:val="2"/>
          </w:tcPr>
          <w:p w14:paraId="7B29BFFF" w14:textId="77777777" w:rsidR="009531A5" w:rsidRPr="00E23C26" w:rsidRDefault="009531A5" w:rsidP="00F13A7C">
            <w:pPr>
              <w:keepNext/>
            </w:pPr>
          </w:p>
        </w:tc>
      </w:tr>
      <w:tr w:rsidR="009531A5" w:rsidRPr="00E23C26" w14:paraId="157CA386" w14:textId="77777777" w:rsidTr="00F13A7C">
        <w:trPr>
          <w:jc w:val="center"/>
        </w:trPr>
        <w:tc>
          <w:tcPr>
            <w:tcW w:w="4876" w:type="dxa"/>
          </w:tcPr>
          <w:p w14:paraId="1C14702F" w14:textId="77777777" w:rsidR="009531A5" w:rsidRPr="00E23C26" w:rsidRDefault="009531A5" w:rsidP="00F13A7C">
            <w:pPr>
              <w:pStyle w:val="ColumnHeading"/>
              <w:keepNext/>
            </w:pPr>
            <w:r w:rsidRPr="00E23C26">
              <w:t>Textul propus de Comisie</w:t>
            </w:r>
          </w:p>
        </w:tc>
        <w:tc>
          <w:tcPr>
            <w:tcW w:w="4876" w:type="dxa"/>
          </w:tcPr>
          <w:p w14:paraId="57208434" w14:textId="77777777" w:rsidR="009531A5" w:rsidRPr="00E23C26" w:rsidRDefault="009531A5" w:rsidP="00F13A7C">
            <w:pPr>
              <w:pStyle w:val="ColumnHeading"/>
              <w:keepNext/>
            </w:pPr>
            <w:r w:rsidRPr="00E23C26">
              <w:t>Amendamentul</w:t>
            </w:r>
          </w:p>
        </w:tc>
      </w:tr>
      <w:tr w:rsidR="009531A5" w:rsidRPr="00E23C26" w14:paraId="19FC6C74" w14:textId="77777777" w:rsidTr="00F13A7C">
        <w:trPr>
          <w:jc w:val="center"/>
        </w:trPr>
        <w:tc>
          <w:tcPr>
            <w:tcW w:w="4876" w:type="dxa"/>
          </w:tcPr>
          <w:p w14:paraId="6999FCFB" w14:textId="77777777" w:rsidR="009531A5" w:rsidRPr="00E23C26" w:rsidRDefault="009531A5" w:rsidP="00F13A7C">
            <w:pPr>
              <w:pStyle w:val="Normal6"/>
            </w:pPr>
          </w:p>
        </w:tc>
        <w:tc>
          <w:tcPr>
            <w:tcW w:w="4876" w:type="dxa"/>
          </w:tcPr>
          <w:p w14:paraId="538B16F4" w14:textId="77777777" w:rsidR="009531A5" w:rsidRPr="00E23C26" w:rsidRDefault="009531A5" w:rsidP="00F13A7C">
            <w:pPr>
              <w:pStyle w:val="Normal6"/>
              <w:rPr>
                <w:szCs w:val="24"/>
              </w:rPr>
            </w:pPr>
            <w:r w:rsidRPr="00E23C26">
              <w:rPr>
                <w:b/>
                <w:i/>
              </w:rPr>
              <w:t>(44b)</w:t>
            </w:r>
            <w:r w:rsidRPr="00E23C26">
              <w:rPr>
                <w:b/>
                <w:i/>
              </w:rPr>
              <w:tab/>
              <w:t>Protecția datelor în ceea ce privește prelucrarea datelor cu caracter personal este un drept fundamental. Regulamentul (UE) 2018/1725 al Parlamentului European și al Consiliului stabilește norme privind protecția persoanelor fizice în ceea ce privește prelucrarea datelor cu caracter personal de către instituțiile, organele, oficiile și agențiile Uniunii și privind libera circulație a acestor date. Regulamentul (UE) 2016/679 al Parlamentului European și al Consiliului se aplică prelucrării datelor cu caracter personal efectuate de statele membre în cursul procedurilor relevante.</w:t>
            </w:r>
          </w:p>
        </w:tc>
      </w:tr>
    </w:tbl>
    <w:p w14:paraId="03D96181" w14:textId="77777777" w:rsidR="009531A5" w:rsidRPr="00E23C26" w:rsidRDefault="009531A5" w:rsidP="009531A5"/>
    <w:p w14:paraId="457E50A7" w14:textId="77777777" w:rsidR="009531A5" w:rsidRPr="00E23C26" w:rsidRDefault="009531A5" w:rsidP="009531A5">
      <w:pPr>
        <w:pStyle w:val="AmNumberTabs"/>
      </w:pPr>
      <w:r w:rsidRPr="00E23C26">
        <w:t>Amendamentul</w:t>
      </w:r>
      <w:r w:rsidRPr="00E23C26">
        <w:tab/>
      </w:r>
      <w:r w:rsidRPr="00E23C26">
        <w:tab/>
        <w:t>42</w:t>
      </w:r>
    </w:p>
    <w:p w14:paraId="19E8F8C0" w14:textId="77777777" w:rsidR="009531A5" w:rsidRPr="00E23C26" w:rsidRDefault="009531A5" w:rsidP="009531A5"/>
    <w:p w14:paraId="199BAEAD" w14:textId="77777777" w:rsidR="009531A5" w:rsidRPr="00E23C26" w:rsidRDefault="009531A5" w:rsidP="009531A5">
      <w:pPr>
        <w:pStyle w:val="NormalBold"/>
        <w:keepNext/>
      </w:pPr>
      <w:r w:rsidRPr="00E23C26">
        <w:t>Propunere de regulament</w:t>
      </w:r>
    </w:p>
    <w:p w14:paraId="0488DCEC" w14:textId="77777777" w:rsidR="009531A5" w:rsidRPr="00E23C26" w:rsidRDefault="009531A5" w:rsidP="009531A5">
      <w:pPr>
        <w:pStyle w:val="NormalBold"/>
      </w:pPr>
      <w:r w:rsidRPr="00E23C26">
        <w:t>Considerentul 44 c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AA1816B" w14:textId="77777777" w:rsidTr="00F13A7C">
        <w:trPr>
          <w:jc w:val="center"/>
        </w:trPr>
        <w:tc>
          <w:tcPr>
            <w:tcW w:w="9752" w:type="dxa"/>
            <w:gridSpan w:val="2"/>
          </w:tcPr>
          <w:p w14:paraId="118FF472" w14:textId="77777777" w:rsidR="009531A5" w:rsidRPr="00E23C26" w:rsidRDefault="009531A5" w:rsidP="00F13A7C">
            <w:pPr>
              <w:keepNext/>
            </w:pPr>
          </w:p>
        </w:tc>
      </w:tr>
      <w:tr w:rsidR="009531A5" w:rsidRPr="00E23C26" w14:paraId="3000539D" w14:textId="77777777" w:rsidTr="00F13A7C">
        <w:trPr>
          <w:jc w:val="center"/>
        </w:trPr>
        <w:tc>
          <w:tcPr>
            <w:tcW w:w="4876" w:type="dxa"/>
          </w:tcPr>
          <w:p w14:paraId="00EED512" w14:textId="77777777" w:rsidR="009531A5" w:rsidRPr="00E23C26" w:rsidRDefault="009531A5" w:rsidP="00F13A7C">
            <w:pPr>
              <w:pStyle w:val="ColumnHeading"/>
              <w:keepNext/>
            </w:pPr>
            <w:r w:rsidRPr="00E23C26">
              <w:t>Textul propus de Comisie</w:t>
            </w:r>
          </w:p>
        </w:tc>
        <w:tc>
          <w:tcPr>
            <w:tcW w:w="4876" w:type="dxa"/>
          </w:tcPr>
          <w:p w14:paraId="6570B5EE" w14:textId="77777777" w:rsidR="009531A5" w:rsidRPr="00E23C26" w:rsidRDefault="009531A5" w:rsidP="00F13A7C">
            <w:pPr>
              <w:pStyle w:val="ColumnHeading"/>
              <w:keepNext/>
            </w:pPr>
            <w:r w:rsidRPr="00E23C26">
              <w:t>Amendamentul</w:t>
            </w:r>
          </w:p>
        </w:tc>
      </w:tr>
      <w:tr w:rsidR="009531A5" w:rsidRPr="00E23C26" w14:paraId="14CEDE1B" w14:textId="77777777" w:rsidTr="00F13A7C">
        <w:trPr>
          <w:jc w:val="center"/>
        </w:trPr>
        <w:tc>
          <w:tcPr>
            <w:tcW w:w="4876" w:type="dxa"/>
          </w:tcPr>
          <w:p w14:paraId="17947F69" w14:textId="77777777" w:rsidR="009531A5" w:rsidRPr="00E23C26" w:rsidRDefault="009531A5" w:rsidP="00F13A7C">
            <w:pPr>
              <w:pStyle w:val="Normal6"/>
            </w:pPr>
          </w:p>
        </w:tc>
        <w:tc>
          <w:tcPr>
            <w:tcW w:w="4876" w:type="dxa"/>
          </w:tcPr>
          <w:p w14:paraId="36E89CA9" w14:textId="77777777" w:rsidR="009531A5" w:rsidRPr="00E23C26" w:rsidRDefault="009531A5" w:rsidP="00F13A7C">
            <w:pPr>
              <w:pStyle w:val="Normal6"/>
              <w:rPr>
                <w:szCs w:val="24"/>
              </w:rPr>
            </w:pPr>
            <w:r w:rsidRPr="00E23C26">
              <w:rPr>
                <w:b/>
                <w:i/>
              </w:rPr>
              <w:t>(44c)</w:t>
            </w:r>
            <w:r w:rsidRPr="00E23C26">
              <w:rPr>
                <w:b/>
                <w:i/>
              </w:rPr>
              <w:tab/>
              <w:t xml:space="preserve">Protecția datelor în ceea ce privește prelucrarea datelor cu caracter personal este un drept fundamental. Regulamentul (UE) 2018/1725 al Parlamentului European și al Consiliului stabilește norme privind protecția persoanelor fizice în ceea ce privește prelucrarea datelor cu caracter personal de către instituțiile, organele, oficiile și agențiile Uniunii și privind libera circulație a acestor date. Regulamentul (UE) 2016/679 al Parlamentului European și al Consiliului se aplică prelucrării datelor cu caracter personal efectuate de statele membre în cursul procedurilor relevante. Rolurile Comisiei și ale statelor membre în ceea ce privește prelucrarea datelor cu caracter personal în cazurile care intră sub incidența </w:t>
            </w:r>
            <w:r w:rsidRPr="00E23C26">
              <w:rPr>
                <w:b/>
                <w:i/>
              </w:rPr>
              <w:lastRenderedPageBreak/>
              <w:t>prezentului regulament trebuie definite clar pentru a asigura un nivel ridicat de protecție a datelor.</w:t>
            </w:r>
          </w:p>
        </w:tc>
      </w:tr>
    </w:tbl>
    <w:p w14:paraId="5F2B7C10" w14:textId="77777777" w:rsidR="009531A5" w:rsidRPr="00E23C26" w:rsidRDefault="009531A5" w:rsidP="009531A5"/>
    <w:p w14:paraId="22434BE1" w14:textId="77777777" w:rsidR="009531A5" w:rsidRPr="00E23C26" w:rsidRDefault="009531A5" w:rsidP="009531A5">
      <w:pPr>
        <w:pStyle w:val="AmNumberTabs"/>
      </w:pPr>
      <w:r w:rsidRPr="00E23C26">
        <w:t>Amendamentul</w:t>
      </w:r>
      <w:r w:rsidRPr="00E23C26">
        <w:tab/>
      </w:r>
      <w:r w:rsidRPr="00E23C26">
        <w:tab/>
        <w:t>43</w:t>
      </w:r>
    </w:p>
    <w:p w14:paraId="0AC2B6F5" w14:textId="77777777" w:rsidR="009531A5" w:rsidRPr="00E23C26" w:rsidRDefault="009531A5" w:rsidP="009531A5"/>
    <w:p w14:paraId="6AF17BAA" w14:textId="77777777" w:rsidR="009531A5" w:rsidRPr="00E23C26" w:rsidRDefault="009531A5" w:rsidP="009531A5">
      <w:pPr>
        <w:pStyle w:val="NormalBold"/>
        <w:keepNext/>
      </w:pPr>
      <w:r w:rsidRPr="00E23C26">
        <w:t>Propunere de regulament</w:t>
      </w:r>
    </w:p>
    <w:p w14:paraId="4D221E78" w14:textId="77777777" w:rsidR="009531A5" w:rsidRPr="00E23C26" w:rsidRDefault="009531A5" w:rsidP="009531A5">
      <w:pPr>
        <w:pStyle w:val="NormalBold"/>
      </w:pPr>
      <w:r w:rsidRPr="00E23C26">
        <w:t>Considerentul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CEF4B34" w14:textId="77777777" w:rsidTr="00F13A7C">
        <w:trPr>
          <w:jc w:val="center"/>
        </w:trPr>
        <w:tc>
          <w:tcPr>
            <w:tcW w:w="9752" w:type="dxa"/>
            <w:gridSpan w:val="2"/>
          </w:tcPr>
          <w:p w14:paraId="30F7C939" w14:textId="77777777" w:rsidR="009531A5" w:rsidRPr="00E23C26" w:rsidRDefault="009531A5" w:rsidP="00F13A7C">
            <w:pPr>
              <w:keepNext/>
            </w:pPr>
          </w:p>
        </w:tc>
      </w:tr>
      <w:tr w:rsidR="009531A5" w:rsidRPr="00E23C26" w14:paraId="17F8C938" w14:textId="77777777" w:rsidTr="00F13A7C">
        <w:trPr>
          <w:jc w:val="center"/>
        </w:trPr>
        <w:tc>
          <w:tcPr>
            <w:tcW w:w="4876" w:type="dxa"/>
          </w:tcPr>
          <w:p w14:paraId="7324C5E8" w14:textId="77777777" w:rsidR="009531A5" w:rsidRPr="00E23C26" w:rsidRDefault="009531A5" w:rsidP="00F13A7C">
            <w:pPr>
              <w:pStyle w:val="ColumnHeading"/>
              <w:keepNext/>
            </w:pPr>
            <w:r w:rsidRPr="00E23C26">
              <w:t>Textul propus de Comisie</w:t>
            </w:r>
          </w:p>
        </w:tc>
        <w:tc>
          <w:tcPr>
            <w:tcW w:w="4876" w:type="dxa"/>
          </w:tcPr>
          <w:p w14:paraId="64C94213" w14:textId="77777777" w:rsidR="009531A5" w:rsidRPr="00E23C26" w:rsidRDefault="009531A5" w:rsidP="00F13A7C">
            <w:pPr>
              <w:pStyle w:val="ColumnHeading"/>
              <w:keepNext/>
            </w:pPr>
            <w:r w:rsidRPr="00E23C26">
              <w:t>Amendamentul</w:t>
            </w:r>
          </w:p>
        </w:tc>
      </w:tr>
      <w:tr w:rsidR="009531A5" w:rsidRPr="00E23C26" w14:paraId="42DE185D" w14:textId="77777777" w:rsidTr="00F13A7C">
        <w:trPr>
          <w:jc w:val="center"/>
        </w:trPr>
        <w:tc>
          <w:tcPr>
            <w:tcW w:w="4876" w:type="dxa"/>
          </w:tcPr>
          <w:p w14:paraId="3E4C158D" w14:textId="77777777" w:rsidR="009531A5" w:rsidRPr="00E23C26" w:rsidRDefault="009531A5" w:rsidP="00F13A7C">
            <w:pPr>
              <w:pStyle w:val="Normal6"/>
            </w:pPr>
            <w:r w:rsidRPr="00E23C26">
              <w:t>(46)</w:t>
            </w:r>
            <w:r w:rsidRPr="00E23C26">
              <w:tab/>
            </w:r>
            <w:r w:rsidRPr="00E23C26">
              <w:rPr>
                <w:b/>
                <w:i/>
              </w:rPr>
              <w:t>Dispozițiile menționate în considerentul anterior trebuie puse în aplicare</w:t>
            </w:r>
            <w:r w:rsidRPr="00E23C26">
              <w:t xml:space="preserve"> printr-o listă a țărilor terțe autorizate să </w:t>
            </w:r>
            <w:r w:rsidRPr="00E23C26">
              <w:rPr>
                <w:b/>
                <w:i/>
              </w:rPr>
              <w:t>furnizeze</w:t>
            </w:r>
            <w:r w:rsidRPr="00E23C26">
              <w:t xml:space="preserve"> câini și pisici Uniunii, pe baza unei evaluări de către Comisie a fiabilității controalelor lor oficiale pentru a asigura respectarea normelor privind bunăstarea animalelor impuse în temeiul prezentului regulament sau </w:t>
            </w:r>
            <w:r w:rsidRPr="00E23C26">
              <w:rPr>
                <w:b/>
                <w:i/>
              </w:rPr>
              <w:t>a unor</w:t>
            </w:r>
            <w:r w:rsidRPr="00E23C26">
              <w:t xml:space="preserve"> norme echivalente, în unitățile de pe teritoriul lor care </w:t>
            </w:r>
            <w:r w:rsidRPr="00E23C26">
              <w:rPr>
                <w:b/>
                <w:i/>
              </w:rPr>
              <w:t>furnizează</w:t>
            </w:r>
            <w:r w:rsidRPr="00E23C26">
              <w:t xml:space="preserve"> sau intenționează să </w:t>
            </w:r>
            <w:r w:rsidRPr="00E23C26">
              <w:rPr>
                <w:b/>
                <w:i/>
              </w:rPr>
              <w:t>furnizeze</w:t>
            </w:r>
            <w:r w:rsidRPr="00E23C26">
              <w:t xml:space="preserve"> câini și pisici </w:t>
            </w:r>
            <w:r w:rsidRPr="00E23C26">
              <w:rPr>
                <w:b/>
                <w:i/>
              </w:rPr>
              <w:t>în Uniune</w:t>
            </w:r>
            <w:r w:rsidRPr="00E23C26">
              <w:t>. În plus, pentru a asigura trasabilitatea și controalele la posturile de control la frontieră ale Uniunii, trebuie stabilită o listă a unităților de reproducție și de deținere a câinilor și a pisicilor din aceste țări terțe care sunt autorizate să exporte aceste animale în Uniune. Urmând o abordare bazată pe riscuri, Comisia trebuie să efectueze audituri ale fiabilității sistemului de control oficial al țărilor terțe autorizate în temeiul prezentului regulament, precum și al celor care solicită autorizarea în temeiul prezentului regulament.</w:t>
            </w:r>
          </w:p>
        </w:tc>
        <w:tc>
          <w:tcPr>
            <w:tcW w:w="4876" w:type="dxa"/>
          </w:tcPr>
          <w:p w14:paraId="07E3A282" w14:textId="77777777" w:rsidR="009531A5" w:rsidRPr="00E23C26" w:rsidRDefault="009531A5" w:rsidP="00F13A7C">
            <w:pPr>
              <w:pStyle w:val="Normal6"/>
              <w:rPr>
                <w:szCs w:val="24"/>
              </w:rPr>
            </w:pPr>
            <w:r w:rsidRPr="00E23C26">
              <w:t>(46)</w:t>
            </w:r>
            <w:r w:rsidRPr="00E23C26">
              <w:tab/>
            </w:r>
            <w:r w:rsidRPr="00E23C26">
              <w:rPr>
                <w:b/>
                <w:i/>
              </w:rPr>
              <w:t>Asigurarea</w:t>
            </w:r>
            <w:r w:rsidRPr="00E23C26">
              <w:t xml:space="preserve"> </w:t>
            </w:r>
            <w:r w:rsidRPr="00E23C26">
              <w:rPr>
                <w:b/>
                <w:i/>
              </w:rPr>
              <w:t>respectării normelor de import ar trebui să fie garantată</w:t>
            </w:r>
            <w:r w:rsidRPr="00E23C26">
              <w:t xml:space="preserve"> printr-o listă a țărilor terțe autorizate să </w:t>
            </w:r>
            <w:r w:rsidRPr="00E23C26">
              <w:rPr>
                <w:b/>
                <w:i/>
              </w:rPr>
              <w:t>introducă</w:t>
            </w:r>
            <w:r w:rsidRPr="00E23C26">
              <w:t xml:space="preserve"> câini și pisici </w:t>
            </w:r>
            <w:r w:rsidRPr="00E23C26">
              <w:rPr>
                <w:b/>
                <w:i/>
              </w:rPr>
              <w:t xml:space="preserve">pe piața </w:t>
            </w:r>
            <w:r w:rsidRPr="00E23C26">
              <w:t xml:space="preserve">Uniunii, pe baza unei evaluări de către Comisie a fiabilității controalelor lor oficiale pentru a asigura respectarea normelor privind bunăstarea animalelor impuse în temeiul prezentului regulament sau </w:t>
            </w:r>
            <w:r w:rsidRPr="00E23C26">
              <w:rPr>
                <w:b/>
                <w:i/>
              </w:rPr>
              <w:t>recunoscute de Uniune ca</w:t>
            </w:r>
            <w:r w:rsidRPr="00E23C26">
              <w:t xml:space="preserve"> norme echivalente, în unitățile de pe teritoriul lor care </w:t>
            </w:r>
            <w:r w:rsidRPr="00E23C26">
              <w:rPr>
                <w:b/>
                <w:i/>
              </w:rPr>
              <w:t>exportă</w:t>
            </w:r>
            <w:r w:rsidRPr="00E23C26">
              <w:t xml:space="preserve"> sau intenționează să </w:t>
            </w:r>
            <w:r w:rsidRPr="00E23C26">
              <w:rPr>
                <w:b/>
                <w:i/>
              </w:rPr>
              <w:t>exporte</w:t>
            </w:r>
            <w:r w:rsidRPr="00E23C26">
              <w:t xml:space="preserve"> câini și pisici </w:t>
            </w:r>
            <w:r w:rsidRPr="00E23C26">
              <w:rPr>
                <w:b/>
                <w:i/>
              </w:rPr>
              <w:t>pe piața Uniunii</w:t>
            </w:r>
            <w:r w:rsidRPr="00E23C26">
              <w:t xml:space="preserve">. În plus, pentru a asigura trasabilitatea și controalele la posturile de control la frontieră ale Uniunii, trebuie stabilită o listă a unităților de reproducție și de deținere a câinilor și a pisicilor din aceste țări terțe care sunt autorizate să exporte aceste animale în Uniune. Urmând o abordare bazată pe riscuri, Comisia trebuie să efectueze audituri ale fiabilității sistemului de control oficial al țărilor terțe autorizate în temeiul prezentului regulament, precum și al celor care solicită autorizarea în temeiul prezentului regulament. </w:t>
            </w:r>
            <w:r w:rsidRPr="00E23C26">
              <w:rPr>
                <w:b/>
                <w:i/>
              </w:rPr>
              <w:t>În cele din urmă, conformitatea cu normele relevante ale prezentului regulament sau cu normele recunoscute de Uniune ca norme echivalente ar trebui să fie certificată în certificatul de sănătate relevant utilizat pentru astfel de exporturi. În acest scop, Comisia ar trebui să depună eforturi pentru a modifica modelul relevant de certificat oficial, pentru a include atestarea aferentă privind bunăstarea animalelor.</w:t>
            </w:r>
          </w:p>
        </w:tc>
      </w:tr>
    </w:tbl>
    <w:p w14:paraId="5D597808" w14:textId="77777777" w:rsidR="009531A5" w:rsidRPr="00E23C26" w:rsidRDefault="009531A5" w:rsidP="009531A5"/>
    <w:p w14:paraId="4C5EB95A" w14:textId="77777777" w:rsidR="009531A5" w:rsidRPr="00E23C26" w:rsidRDefault="009531A5" w:rsidP="009531A5">
      <w:pPr>
        <w:pStyle w:val="AmNumberTabs"/>
      </w:pPr>
      <w:r w:rsidRPr="00E23C26">
        <w:lastRenderedPageBreak/>
        <w:t>Amendamentul</w:t>
      </w:r>
      <w:r w:rsidRPr="00E23C26">
        <w:tab/>
      </w:r>
      <w:r w:rsidRPr="00E23C26">
        <w:tab/>
        <w:t>44</w:t>
      </w:r>
    </w:p>
    <w:p w14:paraId="68F9817E" w14:textId="77777777" w:rsidR="009531A5" w:rsidRPr="00E23C26" w:rsidRDefault="009531A5" w:rsidP="009531A5"/>
    <w:p w14:paraId="46E9A9C5" w14:textId="77777777" w:rsidR="009531A5" w:rsidRPr="00E23C26" w:rsidRDefault="009531A5" w:rsidP="009531A5">
      <w:pPr>
        <w:pStyle w:val="NormalBold"/>
        <w:keepNext/>
      </w:pPr>
      <w:r w:rsidRPr="00E23C26">
        <w:t>Propunere de regulament</w:t>
      </w:r>
    </w:p>
    <w:p w14:paraId="0D22D318" w14:textId="77777777" w:rsidR="009531A5" w:rsidRPr="00E23C26" w:rsidRDefault="009531A5" w:rsidP="009531A5">
      <w:pPr>
        <w:pStyle w:val="NormalBold"/>
      </w:pPr>
      <w:r w:rsidRPr="00E23C26">
        <w:t>Considerentul 46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0A29D19" w14:textId="77777777" w:rsidTr="00F13A7C">
        <w:trPr>
          <w:jc w:val="center"/>
        </w:trPr>
        <w:tc>
          <w:tcPr>
            <w:tcW w:w="9752" w:type="dxa"/>
            <w:gridSpan w:val="2"/>
          </w:tcPr>
          <w:p w14:paraId="0C09021C" w14:textId="77777777" w:rsidR="009531A5" w:rsidRPr="00E23C26" w:rsidRDefault="009531A5" w:rsidP="00F13A7C">
            <w:pPr>
              <w:keepNext/>
            </w:pPr>
          </w:p>
        </w:tc>
      </w:tr>
      <w:tr w:rsidR="009531A5" w:rsidRPr="00E23C26" w14:paraId="63C362F2" w14:textId="77777777" w:rsidTr="00F13A7C">
        <w:trPr>
          <w:jc w:val="center"/>
        </w:trPr>
        <w:tc>
          <w:tcPr>
            <w:tcW w:w="4876" w:type="dxa"/>
          </w:tcPr>
          <w:p w14:paraId="0971B961" w14:textId="77777777" w:rsidR="009531A5" w:rsidRPr="00E23C26" w:rsidRDefault="009531A5" w:rsidP="00F13A7C">
            <w:pPr>
              <w:pStyle w:val="ColumnHeading"/>
              <w:keepNext/>
            </w:pPr>
            <w:r w:rsidRPr="00E23C26">
              <w:t>Textul propus de Comisie</w:t>
            </w:r>
          </w:p>
        </w:tc>
        <w:tc>
          <w:tcPr>
            <w:tcW w:w="4876" w:type="dxa"/>
          </w:tcPr>
          <w:p w14:paraId="6AE163ED" w14:textId="77777777" w:rsidR="009531A5" w:rsidRPr="00E23C26" w:rsidRDefault="009531A5" w:rsidP="00F13A7C">
            <w:pPr>
              <w:pStyle w:val="ColumnHeading"/>
              <w:keepNext/>
            </w:pPr>
            <w:r w:rsidRPr="00E23C26">
              <w:t>Amendamentul</w:t>
            </w:r>
          </w:p>
        </w:tc>
      </w:tr>
      <w:tr w:rsidR="009531A5" w:rsidRPr="00E23C26" w14:paraId="6A74CDFC" w14:textId="77777777" w:rsidTr="00F13A7C">
        <w:trPr>
          <w:jc w:val="center"/>
        </w:trPr>
        <w:tc>
          <w:tcPr>
            <w:tcW w:w="4876" w:type="dxa"/>
          </w:tcPr>
          <w:p w14:paraId="59B7D4D3" w14:textId="77777777" w:rsidR="009531A5" w:rsidRPr="00E23C26" w:rsidRDefault="009531A5" w:rsidP="00F13A7C">
            <w:pPr>
              <w:pStyle w:val="Normal6"/>
            </w:pPr>
          </w:p>
        </w:tc>
        <w:tc>
          <w:tcPr>
            <w:tcW w:w="4876" w:type="dxa"/>
          </w:tcPr>
          <w:p w14:paraId="7C6C869A" w14:textId="77777777" w:rsidR="009531A5" w:rsidRPr="00E23C26" w:rsidRDefault="009531A5" w:rsidP="00F13A7C">
            <w:pPr>
              <w:pStyle w:val="Normal6"/>
              <w:rPr>
                <w:szCs w:val="24"/>
              </w:rPr>
            </w:pPr>
            <w:r w:rsidRPr="00E23C26">
              <w:rPr>
                <w:b/>
                <w:i/>
              </w:rPr>
              <w:t>(46a)</w:t>
            </w:r>
            <w:r w:rsidRPr="00E23C26">
              <w:rPr>
                <w:b/>
                <w:i/>
              </w:rPr>
              <w:tab/>
              <w:t>Pentru a spori protecția consumatorilor și a asigura trasabilitatea adecvată a importurilor de câini și pisici în Uniune, este oportun să se solicite ca animalele respective să fie identificate înainte de intrarea lor și ca importatorii să asigure înregistrarea lor în una dintre bazele de date ale statelor membre. Acest lucru va asigura un control mai strict al circulației animalelor în cauză. În plus, acțiunea coordonată a UE privind comerțul ilegal cu pisici și câini desfășurată în 2022 și 2023 a demonstrat că una dintre practicile frauduloase comune legate de comerțul cu câini și pisici constă în importul în Uniune de pisici și câini destinați comerțului, susținând că circulația respectivă este o circulație necomercială, astfel cum este definită de normele de sănătate animală ale Uniunii, adică o circulație a câinilor și pisicilor care își însoțesc proprietarii sau o persoană autorizată de proprietar fără intenția de a transfera dreptul de proprietate. Pentru a oferi statelor membre instrumente pentru efectuarea de controale bazate pe riscuri care vizează această practică frauduloasă, este esențial ca intrarea necomercială a câinilor și pisicilor să fie notificată în prealabil printr-o bază de date specifică a Uniunii privind persoanele care călătoresc cu animale de companie. Baza de date ar trebui să colecteze notificări pentru toate aceste intrări în Uniune, indiferent de punctul de intrare, pentru ca statele membre să aibă imaginea de ansamblu necesară și să detecteze circulația suspectă. Din acest motiv, Comisia ar trebui să creeze și să mențină baza de date respectivă, astfel încât statele membre să aibă acces la toate informațiile disponibile pentru controalele lor.</w:t>
            </w:r>
          </w:p>
        </w:tc>
      </w:tr>
    </w:tbl>
    <w:p w14:paraId="1E0F291F" w14:textId="77777777" w:rsidR="009531A5" w:rsidRPr="00E23C26" w:rsidRDefault="009531A5" w:rsidP="009531A5"/>
    <w:p w14:paraId="46A9454E" w14:textId="77777777" w:rsidR="009531A5" w:rsidRPr="00E23C26" w:rsidRDefault="009531A5" w:rsidP="009531A5">
      <w:pPr>
        <w:pStyle w:val="AmNumberTabs"/>
      </w:pPr>
      <w:r w:rsidRPr="00E23C26">
        <w:t>Amendamentul</w:t>
      </w:r>
      <w:r w:rsidRPr="00E23C26">
        <w:tab/>
      </w:r>
      <w:r w:rsidRPr="00E23C26">
        <w:tab/>
        <w:t>45</w:t>
      </w:r>
    </w:p>
    <w:p w14:paraId="66D4A045" w14:textId="77777777" w:rsidR="009531A5" w:rsidRPr="00E23C26" w:rsidRDefault="009531A5" w:rsidP="009531A5"/>
    <w:p w14:paraId="0615563B" w14:textId="77777777" w:rsidR="009531A5" w:rsidRPr="00E23C26" w:rsidRDefault="009531A5" w:rsidP="009531A5">
      <w:pPr>
        <w:pStyle w:val="NormalBold"/>
        <w:keepNext/>
      </w:pPr>
      <w:r w:rsidRPr="00E23C26">
        <w:t>Propunere de regulament</w:t>
      </w:r>
    </w:p>
    <w:p w14:paraId="7B99BCC5" w14:textId="77777777" w:rsidR="009531A5" w:rsidRPr="00E23C26" w:rsidRDefault="009531A5" w:rsidP="009531A5">
      <w:pPr>
        <w:pStyle w:val="NormalBold"/>
      </w:pPr>
      <w:r w:rsidRPr="00E23C26">
        <w:t>Considerentul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52F4E88" w14:textId="77777777" w:rsidTr="00F13A7C">
        <w:trPr>
          <w:jc w:val="center"/>
        </w:trPr>
        <w:tc>
          <w:tcPr>
            <w:tcW w:w="9752" w:type="dxa"/>
            <w:gridSpan w:val="2"/>
          </w:tcPr>
          <w:p w14:paraId="53EBB944" w14:textId="77777777" w:rsidR="009531A5" w:rsidRPr="00E23C26" w:rsidRDefault="009531A5" w:rsidP="00F13A7C">
            <w:pPr>
              <w:keepNext/>
            </w:pPr>
          </w:p>
        </w:tc>
      </w:tr>
      <w:tr w:rsidR="009531A5" w:rsidRPr="00E23C26" w14:paraId="20EDB9DF" w14:textId="77777777" w:rsidTr="00F13A7C">
        <w:trPr>
          <w:jc w:val="center"/>
        </w:trPr>
        <w:tc>
          <w:tcPr>
            <w:tcW w:w="4876" w:type="dxa"/>
          </w:tcPr>
          <w:p w14:paraId="52E46F4D" w14:textId="77777777" w:rsidR="009531A5" w:rsidRPr="00E23C26" w:rsidRDefault="009531A5" w:rsidP="00F13A7C">
            <w:pPr>
              <w:pStyle w:val="ColumnHeading"/>
              <w:keepNext/>
            </w:pPr>
            <w:r w:rsidRPr="00E23C26">
              <w:t>Textul propus de Comisie</w:t>
            </w:r>
          </w:p>
        </w:tc>
        <w:tc>
          <w:tcPr>
            <w:tcW w:w="4876" w:type="dxa"/>
          </w:tcPr>
          <w:p w14:paraId="208ECA25" w14:textId="77777777" w:rsidR="009531A5" w:rsidRPr="00E23C26" w:rsidRDefault="009531A5" w:rsidP="00F13A7C">
            <w:pPr>
              <w:pStyle w:val="ColumnHeading"/>
              <w:keepNext/>
            </w:pPr>
            <w:r w:rsidRPr="00E23C26">
              <w:t>Amendamentul</w:t>
            </w:r>
          </w:p>
        </w:tc>
      </w:tr>
      <w:tr w:rsidR="009531A5" w:rsidRPr="00E23C26" w14:paraId="107E4BB7" w14:textId="77777777" w:rsidTr="00F13A7C">
        <w:trPr>
          <w:jc w:val="center"/>
        </w:trPr>
        <w:tc>
          <w:tcPr>
            <w:tcW w:w="4876" w:type="dxa"/>
          </w:tcPr>
          <w:p w14:paraId="5B005DFA" w14:textId="77777777" w:rsidR="009531A5" w:rsidRPr="00E23C26" w:rsidRDefault="009531A5" w:rsidP="00F13A7C">
            <w:pPr>
              <w:pStyle w:val="Normal6"/>
            </w:pPr>
            <w:r w:rsidRPr="00E23C26">
              <w:t>(47)</w:t>
            </w:r>
            <w:r w:rsidRPr="00E23C26">
              <w:tab/>
              <w:t xml:space="preserve">În temeiul Regulamentului (UE) 2016/429, se stabilește o listă a țărilor terțe autorizate în scopul introducerii în Uniune a câinilor și a pisicilor pentru gestionarea riscului de introducere a unor boli transmisibile ale animalelor în Uniune. Lista țărilor terțe menționate în considerentul </w:t>
            </w:r>
            <w:r w:rsidRPr="00E23C26">
              <w:rPr>
                <w:b/>
                <w:i/>
              </w:rPr>
              <w:t>anterior</w:t>
            </w:r>
            <w:r w:rsidRPr="00E23C26">
              <w:t xml:space="preserve"> trebuie, prin urmare, să se limiteze la țările terțe autorizate în temeiul Regulamentului (UE) 2016/429 și care oferă garanții adecvate privind capacitatea autorității lor competente de a controla și de a asigura respectarea de către unitățile de reproducție și de deținere a câinilor și a pisicilor destinate exportului către Uniune a cerințelor privind bunăstarea animalelor prevăzute în prezentul regulament.</w:t>
            </w:r>
          </w:p>
        </w:tc>
        <w:tc>
          <w:tcPr>
            <w:tcW w:w="4876" w:type="dxa"/>
          </w:tcPr>
          <w:p w14:paraId="382221FA" w14:textId="77777777" w:rsidR="009531A5" w:rsidRPr="00E23C26" w:rsidRDefault="009531A5" w:rsidP="00F13A7C">
            <w:pPr>
              <w:pStyle w:val="Normal6"/>
              <w:rPr>
                <w:szCs w:val="24"/>
              </w:rPr>
            </w:pPr>
            <w:r w:rsidRPr="00E23C26">
              <w:t>(47)</w:t>
            </w:r>
            <w:r w:rsidRPr="00E23C26">
              <w:tab/>
              <w:t xml:space="preserve">În temeiul Regulamentului (UE) 2016/429, se stabilește o listă a țărilor terțe autorizate în scopul introducerii în Uniune a câinilor și a pisicilor pentru gestionarea riscului de introducere a unor boli transmisibile ale animalelor în Uniune. Lista țărilor terțe menționate în considerentul </w:t>
            </w:r>
            <w:r w:rsidRPr="00E23C26">
              <w:rPr>
                <w:b/>
                <w:i/>
              </w:rPr>
              <w:t>46</w:t>
            </w:r>
            <w:r w:rsidRPr="00E23C26">
              <w:t xml:space="preserve"> trebuie, prin urmare, să se limiteze la țările terțe autorizate în temeiul Regulamentului (UE) 2016/429 și care oferă garanții adecvate privind capacitatea autorității lor competente de a controla și de a asigura respectarea de către unitățile de reproducție și de deținere a câinilor și a pisicilor destinate exportului către Uniune a cerințelor privind bunăstarea animalelor prevăzute în prezentul regulament.</w:t>
            </w:r>
          </w:p>
        </w:tc>
      </w:tr>
    </w:tbl>
    <w:p w14:paraId="582B616D" w14:textId="77777777" w:rsidR="009531A5" w:rsidRPr="00E23C26" w:rsidRDefault="009531A5" w:rsidP="009531A5"/>
    <w:p w14:paraId="13458A69" w14:textId="77777777" w:rsidR="009531A5" w:rsidRPr="00E23C26" w:rsidRDefault="009531A5" w:rsidP="009531A5">
      <w:pPr>
        <w:pStyle w:val="AmNumberTabs"/>
      </w:pPr>
      <w:r w:rsidRPr="00E23C26">
        <w:t>Amendamentul</w:t>
      </w:r>
      <w:r w:rsidRPr="00E23C26">
        <w:tab/>
      </w:r>
      <w:r w:rsidRPr="00E23C26">
        <w:tab/>
        <w:t>46</w:t>
      </w:r>
    </w:p>
    <w:p w14:paraId="6DDBA2A0" w14:textId="77777777" w:rsidR="009531A5" w:rsidRPr="00E23C26" w:rsidRDefault="009531A5" w:rsidP="009531A5"/>
    <w:p w14:paraId="1DFAD514" w14:textId="77777777" w:rsidR="009531A5" w:rsidRPr="00E23C26" w:rsidRDefault="009531A5" w:rsidP="009531A5">
      <w:pPr>
        <w:pStyle w:val="NormalBold"/>
        <w:keepNext/>
      </w:pPr>
      <w:r w:rsidRPr="00E23C26">
        <w:t>Propunere de regulament</w:t>
      </w:r>
    </w:p>
    <w:p w14:paraId="3ACD2AF8" w14:textId="77777777" w:rsidR="009531A5" w:rsidRPr="00E23C26" w:rsidRDefault="009531A5" w:rsidP="009531A5">
      <w:pPr>
        <w:pStyle w:val="NormalBold"/>
      </w:pPr>
      <w:r w:rsidRPr="00E23C26">
        <w:t>Considerentul 47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2728D28" w14:textId="77777777" w:rsidTr="00F13A7C">
        <w:trPr>
          <w:jc w:val="center"/>
        </w:trPr>
        <w:tc>
          <w:tcPr>
            <w:tcW w:w="9752" w:type="dxa"/>
            <w:gridSpan w:val="2"/>
          </w:tcPr>
          <w:p w14:paraId="6BF6499A" w14:textId="77777777" w:rsidR="009531A5" w:rsidRPr="00E23C26" w:rsidRDefault="009531A5" w:rsidP="00F13A7C">
            <w:pPr>
              <w:keepNext/>
            </w:pPr>
          </w:p>
        </w:tc>
      </w:tr>
      <w:tr w:rsidR="009531A5" w:rsidRPr="00E23C26" w14:paraId="2AF632CB" w14:textId="77777777" w:rsidTr="00F13A7C">
        <w:trPr>
          <w:jc w:val="center"/>
        </w:trPr>
        <w:tc>
          <w:tcPr>
            <w:tcW w:w="4876" w:type="dxa"/>
          </w:tcPr>
          <w:p w14:paraId="5F9E2D3E" w14:textId="77777777" w:rsidR="009531A5" w:rsidRPr="00E23C26" w:rsidRDefault="009531A5" w:rsidP="00F13A7C">
            <w:pPr>
              <w:pStyle w:val="ColumnHeading"/>
              <w:keepNext/>
            </w:pPr>
            <w:r w:rsidRPr="00E23C26">
              <w:t>Textul propus de Comisie</w:t>
            </w:r>
          </w:p>
        </w:tc>
        <w:tc>
          <w:tcPr>
            <w:tcW w:w="4876" w:type="dxa"/>
          </w:tcPr>
          <w:p w14:paraId="523A8B13" w14:textId="77777777" w:rsidR="009531A5" w:rsidRPr="00E23C26" w:rsidRDefault="009531A5" w:rsidP="00F13A7C">
            <w:pPr>
              <w:pStyle w:val="ColumnHeading"/>
              <w:keepNext/>
            </w:pPr>
            <w:r w:rsidRPr="00E23C26">
              <w:t>Amendamentul</w:t>
            </w:r>
          </w:p>
        </w:tc>
      </w:tr>
      <w:tr w:rsidR="009531A5" w:rsidRPr="00E23C26" w14:paraId="199F0727" w14:textId="77777777" w:rsidTr="00F13A7C">
        <w:trPr>
          <w:jc w:val="center"/>
        </w:trPr>
        <w:tc>
          <w:tcPr>
            <w:tcW w:w="4876" w:type="dxa"/>
          </w:tcPr>
          <w:p w14:paraId="420755E3" w14:textId="77777777" w:rsidR="009531A5" w:rsidRPr="00E23C26" w:rsidRDefault="009531A5" w:rsidP="00F13A7C">
            <w:pPr>
              <w:pStyle w:val="Normal6"/>
            </w:pPr>
          </w:p>
        </w:tc>
        <w:tc>
          <w:tcPr>
            <w:tcW w:w="4876" w:type="dxa"/>
          </w:tcPr>
          <w:p w14:paraId="2E76AB86" w14:textId="77777777" w:rsidR="009531A5" w:rsidRPr="00E23C26" w:rsidRDefault="009531A5" w:rsidP="00F13A7C">
            <w:pPr>
              <w:pStyle w:val="Normal6"/>
              <w:rPr>
                <w:szCs w:val="24"/>
              </w:rPr>
            </w:pPr>
            <w:r w:rsidRPr="00E23C26">
              <w:rPr>
                <w:b/>
                <w:i/>
              </w:rPr>
              <w:t>(47a)</w:t>
            </w:r>
            <w:r w:rsidRPr="00E23C26">
              <w:rPr>
                <w:b/>
                <w:i/>
              </w:rPr>
              <w:tab/>
              <w:t>Pentru a depista în mod eficace originea câinelui sau a pisicii în țara terță și pentru a combate importurile ilegale în Uniune și practicile frauduloase sub pretextul circulației necomerciale, astfel cum sunt definite de normele Uniunii în materie de sănătate animală, este important ca importul de câini și pisici din țări terțe să se efectueze în conformitate cu prezentul regulament în ceea ce privește înregistrarea lor în baza de date a unui stat membru în termen de două zile lucrătoare de la intrarea lor în Uniune.</w:t>
            </w:r>
          </w:p>
        </w:tc>
      </w:tr>
    </w:tbl>
    <w:p w14:paraId="04E223FC" w14:textId="77777777" w:rsidR="009531A5" w:rsidRPr="00E23C26" w:rsidRDefault="009531A5" w:rsidP="009531A5"/>
    <w:p w14:paraId="728B3297" w14:textId="77777777" w:rsidR="009531A5" w:rsidRPr="00E23C26" w:rsidRDefault="009531A5" w:rsidP="009531A5">
      <w:pPr>
        <w:pStyle w:val="AmNumberTabs"/>
      </w:pPr>
      <w:r w:rsidRPr="00E23C26">
        <w:lastRenderedPageBreak/>
        <w:t>Amendamentul</w:t>
      </w:r>
      <w:r w:rsidRPr="00E23C26">
        <w:tab/>
      </w:r>
      <w:r w:rsidRPr="00E23C26">
        <w:tab/>
        <w:t>47</w:t>
      </w:r>
    </w:p>
    <w:p w14:paraId="6120C5F6" w14:textId="77777777" w:rsidR="009531A5" w:rsidRPr="00E23C26" w:rsidRDefault="009531A5" w:rsidP="009531A5"/>
    <w:p w14:paraId="415758FE" w14:textId="77777777" w:rsidR="009531A5" w:rsidRPr="00E23C26" w:rsidRDefault="009531A5" w:rsidP="009531A5">
      <w:pPr>
        <w:pStyle w:val="NormalBold"/>
        <w:keepNext/>
      </w:pPr>
      <w:r w:rsidRPr="00E23C26">
        <w:t>Propunere de regulament</w:t>
      </w:r>
    </w:p>
    <w:p w14:paraId="4EFDCDF5" w14:textId="77777777" w:rsidR="009531A5" w:rsidRPr="00E23C26" w:rsidRDefault="009531A5" w:rsidP="009531A5">
      <w:pPr>
        <w:pStyle w:val="NormalBold"/>
      </w:pPr>
      <w:r w:rsidRPr="00E23C26">
        <w:t>Considerentul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FC03A0E" w14:textId="77777777" w:rsidTr="00F13A7C">
        <w:trPr>
          <w:jc w:val="center"/>
        </w:trPr>
        <w:tc>
          <w:tcPr>
            <w:tcW w:w="9752" w:type="dxa"/>
            <w:gridSpan w:val="2"/>
          </w:tcPr>
          <w:p w14:paraId="79D306FE" w14:textId="77777777" w:rsidR="009531A5" w:rsidRPr="00E23C26" w:rsidRDefault="009531A5" w:rsidP="00F13A7C">
            <w:pPr>
              <w:keepNext/>
            </w:pPr>
          </w:p>
        </w:tc>
      </w:tr>
      <w:tr w:rsidR="009531A5" w:rsidRPr="00E23C26" w14:paraId="69B5482B" w14:textId="77777777" w:rsidTr="00F13A7C">
        <w:trPr>
          <w:jc w:val="center"/>
        </w:trPr>
        <w:tc>
          <w:tcPr>
            <w:tcW w:w="4876" w:type="dxa"/>
          </w:tcPr>
          <w:p w14:paraId="7C80079E" w14:textId="77777777" w:rsidR="009531A5" w:rsidRPr="00E23C26" w:rsidRDefault="009531A5" w:rsidP="00F13A7C">
            <w:pPr>
              <w:pStyle w:val="ColumnHeading"/>
              <w:keepNext/>
            </w:pPr>
            <w:r w:rsidRPr="00E23C26">
              <w:t>Textul propus de Comisie</w:t>
            </w:r>
          </w:p>
        </w:tc>
        <w:tc>
          <w:tcPr>
            <w:tcW w:w="4876" w:type="dxa"/>
          </w:tcPr>
          <w:p w14:paraId="56B1451D" w14:textId="77777777" w:rsidR="009531A5" w:rsidRPr="00E23C26" w:rsidRDefault="009531A5" w:rsidP="00F13A7C">
            <w:pPr>
              <w:pStyle w:val="ColumnHeading"/>
              <w:keepNext/>
            </w:pPr>
            <w:r w:rsidRPr="00E23C26">
              <w:t>Amendamentul</w:t>
            </w:r>
          </w:p>
        </w:tc>
      </w:tr>
      <w:tr w:rsidR="009531A5" w:rsidRPr="00E23C26" w14:paraId="5E8E9973" w14:textId="77777777" w:rsidTr="00F13A7C">
        <w:trPr>
          <w:jc w:val="center"/>
        </w:trPr>
        <w:tc>
          <w:tcPr>
            <w:tcW w:w="4876" w:type="dxa"/>
          </w:tcPr>
          <w:p w14:paraId="6A9E8345" w14:textId="77777777" w:rsidR="009531A5" w:rsidRPr="00E23C26" w:rsidRDefault="009531A5" w:rsidP="00F13A7C">
            <w:pPr>
              <w:pStyle w:val="Normal6"/>
            </w:pPr>
            <w:r w:rsidRPr="00E23C26">
              <w:t>(48)</w:t>
            </w:r>
            <w:r w:rsidRPr="00E23C26">
              <w:tab/>
              <w:t xml:space="preserve">Pentru a ține seama de progresele tehnice și de evoluțiile științifice, precum și de impactul social, economic și de mediu al acestora, competența de a adopta acte în conformitate cu articolul 290 din TFUE trebuie delegată Comisiei în scopul </w:t>
            </w:r>
            <w:r w:rsidRPr="00E23C26">
              <w:rPr>
                <w:b/>
                <w:i/>
              </w:rPr>
              <w:t>modificării</w:t>
            </w:r>
            <w:r w:rsidRPr="00E23C26">
              <w:t xml:space="preserve"> articolului </w:t>
            </w:r>
            <w:r w:rsidRPr="00E23C26">
              <w:rPr>
                <w:b/>
                <w:i/>
              </w:rPr>
              <w:t>6</w:t>
            </w:r>
            <w:r w:rsidRPr="00E23C26">
              <w:t xml:space="preserve"> din prezentul regulament, astfel încât strategiile de ameliorare să nu aibă ca rezultat genotipuri care au efecte negative asupra sănătății sau a bunăstării câinilor și a pisicilor.</w:t>
            </w:r>
          </w:p>
        </w:tc>
        <w:tc>
          <w:tcPr>
            <w:tcW w:w="4876" w:type="dxa"/>
          </w:tcPr>
          <w:p w14:paraId="5E1ECC40" w14:textId="77777777" w:rsidR="009531A5" w:rsidRPr="00E23C26" w:rsidRDefault="009531A5" w:rsidP="00F13A7C">
            <w:pPr>
              <w:pStyle w:val="Normal6"/>
              <w:rPr>
                <w:szCs w:val="24"/>
              </w:rPr>
            </w:pPr>
            <w:r w:rsidRPr="00E23C26">
              <w:t>(48)</w:t>
            </w:r>
            <w:r w:rsidRPr="00E23C26">
              <w:tab/>
              <w:t xml:space="preserve">Pentru a ține seama de progresele tehnice și de evoluțiile științifice, </w:t>
            </w:r>
            <w:r w:rsidRPr="00E23C26">
              <w:rPr>
                <w:b/>
                <w:i/>
              </w:rPr>
              <w:t xml:space="preserve">în special de avizele Autorității Europene pentru Siguranța Alimentară (EFSA), de avizele </w:t>
            </w:r>
            <w:r w:rsidRPr="00E23C26">
              <w:t xml:space="preserve">precum și de impactul social, economic și de mediu al acestora, competența de a adopta acte în conformitate cu articolul 290 din TFUE trebuie delegată Comisiei în scopul </w:t>
            </w:r>
            <w:r w:rsidRPr="00E23C26">
              <w:rPr>
                <w:b/>
                <w:i/>
              </w:rPr>
              <w:t>completării</w:t>
            </w:r>
            <w:r w:rsidRPr="00E23C26">
              <w:t xml:space="preserve"> articolului </w:t>
            </w:r>
            <w:r w:rsidRPr="00E23C26">
              <w:rPr>
                <w:b/>
                <w:i/>
              </w:rPr>
              <w:t>6a</w:t>
            </w:r>
            <w:r w:rsidRPr="00E23C26">
              <w:t xml:space="preserve">din prezentul regulament, </w:t>
            </w:r>
            <w:r w:rsidRPr="00E23C26">
              <w:rPr>
                <w:b/>
                <w:i/>
              </w:rPr>
              <w:t xml:space="preserve">pentru a defini caracteristicile genotipurilor, fenotipurilor și a trăsăturilor conformaționale excesive care ar trebui excluse de la reproducere, </w:t>
            </w:r>
            <w:r w:rsidRPr="00E23C26">
              <w:t xml:space="preserve">astfel încât strategiile de ameliorare să nu aibă ca rezultat genotipuri care au efecte negative asupra sănătății sau a bunăstării câinilor și a pisicilor. </w:t>
            </w:r>
            <w:r w:rsidRPr="00E23C26">
              <w:rPr>
                <w:b/>
                <w:i/>
              </w:rPr>
              <w:t>În contextul spectacolelor estetice, al expozițiilor și al competițiilor, după luarea în considerare atât a avizului științific al EFSA, cât și a circumstanțelor sociale și economice specifice sectorului, actele delegate ar trebui să reflecte o abordare progresivă și echilibrată, pentru a asigura o punere în aplicare proporțională și realizabilă din punct de vedere practic.”</w:t>
            </w:r>
          </w:p>
        </w:tc>
      </w:tr>
    </w:tbl>
    <w:p w14:paraId="1FA1C7B1" w14:textId="77777777" w:rsidR="009531A5" w:rsidRPr="00E23C26" w:rsidRDefault="009531A5" w:rsidP="009531A5"/>
    <w:p w14:paraId="1C768EE5" w14:textId="77777777" w:rsidR="009531A5" w:rsidRPr="00E23C26" w:rsidRDefault="009531A5" w:rsidP="009531A5">
      <w:pPr>
        <w:pStyle w:val="AmNumberTabs"/>
      </w:pPr>
      <w:r w:rsidRPr="00E23C26">
        <w:t>Amendamentul</w:t>
      </w:r>
      <w:r w:rsidRPr="00E23C26">
        <w:tab/>
      </w:r>
      <w:r w:rsidRPr="00E23C26">
        <w:tab/>
        <w:t>48</w:t>
      </w:r>
    </w:p>
    <w:p w14:paraId="0B54A682" w14:textId="77777777" w:rsidR="009531A5" w:rsidRPr="00E23C26" w:rsidRDefault="009531A5" w:rsidP="009531A5"/>
    <w:p w14:paraId="49848F5C" w14:textId="77777777" w:rsidR="009531A5" w:rsidRPr="00E23C26" w:rsidRDefault="009531A5" w:rsidP="009531A5">
      <w:pPr>
        <w:pStyle w:val="NormalBold"/>
        <w:keepNext/>
      </w:pPr>
      <w:r w:rsidRPr="00E23C26">
        <w:t>Propunere de regulament</w:t>
      </w:r>
    </w:p>
    <w:p w14:paraId="7D7C96DB" w14:textId="77777777" w:rsidR="009531A5" w:rsidRPr="00E23C26" w:rsidRDefault="009531A5" w:rsidP="009531A5">
      <w:pPr>
        <w:pStyle w:val="NormalBold"/>
      </w:pPr>
      <w:r w:rsidRPr="00E23C26">
        <w:t>Considerentul 52 – liniuța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4C64DC1" w14:textId="77777777" w:rsidTr="00F13A7C">
        <w:trPr>
          <w:jc w:val="center"/>
        </w:trPr>
        <w:tc>
          <w:tcPr>
            <w:tcW w:w="9752" w:type="dxa"/>
            <w:gridSpan w:val="2"/>
          </w:tcPr>
          <w:p w14:paraId="2FB458FA" w14:textId="77777777" w:rsidR="009531A5" w:rsidRPr="00E23C26" w:rsidRDefault="009531A5" w:rsidP="00F13A7C">
            <w:pPr>
              <w:keepNext/>
            </w:pPr>
          </w:p>
        </w:tc>
      </w:tr>
      <w:tr w:rsidR="009531A5" w:rsidRPr="00E23C26" w14:paraId="7660FCB0" w14:textId="77777777" w:rsidTr="00F13A7C">
        <w:trPr>
          <w:jc w:val="center"/>
        </w:trPr>
        <w:tc>
          <w:tcPr>
            <w:tcW w:w="4876" w:type="dxa"/>
          </w:tcPr>
          <w:p w14:paraId="36A1C446" w14:textId="77777777" w:rsidR="009531A5" w:rsidRPr="00E23C26" w:rsidRDefault="009531A5" w:rsidP="00F13A7C">
            <w:pPr>
              <w:pStyle w:val="ColumnHeading"/>
              <w:keepNext/>
            </w:pPr>
            <w:r w:rsidRPr="00E23C26">
              <w:t>Textul propus de Comisie</w:t>
            </w:r>
          </w:p>
        </w:tc>
        <w:tc>
          <w:tcPr>
            <w:tcW w:w="4876" w:type="dxa"/>
          </w:tcPr>
          <w:p w14:paraId="76F37F21" w14:textId="77777777" w:rsidR="009531A5" w:rsidRPr="00E23C26" w:rsidRDefault="009531A5" w:rsidP="00F13A7C">
            <w:pPr>
              <w:pStyle w:val="ColumnHeading"/>
              <w:keepNext/>
            </w:pPr>
            <w:r w:rsidRPr="00E23C26">
              <w:t>Amendamentul</w:t>
            </w:r>
          </w:p>
        </w:tc>
      </w:tr>
      <w:tr w:rsidR="009531A5" w:rsidRPr="00E23C26" w14:paraId="0B8C5B21" w14:textId="77777777" w:rsidTr="00F13A7C">
        <w:trPr>
          <w:jc w:val="center"/>
        </w:trPr>
        <w:tc>
          <w:tcPr>
            <w:tcW w:w="4876" w:type="dxa"/>
          </w:tcPr>
          <w:p w14:paraId="01CAD4C4" w14:textId="77777777" w:rsidR="009531A5" w:rsidRPr="00E23C26" w:rsidRDefault="009531A5" w:rsidP="00F13A7C">
            <w:pPr>
              <w:pStyle w:val="Normal6"/>
            </w:pPr>
            <w:r w:rsidRPr="00E23C26">
              <w:rPr>
                <w:b/>
                <w:i/>
              </w:rPr>
              <w:t>–</w:t>
            </w:r>
            <w:r w:rsidRPr="00E23C26">
              <w:rPr>
                <w:b/>
                <w:i/>
              </w:rPr>
              <w:tab/>
              <w:t>articolul 17 alineatul (5) pentru a specifica informațiile care trebuie oferite de furnizori drept dovadă a identificării și a înregistrării câinilor și pisicilor, în cazurile în care acestea sunt oferite atât prin intermediul platformelor online, cât și prin alte mijloace;</w:t>
            </w:r>
          </w:p>
        </w:tc>
        <w:tc>
          <w:tcPr>
            <w:tcW w:w="4876" w:type="dxa"/>
          </w:tcPr>
          <w:p w14:paraId="5D511B2C" w14:textId="77777777" w:rsidR="009531A5" w:rsidRPr="00E23C26" w:rsidRDefault="009531A5" w:rsidP="00F13A7C">
            <w:pPr>
              <w:pStyle w:val="Normal6"/>
              <w:rPr>
                <w:szCs w:val="24"/>
              </w:rPr>
            </w:pPr>
            <w:r w:rsidRPr="00E23C26">
              <w:rPr>
                <w:b/>
                <w:i/>
              </w:rPr>
              <w:t>eliminat</w:t>
            </w:r>
          </w:p>
        </w:tc>
      </w:tr>
    </w:tbl>
    <w:p w14:paraId="2290B9F0" w14:textId="77777777" w:rsidR="009531A5" w:rsidRPr="00E23C26" w:rsidRDefault="009531A5" w:rsidP="009531A5"/>
    <w:p w14:paraId="2539E177" w14:textId="77777777" w:rsidR="009531A5" w:rsidRPr="00E23C26" w:rsidRDefault="009531A5" w:rsidP="009531A5">
      <w:pPr>
        <w:pStyle w:val="AmNumberTabs"/>
      </w:pPr>
      <w:r w:rsidRPr="00E23C26">
        <w:t>Amendamentul</w:t>
      </w:r>
      <w:r w:rsidRPr="00E23C26">
        <w:tab/>
      </w:r>
      <w:r w:rsidRPr="00E23C26">
        <w:tab/>
        <w:t>49</w:t>
      </w:r>
    </w:p>
    <w:p w14:paraId="388B4B54" w14:textId="77777777" w:rsidR="009531A5" w:rsidRPr="00E23C26" w:rsidRDefault="009531A5" w:rsidP="009531A5"/>
    <w:p w14:paraId="52D598BA" w14:textId="77777777" w:rsidR="009531A5" w:rsidRPr="00E23C26" w:rsidRDefault="009531A5" w:rsidP="009531A5">
      <w:pPr>
        <w:pStyle w:val="NormalBold"/>
        <w:keepNext/>
      </w:pPr>
      <w:r w:rsidRPr="00E23C26">
        <w:t>Propunere de regulament</w:t>
      </w:r>
    </w:p>
    <w:p w14:paraId="6750EEC9" w14:textId="77777777" w:rsidR="009531A5" w:rsidRPr="00E23C26" w:rsidRDefault="009531A5" w:rsidP="009531A5">
      <w:pPr>
        <w:pStyle w:val="NormalBold"/>
      </w:pPr>
      <w:r w:rsidRPr="00E23C26">
        <w:t>Considerentul 52 – liniuța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D532324" w14:textId="77777777" w:rsidTr="00F13A7C">
        <w:trPr>
          <w:jc w:val="center"/>
        </w:trPr>
        <w:tc>
          <w:tcPr>
            <w:tcW w:w="9752" w:type="dxa"/>
            <w:gridSpan w:val="2"/>
          </w:tcPr>
          <w:p w14:paraId="26E57F58" w14:textId="77777777" w:rsidR="009531A5" w:rsidRPr="00E23C26" w:rsidRDefault="009531A5" w:rsidP="00F13A7C">
            <w:pPr>
              <w:keepNext/>
            </w:pPr>
          </w:p>
        </w:tc>
      </w:tr>
      <w:tr w:rsidR="009531A5" w:rsidRPr="00E23C26" w14:paraId="4CF7697C" w14:textId="77777777" w:rsidTr="00F13A7C">
        <w:trPr>
          <w:jc w:val="center"/>
        </w:trPr>
        <w:tc>
          <w:tcPr>
            <w:tcW w:w="4876" w:type="dxa"/>
          </w:tcPr>
          <w:p w14:paraId="0978038F" w14:textId="77777777" w:rsidR="009531A5" w:rsidRPr="00E23C26" w:rsidRDefault="009531A5" w:rsidP="00F13A7C">
            <w:pPr>
              <w:pStyle w:val="ColumnHeading"/>
              <w:keepNext/>
            </w:pPr>
            <w:r w:rsidRPr="00E23C26">
              <w:t>Textul propus de Comisie</w:t>
            </w:r>
          </w:p>
        </w:tc>
        <w:tc>
          <w:tcPr>
            <w:tcW w:w="4876" w:type="dxa"/>
          </w:tcPr>
          <w:p w14:paraId="5C2D3281" w14:textId="77777777" w:rsidR="009531A5" w:rsidRPr="00E23C26" w:rsidRDefault="009531A5" w:rsidP="00F13A7C">
            <w:pPr>
              <w:pStyle w:val="ColumnHeading"/>
              <w:keepNext/>
            </w:pPr>
            <w:r w:rsidRPr="00E23C26">
              <w:t>Amendamentul</w:t>
            </w:r>
          </w:p>
        </w:tc>
      </w:tr>
      <w:tr w:rsidR="009531A5" w:rsidRPr="00E23C26" w14:paraId="0370C48A" w14:textId="77777777" w:rsidTr="00F13A7C">
        <w:trPr>
          <w:jc w:val="center"/>
        </w:trPr>
        <w:tc>
          <w:tcPr>
            <w:tcW w:w="4876" w:type="dxa"/>
          </w:tcPr>
          <w:p w14:paraId="4A96A618" w14:textId="77777777" w:rsidR="009531A5" w:rsidRPr="00E23C26" w:rsidRDefault="009531A5" w:rsidP="00F13A7C">
            <w:pPr>
              <w:pStyle w:val="Normal6"/>
            </w:pPr>
            <w:r w:rsidRPr="00E23C26">
              <w:rPr>
                <w:b/>
                <w:i/>
              </w:rPr>
              <w:t>–</w:t>
            </w:r>
            <w:r w:rsidRPr="00E23C26">
              <w:rPr>
                <w:b/>
                <w:i/>
              </w:rPr>
              <w:tab/>
              <w:t>articolul 21 alineatul (5) pentru a stabili o procedură pentru recunoașterea de către Uniune a echivalenței condițiilor în care câinii și pisicile sunt crescute și deținute în unități dintr-o țară terță care intenționează să exporte animale către Uniune, cu dispozițiile prezentului regulament referitoare la unități.</w:t>
            </w:r>
          </w:p>
        </w:tc>
        <w:tc>
          <w:tcPr>
            <w:tcW w:w="4876" w:type="dxa"/>
          </w:tcPr>
          <w:p w14:paraId="106EBDB7" w14:textId="77777777" w:rsidR="009531A5" w:rsidRPr="00E23C26" w:rsidRDefault="009531A5" w:rsidP="00F13A7C">
            <w:pPr>
              <w:pStyle w:val="Normal6"/>
              <w:rPr>
                <w:szCs w:val="24"/>
              </w:rPr>
            </w:pPr>
            <w:r w:rsidRPr="00E23C26">
              <w:rPr>
                <w:b/>
                <w:i/>
              </w:rPr>
              <w:t>eliminat</w:t>
            </w:r>
          </w:p>
        </w:tc>
      </w:tr>
    </w:tbl>
    <w:p w14:paraId="1830984F" w14:textId="77777777" w:rsidR="009531A5" w:rsidRPr="00E23C26" w:rsidRDefault="009531A5" w:rsidP="009531A5"/>
    <w:p w14:paraId="1B4FCEB1" w14:textId="77777777" w:rsidR="009531A5" w:rsidRPr="00E23C26" w:rsidRDefault="009531A5" w:rsidP="009531A5">
      <w:pPr>
        <w:pStyle w:val="AmNumberTabs"/>
      </w:pPr>
      <w:r w:rsidRPr="00E23C26">
        <w:t>Amendamentul</w:t>
      </w:r>
      <w:r w:rsidRPr="00E23C26">
        <w:tab/>
      </w:r>
      <w:r w:rsidRPr="00E23C26">
        <w:tab/>
        <w:t>50</w:t>
      </w:r>
    </w:p>
    <w:p w14:paraId="5FB9146C" w14:textId="77777777" w:rsidR="009531A5" w:rsidRPr="00E23C26" w:rsidRDefault="009531A5" w:rsidP="009531A5"/>
    <w:p w14:paraId="5A514EF2" w14:textId="77777777" w:rsidR="009531A5" w:rsidRPr="00E23C26" w:rsidRDefault="009531A5" w:rsidP="009531A5">
      <w:pPr>
        <w:pStyle w:val="NormalBold"/>
        <w:keepNext/>
      </w:pPr>
      <w:r w:rsidRPr="00E23C26">
        <w:t>Propunere de regulament</w:t>
      </w:r>
    </w:p>
    <w:p w14:paraId="7C4E8056" w14:textId="77777777" w:rsidR="009531A5" w:rsidRPr="00E23C26" w:rsidRDefault="009531A5" w:rsidP="009531A5">
      <w:pPr>
        <w:pStyle w:val="NormalBold"/>
      </w:pPr>
      <w:r w:rsidRPr="00E23C26">
        <w:t>Considerentul 53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B176A30" w14:textId="77777777" w:rsidTr="00F13A7C">
        <w:trPr>
          <w:jc w:val="center"/>
        </w:trPr>
        <w:tc>
          <w:tcPr>
            <w:tcW w:w="9752" w:type="dxa"/>
            <w:gridSpan w:val="2"/>
          </w:tcPr>
          <w:p w14:paraId="6A9E6F0E" w14:textId="77777777" w:rsidR="009531A5" w:rsidRPr="00E23C26" w:rsidRDefault="009531A5" w:rsidP="00F13A7C">
            <w:pPr>
              <w:keepNext/>
            </w:pPr>
          </w:p>
        </w:tc>
      </w:tr>
      <w:tr w:rsidR="009531A5" w:rsidRPr="00E23C26" w14:paraId="46E1635E" w14:textId="77777777" w:rsidTr="00F13A7C">
        <w:trPr>
          <w:jc w:val="center"/>
        </w:trPr>
        <w:tc>
          <w:tcPr>
            <w:tcW w:w="4876" w:type="dxa"/>
          </w:tcPr>
          <w:p w14:paraId="2C51A82D" w14:textId="77777777" w:rsidR="009531A5" w:rsidRPr="00E23C26" w:rsidRDefault="009531A5" w:rsidP="00F13A7C">
            <w:pPr>
              <w:pStyle w:val="ColumnHeading"/>
              <w:keepNext/>
            </w:pPr>
            <w:r w:rsidRPr="00E23C26">
              <w:t>Textul propus de Comisie</w:t>
            </w:r>
          </w:p>
        </w:tc>
        <w:tc>
          <w:tcPr>
            <w:tcW w:w="4876" w:type="dxa"/>
          </w:tcPr>
          <w:p w14:paraId="53ADA009" w14:textId="77777777" w:rsidR="009531A5" w:rsidRPr="00E23C26" w:rsidRDefault="009531A5" w:rsidP="00F13A7C">
            <w:pPr>
              <w:pStyle w:val="ColumnHeading"/>
              <w:keepNext/>
            </w:pPr>
            <w:r w:rsidRPr="00E23C26">
              <w:t>Amendamentul</w:t>
            </w:r>
          </w:p>
        </w:tc>
      </w:tr>
      <w:tr w:rsidR="009531A5" w:rsidRPr="00E23C26" w14:paraId="5D45B725" w14:textId="77777777" w:rsidTr="00F13A7C">
        <w:trPr>
          <w:jc w:val="center"/>
        </w:trPr>
        <w:tc>
          <w:tcPr>
            <w:tcW w:w="4876" w:type="dxa"/>
          </w:tcPr>
          <w:p w14:paraId="4FADEEC8" w14:textId="77777777" w:rsidR="009531A5" w:rsidRPr="00E23C26" w:rsidRDefault="009531A5" w:rsidP="00F13A7C">
            <w:pPr>
              <w:pStyle w:val="Normal6"/>
            </w:pPr>
          </w:p>
        </w:tc>
        <w:tc>
          <w:tcPr>
            <w:tcW w:w="4876" w:type="dxa"/>
          </w:tcPr>
          <w:p w14:paraId="5EAE3C21" w14:textId="77777777" w:rsidR="009531A5" w:rsidRPr="00E23C26" w:rsidRDefault="009531A5" w:rsidP="00F13A7C">
            <w:pPr>
              <w:pStyle w:val="Normal6"/>
              <w:rPr>
                <w:szCs w:val="24"/>
              </w:rPr>
            </w:pPr>
            <w:r w:rsidRPr="00E23C26">
              <w:rPr>
                <w:b/>
                <w:i/>
              </w:rPr>
              <w:t>(53a)</w:t>
            </w:r>
            <w:r w:rsidRPr="00E23C26">
              <w:rPr>
                <w:b/>
                <w:i/>
              </w:rPr>
              <w:tab/>
              <w:t>Statele membre pot avea în vedere sensibilizarea opiniei publice cu privire la bunăstarea animalelor și îngrijirea responsabilă a animalelor.</w:t>
            </w:r>
          </w:p>
        </w:tc>
      </w:tr>
    </w:tbl>
    <w:p w14:paraId="568FFBA1" w14:textId="77777777" w:rsidR="009531A5" w:rsidRPr="00E23C26" w:rsidRDefault="009531A5" w:rsidP="009531A5"/>
    <w:p w14:paraId="6CB52C9F" w14:textId="77777777" w:rsidR="009531A5" w:rsidRPr="00E23C26" w:rsidRDefault="009531A5" w:rsidP="009531A5">
      <w:pPr>
        <w:pStyle w:val="AmNumberTabs"/>
      </w:pPr>
      <w:r w:rsidRPr="00E23C26">
        <w:t>Amendamentul</w:t>
      </w:r>
      <w:r w:rsidRPr="00E23C26">
        <w:tab/>
      </w:r>
      <w:r w:rsidRPr="00E23C26">
        <w:tab/>
        <w:t>51</w:t>
      </w:r>
    </w:p>
    <w:p w14:paraId="7D7DC77E" w14:textId="77777777" w:rsidR="009531A5" w:rsidRPr="00E23C26" w:rsidRDefault="009531A5" w:rsidP="009531A5"/>
    <w:p w14:paraId="5D5B372A" w14:textId="77777777" w:rsidR="009531A5" w:rsidRPr="00E23C26" w:rsidRDefault="009531A5" w:rsidP="009531A5">
      <w:pPr>
        <w:pStyle w:val="NormalBold"/>
        <w:keepNext/>
      </w:pPr>
      <w:r w:rsidRPr="00E23C26">
        <w:t>Propunere de regulament</w:t>
      </w:r>
    </w:p>
    <w:p w14:paraId="0F6032FB" w14:textId="77777777" w:rsidR="009531A5" w:rsidRPr="00E23C26" w:rsidRDefault="009531A5" w:rsidP="009531A5">
      <w:pPr>
        <w:pStyle w:val="NormalBold"/>
      </w:pPr>
      <w:r w:rsidRPr="00E23C26">
        <w:t>Considerentul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CF771F3" w14:textId="77777777" w:rsidTr="00F13A7C">
        <w:trPr>
          <w:jc w:val="center"/>
        </w:trPr>
        <w:tc>
          <w:tcPr>
            <w:tcW w:w="9752" w:type="dxa"/>
            <w:gridSpan w:val="2"/>
          </w:tcPr>
          <w:p w14:paraId="78909029" w14:textId="77777777" w:rsidR="009531A5" w:rsidRPr="00E23C26" w:rsidRDefault="009531A5" w:rsidP="00F13A7C">
            <w:pPr>
              <w:keepNext/>
            </w:pPr>
          </w:p>
        </w:tc>
      </w:tr>
      <w:tr w:rsidR="009531A5" w:rsidRPr="00E23C26" w14:paraId="0DDA4E77" w14:textId="77777777" w:rsidTr="00F13A7C">
        <w:trPr>
          <w:jc w:val="center"/>
        </w:trPr>
        <w:tc>
          <w:tcPr>
            <w:tcW w:w="4876" w:type="dxa"/>
          </w:tcPr>
          <w:p w14:paraId="1BDB5743" w14:textId="77777777" w:rsidR="009531A5" w:rsidRPr="00E23C26" w:rsidRDefault="009531A5" w:rsidP="00F13A7C">
            <w:pPr>
              <w:pStyle w:val="ColumnHeading"/>
              <w:keepNext/>
            </w:pPr>
            <w:r w:rsidRPr="00E23C26">
              <w:t>Textul propus de Comisie</w:t>
            </w:r>
          </w:p>
        </w:tc>
        <w:tc>
          <w:tcPr>
            <w:tcW w:w="4876" w:type="dxa"/>
          </w:tcPr>
          <w:p w14:paraId="48AF72F7" w14:textId="77777777" w:rsidR="009531A5" w:rsidRPr="00E23C26" w:rsidRDefault="009531A5" w:rsidP="00F13A7C">
            <w:pPr>
              <w:pStyle w:val="ColumnHeading"/>
              <w:keepNext/>
            </w:pPr>
            <w:r w:rsidRPr="00E23C26">
              <w:t>Amendamentul</w:t>
            </w:r>
          </w:p>
        </w:tc>
      </w:tr>
      <w:tr w:rsidR="009531A5" w:rsidRPr="00E23C26" w14:paraId="281D841C" w14:textId="77777777" w:rsidTr="00F13A7C">
        <w:trPr>
          <w:jc w:val="center"/>
        </w:trPr>
        <w:tc>
          <w:tcPr>
            <w:tcW w:w="4876" w:type="dxa"/>
          </w:tcPr>
          <w:p w14:paraId="0B00F1D1" w14:textId="77777777" w:rsidR="009531A5" w:rsidRPr="00E23C26" w:rsidRDefault="009531A5" w:rsidP="00F13A7C">
            <w:pPr>
              <w:pStyle w:val="Normal6"/>
            </w:pPr>
            <w:r w:rsidRPr="00E23C26">
              <w:t>(55)</w:t>
            </w:r>
            <w:r w:rsidRPr="00E23C26">
              <w:tab/>
              <w:t>Este esențial ca legislația Uniunii să facă obiectul unei monitorizări și evaluări periodice, astfel încât să poată fi ajustată pentru a obține impactul preconizat. Prin urmare, prezentul regulament trebuie să conțină obligația Comisiei de a efectua monitorizarea bunăstării câinilor și a pisicilor în Uniune și de a efectua o evaluare care să fie prezentată altor instituții ale Uniunii.</w:t>
            </w:r>
          </w:p>
        </w:tc>
        <w:tc>
          <w:tcPr>
            <w:tcW w:w="4876" w:type="dxa"/>
          </w:tcPr>
          <w:p w14:paraId="3E499673" w14:textId="77777777" w:rsidR="009531A5" w:rsidRPr="00E23C26" w:rsidRDefault="009531A5" w:rsidP="00F13A7C">
            <w:pPr>
              <w:pStyle w:val="Normal6"/>
              <w:rPr>
                <w:szCs w:val="24"/>
              </w:rPr>
            </w:pPr>
            <w:r w:rsidRPr="00E23C26">
              <w:t>(55)</w:t>
            </w:r>
            <w:r w:rsidRPr="00E23C26">
              <w:tab/>
              <w:t xml:space="preserve">Este esențial ca legislația Uniunii să facă obiectul unei monitorizări și evaluări periodice, astfel încât să poată fi ajustată pentru a obține impactul preconizat. Prin urmare, prezentul regulament trebuie să conțină obligația Comisiei de a efectua monitorizarea bunăstării câinilor și a pisicilor în Uniune și de a efectua o evaluare care să fie prezentată altor instituții ale Uniunii. </w:t>
            </w:r>
            <w:r w:rsidRPr="00E23C26">
              <w:rPr>
                <w:b/>
                <w:i/>
              </w:rPr>
              <w:t xml:space="preserve">Evaluarea ar trebui să analizeze evoluțiile tehnologice și </w:t>
            </w:r>
            <w:r w:rsidRPr="00E23C26">
              <w:rPr>
                <w:b/>
                <w:i/>
              </w:rPr>
              <w:lastRenderedPageBreak/>
              <w:t>științifice care au avut loc, inclusiv mijloacele de identificare a câinilor sau a pisicilor și posibilitatea de a utiliza mijloace alternative care sunt mai puțin invazive decât implantarea unui transponder. Evaluarea ar trebui, de asemenea, să garanteze caracterul solid și rezistent la fraudă al sistemului de trasabilitate al Uniunii, precum și proporționalitatea costurilor de identificare pentru persoanele fizice și juridice care fac obiectul obligației de identificare în temeiul prezentului regulament.</w:t>
            </w:r>
          </w:p>
        </w:tc>
      </w:tr>
    </w:tbl>
    <w:p w14:paraId="0F61E0D8" w14:textId="77777777" w:rsidR="009531A5" w:rsidRPr="00E23C26" w:rsidRDefault="009531A5" w:rsidP="009531A5"/>
    <w:p w14:paraId="52C598FD" w14:textId="77777777" w:rsidR="009531A5" w:rsidRPr="00E23C26" w:rsidRDefault="009531A5" w:rsidP="009531A5"/>
    <w:p w14:paraId="018B063E" w14:textId="77777777" w:rsidR="008C1A59" w:rsidRPr="00E23C26" w:rsidRDefault="008C1A59" w:rsidP="008C1A59">
      <w:pPr>
        <w:pStyle w:val="AmNumberTabs"/>
      </w:pPr>
      <w:r w:rsidRPr="00E23C26">
        <w:t>Amendamentele</w:t>
      </w:r>
      <w:r w:rsidRPr="00E23C26">
        <w:tab/>
      </w:r>
      <w:r w:rsidRPr="00E23C26">
        <w:tab/>
        <w:t>282 și 311</w:t>
      </w:r>
    </w:p>
    <w:p w14:paraId="4D7B3451" w14:textId="77777777" w:rsidR="008C1A59" w:rsidRPr="00E23C26" w:rsidRDefault="008C1A59" w:rsidP="008C1A59">
      <w:pPr>
        <w:pStyle w:val="NormalBold12b"/>
      </w:pPr>
      <w:r w:rsidRPr="00E23C26">
        <w:t>Propunere de regulament</w:t>
      </w:r>
    </w:p>
    <w:p w14:paraId="0A92DF52" w14:textId="77777777" w:rsidR="008C1A59" w:rsidRPr="00E23C26" w:rsidRDefault="008C1A59" w:rsidP="008C1A59">
      <w:pPr>
        <w:pStyle w:val="NormalBold"/>
      </w:pPr>
      <w:r w:rsidRPr="00E23C26">
        <w:t>Articolul 1 – paragraful 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1A59" w:rsidRPr="00E23C26" w14:paraId="47C3AA52" w14:textId="77777777" w:rsidTr="008B4E60">
        <w:trPr>
          <w:trHeight w:hRule="exact" w:val="240"/>
          <w:jc w:val="center"/>
        </w:trPr>
        <w:tc>
          <w:tcPr>
            <w:tcW w:w="9752" w:type="dxa"/>
            <w:gridSpan w:val="2"/>
            <w:tcBorders>
              <w:top w:val="nil"/>
              <w:left w:val="nil"/>
              <w:bottom w:val="nil"/>
              <w:right w:val="nil"/>
            </w:tcBorders>
          </w:tcPr>
          <w:p w14:paraId="3F8E0E34" w14:textId="77777777" w:rsidR="008C1A59" w:rsidRPr="00E23C26" w:rsidRDefault="008C1A59" w:rsidP="008B4E60"/>
        </w:tc>
      </w:tr>
      <w:tr w:rsidR="008C1A59" w:rsidRPr="00E23C26" w14:paraId="00BA5CDA" w14:textId="77777777" w:rsidTr="008B4E60">
        <w:trPr>
          <w:trHeight w:val="240"/>
          <w:jc w:val="center"/>
        </w:trPr>
        <w:tc>
          <w:tcPr>
            <w:tcW w:w="4876" w:type="dxa"/>
            <w:tcBorders>
              <w:top w:val="nil"/>
              <w:left w:val="nil"/>
              <w:bottom w:val="nil"/>
              <w:right w:val="nil"/>
            </w:tcBorders>
          </w:tcPr>
          <w:p w14:paraId="3869E5EE" w14:textId="77777777" w:rsidR="008C1A59" w:rsidRPr="00E23C26" w:rsidRDefault="008C1A59" w:rsidP="008B4E60">
            <w:pPr>
              <w:pStyle w:val="AmColumnHeading"/>
            </w:pPr>
            <w:r w:rsidRPr="00E23C26">
              <w:t>Textul propus de Comisie</w:t>
            </w:r>
          </w:p>
        </w:tc>
        <w:tc>
          <w:tcPr>
            <w:tcW w:w="4876" w:type="dxa"/>
            <w:tcBorders>
              <w:top w:val="nil"/>
              <w:left w:val="nil"/>
              <w:bottom w:val="nil"/>
              <w:right w:val="nil"/>
            </w:tcBorders>
          </w:tcPr>
          <w:p w14:paraId="51A6A2A4" w14:textId="77777777" w:rsidR="008C1A59" w:rsidRPr="00E23C26" w:rsidRDefault="008C1A59" w:rsidP="008B4E60">
            <w:pPr>
              <w:pStyle w:val="AmColumnHeading"/>
            </w:pPr>
            <w:r w:rsidRPr="00E23C26">
              <w:t>Amendamentul</w:t>
            </w:r>
          </w:p>
        </w:tc>
      </w:tr>
      <w:tr w:rsidR="008C1A59" w:rsidRPr="00E23C26" w14:paraId="720EDE2E" w14:textId="77777777" w:rsidTr="008B4E60">
        <w:trPr>
          <w:jc w:val="center"/>
        </w:trPr>
        <w:tc>
          <w:tcPr>
            <w:tcW w:w="4876" w:type="dxa"/>
            <w:tcBorders>
              <w:top w:val="nil"/>
              <w:left w:val="nil"/>
              <w:bottom w:val="nil"/>
              <w:right w:val="nil"/>
            </w:tcBorders>
          </w:tcPr>
          <w:p w14:paraId="0888C08F" w14:textId="77777777" w:rsidR="008C1A59" w:rsidRPr="00E23C26" w:rsidRDefault="008C1A59" w:rsidP="008B4E60">
            <w:pPr>
              <w:pStyle w:val="Normal6a"/>
            </w:pPr>
            <w:r w:rsidRPr="00E23C26">
              <w:t>(b)</w:t>
            </w:r>
            <w:r w:rsidRPr="00E23C26">
              <w:tab/>
              <w:t xml:space="preserve">trasabilitatea câinilor și a pisicilor introduse pe piața Uniunii </w:t>
            </w:r>
            <w:r w:rsidRPr="00E23C26">
              <w:rPr>
                <w:b/>
                <w:bCs/>
                <w:i/>
                <w:iCs/>
              </w:rPr>
              <w:t>sau</w:t>
            </w:r>
            <w:r w:rsidRPr="00E23C26">
              <w:rPr>
                <w:b/>
                <w:bCs/>
              </w:rPr>
              <w:t xml:space="preserve"> </w:t>
            </w:r>
            <w:r w:rsidRPr="00E23C26">
              <w:rPr>
                <w:b/>
                <w:i/>
              </w:rPr>
              <w:t>furnizate în Uniune</w:t>
            </w:r>
            <w:r w:rsidRPr="00E23C26">
              <w:t>.</w:t>
            </w:r>
          </w:p>
        </w:tc>
        <w:tc>
          <w:tcPr>
            <w:tcW w:w="4876" w:type="dxa"/>
            <w:tcBorders>
              <w:top w:val="nil"/>
              <w:left w:val="nil"/>
              <w:bottom w:val="nil"/>
              <w:right w:val="nil"/>
            </w:tcBorders>
          </w:tcPr>
          <w:p w14:paraId="014FEB9F" w14:textId="198E91CF" w:rsidR="008C1A59" w:rsidRPr="00E23C26" w:rsidRDefault="008C1A59" w:rsidP="0039113D">
            <w:pPr>
              <w:pStyle w:val="Normal6a"/>
            </w:pPr>
            <w:r w:rsidRPr="00E23C26">
              <w:t>(b)</w:t>
            </w:r>
            <w:r w:rsidRPr="00E23C26">
              <w:tab/>
              <w:t xml:space="preserve">trasabilitatea câinilor și a pisicilor </w:t>
            </w:r>
            <w:r w:rsidRPr="00E23C26">
              <w:rPr>
                <w:b/>
                <w:i/>
              </w:rPr>
              <w:t>crescute sau deținute în Uniune</w:t>
            </w:r>
            <w:r w:rsidRPr="00E23C26">
              <w:rPr>
                <w:b/>
                <w:bCs/>
                <w:i/>
                <w:iCs/>
              </w:rPr>
              <w:t xml:space="preserve"> sau</w:t>
            </w:r>
            <w:r w:rsidRPr="00E23C26">
              <w:rPr>
                <w:b/>
                <w:bCs/>
              </w:rPr>
              <w:t xml:space="preserve"> </w:t>
            </w:r>
            <w:r w:rsidRPr="00E23C26">
              <w:t>introduse pe piața Uniunii.</w:t>
            </w:r>
          </w:p>
        </w:tc>
      </w:tr>
    </w:tbl>
    <w:p w14:paraId="3F6E81BC" w14:textId="77777777" w:rsidR="008C1A59" w:rsidRPr="00E23C26" w:rsidRDefault="008C1A59" w:rsidP="008C1A59"/>
    <w:p w14:paraId="0D73F007" w14:textId="77777777" w:rsidR="009531A5" w:rsidRPr="00E23C26" w:rsidRDefault="009531A5" w:rsidP="009531A5">
      <w:pPr>
        <w:pStyle w:val="AmNumberTabs"/>
      </w:pPr>
      <w:r w:rsidRPr="00E23C26">
        <w:t>Amendamentul</w:t>
      </w:r>
      <w:r w:rsidRPr="00E23C26">
        <w:tab/>
      </w:r>
      <w:r w:rsidRPr="00E23C26">
        <w:tab/>
        <w:t>53</w:t>
      </w:r>
    </w:p>
    <w:p w14:paraId="33CBF125" w14:textId="77777777" w:rsidR="009531A5" w:rsidRPr="00E23C26" w:rsidRDefault="009531A5" w:rsidP="009531A5"/>
    <w:p w14:paraId="31EEDF8D" w14:textId="77777777" w:rsidR="009531A5" w:rsidRPr="00E23C26" w:rsidRDefault="009531A5" w:rsidP="009531A5">
      <w:pPr>
        <w:pStyle w:val="NormalBold"/>
        <w:keepNext/>
      </w:pPr>
      <w:r w:rsidRPr="00E23C26">
        <w:t>Propunere de regulament</w:t>
      </w:r>
    </w:p>
    <w:p w14:paraId="3402E629" w14:textId="77777777" w:rsidR="009531A5" w:rsidRPr="00E23C26" w:rsidRDefault="009531A5" w:rsidP="009531A5">
      <w:pPr>
        <w:pStyle w:val="NormalBold"/>
      </w:pPr>
      <w:r w:rsidRPr="00E23C26">
        <w:t>Articolul 2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5F1E450" w14:textId="77777777" w:rsidTr="00F13A7C">
        <w:trPr>
          <w:jc w:val="center"/>
        </w:trPr>
        <w:tc>
          <w:tcPr>
            <w:tcW w:w="9752" w:type="dxa"/>
            <w:gridSpan w:val="2"/>
          </w:tcPr>
          <w:p w14:paraId="6E4486BD" w14:textId="77777777" w:rsidR="009531A5" w:rsidRPr="00E23C26" w:rsidRDefault="009531A5" w:rsidP="00F13A7C">
            <w:pPr>
              <w:keepNext/>
            </w:pPr>
          </w:p>
        </w:tc>
      </w:tr>
      <w:tr w:rsidR="009531A5" w:rsidRPr="00E23C26" w14:paraId="1AB45E72" w14:textId="77777777" w:rsidTr="00F13A7C">
        <w:trPr>
          <w:jc w:val="center"/>
        </w:trPr>
        <w:tc>
          <w:tcPr>
            <w:tcW w:w="4876" w:type="dxa"/>
          </w:tcPr>
          <w:p w14:paraId="3BD0C161" w14:textId="77777777" w:rsidR="009531A5" w:rsidRPr="00E23C26" w:rsidRDefault="009531A5" w:rsidP="00F13A7C">
            <w:pPr>
              <w:pStyle w:val="ColumnHeading"/>
              <w:keepNext/>
            </w:pPr>
            <w:r w:rsidRPr="00E23C26">
              <w:t>Textul propus de Comisie</w:t>
            </w:r>
          </w:p>
        </w:tc>
        <w:tc>
          <w:tcPr>
            <w:tcW w:w="4876" w:type="dxa"/>
          </w:tcPr>
          <w:p w14:paraId="52978ACB" w14:textId="77777777" w:rsidR="009531A5" w:rsidRPr="00E23C26" w:rsidRDefault="009531A5" w:rsidP="00F13A7C">
            <w:pPr>
              <w:pStyle w:val="ColumnHeading"/>
              <w:keepNext/>
            </w:pPr>
            <w:r w:rsidRPr="00E23C26">
              <w:t>Amendamentul</w:t>
            </w:r>
          </w:p>
        </w:tc>
      </w:tr>
      <w:tr w:rsidR="009531A5" w:rsidRPr="00E23C26" w14:paraId="22E438CB" w14:textId="77777777" w:rsidTr="00F13A7C">
        <w:trPr>
          <w:jc w:val="center"/>
        </w:trPr>
        <w:tc>
          <w:tcPr>
            <w:tcW w:w="4876" w:type="dxa"/>
          </w:tcPr>
          <w:p w14:paraId="149806F2" w14:textId="77777777" w:rsidR="009531A5" w:rsidRPr="00E23C26" w:rsidRDefault="009531A5" w:rsidP="00F13A7C">
            <w:pPr>
              <w:pStyle w:val="Normal6"/>
            </w:pPr>
            <w:r w:rsidRPr="00E23C26">
              <w:t>1.</w:t>
            </w:r>
            <w:r w:rsidRPr="00E23C26">
              <w:tab/>
              <w:t>Prezentul regulament se aplică reproducției, deținerii</w:t>
            </w:r>
            <w:r w:rsidRPr="00E23C26">
              <w:rPr>
                <w:b/>
                <w:i/>
              </w:rPr>
              <w:t xml:space="preserve"> și</w:t>
            </w:r>
            <w:r w:rsidRPr="00E23C26">
              <w:t xml:space="preserve"> introducerii pe piață </w:t>
            </w:r>
            <w:r w:rsidRPr="00E23C26">
              <w:rPr>
                <w:b/>
                <w:i/>
              </w:rPr>
              <w:t xml:space="preserve">a câinilor </w:t>
            </w:r>
            <w:r w:rsidRPr="00E23C26">
              <w:t xml:space="preserve">și </w:t>
            </w:r>
            <w:r w:rsidRPr="00E23C26">
              <w:rPr>
                <w:b/>
                <w:i/>
              </w:rPr>
              <w:t>a pisicilor, precum și furnizării acestora în Uniune</w:t>
            </w:r>
            <w:r w:rsidRPr="00E23C26">
              <w:t>.</w:t>
            </w:r>
          </w:p>
        </w:tc>
        <w:tc>
          <w:tcPr>
            <w:tcW w:w="4876" w:type="dxa"/>
          </w:tcPr>
          <w:p w14:paraId="274F28FD" w14:textId="77777777" w:rsidR="009531A5" w:rsidRPr="00E23C26" w:rsidRDefault="009531A5" w:rsidP="00F13A7C">
            <w:pPr>
              <w:pStyle w:val="Normal6"/>
              <w:rPr>
                <w:szCs w:val="24"/>
              </w:rPr>
            </w:pPr>
            <w:r w:rsidRPr="00E23C26">
              <w:t>1.</w:t>
            </w:r>
            <w:r w:rsidRPr="00E23C26">
              <w:tab/>
              <w:t>Prezentul regulament se aplică reproducției, deținerii</w:t>
            </w:r>
            <w:r w:rsidRPr="00E23C26">
              <w:rPr>
                <w:b/>
                <w:i/>
              </w:rPr>
              <w:t>,</w:t>
            </w:r>
            <w:r w:rsidRPr="00E23C26">
              <w:t xml:space="preserve"> introducerii pe piață și </w:t>
            </w:r>
            <w:r w:rsidRPr="00E23C26">
              <w:rPr>
                <w:b/>
                <w:i/>
              </w:rPr>
              <w:t>intrării în Uniune a câinilor și a pisicilor</w:t>
            </w:r>
            <w:r w:rsidRPr="00E23C26">
              <w:t>.</w:t>
            </w:r>
          </w:p>
        </w:tc>
      </w:tr>
    </w:tbl>
    <w:p w14:paraId="28639725" w14:textId="77777777" w:rsidR="009531A5" w:rsidRPr="00E23C26" w:rsidRDefault="009531A5" w:rsidP="009531A5"/>
    <w:p w14:paraId="0FAA204A" w14:textId="77777777" w:rsidR="009531A5" w:rsidRPr="00E23C26" w:rsidRDefault="009531A5" w:rsidP="009531A5">
      <w:pPr>
        <w:pStyle w:val="AmNumberTabs"/>
      </w:pPr>
      <w:r w:rsidRPr="00E23C26">
        <w:t>Amendamentul</w:t>
      </w:r>
      <w:r w:rsidRPr="00E23C26">
        <w:tab/>
      </w:r>
      <w:r w:rsidRPr="00E23C26">
        <w:tab/>
        <w:t>54</w:t>
      </w:r>
    </w:p>
    <w:p w14:paraId="0CA5730E" w14:textId="77777777" w:rsidR="009531A5" w:rsidRPr="00E23C26" w:rsidRDefault="009531A5" w:rsidP="009531A5"/>
    <w:p w14:paraId="423B8E18" w14:textId="77777777" w:rsidR="009531A5" w:rsidRPr="00E23C26" w:rsidRDefault="009531A5" w:rsidP="009531A5">
      <w:pPr>
        <w:pStyle w:val="NormalBold"/>
        <w:keepNext/>
      </w:pPr>
      <w:r w:rsidRPr="00E23C26">
        <w:t>Propunere de regulament</w:t>
      </w:r>
    </w:p>
    <w:p w14:paraId="01C6F66E" w14:textId="77777777" w:rsidR="009531A5" w:rsidRPr="00E23C26" w:rsidRDefault="009531A5" w:rsidP="009531A5">
      <w:pPr>
        <w:pStyle w:val="NormalBold"/>
      </w:pPr>
      <w:r w:rsidRPr="00E23C26">
        <w:t>Articolul 2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B8CBE9E" w14:textId="77777777" w:rsidTr="00F13A7C">
        <w:trPr>
          <w:jc w:val="center"/>
        </w:trPr>
        <w:tc>
          <w:tcPr>
            <w:tcW w:w="9752" w:type="dxa"/>
            <w:gridSpan w:val="2"/>
          </w:tcPr>
          <w:p w14:paraId="48E886EB" w14:textId="77777777" w:rsidR="009531A5" w:rsidRPr="00E23C26" w:rsidRDefault="009531A5" w:rsidP="00F13A7C">
            <w:pPr>
              <w:keepNext/>
            </w:pPr>
          </w:p>
        </w:tc>
      </w:tr>
      <w:tr w:rsidR="009531A5" w:rsidRPr="00E23C26" w14:paraId="1ADFA278" w14:textId="77777777" w:rsidTr="00F13A7C">
        <w:trPr>
          <w:jc w:val="center"/>
        </w:trPr>
        <w:tc>
          <w:tcPr>
            <w:tcW w:w="4876" w:type="dxa"/>
          </w:tcPr>
          <w:p w14:paraId="01796455" w14:textId="77777777" w:rsidR="009531A5" w:rsidRPr="00E23C26" w:rsidRDefault="009531A5" w:rsidP="00F13A7C">
            <w:pPr>
              <w:pStyle w:val="ColumnHeading"/>
              <w:keepNext/>
            </w:pPr>
            <w:r w:rsidRPr="00E23C26">
              <w:t>Textul propus de Comisie</w:t>
            </w:r>
          </w:p>
        </w:tc>
        <w:tc>
          <w:tcPr>
            <w:tcW w:w="4876" w:type="dxa"/>
          </w:tcPr>
          <w:p w14:paraId="290AB572" w14:textId="77777777" w:rsidR="009531A5" w:rsidRPr="00E23C26" w:rsidRDefault="009531A5" w:rsidP="00F13A7C">
            <w:pPr>
              <w:pStyle w:val="ColumnHeading"/>
              <w:keepNext/>
            </w:pPr>
            <w:r w:rsidRPr="00E23C26">
              <w:t>Amendamentul</w:t>
            </w:r>
          </w:p>
        </w:tc>
      </w:tr>
      <w:tr w:rsidR="009531A5" w:rsidRPr="00E23C26" w14:paraId="30304DC7" w14:textId="77777777" w:rsidTr="00F13A7C">
        <w:trPr>
          <w:jc w:val="center"/>
        </w:trPr>
        <w:tc>
          <w:tcPr>
            <w:tcW w:w="4876" w:type="dxa"/>
          </w:tcPr>
          <w:p w14:paraId="1068A296" w14:textId="77777777" w:rsidR="009531A5" w:rsidRPr="00E23C26" w:rsidRDefault="009531A5" w:rsidP="00F13A7C">
            <w:pPr>
              <w:pStyle w:val="Normal6"/>
            </w:pPr>
            <w:r w:rsidRPr="00E23C26">
              <w:t>2.</w:t>
            </w:r>
            <w:r w:rsidRPr="00E23C26">
              <w:tab/>
              <w:t xml:space="preserve">Prezentul regulament nu se aplică </w:t>
            </w:r>
            <w:r w:rsidRPr="00E23C26">
              <w:lastRenderedPageBreak/>
              <w:t>reproducției, deținerii, introducerii pe piață sau furnizării de câini sau pisici destinate unor scopuri științifice.</w:t>
            </w:r>
          </w:p>
        </w:tc>
        <w:tc>
          <w:tcPr>
            <w:tcW w:w="4876" w:type="dxa"/>
          </w:tcPr>
          <w:p w14:paraId="19320D2E" w14:textId="77777777" w:rsidR="009531A5" w:rsidRPr="00E23C26" w:rsidRDefault="009531A5" w:rsidP="00F13A7C">
            <w:pPr>
              <w:pStyle w:val="Normal6"/>
              <w:rPr>
                <w:szCs w:val="24"/>
              </w:rPr>
            </w:pPr>
            <w:r w:rsidRPr="00E23C26">
              <w:lastRenderedPageBreak/>
              <w:t>2.</w:t>
            </w:r>
            <w:r w:rsidRPr="00E23C26">
              <w:tab/>
              <w:t xml:space="preserve">Prezentul regulament nu se aplică </w:t>
            </w:r>
            <w:r w:rsidRPr="00E23C26">
              <w:lastRenderedPageBreak/>
              <w:t>reproducției, deținerii, introducerii pe piață sau furnizării de câini sau pisici destinate unor scopuri științifice</w:t>
            </w:r>
            <w:r w:rsidRPr="00E23C26">
              <w:rPr>
                <w:b/>
                <w:i/>
              </w:rPr>
              <w:t xml:space="preserve"> sau studiilor clinice necesare pentru autorizația de introducere pe piață a medicamentelor de uz veterinar</w:t>
            </w:r>
            <w:r w:rsidRPr="00E23C26">
              <w:t>.</w:t>
            </w:r>
          </w:p>
        </w:tc>
      </w:tr>
    </w:tbl>
    <w:p w14:paraId="4824A5FE" w14:textId="77777777" w:rsidR="009531A5" w:rsidRPr="00E23C26" w:rsidRDefault="009531A5" w:rsidP="009531A5"/>
    <w:p w14:paraId="4100E989" w14:textId="77777777" w:rsidR="009531A5" w:rsidRPr="00E23C26" w:rsidRDefault="009531A5" w:rsidP="009531A5">
      <w:pPr>
        <w:pStyle w:val="AmNumberTabs"/>
      </w:pPr>
      <w:r w:rsidRPr="00E23C26">
        <w:t>Amendamentul</w:t>
      </w:r>
      <w:r w:rsidRPr="00E23C26">
        <w:tab/>
      </w:r>
      <w:r w:rsidRPr="00E23C26">
        <w:tab/>
        <w:t>55</w:t>
      </w:r>
    </w:p>
    <w:p w14:paraId="5B0C1046" w14:textId="77777777" w:rsidR="009531A5" w:rsidRPr="00E23C26" w:rsidRDefault="009531A5" w:rsidP="009531A5"/>
    <w:p w14:paraId="78D92FA8" w14:textId="77777777" w:rsidR="009531A5" w:rsidRPr="00E23C26" w:rsidRDefault="009531A5" w:rsidP="009531A5">
      <w:pPr>
        <w:pStyle w:val="NormalBold"/>
        <w:keepNext/>
      </w:pPr>
      <w:r w:rsidRPr="00E23C26">
        <w:t>Propunere de regulament</w:t>
      </w:r>
    </w:p>
    <w:p w14:paraId="3F064541" w14:textId="77777777" w:rsidR="009531A5" w:rsidRPr="00E23C26" w:rsidRDefault="009531A5" w:rsidP="009531A5">
      <w:pPr>
        <w:pStyle w:val="NormalBold"/>
      </w:pPr>
      <w:r w:rsidRPr="00E23C26">
        <w:t>Articolul 2 – alineatul 2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460BE66" w14:textId="77777777" w:rsidTr="008C1A59">
        <w:trPr>
          <w:jc w:val="center"/>
        </w:trPr>
        <w:tc>
          <w:tcPr>
            <w:tcW w:w="9752" w:type="dxa"/>
            <w:gridSpan w:val="2"/>
          </w:tcPr>
          <w:p w14:paraId="6E9BA6F4" w14:textId="77777777" w:rsidR="009531A5" w:rsidRPr="00E23C26" w:rsidRDefault="009531A5" w:rsidP="00F13A7C">
            <w:pPr>
              <w:keepNext/>
            </w:pPr>
          </w:p>
        </w:tc>
      </w:tr>
      <w:tr w:rsidR="009531A5" w:rsidRPr="00E23C26" w14:paraId="0EAB81F5" w14:textId="77777777" w:rsidTr="008C1A59">
        <w:trPr>
          <w:jc w:val="center"/>
        </w:trPr>
        <w:tc>
          <w:tcPr>
            <w:tcW w:w="4876" w:type="dxa"/>
          </w:tcPr>
          <w:p w14:paraId="6E752E49" w14:textId="77777777" w:rsidR="009531A5" w:rsidRPr="00E23C26" w:rsidRDefault="009531A5" w:rsidP="00F13A7C">
            <w:pPr>
              <w:pStyle w:val="ColumnHeading"/>
              <w:keepNext/>
            </w:pPr>
            <w:r w:rsidRPr="00E23C26">
              <w:t>Textul propus de Comisie</w:t>
            </w:r>
          </w:p>
        </w:tc>
        <w:tc>
          <w:tcPr>
            <w:tcW w:w="4876" w:type="dxa"/>
          </w:tcPr>
          <w:p w14:paraId="207DA18E" w14:textId="77777777" w:rsidR="009531A5" w:rsidRPr="00E23C26" w:rsidRDefault="009531A5" w:rsidP="00F13A7C">
            <w:pPr>
              <w:pStyle w:val="ColumnHeading"/>
              <w:keepNext/>
            </w:pPr>
            <w:r w:rsidRPr="00E23C26">
              <w:t>Amendamentul</w:t>
            </w:r>
          </w:p>
        </w:tc>
      </w:tr>
      <w:tr w:rsidR="009531A5" w:rsidRPr="00E23C26" w14:paraId="7DDC6EAD" w14:textId="77777777" w:rsidTr="008C1A59">
        <w:trPr>
          <w:jc w:val="center"/>
        </w:trPr>
        <w:tc>
          <w:tcPr>
            <w:tcW w:w="4876" w:type="dxa"/>
          </w:tcPr>
          <w:p w14:paraId="64A53E69" w14:textId="77777777" w:rsidR="009531A5" w:rsidRPr="00E23C26" w:rsidRDefault="009531A5" w:rsidP="00F13A7C">
            <w:pPr>
              <w:pStyle w:val="Normal6"/>
            </w:pPr>
          </w:p>
        </w:tc>
        <w:tc>
          <w:tcPr>
            <w:tcW w:w="4876" w:type="dxa"/>
          </w:tcPr>
          <w:p w14:paraId="32583B01" w14:textId="77777777" w:rsidR="009531A5" w:rsidRPr="00E23C26" w:rsidRDefault="009531A5" w:rsidP="00F13A7C">
            <w:pPr>
              <w:pStyle w:val="Normal6"/>
              <w:rPr>
                <w:szCs w:val="24"/>
              </w:rPr>
            </w:pPr>
            <w:r w:rsidRPr="00E23C26">
              <w:rPr>
                <w:b/>
                <w:i/>
              </w:rPr>
              <w:t>2a.</w:t>
            </w:r>
            <w:r w:rsidRPr="00E23C26">
              <w:rPr>
                <w:b/>
                <w:i/>
              </w:rPr>
              <w:tab/>
              <w:t>Prezentul regulament nu se aplică:</w:t>
            </w:r>
          </w:p>
        </w:tc>
      </w:tr>
      <w:tr w:rsidR="009531A5" w:rsidRPr="00E23C26" w14:paraId="0324B612" w14:textId="77777777" w:rsidTr="008C1A59">
        <w:trPr>
          <w:jc w:val="center"/>
        </w:trPr>
        <w:tc>
          <w:tcPr>
            <w:tcW w:w="4876" w:type="dxa"/>
          </w:tcPr>
          <w:p w14:paraId="0C8ED079" w14:textId="77777777" w:rsidR="009531A5" w:rsidRPr="00E23C26" w:rsidRDefault="009531A5" w:rsidP="00F13A7C">
            <w:pPr>
              <w:pStyle w:val="Normal6"/>
            </w:pPr>
          </w:p>
        </w:tc>
        <w:tc>
          <w:tcPr>
            <w:tcW w:w="4876" w:type="dxa"/>
          </w:tcPr>
          <w:p w14:paraId="5DE05B8A" w14:textId="77777777" w:rsidR="009531A5" w:rsidRPr="00E23C26" w:rsidRDefault="009531A5" w:rsidP="00F13A7C">
            <w:pPr>
              <w:pStyle w:val="Normal6"/>
              <w:rPr>
                <w:szCs w:val="24"/>
              </w:rPr>
            </w:pPr>
            <w:r w:rsidRPr="00E23C26">
              <w:rPr>
                <w:b/>
                <w:i/>
              </w:rPr>
              <w:t>– persoanelor fizice care dețin câini sau pisici pentru divertisment și companie personală sau familială și care permit acestor animale să se reproducă, în limita a maximum o serie de pui per gospodărie, pe o perioadă de 18 luni, fără a le introduce pe piață;</w:t>
            </w:r>
          </w:p>
        </w:tc>
      </w:tr>
      <w:tr w:rsidR="009531A5" w:rsidRPr="00E23C26" w14:paraId="6FC7D19D" w14:textId="77777777" w:rsidTr="008C1A59">
        <w:trPr>
          <w:jc w:val="center"/>
        </w:trPr>
        <w:tc>
          <w:tcPr>
            <w:tcW w:w="4876" w:type="dxa"/>
          </w:tcPr>
          <w:p w14:paraId="32698A76" w14:textId="77777777" w:rsidR="009531A5" w:rsidRPr="00E23C26" w:rsidRDefault="009531A5" w:rsidP="00F13A7C">
            <w:pPr>
              <w:pStyle w:val="Normal6"/>
            </w:pPr>
          </w:p>
        </w:tc>
        <w:tc>
          <w:tcPr>
            <w:tcW w:w="4876" w:type="dxa"/>
          </w:tcPr>
          <w:p w14:paraId="15F19402" w14:textId="77777777" w:rsidR="009531A5" w:rsidRPr="00E23C26" w:rsidRDefault="009531A5" w:rsidP="00F13A7C">
            <w:pPr>
              <w:pStyle w:val="Normal6"/>
              <w:rPr>
                <w:szCs w:val="24"/>
              </w:rPr>
            </w:pPr>
            <w:r w:rsidRPr="00E23C26">
              <w:rPr>
                <w:b/>
                <w:i/>
              </w:rPr>
              <w:t>– și exploatațiilor agricole, cu excepția dispozițiilor prevăzute la articolul 5.</w:t>
            </w:r>
          </w:p>
        </w:tc>
      </w:tr>
    </w:tbl>
    <w:p w14:paraId="5FC15969" w14:textId="77777777" w:rsidR="008C1A59" w:rsidRPr="00E23C26" w:rsidRDefault="008C1A59" w:rsidP="008C1A59">
      <w:pPr>
        <w:pStyle w:val="AmNumberTabs"/>
      </w:pPr>
      <w:r w:rsidRPr="00E23C26">
        <w:t>Amendamentul</w:t>
      </w:r>
      <w:r w:rsidRPr="00E23C26">
        <w:tab/>
      </w:r>
      <w:r w:rsidRPr="00E23C26">
        <w:tab/>
        <w:t>284</w:t>
      </w:r>
    </w:p>
    <w:p w14:paraId="17900835" w14:textId="77777777" w:rsidR="008C1A59" w:rsidRPr="00E23C26" w:rsidRDefault="008C1A59" w:rsidP="008C1A59">
      <w:pPr>
        <w:pStyle w:val="NormalBold12b"/>
      </w:pPr>
      <w:r w:rsidRPr="00E23C26">
        <w:t>Propunere de regulament</w:t>
      </w:r>
    </w:p>
    <w:p w14:paraId="0B97A4C9" w14:textId="77777777" w:rsidR="008C1A59" w:rsidRPr="00E23C26" w:rsidRDefault="008C1A59" w:rsidP="008C1A59">
      <w:pPr>
        <w:pStyle w:val="NormalBold"/>
      </w:pPr>
      <w:r w:rsidRPr="00E23C26">
        <w:t>Articolul 2 – alineatul 2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1A59" w:rsidRPr="00E23C26" w14:paraId="3F87E19A" w14:textId="77777777" w:rsidTr="008B4E60">
        <w:trPr>
          <w:trHeight w:hRule="exact" w:val="240"/>
          <w:jc w:val="center"/>
        </w:trPr>
        <w:tc>
          <w:tcPr>
            <w:tcW w:w="9752" w:type="dxa"/>
            <w:gridSpan w:val="2"/>
            <w:tcBorders>
              <w:top w:val="nil"/>
              <w:left w:val="nil"/>
              <w:bottom w:val="nil"/>
              <w:right w:val="nil"/>
            </w:tcBorders>
          </w:tcPr>
          <w:p w14:paraId="53996A17" w14:textId="77777777" w:rsidR="008C1A59" w:rsidRPr="00E23C26" w:rsidRDefault="008C1A59" w:rsidP="008B4E60"/>
        </w:tc>
      </w:tr>
      <w:tr w:rsidR="008C1A59" w:rsidRPr="00E23C26" w14:paraId="4E567718" w14:textId="77777777" w:rsidTr="008B4E60">
        <w:trPr>
          <w:trHeight w:val="240"/>
          <w:jc w:val="center"/>
        </w:trPr>
        <w:tc>
          <w:tcPr>
            <w:tcW w:w="4876" w:type="dxa"/>
            <w:tcBorders>
              <w:top w:val="nil"/>
              <w:left w:val="nil"/>
              <w:bottom w:val="nil"/>
              <w:right w:val="nil"/>
            </w:tcBorders>
          </w:tcPr>
          <w:p w14:paraId="5AE6A457" w14:textId="77777777" w:rsidR="008C1A59" w:rsidRPr="00E23C26" w:rsidRDefault="008C1A59" w:rsidP="008B4E60">
            <w:pPr>
              <w:pStyle w:val="AmColumnHeading"/>
            </w:pPr>
            <w:r w:rsidRPr="00E23C26">
              <w:t>Textul propus de Comisie</w:t>
            </w:r>
          </w:p>
        </w:tc>
        <w:tc>
          <w:tcPr>
            <w:tcW w:w="4876" w:type="dxa"/>
            <w:tcBorders>
              <w:top w:val="nil"/>
              <w:left w:val="nil"/>
              <w:bottom w:val="nil"/>
              <w:right w:val="nil"/>
            </w:tcBorders>
          </w:tcPr>
          <w:p w14:paraId="5D3B7DD0" w14:textId="77777777" w:rsidR="008C1A59" w:rsidRPr="00E23C26" w:rsidRDefault="008C1A59" w:rsidP="008B4E60">
            <w:pPr>
              <w:pStyle w:val="AmColumnHeading"/>
            </w:pPr>
            <w:r w:rsidRPr="00E23C26">
              <w:t>Amendamentul</w:t>
            </w:r>
          </w:p>
        </w:tc>
      </w:tr>
      <w:tr w:rsidR="008C1A59" w:rsidRPr="00E23C26" w14:paraId="35973322" w14:textId="77777777" w:rsidTr="008B4E60">
        <w:trPr>
          <w:jc w:val="center"/>
        </w:trPr>
        <w:tc>
          <w:tcPr>
            <w:tcW w:w="4876" w:type="dxa"/>
            <w:tcBorders>
              <w:top w:val="nil"/>
              <w:left w:val="nil"/>
              <w:bottom w:val="nil"/>
              <w:right w:val="nil"/>
            </w:tcBorders>
          </w:tcPr>
          <w:p w14:paraId="6623A816" w14:textId="77777777" w:rsidR="008C1A59" w:rsidRPr="00E23C26" w:rsidRDefault="008C1A59" w:rsidP="008B4E60">
            <w:pPr>
              <w:pStyle w:val="Normal6a"/>
            </w:pPr>
          </w:p>
        </w:tc>
        <w:tc>
          <w:tcPr>
            <w:tcW w:w="4876" w:type="dxa"/>
            <w:tcBorders>
              <w:top w:val="nil"/>
              <w:left w:val="nil"/>
              <w:bottom w:val="nil"/>
              <w:right w:val="nil"/>
            </w:tcBorders>
          </w:tcPr>
          <w:p w14:paraId="00F44211" w14:textId="584BE087" w:rsidR="008C1A59" w:rsidRPr="00E23C26" w:rsidRDefault="008C1A59" w:rsidP="009D6C29">
            <w:pPr>
              <w:pStyle w:val="Normal6a"/>
            </w:pPr>
            <w:r w:rsidRPr="00E23C26">
              <w:rPr>
                <w:b/>
                <w:i/>
              </w:rPr>
              <w:t>2b.</w:t>
            </w:r>
            <w:r w:rsidRPr="00E23C26">
              <w:tab/>
            </w:r>
            <w:r w:rsidRPr="00E23C26">
              <w:rPr>
                <w:b/>
                <w:i/>
              </w:rPr>
              <w:t>În pofida alineatului (2) d</w:t>
            </w:r>
            <w:r w:rsidR="009D6C29" w:rsidRPr="00E23C26">
              <w:rPr>
                <w:b/>
                <w:i/>
              </w:rPr>
              <w:t>e la</w:t>
            </w:r>
            <w:r w:rsidRPr="00E23C26">
              <w:rPr>
                <w:b/>
                <w:i/>
              </w:rPr>
              <w:t xml:space="preserve"> prezentul articol, cerințele privind identificarea și înregistrarea prevăzute la articolul 17 se aplică tuturor câinilor și pisicilor aflate sub responsabilitatea persoanelor fizice.</w:t>
            </w:r>
          </w:p>
        </w:tc>
      </w:tr>
    </w:tbl>
    <w:p w14:paraId="04917899" w14:textId="77777777" w:rsidR="008C1A59" w:rsidRPr="00E23C26" w:rsidRDefault="008C1A59" w:rsidP="008C1A59"/>
    <w:p w14:paraId="5BCC2AF8" w14:textId="77777777" w:rsidR="008C1A59" w:rsidRPr="00E23C26" w:rsidRDefault="008C1A59" w:rsidP="00E23C26"/>
    <w:p w14:paraId="42995E6F" w14:textId="77777777" w:rsidR="009531A5" w:rsidRPr="00E23C26" w:rsidRDefault="009531A5" w:rsidP="009531A5">
      <w:pPr>
        <w:pStyle w:val="AmNumberTabs"/>
      </w:pPr>
      <w:r w:rsidRPr="00E23C26">
        <w:t>Amendamentul</w:t>
      </w:r>
      <w:r w:rsidRPr="00E23C26">
        <w:tab/>
      </w:r>
      <w:r w:rsidRPr="00E23C26">
        <w:tab/>
        <w:t>56</w:t>
      </w:r>
    </w:p>
    <w:p w14:paraId="10C8A936" w14:textId="77777777" w:rsidR="009531A5" w:rsidRPr="00E23C26" w:rsidRDefault="009531A5" w:rsidP="009531A5">
      <w:pPr>
        <w:pStyle w:val="NormalBold12b"/>
      </w:pPr>
      <w:r w:rsidRPr="00E23C26">
        <w:t>Propunere de regulament</w:t>
      </w:r>
    </w:p>
    <w:p w14:paraId="7D102AC5" w14:textId="77777777" w:rsidR="009531A5" w:rsidRPr="00E23C26" w:rsidRDefault="009531A5" w:rsidP="009531A5">
      <w:pPr>
        <w:pStyle w:val="NormalBold"/>
      </w:pPr>
      <w:r w:rsidRPr="00E23C26">
        <w:t>Articolul 3 – paragraful 1 – punctul 1 a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3F6CA98E" w14:textId="77777777" w:rsidTr="00F13A7C">
        <w:trPr>
          <w:trHeight w:hRule="exact" w:val="240"/>
          <w:jc w:val="center"/>
        </w:trPr>
        <w:tc>
          <w:tcPr>
            <w:tcW w:w="9752" w:type="dxa"/>
            <w:gridSpan w:val="2"/>
            <w:tcBorders>
              <w:top w:val="nil"/>
              <w:left w:val="nil"/>
              <w:bottom w:val="nil"/>
              <w:right w:val="nil"/>
            </w:tcBorders>
          </w:tcPr>
          <w:p w14:paraId="7045C392" w14:textId="77777777" w:rsidR="009531A5" w:rsidRPr="00E23C26" w:rsidRDefault="009531A5" w:rsidP="00F13A7C"/>
        </w:tc>
      </w:tr>
      <w:tr w:rsidR="009531A5" w:rsidRPr="00E23C26" w14:paraId="2E3046F6" w14:textId="77777777" w:rsidTr="00F13A7C">
        <w:trPr>
          <w:trHeight w:val="240"/>
          <w:jc w:val="center"/>
        </w:trPr>
        <w:tc>
          <w:tcPr>
            <w:tcW w:w="4876" w:type="dxa"/>
            <w:tcBorders>
              <w:top w:val="nil"/>
              <w:left w:val="nil"/>
              <w:bottom w:val="nil"/>
              <w:right w:val="nil"/>
            </w:tcBorders>
          </w:tcPr>
          <w:p w14:paraId="46B18D9E"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2492C8DB" w14:textId="77777777" w:rsidR="009531A5" w:rsidRPr="00E23C26" w:rsidRDefault="009531A5" w:rsidP="00F13A7C">
            <w:pPr>
              <w:pStyle w:val="AmColumnHeading"/>
            </w:pPr>
            <w:r w:rsidRPr="00E23C26">
              <w:t>Amendamentul</w:t>
            </w:r>
          </w:p>
        </w:tc>
      </w:tr>
      <w:tr w:rsidR="009531A5" w:rsidRPr="00E23C26" w14:paraId="5FDC8AEE" w14:textId="77777777" w:rsidTr="00F13A7C">
        <w:trPr>
          <w:jc w:val="center"/>
        </w:trPr>
        <w:tc>
          <w:tcPr>
            <w:tcW w:w="4876" w:type="dxa"/>
            <w:tcBorders>
              <w:top w:val="nil"/>
              <w:left w:val="nil"/>
              <w:bottom w:val="nil"/>
              <w:right w:val="nil"/>
            </w:tcBorders>
          </w:tcPr>
          <w:p w14:paraId="0D1F1733" w14:textId="77777777" w:rsidR="009531A5" w:rsidRPr="00E23C26" w:rsidRDefault="009531A5" w:rsidP="00F13A7C">
            <w:pPr>
              <w:pStyle w:val="Normal6a"/>
            </w:pPr>
          </w:p>
        </w:tc>
        <w:tc>
          <w:tcPr>
            <w:tcW w:w="4876" w:type="dxa"/>
            <w:tcBorders>
              <w:top w:val="nil"/>
              <w:left w:val="nil"/>
              <w:bottom w:val="nil"/>
              <w:right w:val="nil"/>
            </w:tcBorders>
          </w:tcPr>
          <w:p w14:paraId="7CC9AC1B" w14:textId="77777777" w:rsidR="009531A5" w:rsidRPr="00E23C26" w:rsidRDefault="009531A5" w:rsidP="00F13A7C">
            <w:pPr>
              <w:pStyle w:val="Normal6a"/>
            </w:pPr>
            <w:r w:rsidRPr="00E23C26">
              <w:rPr>
                <w:b/>
                <w:i/>
              </w:rPr>
              <w:t>1a.</w:t>
            </w:r>
            <w:r w:rsidRPr="00E23C26">
              <w:rPr>
                <w:b/>
                <w:i/>
              </w:rPr>
              <w:tab/>
              <w:t>„Câini care desfășoară activități specifice, de muncă sau profesionale”: înseamnă animalele care sunt selectate ca urmare a însușirilor fizice, a instinctului și a temperamentului lor și sunt dresate pentru a ajuta oamenii în cadrul unor activități reglementate sau al unor sarcini specifice, cum ar fi animalele utilizate la vânătoare, muncă, păstorire, în acțiuni de salvare, asistență sau în activități sportive sau animalele utilizate de autoritățile de aplicare a legii, precum și animalele călăuză, câinii-ghid sau animalele destinate zooterapiei care au fost dresate în centre sau de către profesioniști specializați, pentru a însoți, a conduce și a ajuta persoanele cu diversități funcționale;</w:t>
            </w:r>
          </w:p>
        </w:tc>
      </w:tr>
    </w:tbl>
    <w:p w14:paraId="2ACAC7DF" w14:textId="77777777" w:rsidR="009531A5" w:rsidRPr="00E23C26" w:rsidRDefault="009531A5" w:rsidP="009531A5"/>
    <w:p w14:paraId="40626FB5" w14:textId="77777777" w:rsidR="009531A5" w:rsidRPr="00E23C26" w:rsidRDefault="009531A5" w:rsidP="009531A5">
      <w:pPr>
        <w:pStyle w:val="AmNumberTabs"/>
      </w:pPr>
      <w:r w:rsidRPr="00E23C26">
        <w:t>Amendamentul</w:t>
      </w:r>
      <w:r w:rsidRPr="00E23C26">
        <w:tab/>
      </w:r>
      <w:r w:rsidRPr="00E23C26">
        <w:tab/>
        <w:t>57</w:t>
      </w:r>
    </w:p>
    <w:p w14:paraId="1B64475A" w14:textId="77777777" w:rsidR="009531A5" w:rsidRPr="00E23C26" w:rsidRDefault="009531A5" w:rsidP="009531A5"/>
    <w:p w14:paraId="7111FDF1" w14:textId="77777777" w:rsidR="009531A5" w:rsidRPr="00E23C26" w:rsidRDefault="009531A5" w:rsidP="009531A5">
      <w:pPr>
        <w:pStyle w:val="NormalBold"/>
        <w:keepNext/>
      </w:pPr>
      <w:r w:rsidRPr="00E23C26">
        <w:t>Propunere de regulament</w:t>
      </w:r>
    </w:p>
    <w:p w14:paraId="5A47F3DF" w14:textId="77777777" w:rsidR="009531A5" w:rsidRPr="00E23C26" w:rsidRDefault="009531A5" w:rsidP="009531A5">
      <w:pPr>
        <w:pStyle w:val="NormalBold"/>
      </w:pPr>
      <w:r w:rsidRPr="00E23C26">
        <w:t>Articolul 3 – paragraful 1 – punctul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70FFAD6" w14:textId="77777777" w:rsidTr="00F13A7C">
        <w:trPr>
          <w:jc w:val="center"/>
        </w:trPr>
        <w:tc>
          <w:tcPr>
            <w:tcW w:w="9752" w:type="dxa"/>
            <w:gridSpan w:val="2"/>
          </w:tcPr>
          <w:p w14:paraId="15638C74" w14:textId="77777777" w:rsidR="009531A5" w:rsidRPr="00E23C26" w:rsidRDefault="009531A5" w:rsidP="00F13A7C">
            <w:pPr>
              <w:keepNext/>
            </w:pPr>
          </w:p>
        </w:tc>
      </w:tr>
      <w:tr w:rsidR="009531A5" w:rsidRPr="00E23C26" w14:paraId="3124ECA1" w14:textId="77777777" w:rsidTr="00F13A7C">
        <w:trPr>
          <w:jc w:val="center"/>
        </w:trPr>
        <w:tc>
          <w:tcPr>
            <w:tcW w:w="4876" w:type="dxa"/>
          </w:tcPr>
          <w:p w14:paraId="2B169C2A" w14:textId="77777777" w:rsidR="009531A5" w:rsidRPr="00E23C26" w:rsidRDefault="009531A5" w:rsidP="00F13A7C">
            <w:pPr>
              <w:pStyle w:val="ColumnHeading"/>
              <w:keepNext/>
            </w:pPr>
            <w:r w:rsidRPr="00E23C26">
              <w:t>Textul propus de Comisie</w:t>
            </w:r>
          </w:p>
        </w:tc>
        <w:tc>
          <w:tcPr>
            <w:tcW w:w="4876" w:type="dxa"/>
          </w:tcPr>
          <w:p w14:paraId="1D71C87C" w14:textId="77777777" w:rsidR="009531A5" w:rsidRPr="00E23C26" w:rsidRDefault="009531A5" w:rsidP="00F13A7C">
            <w:pPr>
              <w:pStyle w:val="ColumnHeading"/>
              <w:keepNext/>
            </w:pPr>
            <w:r w:rsidRPr="00E23C26">
              <w:t>Amendamentul</w:t>
            </w:r>
          </w:p>
        </w:tc>
      </w:tr>
      <w:tr w:rsidR="009531A5" w:rsidRPr="00E23C26" w14:paraId="02C053C1" w14:textId="77777777" w:rsidTr="00F13A7C">
        <w:trPr>
          <w:jc w:val="center"/>
        </w:trPr>
        <w:tc>
          <w:tcPr>
            <w:tcW w:w="4876" w:type="dxa"/>
          </w:tcPr>
          <w:p w14:paraId="70969D13" w14:textId="77777777" w:rsidR="009531A5" w:rsidRPr="00E23C26" w:rsidRDefault="009531A5" w:rsidP="00F13A7C">
            <w:pPr>
              <w:pStyle w:val="Normal6"/>
            </w:pPr>
          </w:p>
        </w:tc>
        <w:tc>
          <w:tcPr>
            <w:tcW w:w="4876" w:type="dxa"/>
          </w:tcPr>
          <w:p w14:paraId="5D14D1C5" w14:textId="77777777" w:rsidR="009531A5" w:rsidRPr="00E23C26" w:rsidRDefault="009531A5" w:rsidP="00F13A7C">
            <w:pPr>
              <w:pStyle w:val="Normal6"/>
              <w:rPr>
                <w:szCs w:val="24"/>
              </w:rPr>
            </w:pPr>
            <w:r w:rsidRPr="00E23C26">
              <w:rPr>
                <w:b/>
                <w:i/>
              </w:rPr>
              <w:t>3a.</w:t>
            </w:r>
            <w:r w:rsidRPr="00E23C26">
              <w:rPr>
                <w:b/>
                <w:i/>
              </w:rPr>
              <w:tab/>
              <w:t>„reproducție” înseamnă activitatea de deținere a câinilor sau pisicilor în unități de reproducție în scopul reproducerii;</w:t>
            </w:r>
          </w:p>
        </w:tc>
      </w:tr>
    </w:tbl>
    <w:p w14:paraId="2759B6C8" w14:textId="77777777" w:rsidR="009531A5" w:rsidRPr="00E23C26" w:rsidRDefault="009531A5" w:rsidP="009531A5"/>
    <w:p w14:paraId="37C5DBD1" w14:textId="77777777" w:rsidR="009531A5" w:rsidRPr="00E23C26" w:rsidRDefault="009531A5" w:rsidP="009531A5">
      <w:pPr>
        <w:pStyle w:val="AmNumberTabs"/>
      </w:pPr>
      <w:r w:rsidRPr="00E23C26">
        <w:t>Amendamentul</w:t>
      </w:r>
      <w:r w:rsidRPr="00E23C26">
        <w:tab/>
      </w:r>
      <w:r w:rsidRPr="00E23C26">
        <w:tab/>
        <w:t>58</w:t>
      </w:r>
    </w:p>
    <w:p w14:paraId="3C8EC482" w14:textId="77777777" w:rsidR="009531A5" w:rsidRPr="00E23C26" w:rsidRDefault="009531A5" w:rsidP="009531A5"/>
    <w:p w14:paraId="4C157210" w14:textId="77777777" w:rsidR="009531A5" w:rsidRPr="00E23C26" w:rsidRDefault="009531A5" w:rsidP="009531A5">
      <w:pPr>
        <w:pStyle w:val="NormalBold"/>
        <w:keepNext/>
      </w:pPr>
      <w:r w:rsidRPr="00E23C26">
        <w:t>Propunere de regulament</w:t>
      </w:r>
    </w:p>
    <w:p w14:paraId="6DC5AA8C" w14:textId="77777777" w:rsidR="009531A5" w:rsidRPr="00E23C26" w:rsidRDefault="009531A5" w:rsidP="009531A5">
      <w:pPr>
        <w:pStyle w:val="NormalBold"/>
      </w:pPr>
      <w:r w:rsidRPr="00E23C26">
        <w:t>Articolul 3 – paragraful 1 – punctul 3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62D02D4" w14:textId="77777777" w:rsidTr="00F13A7C">
        <w:trPr>
          <w:jc w:val="center"/>
        </w:trPr>
        <w:tc>
          <w:tcPr>
            <w:tcW w:w="9752" w:type="dxa"/>
            <w:gridSpan w:val="2"/>
          </w:tcPr>
          <w:p w14:paraId="532CBBC9" w14:textId="77777777" w:rsidR="009531A5" w:rsidRPr="00E23C26" w:rsidRDefault="009531A5" w:rsidP="00F13A7C">
            <w:pPr>
              <w:keepNext/>
            </w:pPr>
          </w:p>
        </w:tc>
      </w:tr>
      <w:tr w:rsidR="009531A5" w:rsidRPr="00E23C26" w14:paraId="47DC2BA2" w14:textId="77777777" w:rsidTr="00F13A7C">
        <w:trPr>
          <w:jc w:val="center"/>
        </w:trPr>
        <w:tc>
          <w:tcPr>
            <w:tcW w:w="4876" w:type="dxa"/>
          </w:tcPr>
          <w:p w14:paraId="37D2860A" w14:textId="77777777" w:rsidR="009531A5" w:rsidRPr="00E23C26" w:rsidRDefault="009531A5" w:rsidP="00F13A7C">
            <w:pPr>
              <w:pStyle w:val="ColumnHeading"/>
              <w:keepNext/>
            </w:pPr>
            <w:r w:rsidRPr="00E23C26">
              <w:t>Textul propus de Comisie</w:t>
            </w:r>
          </w:p>
        </w:tc>
        <w:tc>
          <w:tcPr>
            <w:tcW w:w="4876" w:type="dxa"/>
          </w:tcPr>
          <w:p w14:paraId="226CED66" w14:textId="77777777" w:rsidR="009531A5" w:rsidRPr="00E23C26" w:rsidRDefault="009531A5" w:rsidP="00F13A7C">
            <w:pPr>
              <w:pStyle w:val="ColumnHeading"/>
              <w:keepNext/>
            </w:pPr>
            <w:r w:rsidRPr="00E23C26">
              <w:t>Amendamentul</w:t>
            </w:r>
          </w:p>
        </w:tc>
      </w:tr>
      <w:tr w:rsidR="009531A5" w:rsidRPr="00E23C26" w14:paraId="1A545313" w14:textId="77777777" w:rsidTr="00F13A7C">
        <w:trPr>
          <w:jc w:val="center"/>
        </w:trPr>
        <w:tc>
          <w:tcPr>
            <w:tcW w:w="4876" w:type="dxa"/>
          </w:tcPr>
          <w:p w14:paraId="6482CDED" w14:textId="77777777" w:rsidR="009531A5" w:rsidRPr="00E23C26" w:rsidRDefault="009531A5" w:rsidP="00F13A7C">
            <w:pPr>
              <w:pStyle w:val="Normal6"/>
            </w:pPr>
          </w:p>
        </w:tc>
        <w:tc>
          <w:tcPr>
            <w:tcW w:w="4876" w:type="dxa"/>
          </w:tcPr>
          <w:p w14:paraId="0922E268" w14:textId="77777777" w:rsidR="009531A5" w:rsidRPr="00E23C26" w:rsidRDefault="009531A5" w:rsidP="00F13A7C">
            <w:pPr>
              <w:pStyle w:val="Normal6"/>
              <w:rPr>
                <w:szCs w:val="24"/>
              </w:rPr>
            </w:pPr>
            <w:r w:rsidRPr="00E23C26">
              <w:rPr>
                <w:b/>
                <w:i/>
              </w:rPr>
              <w:t>3b.</w:t>
            </w:r>
            <w:r w:rsidRPr="00E23C26">
              <w:rPr>
                <w:b/>
                <w:i/>
              </w:rPr>
              <w:tab/>
              <w:t>„publicitate” înseamnă orice formă de comunicare care are efectul direct sau indirect de a promova un câine sau o pisică pentru a atrage interes, implicare sau vânzări, inclusiv promovarea unei rase sau a unei caracteristici fizice;</w:t>
            </w:r>
          </w:p>
        </w:tc>
      </w:tr>
    </w:tbl>
    <w:p w14:paraId="3003C896" w14:textId="77777777" w:rsidR="009531A5" w:rsidRPr="00E23C26" w:rsidRDefault="009531A5" w:rsidP="009531A5"/>
    <w:p w14:paraId="1C32DD50" w14:textId="77777777" w:rsidR="009531A5" w:rsidRPr="00E23C26" w:rsidRDefault="009531A5" w:rsidP="009531A5">
      <w:pPr>
        <w:pStyle w:val="AmNumberTabs"/>
      </w:pPr>
      <w:r w:rsidRPr="00E23C26">
        <w:t>Amendamentul</w:t>
      </w:r>
      <w:r w:rsidRPr="00E23C26">
        <w:tab/>
      </w:r>
      <w:r w:rsidRPr="00E23C26">
        <w:tab/>
        <w:t>59</w:t>
      </w:r>
    </w:p>
    <w:p w14:paraId="66611017" w14:textId="77777777" w:rsidR="009531A5" w:rsidRPr="00E23C26" w:rsidRDefault="009531A5" w:rsidP="009531A5"/>
    <w:p w14:paraId="34B32DE1" w14:textId="77777777" w:rsidR="009531A5" w:rsidRPr="00E23C26" w:rsidRDefault="009531A5" w:rsidP="009531A5">
      <w:pPr>
        <w:pStyle w:val="NormalBold"/>
        <w:keepNext/>
      </w:pPr>
      <w:r w:rsidRPr="00E23C26">
        <w:t>Propunere de regulament</w:t>
      </w:r>
    </w:p>
    <w:p w14:paraId="58F3DD50" w14:textId="77777777" w:rsidR="009531A5" w:rsidRPr="00E23C26" w:rsidRDefault="009531A5" w:rsidP="009531A5">
      <w:pPr>
        <w:pStyle w:val="NormalBold"/>
      </w:pPr>
      <w:r w:rsidRPr="00E23C26">
        <w:t>Articolul 3 – paragraful 1 – punctul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B43C86D" w14:textId="77777777" w:rsidTr="00F13A7C">
        <w:trPr>
          <w:jc w:val="center"/>
        </w:trPr>
        <w:tc>
          <w:tcPr>
            <w:tcW w:w="9752" w:type="dxa"/>
            <w:gridSpan w:val="2"/>
          </w:tcPr>
          <w:p w14:paraId="1E7E3855" w14:textId="77777777" w:rsidR="009531A5" w:rsidRPr="00E23C26" w:rsidRDefault="009531A5" w:rsidP="00F13A7C">
            <w:pPr>
              <w:keepNext/>
            </w:pPr>
          </w:p>
        </w:tc>
      </w:tr>
      <w:tr w:rsidR="009531A5" w:rsidRPr="00E23C26" w14:paraId="4D576D73" w14:textId="77777777" w:rsidTr="00F13A7C">
        <w:trPr>
          <w:jc w:val="center"/>
        </w:trPr>
        <w:tc>
          <w:tcPr>
            <w:tcW w:w="4876" w:type="dxa"/>
          </w:tcPr>
          <w:p w14:paraId="226CFC9A" w14:textId="77777777" w:rsidR="009531A5" w:rsidRPr="00E23C26" w:rsidRDefault="009531A5" w:rsidP="00F13A7C">
            <w:pPr>
              <w:pStyle w:val="ColumnHeading"/>
              <w:keepNext/>
            </w:pPr>
            <w:r w:rsidRPr="00E23C26">
              <w:t>Textul propus de Comisie</w:t>
            </w:r>
          </w:p>
        </w:tc>
        <w:tc>
          <w:tcPr>
            <w:tcW w:w="4876" w:type="dxa"/>
          </w:tcPr>
          <w:p w14:paraId="4A23754A" w14:textId="77777777" w:rsidR="009531A5" w:rsidRPr="00E23C26" w:rsidRDefault="009531A5" w:rsidP="00F13A7C">
            <w:pPr>
              <w:pStyle w:val="ColumnHeading"/>
              <w:keepNext/>
            </w:pPr>
            <w:r w:rsidRPr="00E23C26">
              <w:t>Amendamentul</w:t>
            </w:r>
          </w:p>
        </w:tc>
      </w:tr>
      <w:tr w:rsidR="009531A5" w:rsidRPr="00E23C26" w14:paraId="553820A8" w14:textId="77777777" w:rsidTr="00F13A7C">
        <w:trPr>
          <w:jc w:val="center"/>
        </w:trPr>
        <w:tc>
          <w:tcPr>
            <w:tcW w:w="4876" w:type="dxa"/>
          </w:tcPr>
          <w:p w14:paraId="2E0EBF40" w14:textId="77777777" w:rsidR="009531A5" w:rsidRPr="00E23C26" w:rsidRDefault="009531A5" w:rsidP="00F13A7C">
            <w:pPr>
              <w:pStyle w:val="Normal6"/>
            </w:pPr>
            <w:r w:rsidRPr="00E23C26">
              <w:t>4.</w:t>
            </w:r>
            <w:r w:rsidRPr="00E23C26">
              <w:tab/>
              <w:t xml:space="preserve">„deținere” înseamnă orice activitate în cursul căreia </w:t>
            </w:r>
            <w:r w:rsidRPr="00E23C26">
              <w:rPr>
                <w:b/>
                <w:i/>
              </w:rPr>
              <w:t>un animal este reținut</w:t>
            </w:r>
            <w:r w:rsidRPr="00E23C26">
              <w:t xml:space="preserve"> sau </w:t>
            </w:r>
            <w:r w:rsidRPr="00E23C26">
              <w:rPr>
                <w:b/>
                <w:i/>
              </w:rPr>
              <w:t>manipulat</w:t>
            </w:r>
            <w:r w:rsidRPr="00E23C26">
              <w:t xml:space="preserve"> într-o unitate;</w:t>
            </w:r>
          </w:p>
        </w:tc>
        <w:tc>
          <w:tcPr>
            <w:tcW w:w="4876" w:type="dxa"/>
          </w:tcPr>
          <w:p w14:paraId="06CBD85D" w14:textId="77777777" w:rsidR="009531A5" w:rsidRPr="00E23C26" w:rsidRDefault="009531A5" w:rsidP="00F13A7C">
            <w:pPr>
              <w:pStyle w:val="Normal6"/>
              <w:rPr>
                <w:szCs w:val="24"/>
              </w:rPr>
            </w:pPr>
            <w:r w:rsidRPr="00E23C26">
              <w:t>4.</w:t>
            </w:r>
            <w:r w:rsidRPr="00E23C26">
              <w:tab/>
              <w:t xml:space="preserve">„deținere” înseamnă orice activitate în cursul căreia </w:t>
            </w:r>
            <w:r w:rsidRPr="00E23C26">
              <w:rPr>
                <w:b/>
                <w:i/>
              </w:rPr>
              <w:t>pisicile și câinii sunt ținuți, adăpostiți, deținuți</w:t>
            </w:r>
            <w:r w:rsidRPr="00E23C26">
              <w:t xml:space="preserve"> sau </w:t>
            </w:r>
            <w:r w:rsidRPr="00E23C26">
              <w:rPr>
                <w:b/>
                <w:i/>
              </w:rPr>
              <w:t>manipulați</w:t>
            </w:r>
            <w:r w:rsidRPr="00E23C26">
              <w:t xml:space="preserve"> într-o unitate</w:t>
            </w:r>
            <w:r w:rsidRPr="00E23C26">
              <w:rPr>
                <w:b/>
                <w:i/>
              </w:rPr>
              <w:t xml:space="preserve"> sau sub responsabilitatea unui operator</w:t>
            </w:r>
            <w:r w:rsidRPr="00E23C26">
              <w:t>;</w:t>
            </w:r>
          </w:p>
        </w:tc>
      </w:tr>
    </w:tbl>
    <w:p w14:paraId="6549A1B3" w14:textId="77777777" w:rsidR="009531A5" w:rsidRPr="00E23C26" w:rsidRDefault="009531A5" w:rsidP="009531A5"/>
    <w:p w14:paraId="07A2C4A5" w14:textId="77777777" w:rsidR="008C1A59" w:rsidRPr="00E23C26" w:rsidRDefault="008C1A59" w:rsidP="008C1A59">
      <w:pPr>
        <w:pStyle w:val="AmNumberTabs"/>
      </w:pPr>
      <w:r w:rsidRPr="00E23C26">
        <w:t>Amendamentul</w:t>
      </w:r>
      <w:r w:rsidRPr="00E23C26">
        <w:tab/>
      </w:r>
      <w:r w:rsidRPr="00E23C26">
        <w:tab/>
        <w:t>303</w:t>
      </w:r>
    </w:p>
    <w:p w14:paraId="0A5EA1F2" w14:textId="77777777" w:rsidR="008C1A59" w:rsidRPr="00E23C26" w:rsidRDefault="008C1A59" w:rsidP="008C1A59">
      <w:pPr>
        <w:pStyle w:val="NormalBold12b"/>
      </w:pPr>
      <w:r w:rsidRPr="00E23C26">
        <w:t>Propunere de regulament</w:t>
      </w:r>
    </w:p>
    <w:p w14:paraId="6B7776A3" w14:textId="77777777" w:rsidR="008C1A59" w:rsidRPr="00E23C26" w:rsidRDefault="008C1A59" w:rsidP="008C1A59">
      <w:pPr>
        <w:pStyle w:val="NormalBold"/>
      </w:pPr>
      <w:r w:rsidRPr="00E23C26">
        <w:t>Articolul 3 – paragraful 1 – punctul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1A59" w:rsidRPr="00E23C26" w14:paraId="1E692C1D" w14:textId="77777777" w:rsidTr="008B4E60">
        <w:trPr>
          <w:trHeight w:hRule="exact" w:val="240"/>
          <w:jc w:val="center"/>
        </w:trPr>
        <w:tc>
          <w:tcPr>
            <w:tcW w:w="9752" w:type="dxa"/>
            <w:gridSpan w:val="2"/>
            <w:tcBorders>
              <w:top w:val="nil"/>
              <w:left w:val="nil"/>
              <w:bottom w:val="nil"/>
              <w:right w:val="nil"/>
            </w:tcBorders>
          </w:tcPr>
          <w:p w14:paraId="610F2E1E" w14:textId="77777777" w:rsidR="008C1A59" w:rsidRPr="00E23C26" w:rsidRDefault="008C1A59" w:rsidP="008B4E60"/>
        </w:tc>
      </w:tr>
      <w:tr w:rsidR="008C1A59" w:rsidRPr="00E23C26" w14:paraId="105FFCC7" w14:textId="77777777" w:rsidTr="008B4E60">
        <w:trPr>
          <w:trHeight w:val="240"/>
          <w:jc w:val="center"/>
        </w:trPr>
        <w:tc>
          <w:tcPr>
            <w:tcW w:w="4876" w:type="dxa"/>
            <w:tcBorders>
              <w:top w:val="nil"/>
              <w:left w:val="nil"/>
              <w:bottom w:val="nil"/>
              <w:right w:val="nil"/>
            </w:tcBorders>
          </w:tcPr>
          <w:p w14:paraId="43CE07A3" w14:textId="77777777" w:rsidR="008C1A59" w:rsidRPr="00E23C26" w:rsidRDefault="008C1A59" w:rsidP="008B4E60">
            <w:pPr>
              <w:pStyle w:val="AmColumnHeading"/>
            </w:pPr>
            <w:r w:rsidRPr="00E23C26">
              <w:t>Textul propus de Comisie</w:t>
            </w:r>
          </w:p>
        </w:tc>
        <w:tc>
          <w:tcPr>
            <w:tcW w:w="4876" w:type="dxa"/>
            <w:tcBorders>
              <w:top w:val="nil"/>
              <w:left w:val="nil"/>
              <w:bottom w:val="nil"/>
              <w:right w:val="nil"/>
            </w:tcBorders>
          </w:tcPr>
          <w:p w14:paraId="5207CD68" w14:textId="77777777" w:rsidR="008C1A59" w:rsidRPr="00E23C26" w:rsidRDefault="008C1A59" w:rsidP="008B4E60">
            <w:pPr>
              <w:pStyle w:val="AmColumnHeading"/>
            </w:pPr>
            <w:r w:rsidRPr="00E23C26">
              <w:t>Amendamentul</w:t>
            </w:r>
          </w:p>
        </w:tc>
      </w:tr>
      <w:tr w:rsidR="008C1A59" w:rsidRPr="00E23C26" w14:paraId="3C064540" w14:textId="77777777" w:rsidTr="008B4E60">
        <w:trPr>
          <w:jc w:val="center"/>
        </w:trPr>
        <w:tc>
          <w:tcPr>
            <w:tcW w:w="4876" w:type="dxa"/>
            <w:tcBorders>
              <w:top w:val="nil"/>
              <w:left w:val="nil"/>
              <w:bottom w:val="nil"/>
              <w:right w:val="nil"/>
            </w:tcBorders>
          </w:tcPr>
          <w:p w14:paraId="4D712AA5" w14:textId="77777777" w:rsidR="008C1A59" w:rsidRPr="00E23C26" w:rsidRDefault="008C1A59" w:rsidP="008B4E60">
            <w:pPr>
              <w:pStyle w:val="Normal6a"/>
            </w:pPr>
            <w:r w:rsidRPr="00E23C26">
              <w:t>5.</w:t>
            </w:r>
            <w:r w:rsidRPr="00E23C26">
              <w:tab/>
              <w:t xml:space="preserve">„introducere pe piață” înseamnă </w:t>
            </w:r>
            <w:r w:rsidRPr="00E23C26">
              <w:rPr>
                <w:b/>
                <w:i/>
              </w:rPr>
              <w:t>deținerea de câini și pisici în scopul vânzării</w:t>
            </w:r>
            <w:r w:rsidRPr="00E23C26">
              <w:t xml:space="preserve">, </w:t>
            </w:r>
            <w:r w:rsidRPr="00E23C26">
              <w:rPr>
                <w:b/>
                <w:i/>
              </w:rPr>
              <w:t>al oferirii</w:t>
            </w:r>
            <w:r w:rsidRPr="00E23C26">
              <w:t xml:space="preserve"> spre vânzare, </w:t>
            </w:r>
            <w:r w:rsidRPr="00E23C26">
              <w:rPr>
                <w:b/>
                <w:i/>
              </w:rPr>
              <w:t>al distribuției</w:t>
            </w:r>
            <w:r w:rsidRPr="00E23C26">
              <w:t xml:space="preserve"> sau </w:t>
            </w:r>
            <w:r w:rsidRPr="00E23C26">
              <w:rPr>
                <w:b/>
                <w:i/>
              </w:rPr>
              <w:t>al oricărei alte forme</w:t>
            </w:r>
            <w:r w:rsidRPr="00E23C26">
              <w:t xml:space="preserve"> de transfer al dreptului de proprietate sau al responsabilității</w:t>
            </w:r>
            <w:r w:rsidRPr="00E23C26">
              <w:rPr>
                <w:b/>
                <w:i/>
              </w:rPr>
              <w:t xml:space="preserve"> pentru animal</w:t>
            </w:r>
            <w:r w:rsidRPr="00E23C26">
              <w:t xml:space="preserve">, contra cost sau </w:t>
            </w:r>
            <w:r w:rsidRPr="00E23C26">
              <w:rPr>
                <w:b/>
                <w:i/>
              </w:rPr>
              <w:t>cel puțin cu rambursarea costurilor suportate</w:t>
            </w:r>
            <w:r w:rsidRPr="00E23C26">
              <w:t>,</w:t>
            </w:r>
            <w:r w:rsidRPr="00E23C26">
              <w:rPr>
                <w:b/>
                <w:i/>
              </w:rPr>
              <w:t xml:space="preserve"> inclusiv</w:t>
            </w:r>
            <w:r w:rsidRPr="00E23C26">
              <w:t xml:space="preserve"> publicitatea animalelor în scopurile menționate mai sus;</w:t>
            </w:r>
          </w:p>
        </w:tc>
        <w:tc>
          <w:tcPr>
            <w:tcW w:w="4876" w:type="dxa"/>
            <w:tcBorders>
              <w:top w:val="nil"/>
              <w:left w:val="nil"/>
              <w:bottom w:val="nil"/>
              <w:right w:val="nil"/>
            </w:tcBorders>
          </w:tcPr>
          <w:p w14:paraId="097DD94E" w14:textId="77777777" w:rsidR="008C1A59" w:rsidRPr="00E23C26" w:rsidRDefault="008C1A59" w:rsidP="008B4E60">
            <w:pPr>
              <w:pStyle w:val="Normal6a"/>
            </w:pPr>
            <w:r w:rsidRPr="00E23C26">
              <w:t>5.</w:t>
            </w:r>
            <w:r w:rsidRPr="00E23C26">
              <w:tab/>
              <w:t xml:space="preserve">„introducere pe piață” înseamnă </w:t>
            </w:r>
            <w:r w:rsidRPr="00E23C26">
              <w:rPr>
                <w:b/>
                <w:i/>
              </w:rPr>
              <w:t>vânzarea</w:t>
            </w:r>
            <w:r w:rsidRPr="00E23C26">
              <w:t xml:space="preserve">, </w:t>
            </w:r>
            <w:r w:rsidRPr="00E23C26">
              <w:rPr>
                <w:b/>
                <w:i/>
              </w:rPr>
              <w:t>oferirea</w:t>
            </w:r>
            <w:r w:rsidRPr="00E23C26">
              <w:t xml:space="preserve"> spre vânzare, </w:t>
            </w:r>
            <w:r w:rsidRPr="00E23C26">
              <w:rPr>
                <w:b/>
                <w:i/>
              </w:rPr>
              <w:t>distribuția</w:t>
            </w:r>
            <w:r w:rsidRPr="00E23C26">
              <w:t xml:space="preserve"> sau </w:t>
            </w:r>
            <w:r w:rsidRPr="00E23C26">
              <w:rPr>
                <w:b/>
                <w:i/>
              </w:rPr>
              <w:t>oricare altă formă</w:t>
            </w:r>
            <w:r w:rsidRPr="00E23C26">
              <w:t xml:space="preserve"> de transfer al dreptului de proprietate sau al responsabilității, contra cost sau </w:t>
            </w:r>
            <w:r w:rsidRPr="00E23C26">
              <w:rPr>
                <w:b/>
                <w:i/>
              </w:rPr>
              <w:t>gratuit, cu excepția donării ocazionale și neregulate de către persoane fizice a unui număr mic de câini și pisici prin alte mijloace decât prin intermediul unei platforme online</w:t>
            </w:r>
            <w:r w:rsidRPr="00E23C26">
              <w:t>,</w:t>
            </w:r>
            <w:r w:rsidRPr="00E23C26">
              <w:rPr>
                <w:b/>
                <w:i/>
              </w:rPr>
              <w:t> precum și</w:t>
            </w:r>
            <w:r w:rsidRPr="00E23C26">
              <w:t xml:space="preserve"> publicitatea animalelor în scopurile menționate mai sus;</w:t>
            </w:r>
          </w:p>
        </w:tc>
      </w:tr>
    </w:tbl>
    <w:p w14:paraId="579B7FC4" w14:textId="77777777" w:rsidR="008C1A59" w:rsidRPr="00E23C26" w:rsidRDefault="008C1A59" w:rsidP="00E23C26"/>
    <w:p w14:paraId="0381620A" w14:textId="77777777" w:rsidR="009531A5" w:rsidRPr="00E23C26" w:rsidRDefault="009531A5" w:rsidP="009531A5">
      <w:pPr>
        <w:pStyle w:val="AmNumberTabs"/>
      </w:pPr>
      <w:r w:rsidRPr="00E23C26">
        <w:t>Amendamentul</w:t>
      </w:r>
      <w:r w:rsidRPr="00E23C26">
        <w:tab/>
      </w:r>
      <w:r w:rsidRPr="00E23C26">
        <w:tab/>
        <w:t>61</w:t>
      </w:r>
    </w:p>
    <w:p w14:paraId="159AD953" w14:textId="77777777" w:rsidR="009531A5" w:rsidRPr="00E23C26" w:rsidRDefault="009531A5" w:rsidP="009531A5"/>
    <w:p w14:paraId="709007C3" w14:textId="77777777" w:rsidR="009531A5" w:rsidRPr="00E23C26" w:rsidRDefault="009531A5" w:rsidP="009531A5">
      <w:pPr>
        <w:pStyle w:val="NormalBold"/>
        <w:keepNext/>
      </w:pPr>
      <w:r w:rsidRPr="00E23C26">
        <w:t>Propunere de regulament</w:t>
      </w:r>
    </w:p>
    <w:p w14:paraId="6086B009" w14:textId="77777777" w:rsidR="009531A5" w:rsidRPr="00E23C26" w:rsidRDefault="009531A5" w:rsidP="009531A5">
      <w:pPr>
        <w:pStyle w:val="NormalBold"/>
      </w:pPr>
      <w:r w:rsidRPr="00E23C26">
        <w:t>Articolul 3 – paragraful 1 – punctul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62527B5" w14:textId="77777777" w:rsidTr="00F13A7C">
        <w:trPr>
          <w:jc w:val="center"/>
        </w:trPr>
        <w:tc>
          <w:tcPr>
            <w:tcW w:w="9752" w:type="dxa"/>
            <w:gridSpan w:val="2"/>
          </w:tcPr>
          <w:p w14:paraId="2A1C2E33" w14:textId="77777777" w:rsidR="009531A5" w:rsidRPr="00E23C26" w:rsidRDefault="009531A5" w:rsidP="00F13A7C">
            <w:pPr>
              <w:keepNext/>
            </w:pPr>
          </w:p>
        </w:tc>
      </w:tr>
      <w:tr w:rsidR="009531A5" w:rsidRPr="00E23C26" w14:paraId="39E9BF2B" w14:textId="77777777" w:rsidTr="00F13A7C">
        <w:trPr>
          <w:jc w:val="center"/>
        </w:trPr>
        <w:tc>
          <w:tcPr>
            <w:tcW w:w="4876" w:type="dxa"/>
          </w:tcPr>
          <w:p w14:paraId="2A7101AE" w14:textId="77777777" w:rsidR="009531A5" w:rsidRPr="00E23C26" w:rsidRDefault="009531A5" w:rsidP="00F13A7C">
            <w:pPr>
              <w:pStyle w:val="ColumnHeading"/>
              <w:keepNext/>
            </w:pPr>
            <w:r w:rsidRPr="00E23C26">
              <w:t>Textul propus de Comisie</w:t>
            </w:r>
          </w:p>
        </w:tc>
        <w:tc>
          <w:tcPr>
            <w:tcW w:w="4876" w:type="dxa"/>
          </w:tcPr>
          <w:p w14:paraId="4C5A2928" w14:textId="77777777" w:rsidR="009531A5" w:rsidRPr="00E23C26" w:rsidRDefault="009531A5" w:rsidP="00F13A7C">
            <w:pPr>
              <w:pStyle w:val="ColumnHeading"/>
              <w:keepNext/>
            </w:pPr>
            <w:r w:rsidRPr="00E23C26">
              <w:t>Amendamentul</w:t>
            </w:r>
          </w:p>
        </w:tc>
      </w:tr>
      <w:tr w:rsidR="009531A5" w:rsidRPr="00E23C26" w14:paraId="6C24AB52" w14:textId="77777777" w:rsidTr="00F13A7C">
        <w:trPr>
          <w:jc w:val="center"/>
        </w:trPr>
        <w:tc>
          <w:tcPr>
            <w:tcW w:w="4876" w:type="dxa"/>
          </w:tcPr>
          <w:p w14:paraId="5757B414" w14:textId="77777777" w:rsidR="009531A5" w:rsidRPr="00E23C26" w:rsidRDefault="009531A5" w:rsidP="00F13A7C">
            <w:pPr>
              <w:pStyle w:val="Normal6"/>
            </w:pPr>
            <w:r w:rsidRPr="00E23C26">
              <w:rPr>
                <w:b/>
                <w:i/>
              </w:rPr>
              <w:t>6.</w:t>
            </w:r>
            <w:r w:rsidRPr="00E23C26">
              <w:rPr>
                <w:b/>
                <w:i/>
              </w:rPr>
              <w:tab/>
              <w:t>„furnizare” înseamnă transferul dreptului de proprietate sau al responsabilității pentru câini sau pisici prin oricare mijloace sau forme, contra cost sau gratuit, excluzând furnizarea ocazională de câini sau pisici de către persoane fizice prin alte mijloace decât prin intermedierea unei platforme online;</w:t>
            </w:r>
          </w:p>
        </w:tc>
        <w:tc>
          <w:tcPr>
            <w:tcW w:w="4876" w:type="dxa"/>
          </w:tcPr>
          <w:p w14:paraId="5AA44CD7" w14:textId="77777777" w:rsidR="009531A5" w:rsidRPr="00E23C26" w:rsidRDefault="009531A5" w:rsidP="00F13A7C">
            <w:pPr>
              <w:pStyle w:val="Normal6"/>
              <w:rPr>
                <w:szCs w:val="24"/>
              </w:rPr>
            </w:pPr>
            <w:r w:rsidRPr="00E23C26">
              <w:rPr>
                <w:b/>
                <w:i/>
              </w:rPr>
              <w:t>eliminat</w:t>
            </w:r>
          </w:p>
        </w:tc>
      </w:tr>
    </w:tbl>
    <w:p w14:paraId="55CD531C" w14:textId="77777777" w:rsidR="009531A5" w:rsidRPr="00E23C26" w:rsidRDefault="009531A5" w:rsidP="009531A5"/>
    <w:p w14:paraId="40FA4FC9" w14:textId="77777777" w:rsidR="009531A5" w:rsidRPr="00E23C26" w:rsidRDefault="009531A5" w:rsidP="009531A5">
      <w:pPr>
        <w:pStyle w:val="AmNumberTabs"/>
      </w:pPr>
      <w:r w:rsidRPr="00E23C26">
        <w:lastRenderedPageBreak/>
        <w:t>Amendamentul</w:t>
      </w:r>
      <w:r w:rsidRPr="00E23C26">
        <w:tab/>
      </w:r>
      <w:r w:rsidRPr="00E23C26">
        <w:tab/>
        <w:t>62</w:t>
      </w:r>
    </w:p>
    <w:p w14:paraId="5DD39A19" w14:textId="77777777" w:rsidR="009531A5" w:rsidRPr="00E23C26" w:rsidRDefault="009531A5" w:rsidP="009531A5"/>
    <w:p w14:paraId="19CBA73F" w14:textId="77777777" w:rsidR="009531A5" w:rsidRPr="00E23C26" w:rsidRDefault="009531A5" w:rsidP="009531A5">
      <w:pPr>
        <w:pStyle w:val="NormalBold"/>
        <w:keepNext/>
      </w:pPr>
      <w:r w:rsidRPr="00E23C26">
        <w:t>Propunere de regulament</w:t>
      </w:r>
    </w:p>
    <w:p w14:paraId="34DBE086" w14:textId="77777777" w:rsidR="009531A5" w:rsidRPr="00E23C26" w:rsidRDefault="009531A5" w:rsidP="009531A5">
      <w:pPr>
        <w:pStyle w:val="NormalBold"/>
      </w:pPr>
      <w:r w:rsidRPr="00E23C26">
        <w:t>Articolul 3 – paragraful 1 – punctul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AE1BEDB" w14:textId="77777777" w:rsidTr="00F13A7C">
        <w:trPr>
          <w:jc w:val="center"/>
        </w:trPr>
        <w:tc>
          <w:tcPr>
            <w:tcW w:w="9752" w:type="dxa"/>
            <w:gridSpan w:val="2"/>
          </w:tcPr>
          <w:p w14:paraId="724136D7" w14:textId="77777777" w:rsidR="009531A5" w:rsidRPr="00E23C26" w:rsidRDefault="009531A5" w:rsidP="00F13A7C">
            <w:pPr>
              <w:keepNext/>
            </w:pPr>
          </w:p>
        </w:tc>
      </w:tr>
      <w:tr w:rsidR="009531A5" w:rsidRPr="00E23C26" w14:paraId="675FE775" w14:textId="77777777" w:rsidTr="00F13A7C">
        <w:trPr>
          <w:jc w:val="center"/>
        </w:trPr>
        <w:tc>
          <w:tcPr>
            <w:tcW w:w="4876" w:type="dxa"/>
          </w:tcPr>
          <w:p w14:paraId="5163AF00" w14:textId="77777777" w:rsidR="009531A5" w:rsidRPr="00E23C26" w:rsidRDefault="009531A5" w:rsidP="00F13A7C">
            <w:pPr>
              <w:pStyle w:val="ColumnHeading"/>
              <w:keepNext/>
            </w:pPr>
            <w:r w:rsidRPr="00E23C26">
              <w:t>Textul propus de Comisie</w:t>
            </w:r>
          </w:p>
        </w:tc>
        <w:tc>
          <w:tcPr>
            <w:tcW w:w="4876" w:type="dxa"/>
          </w:tcPr>
          <w:p w14:paraId="783D6BDD" w14:textId="77777777" w:rsidR="009531A5" w:rsidRPr="00E23C26" w:rsidRDefault="009531A5" w:rsidP="00F13A7C">
            <w:pPr>
              <w:pStyle w:val="ColumnHeading"/>
              <w:keepNext/>
            </w:pPr>
            <w:r w:rsidRPr="00E23C26">
              <w:t>Amendamentul</w:t>
            </w:r>
          </w:p>
        </w:tc>
      </w:tr>
      <w:tr w:rsidR="009531A5" w:rsidRPr="00E23C26" w14:paraId="47C02552" w14:textId="77777777" w:rsidTr="00F13A7C">
        <w:trPr>
          <w:jc w:val="center"/>
        </w:trPr>
        <w:tc>
          <w:tcPr>
            <w:tcW w:w="4876" w:type="dxa"/>
          </w:tcPr>
          <w:p w14:paraId="653F5C2D" w14:textId="77777777" w:rsidR="009531A5" w:rsidRPr="00E23C26" w:rsidRDefault="009531A5" w:rsidP="00F13A7C">
            <w:pPr>
              <w:pStyle w:val="Normal6"/>
            </w:pPr>
            <w:r w:rsidRPr="00E23C26">
              <w:t>7.</w:t>
            </w:r>
            <w:r w:rsidRPr="00E23C26">
              <w:tab/>
              <w:t xml:space="preserve">„platforme online” înseamnă o platformă online, astfel cum este definită la articolul 3 litera (i) din Regulamentul (UE) 2022/2065, care intermediază introducerea pe piață </w:t>
            </w:r>
            <w:r w:rsidRPr="00E23C26">
              <w:rPr>
                <w:b/>
                <w:i/>
              </w:rPr>
              <w:t>sau furnizarea</w:t>
            </w:r>
            <w:r w:rsidRPr="00E23C26">
              <w:t xml:space="preserve"> câinilor </w:t>
            </w:r>
            <w:r w:rsidRPr="00E23C26">
              <w:rPr>
                <w:b/>
                <w:i/>
              </w:rPr>
              <w:t>și</w:t>
            </w:r>
            <w:r w:rsidRPr="00E23C26">
              <w:t xml:space="preserve"> a pisicilor;</w:t>
            </w:r>
          </w:p>
        </w:tc>
        <w:tc>
          <w:tcPr>
            <w:tcW w:w="4876" w:type="dxa"/>
          </w:tcPr>
          <w:p w14:paraId="4AC02109" w14:textId="77777777" w:rsidR="009531A5" w:rsidRPr="00E23C26" w:rsidRDefault="009531A5" w:rsidP="00F13A7C">
            <w:pPr>
              <w:pStyle w:val="Normal6"/>
              <w:rPr>
                <w:szCs w:val="24"/>
              </w:rPr>
            </w:pPr>
            <w:r w:rsidRPr="00E23C26">
              <w:t>7.</w:t>
            </w:r>
            <w:r w:rsidRPr="00E23C26">
              <w:tab/>
              <w:t xml:space="preserve">„platforme online” înseamnă o platformă online, astfel cum este definită la articolul 3 litera (i) din Regulamentul (UE) 2022/2065, care intermediază introducerea pe piață </w:t>
            </w:r>
            <w:r w:rsidRPr="00E23C26">
              <w:rPr>
                <w:b/>
                <w:i/>
              </w:rPr>
              <w:t>a</w:t>
            </w:r>
            <w:r w:rsidRPr="00E23C26">
              <w:t xml:space="preserve"> câinilor </w:t>
            </w:r>
            <w:r w:rsidRPr="00E23C26">
              <w:rPr>
                <w:b/>
                <w:i/>
              </w:rPr>
              <w:t>sau</w:t>
            </w:r>
            <w:r w:rsidRPr="00E23C26">
              <w:t xml:space="preserve"> a pisicilor;</w:t>
            </w:r>
          </w:p>
        </w:tc>
      </w:tr>
    </w:tbl>
    <w:p w14:paraId="31648678" w14:textId="77777777" w:rsidR="009531A5" w:rsidRPr="00E23C26" w:rsidRDefault="009531A5" w:rsidP="009531A5"/>
    <w:p w14:paraId="78876E99" w14:textId="77777777" w:rsidR="009531A5" w:rsidRPr="00E23C26" w:rsidRDefault="009531A5" w:rsidP="009531A5">
      <w:pPr>
        <w:pStyle w:val="AmNumberTabs"/>
      </w:pPr>
      <w:r w:rsidRPr="00E23C26">
        <w:t>Amendamentul</w:t>
      </w:r>
      <w:r w:rsidRPr="00E23C26">
        <w:tab/>
      </w:r>
      <w:r w:rsidRPr="00E23C26">
        <w:tab/>
        <w:t>63</w:t>
      </w:r>
    </w:p>
    <w:p w14:paraId="7EAAEEF2" w14:textId="77777777" w:rsidR="009531A5" w:rsidRPr="00E23C26" w:rsidRDefault="009531A5" w:rsidP="009531A5"/>
    <w:p w14:paraId="7E9DB46B" w14:textId="77777777" w:rsidR="009531A5" w:rsidRPr="00E23C26" w:rsidRDefault="009531A5" w:rsidP="009531A5">
      <w:pPr>
        <w:pStyle w:val="NormalBold"/>
        <w:keepNext/>
      </w:pPr>
      <w:r w:rsidRPr="00E23C26">
        <w:t>Propunere de regulament</w:t>
      </w:r>
    </w:p>
    <w:p w14:paraId="031F6C7A" w14:textId="77777777" w:rsidR="009531A5" w:rsidRPr="00E23C26" w:rsidRDefault="009531A5" w:rsidP="009531A5">
      <w:pPr>
        <w:pStyle w:val="NormalBold"/>
      </w:pPr>
      <w:r w:rsidRPr="00E23C26">
        <w:t>Articolul 3 – paragraful 1 – punctul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B04C88A" w14:textId="77777777" w:rsidTr="00F13A7C">
        <w:trPr>
          <w:jc w:val="center"/>
        </w:trPr>
        <w:tc>
          <w:tcPr>
            <w:tcW w:w="9752" w:type="dxa"/>
            <w:gridSpan w:val="2"/>
          </w:tcPr>
          <w:p w14:paraId="679144AE" w14:textId="77777777" w:rsidR="009531A5" w:rsidRPr="00E23C26" w:rsidRDefault="009531A5" w:rsidP="00F13A7C">
            <w:pPr>
              <w:keepNext/>
            </w:pPr>
          </w:p>
        </w:tc>
      </w:tr>
      <w:tr w:rsidR="009531A5" w:rsidRPr="00E23C26" w14:paraId="4D57A025" w14:textId="77777777" w:rsidTr="00F13A7C">
        <w:trPr>
          <w:jc w:val="center"/>
        </w:trPr>
        <w:tc>
          <w:tcPr>
            <w:tcW w:w="4876" w:type="dxa"/>
          </w:tcPr>
          <w:p w14:paraId="118E343F" w14:textId="77777777" w:rsidR="009531A5" w:rsidRPr="00E23C26" w:rsidRDefault="009531A5" w:rsidP="00F13A7C">
            <w:pPr>
              <w:pStyle w:val="ColumnHeading"/>
              <w:keepNext/>
            </w:pPr>
            <w:r w:rsidRPr="00E23C26">
              <w:t>Textul propus de Comisie</w:t>
            </w:r>
          </w:p>
        </w:tc>
        <w:tc>
          <w:tcPr>
            <w:tcW w:w="4876" w:type="dxa"/>
          </w:tcPr>
          <w:p w14:paraId="17770DC3" w14:textId="77777777" w:rsidR="009531A5" w:rsidRPr="00E23C26" w:rsidRDefault="009531A5" w:rsidP="00F13A7C">
            <w:pPr>
              <w:pStyle w:val="ColumnHeading"/>
              <w:keepNext/>
            </w:pPr>
            <w:r w:rsidRPr="00E23C26">
              <w:t>Amendamentul</w:t>
            </w:r>
          </w:p>
        </w:tc>
      </w:tr>
      <w:tr w:rsidR="009531A5" w:rsidRPr="00E23C26" w14:paraId="7C3C2030" w14:textId="77777777" w:rsidTr="00F13A7C">
        <w:trPr>
          <w:jc w:val="center"/>
        </w:trPr>
        <w:tc>
          <w:tcPr>
            <w:tcW w:w="4876" w:type="dxa"/>
          </w:tcPr>
          <w:p w14:paraId="35A78F06" w14:textId="77777777" w:rsidR="009531A5" w:rsidRPr="00E23C26" w:rsidRDefault="009531A5" w:rsidP="00F13A7C">
            <w:pPr>
              <w:pStyle w:val="Normal6"/>
            </w:pPr>
            <w:r w:rsidRPr="00E23C26">
              <w:rPr>
                <w:b/>
                <w:i/>
              </w:rPr>
              <w:t>8.</w:t>
            </w:r>
            <w:r w:rsidRPr="00E23C26">
              <w:rPr>
                <w:b/>
                <w:i/>
              </w:rPr>
              <w:tab/>
              <w:t>„listare” înseamnă publicarea, pe o platformă online, a unui anunț pentru furnizarea unui câine sau a unei pisici;</w:t>
            </w:r>
          </w:p>
        </w:tc>
        <w:tc>
          <w:tcPr>
            <w:tcW w:w="4876" w:type="dxa"/>
          </w:tcPr>
          <w:p w14:paraId="78269C03" w14:textId="77777777" w:rsidR="009531A5" w:rsidRPr="00E23C26" w:rsidRDefault="009531A5" w:rsidP="00F13A7C">
            <w:pPr>
              <w:pStyle w:val="Normal6"/>
              <w:rPr>
                <w:szCs w:val="24"/>
              </w:rPr>
            </w:pPr>
            <w:r w:rsidRPr="00E23C26">
              <w:rPr>
                <w:b/>
                <w:i/>
              </w:rPr>
              <w:t>eliminat</w:t>
            </w:r>
          </w:p>
        </w:tc>
      </w:tr>
    </w:tbl>
    <w:p w14:paraId="29ABD071" w14:textId="77777777" w:rsidR="009531A5" w:rsidRPr="00E23C26" w:rsidRDefault="009531A5" w:rsidP="009531A5"/>
    <w:p w14:paraId="3F685465" w14:textId="77777777" w:rsidR="009531A5" w:rsidRPr="00E23C26" w:rsidRDefault="009531A5" w:rsidP="009531A5">
      <w:pPr>
        <w:pStyle w:val="AmNumberTabs"/>
      </w:pPr>
      <w:r w:rsidRPr="00E23C26">
        <w:t>Amendamentul</w:t>
      </w:r>
      <w:r w:rsidRPr="00E23C26">
        <w:tab/>
      </w:r>
      <w:r w:rsidRPr="00E23C26">
        <w:tab/>
        <w:t>64</w:t>
      </w:r>
    </w:p>
    <w:p w14:paraId="207A7C43" w14:textId="77777777" w:rsidR="009531A5" w:rsidRPr="00E23C26" w:rsidRDefault="009531A5" w:rsidP="009531A5"/>
    <w:p w14:paraId="15FDDA74" w14:textId="77777777" w:rsidR="009531A5" w:rsidRPr="00E23C26" w:rsidRDefault="009531A5" w:rsidP="009531A5">
      <w:pPr>
        <w:pStyle w:val="NormalBold"/>
        <w:keepNext/>
      </w:pPr>
      <w:r w:rsidRPr="00E23C26">
        <w:t>Propunere de regulament</w:t>
      </w:r>
    </w:p>
    <w:p w14:paraId="46B24BE3" w14:textId="77777777" w:rsidR="009531A5" w:rsidRPr="00E23C26" w:rsidRDefault="009531A5" w:rsidP="009531A5">
      <w:pPr>
        <w:pStyle w:val="NormalBold"/>
      </w:pPr>
      <w:r w:rsidRPr="00E23C26">
        <w:t>Articolul 3 – paragraful 1 – punctul 10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93E01B3" w14:textId="77777777" w:rsidTr="00F13A7C">
        <w:trPr>
          <w:jc w:val="center"/>
        </w:trPr>
        <w:tc>
          <w:tcPr>
            <w:tcW w:w="9752" w:type="dxa"/>
            <w:gridSpan w:val="2"/>
          </w:tcPr>
          <w:p w14:paraId="411622B3" w14:textId="77777777" w:rsidR="009531A5" w:rsidRPr="00E23C26" w:rsidRDefault="009531A5" w:rsidP="00F13A7C">
            <w:pPr>
              <w:keepNext/>
            </w:pPr>
          </w:p>
        </w:tc>
      </w:tr>
      <w:tr w:rsidR="009531A5" w:rsidRPr="00E23C26" w14:paraId="27292FF2" w14:textId="77777777" w:rsidTr="00F13A7C">
        <w:trPr>
          <w:jc w:val="center"/>
        </w:trPr>
        <w:tc>
          <w:tcPr>
            <w:tcW w:w="4876" w:type="dxa"/>
          </w:tcPr>
          <w:p w14:paraId="2AD3ED3F" w14:textId="77777777" w:rsidR="009531A5" w:rsidRPr="00E23C26" w:rsidRDefault="009531A5" w:rsidP="00F13A7C">
            <w:pPr>
              <w:pStyle w:val="ColumnHeading"/>
              <w:keepNext/>
            </w:pPr>
            <w:r w:rsidRPr="00E23C26">
              <w:t>Textul propus de Comisie</w:t>
            </w:r>
          </w:p>
        </w:tc>
        <w:tc>
          <w:tcPr>
            <w:tcW w:w="4876" w:type="dxa"/>
          </w:tcPr>
          <w:p w14:paraId="1F414CBA" w14:textId="77777777" w:rsidR="009531A5" w:rsidRPr="00E23C26" w:rsidRDefault="009531A5" w:rsidP="00F13A7C">
            <w:pPr>
              <w:pStyle w:val="ColumnHeading"/>
              <w:keepNext/>
            </w:pPr>
            <w:r w:rsidRPr="00E23C26">
              <w:t>Amendamentul</w:t>
            </w:r>
          </w:p>
        </w:tc>
      </w:tr>
      <w:tr w:rsidR="009531A5" w:rsidRPr="00E23C26" w14:paraId="45344958" w14:textId="77777777" w:rsidTr="00F13A7C">
        <w:trPr>
          <w:jc w:val="center"/>
        </w:trPr>
        <w:tc>
          <w:tcPr>
            <w:tcW w:w="4876" w:type="dxa"/>
          </w:tcPr>
          <w:p w14:paraId="72212F7A" w14:textId="77777777" w:rsidR="009531A5" w:rsidRPr="00E23C26" w:rsidRDefault="009531A5" w:rsidP="00F13A7C">
            <w:pPr>
              <w:pStyle w:val="Normal6"/>
            </w:pPr>
          </w:p>
        </w:tc>
        <w:tc>
          <w:tcPr>
            <w:tcW w:w="4876" w:type="dxa"/>
          </w:tcPr>
          <w:p w14:paraId="7E274FFB" w14:textId="77777777" w:rsidR="009531A5" w:rsidRPr="00E23C26" w:rsidRDefault="009531A5" w:rsidP="00F13A7C">
            <w:pPr>
              <w:pStyle w:val="Normal6"/>
              <w:rPr>
                <w:szCs w:val="24"/>
              </w:rPr>
            </w:pPr>
            <w:r w:rsidRPr="00E23C26">
              <w:rPr>
                <w:b/>
                <w:i/>
              </w:rPr>
              <w:t>10a.</w:t>
            </w:r>
            <w:r w:rsidRPr="00E23C26">
              <w:rPr>
                <w:b/>
                <w:i/>
              </w:rPr>
              <w:tab/>
              <w:t>„câine de pază pentru animale” înseamnă un câine în principal ținut sau instruit să gestioneze, să deplaseze sau să controleze animalele în medii agricole sau pastorale, inclusiv ferme, zone de pășunat sau în timpul transportului;</w:t>
            </w:r>
          </w:p>
        </w:tc>
      </w:tr>
    </w:tbl>
    <w:p w14:paraId="01EE83DF" w14:textId="77777777" w:rsidR="009531A5" w:rsidRPr="00E23C26" w:rsidRDefault="009531A5" w:rsidP="009531A5"/>
    <w:p w14:paraId="3645BFC1" w14:textId="77777777" w:rsidR="009531A5" w:rsidRPr="00E23C26" w:rsidRDefault="009531A5" w:rsidP="009531A5">
      <w:pPr>
        <w:pStyle w:val="AmNumberTabs"/>
      </w:pPr>
      <w:r w:rsidRPr="00E23C26">
        <w:t>Amendamentul</w:t>
      </w:r>
      <w:r w:rsidRPr="00E23C26">
        <w:tab/>
      </w:r>
      <w:r w:rsidRPr="00E23C26">
        <w:tab/>
        <w:t>65</w:t>
      </w:r>
    </w:p>
    <w:p w14:paraId="2CDA1C5E" w14:textId="77777777" w:rsidR="009531A5" w:rsidRPr="00E23C26" w:rsidRDefault="009531A5" w:rsidP="009531A5"/>
    <w:p w14:paraId="467F170B" w14:textId="77777777" w:rsidR="009531A5" w:rsidRPr="00E23C26" w:rsidRDefault="009531A5" w:rsidP="009531A5">
      <w:pPr>
        <w:pStyle w:val="NormalBold"/>
        <w:keepNext/>
      </w:pPr>
      <w:r w:rsidRPr="00E23C26">
        <w:t>Propunere de regulament</w:t>
      </w:r>
    </w:p>
    <w:p w14:paraId="14A3D31F" w14:textId="77777777" w:rsidR="009531A5" w:rsidRPr="00E23C26" w:rsidRDefault="009531A5" w:rsidP="009531A5">
      <w:pPr>
        <w:pStyle w:val="NormalBold"/>
      </w:pPr>
      <w:r w:rsidRPr="00E23C26">
        <w:t>Articolul 3 – paragraful 1 – punctul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860C229" w14:textId="77777777" w:rsidTr="00F13A7C">
        <w:trPr>
          <w:jc w:val="center"/>
        </w:trPr>
        <w:tc>
          <w:tcPr>
            <w:tcW w:w="9752" w:type="dxa"/>
            <w:gridSpan w:val="2"/>
          </w:tcPr>
          <w:p w14:paraId="6BE702BB" w14:textId="77777777" w:rsidR="009531A5" w:rsidRPr="00E23C26" w:rsidRDefault="009531A5" w:rsidP="00F13A7C">
            <w:pPr>
              <w:keepNext/>
            </w:pPr>
          </w:p>
        </w:tc>
      </w:tr>
      <w:tr w:rsidR="009531A5" w:rsidRPr="00E23C26" w14:paraId="1C9E9D8B" w14:textId="77777777" w:rsidTr="00F13A7C">
        <w:trPr>
          <w:jc w:val="center"/>
        </w:trPr>
        <w:tc>
          <w:tcPr>
            <w:tcW w:w="4876" w:type="dxa"/>
          </w:tcPr>
          <w:p w14:paraId="53056D0B" w14:textId="77777777" w:rsidR="009531A5" w:rsidRPr="00E23C26" w:rsidRDefault="009531A5" w:rsidP="00F13A7C">
            <w:pPr>
              <w:pStyle w:val="ColumnHeading"/>
              <w:keepNext/>
            </w:pPr>
            <w:r w:rsidRPr="00E23C26">
              <w:t>Textul propus de Comisie</w:t>
            </w:r>
          </w:p>
        </w:tc>
        <w:tc>
          <w:tcPr>
            <w:tcW w:w="4876" w:type="dxa"/>
          </w:tcPr>
          <w:p w14:paraId="12352A26" w14:textId="77777777" w:rsidR="009531A5" w:rsidRPr="00E23C26" w:rsidRDefault="009531A5" w:rsidP="00F13A7C">
            <w:pPr>
              <w:pStyle w:val="ColumnHeading"/>
              <w:keepNext/>
            </w:pPr>
            <w:r w:rsidRPr="00E23C26">
              <w:t>Amendamentul</w:t>
            </w:r>
          </w:p>
        </w:tc>
      </w:tr>
      <w:tr w:rsidR="009531A5" w:rsidRPr="00E23C26" w14:paraId="6B8E05A5" w14:textId="77777777" w:rsidTr="00F13A7C">
        <w:trPr>
          <w:jc w:val="center"/>
        </w:trPr>
        <w:tc>
          <w:tcPr>
            <w:tcW w:w="4876" w:type="dxa"/>
          </w:tcPr>
          <w:p w14:paraId="0C0E97A5" w14:textId="77777777" w:rsidR="009531A5" w:rsidRPr="00E23C26" w:rsidRDefault="009531A5" w:rsidP="00F13A7C">
            <w:pPr>
              <w:pStyle w:val="Normal6"/>
            </w:pPr>
            <w:r w:rsidRPr="00E23C26">
              <w:t>11.</w:t>
            </w:r>
            <w:r w:rsidRPr="00E23C26">
              <w:tab/>
              <w:t xml:space="preserve">„unități” înseamnă unități de </w:t>
            </w:r>
            <w:r w:rsidRPr="00E23C26">
              <w:lastRenderedPageBreak/>
              <w:t xml:space="preserve">reproducție, </w:t>
            </w:r>
            <w:r w:rsidRPr="00E23C26">
              <w:rPr>
                <w:b/>
                <w:i/>
              </w:rPr>
              <w:t>adăposturi pentru animale</w:t>
            </w:r>
            <w:r w:rsidRPr="00E23C26">
              <w:t xml:space="preserve"> și </w:t>
            </w:r>
            <w:r w:rsidRPr="00E23C26">
              <w:rPr>
                <w:b/>
                <w:i/>
              </w:rPr>
              <w:t>magazine de animale de companie</w:t>
            </w:r>
            <w:r w:rsidRPr="00E23C26">
              <w:t>;</w:t>
            </w:r>
          </w:p>
        </w:tc>
        <w:tc>
          <w:tcPr>
            <w:tcW w:w="4876" w:type="dxa"/>
          </w:tcPr>
          <w:p w14:paraId="26DC469F" w14:textId="77777777" w:rsidR="009531A5" w:rsidRPr="00E23C26" w:rsidRDefault="009531A5" w:rsidP="00F13A7C">
            <w:pPr>
              <w:pStyle w:val="Normal6"/>
              <w:rPr>
                <w:szCs w:val="24"/>
              </w:rPr>
            </w:pPr>
            <w:r w:rsidRPr="00E23C26">
              <w:lastRenderedPageBreak/>
              <w:t>11.</w:t>
            </w:r>
            <w:r w:rsidRPr="00E23C26">
              <w:tab/>
              <w:t xml:space="preserve">„unități” înseamnă unități de </w:t>
            </w:r>
            <w:r w:rsidRPr="00E23C26">
              <w:lastRenderedPageBreak/>
              <w:t xml:space="preserve">reproducție, </w:t>
            </w:r>
            <w:r w:rsidRPr="00E23C26">
              <w:rPr>
                <w:b/>
                <w:i/>
              </w:rPr>
              <w:t>unități de vânzare, adăposturi</w:t>
            </w:r>
            <w:r w:rsidRPr="00E23C26">
              <w:t xml:space="preserve"> și </w:t>
            </w:r>
            <w:r w:rsidRPr="00E23C26">
              <w:rPr>
                <w:b/>
                <w:i/>
              </w:rPr>
              <w:t>case adoptive</w:t>
            </w:r>
            <w:r w:rsidRPr="00E23C26">
              <w:t>;</w:t>
            </w:r>
          </w:p>
        </w:tc>
      </w:tr>
    </w:tbl>
    <w:p w14:paraId="427B7A83" w14:textId="77777777" w:rsidR="009531A5" w:rsidRPr="00E23C26" w:rsidRDefault="009531A5" w:rsidP="009531A5"/>
    <w:p w14:paraId="1617B8E7" w14:textId="77777777" w:rsidR="009531A5" w:rsidRPr="00E23C26" w:rsidRDefault="009531A5" w:rsidP="009531A5">
      <w:pPr>
        <w:pStyle w:val="AmNumberTabs"/>
      </w:pPr>
      <w:r w:rsidRPr="00E23C26">
        <w:t>Amendamentul</w:t>
      </w:r>
      <w:r w:rsidRPr="00E23C26">
        <w:tab/>
      </w:r>
      <w:r w:rsidRPr="00E23C26">
        <w:tab/>
        <w:t>66</w:t>
      </w:r>
    </w:p>
    <w:p w14:paraId="271D2A12" w14:textId="77777777" w:rsidR="009531A5" w:rsidRPr="00E23C26" w:rsidRDefault="009531A5" w:rsidP="009531A5"/>
    <w:p w14:paraId="24E3B834" w14:textId="77777777" w:rsidR="009531A5" w:rsidRPr="00E23C26" w:rsidRDefault="009531A5" w:rsidP="009531A5">
      <w:pPr>
        <w:pStyle w:val="NormalBold"/>
        <w:keepNext/>
      </w:pPr>
      <w:r w:rsidRPr="00E23C26">
        <w:t>Propunere de regulament</w:t>
      </w:r>
    </w:p>
    <w:p w14:paraId="4F1E5731" w14:textId="77777777" w:rsidR="009531A5" w:rsidRPr="00E23C26" w:rsidRDefault="009531A5" w:rsidP="009531A5">
      <w:pPr>
        <w:pStyle w:val="NormalBold"/>
      </w:pPr>
      <w:r w:rsidRPr="00E23C26">
        <w:t>Articolul 3 – paragraful 1 – punctul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D924F79" w14:textId="77777777" w:rsidTr="00F13A7C">
        <w:trPr>
          <w:jc w:val="center"/>
        </w:trPr>
        <w:tc>
          <w:tcPr>
            <w:tcW w:w="9752" w:type="dxa"/>
            <w:gridSpan w:val="2"/>
          </w:tcPr>
          <w:p w14:paraId="5A03C465" w14:textId="77777777" w:rsidR="009531A5" w:rsidRPr="00E23C26" w:rsidRDefault="009531A5" w:rsidP="00F13A7C">
            <w:pPr>
              <w:keepNext/>
            </w:pPr>
          </w:p>
        </w:tc>
      </w:tr>
      <w:tr w:rsidR="009531A5" w:rsidRPr="00E23C26" w14:paraId="1227D201" w14:textId="77777777" w:rsidTr="00F13A7C">
        <w:trPr>
          <w:jc w:val="center"/>
        </w:trPr>
        <w:tc>
          <w:tcPr>
            <w:tcW w:w="4876" w:type="dxa"/>
          </w:tcPr>
          <w:p w14:paraId="50FFCDAA" w14:textId="77777777" w:rsidR="009531A5" w:rsidRPr="00E23C26" w:rsidRDefault="009531A5" w:rsidP="00F13A7C">
            <w:pPr>
              <w:pStyle w:val="ColumnHeading"/>
              <w:keepNext/>
            </w:pPr>
            <w:r w:rsidRPr="00E23C26">
              <w:t>Textul propus de Comisie</w:t>
            </w:r>
          </w:p>
        </w:tc>
        <w:tc>
          <w:tcPr>
            <w:tcW w:w="4876" w:type="dxa"/>
          </w:tcPr>
          <w:p w14:paraId="0081E481" w14:textId="77777777" w:rsidR="009531A5" w:rsidRPr="00E23C26" w:rsidRDefault="009531A5" w:rsidP="00F13A7C">
            <w:pPr>
              <w:pStyle w:val="ColumnHeading"/>
              <w:keepNext/>
            </w:pPr>
            <w:r w:rsidRPr="00E23C26">
              <w:t>Amendamentul</w:t>
            </w:r>
          </w:p>
        </w:tc>
      </w:tr>
      <w:tr w:rsidR="009531A5" w:rsidRPr="00E23C26" w14:paraId="3F638177" w14:textId="77777777" w:rsidTr="00F13A7C">
        <w:trPr>
          <w:jc w:val="center"/>
        </w:trPr>
        <w:tc>
          <w:tcPr>
            <w:tcW w:w="4876" w:type="dxa"/>
          </w:tcPr>
          <w:p w14:paraId="1CB01921" w14:textId="77777777" w:rsidR="009531A5" w:rsidRPr="00E23C26" w:rsidRDefault="009531A5" w:rsidP="00F13A7C">
            <w:pPr>
              <w:pStyle w:val="Normal6"/>
            </w:pPr>
            <w:r w:rsidRPr="00E23C26">
              <w:t>12.</w:t>
            </w:r>
            <w:r w:rsidRPr="00E23C26">
              <w:tab/>
              <w:t xml:space="preserve">„unități de reproducție” înseamnă orice spațiu sau structură în care câinii </w:t>
            </w:r>
            <w:r w:rsidRPr="00E23C26">
              <w:rPr>
                <w:b/>
                <w:i/>
              </w:rPr>
              <w:t>și</w:t>
            </w:r>
            <w:r w:rsidRPr="00E23C26">
              <w:t xml:space="preserve"> pisicile sunt deținute pentru reproducere în vederea introducerii pe piață a descendenților lor, inclusiv gospodăriile;</w:t>
            </w:r>
          </w:p>
        </w:tc>
        <w:tc>
          <w:tcPr>
            <w:tcW w:w="4876" w:type="dxa"/>
          </w:tcPr>
          <w:p w14:paraId="2AC0BEC6" w14:textId="77777777" w:rsidR="009531A5" w:rsidRPr="00E23C26" w:rsidRDefault="009531A5" w:rsidP="00F13A7C">
            <w:pPr>
              <w:pStyle w:val="Normal6"/>
              <w:rPr>
                <w:szCs w:val="24"/>
              </w:rPr>
            </w:pPr>
            <w:r w:rsidRPr="00E23C26">
              <w:t>12.</w:t>
            </w:r>
            <w:r w:rsidRPr="00E23C26">
              <w:tab/>
              <w:t xml:space="preserve">„unități de reproducție” înseamnă orice spațiu sau structură în care câinii </w:t>
            </w:r>
            <w:r w:rsidRPr="00E23C26">
              <w:rPr>
                <w:b/>
                <w:i/>
              </w:rPr>
              <w:t>sau</w:t>
            </w:r>
            <w:r w:rsidRPr="00E23C26">
              <w:t xml:space="preserve"> pisicile sunt deținute pentru reproducere în vederea introducerii pe piață a descendenților lor, inclusiv gospodăriile;</w:t>
            </w:r>
          </w:p>
        </w:tc>
      </w:tr>
    </w:tbl>
    <w:p w14:paraId="676A9805" w14:textId="77777777" w:rsidR="009531A5" w:rsidRPr="00E23C26" w:rsidRDefault="009531A5" w:rsidP="009531A5"/>
    <w:p w14:paraId="7F56DB9E" w14:textId="77777777" w:rsidR="009531A5" w:rsidRPr="00E23C26" w:rsidRDefault="009531A5" w:rsidP="009531A5">
      <w:pPr>
        <w:pStyle w:val="AmNumberTabs"/>
      </w:pPr>
      <w:r w:rsidRPr="00E23C26">
        <w:t>Amendamentul</w:t>
      </w:r>
      <w:r w:rsidRPr="00E23C26">
        <w:tab/>
      </w:r>
      <w:r w:rsidRPr="00E23C26">
        <w:tab/>
        <w:t>67</w:t>
      </w:r>
    </w:p>
    <w:p w14:paraId="42343A81" w14:textId="77777777" w:rsidR="009531A5" w:rsidRPr="00E23C26" w:rsidRDefault="009531A5" w:rsidP="009531A5"/>
    <w:p w14:paraId="68B53550" w14:textId="77777777" w:rsidR="009531A5" w:rsidRPr="00E23C26" w:rsidRDefault="009531A5" w:rsidP="009531A5">
      <w:pPr>
        <w:pStyle w:val="NormalBold"/>
        <w:keepNext/>
      </w:pPr>
      <w:r w:rsidRPr="00E23C26">
        <w:t>Propunere de regulament</w:t>
      </w:r>
    </w:p>
    <w:p w14:paraId="0ACB1EB9" w14:textId="77777777" w:rsidR="009531A5" w:rsidRPr="00E23C26" w:rsidRDefault="009531A5" w:rsidP="009531A5">
      <w:pPr>
        <w:pStyle w:val="NormalBold"/>
      </w:pPr>
      <w:r w:rsidRPr="00E23C26">
        <w:t>Articolul 3 – paragraful 1 – punctul 12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B50804B" w14:textId="77777777" w:rsidTr="00F13A7C">
        <w:trPr>
          <w:jc w:val="center"/>
        </w:trPr>
        <w:tc>
          <w:tcPr>
            <w:tcW w:w="9752" w:type="dxa"/>
            <w:gridSpan w:val="2"/>
          </w:tcPr>
          <w:p w14:paraId="2D665ED3" w14:textId="77777777" w:rsidR="009531A5" w:rsidRPr="00E23C26" w:rsidRDefault="009531A5" w:rsidP="00F13A7C">
            <w:pPr>
              <w:keepNext/>
            </w:pPr>
          </w:p>
        </w:tc>
      </w:tr>
      <w:tr w:rsidR="009531A5" w:rsidRPr="00E23C26" w14:paraId="234A8259" w14:textId="77777777" w:rsidTr="00F13A7C">
        <w:trPr>
          <w:jc w:val="center"/>
        </w:trPr>
        <w:tc>
          <w:tcPr>
            <w:tcW w:w="4876" w:type="dxa"/>
          </w:tcPr>
          <w:p w14:paraId="6A56AD90" w14:textId="77777777" w:rsidR="009531A5" w:rsidRPr="00E23C26" w:rsidRDefault="009531A5" w:rsidP="00F13A7C">
            <w:pPr>
              <w:pStyle w:val="ColumnHeading"/>
              <w:keepNext/>
            </w:pPr>
            <w:r w:rsidRPr="00E23C26">
              <w:t>Textul propus de Comisie</w:t>
            </w:r>
          </w:p>
        </w:tc>
        <w:tc>
          <w:tcPr>
            <w:tcW w:w="4876" w:type="dxa"/>
          </w:tcPr>
          <w:p w14:paraId="1A4D51DE" w14:textId="77777777" w:rsidR="009531A5" w:rsidRPr="00E23C26" w:rsidRDefault="009531A5" w:rsidP="00F13A7C">
            <w:pPr>
              <w:pStyle w:val="ColumnHeading"/>
              <w:keepNext/>
            </w:pPr>
            <w:r w:rsidRPr="00E23C26">
              <w:t>Amendamentul</w:t>
            </w:r>
          </w:p>
        </w:tc>
      </w:tr>
      <w:tr w:rsidR="009531A5" w:rsidRPr="00E23C26" w14:paraId="05446462" w14:textId="77777777" w:rsidTr="00F13A7C">
        <w:trPr>
          <w:jc w:val="center"/>
        </w:trPr>
        <w:tc>
          <w:tcPr>
            <w:tcW w:w="4876" w:type="dxa"/>
          </w:tcPr>
          <w:p w14:paraId="7C775BDB" w14:textId="77777777" w:rsidR="009531A5" w:rsidRPr="00E23C26" w:rsidRDefault="009531A5" w:rsidP="00F13A7C">
            <w:pPr>
              <w:pStyle w:val="Normal6"/>
            </w:pPr>
          </w:p>
        </w:tc>
        <w:tc>
          <w:tcPr>
            <w:tcW w:w="4876" w:type="dxa"/>
          </w:tcPr>
          <w:p w14:paraId="0A0BE45C" w14:textId="77777777" w:rsidR="009531A5" w:rsidRPr="00E23C26" w:rsidRDefault="009531A5" w:rsidP="00F13A7C">
            <w:pPr>
              <w:pStyle w:val="Normal6"/>
              <w:rPr>
                <w:szCs w:val="24"/>
              </w:rPr>
            </w:pPr>
            <w:r w:rsidRPr="00E23C26">
              <w:rPr>
                <w:b/>
                <w:i/>
              </w:rPr>
              <w:t>12a.</w:t>
            </w:r>
            <w:r w:rsidRPr="00E23C26">
              <w:rPr>
                <w:b/>
                <w:i/>
              </w:rPr>
              <w:tab/>
              <w:t>„exploatație agricolă” înseamnă o exploatație agricolă în sensul Regulamentului (UE) 2018/1091 care nu este o unitate de reproducție astfel cum este definită în prezentul regulament;</w:t>
            </w:r>
          </w:p>
        </w:tc>
      </w:tr>
    </w:tbl>
    <w:p w14:paraId="2BCBB79A" w14:textId="77777777" w:rsidR="009531A5" w:rsidRPr="00E23C26" w:rsidRDefault="009531A5" w:rsidP="009531A5"/>
    <w:p w14:paraId="414F6B08" w14:textId="77777777" w:rsidR="009531A5" w:rsidRPr="00E23C26" w:rsidRDefault="009531A5" w:rsidP="009531A5">
      <w:pPr>
        <w:pStyle w:val="AmNumberTabs"/>
      </w:pPr>
      <w:r w:rsidRPr="00E23C26">
        <w:t>Amendamentul</w:t>
      </w:r>
      <w:r w:rsidRPr="00E23C26">
        <w:tab/>
      </w:r>
      <w:r w:rsidRPr="00E23C26">
        <w:tab/>
        <w:t>68</w:t>
      </w:r>
    </w:p>
    <w:p w14:paraId="1EC9F4D0" w14:textId="77777777" w:rsidR="009531A5" w:rsidRPr="00E23C26" w:rsidRDefault="009531A5" w:rsidP="009531A5"/>
    <w:p w14:paraId="44C1A069" w14:textId="77777777" w:rsidR="009531A5" w:rsidRPr="00E23C26" w:rsidRDefault="009531A5" w:rsidP="009531A5">
      <w:pPr>
        <w:pStyle w:val="NormalBold"/>
        <w:keepNext/>
      </w:pPr>
      <w:r w:rsidRPr="00E23C26">
        <w:t>Propunere de regulament</w:t>
      </w:r>
    </w:p>
    <w:p w14:paraId="5333B59C" w14:textId="77777777" w:rsidR="009531A5" w:rsidRPr="00E23C26" w:rsidRDefault="009531A5" w:rsidP="009531A5">
      <w:pPr>
        <w:pStyle w:val="NormalBold"/>
      </w:pPr>
      <w:r w:rsidRPr="00E23C26">
        <w:t>Articolul 3 – paragraful 1 – punctul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26D6A47" w14:textId="77777777" w:rsidTr="00F13A7C">
        <w:trPr>
          <w:jc w:val="center"/>
        </w:trPr>
        <w:tc>
          <w:tcPr>
            <w:tcW w:w="9752" w:type="dxa"/>
            <w:gridSpan w:val="2"/>
          </w:tcPr>
          <w:p w14:paraId="01CAF6DF" w14:textId="77777777" w:rsidR="009531A5" w:rsidRPr="00E23C26" w:rsidRDefault="009531A5" w:rsidP="00F13A7C">
            <w:pPr>
              <w:keepNext/>
            </w:pPr>
          </w:p>
        </w:tc>
      </w:tr>
      <w:tr w:rsidR="009531A5" w:rsidRPr="00E23C26" w14:paraId="249BA911" w14:textId="77777777" w:rsidTr="00F13A7C">
        <w:trPr>
          <w:jc w:val="center"/>
        </w:trPr>
        <w:tc>
          <w:tcPr>
            <w:tcW w:w="4876" w:type="dxa"/>
          </w:tcPr>
          <w:p w14:paraId="1A931883" w14:textId="77777777" w:rsidR="009531A5" w:rsidRPr="00E23C26" w:rsidRDefault="009531A5" w:rsidP="00F13A7C">
            <w:pPr>
              <w:pStyle w:val="ColumnHeading"/>
              <w:keepNext/>
            </w:pPr>
            <w:r w:rsidRPr="00E23C26">
              <w:t>Textul propus de Comisie</w:t>
            </w:r>
          </w:p>
        </w:tc>
        <w:tc>
          <w:tcPr>
            <w:tcW w:w="4876" w:type="dxa"/>
          </w:tcPr>
          <w:p w14:paraId="18202798" w14:textId="77777777" w:rsidR="009531A5" w:rsidRPr="00E23C26" w:rsidRDefault="009531A5" w:rsidP="00F13A7C">
            <w:pPr>
              <w:pStyle w:val="ColumnHeading"/>
              <w:keepNext/>
            </w:pPr>
            <w:r w:rsidRPr="00E23C26">
              <w:t>Amendamentul</w:t>
            </w:r>
          </w:p>
        </w:tc>
      </w:tr>
      <w:tr w:rsidR="009531A5" w:rsidRPr="00E23C26" w14:paraId="24CAA135" w14:textId="77777777" w:rsidTr="00F13A7C">
        <w:trPr>
          <w:jc w:val="center"/>
        </w:trPr>
        <w:tc>
          <w:tcPr>
            <w:tcW w:w="4876" w:type="dxa"/>
          </w:tcPr>
          <w:p w14:paraId="02B1C985" w14:textId="77777777" w:rsidR="009531A5" w:rsidRPr="00E23C26" w:rsidRDefault="009531A5" w:rsidP="00F13A7C">
            <w:pPr>
              <w:pStyle w:val="Normal6"/>
            </w:pPr>
            <w:r w:rsidRPr="00E23C26">
              <w:t>13.</w:t>
            </w:r>
            <w:r w:rsidRPr="00E23C26">
              <w:tab/>
            </w:r>
            <w:r w:rsidRPr="00E23C26">
              <w:rPr>
                <w:b/>
                <w:i/>
              </w:rPr>
              <w:t>„magazine de animale</w:t>
            </w:r>
            <w:r w:rsidRPr="00E23C26">
              <w:t xml:space="preserve"> de </w:t>
            </w:r>
            <w:r w:rsidRPr="00E23C26">
              <w:rPr>
                <w:b/>
                <w:i/>
              </w:rPr>
              <w:t>companie”</w:t>
            </w:r>
            <w:r w:rsidRPr="00E23C26">
              <w:t xml:space="preserve"> înseamnă orice spațiu sau structură în care câinii </w:t>
            </w:r>
            <w:r w:rsidRPr="00E23C26">
              <w:rPr>
                <w:b/>
                <w:i/>
              </w:rPr>
              <w:t>și</w:t>
            </w:r>
            <w:r w:rsidRPr="00E23C26">
              <w:t xml:space="preserve"> pisicile sunt deținute în vederea vânzării</w:t>
            </w:r>
            <w:r w:rsidRPr="00E23C26">
              <w:rPr>
                <w:b/>
                <w:i/>
              </w:rPr>
              <w:t xml:space="preserve"> ca animale de companie</w:t>
            </w:r>
            <w:r w:rsidRPr="00E23C26">
              <w:t>, fără să se fi născut acolo;</w:t>
            </w:r>
          </w:p>
        </w:tc>
        <w:tc>
          <w:tcPr>
            <w:tcW w:w="4876" w:type="dxa"/>
          </w:tcPr>
          <w:p w14:paraId="798CACB5" w14:textId="77777777" w:rsidR="009531A5" w:rsidRPr="00E23C26" w:rsidRDefault="009531A5" w:rsidP="00F13A7C">
            <w:pPr>
              <w:pStyle w:val="Normal6"/>
              <w:rPr>
                <w:szCs w:val="24"/>
              </w:rPr>
            </w:pPr>
            <w:r w:rsidRPr="00E23C26">
              <w:t>13.</w:t>
            </w:r>
            <w:r w:rsidRPr="00E23C26">
              <w:tab/>
            </w:r>
            <w:r w:rsidRPr="00E23C26">
              <w:rPr>
                <w:b/>
                <w:i/>
              </w:rPr>
              <w:t>„unități</w:t>
            </w:r>
            <w:r w:rsidRPr="00E23C26">
              <w:t xml:space="preserve"> de </w:t>
            </w:r>
            <w:r w:rsidRPr="00E23C26">
              <w:rPr>
                <w:b/>
                <w:i/>
              </w:rPr>
              <w:t>vânzare”</w:t>
            </w:r>
            <w:r w:rsidRPr="00E23C26">
              <w:t xml:space="preserve"> înseamnă orice spațiu sau structură în care câinii </w:t>
            </w:r>
            <w:r w:rsidRPr="00E23C26">
              <w:rPr>
                <w:b/>
                <w:i/>
              </w:rPr>
              <w:t>sau</w:t>
            </w:r>
            <w:r w:rsidRPr="00E23C26">
              <w:t xml:space="preserve"> pisicile sunt deținute în vederea vânzării, fără să se fi născut acolo;</w:t>
            </w:r>
          </w:p>
        </w:tc>
      </w:tr>
    </w:tbl>
    <w:p w14:paraId="0C9725A1" w14:textId="77777777" w:rsidR="009531A5" w:rsidRPr="00E23C26" w:rsidRDefault="009531A5" w:rsidP="009531A5"/>
    <w:p w14:paraId="1D8B4DE2" w14:textId="77777777" w:rsidR="009531A5" w:rsidRPr="00E23C26" w:rsidRDefault="009531A5" w:rsidP="009531A5">
      <w:pPr>
        <w:pStyle w:val="AmNumberTabs"/>
      </w:pPr>
      <w:r w:rsidRPr="00E23C26">
        <w:t>Amendamentul</w:t>
      </w:r>
      <w:r w:rsidRPr="00E23C26">
        <w:tab/>
      </w:r>
      <w:r w:rsidRPr="00E23C26">
        <w:tab/>
        <w:t>69</w:t>
      </w:r>
    </w:p>
    <w:p w14:paraId="04379A04" w14:textId="77777777" w:rsidR="009531A5" w:rsidRPr="00E23C26" w:rsidRDefault="009531A5" w:rsidP="009531A5"/>
    <w:p w14:paraId="641C46CB" w14:textId="77777777" w:rsidR="009531A5" w:rsidRPr="00E23C26" w:rsidRDefault="009531A5" w:rsidP="009531A5">
      <w:pPr>
        <w:pStyle w:val="NormalBold"/>
        <w:keepNext/>
      </w:pPr>
      <w:r w:rsidRPr="00E23C26">
        <w:lastRenderedPageBreak/>
        <w:t>Propunere de regulament</w:t>
      </w:r>
    </w:p>
    <w:p w14:paraId="2BD4D48E" w14:textId="77777777" w:rsidR="009531A5" w:rsidRPr="00E23C26" w:rsidRDefault="009531A5" w:rsidP="009531A5">
      <w:pPr>
        <w:pStyle w:val="NormalBold"/>
      </w:pPr>
      <w:r w:rsidRPr="00E23C26">
        <w:t>Articolul 3 – paragraful 1 – punctul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C5B4B8A" w14:textId="77777777" w:rsidTr="00F13A7C">
        <w:trPr>
          <w:jc w:val="center"/>
        </w:trPr>
        <w:tc>
          <w:tcPr>
            <w:tcW w:w="9752" w:type="dxa"/>
            <w:gridSpan w:val="2"/>
          </w:tcPr>
          <w:p w14:paraId="1EEB1A43" w14:textId="77777777" w:rsidR="009531A5" w:rsidRPr="00E23C26" w:rsidRDefault="009531A5" w:rsidP="00F13A7C">
            <w:pPr>
              <w:keepNext/>
            </w:pPr>
          </w:p>
        </w:tc>
      </w:tr>
      <w:tr w:rsidR="009531A5" w:rsidRPr="00E23C26" w14:paraId="3ADF5DB5" w14:textId="77777777" w:rsidTr="00F13A7C">
        <w:trPr>
          <w:jc w:val="center"/>
        </w:trPr>
        <w:tc>
          <w:tcPr>
            <w:tcW w:w="4876" w:type="dxa"/>
          </w:tcPr>
          <w:p w14:paraId="156DC6C0" w14:textId="77777777" w:rsidR="009531A5" w:rsidRPr="00E23C26" w:rsidRDefault="009531A5" w:rsidP="00F13A7C">
            <w:pPr>
              <w:pStyle w:val="ColumnHeading"/>
              <w:keepNext/>
            </w:pPr>
            <w:r w:rsidRPr="00E23C26">
              <w:t>Textul propus de Comisie</w:t>
            </w:r>
          </w:p>
        </w:tc>
        <w:tc>
          <w:tcPr>
            <w:tcW w:w="4876" w:type="dxa"/>
          </w:tcPr>
          <w:p w14:paraId="2F6E7085" w14:textId="77777777" w:rsidR="009531A5" w:rsidRPr="00E23C26" w:rsidRDefault="009531A5" w:rsidP="00F13A7C">
            <w:pPr>
              <w:pStyle w:val="ColumnHeading"/>
              <w:keepNext/>
            </w:pPr>
            <w:r w:rsidRPr="00E23C26">
              <w:t>Amendamentul</w:t>
            </w:r>
          </w:p>
        </w:tc>
      </w:tr>
      <w:tr w:rsidR="009531A5" w:rsidRPr="00E23C26" w14:paraId="6F273CCD" w14:textId="77777777" w:rsidTr="00F13A7C">
        <w:trPr>
          <w:jc w:val="center"/>
        </w:trPr>
        <w:tc>
          <w:tcPr>
            <w:tcW w:w="4876" w:type="dxa"/>
          </w:tcPr>
          <w:p w14:paraId="261AB5DB" w14:textId="77777777" w:rsidR="009531A5" w:rsidRPr="00E23C26" w:rsidRDefault="009531A5" w:rsidP="00F13A7C">
            <w:pPr>
              <w:pStyle w:val="Normal6"/>
            </w:pPr>
            <w:r w:rsidRPr="00E23C26">
              <w:t>14.</w:t>
            </w:r>
            <w:r w:rsidRPr="00E23C26">
              <w:tab/>
            </w:r>
            <w:r w:rsidRPr="00E23C26">
              <w:rPr>
                <w:b/>
                <w:i/>
              </w:rPr>
              <w:t>„adăposturi pentru animale”</w:t>
            </w:r>
            <w:r w:rsidRPr="00E23C26">
              <w:t xml:space="preserve"> înseamnă orice spațiu sau structură, </w:t>
            </w:r>
            <w:r w:rsidRPr="00E23C26">
              <w:rPr>
                <w:b/>
                <w:i/>
              </w:rPr>
              <w:t>cu excepția gospodăriilor</w:t>
            </w:r>
            <w:r w:rsidRPr="00E23C26">
              <w:t xml:space="preserve">, exploatată de o persoană fizică sau juridică, în care câinii </w:t>
            </w:r>
            <w:r w:rsidRPr="00E23C26">
              <w:rPr>
                <w:b/>
                <w:i/>
              </w:rPr>
              <w:t>și</w:t>
            </w:r>
            <w:r w:rsidRPr="00E23C26">
              <w:t xml:space="preserve"> pisicile nedorite, abandonate, fără stăpân, pierdute sau confiscate sunt deținute în scopul </w:t>
            </w:r>
            <w:r w:rsidRPr="00E23C26">
              <w:rPr>
                <w:b/>
                <w:i/>
              </w:rPr>
              <w:t>furnizării contra cost sau gratuit</w:t>
            </w:r>
            <w:r w:rsidRPr="00E23C26">
              <w:t>;</w:t>
            </w:r>
          </w:p>
        </w:tc>
        <w:tc>
          <w:tcPr>
            <w:tcW w:w="4876" w:type="dxa"/>
          </w:tcPr>
          <w:p w14:paraId="69BF68E0" w14:textId="77777777" w:rsidR="009531A5" w:rsidRPr="00E23C26" w:rsidRDefault="009531A5" w:rsidP="00F13A7C">
            <w:pPr>
              <w:pStyle w:val="Normal6"/>
              <w:rPr>
                <w:szCs w:val="24"/>
              </w:rPr>
            </w:pPr>
            <w:r w:rsidRPr="00E23C26">
              <w:t>14.</w:t>
            </w:r>
            <w:r w:rsidRPr="00E23C26">
              <w:tab/>
            </w:r>
            <w:r w:rsidRPr="00E23C26">
              <w:rPr>
                <w:b/>
                <w:i/>
              </w:rPr>
              <w:t>„adăposturi”</w:t>
            </w:r>
            <w:r w:rsidRPr="00E23C26">
              <w:t xml:space="preserve"> înseamnă orice spațiu sau structură, </w:t>
            </w:r>
            <w:r w:rsidRPr="00E23C26">
              <w:rPr>
                <w:b/>
                <w:i/>
              </w:rPr>
              <w:t>inclusiv gospodăriile</w:t>
            </w:r>
            <w:r w:rsidRPr="00E23C26">
              <w:t xml:space="preserve">, exploatată de o persoană fizică sau juridică, în care câinii </w:t>
            </w:r>
            <w:r w:rsidRPr="00E23C26">
              <w:rPr>
                <w:b/>
                <w:i/>
              </w:rPr>
              <w:t>sau</w:t>
            </w:r>
            <w:r w:rsidRPr="00E23C26">
              <w:t xml:space="preserve"> pisicile nedorite, abandonate, fără stăpân, pierdute sau confiscate sunt deținute în scopul </w:t>
            </w:r>
            <w:r w:rsidRPr="00E23C26">
              <w:rPr>
                <w:b/>
                <w:i/>
              </w:rPr>
              <w:t>introducerii pe piață</w:t>
            </w:r>
            <w:r w:rsidRPr="00E23C26">
              <w:t>;</w:t>
            </w:r>
          </w:p>
        </w:tc>
      </w:tr>
    </w:tbl>
    <w:p w14:paraId="4F548619" w14:textId="77777777" w:rsidR="009531A5" w:rsidRPr="00E23C26" w:rsidRDefault="009531A5" w:rsidP="009531A5"/>
    <w:p w14:paraId="78A95036" w14:textId="77777777" w:rsidR="009531A5" w:rsidRPr="00E23C26" w:rsidRDefault="009531A5" w:rsidP="009531A5">
      <w:pPr>
        <w:pStyle w:val="AmNumberTabs"/>
      </w:pPr>
      <w:r w:rsidRPr="00E23C26">
        <w:t>Amendamentul</w:t>
      </w:r>
      <w:r w:rsidRPr="00E23C26">
        <w:tab/>
      </w:r>
      <w:r w:rsidRPr="00E23C26">
        <w:tab/>
        <w:t>70</w:t>
      </w:r>
    </w:p>
    <w:p w14:paraId="12770D5F" w14:textId="77777777" w:rsidR="009531A5" w:rsidRPr="00E23C26" w:rsidRDefault="009531A5" w:rsidP="009531A5"/>
    <w:p w14:paraId="7C48C2C2" w14:textId="77777777" w:rsidR="009531A5" w:rsidRPr="00E23C26" w:rsidRDefault="009531A5" w:rsidP="009531A5">
      <w:pPr>
        <w:pStyle w:val="NormalBold"/>
        <w:keepNext/>
      </w:pPr>
      <w:r w:rsidRPr="00E23C26">
        <w:t>Propunere de regulament</w:t>
      </w:r>
    </w:p>
    <w:p w14:paraId="0E649719" w14:textId="77777777" w:rsidR="009531A5" w:rsidRPr="00E23C26" w:rsidRDefault="009531A5" w:rsidP="009531A5">
      <w:pPr>
        <w:pStyle w:val="NormalBold"/>
      </w:pPr>
      <w:r w:rsidRPr="00E23C26">
        <w:t>Articolul 3 – paragraful 1 – punctul 14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AB6B60A" w14:textId="77777777" w:rsidTr="00F13A7C">
        <w:trPr>
          <w:jc w:val="center"/>
        </w:trPr>
        <w:tc>
          <w:tcPr>
            <w:tcW w:w="9752" w:type="dxa"/>
            <w:gridSpan w:val="2"/>
          </w:tcPr>
          <w:p w14:paraId="44054F0E" w14:textId="77777777" w:rsidR="009531A5" w:rsidRPr="00E23C26" w:rsidRDefault="009531A5" w:rsidP="00F13A7C">
            <w:pPr>
              <w:keepNext/>
            </w:pPr>
          </w:p>
        </w:tc>
      </w:tr>
      <w:tr w:rsidR="009531A5" w:rsidRPr="00E23C26" w14:paraId="30CDFCD3" w14:textId="77777777" w:rsidTr="00F13A7C">
        <w:trPr>
          <w:jc w:val="center"/>
        </w:trPr>
        <w:tc>
          <w:tcPr>
            <w:tcW w:w="4876" w:type="dxa"/>
          </w:tcPr>
          <w:p w14:paraId="6E724AF6" w14:textId="77777777" w:rsidR="009531A5" w:rsidRPr="00E23C26" w:rsidRDefault="009531A5" w:rsidP="00F13A7C">
            <w:pPr>
              <w:pStyle w:val="ColumnHeading"/>
              <w:keepNext/>
            </w:pPr>
            <w:r w:rsidRPr="00E23C26">
              <w:t>Textul propus de Comisie</w:t>
            </w:r>
          </w:p>
        </w:tc>
        <w:tc>
          <w:tcPr>
            <w:tcW w:w="4876" w:type="dxa"/>
          </w:tcPr>
          <w:p w14:paraId="31B2BB73" w14:textId="77777777" w:rsidR="009531A5" w:rsidRPr="00E23C26" w:rsidRDefault="009531A5" w:rsidP="00F13A7C">
            <w:pPr>
              <w:pStyle w:val="ColumnHeading"/>
              <w:keepNext/>
            </w:pPr>
            <w:r w:rsidRPr="00E23C26">
              <w:t>Amendamentul</w:t>
            </w:r>
          </w:p>
        </w:tc>
      </w:tr>
      <w:tr w:rsidR="009531A5" w:rsidRPr="00E23C26" w14:paraId="1D082D9A" w14:textId="77777777" w:rsidTr="00F13A7C">
        <w:trPr>
          <w:jc w:val="center"/>
        </w:trPr>
        <w:tc>
          <w:tcPr>
            <w:tcW w:w="4876" w:type="dxa"/>
          </w:tcPr>
          <w:p w14:paraId="69690085" w14:textId="77777777" w:rsidR="009531A5" w:rsidRPr="00E23C26" w:rsidRDefault="009531A5" w:rsidP="00F13A7C">
            <w:pPr>
              <w:pStyle w:val="Normal6"/>
            </w:pPr>
          </w:p>
        </w:tc>
        <w:tc>
          <w:tcPr>
            <w:tcW w:w="4876" w:type="dxa"/>
          </w:tcPr>
          <w:p w14:paraId="7C45CE4C" w14:textId="77777777" w:rsidR="009531A5" w:rsidRPr="00E23C26" w:rsidRDefault="009531A5" w:rsidP="00F13A7C">
            <w:pPr>
              <w:pStyle w:val="Normal6"/>
              <w:rPr>
                <w:szCs w:val="24"/>
              </w:rPr>
            </w:pPr>
            <w:r w:rsidRPr="00E23C26">
              <w:rPr>
                <w:b/>
                <w:i/>
              </w:rPr>
              <w:t>14a.</w:t>
            </w:r>
            <w:r w:rsidRPr="00E23C26">
              <w:rPr>
                <w:b/>
                <w:i/>
              </w:rPr>
              <w:tab/>
              <w:t>„casă adoptivă” înseamnă o gospodărie care deține câini sau pisici în numele unui operator responsabil de câini și pisici nedorite, abandonate, fără stăpân, pierdute sau confiscate;</w:t>
            </w:r>
          </w:p>
        </w:tc>
      </w:tr>
    </w:tbl>
    <w:p w14:paraId="5DCA2750" w14:textId="77777777" w:rsidR="009531A5" w:rsidRPr="00E23C26" w:rsidRDefault="009531A5" w:rsidP="009531A5"/>
    <w:p w14:paraId="2F531502" w14:textId="77777777" w:rsidR="009531A5" w:rsidRPr="00E23C26" w:rsidRDefault="009531A5" w:rsidP="009531A5">
      <w:pPr>
        <w:pStyle w:val="AmNumberTabs"/>
      </w:pPr>
      <w:r w:rsidRPr="00E23C26">
        <w:t>Amendamentul</w:t>
      </w:r>
      <w:r w:rsidRPr="00E23C26">
        <w:tab/>
      </w:r>
      <w:r w:rsidRPr="00E23C26">
        <w:tab/>
        <w:t>71</w:t>
      </w:r>
    </w:p>
    <w:p w14:paraId="2159CB9D" w14:textId="77777777" w:rsidR="009531A5" w:rsidRPr="00E23C26" w:rsidRDefault="009531A5" w:rsidP="009531A5"/>
    <w:p w14:paraId="0CE5105E" w14:textId="77777777" w:rsidR="009531A5" w:rsidRPr="00E23C26" w:rsidRDefault="009531A5" w:rsidP="009531A5">
      <w:pPr>
        <w:pStyle w:val="NormalBold"/>
        <w:keepNext/>
      </w:pPr>
      <w:r w:rsidRPr="00E23C26">
        <w:t>Propunere de regulament</w:t>
      </w:r>
    </w:p>
    <w:p w14:paraId="4AB1A0D1" w14:textId="77777777" w:rsidR="009531A5" w:rsidRPr="00E23C26" w:rsidRDefault="009531A5" w:rsidP="009531A5">
      <w:pPr>
        <w:pStyle w:val="NormalBold"/>
      </w:pPr>
      <w:r w:rsidRPr="00E23C26">
        <w:t>Articolul 3 – paragraful 1 – punctul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2790101" w14:textId="77777777" w:rsidTr="00F13A7C">
        <w:trPr>
          <w:jc w:val="center"/>
        </w:trPr>
        <w:tc>
          <w:tcPr>
            <w:tcW w:w="9752" w:type="dxa"/>
            <w:gridSpan w:val="2"/>
          </w:tcPr>
          <w:p w14:paraId="1B735462" w14:textId="77777777" w:rsidR="009531A5" w:rsidRPr="00E23C26" w:rsidRDefault="009531A5" w:rsidP="00F13A7C">
            <w:pPr>
              <w:keepNext/>
            </w:pPr>
          </w:p>
        </w:tc>
      </w:tr>
      <w:tr w:rsidR="009531A5" w:rsidRPr="00E23C26" w14:paraId="21B1C526" w14:textId="77777777" w:rsidTr="00F13A7C">
        <w:trPr>
          <w:jc w:val="center"/>
        </w:trPr>
        <w:tc>
          <w:tcPr>
            <w:tcW w:w="4876" w:type="dxa"/>
          </w:tcPr>
          <w:p w14:paraId="67284F30" w14:textId="77777777" w:rsidR="009531A5" w:rsidRPr="00E23C26" w:rsidRDefault="009531A5" w:rsidP="00F13A7C">
            <w:pPr>
              <w:pStyle w:val="ColumnHeading"/>
              <w:keepNext/>
            </w:pPr>
            <w:r w:rsidRPr="00E23C26">
              <w:t>Textul propus de Comisie</w:t>
            </w:r>
          </w:p>
        </w:tc>
        <w:tc>
          <w:tcPr>
            <w:tcW w:w="4876" w:type="dxa"/>
          </w:tcPr>
          <w:p w14:paraId="1072DDC0" w14:textId="77777777" w:rsidR="009531A5" w:rsidRPr="00E23C26" w:rsidRDefault="009531A5" w:rsidP="00F13A7C">
            <w:pPr>
              <w:pStyle w:val="ColumnHeading"/>
              <w:keepNext/>
            </w:pPr>
            <w:r w:rsidRPr="00E23C26">
              <w:t>Amendamentul</w:t>
            </w:r>
          </w:p>
        </w:tc>
      </w:tr>
      <w:tr w:rsidR="009531A5" w:rsidRPr="00E23C26" w14:paraId="2CD18EA4" w14:textId="77777777" w:rsidTr="00F13A7C">
        <w:trPr>
          <w:jc w:val="center"/>
        </w:trPr>
        <w:tc>
          <w:tcPr>
            <w:tcW w:w="4876" w:type="dxa"/>
          </w:tcPr>
          <w:p w14:paraId="3BE517B3" w14:textId="77777777" w:rsidR="009531A5" w:rsidRPr="00E23C26" w:rsidRDefault="009531A5" w:rsidP="00F13A7C">
            <w:pPr>
              <w:pStyle w:val="Normal6"/>
            </w:pPr>
            <w:r w:rsidRPr="00E23C26">
              <w:t>15.</w:t>
            </w:r>
            <w:r w:rsidRPr="00E23C26">
              <w:tab/>
              <w:t xml:space="preserve">„operator” înseamnă orice persoană fizică sau juridică, </w:t>
            </w:r>
            <w:r w:rsidRPr="00E23C26">
              <w:rPr>
                <w:b/>
                <w:i/>
              </w:rPr>
              <w:t>cu excepția persoanelor responsabile</w:t>
            </w:r>
            <w:r w:rsidRPr="00E23C26">
              <w:t xml:space="preserve"> de </w:t>
            </w:r>
            <w:r w:rsidRPr="00E23C26">
              <w:rPr>
                <w:b/>
                <w:i/>
              </w:rPr>
              <w:t>adăposturi, care crește, deține, comercializează</w:t>
            </w:r>
            <w:r w:rsidRPr="00E23C26">
              <w:t xml:space="preserve"> sau </w:t>
            </w:r>
            <w:r w:rsidRPr="00E23C26">
              <w:rPr>
                <w:b/>
                <w:i/>
              </w:rPr>
              <w:t>introduce pe piață câini și</w:t>
            </w:r>
            <w:r w:rsidRPr="00E23C26">
              <w:t xml:space="preserve"> pisici </w:t>
            </w:r>
            <w:r w:rsidRPr="00E23C26">
              <w:rPr>
                <w:b/>
                <w:i/>
              </w:rPr>
              <w:t>sub controlul său</w:t>
            </w:r>
            <w:r w:rsidRPr="00E23C26">
              <w:t xml:space="preserve">, </w:t>
            </w:r>
            <w:r w:rsidRPr="00E23C26">
              <w:rPr>
                <w:b/>
                <w:i/>
              </w:rPr>
              <w:t>inclusiv pentru o perioadă limitată</w:t>
            </w:r>
            <w:r w:rsidRPr="00E23C26">
              <w:t>;</w:t>
            </w:r>
          </w:p>
        </w:tc>
        <w:tc>
          <w:tcPr>
            <w:tcW w:w="4876" w:type="dxa"/>
          </w:tcPr>
          <w:p w14:paraId="5ECB0026" w14:textId="77777777" w:rsidR="009531A5" w:rsidRPr="00E23C26" w:rsidRDefault="009531A5" w:rsidP="00F13A7C">
            <w:pPr>
              <w:pStyle w:val="Normal6"/>
              <w:rPr>
                <w:szCs w:val="24"/>
              </w:rPr>
            </w:pPr>
            <w:r w:rsidRPr="00E23C26">
              <w:t>15.</w:t>
            </w:r>
            <w:r w:rsidRPr="00E23C26">
              <w:tab/>
              <w:t>„operator” înseamnă orice persoană fizică sau juridică</w:t>
            </w:r>
            <w:r w:rsidRPr="00E23C26">
              <w:rPr>
                <w:b/>
                <w:i/>
              </w:rPr>
              <w:t xml:space="preserve"> care introduce pe piață câini și pisici și este responsabilă de o unitate de reproducție</w:t>
            </w:r>
            <w:r w:rsidRPr="00E23C26">
              <w:t xml:space="preserve">, </w:t>
            </w:r>
            <w:r w:rsidRPr="00E23C26">
              <w:rPr>
                <w:b/>
                <w:i/>
              </w:rPr>
              <w:t>de o unitate de vânzare sau de un adăpost ori este responsabilă de pisicile sau</w:t>
            </w:r>
            <w:r w:rsidRPr="00E23C26">
              <w:t xml:space="preserve"> de </w:t>
            </w:r>
            <w:r w:rsidRPr="00E23C26">
              <w:rPr>
                <w:b/>
                <w:i/>
              </w:rPr>
              <w:t>câinii ținuți acolo sau care este responsabilă de</w:t>
            </w:r>
            <w:r w:rsidRPr="00E23C26">
              <w:t xml:space="preserve"> pisici </w:t>
            </w:r>
            <w:r w:rsidRPr="00E23C26">
              <w:rPr>
                <w:b/>
                <w:i/>
              </w:rPr>
              <w:t>sau câini nedoriți, abandonați, fără stăpân</w:t>
            </w:r>
            <w:r w:rsidRPr="00E23C26">
              <w:t xml:space="preserve">, </w:t>
            </w:r>
            <w:r w:rsidRPr="00E23C26">
              <w:rPr>
                <w:b/>
                <w:i/>
              </w:rPr>
              <w:t>pierduți sau confiscați și îi plasează în case adoptive</w:t>
            </w:r>
            <w:r w:rsidRPr="00E23C26">
              <w:t>;</w:t>
            </w:r>
          </w:p>
        </w:tc>
      </w:tr>
    </w:tbl>
    <w:p w14:paraId="7E5A0570" w14:textId="77777777" w:rsidR="009531A5" w:rsidRPr="00E23C26" w:rsidRDefault="009531A5" w:rsidP="009531A5"/>
    <w:p w14:paraId="5E8F8E0D" w14:textId="77777777" w:rsidR="009531A5" w:rsidRPr="00E23C26" w:rsidRDefault="009531A5" w:rsidP="009531A5">
      <w:pPr>
        <w:pStyle w:val="AmNumberTabs"/>
      </w:pPr>
      <w:r w:rsidRPr="00E23C26">
        <w:t>Amendamentul</w:t>
      </w:r>
      <w:r w:rsidRPr="00E23C26">
        <w:tab/>
      </w:r>
      <w:r w:rsidRPr="00E23C26">
        <w:tab/>
        <w:t>72</w:t>
      </w:r>
    </w:p>
    <w:p w14:paraId="44496602" w14:textId="77777777" w:rsidR="009531A5" w:rsidRPr="00E23C26" w:rsidRDefault="009531A5" w:rsidP="009531A5"/>
    <w:p w14:paraId="4EDB3A09" w14:textId="77777777" w:rsidR="009531A5" w:rsidRPr="00E23C26" w:rsidRDefault="009531A5" w:rsidP="009531A5">
      <w:pPr>
        <w:pStyle w:val="NormalBold"/>
        <w:keepNext/>
      </w:pPr>
      <w:r w:rsidRPr="00E23C26">
        <w:lastRenderedPageBreak/>
        <w:t>Propunere de regulament</w:t>
      </w:r>
    </w:p>
    <w:p w14:paraId="4B4E46E8" w14:textId="77777777" w:rsidR="009531A5" w:rsidRPr="00E23C26" w:rsidRDefault="009531A5" w:rsidP="009531A5">
      <w:pPr>
        <w:pStyle w:val="NormalBold"/>
      </w:pPr>
      <w:r w:rsidRPr="00E23C26">
        <w:t>Articolul 3 – paragraful 1 – punctul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1CC693C" w14:textId="77777777" w:rsidTr="00F13A7C">
        <w:trPr>
          <w:jc w:val="center"/>
        </w:trPr>
        <w:tc>
          <w:tcPr>
            <w:tcW w:w="9752" w:type="dxa"/>
            <w:gridSpan w:val="2"/>
          </w:tcPr>
          <w:p w14:paraId="150311BE" w14:textId="77777777" w:rsidR="009531A5" w:rsidRPr="00E23C26" w:rsidRDefault="009531A5" w:rsidP="00F13A7C">
            <w:pPr>
              <w:keepNext/>
            </w:pPr>
          </w:p>
        </w:tc>
      </w:tr>
      <w:tr w:rsidR="009531A5" w:rsidRPr="00E23C26" w14:paraId="6E30C5AE" w14:textId="77777777" w:rsidTr="00F13A7C">
        <w:trPr>
          <w:jc w:val="center"/>
        </w:trPr>
        <w:tc>
          <w:tcPr>
            <w:tcW w:w="4876" w:type="dxa"/>
          </w:tcPr>
          <w:p w14:paraId="09EDFA04" w14:textId="77777777" w:rsidR="009531A5" w:rsidRPr="00E23C26" w:rsidRDefault="009531A5" w:rsidP="00F13A7C">
            <w:pPr>
              <w:pStyle w:val="ColumnHeading"/>
              <w:keepNext/>
            </w:pPr>
            <w:r w:rsidRPr="00E23C26">
              <w:t>Textul propus de Comisie</w:t>
            </w:r>
          </w:p>
        </w:tc>
        <w:tc>
          <w:tcPr>
            <w:tcW w:w="4876" w:type="dxa"/>
          </w:tcPr>
          <w:p w14:paraId="099D2F6B" w14:textId="77777777" w:rsidR="009531A5" w:rsidRPr="00E23C26" w:rsidRDefault="009531A5" w:rsidP="00F13A7C">
            <w:pPr>
              <w:pStyle w:val="ColumnHeading"/>
              <w:keepNext/>
            </w:pPr>
            <w:r w:rsidRPr="00E23C26">
              <w:t>Amendamentul</w:t>
            </w:r>
          </w:p>
        </w:tc>
      </w:tr>
      <w:tr w:rsidR="009531A5" w:rsidRPr="00E23C26" w14:paraId="0808460E" w14:textId="77777777" w:rsidTr="00F13A7C">
        <w:trPr>
          <w:jc w:val="center"/>
        </w:trPr>
        <w:tc>
          <w:tcPr>
            <w:tcW w:w="4876" w:type="dxa"/>
          </w:tcPr>
          <w:p w14:paraId="601C8BAF" w14:textId="77777777" w:rsidR="009531A5" w:rsidRPr="00E23C26" w:rsidRDefault="009531A5" w:rsidP="00F13A7C">
            <w:pPr>
              <w:pStyle w:val="Normal6"/>
            </w:pPr>
            <w:r w:rsidRPr="00E23C26">
              <w:rPr>
                <w:b/>
                <w:i/>
              </w:rPr>
              <w:t>16.</w:t>
            </w:r>
            <w:r w:rsidRPr="00E23C26">
              <w:rPr>
                <w:b/>
                <w:i/>
              </w:rPr>
              <w:tab/>
              <w:t>„furnizor” înseamnă orice persoană fizică sau juridică care furnizează un câine sau o pisică, inclusiv persoanele fizice sau juridice responsabile de adăposturi;</w:t>
            </w:r>
          </w:p>
        </w:tc>
        <w:tc>
          <w:tcPr>
            <w:tcW w:w="4876" w:type="dxa"/>
          </w:tcPr>
          <w:p w14:paraId="4227B2EF" w14:textId="77777777" w:rsidR="009531A5" w:rsidRPr="00E23C26" w:rsidRDefault="009531A5" w:rsidP="00F13A7C">
            <w:pPr>
              <w:pStyle w:val="Normal6"/>
              <w:rPr>
                <w:szCs w:val="24"/>
              </w:rPr>
            </w:pPr>
            <w:r w:rsidRPr="00E23C26">
              <w:rPr>
                <w:b/>
                <w:i/>
              </w:rPr>
              <w:t>eliminat</w:t>
            </w:r>
          </w:p>
        </w:tc>
      </w:tr>
    </w:tbl>
    <w:p w14:paraId="407448A6" w14:textId="77777777" w:rsidR="009531A5" w:rsidRPr="00E23C26" w:rsidRDefault="009531A5" w:rsidP="009531A5"/>
    <w:p w14:paraId="4813DFAC" w14:textId="77777777" w:rsidR="009531A5" w:rsidRPr="00E23C26" w:rsidRDefault="009531A5" w:rsidP="009531A5">
      <w:pPr>
        <w:pStyle w:val="AmNumberTabs"/>
      </w:pPr>
      <w:r w:rsidRPr="00E23C26">
        <w:t>Amendamentul</w:t>
      </w:r>
      <w:r w:rsidRPr="00E23C26">
        <w:tab/>
      </w:r>
      <w:r w:rsidRPr="00E23C26">
        <w:tab/>
        <w:t>73</w:t>
      </w:r>
    </w:p>
    <w:p w14:paraId="3D789B62" w14:textId="77777777" w:rsidR="009531A5" w:rsidRPr="00E23C26" w:rsidRDefault="009531A5" w:rsidP="009531A5"/>
    <w:p w14:paraId="56EDC688" w14:textId="77777777" w:rsidR="009531A5" w:rsidRPr="00E23C26" w:rsidRDefault="009531A5" w:rsidP="009531A5">
      <w:pPr>
        <w:pStyle w:val="NormalBold"/>
        <w:keepNext/>
      </w:pPr>
      <w:r w:rsidRPr="00E23C26">
        <w:t>Propunere de regulament</w:t>
      </w:r>
    </w:p>
    <w:p w14:paraId="7AE637A1" w14:textId="77777777" w:rsidR="009531A5" w:rsidRPr="00E23C26" w:rsidRDefault="009531A5" w:rsidP="009531A5">
      <w:pPr>
        <w:pStyle w:val="NormalBold"/>
      </w:pPr>
      <w:r w:rsidRPr="00E23C26">
        <w:t>Articolul 3 – paragraful 1 – punctul 18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6CEDD7E" w14:textId="77777777" w:rsidTr="00F13A7C">
        <w:trPr>
          <w:jc w:val="center"/>
        </w:trPr>
        <w:tc>
          <w:tcPr>
            <w:tcW w:w="9752" w:type="dxa"/>
            <w:gridSpan w:val="2"/>
          </w:tcPr>
          <w:p w14:paraId="6CF10EBA" w14:textId="77777777" w:rsidR="009531A5" w:rsidRPr="00E23C26" w:rsidRDefault="009531A5" w:rsidP="00F13A7C">
            <w:pPr>
              <w:keepNext/>
            </w:pPr>
          </w:p>
        </w:tc>
      </w:tr>
      <w:tr w:rsidR="009531A5" w:rsidRPr="00E23C26" w14:paraId="7420809B" w14:textId="77777777" w:rsidTr="00F13A7C">
        <w:trPr>
          <w:jc w:val="center"/>
        </w:trPr>
        <w:tc>
          <w:tcPr>
            <w:tcW w:w="4876" w:type="dxa"/>
          </w:tcPr>
          <w:p w14:paraId="79142893" w14:textId="77777777" w:rsidR="009531A5" w:rsidRPr="00E23C26" w:rsidRDefault="009531A5" w:rsidP="00F13A7C">
            <w:pPr>
              <w:pStyle w:val="ColumnHeading"/>
              <w:keepNext/>
            </w:pPr>
            <w:r w:rsidRPr="00E23C26">
              <w:t>Textul propus de Comisie</w:t>
            </w:r>
          </w:p>
        </w:tc>
        <w:tc>
          <w:tcPr>
            <w:tcW w:w="4876" w:type="dxa"/>
          </w:tcPr>
          <w:p w14:paraId="15658EB5" w14:textId="77777777" w:rsidR="009531A5" w:rsidRPr="00E23C26" w:rsidRDefault="009531A5" w:rsidP="00F13A7C">
            <w:pPr>
              <w:pStyle w:val="ColumnHeading"/>
              <w:keepNext/>
            </w:pPr>
            <w:r w:rsidRPr="00E23C26">
              <w:t>Amendamentul</w:t>
            </w:r>
          </w:p>
        </w:tc>
      </w:tr>
      <w:tr w:rsidR="009531A5" w:rsidRPr="00E23C26" w14:paraId="71ADE0C1" w14:textId="77777777" w:rsidTr="00F13A7C">
        <w:trPr>
          <w:jc w:val="center"/>
        </w:trPr>
        <w:tc>
          <w:tcPr>
            <w:tcW w:w="4876" w:type="dxa"/>
          </w:tcPr>
          <w:p w14:paraId="1DF2A5C2" w14:textId="77777777" w:rsidR="009531A5" w:rsidRPr="00E23C26" w:rsidRDefault="009531A5" w:rsidP="00F13A7C">
            <w:pPr>
              <w:pStyle w:val="Normal6"/>
            </w:pPr>
          </w:p>
        </w:tc>
        <w:tc>
          <w:tcPr>
            <w:tcW w:w="4876" w:type="dxa"/>
          </w:tcPr>
          <w:p w14:paraId="00CDC93D" w14:textId="77777777" w:rsidR="009531A5" w:rsidRPr="00E23C26" w:rsidRDefault="009531A5" w:rsidP="00F13A7C">
            <w:pPr>
              <w:pStyle w:val="Normal6"/>
              <w:rPr>
                <w:szCs w:val="24"/>
              </w:rPr>
            </w:pPr>
            <w:r w:rsidRPr="00E23C26">
              <w:rPr>
                <w:b/>
                <w:i/>
              </w:rPr>
              <w:t>18a.</w:t>
            </w:r>
            <w:r w:rsidRPr="00E23C26">
              <w:rPr>
                <w:b/>
                <w:i/>
              </w:rPr>
              <w:tab/>
              <w:t>„eutanasie” înseamnă acțiunea de a cauza moartea sub anestezie și cu analgezie prelungită utilizând produse medicinale, folosind o metodă care provoacă o pierdere rapidă și ireversibilă a cunoștinței cu un nivel minim de durere și stres pentru un animal;</w:t>
            </w:r>
          </w:p>
        </w:tc>
      </w:tr>
    </w:tbl>
    <w:p w14:paraId="369443C7" w14:textId="77777777" w:rsidR="009531A5" w:rsidRPr="00E23C26" w:rsidRDefault="009531A5" w:rsidP="009531A5"/>
    <w:p w14:paraId="70F8EB74" w14:textId="77777777" w:rsidR="009531A5" w:rsidRPr="00E23C26" w:rsidRDefault="009531A5" w:rsidP="009531A5">
      <w:pPr>
        <w:pStyle w:val="AmNumberTabs"/>
      </w:pPr>
      <w:r w:rsidRPr="00E23C26">
        <w:t>Amendamentul</w:t>
      </w:r>
      <w:r w:rsidRPr="00E23C26">
        <w:tab/>
      </w:r>
      <w:r w:rsidRPr="00E23C26">
        <w:tab/>
        <w:t>74</w:t>
      </w:r>
    </w:p>
    <w:p w14:paraId="186DA9E5" w14:textId="77777777" w:rsidR="009531A5" w:rsidRPr="00E23C26" w:rsidRDefault="009531A5" w:rsidP="009531A5"/>
    <w:p w14:paraId="421B6745" w14:textId="77777777" w:rsidR="009531A5" w:rsidRPr="00E23C26" w:rsidRDefault="009531A5" w:rsidP="009531A5">
      <w:pPr>
        <w:pStyle w:val="NormalBold"/>
        <w:keepNext/>
      </w:pPr>
      <w:r w:rsidRPr="00E23C26">
        <w:t>Propunere de regulament</w:t>
      </w:r>
    </w:p>
    <w:p w14:paraId="30559AEF" w14:textId="77777777" w:rsidR="009531A5" w:rsidRPr="00E23C26" w:rsidRDefault="009531A5" w:rsidP="009531A5">
      <w:pPr>
        <w:pStyle w:val="NormalBold"/>
      </w:pPr>
      <w:r w:rsidRPr="00E23C26">
        <w:t>Articolul 3 – paragraful 1 – punctul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DAADD74" w14:textId="77777777" w:rsidTr="00F13A7C">
        <w:trPr>
          <w:jc w:val="center"/>
        </w:trPr>
        <w:tc>
          <w:tcPr>
            <w:tcW w:w="9752" w:type="dxa"/>
            <w:gridSpan w:val="2"/>
          </w:tcPr>
          <w:p w14:paraId="5F2586A2" w14:textId="77777777" w:rsidR="009531A5" w:rsidRPr="00E23C26" w:rsidRDefault="009531A5" w:rsidP="00F13A7C">
            <w:pPr>
              <w:keepNext/>
            </w:pPr>
          </w:p>
        </w:tc>
      </w:tr>
      <w:tr w:rsidR="009531A5" w:rsidRPr="00E23C26" w14:paraId="2D9A4501" w14:textId="77777777" w:rsidTr="00F13A7C">
        <w:trPr>
          <w:jc w:val="center"/>
        </w:trPr>
        <w:tc>
          <w:tcPr>
            <w:tcW w:w="4876" w:type="dxa"/>
          </w:tcPr>
          <w:p w14:paraId="5EFE747E" w14:textId="77777777" w:rsidR="009531A5" w:rsidRPr="00E23C26" w:rsidRDefault="009531A5" w:rsidP="00F13A7C">
            <w:pPr>
              <w:pStyle w:val="ColumnHeading"/>
              <w:keepNext/>
            </w:pPr>
            <w:r w:rsidRPr="00E23C26">
              <w:t>Textul propus de Comisie</w:t>
            </w:r>
          </w:p>
        </w:tc>
        <w:tc>
          <w:tcPr>
            <w:tcW w:w="4876" w:type="dxa"/>
          </w:tcPr>
          <w:p w14:paraId="62C7FF4E" w14:textId="77777777" w:rsidR="009531A5" w:rsidRPr="00E23C26" w:rsidRDefault="009531A5" w:rsidP="00F13A7C">
            <w:pPr>
              <w:pStyle w:val="ColumnHeading"/>
              <w:keepNext/>
            </w:pPr>
            <w:r w:rsidRPr="00E23C26">
              <w:t>Amendamentul</w:t>
            </w:r>
          </w:p>
        </w:tc>
      </w:tr>
      <w:tr w:rsidR="009531A5" w:rsidRPr="00E23C26" w14:paraId="1E5DE5F6" w14:textId="77777777" w:rsidTr="00F13A7C">
        <w:trPr>
          <w:jc w:val="center"/>
        </w:trPr>
        <w:tc>
          <w:tcPr>
            <w:tcW w:w="4876" w:type="dxa"/>
          </w:tcPr>
          <w:p w14:paraId="1255FFE6" w14:textId="77777777" w:rsidR="009531A5" w:rsidRPr="00E23C26" w:rsidRDefault="009531A5" w:rsidP="00F13A7C">
            <w:pPr>
              <w:pStyle w:val="Normal6"/>
            </w:pPr>
            <w:r w:rsidRPr="00E23C26">
              <w:t>19.</w:t>
            </w:r>
            <w:r w:rsidRPr="00E23C26">
              <w:tab/>
              <w:t>„mutilare” înseamnă o intervenție, inclusiv o intervenție chirurgicală efectuată în alte scopuri decât cele terapeutice sau de diagnostic, care provoacă vătămarea sau pierderea unei părți sensibile a corpului sau alterarea structurii osoase;</w:t>
            </w:r>
          </w:p>
        </w:tc>
        <w:tc>
          <w:tcPr>
            <w:tcW w:w="4876" w:type="dxa"/>
          </w:tcPr>
          <w:p w14:paraId="0846C771" w14:textId="77777777" w:rsidR="009531A5" w:rsidRPr="00E23C26" w:rsidRDefault="009531A5" w:rsidP="00F13A7C">
            <w:pPr>
              <w:pStyle w:val="Normal6"/>
              <w:rPr>
                <w:szCs w:val="24"/>
              </w:rPr>
            </w:pPr>
            <w:r w:rsidRPr="00E23C26">
              <w:t>19.</w:t>
            </w:r>
            <w:r w:rsidRPr="00E23C26">
              <w:tab/>
              <w:t xml:space="preserve">„mutilare” înseamnă o intervenție, inclusiv o intervenție chirurgicală efectuată în alte scopuri decât cele terapeutice sau de diagnostic, </w:t>
            </w:r>
            <w:r w:rsidRPr="00E23C26">
              <w:rPr>
                <w:b/>
                <w:i/>
              </w:rPr>
              <w:t xml:space="preserve">alta decât sterilizarea sau implantarea unui transponder, </w:t>
            </w:r>
            <w:r w:rsidRPr="00E23C26">
              <w:t>care provoacă vătămarea sau pierderea unei părți sensibile a corpului sau alterarea structurii osoase</w:t>
            </w:r>
            <w:r w:rsidRPr="00E23C26">
              <w:rPr>
                <w:b/>
                <w:i/>
              </w:rPr>
              <w:t xml:space="preserve"> a unui câine sau a unei pisici</w:t>
            </w:r>
            <w:r w:rsidRPr="00E23C26">
              <w:t>;</w:t>
            </w:r>
          </w:p>
        </w:tc>
      </w:tr>
    </w:tbl>
    <w:p w14:paraId="134BD2C8" w14:textId="77777777" w:rsidR="009531A5" w:rsidRPr="00E23C26" w:rsidRDefault="009531A5" w:rsidP="009531A5"/>
    <w:p w14:paraId="5EE1EFE9" w14:textId="77777777" w:rsidR="009531A5" w:rsidRPr="00E23C26" w:rsidRDefault="009531A5" w:rsidP="009531A5">
      <w:pPr>
        <w:pStyle w:val="AmNumberTabs"/>
      </w:pPr>
      <w:r w:rsidRPr="00E23C26">
        <w:t>Amendamentul</w:t>
      </w:r>
      <w:r w:rsidRPr="00E23C26">
        <w:tab/>
      </w:r>
      <w:r w:rsidRPr="00E23C26">
        <w:tab/>
        <w:t>75</w:t>
      </w:r>
    </w:p>
    <w:p w14:paraId="1CBDB2C3" w14:textId="77777777" w:rsidR="009531A5" w:rsidRPr="00E23C26" w:rsidRDefault="009531A5" w:rsidP="009531A5"/>
    <w:p w14:paraId="347F92A5" w14:textId="77777777" w:rsidR="009531A5" w:rsidRPr="00E23C26" w:rsidRDefault="009531A5" w:rsidP="009531A5">
      <w:pPr>
        <w:pStyle w:val="NormalBold"/>
        <w:keepNext/>
      </w:pPr>
      <w:r w:rsidRPr="00E23C26">
        <w:t>Propunere de regulament</w:t>
      </w:r>
    </w:p>
    <w:p w14:paraId="1D299970" w14:textId="77777777" w:rsidR="009531A5" w:rsidRPr="00E23C26" w:rsidRDefault="009531A5" w:rsidP="009531A5">
      <w:pPr>
        <w:pStyle w:val="NormalBold"/>
      </w:pPr>
      <w:r w:rsidRPr="00E23C26">
        <w:t>Articolul 3 – paragraful 1 – punctul 19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9421940" w14:textId="77777777" w:rsidTr="00F13A7C">
        <w:trPr>
          <w:jc w:val="center"/>
        </w:trPr>
        <w:tc>
          <w:tcPr>
            <w:tcW w:w="9752" w:type="dxa"/>
            <w:gridSpan w:val="2"/>
          </w:tcPr>
          <w:p w14:paraId="5FF01AD4" w14:textId="77777777" w:rsidR="009531A5" w:rsidRPr="00E23C26" w:rsidRDefault="009531A5" w:rsidP="00F13A7C">
            <w:pPr>
              <w:keepNext/>
            </w:pPr>
          </w:p>
        </w:tc>
      </w:tr>
      <w:tr w:rsidR="009531A5" w:rsidRPr="00E23C26" w14:paraId="0B86BE97" w14:textId="77777777" w:rsidTr="00F13A7C">
        <w:trPr>
          <w:jc w:val="center"/>
        </w:trPr>
        <w:tc>
          <w:tcPr>
            <w:tcW w:w="4876" w:type="dxa"/>
          </w:tcPr>
          <w:p w14:paraId="17CF64C0" w14:textId="77777777" w:rsidR="009531A5" w:rsidRPr="00E23C26" w:rsidRDefault="009531A5" w:rsidP="00F13A7C">
            <w:pPr>
              <w:pStyle w:val="ColumnHeading"/>
              <w:keepNext/>
            </w:pPr>
            <w:r w:rsidRPr="00E23C26">
              <w:t>Textul propus de Comisie</w:t>
            </w:r>
          </w:p>
        </w:tc>
        <w:tc>
          <w:tcPr>
            <w:tcW w:w="4876" w:type="dxa"/>
          </w:tcPr>
          <w:p w14:paraId="0A58CB95" w14:textId="77777777" w:rsidR="009531A5" w:rsidRPr="00E23C26" w:rsidRDefault="009531A5" w:rsidP="00F13A7C">
            <w:pPr>
              <w:pStyle w:val="ColumnHeading"/>
              <w:keepNext/>
            </w:pPr>
            <w:r w:rsidRPr="00E23C26">
              <w:t>Amendamentul</w:t>
            </w:r>
          </w:p>
        </w:tc>
      </w:tr>
      <w:tr w:rsidR="009531A5" w:rsidRPr="00E23C26" w14:paraId="6FD3AEEE" w14:textId="77777777" w:rsidTr="00F13A7C">
        <w:trPr>
          <w:jc w:val="center"/>
        </w:trPr>
        <w:tc>
          <w:tcPr>
            <w:tcW w:w="4876" w:type="dxa"/>
          </w:tcPr>
          <w:p w14:paraId="4B4A67D1" w14:textId="77777777" w:rsidR="009531A5" w:rsidRPr="00E23C26" w:rsidRDefault="009531A5" w:rsidP="00F13A7C">
            <w:pPr>
              <w:pStyle w:val="Normal6"/>
            </w:pPr>
          </w:p>
        </w:tc>
        <w:tc>
          <w:tcPr>
            <w:tcW w:w="4876" w:type="dxa"/>
          </w:tcPr>
          <w:p w14:paraId="007DA947" w14:textId="77777777" w:rsidR="009531A5" w:rsidRPr="00E23C26" w:rsidRDefault="009531A5" w:rsidP="00F13A7C">
            <w:pPr>
              <w:pStyle w:val="Normal6"/>
              <w:rPr>
                <w:szCs w:val="24"/>
              </w:rPr>
            </w:pPr>
            <w:r w:rsidRPr="00E23C26">
              <w:rPr>
                <w:b/>
                <w:i/>
              </w:rPr>
              <w:t>19a.</w:t>
            </w:r>
            <w:r w:rsidRPr="00E23C26">
              <w:rPr>
                <w:b/>
                <w:i/>
              </w:rPr>
              <w:tab/>
              <w:t>„sterilizare” înseamnă procesul prin care pisicile sau câinii sunt privați chirurgical de capacitatea de reproducere, inclusiv îndepărtarea chirurgicală a gonadelor, și anume testiculele la masculii de pisică și de câine și fie ovarele, fie ovarele și uterul la femelele de câine și de pisică;</w:t>
            </w:r>
          </w:p>
        </w:tc>
      </w:tr>
    </w:tbl>
    <w:p w14:paraId="26EACBC3" w14:textId="77777777" w:rsidR="009531A5" w:rsidRPr="00E23C26" w:rsidRDefault="009531A5" w:rsidP="009531A5"/>
    <w:p w14:paraId="1897BB0E" w14:textId="77777777" w:rsidR="009531A5" w:rsidRPr="00E23C26" w:rsidRDefault="009531A5" w:rsidP="009531A5">
      <w:pPr>
        <w:pStyle w:val="AmNumberTabs"/>
      </w:pPr>
      <w:r w:rsidRPr="00E23C26">
        <w:t>Amendamentul</w:t>
      </w:r>
      <w:r w:rsidRPr="00E23C26">
        <w:tab/>
      </w:r>
      <w:r w:rsidRPr="00E23C26">
        <w:tab/>
        <w:t>76</w:t>
      </w:r>
    </w:p>
    <w:p w14:paraId="0FEFB8F1" w14:textId="77777777" w:rsidR="009531A5" w:rsidRPr="00E23C26" w:rsidRDefault="009531A5" w:rsidP="009531A5"/>
    <w:p w14:paraId="7A96B982" w14:textId="77777777" w:rsidR="009531A5" w:rsidRPr="00E23C26" w:rsidRDefault="009531A5" w:rsidP="009531A5">
      <w:pPr>
        <w:pStyle w:val="NormalBold"/>
        <w:keepNext/>
      </w:pPr>
      <w:r w:rsidRPr="00E23C26">
        <w:t>Propunere de regulament</w:t>
      </w:r>
    </w:p>
    <w:p w14:paraId="0357A6C4" w14:textId="77777777" w:rsidR="009531A5" w:rsidRPr="00E23C26" w:rsidRDefault="009531A5" w:rsidP="009531A5">
      <w:pPr>
        <w:pStyle w:val="NormalBold"/>
      </w:pPr>
      <w:r w:rsidRPr="00E23C26">
        <w:t>Articolul 3 – paragraful 1 – punctul 19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98BAD16" w14:textId="77777777" w:rsidTr="00F13A7C">
        <w:trPr>
          <w:jc w:val="center"/>
        </w:trPr>
        <w:tc>
          <w:tcPr>
            <w:tcW w:w="9752" w:type="dxa"/>
            <w:gridSpan w:val="2"/>
          </w:tcPr>
          <w:p w14:paraId="54A56E77" w14:textId="77777777" w:rsidR="009531A5" w:rsidRPr="00E23C26" w:rsidRDefault="009531A5" w:rsidP="00F13A7C">
            <w:pPr>
              <w:keepNext/>
            </w:pPr>
          </w:p>
        </w:tc>
      </w:tr>
      <w:tr w:rsidR="009531A5" w:rsidRPr="00E23C26" w14:paraId="45990AA6" w14:textId="77777777" w:rsidTr="00F13A7C">
        <w:trPr>
          <w:jc w:val="center"/>
        </w:trPr>
        <w:tc>
          <w:tcPr>
            <w:tcW w:w="4876" w:type="dxa"/>
          </w:tcPr>
          <w:p w14:paraId="2E7C0760" w14:textId="77777777" w:rsidR="009531A5" w:rsidRPr="00E23C26" w:rsidRDefault="009531A5" w:rsidP="00F13A7C">
            <w:pPr>
              <w:pStyle w:val="ColumnHeading"/>
              <w:keepNext/>
            </w:pPr>
            <w:r w:rsidRPr="00E23C26">
              <w:t>Textul propus de Comisie</w:t>
            </w:r>
          </w:p>
        </w:tc>
        <w:tc>
          <w:tcPr>
            <w:tcW w:w="4876" w:type="dxa"/>
          </w:tcPr>
          <w:p w14:paraId="6733B44E" w14:textId="77777777" w:rsidR="009531A5" w:rsidRPr="00E23C26" w:rsidRDefault="009531A5" w:rsidP="00F13A7C">
            <w:pPr>
              <w:pStyle w:val="ColumnHeading"/>
              <w:keepNext/>
            </w:pPr>
            <w:r w:rsidRPr="00E23C26">
              <w:t>Amendamentul</w:t>
            </w:r>
          </w:p>
        </w:tc>
      </w:tr>
      <w:tr w:rsidR="009531A5" w:rsidRPr="00E23C26" w14:paraId="7C9B1787" w14:textId="77777777" w:rsidTr="00F13A7C">
        <w:trPr>
          <w:jc w:val="center"/>
        </w:trPr>
        <w:tc>
          <w:tcPr>
            <w:tcW w:w="4876" w:type="dxa"/>
          </w:tcPr>
          <w:p w14:paraId="1B3A54E1" w14:textId="77777777" w:rsidR="009531A5" w:rsidRPr="00E23C26" w:rsidRDefault="009531A5" w:rsidP="00F13A7C">
            <w:pPr>
              <w:pStyle w:val="Normal6"/>
            </w:pPr>
          </w:p>
        </w:tc>
        <w:tc>
          <w:tcPr>
            <w:tcW w:w="4876" w:type="dxa"/>
          </w:tcPr>
          <w:p w14:paraId="27D6F5A9" w14:textId="77777777" w:rsidR="009531A5" w:rsidRPr="00E23C26" w:rsidRDefault="009531A5" w:rsidP="00F13A7C">
            <w:pPr>
              <w:pStyle w:val="Normal6"/>
              <w:rPr>
                <w:szCs w:val="24"/>
              </w:rPr>
            </w:pPr>
            <w:r w:rsidRPr="00E23C26">
              <w:rPr>
                <w:b/>
                <w:i/>
              </w:rPr>
              <w:t>19b.</w:t>
            </w:r>
            <w:r w:rsidRPr="00E23C26">
              <w:rPr>
                <w:b/>
                <w:i/>
              </w:rPr>
              <w:tab/>
              <w:t>„sterilizare nechirurgicală” înseamnă alternative la sterilizarea chirurgicală care păstrează integritatea corpului câinelui sau pisicii și nu au ca rezultat îndepărtarea sau modificarea permanentă a niciunei părți a corpului câinelui sau pisicii;</w:t>
            </w:r>
          </w:p>
        </w:tc>
      </w:tr>
    </w:tbl>
    <w:p w14:paraId="64E28CA7" w14:textId="77777777" w:rsidR="009531A5" w:rsidRPr="00E23C26" w:rsidRDefault="009531A5" w:rsidP="009531A5"/>
    <w:p w14:paraId="623AD12F" w14:textId="77777777" w:rsidR="009531A5" w:rsidRPr="00E23C26" w:rsidRDefault="009531A5" w:rsidP="009531A5">
      <w:pPr>
        <w:pStyle w:val="AmNumberTabs"/>
      </w:pPr>
      <w:r w:rsidRPr="00E23C26">
        <w:t>Amendamentul</w:t>
      </w:r>
      <w:r w:rsidRPr="00E23C26">
        <w:tab/>
      </w:r>
      <w:r w:rsidRPr="00E23C26">
        <w:tab/>
        <w:t>77</w:t>
      </w:r>
    </w:p>
    <w:p w14:paraId="0577F535" w14:textId="77777777" w:rsidR="009531A5" w:rsidRPr="00E23C26" w:rsidRDefault="009531A5" w:rsidP="009531A5"/>
    <w:p w14:paraId="6606B2C4" w14:textId="77777777" w:rsidR="009531A5" w:rsidRPr="00E23C26" w:rsidRDefault="009531A5" w:rsidP="009531A5">
      <w:pPr>
        <w:pStyle w:val="NormalBold"/>
        <w:keepNext/>
      </w:pPr>
      <w:r w:rsidRPr="00E23C26">
        <w:t>Propunere de regulament</w:t>
      </w:r>
    </w:p>
    <w:p w14:paraId="2A04F21B" w14:textId="77777777" w:rsidR="009531A5" w:rsidRPr="00E23C26" w:rsidRDefault="009531A5" w:rsidP="009531A5">
      <w:pPr>
        <w:pStyle w:val="NormalBold"/>
      </w:pPr>
      <w:r w:rsidRPr="00E23C26">
        <w:t>Articolul 3 – paragraful 1 – punctul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0C81389" w14:textId="77777777" w:rsidTr="00F13A7C">
        <w:trPr>
          <w:jc w:val="center"/>
        </w:trPr>
        <w:tc>
          <w:tcPr>
            <w:tcW w:w="9752" w:type="dxa"/>
            <w:gridSpan w:val="2"/>
          </w:tcPr>
          <w:p w14:paraId="1AC8B4AD" w14:textId="77777777" w:rsidR="009531A5" w:rsidRPr="00E23C26" w:rsidRDefault="009531A5" w:rsidP="00F13A7C">
            <w:pPr>
              <w:keepNext/>
            </w:pPr>
          </w:p>
        </w:tc>
      </w:tr>
      <w:tr w:rsidR="009531A5" w:rsidRPr="00E23C26" w14:paraId="4F62C262" w14:textId="77777777" w:rsidTr="00F13A7C">
        <w:trPr>
          <w:jc w:val="center"/>
        </w:trPr>
        <w:tc>
          <w:tcPr>
            <w:tcW w:w="4876" w:type="dxa"/>
          </w:tcPr>
          <w:p w14:paraId="36A23B92" w14:textId="77777777" w:rsidR="009531A5" w:rsidRPr="00E23C26" w:rsidRDefault="009531A5" w:rsidP="00F13A7C">
            <w:pPr>
              <w:pStyle w:val="ColumnHeading"/>
              <w:keepNext/>
            </w:pPr>
            <w:r w:rsidRPr="00E23C26">
              <w:t>Textul propus de Comisie</w:t>
            </w:r>
          </w:p>
        </w:tc>
        <w:tc>
          <w:tcPr>
            <w:tcW w:w="4876" w:type="dxa"/>
          </w:tcPr>
          <w:p w14:paraId="08D430DA" w14:textId="77777777" w:rsidR="009531A5" w:rsidRPr="00E23C26" w:rsidRDefault="009531A5" w:rsidP="00F13A7C">
            <w:pPr>
              <w:pStyle w:val="ColumnHeading"/>
              <w:keepNext/>
            </w:pPr>
            <w:r w:rsidRPr="00E23C26">
              <w:t>Amendamentul</w:t>
            </w:r>
          </w:p>
        </w:tc>
      </w:tr>
      <w:tr w:rsidR="009531A5" w:rsidRPr="00E23C26" w14:paraId="5F7243B4" w14:textId="77777777" w:rsidTr="00F13A7C">
        <w:trPr>
          <w:jc w:val="center"/>
        </w:trPr>
        <w:tc>
          <w:tcPr>
            <w:tcW w:w="4876" w:type="dxa"/>
          </w:tcPr>
          <w:p w14:paraId="1AC8035E" w14:textId="77777777" w:rsidR="009531A5" w:rsidRPr="00E23C26" w:rsidRDefault="009531A5" w:rsidP="00F13A7C">
            <w:pPr>
              <w:pStyle w:val="Normal6"/>
            </w:pPr>
            <w:r w:rsidRPr="00E23C26">
              <w:t>20.</w:t>
            </w:r>
            <w:r w:rsidRPr="00E23C26">
              <w:tab/>
              <w:t>„suferință” înseamnă o stare fizică sau mintală neplăcută, nedorită, care este rezultatul expunerii unui animal la stimuli nocivi sau al absenței unor stimuli pozitivi importanți;</w:t>
            </w:r>
          </w:p>
        </w:tc>
        <w:tc>
          <w:tcPr>
            <w:tcW w:w="4876" w:type="dxa"/>
          </w:tcPr>
          <w:p w14:paraId="0635F7DB" w14:textId="77777777" w:rsidR="009531A5" w:rsidRPr="00E23C26" w:rsidRDefault="009531A5" w:rsidP="00F13A7C">
            <w:pPr>
              <w:pStyle w:val="Normal6"/>
              <w:rPr>
                <w:szCs w:val="24"/>
              </w:rPr>
            </w:pPr>
            <w:r w:rsidRPr="00E23C26">
              <w:t>20.</w:t>
            </w:r>
            <w:r w:rsidRPr="00E23C26">
              <w:tab/>
              <w:t xml:space="preserve">„suferință” înseamnă o stare fizică sau mintală neplăcută, nedorită, care este rezultatul expunerii unui animal la stimuli nocivi sau al absenței </w:t>
            </w:r>
            <w:r w:rsidRPr="00E23C26">
              <w:rPr>
                <w:b/>
                <w:i/>
              </w:rPr>
              <w:t xml:space="preserve">continue </w:t>
            </w:r>
            <w:r w:rsidRPr="00E23C26">
              <w:t>unor stimuli pozitivi importanți;</w:t>
            </w:r>
          </w:p>
        </w:tc>
      </w:tr>
    </w:tbl>
    <w:p w14:paraId="3D9C449B" w14:textId="77777777" w:rsidR="009531A5" w:rsidRPr="00E23C26" w:rsidRDefault="009531A5" w:rsidP="009531A5"/>
    <w:p w14:paraId="2F00BD96" w14:textId="77777777" w:rsidR="009531A5" w:rsidRPr="00E23C26" w:rsidRDefault="009531A5" w:rsidP="009531A5">
      <w:pPr>
        <w:pStyle w:val="AmNumberTabs"/>
      </w:pPr>
      <w:r w:rsidRPr="00E23C26">
        <w:t>Amendamentul</w:t>
      </w:r>
      <w:r w:rsidRPr="00E23C26">
        <w:tab/>
      </w:r>
      <w:r w:rsidRPr="00E23C26">
        <w:tab/>
        <w:t>78</w:t>
      </w:r>
    </w:p>
    <w:p w14:paraId="4A75DDB6" w14:textId="77777777" w:rsidR="009531A5" w:rsidRPr="00E23C26" w:rsidRDefault="009531A5" w:rsidP="009531A5"/>
    <w:p w14:paraId="26C76E21" w14:textId="77777777" w:rsidR="009531A5" w:rsidRPr="00E23C26" w:rsidRDefault="009531A5" w:rsidP="009531A5">
      <w:pPr>
        <w:pStyle w:val="NormalBold"/>
        <w:keepNext/>
      </w:pPr>
      <w:r w:rsidRPr="00E23C26">
        <w:t>Propunere de regulament</w:t>
      </w:r>
    </w:p>
    <w:p w14:paraId="4BD8A7C0" w14:textId="77777777" w:rsidR="009531A5" w:rsidRPr="00E23C26" w:rsidRDefault="009531A5" w:rsidP="009531A5">
      <w:pPr>
        <w:pStyle w:val="NormalBold"/>
      </w:pPr>
      <w:r w:rsidRPr="00E23C26">
        <w:t>Articolul 3 – paragraful 1 – punctul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3924E60" w14:textId="77777777" w:rsidTr="00F13A7C">
        <w:trPr>
          <w:jc w:val="center"/>
        </w:trPr>
        <w:tc>
          <w:tcPr>
            <w:tcW w:w="9752" w:type="dxa"/>
            <w:gridSpan w:val="2"/>
          </w:tcPr>
          <w:p w14:paraId="51A860B1" w14:textId="77777777" w:rsidR="009531A5" w:rsidRPr="00E23C26" w:rsidRDefault="009531A5" w:rsidP="00F13A7C">
            <w:pPr>
              <w:keepNext/>
            </w:pPr>
          </w:p>
        </w:tc>
      </w:tr>
      <w:tr w:rsidR="009531A5" w:rsidRPr="00E23C26" w14:paraId="6A7422D4" w14:textId="77777777" w:rsidTr="00F13A7C">
        <w:trPr>
          <w:jc w:val="center"/>
        </w:trPr>
        <w:tc>
          <w:tcPr>
            <w:tcW w:w="4876" w:type="dxa"/>
          </w:tcPr>
          <w:p w14:paraId="5ED59E2D" w14:textId="77777777" w:rsidR="009531A5" w:rsidRPr="00E23C26" w:rsidRDefault="009531A5" w:rsidP="00F13A7C">
            <w:pPr>
              <w:pStyle w:val="ColumnHeading"/>
              <w:keepNext/>
            </w:pPr>
            <w:r w:rsidRPr="00E23C26">
              <w:t>Textul propus de Comisie</w:t>
            </w:r>
          </w:p>
        </w:tc>
        <w:tc>
          <w:tcPr>
            <w:tcW w:w="4876" w:type="dxa"/>
          </w:tcPr>
          <w:p w14:paraId="4422145E" w14:textId="77777777" w:rsidR="009531A5" w:rsidRPr="00E23C26" w:rsidRDefault="009531A5" w:rsidP="00F13A7C">
            <w:pPr>
              <w:pStyle w:val="ColumnHeading"/>
              <w:keepNext/>
            </w:pPr>
            <w:r w:rsidRPr="00E23C26">
              <w:t>Amendamentul</w:t>
            </w:r>
          </w:p>
        </w:tc>
      </w:tr>
      <w:tr w:rsidR="009531A5" w:rsidRPr="00E23C26" w14:paraId="7553291B" w14:textId="77777777" w:rsidTr="00F13A7C">
        <w:trPr>
          <w:jc w:val="center"/>
        </w:trPr>
        <w:tc>
          <w:tcPr>
            <w:tcW w:w="4876" w:type="dxa"/>
          </w:tcPr>
          <w:p w14:paraId="04690034" w14:textId="77777777" w:rsidR="009531A5" w:rsidRPr="00E23C26" w:rsidRDefault="009531A5" w:rsidP="00F13A7C">
            <w:pPr>
              <w:pStyle w:val="Normal6"/>
            </w:pPr>
            <w:r w:rsidRPr="00E23C26">
              <w:t>21.</w:t>
            </w:r>
            <w:r w:rsidRPr="00E23C26">
              <w:tab/>
              <w:t>„adăpost” înseamnă clădiri sau un spațiu exterior delimitat în unitățile în care sunt ținuți câinii și pisicile;</w:t>
            </w:r>
          </w:p>
        </w:tc>
        <w:tc>
          <w:tcPr>
            <w:tcW w:w="4876" w:type="dxa"/>
          </w:tcPr>
          <w:p w14:paraId="4B396E8E" w14:textId="77777777" w:rsidR="009531A5" w:rsidRPr="00E23C26" w:rsidRDefault="009531A5" w:rsidP="00F13A7C">
            <w:pPr>
              <w:pStyle w:val="Normal6"/>
              <w:rPr>
                <w:szCs w:val="24"/>
              </w:rPr>
            </w:pPr>
            <w:r w:rsidRPr="00E23C26">
              <w:t>21.</w:t>
            </w:r>
            <w:r w:rsidRPr="00E23C26">
              <w:tab/>
              <w:t>„adăpost” înseamnă clădiri sau un spațiu exterior delimitat în unitățile în care sunt ținuți câinii și pisicile</w:t>
            </w:r>
            <w:r w:rsidRPr="00E23C26">
              <w:rPr>
                <w:b/>
                <w:i/>
              </w:rPr>
              <w:t>, temporar sau permanent</w:t>
            </w:r>
            <w:r w:rsidRPr="00E23C26">
              <w:t>;</w:t>
            </w:r>
          </w:p>
        </w:tc>
      </w:tr>
    </w:tbl>
    <w:p w14:paraId="125CE3C0" w14:textId="77777777" w:rsidR="009531A5" w:rsidRPr="00E23C26" w:rsidRDefault="009531A5" w:rsidP="009531A5"/>
    <w:p w14:paraId="109A08CE" w14:textId="77777777" w:rsidR="009531A5" w:rsidRPr="00E23C26" w:rsidRDefault="009531A5" w:rsidP="009531A5">
      <w:pPr>
        <w:pStyle w:val="AmNumberTabs"/>
      </w:pPr>
      <w:r w:rsidRPr="00E23C26">
        <w:t>Amendamentul</w:t>
      </w:r>
      <w:r w:rsidRPr="00E23C26">
        <w:tab/>
      </w:r>
      <w:r w:rsidRPr="00E23C26">
        <w:tab/>
        <w:t>79</w:t>
      </w:r>
    </w:p>
    <w:p w14:paraId="00508854" w14:textId="77777777" w:rsidR="009531A5" w:rsidRPr="00E23C26" w:rsidRDefault="009531A5" w:rsidP="009531A5"/>
    <w:p w14:paraId="2C8AA88D" w14:textId="77777777" w:rsidR="009531A5" w:rsidRPr="00E23C26" w:rsidRDefault="009531A5" w:rsidP="009531A5">
      <w:pPr>
        <w:pStyle w:val="NormalBold"/>
        <w:keepNext/>
      </w:pPr>
      <w:r w:rsidRPr="00E23C26">
        <w:t>Propunere de regulament</w:t>
      </w:r>
    </w:p>
    <w:p w14:paraId="5E70FF3E" w14:textId="77777777" w:rsidR="009531A5" w:rsidRPr="00E23C26" w:rsidRDefault="009531A5" w:rsidP="009531A5">
      <w:pPr>
        <w:pStyle w:val="NormalBold"/>
      </w:pPr>
      <w:r w:rsidRPr="00E23C26">
        <w:t>Articolul 3 – paragraful 1 – punctul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EE3932F" w14:textId="77777777" w:rsidTr="00F13A7C">
        <w:trPr>
          <w:jc w:val="center"/>
        </w:trPr>
        <w:tc>
          <w:tcPr>
            <w:tcW w:w="9752" w:type="dxa"/>
            <w:gridSpan w:val="2"/>
          </w:tcPr>
          <w:p w14:paraId="2FFCC378" w14:textId="77777777" w:rsidR="009531A5" w:rsidRPr="00E23C26" w:rsidRDefault="009531A5" w:rsidP="00F13A7C">
            <w:pPr>
              <w:keepNext/>
            </w:pPr>
          </w:p>
        </w:tc>
      </w:tr>
      <w:tr w:rsidR="009531A5" w:rsidRPr="00E23C26" w14:paraId="7B5DBD6F" w14:textId="77777777" w:rsidTr="00F13A7C">
        <w:trPr>
          <w:jc w:val="center"/>
        </w:trPr>
        <w:tc>
          <w:tcPr>
            <w:tcW w:w="4876" w:type="dxa"/>
          </w:tcPr>
          <w:p w14:paraId="4B923B94" w14:textId="77777777" w:rsidR="009531A5" w:rsidRPr="00E23C26" w:rsidRDefault="009531A5" w:rsidP="00F13A7C">
            <w:pPr>
              <w:pStyle w:val="ColumnHeading"/>
              <w:keepNext/>
            </w:pPr>
            <w:r w:rsidRPr="00E23C26">
              <w:t>Textul propus de Comisie</w:t>
            </w:r>
          </w:p>
        </w:tc>
        <w:tc>
          <w:tcPr>
            <w:tcW w:w="4876" w:type="dxa"/>
          </w:tcPr>
          <w:p w14:paraId="44047DDF" w14:textId="77777777" w:rsidR="009531A5" w:rsidRPr="00E23C26" w:rsidRDefault="009531A5" w:rsidP="00F13A7C">
            <w:pPr>
              <w:pStyle w:val="ColumnHeading"/>
              <w:keepNext/>
            </w:pPr>
            <w:r w:rsidRPr="00E23C26">
              <w:t>Amendamentul</w:t>
            </w:r>
          </w:p>
        </w:tc>
      </w:tr>
      <w:tr w:rsidR="009531A5" w:rsidRPr="00E23C26" w14:paraId="1F88DAC7" w14:textId="77777777" w:rsidTr="00F13A7C">
        <w:trPr>
          <w:jc w:val="center"/>
        </w:trPr>
        <w:tc>
          <w:tcPr>
            <w:tcW w:w="4876" w:type="dxa"/>
          </w:tcPr>
          <w:p w14:paraId="56393AF7" w14:textId="77777777" w:rsidR="009531A5" w:rsidRPr="00E23C26" w:rsidRDefault="009531A5" w:rsidP="00F13A7C">
            <w:pPr>
              <w:pStyle w:val="Normal6"/>
            </w:pPr>
            <w:r w:rsidRPr="00E23C26">
              <w:t>22.</w:t>
            </w:r>
            <w:r w:rsidRPr="00E23C26">
              <w:tab/>
              <w:t xml:space="preserve">„canisă” înseamnă o structură fizică care conține una sau mai multe incinte </w:t>
            </w:r>
            <w:r w:rsidRPr="00E23C26">
              <w:rPr>
                <w:b/>
                <w:i/>
              </w:rPr>
              <w:t xml:space="preserve">individuale </w:t>
            </w:r>
            <w:r w:rsidRPr="00E23C26">
              <w:t>pentru adăpostirea câinilor;</w:t>
            </w:r>
          </w:p>
        </w:tc>
        <w:tc>
          <w:tcPr>
            <w:tcW w:w="4876" w:type="dxa"/>
          </w:tcPr>
          <w:p w14:paraId="6C980871" w14:textId="77777777" w:rsidR="009531A5" w:rsidRPr="00E23C26" w:rsidRDefault="009531A5" w:rsidP="00F13A7C">
            <w:pPr>
              <w:pStyle w:val="Normal6"/>
              <w:rPr>
                <w:szCs w:val="24"/>
              </w:rPr>
            </w:pPr>
            <w:r w:rsidRPr="00E23C26">
              <w:t>22.</w:t>
            </w:r>
            <w:r w:rsidRPr="00E23C26">
              <w:tab/>
              <w:t>„canisă” înseamnă o structură fizică care conține una sau mai multe incinte pentru adăpostirea câinilor;</w:t>
            </w:r>
          </w:p>
        </w:tc>
      </w:tr>
    </w:tbl>
    <w:p w14:paraId="603DC45B" w14:textId="77777777" w:rsidR="009531A5" w:rsidRPr="00E23C26" w:rsidRDefault="009531A5" w:rsidP="009531A5"/>
    <w:p w14:paraId="3CA2BC83" w14:textId="77777777" w:rsidR="009531A5" w:rsidRPr="00E23C26" w:rsidRDefault="009531A5" w:rsidP="009531A5">
      <w:pPr>
        <w:pStyle w:val="AmNumberTabs"/>
      </w:pPr>
      <w:r w:rsidRPr="00E23C26">
        <w:t>Amendamentul</w:t>
      </w:r>
      <w:r w:rsidRPr="00E23C26">
        <w:tab/>
      </w:r>
      <w:r w:rsidRPr="00E23C26">
        <w:tab/>
        <w:t>80</w:t>
      </w:r>
    </w:p>
    <w:p w14:paraId="4A26C52E" w14:textId="77777777" w:rsidR="009531A5" w:rsidRPr="00E23C26" w:rsidRDefault="009531A5" w:rsidP="009531A5"/>
    <w:p w14:paraId="4C675C83" w14:textId="77777777" w:rsidR="009531A5" w:rsidRPr="00E23C26" w:rsidRDefault="009531A5" w:rsidP="009531A5">
      <w:pPr>
        <w:pStyle w:val="NormalBold"/>
        <w:keepNext/>
      </w:pPr>
      <w:r w:rsidRPr="00E23C26">
        <w:t>Propunere de regulament</w:t>
      </w:r>
    </w:p>
    <w:p w14:paraId="3454EF86" w14:textId="77777777" w:rsidR="009531A5" w:rsidRPr="00E23C26" w:rsidRDefault="009531A5" w:rsidP="009531A5">
      <w:pPr>
        <w:pStyle w:val="NormalBold"/>
      </w:pPr>
      <w:r w:rsidRPr="00E23C26">
        <w:t>Articolul 3 – paragraful 1 – punctul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221246E" w14:textId="77777777" w:rsidTr="00F13A7C">
        <w:trPr>
          <w:jc w:val="center"/>
        </w:trPr>
        <w:tc>
          <w:tcPr>
            <w:tcW w:w="9752" w:type="dxa"/>
            <w:gridSpan w:val="2"/>
          </w:tcPr>
          <w:p w14:paraId="3975AAAB" w14:textId="77777777" w:rsidR="009531A5" w:rsidRPr="00E23C26" w:rsidRDefault="009531A5" w:rsidP="00F13A7C">
            <w:pPr>
              <w:keepNext/>
            </w:pPr>
          </w:p>
        </w:tc>
      </w:tr>
      <w:tr w:rsidR="009531A5" w:rsidRPr="00E23C26" w14:paraId="6FD337CF" w14:textId="77777777" w:rsidTr="00F13A7C">
        <w:trPr>
          <w:jc w:val="center"/>
        </w:trPr>
        <w:tc>
          <w:tcPr>
            <w:tcW w:w="4876" w:type="dxa"/>
          </w:tcPr>
          <w:p w14:paraId="7C7F86A5" w14:textId="77777777" w:rsidR="009531A5" w:rsidRPr="00E23C26" w:rsidRDefault="009531A5" w:rsidP="00F13A7C">
            <w:pPr>
              <w:pStyle w:val="ColumnHeading"/>
              <w:keepNext/>
            </w:pPr>
            <w:r w:rsidRPr="00E23C26">
              <w:t>Textul propus de Comisie</w:t>
            </w:r>
          </w:p>
        </w:tc>
        <w:tc>
          <w:tcPr>
            <w:tcW w:w="4876" w:type="dxa"/>
          </w:tcPr>
          <w:p w14:paraId="435D5D5B" w14:textId="77777777" w:rsidR="009531A5" w:rsidRPr="00E23C26" w:rsidRDefault="009531A5" w:rsidP="00F13A7C">
            <w:pPr>
              <w:pStyle w:val="ColumnHeading"/>
              <w:keepNext/>
            </w:pPr>
            <w:r w:rsidRPr="00E23C26">
              <w:t>Amendamentul</w:t>
            </w:r>
          </w:p>
        </w:tc>
      </w:tr>
      <w:tr w:rsidR="009531A5" w:rsidRPr="00E23C26" w14:paraId="0C7622B8" w14:textId="77777777" w:rsidTr="00F13A7C">
        <w:trPr>
          <w:jc w:val="center"/>
        </w:trPr>
        <w:tc>
          <w:tcPr>
            <w:tcW w:w="4876" w:type="dxa"/>
          </w:tcPr>
          <w:p w14:paraId="1510F28B" w14:textId="77777777" w:rsidR="009531A5" w:rsidRPr="00E23C26" w:rsidRDefault="009531A5" w:rsidP="00F13A7C">
            <w:pPr>
              <w:pStyle w:val="Normal6"/>
            </w:pPr>
            <w:r w:rsidRPr="00E23C26">
              <w:t>23.</w:t>
            </w:r>
            <w:r w:rsidRPr="00E23C26">
              <w:tab/>
              <w:t xml:space="preserve">„felisă” înseamnă o structură fizică care conține una sau mai multe incinte </w:t>
            </w:r>
            <w:r w:rsidRPr="00E23C26">
              <w:rPr>
                <w:b/>
                <w:i/>
              </w:rPr>
              <w:t xml:space="preserve">individuale </w:t>
            </w:r>
            <w:r w:rsidRPr="00E23C26">
              <w:t>pentru adăpostirea pisicilor;</w:t>
            </w:r>
          </w:p>
        </w:tc>
        <w:tc>
          <w:tcPr>
            <w:tcW w:w="4876" w:type="dxa"/>
          </w:tcPr>
          <w:p w14:paraId="4635792A" w14:textId="77777777" w:rsidR="009531A5" w:rsidRPr="00E23C26" w:rsidRDefault="009531A5" w:rsidP="00F13A7C">
            <w:pPr>
              <w:pStyle w:val="Normal6"/>
              <w:rPr>
                <w:szCs w:val="24"/>
              </w:rPr>
            </w:pPr>
            <w:r w:rsidRPr="00E23C26">
              <w:t>23.</w:t>
            </w:r>
            <w:r w:rsidRPr="00E23C26">
              <w:tab/>
              <w:t>„felisă” înseamnă o structură fizică care conține una sau mai multe incinte pentru adăpostirea pisicilor;</w:t>
            </w:r>
          </w:p>
        </w:tc>
      </w:tr>
    </w:tbl>
    <w:p w14:paraId="2B1E93E2" w14:textId="77777777" w:rsidR="009531A5" w:rsidRPr="00E23C26" w:rsidRDefault="009531A5" w:rsidP="009531A5"/>
    <w:p w14:paraId="4F1C10EE" w14:textId="77777777" w:rsidR="009531A5" w:rsidRPr="00E23C26" w:rsidRDefault="009531A5" w:rsidP="009531A5">
      <w:pPr>
        <w:pStyle w:val="AmNumberTabs"/>
      </w:pPr>
      <w:r w:rsidRPr="00E23C26">
        <w:t>Amendamentul</w:t>
      </w:r>
      <w:r w:rsidRPr="00E23C26">
        <w:tab/>
      </w:r>
      <w:r w:rsidRPr="00E23C26">
        <w:tab/>
        <w:t>81</w:t>
      </w:r>
    </w:p>
    <w:p w14:paraId="02C24D69" w14:textId="77777777" w:rsidR="009531A5" w:rsidRPr="00E23C26" w:rsidRDefault="009531A5" w:rsidP="009531A5"/>
    <w:p w14:paraId="73206B8A" w14:textId="77777777" w:rsidR="009531A5" w:rsidRPr="00E23C26" w:rsidRDefault="009531A5" w:rsidP="009531A5">
      <w:pPr>
        <w:pStyle w:val="NormalBold"/>
        <w:keepNext/>
      </w:pPr>
      <w:r w:rsidRPr="00E23C26">
        <w:t>Propunere de regulament</w:t>
      </w:r>
    </w:p>
    <w:p w14:paraId="3DCA8865" w14:textId="77777777" w:rsidR="009531A5" w:rsidRPr="00E23C26" w:rsidRDefault="009531A5" w:rsidP="009531A5">
      <w:pPr>
        <w:pStyle w:val="NormalBold"/>
      </w:pPr>
      <w:r w:rsidRPr="00E23C26">
        <w:t>Articolul 3 – paragraful 1 – punctul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AAB2EEA" w14:textId="77777777" w:rsidTr="00F13A7C">
        <w:trPr>
          <w:jc w:val="center"/>
        </w:trPr>
        <w:tc>
          <w:tcPr>
            <w:tcW w:w="9752" w:type="dxa"/>
            <w:gridSpan w:val="2"/>
          </w:tcPr>
          <w:p w14:paraId="1DDF4D74" w14:textId="77777777" w:rsidR="009531A5" w:rsidRPr="00E23C26" w:rsidRDefault="009531A5" w:rsidP="00F13A7C">
            <w:pPr>
              <w:keepNext/>
            </w:pPr>
          </w:p>
        </w:tc>
      </w:tr>
      <w:tr w:rsidR="009531A5" w:rsidRPr="00E23C26" w14:paraId="00A4FC15" w14:textId="77777777" w:rsidTr="00F13A7C">
        <w:trPr>
          <w:jc w:val="center"/>
        </w:trPr>
        <w:tc>
          <w:tcPr>
            <w:tcW w:w="4876" w:type="dxa"/>
          </w:tcPr>
          <w:p w14:paraId="34337D55" w14:textId="77777777" w:rsidR="009531A5" w:rsidRPr="00E23C26" w:rsidRDefault="009531A5" w:rsidP="00F13A7C">
            <w:pPr>
              <w:pStyle w:val="ColumnHeading"/>
              <w:keepNext/>
            </w:pPr>
            <w:r w:rsidRPr="00E23C26">
              <w:t>Textul propus de Comisie</w:t>
            </w:r>
          </w:p>
        </w:tc>
        <w:tc>
          <w:tcPr>
            <w:tcW w:w="4876" w:type="dxa"/>
          </w:tcPr>
          <w:p w14:paraId="365BF3CE" w14:textId="77777777" w:rsidR="009531A5" w:rsidRPr="00E23C26" w:rsidRDefault="009531A5" w:rsidP="00F13A7C">
            <w:pPr>
              <w:pStyle w:val="ColumnHeading"/>
              <w:keepNext/>
            </w:pPr>
            <w:r w:rsidRPr="00E23C26">
              <w:t>Amendamentul</w:t>
            </w:r>
          </w:p>
        </w:tc>
      </w:tr>
      <w:tr w:rsidR="009531A5" w:rsidRPr="00E23C26" w14:paraId="7A6D63B5" w14:textId="77777777" w:rsidTr="00F13A7C">
        <w:trPr>
          <w:jc w:val="center"/>
        </w:trPr>
        <w:tc>
          <w:tcPr>
            <w:tcW w:w="4876" w:type="dxa"/>
          </w:tcPr>
          <w:p w14:paraId="546767BA" w14:textId="77777777" w:rsidR="009531A5" w:rsidRPr="00E23C26" w:rsidRDefault="009531A5" w:rsidP="00F13A7C">
            <w:pPr>
              <w:pStyle w:val="Normal6"/>
            </w:pPr>
            <w:r w:rsidRPr="00E23C26">
              <w:t>24.</w:t>
            </w:r>
            <w:r w:rsidRPr="00E23C26">
              <w:tab/>
              <w:t>„îngrijitor de animale” înseamnă o persoană care îngrijește câinii și pisicile crescute sau deținute într-o unitate;</w:t>
            </w:r>
          </w:p>
        </w:tc>
        <w:tc>
          <w:tcPr>
            <w:tcW w:w="4876" w:type="dxa"/>
          </w:tcPr>
          <w:p w14:paraId="1E0329F5" w14:textId="77777777" w:rsidR="009531A5" w:rsidRPr="00E23C26" w:rsidRDefault="009531A5" w:rsidP="00F13A7C">
            <w:pPr>
              <w:pStyle w:val="Normal6"/>
              <w:rPr>
                <w:szCs w:val="24"/>
              </w:rPr>
            </w:pPr>
            <w:r w:rsidRPr="00E23C26">
              <w:t>24.</w:t>
            </w:r>
            <w:r w:rsidRPr="00E23C26">
              <w:tab/>
              <w:t>„îngrijitor de animale” înseamnă o persoană care îngrijește câinii și pisicile crescute sau deținute într-o unitate</w:t>
            </w:r>
            <w:r w:rsidRPr="00E23C26">
              <w:rPr>
                <w:b/>
                <w:i/>
              </w:rPr>
              <w:t>, inclusiv voluntari, stagiari și lucrători cu fracțiune de normă</w:t>
            </w:r>
            <w:r w:rsidRPr="00E23C26">
              <w:t>;</w:t>
            </w:r>
          </w:p>
        </w:tc>
      </w:tr>
    </w:tbl>
    <w:p w14:paraId="51971070" w14:textId="77777777" w:rsidR="009531A5" w:rsidRPr="00E23C26" w:rsidRDefault="009531A5" w:rsidP="009531A5"/>
    <w:p w14:paraId="2B5E71EE" w14:textId="77777777" w:rsidR="009531A5" w:rsidRPr="00E23C26" w:rsidRDefault="009531A5" w:rsidP="009531A5">
      <w:pPr>
        <w:pStyle w:val="AmNumberTabs"/>
      </w:pPr>
      <w:r w:rsidRPr="00E23C26">
        <w:t>Amendamentul</w:t>
      </w:r>
      <w:r w:rsidRPr="00E23C26">
        <w:tab/>
      </w:r>
      <w:r w:rsidRPr="00E23C26">
        <w:tab/>
        <w:t>82</w:t>
      </w:r>
    </w:p>
    <w:p w14:paraId="614577BF" w14:textId="77777777" w:rsidR="009531A5" w:rsidRPr="00E23C26" w:rsidRDefault="009531A5" w:rsidP="009531A5"/>
    <w:p w14:paraId="410FD4BF" w14:textId="77777777" w:rsidR="009531A5" w:rsidRPr="00E23C26" w:rsidRDefault="009531A5" w:rsidP="009531A5">
      <w:pPr>
        <w:pStyle w:val="NormalBold"/>
        <w:keepNext/>
      </w:pPr>
      <w:r w:rsidRPr="00E23C26">
        <w:lastRenderedPageBreak/>
        <w:t>Propunere de regulament</w:t>
      </w:r>
    </w:p>
    <w:p w14:paraId="17616E9E" w14:textId="77777777" w:rsidR="009531A5" w:rsidRPr="00E23C26" w:rsidRDefault="009531A5" w:rsidP="009531A5">
      <w:pPr>
        <w:pStyle w:val="NormalBold"/>
      </w:pPr>
      <w:r w:rsidRPr="00E23C26">
        <w:t>Articolul 3 – paragraful 1 – punctul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B7708BC" w14:textId="77777777" w:rsidTr="00F13A7C">
        <w:trPr>
          <w:jc w:val="center"/>
        </w:trPr>
        <w:tc>
          <w:tcPr>
            <w:tcW w:w="9752" w:type="dxa"/>
            <w:gridSpan w:val="2"/>
          </w:tcPr>
          <w:p w14:paraId="0FDD64F7" w14:textId="77777777" w:rsidR="009531A5" w:rsidRPr="00E23C26" w:rsidRDefault="009531A5" w:rsidP="00F13A7C">
            <w:pPr>
              <w:keepNext/>
            </w:pPr>
          </w:p>
        </w:tc>
      </w:tr>
      <w:tr w:rsidR="009531A5" w:rsidRPr="00E23C26" w14:paraId="4C1A84F2" w14:textId="77777777" w:rsidTr="00F13A7C">
        <w:trPr>
          <w:jc w:val="center"/>
        </w:trPr>
        <w:tc>
          <w:tcPr>
            <w:tcW w:w="4876" w:type="dxa"/>
          </w:tcPr>
          <w:p w14:paraId="6096E631" w14:textId="77777777" w:rsidR="009531A5" w:rsidRPr="00E23C26" w:rsidRDefault="009531A5" w:rsidP="00F13A7C">
            <w:pPr>
              <w:pStyle w:val="ColumnHeading"/>
              <w:keepNext/>
            </w:pPr>
            <w:r w:rsidRPr="00E23C26">
              <w:t>Textul propus de Comisie</w:t>
            </w:r>
          </w:p>
        </w:tc>
        <w:tc>
          <w:tcPr>
            <w:tcW w:w="4876" w:type="dxa"/>
          </w:tcPr>
          <w:p w14:paraId="1809D419" w14:textId="77777777" w:rsidR="009531A5" w:rsidRPr="00E23C26" w:rsidRDefault="009531A5" w:rsidP="00F13A7C">
            <w:pPr>
              <w:pStyle w:val="ColumnHeading"/>
              <w:keepNext/>
            </w:pPr>
            <w:r w:rsidRPr="00E23C26">
              <w:t>Amendamentul</w:t>
            </w:r>
          </w:p>
        </w:tc>
      </w:tr>
      <w:tr w:rsidR="009531A5" w:rsidRPr="00E23C26" w14:paraId="646A6B53" w14:textId="77777777" w:rsidTr="00F13A7C">
        <w:trPr>
          <w:jc w:val="center"/>
        </w:trPr>
        <w:tc>
          <w:tcPr>
            <w:tcW w:w="4876" w:type="dxa"/>
          </w:tcPr>
          <w:p w14:paraId="306B04CB" w14:textId="77777777" w:rsidR="009531A5" w:rsidRPr="00E23C26" w:rsidRDefault="009531A5" w:rsidP="00F13A7C">
            <w:pPr>
              <w:pStyle w:val="Normal6"/>
            </w:pPr>
            <w:r w:rsidRPr="00E23C26">
              <w:t>26.</w:t>
            </w:r>
            <w:r w:rsidRPr="00E23C26">
              <w:tab/>
              <w:t>„priponire” înseamnă legarea unui animal de un punct de ancorare pentru a-l menține într-o zonă dorită;</w:t>
            </w:r>
          </w:p>
        </w:tc>
        <w:tc>
          <w:tcPr>
            <w:tcW w:w="4876" w:type="dxa"/>
          </w:tcPr>
          <w:p w14:paraId="14A3A129" w14:textId="77777777" w:rsidR="009531A5" w:rsidRPr="00E23C26" w:rsidRDefault="009531A5" w:rsidP="00F13A7C">
            <w:pPr>
              <w:pStyle w:val="Normal6"/>
              <w:rPr>
                <w:szCs w:val="24"/>
              </w:rPr>
            </w:pPr>
            <w:r w:rsidRPr="00E23C26">
              <w:t>26.</w:t>
            </w:r>
            <w:r w:rsidRPr="00E23C26">
              <w:tab/>
              <w:t xml:space="preserve">„priponire” înseamnă legarea unui animal de un punct de ancorare </w:t>
            </w:r>
            <w:r w:rsidRPr="00E23C26">
              <w:rPr>
                <w:b/>
                <w:i/>
              </w:rPr>
              <w:t xml:space="preserve">sau obiect </w:t>
            </w:r>
            <w:r w:rsidRPr="00E23C26">
              <w:t>pentru a-l menține într-o zonă dorită</w:t>
            </w:r>
            <w:r w:rsidRPr="00E23C26">
              <w:rPr>
                <w:b/>
                <w:i/>
              </w:rPr>
              <w:t xml:space="preserve"> sau pentru a-i limita mișcarea</w:t>
            </w:r>
            <w:r w:rsidRPr="00E23C26">
              <w:t>;</w:t>
            </w:r>
          </w:p>
        </w:tc>
      </w:tr>
    </w:tbl>
    <w:p w14:paraId="61A4294A" w14:textId="77777777" w:rsidR="009531A5" w:rsidRPr="00E23C26" w:rsidRDefault="009531A5" w:rsidP="009531A5"/>
    <w:p w14:paraId="71D0E96D" w14:textId="77777777" w:rsidR="009531A5" w:rsidRPr="00E23C26" w:rsidRDefault="009531A5" w:rsidP="009531A5">
      <w:pPr>
        <w:pStyle w:val="AmNumberTabs"/>
      </w:pPr>
      <w:r w:rsidRPr="00E23C26">
        <w:t>Amendamentul</w:t>
      </w:r>
      <w:r w:rsidRPr="00E23C26">
        <w:tab/>
      </w:r>
      <w:r w:rsidRPr="00E23C26">
        <w:tab/>
        <w:t>83</w:t>
      </w:r>
    </w:p>
    <w:p w14:paraId="7697E9DD" w14:textId="77777777" w:rsidR="009531A5" w:rsidRPr="00E23C26" w:rsidRDefault="009531A5" w:rsidP="009531A5"/>
    <w:p w14:paraId="3CF3B973" w14:textId="77777777" w:rsidR="009531A5" w:rsidRPr="00E23C26" w:rsidRDefault="009531A5" w:rsidP="009531A5">
      <w:pPr>
        <w:pStyle w:val="NormalBold"/>
        <w:keepNext/>
      </w:pPr>
      <w:r w:rsidRPr="00E23C26">
        <w:t>Propunere de regulament</w:t>
      </w:r>
    </w:p>
    <w:p w14:paraId="6D1E357C" w14:textId="77777777" w:rsidR="009531A5" w:rsidRPr="00E23C26" w:rsidRDefault="009531A5" w:rsidP="009531A5">
      <w:pPr>
        <w:pStyle w:val="NormalBold"/>
      </w:pPr>
      <w:r w:rsidRPr="00E23C26">
        <w:t>Articolul 3 – paragraful 1 – punctul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80523C3" w14:textId="77777777" w:rsidTr="00F13A7C">
        <w:trPr>
          <w:jc w:val="center"/>
        </w:trPr>
        <w:tc>
          <w:tcPr>
            <w:tcW w:w="9752" w:type="dxa"/>
            <w:gridSpan w:val="2"/>
          </w:tcPr>
          <w:p w14:paraId="3AF6C58A" w14:textId="77777777" w:rsidR="009531A5" w:rsidRPr="00E23C26" w:rsidRDefault="009531A5" w:rsidP="00F13A7C">
            <w:pPr>
              <w:keepNext/>
            </w:pPr>
          </w:p>
        </w:tc>
      </w:tr>
      <w:tr w:rsidR="009531A5" w:rsidRPr="00E23C26" w14:paraId="35F15DAA" w14:textId="77777777" w:rsidTr="00F13A7C">
        <w:trPr>
          <w:jc w:val="center"/>
        </w:trPr>
        <w:tc>
          <w:tcPr>
            <w:tcW w:w="4876" w:type="dxa"/>
          </w:tcPr>
          <w:p w14:paraId="6839C781" w14:textId="77777777" w:rsidR="009531A5" w:rsidRPr="00E23C26" w:rsidRDefault="009531A5" w:rsidP="00F13A7C">
            <w:pPr>
              <w:pStyle w:val="ColumnHeading"/>
              <w:keepNext/>
            </w:pPr>
            <w:r w:rsidRPr="00E23C26">
              <w:t>Textul propus de Comisie</w:t>
            </w:r>
          </w:p>
        </w:tc>
        <w:tc>
          <w:tcPr>
            <w:tcW w:w="4876" w:type="dxa"/>
          </w:tcPr>
          <w:p w14:paraId="0BA78DA3" w14:textId="77777777" w:rsidR="009531A5" w:rsidRPr="00E23C26" w:rsidRDefault="009531A5" w:rsidP="00F13A7C">
            <w:pPr>
              <w:pStyle w:val="ColumnHeading"/>
              <w:keepNext/>
            </w:pPr>
            <w:r w:rsidRPr="00E23C26">
              <w:t>Amendamentul</w:t>
            </w:r>
          </w:p>
        </w:tc>
      </w:tr>
      <w:tr w:rsidR="009531A5" w:rsidRPr="00E23C26" w14:paraId="59A5DECD" w14:textId="77777777" w:rsidTr="00F13A7C">
        <w:trPr>
          <w:jc w:val="center"/>
        </w:trPr>
        <w:tc>
          <w:tcPr>
            <w:tcW w:w="4876" w:type="dxa"/>
          </w:tcPr>
          <w:p w14:paraId="07A3061F" w14:textId="77777777" w:rsidR="009531A5" w:rsidRPr="00E23C26" w:rsidRDefault="009531A5" w:rsidP="00F13A7C">
            <w:pPr>
              <w:pStyle w:val="Normal6"/>
            </w:pPr>
            <w:r w:rsidRPr="00E23C26">
              <w:t>27.</w:t>
            </w:r>
            <w:r w:rsidRPr="00E23C26">
              <w:tab/>
              <w:t xml:space="preserve">„container” înseamnă orice fel de ladă, cutie, recipient sau altă structură </w:t>
            </w:r>
            <w:r w:rsidRPr="00E23C26">
              <w:rPr>
                <w:b/>
                <w:i/>
              </w:rPr>
              <w:t>rigidă</w:t>
            </w:r>
            <w:r w:rsidRPr="00E23C26">
              <w:t xml:space="preserve"> utilizată pentru izolarea câinilor </w:t>
            </w:r>
            <w:r w:rsidRPr="00E23C26">
              <w:rPr>
                <w:b/>
                <w:i/>
              </w:rPr>
              <w:t>și</w:t>
            </w:r>
            <w:r w:rsidRPr="00E23C26">
              <w:t xml:space="preserve"> a pisicilor;</w:t>
            </w:r>
          </w:p>
        </w:tc>
        <w:tc>
          <w:tcPr>
            <w:tcW w:w="4876" w:type="dxa"/>
          </w:tcPr>
          <w:p w14:paraId="142E920E" w14:textId="77777777" w:rsidR="009531A5" w:rsidRPr="00E23C26" w:rsidRDefault="009531A5" w:rsidP="00F13A7C">
            <w:pPr>
              <w:pStyle w:val="Normal6"/>
              <w:rPr>
                <w:szCs w:val="24"/>
              </w:rPr>
            </w:pPr>
            <w:r w:rsidRPr="00E23C26">
              <w:t>27.</w:t>
            </w:r>
            <w:r w:rsidRPr="00E23C26">
              <w:tab/>
              <w:t xml:space="preserve">„container” înseamnă orice fel de </w:t>
            </w:r>
            <w:r w:rsidRPr="00E23C26">
              <w:rPr>
                <w:b/>
                <w:i/>
              </w:rPr>
              <w:t xml:space="preserve">cușcă, </w:t>
            </w:r>
            <w:r w:rsidRPr="00E23C26">
              <w:t xml:space="preserve">ladă, cutie, recipient sau altă structură </w:t>
            </w:r>
            <w:r w:rsidRPr="00E23C26">
              <w:rPr>
                <w:b/>
                <w:i/>
              </w:rPr>
              <w:t>mobilă</w:t>
            </w:r>
            <w:r w:rsidRPr="00E23C26">
              <w:t xml:space="preserve"> utilizată pentru izolarea câinilor </w:t>
            </w:r>
            <w:r w:rsidRPr="00E23C26">
              <w:rPr>
                <w:b/>
                <w:i/>
              </w:rPr>
              <w:t>sau</w:t>
            </w:r>
            <w:r w:rsidRPr="00E23C26">
              <w:t xml:space="preserve"> a pisicilor;</w:t>
            </w:r>
          </w:p>
        </w:tc>
      </w:tr>
    </w:tbl>
    <w:p w14:paraId="4B6155C2" w14:textId="77777777" w:rsidR="009531A5" w:rsidRPr="00E23C26" w:rsidRDefault="009531A5" w:rsidP="009531A5"/>
    <w:p w14:paraId="7023D3E8" w14:textId="77777777" w:rsidR="009531A5" w:rsidRPr="00E23C26" w:rsidRDefault="009531A5" w:rsidP="009531A5">
      <w:pPr>
        <w:pStyle w:val="AmNumberTabs"/>
      </w:pPr>
      <w:r w:rsidRPr="00E23C26">
        <w:t>Amendamentul</w:t>
      </w:r>
      <w:r w:rsidRPr="00E23C26">
        <w:tab/>
      </w:r>
      <w:r w:rsidRPr="00E23C26">
        <w:tab/>
        <w:t>84</w:t>
      </w:r>
    </w:p>
    <w:p w14:paraId="298562B8" w14:textId="77777777" w:rsidR="009531A5" w:rsidRPr="00E23C26" w:rsidRDefault="009531A5" w:rsidP="009531A5"/>
    <w:p w14:paraId="7D28F4FF" w14:textId="77777777" w:rsidR="009531A5" w:rsidRPr="00E23C26" w:rsidRDefault="009531A5" w:rsidP="009531A5">
      <w:pPr>
        <w:pStyle w:val="NormalBold"/>
        <w:keepNext/>
      </w:pPr>
      <w:r w:rsidRPr="00E23C26">
        <w:t>Propunere de regulament</w:t>
      </w:r>
    </w:p>
    <w:p w14:paraId="274BD7C5" w14:textId="77777777" w:rsidR="009531A5" w:rsidRPr="00E23C26" w:rsidRDefault="009531A5" w:rsidP="009531A5">
      <w:pPr>
        <w:pStyle w:val="NormalBold"/>
      </w:pPr>
      <w:r w:rsidRPr="00E23C26">
        <w:t>Articolul 3 – paragraful 1 – punctul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11BE4E9" w14:textId="77777777" w:rsidTr="00F13A7C">
        <w:trPr>
          <w:jc w:val="center"/>
        </w:trPr>
        <w:tc>
          <w:tcPr>
            <w:tcW w:w="9752" w:type="dxa"/>
            <w:gridSpan w:val="2"/>
          </w:tcPr>
          <w:p w14:paraId="23A1613B" w14:textId="77777777" w:rsidR="009531A5" w:rsidRPr="00E23C26" w:rsidRDefault="009531A5" w:rsidP="00F13A7C">
            <w:pPr>
              <w:keepNext/>
            </w:pPr>
          </w:p>
        </w:tc>
      </w:tr>
      <w:tr w:rsidR="009531A5" w:rsidRPr="00E23C26" w14:paraId="3D4E7520" w14:textId="77777777" w:rsidTr="00F13A7C">
        <w:trPr>
          <w:jc w:val="center"/>
        </w:trPr>
        <w:tc>
          <w:tcPr>
            <w:tcW w:w="4876" w:type="dxa"/>
          </w:tcPr>
          <w:p w14:paraId="26297545" w14:textId="77777777" w:rsidR="009531A5" w:rsidRPr="00E23C26" w:rsidRDefault="009531A5" w:rsidP="00F13A7C">
            <w:pPr>
              <w:pStyle w:val="ColumnHeading"/>
              <w:keepNext/>
            </w:pPr>
            <w:r w:rsidRPr="00E23C26">
              <w:t>Textul propus de Comisie</w:t>
            </w:r>
          </w:p>
        </w:tc>
        <w:tc>
          <w:tcPr>
            <w:tcW w:w="4876" w:type="dxa"/>
          </w:tcPr>
          <w:p w14:paraId="1F849B81" w14:textId="77777777" w:rsidR="009531A5" w:rsidRPr="00E23C26" w:rsidRDefault="009531A5" w:rsidP="00F13A7C">
            <w:pPr>
              <w:pStyle w:val="ColumnHeading"/>
              <w:keepNext/>
            </w:pPr>
            <w:r w:rsidRPr="00E23C26">
              <w:t>Amendamentul</w:t>
            </w:r>
          </w:p>
        </w:tc>
      </w:tr>
      <w:tr w:rsidR="009531A5" w:rsidRPr="00E23C26" w14:paraId="2CA300F7" w14:textId="77777777" w:rsidTr="00F13A7C">
        <w:trPr>
          <w:jc w:val="center"/>
        </w:trPr>
        <w:tc>
          <w:tcPr>
            <w:tcW w:w="4876" w:type="dxa"/>
          </w:tcPr>
          <w:p w14:paraId="05F012E0" w14:textId="77777777" w:rsidR="009531A5" w:rsidRPr="00E23C26" w:rsidRDefault="009531A5" w:rsidP="00F13A7C">
            <w:pPr>
              <w:pStyle w:val="Normal6"/>
            </w:pPr>
            <w:r w:rsidRPr="00E23C26">
              <w:rPr>
                <w:b/>
                <w:i/>
              </w:rPr>
              <w:t>28.</w:t>
            </w:r>
            <w:r w:rsidRPr="00E23C26">
              <w:rPr>
                <w:b/>
                <w:i/>
              </w:rPr>
              <w:tab/>
              <w:t>„animal de companie” înseamnă un câine sau o pisică care urmează să fie deținută într-o gospodărie pentru delectare și pentru a ține companie în scop privat;</w:t>
            </w:r>
          </w:p>
        </w:tc>
        <w:tc>
          <w:tcPr>
            <w:tcW w:w="4876" w:type="dxa"/>
          </w:tcPr>
          <w:p w14:paraId="6610C6AE" w14:textId="77777777" w:rsidR="009531A5" w:rsidRPr="00E23C26" w:rsidRDefault="009531A5" w:rsidP="00F13A7C">
            <w:pPr>
              <w:pStyle w:val="Normal6"/>
              <w:rPr>
                <w:szCs w:val="24"/>
              </w:rPr>
            </w:pPr>
            <w:r w:rsidRPr="00E23C26">
              <w:rPr>
                <w:b/>
                <w:i/>
              </w:rPr>
              <w:t>eliminat</w:t>
            </w:r>
          </w:p>
        </w:tc>
      </w:tr>
    </w:tbl>
    <w:p w14:paraId="0468D1F6" w14:textId="77777777" w:rsidR="009531A5" w:rsidRPr="00E23C26" w:rsidRDefault="009531A5" w:rsidP="009531A5"/>
    <w:p w14:paraId="444B6FC2" w14:textId="77777777" w:rsidR="009531A5" w:rsidRPr="00E23C26" w:rsidRDefault="009531A5" w:rsidP="009531A5">
      <w:pPr>
        <w:pStyle w:val="AmNumberTabs"/>
      </w:pPr>
      <w:r w:rsidRPr="00E23C26">
        <w:t>Amendamentul</w:t>
      </w:r>
      <w:r w:rsidRPr="00E23C26">
        <w:tab/>
      </w:r>
      <w:r w:rsidRPr="00E23C26">
        <w:tab/>
        <w:t>85</w:t>
      </w:r>
    </w:p>
    <w:p w14:paraId="1D0B3175" w14:textId="77777777" w:rsidR="009531A5" w:rsidRPr="00E23C26" w:rsidRDefault="009531A5" w:rsidP="009531A5"/>
    <w:p w14:paraId="51751006" w14:textId="77777777" w:rsidR="009531A5" w:rsidRPr="00E23C26" w:rsidRDefault="009531A5" w:rsidP="009531A5">
      <w:pPr>
        <w:pStyle w:val="NormalBold"/>
        <w:keepNext/>
      </w:pPr>
      <w:r w:rsidRPr="00E23C26">
        <w:t>Propunere de regulament</w:t>
      </w:r>
    </w:p>
    <w:p w14:paraId="12F48AB4" w14:textId="77777777" w:rsidR="009531A5" w:rsidRPr="00E23C26" w:rsidRDefault="009531A5" w:rsidP="009531A5">
      <w:pPr>
        <w:pStyle w:val="NormalBold"/>
      </w:pPr>
      <w:r w:rsidRPr="00E23C26">
        <w:t>Articolul 3 – paragraful 1 – punctul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D60F390" w14:textId="77777777" w:rsidTr="00F13A7C">
        <w:trPr>
          <w:jc w:val="center"/>
        </w:trPr>
        <w:tc>
          <w:tcPr>
            <w:tcW w:w="9752" w:type="dxa"/>
            <w:gridSpan w:val="2"/>
          </w:tcPr>
          <w:p w14:paraId="4A79CAAC" w14:textId="77777777" w:rsidR="009531A5" w:rsidRPr="00E23C26" w:rsidRDefault="009531A5" w:rsidP="00F13A7C">
            <w:pPr>
              <w:keepNext/>
            </w:pPr>
          </w:p>
        </w:tc>
      </w:tr>
      <w:tr w:rsidR="009531A5" w:rsidRPr="00E23C26" w14:paraId="17926747" w14:textId="77777777" w:rsidTr="00F13A7C">
        <w:trPr>
          <w:jc w:val="center"/>
        </w:trPr>
        <w:tc>
          <w:tcPr>
            <w:tcW w:w="4876" w:type="dxa"/>
          </w:tcPr>
          <w:p w14:paraId="4B6CB54D" w14:textId="77777777" w:rsidR="009531A5" w:rsidRPr="00E23C26" w:rsidRDefault="009531A5" w:rsidP="00F13A7C">
            <w:pPr>
              <w:pStyle w:val="ColumnHeading"/>
              <w:keepNext/>
            </w:pPr>
            <w:r w:rsidRPr="00E23C26">
              <w:t>Textul propus de Comisie</w:t>
            </w:r>
          </w:p>
        </w:tc>
        <w:tc>
          <w:tcPr>
            <w:tcW w:w="4876" w:type="dxa"/>
          </w:tcPr>
          <w:p w14:paraId="24742A95" w14:textId="77777777" w:rsidR="009531A5" w:rsidRPr="00E23C26" w:rsidRDefault="009531A5" w:rsidP="00F13A7C">
            <w:pPr>
              <w:pStyle w:val="ColumnHeading"/>
              <w:keepNext/>
            </w:pPr>
            <w:r w:rsidRPr="00E23C26">
              <w:t>Amendamentul</w:t>
            </w:r>
          </w:p>
        </w:tc>
      </w:tr>
      <w:tr w:rsidR="009531A5" w:rsidRPr="00E23C26" w14:paraId="1E56D3ED" w14:textId="77777777" w:rsidTr="00F13A7C">
        <w:trPr>
          <w:jc w:val="center"/>
        </w:trPr>
        <w:tc>
          <w:tcPr>
            <w:tcW w:w="4876" w:type="dxa"/>
          </w:tcPr>
          <w:p w14:paraId="6690DDC4" w14:textId="77777777" w:rsidR="009531A5" w:rsidRPr="00E23C26" w:rsidRDefault="009531A5" w:rsidP="00F13A7C">
            <w:pPr>
              <w:pStyle w:val="Normal6"/>
            </w:pPr>
            <w:r w:rsidRPr="00E23C26">
              <w:t>29.</w:t>
            </w:r>
            <w:r w:rsidRPr="00E23C26">
              <w:tab/>
              <w:t xml:space="preserve">„responsabilitățile aferente dreptului de proprietate asupra animalelor” înseamnă angajamentul unui proprietar de câine sau de pisică sau al viitorului proprietar de câine sau de pisică de a </w:t>
            </w:r>
            <w:r w:rsidRPr="00E23C26">
              <w:lastRenderedPageBreak/>
              <w:t xml:space="preserve">îndeplini diverse sarcini axate pe satisfacerea nevoilor comportamentale, de mediu și fizice ale câinelui sau ale pisicii și de a </w:t>
            </w:r>
            <w:r w:rsidRPr="00E23C26">
              <w:rPr>
                <w:b/>
                <w:i/>
              </w:rPr>
              <w:t>preveni</w:t>
            </w:r>
            <w:r w:rsidRPr="00E23C26">
              <w:t xml:space="preserve"> riscurile pe care câinele sau pisica le poate prezenta pentru comunitate, pentru alte animale sau pentru mediu.</w:t>
            </w:r>
          </w:p>
        </w:tc>
        <w:tc>
          <w:tcPr>
            <w:tcW w:w="4876" w:type="dxa"/>
          </w:tcPr>
          <w:p w14:paraId="5E989346" w14:textId="77777777" w:rsidR="009531A5" w:rsidRPr="00E23C26" w:rsidRDefault="009531A5" w:rsidP="00F13A7C">
            <w:pPr>
              <w:pStyle w:val="Normal6"/>
              <w:rPr>
                <w:szCs w:val="24"/>
              </w:rPr>
            </w:pPr>
            <w:r w:rsidRPr="00E23C26">
              <w:lastRenderedPageBreak/>
              <w:t>29.</w:t>
            </w:r>
            <w:r w:rsidRPr="00E23C26">
              <w:tab/>
              <w:t xml:space="preserve">„responsabilitățile aferente dreptului de proprietate asupra animalelor” înseamnă angajamentul unui proprietar de câine sau de pisică sau al viitorului proprietar de câine sau de pisică de a </w:t>
            </w:r>
            <w:r w:rsidRPr="00E23C26">
              <w:lastRenderedPageBreak/>
              <w:t xml:space="preserve">îndeplini diverse sarcini axate pe satisfacerea nevoilor comportamentale, de mediu și fizice ale câinelui sau ale pisicii și de a </w:t>
            </w:r>
            <w:r w:rsidRPr="00E23C26">
              <w:rPr>
                <w:b/>
                <w:i/>
              </w:rPr>
              <w:t>reduce la minim</w:t>
            </w:r>
            <w:r w:rsidRPr="00E23C26">
              <w:t xml:space="preserve"> riscurile pe care câinele sau pisica le poate prezenta pentru comunitate, pentru alte animale sau pentru mediu.</w:t>
            </w:r>
          </w:p>
        </w:tc>
      </w:tr>
    </w:tbl>
    <w:p w14:paraId="040CE95E" w14:textId="77777777" w:rsidR="009531A5" w:rsidRPr="00E23C26" w:rsidRDefault="009531A5" w:rsidP="009531A5"/>
    <w:p w14:paraId="7E616C73" w14:textId="77777777" w:rsidR="009531A5" w:rsidRPr="00E23C26" w:rsidRDefault="009531A5" w:rsidP="009531A5">
      <w:pPr>
        <w:pStyle w:val="AmNumberTabs"/>
      </w:pPr>
      <w:r w:rsidRPr="00E23C26">
        <w:t>Amendamentul</w:t>
      </w:r>
      <w:r w:rsidRPr="00E23C26">
        <w:tab/>
      </w:r>
      <w:r w:rsidRPr="00E23C26">
        <w:tab/>
        <w:t>86</w:t>
      </w:r>
    </w:p>
    <w:p w14:paraId="7A8A658B" w14:textId="77777777" w:rsidR="009531A5" w:rsidRPr="00E23C26" w:rsidRDefault="009531A5" w:rsidP="009531A5"/>
    <w:p w14:paraId="2A6689BF" w14:textId="77777777" w:rsidR="009531A5" w:rsidRPr="00E23C26" w:rsidRDefault="009531A5" w:rsidP="009531A5">
      <w:pPr>
        <w:pStyle w:val="NormalBold"/>
        <w:keepNext/>
      </w:pPr>
      <w:r w:rsidRPr="00E23C26">
        <w:t>Propunere de regulament</w:t>
      </w:r>
    </w:p>
    <w:p w14:paraId="3ABF2ECB" w14:textId="77777777" w:rsidR="009531A5" w:rsidRPr="00E23C26" w:rsidRDefault="009531A5" w:rsidP="009531A5">
      <w:pPr>
        <w:pStyle w:val="NormalBold"/>
      </w:pPr>
      <w:r w:rsidRPr="00E23C26">
        <w:t>Articolul 4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98A04EF" w14:textId="77777777" w:rsidTr="00F13A7C">
        <w:trPr>
          <w:jc w:val="center"/>
        </w:trPr>
        <w:tc>
          <w:tcPr>
            <w:tcW w:w="9752" w:type="dxa"/>
            <w:gridSpan w:val="2"/>
          </w:tcPr>
          <w:p w14:paraId="5372E362" w14:textId="77777777" w:rsidR="009531A5" w:rsidRPr="00E23C26" w:rsidRDefault="009531A5" w:rsidP="00F13A7C">
            <w:pPr>
              <w:keepNext/>
            </w:pPr>
          </w:p>
        </w:tc>
      </w:tr>
      <w:tr w:rsidR="009531A5" w:rsidRPr="00E23C26" w14:paraId="754311B6" w14:textId="77777777" w:rsidTr="00F13A7C">
        <w:trPr>
          <w:jc w:val="center"/>
        </w:trPr>
        <w:tc>
          <w:tcPr>
            <w:tcW w:w="4876" w:type="dxa"/>
          </w:tcPr>
          <w:p w14:paraId="3EEC38F7" w14:textId="77777777" w:rsidR="009531A5" w:rsidRPr="00E23C26" w:rsidRDefault="009531A5" w:rsidP="00F13A7C">
            <w:pPr>
              <w:pStyle w:val="ColumnHeading"/>
              <w:keepNext/>
            </w:pPr>
            <w:r w:rsidRPr="00E23C26">
              <w:t>Textul propus de Comisie</w:t>
            </w:r>
          </w:p>
        </w:tc>
        <w:tc>
          <w:tcPr>
            <w:tcW w:w="4876" w:type="dxa"/>
          </w:tcPr>
          <w:p w14:paraId="07522431" w14:textId="77777777" w:rsidR="009531A5" w:rsidRPr="00E23C26" w:rsidRDefault="009531A5" w:rsidP="00F13A7C">
            <w:pPr>
              <w:pStyle w:val="ColumnHeading"/>
              <w:keepNext/>
            </w:pPr>
            <w:r w:rsidRPr="00E23C26">
              <w:t>Amendamentul</w:t>
            </w:r>
          </w:p>
        </w:tc>
      </w:tr>
      <w:tr w:rsidR="009531A5" w:rsidRPr="00E23C26" w14:paraId="577F7B28" w14:textId="77777777" w:rsidTr="00F13A7C">
        <w:trPr>
          <w:jc w:val="center"/>
        </w:trPr>
        <w:tc>
          <w:tcPr>
            <w:tcW w:w="4876" w:type="dxa"/>
          </w:tcPr>
          <w:p w14:paraId="290B6FE0" w14:textId="77777777" w:rsidR="009531A5" w:rsidRPr="00E23C26" w:rsidRDefault="009531A5" w:rsidP="00F13A7C">
            <w:pPr>
              <w:pStyle w:val="Normal6"/>
            </w:pPr>
            <w:r w:rsidRPr="00E23C26">
              <w:t>Prezentul capitol nu se aplică:</w:t>
            </w:r>
          </w:p>
        </w:tc>
        <w:tc>
          <w:tcPr>
            <w:tcW w:w="4876" w:type="dxa"/>
          </w:tcPr>
          <w:p w14:paraId="36CFA87C" w14:textId="77777777" w:rsidR="009531A5" w:rsidRPr="00E23C26" w:rsidRDefault="009531A5" w:rsidP="00F13A7C">
            <w:pPr>
              <w:pStyle w:val="Normal6"/>
              <w:rPr>
                <w:szCs w:val="24"/>
              </w:rPr>
            </w:pPr>
            <w:r w:rsidRPr="00E23C26">
              <w:rPr>
                <w:b/>
                <w:i/>
              </w:rPr>
              <w:t xml:space="preserve">Cu excepția dispozițiilor prevăzute la articolul 5, </w:t>
            </w:r>
            <w:r w:rsidRPr="00E23C26">
              <w:t>prezentul capitol nu se aplică:</w:t>
            </w:r>
          </w:p>
        </w:tc>
      </w:tr>
    </w:tbl>
    <w:p w14:paraId="50A48CC4" w14:textId="77777777" w:rsidR="009531A5" w:rsidRPr="00E23C26" w:rsidRDefault="009531A5" w:rsidP="009531A5"/>
    <w:p w14:paraId="0436341F" w14:textId="77777777" w:rsidR="008C1A59" w:rsidRPr="00E23C26" w:rsidRDefault="008C1A59" w:rsidP="008C1A59">
      <w:pPr>
        <w:pStyle w:val="AmNumberTabs"/>
      </w:pPr>
      <w:r w:rsidRPr="00E23C26">
        <w:t>Amendamentul</w:t>
      </w:r>
      <w:r w:rsidRPr="00E23C26">
        <w:tab/>
      </w:r>
      <w:r w:rsidRPr="00E23C26">
        <w:tab/>
        <w:t>304</w:t>
      </w:r>
    </w:p>
    <w:p w14:paraId="2E7A3D6A" w14:textId="77777777" w:rsidR="008C1A59" w:rsidRPr="00E23C26" w:rsidRDefault="008C1A59" w:rsidP="008C1A59">
      <w:pPr>
        <w:pStyle w:val="NormalBold12b"/>
      </w:pPr>
      <w:r w:rsidRPr="00E23C26">
        <w:t>Propunere de regulament</w:t>
      </w:r>
    </w:p>
    <w:p w14:paraId="2292CF2C" w14:textId="77777777" w:rsidR="008C1A59" w:rsidRPr="00E23C26" w:rsidRDefault="008C1A59" w:rsidP="008C1A59">
      <w:pPr>
        <w:pStyle w:val="NormalBold"/>
      </w:pPr>
      <w:r w:rsidRPr="00E23C26">
        <w:t>Articolul 4 – paragraful 1 – liniuța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1A59" w:rsidRPr="00E23C26" w14:paraId="4779E51E" w14:textId="77777777" w:rsidTr="008B4E60">
        <w:trPr>
          <w:trHeight w:hRule="exact" w:val="240"/>
          <w:jc w:val="center"/>
        </w:trPr>
        <w:tc>
          <w:tcPr>
            <w:tcW w:w="9752" w:type="dxa"/>
            <w:gridSpan w:val="2"/>
            <w:tcBorders>
              <w:top w:val="nil"/>
              <w:left w:val="nil"/>
              <w:bottom w:val="nil"/>
              <w:right w:val="nil"/>
            </w:tcBorders>
          </w:tcPr>
          <w:p w14:paraId="75227F48" w14:textId="77777777" w:rsidR="008C1A59" w:rsidRPr="00E23C26" w:rsidRDefault="008C1A59" w:rsidP="008B4E60"/>
        </w:tc>
      </w:tr>
      <w:tr w:rsidR="008C1A59" w:rsidRPr="00E23C26" w14:paraId="734EB1FB" w14:textId="77777777" w:rsidTr="008B4E60">
        <w:trPr>
          <w:trHeight w:val="240"/>
          <w:jc w:val="center"/>
        </w:trPr>
        <w:tc>
          <w:tcPr>
            <w:tcW w:w="4876" w:type="dxa"/>
            <w:tcBorders>
              <w:top w:val="nil"/>
              <w:left w:val="nil"/>
              <w:bottom w:val="nil"/>
              <w:right w:val="nil"/>
            </w:tcBorders>
          </w:tcPr>
          <w:p w14:paraId="2A578265" w14:textId="77777777" w:rsidR="008C1A59" w:rsidRPr="00E23C26" w:rsidRDefault="008C1A59" w:rsidP="008B4E60">
            <w:pPr>
              <w:pStyle w:val="AmColumnHeading"/>
            </w:pPr>
            <w:r w:rsidRPr="00E23C26">
              <w:t>Textul propus de Comisie</w:t>
            </w:r>
          </w:p>
        </w:tc>
        <w:tc>
          <w:tcPr>
            <w:tcW w:w="4876" w:type="dxa"/>
            <w:tcBorders>
              <w:top w:val="nil"/>
              <w:left w:val="nil"/>
              <w:bottom w:val="nil"/>
              <w:right w:val="nil"/>
            </w:tcBorders>
          </w:tcPr>
          <w:p w14:paraId="7A323601" w14:textId="77777777" w:rsidR="008C1A59" w:rsidRPr="00E23C26" w:rsidRDefault="008C1A59" w:rsidP="008B4E60">
            <w:pPr>
              <w:pStyle w:val="AmColumnHeading"/>
            </w:pPr>
            <w:r w:rsidRPr="00E23C26">
              <w:t>Amendamentul</w:t>
            </w:r>
          </w:p>
        </w:tc>
      </w:tr>
      <w:tr w:rsidR="008C1A59" w:rsidRPr="00E23C26" w14:paraId="2C26F1E9" w14:textId="77777777" w:rsidTr="008B4E60">
        <w:trPr>
          <w:jc w:val="center"/>
        </w:trPr>
        <w:tc>
          <w:tcPr>
            <w:tcW w:w="4876" w:type="dxa"/>
            <w:tcBorders>
              <w:top w:val="nil"/>
              <w:left w:val="nil"/>
              <w:bottom w:val="nil"/>
              <w:right w:val="nil"/>
            </w:tcBorders>
          </w:tcPr>
          <w:p w14:paraId="2D0EE07F" w14:textId="77777777" w:rsidR="008C1A59" w:rsidRPr="00E23C26" w:rsidRDefault="008C1A59" w:rsidP="008B4E60">
            <w:pPr>
              <w:pStyle w:val="Normal6a"/>
            </w:pPr>
            <w:r w:rsidRPr="00E23C26">
              <w:t>–</w:t>
            </w:r>
            <w:r w:rsidRPr="00E23C26">
              <w:tab/>
            </w:r>
            <w:r w:rsidRPr="00E23C26">
              <w:rPr>
                <w:b/>
                <w:i/>
              </w:rPr>
              <w:t>unităților</w:t>
            </w:r>
            <w:r w:rsidRPr="00E23C26">
              <w:t xml:space="preserve"> de reproducție care </w:t>
            </w:r>
            <w:r w:rsidRPr="00E23C26">
              <w:rPr>
                <w:b/>
                <w:i/>
              </w:rPr>
              <w:t>dețin până</w:t>
            </w:r>
            <w:r w:rsidRPr="00E23C26">
              <w:t xml:space="preserve"> la </w:t>
            </w:r>
            <w:r w:rsidRPr="00E23C26">
              <w:rPr>
                <w:b/>
                <w:i/>
              </w:rPr>
              <w:t>trei femele de câine sau de pisică</w:t>
            </w:r>
            <w:r w:rsidRPr="00E23C26">
              <w:t xml:space="preserve"> și </w:t>
            </w:r>
            <w:r w:rsidRPr="00E23C26">
              <w:rPr>
                <w:b/>
                <w:i/>
              </w:rPr>
              <w:t>care produc în total două serii de pui sau mai puțin pe unitate într-un an calendaristic;</w:t>
            </w:r>
          </w:p>
        </w:tc>
        <w:tc>
          <w:tcPr>
            <w:tcW w:w="4876" w:type="dxa"/>
            <w:tcBorders>
              <w:top w:val="nil"/>
              <w:left w:val="nil"/>
              <w:bottom w:val="nil"/>
              <w:right w:val="nil"/>
            </w:tcBorders>
          </w:tcPr>
          <w:p w14:paraId="2EC73AC9" w14:textId="77777777" w:rsidR="008C1A59" w:rsidRPr="00E23C26" w:rsidRDefault="008C1A59" w:rsidP="008B4E60">
            <w:pPr>
              <w:pStyle w:val="Normal6a"/>
            </w:pPr>
            <w:r w:rsidRPr="00E23C26">
              <w:t>–</w:t>
            </w:r>
            <w:r w:rsidRPr="00E23C26">
              <w:tab/>
            </w:r>
            <w:r w:rsidRPr="00E23C26">
              <w:rPr>
                <w:b/>
                <w:i/>
              </w:rPr>
              <w:t>o unitate</w:t>
            </w:r>
            <w:r w:rsidRPr="00E23C26">
              <w:t xml:space="preserve"> de reproducție </w:t>
            </w:r>
            <w:r w:rsidRPr="00E23C26">
              <w:rPr>
                <w:b/>
                <w:i/>
              </w:rPr>
              <w:t xml:space="preserve">în </w:t>
            </w:r>
            <w:r w:rsidRPr="00E23C26">
              <w:t xml:space="preserve">care </w:t>
            </w:r>
            <w:r w:rsidRPr="00E23C26">
              <w:rPr>
                <w:b/>
                <w:i/>
              </w:rPr>
              <w:t>sunt produse cel mult două serii de pui pe an calendaristic în vederea introducerii pe piață face numai obiectul obligațiilor prevăzute</w:t>
            </w:r>
            <w:r w:rsidRPr="00E23C26">
              <w:t xml:space="preserve"> la </w:t>
            </w:r>
            <w:r w:rsidRPr="00E23C26">
              <w:rPr>
                <w:b/>
                <w:i/>
              </w:rPr>
              <w:t>articolul 5, articolul 6 alineatele (1), (1a)</w:t>
            </w:r>
            <w:r w:rsidRPr="00E23C26">
              <w:t xml:space="preserve"> și </w:t>
            </w:r>
            <w:r w:rsidRPr="00E23C26">
              <w:rPr>
                <w:b/>
                <w:i/>
              </w:rPr>
              <w:t>(1b), articolul 6a, articolul 7, articolul 8, articolul 11 alineatele (2), (3) și (4), articolul 12 alineatele (3), (4) și (7), articolul 13 alineatul (2) literele (b), (c) și (d), articolul 14 alineatele (2), (3), (4) și (5a), articolul 15 și articolul 15a alineatul (1).</w:t>
            </w:r>
          </w:p>
        </w:tc>
      </w:tr>
    </w:tbl>
    <w:p w14:paraId="6D1B36A8" w14:textId="77777777" w:rsidR="008C1A59" w:rsidRPr="00E23C26" w:rsidRDefault="008C1A59" w:rsidP="008C1A59"/>
    <w:p w14:paraId="480CC204" w14:textId="77777777" w:rsidR="008C1A59" w:rsidRPr="00E23C26" w:rsidRDefault="008C1A59" w:rsidP="008C1A59"/>
    <w:p w14:paraId="2C7BFE61" w14:textId="77777777" w:rsidR="009531A5" w:rsidRPr="00E23C26" w:rsidRDefault="009531A5" w:rsidP="009531A5">
      <w:pPr>
        <w:pStyle w:val="AmNumberTabs"/>
      </w:pPr>
      <w:r w:rsidRPr="00E23C26">
        <w:t>Amendamentul</w:t>
      </w:r>
      <w:r w:rsidRPr="00E23C26">
        <w:tab/>
      </w:r>
      <w:r w:rsidRPr="00E23C26">
        <w:tab/>
        <w:t>88</w:t>
      </w:r>
    </w:p>
    <w:p w14:paraId="2BDA8A6F" w14:textId="77777777" w:rsidR="009531A5" w:rsidRPr="00E23C26" w:rsidRDefault="009531A5" w:rsidP="009531A5"/>
    <w:p w14:paraId="79FD8AD4" w14:textId="77777777" w:rsidR="009531A5" w:rsidRPr="00E23C26" w:rsidRDefault="009531A5" w:rsidP="009531A5">
      <w:pPr>
        <w:pStyle w:val="NormalBold"/>
        <w:keepNext/>
      </w:pPr>
      <w:r w:rsidRPr="00E23C26">
        <w:t>Propunere de regulament</w:t>
      </w:r>
    </w:p>
    <w:p w14:paraId="0EC3E44D" w14:textId="77777777" w:rsidR="009531A5" w:rsidRPr="00E23C26" w:rsidRDefault="009531A5" w:rsidP="009531A5">
      <w:pPr>
        <w:pStyle w:val="NormalBold"/>
      </w:pPr>
      <w:r w:rsidRPr="00E23C26">
        <w:t>Articolul 4 – paragraful 1 – liniuța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D674E1B" w14:textId="77777777" w:rsidTr="00F13A7C">
        <w:trPr>
          <w:jc w:val="center"/>
        </w:trPr>
        <w:tc>
          <w:tcPr>
            <w:tcW w:w="9752" w:type="dxa"/>
            <w:gridSpan w:val="2"/>
          </w:tcPr>
          <w:p w14:paraId="0C1A0610" w14:textId="77777777" w:rsidR="009531A5" w:rsidRPr="00E23C26" w:rsidRDefault="009531A5" w:rsidP="00F13A7C">
            <w:pPr>
              <w:keepNext/>
            </w:pPr>
          </w:p>
        </w:tc>
      </w:tr>
      <w:tr w:rsidR="009531A5" w:rsidRPr="00E23C26" w14:paraId="3F01F27F" w14:textId="77777777" w:rsidTr="00F13A7C">
        <w:trPr>
          <w:jc w:val="center"/>
        </w:trPr>
        <w:tc>
          <w:tcPr>
            <w:tcW w:w="4876" w:type="dxa"/>
          </w:tcPr>
          <w:p w14:paraId="5F2C47C9" w14:textId="77777777" w:rsidR="009531A5" w:rsidRPr="00E23C26" w:rsidRDefault="009531A5" w:rsidP="00F13A7C">
            <w:pPr>
              <w:pStyle w:val="ColumnHeading"/>
              <w:keepNext/>
            </w:pPr>
            <w:r w:rsidRPr="00E23C26">
              <w:t>Textul propus de Comisie</w:t>
            </w:r>
          </w:p>
        </w:tc>
        <w:tc>
          <w:tcPr>
            <w:tcW w:w="4876" w:type="dxa"/>
          </w:tcPr>
          <w:p w14:paraId="40CACC07" w14:textId="77777777" w:rsidR="009531A5" w:rsidRPr="00E23C26" w:rsidRDefault="009531A5" w:rsidP="00F13A7C">
            <w:pPr>
              <w:pStyle w:val="ColumnHeading"/>
              <w:keepNext/>
            </w:pPr>
            <w:r w:rsidRPr="00E23C26">
              <w:t>Amendamentul</w:t>
            </w:r>
          </w:p>
        </w:tc>
      </w:tr>
      <w:tr w:rsidR="009531A5" w:rsidRPr="00E23C26" w14:paraId="76A76C86" w14:textId="77777777" w:rsidTr="00F13A7C">
        <w:trPr>
          <w:jc w:val="center"/>
        </w:trPr>
        <w:tc>
          <w:tcPr>
            <w:tcW w:w="4876" w:type="dxa"/>
          </w:tcPr>
          <w:p w14:paraId="48C0D6B1" w14:textId="77777777" w:rsidR="009531A5" w:rsidRPr="00E23C26" w:rsidRDefault="009531A5" w:rsidP="00F13A7C">
            <w:pPr>
              <w:pStyle w:val="Normal6"/>
            </w:pPr>
            <w:r w:rsidRPr="00E23C26">
              <w:rPr>
                <w:b/>
                <w:i/>
              </w:rPr>
              <w:t>–</w:t>
            </w:r>
            <w:r w:rsidRPr="00E23C26">
              <w:rPr>
                <w:b/>
                <w:i/>
              </w:rPr>
              <w:tab/>
              <w:t xml:space="preserve">magazinelor de animale de </w:t>
            </w:r>
            <w:r w:rsidRPr="00E23C26">
              <w:rPr>
                <w:b/>
                <w:i/>
              </w:rPr>
              <w:lastRenderedPageBreak/>
              <w:t>companie care dețin în orice moment cel mult trei câini sau cel mult șase pisici;</w:t>
            </w:r>
          </w:p>
        </w:tc>
        <w:tc>
          <w:tcPr>
            <w:tcW w:w="4876" w:type="dxa"/>
          </w:tcPr>
          <w:p w14:paraId="28F91500" w14:textId="77777777" w:rsidR="009531A5" w:rsidRPr="00E23C26" w:rsidRDefault="009531A5" w:rsidP="00F13A7C">
            <w:pPr>
              <w:pStyle w:val="Normal6"/>
              <w:rPr>
                <w:szCs w:val="24"/>
              </w:rPr>
            </w:pPr>
            <w:r w:rsidRPr="00E23C26">
              <w:rPr>
                <w:b/>
                <w:i/>
              </w:rPr>
              <w:lastRenderedPageBreak/>
              <w:t>eliminat</w:t>
            </w:r>
          </w:p>
        </w:tc>
      </w:tr>
    </w:tbl>
    <w:p w14:paraId="0FFB547B" w14:textId="77777777" w:rsidR="009531A5" w:rsidRPr="00E23C26" w:rsidRDefault="009531A5" w:rsidP="009531A5"/>
    <w:p w14:paraId="37E4B9A4" w14:textId="77777777" w:rsidR="009531A5" w:rsidRPr="00E23C26" w:rsidRDefault="009531A5" w:rsidP="009531A5">
      <w:pPr>
        <w:pStyle w:val="AmNumberTabs"/>
      </w:pPr>
      <w:r w:rsidRPr="00E23C26">
        <w:t>Amendamentul</w:t>
      </w:r>
      <w:r w:rsidRPr="00E23C26">
        <w:tab/>
      </w:r>
      <w:r w:rsidRPr="00E23C26">
        <w:tab/>
        <w:t>89</w:t>
      </w:r>
    </w:p>
    <w:p w14:paraId="5CB2A2F1" w14:textId="77777777" w:rsidR="009531A5" w:rsidRPr="00E23C26" w:rsidRDefault="009531A5" w:rsidP="009531A5"/>
    <w:p w14:paraId="4C21D3A3" w14:textId="77777777" w:rsidR="009531A5" w:rsidRPr="00E23C26" w:rsidRDefault="009531A5" w:rsidP="009531A5">
      <w:pPr>
        <w:pStyle w:val="NormalBold"/>
        <w:keepNext/>
      </w:pPr>
      <w:r w:rsidRPr="00E23C26">
        <w:t>Propunere de regulament</w:t>
      </w:r>
    </w:p>
    <w:p w14:paraId="48C0F71F" w14:textId="77777777" w:rsidR="009531A5" w:rsidRPr="00E23C26" w:rsidRDefault="009531A5" w:rsidP="009531A5">
      <w:pPr>
        <w:pStyle w:val="NormalBold"/>
      </w:pPr>
      <w:r w:rsidRPr="00E23C26">
        <w:t>Articolul 4 – paragraful 1 – liniuța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6C9D8A2" w14:textId="77777777" w:rsidTr="00F13A7C">
        <w:trPr>
          <w:jc w:val="center"/>
        </w:trPr>
        <w:tc>
          <w:tcPr>
            <w:tcW w:w="9752" w:type="dxa"/>
            <w:gridSpan w:val="2"/>
          </w:tcPr>
          <w:p w14:paraId="2DD5311C" w14:textId="77777777" w:rsidR="009531A5" w:rsidRPr="00E23C26" w:rsidRDefault="009531A5" w:rsidP="00F13A7C">
            <w:pPr>
              <w:keepNext/>
            </w:pPr>
          </w:p>
        </w:tc>
      </w:tr>
      <w:tr w:rsidR="009531A5" w:rsidRPr="00E23C26" w14:paraId="7AA43FA4" w14:textId="77777777" w:rsidTr="00F13A7C">
        <w:trPr>
          <w:jc w:val="center"/>
        </w:trPr>
        <w:tc>
          <w:tcPr>
            <w:tcW w:w="4876" w:type="dxa"/>
          </w:tcPr>
          <w:p w14:paraId="6888BA68" w14:textId="77777777" w:rsidR="009531A5" w:rsidRPr="00E23C26" w:rsidRDefault="009531A5" w:rsidP="00F13A7C">
            <w:pPr>
              <w:pStyle w:val="ColumnHeading"/>
              <w:keepNext/>
            </w:pPr>
            <w:r w:rsidRPr="00E23C26">
              <w:t>Textul propus de Comisie</w:t>
            </w:r>
          </w:p>
        </w:tc>
        <w:tc>
          <w:tcPr>
            <w:tcW w:w="4876" w:type="dxa"/>
          </w:tcPr>
          <w:p w14:paraId="606415C6" w14:textId="77777777" w:rsidR="009531A5" w:rsidRPr="00E23C26" w:rsidRDefault="009531A5" w:rsidP="00F13A7C">
            <w:pPr>
              <w:pStyle w:val="ColumnHeading"/>
              <w:keepNext/>
            </w:pPr>
            <w:r w:rsidRPr="00E23C26">
              <w:t>Amendamentul</w:t>
            </w:r>
          </w:p>
        </w:tc>
      </w:tr>
      <w:tr w:rsidR="009531A5" w:rsidRPr="00E23C26" w14:paraId="7108A881" w14:textId="77777777" w:rsidTr="00F13A7C">
        <w:trPr>
          <w:jc w:val="center"/>
        </w:trPr>
        <w:tc>
          <w:tcPr>
            <w:tcW w:w="4876" w:type="dxa"/>
          </w:tcPr>
          <w:p w14:paraId="0A2A7A4E" w14:textId="77777777" w:rsidR="009531A5" w:rsidRPr="00E23C26" w:rsidRDefault="009531A5" w:rsidP="00F13A7C">
            <w:pPr>
              <w:pStyle w:val="Normal6"/>
            </w:pPr>
          </w:p>
        </w:tc>
        <w:tc>
          <w:tcPr>
            <w:tcW w:w="4876" w:type="dxa"/>
          </w:tcPr>
          <w:p w14:paraId="1AA2C267" w14:textId="77777777" w:rsidR="009531A5" w:rsidRPr="00E23C26" w:rsidRDefault="009531A5" w:rsidP="00F13A7C">
            <w:pPr>
              <w:pStyle w:val="Normal6"/>
              <w:rPr>
                <w:szCs w:val="24"/>
              </w:rPr>
            </w:pPr>
            <w:r w:rsidRPr="00E23C26">
              <w:rPr>
                <w:b/>
                <w:i/>
              </w:rPr>
              <w:t>– spațiilor de găzduire temporară care dețin în orice moment cel mult cinci câini sau cel mult zece de pisici.</w:t>
            </w:r>
          </w:p>
        </w:tc>
      </w:tr>
    </w:tbl>
    <w:p w14:paraId="74355AD1" w14:textId="77777777" w:rsidR="009531A5" w:rsidRPr="00E23C26" w:rsidRDefault="009531A5" w:rsidP="009531A5"/>
    <w:p w14:paraId="3DE9EACE" w14:textId="77777777" w:rsidR="009531A5" w:rsidRPr="00E23C26" w:rsidRDefault="009531A5" w:rsidP="009531A5">
      <w:pPr>
        <w:pStyle w:val="AmNumberTabs"/>
      </w:pPr>
      <w:r w:rsidRPr="00E23C26">
        <w:t>Amendamentul</w:t>
      </w:r>
      <w:r w:rsidRPr="00E23C26">
        <w:tab/>
      </w:r>
      <w:r w:rsidRPr="00E23C26">
        <w:tab/>
        <w:t>90</w:t>
      </w:r>
    </w:p>
    <w:p w14:paraId="51E1A372" w14:textId="77777777" w:rsidR="009531A5" w:rsidRPr="00E23C26" w:rsidRDefault="009531A5" w:rsidP="009531A5"/>
    <w:p w14:paraId="5848389C" w14:textId="77777777" w:rsidR="009531A5" w:rsidRPr="00E23C26" w:rsidRDefault="009531A5" w:rsidP="009531A5">
      <w:pPr>
        <w:pStyle w:val="NormalBold"/>
        <w:keepNext/>
      </w:pPr>
      <w:r w:rsidRPr="00E23C26">
        <w:t>Propunere de regulament</w:t>
      </w:r>
    </w:p>
    <w:p w14:paraId="65B09D99" w14:textId="77777777" w:rsidR="009531A5" w:rsidRPr="00E23C26" w:rsidRDefault="009531A5" w:rsidP="009531A5">
      <w:pPr>
        <w:pStyle w:val="NormalBold"/>
      </w:pPr>
      <w:r w:rsidRPr="00E23C26">
        <w:t>Articolul 5 – titlu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914848D" w14:textId="77777777" w:rsidTr="00F13A7C">
        <w:trPr>
          <w:jc w:val="center"/>
        </w:trPr>
        <w:tc>
          <w:tcPr>
            <w:tcW w:w="9752" w:type="dxa"/>
            <w:gridSpan w:val="2"/>
          </w:tcPr>
          <w:p w14:paraId="439AEA1F" w14:textId="77777777" w:rsidR="009531A5" w:rsidRPr="00E23C26" w:rsidRDefault="009531A5" w:rsidP="00F13A7C">
            <w:pPr>
              <w:keepNext/>
            </w:pPr>
          </w:p>
        </w:tc>
      </w:tr>
      <w:tr w:rsidR="009531A5" w:rsidRPr="00E23C26" w14:paraId="60947A6F" w14:textId="77777777" w:rsidTr="00F13A7C">
        <w:trPr>
          <w:jc w:val="center"/>
        </w:trPr>
        <w:tc>
          <w:tcPr>
            <w:tcW w:w="4876" w:type="dxa"/>
          </w:tcPr>
          <w:p w14:paraId="132DCE2C" w14:textId="77777777" w:rsidR="009531A5" w:rsidRPr="00E23C26" w:rsidRDefault="009531A5" w:rsidP="00F13A7C">
            <w:pPr>
              <w:pStyle w:val="ColumnHeading"/>
              <w:keepNext/>
            </w:pPr>
            <w:r w:rsidRPr="00E23C26">
              <w:t>Textul propus de Comisie</w:t>
            </w:r>
          </w:p>
        </w:tc>
        <w:tc>
          <w:tcPr>
            <w:tcW w:w="4876" w:type="dxa"/>
          </w:tcPr>
          <w:p w14:paraId="5F4B2342" w14:textId="77777777" w:rsidR="009531A5" w:rsidRPr="00E23C26" w:rsidRDefault="009531A5" w:rsidP="00F13A7C">
            <w:pPr>
              <w:pStyle w:val="ColumnHeading"/>
              <w:keepNext/>
            </w:pPr>
            <w:r w:rsidRPr="00E23C26">
              <w:t>Amendamentul</w:t>
            </w:r>
          </w:p>
        </w:tc>
      </w:tr>
      <w:tr w:rsidR="009531A5" w:rsidRPr="00E23C26" w14:paraId="3FF54AE4" w14:textId="77777777" w:rsidTr="00F13A7C">
        <w:trPr>
          <w:jc w:val="center"/>
        </w:trPr>
        <w:tc>
          <w:tcPr>
            <w:tcW w:w="4876" w:type="dxa"/>
          </w:tcPr>
          <w:p w14:paraId="3B29DDE6" w14:textId="77777777" w:rsidR="009531A5" w:rsidRPr="00E23C26" w:rsidRDefault="009531A5" w:rsidP="00F13A7C">
            <w:pPr>
              <w:pStyle w:val="Normal6"/>
            </w:pPr>
            <w:r w:rsidRPr="00E23C26">
              <w:t xml:space="preserve">Principiile generale </w:t>
            </w:r>
            <w:r w:rsidRPr="00E23C26">
              <w:rPr>
                <w:b/>
                <w:i/>
              </w:rPr>
              <w:t>ale bunăstării</w:t>
            </w:r>
          </w:p>
        </w:tc>
        <w:tc>
          <w:tcPr>
            <w:tcW w:w="4876" w:type="dxa"/>
          </w:tcPr>
          <w:p w14:paraId="503297C5" w14:textId="77777777" w:rsidR="009531A5" w:rsidRPr="00E23C26" w:rsidRDefault="009531A5" w:rsidP="00F13A7C">
            <w:pPr>
              <w:pStyle w:val="Normal6"/>
              <w:rPr>
                <w:szCs w:val="24"/>
              </w:rPr>
            </w:pPr>
            <w:r w:rsidRPr="00E23C26">
              <w:t xml:space="preserve">Principiile generale </w:t>
            </w:r>
            <w:r w:rsidRPr="00E23C26">
              <w:rPr>
                <w:b/>
                <w:i/>
              </w:rPr>
              <w:t>privind bunăstarea</w:t>
            </w:r>
          </w:p>
        </w:tc>
      </w:tr>
    </w:tbl>
    <w:p w14:paraId="4046DD00" w14:textId="77777777" w:rsidR="009531A5" w:rsidRPr="00E23C26" w:rsidRDefault="009531A5" w:rsidP="009531A5"/>
    <w:p w14:paraId="79993079" w14:textId="77777777" w:rsidR="009531A5" w:rsidRPr="00E23C26" w:rsidRDefault="009531A5" w:rsidP="009531A5">
      <w:pPr>
        <w:pStyle w:val="AmNumberTabs"/>
      </w:pPr>
      <w:r w:rsidRPr="00E23C26">
        <w:t>Amendamentul</w:t>
      </w:r>
      <w:r w:rsidRPr="00E23C26">
        <w:tab/>
      </w:r>
      <w:r w:rsidRPr="00E23C26">
        <w:tab/>
        <w:t>91</w:t>
      </w:r>
    </w:p>
    <w:p w14:paraId="04E58C3E" w14:textId="77777777" w:rsidR="009531A5" w:rsidRPr="00E23C26" w:rsidRDefault="009531A5" w:rsidP="009531A5"/>
    <w:p w14:paraId="7541EAC8" w14:textId="77777777" w:rsidR="009531A5" w:rsidRPr="00E23C26" w:rsidRDefault="009531A5" w:rsidP="009531A5">
      <w:pPr>
        <w:pStyle w:val="NormalBold"/>
        <w:keepNext/>
      </w:pPr>
      <w:r w:rsidRPr="00E23C26">
        <w:t>Propunere de regulament</w:t>
      </w:r>
    </w:p>
    <w:p w14:paraId="7CD8E6B3" w14:textId="77777777" w:rsidR="009531A5" w:rsidRPr="00E23C26" w:rsidRDefault="009531A5" w:rsidP="009531A5">
      <w:pPr>
        <w:pStyle w:val="NormalBold"/>
      </w:pPr>
      <w:r w:rsidRPr="00E23C26">
        <w:t>Articolul 5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3926AD7" w14:textId="77777777" w:rsidTr="00F13A7C">
        <w:trPr>
          <w:jc w:val="center"/>
        </w:trPr>
        <w:tc>
          <w:tcPr>
            <w:tcW w:w="9752" w:type="dxa"/>
            <w:gridSpan w:val="2"/>
          </w:tcPr>
          <w:p w14:paraId="28175E89" w14:textId="77777777" w:rsidR="009531A5" w:rsidRPr="00E23C26" w:rsidRDefault="009531A5" w:rsidP="00F13A7C">
            <w:pPr>
              <w:keepNext/>
            </w:pPr>
          </w:p>
        </w:tc>
      </w:tr>
      <w:tr w:rsidR="009531A5" w:rsidRPr="00E23C26" w14:paraId="251773C9" w14:textId="77777777" w:rsidTr="00F13A7C">
        <w:trPr>
          <w:jc w:val="center"/>
        </w:trPr>
        <w:tc>
          <w:tcPr>
            <w:tcW w:w="4876" w:type="dxa"/>
          </w:tcPr>
          <w:p w14:paraId="43196F01" w14:textId="77777777" w:rsidR="009531A5" w:rsidRPr="00E23C26" w:rsidRDefault="009531A5" w:rsidP="00F13A7C">
            <w:pPr>
              <w:pStyle w:val="ColumnHeading"/>
              <w:keepNext/>
            </w:pPr>
            <w:r w:rsidRPr="00E23C26">
              <w:t>Textul propus de Comisie</w:t>
            </w:r>
          </w:p>
        </w:tc>
        <w:tc>
          <w:tcPr>
            <w:tcW w:w="4876" w:type="dxa"/>
          </w:tcPr>
          <w:p w14:paraId="41C45C58" w14:textId="77777777" w:rsidR="009531A5" w:rsidRPr="00E23C26" w:rsidRDefault="009531A5" w:rsidP="00F13A7C">
            <w:pPr>
              <w:pStyle w:val="ColumnHeading"/>
              <w:keepNext/>
            </w:pPr>
            <w:r w:rsidRPr="00E23C26">
              <w:t>Amendamentul</w:t>
            </w:r>
          </w:p>
        </w:tc>
      </w:tr>
      <w:tr w:rsidR="009531A5" w:rsidRPr="00E23C26" w14:paraId="583CCB2B" w14:textId="77777777" w:rsidTr="00F13A7C">
        <w:trPr>
          <w:jc w:val="center"/>
        </w:trPr>
        <w:tc>
          <w:tcPr>
            <w:tcW w:w="4876" w:type="dxa"/>
          </w:tcPr>
          <w:p w14:paraId="0FC1BB5E" w14:textId="77777777" w:rsidR="009531A5" w:rsidRPr="00E23C26" w:rsidRDefault="009531A5" w:rsidP="00F13A7C">
            <w:pPr>
              <w:pStyle w:val="Normal6"/>
            </w:pPr>
            <w:r w:rsidRPr="00E23C26">
              <w:t xml:space="preserve">Operatorii și </w:t>
            </w:r>
            <w:r w:rsidRPr="00E23C26">
              <w:rPr>
                <w:b/>
                <w:i/>
              </w:rPr>
              <w:t>persoanele fizice sau juridice responsabile</w:t>
            </w:r>
            <w:r w:rsidRPr="00E23C26">
              <w:t xml:space="preserve"> de adăposturi aplică următoarele principii în ceea ce privește câinii </w:t>
            </w:r>
            <w:r w:rsidRPr="00E23C26">
              <w:rPr>
                <w:b/>
                <w:i/>
              </w:rPr>
              <w:t>și</w:t>
            </w:r>
            <w:r w:rsidRPr="00E23C26">
              <w:t xml:space="preserve"> pisicile crescute sau deținute în unitatea lor:</w:t>
            </w:r>
          </w:p>
        </w:tc>
        <w:tc>
          <w:tcPr>
            <w:tcW w:w="4876" w:type="dxa"/>
          </w:tcPr>
          <w:p w14:paraId="163DB45B" w14:textId="77777777" w:rsidR="009531A5" w:rsidRPr="00E23C26" w:rsidRDefault="009531A5" w:rsidP="00F13A7C">
            <w:pPr>
              <w:pStyle w:val="Normal6"/>
              <w:rPr>
                <w:szCs w:val="24"/>
              </w:rPr>
            </w:pPr>
            <w:r w:rsidRPr="00E23C26">
              <w:t xml:space="preserve">Operatorii și </w:t>
            </w:r>
            <w:r w:rsidRPr="00E23C26">
              <w:rPr>
                <w:b/>
                <w:i/>
              </w:rPr>
              <w:t>îngrijitorii de animale responsabili</w:t>
            </w:r>
            <w:r w:rsidRPr="00E23C26">
              <w:t xml:space="preserve"> de adăposturi aplică următoarele principii </w:t>
            </w:r>
            <w:r w:rsidRPr="00E23C26">
              <w:rPr>
                <w:b/>
                <w:i/>
              </w:rPr>
              <w:t xml:space="preserve">privind bunăstarea </w:t>
            </w:r>
            <w:r w:rsidRPr="00E23C26">
              <w:t xml:space="preserve">în ceea ce privește câinii </w:t>
            </w:r>
            <w:r w:rsidRPr="00E23C26">
              <w:rPr>
                <w:b/>
                <w:i/>
              </w:rPr>
              <w:t>sau</w:t>
            </w:r>
            <w:r w:rsidRPr="00E23C26">
              <w:t xml:space="preserve"> pisicile crescute sau deținute în unitatea lor:</w:t>
            </w:r>
          </w:p>
        </w:tc>
      </w:tr>
    </w:tbl>
    <w:p w14:paraId="2F4B0EBB" w14:textId="77777777" w:rsidR="009531A5" w:rsidRPr="00E23C26" w:rsidRDefault="009531A5" w:rsidP="009531A5"/>
    <w:p w14:paraId="6D80FB2A" w14:textId="77777777" w:rsidR="009531A5" w:rsidRPr="00E23C26" w:rsidRDefault="009531A5" w:rsidP="009531A5">
      <w:pPr>
        <w:pStyle w:val="AmNumberTabs"/>
      </w:pPr>
      <w:r w:rsidRPr="00E23C26">
        <w:t>Amendamentul</w:t>
      </w:r>
      <w:r w:rsidRPr="00E23C26">
        <w:tab/>
      </w:r>
      <w:r w:rsidRPr="00E23C26">
        <w:tab/>
        <w:t>92</w:t>
      </w:r>
    </w:p>
    <w:p w14:paraId="0830754B" w14:textId="77777777" w:rsidR="009531A5" w:rsidRPr="00E23C26" w:rsidRDefault="009531A5" w:rsidP="009531A5"/>
    <w:p w14:paraId="46107B9D" w14:textId="77777777" w:rsidR="009531A5" w:rsidRPr="00E23C26" w:rsidRDefault="009531A5" w:rsidP="009531A5">
      <w:pPr>
        <w:pStyle w:val="NormalBold"/>
        <w:keepNext/>
      </w:pPr>
      <w:r w:rsidRPr="00E23C26">
        <w:t>Propunere de regulament</w:t>
      </w:r>
    </w:p>
    <w:p w14:paraId="016306D0" w14:textId="77777777" w:rsidR="009531A5" w:rsidRPr="00E23C26" w:rsidRDefault="009531A5" w:rsidP="009531A5">
      <w:pPr>
        <w:pStyle w:val="NormalBold"/>
      </w:pPr>
      <w:r w:rsidRPr="00E23C26">
        <w:t>Articolul 5 – paragraful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82C56FB" w14:textId="77777777" w:rsidTr="00F13A7C">
        <w:trPr>
          <w:jc w:val="center"/>
        </w:trPr>
        <w:tc>
          <w:tcPr>
            <w:tcW w:w="9752" w:type="dxa"/>
            <w:gridSpan w:val="2"/>
          </w:tcPr>
          <w:p w14:paraId="4F0905B2" w14:textId="77777777" w:rsidR="009531A5" w:rsidRPr="00E23C26" w:rsidRDefault="009531A5" w:rsidP="00F13A7C">
            <w:pPr>
              <w:keepNext/>
            </w:pPr>
          </w:p>
        </w:tc>
      </w:tr>
      <w:tr w:rsidR="009531A5" w:rsidRPr="00E23C26" w14:paraId="3FB9D0F9" w14:textId="77777777" w:rsidTr="00F13A7C">
        <w:trPr>
          <w:jc w:val="center"/>
        </w:trPr>
        <w:tc>
          <w:tcPr>
            <w:tcW w:w="4876" w:type="dxa"/>
          </w:tcPr>
          <w:p w14:paraId="4811ADE7" w14:textId="77777777" w:rsidR="009531A5" w:rsidRPr="00E23C26" w:rsidRDefault="009531A5" w:rsidP="00F13A7C">
            <w:pPr>
              <w:pStyle w:val="ColumnHeading"/>
              <w:keepNext/>
            </w:pPr>
            <w:r w:rsidRPr="00E23C26">
              <w:t>Textul propus de Comisie</w:t>
            </w:r>
          </w:p>
        </w:tc>
        <w:tc>
          <w:tcPr>
            <w:tcW w:w="4876" w:type="dxa"/>
          </w:tcPr>
          <w:p w14:paraId="69496523" w14:textId="77777777" w:rsidR="009531A5" w:rsidRPr="00E23C26" w:rsidRDefault="009531A5" w:rsidP="00F13A7C">
            <w:pPr>
              <w:pStyle w:val="ColumnHeading"/>
              <w:keepNext/>
            </w:pPr>
            <w:r w:rsidRPr="00E23C26">
              <w:t>Amendamentul</w:t>
            </w:r>
          </w:p>
        </w:tc>
      </w:tr>
      <w:tr w:rsidR="009531A5" w:rsidRPr="00E23C26" w14:paraId="48D21F72" w14:textId="77777777" w:rsidTr="00F13A7C">
        <w:trPr>
          <w:jc w:val="center"/>
        </w:trPr>
        <w:tc>
          <w:tcPr>
            <w:tcW w:w="4876" w:type="dxa"/>
          </w:tcPr>
          <w:p w14:paraId="5692B174" w14:textId="77777777" w:rsidR="009531A5" w:rsidRPr="00E23C26" w:rsidRDefault="009531A5" w:rsidP="00F13A7C">
            <w:pPr>
              <w:pStyle w:val="Normal6"/>
            </w:pPr>
            <w:r w:rsidRPr="00E23C26">
              <w:t>(a)</w:t>
            </w:r>
            <w:r w:rsidRPr="00E23C26">
              <w:tab/>
              <w:t xml:space="preserve">câinilor și pisicilor li se asigură apă și hrană pentru animale de o calitate și într-o cantitate care să le permită o alimentație </w:t>
            </w:r>
            <w:r w:rsidRPr="00E23C26">
              <w:lastRenderedPageBreak/>
              <w:t>și o hidratare bune;</w:t>
            </w:r>
          </w:p>
        </w:tc>
        <w:tc>
          <w:tcPr>
            <w:tcW w:w="4876" w:type="dxa"/>
          </w:tcPr>
          <w:p w14:paraId="54AE968A" w14:textId="77777777" w:rsidR="009531A5" w:rsidRPr="00E23C26" w:rsidRDefault="009531A5" w:rsidP="00F13A7C">
            <w:pPr>
              <w:pStyle w:val="Normal6"/>
              <w:rPr>
                <w:szCs w:val="24"/>
              </w:rPr>
            </w:pPr>
            <w:r w:rsidRPr="00E23C26">
              <w:lastRenderedPageBreak/>
              <w:t>(a)</w:t>
            </w:r>
            <w:r w:rsidRPr="00E23C26">
              <w:tab/>
              <w:t xml:space="preserve">câinilor și pisicilor li se asigură apă și hrană pentru animale de o calitate și într-o cantitate care să le permită o alimentație </w:t>
            </w:r>
            <w:r w:rsidRPr="00E23C26">
              <w:lastRenderedPageBreak/>
              <w:t>și o hidratare bune</w:t>
            </w:r>
            <w:r w:rsidRPr="00E23C26">
              <w:rPr>
                <w:b/>
                <w:i/>
              </w:rPr>
              <w:t xml:space="preserve"> și corespunzătoare</w:t>
            </w:r>
            <w:r w:rsidRPr="00E23C26">
              <w:t>;</w:t>
            </w:r>
          </w:p>
        </w:tc>
      </w:tr>
    </w:tbl>
    <w:p w14:paraId="400D4729" w14:textId="77777777" w:rsidR="009531A5" w:rsidRPr="00E23C26" w:rsidRDefault="009531A5" w:rsidP="009531A5"/>
    <w:p w14:paraId="586FB534" w14:textId="77777777" w:rsidR="009531A5" w:rsidRPr="00E23C26" w:rsidRDefault="009531A5" w:rsidP="009531A5">
      <w:pPr>
        <w:pStyle w:val="AmNumberTabs"/>
      </w:pPr>
      <w:r w:rsidRPr="00E23C26">
        <w:t>Amendamentul</w:t>
      </w:r>
      <w:r w:rsidRPr="00E23C26">
        <w:tab/>
      </w:r>
      <w:r w:rsidRPr="00E23C26">
        <w:tab/>
        <w:t>93</w:t>
      </w:r>
    </w:p>
    <w:p w14:paraId="50876667" w14:textId="77777777" w:rsidR="009531A5" w:rsidRPr="00E23C26" w:rsidRDefault="009531A5" w:rsidP="009531A5"/>
    <w:p w14:paraId="75706770" w14:textId="77777777" w:rsidR="009531A5" w:rsidRPr="00E23C26" w:rsidRDefault="009531A5" w:rsidP="009531A5">
      <w:pPr>
        <w:pStyle w:val="NormalBold"/>
        <w:keepNext/>
      </w:pPr>
      <w:r w:rsidRPr="00E23C26">
        <w:t>Propunere de regulament</w:t>
      </w:r>
    </w:p>
    <w:p w14:paraId="743D34B6" w14:textId="77777777" w:rsidR="009531A5" w:rsidRPr="00E23C26" w:rsidRDefault="009531A5" w:rsidP="009531A5">
      <w:pPr>
        <w:pStyle w:val="NormalBold"/>
      </w:pPr>
      <w:r w:rsidRPr="00E23C26">
        <w:t>Articolul 5 – paragraful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159EB81" w14:textId="77777777" w:rsidTr="00F13A7C">
        <w:trPr>
          <w:jc w:val="center"/>
        </w:trPr>
        <w:tc>
          <w:tcPr>
            <w:tcW w:w="9752" w:type="dxa"/>
            <w:gridSpan w:val="2"/>
          </w:tcPr>
          <w:p w14:paraId="6B1C223A" w14:textId="77777777" w:rsidR="009531A5" w:rsidRPr="00E23C26" w:rsidRDefault="009531A5" w:rsidP="00F13A7C">
            <w:pPr>
              <w:keepNext/>
            </w:pPr>
          </w:p>
        </w:tc>
      </w:tr>
      <w:tr w:rsidR="009531A5" w:rsidRPr="00E23C26" w14:paraId="3051B7E3" w14:textId="77777777" w:rsidTr="00F13A7C">
        <w:trPr>
          <w:jc w:val="center"/>
        </w:trPr>
        <w:tc>
          <w:tcPr>
            <w:tcW w:w="4876" w:type="dxa"/>
          </w:tcPr>
          <w:p w14:paraId="61AC8502" w14:textId="77777777" w:rsidR="009531A5" w:rsidRPr="00E23C26" w:rsidRDefault="009531A5" w:rsidP="00F13A7C">
            <w:pPr>
              <w:pStyle w:val="ColumnHeading"/>
              <w:keepNext/>
            </w:pPr>
            <w:r w:rsidRPr="00E23C26">
              <w:t>Textul propus de Comisie</w:t>
            </w:r>
          </w:p>
        </w:tc>
        <w:tc>
          <w:tcPr>
            <w:tcW w:w="4876" w:type="dxa"/>
          </w:tcPr>
          <w:p w14:paraId="32779311" w14:textId="77777777" w:rsidR="009531A5" w:rsidRPr="00E23C26" w:rsidRDefault="009531A5" w:rsidP="00F13A7C">
            <w:pPr>
              <w:pStyle w:val="ColumnHeading"/>
              <w:keepNext/>
            </w:pPr>
            <w:r w:rsidRPr="00E23C26">
              <w:t>Amendamentul</w:t>
            </w:r>
          </w:p>
        </w:tc>
      </w:tr>
      <w:tr w:rsidR="009531A5" w:rsidRPr="00E23C26" w14:paraId="382D0380" w14:textId="77777777" w:rsidTr="00F13A7C">
        <w:trPr>
          <w:jc w:val="center"/>
        </w:trPr>
        <w:tc>
          <w:tcPr>
            <w:tcW w:w="4876" w:type="dxa"/>
          </w:tcPr>
          <w:p w14:paraId="4A084898" w14:textId="77777777" w:rsidR="009531A5" w:rsidRPr="00E23C26" w:rsidRDefault="009531A5" w:rsidP="00F13A7C">
            <w:pPr>
              <w:pStyle w:val="Normal6"/>
            </w:pPr>
            <w:r w:rsidRPr="00E23C26">
              <w:t>(b)</w:t>
            </w:r>
            <w:r w:rsidRPr="00E23C26">
              <w:tab/>
              <w:t xml:space="preserve">câinii și pisicile sunt ținute într-un mediu fizic </w:t>
            </w:r>
            <w:r w:rsidRPr="00E23C26">
              <w:rPr>
                <w:b/>
                <w:i/>
              </w:rPr>
              <w:t>bun</w:t>
            </w:r>
            <w:r w:rsidRPr="00E23C26">
              <w:t xml:space="preserve">, confortabil, în special în ceea ce privește spațiul, temperatura și </w:t>
            </w:r>
            <w:r w:rsidRPr="00E23C26">
              <w:rPr>
                <w:b/>
                <w:i/>
              </w:rPr>
              <w:t>ușurința deplasării</w:t>
            </w:r>
            <w:r w:rsidRPr="00E23C26">
              <w:t>;</w:t>
            </w:r>
          </w:p>
        </w:tc>
        <w:tc>
          <w:tcPr>
            <w:tcW w:w="4876" w:type="dxa"/>
          </w:tcPr>
          <w:p w14:paraId="3AD5D3D9" w14:textId="77777777" w:rsidR="009531A5" w:rsidRPr="00E23C26" w:rsidRDefault="009531A5" w:rsidP="00F13A7C">
            <w:pPr>
              <w:pStyle w:val="Normal6"/>
              <w:rPr>
                <w:szCs w:val="24"/>
              </w:rPr>
            </w:pPr>
            <w:r w:rsidRPr="00E23C26">
              <w:t>(b)</w:t>
            </w:r>
            <w:r w:rsidRPr="00E23C26">
              <w:tab/>
              <w:t xml:space="preserve">câinii și pisicile sunt ținute într-un mediu fizic </w:t>
            </w:r>
            <w:r w:rsidRPr="00E23C26">
              <w:rPr>
                <w:b/>
                <w:i/>
              </w:rPr>
              <w:t>adecvat și curat</w:t>
            </w:r>
            <w:r w:rsidRPr="00E23C26">
              <w:t>,</w:t>
            </w:r>
            <w:r w:rsidRPr="00E23C26">
              <w:rPr>
                <w:b/>
                <w:i/>
              </w:rPr>
              <w:t xml:space="preserve"> sigur și</w:t>
            </w:r>
            <w:r w:rsidRPr="00E23C26">
              <w:t xml:space="preserve"> confortabil, în special în ceea ce privește spațiul, </w:t>
            </w:r>
            <w:r w:rsidRPr="00E23C26">
              <w:rPr>
                <w:b/>
                <w:i/>
              </w:rPr>
              <w:t xml:space="preserve">calitatea aerului, </w:t>
            </w:r>
            <w:r w:rsidRPr="00E23C26">
              <w:t>temperatura</w:t>
            </w:r>
            <w:r w:rsidRPr="00E23C26">
              <w:rPr>
                <w:b/>
                <w:i/>
              </w:rPr>
              <w:t>, lumina, protecția împotriva condițiilor climatice nefavorabile</w:t>
            </w:r>
            <w:r w:rsidRPr="00E23C26">
              <w:t xml:space="preserve"> și </w:t>
            </w:r>
            <w:r w:rsidRPr="00E23C26">
              <w:rPr>
                <w:b/>
                <w:i/>
              </w:rPr>
              <w:t>libertatea de mișcare, prevenind supraaglomerarea</w:t>
            </w:r>
            <w:r w:rsidRPr="00E23C26">
              <w:t>;</w:t>
            </w:r>
          </w:p>
        </w:tc>
      </w:tr>
    </w:tbl>
    <w:p w14:paraId="31EC0CE8" w14:textId="77777777" w:rsidR="009531A5" w:rsidRPr="00E23C26" w:rsidRDefault="009531A5" w:rsidP="009531A5"/>
    <w:p w14:paraId="47B7FE17" w14:textId="77777777" w:rsidR="009531A5" w:rsidRPr="00E23C26" w:rsidRDefault="009531A5" w:rsidP="009531A5">
      <w:pPr>
        <w:pStyle w:val="AmNumberTabs"/>
      </w:pPr>
      <w:r w:rsidRPr="00E23C26">
        <w:t>Amendamentul</w:t>
      </w:r>
      <w:r w:rsidRPr="00E23C26">
        <w:tab/>
      </w:r>
      <w:r w:rsidRPr="00E23C26">
        <w:tab/>
        <w:t>94</w:t>
      </w:r>
    </w:p>
    <w:p w14:paraId="789BA213" w14:textId="77777777" w:rsidR="009531A5" w:rsidRPr="00E23C26" w:rsidRDefault="009531A5" w:rsidP="009531A5"/>
    <w:p w14:paraId="05A5BE6C" w14:textId="77777777" w:rsidR="009531A5" w:rsidRPr="00E23C26" w:rsidRDefault="009531A5" w:rsidP="009531A5">
      <w:pPr>
        <w:pStyle w:val="NormalBold"/>
        <w:keepNext/>
      </w:pPr>
      <w:r w:rsidRPr="00E23C26">
        <w:t>Propunere de regulament</w:t>
      </w:r>
    </w:p>
    <w:p w14:paraId="4286F11A" w14:textId="77777777" w:rsidR="009531A5" w:rsidRPr="00E23C26" w:rsidRDefault="009531A5" w:rsidP="009531A5">
      <w:pPr>
        <w:pStyle w:val="NormalBold"/>
      </w:pPr>
      <w:r w:rsidRPr="00E23C26">
        <w:t>Articolul 5 – paragraful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827F587" w14:textId="77777777" w:rsidTr="00F13A7C">
        <w:trPr>
          <w:jc w:val="center"/>
        </w:trPr>
        <w:tc>
          <w:tcPr>
            <w:tcW w:w="9752" w:type="dxa"/>
            <w:gridSpan w:val="2"/>
          </w:tcPr>
          <w:p w14:paraId="4DDC514E" w14:textId="77777777" w:rsidR="009531A5" w:rsidRPr="00E23C26" w:rsidRDefault="009531A5" w:rsidP="00F13A7C">
            <w:pPr>
              <w:keepNext/>
            </w:pPr>
          </w:p>
        </w:tc>
      </w:tr>
      <w:tr w:rsidR="009531A5" w:rsidRPr="00E23C26" w14:paraId="15985305" w14:textId="77777777" w:rsidTr="00F13A7C">
        <w:trPr>
          <w:jc w:val="center"/>
        </w:trPr>
        <w:tc>
          <w:tcPr>
            <w:tcW w:w="4876" w:type="dxa"/>
          </w:tcPr>
          <w:p w14:paraId="50030DDD" w14:textId="77777777" w:rsidR="009531A5" w:rsidRPr="00E23C26" w:rsidRDefault="009531A5" w:rsidP="00F13A7C">
            <w:pPr>
              <w:pStyle w:val="ColumnHeading"/>
              <w:keepNext/>
            </w:pPr>
            <w:r w:rsidRPr="00E23C26">
              <w:t>Textul propus de Comisie</w:t>
            </w:r>
          </w:p>
        </w:tc>
        <w:tc>
          <w:tcPr>
            <w:tcW w:w="4876" w:type="dxa"/>
          </w:tcPr>
          <w:p w14:paraId="2037BE9D" w14:textId="77777777" w:rsidR="009531A5" w:rsidRPr="00E23C26" w:rsidRDefault="009531A5" w:rsidP="00F13A7C">
            <w:pPr>
              <w:pStyle w:val="ColumnHeading"/>
              <w:keepNext/>
            </w:pPr>
            <w:r w:rsidRPr="00E23C26">
              <w:t>Amendamentul</w:t>
            </w:r>
          </w:p>
        </w:tc>
      </w:tr>
      <w:tr w:rsidR="009531A5" w:rsidRPr="00E23C26" w14:paraId="3327383E" w14:textId="77777777" w:rsidTr="00F13A7C">
        <w:trPr>
          <w:jc w:val="center"/>
        </w:trPr>
        <w:tc>
          <w:tcPr>
            <w:tcW w:w="4876" w:type="dxa"/>
          </w:tcPr>
          <w:p w14:paraId="0FB5B352" w14:textId="77777777" w:rsidR="009531A5" w:rsidRPr="00E23C26" w:rsidRDefault="009531A5" w:rsidP="00F13A7C">
            <w:pPr>
              <w:pStyle w:val="Normal6"/>
            </w:pPr>
            <w:r w:rsidRPr="00E23C26">
              <w:t>(c)</w:t>
            </w:r>
            <w:r w:rsidRPr="00E23C26">
              <w:tab/>
              <w:t>câinii și pisicile sunt deținute în siguranță, curate și sănătoase prin prevenirea bolilor, a deficiențelor funcționale, a vătămărilor și a durerii, în special din cauza gestionării, a practicilor de manipulare sau a mutilărilor;</w:t>
            </w:r>
          </w:p>
        </w:tc>
        <w:tc>
          <w:tcPr>
            <w:tcW w:w="4876" w:type="dxa"/>
          </w:tcPr>
          <w:p w14:paraId="48AD15B9" w14:textId="77777777" w:rsidR="009531A5" w:rsidRPr="00E23C26" w:rsidRDefault="009531A5" w:rsidP="00F13A7C">
            <w:pPr>
              <w:pStyle w:val="Normal6"/>
              <w:rPr>
                <w:szCs w:val="24"/>
              </w:rPr>
            </w:pPr>
            <w:r w:rsidRPr="00E23C26">
              <w:t>(c)</w:t>
            </w:r>
            <w:r w:rsidRPr="00E23C26">
              <w:tab/>
              <w:t>câinii și pisicile sunt deținute în siguranță, curate și sănătoase prin prevenirea bolilor, a deficiențelor funcționale, a vătămărilor și a durerii, în special din cauza gestionării, a practicilor de manipulare</w:t>
            </w:r>
            <w:r w:rsidRPr="00E23C26">
              <w:rPr>
                <w:b/>
                <w:i/>
              </w:rPr>
              <w:t>, a practicilor de reproducție</w:t>
            </w:r>
            <w:r w:rsidRPr="00E23C26">
              <w:t xml:space="preserve"> sau a mutilărilor;</w:t>
            </w:r>
          </w:p>
        </w:tc>
      </w:tr>
    </w:tbl>
    <w:p w14:paraId="02A57ACB" w14:textId="77777777" w:rsidR="009531A5" w:rsidRPr="00E23C26" w:rsidRDefault="009531A5" w:rsidP="009531A5"/>
    <w:p w14:paraId="2164702D" w14:textId="77777777" w:rsidR="009531A5" w:rsidRPr="00E23C26" w:rsidRDefault="009531A5" w:rsidP="009531A5">
      <w:pPr>
        <w:pStyle w:val="AmNumberTabs"/>
      </w:pPr>
      <w:r w:rsidRPr="00E23C26">
        <w:t>Amendamentul</w:t>
      </w:r>
      <w:r w:rsidRPr="00E23C26">
        <w:tab/>
      </w:r>
      <w:r w:rsidRPr="00E23C26">
        <w:tab/>
        <w:t>95</w:t>
      </w:r>
    </w:p>
    <w:p w14:paraId="25302B32" w14:textId="77777777" w:rsidR="009531A5" w:rsidRPr="00E23C26" w:rsidRDefault="009531A5" w:rsidP="009531A5"/>
    <w:p w14:paraId="43F5D429" w14:textId="77777777" w:rsidR="009531A5" w:rsidRPr="00E23C26" w:rsidRDefault="009531A5" w:rsidP="009531A5">
      <w:pPr>
        <w:pStyle w:val="NormalBold"/>
        <w:keepNext/>
      </w:pPr>
      <w:r w:rsidRPr="00E23C26">
        <w:t>Propunere de regulament</w:t>
      </w:r>
    </w:p>
    <w:p w14:paraId="48D90F2C" w14:textId="77777777" w:rsidR="009531A5" w:rsidRPr="00E23C26" w:rsidRDefault="009531A5" w:rsidP="009531A5">
      <w:pPr>
        <w:pStyle w:val="NormalBold"/>
      </w:pPr>
      <w:r w:rsidRPr="00E23C26">
        <w:t>Articolul 5 – paragraful 1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7292855" w14:textId="77777777" w:rsidTr="00F13A7C">
        <w:trPr>
          <w:jc w:val="center"/>
        </w:trPr>
        <w:tc>
          <w:tcPr>
            <w:tcW w:w="9752" w:type="dxa"/>
            <w:gridSpan w:val="2"/>
          </w:tcPr>
          <w:p w14:paraId="4A27E280" w14:textId="77777777" w:rsidR="009531A5" w:rsidRPr="00E23C26" w:rsidRDefault="009531A5" w:rsidP="00F13A7C">
            <w:pPr>
              <w:keepNext/>
            </w:pPr>
          </w:p>
        </w:tc>
      </w:tr>
      <w:tr w:rsidR="009531A5" w:rsidRPr="00E23C26" w14:paraId="3662AF44" w14:textId="77777777" w:rsidTr="00F13A7C">
        <w:trPr>
          <w:jc w:val="center"/>
        </w:trPr>
        <w:tc>
          <w:tcPr>
            <w:tcW w:w="4876" w:type="dxa"/>
          </w:tcPr>
          <w:p w14:paraId="00FD2AEF" w14:textId="77777777" w:rsidR="009531A5" w:rsidRPr="00E23C26" w:rsidRDefault="009531A5" w:rsidP="00F13A7C">
            <w:pPr>
              <w:pStyle w:val="ColumnHeading"/>
              <w:keepNext/>
            </w:pPr>
            <w:r w:rsidRPr="00E23C26">
              <w:t>Textul propus de Comisie</w:t>
            </w:r>
          </w:p>
        </w:tc>
        <w:tc>
          <w:tcPr>
            <w:tcW w:w="4876" w:type="dxa"/>
          </w:tcPr>
          <w:p w14:paraId="0B64D597" w14:textId="77777777" w:rsidR="009531A5" w:rsidRPr="00E23C26" w:rsidRDefault="009531A5" w:rsidP="00F13A7C">
            <w:pPr>
              <w:pStyle w:val="ColumnHeading"/>
              <w:keepNext/>
            </w:pPr>
            <w:r w:rsidRPr="00E23C26">
              <w:t>Amendamentul</w:t>
            </w:r>
          </w:p>
        </w:tc>
      </w:tr>
      <w:tr w:rsidR="009531A5" w:rsidRPr="00E23C26" w14:paraId="08E8BBFF" w14:textId="77777777" w:rsidTr="00F13A7C">
        <w:trPr>
          <w:jc w:val="center"/>
        </w:trPr>
        <w:tc>
          <w:tcPr>
            <w:tcW w:w="4876" w:type="dxa"/>
          </w:tcPr>
          <w:p w14:paraId="02EA8588" w14:textId="77777777" w:rsidR="009531A5" w:rsidRPr="00E23C26" w:rsidRDefault="009531A5" w:rsidP="00F13A7C">
            <w:pPr>
              <w:pStyle w:val="Normal6"/>
            </w:pPr>
            <w:r w:rsidRPr="00E23C26">
              <w:t>(e)</w:t>
            </w:r>
            <w:r w:rsidRPr="00E23C26">
              <w:tab/>
              <w:t xml:space="preserve">câinii și pisicile sunt deținute astfel încât să își optimizeze starea mintală prin prevenirea sau reducerea experiențelor negative din punct de vedere al </w:t>
            </w:r>
            <w:r w:rsidRPr="00E23C26">
              <w:rPr>
                <w:b/>
                <w:i/>
              </w:rPr>
              <w:t>timpului</w:t>
            </w:r>
            <w:r w:rsidRPr="00E23C26">
              <w:t xml:space="preserve"> și al intensității, precum și prin maximizarea oportunităților de experiențe pozitive din punct de vedere al </w:t>
            </w:r>
            <w:r w:rsidRPr="00E23C26">
              <w:rPr>
                <w:b/>
                <w:i/>
              </w:rPr>
              <w:t>timpului</w:t>
            </w:r>
            <w:r w:rsidRPr="00E23C26">
              <w:t xml:space="preserve"> și al intensității în diferitele domenii menționate la literele </w:t>
            </w:r>
            <w:r w:rsidRPr="00E23C26">
              <w:lastRenderedPageBreak/>
              <w:t>(a)-(d).</w:t>
            </w:r>
          </w:p>
        </w:tc>
        <w:tc>
          <w:tcPr>
            <w:tcW w:w="4876" w:type="dxa"/>
          </w:tcPr>
          <w:p w14:paraId="7A1168A7" w14:textId="77777777" w:rsidR="009531A5" w:rsidRPr="00E23C26" w:rsidRDefault="009531A5" w:rsidP="00F13A7C">
            <w:pPr>
              <w:pStyle w:val="Normal6"/>
              <w:rPr>
                <w:szCs w:val="24"/>
              </w:rPr>
            </w:pPr>
            <w:r w:rsidRPr="00E23C26">
              <w:lastRenderedPageBreak/>
              <w:t>(e)</w:t>
            </w:r>
            <w:r w:rsidRPr="00E23C26">
              <w:tab/>
              <w:t xml:space="preserve">câinii și pisicile sunt deținute astfel încât să își optimizeze starea mintală prin prevenirea sau reducerea experiențelor negative din punctul de vedere al </w:t>
            </w:r>
            <w:r w:rsidRPr="00E23C26">
              <w:rPr>
                <w:b/>
                <w:i/>
              </w:rPr>
              <w:t>duratei</w:t>
            </w:r>
            <w:r w:rsidRPr="00E23C26">
              <w:t xml:space="preserve"> și al intensității, precum și prin maximizarea oportunităților de experiențe pozitive din punctul de vedere al </w:t>
            </w:r>
            <w:r w:rsidRPr="00E23C26">
              <w:rPr>
                <w:b/>
                <w:i/>
              </w:rPr>
              <w:t>duratei</w:t>
            </w:r>
            <w:r w:rsidRPr="00E23C26">
              <w:t xml:space="preserve"> și al intensității</w:t>
            </w:r>
            <w:r w:rsidRPr="00E23C26">
              <w:rPr>
                <w:b/>
                <w:i/>
              </w:rPr>
              <w:t xml:space="preserve">, prin prevenirea apariției </w:t>
            </w:r>
            <w:r w:rsidRPr="00E23C26">
              <w:rPr>
                <w:b/>
                <w:i/>
              </w:rPr>
              <w:lastRenderedPageBreak/>
              <w:t>comportamentelor anormale repetitive și a altor comportamente care indică un nivel negativ de bunăstare a animalelor și luarea în considerare a nevoilor individuale ale câinelui sau ale pisicii</w:t>
            </w:r>
            <w:r w:rsidRPr="00E23C26">
              <w:t xml:space="preserve"> în diferitele domenii menționate la literele (a)-(d).</w:t>
            </w:r>
          </w:p>
        </w:tc>
      </w:tr>
    </w:tbl>
    <w:p w14:paraId="6380CA46" w14:textId="77777777" w:rsidR="009531A5" w:rsidRPr="00E23C26" w:rsidRDefault="009531A5" w:rsidP="009531A5"/>
    <w:p w14:paraId="5EDCD8D0" w14:textId="77777777" w:rsidR="009531A5" w:rsidRPr="00E23C26" w:rsidRDefault="009531A5" w:rsidP="009531A5">
      <w:pPr>
        <w:pStyle w:val="AmNumberTabs"/>
      </w:pPr>
      <w:r w:rsidRPr="00E23C26">
        <w:t>Amendamentul</w:t>
      </w:r>
      <w:r w:rsidRPr="00E23C26">
        <w:tab/>
      </w:r>
      <w:r w:rsidRPr="00E23C26">
        <w:tab/>
        <w:t>96</w:t>
      </w:r>
    </w:p>
    <w:p w14:paraId="5976874A" w14:textId="77777777" w:rsidR="009531A5" w:rsidRPr="00E23C26" w:rsidRDefault="009531A5" w:rsidP="009531A5"/>
    <w:p w14:paraId="33311905" w14:textId="77777777" w:rsidR="009531A5" w:rsidRPr="00E23C26" w:rsidRDefault="009531A5" w:rsidP="009531A5">
      <w:pPr>
        <w:pStyle w:val="NormalBold"/>
        <w:keepNext/>
      </w:pPr>
      <w:r w:rsidRPr="00E23C26">
        <w:t>Propunere de regulament</w:t>
      </w:r>
    </w:p>
    <w:p w14:paraId="7D99A74F" w14:textId="77777777" w:rsidR="009531A5" w:rsidRPr="00E23C26" w:rsidRDefault="009531A5" w:rsidP="009531A5">
      <w:pPr>
        <w:pStyle w:val="NormalBold"/>
      </w:pPr>
      <w:r w:rsidRPr="00E23C26">
        <w:t>Articolul 6 – titlu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9D42D7F" w14:textId="77777777" w:rsidTr="00F13A7C">
        <w:trPr>
          <w:jc w:val="center"/>
        </w:trPr>
        <w:tc>
          <w:tcPr>
            <w:tcW w:w="9752" w:type="dxa"/>
            <w:gridSpan w:val="2"/>
          </w:tcPr>
          <w:p w14:paraId="0AB48161" w14:textId="77777777" w:rsidR="009531A5" w:rsidRPr="00E23C26" w:rsidRDefault="009531A5" w:rsidP="00F13A7C">
            <w:pPr>
              <w:keepNext/>
            </w:pPr>
          </w:p>
        </w:tc>
      </w:tr>
      <w:tr w:rsidR="009531A5" w:rsidRPr="00E23C26" w14:paraId="27F069C8" w14:textId="77777777" w:rsidTr="00F13A7C">
        <w:trPr>
          <w:jc w:val="center"/>
        </w:trPr>
        <w:tc>
          <w:tcPr>
            <w:tcW w:w="4876" w:type="dxa"/>
          </w:tcPr>
          <w:p w14:paraId="6BE23102" w14:textId="77777777" w:rsidR="009531A5" w:rsidRPr="00E23C26" w:rsidRDefault="009531A5" w:rsidP="00F13A7C">
            <w:pPr>
              <w:pStyle w:val="ColumnHeading"/>
              <w:keepNext/>
            </w:pPr>
            <w:r w:rsidRPr="00E23C26">
              <w:t>Textul propus de Comisie</w:t>
            </w:r>
          </w:p>
        </w:tc>
        <w:tc>
          <w:tcPr>
            <w:tcW w:w="4876" w:type="dxa"/>
          </w:tcPr>
          <w:p w14:paraId="5F7F0BB1" w14:textId="77777777" w:rsidR="009531A5" w:rsidRPr="00E23C26" w:rsidRDefault="009531A5" w:rsidP="00F13A7C">
            <w:pPr>
              <w:pStyle w:val="ColumnHeading"/>
              <w:keepNext/>
            </w:pPr>
            <w:r w:rsidRPr="00E23C26">
              <w:t>Amendamentul</w:t>
            </w:r>
          </w:p>
        </w:tc>
      </w:tr>
      <w:tr w:rsidR="009531A5" w:rsidRPr="00E23C26" w14:paraId="5733B418" w14:textId="77777777" w:rsidTr="00F13A7C">
        <w:trPr>
          <w:jc w:val="center"/>
        </w:trPr>
        <w:tc>
          <w:tcPr>
            <w:tcW w:w="4876" w:type="dxa"/>
          </w:tcPr>
          <w:p w14:paraId="4D16E763" w14:textId="77777777" w:rsidR="009531A5" w:rsidRPr="00E23C26" w:rsidRDefault="009531A5" w:rsidP="00F13A7C">
            <w:pPr>
              <w:pStyle w:val="Normal6"/>
            </w:pPr>
            <w:r w:rsidRPr="00E23C26">
              <w:rPr>
                <w:b/>
                <w:i/>
              </w:rPr>
              <w:t>Cerințe</w:t>
            </w:r>
            <w:r w:rsidRPr="00E23C26">
              <w:t xml:space="preserve"> generale privind bunăstarea</w:t>
            </w:r>
            <w:r w:rsidRPr="00E23C26">
              <w:rPr>
                <w:b/>
                <w:i/>
              </w:rPr>
              <w:t xml:space="preserve"> câinilor și a pisicilor</w:t>
            </w:r>
          </w:p>
        </w:tc>
        <w:tc>
          <w:tcPr>
            <w:tcW w:w="4876" w:type="dxa"/>
          </w:tcPr>
          <w:p w14:paraId="02B7909E" w14:textId="77777777" w:rsidR="009531A5" w:rsidRPr="00E23C26" w:rsidRDefault="009531A5" w:rsidP="00F13A7C">
            <w:pPr>
              <w:pStyle w:val="Normal6"/>
              <w:rPr>
                <w:szCs w:val="24"/>
              </w:rPr>
            </w:pPr>
            <w:r w:rsidRPr="00E23C26">
              <w:rPr>
                <w:b/>
                <w:i/>
              </w:rPr>
              <w:t>Obligații</w:t>
            </w:r>
            <w:r w:rsidRPr="00E23C26">
              <w:t xml:space="preserve"> generale privind bunăstarea</w:t>
            </w:r>
          </w:p>
        </w:tc>
      </w:tr>
    </w:tbl>
    <w:p w14:paraId="7590ED7C" w14:textId="77777777" w:rsidR="009531A5" w:rsidRPr="00E23C26" w:rsidRDefault="009531A5" w:rsidP="009531A5"/>
    <w:p w14:paraId="53F3AD0D" w14:textId="77777777" w:rsidR="009531A5" w:rsidRPr="00E23C26" w:rsidRDefault="009531A5" w:rsidP="009531A5">
      <w:pPr>
        <w:pStyle w:val="AmNumberTabs"/>
      </w:pPr>
      <w:r w:rsidRPr="00E23C26">
        <w:t>Amendamentul</w:t>
      </w:r>
      <w:r w:rsidRPr="00E23C26">
        <w:tab/>
      </w:r>
      <w:r w:rsidRPr="00E23C26">
        <w:tab/>
        <w:t>97</w:t>
      </w:r>
    </w:p>
    <w:p w14:paraId="4642A111" w14:textId="77777777" w:rsidR="009531A5" w:rsidRPr="00E23C26" w:rsidRDefault="009531A5" w:rsidP="009531A5"/>
    <w:p w14:paraId="0529DEBF" w14:textId="77777777" w:rsidR="009531A5" w:rsidRPr="00E23C26" w:rsidRDefault="009531A5" w:rsidP="009531A5">
      <w:pPr>
        <w:pStyle w:val="NormalBold"/>
        <w:keepNext/>
      </w:pPr>
      <w:r w:rsidRPr="00E23C26">
        <w:t>Propunere de regulament</w:t>
      </w:r>
    </w:p>
    <w:p w14:paraId="3253097F" w14:textId="77777777" w:rsidR="009531A5" w:rsidRPr="00E23C26" w:rsidRDefault="009531A5" w:rsidP="009531A5">
      <w:pPr>
        <w:pStyle w:val="NormalBold"/>
      </w:pPr>
      <w:r w:rsidRPr="00E23C26">
        <w:t>Articolul 6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9A7EF1F" w14:textId="77777777" w:rsidTr="00F13A7C">
        <w:trPr>
          <w:jc w:val="center"/>
        </w:trPr>
        <w:tc>
          <w:tcPr>
            <w:tcW w:w="9752" w:type="dxa"/>
            <w:gridSpan w:val="2"/>
          </w:tcPr>
          <w:p w14:paraId="36A02B3F" w14:textId="77777777" w:rsidR="009531A5" w:rsidRPr="00E23C26" w:rsidRDefault="009531A5" w:rsidP="00F13A7C">
            <w:pPr>
              <w:keepNext/>
            </w:pPr>
          </w:p>
        </w:tc>
      </w:tr>
      <w:tr w:rsidR="009531A5" w:rsidRPr="00E23C26" w14:paraId="6ED2AAE8" w14:textId="77777777" w:rsidTr="00F13A7C">
        <w:trPr>
          <w:jc w:val="center"/>
        </w:trPr>
        <w:tc>
          <w:tcPr>
            <w:tcW w:w="4876" w:type="dxa"/>
          </w:tcPr>
          <w:p w14:paraId="7A8D4CED" w14:textId="77777777" w:rsidR="009531A5" w:rsidRPr="00E23C26" w:rsidRDefault="009531A5" w:rsidP="00F13A7C">
            <w:pPr>
              <w:pStyle w:val="ColumnHeading"/>
              <w:keepNext/>
            </w:pPr>
            <w:r w:rsidRPr="00E23C26">
              <w:t>Textul propus de Comisie</w:t>
            </w:r>
          </w:p>
        </w:tc>
        <w:tc>
          <w:tcPr>
            <w:tcW w:w="4876" w:type="dxa"/>
          </w:tcPr>
          <w:p w14:paraId="19CD2A0B" w14:textId="77777777" w:rsidR="009531A5" w:rsidRPr="00E23C26" w:rsidRDefault="009531A5" w:rsidP="00F13A7C">
            <w:pPr>
              <w:pStyle w:val="ColumnHeading"/>
              <w:keepNext/>
            </w:pPr>
            <w:r w:rsidRPr="00E23C26">
              <w:t>Amendamentul</w:t>
            </w:r>
          </w:p>
        </w:tc>
      </w:tr>
      <w:tr w:rsidR="009531A5" w:rsidRPr="00E23C26" w14:paraId="01E456BD" w14:textId="77777777" w:rsidTr="00F13A7C">
        <w:trPr>
          <w:jc w:val="center"/>
        </w:trPr>
        <w:tc>
          <w:tcPr>
            <w:tcW w:w="4876" w:type="dxa"/>
          </w:tcPr>
          <w:p w14:paraId="22F367FD" w14:textId="77777777" w:rsidR="009531A5" w:rsidRPr="00E23C26" w:rsidRDefault="009531A5" w:rsidP="00F13A7C">
            <w:pPr>
              <w:pStyle w:val="Normal6"/>
            </w:pPr>
            <w:r w:rsidRPr="00E23C26">
              <w:t>1.</w:t>
            </w:r>
            <w:r w:rsidRPr="00E23C26">
              <w:tab/>
              <w:t xml:space="preserve">Operatorii și </w:t>
            </w:r>
            <w:r w:rsidRPr="00E23C26">
              <w:rPr>
                <w:b/>
                <w:i/>
              </w:rPr>
              <w:t>persoanele fizice sau juridice responsabile</w:t>
            </w:r>
            <w:r w:rsidRPr="00E23C26">
              <w:t xml:space="preserve"> de </w:t>
            </w:r>
            <w:r w:rsidRPr="00E23C26">
              <w:rPr>
                <w:b/>
                <w:i/>
              </w:rPr>
              <w:t>adăposturi</w:t>
            </w:r>
            <w:r w:rsidRPr="00E23C26">
              <w:t xml:space="preserve"> răspund de bunăstarea câinilor </w:t>
            </w:r>
            <w:r w:rsidRPr="00E23C26">
              <w:rPr>
                <w:b/>
                <w:i/>
              </w:rPr>
              <w:t>și a</w:t>
            </w:r>
            <w:r w:rsidRPr="00E23C26">
              <w:t xml:space="preserve"> pisicilor ținute sub controlul lor și de reducerea la minimum a riscurilor pentru bunăstarea lor.</w:t>
            </w:r>
          </w:p>
        </w:tc>
        <w:tc>
          <w:tcPr>
            <w:tcW w:w="4876" w:type="dxa"/>
          </w:tcPr>
          <w:p w14:paraId="6EE9295A" w14:textId="77777777" w:rsidR="009531A5" w:rsidRPr="00E23C26" w:rsidRDefault="009531A5" w:rsidP="00F13A7C">
            <w:pPr>
              <w:pStyle w:val="Normal6"/>
              <w:rPr>
                <w:szCs w:val="24"/>
              </w:rPr>
            </w:pPr>
            <w:r w:rsidRPr="00E23C26">
              <w:t>1.</w:t>
            </w:r>
            <w:r w:rsidRPr="00E23C26">
              <w:tab/>
              <w:t xml:space="preserve">Operatorii și </w:t>
            </w:r>
            <w:r w:rsidRPr="00E23C26">
              <w:rPr>
                <w:b/>
                <w:i/>
              </w:rPr>
              <w:t>îngrijitorii</w:t>
            </w:r>
            <w:r w:rsidRPr="00E23C26">
              <w:t xml:space="preserve"> de </w:t>
            </w:r>
            <w:r w:rsidRPr="00E23C26">
              <w:rPr>
                <w:b/>
                <w:i/>
              </w:rPr>
              <w:t>animale</w:t>
            </w:r>
            <w:r w:rsidRPr="00E23C26">
              <w:t xml:space="preserve"> răspund de bunăstarea câinilor </w:t>
            </w:r>
            <w:r w:rsidRPr="00E23C26">
              <w:rPr>
                <w:b/>
                <w:i/>
              </w:rPr>
              <w:t>sau</w:t>
            </w:r>
            <w:r w:rsidRPr="00E23C26">
              <w:t xml:space="preserve"> pisicilor ținute</w:t>
            </w:r>
            <w:r w:rsidRPr="00E23C26">
              <w:rPr>
                <w:b/>
                <w:i/>
              </w:rPr>
              <w:t xml:space="preserve"> în unitățile lor și</w:t>
            </w:r>
            <w:r w:rsidRPr="00E23C26">
              <w:t xml:space="preserve"> sub controlul lor și de reducerea la minimum a riscurilor pentru bunăstarea lor.</w:t>
            </w:r>
          </w:p>
        </w:tc>
      </w:tr>
      <w:tr w:rsidR="009531A5" w:rsidRPr="00E23C26" w14:paraId="35D311AA" w14:textId="77777777" w:rsidTr="00F13A7C">
        <w:trPr>
          <w:jc w:val="center"/>
        </w:trPr>
        <w:tc>
          <w:tcPr>
            <w:tcW w:w="4876" w:type="dxa"/>
          </w:tcPr>
          <w:p w14:paraId="2FE039A6" w14:textId="77777777" w:rsidR="009531A5" w:rsidRPr="00E23C26" w:rsidRDefault="009531A5" w:rsidP="00F13A7C">
            <w:pPr>
              <w:pStyle w:val="Normal6"/>
            </w:pPr>
          </w:p>
        </w:tc>
        <w:tc>
          <w:tcPr>
            <w:tcW w:w="4876" w:type="dxa"/>
          </w:tcPr>
          <w:p w14:paraId="4810567F" w14:textId="77777777" w:rsidR="009531A5" w:rsidRPr="00E23C26" w:rsidRDefault="009531A5" w:rsidP="00F13A7C">
            <w:pPr>
              <w:pStyle w:val="Normal6"/>
              <w:rPr>
                <w:szCs w:val="24"/>
              </w:rPr>
            </w:pPr>
            <w:r w:rsidRPr="00E23C26">
              <w:rPr>
                <w:b/>
                <w:i/>
              </w:rPr>
              <w:t>În cazul caselor adoptive, responsabilitatea revine operatorului în numele căruia sunt ținuți câinii sau pisicile. Astfel de operatori furnizează familiei-gazdă informații adecvate cu privire la cerințele și obligațiile în materie de bunăstare a animalelor, precum și la nevoile individuale ale câinilor sau pisicilor, și asigură și verifică respectarea obligațiilor relevante prevăzute de prezentul regulament în casele adoptive.</w:t>
            </w:r>
          </w:p>
        </w:tc>
      </w:tr>
    </w:tbl>
    <w:p w14:paraId="7D598431" w14:textId="77777777" w:rsidR="009531A5" w:rsidRPr="00E23C26" w:rsidRDefault="009531A5" w:rsidP="009531A5"/>
    <w:p w14:paraId="6E31390B" w14:textId="77777777" w:rsidR="009531A5" w:rsidRPr="00E23C26" w:rsidRDefault="009531A5" w:rsidP="009531A5">
      <w:pPr>
        <w:pStyle w:val="AmNumberTabs"/>
      </w:pPr>
      <w:r w:rsidRPr="00E23C26">
        <w:t>Amendamentul</w:t>
      </w:r>
      <w:r w:rsidRPr="00E23C26">
        <w:tab/>
      </w:r>
      <w:r w:rsidRPr="00E23C26">
        <w:tab/>
        <w:t>98</w:t>
      </w:r>
    </w:p>
    <w:p w14:paraId="716654E7" w14:textId="77777777" w:rsidR="009531A5" w:rsidRPr="00E23C26" w:rsidRDefault="009531A5" w:rsidP="009531A5"/>
    <w:p w14:paraId="7DD41022" w14:textId="77777777" w:rsidR="009531A5" w:rsidRPr="00E23C26" w:rsidRDefault="009531A5" w:rsidP="009531A5">
      <w:pPr>
        <w:pStyle w:val="NormalBold"/>
        <w:keepNext/>
      </w:pPr>
      <w:r w:rsidRPr="00E23C26">
        <w:t>Propunere de regulament</w:t>
      </w:r>
    </w:p>
    <w:p w14:paraId="4B7BF00C" w14:textId="77777777" w:rsidR="009531A5" w:rsidRPr="00E23C26" w:rsidRDefault="009531A5" w:rsidP="009531A5">
      <w:pPr>
        <w:pStyle w:val="NormalBold"/>
      </w:pPr>
      <w:r w:rsidRPr="00E23C26">
        <w:t>Articolul 6 – alineatul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045374D" w14:textId="77777777" w:rsidTr="00F13A7C">
        <w:trPr>
          <w:jc w:val="center"/>
        </w:trPr>
        <w:tc>
          <w:tcPr>
            <w:tcW w:w="9752" w:type="dxa"/>
            <w:gridSpan w:val="2"/>
          </w:tcPr>
          <w:p w14:paraId="6CB4D466" w14:textId="77777777" w:rsidR="009531A5" w:rsidRPr="00E23C26" w:rsidRDefault="009531A5" w:rsidP="00F13A7C">
            <w:pPr>
              <w:keepNext/>
            </w:pPr>
          </w:p>
        </w:tc>
      </w:tr>
      <w:tr w:rsidR="009531A5" w:rsidRPr="00E23C26" w14:paraId="07813622" w14:textId="77777777" w:rsidTr="00F13A7C">
        <w:trPr>
          <w:jc w:val="center"/>
        </w:trPr>
        <w:tc>
          <w:tcPr>
            <w:tcW w:w="4876" w:type="dxa"/>
          </w:tcPr>
          <w:p w14:paraId="2A6774B1" w14:textId="77777777" w:rsidR="009531A5" w:rsidRPr="00E23C26" w:rsidRDefault="009531A5" w:rsidP="00F13A7C">
            <w:pPr>
              <w:pStyle w:val="ColumnHeading"/>
              <w:keepNext/>
            </w:pPr>
            <w:r w:rsidRPr="00E23C26">
              <w:t>Textul propus de Comisie</w:t>
            </w:r>
          </w:p>
        </w:tc>
        <w:tc>
          <w:tcPr>
            <w:tcW w:w="4876" w:type="dxa"/>
          </w:tcPr>
          <w:p w14:paraId="5DF47D8B" w14:textId="77777777" w:rsidR="009531A5" w:rsidRPr="00E23C26" w:rsidRDefault="009531A5" w:rsidP="00F13A7C">
            <w:pPr>
              <w:pStyle w:val="ColumnHeading"/>
              <w:keepNext/>
            </w:pPr>
            <w:r w:rsidRPr="00E23C26">
              <w:t>Amendamentul</w:t>
            </w:r>
          </w:p>
        </w:tc>
      </w:tr>
      <w:tr w:rsidR="009531A5" w:rsidRPr="00E23C26" w14:paraId="6554A39E" w14:textId="77777777" w:rsidTr="00F13A7C">
        <w:trPr>
          <w:jc w:val="center"/>
        </w:trPr>
        <w:tc>
          <w:tcPr>
            <w:tcW w:w="4876" w:type="dxa"/>
          </w:tcPr>
          <w:p w14:paraId="03067AC4" w14:textId="77777777" w:rsidR="009531A5" w:rsidRPr="00E23C26" w:rsidRDefault="009531A5" w:rsidP="00F13A7C">
            <w:pPr>
              <w:pStyle w:val="Normal6"/>
            </w:pPr>
          </w:p>
        </w:tc>
        <w:tc>
          <w:tcPr>
            <w:tcW w:w="4876" w:type="dxa"/>
          </w:tcPr>
          <w:p w14:paraId="2AA05E76" w14:textId="77777777" w:rsidR="009531A5" w:rsidRPr="00E23C26" w:rsidRDefault="009531A5" w:rsidP="00F13A7C">
            <w:pPr>
              <w:pStyle w:val="Normal6"/>
              <w:rPr>
                <w:szCs w:val="24"/>
              </w:rPr>
            </w:pPr>
            <w:r w:rsidRPr="00E23C26">
              <w:rPr>
                <w:b/>
                <w:i/>
              </w:rPr>
              <w:t>1a.</w:t>
            </w:r>
            <w:r w:rsidRPr="00E23C26">
              <w:rPr>
                <w:b/>
                <w:i/>
              </w:rPr>
              <w:tab/>
              <w:t>Operatorii nu supun pisicile sau câinii actelor de cruzime, abuzurilor sau relelor tratamente și nici nu îi cresc, îi antrenează sau le administrează medicamente pentru a participa la activități în care au loc acte de cruzime, abuzuri sau rele tratamente asupra animalelor respective sau altor câini și pisici, inclusiv luptele de câini.</w:t>
            </w:r>
          </w:p>
        </w:tc>
      </w:tr>
    </w:tbl>
    <w:p w14:paraId="7B15D191" w14:textId="77777777" w:rsidR="009531A5" w:rsidRPr="00E23C26" w:rsidRDefault="009531A5" w:rsidP="009531A5"/>
    <w:p w14:paraId="0F159A78" w14:textId="77777777" w:rsidR="009531A5" w:rsidRPr="00E23C26" w:rsidRDefault="009531A5" w:rsidP="009531A5">
      <w:pPr>
        <w:pStyle w:val="AmNumberTabs"/>
      </w:pPr>
      <w:r w:rsidRPr="00E23C26">
        <w:t>Amendamentul</w:t>
      </w:r>
      <w:r w:rsidRPr="00E23C26">
        <w:tab/>
      </w:r>
      <w:r w:rsidRPr="00E23C26">
        <w:tab/>
        <w:t>99</w:t>
      </w:r>
    </w:p>
    <w:p w14:paraId="4AD3AB8F" w14:textId="77777777" w:rsidR="009531A5" w:rsidRPr="00E23C26" w:rsidRDefault="009531A5" w:rsidP="009531A5"/>
    <w:p w14:paraId="35696F1B" w14:textId="77777777" w:rsidR="009531A5" w:rsidRPr="00E23C26" w:rsidRDefault="009531A5" w:rsidP="009531A5">
      <w:pPr>
        <w:pStyle w:val="NormalBold"/>
        <w:keepNext/>
      </w:pPr>
      <w:r w:rsidRPr="00E23C26">
        <w:t>Propunere de regulament</w:t>
      </w:r>
    </w:p>
    <w:p w14:paraId="28D836B4" w14:textId="77777777" w:rsidR="009531A5" w:rsidRPr="00E23C26" w:rsidRDefault="009531A5" w:rsidP="009531A5">
      <w:pPr>
        <w:pStyle w:val="NormalBold"/>
      </w:pPr>
      <w:r w:rsidRPr="00E23C26">
        <w:t>Articolul 6 – alineatul 1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81ED40D" w14:textId="77777777" w:rsidTr="00F13A7C">
        <w:trPr>
          <w:jc w:val="center"/>
        </w:trPr>
        <w:tc>
          <w:tcPr>
            <w:tcW w:w="9752" w:type="dxa"/>
            <w:gridSpan w:val="2"/>
          </w:tcPr>
          <w:p w14:paraId="09B74D58" w14:textId="77777777" w:rsidR="009531A5" w:rsidRPr="00E23C26" w:rsidRDefault="009531A5" w:rsidP="00F13A7C">
            <w:pPr>
              <w:keepNext/>
            </w:pPr>
          </w:p>
        </w:tc>
      </w:tr>
      <w:tr w:rsidR="009531A5" w:rsidRPr="00E23C26" w14:paraId="4393831E" w14:textId="77777777" w:rsidTr="00F13A7C">
        <w:trPr>
          <w:jc w:val="center"/>
        </w:trPr>
        <w:tc>
          <w:tcPr>
            <w:tcW w:w="4876" w:type="dxa"/>
          </w:tcPr>
          <w:p w14:paraId="31B9E192" w14:textId="77777777" w:rsidR="009531A5" w:rsidRPr="00E23C26" w:rsidRDefault="009531A5" w:rsidP="00F13A7C">
            <w:pPr>
              <w:pStyle w:val="ColumnHeading"/>
              <w:keepNext/>
            </w:pPr>
            <w:r w:rsidRPr="00E23C26">
              <w:t>Textul propus de Comisie</w:t>
            </w:r>
          </w:p>
        </w:tc>
        <w:tc>
          <w:tcPr>
            <w:tcW w:w="4876" w:type="dxa"/>
          </w:tcPr>
          <w:p w14:paraId="430F78A1" w14:textId="77777777" w:rsidR="009531A5" w:rsidRPr="00E23C26" w:rsidRDefault="009531A5" w:rsidP="00F13A7C">
            <w:pPr>
              <w:pStyle w:val="ColumnHeading"/>
              <w:keepNext/>
            </w:pPr>
            <w:r w:rsidRPr="00E23C26">
              <w:t>Amendamentul</w:t>
            </w:r>
          </w:p>
        </w:tc>
      </w:tr>
      <w:tr w:rsidR="009531A5" w:rsidRPr="00E23C26" w14:paraId="60191E14" w14:textId="77777777" w:rsidTr="00F13A7C">
        <w:trPr>
          <w:jc w:val="center"/>
        </w:trPr>
        <w:tc>
          <w:tcPr>
            <w:tcW w:w="4876" w:type="dxa"/>
          </w:tcPr>
          <w:p w14:paraId="0D19EC72" w14:textId="77777777" w:rsidR="009531A5" w:rsidRPr="00E23C26" w:rsidRDefault="009531A5" w:rsidP="00F13A7C">
            <w:pPr>
              <w:pStyle w:val="Normal6"/>
            </w:pPr>
          </w:p>
        </w:tc>
        <w:tc>
          <w:tcPr>
            <w:tcW w:w="4876" w:type="dxa"/>
          </w:tcPr>
          <w:p w14:paraId="36907D06" w14:textId="77777777" w:rsidR="009531A5" w:rsidRPr="00E23C26" w:rsidRDefault="009531A5" w:rsidP="00F13A7C">
            <w:pPr>
              <w:pStyle w:val="Normal6"/>
              <w:rPr>
                <w:szCs w:val="24"/>
              </w:rPr>
            </w:pPr>
            <w:r w:rsidRPr="00E23C26">
              <w:rPr>
                <w:b/>
                <w:i/>
              </w:rPr>
              <w:t>1b.</w:t>
            </w:r>
            <w:r w:rsidRPr="00E23C26">
              <w:rPr>
                <w:b/>
                <w:i/>
              </w:rPr>
              <w:tab/>
              <w:t>Operatorii și îngrijitorii de animale nu trebuie să abandoneze câinii sau pisicile.</w:t>
            </w:r>
          </w:p>
        </w:tc>
      </w:tr>
    </w:tbl>
    <w:p w14:paraId="3EA3C95F" w14:textId="77777777" w:rsidR="009531A5" w:rsidRPr="00E23C26" w:rsidRDefault="009531A5" w:rsidP="009531A5"/>
    <w:p w14:paraId="04A10AA9" w14:textId="77777777" w:rsidR="009531A5" w:rsidRPr="00E23C26" w:rsidRDefault="009531A5" w:rsidP="009531A5"/>
    <w:p w14:paraId="31229CE2" w14:textId="77777777" w:rsidR="009531A5" w:rsidRPr="00E23C26" w:rsidRDefault="009531A5" w:rsidP="009531A5">
      <w:pPr>
        <w:pStyle w:val="AmNumberTabs"/>
      </w:pPr>
      <w:r w:rsidRPr="00E23C26">
        <w:t>Amendamentul</w:t>
      </w:r>
      <w:r w:rsidRPr="00E23C26">
        <w:tab/>
      </w:r>
      <w:r w:rsidRPr="00E23C26">
        <w:tab/>
        <w:t>101</w:t>
      </w:r>
    </w:p>
    <w:p w14:paraId="17E95961" w14:textId="77777777" w:rsidR="009531A5" w:rsidRPr="00E23C26" w:rsidRDefault="009531A5" w:rsidP="009531A5"/>
    <w:p w14:paraId="6E169875" w14:textId="77777777" w:rsidR="009531A5" w:rsidRPr="00E23C26" w:rsidRDefault="009531A5" w:rsidP="009531A5">
      <w:pPr>
        <w:pStyle w:val="NormalBold"/>
        <w:keepNext/>
      </w:pPr>
      <w:r w:rsidRPr="00E23C26">
        <w:t>Propunere de regulament</w:t>
      </w:r>
    </w:p>
    <w:p w14:paraId="73E39F83" w14:textId="77777777" w:rsidR="009531A5" w:rsidRPr="00E23C26" w:rsidRDefault="009531A5" w:rsidP="009531A5">
      <w:pPr>
        <w:pStyle w:val="NormalBold"/>
      </w:pPr>
      <w:r w:rsidRPr="00E23C26">
        <w:t>Articolul 6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51E3E7F" w14:textId="77777777" w:rsidTr="00F13A7C">
        <w:trPr>
          <w:jc w:val="center"/>
        </w:trPr>
        <w:tc>
          <w:tcPr>
            <w:tcW w:w="9752" w:type="dxa"/>
            <w:gridSpan w:val="2"/>
          </w:tcPr>
          <w:p w14:paraId="7E6B4AB7" w14:textId="77777777" w:rsidR="009531A5" w:rsidRPr="00E23C26" w:rsidRDefault="009531A5" w:rsidP="00F13A7C">
            <w:pPr>
              <w:keepNext/>
            </w:pPr>
          </w:p>
        </w:tc>
      </w:tr>
      <w:tr w:rsidR="009531A5" w:rsidRPr="00E23C26" w14:paraId="01601AFC" w14:textId="77777777" w:rsidTr="00F13A7C">
        <w:trPr>
          <w:jc w:val="center"/>
        </w:trPr>
        <w:tc>
          <w:tcPr>
            <w:tcW w:w="4876" w:type="dxa"/>
          </w:tcPr>
          <w:p w14:paraId="24507D42" w14:textId="77777777" w:rsidR="009531A5" w:rsidRPr="00E23C26" w:rsidRDefault="009531A5" w:rsidP="00F13A7C">
            <w:pPr>
              <w:pStyle w:val="ColumnHeading"/>
              <w:keepNext/>
            </w:pPr>
            <w:r w:rsidRPr="00E23C26">
              <w:t>Textul propus de Comisie</w:t>
            </w:r>
          </w:p>
        </w:tc>
        <w:tc>
          <w:tcPr>
            <w:tcW w:w="4876" w:type="dxa"/>
          </w:tcPr>
          <w:p w14:paraId="3EE20ED7" w14:textId="77777777" w:rsidR="009531A5" w:rsidRPr="00E23C26" w:rsidRDefault="009531A5" w:rsidP="00F13A7C">
            <w:pPr>
              <w:pStyle w:val="ColumnHeading"/>
              <w:keepNext/>
            </w:pPr>
            <w:r w:rsidRPr="00E23C26">
              <w:t>Amendamentul</w:t>
            </w:r>
          </w:p>
        </w:tc>
      </w:tr>
      <w:tr w:rsidR="009531A5" w:rsidRPr="00E23C26" w14:paraId="0626EBB7" w14:textId="77777777" w:rsidTr="00F13A7C">
        <w:trPr>
          <w:jc w:val="center"/>
        </w:trPr>
        <w:tc>
          <w:tcPr>
            <w:tcW w:w="4876" w:type="dxa"/>
          </w:tcPr>
          <w:p w14:paraId="5EF7F6F5" w14:textId="77777777" w:rsidR="009531A5" w:rsidRPr="00E23C26" w:rsidRDefault="009531A5" w:rsidP="00F13A7C">
            <w:pPr>
              <w:pStyle w:val="Normal6"/>
            </w:pPr>
            <w:r w:rsidRPr="00E23C26">
              <w:rPr>
                <w:b/>
                <w:i/>
              </w:rPr>
              <w:t>3.</w:t>
            </w:r>
            <w:r w:rsidRPr="00E23C26">
              <w:rPr>
                <w:b/>
                <w:i/>
              </w:rPr>
              <w:tab/>
              <w:t>Operatorii unităților de reproducție se asigură că strategiile de ameliorare nu au ca rezultat genotipuri și fenotipuri care au efecte negative asupra bunăstării câinilor și a pisicilor sau a descendenților acestora.</w:t>
            </w:r>
          </w:p>
        </w:tc>
        <w:tc>
          <w:tcPr>
            <w:tcW w:w="4876" w:type="dxa"/>
          </w:tcPr>
          <w:p w14:paraId="69CA04CC" w14:textId="77777777" w:rsidR="009531A5" w:rsidRPr="00E23C26" w:rsidRDefault="009531A5" w:rsidP="00F13A7C">
            <w:pPr>
              <w:pStyle w:val="Normal6"/>
              <w:rPr>
                <w:szCs w:val="24"/>
              </w:rPr>
            </w:pPr>
            <w:r w:rsidRPr="00E23C26">
              <w:rPr>
                <w:b/>
                <w:i/>
              </w:rPr>
              <w:t>eliminat</w:t>
            </w:r>
          </w:p>
        </w:tc>
      </w:tr>
      <w:tr w:rsidR="009531A5" w:rsidRPr="00E23C26" w14:paraId="52FBA32E" w14:textId="77777777" w:rsidTr="00F13A7C">
        <w:trPr>
          <w:jc w:val="center"/>
        </w:trPr>
        <w:tc>
          <w:tcPr>
            <w:tcW w:w="4876" w:type="dxa"/>
          </w:tcPr>
          <w:p w14:paraId="1E2D8AA6" w14:textId="77777777" w:rsidR="009531A5" w:rsidRPr="00E23C26" w:rsidRDefault="009531A5" w:rsidP="00F13A7C">
            <w:pPr>
              <w:pStyle w:val="Normal6"/>
            </w:pPr>
            <w:r w:rsidRPr="00E23C26">
              <w:rPr>
                <w:b/>
                <w:i/>
              </w:rPr>
              <w:t>În gestionarea reproducerii câinilor și a pisicilor de către operatori, se interzice împerecherea între părinți și descendenți sau între bunici și nepoți.</w:t>
            </w:r>
          </w:p>
        </w:tc>
        <w:tc>
          <w:tcPr>
            <w:tcW w:w="4876" w:type="dxa"/>
          </w:tcPr>
          <w:p w14:paraId="542CBA80" w14:textId="77777777" w:rsidR="009531A5" w:rsidRPr="00E23C26" w:rsidRDefault="009531A5" w:rsidP="00F13A7C">
            <w:pPr>
              <w:pStyle w:val="Normal6"/>
              <w:rPr>
                <w:szCs w:val="24"/>
              </w:rPr>
            </w:pPr>
          </w:p>
        </w:tc>
      </w:tr>
      <w:tr w:rsidR="009531A5" w:rsidRPr="00E23C26" w14:paraId="548D2F3A" w14:textId="77777777" w:rsidTr="00F13A7C">
        <w:trPr>
          <w:jc w:val="center"/>
        </w:trPr>
        <w:tc>
          <w:tcPr>
            <w:tcW w:w="4876" w:type="dxa"/>
          </w:tcPr>
          <w:p w14:paraId="1AAFFE05" w14:textId="77777777" w:rsidR="009531A5" w:rsidRPr="00E23C26" w:rsidRDefault="009531A5" w:rsidP="00F13A7C">
            <w:pPr>
              <w:pStyle w:val="Normal6"/>
            </w:pPr>
            <w:r w:rsidRPr="00E23C26">
              <w:rPr>
                <w:b/>
                <w:i/>
              </w:rPr>
              <w:t xml:space="preserve">Prezentul alineat nu împiedică selecția și reproducția câinilor și a pisicilor cu brahicefalie, cu condiția ca programele de selecție sau de ameliorare să reducă la minimum consecințele negative ale </w:t>
            </w:r>
            <w:r w:rsidRPr="00E23C26">
              <w:rPr>
                <w:b/>
                <w:i/>
              </w:rPr>
              <w:lastRenderedPageBreak/>
              <w:t>trăsăturilor aferente brahicefaliei asupra bunăstării.</w:t>
            </w:r>
          </w:p>
        </w:tc>
        <w:tc>
          <w:tcPr>
            <w:tcW w:w="4876" w:type="dxa"/>
          </w:tcPr>
          <w:p w14:paraId="6CB0C547" w14:textId="77777777" w:rsidR="009531A5" w:rsidRPr="00E23C26" w:rsidRDefault="009531A5" w:rsidP="00F13A7C">
            <w:pPr>
              <w:pStyle w:val="Normal6"/>
              <w:rPr>
                <w:szCs w:val="24"/>
              </w:rPr>
            </w:pPr>
          </w:p>
        </w:tc>
      </w:tr>
    </w:tbl>
    <w:p w14:paraId="4759966B" w14:textId="77777777" w:rsidR="009531A5" w:rsidRPr="00E23C26" w:rsidRDefault="009531A5" w:rsidP="009531A5"/>
    <w:p w14:paraId="52EC5240" w14:textId="77777777" w:rsidR="009531A5" w:rsidRPr="00E23C26" w:rsidRDefault="009531A5" w:rsidP="009531A5">
      <w:pPr>
        <w:pStyle w:val="AmNumberTabs"/>
      </w:pPr>
      <w:r w:rsidRPr="00E23C26">
        <w:t>Amendamentul</w:t>
      </w:r>
      <w:r w:rsidRPr="00E23C26">
        <w:tab/>
      </w:r>
      <w:r w:rsidRPr="00E23C26">
        <w:tab/>
        <w:t>102</w:t>
      </w:r>
    </w:p>
    <w:p w14:paraId="4F1C30C0" w14:textId="77777777" w:rsidR="009531A5" w:rsidRPr="00E23C26" w:rsidRDefault="009531A5" w:rsidP="009531A5"/>
    <w:p w14:paraId="078704E1" w14:textId="77777777" w:rsidR="009531A5" w:rsidRPr="00E23C26" w:rsidRDefault="009531A5" w:rsidP="009531A5">
      <w:pPr>
        <w:pStyle w:val="NormalBold"/>
        <w:keepNext/>
      </w:pPr>
      <w:r w:rsidRPr="00E23C26">
        <w:t>Propunere de regulament</w:t>
      </w:r>
    </w:p>
    <w:p w14:paraId="61D2D805" w14:textId="77777777" w:rsidR="009531A5" w:rsidRPr="00E23C26" w:rsidRDefault="009531A5" w:rsidP="009531A5">
      <w:pPr>
        <w:pStyle w:val="NormalBold"/>
      </w:pPr>
      <w:r w:rsidRPr="00E23C26">
        <w:t>Articolul 6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5D2B48F" w14:textId="77777777" w:rsidTr="00F13A7C">
        <w:trPr>
          <w:jc w:val="center"/>
        </w:trPr>
        <w:tc>
          <w:tcPr>
            <w:tcW w:w="9752" w:type="dxa"/>
            <w:gridSpan w:val="2"/>
          </w:tcPr>
          <w:p w14:paraId="70B61F11" w14:textId="77777777" w:rsidR="009531A5" w:rsidRPr="00E23C26" w:rsidRDefault="009531A5" w:rsidP="00F13A7C">
            <w:pPr>
              <w:keepNext/>
            </w:pPr>
          </w:p>
        </w:tc>
      </w:tr>
      <w:tr w:rsidR="009531A5" w:rsidRPr="00E23C26" w14:paraId="3FD051CC" w14:textId="77777777" w:rsidTr="00F13A7C">
        <w:trPr>
          <w:jc w:val="center"/>
        </w:trPr>
        <w:tc>
          <w:tcPr>
            <w:tcW w:w="4876" w:type="dxa"/>
          </w:tcPr>
          <w:p w14:paraId="4F657C48" w14:textId="77777777" w:rsidR="009531A5" w:rsidRPr="00E23C26" w:rsidRDefault="009531A5" w:rsidP="00F13A7C">
            <w:pPr>
              <w:pStyle w:val="ColumnHeading"/>
              <w:keepNext/>
            </w:pPr>
            <w:r w:rsidRPr="00E23C26">
              <w:t>Textul propus de Comisie</w:t>
            </w:r>
          </w:p>
        </w:tc>
        <w:tc>
          <w:tcPr>
            <w:tcW w:w="4876" w:type="dxa"/>
          </w:tcPr>
          <w:p w14:paraId="035DC80D" w14:textId="77777777" w:rsidR="009531A5" w:rsidRPr="00E23C26" w:rsidRDefault="009531A5" w:rsidP="00F13A7C">
            <w:pPr>
              <w:pStyle w:val="ColumnHeading"/>
              <w:keepNext/>
            </w:pPr>
            <w:r w:rsidRPr="00E23C26">
              <w:t>Amendamentul</w:t>
            </w:r>
          </w:p>
        </w:tc>
      </w:tr>
      <w:tr w:rsidR="009531A5" w:rsidRPr="00E23C26" w14:paraId="48AEA454" w14:textId="77777777" w:rsidTr="00F13A7C">
        <w:trPr>
          <w:jc w:val="center"/>
        </w:trPr>
        <w:tc>
          <w:tcPr>
            <w:tcW w:w="4876" w:type="dxa"/>
          </w:tcPr>
          <w:p w14:paraId="35DEC5FE" w14:textId="77777777" w:rsidR="009531A5" w:rsidRPr="00E23C26" w:rsidRDefault="009531A5" w:rsidP="00F13A7C">
            <w:pPr>
              <w:pStyle w:val="Normal6"/>
            </w:pPr>
            <w:r w:rsidRPr="00E23C26">
              <w:rPr>
                <w:b/>
                <w:i/>
              </w:rPr>
              <w:t>4.</w:t>
            </w:r>
            <w:r w:rsidRPr="00E23C26">
              <w:rPr>
                <w:b/>
                <w:i/>
              </w:rPr>
              <w:tab/>
              <w:t>Comisia este împuternicită să adopte, în conformitate cu articolul 23, acte delegate de modificare a prezentului articol în ceea ce privește criteriile specifice pe care trebuie să le îndeplinească operatorii atunci când elaborează strategii de ameliorare pentru a îndeplini cerințele de la alineatul (3), ținând seama de avizele științifice ale Autorității Europene pentru Siguranța Alimentară, precum și de impactul social, economic și de mediu.</w:t>
            </w:r>
          </w:p>
        </w:tc>
        <w:tc>
          <w:tcPr>
            <w:tcW w:w="4876" w:type="dxa"/>
          </w:tcPr>
          <w:p w14:paraId="3E5E74AB" w14:textId="77777777" w:rsidR="009531A5" w:rsidRPr="00E23C26" w:rsidRDefault="009531A5" w:rsidP="00F13A7C">
            <w:pPr>
              <w:pStyle w:val="Normal6"/>
              <w:rPr>
                <w:szCs w:val="24"/>
              </w:rPr>
            </w:pPr>
            <w:r w:rsidRPr="00E23C26">
              <w:rPr>
                <w:b/>
                <w:i/>
              </w:rPr>
              <w:t>eliminat</w:t>
            </w:r>
          </w:p>
        </w:tc>
      </w:tr>
    </w:tbl>
    <w:p w14:paraId="6EE30D0B" w14:textId="77777777" w:rsidR="009531A5" w:rsidRPr="00E23C26" w:rsidRDefault="009531A5" w:rsidP="009531A5"/>
    <w:p w14:paraId="177859BB" w14:textId="77777777" w:rsidR="009531A5" w:rsidRPr="00E23C26" w:rsidRDefault="009531A5" w:rsidP="009531A5">
      <w:pPr>
        <w:pStyle w:val="AmNumberTabs"/>
      </w:pPr>
      <w:r w:rsidRPr="00E23C26">
        <w:t>Amendamentul</w:t>
      </w:r>
      <w:r w:rsidRPr="00E23C26">
        <w:tab/>
      </w:r>
      <w:r w:rsidRPr="00E23C26">
        <w:tab/>
        <w:t>103</w:t>
      </w:r>
    </w:p>
    <w:p w14:paraId="7F1722C9" w14:textId="77777777" w:rsidR="009531A5" w:rsidRPr="00E23C26" w:rsidRDefault="009531A5" w:rsidP="009531A5"/>
    <w:p w14:paraId="359E80A4" w14:textId="77777777" w:rsidR="009531A5" w:rsidRPr="00E23C26" w:rsidRDefault="009531A5" w:rsidP="009531A5">
      <w:pPr>
        <w:pStyle w:val="NormalBold"/>
        <w:keepNext/>
      </w:pPr>
      <w:r w:rsidRPr="00E23C26">
        <w:t>Propunere de regulament</w:t>
      </w:r>
    </w:p>
    <w:p w14:paraId="1CB9E4BA" w14:textId="77777777" w:rsidR="009531A5" w:rsidRPr="00E23C26" w:rsidRDefault="009531A5" w:rsidP="009531A5">
      <w:pPr>
        <w:pStyle w:val="NormalBold"/>
      </w:pPr>
      <w:r w:rsidRPr="00E23C26">
        <w:t>Articolul 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A04F991" w14:textId="77777777" w:rsidTr="00F13A7C">
        <w:trPr>
          <w:jc w:val="center"/>
        </w:trPr>
        <w:tc>
          <w:tcPr>
            <w:tcW w:w="9752" w:type="dxa"/>
            <w:gridSpan w:val="2"/>
          </w:tcPr>
          <w:p w14:paraId="2288828C" w14:textId="77777777" w:rsidR="009531A5" w:rsidRPr="00E23C26" w:rsidRDefault="009531A5" w:rsidP="00F13A7C">
            <w:pPr>
              <w:keepNext/>
            </w:pPr>
          </w:p>
        </w:tc>
      </w:tr>
      <w:tr w:rsidR="009531A5" w:rsidRPr="00E23C26" w14:paraId="3B3B03EB" w14:textId="77777777" w:rsidTr="00F13A7C">
        <w:trPr>
          <w:jc w:val="center"/>
        </w:trPr>
        <w:tc>
          <w:tcPr>
            <w:tcW w:w="4876" w:type="dxa"/>
          </w:tcPr>
          <w:p w14:paraId="5BE71F2B" w14:textId="77777777" w:rsidR="009531A5" w:rsidRPr="00E23C26" w:rsidRDefault="009531A5" w:rsidP="00F13A7C">
            <w:pPr>
              <w:pStyle w:val="ColumnHeading"/>
              <w:keepNext/>
            </w:pPr>
            <w:r w:rsidRPr="00E23C26">
              <w:t>Textul propus de Comisie</w:t>
            </w:r>
          </w:p>
        </w:tc>
        <w:tc>
          <w:tcPr>
            <w:tcW w:w="4876" w:type="dxa"/>
          </w:tcPr>
          <w:p w14:paraId="4CA39940" w14:textId="77777777" w:rsidR="009531A5" w:rsidRPr="00E23C26" w:rsidRDefault="009531A5" w:rsidP="00F13A7C">
            <w:pPr>
              <w:pStyle w:val="ColumnHeading"/>
              <w:keepNext/>
            </w:pPr>
            <w:r w:rsidRPr="00E23C26">
              <w:t>Amendamentul</w:t>
            </w:r>
          </w:p>
        </w:tc>
      </w:tr>
      <w:tr w:rsidR="009531A5" w:rsidRPr="00E23C26" w14:paraId="54663C2B" w14:textId="77777777" w:rsidTr="00F13A7C">
        <w:trPr>
          <w:jc w:val="center"/>
        </w:trPr>
        <w:tc>
          <w:tcPr>
            <w:tcW w:w="4876" w:type="dxa"/>
          </w:tcPr>
          <w:p w14:paraId="621215C7" w14:textId="77777777" w:rsidR="009531A5" w:rsidRPr="00E23C26" w:rsidRDefault="009531A5" w:rsidP="00F13A7C">
            <w:pPr>
              <w:pStyle w:val="Normal6"/>
            </w:pPr>
          </w:p>
        </w:tc>
        <w:tc>
          <w:tcPr>
            <w:tcW w:w="4876" w:type="dxa"/>
          </w:tcPr>
          <w:p w14:paraId="6ADA511A" w14:textId="77777777" w:rsidR="009531A5" w:rsidRPr="00E23C26" w:rsidRDefault="009531A5" w:rsidP="00F13A7C">
            <w:pPr>
              <w:pStyle w:val="Normal6"/>
              <w:jc w:val="center"/>
              <w:rPr>
                <w:szCs w:val="24"/>
              </w:rPr>
            </w:pPr>
            <w:r w:rsidRPr="00E23C26">
              <w:rPr>
                <w:b/>
                <w:i/>
              </w:rPr>
              <w:t>Articolul 6a</w:t>
            </w:r>
          </w:p>
        </w:tc>
      </w:tr>
      <w:tr w:rsidR="009531A5" w:rsidRPr="00E23C26" w14:paraId="6468F60D" w14:textId="77777777" w:rsidTr="00F13A7C">
        <w:trPr>
          <w:jc w:val="center"/>
        </w:trPr>
        <w:tc>
          <w:tcPr>
            <w:tcW w:w="4876" w:type="dxa"/>
          </w:tcPr>
          <w:p w14:paraId="711F22D9" w14:textId="77777777" w:rsidR="009531A5" w:rsidRPr="00E23C26" w:rsidRDefault="009531A5" w:rsidP="00F13A7C">
            <w:pPr>
              <w:pStyle w:val="Normal6"/>
            </w:pPr>
          </w:p>
        </w:tc>
        <w:tc>
          <w:tcPr>
            <w:tcW w:w="4876" w:type="dxa"/>
          </w:tcPr>
          <w:p w14:paraId="5288C7E1" w14:textId="77777777" w:rsidR="009531A5" w:rsidRPr="00E23C26" w:rsidRDefault="009531A5" w:rsidP="00F13A7C">
            <w:pPr>
              <w:pStyle w:val="Normal6"/>
              <w:jc w:val="center"/>
              <w:rPr>
                <w:szCs w:val="24"/>
              </w:rPr>
            </w:pPr>
            <w:r w:rsidRPr="00E23C26">
              <w:rPr>
                <w:b/>
                <w:i/>
              </w:rPr>
              <w:t>Obligații privind strategiile de ameliorare</w:t>
            </w:r>
          </w:p>
        </w:tc>
      </w:tr>
      <w:tr w:rsidR="009531A5" w:rsidRPr="00E23C26" w14:paraId="57E3AF6E" w14:textId="77777777" w:rsidTr="00F13A7C">
        <w:trPr>
          <w:jc w:val="center"/>
        </w:trPr>
        <w:tc>
          <w:tcPr>
            <w:tcW w:w="4876" w:type="dxa"/>
          </w:tcPr>
          <w:p w14:paraId="29B43F78" w14:textId="77777777" w:rsidR="009531A5" w:rsidRPr="00E23C26" w:rsidRDefault="009531A5" w:rsidP="00F13A7C">
            <w:pPr>
              <w:pStyle w:val="Normal6"/>
            </w:pPr>
          </w:p>
        </w:tc>
        <w:tc>
          <w:tcPr>
            <w:tcW w:w="4876" w:type="dxa"/>
          </w:tcPr>
          <w:p w14:paraId="02F3A3E8" w14:textId="77777777" w:rsidR="009531A5" w:rsidRPr="00E23C26" w:rsidRDefault="009531A5" w:rsidP="00F13A7C">
            <w:pPr>
              <w:pStyle w:val="Normal6"/>
              <w:rPr>
                <w:szCs w:val="24"/>
              </w:rPr>
            </w:pPr>
            <w:r w:rsidRPr="00E23C26">
              <w:rPr>
                <w:b/>
                <w:i/>
              </w:rPr>
              <w:t>1.</w:t>
            </w:r>
            <w:r w:rsidRPr="00E23C26">
              <w:rPr>
                <w:b/>
                <w:i/>
              </w:rPr>
              <w:tab/>
              <w:t>Operatorii unităților de reproducție se asigură că strategiile lor de ameliorare au ca prioritate sănătatea și bunăstarea animalelor și reduc la minimum riscul producerii de câini sau pisici cu genotipuri sau fenotipuri asociate cu efecte negative asupra bunăstării lor.</w:t>
            </w:r>
          </w:p>
        </w:tc>
      </w:tr>
      <w:tr w:rsidR="009531A5" w:rsidRPr="00E23C26" w14:paraId="312E7F83" w14:textId="77777777" w:rsidTr="00F13A7C">
        <w:trPr>
          <w:jc w:val="center"/>
        </w:trPr>
        <w:tc>
          <w:tcPr>
            <w:tcW w:w="4876" w:type="dxa"/>
          </w:tcPr>
          <w:p w14:paraId="54CDF8FC" w14:textId="77777777" w:rsidR="009531A5" w:rsidRPr="00E23C26" w:rsidRDefault="009531A5" w:rsidP="00F13A7C">
            <w:pPr>
              <w:pStyle w:val="Normal6"/>
            </w:pPr>
          </w:p>
        </w:tc>
        <w:tc>
          <w:tcPr>
            <w:tcW w:w="4876" w:type="dxa"/>
          </w:tcPr>
          <w:p w14:paraId="7CD5CD36" w14:textId="77777777" w:rsidR="009531A5" w:rsidRPr="00E23C26" w:rsidRDefault="009531A5" w:rsidP="00F13A7C">
            <w:pPr>
              <w:pStyle w:val="Normal6"/>
              <w:rPr>
                <w:szCs w:val="24"/>
              </w:rPr>
            </w:pPr>
            <w:r w:rsidRPr="00E23C26">
              <w:rPr>
                <w:b/>
                <w:i/>
              </w:rPr>
              <w:t>2.</w:t>
            </w:r>
            <w:r w:rsidRPr="00E23C26">
              <w:rPr>
                <w:b/>
                <w:i/>
              </w:rPr>
              <w:tab/>
              <w:t xml:space="preserve">Operatorii unităților de reproducție nu utilizează pentru reproducție câini sau pisici cu trăsături conformaționale excesive care conduc la un risc ridicat de efecte negative asupra bunăstării acestor câini sau pisici sau a </w:t>
            </w:r>
            <w:r w:rsidRPr="00E23C26">
              <w:rPr>
                <w:b/>
                <w:i/>
              </w:rPr>
              <w:lastRenderedPageBreak/>
              <w:t>descendenților lor.</w:t>
            </w:r>
          </w:p>
        </w:tc>
      </w:tr>
      <w:tr w:rsidR="009531A5" w:rsidRPr="00E23C26" w14:paraId="6873C0DC" w14:textId="77777777" w:rsidTr="00F13A7C">
        <w:trPr>
          <w:jc w:val="center"/>
        </w:trPr>
        <w:tc>
          <w:tcPr>
            <w:tcW w:w="4876" w:type="dxa"/>
          </w:tcPr>
          <w:p w14:paraId="5FDE97D5" w14:textId="77777777" w:rsidR="009531A5" w:rsidRPr="00E23C26" w:rsidRDefault="009531A5" w:rsidP="00F13A7C">
            <w:pPr>
              <w:pStyle w:val="Normal6"/>
            </w:pPr>
          </w:p>
        </w:tc>
        <w:tc>
          <w:tcPr>
            <w:tcW w:w="4876" w:type="dxa"/>
          </w:tcPr>
          <w:p w14:paraId="7973BF03" w14:textId="77777777" w:rsidR="009531A5" w:rsidRPr="00E23C26" w:rsidRDefault="009531A5" w:rsidP="00F13A7C">
            <w:pPr>
              <w:pStyle w:val="Normal6"/>
              <w:rPr>
                <w:szCs w:val="24"/>
              </w:rPr>
            </w:pPr>
            <w:r w:rsidRPr="00E23C26">
              <w:rPr>
                <w:b/>
                <w:i/>
              </w:rPr>
              <w:t>3.</w:t>
            </w:r>
            <w:r w:rsidRPr="00E23C26">
              <w:rPr>
                <w:b/>
                <w:i/>
              </w:rPr>
              <w:tab/>
              <w:t>Comisia este împuternicită să adopte, în conformitate cu articolul 23, acte delegate de completare a prezentului regulament prin stabilirea caracteristicilor genotipurilor și fenotipurilor menționate la alineatul (1) de la prezentul articol, precum și a trăsăturilor conformaționale excesive menționate la alineatul (2) de la prezentul articol, care sunt excluse de la reproducere, ținând seama de avizele științifice ale Autorității Europene pentru Siguranța Alimentară, precum și de impactul social și economic. Actele delegate privind trăsăturile conformaționale excesive se adoptă până la 1 iulie 2030.</w:t>
            </w:r>
          </w:p>
        </w:tc>
      </w:tr>
      <w:tr w:rsidR="009531A5" w:rsidRPr="00E23C26" w14:paraId="42B0D2F7" w14:textId="77777777" w:rsidTr="00F13A7C">
        <w:trPr>
          <w:jc w:val="center"/>
        </w:trPr>
        <w:tc>
          <w:tcPr>
            <w:tcW w:w="4876" w:type="dxa"/>
          </w:tcPr>
          <w:p w14:paraId="3BBAB1FB" w14:textId="77777777" w:rsidR="009531A5" w:rsidRPr="00E23C26" w:rsidRDefault="009531A5" w:rsidP="00F13A7C">
            <w:pPr>
              <w:pStyle w:val="Normal6"/>
            </w:pPr>
          </w:p>
        </w:tc>
        <w:tc>
          <w:tcPr>
            <w:tcW w:w="4876" w:type="dxa"/>
          </w:tcPr>
          <w:p w14:paraId="044ABFE8" w14:textId="77777777" w:rsidR="009531A5" w:rsidRPr="00E23C26" w:rsidRDefault="009531A5" w:rsidP="00F13A7C">
            <w:pPr>
              <w:pStyle w:val="Normal6"/>
              <w:rPr>
                <w:szCs w:val="24"/>
              </w:rPr>
            </w:pPr>
            <w:r w:rsidRPr="00E23C26">
              <w:rPr>
                <w:b/>
                <w:i/>
              </w:rPr>
              <w:t>4.</w:t>
            </w:r>
            <w:r w:rsidRPr="00E23C26">
              <w:rPr>
                <w:b/>
                <w:i/>
              </w:rPr>
              <w:tab/>
              <w:t>Cu excepția cazului în care sunt aprobate de autoritatea competentă pe baza unei necesități specifice de conservare a raselor locale cu o rezervă genetică limitată, se interzice împerecherea între animale cu legături de rudenie de gradul întâi și de gradul al doilea în gestionarea reproducerii câinilor și pisicilor.</w:t>
            </w:r>
          </w:p>
        </w:tc>
      </w:tr>
    </w:tbl>
    <w:p w14:paraId="149A239A" w14:textId="77777777" w:rsidR="009531A5" w:rsidRPr="00E23C26" w:rsidRDefault="009531A5" w:rsidP="009531A5"/>
    <w:p w14:paraId="78548490" w14:textId="77777777" w:rsidR="009531A5" w:rsidRPr="00E23C26" w:rsidRDefault="009531A5" w:rsidP="009531A5">
      <w:pPr>
        <w:pStyle w:val="AmNumberTabs"/>
      </w:pPr>
      <w:r w:rsidRPr="00E23C26">
        <w:t>Amendamentul</w:t>
      </w:r>
      <w:r w:rsidRPr="00E23C26">
        <w:tab/>
      </w:r>
      <w:r w:rsidRPr="00E23C26">
        <w:tab/>
        <w:t>104</w:t>
      </w:r>
    </w:p>
    <w:p w14:paraId="5D6E7C4D" w14:textId="77777777" w:rsidR="009531A5" w:rsidRPr="00E23C26" w:rsidRDefault="009531A5" w:rsidP="009531A5"/>
    <w:p w14:paraId="72A376B4" w14:textId="77777777" w:rsidR="009531A5" w:rsidRPr="00E23C26" w:rsidRDefault="009531A5" w:rsidP="009531A5">
      <w:pPr>
        <w:pStyle w:val="NormalBold"/>
        <w:keepNext/>
      </w:pPr>
      <w:r w:rsidRPr="00E23C26">
        <w:t>Propunere de regulament</w:t>
      </w:r>
    </w:p>
    <w:p w14:paraId="040DC457" w14:textId="77777777" w:rsidR="009531A5" w:rsidRPr="00E23C26" w:rsidRDefault="009531A5" w:rsidP="009531A5">
      <w:pPr>
        <w:pStyle w:val="NormalBold"/>
      </w:pPr>
      <w:r w:rsidRPr="00E23C26">
        <w:t>Articolul 7 – titlu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A9B7D0F" w14:textId="77777777" w:rsidTr="00F13A7C">
        <w:trPr>
          <w:jc w:val="center"/>
        </w:trPr>
        <w:tc>
          <w:tcPr>
            <w:tcW w:w="9752" w:type="dxa"/>
            <w:gridSpan w:val="2"/>
          </w:tcPr>
          <w:p w14:paraId="1F31F548" w14:textId="77777777" w:rsidR="009531A5" w:rsidRPr="00E23C26" w:rsidRDefault="009531A5" w:rsidP="00F13A7C">
            <w:pPr>
              <w:keepNext/>
            </w:pPr>
          </w:p>
        </w:tc>
      </w:tr>
      <w:tr w:rsidR="009531A5" w:rsidRPr="00E23C26" w14:paraId="4868B082" w14:textId="77777777" w:rsidTr="00F13A7C">
        <w:trPr>
          <w:jc w:val="center"/>
        </w:trPr>
        <w:tc>
          <w:tcPr>
            <w:tcW w:w="4876" w:type="dxa"/>
          </w:tcPr>
          <w:p w14:paraId="1A19813E" w14:textId="77777777" w:rsidR="009531A5" w:rsidRPr="00E23C26" w:rsidRDefault="009531A5" w:rsidP="00F13A7C">
            <w:pPr>
              <w:pStyle w:val="ColumnHeading"/>
              <w:keepNext/>
            </w:pPr>
            <w:r w:rsidRPr="00E23C26">
              <w:t>Textul propus de Comisie</w:t>
            </w:r>
          </w:p>
        </w:tc>
        <w:tc>
          <w:tcPr>
            <w:tcW w:w="4876" w:type="dxa"/>
          </w:tcPr>
          <w:p w14:paraId="5F7FE45D" w14:textId="77777777" w:rsidR="009531A5" w:rsidRPr="00E23C26" w:rsidRDefault="009531A5" w:rsidP="00F13A7C">
            <w:pPr>
              <w:pStyle w:val="ColumnHeading"/>
              <w:keepNext/>
            </w:pPr>
            <w:r w:rsidRPr="00E23C26">
              <w:t>Amendamentul</w:t>
            </w:r>
          </w:p>
        </w:tc>
      </w:tr>
      <w:tr w:rsidR="009531A5" w:rsidRPr="00E23C26" w14:paraId="255C42E6" w14:textId="77777777" w:rsidTr="00F13A7C">
        <w:trPr>
          <w:jc w:val="center"/>
        </w:trPr>
        <w:tc>
          <w:tcPr>
            <w:tcW w:w="4876" w:type="dxa"/>
          </w:tcPr>
          <w:p w14:paraId="73483434" w14:textId="77777777" w:rsidR="009531A5" w:rsidRPr="00E23C26" w:rsidRDefault="009531A5" w:rsidP="00F13A7C">
            <w:pPr>
              <w:pStyle w:val="Normal6"/>
            </w:pPr>
            <w:r w:rsidRPr="00E23C26">
              <w:rPr>
                <w:b/>
                <w:i/>
              </w:rPr>
              <w:t>Obligația de a notifica reproducția sau deținerea de câini</w:t>
            </w:r>
            <w:r w:rsidRPr="00E23C26">
              <w:t xml:space="preserve"> și </w:t>
            </w:r>
            <w:r w:rsidRPr="00E23C26">
              <w:rPr>
                <w:b/>
                <w:i/>
              </w:rPr>
              <w:t>pisici în unități</w:t>
            </w:r>
          </w:p>
        </w:tc>
        <w:tc>
          <w:tcPr>
            <w:tcW w:w="4876" w:type="dxa"/>
          </w:tcPr>
          <w:p w14:paraId="3407ABF2" w14:textId="77777777" w:rsidR="009531A5" w:rsidRPr="00E23C26" w:rsidRDefault="009531A5" w:rsidP="00F13A7C">
            <w:pPr>
              <w:pStyle w:val="Normal6"/>
              <w:rPr>
                <w:szCs w:val="24"/>
              </w:rPr>
            </w:pPr>
            <w:r w:rsidRPr="00E23C26">
              <w:rPr>
                <w:b/>
                <w:i/>
              </w:rPr>
              <w:t>Notificarea</w:t>
            </w:r>
            <w:r w:rsidRPr="00E23C26">
              <w:t xml:space="preserve"> și </w:t>
            </w:r>
            <w:r w:rsidRPr="00E23C26">
              <w:rPr>
                <w:b/>
                <w:i/>
              </w:rPr>
              <w:t>înregistrarea unităților</w:t>
            </w:r>
          </w:p>
        </w:tc>
      </w:tr>
    </w:tbl>
    <w:p w14:paraId="5F7F3F2E" w14:textId="77777777" w:rsidR="009531A5" w:rsidRPr="00E23C26" w:rsidRDefault="009531A5" w:rsidP="009531A5"/>
    <w:p w14:paraId="2FA7A872" w14:textId="77777777" w:rsidR="009531A5" w:rsidRPr="00E23C26" w:rsidRDefault="009531A5" w:rsidP="009531A5">
      <w:pPr>
        <w:pStyle w:val="AmNumberTabs"/>
      </w:pPr>
      <w:r w:rsidRPr="00E23C26">
        <w:t>Amendamentul</w:t>
      </w:r>
      <w:r w:rsidRPr="00E23C26">
        <w:tab/>
      </w:r>
      <w:r w:rsidRPr="00E23C26">
        <w:tab/>
        <w:t>105</w:t>
      </w:r>
    </w:p>
    <w:p w14:paraId="4DF5E3FF" w14:textId="77777777" w:rsidR="009531A5" w:rsidRPr="00E23C26" w:rsidRDefault="009531A5" w:rsidP="009531A5"/>
    <w:p w14:paraId="6D388B85" w14:textId="77777777" w:rsidR="009531A5" w:rsidRPr="00E23C26" w:rsidRDefault="009531A5" w:rsidP="009531A5">
      <w:pPr>
        <w:pStyle w:val="NormalBold"/>
        <w:keepNext/>
      </w:pPr>
      <w:r w:rsidRPr="00E23C26">
        <w:t>Propunere de regulament</w:t>
      </w:r>
    </w:p>
    <w:p w14:paraId="2D4D5E03" w14:textId="77777777" w:rsidR="009531A5" w:rsidRPr="00E23C26" w:rsidRDefault="009531A5" w:rsidP="009531A5">
      <w:pPr>
        <w:pStyle w:val="NormalBold"/>
      </w:pPr>
      <w:r w:rsidRPr="00E23C26">
        <w:t>Articolul 7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5C61BEF" w14:textId="77777777" w:rsidTr="00F13A7C">
        <w:trPr>
          <w:jc w:val="center"/>
        </w:trPr>
        <w:tc>
          <w:tcPr>
            <w:tcW w:w="9752" w:type="dxa"/>
            <w:gridSpan w:val="2"/>
          </w:tcPr>
          <w:p w14:paraId="0C1C53C3" w14:textId="77777777" w:rsidR="009531A5" w:rsidRPr="00E23C26" w:rsidRDefault="009531A5" w:rsidP="00F13A7C">
            <w:pPr>
              <w:keepNext/>
            </w:pPr>
          </w:p>
        </w:tc>
      </w:tr>
      <w:tr w:rsidR="009531A5" w:rsidRPr="00E23C26" w14:paraId="552DEB80" w14:textId="77777777" w:rsidTr="00F13A7C">
        <w:trPr>
          <w:jc w:val="center"/>
        </w:trPr>
        <w:tc>
          <w:tcPr>
            <w:tcW w:w="4876" w:type="dxa"/>
          </w:tcPr>
          <w:p w14:paraId="0C2A6D3B" w14:textId="77777777" w:rsidR="009531A5" w:rsidRPr="00E23C26" w:rsidRDefault="009531A5" w:rsidP="00F13A7C">
            <w:pPr>
              <w:pStyle w:val="ColumnHeading"/>
              <w:keepNext/>
            </w:pPr>
            <w:r w:rsidRPr="00E23C26">
              <w:t>Textul propus de Comisie</w:t>
            </w:r>
          </w:p>
        </w:tc>
        <w:tc>
          <w:tcPr>
            <w:tcW w:w="4876" w:type="dxa"/>
          </w:tcPr>
          <w:p w14:paraId="52AD15E6" w14:textId="77777777" w:rsidR="009531A5" w:rsidRPr="00E23C26" w:rsidRDefault="009531A5" w:rsidP="00F13A7C">
            <w:pPr>
              <w:pStyle w:val="ColumnHeading"/>
              <w:keepNext/>
            </w:pPr>
            <w:r w:rsidRPr="00E23C26">
              <w:t>Amendamentul</w:t>
            </w:r>
          </w:p>
        </w:tc>
      </w:tr>
      <w:tr w:rsidR="009531A5" w:rsidRPr="00E23C26" w14:paraId="3B440CEB" w14:textId="77777777" w:rsidTr="00F13A7C">
        <w:trPr>
          <w:jc w:val="center"/>
        </w:trPr>
        <w:tc>
          <w:tcPr>
            <w:tcW w:w="4876" w:type="dxa"/>
          </w:tcPr>
          <w:p w14:paraId="5DB06A42" w14:textId="77777777" w:rsidR="009531A5" w:rsidRPr="00E23C26" w:rsidRDefault="009531A5" w:rsidP="00F13A7C">
            <w:pPr>
              <w:pStyle w:val="Normal6"/>
            </w:pPr>
            <w:r w:rsidRPr="00E23C26">
              <w:t xml:space="preserve">Operatorii </w:t>
            </w:r>
            <w:r w:rsidRPr="00E23C26">
              <w:rPr>
                <w:b/>
                <w:i/>
              </w:rPr>
              <w:t xml:space="preserve">și persoanele fizice sau juridice responsabile de adăposturi </w:t>
            </w:r>
            <w:r w:rsidRPr="00E23C26">
              <w:t xml:space="preserve">notifică </w:t>
            </w:r>
            <w:r w:rsidRPr="00E23C26">
              <w:lastRenderedPageBreak/>
              <w:t>autorităților competente activitatea lor, furnizând următoarele informații:</w:t>
            </w:r>
          </w:p>
        </w:tc>
        <w:tc>
          <w:tcPr>
            <w:tcW w:w="4876" w:type="dxa"/>
          </w:tcPr>
          <w:p w14:paraId="53E9613C" w14:textId="77777777" w:rsidR="009531A5" w:rsidRPr="00E23C26" w:rsidRDefault="009531A5" w:rsidP="00F13A7C">
            <w:pPr>
              <w:pStyle w:val="Normal6"/>
              <w:rPr>
                <w:szCs w:val="24"/>
              </w:rPr>
            </w:pPr>
            <w:r w:rsidRPr="00E23C26">
              <w:lastRenderedPageBreak/>
              <w:t>Operatorii notifică autorităților competente activitatea lor, furnizând</w:t>
            </w:r>
            <w:r w:rsidRPr="00E23C26">
              <w:rPr>
                <w:b/>
                <w:i/>
              </w:rPr>
              <w:t xml:space="preserve"> cel puțin</w:t>
            </w:r>
            <w:r w:rsidRPr="00E23C26">
              <w:t xml:space="preserve"> </w:t>
            </w:r>
            <w:r w:rsidRPr="00E23C26">
              <w:lastRenderedPageBreak/>
              <w:t>următoarele informații:</w:t>
            </w:r>
          </w:p>
        </w:tc>
      </w:tr>
    </w:tbl>
    <w:p w14:paraId="3CB07035" w14:textId="77777777" w:rsidR="009531A5" w:rsidRPr="00E23C26" w:rsidRDefault="009531A5" w:rsidP="009531A5"/>
    <w:p w14:paraId="57CD7D1D" w14:textId="77777777" w:rsidR="009531A5" w:rsidRPr="00E23C26" w:rsidRDefault="009531A5" w:rsidP="009531A5">
      <w:pPr>
        <w:pStyle w:val="AmNumberTabs"/>
      </w:pPr>
      <w:r w:rsidRPr="00E23C26">
        <w:t>Amendamentul</w:t>
      </w:r>
      <w:r w:rsidRPr="00E23C26">
        <w:tab/>
      </w:r>
      <w:r w:rsidRPr="00E23C26">
        <w:tab/>
        <w:t>106</w:t>
      </w:r>
    </w:p>
    <w:p w14:paraId="0145B5E7" w14:textId="77777777" w:rsidR="009531A5" w:rsidRPr="00E23C26" w:rsidRDefault="009531A5" w:rsidP="009531A5"/>
    <w:p w14:paraId="6A6015C3" w14:textId="77777777" w:rsidR="009531A5" w:rsidRPr="00E23C26" w:rsidRDefault="009531A5" w:rsidP="009531A5">
      <w:pPr>
        <w:pStyle w:val="NormalBold"/>
        <w:keepNext/>
      </w:pPr>
      <w:r w:rsidRPr="00E23C26">
        <w:t>Propunere de regulament</w:t>
      </w:r>
    </w:p>
    <w:p w14:paraId="032FD88C" w14:textId="77777777" w:rsidR="009531A5" w:rsidRPr="00E23C26" w:rsidRDefault="009531A5" w:rsidP="009531A5">
      <w:pPr>
        <w:pStyle w:val="NormalBold"/>
      </w:pPr>
      <w:r w:rsidRPr="00E23C26">
        <w:t>Articolul 7 – paragraful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3CD64E9" w14:textId="77777777" w:rsidTr="00F13A7C">
        <w:trPr>
          <w:jc w:val="center"/>
        </w:trPr>
        <w:tc>
          <w:tcPr>
            <w:tcW w:w="9752" w:type="dxa"/>
            <w:gridSpan w:val="2"/>
          </w:tcPr>
          <w:p w14:paraId="5D9337B8" w14:textId="77777777" w:rsidR="009531A5" w:rsidRPr="00E23C26" w:rsidRDefault="009531A5" w:rsidP="00F13A7C">
            <w:pPr>
              <w:keepNext/>
            </w:pPr>
          </w:p>
        </w:tc>
      </w:tr>
      <w:tr w:rsidR="009531A5" w:rsidRPr="00E23C26" w14:paraId="7FD75EF2" w14:textId="77777777" w:rsidTr="00F13A7C">
        <w:trPr>
          <w:jc w:val="center"/>
        </w:trPr>
        <w:tc>
          <w:tcPr>
            <w:tcW w:w="4876" w:type="dxa"/>
          </w:tcPr>
          <w:p w14:paraId="29A53209" w14:textId="77777777" w:rsidR="009531A5" w:rsidRPr="00E23C26" w:rsidRDefault="009531A5" w:rsidP="00F13A7C">
            <w:pPr>
              <w:pStyle w:val="ColumnHeading"/>
              <w:keepNext/>
            </w:pPr>
            <w:r w:rsidRPr="00E23C26">
              <w:t>Textul propus de Comisie</w:t>
            </w:r>
          </w:p>
        </w:tc>
        <w:tc>
          <w:tcPr>
            <w:tcW w:w="4876" w:type="dxa"/>
          </w:tcPr>
          <w:p w14:paraId="417D529E" w14:textId="77777777" w:rsidR="009531A5" w:rsidRPr="00E23C26" w:rsidRDefault="009531A5" w:rsidP="00F13A7C">
            <w:pPr>
              <w:pStyle w:val="ColumnHeading"/>
              <w:keepNext/>
            </w:pPr>
            <w:r w:rsidRPr="00E23C26">
              <w:t>Amendamentul</w:t>
            </w:r>
          </w:p>
        </w:tc>
      </w:tr>
      <w:tr w:rsidR="009531A5" w:rsidRPr="00E23C26" w14:paraId="39B0AEC5" w14:textId="77777777" w:rsidTr="00F13A7C">
        <w:trPr>
          <w:jc w:val="center"/>
        </w:trPr>
        <w:tc>
          <w:tcPr>
            <w:tcW w:w="4876" w:type="dxa"/>
          </w:tcPr>
          <w:p w14:paraId="04626B2B" w14:textId="77777777" w:rsidR="009531A5" w:rsidRPr="00E23C26" w:rsidRDefault="009531A5" w:rsidP="00F13A7C">
            <w:pPr>
              <w:pStyle w:val="Normal6"/>
            </w:pPr>
            <w:r w:rsidRPr="00E23C26">
              <w:t>(c)</w:t>
            </w:r>
            <w:r w:rsidRPr="00E23C26">
              <w:tab/>
              <w:t xml:space="preserve">tipul de unitate: unitate de reproducție, </w:t>
            </w:r>
            <w:r w:rsidRPr="00E23C26">
              <w:rPr>
                <w:b/>
                <w:i/>
              </w:rPr>
              <w:t>magazin</w:t>
            </w:r>
            <w:r w:rsidRPr="00E23C26">
              <w:t xml:space="preserve"> de </w:t>
            </w:r>
            <w:r w:rsidRPr="00E23C26">
              <w:rPr>
                <w:b/>
                <w:i/>
              </w:rPr>
              <w:t>animale de companie</w:t>
            </w:r>
            <w:r w:rsidRPr="00E23C26">
              <w:t xml:space="preserve"> sau </w:t>
            </w:r>
            <w:r w:rsidRPr="00E23C26">
              <w:rPr>
                <w:b/>
                <w:i/>
              </w:rPr>
              <w:t>adăpost</w:t>
            </w:r>
            <w:r w:rsidRPr="00E23C26">
              <w:t>;</w:t>
            </w:r>
          </w:p>
        </w:tc>
        <w:tc>
          <w:tcPr>
            <w:tcW w:w="4876" w:type="dxa"/>
          </w:tcPr>
          <w:p w14:paraId="4EB610D6" w14:textId="77777777" w:rsidR="009531A5" w:rsidRPr="00E23C26" w:rsidRDefault="009531A5" w:rsidP="00F13A7C">
            <w:pPr>
              <w:pStyle w:val="Normal6"/>
              <w:rPr>
                <w:szCs w:val="24"/>
              </w:rPr>
            </w:pPr>
            <w:r w:rsidRPr="00E23C26">
              <w:t>(c)</w:t>
            </w:r>
            <w:r w:rsidRPr="00E23C26">
              <w:tab/>
              <w:t xml:space="preserve">tipul de unitate: unitate de reproducție, </w:t>
            </w:r>
            <w:r w:rsidRPr="00E23C26">
              <w:rPr>
                <w:b/>
                <w:i/>
              </w:rPr>
              <w:t>unitate</w:t>
            </w:r>
            <w:r w:rsidRPr="00E23C26">
              <w:t xml:space="preserve"> de </w:t>
            </w:r>
            <w:r w:rsidRPr="00E23C26">
              <w:rPr>
                <w:b/>
                <w:i/>
              </w:rPr>
              <w:t>vânzare, adăpost</w:t>
            </w:r>
            <w:r w:rsidRPr="00E23C26">
              <w:t xml:space="preserve"> sau </w:t>
            </w:r>
            <w:r w:rsidRPr="00E23C26">
              <w:rPr>
                <w:b/>
                <w:i/>
              </w:rPr>
              <w:t>casă adoptivă</w:t>
            </w:r>
            <w:r w:rsidRPr="00E23C26">
              <w:t>;</w:t>
            </w:r>
          </w:p>
        </w:tc>
      </w:tr>
    </w:tbl>
    <w:p w14:paraId="4A2D8AEA" w14:textId="77777777" w:rsidR="009531A5" w:rsidRPr="00E23C26" w:rsidRDefault="009531A5" w:rsidP="009531A5"/>
    <w:p w14:paraId="50371A8F" w14:textId="77777777" w:rsidR="009531A5" w:rsidRPr="00E23C26" w:rsidRDefault="009531A5" w:rsidP="009531A5">
      <w:pPr>
        <w:pStyle w:val="AmNumberTabs"/>
      </w:pPr>
      <w:r w:rsidRPr="00E23C26">
        <w:t>Amendamentul</w:t>
      </w:r>
      <w:r w:rsidRPr="00E23C26">
        <w:tab/>
      </w:r>
      <w:r w:rsidRPr="00E23C26">
        <w:tab/>
        <w:t>107</w:t>
      </w:r>
    </w:p>
    <w:p w14:paraId="6D02BAD6" w14:textId="77777777" w:rsidR="009531A5" w:rsidRPr="00E23C26" w:rsidRDefault="009531A5" w:rsidP="009531A5"/>
    <w:p w14:paraId="1CC68A3F" w14:textId="77777777" w:rsidR="009531A5" w:rsidRPr="00E23C26" w:rsidRDefault="009531A5" w:rsidP="009531A5">
      <w:pPr>
        <w:pStyle w:val="NormalBold"/>
        <w:keepNext/>
      </w:pPr>
      <w:r w:rsidRPr="00E23C26">
        <w:t>Propunere de regulament</w:t>
      </w:r>
    </w:p>
    <w:p w14:paraId="07B258F3" w14:textId="77777777" w:rsidR="009531A5" w:rsidRPr="00E23C26" w:rsidRDefault="009531A5" w:rsidP="009531A5">
      <w:pPr>
        <w:pStyle w:val="NormalBold"/>
      </w:pPr>
      <w:r w:rsidRPr="00E23C26">
        <w:t>Articolul 7 – paragraful 1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35A09C8" w14:textId="77777777" w:rsidTr="00F13A7C">
        <w:trPr>
          <w:jc w:val="center"/>
        </w:trPr>
        <w:tc>
          <w:tcPr>
            <w:tcW w:w="9752" w:type="dxa"/>
            <w:gridSpan w:val="2"/>
          </w:tcPr>
          <w:p w14:paraId="600B0F62" w14:textId="77777777" w:rsidR="009531A5" w:rsidRPr="00E23C26" w:rsidRDefault="009531A5" w:rsidP="00F13A7C">
            <w:pPr>
              <w:keepNext/>
            </w:pPr>
          </w:p>
        </w:tc>
      </w:tr>
      <w:tr w:rsidR="009531A5" w:rsidRPr="00E23C26" w14:paraId="7C5A35E5" w14:textId="77777777" w:rsidTr="00F13A7C">
        <w:trPr>
          <w:jc w:val="center"/>
        </w:trPr>
        <w:tc>
          <w:tcPr>
            <w:tcW w:w="4876" w:type="dxa"/>
          </w:tcPr>
          <w:p w14:paraId="5035F5B4" w14:textId="77777777" w:rsidR="009531A5" w:rsidRPr="00E23C26" w:rsidRDefault="009531A5" w:rsidP="00F13A7C">
            <w:pPr>
              <w:pStyle w:val="ColumnHeading"/>
              <w:keepNext/>
            </w:pPr>
            <w:r w:rsidRPr="00E23C26">
              <w:t>Textul propus de Comisie</w:t>
            </w:r>
          </w:p>
        </w:tc>
        <w:tc>
          <w:tcPr>
            <w:tcW w:w="4876" w:type="dxa"/>
          </w:tcPr>
          <w:p w14:paraId="411FCF23" w14:textId="77777777" w:rsidR="009531A5" w:rsidRPr="00E23C26" w:rsidRDefault="009531A5" w:rsidP="00F13A7C">
            <w:pPr>
              <w:pStyle w:val="ColumnHeading"/>
              <w:keepNext/>
            </w:pPr>
            <w:r w:rsidRPr="00E23C26">
              <w:t>Amendamentul</w:t>
            </w:r>
          </w:p>
        </w:tc>
      </w:tr>
      <w:tr w:rsidR="009531A5" w:rsidRPr="00E23C26" w14:paraId="03DDFAA6" w14:textId="77777777" w:rsidTr="00F13A7C">
        <w:trPr>
          <w:jc w:val="center"/>
        </w:trPr>
        <w:tc>
          <w:tcPr>
            <w:tcW w:w="4876" w:type="dxa"/>
          </w:tcPr>
          <w:p w14:paraId="2BD29DA2" w14:textId="77777777" w:rsidR="009531A5" w:rsidRPr="00E23C26" w:rsidRDefault="009531A5" w:rsidP="00F13A7C">
            <w:pPr>
              <w:pStyle w:val="Normal6"/>
            </w:pPr>
            <w:r w:rsidRPr="00E23C26">
              <w:t>(e)</w:t>
            </w:r>
            <w:r w:rsidRPr="00E23C26">
              <w:tab/>
            </w:r>
            <w:r w:rsidRPr="00E23C26">
              <w:rPr>
                <w:b/>
                <w:i/>
              </w:rPr>
              <w:t>numărul</w:t>
            </w:r>
            <w:r w:rsidRPr="00E23C26">
              <w:t xml:space="preserve"> maxim de </w:t>
            </w:r>
            <w:r w:rsidRPr="00E23C26">
              <w:rPr>
                <w:b/>
                <w:i/>
              </w:rPr>
              <w:t>animale</w:t>
            </w:r>
            <w:r w:rsidRPr="00E23C26">
              <w:t xml:space="preserve"> care pot fi </w:t>
            </w:r>
            <w:r w:rsidRPr="00E23C26">
              <w:rPr>
                <w:b/>
                <w:i/>
              </w:rPr>
              <w:t>deținute</w:t>
            </w:r>
            <w:r w:rsidRPr="00E23C26">
              <w:t xml:space="preserve"> în unitate</w:t>
            </w:r>
            <w:r w:rsidRPr="00E23C26">
              <w:rPr>
                <w:b/>
                <w:i/>
              </w:rPr>
              <w:t>;</w:t>
            </w:r>
          </w:p>
        </w:tc>
        <w:tc>
          <w:tcPr>
            <w:tcW w:w="4876" w:type="dxa"/>
          </w:tcPr>
          <w:p w14:paraId="49F62B0A" w14:textId="77777777" w:rsidR="009531A5" w:rsidRPr="00E23C26" w:rsidRDefault="009531A5" w:rsidP="00F13A7C">
            <w:pPr>
              <w:pStyle w:val="Normal6"/>
              <w:rPr>
                <w:szCs w:val="24"/>
              </w:rPr>
            </w:pPr>
            <w:r w:rsidRPr="00E23C26">
              <w:t>(e)</w:t>
            </w:r>
            <w:r w:rsidRPr="00E23C26">
              <w:tab/>
            </w:r>
            <w:r w:rsidRPr="00E23C26">
              <w:rPr>
                <w:b/>
                <w:i/>
              </w:rPr>
              <w:t>capacitatea unității exprimată ca număr</w:t>
            </w:r>
            <w:r w:rsidRPr="00E23C26">
              <w:t xml:space="preserve"> maxim de </w:t>
            </w:r>
            <w:r w:rsidRPr="00E23C26">
              <w:rPr>
                <w:b/>
                <w:i/>
              </w:rPr>
              <w:t>pisici și câini</w:t>
            </w:r>
            <w:r w:rsidRPr="00E23C26">
              <w:t xml:space="preserve"> care pot fi </w:t>
            </w:r>
            <w:r w:rsidRPr="00E23C26">
              <w:rPr>
                <w:b/>
                <w:i/>
              </w:rPr>
              <w:t>deținuți</w:t>
            </w:r>
            <w:r w:rsidRPr="00E23C26">
              <w:t xml:space="preserve"> în unitate</w:t>
            </w:r>
            <w:r w:rsidRPr="00E23C26">
              <w:rPr>
                <w:b/>
                <w:i/>
              </w:rPr>
              <w:t>.</w:t>
            </w:r>
          </w:p>
        </w:tc>
      </w:tr>
    </w:tbl>
    <w:p w14:paraId="75E567E0" w14:textId="77777777" w:rsidR="009531A5" w:rsidRPr="00E23C26" w:rsidRDefault="009531A5" w:rsidP="009531A5"/>
    <w:p w14:paraId="7CCEF7B4" w14:textId="77777777" w:rsidR="009531A5" w:rsidRPr="00E23C26" w:rsidRDefault="009531A5" w:rsidP="009531A5">
      <w:pPr>
        <w:pStyle w:val="AmNumberTabs"/>
      </w:pPr>
      <w:r w:rsidRPr="00E23C26">
        <w:t>Amendamentul</w:t>
      </w:r>
      <w:r w:rsidRPr="00E23C26">
        <w:tab/>
      </w:r>
      <w:r w:rsidRPr="00E23C26">
        <w:tab/>
        <w:t>108</w:t>
      </w:r>
    </w:p>
    <w:p w14:paraId="2B01B3FF" w14:textId="77777777" w:rsidR="009531A5" w:rsidRPr="00E23C26" w:rsidRDefault="009531A5" w:rsidP="009531A5"/>
    <w:p w14:paraId="7B62FDFF" w14:textId="77777777" w:rsidR="009531A5" w:rsidRPr="00E23C26" w:rsidRDefault="009531A5" w:rsidP="009531A5">
      <w:pPr>
        <w:pStyle w:val="NormalBold"/>
        <w:keepNext/>
      </w:pPr>
      <w:r w:rsidRPr="00E23C26">
        <w:t>Propunere de regulament</w:t>
      </w:r>
    </w:p>
    <w:p w14:paraId="1FB720F7" w14:textId="77777777" w:rsidR="009531A5" w:rsidRPr="00E23C26" w:rsidRDefault="009531A5" w:rsidP="009531A5">
      <w:pPr>
        <w:pStyle w:val="NormalBold"/>
      </w:pPr>
      <w:r w:rsidRPr="00E23C26">
        <w:t>Articolul 7 – paragraful 1 – paragraful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9AD3BC8" w14:textId="77777777" w:rsidTr="00F13A7C">
        <w:trPr>
          <w:jc w:val="center"/>
        </w:trPr>
        <w:tc>
          <w:tcPr>
            <w:tcW w:w="9752" w:type="dxa"/>
            <w:gridSpan w:val="2"/>
          </w:tcPr>
          <w:p w14:paraId="4F786AFD" w14:textId="77777777" w:rsidR="009531A5" w:rsidRPr="00E23C26" w:rsidRDefault="009531A5" w:rsidP="00F13A7C">
            <w:pPr>
              <w:keepNext/>
            </w:pPr>
          </w:p>
        </w:tc>
      </w:tr>
      <w:tr w:rsidR="009531A5" w:rsidRPr="00E23C26" w14:paraId="3BA7ED62" w14:textId="77777777" w:rsidTr="00F13A7C">
        <w:trPr>
          <w:jc w:val="center"/>
        </w:trPr>
        <w:tc>
          <w:tcPr>
            <w:tcW w:w="4876" w:type="dxa"/>
          </w:tcPr>
          <w:p w14:paraId="65DB599F" w14:textId="77777777" w:rsidR="009531A5" w:rsidRPr="00E23C26" w:rsidRDefault="009531A5" w:rsidP="00F13A7C">
            <w:pPr>
              <w:pStyle w:val="ColumnHeading"/>
              <w:keepNext/>
            </w:pPr>
            <w:r w:rsidRPr="00E23C26">
              <w:t>Textul propus de Comisie</w:t>
            </w:r>
          </w:p>
        </w:tc>
        <w:tc>
          <w:tcPr>
            <w:tcW w:w="4876" w:type="dxa"/>
          </w:tcPr>
          <w:p w14:paraId="2B0A0D2B" w14:textId="77777777" w:rsidR="009531A5" w:rsidRPr="00E23C26" w:rsidRDefault="009531A5" w:rsidP="00F13A7C">
            <w:pPr>
              <w:pStyle w:val="ColumnHeading"/>
              <w:keepNext/>
            </w:pPr>
            <w:r w:rsidRPr="00E23C26">
              <w:t>Amendamentul</w:t>
            </w:r>
          </w:p>
        </w:tc>
      </w:tr>
      <w:tr w:rsidR="009531A5" w:rsidRPr="00E23C26" w14:paraId="01630375" w14:textId="77777777" w:rsidTr="00F13A7C">
        <w:trPr>
          <w:jc w:val="center"/>
        </w:trPr>
        <w:tc>
          <w:tcPr>
            <w:tcW w:w="4876" w:type="dxa"/>
          </w:tcPr>
          <w:p w14:paraId="344A9C5F" w14:textId="77777777" w:rsidR="009531A5" w:rsidRPr="00E23C26" w:rsidRDefault="009531A5" w:rsidP="00F13A7C">
            <w:pPr>
              <w:pStyle w:val="Normal6"/>
            </w:pPr>
          </w:p>
        </w:tc>
        <w:tc>
          <w:tcPr>
            <w:tcW w:w="4876" w:type="dxa"/>
          </w:tcPr>
          <w:p w14:paraId="2D5DC533" w14:textId="77777777" w:rsidR="009531A5" w:rsidRPr="00E23C26" w:rsidRDefault="009531A5" w:rsidP="00F13A7C">
            <w:pPr>
              <w:pStyle w:val="Normal6"/>
              <w:rPr>
                <w:szCs w:val="24"/>
              </w:rPr>
            </w:pPr>
            <w:r w:rsidRPr="00E23C26">
              <w:rPr>
                <w:b/>
                <w:i/>
              </w:rPr>
              <w:t>Operatorii notifică autorității competente:</w:t>
            </w:r>
          </w:p>
        </w:tc>
      </w:tr>
      <w:tr w:rsidR="009531A5" w:rsidRPr="00E23C26" w14:paraId="473233A9" w14:textId="77777777" w:rsidTr="00F13A7C">
        <w:trPr>
          <w:jc w:val="center"/>
        </w:trPr>
        <w:tc>
          <w:tcPr>
            <w:tcW w:w="4876" w:type="dxa"/>
          </w:tcPr>
          <w:p w14:paraId="4E884F62" w14:textId="77777777" w:rsidR="009531A5" w:rsidRPr="00E23C26" w:rsidRDefault="009531A5" w:rsidP="00F13A7C">
            <w:pPr>
              <w:pStyle w:val="Normal6"/>
            </w:pPr>
          </w:p>
        </w:tc>
        <w:tc>
          <w:tcPr>
            <w:tcW w:w="4876" w:type="dxa"/>
          </w:tcPr>
          <w:p w14:paraId="5E5A3F10" w14:textId="77777777" w:rsidR="009531A5" w:rsidRPr="00E23C26" w:rsidRDefault="009531A5" w:rsidP="00F13A7C">
            <w:pPr>
              <w:pStyle w:val="Normal6"/>
              <w:rPr>
                <w:szCs w:val="24"/>
              </w:rPr>
            </w:pPr>
            <w:r w:rsidRPr="00E23C26">
              <w:rPr>
                <w:b/>
                <w:i/>
              </w:rPr>
              <w:t>(a)</w:t>
            </w:r>
            <w:r w:rsidRPr="00E23C26">
              <w:rPr>
                <w:b/>
                <w:i/>
              </w:rPr>
              <w:tab/>
              <w:t>orice schimbări în privința aspectelor menționate la alineatul (1);</w:t>
            </w:r>
          </w:p>
        </w:tc>
      </w:tr>
      <w:tr w:rsidR="009531A5" w:rsidRPr="00E23C26" w14:paraId="358A7EE4" w14:textId="77777777" w:rsidTr="00F13A7C">
        <w:trPr>
          <w:jc w:val="center"/>
        </w:trPr>
        <w:tc>
          <w:tcPr>
            <w:tcW w:w="4876" w:type="dxa"/>
          </w:tcPr>
          <w:p w14:paraId="6BF4B4FB" w14:textId="77777777" w:rsidR="009531A5" w:rsidRPr="00E23C26" w:rsidRDefault="009531A5" w:rsidP="00F13A7C">
            <w:pPr>
              <w:pStyle w:val="Normal6"/>
            </w:pPr>
          </w:p>
        </w:tc>
        <w:tc>
          <w:tcPr>
            <w:tcW w:w="4876" w:type="dxa"/>
          </w:tcPr>
          <w:p w14:paraId="25CFF22D" w14:textId="77777777" w:rsidR="009531A5" w:rsidRPr="00E23C26" w:rsidRDefault="009531A5" w:rsidP="00F13A7C">
            <w:pPr>
              <w:pStyle w:val="Normal6"/>
              <w:rPr>
                <w:szCs w:val="24"/>
              </w:rPr>
            </w:pPr>
            <w:r w:rsidRPr="00E23C26">
              <w:rPr>
                <w:b/>
                <w:i/>
              </w:rPr>
              <w:t>(b)</w:t>
            </w:r>
            <w:r w:rsidRPr="00E23C26">
              <w:rPr>
                <w:b/>
                <w:i/>
              </w:rPr>
              <w:tab/>
              <w:t>orice încetare a activității și precizează termenul până la care activitatea trebuie să fie închisă, care nu trebuie să depășească o lună de la încetare, și furnizează, de asemenea, informații privind soarta animalelor;</w:t>
            </w:r>
          </w:p>
        </w:tc>
      </w:tr>
      <w:tr w:rsidR="009531A5" w:rsidRPr="00E23C26" w14:paraId="14097D9E" w14:textId="77777777" w:rsidTr="00F13A7C">
        <w:trPr>
          <w:jc w:val="center"/>
        </w:trPr>
        <w:tc>
          <w:tcPr>
            <w:tcW w:w="4876" w:type="dxa"/>
          </w:tcPr>
          <w:p w14:paraId="1D32C2CD" w14:textId="77777777" w:rsidR="009531A5" w:rsidRPr="00E23C26" w:rsidRDefault="009531A5" w:rsidP="00F13A7C">
            <w:pPr>
              <w:pStyle w:val="Normal6"/>
            </w:pPr>
          </w:p>
        </w:tc>
        <w:tc>
          <w:tcPr>
            <w:tcW w:w="4876" w:type="dxa"/>
          </w:tcPr>
          <w:p w14:paraId="3F68015F" w14:textId="77777777" w:rsidR="009531A5" w:rsidRPr="00E23C26" w:rsidRDefault="009531A5" w:rsidP="00F13A7C">
            <w:pPr>
              <w:pStyle w:val="Normal6"/>
              <w:rPr>
                <w:szCs w:val="24"/>
              </w:rPr>
            </w:pPr>
            <w:r w:rsidRPr="00E23C26">
              <w:rPr>
                <w:b/>
                <w:i/>
              </w:rPr>
              <w:t xml:space="preserve">Fără a aduce atingere niciunei informații suplimentare necesare în temeiul prezentului articol, operatorii nu sunt obligați să notifice din nou informațiile </w:t>
            </w:r>
            <w:r w:rsidRPr="00E23C26">
              <w:rPr>
                <w:b/>
                <w:i/>
              </w:rPr>
              <w:lastRenderedPageBreak/>
              <w:t>deja transmise în conformitate cu articolul 84 alineatul (1) litera (b) din Regulamentul (UE) 2016/429.</w:t>
            </w:r>
          </w:p>
        </w:tc>
      </w:tr>
      <w:tr w:rsidR="009531A5" w:rsidRPr="00E23C26" w14:paraId="2B7FB823" w14:textId="77777777" w:rsidTr="00F13A7C">
        <w:trPr>
          <w:jc w:val="center"/>
        </w:trPr>
        <w:tc>
          <w:tcPr>
            <w:tcW w:w="4876" w:type="dxa"/>
          </w:tcPr>
          <w:p w14:paraId="4B24E3A6" w14:textId="77777777" w:rsidR="009531A5" w:rsidRPr="00E23C26" w:rsidRDefault="009531A5" w:rsidP="00F13A7C">
            <w:pPr>
              <w:pStyle w:val="Normal6"/>
            </w:pPr>
          </w:p>
        </w:tc>
        <w:tc>
          <w:tcPr>
            <w:tcW w:w="4876" w:type="dxa"/>
          </w:tcPr>
          <w:p w14:paraId="613E3B8F" w14:textId="77777777" w:rsidR="009531A5" w:rsidRPr="00E23C26" w:rsidRDefault="009531A5" w:rsidP="00F13A7C">
            <w:pPr>
              <w:pStyle w:val="Normal6"/>
              <w:rPr>
                <w:szCs w:val="24"/>
              </w:rPr>
            </w:pPr>
            <w:r w:rsidRPr="00E23C26">
              <w:rPr>
                <w:b/>
                <w:i/>
              </w:rPr>
              <w:t>Autoritatea competentă ține un registru al unităților și poate utiliza în acest scop registrul prevăzut la articolul 101 alineatul (1) litera (a) din Regulamentul (UE) 2016/429.</w:t>
            </w:r>
          </w:p>
        </w:tc>
      </w:tr>
    </w:tbl>
    <w:p w14:paraId="5DC7F2BA" w14:textId="77777777" w:rsidR="009531A5" w:rsidRPr="00E23C26" w:rsidRDefault="009531A5" w:rsidP="009531A5"/>
    <w:p w14:paraId="5AB7A582" w14:textId="77777777" w:rsidR="009531A5" w:rsidRPr="00E23C26" w:rsidRDefault="009531A5" w:rsidP="009531A5">
      <w:pPr>
        <w:pStyle w:val="AmNumberTabs"/>
      </w:pPr>
      <w:r w:rsidRPr="00E23C26">
        <w:t>Amendamentul</w:t>
      </w:r>
      <w:r w:rsidRPr="00E23C26">
        <w:tab/>
      </w:r>
      <w:r w:rsidRPr="00E23C26">
        <w:tab/>
        <w:t>109</w:t>
      </w:r>
    </w:p>
    <w:p w14:paraId="52554132" w14:textId="77777777" w:rsidR="009531A5" w:rsidRPr="00E23C26" w:rsidRDefault="009531A5" w:rsidP="009531A5"/>
    <w:p w14:paraId="2BB2F441" w14:textId="77777777" w:rsidR="009531A5" w:rsidRPr="00E23C26" w:rsidRDefault="009531A5" w:rsidP="009531A5">
      <w:pPr>
        <w:pStyle w:val="NormalBold"/>
        <w:keepNext/>
      </w:pPr>
      <w:r w:rsidRPr="00E23C26">
        <w:t>Propunere de regulament</w:t>
      </w:r>
    </w:p>
    <w:p w14:paraId="0B513A55" w14:textId="77777777" w:rsidR="009531A5" w:rsidRPr="00E23C26" w:rsidRDefault="009531A5" w:rsidP="009531A5">
      <w:pPr>
        <w:pStyle w:val="NormalBold"/>
      </w:pPr>
      <w:r w:rsidRPr="00E23C26">
        <w:t>Articolul 7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AECAA97" w14:textId="77777777" w:rsidTr="00F13A7C">
        <w:trPr>
          <w:jc w:val="center"/>
        </w:trPr>
        <w:tc>
          <w:tcPr>
            <w:tcW w:w="9752" w:type="dxa"/>
            <w:gridSpan w:val="2"/>
          </w:tcPr>
          <w:p w14:paraId="463784C1" w14:textId="77777777" w:rsidR="009531A5" w:rsidRPr="00E23C26" w:rsidRDefault="009531A5" w:rsidP="00F13A7C">
            <w:pPr>
              <w:keepNext/>
            </w:pPr>
          </w:p>
        </w:tc>
      </w:tr>
      <w:tr w:rsidR="009531A5" w:rsidRPr="00E23C26" w14:paraId="1E1343CD" w14:textId="77777777" w:rsidTr="00F13A7C">
        <w:trPr>
          <w:jc w:val="center"/>
        </w:trPr>
        <w:tc>
          <w:tcPr>
            <w:tcW w:w="4876" w:type="dxa"/>
          </w:tcPr>
          <w:p w14:paraId="445951D3" w14:textId="77777777" w:rsidR="009531A5" w:rsidRPr="00E23C26" w:rsidRDefault="009531A5" w:rsidP="00F13A7C">
            <w:pPr>
              <w:pStyle w:val="ColumnHeading"/>
              <w:keepNext/>
            </w:pPr>
            <w:r w:rsidRPr="00E23C26">
              <w:t>Textul propus de Comisie</w:t>
            </w:r>
          </w:p>
        </w:tc>
        <w:tc>
          <w:tcPr>
            <w:tcW w:w="4876" w:type="dxa"/>
          </w:tcPr>
          <w:p w14:paraId="31A4E5DE" w14:textId="77777777" w:rsidR="009531A5" w:rsidRPr="00E23C26" w:rsidRDefault="009531A5" w:rsidP="00F13A7C">
            <w:pPr>
              <w:pStyle w:val="ColumnHeading"/>
              <w:keepNext/>
            </w:pPr>
            <w:r w:rsidRPr="00E23C26">
              <w:t>Amendamentul</w:t>
            </w:r>
          </w:p>
        </w:tc>
      </w:tr>
      <w:tr w:rsidR="009531A5" w:rsidRPr="00E23C26" w14:paraId="602D9169" w14:textId="77777777" w:rsidTr="00F13A7C">
        <w:trPr>
          <w:jc w:val="center"/>
        </w:trPr>
        <w:tc>
          <w:tcPr>
            <w:tcW w:w="4876" w:type="dxa"/>
          </w:tcPr>
          <w:p w14:paraId="641CD441" w14:textId="77777777" w:rsidR="009531A5" w:rsidRPr="00E23C26" w:rsidRDefault="009531A5" w:rsidP="00F13A7C">
            <w:pPr>
              <w:pStyle w:val="Normal6"/>
            </w:pPr>
          </w:p>
        </w:tc>
        <w:tc>
          <w:tcPr>
            <w:tcW w:w="4876" w:type="dxa"/>
          </w:tcPr>
          <w:p w14:paraId="4107B813" w14:textId="77777777" w:rsidR="009531A5" w:rsidRPr="00E23C26" w:rsidRDefault="009531A5" w:rsidP="00F13A7C">
            <w:pPr>
              <w:pStyle w:val="Normal6"/>
              <w:jc w:val="center"/>
              <w:rPr>
                <w:szCs w:val="24"/>
              </w:rPr>
            </w:pPr>
            <w:r w:rsidRPr="00E23C26">
              <w:rPr>
                <w:b/>
                <w:i/>
              </w:rPr>
              <w:t>Articolul 7a</w:t>
            </w:r>
          </w:p>
        </w:tc>
      </w:tr>
      <w:tr w:rsidR="009531A5" w:rsidRPr="00E23C26" w14:paraId="3397435C" w14:textId="77777777" w:rsidTr="00F13A7C">
        <w:trPr>
          <w:jc w:val="center"/>
        </w:trPr>
        <w:tc>
          <w:tcPr>
            <w:tcW w:w="4876" w:type="dxa"/>
          </w:tcPr>
          <w:p w14:paraId="4F30412F" w14:textId="77777777" w:rsidR="009531A5" w:rsidRPr="00E23C26" w:rsidRDefault="009531A5" w:rsidP="00F13A7C">
            <w:pPr>
              <w:pStyle w:val="Normal6"/>
            </w:pPr>
          </w:p>
        </w:tc>
        <w:tc>
          <w:tcPr>
            <w:tcW w:w="4876" w:type="dxa"/>
          </w:tcPr>
          <w:p w14:paraId="09419254" w14:textId="77777777" w:rsidR="009531A5" w:rsidRPr="00E23C26" w:rsidRDefault="009531A5" w:rsidP="00F13A7C">
            <w:pPr>
              <w:pStyle w:val="Normal6"/>
              <w:jc w:val="center"/>
              <w:rPr>
                <w:szCs w:val="24"/>
              </w:rPr>
            </w:pPr>
            <w:r w:rsidRPr="00E23C26">
              <w:rPr>
                <w:b/>
                <w:i/>
              </w:rPr>
              <w:t>Autorizarea unităților de reproducție</w:t>
            </w:r>
          </w:p>
        </w:tc>
      </w:tr>
      <w:tr w:rsidR="009531A5" w:rsidRPr="00E23C26" w14:paraId="57ECC28C" w14:textId="77777777" w:rsidTr="00F13A7C">
        <w:trPr>
          <w:jc w:val="center"/>
        </w:trPr>
        <w:tc>
          <w:tcPr>
            <w:tcW w:w="4876" w:type="dxa"/>
          </w:tcPr>
          <w:p w14:paraId="4CFFE5A8" w14:textId="77777777" w:rsidR="009531A5" w:rsidRPr="00E23C26" w:rsidRDefault="009531A5" w:rsidP="00F13A7C">
            <w:pPr>
              <w:pStyle w:val="Normal6"/>
            </w:pPr>
          </w:p>
        </w:tc>
        <w:tc>
          <w:tcPr>
            <w:tcW w:w="4876" w:type="dxa"/>
          </w:tcPr>
          <w:p w14:paraId="101A3194" w14:textId="77777777" w:rsidR="009531A5" w:rsidRPr="00E23C26" w:rsidRDefault="009531A5" w:rsidP="00F13A7C">
            <w:pPr>
              <w:pStyle w:val="Normal6"/>
              <w:rPr>
                <w:szCs w:val="24"/>
              </w:rPr>
            </w:pPr>
            <w:r w:rsidRPr="00E23C26">
              <w:rPr>
                <w:b/>
                <w:i/>
              </w:rPr>
              <w:t>1.</w:t>
            </w:r>
            <w:r w:rsidRPr="00E23C26">
              <w:rPr>
                <w:b/>
                <w:i/>
              </w:rPr>
              <w:tab/>
              <w:t>Operatorii unităților de reproducție introduc pe piață câini sau pisici numai după ce unitatea lor este autorizată de către autoritatea competentă.</w:t>
            </w:r>
          </w:p>
        </w:tc>
      </w:tr>
      <w:tr w:rsidR="009531A5" w:rsidRPr="00E23C26" w14:paraId="78CFF9C2" w14:textId="77777777" w:rsidTr="00F13A7C">
        <w:trPr>
          <w:jc w:val="center"/>
        </w:trPr>
        <w:tc>
          <w:tcPr>
            <w:tcW w:w="4876" w:type="dxa"/>
          </w:tcPr>
          <w:p w14:paraId="30F04F26" w14:textId="77777777" w:rsidR="009531A5" w:rsidRPr="00E23C26" w:rsidRDefault="009531A5" w:rsidP="00F13A7C">
            <w:pPr>
              <w:pStyle w:val="Normal6"/>
            </w:pPr>
          </w:p>
        </w:tc>
        <w:tc>
          <w:tcPr>
            <w:tcW w:w="4876" w:type="dxa"/>
          </w:tcPr>
          <w:p w14:paraId="0E1939ED" w14:textId="77777777" w:rsidR="009531A5" w:rsidRPr="00E23C26" w:rsidRDefault="009531A5" w:rsidP="00F13A7C">
            <w:pPr>
              <w:pStyle w:val="Normal6"/>
              <w:rPr>
                <w:szCs w:val="24"/>
              </w:rPr>
            </w:pPr>
            <w:r w:rsidRPr="00E23C26">
              <w:rPr>
                <w:b/>
                <w:i/>
              </w:rPr>
              <w:t>2.</w:t>
            </w:r>
            <w:r w:rsidRPr="00E23C26">
              <w:rPr>
                <w:b/>
                <w:i/>
              </w:rPr>
              <w:tab/>
              <w:t>Autoritatea competentă efectuează inspecții la fața locului pentru a verifica dacă unitatea îndeplinește cerințele prezentului regulament. Statele membre pot permite ca astfel de inspecții să fie efectuate de la distanță, cu condiția ca mijloacele de comunicare la distanță utilizate să furnizeze dovezi suficiente pentru ca autoritatea competentă să efectueze inspecții fiabile. Autoritatea competentă acordă un certificat de autorizare unei unități de reproducție numai dacă aceasta îndeplinește cerințele prezentului regulament.</w:t>
            </w:r>
          </w:p>
        </w:tc>
      </w:tr>
      <w:tr w:rsidR="009531A5" w:rsidRPr="00E23C26" w14:paraId="48B595E6" w14:textId="77777777" w:rsidTr="00F13A7C">
        <w:trPr>
          <w:jc w:val="center"/>
        </w:trPr>
        <w:tc>
          <w:tcPr>
            <w:tcW w:w="4876" w:type="dxa"/>
          </w:tcPr>
          <w:p w14:paraId="5DAD7E50" w14:textId="77777777" w:rsidR="009531A5" w:rsidRPr="00E23C26" w:rsidRDefault="009531A5" w:rsidP="00F13A7C">
            <w:pPr>
              <w:pStyle w:val="Normal6"/>
            </w:pPr>
          </w:p>
        </w:tc>
        <w:tc>
          <w:tcPr>
            <w:tcW w:w="4876" w:type="dxa"/>
          </w:tcPr>
          <w:p w14:paraId="63D3A032" w14:textId="77777777" w:rsidR="009531A5" w:rsidRPr="00E23C26" w:rsidRDefault="009531A5" w:rsidP="00F13A7C">
            <w:pPr>
              <w:pStyle w:val="Normal6"/>
              <w:rPr>
                <w:szCs w:val="24"/>
              </w:rPr>
            </w:pPr>
            <w:r w:rsidRPr="00E23C26">
              <w:rPr>
                <w:b/>
                <w:i/>
              </w:rPr>
              <w:t>3.</w:t>
            </w:r>
            <w:r w:rsidRPr="00E23C26">
              <w:rPr>
                <w:b/>
                <w:i/>
              </w:rPr>
              <w:tab/>
              <w:t>Autoritățile competente țin o listă a unităților de reproducție autorizate și o pun la dispoziția publicului.</w:t>
            </w:r>
          </w:p>
        </w:tc>
      </w:tr>
    </w:tbl>
    <w:p w14:paraId="79447C6E" w14:textId="77777777" w:rsidR="009531A5" w:rsidRPr="00E23C26" w:rsidRDefault="009531A5" w:rsidP="009531A5"/>
    <w:p w14:paraId="53668D08" w14:textId="77777777" w:rsidR="009531A5" w:rsidRPr="00E23C26" w:rsidRDefault="009531A5" w:rsidP="009531A5">
      <w:pPr>
        <w:pStyle w:val="AmNumberTabs"/>
      </w:pPr>
      <w:r w:rsidRPr="00E23C26">
        <w:t>Amendamentul</w:t>
      </w:r>
      <w:r w:rsidRPr="00E23C26">
        <w:tab/>
      </w:r>
      <w:r w:rsidRPr="00E23C26">
        <w:tab/>
        <w:t>110</w:t>
      </w:r>
    </w:p>
    <w:p w14:paraId="203D5C87" w14:textId="77777777" w:rsidR="009531A5" w:rsidRPr="00E23C26" w:rsidRDefault="009531A5" w:rsidP="009531A5"/>
    <w:p w14:paraId="6D135ABE" w14:textId="77777777" w:rsidR="009531A5" w:rsidRPr="00E23C26" w:rsidRDefault="009531A5" w:rsidP="009531A5">
      <w:pPr>
        <w:pStyle w:val="NormalBold"/>
        <w:keepNext/>
      </w:pPr>
      <w:r w:rsidRPr="00E23C26">
        <w:t>Propunere de regulament</w:t>
      </w:r>
    </w:p>
    <w:p w14:paraId="1A8D119A" w14:textId="77777777" w:rsidR="009531A5" w:rsidRPr="00E23C26" w:rsidRDefault="009531A5" w:rsidP="009531A5">
      <w:pPr>
        <w:pStyle w:val="NormalBold"/>
      </w:pPr>
      <w:r w:rsidRPr="00E23C26">
        <w:t>Articolul 8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7CCB8AC" w14:textId="77777777" w:rsidTr="00F13A7C">
        <w:trPr>
          <w:jc w:val="center"/>
        </w:trPr>
        <w:tc>
          <w:tcPr>
            <w:tcW w:w="9752" w:type="dxa"/>
            <w:gridSpan w:val="2"/>
          </w:tcPr>
          <w:p w14:paraId="30E90E0C" w14:textId="77777777" w:rsidR="009531A5" w:rsidRPr="00E23C26" w:rsidRDefault="009531A5" w:rsidP="00F13A7C">
            <w:pPr>
              <w:keepNext/>
            </w:pPr>
          </w:p>
        </w:tc>
      </w:tr>
      <w:tr w:rsidR="009531A5" w:rsidRPr="00E23C26" w14:paraId="073DE6F1" w14:textId="77777777" w:rsidTr="00F13A7C">
        <w:trPr>
          <w:jc w:val="center"/>
        </w:trPr>
        <w:tc>
          <w:tcPr>
            <w:tcW w:w="4876" w:type="dxa"/>
          </w:tcPr>
          <w:p w14:paraId="03D5A848" w14:textId="77777777" w:rsidR="009531A5" w:rsidRPr="00E23C26" w:rsidRDefault="009531A5" w:rsidP="00F13A7C">
            <w:pPr>
              <w:pStyle w:val="ColumnHeading"/>
              <w:keepNext/>
            </w:pPr>
            <w:r w:rsidRPr="00E23C26">
              <w:t>Textul propus de Comisie</w:t>
            </w:r>
          </w:p>
        </w:tc>
        <w:tc>
          <w:tcPr>
            <w:tcW w:w="4876" w:type="dxa"/>
          </w:tcPr>
          <w:p w14:paraId="36A58722" w14:textId="77777777" w:rsidR="009531A5" w:rsidRPr="00E23C26" w:rsidRDefault="009531A5" w:rsidP="00F13A7C">
            <w:pPr>
              <w:pStyle w:val="ColumnHeading"/>
              <w:keepNext/>
            </w:pPr>
            <w:r w:rsidRPr="00E23C26">
              <w:t>Amendamentul</w:t>
            </w:r>
          </w:p>
        </w:tc>
      </w:tr>
      <w:tr w:rsidR="009531A5" w:rsidRPr="00E23C26" w14:paraId="100B6957" w14:textId="77777777" w:rsidTr="00F13A7C">
        <w:trPr>
          <w:jc w:val="center"/>
        </w:trPr>
        <w:tc>
          <w:tcPr>
            <w:tcW w:w="4876" w:type="dxa"/>
          </w:tcPr>
          <w:p w14:paraId="6CD158E1" w14:textId="77777777" w:rsidR="009531A5" w:rsidRPr="00E23C26" w:rsidRDefault="009531A5" w:rsidP="00F13A7C">
            <w:pPr>
              <w:pStyle w:val="Normal6"/>
            </w:pPr>
            <w:r w:rsidRPr="00E23C26">
              <w:t>1.</w:t>
            </w:r>
            <w:r w:rsidRPr="00E23C26">
              <w:tab/>
            </w:r>
            <w:r w:rsidRPr="00E23C26">
              <w:rPr>
                <w:b/>
                <w:i/>
              </w:rPr>
              <w:t>Atunci când operatorii și persoanele fizice</w:t>
            </w:r>
            <w:r w:rsidRPr="00E23C26">
              <w:t xml:space="preserve"> sau </w:t>
            </w:r>
            <w:r w:rsidRPr="00E23C26">
              <w:rPr>
                <w:b/>
                <w:i/>
              </w:rPr>
              <w:t>juridice responsabile de adăposturi introduc pe piață sau furnizează câini</w:t>
            </w:r>
            <w:r w:rsidRPr="00E23C26">
              <w:t xml:space="preserve"> sau </w:t>
            </w:r>
            <w:r w:rsidRPr="00E23C26">
              <w:rPr>
                <w:b/>
                <w:i/>
              </w:rPr>
              <w:t>pisici în scopul deținerii acestora ca animale</w:t>
            </w:r>
            <w:r w:rsidRPr="00E23C26">
              <w:t xml:space="preserve"> de </w:t>
            </w:r>
            <w:r w:rsidRPr="00E23C26">
              <w:rPr>
                <w:b/>
                <w:i/>
              </w:rPr>
              <w:t>companie, aceștia furnizează persoanei care dobândește animalul de companie informațiile necesare pentru a-i permite să asigure bunăstarea animalului</w:t>
            </w:r>
            <w:r w:rsidRPr="00E23C26">
              <w:t xml:space="preserve">, </w:t>
            </w:r>
            <w:r w:rsidRPr="00E23C26">
              <w:rPr>
                <w:b/>
                <w:i/>
              </w:rPr>
              <w:t>inclusiv</w:t>
            </w:r>
            <w:r w:rsidRPr="00E23C26">
              <w:t xml:space="preserve"> informații privind </w:t>
            </w:r>
            <w:r w:rsidRPr="00E23C26">
              <w:rPr>
                <w:b/>
                <w:i/>
              </w:rPr>
              <w:t>responsabilitățile aferente dreptului de proprietate asupra animalelor</w:t>
            </w:r>
            <w:r w:rsidRPr="00E23C26">
              <w:t>.</w:t>
            </w:r>
          </w:p>
        </w:tc>
        <w:tc>
          <w:tcPr>
            <w:tcW w:w="4876" w:type="dxa"/>
          </w:tcPr>
          <w:p w14:paraId="364BABD2" w14:textId="77777777" w:rsidR="009531A5" w:rsidRPr="00E23C26" w:rsidRDefault="009531A5" w:rsidP="00F13A7C">
            <w:pPr>
              <w:pStyle w:val="Normal6"/>
              <w:rPr>
                <w:szCs w:val="24"/>
              </w:rPr>
            </w:pPr>
            <w:r w:rsidRPr="00E23C26">
              <w:t>1.</w:t>
            </w:r>
            <w:r w:rsidRPr="00E23C26">
              <w:tab/>
            </w:r>
            <w:r w:rsidRPr="00E23C26">
              <w:rPr>
                <w:b/>
                <w:i/>
              </w:rPr>
              <w:t>Operatorii furnizează persoanei care dobândește un câine</w:t>
            </w:r>
            <w:r w:rsidRPr="00E23C26">
              <w:t xml:space="preserve"> sau </w:t>
            </w:r>
            <w:r w:rsidRPr="00E23C26">
              <w:rPr>
                <w:b/>
                <w:i/>
              </w:rPr>
              <w:t>o pisică informațiile scrise necesare pentru a-i permite acesteia să asigure bunăstarea câinelui</w:t>
            </w:r>
            <w:r w:rsidRPr="00E23C26">
              <w:t xml:space="preserve"> sau </w:t>
            </w:r>
            <w:r w:rsidRPr="00E23C26">
              <w:rPr>
                <w:b/>
                <w:i/>
              </w:rPr>
              <w:t>a pisicii, inclusiv informații privind responsabilitățile aferente dreptului</w:t>
            </w:r>
            <w:r w:rsidRPr="00E23C26">
              <w:t xml:space="preserve"> de </w:t>
            </w:r>
            <w:r w:rsidRPr="00E23C26">
              <w:rPr>
                <w:b/>
                <w:i/>
              </w:rPr>
              <w:t>proprietate și privind nevoile specifice ale câinelui sau pisicii în ceea ce privește alimentația, îngrijirea, sănătatea, locuința și comportamentul</w:t>
            </w:r>
            <w:r w:rsidRPr="00E23C26">
              <w:t xml:space="preserve">, </w:t>
            </w:r>
            <w:r w:rsidRPr="00E23C26">
              <w:rPr>
                <w:b/>
                <w:i/>
              </w:rPr>
              <w:t>precum și</w:t>
            </w:r>
            <w:r w:rsidRPr="00E23C26">
              <w:t xml:space="preserve"> informații privind </w:t>
            </w:r>
            <w:r w:rsidRPr="00E23C26">
              <w:rPr>
                <w:b/>
                <w:i/>
              </w:rPr>
              <w:t>starea sa de sănătate, inclusiv în ceea ce privește vaccinarea</w:t>
            </w:r>
            <w:r w:rsidRPr="00E23C26">
              <w:t>.</w:t>
            </w:r>
          </w:p>
        </w:tc>
      </w:tr>
    </w:tbl>
    <w:p w14:paraId="20D4DE1D" w14:textId="77777777" w:rsidR="009531A5" w:rsidRPr="00E23C26" w:rsidRDefault="009531A5" w:rsidP="009531A5"/>
    <w:p w14:paraId="2159B828" w14:textId="77777777" w:rsidR="009531A5" w:rsidRPr="00E23C26" w:rsidRDefault="009531A5" w:rsidP="009531A5">
      <w:pPr>
        <w:pStyle w:val="AmNumberTabs"/>
      </w:pPr>
      <w:r w:rsidRPr="00E23C26">
        <w:t>Amendamentul</w:t>
      </w:r>
      <w:r w:rsidRPr="00E23C26">
        <w:tab/>
      </w:r>
      <w:r w:rsidRPr="00E23C26">
        <w:tab/>
        <w:t>111</w:t>
      </w:r>
    </w:p>
    <w:p w14:paraId="09FAA429" w14:textId="77777777" w:rsidR="009531A5" w:rsidRPr="00E23C26" w:rsidRDefault="009531A5" w:rsidP="009531A5"/>
    <w:p w14:paraId="6F787343" w14:textId="77777777" w:rsidR="009531A5" w:rsidRPr="00E23C26" w:rsidRDefault="009531A5" w:rsidP="009531A5">
      <w:pPr>
        <w:pStyle w:val="NormalBold"/>
        <w:keepNext/>
      </w:pPr>
      <w:r w:rsidRPr="00E23C26">
        <w:t>Propunere de regulament</w:t>
      </w:r>
    </w:p>
    <w:p w14:paraId="7AEABE48" w14:textId="77777777" w:rsidR="009531A5" w:rsidRPr="00E23C26" w:rsidRDefault="009531A5" w:rsidP="009531A5">
      <w:pPr>
        <w:pStyle w:val="NormalBold"/>
      </w:pPr>
      <w:r w:rsidRPr="00E23C26">
        <w:t>Articolul 8 – alineatul 2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DF123EE" w14:textId="77777777" w:rsidTr="00F13A7C">
        <w:trPr>
          <w:jc w:val="center"/>
        </w:trPr>
        <w:tc>
          <w:tcPr>
            <w:tcW w:w="9752" w:type="dxa"/>
            <w:gridSpan w:val="2"/>
          </w:tcPr>
          <w:p w14:paraId="1A92D48F" w14:textId="77777777" w:rsidR="009531A5" w:rsidRPr="00E23C26" w:rsidRDefault="009531A5" w:rsidP="00F13A7C">
            <w:pPr>
              <w:keepNext/>
            </w:pPr>
          </w:p>
        </w:tc>
      </w:tr>
      <w:tr w:rsidR="009531A5" w:rsidRPr="00E23C26" w14:paraId="3400DAC0" w14:textId="77777777" w:rsidTr="00F13A7C">
        <w:trPr>
          <w:jc w:val="center"/>
        </w:trPr>
        <w:tc>
          <w:tcPr>
            <w:tcW w:w="4876" w:type="dxa"/>
          </w:tcPr>
          <w:p w14:paraId="76FC1ADA" w14:textId="77777777" w:rsidR="009531A5" w:rsidRPr="00E23C26" w:rsidRDefault="009531A5" w:rsidP="00F13A7C">
            <w:pPr>
              <w:pStyle w:val="ColumnHeading"/>
              <w:keepNext/>
            </w:pPr>
            <w:r w:rsidRPr="00E23C26">
              <w:t>Textul propus de Comisie</w:t>
            </w:r>
          </w:p>
        </w:tc>
        <w:tc>
          <w:tcPr>
            <w:tcW w:w="4876" w:type="dxa"/>
          </w:tcPr>
          <w:p w14:paraId="409F22A5" w14:textId="77777777" w:rsidR="009531A5" w:rsidRPr="00E23C26" w:rsidRDefault="009531A5" w:rsidP="00F13A7C">
            <w:pPr>
              <w:pStyle w:val="ColumnHeading"/>
              <w:keepNext/>
            </w:pPr>
            <w:r w:rsidRPr="00E23C26">
              <w:t>Amendamentul</w:t>
            </w:r>
          </w:p>
        </w:tc>
      </w:tr>
      <w:tr w:rsidR="009531A5" w:rsidRPr="00E23C26" w14:paraId="2A168D01" w14:textId="77777777" w:rsidTr="00F13A7C">
        <w:trPr>
          <w:jc w:val="center"/>
        </w:trPr>
        <w:tc>
          <w:tcPr>
            <w:tcW w:w="4876" w:type="dxa"/>
          </w:tcPr>
          <w:p w14:paraId="1FD4C42E" w14:textId="77777777" w:rsidR="009531A5" w:rsidRPr="00E23C26" w:rsidRDefault="009531A5" w:rsidP="00F13A7C">
            <w:pPr>
              <w:pStyle w:val="Normal6"/>
            </w:pPr>
            <w:r w:rsidRPr="00E23C26">
              <w:t>2.</w:t>
            </w:r>
            <w:r w:rsidRPr="00E23C26">
              <w:tab/>
              <w:t xml:space="preserve">Atunci când </w:t>
            </w:r>
            <w:r w:rsidRPr="00E23C26">
              <w:rPr>
                <w:b/>
                <w:i/>
              </w:rPr>
              <w:t>furnizarea de câini și pisici este promovată</w:t>
            </w:r>
            <w:r w:rsidRPr="00E23C26">
              <w:t xml:space="preserve"> prin </w:t>
            </w:r>
            <w:r w:rsidRPr="00E23C26">
              <w:rPr>
                <w:b/>
                <w:i/>
              </w:rPr>
              <w:t>mijloace</w:t>
            </w:r>
            <w:r w:rsidRPr="00E23C26">
              <w:t xml:space="preserve"> online, </w:t>
            </w:r>
            <w:r w:rsidRPr="00E23C26">
              <w:rPr>
                <w:b/>
                <w:i/>
              </w:rPr>
              <w:t xml:space="preserve">anunțul </w:t>
            </w:r>
            <w:r w:rsidRPr="00E23C26">
              <w:t xml:space="preserve">trebuie să </w:t>
            </w:r>
            <w:r w:rsidRPr="00E23C26">
              <w:rPr>
                <w:b/>
                <w:i/>
              </w:rPr>
              <w:t>indice</w:t>
            </w:r>
            <w:r w:rsidRPr="00E23C26">
              <w:t>, cu caractere clar vizibile și aldine</w:t>
            </w:r>
            <w:r w:rsidRPr="00E23C26">
              <w:rPr>
                <w:b/>
                <w:i/>
              </w:rPr>
              <w:t>, următorul avertisment</w:t>
            </w:r>
            <w:r w:rsidRPr="00E23C26">
              <w:t>:</w:t>
            </w:r>
          </w:p>
        </w:tc>
        <w:tc>
          <w:tcPr>
            <w:tcW w:w="4876" w:type="dxa"/>
          </w:tcPr>
          <w:p w14:paraId="4076D6AD" w14:textId="77777777" w:rsidR="009531A5" w:rsidRPr="00E23C26" w:rsidRDefault="009531A5" w:rsidP="00F13A7C">
            <w:pPr>
              <w:pStyle w:val="Normal6"/>
              <w:rPr>
                <w:szCs w:val="24"/>
              </w:rPr>
            </w:pPr>
            <w:r w:rsidRPr="00E23C26">
              <w:t>2.</w:t>
            </w:r>
            <w:r w:rsidRPr="00E23C26">
              <w:tab/>
              <w:t xml:space="preserve">Atunci când </w:t>
            </w:r>
            <w:r w:rsidRPr="00E23C26">
              <w:rPr>
                <w:b/>
                <w:i/>
              </w:rPr>
              <w:t>operatorii și persoanele fizice sau juridice promovează introducerea pe piață a câinilor și pisicilor</w:t>
            </w:r>
            <w:r w:rsidRPr="00E23C26">
              <w:t xml:space="preserve"> prin </w:t>
            </w:r>
            <w:r w:rsidRPr="00E23C26">
              <w:rPr>
                <w:b/>
                <w:i/>
              </w:rPr>
              <w:t>intermediul platformelor</w:t>
            </w:r>
            <w:r w:rsidRPr="00E23C26">
              <w:t xml:space="preserve"> online, trebuie să </w:t>
            </w:r>
            <w:r w:rsidRPr="00E23C26">
              <w:rPr>
                <w:b/>
                <w:i/>
              </w:rPr>
              <w:t>se afișeze cel puțin următorul avertisment</w:t>
            </w:r>
            <w:r w:rsidRPr="00E23C26">
              <w:t>, cu caractere clar vizibile și aldine:</w:t>
            </w:r>
          </w:p>
        </w:tc>
      </w:tr>
    </w:tbl>
    <w:p w14:paraId="3E2C3741" w14:textId="77777777" w:rsidR="009531A5" w:rsidRPr="00E23C26" w:rsidRDefault="009531A5" w:rsidP="009531A5"/>
    <w:p w14:paraId="48C1B73F" w14:textId="77777777" w:rsidR="0010372C" w:rsidRPr="00E23C26" w:rsidRDefault="0010372C" w:rsidP="009531A5"/>
    <w:p w14:paraId="4A9FBF95" w14:textId="77777777" w:rsidR="0010372C" w:rsidRPr="00E23C26" w:rsidRDefault="0010372C" w:rsidP="0010372C">
      <w:pPr>
        <w:pStyle w:val="AmNumberTabs"/>
      </w:pPr>
      <w:r w:rsidRPr="00E23C26">
        <w:t>Amendamentul</w:t>
      </w:r>
      <w:r w:rsidRPr="00E23C26">
        <w:tab/>
      </w:r>
      <w:r w:rsidRPr="00E23C26">
        <w:tab/>
        <w:t>288</w:t>
      </w:r>
    </w:p>
    <w:p w14:paraId="6D858CD8" w14:textId="77777777" w:rsidR="0010372C" w:rsidRPr="00E23C26" w:rsidRDefault="0010372C" w:rsidP="0010372C">
      <w:pPr>
        <w:pStyle w:val="NormalBold12b"/>
      </w:pPr>
      <w:r w:rsidRPr="00E23C26">
        <w:t>Propunere de regulament</w:t>
      </w:r>
    </w:p>
    <w:p w14:paraId="3A10752A" w14:textId="6EE9C6EA" w:rsidR="0010372C" w:rsidRPr="00E23C26" w:rsidRDefault="0010372C" w:rsidP="00860AB4">
      <w:pPr>
        <w:pStyle w:val="NormalBold"/>
      </w:pPr>
      <w:r w:rsidRPr="00E23C26">
        <w:t>Articolul 8 – alineatul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72C" w:rsidRPr="00E23C26" w14:paraId="4E5D3AF2" w14:textId="77777777" w:rsidTr="008B4E60">
        <w:trPr>
          <w:trHeight w:hRule="exact" w:val="240"/>
          <w:jc w:val="center"/>
        </w:trPr>
        <w:tc>
          <w:tcPr>
            <w:tcW w:w="9752" w:type="dxa"/>
            <w:gridSpan w:val="2"/>
            <w:tcBorders>
              <w:top w:val="nil"/>
              <w:left w:val="nil"/>
              <w:bottom w:val="nil"/>
              <w:right w:val="nil"/>
            </w:tcBorders>
          </w:tcPr>
          <w:p w14:paraId="246B95C4" w14:textId="77777777" w:rsidR="0010372C" w:rsidRPr="00E23C26" w:rsidRDefault="0010372C" w:rsidP="008B4E60"/>
        </w:tc>
      </w:tr>
      <w:tr w:rsidR="0010372C" w:rsidRPr="00E23C26" w14:paraId="2EB391AB" w14:textId="77777777" w:rsidTr="008B4E60">
        <w:trPr>
          <w:trHeight w:val="240"/>
          <w:jc w:val="center"/>
        </w:trPr>
        <w:tc>
          <w:tcPr>
            <w:tcW w:w="4876" w:type="dxa"/>
            <w:tcBorders>
              <w:top w:val="nil"/>
              <w:left w:val="nil"/>
              <w:bottom w:val="nil"/>
              <w:right w:val="nil"/>
            </w:tcBorders>
          </w:tcPr>
          <w:p w14:paraId="69AB3F56" w14:textId="77777777" w:rsidR="0010372C" w:rsidRPr="00E23C26" w:rsidRDefault="0010372C" w:rsidP="008B4E60">
            <w:pPr>
              <w:pStyle w:val="AmColumnHeading"/>
            </w:pPr>
            <w:r w:rsidRPr="00E23C26">
              <w:t>Textul propus de Comisie</w:t>
            </w:r>
          </w:p>
        </w:tc>
        <w:tc>
          <w:tcPr>
            <w:tcW w:w="4876" w:type="dxa"/>
            <w:tcBorders>
              <w:top w:val="nil"/>
              <w:left w:val="nil"/>
              <w:bottom w:val="nil"/>
              <w:right w:val="nil"/>
            </w:tcBorders>
          </w:tcPr>
          <w:p w14:paraId="69A9B5E2" w14:textId="77777777" w:rsidR="0010372C" w:rsidRPr="00E23C26" w:rsidRDefault="0010372C" w:rsidP="008B4E60">
            <w:pPr>
              <w:pStyle w:val="AmColumnHeading"/>
            </w:pPr>
            <w:r w:rsidRPr="00E23C26">
              <w:t>Amendamentul</w:t>
            </w:r>
          </w:p>
        </w:tc>
      </w:tr>
      <w:tr w:rsidR="0010372C" w:rsidRPr="00E23C26" w14:paraId="312D4339" w14:textId="77777777" w:rsidTr="008B4E60">
        <w:trPr>
          <w:jc w:val="center"/>
        </w:trPr>
        <w:tc>
          <w:tcPr>
            <w:tcW w:w="4876" w:type="dxa"/>
            <w:tcBorders>
              <w:top w:val="nil"/>
              <w:left w:val="nil"/>
              <w:bottom w:val="nil"/>
              <w:right w:val="nil"/>
            </w:tcBorders>
          </w:tcPr>
          <w:p w14:paraId="33B822A8" w14:textId="5A021C4F" w:rsidR="0039113D" w:rsidRPr="00E23C26" w:rsidRDefault="0039113D" w:rsidP="008B4E60">
            <w:pPr>
              <w:pStyle w:val="Normal6a"/>
            </w:pPr>
            <w:r w:rsidRPr="00E23C26">
              <w:t xml:space="preserve">2. </w:t>
            </w:r>
            <w:r w:rsidR="00D74C0B" w:rsidRPr="00E23C26">
              <w:rPr>
                <w:noProof/>
              </w:rPr>
              <w:t>Atunci când furnizarea de câini și pisici este promovată prin mijloace online, anunțul trebuie să indice, cu caractere clar vizibile și aldine, următorul avertisment</w:t>
            </w:r>
            <w:r w:rsidRPr="00E23C26">
              <w:t>:</w:t>
            </w:r>
          </w:p>
          <w:p w14:paraId="39E81C8C" w14:textId="249CF037" w:rsidR="0010372C" w:rsidRPr="00E23C26" w:rsidRDefault="0010372C" w:rsidP="008B4E60">
            <w:pPr>
              <w:pStyle w:val="Normal6a"/>
            </w:pPr>
            <w:r w:rsidRPr="00E23C26">
              <w:t xml:space="preserve">„Un animal nu este o jucărie. Cumpărarea sau adoptarea unui animal este o decizie care schimbă viața. În calitate de proprietar al unui animal, sunteți obligat să vă asigurați că </w:t>
            </w:r>
            <w:r w:rsidRPr="00E23C26">
              <w:rPr>
                <w:b/>
                <w:i/>
              </w:rPr>
              <w:t xml:space="preserve">toate </w:t>
            </w:r>
            <w:r w:rsidRPr="00E23C26">
              <w:rPr>
                <w:bCs/>
                <w:iCs/>
              </w:rPr>
              <w:t>nevoile</w:t>
            </w:r>
            <w:r w:rsidRPr="00E23C26">
              <w:rPr>
                <w:b/>
                <w:bCs/>
                <w:i/>
                <w:iCs/>
              </w:rPr>
              <w:t xml:space="preserve"> </w:t>
            </w:r>
            <w:r w:rsidRPr="00E23C26">
              <w:rPr>
                <w:bCs/>
                <w:iCs/>
              </w:rPr>
              <w:t>sale</w:t>
            </w:r>
            <w:r w:rsidRPr="00E23C26">
              <w:t xml:space="preserve"> în materie de </w:t>
            </w:r>
            <w:r w:rsidRPr="00E23C26">
              <w:lastRenderedPageBreak/>
              <w:t>sănătate și bunăstare sunt satisfăcute în orice moment.”</w:t>
            </w:r>
          </w:p>
        </w:tc>
        <w:tc>
          <w:tcPr>
            <w:tcW w:w="4876" w:type="dxa"/>
            <w:tcBorders>
              <w:top w:val="nil"/>
              <w:left w:val="nil"/>
              <w:bottom w:val="nil"/>
              <w:right w:val="nil"/>
            </w:tcBorders>
          </w:tcPr>
          <w:p w14:paraId="61B1B9D6" w14:textId="3A9ED68A" w:rsidR="0039113D" w:rsidRPr="00E23C26" w:rsidRDefault="0039113D" w:rsidP="008B4E60">
            <w:pPr>
              <w:pStyle w:val="Normal6a"/>
            </w:pPr>
            <w:r w:rsidRPr="00E23C26">
              <w:lastRenderedPageBreak/>
              <w:t xml:space="preserve">2. </w:t>
            </w:r>
            <w:r w:rsidR="00D74C0B" w:rsidRPr="00E23C26">
              <w:rPr>
                <w:noProof/>
              </w:rPr>
              <w:t>Atunci când furnizarea de câini și pisici este promovată prin mijloace online, anunțul trebuie să indice, cu caractere clar vizibile și aldine, următorul avertisment</w:t>
            </w:r>
            <w:r w:rsidRPr="00E23C26">
              <w:t>:</w:t>
            </w:r>
          </w:p>
          <w:p w14:paraId="189BEF05" w14:textId="08669012" w:rsidR="0010372C" w:rsidRPr="00E23C26" w:rsidRDefault="0010372C" w:rsidP="008B4E60">
            <w:pPr>
              <w:pStyle w:val="Normal6a"/>
            </w:pPr>
            <w:r w:rsidRPr="00E23C26">
              <w:t xml:space="preserve">„Un animal nu este o jucărie. Cumpărarea sau adoptarea unui animal este o decizie care schimbă viața. În calitate de proprietar al unui animal, sunteți obligat să vă asigurați că </w:t>
            </w:r>
            <w:r w:rsidRPr="00E23C26">
              <w:rPr>
                <w:bCs/>
                <w:iCs/>
              </w:rPr>
              <w:t>nevoile</w:t>
            </w:r>
            <w:r w:rsidRPr="00E23C26">
              <w:t xml:space="preserve"> sale în materie de </w:t>
            </w:r>
            <w:r w:rsidRPr="00E23C26">
              <w:lastRenderedPageBreak/>
              <w:t xml:space="preserve">sănătate și bunăstare sunt satisfăcute în orice moment. </w:t>
            </w:r>
            <w:r w:rsidRPr="00E23C26">
              <w:rPr>
                <w:b/>
                <w:i/>
              </w:rPr>
              <w:t>Îngrijirea unui animal necesită resurse financiare. Este interzisă abandonarea animalului odată ce acesta se află în îngrijirea dumneavoastră.”</w:t>
            </w:r>
          </w:p>
        </w:tc>
      </w:tr>
    </w:tbl>
    <w:p w14:paraId="3078A239" w14:textId="77777777" w:rsidR="0010372C" w:rsidRPr="00E23C26" w:rsidRDefault="0010372C" w:rsidP="0010372C"/>
    <w:p w14:paraId="1EF4273F" w14:textId="77777777" w:rsidR="0010372C" w:rsidRPr="00E23C26" w:rsidRDefault="0010372C" w:rsidP="0010372C"/>
    <w:p w14:paraId="17925AC1" w14:textId="77777777" w:rsidR="009531A5" w:rsidRPr="00E23C26" w:rsidRDefault="009531A5" w:rsidP="009531A5">
      <w:pPr>
        <w:pStyle w:val="AmNumberTabs"/>
      </w:pPr>
      <w:r w:rsidRPr="00E23C26">
        <w:t>Amendamentul</w:t>
      </w:r>
      <w:r w:rsidRPr="00E23C26">
        <w:tab/>
      </w:r>
      <w:r w:rsidRPr="00E23C26">
        <w:tab/>
        <w:t>113</w:t>
      </w:r>
    </w:p>
    <w:p w14:paraId="64B060CC" w14:textId="77777777" w:rsidR="009531A5" w:rsidRPr="00E23C26" w:rsidRDefault="009531A5" w:rsidP="009531A5"/>
    <w:p w14:paraId="5D7E6546" w14:textId="77777777" w:rsidR="009531A5" w:rsidRPr="00E23C26" w:rsidRDefault="009531A5" w:rsidP="009531A5">
      <w:pPr>
        <w:pStyle w:val="NormalBold"/>
        <w:keepNext/>
      </w:pPr>
      <w:r w:rsidRPr="00E23C26">
        <w:t>Propunere de regulament</w:t>
      </w:r>
    </w:p>
    <w:p w14:paraId="55000F3C" w14:textId="77777777" w:rsidR="009531A5" w:rsidRPr="00E23C26" w:rsidRDefault="009531A5" w:rsidP="009531A5">
      <w:pPr>
        <w:pStyle w:val="NormalBold"/>
      </w:pPr>
      <w:r w:rsidRPr="00E23C26">
        <w:t>Articolul 9 – alineatul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D0573E2" w14:textId="77777777" w:rsidTr="00F13A7C">
        <w:trPr>
          <w:jc w:val="center"/>
        </w:trPr>
        <w:tc>
          <w:tcPr>
            <w:tcW w:w="9752" w:type="dxa"/>
            <w:gridSpan w:val="2"/>
          </w:tcPr>
          <w:p w14:paraId="7E5564B5" w14:textId="77777777" w:rsidR="009531A5" w:rsidRPr="00E23C26" w:rsidRDefault="009531A5" w:rsidP="00F13A7C">
            <w:pPr>
              <w:keepNext/>
            </w:pPr>
          </w:p>
        </w:tc>
      </w:tr>
      <w:tr w:rsidR="009531A5" w:rsidRPr="00E23C26" w14:paraId="620F6AF6" w14:textId="77777777" w:rsidTr="00F13A7C">
        <w:trPr>
          <w:jc w:val="center"/>
        </w:trPr>
        <w:tc>
          <w:tcPr>
            <w:tcW w:w="4876" w:type="dxa"/>
          </w:tcPr>
          <w:p w14:paraId="453B6FF4" w14:textId="77777777" w:rsidR="009531A5" w:rsidRPr="00E23C26" w:rsidRDefault="009531A5" w:rsidP="00F13A7C">
            <w:pPr>
              <w:pStyle w:val="ColumnHeading"/>
              <w:keepNext/>
            </w:pPr>
            <w:r w:rsidRPr="00E23C26">
              <w:t>Textul propus de Comisie</w:t>
            </w:r>
          </w:p>
        </w:tc>
        <w:tc>
          <w:tcPr>
            <w:tcW w:w="4876" w:type="dxa"/>
          </w:tcPr>
          <w:p w14:paraId="1442CF17" w14:textId="77777777" w:rsidR="009531A5" w:rsidRPr="00E23C26" w:rsidRDefault="009531A5" w:rsidP="00F13A7C">
            <w:pPr>
              <w:pStyle w:val="ColumnHeading"/>
              <w:keepNext/>
            </w:pPr>
            <w:r w:rsidRPr="00E23C26">
              <w:t>Amendamentul</w:t>
            </w:r>
          </w:p>
        </w:tc>
      </w:tr>
      <w:tr w:rsidR="009531A5" w:rsidRPr="00E23C26" w14:paraId="0F9330D5" w14:textId="77777777" w:rsidTr="00F13A7C">
        <w:trPr>
          <w:jc w:val="center"/>
        </w:trPr>
        <w:tc>
          <w:tcPr>
            <w:tcW w:w="4876" w:type="dxa"/>
          </w:tcPr>
          <w:p w14:paraId="048755C2" w14:textId="77777777" w:rsidR="009531A5" w:rsidRPr="00E23C26" w:rsidRDefault="009531A5" w:rsidP="00F13A7C">
            <w:pPr>
              <w:pStyle w:val="Normal6"/>
            </w:pPr>
            <w:r w:rsidRPr="00E23C26">
              <w:t>1.</w:t>
            </w:r>
            <w:r w:rsidRPr="00E23C26">
              <w:tab/>
              <w:t>Îngrijitorii de animale au următoarele competențe în ceea ce privește câinii și pisicile pe care le manipulează:</w:t>
            </w:r>
          </w:p>
        </w:tc>
        <w:tc>
          <w:tcPr>
            <w:tcW w:w="4876" w:type="dxa"/>
          </w:tcPr>
          <w:p w14:paraId="56F1A6A7" w14:textId="77777777" w:rsidR="009531A5" w:rsidRPr="00E23C26" w:rsidRDefault="009531A5" w:rsidP="00F13A7C">
            <w:pPr>
              <w:pStyle w:val="Normal6"/>
              <w:rPr>
                <w:szCs w:val="24"/>
              </w:rPr>
            </w:pPr>
            <w:r w:rsidRPr="00E23C26">
              <w:t>1.</w:t>
            </w:r>
            <w:r w:rsidRPr="00E23C26">
              <w:tab/>
              <w:t>Îngrijitorii de animale</w:t>
            </w:r>
            <w:r w:rsidRPr="00E23C26">
              <w:rPr>
                <w:b/>
                <w:i/>
              </w:rPr>
              <w:t>, cu excepția voluntarilor și stagiarilor supravegheați,</w:t>
            </w:r>
            <w:r w:rsidRPr="00E23C26">
              <w:t xml:space="preserve"> au următoarele competențe în ceea ce privește câinii și pisicile pe care le manipulează:</w:t>
            </w:r>
          </w:p>
        </w:tc>
      </w:tr>
    </w:tbl>
    <w:p w14:paraId="1CC51EE4" w14:textId="77777777" w:rsidR="009531A5" w:rsidRPr="00E23C26" w:rsidRDefault="009531A5" w:rsidP="009531A5"/>
    <w:p w14:paraId="513EDD8E" w14:textId="77777777" w:rsidR="009531A5" w:rsidRPr="00E23C26" w:rsidRDefault="009531A5" w:rsidP="009531A5">
      <w:pPr>
        <w:pStyle w:val="AmNumberTabs"/>
      </w:pPr>
      <w:r w:rsidRPr="00E23C26">
        <w:t>Amendamentul</w:t>
      </w:r>
      <w:r w:rsidRPr="00E23C26">
        <w:tab/>
      </w:r>
      <w:r w:rsidRPr="00E23C26">
        <w:tab/>
        <w:t>114</w:t>
      </w:r>
    </w:p>
    <w:p w14:paraId="73C66A6C" w14:textId="77777777" w:rsidR="009531A5" w:rsidRPr="00E23C26" w:rsidRDefault="009531A5" w:rsidP="009531A5"/>
    <w:p w14:paraId="1DEDA946" w14:textId="77777777" w:rsidR="009531A5" w:rsidRPr="00E23C26" w:rsidRDefault="009531A5" w:rsidP="009531A5">
      <w:pPr>
        <w:pStyle w:val="NormalBold"/>
        <w:keepNext/>
      </w:pPr>
      <w:r w:rsidRPr="00E23C26">
        <w:t>Propunere de regulament</w:t>
      </w:r>
    </w:p>
    <w:p w14:paraId="4183959B" w14:textId="77777777" w:rsidR="009531A5" w:rsidRPr="00E23C26" w:rsidRDefault="009531A5" w:rsidP="009531A5">
      <w:pPr>
        <w:pStyle w:val="NormalBold"/>
      </w:pPr>
      <w:r w:rsidRPr="00E23C26">
        <w:t>Articolul 9 – alineatul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2CFE078" w14:textId="77777777" w:rsidTr="00F13A7C">
        <w:trPr>
          <w:jc w:val="center"/>
        </w:trPr>
        <w:tc>
          <w:tcPr>
            <w:tcW w:w="9752" w:type="dxa"/>
            <w:gridSpan w:val="2"/>
          </w:tcPr>
          <w:p w14:paraId="700F3778" w14:textId="77777777" w:rsidR="009531A5" w:rsidRPr="00E23C26" w:rsidRDefault="009531A5" w:rsidP="00F13A7C">
            <w:pPr>
              <w:keepNext/>
            </w:pPr>
          </w:p>
        </w:tc>
      </w:tr>
      <w:tr w:rsidR="009531A5" w:rsidRPr="00E23C26" w14:paraId="3EA17B0D" w14:textId="77777777" w:rsidTr="00F13A7C">
        <w:trPr>
          <w:jc w:val="center"/>
        </w:trPr>
        <w:tc>
          <w:tcPr>
            <w:tcW w:w="4876" w:type="dxa"/>
          </w:tcPr>
          <w:p w14:paraId="4BE32865" w14:textId="77777777" w:rsidR="009531A5" w:rsidRPr="00E23C26" w:rsidRDefault="009531A5" w:rsidP="00F13A7C">
            <w:pPr>
              <w:pStyle w:val="ColumnHeading"/>
              <w:keepNext/>
            </w:pPr>
            <w:r w:rsidRPr="00E23C26">
              <w:t>Textul propus de Comisie</w:t>
            </w:r>
          </w:p>
        </w:tc>
        <w:tc>
          <w:tcPr>
            <w:tcW w:w="4876" w:type="dxa"/>
          </w:tcPr>
          <w:p w14:paraId="64918B7F" w14:textId="77777777" w:rsidR="009531A5" w:rsidRPr="00E23C26" w:rsidRDefault="009531A5" w:rsidP="00F13A7C">
            <w:pPr>
              <w:pStyle w:val="ColumnHeading"/>
              <w:keepNext/>
            </w:pPr>
            <w:r w:rsidRPr="00E23C26">
              <w:t>Amendamentul</w:t>
            </w:r>
          </w:p>
        </w:tc>
      </w:tr>
      <w:tr w:rsidR="009531A5" w:rsidRPr="00E23C26" w14:paraId="44E2770C" w14:textId="77777777" w:rsidTr="00F13A7C">
        <w:trPr>
          <w:jc w:val="center"/>
        </w:trPr>
        <w:tc>
          <w:tcPr>
            <w:tcW w:w="4876" w:type="dxa"/>
          </w:tcPr>
          <w:p w14:paraId="53FA7B7C" w14:textId="77777777" w:rsidR="009531A5" w:rsidRPr="00E23C26" w:rsidRDefault="009531A5" w:rsidP="00F13A7C">
            <w:pPr>
              <w:pStyle w:val="Normal6"/>
            </w:pPr>
            <w:r w:rsidRPr="00E23C26">
              <w:t>(b)</w:t>
            </w:r>
            <w:r w:rsidRPr="00E23C26">
              <w:tab/>
              <w:t>capacitatea de a recunoaște expresiile acestora, inclusiv orice semn de suferință, și de a identifica măsurile adecvate de atenuare care trebuie luate în astfel de cazuri;</w:t>
            </w:r>
          </w:p>
        </w:tc>
        <w:tc>
          <w:tcPr>
            <w:tcW w:w="4876" w:type="dxa"/>
          </w:tcPr>
          <w:p w14:paraId="4B60351D" w14:textId="77777777" w:rsidR="009531A5" w:rsidRPr="00E23C26" w:rsidRDefault="009531A5" w:rsidP="00F13A7C">
            <w:pPr>
              <w:pStyle w:val="Normal6"/>
              <w:rPr>
                <w:szCs w:val="24"/>
              </w:rPr>
            </w:pPr>
            <w:r w:rsidRPr="00E23C26">
              <w:t>(b)</w:t>
            </w:r>
            <w:r w:rsidRPr="00E23C26">
              <w:tab/>
              <w:t xml:space="preserve">capacitatea de a recunoaște expresiile acestora, inclusiv orice semn de suferință, și de a identifica </w:t>
            </w:r>
            <w:r w:rsidRPr="00E23C26">
              <w:rPr>
                <w:b/>
                <w:i/>
              </w:rPr>
              <w:t xml:space="preserve">și de a adopta </w:t>
            </w:r>
            <w:r w:rsidRPr="00E23C26">
              <w:t>măsurile adecvate de atenuare care trebuie luate în astfel de cazuri;</w:t>
            </w:r>
          </w:p>
        </w:tc>
      </w:tr>
    </w:tbl>
    <w:p w14:paraId="3EFDD536" w14:textId="77777777" w:rsidR="009531A5" w:rsidRPr="00E23C26" w:rsidRDefault="009531A5" w:rsidP="009531A5"/>
    <w:p w14:paraId="2AE947E5" w14:textId="77777777" w:rsidR="009531A5" w:rsidRPr="00E23C26" w:rsidRDefault="009531A5" w:rsidP="009531A5">
      <w:pPr>
        <w:pStyle w:val="AmNumberTabs"/>
      </w:pPr>
      <w:r w:rsidRPr="00E23C26">
        <w:t>Amendamentul</w:t>
      </w:r>
      <w:r w:rsidRPr="00E23C26">
        <w:tab/>
      </w:r>
      <w:r w:rsidRPr="00E23C26">
        <w:tab/>
        <w:t>115</w:t>
      </w:r>
    </w:p>
    <w:p w14:paraId="5277D669" w14:textId="77777777" w:rsidR="009531A5" w:rsidRPr="00E23C26" w:rsidRDefault="009531A5" w:rsidP="009531A5"/>
    <w:p w14:paraId="5A695927" w14:textId="77777777" w:rsidR="009531A5" w:rsidRPr="00E23C26" w:rsidRDefault="009531A5" w:rsidP="009531A5">
      <w:pPr>
        <w:pStyle w:val="NormalBold"/>
        <w:keepNext/>
      </w:pPr>
      <w:r w:rsidRPr="00E23C26">
        <w:t>Propunere de regulament</w:t>
      </w:r>
    </w:p>
    <w:p w14:paraId="168E134C" w14:textId="77777777" w:rsidR="009531A5" w:rsidRPr="00E23C26" w:rsidRDefault="009531A5" w:rsidP="009531A5">
      <w:pPr>
        <w:pStyle w:val="NormalBold"/>
      </w:pPr>
      <w:r w:rsidRPr="00E23C26">
        <w:t>Articolul 9 – alineatul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01E5D83" w14:textId="77777777" w:rsidTr="00F13A7C">
        <w:trPr>
          <w:jc w:val="center"/>
        </w:trPr>
        <w:tc>
          <w:tcPr>
            <w:tcW w:w="9752" w:type="dxa"/>
            <w:gridSpan w:val="2"/>
          </w:tcPr>
          <w:p w14:paraId="63871430" w14:textId="77777777" w:rsidR="009531A5" w:rsidRPr="00E23C26" w:rsidRDefault="009531A5" w:rsidP="00F13A7C">
            <w:pPr>
              <w:keepNext/>
            </w:pPr>
          </w:p>
        </w:tc>
      </w:tr>
      <w:tr w:rsidR="009531A5" w:rsidRPr="00E23C26" w14:paraId="32DCC683" w14:textId="77777777" w:rsidTr="00F13A7C">
        <w:trPr>
          <w:jc w:val="center"/>
        </w:trPr>
        <w:tc>
          <w:tcPr>
            <w:tcW w:w="4876" w:type="dxa"/>
          </w:tcPr>
          <w:p w14:paraId="37F64FE5" w14:textId="77777777" w:rsidR="009531A5" w:rsidRPr="00E23C26" w:rsidRDefault="009531A5" w:rsidP="00F13A7C">
            <w:pPr>
              <w:pStyle w:val="ColumnHeading"/>
              <w:keepNext/>
            </w:pPr>
            <w:r w:rsidRPr="00E23C26">
              <w:t>Textul propus de Comisie</w:t>
            </w:r>
          </w:p>
        </w:tc>
        <w:tc>
          <w:tcPr>
            <w:tcW w:w="4876" w:type="dxa"/>
          </w:tcPr>
          <w:p w14:paraId="7F63CDD8" w14:textId="77777777" w:rsidR="009531A5" w:rsidRPr="00E23C26" w:rsidRDefault="009531A5" w:rsidP="00F13A7C">
            <w:pPr>
              <w:pStyle w:val="ColumnHeading"/>
              <w:keepNext/>
            </w:pPr>
            <w:r w:rsidRPr="00E23C26">
              <w:t>Amendamentul</w:t>
            </w:r>
          </w:p>
        </w:tc>
      </w:tr>
      <w:tr w:rsidR="009531A5" w:rsidRPr="00E23C26" w14:paraId="1908E74F" w14:textId="77777777" w:rsidTr="00F13A7C">
        <w:trPr>
          <w:jc w:val="center"/>
        </w:trPr>
        <w:tc>
          <w:tcPr>
            <w:tcW w:w="4876" w:type="dxa"/>
          </w:tcPr>
          <w:p w14:paraId="5AB870EC" w14:textId="77777777" w:rsidR="009531A5" w:rsidRPr="00E23C26" w:rsidRDefault="009531A5" w:rsidP="00F13A7C">
            <w:pPr>
              <w:pStyle w:val="Normal6"/>
            </w:pPr>
            <w:r w:rsidRPr="00E23C26">
              <w:t>(c)</w:t>
            </w:r>
            <w:r w:rsidRPr="00E23C26">
              <w:tab/>
              <w:t>capacitatea de a aplica bune practici de gestionare a animalelor, de a utiliza și de a întreține echipamentele utilizate pentru speciile aflate în îngrijirea lor și de a reduce la minimum riscurile pentru bunăstarea animalelor;</w:t>
            </w:r>
          </w:p>
        </w:tc>
        <w:tc>
          <w:tcPr>
            <w:tcW w:w="4876" w:type="dxa"/>
          </w:tcPr>
          <w:p w14:paraId="70D0E5B3" w14:textId="77777777" w:rsidR="009531A5" w:rsidRPr="00E23C26" w:rsidRDefault="009531A5" w:rsidP="00F13A7C">
            <w:pPr>
              <w:pStyle w:val="Normal6"/>
              <w:rPr>
                <w:szCs w:val="24"/>
              </w:rPr>
            </w:pPr>
            <w:r w:rsidRPr="00E23C26">
              <w:t>(c)</w:t>
            </w:r>
            <w:r w:rsidRPr="00E23C26">
              <w:tab/>
              <w:t>capacitatea de a aplica bune practici de gestionare a animalelor, de a utiliza și de a întreține echipamentele utilizate pentru speciile aflate în îngrijirea lor și de a reduce la minimum riscurile pentru bunăstarea animalelor</w:t>
            </w:r>
            <w:r w:rsidRPr="00E23C26">
              <w:rPr>
                <w:b/>
                <w:i/>
              </w:rPr>
              <w:t xml:space="preserve">, prevenind </w:t>
            </w:r>
            <w:r w:rsidRPr="00E23C26">
              <w:rPr>
                <w:b/>
                <w:i/>
              </w:rPr>
              <w:lastRenderedPageBreak/>
              <w:t>suferința</w:t>
            </w:r>
            <w:r w:rsidRPr="00E23C26">
              <w:t>;</w:t>
            </w:r>
          </w:p>
        </w:tc>
      </w:tr>
    </w:tbl>
    <w:p w14:paraId="059E8F1B" w14:textId="77777777" w:rsidR="009531A5" w:rsidRPr="00E23C26" w:rsidRDefault="009531A5" w:rsidP="009531A5"/>
    <w:p w14:paraId="2EE4A446" w14:textId="77777777" w:rsidR="009531A5" w:rsidRPr="00E23C26" w:rsidRDefault="009531A5" w:rsidP="009531A5">
      <w:pPr>
        <w:pStyle w:val="AmNumberTabs"/>
      </w:pPr>
      <w:r w:rsidRPr="00E23C26">
        <w:t>Amendamentul</w:t>
      </w:r>
      <w:r w:rsidRPr="00E23C26">
        <w:tab/>
      </w:r>
      <w:r w:rsidRPr="00E23C26">
        <w:tab/>
        <w:t>116</w:t>
      </w:r>
    </w:p>
    <w:p w14:paraId="147EE461" w14:textId="77777777" w:rsidR="009531A5" w:rsidRPr="00E23C26" w:rsidRDefault="009531A5" w:rsidP="009531A5"/>
    <w:p w14:paraId="630C13A2" w14:textId="77777777" w:rsidR="009531A5" w:rsidRPr="00E23C26" w:rsidRDefault="009531A5" w:rsidP="009531A5">
      <w:pPr>
        <w:pStyle w:val="NormalBold"/>
        <w:keepNext/>
      </w:pPr>
      <w:r w:rsidRPr="00E23C26">
        <w:t>Propunere de regulament</w:t>
      </w:r>
    </w:p>
    <w:p w14:paraId="615A291B" w14:textId="77777777" w:rsidR="009531A5" w:rsidRPr="00E23C26" w:rsidRDefault="009531A5" w:rsidP="009531A5">
      <w:pPr>
        <w:pStyle w:val="NormalBold"/>
      </w:pPr>
      <w:r w:rsidRPr="00E23C26">
        <w:t>Articolul 10 – titlu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DEDBF16" w14:textId="77777777" w:rsidTr="00F13A7C">
        <w:trPr>
          <w:jc w:val="center"/>
        </w:trPr>
        <w:tc>
          <w:tcPr>
            <w:tcW w:w="9752" w:type="dxa"/>
            <w:gridSpan w:val="2"/>
          </w:tcPr>
          <w:p w14:paraId="5AE7E94B" w14:textId="77777777" w:rsidR="009531A5" w:rsidRPr="00E23C26" w:rsidRDefault="009531A5" w:rsidP="00F13A7C">
            <w:pPr>
              <w:keepNext/>
            </w:pPr>
          </w:p>
        </w:tc>
      </w:tr>
      <w:tr w:rsidR="009531A5" w:rsidRPr="00E23C26" w14:paraId="68D1A037" w14:textId="77777777" w:rsidTr="00F13A7C">
        <w:trPr>
          <w:jc w:val="center"/>
        </w:trPr>
        <w:tc>
          <w:tcPr>
            <w:tcW w:w="4876" w:type="dxa"/>
          </w:tcPr>
          <w:p w14:paraId="74C8647D" w14:textId="77777777" w:rsidR="009531A5" w:rsidRPr="00E23C26" w:rsidRDefault="009531A5" w:rsidP="00F13A7C">
            <w:pPr>
              <w:pStyle w:val="ColumnHeading"/>
              <w:keepNext/>
            </w:pPr>
            <w:r w:rsidRPr="00E23C26">
              <w:t>Textul propus de Comisie</w:t>
            </w:r>
          </w:p>
        </w:tc>
        <w:tc>
          <w:tcPr>
            <w:tcW w:w="4876" w:type="dxa"/>
          </w:tcPr>
          <w:p w14:paraId="46C403C6" w14:textId="77777777" w:rsidR="009531A5" w:rsidRPr="00E23C26" w:rsidRDefault="009531A5" w:rsidP="00F13A7C">
            <w:pPr>
              <w:pStyle w:val="ColumnHeading"/>
              <w:keepNext/>
            </w:pPr>
            <w:r w:rsidRPr="00E23C26">
              <w:t>Amendamentul</w:t>
            </w:r>
          </w:p>
        </w:tc>
      </w:tr>
      <w:tr w:rsidR="009531A5" w:rsidRPr="00E23C26" w14:paraId="2ED49CC7" w14:textId="77777777" w:rsidTr="00F13A7C">
        <w:trPr>
          <w:jc w:val="center"/>
        </w:trPr>
        <w:tc>
          <w:tcPr>
            <w:tcW w:w="4876" w:type="dxa"/>
          </w:tcPr>
          <w:p w14:paraId="4CFC3D4A" w14:textId="77777777" w:rsidR="009531A5" w:rsidRPr="00E23C26" w:rsidRDefault="009531A5" w:rsidP="00F13A7C">
            <w:pPr>
              <w:pStyle w:val="Normal6"/>
            </w:pPr>
            <w:r w:rsidRPr="00E23C26">
              <w:t>Vizite privind bunăstarea</w:t>
            </w:r>
            <w:r w:rsidRPr="00E23C26">
              <w:rPr>
                <w:b/>
                <w:i/>
              </w:rPr>
              <w:t xml:space="preserve"> animalelor</w:t>
            </w:r>
          </w:p>
        </w:tc>
        <w:tc>
          <w:tcPr>
            <w:tcW w:w="4876" w:type="dxa"/>
          </w:tcPr>
          <w:p w14:paraId="03C81B86" w14:textId="77777777" w:rsidR="009531A5" w:rsidRPr="00E23C26" w:rsidRDefault="009531A5" w:rsidP="00F13A7C">
            <w:pPr>
              <w:pStyle w:val="Normal6"/>
              <w:rPr>
                <w:szCs w:val="24"/>
              </w:rPr>
            </w:pPr>
            <w:r w:rsidRPr="00E23C26">
              <w:t xml:space="preserve">Vizite </w:t>
            </w:r>
            <w:r w:rsidRPr="00E23C26">
              <w:rPr>
                <w:b/>
                <w:i/>
              </w:rPr>
              <w:t xml:space="preserve">de consiliere </w:t>
            </w:r>
            <w:r w:rsidRPr="00E23C26">
              <w:t>privind bunăstarea</w:t>
            </w:r>
          </w:p>
        </w:tc>
      </w:tr>
    </w:tbl>
    <w:p w14:paraId="2D8F4181" w14:textId="77777777" w:rsidR="009531A5" w:rsidRPr="00E23C26" w:rsidRDefault="009531A5" w:rsidP="009531A5"/>
    <w:p w14:paraId="6BD0C914" w14:textId="77777777" w:rsidR="009531A5" w:rsidRPr="00E23C26" w:rsidRDefault="009531A5" w:rsidP="009531A5">
      <w:pPr>
        <w:pStyle w:val="AmNumberTabs"/>
      </w:pPr>
      <w:r w:rsidRPr="00E23C26">
        <w:t>Amendamentul</w:t>
      </w:r>
      <w:r w:rsidRPr="00E23C26">
        <w:tab/>
      </w:r>
      <w:r w:rsidRPr="00E23C26">
        <w:tab/>
        <w:t>117</w:t>
      </w:r>
    </w:p>
    <w:p w14:paraId="43BEEE97" w14:textId="77777777" w:rsidR="009531A5" w:rsidRPr="00E23C26" w:rsidRDefault="009531A5" w:rsidP="009531A5"/>
    <w:p w14:paraId="0ED3E71B" w14:textId="77777777" w:rsidR="009531A5" w:rsidRPr="00E23C26" w:rsidRDefault="009531A5" w:rsidP="009531A5">
      <w:pPr>
        <w:pStyle w:val="NormalBold"/>
        <w:keepNext/>
      </w:pPr>
      <w:r w:rsidRPr="00E23C26">
        <w:t>Propunere de regulament</w:t>
      </w:r>
    </w:p>
    <w:p w14:paraId="7255BEE3" w14:textId="77777777" w:rsidR="009531A5" w:rsidRPr="00E23C26" w:rsidRDefault="009531A5" w:rsidP="009531A5">
      <w:pPr>
        <w:pStyle w:val="NormalBold"/>
      </w:pPr>
      <w:r w:rsidRPr="00E23C26">
        <w:t>Articolul 10 – alineatul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8E9E533" w14:textId="77777777" w:rsidTr="00F13A7C">
        <w:trPr>
          <w:jc w:val="center"/>
        </w:trPr>
        <w:tc>
          <w:tcPr>
            <w:tcW w:w="9752" w:type="dxa"/>
            <w:gridSpan w:val="2"/>
          </w:tcPr>
          <w:p w14:paraId="5E8900A0" w14:textId="77777777" w:rsidR="009531A5" w:rsidRPr="00E23C26" w:rsidRDefault="009531A5" w:rsidP="00F13A7C">
            <w:pPr>
              <w:keepNext/>
            </w:pPr>
          </w:p>
        </w:tc>
      </w:tr>
      <w:tr w:rsidR="009531A5" w:rsidRPr="00E23C26" w14:paraId="2F7C6610" w14:textId="77777777" w:rsidTr="00F13A7C">
        <w:trPr>
          <w:jc w:val="center"/>
        </w:trPr>
        <w:tc>
          <w:tcPr>
            <w:tcW w:w="4876" w:type="dxa"/>
          </w:tcPr>
          <w:p w14:paraId="500A9EA8" w14:textId="77777777" w:rsidR="009531A5" w:rsidRPr="00E23C26" w:rsidRDefault="009531A5" w:rsidP="00F13A7C">
            <w:pPr>
              <w:pStyle w:val="ColumnHeading"/>
              <w:keepNext/>
            </w:pPr>
            <w:r w:rsidRPr="00E23C26">
              <w:t>Textul propus de Comisie</w:t>
            </w:r>
          </w:p>
        </w:tc>
        <w:tc>
          <w:tcPr>
            <w:tcW w:w="4876" w:type="dxa"/>
          </w:tcPr>
          <w:p w14:paraId="427577A9" w14:textId="77777777" w:rsidR="009531A5" w:rsidRPr="00E23C26" w:rsidRDefault="009531A5" w:rsidP="00F13A7C">
            <w:pPr>
              <w:pStyle w:val="ColumnHeading"/>
              <w:keepNext/>
            </w:pPr>
            <w:r w:rsidRPr="00E23C26">
              <w:t>Amendamentul</w:t>
            </w:r>
          </w:p>
        </w:tc>
      </w:tr>
      <w:tr w:rsidR="009531A5" w:rsidRPr="00E23C26" w14:paraId="4ED90EE4" w14:textId="77777777" w:rsidTr="00F13A7C">
        <w:trPr>
          <w:jc w:val="center"/>
        </w:trPr>
        <w:tc>
          <w:tcPr>
            <w:tcW w:w="4876" w:type="dxa"/>
          </w:tcPr>
          <w:p w14:paraId="52643B38" w14:textId="77777777" w:rsidR="009531A5" w:rsidRPr="00E23C26" w:rsidRDefault="009531A5" w:rsidP="00F13A7C">
            <w:pPr>
              <w:pStyle w:val="Normal6"/>
            </w:pPr>
            <w:r w:rsidRPr="00E23C26">
              <w:t>1.</w:t>
            </w:r>
            <w:r w:rsidRPr="00E23C26">
              <w:tab/>
              <w:t>Operatorii</w:t>
            </w:r>
            <w:r w:rsidRPr="00E23C26">
              <w:rPr>
                <w:b/>
                <w:i/>
              </w:rPr>
              <w:t xml:space="preserve"> și persoanele fizice sau juridice responsabile de adăposturi</w:t>
            </w:r>
            <w:r w:rsidRPr="00E23C26">
              <w:t>:</w:t>
            </w:r>
          </w:p>
        </w:tc>
        <w:tc>
          <w:tcPr>
            <w:tcW w:w="4876" w:type="dxa"/>
          </w:tcPr>
          <w:p w14:paraId="6A40B127" w14:textId="77777777" w:rsidR="009531A5" w:rsidRPr="00E23C26" w:rsidRDefault="009531A5" w:rsidP="00F13A7C">
            <w:pPr>
              <w:pStyle w:val="Normal6"/>
              <w:rPr>
                <w:szCs w:val="24"/>
              </w:rPr>
            </w:pPr>
            <w:r w:rsidRPr="00E23C26">
              <w:t>1.</w:t>
            </w:r>
            <w:r w:rsidRPr="00E23C26">
              <w:tab/>
              <w:t>Operatorii:</w:t>
            </w:r>
          </w:p>
        </w:tc>
      </w:tr>
    </w:tbl>
    <w:p w14:paraId="781D25FA" w14:textId="77777777" w:rsidR="009531A5" w:rsidRPr="00E23C26" w:rsidRDefault="009531A5" w:rsidP="009531A5"/>
    <w:p w14:paraId="5434D75D" w14:textId="77777777" w:rsidR="0010372C" w:rsidRPr="00E23C26" w:rsidRDefault="0010372C" w:rsidP="0010372C">
      <w:pPr>
        <w:pStyle w:val="AmNumberTabs"/>
      </w:pPr>
      <w:r w:rsidRPr="00E23C26">
        <w:t>Amendamentul</w:t>
      </w:r>
      <w:r w:rsidRPr="00E23C26">
        <w:tab/>
      </w:r>
      <w:r w:rsidRPr="00E23C26">
        <w:tab/>
        <w:t>277</w:t>
      </w:r>
    </w:p>
    <w:p w14:paraId="0A36EE85" w14:textId="77777777" w:rsidR="0010372C" w:rsidRPr="00E23C26" w:rsidRDefault="0010372C" w:rsidP="0010372C">
      <w:pPr>
        <w:pStyle w:val="NormalBold12b"/>
      </w:pPr>
      <w:r w:rsidRPr="00E23C26">
        <w:t>Propunere de regulament</w:t>
      </w:r>
    </w:p>
    <w:p w14:paraId="78690EB9" w14:textId="77777777" w:rsidR="0010372C" w:rsidRPr="00E23C26" w:rsidRDefault="0010372C" w:rsidP="0010372C">
      <w:pPr>
        <w:pStyle w:val="NormalBold"/>
      </w:pPr>
      <w:r w:rsidRPr="00E23C26">
        <w:t>Articolul 10 – alineatul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72C" w:rsidRPr="00E23C26" w14:paraId="0F160D92" w14:textId="77777777" w:rsidTr="008B4E60">
        <w:trPr>
          <w:trHeight w:hRule="exact" w:val="240"/>
          <w:jc w:val="center"/>
        </w:trPr>
        <w:tc>
          <w:tcPr>
            <w:tcW w:w="9752" w:type="dxa"/>
            <w:gridSpan w:val="2"/>
            <w:tcBorders>
              <w:top w:val="nil"/>
              <w:left w:val="nil"/>
              <w:bottom w:val="nil"/>
              <w:right w:val="nil"/>
            </w:tcBorders>
          </w:tcPr>
          <w:p w14:paraId="7166C810" w14:textId="77777777" w:rsidR="0010372C" w:rsidRPr="00E23C26" w:rsidRDefault="0010372C" w:rsidP="008B4E60"/>
        </w:tc>
      </w:tr>
      <w:tr w:rsidR="0010372C" w:rsidRPr="00E23C26" w14:paraId="74572A59" w14:textId="77777777" w:rsidTr="008B4E60">
        <w:trPr>
          <w:trHeight w:val="240"/>
          <w:jc w:val="center"/>
        </w:trPr>
        <w:tc>
          <w:tcPr>
            <w:tcW w:w="4876" w:type="dxa"/>
            <w:tcBorders>
              <w:top w:val="nil"/>
              <w:left w:val="nil"/>
              <w:bottom w:val="nil"/>
              <w:right w:val="nil"/>
            </w:tcBorders>
          </w:tcPr>
          <w:p w14:paraId="5C1341F9" w14:textId="77777777" w:rsidR="0010372C" w:rsidRPr="00E23C26" w:rsidRDefault="0010372C" w:rsidP="008B4E60">
            <w:pPr>
              <w:pStyle w:val="AmColumnHeading"/>
            </w:pPr>
            <w:r w:rsidRPr="00E23C26">
              <w:t>Textul propus de Comisie</w:t>
            </w:r>
          </w:p>
        </w:tc>
        <w:tc>
          <w:tcPr>
            <w:tcW w:w="4876" w:type="dxa"/>
            <w:tcBorders>
              <w:top w:val="nil"/>
              <w:left w:val="nil"/>
              <w:bottom w:val="nil"/>
              <w:right w:val="nil"/>
            </w:tcBorders>
          </w:tcPr>
          <w:p w14:paraId="69D6E68A" w14:textId="77777777" w:rsidR="0010372C" w:rsidRPr="00E23C26" w:rsidRDefault="0010372C" w:rsidP="008B4E60">
            <w:pPr>
              <w:pStyle w:val="AmColumnHeading"/>
            </w:pPr>
            <w:r w:rsidRPr="00E23C26">
              <w:t>Amendamentul</w:t>
            </w:r>
          </w:p>
        </w:tc>
      </w:tr>
      <w:tr w:rsidR="0010372C" w:rsidRPr="00E23C26" w14:paraId="6E61285B" w14:textId="77777777" w:rsidTr="008B4E60">
        <w:trPr>
          <w:jc w:val="center"/>
        </w:trPr>
        <w:tc>
          <w:tcPr>
            <w:tcW w:w="4876" w:type="dxa"/>
            <w:tcBorders>
              <w:top w:val="nil"/>
              <w:left w:val="nil"/>
              <w:bottom w:val="nil"/>
              <w:right w:val="nil"/>
            </w:tcBorders>
          </w:tcPr>
          <w:p w14:paraId="4F009FF4" w14:textId="77777777" w:rsidR="0010372C" w:rsidRPr="00E23C26" w:rsidRDefault="0010372C" w:rsidP="008B4E60">
            <w:pPr>
              <w:pStyle w:val="Normal6a"/>
            </w:pPr>
            <w:r w:rsidRPr="00E23C26">
              <w:t>(a)</w:t>
            </w:r>
            <w:r w:rsidRPr="00E23C26">
              <w:tab/>
              <w:t xml:space="preserve">se asigură că unitățile aflate în responsabilitatea lor primesc, cel puțin o dată pe an, o vizită din partea unui medic veterinar pentru a consilia operatorul sau persoana fizică sau juridică responsabilă de adăpost cu privire la măsurile de abordare a </w:t>
            </w:r>
            <w:r w:rsidRPr="00E23C26">
              <w:rPr>
                <w:b/>
                <w:i/>
              </w:rPr>
              <w:t>oricărui factor</w:t>
            </w:r>
            <w:r w:rsidRPr="00E23C26">
              <w:t xml:space="preserve"> </w:t>
            </w:r>
            <w:r w:rsidRPr="00E23C26">
              <w:rPr>
                <w:b/>
                <w:i/>
              </w:rPr>
              <w:t>de risc</w:t>
            </w:r>
            <w:r w:rsidRPr="00E23C26">
              <w:t xml:space="preserve"> pentru bunăstarea animalelor;</w:t>
            </w:r>
          </w:p>
        </w:tc>
        <w:tc>
          <w:tcPr>
            <w:tcW w:w="4876" w:type="dxa"/>
            <w:tcBorders>
              <w:top w:val="nil"/>
              <w:left w:val="nil"/>
              <w:bottom w:val="nil"/>
              <w:right w:val="nil"/>
            </w:tcBorders>
          </w:tcPr>
          <w:p w14:paraId="660524C9" w14:textId="77777777" w:rsidR="0010372C" w:rsidRPr="00E23C26" w:rsidRDefault="0010372C" w:rsidP="008B4E60">
            <w:pPr>
              <w:pStyle w:val="Normal6a"/>
            </w:pPr>
            <w:r w:rsidRPr="00E23C26">
              <w:t>(a)</w:t>
            </w:r>
            <w:r w:rsidRPr="00E23C26">
              <w:tab/>
              <w:t xml:space="preserve">se asigură că </w:t>
            </w:r>
            <w:r w:rsidRPr="00E23C26">
              <w:rPr>
                <w:b/>
                <w:i/>
              </w:rPr>
              <w:t xml:space="preserve">până la ... [un an de la data aplicării prezentului regulament] sau în primul an de la data notificării unei noi unități, </w:t>
            </w:r>
            <w:r w:rsidRPr="00E23C26">
              <w:t xml:space="preserve">unitățile aflate în responsabilitatea lor primesc, cel puțin o dată pe an, o vizită </w:t>
            </w:r>
            <w:r w:rsidRPr="00E23C26">
              <w:rPr>
                <w:b/>
                <w:i/>
              </w:rPr>
              <w:t xml:space="preserve">neanunțată </w:t>
            </w:r>
            <w:r w:rsidRPr="00E23C26">
              <w:t xml:space="preserve">din partea unui medic veterinar </w:t>
            </w:r>
            <w:r w:rsidRPr="00E23C26">
              <w:rPr>
                <w:b/>
                <w:i/>
              </w:rPr>
              <w:t xml:space="preserve">oficial, angajat de autoritatea competentă, cu scopul de a identifica și evalua orice factor de risc </w:t>
            </w:r>
            <w:r w:rsidRPr="00E23C26">
              <w:t xml:space="preserve">pentru </w:t>
            </w:r>
            <w:r w:rsidRPr="00E23C26">
              <w:rPr>
                <w:b/>
                <w:i/>
              </w:rPr>
              <w:t xml:space="preserve">bunăstarea animalelor, de </w:t>
            </w:r>
            <w:r w:rsidRPr="00E23C26">
              <w:t xml:space="preserve">a consilia operatorul sau persoana fizică sau juridică responsabilă de adăpost cu privire la măsurile de abordare a </w:t>
            </w:r>
            <w:r w:rsidRPr="00E23C26">
              <w:rPr>
                <w:b/>
                <w:i/>
              </w:rPr>
              <w:t xml:space="preserve">riscurilor </w:t>
            </w:r>
            <w:r w:rsidRPr="00E23C26">
              <w:t>pentru bunăstarea animalelor</w:t>
            </w:r>
            <w:r w:rsidRPr="00E23C26">
              <w:rPr>
                <w:b/>
                <w:i/>
              </w:rPr>
              <w:t>, sănătate și mediu și, în cazul în care constatările indică factori</w:t>
            </w:r>
            <w:r w:rsidRPr="00E23C26">
              <w:t xml:space="preserve"> de risc </w:t>
            </w:r>
            <w:r w:rsidRPr="00E23C26">
              <w:rPr>
                <w:b/>
                <w:i/>
              </w:rPr>
              <w:t xml:space="preserve">gravi, de a prezenta un raport autorității competente în conformitate cu Regulamentul (UE) 2017/625 și de a efectua o vizită ulterioară </w:t>
            </w:r>
            <w:r w:rsidRPr="00E23C26">
              <w:rPr>
                <w:b/>
                <w:i/>
              </w:rPr>
              <w:lastRenderedPageBreak/>
              <w:t>în termen de două luni</w:t>
            </w:r>
            <w:r w:rsidRPr="00E23C26">
              <w:t>;</w:t>
            </w:r>
          </w:p>
        </w:tc>
      </w:tr>
    </w:tbl>
    <w:p w14:paraId="20561622" w14:textId="77777777" w:rsidR="0010372C" w:rsidRPr="00E23C26" w:rsidRDefault="0010372C" w:rsidP="0010372C"/>
    <w:p w14:paraId="219BDF8F" w14:textId="77777777" w:rsidR="0010372C" w:rsidRPr="00E23C26" w:rsidRDefault="0010372C" w:rsidP="0010372C"/>
    <w:p w14:paraId="73DC362E" w14:textId="77777777" w:rsidR="009531A5" w:rsidRPr="00E23C26" w:rsidRDefault="009531A5" w:rsidP="009531A5">
      <w:pPr>
        <w:pStyle w:val="AmNumberTabs"/>
      </w:pPr>
      <w:r w:rsidRPr="00E23C26">
        <w:t>Amendamentul</w:t>
      </w:r>
      <w:r w:rsidRPr="00E23C26">
        <w:tab/>
      </w:r>
      <w:r w:rsidRPr="00E23C26">
        <w:tab/>
        <w:t>119</w:t>
      </w:r>
    </w:p>
    <w:p w14:paraId="62177C9E" w14:textId="77777777" w:rsidR="009531A5" w:rsidRPr="00E23C26" w:rsidRDefault="009531A5" w:rsidP="009531A5"/>
    <w:p w14:paraId="3A14A79E" w14:textId="77777777" w:rsidR="009531A5" w:rsidRPr="00E23C26" w:rsidRDefault="009531A5" w:rsidP="009531A5">
      <w:pPr>
        <w:pStyle w:val="NormalBold"/>
        <w:keepNext/>
      </w:pPr>
      <w:r w:rsidRPr="00E23C26">
        <w:t>Propunere de regulament</w:t>
      </w:r>
    </w:p>
    <w:p w14:paraId="456F39A8" w14:textId="77777777" w:rsidR="009531A5" w:rsidRPr="00E23C26" w:rsidRDefault="009531A5" w:rsidP="009531A5">
      <w:pPr>
        <w:pStyle w:val="NormalBold"/>
      </w:pPr>
      <w:r w:rsidRPr="00E23C26">
        <w:t>Articolul 10 – alineatul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3F7FAF2" w14:textId="77777777" w:rsidTr="00F13A7C">
        <w:trPr>
          <w:jc w:val="center"/>
        </w:trPr>
        <w:tc>
          <w:tcPr>
            <w:tcW w:w="9752" w:type="dxa"/>
            <w:gridSpan w:val="2"/>
          </w:tcPr>
          <w:p w14:paraId="5703B307" w14:textId="77777777" w:rsidR="009531A5" w:rsidRPr="00E23C26" w:rsidRDefault="009531A5" w:rsidP="00F13A7C">
            <w:pPr>
              <w:keepNext/>
            </w:pPr>
          </w:p>
        </w:tc>
      </w:tr>
      <w:tr w:rsidR="009531A5" w:rsidRPr="00E23C26" w14:paraId="70342336" w14:textId="77777777" w:rsidTr="00F13A7C">
        <w:trPr>
          <w:jc w:val="center"/>
        </w:trPr>
        <w:tc>
          <w:tcPr>
            <w:tcW w:w="4876" w:type="dxa"/>
          </w:tcPr>
          <w:p w14:paraId="1B62E2DE" w14:textId="77777777" w:rsidR="009531A5" w:rsidRPr="00E23C26" w:rsidRDefault="009531A5" w:rsidP="00F13A7C">
            <w:pPr>
              <w:pStyle w:val="ColumnHeading"/>
              <w:keepNext/>
            </w:pPr>
            <w:r w:rsidRPr="00E23C26">
              <w:t>Textul propus de Comisie</w:t>
            </w:r>
          </w:p>
        </w:tc>
        <w:tc>
          <w:tcPr>
            <w:tcW w:w="4876" w:type="dxa"/>
          </w:tcPr>
          <w:p w14:paraId="3BA62708" w14:textId="77777777" w:rsidR="009531A5" w:rsidRPr="00E23C26" w:rsidRDefault="009531A5" w:rsidP="00F13A7C">
            <w:pPr>
              <w:pStyle w:val="ColumnHeading"/>
              <w:keepNext/>
            </w:pPr>
            <w:r w:rsidRPr="00E23C26">
              <w:t>Amendamentul</w:t>
            </w:r>
          </w:p>
        </w:tc>
      </w:tr>
      <w:tr w:rsidR="009531A5" w:rsidRPr="00E23C26" w14:paraId="317EB2C6" w14:textId="77777777" w:rsidTr="00F13A7C">
        <w:trPr>
          <w:jc w:val="center"/>
        </w:trPr>
        <w:tc>
          <w:tcPr>
            <w:tcW w:w="4876" w:type="dxa"/>
          </w:tcPr>
          <w:p w14:paraId="1B37CF7F" w14:textId="77777777" w:rsidR="009531A5" w:rsidRPr="00E23C26" w:rsidRDefault="009531A5" w:rsidP="00F13A7C">
            <w:pPr>
              <w:pStyle w:val="Normal6"/>
            </w:pPr>
            <w:r w:rsidRPr="00E23C26">
              <w:t>(b)</w:t>
            </w:r>
            <w:r w:rsidRPr="00E23C26">
              <w:tab/>
            </w:r>
            <w:r w:rsidRPr="00E23C26">
              <w:rPr>
                <w:b/>
                <w:i/>
              </w:rPr>
              <w:t>înregistrează constatările</w:t>
            </w:r>
            <w:r w:rsidRPr="00E23C26">
              <w:t xml:space="preserve"> vizitei medicului veterinar menționate la litera (a) și </w:t>
            </w:r>
            <w:r w:rsidRPr="00E23C26">
              <w:rPr>
                <w:b/>
                <w:i/>
              </w:rPr>
              <w:t>acțiunile</w:t>
            </w:r>
            <w:r w:rsidRPr="00E23C26">
              <w:t xml:space="preserve"> subsecvente al acestora </w:t>
            </w:r>
            <w:r w:rsidRPr="00E23C26">
              <w:rPr>
                <w:b/>
                <w:i/>
              </w:rPr>
              <w:t xml:space="preserve">și păstrează evidențele respective </w:t>
            </w:r>
            <w:r w:rsidRPr="00E23C26">
              <w:t xml:space="preserve">timp de cel puțin </w:t>
            </w:r>
            <w:r w:rsidRPr="00E23C26">
              <w:rPr>
                <w:b/>
                <w:i/>
              </w:rPr>
              <w:t>șase</w:t>
            </w:r>
            <w:r w:rsidRPr="00E23C26">
              <w:t xml:space="preserve"> ani, </w:t>
            </w:r>
            <w:r w:rsidRPr="00E23C26">
              <w:rPr>
                <w:b/>
                <w:i/>
              </w:rPr>
              <w:t>punându-le</w:t>
            </w:r>
            <w:r w:rsidRPr="00E23C26">
              <w:t xml:space="preserve"> la dispoziția autorităților competente, la cerere.</w:t>
            </w:r>
          </w:p>
        </w:tc>
        <w:tc>
          <w:tcPr>
            <w:tcW w:w="4876" w:type="dxa"/>
          </w:tcPr>
          <w:p w14:paraId="471FFECC" w14:textId="77777777" w:rsidR="009531A5" w:rsidRPr="00E23C26" w:rsidRDefault="009531A5" w:rsidP="00F13A7C">
            <w:pPr>
              <w:pStyle w:val="Normal6"/>
              <w:rPr>
                <w:szCs w:val="24"/>
              </w:rPr>
            </w:pPr>
            <w:r w:rsidRPr="00E23C26">
              <w:t>(b)</w:t>
            </w:r>
            <w:r w:rsidRPr="00E23C26">
              <w:tab/>
            </w:r>
            <w:r w:rsidRPr="00E23C26">
              <w:rPr>
                <w:b/>
                <w:i/>
              </w:rPr>
              <w:t>păstrează evidența constatărilor</w:t>
            </w:r>
            <w:r w:rsidRPr="00E23C26">
              <w:t xml:space="preserve"> vizitei medicului veterinar menționate la litera (a) și </w:t>
            </w:r>
            <w:r w:rsidRPr="00E23C26">
              <w:rPr>
                <w:b/>
                <w:i/>
              </w:rPr>
              <w:t>ale acțiunilor</w:t>
            </w:r>
            <w:r w:rsidRPr="00E23C26">
              <w:t xml:space="preserve"> subsecvente al acestora timp de cel puțin </w:t>
            </w:r>
            <w:r w:rsidRPr="00E23C26">
              <w:rPr>
                <w:b/>
                <w:i/>
              </w:rPr>
              <w:t>cinci</w:t>
            </w:r>
            <w:r w:rsidRPr="00E23C26">
              <w:t xml:space="preserve"> ani</w:t>
            </w:r>
            <w:r w:rsidRPr="00E23C26">
              <w:rPr>
                <w:b/>
                <w:i/>
              </w:rPr>
              <w:t xml:space="preserve"> de la data vizitei</w:t>
            </w:r>
            <w:r w:rsidRPr="00E23C26">
              <w:t xml:space="preserve">, </w:t>
            </w:r>
            <w:r w:rsidRPr="00E23C26">
              <w:rPr>
                <w:b/>
                <w:i/>
              </w:rPr>
              <w:t>și le pun</w:t>
            </w:r>
            <w:r w:rsidRPr="00E23C26">
              <w:t xml:space="preserve"> la dispoziția autorităților competente</w:t>
            </w:r>
            <w:r w:rsidRPr="00E23C26">
              <w:rPr>
                <w:b/>
                <w:i/>
              </w:rPr>
              <w:t xml:space="preserve"> și a medicului veterinar care a efectuat vizita</w:t>
            </w:r>
            <w:r w:rsidRPr="00E23C26">
              <w:t>, la cerere.</w:t>
            </w:r>
          </w:p>
        </w:tc>
      </w:tr>
    </w:tbl>
    <w:p w14:paraId="649D2786" w14:textId="77777777" w:rsidR="009531A5" w:rsidRPr="00E23C26" w:rsidRDefault="009531A5" w:rsidP="009531A5"/>
    <w:p w14:paraId="7C023876" w14:textId="77777777" w:rsidR="009531A5" w:rsidRPr="00E23C26" w:rsidRDefault="009531A5" w:rsidP="009531A5">
      <w:pPr>
        <w:pStyle w:val="AmNumberTabs"/>
      </w:pPr>
      <w:r w:rsidRPr="00E23C26">
        <w:t>Amendamentul</w:t>
      </w:r>
      <w:r w:rsidRPr="00E23C26">
        <w:tab/>
      </w:r>
      <w:r w:rsidRPr="00E23C26">
        <w:tab/>
        <w:t>120</w:t>
      </w:r>
    </w:p>
    <w:p w14:paraId="7C3CFF93" w14:textId="77777777" w:rsidR="009531A5" w:rsidRPr="00E23C26" w:rsidRDefault="009531A5" w:rsidP="009531A5"/>
    <w:p w14:paraId="4B259C38" w14:textId="77777777" w:rsidR="009531A5" w:rsidRPr="00E23C26" w:rsidRDefault="009531A5" w:rsidP="009531A5">
      <w:pPr>
        <w:pStyle w:val="NormalBold"/>
        <w:keepNext/>
      </w:pPr>
      <w:r w:rsidRPr="00E23C26">
        <w:t>Propunere de regulament</w:t>
      </w:r>
    </w:p>
    <w:p w14:paraId="7CE6E6E2" w14:textId="77777777" w:rsidR="009531A5" w:rsidRPr="00E23C26" w:rsidRDefault="009531A5" w:rsidP="009531A5">
      <w:pPr>
        <w:pStyle w:val="NormalBold"/>
      </w:pPr>
      <w:r w:rsidRPr="00E23C26">
        <w:t>Articolul 10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1FDEBBD" w14:textId="77777777" w:rsidTr="00F13A7C">
        <w:trPr>
          <w:jc w:val="center"/>
        </w:trPr>
        <w:tc>
          <w:tcPr>
            <w:tcW w:w="9752" w:type="dxa"/>
            <w:gridSpan w:val="2"/>
          </w:tcPr>
          <w:p w14:paraId="41346470" w14:textId="77777777" w:rsidR="009531A5" w:rsidRPr="00E23C26" w:rsidRDefault="009531A5" w:rsidP="00F13A7C">
            <w:pPr>
              <w:keepNext/>
            </w:pPr>
          </w:p>
        </w:tc>
      </w:tr>
      <w:tr w:rsidR="009531A5" w:rsidRPr="00E23C26" w14:paraId="4314670A" w14:textId="77777777" w:rsidTr="00F13A7C">
        <w:trPr>
          <w:jc w:val="center"/>
        </w:trPr>
        <w:tc>
          <w:tcPr>
            <w:tcW w:w="4876" w:type="dxa"/>
          </w:tcPr>
          <w:p w14:paraId="55497D56" w14:textId="77777777" w:rsidR="009531A5" w:rsidRPr="00E23C26" w:rsidRDefault="009531A5" w:rsidP="00F13A7C">
            <w:pPr>
              <w:pStyle w:val="ColumnHeading"/>
              <w:keepNext/>
            </w:pPr>
            <w:r w:rsidRPr="00E23C26">
              <w:t>Textul propus de Comisie</w:t>
            </w:r>
          </w:p>
        </w:tc>
        <w:tc>
          <w:tcPr>
            <w:tcW w:w="4876" w:type="dxa"/>
          </w:tcPr>
          <w:p w14:paraId="7F5A379C" w14:textId="77777777" w:rsidR="009531A5" w:rsidRPr="00E23C26" w:rsidRDefault="009531A5" w:rsidP="00F13A7C">
            <w:pPr>
              <w:pStyle w:val="ColumnHeading"/>
              <w:keepNext/>
            </w:pPr>
            <w:r w:rsidRPr="00E23C26">
              <w:t>Amendamentul</w:t>
            </w:r>
          </w:p>
        </w:tc>
      </w:tr>
      <w:tr w:rsidR="009531A5" w:rsidRPr="00E23C26" w14:paraId="3264B531" w14:textId="77777777" w:rsidTr="00F13A7C">
        <w:trPr>
          <w:jc w:val="center"/>
        </w:trPr>
        <w:tc>
          <w:tcPr>
            <w:tcW w:w="4876" w:type="dxa"/>
          </w:tcPr>
          <w:p w14:paraId="00C1BEC8" w14:textId="77777777" w:rsidR="009531A5" w:rsidRPr="00E23C26" w:rsidRDefault="009531A5" w:rsidP="00F13A7C">
            <w:pPr>
              <w:pStyle w:val="Normal6"/>
            </w:pPr>
            <w:r w:rsidRPr="00E23C26">
              <w:t>2.</w:t>
            </w:r>
            <w:r w:rsidRPr="00E23C26">
              <w:tab/>
              <w:t xml:space="preserve">Comisia este împuternicită să adopte, în conformitate cu articolul 23, acte delegate de completare a prezentului articol pentru a stabili criteriile minime care trebuie </w:t>
            </w:r>
            <w:r w:rsidRPr="00E23C26">
              <w:rPr>
                <w:b/>
                <w:i/>
              </w:rPr>
              <w:t>evaluate</w:t>
            </w:r>
            <w:r w:rsidRPr="00E23C26">
              <w:t xml:space="preserve"> în timpul vizitelor privind bunăstarea</w:t>
            </w:r>
            <w:r w:rsidRPr="00E23C26">
              <w:rPr>
                <w:b/>
                <w:i/>
              </w:rPr>
              <w:t xml:space="preserve"> animalelor</w:t>
            </w:r>
            <w:r w:rsidRPr="00E23C26">
              <w:t>.</w:t>
            </w:r>
          </w:p>
        </w:tc>
        <w:tc>
          <w:tcPr>
            <w:tcW w:w="4876" w:type="dxa"/>
          </w:tcPr>
          <w:p w14:paraId="23C0B176" w14:textId="77777777" w:rsidR="009531A5" w:rsidRPr="00E23C26" w:rsidRDefault="009531A5" w:rsidP="00F13A7C">
            <w:pPr>
              <w:pStyle w:val="Normal6"/>
              <w:rPr>
                <w:szCs w:val="24"/>
              </w:rPr>
            </w:pPr>
            <w:r w:rsidRPr="00E23C26">
              <w:t>2.</w:t>
            </w:r>
            <w:r w:rsidRPr="00E23C26">
              <w:tab/>
            </w:r>
            <w:r w:rsidRPr="00E23C26">
              <w:rPr>
                <w:b/>
                <w:i/>
              </w:rPr>
              <w:t>Până la [24 de luni de la data intrării în vigoare a prezentului regulament],</w:t>
            </w:r>
            <w:r w:rsidRPr="00E23C26">
              <w:t xml:space="preserve"> Comisia este împuternicită să adopte, în conformitate cu articolul 23, acte delegate de completare a prezentului articol pentru a stabili criteriile minime </w:t>
            </w:r>
            <w:r w:rsidRPr="00E23C26">
              <w:rPr>
                <w:b/>
                <w:i/>
              </w:rPr>
              <w:t xml:space="preserve">pe </w:t>
            </w:r>
            <w:r w:rsidRPr="00E23C26">
              <w:t xml:space="preserve">care </w:t>
            </w:r>
            <w:r w:rsidRPr="00E23C26">
              <w:rPr>
                <w:b/>
                <w:i/>
              </w:rPr>
              <w:t xml:space="preserve">medicul veterinar </w:t>
            </w:r>
            <w:r w:rsidRPr="00E23C26">
              <w:t xml:space="preserve">trebuie </w:t>
            </w:r>
            <w:r w:rsidRPr="00E23C26">
              <w:rPr>
                <w:b/>
                <w:i/>
              </w:rPr>
              <w:t>să le identifice și să le evalueze</w:t>
            </w:r>
            <w:r w:rsidRPr="00E23C26">
              <w:t xml:space="preserve"> în timpul vizitelor </w:t>
            </w:r>
            <w:r w:rsidRPr="00E23C26">
              <w:rPr>
                <w:b/>
                <w:i/>
              </w:rPr>
              <w:t xml:space="preserve">de consiliere </w:t>
            </w:r>
            <w:r w:rsidRPr="00E23C26">
              <w:t>privind bunăstarea</w:t>
            </w:r>
            <w:r w:rsidRPr="00E23C26">
              <w:rPr>
                <w:b/>
                <w:i/>
              </w:rPr>
              <w:t>, inclusiv cu privire la acțiunile ulterioare</w:t>
            </w:r>
            <w:r w:rsidRPr="00E23C26">
              <w:t>.</w:t>
            </w:r>
          </w:p>
        </w:tc>
      </w:tr>
    </w:tbl>
    <w:p w14:paraId="5C87D60E" w14:textId="77777777" w:rsidR="009531A5" w:rsidRPr="00E23C26" w:rsidRDefault="009531A5" w:rsidP="009531A5"/>
    <w:p w14:paraId="622BB096" w14:textId="77777777" w:rsidR="009531A5" w:rsidRPr="00E23C26" w:rsidRDefault="009531A5" w:rsidP="009531A5">
      <w:pPr>
        <w:pStyle w:val="AmNumberTabs"/>
      </w:pPr>
      <w:r w:rsidRPr="00E23C26">
        <w:t>Amendamentul</w:t>
      </w:r>
      <w:r w:rsidRPr="00E23C26">
        <w:tab/>
      </w:r>
      <w:r w:rsidRPr="00E23C26">
        <w:tab/>
        <w:t>121</w:t>
      </w:r>
    </w:p>
    <w:p w14:paraId="41225664" w14:textId="77777777" w:rsidR="009531A5" w:rsidRPr="00E23C26" w:rsidRDefault="009531A5" w:rsidP="009531A5"/>
    <w:p w14:paraId="5D590362" w14:textId="77777777" w:rsidR="009531A5" w:rsidRPr="00E23C26" w:rsidRDefault="009531A5" w:rsidP="009531A5">
      <w:pPr>
        <w:pStyle w:val="NormalBold"/>
        <w:keepNext/>
      </w:pPr>
      <w:r w:rsidRPr="00E23C26">
        <w:t>Propunere de regulament</w:t>
      </w:r>
    </w:p>
    <w:p w14:paraId="3AE3A443" w14:textId="77777777" w:rsidR="009531A5" w:rsidRPr="00E23C26" w:rsidRDefault="009531A5" w:rsidP="009531A5">
      <w:pPr>
        <w:pStyle w:val="NormalBold"/>
      </w:pPr>
      <w:r w:rsidRPr="00E23C26">
        <w:t>Articolul 11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1570B06" w14:textId="77777777" w:rsidTr="00F13A7C">
        <w:trPr>
          <w:jc w:val="center"/>
        </w:trPr>
        <w:tc>
          <w:tcPr>
            <w:tcW w:w="9752" w:type="dxa"/>
            <w:gridSpan w:val="2"/>
          </w:tcPr>
          <w:p w14:paraId="4A217A20" w14:textId="77777777" w:rsidR="009531A5" w:rsidRPr="00E23C26" w:rsidRDefault="009531A5" w:rsidP="00F13A7C">
            <w:pPr>
              <w:keepNext/>
            </w:pPr>
          </w:p>
        </w:tc>
      </w:tr>
      <w:tr w:rsidR="009531A5" w:rsidRPr="00E23C26" w14:paraId="3617D959" w14:textId="77777777" w:rsidTr="00F13A7C">
        <w:trPr>
          <w:jc w:val="center"/>
        </w:trPr>
        <w:tc>
          <w:tcPr>
            <w:tcW w:w="4876" w:type="dxa"/>
          </w:tcPr>
          <w:p w14:paraId="034EA027" w14:textId="77777777" w:rsidR="009531A5" w:rsidRPr="00E23C26" w:rsidRDefault="009531A5" w:rsidP="00F13A7C">
            <w:pPr>
              <w:pStyle w:val="ColumnHeading"/>
              <w:keepNext/>
            </w:pPr>
            <w:r w:rsidRPr="00E23C26">
              <w:t>Textul propus de Comisie</w:t>
            </w:r>
          </w:p>
        </w:tc>
        <w:tc>
          <w:tcPr>
            <w:tcW w:w="4876" w:type="dxa"/>
          </w:tcPr>
          <w:p w14:paraId="7A62A9C5" w14:textId="77777777" w:rsidR="009531A5" w:rsidRPr="00E23C26" w:rsidRDefault="009531A5" w:rsidP="00F13A7C">
            <w:pPr>
              <w:pStyle w:val="ColumnHeading"/>
              <w:keepNext/>
            </w:pPr>
            <w:r w:rsidRPr="00E23C26">
              <w:t>Amendamentul</w:t>
            </w:r>
          </w:p>
        </w:tc>
      </w:tr>
      <w:tr w:rsidR="009531A5" w:rsidRPr="00E23C26" w14:paraId="0A511AD2" w14:textId="77777777" w:rsidTr="00F13A7C">
        <w:trPr>
          <w:jc w:val="center"/>
        </w:trPr>
        <w:tc>
          <w:tcPr>
            <w:tcW w:w="4876" w:type="dxa"/>
          </w:tcPr>
          <w:p w14:paraId="4BF9F057" w14:textId="77777777" w:rsidR="009531A5" w:rsidRPr="00E23C26" w:rsidRDefault="009531A5" w:rsidP="00F13A7C">
            <w:pPr>
              <w:pStyle w:val="Normal6"/>
            </w:pPr>
            <w:r w:rsidRPr="00E23C26">
              <w:t>1.</w:t>
            </w:r>
            <w:r w:rsidRPr="00E23C26">
              <w:tab/>
              <w:t xml:space="preserve">Operatorii </w:t>
            </w:r>
            <w:r w:rsidRPr="00E23C26">
              <w:rPr>
                <w:b/>
                <w:i/>
              </w:rPr>
              <w:t xml:space="preserve">și persoanele fizice sau juridice responsabile de adăposturi </w:t>
            </w:r>
            <w:r w:rsidRPr="00E23C26">
              <w:t xml:space="preserve">se asigură că pisicile </w:t>
            </w:r>
            <w:r w:rsidRPr="00E23C26">
              <w:rPr>
                <w:b/>
                <w:i/>
              </w:rPr>
              <w:t>și</w:t>
            </w:r>
            <w:r w:rsidRPr="00E23C26">
              <w:t xml:space="preserve"> câinii sunt hrăniți în conformitate cu cerințele stabilite</w:t>
            </w:r>
            <w:r w:rsidRPr="00E23C26">
              <w:rPr>
                <w:b/>
                <w:i/>
              </w:rPr>
              <w:t xml:space="preserve"> la </w:t>
            </w:r>
            <w:r w:rsidRPr="00E23C26">
              <w:rPr>
                <w:b/>
                <w:i/>
              </w:rPr>
              <w:lastRenderedPageBreak/>
              <w:t>punctul 1 din anexa I și pot adapta, pe baza avizului scris al unui medic veterinar sau al unui expert în nutriția animalelor, frecvențele de hrănire prevăzute</w:t>
            </w:r>
            <w:r w:rsidRPr="00E23C26">
              <w:t xml:space="preserve"> la punctul 1 din anexa I.</w:t>
            </w:r>
          </w:p>
        </w:tc>
        <w:tc>
          <w:tcPr>
            <w:tcW w:w="4876" w:type="dxa"/>
          </w:tcPr>
          <w:p w14:paraId="4E861E9C" w14:textId="77777777" w:rsidR="009531A5" w:rsidRPr="00E23C26" w:rsidRDefault="009531A5" w:rsidP="00F13A7C">
            <w:pPr>
              <w:pStyle w:val="Normal6"/>
              <w:rPr>
                <w:szCs w:val="24"/>
              </w:rPr>
            </w:pPr>
            <w:r w:rsidRPr="00E23C26">
              <w:lastRenderedPageBreak/>
              <w:t>1.</w:t>
            </w:r>
            <w:r w:rsidRPr="00E23C26">
              <w:tab/>
              <w:t xml:space="preserve">Operatorii se asigură că pisicile </w:t>
            </w:r>
            <w:r w:rsidRPr="00E23C26">
              <w:rPr>
                <w:b/>
                <w:i/>
              </w:rPr>
              <w:t>sau</w:t>
            </w:r>
            <w:r w:rsidRPr="00E23C26">
              <w:t xml:space="preserve"> câinii sunt hrăniți în conformitate cu cerințele stabilite la punctul 1 din anexa I.</w:t>
            </w:r>
          </w:p>
        </w:tc>
      </w:tr>
    </w:tbl>
    <w:p w14:paraId="647E9D17" w14:textId="77777777" w:rsidR="009531A5" w:rsidRPr="00E23C26" w:rsidRDefault="009531A5" w:rsidP="009531A5"/>
    <w:p w14:paraId="685D5B09" w14:textId="77777777" w:rsidR="009531A5" w:rsidRPr="00E23C26" w:rsidRDefault="009531A5" w:rsidP="009531A5">
      <w:pPr>
        <w:pStyle w:val="AmNumberTabs"/>
      </w:pPr>
      <w:r w:rsidRPr="00E23C26">
        <w:t>Amendamentul</w:t>
      </w:r>
      <w:r w:rsidRPr="00E23C26">
        <w:tab/>
      </w:r>
      <w:r w:rsidRPr="00E23C26">
        <w:tab/>
        <w:t>122</w:t>
      </w:r>
    </w:p>
    <w:p w14:paraId="607A66BF" w14:textId="77777777" w:rsidR="009531A5" w:rsidRPr="00E23C26" w:rsidRDefault="009531A5" w:rsidP="009531A5"/>
    <w:p w14:paraId="52C49E9A" w14:textId="77777777" w:rsidR="009531A5" w:rsidRPr="00E23C26" w:rsidRDefault="009531A5" w:rsidP="009531A5">
      <w:pPr>
        <w:pStyle w:val="NormalBold"/>
        <w:keepNext/>
      </w:pPr>
      <w:r w:rsidRPr="00E23C26">
        <w:t>Propunere de regulament</w:t>
      </w:r>
    </w:p>
    <w:p w14:paraId="5C056564" w14:textId="77777777" w:rsidR="009531A5" w:rsidRPr="00E23C26" w:rsidRDefault="009531A5" w:rsidP="009531A5">
      <w:pPr>
        <w:pStyle w:val="NormalBold"/>
      </w:pPr>
      <w:r w:rsidRPr="00E23C26">
        <w:t>Articolul 11 – alineatul 2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F78EEFF" w14:textId="77777777" w:rsidTr="00F13A7C">
        <w:trPr>
          <w:jc w:val="center"/>
        </w:trPr>
        <w:tc>
          <w:tcPr>
            <w:tcW w:w="9752" w:type="dxa"/>
            <w:gridSpan w:val="2"/>
          </w:tcPr>
          <w:p w14:paraId="560F994C" w14:textId="77777777" w:rsidR="009531A5" w:rsidRPr="00E23C26" w:rsidRDefault="009531A5" w:rsidP="00F13A7C">
            <w:pPr>
              <w:keepNext/>
            </w:pPr>
          </w:p>
        </w:tc>
      </w:tr>
      <w:tr w:rsidR="009531A5" w:rsidRPr="00E23C26" w14:paraId="694F8D19" w14:textId="77777777" w:rsidTr="00F13A7C">
        <w:trPr>
          <w:jc w:val="center"/>
        </w:trPr>
        <w:tc>
          <w:tcPr>
            <w:tcW w:w="4876" w:type="dxa"/>
          </w:tcPr>
          <w:p w14:paraId="4D75862D" w14:textId="77777777" w:rsidR="009531A5" w:rsidRPr="00E23C26" w:rsidRDefault="009531A5" w:rsidP="00F13A7C">
            <w:pPr>
              <w:pStyle w:val="ColumnHeading"/>
              <w:keepNext/>
            </w:pPr>
            <w:r w:rsidRPr="00E23C26">
              <w:t>Textul propus de Comisie</w:t>
            </w:r>
          </w:p>
        </w:tc>
        <w:tc>
          <w:tcPr>
            <w:tcW w:w="4876" w:type="dxa"/>
          </w:tcPr>
          <w:p w14:paraId="30A94883" w14:textId="77777777" w:rsidR="009531A5" w:rsidRPr="00E23C26" w:rsidRDefault="009531A5" w:rsidP="00F13A7C">
            <w:pPr>
              <w:pStyle w:val="ColumnHeading"/>
              <w:keepNext/>
            </w:pPr>
            <w:r w:rsidRPr="00E23C26">
              <w:t>Amendamentul</w:t>
            </w:r>
          </w:p>
        </w:tc>
      </w:tr>
      <w:tr w:rsidR="009531A5" w:rsidRPr="00E23C26" w14:paraId="213E0054" w14:textId="77777777" w:rsidTr="00F13A7C">
        <w:trPr>
          <w:jc w:val="center"/>
        </w:trPr>
        <w:tc>
          <w:tcPr>
            <w:tcW w:w="4876" w:type="dxa"/>
          </w:tcPr>
          <w:p w14:paraId="2BE4EB2C" w14:textId="77777777" w:rsidR="009531A5" w:rsidRPr="00E23C26" w:rsidRDefault="009531A5" w:rsidP="00F13A7C">
            <w:pPr>
              <w:pStyle w:val="Normal6"/>
            </w:pPr>
            <w:r w:rsidRPr="00E23C26">
              <w:t>2.</w:t>
            </w:r>
            <w:r w:rsidRPr="00E23C26">
              <w:tab/>
              <w:t xml:space="preserve">Operatorii </w:t>
            </w:r>
            <w:r w:rsidRPr="00E23C26">
              <w:rPr>
                <w:b/>
                <w:i/>
              </w:rPr>
              <w:t xml:space="preserve">și persoanele fizice sau juridice responsabile de adăposturi </w:t>
            </w:r>
            <w:r w:rsidRPr="00E23C26">
              <w:t>se asigură că pisicile și câinii sunt hrăniți și hidratați mod adecvat prin furnizarea:</w:t>
            </w:r>
          </w:p>
        </w:tc>
        <w:tc>
          <w:tcPr>
            <w:tcW w:w="4876" w:type="dxa"/>
          </w:tcPr>
          <w:p w14:paraId="081ED0D4" w14:textId="77777777" w:rsidR="009531A5" w:rsidRPr="00E23C26" w:rsidRDefault="009531A5" w:rsidP="00F13A7C">
            <w:pPr>
              <w:pStyle w:val="Normal6"/>
              <w:rPr>
                <w:szCs w:val="24"/>
              </w:rPr>
            </w:pPr>
            <w:r w:rsidRPr="00E23C26">
              <w:t>2.</w:t>
            </w:r>
            <w:r w:rsidRPr="00E23C26">
              <w:tab/>
              <w:t>Operatorii se asigură că pisicile și câinii sunt hrăniți și hidratați mod adecvat prin furnizarea:</w:t>
            </w:r>
          </w:p>
        </w:tc>
      </w:tr>
    </w:tbl>
    <w:p w14:paraId="629F498A" w14:textId="77777777" w:rsidR="009531A5" w:rsidRPr="00E23C26" w:rsidRDefault="009531A5" w:rsidP="009531A5"/>
    <w:p w14:paraId="13D527B9" w14:textId="77777777" w:rsidR="009531A5" w:rsidRPr="00E23C26" w:rsidRDefault="009531A5" w:rsidP="009531A5">
      <w:pPr>
        <w:pStyle w:val="AmNumberTabs"/>
      </w:pPr>
      <w:r w:rsidRPr="00E23C26">
        <w:t>Amendamentul</w:t>
      </w:r>
      <w:r w:rsidRPr="00E23C26">
        <w:tab/>
      </w:r>
      <w:r w:rsidRPr="00E23C26">
        <w:tab/>
        <w:t>123</w:t>
      </w:r>
    </w:p>
    <w:p w14:paraId="7361AFF5" w14:textId="77777777" w:rsidR="009531A5" w:rsidRPr="00E23C26" w:rsidRDefault="009531A5" w:rsidP="009531A5"/>
    <w:p w14:paraId="05A83C59" w14:textId="77777777" w:rsidR="009531A5" w:rsidRPr="00E23C26" w:rsidRDefault="009531A5" w:rsidP="009531A5">
      <w:pPr>
        <w:pStyle w:val="NormalBold"/>
        <w:keepNext/>
      </w:pPr>
      <w:r w:rsidRPr="00E23C26">
        <w:t>Propunere de regulament</w:t>
      </w:r>
    </w:p>
    <w:p w14:paraId="221FDD01" w14:textId="77777777" w:rsidR="009531A5" w:rsidRPr="00E23C26" w:rsidRDefault="009531A5" w:rsidP="009531A5">
      <w:pPr>
        <w:pStyle w:val="NormalBold"/>
      </w:pPr>
      <w:r w:rsidRPr="00E23C26">
        <w:t>Articolul 11 – alineatul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C85F4E9" w14:textId="77777777" w:rsidTr="00F13A7C">
        <w:trPr>
          <w:jc w:val="center"/>
        </w:trPr>
        <w:tc>
          <w:tcPr>
            <w:tcW w:w="9752" w:type="dxa"/>
            <w:gridSpan w:val="2"/>
          </w:tcPr>
          <w:p w14:paraId="3B6E2B75" w14:textId="77777777" w:rsidR="009531A5" w:rsidRPr="00E23C26" w:rsidRDefault="009531A5" w:rsidP="00F13A7C">
            <w:pPr>
              <w:keepNext/>
            </w:pPr>
          </w:p>
        </w:tc>
      </w:tr>
      <w:tr w:rsidR="009531A5" w:rsidRPr="00E23C26" w14:paraId="5DE400A8" w14:textId="77777777" w:rsidTr="00F13A7C">
        <w:trPr>
          <w:jc w:val="center"/>
        </w:trPr>
        <w:tc>
          <w:tcPr>
            <w:tcW w:w="4876" w:type="dxa"/>
          </w:tcPr>
          <w:p w14:paraId="0A11341D" w14:textId="77777777" w:rsidR="009531A5" w:rsidRPr="00E23C26" w:rsidRDefault="009531A5" w:rsidP="00F13A7C">
            <w:pPr>
              <w:pStyle w:val="ColumnHeading"/>
              <w:keepNext/>
            </w:pPr>
            <w:r w:rsidRPr="00E23C26">
              <w:t>Textul propus de Comisie</w:t>
            </w:r>
          </w:p>
        </w:tc>
        <w:tc>
          <w:tcPr>
            <w:tcW w:w="4876" w:type="dxa"/>
          </w:tcPr>
          <w:p w14:paraId="5108E91E" w14:textId="77777777" w:rsidR="009531A5" w:rsidRPr="00E23C26" w:rsidRDefault="009531A5" w:rsidP="00F13A7C">
            <w:pPr>
              <w:pStyle w:val="ColumnHeading"/>
              <w:keepNext/>
            </w:pPr>
            <w:r w:rsidRPr="00E23C26">
              <w:t>Amendamentul</w:t>
            </w:r>
          </w:p>
        </w:tc>
      </w:tr>
      <w:tr w:rsidR="009531A5" w:rsidRPr="00E23C26" w14:paraId="49441033" w14:textId="77777777" w:rsidTr="00F13A7C">
        <w:trPr>
          <w:jc w:val="center"/>
        </w:trPr>
        <w:tc>
          <w:tcPr>
            <w:tcW w:w="4876" w:type="dxa"/>
          </w:tcPr>
          <w:p w14:paraId="0EFA284B" w14:textId="77777777" w:rsidR="009531A5" w:rsidRPr="00E23C26" w:rsidRDefault="009531A5" w:rsidP="00F13A7C">
            <w:pPr>
              <w:pStyle w:val="Normal6"/>
            </w:pPr>
            <w:r w:rsidRPr="00E23C26">
              <w:t>(a)</w:t>
            </w:r>
            <w:r w:rsidRPr="00E23C26">
              <w:tab/>
              <w:t xml:space="preserve">de apă </w:t>
            </w:r>
            <w:r w:rsidRPr="00E23C26">
              <w:rPr>
                <w:b/>
                <w:i/>
              </w:rPr>
              <w:t>potabilă</w:t>
            </w:r>
            <w:r w:rsidRPr="00E23C26">
              <w:t>, ad libitum;</w:t>
            </w:r>
          </w:p>
        </w:tc>
        <w:tc>
          <w:tcPr>
            <w:tcW w:w="4876" w:type="dxa"/>
          </w:tcPr>
          <w:p w14:paraId="2DE87101" w14:textId="77777777" w:rsidR="009531A5" w:rsidRPr="00E23C26" w:rsidRDefault="009531A5" w:rsidP="00F13A7C">
            <w:pPr>
              <w:pStyle w:val="Normal6"/>
              <w:rPr>
                <w:szCs w:val="24"/>
              </w:rPr>
            </w:pPr>
            <w:r w:rsidRPr="00E23C26">
              <w:t>(a)</w:t>
            </w:r>
            <w:r w:rsidRPr="00E23C26">
              <w:tab/>
              <w:t xml:space="preserve">de apă </w:t>
            </w:r>
            <w:r w:rsidRPr="00E23C26">
              <w:rPr>
                <w:b/>
                <w:i/>
              </w:rPr>
              <w:t>curată și proaspătă</w:t>
            </w:r>
            <w:r w:rsidRPr="00E23C26">
              <w:t>, ad libitum;</w:t>
            </w:r>
          </w:p>
        </w:tc>
      </w:tr>
    </w:tbl>
    <w:p w14:paraId="532E5063" w14:textId="77777777" w:rsidR="009531A5" w:rsidRPr="00E23C26" w:rsidRDefault="009531A5" w:rsidP="009531A5"/>
    <w:p w14:paraId="32CEDA54" w14:textId="77777777" w:rsidR="009531A5" w:rsidRPr="00E23C26" w:rsidRDefault="009531A5" w:rsidP="009531A5">
      <w:pPr>
        <w:pStyle w:val="AmNumberTabs"/>
      </w:pPr>
      <w:r w:rsidRPr="00E23C26">
        <w:t>Amendamentul</w:t>
      </w:r>
      <w:r w:rsidRPr="00E23C26">
        <w:tab/>
      </w:r>
      <w:r w:rsidRPr="00E23C26">
        <w:tab/>
        <w:t>124</w:t>
      </w:r>
    </w:p>
    <w:p w14:paraId="449AA5BA" w14:textId="77777777" w:rsidR="009531A5" w:rsidRPr="00E23C26" w:rsidRDefault="009531A5" w:rsidP="009531A5"/>
    <w:p w14:paraId="7BD4A8E8" w14:textId="77777777" w:rsidR="009531A5" w:rsidRPr="00E23C26" w:rsidRDefault="009531A5" w:rsidP="009531A5">
      <w:pPr>
        <w:pStyle w:val="NormalBold"/>
        <w:keepNext/>
      </w:pPr>
      <w:r w:rsidRPr="00E23C26">
        <w:t>Propunere de regulament</w:t>
      </w:r>
    </w:p>
    <w:p w14:paraId="2860D268" w14:textId="77777777" w:rsidR="009531A5" w:rsidRPr="00E23C26" w:rsidRDefault="009531A5" w:rsidP="009531A5">
      <w:pPr>
        <w:pStyle w:val="NormalBold"/>
      </w:pPr>
      <w:r w:rsidRPr="00E23C26">
        <w:t>Articolul 11 – alineatul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5111357" w14:textId="77777777" w:rsidTr="00F13A7C">
        <w:trPr>
          <w:jc w:val="center"/>
        </w:trPr>
        <w:tc>
          <w:tcPr>
            <w:tcW w:w="9752" w:type="dxa"/>
            <w:gridSpan w:val="2"/>
          </w:tcPr>
          <w:p w14:paraId="257498A7" w14:textId="77777777" w:rsidR="009531A5" w:rsidRPr="00E23C26" w:rsidRDefault="009531A5" w:rsidP="00F13A7C">
            <w:pPr>
              <w:keepNext/>
            </w:pPr>
          </w:p>
        </w:tc>
      </w:tr>
      <w:tr w:rsidR="009531A5" w:rsidRPr="00E23C26" w14:paraId="323CA826" w14:textId="77777777" w:rsidTr="00F13A7C">
        <w:trPr>
          <w:jc w:val="center"/>
        </w:trPr>
        <w:tc>
          <w:tcPr>
            <w:tcW w:w="4876" w:type="dxa"/>
          </w:tcPr>
          <w:p w14:paraId="7B1FADD2" w14:textId="77777777" w:rsidR="009531A5" w:rsidRPr="00E23C26" w:rsidRDefault="009531A5" w:rsidP="00F13A7C">
            <w:pPr>
              <w:pStyle w:val="ColumnHeading"/>
              <w:keepNext/>
            </w:pPr>
            <w:r w:rsidRPr="00E23C26">
              <w:t>Textul propus de Comisie</w:t>
            </w:r>
          </w:p>
        </w:tc>
        <w:tc>
          <w:tcPr>
            <w:tcW w:w="4876" w:type="dxa"/>
          </w:tcPr>
          <w:p w14:paraId="095C3A7E" w14:textId="77777777" w:rsidR="009531A5" w:rsidRPr="00E23C26" w:rsidRDefault="009531A5" w:rsidP="00F13A7C">
            <w:pPr>
              <w:pStyle w:val="ColumnHeading"/>
              <w:keepNext/>
            </w:pPr>
            <w:r w:rsidRPr="00E23C26">
              <w:t>Amendamentul</w:t>
            </w:r>
          </w:p>
        </w:tc>
      </w:tr>
      <w:tr w:rsidR="009531A5" w:rsidRPr="00E23C26" w14:paraId="355A4249" w14:textId="77777777" w:rsidTr="00F13A7C">
        <w:trPr>
          <w:jc w:val="center"/>
        </w:trPr>
        <w:tc>
          <w:tcPr>
            <w:tcW w:w="4876" w:type="dxa"/>
          </w:tcPr>
          <w:p w14:paraId="5C0B925E" w14:textId="77777777" w:rsidR="009531A5" w:rsidRPr="00E23C26" w:rsidRDefault="009531A5" w:rsidP="00F13A7C">
            <w:pPr>
              <w:pStyle w:val="Normal6"/>
            </w:pPr>
            <w:r w:rsidRPr="00E23C26">
              <w:t>(b)</w:t>
            </w:r>
            <w:r w:rsidRPr="00E23C26">
              <w:tab/>
              <w:t xml:space="preserve">de hrană pentru animale în cantitate și de calitate suficientă pentru a satisface nevoile fiziologice, nutriționale și metabolice și sațietatea câinilor și a pisicilor, în cadrul unei diete adaptate vârstei, rasei, categoriei, nivelului de activitate și stării de sănătate a câinilor și a </w:t>
            </w:r>
            <w:r w:rsidRPr="00E23C26">
              <w:rPr>
                <w:b/>
                <w:i/>
              </w:rPr>
              <w:t>pisicilor</w:t>
            </w:r>
            <w:r w:rsidRPr="00E23C26">
              <w:t>;</w:t>
            </w:r>
          </w:p>
        </w:tc>
        <w:tc>
          <w:tcPr>
            <w:tcW w:w="4876" w:type="dxa"/>
          </w:tcPr>
          <w:p w14:paraId="42FB14D0" w14:textId="77777777" w:rsidR="009531A5" w:rsidRPr="00E23C26" w:rsidRDefault="009531A5" w:rsidP="00F13A7C">
            <w:pPr>
              <w:pStyle w:val="Normal6"/>
              <w:rPr>
                <w:szCs w:val="24"/>
              </w:rPr>
            </w:pPr>
            <w:r w:rsidRPr="00E23C26">
              <w:t>(b)</w:t>
            </w:r>
            <w:r w:rsidRPr="00E23C26">
              <w:tab/>
              <w:t xml:space="preserve">de hrană pentru animale în cantitate și de calitate suficientă pentru a satisface nevoile fiziologice, nutriționale și metabolice și sațietatea câinilor și a pisicilor, în cadrul unei diete adaptate vârstei, rasei, categoriei, nivelului de activitate și stării de sănătate a câinilor </w:t>
            </w:r>
            <w:r w:rsidRPr="00E23C26">
              <w:rPr>
                <w:b/>
                <w:i/>
              </w:rPr>
              <w:t xml:space="preserve">sau a pisicilor, cu obiectivul general de a obține </w:t>
            </w:r>
            <w:r w:rsidRPr="00E23C26">
              <w:t xml:space="preserve">și a </w:t>
            </w:r>
            <w:r w:rsidRPr="00E23C26">
              <w:rPr>
                <w:b/>
                <w:i/>
              </w:rPr>
              <w:t>menține o sănătate bună</w:t>
            </w:r>
            <w:r w:rsidRPr="00E23C26">
              <w:t>;</w:t>
            </w:r>
          </w:p>
        </w:tc>
      </w:tr>
    </w:tbl>
    <w:p w14:paraId="62ADB260" w14:textId="77777777" w:rsidR="009531A5" w:rsidRPr="00E23C26" w:rsidRDefault="009531A5" w:rsidP="009531A5"/>
    <w:p w14:paraId="3CA0EE22" w14:textId="77777777" w:rsidR="009531A5" w:rsidRPr="00E23C26" w:rsidRDefault="009531A5" w:rsidP="009531A5">
      <w:pPr>
        <w:pStyle w:val="AmNumberTabs"/>
      </w:pPr>
      <w:r w:rsidRPr="00E23C26">
        <w:lastRenderedPageBreak/>
        <w:t>Amendamentul</w:t>
      </w:r>
      <w:r w:rsidRPr="00E23C26">
        <w:tab/>
      </w:r>
      <w:r w:rsidRPr="00E23C26">
        <w:tab/>
        <w:t>125</w:t>
      </w:r>
    </w:p>
    <w:p w14:paraId="04DC5F5A" w14:textId="77777777" w:rsidR="009531A5" w:rsidRPr="00E23C26" w:rsidRDefault="009531A5" w:rsidP="009531A5"/>
    <w:p w14:paraId="1542C0BC" w14:textId="77777777" w:rsidR="009531A5" w:rsidRPr="00E23C26" w:rsidRDefault="009531A5" w:rsidP="009531A5">
      <w:pPr>
        <w:pStyle w:val="NormalBold"/>
        <w:keepNext/>
      </w:pPr>
      <w:r w:rsidRPr="00E23C26">
        <w:t>Propunere de regulament</w:t>
      </w:r>
    </w:p>
    <w:p w14:paraId="3CE8B940" w14:textId="77777777" w:rsidR="009531A5" w:rsidRPr="00E23C26" w:rsidRDefault="009531A5" w:rsidP="009531A5">
      <w:pPr>
        <w:pStyle w:val="NormalBold"/>
      </w:pPr>
      <w:r w:rsidRPr="00E23C26">
        <w:t>Articolul 11 – alineatul 3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EADD028" w14:textId="77777777" w:rsidTr="00F13A7C">
        <w:trPr>
          <w:jc w:val="center"/>
        </w:trPr>
        <w:tc>
          <w:tcPr>
            <w:tcW w:w="9752" w:type="dxa"/>
            <w:gridSpan w:val="2"/>
          </w:tcPr>
          <w:p w14:paraId="471794A1" w14:textId="77777777" w:rsidR="009531A5" w:rsidRPr="00E23C26" w:rsidRDefault="009531A5" w:rsidP="00F13A7C">
            <w:pPr>
              <w:keepNext/>
            </w:pPr>
          </w:p>
        </w:tc>
      </w:tr>
      <w:tr w:rsidR="009531A5" w:rsidRPr="00E23C26" w14:paraId="1C722380" w14:textId="77777777" w:rsidTr="00F13A7C">
        <w:trPr>
          <w:jc w:val="center"/>
        </w:trPr>
        <w:tc>
          <w:tcPr>
            <w:tcW w:w="4876" w:type="dxa"/>
          </w:tcPr>
          <w:p w14:paraId="1D178F69" w14:textId="77777777" w:rsidR="009531A5" w:rsidRPr="00E23C26" w:rsidRDefault="009531A5" w:rsidP="00F13A7C">
            <w:pPr>
              <w:pStyle w:val="ColumnHeading"/>
              <w:keepNext/>
            </w:pPr>
            <w:r w:rsidRPr="00E23C26">
              <w:t>Textul propus de Comisie</w:t>
            </w:r>
          </w:p>
        </w:tc>
        <w:tc>
          <w:tcPr>
            <w:tcW w:w="4876" w:type="dxa"/>
          </w:tcPr>
          <w:p w14:paraId="2BE572CE" w14:textId="77777777" w:rsidR="009531A5" w:rsidRPr="00E23C26" w:rsidRDefault="009531A5" w:rsidP="00F13A7C">
            <w:pPr>
              <w:pStyle w:val="ColumnHeading"/>
              <w:keepNext/>
            </w:pPr>
            <w:r w:rsidRPr="00E23C26">
              <w:t>Amendamentul</w:t>
            </w:r>
          </w:p>
        </w:tc>
      </w:tr>
      <w:tr w:rsidR="009531A5" w:rsidRPr="00E23C26" w14:paraId="645D8335" w14:textId="77777777" w:rsidTr="00F13A7C">
        <w:trPr>
          <w:jc w:val="center"/>
        </w:trPr>
        <w:tc>
          <w:tcPr>
            <w:tcW w:w="4876" w:type="dxa"/>
          </w:tcPr>
          <w:p w14:paraId="61C8B718" w14:textId="77777777" w:rsidR="009531A5" w:rsidRPr="00E23C26" w:rsidRDefault="009531A5" w:rsidP="00F13A7C">
            <w:pPr>
              <w:pStyle w:val="Normal6"/>
            </w:pPr>
            <w:r w:rsidRPr="00E23C26">
              <w:t>3.</w:t>
            </w:r>
            <w:r w:rsidRPr="00E23C26">
              <w:tab/>
              <w:t xml:space="preserve">Operatorii și </w:t>
            </w:r>
            <w:r w:rsidRPr="00E23C26">
              <w:rPr>
                <w:b/>
                <w:i/>
              </w:rPr>
              <w:t>persoanele fizice sau juridice responsabile de adăposturi</w:t>
            </w:r>
            <w:r w:rsidRPr="00E23C26">
              <w:t xml:space="preserve"> se asigură că instalațiile de hrănire și de adăpare sunt construite și instalate astfel încât:</w:t>
            </w:r>
          </w:p>
        </w:tc>
        <w:tc>
          <w:tcPr>
            <w:tcW w:w="4876" w:type="dxa"/>
          </w:tcPr>
          <w:p w14:paraId="6C250C80" w14:textId="77777777" w:rsidR="009531A5" w:rsidRPr="00E23C26" w:rsidRDefault="009531A5" w:rsidP="00F13A7C">
            <w:pPr>
              <w:pStyle w:val="Normal6"/>
              <w:rPr>
                <w:szCs w:val="24"/>
              </w:rPr>
            </w:pPr>
            <w:r w:rsidRPr="00E23C26">
              <w:t>3.</w:t>
            </w:r>
            <w:r w:rsidRPr="00E23C26">
              <w:tab/>
              <w:t xml:space="preserve">Operatorii și </w:t>
            </w:r>
            <w:r w:rsidRPr="00E23C26">
              <w:rPr>
                <w:b/>
                <w:i/>
              </w:rPr>
              <w:t>îngrijitorii</w:t>
            </w:r>
            <w:r w:rsidRPr="00E23C26">
              <w:t xml:space="preserve"> se asigură că instalațiile de hrănire și de adăpare</w:t>
            </w:r>
            <w:r w:rsidRPr="00E23C26">
              <w:rPr>
                <w:b/>
                <w:i/>
              </w:rPr>
              <w:t xml:space="preserve"> sunt păstrate curate și</w:t>
            </w:r>
            <w:r w:rsidRPr="00E23C26">
              <w:t xml:space="preserve"> sunt construite și instalate astfel încât:</w:t>
            </w:r>
          </w:p>
        </w:tc>
      </w:tr>
    </w:tbl>
    <w:p w14:paraId="727F7A11" w14:textId="77777777" w:rsidR="009531A5" w:rsidRPr="00E23C26" w:rsidRDefault="009531A5" w:rsidP="009531A5"/>
    <w:p w14:paraId="1F7ADB02" w14:textId="77777777" w:rsidR="009531A5" w:rsidRPr="00E23C26" w:rsidRDefault="009531A5" w:rsidP="009531A5">
      <w:pPr>
        <w:pStyle w:val="AmNumberTabs"/>
      </w:pPr>
      <w:r w:rsidRPr="00E23C26">
        <w:t>Amendamentul</w:t>
      </w:r>
      <w:r w:rsidRPr="00E23C26">
        <w:tab/>
      </w:r>
      <w:r w:rsidRPr="00E23C26">
        <w:tab/>
        <w:t>126</w:t>
      </w:r>
    </w:p>
    <w:p w14:paraId="4730A6E1" w14:textId="77777777" w:rsidR="009531A5" w:rsidRPr="00E23C26" w:rsidRDefault="009531A5" w:rsidP="009531A5"/>
    <w:p w14:paraId="307EE6B2" w14:textId="77777777" w:rsidR="009531A5" w:rsidRPr="00E23C26" w:rsidRDefault="009531A5" w:rsidP="009531A5">
      <w:pPr>
        <w:pStyle w:val="NormalBold"/>
        <w:keepNext/>
      </w:pPr>
      <w:r w:rsidRPr="00E23C26">
        <w:t>Propunere de regulament</w:t>
      </w:r>
    </w:p>
    <w:p w14:paraId="0F651628" w14:textId="77777777" w:rsidR="009531A5" w:rsidRPr="00E23C26" w:rsidRDefault="009531A5" w:rsidP="009531A5">
      <w:pPr>
        <w:pStyle w:val="NormalBold"/>
      </w:pPr>
      <w:r w:rsidRPr="00E23C26">
        <w:t>Articolul 11 – alineatul 3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7A0FCC1" w14:textId="77777777" w:rsidTr="00F13A7C">
        <w:trPr>
          <w:jc w:val="center"/>
        </w:trPr>
        <w:tc>
          <w:tcPr>
            <w:tcW w:w="9752" w:type="dxa"/>
            <w:gridSpan w:val="2"/>
          </w:tcPr>
          <w:p w14:paraId="340FA7B1" w14:textId="77777777" w:rsidR="009531A5" w:rsidRPr="00E23C26" w:rsidRDefault="009531A5" w:rsidP="00F13A7C">
            <w:pPr>
              <w:keepNext/>
            </w:pPr>
          </w:p>
        </w:tc>
      </w:tr>
      <w:tr w:rsidR="009531A5" w:rsidRPr="00E23C26" w14:paraId="42766C5F" w14:textId="77777777" w:rsidTr="00F13A7C">
        <w:trPr>
          <w:jc w:val="center"/>
        </w:trPr>
        <w:tc>
          <w:tcPr>
            <w:tcW w:w="4876" w:type="dxa"/>
          </w:tcPr>
          <w:p w14:paraId="560D4E94" w14:textId="77777777" w:rsidR="009531A5" w:rsidRPr="00E23C26" w:rsidRDefault="009531A5" w:rsidP="00F13A7C">
            <w:pPr>
              <w:pStyle w:val="ColumnHeading"/>
              <w:keepNext/>
            </w:pPr>
            <w:r w:rsidRPr="00E23C26">
              <w:t>Textul propus de Comisie</w:t>
            </w:r>
          </w:p>
        </w:tc>
        <w:tc>
          <w:tcPr>
            <w:tcW w:w="4876" w:type="dxa"/>
          </w:tcPr>
          <w:p w14:paraId="578C7522" w14:textId="77777777" w:rsidR="009531A5" w:rsidRPr="00E23C26" w:rsidRDefault="009531A5" w:rsidP="00F13A7C">
            <w:pPr>
              <w:pStyle w:val="ColumnHeading"/>
              <w:keepNext/>
            </w:pPr>
            <w:r w:rsidRPr="00E23C26">
              <w:t>Amendamentul</w:t>
            </w:r>
          </w:p>
        </w:tc>
      </w:tr>
      <w:tr w:rsidR="009531A5" w:rsidRPr="00E23C26" w14:paraId="3DBE411B" w14:textId="77777777" w:rsidTr="00F13A7C">
        <w:trPr>
          <w:jc w:val="center"/>
        </w:trPr>
        <w:tc>
          <w:tcPr>
            <w:tcW w:w="4876" w:type="dxa"/>
          </w:tcPr>
          <w:p w14:paraId="54285C3E" w14:textId="77777777" w:rsidR="009531A5" w:rsidRPr="00E23C26" w:rsidRDefault="009531A5" w:rsidP="00F13A7C">
            <w:pPr>
              <w:pStyle w:val="Normal6"/>
            </w:pPr>
            <w:r w:rsidRPr="00E23C26">
              <w:t>(a)</w:t>
            </w:r>
            <w:r w:rsidRPr="00E23C26">
              <w:tab/>
              <w:t xml:space="preserve">să asigure acces egal pentru toți câinii și </w:t>
            </w:r>
            <w:r w:rsidRPr="00E23C26">
              <w:rPr>
                <w:b/>
                <w:i/>
              </w:rPr>
              <w:t>pisicile, reducând astfel la minimum concurența dintre aceștia, evitând comportamentul combativ, în special în cazul în care câinii și</w:t>
            </w:r>
            <w:r w:rsidRPr="00E23C26">
              <w:t xml:space="preserve"> pisicile</w:t>
            </w:r>
            <w:r w:rsidRPr="00E23C26">
              <w:rPr>
                <w:b/>
                <w:i/>
              </w:rPr>
              <w:t xml:space="preserve"> nu au acces ad libitum la hrană</w:t>
            </w:r>
            <w:r w:rsidRPr="00E23C26">
              <w:t>;</w:t>
            </w:r>
          </w:p>
        </w:tc>
        <w:tc>
          <w:tcPr>
            <w:tcW w:w="4876" w:type="dxa"/>
          </w:tcPr>
          <w:p w14:paraId="2B67874C" w14:textId="77777777" w:rsidR="009531A5" w:rsidRPr="00E23C26" w:rsidRDefault="009531A5" w:rsidP="00F13A7C">
            <w:pPr>
              <w:pStyle w:val="Normal6"/>
              <w:rPr>
                <w:szCs w:val="24"/>
              </w:rPr>
            </w:pPr>
            <w:r w:rsidRPr="00E23C26">
              <w:t>(a)</w:t>
            </w:r>
            <w:r w:rsidRPr="00E23C26">
              <w:tab/>
              <w:t xml:space="preserve">să asigure acces egal pentru toți câinii și </w:t>
            </w:r>
            <w:r w:rsidRPr="00E23C26">
              <w:rPr>
                <w:b/>
                <w:i/>
              </w:rPr>
              <w:t>toate</w:t>
            </w:r>
            <w:r w:rsidRPr="00E23C26">
              <w:t xml:space="preserve"> pisicile;</w:t>
            </w:r>
          </w:p>
        </w:tc>
      </w:tr>
    </w:tbl>
    <w:p w14:paraId="46D4821F" w14:textId="77777777" w:rsidR="009531A5" w:rsidRPr="00E23C26" w:rsidRDefault="009531A5" w:rsidP="009531A5"/>
    <w:p w14:paraId="6190CCE1" w14:textId="77777777" w:rsidR="009531A5" w:rsidRPr="00E23C26" w:rsidRDefault="009531A5" w:rsidP="009531A5">
      <w:pPr>
        <w:pStyle w:val="AmNumberTabs"/>
      </w:pPr>
      <w:r w:rsidRPr="00E23C26">
        <w:t>Amendamentul</w:t>
      </w:r>
      <w:r w:rsidRPr="00E23C26">
        <w:tab/>
      </w:r>
      <w:r w:rsidRPr="00E23C26">
        <w:tab/>
        <w:t>127</w:t>
      </w:r>
    </w:p>
    <w:p w14:paraId="0B10C9FB" w14:textId="77777777" w:rsidR="009531A5" w:rsidRPr="00E23C26" w:rsidRDefault="009531A5" w:rsidP="009531A5"/>
    <w:p w14:paraId="1E21476D" w14:textId="77777777" w:rsidR="009531A5" w:rsidRPr="00E23C26" w:rsidRDefault="009531A5" w:rsidP="009531A5">
      <w:pPr>
        <w:pStyle w:val="NormalBold"/>
        <w:keepNext/>
      </w:pPr>
      <w:r w:rsidRPr="00E23C26">
        <w:t>Propunere de regulament</w:t>
      </w:r>
    </w:p>
    <w:p w14:paraId="7DBDDEA3" w14:textId="77777777" w:rsidR="009531A5" w:rsidRPr="00E23C26" w:rsidRDefault="009531A5" w:rsidP="009531A5">
      <w:pPr>
        <w:pStyle w:val="NormalBold"/>
      </w:pPr>
      <w:r w:rsidRPr="00E23C26">
        <w:t>Articolul 11 – alineatul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B676974" w14:textId="77777777" w:rsidTr="00F13A7C">
        <w:trPr>
          <w:jc w:val="center"/>
        </w:trPr>
        <w:tc>
          <w:tcPr>
            <w:tcW w:w="9752" w:type="dxa"/>
            <w:gridSpan w:val="2"/>
          </w:tcPr>
          <w:p w14:paraId="7812FC56" w14:textId="77777777" w:rsidR="009531A5" w:rsidRPr="00E23C26" w:rsidRDefault="009531A5" w:rsidP="00F13A7C">
            <w:pPr>
              <w:keepNext/>
            </w:pPr>
          </w:p>
        </w:tc>
      </w:tr>
      <w:tr w:rsidR="009531A5" w:rsidRPr="00E23C26" w14:paraId="77A6D27E" w14:textId="77777777" w:rsidTr="00F13A7C">
        <w:trPr>
          <w:jc w:val="center"/>
        </w:trPr>
        <w:tc>
          <w:tcPr>
            <w:tcW w:w="4876" w:type="dxa"/>
          </w:tcPr>
          <w:p w14:paraId="19454482" w14:textId="77777777" w:rsidR="009531A5" w:rsidRPr="00E23C26" w:rsidRDefault="009531A5" w:rsidP="00F13A7C">
            <w:pPr>
              <w:pStyle w:val="ColumnHeading"/>
              <w:keepNext/>
            </w:pPr>
            <w:r w:rsidRPr="00E23C26">
              <w:t>Textul propus de Comisie</w:t>
            </w:r>
          </w:p>
        </w:tc>
        <w:tc>
          <w:tcPr>
            <w:tcW w:w="4876" w:type="dxa"/>
          </w:tcPr>
          <w:p w14:paraId="11620001" w14:textId="77777777" w:rsidR="009531A5" w:rsidRPr="00E23C26" w:rsidRDefault="009531A5" w:rsidP="00F13A7C">
            <w:pPr>
              <w:pStyle w:val="ColumnHeading"/>
              <w:keepNext/>
            </w:pPr>
            <w:r w:rsidRPr="00E23C26">
              <w:t>Amendamentul</w:t>
            </w:r>
          </w:p>
        </w:tc>
      </w:tr>
      <w:tr w:rsidR="009531A5" w:rsidRPr="00E23C26" w14:paraId="639DC0ED" w14:textId="77777777" w:rsidTr="00F13A7C">
        <w:trPr>
          <w:jc w:val="center"/>
        </w:trPr>
        <w:tc>
          <w:tcPr>
            <w:tcW w:w="4876" w:type="dxa"/>
          </w:tcPr>
          <w:p w14:paraId="55E62B73" w14:textId="77777777" w:rsidR="009531A5" w:rsidRPr="00E23C26" w:rsidRDefault="009531A5" w:rsidP="00F13A7C">
            <w:pPr>
              <w:pStyle w:val="Normal6"/>
            </w:pPr>
          </w:p>
        </w:tc>
        <w:tc>
          <w:tcPr>
            <w:tcW w:w="4876" w:type="dxa"/>
          </w:tcPr>
          <w:p w14:paraId="7A1DC865" w14:textId="77777777" w:rsidR="009531A5" w:rsidRPr="00E23C26" w:rsidRDefault="009531A5" w:rsidP="00F13A7C">
            <w:pPr>
              <w:pStyle w:val="Normal6"/>
              <w:rPr>
                <w:szCs w:val="24"/>
              </w:rPr>
            </w:pPr>
            <w:r w:rsidRPr="00E23C26">
              <w:rPr>
                <w:b/>
                <w:i/>
              </w:rPr>
              <w:t>3a.</w:t>
            </w:r>
            <w:r w:rsidRPr="00E23C26">
              <w:rPr>
                <w:b/>
                <w:i/>
              </w:rPr>
              <w:tab/>
              <w:t>În cazul în care un medic veterinar le recomandă în scris să facă acest lucru, operatorii pot adapta frecvența de hrănire și adăpare. Operatorii păstrează o evidență a consultanței pe întreaga durată a acesteia, conform avizului medicului veterinar.</w:t>
            </w:r>
          </w:p>
        </w:tc>
      </w:tr>
    </w:tbl>
    <w:p w14:paraId="35FF3637" w14:textId="77777777" w:rsidR="009531A5" w:rsidRPr="00E23C26" w:rsidRDefault="009531A5" w:rsidP="009531A5"/>
    <w:p w14:paraId="1ACFA7F6" w14:textId="77777777" w:rsidR="009531A5" w:rsidRPr="00E23C26" w:rsidRDefault="009531A5" w:rsidP="009531A5">
      <w:pPr>
        <w:pStyle w:val="AmNumberTabs"/>
      </w:pPr>
      <w:r w:rsidRPr="00E23C26">
        <w:t>Amendamentul</w:t>
      </w:r>
      <w:r w:rsidRPr="00E23C26">
        <w:tab/>
      </w:r>
      <w:r w:rsidRPr="00E23C26">
        <w:tab/>
        <w:t>128</w:t>
      </w:r>
    </w:p>
    <w:p w14:paraId="2B6B42E3" w14:textId="77777777" w:rsidR="009531A5" w:rsidRPr="00E23C26" w:rsidRDefault="009531A5" w:rsidP="009531A5"/>
    <w:p w14:paraId="4CF1D2FC" w14:textId="77777777" w:rsidR="009531A5" w:rsidRPr="00E23C26" w:rsidRDefault="009531A5" w:rsidP="009531A5">
      <w:pPr>
        <w:pStyle w:val="NormalBold"/>
        <w:keepNext/>
      </w:pPr>
      <w:r w:rsidRPr="00E23C26">
        <w:t>Propunere de regulament</w:t>
      </w:r>
    </w:p>
    <w:p w14:paraId="7437E330" w14:textId="77777777" w:rsidR="009531A5" w:rsidRPr="00E23C26" w:rsidRDefault="009531A5" w:rsidP="009531A5">
      <w:pPr>
        <w:pStyle w:val="NormalBold"/>
      </w:pPr>
      <w:r w:rsidRPr="00E23C26">
        <w:t>Articolul 12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E0326E0" w14:textId="77777777" w:rsidTr="00F13A7C">
        <w:trPr>
          <w:jc w:val="center"/>
        </w:trPr>
        <w:tc>
          <w:tcPr>
            <w:tcW w:w="9752" w:type="dxa"/>
            <w:gridSpan w:val="2"/>
          </w:tcPr>
          <w:p w14:paraId="1F1399E2" w14:textId="77777777" w:rsidR="009531A5" w:rsidRPr="00E23C26" w:rsidRDefault="009531A5" w:rsidP="00F13A7C">
            <w:pPr>
              <w:keepNext/>
            </w:pPr>
          </w:p>
        </w:tc>
      </w:tr>
      <w:tr w:rsidR="009531A5" w:rsidRPr="00E23C26" w14:paraId="1B8DDD4E" w14:textId="77777777" w:rsidTr="00F13A7C">
        <w:trPr>
          <w:jc w:val="center"/>
        </w:trPr>
        <w:tc>
          <w:tcPr>
            <w:tcW w:w="4876" w:type="dxa"/>
          </w:tcPr>
          <w:p w14:paraId="69F74CEB" w14:textId="77777777" w:rsidR="009531A5" w:rsidRPr="00E23C26" w:rsidRDefault="009531A5" w:rsidP="00F13A7C">
            <w:pPr>
              <w:pStyle w:val="ColumnHeading"/>
              <w:keepNext/>
            </w:pPr>
            <w:r w:rsidRPr="00E23C26">
              <w:t>Textul propus de Comisie</w:t>
            </w:r>
          </w:p>
        </w:tc>
        <w:tc>
          <w:tcPr>
            <w:tcW w:w="4876" w:type="dxa"/>
          </w:tcPr>
          <w:p w14:paraId="4F4EC2A4" w14:textId="77777777" w:rsidR="009531A5" w:rsidRPr="00E23C26" w:rsidRDefault="009531A5" w:rsidP="00F13A7C">
            <w:pPr>
              <w:pStyle w:val="ColumnHeading"/>
              <w:keepNext/>
            </w:pPr>
            <w:r w:rsidRPr="00E23C26">
              <w:t>Amendamentul</w:t>
            </w:r>
          </w:p>
        </w:tc>
      </w:tr>
      <w:tr w:rsidR="009531A5" w:rsidRPr="00E23C26" w14:paraId="40B10D51" w14:textId="77777777" w:rsidTr="00F13A7C">
        <w:trPr>
          <w:jc w:val="center"/>
        </w:trPr>
        <w:tc>
          <w:tcPr>
            <w:tcW w:w="4876" w:type="dxa"/>
          </w:tcPr>
          <w:p w14:paraId="2C6FB701" w14:textId="77777777" w:rsidR="009531A5" w:rsidRPr="00E23C26" w:rsidRDefault="009531A5" w:rsidP="00F13A7C">
            <w:pPr>
              <w:pStyle w:val="Normal6"/>
            </w:pPr>
            <w:r w:rsidRPr="00E23C26">
              <w:t>1.</w:t>
            </w:r>
            <w:r w:rsidRPr="00E23C26">
              <w:tab/>
              <w:t>Operatorii se asigură că pisicile și câinii sunt adăpostiți în conformitate cu punctul 2 din anexa I.</w:t>
            </w:r>
          </w:p>
        </w:tc>
        <w:tc>
          <w:tcPr>
            <w:tcW w:w="4876" w:type="dxa"/>
          </w:tcPr>
          <w:p w14:paraId="54CC67A5" w14:textId="77777777" w:rsidR="009531A5" w:rsidRPr="00E23C26" w:rsidRDefault="009531A5" w:rsidP="00F13A7C">
            <w:pPr>
              <w:pStyle w:val="Normal6"/>
              <w:rPr>
                <w:szCs w:val="24"/>
              </w:rPr>
            </w:pPr>
            <w:r w:rsidRPr="00E23C26">
              <w:t>1.</w:t>
            </w:r>
            <w:r w:rsidRPr="00E23C26">
              <w:tab/>
            </w:r>
            <w:r w:rsidRPr="00E23C26">
              <w:rPr>
                <w:b/>
                <w:i/>
              </w:rPr>
              <w:t>Cu excepția persoanelor fizice sau juridice responsabile de adăposturi,</w:t>
            </w:r>
            <w:r w:rsidRPr="00E23C26">
              <w:t xml:space="preserve"> operatorii se asigură că pisicile și câinii sunt adăpostiți în conformitate cu punctul 2 din anexa I.</w:t>
            </w:r>
          </w:p>
        </w:tc>
      </w:tr>
    </w:tbl>
    <w:p w14:paraId="6358B73D" w14:textId="77777777" w:rsidR="009531A5" w:rsidRPr="00E23C26" w:rsidRDefault="009531A5" w:rsidP="009531A5"/>
    <w:p w14:paraId="5D7A7EB1" w14:textId="77777777" w:rsidR="009531A5" w:rsidRPr="00E23C26" w:rsidRDefault="009531A5" w:rsidP="009531A5">
      <w:pPr>
        <w:pStyle w:val="AmNumberTabs"/>
      </w:pPr>
      <w:r w:rsidRPr="00E23C26">
        <w:t>Amendamentul</w:t>
      </w:r>
      <w:r w:rsidRPr="00E23C26">
        <w:tab/>
      </w:r>
      <w:r w:rsidRPr="00E23C26">
        <w:tab/>
        <w:t>129</w:t>
      </w:r>
    </w:p>
    <w:p w14:paraId="3F5B3CD8" w14:textId="77777777" w:rsidR="009531A5" w:rsidRPr="00E23C26" w:rsidRDefault="009531A5" w:rsidP="009531A5"/>
    <w:p w14:paraId="2A39FD91" w14:textId="77777777" w:rsidR="009531A5" w:rsidRPr="00E23C26" w:rsidRDefault="009531A5" w:rsidP="009531A5">
      <w:pPr>
        <w:pStyle w:val="NormalBold"/>
        <w:keepNext/>
      </w:pPr>
      <w:r w:rsidRPr="00E23C26">
        <w:t>Propunere de regulament</w:t>
      </w:r>
    </w:p>
    <w:p w14:paraId="0DC16804" w14:textId="77777777" w:rsidR="009531A5" w:rsidRPr="00E23C26" w:rsidRDefault="009531A5" w:rsidP="009531A5">
      <w:pPr>
        <w:pStyle w:val="NormalBold"/>
      </w:pPr>
      <w:r w:rsidRPr="00E23C26">
        <w:t>Articolul 12 – alineatul 2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4F5D6E6" w14:textId="77777777" w:rsidTr="00F13A7C">
        <w:trPr>
          <w:jc w:val="center"/>
        </w:trPr>
        <w:tc>
          <w:tcPr>
            <w:tcW w:w="9752" w:type="dxa"/>
            <w:gridSpan w:val="2"/>
          </w:tcPr>
          <w:p w14:paraId="4FC007BE" w14:textId="77777777" w:rsidR="009531A5" w:rsidRPr="00E23C26" w:rsidRDefault="009531A5" w:rsidP="00F13A7C">
            <w:pPr>
              <w:keepNext/>
            </w:pPr>
          </w:p>
        </w:tc>
      </w:tr>
      <w:tr w:rsidR="009531A5" w:rsidRPr="00E23C26" w14:paraId="5ABD160F" w14:textId="77777777" w:rsidTr="00F13A7C">
        <w:trPr>
          <w:jc w:val="center"/>
        </w:trPr>
        <w:tc>
          <w:tcPr>
            <w:tcW w:w="4876" w:type="dxa"/>
          </w:tcPr>
          <w:p w14:paraId="3641E4FC" w14:textId="77777777" w:rsidR="009531A5" w:rsidRPr="00E23C26" w:rsidRDefault="009531A5" w:rsidP="00F13A7C">
            <w:pPr>
              <w:pStyle w:val="ColumnHeading"/>
              <w:keepNext/>
            </w:pPr>
            <w:r w:rsidRPr="00E23C26">
              <w:t>Textul propus de Comisie</w:t>
            </w:r>
          </w:p>
        </w:tc>
        <w:tc>
          <w:tcPr>
            <w:tcW w:w="4876" w:type="dxa"/>
          </w:tcPr>
          <w:p w14:paraId="18FA7090" w14:textId="77777777" w:rsidR="009531A5" w:rsidRPr="00E23C26" w:rsidRDefault="009531A5" w:rsidP="00F13A7C">
            <w:pPr>
              <w:pStyle w:val="ColumnHeading"/>
              <w:keepNext/>
            </w:pPr>
            <w:r w:rsidRPr="00E23C26">
              <w:t>Amendamentul</w:t>
            </w:r>
          </w:p>
        </w:tc>
      </w:tr>
      <w:tr w:rsidR="009531A5" w:rsidRPr="00E23C26" w14:paraId="25607477" w14:textId="77777777" w:rsidTr="00F13A7C">
        <w:trPr>
          <w:jc w:val="center"/>
        </w:trPr>
        <w:tc>
          <w:tcPr>
            <w:tcW w:w="4876" w:type="dxa"/>
          </w:tcPr>
          <w:p w14:paraId="23041DCF" w14:textId="77777777" w:rsidR="009531A5" w:rsidRPr="00E23C26" w:rsidRDefault="009531A5" w:rsidP="00F13A7C">
            <w:pPr>
              <w:pStyle w:val="Normal6"/>
            </w:pPr>
            <w:r w:rsidRPr="00E23C26">
              <w:t>2.</w:t>
            </w:r>
            <w:r w:rsidRPr="00E23C26">
              <w:tab/>
              <w:t xml:space="preserve">Operatorii </w:t>
            </w:r>
            <w:r w:rsidRPr="00E23C26">
              <w:rPr>
                <w:b/>
                <w:i/>
              </w:rPr>
              <w:t xml:space="preserve">și persoanele fizice sau juridice responsabile de adăposturi </w:t>
            </w:r>
            <w:r w:rsidRPr="00E23C26">
              <w:t>se asigură că:</w:t>
            </w:r>
          </w:p>
        </w:tc>
        <w:tc>
          <w:tcPr>
            <w:tcW w:w="4876" w:type="dxa"/>
          </w:tcPr>
          <w:p w14:paraId="6FF8584D" w14:textId="77777777" w:rsidR="009531A5" w:rsidRPr="00E23C26" w:rsidRDefault="009531A5" w:rsidP="00F13A7C">
            <w:pPr>
              <w:pStyle w:val="Normal6"/>
              <w:rPr>
                <w:szCs w:val="24"/>
              </w:rPr>
            </w:pPr>
            <w:r w:rsidRPr="00E23C26">
              <w:t>2.</w:t>
            </w:r>
            <w:r w:rsidRPr="00E23C26">
              <w:tab/>
              <w:t>Operatorii se asigură că:</w:t>
            </w:r>
          </w:p>
        </w:tc>
      </w:tr>
    </w:tbl>
    <w:p w14:paraId="0060C1B1" w14:textId="77777777" w:rsidR="009531A5" w:rsidRPr="00E23C26" w:rsidRDefault="009531A5" w:rsidP="009531A5"/>
    <w:p w14:paraId="1AF34938" w14:textId="77777777" w:rsidR="009531A5" w:rsidRPr="00E23C26" w:rsidRDefault="009531A5" w:rsidP="009531A5">
      <w:pPr>
        <w:pStyle w:val="AmNumberTabs"/>
      </w:pPr>
      <w:r w:rsidRPr="00E23C26">
        <w:t>Amendamentul</w:t>
      </w:r>
      <w:r w:rsidRPr="00E23C26">
        <w:tab/>
      </w:r>
      <w:r w:rsidRPr="00E23C26">
        <w:tab/>
        <w:t>130</w:t>
      </w:r>
    </w:p>
    <w:p w14:paraId="024C9961" w14:textId="77777777" w:rsidR="009531A5" w:rsidRPr="00E23C26" w:rsidRDefault="009531A5" w:rsidP="009531A5"/>
    <w:p w14:paraId="4FA4CA4C" w14:textId="77777777" w:rsidR="009531A5" w:rsidRPr="00E23C26" w:rsidRDefault="009531A5" w:rsidP="009531A5">
      <w:pPr>
        <w:pStyle w:val="NormalBold"/>
        <w:keepNext/>
      </w:pPr>
      <w:r w:rsidRPr="00E23C26">
        <w:t>Propunere de regulament</w:t>
      </w:r>
    </w:p>
    <w:p w14:paraId="7FF197F4" w14:textId="77777777" w:rsidR="009531A5" w:rsidRPr="00E23C26" w:rsidRDefault="009531A5" w:rsidP="009531A5">
      <w:pPr>
        <w:pStyle w:val="NormalBold"/>
      </w:pPr>
      <w:r w:rsidRPr="00E23C26">
        <w:t>Articolul 12 – alineatul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300C079" w14:textId="77777777" w:rsidTr="00F13A7C">
        <w:trPr>
          <w:jc w:val="center"/>
        </w:trPr>
        <w:tc>
          <w:tcPr>
            <w:tcW w:w="9752" w:type="dxa"/>
            <w:gridSpan w:val="2"/>
          </w:tcPr>
          <w:p w14:paraId="725F7462" w14:textId="77777777" w:rsidR="009531A5" w:rsidRPr="00E23C26" w:rsidRDefault="009531A5" w:rsidP="00F13A7C">
            <w:pPr>
              <w:keepNext/>
            </w:pPr>
          </w:p>
        </w:tc>
      </w:tr>
      <w:tr w:rsidR="009531A5" w:rsidRPr="00E23C26" w14:paraId="70D1E433" w14:textId="77777777" w:rsidTr="00F13A7C">
        <w:trPr>
          <w:jc w:val="center"/>
        </w:trPr>
        <w:tc>
          <w:tcPr>
            <w:tcW w:w="4876" w:type="dxa"/>
          </w:tcPr>
          <w:p w14:paraId="5EE4B8F2" w14:textId="77777777" w:rsidR="009531A5" w:rsidRPr="00E23C26" w:rsidRDefault="009531A5" w:rsidP="00F13A7C">
            <w:pPr>
              <w:pStyle w:val="ColumnHeading"/>
              <w:keepNext/>
            </w:pPr>
            <w:r w:rsidRPr="00E23C26">
              <w:t>Textul propus de Comisie</w:t>
            </w:r>
          </w:p>
        </w:tc>
        <w:tc>
          <w:tcPr>
            <w:tcW w:w="4876" w:type="dxa"/>
          </w:tcPr>
          <w:p w14:paraId="079817B3" w14:textId="77777777" w:rsidR="009531A5" w:rsidRPr="00E23C26" w:rsidRDefault="009531A5" w:rsidP="00F13A7C">
            <w:pPr>
              <w:pStyle w:val="ColumnHeading"/>
              <w:keepNext/>
            </w:pPr>
            <w:r w:rsidRPr="00E23C26">
              <w:t>Amendamentul</w:t>
            </w:r>
          </w:p>
        </w:tc>
      </w:tr>
      <w:tr w:rsidR="009531A5" w:rsidRPr="00E23C26" w14:paraId="62877229" w14:textId="77777777" w:rsidTr="00F13A7C">
        <w:trPr>
          <w:jc w:val="center"/>
        </w:trPr>
        <w:tc>
          <w:tcPr>
            <w:tcW w:w="4876" w:type="dxa"/>
          </w:tcPr>
          <w:p w14:paraId="3F2C5EE1" w14:textId="77777777" w:rsidR="009531A5" w:rsidRPr="00E23C26" w:rsidRDefault="009531A5" w:rsidP="00F13A7C">
            <w:pPr>
              <w:pStyle w:val="Normal6"/>
            </w:pPr>
            <w:r w:rsidRPr="00E23C26">
              <w:t>(c)</w:t>
            </w:r>
            <w:r w:rsidRPr="00E23C26">
              <w:tab/>
              <w:t xml:space="preserve">în </w:t>
            </w:r>
            <w:r w:rsidRPr="00E23C26">
              <w:rPr>
                <w:b/>
                <w:i/>
              </w:rPr>
              <w:t>cazul în care animalele sunt deținute în unități</w:t>
            </w:r>
            <w:r w:rsidRPr="00E23C26">
              <w:t xml:space="preserve"> de reproducție </w:t>
            </w:r>
            <w:r w:rsidRPr="00E23C26">
              <w:rPr>
                <w:b/>
                <w:i/>
              </w:rPr>
              <w:t>sau în magazine</w:t>
            </w:r>
            <w:r w:rsidRPr="00E23C26">
              <w:t xml:space="preserve"> de </w:t>
            </w:r>
            <w:r w:rsidRPr="00E23C26">
              <w:rPr>
                <w:b/>
                <w:i/>
              </w:rPr>
              <w:t>animale de companie, circulația aerului, nivelurile de praf</w:t>
            </w:r>
            <w:r w:rsidRPr="00E23C26">
              <w:t xml:space="preserve">, temperatura, umiditatea relativă a aerului și concentrațiile de gaze </w:t>
            </w:r>
            <w:r w:rsidRPr="00E23C26">
              <w:rPr>
                <w:b/>
                <w:i/>
              </w:rPr>
              <w:t xml:space="preserve">sunt menținute în limite care </w:t>
            </w:r>
            <w:r w:rsidRPr="00E23C26">
              <w:t xml:space="preserve">nu sunt dăunătoare pentru câini </w:t>
            </w:r>
            <w:r w:rsidRPr="00E23C26">
              <w:rPr>
                <w:b/>
                <w:i/>
              </w:rPr>
              <w:t>și</w:t>
            </w:r>
            <w:r w:rsidRPr="00E23C26">
              <w:t xml:space="preserve"> pisici, iar ventilația este suficientă pentru a evita supraîncălzirea</w:t>
            </w:r>
            <w:r w:rsidRPr="00E23C26">
              <w:rPr>
                <w:b/>
                <w:i/>
              </w:rPr>
              <w:t xml:space="preserve"> și, dacă este necesar, în combinație cu sistemele de încălzire, pentru a elimina umiditatea excesivă</w:t>
            </w:r>
            <w:r w:rsidRPr="00E23C26">
              <w:t>;</w:t>
            </w:r>
          </w:p>
        </w:tc>
        <w:tc>
          <w:tcPr>
            <w:tcW w:w="4876" w:type="dxa"/>
          </w:tcPr>
          <w:p w14:paraId="2440BC60" w14:textId="77777777" w:rsidR="009531A5" w:rsidRPr="00E23C26" w:rsidRDefault="009531A5" w:rsidP="00F13A7C">
            <w:pPr>
              <w:pStyle w:val="Normal6"/>
              <w:rPr>
                <w:szCs w:val="24"/>
              </w:rPr>
            </w:pPr>
            <w:r w:rsidRPr="00E23C26">
              <w:t>(c)</w:t>
            </w:r>
            <w:r w:rsidRPr="00E23C26">
              <w:tab/>
              <w:t xml:space="preserve">în </w:t>
            </w:r>
            <w:r w:rsidRPr="00E23C26">
              <w:rPr>
                <w:b/>
                <w:i/>
              </w:rPr>
              <w:t>unitățile</w:t>
            </w:r>
            <w:r w:rsidRPr="00E23C26">
              <w:t xml:space="preserve"> de reproducție </w:t>
            </w:r>
            <w:r w:rsidRPr="00E23C26">
              <w:rPr>
                <w:b/>
                <w:i/>
              </w:rPr>
              <w:t>și</w:t>
            </w:r>
            <w:r w:rsidRPr="00E23C26">
              <w:t xml:space="preserve"> de </w:t>
            </w:r>
            <w:r w:rsidRPr="00E23C26">
              <w:rPr>
                <w:b/>
                <w:i/>
              </w:rPr>
              <w:t>vânzare, unde câinii și pisicile sunt ținuți în interior</w:t>
            </w:r>
            <w:r w:rsidRPr="00E23C26">
              <w:t xml:space="preserve">, temperatura, umiditatea relativă a aerului și concentrațiile de gaze nu sunt dăunătoare pentru câini </w:t>
            </w:r>
            <w:r w:rsidRPr="00E23C26">
              <w:rPr>
                <w:b/>
                <w:i/>
              </w:rPr>
              <w:t>sau</w:t>
            </w:r>
            <w:r w:rsidRPr="00E23C26">
              <w:t xml:space="preserve"> pisici, iar ventilația este suficientă pentru a evita supraîncălzirea;</w:t>
            </w:r>
          </w:p>
        </w:tc>
      </w:tr>
    </w:tbl>
    <w:p w14:paraId="01336D15" w14:textId="77777777" w:rsidR="009531A5" w:rsidRPr="00E23C26" w:rsidRDefault="009531A5" w:rsidP="009531A5"/>
    <w:p w14:paraId="2CEC7E78" w14:textId="77777777" w:rsidR="009531A5" w:rsidRPr="00E23C26" w:rsidRDefault="009531A5" w:rsidP="009531A5">
      <w:pPr>
        <w:pStyle w:val="AmNumberTabs"/>
      </w:pPr>
      <w:r w:rsidRPr="00E23C26">
        <w:t>Amendamentul</w:t>
      </w:r>
      <w:r w:rsidRPr="00E23C26">
        <w:tab/>
      </w:r>
      <w:r w:rsidRPr="00E23C26">
        <w:tab/>
        <w:t>131</w:t>
      </w:r>
    </w:p>
    <w:p w14:paraId="07BC9226" w14:textId="77777777" w:rsidR="009531A5" w:rsidRPr="00E23C26" w:rsidRDefault="009531A5" w:rsidP="009531A5"/>
    <w:p w14:paraId="683F5E88" w14:textId="77777777" w:rsidR="009531A5" w:rsidRPr="00E23C26" w:rsidRDefault="009531A5" w:rsidP="009531A5">
      <w:pPr>
        <w:pStyle w:val="NormalBold"/>
        <w:keepNext/>
      </w:pPr>
      <w:r w:rsidRPr="00E23C26">
        <w:t>Propunere de regulament</w:t>
      </w:r>
    </w:p>
    <w:p w14:paraId="621A7BBB" w14:textId="77777777" w:rsidR="009531A5" w:rsidRPr="00E23C26" w:rsidRDefault="009531A5" w:rsidP="009531A5">
      <w:pPr>
        <w:pStyle w:val="NormalBold"/>
      </w:pPr>
      <w:r w:rsidRPr="00E23C26">
        <w:t>Articolul 12 – alineatul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594129F" w14:textId="77777777" w:rsidTr="00F13A7C">
        <w:trPr>
          <w:jc w:val="center"/>
        </w:trPr>
        <w:tc>
          <w:tcPr>
            <w:tcW w:w="9752" w:type="dxa"/>
            <w:gridSpan w:val="2"/>
          </w:tcPr>
          <w:p w14:paraId="2D09A1E1" w14:textId="77777777" w:rsidR="009531A5" w:rsidRPr="00E23C26" w:rsidRDefault="009531A5" w:rsidP="00F13A7C">
            <w:pPr>
              <w:keepNext/>
            </w:pPr>
          </w:p>
        </w:tc>
      </w:tr>
      <w:tr w:rsidR="009531A5" w:rsidRPr="00E23C26" w14:paraId="238A0F84" w14:textId="77777777" w:rsidTr="00F13A7C">
        <w:trPr>
          <w:jc w:val="center"/>
        </w:trPr>
        <w:tc>
          <w:tcPr>
            <w:tcW w:w="4876" w:type="dxa"/>
          </w:tcPr>
          <w:p w14:paraId="7C9B4E73" w14:textId="77777777" w:rsidR="009531A5" w:rsidRPr="00E23C26" w:rsidRDefault="009531A5" w:rsidP="00F13A7C">
            <w:pPr>
              <w:pStyle w:val="ColumnHeading"/>
              <w:keepNext/>
            </w:pPr>
            <w:r w:rsidRPr="00E23C26">
              <w:t>Textul propus de Comisie</w:t>
            </w:r>
          </w:p>
        </w:tc>
        <w:tc>
          <w:tcPr>
            <w:tcW w:w="4876" w:type="dxa"/>
          </w:tcPr>
          <w:p w14:paraId="6D1D992C" w14:textId="77777777" w:rsidR="009531A5" w:rsidRPr="00E23C26" w:rsidRDefault="009531A5" w:rsidP="00F13A7C">
            <w:pPr>
              <w:pStyle w:val="ColumnHeading"/>
              <w:keepNext/>
            </w:pPr>
            <w:r w:rsidRPr="00E23C26">
              <w:t>Amendamentul</w:t>
            </w:r>
          </w:p>
        </w:tc>
      </w:tr>
      <w:tr w:rsidR="009531A5" w:rsidRPr="00E23C26" w14:paraId="4DF7F722" w14:textId="77777777" w:rsidTr="00F13A7C">
        <w:trPr>
          <w:jc w:val="center"/>
        </w:trPr>
        <w:tc>
          <w:tcPr>
            <w:tcW w:w="4876" w:type="dxa"/>
          </w:tcPr>
          <w:p w14:paraId="02820F67" w14:textId="77777777" w:rsidR="009531A5" w:rsidRPr="00E23C26" w:rsidRDefault="009531A5" w:rsidP="00F13A7C">
            <w:pPr>
              <w:pStyle w:val="Normal6"/>
            </w:pPr>
            <w:r w:rsidRPr="00E23C26">
              <w:t>(d)</w:t>
            </w:r>
            <w:r w:rsidRPr="00E23C26">
              <w:tab/>
              <w:t>câinii și pisicile dispun de spațiu suficient pentru a se putea deplasa liber și pentru a exprima comportamentul specific speciei în funcție de nevoile lor</w:t>
            </w:r>
            <w:r w:rsidRPr="00E23C26">
              <w:rPr>
                <w:b/>
                <w:i/>
              </w:rPr>
              <w:t>, cu spațiu suficient pentru materiale și structuri de îmbogățire, posibilitatea ca animalele să socializeze și să se retragă, precum și locuri de odihnă curate</w:t>
            </w:r>
            <w:r w:rsidRPr="00E23C26">
              <w:t>;</w:t>
            </w:r>
          </w:p>
        </w:tc>
        <w:tc>
          <w:tcPr>
            <w:tcW w:w="4876" w:type="dxa"/>
          </w:tcPr>
          <w:p w14:paraId="52958ABB" w14:textId="77777777" w:rsidR="009531A5" w:rsidRPr="00E23C26" w:rsidRDefault="009531A5" w:rsidP="00F13A7C">
            <w:pPr>
              <w:pStyle w:val="Normal6"/>
              <w:rPr>
                <w:szCs w:val="24"/>
              </w:rPr>
            </w:pPr>
            <w:r w:rsidRPr="00E23C26">
              <w:t>(d)</w:t>
            </w:r>
            <w:r w:rsidRPr="00E23C26">
              <w:tab/>
              <w:t>câinii și pisicile dispun de spațiu suficient pentru a se putea deplasa liber și pentru a exprima comportamentul specific speciei în funcție de nevoile lor;</w:t>
            </w:r>
          </w:p>
        </w:tc>
      </w:tr>
    </w:tbl>
    <w:p w14:paraId="3CD0C3F8" w14:textId="77777777" w:rsidR="009531A5" w:rsidRPr="00E23C26" w:rsidRDefault="009531A5" w:rsidP="009531A5"/>
    <w:p w14:paraId="2FFADB29" w14:textId="77777777" w:rsidR="009531A5" w:rsidRPr="00E23C26" w:rsidRDefault="009531A5" w:rsidP="009531A5">
      <w:pPr>
        <w:pStyle w:val="AmNumberTabs"/>
      </w:pPr>
      <w:r w:rsidRPr="00E23C26">
        <w:t>Amendamentul</w:t>
      </w:r>
      <w:r w:rsidRPr="00E23C26">
        <w:tab/>
      </w:r>
      <w:r w:rsidRPr="00E23C26">
        <w:tab/>
        <w:t>132</w:t>
      </w:r>
    </w:p>
    <w:p w14:paraId="45B6741C" w14:textId="77777777" w:rsidR="009531A5" w:rsidRPr="00E23C26" w:rsidRDefault="009531A5" w:rsidP="009531A5"/>
    <w:p w14:paraId="03912334" w14:textId="77777777" w:rsidR="009531A5" w:rsidRPr="00E23C26" w:rsidRDefault="009531A5" w:rsidP="009531A5">
      <w:pPr>
        <w:pStyle w:val="NormalBold"/>
        <w:keepNext/>
      </w:pPr>
      <w:r w:rsidRPr="00E23C26">
        <w:t>Propunere de regulament</w:t>
      </w:r>
    </w:p>
    <w:p w14:paraId="72002AE0" w14:textId="77777777" w:rsidR="009531A5" w:rsidRPr="00E23C26" w:rsidRDefault="009531A5" w:rsidP="009531A5">
      <w:pPr>
        <w:pStyle w:val="NormalBold"/>
      </w:pPr>
      <w:r w:rsidRPr="00E23C26">
        <w:t>Articolul 12 – alineatul 3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804F122" w14:textId="77777777" w:rsidTr="00F13A7C">
        <w:trPr>
          <w:jc w:val="center"/>
        </w:trPr>
        <w:tc>
          <w:tcPr>
            <w:tcW w:w="9752" w:type="dxa"/>
            <w:gridSpan w:val="2"/>
          </w:tcPr>
          <w:p w14:paraId="0B79BAEE" w14:textId="77777777" w:rsidR="009531A5" w:rsidRPr="00E23C26" w:rsidRDefault="009531A5" w:rsidP="00F13A7C">
            <w:pPr>
              <w:keepNext/>
            </w:pPr>
          </w:p>
        </w:tc>
      </w:tr>
      <w:tr w:rsidR="009531A5" w:rsidRPr="00E23C26" w14:paraId="214E6E89" w14:textId="77777777" w:rsidTr="00F13A7C">
        <w:trPr>
          <w:jc w:val="center"/>
        </w:trPr>
        <w:tc>
          <w:tcPr>
            <w:tcW w:w="4876" w:type="dxa"/>
          </w:tcPr>
          <w:p w14:paraId="50A399CA" w14:textId="77777777" w:rsidR="009531A5" w:rsidRPr="00E23C26" w:rsidRDefault="009531A5" w:rsidP="00F13A7C">
            <w:pPr>
              <w:pStyle w:val="ColumnHeading"/>
              <w:keepNext/>
            </w:pPr>
            <w:r w:rsidRPr="00E23C26">
              <w:t>Textul propus de Comisie</w:t>
            </w:r>
          </w:p>
        </w:tc>
        <w:tc>
          <w:tcPr>
            <w:tcW w:w="4876" w:type="dxa"/>
          </w:tcPr>
          <w:p w14:paraId="2F4FBE90" w14:textId="77777777" w:rsidR="009531A5" w:rsidRPr="00E23C26" w:rsidRDefault="009531A5" w:rsidP="00F13A7C">
            <w:pPr>
              <w:pStyle w:val="ColumnHeading"/>
              <w:keepNext/>
            </w:pPr>
            <w:r w:rsidRPr="00E23C26">
              <w:t>Amendamentul</w:t>
            </w:r>
          </w:p>
        </w:tc>
      </w:tr>
      <w:tr w:rsidR="009531A5" w:rsidRPr="00E23C26" w14:paraId="603D7927" w14:textId="77777777" w:rsidTr="00F13A7C">
        <w:trPr>
          <w:jc w:val="center"/>
        </w:trPr>
        <w:tc>
          <w:tcPr>
            <w:tcW w:w="4876" w:type="dxa"/>
          </w:tcPr>
          <w:p w14:paraId="58F3378A" w14:textId="77777777" w:rsidR="009531A5" w:rsidRPr="00E23C26" w:rsidRDefault="009531A5" w:rsidP="00F13A7C">
            <w:pPr>
              <w:pStyle w:val="Normal6"/>
            </w:pPr>
            <w:r w:rsidRPr="00E23C26">
              <w:rPr>
                <w:b/>
                <w:i/>
              </w:rPr>
              <w:t>Se interzice ținerea câinilor</w:t>
            </w:r>
            <w:r w:rsidRPr="00E23C26">
              <w:t xml:space="preserve"> sau </w:t>
            </w:r>
            <w:r w:rsidRPr="00E23C26">
              <w:rPr>
                <w:b/>
                <w:i/>
              </w:rPr>
              <w:t>a pisicilor</w:t>
            </w:r>
            <w:r w:rsidRPr="00E23C26">
              <w:t xml:space="preserve"> în containere.</w:t>
            </w:r>
          </w:p>
        </w:tc>
        <w:tc>
          <w:tcPr>
            <w:tcW w:w="4876" w:type="dxa"/>
          </w:tcPr>
          <w:p w14:paraId="05A684B3" w14:textId="77777777" w:rsidR="009531A5" w:rsidRPr="00E23C26" w:rsidRDefault="009531A5" w:rsidP="00F13A7C">
            <w:pPr>
              <w:pStyle w:val="Normal6"/>
              <w:rPr>
                <w:szCs w:val="24"/>
              </w:rPr>
            </w:pPr>
            <w:r w:rsidRPr="00E23C26">
              <w:rPr>
                <w:b/>
                <w:i/>
              </w:rPr>
              <w:t>Operatorii nu păstrează câinii</w:t>
            </w:r>
            <w:r w:rsidRPr="00E23C26">
              <w:t xml:space="preserve"> sau </w:t>
            </w:r>
            <w:r w:rsidRPr="00E23C26">
              <w:rPr>
                <w:b/>
                <w:i/>
              </w:rPr>
              <w:t>pisicile</w:t>
            </w:r>
            <w:r w:rsidRPr="00E23C26">
              <w:t xml:space="preserve"> în containere.</w:t>
            </w:r>
          </w:p>
        </w:tc>
      </w:tr>
    </w:tbl>
    <w:p w14:paraId="315DBADD" w14:textId="77777777" w:rsidR="009531A5" w:rsidRPr="00E23C26" w:rsidRDefault="009531A5" w:rsidP="009531A5"/>
    <w:p w14:paraId="73D68720" w14:textId="77777777" w:rsidR="00F7458B" w:rsidRPr="00E23C26" w:rsidRDefault="00F7458B" w:rsidP="00F7458B">
      <w:pPr>
        <w:pStyle w:val="AmNumberTabs"/>
      </w:pPr>
      <w:r w:rsidRPr="00E23C26">
        <w:t>Amendamentul</w:t>
      </w:r>
      <w:r w:rsidRPr="00E23C26">
        <w:tab/>
      </w:r>
      <w:r w:rsidRPr="00E23C26">
        <w:tab/>
        <w:t>289</w:t>
      </w:r>
    </w:p>
    <w:p w14:paraId="080AC479" w14:textId="77777777" w:rsidR="00F7458B" w:rsidRPr="00E23C26" w:rsidRDefault="00F7458B" w:rsidP="00F7458B">
      <w:pPr>
        <w:pStyle w:val="NormalBold12b"/>
      </w:pPr>
      <w:r w:rsidRPr="00E23C26">
        <w:t>Propunere de regulament</w:t>
      </w:r>
    </w:p>
    <w:p w14:paraId="20201486" w14:textId="77777777" w:rsidR="00F7458B" w:rsidRPr="00E23C26" w:rsidRDefault="00F7458B" w:rsidP="00F7458B">
      <w:pPr>
        <w:pStyle w:val="NormalBold"/>
      </w:pPr>
      <w:r w:rsidRPr="00E23C26">
        <w:t>Articolul 12 – alineatul 3 – paragraful 1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58B" w:rsidRPr="00E23C26" w14:paraId="2B791FD9" w14:textId="77777777" w:rsidTr="008B4E60">
        <w:trPr>
          <w:trHeight w:hRule="exact" w:val="240"/>
          <w:jc w:val="center"/>
        </w:trPr>
        <w:tc>
          <w:tcPr>
            <w:tcW w:w="9752" w:type="dxa"/>
            <w:gridSpan w:val="2"/>
            <w:tcBorders>
              <w:top w:val="nil"/>
              <w:left w:val="nil"/>
              <w:bottom w:val="nil"/>
              <w:right w:val="nil"/>
            </w:tcBorders>
          </w:tcPr>
          <w:p w14:paraId="09C025DC" w14:textId="77777777" w:rsidR="00F7458B" w:rsidRPr="00E23C26" w:rsidRDefault="00F7458B" w:rsidP="008B4E60"/>
        </w:tc>
      </w:tr>
      <w:tr w:rsidR="00F7458B" w:rsidRPr="00E23C26" w14:paraId="1582E2EC" w14:textId="77777777" w:rsidTr="008B4E60">
        <w:trPr>
          <w:trHeight w:val="240"/>
          <w:jc w:val="center"/>
        </w:trPr>
        <w:tc>
          <w:tcPr>
            <w:tcW w:w="4876" w:type="dxa"/>
            <w:tcBorders>
              <w:top w:val="nil"/>
              <w:left w:val="nil"/>
              <w:bottom w:val="nil"/>
              <w:right w:val="nil"/>
            </w:tcBorders>
          </w:tcPr>
          <w:p w14:paraId="60C780C7" w14:textId="77777777" w:rsidR="00F7458B" w:rsidRPr="00E23C26" w:rsidRDefault="00F7458B" w:rsidP="008B4E60">
            <w:pPr>
              <w:pStyle w:val="AmColumnHeading"/>
            </w:pPr>
            <w:r w:rsidRPr="00E23C26">
              <w:t>Textul propus de Comisie</w:t>
            </w:r>
          </w:p>
        </w:tc>
        <w:tc>
          <w:tcPr>
            <w:tcW w:w="4876" w:type="dxa"/>
            <w:tcBorders>
              <w:top w:val="nil"/>
              <w:left w:val="nil"/>
              <w:bottom w:val="nil"/>
              <w:right w:val="nil"/>
            </w:tcBorders>
          </w:tcPr>
          <w:p w14:paraId="60A42DEE" w14:textId="77777777" w:rsidR="00F7458B" w:rsidRPr="00E23C26" w:rsidRDefault="00F7458B" w:rsidP="008B4E60">
            <w:pPr>
              <w:pStyle w:val="AmColumnHeading"/>
            </w:pPr>
            <w:r w:rsidRPr="00E23C26">
              <w:t>Amendamentul</w:t>
            </w:r>
          </w:p>
        </w:tc>
      </w:tr>
      <w:tr w:rsidR="00F7458B" w:rsidRPr="00E23C26" w14:paraId="7872354F" w14:textId="77777777" w:rsidTr="008B4E60">
        <w:trPr>
          <w:jc w:val="center"/>
        </w:trPr>
        <w:tc>
          <w:tcPr>
            <w:tcW w:w="4876" w:type="dxa"/>
            <w:tcBorders>
              <w:top w:val="nil"/>
              <w:left w:val="nil"/>
              <w:bottom w:val="nil"/>
              <w:right w:val="nil"/>
            </w:tcBorders>
          </w:tcPr>
          <w:p w14:paraId="59483AF2" w14:textId="77777777" w:rsidR="00F7458B" w:rsidRPr="00E23C26" w:rsidRDefault="00F7458B" w:rsidP="008B4E60">
            <w:pPr>
              <w:pStyle w:val="Normal6a"/>
            </w:pPr>
          </w:p>
        </w:tc>
        <w:tc>
          <w:tcPr>
            <w:tcW w:w="4876" w:type="dxa"/>
            <w:tcBorders>
              <w:top w:val="nil"/>
              <w:left w:val="nil"/>
              <w:bottom w:val="nil"/>
              <w:right w:val="nil"/>
            </w:tcBorders>
          </w:tcPr>
          <w:p w14:paraId="430A2D21" w14:textId="77777777" w:rsidR="00F7458B" w:rsidRPr="00E23C26" w:rsidRDefault="00F7458B" w:rsidP="008B4E60">
            <w:pPr>
              <w:pStyle w:val="Normal6a"/>
            </w:pPr>
            <w:r w:rsidRPr="00E23C26">
              <w:rPr>
                <w:b/>
                <w:i/>
              </w:rPr>
              <w:t>Se interzice deținerea sau vânzarea câinilor sau a pisicilor în magazine de animale de companie.</w:t>
            </w:r>
          </w:p>
        </w:tc>
      </w:tr>
    </w:tbl>
    <w:p w14:paraId="50740E3C" w14:textId="77777777" w:rsidR="00F7458B" w:rsidRPr="00E23C26" w:rsidRDefault="00F7458B" w:rsidP="00F7458B"/>
    <w:p w14:paraId="0F52FB6D" w14:textId="77777777" w:rsidR="00F7458B" w:rsidRPr="00E23C26" w:rsidRDefault="00F7458B" w:rsidP="00E23C26"/>
    <w:p w14:paraId="7D844016" w14:textId="77777777" w:rsidR="009531A5" w:rsidRPr="00E23C26" w:rsidRDefault="009531A5" w:rsidP="009531A5">
      <w:pPr>
        <w:pStyle w:val="AmNumberTabs"/>
      </w:pPr>
      <w:r w:rsidRPr="00E23C26">
        <w:t>Amendamentul</w:t>
      </w:r>
      <w:r w:rsidRPr="00E23C26">
        <w:tab/>
      </w:r>
      <w:r w:rsidRPr="00E23C26">
        <w:tab/>
        <w:t>133</w:t>
      </w:r>
    </w:p>
    <w:p w14:paraId="559B94BC" w14:textId="77777777" w:rsidR="009531A5" w:rsidRPr="00E23C26" w:rsidRDefault="009531A5" w:rsidP="009531A5"/>
    <w:p w14:paraId="4CA5DD2B" w14:textId="77777777" w:rsidR="009531A5" w:rsidRPr="00E23C26" w:rsidRDefault="009531A5" w:rsidP="009531A5">
      <w:pPr>
        <w:pStyle w:val="NormalBold"/>
        <w:keepNext/>
      </w:pPr>
      <w:r w:rsidRPr="00E23C26">
        <w:t>Propunere de regulament</w:t>
      </w:r>
    </w:p>
    <w:p w14:paraId="1222918B" w14:textId="77777777" w:rsidR="009531A5" w:rsidRPr="00E23C26" w:rsidRDefault="009531A5" w:rsidP="009531A5">
      <w:pPr>
        <w:pStyle w:val="NormalBold"/>
      </w:pPr>
      <w:r w:rsidRPr="00E23C26">
        <w:t>Articolul 12 – alineatul 3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FE619C9" w14:textId="77777777" w:rsidTr="00F13A7C">
        <w:trPr>
          <w:jc w:val="center"/>
        </w:trPr>
        <w:tc>
          <w:tcPr>
            <w:tcW w:w="9752" w:type="dxa"/>
            <w:gridSpan w:val="2"/>
          </w:tcPr>
          <w:p w14:paraId="53362995" w14:textId="77777777" w:rsidR="009531A5" w:rsidRPr="00E23C26" w:rsidRDefault="009531A5" w:rsidP="00F13A7C">
            <w:pPr>
              <w:keepNext/>
            </w:pPr>
          </w:p>
        </w:tc>
      </w:tr>
      <w:tr w:rsidR="009531A5" w:rsidRPr="00E23C26" w14:paraId="6305DCE5" w14:textId="77777777" w:rsidTr="00F13A7C">
        <w:trPr>
          <w:jc w:val="center"/>
        </w:trPr>
        <w:tc>
          <w:tcPr>
            <w:tcW w:w="4876" w:type="dxa"/>
          </w:tcPr>
          <w:p w14:paraId="19781A00" w14:textId="77777777" w:rsidR="009531A5" w:rsidRPr="00E23C26" w:rsidRDefault="009531A5" w:rsidP="00F13A7C">
            <w:pPr>
              <w:pStyle w:val="ColumnHeading"/>
              <w:keepNext/>
            </w:pPr>
            <w:r w:rsidRPr="00E23C26">
              <w:t>Textul propus de Comisie</w:t>
            </w:r>
          </w:p>
        </w:tc>
        <w:tc>
          <w:tcPr>
            <w:tcW w:w="4876" w:type="dxa"/>
          </w:tcPr>
          <w:p w14:paraId="2F8A2DA5" w14:textId="77777777" w:rsidR="009531A5" w:rsidRPr="00E23C26" w:rsidRDefault="009531A5" w:rsidP="00F13A7C">
            <w:pPr>
              <w:pStyle w:val="ColumnHeading"/>
              <w:keepNext/>
            </w:pPr>
            <w:r w:rsidRPr="00E23C26">
              <w:t>Amendamentul</w:t>
            </w:r>
          </w:p>
        </w:tc>
      </w:tr>
      <w:tr w:rsidR="009531A5" w:rsidRPr="00E23C26" w14:paraId="33ECB099" w14:textId="77777777" w:rsidTr="00F13A7C">
        <w:trPr>
          <w:jc w:val="center"/>
        </w:trPr>
        <w:tc>
          <w:tcPr>
            <w:tcW w:w="4876" w:type="dxa"/>
          </w:tcPr>
          <w:p w14:paraId="72F821BE" w14:textId="77777777" w:rsidR="009531A5" w:rsidRPr="00E23C26" w:rsidRDefault="009531A5" w:rsidP="00F13A7C">
            <w:pPr>
              <w:pStyle w:val="Normal6"/>
            </w:pPr>
            <w:r w:rsidRPr="00E23C26">
              <w:t xml:space="preserve">Containerele pot fi utilizate numai pentru transportul </w:t>
            </w:r>
            <w:r w:rsidRPr="00E23C26">
              <w:rPr>
                <w:b/>
                <w:i/>
              </w:rPr>
              <w:t>și</w:t>
            </w:r>
            <w:r w:rsidRPr="00E23C26">
              <w:t xml:space="preserve"> izolarea </w:t>
            </w:r>
            <w:r w:rsidRPr="00E23C26">
              <w:rPr>
                <w:b/>
                <w:i/>
              </w:rPr>
              <w:t>temporară</w:t>
            </w:r>
            <w:r w:rsidRPr="00E23C26">
              <w:t xml:space="preserve"> a câinilor și a pisicilor individuale, cu condiția să se evite </w:t>
            </w:r>
            <w:r w:rsidRPr="00E23C26">
              <w:rPr>
                <w:b/>
                <w:i/>
              </w:rPr>
              <w:t>stresul cauzat de temperaturile extreme</w:t>
            </w:r>
            <w:r w:rsidRPr="00E23C26">
              <w:t>.</w:t>
            </w:r>
          </w:p>
        </w:tc>
        <w:tc>
          <w:tcPr>
            <w:tcW w:w="4876" w:type="dxa"/>
          </w:tcPr>
          <w:p w14:paraId="34336D16" w14:textId="77777777" w:rsidR="009531A5" w:rsidRPr="00E23C26" w:rsidRDefault="009531A5" w:rsidP="00F13A7C">
            <w:pPr>
              <w:pStyle w:val="Normal6"/>
              <w:rPr>
                <w:szCs w:val="24"/>
              </w:rPr>
            </w:pPr>
            <w:r w:rsidRPr="00E23C26">
              <w:rPr>
                <w:b/>
                <w:i/>
              </w:rPr>
              <w:t xml:space="preserve">Prin derogare, </w:t>
            </w:r>
            <w:r w:rsidRPr="00E23C26">
              <w:t xml:space="preserve">containerele pot fi utilizate numai pentru transportul, izolarea </w:t>
            </w:r>
            <w:r w:rsidRPr="00E23C26">
              <w:rPr>
                <w:b/>
                <w:i/>
              </w:rPr>
              <w:t>pe termen scurt</w:t>
            </w:r>
            <w:r w:rsidRPr="00E23C26">
              <w:t xml:space="preserve"> a câinilor și a pisicilor individuale</w:t>
            </w:r>
            <w:r w:rsidRPr="00E23C26">
              <w:rPr>
                <w:b/>
                <w:i/>
              </w:rPr>
              <w:t xml:space="preserve"> și în timpul participării la spectacole, expoziții și competiții, pentru puii cu o capacitate redusă de </w:t>
            </w:r>
            <w:r w:rsidRPr="00E23C26">
              <w:rPr>
                <w:b/>
                <w:i/>
              </w:rPr>
              <w:lastRenderedPageBreak/>
              <w:t>termoreglare sau pentru pui împreună cu mamele lor</w:t>
            </w:r>
            <w:r w:rsidRPr="00E23C26">
              <w:t xml:space="preserve">, cu condiția să se </w:t>
            </w:r>
            <w:r w:rsidRPr="00E23C26">
              <w:rPr>
                <w:b/>
                <w:i/>
              </w:rPr>
              <w:t xml:space="preserve">reducă la minim stresul și să se </w:t>
            </w:r>
            <w:r w:rsidRPr="00E23C26">
              <w:t xml:space="preserve">evite </w:t>
            </w:r>
            <w:r w:rsidRPr="00E23C26">
              <w:rPr>
                <w:b/>
                <w:i/>
              </w:rPr>
              <w:t>suferința, iar câinii și pisicile să poată sta în picioare și să se poată întinde într-o poziție naturală</w:t>
            </w:r>
            <w:r w:rsidRPr="00E23C26">
              <w:t>.</w:t>
            </w:r>
          </w:p>
        </w:tc>
      </w:tr>
    </w:tbl>
    <w:p w14:paraId="1A3F9BA0" w14:textId="77777777" w:rsidR="009531A5" w:rsidRPr="00E23C26" w:rsidRDefault="009531A5" w:rsidP="009531A5"/>
    <w:p w14:paraId="15420BE4" w14:textId="77777777" w:rsidR="009531A5" w:rsidRPr="00E23C26" w:rsidRDefault="009531A5" w:rsidP="009531A5">
      <w:pPr>
        <w:pStyle w:val="AmNumberTabs"/>
      </w:pPr>
      <w:r w:rsidRPr="00E23C26">
        <w:t>Amendamentul</w:t>
      </w:r>
      <w:r w:rsidRPr="00E23C26">
        <w:tab/>
      </w:r>
      <w:r w:rsidRPr="00E23C26">
        <w:tab/>
        <w:t>134</w:t>
      </w:r>
    </w:p>
    <w:p w14:paraId="21CED73D" w14:textId="77777777" w:rsidR="009531A5" w:rsidRPr="00E23C26" w:rsidRDefault="009531A5" w:rsidP="009531A5"/>
    <w:p w14:paraId="1723F57C" w14:textId="77777777" w:rsidR="009531A5" w:rsidRPr="00E23C26" w:rsidRDefault="009531A5" w:rsidP="009531A5">
      <w:pPr>
        <w:pStyle w:val="NormalBold"/>
        <w:keepNext/>
      </w:pPr>
      <w:r w:rsidRPr="00E23C26">
        <w:t>Propunere de regulament</w:t>
      </w:r>
    </w:p>
    <w:p w14:paraId="598D63F9" w14:textId="77777777" w:rsidR="009531A5" w:rsidRPr="00E23C26" w:rsidRDefault="009531A5" w:rsidP="009531A5">
      <w:pPr>
        <w:pStyle w:val="NormalBold"/>
      </w:pPr>
      <w:r w:rsidRPr="00E23C26">
        <w:t>Articolul 12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D1D387C" w14:textId="77777777" w:rsidTr="00F13A7C">
        <w:trPr>
          <w:jc w:val="center"/>
        </w:trPr>
        <w:tc>
          <w:tcPr>
            <w:tcW w:w="9752" w:type="dxa"/>
            <w:gridSpan w:val="2"/>
          </w:tcPr>
          <w:p w14:paraId="20411DB4" w14:textId="77777777" w:rsidR="009531A5" w:rsidRPr="00E23C26" w:rsidRDefault="009531A5" w:rsidP="00F13A7C">
            <w:pPr>
              <w:keepNext/>
            </w:pPr>
          </w:p>
        </w:tc>
      </w:tr>
      <w:tr w:rsidR="009531A5" w:rsidRPr="00E23C26" w14:paraId="5B408FE7" w14:textId="77777777" w:rsidTr="00F13A7C">
        <w:trPr>
          <w:jc w:val="center"/>
        </w:trPr>
        <w:tc>
          <w:tcPr>
            <w:tcW w:w="4876" w:type="dxa"/>
          </w:tcPr>
          <w:p w14:paraId="650CF2CB" w14:textId="77777777" w:rsidR="009531A5" w:rsidRPr="00E23C26" w:rsidRDefault="009531A5" w:rsidP="00F13A7C">
            <w:pPr>
              <w:pStyle w:val="ColumnHeading"/>
              <w:keepNext/>
            </w:pPr>
            <w:r w:rsidRPr="00E23C26">
              <w:t>Textul propus de Comisie</w:t>
            </w:r>
          </w:p>
        </w:tc>
        <w:tc>
          <w:tcPr>
            <w:tcW w:w="4876" w:type="dxa"/>
          </w:tcPr>
          <w:p w14:paraId="3CCB386D" w14:textId="77777777" w:rsidR="009531A5" w:rsidRPr="00E23C26" w:rsidRDefault="009531A5" w:rsidP="00F13A7C">
            <w:pPr>
              <w:pStyle w:val="ColumnHeading"/>
              <w:keepNext/>
            </w:pPr>
            <w:r w:rsidRPr="00E23C26">
              <w:t>Amendamentul</w:t>
            </w:r>
          </w:p>
        </w:tc>
      </w:tr>
      <w:tr w:rsidR="009531A5" w:rsidRPr="00E23C26" w14:paraId="5E3EC7B3" w14:textId="77777777" w:rsidTr="00F13A7C">
        <w:trPr>
          <w:jc w:val="center"/>
        </w:trPr>
        <w:tc>
          <w:tcPr>
            <w:tcW w:w="4876" w:type="dxa"/>
          </w:tcPr>
          <w:p w14:paraId="56DD76BF" w14:textId="77777777" w:rsidR="009531A5" w:rsidRPr="00E23C26" w:rsidRDefault="009531A5" w:rsidP="00F13A7C">
            <w:pPr>
              <w:pStyle w:val="Normal6"/>
            </w:pPr>
            <w:r w:rsidRPr="00E23C26">
              <w:t>4.</w:t>
            </w:r>
            <w:r w:rsidRPr="00E23C26">
              <w:tab/>
              <w:t>Este interzisă ținerea câinilor exclusiv în interior. Câinii ținuți în interior au acces zilnic la o zonă exterioară care permite exercițiile fizice și socializarea. În plus, atunci când câinii sunt ținuți în canise, operatorii proiectează și construiesc incinte individuale pentru a permite accesul liber al câinilor la un spațiu în aer liber închis și la un spațiu interior sau la o baracă individuală.</w:t>
            </w:r>
          </w:p>
        </w:tc>
        <w:tc>
          <w:tcPr>
            <w:tcW w:w="4876" w:type="dxa"/>
          </w:tcPr>
          <w:p w14:paraId="09215176" w14:textId="77777777" w:rsidR="009531A5" w:rsidRPr="00E23C26" w:rsidRDefault="009531A5" w:rsidP="00F13A7C">
            <w:pPr>
              <w:pStyle w:val="Normal6"/>
              <w:rPr>
                <w:szCs w:val="24"/>
              </w:rPr>
            </w:pPr>
            <w:r w:rsidRPr="00E23C26">
              <w:t>4.</w:t>
            </w:r>
            <w:r w:rsidRPr="00E23C26">
              <w:tab/>
              <w:t>Este interzisă ținerea câinilor exclusiv în interior. Câinii ținuți în interior au acces zilnic la o zonă exterioară care permite exercițiile fizice</w:t>
            </w:r>
            <w:r w:rsidRPr="00E23C26">
              <w:rPr>
                <w:b/>
                <w:i/>
              </w:rPr>
              <w:t>, explorarea</w:t>
            </w:r>
            <w:r w:rsidRPr="00E23C26">
              <w:t xml:space="preserve"> și socializarea. În plus, atunci când câinii sunt ținuți în canise, operatorii proiectează și construiesc incinte individuale pentru a permite accesul liber al câinilor la un spațiu în aer liber închis și la un spațiu interior sau la o baracă individuală.</w:t>
            </w:r>
          </w:p>
        </w:tc>
      </w:tr>
    </w:tbl>
    <w:p w14:paraId="298001D5" w14:textId="77777777" w:rsidR="009531A5" w:rsidRPr="00E23C26" w:rsidRDefault="009531A5" w:rsidP="009531A5"/>
    <w:p w14:paraId="2ED3201F" w14:textId="77777777" w:rsidR="009531A5" w:rsidRPr="00E23C26" w:rsidRDefault="009531A5" w:rsidP="009531A5">
      <w:pPr>
        <w:pStyle w:val="AmNumberTabs"/>
      </w:pPr>
      <w:r w:rsidRPr="00E23C26">
        <w:t>Amendamentul</w:t>
      </w:r>
      <w:r w:rsidRPr="00E23C26">
        <w:tab/>
      </w:r>
      <w:r w:rsidRPr="00E23C26">
        <w:tab/>
        <w:t>135</w:t>
      </w:r>
    </w:p>
    <w:p w14:paraId="748413A2" w14:textId="77777777" w:rsidR="009531A5" w:rsidRPr="00E23C26" w:rsidRDefault="009531A5" w:rsidP="009531A5"/>
    <w:p w14:paraId="09F22DE8" w14:textId="77777777" w:rsidR="009531A5" w:rsidRPr="00E23C26" w:rsidRDefault="009531A5" w:rsidP="009531A5">
      <w:pPr>
        <w:pStyle w:val="NormalBold"/>
        <w:keepNext/>
      </w:pPr>
      <w:r w:rsidRPr="00E23C26">
        <w:t>Propunere de regulament</w:t>
      </w:r>
    </w:p>
    <w:p w14:paraId="2AD7E118" w14:textId="77777777" w:rsidR="009531A5" w:rsidRPr="00E23C26" w:rsidRDefault="009531A5" w:rsidP="009531A5">
      <w:pPr>
        <w:pStyle w:val="NormalBold"/>
      </w:pPr>
      <w:r w:rsidRPr="00E23C26">
        <w:t>Articolul 12 – alineatul 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11ADB5C" w14:textId="77777777" w:rsidTr="00F13A7C">
        <w:trPr>
          <w:jc w:val="center"/>
        </w:trPr>
        <w:tc>
          <w:tcPr>
            <w:tcW w:w="9752" w:type="dxa"/>
            <w:gridSpan w:val="2"/>
          </w:tcPr>
          <w:p w14:paraId="36E317F5" w14:textId="77777777" w:rsidR="009531A5" w:rsidRPr="00E23C26" w:rsidRDefault="009531A5" w:rsidP="00F13A7C">
            <w:pPr>
              <w:keepNext/>
            </w:pPr>
          </w:p>
        </w:tc>
      </w:tr>
      <w:tr w:rsidR="009531A5" w:rsidRPr="00E23C26" w14:paraId="5167AA36" w14:textId="77777777" w:rsidTr="00F13A7C">
        <w:trPr>
          <w:jc w:val="center"/>
        </w:trPr>
        <w:tc>
          <w:tcPr>
            <w:tcW w:w="4876" w:type="dxa"/>
          </w:tcPr>
          <w:p w14:paraId="3E5E2B98" w14:textId="77777777" w:rsidR="009531A5" w:rsidRPr="00E23C26" w:rsidRDefault="009531A5" w:rsidP="00F13A7C">
            <w:pPr>
              <w:pStyle w:val="ColumnHeading"/>
              <w:keepNext/>
            </w:pPr>
            <w:r w:rsidRPr="00E23C26">
              <w:t>Textul propus de Comisie</w:t>
            </w:r>
          </w:p>
        </w:tc>
        <w:tc>
          <w:tcPr>
            <w:tcW w:w="4876" w:type="dxa"/>
          </w:tcPr>
          <w:p w14:paraId="3DBB3186" w14:textId="77777777" w:rsidR="009531A5" w:rsidRPr="00E23C26" w:rsidRDefault="009531A5" w:rsidP="00F13A7C">
            <w:pPr>
              <w:pStyle w:val="ColumnHeading"/>
              <w:keepNext/>
            </w:pPr>
            <w:r w:rsidRPr="00E23C26">
              <w:t>Amendamentul</w:t>
            </w:r>
          </w:p>
        </w:tc>
      </w:tr>
      <w:tr w:rsidR="009531A5" w:rsidRPr="00E23C26" w14:paraId="48766E5C" w14:textId="77777777" w:rsidTr="00F13A7C">
        <w:trPr>
          <w:jc w:val="center"/>
        </w:trPr>
        <w:tc>
          <w:tcPr>
            <w:tcW w:w="4876" w:type="dxa"/>
          </w:tcPr>
          <w:p w14:paraId="10F9ACDE" w14:textId="77777777" w:rsidR="009531A5" w:rsidRPr="00E23C26" w:rsidRDefault="009531A5" w:rsidP="00F13A7C">
            <w:pPr>
              <w:pStyle w:val="Normal6"/>
            </w:pPr>
          </w:p>
        </w:tc>
        <w:tc>
          <w:tcPr>
            <w:tcW w:w="4876" w:type="dxa"/>
          </w:tcPr>
          <w:p w14:paraId="55696C8E" w14:textId="77777777" w:rsidR="009531A5" w:rsidRPr="00E23C26" w:rsidRDefault="009531A5" w:rsidP="00F13A7C">
            <w:pPr>
              <w:pStyle w:val="Normal6"/>
              <w:rPr>
                <w:szCs w:val="24"/>
              </w:rPr>
            </w:pPr>
            <w:r w:rsidRPr="00E23C26">
              <w:rPr>
                <w:b/>
                <w:i/>
              </w:rPr>
              <w:t>6a.</w:t>
            </w:r>
            <w:r w:rsidRPr="00E23C26">
              <w:rPr>
                <w:b/>
                <w:i/>
              </w:rPr>
              <w:tab/>
              <w:t>Operatorii unităților de reproducție și de vânzare utilizează, dacă este necesar, sisteme de încălzire și de răcire pentru a menține o calitate bună a aerului și o temperatură adecvată în incintele interioare din unitățile lor și pentru a elimina umiditatea excesivă.</w:t>
            </w:r>
          </w:p>
        </w:tc>
      </w:tr>
    </w:tbl>
    <w:p w14:paraId="0274930C" w14:textId="77777777" w:rsidR="009531A5" w:rsidRPr="00E23C26" w:rsidRDefault="009531A5" w:rsidP="009531A5"/>
    <w:p w14:paraId="4D39DBBF" w14:textId="77777777" w:rsidR="009531A5" w:rsidRPr="00E23C26" w:rsidRDefault="009531A5" w:rsidP="009531A5">
      <w:pPr>
        <w:pStyle w:val="AmNumberTabs"/>
      </w:pPr>
      <w:r w:rsidRPr="00E23C26">
        <w:t>Amendamentul</w:t>
      </w:r>
      <w:r w:rsidRPr="00E23C26">
        <w:tab/>
      </w:r>
      <w:r w:rsidRPr="00E23C26">
        <w:tab/>
        <w:t>136</w:t>
      </w:r>
    </w:p>
    <w:p w14:paraId="3FB0048F" w14:textId="77777777" w:rsidR="009531A5" w:rsidRPr="00E23C26" w:rsidRDefault="009531A5" w:rsidP="009531A5"/>
    <w:p w14:paraId="5EABA815" w14:textId="77777777" w:rsidR="009531A5" w:rsidRPr="00E23C26" w:rsidRDefault="009531A5" w:rsidP="009531A5">
      <w:pPr>
        <w:pStyle w:val="NormalBold"/>
        <w:keepNext/>
      </w:pPr>
      <w:r w:rsidRPr="00E23C26">
        <w:t>Propunere de regulament</w:t>
      </w:r>
    </w:p>
    <w:p w14:paraId="7A5C0810" w14:textId="77777777" w:rsidR="009531A5" w:rsidRPr="00E23C26" w:rsidRDefault="009531A5" w:rsidP="009531A5">
      <w:pPr>
        <w:pStyle w:val="NormalBold"/>
      </w:pPr>
      <w:r w:rsidRPr="00E23C26">
        <w:t>Articolul 12 – alineatul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655515E" w14:textId="77777777" w:rsidTr="00F13A7C">
        <w:trPr>
          <w:jc w:val="center"/>
        </w:trPr>
        <w:tc>
          <w:tcPr>
            <w:tcW w:w="9752" w:type="dxa"/>
            <w:gridSpan w:val="2"/>
          </w:tcPr>
          <w:p w14:paraId="37AE573B" w14:textId="77777777" w:rsidR="009531A5" w:rsidRPr="00E23C26" w:rsidRDefault="009531A5" w:rsidP="00F13A7C">
            <w:pPr>
              <w:keepNext/>
            </w:pPr>
          </w:p>
        </w:tc>
      </w:tr>
      <w:tr w:rsidR="009531A5" w:rsidRPr="00E23C26" w14:paraId="0F65B6C3" w14:textId="77777777" w:rsidTr="00F13A7C">
        <w:trPr>
          <w:jc w:val="center"/>
        </w:trPr>
        <w:tc>
          <w:tcPr>
            <w:tcW w:w="4876" w:type="dxa"/>
          </w:tcPr>
          <w:p w14:paraId="021F6250" w14:textId="77777777" w:rsidR="009531A5" w:rsidRPr="00E23C26" w:rsidRDefault="009531A5" w:rsidP="00F13A7C">
            <w:pPr>
              <w:pStyle w:val="ColumnHeading"/>
              <w:keepNext/>
            </w:pPr>
            <w:r w:rsidRPr="00E23C26">
              <w:t>Textul propus de Comisie</w:t>
            </w:r>
          </w:p>
        </w:tc>
        <w:tc>
          <w:tcPr>
            <w:tcW w:w="4876" w:type="dxa"/>
          </w:tcPr>
          <w:p w14:paraId="090B3E67" w14:textId="77777777" w:rsidR="009531A5" w:rsidRPr="00E23C26" w:rsidRDefault="009531A5" w:rsidP="00F13A7C">
            <w:pPr>
              <w:pStyle w:val="ColumnHeading"/>
              <w:keepNext/>
            </w:pPr>
            <w:r w:rsidRPr="00E23C26">
              <w:t>Amendamentul</w:t>
            </w:r>
          </w:p>
        </w:tc>
      </w:tr>
      <w:tr w:rsidR="009531A5" w:rsidRPr="00E23C26" w14:paraId="12A9F0BB" w14:textId="77777777" w:rsidTr="00F13A7C">
        <w:trPr>
          <w:jc w:val="center"/>
        </w:trPr>
        <w:tc>
          <w:tcPr>
            <w:tcW w:w="4876" w:type="dxa"/>
          </w:tcPr>
          <w:p w14:paraId="4C2109EE" w14:textId="77777777" w:rsidR="009531A5" w:rsidRPr="00E23C26" w:rsidRDefault="009531A5" w:rsidP="00F13A7C">
            <w:pPr>
              <w:pStyle w:val="Normal6"/>
            </w:pPr>
            <w:r w:rsidRPr="00E23C26">
              <w:t>7.</w:t>
            </w:r>
            <w:r w:rsidRPr="00E23C26">
              <w:tab/>
              <w:t xml:space="preserve">Operatorii se asigură că </w:t>
            </w:r>
            <w:r w:rsidRPr="00E23C26">
              <w:rPr>
                <w:b/>
                <w:i/>
              </w:rPr>
              <w:t xml:space="preserve">pisicile și </w:t>
            </w:r>
            <w:r w:rsidRPr="00E23C26">
              <w:lastRenderedPageBreak/>
              <w:t xml:space="preserve">câinii </w:t>
            </w:r>
            <w:r w:rsidRPr="00E23C26">
              <w:rPr>
                <w:b/>
                <w:i/>
              </w:rPr>
              <w:t>au acces permanent</w:t>
            </w:r>
            <w:r w:rsidRPr="00E23C26">
              <w:t xml:space="preserve"> la </w:t>
            </w:r>
            <w:r w:rsidRPr="00E23C26">
              <w:rPr>
                <w:b/>
                <w:i/>
              </w:rPr>
              <w:t>lumina naturală.</w:t>
            </w:r>
            <w:r w:rsidRPr="00E23C26">
              <w:t xml:space="preserve"> </w:t>
            </w:r>
            <w:r w:rsidRPr="00E23C26">
              <w:rPr>
                <w:b/>
                <w:i/>
              </w:rPr>
              <w:t>Dacă este necesar, din cauza condițiilor climatice</w:t>
            </w:r>
            <w:r w:rsidRPr="00E23C26">
              <w:t xml:space="preserve"> și </w:t>
            </w:r>
            <w:r w:rsidRPr="00E23C26">
              <w:rPr>
                <w:b/>
                <w:i/>
              </w:rPr>
              <w:t>a poziției geografice</w:t>
            </w:r>
            <w:r w:rsidRPr="00E23C26">
              <w:t xml:space="preserve"> a </w:t>
            </w:r>
            <w:r w:rsidRPr="00E23C26">
              <w:rPr>
                <w:b/>
                <w:i/>
              </w:rPr>
              <w:t>unui stat membru, operatorii asigură iluminat artificial</w:t>
            </w:r>
            <w:r w:rsidRPr="00E23C26">
              <w:t>.</w:t>
            </w:r>
          </w:p>
        </w:tc>
        <w:tc>
          <w:tcPr>
            <w:tcW w:w="4876" w:type="dxa"/>
          </w:tcPr>
          <w:p w14:paraId="2A86DBC5" w14:textId="77777777" w:rsidR="009531A5" w:rsidRPr="00E23C26" w:rsidRDefault="009531A5" w:rsidP="00F13A7C">
            <w:pPr>
              <w:pStyle w:val="Normal6"/>
              <w:rPr>
                <w:szCs w:val="24"/>
              </w:rPr>
            </w:pPr>
            <w:r w:rsidRPr="00E23C26">
              <w:lastRenderedPageBreak/>
              <w:t>7.</w:t>
            </w:r>
            <w:r w:rsidRPr="00E23C26">
              <w:tab/>
              <w:t xml:space="preserve">Operatorii se asigură că câinii </w:t>
            </w:r>
            <w:r w:rsidRPr="00E23C26">
              <w:rPr>
                <w:b/>
                <w:i/>
              </w:rPr>
              <w:t xml:space="preserve">sau </w:t>
            </w:r>
            <w:r w:rsidRPr="00E23C26">
              <w:rPr>
                <w:b/>
                <w:i/>
              </w:rPr>
              <w:lastRenderedPageBreak/>
              <w:t>pisicile sunt expuși</w:t>
            </w:r>
            <w:r w:rsidRPr="00E23C26">
              <w:t xml:space="preserve"> la </w:t>
            </w:r>
            <w:r w:rsidRPr="00E23C26">
              <w:rPr>
                <w:b/>
                <w:i/>
              </w:rPr>
              <w:t>lumină și pot rămâne la întuneric pentru perioade suficiente</w:t>
            </w:r>
            <w:r w:rsidRPr="00E23C26">
              <w:t xml:space="preserve"> și </w:t>
            </w:r>
            <w:r w:rsidRPr="00E23C26">
              <w:rPr>
                <w:b/>
                <w:i/>
              </w:rPr>
              <w:t>neîntrerupte pentru</w:t>
            </w:r>
            <w:r w:rsidRPr="00E23C26">
              <w:t xml:space="preserve"> a </w:t>
            </w:r>
            <w:r w:rsidRPr="00E23C26">
              <w:rPr>
                <w:b/>
                <w:i/>
              </w:rPr>
              <w:t>menține un ritm circadian normal</w:t>
            </w:r>
            <w:r w:rsidRPr="00E23C26">
              <w:t>.</w:t>
            </w:r>
          </w:p>
        </w:tc>
      </w:tr>
      <w:tr w:rsidR="009531A5" w:rsidRPr="00E23C26" w14:paraId="3BB5D9EB" w14:textId="77777777" w:rsidTr="00F13A7C">
        <w:trPr>
          <w:jc w:val="center"/>
        </w:trPr>
        <w:tc>
          <w:tcPr>
            <w:tcW w:w="4876" w:type="dxa"/>
          </w:tcPr>
          <w:p w14:paraId="1C84F972" w14:textId="77777777" w:rsidR="009531A5" w:rsidRPr="00E23C26" w:rsidRDefault="009531A5" w:rsidP="00F13A7C">
            <w:pPr>
              <w:pStyle w:val="Normal6"/>
            </w:pPr>
          </w:p>
        </w:tc>
        <w:tc>
          <w:tcPr>
            <w:tcW w:w="4876" w:type="dxa"/>
          </w:tcPr>
          <w:p w14:paraId="34625724" w14:textId="77777777" w:rsidR="009531A5" w:rsidRPr="00E23C26" w:rsidRDefault="009531A5" w:rsidP="00F13A7C">
            <w:pPr>
              <w:pStyle w:val="Normal6"/>
              <w:rPr>
                <w:szCs w:val="24"/>
              </w:rPr>
            </w:pPr>
            <w:r w:rsidRPr="00E23C26">
              <w:rPr>
                <w:b/>
                <w:i/>
              </w:rPr>
              <w:t>În sensul primului paragraf, „lumină” înseamnă lumină naturală, completată, dacă este necesar, din cauza condițiilor climatice și a poziției geografice a unui stat membru, cu iluminat artificial.</w:t>
            </w:r>
          </w:p>
        </w:tc>
      </w:tr>
    </w:tbl>
    <w:p w14:paraId="4A75DE0B" w14:textId="77777777" w:rsidR="009531A5" w:rsidRPr="00E23C26" w:rsidRDefault="009531A5" w:rsidP="009531A5"/>
    <w:p w14:paraId="26D42563" w14:textId="77777777" w:rsidR="009531A5" w:rsidRPr="00E23C26" w:rsidRDefault="009531A5" w:rsidP="009531A5">
      <w:pPr>
        <w:pStyle w:val="AmNumberTabs"/>
      </w:pPr>
      <w:r w:rsidRPr="00E23C26">
        <w:t>Amendamentul</w:t>
      </w:r>
      <w:r w:rsidRPr="00E23C26">
        <w:tab/>
      </w:r>
      <w:r w:rsidRPr="00E23C26">
        <w:tab/>
        <w:t>137</w:t>
      </w:r>
    </w:p>
    <w:p w14:paraId="33AB1531" w14:textId="77777777" w:rsidR="009531A5" w:rsidRPr="00E23C26" w:rsidRDefault="009531A5" w:rsidP="009531A5"/>
    <w:p w14:paraId="4558C48E" w14:textId="77777777" w:rsidR="009531A5" w:rsidRPr="00E23C26" w:rsidRDefault="009531A5" w:rsidP="009531A5">
      <w:pPr>
        <w:pStyle w:val="NormalBold"/>
        <w:keepNext/>
      </w:pPr>
      <w:r w:rsidRPr="00E23C26">
        <w:t>Propunere de regulament</w:t>
      </w:r>
    </w:p>
    <w:p w14:paraId="7979478F" w14:textId="77777777" w:rsidR="009531A5" w:rsidRPr="00E23C26" w:rsidRDefault="009531A5" w:rsidP="009531A5">
      <w:pPr>
        <w:pStyle w:val="NormalBold"/>
      </w:pPr>
      <w:r w:rsidRPr="00E23C26">
        <w:t>Articolul 12 – alineatul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69A92C1" w14:textId="77777777" w:rsidTr="00F13A7C">
        <w:trPr>
          <w:jc w:val="center"/>
        </w:trPr>
        <w:tc>
          <w:tcPr>
            <w:tcW w:w="9752" w:type="dxa"/>
            <w:gridSpan w:val="2"/>
          </w:tcPr>
          <w:p w14:paraId="3CBB4032" w14:textId="77777777" w:rsidR="009531A5" w:rsidRPr="00E23C26" w:rsidRDefault="009531A5" w:rsidP="00F13A7C">
            <w:pPr>
              <w:keepNext/>
            </w:pPr>
          </w:p>
        </w:tc>
      </w:tr>
      <w:tr w:rsidR="009531A5" w:rsidRPr="00E23C26" w14:paraId="5BE80D6D" w14:textId="77777777" w:rsidTr="00F13A7C">
        <w:trPr>
          <w:jc w:val="center"/>
        </w:trPr>
        <w:tc>
          <w:tcPr>
            <w:tcW w:w="4876" w:type="dxa"/>
          </w:tcPr>
          <w:p w14:paraId="22FCF917" w14:textId="77777777" w:rsidR="009531A5" w:rsidRPr="00E23C26" w:rsidRDefault="009531A5" w:rsidP="00F13A7C">
            <w:pPr>
              <w:pStyle w:val="ColumnHeading"/>
              <w:keepNext/>
            </w:pPr>
            <w:r w:rsidRPr="00E23C26">
              <w:t>Textul propus de Comisie</w:t>
            </w:r>
          </w:p>
        </w:tc>
        <w:tc>
          <w:tcPr>
            <w:tcW w:w="4876" w:type="dxa"/>
          </w:tcPr>
          <w:p w14:paraId="5DECAE50" w14:textId="77777777" w:rsidR="009531A5" w:rsidRPr="00E23C26" w:rsidRDefault="009531A5" w:rsidP="00F13A7C">
            <w:pPr>
              <w:pStyle w:val="ColumnHeading"/>
              <w:keepNext/>
            </w:pPr>
            <w:r w:rsidRPr="00E23C26">
              <w:t>Amendamentul</w:t>
            </w:r>
          </w:p>
        </w:tc>
      </w:tr>
      <w:tr w:rsidR="009531A5" w:rsidRPr="00E23C26" w14:paraId="79452587" w14:textId="77777777" w:rsidTr="00F13A7C">
        <w:trPr>
          <w:jc w:val="center"/>
        </w:trPr>
        <w:tc>
          <w:tcPr>
            <w:tcW w:w="4876" w:type="dxa"/>
          </w:tcPr>
          <w:p w14:paraId="7057EAAF" w14:textId="77777777" w:rsidR="009531A5" w:rsidRPr="00E23C26" w:rsidRDefault="009531A5" w:rsidP="00F13A7C">
            <w:pPr>
              <w:pStyle w:val="Normal6"/>
            </w:pPr>
            <w:r w:rsidRPr="00E23C26">
              <w:rPr>
                <w:b/>
                <w:i/>
              </w:rPr>
              <w:t>8.</w:t>
            </w:r>
            <w:r w:rsidRPr="00E23C26">
              <w:rPr>
                <w:b/>
                <w:i/>
              </w:rPr>
              <w:tab/>
              <w:t>Prezentul articol se aplică de la [cinci ani de la data intrării în vigoare a prezentului regulament].</w:t>
            </w:r>
          </w:p>
        </w:tc>
        <w:tc>
          <w:tcPr>
            <w:tcW w:w="4876" w:type="dxa"/>
          </w:tcPr>
          <w:p w14:paraId="77D31E7A" w14:textId="77777777" w:rsidR="009531A5" w:rsidRPr="00E23C26" w:rsidRDefault="009531A5" w:rsidP="00F13A7C">
            <w:pPr>
              <w:pStyle w:val="Normal6"/>
              <w:rPr>
                <w:szCs w:val="24"/>
              </w:rPr>
            </w:pPr>
            <w:r w:rsidRPr="00E23C26">
              <w:rPr>
                <w:b/>
                <w:i/>
              </w:rPr>
              <w:t>eliminat</w:t>
            </w:r>
          </w:p>
        </w:tc>
      </w:tr>
    </w:tbl>
    <w:p w14:paraId="6CBDABF1" w14:textId="77777777" w:rsidR="009531A5" w:rsidRPr="00E23C26" w:rsidRDefault="009531A5" w:rsidP="009531A5"/>
    <w:p w14:paraId="437A3F27" w14:textId="77777777" w:rsidR="009531A5" w:rsidRPr="00E23C26" w:rsidRDefault="009531A5" w:rsidP="009531A5">
      <w:pPr>
        <w:pStyle w:val="AmNumberTabs"/>
      </w:pPr>
      <w:r w:rsidRPr="00E23C26">
        <w:t>Amendamentul</w:t>
      </w:r>
      <w:r w:rsidRPr="00E23C26">
        <w:tab/>
      </w:r>
      <w:r w:rsidRPr="00E23C26">
        <w:tab/>
        <w:t>138</w:t>
      </w:r>
    </w:p>
    <w:p w14:paraId="43D585B9" w14:textId="77777777" w:rsidR="009531A5" w:rsidRPr="00E23C26" w:rsidRDefault="009531A5" w:rsidP="009531A5"/>
    <w:p w14:paraId="7177D9C7" w14:textId="77777777" w:rsidR="009531A5" w:rsidRPr="00E23C26" w:rsidRDefault="009531A5" w:rsidP="009531A5">
      <w:pPr>
        <w:pStyle w:val="NormalBold"/>
        <w:keepNext/>
      </w:pPr>
      <w:r w:rsidRPr="00E23C26">
        <w:t>Propunere de regulament</w:t>
      </w:r>
    </w:p>
    <w:p w14:paraId="1DEAA3C0" w14:textId="77777777" w:rsidR="009531A5" w:rsidRPr="00E23C26" w:rsidRDefault="009531A5" w:rsidP="009531A5">
      <w:pPr>
        <w:pStyle w:val="NormalBold"/>
      </w:pPr>
      <w:r w:rsidRPr="00E23C26">
        <w:t>Articolul 12 – alineatul 8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9BE03EC" w14:textId="77777777" w:rsidTr="00F13A7C">
        <w:trPr>
          <w:jc w:val="center"/>
        </w:trPr>
        <w:tc>
          <w:tcPr>
            <w:tcW w:w="9752" w:type="dxa"/>
            <w:gridSpan w:val="2"/>
          </w:tcPr>
          <w:p w14:paraId="4D98CB59" w14:textId="77777777" w:rsidR="009531A5" w:rsidRPr="00E23C26" w:rsidRDefault="009531A5" w:rsidP="00F13A7C">
            <w:pPr>
              <w:keepNext/>
            </w:pPr>
          </w:p>
        </w:tc>
      </w:tr>
      <w:tr w:rsidR="009531A5" w:rsidRPr="00E23C26" w14:paraId="5C96EF7F" w14:textId="77777777" w:rsidTr="00F13A7C">
        <w:trPr>
          <w:jc w:val="center"/>
        </w:trPr>
        <w:tc>
          <w:tcPr>
            <w:tcW w:w="4876" w:type="dxa"/>
          </w:tcPr>
          <w:p w14:paraId="09A978D6" w14:textId="77777777" w:rsidR="009531A5" w:rsidRPr="00E23C26" w:rsidRDefault="009531A5" w:rsidP="00F13A7C">
            <w:pPr>
              <w:pStyle w:val="ColumnHeading"/>
              <w:keepNext/>
            </w:pPr>
            <w:r w:rsidRPr="00E23C26">
              <w:t>Textul propus de Comisie</w:t>
            </w:r>
          </w:p>
        </w:tc>
        <w:tc>
          <w:tcPr>
            <w:tcW w:w="4876" w:type="dxa"/>
          </w:tcPr>
          <w:p w14:paraId="458D6636" w14:textId="77777777" w:rsidR="009531A5" w:rsidRPr="00E23C26" w:rsidRDefault="009531A5" w:rsidP="00F13A7C">
            <w:pPr>
              <w:pStyle w:val="ColumnHeading"/>
              <w:keepNext/>
            </w:pPr>
            <w:r w:rsidRPr="00E23C26">
              <w:t>Amendamentul</w:t>
            </w:r>
          </w:p>
        </w:tc>
      </w:tr>
      <w:tr w:rsidR="009531A5" w:rsidRPr="00E23C26" w14:paraId="67A3E5B2" w14:textId="77777777" w:rsidTr="00F13A7C">
        <w:trPr>
          <w:jc w:val="center"/>
        </w:trPr>
        <w:tc>
          <w:tcPr>
            <w:tcW w:w="4876" w:type="dxa"/>
          </w:tcPr>
          <w:p w14:paraId="256EB8B9" w14:textId="77777777" w:rsidR="009531A5" w:rsidRPr="00E23C26" w:rsidRDefault="009531A5" w:rsidP="00F13A7C">
            <w:pPr>
              <w:pStyle w:val="Normal6"/>
            </w:pPr>
          </w:p>
        </w:tc>
        <w:tc>
          <w:tcPr>
            <w:tcW w:w="4876" w:type="dxa"/>
          </w:tcPr>
          <w:p w14:paraId="23B16607" w14:textId="77777777" w:rsidR="009531A5" w:rsidRPr="00E23C26" w:rsidRDefault="009531A5" w:rsidP="00F13A7C">
            <w:pPr>
              <w:pStyle w:val="Normal6"/>
              <w:rPr>
                <w:szCs w:val="24"/>
              </w:rPr>
            </w:pPr>
            <w:r w:rsidRPr="00E23C26">
              <w:rPr>
                <w:b/>
                <w:i/>
              </w:rPr>
              <w:t>8a.</w:t>
            </w:r>
            <w:r w:rsidRPr="00E23C26">
              <w:rPr>
                <w:b/>
                <w:i/>
              </w:rPr>
              <w:tab/>
              <w:t>Alineatul (4) nu se aplică unităților de reproducție în care sunt ținuți câini de pază a șeptelului în perioadele în care astfel de câini sunt utilizați în activitățile de păstorit.</w:t>
            </w:r>
          </w:p>
        </w:tc>
      </w:tr>
    </w:tbl>
    <w:p w14:paraId="15AFBEA0" w14:textId="77777777" w:rsidR="009531A5" w:rsidRPr="00E23C26" w:rsidRDefault="009531A5" w:rsidP="009531A5"/>
    <w:p w14:paraId="1230B541" w14:textId="77777777" w:rsidR="009531A5" w:rsidRPr="00E23C26" w:rsidRDefault="009531A5" w:rsidP="009531A5">
      <w:pPr>
        <w:pStyle w:val="AmNumberTabs"/>
      </w:pPr>
      <w:r w:rsidRPr="00E23C26">
        <w:t>Amendamentul</w:t>
      </w:r>
      <w:r w:rsidRPr="00E23C26">
        <w:tab/>
      </w:r>
      <w:r w:rsidRPr="00E23C26">
        <w:tab/>
        <w:t>139</w:t>
      </w:r>
    </w:p>
    <w:p w14:paraId="71A629C5" w14:textId="77777777" w:rsidR="009531A5" w:rsidRPr="00E23C26" w:rsidRDefault="009531A5" w:rsidP="009531A5"/>
    <w:p w14:paraId="0E9D5C63" w14:textId="77777777" w:rsidR="009531A5" w:rsidRPr="00E23C26" w:rsidRDefault="009531A5" w:rsidP="009531A5">
      <w:pPr>
        <w:pStyle w:val="NormalBold"/>
        <w:keepNext/>
      </w:pPr>
      <w:r w:rsidRPr="00E23C26">
        <w:t>Propunere de regulament</w:t>
      </w:r>
    </w:p>
    <w:p w14:paraId="45EDF225" w14:textId="77777777" w:rsidR="009531A5" w:rsidRPr="00E23C26" w:rsidRDefault="009531A5" w:rsidP="009531A5">
      <w:pPr>
        <w:pStyle w:val="NormalBold"/>
      </w:pPr>
      <w:r w:rsidRPr="00E23C26">
        <w:t>Articolul 13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C137C68" w14:textId="77777777" w:rsidTr="00F13A7C">
        <w:trPr>
          <w:jc w:val="center"/>
        </w:trPr>
        <w:tc>
          <w:tcPr>
            <w:tcW w:w="9752" w:type="dxa"/>
            <w:gridSpan w:val="2"/>
          </w:tcPr>
          <w:p w14:paraId="546F4769" w14:textId="77777777" w:rsidR="009531A5" w:rsidRPr="00E23C26" w:rsidRDefault="009531A5" w:rsidP="00F13A7C">
            <w:pPr>
              <w:keepNext/>
            </w:pPr>
          </w:p>
        </w:tc>
      </w:tr>
      <w:tr w:rsidR="009531A5" w:rsidRPr="00E23C26" w14:paraId="6D21AABB" w14:textId="77777777" w:rsidTr="00F13A7C">
        <w:trPr>
          <w:jc w:val="center"/>
        </w:trPr>
        <w:tc>
          <w:tcPr>
            <w:tcW w:w="4876" w:type="dxa"/>
          </w:tcPr>
          <w:p w14:paraId="229885E3" w14:textId="77777777" w:rsidR="009531A5" w:rsidRPr="00E23C26" w:rsidRDefault="009531A5" w:rsidP="00F13A7C">
            <w:pPr>
              <w:pStyle w:val="ColumnHeading"/>
              <w:keepNext/>
            </w:pPr>
            <w:r w:rsidRPr="00E23C26">
              <w:t>Textul propus de Comisie</w:t>
            </w:r>
          </w:p>
        </w:tc>
        <w:tc>
          <w:tcPr>
            <w:tcW w:w="4876" w:type="dxa"/>
          </w:tcPr>
          <w:p w14:paraId="505522B7" w14:textId="77777777" w:rsidR="009531A5" w:rsidRPr="00E23C26" w:rsidRDefault="009531A5" w:rsidP="00F13A7C">
            <w:pPr>
              <w:pStyle w:val="ColumnHeading"/>
              <w:keepNext/>
            </w:pPr>
            <w:r w:rsidRPr="00E23C26">
              <w:t>Amendamentul</w:t>
            </w:r>
          </w:p>
        </w:tc>
      </w:tr>
      <w:tr w:rsidR="009531A5" w:rsidRPr="00E23C26" w14:paraId="031DD943" w14:textId="77777777" w:rsidTr="00F13A7C">
        <w:trPr>
          <w:jc w:val="center"/>
        </w:trPr>
        <w:tc>
          <w:tcPr>
            <w:tcW w:w="4876" w:type="dxa"/>
          </w:tcPr>
          <w:p w14:paraId="3F9FC97C" w14:textId="77777777" w:rsidR="009531A5" w:rsidRPr="00E23C26" w:rsidRDefault="009531A5" w:rsidP="00F13A7C">
            <w:pPr>
              <w:pStyle w:val="Normal6"/>
            </w:pPr>
            <w:r w:rsidRPr="00E23C26">
              <w:rPr>
                <w:b/>
                <w:i/>
              </w:rPr>
              <w:t>1.</w:t>
            </w:r>
            <w:r w:rsidRPr="00E23C26">
              <w:rPr>
                <w:b/>
                <w:i/>
              </w:rPr>
              <w:tab/>
              <w:t>Operatorii se asigură că se iau măsuri pentru a proteja sănătatea câinilor și a pisicilor în conformitate cu punctul 3 din anexa 1.</w:t>
            </w:r>
          </w:p>
        </w:tc>
        <w:tc>
          <w:tcPr>
            <w:tcW w:w="4876" w:type="dxa"/>
          </w:tcPr>
          <w:p w14:paraId="70017622" w14:textId="77777777" w:rsidR="009531A5" w:rsidRPr="00E23C26" w:rsidRDefault="009531A5" w:rsidP="00F13A7C">
            <w:pPr>
              <w:pStyle w:val="Normal6"/>
              <w:rPr>
                <w:szCs w:val="24"/>
              </w:rPr>
            </w:pPr>
            <w:r w:rsidRPr="00E23C26">
              <w:rPr>
                <w:b/>
                <w:i/>
              </w:rPr>
              <w:t>eliminat</w:t>
            </w:r>
          </w:p>
        </w:tc>
      </w:tr>
    </w:tbl>
    <w:p w14:paraId="2B2489D3" w14:textId="77777777" w:rsidR="009531A5" w:rsidRPr="00E23C26" w:rsidRDefault="009531A5" w:rsidP="009531A5"/>
    <w:p w14:paraId="33C83D1F" w14:textId="77777777" w:rsidR="009531A5" w:rsidRPr="00E23C26" w:rsidRDefault="009531A5" w:rsidP="009531A5">
      <w:pPr>
        <w:pStyle w:val="AmNumberTabs"/>
      </w:pPr>
      <w:r w:rsidRPr="00E23C26">
        <w:t>Amendamentul</w:t>
      </w:r>
      <w:r w:rsidRPr="00E23C26">
        <w:tab/>
      </w:r>
      <w:r w:rsidRPr="00E23C26">
        <w:tab/>
        <w:t>140</w:t>
      </w:r>
    </w:p>
    <w:p w14:paraId="23DD9419" w14:textId="77777777" w:rsidR="009531A5" w:rsidRPr="00E23C26" w:rsidRDefault="009531A5" w:rsidP="009531A5"/>
    <w:p w14:paraId="068741A7" w14:textId="77777777" w:rsidR="009531A5" w:rsidRPr="00E23C26" w:rsidRDefault="009531A5" w:rsidP="009531A5">
      <w:pPr>
        <w:pStyle w:val="NormalBold"/>
        <w:keepNext/>
      </w:pPr>
      <w:r w:rsidRPr="00E23C26">
        <w:t>Propunere de regulament</w:t>
      </w:r>
    </w:p>
    <w:p w14:paraId="0DEE4A7C" w14:textId="77777777" w:rsidR="009531A5" w:rsidRPr="00E23C26" w:rsidRDefault="009531A5" w:rsidP="009531A5">
      <w:pPr>
        <w:pStyle w:val="NormalBold"/>
      </w:pPr>
      <w:r w:rsidRPr="00E23C26">
        <w:t>Articolul 13 – alineatul 2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D6C6267" w14:textId="77777777" w:rsidTr="00F13A7C">
        <w:trPr>
          <w:jc w:val="center"/>
        </w:trPr>
        <w:tc>
          <w:tcPr>
            <w:tcW w:w="9752" w:type="dxa"/>
            <w:gridSpan w:val="2"/>
          </w:tcPr>
          <w:p w14:paraId="09AC2DF9" w14:textId="77777777" w:rsidR="009531A5" w:rsidRPr="00E23C26" w:rsidRDefault="009531A5" w:rsidP="00F13A7C">
            <w:pPr>
              <w:keepNext/>
            </w:pPr>
          </w:p>
        </w:tc>
      </w:tr>
      <w:tr w:rsidR="009531A5" w:rsidRPr="00E23C26" w14:paraId="1FA5A313" w14:textId="77777777" w:rsidTr="00F13A7C">
        <w:trPr>
          <w:jc w:val="center"/>
        </w:trPr>
        <w:tc>
          <w:tcPr>
            <w:tcW w:w="4876" w:type="dxa"/>
          </w:tcPr>
          <w:p w14:paraId="3207E50E" w14:textId="77777777" w:rsidR="009531A5" w:rsidRPr="00E23C26" w:rsidRDefault="009531A5" w:rsidP="00F13A7C">
            <w:pPr>
              <w:pStyle w:val="ColumnHeading"/>
              <w:keepNext/>
            </w:pPr>
            <w:r w:rsidRPr="00E23C26">
              <w:t>Textul propus de Comisie</w:t>
            </w:r>
          </w:p>
        </w:tc>
        <w:tc>
          <w:tcPr>
            <w:tcW w:w="4876" w:type="dxa"/>
          </w:tcPr>
          <w:p w14:paraId="73EB298B" w14:textId="77777777" w:rsidR="009531A5" w:rsidRPr="00E23C26" w:rsidRDefault="009531A5" w:rsidP="00F13A7C">
            <w:pPr>
              <w:pStyle w:val="ColumnHeading"/>
              <w:keepNext/>
            </w:pPr>
            <w:r w:rsidRPr="00E23C26">
              <w:t>Amendamentul</w:t>
            </w:r>
          </w:p>
        </w:tc>
      </w:tr>
      <w:tr w:rsidR="009531A5" w:rsidRPr="00E23C26" w14:paraId="6A4680C0" w14:textId="77777777" w:rsidTr="00F13A7C">
        <w:trPr>
          <w:jc w:val="center"/>
        </w:trPr>
        <w:tc>
          <w:tcPr>
            <w:tcW w:w="4876" w:type="dxa"/>
          </w:tcPr>
          <w:p w14:paraId="306DC0D5" w14:textId="77777777" w:rsidR="009531A5" w:rsidRPr="00E23C26" w:rsidRDefault="009531A5" w:rsidP="00F13A7C">
            <w:pPr>
              <w:pStyle w:val="Normal6"/>
            </w:pPr>
            <w:r w:rsidRPr="00E23C26">
              <w:t>2.</w:t>
            </w:r>
            <w:r w:rsidRPr="00E23C26">
              <w:tab/>
              <w:t xml:space="preserve">Operatorii și </w:t>
            </w:r>
            <w:r w:rsidRPr="00E23C26">
              <w:rPr>
                <w:b/>
                <w:i/>
              </w:rPr>
              <w:t>persoanele fizice sau juridice responsabile de adăposturi</w:t>
            </w:r>
            <w:r w:rsidRPr="00E23C26">
              <w:t xml:space="preserve"> se asigură că:</w:t>
            </w:r>
          </w:p>
        </w:tc>
        <w:tc>
          <w:tcPr>
            <w:tcW w:w="4876" w:type="dxa"/>
          </w:tcPr>
          <w:p w14:paraId="7D8B764E" w14:textId="77777777" w:rsidR="009531A5" w:rsidRPr="00E23C26" w:rsidRDefault="009531A5" w:rsidP="00F13A7C">
            <w:pPr>
              <w:pStyle w:val="Normal6"/>
              <w:rPr>
                <w:szCs w:val="24"/>
              </w:rPr>
            </w:pPr>
            <w:r w:rsidRPr="00E23C26">
              <w:t>2.</w:t>
            </w:r>
            <w:r w:rsidRPr="00E23C26">
              <w:tab/>
              <w:t xml:space="preserve">Operatorii și </w:t>
            </w:r>
            <w:r w:rsidRPr="00E23C26">
              <w:rPr>
                <w:b/>
                <w:i/>
              </w:rPr>
              <w:t>îngrijitorii</w:t>
            </w:r>
            <w:r w:rsidRPr="00E23C26">
              <w:t xml:space="preserve"> se asigură că:</w:t>
            </w:r>
          </w:p>
        </w:tc>
      </w:tr>
    </w:tbl>
    <w:p w14:paraId="2DC62DAD" w14:textId="77777777" w:rsidR="009531A5" w:rsidRPr="00E23C26" w:rsidRDefault="009531A5" w:rsidP="009531A5"/>
    <w:p w14:paraId="26D31D37" w14:textId="77777777" w:rsidR="009531A5" w:rsidRPr="00E23C26" w:rsidRDefault="009531A5" w:rsidP="009531A5">
      <w:pPr>
        <w:pStyle w:val="AmNumberTabs"/>
      </w:pPr>
      <w:r w:rsidRPr="00E23C26">
        <w:t>Amendamentul</w:t>
      </w:r>
      <w:r w:rsidRPr="00E23C26">
        <w:tab/>
      </w:r>
      <w:r w:rsidRPr="00E23C26">
        <w:tab/>
        <w:t>141</w:t>
      </w:r>
    </w:p>
    <w:p w14:paraId="0C1498E1" w14:textId="77777777" w:rsidR="009531A5" w:rsidRPr="00E23C26" w:rsidRDefault="009531A5" w:rsidP="009531A5"/>
    <w:p w14:paraId="0D39B7AC" w14:textId="77777777" w:rsidR="009531A5" w:rsidRPr="00E23C26" w:rsidRDefault="009531A5" w:rsidP="009531A5">
      <w:pPr>
        <w:pStyle w:val="NormalBold"/>
        <w:keepNext/>
      </w:pPr>
      <w:r w:rsidRPr="00E23C26">
        <w:t>Propunere de regulament</w:t>
      </w:r>
    </w:p>
    <w:p w14:paraId="7A480358" w14:textId="77777777" w:rsidR="009531A5" w:rsidRPr="00E23C26" w:rsidRDefault="009531A5" w:rsidP="009531A5">
      <w:pPr>
        <w:pStyle w:val="NormalBold"/>
      </w:pPr>
      <w:r w:rsidRPr="00E23C26">
        <w:t>Articolul 13 – alineatul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E86EB2E" w14:textId="77777777" w:rsidTr="00F13A7C">
        <w:trPr>
          <w:jc w:val="center"/>
        </w:trPr>
        <w:tc>
          <w:tcPr>
            <w:tcW w:w="9752" w:type="dxa"/>
            <w:gridSpan w:val="2"/>
          </w:tcPr>
          <w:p w14:paraId="37B53A36" w14:textId="77777777" w:rsidR="009531A5" w:rsidRPr="00E23C26" w:rsidRDefault="009531A5" w:rsidP="00F13A7C">
            <w:pPr>
              <w:keepNext/>
            </w:pPr>
          </w:p>
        </w:tc>
      </w:tr>
      <w:tr w:rsidR="009531A5" w:rsidRPr="00E23C26" w14:paraId="325D3331" w14:textId="77777777" w:rsidTr="00F13A7C">
        <w:trPr>
          <w:jc w:val="center"/>
        </w:trPr>
        <w:tc>
          <w:tcPr>
            <w:tcW w:w="4876" w:type="dxa"/>
          </w:tcPr>
          <w:p w14:paraId="58F91B13" w14:textId="77777777" w:rsidR="009531A5" w:rsidRPr="00E23C26" w:rsidRDefault="009531A5" w:rsidP="00F13A7C">
            <w:pPr>
              <w:pStyle w:val="ColumnHeading"/>
              <w:keepNext/>
            </w:pPr>
            <w:r w:rsidRPr="00E23C26">
              <w:t>Textul propus de Comisie</w:t>
            </w:r>
          </w:p>
        </w:tc>
        <w:tc>
          <w:tcPr>
            <w:tcW w:w="4876" w:type="dxa"/>
          </w:tcPr>
          <w:p w14:paraId="6790A029" w14:textId="77777777" w:rsidR="009531A5" w:rsidRPr="00E23C26" w:rsidRDefault="009531A5" w:rsidP="00F13A7C">
            <w:pPr>
              <w:pStyle w:val="ColumnHeading"/>
              <w:keepNext/>
            </w:pPr>
            <w:r w:rsidRPr="00E23C26">
              <w:t>Amendamentul</w:t>
            </w:r>
          </w:p>
        </w:tc>
      </w:tr>
      <w:tr w:rsidR="009531A5" w:rsidRPr="00E23C26" w14:paraId="3B573CA1" w14:textId="77777777" w:rsidTr="00F13A7C">
        <w:trPr>
          <w:jc w:val="center"/>
        </w:trPr>
        <w:tc>
          <w:tcPr>
            <w:tcW w:w="4876" w:type="dxa"/>
          </w:tcPr>
          <w:p w14:paraId="3C81A0AA" w14:textId="77777777" w:rsidR="009531A5" w:rsidRPr="00E23C26" w:rsidRDefault="009531A5" w:rsidP="00F13A7C">
            <w:pPr>
              <w:pStyle w:val="Normal6"/>
            </w:pPr>
            <w:r w:rsidRPr="00E23C26">
              <w:t>(a)</w:t>
            </w:r>
            <w:r w:rsidRPr="00E23C26">
              <w:tab/>
              <w:t xml:space="preserve">câinii </w:t>
            </w:r>
            <w:r w:rsidRPr="00E23C26">
              <w:rPr>
                <w:b/>
                <w:i/>
              </w:rPr>
              <w:t>și</w:t>
            </w:r>
            <w:r w:rsidRPr="00E23C26">
              <w:t xml:space="preserve"> pisicile aflate în responsabilitatea lor sunt inspectate de către îngrijitori de animale cel puțin o dată pe zi;</w:t>
            </w:r>
          </w:p>
        </w:tc>
        <w:tc>
          <w:tcPr>
            <w:tcW w:w="4876" w:type="dxa"/>
          </w:tcPr>
          <w:p w14:paraId="53FD66A2" w14:textId="77777777" w:rsidR="009531A5" w:rsidRPr="00E23C26" w:rsidRDefault="009531A5" w:rsidP="00F13A7C">
            <w:pPr>
              <w:pStyle w:val="Normal6"/>
              <w:rPr>
                <w:szCs w:val="24"/>
              </w:rPr>
            </w:pPr>
            <w:r w:rsidRPr="00E23C26">
              <w:t>(a)</w:t>
            </w:r>
            <w:r w:rsidRPr="00E23C26">
              <w:tab/>
              <w:t xml:space="preserve">câinii </w:t>
            </w:r>
            <w:r w:rsidRPr="00E23C26">
              <w:rPr>
                <w:b/>
                <w:i/>
              </w:rPr>
              <w:t>sau</w:t>
            </w:r>
            <w:r w:rsidRPr="00E23C26">
              <w:t xml:space="preserve"> pisicile aflate în responsabilitatea lor sunt inspectate de către îngrijitori de animale cel puțin o dată pe zi</w:t>
            </w:r>
            <w:r w:rsidRPr="00E23C26">
              <w:rPr>
                <w:b/>
                <w:i/>
              </w:rPr>
              <w:t>, iar câinii și pisicile vulnerabile, cum ar fi nou-născuții, câinii și pisicile bolnave sau rănite, precum și femelele de câine și de pisică în perioadă perinatală sunt inspectate mai frecvent</w:t>
            </w:r>
            <w:r w:rsidRPr="00E23C26">
              <w:t>;</w:t>
            </w:r>
          </w:p>
        </w:tc>
      </w:tr>
    </w:tbl>
    <w:p w14:paraId="1CBDB5EC" w14:textId="77777777" w:rsidR="009531A5" w:rsidRPr="00E23C26" w:rsidRDefault="009531A5" w:rsidP="009531A5"/>
    <w:p w14:paraId="34F8D283" w14:textId="77777777" w:rsidR="009531A5" w:rsidRPr="00E23C26" w:rsidRDefault="009531A5" w:rsidP="009531A5">
      <w:pPr>
        <w:pStyle w:val="AmNumberTabs"/>
      </w:pPr>
      <w:r w:rsidRPr="00E23C26">
        <w:t>Amendamentul</w:t>
      </w:r>
      <w:r w:rsidRPr="00E23C26">
        <w:tab/>
      </w:r>
      <w:r w:rsidRPr="00E23C26">
        <w:tab/>
        <w:t>142</w:t>
      </w:r>
    </w:p>
    <w:p w14:paraId="48B0B2C6" w14:textId="77777777" w:rsidR="009531A5" w:rsidRPr="00E23C26" w:rsidRDefault="009531A5" w:rsidP="009531A5"/>
    <w:p w14:paraId="3DC71ED6" w14:textId="77777777" w:rsidR="009531A5" w:rsidRPr="00E23C26" w:rsidRDefault="009531A5" w:rsidP="009531A5">
      <w:pPr>
        <w:pStyle w:val="NormalBold"/>
        <w:keepNext/>
      </w:pPr>
      <w:r w:rsidRPr="00E23C26">
        <w:t>Propunere de regulament</w:t>
      </w:r>
    </w:p>
    <w:p w14:paraId="1AF6C778" w14:textId="77777777" w:rsidR="009531A5" w:rsidRPr="00E23C26" w:rsidRDefault="009531A5" w:rsidP="009531A5">
      <w:pPr>
        <w:pStyle w:val="NormalBold"/>
      </w:pPr>
      <w:r w:rsidRPr="00E23C26">
        <w:t>Articolul 13 – alineatul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A63449F" w14:textId="77777777" w:rsidTr="00F13A7C">
        <w:trPr>
          <w:jc w:val="center"/>
        </w:trPr>
        <w:tc>
          <w:tcPr>
            <w:tcW w:w="9752" w:type="dxa"/>
            <w:gridSpan w:val="2"/>
          </w:tcPr>
          <w:p w14:paraId="084F0443" w14:textId="77777777" w:rsidR="009531A5" w:rsidRPr="00E23C26" w:rsidRDefault="009531A5" w:rsidP="00F13A7C">
            <w:pPr>
              <w:keepNext/>
            </w:pPr>
          </w:p>
        </w:tc>
      </w:tr>
      <w:tr w:rsidR="009531A5" w:rsidRPr="00E23C26" w14:paraId="301E1F94" w14:textId="77777777" w:rsidTr="00F13A7C">
        <w:trPr>
          <w:jc w:val="center"/>
        </w:trPr>
        <w:tc>
          <w:tcPr>
            <w:tcW w:w="4876" w:type="dxa"/>
          </w:tcPr>
          <w:p w14:paraId="2D4C7023" w14:textId="77777777" w:rsidR="009531A5" w:rsidRPr="00E23C26" w:rsidRDefault="009531A5" w:rsidP="00F13A7C">
            <w:pPr>
              <w:pStyle w:val="ColumnHeading"/>
              <w:keepNext/>
            </w:pPr>
            <w:r w:rsidRPr="00E23C26">
              <w:t>Textul propus de Comisie</w:t>
            </w:r>
          </w:p>
        </w:tc>
        <w:tc>
          <w:tcPr>
            <w:tcW w:w="4876" w:type="dxa"/>
          </w:tcPr>
          <w:p w14:paraId="6876C987" w14:textId="77777777" w:rsidR="009531A5" w:rsidRPr="00E23C26" w:rsidRDefault="009531A5" w:rsidP="00F13A7C">
            <w:pPr>
              <w:pStyle w:val="ColumnHeading"/>
              <w:keepNext/>
            </w:pPr>
            <w:r w:rsidRPr="00E23C26">
              <w:t>Amendamentul</w:t>
            </w:r>
          </w:p>
        </w:tc>
      </w:tr>
      <w:tr w:rsidR="009531A5" w:rsidRPr="00E23C26" w14:paraId="32EA1C6D" w14:textId="77777777" w:rsidTr="00F13A7C">
        <w:trPr>
          <w:jc w:val="center"/>
        </w:trPr>
        <w:tc>
          <w:tcPr>
            <w:tcW w:w="4876" w:type="dxa"/>
          </w:tcPr>
          <w:p w14:paraId="0EAE3AF3" w14:textId="77777777" w:rsidR="009531A5" w:rsidRPr="00E23C26" w:rsidRDefault="009531A5" w:rsidP="00F13A7C">
            <w:pPr>
              <w:pStyle w:val="Normal6"/>
            </w:pPr>
            <w:r w:rsidRPr="00E23C26">
              <w:t>(b)</w:t>
            </w:r>
            <w:r w:rsidRPr="00E23C26">
              <w:tab/>
              <w:t>câinii sau pisicile care prezintă semne de boală, îmbolnăvire, vătămare sau bunăstare compromisă în alt mod sunt transferate, dacă este necesar, fără întârzieri nejustificate într-o zonă separată, sunt tratate de un medic veterinar, după caz, și sunt ținute în zona respectivă până când sunt complet recuperate</w:t>
            </w:r>
            <w:r w:rsidRPr="00E23C26">
              <w:rPr>
                <w:b/>
                <w:i/>
              </w:rPr>
              <w:t xml:space="preserve"> sau eutanasiate, ca alternativă, fără întârzieri nejustificate</w:t>
            </w:r>
            <w:r w:rsidRPr="00E23C26">
              <w:t>;</w:t>
            </w:r>
          </w:p>
        </w:tc>
        <w:tc>
          <w:tcPr>
            <w:tcW w:w="4876" w:type="dxa"/>
          </w:tcPr>
          <w:p w14:paraId="4D182902" w14:textId="77777777" w:rsidR="009531A5" w:rsidRPr="00E23C26" w:rsidRDefault="009531A5" w:rsidP="00F13A7C">
            <w:pPr>
              <w:pStyle w:val="Normal6"/>
              <w:rPr>
                <w:szCs w:val="24"/>
              </w:rPr>
            </w:pPr>
            <w:r w:rsidRPr="00E23C26">
              <w:t>(b)</w:t>
            </w:r>
            <w:r w:rsidRPr="00E23C26">
              <w:tab/>
              <w:t>câinii sau pisicile care prezintă semne de boală, îmbolnăvire, vătămare sau bunăstare compromisă în alt mod sunt transferate, dacă este necesar, fără întârzieri nejustificate într-o zonă separată, sunt tratate de un medic veterinar, după caz, și sunt ținute în zona respectivă până când sunt complet recuperate;</w:t>
            </w:r>
          </w:p>
        </w:tc>
      </w:tr>
    </w:tbl>
    <w:p w14:paraId="5A514E3F" w14:textId="77777777" w:rsidR="009531A5" w:rsidRPr="00E23C26" w:rsidRDefault="009531A5" w:rsidP="009531A5"/>
    <w:p w14:paraId="7C33C01E" w14:textId="77777777" w:rsidR="009531A5" w:rsidRPr="00E23C26" w:rsidRDefault="009531A5" w:rsidP="009531A5">
      <w:pPr>
        <w:pStyle w:val="AmNumberTabs"/>
      </w:pPr>
      <w:r w:rsidRPr="00E23C26">
        <w:lastRenderedPageBreak/>
        <w:t>Amendamentul</w:t>
      </w:r>
      <w:r w:rsidRPr="00E23C26">
        <w:tab/>
      </w:r>
      <w:r w:rsidRPr="00E23C26">
        <w:tab/>
        <w:t>143</w:t>
      </w:r>
    </w:p>
    <w:p w14:paraId="685E3B0D" w14:textId="77777777" w:rsidR="009531A5" w:rsidRPr="00E23C26" w:rsidRDefault="009531A5" w:rsidP="009531A5"/>
    <w:p w14:paraId="020C612E" w14:textId="77777777" w:rsidR="009531A5" w:rsidRPr="00E23C26" w:rsidRDefault="009531A5" w:rsidP="009531A5">
      <w:pPr>
        <w:pStyle w:val="NormalBold"/>
        <w:keepNext/>
      </w:pPr>
      <w:r w:rsidRPr="00E23C26">
        <w:t>Propunere de regulament</w:t>
      </w:r>
    </w:p>
    <w:p w14:paraId="2FF8D410" w14:textId="77777777" w:rsidR="009531A5" w:rsidRPr="00E23C26" w:rsidRDefault="009531A5" w:rsidP="009531A5">
      <w:pPr>
        <w:pStyle w:val="NormalBold"/>
      </w:pPr>
      <w:r w:rsidRPr="00E23C26">
        <w:t>Articolul 13 – alineatul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E484234" w14:textId="77777777" w:rsidTr="00F13A7C">
        <w:trPr>
          <w:jc w:val="center"/>
        </w:trPr>
        <w:tc>
          <w:tcPr>
            <w:tcW w:w="9752" w:type="dxa"/>
            <w:gridSpan w:val="2"/>
          </w:tcPr>
          <w:p w14:paraId="77EC460C" w14:textId="77777777" w:rsidR="009531A5" w:rsidRPr="00E23C26" w:rsidRDefault="009531A5" w:rsidP="00F13A7C">
            <w:pPr>
              <w:keepNext/>
            </w:pPr>
          </w:p>
        </w:tc>
      </w:tr>
      <w:tr w:rsidR="009531A5" w:rsidRPr="00E23C26" w14:paraId="3EB53EFC" w14:textId="77777777" w:rsidTr="00F13A7C">
        <w:trPr>
          <w:jc w:val="center"/>
        </w:trPr>
        <w:tc>
          <w:tcPr>
            <w:tcW w:w="4876" w:type="dxa"/>
          </w:tcPr>
          <w:p w14:paraId="7520AADD" w14:textId="77777777" w:rsidR="009531A5" w:rsidRPr="00E23C26" w:rsidRDefault="009531A5" w:rsidP="00F13A7C">
            <w:pPr>
              <w:pStyle w:val="ColumnHeading"/>
              <w:keepNext/>
            </w:pPr>
            <w:r w:rsidRPr="00E23C26">
              <w:t>Textul propus de Comisie</w:t>
            </w:r>
          </w:p>
        </w:tc>
        <w:tc>
          <w:tcPr>
            <w:tcW w:w="4876" w:type="dxa"/>
          </w:tcPr>
          <w:p w14:paraId="0147E8A9" w14:textId="77777777" w:rsidR="009531A5" w:rsidRPr="00E23C26" w:rsidRDefault="009531A5" w:rsidP="00F13A7C">
            <w:pPr>
              <w:pStyle w:val="ColumnHeading"/>
              <w:keepNext/>
            </w:pPr>
            <w:r w:rsidRPr="00E23C26">
              <w:t>Amendamentul</w:t>
            </w:r>
          </w:p>
        </w:tc>
      </w:tr>
      <w:tr w:rsidR="009531A5" w:rsidRPr="00E23C26" w14:paraId="71A85F2E" w14:textId="77777777" w:rsidTr="00F13A7C">
        <w:trPr>
          <w:jc w:val="center"/>
        </w:trPr>
        <w:tc>
          <w:tcPr>
            <w:tcW w:w="4876" w:type="dxa"/>
          </w:tcPr>
          <w:p w14:paraId="4A3E2E1A" w14:textId="77777777" w:rsidR="009531A5" w:rsidRPr="00E23C26" w:rsidRDefault="009531A5" w:rsidP="00F13A7C">
            <w:pPr>
              <w:pStyle w:val="Normal6"/>
            </w:pPr>
            <w:r w:rsidRPr="00E23C26">
              <w:t>(c)</w:t>
            </w:r>
            <w:r w:rsidRPr="00E23C26">
              <w:tab/>
            </w:r>
            <w:r w:rsidRPr="00E23C26">
              <w:rPr>
                <w:b/>
                <w:i/>
              </w:rPr>
              <w:t>eutanasierea unui câine</w:t>
            </w:r>
            <w:r w:rsidRPr="00E23C26">
              <w:t xml:space="preserve"> sau </w:t>
            </w:r>
            <w:r w:rsidRPr="00E23C26">
              <w:rPr>
                <w:b/>
                <w:i/>
              </w:rPr>
              <w:t>a unei pisici se efectuează</w:t>
            </w:r>
            <w:r w:rsidRPr="00E23C26">
              <w:t xml:space="preserve"> numai de </w:t>
            </w:r>
            <w:r w:rsidRPr="00E23C26">
              <w:rPr>
                <w:b/>
                <w:i/>
              </w:rPr>
              <w:t xml:space="preserve">către </w:t>
            </w:r>
            <w:r w:rsidRPr="00E23C26">
              <w:t>un medic veterinar;</w:t>
            </w:r>
          </w:p>
        </w:tc>
        <w:tc>
          <w:tcPr>
            <w:tcW w:w="4876" w:type="dxa"/>
          </w:tcPr>
          <w:p w14:paraId="4E7B779B" w14:textId="77777777" w:rsidR="009531A5" w:rsidRPr="00E23C26" w:rsidRDefault="009531A5" w:rsidP="00F13A7C">
            <w:pPr>
              <w:pStyle w:val="Normal6"/>
              <w:rPr>
                <w:szCs w:val="24"/>
              </w:rPr>
            </w:pPr>
            <w:r w:rsidRPr="00E23C26">
              <w:t>(c)</w:t>
            </w:r>
            <w:r w:rsidRPr="00E23C26">
              <w:tab/>
            </w:r>
            <w:r w:rsidRPr="00E23C26">
              <w:rPr>
                <w:b/>
                <w:i/>
              </w:rPr>
              <w:t>în cazul în care, în cazurile menționate la litera (b), recuperarea nu este posibilă, iar câinii</w:t>
            </w:r>
            <w:r w:rsidRPr="00E23C26">
              <w:t xml:space="preserve"> sau </w:t>
            </w:r>
            <w:r w:rsidRPr="00E23C26">
              <w:rPr>
                <w:b/>
                <w:i/>
              </w:rPr>
              <w:t>pisicile prezintă dureri sau suferințe severe care nu pot fi atenuate, iar menținerea lor în viață este contrară normelor privind bunăstarea lor, eutanasierea poate fi efectuată</w:t>
            </w:r>
            <w:r w:rsidRPr="00E23C26">
              <w:t xml:space="preserve"> numai de un medic veterinar</w:t>
            </w:r>
            <w:r w:rsidRPr="00E23C26">
              <w:rPr>
                <w:b/>
                <w:i/>
              </w:rPr>
              <w:t xml:space="preserve"> și cu acordul prealabil al operatorului</w:t>
            </w:r>
            <w:r w:rsidRPr="00E23C26">
              <w:t>;</w:t>
            </w:r>
          </w:p>
        </w:tc>
      </w:tr>
    </w:tbl>
    <w:p w14:paraId="63585ACD" w14:textId="77777777" w:rsidR="009531A5" w:rsidRPr="00E23C26" w:rsidRDefault="009531A5" w:rsidP="009531A5"/>
    <w:p w14:paraId="4FA04450" w14:textId="77777777" w:rsidR="009531A5" w:rsidRPr="00E23C26" w:rsidRDefault="009531A5" w:rsidP="009531A5">
      <w:pPr>
        <w:pStyle w:val="AmNumberTabs"/>
      </w:pPr>
      <w:r w:rsidRPr="00E23C26">
        <w:t>Amendamentul</w:t>
      </w:r>
      <w:r w:rsidRPr="00E23C26">
        <w:tab/>
      </w:r>
      <w:r w:rsidRPr="00E23C26">
        <w:tab/>
        <w:t>144</w:t>
      </w:r>
    </w:p>
    <w:p w14:paraId="526982BC" w14:textId="77777777" w:rsidR="009531A5" w:rsidRPr="00E23C26" w:rsidRDefault="009531A5" w:rsidP="009531A5"/>
    <w:p w14:paraId="34C93FB0" w14:textId="77777777" w:rsidR="009531A5" w:rsidRPr="00E23C26" w:rsidRDefault="009531A5" w:rsidP="009531A5">
      <w:pPr>
        <w:pStyle w:val="NormalBold"/>
        <w:keepNext/>
      </w:pPr>
      <w:r w:rsidRPr="00E23C26">
        <w:t>Propunere de regulament</w:t>
      </w:r>
    </w:p>
    <w:p w14:paraId="279D112A" w14:textId="77777777" w:rsidR="009531A5" w:rsidRPr="00E23C26" w:rsidRDefault="009531A5" w:rsidP="009531A5">
      <w:pPr>
        <w:pStyle w:val="NormalBold"/>
      </w:pPr>
      <w:r w:rsidRPr="00E23C26">
        <w:t>Articolul 13 – alineatul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545F312" w14:textId="77777777" w:rsidTr="00F13A7C">
        <w:trPr>
          <w:jc w:val="center"/>
        </w:trPr>
        <w:tc>
          <w:tcPr>
            <w:tcW w:w="9752" w:type="dxa"/>
            <w:gridSpan w:val="2"/>
          </w:tcPr>
          <w:p w14:paraId="4FA84402" w14:textId="77777777" w:rsidR="009531A5" w:rsidRPr="00E23C26" w:rsidRDefault="009531A5" w:rsidP="00F13A7C">
            <w:pPr>
              <w:keepNext/>
            </w:pPr>
          </w:p>
        </w:tc>
      </w:tr>
      <w:tr w:rsidR="009531A5" w:rsidRPr="00E23C26" w14:paraId="2B493ABD" w14:textId="77777777" w:rsidTr="00F13A7C">
        <w:trPr>
          <w:jc w:val="center"/>
        </w:trPr>
        <w:tc>
          <w:tcPr>
            <w:tcW w:w="4876" w:type="dxa"/>
          </w:tcPr>
          <w:p w14:paraId="678AB40E" w14:textId="77777777" w:rsidR="009531A5" w:rsidRPr="00E23C26" w:rsidRDefault="009531A5" w:rsidP="00F13A7C">
            <w:pPr>
              <w:pStyle w:val="ColumnHeading"/>
              <w:keepNext/>
            </w:pPr>
            <w:r w:rsidRPr="00E23C26">
              <w:t>Textul propus de Comisie</w:t>
            </w:r>
          </w:p>
        </w:tc>
        <w:tc>
          <w:tcPr>
            <w:tcW w:w="4876" w:type="dxa"/>
          </w:tcPr>
          <w:p w14:paraId="4F2A77F8" w14:textId="77777777" w:rsidR="009531A5" w:rsidRPr="00E23C26" w:rsidRDefault="009531A5" w:rsidP="00F13A7C">
            <w:pPr>
              <w:pStyle w:val="ColumnHeading"/>
              <w:keepNext/>
            </w:pPr>
            <w:r w:rsidRPr="00E23C26">
              <w:t>Amendamentul</w:t>
            </w:r>
          </w:p>
        </w:tc>
      </w:tr>
      <w:tr w:rsidR="009531A5" w:rsidRPr="00E23C26" w14:paraId="4211A2EA" w14:textId="77777777" w:rsidTr="00F13A7C">
        <w:trPr>
          <w:jc w:val="center"/>
        </w:trPr>
        <w:tc>
          <w:tcPr>
            <w:tcW w:w="4876" w:type="dxa"/>
          </w:tcPr>
          <w:p w14:paraId="335F2FBD" w14:textId="77777777" w:rsidR="009531A5" w:rsidRPr="00E23C26" w:rsidRDefault="009531A5" w:rsidP="00F13A7C">
            <w:pPr>
              <w:pStyle w:val="Normal6"/>
            </w:pPr>
            <w:r w:rsidRPr="00E23C26">
              <w:t>(d)</w:t>
            </w:r>
            <w:r w:rsidRPr="00E23C26">
              <w:tab/>
              <w:t xml:space="preserve">sunt instituite măsuri </w:t>
            </w:r>
            <w:r w:rsidRPr="00E23C26">
              <w:rPr>
                <w:b/>
                <w:i/>
              </w:rPr>
              <w:t xml:space="preserve">care includ medicamente de uz veterinar </w:t>
            </w:r>
            <w:r w:rsidRPr="00E23C26">
              <w:t>pentru prevenirea și controlul paraziților externi și interni, inclusiv tratamente veterinare preventive pentru prevenirea bolilor comune la care este probabil să fie expuși câinii sau pisicile, ținând seama în mod corespunzător de situația epidemiologică;</w:t>
            </w:r>
          </w:p>
        </w:tc>
        <w:tc>
          <w:tcPr>
            <w:tcW w:w="4876" w:type="dxa"/>
          </w:tcPr>
          <w:p w14:paraId="65B73FA6" w14:textId="77777777" w:rsidR="009531A5" w:rsidRPr="00E23C26" w:rsidRDefault="009531A5" w:rsidP="00F13A7C">
            <w:pPr>
              <w:pStyle w:val="Normal6"/>
              <w:rPr>
                <w:szCs w:val="24"/>
              </w:rPr>
            </w:pPr>
            <w:r w:rsidRPr="00E23C26">
              <w:t>(d)</w:t>
            </w:r>
            <w:r w:rsidRPr="00E23C26">
              <w:tab/>
              <w:t>sunt instituite măsuri pentru prevenirea și controlul paraziților externi și interni, inclusiv tratamente veterinare preventive</w:t>
            </w:r>
            <w:r w:rsidRPr="00E23C26">
              <w:rPr>
                <w:b/>
                <w:i/>
              </w:rPr>
              <w:t>, cum ar fi vaccinarea,</w:t>
            </w:r>
            <w:r w:rsidRPr="00E23C26">
              <w:t xml:space="preserve"> pentru prevenirea bolilor comune la care este probabil să fie expuși câinii sau pisicile, ținând seama în mod corespunzător de situația epidemiologică;</w:t>
            </w:r>
          </w:p>
        </w:tc>
      </w:tr>
    </w:tbl>
    <w:p w14:paraId="39A3BC28" w14:textId="77777777" w:rsidR="009531A5" w:rsidRPr="00E23C26" w:rsidRDefault="009531A5" w:rsidP="009531A5"/>
    <w:p w14:paraId="59761981" w14:textId="77777777" w:rsidR="009531A5" w:rsidRPr="00E23C26" w:rsidRDefault="009531A5" w:rsidP="009531A5">
      <w:pPr>
        <w:pStyle w:val="AmNumberTabs"/>
      </w:pPr>
      <w:r w:rsidRPr="00E23C26">
        <w:t>Amendamentul</w:t>
      </w:r>
      <w:r w:rsidRPr="00E23C26">
        <w:tab/>
      </w:r>
      <w:r w:rsidRPr="00E23C26">
        <w:tab/>
        <w:t>145</w:t>
      </w:r>
    </w:p>
    <w:p w14:paraId="22BD54F0" w14:textId="77777777" w:rsidR="009531A5" w:rsidRPr="00E23C26" w:rsidRDefault="009531A5" w:rsidP="009531A5"/>
    <w:p w14:paraId="54704451" w14:textId="77777777" w:rsidR="009531A5" w:rsidRPr="00E23C26" w:rsidRDefault="009531A5" w:rsidP="009531A5">
      <w:pPr>
        <w:pStyle w:val="NormalBold"/>
        <w:keepNext/>
      </w:pPr>
      <w:r w:rsidRPr="00E23C26">
        <w:t>Propunere de regulament</w:t>
      </w:r>
    </w:p>
    <w:p w14:paraId="71F9BC0D" w14:textId="77777777" w:rsidR="009531A5" w:rsidRPr="00E23C26" w:rsidRDefault="009531A5" w:rsidP="009531A5">
      <w:pPr>
        <w:pStyle w:val="NormalBold"/>
      </w:pPr>
      <w:r w:rsidRPr="00E23C26">
        <w:t>Articolul 13 – alineatul 2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8177FAB" w14:textId="77777777" w:rsidTr="00F13A7C">
        <w:trPr>
          <w:jc w:val="center"/>
        </w:trPr>
        <w:tc>
          <w:tcPr>
            <w:tcW w:w="9752" w:type="dxa"/>
            <w:gridSpan w:val="2"/>
          </w:tcPr>
          <w:p w14:paraId="14B03CC1" w14:textId="77777777" w:rsidR="009531A5" w:rsidRPr="00E23C26" w:rsidRDefault="009531A5" w:rsidP="00F13A7C">
            <w:pPr>
              <w:keepNext/>
            </w:pPr>
          </w:p>
        </w:tc>
      </w:tr>
      <w:tr w:rsidR="009531A5" w:rsidRPr="00E23C26" w14:paraId="400943E4" w14:textId="77777777" w:rsidTr="00F13A7C">
        <w:trPr>
          <w:jc w:val="center"/>
        </w:trPr>
        <w:tc>
          <w:tcPr>
            <w:tcW w:w="4876" w:type="dxa"/>
          </w:tcPr>
          <w:p w14:paraId="4889AEDE" w14:textId="77777777" w:rsidR="009531A5" w:rsidRPr="00E23C26" w:rsidRDefault="009531A5" w:rsidP="00F13A7C">
            <w:pPr>
              <w:pStyle w:val="ColumnHeading"/>
              <w:keepNext/>
            </w:pPr>
            <w:r w:rsidRPr="00E23C26">
              <w:t>Textul propus de Comisie</w:t>
            </w:r>
          </w:p>
        </w:tc>
        <w:tc>
          <w:tcPr>
            <w:tcW w:w="4876" w:type="dxa"/>
          </w:tcPr>
          <w:p w14:paraId="65065C21" w14:textId="77777777" w:rsidR="009531A5" w:rsidRPr="00E23C26" w:rsidRDefault="009531A5" w:rsidP="00F13A7C">
            <w:pPr>
              <w:pStyle w:val="ColumnHeading"/>
              <w:keepNext/>
            </w:pPr>
            <w:r w:rsidRPr="00E23C26">
              <w:t>Amendamentul</w:t>
            </w:r>
          </w:p>
        </w:tc>
      </w:tr>
      <w:tr w:rsidR="009531A5" w:rsidRPr="00E23C26" w14:paraId="50B36363" w14:textId="77777777" w:rsidTr="00F13A7C">
        <w:trPr>
          <w:jc w:val="center"/>
        </w:trPr>
        <w:tc>
          <w:tcPr>
            <w:tcW w:w="4876" w:type="dxa"/>
          </w:tcPr>
          <w:p w14:paraId="3E7E5CDE" w14:textId="77777777" w:rsidR="009531A5" w:rsidRPr="00E23C26" w:rsidRDefault="009531A5" w:rsidP="00F13A7C">
            <w:pPr>
              <w:pStyle w:val="Normal6"/>
            </w:pPr>
            <w:r w:rsidRPr="00E23C26">
              <w:t>(e)</w:t>
            </w:r>
            <w:r w:rsidRPr="00E23C26">
              <w:tab/>
              <w:t xml:space="preserve">materialele de îmbogățire nu prezintă niciun risc de </w:t>
            </w:r>
            <w:r w:rsidRPr="00E23C26">
              <w:rPr>
                <w:b/>
                <w:i/>
              </w:rPr>
              <w:t xml:space="preserve">vătămare sau </w:t>
            </w:r>
            <w:r w:rsidRPr="00E23C26">
              <w:t>contaminare biologică sau chimică</w:t>
            </w:r>
            <w:r w:rsidRPr="00E23C26">
              <w:rPr>
                <w:b/>
                <w:i/>
              </w:rPr>
              <w:t xml:space="preserve"> sau niciun alt risc pentru sănătate</w:t>
            </w:r>
            <w:r w:rsidRPr="00E23C26">
              <w:t>.</w:t>
            </w:r>
          </w:p>
        </w:tc>
        <w:tc>
          <w:tcPr>
            <w:tcW w:w="4876" w:type="dxa"/>
          </w:tcPr>
          <w:p w14:paraId="10BD7EBA" w14:textId="77777777" w:rsidR="009531A5" w:rsidRPr="00E23C26" w:rsidRDefault="009531A5" w:rsidP="00F13A7C">
            <w:pPr>
              <w:pStyle w:val="Normal6"/>
              <w:rPr>
                <w:szCs w:val="24"/>
              </w:rPr>
            </w:pPr>
            <w:r w:rsidRPr="00E23C26">
              <w:t>(e)</w:t>
            </w:r>
            <w:r w:rsidRPr="00E23C26">
              <w:tab/>
              <w:t>materialele de îmbogățire nu prezintă niciun risc de contaminare biologică sau chimică.</w:t>
            </w:r>
          </w:p>
        </w:tc>
      </w:tr>
    </w:tbl>
    <w:p w14:paraId="0CF8A130" w14:textId="77777777" w:rsidR="009531A5" w:rsidRPr="00E23C26" w:rsidRDefault="009531A5" w:rsidP="009531A5"/>
    <w:p w14:paraId="394C6835" w14:textId="77777777" w:rsidR="009531A5" w:rsidRPr="00E23C26" w:rsidRDefault="009531A5" w:rsidP="009531A5">
      <w:pPr>
        <w:pStyle w:val="AmNumberTabs"/>
      </w:pPr>
      <w:r w:rsidRPr="00E23C26">
        <w:t>Amendamentul</w:t>
      </w:r>
      <w:r w:rsidRPr="00E23C26">
        <w:tab/>
      </w:r>
      <w:r w:rsidRPr="00E23C26">
        <w:tab/>
        <w:t>146</w:t>
      </w:r>
    </w:p>
    <w:p w14:paraId="434694D1" w14:textId="77777777" w:rsidR="009531A5" w:rsidRPr="00E23C26" w:rsidRDefault="009531A5" w:rsidP="009531A5"/>
    <w:p w14:paraId="05C7EE6C" w14:textId="77777777" w:rsidR="009531A5" w:rsidRPr="00E23C26" w:rsidRDefault="009531A5" w:rsidP="009531A5">
      <w:pPr>
        <w:pStyle w:val="NormalBold"/>
        <w:keepNext/>
      </w:pPr>
      <w:r w:rsidRPr="00E23C26">
        <w:lastRenderedPageBreak/>
        <w:t>Propunere de regulament</w:t>
      </w:r>
    </w:p>
    <w:p w14:paraId="62124633" w14:textId="77777777" w:rsidR="009531A5" w:rsidRPr="00E23C26" w:rsidRDefault="009531A5" w:rsidP="009531A5">
      <w:pPr>
        <w:pStyle w:val="NormalBold"/>
      </w:pPr>
      <w:r w:rsidRPr="00E23C26">
        <w:t>Articolul 13 – alineatul 2 – litera ea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99466C7" w14:textId="77777777" w:rsidTr="00F13A7C">
        <w:trPr>
          <w:jc w:val="center"/>
        </w:trPr>
        <w:tc>
          <w:tcPr>
            <w:tcW w:w="9752" w:type="dxa"/>
            <w:gridSpan w:val="2"/>
          </w:tcPr>
          <w:p w14:paraId="721C0FBB" w14:textId="77777777" w:rsidR="009531A5" w:rsidRPr="00E23C26" w:rsidRDefault="009531A5" w:rsidP="00F13A7C">
            <w:pPr>
              <w:keepNext/>
            </w:pPr>
          </w:p>
        </w:tc>
      </w:tr>
      <w:tr w:rsidR="009531A5" w:rsidRPr="00E23C26" w14:paraId="25140364" w14:textId="77777777" w:rsidTr="00F13A7C">
        <w:trPr>
          <w:jc w:val="center"/>
        </w:trPr>
        <w:tc>
          <w:tcPr>
            <w:tcW w:w="4876" w:type="dxa"/>
          </w:tcPr>
          <w:p w14:paraId="0D37C53A" w14:textId="77777777" w:rsidR="009531A5" w:rsidRPr="00E23C26" w:rsidRDefault="009531A5" w:rsidP="00F13A7C">
            <w:pPr>
              <w:pStyle w:val="ColumnHeading"/>
              <w:keepNext/>
            </w:pPr>
            <w:r w:rsidRPr="00E23C26">
              <w:t>Textul propus de Comisie</w:t>
            </w:r>
          </w:p>
        </w:tc>
        <w:tc>
          <w:tcPr>
            <w:tcW w:w="4876" w:type="dxa"/>
          </w:tcPr>
          <w:p w14:paraId="2F95E8E2" w14:textId="77777777" w:rsidR="009531A5" w:rsidRPr="00E23C26" w:rsidRDefault="009531A5" w:rsidP="00F13A7C">
            <w:pPr>
              <w:pStyle w:val="ColumnHeading"/>
              <w:keepNext/>
            </w:pPr>
            <w:r w:rsidRPr="00E23C26">
              <w:t>Amendamentul</w:t>
            </w:r>
          </w:p>
        </w:tc>
      </w:tr>
      <w:tr w:rsidR="009531A5" w:rsidRPr="00E23C26" w14:paraId="06DEECA3" w14:textId="77777777" w:rsidTr="00F13A7C">
        <w:trPr>
          <w:jc w:val="center"/>
        </w:trPr>
        <w:tc>
          <w:tcPr>
            <w:tcW w:w="4876" w:type="dxa"/>
          </w:tcPr>
          <w:p w14:paraId="0BD2CC47" w14:textId="77777777" w:rsidR="009531A5" w:rsidRPr="00E23C26" w:rsidRDefault="009531A5" w:rsidP="00F13A7C">
            <w:pPr>
              <w:pStyle w:val="Normal6"/>
            </w:pPr>
          </w:p>
        </w:tc>
        <w:tc>
          <w:tcPr>
            <w:tcW w:w="4876" w:type="dxa"/>
          </w:tcPr>
          <w:p w14:paraId="30F37511" w14:textId="77777777" w:rsidR="009531A5" w:rsidRPr="00E23C26" w:rsidRDefault="009531A5" w:rsidP="00F13A7C">
            <w:pPr>
              <w:pStyle w:val="Normal6"/>
              <w:rPr>
                <w:szCs w:val="24"/>
              </w:rPr>
            </w:pPr>
            <w:r w:rsidRPr="00E23C26">
              <w:rPr>
                <w:b/>
                <w:i/>
              </w:rPr>
              <w:t>(ea)</w:t>
            </w:r>
            <w:r w:rsidRPr="00E23C26">
              <w:rPr>
                <w:b/>
                <w:i/>
              </w:rPr>
              <w:tab/>
              <w:t>persoanei care dobândește un câine sau o pisică i se furnizează, dacă sunt disponibile, informații relevante legate de sănătate, inclusiv informații despre vaccinări, alergii, starea de sănătate și despre responsabilitățile aferente dreptului de proprietate asupra animalelor în conformitate cu articolul 8 alineatul (1).</w:t>
            </w:r>
          </w:p>
        </w:tc>
      </w:tr>
      <w:tr w:rsidR="009531A5" w:rsidRPr="00E23C26" w14:paraId="2CAA5DE3" w14:textId="77777777" w:rsidTr="00F13A7C">
        <w:trPr>
          <w:jc w:val="center"/>
        </w:trPr>
        <w:tc>
          <w:tcPr>
            <w:tcW w:w="4876" w:type="dxa"/>
          </w:tcPr>
          <w:p w14:paraId="3128EC6D" w14:textId="77777777" w:rsidR="009531A5" w:rsidRPr="00E23C26" w:rsidRDefault="009531A5" w:rsidP="00F13A7C">
            <w:pPr>
              <w:pStyle w:val="Normal6"/>
            </w:pPr>
          </w:p>
        </w:tc>
        <w:tc>
          <w:tcPr>
            <w:tcW w:w="4876" w:type="dxa"/>
          </w:tcPr>
          <w:p w14:paraId="0A02E8D1" w14:textId="77777777" w:rsidR="009531A5" w:rsidRPr="00E23C26" w:rsidRDefault="009531A5" w:rsidP="00F13A7C">
            <w:pPr>
              <w:pStyle w:val="Normal6"/>
              <w:rPr>
                <w:szCs w:val="24"/>
              </w:rPr>
            </w:pPr>
            <w:r w:rsidRPr="00E23C26">
              <w:rPr>
                <w:b/>
                <w:i/>
              </w:rPr>
              <w:t>Litera (a) nu se aplică unităților de reproducție în care sunt ținuți câini de pază a șeptelului în perioadele în care astfel de câini sunt utilizați în activități de păstorit sau de antrenament.</w:t>
            </w:r>
          </w:p>
        </w:tc>
      </w:tr>
    </w:tbl>
    <w:p w14:paraId="1EE09DA4" w14:textId="77777777" w:rsidR="009531A5" w:rsidRPr="00E23C26" w:rsidRDefault="009531A5" w:rsidP="009531A5"/>
    <w:p w14:paraId="2A0C5DB1" w14:textId="77777777" w:rsidR="009531A5" w:rsidRPr="00E23C26" w:rsidRDefault="009531A5" w:rsidP="009531A5">
      <w:pPr>
        <w:pStyle w:val="AmNumberTabs"/>
      </w:pPr>
      <w:r w:rsidRPr="00E23C26">
        <w:t>Amendamentul</w:t>
      </w:r>
      <w:r w:rsidRPr="00E23C26">
        <w:tab/>
      </w:r>
      <w:r w:rsidRPr="00E23C26">
        <w:tab/>
        <w:t>147</w:t>
      </w:r>
    </w:p>
    <w:p w14:paraId="37732339" w14:textId="77777777" w:rsidR="009531A5" w:rsidRPr="00E23C26" w:rsidRDefault="009531A5" w:rsidP="009531A5">
      <w:pPr>
        <w:pStyle w:val="NormalBold12b"/>
      </w:pPr>
      <w:r w:rsidRPr="00E23C26">
        <w:t>Propunere de regulament</w:t>
      </w:r>
    </w:p>
    <w:p w14:paraId="571B05F7" w14:textId="77777777" w:rsidR="009531A5" w:rsidRPr="00E23C26" w:rsidRDefault="009531A5" w:rsidP="009531A5">
      <w:pPr>
        <w:pStyle w:val="NormalBold"/>
      </w:pPr>
      <w:r w:rsidRPr="00E23C26">
        <w:t>Articolul 13 – alineatul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77B06948" w14:textId="77777777" w:rsidTr="00F13A7C">
        <w:trPr>
          <w:trHeight w:hRule="exact" w:val="240"/>
          <w:jc w:val="center"/>
        </w:trPr>
        <w:tc>
          <w:tcPr>
            <w:tcW w:w="9752" w:type="dxa"/>
            <w:gridSpan w:val="2"/>
            <w:tcBorders>
              <w:top w:val="nil"/>
              <w:left w:val="nil"/>
              <w:bottom w:val="nil"/>
              <w:right w:val="nil"/>
            </w:tcBorders>
          </w:tcPr>
          <w:p w14:paraId="42C0C0C7" w14:textId="77777777" w:rsidR="009531A5" w:rsidRPr="00E23C26" w:rsidRDefault="009531A5" w:rsidP="00F13A7C"/>
        </w:tc>
      </w:tr>
      <w:tr w:rsidR="009531A5" w:rsidRPr="00E23C26" w14:paraId="3BCC008F" w14:textId="77777777" w:rsidTr="00F13A7C">
        <w:trPr>
          <w:trHeight w:val="240"/>
          <w:jc w:val="center"/>
        </w:trPr>
        <w:tc>
          <w:tcPr>
            <w:tcW w:w="4876" w:type="dxa"/>
            <w:tcBorders>
              <w:top w:val="nil"/>
              <w:left w:val="nil"/>
              <w:bottom w:val="nil"/>
              <w:right w:val="nil"/>
            </w:tcBorders>
          </w:tcPr>
          <w:p w14:paraId="45C3EAF0"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0818D5BA" w14:textId="77777777" w:rsidR="009531A5" w:rsidRPr="00E23C26" w:rsidRDefault="009531A5" w:rsidP="00F13A7C">
            <w:pPr>
              <w:pStyle w:val="AmColumnHeading"/>
            </w:pPr>
            <w:r w:rsidRPr="00E23C26">
              <w:t>Amendamentul</w:t>
            </w:r>
          </w:p>
        </w:tc>
      </w:tr>
      <w:tr w:rsidR="009531A5" w:rsidRPr="00E23C26" w14:paraId="347EB1B3" w14:textId="77777777" w:rsidTr="00F13A7C">
        <w:trPr>
          <w:jc w:val="center"/>
        </w:trPr>
        <w:tc>
          <w:tcPr>
            <w:tcW w:w="4876" w:type="dxa"/>
            <w:tcBorders>
              <w:top w:val="nil"/>
              <w:left w:val="nil"/>
              <w:bottom w:val="nil"/>
              <w:right w:val="nil"/>
            </w:tcBorders>
          </w:tcPr>
          <w:p w14:paraId="1C3E4C70" w14:textId="77777777" w:rsidR="009531A5" w:rsidRPr="00E23C26" w:rsidRDefault="009531A5" w:rsidP="00F13A7C">
            <w:pPr>
              <w:pStyle w:val="Normal6a"/>
            </w:pPr>
          </w:p>
        </w:tc>
        <w:tc>
          <w:tcPr>
            <w:tcW w:w="4876" w:type="dxa"/>
            <w:tcBorders>
              <w:top w:val="nil"/>
              <w:left w:val="nil"/>
              <w:bottom w:val="nil"/>
              <w:right w:val="nil"/>
            </w:tcBorders>
          </w:tcPr>
          <w:p w14:paraId="1D071A0A" w14:textId="77777777" w:rsidR="009531A5" w:rsidRPr="00E23C26" w:rsidRDefault="009531A5" w:rsidP="00F13A7C">
            <w:pPr>
              <w:pStyle w:val="Normal6a"/>
            </w:pPr>
            <w:r w:rsidRPr="00E23C26">
              <w:rPr>
                <w:b/>
                <w:i/>
              </w:rPr>
              <w:t>2a.</w:t>
            </w:r>
            <w:r w:rsidRPr="00E23C26">
              <w:tab/>
            </w:r>
            <w:r w:rsidRPr="00E23C26">
              <w:rPr>
                <w:b/>
                <w:i/>
              </w:rPr>
              <w:t>Se interzice eutanasierea unui câine sau a unei pisici în adăposturile pentru animale ca soluție de gestionare a populației;</w:t>
            </w:r>
          </w:p>
        </w:tc>
      </w:tr>
    </w:tbl>
    <w:p w14:paraId="7B73DF1D" w14:textId="77777777" w:rsidR="009531A5" w:rsidRPr="00E23C26" w:rsidRDefault="009531A5" w:rsidP="009531A5">
      <w:pPr>
        <w:pStyle w:val="AmNumberTabs"/>
      </w:pPr>
      <w:r w:rsidRPr="00E23C26">
        <w:t>Amendamentul</w:t>
      </w:r>
      <w:r w:rsidRPr="00E23C26">
        <w:tab/>
      </w:r>
      <w:r w:rsidRPr="00E23C26">
        <w:tab/>
        <w:t>148</w:t>
      </w:r>
    </w:p>
    <w:p w14:paraId="2743597E" w14:textId="77777777" w:rsidR="009531A5" w:rsidRPr="00E23C26" w:rsidRDefault="009531A5" w:rsidP="009531A5">
      <w:pPr>
        <w:pStyle w:val="NormalBold"/>
      </w:pPr>
      <w:r w:rsidRPr="00E23C26">
        <w:t>Propunere de regulament</w:t>
      </w:r>
    </w:p>
    <w:p w14:paraId="5DCCF749" w14:textId="77777777" w:rsidR="009531A5" w:rsidRPr="00E23C26" w:rsidRDefault="009531A5" w:rsidP="009531A5">
      <w:pPr>
        <w:pStyle w:val="NormalBold"/>
      </w:pPr>
      <w:r w:rsidRPr="00E23C26">
        <w:t>Articolul 13 – alineatul 2 – litera eb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3E45B21A" w14:textId="77777777" w:rsidTr="00F13A7C">
        <w:trPr>
          <w:trHeight w:hRule="exact" w:val="240"/>
          <w:jc w:val="center"/>
        </w:trPr>
        <w:tc>
          <w:tcPr>
            <w:tcW w:w="9752" w:type="dxa"/>
            <w:gridSpan w:val="2"/>
            <w:tcBorders>
              <w:top w:val="nil"/>
              <w:left w:val="nil"/>
              <w:bottom w:val="nil"/>
              <w:right w:val="nil"/>
            </w:tcBorders>
          </w:tcPr>
          <w:p w14:paraId="1B37946C" w14:textId="77777777" w:rsidR="009531A5" w:rsidRPr="00E23C26" w:rsidRDefault="009531A5" w:rsidP="00F13A7C"/>
        </w:tc>
      </w:tr>
      <w:tr w:rsidR="009531A5" w:rsidRPr="00E23C26" w14:paraId="5D194BF9" w14:textId="77777777" w:rsidTr="00F13A7C">
        <w:trPr>
          <w:trHeight w:val="240"/>
          <w:jc w:val="center"/>
        </w:trPr>
        <w:tc>
          <w:tcPr>
            <w:tcW w:w="4876" w:type="dxa"/>
            <w:tcBorders>
              <w:top w:val="nil"/>
              <w:left w:val="nil"/>
              <w:bottom w:val="nil"/>
              <w:right w:val="nil"/>
            </w:tcBorders>
          </w:tcPr>
          <w:p w14:paraId="12CE5222"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1031AF28" w14:textId="77777777" w:rsidR="009531A5" w:rsidRPr="00E23C26" w:rsidRDefault="009531A5" w:rsidP="00F13A7C">
            <w:pPr>
              <w:pStyle w:val="AmColumnHeading"/>
            </w:pPr>
            <w:r w:rsidRPr="00E23C26">
              <w:t>Amendamentul</w:t>
            </w:r>
          </w:p>
        </w:tc>
      </w:tr>
      <w:tr w:rsidR="009531A5" w:rsidRPr="00E23C26" w14:paraId="10F44780" w14:textId="77777777" w:rsidTr="00F13A7C">
        <w:trPr>
          <w:jc w:val="center"/>
        </w:trPr>
        <w:tc>
          <w:tcPr>
            <w:tcW w:w="4876" w:type="dxa"/>
            <w:tcBorders>
              <w:top w:val="nil"/>
              <w:left w:val="nil"/>
              <w:bottom w:val="nil"/>
              <w:right w:val="nil"/>
            </w:tcBorders>
          </w:tcPr>
          <w:p w14:paraId="2E84835F" w14:textId="77777777" w:rsidR="009531A5" w:rsidRPr="00E23C26" w:rsidRDefault="009531A5" w:rsidP="00F13A7C">
            <w:pPr>
              <w:pStyle w:val="Normal6a"/>
            </w:pPr>
          </w:p>
        </w:tc>
        <w:tc>
          <w:tcPr>
            <w:tcW w:w="4876" w:type="dxa"/>
            <w:tcBorders>
              <w:top w:val="nil"/>
              <w:left w:val="nil"/>
              <w:bottom w:val="nil"/>
              <w:right w:val="nil"/>
            </w:tcBorders>
          </w:tcPr>
          <w:p w14:paraId="2CB0AD47" w14:textId="77777777" w:rsidR="009531A5" w:rsidRPr="00E23C26" w:rsidRDefault="009531A5" w:rsidP="00F13A7C">
            <w:pPr>
              <w:pStyle w:val="Normal6a"/>
            </w:pPr>
            <w:r w:rsidRPr="00E23C26">
              <w:rPr>
                <w:b/>
                <w:i/>
              </w:rPr>
              <w:t>(eb)</w:t>
            </w:r>
            <w:r w:rsidRPr="00E23C26">
              <w:tab/>
            </w:r>
            <w:r w:rsidRPr="00E23C26">
              <w:rPr>
                <w:b/>
                <w:i/>
              </w:rPr>
              <w:t>asistența medicală pentru animale este aliniată la o abordare de tip „O singură sănătate”, cum ar fi utilizarea prudentă a antibioticelor pentru a evita rezistența la antimicrobiene (RAM).</w:t>
            </w:r>
          </w:p>
        </w:tc>
      </w:tr>
    </w:tbl>
    <w:p w14:paraId="0667B0A7" w14:textId="77777777" w:rsidR="009531A5" w:rsidRPr="00E23C26" w:rsidRDefault="009531A5" w:rsidP="009531A5"/>
    <w:p w14:paraId="52F09E28" w14:textId="77777777" w:rsidR="009531A5" w:rsidRPr="00E23C26" w:rsidRDefault="009531A5" w:rsidP="009531A5"/>
    <w:p w14:paraId="73F033CD" w14:textId="77777777" w:rsidR="009531A5" w:rsidRPr="00E23C26" w:rsidRDefault="009531A5" w:rsidP="009531A5">
      <w:pPr>
        <w:pStyle w:val="AmNumberTabs"/>
      </w:pPr>
      <w:r w:rsidRPr="00E23C26">
        <w:t>Amendamentul</w:t>
      </w:r>
      <w:r w:rsidRPr="00E23C26">
        <w:tab/>
      </w:r>
      <w:r w:rsidRPr="00E23C26">
        <w:tab/>
        <w:t>149</w:t>
      </w:r>
    </w:p>
    <w:p w14:paraId="6100466B" w14:textId="77777777" w:rsidR="009531A5" w:rsidRPr="00E23C26" w:rsidRDefault="009531A5" w:rsidP="009531A5"/>
    <w:p w14:paraId="629A55F4" w14:textId="77777777" w:rsidR="009531A5" w:rsidRPr="00E23C26" w:rsidRDefault="009531A5" w:rsidP="009531A5">
      <w:pPr>
        <w:pStyle w:val="NormalBold"/>
        <w:keepNext/>
      </w:pPr>
      <w:r w:rsidRPr="00E23C26">
        <w:lastRenderedPageBreak/>
        <w:t>Propunere de regulament</w:t>
      </w:r>
    </w:p>
    <w:p w14:paraId="55E05EBC" w14:textId="77777777" w:rsidR="009531A5" w:rsidRPr="00E23C26" w:rsidRDefault="009531A5" w:rsidP="009531A5">
      <w:pPr>
        <w:pStyle w:val="NormalBold"/>
      </w:pPr>
      <w:r w:rsidRPr="00E23C26">
        <w:t>Articolul 13 – alineatul 3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71EED59" w14:textId="77777777" w:rsidTr="00F13A7C">
        <w:trPr>
          <w:jc w:val="center"/>
        </w:trPr>
        <w:tc>
          <w:tcPr>
            <w:tcW w:w="9752" w:type="dxa"/>
            <w:gridSpan w:val="2"/>
          </w:tcPr>
          <w:p w14:paraId="1B9F3E1F" w14:textId="77777777" w:rsidR="009531A5" w:rsidRPr="00E23C26" w:rsidRDefault="009531A5" w:rsidP="00F13A7C">
            <w:pPr>
              <w:keepNext/>
            </w:pPr>
          </w:p>
        </w:tc>
      </w:tr>
      <w:tr w:rsidR="009531A5" w:rsidRPr="00E23C26" w14:paraId="4CB354D5" w14:textId="77777777" w:rsidTr="00F13A7C">
        <w:trPr>
          <w:jc w:val="center"/>
        </w:trPr>
        <w:tc>
          <w:tcPr>
            <w:tcW w:w="4876" w:type="dxa"/>
          </w:tcPr>
          <w:p w14:paraId="0884511E" w14:textId="77777777" w:rsidR="009531A5" w:rsidRPr="00E23C26" w:rsidRDefault="009531A5" w:rsidP="00F13A7C">
            <w:pPr>
              <w:pStyle w:val="ColumnHeading"/>
              <w:keepNext/>
            </w:pPr>
            <w:r w:rsidRPr="00E23C26">
              <w:t>Textul propus de Comisie</w:t>
            </w:r>
          </w:p>
        </w:tc>
        <w:tc>
          <w:tcPr>
            <w:tcW w:w="4876" w:type="dxa"/>
          </w:tcPr>
          <w:p w14:paraId="5728A0F2" w14:textId="77777777" w:rsidR="009531A5" w:rsidRPr="00E23C26" w:rsidRDefault="009531A5" w:rsidP="00F13A7C">
            <w:pPr>
              <w:pStyle w:val="ColumnHeading"/>
              <w:keepNext/>
            </w:pPr>
            <w:r w:rsidRPr="00E23C26">
              <w:t>Amendamentul</w:t>
            </w:r>
          </w:p>
        </w:tc>
      </w:tr>
      <w:tr w:rsidR="009531A5" w:rsidRPr="00E23C26" w14:paraId="47CFB6D2" w14:textId="77777777" w:rsidTr="00F13A7C">
        <w:trPr>
          <w:jc w:val="center"/>
        </w:trPr>
        <w:tc>
          <w:tcPr>
            <w:tcW w:w="4876" w:type="dxa"/>
          </w:tcPr>
          <w:p w14:paraId="16CA3EF5" w14:textId="77777777" w:rsidR="009531A5" w:rsidRPr="00E23C26" w:rsidRDefault="009531A5" w:rsidP="00F13A7C">
            <w:pPr>
              <w:pStyle w:val="Normal6"/>
            </w:pPr>
            <w:r w:rsidRPr="00E23C26">
              <w:t>Operatorii se asigură că:</w:t>
            </w:r>
          </w:p>
        </w:tc>
        <w:tc>
          <w:tcPr>
            <w:tcW w:w="4876" w:type="dxa"/>
          </w:tcPr>
          <w:p w14:paraId="67DDECBB" w14:textId="77777777" w:rsidR="009531A5" w:rsidRPr="00E23C26" w:rsidRDefault="009531A5" w:rsidP="00F13A7C">
            <w:pPr>
              <w:pStyle w:val="Normal6"/>
              <w:rPr>
                <w:szCs w:val="24"/>
              </w:rPr>
            </w:pPr>
            <w:r w:rsidRPr="00E23C26">
              <w:t xml:space="preserve">Operatorii </w:t>
            </w:r>
            <w:r w:rsidRPr="00E23C26">
              <w:rPr>
                <w:b/>
                <w:i/>
              </w:rPr>
              <w:t xml:space="preserve">responsabili de unitățile de reproducție și îngrijitorii acestora </w:t>
            </w:r>
            <w:r w:rsidRPr="00E23C26">
              <w:t>se asigură că:</w:t>
            </w:r>
          </w:p>
        </w:tc>
      </w:tr>
    </w:tbl>
    <w:p w14:paraId="06A57DEB" w14:textId="77777777" w:rsidR="009531A5" w:rsidRPr="00E23C26" w:rsidRDefault="009531A5" w:rsidP="009531A5"/>
    <w:p w14:paraId="15DC5BDE" w14:textId="77777777" w:rsidR="009531A5" w:rsidRPr="00E23C26" w:rsidRDefault="009531A5" w:rsidP="009531A5">
      <w:pPr>
        <w:pStyle w:val="AmNumberTabs"/>
      </w:pPr>
      <w:r w:rsidRPr="00E23C26">
        <w:t>Amendamentul</w:t>
      </w:r>
      <w:r w:rsidRPr="00E23C26">
        <w:tab/>
      </w:r>
      <w:r w:rsidRPr="00E23C26">
        <w:tab/>
        <w:t>150</w:t>
      </w:r>
    </w:p>
    <w:p w14:paraId="41BD0FAB" w14:textId="77777777" w:rsidR="009531A5" w:rsidRPr="00E23C26" w:rsidRDefault="009531A5" w:rsidP="009531A5"/>
    <w:p w14:paraId="0D0ED98F" w14:textId="77777777" w:rsidR="009531A5" w:rsidRPr="00E23C26" w:rsidRDefault="009531A5" w:rsidP="009531A5">
      <w:pPr>
        <w:pStyle w:val="NormalBold"/>
        <w:keepNext/>
      </w:pPr>
      <w:r w:rsidRPr="00E23C26">
        <w:t>Propunere de regulament</w:t>
      </w:r>
    </w:p>
    <w:p w14:paraId="0DBCEC8A" w14:textId="77777777" w:rsidR="009531A5" w:rsidRPr="00E23C26" w:rsidRDefault="009531A5" w:rsidP="009531A5">
      <w:pPr>
        <w:pStyle w:val="NormalBold"/>
      </w:pPr>
      <w:r w:rsidRPr="00E23C26">
        <w:t>Articolul 13 – alineatul 3 – paragraful 1 – litera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124E7E3" w14:textId="77777777" w:rsidTr="00F13A7C">
        <w:trPr>
          <w:jc w:val="center"/>
        </w:trPr>
        <w:tc>
          <w:tcPr>
            <w:tcW w:w="9752" w:type="dxa"/>
            <w:gridSpan w:val="2"/>
          </w:tcPr>
          <w:p w14:paraId="23CB1658" w14:textId="77777777" w:rsidR="009531A5" w:rsidRPr="00E23C26" w:rsidRDefault="009531A5" w:rsidP="00F13A7C">
            <w:pPr>
              <w:keepNext/>
            </w:pPr>
          </w:p>
        </w:tc>
      </w:tr>
      <w:tr w:rsidR="009531A5" w:rsidRPr="00E23C26" w14:paraId="309FA444" w14:textId="77777777" w:rsidTr="00F13A7C">
        <w:trPr>
          <w:jc w:val="center"/>
        </w:trPr>
        <w:tc>
          <w:tcPr>
            <w:tcW w:w="4876" w:type="dxa"/>
          </w:tcPr>
          <w:p w14:paraId="3FE0D8F7" w14:textId="77777777" w:rsidR="009531A5" w:rsidRPr="00E23C26" w:rsidRDefault="009531A5" w:rsidP="00F13A7C">
            <w:pPr>
              <w:pStyle w:val="ColumnHeading"/>
              <w:keepNext/>
            </w:pPr>
            <w:r w:rsidRPr="00E23C26">
              <w:t>Textul propus de Comisie</w:t>
            </w:r>
          </w:p>
        </w:tc>
        <w:tc>
          <w:tcPr>
            <w:tcW w:w="4876" w:type="dxa"/>
          </w:tcPr>
          <w:p w14:paraId="2FF04BFB" w14:textId="77777777" w:rsidR="009531A5" w:rsidRPr="00E23C26" w:rsidRDefault="009531A5" w:rsidP="00F13A7C">
            <w:pPr>
              <w:pStyle w:val="ColumnHeading"/>
              <w:keepNext/>
            </w:pPr>
            <w:r w:rsidRPr="00E23C26">
              <w:t>Amendamentul</w:t>
            </w:r>
          </w:p>
        </w:tc>
      </w:tr>
      <w:tr w:rsidR="009531A5" w:rsidRPr="00E23C26" w14:paraId="50CC39A9" w14:textId="77777777" w:rsidTr="00F13A7C">
        <w:trPr>
          <w:jc w:val="center"/>
        </w:trPr>
        <w:tc>
          <w:tcPr>
            <w:tcW w:w="4876" w:type="dxa"/>
          </w:tcPr>
          <w:p w14:paraId="776D9480" w14:textId="77777777" w:rsidR="009531A5" w:rsidRPr="00E23C26" w:rsidRDefault="009531A5" w:rsidP="00F13A7C">
            <w:pPr>
              <w:pStyle w:val="Normal6"/>
            </w:pPr>
          </w:p>
        </w:tc>
        <w:tc>
          <w:tcPr>
            <w:tcW w:w="4876" w:type="dxa"/>
          </w:tcPr>
          <w:p w14:paraId="41E6DD7F" w14:textId="77777777" w:rsidR="009531A5" w:rsidRPr="00E23C26" w:rsidRDefault="009531A5" w:rsidP="00F13A7C">
            <w:pPr>
              <w:pStyle w:val="Normal6"/>
              <w:rPr>
                <w:szCs w:val="24"/>
              </w:rPr>
            </w:pPr>
            <w:r w:rsidRPr="00E23C26">
              <w:rPr>
                <w:b/>
                <w:i/>
              </w:rPr>
              <w:t>(-a)</w:t>
            </w:r>
            <w:r w:rsidRPr="00E23C26">
              <w:rPr>
                <w:b/>
                <w:i/>
              </w:rPr>
              <w:tab/>
              <w:t>se iau măsuri pentru a proteja sănătatea câinilor sau a pisicilor în conformitate cu punctul 3 din anexa I.</w:t>
            </w:r>
          </w:p>
        </w:tc>
      </w:tr>
    </w:tbl>
    <w:p w14:paraId="45CCF125" w14:textId="77777777" w:rsidR="009531A5" w:rsidRPr="00E23C26" w:rsidRDefault="009531A5" w:rsidP="009531A5"/>
    <w:p w14:paraId="624BEFBB" w14:textId="77777777" w:rsidR="009531A5" w:rsidRPr="00E23C26" w:rsidRDefault="009531A5" w:rsidP="009531A5">
      <w:pPr>
        <w:pStyle w:val="AmNumberTabs"/>
      </w:pPr>
      <w:r w:rsidRPr="00E23C26">
        <w:t>Amendamentul</w:t>
      </w:r>
      <w:r w:rsidRPr="00E23C26">
        <w:tab/>
      </w:r>
      <w:r w:rsidRPr="00E23C26">
        <w:tab/>
        <w:t>151</w:t>
      </w:r>
    </w:p>
    <w:p w14:paraId="1638CA3A" w14:textId="77777777" w:rsidR="009531A5" w:rsidRPr="00E23C26" w:rsidRDefault="009531A5" w:rsidP="009531A5"/>
    <w:p w14:paraId="1BB2DF20" w14:textId="77777777" w:rsidR="009531A5" w:rsidRPr="00E23C26" w:rsidRDefault="009531A5" w:rsidP="009531A5">
      <w:pPr>
        <w:pStyle w:val="NormalBold"/>
        <w:keepNext/>
      </w:pPr>
      <w:r w:rsidRPr="00E23C26">
        <w:t>Propunere de regulament</w:t>
      </w:r>
    </w:p>
    <w:p w14:paraId="3826901D" w14:textId="77777777" w:rsidR="009531A5" w:rsidRPr="00E23C26" w:rsidRDefault="009531A5" w:rsidP="009531A5">
      <w:pPr>
        <w:pStyle w:val="NormalBold"/>
      </w:pPr>
      <w:r w:rsidRPr="00E23C26">
        <w:t>Articolul 13 – alineatul 3 – paragraful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AF33ED7" w14:textId="77777777" w:rsidTr="00F13A7C">
        <w:trPr>
          <w:jc w:val="center"/>
        </w:trPr>
        <w:tc>
          <w:tcPr>
            <w:tcW w:w="9752" w:type="dxa"/>
            <w:gridSpan w:val="2"/>
          </w:tcPr>
          <w:p w14:paraId="3A7378EF" w14:textId="77777777" w:rsidR="009531A5" w:rsidRPr="00E23C26" w:rsidRDefault="009531A5" w:rsidP="00F13A7C">
            <w:pPr>
              <w:keepNext/>
            </w:pPr>
          </w:p>
        </w:tc>
      </w:tr>
      <w:tr w:rsidR="009531A5" w:rsidRPr="00E23C26" w14:paraId="0AEF3E74" w14:textId="77777777" w:rsidTr="00F13A7C">
        <w:trPr>
          <w:jc w:val="center"/>
        </w:trPr>
        <w:tc>
          <w:tcPr>
            <w:tcW w:w="4876" w:type="dxa"/>
          </w:tcPr>
          <w:p w14:paraId="60BEAC06" w14:textId="77777777" w:rsidR="009531A5" w:rsidRPr="00E23C26" w:rsidRDefault="009531A5" w:rsidP="00F13A7C">
            <w:pPr>
              <w:pStyle w:val="ColumnHeading"/>
              <w:keepNext/>
            </w:pPr>
            <w:r w:rsidRPr="00E23C26">
              <w:t>Textul propus de Comisie</w:t>
            </w:r>
          </w:p>
        </w:tc>
        <w:tc>
          <w:tcPr>
            <w:tcW w:w="4876" w:type="dxa"/>
          </w:tcPr>
          <w:p w14:paraId="0DDA4E01" w14:textId="77777777" w:rsidR="009531A5" w:rsidRPr="00E23C26" w:rsidRDefault="009531A5" w:rsidP="00F13A7C">
            <w:pPr>
              <w:pStyle w:val="ColumnHeading"/>
              <w:keepNext/>
            </w:pPr>
            <w:r w:rsidRPr="00E23C26">
              <w:t>Amendamentul</w:t>
            </w:r>
          </w:p>
        </w:tc>
      </w:tr>
      <w:tr w:rsidR="009531A5" w:rsidRPr="00E23C26" w14:paraId="6F8F3A56" w14:textId="77777777" w:rsidTr="00F13A7C">
        <w:trPr>
          <w:jc w:val="center"/>
        </w:trPr>
        <w:tc>
          <w:tcPr>
            <w:tcW w:w="4876" w:type="dxa"/>
          </w:tcPr>
          <w:p w14:paraId="173BA390" w14:textId="77777777" w:rsidR="009531A5" w:rsidRPr="00E23C26" w:rsidRDefault="009531A5" w:rsidP="00F13A7C">
            <w:pPr>
              <w:pStyle w:val="Normal6"/>
            </w:pPr>
            <w:r w:rsidRPr="00E23C26">
              <w:t>(a)</w:t>
            </w:r>
            <w:r w:rsidRPr="00E23C26">
              <w:tab/>
              <w:t xml:space="preserve">femelele de câine </w:t>
            </w:r>
            <w:r w:rsidRPr="00E23C26">
              <w:rPr>
                <w:b/>
                <w:i/>
              </w:rPr>
              <w:t>și</w:t>
            </w:r>
            <w:r w:rsidRPr="00E23C26">
              <w:t xml:space="preserve"> de pisică se reproduc numai dacă au o vârstă minimă în conformitate cu </w:t>
            </w:r>
            <w:r w:rsidRPr="00E23C26">
              <w:rPr>
                <w:b/>
                <w:i/>
              </w:rPr>
              <w:t>punctele</w:t>
            </w:r>
            <w:r w:rsidRPr="00E23C26">
              <w:t xml:space="preserve"> 3</w:t>
            </w:r>
            <w:r w:rsidRPr="00E23C26">
              <w:rPr>
                <w:b/>
                <w:i/>
              </w:rPr>
              <w:t>.1 și 3.2</w:t>
            </w:r>
            <w:r w:rsidRPr="00E23C26">
              <w:t xml:space="preserve"> din anexa I, creșterea lor scheletică este finalizată și nu suferă de </w:t>
            </w:r>
            <w:r w:rsidRPr="00E23C26">
              <w:rPr>
                <w:b/>
                <w:i/>
              </w:rPr>
              <w:t>boli</w:t>
            </w:r>
            <w:r w:rsidRPr="00E23C26">
              <w:t xml:space="preserve"> sau afecțiuni fizice care le-ar putea afecta gestația și bunăstarea;</w:t>
            </w:r>
          </w:p>
        </w:tc>
        <w:tc>
          <w:tcPr>
            <w:tcW w:w="4876" w:type="dxa"/>
          </w:tcPr>
          <w:p w14:paraId="65FE805C" w14:textId="77777777" w:rsidR="009531A5" w:rsidRPr="00E23C26" w:rsidRDefault="009531A5" w:rsidP="00F13A7C">
            <w:pPr>
              <w:pStyle w:val="Normal6"/>
              <w:rPr>
                <w:szCs w:val="24"/>
              </w:rPr>
            </w:pPr>
            <w:r w:rsidRPr="00E23C26">
              <w:t>(a)</w:t>
            </w:r>
            <w:r w:rsidRPr="00E23C26">
              <w:tab/>
              <w:t xml:space="preserve">femelele de câine </w:t>
            </w:r>
            <w:r w:rsidRPr="00E23C26">
              <w:rPr>
                <w:b/>
                <w:i/>
              </w:rPr>
              <w:t>sau</w:t>
            </w:r>
            <w:r w:rsidRPr="00E23C26">
              <w:t xml:space="preserve"> de pisică se reproduc numai dacă au o vârstă minimă în conformitate cu </w:t>
            </w:r>
            <w:r w:rsidRPr="00E23C26">
              <w:rPr>
                <w:b/>
                <w:i/>
              </w:rPr>
              <w:t>punctul</w:t>
            </w:r>
            <w:r w:rsidRPr="00E23C26">
              <w:t xml:space="preserve"> 3 din anexa I, creșterea lor scheletică este finalizată și nu suferă de </w:t>
            </w:r>
            <w:r w:rsidRPr="00E23C26">
              <w:rPr>
                <w:b/>
                <w:i/>
              </w:rPr>
              <w:t>nicio boală diagnosticată, semne clinice de boală</w:t>
            </w:r>
            <w:r w:rsidRPr="00E23C26">
              <w:t xml:space="preserve"> sau afecțiuni fizice care le-ar putea afecta gestația și bunăstarea;</w:t>
            </w:r>
          </w:p>
        </w:tc>
      </w:tr>
    </w:tbl>
    <w:p w14:paraId="64BDEB2D" w14:textId="77777777" w:rsidR="009531A5" w:rsidRPr="00E23C26" w:rsidRDefault="009531A5" w:rsidP="009531A5"/>
    <w:p w14:paraId="64F419F4" w14:textId="77777777" w:rsidR="009531A5" w:rsidRPr="00E23C26" w:rsidRDefault="009531A5" w:rsidP="009531A5">
      <w:pPr>
        <w:pStyle w:val="AmNumberTabs"/>
      </w:pPr>
      <w:r w:rsidRPr="00E23C26">
        <w:t>Amendamentul</w:t>
      </w:r>
      <w:r w:rsidRPr="00E23C26">
        <w:tab/>
      </w:r>
      <w:r w:rsidRPr="00E23C26">
        <w:tab/>
        <w:t>152</w:t>
      </w:r>
    </w:p>
    <w:p w14:paraId="0394821B" w14:textId="77777777" w:rsidR="009531A5" w:rsidRPr="00E23C26" w:rsidRDefault="009531A5" w:rsidP="009531A5"/>
    <w:p w14:paraId="734FFED4" w14:textId="77777777" w:rsidR="009531A5" w:rsidRPr="00E23C26" w:rsidRDefault="009531A5" w:rsidP="009531A5">
      <w:pPr>
        <w:pStyle w:val="NormalBold"/>
        <w:keepNext/>
      </w:pPr>
      <w:r w:rsidRPr="00E23C26">
        <w:t>Propunere de regulament</w:t>
      </w:r>
    </w:p>
    <w:p w14:paraId="5EEFED9F" w14:textId="77777777" w:rsidR="009531A5" w:rsidRPr="00E23C26" w:rsidRDefault="009531A5" w:rsidP="009531A5">
      <w:pPr>
        <w:pStyle w:val="NormalBold"/>
      </w:pPr>
      <w:r w:rsidRPr="00E23C26">
        <w:t>Articolul 13 – alineatul 3 – paragraful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8B85107" w14:textId="77777777" w:rsidTr="00F13A7C">
        <w:trPr>
          <w:jc w:val="center"/>
        </w:trPr>
        <w:tc>
          <w:tcPr>
            <w:tcW w:w="9752" w:type="dxa"/>
            <w:gridSpan w:val="2"/>
          </w:tcPr>
          <w:p w14:paraId="357BC81A" w14:textId="77777777" w:rsidR="009531A5" w:rsidRPr="00E23C26" w:rsidRDefault="009531A5" w:rsidP="00F13A7C">
            <w:pPr>
              <w:keepNext/>
            </w:pPr>
          </w:p>
        </w:tc>
      </w:tr>
      <w:tr w:rsidR="009531A5" w:rsidRPr="00E23C26" w14:paraId="2C1A3BCF" w14:textId="77777777" w:rsidTr="00F13A7C">
        <w:trPr>
          <w:jc w:val="center"/>
        </w:trPr>
        <w:tc>
          <w:tcPr>
            <w:tcW w:w="4876" w:type="dxa"/>
          </w:tcPr>
          <w:p w14:paraId="0209739B" w14:textId="77777777" w:rsidR="009531A5" w:rsidRPr="00E23C26" w:rsidRDefault="009531A5" w:rsidP="00F13A7C">
            <w:pPr>
              <w:pStyle w:val="ColumnHeading"/>
              <w:keepNext/>
            </w:pPr>
            <w:r w:rsidRPr="00E23C26">
              <w:t>Textul propus de Comisie</w:t>
            </w:r>
          </w:p>
        </w:tc>
        <w:tc>
          <w:tcPr>
            <w:tcW w:w="4876" w:type="dxa"/>
          </w:tcPr>
          <w:p w14:paraId="3FA4B0AA" w14:textId="77777777" w:rsidR="009531A5" w:rsidRPr="00E23C26" w:rsidRDefault="009531A5" w:rsidP="00F13A7C">
            <w:pPr>
              <w:pStyle w:val="ColumnHeading"/>
              <w:keepNext/>
            </w:pPr>
            <w:r w:rsidRPr="00E23C26">
              <w:t>Amendamentul</w:t>
            </w:r>
          </w:p>
        </w:tc>
      </w:tr>
      <w:tr w:rsidR="009531A5" w:rsidRPr="00E23C26" w14:paraId="020B7CF0" w14:textId="77777777" w:rsidTr="00F13A7C">
        <w:trPr>
          <w:jc w:val="center"/>
        </w:trPr>
        <w:tc>
          <w:tcPr>
            <w:tcW w:w="4876" w:type="dxa"/>
          </w:tcPr>
          <w:p w14:paraId="05753AB6" w14:textId="77777777" w:rsidR="009531A5" w:rsidRPr="00E23C26" w:rsidRDefault="009531A5" w:rsidP="00F13A7C">
            <w:pPr>
              <w:pStyle w:val="Normal6"/>
            </w:pPr>
            <w:r w:rsidRPr="00E23C26">
              <w:t>(b)</w:t>
            </w:r>
            <w:r w:rsidRPr="00E23C26">
              <w:tab/>
              <w:t xml:space="preserve">nașterile femelelor de câine </w:t>
            </w:r>
            <w:r w:rsidRPr="00E23C26">
              <w:rPr>
                <w:b/>
                <w:i/>
              </w:rPr>
              <w:t>și</w:t>
            </w:r>
            <w:r w:rsidRPr="00E23C26">
              <w:t xml:space="preserve"> de pisică respectă o frecvență maximă;</w:t>
            </w:r>
          </w:p>
        </w:tc>
        <w:tc>
          <w:tcPr>
            <w:tcW w:w="4876" w:type="dxa"/>
          </w:tcPr>
          <w:p w14:paraId="7D5A08AB" w14:textId="77777777" w:rsidR="009531A5" w:rsidRPr="00E23C26" w:rsidRDefault="009531A5" w:rsidP="00F13A7C">
            <w:pPr>
              <w:pStyle w:val="Normal6"/>
              <w:rPr>
                <w:szCs w:val="24"/>
              </w:rPr>
            </w:pPr>
            <w:r w:rsidRPr="00E23C26">
              <w:t>(b)</w:t>
            </w:r>
            <w:r w:rsidRPr="00E23C26">
              <w:tab/>
              <w:t xml:space="preserve">nașterile femelelor de câine </w:t>
            </w:r>
            <w:r w:rsidRPr="00E23C26">
              <w:rPr>
                <w:b/>
                <w:i/>
              </w:rPr>
              <w:t>sau</w:t>
            </w:r>
            <w:r w:rsidRPr="00E23C26">
              <w:t xml:space="preserve"> de pisică respectă o frecvență maximă</w:t>
            </w:r>
            <w:r w:rsidRPr="00E23C26">
              <w:rPr>
                <w:b/>
                <w:i/>
              </w:rPr>
              <w:t xml:space="preserve"> în concordanță cu punctul 3 din anexa I</w:t>
            </w:r>
            <w:r w:rsidRPr="00E23C26">
              <w:t xml:space="preserve">; </w:t>
            </w:r>
            <w:r w:rsidRPr="00E23C26">
              <w:rPr>
                <w:b/>
                <w:i/>
              </w:rPr>
              <w:t>;</w:t>
            </w:r>
          </w:p>
        </w:tc>
      </w:tr>
    </w:tbl>
    <w:p w14:paraId="0DC4BD8F" w14:textId="77777777" w:rsidR="009531A5" w:rsidRPr="00E23C26" w:rsidRDefault="009531A5" w:rsidP="009531A5"/>
    <w:p w14:paraId="4FA8DD89" w14:textId="77777777" w:rsidR="009531A5" w:rsidRPr="00E23C26" w:rsidRDefault="009531A5" w:rsidP="009531A5">
      <w:pPr>
        <w:pStyle w:val="AmNumberTabs"/>
      </w:pPr>
      <w:r w:rsidRPr="00E23C26">
        <w:lastRenderedPageBreak/>
        <w:t>Amendamentul</w:t>
      </w:r>
      <w:r w:rsidRPr="00E23C26">
        <w:tab/>
      </w:r>
      <w:r w:rsidRPr="00E23C26">
        <w:tab/>
        <w:t>153</w:t>
      </w:r>
    </w:p>
    <w:p w14:paraId="1C479F4C" w14:textId="77777777" w:rsidR="009531A5" w:rsidRPr="00E23C26" w:rsidRDefault="009531A5" w:rsidP="009531A5"/>
    <w:p w14:paraId="02B6E7E0" w14:textId="77777777" w:rsidR="009531A5" w:rsidRPr="00E23C26" w:rsidRDefault="009531A5" w:rsidP="009531A5">
      <w:pPr>
        <w:pStyle w:val="NormalBold"/>
        <w:keepNext/>
      </w:pPr>
      <w:r w:rsidRPr="00E23C26">
        <w:t>Propunere de regulament</w:t>
      </w:r>
    </w:p>
    <w:p w14:paraId="3DEA37DE" w14:textId="77777777" w:rsidR="009531A5" w:rsidRPr="00E23C26" w:rsidRDefault="009531A5" w:rsidP="009531A5">
      <w:pPr>
        <w:pStyle w:val="NormalBold"/>
      </w:pPr>
      <w:r w:rsidRPr="00E23C26">
        <w:t>Articolul 13 – alineatul 3 – paragraful 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51C6A57" w14:textId="77777777" w:rsidTr="00F13A7C">
        <w:trPr>
          <w:jc w:val="center"/>
        </w:trPr>
        <w:tc>
          <w:tcPr>
            <w:tcW w:w="9752" w:type="dxa"/>
            <w:gridSpan w:val="2"/>
          </w:tcPr>
          <w:p w14:paraId="5D6E2208" w14:textId="77777777" w:rsidR="009531A5" w:rsidRPr="00E23C26" w:rsidRDefault="009531A5" w:rsidP="00F13A7C">
            <w:pPr>
              <w:keepNext/>
            </w:pPr>
          </w:p>
        </w:tc>
      </w:tr>
      <w:tr w:rsidR="009531A5" w:rsidRPr="00E23C26" w14:paraId="41BC7F10" w14:textId="77777777" w:rsidTr="00F13A7C">
        <w:trPr>
          <w:jc w:val="center"/>
        </w:trPr>
        <w:tc>
          <w:tcPr>
            <w:tcW w:w="4876" w:type="dxa"/>
          </w:tcPr>
          <w:p w14:paraId="0E2878DB" w14:textId="77777777" w:rsidR="009531A5" w:rsidRPr="00E23C26" w:rsidRDefault="009531A5" w:rsidP="00F13A7C">
            <w:pPr>
              <w:pStyle w:val="ColumnHeading"/>
              <w:keepNext/>
            </w:pPr>
            <w:r w:rsidRPr="00E23C26">
              <w:t>Textul propus de Comisie</w:t>
            </w:r>
          </w:p>
        </w:tc>
        <w:tc>
          <w:tcPr>
            <w:tcW w:w="4876" w:type="dxa"/>
          </w:tcPr>
          <w:p w14:paraId="41B11697" w14:textId="77777777" w:rsidR="009531A5" w:rsidRPr="00E23C26" w:rsidRDefault="009531A5" w:rsidP="00F13A7C">
            <w:pPr>
              <w:pStyle w:val="ColumnHeading"/>
              <w:keepNext/>
            </w:pPr>
            <w:r w:rsidRPr="00E23C26">
              <w:t>Amendamentul</w:t>
            </w:r>
          </w:p>
        </w:tc>
      </w:tr>
      <w:tr w:rsidR="009531A5" w:rsidRPr="00E23C26" w14:paraId="48334876" w14:textId="77777777" w:rsidTr="00F13A7C">
        <w:trPr>
          <w:jc w:val="center"/>
        </w:trPr>
        <w:tc>
          <w:tcPr>
            <w:tcW w:w="4876" w:type="dxa"/>
          </w:tcPr>
          <w:p w14:paraId="77636B57" w14:textId="77777777" w:rsidR="009531A5" w:rsidRPr="00E23C26" w:rsidRDefault="009531A5" w:rsidP="00F13A7C">
            <w:pPr>
              <w:pStyle w:val="Normal6"/>
            </w:pPr>
            <w:r w:rsidRPr="00E23C26">
              <w:rPr>
                <w:b/>
                <w:i/>
              </w:rPr>
              <w:t>(d)</w:t>
            </w:r>
            <w:r w:rsidRPr="00E23C26">
              <w:rPr>
                <w:b/>
                <w:i/>
              </w:rPr>
              <w:tab/>
              <w:t>înainte de a fi utilizată pentru reproducție, orice femelă de câine cu vârsta de cel puțin opt ani și orice femelă de pisică cu vârsta de cel puțin șase ani trebuie să fie supusă unei examinări fizice efectuate de către un medic veterinar, pentru a confirma în scris că gestația nu va prezenta niciun risc pentru bunăstarea sa, inclusiv pentru sănătatea sa;</w:t>
            </w:r>
          </w:p>
        </w:tc>
        <w:tc>
          <w:tcPr>
            <w:tcW w:w="4876" w:type="dxa"/>
          </w:tcPr>
          <w:p w14:paraId="3C19E357" w14:textId="77777777" w:rsidR="009531A5" w:rsidRPr="00E23C26" w:rsidRDefault="009531A5" w:rsidP="00F13A7C">
            <w:pPr>
              <w:pStyle w:val="Normal6"/>
              <w:rPr>
                <w:szCs w:val="24"/>
              </w:rPr>
            </w:pPr>
            <w:r w:rsidRPr="00E23C26">
              <w:rPr>
                <w:b/>
                <w:i/>
              </w:rPr>
              <w:t>eliminat</w:t>
            </w:r>
          </w:p>
        </w:tc>
      </w:tr>
    </w:tbl>
    <w:p w14:paraId="726FB81F" w14:textId="77777777" w:rsidR="009531A5" w:rsidRPr="00E23C26" w:rsidRDefault="009531A5" w:rsidP="009531A5"/>
    <w:p w14:paraId="42F7749F" w14:textId="77777777" w:rsidR="009531A5" w:rsidRPr="00E23C26" w:rsidRDefault="009531A5" w:rsidP="009531A5">
      <w:pPr>
        <w:pStyle w:val="AmNumberTabs"/>
      </w:pPr>
      <w:r w:rsidRPr="00E23C26">
        <w:t>Amendamentul</w:t>
      </w:r>
      <w:r w:rsidRPr="00E23C26">
        <w:tab/>
      </w:r>
      <w:r w:rsidRPr="00E23C26">
        <w:tab/>
        <w:t>154</w:t>
      </w:r>
    </w:p>
    <w:p w14:paraId="2A41DF3D" w14:textId="77777777" w:rsidR="009531A5" w:rsidRPr="00E23C26" w:rsidRDefault="009531A5" w:rsidP="009531A5"/>
    <w:p w14:paraId="3C1DFB15" w14:textId="77777777" w:rsidR="009531A5" w:rsidRPr="00E23C26" w:rsidRDefault="009531A5" w:rsidP="009531A5">
      <w:pPr>
        <w:pStyle w:val="NormalBold"/>
        <w:keepNext/>
      </w:pPr>
      <w:r w:rsidRPr="00E23C26">
        <w:t>Propunere de regulament</w:t>
      </w:r>
    </w:p>
    <w:p w14:paraId="653618E3" w14:textId="77777777" w:rsidR="009531A5" w:rsidRPr="00E23C26" w:rsidRDefault="009531A5" w:rsidP="009531A5">
      <w:pPr>
        <w:pStyle w:val="NormalBold"/>
      </w:pPr>
      <w:r w:rsidRPr="00E23C26">
        <w:t>Articolul 13 – alineatul 3 – paragraful 1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1FE8095" w14:textId="77777777" w:rsidTr="00F13A7C">
        <w:trPr>
          <w:jc w:val="center"/>
        </w:trPr>
        <w:tc>
          <w:tcPr>
            <w:tcW w:w="9752" w:type="dxa"/>
            <w:gridSpan w:val="2"/>
          </w:tcPr>
          <w:p w14:paraId="6765A882" w14:textId="77777777" w:rsidR="009531A5" w:rsidRPr="00E23C26" w:rsidRDefault="009531A5" w:rsidP="00F13A7C">
            <w:pPr>
              <w:keepNext/>
            </w:pPr>
          </w:p>
        </w:tc>
      </w:tr>
      <w:tr w:rsidR="009531A5" w:rsidRPr="00E23C26" w14:paraId="7529D50A" w14:textId="77777777" w:rsidTr="00F13A7C">
        <w:trPr>
          <w:jc w:val="center"/>
        </w:trPr>
        <w:tc>
          <w:tcPr>
            <w:tcW w:w="4876" w:type="dxa"/>
          </w:tcPr>
          <w:p w14:paraId="5B97A98C" w14:textId="77777777" w:rsidR="009531A5" w:rsidRPr="00E23C26" w:rsidRDefault="009531A5" w:rsidP="00F13A7C">
            <w:pPr>
              <w:pStyle w:val="ColumnHeading"/>
              <w:keepNext/>
            </w:pPr>
            <w:r w:rsidRPr="00E23C26">
              <w:t>Textul propus de Comisie</w:t>
            </w:r>
          </w:p>
        </w:tc>
        <w:tc>
          <w:tcPr>
            <w:tcW w:w="4876" w:type="dxa"/>
          </w:tcPr>
          <w:p w14:paraId="64503C65" w14:textId="77777777" w:rsidR="009531A5" w:rsidRPr="00E23C26" w:rsidRDefault="009531A5" w:rsidP="00F13A7C">
            <w:pPr>
              <w:pStyle w:val="ColumnHeading"/>
              <w:keepNext/>
            </w:pPr>
            <w:r w:rsidRPr="00E23C26">
              <w:t>Amendamentul</w:t>
            </w:r>
          </w:p>
        </w:tc>
      </w:tr>
      <w:tr w:rsidR="009531A5" w:rsidRPr="00E23C26" w14:paraId="138B97FE" w14:textId="77777777" w:rsidTr="00F13A7C">
        <w:trPr>
          <w:jc w:val="center"/>
        </w:trPr>
        <w:tc>
          <w:tcPr>
            <w:tcW w:w="4876" w:type="dxa"/>
          </w:tcPr>
          <w:p w14:paraId="60DEE57B" w14:textId="77777777" w:rsidR="009531A5" w:rsidRPr="00E23C26" w:rsidRDefault="009531A5" w:rsidP="00F13A7C">
            <w:pPr>
              <w:pStyle w:val="Normal6"/>
            </w:pPr>
            <w:r w:rsidRPr="00E23C26">
              <w:t>(e)</w:t>
            </w:r>
            <w:r w:rsidRPr="00E23C26">
              <w:tab/>
            </w:r>
            <w:r w:rsidRPr="00E23C26">
              <w:rPr>
                <w:b/>
                <w:i/>
              </w:rPr>
              <w:t>femelele adulte de câini</w:t>
            </w:r>
            <w:r w:rsidRPr="00E23C26">
              <w:t xml:space="preserve"> și </w:t>
            </w:r>
            <w:r w:rsidRPr="00E23C26">
              <w:rPr>
                <w:b/>
                <w:i/>
              </w:rPr>
              <w:t>pisici</w:t>
            </w:r>
            <w:r w:rsidRPr="00E23C26">
              <w:t xml:space="preserve"> care nu mai sunt </w:t>
            </w:r>
            <w:r w:rsidRPr="00E23C26">
              <w:rPr>
                <w:b/>
                <w:i/>
              </w:rPr>
              <w:t>utilizate</w:t>
            </w:r>
            <w:r w:rsidRPr="00E23C26">
              <w:t xml:space="preserve"> pentru reproducere, inclusiv ca urmare a dispozițiilor prezentului regulament, </w:t>
            </w:r>
            <w:r w:rsidRPr="00E23C26">
              <w:rPr>
                <w:b/>
                <w:i/>
              </w:rPr>
              <w:t xml:space="preserve">nu </w:t>
            </w:r>
            <w:r w:rsidRPr="00E23C26">
              <w:t xml:space="preserve">sunt </w:t>
            </w:r>
            <w:r w:rsidRPr="00E23C26">
              <w:rPr>
                <w:b/>
                <w:i/>
              </w:rPr>
              <w:t>ucise sau abandonate.</w:t>
            </w:r>
            <w:r w:rsidRPr="00E23C26">
              <w:t xml:space="preserve"> </w:t>
            </w:r>
            <w:r w:rsidRPr="00E23C26">
              <w:rPr>
                <w:b/>
                <w:i/>
              </w:rPr>
              <w:t>Operatorii continuă să asigure bunăstarea animalelor respective în conformitate cu regulamentul.</w:t>
            </w:r>
          </w:p>
        </w:tc>
        <w:tc>
          <w:tcPr>
            <w:tcW w:w="4876" w:type="dxa"/>
          </w:tcPr>
          <w:p w14:paraId="62167B78" w14:textId="77777777" w:rsidR="009531A5" w:rsidRPr="00E23C26" w:rsidRDefault="009531A5" w:rsidP="00F13A7C">
            <w:pPr>
              <w:pStyle w:val="Normal6"/>
              <w:rPr>
                <w:szCs w:val="24"/>
              </w:rPr>
            </w:pPr>
            <w:r w:rsidRPr="00E23C26">
              <w:t>(e)</w:t>
            </w:r>
            <w:r w:rsidRPr="00E23C26">
              <w:tab/>
            </w:r>
            <w:r w:rsidRPr="00E23C26">
              <w:rPr>
                <w:b/>
                <w:i/>
              </w:rPr>
              <w:t>câinii</w:t>
            </w:r>
            <w:r w:rsidRPr="00E23C26">
              <w:t xml:space="preserve"> și </w:t>
            </w:r>
            <w:r w:rsidRPr="00E23C26">
              <w:rPr>
                <w:b/>
                <w:i/>
              </w:rPr>
              <w:t>pisicile</w:t>
            </w:r>
            <w:r w:rsidRPr="00E23C26">
              <w:t xml:space="preserve"> care nu mai sunt </w:t>
            </w:r>
            <w:r w:rsidRPr="00E23C26">
              <w:rPr>
                <w:b/>
                <w:i/>
              </w:rPr>
              <w:t>utilizați</w:t>
            </w:r>
            <w:r w:rsidRPr="00E23C26">
              <w:t xml:space="preserve"> pentru reproducere, inclusiv ca urmare a dispozițiilor prezentului regulament, sunt </w:t>
            </w:r>
            <w:r w:rsidRPr="00E23C26">
              <w:rPr>
                <w:b/>
                <w:i/>
              </w:rPr>
              <w:t>fie păstrați, vânduți, donați sau relocați, nu sunt uciși sau abandonați</w:t>
            </w:r>
            <w:r w:rsidRPr="00E23C26">
              <w:t>.</w:t>
            </w:r>
          </w:p>
        </w:tc>
      </w:tr>
    </w:tbl>
    <w:p w14:paraId="6D52A63D" w14:textId="77777777" w:rsidR="009531A5" w:rsidRPr="00E23C26" w:rsidRDefault="009531A5" w:rsidP="009531A5"/>
    <w:p w14:paraId="16C0707E" w14:textId="77777777" w:rsidR="009531A5" w:rsidRPr="00E23C26" w:rsidRDefault="009531A5" w:rsidP="009531A5">
      <w:pPr>
        <w:pStyle w:val="AmNumberTabs"/>
      </w:pPr>
      <w:r w:rsidRPr="00E23C26">
        <w:t>Amendamentul</w:t>
      </w:r>
      <w:r w:rsidRPr="00E23C26">
        <w:tab/>
      </w:r>
      <w:r w:rsidRPr="00E23C26">
        <w:tab/>
        <w:t>155</w:t>
      </w:r>
    </w:p>
    <w:p w14:paraId="6FA84ED6" w14:textId="77777777" w:rsidR="009531A5" w:rsidRPr="00E23C26" w:rsidRDefault="009531A5" w:rsidP="009531A5"/>
    <w:p w14:paraId="26E5695F" w14:textId="77777777" w:rsidR="009531A5" w:rsidRPr="00E23C26" w:rsidRDefault="009531A5" w:rsidP="009531A5">
      <w:pPr>
        <w:pStyle w:val="NormalBold"/>
        <w:keepNext/>
      </w:pPr>
      <w:r w:rsidRPr="00E23C26">
        <w:t>Propunere de regulament</w:t>
      </w:r>
    </w:p>
    <w:p w14:paraId="4A081E47" w14:textId="77777777" w:rsidR="009531A5" w:rsidRPr="00E23C26" w:rsidRDefault="009531A5" w:rsidP="009531A5">
      <w:pPr>
        <w:pStyle w:val="NormalBold"/>
      </w:pPr>
      <w:r w:rsidRPr="00E23C26">
        <w:t>Articolul 13 – alineatul 3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18A1AF5" w14:textId="77777777" w:rsidTr="00F13A7C">
        <w:trPr>
          <w:jc w:val="center"/>
        </w:trPr>
        <w:tc>
          <w:tcPr>
            <w:tcW w:w="9752" w:type="dxa"/>
            <w:gridSpan w:val="2"/>
          </w:tcPr>
          <w:p w14:paraId="347E6F8C" w14:textId="77777777" w:rsidR="009531A5" w:rsidRPr="00E23C26" w:rsidRDefault="009531A5" w:rsidP="00F13A7C">
            <w:pPr>
              <w:keepNext/>
            </w:pPr>
          </w:p>
        </w:tc>
      </w:tr>
      <w:tr w:rsidR="009531A5" w:rsidRPr="00E23C26" w14:paraId="68BF97A0" w14:textId="77777777" w:rsidTr="00F13A7C">
        <w:trPr>
          <w:jc w:val="center"/>
        </w:trPr>
        <w:tc>
          <w:tcPr>
            <w:tcW w:w="4876" w:type="dxa"/>
          </w:tcPr>
          <w:p w14:paraId="5A3925AF" w14:textId="77777777" w:rsidR="009531A5" w:rsidRPr="00E23C26" w:rsidRDefault="009531A5" w:rsidP="00F13A7C">
            <w:pPr>
              <w:pStyle w:val="ColumnHeading"/>
              <w:keepNext/>
            </w:pPr>
            <w:r w:rsidRPr="00E23C26">
              <w:t>Textul propus de Comisie</w:t>
            </w:r>
          </w:p>
        </w:tc>
        <w:tc>
          <w:tcPr>
            <w:tcW w:w="4876" w:type="dxa"/>
          </w:tcPr>
          <w:p w14:paraId="5D678E01" w14:textId="77777777" w:rsidR="009531A5" w:rsidRPr="00E23C26" w:rsidRDefault="009531A5" w:rsidP="00F13A7C">
            <w:pPr>
              <w:pStyle w:val="ColumnHeading"/>
              <w:keepNext/>
            </w:pPr>
            <w:r w:rsidRPr="00E23C26">
              <w:t>Amendamentul</w:t>
            </w:r>
          </w:p>
        </w:tc>
      </w:tr>
      <w:tr w:rsidR="009531A5" w:rsidRPr="00E23C26" w14:paraId="0AC9BE79" w14:textId="77777777" w:rsidTr="00F13A7C">
        <w:trPr>
          <w:jc w:val="center"/>
        </w:trPr>
        <w:tc>
          <w:tcPr>
            <w:tcW w:w="4876" w:type="dxa"/>
          </w:tcPr>
          <w:p w14:paraId="1928B81C" w14:textId="77777777" w:rsidR="009531A5" w:rsidRPr="00E23C26" w:rsidRDefault="009531A5" w:rsidP="00F13A7C">
            <w:pPr>
              <w:pStyle w:val="Normal6"/>
            </w:pPr>
            <w:r w:rsidRPr="00E23C26">
              <w:rPr>
                <w:b/>
                <w:i/>
              </w:rPr>
              <w:t>Operatorul păstrează confirmarea scrisă menționată la litera (d) pentru o perioadă de cel puțin trei ani de la decesul femelei de câine sau de pisică.</w:t>
            </w:r>
          </w:p>
        </w:tc>
        <w:tc>
          <w:tcPr>
            <w:tcW w:w="4876" w:type="dxa"/>
          </w:tcPr>
          <w:p w14:paraId="4A2BBBA0" w14:textId="77777777" w:rsidR="009531A5" w:rsidRPr="00E23C26" w:rsidRDefault="009531A5" w:rsidP="00F13A7C">
            <w:pPr>
              <w:pStyle w:val="Normal6"/>
              <w:rPr>
                <w:szCs w:val="24"/>
              </w:rPr>
            </w:pPr>
            <w:r w:rsidRPr="00E23C26">
              <w:rPr>
                <w:b/>
                <w:i/>
              </w:rPr>
              <w:t>eliminat</w:t>
            </w:r>
          </w:p>
        </w:tc>
      </w:tr>
    </w:tbl>
    <w:p w14:paraId="789CD729" w14:textId="77777777" w:rsidR="009531A5" w:rsidRPr="00E23C26" w:rsidRDefault="009531A5" w:rsidP="009531A5"/>
    <w:p w14:paraId="33F72A5E" w14:textId="77777777" w:rsidR="009531A5" w:rsidRPr="00E23C26" w:rsidRDefault="009531A5" w:rsidP="009531A5">
      <w:pPr>
        <w:pStyle w:val="AmNumberTabs"/>
      </w:pPr>
      <w:r w:rsidRPr="00E23C26">
        <w:t>Amendamentul</w:t>
      </w:r>
      <w:r w:rsidRPr="00E23C26">
        <w:tab/>
      </w:r>
      <w:r w:rsidRPr="00E23C26">
        <w:tab/>
        <w:t>156</w:t>
      </w:r>
    </w:p>
    <w:p w14:paraId="2C213656" w14:textId="77777777" w:rsidR="009531A5" w:rsidRPr="00E23C26" w:rsidRDefault="009531A5" w:rsidP="009531A5">
      <w:pPr>
        <w:pStyle w:val="NormalBold12b"/>
      </w:pPr>
      <w:r w:rsidRPr="00E23C26">
        <w:lastRenderedPageBreak/>
        <w:t>Propunere de regulament</w:t>
      </w:r>
    </w:p>
    <w:p w14:paraId="112E4116" w14:textId="77777777" w:rsidR="009531A5" w:rsidRPr="00E23C26" w:rsidRDefault="009531A5" w:rsidP="009531A5">
      <w:pPr>
        <w:pStyle w:val="NormalBold"/>
      </w:pPr>
      <w:r w:rsidRPr="00E23C26">
        <w:t>Articolul 13 – alineatul 3 – paragraful 2 a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70B2094D" w14:textId="77777777" w:rsidTr="00C04298">
        <w:trPr>
          <w:trHeight w:hRule="exact" w:val="240"/>
          <w:jc w:val="center"/>
        </w:trPr>
        <w:tc>
          <w:tcPr>
            <w:tcW w:w="9752" w:type="dxa"/>
            <w:gridSpan w:val="2"/>
            <w:tcBorders>
              <w:top w:val="nil"/>
              <w:left w:val="nil"/>
              <w:bottom w:val="nil"/>
              <w:right w:val="nil"/>
            </w:tcBorders>
          </w:tcPr>
          <w:p w14:paraId="3683932D" w14:textId="77777777" w:rsidR="009531A5" w:rsidRPr="00E23C26" w:rsidRDefault="009531A5" w:rsidP="00F13A7C"/>
        </w:tc>
      </w:tr>
      <w:tr w:rsidR="009531A5" w:rsidRPr="00E23C26" w14:paraId="6AD5E2DB" w14:textId="77777777" w:rsidTr="00C04298">
        <w:trPr>
          <w:trHeight w:val="240"/>
          <w:jc w:val="center"/>
        </w:trPr>
        <w:tc>
          <w:tcPr>
            <w:tcW w:w="4876" w:type="dxa"/>
            <w:tcBorders>
              <w:top w:val="nil"/>
              <w:left w:val="nil"/>
              <w:bottom w:val="nil"/>
              <w:right w:val="nil"/>
            </w:tcBorders>
          </w:tcPr>
          <w:p w14:paraId="791BB4A6"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36EE30E0" w14:textId="77777777" w:rsidR="009531A5" w:rsidRPr="00E23C26" w:rsidRDefault="009531A5" w:rsidP="00F13A7C">
            <w:pPr>
              <w:pStyle w:val="AmColumnHeading"/>
            </w:pPr>
            <w:r w:rsidRPr="00E23C26">
              <w:t>Amendamentul</w:t>
            </w:r>
          </w:p>
        </w:tc>
      </w:tr>
      <w:tr w:rsidR="009531A5" w:rsidRPr="00E23C26" w14:paraId="125A705C" w14:textId="77777777" w:rsidTr="00C04298">
        <w:trPr>
          <w:jc w:val="center"/>
        </w:trPr>
        <w:tc>
          <w:tcPr>
            <w:tcW w:w="4876" w:type="dxa"/>
            <w:tcBorders>
              <w:top w:val="nil"/>
              <w:left w:val="nil"/>
              <w:bottom w:val="nil"/>
              <w:right w:val="nil"/>
            </w:tcBorders>
          </w:tcPr>
          <w:p w14:paraId="2A6CD176" w14:textId="77777777" w:rsidR="009531A5" w:rsidRPr="00E23C26" w:rsidRDefault="009531A5" w:rsidP="00F13A7C">
            <w:pPr>
              <w:pStyle w:val="Normal6a"/>
            </w:pPr>
          </w:p>
        </w:tc>
        <w:tc>
          <w:tcPr>
            <w:tcW w:w="4876" w:type="dxa"/>
            <w:tcBorders>
              <w:top w:val="nil"/>
              <w:left w:val="nil"/>
              <w:bottom w:val="nil"/>
              <w:right w:val="nil"/>
            </w:tcBorders>
          </w:tcPr>
          <w:p w14:paraId="2BAC76E8" w14:textId="77777777" w:rsidR="009531A5" w:rsidRPr="00E23C26" w:rsidRDefault="009531A5" w:rsidP="00F13A7C">
            <w:pPr>
              <w:pStyle w:val="Normal6a"/>
            </w:pPr>
            <w:r w:rsidRPr="00E23C26">
              <w:rPr>
                <w:b/>
                <w:i/>
              </w:rPr>
              <w:t>Atunci când operatorii și persoanele fizice sau juridice responsabile de adăposturi dețin rezultate ale unor teste vizând starea de sănătate a unui câine sau a unei pisici ori rapoarte genetice și diagnostice pentru tatăl sau mama animalului de companie în cauză, furnizează aceste informații persoanei care dobândește animalul.</w:t>
            </w:r>
          </w:p>
        </w:tc>
      </w:tr>
    </w:tbl>
    <w:p w14:paraId="3295373D" w14:textId="77777777" w:rsidR="00C04298" w:rsidRPr="00E23C26" w:rsidRDefault="00C04298" w:rsidP="00C04298">
      <w:pPr>
        <w:pStyle w:val="AmNumberTabs"/>
      </w:pPr>
      <w:r w:rsidRPr="00E23C26">
        <w:t>Amendamentul</w:t>
      </w:r>
      <w:r w:rsidRPr="00E23C26">
        <w:tab/>
      </w:r>
      <w:r w:rsidRPr="00E23C26">
        <w:tab/>
        <w:t>157</w:t>
      </w:r>
    </w:p>
    <w:p w14:paraId="2174F362" w14:textId="77777777" w:rsidR="009531A5" w:rsidRPr="00E23C26" w:rsidRDefault="009531A5" w:rsidP="009531A5"/>
    <w:p w14:paraId="1EA9B060" w14:textId="77777777" w:rsidR="009531A5" w:rsidRPr="00E23C26" w:rsidRDefault="009531A5" w:rsidP="009531A5">
      <w:pPr>
        <w:pStyle w:val="NormalBold"/>
        <w:keepNext/>
      </w:pPr>
      <w:r w:rsidRPr="00E23C26">
        <w:t>Propunere de regulament</w:t>
      </w:r>
    </w:p>
    <w:p w14:paraId="6EE00812" w14:textId="77777777" w:rsidR="009531A5" w:rsidRPr="00E23C26" w:rsidRDefault="009531A5" w:rsidP="009531A5">
      <w:pPr>
        <w:pStyle w:val="NormalBold"/>
      </w:pPr>
      <w:r w:rsidRPr="00E23C26">
        <w:t>Articolul 13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FE37F19" w14:textId="77777777" w:rsidTr="00F13A7C">
        <w:trPr>
          <w:jc w:val="center"/>
        </w:trPr>
        <w:tc>
          <w:tcPr>
            <w:tcW w:w="9752" w:type="dxa"/>
            <w:gridSpan w:val="2"/>
          </w:tcPr>
          <w:p w14:paraId="23A29965" w14:textId="77777777" w:rsidR="009531A5" w:rsidRPr="00E23C26" w:rsidRDefault="009531A5" w:rsidP="00F13A7C">
            <w:pPr>
              <w:keepNext/>
            </w:pPr>
          </w:p>
        </w:tc>
      </w:tr>
      <w:tr w:rsidR="009531A5" w:rsidRPr="00E23C26" w14:paraId="37144160" w14:textId="77777777" w:rsidTr="00F13A7C">
        <w:trPr>
          <w:jc w:val="center"/>
        </w:trPr>
        <w:tc>
          <w:tcPr>
            <w:tcW w:w="4876" w:type="dxa"/>
          </w:tcPr>
          <w:p w14:paraId="458FBFE4" w14:textId="77777777" w:rsidR="009531A5" w:rsidRPr="00E23C26" w:rsidRDefault="009531A5" w:rsidP="00F13A7C">
            <w:pPr>
              <w:pStyle w:val="ColumnHeading"/>
              <w:keepNext/>
            </w:pPr>
            <w:r w:rsidRPr="00E23C26">
              <w:t>Textul propus de Comisie</w:t>
            </w:r>
          </w:p>
        </w:tc>
        <w:tc>
          <w:tcPr>
            <w:tcW w:w="4876" w:type="dxa"/>
          </w:tcPr>
          <w:p w14:paraId="36C1778E" w14:textId="77777777" w:rsidR="009531A5" w:rsidRPr="00E23C26" w:rsidRDefault="009531A5" w:rsidP="00F13A7C">
            <w:pPr>
              <w:pStyle w:val="ColumnHeading"/>
              <w:keepNext/>
            </w:pPr>
            <w:r w:rsidRPr="00E23C26">
              <w:t>Amendamentul</w:t>
            </w:r>
          </w:p>
        </w:tc>
      </w:tr>
      <w:tr w:rsidR="009531A5" w:rsidRPr="00E23C26" w14:paraId="75021887" w14:textId="77777777" w:rsidTr="00F13A7C">
        <w:trPr>
          <w:jc w:val="center"/>
        </w:trPr>
        <w:tc>
          <w:tcPr>
            <w:tcW w:w="4876" w:type="dxa"/>
          </w:tcPr>
          <w:p w14:paraId="1F1CE1F5" w14:textId="77777777" w:rsidR="009531A5" w:rsidRPr="00E23C26" w:rsidRDefault="009531A5" w:rsidP="00F13A7C">
            <w:pPr>
              <w:pStyle w:val="Normal6"/>
            </w:pPr>
            <w:r w:rsidRPr="00E23C26">
              <w:rPr>
                <w:b/>
                <w:i/>
              </w:rPr>
              <w:t>4.</w:t>
            </w:r>
            <w:r w:rsidRPr="00E23C26">
              <w:rPr>
                <w:b/>
                <w:i/>
              </w:rPr>
              <w:tab/>
              <w:t>Prezentul articol se aplică de la [cinci ani de la data intrării în vigoare a prezentului regulament].</w:t>
            </w:r>
          </w:p>
        </w:tc>
        <w:tc>
          <w:tcPr>
            <w:tcW w:w="4876" w:type="dxa"/>
          </w:tcPr>
          <w:p w14:paraId="321544ED" w14:textId="77777777" w:rsidR="009531A5" w:rsidRPr="00E23C26" w:rsidRDefault="009531A5" w:rsidP="00F13A7C">
            <w:pPr>
              <w:pStyle w:val="Normal6"/>
              <w:rPr>
                <w:szCs w:val="24"/>
              </w:rPr>
            </w:pPr>
            <w:r w:rsidRPr="00E23C26">
              <w:rPr>
                <w:b/>
                <w:i/>
              </w:rPr>
              <w:t>eliminat</w:t>
            </w:r>
          </w:p>
        </w:tc>
      </w:tr>
    </w:tbl>
    <w:p w14:paraId="6C73EA7A" w14:textId="77777777" w:rsidR="009531A5" w:rsidRPr="00E23C26" w:rsidRDefault="009531A5" w:rsidP="009531A5"/>
    <w:p w14:paraId="35F738D7" w14:textId="77777777" w:rsidR="009531A5" w:rsidRPr="00E23C26" w:rsidRDefault="009531A5" w:rsidP="009531A5">
      <w:pPr>
        <w:pStyle w:val="AmNumberTabs"/>
      </w:pPr>
      <w:r w:rsidRPr="00E23C26">
        <w:t>Amendamentul</w:t>
      </w:r>
      <w:r w:rsidRPr="00E23C26">
        <w:tab/>
      </w:r>
      <w:r w:rsidRPr="00E23C26">
        <w:tab/>
        <w:t>158</w:t>
      </w:r>
    </w:p>
    <w:p w14:paraId="684C66F2" w14:textId="77777777" w:rsidR="009531A5" w:rsidRPr="00E23C26" w:rsidRDefault="009531A5" w:rsidP="009531A5"/>
    <w:p w14:paraId="56163FC2" w14:textId="77777777" w:rsidR="009531A5" w:rsidRPr="00E23C26" w:rsidRDefault="009531A5" w:rsidP="009531A5">
      <w:pPr>
        <w:pStyle w:val="NormalBold"/>
        <w:keepNext/>
      </w:pPr>
      <w:r w:rsidRPr="00E23C26">
        <w:t>Propunere de regulament</w:t>
      </w:r>
    </w:p>
    <w:p w14:paraId="2E98DA42" w14:textId="77777777" w:rsidR="009531A5" w:rsidRPr="00E23C26" w:rsidRDefault="009531A5" w:rsidP="009531A5">
      <w:pPr>
        <w:pStyle w:val="NormalBold"/>
      </w:pPr>
      <w:r w:rsidRPr="00E23C26">
        <w:t>Articolul 14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3758482" w14:textId="77777777" w:rsidTr="00F13A7C">
        <w:trPr>
          <w:jc w:val="center"/>
        </w:trPr>
        <w:tc>
          <w:tcPr>
            <w:tcW w:w="9752" w:type="dxa"/>
            <w:gridSpan w:val="2"/>
          </w:tcPr>
          <w:p w14:paraId="38F9D538" w14:textId="77777777" w:rsidR="009531A5" w:rsidRPr="00E23C26" w:rsidRDefault="009531A5" w:rsidP="00F13A7C">
            <w:pPr>
              <w:keepNext/>
            </w:pPr>
          </w:p>
        </w:tc>
      </w:tr>
      <w:tr w:rsidR="009531A5" w:rsidRPr="00E23C26" w14:paraId="7D738754" w14:textId="77777777" w:rsidTr="00F13A7C">
        <w:trPr>
          <w:jc w:val="center"/>
        </w:trPr>
        <w:tc>
          <w:tcPr>
            <w:tcW w:w="4876" w:type="dxa"/>
          </w:tcPr>
          <w:p w14:paraId="2E694DCA" w14:textId="77777777" w:rsidR="009531A5" w:rsidRPr="00E23C26" w:rsidRDefault="009531A5" w:rsidP="00F13A7C">
            <w:pPr>
              <w:pStyle w:val="ColumnHeading"/>
              <w:keepNext/>
            </w:pPr>
            <w:r w:rsidRPr="00E23C26">
              <w:t>Textul propus de Comisie</w:t>
            </w:r>
          </w:p>
        </w:tc>
        <w:tc>
          <w:tcPr>
            <w:tcW w:w="4876" w:type="dxa"/>
          </w:tcPr>
          <w:p w14:paraId="18D9FAB4" w14:textId="77777777" w:rsidR="009531A5" w:rsidRPr="00E23C26" w:rsidRDefault="009531A5" w:rsidP="00F13A7C">
            <w:pPr>
              <w:pStyle w:val="ColumnHeading"/>
              <w:keepNext/>
            </w:pPr>
            <w:r w:rsidRPr="00E23C26">
              <w:t>Amendamentul</w:t>
            </w:r>
          </w:p>
        </w:tc>
      </w:tr>
      <w:tr w:rsidR="009531A5" w:rsidRPr="00E23C26" w14:paraId="72386CB7" w14:textId="77777777" w:rsidTr="00F13A7C">
        <w:trPr>
          <w:jc w:val="center"/>
        </w:trPr>
        <w:tc>
          <w:tcPr>
            <w:tcW w:w="4876" w:type="dxa"/>
          </w:tcPr>
          <w:p w14:paraId="541BADB5" w14:textId="77777777" w:rsidR="009531A5" w:rsidRPr="00E23C26" w:rsidRDefault="009531A5" w:rsidP="00F13A7C">
            <w:pPr>
              <w:pStyle w:val="Normal6"/>
            </w:pPr>
            <w:r w:rsidRPr="00E23C26">
              <w:t>1.</w:t>
            </w:r>
            <w:r w:rsidRPr="00E23C26">
              <w:tab/>
              <w:t xml:space="preserve">Operatorii </w:t>
            </w:r>
            <w:r w:rsidRPr="00E23C26">
              <w:rPr>
                <w:b/>
                <w:i/>
              </w:rPr>
              <w:t xml:space="preserve">și persoanele fizice sau juridice responsabile de adăposturi </w:t>
            </w:r>
            <w:r w:rsidRPr="00E23C26">
              <w:t xml:space="preserve">se asigură că se iau măsuri pentru a răspunde nevoilor comportamentale ale pisicilor </w:t>
            </w:r>
            <w:r w:rsidRPr="00E23C26">
              <w:rPr>
                <w:b/>
                <w:i/>
              </w:rPr>
              <w:t>și ale</w:t>
            </w:r>
            <w:r w:rsidRPr="00E23C26">
              <w:t xml:space="preserve"> câinilor în conformitate cu punctul 4 din anexa </w:t>
            </w:r>
            <w:r w:rsidRPr="00E23C26">
              <w:rPr>
                <w:b/>
                <w:i/>
              </w:rPr>
              <w:t>I</w:t>
            </w:r>
            <w:r w:rsidRPr="00E23C26">
              <w:t>.</w:t>
            </w:r>
          </w:p>
        </w:tc>
        <w:tc>
          <w:tcPr>
            <w:tcW w:w="4876" w:type="dxa"/>
          </w:tcPr>
          <w:p w14:paraId="44E3CCE6" w14:textId="77777777" w:rsidR="009531A5" w:rsidRPr="00E23C26" w:rsidRDefault="009531A5" w:rsidP="00F13A7C">
            <w:pPr>
              <w:pStyle w:val="Normal6"/>
              <w:rPr>
                <w:szCs w:val="24"/>
              </w:rPr>
            </w:pPr>
            <w:r w:rsidRPr="00E23C26">
              <w:t>1.</w:t>
            </w:r>
            <w:r w:rsidRPr="00E23C26">
              <w:tab/>
              <w:t xml:space="preserve">Operatorii se asigură că se iau măsuri pentru a răspunde nevoilor comportamentale ale pisicilor </w:t>
            </w:r>
            <w:r w:rsidRPr="00E23C26">
              <w:rPr>
                <w:b/>
                <w:i/>
              </w:rPr>
              <w:t>sau</w:t>
            </w:r>
            <w:r w:rsidRPr="00E23C26">
              <w:t xml:space="preserve"> câinilor în conformitate cu punctul 4 din anexa </w:t>
            </w:r>
            <w:r w:rsidRPr="00E23C26">
              <w:rPr>
                <w:b/>
                <w:i/>
              </w:rPr>
              <w:t>1</w:t>
            </w:r>
            <w:r w:rsidRPr="00E23C26">
              <w:t>.</w:t>
            </w:r>
          </w:p>
        </w:tc>
      </w:tr>
    </w:tbl>
    <w:p w14:paraId="79AFAE86" w14:textId="77777777" w:rsidR="009531A5" w:rsidRPr="00E23C26" w:rsidRDefault="009531A5" w:rsidP="009531A5"/>
    <w:p w14:paraId="63C7493B" w14:textId="77777777" w:rsidR="009531A5" w:rsidRPr="00E23C26" w:rsidRDefault="009531A5" w:rsidP="009531A5">
      <w:pPr>
        <w:pStyle w:val="AmNumberTabs"/>
      </w:pPr>
      <w:r w:rsidRPr="00E23C26">
        <w:t>Amendamentul</w:t>
      </w:r>
      <w:r w:rsidRPr="00E23C26">
        <w:tab/>
      </w:r>
      <w:r w:rsidRPr="00E23C26">
        <w:tab/>
        <w:t>159</w:t>
      </w:r>
    </w:p>
    <w:p w14:paraId="6F5154B1" w14:textId="77777777" w:rsidR="009531A5" w:rsidRPr="00E23C26" w:rsidRDefault="009531A5" w:rsidP="009531A5"/>
    <w:p w14:paraId="1E2AF899" w14:textId="77777777" w:rsidR="009531A5" w:rsidRPr="00E23C26" w:rsidRDefault="009531A5" w:rsidP="009531A5">
      <w:pPr>
        <w:pStyle w:val="NormalBold"/>
        <w:keepNext/>
      </w:pPr>
      <w:r w:rsidRPr="00E23C26">
        <w:t>Propunere de regulament</w:t>
      </w:r>
    </w:p>
    <w:p w14:paraId="718FC771" w14:textId="77777777" w:rsidR="009531A5" w:rsidRPr="00E23C26" w:rsidRDefault="009531A5" w:rsidP="009531A5">
      <w:pPr>
        <w:pStyle w:val="NormalBold"/>
      </w:pPr>
      <w:r w:rsidRPr="00E23C26">
        <w:t>Articolul 14 – alineatul 2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D4D57CF" w14:textId="77777777" w:rsidTr="00F13A7C">
        <w:trPr>
          <w:jc w:val="center"/>
        </w:trPr>
        <w:tc>
          <w:tcPr>
            <w:tcW w:w="9752" w:type="dxa"/>
            <w:gridSpan w:val="2"/>
          </w:tcPr>
          <w:p w14:paraId="33E32D4B" w14:textId="77777777" w:rsidR="009531A5" w:rsidRPr="00E23C26" w:rsidRDefault="009531A5" w:rsidP="00F13A7C">
            <w:pPr>
              <w:keepNext/>
            </w:pPr>
          </w:p>
        </w:tc>
      </w:tr>
      <w:tr w:rsidR="009531A5" w:rsidRPr="00E23C26" w14:paraId="75CE1A55" w14:textId="77777777" w:rsidTr="00F13A7C">
        <w:trPr>
          <w:jc w:val="center"/>
        </w:trPr>
        <w:tc>
          <w:tcPr>
            <w:tcW w:w="4876" w:type="dxa"/>
          </w:tcPr>
          <w:p w14:paraId="0B2E7792" w14:textId="77777777" w:rsidR="009531A5" w:rsidRPr="00E23C26" w:rsidRDefault="009531A5" w:rsidP="00F13A7C">
            <w:pPr>
              <w:pStyle w:val="ColumnHeading"/>
              <w:keepNext/>
            </w:pPr>
            <w:r w:rsidRPr="00E23C26">
              <w:t>Textul propus de Comisie</w:t>
            </w:r>
          </w:p>
        </w:tc>
        <w:tc>
          <w:tcPr>
            <w:tcW w:w="4876" w:type="dxa"/>
          </w:tcPr>
          <w:p w14:paraId="10ADC793" w14:textId="77777777" w:rsidR="009531A5" w:rsidRPr="00E23C26" w:rsidRDefault="009531A5" w:rsidP="00F13A7C">
            <w:pPr>
              <w:pStyle w:val="ColumnHeading"/>
              <w:keepNext/>
            </w:pPr>
            <w:r w:rsidRPr="00E23C26">
              <w:t>Amendamentul</w:t>
            </w:r>
          </w:p>
        </w:tc>
      </w:tr>
      <w:tr w:rsidR="009531A5" w:rsidRPr="00E23C26" w14:paraId="00A2884D" w14:textId="77777777" w:rsidTr="00F13A7C">
        <w:trPr>
          <w:jc w:val="center"/>
        </w:trPr>
        <w:tc>
          <w:tcPr>
            <w:tcW w:w="4876" w:type="dxa"/>
          </w:tcPr>
          <w:p w14:paraId="7ED5171A" w14:textId="77777777" w:rsidR="009531A5" w:rsidRPr="00E23C26" w:rsidRDefault="009531A5" w:rsidP="00F13A7C">
            <w:pPr>
              <w:pStyle w:val="Normal6"/>
            </w:pPr>
            <w:r w:rsidRPr="00E23C26">
              <w:t>2.</w:t>
            </w:r>
            <w:r w:rsidRPr="00E23C26">
              <w:tab/>
              <w:t xml:space="preserve">Este interzisă deținerea câinilor și a pisicilor în zone care le limitează </w:t>
            </w:r>
            <w:r w:rsidRPr="00E23C26">
              <w:lastRenderedPageBreak/>
              <w:t xml:space="preserve">deplasările naturale, cu excepția </w:t>
            </w:r>
            <w:r w:rsidRPr="00E23C26">
              <w:rPr>
                <w:b/>
                <w:i/>
              </w:rPr>
              <w:t>efectuării</w:t>
            </w:r>
            <w:r w:rsidRPr="00E23C26">
              <w:t xml:space="preserve"> următoarelor proceduri sau tratamente:</w:t>
            </w:r>
          </w:p>
        </w:tc>
        <w:tc>
          <w:tcPr>
            <w:tcW w:w="4876" w:type="dxa"/>
          </w:tcPr>
          <w:p w14:paraId="4FE433C2" w14:textId="77777777" w:rsidR="009531A5" w:rsidRPr="00E23C26" w:rsidRDefault="009531A5" w:rsidP="00F13A7C">
            <w:pPr>
              <w:pStyle w:val="Normal6"/>
              <w:rPr>
                <w:szCs w:val="24"/>
              </w:rPr>
            </w:pPr>
            <w:r w:rsidRPr="00E23C26">
              <w:lastRenderedPageBreak/>
              <w:t>2.</w:t>
            </w:r>
            <w:r w:rsidRPr="00E23C26">
              <w:tab/>
              <w:t xml:space="preserve">Este interzisă deținerea câinilor și a pisicilor în zone care le limitează </w:t>
            </w:r>
            <w:r w:rsidRPr="00E23C26">
              <w:lastRenderedPageBreak/>
              <w:t xml:space="preserve">deplasările naturale, cu excepția </w:t>
            </w:r>
            <w:r w:rsidRPr="00E23C26">
              <w:rPr>
                <w:b/>
                <w:i/>
              </w:rPr>
              <w:t>cazului prevăzut la articolul 12 alineatul (3) al doilea paragraf și pentru efectuarea</w:t>
            </w:r>
            <w:r w:rsidRPr="00E23C26">
              <w:t xml:space="preserve"> următoarelor proceduri sau tratamente:</w:t>
            </w:r>
          </w:p>
        </w:tc>
      </w:tr>
    </w:tbl>
    <w:p w14:paraId="765397E2" w14:textId="77777777" w:rsidR="009531A5" w:rsidRPr="00E23C26" w:rsidRDefault="009531A5" w:rsidP="009531A5"/>
    <w:p w14:paraId="7FF6B5DB" w14:textId="77777777" w:rsidR="009531A5" w:rsidRPr="00E23C26" w:rsidRDefault="009531A5" w:rsidP="009531A5">
      <w:pPr>
        <w:pStyle w:val="AmNumberTabs"/>
      </w:pPr>
      <w:r w:rsidRPr="00E23C26">
        <w:t>Amendamentul</w:t>
      </w:r>
      <w:r w:rsidRPr="00E23C26">
        <w:tab/>
      </w:r>
      <w:r w:rsidRPr="00E23C26">
        <w:tab/>
        <w:t>160</w:t>
      </w:r>
    </w:p>
    <w:p w14:paraId="36AB8892" w14:textId="77777777" w:rsidR="009531A5" w:rsidRPr="00E23C26" w:rsidRDefault="009531A5" w:rsidP="009531A5"/>
    <w:p w14:paraId="6DA3262C" w14:textId="77777777" w:rsidR="009531A5" w:rsidRPr="00E23C26" w:rsidRDefault="009531A5" w:rsidP="009531A5">
      <w:pPr>
        <w:pStyle w:val="NormalBold"/>
        <w:keepNext/>
      </w:pPr>
      <w:r w:rsidRPr="00E23C26">
        <w:t>Propunere de regulament</w:t>
      </w:r>
    </w:p>
    <w:p w14:paraId="26FC5DB9" w14:textId="77777777" w:rsidR="009531A5" w:rsidRPr="00E23C26" w:rsidRDefault="009531A5" w:rsidP="009531A5">
      <w:pPr>
        <w:pStyle w:val="NormalBold"/>
      </w:pPr>
      <w:r w:rsidRPr="00E23C26">
        <w:t>Articolul 14 – alineatul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A333AA8" w14:textId="77777777" w:rsidTr="00F13A7C">
        <w:trPr>
          <w:jc w:val="center"/>
        </w:trPr>
        <w:tc>
          <w:tcPr>
            <w:tcW w:w="9752" w:type="dxa"/>
            <w:gridSpan w:val="2"/>
          </w:tcPr>
          <w:p w14:paraId="3AA43FE0" w14:textId="77777777" w:rsidR="009531A5" w:rsidRPr="00E23C26" w:rsidRDefault="009531A5" w:rsidP="00F13A7C">
            <w:pPr>
              <w:keepNext/>
            </w:pPr>
          </w:p>
        </w:tc>
      </w:tr>
      <w:tr w:rsidR="009531A5" w:rsidRPr="00E23C26" w14:paraId="0CCFF5C1" w14:textId="77777777" w:rsidTr="00F13A7C">
        <w:trPr>
          <w:jc w:val="center"/>
        </w:trPr>
        <w:tc>
          <w:tcPr>
            <w:tcW w:w="4876" w:type="dxa"/>
          </w:tcPr>
          <w:p w14:paraId="2A5E2768" w14:textId="77777777" w:rsidR="009531A5" w:rsidRPr="00E23C26" w:rsidRDefault="009531A5" w:rsidP="00F13A7C">
            <w:pPr>
              <w:pStyle w:val="ColumnHeading"/>
              <w:keepNext/>
            </w:pPr>
            <w:r w:rsidRPr="00E23C26">
              <w:t>Textul propus de Comisie</w:t>
            </w:r>
          </w:p>
        </w:tc>
        <w:tc>
          <w:tcPr>
            <w:tcW w:w="4876" w:type="dxa"/>
          </w:tcPr>
          <w:p w14:paraId="791A9B97" w14:textId="77777777" w:rsidR="009531A5" w:rsidRPr="00E23C26" w:rsidRDefault="009531A5" w:rsidP="00F13A7C">
            <w:pPr>
              <w:pStyle w:val="ColumnHeading"/>
              <w:keepNext/>
            </w:pPr>
            <w:r w:rsidRPr="00E23C26">
              <w:t>Amendamentul</w:t>
            </w:r>
          </w:p>
        </w:tc>
      </w:tr>
      <w:tr w:rsidR="009531A5" w:rsidRPr="00E23C26" w14:paraId="0313DD33" w14:textId="77777777" w:rsidTr="00F13A7C">
        <w:trPr>
          <w:jc w:val="center"/>
        </w:trPr>
        <w:tc>
          <w:tcPr>
            <w:tcW w:w="4876" w:type="dxa"/>
          </w:tcPr>
          <w:p w14:paraId="2113B75F" w14:textId="77777777" w:rsidR="009531A5" w:rsidRPr="00E23C26" w:rsidRDefault="009531A5" w:rsidP="00F13A7C">
            <w:pPr>
              <w:pStyle w:val="Normal6"/>
            </w:pPr>
            <w:r w:rsidRPr="00E23C26">
              <w:t>(a)</w:t>
            </w:r>
            <w:r w:rsidRPr="00E23C26">
              <w:tab/>
              <w:t>examinări fizice</w:t>
            </w:r>
            <w:r w:rsidRPr="00E23C26">
              <w:rPr>
                <w:b/>
                <w:i/>
              </w:rPr>
              <w:t>, inclusiv identificarea animalelor</w:t>
            </w:r>
            <w:r w:rsidRPr="00E23C26">
              <w:t>;</w:t>
            </w:r>
          </w:p>
        </w:tc>
        <w:tc>
          <w:tcPr>
            <w:tcW w:w="4876" w:type="dxa"/>
          </w:tcPr>
          <w:p w14:paraId="0C6E6B37" w14:textId="77777777" w:rsidR="009531A5" w:rsidRPr="00E23C26" w:rsidRDefault="009531A5" w:rsidP="00F13A7C">
            <w:pPr>
              <w:pStyle w:val="Normal6"/>
              <w:rPr>
                <w:szCs w:val="24"/>
              </w:rPr>
            </w:pPr>
            <w:r w:rsidRPr="00E23C26">
              <w:t>(a)</w:t>
            </w:r>
            <w:r w:rsidRPr="00E23C26">
              <w:tab/>
              <w:t>examinări fizice;</w:t>
            </w:r>
          </w:p>
        </w:tc>
      </w:tr>
    </w:tbl>
    <w:p w14:paraId="2C199431" w14:textId="77777777" w:rsidR="009531A5" w:rsidRPr="00E23C26" w:rsidRDefault="009531A5" w:rsidP="009531A5"/>
    <w:p w14:paraId="6C56EB26" w14:textId="77777777" w:rsidR="009531A5" w:rsidRPr="00E23C26" w:rsidRDefault="009531A5" w:rsidP="009531A5">
      <w:pPr>
        <w:pStyle w:val="AmNumberTabs"/>
      </w:pPr>
      <w:r w:rsidRPr="00E23C26">
        <w:t>Amendamentul</w:t>
      </w:r>
      <w:r w:rsidRPr="00E23C26">
        <w:tab/>
      </w:r>
      <w:r w:rsidRPr="00E23C26">
        <w:tab/>
        <w:t>161</w:t>
      </w:r>
    </w:p>
    <w:p w14:paraId="5D880F5B" w14:textId="77777777" w:rsidR="009531A5" w:rsidRPr="00E23C26" w:rsidRDefault="009531A5" w:rsidP="009531A5"/>
    <w:p w14:paraId="47C20E51" w14:textId="77777777" w:rsidR="009531A5" w:rsidRPr="00E23C26" w:rsidRDefault="009531A5" w:rsidP="009531A5">
      <w:pPr>
        <w:pStyle w:val="NormalBold"/>
        <w:keepNext/>
      </w:pPr>
      <w:r w:rsidRPr="00E23C26">
        <w:t>Propunere de regulament</w:t>
      </w:r>
    </w:p>
    <w:p w14:paraId="7AAC27B8" w14:textId="77777777" w:rsidR="009531A5" w:rsidRPr="00E23C26" w:rsidRDefault="009531A5" w:rsidP="009531A5">
      <w:pPr>
        <w:pStyle w:val="NormalBold"/>
      </w:pPr>
      <w:r w:rsidRPr="00E23C26">
        <w:t>Articolul 14 – alineatul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DFBCD7D" w14:textId="77777777" w:rsidTr="00F13A7C">
        <w:trPr>
          <w:jc w:val="center"/>
        </w:trPr>
        <w:tc>
          <w:tcPr>
            <w:tcW w:w="9752" w:type="dxa"/>
            <w:gridSpan w:val="2"/>
          </w:tcPr>
          <w:p w14:paraId="397CA612" w14:textId="77777777" w:rsidR="009531A5" w:rsidRPr="00E23C26" w:rsidRDefault="009531A5" w:rsidP="00F13A7C">
            <w:pPr>
              <w:keepNext/>
            </w:pPr>
          </w:p>
        </w:tc>
      </w:tr>
      <w:tr w:rsidR="009531A5" w:rsidRPr="00E23C26" w14:paraId="6167245C" w14:textId="77777777" w:rsidTr="00F13A7C">
        <w:trPr>
          <w:jc w:val="center"/>
        </w:trPr>
        <w:tc>
          <w:tcPr>
            <w:tcW w:w="4876" w:type="dxa"/>
          </w:tcPr>
          <w:p w14:paraId="40072328" w14:textId="77777777" w:rsidR="009531A5" w:rsidRPr="00E23C26" w:rsidRDefault="009531A5" w:rsidP="00F13A7C">
            <w:pPr>
              <w:pStyle w:val="ColumnHeading"/>
              <w:keepNext/>
            </w:pPr>
            <w:r w:rsidRPr="00E23C26">
              <w:t>Textul propus de Comisie</w:t>
            </w:r>
          </w:p>
        </w:tc>
        <w:tc>
          <w:tcPr>
            <w:tcW w:w="4876" w:type="dxa"/>
          </w:tcPr>
          <w:p w14:paraId="6CDC7AFD" w14:textId="77777777" w:rsidR="009531A5" w:rsidRPr="00E23C26" w:rsidRDefault="009531A5" w:rsidP="00F13A7C">
            <w:pPr>
              <w:pStyle w:val="ColumnHeading"/>
              <w:keepNext/>
            </w:pPr>
            <w:r w:rsidRPr="00E23C26">
              <w:t>Amendamentul</w:t>
            </w:r>
          </w:p>
        </w:tc>
      </w:tr>
      <w:tr w:rsidR="009531A5" w:rsidRPr="00E23C26" w14:paraId="131C93AD" w14:textId="77777777" w:rsidTr="00F13A7C">
        <w:trPr>
          <w:jc w:val="center"/>
        </w:trPr>
        <w:tc>
          <w:tcPr>
            <w:tcW w:w="4876" w:type="dxa"/>
          </w:tcPr>
          <w:p w14:paraId="4CEABF5A" w14:textId="77777777" w:rsidR="009531A5" w:rsidRPr="00E23C26" w:rsidRDefault="009531A5" w:rsidP="00F13A7C">
            <w:pPr>
              <w:pStyle w:val="Normal6"/>
            </w:pPr>
            <w:r w:rsidRPr="00E23C26">
              <w:t>(b)</w:t>
            </w:r>
            <w:r w:rsidRPr="00E23C26">
              <w:tab/>
            </w:r>
            <w:r w:rsidRPr="00E23C26">
              <w:rPr>
                <w:b/>
                <w:i/>
              </w:rPr>
              <w:t>marcarea animalelor în scopul identificării</w:t>
            </w:r>
            <w:r w:rsidRPr="00E23C26">
              <w:t>;</w:t>
            </w:r>
          </w:p>
        </w:tc>
        <w:tc>
          <w:tcPr>
            <w:tcW w:w="4876" w:type="dxa"/>
          </w:tcPr>
          <w:p w14:paraId="64BBC90B" w14:textId="77777777" w:rsidR="009531A5" w:rsidRPr="00E23C26" w:rsidRDefault="009531A5" w:rsidP="00F13A7C">
            <w:pPr>
              <w:pStyle w:val="Normal6"/>
              <w:rPr>
                <w:szCs w:val="24"/>
              </w:rPr>
            </w:pPr>
            <w:r w:rsidRPr="00E23C26">
              <w:t>(b)</w:t>
            </w:r>
            <w:r w:rsidRPr="00E23C26">
              <w:tab/>
            </w:r>
            <w:r w:rsidRPr="00E23C26">
              <w:rPr>
                <w:b/>
                <w:i/>
              </w:rPr>
              <w:t>identificarea individuală a câinilor și pisicilor și citirea informațiilor de identificare</w:t>
            </w:r>
            <w:r w:rsidRPr="00E23C26">
              <w:t>;</w:t>
            </w:r>
          </w:p>
        </w:tc>
      </w:tr>
    </w:tbl>
    <w:p w14:paraId="299511BE" w14:textId="77777777" w:rsidR="009531A5" w:rsidRPr="00E23C26" w:rsidRDefault="009531A5" w:rsidP="009531A5">
      <w:pPr>
        <w:pStyle w:val="AmNumberTabs"/>
      </w:pPr>
      <w:r w:rsidRPr="00E23C26">
        <w:t>Amendamentul</w:t>
      </w:r>
      <w:r w:rsidRPr="00E23C26">
        <w:tab/>
      </w:r>
      <w:r w:rsidRPr="00E23C26">
        <w:tab/>
        <w:t>164</w:t>
      </w:r>
    </w:p>
    <w:p w14:paraId="56D67D50" w14:textId="77777777" w:rsidR="009531A5" w:rsidRPr="00E23C26" w:rsidRDefault="009531A5" w:rsidP="009531A5"/>
    <w:p w14:paraId="7D92575A" w14:textId="77777777" w:rsidR="009531A5" w:rsidRPr="00E23C26" w:rsidRDefault="009531A5" w:rsidP="009531A5">
      <w:pPr>
        <w:pStyle w:val="NormalBold"/>
        <w:keepNext/>
      </w:pPr>
      <w:r w:rsidRPr="00E23C26">
        <w:t>Propunere de regulament</w:t>
      </w:r>
    </w:p>
    <w:p w14:paraId="722E0A1C" w14:textId="77777777" w:rsidR="009531A5" w:rsidRPr="00E23C26" w:rsidRDefault="009531A5" w:rsidP="009531A5">
      <w:pPr>
        <w:pStyle w:val="NormalBold"/>
      </w:pPr>
      <w:r w:rsidRPr="00E23C26">
        <w:t>Articolul 14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3AAE287" w14:textId="77777777" w:rsidTr="00F13A7C">
        <w:trPr>
          <w:jc w:val="center"/>
        </w:trPr>
        <w:tc>
          <w:tcPr>
            <w:tcW w:w="9752" w:type="dxa"/>
            <w:gridSpan w:val="2"/>
          </w:tcPr>
          <w:p w14:paraId="6B46BC18" w14:textId="77777777" w:rsidR="009531A5" w:rsidRPr="00E23C26" w:rsidRDefault="009531A5" w:rsidP="00F13A7C">
            <w:pPr>
              <w:keepNext/>
            </w:pPr>
          </w:p>
        </w:tc>
      </w:tr>
      <w:tr w:rsidR="009531A5" w:rsidRPr="00E23C26" w14:paraId="7E9C779C" w14:textId="77777777" w:rsidTr="00F13A7C">
        <w:trPr>
          <w:jc w:val="center"/>
        </w:trPr>
        <w:tc>
          <w:tcPr>
            <w:tcW w:w="4876" w:type="dxa"/>
          </w:tcPr>
          <w:p w14:paraId="1DC1079F" w14:textId="77777777" w:rsidR="009531A5" w:rsidRPr="00E23C26" w:rsidRDefault="009531A5" w:rsidP="00F13A7C">
            <w:pPr>
              <w:pStyle w:val="ColumnHeading"/>
              <w:keepNext/>
            </w:pPr>
            <w:r w:rsidRPr="00E23C26">
              <w:t>Textul propus de Comisie</w:t>
            </w:r>
          </w:p>
        </w:tc>
        <w:tc>
          <w:tcPr>
            <w:tcW w:w="4876" w:type="dxa"/>
          </w:tcPr>
          <w:p w14:paraId="114E298B" w14:textId="77777777" w:rsidR="009531A5" w:rsidRPr="00E23C26" w:rsidRDefault="009531A5" w:rsidP="00F13A7C">
            <w:pPr>
              <w:pStyle w:val="ColumnHeading"/>
              <w:keepNext/>
            </w:pPr>
            <w:r w:rsidRPr="00E23C26">
              <w:t>Amendamentul</w:t>
            </w:r>
          </w:p>
        </w:tc>
      </w:tr>
      <w:tr w:rsidR="009531A5" w:rsidRPr="00E23C26" w14:paraId="55ED6141" w14:textId="77777777" w:rsidTr="00F13A7C">
        <w:trPr>
          <w:jc w:val="center"/>
        </w:trPr>
        <w:tc>
          <w:tcPr>
            <w:tcW w:w="4876" w:type="dxa"/>
          </w:tcPr>
          <w:p w14:paraId="53A58BC4" w14:textId="77777777" w:rsidR="009531A5" w:rsidRPr="00E23C26" w:rsidRDefault="009531A5" w:rsidP="00F13A7C">
            <w:pPr>
              <w:pStyle w:val="Normal6"/>
            </w:pPr>
            <w:r w:rsidRPr="00E23C26">
              <w:t>3.</w:t>
            </w:r>
            <w:r w:rsidRPr="00E23C26">
              <w:tab/>
              <w:t>Se interzice priponirea</w:t>
            </w:r>
            <w:r w:rsidRPr="00E23C26">
              <w:rPr>
                <w:b/>
                <w:i/>
              </w:rPr>
              <w:t xml:space="preserve"> în incinta unității pentru o perioadă mai mare de o oră</w:t>
            </w:r>
            <w:r w:rsidRPr="00E23C26">
              <w:t>, cu excepția duratei unui tratament medical.</w:t>
            </w:r>
          </w:p>
        </w:tc>
        <w:tc>
          <w:tcPr>
            <w:tcW w:w="4876" w:type="dxa"/>
          </w:tcPr>
          <w:p w14:paraId="10EFADDB" w14:textId="77777777" w:rsidR="009531A5" w:rsidRPr="00E23C26" w:rsidRDefault="009531A5" w:rsidP="00F13A7C">
            <w:pPr>
              <w:pStyle w:val="Normal6"/>
              <w:rPr>
                <w:szCs w:val="24"/>
              </w:rPr>
            </w:pPr>
            <w:r w:rsidRPr="00E23C26">
              <w:t>3.</w:t>
            </w:r>
            <w:r w:rsidRPr="00E23C26">
              <w:tab/>
              <w:t>Se interzice priponirea, cu excepția duratei unui tratament medical.</w:t>
            </w:r>
          </w:p>
        </w:tc>
      </w:tr>
    </w:tbl>
    <w:p w14:paraId="0EB8EB62" w14:textId="77777777" w:rsidR="009531A5" w:rsidRPr="00E23C26" w:rsidRDefault="009531A5" w:rsidP="009531A5"/>
    <w:p w14:paraId="672AD03D" w14:textId="77777777" w:rsidR="009531A5" w:rsidRPr="00E23C26" w:rsidRDefault="009531A5" w:rsidP="009531A5">
      <w:pPr>
        <w:pStyle w:val="AmNumberTabs"/>
      </w:pPr>
      <w:r w:rsidRPr="00E23C26">
        <w:t>Amendamentul</w:t>
      </w:r>
      <w:r w:rsidRPr="00E23C26">
        <w:tab/>
      </w:r>
      <w:r w:rsidRPr="00E23C26">
        <w:tab/>
        <w:t>165</w:t>
      </w:r>
    </w:p>
    <w:p w14:paraId="7083927E" w14:textId="77777777" w:rsidR="009531A5" w:rsidRPr="00E23C26" w:rsidRDefault="009531A5" w:rsidP="009531A5"/>
    <w:p w14:paraId="0297DFEB" w14:textId="77777777" w:rsidR="009531A5" w:rsidRPr="00E23C26" w:rsidRDefault="009531A5" w:rsidP="009531A5">
      <w:pPr>
        <w:pStyle w:val="NormalBold"/>
        <w:keepNext/>
      </w:pPr>
      <w:r w:rsidRPr="00E23C26">
        <w:t>Propunere de regulament</w:t>
      </w:r>
    </w:p>
    <w:p w14:paraId="1775DC77" w14:textId="77777777" w:rsidR="009531A5" w:rsidRPr="00E23C26" w:rsidRDefault="009531A5" w:rsidP="009531A5">
      <w:pPr>
        <w:pStyle w:val="NormalBold"/>
      </w:pPr>
      <w:r w:rsidRPr="00E23C26">
        <w:t>Articolul 14 – alineatul 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41CA1A0" w14:textId="77777777" w:rsidTr="00F13A7C">
        <w:trPr>
          <w:jc w:val="center"/>
        </w:trPr>
        <w:tc>
          <w:tcPr>
            <w:tcW w:w="9752" w:type="dxa"/>
            <w:gridSpan w:val="2"/>
          </w:tcPr>
          <w:p w14:paraId="1F978D83" w14:textId="77777777" w:rsidR="009531A5" w:rsidRPr="00E23C26" w:rsidRDefault="009531A5" w:rsidP="00F13A7C">
            <w:pPr>
              <w:keepNext/>
            </w:pPr>
          </w:p>
        </w:tc>
      </w:tr>
      <w:tr w:rsidR="009531A5" w:rsidRPr="00E23C26" w14:paraId="4A8A0EDB" w14:textId="77777777" w:rsidTr="00F13A7C">
        <w:trPr>
          <w:jc w:val="center"/>
        </w:trPr>
        <w:tc>
          <w:tcPr>
            <w:tcW w:w="4876" w:type="dxa"/>
          </w:tcPr>
          <w:p w14:paraId="29713218" w14:textId="77777777" w:rsidR="009531A5" w:rsidRPr="00E23C26" w:rsidRDefault="009531A5" w:rsidP="00F13A7C">
            <w:pPr>
              <w:pStyle w:val="ColumnHeading"/>
              <w:keepNext/>
            </w:pPr>
            <w:r w:rsidRPr="00E23C26">
              <w:t>Textul propus de Comisie</w:t>
            </w:r>
          </w:p>
        </w:tc>
        <w:tc>
          <w:tcPr>
            <w:tcW w:w="4876" w:type="dxa"/>
          </w:tcPr>
          <w:p w14:paraId="769B9AAE" w14:textId="77777777" w:rsidR="009531A5" w:rsidRPr="00E23C26" w:rsidRDefault="009531A5" w:rsidP="00F13A7C">
            <w:pPr>
              <w:pStyle w:val="ColumnHeading"/>
              <w:keepNext/>
            </w:pPr>
            <w:r w:rsidRPr="00E23C26">
              <w:t>Amendamentul</w:t>
            </w:r>
          </w:p>
        </w:tc>
      </w:tr>
      <w:tr w:rsidR="009531A5" w:rsidRPr="00E23C26" w14:paraId="1B4E0A1D" w14:textId="77777777" w:rsidTr="00F13A7C">
        <w:trPr>
          <w:jc w:val="center"/>
        </w:trPr>
        <w:tc>
          <w:tcPr>
            <w:tcW w:w="4876" w:type="dxa"/>
          </w:tcPr>
          <w:p w14:paraId="2D68B4F6" w14:textId="77777777" w:rsidR="009531A5" w:rsidRPr="00E23C26" w:rsidRDefault="009531A5" w:rsidP="00F13A7C">
            <w:pPr>
              <w:pStyle w:val="Normal6"/>
            </w:pPr>
          </w:p>
        </w:tc>
        <w:tc>
          <w:tcPr>
            <w:tcW w:w="4876" w:type="dxa"/>
          </w:tcPr>
          <w:p w14:paraId="24F30D32" w14:textId="77777777" w:rsidR="009531A5" w:rsidRPr="00E23C26" w:rsidRDefault="009531A5" w:rsidP="00F13A7C">
            <w:pPr>
              <w:pStyle w:val="Normal6"/>
              <w:rPr>
                <w:szCs w:val="24"/>
              </w:rPr>
            </w:pPr>
            <w:r w:rsidRPr="00E23C26">
              <w:rPr>
                <w:b/>
                <w:i/>
              </w:rPr>
              <w:t>5a.</w:t>
            </w:r>
            <w:r w:rsidRPr="00E23C26">
              <w:rPr>
                <w:b/>
                <w:i/>
              </w:rPr>
              <w:tab/>
              <w:t xml:space="preserve">Operatorii se asigură că îmbogățirea este oferită și accesibilă </w:t>
            </w:r>
            <w:r w:rsidRPr="00E23C26">
              <w:rPr>
                <w:b/>
                <w:i/>
              </w:rPr>
              <w:lastRenderedPageBreak/>
              <w:t>tuturor câinilor sau pisicilor, creând un mediu stimulant, permițând un comportament specific speciei și reducând frustrarea acestora.</w:t>
            </w:r>
          </w:p>
        </w:tc>
      </w:tr>
    </w:tbl>
    <w:p w14:paraId="1BE6B0F0" w14:textId="77777777" w:rsidR="009531A5" w:rsidRPr="00E23C26" w:rsidRDefault="009531A5" w:rsidP="009531A5"/>
    <w:p w14:paraId="7C1E95B7" w14:textId="77777777" w:rsidR="009531A5" w:rsidRPr="00E23C26" w:rsidRDefault="009531A5" w:rsidP="009531A5">
      <w:pPr>
        <w:pStyle w:val="AmNumberTabs"/>
      </w:pPr>
      <w:r w:rsidRPr="00E23C26">
        <w:t>Amendamentul</w:t>
      </w:r>
      <w:r w:rsidRPr="00E23C26">
        <w:tab/>
      </w:r>
      <w:r w:rsidRPr="00E23C26">
        <w:tab/>
        <w:t>166</w:t>
      </w:r>
    </w:p>
    <w:p w14:paraId="3C6285F7" w14:textId="77777777" w:rsidR="009531A5" w:rsidRPr="00E23C26" w:rsidRDefault="009531A5" w:rsidP="009531A5"/>
    <w:p w14:paraId="2ABA3191" w14:textId="77777777" w:rsidR="009531A5" w:rsidRPr="00E23C26" w:rsidRDefault="009531A5" w:rsidP="009531A5">
      <w:pPr>
        <w:pStyle w:val="NormalBold"/>
        <w:keepNext/>
      </w:pPr>
      <w:r w:rsidRPr="00E23C26">
        <w:t>Propunere de regulament</w:t>
      </w:r>
    </w:p>
    <w:p w14:paraId="440C638A" w14:textId="77777777" w:rsidR="009531A5" w:rsidRPr="00E23C26" w:rsidRDefault="009531A5" w:rsidP="009531A5">
      <w:pPr>
        <w:pStyle w:val="NormalBold"/>
      </w:pPr>
      <w:r w:rsidRPr="00E23C26">
        <w:t>Articolul 14 – alineatul 5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E74BC90" w14:textId="77777777" w:rsidTr="00F13A7C">
        <w:trPr>
          <w:jc w:val="center"/>
        </w:trPr>
        <w:tc>
          <w:tcPr>
            <w:tcW w:w="9752" w:type="dxa"/>
            <w:gridSpan w:val="2"/>
          </w:tcPr>
          <w:p w14:paraId="2A537323" w14:textId="77777777" w:rsidR="009531A5" w:rsidRPr="00E23C26" w:rsidRDefault="009531A5" w:rsidP="00F13A7C">
            <w:pPr>
              <w:keepNext/>
            </w:pPr>
          </w:p>
        </w:tc>
      </w:tr>
      <w:tr w:rsidR="009531A5" w:rsidRPr="00E23C26" w14:paraId="62F03AAE" w14:textId="77777777" w:rsidTr="00F13A7C">
        <w:trPr>
          <w:jc w:val="center"/>
        </w:trPr>
        <w:tc>
          <w:tcPr>
            <w:tcW w:w="4876" w:type="dxa"/>
          </w:tcPr>
          <w:p w14:paraId="3F72B8A7" w14:textId="77777777" w:rsidR="009531A5" w:rsidRPr="00E23C26" w:rsidRDefault="009531A5" w:rsidP="00F13A7C">
            <w:pPr>
              <w:pStyle w:val="ColumnHeading"/>
              <w:keepNext/>
            </w:pPr>
            <w:r w:rsidRPr="00E23C26">
              <w:t>Textul propus de Comisie</w:t>
            </w:r>
          </w:p>
        </w:tc>
        <w:tc>
          <w:tcPr>
            <w:tcW w:w="4876" w:type="dxa"/>
          </w:tcPr>
          <w:p w14:paraId="2F22BE6D" w14:textId="77777777" w:rsidR="009531A5" w:rsidRPr="00E23C26" w:rsidRDefault="009531A5" w:rsidP="00F13A7C">
            <w:pPr>
              <w:pStyle w:val="ColumnHeading"/>
              <w:keepNext/>
            </w:pPr>
            <w:r w:rsidRPr="00E23C26">
              <w:t>Amendamentul</w:t>
            </w:r>
          </w:p>
        </w:tc>
      </w:tr>
      <w:tr w:rsidR="009531A5" w:rsidRPr="00E23C26" w14:paraId="20CBB4FC" w14:textId="77777777" w:rsidTr="00F13A7C">
        <w:trPr>
          <w:jc w:val="center"/>
        </w:trPr>
        <w:tc>
          <w:tcPr>
            <w:tcW w:w="4876" w:type="dxa"/>
          </w:tcPr>
          <w:p w14:paraId="3508124F" w14:textId="77777777" w:rsidR="009531A5" w:rsidRPr="00E23C26" w:rsidRDefault="009531A5" w:rsidP="00F13A7C">
            <w:pPr>
              <w:pStyle w:val="Normal6"/>
            </w:pPr>
          </w:p>
        </w:tc>
        <w:tc>
          <w:tcPr>
            <w:tcW w:w="4876" w:type="dxa"/>
          </w:tcPr>
          <w:p w14:paraId="11B32629" w14:textId="77777777" w:rsidR="009531A5" w:rsidRPr="00E23C26" w:rsidRDefault="009531A5" w:rsidP="00F13A7C">
            <w:pPr>
              <w:pStyle w:val="Normal6"/>
              <w:rPr>
                <w:szCs w:val="24"/>
              </w:rPr>
            </w:pPr>
            <w:r w:rsidRPr="00E23C26">
              <w:rPr>
                <w:b/>
                <w:i/>
              </w:rPr>
              <w:t>5b.</w:t>
            </w:r>
            <w:r w:rsidRPr="00E23C26">
              <w:rPr>
                <w:b/>
                <w:i/>
              </w:rPr>
              <w:tab/>
              <w:t>Statele membre pot acorda derogări de la alineatul (3) pentru câini destinați utilizării în servicii militare, de poliție sau vamale care sunt ținuți în unități de reproducție sau de vânzare.</w:t>
            </w:r>
          </w:p>
        </w:tc>
      </w:tr>
    </w:tbl>
    <w:p w14:paraId="41EAE2F7" w14:textId="77777777" w:rsidR="009531A5" w:rsidRPr="00E23C26" w:rsidRDefault="009531A5" w:rsidP="009531A5"/>
    <w:p w14:paraId="6B11F924" w14:textId="77777777" w:rsidR="009531A5" w:rsidRPr="00E23C26" w:rsidRDefault="009531A5" w:rsidP="009531A5">
      <w:pPr>
        <w:pStyle w:val="AmNumberTabs"/>
      </w:pPr>
      <w:r w:rsidRPr="00E23C26">
        <w:t>Amendamentul</w:t>
      </w:r>
      <w:r w:rsidRPr="00E23C26">
        <w:tab/>
      </w:r>
      <w:r w:rsidRPr="00E23C26">
        <w:tab/>
        <w:t>167</w:t>
      </w:r>
    </w:p>
    <w:p w14:paraId="2B8FCAFF" w14:textId="77777777" w:rsidR="009531A5" w:rsidRPr="00E23C26" w:rsidRDefault="009531A5" w:rsidP="009531A5"/>
    <w:p w14:paraId="466B6849" w14:textId="77777777" w:rsidR="009531A5" w:rsidRPr="00E23C26" w:rsidRDefault="009531A5" w:rsidP="009531A5">
      <w:pPr>
        <w:pStyle w:val="NormalBold"/>
        <w:keepNext/>
      </w:pPr>
      <w:r w:rsidRPr="00E23C26">
        <w:t>Propunere de regulament</w:t>
      </w:r>
    </w:p>
    <w:p w14:paraId="218C9595" w14:textId="77777777" w:rsidR="009531A5" w:rsidRPr="00E23C26" w:rsidRDefault="009531A5" w:rsidP="009531A5">
      <w:pPr>
        <w:pStyle w:val="NormalBold"/>
      </w:pPr>
      <w:r w:rsidRPr="00E23C26">
        <w:t>Articolul 15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9B92C67" w14:textId="77777777" w:rsidTr="00F13A7C">
        <w:trPr>
          <w:jc w:val="center"/>
        </w:trPr>
        <w:tc>
          <w:tcPr>
            <w:tcW w:w="9752" w:type="dxa"/>
            <w:gridSpan w:val="2"/>
          </w:tcPr>
          <w:p w14:paraId="29533F89" w14:textId="77777777" w:rsidR="009531A5" w:rsidRPr="00E23C26" w:rsidRDefault="009531A5" w:rsidP="00F13A7C">
            <w:pPr>
              <w:keepNext/>
            </w:pPr>
          </w:p>
        </w:tc>
      </w:tr>
      <w:tr w:rsidR="009531A5" w:rsidRPr="00E23C26" w14:paraId="27B32107" w14:textId="77777777" w:rsidTr="00F13A7C">
        <w:trPr>
          <w:jc w:val="center"/>
        </w:trPr>
        <w:tc>
          <w:tcPr>
            <w:tcW w:w="4876" w:type="dxa"/>
          </w:tcPr>
          <w:p w14:paraId="4FE9701E" w14:textId="77777777" w:rsidR="009531A5" w:rsidRPr="00E23C26" w:rsidRDefault="009531A5" w:rsidP="00F13A7C">
            <w:pPr>
              <w:pStyle w:val="ColumnHeading"/>
              <w:keepNext/>
            </w:pPr>
            <w:r w:rsidRPr="00E23C26">
              <w:t>Textul propus de Comisie</w:t>
            </w:r>
          </w:p>
        </w:tc>
        <w:tc>
          <w:tcPr>
            <w:tcW w:w="4876" w:type="dxa"/>
          </w:tcPr>
          <w:p w14:paraId="497EFCC0" w14:textId="77777777" w:rsidR="009531A5" w:rsidRPr="00E23C26" w:rsidRDefault="009531A5" w:rsidP="00F13A7C">
            <w:pPr>
              <w:pStyle w:val="ColumnHeading"/>
              <w:keepNext/>
            </w:pPr>
            <w:r w:rsidRPr="00E23C26">
              <w:t>Amendamentul</w:t>
            </w:r>
          </w:p>
        </w:tc>
      </w:tr>
      <w:tr w:rsidR="009531A5" w:rsidRPr="00E23C26" w14:paraId="4727E0F6" w14:textId="77777777" w:rsidTr="00F13A7C">
        <w:trPr>
          <w:jc w:val="center"/>
        </w:trPr>
        <w:tc>
          <w:tcPr>
            <w:tcW w:w="4876" w:type="dxa"/>
          </w:tcPr>
          <w:p w14:paraId="1E06C3C4" w14:textId="77777777" w:rsidR="009531A5" w:rsidRPr="00E23C26" w:rsidRDefault="009531A5" w:rsidP="00F13A7C">
            <w:pPr>
              <w:pStyle w:val="Normal6"/>
            </w:pPr>
            <w:r w:rsidRPr="00E23C26">
              <w:t>1.</w:t>
            </w:r>
            <w:r w:rsidRPr="00E23C26">
              <w:tab/>
              <w:t xml:space="preserve">Se interzic mutilările, inclusiv cuparea urechilor, codotomia, </w:t>
            </w:r>
            <w:r w:rsidRPr="00E23C26">
              <w:rPr>
                <w:b/>
                <w:i/>
              </w:rPr>
              <w:t>amputarea</w:t>
            </w:r>
            <w:r w:rsidRPr="00E23C26">
              <w:t xml:space="preserve"> parțială sau completă a degetelor și rezecția corzilor sau a pliurilor vocale, cu excepția cazului în care sunt efectuate ca urmare a unei indicații medicale cu unicul scop de a îmbunătăți sănătatea câinilor </w:t>
            </w:r>
            <w:r w:rsidRPr="00E23C26">
              <w:rPr>
                <w:b/>
                <w:i/>
              </w:rPr>
              <w:t>și</w:t>
            </w:r>
            <w:r w:rsidRPr="00E23C26">
              <w:t xml:space="preserve"> a pisicilor. În acest caz, procedura se efectuează numai de către un medic veterinar sub anestezie și cu analgezie prelungită.</w:t>
            </w:r>
          </w:p>
        </w:tc>
        <w:tc>
          <w:tcPr>
            <w:tcW w:w="4876" w:type="dxa"/>
          </w:tcPr>
          <w:p w14:paraId="0490EEDA" w14:textId="77777777" w:rsidR="009531A5" w:rsidRPr="00E23C26" w:rsidRDefault="009531A5" w:rsidP="00F13A7C">
            <w:pPr>
              <w:pStyle w:val="Normal6"/>
              <w:rPr>
                <w:szCs w:val="24"/>
              </w:rPr>
            </w:pPr>
            <w:r w:rsidRPr="00E23C26">
              <w:t>1.</w:t>
            </w:r>
            <w:r w:rsidRPr="00E23C26">
              <w:tab/>
              <w:t xml:space="preserve">Se interzic mutilările, inclusiv cuparea urechilor, codotomia, </w:t>
            </w:r>
            <w:r w:rsidRPr="00E23C26">
              <w:rPr>
                <w:b/>
                <w:i/>
              </w:rPr>
              <w:t>îndepărtarea ghearelor sau alte tipuri de amputare</w:t>
            </w:r>
            <w:r w:rsidRPr="00E23C26">
              <w:t xml:space="preserve"> parțială sau completă a degetelor și rezecția corzilor sau a pliurilor vocale, cu excepția cazului în care sunt efectuate ca urmare a unei indicații medicale</w:t>
            </w:r>
            <w:r w:rsidRPr="00E23C26">
              <w:rPr>
                <w:b/>
                <w:i/>
              </w:rPr>
              <w:t>, care poate include motive profilactice, de diagnosticare și/sau de tratament,</w:t>
            </w:r>
            <w:r w:rsidRPr="00E23C26">
              <w:t xml:space="preserve"> cu unicul scop de a </w:t>
            </w:r>
            <w:r w:rsidRPr="00E23C26">
              <w:rPr>
                <w:b/>
                <w:i/>
              </w:rPr>
              <w:t xml:space="preserve">menține, </w:t>
            </w:r>
            <w:r w:rsidRPr="00E23C26">
              <w:t xml:space="preserve">îmbunătăți sănătatea câinilor </w:t>
            </w:r>
            <w:r w:rsidRPr="00E23C26">
              <w:rPr>
                <w:b/>
                <w:i/>
              </w:rPr>
              <w:t>sau</w:t>
            </w:r>
            <w:r w:rsidRPr="00E23C26">
              <w:t xml:space="preserve"> a pisicilor</w:t>
            </w:r>
            <w:r w:rsidRPr="00E23C26">
              <w:rPr>
                <w:b/>
                <w:i/>
              </w:rPr>
              <w:t xml:space="preserve"> sau de a preveni rănirile</w:t>
            </w:r>
            <w:r w:rsidRPr="00E23C26">
              <w:t>. În acest caz, procedura se efectuează numai de către un medic veterinar sub anestezie și cu analgezie prelungită.</w:t>
            </w:r>
          </w:p>
        </w:tc>
      </w:tr>
    </w:tbl>
    <w:p w14:paraId="5FEE06F2" w14:textId="77777777" w:rsidR="009531A5" w:rsidRPr="00E23C26" w:rsidRDefault="009531A5" w:rsidP="009531A5"/>
    <w:p w14:paraId="498D59FD" w14:textId="77777777" w:rsidR="009531A5" w:rsidRPr="00E23C26" w:rsidRDefault="009531A5" w:rsidP="009531A5">
      <w:pPr>
        <w:pStyle w:val="AmNumberTabs"/>
      </w:pPr>
      <w:r w:rsidRPr="00E23C26">
        <w:t>Amendamentul</w:t>
      </w:r>
      <w:r w:rsidRPr="00E23C26">
        <w:tab/>
      </w:r>
      <w:r w:rsidRPr="00E23C26">
        <w:tab/>
        <w:t>168</w:t>
      </w:r>
    </w:p>
    <w:p w14:paraId="4EC22436" w14:textId="77777777" w:rsidR="009531A5" w:rsidRPr="00E23C26" w:rsidRDefault="009531A5" w:rsidP="009531A5"/>
    <w:p w14:paraId="08F41BA3" w14:textId="77777777" w:rsidR="009531A5" w:rsidRPr="00E23C26" w:rsidRDefault="009531A5" w:rsidP="009531A5">
      <w:pPr>
        <w:pStyle w:val="NormalBold"/>
        <w:keepNext/>
      </w:pPr>
      <w:r w:rsidRPr="00E23C26">
        <w:t>Propunere de regulament</w:t>
      </w:r>
    </w:p>
    <w:p w14:paraId="17D504E6" w14:textId="77777777" w:rsidR="009531A5" w:rsidRPr="00E23C26" w:rsidRDefault="009531A5" w:rsidP="009531A5">
      <w:pPr>
        <w:pStyle w:val="NormalBold"/>
      </w:pPr>
      <w:r w:rsidRPr="00E23C26">
        <w:t>Articolul 15 – alineatul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2E07AE7" w14:textId="77777777" w:rsidTr="00F13A7C">
        <w:trPr>
          <w:jc w:val="center"/>
        </w:trPr>
        <w:tc>
          <w:tcPr>
            <w:tcW w:w="9752" w:type="dxa"/>
            <w:gridSpan w:val="2"/>
          </w:tcPr>
          <w:p w14:paraId="6229A65F" w14:textId="77777777" w:rsidR="009531A5" w:rsidRPr="00E23C26" w:rsidRDefault="009531A5" w:rsidP="00F13A7C">
            <w:pPr>
              <w:keepNext/>
            </w:pPr>
          </w:p>
        </w:tc>
      </w:tr>
      <w:tr w:rsidR="009531A5" w:rsidRPr="00E23C26" w14:paraId="31E0AE43" w14:textId="77777777" w:rsidTr="00F13A7C">
        <w:trPr>
          <w:jc w:val="center"/>
        </w:trPr>
        <w:tc>
          <w:tcPr>
            <w:tcW w:w="4876" w:type="dxa"/>
          </w:tcPr>
          <w:p w14:paraId="28D7DB71" w14:textId="77777777" w:rsidR="009531A5" w:rsidRPr="00E23C26" w:rsidRDefault="009531A5" w:rsidP="00F13A7C">
            <w:pPr>
              <w:pStyle w:val="ColumnHeading"/>
              <w:keepNext/>
            </w:pPr>
            <w:r w:rsidRPr="00E23C26">
              <w:t>Textul propus de Comisie</w:t>
            </w:r>
          </w:p>
        </w:tc>
        <w:tc>
          <w:tcPr>
            <w:tcW w:w="4876" w:type="dxa"/>
          </w:tcPr>
          <w:p w14:paraId="7C0A4AB3" w14:textId="77777777" w:rsidR="009531A5" w:rsidRPr="00E23C26" w:rsidRDefault="009531A5" w:rsidP="00F13A7C">
            <w:pPr>
              <w:pStyle w:val="ColumnHeading"/>
              <w:keepNext/>
            </w:pPr>
            <w:r w:rsidRPr="00E23C26">
              <w:t>Amendamentul</w:t>
            </w:r>
          </w:p>
        </w:tc>
      </w:tr>
      <w:tr w:rsidR="009531A5" w:rsidRPr="00E23C26" w14:paraId="2A9B8EAE" w14:textId="77777777" w:rsidTr="00F13A7C">
        <w:trPr>
          <w:jc w:val="center"/>
        </w:trPr>
        <w:tc>
          <w:tcPr>
            <w:tcW w:w="4876" w:type="dxa"/>
          </w:tcPr>
          <w:p w14:paraId="138A1649" w14:textId="77777777" w:rsidR="009531A5" w:rsidRPr="00E23C26" w:rsidRDefault="009531A5" w:rsidP="00F13A7C">
            <w:pPr>
              <w:pStyle w:val="Normal6"/>
            </w:pPr>
          </w:p>
        </w:tc>
        <w:tc>
          <w:tcPr>
            <w:tcW w:w="4876" w:type="dxa"/>
          </w:tcPr>
          <w:p w14:paraId="3385AF1C" w14:textId="77777777" w:rsidR="009531A5" w:rsidRPr="00E23C26" w:rsidRDefault="009531A5" w:rsidP="00F13A7C">
            <w:pPr>
              <w:pStyle w:val="Normal6"/>
              <w:rPr>
                <w:szCs w:val="24"/>
              </w:rPr>
            </w:pPr>
            <w:r w:rsidRPr="00E23C26">
              <w:rPr>
                <w:b/>
                <w:i/>
              </w:rPr>
              <w:t>1a.</w:t>
            </w:r>
            <w:r w:rsidRPr="00E23C26">
              <w:rPr>
                <w:b/>
                <w:i/>
              </w:rPr>
              <w:tab/>
              <w:t>Indicația medicală pentru mutilare și detaliile procedurii efectuate sunt documentate de un medic veterinar. Acest document este păstrat de operator până când câinele sau pisica este transferat(ă), împreună cu acest document, la o altă unitate sau unui alt proprietar. Operatorul unității responsabile de câine sau de pisică atunci când mutilarea a fost efectuată de medicul veterinar păstrează o copie a documentului timp de trei ani.</w:t>
            </w:r>
          </w:p>
        </w:tc>
      </w:tr>
      <w:tr w:rsidR="009531A5" w:rsidRPr="00E23C26" w14:paraId="23EE6275" w14:textId="77777777" w:rsidTr="00F13A7C">
        <w:trPr>
          <w:jc w:val="center"/>
        </w:trPr>
        <w:tc>
          <w:tcPr>
            <w:tcW w:w="4876" w:type="dxa"/>
          </w:tcPr>
          <w:p w14:paraId="2CBD63F5" w14:textId="77777777" w:rsidR="009531A5" w:rsidRPr="00E23C26" w:rsidRDefault="009531A5" w:rsidP="00F13A7C">
            <w:pPr>
              <w:pStyle w:val="Normal6"/>
            </w:pPr>
          </w:p>
        </w:tc>
        <w:tc>
          <w:tcPr>
            <w:tcW w:w="4876" w:type="dxa"/>
          </w:tcPr>
          <w:p w14:paraId="78B07110" w14:textId="77777777" w:rsidR="009531A5" w:rsidRPr="00E23C26" w:rsidRDefault="009531A5" w:rsidP="00F13A7C">
            <w:pPr>
              <w:pStyle w:val="Normal6"/>
              <w:rPr>
                <w:szCs w:val="24"/>
              </w:rPr>
            </w:pPr>
            <w:r w:rsidRPr="00E23C26">
              <w:rPr>
                <w:b/>
                <w:i/>
              </w:rPr>
              <w:t>Prin derogare, statele membre pot permite cuparea urechilor prin crestarea sau scurtarea urechilor pisicilor în contextul marcării pisicilor fără stăpân atunci când acestea sunt sterilizate în cadrul programelor de capturare și sterilizare.</w:t>
            </w:r>
          </w:p>
        </w:tc>
      </w:tr>
    </w:tbl>
    <w:p w14:paraId="0B43EEDC" w14:textId="77777777" w:rsidR="009531A5" w:rsidRPr="00E23C26" w:rsidRDefault="009531A5" w:rsidP="009531A5"/>
    <w:p w14:paraId="482F24EB" w14:textId="77777777" w:rsidR="009531A5" w:rsidRPr="00E23C26" w:rsidRDefault="009531A5" w:rsidP="009531A5">
      <w:pPr>
        <w:pStyle w:val="AmNumberTabs"/>
      </w:pPr>
      <w:r w:rsidRPr="00E23C26">
        <w:t>Amendamentul</w:t>
      </w:r>
      <w:r w:rsidRPr="00E23C26">
        <w:tab/>
      </w:r>
      <w:r w:rsidRPr="00E23C26">
        <w:tab/>
        <w:t>169</w:t>
      </w:r>
    </w:p>
    <w:p w14:paraId="53A831A6" w14:textId="77777777" w:rsidR="009531A5" w:rsidRPr="00E23C26" w:rsidRDefault="009531A5" w:rsidP="009531A5"/>
    <w:p w14:paraId="768584D1" w14:textId="77777777" w:rsidR="009531A5" w:rsidRPr="00E23C26" w:rsidRDefault="009531A5" w:rsidP="009531A5">
      <w:pPr>
        <w:pStyle w:val="NormalBold"/>
        <w:keepNext/>
      </w:pPr>
      <w:r w:rsidRPr="00E23C26">
        <w:t>Propunere de regulament</w:t>
      </w:r>
    </w:p>
    <w:p w14:paraId="7B454C1E" w14:textId="77777777" w:rsidR="009531A5" w:rsidRPr="00E23C26" w:rsidRDefault="009531A5" w:rsidP="009531A5">
      <w:pPr>
        <w:pStyle w:val="NormalBold"/>
      </w:pPr>
      <w:r w:rsidRPr="00E23C26">
        <w:t>Articolul 15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1A1F0FC" w14:textId="77777777" w:rsidTr="00F13A7C">
        <w:trPr>
          <w:jc w:val="center"/>
        </w:trPr>
        <w:tc>
          <w:tcPr>
            <w:tcW w:w="9752" w:type="dxa"/>
            <w:gridSpan w:val="2"/>
          </w:tcPr>
          <w:p w14:paraId="2C862764" w14:textId="77777777" w:rsidR="009531A5" w:rsidRPr="00E23C26" w:rsidRDefault="009531A5" w:rsidP="00F13A7C">
            <w:pPr>
              <w:keepNext/>
            </w:pPr>
          </w:p>
        </w:tc>
      </w:tr>
      <w:tr w:rsidR="009531A5" w:rsidRPr="00E23C26" w14:paraId="114E2DA5" w14:textId="77777777" w:rsidTr="00F13A7C">
        <w:trPr>
          <w:jc w:val="center"/>
        </w:trPr>
        <w:tc>
          <w:tcPr>
            <w:tcW w:w="4876" w:type="dxa"/>
          </w:tcPr>
          <w:p w14:paraId="2CA6BC3B" w14:textId="77777777" w:rsidR="009531A5" w:rsidRPr="00E23C26" w:rsidRDefault="009531A5" w:rsidP="00F13A7C">
            <w:pPr>
              <w:pStyle w:val="ColumnHeading"/>
              <w:keepNext/>
            </w:pPr>
            <w:r w:rsidRPr="00E23C26">
              <w:t>Textul propus de Comisie</w:t>
            </w:r>
          </w:p>
        </w:tc>
        <w:tc>
          <w:tcPr>
            <w:tcW w:w="4876" w:type="dxa"/>
          </w:tcPr>
          <w:p w14:paraId="138FDE41" w14:textId="77777777" w:rsidR="009531A5" w:rsidRPr="00E23C26" w:rsidRDefault="009531A5" w:rsidP="00F13A7C">
            <w:pPr>
              <w:pStyle w:val="ColumnHeading"/>
              <w:keepNext/>
            </w:pPr>
            <w:r w:rsidRPr="00E23C26">
              <w:t>Amendamentul</w:t>
            </w:r>
          </w:p>
        </w:tc>
      </w:tr>
      <w:tr w:rsidR="009531A5" w:rsidRPr="00E23C26" w14:paraId="2B6CF43C" w14:textId="77777777" w:rsidTr="00F13A7C">
        <w:trPr>
          <w:jc w:val="center"/>
        </w:trPr>
        <w:tc>
          <w:tcPr>
            <w:tcW w:w="4876" w:type="dxa"/>
          </w:tcPr>
          <w:p w14:paraId="7F39D819" w14:textId="77777777" w:rsidR="009531A5" w:rsidRPr="00E23C26" w:rsidRDefault="009531A5" w:rsidP="00F13A7C">
            <w:pPr>
              <w:pStyle w:val="Normal6"/>
            </w:pPr>
            <w:r w:rsidRPr="00E23C26">
              <w:t>2.</w:t>
            </w:r>
            <w:r w:rsidRPr="00E23C26">
              <w:tab/>
              <w:t xml:space="preserve">Se </w:t>
            </w:r>
            <w:r w:rsidRPr="00E23C26">
              <w:rPr>
                <w:b/>
                <w:i/>
              </w:rPr>
              <w:t>permite sterilizarea masculilor și a femelelor numai dacă</w:t>
            </w:r>
            <w:r w:rsidRPr="00E23C26">
              <w:t xml:space="preserve"> este efectuată </w:t>
            </w:r>
            <w:r w:rsidRPr="00E23C26">
              <w:rPr>
                <w:b/>
                <w:i/>
              </w:rPr>
              <w:t>de un medic veterinar</w:t>
            </w:r>
            <w:r w:rsidRPr="00E23C26">
              <w:t xml:space="preserve"> sub anestezie și cu analgezie prelungită.</w:t>
            </w:r>
          </w:p>
        </w:tc>
        <w:tc>
          <w:tcPr>
            <w:tcW w:w="4876" w:type="dxa"/>
          </w:tcPr>
          <w:p w14:paraId="69242A05" w14:textId="77777777" w:rsidR="009531A5" w:rsidRPr="00E23C26" w:rsidRDefault="009531A5" w:rsidP="00F13A7C">
            <w:pPr>
              <w:pStyle w:val="Normal6"/>
              <w:rPr>
                <w:szCs w:val="24"/>
              </w:rPr>
            </w:pPr>
            <w:r w:rsidRPr="00E23C26">
              <w:t>2.</w:t>
            </w:r>
            <w:r w:rsidRPr="00E23C26">
              <w:tab/>
            </w:r>
            <w:r w:rsidRPr="00E23C26">
              <w:rPr>
                <w:b/>
                <w:i/>
              </w:rPr>
              <w:t>Operatorii</w:t>
            </w:r>
            <w:r w:rsidRPr="00E23C26">
              <w:t xml:space="preserve"> se </w:t>
            </w:r>
            <w:r w:rsidRPr="00E23C26">
              <w:rPr>
                <w:b/>
                <w:i/>
              </w:rPr>
              <w:t>asigură că sterilizarea</w:t>
            </w:r>
            <w:r w:rsidRPr="00E23C26">
              <w:t xml:space="preserve"> este efectuată </w:t>
            </w:r>
            <w:r w:rsidRPr="00E23C26">
              <w:rPr>
                <w:b/>
                <w:i/>
              </w:rPr>
              <w:t>numai</w:t>
            </w:r>
            <w:r w:rsidRPr="00E23C26">
              <w:t xml:space="preserve"> sub anestezie și cu analgezie prelungită</w:t>
            </w:r>
            <w:r w:rsidRPr="00E23C26">
              <w:rPr>
                <w:b/>
                <w:i/>
              </w:rPr>
              <w:t>, de către un medic veterinar</w:t>
            </w:r>
            <w:r w:rsidRPr="00E23C26">
              <w:t>.</w:t>
            </w:r>
          </w:p>
        </w:tc>
      </w:tr>
      <w:tr w:rsidR="009531A5" w:rsidRPr="00E23C26" w14:paraId="60278863" w14:textId="77777777" w:rsidTr="00F13A7C">
        <w:trPr>
          <w:jc w:val="center"/>
        </w:trPr>
        <w:tc>
          <w:tcPr>
            <w:tcW w:w="4876" w:type="dxa"/>
          </w:tcPr>
          <w:p w14:paraId="0DE2634A" w14:textId="77777777" w:rsidR="009531A5" w:rsidRPr="00E23C26" w:rsidRDefault="009531A5" w:rsidP="00F13A7C">
            <w:pPr>
              <w:pStyle w:val="Normal6"/>
            </w:pPr>
          </w:p>
        </w:tc>
        <w:tc>
          <w:tcPr>
            <w:tcW w:w="4876" w:type="dxa"/>
          </w:tcPr>
          <w:p w14:paraId="4107B7EB" w14:textId="77777777" w:rsidR="009531A5" w:rsidRPr="00E23C26" w:rsidRDefault="009531A5" w:rsidP="00F13A7C">
            <w:pPr>
              <w:pStyle w:val="Normal6"/>
              <w:rPr>
                <w:szCs w:val="24"/>
              </w:rPr>
            </w:pPr>
            <w:r w:rsidRPr="00E23C26">
              <w:rPr>
                <w:b/>
                <w:i/>
              </w:rPr>
              <w:t>Medicii veterinari pot lua în considerare sterilizarea non-chirurgicală în loc de sterilizare, ori de câte ori este cazul.</w:t>
            </w:r>
          </w:p>
        </w:tc>
      </w:tr>
    </w:tbl>
    <w:p w14:paraId="67A82BE2" w14:textId="77777777" w:rsidR="009531A5" w:rsidRPr="00E23C26" w:rsidRDefault="009531A5" w:rsidP="009531A5"/>
    <w:p w14:paraId="39A868D9" w14:textId="77777777" w:rsidR="009531A5" w:rsidRPr="00E23C26" w:rsidRDefault="009531A5" w:rsidP="009531A5">
      <w:pPr>
        <w:pStyle w:val="AmNumberTabs"/>
      </w:pPr>
      <w:r w:rsidRPr="00E23C26">
        <w:t>Amendamentul</w:t>
      </w:r>
      <w:r w:rsidRPr="00E23C26">
        <w:tab/>
      </w:r>
      <w:r w:rsidRPr="00E23C26">
        <w:tab/>
        <w:t>170</w:t>
      </w:r>
    </w:p>
    <w:p w14:paraId="0CCB2E51" w14:textId="77777777" w:rsidR="009531A5" w:rsidRPr="00E23C26" w:rsidRDefault="009531A5" w:rsidP="009531A5"/>
    <w:p w14:paraId="69BC98F6" w14:textId="77777777" w:rsidR="009531A5" w:rsidRPr="00E23C26" w:rsidRDefault="009531A5" w:rsidP="009531A5">
      <w:pPr>
        <w:pStyle w:val="NormalBold"/>
        <w:keepNext/>
      </w:pPr>
      <w:r w:rsidRPr="00E23C26">
        <w:t>Propunere de regulament</w:t>
      </w:r>
    </w:p>
    <w:p w14:paraId="034516C6" w14:textId="77777777" w:rsidR="009531A5" w:rsidRPr="00E23C26" w:rsidRDefault="009531A5" w:rsidP="009531A5">
      <w:pPr>
        <w:pStyle w:val="NormalBold"/>
      </w:pPr>
      <w:r w:rsidRPr="00E23C26">
        <w:t>Articolul 15 – alineatul 3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E53E4C3" w14:textId="77777777" w:rsidTr="00F13A7C">
        <w:trPr>
          <w:jc w:val="center"/>
        </w:trPr>
        <w:tc>
          <w:tcPr>
            <w:tcW w:w="9752" w:type="dxa"/>
            <w:gridSpan w:val="2"/>
          </w:tcPr>
          <w:p w14:paraId="0C8751A5" w14:textId="77777777" w:rsidR="009531A5" w:rsidRPr="00E23C26" w:rsidRDefault="009531A5" w:rsidP="00F13A7C">
            <w:pPr>
              <w:keepNext/>
            </w:pPr>
          </w:p>
        </w:tc>
      </w:tr>
      <w:tr w:rsidR="009531A5" w:rsidRPr="00E23C26" w14:paraId="126F6EEC" w14:textId="77777777" w:rsidTr="00F13A7C">
        <w:trPr>
          <w:jc w:val="center"/>
        </w:trPr>
        <w:tc>
          <w:tcPr>
            <w:tcW w:w="4876" w:type="dxa"/>
          </w:tcPr>
          <w:p w14:paraId="337BD1B1" w14:textId="77777777" w:rsidR="009531A5" w:rsidRPr="00E23C26" w:rsidRDefault="009531A5" w:rsidP="00F13A7C">
            <w:pPr>
              <w:pStyle w:val="ColumnHeading"/>
              <w:keepNext/>
            </w:pPr>
            <w:r w:rsidRPr="00E23C26">
              <w:t>Textul propus de Comisie</w:t>
            </w:r>
          </w:p>
        </w:tc>
        <w:tc>
          <w:tcPr>
            <w:tcW w:w="4876" w:type="dxa"/>
          </w:tcPr>
          <w:p w14:paraId="30283B15" w14:textId="77777777" w:rsidR="009531A5" w:rsidRPr="00E23C26" w:rsidRDefault="009531A5" w:rsidP="00F13A7C">
            <w:pPr>
              <w:pStyle w:val="ColumnHeading"/>
              <w:keepNext/>
            </w:pPr>
            <w:r w:rsidRPr="00E23C26">
              <w:t>Amendamentul</w:t>
            </w:r>
          </w:p>
        </w:tc>
      </w:tr>
      <w:tr w:rsidR="009531A5" w:rsidRPr="00E23C26" w14:paraId="015A052A" w14:textId="77777777" w:rsidTr="00F13A7C">
        <w:trPr>
          <w:jc w:val="center"/>
        </w:trPr>
        <w:tc>
          <w:tcPr>
            <w:tcW w:w="4876" w:type="dxa"/>
          </w:tcPr>
          <w:p w14:paraId="57FF027D" w14:textId="77777777" w:rsidR="009531A5" w:rsidRPr="00E23C26" w:rsidRDefault="009531A5" w:rsidP="00F13A7C">
            <w:pPr>
              <w:pStyle w:val="Normal6"/>
            </w:pPr>
            <w:r w:rsidRPr="00E23C26">
              <w:t>3.</w:t>
            </w:r>
            <w:r w:rsidRPr="00E23C26">
              <w:tab/>
              <w:t>Se interzic următoarele practici de manipulare:</w:t>
            </w:r>
          </w:p>
        </w:tc>
        <w:tc>
          <w:tcPr>
            <w:tcW w:w="4876" w:type="dxa"/>
          </w:tcPr>
          <w:p w14:paraId="6D0F5C6F" w14:textId="77777777" w:rsidR="009531A5" w:rsidRPr="00E23C26" w:rsidRDefault="009531A5" w:rsidP="00F13A7C">
            <w:pPr>
              <w:pStyle w:val="Normal6"/>
              <w:rPr>
                <w:szCs w:val="24"/>
              </w:rPr>
            </w:pPr>
            <w:r w:rsidRPr="00E23C26">
              <w:t>3.</w:t>
            </w:r>
            <w:r w:rsidRPr="00E23C26">
              <w:tab/>
              <w:t>Se interzic următoarele practici de manipulare</w:t>
            </w:r>
            <w:r w:rsidRPr="00E23C26">
              <w:rPr>
                <w:b/>
                <w:i/>
              </w:rPr>
              <w:t xml:space="preserve"> care cauzează durere sau suferință</w:t>
            </w:r>
            <w:r w:rsidRPr="00E23C26">
              <w:t>:</w:t>
            </w:r>
          </w:p>
        </w:tc>
      </w:tr>
    </w:tbl>
    <w:p w14:paraId="7584D307" w14:textId="77777777" w:rsidR="009531A5" w:rsidRPr="00E23C26" w:rsidRDefault="009531A5" w:rsidP="009531A5"/>
    <w:p w14:paraId="03A0AB49" w14:textId="77777777" w:rsidR="009531A5" w:rsidRPr="00E23C26" w:rsidRDefault="009531A5" w:rsidP="009531A5">
      <w:pPr>
        <w:pStyle w:val="AmNumberTabs"/>
      </w:pPr>
      <w:r w:rsidRPr="00E23C26">
        <w:lastRenderedPageBreak/>
        <w:t>Amendamentul</w:t>
      </w:r>
      <w:r w:rsidRPr="00E23C26">
        <w:tab/>
      </w:r>
      <w:r w:rsidRPr="00E23C26">
        <w:tab/>
        <w:t>171</w:t>
      </w:r>
    </w:p>
    <w:p w14:paraId="45D7B236" w14:textId="77777777" w:rsidR="009531A5" w:rsidRPr="00E23C26" w:rsidRDefault="009531A5" w:rsidP="009531A5"/>
    <w:p w14:paraId="7EDC9F46" w14:textId="77777777" w:rsidR="009531A5" w:rsidRPr="00E23C26" w:rsidRDefault="009531A5" w:rsidP="009531A5">
      <w:pPr>
        <w:pStyle w:val="NormalBold"/>
        <w:keepNext/>
      </w:pPr>
      <w:r w:rsidRPr="00E23C26">
        <w:t>Propunere de regulament</w:t>
      </w:r>
    </w:p>
    <w:p w14:paraId="70D74294" w14:textId="77777777" w:rsidR="009531A5" w:rsidRPr="00E23C26" w:rsidRDefault="009531A5" w:rsidP="009531A5">
      <w:pPr>
        <w:pStyle w:val="NormalBold"/>
      </w:pPr>
      <w:r w:rsidRPr="00E23C26">
        <w:t>Articolul 15 – alineatul 3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F95872B" w14:textId="77777777" w:rsidTr="00F13A7C">
        <w:trPr>
          <w:jc w:val="center"/>
        </w:trPr>
        <w:tc>
          <w:tcPr>
            <w:tcW w:w="9752" w:type="dxa"/>
            <w:gridSpan w:val="2"/>
          </w:tcPr>
          <w:p w14:paraId="0D22153D" w14:textId="77777777" w:rsidR="009531A5" w:rsidRPr="00E23C26" w:rsidRDefault="009531A5" w:rsidP="00F13A7C">
            <w:pPr>
              <w:keepNext/>
            </w:pPr>
          </w:p>
        </w:tc>
      </w:tr>
      <w:tr w:rsidR="009531A5" w:rsidRPr="00E23C26" w14:paraId="5C85B61E" w14:textId="77777777" w:rsidTr="00F13A7C">
        <w:trPr>
          <w:jc w:val="center"/>
        </w:trPr>
        <w:tc>
          <w:tcPr>
            <w:tcW w:w="4876" w:type="dxa"/>
          </w:tcPr>
          <w:p w14:paraId="566F7DCC" w14:textId="77777777" w:rsidR="009531A5" w:rsidRPr="00E23C26" w:rsidRDefault="009531A5" w:rsidP="00F13A7C">
            <w:pPr>
              <w:pStyle w:val="ColumnHeading"/>
              <w:keepNext/>
            </w:pPr>
            <w:r w:rsidRPr="00E23C26">
              <w:t>Textul propus de Comisie</w:t>
            </w:r>
          </w:p>
        </w:tc>
        <w:tc>
          <w:tcPr>
            <w:tcW w:w="4876" w:type="dxa"/>
          </w:tcPr>
          <w:p w14:paraId="0E39DAA5" w14:textId="77777777" w:rsidR="009531A5" w:rsidRPr="00E23C26" w:rsidRDefault="009531A5" w:rsidP="00F13A7C">
            <w:pPr>
              <w:pStyle w:val="ColumnHeading"/>
              <w:keepNext/>
            </w:pPr>
            <w:r w:rsidRPr="00E23C26">
              <w:t>Amendamentul</w:t>
            </w:r>
          </w:p>
        </w:tc>
      </w:tr>
      <w:tr w:rsidR="009531A5" w:rsidRPr="00E23C26" w14:paraId="59D8DE21" w14:textId="77777777" w:rsidTr="00F13A7C">
        <w:trPr>
          <w:jc w:val="center"/>
        </w:trPr>
        <w:tc>
          <w:tcPr>
            <w:tcW w:w="4876" w:type="dxa"/>
          </w:tcPr>
          <w:p w14:paraId="10A8965C" w14:textId="77777777" w:rsidR="009531A5" w:rsidRPr="00E23C26" w:rsidRDefault="009531A5" w:rsidP="00F13A7C">
            <w:pPr>
              <w:pStyle w:val="Normal6"/>
            </w:pPr>
            <w:r w:rsidRPr="00E23C26">
              <w:t>(d)</w:t>
            </w:r>
            <w:r w:rsidRPr="00E23C26">
              <w:tab/>
              <w:t>utilizarea prelungită a botnițelor, cu excepția cazului în care acest lucru este necesar din motive de sănătate sau de bunăstare, caz în care durata este limitată la perioada minimă necesară;</w:t>
            </w:r>
          </w:p>
        </w:tc>
        <w:tc>
          <w:tcPr>
            <w:tcW w:w="4876" w:type="dxa"/>
          </w:tcPr>
          <w:p w14:paraId="2E9D0BC2" w14:textId="77777777" w:rsidR="009531A5" w:rsidRPr="00E23C26" w:rsidRDefault="009531A5" w:rsidP="00F13A7C">
            <w:pPr>
              <w:pStyle w:val="Normal6"/>
              <w:rPr>
                <w:szCs w:val="24"/>
              </w:rPr>
            </w:pPr>
            <w:r w:rsidRPr="00E23C26">
              <w:rPr>
                <w:i/>
              </w:rPr>
              <w:t>(Nu privește versiunea în limba română.)</w:t>
            </w:r>
            <w:r w:rsidRPr="00E23C26">
              <w:tab/>
              <w:t xml:space="preserve"> </w:t>
            </w:r>
          </w:p>
        </w:tc>
      </w:tr>
    </w:tbl>
    <w:p w14:paraId="6FCE6ADB" w14:textId="77777777" w:rsidR="009531A5" w:rsidRPr="00E23C26" w:rsidRDefault="009531A5" w:rsidP="009531A5"/>
    <w:p w14:paraId="5CE64FB7" w14:textId="77777777" w:rsidR="009531A5" w:rsidRPr="00E23C26" w:rsidRDefault="009531A5" w:rsidP="009531A5">
      <w:pPr>
        <w:pStyle w:val="AmNumberTabs"/>
      </w:pPr>
      <w:r w:rsidRPr="00E23C26">
        <w:t>Amendamentul</w:t>
      </w:r>
      <w:r w:rsidRPr="00E23C26">
        <w:tab/>
      </w:r>
      <w:r w:rsidRPr="00E23C26">
        <w:tab/>
        <w:t>172</w:t>
      </w:r>
    </w:p>
    <w:p w14:paraId="0A8CF893" w14:textId="77777777" w:rsidR="009531A5" w:rsidRPr="00E23C26" w:rsidRDefault="009531A5" w:rsidP="009531A5"/>
    <w:p w14:paraId="5D28D1C1" w14:textId="77777777" w:rsidR="009531A5" w:rsidRPr="00E23C26" w:rsidRDefault="009531A5" w:rsidP="009531A5">
      <w:pPr>
        <w:pStyle w:val="NormalBold"/>
        <w:keepNext/>
      </w:pPr>
      <w:r w:rsidRPr="00E23C26">
        <w:t>Propunere de regulament</w:t>
      </w:r>
    </w:p>
    <w:p w14:paraId="0203B55B" w14:textId="77777777" w:rsidR="009531A5" w:rsidRPr="00E23C26" w:rsidRDefault="009531A5" w:rsidP="009531A5">
      <w:pPr>
        <w:pStyle w:val="NormalBold"/>
      </w:pPr>
      <w:r w:rsidRPr="00E23C26">
        <w:t>Articolul 15 – alineatul 3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6B36EF5" w14:textId="77777777" w:rsidTr="00F13A7C">
        <w:trPr>
          <w:jc w:val="center"/>
        </w:trPr>
        <w:tc>
          <w:tcPr>
            <w:tcW w:w="9752" w:type="dxa"/>
            <w:gridSpan w:val="2"/>
          </w:tcPr>
          <w:p w14:paraId="6351082C" w14:textId="77777777" w:rsidR="009531A5" w:rsidRPr="00E23C26" w:rsidRDefault="009531A5" w:rsidP="00F13A7C">
            <w:pPr>
              <w:keepNext/>
            </w:pPr>
          </w:p>
        </w:tc>
      </w:tr>
      <w:tr w:rsidR="009531A5" w:rsidRPr="00E23C26" w14:paraId="53452A56" w14:textId="77777777" w:rsidTr="00F13A7C">
        <w:trPr>
          <w:jc w:val="center"/>
        </w:trPr>
        <w:tc>
          <w:tcPr>
            <w:tcW w:w="4876" w:type="dxa"/>
          </w:tcPr>
          <w:p w14:paraId="1CB477DC" w14:textId="77777777" w:rsidR="009531A5" w:rsidRPr="00E23C26" w:rsidRDefault="009531A5" w:rsidP="00F13A7C">
            <w:pPr>
              <w:pStyle w:val="ColumnHeading"/>
              <w:keepNext/>
            </w:pPr>
            <w:r w:rsidRPr="00E23C26">
              <w:t>Textul propus de Comisie</w:t>
            </w:r>
          </w:p>
        </w:tc>
        <w:tc>
          <w:tcPr>
            <w:tcW w:w="4876" w:type="dxa"/>
          </w:tcPr>
          <w:p w14:paraId="5266F801" w14:textId="77777777" w:rsidR="009531A5" w:rsidRPr="00E23C26" w:rsidRDefault="009531A5" w:rsidP="00F13A7C">
            <w:pPr>
              <w:pStyle w:val="ColumnHeading"/>
              <w:keepNext/>
            </w:pPr>
            <w:r w:rsidRPr="00E23C26">
              <w:t>Amendamentul</w:t>
            </w:r>
          </w:p>
        </w:tc>
      </w:tr>
      <w:tr w:rsidR="009531A5" w:rsidRPr="00E23C26" w14:paraId="726F25AF" w14:textId="77777777" w:rsidTr="00F13A7C">
        <w:trPr>
          <w:jc w:val="center"/>
        </w:trPr>
        <w:tc>
          <w:tcPr>
            <w:tcW w:w="4876" w:type="dxa"/>
          </w:tcPr>
          <w:p w14:paraId="1F75F545" w14:textId="77777777" w:rsidR="009531A5" w:rsidRPr="00E23C26" w:rsidRDefault="009531A5" w:rsidP="00F13A7C">
            <w:pPr>
              <w:pStyle w:val="Normal6"/>
            </w:pPr>
            <w:r w:rsidRPr="00E23C26">
              <w:t>(e)</w:t>
            </w:r>
            <w:r w:rsidRPr="00E23C26">
              <w:tab/>
              <w:t>ridicarea câinilor sau a pisicilor de membre, de cap, de coadă</w:t>
            </w:r>
            <w:r w:rsidRPr="00E23C26">
              <w:rPr>
                <w:b/>
                <w:i/>
              </w:rPr>
              <w:t xml:space="preserve"> și</w:t>
            </w:r>
            <w:r w:rsidRPr="00E23C26">
              <w:t xml:space="preserve"> de blană.</w:t>
            </w:r>
          </w:p>
        </w:tc>
        <w:tc>
          <w:tcPr>
            <w:tcW w:w="4876" w:type="dxa"/>
          </w:tcPr>
          <w:p w14:paraId="0B4F0B3F" w14:textId="77777777" w:rsidR="009531A5" w:rsidRPr="00E23C26" w:rsidRDefault="009531A5" w:rsidP="00F13A7C">
            <w:pPr>
              <w:pStyle w:val="Normal6"/>
              <w:rPr>
                <w:szCs w:val="24"/>
              </w:rPr>
            </w:pPr>
            <w:r w:rsidRPr="00E23C26">
              <w:t>(e)</w:t>
            </w:r>
            <w:r w:rsidRPr="00E23C26">
              <w:tab/>
              <w:t>ridicarea câinilor sau a pisicilor de membre, de cap, de coadă</w:t>
            </w:r>
            <w:r w:rsidRPr="00E23C26">
              <w:rPr>
                <w:b/>
                <w:i/>
              </w:rPr>
              <w:t>, de urechi, de piele sau</w:t>
            </w:r>
            <w:r w:rsidRPr="00E23C26">
              <w:t xml:space="preserve"> de blană.</w:t>
            </w:r>
          </w:p>
        </w:tc>
      </w:tr>
    </w:tbl>
    <w:p w14:paraId="2D059473" w14:textId="77777777" w:rsidR="009531A5" w:rsidRPr="00E23C26" w:rsidRDefault="009531A5" w:rsidP="009531A5"/>
    <w:p w14:paraId="4A1CCC94" w14:textId="77777777" w:rsidR="009531A5" w:rsidRPr="00E23C26" w:rsidRDefault="009531A5" w:rsidP="009531A5">
      <w:pPr>
        <w:pStyle w:val="AmNumberTabs"/>
      </w:pPr>
      <w:r w:rsidRPr="00E23C26">
        <w:t>Amendamentul</w:t>
      </w:r>
      <w:r w:rsidRPr="00E23C26">
        <w:tab/>
      </w:r>
      <w:r w:rsidRPr="00E23C26">
        <w:tab/>
        <w:t>173</w:t>
      </w:r>
    </w:p>
    <w:p w14:paraId="4DE12A93" w14:textId="77777777" w:rsidR="009531A5" w:rsidRPr="00E23C26" w:rsidRDefault="009531A5" w:rsidP="009531A5"/>
    <w:p w14:paraId="522B16F4" w14:textId="77777777" w:rsidR="009531A5" w:rsidRPr="00E23C26" w:rsidRDefault="009531A5" w:rsidP="009531A5">
      <w:pPr>
        <w:pStyle w:val="NormalBold"/>
        <w:keepNext/>
      </w:pPr>
      <w:r w:rsidRPr="00E23C26">
        <w:t>Propunere de regulament</w:t>
      </w:r>
    </w:p>
    <w:p w14:paraId="5A1C6867" w14:textId="77777777" w:rsidR="009531A5" w:rsidRPr="00E23C26" w:rsidRDefault="009531A5" w:rsidP="009531A5">
      <w:pPr>
        <w:pStyle w:val="NormalBold"/>
      </w:pPr>
      <w:r w:rsidRPr="00E23C26">
        <w:t>Articolul 15 – alineatul 3 – litera ea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BC3FA8E" w14:textId="77777777" w:rsidTr="00F13A7C">
        <w:trPr>
          <w:jc w:val="center"/>
        </w:trPr>
        <w:tc>
          <w:tcPr>
            <w:tcW w:w="9752" w:type="dxa"/>
            <w:gridSpan w:val="2"/>
          </w:tcPr>
          <w:p w14:paraId="0EDE287D" w14:textId="77777777" w:rsidR="009531A5" w:rsidRPr="00E23C26" w:rsidRDefault="009531A5" w:rsidP="00F13A7C">
            <w:pPr>
              <w:keepNext/>
            </w:pPr>
          </w:p>
        </w:tc>
      </w:tr>
      <w:tr w:rsidR="009531A5" w:rsidRPr="00E23C26" w14:paraId="1C999FD8" w14:textId="77777777" w:rsidTr="00F13A7C">
        <w:trPr>
          <w:jc w:val="center"/>
        </w:trPr>
        <w:tc>
          <w:tcPr>
            <w:tcW w:w="4876" w:type="dxa"/>
          </w:tcPr>
          <w:p w14:paraId="28700DCD" w14:textId="77777777" w:rsidR="009531A5" w:rsidRPr="00E23C26" w:rsidRDefault="009531A5" w:rsidP="00F13A7C">
            <w:pPr>
              <w:pStyle w:val="ColumnHeading"/>
              <w:keepNext/>
            </w:pPr>
            <w:r w:rsidRPr="00E23C26">
              <w:t>Textul propus de Comisie</w:t>
            </w:r>
          </w:p>
        </w:tc>
        <w:tc>
          <w:tcPr>
            <w:tcW w:w="4876" w:type="dxa"/>
          </w:tcPr>
          <w:p w14:paraId="6DCE40D2" w14:textId="77777777" w:rsidR="009531A5" w:rsidRPr="00E23C26" w:rsidRDefault="009531A5" w:rsidP="00F13A7C">
            <w:pPr>
              <w:pStyle w:val="ColumnHeading"/>
              <w:keepNext/>
            </w:pPr>
            <w:r w:rsidRPr="00E23C26">
              <w:t>Amendamentul</w:t>
            </w:r>
          </w:p>
        </w:tc>
      </w:tr>
      <w:tr w:rsidR="009531A5" w:rsidRPr="00E23C26" w14:paraId="14A40723" w14:textId="77777777" w:rsidTr="00F13A7C">
        <w:trPr>
          <w:jc w:val="center"/>
        </w:trPr>
        <w:tc>
          <w:tcPr>
            <w:tcW w:w="4876" w:type="dxa"/>
          </w:tcPr>
          <w:p w14:paraId="4C95D625" w14:textId="77777777" w:rsidR="009531A5" w:rsidRPr="00E23C26" w:rsidRDefault="009531A5" w:rsidP="00F13A7C">
            <w:pPr>
              <w:pStyle w:val="Normal6"/>
            </w:pPr>
          </w:p>
        </w:tc>
        <w:tc>
          <w:tcPr>
            <w:tcW w:w="4876" w:type="dxa"/>
          </w:tcPr>
          <w:p w14:paraId="2B451785" w14:textId="77777777" w:rsidR="009531A5" w:rsidRPr="00E23C26" w:rsidRDefault="009531A5" w:rsidP="00F13A7C">
            <w:pPr>
              <w:pStyle w:val="Normal6"/>
              <w:rPr>
                <w:szCs w:val="24"/>
              </w:rPr>
            </w:pPr>
            <w:r w:rsidRPr="00E23C26">
              <w:rPr>
                <w:b/>
                <w:i/>
              </w:rPr>
              <w:t>(ea)</w:t>
            </w:r>
            <w:r w:rsidRPr="00E23C26">
              <w:rPr>
                <w:b/>
                <w:i/>
              </w:rPr>
              <w:tab/>
              <w:t>utilizarea unor zgărzi de forță pentru dresaj;</w:t>
            </w:r>
          </w:p>
        </w:tc>
      </w:tr>
    </w:tbl>
    <w:p w14:paraId="73B27791" w14:textId="77777777" w:rsidR="009531A5" w:rsidRPr="00E23C26" w:rsidRDefault="009531A5" w:rsidP="009531A5"/>
    <w:p w14:paraId="20A1FC2D" w14:textId="77777777" w:rsidR="009531A5" w:rsidRPr="00E23C26" w:rsidRDefault="009531A5" w:rsidP="009531A5">
      <w:pPr>
        <w:pStyle w:val="AmNumberTabs"/>
      </w:pPr>
      <w:r w:rsidRPr="00E23C26">
        <w:t>Amendamentul</w:t>
      </w:r>
      <w:r w:rsidRPr="00E23C26">
        <w:tab/>
      </w:r>
      <w:r w:rsidRPr="00E23C26">
        <w:tab/>
        <w:t>174</w:t>
      </w:r>
    </w:p>
    <w:p w14:paraId="0153FFA0" w14:textId="77777777" w:rsidR="009531A5" w:rsidRPr="00E23C26" w:rsidRDefault="009531A5" w:rsidP="009531A5"/>
    <w:p w14:paraId="0E825639" w14:textId="77777777" w:rsidR="009531A5" w:rsidRPr="00E23C26" w:rsidRDefault="009531A5" w:rsidP="009531A5">
      <w:pPr>
        <w:pStyle w:val="NormalBold"/>
        <w:keepNext/>
      </w:pPr>
      <w:r w:rsidRPr="00E23C26">
        <w:t>Propunere de regulament</w:t>
      </w:r>
    </w:p>
    <w:p w14:paraId="39328BEB" w14:textId="77777777" w:rsidR="009531A5" w:rsidRPr="00E23C26" w:rsidRDefault="009531A5" w:rsidP="009531A5">
      <w:pPr>
        <w:pStyle w:val="NormalBold"/>
      </w:pPr>
      <w:r w:rsidRPr="00E23C26">
        <w:t>Articolul 15 – alineatul 3 – litera eb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DB3D9EE" w14:textId="77777777" w:rsidTr="00F13A7C">
        <w:trPr>
          <w:jc w:val="center"/>
        </w:trPr>
        <w:tc>
          <w:tcPr>
            <w:tcW w:w="9752" w:type="dxa"/>
            <w:gridSpan w:val="2"/>
          </w:tcPr>
          <w:p w14:paraId="632E9916" w14:textId="77777777" w:rsidR="009531A5" w:rsidRPr="00E23C26" w:rsidRDefault="009531A5" w:rsidP="00F13A7C">
            <w:pPr>
              <w:keepNext/>
            </w:pPr>
          </w:p>
        </w:tc>
      </w:tr>
      <w:tr w:rsidR="009531A5" w:rsidRPr="00E23C26" w14:paraId="56EB4DE8" w14:textId="77777777" w:rsidTr="00F13A7C">
        <w:trPr>
          <w:jc w:val="center"/>
        </w:trPr>
        <w:tc>
          <w:tcPr>
            <w:tcW w:w="4876" w:type="dxa"/>
          </w:tcPr>
          <w:p w14:paraId="47BC3961" w14:textId="77777777" w:rsidR="009531A5" w:rsidRPr="00E23C26" w:rsidRDefault="009531A5" w:rsidP="00F13A7C">
            <w:pPr>
              <w:pStyle w:val="ColumnHeading"/>
              <w:keepNext/>
            </w:pPr>
            <w:r w:rsidRPr="00E23C26">
              <w:t>Textul propus de Comisie</w:t>
            </w:r>
          </w:p>
        </w:tc>
        <w:tc>
          <w:tcPr>
            <w:tcW w:w="4876" w:type="dxa"/>
          </w:tcPr>
          <w:p w14:paraId="1AF227BD" w14:textId="77777777" w:rsidR="009531A5" w:rsidRPr="00E23C26" w:rsidRDefault="009531A5" w:rsidP="00F13A7C">
            <w:pPr>
              <w:pStyle w:val="ColumnHeading"/>
              <w:keepNext/>
            </w:pPr>
            <w:r w:rsidRPr="00E23C26">
              <w:t>Amendamentul</w:t>
            </w:r>
          </w:p>
        </w:tc>
      </w:tr>
      <w:tr w:rsidR="009531A5" w:rsidRPr="00E23C26" w14:paraId="5D79D725" w14:textId="77777777" w:rsidTr="00F13A7C">
        <w:trPr>
          <w:jc w:val="center"/>
        </w:trPr>
        <w:tc>
          <w:tcPr>
            <w:tcW w:w="4876" w:type="dxa"/>
          </w:tcPr>
          <w:p w14:paraId="1C18ABBA" w14:textId="77777777" w:rsidR="009531A5" w:rsidRPr="00E23C26" w:rsidRDefault="009531A5" w:rsidP="00F13A7C">
            <w:pPr>
              <w:pStyle w:val="Normal6"/>
            </w:pPr>
          </w:p>
        </w:tc>
        <w:tc>
          <w:tcPr>
            <w:tcW w:w="4876" w:type="dxa"/>
          </w:tcPr>
          <w:p w14:paraId="7980CE5E" w14:textId="77777777" w:rsidR="009531A5" w:rsidRPr="00E23C26" w:rsidRDefault="009531A5" w:rsidP="00F13A7C">
            <w:pPr>
              <w:pStyle w:val="Normal6"/>
              <w:rPr>
                <w:szCs w:val="24"/>
              </w:rPr>
            </w:pPr>
            <w:r w:rsidRPr="00E23C26">
              <w:rPr>
                <w:b/>
                <w:i/>
              </w:rPr>
              <w:t>(eb)</w:t>
            </w:r>
            <w:r w:rsidRPr="00E23C26">
              <w:rPr>
                <w:b/>
                <w:i/>
              </w:rPr>
              <w:tab/>
              <w:t>utilizarea unor zgărzi strangulante fără partea superioară de siguranță;</w:t>
            </w:r>
          </w:p>
        </w:tc>
      </w:tr>
    </w:tbl>
    <w:p w14:paraId="263F8EF8" w14:textId="77777777" w:rsidR="009531A5" w:rsidRPr="00E23C26" w:rsidRDefault="009531A5" w:rsidP="009531A5"/>
    <w:p w14:paraId="6F5C827A" w14:textId="77777777" w:rsidR="009531A5" w:rsidRPr="00E23C26" w:rsidRDefault="009531A5" w:rsidP="009531A5">
      <w:pPr>
        <w:pStyle w:val="AmNumberTabs"/>
      </w:pPr>
      <w:r w:rsidRPr="00E23C26">
        <w:t>Amendamentul</w:t>
      </w:r>
      <w:r w:rsidRPr="00E23C26">
        <w:tab/>
      </w:r>
      <w:r w:rsidRPr="00E23C26">
        <w:tab/>
        <w:t>175</w:t>
      </w:r>
    </w:p>
    <w:p w14:paraId="4B067FFA" w14:textId="77777777" w:rsidR="009531A5" w:rsidRPr="00E23C26" w:rsidRDefault="009531A5" w:rsidP="009531A5"/>
    <w:p w14:paraId="536864D3" w14:textId="77777777" w:rsidR="009531A5" w:rsidRPr="00E23C26" w:rsidRDefault="009531A5" w:rsidP="009531A5">
      <w:pPr>
        <w:pStyle w:val="NormalBold"/>
        <w:keepNext/>
      </w:pPr>
      <w:r w:rsidRPr="00E23C26">
        <w:lastRenderedPageBreak/>
        <w:t>Propunere de regulament</w:t>
      </w:r>
    </w:p>
    <w:p w14:paraId="66F0C5AC" w14:textId="77777777" w:rsidR="009531A5" w:rsidRPr="00E23C26" w:rsidRDefault="009531A5" w:rsidP="009531A5">
      <w:pPr>
        <w:pStyle w:val="NormalBold"/>
      </w:pPr>
      <w:r w:rsidRPr="00E23C26">
        <w:t>Articolul 15 – alineatul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4D87DC1" w14:textId="77777777" w:rsidTr="00F13A7C">
        <w:trPr>
          <w:jc w:val="center"/>
        </w:trPr>
        <w:tc>
          <w:tcPr>
            <w:tcW w:w="9752" w:type="dxa"/>
            <w:gridSpan w:val="2"/>
          </w:tcPr>
          <w:p w14:paraId="3DDC3B37" w14:textId="77777777" w:rsidR="009531A5" w:rsidRPr="00E23C26" w:rsidRDefault="009531A5" w:rsidP="00F13A7C">
            <w:pPr>
              <w:keepNext/>
            </w:pPr>
          </w:p>
        </w:tc>
      </w:tr>
      <w:tr w:rsidR="009531A5" w:rsidRPr="00E23C26" w14:paraId="3FC0052B" w14:textId="77777777" w:rsidTr="00F13A7C">
        <w:trPr>
          <w:jc w:val="center"/>
        </w:trPr>
        <w:tc>
          <w:tcPr>
            <w:tcW w:w="4876" w:type="dxa"/>
          </w:tcPr>
          <w:p w14:paraId="405D279C" w14:textId="77777777" w:rsidR="009531A5" w:rsidRPr="00E23C26" w:rsidRDefault="009531A5" w:rsidP="00F13A7C">
            <w:pPr>
              <w:pStyle w:val="ColumnHeading"/>
              <w:keepNext/>
            </w:pPr>
            <w:r w:rsidRPr="00E23C26">
              <w:t>Textul propus de Comisie</w:t>
            </w:r>
          </w:p>
        </w:tc>
        <w:tc>
          <w:tcPr>
            <w:tcW w:w="4876" w:type="dxa"/>
          </w:tcPr>
          <w:p w14:paraId="50C564FC" w14:textId="77777777" w:rsidR="009531A5" w:rsidRPr="00E23C26" w:rsidRDefault="009531A5" w:rsidP="00F13A7C">
            <w:pPr>
              <w:pStyle w:val="ColumnHeading"/>
              <w:keepNext/>
            </w:pPr>
            <w:r w:rsidRPr="00E23C26">
              <w:t>Amendamentul</w:t>
            </w:r>
          </w:p>
        </w:tc>
      </w:tr>
      <w:tr w:rsidR="009531A5" w:rsidRPr="00E23C26" w14:paraId="08CE0011" w14:textId="77777777" w:rsidTr="00F13A7C">
        <w:trPr>
          <w:jc w:val="center"/>
        </w:trPr>
        <w:tc>
          <w:tcPr>
            <w:tcW w:w="4876" w:type="dxa"/>
          </w:tcPr>
          <w:p w14:paraId="4493127F" w14:textId="77777777" w:rsidR="009531A5" w:rsidRPr="00E23C26" w:rsidRDefault="009531A5" w:rsidP="00F13A7C">
            <w:pPr>
              <w:pStyle w:val="Normal6"/>
            </w:pPr>
          </w:p>
        </w:tc>
        <w:tc>
          <w:tcPr>
            <w:tcW w:w="4876" w:type="dxa"/>
          </w:tcPr>
          <w:p w14:paraId="59395DBD" w14:textId="45501555" w:rsidR="009531A5" w:rsidRPr="00E23C26" w:rsidRDefault="009531A5" w:rsidP="00D61232">
            <w:pPr>
              <w:pStyle w:val="Normal6"/>
              <w:rPr>
                <w:szCs w:val="24"/>
              </w:rPr>
            </w:pPr>
          </w:p>
        </w:tc>
      </w:tr>
      <w:tr w:rsidR="009531A5" w:rsidRPr="00E23C26" w14:paraId="138733B1" w14:textId="77777777" w:rsidTr="00F13A7C">
        <w:trPr>
          <w:jc w:val="center"/>
        </w:trPr>
        <w:tc>
          <w:tcPr>
            <w:tcW w:w="4876" w:type="dxa"/>
          </w:tcPr>
          <w:p w14:paraId="61E54EEF" w14:textId="77777777" w:rsidR="009531A5" w:rsidRPr="00E23C26" w:rsidRDefault="009531A5" w:rsidP="00F13A7C">
            <w:pPr>
              <w:pStyle w:val="Normal6"/>
            </w:pPr>
          </w:p>
        </w:tc>
        <w:tc>
          <w:tcPr>
            <w:tcW w:w="4876" w:type="dxa"/>
          </w:tcPr>
          <w:p w14:paraId="351220F5" w14:textId="77838F38" w:rsidR="009531A5" w:rsidRPr="00E23C26" w:rsidRDefault="009531A5" w:rsidP="00F13A7C">
            <w:pPr>
              <w:pStyle w:val="Normal6"/>
              <w:rPr>
                <w:szCs w:val="24"/>
              </w:rPr>
            </w:pPr>
          </w:p>
        </w:tc>
      </w:tr>
      <w:tr w:rsidR="009531A5" w:rsidRPr="00E23C26" w14:paraId="3555D786" w14:textId="77777777" w:rsidTr="00F13A7C">
        <w:trPr>
          <w:jc w:val="center"/>
        </w:trPr>
        <w:tc>
          <w:tcPr>
            <w:tcW w:w="4876" w:type="dxa"/>
          </w:tcPr>
          <w:p w14:paraId="44D6DB3A" w14:textId="77777777" w:rsidR="009531A5" w:rsidRPr="00E23C26" w:rsidRDefault="009531A5" w:rsidP="00F13A7C">
            <w:pPr>
              <w:pStyle w:val="Normal6"/>
            </w:pPr>
          </w:p>
        </w:tc>
        <w:tc>
          <w:tcPr>
            <w:tcW w:w="4876" w:type="dxa"/>
          </w:tcPr>
          <w:p w14:paraId="01A51651" w14:textId="43788BD1" w:rsidR="009531A5" w:rsidRPr="00E23C26" w:rsidRDefault="009531A5" w:rsidP="00F13A7C">
            <w:pPr>
              <w:pStyle w:val="Normal6"/>
              <w:rPr>
                <w:szCs w:val="24"/>
              </w:rPr>
            </w:pPr>
          </w:p>
        </w:tc>
      </w:tr>
      <w:tr w:rsidR="009531A5" w:rsidRPr="00E23C26" w14:paraId="32BC0F52" w14:textId="77777777" w:rsidTr="00F13A7C">
        <w:trPr>
          <w:jc w:val="center"/>
        </w:trPr>
        <w:tc>
          <w:tcPr>
            <w:tcW w:w="4876" w:type="dxa"/>
          </w:tcPr>
          <w:p w14:paraId="393A0F11" w14:textId="77777777" w:rsidR="009531A5" w:rsidRPr="00E23C26" w:rsidRDefault="009531A5" w:rsidP="00F13A7C">
            <w:pPr>
              <w:pStyle w:val="Normal6"/>
            </w:pPr>
          </w:p>
        </w:tc>
        <w:tc>
          <w:tcPr>
            <w:tcW w:w="4876" w:type="dxa"/>
          </w:tcPr>
          <w:p w14:paraId="0360C6EC" w14:textId="77777777" w:rsidR="009531A5" w:rsidRPr="00E23C26" w:rsidRDefault="00D61232" w:rsidP="00D61232">
            <w:pPr>
              <w:pStyle w:val="Normal6"/>
              <w:rPr>
                <w:szCs w:val="24"/>
              </w:rPr>
            </w:pPr>
            <w:r w:rsidRPr="00E23C26">
              <w:rPr>
                <w:b/>
                <w:i/>
              </w:rPr>
              <w:t>3a.</w:t>
            </w:r>
            <w:r w:rsidRPr="00E23C26">
              <w:rPr>
                <w:b/>
                <w:i/>
              </w:rPr>
              <w:tab/>
            </w:r>
            <w:r w:rsidR="009531A5" w:rsidRPr="00E23C26">
              <w:rPr>
                <w:b/>
                <w:i/>
              </w:rPr>
              <w:t>Statele membre pot acorda derogări de la alineatul (3) pentru câini destinați utilizării în servicii militare, de poliție sau vamale.</w:t>
            </w:r>
          </w:p>
        </w:tc>
      </w:tr>
    </w:tbl>
    <w:p w14:paraId="73A4907B" w14:textId="77777777" w:rsidR="009531A5" w:rsidRPr="00E23C26" w:rsidRDefault="009531A5" w:rsidP="009531A5"/>
    <w:p w14:paraId="0B47BAC5" w14:textId="77777777" w:rsidR="009531A5" w:rsidRPr="00E23C26" w:rsidRDefault="009531A5" w:rsidP="009531A5">
      <w:pPr>
        <w:pStyle w:val="AmNumberTabs"/>
      </w:pPr>
      <w:r w:rsidRPr="00E23C26">
        <w:t>Amendamentul</w:t>
      </w:r>
      <w:r w:rsidRPr="00E23C26">
        <w:tab/>
      </w:r>
      <w:r w:rsidRPr="00E23C26">
        <w:tab/>
        <w:t>176</w:t>
      </w:r>
    </w:p>
    <w:p w14:paraId="59D4C340" w14:textId="77777777" w:rsidR="009531A5" w:rsidRPr="00E23C26" w:rsidRDefault="009531A5" w:rsidP="009531A5"/>
    <w:p w14:paraId="5253441E" w14:textId="77777777" w:rsidR="009531A5" w:rsidRPr="00E23C26" w:rsidRDefault="009531A5" w:rsidP="009531A5">
      <w:pPr>
        <w:pStyle w:val="NormalBold"/>
        <w:keepNext/>
      </w:pPr>
      <w:r w:rsidRPr="00E23C26">
        <w:t>Propunere de regulament</w:t>
      </w:r>
    </w:p>
    <w:p w14:paraId="5F6912E1" w14:textId="77777777" w:rsidR="009531A5" w:rsidRPr="00E23C26" w:rsidRDefault="009531A5" w:rsidP="009531A5">
      <w:pPr>
        <w:pStyle w:val="NormalBold"/>
      </w:pPr>
      <w:r w:rsidRPr="00E23C26">
        <w:t>Articolul 15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248014D" w14:textId="77777777" w:rsidTr="00F13A7C">
        <w:trPr>
          <w:jc w:val="center"/>
        </w:trPr>
        <w:tc>
          <w:tcPr>
            <w:tcW w:w="9752" w:type="dxa"/>
            <w:gridSpan w:val="2"/>
          </w:tcPr>
          <w:p w14:paraId="5D0635BA" w14:textId="77777777" w:rsidR="009531A5" w:rsidRPr="00E23C26" w:rsidRDefault="009531A5" w:rsidP="00F13A7C">
            <w:pPr>
              <w:keepNext/>
            </w:pPr>
          </w:p>
        </w:tc>
      </w:tr>
      <w:tr w:rsidR="009531A5" w:rsidRPr="00E23C26" w14:paraId="2D2EFA4F" w14:textId="77777777" w:rsidTr="00F13A7C">
        <w:trPr>
          <w:jc w:val="center"/>
        </w:trPr>
        <w:tc>
          <w:tcPr>
            <w:tcW w:w="4876" w:type="dxa"/>
          </w:tcPr>
          <w:p w14:paraId="2F66D3EB" w14:textId="77777777" w:rsidR="009531A5" w:rsidRPr="00E23C26" w:rsidRDefault="009531A5" w:rsidP="00F13A7C">
            <w:pPr>
              <w:pStyle w:val="ColumnHeading"/>
              <w:keepNext/>
            </w:pPr>
            <w:r w:rsidRPr="00E23C26">
              <w:t>Textul propus de Comisie</w:t>
            </w:r>
          </w:p>
        </w:tc>
        <w:tc>
          <w:tcPr>
            <w:tcW w:w="4876" w:type="dxa"/>
          </w:tcPr>
          <w:p w14:paraId="16DCBC42" w14:textId="77777777" w:rsidR="009531A5" w:rsidRPr="00E23C26" w:rsidRDefault="009531A5" w:rsidP="00F13A7C">
            <w:pPr>
              <w:pStyle w:val="ColumnHeading"/>
              <w:keepNext/>
            </w:pPr>
            <w:r w:rsidRPr="00E23C26">
              <w:t>Amendamentul</w:t>
            </w:r>
          </w:p>
        </w:tc>
      </w:tr>
      <w:tr w:rsidR="009531A5" w:rsidRPr="00E23C26" w14:paraId="3051DADC" w14:textId="77777777" w:rsidTr="00F13A7C">
        <w:trPr>
          <w:jc w:val="center"/>
        </w:trPr>
        <w:tc>
          <w:tcPr>
            <w:tcW w:w="4876" w:type="dxa"/>
          </w:tcPr>
          <w:p w14:paraId="7E45635D" w14:textId="77777777" w:rsidR="009531A5" w:rsidRPr="00E23C26" w:rsidRDefault="009531A5" w:rsidP="00F13A7C">
            <w:pPr>
              <w:pStyle w:val="Normal6"/>
            </w:pPr>
          </w:p>
        </w:tc>
        <w:tc>
          <w:tcPr>
            <w:tcW w:w="4876" w:type="dxa"/>
          </w:tcPr>
          <w:p w14:paraId="4701EF9B" w14:textId="77777777" w:rsidR="009531A5" w:rsidRPr="00E23C26" w:rsidRDefault="009531A5" w:rsidP="00F13A7C">
            <w:pPr>
              <w:pStyle w:val="Normal6"/>
              <w:jc w:val="center"/>
              <w:rPr>
                <w:szCs w:val="24"/>
              </w:rPr>
            </w:pPr>
            <w:r w:rsidRPr="00E23C26">
              <w:rPr>
                <w:b/>
                <w:i/>
              </w:rPr>
              <w:t>Articolul 15a</w:t>
            </w:r>
          </w:p>
        </w:tc>
      </w:tr>
      <w:tr w:rsidR="009531A5" w:rsidRPr="00E23C26" w14:paraId="73CB0E16" w14:textId="77777777" w:rsidTr="00F13A7C">
        <w:trPr>
          <w:jc w:val="center"/>
        </w:trPr>
        <w:tc>
          <w:tcPr>
            <w:tcW w:w="4876" w:type="dxa"/>
          </w:tcPr>
          <w:p w14:paraId="4F4603AF" w14:textId="77777777" w:rsidR="009531A5" w:rsidRPr="00E23C26" w:rsidRDefault="009531A5" w:rsidP="00F13A7C">
            <w:pPr>
              <w:pStyle w:val="Normal6"/>
            </w:pPr>
          </w:p>
        </w:tc>
        <w:tc>
          <w:tcPr>
            <w:tcW w:w="4876" w:type="dxa"/>
          </w:tcPr>
          <w:p w14:paraId="4C0841A4" w14:textId="77777777" w:rsidR="009531A5" w:rsidRPr="00E23C26" w:rsidRDefault="009531A5" w:rsidP="00F13A7C">
            <w:pPr>
              <w:pStyle w:val="Normal6"/>
              <w:jc w:val="center"/>
              <w:rPr>
                <w:szCs w:val="24"/>
              </w:rPr>
            </w:pPr>
            <w:r w:rsidRPr="00E23C26">
              <w:rPr>
                <w:b/>
                <w:i/>
              </w:rPr>
              <w:t>Spectacole estetice, expoziții și competiții</w:t>
            </w:r>
          </w:p>
        </w:tc>
      </w:tr>
      <w:tr w:rsidR="009531A5" w:rsidRPr="00E23C26" w14:paraId="7517417E" w14:textId="77777777" w:rsidTr="00F13A7C">
        <w:trPr>
          <w:jc w:val="center"/>
        </w:trPr>
        <w:tc>
          <w:tcPr>
            <w:tcW w:w="4876" w:type="dxa"/>
          </w:tcPr>
          <w:p w14:paraId="4FE85635" w14:textId="77777777" w:rsidR="009531A5" w:rsidRPr="00E23C26" w:rsidRDefault="009531A5" w:rsidP="00F13A7C">
            <w:pPr>
              <w:pStyle w:val="Normal6"/>
            </w:pPr>
          </w:p>
        </w:tc>
        <w:tc>
          <w:tcPr>
            <w:tcW w:w="4876" w:type="dxa"/>
          </w:tcPr>
          <w:p w14:paraId="1F3FFE9B" w14:textId="77777777" w:rsidR="009531A5" w:rsidRPr="00E23C26" w:rsidRDefault="009531A5" w:rsidP="00F13A7C">
            <w:pPr>
              <w:pStyle w:val="Normal6"/>
              <w:rPr>
                <w:szCs w:val="24"/>
              </w:rPr>
            </w:pPr>
            <w:r w:rsidRPr="00E23C26">
              <w:rPr>
                <w:b/>
                <w:i/>
              </w:rPr>
              <w:t>1.</w:t>
            </w:r>
            <w:r w:rsidRPr="00E23C26">
              <w:rPr>
                <w:b/>
                <w:i/>
              </w:rPr>
              <w:tab/>
              <w:t>Operatorii unităților de reproducție sau de vânzare nu utilizează în spectacole estetice, expoziții și competiții de câini și pisici câini sau pisici cu trăsături conformaționale excesive sau câini sau pisici care au fost mutilate în așa fel încât să rezulte o modificare a caracteristicilor fizice.</w:t>
            </w:r>
          </w:p>
        </w:tc>
      </w:tr>
      <w:tr w:rsidR="009531A5" w:rsidRPr="00E23C26" w14:paraId="36517B81" w14:textId="77777777" w:rsidTr="00F13A7C">
        <w:trPr>
          <w:jc w:val="center"/>
        </w:trPr>
        <w:tc>
          <w:tcPr>
            <w:tcW w:w="4876" w:type="dxa"/>
          </w:tcPr>
          <w:p w14:paraId="18388007" w14:textId="77777777" w:rsidR="009531A5" w:rsidRPr="00E23C26" w:rsidRDefault="009531A5" w:rsidP="00F13A7C">
            <w:pPr>
              <w:pStyle w:val="Normal6"/>
            </w:pPr>
          </w:p>
        </w:tc>
        <w:tc>
          <w:tcPr>
            <w:tcW w:w="4876" w:type="dxa"/>
          </w:tcPr>
          <w:p w14:paraId="4A944CC2" w14:textId="77777777" w:rsidR="009531A5" w:rsidRPr="00E23C26" w:rsidRDefault="009531A5" w:rsidP="00F13A7C">
            <w:pPr>
              <w:pStyle w:val="Normal6"/>
              <w:rPr>
                <w:szCs w:val="24"/>
              </w:rPr>
            </w:pPr>
            <w:r w:rsidRPr="00E23C26">
              <w:rPr>
                <w:b/>
                <w:i/>
              </w:rPr>
              <w:t>2.</w:t>
            </w:r>
            <w:r w:rsidRPr="00E23C26">
              <w:rPr>
                <w:b/>
                <w:i/>
              </w:rPr>
              <w:tab/>
              <w:t>Organizatorii de spectacole estetice, expoziții și concursuri de câini și pisici exclud de la astfel de spectacole, expoziții și competiții câinii și pisicile care au trăsături conformaționale excesive sau câinii sau pisicile care au fost mutilate în așa fel încât să rezulte o modificare a caracteristicilor fizice.</w:t>
            </w:r>
          </w:p>
        </w:tc>
      </w:tr>
    </w:tbl>
    <w:p w14:paraId="6EFBD336" w14:textId="77777777" w:rsidR="009531A5" w:rsidRPr="00E23C26" w:rsidRDefault="009531A5" w:rsidP="009531A5"/>
    <w:p w14:paraId="4DE2A62B" w14:textId="77777777" w:rsidR="009531A5" w:rsidRPr="00E23C26" w:rsidRDefault="009531A5" w:rsidP="009531A5">
      <w:pPr>
        <w:pStyle w:val="AmNumberTabs"/>
      </w:pPr>
      <w:r w:rsidRPr="00E23C26">
        <w:t>Amendamentul</w:t>
      </w:r>
      <w:r w:rsidRPr="00E23C26">
        <w:tab/>
      </w:r>
      <w:r w:rsidRPr="00E23C26">
        <w:tab/>
        <w:t>177</w:t>
      </w:r>
    </w:p>
    <w:p w14:paraId="0B0D9AAA" w14:textId="77777777" w:rsidR="009531A5" w:rsidRPr="00E23C26" w:rsidRDefault="009531A5" w:rsidP="009531A5"/>
    <w:p w14:paraId="23F31379" w14:textId="77777777" w:rsidR="009531A5" w:rsidRPr="00E23C26" w:rsidRDefault="009531A5" w:rsidP="009531A5">
      <w:pPr>
        <w:pStyle w:val="NormalBold"/>
        <w:keepNext/>
      </w:pPr>
      <w:r w:rsidRPr="00E23C26">
        <w:t>Propunere de regulament</w:t>
      </w:r>
    </w:p>
    <w:p w14:paraId="3F3EC6C6" w14:textId="77777777" w:rsidR="009531A5" w:rsidRPr="00E23C26" w:rsidRDefault="009531A5" w:rsidP="009531A5">
      <w:pPr>
        <w:pStyle w:val="NormalBold"/>
      </w:pPr>
      <w:r w:rsidRPr="00E23C26">
        <w:t>Articolul 17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2FA87F1" w14:textId="77777777" w:rsidTr="00F13A7C">
        <w:trPr>
          <w:jc w:val="center"/>
        </w:trPr>
        <w:tc>
          <w:tcPr>
            <w:tcW w:w="9752" w:type="dxa"/>
            <w:gridSpan w:val="2"/>
          </w:tcPr>
          <w:p w14:paraId="665C6E26" w14:textId="77777777" w:rsidR="009531A5" w:rsidRPr="00E23C26" w:rsidRDefault="009531A5" w:rsidP="00F13A7C">
            <w:pPr>
              <w:keepNext/>
            </w:pPr>
          </w:p>
        </w:tc>
      </w:tr>
      <w:tr w:rsidR="009531A5" w:rsidRPr="00E23C26" w14:paraId="466413DC" w14:textId="77777777" w:rsidTr="00F13A7C">
        <w:trPr>
          <w:jc w:val="center"/>
        </w:trPr>
        <w:tc>
          <w:tcPr>
            <w:tcW w:w="4876" w:type="dxa"/>
          </w:tcPr>
          <w:p w14:paraId="603DDDC0" w14:textId="77777777" w:rsidR="009531A5" w:rsidRPr="00E23C26" w:rsidRDefault="009531A5" w:rsidP="00F13A7C">
            <w:pPr>
              <w:pStyle w:val="ColumnHeading"/>
              <w:keepNext/>
            </w:pPr>
            <w:r w:rsidRPr="00E23C26">
              <w:t>Textul propus de Comisie</w:t>
            </w:r>
          </w:p>
        </w:tc>
        <w:tc>
          <w:tcPr>
            <w:tcW w:w="4876" w:type="dxa"/>
          </w:tcPr>
          <w:p w14:paraId="4070E73E" w14:textId="77777777" w:rsidR="009531A5" w:rsidRPr="00E23C26" w:rsidRDefault="009531A5" w:rsidP="00F13A7C">
            <w:pPr>
              <w:pStyle w:val="ColumnHeading"/>
              <w:keepNext/>
            </w:pPr>
            <w:r w:rsidRPr="00E23C26">
              <w:t>Amendamentul</w:t>
            </w:r>
          </w:p>
        </w:tc>
      </w:tr>
      <w:tr w:rsidR="009531A5" w:rsidRPr="00E23C26" w14:paraId="2DABFC95" w14:textId="77777777" w:rsidTr="00F13A7C">
        <w:trPr>
          <w:jc w:val="center"/>
        </w:trPr>
        <w:tc>
          <w:tcPr>
            <w:tcW w:w="4876" w:type="dxa"/>
          </w:tcPr>
          <w:p w14:paraId="085AACB3" w14:textId="77777777" w:rsidR="009531A5" w:rsidRPr="00E23C26" w:rsidRDefault="009531A5" w:rsidP="00F13A7C">
            <w:pPr>
              <w:pStyle w:val="Normal6"/>
            </w:pPr>
            <w:r w:rsidRPr="00E23C26">
              <w:t>1.</w:t>
            </w:r>
            <w:r w:rsidRPr="00E23C26">
              <w:tab/>
            </w:r>
            <w:r w:rsidRPr="00E23C26">
              <w:rPr>
                <w:b/>
                <w:i/>
              </w:rPr>
              <w:t>Începând cu [trei ani de la data intrării în vigoare],</w:t>
            </w:r>
            <w:r w:rsidRPr="00E23C26">
              <w:t xml:space="preserve"> toți câinii și pisicile </w:t>
            </w:r>
            <w:r w:rsidRPr="00E23C26">
              <w:rPr>
                <w:b/>
                <w:i/>
              </w:rPr>
              <w:t>deținute în unități în vederea furnizării în Uniune, inclusiv câinii și pisicile adulte deținute</w:t>
            </w:r>
            <w:r w:rsidRPr="00E23C26">
              <w:t xml:space="preserve"> în </w:t>
            </w:r>
            <w:r w:rsidRPr="00E23C26">
              <w:rPr>
                <w:b/>
                <w:i/>
              </w:rPr>
              <w:t>unități de reproducție, câinii și pisicile deținute în adăposturi, precum și câinii și pisicile furnizate de persoane fizice, sunt marcate pentru identificare prin intermediul unui transponder subcutanat care conține un</w:t>
            </w:r>
            <w:r w:rsidRPr="00E23C26">
              <w:t xml:space="preserve"> microcip</w:t>
            </w:r>
            <w:r w:rsidRPr="00E23C26">
              <w:rPr>
                <w:b/>
                <w:i/>
              </w:rPr>
              <w:t>, în conformitate cu anexa II. Operatorii unităților se asigură că pisicile și câinii născuți în unitățile lor sunt marcați pentru identificare până la data furnizării lor</w:t>
            </w:r>
            <w:r w:rsidRPr="00E23C26">
              <w:t xml:space="preserve"> în </w:t>
            </w:r>
            <w:r w:rsidRPr="00E23C26">
              <w:rPr>
                <w:b/>
                <w:i/>
              </w:rPr>
              <w:t>Uniune sau cel târziu în termen de trei luni de la nașterea animalului.</w:t>
            </w:r>
            <w:r w:rsidRPr="00E23C26">
              <w:t xml:space="preserve"> Implantarea </w:t>
            </w:r>
            <w:r w:rsidRPr="00E23C26">
              <w:rPr>
                <w:b/>
                <w:i/>
              </w:rPr>
              <w:t>transponderului se efectuează de către un medic veterinar</w:t>
            </w:r>
            <w:r w:rsidRPr="00E23C26">
              <w:t xml:space="preserve"> sau </w:t>
            </w:r>
            <w:r w:rsidRPr="00E23C26">
              <w:rPr>
                <w:b/>
                <w:i/>
              </w:rPr>
              <w:t>sub responsabilitatea unui medic veterinar</w:t>
            </w:r>
            <w:r w:rsidRPr="00E23C26">
              <w:t>.</w:t>
            </w:r>
          </w:p>
        </w:tc>
        <w:tc>
          <w:tcPr>
            <w:tcW w:w="4876" w:type="dxa"/>
          </w:tcPr>
          <w:p w14:paraId="19A01756" w14:textId="77777777" w:rsidR="009531A5" w:rsidRPr="00E23C26" w:rsidRDefault="009531A5" w:rsidP="00F13A7C">
            <w:pPr>
              <w:pStyle w:val="Normal6"/>
              <w:rPr>
                <w:szCs w:val="24"/>
              </w:rPr>
            </w:pPr>
            <w:r w:rsidRPr="00E23C26">
              <w:t>1.</w:t>
            </w:r>
            <w:r w:rsidRPr="00E23C26">
              <w:tab/>
            </w:r>
            <w:r w:rsidRPr="00E23C26">
              <w:rPr>
                <w:b/>
                <w:i/>
              </w:rPr>
              <w:t>Toți câinii și pisicile deținuți în unități și</w:t>
            </w:r>
            <w:r w:rsidRPr="00E23C26">
              <w:t xml:space="preserve"> toți câinii și pisicile </w:t>
            </w:r>
            <w:r w:rsidRPr="00E23C26">
              <w:rPr>
                <w:b/>
                <w:i/>
              </w:rPr>
              <w:t>introduși pe piață sunt identificați individual prin intermediul unui transponder subcutanat care conține un microcip,</w:t>
            </w:r>
            <w:r w:rsidRPr="00E23C26">
              <w:t xml:space="preserve"> în </w:t>
            </w:r>
            <w:r w:rsidRPr="00E23C26">
              <w:rPr>
                <w:b/>
                <w:i/>
              </w:rPr>
              <w:t>conformitate cu anexa II.</w:t>
            </w:r>
            <w:r w:rsidRPr="00E23C26">
              <w:t xml:space="preserve"> </w:t>
            </w:r>
            <w:r w:rsidRPr="00E23C26">
              <w:rPr>
                <w:b/>
                <w:i/>
              </w:rPr>
              <w:t>Implantarea transponderului se efectuează de către un medic veterinar sau sub responsabilitatea unui medic veterinar.</w:t>
            </w:r>
            <w:r w:rsidRPr="00E23C26">
              <w:t xml:space="preserve"> </w:t>
            </w:r>
            <w:r w:rsidRPr="00E23C26">
              <w:rPr>
                <w:b/>
                <w:i/>
              </w:rPr>
              <w:t>În cazul în care un medic veterinar consideră că implantarea unui microcip ar putea compromite semnificativ sănătatea câinelui sau a pisicii, acesta poate amâna temporar implantarea microcipului până când problemele de sănătate ale animalului pot fi soluționate adecvat. În cazul în care un câine sau o pisică suferă reacții adverse semnificative după implantarea microcipului, medicul veterinar ia toate măsurile necesare pentru a asigura sănătatea câinelui sau a pisicii, inclusiv îndepărtarea microcipului.</w:t>
            </w:r>
          </w:p>
        </w:tc>
      </w:tr>
    </w:tbl>
    <w:p w14:paraId="3A05BEC4" w14:textId="77777777" w:rsidR="009531A5" w:rsidRPr="00E23C26" w:rsidRDefault="009531A5" w:rsidP="009531A5"/>
    <w:p w14:paraId="0974287E" w14:textId="77777777" w:rsidR="009531A5" w:rsidRPr="00E23C26" w:rsidRDefault="009531A5" w:rsidP="009531A5">
      <w:pPr>
        <w:pStyle w:val="AmNumberTabs"/>
      </w:pPr>
      <w:r w:rsidRPr="00E23C26">
        <w:t>Amendamentul</w:t>
      </w:r>
      <w:r w:rsidRPr="00E23C26">
        <w:tab/>
      </w:r>
      <w:r w:rsidRPr="00E23C26">
        <w:tab/>
        <w:t>178</w:t>
      </w:r>
    </w:p>
    <w:p w14:paraId="48422198" w14:textId="77777777" w:rsidR="009531A5" w:rsidRPr="00E23C26" w:rsidRDefault="009531A5" w:rsidP="009531A5"/>
    <w:p w14:paraId="2C0FAA6C" w14:textId="77777777" w:rsidR="009531A5" w:rsidRPr="00E23C26" w:rsidRDefault="009531A5" w:rsidP="009531A5">
      <w:pPr>
        <w:pStyle w:val="NormalBold"/>
        <w:keepNext/>
      </w:pPr>
      <w:r w:rsidRPr="00E23C26">
        <w:t>Propunere de regulament</w:t>
      </w:r>
    </w:p>
    <w:p w14:paraId="7009C1C8" w14:textId="77777777" w:rsidR="009531A5" w:rsidRPr="00E23C26" w:rsidRDefault="009531A5" w:rsidP="009531A5">
      <w:pPr>
        <w:pStyle w:val="NormalBold"/>
      </w:pPr>
      <w:r w:rsidRPr="00E23C26">
        <w:t>Articolul 17 – alineatul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083BB81" w14:textId="77777777" w:rsidTr="00F13A7C">
        <w:trPr>
          <w:jc w:val="center"/>
        </w:trPr>
        <w:tc>
          <w:tcPr>
            <w:tcW w:w="9752" w:type="dxa"/>
            <w:gridSpan w:val="2"/>
          </w:tcPr>
          <w:p w14:paraId="415BF99C" w14:textId="77777777" w:rsidR="009531A5" w:rsidRPr="00E23C26" w:rsidRDefault="009531A5" w:rsidP="00F13A7C">
            <w:pPr>
              <w:keepNext/>
            </w:pPr>
          </w:p>
        </w:tc>
      </w:tr>
      <w:tr w:rsidR="009531A5" w:rsidRPr="00E23C26" w14:paraId="16892D11" w14:textId="77777777" w:rsidTr="00F13A7C">
        <w:trPr>
          <w:jc w:val="center"/>
        </w:trPr>
        <w:tc>
          <w:tcPr>
            <w:tcW w:w="4876" w:type="dxa"/>
          </w:tcPr>
          <w:p w14:paraId="58BCF192" w14:textId="77777777" w:rsidR="009531A5" w:rsidRPr="00E23C26" w:rsidRDefault="009531A5" w:rsidP="00F13A7C">
            <w:pPr>
              <w:pStyle w:val="ColumnHeading"/>
              <w:keepNext/>
            </w:pPr>
            <w:r w:rsidRPr="00E23C26">
              <w:t>Textul propus de Comisie</w:t>
            </w:r>
          </w:p>
        </w:tc>
        <w:tc>
          <w:tcPr>
            <w:tcW w:w="4876" w:type="dxa"/>
          </w:tcPr>
          <w:p w14:paraId="638C403C" w14:textId="77777777" w:rsidR="009531A5" w:rsidRPr="00E23C26" w:rsidRDefault="009531A5" w:rsidP="00F13A7C">
            <w:pPr>
              <w:pStyle w:val="ColumnHeading"/>
              <w:keepNext/>
            </w:pPr>
            <w:r w:rsidRPr="00E23C26">
              <w:t>Amendamentul</w:t>
            </w:r>
          </w:p>
        </w:tc>
      </w:tr>
      <w:tr w:rsidR="009531A5" w:rsidRPr="00E23C26" w14:paraId="2FECA3C7" w14:textId="77777777" w:rsidTr="00F13A7C">
        <w:trPr>
          <w:jc w:val="center"/>
        </w:trPr>
        <w:tc>
          <w:tcPr>
            <w:tcW w:w="4876" w:type="dxa"/>
          </w:tcPr>
          <w:p w14:paraId="2792B4E7" w14:textId="77777777" w:rsidR="009531A5" w:rsidRPr="00E23C26" w:rsidRDefault="009531A5" w:rsidP="00F13A7C">
            <w:pPr>
              <w:pStyle w:val="Normal6"/>
            </w:pPr>
          </w:p>
        </w:tc>
        <w:tc>
          <w:tcPr>
            <w:tcW w:w="4876" w:type="dxa"/>
          </w:tcPr>
          <w:p w14:paraId="4232BF96" w14:textId="77777777" w:rsidR="009531A5" w:rsidRPr="00E23C26" w:rsidRDefault="009531A5" w:rsidP="00F13A7C">
            <w:pPr>
              <w:pStyle w:val="Normal6"/>
              <w:rPr>
                <w:szCs w:val="24"/>
              </w:rPr>
            </w:pPr>
            <w:r w:rsidRPr="00E23C26">
              <w:rPr>
                <w:b/>
                <w:i/>
              </w:rPr>
              <w:t>1a.</w:t>
            </w:r>
            <w:r w:rsidRPr="00E23C26">
              <w:rPr>
                <w:b/>
                <w:i/>
              </w:rPr>
              <w:tab/>
              <w:t>Operatorii unităților se asigură că câinii și pisicile născuți în unitățile lor sunt identificați individual în termen de 3 luni de la nașterea lor și, în orice caz, înainte de data introducerii lor pe piață.</w:t>
            </w:r>
          </w:p>
        </w:tc>
      </w:tr>
    </w:tbl>
    <w:p w14:paraId="2453CB4F" w14:textId="77777777" w:rsidR="009531A5" w:rsidRPr="00E23C26" w:rsidRDefault="009531A5" w:rsidP="009531A5"/>
    <w:p w14:paraId="3DAB4A26" w14:textId="77777777" w:rsidR="009531A5" w:rsidRPr="00E23C26" w:rsidRDefault="009531A5" w:rsidP="009531A5">
      <w:pPr>
        <w:pStyle w:val="AmNumberTabs"/>
      </w:pPr>
      <w:r w:rsidRPr="00E23C26">
        <w:t>Amendamentul</w:t>
      </w:r>
      <w:r w:rsidRPr="00E23C26">
        <w:tab/>
      </w:r>
      <w:r w:rsidRPr="00E23C26">
        <w:tab/>
        <w:t>179</w:t>
      </w:r>
    </w:p>
    <w:p w14:paraId="6F487356" w14:textId="77777777" w:rsidR="009531A5" w:rsidRPr="00E23C26" w:rsidRDefault="009531A5" w:rsidP="009531A5"/>
    <w:p w14:paraId="497D9AC9" w14:textId="77777777" w:rsidR="009531A5" w:rsidRPr="00E23C26" w:rsidRDefault="009531A5" w:rsidP="009531A5">
      <w:pPr>
        <w:pStyle w:val="NormalBold"/>
        <w:keepNext/>
      </w:pPr>
      <w:r w:rsidRPr="00E23C26">
        <w:t>Propunere de regulament</w:t>
      </w:r>
    </w:p>
    <w:p w14:paraId="72A7E443" w14:textId="77777777" w:rsidR="009531A5" w:rsidRPr="00E23C26" w:rsidRDefault="009531A5" w:rsidP="009531A5">
      <w:pPr>
        <w:pStyle w:val="NormalBold"/>
      </w:pPr>
      <w:r w:rsidRPr="00E23C26">
        <w:t>Articolul 17 – alineatul 1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1FFF961" w14:textId="77777777" w:rsidTr="00F13A7C">
        <w:trPr>
          <w:jc w:val="center"/>
        </w:trPr>
        <w:tc>
          <w:tcPr>
            <w:tcW w:w="9752" w:type="dxa"/>
            <w:gridSpan w:val="2"/>
          </w:tcPr>
          <w:p w14:paraId="2DECD6FA" w14:textId="77777777" w:rsidR="009531A5" w:rsidRPr="00E23C26" w:rsidRDefault="009531A5" w:rsidP="00F13A7C">
            <w:pPr>
              <w:keepNext/>
            </w:pPr>
          </w:p>
        </w:tc>
      </w:tr>
      <w:tr w:rsidR="009531A5" w:rsidRPr="00E23C26" w14:paraId="7449530E" w14:textId="77777777" w:rsidTr="00F13A7C">
        <w:trPr>
          <w:jc w:val="center"/>
        </w:trPr>
        <w:tc>
          <w:tcPr>
            <w:tcW w:w="4876" w:type="dxa"/>
          </w:tcPr>
          <w:p w14:paraId="040EDFCD" w14:textId="77777777" w:rsidR="009531A5" w:rsidRPr="00E23C26" w:rsidRDefault="009531A5" w:rsidP="00F13A7C">
            <w:pPr>
              <w:pStyle w:val="ColumnHeading"/>
              <w:keepNext/>
            </w:pPr>
            <w:r w:rsidRPr="00E23C26">
              <w:t>Textul propus de Comisie</w:t>
            </w:r>
          </w:p>
        </w:tc>
        <w:tc>
          <w:tcPr>
            <w:tcW w:w="4876" w:type="dxa"/>
          </w:tcPr>
          <w:p w14:paraId="49AC5BC4" w14:textId="77777777" w:rsidR="009531A5" w:rsidRPr="00E23C26" w:rsidRDefault="009531A5" w:rsidP="00F13A7C">
            <w:pPr>
              <w:pStyle w:val="ColumnHeading"/>
              <w:keepNext/>
            </w:pPr>
            <w:r w:rsidRPr="00E23C26">
              <w:t>Amendamentul</w:t>
            </w:r>
          </w:p>
        </w:tc>
      </w:tr>
      <w:tr w:rsidR="009531A5" w:rsidRPr="00E23C26" w14:paraId="25CA297F" w14:textId="77777777" w:rsidTr="00F13A7C">
        <w:trPr>
          <w:jc w:val="center"/>
        </w:trPr>
        <w:tc>
          <w:tcPr>
            <w:tcW w:w="4876" w:type="dxa"/>
          </w:tcPr>
          <w:p w14:paraId="3C042CA8" w14:textId="77777777" w:rsidR="009531A5" w:rsidRPr="00E23C26" w:rsidRDefault="009531A5" w:rsidP="00F13A7C">
            <w:pPr>
              <w:pStyle w:val="Normal6"/>
            </w:pPr>
          </w:p>
        </w:tc>
        <w:tc>
          <w:tcPr>
            <w:tcW w:w="4876" w:type="dxa"/>
          </w:tcPr>
          <w:p w14:paraId="07320A84" w14:textId="17D1C6EA" w:rsidR="009531A5" w:rsidRPr="00E23C26" w:rsidRDefault="009531A5" w:rsidP="001F3E40">
            <w:pPr>
              <w:pStyle w:val="Normal6"/>
              <w:rPr>
                <w:szCs w:val="24"/>
              </w:rPr>
            </w:pPr>
            <w:r w:rsidRPr="00E23C26">
              <w:rPr>
                <w:b/>
                <w:i/>
              </w:rPr>
              <w:t>1b.</w:t>
            </w:r>
            <w:r w:rsidRPr="00E23C26">
              <w:rPr>
                <w:b/>
                <w:i/>
              </w:rPr>
              <w:tab/>
            </w:r>
            <w:r w:rsidR="0000371F" w:rsidRPr="00E23C26">
              <w:rPr>
                <w:b/>
                <w:i/>
              </w:rPr>
              <w:t xml:space="preserve">Operatorii unităților de vânzare, ai adăposturilor și persoanele responsabile </w:t>
            </w:r>
            <w:r w:rsidR="0000371F" w:rsidRPr="00E23C26">
              <w:rPr>
                <w:b/>
                <w:i/>
              </w:rPr>
              <w:lastRenderedPageBreak/>
              <w:t>de câinii și pisicile nedorite, abandonate, fără stăpân, pierdute sau confiscate care intră în unitățile lor sau intră în responsabilitatea lor se asigură că câinii și pisicile sunt identificate individual în termen de 30 de zile de la sosirea animalelor în unitate și, în orice caz, înainte de data introducerii lor pe piață.</w:t>
            </w:r>
          </w:p>
        </w:tc>
      </w:tr>
    </w:tbl>
    <w:p w14:paraId="57A6A1CF" w14:textId="77777777" w:rsidR="009531A5" w:rsidRPr="00E23C26" w:rsidRDefault="009531A5" w:rsidP="009531A5"/>
    <w:p w14:paraId="2E9A76A4" w14:textId="77777777" w:rsidR="009531A5" w:rsidRPr="00E23C26" w:rsidRDefault="009531A5" w:rsidP="009531A5">
      <w:pPr>
        <w:pStyle w:val="AmNumberTabs"/>
      </w:pPr>
      <w:r w:rsidRPr="00E23C26">
        <w:t>Amendamentul</w:t>
      </w:r>
      <w:r w:rsidRPr="00E23C26">
        <w:tab/>
      </w:r>
      <w:r w:rsidRPr="00E23C26">
        <w:tab/>
        <w:t>180</w:t>
      </w:r>
    </w:p>
    <w:p w14:paraId="76C62F64" w14:textId="77777777" w:rsidR="009531A5" w:rsidRPr="00E23C26" w:rsidRDefault="009531A5" w:rsidP="009531A5"/>
    <w:p w14:paraId="2C1509EA" w14:textId="77777777" w:rsidR="009531A5" w:rsidRPr="00E23C26" w:rsidRDefault="009531A5" w:rsidP="009531A5">
      <w:pPr>
        <w:pStyle w:val="NormalBold"/>
        <w:keepNext/>
      </w:pPr>
      <w:r w:rsidRPr="00E23C26">
        <w:t>Propunere de regulament</w:t>
      </w:r>
    </w:p>
    <w:p w14:paraId="3E2A0FC7" w14:textId="77777777" w:rsidR="009531A5" w:rsidRPr="00E23C26" w:rsidRDefault="009531A5" w:rsidP="009531A5">
      <w:pPr>
        <w:pStyle w:val="NormalBold"/>
      </w:pPr>
      <w:r w:rsidRPr="00E23C26">
        <w:t>Articolul 17 – alineatul 1 c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C754A0C" w14:textId="77777777" w:rsidTr="00F13A7C">
        <w:trPr>
          <w:jc w:val="center"/>
        </w:trPr>
        <w:tc>
          <w:tcPr>
            <w:tcW w:w="9752" w:type="dxa"/>
            <w:gridSpan w:val="2"/>
          </w:tcPr>
          <w:p w14:paraId="6EAC20DA" w14:textId="77777777" w:rsidR="009531A5" w:rsidRPr="00E23C26" w:rsidRDefault="009531A5" w:rsidP="00F13A7C">
            <w:pPr>
              <w:keepNext/>
            </w:pPr>
          </w:p>
        </w:tc>
      </w:tr>
      <w:tr w:rsidR="009531A5" w:rsidRPr="00E23C26" w14:paraId="675A2AD5" w14:textId="77777777" w:rsidTr="00F13A7C">
        <w:trPr>
          <w:jc w:val="center"/>
        </w:trPr>
        <w:tc>
          <w:tcPr>
            <w:tcW w:w="4876" w:type="dxa"/>
          </w:tcPr>
          <w:p w14:paraId="1AA69C22" w14:textId="77777777" w:rsidR="009531A5" w:rsidRPr="00E23C26" w:rsidRDefault="009531A5" w:rsidP="00F13A7C">
            <w:pPr>
              <w:pStyle w:val="ColumnHeading"/>
              <w:keepNext/>
            </w:pPr>
            <w:r w:rsidRPr="00E23C26">
              <w:t>Textul propus de Comisie</w:t>
            </w:r>
          </w:p>
        </w:tc>
        <w:tc>
          <w:tcPr>
            <w:tcW w:w="4876" w:type="dxa"/>
          </w:tcPr>
          <w:p w14:paraId="04C07BCD" w14:textId="77777777" w:rsidR="009531A5" w:rsidRPr="00E23C26" w:rsidRDefault="009531A5" w:rsidP="00F13A7C">
            <w:pPr>
              <w:pStyle w:val="ColumnHeading"/>
              <w:keepNext/>
            </w:pPr>
            <w:r w:rsidRPr="00E23C26">
              <w:t>Amendamentul</w:t>
            </w:r>
          </w:p>
        </w:tc>
      </w:tr>
      <w:tr w:rsidR="009531A5" w:rsidRPr="00E23C26" w14:paraId="15790556" w14:textId="77777777" w:rsidTr="00F13A7C">
        <w:trPr>
          <w:jc w:val="center"/>
        </w:trPr>
        <w:tc>
          <w:tcPr>
            <w:tcW w:w="4876" w:type="dxa"/>
          </w:tcPr>
          <w:p w14:paraId="092A1289" w14:textId="77777777" w:rsidR="009531A5" w:rsidRPr="00E23C26" w:rsidRDefault="009531A5" w:rsidP="00F13A7C">
            <w:pPr>
              <w:pStyle w:val="Normal6"/>
            </w:pPr>
          </w:p>
        </w:tc>
        <w:tc>
          <w:tcPr>
            <w:tcW w:w="4876" w:type="dxa"/>
          </w:tcPr>
          <w:p w14:paraId="2E15CD7D" w14:textId="06EFDCE3" w:rsidR="009531A5" w:rsidRPr="00E23C26" w:rsidRDefault="009531A5" w:rsidP="00D61232">
            <w:pPr>
              <w:pStyle w:val="Normal6"/>
              <w:rPr>
                <w:szCs w:val="24"/>
              </w:rPr>
            </w:pPr>
            <w:r w:rsidRPr="00E23C26">
              <w:rPr>
                <w:b/>
                <w:i/>
              </w:rPr>
              <w:t>1c.</w:t>
            </w:r>
            <w:r w:rsidRPr="00E23C26">
              <w:rPr>
                <w:b/>
                <w:i/>
              </w:rPr>
              <w:tab/>
              <w:t>Persoanele fizice sau juridice, altele decât operatorii, care introduc câini sau pisici pe piață se asigură că animalele sunt identificate individual înainte de dat</w:t>
            </w:r>
            <w:r w:rsidR="00D61232" w:rsidRPr="00E23C26">
              <w:rPr>
                <w:b/>
                <w:i/>
              </w:rPr>
              <w:t>a</w:t>
            </w:r>
            <w:r w:rsidRPr="00E23C26">
              <w:rPr>
                <w:b/>
                <w:i/>
              </w:rPr>
              <w:t xml:space="preserve"> plas</w:t>
            </w:r>
            <w:r w:rsidR="00D61232" w:rsidRPr="00E23C26">
              <w:rPr>
                <w:b/>
                <w:i/>
              </w:rPr>
              <w:t>ării</w:t>
            </w:r>
            <w:r w:rsidRPr="00E23C26">
              <w:rPr>
                <w:b/>
                <w:i/>
              </w:rPr>
              <w:t xml:space="preserve"> lor pe piață.</w:t>
            </w:r>
          </w:p>
        </w:tc>
      </w:tr>
    </w:tbl>
    <w:p w14:paraId="5ECE6E4F" w14:textId="77777777" w:rsidR="009531A5" w:rsidRPr="00E23C26" w:rsidRDefault="009531A5" w:rsidP="009531A5"/>
    <w:p w14:paraId="306AC423" w14:textId="77777777" w:rsidR="009531A5" w:rsidRPr="00E23C26" w:rsidRDefault="009531A5" w:rsidP="009531A5">
      <w:pPr>
        <w:pStyle w:val="AmNumberTabs"/>
      </w:pPr>
      <w:r w:rsidRPr="00E23C26">
        <w:t>Amendamentul</w:t>
      </w:r>
      <w:r w:rsidRPr="00E23C26">
        <w:tab/>
      </w:r>
      <w:r w:rsidRPr="00E23C26">
        <w:tab/>
        <w:t>181</w:t>
      </w:r>
    </w:p>
    <w:p w14:paraId="0AF33AB9" w14:textId="77777777" w:rsidR="009531A5" w:rsidRPr="00E23C26" w:rsidRDefault="009531A5" w:rsidP="009531A5"/>
    <w:p w14:paraId="3020940A" w14:textId="77777777" w:rsidR="009531A5" w:rsidRPr="00E23C26" w:rsidRDefault="009531A5" w:rsidP="009531A5">
      <w:pPr>
        <w:pStyle w:val="NormalBold"/>
        <w:keepNext/>
      </w:pPr>
      <w:r w:rsidRPr="00E23C26">
        <w:t>Propunere de regulament</w:t>
      </w:r>
    </w:p>
    <w:p w14:paraId="6CDC0C63" w14:textId="77777777" w:rsidR="009531A5" w:rsidRPr="00E23C26" w:rsidRDefault="009531A5" w:rsidP="009531A5">
      <w:pPr>
        <w:pStyle w:val="NormalBold"/>
      </w:pPr>
      <w:r w:rsidRPr="00E23C26">
        <w:t>Articolul 17 – alineatul 1 d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3FAB6F4" w14:textId="77777777" w:rsidTr="00F13A7C">
        <w:trPr>
          <w:jc w:val="center"/>
        </w:trPr>
        <w:tc>
          <w:tcPr>
            <w:tcW w:w="9752" w:type="dxa"/>
            <w:gridSpan w:val="2"/>
          </w:tcPr>
          <w:p w14:paraId="50D41A1D" w14:textId="77777777" w:rsidR="009531A5" w:rsidRPr="00E23C26" w:rsidRDefault="009531A5" w:rsidP="00F13A7C">
            <w:pPr>
              <w:keepNext/>
            </w:pPr>
          </w:p>
        </w:tc>
      </w:tr>
      <w:tr w:rsidR="009531A5" w:rsidRPr="00E23C26" w14:paraId="1790E395" w14:textId="77777777" w:rsidTr="00F13A7C">
        <w:trPr>
          <w:jc w:val="center"/>
        </w:trPr>
        <w:tc>
          <w:tcPr>
            <w:tcW w:w="4876" w:type="dxa"/>
          </w:tcPr>
          <w:p w14:paraId="7449A879" w14:textId="77777777" w:rsidR="009531A5" w:rsidRPr="00E23C26" w:rsidRDefault="009531A5" w:rsidP="00F13A7C">
            <w:pPr>
              <w:pStyle w:val="ColumnHeading"/>
              <w:keepNext/>
            </w:pPr>
            <w:r w:rsidRPr="00E23C26">
              <w:t>Textul propus de Comisie</w:t>
            </w:r>
          </w:p>
        </w:tc>
        <w:tc>
          <w:tcPr>
            <w:tcW w:w="4876" w:type="dxa"/>
          </w:tcPr>
          <w:p w14:paraId="48D11148" w14:textId="77777777" w:rsidR="009531A5" w:rsidRPr="00E23C26" w:rsidRDefault="009531A5" w:rsidP="00F13A7C">
            <w:pPr>
              <w:pStyle w:val="ColumnHeading"/>
              <w:keepNext/>
            </w:pPr>
            <w:r w:rsidRPr="00E23C26">
              <w:t>Amendamentul</w:t>
            </w:r>
          </w:p>
        </w:tc>
      </w:tr>
      <w:tr w:rsidR="009531A5" w:rsidRPr="00E23C26" w14:paraId="57633ADE" w14:textId="77777777" w:rsidTr="00F13A7C">
        <w:trPr>
          <w:jc w:val="center"/>
        </w:trPr>
        <w:tc>
          <w:tcPr>
            <w:tcW w:w="4876" w:type="dxa"/>
          </w:tcPr>
          <w:p w14:paraId="2C77783D" w14:textId="77777777" w:rsidR="009531A5" w:rsidRPr="00E23C26" w:rsidRDefault="009531A5" w:rsidP="00F13A7C">
            <w:pPr>
              <w:pStyle w:val="Normal6"/>
            </w:pPr>
          </w:p>
        </w:tc>
        <w:tc>
          <w:tcPr>
            <w:tcW w:w="4876" w:type="dxa"/>
          </w:tcPr>
          <w:p w14:paraId="7E4C7CF8" w14:textId="77777777" w:rsidR="009531A5" w:rsidRPr="00E23C26" w:rsidRDefault="009531A5" w:rsidP="00F13A7C">
            <w:pPr>
              <w:pStyle w:val="Normal6"/>
              <w:rPr>
                <w:szCs w:val="24"/>
              </w:rPr>
            </w:pPr>
            <w:r w:rsidRPr="00E23C26">
              <w:rPr>
                <w:b/>
                <w:i/>
              </w:rPr>
              <w:t>1d.</w:t>
            </w:r>
            <w:r w:rsidRPr="00E23C26">
              <w:rPr>
                <w:b/>
                <w:i/>
              </w:rPr>
              <w:tab/>
              <w:t>Câinii și pisicile care au fost identificați individual cu ajutorul unui transponder injectabil care conține un microcip, în conformitate cu dreptul Uniunii sau cu dreptul intern înainte de [data aplicării prezentului regulament], sunt considerați conformi cu cerințele de la prezentul alineat, cu condiția ca microcipul să poată fi citit.</w:t>
            </w:r>
          </w:p>
        </w:tc>
      </w:tr>
    </w:tbl>
    <w:p w14:paraId="14D62B65" w14:textId="77777777" w:rsidR="009531A5" w:rsidRPr="00E23C26" w:rsidRDefault="009531A5" w:rsidP="009531A5"/>
    <w:p w14:paraId="774B85E0" w14:textId="77777777" w:rsidR="00D61232" w:rsidRPr="00E23C26" w:rsidRDefault="00D61232" w:rsidP="00D61232">
      <w:pPr>
        <w:pStyle w:val="AmNumberTabs"/>
      </w:pPr>
      <w:r w:rsidRPr="00E23C26">
        <w:t>Amendamentul</w:t>
      </w:r>
      <w:r w:rsidRPr="00E23C26">
        <w:tab/>
      </w:r>
      <w:r w:rsidRPr="00E23C26">
        <w:tab/>
        <w:t>313</w:t>
      </w:r>
    </w:p>
    <w:p w14:paraId="275BC775" w14:textId="77777777" w:rsidR="00D61232" w:rsidRPr="00E23C26" w:rsidRDefault="00D61232" w:rsidP="00D61232">
      <w:pPr>
        <w:pStyle w:val="NormalBold12b"/>
      </w:pPr>
      <w:r w:rsidRPr="00E23C26">
        <w:t>Propunere de regulament</w:t>
      </w:r>
    </w:p>
    <w:p w14:paraId="06FF8855" w14:textId="7A332287" w:rsidR="00D61232" w:rsidRPr="00E23C26" w:rsidRDefault="00D61232" w:rsidP="00D61232">
      <w:pPr>
        <w:pStyle w:val="NormalBold"/>
      </w:pPr>
      <w:r w:rsidRPr="00E23C26">
        <w:t>Articolul 17 – alineatul 1 e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1232" w:rsidRPr="00E23C26" w14:paraId="585548FB" w14:textId="77777777" w:rsidTr="0000371F">
        <w:trPr>
          <w:trHeight w:hRule="exact" w:val="240"/>
          <w:jc w:val="center"/>
        </w:trPr>
        <w:tc>
          <w:tcPr>
            <w:tcW w:w="9752" w:type="dxa"/>
            <w:gridSpan w:val="2"/>
            <w:tcBorders>
              <w:top w:val="nil"/>
              <w:left w:val="nil"/>
              <w:bottom w:val="nil"/>
              <w:right w:val="nil"/>
            </w:tcBorders>
          </w:tcPr>
          <w:p w14:paraId="141DDA88" w14:textId="77777777" w:rsidR="00D61232" w:rsidRPr="00E23C26" w:rsidRDefault="00D61232" w:rsidP="0000371F"/>
        </w:tc>
      </w:tr>
      <w:tr w:rsidR="00D61232" w:rsidRPr="00E23C26" w14:paraId="0FD6F3B2" w14:textId="77777777" w:rsidTr="0000371F">
        <w:trPr>
          <w:trHeight w:val="240"/>
          <w:jc w:val="center"/>
        </w:trPr>
        <w:tc>
          <w:tcPr>
            <w:tcW w:w="4876" w:type="dxa"/>
            <w:tcBorders>
              <w:top w:val="nil"/>
              <w:left w:val="nil"/>
              <w:bottom w:val="nil"/>
              <w:right w:val="nil"/>
            </w:tcBorders>
          </w:tcPr>
          <w:p w14:paraId="5ADD9A27" w14:textId="77777777" w:rsidR="00D61232" w:rsidRPr="00E23C26" w:rsidRDefault="00D61232" w:rsidP="0000371F">
            <w:pPr>
              <w:pStyle w:val="AmColumnHeading"/>
            </w:pPr>
            <w:r w:rsidRPr="00E23C26">
              <w:t>Textul propus de Comisie</w:t>
            </w:r>
          </w:p>
        </w:tc>
        <w:tc>
          <w:tcPr>
            <w:tcW w:w="4876" w:type="dxa"/>
            <w:tcBorders>
              <w:top w:val="nil"/>
              <w:left w:val="nil"/>
              <w:bottom w:val="nil"/>
              <w:right w:val="nil"/>
            </w:tcBorders>
          </w:tcPr>
          <w:p w14:paraId="026FA343" w14:textId="77777777" w:rsidR="00D61232" w:rsidRPr="00E23C26" w:rsidRDefault="00D61232" w:rsidP="0000371F">
            <w:pPr>
              <w:pStyle w:val="AmColumnHeading"/>
            </w:pPr>
            <w:r w:rsidRPr="00E23C26">
              <w:t>Amendamentul</w:t>
            </w:r>
          </w:p>
        </w:tc>
      </w:tr>
      <w:tr w:rsidR="00D61232" w:rsidRPr="00E23C26" w14:paraId="7AE010EF" w14:textId="77777777" w:rsidTr="0000371F">
        <w:trPr>
          <w:jc w:val="center"/>
        </w:trPr>
        <w:tc>
          <w:tcPr>
            <w:tcW w:w="4876" w:type="dxa"/>
            <w:tcBorders>
              <w:top w:val="nil"/>
              <w:left w:val="nil"/>
              <w:bottom w:val="nil"/>
              <w:right w:val="nil"/>
            </w:tcBorders>
          </w:tcPr>
          <w:p w14:paraId="444FA98A" w14:textId="77777777" w:rsidR="00D61232" w:rsidRPr="00E23C26" w:rsidRDefault="00D61232" w:rsidP="0000371F">
            <w:pPr>
              <w:pStyle w:val="Normal6a"/>
            </w:pPr>
          </w:p>
        </w:tc>
        <w:tc>
          <w:tcPr>
            <w:tcW w:w="4876" w:type="dxa"/>
            <w:tcBorders>
              <w:top w:val="nil"/>
              <w:left w:val="nil"/>
              <w:bottom w:val="nil"/>
              <w:right w:val="nil"/>
            </w:tcBorders>
          </w:tcPr>
          <w:p w14:paraId="3F27F49D" w14:textId="607E2A02" w:rsidR="00D61232" w:rsidRPr="00E23C26" w:rsidRDefault="00D61232" w:rsidP="0039113D">
            <w:pPr>
              <w:pStyle w:val="Normal6a"/>
            </w:pPr>
            <w:r w:rsidRPr="00E23C26">
              <w:rPr>
                <w:b/>
                <w:i/>
              </w:rPr>
              <w:t>1e.</w:t>
            </w:r>
            <w:r w:rsidRPr="00E23C26">
              <w:tab/>
            </w:r>
            <w:r w:rsidRPr="00E23C26">
              <w:rPr>
                <w:b/>
                <w:i/>
              </w:rPr>
              <w:t xml:space="preserve">Începând cu ... [5 ani de la data </w:t>
            </w:r>
            <w:r w:rsidRPr="00E23C26">
              <w:rPr>
                <w:b/>
                <w:i/>
              </w:rPr>
              <w:lastRenderedPageBreak/>
              <w:t xml:space="preserve">intrării în vigoare a prezentului regulament], toți câinii deținuți trebuie să fie identificați individual în conformitate cu </w:t>
            </w:r>
            <w:r w:rsidR="0039113D" w:rsidRPr="00E23C26">
              <w:rPr>
                <w:b/>
                <w:i/>
              </w:rPr>
              <w:t>alineatul</w:t>
            </w:r>
            <w:r w:rsidRPr="00E23C26">
              <w:rPr>
                <w:b/>
                <w:i/>
              </w:rPr>
              <w:t xml:space="preserve"> </w:t>
            </w:r>
            <w:r w:rsidR="00FF385F" w:rsidRPr="00E23C26">
              <w:rPr>
                <w:b/>
                <w:i/>
              </w:rPr>
              <w:t>(</w:t>
            </w:r>
            <w:r w:rsidRPr="00E23C26">
              <w:rPr>
                <w:b/>
                <w:i/>
              </w:rPr>
              <w:t>1</w:t>
            </w:r>
            <w:r w:rsidR="00FF385F" w:rsidRPr="00E23C26">
              <w:rPr>
                <w:b/>
                <w:i/>
              </w:rPr>
              <w:t>)</w:t>
            </w:r>
            <w:r w:rsidRPr="00E23C26">
              <w:rPr>
                <w:b/>
                <w:i/>
              </w:rPr>
              <w:t>.</w:t>
            </w:r>
          </w:p>
        </w:tc>
      </w:tr>
      <w:tr w:rsidR="00D61232" w:rsidRPr="00E23C26" w14:paraId="57FDA47E" w14:textId="77777777" w:rsidTr="0000371F">
        <w:trPr>
          <w:jc w:val="center"/>
        </w:trPr>
        <w:tc>
          <w:tcPr>
            <w:tcW w:w="4876" w:type="dxa"/>
            <w:tcBorders>
              <w:top w:val="nil"/>
              <w:left w:val="nil"/>
              <w:bottom w:val="nil"/>
              <w:right w:val="nil"/>
            </w:tcBorders>
          </w:tcPr>
          <w:p w14:paraId="00F6A23B" w14:textId="77777777" w:rsidR="00D61232" w:rsidRPr="00E23C26" w:rsidRDefault="00D61232" w:rsidP="0000371F">
            <w:pPr>
              <w:pStyle w:val="Normal6a"/>
            </w:pPr>
          </w:p>
        </w:tc>
        <w:tc>
          <w:tcPr>
            <w:tcW w:w="4876" w:type="dxa"/>
            <w:tcBorders>
              <w:top w:val="nil"/>
              <w:left w:val="nil"/>
              <w:bottom w:val="nil"/>
              <w:right w:val="nil"/>
            </w:tcBorders>
          </w:tcPr>
          <w:p w14:paraId="10BA5939" w14:textId="631E7740" w:rsidR="00D61232" w:rsidRPr="00E23C26" w:rsidRDefault="00D61232" w:rsidP="0039113D">
            <w:pPr>
              <w:pStyle w:val="Normal6a"/>
            </w:pPr>
            <w:r w:rsidRPr="00E23C26">
              <w:rPr>
                <w:b/>
                <w:i/>
              </w:rPr>
              <w:t xml:space="preserve">Începând cu ... [10 ani de la data intrării în vigoare a prezentului regulament], toate pisicile deținute trebuie să fie identificate individual în conformitate cu </w:t>
            </w:r>
            <w:r w:rsidR="0039113D" w:rsidRPr="00E23C26">
              <w:rPr>
                <w:b/>
                <w:i/>
              </w:rPr>
              <w:t>alineatul</w:t>
            </w:r>
            <w:r w:rsidRPr="00E23C26">
              <w:rPr>
                <w:b/>
                <w:i/>
              </w:rPr>
              <w:t xml:space="preserve"> </w:t>
            </w:r>
            <w:r w:rsidR="00FF385F" w:rsidRPr="00E23C26">
              <w:rPr>
                <w:b/>
                <w:i/>
              </w:rPr>
              <w:t>(</w:t>
            </w:r>
            <w:r w:rsidRPr="00E23C26">
              <w:rPr>
                <w:b/>
                <w:i/>
              </w:rPr>
              <w:t>1</w:t>
            </w:r>
            <w:r w:rsidR="00FF385F" w:rsidRPr="00E23C26">
              <w:rPr>
                <w:b/>
                <w:i/>
              </w:rPr>
              <w:t>)</w:t>
            </w:r>
            <w:r w:rsidRPr="00E23C26">
              <w:rPr>
                <w:b/>
                <w:i/>
              </w:rPr>
              <w:t>.</w:t>
            </w:r>
          </w:p>
        </w:tc>
      </w:tr>
    </w:tbl>
    <w:p w14:paraId="389C5160" w14:textId="77777777" w:rsidR="00D61232" w:rsidRPr="00E23C26" w:rsidRDefault="00D61232" w:rsidP="00D61232">
      <w:pPr>
        <w:pStyle w:val="AmNumberTabs"/>
      </w:pPr>
    </w:p>
    <w:p w14:paraId="5FEA98B4" w14:textId="77777777" w:rsidR="00F7458B" w:rsidRPr="00E23C26" w:rsidRDefault="00F7458B" w:rsidP="00F7458B"/>
    <w:p w14:paraId="45F12082" w14:textId="77777777" w:rsidR="009531A5" w:rsidRPr="00E23C26" w:rsidRDefault="009531A5" w:rsidP="009531A5">
      <w:pPr>
        <w:pStyle w:val="AmNumberTabs"/>
      </w:pPr>
      <w:r w:rsidRPr="00E23C26">
        <w:t>Amendamentul</w:t>
      </w:r>
      <w:r w:rsidRPr="00E23C26">
        <w:tab/>
      </w:r>
      <w:r w:rsidRPr="00E23C26">
        <w:tab/>
        <w:t>182</w:t>
      </w:r>
    </w:p>
    <w:p w14:paraId="4E790360" w14:textId="77777777" w:rsidR="009531A5" w:rsidRPr="00E23C26" w:rsidRDefault="009531A5" w:rsidP="009531A5"/>
    <w:p w14:paraId="13836626" w14:textId="77777777" w:rsidR="009531A5" w:rsidRPr="00E23C26" w:rsidRDefault="009531A5" w:rsidP="009531A5">
      <w:pPr>
        <w:pStyle w:val="NormalBold"/>
        <w:keepNext/>
      </w:pPr>
      <w:r w:rsidRPr="00E23C26">
        <w:t>Propunere de regulament</w:t>
      </w:r>
    </w:p>
    <w:p w14:paraId="32F28557" w14:textId="77777777" w:rsidR="009531A5" w:rsidRPr="00E23C26" w:rsidRDefault="009531A5" w:rsidP="009531A5">
      <w:pPr>
        <w:pStyle w:val="NormalBold"/>
      </w:pPr>
      <w:r w:rsidRPr="00E23C26">
        <w:t>Articolul 17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04EE80F" w14:textId="77777777" w:rsidTr="00F13A7C">
        <w:trPr>
          <w:jc w:val="center"/>
        </w:trPr>
        <w:tc>
          <w:tcPr>
            <w:tcW w:w="9752" w:type="dxa"/>
            <w:gridSpan w:val="2"/>
          </w:tcPr>
          <w:p w14:paraId="1CF223AA" w14:textId="77777777" w:rsidR="009531A5" w:rsidRPr="00E23C26" w:rsidRDefault="009531A5" w:rsidP="00F13A7C">
            <w:pPr>
              <w:keepNext/>
            </w:pPr>
          </w:p>
        </w:tc>
      </w:tr>
      <w:tr w:rsidR="009531A5" w:rsidRPr="00E23C26" w14:paraId="5FAE8B1D" w14:textId="77777777" w:rsidTr="00F13A7C">
        <w:trPr>
          <w:jc w:val="center"/>
        </w:trPr>
        <w:tc>
          <w:tcPr>
            <w:tcW w:w="4876" w:type="dxa"/>
          </w:tcPr>
          <w:p w14:paraId="3E293CE0" w14:textId="77777777" w:rsidR="009531A5" w:rsidRPr="00E23C26" w:rsidRDefault="009531A5" w:rsidP="00F13A7C">
            <w:pPr>
              <w:pStyle w:val="ColumnHeading"/>
              <w:keepNext/>
            </w:pPr>
            <w:r w:rsidRPr="00E23C26">
              <w:t>Textul propus de Comisie</w:t>
            </w:r>
          </w:p>
        </w:tc>
        <w:tc>
          <w:tcPr>
            <w:tcW w:w="4876" w:type="dxa"/>
          </w:tcPr>
          <w:p w14:paraId="4F112468" w14:textId="77777777" w:rsidR="009531A5" w:rsidRPr="00E23C26" w:rsidRDefault="009531A5" w:rsidP="00F13A7C">
            <w:pPr>
              <w:pStyle w:val="ColumnHeading"/>
              <w:keepNext/>
            </w:pPr>
            <w:r w:rsidRPr="00E23C26">
              <w:t>Amendamentul</w:t>
            </w:r>
          </w:p>
        </w:tc>
      </w:tr>
      <w:tr w:rsidR="009531A5" w:rsidRPr="00E23C26" w14:paraId="454659FB" w14:textId="77777777" w:rsidTr="00F13A7C">
        <w:trPr>
          <w:jc w:val="center"/>
        </w:trPr>
        <w:tc>
          <w:tcPr>
            <w:tcW w:w="4876" w:type="dxa"/>
          </w:tcPr>
          <w:p w14:paraId="461BAF80" w14:textId="77777777" w:rsidR="009531A5" w:rsidRPr="00E23C26" w:rsidRDefault="009531A5" w:rsidP="00F13A7C">
            <w:pPr>
              <w:pStyle w:val="Normal6"/>
            </w:pPr>
            <w:r w:rsidRPr="00E23C26">
              <w:t>2.</w:t>
            </w:r>
            <w:r w:rsidRPr="00E23C26">
              <w:tab/>
            </w:r>
            <w:r w:rsidRPr="00E23C26">
              <w:rPr>
                <w:b/>
                <w:i/>
              </w:rPr>
              <w:t>Începând cu [trei ani</w:t>
            </w:r>
            <w:r w:rsidRPr="00E23C26">
              <w:t xml:space="preserve"> de </w:t>
            </w:r>
            <w:r w:rsidRPr="00E23C26">
              <w:rPr>
                <w:b/>
                <w:i/>
              </w:rPr>
              <w:t>la data intrării în vigoare], câinii și pisicile identificate</w:t>
            </w:r>
            <w:r w:rsidRPr="00E23C26">
              <w:t xml:space="preserve"> în conformitate cu alineatul (1) se înregistrează de către medicul veterinar </w:t>
            </w:r>
            <w:r w:rsidRPr="00E23C26">
              <w:rPr>
                <w:b/>
                <w:i/>
              </w:rPr>
              <w:t xml:space="preserve">sau de către un asistent aflat sub responsabilitatea medicului veterinar </w:t>
            </w:r>
            <w:r w:rsidRPr="00E23C26">
              <w:t>într-o bază de date națională menționată la articolul</w:t>
            </w:r>
            <w:r w:rsidRPr="00E23C26">
              <w:rPr>
                <w:b/>
                <w:i/>
              </w:rPr>
              <w:t> </w:t>
            </w:r>
            <w:r w:rsidRPr="00E23C26">
              <w:t xml:space="preserve">19. Pentru câinii și pisicile deținute în unități </w:t>
            </w:r>
            <w:r w:rsidRPr="00E23C26">
              <w:rPr>
                <w:b/>
                <w:bCs/>
                <w:i/>
                <w:iCs/>
              </w:rPr>
              <w:t>de reproducție</w:t>
            </w:r>
            <w:r w:rsidRPr="00E23C26">
              <w:t xml:space="preserve">, înregistrarea se efectuează în numele </w:t>
            </w:r>
            <w:r w:rsidRPr="00E23C26">
              <w:rPr>
                <w:b/>
                <w:bCs/>
                <w:i/>
                <w:iCs/>
              </w:rPr>
              <w:t>proprietarului unității</w:t>
            </w:r>
            <w:r w:rsidRPr="00E23C26">
              <w:t xml:space="preserve"> </w:t>
            </w:r>
            <w:r w:rsidRPr="00E23C26">
              <w:rPr>
                <w:b/>
                <w:bCs/>
                <w:i/>
                <w:iCs/>
              </w:rPr>
              <w:t>de reproducție</w:t>
            </w:r>
            <w:r w:rsidRPr="00E23C26">
              <w:t xml:space="preserve"> responsabil pentru câine sau pisică. </w:t>
            </w:r>
            <w:r w:rsidRPr="00E23C26">
              <w:rPr>
                <w:b/>
                <w:bCs/>
                <w:i/>
                <w:iCs/>
              </w:rPr>
              <w:t>Pentru câinii și pisicile deținute în adăposturi, înregistrarea se face în numele persoanei responsabile de adăpost.</w:t>
            </w:r>
            <w:r w:rsidRPr="00E23C26">
              <w:rPr>
                <w:b/>
                <w:i/>
              </w:rPr>
              <w:t xml:space="preserve"> </w:t>
            </w:r>
            <w:r w:rsidRPr="00E23C26">
              <w:t xml:space="preserve">Pentru persoanele fizice care </w:t>
            </w:r>
            <w:r w:rsidRPr="00E23C26">
              <w:rPr>
                <w:b/>
                <w:i/>
              </w:rPr>
              <w:t>intenționează să furnizeze</w:t>
            </w:r>
            <w:r w:rsidRPr="00E23C26">
              <w:t xml:space="preserve"> un câine sau o pisică </w:t>
            </w:r>
            <w:r w:rsidRPr="00E23C26">
              <w:rPr>
                <w:b/>
                <w:i/>
              </w:rPr>
              <w:t>în Uniune</w:t>
            </w:r>
            <w:r w:rsidRPr="00E23C26">
              <w:t xml:space="preserve">, înregistrarea se face în numele persoanei respective. </w:t>
            </w:r>
            <w:r w:rsidRPr="00E23C26">
              <w:rPr>
                <w:b/>
                <w:i/>
              </w:rPr>
              <w:t>Orice proprietar ulterior al câinelui</w:t>
            </w:r>
            <w:r w:rsidRPr="00E23C26">
              <w:t xml:space="preserve"> sau </w:t>
            </w:r>
            <w:r w:rsidRPr="00E23C26">
              <w:rPr>
                <w:b/>
                <w:i/>
              </w:rPr>
              <w:t>al pisicii</w:t>
            </w:r>
            <w:r w:rsidRPr="00E23C26">
              <w:t xml:space="preserve"> sau </w:t>
            </w:r>
            <w:r w:rsidRPr="00E23C26">
              <w:rPr>
                <w:b/>
                <w:i/>
              </w:rPr>
              <w:t>orice persoană responsabilă de câine sau de pisică</w:t>
            </w:r>
            <w:r w:rsidRPr="00E23C26">
              <w:t xml:space="preserve"> se asigură că </w:t>
            </w:r>
            <w:r w:rsidRPr="00E23C26">
              <w:rPr>
                <w:b/>
                <w:i/>
              </w:rPr>
              <w:t>schimbarea dreptului</w:t>
            </w:r>
            <w:r w:rsidRPr="00E23C26">
              <w:t xml:space="preserve"> de proprietate sau </w:t>
            </w:r>
            <w:r w:rsidRPr="00E23C26">
              <w:rPr>
                <w:b/>
                <w:i/>
              </w:rPr>
              <w:t>a responsabilității</w:t>
            </w:r>
            <w:r w:rsidRPr="00E23C26">
              <w:t xml:space="preserve"> este înregistrată în baza de date menționată la articolul</w:t>
            </w:r>
            <w:r w:rsidRPr="00E23C26">
              <w:rPr>
                <w:b/>
                <w:i/>
              </w:rPr>
              <w:t> </w:t>
            </w:r>
            <w:r w:rsidRPr="00E23C26">
              <w:t>19.</w:t>
            </w:r>
          </w:p>
        </w:tc>
        <w:tc>
          <w:tcPr>
            <w:tcW w:w="4876" w:type="dxa"/>
          </w:tcPr>
          <w:p w14:paraId="2F28A4C8" w14:textId="77777777" w:rsidR="009531A5" w:rsidRPr="00E23C26" w:rsidRDefault="009531A5" w:rsidP="00F13A7C">
            <w:pPr>
              <w:pStyle w:val="Normal6"/>
              <w:rPr>
                <w:szCs w:val="24"/>
              </w:rPr>
            </w:pPr>
            <w:r w:rsidRPr="00E23C26">
              <w:t>2.</w:t>
            </w:r>
            <w:r w:rsidRPr="00E23C26">
              <w:tab/>
            </w:r>
            <w:r w:rsidRPr="00E23C26">
              <w:rPr>
                <w:b/>
                <w:i/>
              </w:rPr>
              <w:t>În termen</w:t>
            </w:r>
            <w:r w:rsidRPr="00E23C26">
              <w:t xml:space="preserve"> de </w:t>
            </w:r>
            <w:r w:rsidRPr="00E23C26">
              <w:rPr>
                <w:b/>
                <w:i/>
              </w:rPr>
              <w:t>două zile lucrătoare de la identificare,</w:t>
            </w:r>
            <w:r w:rsidRPr="00E23C26">
              <w:t xml:space="preserve"> în conformitate cu alineatul (1)</w:t>
            </w:r>
            <w:r w:rsidRPr="00E23C26">
              <w:rPr>
                <w:b/>
                <w:i/>
              </w:rPr>
              <w:t>, câinii și pisicile</w:t>
            </w:r>
            <w:r w:rsidRPr="00E23C26">
              <w:t xml:space="preserve"> se înregistrează de către medicul veterinar într-o bază de date națională menționată la articolul</w:t>
            </w:r>
            <w:r w:rsidRPr="00E23C26">
              <w:rPr>
                <w:b/>
                <w:i/>
              </w:rPr>
              <w:t xml:space="preserve"> </w:t>
            </w:r>
            <w:r w:rsidRPr="00E23C26">
              <w:t xml:space="preserve">19. </w:t>
            </w:r>
            <w:r w:rsidRPr="00E23C26">
              <w:rPr>
                <w:b/>
                <w:i/>
              </w:rPr>
              <w:t>Statele membre pot permite înregistrarea și de către alte persoane decât medicii veterinari, cu condiția ca acestea să dispună de măsuri prin care să asigure exactitatea informațiilor introduse în baza de date.</w:t>
            </w:r>
            <w:r w:rsidRPr="00E23C26">
              <w:t xml:space="preserve"> Pentru câinii și pisicile deținute în </w:t>
            </w:r>
            <w:r w:rsidRPr="00E23C26">
              <w:rPr>
                <w:b/>
                <w:i/>
              </w:rPr>
              <w:t>unități</w:t>
            </w:r>
            <w:r w:rsidRPr="00E23C26">
              <w:t xml:space="preserve">, înregistrarea se </w:t>
            </w:r>
            <w:r w:rsidRPr="00E23C26">
              <w:rPr>
                <w:b/>
                <w:i/>
              </w:rPr>
              <w:t>efectuează</w:t>
            </w:r>
            <w:r w:rsidRPr="00E23C26">
              <w:t xml:space="preserve"> în numele </w:t>
            </w:r>
            <w:r w:rsidRPr="00E23C26">
              <w:rPr>
                <w:b/>
                <w:i/>
              </w:rPr>
              <w:t>operatorului unității</w:t>
            </w:r>
            <w:r w:rsidRPr="00E23C26">
              <w:t xml:space="preserve"> responsabile </w:t>
            </w:r>
            <w:r w:rsidRPr="00E23C26">
              <w:rPr>
                <w:b/>
                <w:i/>
              </w:rPr>
              <w:t>pentru câine sau pisică</w:t>
            </w:r>
            <w:r w:rsidRPr="00E23C26">
              <w:t xml:space="preserve">. Pentru persoanele fizice care </w:t>
            </w:r>
            <w:r w:rsidRPr="00E23C26">
              <w:rPr>
                <w:b/>
                <w:i/>
              </w:rPr>
              <w:t>plasează</w:t>
            </w:r>
            <w:r w:rsidRPr="00E23C26">
              <w:t xml:space="preserve"> un câine sau o pisică </w:t>
            </w:r>
            <w:r w:rsidRPr="00E23C26">
              <w:rPr>
                <w:b/>
                <w:i/>
              </w:rPr>
              <w:t>pe piață</w:t>
            </w:r>
            <w:r w:rsidRPr="00E23C26">
              <w:t xml:space="preserve">, înregistrarea se face în numele persoanei respective. </w:t>
            </w:r>
            <w:r w:rsidRPr="00E23C26">
              <w:rPr>
                <w:b/>
                <w:i/>
              </w:rPr>
              <w:t>În cazul transferului de proprietate</w:t>
            </w:r>
            <w:r w:rsidRPr="00E23C26">
              <w:t xml:space="preserve"> sau </w:t>
            </w:r>
            <w:r w:rsidRPr="00E23C26">
              <w:rPr>
                <w:b/>
                <w:i/>
              </w:rPr>
              <w:t>de responsabilitate, persoana fizică</w:t>
            </w:r>
            <w:r w:rsidRPr="00E23C26">
              <w:t xml:space="preserve"> sau </w:t>
            </w:r>
            <w:r w:rsidRPr="00E23C26">
              <w:rPr>
                <w:b/>
                <w:i/>
              </w:rPr>
              <w:t>juridică care plasează pe piață câinele sau pisica</w:t>
            </w:r>
            <w:r w:rsidRPr="00E23C26">
              <w:t xml:space="preserve"> se asigură că </w:t>
            </w:r>
            <w:r w:rsidRPr="00E23C26">
              <w:rPr>
                <w:b/>
                <w:i/>
              </w:rPr>
              <w:t>orice schimbare</w:t>
            </w:r>
            <w:r w:rsidRPr="00E23C26">
              <w:t xml:space="preserve"> de proprietate sau </w:t>
            </w:r>
            <w:r w:rsidRPr="00E23C26">
              <w:rPr>
                <w:b/>
                <w:i/>
              </w:rPr>
              <w:t>de responsabilitate</w:t>
            </w:r>
            <w:r w:rsidRPr="00E23C26">
              <w:t xml:space="preserve"> este înregistrată în baza de date menționată la articolul</w:t>
            </w:r>
            <w:r w:rsidRPr="00E23C26">
              <w:rPr>
                <w:b/>
                <w:i/>
              </w:rPr>
              <w:t xml:space="preserve"> </w:t>
            </w:r>
            <w:r w:rsidRPr="00E23C26">
              <w:t>19</w:t>
            </w:r>
            <w:r w:rsidRPr="00E23C26">
              <w:rPr>
                <w:b/>
                <w:i/>
              </w:rPr>
              <w:t>, în termen de două săptămâni de la data schimbării proprietății sau a responsabilității, în conformitate cu condițiile stabilite de statul membru responsabil</w:t>
            </w:r>
            <w:r w:rsidRPr="00E23C26">
              <w:t>.</w:t>
            </w:r>
          </w:p>
        </w:tc>
      </w:tr>
    </w:tbl>
    <w:p w14:paraId="36F6DD68" w14:textId="77777777" w:rsidR="009531A5" w:rsidRPr="00E23C26" w:rsidRDefault="009531A5" w:rsidP="009531A5"/>
    <w:p w14:paraId="3798B5D9" w14:textId="77777777" w:rsidR="009531A5" w:rsidRPr="00E23C26" w:rsidRDefault="009531A5" w:rsidP="009531A5">
      <w:pPr>
        <w:pStyle w:val="AmNumberTabs"/>
      </w:pPr>
      <w:r w:rsidRPr="00E23C26">
        <w:lastRenderedPageBreak/>
        <w:t>Amendamentul</w:t>
      </w:r>
      <w:r w:rsidRPr="00E23C26">
        <w:tab/>
      </w:r>
      <w:r w:rsidRPr="00E23C26">
        <w:tab/>
        <w:t>183</w:t>
      </w:r>
    </w:p>
    <w:p w14:paraId="78852237" w14:textId="77777777" w:rsidR="009531A5" w:rsidRPr="00E23C26" w:rsidRDefault="009531A5" w:rsidP="009531A5"/>
    <w:p w14:paraId="267E96C3" w14:textId="77777777" w:rsidR="009531A5" w:rsidRPr="00E23C26" w:rsidRDefault="009531A5" w:rsidP="009531A5">
      <w:pPr>
        <w:pStyle w:val="NormalBold"/>
        <w:keepNext/>
      </w:pPr>
      <w:r w:rsidRPr="00E23C26">
        <w:t>Propunere de regulament</w:t>
      </w:r>
    </w:p>
    <w:p w14:paraId="616A7734" w14:textId="77777777" w:rsidR="009531A5" w:rsidRPr="00E23C26" w:rsidRDefault="009531A5" w:rsidP="009531A5">
      <w:pPr>
        <w:pStyle w:val="NormalBold"/>
      </w:pPr>
      <w:r w:rsidRPr="00E23C26">
        <w:t>Articolul 17 – alineatul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19DF8AA" w14:textId="77777777" w:rsidTr="00F13A7C">
        <w:trPr>
          <w:jc w:val="center"/>
        </w:trPr>
        <w:tc>
          <w:tcPr>
            <w:tcW w:w="9752" w:type="dxa"/>
            <w:gridSpan w:val="2"/>
          </w:tcPr>
          <w:p w14:paraId="4C6BE0DA" w14:textId="77777777" w:rsidR="009531A5" w:rsidRPr="00E23C26" w:rsidRDefault="009531A5" w:rsidP="00F13A7C">
            <w:pPr>
              <w:keepNext/>
            </w:pPr>
          </w:p>
        </w:tc>
      </w:tr>
      <w:tr w:rsidR="009531A5" w:rsidRPr="00E23C26" w14:paraId="2BB6D1E7" w14:textId="77777777" w:rsidTr="00F13A7C">
        <w:trPr>
          <w:jc w:val="center"/>
        </w:trPr>
        <w:tc>
          <w:tcPr>
            <w:tcW w:w="4876" w:type="dxa"/>
          </w:tcPr>
          <w:p w14:paraId="04597A10" w14:textId="77777777" w:rsidR="009531A5" w:rsidRPr="00E23C26" w:rsidRDefault="009531A5" w:rsidP="00F13A7C">
            <w:pPr>
              <w:pStyle w:val="ColumnHeading"/>
              <w:keepNext/>
            </w:pPr>
            <w:r w:rsidRPr="00E23C26">
              <w:t>Textul propus de Comisie</w:t>
            </w:r>
          </w:p>
        </w:tc>
        <w:tc>
          <w:tcPr>
            <w:tcW w:w="4876" w:type="dxa"/>
          </w:tcPr>
          <w:p w14:paraId="77AC654A" w14:textId="77777777" w:rsidR="009531A5" w:rsidRPr="00E23C26" w:rsidRDefault="009531A5" w:rsidP="00F13A7C">
            <w:pPr>
              <w:pStyle w:val="ColumnHeading"/>
              <w:keepNext/>
            </w:pPr>
            <w:r w:rsidRPr="00E23C26">
              <w:t>Amendamentul</w:t>
            </w:r>
          </w:p>
        </w:tc>
      </w:tr>
      <w:tr w:rsidR="009531A5" w:rsidRPr="00E23C26" w14:paraId="7BCC325F" w14:textId="77777777" w:rsidTr="00F13A7C">
        <w:trPr>
          <w:jc w:val="center"/>
        </w:trPr>
        <w:tc>
          <w:tcPr>
            <w:tcW w:w="4876" w:type="dxa"/>
          </w:tcPr>
          <w:p w14:paraId="1F9F54E0" w14:textId="77777777" w:rsidR="009531A5" w:rsidRPr="00E23C26" w:rsidRDefault="009531A5" w:rsidP="00F13A7C">
            <w:pPr>
              <w:pStyle w:val="Normal6"/>
            </w:pPr>
          </w:p>
        </w:tc>
        <w:tc>
          <w:tcPr>
            <w:tcW w:w="4876" w:type="dxa"/>
          </w:tcPr>
          <w:p w14:paraId="3E87D391" w14:textId="77777777" w:rsidR="009531A5" w:rsidRPr="00E23C26" w:rsidRDefault="009531A5" w:rsidP="00F13A7C">
            <w:pPr>
              <w:pStyle w:val="Normal6"/>
              <w:rPr>
                <w:szCs w:val="24"/>
              </w:rPr>
            </w:pPr>
            <w:r w:rsidRPr="00E23C26">
              <w:rPr>
                <w:b/>
                <w:i/>
              </w:rPr>
              <w:t>2a.</w:t>
            </w:r>
            <w:r w:rsidRPr="00E23C26">
              <w:rPr>
                <w:b/>
                <w:i/>
              </w:rPr>
              <w:tab/>
              <w:t>În cazul decesului unui câine sau al unei pisici deținute într-o unitate, operatorul se asigură că decesul este înregistrat în baza de date menționată la articolul 19, în conformitate cu condițiile stabilite de statul membru responsabil de baza de date respectivă.</w:t>
            </w:r>
          </w:p>
        </w:tc>
      </w:tr>
    </w:tbl>
    <w:p w14:paraId="63B55867" w14:textId="77777777" w:rsidR="009531A5" w:rsidRPr="00E23C26" w:rsidRDefault="009531A5" w:rsidP="009531A5"/>
    <w:p w14:paraId="3F0D44DB" w14:textId="77777777" w:rsidR="009531A5" w:rsidRPr="00E23C26" w:rsidRDefault="009531A5" w:rsidP="009531A5">
      <w:pPr>
        <w:pStyle w:val="AmNumberTabs"/>
      </w:pPr>
      <w:r w:rsidRPr="00E23C26">
        <w:t>Amendamentul</w:t>
      </w:r>
      <w:r w:rsidRPr="00E23C26">
        <w:tab/>
      </w:r>
      <w:r w:rsidRPr="00E23C26">
        <w:tab/>
        <w:t>184</w:t>
      </w:r>
    </w:p>
    <w:p w14:paraId="7B174C70" w14:textId="77777777" w:rsidR="009531A5" w:rsidRPr="00E23C26" w:rsidRDefault="009531A5" w:rsidP="009531A5"/>
    <w:p w14:paraId="47DC5E72" w14:textId="77777777" w:rsidR="009531A5" w:rsidRPr="00E23C26" w:rsidRDefault="009531A5" w:rsidP="009531A5">
      <w:pPr>
        <w:pStyle w:val="NormalBold"/>
        <w:keepNext/>
      </w:pPr>
      <w:r w:rsidRPr="00E23C26">
        <w:t>Propunere de regulament</w:t>
      </w:r>
    </w:p>
    <w:p w14:paraId="6C201BB2" w14:textId="77777777" w:rsidR="009531A5" w:rsidRPr="00E23C26" w:rsidRDefault="009531A5" w:rsidP="009531A5">
      <w:pPr>
        <w:pStyle w:val="NormalBold"/>
      </w:pPr>
      <w:r w:rsidRPr="00E23C26">
        <w:t>Articolul 17 – alineatul 2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6DCCC82" w14:textId="77777777" w:rsidTr="00F13A7C">
        <w:trPr>
          <w:jc w:val="center"/>
        </w:trPr>
        <w:tc>
          <w:tcPr>
            <w:tcW w:w="9752" w:type="dxa"/>
            <w:gridSpan w:val="2"/>
          </w:tcPr>
          <w:p w14:paraId="26D3652A" w14:textId="77777777" w:rsidR="009531A5" w:rsidRPr="00E23C26" w:rsidRDefault="009531A5" w:rsidP="00F13A7C">
            <w:pPr>
              <w:keepNext/>
            </w:pPr>
          </w:p>
        </w:tc>
      </w:tr>
      <w:tr w:rsidR="009531A5" w:rsidRPr="00E23C26" w14:paraId="4C33D822" w14:textId="77777777" w:rsidTr="00F13A7C">
        <w:trPr>
          <w:jc w:val="center"/>
        </w:trPr>
        <w:tc>
          <w:tcPr>
            <w:tcW w:w="4876" w:type="dxa"/>
          </w:tcPr>
          <w:p w14:paraId="2F9E5F4F" w14:textId="77777777" w:rsidR="009531A5" w:rsidRPr="00E23C26" w:rsidRDefault="009531A5" w:rsidP="00F13A7C">
            <w:pPr>
              <w:pStyle w:val="ColumnHeading"/>
              <w:keepNext/>
            </w:pPr>
            <w:r w:rsidRPr="00E23C26">
              <w:t>Textul propus de Comisie</w:t>
            </w:r>
          </w:p>
        </w:tc>
        <w:tc>
          <w:tcPr>
            <w:tcW w:w="4876" w:type="dxa"/>
          </w:tcPr>
          <w:p w14:paraId="69BB297F" w14:textId="77777777" w:rsidR="009531A5" w:rsidRPr="00E23C26" w:rsidRDefault="009531A5" w:rsidP="00F13A7C">
            <w:pPr>
              <w:pStyle w:val="ColumnHeading"/>
              <w:keepNext/>
            </w:pPr>
            <w:r w:rsidRPr="00E23C26">
              <w:t>Amendamentul</w:t>
            </w:r>
          </w:p>
        </w:tc>
      </w:tr>
      <w:tr w:rsidR="009531A5" w:rsidRPr="00E23C26" w14:paraId="71F52D10" w14:textId="77777777" w:rsidTr="00F13A7C">
        <w:trPr>
          <w:jc w:val="center"/>
        </w:trPr>
        <w:tc>
          <w:tcPr>
            <w:tcW w:w="4876" w:type="dxa"/>
          </w:tcPr>
          <w:p w14:paraId="7BF778E0" w14:textId="77777777" w:rsidR="009531A5" w:rsidRPr="00E23C26" w:rsidRDefault="009531A5" w:rsidP="00F13A7C">
            <w:pPr>
              <w:pStyle w:val="Normal6"/>
            </w:pPr>
          </w:p>
        </w:tc>
        <w:tc>
          <w:tcPr>
            <w:tcW w:w="4876" w:type="dxa"/>
          </w:tcPr>
          <w:p w14:paraId="5FE51220" w14:textId="77777777" w:rsidR="009531A5" w:rsidRPr="00E23C26" w:rsidRDefault="009531A5" w:rsidP="00F13A7C">
            <w:pPr>
              <w:pStyle w:val="Normal6"/>
              <w:rPr>
                <w:szCs w:val="24"/>
              </w:rPr>
            </w:pPr>
            <w:r w:rsidRPr="00E23C26">
              <w:rPr>
                <w:b/>
                <w:i/>
              </w:rPr>
              <w:t>2b.</w:t>
            </w:r>
            <w:r w:rsidRPr="00E23C26">
              <w:rPr>
                <w:b/>
                <w:i/>
              </w:rPr>
              <w:tab/>
              <w:t>Statele membre pot acorda derogări de la alineatele (2) și (2a) pentru câinii destinați utilizării în servicii militare, de poliție și vamale care sunt ținuți în unități.</w:t>
            </w:r>
          </w:p>
        </w:tc>
      </w:tr>
    </w:tbl>
    <w:p w14:paraId="65CEBE0A" w14:textId="77777777" w:rsidR="009531A5" w:rsidRPr="00E23C26" w:rsidRDefault="009531A5" w:rsidP="009531A5"/>
    <w:p w14:paraId="475D6FF5" w14:textId="77777777" w:rsidR="009531A5" w:rsidRPr="00E23C26" w:rsidRDefault="009531A5" w:rsidP="009531A5">
      <w:pPr>
        <w:pStyle w:val="AmNumberTabs"/>
      </w:pPr>
      <w:r w:rsidRPr="00E23C26">
        <w:t>Amendamentul</w:t>
      </w:r>
      <w:r w:rsidRPr="00E23C26">
        <w:tab/>
      </w:r>
      <w:r w:rsidRPr="00E23C26">
        <w:tab/>
        <w:t>185</w:t>
      </w:r>
    </w:p>
    <w:p w14:paraId="669CDA2D" w14:textId="77777777" w:rsidR="009531A5" w:rsidRPr="00E23C26" w:rsidRDefault="009531A5" w:rsidP="009531A5"/>
    <w:p w14:paraId="2A6AD7D3" w14:textId="77777777" w:rsidR="009531A5" w:rsidRPr="00E23C26" w:rsidRDefault="009531A5" w:rsidP="009531A5">
      <w:pPr>
        <w:pStyle w:val="NormalBold"/>
        <w:keepNext/>
      </w:pPr>
      <w:r w:rsidRPr="00E23C26">
        <w:t>Propunere de regulament</w:t>
      </w:r>
    </w:p>
    <w:p w14:paraId="5FE68D92" w14:textId="77777777" w:rsidR="009531A5" w:rsidRPr="00E23C26" w:rsidRDefault="009531A5" w:rsidP="009531A5">
      <w:pPr>
        <w:pStyle w:val="NormalBold"/>
      </w:pPr>
      <w:r w:rsidRPr="00E23C26">
        <w:t>Articolul 17 – alineatul 3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609B371" w14:textId="77777777" w:rsidTr="00F13A7C">
        <w:trPr>
          <w:jc w:val="center"/>
        </w:trPr>
        <w:tc>
          <w:tcPr>
            <w:tcW w:w="9752" w:type="dxa"/>
            <w:gridSpan w:val="2"/>
          </w:tcPr>
          <w:p w14:paraId="2AD204AA" w14:textId="77777777" w:rsidR="009531A5" w:rsidRPr="00E23C26" w:rsidRDefault="009531A5" w:rsidP="00F13A7C">
            <w:pPr>
              <w:keepNext/>
            </w:pPr>
          </w:p>
        </w:tc>
      </w:tr>
      <w:tr w:rsidR="009531A5" w:rsidRPr="00E23C26" w14:paraId="6038630B" w14:textId="77777777" w:rsidTr="00F13A7C">
        <w:trPr>
          <w:jc w:val="center"/>
        </w:trPr>
        <w:tc>
          <w:tcPr>
            <w:tcW w:w="4876" w:type="dxa"/>
          </w:tcPr>
          <w:p w14:paraId="4D35CD0B" w14:textId="77777777" w:rsidR="009531A5" w:rsidRPr="00E23C26" w:rsidRDefault="009531A5" w:rsidP="00F13A7C">
            <w:pPr>
              <w:pStyle w:val="ColumnHeading"/>
              <w:keepNext/>
            </w:pPr>
            <w:r w:rsidRPr="00E23C26">
              <w:t>Textul propus de Comisie</w:t>
            </w:r>
          </w:p>
        </w:tc>
        <w:tc>
          <w:tcPr>
            <w:tcW w:w="4876" w:type="dxa"/>
          </w:tcPr>
          <w:p w14:paraId="2407F46B" w14:textId="77777777" w:rsidR="009531A5" w:rsidRPr="00E23C26" w:rsidRDefault="009531A5" w:rsidP="00F13A7C">
            <w:pPr>
              <w:pStyle w:val="ColumnHeading"/>
              <w:keepNext/>
            </w:pPr>
            <w:r w:rsidRPr="00E23C26">
              <w:t>Amendamentul</w:t>
            </w:r>
          </w:p>
        </w:tc>
      </w:tr>
      <w:tr w:rsidR="009531A5" w:rsidRPr="00E23C26" w14:paraId="4EA2ECB6" w14:textId="77777777" w:rsidTr="00F13A7C">
        <w:trPr>
          <w:jc w:val="center"/>
        </w:trPr>
        <w:tc>
          <w:tcPr>
            <w:tcW w:w="4876" w:type="dxa"/>
          </w:tcPr>
          <w:p w14:paraId="6E3C8358" w14:textId="77777777" w:rsidR="009531A5" w:rsidRPr="00E23C26" w:rsidRDefault="009531A5" w:rsidP="00F13A7C">
            <w:pPr>
              <w:pStyle w:val="Normal6"/>
            </w:pPr>
            <w:r w:rsidRPr="00E23C26">
              <w:rPr>
                <w:b/>
                <w:i/>
              </w:rPr>
              <w:t>Începând cu [trei ani de la data intrării în vigoare]</w:t>
            </w:r>
            <w:r w:rsidRPr="00E23C26">
              <w:t xml:space="preserve">, </w:t>
            </w:r>
            <w:r w:rsidRPr="00E23C26">
              <w:rPr>
                <w:b/>
                <w:i/>
              </w:rPr>
              <w:t>înainte de a furniza un câine sau o pisică în Uniune, furnizorul pune</w:t>
            </w:r>
            <w:r w:rsidRPr="00E23C26">
              <w:t xml:space="preserve"> la dispoziția persoanei care dobândește animalul:</w:t>
            </w:r>
          </w:p>
        </w:tc>
        <w:tc>
          <w:tcPr>
            <w:tcW w:w="4876" w:type="dxa"/>
          </w:tcPr>
          <w:p w14:paraId="2287CBD2" w14:textId="77777777" w:rsidR="009531A5" w:rsidRPr="00E23C26" w:rsidRDefault="009531A5" w:rsidP="00F13A7C">
            <w:pPr>
              <w:pStyle w:val="Normal6"/>
              <w:rPr>
                <w:szCs w:val="24"/>
              </w:rPr>
            </w:pPr>
            <w:r w:rsidRPr="00E23C26">
              <w:rPr>
                <w:b/>
                <w:i/>
              </w:rPr>
              <w:t>Înainte de a introduce un câine sau o pisică pe piață</w:t>
            </w:r>
            <w:r w:rsidRPr="00E23C26">
              <w:t xml:space="preserve">, </w:t>
            </w:r>
            <w:r w:rsidRPr="00E23C26">
              <w:rPr>
                <w:b/>
                <w:i/>
              </w:rPr>
              <w:t>operatorii sau persoanele fizice sau juridice care introduc pe piață câinele sau pisica pun</w:t>
            </w:r>
            <w:r w:rsidRPr="00E23C26">
              <w:t xml:space="preserve"> la dispoziția persoanei care dobândește animalul:</w:t>
            </w:r>
          </w:p>
        </w:tc>
      </w:tr>
    </w:tbl>
    <w:p w14:paraId="5B5FEF83" w14:textId="77777777" w:rsidR="009531A5" w:rsidRPr="00E23C26" w:rsidRDefault="009531A5" w:rsidP="009531A5"/>
    <w:p w14:paraId="0A7455ED" w14:textId="77777777" w:rsidR="009531A5" w:rsidRPr="00E23C26" w:rsidRDefault="009531A5" w:rsidP="009531A5">
      <w:pPr>
        <w:pStyle w:val="AmNumberTabs"/>
      </w:pPr>
      <w:r w:rsidRPr="00E23C26">
        <w:t>Amendamentul</w:t>
      </w:r>
      <w:r w:rsidRPr="00E23C26">
        <w:tab/>
      </w:r>
      <w:r w:rsidRPr="00E23C26">
        <w:tab/>
        <w:t>186</w:t>
      </w:r>
    </w:p>
    <w:p w14:paraId="2C1116B4" w14:textId="77777777" w:rsidR="009531A5" w:rsidRPr="00E23C26" w:rsidRDefault="009531A5" w:rsidP="009531A5"/>
    <w:p w14:paraId="26A0B44F" w14:textId="77777777" w:rsidR="009531A5" w:rsidRPr="00E23C26" w:rsidRDefault="009531A5" w:rsidP="009531A5">
      <w:pPr>
        <w:pStyle w:val="NormalBold"/>
        <w:keepNext/>
      </w:pPr>
      <w:r w:rsidRPr="00E23C26">
        <w:t>Propunere de regulament</w:t>
      </w:r>
    </w:p>
    <w:p w14:paraId="7E320806" w14:textId="77777777" w:rsidR="009531A5" w:rsidRPr="00E23C26" w:rsidRDefault="009531A5" w:rsidP="009531A5">
      <w:pPr>
        <w:pStyle w:val="NormalBold"/>
      </w:pPr>
      <w:r w:rsidRPr="00E23C26">
        <w:t>Articolul 17 – alineatul 3 – paragraful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9577B8E" w14:textId="77777777" w:rsidTr="00F13A7C">
        <w:trPr>
          <w:jc w:val="center"/>
        </w:trPr>
        <w:tc>
          <w:tcPr>
            <w:tcW w:w="9752" w:type="dxa"/>
            <w:gridSpan w:val="2"/>
          </w:tcPr>
          <w:p w14:paraId="606AB967" w14:textId="77777777" w:rsidR="009531A5" w:rsidRPr="00E23C26" w:rsidRDefault="009531A5" w:rsidP="00F13A7C">
            <w:pPr>
              <w:keepNext/>
            </w:pPr>
          </w:p>
        </w:tc>
      </w:tr>
      <w:tr w:rsidR="009531A5" w:rsidRPr="00E23C26" w14:paraId="4136BB55" w14:textId="77777777" w:rsidTr="00F13A7C">
        <w:trPr>
          <w:jc w:val="center"/>
        </w:trPr>
        <w:tc>
          <w:tcPr>
            <w:tcW w:w="4876" w:type="dxa"/>
          </w:tcPr>
          <w:p w14:paraId="2C2C004E" w14:textId="77777777" w:rsidR="009531A5" w:rsidRPr="00E23C26" w:rsidRDefault="009531A5" w:rsidP="00F13A7C">
            <w:pPr>
              <w:pStyle w:val="ColumnHeading"/>
              <w:keepNext/>
            </w:pPr>
            <w:r w:rsidRPr="00E23C26">
              <w:t>Textul propus de Comisie</w:t>
            </w:r>
          </w:p>
        </w:tc>
        <w:tc>
          <w:tcPr>
            <w:tcW w:w="4876" w:type="dxa"/>
          </w:tcPr>
          <w:p w14:paraId="2F1484C8" w14:textId="77777777" w:rsidR="009531A5" w:rsidRPr="00E23C26" w:rsidRDefault="009531A5" w:rsidP="00F13A7C">
            <w:pPr>
              <w:pStyle w:val="ColumnHeading"/>
              <w:keepNext/>
            </w:pPr>
            <w:r w:rsidRPr="00E23C26">
              <w:t>Amendamentul</w:t>
            </w:r>
          </w:p>
        </w:tc>
      </w:tr>
      <w:tr w:rsidR="009531A5" w:rsidRPr="00E23C26" w14:paraId="0A94A5DF" w14:textId="77777777" w:rsidTr="00F13A7C">
        <w:trPr>
          <w:jc w:val="center"/>
        </w:trPr>
        <w:tc>
          <w:tcPr>
            <w:tcW w:w="4876" w:type="dxa"/>
          </w:tcPr>
          <w:p w14:paraId="6BBD7B13" w14:textId="77777777" w:rsidR="009531A5" w:rsidRPr="00E23C26" w:rsidRDefault="009531A5" w:rsidP="00F13A7C">
            <w:pPr>
              <w:pStyle w:val="Normal6"/>
            </w:pPr>
            <w:r w:rsidRPr="00E23C26">
              <w:t>(a)</w:t>
            </w:r>
            <w:r w:rsidRPr="00E23C26">
              <w:tab/>
              <w:t xml:space="preserve">dovada identificării și a înregistrării </w:t>
            </w:r>
            <w:r w:rsidRPr="00E23C26">
              <w:rPr>
                <w:b/>
                <w:i/>
              </w:rPr>
              <w:t>animalului</w:t>
            </w:r>
            <w:r w:rsidRPr="00E23C26">
              <w:t xml:space="preserve"> în conformitate cu alineatele (1) și (2);</w:t>
            </w:r>
          </w:p>
        </w:tc>
        <w:tc>
          <w:tcPr>
            <w:tcW w:w="4876" w:type="dxa"/>
          </w:tcPr>
          <w:p w14:paraId="5F2787E1" w14:textId="77777777" w:rsidR="009531A5" w:rsidRPr="00E23C26" w:rsidRDefault="009531A5" w:rsidP="00F13A7C">
            <w:pPr>
              <w:pStyle w:val="Normal6"/>
              <w:rPr>
                <w:szCs w:val="24"/>
              </w:rPr>
            </w:pPr>
            <w:r w:rsidRPr="00E23C26">
              <w:t>(a)</w:t>
            </w:r>
            <w:r w:rsidRPr="00E23C26">
              <w:tab/>
              <w:t xml:space="preserve">dovada identificării și a înregistrării </w:t>
            </w:r>
            <w:r w:rsidRPr="00E23C26">
              <w:rPr>
                <w:b/>
                <w:i/>
              </w:rPr>
              <w:t>câinelui sau pisicii</w:t>
            </w:r>
            <w:r w:rsidRPr="00E23C26">
              <w:t xml:space="preserve"> în conformitate cu alineatele (1) și (2)</w:t>
            </w:r>
            <w:r w:rsidRPr="00E23C26">
              <w:rPr>
                <w:b/>
                <w:i/>
              </w:rPr>
              <w:t xml:space="preserve"> și un link la sistemul menționat la articolul (6)</w:t>
            </w:r>
            <w:r w:rsidRPr="00E23C26">
              <w:t>;</w:t>
            </w:r>
          </w:p>
        </w:tc>
      </w:tr>
    </w:tbl>
    <w:p w14:paraId="03AC1B68" w14:textId="77777777" w:rsidR="009531A5" w:rsidRPr="00E23C26" w:rsidRDefault="009531A5" w:rsidP="009531A5"/>
    <w:p w14:paraId="7CA40B84" w14:textId="77777777" w:rsidR="009531A5" w:rsidRPr="00E23C26" w:rsidRDefault="009531A5" w:rsidP="009531A5">
      <w:pPr>
        <w:pStyle w:val="AmNumberTabs"/>
      </w:pPr>
      <w:r w:rsidRPr="00E23C26">
        <w:t>Amendamentul</w:t>
      </w:r>
      <w:r w:rsidRPr="00E23C26">
        <w:tab/>
      </w:r>
      <w:r w:rsidRPr="00E23C26">
        <w:tab/>
        <w:t>187</w:t>
      </w:r>
    </w:p>
    <w:p w14:paraId="3C5AC3A2" w14:textId="77777777" w:rsidR="009531A5" w:rsidRPr="00E23C26" w:rsidRDefault="009531A5" w:rsidP="009531A5"/>
    <w:p w14:paraId="01100149" w14:textId="77777777" w:rsidR="009531A5" w:rsidRPr="00E23C26" w:rsidRDefault="009531A5" w:rsidP="009531A5">
      <w:pPr>
        <w:pStyle w:val="NormalBold"/>
        <w:keepNext/>
      </w:pPr>
      <w:r w:rsidRPr="00E23C26">
        <w:t>Propunere de regulament</w:t>
      </w:r>
    </w:p>
    <w:p w14:paraId="5E0E026B" w14:textId="77777777" w:rsidR="009531A5" w:rsidRPr="00E23C26" w:rsidRDefault="009531A5" w:rsidP="009531A5">
      <w:pPr>
        <w:pStyle w:val="NormalBold"/>
      </w:pPr>
      <w:r w:rsidRPr="00E23C26">
        <w:t>Articolul 17 – alineatul 3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E0A7F79" w14:textId="77777777" w:rsidTr="00F13A7C">
        <w:trPr>
          <w:jc w:val="center"/>
        </w:trPr>
        <w:tc>
          <w:tcPr>
            <w:tcW w:w="9752" w:type="dxa"/>
            <w:gridSpan w:val="2"/>
          </w:tcPr>
          <w:p w14:paraId="5A7FA5DA" w14:textId="77777777" w:rsidR="009531A5" w:rsidRPr="00E23C26" w:rsidRDefault="009531A5" w:rsidP="00F13A7C">
            <w:pPr>
              <w:keepNext/>
            </w:pPr>
          </w:p>
        </w:tc>
      </w:tr>
      <w:tr w:rsidR="009531A5" w:rsidRPr="00E23C26" w14:paraId="7D930B52" w14:textId="77777777" w:rsidTr="00F13A7C">
        <w:trPr>
          <w:jc w:val="center"/>
        </w:trPr>
        <w:tc>
          <w:tcPr>
            <w:tcW w:w="4876" w:type="dxa"/>
          </w:tcPr>
          <w:p w14:paraId="23C938A6" w14:textId="77777777" w:rsidR="009531A5" w:rsidRPr="00E23C26" w:rsidRDefault="009531A5" w:rsidP="00F13A7C">
            <w:pPr>
              <w:pStyle w:val="ColumnHeading"/>
              <w:keepNext/>
            </w:pPr>
            <w:r w:rsidRPr="00E23C26">
              <w:t>Textul propus de Comisie</w:t>
            </w:r>
          </w:p>
        </w:tc>
        <w:tc>
          <w:tcPr>
            <w:tcW w:w="4876" w:type="dxa"/>
          </w:tcPr>
          <w:p w14:paraId="798EFD29" w14:textId="77777777" w:rsidR="009531A5" w:rsidRPr="00E23C26" w:rsidRDefault="009531A5" w:rsidP="00F13A7C">
            <w:pPr>
              <w:pStyle w:val="ColumnHeading"/>
              <w:keepNext/>
            </w:pPr>
            <w:r w:rsidRPr="00E23C26">
              <w:t>Amendamentul</w:t>
            </w:r>
          </w:p>
        </w:tc>
      </w:tr>
      <w:tr w:rsidR="009531A5" w:rsidRPr="00E23C26" w14:paraId="5A33263D" w14:textId="77777777" w:rsidTr="00F13A7C">
        <w:trPr>
          <w:jc w:val="center"/>
        </w:trPr>
        <w:tc>
          <w:tcPr>
            <w:tcW w:w="4876" w:type="dxa"/>
          </w:tcPr>
          <w:p w14:paraId="0D264BB1" w14:textId="77777777" w:rsidR="009531A5" w:rsidRPr="00E23C26" w:rsidRDefault="009531A5" w:rsidP="00F13A7C">
            <w:pPr>
              <w:pStyle w:val="Normal6"/>
            </w:pPr>
            <w:r w:rsidRPr="00E23C26">
              <w:t xml:space="preserve">Persoanele care dobândesc animalele </w:t>
            </w:r>
            <w:r w:rsidRPr="00E23C26">
              <w:rPr>
                <w:b/>
                <w:i/>
              </w:rPr>
              <w:t>trebuie să fie în măsură</w:t>
            </w:r>
            <w:r w:rsidRPr="00E23C26">
              <w:t xml:space="preserve"> să verifice autenticitatea identificării și înregistrării </w:t>
            </w:r>
            <w:r w:rsidRPr="00E23C26">
              <w:rPr>
                <w:b/>
                <w:i/>
              </w:rPr>
              <w:t>animalelor furnizate</w:t>
            </w:r>
            <w:r w:rsidRPr="00E23C26">
              <w:t xml:space="preserve"> prin intermediul sistemului menționat la alineatul</w:t>
            </w:r>
            <w:r w:rsidRPr="00E23C26">
              <w:rPr>
                <w:b/>
                <w:i/>
              </w:rPr>
              <w:t xml:space="preserve"> </w:t>
            </w:r>
            <w:r w:rsidRPr="00E23C26">
              <w:t>(7).</w:t>
            </w:r>
          </w:p>
        </w:tc>
        <w:tc>
          <w:tcPr>
            <w:tcW w:w="4876" w:type="dxa"/>
          </w:tcPr>
          <w:p w14:paraId="1132855E" w14:textId="77777777" w:rsidR="009531A5" w:rsidRPr="00E23C26" w:rsidRDefault="009531A5" w:rsidP="00F13A7C">
            <w:pPr>
              <w:pStyle w:val="Normal6"/>
              <w:rPr>
                <w:szCs w:val="24"/>
              </w:rPr>
            </w:pPr>
            <w:r w:rsidRPr="00E23C26">
              <w:t xml:space="preserve">Persoanele care dobândesc animalele </w:t>
            </w:r>
            <w:r w:rsidRPr="00E23C26">
              <w:rPr>
                <w:b/>
                <w:i/>
              </w:rPr>
              <w:t>au posibilitatea</w:t>
            </w:r>
            <w:r w:rsidRPr="00E23C26">
              <w:t xml:space="preserve"> să verifice autenticitatea identificării și înregistrării </w:t>
            </w:r>
            <w:r w:rsidRPr="00E23C26">
              <w:rPr>
                <w:b/>
                <w:i/>
              </w:rPr>
              <w:t>câinilor și pisicilor introduse pe piață</w:t>
            </w:r>
            <w:r w:rsidRPr="00E23C26">
              <w:t xml:space="preserve"> prin intermediul sistemului menționat la alineatul</w:t>
            </w:r>
            <w:r w:rsidRPr="00E23C26">
              <w:rPr>
                <w:b/>
                <w:i/>
              </w:rPr>
              <w:t> </w:t>
            </w:r>
            <w:r w:rsidRPr="00E23C26">
              <w:t>(7).</w:t>
            </w:r>
          </w:p>
        </w:tc>
      </w:tr>
    </w:tbl>
    <w:p w14:paraId="774EC9C0" w14:textId="77777777" w:rsidR="009531A5" w:rsidRPr="00E23C26" w:rsidRDefault="009531A5" w:rsidP="009531A5"/>
    <w:p w14:paraId="249EB18E" w14:textId="77777777" w:rsidR="009531A5" w:rsidRPr="00E23C26" w:rsidRDefault="009531A5" w:rsidP="009531A5">
      <w:pPr>
        <w:pStyle w:val="AmNumberTabs"/>
      </w:pPr>
      <w:r w:rsidRPr="00E23C26">
        <w:t>Amendamentul</w:t>
      </w:r>
      <w:r w:rsidRPr="00E23C26">
        <w:tab/>
      </w:r>
      <w:r w:rsidRPr="00E23C26">
        <w:tab/>
        <w:t>188</w:t>
      </w:r>
    </w:p>
    <w:p w14:paraId="770E5027" w14:textId="77777777" w:rsidR="009531A5" w:rsidRPr="00E23C26" w:rsidRDefault="009531A5" w:rsidP="009531A5"/>
    <w:p w14:paraId="7B25D184" w14:textId="77777777" w:rsidR="009531A5" w:rsidRPr="00E23C26" w:rsidRDefault="009531A5" w:rsidP="009531A5">
      <w:pPr>
        <w:pStyle w:val="NormalBold"/>
        <w:keepNext/>
      </w:pPr>
      <w:r w:rsidRPr="00E23C26">
        <w:t>Propunere de regulament</w:t>
      </w:r>
    </w:p>
    <w:p w14:paraId="74E39DC6" w14:textId="77777777" w:rsidR="009531A5" w:rsidRPr="00E23C26" w:rsidRDefault="009531A5" w:rsidP="009531A5">
      <w:pPr>
        <w:pStyle w:val="NormalBold"/>
      </w:pPr>
      <w:r w:rsidRPr="00E23C26">
        <w:t>Articolul 17 – alineatul 4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4662357" w14:textId="77777777" w:rsidTr="00F13A7C">
        <w:trPr>
          <w:jc w:val="center"/>
        </w:trPr>
        <w:tc>
          <w:tcPr>
            <w:tcW w:w="9752" w:type="dxa"/>
            <w:gridSpan w:val="2"/>
          </w:tcPr>
          <w:p w14:paraId="5B28B9A0" w14:textId="77777777" w:rsidR="009531A5" w:rsidRPr="00E23C26" w:rsidRDefault="009531A5" w:rsidP="00F13A7C">
            <w:pPr>
              <w:keepNext/>
            </w:pPr>
          </w:p>
        </w:tc>
      </w:tr>
      <w:tr w:rsidR="009531A5" w:rsidRPr="00E23C26" w14:paraId="63AFA7CC" w14:textId="77777777" w:rsidTr="00F13A7C">
        <w:trPr>
          <w:jc w:val="center"/>
        </w:trPr>
        <w:tc>
          <w:tcPr>
            <w:tcW w:w="4876" w:type="dxa"/>
          </w:tcPr>
          <w:p w14:paraId="1D668FE2" w14:textId="77777777" w:rsidR="009531A5" w:rsidRPr="00E23C26" w:rsidRDefault="009531A5" w:rsidP="00F13A7C">
            <w:pPr>
              <w:pStyle w:val="ColumnHeading"/>
              <w:keepNext/>
            </w:pPr>
            <w:r w:rsidRPr="00E23C26">
              <w:t>Textul propus de Comisie</w:t>
            </w:r>
          </w:p>
        </w:tc>
        <w:tc>
          <w:tcPr>
            <w:tcW w:w="4876" w:type="dxa"/>
          </w:tcPr>
          <w:p w14:paraId="02AA8B53" w14:textId="77777777" w:rsidR="009531A5" w:rsidRPr="00E23C26" w:rsidRDefault="009531A5" w:rsidP="00F13A7C">
            <w:pPr>
              <w:pStyle w:val="ColumnHeading"/>
              <w:keepNext/>
            </w:pPr>
            <w:r w:rsidRPr="00E23C26">
              <w:t>Amendamentul</w:t>
            </w:r>
          </w:p>
        </w:tc>
      </w:tr>
      <w:tr w:rsidR="009531A5" w:rsidRPr="00E23C26" w14:paraId="7D604707" w14:textId="77777777" w:rsidTr="00F13A7C">
        <w:trPr>
          <w:jc w:val="center"/>
        </w:trPr>
        <w:tc>
          <w:tcPr>
            <w:tcW w:w="4876" w:type="dxa"/>
          </w:tcPr>
          <w:p w14:paraId="64C5233D" w14:textId="77777777" w:rsidR="009531A5" w:rsidRPr="00E23C26" w:rsidRDefault="009531A5" w:rsidP="00F13A7C">
            <w:pPr>
              <w:pStyle w:val="Normal6"/>
            </w:pPr>
            <w:r w:rsidRPr="00E23C26">
              <w:rPr>
                <w:b/>
                <w:i/>
              </w:rPr>
              <w:t xml:space="preserve">Începând cu [cinci ani de la data intrării în vigoare], </w:t>
            </w:r>
            <w:r w:rsidRPr="00E23C26">
              <w:t xml:space="preserve">furnizorii de platforme online se asigură că interfața lor online este concepută și organizată astfel încât să le </w:t>
            </w:r>
            <w:r w:rsidRPr="00E23C26">
              <w:rPr>
                <w:b/>
                <w:i/>
              </w:rPr>
              <w:t>permită furnizorilor de</w:t>
            </w:r>
            <w:r w:rsidRPr="00E23C26">
              <w:t xml:space="preserve"> câini și</w:t>
            </w:r>
            <w:r w:rsidRPr="00E23C26">
              <w:rPr>
                <w:b/>
                <w:i/>
              </w:rPr>
              <w:t xml:space="preserve"> de</w:t>
            </w:r>
            <w:r w:rsidRPr="00E23C26">
              <w:t xml:space="preserve"> pisici să își respecte obligațiile care le revin în temeiul alineatului (3), în conformitate cu articolul 31 din Regulamentul (UE) 2022/2065, și informează dobânditorii, în mod vizibil, cu privire la posibilitatea de a verifica identificarea și înregistrarea </w:t>
            </w:r>
            <w:r w:rsidRPr="00E23C26">
              <w:rPr>
                <w:b/>
                <w:i/>
              </w:rPr>
              <w:t>animalului</w:t>
            </w:r>
            <w:r w:rsidRPr="00E23C26">
              <w:t xml:space="preserve"> prin intermediul unui link către sistemul menționat la alineatul (6).</w:t>
            </w:r>
          </w:p>
        </w:tc>
        <w:tc>
          <w:tcPr>
            <w:tcW w:w="4876" w:type="dxa"/>
          </w:tcPr>
          <w:p w14:paraId="79E5BBBD" w14:textId="77777777" w:rsidR="009531A5" w:rsidRPr="00E23C26" w:rsidRDefault="009531A5" w:rsidP="00F13A7C">
            <w:pPr>
              <w:pStyle w:val="Normal6"/>
              <w:rPr>
                <w:szCs w:val="24"/>
              </w:rPr>
            </w:pPr>
            <w:r w:rsidRPr="00E23C26">
              <w:t xml:space="preserve">Furnizorii de platforme online se asigură că interfața lor online este concepută și organizată astfel încât să le </w:t>
            </w:r>
            <w:r w:rsidRPr="00E23C26">
              <w:rPr>
                <w:b/>
                <w:i/>
              </w:rPr>
              <w:t>faciliteze operatorilor sau altor persoane fizice sau juridice care plasează pe piață</w:t>
            </w:r>
            <w:r w:rsidRPr="00E23C26">
              <w:t xml:space="preserve"> câini și pisici să își respecte obligațiile care le revin în temeiul alineatului (3)</w:t>
            </w:r>
            <w:r w:rsidRPr="00E23C26">
              <w:rPr>
                <w:b/>
                <w:i/>
              </w:rPr>
              <w:t xml:space="preserve"> și al articolului 8 alineatul (2)</w:t>
            </w:r>
            <w:r w:rsidRPr="00E23C26">
              <w:t xml:space="preserve">, în conformitate cu articolul 31 din Regulamentul (UE) 2022/2065, și informează dobânditorii, în mod vizibil, cu privire la posibilitatea de a verifica identificarea și înregistrarea </w:t>
            </w:r>
            <w:r w:rsidRPr="00E23C26">
              <w:rPr>
                <w:b/>
                <w:i/>
              </w:rPr>
              <w:t>câinelui sau pisicii</w:t>
            </w:r>
            <w:r w:rsidRPr="00E23C26">
              <w:t xml:space="preserve"> prin intermediul unui link către sistemul menționat la alineatul (6).</w:t>
            </w:r>
          </w:p>
        </w:tc>
      </w:tr>
    </w:tbl>
    <w:p w14:paraId="7191E408" w14:textId="77777777" w:rsidR="009531A5" w:rsidRPr="00E23C26" w:rsidRDefault="009531A5" w:rsidP="009531A5"/>
    <w:p w14:paraId="04E5F6EE" w14:textId="77777777" w:rsidR="009531A5" w:rsidRPr="00E23C26" w:rsidRDefault="009531A5" w:rsidP="009531A5">
      <w:pPr>
        <w:pStyle w:val="AmNumberTabs"/>
      </w:pPr>
      <w:r w:rsidRPr="00E23C26">
        <w:t>Amendamentul</w:t>
      </w:r>
      <w:r w:rsidRPr="00E23C26">
        <w:tab/>
      </w:r>
      <w:r w:rsidRPr="00E23C26">
        <w:tab/>
        <w:t>189</w:t>
      </w:r>
    </w:p>
    <w:p w14:paraId="053EAADB" w14:textId="77777777" w:rsidR="009531A5" w:rsidRPr="00E23C26" w:rsidRDefault="009531A5" w:rsidP="009531A5"/>
    <w:p w14:paraId="502D5558" w14:textId="77777777" w:rsidR="009531A5" w:rsidRPr="00E23C26" w:rsidRDefault="009531A5" w:rsidP="009531A5">
      <w:pPr>
        <w:pStyle w:val="NormalBold"/>
        <w:keepNext/>
      </w:pPr>
      <w:r w:rsidRPr="00E23C26">
        <w:lastRenderedPageBreak/>
        <w:t>Propunere de regulament</w:t>
      </w:r>
    </w:p>
    <w:p w14:paraId="762FFD3D" w14:textId="77777777" w:rsidR="009531A5" w:rsidRPr="00E23C26" w:rsidRDefault="009531A5" w:rsidP="009531A5">
      <w:pPr>
        <w:pStyle w:val="NormalBold"/>
      </w:pPr>
      <w:r w:rsidRPr="00E23C26">
        <w:t>Articolul 17 – alineatul 4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4E97D81" w14:textId="77777777" w:rsidTr="00F13A7C">
        <w:trPr>
          <w:jc w:val="center"/>
        </w:trPr>
        <w:tc>
          <w:tcPr>
            <w:tcW w:w="9752" w:type="dxa"/>
            <w:gridSpan w:val="2"/>
          </w:tcPr>
          <w:p w14:paraId="2A12F90F" w14:textId="77777777" w:rsidR="009531A5" w:rsidRPr="00E23C26" w:rsidRDefault="009531A5" w:rsidP="00F13A7C">
            <w:pPr>
              <w:keepNext/>
            </w:pPr>
          </w:p>
        </w:tc>
      </w:tr>
      <w:tr w:rsidR="009531A5" w:rsidRPr="00E23C26" w14:paraId="321EA5B4" w14:textId="77777777" w:rsidTr="00F13A7C">
        <w:trPr>
          <w:jc w:val="center"/>
        </w:trPr>
        <w:tc>
          <w:tcPr>
            <w:tcW w:w="4876" w:type="dxa"/>
          </w:tcPr>
          <w:p w14:paraId="7C809B85" w14:textId="77777777" w:rsidR="009531A5" w:rsidRPr="00E23C26" w:rsidRDefault="009531A5" w:rsidP="00F13A7C">
            <w:pPr>
              <w:pStyle w:val="ColumnHeading"/>
              <w:keepNext/>
            </w:pPr>
            <w:r w:rsidRPr="00E23C26">
              <w:t>Textul propus de Comisie</w:t>
            </w:r>
          </w:p>
        </w:tc>
        <w:tc>
          <w:tcPr>
            <w:tcW w:w="4876" w:type="dxa"/>
          </w:tcPr>
          <w:p w14:paraId="6CDB3F77" w14:textId="77777777" w:rsidR="009531A5" w:rsidRPr="00E23C26" w:rsidRDefault="009531A5" w:rsidP="00F13A7C">
            <w:pPr>
              <w:pStyle w:val="ColumnHeading"/>
              <w:keepNext/>
            </w:pPr>
            <w:r w:rsidRPr="00E23C26">
              <w:t>Amendamentul</w:t>
            </w:r>
          </w:p>
        </w:tc>
      </w:tr>
      <w:tr w:rsidR="009531A5" w:rsidRPr="00E23C26" w14:paraId="3E1AA4F8" w14:textId="77777777" w:rsidTr="00F13A7C">
        <w:trPr>
          <w:jc w:val="center"/>
        </w:trPr>
        <w:tc>
          <w:tcPr>
            <w:tcW w:w="4876" w:type="dxa"/>
          </w:tcPr>
          <w:p w14:paraId="5CC7AC67" w14:textId="77777777" w:rsidR="009531A5" w:rsidRPr="00E23C26" w:rsidRDefault="009531A5" w:rsidP="00F13A7C">
            <w:pPr>
              <w:pStyle w:val="Normal6"/>
            </w:pPr>
            <w:r w:rsidRPr="00E23C26">
              <w:rPr>
                <w:b/>
                <w:i/>
              </w:rPr>
              <w:t>Furnizorul de</w:t>
            </w:r>
            <w:r w:rsidRPr="00E23C26">
              <w:t xml:space="preserve"> câini și </w:t>
            </w:r>
            <w:r w:rsidRPr="00E23C26">
              <w:rPr>
                <w:b/>
                <w:i/>
              </w:rPr>
              <w:t xml:space="preserve">de </w:t>
            </w:r>
            <w:r w:rsidRPr="00E23C26">
              <w:t xml:space="preserve">pisici este </w:t>
            </w:r>
            <w:r w:rsidRPr="00E23C26">
              <w:rPr>
                <w:b/>
                <w:i/>
              </w:rPr>
              <w:t>singurul responsabil</w:t>
            </w:r>
            <w:r w:rsidRPr="00E23C26">
              <w:t xml:space="preserve"> pentru exactitatea informațiilor furnizate prin intermediul interfeței platformei online. Nicio dispoziție a prezentului alineat nu se interpretează ca impunând o obligație generală de monitorizare furnizorului platformei online în sensul articolului 8 din Regulamentul (UE) 2022/2065.</w:t>
            </w:r>
          </w:p>
        </w:tc>
        <w:tc>
          <w:tcPr>
            <w:tcW w:w="4876" w:type="dxa"/>
          </w:tcPr>
          <w:p w14:paraId="732DC63A" w14:textId="77777777" w:rsidR="009531A5" w:rsidRPr="00E23C26" w:rsidRDefault="009531A5" w:rsidP="00F13A7C">
            <w:pPr>
              <w:pStyle w:val="Normal6"/>
              <w:rPr>
                <w:szCs w:val="24"/>
              </w:rPr>
            </w:pPr>
            <w:r w:rsidRPr="00E23C26">
              <w:rPr>
                <w:b/>
                <w:i/>
              </w:rPr>
              <w:t>Persoana fizică sau juridică care plasează pe piață</w:t>
            </w:r>
            <w:r w:rsidRPr="00E23C26">
              <w:t xml:space="preserve"> câini și pisici este </w:t>
            </w:r>
            <w:r w:rsidRPr="00E23C26">
              <w:rPr>
                <w:b/>
                <w:i/>
              </w:rPr>
              <w:t>singura responsabilă</w:t>
            </w:r>
            <w:r w:rsidRPr="00E23C26">
              <w:t xml:space="preserve"> pentru exactitatea informațiilor furnizate prin intermediul interfeței platformei online. Nicio dispoziție a prezentului alineat nu se interpretează ca impunând o obligație generală de monitorizare furnizorului platformei online în sensul articolului 8 din Regulamentul (UE) 2022/2065.</w:t>
            </w:r>
          </w:p>
        </w:tc>
      </w:tr>
    </w:tbl>
    <w:p w14:paraId="1F37885A" w14:textId="77777777" w:rsidR="009531A5" w:rsidRPr="00E23C26" w:rsidRDefault="009531A5" w:rsidP="009531A5"/>
    <w:p w14:paraId="30769866" w14:textId="77777777" w:rsidR="009531A5" w:rsidRPr="00E23C26" w:rsidRDefault="009531A5" w:rsidP="009531A5">
      <w:pPr>
        <w:pStyle w:val="AmNumberTabs"/>
      </w:pPr>
      <w:r w:rsidRPr="00E23C26">
        <w:t>Amendamentul</w:t>
      </w:r>
      <w:r w:rsidRPr="00E23C26">
        <w:tab/>
      </w:r>
      <w:r w:rsidRPr="00E23C26">
        <w:tab/>
        <w:t>190</w:t>
      </w:r>
    </w:p>
    <w:p w14:paraId="50C14144" w14:textId="77777777" w:rsidR="009531A5" w:rsidRPr="00E23C26" w:rsidRDefault="009531A5" w:rsidP="009531A5"/>
    <w:p w14:paraId="20F1C118" w14:textId="77777777" w:rsidR="009531A5" w:rsidRPr="00E23C26" w:rsidRDefault="009531A5" w:rsidP="009531A5">
      <w:pPr>
        <w:pStyle w:val="NormalBold"/>
        <w:keepNext/>
      </w:pPr>
      <w:r w:rsidRPr="00E23C26">
        <w:t>Propunere de regulament</w:t>
      </w:r>
    </w:p>
    <w:p w14:paraId="75898511" w14:textId="77777777" w:rsidR="009531A5" w:rsidRPr="00E23C26" w:rsidRDefault="009531A5" w:rsidP="009531A5">
      <w:pPr>
        <w:pStyle w:val="NormalBold"/>
      </w:pPr>
      <w:r w:rsidRPr="00E23C26">
        <w:t>Articolul 17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601EE9C" w14:textId="77777777" w:rsidTr="00F13A7C">
        <w:trPr>
          <w:jc w:val="center"/>
        </w:trPr>
        <w:tc>
          <w:tcPr>
            <w:tcW w:w="9752" w:type="dxa"/>
            <w:gridSpan w:val="2"/>
          </w:tcPr>
          <w:p w14:paraId="37C2C4BA" w14:textId="77777777" w:rsidR="009531A5" w:rsidRPr="00E23C26" w:rsidRDefault="009531A5" w:rsidP="00F13A7C">
            <w:pPr>
              <w:keepNext/>
            </w:pPr>
          </w:p>
        </w:tc>
      </w:tr>
      <w:tr w:rsidR="009531A5" w:rsidRPr="00E23C26" w14:paraId="0400E9E6" w14:textId="77777777" w:rsidTr="00F13A7C">
        <w:trPr>
          <w:jc w:val="center"/>
        </w:trPr>
        <w:tc>
          <w:tcPr>
            <w:tcW w:w="4876" w:type="dxa"/>
          </w:tcPr>
          <w:p w14:paraId="532BA4BF" w14:textId="77777777" w:rsidR="009531A5" w:rsidRPr="00E23C26" w:rsidRDefault="009531A5" w:rsidP="00F13A7C">
            <w:pPr>
              <w:pStyle w:val="ColumnHeading"/>
              <w:keepNext/>
            </w:pPr>
            <w:r w:rsidRPr="00E23C26">
              <w:t>Textul propus de Comisie</w:t>
            </w:r>
          </w:p>
        </w:tc>
        <w:tc>
          <w:tcPr>
            <w:tcW w:w="4876" w:type="dxa"/>
          </w:tcPr>
          <w:p w14:paraId="4C5C1791" w14:textId="77777777" w:rsidR="009531A5" w:rsidRPr="00E23C26" w:rsidRDefault="009531A5" w:rsidP="00F13A7C">
            <w:pPr>
              <w:pStyle w:val="ColumnHeading"/>
              <w:keepNext/>
            </w:pPr>
            <w:r w:rsidRPr="00E23C26">
              <w:t>Amendamentul</w:t>
            </w:r>
          </w:p>
        </w:tc>
      </w:tr>
      <w:tr w:rsidR="009531A5" w:rsidRPr="00E23C26" w14:paraId="47C189F8" w14:textId="77777777" w:rsidTr="00F13A7C">
        <w:trPr>
          <w:jc w:val="center"/>
        </w:trPr>
        <w:tc>
          <w:tcPr>
            <w:tcW w:w="4876" w:type="dxa"/>
          </w:tcPr>
          <w:p w14:paraId="3219D653" w14:textId="77777777" w:rsidR="009531A5" w:rsidRPr="00E23C26" w:rsidRDefault="009531A5" w:rsidP="00F13A7C">
            <w:pPr>
              <w:pStyle w:val="Normal6"/>
            </w:pPr>
            <w:r w:rsidRPr="00E23C26">
              <w:rPr>
                <w:b/>
                <w:i/>
              </w:rPr>
              <w:t>5.</w:t>
            </w:r>
            <w:r w:rsidRPr="00E23C26">
              <w:rPr>
                <w:b/>
                <w:i/>
              </w:rPr>
              <w:tab/>
              <w:t>Comisia adoptă acte de punere în aplicare care precizează informațiile care trebuie furnizate de furnizori ca dovadă a identificării și a înregistrării animalului în conformitate cu alineatul (3) litera (a), în cazurile în care câinii și pisicile sunt oferite atât prin intermediul platformelor online, cât și prin alte mijloace. Respectivele acte de punere în aplicare se adoptă în conformitate cu procedura de examinare menționată la articolul 24.</w:t>
            </w:r>
          </w:p>
        </w:tc>
        <w:tc>
          <w:tcPr>
            <w:tcW w:w="4876" w:type="dxa"/>
          </w:tcPr>
          <w:p w14:paraId="244009B7" w14:textId="77777777" w:rsidR="009531A5" w:rsidRPr="00E23C26" w:rsidRDefault="009531A5" w:rsidP="00F13A7C">
            <w:pPr>
              <w:pStyle w:val="Normal6"/>
              <w:rPr>
                <w:szCs w:val="24"/>
              </w:rPr>
            </w:pPr>
            <w:r w:rsidRPr="00E23C26">
              <w:rPr>
                <w:b/>
                <w:i/>
              </w:rPr>
              <w:t>eliminat</w:t>
            </w:r>
          </w:p>
        </w:tc>
      </w:tr>
    </w:tbl>
    <w:p w14:paraId="66D6DCC9" w14:textId="77777777" w:rsidR="009531A5" w:rsidRPr="00E23C26" w:rsidRDefault="009531A5" w:rsidP="009531A5"/>
    <w:p w14:paraId="5BE10839" w14:textId="77777777" w:rsidR="009531A5" w:rsidRPr="00E23C26" w:rsidRDefault="009531A5" w:rsidP="009531A5">
      <w:pPr>
        <w:pStyle w:val="AmNumberTabs"/>
      </w:pPr>
      <w:r w:rsidRPr="00E23C26">
        <w:t>Amendamentul</w:t>
      </w:r>
      <w:r w:rsidRPr="00E23C26">
        <w:tab/>
      </w:r>
      <w:r w:rsidRPr="00E23C26">
        <w:tab/>
        <w:t>191</w:t>
      </w:r>
    </w:p>
    <w:p w14:paraId="6305608D" w14:textId="77777777" w:rsidR="009531A5" w:rsidRPr="00E23C26" w:rsidRDefault="009531A5" w:rsidP="009531A5"/>
    <w:p w14:paraId="6055E600" w14:textId="77777777" w:rsidR="009531A5" w:rsidRPr="00E23C26" w:rsidRDefault="009531A5" w:rsidP="009531A5">
      <w:pPr>
        <w:pStyle w:val="NormalBold"/>
        <w:keepNext/>
      </w:pPr>
      <w:r w:rsidRPr="00E23C26">
        <w:t>Propunere de regulament</w:t>
      </w:r>
    </w:p>
    <w:p w14:paraId="5A65739A" w14:textId="77777777" w:rsidR="009531A5" w:rsidRPr="00E23C26" w:rsidRDefault="009531A5" w:rsidP="009531A5">
      <w:pPr>
        <w:pStyle w:val="NormalBold"/>
      </w:pPr>
      <w:r w:rsidRPr="00E23C26">
        <w:t>Articolul 17 – alineatul 6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AB4C083" w14:textId="77777777" w:rsidTr="00F13A7C">
        <w:trPr>
          <w:jc w:val="center"/>
        </w:trPr>
        <w:tc>
          <w:tcPr>
            <w:tcW w:w="9752" w:type="dxa"/>
            <w:gridSpan w:val="2"/>
          </w:tcPr>
          <w:p w14:paraId="0110C07A" w14:textId="77777777" w:rsidR="009531A5" w:rsidRPr="00E23C26" w:rsidRDefault="009531A5" w:rsidP="00F13A7C">
            <w:pPr>
              <w:keepNext/>
            </w:pPr>
          </w:p>
        </w:tc>
      </w:tr>
      <w:tr w:rsidR="009531A5" w:rsidRPr="00E23C26" w14:paraId="19158F51" w14:textId="77777777" w:rsidTr="00F13A7C">
        <w:trPr>
          <w:jc w:val="center"/>
        </w:trPr>
        <w:tc>
          <w:tcPr>
            <w:tcW w:w="4876" w:type="dxa"/>
          </w:tcPr>
          <w:p w14:paraId="034A6AA4" w14:textId="77777777" w:rsidR="009531A5" w:rsidRPr="00E23C26" w:rsidRDefault="009531A5" w:rsidP="00F13A7C">
            <w:pPr>
              <w:pStyle w:val="ColumnHeading"/>
              <w:keepNext/>
            </w:pPr>
            <w:r w:rsidRPr="00E23C26">
              <w:t>Textul propus de Comisie</w:t>
            </w:r>
          </w:p>
        </w:tc>
        <w:tc>
          <w:tcPr>
            <w:tcW w:w="4876" w:type="dxa"/>
          </w:tcPr>
          <w:p w14:paraId="58E9B6C5" w14:textId="77777777" w:rsidR="009531A5" w:rsidRPr="00E23C26" w:rsidRDefault="009531A5" w:rsidP="00F13A7C">
            <w:pPr>
              <w:pStyle w:val="ColumnHeading"/>
              <w:keepNext/>
            </w:pPr>
            <w:r w:rsidRPr="00E23C26">
              <w:t>Amendamentul</w:t>
            </w:r>
          </w:p>
        </w:tc>
      </w:tr>
      <w:tr w:rsidR="009531A5" w:rsidRPr="00E23C26" w14:paraId="2CF9CB9A" w14:textId="77777777" w:rsidTr="00F13A7C">
        <w:trPr>
          <w:jc w:val="center"/>
        </w:trPr>
        <w:tc>
          <w:tcPr>
            <w:tcW w:w="4876" w:type="dxa"/>
          </w:tcPr>
          <w:p w14:paraId="6B27E88B" w14:textId="77777777" w:rsidR="009531A5" w:rsidRPr="00E23C26" w:rsidRDefault="009531A5" w:rsidP="00F13A7C">
            <w:pPr>
              <w:pStyle w:val="Normal6"/>
            </w:pPr>
            <w:r w:rsidRPr="00E23C26">
              <w:t>6.</w:t>
            </w:r>
            <w:r w:rsidRPr="00E23C26">
              <w:tab/>
            </w:r>
            <w:r w:rsidRPr="00E23C26">
              <w:rPr>
                <w:b/>
                <w:i/>
              </w:rPr>
              <w:t>Începând cu [trei ani de la data intrării în vigoare],</w:t>
            </w:r>
            <w:r w:rsidRPr="00E23C26">
              <w:t xml:space="preserve"> Comisia se asigură că este pus la dispoziția publicului în mod gratuit un sistem care efectuează verificări automatizate ale autenticității identificării și înregistrării câinilor sau a pisicilor </w:t>
            </w:r>
            <w:r w:rsidRPr="00E23C26">
              <w:rPr>
                <w:b/>
                <w:i/>
              </w:rPr>
              <w:lastRenderedPageBreak/>
              <w:t>furnizate</w:t>
            </w:r>
            <w:r w:rsidRPr="00E23C26">
              <w:t>, utilizând baza de date menționată la articolul 19. Comisia poate încredința dezvoltarea, întreținerea și exploatarea acestui sistem unei entități independente. Sistemul îndeplinește următoarele criterii:</w:t>
            </w:r>
          </w:p>
        </w:tc>
        <w:tc>
          <w:tcPr>
            <w:tcW w:w="4876" w:type="dxa"/>
          </w:tcPr>
          <w:p w14:paraId="75111FB1" w14:textId="77777777" w:rsidR="009531A5" w:rsidRPr="00E23C26" w:rsidRDefault="009531A5" w:rsidP="00F13A7C">
            <w:pPr>
              <w:pStyle w:val="Normal6"/>
              <w:rPr>
                <w:szCs w:val="24"/>
              </w:rPr>
            </w:pPr>
            <w:r w:rsidRPr="00E23C26">
              <w:lastRenderedPageBreak/>
              <w:t>6.</w:t>
            </w:r>
            <w:r w:rsidRPr="00E23C26">
              <w:tab/>
              <w:t>Comisia se asigură că este pus la dispoziția publicului în mod gratuit un sistem</w:t>
            </w:r>
            <w:r w:rsidRPr="00E23C26">
              <w:rPr>
                <w:b/>
                <w:i/>
              </w:rPr>
              <w:t xml:space="preserve"> online</w:t>
            </w:r>
            <w:r w:rsidRPr="00E23C26">
              <w:t xml:space="preserve"> care efectuează verificări automatizate ale autenticității identificării și înregistrării câinilor sau a pisicilor </w:t>
            </w:r>
            <w:r w:rsidRPr="00E23C26">
              <w:rPr>
                <w:b/>
                <w:i/>
              </w:rPr>
              <w:t>introduse pe piață</w:t>
            </w:r>
            <w:r w:rsidRPr="00E23C26">
              <w:t xml:space="preserve">, utilizând baza de date </w:t>
            </w:r>
            <w:r w:rsidRPr="00E23C26">
              <w:lastRenderedPageBreak/>
              <w:t>menționată la articolul 19. Comisia poate încredința dezvoltarea, întreținerea și exploatarea acestui sistem unei entități independente</w:t>
            </w:r>
            <w:r w:rsidRPr="00E23C26">
              <w:rPr>
                <w:b/>
                <w:i/>
              </w:rPr>
              <w:t>, în urma unui proces de selecție public, în conformitate cu dispozițiile relevante de la titlul VII din Regulamentul (UE, Euratom) 2018/1046</w:t>
            </w:r>
            <w:r w:rsidRPr="00E23C26">
              <w:t>. Sistemul îndeplinește următoarele criterii:</w:t>
            </w:r>
          </w:p>
        </w:tc>
      </w:tr>
    </w:tbl>
    <w:p w14:paraId="0604A7FE" w14:textId="77777777" w:rsidR="009531A5" w:rsidRPr="00E23C26" w:rsidRDefault="009531A5" w:rsidP="009531A5"/>
    <w:p w14:paraId="7BAD74F7" w14:textId="77777777" w:rsidR="009531A5" w:rsidRPr="00E23C26" w:rsidRDefault="009531A5" w:rsidP="009531A5">
      <w:pPr>
        <w:pStyle w:val="AmNumberTabs"/>
      </w:pPr>
      <w:r w:rsidRPr="00E23C26">
        <w:t>Amendamentul</w:t>
      </w:r>
      <w:r w:rsidRPr="00E23C26">
        <w:tab/>
      </w:r>
      <w:r w:rsidRPr="00E23C26">
        <w:tab/>
        <w:t>192</w:t>
      </w:r>
    </w:p>
    <w:p w14:paraId="486D22B0" w14:textId="77777777" w:rsidR="009531A5" w:rsidRPr="00E23C26" w:rsidRDefault="009531A5" w:rsidP="009531A5"/>
    <w:p w14:paraId="1DD896A0" w14:textId="77777777" w:rsidR="009531A5" w:rsidRPr="00E23C26" w:rsidRDefault="009531A5" w:rsidP="009531A5">
      <w:pPr>
        <w:pStyle w:val="NormalBold"/>
        <w:keepNext/>
      </w:pPr>
      <w:r w:rsidRPr="00E23C26">
        <w:t>Propunere de regulament</w:t>
      </w:r>
    </w:p>
    <w:p w14:paraId="1917460E" w14:textId="77777777" w:rsidR="009531A5" w:rsidRPr="00E23C26" w:rsidRDefault="009531A5" w:rsidP="009531A5">
      <w:pPr>
        <w:pStyle w:val="NormalBold"/>
      </w:pPr>
      <w:r w:rsidRPr="00E23C26">
        <w:t>Articolul 17 – alineatul 7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D347E31" w14:textId="77777777" w:rsidTr="00F13A7C">
        <w:trPr>
          <w:jc w:val="center"/>
        </w:trPr>
        <w:tc>
          <w:tcPr>
            <w:tcW w:w="9752" w:type="dxa"/>
            <w:gridSpan w:val="2"/>
          </w:tcPr>
          <w:p w14:paraId="2CE736F7" w14:textId="77777777" w:rsidR="009531A5" w:rsidRPr="00E23C26" w:rsidRDefault="009531A5" w:rsidP="00F13A7C">
            <w:pPr>
              <w:keepNext/>
            </w:pPr>
          </w:p>
        </w:tc>
      </w:tr>
      <w:tr w:rsidR="009531A5" w:rsidRPr="00E23C26" w14:paraId="2D82AC8D" w14:textId="77777777" w:rsidTr="00F13A7C">
        <w:trPr>
          <w:jc w:val="center"/>
        </w:trPr>
        <w:tc>
          <w:tcPr>
            <w:tcW w:w="4876" w:type="dxa"/>
          </w:tcPr>
          <w:p w14:paraId="21D9FD30" w14:textId="77777777" w:rsidR="009531A5" w:rsidRPr="00E23C26" w:rsidRDefault="009531A5" w:rsidP="00F13A7C">
            <w:pPr>
              <w:pStyle w:val="ColumnHeading"/>
              <w:keepNext/>
            </w:pPr>
            <w:r w:rsidRPr="00E23C26">
              <w:t>Textul propus de Comisie</w:t>
            </w:r>
          </w:p>
        </w:tc>
        <w:tc>
          <w:tcPr>
            <w:tcW w:w="4876" w:type="dxa"/>
          </w:tcPr>
          <w:p w14:paraId="42D2D6AE" w14:textId="77777777" w:rsidR="009531A5" w:rsidRPr="00E23C26" w:rsidRDefault="009531A5" w:rsidP="00F13A7C">
            <w:pPr>
              <w:pStyle w:val="ColumnHeading"/>
              <w:keepNext/>
            </w:pPr>
            <w:r w:rsidRPr="00E23C26">
              <w:t>Amendamentul</w:t>
            </w:r>
          </w:p>
        </w:tc>
      </w:tr>
      <w:tr w:rsidR="009531A5" w:rsidRPr="00E23C26" w14:paraId="2909FEE9" w14:textId="77777777" w:rsidTr="00F13A7C">
        <w:trPr>
          <w:jc w:val="center"/>
        </w:trPr>
        <w:tc>
          <w:tcPr>
            <w:tcW w:w="4876" w:type="dxa"/>
          </w:tcPr>
          <w:p w14:paraId="092260D0" w14:textId="77777777" w:rsidR="009531A5" w:rsidRPr="00E23C26" w:rsidRDefault="009531A5" w:rsidP="00F13A7C">
            <w:pPr>
              <w:pStyle w:val="Normal6"/>
            </w:pPr>
            <w:r w:rsidRPr="00E23C26">
              <w:rPr>
                <w:b/>
                <w:i/>
              </w:rPr>
              <w:t xml:space="preserve">Până la [trei ani de la data intrării în vigoare], </w:t>
            </w:r>
            <w:r w:rsidRPr="00E23C26">
              <w:t xml:space="preserve">Comisia adoptă acte de punere în aplicare care </w:t>
            </w:r>
            <w:r w:rsidRPr="00E23C26">
              <w:rPr>
                <w:b/>
                <w:i/>
              </w:rPr>
              <w:t>precizează următoarele aspecte ale sistemului menționat la alineatul (6)</w:t>
            </w:r>
            <w:r w:rsidRPr="00E23C26">
              <w:t>:</w:t>
            </w:r>
          </w:p>
        </w:tc>
        <w:tc>
          <w:tcPr>
            <w:tcW w:w="4876" w:type="dxa"/>
          </w:tcPr>
          <w:p w14:paraId="06E8B8E6" w14:textId="77777777" w:rsidR="009531A5" w:rsidRPr="00E23C26" w:rsidRDefault="009531A5" w:rsidP="00F13A7C">
            <w:pPr>
              <w:pStyle w:val="Normal6"/>
              <w:rPr>
                <w:szCs w:val="24"/>
              </w:rPr>
            </w:pPr>
            <w:r w:rsidRPr="00E23C26">
              <w:t xml:space="preserve">Comisia adoptă acte de punere în aplicare care </w:t>
            </w:r>
            <w:r w:rsidRPr="00E23C26">
              <w:rPr>
                <w:b/>
                <w:i/>
              </w:rPr>
              <w:t>stabilesc</w:t>
            </w:r>
            <w:r w:rsidRPr="00E23C26">
              <w:t>:</w:t>
            </w:r>
          </w:p>
        </w:tc>
      </w:tr>
    </w:tbl>
    <w:p w14:paraId="7F8502B0" w14:textId="77777777" w:rsidR="009531A5" w:rsidRPr="00E23C26" w:rsidRDefault="009531A5" w:rsidP="009531A5"/>
    <w:p w14:paraId="2CC5162C" w14:textId="77777777" w:rsidR="009531A5" w:rsidRPr="00E23C26" w:rsidRDefault="009531A5" w:rsidP="009531A5">
      <w:pPr>
        <w:pStyle w:val="AmNumberTabs"/>
      </w:pPr>
      <w:r w:rsidRPr="00E23C26">
        <w:t>Amendamentul</w:t>
      </w:r>
      <w:r w:rsidRPr="00E23C26">
        <w:tab/>
      </w:r>
      <w:r w:rsidRPr="00E23C26">
        <w:tab/>
        <w:t>193</w:t>
      </w:r>
    </w:p>
    <w:p w14:paraId="1FF04FC2" w14:textId="77777777" w:rsidR="009531A5" w:rsidRPr="00E23C26" w:rsidRDefault="009531A5" w:rsidP="009531A5"/>
    <w:p w14:paraId="61307AAD" w14:textId="77777777" w:rsidR="009531A5" w:rsidRPr="00E23C26" w:rsidRDefault="009531A5" w:rsidP="009531A5">
      <w:pPr>
        <w:pStyle w:val="NormalBold"/>
        <w:keepNext/>
      </w:pPr>
      <w:r w:rsidRPr="00E23C26">
        <w:t>Propunere de regulament</w:t>
      </w:r>
    </w:p>
    <w:p w14:paraId="1BDF1757" w14:textId="77777777" w:rsidR="009531A5" w:rsidRPr="00E23C26" w:rsidRDefault="009531A5" w:rsidP="009531A5">
      <w:pPr>
        <w:pStyle w:val="NormalBold"/>
      </w:pPr>
      <w:r w:rsidRPr="00E23C26">
        <w:t>Articolul 17 – alineatul 7 – paragraful 1 – litera 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7956D08" w14:textId="77777777" w:rsidTr="00F13A7C">
        <w:trPr>
          <w:jc w:val="center"/>
        </w:trPr>
        <w:tc>
          <w:tcPr>
            <w:tcW w:w="9752" w:type="dxa"/>
            <w:gridSpan w:val="2"/>
          </w:tcPr>
          <w:p w14:paraId="588F2BF0" w14:textId="77777777" w:rsidR="009531A5" w:rsidRPr="00E23C26" w:rsidRDefault="009531A5" w:rsidP="00F13A7C">
            <w:pPr>
              <w:keepNext/>
            </w:pPr>
          </w:p>
        </w:tc>
      </w:tr>
      <w:tr w:rsidR="009531A5" w:rsidRPr="00E23C26" w14:paraId="61765BA0" w14:textId="77777777" w:rsidTr="00F13A7C">
        <w:trPr>
          <w:jc w:val="center"/>
        </w:trPr>
        <w:tc>
          <w:tcPr>
            <w:tcW w:w="4876" w:type="dxa"/>
          </w:tcPr>
          <w:p w14:paraId="0A849364" w14:textId="77777777" w:rsidR="009531A5" w:rsidRPr="00E23C26" w:rsidRDefault="009531A5" w:rsidP="00F13A7C">
            <w:pPr>
              <w:pStyle w:val="ColumnHeading"/>
              <w:keepNext/>
            </w:pPr>
            <w:r w:rsidRPr="00E23C26">
              <w:t>Textul propus de Comisie</w:t>
            </w:r>
          </w:p>
        </w:tc>
        <w:tc>
          <w:tcPr>
            <w:tcW w:w="4876" w:type="dxa"/>
          </w:tcPr>
          <w:p w14:paraId="1B1721BF" w14:textId="77777777" w:rsidR="009531A5" w:rsidRPr="00E23C26" w:rsidRDefault="009531A5" w:rsidP="00F13A7C">
            <w:pPr>
              <w:pStyle w:val="ColumnHeading"/>
              <w:keepNext/>
            </w:pPr>
            <w:r w:rsidRPr="00E23C26">
              <w:t>Amendamentul</w:t>
            </w:r>
          </w:p>
        </w:tc>
      </w:tr>
      <w:tr w:rsidR="009531A5" w:rsidRPr="00E23C26" w14:paraId="60D5A2C0" w14:textId="77777777" w:rsidTr="00F13A7C">
        <w:trPr>
          <w:jc w:val="center"/>
        </w:trPr>
        <w:tc>
          <w:tcPr>
            <w:tcW w:w="4876" w:type="dxa"/>
          </w:tcPr>
          <w:p w14:paraId="14A5EEA8" w14:textId="77777777" w:rsidR="009531A5" w:rsidRPr="00E23C26" w:rsidRDefault="009531A5" w:rsidP="00F13A7C">
            <w:pPr>
              <w:pStyle w:val="Normal6"/>
            </w:pPr>
          </w:p>
        </w:tc>
        <w:tc>
          <w:tcPr>
            <w:tcW w:w="4876" w:type="dxa"/>
          </w:tcPr>
          <w:p w14:paraId="3CC15B3A" w14:textId="77777777" w:rsidR="009531A5" w:rsidRPr="00E23C26" w:rsidRDefault="009531A5" w:rsidP="00F13A7C">
            <w:pPr>
              <w:pStyle w:val="Normal6"/>
              <w:rPr>
                <w:szCs w:val="24"/>
              </w:rPr>
            </w:pPr>
            <w:r w:rsidRPr="00E23C26">
              <w:rPr>
                <w:b/>
                <w:i/>
              </w:rPr>
              <w:t>(a)</w:t>
            </w:r>
            <w:r w:rsidRPr="00E23C26">
              <w:rPr>
                <w:b/>
                <w:i/>
              </w:rPr>
              <w:tab/>
              <w:t>pe baza conținutului bazelor de date menționate la articolul 19 alineatul (3) litera (a), informațiile exacte care trebuie furnizate de persoanele fizice și juridice care introduc câini sau pisici pe piață, ca dovadă a identificării și înregistrării câinilor și pisicilor în conformitate cu alineatul (3) litera (a), atât în cazurile în care câinii și pisicile sunt oferite prin intermediul platformelor online, cât și prin alte mijloace;</w:t>
            </w:r>
          </w:p>
        </w:tc>
      </w:tr>
    </w:tbl>
    <w:p w14:paraId="7ED1820D" w14:textId="77777777" w:rsidR="009531A5" w:rsidRPr="00E23C26" w:rsidRDefault="009531A5" w:rsidP="009531A5">
      <w:pPr>
        <w:pStyle w:val="AmNumberTabs"/>
      </w:pPr>
      <w:r w:rsidRPr="00E23C26">
        <w:t>Amendamentul</w:t>
      </w:r>
      <w:r w:rsidRPr="00E23C26">
        <w:tab/>
      </w:r>
      <w:r w:rsidRPr="00E23C26">
        <w:tab/>
        <w:t>194</w:t>
      </w:r>
    </w:p>
    <w:p w14:paraId="467738EA" w14:textId="77777777" w:rsidR="009531A5" w:rsidRPr="00E23C26" w:rsidRDefault="009531A5" w:rsidP="009531A5">
      <w:pPr>
        <w:pStyle w:val="NormalBold12b"/>
      </w:pPr>
      <w:r w:rsidRPr="00E23C26">
        <w:t>Propunere de regulament</w:t>
      </w:r>
    </w:p>
    <w:p w14:paraId="66CF3D26" w14:textId="77777777" w:rsidR="009531A5" w:rsidRPr="00E23C26" w:rsidRDefault="009531A5" w:rsidP="009531A5">
      <w:pPr>
        <w:pStyle w:val="NormalBold"/>
      </w:pPr>
      <w:r w:rsidRPr="00E23C26">
        <w:t>Articolul 17 – alineatul 7 – paragraful 1 – litera a – liniuța 2 a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72E9CE8F" w14:textId="77777777" w:rsidTr="00F13A7C">
        <w:trPr>
          <w:trHeight w:hRule="exact" w:val="240"/>
          <w:jc w:val="center"/>
        </w:trPr>
        <w:tc>
          <w:tcPr>
            <w:tcW w:w="9752" w:type="dxa"/>
            <w:gridSpan w:val="2"/>
            <w:tcBorders>
              <w:top w:val="nil"/>
              <w:left w:val="nil"/>
              <w:bottom w:val="nil"/>
              <w:right w:val="nil"/>
            </w:tcBorders>
          </w:tcPr>
          <w:p w14:paraId="3769DA55" w14:textId="77777777" w:rsidR="009531A5" w:rsidRPr="00E23C26" w:rsidRDefault="009531A5" w:rsidP="00F13A7C"/>
        </w:tc>
      </w:tr>
      <w:tr w:rsidR="009531A5" w:rsidRPr="00E23C26" w14:paraId="4A765702" w14:textId="77777777" w:rsidTr="00F13A7C">
        <w:trPr>
          <w:trHeight w:val="240"/>
          <w:jc w:val="center"/>
        </w:trPr>
        <w:tc>
          <w:tcPr>
            <w:tcW w:w="4876" w:type="dxa"/>
            <w:tcBorders>
              <w:top w:val="nil"/>
              <w:left w:val="nil"/>
              <w:bottom w:val="nil"/>
              <w:right w:val="nil"/>
            </w:tcBorders>
          </w:tcPr>
          <w:p w14:paraId="0EA6426E"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1B4F40D1" w14:textId="77777777" w:rsidR="009531A5" w:rsidRPr="00E23C26" w:rsidRDefault="009531A5" w:rsidP="00F13A7C">
            <w:pPr>
              <w:pStyle w:val="AmColumnHeading"/>
            </w:pPr>
            <w:r w:rsidRPr="00E23C26">
              <w:t>Amendamentul</w:t>
            </w:r>
          </w:p>
        </w:tc>
      </w:tr>
      <w:tr w:rsidR="009531A5" w:rsidRPr="00E23C26" w14:paraId="3FA7AE43" w14:textId="77777777" w:rsidTr="00F13A7C">
        <w:trPr>
          <w:jc w:val="center"/>
        </w:trPr>
        <w:tc>
          <w:tcPr>
            <w:tcW w:w="4876" w:type="dxa"/>
            <w:tcBorders>
              <w:top w:val="nil"/>
              <w:left w:val="nil"/>
              <w:bottom w:val="nil"/>
              <w:right w:val="nil"/>
            </w:tcBorders>
          </w:tcPr>
          <w:p w14:paraId="38F4D3B3" w14:textId="77777777" w:rsidR="009531A5" w:rsidRPr="00E23C26" w:rsidRDefault="009531A5" w:rsidP="00F13A7C">
            <w:pPr>
              <w:pStyle w:val="Normal6a"/>
            </w:pPr>
          </w:p>
        </w:tc>
        <w:tc>
          <w:tcPr>
            <w:tcW w:w="4876" w:type="dxa"/>
            <w:tcBorders>
              <w:top w:val="nil"/>
              <w:left w:val="nil"/>
              <w:bottom w:val="nil"/>
              <w:right w:val="nil"/>
            </w:tcBorders>
          </w:tcPr>
          <w:p w14:paraId="236A4A0E" w14:textId="77777777" w:rsidR="009531A5" w:rsidRPr="00E23C26" w:rsidRDefault="009531A5" w:rsidP="00F13A7C">
            <w:pPr>
              <w:pStyle w:val="Normal6a"/>
            </w:pPr>
            <w:r w:rsidRPr="00E23C26">
              <w:rPr>
                <w:b/>
                <w:i/>
              </w:rPr>
              <w:t>–</w:t>
            </w:r>
            <w:r w:rsidRPr="00E23C26">
              <w:tab/>
            </w:r>
            <w:r w:rsidRPr="00E23C26">
              <w:rPr>
                <w:b/>
                <w:i/>
              </w:rPr>
              <w:t>categoriile de date cu caracter personal care sunt puse la dispoziția persoanei care efectuează verificarea, în timpul verificării identificării și înregistrării, și care se limitează la datele strict necesare pentru a permite verificarea respectivă.</w:t>
            </w:r>
          </w:p>
        </w:tc>
      </w:tr>
    </w:tbl>
    <w:p w14:paraId="1ED51C81" w14:textId="77777777" w:rsidR="009531A5" w:rsidRPr="00E23C26" w:rsidRDefault="009531A5" w:rsidP="009531A5">
      <w:pPr>
        <w:pStyle w:val="AmJustText"/>
      </w:pPr>
    </w:p>
    <w:p w14:paraId="70B3445F" w14:textId="77777777" w:rsidR="009531A5" w:rsidRPr="00E23C26" w:rsidRDefault="009531A5" w:rsidP="009531A5"/>
    <w:p w14:paraId="2852E39A" w14:textId="77777777" w:rsidR="009531A5" w:rsidRPr="00E23C26" w:rsidRDefault="009531A5" w:rsidP="009531A5">
      <w:pPr>
        <w:pStyle w:val="AmNumberTabs"/>
      </w:pPr>
      <w:r w:rsidRPr="00E23C26">
        <w:t>Amendamentul</w:t>
      </w:r>
      <w:r w:rsidRPr="00E23C26">
        <w:tab/>
      </w:r>
      <w:r w:rsidRPr="00E23C26">
        <w:tab/>
        <w:t>195</w:t>
      </w:r>
    </w:p>
    <w:p w14:paraId="0EF264CA" w14:textId="77777777" w:rsidR="009531A5" w:rsidRPr="00E23C26" w:rsidRDefault="009531A5" w:rsidP="009531A5"/>
    <w:p w14:paraId="041144B2" w14:textId="77777777" w:rsidR="009531A5" w:rsidRPr="00E23C26" w:rsidRDefault="009531A5" w:rsidP="009531A5">
      <w:pPr>
        <w:pStyle w:val="NormalBold"/>
        <w:keepNext/>
      </w:pPr>
      <w:r w:rsidRPr="00E23C26">
        <w:t>Propunere de regulament</w:t>
      </w:r>
    </w:p>
    <w:p w14:paraId="258513B1" w14:textId="77777777" w:rsidR="009531A5" w:rsidRPr="00E23C26" w:rsidRDefault="009531A5" w:rsidP="009531A5">
      <w:pPr>
        <w:pStyle w:val="NormalBold"/>
      </w:pPr>
      <w:r w:rsidRPr="00E23C26">
        <w:t>Articolul 17 – alineatul 7 – – paragraful 1 – litera 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06575CC" w14:textId="77777777" w:rsidTr="00F13A7C">
        <w:trPr>
          <w:jc w:val="center"/>
        </w:trPr>
        <w:tc>
          <w:tcPr>
            <w:tcW w:w="9752" w:type="dxa"/>
            <w:gridSpan w:val="2"/>
          </w:tcPr>
          <w:p w14:paraId="7D513B86" w14:textId="77777777" w:rsidR="009531A5" w:rsidRPr="00E23C26" w:rsidRDefault="009531A5" w:rsidP="00F13A7C">
            <w:pPr>
              <w:keepNext/>
            </w:pPr>
          </w:p>
        </w:tc>
      </w:tr>
      <w:tr w:rsidR="009531A5" w:rsidRPr="00E23C26" w14:paraId="64B2E2C8" w14:textId="77777777" w:rsidTr="00F13A7C">
        <w:trPr>
          <w:jc w:val="center"/>
        </w:trPr>
        <w:tc>
          <w:tcPr>
            <w:tcW w:w="4876" w:type="dxa"/>
          </w:tcPr>
          <w:p w14:paraId="3F64DF29" w14:textId="77777777" w:rsidR="009531A5" w:rsidRPr="00E23C26" w:rsidRDefault="009531A5" w:rsidP="00F13A7C">
            <w:pPr>
              <w:pStyle w:val="ColumnHeading"/>
              <w:keepNext/>
            </w:pPr>
            <w:r w:rsidRPr="00E23C26">
              <w:t>Textul propus de Comisie</w:t>
            </w:r>
          </w:p>
        </w:tc>
        <w:tc>
          <w:tcPr>
            <w:tcW w:w="4876" w:type="dxa"/>
          </w:tcPr>
          <w:p w14:paraId="1BD20FBF" w14:textId="77777777" w:rsidR="009531A5" w:rsidRPr="00E23C26" w:rsidRDefault="009531A5" w:rsidP="00F13A7C">
            <w:pPr>
              <w:pStyle w:val="ColumnHeading"/>
              <w:keepNext/>
            </w:pPr>
            <w:r w:rsidRPr="00E23C26">
              <w:t>Amendamentul</w:t>
            </w:r>
          </w:p>
        </w:tc>
      </w:tr>
      <w:tr w:rsidR="009531A5" w:rsidRPr="00E23C26" w14:paraId="6277AF2F" w14:textId="77777777" w:rsidTr="00F13A7C">
        <w:trPr>
          <w:jc w:val="center"/>
        </w:trPr>
        <w:tc>
          <w:tcPr>
            <w:tcW w:w="4876" w:type="dxa"/>
          </w:tcPr>
          <w:p w14:paraId="3DB30F0A" w14:textId="77777777" w:rsidR="009531A5" w:rsidRPr="00E23C26" w:rsidRDefault="009531A5" w:rsidP="00F13A7C">
            <w:pPr>
              <w:pStyle w:val="Normal6"/>
            </w:pPr>
          </w:p>
        </w:tc>
        <w:tc>
          <w:tcPr>
            <w:tcW w:w="4876" w:type="dxa"/>
          </w:tcPr>
          <w:p w14:paraId="1954BA31" w14:textId="77777777" w:rsidR="009531A5" w:rsidRPr="00E23C26" w:rsidRDefault="009531A5" w:rsidP="00F13A7C">
            <w:pPr>
              <w:pStyle w:val="Normal6"/>
              <w:rPr>
                <w:b/>
                <w:i/>
              </w:rPr>
            </w:pPr>
            <w:r w:rsidRPr="00E23C26">
              <w:rPr>
                <w:b/>
                <w:i/>
              </w:rPr>
              <w:t>(b)</w:t>
            </w:r>
            <w:r w:rsidRPr="00E23C26">
              <w:rPr>
                <w:b/>
                <w:i/>
              </w:rPr>
              <w:tab/>
              <w:t>următoarele aspecte ale sistemului prevăzut la alineatul (6):</w:t>
            </w:r>
          </w:p>
        </w:tc>
      </w:tr>
      <w:tr w:rsidR="009531A5" w:rsidRPr="00E23C26" w14:paraId="3F26A673" w14:textId="77777777" w:rsidTr="00F13A7C">
        <w:trPr>
          <w:jc w:val="center"/>
        </w:trPr>
        <w:tc>
          <w:tcPr>
            <w:tcW w:w="4876" w:type="dxa"/>
          </w:tcPr>
          <w:p w14:paraId="24887F8F" w14:textId="77777777" w:rsidR="009531A5" w:rsidRPr="00E23C26" w:rsidRDefault="009531A5" w:rsidP="00F13A7C">
            <w:pPr>
              <w:pStyle w:val="Normal6"/>
            </w:pPr>
          </w:p>
        </w:tc>
        <w:tc>
          <w:tcPr>
            <w:tcW w:w="4876" w:type="dxa"/>
          </w:tcPr>
          <w:p w14:paraId="2392507E" w14:textId="77777777" w:rsidR="009531A5" w:rsidRPr="00E23C26" w:rsidRDefault="009531A5" w:rsidP="00F13A7C">
            <w:pPr>
              <w:pStyle w:val="Normal6"/>
              <w:rPr>
                <w:b/>
                <w:i/>
              </w:rPr>
            </w:pPr>
            <w:r w:rsidRPr="00E23C26">
              <w:rPr>
                <w:b/>
                <w:i/>
              </w:rPr>
              <w:t>- funcționalitățile esențiale ale sistemului;</w:t>
            </w:r>
          </w:p>
        </w:tc>
      </w:tr>
    </w:tbl>
    <w:p w14:paraId="48CC57DA" w14:textId="77777777" w:rsidR="009531A5" w:rsidRPr="00E23C26" w:rsidRDefault="009531A5" w:rsidP="009531A5"/>
    <w:p w14:paraId="62532A5F" w14:textId="77777777" w:rsidR="009531A5" w:rsidRPr="00E23C26" w:rsidRDefault="009531A5" w:rsidP="009531A5">
      <w:pPr>
        <w:pStyle w:val="AmNumberTabs"/>
      </w:pPr>
      <w:r w:rsidRPr="00E23C26">
        <w:t>Amendamentul</w:t>
      </w:r>
      <w:r w:rsidRPr="00E23C26">
        <w:tab/>
      </w:r>
      <w:r w:rsidRPr="00E23C26">
        <w:tab/>
        <w:t>196</w:t>
      </w:r>
    </w:p>
    <w:p w14:paraId="2B8D7919" w14:textId="77777777" w:rsidR="009531A5" w:rsidRPr="00E23C26" w:rsidRDefault="009531A5" w:rsidP="009531A5"/>
    <w:p w14:paraId="6D6B6DD9" w14:textId="77777777" w:rsidR="009531A5" w:rsidRPr="00E23C26" w:rsidRDefault="009531A5" w:rsidP="009531A5">
      <w:pPr>
        <w:pStyle w:val="NormalBold"/>
        <w:keepNext/>
      </w:pPr>
      <w:r w:rsidRPr="00E23C26">
        <w:t>Propunere de regulament</w:t>
      </w:r>
    </w:p>
    <w:p w14:paraId="4D621FC2" w14:textId="77777777" w:rsidR="009531A5" w:rsidRPr="00E23C26" w:rsidRDefault="009531A5" w:rsidP="009531A5">
      <w:pPr>
        <w:pStyle w:val="NormalBold"/>
      </w:pPr>
      <w:r w:rsidRPr="00E23C26">
        <w:t>Articolul 17 – alineatul 7 – paragraful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61B0A2C" w14:textId="77777777" w:rsidTr="00F13A7C">
        <w:trPr>
          <w:jc w:val="center"/>
        </w:trPr>
        <w:tc>
          <w:tcPr>
            <w:tcW w:w="9752" w:type="dxa"/>
            <w:gridSpan w:val="2"/>
          </w:tcPr>
          <w:p w14:paraId="48692E1E" w14:textId="77777777" w:rsidR="009531A5" w:rsidRPr="00E23C26" w:rsidRDefault="009531A5" w:rsidP="00F13A7C">
            <w:pPr>
              <w:keepNext/>
            </w:pPr>
          </w:p>
        </w:tc>
      </w:tr>
      <w:tr w:rsidR="009531A5" w:rsidRPr="00E23C26" w14:paraId="50D010EC" w14:textId="77777777" w:rsidTr="00F13A7C">
        <w:trPr>
          <w:jc w:val="center"/>
        </w:trPr>
        <w:tc>
          <w:tcPr>
            <w:tcW w:w="4876" w:type="dxa"/>
          </w:tcPr>
          <w:p w14:paraId="5661E238" w14:textId="77777777" w:rsidR="009531A5" w:rsidRPr="00E23C26" w:rsidRDefault="009531A5" w:rsidP="00F13A7C">
            <w:pPr>
              <w:pStyle w:val="ColumnHeading"/>
              <w:keepNext/>
            </w:pPr>
            <w:r w:rsidRPr="00E23C26">
              <w:t>Textul propus de Comisie</w:t>
            </w:r>
          </w:p>
        </w:tc>
        <w:tc>
          <w:tcPr>
            <w:tcW w:w="4876" w:type="dxa"/>
          </w:tcPr>
          <w:p w14:paraId="04306CF1" w14:textId="77777777" w:rsidR="009531A5" w:rsidRPr="00E23C26" w:rsidRDefault="009531A5" w:rsidP="00F13A7C">
            <w:pPr>
              <w:pStyle w:val="ColumnHeading"/>
              <w:keepNext/>
            </w:pPr>
            <w:r w:rsidRPr="00E23C26">
              <w:t>Amendamentul</w:t>
            </w:r>
          </w:p>
        </w:tc>
      </w:tr>
      <w:tr w:rsidR="009531A5" w:rsidRPr="00E23C26" w14:paraId="30B03F48" w14:textId="77777777" w:rsidTr="00F13A7C">
        <w:trPr>
          <w:jc w:val="center"/>
        </w:trPr>
        <w:tc>
          <w:tcPr>
            <w:tcW w:w="4876" w:type="dxa"/>
          </w:tcPr>
          <w:p w14:paraId="5926107D" w14:textId="77777777" w:rsidR="009531A5" w:rsidRPr="00E23C26" w:rsidRDefault="009531A5" w:rsidP="00F13A7C">
            <w:pPr>
              <w:pStyle w:val="Normal6"/>
            </w:pPr>
          </w:p>
        </w:tc>
        <w:tc>
          <w:tcPr>
            <w:tcW w:w="4876" w:type="dxa"/>
          </w:tcPr>
          <w:p w14:paraId="245374B0" w14:textId="77777777" w:rsidR="009531A5" w:rsidRPr="00E23C26" w:rsidRDefault="009531A5" w:rsidP="00F13A7C">
            <w:pPr>
              <w:pStyle w:val="Normal6"/>
              <w:rPr>
                <w:szCs w:val="24"/>
              </w:rPr>
            </w:pPr>
            <w:r w:rsidRPr="00E23C26">
              <w:rPr>
                <w:b/>
                <w:i/>
              </w:rPr>
              <w:t>Actele de punere în aplicare menționate la litera (a) se adoptă până la [data aplicării prezentului regulament], iar actul de punere în aplicare menționat la litera (b) se adoptă până la [3 ani de la data intrării în vigoare a prezentului regulament].</w:t>
            </w:r>
          </w:p>
        </w:tc>
      </w:tr>
    </w:tbl>
    <w:p w14:paraId="74788199" w14:textId="77777777" w:rsidR="009531A5" w:rsidRPr="00E23C26" w:rsidRDefault="009531A5" w:rsidP="009531A5"/>
    <w:p w14:paraId="4E10BF9F" w14:textId="77777777" w:rsidR="009531A5" w:rsidRPr="00E23C26" w:rsidRDefault="009531A5" w:rsidP="009531A5">
      <w:pPr>
        <w:pStyle w:val="AmNumberTabs"/>
      </w:pPr>
      <w:r w:rsidRPr="00E23C26">
        <w:t>Amendamentul</w:t>
      </w:r>
      <w:r w:rsidRPr="00E23C26">
        <w:tab/>
      </w:r>
      <w:r w:rsidRPr="00E23C26">
        <w:tab/>
        <w:t>197</w:t>
      </w:r>
    </w:p>
    <w:p w14:paraId="7394061C" w14:textId="77777777" w:rsidR="009531A5" w:rsidRPr="00E23C26" w:rsidRDefault="009531A5" w:rsidP="009531A5">
      <w:pPr>
        <w:pStyle w:val="NormalBold12b"/>
      </w:pPr>
      <w:r w:rsidRPr="00E23C26">
        <w:t>Propunere de regulament</w:t>
      </w:r>
    </w:p>
    <w:p w14:paraId="10BB47BA" w14:textId="77777777" w:rsidR="009531A5" w:rsidRPr="00E23C26" w:rsidRDefault="009531A5" w:rsidP="009531A5">
      <w:pPr>
        <w:pStyle w:val="NormalBold"/>
      </w:pPr>
      <w:r w:rsidRPr="00E23C26">
        <w:t>Articolul 18 – paragraful 1 – litera aa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5E41C1F6" w14:textId="77777777" w:rsidTr="00F13A7C">
        <w:trPr>
          <w:trHeight w:hRule="exact" w:val="240"/>
          <w:jc w:val="center"/>
        </w:trPr>
        <w:tc>
          <w:tcPr>
            <w:tcW w:w="9752" w:type="dxa"/>
            <w:gridSpan w:val="2"/>
            <w:tcBorders>
              <w:top w:val="nil"/>
              <w:left w:val="nil"/>
              <w:bottom w:val="nil"/>
              <w:right w:val="nil"/>
            </w:tcBorders>
          </w:tcPr>
          <w:p w14:paraId="7BBB5F3E" w14:textId="77777777" w:rsidR="009531A5" w:rsidRPr="00E23C26" w:rsidRDefault="009531A5" w:rsidP="00F13A7C"/>
        </w:tc>
      </w:tr>
      <w:tr w:rsidR="009531A5" w:rsidRPr="00E23C26" w14:paraId="353D342E" w14:textId="77777777" w:rsidTr="00F13A7C">
        <w:trPr>
          <w:trHeight w:val="240"/>
          <w:jc w:val="center"/>
        </w:trPr>
        <w:tc>
          <w:tcPr>
            <w:tcW w:w="4876" w:type="dxa"/>
            <w:tcBorders>
              <w:top w:val="nil"/>
              <w:left w:val="nil"/>
              <w:bottom w:val="nil"/>
              <w:right w:val="nil"/>
            </w:tcBorders>
          </w:tcPr>
          <w:p w14:paraId="1BBADEB3"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6AFE34D1" w14:textId="77777777" w:rsidR="009531A5" w:rsidRPr="00E23C26" w:rsidRDefault="009531A5" w:rsidP="00F13A7C">
            <w:pPr>
              <w:pStyle w:val="AmColumnHeading"/>
            </w:pPr>
            <w:r w:rsidRPr="00E23C26">
              <w:t>Amendamentul</w:t>
            </w:r>
          </w:p>
        </w:tc>
      </w:tr>
      <w:tr w:rsidR="009531A5" w:rsidRPr="00E23C26" w14:paraId="746256DC" w14:textId="77777777" w:rsidTr="00F13A7C">
        <w:trPr>
          <w:jc w:val="center"/>
        </w:trPr>
        <w:tc>
          <w:tcPr>
            <w:tcW w:w="4876" w:type="dxa"/>
            <w:tcBorders>
              <w:top w:val="nil"/>
              <w:left w:val="nil"/>
              <w:bottom w:val="nil"/>
              <w:right w:val="nil"/>
            </w:tcBorders>
          </w:tcPr>
          <w:p w14:paraId="0807A51A" w14:textId="77777777" w:rsidR="009531A5" w:rsidRPr="00E23C26" w:rsidRDefault="009531A5" w:rsidP="00F13A7C">
            <w:pPr>
              <w:pStyle w:val="Normal6a"/>
            </w:pPr>
          </w:p>
        </w:tc>
        <w:tc>
          <w:tcPr>
            <w:tcW w:w="4876" w:type="dxa"/>
            <w:tcBorders>
              <w:top w:val="nil"/>
              <w:left w:val="nil"/>
              <w:bottom w:val="nil"/>
              <w:right w:val="nil"/>
            </w:tcBorders>
          </w:tcPr>
          <w:p w14:paraId="28558880" w14:textId="77777777" w:rsidR="009531A5" w:rsidRPr="00E23C26" w:rsidRDefault="009531A5" w:rsidP="00F13A7C">
            <w:pPr>
              <w:pStyle w:val="Normal6a"/>
            </w:pPr>
            <w:r w:rsidRPr="00E23C26">
              <w:rPr>
                <w:b/>
                <w:i/>
              </w:rPr>
              <w:t>(aa)</w:t>
            </w:r>
            <w:r w:rsidRPr="00E23C26">
              <w:tab/>
            </w:r>
            <w:r w:rsidRPr="00E23C26">
              <w:rPr>
                <w:b/>
                <w:i/>
              </w:rPr>
              <w:t xml:space="preserve">de a se asigura că medicii veterinari și alți profesioniști pertinenți beneficiază de formare privind cele mai bune practici în materie de bunăstare a animalelor, inclusiv detectarea și </w:t>
            </w:r>
            <w:r w:rsidRPr="00E23C26">
              <w:rPr>
                <w:b/>
                <w:i/>
              </w:rPr>
              <w:lastRenderedPageBreak/>
              <w:t>raportarea încălcărilor dispozițiilor privind bunăstarea, inclusiv a practicilor dureroase, astfel cum se prevede la articolul 15, în conformitate cu principiile „O singură sănătate”.</w:t>
            </w:r>
          </w:p>
        </w:tc>
      </w:tr>
    </w:tbl>
    <w:p w14:paraId="7BAB373F" w14:textId="77777777" w:rsidR="009531A5" w:rsidRPr="00E23C26" w:rsidRDefault="009531A5" w:rsidP="009531A5"/>
    <w:p w14:paraId="72735981" w14:textId="77777777" w:rsidR="009531A5" w:rsidRPr="00E23C26" w:rsidRDefault="009531A5" w:rsidP="009531A5">
      <w:pPr>
        <w:pStyle w:val="AmNumberTabs"/>
      </w:pPr>
      <w:r w:rsidRPr="00E23C26">
        <w:t>Amendamentul</w:t>
      </w:r>
      <w:r w:rsidRPr="00E23C26">
        <w:tab/>
      </w:r>
      <w:r w:rsidRPr="00E23C26">
        <w:tab/>
        <w:t>198</w:t>
      </w:r>
    </w:p>
    <w:p w14:paraId="4E3DA02D" w14:textId="77777777" w:rsidR="009531A5" w:rsidRPr="00E23C26" w:rsidRDefault="009531A5" w:rsidP="009531A5">
      <w:pPr>
        <w:pStyle w:val="NormalBold12b"/>
      </w:pPr>
      <w:r w:rsidRPr="00E23C26">
        <w:t>Propunere de regulament</w:t>
      </w:r>
    </w:p>
    <w:p w14:paraId="2D36B0FF" w14:textId="77777777" w:rsidR="009531A5" w:rsidRPr="00E23C26" w:rsidRDefault="009531A5" w:rsidP="009531A5">
      <w:pPr>
        <w:pStyle w:val="NormalBold"/>
      </w:pPr>
      <w:r w:rsidRPr="00E23C26">
        <w:t>Articolul 18 – paragraful 1 – litera ab (nouă)</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3D2EE50F" w14:textId="77777777" w:rsidTr="00F13A7C">
        <w:trPr>
          <w:trHeight w:hRule="exact" w:val="240"/>
          <w:jc w:val="center"/>
        </w:trPr>
        <w:tc>
          <w:tcPr>
            <w:tcW w:w="9752" w:type="dxa"/>
            <w:gridSpan w:val="2"/>
            <w:tcBorders>
              <w:top w:val="nil"/>
              <w:left w:val="nil"/>
              <w:bottom w:val="nil"/>
              <w:right w:val="nil"/>
            </w:tcBorders>
          </w:tcPr>
          <w:p w14:paraId="2630E787" w14:textId="77777777" w:rsidR="009531A5" w:rsidRPr="00E23C26" w:rsidRDefault="009531A5" w:rsidP="00F13A7C"/>
        </w:tc>
      </w:tr>
      <w:tr w:rsidR="009531A5" w:rsidRPr="00E23C26" w14:paraId="228EA26D" w14:textId="77777777" w:rsidTr="00F13A7C">
        <w:trPr>
          <w:trHeight w:val="240"/>
          <w:jc w:val="center"/>
        </w:trPr>
        <w:tc>
          <w:tcPr>
            <w:tcW w:w="4876" w:type="dxa"/>
            <w:tcBorders>
              <w:top w:val="nil"/>
              <w:left w:val="nil"/>
              <w:bottom w:val="nil"/>
              <w:right w:val="nil"/>
            </w:tcBorders>
          </w:tcPr>
          <w:p w14:paraId="4B164112"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2FCB3A77" w14:textId="77777777" w:rsidR="009531A5" w:rsidRPr="00E23C26" w:rsidRDefault="009531A5" w:rsidP="00F13A7C">
            <w:pPr>
              <w:pStyle w:val="AmColumnHeading"/>
            </w:pPr>
            <w:r w:rsidRPr="00E23C26">
              <w:t>Amendamentul</w:t>
            </w:r>
          </w:p>
        </w:tc>
      </w:tr>
      <w:tr w:rsidR="009531A5" w:rsidRPr="00E23C26" w14:paraId="3EB6EE05" w14:textId="77777777" w:rsidTr="00F13A7C">
        <w:trPr>
          <w:jc w:val="center"/>
        </w:trPr>
        <w:tc>
          <w:tcPr>
            <w:tcW w:w="4876" w:type="dxa"/>
            <w:tcBorders>
              <w:top w:val="nil"/>
              <w:left w:val="nil"/>
              <w:bottom w:val="nil"/>
              <w:right w:val="nil"/>
            </w:tcBorders>
          </w:tcPr>
          <w:p w14:paraId="54F9F61B" w14:textId="77777777" w:rsidR="009531A5" w:rsidRPr="00E23C26" w:rsidRDefault="009531A5" w:rsidP="00F13A7C">
            <w:pPr>
              <w:pStyle w:val="Normal6a"/>
            </w:pPr>
          </w:p>
        </w:tc>
        <w:tc>
          <w:tcPr>
            <w:tcW w:w="4876" w:type="dxa"/>
            <w:tcBorders>
              <w:top w:val="nil"/>
              <w:left w:val="nil"/>
              <w:bottom w:val="nil"/>
              <w:right w:val="nil"/>
            </w:tcBorders>
          </w:tcPr>
          <w:p w14:paraId="146340BA" w14:textId="77777777" w:rsidR="009531A5" w:rsidRPr="00E23C26" w:rsidRDefault="009531A5" w:rsidP="00F13A7C">
            <w:pPr>
              <w:pStyle w:val="Normal6a"/>
              <w:rPr>
                <w:b/>
                <w:i/>
              </w:rPr>
            </w:pPr>
            <w:r w:rsidRPr="00E23C26">
              <w:rPr>
                <w:b/>
                <w:i/>
              </w:rPr>
              <w:t>(ab)</w:t>
            </w:r>
            <w:r w:rsidRPr="00E23C26">
              <w:tab/>
            </w:r>
            <w:r w:rsidRPr="00E23C26">
              <w:rPr>
                <w:b/>
                <w:i/>
              </w:rPr>
              <w:t>de a se asigura că operatorii, persoanele fizice sau juridice responsabile de adăposturi, case adoptive și centre de ecarisaj, îngrijitorii de animale și medicii veterinari beneficiază de formare și certificate adecvate și periodice pentru finalizarea cursurilor de formare menționate la litera (a);</w:t>
            </w:r>
          </w:p>
        </w:tc>
      </w:tr>
    </w:tbl>
    <w:p w14:paraId="0AD6167A" w14:textId="77777777" w:rsidR="009531A5" w:rsidRPr="00E23C26" w:rsidRDefault="009531A5" w:rsidP="009531A5"/>
    <w:p w14:paraId="522905EF" w14:textId="77777777" w:rsidR="009531A5" w:rsidRPr="00E23C26" w:rsidRDefault="009531A5" w:rsidP="009531A5">
      <w:pPr>
        <w:pStyle w:val="AmNumberTabs"/>
      </w:pPr>
      <w:r w:rsidRPr="00E23C26">
        <w:t>Amendamentul</w:t>
      </w:r>
      <w:r w:rsidRPr="00E23C26">
        <w:tab/>
      </w:r>
      <w:r w:rsidRPr="00E23C26">
        <w:tab/>
        <w:t>199</w:t>
      </w:r>
    </w:p>
    <w:p w14:paraId="0AD583D6" w14:textId="77777777" w:rsidR="009531A5" w:rsidRPr="00E23C26" w:rsidRDefault="009531A5" w:rsidP="009531A5">
      <w:pPr>
        <w:pStyle w:val="NormalBold12b"/>
      </w:pPr>
      <w:r w:rsidRPr="00E23C26">
        <w:t>Propunere de regulament</w:t>
      </w:r>
    </w:p>
    <w:p w14:paraId="3C2F4C55" w14:textId="77777777" w:rsidR="009531A5" w:rsidRPr="00E23C26" w:rsidRDefault="009531A5" w:rsidP="009531A5">
      <w:pPr>
        <w:pStyle w:val="NormalBold"/>
      </w:pPr>
      <w:r w:rsidRPr="00E23C26">
        <w:t>Articolul 18 – paragraful 1 – litera ac (nouă)</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1919C06" w14:textId="77777777" w:rsidTr="00F13A7C">
        <w:trPr>
          <w:jc w:val="center"/>
        </w:trPr>
        <w:tc>
          <w:tcPr>
            <w:tcW w:w="9752" w:type="dxa"/>
            <w:gridSpan w:val="2"/>
          </w:tcPr>
          <w:p w14:paraId="7D903D6E" w14:textId="77777777" w:rsidR="009531A5" w:rsidRPr="00E23C26" w:rsidRDefault="009531A5" w:rsidP="00F13A7C">
            <w:pPr>
              <w:keepNext/>
            </w:pPr>
          </w:p>
        </w:tc>
      </w:tr>
      <w:tr w:rsidR="009531A5" w:rsidRPr="00E23C26" w14:paraId="3C947693" w14:textId="77777777" w:rsidTr="00F13A7C">
        <w:trPr>
          <w:jc w:val="center"/>
        </w:trPr>
        <w:tc>
          <w:tcPr>
            <w:tcW w:w="4876" w:type="dxa"/>
          </w:tcPr>
          <w:p w14:paraId="6A1B5DC8" w14:textId="77777777" w:rsidR="009531A5" w:rsidRPr="00E23C26" w:rsidRDefault="009531A5" w:rsidP="00F13A7C">
            <w:pPr>
              <w:pStyle w:val="ColumnHeading"/>
              <w:keepNext/>
            </w:pPr>
            <w:r w:rsidRPr="00E23C26">
              <w:t>Textul propus de Comisie</w:t>
            </w:r>
          </w:p>
        </w:tc>
        <w:tc>
          <w:tcPr>
            <w:tcW w:w="4876" w:type="dxa"/>
          </w:tcPr>
          <w:p w14:paraId="36E9A610" w14:textId="77777777" w:rsidR="009531A5" w:rsidRPr="00E23C26" w:rsidRDefault="009531A5" w:rsidP="00F13A7C">
            <w:pPr>
              <w:pStyle w:val="ColumnHeading"/>
              <w:keepNext/>
            </w:pPr>
            <w:r w:rsidRPr="00E23C26">
              <w:t>Amendamentul</w:t>
            </w:r>
          </w:p>
        </w:tc>
      </w:tr>
      <w:tr w:rsidR="009531A5" w:rsidRPr="00E23C26" w14:paraId="3092F969" w14:textId="77777777" w:rsidTr="00F13A7C">
        <w:trPr>
          <w:jc w:val="center"/>
        </w:trPr>
        <w:tc>
          <w:tcPr>
            <w:tcW w:w="4876" w:type="dxa"/>
          </w:tcPr>
          <w:p w14:paraId="2695B92D" w14:textId="77777777" w:rsidR="009531A5" w:rsidRPr="00E23C26" w:rsidRDefault="009531A5" w:rsidP="00F13A7C">
            <w:pPr>
              <w:pStyle w:val="Normal6"/>
            </w:pPr>
          </w:p>
        </w:tc>
        <w:tc>
          <w:tcPr>
            <w:tcW w:w="4876" w:type="dxa"/>
          </w:tcPr>
          <w:p w14:paraId="58EDA9AB" w14:textId="77777777" w:rsidR="009531A5" w:rsidRPr="00E23C26" w:rsidRDefault="009531A5" w:rsidP="00F13A7C">
            <w:pPr>
              <w:pStyle w:val="Normal6"/>
              <w:rPr>
                <w:szCs w:val="24"/>
              </w:rPr>
            </w:pPr>
            <w:r w:rsidRPr="00E23C26">
              <w:rPr>
                <w:b/>
                <w:i/>
              </w:rPr>
              <w:t>(ac)</w:t>
            </w:r>
            <w:r w:rsidRPr="00E23C26">
              <w:rPr>
                <w:b/>
                <w:i/>
              </w:rPr>
              <w:tab/>
              <w:t>de a asigura disponibilitatea pentru medicii veterinari a cursurilor de medicină în adăposturi, inclusiv a celor axate pe sănătatea efectivelor;</w:t>
            </w:r>
          </w:p>
        </w:tc>
      </w:tr>
    </w:tbl>
    <w:p w14:paraId="11770764" w14:textId="77777777" w:rsidR="009531A5" w:rsidRPr="00E23C26" w:rsidRDefault="009531A5" w:rsidP="009531A5"/>
    <w:p w14:paraId="1E633D6E" w14:textId="77777777" w:rsidR="009531A5" w:rsidRPr="00E23C26" w:rsidRDefault="009531A5" w:rsidP="009531A5"/>
    <w:p w14:paraId="60385DFB" w14:textId="77777777" w:rsidR="009531A5" w:rsidRPr="00E23C26" w:rsidRDefault="009531A5" w:rsidP="009531A5">
      <w:pPr>
        <w:pStyle w:val="AmNumberTabs"/>
      </w:pPr>
      <w:r w:rsidRPr="00E23C26">
        <w:t>Amendamentul</w:t>
      </w:r>
      <w:r w:rsidRPr="00E23C26">
        <w:tab/>
      </w:r>
      <w:r w:rsidRPr="00E23C26">
        <w:tab/>
        <w:t>200</w:t>
      </w:r>
    </w:p>
    <w:p w14:paraId="6D7A48C9" w14:textId="77777777" w:rsidR="009531A5" w:rsidRPr="00E23C26" w:rsidRDefault="009531A5" w:rsidP="009531A5">
      <w:pPr>
        <w:pStyle w:val="NormalBold12b"/>
      </w:pPr>
      <w:r w:rsidRPr="00E23C26">
        <w:t>Propunere de regulament</w:t>
      </w:r>
    </w:p>
    <w:p w14:paraId="074748B9" w14:textId="77777777" w:rsidR="009531A5" w:rsidRPr="00E23C26" w:rsidRDefault="009531A5" w:rsidP="009531A5">
      <w:pPr>
        <w:pStyle w:val="NormalBold"/>
      </w:pPr>
      <w:r w:rsidRPr="00E23C26">
        <w:t>Articolul 18 – paragraful 1 – litera ad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0A6AB351" w14:textId="77777777" w:rsidTr="00F13A7C">
        <w:trPr>
          <w:trHeight w:hRule="exact" w:val="240"/>
          <w:jc w:val="center"/>
        </w:trPr>
        <w:tc>
          <w:tcPr>
            <w:tcW w:w="9752" w:type="dxa"/>
            <w:gridSpan w:val="2"/>
            <w:tcBorders>
              <w:top w:val="nil"/>
              <w:left w:val="nil"/>
              <w:bottom w:val="nil"/>
              <w:right w:val="nil"/>
            </w:tcBorders>
          </w:tcPr>
          <w:p w14:paraId="54BDA4DE" w14:textId="77777777" w:rsidR="009531A5" w:rsidRPr="00E23C26" w:rsidRDefault="009531A5" w:rsidP="00F13A7C"/>
        </w:tc>
      </w:tr>
      <w:tr w:rsidR="009531A5" w:rsidRPr="00E23C26" w14:paraId="0302D247" w14:textId="77777777" w:rsidTr="00F13A7C">
        <w:trPr>
          <w:trHeight w:val="240"/>
          <w:jc w:val="center"/>
        </w:trPr>
        <w:tc>
          <w:tcPr>
            <w:tcW w:w="4876" w:type="dxa"/>
            <w:tcBorders>
              <w:top w:val="nil"/>
              <w:left w:val="nil"/>
              <w:bottom w:val="nil"/>
              <w:right w:val="nil"/>
            </w:tcBorders>
          </w:tcPr>
          <w:p w14:paraId="3A6DD5A9"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22AA86D1" w14:textId="77777777" w:rsidR="009531A5" w:rsidRPr="00E23C26" w:rsidRDefault="009531A5" w:rsidP="00F13A7C">
            <w:pPr>
              <w:pStyle w:val="AmColumnHeading"/>
            </w:pPr>
            <w:r w:rsidRPr="00E23C26">
              <w:t>Amendamentul</w:t>
            </w:r>
          </w:p>
        </w:tc>
      </w:tr>
      <w:tr w:rsidR="009531A5" w:rsidRPr="00E23C26" w14:paraId="02195F29" w14:textId="77777777" w:rsidTr="00F13A7C">
        <w:trPr>
          <w:jc w:val="center"/>
        </w:trPr>
        <w:tc>
          <w:tcPr>
            <w:tcW w:w="4876" w:type="dxa"/>
            <w:tcBorders>
              <w:top w:val="nil"/>
              <w:left w:val="nil"/>
              <w:bottom w:val="nil"/>
              <w:right w:val="nil"/>
            </w:tcBorders>
          </w:tcPr>
          <w:p w14:paraId="1E4992CF" w14:textId="77777777" w:rsidR="009531A5" w:rsidRPr="00E23C26" w:rsidRDefault="009531A5" w:rsidP="00F13A7C">
            <w:pPr>
              <w:pStyle w:val="Normal6a"/>
            </w:pPr>
          </w:p>
        </w:tc>
        <w:tc>
          <w:tcPr>
            <w:tcW w:w="4876" w:type="dxa"/>
            <w:tcBorders>
              <w:top w:val="nil"/>
              <w:left w:val="nil"/>
              <w:bottom w:val="nil"/>
              <w:right w:val="nil"/>
            </w:tcBorders>
          </w:tcPr>
          <w:p w14:paraId="0791DEB4" w14:textId="77777777" w:rsidR="009531A5" w:rsidRPr="00E23C26" w:rsidRDefault="009531A5" w:rsidP="00F13A7C">
            <w:pPr>
              <w:pStyle w:val="Normal6a"/>
            </w:pPr>
            <w:r w:rsidRPr="00E23C26">
              <w:rPr>
                <w:b/>
                <w:i/>
              </w:rPr>
              <w:t>(ad)</w:t>
            </w:r>
            <w:r w:rsidRPr="00E23C26">
              <w:tab/>
            </w:r>
            <w:r w:rsidRPr="00E23C26">
              <w:rPr>
                <w:b/>
                <w:i/>
              </w:rPr>
              <w:t xml:space="preserve">de a se asigura că dresorii și îngrijitorii de câini destinați serviciilor militare, de poliție și vamale beneficiază de formare periodică în statele membre și de preferință între acestea, pentru a-și </w:t>
            </w:r>
            <w:r w:rsidRPr="00E23C26">
              <w:rPr>
                <w:b/>
                <w:i/>
              </w:rPr>
              <w:lastRenderedPageBreak/>
              <w:t>îmbunătăți competențele, în special în ceea ce privește condiționarea operantă și consolidarea pozitivă, principiile științei comportamentului și ale bunăstării, precum și gestionarea stresului atât pentru câini, cât și pentru îngrijitori;</w:t>
            </w:r>
          </w:p>
        </w:tc>
      </w:tr>
    </w:tbl>
    <w:p w14:paraId="22644B1D" w14:textId="77777777" w:rsidR="009531A5" w:rsidRPr="00E23C26" w:rsidRDefault="009531A5" w:rsidP="009531A5"/>
    <w:p w14:paraId="7CA2593F" w14:textId="77777777" w:rsidR="009531A5" w:rsidRPr="00E23C26" w:rsidRDefault="009531A5" w:rsidP="009531A5">
      <w:pPr>
        <w:pStyle w:val="AmNumberTabs"/>
      </w:pPr>
      <w:r w:rsidRPr="00E23C26">
        <w:t>Amendamentul</w:t>
      </w:r>
      <w:r w:rsidRPr="00E23C26">
        <w:tab/>
      </w:r>
      <w:r w:rsidRPr="00E23C26">
        <w:tab/>
        <w:t>201</w:t>
      </w:r>
    </w:p>
    <w:p w14:paraId="7B46C231" w14:textId="77777777" w:rsidR="009531A5" w:rsidRPr="00E23C26" w:rsidRDefault="009531A5" w:rsidP="009531A5">
      <w:pPr>
        <w:pStyle w:val="NormalBold12b"/>
      </w:pPr>
      <w:r w:rsidRPr="00E23C26">
        <w:t>Propunere de regulament</w:t>
      </w:r>
    </w:p>
    <w:p w14:paraId="6494B8D3" w14:textId="77777777" w:rsidR="009531A5" w:rsidRPr="00E23C26" w:rsidRDefault="009531A5" w:rsidP="009531A5">
      <w:pPr>
        <w:pStyle w:val="NormalBold"/>
      </w:pPr>
      <w:r w:rsidRPr="00E23C26">
        <w:t>Articolul 18 – paragraful 1 – litera ba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250F1145" w14:textId="77777777" w:rsidTr="00F13A7C">
        <w:trPr>
          <w:trHeight w:hRule="exact" w:val="240"/>
          <w:jc w:val="center"/>
        </w:trPr>
        <w:tc>
          <w:tcPr>
            <w:tcW w:w="9752" w:type="dxa"/>
            <w:gridSpan w:val="2"/>
            <w:tcBorders>
              <w:top w:val="nil"/>
              <w:left w:val="nil"/>
              <w:bottom w:val="nil"/>
              <w:right w:val="nil"/>
            </w:tcBorders>
          </w:tcPr>
          <w:p w14:paraId="38836D90" w14:textId="77777777" w:rsidR="009531A5" w:rsidRPr="00E23C26" w:rsidRDefault="009531A5" w:rsidP="00F13A7C"/>
        </w:tc>
      </w:tr>
      <w:tr w:rsidR="009531A5" w:rsidRPr="00E23C26" w14:paraId="437222BC" w14:textId="77777777" w:rsidTr="00F13A7C">
        <w:trPr>
          <w:trHeight w:val="240"/>
          <w:jc w:val="center"/>
        </w:trPr>
        <w:tc>
          <w:tcPr>
            <w:tcW w:w="4876" w:type="dxa"/>
            <w:tcBorders>
              <w:top w:val="nil"/>
              <w:left w:val="nil"/>
              <w:bottom w:val="nil"/>
              <w:right w:val="nil"/>
            </w:tcBorders>
          </w:tcPr>
          <w:p w14:paraId="4E164361"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4723CCBC" w14:textId="77777777" w:rsidR="009531A5" w:rsidRPr="00E23C26" w:rsidRDefault="009531A5" w:rsidP="00F13A7C">
            <w:pPr>
              <w:pStyle w:val="AmColumnHeading"/>
            </w:pPr>
            <w:r w:rsidRPr="00E23C26">
              <w:t>Amendamentul</w:t>
            </w:r>
          </w:p>
        </w:tc>
      </w:tr>
      <w:tr w:rsidR="009531A5" w:rsidRPr="00E23C26" w14:paraId="334EBFE8" w14:textId="77777777" w:rsidTr="00F13A7C">
        <w:trPr>
          <w:jc w:val="center"/>
        </w:trPr>
        <w:tc>
          <w:tcPr>
            <w:tcW w:w="4876" w:type="dxa"/>
            <w:tcBorders>
              <w:top w:val="nil"/>
              <w:left w:val="nil"/>
              <w:bottom w:val="nil"/>
              <w:right w:val="nil"/>
            </w:tcBorders>
          </w:tcPr>
          <w:p w14:paraId="0CAB695B" w14:textId="77777777" w:rsidR="009531A5" w:rsidRPr="00E23C26" w:rsidRDefault="009531A5" w:rsidP="00F13A7C">
            <w:pPr>
              <w:pStyle w:val="Normal6a"/>
            </w:pPr>
          </w:p>
        </w:tc>
        <w:tc>
          <w:tcPr>
            <w:tcW w:w="4876" w:type="dxa"/>
            <w:tcBorders>
              <w:top w:val="nil"/>
              <w:left w:val="nil"/>
              <w:bottom w:val="nil"/>
              <w:right w:val="nil"/>
            </w:tcBorders>
          </w:tcPr>
          <w:p w14:paraId="26F5807B" w14:textId="77777777" w:rsidR="009531A5" w:rsidRPr="00E23C26" w:rsidRDefault="009531A5" w:rsidP="00F13A7C">
            <w:pPr>
              <w:pStyle w:val="Normal6a"/>
            </w:pPr>
            <w:r w:rsidRPr="00E23C26">
              <w:rPr>
                <w:b/>
                <w:i/>
              </w:rPr>
              <w:t>(ba)</w:t>
            </w:r>
            <w:r w:rsidRPr="00E23C26">
              <w:tab/>
            </w:r>
            <w:r w:rsidRPr="00E23C26">
              <w:rPr>
                <w:b/>
                <w:i/>
              </w:rPr>
              <w:t>de a asigura colaborarea între autoritățile competente, asociațiile veterinare și instituțiile de învățământ pentru a dezvolta și promova programe de formare de înaltă calitate, bazate pe date științifice pe termen lung, pentru îngrijitorii de animale și profesioniștii din domeniul veterinar, intensificând cooperarea dintre agențiile competente și sinergiile între campaniile de informare.</w:t>
            </w:r>
          </w:p>
        </w:tc>
      </w:tr>
    </w:tbl>
    <w:p w14:paraId="6F24FD39" w14:textId="77777777" w:rsidR="009531A5" w:rsidRPr="00E23C26" w:rsidRDefault="009531A5" w:rsidP="009531A5"/>
    <w:p w14:paraId="79135AA8" w14:textId="77777777" w:rsidR="009531A5" w:rsidRPr="00E23C26" w:rsidRDefault="009531A5" w:rsidP="009531A5">
      <w:pPr>
        <w:pStyle w:val="AmNumberTabs"/>
      </w:pPr>
      <w:r w:rsidRPr="00E23C26">
        <w:t>Amendamentul</w:t>
      </w:r>
      <w:r w:rsidRPr="00E23C26">
        <w:tab/>
      </w:r>
      <w:r w:rsidRPr="00E23C26">
        <w:tab/>
        <w:t>202</w:t>
      </w:r>
    </w:p>
    <w:p w14:paraId="7689CF0C" w14:textId="77777777" w:rsidR="009531A5" w:rsidRPr="00E23C26" w:rsidRDefault="009531A5" w:rsidP="009531A5">
      <w:pPr>
        <w:pStyle w:val="NormalBold12b"/>
      </w:pPr>
      <w:r w:rsidRPr="00E23C26">
        <w:t>Propunere de regulament</w:t>
      </w:r>
    </w:p>
    <w:p w14:paraId="1FD8EE7B" w14:textId="77777777" w:rsidR="009531A5" w:rsidRPr="00E23C26" w:rsidRDefault="009531A5" w:rsidP="009531A5">
      <w:pPr>
        <w:pStyle w:val="NormalBold"/>
      </w:pPr>
      <w:r w:rsidRPr="00E23C26">
        <w:t>Articolul 18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519F15BC" w14:textId="77777777" w:rsidTr="00F13A7C">
        <w:trPr>
          <w:trHeight w:hRule="exact" w:val="240"/>
          <w:jc w:val="center"/>
        </w:trPr>
        <w:tc>
          <w:tcPr>
            <w:tcW w:w="9752" w:type="dxa"/>
            <w:gridSpan w:val="2"/>
            <w:tcBorders>
              <w:top w:val="nil"/>
              <w:left w:val="nil"/>
              <w:bottom w:val="nil"/>
              <w:right w:val="nil"/>
            </w:tcBorders>
          </w:tcPr>
          <w:p w14:paraId="6041A68B" w14:textId="77777777" w:rsidR="009531A5" w:rsidRPr="00E23C26" w:rsidRDefault="009531A5" w:rsidP="00F13A7C"/>
        </w:tc>
      </w:tr>
      <w:tr w:rsidR="009531A5" w:rsidRPr="00E23C26" w14:paraId="045B8E06" w14:textId="77777777" w:rsidTr="00F13A7C">
        <w:trPr>
          <w:trHeight w:val="240"/>
          <w:jc w:val="center"/>
        </w:trPr>
        <w:tc>
          <w:tcPr>
            <w:tcW w:w="4876" w:type="dxa"/>
            <w:tcBorders>
              <w:top w:val="nil"/>
              <w:left w:val="nil"/>
              <w:bottom w:val="nil"/>
              <w:right w:val="nil"/>
            </w:tcBorders>
          </w:tcPr>
          <w:p w14:paraId="5F11B512"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455C6355" w14:textId="77777777" w:rsidR="009531A5" w:rsidRPr="00E23C26" w:rsidRDefault="009531A5" w:rsidP="00F13A7C">
            <w:pPr>
              <w:pStyle w:val="AmColumnHeading"/>
            </w:pPr>
            <w:r w:rsidRPr="00E23C26">
              <w:t>Amendamentul</w:t>
            </w:r>
          </w:p>
        </w:tc>
      </w:tr>
      <w:tr w:rsidR="009531A5" w:rsidRPr="00E23C26" w14:paraId="6E880101" w14:textId="77777777" w:rsidTr="00F13A7C">
        <w:trPr>
          <w:jc w:val="center"/>
        </w:trPr>
        <w:tc>
          <w:tcPr>
            <w:tcW w:w="4876" w:type="dxa"/>
            <w:tcBorders>
              <w:top w:val="nil"/>
              <w:left w:val="nil"/>
              <w:bottom w:val="nil"/>
              <w:right w:val="nil"/>
            </w:tcBorders>
          </w:tcPr>
          <w:p w14:paraId="47641D00" w14:textId="77777777" w:rsidR="009531A5" w:rsidRPr="00E23C26" w:rsidRDefault="009531A5" w:rsidP="00F13A7C">
            <w:pPr>
              <w:pStyle w:val="Normal6a"/>
            </w:pPr>
          </w:p>
        </w:tc>
        <w:tc>
          <w:tcPr>
            <w:tcW w:w="4876" w:type="dxa"/>
            <w:tcBorders>
              <w:top w:val="nil"/>
              <w:left w:val="nil"/>
              <w:bottom w:val="nil"/>
              <w:right w:val="nil"/>
            </w:tcBorders>
          </w:tcPr>
          <w:p w14:paraId="66B951E7" w14:textId="77777777" w:rsidR="009531A5" w:rsidRPr="00E23C26" w:rsidRDefault="009531A5" w:rsidP="00F13A7C">
            <w:pPr>
              <w:pStyle w:val="Normal6a"/>
              <w:jc w:val="center"/>
            </w:pPr>
            <w:r w:rsidRPr="00E23C26">
              <w:rPr>
                <w:b/>
                <w:i/>
              </w:rPr>
              <w:t>Articolul 18a</w:t>
            </w:r>
          </w:p>
        </w:tc>
      </w:tr>
      <w:tr w:rsidR="009531A5" w:rsidRPr="00E23C26" w14:paraId="28D73FC8" w14:textId="77777777" w:rsidTr="00F13A7C">
        <w:trPr>
          <w:jc w:val="center"/>
        </w:trPr>
        <w:tc>
          <w:tcPr>
            <w:tcW w:w="4876" w:type="dxa"/>
            <w:tcBorders>
              <w:top w:val="nil"/>
              <w:left w:val="nil"/>
              <w:bottom w:val="nil"/>
              <w:right w:val="nil"/>
            </w:tcBorders>
          </w:tcPr>
          <w:p w14:paraId="729B6764" w14:textId="77777777" w:rsidR="009531A5" w:rsidRPr="00E23C26" w:rsidRDefault="009531A5" w:rsidP="00F13A7C">
            <w:pPr>
              <w:pStyle w:val="Normal6a"/>
            </w:pPr>
          </w:p>
        </w:tc>
        <w:tc>
          <w:tcPr>
            <w:tcW w:w="4876" w:type="dxa"/>
            <w:tcBorders>
              <w:top w:val="nil"/>
              <w:left w:val="nil"/>
              <w:bottom w:val="nil"/>
              <w:right w:val="nil"/>
            </w:tcBorders>
          </w:tcPr>
          <w:p w14:paraId="4EDA540C" w14:textId="77777777" w:rsidR="009531A5" w:rsidRPr="00E23C26" w:rsidRDefault="009531A5" w:rsidP="00F13A7C">
            <w:pPr>
              <w:pStyle w:val="Normal6a"/>
              <w:jc w:val="center"/>
            </w:pPr>
            <w:r w:rsidRPr="00E23C26">
              <w:rPr>
                <w:b/>
                <w:i/>
              </w:rPr>
              <w:t xml:space="preserve">Campanii naționale de informare privind protecția animalelor fără stăpân și legislația în materie de protecție a animalelor fără stăpân </w:t>
            </w:r>
          </w:p>
        </w:tc>
      </w:tr>
      <w:tr w:rsidR="009531A5" w:rsidRPr="00E23C26" w14:paraId="1D3C20FF" w14:textId="77777777" w:rsidTr="00F13A7C">
        <w:trPr>
          <w:jc w:val="center"/>
        </w:trPr>
        <w:tc>
          <w:tcPr>
            <w:tcW w:w="4876" w:type="dxa"/>
            <w:tcBorders>
              <w:top w:val="nil"/>
              <w:left w:val="nil"/>
              <w:bottom w:val="nil"/>
              <w:right w:val="nil"/>
            </w:tcBorders>
          </w:tcPr>
          <w:p w14:paraId="64B692F4" w14:textId="77777777" w:rsidR="009531A5" w:rsidRPr="00E23C26" w:rsidRDefault="009531A5" w:rsidP="00F13A7C">
            <w:pPr>
              <w:pStyle w:val="Normal6a"/>
            </w:pPr>
          </w:p>
        </w:tc>
        <w:tc>
          <w:tcPr>
            <w:tcW w:w="4876" w:type="dxa"/>
            <w:tcBorders>
              <w:top w:val="nil"/>
              <w:left w:val="nil"/>
              <w:bottom w:val="nil"/>
              <w:right w:val="nil"/>
            </w:tcBorders>
          </w:tcPr>
          <w:p w14:paraId="4B30766D" w14:textId="77777777" w:rsidR="009531A5" w:rsidRPr="00E23C26" w:rsidRDefault="009531A5" w:rsidP="00F13A7C">
            <w:pPr>
              <w:pStyle w:val="Normal6a"/>
            </w:pPr>
            <w:r w:rsidRPr="00E23C26">
              <w:rPr>
                <w:b/>
                <w:i/>
              </w:rPr>
              <w:t>1.</w:t>
            </w:r>
            <w:r w:rsidRPr="00E23C26">
              <w:rPr>
                <w:b/>
                <w:i/>
              </w:rPr>
              <w:tab/>
              <w:t>Statele membre sunt încurajate să inițieze și să implementeze campanii naționale de informare privind legislația în vigoare referitoare la protecția și bunăstarea câinilor și pisicilor.</w:t>
            </w:r>
            <w:r w:rsidRPr="00E23C26">
              <w:t xml:space="preserve"> </w:t>
            </w:r>
            <w:r w:rsidRPr="00E23C26">
              <w:rPr>
                <w:b/>
                <w:i/>
              </w:rPr>
              <w:t xml:space="preserve">Aceste campanii trebuie să vizeze atât proprietarii de animale, cât și publicul larg, pentru a crește gradul de conștientizare asupra obligațiilor legale și a bunelor practici în îngrijirea </w:t>
            </w:r>
            <w:r w:rsidRPr="00E23C26">
              <w:rPr>
                <w:b/>
                <w:i/>
              </w:rPr>
              <w:lastRenderedPageBreak/>
              <w:t>animalelor.</w:t>
            </w:r>
          </w:p>
        </w:tc>
      </w:tr>
      <w:tr w:rsidR="009531A5" w:rsidRPr="00E23C26" w14:paraId="02F6C3B7" w14:textId="77777777" w:rsidTr="00F13A7C">
        <w:trPr>
          <w:jc w:val="center"/>
        </w:trPr>
        <w:tc>
          <w:tcPr>
            <w:tcW w:w="4876" w:type="dxa"/>
            <w:tcBorders>
              <w:top w:val="nil"/>
              <w:left w:val="nil"/>
              <w:bottom w:val="nil"/>
              <w:right w:val="nil"/>
            </w:tcBorders>
          </w:tcPr>
          <w:p w14:paraId="26CA919B" w14:textId="77777777" w:rsidR="009531A5" w:rsidRPr="00E23C26" w:rsidRDefault="009531A5" w:rsidP="00F13A7C">
            <w:pPr>
              <w:pStyle w:val="Normal6a"/>
            </w:pPr>
          </w:p>
        </w:tc>
        <w:tc>
          <w:tcPr>
            <w:tcW w:w="4876" w:type="dxa"/>
            <w:tcBorders>
              <w:top w:val="nil"/>
              <w:left w:val="nil"/>
              <w:bottom w:val="nil"/>
              <w:right w:val="nil"/>
            </w:tcBorders>
          </w:tcPr>
          <w:p w14:paraId="4440BF46" w14:textId="77777777" w:rsidR="009531A5" w:rsidRPr="00E23C26" w:rsidRDefault="009531A5" w:rsidP="00F13A7C">
            <w:pPr>
              <w:pStyle w:val="Normal6a"/>
            </w:pPr>
            <w:r w:rsidRPr="00E23C26">
              <w:rPr>
                <w:b/>
                <w:i/>
              </w:rPr>
              <w:t>2.</w:t>
            </w:r>
            <w:r w:rsidRPr="00E23C26">
              <w:rPr>
                <w:b/>
                <w:i/>
              </w:rPr>
              <w:tab/>
              <w:t>Campaniile de informare pot fi desfășurate de autoritățile competente în colaborare cu organizații de protecție a animalelor, medici veterinari și alte entități relevante.</w:t>
            </w:r>
            <w:r w:rsidRPr="00E23C26">
              <w:t xml:space="preserve"> </w:t>
            </w:r>
            <w:r w:rsidRPr="00E23C26">
              <w:rPr>
                <w:b/>
                <w:i/>
              </w:rPr>
              <w:t>Informațiile oferite trebuie să includă:</w:t>
            </w:r>
          </w:p>
        </w:tc>
      </w:tr>
      <w:tr w:rsidR="009531A5" w:rsidRPr="00E23C26" w14:paraId="08F35781" w14:textId="77777777" w:rsidTr="00F13A7C">
        <w:trPr>
          <w:jc w:val="center"/>
        </w:trPr>
        <w:tc>
          <w:tcPr>
            <w:tcW w:w="4876" w:type="dxa"/>
            <w:tcBorders>
              <w:top w:val="nil"/>
              <w:left w:val="nil"/>
              <w:bottom w:val="nil"/>
              <w:right w:val="nil"/>
            </w:tcBorders>
          </w:tcPr>
          <w:p w14:paraId="4FBEEA71" w14:textId="77777777" w:rsidR="009531A5" w:rsidRPr="00E23C26" w:rsidRDefault="009531A5" w:rsidP="00F13A7C">
            <w:pPr>
              <w:pStyle w:val="Normal6a"/>
            </w:pPr>
          </w:p>
        </w:tc>
        <w:tc>
          <w:tcPr>
            <w:tcW w:w="4876" w:type="dxa"/>
            <w:tcBorders>
              <w:top w:val="nil"/>
              <w:left w:val="nil"/>
              <w:bottom w:val="nil"/>
              <w:right w:val="nil"/>
            </w:tcBorders>
          </w:tcPr>
          <w:p w14:paraId="6A34DC46" w14:textId="77777777" w:rsidR="009531A5" w:rsidRPr="00E23C26" w:rsidRDefault="009531A5" w:rsidP="00F13A7C">
            <w:pPr>
              <w:pStyle w:val="Normal6a"/>
            </w:pPr>
            <w:r w:rsidRPr="00E23C26">
              <w:rPr>
                <w:b/>
                <w:i/>
              </w:rPr>
              <w:t>(a)</w:t>
            </w:r>
            <w:r w:rsidRPr="00E23C26">
              <w:rPr>
                <w:b/>
                <w:i/>
              </w:rPr>
              <w:tab/>
              <w:t>obligațiile legale ale deținătorilor de animale de companie;</w:t>
            </w:r>
          </w:p>
        </w:tc>
      </w:tr>
      <w:tr w:rsidR="009531A5" w:rsidRPr="00E23C26" w14:paraId="37D70AC5" w14:textId="77777777" w:rsidTr="00F13A7C">
        <w:trPr>
          <w:jc w:val="center"/>
        </w:trPr>
        <w:tc>
          <w:tcPr>
            <w:tcW w:w="4876" w:type="dxa"/>
            <w:tcBorders>
              <w:top w:val="nil"/>
              <w:left w:val="nil"/>
              <w:bottom w:val="nil"/>
              <w:right w:val="nil"/>
            </w:tcBorders>
          </w:tcPr>
          <w:p w14:paraId="7A709CD1" w14:textId="77777777" w:rsidR="009531A5" w:rsidRPr="00E23C26" w:rsidRDefault="009531A5" w:rsidP="00F13A7C">
            <w:pPr>
              <w:pStyle w:val="Normal6a"/>
            </w:pPr>
          </w:p>
        </w:tc>
        <w:tc>
          <w:tcPr>
            <w:tcW w:w="4876" w:type="dxa"/>
            <w:tcBorders>
              <w:top w:val="nil"/>
              <w:left w:val="nil"/>
              <w:bottom w:val="nil"/>
              <w:right w:val="nil"/>
            </w:tcBorders>
          </w:tcPr>
          <w:p w14:paraId="4D3CFD87" w14:textId="77777777" w:rsidR="009531A5" w:rsidRPr="00E23C26" w:rsidRDefault="009531A5" w:rsidP="00F13A7C">
            <w:pPr>
              <w:pStyle w:val="Normal6a"/>
            </w:pPr>
            <w:r w:rsidRPr="00E23C26">
              <w:rPr>
                <w:b/>
                <w:i/>
              </w:rPr>
              <w:t>(b)</w:t>
            </w:r>
            <w:r w:rsidRPr="00E23C26">
              <w:rPr>
                <w:b/>
                <w:i/>
              </w:rPr>
              <w:tab/>
              <w:t>responsabilitățile și acțiunile autorităților locale în gestionarea animalelor fără stăpân, precum și acțiunile pe care trebuie să le ia pentru prevenirea abandonului;</w:t>
            </w:r>
          </w:p>
        </w:tc>
      </w:tr>
      <w:tr w:rsidR="009531A5" w:rsidRPr="00E23C26" w14:paraId="7444A3E3" w14:textId="77777777" w:rsidTr="00F13A7C">
        <w:trPr>
          <w:jc w:val="center"/>
        </w:trPr>
        <w:tc>
          <w:tcPr>
            <w:tcW w:w="4876" w:type="dxa"/>
            <w:tcBorders>
              <w:top w:val="nil"/>
              <w:left w:val="nil"/>
              <w:bottom w:val="nil"/>
              <w:right w:val="nil"/>
            </w:tcBorders>
          </w:tcPr>
          <w:p w14:paraId="4FC50287" w14:textId="77777777" w:rsidR="009531A5" w:rsidRPr="00E23C26" w:rsidRDefault="009531A5" w:rsidP="00F13A7C">
            <w:pPr>
              <w:pStyle w:val="Normal6a"/>
            </w:pPr>
          </w:p>
        </w:tc>
        <w:tc>
          <w:tcPr>
            <w:tcW w:w="4876" w:type="dxa"/>
            <w:tcBorders>
              <w:top w:val="nil"/>
              <w:left w:val="nil"/>
              <w:bottom w:val="nil"/>
              <w:right w:val="nil"/>
            </w:tcBorders>
          </w:tcPr>
          <w:p w14:paraId="53FEE283" w14:textId="77777777" w:rsidR="009531A5" w:rsidRPr="00E23C26" w:rsidRDefault="009531A5" w:rsidP="00F13A7C">
            <w:pPr>
              <w:pStyle w:val="Normal6a"/>
            </w:pPr>
            <w:r w:rsidRPr="00E23C26">
              <w:rPr>
                <w:b/>
                <w:i/>
              </w:rPr>
              <w:t>(c)</w:t>
            </w:r>
            <w:r w:rsidRPr="00E23C26">
              <w:rPr>
                <w:b/>
                <w:i/>
              </w:rPr>
              <w:tab/>
              <w:t>măsurile care trebuie luate în cazul în care o persoană găsește un animal pierdut sau abandonat, inclusiv contactarea serviciilor veterinare, a adăposturilor de animale sau a poliției locale;</w:t>
            </w:r>
          </w:p>
        </w:tc>
      </w:tr>
      <w:tr w:rsidR="009531A5" w:rsidRPr="00E23C26" w14:paraId="7E776DC0" w14:textId="77777777" w:rsidTr="00F13A7C">
        <w:trPr>
          <w:jc w:val="center"/>
        </w:trPr>
        <w:tc>
          <w:tcPr>
            <w:tcW w:w="4876" w:type="dxa"/>
            <w:tcBorders>
              <w:top w:val="nil"/>
              <w:left w:val="nil"/>
              <w:bottom w:val="nil"/>
              <w:right w:val="nil"/>
            </w:tcBorders>
          </w:tcPr>
          <w:p w14:paraId="085035AD" w14:textId="77777777" w:rsidR="009531A5" w:rsidRPr="00E23C26" w:rsidRDefault="009531A5" w:rsidP="00F13A7C">
            <w:pPr>
              <w:pStyle w:val="Normal6a"/>
            </w:pPr>
          </w:p>
        </w:tc>
        <w:tc>
          <w:tcPr>
            <w:tcW w:w="4876" w:type="dxa"/>
            <w:tcBorders>
              <w:top w:val="nil"/>
              <w:left w:val="nil"/>
              <w:bottom w:val="nil"/>
              <w:right w:val="nil"/>
            </w:tcBorders>
          </w:tcPr>
          <w:p w14:paraId="0827EB38" w14:textId="77777777" w:rsidR="009531A5" w:rsidRPr="00E23C26" w:rsidRDefault="009531A5" w:rsidP="00F13A7C">
            <w:pPr>
              <w:pStyle w:val="Normal6a"/>
            </w:pPr>
            <w:r w:rsidRPr="00E23C26">
              <w:rPr>
                <w:b/>
                <w:i/>
              </w:rPr>
              <w:t>(d)</w:t>
            </w:r>
            <w:r w:rsidRPr="00E23C26">
              <w:rPr>
                <w:b/>
                <w:i/>
              </w:rPr>
              <w:tab/>
              <w:t>o declarație privind importanța adopției responsabile și a sterilizării pentru reducerea populației de animale fără stăpân.</w:t>
            </w:r>
          </w:p>
        </w:tc>
      </w:tr>
      <w:tr w:rsidR="009531A5" w:rsidRPr="00E23C26" w14:paraId="5B5D9509" w14:textId="77777777" w:rsidTr="00F13A7C">
        <w:trPr>
          <w:jc w:val="center"/>
        </w:trPr>
        <w:tc>
          <w:tcPr>
            <w:tcW w:w="4876" w:type="dxa"/>
            <w:tcBorders>
              <w:top w:val="nil"/>
              <w:left w:val="nil"/>
              <w:bottom w:val="nil"/>
              <w:right w:val="nil"/>
            </w:tcBorders>
          </w:tcPr>
          <w:p w14:paraId="46BA579C" w14:textId="77777777" w:rsidR="009531A5" w:rsidRPr="00E23C26" w:rsidRDefault="009531A5" w:rsidP="00F13A7C">
            <w:pPr>
              <w:pStyle w:val="Normal6a"/>
            </w:pPr>
          </w:p>
        </w:tc>
        <w:tc>
          <w:tcPr>
            <w:tcW w:w="4876" w:type="dxa"/>
            <w:tcBorders>
              <w:top w:val="nil"/>
              <w:left w:val="nil"/>
              <w:bottom w:val="nil"/>
              <w:right w:val="nil"/>
            </w:tcBorders>
          </w:tcPr>
          <w:p w14:paraId="75BFD50F" w14:textId="77777777" w:rsidR="009531A5" w:rsidRPr="00E23C26" w:rsidRDefault="009531A5" w:rsidP="00F13A7C">
            <w:pPr>
              <w:pStyle w:val="Normal6a"/>
            </w:pPr>
            <w:r w:rsidRPr="00E23C26">
              <w:rPr>
                <w:b/>
                <w:i/>
              </w:rPr>
              <w:t>3.</w:t>
            </w:r>
            <w:r w:rsidRPr="00E23C26">
              <w:rPr>
                <w:b/>
                <w:i/>
              </w:rPr>
              <w:tab/>
              <w:t>Statele membre pot asigura finanțare națională sau regională pentru aceste campanii și pot încuraja participarea mass-mediei și a instituțiilor de învățământ în vederea unei mai bune diseminări a informațiilor.</w:t>
            </w:r>
          </w:p>
        </w:tc>
      </w:tr>
      <w:tr w:rsidR="009531A5" w:rsidRPr="00E23C26" w14:paraId="02F44770" w14:textId="77777777" w:rsidTr="00F13A7C">
        <w:trPr>
          <w:jc w:val="center"/>
        </w:trPr>
        <w:tc>
          <w:tcPr>
            <w:tcW w:w="4876" w:type="dxa"/>
            <w:tcBorders>
              <w:top w:val="nil"/>
              <w:left w:val="nil"/>
              <w:bottom w:val="nil"/>
              <w:right w:val="nil"/>
            </w:tcBorders>
          </w:tcPr>
          <w:p w14:paraId="302B6C63" w14:textId="77777777" w:rsidR="009531A5" w:rsidRPr="00E23C26" w:rsidRDefault="009531A5" w:rsidP="00F13A7C">
            <w:pPr>
              <w:pStyle w:val="Normal6a"/>
            </w:pPr>
          </w:p>
        </w:tc>
        <w:tc>
          <w:tcPr>
            <w:tcW w:w="4876" w:type="dxa"/>
            <w:tcBorders>
              <w:top w:val="nil"/>
              <w:left w:val="nil"/>
              <w:bottom w:val="nil"/>
              <w:right w:val="nil"/>
            </w:tcBorders>
          </w:tcPr>
          <w:p w14:paraId="0CE9DDF2" w14:textId="77777777" w:rsidR="009531A5" w:rsidRPr="00E23C26" w:rsidRDefault="009531A5" w:rsidP="00F13A7C">
            <w:pPr>
              <w:pStyle w:val="Normal6a"/>
            </w:pPr>
            <w:r w:rsidRPr="00E23C26">
              <w:rPr>
                <w:b/>
                <w:i/>
              </w:rPr>
              <w:t>4.</w:t>
            </w:r>
            <w:r w:rsidRPr="00E23C26">
              <w:rPr>
                <w:b/>
                <w:i/>
              </w:rPr>
              <w:tab/>
              <w:t>Comisia încurajează schimbul de bune practici între statele membre.</w:t>
            </w:r>
          </w:p>
        </w:tc>
      </w:tr>
    </w:tbl>
    <w:p w14:paraId="706541D7" w14:textId="77777777" w:rsidR="009531A5" w:rsidRPr="00E23C26" w:rsidRDefault="009531A5" w:rsidP="009531A5"/>
    <w:p w14:paraId="779BD11C" w14:textId="77777777" w:rsidR="009531A5" w:rsidRPr="00E23C26" w:rsidRDefault="009531A5" w:rsidP="009531A5">
      <w:pPr>
        <w:pStyle w:val="AmNumberTabs"/>
      </w:pPr>
      <w:r w:rsidRPr="00E23C26">
        <w:t>Amendamentul</w:t>
      </w:r>
      <w:r w:rsidRPr="00E23C26">
        <w:tab/>
      </w:r>
      <w:r w:rsidRPr="00E23C26">
        <w:tab/>
        <w:t>203</w:t>
      </w:r>
    </w:p>
    <w:p w14:paraId="2FB2279E" w14:textId="77777777" w:rsidR="009531A5" w:rsidRPr="00E23C26" w:rsidRDefault="009531A5" w:rsidP="009531A5">
      <w:pPr>
        <w:pStyle w:val="NormalBold12b"/>
      </w:pPr>
      <w:r w:rsidRPr="00E23C26">
        <w:t>Propunere de regulament</w:t>
      </w:r>
    </w:p>
    <w:p w14:paraId="60A6A965" w14:textId="77777777" w:rsidR="009531A5" w:rsidRPr="00E23C26" w:rsidRDefault="009531A5" w:rsidP="009531A5">
      <w:pPr>
        <w:pStyle w:val="NormalBold"/>
      </w:pPr>
      <w:r w:rsidRPr="00E23C26">
        <w:t>Articolul 18 b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225BB8AC" w14:textId="77777777" w:rsidTr="00F13A7C">
        <w:trPr>
          <w:trHeight w:hRule="exact" w:val="240"/>
          <w:jc w:val="center"/>
        </w:trPr>
        <w:tc>
          <w:tcPr>
            <w:tcW w:w="9752" w:type="dxa"/>
            <w:gridSpan w:val="2"/>
            <w:tcBorders>
              <w:top w:val="nil"/>
              <w:left w:val="nil"/>
              <w:bottom w:val="nil"/>
              <w:right w:val="nil"/>
            </w:tcBorders>
          </w:tcPr>
          <w:p w14:paraId="74BD6F17" w14:textId="77777777" w:rsidR="009531A5" w:rsidRPr="00E23C26" w:rsidRDefault="009531A5" w:rsidP="00F13A7C"/>
        </w:tc>
      </w:tr>
      <w:tr w:rsidR="009531A5" w:rsidRPr="00E23C26" w14:paraId="742D5668" w14:textId="77777777" w:rsidTr="00F13A7C">
        <w:trPr>
          <w:trHeight w:val="240"/>
          <w:jc w:val="center"/>
        </w:trPr>
        <w:tc>
          <w:tcPr>
            <w:tcW w:w="4876" w:type="dxa"/>
            <w:tcBorders>
              <w:top w:val="nil"/>
              <w:left w:val="nil"/>
              <w:bottom w:val="nil"/>
              <w:right w:val="nil"/>
            </w:tcBorders>
          </w:tcPr>
          <w:p w14:paraId="33C866F1"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2A21F7D4" w14:textId="77777777" w:rsidR="009531A5" w:rsidRPr="00E23C26" w:rsidRDefault="009531A5" w:rsidP="00F13A7C">
            <w:pPr>
              <w:pStyle w:val="AmColumnHeading"/>
            </w:pPr>
            <w:r w:rsidRPr="00E23C26">
              <w:t>Amendamentul</w:t>
            </w:r>
          </w:p>
        </w:tc>
      </w:tr>
      <w:tr w:rsidR="009531A5" w:rsidRPr="00E23C26" w14:paraId="450DAB8D" w14:textId="77777777" w:rsidTr="00F13A7C">
        <w:trPr>
          <w:jc w:val="center"/>
        </w:trPr>
        <w:tc>
          <w:tcPr>
            <w:tcW w:w="4876" w:type="dxa"/>
            <w:tcBorders>
              <w:top w:val="nil"/>
              <w:left w:val="nil"/>
              <w:bottom w:val="nil"/>
              <w:right w:val="nil"/>
            </w:tcBorders>
          </w:tcPr>
          <w:p w14:paraId="0A58BE2F" w14:textId="77777777" w:rsidR="009531A5" w:rsidRPr="00E23C26" w:rsidRDefault="009531A5" w:rsidP="00F13A7C">
            <w:pPr>
              <w:pStyle w:val="Normal6a"/>
            </w:pPr>
          </w:p>
        </w:tc>
        <w:tc>
          <w:tcPr>
            <w:tcW w:w="4876" w:type="dxa"/>
            <w:tcBorders>
              <w:top w:val="nil"/>
              <w:left w:val="nil"/>
              <w:bottom w:val="nil"/>
              <w:right w:val="nil"/>
            </w:tcBorders>
          </w:tcPr>
          <w:p w14:paraId="0984C1DB" w14:textId="77777777" w:rsidR="009531A5" w:rsidRPr="00E23C26" w:rsidRDefault="009531A5" w:rsidP="00F13A7C">
            <w:pPr>
              <w:pStyle w:val="Normal6a"/>
              <w:jc w:val="center"/>
            </w:pPr>
            <w:r w:rsidRPr="00E23C26">
              <w:rPr>
                <w:b/>
                <w:i/>
              </w:rPr>
              <w:t>Articolul 18b</w:t>
            </w:r>
          </w:p>
        </w:tc>
      </w:tr>
      <w:tr w:rsidR="009531A5" w:rsidRPr="00E23C26" w14:paraId="724F3786" w14:textId="77777777" w:rsidTr="00F13A7C">
        <w:trPr>
          <w:jc w:val="center"/>
        </w:trPr>
        <w:tc>
          <w:tcPr>
            <w:tcW w:w="4876" w:type="dxa"/>
            <w:tcBorders>
              <w:top w:val="nil"/>
              <w:left w:val="nil"/>
              <w:bottom w:val="nil"/>
              <w:right w:val="nil"/>
            </w:tcBorders>
          </w:tcPr>
          <w:p w14:paraId="387B1485" w14:textId="77777777" w:rsidR="009531A5" w:rsidRPr="00E23C26" w:rsidRDefault="009531A5" w:rsidP="00F13A7C">
            <w:pPr>
              <w:pStyle w:val="Normal6a"/>
            </w:pPr>
          </w:p>
        </w:tc>
        <w:tc>
          <w:tcPr>
            <w:tcW w:w="4876" w:type="dxa"/>
            <w:tcBorders>
              <w:top w:val="nil"/>
              <w:left w:val="nil"/>
              <w:bottom w:val="nil"/>
              <w:right w:val="nil"/>
            </w:tcBorders>
          </w:tcPr>
          <w:p w14:paraId="64CEF30D" w14:textId="77777777" w:rsidR="009531A5" w:rsidRPr="00E23C26" w:rsidRDefault="009531A5" w:rsidP="00F13A7C">
            <w:pPr>
              <w:pStyle w:val="Normal6a"/>
              <w:jc w:val="center"/>
            </w:pPr>
            <w:r w:rsidRPr="00E23C26">
              <w:rPr>
                <w:b/>
                <w:i/>
              </w:rPr>
              <w:t>Măsuri pentru prevenirea abandonului și promovarea sterilizării câinilor și pisicilor</w:t>
            </w:r>
          </w:p>
        </w:tc>
      </w:tr>
      <w:tr w:rsidR="009531A5" w:rsidRPr="00E23C26" w14:paraId="67CD3E7B" w14:textId="77777777" w:rsidTr="00F13A7C">
        <w:trPr>
          <w:jc w:val="center"/>
        </w:trPr>
        <w:tc>
          <w:tcPr>
            <w:tcW w:w="4876" w:type="dxa"/>
            <w:tcBorders>
              <w:top w:val="nil"/>
              <w:left w:val="nil"/>
              <w:bottom w:val="nil"/>
              <w:right w:val="nil"/>
            </w:tcBorders>
          </w:tcPr>
          <w:p w14:paraId="64120EE8" w14:textId="77777777" w:rsidR="009531A5" w:rsidRPr="00E23C26" w:rsidRDefault="009531A5" w:rsidP="00F13A7C">
            <w:pPr>
              <w:pStyle w:val="Normal6a"/>
            </w:pPr>
          </w:p>
        </w:tc>
        <w:tc>
          <w:tcPr>
            <w:tcW w:w="4876" w:type="dxa"/>
            <w:tcBorders>
              <w:top w:val="nil"/>
              <w:left w:val="nil"/>
              <w:bottom w:val="nil"/>
              <w:right w:val="nil"/>
            </w:tcBorders>
          </w:tcPr>
          <w:p w14:paraId="23D2C49B" w14:textId="77777777" w:rsidR="009531A5" w:rsidRPr="00E23C26" w:rsidRDefault="009531A5" w:rsidP="00F13A7C">
            <w:pPr>
              <w:pStyle w:val="Normal6a"/>
            </w:pPr>
            <w:r w:rsidRPr="00E23C26">
              <w:rPr>
                <w:b/>
                <w:i/>
              </w:rPr>
              <w:t>1.</w:t>
            </w:r>
            <w:r w:rsidRPr="00E23C26">
              <w:rPr>
                <w:b/>
                <w:i/>
              </w:rPr>
              <w:tab/>
              <w:t xml:space="preserve">Statele membre sunt încurajate să adopte măsuri concrete pentru prevenirea </w:t>
            </w:r>
            <w:r w:rsidRPr="00E23C26">
              <w:rPr>
                <w:b/>
                <w:i/>
              </w:rPr>
              <w:lastRenderedPageBreak/>
              <w:t>abandonului câinilor și pisicilor, inclusiv prin educație publică, responsabilizarea proprietarilor și aplicarea eficientă a legislației existente.</w:t>
            </w:r>
          </w:p>
        </w:tc>
      </w:tr>
      <w:tr w:rsidR="009531A5" w:rsidRPr="00E23C26" w14:paraId="536AEA2F" w14:textId="77777777" w:rsidTr="00F13A7C">
        <w:trPr>
          <w:jc w:val="center"/>
        </w:trPr>
        <w:tc>
          <w:tcPr>
            <w:tcW w:w="4876" w:type="dxa"/>
            <w:tcBorders>
              <w:top w:val="nil"/>
              <w:left w:val="nil"/>
              <w:bottom w:val="nil"/>
              <w:right w:val="nil"/>
            </w:tcBorders>
          </w:tcPr>
          <w:p w14:paraId="47E2DC29" w14:textId="77777777" w:rsidR="009531A5" w:rsidRPr="00E23C26" w:rsidRDefault="009531A5" w:rsidP="00F13A7C">
            <w:pPr>
              <w:pStyle w:val="Normal6a"/>
            </w:pPr>
          </w:p>
        </w:tc>
        <w:tc>
          <w:tcPr>
            <w:tcW w:w="4876" w:type="dxa"/>
            <w:tcBorders>
              <w:top w:val="nil"/>
              <w:left w:val="nil"/>
              <w:bottom w:val="nil"/>
              <w:right w:val="nil"/>
            </w:tcBorders>
          </w:tcPr>
          <w:p w14:paraId="6524E4D0" w14:textId="77777777" w:rsidR="009531A5" w:rsidRPr="00E23C26" w:rsidRDefault="009531A5" w:rsidP="00F13A7C">
            <w:pPr>
              <w:pStyle w:val="Normal6a"/>
            </w:pPr>
            <w:r w:rsidRPr="00E23C26">
              <w:rPr>
                <w:b/>
                <w:i/>
              </w:rPr>
              <w:t>2.</w:t>
            </w:r>
            <w:r w:rsidRPr="00E23C26">
              <w:rPr>
                <w:b/>
                <w:i/>
              </w:rPr>
              <w:tab/>
              <w:t>Pentru a reduce numărul animalelor fără stăpân, statele membre sunt încurajate să identifice și să utilizeze surse de finanțare naționale și private pentru:</w:t>
            </w:r>
          </w:p>
        </w:tc>
      </w:tr>
      <w:tr w:rsidR="009531A5" w:rsidRPr="00E23C26" w14:paraId="57C72008" w14:textId="77777777" w:rsidTr="00F13A7C">
        <w:trPr>
          <w:jc w:val="center"/>
        </w:trPr>
        <w:tc>
          <w:tcPr>
            <w:tcW w:w="4876" w:type="dxa"/>
            <w:tcBorders>
              <w:top w:val="nil"/>
              <w:left w:val="nil"/>
              <w:bottom w:val="nil"/>
              <w:right w:val="nil"/>
            </w:tcBorders>
          </w:tcPr>
          <w:p w14:paraId="47A6F91F" w14:textId="77777777" w:rsidR="009531A5" w:rsidRPr="00E23C26" w:rsidRDefault="009531A5" w:rsidP="00F13A7C">
            <w:pPr>
              <w:pStyle w:val="Normal6a"/>
            </w:pPr>
          </w:p>
        </w:tc>
        <w:tc>
          <w:tcPr>
            <w:tcW w:w="4876" w:type="dxa"/>
            <w:tcBorders>
              <w:top w:val="nil"/>
              <w:left w:val="nil"/>
              <w:bottom w:val="nil"/>
              <w:right w:val="nil"/>
            </w:tcBorders>
          </w:tcPr>
          <w:p w14:paraId="6BAFF140" w14:textId="77777777" w:rsidR="009531A5" w:rsidRPr="00E23C26" w:rsidRDefault="009531A5" w:rsidP="00F13A7C">
            <w:pPr>
              <w:pStyle w:val="Normal6a"/>
            </w:pPr>
            <w:r w:rsidRPr="00E23C26">
              <w:rPr>
                <w:b/>
                <w:i/>
              </w:rPr>
              <w:t>(a)</w:t>
            </w:r>
            <w:r w:rsidRPr="00E23C26">
              <w:rPr>
                <w:b/>
                <w:i/>
              </w:rPr>
              <w:tab/>
              <w:t>campanii de sterilizare gratuită sau subvenționată pentru câinii și pisicile fără stăpân și pentru animalele de companie ale persoanelor cu venituri reduse sau ale organizațiilor de protecție a animalelor;</w:t>
            </w:r>
          </w:p>
        </w:tc>
      </w:tr>
      <w:tr w:rsidR="009531A5" w:rsidRPr="00E23C26" w14:paraId="5A9115E7" w14:textId="77777777" w:rsidTr="00F13A7C">
        <w:trPr>
          <w:jc w:val="center"/>
        </w:trPr>
        <w:tc>
          <w:tcPr>
            <w:tcW w:w="4876" w:type="dxa"/>
            <w:tcBorders>
              <w:top w:val="nil"/>
              <w:left w:val="nil"/>
              <w:bottom w:val="nil"/>
              <w:right w:val="nil"/>
            </w:tcBorders>
          </w:tcPr>
          <w:p w14:paraId="0D24AF72" w14:textId="77777777" w:rsidR="009531A5" w:rsidRPr="00E23C26" w:rsidRDefault="009531A5" w:rsidP="00F13A7C">
            <w:pPr>
              <w:pStyle w:val="Normal6a"/>
            </w:pPr>
          </w:p>
        </w:tc>
        <w:tc>
          <w:tcPr>
            <w:tcW w:w="4876" w:type="dxa"/>
            <w:tcBorders>
              <w:top w:val="nil"/>
              <w:left w:val="nil"/>
              <w:bottom w:val="nil"/>
              <w:right w:val="nil"/>
            </w:tcBorders>
          </w:tcPr>
          <w:p w14:paraId="536B6867" w14:textId="77777777" w:rsidR="009531A5" w:rsidRPr="00E23C26" w:rsidRDefault="009531A5" w:rsidP="00F13A7C">
            <w:pPr>
              <w:pStyle w:val="Normal6a"/>
            </w:pPr>
            <w:r w:rsidRPr="00E23C26">
              <w:rPr>
                <w:b/>
                <w:i/>
              </w:rPr>
              <w:t>(b)</w:t>
            </w:r>
            <w:r w:rsidRPr="00E23C26">
              <w:rPr>
                <w:b/>
                <w:i/>
              </w:rPr>
              <w:tab/>
              <w:t>programe de înregistrare și identificare a animalelor de companie, inclusiv prin microcipare, pentru a facilita adopția, returnarea animalelor pierdute către proprietari și pentru a preveni abandonul;</w:t>
            </w:r>
          </w:p>
        </w:tc>
      </w:tr>
      <w:tr w:rsidR="009531A5" w:rsidRPr="00E23C26" w14:paraId="0E5F8E77" w14:textId="77777777" w:rsidTr="00F13A7C">
        <w:trPr>
          <w:jc w:val="center"/>
        </w:trPr>
        <w:tc>
          <w:tcPr>
            <w:tcW w:w="4876" w:type="dxa"/>
            <w:tcBorders>
              <w:top w:val="nil"/>
              <w:left w:val="nil"/>
              <w:bottom w:val="nil"/>
              <w:right w:val="nil"/>
            </w:tcBorders>
          </w:tcPr>
          <w:p w14:paraId="0B021AA2" w14:textId="77777777" w:rsidR="009531A5" w:rsidRPr="00E23C26" w:rsidRDefault="009531A5" w:rsidP="00F13A7C">
            <w:pPr>
              <w:pStyle w:val="Normal6a"/>
            </w:pPr>
          </w:p>
        </w:tc>
        <w:tc>
          <w:tcPr>
            <w:tcW w:w="4876" w:type="dxa"/>
            <w:tcBorders>
              <w:top w:val="nil"/>
              <w:left w:val="nil"/>
              <w:bottom w:val="nil"/>
              <w:right w:val="nil"/>
            </w:tcBorders>
          </w:tcPr>
          <w:p w14:paraId="6AC478EA" w14:textId="77777777" w:rsidR="009531A5" w:rsidRPr="00E23C26" w:rsidRDefault="009531A5" w:rsidP="00F13A7C">
            <w:pPr>
              <w:pStyle w:val="Normal6a"/>
            </w:pPr>
            <w:r w:rsidRPr="00E23C26">
              <w:rPr>
                <w:b/>
                <w:i/>
              </w:rPr>
              <w:t>(c)</w:t>
            </w:r>
            <w:r w:rsidRPr="00E23C26">
              <w:rPr>
                <w:b/>
                <w:i/>
              </w:rPr>
              <w:tab/>
              <w:t>acțiuni de sensibilizare și educare a populației privind responsabilitatea deținerii unui animal de companie și efectele negative ale abandonului asupra bunăstării animalelor și asupra comunității.</w:t>
            </w:r>
          </w:p>
        </w:tc>
      </w:tr>
      <w:tr w:rsidR="009531A5" w:rsidRPr="00E23C26" w14:paraId="4053E145" w14:textId="77777777" w:rsidTr="00F13A7C">
        <w:trPr>
          <w:jc w:val="center"/>
        </w:trPr>
        <w:tc>
          <w:tcPr>
            <w:tcW w:w="4876" w:type="dxa"/>
            <w:tcBorders>
              <w:top w:val="nil"/>
              <w:left w:val="nil"/>
              <w:bottom w:val="nil"/>
              <w:right w:val="nil"/>
            </w:tcBorders>
          </w:tcPr>
          <w:p w14:paraId="02E91C76" w14:textId="77777777" w:rsidR="009531A5" w:rsidRPr="00E23C26" w:rsidRDefault="009531A5" w:rsidP="00F13A7C">
            <w:pPr>
              <w:pStyle w:val="Normal6a"/>
            </w:pPr>
          </w:p>
        </w:tc>
        <w:tc>
          <w:tcPr>
            <w:tcW w:w="4876" w:type="dxa"/>
            <w:tcBorders>
              <w:top w:val="nil"/>
              <w:left w:val="nil"/>
              <w:bottom w:val="nil"/>
              <w:right w:val="nil"/>
            </w:tcBorders>
          </w:tcPr>
          <w:p w14:paraId="43F59B4E" w14:textId="77777777" w:rsidR="009531A5" w:rsidRPr="00E23C26" w:rsidRDefault="009531A5" w:rsidP="00F13A7C">
            <w:pPr>
              <w:pStyle w:val="Normal6a"/>
            </w:pPr>
            <w:r w:rsidRPr="00E23C26">
              <w:rPr>
                <w:b/>
                <w:i/>
              </w:rPr>
              <w:t>3.</w:t>
            </w:r>
            <w:r w:rsidRPr="00E23C26">
              <w:rPr>
                <w:b/>
                <w:i/>
              </w:rPr>
              <w:tab/>
              <w:t>Statele membre pot colabora cu organizații neguvernamentale, clinici veterinare și autorități locale pentru implementarea măsurilor prevăzute la alineatele (1) și (2) și pentru a facilita accesul populației la programe de sterilizare și identificare.</w:t>
            </w:r>
          </w:p>
        </w:tc>
      </w:tr>
    </w:tbl>
    <w:p w14:paraId="6CF5EE0E" w14:textId="77777777" w:rsidR="009531A5" w:rsidRPr="00E23C26" w:rsidRDefault="009531A5" w:rsidP="009531A5"/>
    <w:p w14:paraId="31BA6EB2" w14:textId="77777777" w:rsidR="009531A5" w:rsidRPr="00E23C26" w:rsidRDefault="009531A5" w:rsidP="009531A5">
      <w:pPr>
        <w:pStyle w:val="AmNumberTabs"/>
      </w:pPr>
      <w:r w:rsidRPr="00E23C26">
        <w:t>Amendamentul</w:t>
      </w:r>
      <w:r w:rsidRPr="00E23C26">
        <w:tab/>
      </w:r>
      <w:r w:rsidRPr="00E23C26">
        <w:tab/>
        <w:t>204</w:t>
      </w:r>
    </w:p>
    <w:p w14:paraId="583573CF" w14:textId="77777777" w:rsidR="009531A5" w:rsidRPr="00E23C26" w:rsidRDefault="009531A5" w:rsidP="009531A5"/>
    <w:p w14:paraId="15A8C18A" w14:textId="77777777" w:rsidR="009531A5" w:rsidRPr="00E23C26" w:rsidRDefault="009531A5" w:rsidP="009531A5">
      <w:pPr>
        <w:pStyle w:val="NormalBold"/>
        <w:keepNext/>
      </w:pPr>
      <w:r w:rsidRPr="00E23C26">
        <w:t>Propunere de regulament</w:t>
      </w:r>
    </w:p>
    <w:p w14:paraId="06158FD9" w14:textId="77777777" w:rsidR="009531A5" w:rsidRPr="00E23C26" w:rsidRDefault="009531A5" w:rsidP="009531A5">
      <w:pPr>
        <w:pStyle w:val="NormalBold"/>
      </w:pPr>
      <w:r w:rsidRPr="00E23C26">
        <w:t>Articolul 19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0D54437" w14:textId="77777777" w:rsidTr="00F13A7C">
        <w:trPr>
          <w:jc w:val="center"/>
        </w:trPr>
        <w:tc>
          <w:tcPr>
            <w:tcW w:w="9752" w:type="dxa"/>
            <w:gridSpan w:val="2"/>
          </w:tcPr>
          <w:p w14:paraId="043C1A9A" w14:textId="77777777" w:rsidR="009531A5" w:rsidRPr="00E23C26" w:rsidRDefault="009531A5" w:rsidP="00F13A7C">
            <w:pPr>
              <w:keepNext/>
            </w:pPr>
          </w:p>
        </w:tc>
      </w:tr>
      <w:tr w:rsidR="009531A5" w:rsidRPr="00E23C26" w14:paraId="7E24D7E8" w14:textId="77777777" w:rsidTr="00F13A7C">
        <w:trPr>
          <w:jc w:val="center"/>
        </w:trPr>
        <w:tc>
          <w:tcPr>
            <w:tcW w:w="4876" w:type="dxa"/>
          </w:tcPr>
          <w:p w14:paraId="60A6A348" w14:textId="77777777" w:rsidR="009531A5" w:rsidRPr="00E23C26" w:rsidRDefault="009531A5" w:rsidP="00F13A7C">
            <w:pPr>
              <w:pStyle w:val="ColumnHeading"/>
              <w:keepNext/>
            </w:pPr>
            <w:r w:rsidRPr="00E23C26">
              <w:t>Textul propus de Comisie</w:t>
            </w:r>
          </w:p>
        </w:tc>
        <w:tc>
          <w:tcPr>
            <w:tcW w:w="4876" w:type="dxa"/>
          </w:tcPr>
          <w:p w14:paraId="73D2EEEC" w14:textId="77777777" w:rsidR="009531A5" w:rsidRPr="00E23C26" w:rsidRDefault="009531A5" w:rsidP="00F13A7C">
            <w:pPr>
              <w:pStyle w:val="ColumnHeading"/>
              <w:keepNext/>
            </w:pPr>
            <w:r w:rsidRPr="00E23C26">
              <w:t>Amendamentul</w:t>
            </w:r>
          </w:p>
        </w:tc>
      </w:tr>
      <w:tr w:rsidR="009531A5" w:rsidRPr="00E23C26" w14:paraId="301859E8" w14:textId="77777777" w:rsidTr="00F13A7C">
        <w:trPr>
          <w:jc w:val="center"/>
        </w:trPr>
        <w:tc>
          <w:tcPr>
            <w:tcW w:w="4876" w:type="dxa"/>
          </w:tcPr>
          <w:p w14:paraId="667BC901" w14:textId="77777777" w:rsidR="009531A5" w:rsidRPr="00E23C26" w:rsidRDefault="009531A5" w:rsidP="00F13A7C">
            <w:pPr>
              <w:pStyle w:val="Normal6"/>
            </w:pPr>
            <w:r w:rsidRPr="00E23C26">
              <w:t>1.</w:t>
            </w:r>
            <w:r w:rsidRPr="00E23C26">
              <w:tab/>
            </w:r>
            <w:r w:rsidRPr="00E23C26">
              <w:rPr>
                <w:b/>
                <w:i/>
              </w:rPr>
              <w:t xml:space="preserve">Începând cu [trei ani de la data intrării în vigoare a prezentului regulament], autoritățile competente creează și mențin o bază de date pentru înregistrarea microcipurilor câinilor și </w:t>
            </w:r>
            <w:r w:rsidRPr="00E23C26">
              <w:rPr>
                <w:b/>
                <w:i/>
              </w:rPr>
              <w:lastRenderedPageBreak/>
              <w:t>pisicilor</w:t>
            </w:r>
            <w:r w:rsidRPr="00E23C26">
              <w:t>.</w:t>
            </w:r>
          </w:p>
        </w:tc>
        <w:tc>
          <w:tcPr>
            <w:tcW w:w="4876" w:type="dxa"/>
          </w:tcPr>
          <w:p w14:paraId="35DB1098" w14:textId="77777777" w:rsidR="009531A5" w:rsidRPr="00E23C26" w:rsidRDefault="009531A5" w:rsidP="00F13A7C">
            <w:pPr>
              <w:pStyle w:val="Normal6"/>
              <w:rPr>
                <w:szCs w:val="24"/>
              </w:rPr>
            </w:pPr>
            <w:r w:rsidRPr="00E23C26">
              <w:lastRenderedPageBreak/>
              <w:t>1.</w:t>
            </w:r>
            <w:r w:rsidRPr="00E23C26">
              <w:tab/>
            </w:r>
            <w:r w:rsidRPr="00E23C26">
              <w:rPr>
                <w:b/>
                <w:i/>
              </w:rPr>
              <w:t xml:space="preserve">Autoritățile competente creează și mențin baze de date referitoare la câini și pisici identificați și înregistrați în conformitate cu articolul 17 și cu articolul </w:t>
            </w:r>
            <w:r w:rsidRPr="00E23C26">
              <w:rPr>
                <w:b/>
                <w:i/>
              </w:rPr>
              <w:lastRenderedPageBreak/>
              <w:t>21 alineatul (4)</w:t>
            </w:r>
            <w:r w:rsidRPr="00E23C26">
              <w:t>.</w:t>
            </w:r>
          </w:p>
        </w:tc>
      </w:tr>
    </w:tbl>
    <w:p w14:paraId="313DE615" w14:textId="77777777" w:rsidR="009531A5" w:rsidRPr="00E23C26" w:rsidRDefault="009531A5" w:rsidP="009531A5"/>
    <w:p w14:paraId="2EB09470" w14:textId="77777777" w:rsidR="009531A5" w:rsidRPr="00E23C26" w:rsidRDefault="009531A5" w:rsidP="009531A5">
      <w:pPr>
        <w:pStyle w:val="AmNumberTabs"/>
      </w:pPr>
      <w:r w:rsidRPr="00E23C26">
        <w:t>Amendamentul</w:t>
      </w:r>
      <w:r w:rsidRPr="00E23C26">
        <w:tab/>
      </w:r>
      <w:r w:rsidRPr="00E23C26">
        <w:tab/>
        <w:t>205</w:t>
      </w:r>
    </w:p>
    <w:p w14:paraId="473B5A3D" w14:textId="77777777" w:rsidR="009531A5" w:rsidRPr="00E23C26" w:rsidRDefault="009531A5" w:rsidP="009531A5"/>
    <w:p w14:paraId="4B01AFED" w14:textId="77777777" w:rsidR="009531A5" w:rsidRPr="00E23C26" w:rsidRDefault="009531A5" w:rsidP="009531A5">
      <w:pPr>
        <w:pStyle w:val="NormalBold"/>
        <w:keepNext/>
      </w:pPr>
      <w:r w:rsidRPr="00E23C26">
        <w:t>Propunere de regulament</w:t>
      </w:r>
    </w:p>
    <w:p w14:paraId="1AC6E1CE" w14:textId="77777777" w:rsidR="009531A5" w:rsidRPr="00E23C26" w:rsidRDefault="009531A5" w:rsidP="009531A5">
      <w:pPr>
        <w:pStyle w:val="NormalBold"/>
      </w:pPr>
      <w:r w:rsidRPr="00E23C26">
        <w:t>Articolul 19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B695B66" w14:textId="77777777" w:rsidTr="00F13A7C">
        <w:trPr>
          <w:jc w:val="center"/>
        </w:trPr>
        <w:tc>
          <w:tcPr>
            <w:tcW w:w="9752" w:type="dxa"/>
            <w:gridSpan w:val="2"/>
          </w:tcPr>
          <w:p w14:paraId="5AD152FB" w14:textId="77777777" w:rsidR="009531A5" w:rsidRPr="00E23C26" w:rsidRDefault="009531A5" w:rsidP="00F13A7C">
            <w:pPr>
              <w:keepNext/>
            </w:pPr>
          </w:p>
        </w:tc>
      </w:tr>
      <w:tr w:rsidR="009531A5" w:rsidRPr="00E23C26" w14:paraId="52E87817" w14:textId="77777777" w:rsidTr="00F13A7C">
        <w:trPr>
          <w:jc w:val="center"/>
        </w:trPr>
        <w:tc>
          <w:tcPr>
            <w:tcW w:w="4876" w:type="dxa"/>
          </w:tcPr>
          <w:p w14:paraId="03E42755" w14:textId="77777777" w:rsidR="009531A5" w:rsidRPr="00E23C26" w:rsidRDefault="009531A5" w:rsidP="00F13A7C">
            <w:pPr>
              <w:pStyle w:val="ColumnHeading"/>
              <w:keepNext/>
            </w:pPr>
            <w:r w:rsidRPr="00E23C26">
              <w:t>Textul propus de Comisie</w:t>
            </w:r>
          </w:p>
        </w:tc>
        <w:tc>
          <w:tcPr>
            <w:tcW w:w="4876" w:type="dxa"/>
          </w:tcPr>
          <w:p w14:paraId="62C5A219" w14:textId="77777777" w:rsidR="009531A5" w:rsidRPr="00E23C26" w:rsidRDefault="009531A5" w:rsidP="00F13A7C">
            <w:pPr>
              <w:pStyle w:val="ColumnHeading"/>
              <w:keepNext/>
            </w:pPr>
            <w:r w:rsidRPr="00E23C26">
              <w:t>Amendamentul</w:t>
            </w:r>
          </w:p>
        </w:tc>
      </w:tr>
      <w:tr w:rsidR="009531A5" w:rsidRPr="00E23C26" w14:paraId="3A957833" w14:textId="77777777" w:rsidTr="00F13A7C">
        <w:trPr>
          <w:jc w:val="center"/>
        </w:trPr>
        <w:tc>
          <w:tcPr>
            <w:tcW w:w="4876" w:type="dxa"/>
          </w:tcPr>
          <w:p w14:paraId="3B53F07C" w14:textId="77777777" w:rsidR="009531A5" w:rsidRPr="00E23C26" w:rsidRDefault="009531A5" w:rsidP="00F13A7C">
            <w:pPr>
              <w:pStyle w:val="Normal6"/>
            </w:pPr>
            <w:r w:rsidRPr="00E23C26">
              <w:t>2.</w:t>
            </w:r>
            <w:r w:rsidRPr="00E23C26">
              <w:tab/>
            </w:r>
            <w:r w:rsidRPr="00E23C26">
              <w:rPr>
                <w:b/>
                <w:i/>
              </w:rPr>
              <w:t>Începând cu [cinci ani de la data intrării în vigoare a prezentului regulament],</w:t>
            </w:r>
            <w:r w:rsidRPr="00E23C26">
              <w:t xml:space="preserve"> statele membre se asigură că bazele lor de date menționate la alineatul (1) </w:t>
            </w:r>
            <w:r w:rsidRPr="00E23C26">
              <w:rPr>
                <w:b/>
                <w:i/>
              </w:rPr>
              <w:t>sunt interoperabile cu aceleași baze</w:t>
            </w:r>
            <w:r w:rsidRPr="00E23C26">
              <w:t xml:space="preserve"> de </w:t>
            </w:r>
            <w:r w:rsidRPr="00E23C26">
              <w:rPr>
                <w:b/>
                <w:i/>
              </w:rPr>
              <w:t>date ale altor state membre</w:t>
            </w:r>
            <w:r w:rsidRPr="00E23C26">
              <w:t>, astfel încât identificarea unui câine sau a unei pisici să poată fi autentificată și urmărită în întreaga Uniune.</w:t>
            </w:r>
          </w:p>
        </w:tc>
        <w:tc>
          <w:tcPr>
            <w:tcW w:w="4876" w:type="dxa"/>
          </w:tcPr>
          <w:p w14:paraId="1E3D8EA1" w14:textId="77777777" w:rsidR="009531A5" w:rsidRPr="00E23C26" w:rsidRDefault="009531A5" w:rsidP="00F13A7C">
            <w:pPr>
              <w:pStyle w:val="Normal6"/>
              <w:rPr>
                <w:szCs w:val="24"/>
              </w:rPr>
            </w:pPr>
            <w:r w:rsidRPr="00E23C26">
              <w:t>2.</w:t>
            </w:r>
            <w:r w:rsidRPr="00E23C26">
              <w:tab/>
              <w:t xml:space="preserve">Statele membre se asigură că bazele lor de date menționate la alineatul (1) </w:t>
            </w:r>
            <w:r w:rsidRPr="00E23C26">
              <w:rPr>
                <w:b/>
                <w:i/>
              </w:rPr>
              <w:t>respectă cerințele prevăzute în actul</w:t>
            </w:r>
            <w:r w:rsidRPr="00E23C26">
              <w:t xml:space="preserve"> de </w:t>
            </w:r>
            <w:r w:rsidRPr="00E23C26">
              <w:rPr>
                <w:b/>
                <w:i/>
              </w:rPr>
              <w:t>punere în aplicare menționat la alineatul (3) litera (b) pentru a asigura interoperabilitatea acestora</w:t>
            </w:r>
            <w:r w:rsidRPr="00E23C26">
              <w:t>, astfel încât identificarea unui câine sau a unei pisici să poată fi autentificată și urmărită în întreaga Uniune.</w:t>
            </w:r>
          </w:p>
        </w:tc>
      </w:tr>
    </w:tbl>
    <w:p w14:paraId="133121D5" w14:textId="77777777" w:rsidR="009531A5" w:rsidRPr="00E23C26" w:rsidRDefault="009531A5" w:rsidP="009531A5"/>
    <w:p w14:paraId="15EC41DB" w14:textId="77777777" w:rsidR="009531A5" w:rsidRPr="00E23C26" w:rsidRDefault="009531A5" w:rsidP="009531A5">
      <w:pPr>
        <w:pStyle w:val="AmNumberTabs"/>
      </w:pPr>
      <w:r w:rsidRPr="00E23C26">
        <w:t>Amendamentul</w:t>
      </w:r>
      <w:r w:rsidRPr="00E23C26">
        <w:tab/>
      </w:r>
      <w:r w:rsidRPr="00E23C26">
        <w:tab/>
        <w:t>206</w:t>
      </w:r>
    </w:p>
    <w:p w14:paraId="23A73871" w14:textId="77777777" w:rsidR="009531A5" w:rsidRPr="00E23C26" w:rsidRDefault="009531A5" w:rsidP="009531A5"/>
    <w:p w14:paraId="612CFE45" w14:textId="77777777" w:rsidR="009531A5" w:rsidRPr="00E23C26" w:rsidRDefault="009531A5" w:rsidP="009531A5">
      <w:pPr>
        <w:pStyle w:val="NormalBold"/>
        <w:keepNext/>
      </w:pPr>
      <w:r w:rsidRPr="00E23C26">
        <w:t>Propunere de regulament</w:t>
      </w:r>
    </w:p>
    <w:p w14:paraId="16239840" w14:textId="77777777" w:rsidR="009531A5" w:rsidRPr="00E23C26" w:rsidRDefault="009531A5" w:rsidP="009531A5">
      <w:pPr>
        <w:pStyle w:val="NormalBold"/>
      </w:pPr>
      <w:r w:rsidRPr="00E23C26">
        <w:t>Articolul 19 – alineatul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5F44260" w14:textId="77777777" w:rsidTr="00F13A7C">
        <w:trPr>
          <w:jc w:val="center"/>
        </w:trPr>
        <w:tc>
          <w:tcPr>
            <w:tcW w:w="9752" w:type="dxa"/>
            <w:gridSpan w:val="2"/>
          </w:tcPr>
          <w:p w14:paraId="6E949A67" w14:textId="77777777" w:rsidR="009531A5" w:rsidRPr="00E23C26" w:rsidRDefault="009531A5" w:rsidP="00F13A7C">
            <w:pPr>
              <w:keepNext/>
            </w:pPr>
          </w:p>
        </w:tc>
      </w:tr>
      <w:tr w:rsidR="009531A5" w:rsidRPr="00E23C26" w14:paraId="57828AEF" w14:textId="77777777" w:rsidTr="00F13A7C">
        <w:trPr>
          <w:jc w:val="center"/>
        </w:trPr>
        <w:tc>
          <w:tcPr>
            <w:tcW w:w="4876" w:type="dxa"/>
          </w:tcPr>
          <w:p w14:paraId="16A33884" w14:textId="77777777" w:rsidR="009531A5" w:rsidRPr="00E23C26" w:rsidRDefault="009531A5" w:rsidP="00F13A7C">
            <w:pPr>
              <w:pStyle w:val="ColumnHeading"/>
              <w:keepNext/>
            </w:pPr>
            <w:r w:rsidRPr="00E23C26">
              <w:t>Textul propus de Comisie</w:t>
            </w:r>
          </w:p>
        </w:tc>
        <w:tc>
          <w:tcPr>
            <w:tcW w:w="4876" w:type="dxa"/>
          </w:tcPr>
          <w:p w14:paraId="0EBBD90D" w14:textId="77777777" w:rsidR="009531A5" w:rsidRPr="00E23C26" w:rsidRDefault="009531A5" w:rsidP="00F13A7C">
            <w:pPr>
              <w:pStyle w:val="ColumnHeading"/>
              <w:keepNext/>
            </w:pPr>
            <w:r w:rsidRPr="00E23C26">
              <w:t>Amendamentul</w:t>
            </w:r>
          </w:p>
        </w:tc>
      </w:tr>
      <w:tr w:rsidR="009531A5" w:rsidRPr="00E23C26" w14:paraId="1F9C462E" w14:textId="77777777" w:rsidTr="00F13A7C">
        <w:trPr>
          <w:jc w:val="center"/>
        </w:trPr>
        <w:tc>
          <w:tcPr>
            <w:tcW w:w="4876" w:type="dxa"/>
          </w:tcPr>
          <w:p w14:paraId="4618CA0A" w14:textId="77777777" w:rsidR="009531A5" w:rsidRPr="00E23C26" w:rsidRDefault="009531A5" w:rsidP="00F13A7C">
            <w:pPr>
              <w:pStyle w:val="Normal6"/>
            </w:pPr>
          </w:p>
        </w:tc>
        <w:tc>
          <w:tcPr>
            <w:tcW w:w="4876" w:type="dxa"/>
          </w:tcPr>
          <w:p w14:paraId="400BCBF5" w14:textId="77777777" w:rsidR="009531A5" w:rsidRPr="00E23C26" w:rsidRDefault="009531A5" w:rsidP="00F13A7C">
            <w:pPr>
              <w:pStyle w:val="Normal6"/>
              <w:rPr>
                <w:szCs w:val="24"/>
              </w:rPr>
            </w:pPr>
            <w:r w:rsidRPr="00E23C26">
              <w:rPr>
                <w:b/>
                <w:i/>
              </w:rPr>
              <w:t>2a.</w:t>
            </w:r>
            <w:r w:rsidRPr="00E23C26">
              <w:rPr>
                <w:b/>
                <w:i/>
              </w:rPr>
              <w:tab/>
              <w:t>Comisia creează și menține o bază de date cu indici care conține numerele de identificare ale microcipurilor câinilor și pisicilor și bazele de date naționale în care sunt stocate datele de identificare, fără a accesa date cu caracter personal. Comisia poate încredința dezvoltarea, întreținerea și exploatarea acestei baze de date cu indici unei entități independente, în urma unui proces de selecție public, în conformitate cu dispozițiile relevante de la titlul VII din Regulamentul (UE, Euratom) 2024/2509.</w:t>
            </w:r>
          </w:p>
        </w:tc>
      </w:tr>
    </w:tbl>
    <w:p w14:paraId="493D13D3" w14:textId="6A677886" w:rsidR="009531A5" w:rsidRPr="00E23C26" w:rsidRDefault="009531A5" w:rsidP="009531A5"/>
    <w:p w14:paraId="554DF3CA" w14:textId="77777777" w:rsidR="007B026E" w:rsidRPr="00E23C26" w:rsidRDefault="007B026E" w:rsidP="007B026E">
      <w:pPr>
        <w:pStyle w:val="AmNumberTabs"/>
      </w:pPr>
      <w:r w:rsidRPr="00E23C26">
        <w:t>Amendamentul</w:t>
      </w:r>
      <w:r w:rsidRPr="00E23C26">
        <w:tab/>
      </w:r>
      <w:r w:rsidRPr="00E23C26">
        <w:tab/>
        <w:t>316</w:t>
      </w:r>
    </w:p>
    <w:p w14:paraId="2A8E7F1A" w14:textId="77777777" w:rsidR="007B026E" w:rsidRPr="00E23C26" w:rsidRDefault="007B026E" w:rsidP="007B026E">
      <w:pPr>
        <w:pStyle w:val="NormalBold12b"/>
      </w:pPr>
      <w:r w:rsidRPr="00E23C26">
        <w:t>Propunere de regulament</w:t>
      </w:r>
    </w:p>
    <w:p w14:paraId="37AEBF72" w14:textId="22D1BB00" w:rsidR="007B026E" w:rsidRPr="00E23C26" w:rsidRDefault="007B026E" w:rsidP="007B026E">
      <w:pPr>
        <w:pStyle w:val="NormalBold"/>
      </w:pPr>
      <w:r w:rsidRPr="00E23C26">
        <w:t>Articolul 19 – alineatul 2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26E" w:rsidRPr="00E23C26" w14:paraId="1EC4C609" w14:textId="77777777" w:rsidTr="0000371F">
        <w:trPr>
          <w:trHeight w:hRule="exact" w:val="240"/>
          <w:jc w:val="center"/>
        </w:trPr>
        <w:tc>
          <w:tcPr>
            <w:tcW w:w="9752" w:type="dxa"/>
            <w:gridSpan w:val="2"/>
            <w:tcBorders>
              <w:top w:val="nil"/>
              <w:left w:val="nil"/>
              <w:bottom w:val="nil"/>
              <w:right w:val="nil"/>
            </w:tcBorders>
          </w:tcPr>
          <w:p w14:paraId="45F33854" w14:textId="77777777" w:rsidR="007B026E" w:rsidRPr="00E23C26" w:rsidRDefault="007B026E" w:rsidP="0000371F"/>
        </w:tc>
      </w:tr>
      <w:tr w:rsidR="007B026E" w:rsidRPr="00E23C26" w14:paraId="2D4F873E" w14:textId="77777777" w:rsidTr="0000371F">
        <w:trPr>
          <w:trHeight w:val="240"/>
          <w:jc w:val="center"/>
        </w:trPr>
        <w:tc>
          <w:tcPr>
            <w:tcW w:w="4876" w:type="dxa"/>
            <w:tcBorders>
              <w:top w:val="nil"/>
              <w:left w:val="nil"/>
              <w:bottom w:val="nil"/>
              <w:right w:val="nil"/>
            </w:tcBorders>
          </w:tcPr>
          <w:p w14:paraId="7DEE00BC" w14:textId="77777777" w:rsidR="007B026E" w:rsidRPr="00E23C26" w:rsidRDefault="007B026E" w:rsidP="0000371F">
            <w:pPr>
              <w:pStyle w:val="AmColumnHeading"/>
            </w:pPr>
            <w:r w:rsidRPr="00E23C26">
              <w:t>Textul propus de Comisie</w:t>
            </w:r>
          </w:p>
        </w:tc>
        <w:tc>
          <w:tcPr>
            <w:tcW w:w="4876" w:type="dxa"/>
            <w:tcBorders>
              <w:top w:val="nil"/>
              <w:left w:val="nil"/>
              <w:bottom w:val="nil"/>
              <w:right w:val="nil"/>
            </w:tcBorders>
          </w:tcPr>
          <w:p w14:paraId="2E9F38B7" w14:textId="77777777" w:rsidR="007B026E" w:rsidRPr="00E23C26" w:rsidRDefault="007B026E" w:rsidP="0000371F">
            <w:pPr>
              <w:pStyle w:val="AmColumnHeading"/>
            </w:pPr>
            <w:r w:rsidRPr="00E23C26">
              <w:t>Amendamentul</w:t>
            </w:r>
          </w:p>
        </w:tc>
      </w:tr>
      <w:tr w:rsidR="007B026E" w:rsidRPr="00E23C26" w14:paraId="4A30E4C0" w14:textId="77777777" w:rsidTr="0000371F">
        <w:trPr>
          <w:jc w:val="center"/>
        </w:trPr>
        <w:tc>
          <w:tcPr>
            <w:tcW w:w="4876" w:type="dxa"/>
            <w:tcBorders>
              <w:top w:val="nil"/>
              <w:left w:val="nil"/>
              <w:bottom w:val="nil"/>
              <w:right w:val="nil"/>
            </w:tcBorders>
          </w:tcPr>
          <w:p w14:paraId="5F04294B" w14:textId="77777777" w:rsidR="007B026E" w:rsidRPr="00E23C26" w:rsidRDefault="007B026E" w:rsidP="0000371F">
            <w:pPr>
              <w:pStyle w:val="Normal6a"/>
            </w:pPr>
          </w:p>
        </w:tc>
        <w:tc>
          <w:tcPr>
            <w:tcW w:w="4876" w:type="dxa"/>
            <w:tcBorders>
              <w:top w:val="nil"/>
              <w:left w:val="nil"/>
              <w:bottom w:val="nil"/>
              <w:right w:val="nil"/>
            </w:tcBorders>
          </w:tcPr>
          <w:p w14:paraId="3DB0FEEF" w14:textId="62FFC64A" w:rsidR="007B026E" w:rsidRPr="00E23C26" w:rsidRDefault="007B026E" w:rsidP="007B026E">
            <w:pPr>
              <w:pStyle w:val="Normal6a"/>
            </w:pPr>
            <w:r w:rsidRPr="00E23C26">
              <w:rPr>
                <w:b/>
                <w:i/>
              </w:rPr>
              <w:t>2b.</w:t>
            </w:r>
            <w:r w:rsidRPr="00E23C26">
              <w:tab/>
            </w:r>
            <w:r w:rsidRPr="00E23C26">
              <w:rPr>
                <w:b/>
                <w:i/>
              </w:rPr>
              <w:t>Comisia și autoritățile competente ale statelor membre cooperează pentru a crea și a menține o bază de date accesibilă publicului cu unitățile de adăpostire a animalelor din întreaga Uniune, asigurând transparența și responsabilitatea în ceea ce privește respectarea legislației privind bunăstarea animalelor.</w:t>
            </w:r>
          </w:p>
        </w:tc>
      </w:tr>
    </w:tbl>
    <w:p w14:paraId="50C46FFE" w14:textId="77777777" w:rsidR="007B026E" w:rsidRPr="00E23C26" w:rsidRDefault="007B026E" w:rsidP="007B026E"/>
    <w:p w14:paraId="1B093FBD" w14:textId="77777777" w:rsidR="007B026E" w:rsidRPr="00E23C26" w:rsidRDefault="007B026E" w:rsidP="007B026E"/>
    <w:p w14:paraId="1E87A83D" w14:textId="77777777" w:rsidR="007B026E" w:rsidRPr="00E23C26" w:rsidRDefault="007B026E" w:rsidP="009531A5"/>
    <w:p w14:paraId="472E5992" w14:textId="77777777" w:rsidR="009531A5" w:rsidRPr="00E23C26" w:rsidRDefault="009531A5" w:rsidP="009531A5">
      <w:pPr>
        <w:pStyle w:val="AmNumberTabs"/>
      </w:pPr>
      <w:r w:rsidRPr="00E23C26">
        <w:t>Amendamentul</w:t>
      </w:r>
      <w:r w:rsidRPr="00E23C26">
        <w:tab/>
      </w:r>
      <w:r w:rsidRPr="00E23C26">
        <w:tab/>
        <w:t>207</w:t>
      </w:r>
    </w:p>
    <w:p w14:paraId="582F20A9" w14:textId="77777777" w:rsidR="009531A5" w:rsidRPr="00E23C26" w:rsidRDefault="009531A5" w:rsidP="009531A5"/>
    <w:p w14:paraId="2304DF71" w14:textId="77777777" w:rsidR="009531A5" w:rsidRPr="00E23C26" w:rsidRDefault="009531A5" w:rsidP="009531A5">
      <w:pPr>
        <w:pStyle w:val="NormalBold"/>
        <w:keepNext/>
      </w:pPr>
      <w:r w:rsidRPr="00E23C26">
        <w:t>Propunere de regulament</w:t>
      </w:r>
    </w:p>
    <w:p w14:paraId="0CFCC90C" w14:textId="77777777" w:rsidR="009531A5" w:rsidRPr="00E23C26" w:rsidRDefault="009531A5" w:rsidP="009531A5">
      <w:pPr>
        <w:pStyle w:val="NormalBold"/>
      </w:pPr>
      <w:r w:rsidRPr="00E23C26">
        <w:t>Articolul 19 – alineatul 3 – paragraful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F803F0B" w14:textId="77777777" w:rsidTr="00F13A7C">
        <w:trPr>
          <w:jc w:val="center"/>
        </w:trPr>
        <w:tc>
          <w:tcPr>
            <w:tcW w:w="9752" w:type="dxa"/>
            <w:gridSpan w:val="2"/>
          </w:tcPr>
          <w:p w14:paraId="58B9806A" w14:textId="77777777" w:rsidR="009531A5" w:rsidRPr="00E23C26" w:rsidRDefault="009531A5" w:rsidP="00F13A7C">
            <w:pPr>
              <w:keepNext/>
            </w:pPr>
          </w:p>
        </w:tc>
      </w:tr>
      <w:tr w:rsidR="009531A5" w:rsidRPr="00E23C26" w14:paraId="42EA38A3" w14:textId="77777777" w:rsidTr="00F13A7C">
        <w:trPr>
          <w:jc w:val="center"/>
        </w:trPr>
        <w:tc>
          <w:tcPr>
            <w:tcW w:w="4876" w:type="dxa"/>
          </w:tcPr>
          <w:p w14:paraId="55FF6F59" w14:textId="77777777" w:rsidR="009531A5" w:rsidRPr="00E23C26" w:rsidRDefault="009531A5" w:rsidP="00F13A7C">
            <w:pPr>
              <w:pStyle w:val="ColumnHeading"/>
              <w:keepNext/>
            </w:pPr>
            <w:r w:rsidRPr="00E23C26">
              <w:t>Textul propus de Comisie</w:t>
            </w:r>
          </w:p>
        </w:tc>
        <w:tc>
          <w:tcPr>
            <w:tcW w:w="4876" w:type="dxa"/>
          </w:tcPr>
          <w:p w14:paraId="435F87D1" w14:textId="77777777" w:rsidR="009531A5" w:rsidRPr="00E23C26" w:rsidRDefault="009531A5" w:rsidP="00F13A7C">
            <w:pPr>
              <w:pStyle w:val="ColumnHeading"/>
              <w:keepNext/>
            </w:pPr>
            <w:r w:rsidRPr="00E23C26">
              <w:t>Amendamentul</w:t>
            </w:r>
          </w:p>
        </w:tc>
      </w:tr>
      <w:tr w:rsidR="009531A5" w:rsidRPr="00E23C26" w14:paraId="4589427F" w14:textId="77777777" w:rsidTr="00F13A7C">
        <w:trPr>
          <w:jc w:val="center"/>
        </w:trPr>
        <w:tc>
          <w:tcPr>
            <w:tcW w:w="4876" w:type="dxa"/>
          </w:tcPr>
          <w:p w14:paraId="2E8BABA5" w14:textId="77777777" w:rsidR="009531A5" w:rsidRPr="00E23C26" w:rsidRDefault="009531A5" w:rsidP="00F13A7C">
            <w:pPr>
              <w:pStyle w:val="Normal6"/>
            </w:pPr>
            <w:r w:rsidRPr="00E23C26">
              <w:t>(b)</w:t>
            </w:r>
            <w:r w:rsidRPr="00E23C26">
              <w:tab/>
              <w:t xml:space="preserve">interoperabilitatea </w:t>
            </w:r>
            <w:r w:rsidRPr="00E23C26">
              <w:rPr>
                <w:b/>
                <w:i/>
              </w:rPr>
              <w:t>acestora între statele</w:t>
            </w:r>
            <w:r w:rsidRPr="00E23C26">
              <w:t xml:space="preserve"> membre;</w:t>
            </w:r>
          </w:p>
        </w:tc>
        <w:tc>
          <w:tcPr>
            <w:tcW w:w="4876" w:type="dxa"/>
          </w:tcPr>
          <w:p w14:paraId="3F449808" w14:textId="77777777" w:rsidR="009531A5" w:rsidRPr="00E23C26" w:rsidRDefault="009531A5" w:rsidP="00F13A7C">
            <w:pPr>
              <w:pStyle w:val="Normal6"/>
              <w:rPr>
                <w:szCs w:val="24"/>
              </w:rPr>
            </w:pPr>
            <w:r w:rsidRPr="00E23C26">
              <w:t>(b)</w:t>
            </w:r>
            <w:r w:rsidRPr="00E23C26">
              <w:tab/>
              <w:t xml:space="preserve">interoperabilitatea </w:t>
            </w:r>
            <w:r w:rsidRPr="00E23C26">
              <w:rPr>
                <w:b/>
                <w:i/>
              </w:rPr>
              <w:t>dintre bazele de date ale statelor</w:t>
            </w:r>
            <w:r w:rsidRPr="00E23C26">
              <w:t xml:space="preserve"> membre</w:t>
            </w:r>
            <w:r w:rsidRPr="00E23C26">
              <w:rPr>
                <w:b/>
                <w:i/>
              </w:rPr>
              <w:t xml:space="preserve"> și baza de date cu indici</w:t>
            </w:r>
            <w:r w:rsidRPr="00E23C26">
              <w:t xml:space="preserve">; </w:t>
            </w:r>
          </w:p>
        </w:tc>
      </w:tr>
    </w:tbl>
    <w:p w14:paraId="3DC8E8F0" w14:textId="77777777" w:rsidR="009531A5" w:rsidRPr="00E23C26" w:rsidRDefault="009531A5" w:rsidP="009531A5"/>
    <w:p w14:paraId="5F9D211E" w14:textId="77777777" w:rsidR="009531A5" w:rsidRPr="00E23C26" w:rsidRDefault="009531A5" w:rsidP="009531A5">
      <w:pPr>
        <w:pStyle w:val="AmNumberTabs"/>
      </w:pPr>
      <w:r w:rsidRPr="00E23C26">
        <w:t>Amendamentul</w:t>
      </w:r>
      <w:r w:rsidRPr="00E23C26">
        <w:tab/>
      </w:r>
      <w:r w:rsidRPr="00E23C26">
        <w:tab/>
        <w:t>208</w:t>
      </w:r>
    </w:p>
    <w:p w14:paraId="2A0C6540" w14:textId="77777777" w:rsidR="009531A5" w:rsidRPr="00E23C26" w:rsidRDefault="009531A5" w:rsidP="009531A5"/>
    <w:p w14:paraId="38950A90" w14:textId="77777777" w:rsidR="009531A5" w:rsidRPr="00E23C26" w:rsidRDefault="009531A5" w:rsidP="009531A5">
      <w:pPr>
        <w:pStyle w:val="NormalBold"/>
        <w:keepNext/>
      </w:pPr>
      <w:r w:rsidRPr="00E23C26">
        <w:t>Propunere de regulament</w:t>
      </w:r>
    </w:p>
    <w:p w14:paraId="48C306A3" w14:textId="77777777" w:rsidR="009531A5" w:rsidRPr="00E23C26" w:rsidRDefault="009531A5" w:rsidP="009531A5">
      <w:pPr>
        <w:pStyle w:val="NormalBold"/>
      </w:pPr>
      <w:r w:rsidRPr="00E23C26">
        <w:t>Articolul 19 – alineatul 3 – paragraful 1 – litera fa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5137E62" w14:textId="77777777" w:rsidTr="00F13A7C">
        <w:trPr>
          <w:jc w:val="center"/>
        </w:trPr>
        <w:tc>
          <w:tcPr>
            <w:tcW w:w="9752" w:type="dxa"/>
            <w:gridSpan w:val="2"/>
          </w:tcPr>
          <w:p w14:paraId="7CE26A43" w14:textId="77777777" w:rsidR="009531A5" w:rsidRPr="00E23C26" w:rsidRDefault="009531A5" w:rsidP="00F13A7C">
            <w:pPr>
              <w:keepNext/>
            </w:pPr>
          </w:p>
        </w:tc>
      </w:tr>
      <w:tr w:rsidR="009531A5" w:rsidRPr="00E23C26" w14:paraId="4D222FC6" w14:textId="77777777" w:rsidTr="00F13A7C">
        <w:trPr>
          <w:jc w:val="center"/>
        </w:trPr>
        <w:tc>
          <w:tcPr>
            <w:tcW w:w="4876" w:type="dxa"/>
          </w:tcPr>
          <w:p w14:paraId="27E43AC3" w14:textId="77777777" w:rsidR="009531A5" w:rsidRPr="00E23C26" w:rsidRDefault="009531A5" w:rsidP="00F13A7C">
            <w:pPr>
              <w:pStyle w:val="ColumnHeading"/>
              <w:keepNext/>
            </w:pPr>
            <w:r w:rsidRPr="00E23C26">
              <w:t>Textul propus de Comisie</w:t>
            </w:r>
          </w:p>
        </w:tc>
        <w:tc>
          <w:tcPr>
            <w:tcW w:w="4876" w:type="dxa"/>
          </w:tcPr>
          <w:p w14:paraId="79AF176A" w14:textId="77777777" w:rsidR="009531A5" w:rsidRPr="00E23C26" w:rsidRDefault="009531A5" w:rsidP="00F13A7C">
            <w:pPr>
              <w:pStyle w:val="ColumnHeading"/>
              <w:keepNext/>
            </w:pPr>
            <w:r w:rsidRPr="00E23C26">
              <w:t>Amendamentul</w:t>
            </w:r>
          </w:p>
        </w:tc>
      </w:tr>
      <w:tr w:rsidR="009531A5" w:rsidRPr="00E23C26" w14:paraId="05E4C456" w14:textId="77777777" w:rsidTr="00F13A7C">
        <w:trPr>
          <w:jc w:val="center"/>
        </w:trPr>
        <w:tc>
          <w:tcPr>
            <w:tcW w:w="4876" w:type="dxa"/>
          </w:tcPr>
          <w:p w14:paraId="338F98EB" w14:textId="77777777" w:rsidR="009531A5" w:rsidRPr="00E23C26" w:rsidRDefault="009531A5" w:rsidP="00F13A7C">
            <w:pPr>
              <w:pStyle w:val="Normal6"/>
            </w:pPr>
          </w:p>
        </w:tc>
        <w:tc>
          <w:tcPr>
            <w:tcW w:w="4876" w:type="dxa"/>
          </w:tcPr>
          <w:p w14:paraId="26EA4EFB" w14:textId="77777777" w:rsidR="009531A5" w:rsidRPr="00E23C26" w:rsidRDefault="009531A5" w:rsidP="00F13A7C">
            <w:pPr>
              <w:pStyle w:val="Normal6"/>
              <w:rPr>
                <w:szCs w:val="24"/>
              </w:rPr>
            </w:pPr>
            <w:r w:rsidRPr="00E23C26">
              <w:rPr>
                <w:b/>
                <w:i/>
              </w:rPr>
              <w:t>(fa)</w:t>
            </w:r>
            <w:r w:rsidRPr="00E23C26">
              <w:rPr>
                <w:b/>
                <w:i/>
              </w:rPr>
              <w:tab/>
              <w:t>interconectarea dintre bazele de date ale statelor membre menționate la alineatul (1) și orice altă bază de date pertinentă, inclusiv Sistemul de gestionare a informațiilor pentru controalele oficiale (IMSOC).</w:t>
            </w:r>
          </w:p>
        </w:tc>
      </w:tr>
    </w:tbl>
    <w:p w14:paraId="344CBFDB" w14:textId="77777777" w:rsidR="009531A5" w:rsidRPr="00E23C26" w:rsidRDefault="009531A5" w:rsidP="009531A5"/>
    <w:p w14:paraId="7F68F944" w14:textId="77777777" w:rsidR="009531A5" w:rsidRPr="00E23C26" w:rsidRDefault="009531A5" w:rsidP="009531A5">
      <w:pPr>
        <w:pStyle w:val="AmNumberTabs"/>
      </w:pPr>
      <w:r w:rsidRPr="00E23C26">
        <w:t>Amendamentul</w:t>
      </w:r>
      <w:r w:rsidRPr="00E23C26">
        <w:tab/>
      </w:r>
      <w:r w:rsidRPr="00E23C26">
        <w:tab/>
        <w:t>209</w:t>
      </w:r>
    </w:p>
    <w:p w14:paraId="792F9531" w14:textId="77777777" w:rsidR="009531A5" w:rsidRPr="00E23C26" w:rsidRDefault="009531A5" w:rsidP="009531A5">
      <w:pPr>
        <w:pStyle w:val="NormalBold12b"/>
      </w:pPr>
      <w:r w:rsidRPr="00E23C26">
        <w:t>Propunere de regulament</w:t>
      </w:r>
    </w:p>
    <w:p w14:paraId="317B83CB" w14:textId="77777777" w:rsidR="009531A5" w:rsidRPr="00E23C26" w:rsidRDefault="009531A5" w:rsidP="009531A5">
      <w:pPr>
        <w:pStyle w:val="NormalBold"/>
      </w:pPr>
      <w:r w:rsidRPr="00E23C26">
        <w:t>Articolul 20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2C79BBC9" w14:textId="77777777" w:rsidTr="00F13A7C">
        <w:trPr>
          <w:trHeight w:hRule="exact" w:val="240"/>
          <w:jc w:val="center"/>
        </w:trPr>
        <w:tc>
          <w:tcPr>
            <w:tcW w:w="9752" w:type="dxa"/>
            <w:gridSpan w:val="2"/>
            <w:tcBorders>
              <w:top w:val="nil"/>
              <w:left w:val="nil"/>
              <w:bottom w:val="nil"/>
              <w:right w:val="nil"/>
            </w:tcBorders>
          </w:tcPr>
          <w:p w14:paraId="6A7BDA7C" w14:textId="77777777" w:rsidR="009531A5" w:rsidRPr="00E23C26" w:rsidRDefault="009531A5" w:rsidP="00F13A7C"/>
        </w:tc>
      </w:tr>
      <w:tr w:rsidR="009531A5" w:rsidRPr="00E23C26" w14:paraId="195C30D4" w14:textId="77777777" w:rsidTr="00F13A7C">
        <w:trPr>
          <w:trHeight w:val="240"/>
          <w:jc w:val="center"/>
        </w:trPr>
        <w:tc>
          <w:tcPr>
            <w:tcW w:w="4876" w:type="dxa"/>
            <w:tcBorders>
              <w:top w:val="nil"/>
              <w:left w:val="nil"/>
              <w:bottom w:val="nil"/>
              <w:right w:val="nil"/>
            </w:tcBorders>
          </w:tcPr>
          <w:p w14:paraId="5525E7B5"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2A36F4DB" w14:textId="77777777" w:rsidR="009531A5" w:rsidRPr="00E23C26" w:rsidRDefault="009531A5" w:rsidP="00F13A7C">
            <w:pPr>
              <w:pStyle w:val="AmColumnHeading"/>
            </w:pPr>
            <w:r w:rsidRPr="00E23C26">
              <w:t>Amendamentul</w:t>
            </w:r>
          </w:p>
        </w:tc>
      </w:tr>
      <w:tr w:rsidR="009531A5" w:rsidRPr="00E23C26" w14:paraId="6A74A5DD" w14:textId="77777777" w:rsidTr="00F13A7C">
        <w:trPr>
          <w:jc w:val="center"/>
        </w:trPr>
        <w:tc>
          <w:tcPr>
            <w:tcW w:w="4876" w:type="dxa"/>
            <w:tcBorders>
              <w:top w:val="nil"/>
              <w:left w:val="nil"/>
              <w:bottom w:val="nil"/>
              <w:right w:val="nil"/>
            </w:tcBorders>
          </w:tcPr>
          <w:p w14:paraId="00CA027F" w14:textId="77777777" w:rsidR="009531A5" w:rsidRPr="00E23C26" w:rsidRDefault="009531A5" w:rsidP="00F13A7C">
            <w:pPr>
              <w:pStyle w:val="Normal6a"/>
            </w:pPr>
          </w:p>
        </w:tc>
        <w:tc>
          <w:tcPr>
            <w:tcW w:w="4876" w:type="dxa"/>
            <w:tcBorders>
              <w:top w:val="nil"/>
              <w:left w:val="nil"/>
              <w:bottom w:val="nil"/>
              <w:right w:val="nil"/>
            </w:tcBorders>
          </w:tcPr>
          <w:p w14:paraId="60CE6E91" w14:textId="77777777" w:rsidR="009531A5" w:rsidRPr="00E23C26" w:rsidRDefault="009531A5" w:rsidP="00F13A7C">
            <w:pPr>
              <w:pStyle w:val="Normal6a"/>
              <w:jc w:val="center"/>
            </w:pPr>
            <w:r w:rsidRPr="00E23C26">
              <w:rPr>
                <w:b/>
                <w:i/>
              </w:rPr>
              <w:t>Articolul 20a</w:t>
            </w:r>
          </w:p>
        </w:tc>
      </w:tr>
      <w:tr w:rsidR="009531A5" w:rsidRPr="00E23C26" w14:paraId="6D5AB375" w14:textId="77777777" w:rsidTr="00F13A7C">
        <w:trPr>
          <w:jc w:val="center"/>
        </w:trPr>
        <w:tc>
          <w:tcPr>
            <w:tcW w:w="4876" w:type="dxa"/>
            <w:tcBorders>
              <w:top w:val="nil"/>
              <w:left w:val="nil"/>
              <w:bottom w:val="nil"/>
              <w:right w:val="nil"/>
            </w:tcBorders>
          </w:tcPr>
          <w:p w14:paraId="180BF7E3" w14:textId="77777777" w:rsidR="009531A5" w:rsidRPr="00E23C26" w:rsidRDefault="009531A5" w:rsidP="00F13A7C">
            <w:pPr>
              <w:pStyle w:val="Normal6a"/>
            </w:pPr>
          </w:p>
        </w:tc>
        <w:tc>
          <w:tcPr>
            <w:tcW w:w="4876" w:type="dxa"/>
            <w:tcBorders>
              <w:top w:val="nil"/>
              <w:left w:val="nil"/>
              <w:bottom w:val="nil"/>
              <w:right w:val="nil"/>
            </w:tcBorders>
          </w:tcPr>
          <w:p w14:paraId="1E3188D2" w14:textId="77777777" w:rsidR="009531A5" w:rsidRPr="00E23C26" w:rsidRDefault="009531A5" w:rsidP="00F13A7C">
            <w:pPr>
              <w:pStyle w:val="Normal6a"/>
              <w:jc w:val="center"/>
            </w:pPr>
            <w:r w:rsidRPr="00E23C26">
              <w:rPr>
                <w:b/>
                <w:i/>
              </w:rPr>
              <w:t xml:space="preserve">Campanii naționale de informare privind legislația și protecția animalelor fără </w:t>
            </w:r>
            <w:r w:rsidRPr="00E23C26">
              <w:rPr>
                <w:b/>
                <w:i/>
              </w:rPr>
              <w:lastRenderedPageBreak/>
              <w:t>stăpân</w:t>
            </w:r>
          </w:p>
        </w:tc>
      </w:tr>
      <w:tr w:rsidR="009531A5" w:rsidRPr="00E23C26" w14:paraId="2A0AA412" w14:textId="77777777" w:rsidTr="00F13A7C">
        <w:trPr>
          <w:jc w:val="center"/>
        </w:trPr>
        <w:tc>
          <w:tcPr>
            <w:tcW w:w="4876" w:type="dxa"/>
            <w:tcBorders>
              <w:top w:val="nil"/>
              <w:left w:val="nil"/>
              <w:bottom w:val="nil"/>
              <w:right w:val="nil"/>
            </w:tcBorders>
          </w:tcPr>
          <w:p w14:paraId="4BA3812B" w14:textId="77777777" w:rsidR="009531A5" w:rsidRPr="00E23C26" w:rsidRDefault="009531A5" w:rsidP="00F13A7C">
            <w:pPr>
              <w:pStyle w:val="Normal6a"/>
            </w:pPr>
          </w:p>
        </w:tc>
        <w:tc>
          <w:tcPr>
            <w:tcW w:w="4876" w:type="dxa"/>
            <w:tcBorders>
              <w:top w:val="nil"/>
              <w:left w:val="nil"/>
              <w:bottom w:val="nil"/>
              <w:right w:val="nil"/>
            </w:tcBorders>
          </w:tcPr>
          <w:p w14:paraId="5A9F3D97" w14:textId="77777777" w:rsidR="009531A5" w:rsidRPr="00E23C26" w:rsidRDefault="009531A5" w:rsidP="00F13A7C">
            <w:pPr>
              <w:pStyle w:val="Normal6a"/>
            </w:pPr>
            <w:r w:rsidRPr="00E23C26">
              <w:rPr>
                <w:b/>
                <w:i/>
              </w:rPr>
              <w:t>1.</w:t>
            </w:r>
            <w:r w:rsidRPr="00E23C26">
              <w:rPr>
                <w:b/>
                <w:i/>
              </w:rPr>
              <w:tab/>
              <w:t>Statele membre, în colaborare cu autoritățile competente, sunt încurajate să inițieze și să implementeze campanii naționale de informare privind legislația în vigoare referitoare la protecția și bunăstarea câinilor și pisicilor. Aceste campanii trebuie să vizeze atât proprietarii de animale, cât și publicul larg, pentru a crește gradul de conștientizare asupra obligațiilor legale și a bunelor practici în îngrijirea animalelor.</w:t>
            </w:r>
          </w:p>
        </w:tc>
      </w:tr>
      <w:tr w:rsidR="009531A5" w:rsidRPr="00E23C26" w14:paraId="4C790F3D" w14:textId="77777777" w:rsidTr="00F13A7C">
        <w:trPr>
          <w:jc w:val="center"/>
        </w:trPr>
        <w:tc>
          <w:tcPr>
            <w:tcW w:w="4876" w:type="dxa"/>
            <w:tcBorders>
              <w:top w:val="nil"/>
              <w:left w:val="nil"/>
              <w:bottom w:val="nil"/>
              <w:right w:val="nil"/>
            </w:tcBorders>
          </w:tcPr>
          <w:p w14:paraId="754514B0" w14:textId="77777777" w:rsidR="009531A5" w:rsidRPr="00E23C26" w:rsidRDefault="009531A5" w:rsidP="00F13A7C">
            <w:pPr>
              <w:pStyle w:val="Normal6a"/>
            </w:pPr>
          </w:p>
        </w:tc>
        <w:tc>
          <w:tcPr>
            <w:tcW w:w="4876" w:type="dxa"/>
            <w:tcBorders>
              <w:top w:val="nil"/>
              <w:left w:val="nil"/>
              <w:bottom w:val="nil"/>
              <w:right w:val="nil"/>
            </w:tcBorders>
          </w:tcPr>
          <w:p w14:paraId="76378F15" w14:textId="77777777" w:rsidR="009531A5" w:rsidRPr="00E23C26" w:rsidRDefault="009531A5" w:rsidP="00F13A7C">
            <w:pPr>
              <w:pStyle w:val="Normal6a"/>
              <w:rPr>
                <w:b/>
                <w:i/>
              </w:rPr>
            </w:pPr>
            <w:r w:rsidRPr="00E23C26">
              <w:rPr>
                <w:b/>
                <w:i/>
              </w:rPr>
              <w:t>2.</w:t>
            </w:r>
            <w:r w:rsidRPr="00E23C26">
              <w:rPr>
                <w:b/>
                <w:i/>
              </w:rPr>
              <w:tab/>
              <w:t>Campaniile de informare pot fi desfășurate de autoritățile competente în colaborare cu organizații de protecție a animalelor, medici veterinari și alte entități relevante. Informațiile oferite trebuie să includă:</w:t>
            </w:r>
          </w:p>
        </w:tc>
      </w:tr>
      <w:tr w:rsidR="009531A5" w:rsidRPr="00E23C26" w14:paraId="2B9E6FB3" w14:textId="77777777" w:rsidTr="00F13A7C">
        <w:trPr>
          <w:jc w:val="center"/>
        </w:trPr>
        <w:tc>
          <w:tcPr>
            <w:tcW w:w="4876" w:type="dxa"/>
            <w:tcBorders>
              <w:top w:val="nil"/>
              <w:left w:val="nil"/>
              <w:bottom w:val="nil"/>
              <w:right w:val="nil"/>
            </w:tcBorders>
          </w:tcPr>
          <w:p w14:paraId="5B4A85AE" w14:textId="77777777" w:rsidR="009531A5" w:rsidRPr="00E23C26" w:rsidRDefault="009531A5" w:rsidP="00F13A7C">
            <w:pPr>
              <w:pStyle w:val="Normal6a"/>
            </w:pPr>
          </w:p>
        </w:tc>
        <w:tc>
          <w:tcPr>
            <w:tcW w:w="4876" w:type="dxa"/>
            <w:tcBorders>
              <w:top w:val="nil"/>
              <w:left w:val="nil"/>
              <w:bottom w:val="nil"/>
              <w:right w:val="nil"/>
            </w:tcBorders>
          </w:tcPr>
          <w:p w14:paraId="54F73AFA" w14:textId="77777777" w:rsidR="009531A5" w:rsidRPr="00E23C26" w:rsidRDefault="009531A5" w:rsidP="00F13A7C">
            <w:pPr>
              <w:pStyle w:val="Normal6a"/>
            </w:pPr>
            <w:r w:rsidRPr="00E23C26">
              <w:rPr>
                <w:b/>
                <w:i/>
              </w:rPr>
              <w:t>(a)</w:t>
            </w:r>
            <w:r w:rsidRPr="00E23C26">
              <w:rPr>
                <w:b/>
                <w:i/>
              </w:rPr>
              <w:tab/>
              <w:t>obligațiile legale ale deținătorilor de animale de companie;</w:t>
            </w:r>
          </w:p>
        </w:tc>
      </w:tr>
      <w:tr w:rsidR="009531A5" w:rsidRPr="00E23C26" w14:paraId="6882B441" w14:textId="77777777" w:rsidTr="00F13A7C">
        <w:trPr>
          <w:jc w:val="center"/>
        </w:trPr>
        <w:tc>
          <w:tcPr>
            <w:tcW w:w="4876" w:type="dxa"/>
            <w:tcBorders>
              <w:top w:val="nil"/>
              <w:left w:val="nil"/>
              <w:bottom w:val="nil"/>
              <w:right w:val="nil"/>
            </w:tcBorders>
          </w:tcPr>
          <w:p w14:paraId="782FE890" w14:textId="77777777" w:rsidR="009531A5" w:rsidRPr="00E23C26" w:rsidRDefault="009531A5" w:rsidP="00F13A7C">
            <w:pPr>
              <w:pStyle w:val="Normal6a"/>
            </w:pPr>
          </w:p>
        </w:tc>
        <w:tc>
          <w:tcPr>
            <w:tcW w:w="4876" w:type="dxa"/>
            <w:tcBorders>
              <w:top w:val="nil"/>
              <w:left w:val="nil"/>
              <w:bottom w:val="nil"/>
              <w:right w:val="nil"/>
            </w:tcBorders>
          </w:tcPr>
          <w:p w14:paraId="60F9C18A" w14:textId="77777777" w:rsidR="009531A5" w:rsidRPr="00E23C26" w:rsidRDefault="009531A5" w:rsidP="00F13A7C">
            <w:pPr>
              <w:pStyle w:val="Normal6a"/>
            </w:pPr>
            <w:r w:rsidRPr="00E23C26">
              <w:rPr>
                <w:b/>
                <w:i/>
              </w:rPr>
              <w:t>(b)</w:t>
            </w:r>
            <w:r w:rsidRPr="00E23C26">
              <w:rPr>
                <w:b/>
                <w:i/>
              </w:rPr>
              <w:tab/>
              <w:t>responsabilitățile și acțiunile autorităților locale în gestionarea animalelor fără stăpân, precum și acțiunile pentru prevenția abandonului;</w:t>
            </w:r>
          </w:p>
        </w:tc>
      </w:tr>
      <w:tr w:rsidR="009531A5" w:rsidRPr="00E23C26" w14:paraId="37A7E5E7" w14:textId="77777777" w:rsidTr="00F13A7C">
        <w:trPr>
          <w:jc w:val="center"/>
        </w:trPr>
        <w:tc>
          <w:tcPr>
            <w:tcW w:w="4876" w:type="dxa"/>
            <w:tcBorders>
              <w:top w:val="nil"/>
              <w:left w:val="nil"/>
              <w:bottom w:val="nil"/>
              <w:right w:val="nil"/>
            </w:tcBorders>
          </w:tcPr>
          <w:p w14:paraId="794A1BBE" w14:textId="77777777" w:rsidR="009531A5" w:rsidRPr="00E23C26" w:rsidRDefault="009531A5" w:rsidP="00F13A7C">
            <w:pPr>
              <w:pStyle w:val="Normal6a"/>
            </w:pPr>
          </w:p>
        </w:tc>
        <w:tc>
          <w:tcPr>
            <w:tcW w:w="4876" w:type="dxa"/>
            <w:tcBorders>
              <w:top w:val="nil"/>
              <w:left w:val="nil"/>
              <w:bottom w:val="nil"/>
              <w:right w:val="nil"/>
            </w:tcBorders>
          </w:tcPr>
          <w:p w14:paraId="2B174B13" w14:textId="77777777" w:rsidR="009531A5" w:rsidRPr="00E23C26" w:rsidRDefault="009531A5" w:rsidP="00F13A7C">
            <w:pPr>
              <w:pStyle w:val="Normal6a"/>
            </w:pPr>
            <w:r w:rsidRPr="00E23C26">
              <w:rPr>
                <w:b/>
                <w:i/>
              </w:rPr>
              <w:t>(c)</w:t>
            </w:r>
            <w:r w:rsidRPr="00E23C26">
              <w:rPr>
                <w:b/>
                <w:i/>
              </w:rPr>
              <w:tab/>
              <w:t>pașii recomandați în cazul în care o persoană găsește un animal pierdut sau abandonat, inclusiv contactarea serviciilor veterinare, a adăposturilor de animale sau a poliției locale;</w:t>
            </w:r>
          </w:p>
        </w:tc>
      </w:tr>
      <w:tr w:rsidR="009531A5" w:rsidRPr="00E23C26" w14:paraId="3FD1E446" w14:textId="77777777" w:rsidTr="00F13A7C">
        <w:trPr>
          <w:jc w:val="center"/>
        </w:trPr>
        <w:tc>
          <w:tcPr>
            <w:tcW w:w="4876" w:type="dxa"/>
            <w:tcBorders>
              <w:top w:val="nil"/>
              <w:left w:val="nil"/>
              <w:bottom w:val="nil"/>
              <w:right w:val="nil"/>
            </w:tcBorders>
          </w:tcPr>
          <w:p w14:paraId="3F2BAC21" w14:textId="77777777" w:rsidR="009531A5" w:rsidRPr="00E23C26" w:rsidRDefault="009531A5" w:rsidP="00F13A7C">
            <w:pPr>
              <w:pStyle w:val="Normal6a"/>
            </w:pPr>
          </w:p>
        </w:tc>
        <w:tc>
          <w:tcPr>
            <w:tcW w:w="4876" w:type="dxa"/>
            <w:tcBorders>
              <w:top w:val="nil"/>
              <w:left w:val="nil"/>
              <w:bottom w:val="nil"/>
              <w:right w:val="nil"/>
            </w:tcBorders>
          </w:tcPr>
          <w:p w14:paraId="09774655" w14:textId="77777777" w:rsidR="009531A5" w:rsidRPr="00E23C26" w:rsidRDefault="009531A5" w:rsidP="00F13A7C">
            <w:pPr>
              <w:pStyle w:val="Normal6a"/>
            </w:pPr>
            <w:r w:rsidRPr="00E23C26">
              <w:rPr>
                <w:b/>
                <w:i/>
              </w:rPr>
              <w:t>(d) importanța adopției responsabile și a sterilizării pentru reducerea populației de animale fără stăpân.</w:t>
            </w:r>
          </w:p>
        </w:tc>
      </w:tr>
      <w:tr w:rsidR="009531A5" w:rsidRPr="00E23C26" w14:paraId="188B6B66" w14:textId="77777777" w:rsidTr="00F13A7C">
        <w:trPr>
          <w:jc w:val="center"/>
        </w:trPr>
        <w:tc>
          <w:tcPr>
            <w:tcW w:w="4876" w:type="dxa"/>
            <w:tcBorders>
              <w:top w:val="nil"/>
              <w:left w:val="nil"/>
              <w:bottom w:val="nil"/>
              <w:right w:val="nil"/>
            </w:tcBorders>
          </w:tcPr>
          <w:p w14:paraId="722F3083" w14:textId="77777777" w:rsidR="009531A5" w:rsidRPr="00E23C26" w:rsidRDefault="009531A5" w:rsidP="00F13A7C">
            <w:pPr>
              <w:pStyle w:val="Normal6a"/>
            </w:pPr>
          </w:p>
        </w:tc>
        <w:tc>
          <w:tcPr>
            <w:tcW w:w="4876" w:type="dxa"/>
            <w:tcBorders>
              <w:top w:val="nil"/>
              <w:left w:val="nil"/>
              <w:bottom w:val="nil"/>
              <w:right w:val="nil"/>
            </w:tcBorders>
          </w:tcPr>
          <w:p w14:paraId="1764FEB0" w14:textId="77777777" w:rsidR="009531A5" w:rsidRPr="00E23C26" w:rsidRDefault="009531A5" w:rsidP="00F13A7C">
            <w:pPr>
              <w:pStyle w:val="Normal6a"/>
            </w:pPr>
            <w:r w:rsidRPr="00E23C26">
              <w:rPr>
                <w:b/>
                <w:i/>
              </w:rPr>
              <w:t>3.</w:t>
            </w:r>
            <w:r w:rsidRPr="00E23C26">
              <w:rPr>
                <w:b/>
                <w:i/>
              </w:rPr>
              <w:tab/>
              <w:t>Statele membre pot asigura finanțare națională sau regională pentru aceste campanii și pot încuraja participarea mass-mediei și a instituțiilor de învățământ în vederea unei mai bune diseminări a informațiilor.</w:t>
            </w:r>
          </w:p>
        </w:tc>
      </w:tr>
      <w:tr w:rsidR="009531A5" w:rsidRPr="00E23C26" w14:paraId="70A9FB55" w14:textId="77777777" w:rsidTr="00F13A7C">
        <w:trPr>
          <w:jc w:val="center"/>
        </w:trPr>
        <w:tc>
          <w:tcPr>
            <w:tcW w:w="4876" w:type="dxa"/>
            <w:tcBorders>
              <w:top w:val="nil"/>
              <w:left w:val="nil"/>
              <w:bottom w:val="nil"/>
              <w:right w:val="nil"/>
            </w:tcBorders>
          </w:tcPr>
          <w:p w14:paraId="37A3EA24" w14:textId="77777777" w:rsidR="009531A5" w:rsidRPr="00E23C26" w:rsidRDefault="009531A5" w:rsidP="00F13A7C">
            <w:pPr>
              <w:pStyle w:val="Normal6a"/>
            </w:pPr>
          </w:p>
        </w:tc>
        <w:tc>
          <w:tcPr>
            <w:tcW w:w="4876" w:type="dxa"/>
            <w:tcBorders>
              <w:top w:val="nil"/>
              <w:left w:val="nil"/>
              <w:bottom w:val="nil"/>
              <w:right w:val="nil"/>
            </w:tcBorders>
          </w:tcPr>
          <w:p w14:paraId="265A48DD" w14:textId="77777777" w:rsidR="009531A5" w:rsidRPr="00E23C26" w:rsidRDefault="009531A5" w:rsidP="00F13A7C">
            <w:pPr>
              <w:pStyle w:val="Normal6a"/>
            </w:pPr>
            <w:r w:rsidRPr="00E23C26">
              <w:rPr>
                <w:b/>
                <w:i/>
              </w:rPr>
              <w:t>4.</w:t>
            </w:r>
            <w:r w:rsidRPr="00E23C26">
              <w:rPr>
                <w:b/>
                <w:i/>
              </w:rPr>
              <w:tab/>
              <w:t>Comisia Europeană încurajează schimbul de bune practici între statele membre.</w:t>
            </w:r>
          </w:p>
        </w:tc>
      </w:tr>
    </w:tbl>
    <w:p w14:paraId="441BDCCC" w14:textId="77777777" w:rsidR="009531A5" w:rsidRPr="00E23C26" w:rsidRDefault="009531A5" w:rsidP="009531A5"/>
    <w:p w14:paraId="7BF24DC1" w14:textId="77777777" w:rsidR="009531A5" w:rsidRPr="00E23C26" w:rsidRDefault="009531A5" w:rsidP="009531A5">
      <w:pPr>
        <w:pStyle w:val="AmNumberTabs"/>
      </w:pPr>
      <w:r w:rsidRPr="00E23C26">
        <w:t>Amendamentul</w:t>
      </w:r>
      <w:r w:rsidRPr="00E23C26">
        <w:tab/>
      </w:r>
      <w:r w:rsidRPr="00E23C26">
        <w:tab/>
        <w:t>210</w:t>
      </w:r>
    </w:p>
    <w:p w14:paraId="199DE88A" w14:textId="77777777" w:rsidR="009531A5" w:rsidRPr="00E23C26" w:rsidRDefault="009531A5" w:rsidP="009531A5">
      <w:pPr>
        <w:pStyle w:val="NormalBold12b"/>
      </w:pPr>
      <w:r w:rsidRPr="00E23C26">
        <w:t>Propunere de regulament</w:t>
      </w:r>
    </w:p>
    <w:p w14:paraId="59EEC0AF" w14:textId="77777777" w:rsidR="009531A5" w:rsidRPr="00E23C26" w:rsidRDefault="009531A5" w:rsidP="009531A5">
      <w:pPr>
        <w:pStyle w:val="NormalBold"/>
      </w:pPr>
      <w:r w:rsidRPr="00E23C26">
        <w:lastRenderedPageBreak/>
        <w:t>Articolul 20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698B4AAE" w14:textId="77777777" w:rsidTr="00F13A7C">
        <w:trPr>
          <w:trHeight w:hRule="exact" w:val="240"/>
          <w:jc w:val="center"/>
        </w:trPr>
        <w:tc>
          <w:tcPr>
            <w:tcW w:w="9752" w:type="dxa"/>
            <w:gridSpan w:val="2"/>
            <w:tcBorders>
              <w:top w:val="nil"/>
              <w:left w:val="nil"/>
              <w:bottom w:val="nil"/>
              <w:right w:val="nil"/>
            </w:tcBorders>
          </w:tcPr>
          <w:p w14:paraId="3762EF83" w14:textId="77777777" w:rsidR="009531A5" w:rsidRPr="00E23C26" w:rsidRDefault="009531A5" w:rsidP="00F13A7C"/>
        </w:tc>
      </w:tr>
      <w:tr w:rsidR="009531A5" w:rsidRPr="00E23C26" w14:paraId="62EE099C" w14:textId="77777777" w:rsidTr="00F13A7C">
        <w:trPr>
          <w:trHeight w:val="240"/>
          <w:jc w:val="center"/>
        </w:trPr>
        <w:tc>
          <w:tcPr>
            <w:tcW w:w="4876" w:type="dxa"/>
            <w:tcBorders>
              <w:top w:val="nil"/>
              <w:left w:val="nil"/>
              <w:bottom w:val="nil"/>
              <w:right w:val="nil"/>
            </w:tcBorders>
          </w:tcPr>
          <w:p w14:paraId="1FBCEA1A"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2D6DA8B6" w14:textId="77777777" w:rsidR="009531A5" w:rsidRPr="00E23C26" w:rsidRDefault="009531A5" w:rsidP="00F13A7C">
            <w:pPr>
              <w:pStyle w:val="AmColumnHeading"/>
            </w:pPr>
            <w:r w:rsidRPr="00E23C26">
              <w:t>Amendamentul</w:t>
            </w:r>
          </w:p>
        </w:tc>
      </w:tr>
      <w:tr w:rsidR="009531A5" w:rsidRPr="00E23C26" w14:paraId="073F8945" w14:textId="77777777" w:rsidTr="00F13A7C">
        <w:trPr>
          <w:jc w:val="center"/>
        </w:trPr>
        <w:tc>
          <w:tcPr>
            <w:tcW w:w="4876" w:type="dxa"/>
            <w:tcBorders>
              <w:top w:val="nil"/>
              <w:left w:val="nil"/>
              <w:bottom w:val="nil"/>
              <w:right w:val="nil"/>
            </w:tcBorders>
          </w:tcPr>
          <w:p w14:paraId="60F3880D" w14:textId="77777777" w:rsidR="009531A5" w:rsidRPr="00E23C26" w:rsidRDefault="009531A5" w:rsidP="00F13A7C">
            <w:pPr>
              <w:pStyle w:val="Normal6a"/>
            </w:pPr>
          </w:p>
        </w:tc>
        <w:tc>
          <w:tcPr>
            <w:tcW w:w="4876" w:type="dxa"/>
            <w:tcBorders>
              <w:top w:val="nil"/>
              <w:left w:val="nil"/>
              <w:bottom w:val="nil"/>
              <w:right w:val="nil"/>
            </w:tcBorders>
          </w:tcPr>
          <w:p w14:paraId="79B74784" w14:textId="77777777" w:rsidR="009531A5" w:rsidRPr="00E23C26" w:rsidRDefault="009531A5" w:rsidP="00F13A7C">
            <w:pPr>
              <w:pStyle w:val="Normal6a"/>
              <w:jc w:val="center"/>
            </w:pPr>
            <w:r w:rsidRPr="00E23C26">
              <w:rPr>
                <w:b/>
                <w:i/>
              </w:rPr>
              <w:t>Articolul 20b</w:t>
            </w:r>
          </w:p>
        </w:tc>
      </w:tr>
      <w:tr w:rsidR="009531A5" w:rsidRPr="00E23C26" w14:paraId="0A476A83" w14:textId="77777777" w:rsidTr="00F13A7C">
        <w:trPr>
          <w:jc w:val="center"/>
        </w:trPr>
        <w:tc>
          <w:tcPr>
            <w:tcW w:w="4876" w:type="dxa"/>
            <w:tcBorders>
              <w:top w:val="nil"/>
              <w:left w:val="nil"/>
              <w:bottom w:val="nil"/>
              <w:right w:val="nil"/>
            </w:tcBorders>
          </w:tcPr>
          <w:p w14:paraId="2B81C85A" w14:textId="77777777" w:rsidR="009531A5" w:rsidRPr="00E23C26" w:rsidRDefault="009531A5" w:rsidP="00F13A7C">
            <w:pPr>
              <w:pStyle w:val="Normal6a"/>
            </w:pPr>
          </w:p>
        </w:tc>
        <w:tc>
          <w:tcPr>
            <w:tcW w:w="4876" w:type="dxa"/>
            <w:tcBorders>
              <w:top w:val="nil"/>
              <w:left w:val="nil"/>
              <w:bottom w:val="nil"/>
              <w:right w:val="nil"/>
            </w:tcBorders>
          </w:tcPr>
          <w:p w14:paraId="2CEFE596" w14:textId="77777777" w:rsidR="009531A5" w:rsidRPr="00E23C26" w:rsidRDefault="009531A5" w:rsidP="00F13A7C">
            <w:pPr>
              <w:pStyle w:val="Normal6a"/>
              <w:jc w:val="center"/>
            </w:pPr>
            <w:r w:rsidRPr="00E23C26">
              <w:rPr>
                <w:b/>
                <w:i/>
              </w:rPr>
              <w:t>Măsuri pentru prevenirea abandonului și promovarea sterilizării câinilor și pisicilor</w:t>
            </w:r>
          </w:p>
        </w:tc>
      </w:tr>
      <w:tr w:rsidR="009531A5" w:rsidRPr="00E23C26" w14:paraId="2E1415BF" w14:textId="77777777" w:rsidTr="00F13A7C">
        <w:trPr>
          <w:jc w:val="center"/>
        </w:trPr>
        <w:tc>
          <w:tcPr>
            <w:tcW w:w="4876" w:type="dxa"/>
            <w:tcBorders>
              <w:top w:val="nil"/>
              <w:left w:val="nil"/>
              <w:bottom w:val="nil"/>
              <w:right w:val="nil"/>
            </w:tcBorders>
          </w:tcPr>
          <w:p w14:paraId="70CDCDD9" w14:textId="77777777" w:rsidR="009531A5" w:rsidRPr="00E23C26" w:rsidRDefault="009531A5" w:rsidP="00F13A7C">
            <w:pPr>
              <w:pStyle w:val="Normal6a"/>
            </w:pPr>
          </w:p>
        </w:tc>
        <w:tc>
          <w:tcPr>
            <w:tcW w:w="4876" w:type="dxa"/>
            <w:tcBorders>
              <w:top w:val="nil"/>
              <w:left w:val="nil"/>
              <w:bottom w:val="nil"/>
              <w:right w:val="nil"/>
            </w:tcBorders>
          </w:tcPr>
          <w:p w14:paraId="225EE8C2" w14:textId="77777777" w:rsidR="009531A5" w:rsidRPr="00E23C26" w:rsidRDefault="009531A5" w:rsidP="00F13A7C">
            <w:pPr>
              <w:pStyle w:val="Normal6a"/>
            </w:pPr>
            <w:r w:rsidRPr="00E23C26">
              <w:rPr>
                <w:b/>
                <w:i/>
              </w:rPr>
              <w:t>1.</w:t>
            </w:r>
            <w:r w:rsidRPr="00E23C26">
              <w:rPr>
                <w:b/>
                <w:i/>
              </w:rPr>
              <w:tab/>
              <w:t>Statele membre, în colaborare cu autoritățile competente, sunt încurajate să adopte măsuri concrete pentru prevenirea abandonului câinilor și pisicilor, inclusiv prin educație publică, responsabilizarea proprietarilor și aplicarea eficientă a legislației existente.</w:t>
            </w:r>
          </w:p>
        </w:tc>
      </w:tr>
      <w:tr w:rsidR="009531A5" w:rsidRPr="00E23C26" w14:paraId="2E94B674" w14:textId="77777777" w:rsidTr="00F13A7C">
        <w:trPr>
          <w:jc w:val="center"/>
        </w:trPr>
        <w:tc>
          <w:tcPr>
            <w:tcW w:w="4876" w:type="dxa"/>
            <w:tcBorders>
              <w:top w:val="nil"/>
              <w:left w:val="nil"/>
              <w:bottom w:val="nil"/>
              <w:right w:val="nil"/>
            </w:tcBorders>
          </w:tcPr>
          <w:p w14:paraId="53930DDD" w14:textId="77777777" w:rsidR="009531A5" w:rsidRPr="00E23C26" w:rsidRDefault="009531A5" w:rsidP="00F13A7C">
            <w:pPr>
              <w:pStyle w:val="Normal6a"/>
            </w:pPr>
          </w:p>
        </w:tc>
        <w:tc>
          <w:tcPr>
            <w:tcW w:w="4876" w:type="dxa"/>
            <w:tcBorders>
              <w:top w:val="nil"/>
              <w:left w:val="nil"/>
              <w:bottom w:val="nil"/>
              <w:right w:val="nil"/>
            </w:tcBorders>
          </w:tcPr>
          <w:p w14:paraId="4B87AA15" w14:textId="77777777" w:rsidR="009531A5" w:rsidRPr="00E23C26" w:rsidRDefault="009531A5" w:rsidP="00F13A7C">
            <w:pPr>
              <w:pStyle w:val="Normal6a"/>
            </w:pPr>
            <w:r w:rsidRPr="00E23C26">
              <w:rPr>
                <w:b/>
                <w:i/>
              </w:rPr>
              <w:t>2.</w:t>
            </w:r>
            <w:r w:rsidRPr="00E23C26">
              <w:rPr>
                <w:b/>
                <w:i/>
              </w:rPr>
              <w:tab/>
              <w:t>Pentru a reduce numărul animalelor fără stăpân, statele membre sunt încurajate să identifice și să utilizeze surse de finanțare naționale și private pentru:</w:t>
            </w:r>
          </w:p>
        </w:tc>
      </w:tr>
      <w:tr w:rsidR="009531A5" w:rsidRPr="00E23C26" w14:paraId="2750B524" w14:textId="77777777" w:rsidTr="00F13A7C">
        <w:trPr>
          <w:jc w:val="center"/>
        </w:trPr>
        <w:tc>
          <w:tcPr>
            <w:tcW w:w="4876" w:type="dxa"/>
            <w:tcBorders>
              <w:top w:val="nil"/>
              <w:left w:val="nil"/>
              <w:bottom w:val="nil"/>
              <w:right w:val="nil"/>
            </w:tcBorders>
          </w:tcPr>
          <w:p w14:paraId="1A285D47" w14:textId="77777777" w:rsidR="009531A5" w:rsidRPr="00E23C26" w:rsidRDefault="009531A5" w:rsidP="00F13A7C">
            <w:pPr>
              <w:pStyle w:val="Normal6a"/>
            </w:pPr>
          </w:p>
        </w:tc>
        <w:tc>
          <w:tcPr>
            <w:tcW w:w="4876" w:type="dxa"/>
            <w:tcBorders>
              <w:top w:val="nil"/>
              <w:left w:val="nil"/>
              <w:bottom w:val="nil"/>
              <w:right w:val="nil"/>
            </w:tcBorders>
          </w:tcPr>
          <w:p w14:paraId="198F3E2B" w14:textId="77777777" w:rsidR="009531A5" w:rsidRPr="00E23C26" w:rsidRDefault="009531A5" w:rsidP="00F13A7C">
            <w:pPr>
              <w:pStyle w:val="Normal6a"/>
            </w:pPr>
            <w:r w:rsidRPr="00E23C26">
              <w:rPr>
                <w:b/>
                <w:i/>
              </w:rPr>
              <w:t>(a)</w:t>
            </w:r>
            <w:r w:rsidRPr="00E23C26">
              <w:rPr>
                <w:b/>
                <w:i/>
              </w:rPr>
              <w:tab/>
              <w:t>campanii de sterilizare gratuită sau subvenționată pentru câinii și pisicile fără stăpân și pentru animalele de companie ale persoanelor cu venituri reduse sau ale organizațiilor de protecție a animalelor;</w:t>
            </w:r>
          </w:p>
        </w:tc>
      </w:tr>
      <w:tr w:rsidR="009531A5" w:rsidRPr="00E23C26" w14:paraId="0BF91643" w14:textId="77777777" w:rsidTr="00F13A7C">
        <w:trPr>
          <w:jc w:val="center"/>
        </w:trPr>
        <w:tc>
          <w:tcPr>
            <w:tcW w:w="4876" w:type="dxa"/>
            <w:tcBorders>
              <w:top w:val="nil"/>
              <w:left w:val="nil"/>
              <w:bottom w:val="nil"/>
              <w:right w:val="nil"/>
            </w:tcBorders>
          </w:tcPr>
          <w:p w14:paraId="5E41DE6C" w14:textId="77777777" w:rsidR="009531A5" w:rsidRPr="00E23C26" w:rsidRDefault="009531A5" w:rsidP="00F13A7C">
            <w:pPr>
              <w:pStyle w:val="Normal6a"/>
            </w:pPr>
          </w:p>
        </w:tc>
        <w:tc>
          <w:tcPr>
            <w:tcW w:w="4876" w:type="dxa"/>
            <w:tcBorders>
              <w:top w:val="nil"/>
              <w:left w:val="nil"/>
              <w:bottom w:val="nil"/>
              <w:right w:val="nil"/>
            </w:tcBorders>
          </w:tcPr>
          <w:p w14:paraId="1FFEC5DB" w14:textId="77777777" w:rsidR="009531A5" w:rsidRPr="00E23C26" w:rsidRDefault="009531A5" w:rsidP="00F13A7C">
            <w:pPr>
              <w:pStyle w:val="Normal6a"/>
            </w:pPr>
            <w:r w:rsidRPr="00E23C26">
              <w:rPr>
                <w:b/>
                <w:i/>
              </w:rPr>
              <w:t>(b)</w:t>
            </w:r>
            <w:r w:rsidRPr="00E23C26">
              <w:rPr>
                <w:b/>
                <w:i/>
              </w:rPr>
              <w:tab/>
              <w:t>programe de înregistrare și identificare a animalelor de companie, inclusiv prin microcipare, pentru a facilita adopția, returnarea animalelor pierdute către proprietari și a preveni abandonul;</w:t>
            </w:r>
          </w:p>
        </w:tc>
      </w:tr>
      <w:tr w:rsidR="009531A5" w:rsidRPr="00E23C26" w14:paraId="4A91A262" w14:textId="77777777" w:rsidTr="00F13A7C">
        <w:trPr>
          <w:jc w:val="center"/>
        </w:trPr>
        <w:tc>
          <w:tcPr>
            <w:tcW w:w="4876" w:type="dxa"/>
            <w:tcBorders>
              <w:top w:val="nil"/>
              <w:left w:val="nil"/>
              <w:bottom w:val="nil"/>
              <w:right w:val="nil"/>
            </w:tcBorders>
          </w:tcPr>
          <w:p w14:paraId="6DD7C88D" w14:textId="77777777" w:rsidR="009531A5" w:rsidRPr="00E23C26" w:rsidRDefault="009531A5" w:rsidP="00F13A7C">
            <w:pPr>
              <w:pStyle w:val="Normal6a"/>
            </w:pPr>
          </w:p>
        </w:tc>
        <w:tc>
          <w:tcPr>
            <w:tcW w:w="4876" w:type="dxa"/>
            <w:tcBorders>
              <w:top w:val="nil"/>
              <w:left w:val="nil"/>
              <w:bottom w:val="nil"/>
              <w:right w:val="nil"/>
            </w:tcBorders>
          </w:tcPr>
          <w:p w14:paraId="0A35BC9E" w14:textId="77777777" w:rsidR="009531A5" w:rsidRPr="00E23C26" w:rsidRDefault="009531A5" w:rsidP="00F13A7C">
            <w:pPr>
              <w:pStyle w:val="Normal6a"/>
            </w:pPr>
            <w:r w:rsidRPr="00E23C26">
              <w:rPr>
                <w:b/>
                <w:i/>
              </w:rPr>
              <w:t>(c)</w:t>
            </w:r>
            <w:r w:rsidRPr="00E23C26">
              <w:rPr>
                <w:b/>
                <w:i/>
              </w:rPr>
              <w:tab/>
              <w:t>acțiuni de sensibilizare și educare a populației privind responsabilitatea deținerii unui animal de companie și efectele negative ale abandonului asupra bunăstării animalelor și asupra comunității.</w:t>
            </w:r>
          </w:p>
        </w:tc>
      </w:tr>
      <w:tr w:rsidR="009531A5" w:rsidRPr="00E23C26" w14:paraId="48F8BF96" w14:textId="77777777" w:rsidTr="00F13A7C">
        <w:trPr>
          <w:jc w:val="center"/>
        </w:trPr>
        <w:tc>
          <w:tcPr>
            <w:tcW w:w="4876" w:type="dxa"/>
            <w:tcBorders>
              <w:top w:val="nil"/>
              <w:left w:val="nil"/>
              <w:bottom w:val="nil"/>
              <w:right w:val="nil"/>
            </w:tcBorders>
          </w:tcPr>
          <w:p w14:paraId="500F7127" w14:textId="77777777" w:rsidR="009531A5" w:rsidRPr="00E23C26" w:rsidRDefault="009531A5" w:rsidP="00F13A7C">
            <w:pPr>
              <w:pStyle w:val="Normal6a"/>
            </w:pPr>
          </w:p>
        </w:tc>
        <w:tc>
          <w:tcPr>
            <w:tcW w:w="4876" w:type="dxa"/>
            <w:tcBorders>
              <w:top w:val="nil"/>
              <w:left w:val="nil"/>
              <w:bottom w:val="nil"/>
              <w:right w:val="nil"/>
            </w:tcBorders>
          </w:tcPr>
          <w:p w14:paraId="7B74C00D" w14:textId="77777777" w:rsidR="009531A5" w:rsidRPr="00E23C26" w:rsidRDefault="009531A5" w:rsidP="00F13A7C">
            <w:pPr>
              <w:pStyle w:val="Normal6a"/>
            </w:pPr>
            <w:r w:rsidRPr="00E23C26">
              <w:rPr>
                <w:b/>
                <w:i/>
              </w:rPr>
              <w:t>3.</w:t>
            </w:r>
            <w:r w:rsidRPr="00E23C26">
              <w:rPr>
                <w:b/>
                <w:i/>
              </w:rPr>
              <w:tab/>
              <w:t>Statele membre pot colabora cu organizații neguvernamentale, clinici veterinare și autorități locale pentru implementarea acestor măsuri și pentru a facilita accesul populației la programe de sterilizare și identificare.</w:t>
            </w:r>
          </w:p>
        </w:tc>
      </w:tr>
    </w:tbl>
    <w:p w14:paraId="09DAC9EB" w14:textId="77777777" w:rsidR="009531A5" w:rsidRPr="00E23C26" w:rsidRDefault="009531A5" w:rsidP="009531A5">
      <w:pPr>
        <w:pStyle w:val="AMNumberTabs0"/>
        <w:keepNext/>
      </w:pPr>
      <w:r w:rsidRPr="00E23C26">
        <w:lastRenderedPageBreak/>
        <w:t>Amendamentul</w:t>
      </w:r>
      <w:r w:rsidRPr="00E23C26">
        <w:tab/>
      </w:r>
      <w:r w:rsidRPr="00E23C26">
        <w:tab/>
        <w:t>211</w:t>
      </w:r>
    </w:p>
    <w:p w14:paraId="2980E97B" w14:textId="77777777" w:rsidR="009531A5" w:rsidRPr="00E23C26" w:rsidRDefault="009531A5" w:rsidP="009531A5">
      <w:pPr>
        <w:pStyle w:val="NormalBold12b"/>
        <w:keepNext/>
      </w:pPr>
      <w:r w:rsidRPr="00E23C26">
        <w:t>Propunere de regulament</w:t>
      </w:r>
    </w:p>
    <w:p w14:paraId="5189D47F" w14:textId="77777777" w:rsidR="009531A5" w:rsidRPr="00E23C26" w:rsidRDefault="009531A5" w:rsidP="009531A5">
      <w:pPr>
        <w:pStyle w:val="NormalBold"/>
      </w:pPr>
      <w:r w:rsidRPr="00E23C26">
        <w:t>Articolul 20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1A5" w:rsidRPr="00E23C26" w14:paraId="2497D19B" w14:textId="77777777" w:rsidTr="00F13A7C">
        <w:trPr>
          <w:jc w:val="center"/>
        </w:trPr>
        <w:tc>
          <w:tcPr>
            <w:tcW w:w="9752" w:type="dxa"/>
            <w:gridSpan w:val="2"/>
          </w:tcPr>
          <w:p w14:paraId="2FA9EA8C" w14:textId="77777777" w:rsidR="009531A5" w:rsidRPr="00E23C26" w:rsidRDefault="009531A5" w:rsidP="00F13A7C">
            <w:pPr>
              <w:keepNext/>
            </w:pPr>
          </w:p>
        </w:tc>
      </w:tr>
      <w:tr w:rsidR="009531A5" w:rsidRPr="00E23C26" w14:paraId="2623F763" w14:textId="77777777" w:rsidTr="00F13A7C">
        <w:trPr>
          <w:jc w:val="center"/>
        </w:trPr>
        <w:tc>
          <w:tcPr>
            <w:tcW w:w="4876" w:type="dxa"/>
            <w:hideMark/>
          </w:tcPr>
          <w:p w14:paraId="6F50EB7E" w14:textId="77777777" w:rsidR="009531A5" w:rsidRPr="00E23C26" w:rsidRDefault="009531A5" w:rsidP="00F13A7C">
            <w:pPr>
              <w:pStyle w:val="ColumnHeading"/>
              <w:keepNext/>
            </w:pPr>
            <w:r w:rsidRPr="00E23C26">
              <w:t>Textul propus de Comisie</w:t>
            </w:r>
          </w:p>
        </w:tc>
        <w:tc>
          <w:tcPr>
            <w:tcW w:w="4876" w:type="dxa"/>
            <w:hideMark/>
          </w:tcPr>
          <w:p w14:paraId="0E6725DB" w14:textId="77777777" w:rsidR="009531A5" w:rsidRPr="00E23C26" w:rsidRDefault="009531A5" w:rsidP="00F13A7C">
            <w:pPr>
              <w:pStyle w:val="ColumnHeading"/>
              <w:keepNext/>
            </w:pPr>
            <w:r w:rsidRPr="00E23C26">
              <w:t>Amendamentul</w:t>
            </w:r>
          </w:p>
        </w:tc>
      </w:tr>
      <w:tr w:rsidR="009531A5" w:rsidRPr="00E23C26" w14:paraId="1DE0B56E" w14:textId="77777777" w:rsidTr="00F13A7C">
        <w:trPr>
          <w:jc w:val="center"/>
        </w:trPr>
        <w:tc>
          <w:tcPr>
            <w:tcW w:w="4876" w:type="dxa"/>
          </w:tcPr>
          <w:p w14:paraId="4CD6469D" w14:textId="77777777" w:rsidR="009531A5" w:rsidRPr="00E23C26" w:rsidRDefault="009531A5" w:rsidP="00F13A7C">
            <w:pPr>
              <w:pStyle w:val="Normal6"/>
            </w:pPr>
          </w:p>
        </w:tc>
        <w:tc>
          <w:tcPr>
            <w:tcW w:w="4876" w:type="dxa"/>
            <w:hideMark/>
          </w:tcPr>
          <w:p w14:paraId="535FD0F9" w14:textId="77777777" w:rsidR="009531A5" w:rsidRPr="00E23C26" w:rsidRDefault="009531A5" w:rsidP="00F13A7C">
            <w:pPr>
              <w:pStyle w:val="Normal6"/>
              <w:jc w:val="center"/>
              <w:rPr>
                <w:szCs w:val="24"/>
              </w:rPr>
            </w:pPr>
            <w:r w:rsidRPr="00E23C26">
              <w:rPr>
                <w:b/>
                <w:i/>
              </w:rPr>
              <w:t>Articolul 20c</w:t>
            </w:r>
          </w:p>
        </w:tc>
      </w:tr>
      <w:tr w:rsidR="009531A5" w:rsidRPr="00E23C26" w14:paraId="435FE1E8" w14:textId="77777777" w:rsidTr="00F13A7C">
        <w:trPr>
          <w:jc w:val="center"/>
        </w:trPr>
        <w:tc>
          <w:tcPr>
            <w:tcW w:w="4876" w:type="dxa"/>
          </w:tcPr>
          <w:p w14:paraId="509CEFB0" w14:textId="77777777" w:rsidR="009531A5" w:rsidRPr="00E23C26" w:rsidRDefault="009531A5" w:rsidP="00F13A7C">
            <w:pPr>
              <w:pStyle w:val="Normal6"/>
            </w:pPr>
          </w:p>
        </w:tc>
        <w:tc>
          <w:tcPr>
            <w:tcW w:w="4876" w:type="dxa"/>
            <w:hideMark/>
          </w:tcPr>
          <w:p w14:paraId="2FA40BA7" w14:textId="77777777" w:rsidR="009531A5" w:rsidRPr="00E23C26" w:rsidRDefault="009531A5" w:rsidP="00F13A7C">
            <w:pPr>
              <w:pStyle w:val="Normal6"/>
              <w:jc w:val="center"/>
              <w:rPr>
                <w:szCs w:val="24"/>
              </w:rPr>
            </w:pPr>
            <w:r w:rsidRPr="00E23C26">
              <w:rPr>
                <w:b/>
                <w:i/>
              </w:rPr>
              <w:t>Protecția datelor</w:t>
            </w:r>
          </w:p>
        </w:tc>
      </w:tr>
      <w:tr w:rsidR="009531A5" w:rsidRPr="00E23C26" w14:paraId="475A2FA1" w14:textId="77777777" w:rsidTr="00F13A7C">
        <w:trPr>
          <w:jc w:val="center"/>
        </w:trPr>
        <w:tc>
          <w:tcPr>
            <w:tcW w:w="4876" w:type="dxa"/>
          </w:tcPr>
          <w:p w14:paraId="506A4BC2" w14:textId="77777777" w:rsidR="009531A5" w:rsidRPr="00E23C26" w:rsidRDefault="009531A5" w:rsidP="00F13A7C">
            <w:pPr>
              <w:pStyle w:val="Normal6"/>
            </w:pPr>
          </w:p>
        </w:tc>
        <w:tc>
          <w:tcPr>
            <w:tcW w:w="4876" w:type="dxa"/>
            <w:hideMark/>
          </w:tcPr>
          <w:p w14:paraId="18E94073" w14:textId="77777777" w:rsidR="009531A5" w:rsidRPr="00E23C26" w:rsidRDefault="009531A5" w:rsidP="00F13A7C">
            <w:pPr>
              <w:pStyle w:val="Normal6"/>
              <w:rPr>
                <w:szCs w:val="24"/>
              </w:rPr>
            </w:pPr>
            <w:r w:rsidRPr="00E23C26">
              <w:rPr>
                <w:b/>
                <w:i/>
              </w:rPr>
              <w:t xml:space="preserve">1. </w:t>
            </w:r>
            <w:r w:rsidRPr="00E23C26">
              <w:rPr>
                <w:b/>
                <w:i/>
              </w:rPr>
              <w:tab/>
              <w:t>Autoritățile competente ale statelor membre sunt operatori în sensul Regulamentului (UE) 2016/679 în ceea ce privește prelucrarea datelor cu caracter personal colectate în temeiul articolului 7, al articolului 7a și al articolului 19 alineatul (1) din prezentul regulament.</w:t>
            </w:r>
            <w:r w:rsidRPr="00E23C26">
              <w:t xml:space="preserve"> </w:t>
            </w:r>
          </w:p>
        </w:tc>
      </w:tr>
      <w:tr w:rsidR="009531A5" w:rsidRPr="00E23C26" w14:paraId="3EEB80E2" w14:textId="77777777" w:rsidTr="00F13A7C">
        <w:trPr>
          <w:jc w:val="center"/>
        </w:trPr>
        <w:tc>
          <w:tcPr>
            <w:tcW w:w="4876" w:type="dxa"/>
          </w:tcPr>
          <w:p w14:paraId="69E201A3" w14:textId="77777777" w:rsidR="009531A5" w:rsidRPr="00E23C26" w:rsidRDefault="009531A5" w:rsidP="00F13A7C">
            <w:pPr>
              <w:pStyle w:val="Normal6"/>
            </w:pPr>
          </w:p>
        </w:tc>
        <w:tc>
          <w:tcPr>
            <w:tcW w:w="4876" w:type="dxa"/>
            <w:hideMark/>
          </w:tcPr>
          <w:p w14:paraId="1E65B55D" w14:textId="77777777" w:rsidR="009531A5" w:rsidRPr="00E23C26" w:rsidRDefault="009531A5" w:rsidP="00F13A7C">
            <w:pPr>
              <w:pStyle w:val="Normal6"/>
              <w:rPr>
                <w:szCs w:val="24"/>
              </w:rPr>
            </w:pPr>
            <w:r w:rsidRPr="00E23C26">
              <w:rPr>
                <w:b/>
                <w:i/>
              </w:rPr>
              <w:t>Comisia este operator în sensul Regulamentului (UE) 2018/1725 în ceea ce privește prelucrarea datelor cu caracter personal colectate în temeiul articolului 17 alineatul (6) și al articolului 21 alineatul (4) al doilea paragraf din prezentul regulament.</w:t>
            </w:r>
          </w:p>
        </w:tc>
      </w:tr>
      <w:tr w:rsidR="009531A5" w:rsidRPr="00E23C26" w14:paraId="2A333671" w14:textId="77777777" w:rsidTr="00F13A7C">
        <w:trPr>
          <w:jc w:val="center"/>
        </w:trPr>
        <w:tc>
          <w:tcPr>
            <w:tcW w:w="4876" w:type="dxa"/>
          </w:tcPr>
          <w:p w14:paraId="6BBC3E9B" w14:textId="77777777" w:rsidR="009531A5" w:rsidRPr="00E23C26" w:rsidRDefault="009531A5" w:rsidP="00F13A7C">
            <w:pPr>
              <w:pStyle w:val="Normal6"/>
            </w:pPr>
          </w:p>
        </w:tc>
        <w:tc>
          <w:tcPr>
            <w:tcW w:w="4876" w:type="dxa"/>
            <w:hideMark/>
          </w:tcPr>
          <w:p w14:paraId="2FBABEB7" w14:textId="77777777" w:rsidR="009531A5" w:rsidRPr="00E23C26" w:rsidRDefault="009531A5" w:rsidP="00F13A7C">
            <w:pPr>
              <w:pStyle w:val="Normal6"/>
              <w:rPr>
                <w:szCs w:val="24"/>
              </w:rPr>
            </w:pPr>
            <w:r w:rsidRPr="00E23C26">
              <w:rPr>
                <w:b/>
                <w:i/>
              </w:rPr>
              <w:t>Se interzice oricărei persoane care are acces la datele cu caracter personal menționate la primul și la al doilea paragraf să divulge orice date cu caracter personal de care a luat cunoștință în exercitarea atribuțiilor sale sau în alt mod ca urmare a exercitării atribuțiilor. Statele membre și Comisia iau toate măsurile adecvate cu privire la încălcarea interdicției respective.</w:t>
            </w:r>
          </w:p>
        </w:tc>
      </w:tr>
      <w:tr w:rsidR="009531A5" w:rsidRPr="00E23C26" w14:paraId="39584DFF" w14:textId="77777777" w:rsidTr="00F13A7C">
        <w:trPr>
          <w:jc w:val="center"/>
        </w:trPr>
        <w:tc>
          <w:tcPr>
            <w:tcW w:w="4876" w:type="dxa"/>
          </w:tcPr>
          <w:p w14:paraId="09BC5D3A" w14:textId="77777777" w:rsidR="009531A5" w:rsidRPr="00E23C26" w:rsidRDefault="009531A5" w:rsidP="00F13A7C">
            <w:pPr>
              <w:pStyle w:val="Normal6"/>
            </w:pPr>
          </w:p>
        </w:tc>
        <w:tc>
          <w:tcPr>
            <w:tcW w:w="4876" w:type="dxa"/>
            <w:hideMark/>
          </w:tcPr>
          <w:p w14:paraId="1A513B30" w14:textId="77777777" w:rsidR="009531A5" w:rsidRPr="00E23C26" w:rsidRDefault="009531A5" w:rsidP="00F13A7C">
            <w:pPr>
              <w:pStyle w:val="Normal6"/>
              <w:rPr>
                <w:szCs w:val="24"/>
              </w:rPr>
            </w:pPr>
            <w:r w:rsidRPr="00E23C26">
              <w:rPr>
                <w:b/>
                <w:i/>
              </w:rPr>
              <w:t>Datele cu caracter personal colectate în temeiul primului și al celui de al doilea paragraf nu se utilizează în alte scopuri decât pentru controlul oficial al respectării cerințelor privind bunăstarea și trasabilitatea în temeiul prezentului regulament și pentru detectarea practicilor frauduloase în vederea adoptării de măsuri de control.</w:t>
            </w:r>
          </w:p>
        </w:tc>
      </w:tr>
      <w:tr w:rsidR="009531A5" w:rsidRPr="00E23C26" w14:paraId="13C6EF28" w14:textId="77777777" w:rsidTr="00F13A7C">
        <w:trPr>
          <w:jc w:val="center"/>
        </w:trPr>
        <w:tc>
          <w:tcPr>
            <w:tcW w:w="4876" w:type="dxa"/>
          </w:tcPr>
          <w:p w14:paraId="0BB4F3E6" w14:textId="77777777" w:rsidR="009531A5" w:rsidRPr="00E23C26" w:rsidRDefault="009531A5" w:rsidP="00F13A7C">
            <w:pPr>
              <w:pStyle w:val="Normal6"/>
            </w:pPr>
          </w:p>
        </w:tc>
        <w:tc>
          <w:tcPr>
            <w:tcW w:w="4876" w:type="dxa"/>
            <w:hideMark/>
          </w:tcPr>
          <w:p w14:paraId="37FD843D" w14:textId="77777777" w:rsidR="009531A5" w:rsidRPr="00E23C26" w:rsidRDefault="009531A5" w:rsidP="00F13A7C">
            <w:pPr>
              <w:pStyle w:val="Normal6"/>
              <w:rPr>
                <w:szCs w:val="24"/>
              </w:rPr>
            </w:pPr>
            <w:r w:rsidRPr="00E23C26">
              <w:rPr>
                <w:b/>
                <w:i/>
              </w:rPr>
              <w:t xml:space="preserve">2. </w:t>
            </w:r>
            <w:r w:rsidRPr="00E23C26">
              <w:rPr>
                <w:b/>
                <w:i/>
              </w:rPr>
              <w:tab/>
              <w:t>Datele cu caracter personal menționate la alineatul (1) de la prezentul articol se păstrează pentru următoarele perioade:</w:t>
            </w:r>
          </w:p>
        </w:tc>
      </w:tr>
      <w:tr w:rsidR="009531A5" w:rsidRPr="00E23C26" w14:paraId="1ECC0DE6" w14:textId="77777777" w:rsidTr="00F13A7C">
        <w:trPr>
          <w:jc w:val="center"/>
        </w:trPr>
        <w:tc>
          <w:tcPr>
            <w:tcW w:w="4876" w:type="dxa"/>
          </w:tcPr>
          <w:p w14:paraId="51D18096" w14:textId="77777777" w:rsidR="009531A5" w:rsidRPr="00E23C26" w:rsidRDefault="009531A5" w:rsidP="00F13A7C">
            <w:pPr>
              <w:pStyle w:val="Normal6"/>
            </w:pPr>
          </w:p>
        </w:tc>
        <w:tc>
          <w:tcPr>
            <w:tcW w:w="4876" w:type="dxa"/>
            <w:hideMark/>
          </w:tcPr>
          <w:p w14:paraId="6D3ED707" w14:textId="77777777" w:rsidR="009531A5" w:rsidRPr="00E23C26" w:rsidRDefault="009531A5" w:rsidP="00F13A7C">
            <w:pPr>
              <w:pStyle w:val="Normal6"/>
              <w:rPr>
                <w:szCs w:val="24"/>
              </w:rPr>
            </w:pPr>
            <w:r w:rsidRPr="00E23C26">
              <w:rPr>
                <w:b/>
                <w:i/>
              </w:rPr>
              <w:t xml:space="preserve">(a) </w:t>
            </w:r>
            <w:r w:rsidRPr="00E23C26">
              <w:rPr>
                <w:b/>
                <w:i/>
              </w:rPr>
              <w:tab/>
              <w:t xml:space="preserve">în cazul articolelor 7 și 7a, 10 ani </w:t>
            </w:r>
            <w:r w:rsidRPr="00E23C26">
              <w:rPr>
                <w:b/>
                <w:i/>
              </w:rPr>
              <w:lastRenderedPageBreak/>
              <w:t>de la data încetării activității unității;</w:t>
            </w:r>
          </w:p>
        </w:tc>
      </w:tr>
      <w:tr w:rsidR="009531A5" w:rsidRPr="00E23C26" w14:paraId="1058F829" w14:textId="77777777" w:rsidTr="00F13A7C">
        <w:trPr>
          <w:jc w:val="center"/>
        </w:trPr>
        <w:tc>
          <w:tcPr>
            <w:tcW w:w="4876" w:type="dxa"/>
          </w:tcPr>
          <w:p w14:paraId="153DE8D4" w14:textId="77777777" w:rsidR="009531A5" w:rsidRPr="00E23C26" w:rsidRDefault="009531A5" w:rsidP="00F13A7C">
            <w:pPr>
              <w:pStyle w:val="Normal6"/>
            </w:pPr>
          </w:p>
        </w:tc>
        <w:tc>
          <w:tcPr>
            <w:tcW w:w="4876" w:type="dxa"/>
            <w:hideMark/>
          </w:tcPr>
          <w:p w14:paraId="0319D04E" w14:textId="77777777" w:rsidR="009531A5" w:rsidRPr="00E23C26" w:rsidRDefault="009531A5" w:rsidP="00F13A7C">
            <w:pPr>
              <w:pStyle w:val="Normal6"/>
              <w:rPr>
                <w:szCs w:val="24"/>
              </w:rPr>
            </w:pPr>
            <w:r w:rsidRPr="00E23C26">
              <w:rPr>
                <w:b/>
                <w:i/>
              </w:rPr>
              <w:t xml:space="preserve">(b) </w:t>
            </w:r>
            <w:r w:rsidRPr="00E23C26">
              <w:rPr>
                <w:b/>
                <w:i/>
              </w:rPr>
              <w:tab/>
              <w:t>în cazul articolului 19 alineatul (1), 20 de ani de la prima înregistrare a câinelui sau pisicii în baza de date menționată la articolul respectiv sau 5 ani de la înregistrarea decesului câinelui sau pisicii în baza de date respectivă;</w:t>
            </w:r>
          </w:p>
        </w:tc>
      </w:tr>
      <w:tr w:rsidR="009531A5" w:rsidRPr="00E23C26" w14:paraId="1D9122B9" w14:textId="77777777" w:rsidTr="00F13A7C">
        <w:trPr>
          <w:jc w:val="center"/>
        </w:trPr>
        <w:tc>
          <w:tcPr>
            <w:tcW w:w="4876" w:type="dxa"/>
          </w:tcPr>
          <w:p w14:paraId="4034FCBC" w14:textId="77777777" w:rsidR="009531A5" w:rsidRPr="00E23C26" w:rsidRDefault="009531A5" w:rsidP="00F13A7C">
            <w:pPr>
              <w:pStyle w:val="Normal6"/>
            </w:pPr>
          </w:p>
        </w:tc>
        <w:tc>
          <w:tcPr>
            <w:tcW w:w="4876" w:type="dxa"/>
            <w:hideMark/>
          </w:tcPr>
          <w:p w14:paraId="4BD09FD9" w14:textId="77777777" w:rsidR="009531A5" w:rsidRPr="00E23C26" w:rsidRDefault="009531A5" w:rsidP="00F13A7C">
            <w:pPr>
              <w:pStyle w:val="Normal6"/>
              <w:rPr>
                <w:szCs w:val="24"/>
              </w:rPr>
            </w:pPr>
            <w:r w:rsidRPr="00E23C26">
              <w:rPr>
                <w:b/>
                <w:i/>
              </w:rPr>
              <w:t xml:space="preserve">(c) </w:t>
            </w:r>
            <w:r w:rsidRPr="00E23C26">
              <w:rPr>
                <w:b/>
                <w:i/>
              </w:rPr>
              <w:tab/>
              <w:t>în cazul articolului 21 alineatul (4a) al doilea paragraf, 5 ani de la data notificării prealabile.</w:t>
            </w:r>
          </w:p>
        </w:tc>
      </w:tr>
    </w:tbl>
    <w:p w14:paraId="63EDD358" w14:textId="77777777" w:rsidR="009531A5" w:rsidRPr="00E23C26" w:rsidRDefault="009531A5" w:rsidP="009531A5">
      <w:pPr>
        <w:pStyle w:val="AmNumberTabs"/>
      </w:pPr>
      <w:r w:rsidRPr="00E23C26">
        <w:t>Amendamentul</w:t>
      </w:r>
      <w:r w:rsidRPr="00E23C26">
        <w:tab/>
      </w:r>
      <w:r w:rsidRPr="00E23C26">
        <w:tab/>
        <w:t>212</w:t>
      </w:r>
    </w:p>
    <w:p w14:paraId="35D1C364" w14:textId="77777777" w:rsidR="009531A5" w:rsidRPr="00E23C26" w:rsidRDefault="009531A5" w:rsidP="009531A5"/>
    <w:p w14:paraId="4B41A6CC" w14:textId="77777777" w:rsidR="009531A5" w:rsidRPr="00E23C26" w:rsidRDefault="009531A5" w:rsidP="009531A5">
      <w:pPr>
        <w:pStyle w:val="NormalBold"/>
        <w:keepNext/>
      </w:pPr>
      <w:r w:rsidRPr="00E23C26">
        <w:t>Propunere de regulament</w:t>
      </w:r>
    </w:p>
    <w:p w14:paraId="30A8C749" w14:textId="77777777" w:rsidR="009531A5" w:rsidRPr="00E23C26" w:rsidRDefault="009531A5" w:rsidP="009531A5">
      <w:pPr>
        <w:pStyle w:val="NormalBold"/>
      </w:pPr>
      <w:r w:rsidRPr="00E23C26">
        <w:t>Articolul 21 – alineatul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3D99434" w14:textId="77777777" w:rsidTr="00F13A7C">
        <w:trPr>
          <w:jc w:val="center"/>
        </w:trPr>
        <w:tc>
          <w:tcPr>
            <w:tcW w:w="9752" w:type="dxa"/>
            <w:gridSpan w:val="2"/>
          </w:tcPr>
          <w:p w14:paraId="55F219EE" w14:textId="77777777" w:rsidR="009531A5" w:rsidRPr="00E23C26" w:rsidRDefault="009531A5" w:rsidP="00F13A7C">
            <w:pPr>
              <w:keepNext/>
            </w:pPr>
          </w:p>
        </w:tc>
      </w:tr>
      <w:tr w:rsidR="009531A5" w:rsidRPr="00E23C26" w14:paraId="3F631451" w14:textId="77777777" w:rsidTr="00F13A7C">
        <w:trPr>
          <w:jc w:val="center"/>
        </w:trPr>
        <w:tc>
          <w:tcPr>
            <w:tcW w:w="4876" w:type="dxa"/>
          </w:tcPr>
          <w:p w14:paraId="0D177971" w14:textId="77777777" w:rsidR="009531A5" w:rsidRPr="00E23C26" w:rsidRDefault="009531A5" w:rsidP="00F13A7C">
            <w:pPr>
              <w:pStyle w:val="ColumnHeading"/>
              <w:keepNext/>
            </w:pPr>
            <w:r w:rsidRPr="00E23C26">
              <w:t>Textul propus de Comisie</w:t>
            </w:r>
          </w:p>
        </w:tc>
        <w:tc>
          <w:tcPr>
            <w:tcW w:w="4876" w:type="dxa"/>
          </w:tcPr>
          <w:p w14:paraId="589AA2C4" w14:textId="77777777" w:rsidR="009531A5" w:rsidRPr="00E23C26" w:rsidRDefault="009531A5" w:rsidP="00F13A7C">
            <w:pPr>
              <w:pStyle w:val="ColumnHeading"/>
              <w:keepNext/>
            </w:pPr>
            <w:r w:rsidRPr="00E23C26">
              <w:t>Amendamentul</w:t>
            </w:r>
          </w:p>
        </w:tc>
      </w:tr>
      <w:tr w:rsidR="009531A5" w:rsidRPr="00E23C26" w14:paraId="681F8643" w14:textId="77777777" w:rsidTr="00F13A7C">
        <w:trPr>
          <w:jc w:val="center"/>
        </w:trPr>
        <w:tc>
          <w:tcPr>
            <w:tcW w:w="4876" w:type="dxa"/>
          </w:tcPr>
          <w:p w14:paraId="570F3C78" w14:textId="77777777" w:rsidR="009531A5" w:rsidRPr="00E23C26" w:rsidRDefault="009531A5" w:rsidP="00F13A7C">
            <w:pPr>
              <w:pStyle w:val="Normal6"/>
            </w:pPr>
            <w:r w:rsidRPr="00E23C26">
              <w:t>1.</w:t>
            </w:r>
            <w:r w:rsidRPr="00E23C26">
              <w:tab/>
            </w:r>
            <w:r w:rsidRPr="00E23C26">
              <w:rPr>
                <w:b/>
                <w:i/>
              </w:rPr>
              <w:t>Începând cu [cinci ani de la data intrării în vigoare a prezentului regulament],</w:t>
            </w:r>
            <w:r w:rsidRPr="00E23C26">
              <w:t xml:space="preserve"> câinii și pisicile pot intra în Uniune în vederea introducerii pe </w:t>
            </w:r>
            <w:r w:rsidRPr="00E23C26">
              <w:rPr>
                <w:b/>
                <w:i/>
              </w:rPr>
              <w:t>piața Uniunii</w:t>
            </w:r>
            <w:r w:rsidRPr="00E23C26">
              <w:t xml:space="preserve"> numai dacă </w:t>
            </w:r>
            <w:r w:rsidRPr="00E23C26">
              <w:rPr>
                <w:b/>
                <w:i/>
              </w:rPr>
              <w:t>au fost deținute în conformitate cu oricare dintre</w:t>
            </w:r>
            <w:r w:rsidRPr="00E23C26">
              <w:t xml:space="preserve"> următoarele:</w:t>
            </w:r>
          </w:p>
        </w:tc>
        <w:tc>
          <w:tcPr>
            <w:tcW w:w="4876" w:type="dxa"/>
          </w:tcPr>
          <w:p w14:paraId="7E8FA7A6" w14:textId="77777777" w:rsidR="009531A5" w:rsidRPr="00E23C26" w:rsidRDefault="009531A5" w:rsidP="00F13A7C">
            <w:pPr>
              <w:pStyle w:val="Normal6"/>
              <w:rPr>
                <w:szCs w:val="24"/>
              </w:rPr>
            </w:pPr>
            <w:r w:rsidRPr="00E23C26">
              <w:t>1.</w:t>
            </w:r>
            <w:r w:rsidRPr="00E23C26">
              <w:tab/>
              <w:t xml:space="preserve">Câinii și pisicile pot intra în Uniune în vederea introducerii pe </w:t>
            </w:r>
            <w:r w:rsidRPr="00E23C26">
              <w:rPr>
                <w:b/>
                <w:i/>
              </w:rPr>
              <w:t>piață</w:t>
            </w:r>
            <w:r w:rsidRPr="00E23C26">
              <w:t xml:space="preserve"> numai dacă </w:t>
            </w:r>
            <w:r w:rsidRPr="00E23C26">
              <w:rPr>
                <w:b/>
                <w:i/>
              </w:rPr>
              <w:t>sunt îndeplinite</w:t>
            </w:r>
            <w:r w:rsidRPr="00E23C26">
              <w:t xml:space="preserve"> următoarele</w:t>
            </w:r>
            <w:r w:rsidRPr="00E23C26">
              <w:rPr>
                <w:b/>
                <w:i/>
              </w:rPr>
              <w:t xml:space="preserve"> condiții</w:t>
            </w:r>
            <w:r w:rsidRPr="00E23C26">
              <w:t>:</w:t>
            </w:r>
          </w:p>
        </w:tc>
      </w:tr>
    </w:tbl>
    <w:p w14:paraId="1C6E9507" w14:textId="77777777" w:rsidR="009531A5" w:rsidRPr="00E23C26" w:rsidRDefault="009531A5" w:rsidP="009531A5"/>
    <w:p w14:paraId="5957FB78" w14:textId="77777777" w:rsidR="009531A5" w:rsidRPr="00E23C26" w:rsidRDefault="009531A5" w:rsidP="009531A5">
      <w:pPr>
        <w:pStyle w:val="AmNumberTabs"/>
      </w:pPr>
      <w:r w:rsidRPr="00E23C26">
        <w:t>Amendamentul</w:t>
      </w:r>
      <w:r w:rsidRPr="00E23C26">
        <w:tab/>
      </w:r>
      <w:r w:rsidRPr="00E23C26">
        <w:tab/>
        <w:t>213</w:t>
      </w:r>
    </w:p>
    <w:p w14:paraId="1F5700D7" w14:textId="77777777" w:rsidR="009531A5" w:rsidRPr="00E23C26" w:rsidRDefault="009531A5" w:rsidP="009531A5"/>
    <w:p w14:paraId="67C7EE34" w14:textId="77777777" w:rsidR="009531A5" w:rsidRPr="00E23C26" w:rsidRDefault="009531A5" w:rsidP="009531A5">
      <w:pPr>
        <w:pStyle w:val="NormalBold"/>
        <w:keepNext/>
      </w:pPr>
      <w:r w:rsidRPr="00E23C26">
        <w:t>Propunere de regulament</w:t>
      </w:r>
    </w:p>
    <w:p w14:paraId="7C0A2045" w14:textId="77777777" w:rsidR="009531A5" w:rsidRPr="00E23C26" w:rsidRDefault="009531A5" w:rsidP="009531A5">
      <w:pPr>
        <w:pStyle w:val="NormalBold"/>
      </w:pPr>
      <w:r w:rsidRPr="00E23C26">
        <w:t>Articolul 21 – alineatul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85F349C" w14:textId="77777777" w:rsidTr="00F13A7C">
        <w:trPr>
          <w:jc w:val="center"/>
        </w:trPr>
        <w:tc>
          <w:tcPr>
            <w:tcW w:w="9752" w:type="dxa"/>
            <w:gridSpan w:val="2"/>
          </w:tcPr>
          <w:p w14:paraId="2B850009" w14:textId="77777777" w:rsidR="009531A5" w:rsidRPr="00E23C26" w:rsidRDefault="009531A5" w:rsidP="00F13A7C">
            <w:pPr>
              <w:keepNext/>
            </w:pPr>
          </w:p>
        </w:tc>
      </w:tr>
      <w:tr w:rsidR="009531A5" w:rsidRPr="00E23C26" w14:paraId="32015F34" w14:textId="77777777" w:rsidTr="00F13A7C">
        <w:trPr>
          <w:jc w:val="center"/>
        </w:trPr>
        <w:tc>
          <w:tcPr>
            <w:tcW w:w="4876" w:type="dxa"/>
          </w:tcPr>
          <w:p w14:paraId="67720841" w14:textId="77777777" w:rsidR="009531A5" w:rsidRPr="00E23C26" w:rsidRDefault="009531A5" w:rsidP="00F13A7C">
            <w:pPr>
              <w:pStyle w:val="ColumnHeading"/>
              <w:keepNext/>
            </w:pPr>
            <w:r w:rsidRPr="00E23C26">
              <w:t>Textul propus de Comisie</w:t>
            </w:r>
          </w:p>
        </w:tc>
        <w:tc>
          <w:tcPr>
            <w:tcW w:w="4876" w:type="dxa"/>
          </w:tcPr>
          <w:p w14:paraId="1CB39FAD" w14:textId="77777777" w:rsidR="009531A5" w:rsidRPr="00E23C26" w:rsidRDefault="009531A5" w:rsidP="00F13A7C">
            <w:pPr>
              <w:pStyle w:val="ColumnHeading"/>
              <w:keepNext/>
            </w:pPr>
            <w:r w:rsidRPr="00E23C26">
              <w:t>Amendamentul</w:t>
            </w:r>
          </w:p>
        </w:tc>
      </w:tr>
      <w:tr w:rsidR="009531A5" w:rsidRPr="00E23C26" w14:paraId="71D0C937" w14:textId="77777777" w:rsidTr="00F13A7C">
        <w:trPr>
          <w:jc w:val="center"/>
        </w:trPr>
        <w:tc>
          <w:tcPr>
            <w:tcW w:w="4876" w:type="dxa"/>
          </w:tcPr>
          <w:p w14:paraId="79AE1FEF" w14:textId="77777777" w:rsidR="009531A5" w:rsidRPr="00E23C26" w:rsidRDefault="009531A5" w:rsidP="00F13A7C">
            <w:pPr>
              <w:pStyle w:val="Normal6"/>
            </w:pPr>
            <w:r w:rsidRPr="00E23C26">
              <w:t>(a)</w:t>
            </w:r>
            <w:r w:rsidRPr="00E23C26">
              <w:tab/>
            </w:r>
            <w:r w:rsidRPr="00E23C26">
              <w:rPr>
                <w:b/>
                <w:i/>
              </w:rPr>
              <w:t>capitolul II din prezentul regulament;</w:t>
            </w:r>
          </w:p>
        </w:tc>
        <w:tc>
          <w:tcPr>
            <w:tcW w:w="4876" w:type="dxa"/>
          </w:tcPr>
          <w:p w14:paraId="280C100F" w14:textId="77777777" w:rsidR="009531A5" w:rsidRPr="00E23C26" w:rsidRDefault="009531A5" w:rsidP="00F13A7C">
            <w:pPr>
              <w:pStyle w:val="Normal6"/>
              <w:rPr>
                <w:szCs w:val="24"/>
              </w:rPr>
            </w:pPr>
            <w:r w:rsidRPr="00E23C26">
              <w:t>(a)</w:t>
            </w:r>
            <w:r w:rsidRPr="00E23C26">
              <w:tab/>
            </w:r>
            <w:r w:rsidRPr="00E23C26">
              <w:rPr>
                <w:b/>
                <w:i/>
              </w:rPr>
              <w:t>au fost crescute și deținute în conformitate cu oricare dintre următoarele:</w:t>
            </w:r>
          </w:p>
        </w:tc>
      </w:tr>
    </w:tbl>
    <w:p w14:paraId="71C444E7" w14:textId="77777777" w:rsidR="009531A5" w:rsidRPr="00E23C26" w:rsidRDefault="009531A5" w:rsidP="009531A5"/>
    <w:p w14:paraId="119450ED" w14:textId="77777777" w:rsidR="009531A5" w:rsidRPr="00E23C26" w:rsidRDefault="009531A5" w:rsidP="009531A5">
      <w:pPr>
        <w:pStyle w:val="AmNumberTabs"/>
      </w:pPr>
      <w:r w:rsidRPr="00E23C26">
        <w:t>Amendamentul</w:t>
      </w:r>
      <w:r w:rsidRPr="00E23C26">
        <w:tab/>
      </w:r>
      <w:r w:rsidRPr="00E23C26">
        <w:tab/>
        <w:t>214</w:t>
      </w:r>
    </w:p>
    <w:p w14:paraId="01F14315" w14:textId="77777777" w:rsidR="009531A5" w:rsidRPr="00E23C26" w:rsidRDefault="009531A5" w:rsidP="009531A5"/>
    <w:p w14:paraId="1FA72BD6" w14:textId="77777777" w:rsidR="009531A5" w:rsidRPr="00E23C26" w:rsidRDefault="009531A5" w:rsidP="009531A5">
      <w:pPr>
        <w:pStyle w:val="NormalBold"/>
        <w:keepNext/>
      </w:pPr>
      <w:r w:rsidRPr="00E23C26">
        <w:t>Propunere de regulament</w:t>
      </w:r>
    </w:p>
    <w:p w14:paraId="6B4974DA" w14:textId="77777777" w:rsidR="009531A5" w:rsidRPr="00E23C26" w:rsidRDefault="009531A5" w:rsidP="009531A5">
      <w:pPr>
        <w:pStyle w:val="NormalBold"/>
      </w:pPr>
      <w:r w:rsidRPr="00E23C26">
        <w:t>Articolul 21 – alineatul 1 – litera a – punctul i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3BBE0F1" w14:textId="77777777" w:rsidTr="00F13A7C">
        <w:trPr>
          <w:jc w:val="center"/>
        </w:trPr>
        <w:tc>
          <w:tcPr>
            <w:tcW w:w="9752" w:type="dxa"/>
            <w:gridSpan w:val="2"/>
          </w:tcPr>
          <w:p w14:paraId="7C14C44E" w14:textId="77777777" w:rsidR="009531A5" w:rsidRPr="00E23C26" w:rsidRDefault="009531A5" w:rsidP="00F13A7C">
            <w:pPr>
              <w:keepNext/>
            </w:pPr>
          </w:p>
        </w:tc>
      </w:tr>
      <w:tr w:rsidR="009531A5" w:rsidRPr="00E23C26" w14:paraId="1919E275" w14:textId="77777777" w:rsidTr="00F13A7C">
        <w:trPr>
          <w:jc w:val="center"/>
        </w:trPr>
        <w:tc>
          <w:tcPr>
            <w:tcW w:w="4876" w:type="dxa"/>
          </w:tcPr>
          <w:p w14:paraId="19B15A17" w14:textId="77777777" w:rsidR="009531A5" w:rsidRPr="00E23C26" w:rsidRDefault="009531A5" w:rsidP="00F13A7C">
            <w:pPr>
              <w:pStyle w:val="ColumnHeading"/>
              <w:keepNext/>
            </w:pPr>
            <w:r w:rsidRPr="00E23C26">
              <w:t>Textul propus de Comisie</w:t>
            </w:r>
          </w:p>
        </w:tc>
        <w:tc>
          <w:tcPr>
            <w:tcW w:w="4876" w:type="dxa"/>
          </w:tcPr>
          <w:p w14:paraId="43D9E458" w14:textId="77777777" w:rsidR="009531A5" w:rsidRPr="00E23C26" w:rsidRDefault="009531A5" w:rsidP="00F13A7C">
            <w:pPr>
              <w:pStyle w:val="ColumnHeading"/>
              <w:keepNext/>
            </w:pPr>
            <w:r w:rsidRPr="00E23C26">
              <w:t>Amendamentul</w:t>
            </w:r>
          </w:p>
        </w:tc>
      </w:tr>
      <w:tr w:rsidR="009531A5" w:rsidRPr="00E23C26" w14:paraId="5B10B537" w14:textId="77777777" w:rsidTr="00F13A7C">
        <w:trPr>
          <w:jc w:val="center"/>
        </w:trPr>
        <w:tc>
          <w:tcPr>
            <w:tcW w:w="4876" w:type="dxa"/>
          </w:tcPr>
          <w:p w14:paraId="111157DB" w14:textId="77777777" w:rsidR="009531A5" w:rsidRPr="00E23C26" w:rsidRDefault="009531A5" w:rsidP="00F13A7C">
            <w:pPr>
              <w:pStyle w:val="Normal6"/>
            </w:pPr>
          </w:p>
        </w:tc>
        <w:tc>
          <w:tcPr>
            <w:tcW w:w="4876" w:type="dxa"/>
          </w:tcPr>
          <w:p w14:paraId="61642C9F" w14:textId="77777777" w:rsidR="009531A5" w:rsidRPr="00E23C26" w:rsidRDefault="009531A5" w:rsidP="00F13A7C">
            <w:pPr>
              <w:pStyle w:val="Normal6"/>
              <w:rPr>
                <w:szCs w:val="24"/>
              </w:rPr>
            </w:pPr>
            <w:r w:rsidRPr="00E23C26">
              <w:rPr>
                <w:b/>
                <w:i/>
              </w:rPr>
              <w:t>(i)</w:t>
            </w:r>
            <w:r w:rsidRPr="00E23C26">
              <w:rPr>
                <w:b/>
                <w:i/>
              </w:rPr>
              <w:tab/>
              <w:t>capitolul II din prezentul regulament;</w:t>
            </w:r>
          </w:p>
        </w:tc>
      </w:tr>
    </w:tbl>
    <w:p w14:paraId="2B04D693" w14:textId="77777777" w:rsidR="009531A5" w:rsidRPr="00E23C26" w:rsidRDefault="009531A5" w:rsidP="009531A5"/>
    <w:p w14:paraId="73A885D6" w14:textId="77777777" w:rsidR="009531A5" w:rsidRPr="00E23C26" w:rsidRDefault="009531A5" w:rsidP="009531A5">
      <w:pPr>
        <w:pStyle w:val="AmNumberTabs"/>
      </w:pPr>
      <w:r w:rsidRPr="00E23C26">
        <w:t>Amendamentul</w:t>
      </w:r>
      <w:r w:rsidRPr="00E23C26">
        <w:tab/>
      </w:r>
      <w:r w:rsidRPr="00E23C26">
        <w:tab/>
        <w:t>215</w:t>
      </w:r>
    </w:p>
    <w:p w14:paraId="23236B0A" w14:textId="77777777" w:rsidR="009531A5" w:rsidRPr="00E23C26" w:rsidRDefault="009531A5" w:rsidP="009531A5"/>
    <w:p w14:paraId="20CE21B2" w14:textId="77777777" w:rsidR="009531A5" w:rsidRPr="00E23C26" w:rsidRDefault="009531A5" w:rsidP="009531A5">
      <w:pPr>
        <w:pStyle w:val="NormalBold"/>
        <w:keepNext/>
      </w:pPr>
      <w:r w:rsidRPr="00E23C26">
        <w:t>Propunere de regulament</w:t>
      </w:r>
    </w:p>
    <w:p w14:paraId="1EEF72F2" w14:textId="77777777" w:rsidR="009531A5" w:rsidRPr="00E23C26" w:rsidRDefault="009531A5" w:rsidP="009531A5">
      <w:pPr>
        <w:pStyle w:val="NormalBold"/>
      </w:pPr>
      <w:r w:rsidRPr="00E23C26">
        <w:t>Articolul 21 – alineatul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36EA052" w14:textId="77777777" w:rsidTr="00F13A7C">
        <w:trPr>
          <w:jc w:val="center"/>
        </w:trPr>
        <w:tc>
          <w:tcPr>
            <w:tcW w:w="9752" w:type="dxa"/>
            <w:gridSpan w:val="2"/>
          </w:tcPr>
          <w:p w14:paraId="63197A1D" w14:textId="77777777" w:rsidR="009531A5" w:rsidRPr="00E23C26" w:rsidRDefault="009531A5" w:rsidP="00F13A7C">
            <w:pPr>
              <w:keepNext/>
            </w:pPr>
          </w:p>
        </w:tc>
      </w:tr>
      <w:tr w:rsidR="009531A5" w:rsidRPr="00E23C26" w14:paraId="0811AD1C" w14:textId="77777777" w:rsidTr="00F13A7C">
        <w:trPr>
          <w:jc w:val="center"/>
        </w:trPr>
        <w:tc>
          <w:tcPr>
            <w:tcW w:w="4876" w:type="dxa"/>
          </w:tcPr>
          <w:p w14:paraId="2609584F" w14:textId="77777777" w:rsidR="009531A5" w:rsidRPr="00E23C26" w:rsidRDefault="009531A5" w:rsidP="00F13A7C">
            <w:pPr>
              <w:pStyle w:val="ColumnHeading"/>
              <w:keepNext/>
            </w:pPr>
            <w:r w:rsidRPr="00E23C26">
              <w:t>Textul propus de Comisie</w:t>
            </w:r>
          </w:p>
        </w:tc>
        <w:tc>
          <w:tcPr>
            <w:tcW w:w="4876" w:type="dxa"/>
          </w:tcPr>
          <w:p w14:paraId="4F8DA577" w14:textId="77777777" w:rsidR="009531A5" w:rsidRPr="00E23C26" w:rsidRDefault="009531A5" w:rsidP="00F13A7C">
            <w:pPr>
              <w:pStyle w:val="ColumnHeading"/>
              <w:keepNext/>
            </w:pPr>
            <w:r w:rsidRPr="00E23C26">
              <w:t>Amendamentul</w:t>
            </w:r>
          </w:p>
        </w:tc>
      </w:tr>
      <w:tr w:rsidR="009531A5" w:rsidRPr="00E23C26" w14:paraId="4847EF3C" w14:textId="77777777" w:rsidTr="00F13A7C">
        <w:trPr>
          <w:jc w:val="center"/>
        </w:trPr>
        <w:tc>
          <w:tcPr>
            <w:tcW w:w="4876" w:type="dxa"/>
          </w:tcPr>
          <w:p w14:paraId="292ACDB6" w14:textId="77777777" w:rsidR="009531A5" w:rsidRPr="00E23C26" w:rsidRDefault="009531A5" w:rsidP="00F13A7C">
            <w:pPr>
              <w:pStyle w:val="Normal6"/>
            </w:pPr>
            <w:r w:rsidRPr="00E23C26">
              <w:rPr>
                <w:b/>
                <w:i/>
              </w:rPr>
              <w:t>(b)</w:t>
            </w:r>
            <w:r w:rsidRPr="00E23C26">
              <w:t xml:space="preserve"> </w:t>
            </w:r>
            <w:r w:rsidRPr="00E23C26">
              <w:rPr>
                <w:b/>
                <w:i/>
              </w:rPr>
              <w:tab/>
            </w:r>
            <w:r w:rsidRPr="00E23C26">
              <w:t xml:space="preserve">condiții recunoscute de Uniune ca fiind echivalente cu cele prevăzute </w:t>
            </w:r>
            <w:r w:rsidRPr="00E23C26">
              <w:rPr>
                <w:b/>
                <w:i/>
              </w:rPr>
              <w:t>de</w:t>
            </w:r>
            <w:r w:rsidRPr="00E23C26">
              <w:t xml:space="preserve"> prezentul regulament sau</w:t>
            </w:r>
          </w:p>
        </w:tc>
        <w:tc>
          <w:tcPr>
            <w:tcW w:w="4876" w:type="dxa"/>
          </w:tcPr>
          <w:p w14:paraId="6A227DFB" w14:textId="77777777" w:rsidR="009531A5" w:rsidRPr="00E23C26" w:rsidRDefault="009531A5" w:rsidP="00F13A7C">
            <w:pPr>
              <w:pStyle w:val="Normal6"/>
              <w:rPr>
                <w:szCs w:val="24"/>
              </w:rPr>
            </w:pPr>
            <w:r w:rsidRPr="00E23C26">
              <w:rPr>
                <w:b/>
                <w:i/>
              </w:rPr>
              <w:t>(ii)</w:t>
            </w:r>
            <w:r w:rsidRPr="00E23C26">
              <w:rPr>
                <w:b/>
                <w:i/>
              </w:rPr>
              <w:tab/>
            </w:r>
            <w:r w:rsidRPr="00E23C26">
              <w:t xml:space="preserve">condiții recunoscute de Uniune </w:t>
            </w:r>
            <w:r w:rsidRPr="00E23C26">
              <w:rPr>
                <w:b/>
                <w:i/>
              </w:rPr>
              <w:t xml:space="preserve">în conformitate cu articolul 129 din Regulamentul (UE) 2017/625 </w:t>
            </w:r>
            <w:r w:rsidRPr="00E23C26">
              <w:t xml:space="preserve">ca fiind echivalente cu cele prevăzute </w:t>
            </w:r>
            <w:r w:rsidRPr="00E23C26">
              <w:rPr>
                <w:b/>
                <w:i/>
              </w:rPr>
              <w:t>în capitolul II din</w:t>
            </w:r>
            <w:r w:rsidRPr="00E23C26">
              <w:t xml:space="preserve"> prezentul regulament sau</w:t>
            </w:r>
          </w:p>
        </w:tc>
      </w:tr>
    </w:tbl>
    <w:p w14:paraId="0AB19D9A" w14:textId="77777777" w:rsidR="009531A5" w:rsidRPr="00E23C26" w:rsidRDefault="009531A5" w:rsidP="009531A5"/>
    <w:p w14:paraId="5AF7D763" w14:textId="77777777" w:rsidR="009531A5" w:rsidRPr="00E23C26" w:rsidRDefault="009531A5" w:rsidP="009531A5">
      <w:pPr>
        <w:pStyle w:val="AmNumberTabs"/>
      </w:pPr>
      <w:r w:rsidRPr="00E23C26">
        <w:t>Amendamentul</w:t>
      </w:r>
      <w:r w:rsidRPr="00E23C26">
        <w:tab/>
      </w:r>
      <w:r w:rsidRPr="00E23C26">
        <w:tab/>
        <w:t>216</w:t>
      </w:r>
    </w:p>
    <w:p w14:paraId="710EE4E0" w14:textId="77777777" w:rsidR="009531A5" w:rsidRPr="00E23C26" w:rsidRDefault="009531A5" w:rsidP="009531A5"/>
    <w:p w14:paraId="636F6580" w14:textId="77777777" w:rsidR="009531A5" w:rsidRPr="00E23C26" w:rsidRDefault="009531A5" w:rsidP="009531A5">
      <w:pPr>
        <w:pStyle w:val="NormalBold"/>
        <w:keepNext/>
      </w:pPr>
      <w:r w:rsidRPr="00E23C26">
        <w:t>Propunere de regulament</w:t>
      </w:r>
    </w:p>
    <w:p w14:paraId="4395D0B7" w14:textId="77777777" w:rsidR="009531A5" w:rsidRPr="00E23C26" w:rsidRDefault="009531A5" w:rsidP="009531A5">
      <w:pPr>
        <w:pStyle w:val="NormalBold"/>
      </w:pPr>
      <w:r w:rsidRPr="00E23C26">
        <w:t xml:space="preserve">Articolul 21 – alineatul 1 – litera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0F25B12" w14:textId="77777777" w:rsidTr="00F13A7C">
        <w:trPr>
          <w:jc w:val="center"/>
        </w:trPr>
        <w:tc>
          <w:tcPr>
            <w:tcW w:w="9752" w:type="dxa"/>
            <w:gridSpan w:val="2"/>
          </w:tcPr>
          <w:p w14:paraId="6574E7ED" w14:textId="77777777" w:rsidR="009531A5" w:rsidRPr="00E23C26" w:rsidRDefault="009531A5" w:rsidP="00F13A7C">
            <w:pPr>
              <w:keepNext/>
            </w:pPr>
          </w:p>
        </w:tc>
      </w:tr>
      <w:tr w:rsidR="009531A5" w:rsidRPr="00E23C26" w14:paraId="2FD7F96F" w14:textId="77777777" w:rsidTr="00F13A7C">
        <w:trPr>
          <w:jc w:val="center"/>
        </w:trPr>
        <w:tc>
          <w:tcPr>
            <w:tcW w:w="4876" w:type="dxa"/>
          </w:tcPr>
          <w:p w14:paraId="7C9C918F" w14:textId="77777777" w:rsidR="009531A5" w:rsidRPr="00E23C26" w:rsidRDefault="009531A5" w:rsidP="00F13A7C">
            <w:pPr>
              <w:pStyle w:val="ColumnHeading"/>
              <w:keepNext/>
            </w:pPr>
            <w:r w:rsidRPr="00E23C26">
              <w:t>Textul propus de Comisie</w:t>
            </w:r>
          </w:p>
        </w:tc>
        <w:tc>
          <w:tcPr>
            <w:tcW w:w="4876" w:type="dxa"/>
          </w:tcPr>
          <w:p w14:paraId="1D891ADB" w14:textId="77777777" w:rsidR="009531A5" w:rsidRPr="00E23C26" w:rsidRDefault="009531A5" w:rsidP="00F13A7C">
            <w:pPr>
              <w:pStyle w:val="ColumnHeading"/>
              <w:keepNext/>
            </w:pPr>
            <w:r w:rsidRPr="00E23C26">
              <w:t>Amendamentul</w:t>
            </w:r>
          </w:p>
        </w:tc>
      </w:tr>
      <w:tr w:rsidR="009531A5" w:rsidRPr="00E23C26" w14:paraId="70591D43" w14:textId="77777777" w:rsidTr="00F13A7C">
        <w:trPr>
          <w:jc w:val="center"/>
        </w:trPr>
        <w:tc>
          <w:tcPr>
            <w:tcW w:w="4876" w:type="dxa"/>
          </w:tcPr>
          <w:p w14:paraId="0B88E1CE" w14:textId="77777777" w:rsidR="009531A5" w:rsidRPr="00E23C26" w:rsidRDefault="009531A5" w:rsidP="00F13A7C">
            <w:pPr>
              <w:pStyle w:val="Normal6"/>
            </w:pPr>
            <w:r w:rsidRPr="00E23C26">
              <w:rPr>
                <w:b/>
                <w:i/>
              </w:rPr>
              <w:t xml:space="preserve">(c) </w:t>
            </w:r>
            <w:r w:rsidRPr="00E23C26">
              <w:rPr>
                <w:b/>
                <w:i/>
              </w:rPr>
              <w:tab/>
            </w:r>
            <w:r w:rsidRPr="00E23C26">
              <w:t>după caz, cerințele cuprinse într-un acord specific dintre Uniune și țara exportatoare.</w:t>
            </w:r>
          </w:p>
        </w:tc>
        <w:tc>
          <w:tcPr>
            <w:tcW w:w="4876" w:type="dxa"/>
          </w:tcPr>
          <w:p w14:paraId="1D4B6472" w14:textId="77777777" w:rsidR="009531A5" w:rsidRPr="00E23C26" w:rsidRDefault="009531A5" w:rsidP="00F13A7C">
            <w:pPr>
              <w:pStyle w:val="Normal6"/>
              <w:rPr>
                <w:szCs w:val="24"/>
              </w:rPr>
            </w:pPr>
            <w:r w:rsidRPr="00E23C26">
              <w:rPr>
                <w:b/>
                <w:i/>
              </w:rPr>
              <w:t>(iii)</w:t>
            </w:r>
            <w:r w:rsidRPr="00E23C26">
              <w:rPr>
                <w:b/>
                <w:i/>
              </w:rPr>
              <w:tab/>
            </w:r>
            <w:r w:rsidRPr="00E23C26">
              <w:t>după caz, cerințele cuprinse într-un acord specific dintre Uniune și țara exportatoare.</w:t>
            </w:r>
          </w:p>
        </w:tc>
      </w:tr>
    </w:tbl>
    <w:p w14:paraId="25C487DB" w14:textId="77777777" w:rsidR="009531A5" w:rsidRPr="00E23C26" w:rsidRDefault="009531A5" w:rsidP="009531A5"/>
    <w:p w14:paraId="7F9CA16A" w14:textId="77777777" w:rsidR="009531A5" w:rsidRPr="00E23C26" w:rsidRDefault="009531A5" w:rsidP="009531A5">
      <w:pPr>
        <w:pStyle w:val="AmNumberTabs"/>
      </w:pPr>
      <w:r w:rsidRPr="00E23C26">
        <w:t>Amendamentul</w:t>
      </w:r>
      <w:r w:rsidRPr="00E23C26">
        <w:tab/>
      </w:r>
      <w:r w:rsidRPr="00E23C26">
        <w:tab/>
        <w:t>217</w:t>
      </w:r>
    </w:p>
    <w:p w14:paraId="36E95CF0" w14:textId="77777777" w:rsidR="009531A5" w:rsidRPr="00E23C26" w:rsidRDefault="009531A5" w:rsidP="009531A5"/>
    <w:p w14:paraId="319F3FBA" w14:textId="77777777" w:rsidR="009531A5" w:rsidRPr="00E23C26" w:rsidRDefault="009531A5" w:rsidP="009531A5">
      <w:pPr>
        <w:pStyle w:val="NormalBold"/>
        <w:keepNext/>
      </w:pPr>
      <w:r w:rsidRPr="00E23C26">
        <w:t>Propunere de regulament</w:t>
      </w:r>
    </w:p>
    <w:p w14:paraId="455C828F" w14:textId="77777777" w:rsidR="009531A5" w:rsidRPr="00E23C26" w:rsidRDefault="009531A5" w:rsidP="009531A5">
      <w:pPr>
        <w:pStyle w:val="NormalBold"/>
      </w:pPr>
      <w:r w:rsidRPr="00E23C26">
        <w:t>Articolul 21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D772C09" w14:textId="77777777" w:rsidTr="00F13A7C">
        <w:trPr>
          <w:jc w:val="center"/>
        </w:trPr>
        <w:tc>
          <w:tcPr>
            <w:tcW w:w="9752" w:type="dxa"/>
            <w:gridSpan w:val="2"/>
          </w:tcPr>
          <w:p w14:paraId="09098670" w14:textId="77777777" w:rsidR="009531A5" w:rsidRPr="00E23C26" w:rsidRDefault="009531A5" w:rsidP="00F13A7C">
            <w:pPr>
              <w:keepNext/>
            </w:pPr>
          </w:p>
        </w:tc>
      </w:tr>
      <w:tr w:rsidR="009531A5" w:rsidRPr="00E23C26" w14:paraId="7D83B3A3" w14:textId="77777777" w:rsidTr="00F13A7C">
        <w:trPr>
          <w:jc w:val="center"/>
        </w:trPr>
        <w:tc>
          <w:tcPr>
            <w:tcW w:w="4876" w:type="dxa"/>
          </w:tcPr>
          <w:p w14:paraId="6FE13BB2" w14:textId="77777777" w:rsidR="009531A5" w:rsidRPr="00E23C26" w:rsidRDefault="009531A5" w:rsidP="00F13A7C">
            <w:pPr>
              <w:pStyle w:val="ColumnHeading"/>
              <w:keepNext/>
            </w:pPr>
            <w:r w:rsidRPr="00E23C26">
              <w:t>Textul propus de Comisie</w:t>
            </w:r>
          </w:p>
        </w:tc>
        <w:tc>
          <w:tcPr>
            <w:tcW w:w="4876" w:type="dxa"/>
          </w:tcPr>
          <w:p w14:paraId="2EBC011E" w14:textId="77777777" w:rsidR="009531A5" w:rsidRPr="00E23C26" w:rsidRDefault="009531A5" w:rsidP="00F13A7C">
            <w:pPr>
              <w:pStyle w:val="ColumnHeading"/>
              <w:keepNext/>
            </w:pPr>
            <w:r w:rsidRPr="00E23C26">
              <w:t>Amendamentul</w:t>
            </w:r>
          </w:p>
        </w:tc>
      </w:tr>
      <w:tr w:rsidR="009531A5" w:rsidRPr="00E23C26" w14:paraId="7A2F6A5A" w14:textId="77777777" w:rsidTr="00F13A7C">
        <w:trPr>
          <w:jc w:val="center"/>
        </w:trPr>
        <w:tc>
          <w:tcPr>
            <w:tcW w:w="4876" w:type="dxa"/>
          </w:tcPr>
          <w:p w14:paraId="408F68F4" w14:textId="77777777" w:rsidR="009531A5" w:rsidRPr="00E23C26" w:rsidRDefault="009531A5" w:rsidP="00F13A7C">
            <w:pPr>
              <w:pStyle w:val="Normal6"/>
            </w:pPr>
            <w:r w:rsidRPr="00E23C26">
              <w:rPr>
                <w:b/>
                <w:i/>
              </w:rPr>
              <w:t>2.</w:t>
            </w:r>
            <w:r w:rsidRPr="00E23C26">
              <w:tab/>
            </w:r>
            <w:r w:rsidRPr="00E23C26">
              <w:rPr>
                <w:b/>
                <w:i/>
              </w:rPr>
              <w:t>Începând cu [cinci ani de la data intrării în vigoare a prezentului regulament], câinii și pisicile pot intra în Uniune în vederea introducerii pe piață sau a furnizării numai dacă</w:t>
            </w:r>
            <w:r w:rsidRPr="00E23C26">
              <w:t xml:space="preserve"> provin dintr-o țară terță sau dintr-un teritoriu terț și dintr-o unitate enumerată în conformitate cu articolele 126 și 127 din Regulamentul (UE) 2017/625.</w:t>
            </w:r>
          </w:p>
        </w:tc>
        <w:tc>
          <w:tcPr>
            <w:tcW w:w="4876" w:type="dxa"/>
          </w:tcPr>
          <w:p w14:paraId="58BA327A" w14:textId="77777777" w:rsidR="009531A5" w:rsidRPr="00E23C26" w:rsidRDefault="009531A5" w:rsidP="00F13A7C">
            <w:pPr>
              <w:pStyle w:val="Normal6"/>
              <w:rPr>
                <w:szCs w:val="24"/>
              </w:rPr>
            </w:pPr>
            <w:r w:rsidRPr="00E23C26">
              <w:rPr>
                <w:b/>
                <w:i/>
              </w:rPr>
              <w:t>(b)</w:t>
            </w:r>
            <w:r w:rsidRPr="00E23C26">
              <w:tab/>
              <w:t>provin dintr-o țară terță sau dintr-un teritoriu terț și dintr-o unitate enumerată în conformitate cu articolele 126 și 127 din Regulamentul (UE) 2017/625.</w:t>
            </w:r>
          </w:p>
        </w:tc>
      </w:tr>
    </w:tbl>
    <w:p w14:paraId="080FFE74" w14:textId="77777777" w:rsidR="009531A5" w:rsidRPr="00E23C26" w:rsidRDefault="009531A5" w:rsidP="009531A5"/>
    <w:p w14:paraId="68A15013" w14:textId="77777777" w:rsidR="009531A5" w:rsidRPr="00E23C26" w:rsidRDefault="009531A5" w:rsidP="009531A5">
      <w:pPr>
        <w:pStyle w:val="AmNumberTabs"/>
      </w:pPr>
      <w:r w:rsidRPr="00E23C26">
        <w:t>Amendamentul</w:t>
      </w:r>
      <w:r w:rsidRPr="00E23C26">
        <w:tab/>
      </w:r>
      <w:r w:rsidRPr="00E23C26">
        <w:tab/>
        <w:t>218</w:t>
      </w:r>
    </w:p>
    <w:p w14:paraId="0F89E1FD" w14:textId="77777777" w:rsidR="009531A5" w:rsidRPr="00E23C26" w:rsidRDefault="009531A5" w:rsidP="009531A5"/>
    <w:p w14:paraId="37AF6EC4" w14:textId="77777777" w:rsidR="009531A5" w:rsidRPr="00E23C26" w:rsidRDefault="009531A5" w:rsidP="009531A5">
      <w:pPr>
        <w:pStyle w:val="NormalBold"/>
        <w:keepNext/>
      </w:pPr>
      <w:r w:rsidRPr="00E23C26">
        <w:t>Propunere de regulament</w:t>
      </w:r>
    </w:p>
    <w:p w14:paraId="60393675" w14:textId="77777777" w:rsidR="009531A5" w:rsidRPr="00E23C26" w:rsidRDefault="009531A5" w:rsidP="009531A5">
      <w:pPr>
        <w:pStyle w:val="NormalBold"/>
      </w:pPr>
      <w:r w:rsidRPr="00E23C26">
        <w:t>Articolul 21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FE58EB1" w14:textId="77777777" w:rsidTr="00F13A7C">
        <w:trPr>
          <w:jc w:val="center"/>
        </w:trPr>
        <w:tc>
          <w:tcPr>
            <w:tcW w:w="9752" w:type="dxa"/>
            <w:gridSpan w:val="2"/>
          </w:tcPr>
          <w:p w14:paraId="0DEB1DDE" w14:textId="77777777" w:rsidR="009531A5" w:rsidRPr="00E23C26" w:rsidRDefault="009531A5" w:rsidP="00F13A7C">
            <w:pPr>
              <w:keepNext/>
            </w:pPr>
          </w:p>
        </w:tc>
      </w:tr>
      <w:tr w:rsidR="009531A5" w:rsidRPr="00E23C26" w14:paraId="34DE7614" w14:textId="77777777" w:rsidTr="00F13A7C">
        <w:trPr>
          <w:jc w:val="center"/>
        </w:trPr>
        <w:tc>
          <w:tcPr>
            <w:tcW w:w="4876" w:type="dxa"/>
          </w:tcPr>
          <w:p w14:paraId="749FC2E3" w14:textId="77777777" w:rsidR="009531A5" w:rsidRPr="00E23C26" w:rsidRDefault="009531A5" w:rsidP="00F13A7C">
            <w:pPr>
              <w:pStyle w:val="ColumnHeading"/>
              <w:keepNext/>
            </w:pPr>
            <w:r w:rsidRPr="00E23C26">
              <w:t>Textul propus de Comisie</w:t>
            </w:r>
          </w:p>
        </w:tc>
        <w:tc>
          <w:tcPr>
            <w:tcW w:w="4876" w:type="dxa"/>
          </w:tcPr>
          <w:p w14:paraId="30046D36" w14:textId="77777777" w:rsidR="009531A5" w:rsidRPr="00E23C26" w:rsidRDefault="009531A5" w:rsidP="00F13A7C">
            <w:pPr>
              <w:pStyle w:val="ColumnHeading"/>
              <w:keepNext/>
            </w:pPr>
            <w:r w:rsidRPr="00E23C26">
              <w:t>Amendamentul</w:t>
            </w:r>
          </w:p>
        </w:tc>
      </w:tr>
      <w:tr w:rsidR="009531A5" w:rsidRPr="00E23C26" w14:paraId="540B20BB" w14:textId="77777777" w:rsidTr="00F13A7C">
        <w:trPr>
          <w:jc w:val="center"/>
        </w:trPr>
        <w:tc>
          <w:tcPr>
            <w:tcW w:w="4876" w:type="dxa"/>
          </w:tcPr>
          <w:p w14:paraId="55649F5A" w14:textId="77777777" w:rsidR="009531A5" w:rsidRPr="00E23C26" w:rsidRDefault="009531A5" w:rsidP="00F13A7C">
            <w:pPr>
              <w:pStyle w:val="Normal6"/>
            </w:pPr>
            <w:r w:rsidRPr="00E23C26">
              <w:rPr>
                <w:b/>
                <w:i/>
              </w:rPr>
              <w:t>3.</w:t>
            </w:r>
            <w:r w:rsidRPr="00E23C26">
              <w:tab/>
            </w:r>
            <w:r w:rsidRPr="00E23C26">
              <w:rPr>
                <w:b/>
                <w:i/>
              </w:rPr>
              <w:t>De la [data intrării în vigoare a prezentului regulament + cinci ani],</w:t>
            </w:r>
            <w:r w:rsidRPr="00E23C26">
              <w:t xml:space="preserve"> certificatul oficial care însoțește câinii și pisicile care intră în Uniune din țări terțe și din teritorii terțe conține o atestare care certifică conformitatea cu alineatul (1) </w:t>
            </w:r>
            <w:r w:rsidRPr="00E23C26">
              <w:rPr>
                <w:b/>
                <w:i/>
              </w:rPr>
              <w:t>și care confirmă că pisicile și câinii provin dintr-o unitate enumerată în conformitate cu alineatul (2)</w:t>
            </w:r>
            <w:r w:rsidRPr="00E23C26">
              <w:t>.</w:t>
            </w:r>
          </w:p>
        </w:tc>
        <w:tc>
          <w:tcPr>
            <w:tcW w:w="4876" w:type="dxa"/>
          </w:tcPr>
          <w:p w14:paraId="1042217B" w14:textId="77777777" w:rsidR="009531A5" w:rsidRPr="00E23C26" w:rsidRDefault="009531A5" w:rsidP="00F13A7C">
            <w:pPr>
              <w:pStyle w:val="Normal6"/>
              <w:rPr>
                <w:szCs w:val="24"/>
              </w:rPr>
            </w:pPr>
            <w:r w:rsidRPr="00E23C26">
              <w:rPr>
                <w:b/>
                <w:i/>
              </w:rPr>
              <w:t>2</w:t>
            </w:r>
            <w:r w:rsidRPr="00E23C26">
              <w:t>.</w:t>
            </w:r>
            <w:r w:rsidRPr="00E23C26">
              <w:tab/>
              <w:t xml:space="preserve">Certificatul oficial </w:t>
            </w:r>
            <w:r w:rsidRPr="00E23C26">
              <w:rPr>
                <w:b/>
                <w:i/>
              </w:rPr>
              <w:t>menționat la articolul 126 alineatul (2) litera (c) din Regulamentul (UE) 2017/625</w:t>
            </w:r>
            <w:r w:rsidRPr="00E23C26">
              <w:t xml:space="preserve"> care însoțește câinii și pisicile care intră în Uniune din țări terțe și din teritorii terțe </w:t>
            </w:r>
            <w:r w:rsidRPr="00E23C26">
              <w:rPr>
                <w:b/>
                <w:i/>
              </w:rPr>
              <w:t xml:space="preserve">și care urmează să fie introduse pe piața Uniunii </w:t>
            </w:r>
            <w:r w:rsidRPr="00E23C26">
              <w:t xml:space="preserve">conține o atestare care certifică conformitatea cu alineatul (1) </w:t>
            </w:r>
            <w:r w:rsidRPr="00E23C26">
              <w:rPr>
                <w:b/>
                <w:i/>
              </w:rPr>
              <w:t>de la prezentul articol</w:t>
            </w:r>
            <w:r w:rsidRPr="00E23C26">
              <w:t>.</w:t>
            </w:r>
          </w:p>
        </w:tc>
      </w:tr>
    </w:tbl>
    <w:p w14:paraId="49F396DA" w14:textId="77777777" w:rsidR="009531A5" w:rsidRPr="00E23C26" w:rsidRDefault="009531A5" w:rsidP="009531A5">
      <w:pPr>
        <w:pStyle w:val="AmNumberTabs"/>
      </w:pPr>
      <w:r w:rsidRPr="00E23C26">
        <w:t>Amendamentul</w:t>
      </w:r>
      <w:r w:rsidRPr="00E23C26">
        <w:tab/>
      </w:r>
      <w:r w:rsidRPr="00E23C26">
        <w:tab/>
        <w:t>219</w:t>
      </w:r>
    </w:p>
    <w:p w14:paraId="20EEF8C5" w14:textId="77777777" w:rsidR="009531A5" w:rsidRPr="00E23C26" w:rsidRDefault="009531A5" w:rsidP="009531A5"/>
    <w:p w14:paraId="0ACA73AA" w14:textId="77777777" w:rsidR="009531A5" w:rsidRPr="00E23C26" w:rsidRDefault="009531A5" w:rsidP="009531A5">
      <w:pPr>
        <w:pStyle w:val="NormalBold"/>
        <w:keepNext/>
      </w:pPr>
      <w:r w:rsidRPr="00E23C26">
        <w:t>Propunere de regulament</w:t>
      </w:r>
    </w:p>
    <w:p w14:paraId="13C3E8EC" w14:textId="77777777" w:rsidR="009531A5" w:rsidRPr="00E23C26" w:rsidRDefault="009531A5" w:rsidP="009531A5">
      <w:pPr>
        <w:pStyle w:val="NormalBold"/>
      </w:pPr>
      <w:r w:rsidRPr="00E23C26">
        <w:t>Articolul 21 – alineatul 4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F3B267E" w14:textId="77777777" w:rsidTr="00F13A7C">
        <w:trPr>
          <w:jc w:val="center"/>
        </w:trPr>
        <w:tc>
          <w:tcPr>
            <w:tcW w:w="9752" w:type="dxa"/>
            <w:gridSpan w:val="2"/>
          </w:tcPr>
          <w:p w14:paraId="5DCB66FF" w14:textId="77777777" w:rsidR="009531A5" w:rsidRPr="00E23C26" w:rsidRDefault="009531A5" w:rsidP="00F13A7C">
            <w:pPr>
              <w:keepNext/>
            </w:pPr>
          </w:p>
        </w:tc>
      </w:tr>
      <w:tr w:rsidR="009531A5" w:rsidRPr="00E23C26" w14:paraId="1997A9AE" w14:textId="77777777" w:rsidTr="00F13A7C">
        <w:trPr>
          <w:jc w:val="center"/>
        </w:trPr>
        <w:tc>
          <w:tcPr>
            <w:tcW w:w="4876" w:type="dxa"/>
          </w:tcPr>
          <w:p w14:paraId="7B409227" w14:textId="77777777" w:rsidR="009531A5" w:rsidRPr="00E23C26" w:rsidRDefault="009531A5" w:rsidP="00F13A7C">
            <w:pPr>
              <w:pStyle w:val="ColumnHeading"/>
              <w:keepNext/>
            </w:pPr>
            <w:r w:rsidRPr="00E23C26">
              <w:t>Textul propus de Comisie</w:t>
            </w:r>
          </w:p>
        </w:tc>
        <w:tc>
          <w:tcPr>
            <w:tcW w:w="4876" w:type="dxa"/>
          </w:tcPr>
          <w:p w14:paraId="7733CEF6" w14:textId="77777777" w:rsidR="009531A5" w:rsidRPr="00E23C26" w:rsidRDefault="009531A5" w:rsidP="00F13A7C">
            <w:pPr>
              <w:pStyle w:val="ColumnHeading"/>
              <w:keepNext/>
            </w:pPr>
            <w:r w:rsidRPr="00E23C26">
              <w:t>Amendamentul</w:t>
            </w:r>
          </w:p>
        </w:tc>
      </w:tr>
      <w:tr w:rsidR="009531A5" w:rsidRPr="00E23C26" w14:paraId="6EB0DC93" w14:textId="77777777" w:rsidTr="00F13A7C">
        <w:trPr>
          <w:jc w:val="center"/>
        </w:trPr>
        <w:tc>
          <w:tcPr>
            <w:tcW w:w="4876" w:type="dxa"/>
          </w:tcPr>
          <w:p w14:paraId="6A554ADB" w14:textId="77777777" w:rsidR="009531A5" w:rsidRPr="00E23C26" w:rsidRDefault="009531A5" w:rsidP="00F13A7C">
            <w:pPr>
              <w:pStyle w:val="Normal6"/>
            </w:pPr>
            <w:r w:rsidRPr="00E23C26">
              <w:rPr>
                <w:b/>
                <w:i/>
              </w:rPr>
              <w:t xml:space="preserve">4. </w:t>
            </w:r>
            <w:r w:rsidRPr="00E23C26">
              <w:rPr>
                <w:b/>
                <w:i/>
              </w:rPr>
              <w:tab/>
            </w:r>
            <w:r w:rsidRPr="00E23C26">
              <w:t>Fără a aduce atingere articolului</w:t>
            </w:r>
            <w:r w:rsidRPr="00E23C26">
              <w:rPr>
                <w:b/>
                <w:i/>
              </w:rPr>
              <w:t> </w:t>
            </w:r>
            <w:r w:rsidRPr="00E23C26">
              <w:t>10 alineatul</w:t>
            </w:r>
            <w:r w:rsidRPr="00E23C26">
              <w:rPr>
                <w:b/>
                <w:i/>
              </w:rPr>
              <w:t> </w:t>
            </w:r>
            <w:r w:rsidRPr="00E23C26">
              <w:t>(1) litera</w:t>
            </w:r>
            <w:r w:rsidRPr="00E23C26">
              <w:rPr>
                <w:b/>
                <w:i/>
              </w:rPr>
              <w:t> </w:t>
            </w:r>
            <w:r w:rsidRPr="00E23C26">
              <w:t>(a) din Regulamentul (UE) nr.</w:t>
            </w:r>
            <w:r w:rsidRPr="00E23C26">
              <w:rPr>
                <w:b/>
                <w:i/>
              </w:rPr>
              <w:t> </w:t>
            </w:r>
            <w:r w:rsidRPr="00E23C26">
              <w:t>576/2013 și articolului</w:t>
            </w:r>
            <w:r w:rsidRPr="00E23C26">
              <w:rPr>
                <w:b/>
                <w:i/>
              </w:rPr>
              <w:t> </w:t>
            </w:r>
            <w:r w:rsidRPr="00E23C26">
              <w:t>74 alineatul</w:t>
            </w:r>
            <w:r w:rsidRPr="00E23C26">
              <w:rPr>
                <w:b/>
                <w:i/>
              </w:rPr>
              <w:t> </w:t>
            </w:r>
            <w:r w:rsidRPr="00E23C26">
              <w:t>(1) din Regulamentul (UE) 2020/692</w:t>
            </w:r>
            <w:r w:rsidRPr="00E23C26">
              <w:rPr>
                <w:vertAlign w:val="superscript"/>
              </w:rPr>
              <w:t>11</w:t>
            </w:r>
            <w:r w:rsidRPr="00E23C26">
              <w:t xml:space="preserve">, câinii și pisicile care intră în Uniune sunt identificate cu un microcip, </w:t>
            </w:r>
            <w:r w:rsidRPr="00E23C26">
              <w:rPr>
                <w:b/>
                <w:i/>
              </w:rPr>
              <w:t>astfel cum se menționează</w:t>
            </w:r>
            <w:r w:rsidRPr="00E23C26">
              <w:t xml:space="preserve"> la articolul</w:t>
            </w:r>
            <w:r w:rsidRPr="00E23C26">
              <w:rPr>
                <w:b/>
                <w:i/>
              </w:rPr>
              <w:t> 17 alineatul (1)</w:t>
            </w:r>
            <w:r w:rsidRPr="00E23C26">
              <w:t xml:space="preserve">, </w:t>
            </w:r>
            <w:r w:rsidRPr="00E23C26">
              <w:rPr>
                <w:b/>
                <w:i/>
              </w:rPr>
              <w:t>care</w:t>
            </w:r>
            <w:r w:rsidRPr="00E23C26">
              <w:t xml:space="preserve"> permite </w:t>
            </w:r>
            <w:r w:rsidRPr="00E23C26">
              <w:rPr>
                <w:b/>
                <w:i/>
              </w:rPr>
              <w:t>trasabilitatea</w:t>
            </w:r>
            <w:r w:rsidRPr="00E23C26">
              <w:t>.</w:t>
            </w:r>
          </w:p>
        </w:tc>
        <w:tc>
          <w:tcPr>
            <w:tcW w:w="4876" w:type="dxa"/>
          </w:tcPr>
          <w:p w14:paraId="65259ACF" w14:textId="77777777" w:rsidR="009531A5" w:rsidRPr="00E23C26" w:rsidRDefault="009531A5" w:rsidP="00F13A7C">
            <w:pPr>
              <w:pStyle w:val="Normal6"/>
              <w:rPr>
                <w:szCs w:val="24"/>
              </w:rPr>
            </w:pPr>
            <w:r w:rsidRPr="00E23C26">
              <w:rPr>
                <w:b/>
                <w:i/>
              </w:rPr>
              <w:t>3</w:t>
            </w:r>
            <w:r w:rsidRPr="00E23C26">
              <w:t>.  Fără a aduce atingere articolului</w:t>
            </w:r>
            <w:r w:rsidRPr="00E23C26">
              <w:rPr>
                <w:b/>
                <w:i/>
              </w:rPr>
              <w:t xml:space="preserve"> </w:t>
            </w:r>
            <w:r w:rsidRPr="00E23C26">
              <w:t>10 alineatul</w:t>
            </w:r>
            <w:r w:rsidRPr="00E23C26">
              <w:rPr>
                <w:b/>
                <w:i/>
              </w:rPr>
              <w:t xml:space="preserve"> </w:t>
            </w:r>
            <w:r w:rsidRPr="00E23C26">
              <w:t>(1) litera</w:t>
            </w:r>
            <w:r w:rsidRPr="00E23C26">
              <w:rPr>
                <w:b/>
                <w:i/>
              </w:rPr>
              <w:t xml:space="preserve"> </w:t>
            </w:r>
            <w:r w:rsidRPr="00E23C26">
              <w:t>(a) din Regulamentul (UE) nr.</w:t>
            </w:r>
            <w:r w:rsidRPr="00E23C26">
              <w:rPr>
                <w:b/>
                <w:i/>
              </w:rPr>
              <w:t xml:space="preserve"> </w:t>
            </w:r>
            <w:r w:rsidRPr="00E23C26">
              <w:t>576/2013 și articolului</w:t>
            </w:r>
            <w:r w:rsidRPr="00E23C26">
              <w:rPr>
                <w:b/>
                <w:i/>
              </w:rPr>
              <w:t xml:space="preserve"> </w:t>
            </w:r>
            <w:r w:rsidRPr="00E23C26">
              <w:t>74 alineatul</w:t>
            </w:r>
            <w:r w:rsidRPr="00E23C26">
              <w:rPr>
                <w:b/>
                <w:i/>
              </w:rPr>
              <w:t xml:space="preserve"> </w:t>
            </w:r>
            <w:r w:rsidRPr="00E23C26">
              <w:t>(1) din Regulamentul (UE) 2020/692</w:t>
            </w:r>
            <w:r w:rsidRPr="00E23C26">
              <w:rPr>
                <w:vertAlign w:val="superscript"/>
              </w:rPr>
              <w:t>11</w:t>
            </w:r>
            <w:r w:rsidRPr="00E23C26">
              <w:t xml:space="preserve">, câinii și pisicile care intră în Uniune </w:t>
            </w:r>
            <w:r w:rsidRPr="00E23C26">
              <w:rPr>
                <w:b/>
                <w:i/>
              </w:rPr>
              <w:t xml:space="preserve">pentru a fi plasate pe piața Uniunii </w:t>
            </w:r>
            <w:r w:rsidRPr="00E23C26">
              <w:t>sunt identificate cu un microcip</w:t>
            </w:r>
            <w:r w:rsidRPr="00E23C26">
              <w:rPr>
                <w:b/>
                <w:i/>
              </w:rPr>
              <w:t xml:space="preserve"> înainte de intrarea lor în Uniune de către un medic veterinar</w:t>
            </w:r>
            <w:r w:rsidRPr="00E23C26">
              <w:t xml:space="preserve">, </w:t>
            </w:r>
            <w:r w:rsidRPr="00E23C26">
              <w:rPr>
                <w:b/>
                <w:i/>
              </w:rPr>
              <w:t>conform cu anexa II. Importatorul asigură înregistrarea câinilor și pisicilor de către un medic veterinar într-o bază de date națională, menționată</w:t>
            </w:r>
            <w:r w:rsidRPr="00E23C26">
              <w:t xml:space="preserve"> la articolul</w:t>
            </w:r>
            <w:r w:rsidRPr="00E23C26">
              <w:rPr>
                <w:b/>
                <w:i/>
              </w:rPr>
              <w:t xml:space="preserve"> 19</w:t>
            </w:r>
            <w:r w:rsidRPr="00E23C26">
              <w:t xml:space="preserve">, </w:t>
            </w:r>
            <w:r w:rsidRPr="00E23C26">
              <w:rPr>
                <w:b/>
                <w:i/>
              </w:rPr>
              <w:t>în termen de două zile lucrătoare de la intrarea lor în Uniune.</w:t>
            </w:r>
            <w:r w:rsidRPr="00E23C26">
              <w:t xml:space="preserve"> </w:t>
            </w:r>
            <w:r w:rsidRPr="00E23C26">
              <w:rPr>
                <w:b/>
                <w:i/>
              </w:rPr>
              <w:t>Statele membre pot permite înregistrarea și de către alte persoane decât medicii veterinari, cu condiția ca acestea să dispună de măsuri prin care să asigure exactitatea informațiilor introduse în baza de date.</w:t>
            </w:r>
          </w:p>
        </w:tc>
      </w:tr>
      <w:tr w:rsidR="009531A5" w:rsidRPr="00E23C26" w14:paraId="62176005" w14:textId="77777777" w:rsidTr="00F13A7C">
        <w:trPr>
          <w:jc w:val="center"/>
        </w:trPr>
        <w:tc>
          <w:tcPr>
            <w:tcW w:w="4876" w:type="dxa"/>
          </w:tcPr>
          <w:p w14:paraId="120AEA64" w14:textId="77777777" w:rsidR="009531A5" w:rsidRPr="00E23C26" w:rsidRDefault="009531A5" w:rsidP="00F13A7C">
            <w:pPr>
              <w:pStyle w:val="Normal6"/>
            </w:pPr>
            <w:r w:rsidRPr="00E23C26">
              <w:t>__________________</w:t>
            </w:r>
          </w:p>
        </w:tc>
        <w:tc>
          <w:tcPr>
            <w:tcW w:w="4876" w:type="dxa"/>
          </w:tcPr>
          <w:p w14:paraId="47CEC2E3" w14:textId="77777777" w:rsidR="009531A5" w:rsidRPr="00E23C26" w:rsidRDefault="009531A5" w:rsidP="00F13A7C">
            <w:pPr>
              <w:pStyle w:val="Normal6"/>
              <w:rPr>
                <w:szCs w:val="24"/>
              </w:rPr>
            </w:pPr>
            <w:r w:rsidRPr="00E23C26">
              <w:t>__________________</w:t>
            </w:r>
          </w:p>
        </w:tc>
      </w:tr>
      <w:tr w:rsidR="009531A5" w:rsidRPr="00E23C26" w14:paraId="419D2A02" w14:textId="77777777" w:rsidTr="00F13A7C">
        <w:trPr>
          <w:jc w:val="center"/>
        </w:trPr>
        <w:tc>
          <w:tcPr>
            <w:tcW w:w="4876" w:type="dxa"/>
          </w:tcPr>
          <w:p w14:paraId="35CB8CB0" w14:textId="77777777" w:rsidR="009531A5" w:rsidRPr="00E23C26" w:rsidRDefault="009531A5" w:rsidP="00F13A7C">
            <w:pPr>
              <w:pStyle w:val="Normal6"/>
            </w:pPr>
            <w:r w:rsidRPr="00E23C26">
              <w:rPr>
                <w:vertAlign w:val="superscript"/>
              </w:rPr>
              <w:t xml:space="preserve">11 </w:t>
            </w:r>
            <w:r w:rsidRPr="00E23C26">
              <w:t xml:space="preserve">Regulamentul delegat (UE) 2020/692 al Comisiei din 30 ianuarie 2020 de completare a Regulamentului (UE) 2016/429 al Parlamentului European și al Consiliului în ceea ce privește normele privind intrarea în Uniune, precum și circulația și manipularea după intrare, a transporturilor de anumite animale, de </w:t>
            </w:r>
            <w:r w:rsidRPr="00E23C26">
              <w:lastRenderedPageBreak/>
              <w:t>materiale germinative și de produse de origine animală, JO L 174, 3.6.2020, p. 379.</w:t>
            </w:r>
          </w:p>
        </w:tc>
        <w:tc>
          <w:tcPr>
            <w:tcW w:w="4876" w:type="dxa"/>
          </w:tcPr>
          <w:p w14:paraId="5CE112DA" w14:textId="77777777" w:rsidR="009531A5" w:rsidRPr="00E23C26" w:rsidRDefault="009531A5" w:rsidP="00F13A7C">
            <w:pPr>
              <w:pStyle w:val="Normal6"/>
              <w:rPr>
                <w:szCs w:val="24"/>
              </w:rPr>
            </w:pPr>
            <w:r w:rsidRPr="00E23C26">
              <w:rPr>
                <w:vertAlign w:val="superscript"/>
              </w:rPr>
              <w:lastRenderedPageBreak/>
              <w:t xml:space="preserve">11 </w:t>
            </w:r>
            <w:r w:rsidRPr="00E23C26">
              <w:t xml:space="preserve">Regulamentul delegat (UE) 2020/692 al Comisiei din 30 ianuarie 2020 de completare a Regulamentului (UE) 2016/429 al Parlamentului European și al Consiliului în ceea ce privește normele privind intrarea în Uniune, precum și circulația și manipularea după intrare, a transporturilor de anumite animale, de </w:t>
            </w:r>
            <w:r w:rsidRPr="00E23C26">
              <w:lastRenderedPageBreak/>
              <w:t>materiale germinative și de produse de origine animală, JO L 174, 3.6.2020, p. 379.</w:t>
            </w:r>
          </w:p>
        </w:tc>
      </w:tr>
    </w:tbl>
    <w:p w14:paraId="1608D0EF" w14:textId="77777777" w:rsidR="00F7458B" w:rsidRPr="00E23C26" w:rsidRDefault="00F7458B" w:rsidP="00F7458B">
      <w:pPr>
        <w:pStyle w:val="AmNumberTabs"/>
      </w:pPr>
      <w:r w:rsidRPr="00E23C26">
        <w:lastRenderedPageBreak/>
        <w:t>Amendamentul</w:t>
      </w:r>
      <w:r w:rsidRPr="00E23C26">
        <w:tab/>
      </w:r>
      <w:r w:rsidRPr="00E23C26">
        <w:tab/>
        <w:t>306</w:t>
      </w:r>
    </w:p>
    <w:p w14:paraId="6B442083" w14:textId="77777777" w:rsidR="00F7458B" w:rsidRPr="00E23C26" w:rsidRDefault="00F7458B" w:rsidP="00F7458B">
      <w:pPr>
        <w:pStyle w:val="NormalBold12b"/>
      </w:pPr>
      <w:r w:rsidRPr="00E23C26">
        <w:t>Propunere de regulament</w:t>
      </w:r>
    </w:p>
    <w:p w14:paraId="2FA02A91" w14:textId="77777777" w:rsidR="00F7458B" w:rsidRPr="00E23C26" w:rsidRDefault="00F7458B" w:rsidP="00F7458B">
      <w:pPr>
        <w:pStyle w:val="NormalBold"/>
      </w:pPr>
      <w:r w:rsidRPr="00E23C26">
        <w:t>Articolul 21 – alineatul 4 – paragraful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58B" w:rsidRPr="00E23C26" w14:paraId="0F6EBA07" w14:textId="77777777" w:rsidTr="008B4E60">
        <w:trPr>
          <w:trHeight w:hRule="exact" w:val="240"/>
          <w:jc w:val="center"/>
        </w:trPr>
        <w:tc>
          <w:tcPr>
            <w:tcW w:w="9752" w:type="dxa"/>
            <w:gridSpan w:val="2"/>
            <w:tcBorders>
              <w:top w:val="nil"/>
              <w:left w:val="nil"/>
              <w:bottom w:val="nil"/>
              <w:right w:val="nil"/>
            </w:tcBorders>
          </w:tcPr>
          <w:p w14:paraId="2E8DC296" w14:textId="77777777" w:rsidR="00F7458B" w:rsidRPr="00E23C26" w:rsidRDefault="00F7458B" w:rsidP="008B4E60"/>
        </w:tc>
      </w:tr>
      <w:tr w:rsidR="00F7458B" w:rsidRPr="00E23C26" w14:paraId="42CFC450" w14:textId="77777777" w:rsidTr="008B4E60">
        <w:trPr>
          <w:trHeight w:val="240"/>
          <w:jc w:val="center"/>
        </w:trPr>
        <w:tc>
          <w:tcPr>
            <w:tcW w:w="4876" w:type="dxa"/>
            <w:tcBorders>
              <w:top w:val="nil"/>
              <w:left w:val="nil"/>
              <w:bottom w:val="nil"/>
              <w:right w:val="nil"/>
            </w:tcBorders>
          </w:tcPr>
          <w:p w14:paraId="25E3679A" w14:textId="77777777" w:rsidR="00F7458B" w:rsidRPr="00E23C26" w:rsidRDefault="00F7458B" w:rsidP="008B4E60">
            <w:pPr>
              <w:pStyle w:val="AmColumnHeading"/>
            </w:pPr>
            <w:r w:rsidRPr="00E23C26">
              <w:t>Textul propus de Comisie</w:t>
            </w:r>
          </w:p>
        </w:tc>
        <w:tc>
          <w:tcPr>
            <w:tcW w:w="4876" w:type="dxa"/>
            <w:tcBorders>
              <w:top w:val="nil"/>
              <w:left w:val="nil"/>
              <w:bottom w:val="nil"/>
              <w:right w:val="nil"/>
            </w:tcBorders>
          </w:tcPr>
          <w:p w14:paraId="200A363F" w14:textId="77777777" w:rsidR="00F7458B" w:rsidRPr="00E23C26" w:rsidRDefault="00F7458B" w:rsidP="008B4E60">
            <w:pPr>
              <w:pStyle w:val="AmColumnHeading"/>
            </w:pPr>
            <w:r w:rsidRPr="00E23C26">
              <w:t>Amendamentul</w:t>
            </w:r>
          </w:p>
        </w:tc>
      </w:tr>
      <w:tr w:rsidR="00F7458B" w:rsidRPr="00E23C26" w14:paraId="587BD4B0" w14:textId="77777777" w:rsidTr="008B4E60">
        <w:trPr>
          <w:jc w:val="center"/>
        </w:trPr>
        <w:tc>
          <w:tcPr>
            <w:tcW w:w="4876" w:type="dxa"/>
            <w:tcBorders>
              <w:top w:val="nil"/>
              <w:left w:val="nil"/>
              <w:bottom w:val="nil"/>
              <w:right w:val="nil"/>
            </w:tcBorders>
          </w:tcPr>
          <w:p w14:paraId="37AAF818" w14:textId="77777777" w:rsidR="00F7458B" w:rsidRPr="00E23C26" w:rsidRDefault="00F7458B" w:rsidP="008B4E60">
            <w:pPr>
              <w:pStyle w:val="Normal6a"/>
            </w:pPr>
            <w:r w:rsidRPr="00E23C26">
              <w:t xml:space="preserve">În cazul în care câinii sau pisicile care intră în Uniune nu sunt încă înregistrați într-o bază de date a unui stat membru, astfel cum se menționează la articolul 19 alineatul (1), </w:t>
            </w:r>
            <w:r w:rsidRPr="00E23C26">
              <w:rPr>
                <w:b/>
                <w:i/>
              </w:rPr>
              <w:t>odată ce ajung la locul lor</w:t>
            </w:r>
            <w:r w:rsidRPr="00E23C26">
              <w:t xml:space="preserve"> de </w:t>
            </w:r>
            <w:r w:rsidRPr="00E23C26">
              <w:rPr>
                <w:b/>
                <w:i/>
              </w:rPr>
              <w:t>destinație</w:t>
            </w:r>
            <w:r w:rsidRPr="00E23C26">
              <w:t xml:space="preserve">, </w:t>
            </w:r>
            <w:r w:rsidRPr="00E23C26">
              <w:rPr>
                <w:b/>
                <w:i/>
              </w:rPr>
              <w:t>proprietarul</w:t>
            </w:r>
            <w:r w:rsidRPr="00E23C26">
              <w:t xml:space="preserve"> sau </w:t>
            </w:r>
            <w:r w:rsidRPr="00E23C26">
              <w:rPr>
                <w:b/>
                <w:i/>
              </w:rPr>
              <w:t>persoana responsabilă</w:t>
            </w:r>
            <w:r w:rsidRPr="00E23C26">
              <w:t xml:space="preserve"> de animal </w:t>
            </w:r>
            <w:r w:rsidRPr="00E23C26">
              <w:rPr>
                <w:b/>
                <w:i/>
              </w:rPr>
              <w:t>se asigură că sunt înregistrate într-una dintre bazele de date ale statelor</w:t>
            </w:r>
            <w:r w:rsidRPr="00E23C26">
              <w:t xml:space="preserve"> membre </w:t>
            </w:r>
            <w:r w:rsidRPr="00E23C26">
              <w:rPr>
                <w:b/>
                <w:i/>
              </w:rPr>
              <w:t>în termen</w:t>
            </w:r>
            <w:r w:rsidRPr="00E23C26">
              <w:t xml:space="preserve"> de </w:t>
            </w:r>
            <w:r w:rsidRPr="00E23C26">
              <w:rPr>
                <w:b/>
                <w:i/>
              </w:rPr>
              <w:t>48 de ore</w:t>
            </w:r>
            <w:r w:rsidRPr="00E23C26">
              <w:t xml:space="preserve"> de </w:t>
            </w:r>
            <w:r w:rsidRPr="00E23C26">
              <w:rPr>
                <w:b/>
                <w:i/>
              </w:rPr>
              <w:t>la sosire</w:t>
            </w:r>
            <w:r w:rsidRPr="00E23C26">
              <w:t>.</w:t>
            </w:r>
          </w:p>
        </w:tc>
        <w:tc>
          <w:tcPr>
            <w:tcW w:w="4876" w:type="dxa"/>
            <w:tcBorders>
              <w:top w:val="nil"/>
              <w:left w:val="nil"/>
              <w:bottom w:val="nil"/>
              <w:right w:val="nil"/>
            </w:tcBorders>
          </w:tcPr>
          <w:p w14:paraId="34FC920D" w14:textId="77777777" w:rsidR="00F7458B" w:rsidRPr="00E23C26" w:rsidRDefault="00F7458B" w:rsidP="008B4E60">
            <w:pPr>
              <w:pStyle w:val="Normal6a"/>
            </w:pPr>
            <w:r w:rsidRPr="00E23C26">
              <w:t xml:space="preserve">În cazul în care câinii sau pisicile care intră în Uniune nu sunt încă înregistrați într-o bază de date a unui stat membru, astfel cum se menționează la articolul 19 alineatul (1), </w:t>
            </w:r>
            <w:r w:rsidRPr="00E23C26">
              <w:rPr>
                <w:b/>
                <w:i/>
              </w:rPr>
              <w:t>aceștia sunt înregistrați în baza de date a statului membru</w:t>
            </w:r>
            <w:r w:rsidRPr="00E23C26">
              <w:t xml:space="preserve"> de </w:t>
            </w:r>
            <w:r w:rsidRPr="00E23C26">
              <w:rPr>
                <w:b/>
                <w:i/>
              </w:rPr>
              <w:t>intrare de către un medic veterinar</w:t>
            </w:r>
            <w:r w:rsidRPr="00E23C26">
              <w:t xml:space="preserve">, </w:t>
            </w:r>
            <w:r w:rsidRPr="00E23C26">
              <w:rPr>
                <w:b/>
                <w:i/>
              </w:rPr>
              <w:t>la frontiera Uniunii. Înregistrarea se face în numele proprietarului</w:t>
            </w:r>
            <w:r w:rsidRPr="00E23C26">
              <w:t xml:space="preserve"> sau </w:t>
            </w:r>
            <w:r w:rsidRPr="00E23C26">
              <w:rPr>
                <w:b/>
                <w:i/>
              </w:rPr>
              <w:t>al persoanei responsabile</w:t>
            </w:r>
            <w:r w:rsidRPr="00E23C26">
              <w:t xml:space="preserve"> de animal </w:t>
            </w:r>
            <w:r w:rsidRPr="00E23C26">
              <w:rPr>
                <w:b/>
                <w:i/>
              </w:rPr>
              <w:t>și menționează unitatea de origine enumerată în conformitate cu alineatul (2).</w:t>
            </w:r>
            <w:r w:rsidRPr="00E23C26">
              <w:t xml:space="preserve"> </w:t>
            </w:r>
            <w:r w:rsidRPr="00E23C26">
              <w:rPr>
                <w:b/>
                <w:i/>
              </w:rPr>
              <w:t>Statele</w:t>
            </w:r>
            <w:r w:rsidRPr="00E23C26">
              <w:t xml:space="preserve"> membre </w:t>
            </w:r>
            <w:r w:rsidRPr="00E23C26">
              <w:rPr>
                <w:b/>
                <w:i/>
              </w:rPr>
              <w:t>pot permite înregistrarea și</w:t>
            </w:r>
            <w:r w:rsidRPr="00E23C26">
              <w:t xml:space="preserve"> de </w:t>
            </w:r>
            <w:r w:rsidRPr="00E23C26">
              <w:rPr>
                <w:b/>
                <w:i/>
              </w:rPr>
              <w:t>către alte persoane decât medicii veterinari, cu condiția ca acestea să dispună</w:t>
            </w:r>
            <w:r w:rsidRPr="00E23C26">
              <w:t xml:space="preserve"> de </w:t>
            </w:r>
            <w:r w:rsidRPr="00E23C26">
              <w:rPr>
                <w:b/>
                <w:i/>
              </w:rPr>
              <w:t>măsuri prin care să asigure exactitatea informațiilor introduse în baza de date</w:t>
            </w:r>
            <w:r w:rsidRPr="00E23C26">
              <w:t>.</w:t>
            </w:r>
          </w:p>
        </w:tc>
      </w:tr>
    </w:tbl>
    <w:p w14:paraId="219B4738" w14:textId="77777777" w:rsidR="00F7458B" w:rsidRPr="00E23C26" w:rsidRDefault="00F7458B" w:rsidP="00F7458B"/>
    <w:p w14:paraId="16751759" w14:textId="77777777" w:rsidR="009531A5" w:rsidRPr="00E23C26" w:rsidRDefault="009531A5" w:rsidP="009531A5"/>
    <w:p w14:paraId="250D620A" w14:textId="77777777" w:rsidR="009531A5" w:rsidRPr="00E23C26" w:rsidRDefault="009531A5" w:rsidP="009531A5">
      <w:pPr>
        <w:pStyle w:val="AmNumberTabs"/>
      </w:pPr>
      <w:r w:rsidRPr="00E23C26">
        <w:t>Amendamentul</w:t>
      </w:r>
      <w:r w:rsidRPr="00E23C26">
        <w:tab/>
      </w:r>
      <w:r w:rsidRPr="00E23C26">
        <w:tab/>
        <w:t>221</w:t>
      </w:r>
    </w:p>
    <w:p w14:paraId="0D76CFA9" w14:textId="77777777" w:rsidR="009531A5" w:rsidRPr="00E23C26" w:rsidRDefault="009531A5" w:rsidP="009531A5"/>
    <w:p w14:paraId="22093873" w14:textId="77777777" w:rsidR="009531A5" w:rsidRPr="00E23C26" w:rsidRDefault="009531A5" w:rsidP="009531A5">
      <w:pPr>
        <w:pStyle w:val="NormalBold"/>
        <w:keepNext/>
      </w:pPr>
      <w:r w:rsidRPr="00E23C26">
        <w:t>Propunere de regulament</w:t>
      </w:r>
    </w:p>
    <w:p w14:paraId="56C75424" w14:textId="77777777" w:rsidR="009531A5" w:rsidRPr="00E23C26" w:rsidRDefault="009531A5" w:rsidP="009531A5">
      <w:pPr>
        <w:pStyle w:val="NormalBold"/>
      </w:pPr>
      <w:r w:rsidRPr="00E23C26">
        <w:t>Articolul 21 – alineatul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DB4A11B" w14:textId="77777777" w:rsidTr="00F13A7C">
        <w:trPr>
          <w:jc w:val="center"/>
        </w:trPr>
        <w:tc>
          <w:tcPr>
            <w:tcW w:w="9752" w:type="dxa"/>
            <w:gridSpan w:val="2"/>
          </w:tcPr>
          <w:p w14:paraId="37F3C40B" w14:textId="77777777" w:rsidR="009531A5" w:rsidRPr="00E23C26" w:rsidRDefault="009531A5" w:rsidP="00F13A7C">
            <w:pPr>
              <w:keepNext/>
            </w:pPr>
          </w:p>
        </w:tc>
      </w:tr>
      <w:tr w:rsidR="009531A5" w:rsidRPr="00E23C26" w14:paraId="200F9C17" w14:textId="77777777" w:rsidTr="00F13A7C">
        <w:trPr>
          <w:jc w:val="center"/>
        </w:trPr>
        <w:tc>
          <w:tcPr>
            <w:tcW w:w="4876" w:type="dxa"/>
          </w:tcPr>
          <w:p w14:paraId="35954ABF" w14:textId="77777777" w:rsidR="009531A5" w:rsidRPr="00E23C26" w:rsidRDefault="009531A5" w:rsidP="00F13A7C">
            <w:pPr>
              <w:pStyle w:val="ColumnHeading"/>
              <w:keepNext/>
            </w:pPr>
            <w:r w:rsidRPr="00E23C26">
              <w:t>Textul propus de Comisie</w:t>
            </w:r>
          </w:p>
        </w:tc>
        <w:tc>
          <w:tcPr>
            <w:tcW w:w="4876" w:type="dxa"/>
          </w:tcPr>
          <w:p w14:paraId="3B61553B" w14:textId="77777777" w:rsidR="009531A5" w:rsidRPr="00E23C26" w:rsidRDefault="009531A5" w:rsidP="00F13A7C">
            <w:pPr>
              <w:pStyle w:val="ColumnHeading"/>
              <w:keepNext/>
            </w:pPr>
            <w:r w:rsidRPr="00E23C26">
              <w:t>Amendamentul</w:t>
            </w:r>
          </w:p>
        </w:tc>
      </w:tr>
      <w:tr w:rsidR="009531A5" w:rsidRPr="00E23C26" w14:paraId="2880D188" w14:textId="77777777" w:rsidTr="00F13A7C">
        <w:trPr>
          <w:jc w:val="center"/>
        </w:trPr>
        <w:tc>
          <w:tcPr>
            <w:tcW w:w="4876" w:type="dxa"/>
          </w:tcPr>
          <w:p w14:paraId="11E3E82A" w14:textId="77777777" w:rsidR="009531A5" w:rsidRPr="00E23C26" w:rsidRDefault="009531A5" w:rsidP="00F13A7C">
            <w:pPr>
              <w:pStyle w:val="Normal6"/>
            </w:pPr>
          </w:p>
        </w:tc>
        <w:tc>
          <w:tcPr>
            <w:tcW w:w="4876" w:type="dxa"/>
          </w:tcPr>
          <w:p w14:paraId="6F4E4382" w14:textId="77777777" w:rsidR="009531A5" w:rsidRPr="00E23C26" w:rsidRDefault="009531A5" w:rsidP="00F13A7C">
            <w:pPr>
              <w:pStyle w:val="Normal6"/>
              <w:rPr>
                <w:szCs w:val="24"/>
              </w:rPr>
            </w:pPr>
            <w:r w:rsidRPr="00E23C26">
              <w:rPr>
                <w:b/>
                <w:i/>
              </w:rPr>
              <w:t>4a.</w:t>
            </w:r>
            <w:r w:rsidRPr="00E23C26">
              <w:rPr>
                <w:b/>
                <w:i/>
              </w:rPr>
              <w:tab/>
              <w:t>Intrarea câinilor și a pisicilor în Uniune în cadrul unei circulații necomerciale, astfel cum este definită la articolul 4 punctul 14 din Regulamentul (UE) 2016/429, este notificată în prealabil de către proprietari într-o bază de date online din Uniune cu animale de companie care călătoresc, cu cel puțin cinci zile lucrătoare înainte de trecerea frontierei Uniunii, cu excepția următoarelor cazuri:</w:t>
            </w:r>
          </w:p>
        </w:tc>
      </w:tr>
      <w:tr w:rsidR="009531A5" w:rsidRPr="00E23C26" w14:paraId="2473EF5C" w14:textId="77777777" w:rsidTr="00F13A7C">
        <w:trPr>
          <w:jc w:val="center"/>
        </w:trPr>
        <w:tc>
          <w:tcPr>
            <w:tcW w:w="4876" w:type="dxa"/>
          </w:tcPr>
          <w:p w14:paraId="70F31942" w14:textId="77777777" w:rsidR="009531A5" w:rsidRPr="00E23C26" w:rsidRDefault="009531A5" w:rsidP="00F13A7C">
            <w:pPr>
              <w:pStyle w:val="Normal6"/>
            </w:pPr>
          </w:p>
        </w:tc>
        <w:tc>
          <w:tcPr>
            <w:tcW w:w="4876" w:type="dxa"/>
          </w:tcPr>
          <w:p w14:paraId="391CE46D" w14:textId="77777777" w:rsidR="009531A5" w:rsidRPr="00E23C26" w:rsidRDefault="009531A5" w:rsidP="00F13A7C">
            <w:pPr>
              <w:pStyle w:val="Normal6"/>
              <w:rPr>
                <w:szCs w:val="24"/>
              </w:rPr>
            </w:pPr>
            <w:r w:rsidRPr="00E23C26">
              <w:rPr>
                <w:b/>
                <w:i/>
              </w:rPr>
              <w:t>(a) câinii sau pisicile intră în Uniune direct din țările terțe enumerate în conformitate cu articolul 13 alineatul (1) din Regulamentul (UE) nr. 576/2013;</w:t>
            </w:r>
          </w:p>
        </w:tc>
      </w:tr>
      <w:tr w:rsidR="009531A5" w:rsidRPr="00E23C26" w14:paraId="508CD672" w14:textId="77777777" w:rsidTr="00F13A7C">
        <w:trPr>
          <w:jc w:val="center"/>
        </w:trPr>
        <w:tc>
          <w:tcPr>
            <w:tcW w:w="4876" w:type="dxa"/>
          </w:tcPr>
          <w:p w14:paraId="0EB25406" w14:textId="77777777" w:rsidR="009531A5" w:rsidRPr="00E23C26" w:rsidRDefault="009531A5" w:rsidP="00F13A7C">
            <w:pPr>
              <w:pStyle w:val="Normal6"/>
            </w:pPr>
          </w:p>
        </w:tc>
        <w:tc>
          <w:tcPr>
            <w:tcW w:w="4876" w:type="dxa"/>
          </w:tcPr>
          <w:p w14:paraId="6A4E151D" w14:textId="77777777" w:rsidR="009531A5" w:rsidRPr="00E23C26" w:rsidRDefault="009531A5" w:rsidP="00F13A7C">
            <w:pPr>
              <w:pStyle w:val="Normal6"/>
              <w:rPr>
                <w:szCs w:val="24"/>
              </w:rPr>
            </w:pPr>
            <w:r w:rsidRPr="00E23C26">
              <w:rPr>
                <w:b/>
                <w:i/>
              </w:rPr>
              <w:t>(b) sunt câini sau pisici înregistrate într-o bază de date a unui stat membru menționată la articolul 19 alineatul (1). Proprietarul notifică în prealabil identitatea câinelui sau a pisicii și, după caz, identitatea persoanei autorizate care însoțește câinele sau pisica respectivă, numărul de identificare al microcipului câinelui sau pisicii, destinația sa principală din Uniune și, după caz, data și locul planificate de ieșire din Uniune. În cazul în care câinele sau pisica petrece mai mult de patru luni în Uniune, proprietarul asigură înregistrarea sa în baza de date a statului membru de reședință în termen de cinci zile lucrătoare de la expirarea celei de-a patra luni.</w:t>
            </w:r>
          </w:p>
        </w:tc>
      </w:tr>
      <w:tr w:rsidR="009531A5" w:rsidRPr="00E23C26" w14:paraId="2D6934CA" w14:textId="77777777" w:rsidTr="00F13A7C">
        <w:trPr>
          <w:jc w:val="center"/>
        </w:trPr>
        <w:tc>
          <w:tcPr>
            <w:tcW w:w="4876" w:type="dxa"/>
          </w:tcPr>
          <w:p w14:paraId="460BB63F" w14:textId="77777777" w:rsidR="009531A5" w:rsidRPr="00E23C26" w:rsidRDefault="009531A5" w:rsidP="00F13A7C">
            <w:pPr>
              <w:pStyle w:val="Normal6"/>
            </w:pPr>
          </w:p>
        </w:tc>
        <w:tc>
          <w:tcPr>
            <w:tcW w:w="4876" w:type="dxa"/>
          </w:tcPr>
          <w:p w14:paraId="4A5B58C4" w14:textId="77777777" w:rsidR="009531A5" w:rsidRPr="00E23C26" w:rsidRDefault="009531A5" w:rsidP="00F13A7C">
            <w:pPr>
              <w:pStyle w:val="Normal6"/>
              <w:rPr>
                <w:szCs w:val="24"/>
              </w:rPr>
            </w:pPr>
            <w:r w:rsidRPr="00E23C26">
              <w:rPr>
                <w:b/>
                <w:i/>
              </w:rPr>
              <w:t>Comisia creează și menține baza de date a Uniunii cu animalele de companie care călătoresc menționată la al doilea paragraf și poate încredința dezvoltarea, întreținerea și exploatarea acestei baze de date unei entități independente, în urma unui proces de selecție public, în conformitate cu dispozițiile relevante de la titlul VII din Regulamentul (UE, Euratom) 2018/1046. Accesul la această bază de date este limitat la autoritățile competente ale statelor membre.</w:t>
            </w:r>
          </w:p>
        </w:tc>
      </w:tr>
    </w:tbl>
    <w:p w14:paraId="381AFE34" w14:textId="77777777" w:rsidR="009531A5" w:rsidRPr="00E23C26" w:rsidRDefault="009531A5" w:rsidP="009531A5">
      <w:pPr>
        <w:pStyle w:val="AmNumberTabs"/>
      </w:pPr>
      <w:r w:rsidRPr="00E23C26">
        <w:t>Amendamentul</w:t>
      </w:r>
      <w:r w:rsidRPr="00E23C26">
        <w:tab/>
      </w:r>
      <w:r w:rsidRPr="00E23C26">
        <w:tab/>
        <w:t>222</w:t>
      </w:r>
    </w:p>
    <w:p w14:paraId="7E96DC0A" w14:textId="77777777" w:rsidR="009531A5" w:rsidRPr="00E23C26" w:rsidRDefault="009531A5" w:rsidP="009531A5"/>
    <w:p w14:paraId="7C8472F3" w14:textId="77777777" w:rsidR="009531A5" w:rsidRPr="00E23C26" w:rsidRDefault="009531A5" w:rsidP="009531A5">
      <w:pPr>
        <w:pStyle w:val="NormalBold"/>
        <w:keepNext/>
      </w:pPr>
      <w:r w:rsidRPr="00E23C26">
        <w:t>Propunere de regulament</w:t>
      </w:r>
    </w:p>
    <w:p w14:paraId="003AD648" w14:textId="77777777" w:rsidR="009531A5" w:rsidRPr="00E23C26" w:rsidRDefault="009531A5" w:rsidP="009531A5">
      <w:pPr>
        <w:pStyle w:val="NormalBold"/>
      </w:pPr>
      <w:r w:rsidRPr="00E23C26">
        <w:t>Articolul 21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845FDB2" w14:textId="77777777" w:rsidTr="00F13A7C">
        <w:trPr>
          <w:jc w:val="center"/>
        </w:trPr>
        <w:tc>
          <w:tcPr>
            <w:tcW w:w="9752" w:type="dxa"/>
            <w:gridSpan w:val="2"/>
          </w:tcPr>
          <w:p w14:paraId="6C3B4153" w14:textId="77777777" w:rsidR="009531A5" w:rsidRPr="00E23C26" w:rsidRDefault="009531A5" w:rsidP="00F13A7C">
            <w:pPr>
              <w:keepNext/>
            </w:pPr>
          </w:p>
        </w:tc>
      </w:tr>
      <w:tr w:rsidR="009531A5" w:rsidRPr="00E23C26" w14:paraId="737D8701" w14:textId="77777777" w:rsidTr="00F13A7C">
        <w:trPr>
          <w:jc w:val="center"/>
        </w:trPr>
        <w:tc>
          <w:tcPr>
            <w:tcW w:w="4876" w:type="dxa"/>
          </w:tcPr>
          <w:p w14:paraId="70227725" w14:textId="77777777" w:rsidR="009531A5" w:rsidRPr="00E23C26" w:rsidRDefault="009531A5" w:rsidP="00F13A7C">
            <w:pPr>
              <w:pStyle w:val="ColumnHeading"/>
              <w:keepNext/>
            </w:pPr>
            <w:r w:rsidRPr="00E23C26">
              <w:t>Textul propus de Comisie</w:t>
            </w:r>
          </w:p>
        </w:tc>
        <w:tc>
          <w:tcPr>
            <w:tcW w:w="4876" w:type="dxa"/>
          </w:tcPr>
          <w:p w14:paraId="7541AC57" w14:textId="77777777" w:rsidR="009531A5" w:rsidRPr="00E23C26" w:rsidRDefault="009531A5" w:rsidP="00F13A7C">
            <w:pPr>
              <w:pStyle w:val="ColumnHeading"/>
              <w:keepNext/>
            </w:pPr>
            <w:r w:rsidRPr="00E23C26">
              <w:t>Amendamentul</w:t>
            </w:r>
          </w:p>
        </w:tc>
      </w:tr>
      <w:tr w:rsidR="009531A5" w:rsidRPr="00E23C26" w14:paraId="48D5DDA6" w14:textId="77777777" w:rsidTr="00F13A7C">
        <w:trPr>
          <w:jc w:val="center"/>
        </w:trPr>
        <w:tc>
          <w:tcPr>
            <w:tcW w:w="4876" w:type="dxa"/>
          </w:tcPr>
          <w:p w14:paraId="31B125E1" w14:textId="77777777" w:rsidR="009531A5" w:rsidRPr="00E23C26" w:rsidRDefault="009531A5" w:rsidP="00F13A7C">
            <w:pPr>
              <w:rPr>
                <w:b/>
                <w:i/>
              </w:rPr>
            </w:pPr>
            <w:r w:rsidRPr="00E23C26">
              <w:rPr>
                <w:b/>
                <w:i/>
              </w:rPr>
              <w:t xml:space="preserve">5. </w:t>
            </w:r>
            <w:r w:rsidRPr="00E23C26">
              <w:rPr>
                <w:b/>
                <w:i/>
              </w:rPr>
              <w:tab/>
              <w:t xml:space="preserve">Comisia este împuternicită să stabilească, prin intermediul unor acte de punere în aplicare, o procedură pentru recunoașterea de către Uniune a condițiilor echivalente în temeiul alineatului (1) litera (b). Respectivele acte de punere în aplicare se adoptă în </w:t>
            </w:r>
            <w:r w:rsidRPr="00E23C26">
              <w:rPr>
                <w:b/>
                <w:i/>
              </w:rPr>
              <w:lastRenderedPageBreak/>
              <w:t>conformitate cu procedura de examinare menționată la articolul 24.</w:t>
            </w:r>
          </w:p>
        </w:tc>
        <w:tc>
          <w:tcPr>
            <w:tcW w:w="4876" w:type="dxa"/>
          </w:tcPr>
          <w:p w14:paraId="7406ED98" w14:textId="77777777" w:rsidR="009531A5" w:rsidRPr="00E23C26" w:rsidRDefault="009531A5" w:rsidP="00F13A7C">
            <w:pPr>
              <w:pStyle w:val="Normal6"/>
              <w:rPr>
                <w:szCs w:val="24"/>
              </w:rPr>
            </w:pPr>
            <w:r w:rsidRPr="00E23C26">
              <w:rPr>
                <w:b/>
                <w:i/>
              </w:rPr>
              <w:lastRenderedPageBreak/>
              <w:t>eliminat</w:t>
            </w:r>
          </w:p>
        </w:tc>
      </w:tr>
    </w:tbl>
    <w:p w14:paraId="4FA505D7" w14:textId="77777777" w:rsidR="009531A5" w:rsidRPr="00E23C26" w:rsidRDefault="009531A5" w:rsidP="009531A5"/>
    <w:p w14:paraId="08DDEF76" w14:textId="77777777" w:rsidR="009531A5" w:rsidRPr="00E23C26" w:rsidRDefault="009531A5" w:rsidP="009531A5"/>
    <w:p w14:paraId="453839FD" w14:textId="77777777" w:rsidR="009531A5" w:rsidRPr="00E23C26" w:rsidRDefault="009531A5" w:rsidP="009531A5">
      <w:pPr>
        <w:pStyle w:val="AmNumberTabs"/>
      </w:pPr>
      <w:r w:rsidRPr="00E23C26">
        <w:t>Amendamentul</w:t>
      </w:r>
      <w:r w:rsidRPr="00E23C26">
        <w:tab/>
      </w:r>
      <w:r w:rsidRPr="00E23C26">
        <w:tab/>
        <w:t>223</w:t>
      </w:r>
    </w:p>
    <w:p w14:paraId="19157AA0" w14:textId="77777777" w:rsidR="009531A5" w:rsidRPr="00E23C26" w:rsidRDefault="009531A5" w:rsidP="009531A5"/>
    <w:p w14:paraId="680E0C30" w14:textId="77777777" w:rsidR="009531A5" w:rsidRPr="00E23C26" w:rsidRDefault="009531A5" w:rsidP="009531A5">
      <w:pPr>
        <w:pStyle w:val="NormalBold"/>
        <w:keepNext/>
      </w:pPr>
      <w:r w:rsidRPr="00E23C26">
        <w:t>Propunere de regulament</w:t>
      </w:r>
    </w:p>
    <w:p w14:paraId="7DF672E3" w14:textId="77777777" w:rsidR="009531A5" w:rsidRPr="00E23C26" w:rsidRDefault="009531A5" w:rsidP="009531A5">
      <w:pPr>
        <w:pStyle w:val="NormalBold"/>
      </w:pPr>
      <w:r w:rsidRPr="00E23C26">
        <w:t>Articolul 22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C262BBF" w14:textId="77777777" w:rsidTr="00F13A7C">
        <w:trPr>
          <w:jc w:val="center"/>
        </w:trPr>
        <w:tc>
          <w:tcPr>
            <w:tcW w:w="9752" w:type="dxa"/>
            <w:gridSpan w:val="2"/>
          </w:tcPr>
          <w:p w14:paraId="72A26C6B" w14:textId="77777777" w:rsidR="009531A5" w:rsidRPr="00E23C26" w:rsidRDefault="009531A5" w:rsidP="00F13A7C">
            <w:pPr>
              <w:keepNext/>
            </w:pPr>
          </w:p>
        </w:tc>
      </w:tr>
      <w:tr w:rsidR="009531A5" w:rsidRPr="00E23C26" w14:paraId="6F10F253" w14:textId="77777777" w:rsidTr="00F13A7C">
        <w:trPr>
          <w:jc w:val="center"/>
        </w:trPr>
        <w:tc>
          <w:tcPr>
            <w:tcW w:w="4876" w:type="dxa"/>
          </w:tcPr>
          <w:p w14:paraId="3F69275D" w14:textId="77777777" w:rsidR="009531A5" w:rsidRPr="00E23C26" w:rsidRDefault="009531A5" w:rsidP="00F13A7C">
            <w:pPr>
              <w:pStyle w:val="ColumnHeading"/>
              <w:keepNext/>
            </w:pPr>
            <w:r w:rsidRPr="00E23C26">
              <w:t>Textul propus de Comisie</w:t>
            </w:r>
          </w:p>
        </w:tc>
        <w:tc>
          <w:tcPr>
            <w:tcW w:w="4876" w:type="dxa"/>
          </w:tcPr>
          <w:p w14:paraId="4017E09E" w14:textId="77777777" w:rsidR="009531A5" w:rsidRPr="00E23C26" w:rsidRDefault="009531A5" w:rsidP="00F13A7C">
            <w:pPr>
              <w:pStyle w:val="ColumnHeading"/>
              <w:keepNext/>
            </w:pPr>
            <w:r w:rsidRPr="00E23C26">
              <w:t>Amendamentul</w:t>
            </w:r>
          </w:p>
        </w:tc>
      </w:tr>
      <w:tr w:rsidR="009531A5" w:rsidRPr="00E23C26" w14:paraId="1194859F" w14:textId="77777777" w:rsidTr="00F13A7C">
        <w:trPr>
          <w:jc w:val="center"/>
        </w:trPr>
        <w:tc>
          <w:tcPr>
            <w:tcW w:w="4876" w:type="dxa"/>
          </w:tcPr>
          <w:p w14:paraId="782D4DB0" w14:textId="77777777" w:rsidR="009531A5" w:rsidRPr="00E23C26" w:rsidRDefault="009531A5" w:rsidP="00F13A7C">
            <w:pPr>
              <w:pStyle w:val="Normal6"/>
            </w:pPr>
            <w:r w:rsidRPr="00E23C26">
              <w:t xml:space="preserve">Comisia este împuternicită să adopte, în conformitate cu articolul 23, acte delegate de modificare a anexelor la prezentul regulament pentru a ține seama de progresele științifice și tehnice, inclusiv, atunci când este cazul, de avizele științifice ale </w:t>
            </w:r>
            <w:r w:rsidRPr="00E23C26">
              <w:rPr>
                <w:b/>
                <w:i/>
              </w:rPr>
              <w:t>EFSA</w:t>
            </w:r>
            <w:r w:rsidRPr="00E23C26">
              <w:t>, precum și de impactul social, economic și de mediu, în ceea ce privește:</w:t>
            </w:r>
          </w:p>
        </w:tc>
        <w:tc>
          <w:tcPr>
            <w:tcW w:w="4876" w:type="dxa"/>
          </w:tcPr>
          <w:p w14:paraId="7D0A5CBC" w14:textId="77777777" w:rsidR="009531A5" w:rsidRPr="00E23C26" w:rsidRDefault="009531A5" w:rsidP="00F13A7C">
            <w:pPr>
              <w:pStyle w:val="Normal6"/>
              <w:rPr>
                <w:szCs w:val="24"/>
              </w:rPr>
            </w:pPr>
            <w:r w:rsidRPr="00E23C26">
              <w:t xml:space="preserve">Comisia este împuternicită să adopte, în conformitate cu articolul 23, acte delegate de modificare a anexelor la prezentul regulament pentru a ține seama de progresele științifice și tehnice, inclusiv, atunci când este cazul, de avizele științifice ale </w:t>
            </w:r>
            <w:r w:rsidRPr="00E23C26">
              <w:rPr>
                <w:b/>
                <w:i/>
              </w:rPr>
              <w:t>Autorității Europene pentru Siguranța Alimentară</w:t>
            </w:r>
            <w:r w:rsidRPr="00E23C26">
              <w:t>, precum și de impactul social, economic și de mediu, în ceea ce privește:</w:t>
            </w:r>
          </w:p>
        </w:tc>
      </w:tr>
    </w:tbl>
    <w:p w14:paraId="09D6D8D7" w14:textId="77777777" w:rsidR="009531A5" w:rsidRPr="00E23C26" w:rsidRDefault="009531A5" w:rsidP="009531A5"/>
    <w:p w14:paraId="12496CCD" w14:textId="77777777" w:rsidR="009531A5" w:rsidRPr="00E23C26" w:rsidRDefault="009531A5" w:rsidP="009531A5">
      <w:pPr>
        <w:pStyle w:val="AmNumberTabs"/>
      </w:pPr>
      <w:r w:rsidRPr="00E23C26">
        <w:t>Amendamentul</w:t>
      </w:r>
      <w:r w:rsidRPr="00E23C26">
        <w:tab/>
      </w:r>
      <w:r w:rsidRPr="00E23C26">
        <w:tab/>
        <w:t>224</w:t>
      </w:r>
    </w:p>
    <w:p w14:paraId="25DFACE5" w14:textId="77777777" w:rsidR="009531A5" w:rsidRPr="00E23C26" w:rsidRDefault="009531A5" w:rsidP="009531A5"/>
    <w:p w14:paraId="10F89E6B" w14:textId="77777777" w:rsidR="009531A5" w:rsidRPr="00E23C26" w:rsidRDefault="009531A5" w:rsidP="009531A5">
      <w:pPr>
        <w:pStyle w:val="NormalBold"/>
        <w:keepNext/>
      </w:pPr>
      <w:r w:rsidRPr="00E23C26">
        <w:t>Propunere de regulament</w:t>
      </w:r>
    </w:p>
    <w:p w14:paraId="2CE21E74" w14:textId="77777777" w:rsidR="009531A5" w:rsidRPr="00E23C26" w:rsidRDefault="009531A5" w:rsidP="009531A5">
      <w:pPr>
        <w:pStyle w:val="NormalBold"/>
      </w:pPr>
      <w:r w:rsidRPr="00E23C26">
        <w:t>Articolul 22 – paragraful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DD6B76F" w14:textId="77777777" w:rsidTr="00F13A7C">
        <w:trPr>
          <w:jc w:val="center"/>
        </w:trPr>
        <w:tc>
          <w:tcPr>
            <w:tcW w:w="9752" w:type="dxa"/>
            <w:gridSpan w:val="2"/>
          </w:tcPr>
          <w:p w14:paraId="79B708BA" w14:textId="77777777" w:rsidR="009531A5" w:rsidRPr="00E23C26" w:rsidRDefault="009531A5" w:rsidP="00F13A7C">
            <w:pPr>
              <w:keepNext/>
            </w:pPr>
          </w:p>
        </w:tc>
      </w:tr>
      <w:tr w:rsidR="009531A5" w:rsidRPr="00E23C26" w14:paraId="26F0D007" w14:textId="77777777" w:rsidTr="00F13A7C">
        <w:trPr>
          <w:jc w:val="center"/>
        </w:trPr>
        <w:tc>
          <w:tcPr>
            <w:tcW w:w="4876" w:type="dxa"/>
          </w:tcPr>
          <w:p w14:paraId="314824DF" w14:textId="77777777" w:rsidR="009531A5" w:rsidRPr="00E23C26" w:rsidRDefault="009531A5" w:rsidP="00F13A7C">
            <w:pPr>
              <w:pStyle w:val="ColumnHeading"/>
              <w:keepNext/>
            </w:pPr>
            <w:r w:rsidRPr="00E23C26">
              <w:t>Textul propus de Comisie</w:t>
            </w:r>
          </w:p>
        </w:tc>
        <w:tc>
          <w:tcPr>
            <w:tcW w:w="4876" w:type="dxa"/>
          </w:tcPr>
          <w:p w14:paraId="37BB491E" w14:textId="77777777" w:rsidR="009531A5" w:rsidRPr="00E23C26" w:rsidRDefault="009531A5" w:rsidP="00F13A7C">
            <w:pPr>
              <w:pStyle w:val="ColumnHeading"/>
              <w:keepNext/>
            </w:pPr>
            <w:r w:rsidRPr="00E23C26">
              <w:t>Amendamentul</w:t>
            </w:r>
          </w:p>
        </w:tc>
      </w:tr>
      <w:tr w:rsidR="009531A5" w:rsidRPr="00E23C26" w14:paraId="0956E357" w14:textId="77777777" w:rsidTr="00F13A7C">
        <w:trPr>
          <w:jc w:val="center"/>
        </w:trPr>
        <w:tc>
          <w:tcPr>
            <w:tcW w:w="4876" w:type="dxa"/>
          </w:tcPr>
          <w:p w14:paraId="7F6964FF" w14:textId="77777777" w:rsidR="009531A5" w:rsidRPr="00E23C26" w:rsidRDefault="009531A5" w:rsidP="00F13A7C">
            <w:pPr>
              <w:pStyle w:val="Normal6"/>
            </w:pPr>
            <w:r w:rsidRPr="00E23C26">
              <w:t>(a)</w:t>
            </w:r>
            <w:r w:rsidRPr="00E23C26">
              <w:tab/>
            </w:r>
            <w:r w:rsidRPr="00E23C26">
              <w:rPr>
                <w:b/>
                <w:i/>
              </w:rPr>
              <w:t>frecvențele de hrănire</w:t>
            </w:r>
            <w:r w:rsidRPr="00E23C26">
              <w:t xml:space="preserve"> și procesul de înțărcare;</w:t>
            </w:r>
          </w:p>
        </w:tc>
        <w:tc>
          <w:tcPr>
            <w:tcW w:w="4876" w:type="dxa"/>
          </w:tcPr>
          <w:p w14:paraId="09547D48" w14:textId="77777777" w:rsidR="009531A5" w:rsidRPr="00E23C26" w:rsidRDefault="009531A5" w:rsidP="00F13A7C">
            <w:pPr>
              <w:pStyle w:val="Normal6"/>
              <w:rPr>
                <w:szCs w:val="24"/>
              </w:rPr>
            </w:pPr>
            <w:r w:rsidRPr="00E23C26">
              <w:t>(a)</w:t>
            </w:r>
            <w:r w:rsidRPr="00E23C26">
              <w:tab/>
            </w:r>
            <w:r w:rsidRPr="00E23C26">
              <w:rPr>
                <w:b/>
                <w:i/>
              </w:rPr>
              <w:t>cerințele privind adăparea și hrănirea</w:t>
            </w:r>
            <w:r w:rsidRPr="00E23C26">
              <w:t xml:space="preserve"> și procesul de înțărcare;</w:t>
            </w:r>
          </w:p>
        </w:tc>
      </w:tr>
    </w:tbl>
    <w:p w14:paraId="655C2C36" w14:textId="77777777" w:rsidR="009531A5" w:rsidRPr="00E23C26" w:rsidRDefault="009531A5" w:rsidP="009531A5"/>
    <w:p w14:paraId="1C1908E2" w14:textId="77777777" w:rsidR="009531A5" w:rsidRPr="00E23C26" w:rsidRDefault="009531A5" w:rsidP="009531A5">
      <w:pPr>
        <w:pStyle w:val="AmNumberTabs"/>
      </w:pPr>
      <w:r w:rsidRPr="00E23C26">
        <w:t>Amendamentul</w:t>
      </w:r>
      <w:r w:rsidRPr="00E23C26">
        <w:tab/>
      </w:r>
      <w:r w:rsidRPr="00E23C26">
        <w:tab/>
        <w:t>225</w:t>
      </w:r>
    </w:p>
    <w:p w14:paraId="077683D9" w14:textId="77777777" w:rsidR="009531A5" w:rsidRPr="00E23C26" w:rsidRDefault="009531A5" w:rsidP="009531A5"/>
    <w:p w14:paraId="68ACC2B8" w14:textId="77777777" w:rsidR="009531A5" w:rsidRPr="00E23C26" w:rsidRDefault="009531A5" w:rsidP="009531A5">
      <w:pPr>
        <w:pStyle w:val="NormalBold"/>
        <w:keepNext/>
      </w:pPr>
      <w:r w:rsidRPr="00E23C26">
        <w:t>Propunere de regulament</w:t>
      </w:r>
    </w:p>
    <w:p w14:paraId="46B6F119" w14:textId="77777777" w:rsidR="009531A5" w:rsidRPr="00E23C26" w:rsidRDefault="009531A5" w:rsidP="009531A5">
      <w:pPr>
        <w:pStyle w:val="NormalBold"/>
      </w:pPr>
      <w:r w:rsidRPr="00E23C26">
        <w:t>Articolul 22 – paragraful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B8B5E14" w14:textId="77777777" w:rsidTr="00F13A7C">
        <w:trPr>
          <w:jc w:val="center"/>
        </w:trPr>
        <w:tc>
          <w:tcPr>
            <w:tcW w:w="9752" w:type="dxa"/>
            <w:gridSpan w:val="2"/>
          </w:tcPr>
          <w:p w14:paraId="734C2744" w14:textId="77777777" w:rsidR="009531A5" w:rsidRPr="00E23C26" w:rsidRDefault="009531A5" w:rsidP="00F13A7C">
            <w:pPr>
              <w:keepNext/>
            </w:pPr>
          </w:p>
        </w:tc>
      </w:tr>
      <w:tr w:rsidR="009531A5" w:rsidRPr="00E23C26" w14:paraId="2F905D03" w14:textId="77777777" w:rsidTr="00F13A7C">
        <w:trPr>
          <w:jc w:val="center"/>
        </w:trPr>
        <w:tc>
          <w:tcPr>
            <w:tcW w:w="4876" w:type="dxa"/>
          </w:tcPr>
          <w:p w14:paraId="3CA50134" w14:textId="77777777" w:rsidR="009531A5" w:rsidRPr="00E23C26" w:rsidRDefault="009531A5" w:rsidP="00F13A7C">
            <w:pPr>
              <w:pStyle w:val="ColumnHeading"/>
              <w:keepNext/>
            </w:pPr>
            <w:r w:rsidRPr="00E23C26">
              <w:t>Textul propus de Comisie</w:t>
            </w:r>
          </w:p>
        </w:tc>
        <w:tc>
          <w:tcPr>
            <w:tcW w:w="4876" w:type="dxa"/>
          </w:tcPr>
          <w:p w14:paraId="212BFCDD" w14:textId="77777777" w:rsidR="009531A5" w:rsidRPr="00E23C26" w:rsidRDefault="009531A5" w:rsidP="00F13A7C">
            <w:pPr>
              <w:pStyle w:val="ColumnHeading"/>
              <w:keepNext/>
            </w:pPr>
            <w:r w:rsidRPr="00E23C26">
              <w:t>Amendamentul</w:t>
            </w:r>
          </w:p>
        </w:tc>
      </w:tr>
      <w:tr w:rsidR="009531A5" w:rsidRPr="00E23C26" w14:paraId="57FD4661" w14:textId="77777777" w:rsidTr="00F13A7C">
        <w:trPr>
          <w:jc w:val="center"/>
        </w:trPr>
        <w:tc>
          <w:tcPr>
            <w:tcW w:w="4876" w:type="dxa"/>
          </w:tcPr>
          <w:p w14:paraId="504D14CE" w14:textId="77777777" w:rsidR="009531A5" w:rsidRPr="00E23C26" w:rsidRDefault="009531A5" w:rsidP="00F13A7C">
            <w:pPr>
              <w:pStyle w:val="Normal6"/>
            </w:pPr>
            <w:r w:rsidRPr="00E23C26">
              <w:t>(c)</w:t>
            </w:r>
            <w:r w:rsidRPr="00E23C26">
              <w:tab/>
            </w:r>
            <w:r w:rsidRPr="00E23C26">
              <w:rPr>
                <w:b/>
                <w:i/>
              </w:rPr>
              <w:t>parametrii de iluminare</w:t>
            </w:r>
            <w:r w:rsidRPr="00E23C26">
              <w:t>;</w:t>
            </w:r>
          </w:p>
        </w:tc>
        <w:tc>
          <w:tcPr>
            <w:tcW w:w="4876" w:type="dxa"/>
          </w:tcPr>
          <w:p w14:paraId="3823FF13" w14:textId="77777777" w:rsidR="009531A5" w:rsidRPr="00E23C26" w:rsidRDefault="009531A5" w:rsidP="00F13A7C">
            <w:pPr>
              <w:pStyle w:val="Normal6"/>
              <w:rPr>
                <w:szCs w:val="24"/>
              </w:rPr>
            </w:pPr>
            <w:r w:rsidRPr="00E23C26">
              <w:t>(c)</w:t>
            </w:r>
            <w:r w:rsidRPr="00E23C26">
              <w:tab/>
            </w:r>
            <w:r w:rsidRPr="00E23C26">
              <w:rPr>
                <w:b/>
                <w:i/>
              </w:rPr>
              <w:t>cerințele privind iluminarea</w:t>
            </w:r>
            <w:r w:rsidRPr="00E23C26">
              <w:t>;</w:t>
            </w:r>
          </w:p>
        </w:tc>
      </w:tr>
    </w:tbl>
    <w:p w14:paraId="2A81E635" w14:textId="77777777" w:rsidR="009531A5" w:rsidRPr="00E23C26" w:rsidRDefault="009531A5" w:rsidP="009531A5"/>
    <w:p w14:paraId="54695977" w14:textId="77777777" w:rsidR="009531A5" w:rsidRPr="00E23C26" w:rsidRDefault="009531A5" w:rsidP="009531A5">
      <w:pPr>
        <w:pStyle w:val="AmNumberTabs"/>
      </w:pPr>
      <w:r w:rsidRPr="00E23C26">
        <w:t>Amendamentul</w:t>
      </w:r>
      <w:r w:rsidRPr="00E23C26">
        <w:tab/>
      </w:r>
      <w:r w:rsidRPr="00E23C26">
        <w:tab/>
        <w:t>226</w:t>
      </w:r>
    </w:p>
    <w:p w14:paraId="689A1EBE" w14:textId="77777777" w:rsidR="009531A5" w:rsidRPr="00E23C26" w:rsidRDefault="009531A5" w:rsidP="009531A5"/>
    <w:p w14:paraId="7B9A4A2B" w14:textId="77777777" w:rsidR="009531A5" w:rsidRPr="00E23C26" w:rsidRDefault="009531A5" w:rsidP="009531A5">
      <w:pPr>
        <w:pStyle w:val="NormalBold"/>
        <w:keepNext/>
      </w:pPr>
      <w:r w:rsidRPr="00E23C26">
        <w:t>Propunere de regulament</w:t>
      </w:r>
    </w:p>
    <w:p w14:paraId="691C4A15" w14:textId="77777777" w:rsidR="009531A5" w:rsidRPr="00E23C26" w:rsidRDefault="009531A5" w:rsidP="009531A5">
      <w:pPr>
        <w:pStyle w:val="NormalBold"/>
      </w:pPr>
      <w:r w:rsidRPr="00E23C26">
        <w:t>Articolul 22 – paragraful 1 – litera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0A33EA0" w14:textId="77777777" w:rsidTr="00F13A7C">
        <w:trPr>
          <w:jc w:val="center"/>
        </w:trPr>
        <w:tc>
          <w:tcPr>
            <w:tcW w:w="9752" w:type="dxa"/>
            <w:gridSpan w:val="2"/>
          </w:tcPr>
          <w:p w14:paraId="7D52E835" w14:textId="77777777" w:rsidR="009531A5" w:rsidRPr="00E23C26" w:rsidRDefault="009531A5" w:rsidP="00F13A7C">
            <w:pPr>
              <w:keepNext/>
            </w:pPr>
          </w:p>
        </w:tc>
      </w:tr>
      <w:tr w:rsidR="009531A5" w:rsidRPr="00E23C26" w14:paraId="494440BF" w14:textId="77777777" w:rsidTr="00F13A7C">
        <w:trPr>
          <w:jc w:val="center"/>
        </w:trPr>
        <w:tc>
          <w:tcPr>
            <w:tcW w:w="4876" w:type="dxa"/>
          </w:tcPr>
          <w:p w14:paraId="41A66641" w14:textId="77777777" w:rsidR="009531A5" w:rsidRPr="00E23C26" w:rsidRDefault="009531A5" w:rsidP="00F13A7C">
            <w:pPr>
              <w:pStyle w:val="ColumnHeading"/>
              <w:keepNext/>
            </w:pPr>
            <w:r w:rsidRPr="00E23C26">
              <w:t>Textul propus de Comisie</w:t>
            </w:r>
          </w:p>
        </w:tc>
        <w:tc>
          <w:tcPr>
            <w:tcW w:w="4876" w:type="dxa"/>
          </w:tcPr>
          <w:p w14:paraId="27AD9545" w14:textId="77777777" w:rsidR="009531A5" w:rsidRPr="00E23C26" w:rsidRDefault="009531A5" w:rsidP="00F13A7C">
            <w:pPr>
              <w:pStyle w:val="ColumnHeading"/>
              <w:keepNext/>
            </w:pPr>
            <w:r w:rsidRPr="00E23C26">
              <w:t>Amendamentul</w:t>
            </w:r>
          </w:p>
        </w:tc>
      </w:tr>
      <w:tr w:rsidR="009531A5" w:rsidRPr="00E23C26" w14:paraId="137456B3" w14:textId="77777777" w:rsidTr="00F13A7C">
        <w:trPr>
          <w:jc w:val="center"/>
        </w:trPr>
        <w:tc>
          <w:tcPr>
            <w:tcW w:w="4876" w:type="dxa"/>
          </w:tcPr>
          <w:p w14:paraId="5A74C091" w14:textId="77777777" w:rsidR="009531A5" w:rsidRPr="00E23C26" w:rsidRDefault="009531A5" w:rsidP="00F13A7C">
            <w:pPr>
              <w:pStyle w:val="Normal6"/>
            </w:pPr>
            <w:r w:rsidRPr="00E23C26">
              <w:t>(h)</w:t>
            </w:r>
            <w:r w:rsidRPr="00E23C26">
              <w:tab/>
              <w:t>vârsta minimă a femelelor de câine și de pisică</w:t>
            </w:r>
            <w:r w:rsidRPr="00E23C26">
              <w:rPr>
                <w:b/>
                <w:i/>
              </w:rPr>
              <w:t xml:space="preserve"> pentru debutul reproducției</w:t>
            </w:r>
            <w:r w:rsidRPr="00E23C26">
              <w:t>;</w:t>
            </w:r>
          </w:p>
        </w:tc>
        <w:tc>
          <w:tcPr>
            <w:tcW w:w="4876" w:type="dxa"/>
          </w:tcPr>
          <w:p w14:paraId="4C0C6B11" w14:textId="77777777" w:rsidR="009531A5" w:rsidRPr="00E23C26" w:rsidRDefault="009531A5" w:rsidP="00F13A7C">
            <w:pPr>
              <w:pStyle w:val="Normal6"/>
              <w:rPr>
                <w:szCs w:val="24"/>
              </w:rPr>
            </w:pPr>
            <w:r w:rsidRPr="00E23C26">
              <w:t>(h)</w:t>
            </w:r>
            <w:r w:rsidRPr="00E23C26">
              <w:tab/>
              <w:t xml:space="preserve">vârsta minimă </w:t>
            </w:r>
            <w:r w:rsidRPr="00E23C26">
              <w:rPr>
                <w:b/>
                <w:i/>
              </w:rPr>
              <w:t xml:space="preserve">și maximă pentru reproducție </w:t>
            </w:r>
            <w:r w:rsidRPr="00E23C26">
              <w:t>a femelelor de câine și de pisică;</w:t>
            </w:r>
          </w:p>
        </w:tc>
      </w:tr>
    </w:tbl>
    <w:p w14:paraId="712EDD9A" w14:textId="77777777" w:rsidR="009531A5" w:rsidRPr="00E23C26" w:rsidRDefault="009531A5" w:rsidP="009531A5"/>
    <w:p w14:paraId="2DF84F36" w14:textId="77777777" w:rsidR="009531A5" w:rsidRPr="00E23C26" w:rsidRDefault="009531A5" w:rsidP="009531A5">
      <w:pPr>
        <w:pStyle w:val="AmNumberTabs"/>
      </w:pPr>
      <w:r w:rsidRPr="00E23C26">
        <w:t>Amendamentul</w:t>
      </w:r>
      <w:r w:rsidRPr="00E23C26">
        <w:tab/>
      </w:r>
      <w:r w:rsidRPr="00E23C26">
        <w:tab/>
        <w:t>227</w:t>
      </w:r>
    </w:p>
    <w:p w14:paraId="2A03A49C" w14:textId="77777777" w:rsidR="009531A5" w:rsidRPr="00E23C26" w:rsidRDefault="009531A5" w:rsidP="009531A5"/>
    <w:p w14:paraId="68CEADEA" w14:textId="77777777" w:rsidR="009531A5" w:rsidRPr="00E23C26" w:rsidRDefault="009531A5" w:rsidP="009531A5">
      <w:pPr>
        <w:pStyle w:val="NormalBold"/>
        <w:keepNext/>
      </w:pPr>
      <w:r w:rsidRPr="00E23C26">
        <w:t>Propunere de regulament</w:t>
      </w:r>
    </w:p>
    <w:p w14:paraId="5BF2E184" w14:textId="77777777" w:rsidR="009531A5" w:rsidRPr="00E23C26" w:rsidRDefault="009531A5" w:rsidP="009531A5">
      <w:pPr>
        <w:pStyle w:val="NormalBold"/>
      </w:pPr>
      <w:r w:rsidRPr="00E23C26">
        <w:t>Articolul 22 – paragraful 1 – litera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2DA53F5" w14:textId="77777777" w:rsidTr="00F13A7C">
        <w:trPr>
          <w:jc w:val="center"/>
        </w:trPr>
        <w:tc>
          <w:tcPr>
            <w:tcW w:w="9752" w:type="dxa"/>
            <w:gridSpan w:val="2"/>
          </w:tcPr>
          <w:p w14:paraId="0FC27A4B" w14:textId="77777777" w:rsidR="009531A5" w:rsidRPr="00E23C26" w:rsidRDefault="009531A5" w:rsidP="00F13A7C">
            <w:pPr>
              <w:keepNext/>
            </w:pPr>
          </w:p>
        </w:tc>
      </w:tr>
      <w:tr w:rsidR="009531A5" w:rsidRPr="00E23C26" w14:paraId="799C1FEC" w14:textId="77777777" w:rsidTr="00F13A7C">
        <w:trPr>
          <w:jc w:val="center"/>
        </w:trPr>
        <w:tc>
          <w:tcPr>
            <w:tcW w:w="4876" w:type="dxa"/>
          </w:tcPr>
          <w:p w14:paraId="7CD3A721" w14:textId="77777777" w:rsidR="009531A5" w:rsidRPr="00E23C26" w:rsidRDefault="009531A5" w:rsidP="00F13A7C">
            <w:pPr>
              <w:pStyle w:val="ColumnHeading"/>
              <w:keepNext/>
            </w:pPr>
            <w:r w:rsidRPr="00E23C26">
              <w:t>Textul propus de Comisie</w:t>
            </w:r>
          </w:p>
        </w:tc>
        <w:tc>
          <w:tcPr>
            <w:tcW w:w="4876" w:type="dxa"/>
          </w:tcPr>
          <w:p w14:paraId="5EBFA7FB" w14:textId="77777777" w:rsidR="009531A5" w:rsidRPr="00E23C26" w:rsidRDefault="009531A5" w:rsidP="00F13A7C">
            <w:pPr>
              <w:pStyle w:val="ColumnHeading"/>
              <w:keepNext/>
            </w:pPr>
            <w:r w:rsidRPr="00E23C26">
              <w:t>Amendamentul</w:t>
            </w:r>
          </w:p>
        </w:tc>
      </w:tr>
      <w:tr w:rsidR="009531A5" w:rsidRPr="00E23C26" w14:paraId="276D8FDC" w14:textId="77777777" w:rsidTr="00F13A7C">
        <w:trPr>
          <w:jc w:val="center"/>
        </w:trPr>
        <w:tc>
          <w:tcPr>
            <w:tcW w:w="4876" w:type="dxa"/>
          </w:tcPr>
          <w:p w14:paraId="75819578" w14:textId="77777777" w:rsidR="009531A5" w:rsidRPr="00E23C26" w:rsidRDefault="009531A5" w:rsidP="00F13A7C">
            <w:pPr>
              <w:pStyle w:val="Normal6"/>
            </w:pPr>
            <w:r w:rsidRPr="00E23C26">
              <w:t>(j)</w:t>
            </w:r>
            <w:r w:rsidRPr="00E23C26">
              <w:tab/>
              <w:t xml:space="preserve">cerințe pentru transponderele utilizate pentru </w:t>
            </w:r>
            <w:r w:rsidRPr="00E23C26">
              <w:rPr>
                <w:b/>
                <w:i/>
              </w:rPr>
              <w:t>marcarea</w:t>
            </w:r>
            <w:r w:rsidRPr="00E23C26">
              <w:t xml:space="preserve"> câinilor și a pisicilor;</w:t>
            </w:r>
          </w:p>
        </w:tc>
        <w:tc>
          <w:tcPr>
            <w:tcW w:w="4876" w:type="dxa"/>
          </w:tcPr>
          <w:p w14:paraId="07501CCD" w14:textId="77777777" w:rsidR="009531A5" w:rsidRPr="00E23C26" w:rsidRDefault="009531A5" w:rsidP="00F13A7C">
            <w:pPr>
              <w:pStyle w:val="Normal6"/>
              <w:rPr>
                <w:szCs w:val="24"/>
              </w:rPr>
            </w:pPr>
            <w:r w:rsidRPr="00E23C26">
              <w:t>(j)</w:t>
            </w:r>
            <w:r w:rsidRPr="00E23C26">
              <w:tab/>
              <w:t xml:space="preserve">cerințe pentru transponderele utilizate pentru </w:t>
            </w:r>
            <w:r w:rsidRPr="00E23C26">
              <w:rPr>
                <w:b/>
                <w:i/>
              </w:rPr>
              <w:t>identificarea individuală a</w:t>
            </w:r>
            <w:r w:rsidRPr="00E23C26">
              <w:t xml:space="preserve"> câinilor și a pisicilor;</w:t>
            </w:r>
          </w:p>
        </w:tc>
      </w:tr>
    </w:tbl>
    <w:p w14:paraId="3134A4EB" w14:textId="77777777" w:rsidR="009531A5" w:rsidRPr="00E23C26" w:rsidRDefault="009531A5" w:rsidP="009531A5"/>
    <w:p w14:paraId="4BA7957A" w14:textId="77777777" w:rsidR="009531A5" w:rsidRPr="00E23C26" w:rsidRDefault="009531A5" w:rsidP="009531A5">
      <w:pPr>
        <w:pStyle w:val="AMNumberTabs0"/>
        <w:keepNext/>
      </w:pPr>
      <w:r w:rsidRPr="00E23C26">
        <w:t>Amendamentul</w:t>
      </w:r>
      <w:r w:rsidRPr="00E23C26">
        <w:tab/>
      </w:r>
      <w:r w:rsidRPr="00E23C26">
        <w:tab/>
        <w:t>228</w:t>
      </w:r>
    </w:p>
    <w:p w14:paraId="771E3572" w14:textId="77777777" w:rsidR="009531A5" w:rsidRPr="00E23C26" w:rsidRDefault="009531A5" w:rsidP="009531A5">
      <w:pPr>
        <w:pStyle w:val="NormalBold12b"/>
        <w:keepNext/>
      </w:pPr>
      <w:r w:rsidRPr="00E23C26">
        <w:t>Propunere de regulament</w:t>
      </w:r>
    </w:p>
    <w:p w14:paraId="5CF5453B" w14:textId="77777777" w:rsidR="009531A5" w:rsidRPr="00E23C26" w:rsidRDefault="009531A5" w:rsidP="009531A5">
      <w:pPr>
        <w:pStyle w:val="NormalBold"/>
      </w:pPr>
      <w:r w:rsidRPr="00E23C26">
        <w:t>Articolul 23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1A5" w:rsidRPr="00E23C26" w14:paraId="397D1E2B" w14:textId="77777777" w:rsidTr="00F13A7C">
        <w:trPr>
          <w:jc w:val="center"/>
        </w:trPr>
        <w:tc>
          <w:tcPr>
            <w:tcW w:w="9752" w:type="dxa"/>
            <w:gridSpan w:val="2"/>
          </w:tcPr>
          <w:p w14:paraId="486DDB26" w14:textId="77777777" w:rsidR="009531A5" w:rsidRPr="00E23C26" w:rsidRDefault="009531A5" w:rsidP="00F13A7C">
            <w:pPr>
              <w:keepNext/>
            </w:pPr>
          </w:p>
        </w:tc>
      </w:tr>
      <w:tr w:rsidR="009531A5" w:rsidRPr="00E23C26" w14:paraId="7F716259" w14:textId="77777777" w:rsidTr="00F13A7C">
        <w:trPr>
          <w:jc w:val="center"/>
        </w:trPr>
        <w:tc>
          <w:tcPr>
            <w:tcW w:w="4876" w:type="dxa"/>
            <w:hideMark/>
          </w:tcPr>
          <w:p w14:paraId="0FFB178A" w14:textId="77777777" w:rsidR="009531A5" w:rsidRPr="00E23C26" w:rsidRDefault="009531A5" w:rsidP="00F13A7C">
            <w:pPr>
              <w:pStyle w:val="ColumnHeading"/>
              <w:keepNext/>
            </w:pPr>
            <w:r w:rsidRPr="00E23C26">
              <w:t>Textul propus de Comisie</w:t>
            </w:r>
          </w:p>
        </w:tc>
        <w:tc>
          <w:tcPr>
            <w:tcW w:w="4876" w:type="dxa"/>
            <w:hideMark/>
          </w:tcPr>
          <w:p w14:paraId="2EC2BA4A" w14:textId="77777777" w:rsidR="009531A5" w:rsidRPr="00E23C26" w:rsidRDefault="009531A5" w:rsidP="00F13A7C">
            <w:pPr>
              <w:pStyle w:val="ColumnHeading"/>
              <w:keepNext/>
            </w:pPr>
            <w:r w:rsidRPr="00E23C26">
              <w:t>Amendamentul</w:t>
            </w:r>
          </w:p>
        </w:tc>
      </w:tr>
      <w:tr w:rsidR="009531A5" w:rsidRPr="00E23C26" w14:paraId="5B3EB95C" w14:textId="77777777" w:rsidTr="00F13A7C">
        <w:trPr>
          <w:jc w:val="center"/>
        </w:trPr>
        <w:tc>
          <w:tcPr>
            <w:tcW w:w="4876" w:type="dxa"/>
            <w:hideMark/>
          </w:tcPr>
          <w:p w14:paraId="3BD6FCC0" w14:textId="77777777" w:rsidR="009531A5" w:rsidRPr="00E23C26" w:rsidRDefault="009531A5" w:rsidP="00F13A7C">
            <w:pPr>
              <w:pStyle w:val="Normal6"/>
            </w:pPr>
            <w:r w:rsidRPr="00E23C26">
              <w:t>2.</w:t>
            </w:r>
            <w:r w:rsidRPr="00E23C26">
              <w:tab/>
              <w:t xml:space="preserve">Competența de a adopta acte delegate menționată la </w:t>
            </w:r>
            <w:r w:rsidRPr="00E23C26">
              <w:rPr>
                <w:b/>
                <w:i/>
              </w:rPr>
              <w:t>articolul 6 alineatul (4), la articolul 10 alineatul (2)</w:t>
            </w:r>
            <w:r w:rsidRPr="00E23C26">
              <w:t xml:space="preserve"> și la articolul 22 se conferă Comisiei pe o perioadă nedeterminată de la [data intrării în vigoare a prezentului regulament].</w:t>
            </w:r>
          </w:p>
        </w:tc>
        <w:tc>
          <w:tcPr>
            <w:tcW w:w="4876" w:type="dxa"/>
            <w:hideMark/>
          </w:tcPr>
          <w:p w14:paraId="41AB1483" w14:textId="77777777" w:rsidR="009531A5" w:rsidRPr="00E23C26" w:rsidRDefault="009531A5" w:rsidP="00F13A7C">
            <w:pPr>
              <w:pStyle w:val="Normal6"/>
              <w:rPr>
                <w:szCs w:val="24"/>
              </w:rPr>
            </w:pPr>
            <w:r w:rsidRPr="00E23C26">
              <w:t>2.</w:t>
            </w:r>
            <w:r w:rsidRPr="00E23C26">
              <w:tab/>
              <w:t xml:space="preserve">Competența de a adopta acte delegate menționată la </w:t>
            </w:r>
            <w:r w:rsidRPr="00E23C26">
              <w:rPr>
                <w:b/>
                <w:i/>
              </w:rPr>
              <w:t>articolul 6 alineatul (2b), la articolul 6a alineatul (3)</w:t>
            </w:r>
            <w:r w:rsidRPr="00E23C26">
              <w:t xml:space="preserve"> și la articolul 22 se conferă Comisiei pe o perioadă nedeterminată de la [data intrării în vigoare a prezentului regulament].</w:t>
            </w:r>
          </w:p>
        </w:tc>
      </w:tr>
    </w:tbl>
    <w:p w14:paraId="1059DB1D" w14:textId="77777777" w:rsidR="009531A5" w:rsidRPr="00E23C26" w:rsidRDefault="009531A5" w:rsidP="009531A5"/>
    <w:p w14:paraId="62378F18" w14:textId="77777777" w:rsidR="009531A5" w:rsidRPr="00E23C26" w:rsidRDefault="009531A5" w:rsidP="009531A5">
      <w:pPr>
        <w:pStyle w:val="AMNumberTabs0"/>
        <w:keepNext/>
      </w:pPr>
      <w:r w:rsidRPr="00E23C26">
        <w:t>Amendamentul</w:t>
      </w:r>
      <w:r w:rsidRPr="00E23C26">
        <w:tab/>
      </w:r>
      <w:r w:rsidRPr="00E23C26">
        <w:tab/>
        <w:t>229</w:t>
      </w:r>
    </w:p>
    <w:p w14:paraId="08798854" w14:textId="77777777" w:rsidR="009531A5" w:rsidRPr="00E23C26" w:rsidRDefault="009531A5" w:rsidP="009531A5">
      <w:pPr>
        <w:pStyle w:val="NormalBold12b"/>
        <w:keepNext/>
      </w:pPr>
      <w:r w:rsidRPr="00E23C26">
        <w:t>Propunere de regulament</w:t>
      </w:r>
    </w:p>
    <w:p w14:paraId="396FB49D" w14:textId="77777777" w:rsidR="009531A5" w:rsidRPr="00E23C26" w:rsidRDefault="009531A5" w:rsidP="009531A5">
      <w:pPr>
        <w:pStyle w:val="NormalBold"/>
      </w:pPr>
      <w:r w:rsidRPr="00E23C26">
        <w:t>Articolul 23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1A5" w:rsidRPr="00E23C26" w14:paraId="3B124D7A" w14:textId="77777777" w:rsidTr="00F13A7C">
        <w:trPr>
          <w:jc w:val="center"/>
        </w:trPr>
        <w:tc>
          <w:tcPr>
            <w:tcW w:w="9752" w:type="dxa"/>
            <w:gridSpan w:val="2"/>
          </w:tcPr>
          <w:p w14:paraId="0D70CA6C" w14:textId="77777777" w:rsidR="009531A5" w:rsidRPr="00E23C26" w:rsidRDefault="009531A5" w:rsidP="00F13A7C">
            <w:pPr>
              <w:keepNext/>
            </w:pPr>
          </w:p>
        </w:tc>
      </w:tr>
      <w:tr w:rsidR="009531A5" w:rsidRPr="00E23C26" w14:paraId="6F196AE0" w14:textId="77777777" w:rsidTr="00F13A7C">
        <w:trPr>
          <w:jc w:val="center"/>
        </w:trPr>
        <w:tc>
          <w:tcPr>
            <w:tcW w:w="4876" w:type="dxa"/>
            <w:hideMark/>
          </w:tcPr>
          <w:p w14:paraId="48331CA8" w14:textId="77777777" w:rsidR="009531A5" w:rsidRPr="00E23C26" w:rsidRDefault="009531A5" w:rsidP="00F13A7C">
            <w:pPr>
              <w:pStyle w:val="ColumnHeading"/>
              <w:keepNext/>
            </w:pPr>
            <w:r w:rsidRPr="00E23C26">
              <w:t>Textul propus de Comisie</w:t>
            </w:r>
          </w:p>
        </w:tc>
        <w:tc>
          <w:tcPr>
            <w:tcW w:w="4876" w:type="dxa"/>
            <w:hideMark/>
          </w:tcPr>
          <w:p w14:paraId="6BDF42FA" w14:textId="77777777" w:rsidR="009531A5" w:rsidRPr="00E23C26" w:rsidRDefault="009531A5" w:rsidP="00F13A7C">
            <w:pPr>
              <w:pStyle w:val="ColumnHeading"/>
              <w:keepNext/>
            </w:pPr>
            <w:r w:rsidRPr="00E23C26">
              <w:t>Amendamentul</w:t>
            </w:r>
          </w:p>
        </w:tc>
      </w:tr>
      <w:tr w:rsidR="009531A5" w:rsidRPr="00E23C26" w14:paraId="31C2B9DA" w14:textId="77777777" w:rsidTr="00F13A7C">
        <w:trPr>
          <w:jc w:val="center"/>
        </w:trPr>
        <w:tc>
          <w:tcPr>
            <w:tcW w:w="4876" w:type="dxa"/>
            <w:hideMark/>
          </w:tcPr>
          <w:p w14:paraId="3D260F88" w14:textId="77777777" w:rsidR="009531A5" w:rsidRPr="00E23C26" w:rsidRDefault="009531A5" w:rsidP="00F13A7C">
            <w:pPr>
              <w:pStyle w:val="Normal6"/>
            </w:pPr>
            <w:r w:rsidRPr="00E23C26">
              <w:t>3.</w:t>
            </w:r>
            <w:r w:rsidRPr="00E23C26">
              <w:tab/>
              <w:t xml:space="preserve">Delegarea de competențe menționată la </w:t>
            </w:r>
            <w:r w:rsidRPr="00E23C26">
              <w:rPr>
                <w:b/>
                <w:i/>
              </w:rPr>
              <w:t>articolul 6 alineatul (4), la articolul 10 alineatul (2)</w:t>
            </w:r>
            <w:r w:rsidRPr="00E23C26">
              <w:t xml:space="preserve"> și la articolul 22 poate fi revocată oricând de Parlamentul European sau de Consiliu. O decizie de revocare pune capăt delegării de competențe specificată în decizia respectivă. Decizia produce efecte din ziua </w:t>
            </w:r>
            <w:r w:rsidRPr="00E23C26">
              <w:lastRenderedPageBreak/>
              <w:t>care urmează datei publicării acesteia în Jurnalul Oficial al Uniunii Europene sau de la o dată ulterioară menționată în decizie. Decizia nu aduce atingere actelor delegate care sunt deja în vigoare.</w:t>
            </w:r>
          </w:p>
        </w:tc>
        <w:tc>
          <w:tcPr>
            <w:tcW w:w="4876" w:type="dxa"/>
            <w:hideMark/>
          </w:tcPr>
          <w:p w14:paraId="782EAD7E" w14:textId="77777777" w:rsidR="009531A5" w:rsidRPr="00E23C26" w:rsidRDefault="009531A5" w:rsidP="00F13A7C">
            <w:pPr>
              <w:pStyle w:val="Normal6"/>
              <w:rPr>
                <w:szCs w:val="24"/>
              </w:rPr>
            </w:pPr>
            <w:r w:rsidRPr="00E23C26">
              <w:lastRenderedPageBreak/>
              <w:t>3.</w:t>
            </w:r>
            <w:r w:rsidRPr="00E23C26">
              <w:tab/>
              <w:t xml:space="preserve">Delegarea de competențe menționată la </w:t>
            </w:r>
            <w:r w:rsidRPr="00E23C26">
              <w:rPr>
                <w:b/>
                <w:i/>
              </w:rPr>
              <w:t>articolul 6 alineatul (2b), la articolul 6a alineatul (3)</w:t>
            </w:r>
            <w:r w:rsidRPr="00E23C26">
              <w:t xml:space="preserve"> și la articolul 22 poate fi revocată oricând de Parlamentul European sau de Consiliu. O decizie de revocare pune capăt delegării de competențe specificată în decizia respectivă. Decizia produce efecte din ziua </w:t>
            </w:r>
            <w:r w:rsidRPr="00E23C26">
              <w:lastRenderedPageBreak/>
              <w:t>care urmează datei publicării acesteia în Jurnalul Oficial al Uniunii Europene sau de la o dată ulterioară menționată în decizie. Decizia nu aduce atingere actelor delegate care sunt deja în vigoare.</w:t>
            </w:r>
          </w:p>
        </w:tc>
      </w:tr>
    </w:tbl>
    <w:p w14:paraId="1660BC6F" w14:textId="77777777" w:rsidR="009531A5" w:rsidRPr="00E23C26" w:rsidRDefault="009531A5" w:rsidP="009531A5">
      <w:pPr>
        <w:pStyle w:val="AMNumberTabs0"/>
        <w:keepNext/>
      </w:pPr>
      <w:r w:rsidRPr="00E23C26">
        <w:lastRenderedPageBreak/>
        <w:t>Amendamentul</w:t>
      </w:r>
      <w:r w:rsidRPr="00E23C26">
        <w:tab/>
      </w:r>
      <w:r w:rsidRPr="00E23C26">
        <w:tab/>
        <w:t>230</w:t>
      </w:r>
    </w:p>
    <w:p w14:paraId="1829B8CE" w14:textId="77777777" w:rsidR="009531A5" w:rsidRPr="00E23C26" w:rsidRDefault="009531A5" w:rsidP="009531A5">
      <w:pPr>
        <w:pStyle w:val="NormalBold12b"/>
        <w:keepNext/>
      </w:pPr>
      <w:r w:rsidRPr="00E23C26">
        <w:t>Propunere de regulament</w:t>
      </w:r>
    </w:p>
    <w:p w14:paraId="13A37F72" w14:textId="77777777" w:rsidR="009531A5" w:rsidRPr="00E23C26" w:rsidRDefault="009531A5" w:rsidP="009531A5">
      <w:pPr>
        <w:pStyle w:val="NormalBold"/>
      </w:pPr>
      <w:r w:rsidRPr="00E23C26">
        <w:t>Articolul 23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1A5" w:rsidRPr="00E23C26" w14:paraId="41E0BADB" w14:textId="77777777" w:rsidTr="00F13A7C">
        <w:trPr>
          <w:jc w:val="center"/>
        </w:trPr>
        <w:tc>
          <w:tcPr>
            <w:tcW w:w="9752" w:type="dxa"/>
            <w:gridSpan w:val="2"/>
          </w:tcPr>
          <w:p w14:paraId="025CEC45" w14:textId="77777777" w:rsidR="009531A5" w:rsidRPr="00E23C26" w:rsidRDefault="009531A5" w:rsidP="00F13A7C">
            <w:pPr>
              <w:keepNext/>
            </w:pPr>
          </w:p>
        </w:tc>
      </w:tr>
      <w:tr w:rsidR="009531A5" w:rsidRPr="00E23C26" w14:paraId="64304CFA" w14:textId="77777777" w:rsidTr="00F13A7C">
        <w:trPr>
          <w:jc w:val="center"/>
        </w:trPr>
        <w:tc>
          <w:tcPr>
            <w:tcW w:w="4876" w:type="dxa"/>
            <w:hideMark/>
          </w:tcPr>
          <w:p w14:paraId="656D2858" w14:textId="77777777" w:rsidR="009531A5" w:rsidRPr="00E23C26" w:rsidRDefault="009531A5" w:rsidP="00F13A7C">
            <w:pPr>
              <w:pStyle w:val="ColumnHeading"/>
              <w:keepNext/>
            </w:pPr>
            <w:r w:rsidRPr="00E23C26">
              <w:t>Textul propus de Comisie</w:t>
            </w:r>
          </w:p>
        </w:tc>
        <w:tc>
          <w:tcPr>
            <w:tcW w:w="4876" w:type="dxa"/>
            <w:hideMark/>
          </w:tcPr>
          <w:p w14:paraId="27B19F12" w14:textId="77777777" w:rsidR="009531A5" w:rsidRPr="00E23C26" w:rsidRDefault="009531A5" w:rsidP="00F13A7C">
            <w:pPr>
              <w:pStyle w:val="ColumnHeading"/>
              <w:keepNext/>
            </w:pPr>
            <w:r w:rsidRPr="00E23C26">
              <w:t>Amendamentul</w:t>
            </w:r>
          </w:p>
        </w:tc>
      </w:tr>
      <w:tr w:rsidR="009531A5" w:rsidRPr="00E23C26" w14:paraId="188B8A02" w14:textId="77777777" w:rsidTr="00F13A7C">
        <w:trPr>
          <w:jc w:val="center"/>
        </w:trPr>
        <w:tc>
          <w:tcPr>
            <w:tcW w:w="4876" w:type="dxa"/>
            <w:hideMark/>
          </w:tcPr>
          <w:p w14:paraId="2C06120D" w14:textId="77777777" w:rsidR="009531A5" w:rsidRPr="00E23C26" w:rsidRDefault="009531A5" w:rsidP="00F13A7C">
            <w:pPr>
              <w:pStyle w:val="Normal6"/>
            </w:pPr>
            <w:r w:rsidRPr="00E23C26">
              <w:t>6.</w:t>
            </w:r>
            <w:r w:rsidRPr="00E23C26">
              <w:tab/>
              <w:t xml:space="preserve">Un act delegat adoptat în temeiul </w:t>
            </w:r>
            <w:r w:rsidRPr="00E23C26">
              <w:rPr>
                <w:b/>
                <w:i/>
              </w:rPr>
              <w:t>articolului 6 alineatul (4), al articolului 10 alineatul (2)</w:t>
            </w:r>
            <w:r w:rsidRPr="00E23C26">
              <w:t xml:space="preserve"> și al articolului 22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c>
          <w:tcPr>
            <w:tcW w:w="4876" w:type="dxa"/>
            <w:hideMark/>
          </w:tcPr>
          <w:p w14:paraId="7FEF4087" w14:textId="77777777" w:rsidR="009531A5" w:rsidRPr="00E23C26" w:rsidRDefault="009531A5" w:rsidP="00F13A7C">
            <w:pPr>
              <w:pStyle w:val="Normal6"/>
              <w:rPr>
                <w:szCs w:val="24"/>
              </w:rPr>
            </w:pPr>
            <w:r w:rsidRPr="00E23C26">
              <w:t>6.</w:t>
            </w:r>
            <w:r w:rsidRPr="00E23C26">
              <w:tab/>
              <w:t xml:space="preserve">Un act delegat adoptat în temeiul </w:t>
            </w:r>
            <w:r w:rsidRPr="00E23C26">
              <w:rPr>
                <w:b/>
                <w:i/>
              </w:rPr>
              <w:t>articolului 6 alineatul (2b), al articolului 6a alineatul (3)</w:t>
            </w:r>
            <w:r w:rsidRPr="00E23C26">
              <w:t xml:space="preserve"> și al articolului 22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r>
    </w:tbl>
    <w:p w14:paraId="3C3A3815" w14:textId="77777777" w:rsidR="009531A5" w:rsidRPr="00E23C26" w:rsidRDefault="009531A5" w:rsidP="009531A5">
      <w:pPr>
        <w:pStyle w:val="AmNumberTabs"/>
      </w:pPr>
      <w:r w:rsidRPr="00E23C26">
        <w:t>Amendamentul</w:t>
      </w:r>
      <w:r w:rsidRPr="00E23C26">
        <w:tab/>
      </w:r>
      <w:r w:rsidRPr="00E23C26">
        <w:tab/>
        <w:t>231</w:t>
      </w:r>
    </w:p>
    <w:p w14:paraId="208650CD" w14:textId="77777777" w:rsidR="009531A5" w:rsidRPr="00E23C26" w:rsidRDefault="009531A5" w:rsidP="009531A5"/>
    <w:p w14:paraId="5BD693C6" w14:textId="77777777" w:rsidR="009531A5" w:rsidRPr="00E23C26" w:rsidRDefault="009531A5" w:rsidP="009531A5">
      <w:pPr>
        <w:pStyle w:val="NormalBold"/>
        <w:keepNext/>
      </w:pPr>
      <w:r w:rsidRPr="00E23C26">
        <w:t>Propunere de regulament</w:t>
      </w:r>
    </w:p>
    <w:p w14:paraId="51F001D3" w14:textId="77777777" w:rsidR="009531A5" w:rsidRPr="00E23C26" w:rsidRDefault="009531A5" w:rsidP="009531A5">
      <w:pPr>
        <w:pStyle w:val="NormalBold"/>
      </w:pPr>
      <w:r w:rsidRPr="00E23C26">
        <w:t>Articolul 25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8481FD3" w14:textId="77777777" w:rsidTr="00F13A7C">
        <w:trPr>
          <w:jc w:val="center"/>
        </w:trPr>
        <w:tc>
          <w:tcPr>
            <w:tcW w:w="9752" w:type="dxa"/>
            <w:gridSpan w:val="2"/>
          </w:tcPr>
          <w:p w14:paraId="7F82CEE5" w14:textId="77777777" w:rsidR="009531A5" w:rsidRPr="00E23C26" w:rsidRDefault="009531A5" w:rsidP="00F13A7C">
            <w:pPr>
              <w:keepNext/>
            </w:pPr>
          </w:p>
        </w:tc>
      </w:tr>
      <w:tr w:rsidR="009531A5" w:rsidRPr="00E23C26" w14:paraId="320D17E0" w14:textId="77777777" w:rsidTr="00F13A7C">
        <w:trPr>
          <w:jc w:val="center"/>
        </w:trPr>
        <w:tc>
          <w:tcPr>
            <w:tcW w:w="4876" w:type="dxa"/>
          </w:tcPr>
          <w:p w14:paraId="61F9CC93" w14:textId="77777777" w:rsidR="009531A5" w:rsidRPr="00E23C26" w:rsidRDefault="009531A5" w:rsidP="00F13A7C">
            <w:pPr>
              <w:pStyle w:val="ColumnHeading"/>
              <w:keepNext/>
            </w:pPr>
            <w:r w:rsidRPr="00E23C26">
              <w:t>Textul propus de Comisie</w:t>
            </w:r>
          </w:p>
        </w:tc>
        <w:tc>
          <w:tcPr>
            <w:tcW w:w="4876" w:type="dxa"/>
          </w:tcPr>
          <w:p w14:paraId="472A04F5" w14:textId="77777777" w:rsidR="009531A5" w:rsidRPr="00E23C26" w:rsidRDefault="009531A5" w:rsidP="00F13A7C">
            <w:pPr>
              <w:pStyle w:val="ColumnHeading"/>
              <w:keepNext/>
            </w:pPr>
            <w:r w:rsidRPr="00E23C26">
              <w:t>Amendamentul</w:t>
            </w:r>
          </w:p>
        </w:tc>
      </w:tr>
      <w:tr w:rsidR="009531A5" w:rsidRPr="00E23C26" w14:paraId="5FF6A752" w14:textId="77777777" w:rsidTr="00F13A7C">
        <w:trPr>
          <w:jc w:val="center"/>
        </w:trPr>
        <w:tc>
          <w:tcPr>
            <w:tcW w:w="4876" w:type="dxa"/>
          </w:tcPr>
          <w:p w14:paraId="3B59C34B" w14:textId="77777777" w:rsidR="009531A5" w:rsidRPr="00E23C26" w:rsidRDefault="009531A5" w:rsidP="00F13A7C">
            <w:pPr>
              <w:pStyle w:val="Normal6"/>
            </w:pPr>
            <w:r w:rsidRPr="00E23C26">
              <w:t>1.</w:t>
            </w:r>
            <w:r w:rsidRPr="00E23C26">
              <w:tab/>
              <w:t xml:space="preserve">Prezentul regulament nu împiedică statele membre să mențină norme naționale mai stricte care vizează o protecție mai extinsă a bunăstării câinilor și a pisicilor </w:t>
            </w:r>
            <w:r w:rsidRPr="00E23C26">
              <w:rPr>
                <w:b/>
                <w:i/>
              </w:rPr>
              <w:t>și care sunt</w:t>
            </w:r>
            <w:r w:rsidRPr="00E23C26">
              <w:t xml:space="preserve"> în </w:t>
            </w:r>
            <w:r w:rsidRPr="00E23C26">
              <w:rPr>
                <w:b/>
                <w:i/>
              </w:rPr>
              <w:t>vigoare la data intrării în vigoare a prezentului regulament</w:t>
            </w:r>
            <w:r w:rsidRPr="00E23C26">
              <w:t xml:space="preserve">, cu condiția ca normele respective să nu fie incompatibile cu prezentul regulament și să nu aducă atingere bunei funcționări a pieței interne. </w:t>
            </w:r>
            <w:r w:rsidRPr="00E23C26">
              <w:rPr>
                <w:b/>
                <w:i/>
              </w:rPr>
              <w:t>Înainte</w:t>
            </w:r>
            <w:r w:rsidRPr="00E23C26">
              <w:t xml:space="preserve"> </w:t>
            </w:r>
            <w:r w:rsidRPr="00E23C26">
              <w:rPr>
                <w:b/>
                <w:i/>
              </w:rPr>
              <w:t>de [data aplicării prezentului regulament], statele</w:t>
            </w:r>
            <w:r w:rsidRPr="00E23C26">
              <w:t xml:space="preserve"> membre informează Comisia cu privire la</w:t>
            </w:r>
            <w:r w:rsidRPr="00E23C26">
              <w:rPr>
                <w:b/>
                <w:i/>
              </w:rPr>
              <w:t xml:space="preserve"> existența unor</w:t>
            </w:r>
            <w:r w:rsidRPr="00E23C26">
              <w:t xml:space="preserve"> astfel de norme naționale. Comisia le supune atenției celorlalte state membre.</w:t>
            </w:r>
          </w:p>
        </w:tc>
        <w:tc>
          <w:tcPr>
            <w:tcW w:w="4876" w:type="dxa"/>
          </w:tcPr>
          <w:p w14:paraId="7DA5E2B1" w14:textId="4294A53C" w:rsidR="009531A5" w:rsidRPr="00E23C26" w:rsidRDefault="009531A5" w:rsidP="007B026E">
            <w:pPr>
              <w:pStyle w:val="Normal6"/>
              <w:rPr>
                <w:szCs w:val="24"/>
              </w:rPr>
            </w:pPr>
            <w:r w:rsidRPr="00E23C26">
              <w:t>1.</w:t>
            </w:r>
            <w:r w:rsidRPr="00E23C26">
              <w:tab/>
              <w:t xml:space="preserve">Prezentul regulament nu împiedică statele membre să mențină </w:t>
            </w:r>
            <w:r w:rsidRPr="00E23C26">
              <w:rPr>
                <w:b/>
                <w:i/>
              </w:rPr>
              <w:t xml:space="preserve">sau să adopte </w:t>
            </w:r>
            <w:r w:rsidRPr="00E23C26">
              <w:t xml:space="preserve">norme naționale mai stricte care vizează o protecție mai extinsă a bunăstării câinilor și a pisicilor </w:t>
            </w:r>
            <w:r w:rsidRPr="00E23C26">
              <w:rPr>
                <w:b/>
                <w:i/>
              </w:rPr>
              <w:t>și trasabilitatea lor</w:t>
            </w:r>
            <w:r w:rsidRPr="00E23C26">
              <w:t xml:space="preserve">, cu condiția ca normele respective să nu fie incompatibile cu prezentul regulament și să nu aducă atingere bunei funcționări a pieței interne. </w:t>
            </w:r>
            <w:r w:rsidR="007B026E" w:rsidRPr="00E23C26">
              <w:rPr>
                <w:b/>
                <w:i/>
              </w:rPr>
              <w:t>S</w:t>
            </w:r>
            <w:r w:rsidRPr="00E23C26">
              <w:rPr>
                <w:b/>
                <w:i/>
              </w:rPr>
              <w:t>tatele</w:t>
            </w:r>
            <w:r w:rsidRPr="00E23C26">
              <w:t xml:space="preserve"> membre informează Comisia cu privire la astfel de norme naționale. Comisia le supune atenției celorlalte state membre.</w:t>
            </w:r>
          </w:p>
        </w:tc>
      </w:tr>
    </w:tbl>
    <w:p w14:paraId="147DDAEB" w14:textId="77777777" w:rsidR="009531A5" w:rsidRPr="00E23C26" w:rsidRDefault="009531A5" w:rsidP="009531A5"/>
    <w:p w14:paraId="3B4432F4" w14:textId="77777777" w:rsidR="009531A5" w:rsidRPr="00E23C26" w:rsidRDefault="009531A5" w:rsidP="009531A5">
      <w:pPr>
        <w:pStyle w:val="AmNumberTabs"/>
      </w:pPr>
      <w:r w:rsidRPr="00E23C26">
        <w:lastRenderedPageBreak/>
        <w:t>Amendamentul</w:t>
      </w:r>
      <w:r w:rsidRPr="00E23C26">
        <w:tab/>
      </w:r>
      <w:r w:rsidRPr="00E23C26">
        <w:tab/>
        <w:t>232</w:t>
      </w:r>
    </w:p>
    <w:p w14:paraId="42637C5A" w14:textId="77777777" w:rsidR="009531A5" w:rsidRPr="00E23C26" w:rsidRDefault="009531A5" w:rsidP="009531A5"/>
    <w:p w14:paraId="7DA66DFF" w14:textId="77777777" w:rsidR="009531A5" w:rsidRPr="00E23C26" w:rsidRDefault="009531A5" w:rsidP="009531A5">
      <w:pPr>
        <w:pStyle w:val="NormalBold"/>
        <w:keepNext/>
      </w:pPr>
      <w:r w:rsidRPr="00E23C26">
        <w:t>Propunere de regulament</w:t>
      </w:r>
    </w:p>
    <w:p w14:paraId="74D6BFA7" w14:textId="77777777" w:rsidR="009531A5" w:rsidRPr="00E23C26" w:rsidRDefault="009531A5" w:rsidP="009531A5">
      <w:pPr>
        <w:pStyle w:val="NormalBold"/>
      </w:pPr>
      <w:r w:rsidRPr="00E23C26">
        <w:t>Articolul 25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2F1FF3E" w14:textId="77777777" w:rsidTr="00F13A7C">
        <w:trPr>
          <w:jc w:val="center"/>
        </w:trPr>
        <w:tc>
          <w:tcPr>
            <w:tcW w:w="9752" w:type="dxa"/>
            <w:gridSpan w:val="2"/>
          </w:tcPr>
          <w:p w14:paraId="6D8358C9" w14:textId="77777777" w:rsidR="009531A5" w:rsidRPr="00E23C26" w:rsidRDefault="009531A5" w:rsidP="00F13A7C">
            <w:pPr>
              <w:keepNext/>
            </w:pPr>
          </w:p>
        </w:tc>
      </w:tr>
      <w:tr w:rsidR="009531A5" w:rsidRPr="00E23C26" w14:paraId="05E960DF" w14:textId="77777777" w:rsidTr="00F13A7C">
        <w:trPr>
          <w:jc w:val="center"/>
        </w:trPr>
        <w:tc>
          <w:tcPr>
            <w:tcW w:w="4876" w:type="dxa"/>
          </w:tcPr>
          <w:p w14:paraId="78D9E0D6" w14:textId="77777777" w:rsidR="009531A5" w:rsidRPr="00E23C26" w:rsidRDefault="009531A5" w:rsidP="00F13A7C">
            <w:pPr>
              <w:pStyle w:val="ColumnHeading"/>
              <w:keepNext/>
            </w:pPr>
            <w:r w:rsidRPr="00E23C26">
              <w:t>Textul propus de Comisie</w:t>
            </w:r>
          </w:p>
        </w:tc>
        <w:tc>
          <w:tcPr>
            <w:tcW w:w="4876" w:type="dxa"/>
          </w:tcPr>
          <w:p w14:paraId="5993607C" w14:textId="77777777" w:rsidR="009531A5" w:rsidRPr="00E23C26" w:rsidRDefault="009531A5" w:rsidP="00F13A7C">
            <w:pPr>
              <w:pStyle w:val="ColumnHeading"/>
              <w:keepNext/>
            </w:pPr>
            <w:r w:rsidRPr="00E23C26">
              <w:t>Amendamentul</w:t>
            </w:r>
          </w:p>
        </w:tc>
      </w:tr>
      <w:tr w:rsidR="009531A5" w:rsidRPr="00E23C26" w14:paraId="7A014EB2" w14:textId="77777777" w:rsidTr="00F13A7C">
        <w:trPr>
          <w:jc w:val="center"/>
        </w:trPr>
        <w:tc>
          <w:tcPr>
            <w:tcW w:w="4876" w:type="dxa"/>
          </w:tcPr>
          <w:p w14:paraId="65360D19" w14:textId="77777777" w:rsidR="009531A5" w:rsidRPr="00E23C26" w:rsidRDefault="009531A5" w:rsidP="00F13A7C">
            <w:pPr>
              <w:pStyle w:val="Normal6"/>
            </w:pPr>
            <w:r w:rsidRPr="00E23C26">
              <w:rPr>
                <w:b/>
                <w:i/>
              </w:rPr>
              <w:t>2.</w:t>
            </w:r>
            <w:r w:rsidRPr="00E23C26">
              <w:rPr>
                <w:b/>
                <w:i/>
              </w:rPr>
              <w:tab/>
              <w:t>Prezentul regulament nu împiedică statele membre să adopte măsuri naționale mai stricte menite să asigure o protecție mai extinsă a bunăstării câinilor și a pisicilor deținute în unități de pe teritoriul unui stat membru cu privire la următoarele aspecte legate de bunăstarea animalelor:</w:t>
            </w:r>
          </w:p>
        </w:tc>
        <w:tc>
          <w:tcPr>
            <w:tcW w:w="4876" w:type="dxa"/>
          </w:tcPr>
          <w:p w14:paraId="65A159DD" w14:textId="77777777" w:rsidR="009531A5" w:rsidRPr="00E23C26" w:rsidRDefault="009531A5" w:rsidP="00F13A7C">
            <w:pPr>
              <w:pStyle w:val="Normal6"/>
              <w:rPr>
                <w:szCs w:val="24"/>
              </w:rPr>
            </w:pPr>
            <w:r w:rsidRPr="00E23C26">
              <w:rPr>
                <w:b/>
                <w:i/>
              </w:rPr>
              <w:t>eliminat</w:t>
            </w:r>
          </w:p>
        </w:tc>
      </w:tr>
      <w:tr w:rsidR="009531A5" w:rsidRPr="00E23C26" w14:paraId="131A315B" w14:textId="77777777" w:rsidTr="00F13A7C">
        <w:trPr>
          <w:jc w:val="center"/>
        </w:trPr>
        <w:tc>
          <w:tcPr>
            <w:tcW w:w="4876" w:type="dxa"/>
          </w:tcPr>
          <w:p w14:paraId="1F34F395" w14:textId="77777777" w:rsidR="009531A5" w:rsidRPr="00E23C26" w:rsidRDefault="009531A5" w:rsidP="00F13A7C">
            <w:pPr>
              <w:pStyle w:val="Normal6"/>
            </w:pPr>
            <w:r w:rsidRPr="00E23C26">
              <w:rPr>
                <w:b/>
                <w:i/>
              </w:rPr>
              <w:t>(a)</w:t>
            </w:r>
            <w:r w:rsidRPr="00E23C26">
              <w:rPr>
                <w:b/>
                <w:i/>
              </w:rPr>
              <w:tab/>
              <w:t>condițiile de adăpostire;</w:t>
            </w:r>
          </w:p>
        </w:tc>
        <w:tc>
          <w:tcPr>
            <w:tcW w:w="4876" w:type="dxa"/>
          </w:tcPr>
          <w:p w14:paraId="4D716AC7" w14:textId="77777777" w:rsidR="009531A5" w:rsidRPr="00E23C26" w:rsidRDefault="009531A5" w:rsidP="00F13A7C">
            <w:pPr>
              <w:pStyle w:val="Normal6"/>
              <w:rPr>
                <w:szCs w:val="24"/>
              </w:rPr>
            </w:pPr>
          </w:p>
        </w:tc>
      </w:tr>
      <w:tr w:rsidR="009531A5" w:rsidRPr="00E23C26" w14:paraId="55922AFB" w14:textId="77777777" w:rsidTr="00F13A7C">
        <w:trPr>
          <w:jc w:val="center"/>
        </w:trPr>
        <w:tc>
          <w:tcPr>
            <w:tcW w:w="4876" w:type="dxa"/>
          </w:tcPr>
          <w:p w14:paraId="6EE43A76" w14:textId="77777777" w:rsidR="009531A5" w:rsidRPr="00E23C26" w:rsidRDefault="009531A5" w:rsidP="00F13A7C">
            <w:pPr>
              <w:pStyle w:val="Normal6"/>
            </w:pPr>
            <w:r w:rsidRPr="00E23C26">
              <w:rPr>
                <w:b/>
                <w:i/>
              </w:rPr>
              <w:t>(b)</w:t>
            </w:r>
            <w:r w:rsidRPr="00E23C26">
              <w:rPr>
                <w:b/>
                <w:i/>
              </w:rPr>
              <w:tab/>
              <w:t>mutilări;</w:t>
            </w:r>
          </w:p>
        </w:tc>
        <w:tc>
          <w:tcPr>
            <w:tcW w:w="4876" w:type="dxa"/>
          </w:tcPr>
          <w:p w14:paraId="44A3A8DE" w14:textId="77777777" w:rsidR="009531A5" w:rsidRPr="00E23C26" w:rsidRDefault="009531A5" w:rsidP="00F13A7C">
            <w:pPr>
              <w:pStyle w:val="Normal6"/>
              <w:rPr>
                <w:szCs w:val="24"/>
              </w:rPr>
            </w:pPr>
          </w:p>
        </w:tc>
      </w:tr>
      <w:tr w:rsidR="009531A5" w:rsidRPr="00E23C26" w14:paraId="0B037036" w14:textId="77777777" w:rsidTr="00F13A7C">
        <w:trPr>
          <w:jc w:val="center"/>
        </w:trPr>
        <w:tc>
          <w:tcPr>
            <w:tcW w:w="4876" w:type="dxa"/>
          </w:tcPr>
          <w:p w14:paraId="6387D352" w14:textId="77777777" w:rsidR="009531A5" w:rsidRPr="00E23C26" w:rsidRDefault="009531A5" w:rsidP="00F13A7C">
            <w:pPr>
              <w:pStyle w:val="Normal6"/>
            </w:pPr>
            <w:r w:rsidRPr="00E23C26">
              <w:rPr>
                <w:b/>
                <w:i/>
              </w:rPr>
              <w:t>(c)</w:t>
            </w:r>
            <w:r w:rsidRPr="00E23C26">
              <w:rPr>
                <w:b/>
                <w:i/>
              </w:rPr>
              <w:tab/>
              <w:t>îmbogățire;</w:t>
            </w:r>
          </w:p>
        </w:tc>
        <w:tc>
          <w:tcPr>
            <w:tcW w:w="4876" w:type="dxa"/>
          </w:tcPr>
          <w:p w14:paraId="6CC2DF75" w14:textId="77777777" w:rsidR="009531A5" w:rsidRPr="00E23C26" w:rsidRDefault="009531A5" w:rsidP="00F13A7C">
            <w:pPr>
              <w:pStyle w:val="Normal6"/>
              <w:rPr>
                <w:szCs w:val="24"/>
              </w:rPr>
            </w:pPr>
          </w:p>
        </w:tc>
      </w:tr>
      <w:tr w:rsidR="009531A5" w:rsidRPr="00E23C26" w14:paraId="3A2C63B8" w14:textId="77777777" w:rsidTr="00F13A7C">
        <w:trPr>
          <w:jc w:val="center"/>
        </w:trPr>
        <w:tc>
          <w:tcPr>
            <w:tcW w:w="4876" w:type="dxa"/>
          </w:tcPr>
          <w:p w14:paraId="1DF47FE4" w14:textId="77777777" w:rsidR="009531A5" w:rsidRPr="00E23C26" w:rsidRDefault="009531A5" w:rsidP="00F13A7C">
            <w:pPr>
              <w:pStyle w:val="Normal6"/>
            </w:pPr>
            <w:r w:rsidRPr="00E23C26">
              <w:rPr>
                <w:b/>
                <w:i/>
              </w:rPr>
              <w:t>(d)</w:t>
            </w:r>
            <w:r w:rsidRPr="00E23C26">
              <w:rPr>
                <w:b/>
                <w:i/>
              </w:rPr>
              <w:tab/>
              <w:t>programele de selecție și de ameliorare, inclusiv vârsta minimă și maximă pentru reproducție.</w:t>
            </w:r>
          </w:p>
        </w:tc>
        <w:tc>
          <w:tcPr>
            <w:tcW w:w="4876" w:type="dxa"/>
          </w:tcPr>
          <w:p w14:paraId="47DB111D" w14:textId="77777777" w:rsidR="009531A5" w:rsidRPr="00E23C26" w:rsidRDefault="009531A5" w:rsidP="00F13A7C">
            <w:pPr>
              <w:pStyle w:val="Normal6"/>
              <w:rPr>
                <w:szCs w:val="24"/>
              </w:rPr>
            </w:pPr>
          </w:p>
        </w:tc>
      </w:tr>
      <w:tr w:rsidR="009531A5" w:rsidRPr="00E23C26" w14:paraId="7EF8443B" w14:textId="77777777" w:rsidTr="00F13A7C">
        <w:trPr>
          <w:jc w:val="center"/>
        </w:trPr>
        <w:tc>
          <w:tcPr>
            <w:tcW w:w="4876" w:type="dxa"/>
          </w:tcPr>
          <w:p w14:paraId="53FA700C" w14:textId="77777777" w:rsidR="009531A5" w:rsidRPr="00E23C26" w:rsidRDefault="009531A5" w:rsidP="00F13A7C">
            <w:pPr>
              <w:pStyle w:val="Normal6"/>
            </w:pPr>
            <w:r w:rsidRPr="00E23C26">
              <w:rPr>
                <w:b/>
                <w:i/>
              </w:rPr>
              <w:t>Statele membre informează Comisia cu privire la aceste norme naționale înainte de adoptarea acestora. Comisia le supune atenției celorlalte state membre.</w:t>
            </w:r>
          </w:p>
        </w:tc>
        <w:tc>
          <w:tcPr>
            <w:tcW w:w="4876" w:type="dxa"/>
          </w:tcPr>
          <w:p w14:paraId="49A94CE8" w14:textId="77777777" w:rsidR="009531A5" w:rsidRPr="00E23C26" w:rsidRDefault="009531A5" w:rsidP="00F13A7C">
            <w:pPr>
              <w:pStyle w:val="Normal6"/>
              <w:rPr>
                <w:szCs w:val="24"/>
              </w:rPr>
            </w:pPr>
          </w:p>
        </w:tc>
      </w:tr>
    </w:tbl>
    <w:p w14:paraId="155E977A" w14:textId="77777777" w:rsidR="009531A5" w:rsidRPr="00E23C26" w:rsidRDefault="009531A5" w:rsidP="009531A5"/>
    <w:p w14:paraId="68E5E987" w14:textId="77777777" w:rsidR="009531A5" w:rsidRPr="00E23C26" w:rsidRDefault="009531A5" w:rsidP="009531A5">
      <w:pPr>
        <w:pStyle w:val="AmNumberTabs"/>
      </w:pPr>
      <w:r w:rsidRPr="00E23C26">
        <w:t>Amendamentul</w:t>
      </w:r>
      <w:r w:rsidRPr="00E23C26">
        <w:tab/>
      </w:r>
      <w:r w:rsidRPr="00E23C26">
        <w:tab/>
        <w:t>233</w:t>
      </w:r>
    </w:p>
    <w:p w14:paraId="573CC173" w14:textId="77777777" w:rsidR="009531A5" w:rsidRPr="00E23C26" w:rsidRDefault="009531A5" w:rsidP="009531A5"/>
    <w:p w14:paraId="50D637B6" w14:textId="77777777" w:rsidR="009531A5" w:rsidRPr="00E23C26" w:rsidRDefault="009531A5" w:rsidP="009531A5">
      <w:pPr>
        <w:pStyle w:val="NormalBold"/>
        <w:keepNext/>
      </w:pPr>
      <w:r w:rsidRPr="00E23C26">
        <w:t>Propunere de regulament</w:t>
      </w:r>
    </w:p>
    <w:p w14:paraId="45242047" w14:textId="77777777" w:rsidR="009531A5" w:rsidRPr="00E23C26" w:rsidRDefault="009531A5" w:rsidP="009531A5">
      <w:pPr>
        <w:pStyle w:val="NormalBold"/>
      </w:pPr>
      <w:r w:rsidRPr="00E23C26">
        <w:t>Articolul 25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266F679" w14:textId="77777777" w:rsidTr="00F13A7C">
        <w:trPr>
          <w:jc w:val="center"/>
        </w:trPr>
        <w:tc>
          <w:tcPr>
            <w:tcW w:w="9752" w:type="dxa"/>
            <w:gridSpan w:val="2"/>
          </w:tcPr>
          <w:p w14:paraId="15F7117F" w14:textId="77777777" w:rsidR="009531A5" w:rsidRPr="00E23C26" w:rsidRDefault="009531A5" w:rsidP="00F13A7C">
            <w:pPr>
              <w:keepNext/>
            </w:pPr>
          </w:p>
        </w:tc>
      </w:tr>
      <w:tr w:rsidR="009531A5" w:rsidRPr="00E23C26" w14:paraId="7F77642D" w14:textId="77777777" w:rsidTr="00F13A7C">
        <w:trPr>
          <w:jc w:val="center"/>
        </w:trPr>
        <w:tc>
          <w:tcPr>
            <w:tcW w:w="4876" w:type="dxa"/>
          </w:tcPr>
          <w:p w14:paraId="030A68C9" w14:textId="77777777" w:rsidR="009531A5" w:rsidRPr="00E23C26" w:rsidRDefault="009531A5" w:rsidP="00F13A7C">
            <w:pPr>
              <w:pStyle w:val="ColumnHeading"/>
              <w:keepNext/>
            </w:pPr>
            <w:r w:rsidRPr="00E23C26">
              <w:t>Textul propus de Comisie</w:t>
            </w:r>
          </w:p>
        </w:tc>
        <w:tc>
          <w:tcPr>
            <w:tcW w:w="4876" w:type="dxa"/>
          </w:tcPr>
          <w:p w14:paraId="41629EEB" w14:textId="77777777" w:rsidR="009531A5" w:rsidRPr="00E23C26" w:rsidRDefault="009531A5" w:rsidP="00F13A7C">
            <w:pPr>
              <w:pStyle w:val="ColumnHeading"/>
              <w:keepNext/>
            </w:pPr>
            <w:r w:rsidRPr="00E23C26">
              <w:t>Amendamentul</w:t>
            </w:r>
          </w:p>
        </w:tc>
      </w:tr>
      <w:tr w:rsidR="009531A5" w:rsidRPr="00E23C26" w14:paraId="6AE30874" w14:textId="77777777" w:rsidTr="00F13A7C">
        <w:trPr>
          <w:jc w:val="center"/>
        </w:trPr>
        <w:tc>
          <w:tcPr>
            <w:tcW w:w="4876" w:type="dxa"/>
          </w:tcPr>
          <w:p w14:paraId="224B1C25" w14:textId="77777777" w:rsidR="009531A5" w:rsidRPr="00E23C26" w:rsidRDefault="009531A5" w:rsidP="00F13A7C">
            <w:pPr>
              <w:pStyle w:val="Normal6"/>
            </w:pPr>
            <w:r w:rsidRPr="00E23C26">
              <w:rPr>
                <w:b/>
                <w:i/>
              </w:rPr>
              <w:t>3.</w:t>
            </w:r>
            <w:r w:rsidRPr="00E23C26">
              <w:rPr>
                <w:b/>
                <w:i/>
              </w:rPr>
              <w:tab/>
              <w:t>Măsurile menționate la alineatul (2) sunt permise numai cu condiția ca acestea să nu fie incompatibile cu prezentul regulament și să nu aducă atingere bunei funcționări a pieței interne.</w:t>
            </w:r>
          </w:p>
        </w:tc>
        <w:tc>
          <w:tcPr>
            <w:tcW w:w="4876" w:type="dxa"/>
          </w:tcPr>
          <w:p w14:paraId="36836C6B" w14:textId="77777777" w:rsidR="009531A5" w:rsidRPr="00E23C26" w:rsidRDefault="009531A5" w:rsidP="00F13A7C">
            <w:pPr>
              <w:pStyle w:val="Normal6"/>
              <w:rPr>
                <w:szCs w:val="24"/>
              </w:rPr>
            </w:pPr>
            <w:r w:rsidRPr="00E23C26">
              <w:rPr>
                <w:b/>
                <w:i/>
              </w:rPr>
              <w:t>eliminat</w:t>
            </w:r>
          </w:p>
        </w:tc>
      </w:tr>
    </w:tbl>
    <w:p w14:paraId="22C84433" w14:textId="77777777" w:rsidR="009531A5" w:rsidRPr="00E23C26" w:rsidRDefault="009531A5" w:rsidP="009531A5"/>
    <w:p w14:paraId="77ED2E51" w14:textId="77777777" w:rsidR="009531A5" w:rsidRPr="00E23C26" w:rsidRDefault="009531A5" w:rsidP="009531A5">
      <w:pPr>
        <w:pStyle w:val="AmNumberTabs"/>
      </w:pPr>
      <w:r w:rsidRPr="00E23C26">
        <w:t>Amendamentul</w:t>
      </w:r>
      <w:r w:rsidRPr="00E23C26">
        <w:tab/>
      </w:r>
      <w:r w:rsidRPr="00E23C26">
        <w:tab/>
        <w:t>234</w:t>
      </w:r>
    </w:p>
    <w:p w14:paraId="6116D8CD" w14:textId="77777777" w:rsidR="009531A5" w:rsidRPr="00E23C26" w:rsidRDefault="009531A5" w:rsidP="009531A5"/>
    <w:p w14:paraId="44882895" w14:textId="77777777" w:rsidR="009531A5" w:rsidRPr="00E23C26" w:rsidRDefault="009531A5" w:rsidP="009531A5">
      <w:pPr>
        <w:pStyle w:val="NormalBold"/>
        <w:keepNext/>
      </w:pPr>
      <w:r w:rsidRPr="00E23C26">
        <w:t>Propunere de regulament</w:t>
      </w:r>
    </w:p>
    <w:p w14:paraId="3689BC7D" w14:textId="77777777" w:rsidR="009531A5" w:rsidRPr="00E23C26" w:rsidRDefault="009531A5" w:rsidP="009531A5">
      <w:pPr>
        <w:pStyle w:val="NormalBold"/>
      </w:pPr>
      <w:r w:rsidRPr="00E23C26">
        <w:t>Articolul 25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9428114" w14:textId="77777777" w:rsidTr="00F13A7C">
        <w:trPr>
          <w:jc w:val="center"/>
        </w:trPr>
        <w:tc>
          <w:tcPr>
            <w:tcW w:w="9752" w:type="dxa"/>
            <w:gridSpan w:val="2"/>
          </w:tcPr>
          <w:p w14:paraId="5D10D183" w14:textId="77777777" w:rsidR="009531A5" w:rsidRPr="00E23C26" w:rsidRDefault="009531A5" w:rsidP="00F13A7C">
            <w:pPr>
              <w:keepNext/>
            </w:pPr>
          </w:p>
        </w:tc>
      </w:tr>
      <w:tr w:rsidR="009531A5" w:rsidRPr="00E23C26" w14:paraId="3DCC4876" w14:textId="77777777" w:rsidTr="00F13A7C">
        <w:trPr>
          <w:jc w:val="center"/>
        </w:trPr>
        <w:tc>
          <w:tcPr>
            <w:tcW w:w="4876" w:type="dxa"/>
          </w:tcPr>
          <w:p w14:paraId="375ECB16" w14:textId="77777777" w:rsidR="009531A5" w:rsidRPr="00E23C26" w:rsidRDefault="009531A5" w:rsidP="00F13A7C">
            <w:pPr>
              <w:pStyle w:val="ColumnHeading"/>
              <w:keepNext/>
            </w:pPr>
            <w:r w:rsidRPr="00E23C26">
              <w:t>Textul propus de Comisie</w:t>
            </w:r>
          </w:p>
        </w:tc>
        <w:tc>
          <w:tcPr>
            <w:tcW w:w="4876" w:type="dxa"/>
          </w:tcPr>
          <w:p w14:paraId="4AA1D745" w14:textId="77777777" w:rsidR="009531A5" w:rsidRPr="00E23C26" w:rsidRDefault="009531A5" w:rsidP="00F13A7C">
            <w:pPr>
              <w:pStyle w:val="ColumnHeading"/>
              <w:keepNext/>
            </w:pPr>
            <w:r w:rsidRPr="00E23C26">
              <w:t>Amendamentul</w:t>
            </w:r>
          </w:p>
        </w:tc>
      </w:tr>
      <w:tr w:rsidR="009531A5" w:rsidRPr="00E23C26" w14:paraId="7EF98DCD" w14:textId="77777777" w:rsidTr="00F13A7C">
        <w:trPr>
          <w:jc w:val="center"/>
        </w:trPr>
        <w:tc>
          <w:tcPr>
            <w:tcW w:w="4876" w:type="dxa"/>
          </w:tcPr>
          <w:p w14:paraId="61049AE6" w14:textId="77777777" w:rsidR="009531A5" w:rsidRPr="00E23C26" w:rsidRDefault="009531A5" w:rsidP="00F13A7C">
            <w:pPr>
              <w:pStyle w:val="Normal6"/>
            </w:pPr>
            <w:r w:rsidRPr="00E23C26">
              <w:t>4.</w:t>
            </w:r>
            <w:r w:rsidRPr="00E23C26">
              <w:tab/>
              <w:t>Statele membre nu interzic și nu împiedică introducerea pe piață pe teritoriul lor a câinilor și a pisicilor deținute în alt stat membru pe motiv că animalele în cauză nu au fost deținute în conformitate cu normele sale naționale mai stricte privind bunăstarea animalelor.</w:t>
            </w:r>
          </w:p>
        </w:tc>
        <w:tc>
          <w:tcPr>
            <w:tcW w:w="4876" w:type="dxa"/>
          </w:tcPr>
          <w:p w14:paraId="08B76710" w14:textId="77777777" w:rsidR="009531A5" w:rsidRPr="00E23C26" w:rsidRDefault="009531A5" w:rsidP="00F13A7C">
            <w:pPr>
              <w:pStyle w:val="Normal6"/>
              <w:rPr>
                <w:szCs w:val="24"/>
              </w:rPr>
            </w:pPr>
            <w:r w:rsidRPr="00E23C26">
              <w:t>4.</w:t>
            </w:r>
            <w:r w:rsidRPr="00E23C26">
              <w:tab/>
              <w:t xml:space="preserve">Statele membre </w:t>
            </w:r>
            <w:r w:rsidRPr="00E23C26">
              <w:rPr>
                <w:b/>
                <w:i/>
              </w:rPr>
              <w:t xml:space="preserve">care au norme naționale mai stricte menționate la alineatul (1) </w:t>
            </w:r>
            <w:r w:rsidRPr="00E23C26">
              <w:t>nu interzic și nu împiedică introducerea pe piață pe teritoriul lor a câinilor și a pisicilor deținute în alt stat membru pe motiv că animalele în cauză nu au fost deținute în conformitate cu normele sale naționale mai stricte privind bunăstarea animalelor.</w:t>
            </w:r>
          </w:p>
        </w:tc>
      </w:tr>
    </w:tbl>
    <w:p w14:paraId="46C1EC21" w14:textId="77777777" w:rsidR="009531A5" w:rsidRPr="00E23C26" w:rsidRDefault="009531A5" w:rsidP="009531A5"/>
    <w:p w14:paraId="188C952B" w14:textId="77777777" w:rsidR="009531A5" w:rsidRPr="00E23C26" w:rsidRDefault="009531A5" w:rsidP="009531A5">
      <w:pPr>
        <w:pStyle w:val="AmNumberTabs"/>
      </w:pPr>
      <w:r w:rsidRPr="00E23C26">
        <w:t>Amendamentul</w:t>
      </w:r>
      <w:r w:rsidRPr="00E23C26">
        <w:tab/>
      </w:r>
      <w:r w:rsidRPr="00E23C26">
        <w:tab/>
        <w:t>235</w:t>
      </w:r>
    </w:p>
    <w:p w14:paraId="64434AAA" w14:textId="77777777" w:rsidR="009531A5" w:rsidRPr="00E23C26" w:rsidRDefault="009531A5" w:rsidP="009531A5"/>
    <w:p w14:paraId="049456DE" w14:textId="77777777" w:rsidR="009531A5" w:rsidRPr="00E23C26" w:rsidRDefault="009531A5" w:rsidP="009531A5">
      <w:pPr>
        <w:pStyle w:val="NormalBold"/>
        <w:keepNext/>
      </w:pPr>
      <w:r w:rsidRPr="00E23C26">
        <w:t>Propunere de regulament</w:t>
      </w:r>
    </w:p>
    <w:p w14:paraId="49D546D5" w14:textId="77777777" w:rsidR="009531A5" w:rsidRPr="00E23C26" w:rsidRDefault="009531A5" w:rsidP="009531A5">
      <w:pPr>
        <w:pStyle w:val="NormalBold"/>
      </w:pPr>
      <w:r w:rsidRPr="00E23C26">
        <w:t>Articolul 26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867E99E" w14:textId="77777777" w:rsidTr="00F13A7C">
        <w:trPr>
          <w:jc w:val="center"/>
        </w:trPr>
        <w:tc>
          <w:tcPr>
            <w:tcW w:w="9752" w:type="dxa"/>
            <w:gridSpan w:val="2"/>
          </w:tcPr>
          <w:p w14:paraId="160B3E76" w14:textId="77777777" w:rsidR="009531A5" w:rsidRPr="00E23C26" w:rsidRDefault="009531A5" w:rsidP="00F13A7C">
            <w:pPr>
              <w:keepNext/>
            </w:pPr>
          </w:p>
        </w:tc>
      </w:tr>
      <w:tr w:rsidR="009531A5" w:rsidRPr="00E23C26" w14:paraId="4652D8C4" w14:textId="77777777" w:rsidTr="00F13A7C">
        <w:trPr>
          <w:jc w:val="center"/>
        </w:trPr>
        <w:tc>
          <w:tcPr>
            <w:tcW w:w="4876" w:type="dxa"/>
          </w:tcPr>
          <w:p w14:paraId="557A2771" w14:textId="77777777" w:rsidR="009531A5" w:rsidRPr="00E23C26" w:rsidRDefault="009531A5" w:rsidP="00F13A7C">
            <w:pPr>
              <w:pStyle w:val="ColumnHeading"/>
              <w:keepNext/>
            </w:pPr>
            <w:r w:rsidRPr="00E23C26">
              <w:t>Textul propus de Comisie</w:t>
            </w:r>
          </w:p>
        </w:tc>
        <w:tc>
          <w:tcPr>
            <w:tcW w:w="4876" w:type="dxa"/>
          </w:tcPr>
          <w:p w14:paraId="4A47FA1C" w14:textId="77777777" w:rsidR="009531A5" w:rsidRPr="00E23C26" w:rsidRDefault="009531A5" w:rsidP="00F13A7C">
            <w:pPr>
              <w:pStyle w:val="ColumnHeading"/>
              <w:keepNext/>
            </w:pPr>
            <w:r w:rsidRPr="00E23C26">
              <w:t>Amendamentul</w:t>
            </w:r>
          </w:p>
        </w:tc>
      </w:tr>
      <w:tr w:rsidR="009531A5" w:rsidRPr="00E23C26" w14:paraId="2CD8FB8B" w14:textId="77777777" w:rsidTr="00F13A7C">
        <w:trPr>
          <w:jc w:val="center"/>
        </w:trPr>
        <w:tc>
          <w:tcPr>
            <w:tcW w:w="4876" w:type="dxa"/>
          </w:tcPr>
          <w:p w14:paraId="7352B3D0" w14:textId="77777777" w:rsidR="009531A5" w:rsidRPr="00E23C26" w:rsidRDefault="009531A5" w:rsidP="00F13A7C">
            <w:pPr>
              <w:pStyle w:val="Normal6"/>
            </w:pPr>
            <w:r w:rsidRPr="00E23C26">
              <w:t>1.</w:t>
            </w:r>
            <w:r w:rsidRPr="00E23C26">
              <w:tab/>
              <w:t>Pe baza rapoartelor primite în conformitate cu articolul 20 și a informațiilor suplimentare relevante, Comisia publică, până la [șapte ani de la data intrării în vigoare a prezentului regulament] și, ulterior, o dată la cinci ani, un raport de monitorizare privind bunăstarea câinilor și a pisicilor introduse pe piață în Uniune.</w:t>
            </w:r>
          </w:p>
        </w:tc>
        <w:tc>
          <w:tcPr>
            <w:tcW w:w="4876" w:type="dxa"/>
          </w:tcPr>
          <w:p w14:paraId="46C91FE2" w14:textId="77777777" w:rsidR="009531A5" w:rsidRPr="00E23C26" w:rsidRDefault="009531A5" w:rsidP="00F13A7C">
            <w:pPr>
              <w:pStyle w:val="Normal6"/>
              <w:rPr>
                <w:szCs w:val="24"/>
              </w:rPr>
            </w:pPr>
            <w:r w:rsidRPr="00E23C26">
              <w:t>1.</w:t>
            </w:r>
            <w:r w:rsidRPr="00E23C26">
              <w:tab/>
              <w:t>Pe baza rapoartelor primite în conformitate cu articolul 20 și a informațiilor suplimentare relevante, Comisia publică, până la [șapte ani de la data intrării în vigoare a prezentului regulament] și, ulterior, o dată la cinci ani, un raport de monitorizare privind bunăstarea câinilor și a pisicilor introduse pe piață în Uniune.</w:t>
            </w:r>
            <w:r w:rsidRPr="00E23C26">
              <w:rPr>
                <w:b/>
                <w:i/>
              </w:rPr>
              <w:t xml:space="preserve"> Raportul de monitorizare evaluează eficacitatea, eficiența, relevanța, coerența, impactul socioeconomic și valoarea adăugată europeană a prezentului regulament în atingerea obiectivelor sale. În special, Comisia evaluează:</w:t>
            </w:r>
          </w:p>
        </w:tc>
      </w:tr>
    </w:tbl>
    <w:p w14:paraId="1B36C031" w14:textId="77777777" w:rsidR="009531A5" w:rsidRPr="00E23C26" w:rsidRDefault="009531A5" w:rsidP="009531A5"/>
    <w:p w14:paraId="1E77D039" w14:textId="77777777" w:rsidR="009531A5" w:rsidRPr="00E23C26" w:rsidRDefault="009531A5" w:rsidP="009531A5">
      <w:pPr>
        <w:pStyle w:val="AmNumberTabs"/>
      </w:pPr>
      <w:r w:rsidRPr="00E23C26">
        <w:t>Amendamentul</w:t>
      </w:r>
      <w:r w:rsidRPr="00E23C26">
        <w:tab/>
      </w:r>
      <w:r w:rsidRPr="00E23C26">
        <w:tab/>
        <w:t>236</w:t>
      </w:r>
    </w:p>
    <w:p w14:paraId="757BEBED" w14:textId="77777777" w:rsidR="009531A5" w:rsidRPr="00E23C26" w:rsidRDefault="009531A5" w:rsidP="009531A5"/>
    <w:p w14:paraId="2E16DF68" w14:textId="77777777" w:rsidR="009531A5" w:rsidRPr="00E23C26" w:rsidRDefault="009531A5" w:rsidP="009531A5">
      <w:pPr>
        <w:pStyle w:val="NormalBold"/>
        <w:keepNext/>
      </w:pPr>
      <w:r w:rsidRPr="00E23C26">
        <w:t>Propunere de regulament</w:t>
      </w:r>
    </w:p>
    <w:p w14:paraId="3E855972" w14:textId="77777777" w:rsidR="009531A5" w:rsidRPr="00E23C26" w:rsidRDefault="009531A5" w:rsidP="009531A5">
      <w:pPr>
        <w:pStyle w:val="NormalBold"/>
      </w:pPr>
      <w:r w:rsidRPr="00E23C26">
        <w:t>Articolul 26 – alineatul 1 – litera 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570F373" w14:textId="77777777" w:rsidTr="00F13A7C">
        <w:trPr>
          <w:jc w:val="center"/>
        </w:trPr>
        <w:tc>
          <w:tcPr>
            <w:tcW w:w="9752" w:type="dxa"/>
            <w:gridSpan w:val="2"/>
          </w:tcPr>
          <w:p w14:paraId="1CC53AE4" w14:textId="77777777" w:rsidR="009531A5" w:rsidRPr="00E23C26" w:rsidRDefault="009531A5" w:rsidP="00F13A7C">
            <w:pPr>
              <w:keepNext/>
            </w:pPr>
          </w:p>
        </w:tc>
      </w:tr>
      <w:tr w:rsidR="009531A5" w:rsidRPr="00E23C26" w14:paraId="7FEE05A3" w14:textId="77777777" w:rsidTr="00F13A7C">
        <w:trPr>
          <w:jc w:val="center"/>
        </w:trPr>
        <w:tc>
          <w:tcPr>
            <w:tcW w:w="4876" w:type="dxa"/>
          </w:tcPr>
          <w:p w14:paraId="69386C93" w14:textId="77777777" w:rsidR="009531A5" w:rsidRPr="00E23C26" w:rsidRDefault="009531A5" w:rsidP="00F13A7C">
            <w:pPr>
              <w:pStyle w:val="ColumnHeading"/>
              <w:keepNext/>
            </w:pPr>
            <w:r w:rsidRPr="00E23C26">
              <w:t>Textul propus de Comisie</w:t>
            </w:r>
          </w:p>
        </w:tc>
        <w:tc>
          <w:tcPr>
            <w:tcW w:w="4876" w:type="dxa"/>
          </w:tcPr>
          <w:p w14:paraId="34AA2F86" w14:textId="77777777" w:rsidR="009531A5" w:rsidRPr="00E23C26" w:rsidRDefault="009531A5" w:rsidP="00F13A7C">
            <w:pPr>
              <w:pStyle w:val="ColumnHeading"/>
              <w:keepNext/>
            </w:pPr>
            <w:r w:rsidRPr="00E23C26">
              <w:t>Amendamentul</w:t>
            </w:r>
          </w:p>
        </w:tc>
      </w:tr>
      <w:tr w:rsidR="009531A5" w:rsidRPr="00E23C26" w14:paraId="790A4638" w14:textId="77777777" w:rsidTr="00F13A7C">
        <w:trPr>
          <w:jc w:val="center"/>
        </w:trPr>
        <w:tc>
          <w:tcPr>
            <w:tcW w:w="4876" w:type="dxa"/>
          </w:tcPr>
          <w:p w14:paraId="695B35E0" w14:textId="77777777" w:rsidR="009531A5" w:rsidRPr="00E23C26" w:rsidRDefault="009531A5" w:rsidP="00F13A7C">
            <w:pPr>
              <w:pStyle w:val="Normal6"/>
            </w:pPr>
          </w:p>
        </w:tc>
        <w:tc>
          <w:tcPr>
            <w:tcW w:w="4876" w:type="dxa"/>
          </w:tcPr>
          <w:p w14:paraId="6B2EAF5C" w14:textId="77777777" w:rsidR="009531A5" w:rsidRPr="00E23C26" w:rsidRDefault="009531A5" w:rsidP="00F13A7C">
            <w:pPr>
              <w:pStyle w:val="Normal6"/>
              <w:rPr>
                <w:szCs w:val="24"/>
              </w:rPr>
            </w:pPr>
            <w:r w:rsidRPr="00E23C26">
              <w:rPr>
                <w:b/>
                <w:i/>
              </w:rPr>
              <w:t>(a)</w:t>
            </w:r>
            <w:r w:rsidRPr="00E23C26">
              <w:rPr>
                <w:b/>
                <w:i/>
              </w:rPr>
              <w:tab/>
              <w:t xml:space="preserve">măsura în care prezentul regulament a contribuit la asigurarea unui nivel ridicat de bunăstare pentru câini și pisici, la îmbunătățirea trasabilității, la reducerea comerțului </w:t>
            </w:r>
            <w:r w:rsidRPr="00E23C26">
              <w:rPr>
                <w:b/>
                <w:i/>
              </w:rPr>
              <w:lastRenderedPageBreak/>
              <w:t>ilegal și la abordarea problemelor asociate practicilor inumane de reproducere, inclusiv așa-numitele fabrici de câini și pisici;</w:t>
            </w:r>
          </w:p>
        </w:tc>
      </w:tr>
    </w:tbl>
    <w:p w14:paraId="1A34BE78" w14:textId="77777777" w:rsidR="009531A5" w:rsidRPr="00E23C26" w:rsidRDefault="009531A5" w:rsidP="009531A5"/>
    <w:p w14:paraId="747BB943" w14:textId="77777777" w:rsidR="009531A5" w:rsidRPr="00E23C26" w:rsidRDefault="009531A5" w:rsidP="009531A5">
      <w:pPr>
        <w:pStyle w:val="AmNumberTabs"/>
      </w:pPr>
      <w:r w:rsidRPr="00E23C26">
        <w:t>Amendamentul</w:t>
      </w:r>
      <w:r w:rsidRPr="00E23C26">
        <w:tab/>
      </w:r>
      <w:r w:rsidRPr="00E23C26">
        <w:tab/>
        <w:t>237</w:t>
      </w:r>
    </w:p>
    <w:p w14:paraId="497F3DF8" w14:textId="77777777" w:rsidR="009531A5" w:rsidRPr="00E23C26" w:rsidRDefault="009531A5" w:rsidP="009531A5"/>
    <w:p w14:paraId="31792C09" w14:textId="77777777" w:rsidR="009531A5" w:rsidRPr="00E23C26" w:rsidRDefault="009531A5" w:rsidP="009531A5">
      <w:pPr>
        <w:pStyle w:val="NormalBold"/>
        <w:keepNext/>
      </w:pPr>
      <w:r w:rsidRPr="00E23C26">
        <w:t>Propunere de regulament</w:t>
      </w:r>
    </w:p>
    <w:p w14:paraId="109B200D" w14:textId="77777777" w:rsidR="009531A5" w:rsidRPr="00E23C26" w:rsidRDefault="009531A5" w:rsidP="009531A5">
      <w:pPr>
        <w:pStyle w:val="NormalBold"/>
      </w:pPr>
      <w:r w:rsidRPr="00E23C26">
        <w:t>Articolul 26 – alineatul 1 – litera 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E0F11D7" w14:textId="77777777" w:rsidTr="00F13A7C">
        <w:trPr>
          <w:jc w:val="center"/>
        </w:trPr>
        <w:tc>
          <w:tcPr>
            <w:tcW w:w="9752" w:type="dxa"/>
            <w:gridSpan w:val="2"/>
          </w:tcPr>
          <w:p w14:paraId="2A2950D7" w14:textId="77777777" w:rsidR="009531A5" w:rsidRPr="00E23C26" w:rsidRDefault="009531A5" w:rsidP="00F13A7C">
            <w:pPr>
              <w:keepNext/>
            </w:pPr>
          </w:p>
        </w:tc>
      </w:tr>
      <w:tr w:rsidR="009531A5" w:rsidRPr="00E23C26" w14:paraId="7C5C99E1" w14:textId="77777777" w:rsidTr="00F13A7C">
        <w:trPr>
          <w:jc w:val="center"/>
        </w:trPr>
        <w:tc>
          <w:tcPr>
            <w:tcW w:w="4876" w:type="dxa"/>
          </w:tcPr>
          <w:p w14:paraId="732C0E63" w14:textId="77777777" w:rsidR="009531A5" w:rsidRPr="00E23C26" w:rsidRDefault="009531A5" w:rsidP="00F13A7C">
            <w:pPr>
              <w:pStyle w:val="ColumnHeading"/>
              <w:keepNext/>
            </w:pPr>
            <w:r w:rsidRPr="00E23C26">
              <w:t>Textul propus de Comisie</w:t>
            </w:r>
          </w:p>
        </w:tc>
        <w:tc>
          <w:tcPr>
            <w:tcW w:w="4876" w:type="dxa"/>
          </w:tcPr>
          <w:p w14:paraId="7C30EF63" w14:textId="77777777" w:rsidR="009531A5" w:rsidRPr="00E23C26" w:rsidRDefault="009531A5" w:rsidP="00F13A7C">
            <w:pPr>
              <w:pStyle w:val="ColumnHeading"/>
              <w:keepNext/>
            </w:pPr>
            <w:r w:rsidRPr="00E23C26">
              <w:t>Amendamentul</w:t>
            </w:r>
          </w:p>
        </w:tc>
      </w:tr>
      <w:tr w:rsidR="009531A5" w:rsidRPr="00E23C26" w14:paraId="681081D6" w14:textId="77777777" w:rsidTr="00F13A7C">
        <w:trPr>
          <w:jc w:val="center"/>
        </w:trPr>
        <w:tc>
          <w:tcPr>
            <w:tcW w:w="4876" w:type="dxa"/>
          </w:tcPr>
          <w:p w14:paraId="078842C1" w14:textId="77777777" w:rsidR="009531A5" w:rsidRPr="00E23C26" w:rsidRDefault="009531A5" w:rsidP="00F13A7C">
            <w:pPr>
              <w:pStyle w:val="Normal6"/>
            </w:pPr>
          </w:p>
        </w:tc>
        <w:tc>
          <w:tcPr>
            <w:tcW w:w="4876" w:type="dxa"/>
          </w:tcPr>
          <w:p w14:paraId="11759CE4" w14:textId="77777777" w:rsidR="009531A5" w:rsidRPr="00E23C26" w:rsidRDefault="009531A5" w:rsidP="00F13A7C">
            <w:pPr>
              <w:pStyle w:val="Normal6"/>
              <w:rPr>
                <w:szCs w:val="24"/>
              </w:rPr>
            </w:pPr>
            <w:r w:rsidRPr="00E23C26">
              <w:rPr>
                <w:b/>
                <w:i/>
              </w:rPr>
              <w:t>(b)</w:t>
            </w:r>
            <w:r w:rsidRPr="00E23C26">
              <w:rPr>
                <w:b/>
                <w:i/>
              </w:rPr>
              <w:tab/>
              <w:t>dacă domeniul de aplicare al prezentului regulament rămâne adecvat scopului, ținând seama de evoluțiile pieței, de progresul științific și tehnologic și de considerentele privind bunăstarea animalelor și dacă excepțiile actuale rămân adecvate și suficiente în lumina acestor evoluții;</w:t>
            </w:r>
          </w:p>
        </w:tc>
      </w:tr>
    </w:tbl>
    <w:p w14:paraId="5C51D29F" w14:textId="77777777" w:rsidR="009531A5" w:rsidRPr="00E23C26" w:rsidRDefault="009531A5" w:rsidP="009531A5"/>
    <w:p w14:paraId="4A09FC79" w14:textId="77777777" w:rsidR="009531A5" w:rsidRPr="00E23C26" w:rsidRDefault="009531A5" w:rsidP="009531A5">
      <w:pPr>
        <w:pStyle w:val="AmNumberTabs"/>
      </w:pPr>
      <w:r w:rsidRPr="00E23C26">
        <w:t>Amendamentul</w:t>
      </w:r>
      <w:r w:rsidRPr="00E23C26">
        <w:tab/>
      </w:r>
      <w:r w:rsidRPr="00E23C26">
        <w:tab/>
        <w:t>238</w:t>
      </w:r>
    </w:p>
    <w:p w14:paraId="7C277835" w14:textId="77777777" w:rsidR="009531A5" w:rsidRPr="00E23C26" w:rsidRDefault="009531A5" w:rsidP="009531A5"/>
    <w:p w14:paraId="113B89AF" w14:textId="77777777" w:rsidR="009531A5" w:rsidRPr="00E23C26" w:rsidRDefault="009531A5" w:rsidP="009531A5">
      <w:pPr>
        <w:pStyle w:val="NormalBold"/>
        <w:keepNext/>
      </w:pPr>
      <w:r w:rsidRPr="00E23C26">
        <w:t>Propunere de regulament</w:t>
      </w:r>
    </w:p>
    <w:p w14:paraId="341DBEF0" w14:textId="77777777" w:rsidR="009531A5" w:rsidRPr="00E23C26" w:rsidRDefault="009531A5" w:rsidP="009531A5">
      <w:pPr>
        <w:pStyle w:val="NormalBold"/>
      </w:pPr>
      <w:r w:rsidRPr="00E23C26">
        <w:t>Articolul 26 – alineatul 1 – litera c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D9B1746" w14:textId="77777777" w:rsidTr="00F13A7C">
        <w:trPr>
          <w:jc w:val="center"/>
        </w:trPr>
        <w:tc>
          <w:tcPr>
            <w:tcW w:w="9752" w:type="dxa"/>
            <w:gridSpan w:val="2"/>
          </w:tcPr>
          <w:p w14:paraId="7432D826" w14:textId="77777777" w:rsidR="009531A5" w:rsidRPr="00E23C26" w:rsidRDefault="009531A5" w:rsidP="00F13A7C">
            <w:pPr>
              <w:keepNext/>
            </w:pPr>
          </w:p>
        </w:tc>
      </w:tr>
      <w:tr w:rsidR="009531A5" w:rsidRPr="00E23C26" w14:paraId="506CB4D6" w14:textId="77777777" w:rsidTr="00F13A7C">
        <w:trPr>
          <w:jc w:val="center"/>
        </w:trPr>
        <w:tc>
          <w:tcPr>
            <w:tcW w:w="4876" w:type="dxa"/>
          </w:tcPr>
          <w:p w14:paraId="21D8C0CF" w14:textId="77777777" w:rsidR="009531A5" w:rsidRPr="00E23C26" w:rsidRDefault="009531A5" w:rsidP="00F13A7C">
            <w:pPr>
              <w:pStyle w:val="ColumnHeading"/>
              <w:keepNext/>
            </w:pPr>
            <w:r w:rsidRPr="00E23C26">
              <w:t>Textul propus de Comisie</w:t>
            </w:r>
          </w:p>
        </w:tc>
        <w:tc>
          <w:tcPr>
            <w:tcW w:w="4876" w:type="dxa"/>
          </w:tcPr>
          <w:p w14:paraId="136979A7" w14:textId="77777777" w:rsidR="009531A5" w:rsidRPr="00E23C26" w:rsidRDefault="009531A5" w:rsidP="00F13A7C">
            <w:pPr>
              <w:pStyle w:val="ColumnHeading"/>
              <w:keepNext/>
            </w:pPr>
            <w:r w:rsidRPr="00E23C26">
              <w:t>Amendamentul</w:t>
            </w:r>
          </w:p>
        </w:tc>
      </w:tr>
      <w:tr w:rsidR="009531A5" w:rsidRPr="00E23C26" w14:paraId="63485ECE" w14:textId="77777777" w:rsidTr="00F13A7C">
        <w:trPr>
          <w:jc w:val="center"/>
        </w:trPr>
        <w:tc>
          <w:tcPr>
            <w:tcW w:w="4876" w:type="dxa"/>
          </w:tcPr>
          <w:p w14:paraId="75626648" w14:textId="77777777" w:rsidR="009531A5" w:rsidRPr="00E23C26" w:rsidRDefault="009531A5" w:rsidP="00F13A7C">
            <w:pPr>
              <w:pStyle w:val="Normal6"/>
            </w:pPr>
          </w:p>
        </w:tc>
        <w:tc>
          <w:tcPr>
            <w:tcW w:w="4876" w:type="dxa"/>
          </w:tcPr>
          <w:p w14:paraId="5AFAD19D" w14:textId="77777777" w:rsidR="009531A5" w:rsidRPr="00E23C26" w:rsidRDefault="009531A5" w:rsidP="00F13A7C">
            <w:pPr>
              <w:pStyle w:val="Normal6"/>
              <w:rPr>
                <w:szCs w:val="24"/>
              </w:rPr>
            </w:pPr>
            <w:r w:rsidRPr="00E23C26">
              <w:rPr>
                <w:b/>
                <w:i/>
              </w:rPr>
              <w:t>(c)</w:t>
            </w:r>
            <w:r w:rsidRPr="00E23C26">
              <w:rPr>
                <w:b/>
                <w:i/>
              </w:rPr>
              <w:tab/>
              <w:t>dacă s-au înregistrat progrese științifice și tehnologice, inclusiv dezvoltarea unor noi mijloace de identificare, ținând seama de fiabilitatea lor tehnică, de raportul cost-eficacitate și de cât sunt de invazive pentru animal;</w:t>
            </w:r>
          </w:p>
        </w:tc>
      </w:tr>
    </w:tbl>
    <w:p w14:paraId="6A69FED1" w14:textId="77777777" w:rsidR="009531A5" w:rsidRPr="00E23C26" w:rsidRDefault="009531A5" w:rsidP="009531A5"/>
    <w:p w14:paraId="7F618D09" w14:textId="77777777" w:rsidR="009531A5" w:rsidRPr="00E23C26" w:rsidRDefault="009531A5" w:rsidP="009531A5">
      <w:pPr>
        <w:pStyle w:val="AmNumberTabs"/>
      </w:pPr>
      <w:r w:rsidRPr="00E23C26">
        <w:t>Amendamentul</w:t>
      </w:r>
      <w:r w:rsidRPr="00E23C26">
        <w:tab/>
      </w:r>
      <w:r w:rsidRPr="00E23C26">
        <w:tab/>
        <w:t>239</w:t>
      </w:r>
    </w:p>
    <w:p w14:paraId="5C6C8ECD" w14:textId="77777777" w:rsidR="009531A5" w:rsidRPr="00E23C26" w:rsidRDefault="009531A5" w:rsidP="009531A5"/>
    <w:p w14:paraId="4BAF241E" w14:textId="77777777" w:rsidR="009531A5" w:rsidRPr="00E23C26" w:rsidRDefault="009531A5" w:rsidP="009531A5">
      <w:pPr>
        <w:pStyle w:val="NormalBold"/>
        <w:keepNext/>
      </w:pPr>
      <w:r w:rsidRPr="00E23C26">
        <w:t>Propunere de regulament</w:t>
      </w:r>
    </w:p>
    <w:p w14:paraId="19095DFB" w14:textId="77777777" w:rsidR="009531A5" w:rsidRPr="00E23C26" w:rsidRDefault="009531A5" w:rsidP="009531A5">
      <w:pPr>
        <w:pStyle w:val="NormalBold"/>
      </w:pPr>
      <w:r w:rsidRPr="00E23C26">
        <w:t>Articolul 26 – alineatul 1 – litera d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955F9CE" w14:textId="77777777" w:rsidTr="00F13A7C">
        <w:trPr>
          <w:jc w:val="center"/>
        </w:trPr>
        <w:tc>
          <w:tcPr>
            <w:tcW w:w="9752" w:type="dxa"/>
            <w:gridSpan w:val="2"/>
          </w:tcPr>
          <w:p w14:paraId="176719D0" w14:textId="77777777" w:rsidR="009531A5" w:rsidRPr="00E23C26" w:rsidRDefault="009531A5" w:rsidP="00F13A7C">
            <w:pPr>
              <w:keepNext/>
            </w:pPr>
          </w:p>
        </w:tc>
      </w:tr>
      <w:tr w:rsidR="009531A5" w:rsidRPr="00E23C26" w14:paraId="25B4EF69" w14:textId="77777777" w:rsidTr="00F13A7C">
        <w:trPr>
          <w:jc w:val="center"/>
        </w:trPr>
        <w:tc>
          <w:tcPr>
            <w:tcW w:w="4876" w:type="dxa"/>
          </w:tcPr>
          <w:p w14:paraId="225D4B59" w14:textId="77777777" w:rsidR="009531A5" w:rsidRPr="00E23C26" w:rsidRDefault="009531A5" w:rsidP="00F13A7C">
            <w:pPr>
              <w:pStyle w:val="ColumnHeading"/>
              <w:keepNext/>
            </w:pPr>
            <w:r w:rsidRPr="00E23C26">
              <w:t>Textul propus de Comisie</w:t>
            </w:r>
          </w:p>
        </w:tc>
        <w:tc>
          <w:tcPr>
            <w:tcW w:w="4876" w:type="dxa"/>
          </w:tcPr>
          <w:p w14:paraId="7020644E" w14:textId="77777777" w:rsidR="009531A5" w:rsidRPr="00E23C26" w:rsidRDefault="009531A5" w:rsidP="00F13A7C">
            <w:pPr>
              <w:pStyle w:val="ColumnHeading"/>
              <w:keepNext/>
            </w:pPr>
            <w:r w:rsidRPr="00E23C26">
              <w:t>Amendamentul</w:t>
            </w:r>
          </w:p>
        </w:tc>
      </w:tr>
      <w:tr w:rsidR="009531A5" w:rsidRPr="00E23C26" w14:paraId="00363303" w14:textId="77777777" w:rsidTr="00F13A7C">
        <w:trPr>
          <w:jc w:val="center"/>
        </w:trPr>
        <w:tc>
          <w:tcPr>
            <w:tcW w:w="4876" w:type="dxa"/>
          </w:tcPr>
          <w:p w14:paraId="2951585A" w14:textId="77777777" w:rsidR="009531A5" w:rsidRPr="00E23C26" w:rsidRDefault="009531A5" w:rsidP="00F13A7C">
            <w:pPr>
              <w:pStyle w:val="Normal6"/>
            </w:pPr>
          </w:p>
        </w:tc>
        <w:tc>
          <w:tcPr>
            <w:tcW w:w="4876" w:type="dxa"/>
          </w:tcPr>
          <w:p w14:paraId="30B739EE" w14:textId="77777777" w:rsidR="009531A5" w:rsidRPr="00E23C26" w:rsidRDefault="009531A5" w:rsidP="00F13A7C">
            <w:pPr>
              <w:pStyle w:val="Normal6"/>
              <w:rPr>
                <w:szCs w:val="24"/>
              </w:rPr>
            </w:pPr>
            <w:r w:rsidRPr="00E23C26">
              <w:rPr>
                <w:b/>
                <w:i/>
              </w:rPr>
              <w:t>(d)</w:t>
            </w:r>
            <w:r w:rsidRPr="00E23C26">
              <w:rPr>
                <w:b/>
                <w:i/>
              </w:rPr>
              <w:tab/>
              <w:t xml:space="preserve">impactul prezentului regulament asupra crescătorilor, adăposturilor, caselor adoptive și asupra altor operatori, inclusiv sarcina administrativă și costurile </w:t>
            </w:r>
            <w:r w:rsidRPr="00E23C26">
              <w:rPr>
                <w:b/>
                <w:i/>
              </w:rPr>
              <w:lastRenderedPageBreak/>
              <w:t>de asigurare a conformității;</w:t>
            </w:r>
          </w:p>
        </w:tc>
      </w:tr>
    </w:tbl>
    <w:p w14:paraId="3A4F9B82" w14:textId="77777777" w:rsidR="009531A5" w:rsidRPr="00E23C26" w:rsidRDefault="009531A5" w:rsidP="009531A5"/>
    <w:p w14:paraId="1B0DA485" w14:textId="77777777" w:rsidR="009531A5" w:rsidRPr="00E23C26" w:rsidRDefault="009531A5" w:rsidP="009531A5">
      <w:pPr>
        <w:pStyle w:val="AmNumberTabs"/>
      </w:pPr>
      <w:r w:rsidRPr="00E23C26">
        <w:t>Amendamentul</w:t>
      </w:r>
      <w:r w:rsidRPr="00E23C26">
        <w:tab/>
      </w:r>
      <w:r w:rsidRPr="00E23C26">
        <w:tab/>
        <w:t>240</w:t>
      </w:r>
    </w:p>
    <w:p w14:paraId="756D3F74" w14:textId="77777777" w:rsidR="009531A5" w:rsidRPr="00E23C26" w:rsidRDefault="009531A5" w:rsidP="009531A5"/>
    <w:p w14:paraId="7B284DBB" w14:textId="77777777" w:rsidR="009531A5" w:rsidRPr="00E23C26" w:rsidRDefault="009531A5" w:rsidP="009531A5">
      <w:pPr>
        <w:pStyle w:val="NormalBold"/>
        <w:keepNext/>
      </w:pPr>
      <w:r w:rsidRPr="00E23C26">
        <w:t>Propunere de regulament</w:t>
      </w:r>
    </w:p>
    <w:p w14:paraId="543B043B" w14:textId="77777777" w:rsidR="009531A5" w:rsidRPr="00E23C26" w:rsidRDefault="009531A5" w:rsidP="009531A5">
      <w:pPr>
        <w:pStyle w:val="NormalBold"/>
      </w:pPr>
      <w:r w:rsidRPr="00E23C26">
        <w:t>Articolul 26 – alineatul 1 – litera 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B57B6CA" w14:textId="77777777" w:rsidTr="00F13A7C">
        <w:trPr>
          <w:jc w:val="center"/>
        </w:trPr>
        <w:tc>
          <w:tcPr>
            <w:tcW w:w="9752" w:type="dxa"/>
            <w:gridSpan w:val="2"/>
          </w:tcPr>
          <w:p w14:paraId="771E2AAA" w14:textId="77777777" w:rsidR="009531A5" w:rsidRPr="00E23C26" w:rsidRDefault="009531A5" w:rsidP="00F13A7C">
            <w:pPr>
              <w:keepNext/>
            </w:pPr>
          </w:p>
        </w:tc>
      </w:tr>
      <w:tr w:rsidR="009531A5" w:rsidRPr="00E23C26" w14:paraId="16794D33" w14:textId="77777777" w:rsidTr="00F13A7C">
        <w:trPr>
          <w:jc w:val="center"/>
        </w:trPr>
        <w:tc>
          <w:tcPr>
            <w:tcW w:w="4876" w:type="dxa"/>
          </w:tcPr>
          <w:p w14:paraId="4F0C471D" w14:textId="77777777" w:rsidR="009531A5" w:rsidRPr="00E23C26" w:rsidRDefault="009531A5" w:rsidP="00F13A7C">
            <w:pPr>
              <w:pStyle w:val="ColumnHeading"/>
              <w:keepNext/>
            </w:pPr>
            <w:r w:rsidRPr="00E23C26">
              <w:t>Textul propus de Comisie</w:t>
            </w:r>
          </w:p>
        </w:tc>
        <w:tc>
          <w:tcPr>
            <w:tcW w:w="4876" w:type="dxa"/>
          </w:tcPr>
          <w:p w14:paraId="2510F44F" w14:textId="77777777" w:rsidR="009531A5" w:rsidRPr="00E23C26" w:rsidRDefault="009531A5" w:rsidP="00F13A7C">
            <w:pPr>
              <w:pStyle w:val="ColumnHeading"/>
              <w:keepNext/>
            </w:pPr>
            <w:r w:rsidRPr="00E23C26">
              <w:t>Amendamentul</w:t>
            </w:r>
          </w:p>
        </w:tc>
      </w:tr>
      <w:tr w:rsidR="009531A5" w:rsidRPr="00E23C26" w14:paraId="731EFE6C" w14:textId="77777777" w:rsidTr="00F13A7C">
        <w:trPr>
          <w:jc w:val="center"/>
        </w:trPr>
        <w:tc>
          <w:tcPr>
            <w:tcW w:w="4876" w:type="dxa"/>
          </w:tcPr>
          <w:p w14:paraId="4693507A" w14:textId="77777777" w:rsidR="009531A5" w:rsidRPr="00E23C26" w:rsidRDefault="009531A5" w:rsidP="00F13A7C">
            <w:pPr>
              <w:pStyle w:val="Normal6"/>
            </w:pPr>
          </w:p>
        </w:tc>
        <w:tc>
          <w:tcPr>
            <w:tcW w:w="4876" w:type="dxa"/>
          </w:tcPr>
          <w:p w14:paraId="1C8345F1" w14:textId="77777777" w:rsidR="009531A5" w:rsidRPr="00E23C26" w:rsidRDefault="009531A5" w:rsidP="00F13A7C">
            <w:pPr>
              <w:pStyle w:val="Normal6"/>
              <w:rPr>
                <w:szCs w:val="24"/>
              </w:rPr>
            </w:pPr>
            <w:r w:rsidRPr="00E23C26">
              <w:rPr>
                <w:b/>
                <w:i/>
              </w:rPr>
              <w:t>(e)</w:t>
            </w:r>
            <w:r w:rsidRPr="00E23C26">
              <w:rPr>
                <w:b/>
                <w:i/>
              </w:rPr>
              <w:tab/>
              <w:t>nivelul de asigurare a respectării normelor și de conformitate atins de statele membre, precum și eficacitatea cooperării dintre autoritățile competente, inclusiv a schimbului de date și a mecanismelor de trasabilitate;</w:t>
            </w:r>
          </w:p>
        </w:tc>
      </w:tr>
    </w:tbl>
    <w:p w14:paraId="07136734" w14:textId="77777777" w:rsidR="009531A5" w:rsidRPr="00E23C26" w:rsidRDefault="009531A5" w:rsidP="009531A5"/>
    <w:p w14:paraId="0E6AF402" w14:textId="77777777" w:rsidR="009531A5" w:rsidRPr="00E23C26" w:rsidRDefault="009531A5" w:rsidP="009531A5">
      <w:pPr>
        <w:pStyle w:val="AmNumberTabs"/>
      </w:pPr>
      <w:r w:rsidRPr="00E23C26">
        <w:t>Amendamentul</w:t>
      </w:r>
      <w:r w:rsidRPr="00E23C26">
        <w:tab/>
      </w:r>
      <w:r w:rsidRPr="00E23C26">
        <w:tab/>
        <w:t>241</w:t>
      </w:r>
    </w:p>
    <w:p w14:paraId="381FBA75" w14:textId="77777777" w:rsidR="009531A5" w:rsidRPr="00E23C26" w:rsidRDefault="009531A5" w:rsidP="009531A5"/>
    <w:p w14:paraId="3440EA27" w14:textId="77777777" w:rsidR="009531A5" w:rsidRPr="00E23C26" w:rsidRDefault="009531A5" w:rsidP="009531A5">
      <w:pPr>
        <w:pStyle w:val="NormalBold"/>
        <w:keepNext/>
      </w:pPr>
      <w:r w:rsidRPr="00E23C26">
        <w:t>Propunere de regulament</w:t>
      </w:r>
    </w:p>
    <w:p w14:paraId="3963B73B" w14:textId="77777777" w:rsidR="009531A5" w:rsidRPr="00E23C26" w:rsidRDefault="009531A5" w:rsidP="009531A5">
      <w:pPr>
        <w:pStyle w:val="NormalBold"/>
      </w:pPr>
      <w:r w:rsidRPr="00E23C26">
        <w:t>Articolul 26 – alineatul 1 – litera f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5E5425BE" w14:textId="77777777" w:rsidTr="00F13A7C">
        <w:trPr>
          <w:jc w:val="center"/>
        </w:trPr>
        <w:tc>
          <w:tcPr>
            <w:tcW w:w="9752" w:type="dxa"/>
            <w:gridSpan w:val="2"/>
          </w:tcPr>
          <w:p w14:paraId="41791CD6" w14:textId="77777777" w:rsidR="009531A5" w:rsidRPr="00E23C26" w:rsidRDefault="009531A5" w:rsidP="00F13A7C">
            <w:pPr>
              <w:keepNext/>
            </w:pPr>
          </w:p>
        </w:tc>
      </w:tr>
      <w:tr w:rsidR="009531A5" w:rsidRPr="00E23C26" w14:paraId="3B644FD5" w14:textId="77777777" w:rsidTr="00F13A7C">
        <w:trPr>
          <w:jc w:val="center"/>
        </w:trPr>
        <w:tc>
          <w:tcPr>
            <w:tcW w:w="4876" w:type="dxa"/>
          </w:tcPr>
          <w:p w14:paraId="5D38C85B" w14:textId="77777777" w:rsidR="009531A5" w:rsidRPr="00E23C26" w:rsidRDefault="009531A5" w:rsidP="00F13A7C">
            <w:pPr>
              <w:pStyle w:val="ColumnHeading"/>
              <w:keepNext/>
            </w:pPr>
            <w:r w:rsidRPr="00E23C26">
              <w:t>Textul propus de Comisie</w:t>
            </w:r>
          </w:p>
        </w:tc>
        <w:tc>
          <w:tcPr>
            <w:tcW w:w="4876" w:type="dxa"/>
          </w:tcPr>
          <w:p w14:paraId="666B3F32" w14:textId="77777777" w:rsidR="009531A5" w:rsidRPr="00E23C26" w:rsidRDefault="009531A5" w:rsidP="00F13A7C">
            <w:pPr>
              <w:pStyle w:val="ColumnHeading"/>
              <w:keepNext/>
            </w:pPr>
            <w:r w:rsidRPr="00E23C26">
              <w:t>Amendamentul</w:t>
            </w:r>
          </w:p>
        </w:tc>
      </w:tr>
      <w:tr w:rsidR="009531A5" w:rsidRPr="00E23C26" w14:paraId="0FED42FE" w14:textId="77777777" w:rsidTr="00F13A7C">
        <w:trPr>
          <w:jc w:val="center"/>
        </w:trPr>
        <w:tc>
          <w:tcPr>
            <w:tcW w:w="4876" w:type="dxa"/>
          </w:tcPr>
          <w:p w14:paraId="12578316" w14:textId="77777777" w:rsidR="009531A5" w:rsidRPr="00E23C26" w:rsidRDefault="009531A5" w:rsidP="00F13A7C">
            <w:pPr>
              <w:pStyle w:val="Normal6"/>
            </w:pPr>
          </w:p>
        </w:tc>
        <w:tc>
          <w:tcPr>
            <w:tcW w:w="4876" w:type="dxa"/>
          </w:tcPr>
          <w:p w14:paraId="424C9B43" w14:textId="77777777" w:rsidR="009531A5" w:rsidRPr="00E23C26" w:rsidRDefault="009531A5" w:rsidP="00F13A7C">
            <w:pPr>
              <w:pStyle w:val="Normal6"/>
              <w:rPr>
                <w:szCs w:val="24"/>
              </w:rPr>
            </w:pPr>
            <w:r w:rsidRPr="00E23C26">
              <w:rPr>
                <w:b/>
                <w:i/>
              </w:rPr>
              <w:t>(f)</w:t>
            </w:r>
            <w:r w:rsidRPr="00E23C26">
              <w:rPr>
                <w:b/>
                <w:i/>
              </w:rPr>
              <w:tab/>
              <w:t>fezabilitatea, costurile și beneficiile introducerii unui pașaport digital pentru câini și pisici, care ar putea conține informații despre identificarea, situația vaccinării și istoricul medical al animalului.</w:t>
            </w:r>
          </w:p>
        </w:tc>
      </w:tr>
    </w:tbl>
    <w:p w14:paraId="1C2FC219" w14:textId="77777777" w:rsidR="009531A5" w:rsidRPr="00E23C26" w:rsidRDefault="009531A5" w:rsidP="009531A5"/>
    <w:p w14:paraId="6F35F8EB" w14:textId="77777777" w:rsidR="009531A5" w:rsidRPr="00E23C26" w:rsidRDefault="009531A5" w:rsidP="009531A5">
      <w:pPr>
        <w:pStyle w:val="AmNumberTabs"/>
      </w:pPr>
      <w:r w:rsidRPr="00E23C26">
        <w:t>Amendamentul</w:t>
      </w:r>
      <w:r w:rsidRPr="00E23C26">
        <w:tab/>
      </w:r>
      <w:r w:rsidRPr="00E23C26">
        <w:tab/>
        <w:t>242</w:t>
      </w:r>
    </w:p>
    <w:p w14:paraId="049B4649" w14:textId="77777777" w:rsidR="009531A5" w:rsidRPr="00E23C26" w:rsidRDefault="009531A5" w:rsidP="009531A5"/>
    <w:p w14:paraId="53E41C2F" w14:textId="77777777" w:rsidR="009531A5" w:rsidRPr="00E23C26" w:rsidRDefault="009531A5" w:rsidP="009531A5">
      <w:pPr>
        <w:pStyle w:val="NormalBold"/>
        <w:keepNext/>
      </w:pPr>
      <w:r w:rsidRPr="00E23C26">
        <w:t>Propunere de regulament</w:t>
      </w:r>
    </w:p>
    <w:p w14:paraId="711A23B8" w14:textId="77777777" w:rsidR="009531A5" w:rsidRPr="00E23C26" w:rsidRDefault="009531A5" w:rsidP="009531A5">
      <w:pPr>
        <w:pStyle w:val="NormalBold"/>
      </w:pPr>
      <w:r w:rsidRPr="00E23C26">
        <w:t>Articolul 26 – alineatul 1 – litera g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168693C" w14:textId="77777777" w:rsidTr="00F13A7C">
        <w:trPr>
          <w:jc w:val="center"/>
        </w:trPr>
        <w:tc>
          <w:tcPr>
            <w:tcW w:w="9752" w:type="dxa"/>
            <w:gridSpan w:val="2"/>
          </w:tcPr>
          <w:p w14:paraId="12D93239" w14:textId="77777777" w:rsidR="009531A5" w:rsidRPr="00E23C26" w:rsidRDefault="009531A5" w:rsidP="00F13A7C">
            <w:pPr>
              <w:keepNext/>
            </w:pPr>
          </w:p>
        </w:tc>
      </w:tr>
      <w:tr w:rsidR="009531A5" w:rsidRPr="00E23C26" w14:paraId="1F855F5C" w14:textId="77777777" w:rsidTr="00F13A7C">
        <w:trPr>
          <w:jc w:val="center"/>
        </w:trPr>
        <w:tc>
          <w:tcPr>
            <w:tcW w:w="4876" w:type="dxa"/>
          </w:tcPr>
          <w:p w14:paraId="0D99E2F0" w14:textId="77777777" w:rsidR="009531A5" w:rsidRPr="00E23C26" w:rsidRDefault="009531A5" w:rsidP="00F13A7C">
            <w:pPr>
              <w:pStyle w:val="ColumnHeading"/>
              <w:keepNext/>
            </w:pPr>
            <w:r w:rsidRPr="00E23C26">
              <w:t>Textul propus de Comisie</w:t>
            </w:r>
          </w:p>
        </w:tc>
        <w:tc>
          <w:tcPr>
            <w:tcW w:w="4876" w:type="dxa"/>
          </w:tcPr>
          <w:p w14:paraId="63A3D73E" w14:textId="77777777" w:rsidR="009531A5" w:rsidRPr="00E23C26" w:rsidRDefault="009531A5" w:rsidP="00F13A7C">
            <w:pPr>
              <w:pStyle w:val="ColumnHeading"/>
              <w:keepNext/>
            </w:pPr>
            <w:r w:rsidRPr="00E23C26">
              <w:t>Amendamentul</w:t>
            </w:r>
          </w:p>
        </w:tc>
      </w:tr>
      <w:tr w:rsidR="009531A5" w:rsidRPr="00E23C26" w14:paraId="2338E700" w14:textId="77777777" w:rsidTr="00F13A7C">
        <w:trPr>
          <w:jc w:val="center"/>
        </w:trPr>
        <w:tc>
          <w:tcPr>
            <w:tcW w:w="4876" w:type="dxa"/>
          </w:tcPr>
          <w:p w14:paraId="5AA80D3C" w14:textId="77777777" w:rsidR="009531A5" w:rsidRPr="00E23C26" w:rsidRDefault="009531A5" w:rsidP="00F13A7C">
            <w:pPr>
              <w:pStyle w:val="Normal6"/>
            </w:pPr>
          </w:p>
        </w:tc>
        <w:tc>
          <w:tcPr>
            <w:tcW w:w="4876" w:type="dxa"/>
          </w:tcPr>
          <w:p w14:paraId="7C109534" w14:textId="77777777" w:rsidR="009531A5" w:rsidRPr="00E23C26" w:rsidRDefault="009531A5" w:rsidP="00F13A7C">
            <w:pPr>
              <w:pStyle w:val="Normal6"/>
              <w:rPr>
                <w:szCs w:val="24"/>
              </w:rPr>
            </w:pPr>
            <w:r w:rsidRPr="00E23C26">
              <w:rPr>
                <w:b/>
                <w:i/>
              </w:rPr>
              <w:t>(g)</w:t>
            </w:r>
            <w:r w:rsidRPr="00E23C26">
              <w:rPr>
                <w:b/>
                <w:i/>
              </w:rPr>
              <w:tab/>
              <w:t>fezabilitatea, impactul și proporționalitatea extinderii identificării și înregistrării obligatorii la toți câinii și pisicile, inclusiv la cei deținuți de proprietari privați;</w:t>
            </w:r>
          </w:p>
        </w:tc>
      </w:tr>
    </w:tbl>
    <w:p w14:paraId="5902AF42" w14:textId="77777777" w:rsidR="009531A5" w:rsidRPr="00E23C26" w:rsidRDefault="009531A5" w:rsidP="009531A5"/>
    <w:p w14:paraId="570A6306" w14:textId="77777777" w:rsidR="009531A5" w:rsidRPr="00E23C26" w:rsidRDefault="009531A5" w:rsidP="009531A5">
      <w:pPr>
        <w:pStyle w:val="AmNumberTabs"/>
      </w:pPr>
      <w:r w:rsidRPr="00E23C26">
        <w:t>Amendamentul</w:t>
      </w:r>
      <w:r w:rsidRPr="00E23C26">
        <w:tab/>
      </w:r>
      <w:r w:rsidRPr="00E23C26">
        <w:tab/>
        <w:t>243</w:t>
      </w:r>
    </w:p>
    <w:p w14:paraId="4485B42C" w14:textId="77777777" w:rsidR="009531A5" w:rsidRPr="00E23C26" w:rsidRDefault="009531A5" w:rsidP="009531A5"/>
    <w:p w14:paraId="585DD167" w14:textId="77777777" w:rsidR="009531A5" w:rsidRPr="00E23C26" w:rsidRDefault="009531A5" w:rsidP="009531A5">
      <w:pPr>
        <w:pStyle w:val="NormalBold"/>
        <w:keepNext/>
      </w:pPr>
      <w:r w:rsidRPr="00E23C26">
        <w:lastRenderedPageBreak/>
        <w:t>Propunere de regulament</w:t>
      </w:r>
    </w:p>
    <w:p w14:paraId="223738F5" w14:textId="77777777" w:rsidR="009531A5" w:rsidRPr="00E23C26" w:rsidRDefault="009531A5" w:rsidP="009531A5">
      <w:pPr>
        <w:pStyle w:val="NormalBold"/>
      </w:pPr>
      <w:r w:rsidRPr="00E23C26">
        <w:t>Articolul 26 – alineatul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D61C4C2" w14:textId="77777777" w:rsidTr="00F13A7C">
        <w:trPr>
          <w:jc w:val="center"/>
        </w:trPr>
        <w:tc>
          <w:tcPr>
            <w:tcW w:w="9752" w:type="dxa"/>
            <w:gridSpan w:val="2"/>
          </w:tcPr>
          <w:p w14:paraId="3B90CEFE" w14:textId="77777777" w:rsidR="009531A5" w:rsidRPr="00E23C26" w:rsidRDefault="009531A5" w:rsidP="00F13A7C">
            <w:pPr>
              <w:keepNext/>
            </w:pPr>
          </w:p>
        </w:tc>
      </w:tr>
      <w:tr w:rsidR="009531A5" w:rsidRPr="00E23C26" w14:paraId="678F10D0" w14:textId="77777777" w:rsidTr="00F13A7C">
        <w:trPr>
          <w:jc w:val="center"/>
        </w:trPr>
        <w:tc>
          <w:tcPr>
            <w:tcW w:w="4876" w:type="dxa"/>
          </w:tcPr>
          <w:p w14:paraId="6AC62230" w14:textId="77777777" w:rsidR="009531A5" w:rsidRPr="00E23C26" w:rsidRDefault="009531A5" w:rsidP="00F13A7C">
            <w:pPr>
              <w:pStyle w:val="ColumnHeading"/>
              <w:keepNext/>
            </w:pPr>
            <w:r w:rsidRPr="00E23C26">
              <w:t>Textul propus de Comisie</w:t>
            </w:r>
          </w:p>
        </w:tc>
        <w:tc>
          <w:tcPr>
            <w:tcW w:w="4876" w:type="dxa"/>
          </w:tcPr>
          <w:p w14:paraId="4E1A71DD" w14:textId="77777777" w:rsidR="009531A5" w:rsidRPr="00E23C26" w:rsidRDefault="009531A5" w:rsidP="00F13A7C">
            <w:pPr>
              <w:pStyle w:val="ColumnHeading"/>
              <w:keepNext/>
            </w:pPr>
            <w:r w:rsidRPr="00E23C26">
              <w:t>Amendamentul</w:t>
            </w:r>
          </w:p>
        </w:tc>
      </w:tr>
      <w:tr w:rsidR="009531A5" w:rsidRPr="00E23C26" w14:paraId="53DA34EE" w14:textId="77777777" w:rsidTr="00F13A7C">
        <w:trPr>
          <w:jc w:val="center"/>
        </w:trPr>
        <w:tc>
          <w:tcPr>
            <w:tcW w:w="4876" w:type="dxa"/>
          </w:tcPr>
          <w:p w14:paraId="7684DA1E" w14:textId="77777777" w:rsidR="009531A5" w:rsidRPr="00E23C26" w:rsidRDefault="009531A5" w:rsidP="00F13A7C">
            <w:pPr>
              <w:pStyle w:val="Normal6"/>
            </w:pPr>
          </w:p>
        </w:tc>
        <w:tc>
          <w:tcPr>
            <w:tcW w:w="4876" w:type="dxa"/>
          </w:tcPr>
          <w:p w14:paraId="61B0B9F1" w14:textId="5B93C197" w:rsidR="009531A5" w:rsidRPr="00E23C26" w:rsidRDefault="009531A5" w:rsidP="006F353F">
            <w:pPr>
              <w:pStyle w:val="Normal6"/>
              <w:rPr>
                <w:szCs w:val="24"/>
              </w:rPr>
            </w:pPr>
            <w:r w:rsidRPr="00E23C26">
              <w:rPr>
                <w:b/>
                <w:i/>
              </w:rPr>
              <w:t>1a.</w:t>
            </w:r>
            <w:r w:rsidRPr="00E23C26">
              <w:rPr>
                <w:b/>
                <w:i/>
              </w:rPr>
              <w:tab/>
            </w:r>
            <w:r w:rsidR="006F353F" w:rsidRPr="00E23C26">
              <w:rPr>
                <w:b/>
                <w:i/>
              </w:rPr>
              <w:t>Până la ...</w:t>
            </w:r>
            <w:r w:rsidRPr="00E23C26">
              <w:rPr>
                <w:b/>
                <w:i/>
              </w:rPr>
              <w:t xml:space="preserve"> </w:t>
            </w:r>
            <w:r w:rsidR="006F353F" w:rsidRPr="00E23C26">
              <w:rPr>
                <w:b/>
                <w:i/>
              </w:rPr>
              <w:t>[</w:t>
            </w:r>
            <w:r w:rsidRPr="00E23C26">
              <w:rPr>
                <w:b/>
                <w:i/>
              </w:rPr>
              <w:t>2 ani de la data intrării în vigoare a prezentului regulament</w:t>
            </w:r>
            <w:r w:rsidR="006F353F" w:rsidRPr="00E23C26">
              <w:rPr>
                <w:b/>
                <w:i/>
              </w:rPr>
              <w:t>]</w:t>
            </w:r>
            <w:r w:rsidRPr="00E23C26">
              <w:rPr>
                <w:b/>
                <w:i/>
              </w:rPr>
              <w:t>, Comisia analizează posibilitatea înregistrării câinilor și pisicilor, în conformitate cu articolul 21 alineatul (3), la intrarea acestora în Uniune și prezintă un raport privind principalele sale constatări către Parlamentul European, Consiliu, Comitetul Economic și Social European și Comitetul Regiunilor.</w:t>
            </w:r>
          </w:p>
        </w:tc>
      </w:tr>
    </w:tbl>
    <w:p w14:paraId="752D7B41" w14:textId="77777777" w:rsidR="009531A5" w:rsidRPr="00E23C26" w:rsidRDefault="009531A5" w:rsidP="009531A5"/>
    <w:p w14:paraId="6CDE62EC" w14:textId="77777777" w:rsidR="009531A5" w:rsidRPr="00E23C26" w:rsidRDefault="009531A5" w:rsidP="009531A5">
      <w:pPr>
        <w:pStyle w:val="AmNumberTabs"/>
      </w:pPr>
      <w:r w:rsidRPr="00E23C26">
        <w:t>Amendamentul</w:t>
      </w:r>
      <w:r w:rsidRPr="00E23C26">
        <w:tab/>
      </w:r>
      <w:r w:rsidRPr="00E23C26">
        <w:tab/>
        <w:t>244</w:t>
      </w:r>
    </w:p>
    <w:p w14:paraId="2A85F0BF" w14:textId="77777777" w:rsidR="009531A5" w:rsidRPr="00E23C26" w:rsidRDefault="009531A5" w:rsidP="009531A5"/>
    <w:p w14:paraId="6F719059" w14:textId="77777777" w:rsidR="009531A5" w:rsidRPr="00E23C26" w:rsidRDefault="009531A5" w:rsidP="009531A5">
      <w:pPr>
        <w:pStyle w:val="NormalBold"/>
        <w:keepNext/>
      </w:pPr>
      <w:r w:rsidRPr="00E23C26">
        <w:t>Propunere de regulament</w:t>
      </w:r>
    </w:p>
    <w:p w14:paraId="72BB92AD" w14:textId="77777777" w:rsidR="009531A5" w:rsidRPr="00E23C26" w:rsidRDefault="009531A5" w:rsidP="009531A5">
      <w:pPr>
        <w:pStyle w:val="NormalBold"/>
      </w:pPr>
      <w:r w:rsidRPr="00E23C26">
        <w:t>Articolul 26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B76963B" w14:textId="77777777" w:rsidTr="00F13A7C">
        <w:trPr>
          <w:jc w:val="center"/>
        </w:trPr>
        <w:tc>
          <w:tcPr>
            <w:tcW w:w="9752" w:type="dxa"/>
            <w:gridSpan w:val="2"/>
          </w:tcPr>
          <w:p w14:paraId="20F6E9DD" w14:textId="77777777" w:rsidR="009531A5" w:rsidRPr="00E23C26" w:rsidRDefault="009531A5" w:rsidP="00F13A7C">
            <w:pPr>
              <w:keepNext/>
            </w:pPr>
          </w:p>
        </w:tc>
      </w:tr>
      <w:tr w:rsidR="009531A5" w:rsidRPr="00E23C26" w14:paraId="7C327A91" w14:textId="77777777" w:rsidTr="00F13A7C">
        <w:trPr>
          <w:jc w:val="center"/>
        </w:trPr>
        <w:tc>
          <w:tcPr>
            <w:tcW w:w="4876" w:type="dxa"/>
          </w:tcPr>
          <w:p w14:paraId="4F6E3232" w14:textId="77777777" w:rsidR="009531A5" w:rsidRPr="00E23C26" w:rsidRDefault="009531A5" w:rsidP="00F13A7C">
            <w:pPr>
              <w:pStyle w:val="ColumnHeading"/>
              <w:keepNext/>
            </w:pPr>
            <w:r w:rsidRPr="00E23C26">
              <w:t>Textul propus de Comisie</w:t>
            </w:r>
          </w:p>
        </w:tc>
        <w:tc>
          <w:tcPr>
            <w:tcW w:w="4876" w:type="dxa"/>
          </w:tcPr>
          <w:p w14:paraId="51887D0F" w14:textId="77777777" w:rsidR="009531A5" w:rsidRPr="00E23C26" w:rsidRDefault="009531A5" w:rsidP="00F13A7C">
            <w:pPr>
              <w:pStyle w:val="ColumnHeading"/>
              <w:keepNext/>
            </w:pPr>
            <w:r w:rsidRPr="00E23C26">
              <w:t>Amendamentul</w:t>
            </w:r>
          </w:p>
        </w:tc>
      </w:tr>
      <w:tr w:rsidR="009531A5" w:rsidRPr="00E23C26" w14:paraId="40403208" w14:textId="77777777" w:rsidTr="00F13A7C">
        <w:trPr>
          <w:jc w:val="center"/>
        </w:trPr>
        <w:tc>
          <w:tcPr>
            <w:tcW w:w="4876" w:type="dxa"/>
          </w:tcPr>
          <w:p w14:paraId="37950FE0" w14:textId="77777777" w:rsidR="009531A5" w:rsidRPr="00E23C26" w:rsidRDefault="009531A5" w:rsidP="00F13A7C">
            <w:pPr>
              <w:pStyle w:val="Normal6"/>
            </w:pPr>
            <w:r w:rsidRPr="00E23C26">
              <w:t>2.</w:t>
            </w:r>
            <w:r w:rsidRPr="00E23C26">
              <w:tab/>
              <w:t>Până la [</w:t>
            </w:r>
            <w:r w:rsidRPr="00E23C26">
              <w:rPr>
                <w:b/>
                <w:i/>
              </w:rPr>
              <w:t>15</w:t>
            </w:r>
            <w:r w:rsidRPr="00E23C26">
              <w:t xml:space="preserve"> ani de la data intrării în vigoare a prezentului regulament], Comisia efectuează o evaluare a prezentului regulament, inclusiv o evaluare a unei vârste maxime posibile pentru reproducția câinilor și a pisicilor, și prezintă un raport privind principalele constatări către Parlamentul European, Consiliu, Comitetul Economic și Social European și Comitetul Regiunilor.</w:t>
            </w:r>
          </w:p>
        </w:tc>
        <w:tc>
          <w:tcPr>
            <w:tcW w:w="4876" w:type="dxa"/>
          </w:tcPr>
          <w:p w14:paraId="6C8EE04F" w14:textId="77777777" w:rsidR="009531A5" w:rsidRPr="00E23C26" w:rsidRDefault="009531A5" w:rsidP="00F13A7C">
            <w:pPr>
              <w:pStyle w:val="Normal6"/>
              <w:rPr>
                <w:szCs w:val="24"/>
              </w:rPr>
            </w:pPr>
            <w:r w:rsidRPr="00E23C26">
              <w:t>2.</w:t>
            </w:r>
            <w:r w:rsidRPr="00E23C26">
              <w:tab/>
              <w:t>Până la [</w:t>
            </w:r>
            <w:r w:rsidRPr="00E23C26">
              <w:rPr>
                <w:b/>
                <w:i/>
              </w:rPr>
              <w:t>12</w:t>
            </w:r>
            <w:r w:rsidRPr="00E23C26">
              <w:t xml:space="preserve"> ani de la data intrării în vigoare a prezentului regulament], Comisia efectuează o evaluare a prezentului regulament, inclusiv o evaluare a unei vârste maxime posibile pentru reproducția câinilor și a pisicilor, și prezintă un raport privind principalele constatări către Parlamentul European, Consiliu, Comitetul Economic și Social European și Comitetul Regiunilor.</w:t>
            </w:r>
          </w:p>
        </w:tc>
      </w:tr>
    </w:tbl>
    <w:p w14:paraId="79CC3625" w14:textId="77777777" w:rsidR="009531A5" w:rsidRPr="00E23C26" w:rsidRDefault="009531A5" w:rsidP="009531A5"/>
    <w:p w14:paraId="2A461018" w14:textId="77777777" w:rsidR="00CD101E" w:rsidRPr="00E23C26" w:rsidRDefault="00CD101E" w:rsidP="00CD101E">
      <w:pPr>
        <w:pStyle w:val="AmNumberTabs"/>
      </w:pPr>
      <w:r w:rsidRPr="00E23C26">
        <w:t>Amendamentul</w:t>
      </w:r>
      <w:r w:rsidRPr="00E23C26">
        <w:tab/>
      </w:r>
      <w:r w:rsidRPr="00E23C26">
        <w:tab/>
        <w:t>301</w:t>
      </w:r>
    </w:p>
    <w:p w14:paraId="5CE43CDD" w14:textId="77777777" w:rsidR="00CD101E" w:rsidRPr="00E23C26" w:rsidRDefault="00CD101E" w:rsidP="00CD101E">
      <w:pPr>
        <w:pStyle w:val="NormalBold12b"/>
      </w:pPr>
      <w:r w:rsidRPr="00E23C26">
        <w:t>Propunere de regulament</w:t>
      </w:r>
    </w:p>
    <w:p w14:paraId="3AFFC373" w14:textId="77777777" w:rsidR="00CD101E" w:rsidRPr="00E23C26" w:rsidRDefault="00CD101E" w:rsidP="00CD101E">
      <w:pPr>
        <w:pStyle w:val="NormalBold"/>
      </w:pPr>
      <w:r w:rsidRPr="00E23C26">
        <w:t>Articolul 26 – alineatul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01E" w:rsidRPr="00E23C26" w14:paraId="0FD770FC" w14:textId="77777777" w:rsidTr="008B4E60">
        <w:trPr>
          <w:trHeight w:hRule="exact" w:val="240"/>
          <w:jc w:val="center"/>
        </w:trPr>
        <w:tc>
          <w:tcPr>
            <w:tcW w:w="9752" w:type="dxa"/>
            <w:gridSpan w:val="2"/>
            <w:tcBorders>
              <w:top w:val="nil"/>
              <w:left w:val="nil"/>
              <w:bottom w:val="nil"/>
              <w:right w:val="nil"/>
            </w:tcBorders>
          </w:tcPr>
          <w:p w14:paraId="00F9F277" w14:textId="77777777" w:rsidR="00CD101E" w:rsidRPr="00E23C26" w:rsidRDefault="00CD101E" w:rsidP="008B4E60"/>
        </w:tc>
      </w:tr>
      <w:tr w:rsidR="00CD101E" w:rsidRPr="00E23C26" w14:paraId="340CE895" w14:textId="77777777" w:rsidTr="008B4E60">
        <w:trPr>
          <w:trHeight w:val="240"/>
          <w:jc w:val="center"/>
        </w:trPr>
        <w:tc>
          <w:tcPr>
            <w:tcW w:w="4876" w:type="dxa"/>
            <w:tcBorders>
              <w:top w:val="nil"/>
              <w:left w:val="nil"/>
              <w:bottom w:val="nil"/>
              <w:right w:val="nil"/>
            </w:tcBorders>
          </w:tcPr>
          <w:p w14:paraId="57163E66" w14:textId="77777777" w:rsidR="00CD101E" w:rsidRPr="00E23C26" w:rsidRDefault="00CD101E" w:rsidP="008B4E60">
            <w:pPr>
              <w:pStyle w:val="AmColumnHeading"/>
            </w:pPr>
            <w:r w:rsidRPr="00E23C26">
              <w:t>Textul propus de Comisie</w:t>
            </w:r>
          </w:p>
        </w:tc>
        <w:tc>
          <w:tcPr>
            <w:tcW w:w="4876" w:type="dxa"/>
            <w:tcBorders>
              <w:top w:val="nil"/>
              <w:left w:val="nil"/>
              <w:bottom w:val="nil"/>
              <w:right w:val="nil"/>
            </w:tcBorders>
          </w:tcPr>
          <w:p w14:paraId="0B64C602" w14:textId="77777777" w:rsidR="00CD101E" w:rsidRPr="00E23C26" w:rsidRDefault="00CD101E" w:rsidP="008B4E60">
            <w:pPr>
              <w:pStyle w:val="AmColumnHeading"/>
            </w:pPr>
            <w:r w:rsidRPr="00E23C26">
              <w:t>Amendamentul</w:t>
            </w:r>
          </w:p>
        </w:tc>
      </w:tr>
      <w:tr w:rsidR="00CD101E" w:rsidRPr="00E23C26" w14:paraId="4207038F" w14:textId="77777777" w:rsidTr="008B4E60">
        <w:trPr>
          <w:jc w:val="center"/>
        </w:trPr>
        <w:tc>
          <w:tcPr>
            <w:tcW w:w="4876" w:type="dxa"/>
            <w:tcBorders>
              <w:top w:val="nil"/>
              <w:left w:val="nil"/>
              <w:bottom w:val="nil"/>
              <w:right w:val="nil"/>
            </w:tcBorders>
          </w:tcPr>
          <w:p w14:paraId="6E437C42" w14:textId="77777777" w:rsidR="00CD101E" w:rsidRPr="00E23C26" w:rsidRDefault="00CD101E" w:rsidP="008B4E60">
            <w:pPr>
              <w:pStyle w:val="Normal6a"/>
            </w:pPr>
          </w:p>
        </w:tc>
        <w:tc>
          <w:tcPr>
            <w:tcW w:w="4876" w:type="dxa"/>
            <w:tcBorders>
              <w:top w:val="nil"/>
              <w:left w:val="nil"/>
              <w:bottom w:val="nil"/>
              <w:right w:val="nil"/>
            </w:tcBorders>
          </w:tcPr>
          <w:p w14:paraId="2E02F1E7" w14:textId="77777777" w:rsidR="00CD101E" w:rsidRPr="00E23C26" w:rsidRDefault="00CD101E" w:rsidP="008B4E60">
            <w:pPr>
              <w:pStyle w:val="Normal6a"/>
            </w:pPr>
            <w:r w:rsidRPr="00E23C26">
              <w:rPr>
                <w:b/>
                <w:i/>
              </w:rPr>
              <w:t>2a.</w:t>
            </w:r>
            <w:r w:rsidRPr="00E23C26">
              <w:tab/>
            </w:r>
            <w:r w:rsidRPr="00E23C26">
              <w:rPr>
                <w:b/>
                <w:i/>
              </w:rPr>
              <w:t>Până la ... [cinci ani după data intrării în vigoare a prezentului regulament], Comisia:</w:t>
            </w:r>
          </w:p>
        </w:tc>
      </w:tr>
      <w:tr w:rsidR="00CD101E" w:rsidRPr="00E23C26" w14:paraId="6B28E025" w14:textId="77777777" w:rsidTr="008B4E60">
        <w:trPr>
          <w:jc w:val="center"/>
        </w:trPr>
        <w:tc>
          <w:tcPr>
            <w:tcW w:w="4876" w:type="dxa"/>
            <w:tcBorders>
              <w:top w:val="nil"/>
              <w:left w:val="nil"/>
              <w:bottom w:val="nil"/>
              <w:right w:val="nil"/>
            </w:tcBorders>
          </w:tcPr>
          <w:p w14:paraId="22205A38" w14:textId="77777777" w:rsidR="00CD101E" w:rsidRPr="00E23C26" w:rsidRDefault="00CD101E" w:rsidP="008B4E60">
            <w:pPr>
              <w:pStyle w:val="Normal6a"/>
            </w:pPr>
          </w:p>
        </w:tc>
        <w:tc>
          <w:tcPr>
            <w:tcW w:w="4876" w:type="dxa"/>
            <w:tcBorders>
              <w:top w:val="nil"/>
              <w:left w:val="nil"/>
              <w:bottom w:val="nil"/>
              <w:right w:val="nil"/>
            </w:tcBorders>
          </w:tcPr>
          <w:p w14:paraId="4E31E4F1" w14:textId="77777777" w:rsidR="00CD101E" w:rsidRPr="00E23C26" w:rsidRDefault="00CD101E" w:rsidP="008B4E60">
            <w:pPr>
              <w:pStyle w:val="Normal6a"/>
            </w:pPr>
            <w:r w:rsidRPr="00E23C26">
              <w:rPr>
                <w:b/>
                <w:i/>
              </w:rPr>
              <w:t xml:space="preserve">(a) efectuează o evaluare și o revizuire a prezentului regulament, inclusiv o evaluare a unei vârste maxime posibile </w:t>
            </w:r>
            <w:r w:rsidRPr="00E23C26">
              <w:rPr>
                <w:b/>
                <w:i/>
              </w:rPr>
              <w:lastRenderedPageBreak/>
              <w:t>pentru reproducția câinilor și a pisicilor;</w:t>
            </w:r>
          </w:p>
        </w:tc>
      </w:tr>
      <w:tr w:rsidR="00CD101E" w:rsidRPr="00E23C26" w14:paraId="31E0FC97" w14:textId="77777777" w:rsidTr="008B4E60">
        <w:trPr>
          <w:jc w:val="center"/>
        </w:trPr>
        <w:tc>
          <w:tcPr>
            <w:tcW w:w="4876" w:type="dxa"/>
            <w:tcBorders>
              <w:top w:val="nil"/>
              <w:left w:val="nil"/>
              <w:bottom w:val="nil"/>
              <w:right w:val="nil"/>
            </w:tcBorders>
          </w:tcPr>
          <w:p w14:paraId="1A2BC92E" w14:textId="77777777" w:rsidR="00CD101E" w:rsidRPr="00E23C26" w:rsidRDefault="00CD101E" w:rsidP="008B4E60">
            <w:pPr>
              <w:pStyle w:val="Normal6a"/>
            </w:pPr>
          </w:p>
        </w:tc>
        <w:tc>
          <w:tcPr>
            <w:tcW w:w="4876" w:type="dxa"/>
            <w:tcBorders>
              <w:top w:val="nil"/>
              <w:left w:val="nil"/>
              <w:bottom w:val="nil"/>
              <w:right w:val="nil"/>
            </w:tcBorders>
          </w:tcPr>
          <w:p w14:paraId="1CD1A62E" w14:textId="77777777" w:rsidR="00CD101E" w:rsidRPr="00E23C26" w:rsidRDefault="00CD101E" w:rsidP="008B4E60">
            <w:pPr>
              <w:pStyle w:val="Normal6a"/>
            </w:pPr>
            <w:r w:rsidRPr="00E23C26">
              <w:rPr>
                <w:b/>
                <w:i/>
              </w:rPr>
              <w:t>(b) efectuează o evaluare a situației animalelor fără stăpân;</w:t>
            </w:r>
          </w:p>
        </w:tc>
      </w:tr>
      <w:tr w:rsidR="00CD101E" w:rsidRPr="00E23C26" w14:paraId="5718E72A" w14:textId="77777777" w:rsidTr="008B4E60">
        <w:trPr>
          <w:jc w:val="center"/>
        </w:trPr>
        <w:tc>
          <w:tcPr>
            <w:tcW w:w="4876" w:type="dxa"/>
            <w:tcBorders>
              <w:top w:val="nil"/>
              <w:left w:val="nil"/>
              <w:bottom w:val="nil"/>
              <w:right w:val="nil"/>
            </w:tcBorders>
          </w:tcPr>
          <w:p w14:paraId="1F470A71" w14:textId="77777777" w:rsidR="00CD101E" w:rsidRPr="00E23C26" w:rsidRDefault="00CD101E" w:rsidP="008B4E60">
            <w:pPr>
              <w:pStyle w:val="Normal6a"/>
            </w:pPr>
          </w:p>
        </w:tc>
        <w:tc>
          <w:tcPr>
            <w:tcW w:w="4876" w:type="dxa"/>
            <w:tcBorders>
              <w:top w:val="nil"/>
              <w:left w:val="nil"/>
              <w:bottom w:val="nil"/>
              <w:right w:val="nil"/>
            </w:tcBorders>
          </w:tcPr>
          <w:p w14:paraId="036865E0" w14:textId="77777777" w:rsidR="00CD101E" w:rsidRPr="00E23C26" w:rsidRDefault="00CD101E" w:rsidP="008B4E60">
            <w:pPr>
              <w:pStyle w:val="Normal6a"/>
            </w:pPr>
            <w:r w:rsidRPr="00E23C26">
              <w:rPr>
                <w:b/>
                <w:i/>
              </w:rPr>
              <w:t>(c) stabilește o listă a speciilor de animale care pot fi deținute și introduse pe piață, dacă o evaluare prealabilă a impactului a demonstrat valoarea adăugată și fezabilitatea acesteia;</w:t>
            </w:r>
          </w:p>
        </w:tc>
      </w:tr>
      <w:tr w:rsidR="00CD101E" w:rsidRPr="00E23C26" w14:paraId="5DFCF130" w14:textId="77777777" w:rsidTr="008B4E60">
        <w:trPr>
          <w:jc w:val="center"/>
        </w:trPr>
        <w:tc>
          <w:tcPr>
            <w:tcW w:w="4876" w:type="dxa"/>
            <w:tcBorders>
              <w:top w:val="nil"/>
              <w:left w:val="nil"/>
              <w:bottom w:val="nil"/>
              <w:right w:val="nil"/>
            </w:tcBorders>
          </w:tcPr>
          <w:p w14:paraId="71691736" w14:textId="77777777" w:rsidR="00CD101E" w:rsidRPr="00E23C26" w:rsidRDefault="00CD101E" w:rsidP="008B4E60">
            <w:pPr>
              <w:pStyle w:val="Normal6a"/>
            </w:pPr>
          </w:p>
        </w:tc>
        <w:tc>
          <w:tcPr>
            <w:tcW w:w="4876" w:type="dxa"/>
            <w:tcBorders>
              <w:top w:val="nil"/>
              <w:left w:val="nil"/>
              <w:bottom w:val="nil"/>
              <w:right w:val="nil"/>
            </w:tcBorders>
          </w:tcPr>
          <w:p w14:paraId="67AC7477" w14:textId="77777777" w:rsidR="00CD101E" w:rsidRPr="00E23C26" w:rsidRDefault="00CD101E" w:rsidP="008B4E60">
            <w:pPr>
              <w:pStyle w:val="Normal6a"/>
            </w:pPr>
            <w:r w:rsidRPr="00E23C26">
              <w:rPr>
                <w:b/>
                <w:i/>
              </w:rPr>
              <w:t>(d) analizează posibila extindere a domeniului de aplicare al prezentului regulament pentru a include și alte animale, prin modificarea prezentului regulament;</w:t>
            </w:r>
          </w:p>
        </w:tc>
      </w:tr>
      <w:tr w:rsidR="00CD101E" w:rsidRPr="00E23C26" w14:paraId="2EAF5C77" w14:textId="77777777" w:rsidTr="008B4E60">
        <w:trPr>
          <w:jc w:val="center"/>
        </w:trPr>
        <w:tc>
          <w:tcPr>
            <w:tcW w:w="4876" w:type="dxa"/>
            <w:tcBorders>
              <w:top w:val="nil"/>
              <w:left w:val="nil"/>
              <w:bottom w:val="nil"/>
              <w:right w:val="nil"/>
            </w:tcBorders>
          </w:tcPr>
          <w:p w14:paraId="4BBDB739" w14:textId="77777777" w:rsidR="00CD101E" w:rsidRPr="00E23C26" w:rsidRDefault="00CD101E" w:rsidP="008B4E60">
            <w:pPr>
              <w:pStyle w:val="Normal6a"/>
            </w:pPr>
          </w:p>
        </w:tc>
        <w:tc>
          <w:tcPr>
            <w:tcW w:w="4876" w:type="dxa"/>
            <w:tcBorders>
              <w:top w:val="nil"/>
              <w:left w:val="nil"/>
              <w:bottom w:val="nil"/>
              <w:right w:val="nil"/>
            </w:tcBorders>
          </w:tcPr>
          <w:p w14:paraId="482AD80E" w14:textId="5C77F7DA" w:rsidR="00CD101E" w:rsidRPr="00E23C26" w:rsidRDefault="00CD101E" w:rsidP="008B4E60">
            <w:pPr>
              <w:pStyle w:val="Normal6a"/>
            </w:pPr>
            <w:r w:rsidRPr="00E23C26">
              <w:rPr>
                <w:b/>
                <w:i/>
              </w:rPr>
              <w:t>(e) analizează posibilitatea de a utiliza mijloace alternative de identificare, mai puțin invazive decât implantarea unui transponder</w:t>
            </w:r>
            <w:r w:rsidR="006F353F" w:rsidRPr="00E23C26">
              <w:rPr>
                <w:b/>
                <w:i/>
              </w:rPr>
              <w:t>;</w:t>
            </w:r>
            <w:r w:rsidRPr="00E23C26">
              <w:rPr>
                <w:b/>
                <w:i/>
              </w:rPr>
              <w:t xml:space="preserve"> și</w:t>
            </w:r>
          </w:p>
        </w:tc>
      </w:tr>
      <w:tr w:rsidR="00CD101E" w:rsidRPr="00E23C26" w14:paraId="0BF20319" w14:textId="77777777" w:rsidTr="008B4E60">
        <w:trPr>
          <w:jc w:val="center"/>
        </w:trPr>
        <w:tc>
          <w:tcPr>
            <w:tcW w:w="4876" w:type="dxa"/>
            <w:tcBorders>
              <w:top w:val="nil"/>
              <w:left w:val="nil"/>
              <w:bottom w:val="nil"/>
              <w:right w:val="nil"/>
            </w:tcBorders>
          </w:tcPr>
          <w:p w14:paraId="187B10BB" w14:textId="77777777" w:rsidR="00CD101E" w:rsidRPr="00E23C26" w:rsidRDefault="00CD101E" w:rsidP="008B4E60">
            <w:pPr>
              <w:pStyle w:val="Normal6a"/>
            </w:pPr>
          </w:p>
        </w:tc>
        <w:tc>
          <w:tcPr>
            <w:tcW w:w="4876" w:type="dxa"/>
            <w:tcBorders>
              <w:top w:val="nil"/>
              <w:left w:val="nil"/>
              <w:bottom w:val="nil"/>
              <w:right w:val="nil"/>
            </w:tcBorders>
          </w:tcPr>
          <w:p w14:paraId="443DA50F" w14:textId="77777777" w:rsidR="00CD101E" w:rsidRPr="00E23C26" w:rsidRDefault="00CD101E" w:rsidP="008B4E60">
            <w:pPr>
              <w:pStyle w:val="Normal6a"/>
            </w:pPr>
            <w:r w:rsidRPr="00E23C26">
              <w:rPr>
                <w:b/>
                <w:i/>
              </w:rPr>
              <w:t>(f) prezintă Parlamentului European, Consiliului, Comitetului Economic și Social European și Comitetului Regiunilor un raport privind principalele constatări care decurg din literele (a)-(e).</w:t>
            </w:r>
          </w:p>
        </w:tc>
      </w:tr>
    </w:tbl>
    <w:p w14:paraId="5E6D96F8" w14:textId="77777777" w:rsidR="00CD101E" w:rsidRPr="00E23C26" w:rsidRDefault="00CD101E" w:rsidP="00CD101E"/>
    <w:p w14:paraId="2D458D79" w14:textId="77777777" w:rsidR="009531A5" w:rsidRPr="00E23C26" w:rsidRDefault="009531A5" w:rsidP="009531A5">
      <w:pPr>
        <w:pStyle w:val="AmNumberTabs"/>
      </w:pPr>
      <w:r w:rsidRPr="00E23C26">
        <w:t>Amendamentul</w:t>
      </w:r>
      <w:r w:rsidRPr="00E23C26">
        <w:tab/>
      </w:r>
      <w:r w:rsidRPr="00E23C26">
        <w:tab/>
        <w:t>245</w:t>
      </w:r>
    </w:p>
    <w:p w14:paraId="60512B94" w14:textId="77777777" w:rsidR="009531A5" w:rsidRPr="00E23C26" w:rsidRDefault="009531A5" w:rsidP="009531A5">
      <w:pPr>
        <w:pStyle w:val="NormalBold12b"/>
      </w:pPr>
      <w:r w:rsidRPr="00E23C26">
        <w:t>Propunere de regulament</w:t>
      </w:r>
    </w:p>
    <w:p w14:paraId="2501B7B1" w14:textId="77777777" w:rsidR="009531A5" w:rsidRPr="00E23C26" w:rsidRDefault="009531A5" w:rsidP="009531A5">
      <w:pPr>
        <w:pStyle w:val="NormalBold"/>
      </w:pPr>
      <w:r w:rsidRPr="00E23C26">
        <w:t>Articolul 27 – paragraful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277C1AA5" w14:textId="77777777" w:rsidTr="00F13A7C">
        <w:trPr>
          <w:trHeight w:hRule="exact" w:val="240"/>
          <w:jc w:val="center"/>
        </w:trPr>
        <w:tc>
          <w:tcPr>
            <w:tcW w:w="9752" w:type="dxa"/>
            <w:gridSpan w:val="2"/>
            <w:tcBorders>
              <w:top w:val="nil"/>
              <w:left w:val="nil"/>
              <w:bottom w:val="nil"/>
              <w:right w:val="nil"/>
            </w:tcBorders>
          </w:tcPr>
          <w:p w14:paraId="4DF0BC7E" w14:textId="77777777" w:rsidR="009531A5" w:rsidRPr="00E23C26" w:rsidRDefault="009531A5" w:rsidP="00F13A7C"/>
        </w:tc>
      </w:tr>
      <w:tr w:rsidR="009531A5" w:rsidRPr="00E23C26" w14:paraId="69AA9D2B" w14:textId="77777777" w:rsidTr="00F13A7C">
        <w:trPr>
          <w:trHeight w:val="240"/>
          <w:jc w:val="center"/>
        </w:trPr>
        <w:tc>
          <w:tcPr>
            <w:tcW w:w="4876" w:type="dxa"/>
            <w:tcBorders>
              <w:top w:val="nil"/>
              <w:left w:val="nil"/>
              <w:bottom w:val="nil"/>
              <w:right w:val="nil"/>
            </w:tcBorders>
          </w:tcPr>
          <w:p w14:paraId="5F1702DB"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10D58060" w14:textId="77777777" w:rsidR="009531A5" w:rsidRPr="00E23C26" w:rsidRDefault="009531A5" w:rsidP="00F13A7C">
            <w:pPr>
              <w:pStyle w:val="AmColumnHeading"/>
            </w:pPr>
            <w:r w:rsidRPr="00E23C26">
              <w:t>Amendamentul</w:t>
            </w:r>
          </w:p>
        </w:tc>
      </w:tr>
      <w:tr w:rsidR="009531A5" w:rsidRPr="00E23C26" w14:paraId="7C46FDCE" w14:textId="77777777" w:rsidTr="00F13A7C">
        <w:trPr>
          <w:jc w:val="center"/>
        </w:trPr>
        <w:tc>
          <w:tcPr>
            <w:tcW w:w="4876" w:type="dxa"/>
            <w:tcBorders>
              <w:top w:val="nil"/>
              <w:left w:val="nil"/>
              <w:bottom w:val="nil"/>
              <w:right w:val="nil"/>
            </w:tcBorders>
          </w:tcPr>
          <w:p w14:paraId="515C6099" w14:textId="77777777" w:rsidR="009531A5" w:rsidRPr="00E23C26" w:rsidRDefault="009531A5" w:rsidP="00F13A7C">
            <w:pPr>
              <w:pStyle w:val="Normal6a"/>
            </w:pPr>
            <w:r w:rsidRPr="00E23C26">
              <w:t>Statele membre adoptă regimul sancțiunilor care se aplică în cazul nerespectării dispozițiilor prezentului regulament și iau toate măsurile necesare pentru a asigura aplicarea acestora. Sancțiunile prevăzute trebuie să fie eficace, proporționale și disuasive.</w:t>
            </w:r>
          </w:p>
        </w:tc>
        <w:tc>
          <w:tcPr>
            <w:tcW w:w="4876" w:type="dxa"/>
            <w:tcBorders>
              <w:top w:val="nil"/>
              <w:left w:val="nil"/>
              <w:bottom w:val="nil"/>
              <w:right w:val="nil"/>
            </w:tcBorders>
          </w:tcPr>
          <w:p w14:paraId="5FF2AF96" w14:textId="77777777" w:rsidR="009531A5" w:rsidRPr="00E23C26" w:rsidRDefault="009531A5" w:rsidP="00F13A7C">
            <w:pPr>
              <w:pStyle w:val="Normal6a"/>
            </w:pPr>
            <w:r w:rsidRPr="00E23C26">
              <w:t>Statele membre adoptă regimul sancțiunilor care se aplică în cazul nerespectării dispozițiilor prezentului regulament</w:t>
            </w:r>
            <w:r w:rsidRPr="00E23C26">
              <w:rPr>
                <w:b/>
                <w:i/>
              </w:rPr>
              <w:t>, precum și al celor care rezultă din abandonarea animalelor de companie,</w:t>
            </w:r>
            <w:r w:rsidRPr="00E23C26">
              <w:t xml:space="preserve"> și iau toate măsurile necesare pentru a asigura aplicarea acestora. Sancțiunile prevăzute trebuie să fie eficace, proporționale și disuasive.</w:t>
            </w:r>
          </w:p>
        </w:tc>
      </w:tr>
    </w:tbl>
    <w:p w14:paraId="4A83D2C1" w14:textId="77777777" w:rsidR="00CD101E" w:rsidRPr="00E23C26" w:rsidRDefault="00CD101E" w:rsidP="009531A5">
      <w:pPr>
        <w:rPr>
          <w:b/>
        </w:rPr>
      </w:pPr>
    </w:p>
    <w:p w14:paraId="3E3906F6" w14:textId="77777777" w:rsidR="00CD101E" w:rsidRPr="00E23C26" w:rsidRDefault="00CD101E" w:rsidP="009531A5">
      <w:pPr>
        <w:rPr>
          <w:b/>
        </w:rPr>
      </w:pPr>
    </w:p>
    <w:p w14:paraId="2CCCE4D5" w14:textId="77777777" w:rsidR="009531A5" w:rsidRPr="00E23C26" w:rsidRDefault="00785F9C" w:rsidP="009531A5">
      <w:pPr>
        <w:rPr>
          <w:b/>
        </w:rPr>
      </w:pPr>
      <w:r w:rsidRPr="00E23C26">
        <w:rPr>
          <w:b/>
        </w:rPr>
        <w:t xml:space="preserve">Amendamentul </w:t>
      </w:r>
      <w:r w:rsidR="009531A5" w:rsidRPr="00E23C26">
        <w:rPr>
          <w:b/>
        </w:rPr>
        <w:t>246</w:t>
      </w:r>
    </w:p>
    <w:p w14:paraId="4B739492" w14:textId="77777777" w:rsidR="009531A5" w:rsidRPr="00E23C26" w:rsidRDefault="009531A5" w:rsidP="009531A5">
      <w:pPr>
        <w:pStyle w:val="NormalBold"/>
      </w:pPr>
      <w:r w:rsidRPr="00E23C26">
        <w:t>Propunere de regulament</w:t>
      </w:r>
    </w:p>
    <w:p w14:paraId="2C179309" w14:textId="77777777" w:rsidR="009531A5" w:rsidRPr="00E23C26" w:rsidRDefault="009531A5" w:rsidP="009531A5">
      <w:pPr>
        <w:pStyle w:val="NormalBold"/>
      </w:pPr>
      <w:r w:rsidRPr="00E23C26">
        <w:t>Articolul 27 – paragraful 1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3BCF8D1F" w14:textId="77777777" w:rsidTr="00F13A7C">
        <w:trPr>
          <w:trHeight w:hRule="exact" w:val="240"/>
          <w:jc w:val="center"/>
        </w:trPr>
        <w:tc>
          <w:tcPr>
            <w:tcW w:w="9752" w:type="dxa"/>
            <w:gridSpan w:val="2"/>
            <w:tcBorders>
              <w:top w:val="nil"/>
              <w:left w:val="nil"/>
              <w:bottom w:val="nil"/>
              <w:right w:val="nil"/>
            </w:tcBorders>
          </w:tcPr>
          <w:p w14:paraId="1F708CA0" w14:textId="77777777" w:rsidR="009531A5" w:rsidRPr="00E23C26" w:rsidRDefault="009531A5" w:rsidP="00F13A7C"/>
        </w:tc>
      </w:tr>
      <w:tr w:rsidR="009531A5" w:rsidRPr="00E23C26" w14:paraId="61ABF523" w14:textId="77777777" w:rsidTr="00F13A7C">
        <w:trPr>
          <w:trHeight w:val="240"/>
          <w:jc w:val="center"/>
        </w:trPr>
        <w:tc>
          <w:tcPr>
            <w:tcW w:w="4876" w:type="dxa"/>
            <w:tcBorders>
              <w:top w:val="nil"/>
              <w:left w:val="nil"/>
              <w:bottom w:val="nil"/>
              <w:right w:val="nil"/>
            </w:tcBorders>
          </w:tcPr>
          <w:p w14:paraId="2465C48A"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6F31B9A6" w14:textId="77777777" w:rsidR="009531A5" w:rsidRPr="00E23C26" w:rsidRDefault="009531A5" w:rsidP="00F13A7C">
            <w:pPr>
              <w:pStyle w:val="AmColumnHeading"/>
            </w:pPr>
            <w:r w:rsidRPr="00E23C26">
              <w:t>Amendamentul</w:t>
            </w:r>
          </w:p>
        </w:tc>
      </w:tr>
      <w:tr w:rsidR="009531A5" w:rsidRPr="00E23C26" w14:paraId="5EFC496F" w14:textId="77777777" w:rsidTr="00F13A7C">
        <w:trPr>
          <w:jc w:val="center"/>
        </w:trPr>
        <w:tc>
          <w:tcPr>
            <w:tcW w:w="4876" w:type="dxa"/>
            <w:tcBorders>
              <w:top w:val="nil"/>
              <w:left w:val="nil"/>
              <w:bottom w:val="nil"/>
              <w:right w:val="nil"/>
            </w:tcBorders>
          </w:tcPr>
          <w:p w14:paraId="1CE825D8" w14:textId="77777777" w:rsidR="009531A5" w:rsidRPr="00E23C26" w:rsidRDefault="009531A5" w:rsidP="00F13A7C">
            <w:pPr>
              <w:pStyle w:val="Normal6a"/>
            </w:pPr>
          </w:p>
        </w:tc>
        <w:tc>
          <w:tcPr>
            <w:tcW w:w="4876" w:type="dxa"/>
            <w:tcBorders>
              <w:top w:val="nil"/>
              <w:left w:val="nil"/>
              <w:bottom w:val="nil"/>
              <w:right w:val="nil"/>
            </w:tcBorders>
          </w:tcPr>
          <w:p w14:paraId="1100990D" w14:textId="77777777" w:rsidR="009531A5" w:rsidRPr="00E23C26" w:rsidRDefault="009531A5" w:rsidP="00F13A7C">
            <w:pPr>
              <w:pStyle w:val="Normal6a"/>
            </w:pPr>
            <w:r w:rsidRPr="00E23C26">
              <w:rPr>
                <w:b/>
                <w:i/>
              </w:rPr>
              <w:t>Statele membre se asigură că nivelul sancțiunilor financiare impuse pentru încălcarea prezentului regulament și a normelor menționate la articolul 2 alineatul (1), implicând fraudă sau înșelăciune, reflectă, în conformitate cu dreptul intern, cel puțin avantajul economic pentru operator sau, după caz, un procent din cifra de afaceri a operatorului și că este destul de ridicat pentru a avea un efect descurajant. În cazurile în care încălcările cerințelor prezentului regulament sunt grave și repetate, statele membre se asigură că sancțiunile includ interdicția de a lucra cu animale și de a deține animale.</w:t>
            </w:r>
          </w:p>
        </w:tc>
      </w:tr>
    </w:tbl>
    <w:p w14:paraId="0F9A0CA1" w14:textId="77777777" w:rsidR="009531A5" w:rsidRPr="00E23C26" w:rsidRDefault="009531A5" w:rsidP="009531A5"/>
    <w:p w14:paraId="23E34625" w14:textId="77777777" w:rsidR="00CD101E" w:rsidRPr="00E23C26" w:rsidRDefault="00CD101E" w:rsidP="00CD101E">
      <w:pPr>
        <w:pStyle w:val="AmNumberTabs"/>
      </w:pPr>
      <w:r w:rsidRPr="00E23C26">
        <w:t>Amendamentul</w:t>
      </w:r>
      <w:r w:rsidRPr="00E23C26">
        <w:tab/>
      </w:r>
      <w:r w:rsidRPr="00E23C26">
        <w:tab/>
        <w:t>279</w:t>
      </w:r>
    </w:p>
    <w:p w14:paraId="6106C21F" w14:textId="77777777" w:rsidR="00CD101E" w:rsidRPr="00E23C26" w:rsidRDefault="00CD101E" w:rsidP="00CD101E">
      <w:pPr>
        <w:pStyle w:val="NormalBold12b"/>
      </w:pPr>
      <w:r w:rsidRPr="00E23C26">
        <w:t>Propunere de regulament</w:t>
      </w:r>
    </w:p>
    <w:p w14:paraId="5B520071" w14:textId="77777777" w:rsidR="00CD101E" w:rsidRPr="00E23C26" w:rsidRDefault="00CD101E" w:rsidP="00CD101E">
      <w:pPr>
        <w:pStyle w:val="NormalBold"/>
      </w:pPr>
      <w:r w:rsidRPr="00E23C26">
        <w:t>Articolul 27 – paragraful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01E" w:rsidRPr="00E23C26" w14:paraId="2173DD93" w14:textId="77777777" w:rsidTr="008B4E60">
        <w:trPr>
          <w:trHeight w:hRule="exact" w:val="240"/>
          <w:jc w:val="center"/>
        </w:trPr>
        <w:tc>
          <w:tcPr>
            <w:tcW w:w="9752" w:type="dxa"/>
            <w:gridSpan w:val="2"/>
            <w:tcBorders>
              <w:top w:val="nil"/>
              <w:left w:val="nil"/>
              <w:bottom w:val="nil"/>
              <w:right w:val="nil"/>
            </w:tcBorders>
          </w:tcPr>
          <w:p w14:paraId="73E7DF71" w14:textId="77777777" w:rsidR="00CD101E" w:rsidRPr="00E23C26" w:rsidRDefault="00CD101E" w:rsidP="008B4E60"/>
        </w:tc>
      </w:tr>
      <w:tr w:rsidR="00CD101E" w:rsidRPr="00E23C26" w14:paraId="2A46B0F3" w14:textId="77777777" w:rsidTr="008B4E60">
        <w:trPr>
          <w:trHeight w:val="240"/>
          <w:jc w:val="center"/>
        </w:trPr>
        <w:tc>
          <w:tcPr>
            <w:tcW w:w="4876" w:type="dxa"/>
            <w:tcBorders>
              <w:top w:val="nil"/>
              <w:left w:val="nil"/>
              <w:bottom w:val="nil"/>
              <w:right w:val="nil"/>
            </w:tcBorders>
          </w:tcPr>
          <w:p w14:paraId="75081D0D" w14:textId="77777777" w:rsidR="00CD101E" w:rsidRPr="00E23C26" w:rsidRDefault="00CD101E" w:rsidP="008B4E60">
            <w:pPr>
              <w:pStyle w:val="AmColumnHeading"/>
            </w:pPr>
            <w:r w:rsidRPr="00E23C26">
              <w:t>Textul propus de Comisie</w:t>
            </w:r>
          </w:p>
        </w:tc>
        <w:tc>
          <w:tcPr>
            <w:tcW w:w="4876" w:type="dxa"/>
            <w:tcBorders>
              <w:top w:val="nil"/>
              <w:left w:val="nil"/>
              <w:bottom w:val="nil"/>
              <w:right w:val="nil"/>
            </w:tcBorders>
          </w:tcPr>
          <w:p w14:paraId="534F74F5" w14:textId="77777777" w:rsidR="00CD101E" w:rsidRPr="00E23C26" w:rsidRDefault="00CD101E" w:rsidP="008B4E60">
            <w:pPr>
              <w:pStyle w:val="AmColumnHeading"/>
            </w:pPr>
            <w:r w:rsidRPr="00E23C26">
              <w:t>Amendamentul</w:t>
            </w:r>
          </w:p>
        </w:tc>
      </w:tr>
      <w:tr w:rsidR="00CD101E" w:rsidRPr="00E23C26" w14:paraId="695F3959" w14:textId="77777777" w:rsidTr="008B4E60">
        <w:trPr>
          <w:jc w:val="center"/>
        </w:trPr>
        <w:tc>
          <w:tcPr>
            <w:tcW w:w="4876" w:type="dxa"/>
            <w:tcBorders>
              <w:top w:val="nil"/>
              <w:left w:val="nil"/>
              <w:bottom w:val="nil"/>
              <w:right w:val="nil"/>
            </w:tcBorders>
          </w:tcPr>
          <w:p w14:paraId="74FF1ADD" w14:textId="77777777" w:rsidR="00CD101E" w:rsidRPr="00E23C26" w:rsidRDefault="00CD101E" w:rsidP="008B4E60">
            <w:pPr>
              <w:pStyle w:val="Normal6a"/>
            </w:pPr>
          </w:p>
        </w:tc>
        <w:tc>
          <w:tcPr>
            <w:tcW w:w="4876" w:type="dxa"/>
            <w:tcBorders>
              <w:top w:val="nil"/>
              <w:left w:val="nil"/>
              <w:bottom w:val="nil"/>
              <w:right w:val="nil"/>
            </w:tcBorders>
          </w:tcPr>
          <w:p w14:paraId="79B68026" w14:textId="61230BB9" w:rsidR="00CD101E" w:rsidRPr="00E23C26" w:rsidRDefault="00CD101E" w:rsidP="00DB6A53">
            <w:pPr>
              <w:pStyle w:val="Normal6a"/>
            </w:pPr>
            <w:r w:rsidRPr="00E23C26">
              <w:rPr>
                <w:b/>
                <w:i/>
              </w:rPr>
              <w:t xml:space="preserve">Având în vedere sarcina administrativă </w:t>
            </w:r>
            <w:r w:rsidR="00DB6A53" w:rsidRPr="00E23C26">
              <w:rPr>
                <w:b/>
                <w:i/>
              </w:rPr>
              <w:t xml:space="preserve">impusă </w:t>
            </w:r>
            <w:r w:rsidRPr="00E23C26">
              <w:rPr>
                <w:b/>
                <w:i/>
              </w:rPr>
              <w:t>adăposturil</w:t>
            </w:r>
            <w:r w:rsidR="00DB6A53" w:rsidRPr="00E23C26">
              <w:rPr>
                <w:b/>
                <w:i/>
              </w:rPr>
              <w:t>or</w:t>
            </w:r>
            <w:r w:rsidRPr="00E23C26">
              <w:rPr>
                <w:b/>
                <w:i/>
              </w:rPr>
              <w:t xml:space="preserve"> pentru animale și organizațiil</w:t>
            </w:r>
            <w:r w:rsidR="00DB6A53" w:rsidRPr="00E23C26">
              <w:rPr>
                <w:b/>
                <w:i/>
              </w:rPr>
              <w:t>or</w:t>
            </w:r>
            <w:r w:rsidRPr="00E23C26">
              <w:rPr>
                <w:b/>
                <w:i/>
              </w:rPr>
              <w:t xml:space="preserve"> responsabile cu gestionarea populațiilor de câini sau pisici fără stăpân în plus față de constrângerile economice existente, statele membre ar trebui să examineze capacitățile de raționalizare a resurselor recuperate în urma încălcărilor prezentului regulament pentru a sprijini și a acoperi costurile administrative și operaționale ale adăposturilor și ale organizațiilor responsabile cu gestionarea populațiilor de câini sau pisici fără stăpân.</w:t>
            </w:r>
          </w:p>
        </w:tc>
      </w:tr>
    </w:tbl>
    <w:p w14:paraId="0527FBCE" w14:textId="77777777" w:rsidR="00CD101E" w:rsidRPr="00E23C26" w:rsidRDefault="00CD101E" w:rsidP="00CD101E"/>
    <w:p w14:paraId="69F3B399" w14:textId="77777777" w:rsidR="00CD101E" w:rsidRPr="00E23C26" w:rsidRDefault="00CD101E" w:rsidP="00CD101E"/>
    <w:p w14:paraId="453DE367" w14:textId="77777777" w:rsidR="00CD101E" w:rsidRPr="00E23C26" w:rsidRDefault="00CD101E" w:rsidP="009531A5">
      <w:pPr>
        <w:pStyle w:val="AmNumberTabs"/>
      </w:pPr>
    </w:p>
    <w:p w14:paraId="7249B2B1" w14:textId="77777777" w:rsidR="009531A5" w:rsidRPr="00E23C26" w:rsidRDefault="009531A5" w:rsidP="009531A5">
      <w:pPr>
        <w:pStyle w:val="AmNumberTabs"/>
      </w:pPr>
      <w:r w:rsidRPr="00E23C26">
        <w:t>Amendamentul</w:t>
      </w:r>
      <w:r w:rsidRPr="00E23C26">
        <w:tab/>
      </w:r>
      <w:r w:rsidRPr="00E23C26">
        <w:tab/>
        <w:t>247</w:t>
      </w:r>
    </w:p>
    <w:p w14:paraId="10592D0F" w14:textId="77777777" w:rsidR="009531A5" w:rsidRPr="00E23C26" w:rsidRDefault="009531A5" w:rsidP="009531A5"/>
    <w:p w14:paraId="48225C8F" w14:textId="77777777" w:rsidR="009531A5" w:rsidRPr="00E23C26" w:rsidRDefault="009531A5" w:rsidP="009531A5">
      <w:pPr>
        <w:pStyle w:val="NormalBold"/>
        <w:keepNext/>
      </w:pPr>
      <w:r w:rsidRPr="00E23C26">
        <w:t>Propunere de regulament</w:t>
      </w:r>
    </w:p>
    <w:p w14:paraId="6945B80F" w14:textId="77777777" w:rsidR="009531A5" w:rsidRPr="00E23C26" w:rsidRDefault="009531A5" w:rsidP="009531A5">
      <w:pPr>
        <w:pStyle w:val="NormalBold"/>
      </w:pPr>
      <w:r w:rsidRPr="00E23C26">
        <w:t>Articolul 28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6AE6C3F" w14:textId="77777777" w:rsidTr="00F13A7C">
        <w:trPr>
          <w:jc w:val="center"/>
        </w:trPr>
        <w:tc>
          <w:tcPr>
            <w:tcW w:w="9752" w:type="dxa"/>
            <w:gridSpan w:val="2"/>
          </w:tcPr>
          <w:p w14:paraId="32B2F6AF" w14:textId="77777777" w:rsidR="009531A5" w:rsidRPr="00E23C26" w:rsidRDefault="009531A5" w:rsidP="00F13A7C">
            <w:pPr>
              <w:keepNext/>
            </w:pPr>
          </w:p>
        </w:tc>
      </w:tr>
      <w:tr w:rsidR="009531A5" w:rsidRPr="00E23C26" w14:paraId="1EFCA4AF" w14:textId="77777777" w:rsidTr="00F13A7C">
        <w:trPr>
          <w:jc w:val="center"/>
        </w:trPr>
        <w:tc>
          <w:tcPr>
            <w:tcW w:w="4876" w:type="dxa"/>
          </w:tcPr>
          <w:p w14:paraId="3C7B6A1B" w14:textId="77777777" w:rsidR="009531A5" w:rsidRPr="00E23C26" w:rsidRDefault="009531A5" w:rsidP="00F13A7C">
            <w:pPr>
              <w:pStyle w:val="ColumnHeading"/>
              <w:keepNext/>
            </w:pPr>
            <w:r w:rsidRPr="00E23C26">
              <w:t>Textul propus de Comisie</w:t>
            </w:r>
          </w:p>
        </w:tc>
        <w:tc>
          <w:tcPr>
            <w:tcW w:w="4876" w:type="dxa"/>
          </w:tcPr>
          <w:p w14:paraId="65A250A5" w14:textId="77777777" w:rsidR="009531A5" w:rsidRPr="00E23C26" w:rsidRDefault="009531A5" w:rsidP="00F13A7C">
            <w:pPr>
              <w:pStyle w:val="ColumnHeading"/>
              <w:keepNext/>
            </w:pPr>
            <w:r w:rsidRPr="00E23C26">
              <w:t>Amendamentul</w:t>
            </w:r>
          </w:p>
        </w:tc>
      </w:tr>
      <w:tr w:rsidR="009531A5" w:rsidRPr="00E23C26" w14:paraId="567C70F0" w14:textId="77777777" w:rsidTr="00F13A7C">
        <w:trPr>
          <w:jc w:val="center"/>
        </w:trPr>
        <w:tc>
          <w:tcPr>
            <w:tcW w:w="4876" w:type="dxa"/>
          </w:tcPr>
          <w:p w14:paraId="5D467FC6" w14:textId="77777777" w:rsidR="009531A5" w:rsidRPr="00E23C26" w:rsidRDefault="009531A5" w:rsidP="00F13A7C">
            <w:pPr>
              <w:pStyle w:val="Normal6"/>
            </w:pPr>
            <w:r w:rsidRPr="00E23C26">
              <w:t xml:space="preserve">Acesta aplică după [doi ani de la data intrării în vigoare a prezentului regulament], cu </w:t>
            </w:r>
            <w:r w:rsidRPr="00E23C26">
              <w:rPr>
                <w:b/>
                <w:i/>
              </w:rPr>
              <w:t>excepția cazului în care se prevede altfel în prezentul regulament.</w:t>
            </w:r>
          </w:p>
        </w:tc>
        <w:tc>
          <w:tcPr>
            <w:tcW w:w="4876" w:type="dxa"/>
          </w:tcPr>
          <w:p w14:paraId="74A0C397" w14:textId="77777777" w:rsidR="009531A5" w:rsidRPr="00E23C26" w:rsidRDefault="009531A5" w:rsidP="00F13A7C">
            <w:pPr>
              <w:pStyle w:val="Normal6"/>
              <w:rPr>
                <w:szCs w:val="24"/>
              </w:rPr>
            </w:pPr>
            <w:r w:rsidRPr="00E23C26">
              <w:t xml:space="preserve">Acesta </w:t>
            </w:r>
            <w:r w:rsidRPr="00E23C26">
              <w:rPr>
                <w:b/>
                <w:i/>
              </w:rPr>
              <w:t xml:space="preserve">se </w:t>
            </w:r>
            <w:r w:rsidRPr="00E23C26">
              <w:t xml:space="preserve">aplică după [doi ani de la data intrării în vigoare a prezentului regulament], cu </w:t>
            </w:r>
            <w:r w:rsidRPr="00E23C26">
              <w:rPr>
                <w:b/>
                <w:i/>
              </w:rPr>
              <w:t>următoarele excepții:</w:t>
            </w:r>
          </w:p>
        </w:tc>
      </w:tr>
      <w:tr w:rsidR="009531A5" w:rsidRPr="00E23C26" w14:paraId="337288C8" w14:textId="77777777" w:rsidTr="00F13A7C">
        <w:trPr>
          <w:jc w:val="center"/>
        </w:trPr>
        <w:tc>
          <w:tcPr>
            <w:tcW w:w="4876" w:type="dxa"/>
          </w:tcPr>
          <w:p w14:paraId="7F059567" w14:textId="77777777" w:rsidR="009531A5" w:rsidRPr="00E23C26" w:rsidRDefault="009531A5" w:rsidP="00F13A7C">
            <w:pPr>
              <w:pStyle w:val="Normal6"/>
            </w:pPr>
          </w:p>
        </w:tc>
        <w:tc>
          <w:tcPr>
            <w:tcW w:w="4876" w:type="dxa"/>
          </w:tcPr>
          <w:p w14:paraId="1441980B" w14:textId="77777777" w:rsidR="009531A5" w:rsidRPr="00E23C26" w:rsidRDefault="009531A5" w:rsidP="00F13A7C">
            <w:pPr>
              <w:pStyle w:val="Normal6"/>
              <w:rPr>
                <w:szCs w:val="24"/>
              </w:rPr>
            </w:pPr>
            <w:r w:rsidRPr="00E23C26">
              <w:rPr>
                <w:b/>
                <w:i/>
              </w:rPr>
              <w:t>(i)</w:t>
            </w:r>
            <w:r w:rsidRPr="00E23C26">
              <w:rPr>
                <w:b/>
                <w:i/>
              </w:rPr>
              <w:tab/>
              <w:t>articolul 13 după 5 ani de la data intrării în vigoare a prezentului regulament;</w:t>
            </w:r>
            <w:r w:rsidRPr="00E23C26">
              <w:t xml:space="preserve"> </w:t>
            </w:r>
          </w:p>
        </w:tc>
      </w:tr>
      <w:tr w:rsidR="009531A5" w:rsidRPr="00E23C26" w14:paraId="6D374371" w14:textId="77777777" w:rsidTr="00F13A7C">
        <w:trPr>
          <w:jc w:val="center"/>
        </w:trPr>
        <w:tc>
          <w:tcPr>
            <w:tcW w:w="4876" w:type="dxa"/>
          </w:tcPr>
          <w:p w14:paraId="4BF62FA1" w14:textId="77777777" w:rsidR="009531A5" w:rsidRPr="00E23C26" w:rsidRDefault="009531A5" w:rsidP="00F13A7C">
            <w:pPr>
              <w:pStyle w:val="Normal6"/>
            </w:pPr>
          </w:p>
        </w:tc>
        <w:tc>
          <w:tcPr>
            <w:tcW w:w="4876" w:type="dxa"/>
          </w:tcPr>
          <w:p w14:paraId="3E8E1E90" w14:textId="77777777" w:rsidR="009531A5" w:rsidRPr="00E23C26" w:rsidRDefault="009531A5" w:rsidP="00F13A7C">
            <w:pPr>
              <w:pStyle w:val="Normal6"/>
              <w:rPr>
                <w:szCs w:val="24"/>
              </w:rPr>
            </w:pPr>
            <w:r w:rsidRPr="00E23C26">
              <w:rPr>
                <w:b/>
                <w:i/>
              </w:rPr>
              <w:t>(ii)</w:t>
            </w:r>
            <w:r w:rsidRPr="00E23C26">
              <w:rPr>
                <w:b/>
                <w:i/>
              </w:rPr>
              <w:tab/>
              <w:t>articolul 9 alineatul (2) și articolul 19 alineatul (1) după 3 ani de la data intrării în vigoare a prezentului regulament;</w:t>
            </w:r>
            <w:r w:rsidRPr="00E23C26">
              <w:t xml:space="preserve"> </w:t>
            </w:r>
          </w:p>
        </w:tc>
      </w:tr>
      <w:tr w:rsidR="009531A5" w:rsidRPr="00E23C26" w14:paraId="02AE5B18" w14:textId="77777777" w:rsidTr="00F13A7C">
        <w:trPr>
          <w:jc w:val="center"/>
        </w:trPr>
        <w:tc>
          <w:tcPr>
            <w:tcW w:w="4876" w:type="dxa"/>
          </w:tcPr>
          <w:p w14:paraId="7C232AAD" w14:textId="77777777" w:rsidR="009531A5" w:rsidRPr="00E23C26" w:rsidRDefault="009531A5" w:rsidP="00F13A7C">
            <w:pPr>
              <w:pStyle w:val="Normal6"/>
            </w:pPr>
          </w:p>
        </w:tc>
        <w:tc>
          <w:tcPr>
            <w:tcW w:w="4876" w:type="dxa"/>
          </w:tcPr>
          <w:p w14:paraId="6C292CF3" w14:textId="77777777" w:rsidR="009531A5" w:rsidRPr="00E23C26" w:rsidRDefault="009531A5" w:rsidP="00F13A7C">
            <w:pPr>
              <w:pStyle w:val="Normal6"/>
              <w:rPr>
                <w:szCs w:val="24"/>
              </w:rPr>
            </w:pPr>
            <w:r w:rsidRPr="00E23C26">
              <w:rPr>
                <w:b/>
                <w:i/>
              </w:rPr>
              <w:t>(iii)</w:t>
            </w:r>
            <w:r w:rsidRPr="00E23C26">
              <w:rPr>
                <w:b/>
                <w:i/>
              </w:rPr>
              <w:tab/>
              <w:t>articolul 12, articolul 17 alineatele (4) și (6), articolul 19 alineatele (2) și (2a) și articolul 21 alineatele (1)-(4a) după 5 ani de la data intrării în vigoare a prezentului regulament;</w:t>
            </w:r>
            <w:r w:rsidRPr="00E23C26">
              <w:t xml:space="preserve"> </w:t>
            </w:r>
          </w:p>
        </w:tc>
      </w:tr>
      <w:tr w:rsidR="009531A5" w:rsidRPr="00E23C26" w14:paraId="57FD3626" w14:textId="77777777" w:rsidTr="00F13A7C">
        <w:trPr>
          <w:jc w:val="center"/>
        </w:trPr>
        <w:tc>
          <w:tcPr>
            <w:tcW w:w="4876" w:type="dxa"/>
          </w:tcPr>
          <w:p w14:paraId="75E96216" w14:textId="77777777" w:rsidR="009531A5" w:rsidRPr="00E23C26" w:rsidRDefault="009531A5" w:rsidP="00F13A7C">
            <w:pPr>
              <w:pStyle w:val="Normal6"/>
            </w:pPr>
          </w:p>
        </w:tc>
        <w:tc>
          <w:tcPr>
            <w:tcW w:w="4876" w:type="dxa"/>
          </w:tcPr>
          <w:p w14:paraId="1564D2F1" w14:textId="77777777" w:rsidR="009531A5" w:rsidRPr="00E23C26" w:rsidRDefault="009531A5" w:rsidP="00F13A7C">
            <w:pPr>
              <w:pStyle w:val="Normal6"/>
              <w:rPr>
                <w:szCs w:val="24"/>
              </w:rPr>
            </w:pPr>
            <w:r w:rsidRPr="00E23C26">
              <w:rPr>
                <w:b/>
                <w:i/>
              </w:rPr>
              <w:t>(iv)</w:t>
            </w:r>
            <w:r w:rsidRPr="00E23C26">
              <w:rPr>
                <w:b/>
                <w:i/>
              </w:rPr>
              <w:tab/>
              <w:t>articolul 7a după 6 ani de la data intrării în vigoare a prezentului regulament și</w:t>
            </w:r>
            <w:r w:rsidRPr="00E23C26">
              <w:t xml:space="preserve"> </w:t>
            </w:r>
          </w:p>
        </w:tc>
      </w:tr>
      <w:tr w:rsidR="009531A5" w:rsidRPr="00E23C26" w14:paraId="0FEAA424" w14:textId="77777777" w:rsidTr="00F13A7C">
        <w:trPr>
          <w:jc w:val="center"/>
        </w:trPr>
        <w:tc>
          <w:tcPr>
            <w:tcW w:w="4876" w:type="dxa"/>
          </w:tcPr>
          <w:p w14:paraId="28133E67" w14:textId="77777777" w:rsidR="009531A5" w:rsidRPr="00E23C26" w:rsidRDefault="009531A5" w:rsidP="00F13A7C">
            <w:pPr>
              <w:pStyle w:val="Normal6"/>
            </w:pPr>
          </w:p>
        </w:tc>
        <w:tc>
          <w:tcPr>
            <w:tcW w:w="4876" w:type="dxa"/>
          </w:tcPr>
          <w:p w14:paraId="054DACCB" w14:textId="77777777" w:rsidR="009531A5" w:rsidRPr="00E23C26" w:rsidRDefault="009531A5" w:rsidP="00F13A7C">
            <w:pPr>
              <w:pStyle w:val="Normal6"/>
              <w:rPr>
                <w:szCs w:val="24"/>
              </w:rPr>
            </w:pPr>
            <w:r w:rsidRPr="00E23C26">
              <w:rPr>
                <w:b/>
                <w:i/>
              </w:rPr>
              <w:t>(v)</w:t>
            </w:r>
            <w:r w:rsidRPr="00E23C26">
              <w:rPr>
                <w:b/>
                <w:i/>
              </w:rPr>
              <w:tab/>
              <w:t>articolul 17 alineatele (1)-(3), în cazul câinilor după 3 ani de la data intrării în vigoare a prezentului regulament, în cazul pisicilor după 7 ani de la data intrării în vigoare a prezentului regulament.</w:t>
            </w:r>
            <w:r w:rsidRPr="00E23C26">
              <w:t xml:space="preserve"> </w:t>
            </w:r>
          </w:p>
        </w:tc>
      </w:tr>
    </w:tbl>
    <w:p w14:paraId="37A7BBFD" w14:textId="77777777" w:rsidR="009531A5" w:rsidRPr="00E23C26" w:rsidRDefault="009531A5" w:rsidP="009531A5"/>
    <w:p w14:paraId="38E3BA9E" w14:textId="77777777" w:rsidR="009531A5" w:rsidRPr="00E23C26" w:rsidRDefault="009531A5" w:rsidP="009531A5"/>
    <w:p w14:paraId="137B13D8" w14:textId="77777777" w:rsidR="009531A5" w:rsidRPr="00E23C26" w:rsidRDefault="009531A5" w:rsidP="009531A5">
      <w:pPr>
        <w:pStyle w:val="AmNumberTabs"/>
      </w:pPr>
      <w:r w:rsidRPr="00E23C26">
        <w:t>Amendamentul</w:t>
      </w:r>
      <w:r w:rsidRPr="00E23C26">
        <w:tab/>
      </w:r>
      <w:r w:rsidRPr="00E23C26">
        <w:tab/>
        <w:t>248</w:t>
      </w:r>
    </w:p>
    <w:p w14:paraId="73B51424" w14:textId="77777777" w:rsidR="009531A5" w:rsidRPr="00E23C26" w:rsidRDefault="009531A5" w:rsidP="009531A5"/>
    <w:p w14:paraId="04D29EA5" w14:textId="77777777" w:rsidR="009531A5" w:rsidRPr="00E23C26" w:rsidRDefault="009531A5" w:rsidP="009531A5">
      <w:pPr>
        <w:pStyle w:val="NormalBold"/>
        <w:keepNext/>
      </w:pPr>
      <w:r w:rsidRPr="00E23C26">
        <w:t>Propunere de regulament</w:t>
      </w:r>
    </w:p>
    <w:p w14:paraId="1F1CD345" w14:textId="77777777" w:rsidR="009531A5" w:rsidRPr="00E23C26" w:rsidRDefault="009531A5" w:rsidP="009531A5">
      <w:pPr>
        <w:pStyle w:val="NormalBold"/>
      </w:pPr>
      <w:r w:rsidRPr="00E23C26">
        <w:t>Anexa I – secțiunea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2D4B71C" w14:textId="77777777" w:rsidTr="00F13A7C">
        <w:trPr>
          <w:jc w:val="center"/>
        </w:trPr>
        <w:tc>
          <w:tcPr>
            <w:tcW w:w="9752" w:type="dxa"/>
            <w:gridSpan w:val="2"/>
          </w:tcPr>
          <w:p w14:paraId="2FE1C1CE" w14:textId="77777777" w:rsidR="009531A5" w:rsidRPr="00E23C26" w:rsidRDefault="009531A5" w:rsidP="00F13A7C">
            <w:pPr>
              <w:keepNext/>
            </w:pPr>
          </w:p>
        </w:tc>
      </w:tr>
      <w:tr w:rsidR="009531A5" w:rsidRPr="00E23C26" w14:paraId="233BD441" w14:textId="77777777" w:rsidTr="00F13A7C">
        <w:trPr>
          <w:jc w:val="center"/>
        </w:trPr>
        <w:tc>
          <w:tcPr>
            <w:tcW w:w="4876" w:type="dxa"/>
          </w:tcPr>
          <w:p w14:paraId="35815449" w14:textId="77777777" w:rsidR="009531A5" w:rsidRPr="00E23C26" w:rsidRDefault="009531A5" w:rsidP="00F13A7C">
            <w:pPr>
              <w:pStyle w:val="ColumnHeading"/>
              <w:keepNext/>
            </w:pPr>
            <w:r w:rsidRPr="00E23C26">
              <w:t>Textul propus de Comisie</w:t>
            </w:r>
          </w:p>
        </w:tc>
        <w:tc>
          <w:tcPr>
            <w:tcW w:w="4876" w:type="dxa"/>
          </w:tcPr>
          <w:p w14:paraId="3D8B4751" w14:textId="77777777" w:rsidR="009531A5" w:rsidRPr="00E23C26" w:rsidRDefault="009531A5" w:rsidP="00F13A7C">
            <w:pPr>
              <w:pStyle w:val="ColumnHeading"/>
              <w:keepNext/>
            </w:pPr>
            <w:r w:rsidRPr="00E23C26">
              <w:t>Amendamentul</w:t>
            </w:r>
          </w:p>
        </w:tc>
      </w:tr>
      <w:tr w:rsidR="009531A5" w:rsidRPr="00E23C26" w14:paraId="0A8B6560" w14:textId="77777777" w:rsidTr="00F13A7C">
        <w:trPr>
          <w:jc w:val="center"/>
        </w:trPr>
        <w:tc>
          <w:tcPr>
            <w:tcW w:w="4876" w:type="dxa"/>
          </w:tcPr>
          <w:p w14:paraId="494A95AF" w14:textId="77777777" w:rsidR="009531A5" w:rsidRPr="00E23C26" w:rsidRDefault="009531A5" w:rsidP="00F13A7C">
            <w:pPr>
              <w:pStyle w:val="Normal6"/>
            </w:pPr>
            <w:r w:rsidRPr="00E23C26">
              <w:t>1.</w:t>
            </w:r>
            <w:r w:rsidRPr="00E23C26">
              <w:tab/>
              <w:t>Hrănirea</w:t>
            </w:r>
          </w:p>
        </w:tc>
        <w:tc>
          <w:tcPr>
            <w:tcW w:w="4876" w:type="dxa"/>
          </w:tcPr>
          <w:p w14:paraId="4D5D2CC5" w14:textId="77777777" w:rsidR="009531A5" w:rsidRPr="00E23C26" w:rsidRDefault="009531A5" w:rsidP="00F13A7C">
            <w:pPr>
              <w:pStyle w:val="Normal6"/>
              <w:rPr>
                <w:szCs w:val="24"/>
              </w:rPr>
            </w:pPr>
            <w:r w:rsidRPr="00E23C26">
              <w:t>1.</w:t>
            </w:r>
            <w:r w:rsidRPr="00E23C26">
              <w:tab/>
              <w:t>Hrănirea</w:t>
            </w:r>
            <w:r w:rsidRPr="00E23C26">
              <w:rPr>
                <w:b/>
                <w:i/>
              </w:rPr>
              <w:t xml:space="preserve"> și adăparea</w:t>
            </w:r>
          </w:p>
        </w:tc>
      </w:tr>
    </w:tbl>
    <w:p w14:paraId="20BCC541" w14:textId="77777777" w:rsidR="009531A5" w:rsidRPr="00E23C26" w:rsidRDefault="009531A5" w:rsidP="009531A5"/>
    <w:p w14:paraId="04E81CFE" w14:textId="77777777" w:rsidR="009531A5" w:rsidRPr="00E23C26" w:rsidRDefault="009531A5" w:rsidP="009531A5">
      <w:pPr>
        <w:pStyle w:val="AmNumberTabs"/>
      </w:pPr>
      <w:r w:rsidRPr="00E23C26">
        <w:t>Amendamentul</w:t>
      </w:r>
      <w:r w:rsidRPr="00E23C26">
        <w:tab/>
      </w:r>
      <w:r w:rsidRPr="00E23C26">
        <w:tab/>
        <w:t>249</w:t>
      </w:r>
    </w:p>
    <w:p w14:paraId="57ACEF99" w14:textId="77777777" w:rsidR="009531A5" w:rsidRPr="00E23C26" w:rsidRDefault="009531A5" w:rsidP="009531A5"/>
    <w:p w14:paraId="2070AAAF" w14:textId="77777777" w:rsidR="009531A5" w:rsidRPr="00E23C26" w:rsidRDefault="009531A5" w:rsidP="009531A5">
      <w:pPr>
        <w:pStyle w:val="NormalBold"/>
        <w:keepNext/>
      </w:pPr>
      <w:r w:rsidRPr="00E23C26">
        <w:t>Propunere de regulament</w:t>
      </w:r>
    </w:p>
    <w:p w14:paraId="1D50B6D8" w14:textId="77777777" w:rsidR="009531A5" w:rsidRPr="00E23C26" w:rsidRDefault="009531A5" w:rsidP="009531A5">
      <w:pPr>
        <w:pStyle w:val="NormalBold"/>
      </w:pPr>
      <w:r w:rsidRPr="00E23C26">
        <w:t>Anexa I – secțiunea 1 – punctul 1.1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3B89BB6" w14:textId="77777777" w:rsidTr="00F13A7C">
        <w:trPr>
          <w:jc w:val="center"/>
        </w:trPr>
        <w:tc>
          <w:tcPr>
            <w:tcW w:w="9752" w:type="dxa"/>
            <w:gridSpan w:val="2"/>
          </w:tcPr>
          <w:p w14:paraId="3C8349F2" w14:textId="77777777" w:rsidR="009531A5" w:rsidRPr="00E23C26" w:rsidRDefault="009531A5" w:rsidP="00F13A7C">
            <w:pPr>
              <w:keepNext/>
            </w:pPr>
          </w:p>
        </w:tc>
      </w:tr>
      <w:tr w:rsidR="009531A5" w:rsidRPr="00E23C26" w14:paraId="72FCBE4F" w14:textId="77777777" w:rsidTr="00F13A7C">
        <w:trPr>
          <w:jc w:val="center"/>
        </w:trPr>
        <w:tc>
          <w:tcPr>
            <w:tcW w:w="4876" w:type="dxa"/>
          </w:tcPr>
          <w:p w14:paraId="2C3A63F1" w14:textId="77777777" w:rsidR="009531A5" w:rsidRPr="00E23C26" w:rsidRDefault="009531A5" w:rsidP="00F13A7C">
            <w:pPr>
              <w:pStyle w:val="ColumnHeading"/>
              <w:keepNext/>
            </w:pPr>
            <w:r w:rsidRPr="00E23C26">
              <w:t>Textul propus de Comisie</w:t>
            </w:r>
          </w:p>
        </w:tc>
        <w:tc>
          <w:tcPr>
            <w:tcW w:w="4876" w:type="dxa"/>
          </w:tcPr>
          <w:p w14:paraId="5718F1B0" w14:textId="77777777" w:rsidR="009531A5" w:rsidRPr="00E23C26" w:rsidRDefault="009531A5" w:rsidP="00F13A7C">
            <w:pPr>
              <w:pStyle w:val="ColumnHeading"/>
              <w:keepNext/>
            </w:pPr>
            <w:r w:rsidRPr="00E23C26">
              <w:t>Amendamentul</w:t>
            </w:r>
          </w:p>
        </w:tc>
      </w:tr>
      <w:tr w:rsidR="009531A5" w:rsidRPr="00E23C26" w14:paraId="45C10E72" w14:textId="77777777" w:rsidTr="00F13A7C">
        <w:trPr>
          <w:jc w:val="center"/>
        </w:trPr>
        <w:tc>
          <w:tcPr>
            <w:tcW w:w="4876" w:type="dxa"/>
          </w:tcPr>
          <w:p w14:paraId="651DC094" w14:textId="77777777" w:rsidR="009531A5" w:rsidRPr="00E23C26" w:rsidRDefault="009531A5" w:rsidP="00F13A7C">
            <w:pPr>
              <w:pStyle w:val="Normal6"/>
            </w:pPr>
            <w:r w:rsidRPr="00E23C26">
              <w:t>1.1.</w:t>
            </w:r>
            <w:r w:rsidRPr="00E23C26">
              <w:tab/>
              <w:t>Operatorul pune în aplicare următoarele frecvențe de alimentare:</w:t>
            </w:r>
          </w:p>
        </w:tc>
        <w:tc>
          <w:tcPr>
            <w:tcW w:w="4876" w:type="dxa"/>
          </w:tcPr>
          <w:p w14:paraId="4171CC8D" w14:textId="77777777" w:rsidR="009531A5" w:rsidRPr="00E23C26" w:rsidRDefault="009531A5" w:rsidP="00F13A7C">
            <w:pPr>
              <w:pStyle w:val="Normal6"/>
              <w:rPr>
                <w:szCs w:val="24"/>
              </w:rPr>
            </w:pPr>
            <w:r w:rsidRPr="00E23C26">
              <w:t>1.1.</w:t>
            </w:r>
            <w:r w:rsidRPr="00E23C26">
              <w:tab/>
              <w:t>Câinii și pisicile sunt hrănite cel puțin de două ori pe zi.</w:t>
            </w:r>
            <w:r w:rsidRPr="00E23C26">
              <w:rPr>
                <w:b/>
                <w:i/>
              </w:rPr>
              <w:t xml:space="preserve"> Cățeii și pisoii sunt hrăniți mai frecvent.</w:t>
            </w:r>
          </w:p>
        </w:tc>
      </w:tr>
      <w:tr w:rsidR="009531A5" w:rsidRPr="00E23C26" w14:paraId="53DF2798" w14:textId="77777777" w:rsidTr="00F13A7C">
        <w:trPr>
          <w:jc w:val="center"/>
        </w:trPr>
        <w:tc>
          <w:tcPr>
            <w:tcW w:w="4876" w:type="dxa"/>
          </w:tcPr>
          <w:p w14:paraId="1A54015C" w14:textId="77777777" w:rsidR="009531A5" w:rsidRPr="00E23C26" w:rsidRDefault="009531A5" w:rsidP="00F13A7C">
            <w:pPr>
              <w:pStyle w:val="Normal6"/>
            </w:pPr>
          </w:p>
        </w:tc>
        <w:tc>
          <w:tcPr>
            <w:tcW w:w="4876" w:type="dxa"/>
          </w:tcPr>
          <w:p w14:paraId="23C4E703" w14:textId="77777777" w:rsidR="009531A5" w:rsidRPr="00E23C26" w:rsidRDefault="009531A5" w:rsidP="00F13A7C">
            <w:pPr>
              <w:pStyle w:val="Normal6"/>
              <w:rPr>
                <w:szCs w:val="24"/>
              </w:rPr>
            </w:pPr>
            <w:r w:rsidRPr="00E23C26">
              <w:rPr>
                <w:b/>
                <w:i/>
              </w:rPr>
              <w:t>Aceste cerințe nu se aplică unităților de reproducție în care sunt ținuți câini de pază a șeptelului în perioadele în care astfel de câini sunt utilizați în legătură cu creșterea animalelor.</w:t>
            </w:r>
          </w:p>
        </w:tc>
      </w:tr>
    </w:tbl>
    <w:p w14:paraId="32FED354" w14:textId="77777777" w:rsidR="009531A5" w:rsidRPr="00E23C26" w:rsidRDefault="009531A5" w:rsidP="009531A5"/>
    <w:p w14:paraId="74FE0093" w14:textId="77777777" w:rsidR="009531A5" w:rsidRPr="00E23C26" w:rsidRDefault="009531A5" w:rsidP="009531A5">
      <w:pPr>
        <w:pStyle w:val="AmNumberTabs"/>
      </w:pPr>
      <w:r w:rsidRPr="00E23C26">
        <w:t>Amendamentul</w:t>
      </w:r>
      <w:r w:rsidRPr="00E23C26">
        <w:tab/>
      </w:r>
      <w:r w:rsidRPr="00E23C26">
        <w:tab/>
        <w:t>250</w:t>
      </w:r>
    </w:p>
    <w:p w14:paraId="4F68F70B" w14:textId="77777777" w:rsidR="009531A5" w:rsidRPr="00E23C26" w:rsidRDefault="009531A5" w:rsidP="009531A5"/>
    <w:p w14:paraId="08DA53B7" w14:textId="77777777" w:rsidR="009531A5" w:rsidRPr="00E23C26" w:rsidRDefault="009531A5" w:rsidP="009531A5">
      <w:pPr>
        <w:pStyle w:val="NormalBold"/>
        <w:keepNext/>
      </w:pPr>
      <w:r w:rsidRPr="00E23C26">
        <w:t>Propunere de regulament</w:t>
      </w:r>
    </w:p>
    <w:p w14:paraId="3ACA4A7A" w14:textId="77777777" w:rsidR="009531A5" w:rsidRPr="00E23C26" w:rsidRDefault="009531A5" w:rsidP="009531A5">
      <w:pPr>
        <w:pStyle w:val="NormalBold"/>
      </w:pPr>
      <w:r w:rsidRPr="00E23C26">
        <w:t>Anexa I – secțiunea 1 – punctul 1.1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DC19519" w14:textId="77777777" w:rsidTr="00F13A7C">
        <w:trPr>
          <w:jc w:val="center"/>
        </w:trPr>
        <w:tc>
          <w:tcPr>
            <w:tcW w:w="9752" w:type="dxa"/>
            <w:gridSpan w:val="2"/>
          </w:tcPr>
          <w:p w14:paraId="7D981098" w14:textId="77777777" w:rsidR="009531A5" w:rsidRPr="00E23C26" w:rsidRDefault="009531A5" w:rsidP="00F13A7C">
            <w:pPr>
              <w:keepNext/>
            </w:pPr>
          </w:p>
        </w:tc>
      </w:tr>
      <w:tr w:rsidR="009531A5" w:rsidRPr="00E23C26" w14:paraId="1107DA6D" w14:textId="77777777" w:rsidTr="00F13A7C">
        <w:trPr>
          <w:jc w:val="center"/>
        </w:trPr>
        <w:tc>
          <w:tcPr>
            <w:tcW w:w="4876" w:type="dxa"/>
          </w:tcPr>
          <w:p w14:paraId="1681BFEB" w14:textId="77777777" w:rsidR="009531A5" w:rsidRPr="00E23C26" w:rsidRDefault="009531A5" w:rsidP="00F13A7C">
            <w:pPr>
              <w:pStyle w:val="ColumnHeading"/>
              <w:keepNext/>
            </w:pPr>
            <w:r w:rsidRPr="00E23C26">
              <w:t>Textul propus de Comisie</w:t>
            </w:r>
          </w:p>
        </w:tc>
        <w:tc>
          <w:tcPr>
            <w:tcW w:w="4876" w:type="dxa"/>
          </w:tcPr>
          <w:p w14:paraId="0AAC5A10" w14:textId="77777777" w:rsidR="009531A5" w:rsidRPr="00E23C26" w:rsidRDefault="009531A5" w:rsidP="00F13A7C">
            <w:pPr>
              <w:pStyle w:val="ColumnHeading"/>
              <w:keepNext/>
            </w:pPr>
            <w:r w:rsidRPr="00E23C26">
              <w:t>Amendamentul</w:t>
            </w:r>
          </w:p>
        </w:tc>
      </w:tr>
      <w:tr w:rsidR="009531A5" w:rsidRPr="00E23C26" w14:paraId="625B4D14" w14:textId="77777777" w:rsidTr="00F13A7C">
        <w:trPr>
          <w:jc w:val="center"/>
        </w:trPr>
        <w:tc>
          <w:tcPr>
            <w:tcW w:w="4876" w:type="dxa"/>
          </w:tcPr>
          <w:p w14:paraId="75534D6E" w14:textId="77777777" w:rsidR="009531A5" w:rsidRPr="00E23C26" w:rsidRDefault="009531A5" w:rsidP="00F13A7C">
            <w:pPr>
              <w:pStyle w:val="Normal6"/>
            </w:pPr>
            <w:r w:rsidRPr="00E23C26">
              <w:rPr>
                <w:b/>
                <w:i/>
              </w:rPr>
              <w:t>(a)</w:t>
            </w:r>
            <w:r w:rsidRPr="00E23C26">
              <w:rPr>
                <w:b/>
                <w:i/>
              </w:rPr>
              <w:tab/>
              <w:t>pisicile și câinii adulți sunt hrăniți de două ori pe zi;</w:t>
            </w:r>
          </w:p>
        </w:tc>
        <w:tc>
          <w:tcPr>
            <w:tcW w:w="4876" w:type="dxa"/>
          </w:tcPr>
          <w:p w14:paraId="17CE59E4" w14:textId="77777777" w:rsidR="009531A5" w:rsidRPr="00E23C26" w:rsidRDefault="009531A5" w:rsidP="00F13A7C">
            <w:pPr>
              <w:pStyle w:val="Normal6"/>
              <w:rPr>
                <w:szCs w:val="24"/>
              </w:rPr>
            </w:pPr>
            <w:r w:rsidRPr="00E23C26">
              <w:rPr>
                <w:b/>
                <w:i/>
              </w:rPr>
              <w:t>eliminat</w:t>
            </w:r>
          </w:p>
        </w:tc>
      </w:tr>
    </w:tbl>
    <w:p w14:paraId="63A8DC85" w14:textId="77777777" w:rsidR="009531A5" w:rsidRPr="00E23C26" w:rsidRDefault="009531A5" w:rsidP="009531A5"/>
    <w:p w14:paraId="2CE90A92" w14:textId="77777777" w:rsidR="009531A5" w:rsidRPr="00E23C26" w:rsidRDefault="009531A5" w:rsidP="009531A5"/>
    <w:p w14:paraId="03473D31" w14:textId="77777777" w:rsidR="009531A5" w:rsidRPr="00E23C26" w:rsidRDefault="009531A5" w:rsidP="009531A5">
      <w:pPr>
        <w:pStyle w:val="AmNumberTabs"/>
      </w:pPr>
      <w:r w:rsidRPr="00E23C26">
        <w:t>Amendamentul</w:t>
      </w:r>
      <w:r w:rsidRPr="00E23C26">
        <w:tab/>
      </w:r>
      <w:r w:rsidRPr="00E23C26">
        <w:tab/>
        <w:t>252</w:t>
      </w:r>
    </w:p>
    <w:p w14:paraId="5F03231E" w14:textId="77777777" w:rsidR="009531A5" w:rsidRPr="00E23C26" w:rsidRDefault="009531A5" w:rsidP="009531A5"/>
    <w:p w14:paraId="16671716" w14:textId="77777777" w:rsidR="009531A5" w:rsidRPr="00E23C26" w:rsidRDefault="009531A5" w:rsidP="009531A5">
      <w:pPr>
        <w:pStyle w:val="NormalBold"/>
        <w:keepNext/>
      </w:pPr>
      <w:r w:rsidRPr="00E23C26">
        <w:t>Propunere de regulament</w:t>
      </w:r>
    </w:p>
    <w:p w14:paraId="0BED61AA" w14:textId="77777777" w:rsidR="009531A5" w:rsidRPr="00E23C26" w:rsidRDefault="009531A5" w:rsidP="009531A5">
      <w:pPr>
        <w:pStyle w:val="NormalBold"/>
      </w:pPr>
      <w:r w:rsidRPr="00E23C26">
        <w:t>Anexa I – secțiunea 1 – punctul 1.1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0EAE299" w14:textId="77777777" w:rsidTr="00F13A7C">
        <w:trPr>
          <w:jc w:val="center"/>
        </w:trPr>
        <w:tc>
          <w:tcPr>
            <w:tcW w:w="9752" w:type="dxa"/>
            <w:gridSpan w:val="2"/>
          </w:tcPr>
          <w:p w14:paraId="2CC872DA" w14:textId="77777777" w:rsidR="009531A5" w:rsidRPr="00E23C26" w:rsidRDefault="009531A5" w:rsidP="00F13A7C">
            <w:pPr>
              <w:keepNext/>
            </w:pPr>
          </w:p>
        </w:tc>
      </w:tr>
      <w:tr w:rsidR="009531A5" w:rsidRPr="00E23C26" w14:paraId="5271ED31" w14:textId="77777777" w:rsidTr="00F13A7C">
        <w:trPr>
          <w:jc w:val="center"/>
        </w:trPr>
        <w:tc>
          <w:tcPr>
            <w:tcW w:w="4876" w:type="dxa"/>
          </w:tcPr>
          <w:p w14:paraId="6E03D368" w14:textId="77777777" w:rsidR="009531A5" w:rsidRPr="00E23C26" w:rsidRDefault="009531A5" w:rsidP="00F13A7C">
            <w:pPr>
              <w:pStyle w:val="ColumnHeading"/>
              <w:keepNext/>
            </w:pPr>
            <w:r w:rsidRPr="00E23C26">
              <w:t>Textul propus de Comisie</w:t>
            </w:r>
          </w:p>
        </w:tc>
        <w:tc>
          <w:tcPr>
            <w:tcW w:w="4876" w:type="dxa"/>
          </w:tcPr>
          <w:p w14:paraId="23D23618" w14:textId="77777777" w:rsidR="009531A5" w:rsidRPr="00E23C26" w:rsidRDefault="009531A5" w:rsidP="00F13A7C">
            <w:pPr>
              <w:pStyle w:val="ColumnHeading"/>
              <w:keepNext/>
            </w:pPr>
            <w:r w:rsidRPr="00E23C26">
              <w:t>Amendamentul</w:t>
            </w:r>
          </w:p>
        </w:tc>
      </w:tr>
      <w:tr w:rsidR="009531A5" w:rsidRPr="00E23C26" w14:paraId="548066C3" w14:textId="77777777" w:rsidTr="00F13A7C">
        <w:trPr>
          <w:jc w:val="center"/>
        </w:trPr>
        <w:tc>
          <w:tcPr>
            <w:tcW w:w="4876" w:type="dxa"/>
          </w:tcPr>
          <w:p w14:paraId="77A54CA9" w14:textId="77777777" w:rsidR="009531A5" w:rsidRPr="00E23C26" w:rsidRDefault="009531A5" w:rsidP="00F13A7C">
            <w:pPr>
              <w:pStyle w:val="Normal6"/>
            </w:pPr>
            <w:r w:rsidRPr="00E23C26">
              <w:rPr>
                <w:b/>
                <w:i/>
              </w:rPr>
              <w:t>(c)</w:t>
            </w:r>
            <w:r w:rsidRPr="00E23C26">
              <w:rPr>
                <w:b/>
                <w:i/>
              </w:rPr>
              <w:tab/>
              <w:t>cățeii cu vârsta sub opt săptămâni sunt hrăniți de cel puțin cinci ori pe zi;</w:t>
            </w:r>
          </w:p>
        </w:tc>
        <w:tc>
          <w:tcPr>
            <w:tcW w:w="4876" w:type="dxa"/>
          </w:tcPr>
          <w:p w14:paraId="1B7AE3C3" w14:textId="77777777" w:rsidR="009531A5" w:rsidRPr="00E23C26" w:rsidRDefault="009531A5" w:rsidP="00F13A7C">
            <w:pPr>
              <w:pStyle w:val="Normal6"/>
              <w:rPr>
                <w:szCs w:val="24"/>
              </w:rPr>
            </w:pPr>
            <w:r w:rsidRPr="00E23C26">
              <w:rPr>
                <w:b/>
                <w:i/>
              </w:rPr>
              <w:t>eliminat</w:t>
            </w:r>
          </w:p>
        </w:tc>
      </w:tr>
    </w:tbl>
    <w:p w14:paraId="5CF32626" w14:textId="77777777" w:rsidR="009531A5" w:rsidRPr="00E23C26" w:rsidRDefault="009531A5" w:rsidP="009531A5"/>
    <w:p w14:paraId="770B5B70" w14:textId="77777777" w:rsidR="009531A5" w:rsidRPr="00E23C26" w:rsidRDefault="009531A5" w:rsidP="009531A5">
      <w:pPr>
        <w:pStyle w:val="AmNumberTabs"/>
      </w:pPr>
      <w:r w:rsidRPr="00E23C26">
        <w:t>Amendamentul</w:t>
      </w:r>
      <w:r w:rsidRPr="00E23C26">
        <w:tab/>
      </w:r>
      <w:r w:rsidRPr="00E23C26">
        <w:tab/>
        <w:t>253</w:t>
      </w:r>
    </w:p>
    <w:p w14:paraId="09BFDD83" w14:textId="77777777" w:rsidR="009531A5" w:rsidRPr="00E23C26" w:rsidRDefault="009531A5" w:rsidP="009531A5"/>
    <w:p w14:paraId="20A1ADF4" w14:textId="77777777" w:rsidR="009531A5" w:rsidRPr="00E23C26" w:rsidRDefault="009531A5" w:rsidP="009531A5">
      <w:pPr>
        <w:pStyle w:val="NormalBold"/>
        <w:keepNext/>
      </w:pPr>
      <w:r w:rsidRPr="00E23C26">
        <w:t>Propunere de regulament</w:t>
      </w:r>
    </w:p>
    <w:p w14:paraId="759B286D" w14:textId="77777777" w:rsidR="009531A5" w:rsidRPr="00E23C26" w:rsidRDefault="009531A5" w:rsidP="009531A5">
      <w:pPr>
        <w:pStyle w:val="NormalBold"/>
      </w:pPr>
      <w:r w:rsidRPr="00E23C26">
        <w:t>Anexa I – secțiunea 1 – punctul 1.1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C0804FF" w14:textId="77777777" w:rsidTr="00F13A7C">
        <w:trPr>
          <w:jc w:val="center"/>
        </w:trPr>
        <w:tc>
          <w:tcPr>
            <w:tcW w:w="9752" w:type="dxa"/>
            <w:gridSpan w:val="2"/>
          </w:tcPr>
          <w:p w14:paraId="5C6AE60A" w14:textId="77777777" w:rsidR="009531A5" w:rsidRPr="00E23C26" w:rsidRDefault="009531A5" w:rsidP="00F13A7C">
            <w:pPr>
              <w:keepNext/>
            </w:pPr>
          </w:p>
        </w:tc>
      </w:tr>
      <w:tr w:rsidR="009531A5" w:rsidRPr="00E23C26" w14:paraId="4759B8DA" w14:textId="77777777" w:rsidTr="00F13A7C">
        <w:trPr>
          <w:jc w:val="center"/>
        </w:trPr>
        <w:tc>
          <w:tcPr>
            <w:tcW w:w="4876" w:type="dxa"/>
          </w:tcPr>
          <w:p w14:paraId="2AB46BAD" w14:textId="77777777" w:rsidR="009531A5" w:rsidRPr="00E23C26" w:rsidRDefault="009531A5" w:rsidP="00F13A7C">
            <w:pPr>
              <w:pStyle w:val="ColumnHeading"/>
              <w:keepNext/>
            </w:pPr>
            <w:r w:rsidRPr="00E23C26">
              <w:t>Textul propus de Comisie</w:t>
            </w:r>
          </w:p>
        </w:tc>
        <w:tc>
          <w:tcPr>
            <w:tcW w:w="4876" w:type="dxa"/>
          </w:tcPr>
          <w:p w14:paraId="669398CC" w14:textId="77777777" w:rsidR="009531A5" w:rsidRPr="00E23C26" w:rsidRDefault="009531A5" w:rsidP="00F13A7C">
            <w:pPr>
              <w:pStyle w:val="ColumnHeading"/>
              <w:keepNext/>
            </w:pPr>
            <w:r w:rsidRPr="00E23C26">
              <w:t>Amendamentul</w:t>
            </w:r>
          </w:p>
        </w:tc>
      </w:tr>
      <w:tr w:rsidR="009531A5" w:rsidRPr="00E23C26" w14:paraId="6077AFEB" w14:textId="77777777" w:rsidTr="00F13A7C">
        <w:trPr>
          <w:jc w:val="center"/>
        </w:trPr>
        <w:tc>
          <w:tcPr>
            <w:tcW w:w="4876" w:type="dxa"/>
          </w:tcPr>
          <w:p w14:paraId="58156EDE" w14:textId="77777777" w:rsidR="009531A5" w:rsidRPr="00E23C26" w:rsidRDefault="009531A5" w:rsidP="00F13A7C">
            <w:pPr>
              <w:pStyle w:val="Normal6"/>
            </w:pPr>
            <w:r w:rsidRPr="00E23C26">
              <w:rPr>
                <w:b/>
                <w:i/>
              </w:rPr>
              <w:t>(d)</w:t>
            </w:r>
            <w:r w:rsidRPr="00E23C26">
              <w:rPr>
                <w:b/>
                <w:i/>
              </w:rPr>
              <w:tab/>
              <w:t>pisoii cu vârsta sub 12 săptămâni sunt hrăniți de cel puțin patru ori pe zi.</w:t>
            </w:r>
          </w:p>
        </w:tc>
        <w:tc>
          <w:tcPr>
            <w:tcW w:w="4876" w:type="dxa"/>
          </w:tcPr>
          <w:p w14:paraId="494B1529" w14:textId="77777777" w:rsidR="009531A5" w:rsidRPr="00E23C26" w:rsidRDefault="009531A5" w:rsidP="00F13A7C">
            <w:pPr>
              <w:pStyle w:val="Normal6"/>
              <w:rPr>
                <w:szCs w:val="24"/>
              </w:rPr>
            </w:pPr>
            <w:r w:rsidRPr="00E23C26">
              <w:rPr>
                <w:b/>
                <w:i/>
              </w:rPr>
              <w:t>eliminat</w:t>
            </w:r>
          </w:p>
        </w:tc>
      </w:tr>
    </w:tbl>
    <w:p w14:paraId="6AA4A508" w14:textId="77777777" w:rsidR="009531A5" w:rsidRPr="00E23C26" w:rsidRDefault="009531A5" w:rsidP="009531A5"/>
    <w:p w14:paraId="495C1BDE" w14:textId="77777777" w:rsidR="009531A5" w:rsidRPr="00E23C26" w:rsidRDefault="009531A5" w:rsidP="009531A5">
      <w:pPr>
        <w:pStyle w:val="AmNumberTabs"/>
      </w:pPr>
      <w:r w:rsidRPr="00E23C26">
        <w:t>Amendamentul</w:t>
      </w:r>
      <w:r w:rsidRPr="00E23C26">
        <w:tab/>
      </w:r>
      <w:r w:rsidRPr="00E23C26">
        <w:tab/>
        <w:t>254</w:t>
      </w:r>
    </w:p>
    <w:p w14:paraId="6DA5E611" w14:textId="77777777" w:rsidR="009531A5" w:rsidRPr="00E23C26" w:rsidRDefault="009531A5" w:rsidP="009531A5"/>
    <w:p w14:paraId="107812E3" w14:textId="77777777" w:rsidR="009531A5" w:rsidRPr="00E23C26" w:rsidRDefault="009531A5" w:rsidP="009531A5">
      <w:pPr>
        <w:pStyle w:val="NormalBold"/>
        <w:keepNext/>
      </w:pPr>
      <w:r w:rsidRPr="00E23C26">
        <w:lastRenderedPageBreak/>
        <w:t>Propunere de regulament</w:t>
      </w:r>
    </w:p>
    <w:p w14:paraId="697959EA" w14:textId="77777777" w:rsidR="009531A5" w:rsidRPr="00E23C26" w:rsidRDefault="009531A5" w:rsidP="009531A5">
      <w:pPr>
        <w:pStyle w:val="NormalBold"/>
      </w:pPr>
      <w:r w:rsidRPr="00E23C26">
        <w:t>Anexa I – secțiunea 1 – punctul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B8B9D1B" w14:textId="77777777" w:rsidTr="00F13A7C">
        <w:trPr>
          <w:jc w:val="center"/>
        </w:trPr>
        <w:tc>
          <w:tcPr>
            <w:tcW w:w="9752" w:type="dxa"/>
            <w:gridSpan w:val="2"/>
          </w:tcPr>
          <w:p w14:paraId="6F7B62D6" w14:textId="77777777" w:rsidR="009531A5" w:rsidRPr="00E23C26" w:rsidRDefault="009531A5" w:rsidP="00F13A7C">
            <w:pPr>
              <w:keepNext/>
            </w:pPr>
          </w:p>
        </w:tc>
      </w:tr>
      <w:tr w:rsidR="009531A5" w:rsidRPr="00E23C26" w14:paraId="7FF5E8F0" w14:textId="77777777" w:rsidTr="00F13A7C">
        <w:trPr>
          <w:jc w:val="center"/>
        </w:trPr>
        <w:tc>
          <w:tcPr>
            <w:tcW w:w="4876" w:type="dxa"/>
          </w:tcPr>
          <w:p w14:paraId="66170E44" w14:textId="77777777" w:rsidR="009531A5" w:rsidRPr="00E23C26" w:rsidRDefault="009531A5" w:rsidP="00F13A7C">
            <w:pPr>
              <w:pStyle w:val="ColumnHeading"/>
              <w:keepNext/>
            </w:pPr>
            <w:r w:rsidRPr="00E23C26">
              <w:t>Textul propus de Comisie</w:t>
            </w:r>
          </w:p>
        </w:tc>
        <w:tc>
          <w:tcPr>
            <w:tcW w:w="4876" w:type="dxa"/>
          </w:tcPr>
          <w:p w14:paraId="1D8B317A" w14:textId="77777777" w:rsidR="009531A5" w:rsidRPr="00E23C26" w:rsidRDefault="009531A5" w:rsidP="00F13A7C">
            <w:pPr>
              <w:pStyle w:val="ColumnHeading"/>
              <w:keepNext/>
            </w:pPr>
            <w:r w:rsidRPr="00E23C26">
              <w:t>Amendamentul</w:t>
            </w:r>
          </w:p>
        </w:tc>
      </w:tr>
      <w:tr w:rsidR="009531A5" w:rsidRPr="00E23C26" w14:paraId="71E2CE70" w14:textId="77777777" w:rsidTr="00F13A7C">
        <w:trPr>
          <w:jc w:val="center"/>
        </w:trPr>
        <w:tc>
          <w:tcPr>
            <w:tcW w:w="4876" w:type="dxa"/>
          </w:tcPr>
          <w:p w14:paraId="17F6344E" w14:textId="77777777" w:rsidR="009531A5" w:rsidRPr="00E23C26" w:rsidRDefault="009531A5" w:rsidP="00F13A7C">
            <w:pPr>
              <w:pStyle w:val="Normal6"/>
            </w:pPr>
            <w:r w:rsidRPr="00E23C26">
              <w:t>1.2.</w:t>
            </w:r>
            <w:r w:rsidRPr="00E23C26">
              <w:tab/>
              <w:t xml:space="preserve">Fiecare cățel sau pisoi </w:t>
            </w:r>
            <w:r w:rsidRPr="00E23C26">
              <w:rPr>
                <w:b/>
                <w:i/>
              </w:rPr>
              <w:t xml:space="preserve">nou-născut </w:t>
            </w:r>
            <w:r w:rsidRPr="00E23C26">
              <w:t xml:space="preserve">este hrănit cu colostru de la mama sa </w:t>
            </w:r>
            <w:r w:rsidRPr="00E23C26">
              <w:rPr>
                <w:b/>
                <w:i/>
              </w:rPr>
              <w:t>în primele două zile</w:t>
            </w:r>
            <w:r w:rsidRPr="00E23C26">
              <w:t xml:space="preserve"> de </w:t>
            </w:r>
            <w:r w:rsidRPr="00E23C26">
              <w:rPr>
                <w:b/>
                <w:i/>
              </w:rPr>
              <w:t>viață</w:t>
            </w:r>
            <w:r w:rsidRPr="00E23C26">
              <w:t>.</w:t>
            </w:r>
          </w:p>
        </w:tc>
        <w:tc>
          <w:tcPr>
            <w:tcW w:w="4876" w:type="dxa"/>
          </w:tcPr>
          <w:p w14:paraId="5B414437" w14:textId="77777777" w:rsidR="009531A5" w:rsidRPr="00E23C26" w:rsidRDefault="009531A5" w:rsidP="00F13A7C">
            <w:pPr>
              <w:pStyle w:val="Normal6"/>
              <w:rPr>
                <w:szCs w:val="24"/>
              </w:rPr>
            </w:pPr>
            <w:r w:rsidRPr="00E23C26">
              <w:t>1.2.</w:t>
            </w:r>
            <w:r w:rsidRPr="00E23C26">
              <w:tab/>
              <w:t xml:space="preserve">Fiecare cățel sau pisoi este hrănit cu colostru </w:t>
            </w:r>
            <w:r w:rsidRPr="00E23C26">
              <w:rPr>
                <w:b/>
                <w:i/>
              </w:rPr>
              <w:t xml:space="preserve">cel puțin în primele două zile de viață și apoi cu lapte </w:t>
            </w:r>
            <w:r w:rsidRPr="00E23C26">
              <w:t xml:space="preserve">de la mama sa </w:t>
            </w:r>
            <w:r w:rsidRPr="00E23C26">
              <w:rPr>
                <w:b/>
                <w:i/>
              </w:rPr>
              <w:t>sau de la o femelă</w:t>
            </w:r>
            <w:r w:rsidRPr="00E23C26">
              <w:t xml:space="preserve"> de </w:t>
            </w:r>
            <w:r w:rsidRPr="00E23C26">
              <w:rPr>
                <w:b/>
                <w:i/>
              </w:rPr>
              <w:t>câine sau de pisică ce alăptează</w:t>
            </w:r>
            <w:r w:rsidRPr="00E23C26">
              <w:t xml:space="preserve">. </w:t>
            </w:r>
            <w:r w:rsidRPr="00E23C26">
              <w:rPr>
                <w:b/>
                <w:i/>
              </w:rPr>
              <w:t>Dacă acest lucru nu este posibil, deoarece este bolnavă sau nu își poate hrăni puii din alte motive, sau nu este suficient, cățelul sau pisoiul este hrănit cu un înlocuitor de lapte conceput pentru căței și pisoi, cu frecvența de hrănire indicată de producător sau de medicul veterinar.</w:t>
            </w:r>
          </w:p>
        </w:tc>
      </w:tr>
    </w:tbl>
    <w:p w14:paraId="2516A470" w14:textId="77777777" w:rsidR="009531A5" w:rsidRPr="00E23C26" w:rsidRDefault="009531A5" w:rsidP="009531A5"/>
    <w:p w14:paraId="70AF1901" w14:textId="77777777" w:rsidR="009531A5" w:rsidRPr="00E23C26" w:rsidRDefault="009531A5" w:rsidP="009531A5">
      <w:pPr>
        <w:pStyle w:val="AmNumberTabs"/>
      </w:pPr>
      <w:r w:rsidRPr="00E23C26">
        <w:t>Amendamentul</w:t>
      </w:r>
      <w:r w:rsidRPr="00E23C26">
        <w:tab/>
      </w:r>
      <w:r w:rsidRPr="00E23C26">
        <w:tab/>
        <w:t>255</w:t>
      </w:r>
    </w:p>
    <w:p w14:paraId="085F1DAC" w14:textId="77777777" w:rsidR="009531A5" w:rsidRPr="00E23C26" w:rsidRDefault="009531A5" w:rsidP="009531A5"/>
    <w:p w14:paraId="44020EF3" w14:textId="77777777" w:rsidR="009531A5" w:rsidRPr="00E23C26" w:rsidRDefault="009531A5" w:rsidP="009531A5">
      <w:pPr>
        <w:pStyle w:val="NormalBold"/>
        <w:keepNext/>
      </w:pPr>
      <w:r w:rsidRPr="00E23C26">
        <w:t>Propunere de regulament</w:t>
      </w:r>
    </w:p>
    <w:p w14:paraId="1E045459" w14:textId="77777777" w:rsidR="009531A5" w:rsidRPr="00E23C26" w:rsidRDefault="009531A5" w:rsidP="009531A5">
      <w:pPr>
        <w:pStyle w:val="NormalBold"/>
      </w:pPr>
      <w:r w:rsidRPr="00E23C26">
        <w:t>Anexa I – secțiunea 1 – punctul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4FB9AD9" w14:textId="77777777" w:rsidTr="00F13A7C">
        <w:trPr>
          <w:jc w:val="center"/>
        </w:trPr>
        <w:tc>
          <w:tcPr>
            <w:tcW w:w="9752" w:type="dxa"/>
            <w:gridSpan w:val="2"/>
          </w:tcPr>
          <w:p w14:paraId="2724AC88" w14:textId="77777777" w:rsidR="009531A5" w:rsidRPr="00E23C26" w:rsidRDefault="009531A5" w:rsidP="00F13A7C">
            <w:pPr>
              <w:keepNext/>
            </w:pPr>
          </w:p>
        </w:tc>
      </w:tr>
      <w:tr w:rsidR="009531A5" w:rsidRPr="00E23C26" w14:paraId="71334AFB" w14:textId="77777777" w:rsidTr="00F13A7C">
        <w:trPr>
          <w:jc w:val="center"/>
        </w:trPr>
        <w:tc>
          <w:tcPr>
            <w:tcW w:w="4876" w:type="dxa"/>
          </w:tcPr>
          <w:p w14:paraId="03704E94" w14:textId="77777777" w:rsidR="009531A5" w:rsidRPr="00E23C26" w:rsidRDefault="009531A5" w:rsidP="00F13A7C">
            <w:pPr>
              <w:pStyle w:val="ColumnHeading"/>
              <w:keepNext/>
            </w:pPr>
            <w:r w:rsidRPr="00E23C26">
              <w:t>Textul propus de Comisie</w:t>
            </w:r>
          </w:p>
        </w:tc>
        <w:tc>
          <w:tcPr>
            <w:tcW w:w="4876" w:type="dxa"/>
          </w:tcPr>
          <w:p w14:paraId="06832BC8" w14:textId="77777777" w:rsidR="009531A5" w:rsidRPr="00E23C26" w:rsidRDefault="009531A5" w:rsidP="00F13A7C">
            <w:pPr>
              <w:pStyle w:val="ColumnHeading"/>
              <w:keepNext/>
            </w:pPr>
            <w:r w:rsidRPr="00E23C26">
              <w:t>Amendamentul</w:t>
            </w:r>
          </w:p>
        </w:tc>
      </w:tr>
      <w:tr w:rsidR="009531A5" w:rsidRPr="00E23C26" w14:paraId="1D4DA2DC" w14:textId="77777777" w:rsidTr="00F13A7C">
        <w:trPr>
          <w:jc w:val="center"/>
        </w:trPr>
        <w:tc>
          <w:tcPr>
            <w:tcW w:w="4876" w:type="dxa"/>
          </w:tcPr>
          <w:p w14:paraId="57D06948" w14:textId="77777777" w:rsidR="009531A5" w:rsidRPr="00E23C26" w:rsidRDefault="009531A5" w:rsidP="00F13A7C">
            <w:pPr>
              <w:pStyle w:val="Normal6"/>
            </w:pPr>
            <w:r w:rsidRPr="00E23C26">
              <w:rPr>
                <w:b/>
                <w:i/>
              </w:rPr>
              <w:t>1.3.</w:t>
            </w:r>
            <w:r w:rsidRPr="00E23C26">
              <w:rPr>
                <w:b/>
                <w:i/>
              </w:rPr>
              <w:tab/>
              <w:t>În cazul în care femela de câine sau de pisică este bolnavă sau se află în imposibilitatea de a-și hrăni descendenții, operatorul furnizează lapte de la alte femele de câine și de pisică din aceeași exploatație și formule de lapte suplimentare concepute pentru căței și pisoi cu frecvența de hrănire conform instrucțiunilor producătorului formulei sau ale unui medic veterinar, până la înțărcarea completă.</w:t>
            </w:r>
          </w:p>
        </w:tc>
        <w:tc>
          <w:tcPr>
            <w:tcW w:w="4876" w:type="dxa"/>
          </w:tcPr>
          <w:p w14:paraId="7163D0C9" w14:textId="77777777" w:rsidR="009531A5" w:rsidRPr="00E23C26" w:rsidRDefault="009531A5" w:rsidP="00F13A7C">
            <w:pPr>
              <w:pStyle w:val="Normal6"/>
              <w:rPr>
                <w:szCs w:val="24"/>
              </w:rPr>
            </w:pPr>
            <w:r w:rsidRPr="00E23C26">
              <w:rPr>
                <w:b/>
                <w:i/>
              </w:rPr>
              <w:t>eliminat</w:t>
            </w:r>
          </w:p>
        </w:tc>
      </w:tr>
    </w:tbl>
    <w:p w14:paraId="466DA4DE" w14:textId="77777777" w:rsidR="009531A5" w:rsidRPr="00E23C26" w:rsidRDefault="009531A5" w:rsidP="009531A5"/>
    <w:p w14:paraId="775AB568" w14:textId="77777777" w:rsidR="009531A5" w:rsidRPr="00E23C26" w:rsidRDefault="009531A5" w:rsidP="009531A5">
      <w:pPr>
        <w:pStyle w:val="AmNumberTabs"/>
      </w:pPr>
      <w:r w:rsidRPr="00E23C26">
        <w:t>Amendamentul</w:t>
      </w:r>
      <w:r w:rsidRPr="00E23C26">
        <w:tab/>
      </w:r>
      <w:r w:rsidRPr="00E23C26">
        <w:tab/>
        <w:t>256</w:t>
      </w:r>
    </w:p>
    <w:p w14:paraId="6DEE5209" w14:textId="77777777" w:rsidR="009531A5" w:rsidRPr="00E23C26" w:rsidRDefault="009531A5" w:rsidP="009531A5"/>
    <w:p w14:paraId="6ACE1BD4" w14:textId="77777777" w:rsidR="009531A5" w:rsidRPr="00E23C26" w:rsidRDefault="009531A5" w:rsidP="009531A5">
      <w:pPr>
        <w:pStyle w:val="NormalBold"/>
        <w:keepNext/>
      </w:pPr>
      <w:r w:rsidRPr="00E23C26">
        <w:t>Propunere de regulament</w:t>
      </w:r>
    </w:p>
    <w:p w14:paraId="000E77E6" w14:textId="77777777" w:rsidR="009531A5" w:rsidRPr="00E23C26" w:rsidRDefault="009531A5" w:rsidP="009531A5">
      <w:pPr>
        <w:pStyle w:val="NormalBold"/>
      </w:pPr>
      <w:r w:rsidRPr="00E23C26">
        <w:t>Anexa I – secțiunea 1 – punctul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E86CA0A" w14:textId="77777777" w:rsidTr="00F13A7C">
        <w:trPr>
          <w:jc w:val="center"/>
        </w:trPr>
        <w:tc>
          <w:tcPr>
            <w:tcW w:w="9752" w:type="dxa"/>
            <w:gridSpan w:val="2"/>
          </w:tcPr>
          <w:p w14:paraId="461A6AFA" w14:textId="77777777" w:rsidR="009531A5" w:rsidRPr="00E23C26" w:rsidRDefault="009531A5" w:rsidP="00F13A7C">
            <w:pPr>
              <w:keepNext/>
            </w:pPr>
          </w:p>
        </w:tc>
      </w:tr>
      <w:tr w:rsidR="009531A5" w:rsidRPr="00E23C26" w14:paraId="1B78818F" w14:textId="77777777" w:rsidTr="00F13A7C">
        <w:trPr>
          <w:jc w:val="center"/>
        </w:trPr>
        <w:tc>
          <w:tcPr>
            <w:tcW w:w="4876" w:type="dxa"/>
          </w:tcPr>
          <w:p w14:paraId="1401EB94" w14:textId="77777777" w:rsidR="009531A5" w:rsidRPr="00E23C26" w:rsidRDefault="009531A5" w:rsidP="00F13A7C">
            <w:pPr>
              <w:pStyle w:val="ColumnHeading"/>
              <w:keepNext/>
            </w:pPr>
            <w:r w:rsidRPr="00E23C26">
              <w:t>Textul propus de Comisie</w:t>
            </w:r>
          </w:p>
        </w:tc>
        <w:tc>
          <w:tcPr>
            <w:tcW w:w="4876" w:type="dxa"/>
          </w:tcPr>
          <w:p w14:paraId="28B74FAE" w14:textId="77777777" w:rsidR="009531A5" w:rsidRPr="00E23C26" w:rsidRDefault="009531A5" w:rsidP="00F13A7C">
            <w:pPr>
              <w:pStyle w:val="ColumnHeading"/>
              <w:keepNext/>
            </w:pPr>
            <w:r w:rsidRPr="00E23C26">
              <w:t>Amendamentul</w:t>
            </w:r>
          </w:p>
        </w:tc>
      </w:tr>
      <w:tr w:rsidR="009531A5" w:rsidRPr="00E23C26" w14:paraId="64F6017A" w14:textId="77777777" w:rsidTr="00F13A7C">
        <w:trPr>
          <w:jc w:val="center"/>
        </w:trPr>
        <w:tc>
          <w:tcPr>
            <w:tcW w:w="4876" w:type="dxa"/>
          </w:tcPr>
          <w:p w14:paraId="790EF907" w14:textId="77777777" w:rsidR="009531A5" w:rsidRPr="00E23C26" w:rsidRDefault="009531A5" w:rsidP="00F13A7C">
            <w:pPr>
              <w:pStyle w:val="Normal6"/>
            </w:pPr>
            <w:r w:rsidRPr="00E23C26">
              <w:t>1.4.</w:t>
            </w:r>
            <w:r w:rsidRPr="00E23C26">
              <w:tab/>
            </w:r>
            <w:r w:rsidRPr="00E23C26">
              <w:rPr>
                <w:b/>
                <w:i/>
              </w:rPr>
              <w:t>Operatorul se asigură că</w:t>
            </w:r>
            <w:r w:rsidRPr="00E23C26">
              <w:t xml:space="preserve"> toți cățeii și pisoii neînțărcați </w:t>
            </w:r>
            <w:r w:rsidRPr="00E23C26">
              <w:rPr>
                <w:b/>
                <w:i/>
              </w:rPr>
              <w:t>primesc</w:t>
            </w:r>
            <w:r w:rsidRPr="00E23C26">
              <w:t xml:space="preserve"> lapte </w:t>
            </w:r>
            <w:r w:rsidRPr="00E23C26">
              <w:rPr>
                <w:b/>
                <w:i/>
              </w:rPr>
              <w:t>suficient</w:t>
            </w:r>
            <w:r w:rsidRPr="00E23C26">
              <w:t xml:space="preserve"> pentru a-și crește constant greutatea corporală.</w:t>
            </w:r>
          </w:p>
        </w:tc>
        <w:tc>
          <w:tcPr>
            <w:tcW w:w="4876" w:type="dxa"/>
          </w:tcPr>
          <w:p w14:paraId="4E747695" w14:textId="77777777" w:rsidR="009531A5" w:rsidRPr="00E23C26" w:rsidRDefault="009531A5" w:rsidP="00F13A7C">
            <w:pPr>
              <w:pStyle w:val="Normal6"/>
              <w:rPr>
                <w:szCs w:val="24"/>
              </w:rPr>
            </w:pPr>
            <w:r w:rsidRPr="00E23C26">
              <w:t>1.4.</w:t>
            </w:r>
            <w:r w:rsidRPr="00E23C26">
              <w:tab/>
              <w:t xml:space="preserve">Toți cățeii și pisoii neînțărcați </w:t>
            </w:r>
            <w:r w:rsidRPr="00E23C26">
              <w:rPr>
                <w:b/>
                <w:i/>
              </w:rPr>
              <w:t>trebuie hrăniți suficient cu lapte, înlocuitor de</w:t>
            </w:r>
            <w:r w:rsidRPr="00E23C26">
              <w:t xml:space="preserve"> lapte </w:t>
            </w:r>
            <w:r w:rsidRPr="00E23C26">
              <w:rPr>
                <w:b/>
                <w:i/>
              </w:rPr>
              <w:t>sau o combinație a acestora</w:t>
            </w:r>
            <w:r w:rsidRPr="00E23C26">
              <w:t xml:space="preserve"> pentru a-și crește constant </w:t>
            </w:r>
            <w:r w:rsidRPr="00E23C26">
              <w:lastRenderedPageBreak/>
              <w:t>greutatea corporală.</w:t>
            </w:r>
          </w:p>
        </w:tc>
      </w:tr>
    </w:tbl>
    <w:p w14:paraId="4CA38CDF" w14:textId="77777777" w:rsidR="009531A5" w:rsidRPr="00E23C26" w:rsidRDefault="009531A5" w:rsidP="009531A5"/>
    <w:p w14:paraId="396021E7" w14:textId="77777777" w:rsidR="009531A5" w:rsidRPr="00E23C26" w:rsidRDefault="009531A5" w:rsidP="009531A5">
      <w:pPr>
        <w:pStyle w:val="AmNumberTabs"/>
      </w:pPr>
      <w:r w:rsidRPr="00E23C26">
        <w:t>Amendamentul</w:t>
      </w:r>
      <w:r w:rsidRPr="00E23C26">
        <w:tab/>
      </w:r>
      <w:r w:rsidRPr="00E23C26">
        <w:tab/>
        <w:t>257</w:t>
      </w:r>
    </w:p>
    <w:p w14:paraId="38015B0F" w14:textId="77777777" w:rsidR="009531A5" w:rsidRPr="00E23C26" w:rsidRDefault="009531A5" w:rsidP="009531A5"/>
    <w:p w14:paraId="270F1482" w14:textId="77777777" w:rsidR="009531A5" w:rsidRPr="00E23C26" w:rsidRDefault="009531A5" w:rsidP="009531A5">
      <w:pPr>
        <w:pStyle w:val="NormalBold"/>
        <w:keepNext/>
      </w:pPr>
      <w:r w:rsidRPr="00E23C26">
        <w:t>Propunere de regulament</w:t>
      </w:r>
    </w:p>
    <w:p w14:paraId="089292B3" w14:textId="77777777" w:rsidR="009531A5" w:rsidRPr="00E23C26" w:rsidRDefault="009531A5" w:rsidP="009531A5">
      <w:pPr>
        <w:pStyle w:val="NormalBold"/>
      </w:pPr>
      <w:r w:rsidRPr="00E23C26">
        <w:t>Anexa I – secțiunea 2 – punctul 2.1 – paragraful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73E1F84" w14:textId="77777777" w:rsidTr="00F13A7C">
        <w:trPr>
          <w:jc w:val="center"/>
        </w:trPr>
        <w:tc>
          <w:tcPr>
            <w:tcW w:w="9752" w:type="dxa"/>
            <w:gridSpan w:val="2"/>
          </w:tcPr>
          <w:p w14:paraId="7A129DD6" w14:textId="77777777" w:rsidR="009531A5" w:rsidRPr="00E23C26" w:rsidRDefault="009531A5" w:rsidP="00F13A7C">
            <w:pPr>
              <w:keepNext/>
            </w:pPr>
          </w:p>
        </w:tc>
      </w:tr>
      <w:tr w:rsidR="009531A5" w:rsidRPr="00E23C26" w14:paraId="4615EEB2" w14:textId="77777777" w:rsidTr="00F13A7C">
        <w:trPr>
          <w:jc w:val="center"/>
        </w:trPr>
        <w:tc>
          <w:tcPr>
            <w:tcW w:w="4876" w:type="dxa"/>
          </w:tcPr>
          <w:p w14:paraId="654BDFB2" w14:textId="77777777" w:rsidR="009531A5" w:rsidRPr="00E23C26" w:rsidRDefault="009531A5" w:rsidP="00F13A7C">
            <w:pPr>
              <w:pStyle w:val="ColumnHeading"/>
              <w:keepNext/>
            </w:pPr>
            <w:r w:rsidRPr="00E23C26">
              <w:t>Textul propus de Comisie</w:t>
            </w:r>
          </w:p>
        </w:tc>
        <w:tc>
          <w:tcPr>
            <w:tcW w:w="4876" w:type="dxa"/>
          </w:tcPr>
          <w:p w14:paraId="2AD19A37" w14:textId="77777777" w:rsidR="009531A5" w:rsidRPr="00E23C26" w:rsidRDefault="009531A5" w:rsidP="00F13A7C">
            <w:pPr>
              <w:pStyle w:val="ColumnHeading"/>
              <w:keepNext/>
            </w:pPr>
            <w:r w:rsidRPr="00E23C26">
              <w:t>Amendamentul</w:t>
            </w:r>
          </w:p>
        </w:tc>
      </w:tr>
      <w:tr w:rsidR="009531A5" w:rsidRPr="00E23C26" w14:paraId="3274134D" w14:textId="77777777" w:rsidTr="00F13A7C">
        <w:trPr>
          <w:jc w:val="center"/>
        </w:trPr>
        <w:tc>
          <w:tcPr>
            <w:tcW w:w="4876" w:type="dxa"/>
          </w:tcPr>
          <w:p w14:paraId="5272FDC7" w14:textId="77777777" w:rsidR="009531A5" w:rsidRPr="00E23C26" w:rsidRDefault="009531A5" w:rsidP="00F13A7C">
            <w:pPr>
              <w:pStyle w:val="Normal6"/>
            </w:pPr>
            <w:r w:rsidRPr="00E23C26">
              <w:rPr>
                <w:b/>
                <w:i/>
              </w:rPr>
              <w:t>(a)</w:t>
            </w:r>
            <w:r w:rsidRPr="00E23C26">
              <w:rPr>
                <w:b/>
                <w:i/>
              </w:rPr>
              <w:tab/>
              <w:t>10-26 °C în spațiile interioare în care sunt ținuți câini adulți;</w:t>
            </w:r>
          </w:p>
        </w:tc>
        <w:tc>
          <w:tcPr>
            <w:tcW w:w="4876" w:type="dxa"/>
          </w:tcPr>
          <w:p w14:paraId="207E9057" w14:textId="77777777" w:rsidR="009531A5" w:rsidRPr="00E23C26" w:rsidRDefault="009531A5" w:rsidP="00F13A7C">
            <w:pPr>
              <w:pStyle w:val="Normal6"/>
              <w:rPr>
                <w:szCs w:val="24"/>
              </w:rPr>
            </w:pPr>
            <w:r w:rsidRPr="00E23C26">
              <w:rPr>
                <w:b/>
                <w:i/>
              </w:rPr>
              <w:t>eliminat</w:t>
            </w:r>
          </w:p>
        </w:tc>
      </w:tr>
    </w:tbl>
    <w:p w14:paraId="2A154592" w14:textId="77777777" w:rsidR="009531A5" w:rsidRPr="00E23C26" w:rsidRDefault="009531A5" w:rsidP="009531A5"/>
    <w:p w14:paraId="0D1AA84A" w14:textId="77777777" w:rsidR="009531A5" w:rsidRPr="00E23C26" w:rsidRDefault="009531A5" w:rsidP="009531A5">
      <w:pPr>
        <w:pStyle w:val="AmNumberTabs"/>
      </w:pPr>
      <w:r w:rsidRPr="00E23C26">
        <w:t>Amendamentul</w:t>
      </w:r>
      <w:r w:rsidRPr="00E23C26">
        <w:tab/>
      </w:r>
      <w:r w:rsidRPr="00E23C26">
        <w:tab/>
        <w:t>258</w:t>
      </w:r>
    </w:p>
    <w:p w14:paraId="52B6E5D7" w14:textId="77777777" w:rsidR="009531A5" w:rsidRPr="00E23C26" w:rsidRDefault="009531A5" w:rsidP="009531A5"/>
    <w:p w14:paraId="4D9C4378" w14:textId="77777777" w:rsidR="009531A5" w:rsidRPr="00E23C26" w:rsidRDefault="009531A5" w:rsidP="009531A5">
      <w:pPr>
        <w:pStyle w:val="NormalBold"/>
        <w:keepNext/>
      </w:pPr>
      <w:r w:rsidRPr="00E23C26">
        <w:t>Propunere de regulament</w:t>
      </w:r>
    </w:p>
    <w:p w14:paraId="7ED52EAD" w14:textId="77777777" w:rsidR="009531A5" w:rsidRPr="00E23C26" w:rsidRDefault="009531A5" w:rsidP="009531A5">
      <w:pPr>
        <w:pStyle w:val="NormalBold"/>
      </w:pPr>
      <w:r w:rsidRPr="00E23C26">
        <w:t>Anexa I – secțiunea 2 – punctul 2.1 – paragraful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B13CBC0" w14:textId="77777777" w:rsidTr="00F13A7C">
        <w:trPr>
          <w:jc w:val="center"/>
        </w:trPr>
        <w:tc>
          <w:tcPr>
            <w:tcW w:w="9752" w:type="dxa"/>
            <w:gridSpan w:val="2"/>
          </w:tcPr>
          <w:p w14:paraId="536CAC1E" w14:textId="77777777" w:rsidR="009531A5" w:rsidRPr="00E23C26" w:rsidRDefault="009531A5" w:rsidP="00F13A7C">
            <w:pPr>
              <w:keepNext/>
            </w:pPr>
          </w:p>
        </w:tc>
      </w:tr>
      <w:tr w:rsidR="009531A5" w:rsidRPr="00E23C26" w14:paraId="33C572F6" w14:textId="77777777" w:rsidTr="00F13A7C">
        <w:trPr>
          <w:jc w:val="center"/>
        </w:trPr>
        <w:tc>
          <w:tcPr>
            <w:tcW w:w="4876" w:type="dxa"/>
          </w:tcPr>
          <w:p w14:paraId="117C37DB" w14:textId="77777777" w:rsidR="009531A5" w:rsidRPr="00E23C26" w:rsidRDefault="009531A5" w:rsidP="00F13A7C">
            <w:pPr>
              <w:pStyle w:val="ColumnHeading"/>
              <w:keepNext/>
            </w:pPr>
            <w:r w:rsidRPr="00E23C26">
              <w:t>Textul propus de Comisie</w:t>
            </w:r>
          </w:p>
        </w:tc>
        <w:tc>
          <w:tcPr>
            <w:tcW w:w="4876" w:type="dxa"/>
          </w:tcPr>
          <w:p w14:paraId="65777B63" w14:textId="77777777" w:rsidR="009531A5" w:rsidRPr="00E23C26" w:rsidRDefault="009531A5" w:rsidP="00F13A7C">
            <w:pPr>
              <w:pStyle w:val="ColumnHeading"/>
              <w:keepNext/>
            </w:pPr>
            <w:r w:rsidRPr="00E23C26">
              <w:t>Amendamentul</w:t>
            </w:r>
          </w:p>
        </w:tc>
      </w:tr>
      <w:tr w:rsidR="009531A5" w:rsidRPr="00E23C26" w14:paraId="4E134C2B" w14:textId="77777777" w:rsidTr="00F13A7C">
        <w:trPr>
          <w:jc w:val="center"/>
        </w:trPr>
        <w:tc>
          <w:tcPr>
            <w:tcW w:w="4876" w:type="dxa"/>
          </w:tcPr>
          <w:p w14:paraId="38D813B8" w14:textId="77777777" w:rsidR="009531A5" w:rsidRPr="00E23C26" w:rsidRDefault="009531A5" w:rsidP="00F13A7C">
            <w:pPr>
              <w:pStyle w:val="Normal6"/>
            </w:pPr>
            <w:r w:rsidRPr="00E23C26">
              <w:rPr>
                <w:b/>
                <w:i/>
              </w:rPr>
              <w:t>(b)</w:t>
            </w:r>
            <w:r w:rsidRPr="00E23C26">
              <w:rPr>
                <w:b/>
                <w:i/>
              </w:rPr>
              <w:tab/>
              <w:t>15-26 °C în spațiile interioare în care sunt ținute pisici adulte;</w:t>
            </w:r>
          </w:p>
        </w:tc>
        <w:tc>
          <w:tcPr>
            <w:tcW w:w="4876" w:type="dxa"/>
          </w:tcPr>
          <w:p w14:paraId="54795734" w14:textId="77777777" w:rsidR="009531A5" w:rsidRPr="00E23C26" w:rsidRDefault="009531A5" w:rsidP="00F13A7C">
            <w:pPr>
              <w:pStyle w:val="Normal6"/>
              <w:rPr>
                <w:szCs w:val="24"/>
              </w:rPr>
            </w:pPr>
            <w:r w:rsidRPr="00E23C26">
              <w:rPr>
                <w:b/>
                <w:i/>
              </w:rPr>
              <w:t>eliminat</w:t>
            </w:r>
          </w:p>
        </w:tc>
      </w:tr>
    </w:tbl>
    <w:p w14:paraId="555DE523" w14:textId="77777777" w:rsidR="009531A5" w:rsidRPr="00E23C26" w:rsidRDefault="009531A5" w:rsidP="009531A5"/>
    <w:p w14:paraId="0E2C4F8D" w14:textId="77777777" w:rsidR="009531A5" w:rsidRPr="00E23C26" w:rsidRDefault="009531A5" w:rsidP="009531A5">
      <w:pPr>
        <w:pStyle w:val="AmNumberTabs"/>
      </w:pPr>
      <w:r w:rsidRPr="00E23C26">
        <w:t>Amendamentul</w:t>
      </w:r>
      <w:r w:rsidRPr="00E23C26">
        <w:tab/>
      </w:r>
      <w:r w:rsidRPr="00E23C26">
        <w:tab/>
        <w:t>259</w:t>
      </w:r>
    </w:p>
    <w:p w14:paraId="54F493E9" w14:textId="77777777" w:rsidR="009531A5" w:rsidRPr="00E23C26" w:rsidRDefault="009531A5" w:rsidP="009531A5"/>
    <w:p w14:paraId="45DB3A9E" w14:textId="77777777" w:rsidR="009531A5" w:rsidRPr="00E23C26" w:rsidRDefault="009531A5" w:rsidP="009531A5">
      <w:pPr>
        <w:pStyle w:val="NormalBold"/>
        <w:keepNext/>
      </w:pPr>
      <w:r w:rsidRPr="00E23C26">
        <w:t>Propunere de regulament</w:t>
      </w:r>
    </w:p>
    <w:p w14:paraId="0664AB99" w14:textId="77777777" w:rsidR="009531A5" w:rsidRPr="00E23C26" w:rsidRDefault="009531A5" w:rsidP="009531A5">
      <w:pPr>
        <w:pStyle w:val="NormalBold"/>
      </w:pPr>
      <w:r w:rsidRPr="00E23C26">
        <w:t>Anexa I – secțiunea 2 – punctul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2ED93DFB" w14:textId="77777777" w:rsidTr="00F13A7C">
        <w:trPr>
          <w:jc w:val="center"/>
        </w:trPr>
        <w:tc>
          <w:tcPr>
            <w:tcW w:w="9752" w:type="dxa"/>
            <w:gridSpan w:val="2"/>
          </w:tcPr>
          <w:p w14:paraId="5F17CB25" w14:textId="77777777" w:rsidR="009531A5" w:rsidRPr="00E23C26" w:rsidRDefault="009531A5" w:rsidP="00F13A7C">
            <w:pPr>
              <w:keepNext/>
            </w:pPr>
          </w:p>
        </w:tc>
      </w:tr>
      <w:tr w:rsidR="009531A5" w:rsidRPr="00E23C26" w14:paraId="175AA68F" w14:textId="77777777" w:rsidTr="00F13A7C">
        <w:trPr>
          <w:jc w:val="center"/>
        </w:trPr>
        <w:tc>
          <w:tcPr>
            <w:tcW w:w="4876" w:type="dxa"/>
          </w:tcPr>
          <w:p w14:paraId="5F2BA378" w14:textId="77777777" w:rsidR="009531A5" w:rsidRPr="00E23C26" w:rsidRDefault="009531A5" w:rsidP="00F13A7C">
            <w:pPr>
              <w:pStyle w:val="ColumnHeading"/>
              <w:keepNext/>
            </w:pPr>
            <w:r w:rsidRPr="00E23C26">
              <w:t>Textul propus de Comisie</w:t>
            </w:r>
          </w:p>
        </w:tc>
        <w:tc>
          <w:tcPr>
            <w:tcW w:w="4876" w:type="dxa"/>
          </w:tcPr>
          <w:p w14:paraId="282B11E8" w14:textId="77777777" w:rsidR="009531A5" w:rsidRPr="00E23C26" w:rsidRDefault="009531A5" w:rsidP="00F13A7C">
            <w:pPr>
              <w:pStyle w:val="ColumnHeading"/>
              <w:keepNext/>
            </w:pPr>
            <w:r w:rsidRPr="00E23C26">
              <w:t>Amendamentul</w:t>
            </w:r>
          </w:p>
        </w:tc>
      </w:tr>
      <w:tr w:rsidR="009531A5" w:rsidRPr="00E23C26" w14:paraId="4EB78841" w14:textId="77777777" w:rsidTr="00F13A7C">
        <w:trPr>
          <w:jc w:val="center"/>
        </w:trPr>
        <w:tc>
          <w:tcPr>
            <w:tcW w:w="4876" w:type="dxa"/>
          </w:tcPr>
          <w:p w14:paraId="0BB4750C" w14:textId="77777777" w:rsidR="009531A5" w:rsidRPr="00E23C26" w:rsidRDefault="009531A5" w:rsidP="00F13A7C">
            <w:pPr>
              <w:pStyle w:val="Normal6"/>
            </w:pPr>
            <w:r w:rsidRPr="00E23C26">
              <w:t>2.2.1.</w:t>
            </w:r>
            <w:r w:rsidRPr="00E23C26">
              <w:tab/>
            </w:r>
            <w:r w:rsidRPr="00E23C26">
              <w:rPr>
                <w:b/>
                <w:i/>
              </w:rPr>
              <w:t>Dacă este cazul, se asigură iluminat artificial pentru o perioadă</w:t>
            </w:r>
            <w:r w:rsidRPr="00E23C26">
              <w:t xml:space="preserve"> cel puțin </w:t>
            </w:r>
            <w:r w:rsidRPr="00E23C26">
              <w:rPr>
                <w:b/>
                <w:i/>
              </w:rPr>
              <w:t>echivalentă cu perioada de lumină naturală disponibilă în mod normal între orele 9 a.m. și 5 p.m</w:t>
            </w:r>
            <w:r w:rsidRPr="00E23C26">
              <w:t>.</w:t>
            </w:r>
          </w:p>
        </w:tc>
        <w:tc>
          <w:tcPr>
            <w:tcW w:w="4876" w:type="dxa"/>
          </w:tcPr>
          <w:p w14:paraId="24FB1092" w14:textId="77777777" w:rsidR="009531A5" w:rsidRPr="00E23C26" w:rsidRDefault="009531A5" w:rsidP="00F13A7C">
            <w:pPr>
              <w:pStyle w:val="Normal6"/>
              <w:rPr>
                <w:szCs w:val="24"/>
              </w:rPr>
            </w:pPr>
            <w:r w:rsidRPr="00E23C26">
              <w:t>2.2.1.</w:t>
            </w:r>
            <w:r w:rsidRPr="00E23C26">
              <w:tab/>
            </w:r>
            <w:r w:rsidRPr="00E23C26">
              <w:rPr>
                <w:b/>
                <w:i/>
              </w:rPr>
              <w:t>Câinii și pisicile sunt expuse la lumină timp de</w:t>
            </w:r>
            <w:r w:rsidRPr="00E23C26">
              <w:t xml:space="preserve"> cel puțin </w:t>
            </w:r>
            <w:r w:rsidRPr="00E23C26">
              <w:rPr>
                <w:b/>
                <w:i/>
              </w:rPr>
              <w:t>7 ore pe zi</w:t>
            </w:r>
            <w:r w:rsidRPr="00E23C26">
              <w:t>.</w:t>
            </w:r>
          </w:p>
        </w:tc>
      </w:tr>
    </w:tbl>
    <w:p w14:paraId="71F30FEF" w14:textId="77777777" w:rsidR="009531A5" w:rsidRPr="00E23C26" w:rsidRDefault="009531A5" w:rsidP="009531A5"/>
    <w:p w14:paraId="14B73A5D" w14:textId="77777777" w:rsidR="009531A5" w:rsidRPr="00E23C26" w:rsidRDefault="009531A5" w:rsidP="009531A5">
      <w:pPr>
        <w:pStyle w:val="AmNumberTabs"/>
      </w:pPr>
      <w:r w:rsidRPr="00E23C26">
        <w:t>Amendamentul</w:t>
      </w:r>
      <w:r w:rsidRPr="00E23C26">
        <w:tab/>
      </w:r>
      <w:r w:rsidRPr="00E23C26">
        <w:tab/>
        <w:t>260</w:t>
      </w:r>
    </w:p>
    <w:p w14:paraId="5446C30C" w14:textId="77777777" w:rsidR="009531A5" w:rsidRPr="00E23C26" w:rsidRDefault="009531A5" w:rsidP="009531A5"/>
    <w:p w14:paraId="39B58537" w14:textId="77777777" w:rsidR="009531A5" w:rsidRPr="00E23C26" w:rsidRDefault="009531A5" w:rsidP="009531A5">
      <w:pPr>
        <w:pStyle w:val="NormalBold"/>
        <w:keepNext/>
      </w:pPr>
      <w:r w:rsidRPr="00E23C26">
        <w:t>Propunere de regulament</w:t>
      </w:r>
    </w:p>
    <w:p w14:paraId="03C4715E" w14:textId="77777777" w:rsidR="009531A5" w:rsidRPr="00E23C26" w:rsidRDefault="009531A5" w:rsidP="009531A5">
      <w:pPr>
        <w:pStyle w:val="NormalBold"/>
      </w:pPr>
      <w:r w:rsidRPr="00E23C26">
        <w:t>Anexa I – secțiunea 2 – punctul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6770B4B" w14:textId="77777777" w:rsidTr="00F13A7C">
        <w:trPr>
          <w:jc w:val="center"/>
        </w:trPr>
        <w:tc>
          <w:tcPr>
            <w:tcW w:w="9752" w:type="dxa"/>
            <w:gridSpan w:val="2"/>
          </w:tcPr>
          <w:p w14:paraId="223DC338" w14:textId="77777777" w:rsidR="009531A5" w:rsidRPr="00E23C26" w:rsidRDefault="009531A5" w:rsidP="00F13A7C">
            <w:pPr>
              <w:keepNext/>
            </w:pPr>
          </w:p>
        </w:tc>
      </w:tr>
      <w:tr w:rsidR="009531A5" w:rsidRPr="00E23C26" w14:paraId="657102C0" w14:textId="77777777" w:rsidTr="00F13A7C">
        <w:trPr>
          <w:jc w:val="center"/>
        </w:trPr>
        <w:tc>
          <w:tcPr>
            <w:tcW w:w="4876" w:type="dxa"/>
          </w:tcPr>
          <w:p w14:paraId="0FF90ED2" w14:textId="77777777" w:rsidR="009531A5" w:rsidRPr="00E23C26" w:rsidRDefault="009531A5" w:rsidP="00F13A7C">
            <w:pPr>
              <w:pStyle w:val="ColumnHeading"/>
              <w:keepNext/>
            </w:pPr>
            <w:r w:rsidRPr="00E23C26">
              <w:t>Textul propus de Comisie</w:t>
            </w:r>
          </w:p>
        </w:tc>
        <w:tc>
          <w:tcPr>
            <w:tcW w:w="4876" w:type="dxa"/>
          </w:tcPr>
          <w:p w14:paraId="60BA4835" w14:textId="77777777" w:rsidR="009531A5" w:rsidRPr="00E23C26" w:rsidRDefault="009531A5" w:rsidP="00F13A7C">
            <w:pPr>
              <w:pStyle w:val="ColumnHeading"/>
              <w:keepNext/>
            </w:pPr>
            <w:r w:rsidRPr="00E23C26">
              <w:t>Amendamentul</w:t>
            </w:r>
          </w:p>
        </w:tc>
      </w:tr>
      <w:tr w:rsidR="009531A5" w:rsidRPr="00E23C26" w14:paraId="3D623573" w14:textId="77777777" w:rsidTr="00F13A7C">
        <w:trPr>
          <w:jc w:val="center"/>
        </w:trPr>
        <w:tc>
          <w:tcPr>
            <w:tcW w:w="4876" w:type="dxa"/>
          </w:tcPr>
          <w:p w14:paraId="3B83765D" w14:textId="77777777" w:rsidR="009531A5" w:rsidRPr="00E23C26" w:rsidRDefault="009531A5" w:rsidP="00F13A7C">
            <w:pPr>
              <w:pStyle w:val="Normal6"/>
            </w:pPr>
            <w:r w:rsidRPr="00E23C26">
              <w:t>2.2.2.</w:t>
            </w:r>
            <w:r w:rsidRPr="00E23C26">
              <w:tab/>
              <w:t>Lumina artificială trebuie să fie de spectru larg sau spectru complet.</w:t>
            </w:r>
          </w:p>
        </w:tc>
        <w:tc>
          <w:tcPr>
            <w:tcW w:w="4876" w:type="dxa"/>
          </w:tcPr>
          <w:p w14:paraId="3D6095DE" w14:textId="77777777" w:rsidR="009531A5" w:rsidRPr="00E23C26" w:rsidRDefault="009531A5" w:rsidP="00F13A7C">
            <w:pPr>
              <w:pStyle w:val="Normal6"/>
              <w:rPr>
                <w:szCs w:val="24"/>
              </w:rPr>
            </w:pPr>
            <w:r w:rsidRPr="00E23C26">
              <w:t>2.2.2.</w:t>
            </w:r>
            <w:r w:rsidRPr="00E23C26">
              <w:tab/>
              <w:t>Lumina artificială trebuie să fie de spectru larg sau spectru complet</w:t>
            </w:r>
            <w:r w:rsidRPr="00E23C26">
              <w:rPr>
                <w:b/>
                <w:i/>
              </w:rPr>
              <w:t>, cu o frecvență de cel puțin 80 Hz</w:t>
            </w:r>
            <w:r w:rsidRPr="00E23C26">
              <w:t>.</w:t>
            </w:r>
          </w:p>
        </w:tc>
      </w:tr>
    </w:tbl>
    <w:p w14:paraId="7BA94169" w14:textId="77777777" w:rsidR="009531A5" w:rsidRPr="00E23C26" w:rsidRDefault="009531A5" w:rsidP="009531A5"/>
    <w:p w14:paraId="273F41AC" w14:textId="77777777" w:rsidR="009531A5" w:rsidRPr="00E23C26" w:rsidRDefault="009531A5" w:rsidP="009531A5">
      <w:pPr>
        <w:pStyle w:val="AmNumberTabs"/>
      </w:pPr>
      <w:r w:rsidRPr="00E23C26">
        <w:t>Amendamentul</w:t>
      </w:r>
      <w:r w:rsidRPr="00E23C26">
        <w:tab/>
      </w:r>
      <w:r w:rsidRPr="00E23C26">
        <w:tab/>
        <w:t>261</w:t>
      </w:r>
    </w:p>
    <w:p w14:paraId="40C725F2" w14:textId="77777777" w:rsidR="009531A5" w:rsidRPr="00E23C26" w:rsidRDefault="009531A5" w:rsidP="009531A5"/>
    <w:p w14:paraId="3307932D" w14:textId="77777777" w:rsidR="009531A5" w:rsidRPr="00E23C26" w:rsidRDefault="009531A5" w:rsidP="009531A5">
      <w:pPr>
        <w:pStyle w:val="NormalBold"/>
        <w:keepNext/>
      </w:pPr>
      <w:r w:rsidRPr="00E23C26">
        <w:t>Propunere de regulament</w:t>
      </w:r>
    </w:p>
    <w:p w14:paraId="44A5EC28" w14:textId="77777777" w:rsidR="009531A5" w:rsidRPr="00E23C26" w:rsidRDefault="009531A5" w:rsidP="009531A5">
      <w:pPr>
        <w:pStyle w:val="NormalBold"/>
      </w:pPr>
      <w:r w:rsidRPr="00E23C26">
        <w:t>Anexa I – secțiunea 2 – punctul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34834955" w14:textId="77777777" w:rsidTr="00F13A7C">
        <w:trPr>
          <w:jc w:val="center"/>
        </w:trPr>
        <w:tc>
          <w:tcPr>
            <w:tcW w:w="9752" w:type="dxa"/>
            <w:gridSpan w:val="2"/>
          </w:tcPr>
          <w:p w14:paraId="2C6186F6" w14:textId="77777777" w:rsidR="009531A5" w:rsidRPr="00E23C26" w:rsidRDefault="009531A5" w:rsidP="00F13A7C">
            <w:pPr>
              <w:keepNext/>
            </w:pPr>
          </w:p>
        </w:tc>
      </w:tr>
      <w:tr w:rsidR="009531A5" w:rsidRPr="00E23C26" w14:paraId="1F9A1235" w14:textId="77777777" w:rsidTr="00F13A7C">
        <w:trPr>
          <w:jc w:val="center"/>
        </w:trPr>
        <w:tc>
          <w:tcPr>
            <w:tcW w:w="4876" w:type="dxa"/>
          </w:tcPr>
          <w:p w14:paraId="2BA12409" w14:textId="77777777" w:rsidR="009531A5" w:rsidRPr="00E23C26" w:rsidRDefault="009531A5" w:rsidP="00F13A7C">
            <w:pPr>
              <w:pStyle w:val="ColumnHeading"/>
              <w:keepNext/>
            </w:pPr>
            <w:r w:rsidRPr="00E23C26">
              <w:t>Textul propus de Comisie</w:t>
            </w:r>
          </w:p>
        </w:tc>
        <w:tc>
          <w:tcPr>
            <w:tcW w:w="4876" w:type="dxa"/>
          </w:tcPr>
          <w:p w14:paraId="5FF04529" w14:textId="77777777" w:rsidR="009531A5" w:rsidRPr="00E23C26" w:rsidRDefault="009531A5" w:rsidP="00F13A7C">
            <w:pPr>
              <w:pStyle w:val="ColumnHeading"/>
              <w:keepNext/>
            </w:pPr>
            <w:r w:rsidRPr="00E23C26">
              <w:t>Amendamentul</w:t>
            </w:r>
          </w:p>
        </w:tc>
      </w:tr>
      <w:tr w:rsidR="009531A5" w:rsidRPr="00E23C26" w14:paraId="0544C11E" w14:textId="77777777" w:rsidTr="00F13A7C">
        <w:trPr>
          <w:jc w:val="center"/>
        </w:trPr>
        <w:tc>
          <w:tcPr>
            <w:tcW w:w="4876" w:type="dxa"/>
          </w:tcPr>
          <w:p w14:paraId="74B94CB3" w14:textId="77777777" w:rsidR="009531A5" w:rsidRPr="00E23C26" w:rsidRDefault="009531A5" w:rsidP="00F13A7C">
            <w:pPr>
              <w:pStyle w:val="Normal6"/>
            </w:pPr>
            <w:r w:rsidRPr="00E23C26">
              <w:rPr>
                <w:b/>
                <w:i/>
              </w:rPr>
              <w:t>2.2.3.</w:t>
            </w:r>
            <w:r w:rsidRPr="00E23C26">
              <w:rPr>
                <w:b/>
                <w:i/>
              </w:rPr>
              <w:tab/>
              <w:t>Iluminarea este de cel puțin 50 de lucși la înălțimea capului animalului.</w:t>
            </w:r>
          </w:p>
        </w:tc>
        <w:tc>
          <w:tcPr>
            <w:tcW w:w="4876" w:type="dxa"/>
          </w:tcPr>
          <w:p w14:paraId="03C059E1" w14:textId="77777777" w:rsidR="009531A5" w:rsidRPr="00E23C26" w:rsidRDefault="009531A5" w:rsidP="00F13A7C">
            <w:pPr>
              <w:pStyle w:val="Normal6"/>
              <w:rPr>
                <w:szCs w:val="24"/>
              </w:rPr>
            </w:pPr>
            <w:r w:rsidRPr="00E23C26">
              <w:rPr>
                <w:b/>
                <w:i/>
              </w:rPr>
              <w:t>eliminat</w:t>
            </w:r>
          </w:p>
        </w:tc>
      </w:tr>
    </w:tbl>
    <w:p w14:paraId="39B14E1A" w14:textId="77777777" w:rsidR="009531A5" w:rsidRPr="00E23C26" w:rsidRDefault="009531A5" w:rsidP="009531A5"/>
    <w:p w14:paraId="620E09BE" w14:textId="77777777" w:rsidR="009531A5" w:rsidRPr="00E23C26" w:rsidRDefault="009531A5" w:rsidP="009531A5">
      <w:pPr>
        <w:pStyle w:val="AmNumberTabs"/>
      </w:pPr>
      <w:r w:rsidRPr="00E23C26">
        <w:t>Amendamentul</w:t>
      </w:r>
      <w:r w:rsidRPr="00E23C26">
        <w:tab/>
      </w:r>
      <w:r w:rsidRPr="00E23C26">
        <w:tab/>
        <w:t>262</w:t>
      </w:r>
    </w:p>
    <w:p w14:paraId="4F98B71B" w14:textId="77777777" w:rsidR="009531A5" w:rsidRPr="00E23C26" w:rsidRDefault="009531A5" w:rsidP="009531A5"/>
    <w:p w14:paraId="30B57508" w14:textId="77777777" w:rsidR="009531A5" w:rsidRPr="00E23C26" w:rsidRDefault="009531A5" w:rsidP="009531A5">
      <w:pPr>
        <w:pStyle w:val="NormalBold"/>
        <w:keepNext/>
      </w:pPr>
      <w:r w:rsidRPr="00E23C26">
        <w:t>Propunere de regulament</w:t>
      </w:r>
    </w:p>
    <w:p w14:paraId="3C576ECD" w14:textId="77777777" w:rsidR="009531A5" w:rsidRPr="00E23C26" w:rsidRDefault="009531A5" w:rsidP="009531A5">
      <w:pPr>
        <w:pStyle w:val="NormalBold"/>
      </w:pPr>
      <w:r w:rsidRPr="00E23C26">
        <w:t>Anexa I – secțiunea 2 – punctul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F2105FE" w14:textId="77777777" w:rsidTr="00F13A7C">
        <w:trPr>
          <w:jc w:val="center"/>
        </w:trPr>
        <w:tc>
          <w:tcPr>
            <w:tcW w:w="9752" w:type="dxa"/>
            <w:gridSpan w:val="2"/>
          </w:tcPr>
          <w:p w14:paraId="01427F79" w14:textId="77777777" w:rsidR="009531A5" w:rsidRPr="00E23C26" w:rsidRDefault="009531A5" w:rsidP="00F13A7C">
            <w:pPr>
              <w:keepNext/>
            </w:pPr>
          </w:p>
        </w:tc>
      </w:tr>
      <w:tr w:rsidR="009531A5" w:rsidRPr="00E23C26" w14:paraId="12180E6D" w14:textId="77777777" w:rsidTr="00F13A7C">
        <w:trPr>
          <w:jc w:val="center"/>
        </w:trPr>
        <w:tc>
          <w:tcPr>
            <w:tcW w:w="4876" w:type="dxa"/>
          </w:tcPr>
          <w:p w14:paraId="60EFD496" w14:textId="77777777" w:rsidR="009531A5" w:rsidRPr="00E23C26" w:rsidRDefault="009531A5" w:rsidP="00F13A7C">
            <w:pPr>
              <w:pStyle w:val="ColumnHeading"/>
              <w:keepNext/>
            </w:pPr>
            <w:r w:rsidRPr="00E23C26">
              <w:t>Textul propus de Comisie</w:t>
            </w:r>
          </w:p>
        </w:tc>
        <w:tc>
          <w:tcPr>
            <w:tcW w:w="4876" w:type="dxa"/>
          </w:tcPr>
          <w:p w14:paraId="6BBB78D9" w14:textId="77777777" w:rsidR="009531A5" w:rsidRPr="00E23C26" w:rsidRDefault="009531A5" w:rsidP="00F13A7C">
            <w:pPr>
              <w:pStyle w:val="ColumnHeading"/>
              <w:keepNext/>
            </w:pPr>
            <w:r w:rsidRPr="00E23C26">
              <w:t>Amendamentul</w:t>
            </w:r>
          </w:p>
        </w:tc>
      </w:tr>
      <w:tr w:rsidR="009531A5" w:rsidRPr="00E23C26" w14:paraId="5E9EBD3C" w14:textId="77777777" w:rsidTr="00F13A7C">
        <w:trPr>
          <w:jc w:val="center"/>
        </w:trPr>
        <w:tc>
          <w:tcPr>
            <w:tcW w:w="4876" w:type="dxa"/>
          </w:tcPr>
          <w:p w14:paraId="3FEE2D29" w14:textId="77777777" w:rsidR="009531A5" w:rsidRPr="00E23C26" w:rsidRDefault="009531A5" w:rsidP="00F13A7C">
            <w:pPr>
              <w:pStyle w:val="Normal6"/>
            </w:pPr>
            <w:r w:rsidRPr="00E23C26">
              <w:t>2.2.4.</w:t>
            </w:r>
            <w:r w:rsidRPr="00E23C26">
              <w:tab/>
            </w:r>
            <w:r w:rsidRPr="00E23C26">
              <w:rPr>
                <w:b/>
                <w:i/>
              </w:rPr>
              <w:t>Animalele</w:t>
            </w:r>
            <w:r w:rsidRPr="00E23C26">
              <w:t xml:space="preserve"> au posibilitatea de a rămâne </w:t>
            </w:r>
            <w:r w:rsidRPr="00E23C26">
              <w:rPr>
                <w:b/>
                <w:i/>
              </w:rPr>
              <w:t>la întuneric</w:t>
            </w:r>
            <w:r w:rsidRPr="00E23C26">
              <w:t xml:space="preserve"> timp de cel puțin opt ore pe zi.</w:t>
            </w:r>
          </w:p>
        </w:tc>
        <w:tc>
          <w:tcPr>
            <w:tcW w:w="4876" w:type="dxa"/>
          </w:tcPr>
          <w:p w14:paraId="2F475543" w14:textId="77777777" w:rsidR="009531A5" w:rsidRPr="00E23C26" w:rsidRDefault="009531A5" w:rsidP="00F13A7C">
            <w:pPr>
              <w:pStyle w:val="Normal6"/>
              <w:rPr>
                <w:szCs w:val="24"/>
              </w:rPr>
            </w:pPr>
            <w:r w:rsidRPr="00E23C26">
              <w:t>2.2.4.</w:t>
            </w:r>
            <w:r w:rsidRPr="00E23C26">
              <w:tab/>
            </w:r>
            <w:r w:rsidRPr="00E23C26">
              <w:rPr>
                <w:b/>
                <w:i/>
              </w:rPr>
              <w:t>Câinii și pisicile</w:t>
            </w:r>
            <w:r w:rsidRPr="00E23C26">
              <w:t xml:space="preserve"> au posibilitatea de a rămâne </w:t>
            </w:r>
            <w:r w:rsidRPr="00E23C26">
              <w:rPr>
                <w:b/>
                <w:i/>
              </w:rPr>
              <w:t>fără lumină artificială</w:t>
            </w:r>
            <w:r w:rsidRPr="00E23C26">
              <w:t xml:space="preserve"> timp de cel puțin opt ore pe zi.</w:t>
            </w:r>
          </w:p>
        </w:tc>
      </w:tr>
    </w:tbl>
    <w:p w14:paraId="0ACE9518" w14:textId="77777777" w:rsidR="009531A5" w:rsidRPr="00E23C26" w:rsidRDefault="009531A5" w:rsidP="009531A5"/>
    <w:p w14:paraId="323A7B95" w14:textId="77777777" w:rsidR="009531A5" w:rsidRPr="00E23C26" w:rsidRDefault="009531A5" w:rsidP="009531A5">
      <w:pPr>
        <w:pStyle w:val="AmNumberTabs"/>
      </w:pPr>
      <w:r w:rsidRPr="00E23C26">
        <w:t>Amendamentul</w:t>
      </w:r>
      <w:r w:rsidRPr="00E23C26">
        <w:tab/>
      </w:r>
      <w:r w:rsidRPr="00E23C26">
        <w:tab/>
        <w:t>263</w:t>
      </w:r>
    </w:p>
    <w:p w14:paraId="08A3D002" w14:textId="77777777" w:rsidR="009531A5" w:rsidRPr="00E23C26" w:rsidRDefault="009531A5" w:rsidP="009531A5"/>
    <w:p w14:paraId="0F6F9E24" w14:textId="77777777" w:rsidR="009531A5" w:rsidRPr="00E23C26" w:rsidRDefault="009531A5" w:rsidP="009531A5">
      <w:pPr>
        <w:pStyle w:val="NormalBold"/>
        <w:keepNext/>
      </w:pPr>
      <w:r w:rsidRPr="00E23C26">
        <w:t>Propunere de regulament</w:t>
      </w:r>
    </w:p>
    <w:p w14:paraId="48129482" w14:textId="77777777" w:rsidR="009531A5" w:rsidRPr="00E23C26" w:rsidRDefault="009531A5" w:rsidP="009531A5">
      <w:pPr>
        <w:pStyle w:val="NormalBold"/>
      </w:pPr>
      <w:r w:rsidRPr="00E23C26">
        <w:t>Anexa I – secțiunea 2 – punctul 2.2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C51F254" w14:textId="77777777" w:rsidTr="00F13A7C">
        <w:trPr>
          <w:jc w:val="center"/>
        </w:trPr>
        <w:tc>
          <w:tcPr>
            <w:tcW w:w="9752" w:type="dxa"/>
            <w:gridSpan w:val="2"/>
          </w:tcPr>
          <w:p w14:paraId="0BD8195E" w14:textId="77777777" w:rsidR="009531A5" w:rsidRPr="00E23C26" w:rsidRDefault="009531A5" w:rsidP="00F13A7C">
            <w:pPr>
              <w:keepNext/>
            </w:pPr>
          </w:p>
        </w:tc>
      </w:tr>
      <w:tr w:rsidR="009531A5" w:rsidRPr="00E23C26" w14:paraId="1AFCDA00" w14:textId="77777777" w:rsidTr="00F13A7C">
        <w:trPr>
          <w:jc w:val="center"/>
        </w:trPr>
        <w:tc>
          <w:tcPr>
            <w:tcW w:w="4876" w:type="dxa"/>
          </w:tcPr>
          <w:p w14:paraId="6ECA6FC8" w14:textId="77777777" w:rsidR="009531A5" w:rsidRPr="00E23C26" w:rsidRDefault="009531A5" w:rsidP="00F13A7C">
            <w:pPr>
              <w:pStyle w:val="ColumnHeading"/>
              <w:keepNext/>
            </w:pPr>
            <w:r w:rsidRPr="00E23C26">
              <w:t>Textul propus de Comisie</w:t>
            </w:r>
          </w:p>
        </w:tc>
        <w:tc>
          <w:tcPr>
            <w:tcW w:w="4876" w:type="dxa"/>
          </w:tcPr>
          <w:p w14:paraId="672F41D1" w14:textId="77777777" w:rsidR="009531A5" w:rsidRPr="00E23C26" w:rsidRDefault="009531A5" w:rsidP="00F13A7C">
            <w:pPr>
              <w:pStyle w:val="ColumnHeading"/>
              <w:keepNext/>
            </w:pPr>
            <w:r w:rsidRPr="00E23C26">
              <w:t>Amendamentul</w:t>
            </w:r>
          </w:p>
        </w:tc>
      </w:tr>
      <w:tr w:rsidR="009531A5" w:rsidRPr="00E23C26" w14:paraId="7A125623" w14:textId="77777777" w:rsidTr="00F13A7C">
        <w:trPr>
          <w:jc w:val="center"/>
        </w:trPr>
        <w:tc>
          <w:tcPr>
            <w:tcW w:w="4876" w:type="dxa"/>
          </w:tcPr>
          <w:p w14:paraId="7143FB21" w14:textId="77777777" w:rsidR="009531A5" w:rsidRPr="00E23C26" w:rsidRDefault="009531A5" w:rsidP="00F13A7C">
            <w:pPr>
              <w:pStyle w:val="Normal6"/>
            </w:pPr>
          </w:p>
        </w:tc>
        <w:tc>
          <w:tcPr>
            <w:tcW w:w="4876" w:type="dxa"/>
          </w:tcPr>
          <w:p w14:paraId="5806059E" w14:textId="74A0A01D" w:rsidR="009531A5" w:rsidRPr="00E23C26" w:rsidRDefault="009531A5" w:rsidP="00DB6A53">
            <w:pPr>
              <w:pStyle w:val="Normal6"/>
              <w:rPr>
                <w:szCs w:val="24"/>
              </w:rPr>
            </w:pPr>
            <w:r w:rsidRPr="00E23C26">
              <w:rPr>
                <w:b/>
                <w:i/>
              </w:rPr>
              <w:t>2.2a</w:t>
            </w:r>
            <w:r w:rsidRPr="00E23C26">
              <w:rPr>
                <w:b/>
                <w:i/>
              </w:rPr>
              <w:tab/>
              <w:t>Câinii au acces la o zonă exterioară sau sunt scoși la plimbare zilnic timp de cel puțin o oră pe zi în total</w:t>
            </w:r>
            <w:r w:rsidR="00DB6A53" w:rsidRPr="00E23C26">
              <w:rPr>
                <w:b/>
                <w:i/>
              </w:rPr>
              <w:t>,</w:t>
            </w:r>
            <w:r w:rsidRPr="00E23C26">
              <w:rPr>
                <w:b/>
                <w:i/>
              </w:rPr>
              <w:t xml:space="preserve"> pentru a permite exercițiile fizice, explorarea și socializarea.</w:t>
            </w:r>
          </w:p>
        </w:tc>
      </w:tr>
    </w:tbl>
    <w:p w14:paraId="2C7F7174" w14:textId="77777777" w:rsidR="009531A5" w:rsidRPr="00E23C26" w:rsidRDefault="009531A5" w:rsidP="009531A5"/>
    <w:p w14:paraId="303048FB" w14:textId="77777777" w:rsidR="009531A5" w:rsidRPr="00E23C26" w:rsidRDefault="009531A5" w:rsidP="009531A5">
      <w:pPr>
        <w:pStyle w:val="AmNumberTabs"/>
      </w:pPr>
      <w:r w:rsidRPr="00E23C26">
        <w:t>Amendamentul</w:t>
      </w:r>
      <w:r w:rsidRPr="00E23C26">
        <w:tab/>
      </w:r>
      <w:r w:rsidRPr="00E23C26">
        <w:tab/>
        <w:t>264</w:t>
      </w:r>
    </w:p>
    <w:p w14:paraId="476C96DB" w14:textId="77777777" w:rsidR="009531A5" w:rsidRPr="00E23C26" w:rsidRDefault="009531A5" w:rsidP="009531A5"/>
    <w:p w14:paraId="2BE428F3" w14:textId="77777777" w:rsidR="009531A5" w:rsidRPr="00E23C26" w:rsidRDefault="009531A5" w:rsidP="009531A5">
      <w:pPr>
        <w:pStyle w:val="NormalBold"/>
        <w:keepNext/>
      </w:pPr>
      <w:r w:rsidRPr="00E23C26">
        <w:t>Propunere de regulament</w:t>
      </w:r>
    </w:p>
    <w:p w14:paraId="6B03C080" w14:textId="77777777" w:rsidR="009531A5" w:rsidRPr="00E23C26" w:rsidRDefault="009531A5" w:rsidP="009531A5">
      <w:pPr>
        <w:pStyle w:val="NormalBold"/>
      </w:pPr>
      <w:r w:rsidRPr="00E23C26">
        <w:t>Anexa I – secțiunea 2 – punctul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541D973" w14:textId="77777777" w:rsidTr="00F13A7C">
        <w:trPr>
          <w:jc w:val="center"/>
        </w:trPr>
        <w:tc>
          <w:tcPr>
            <w:tcW w:w="9752" w:type="dxa"/>
            <w:gridSpan w:val="2"/>
          </w:tcPr>
          <w:p w14:paraId="09FCE09F" w14:textId="77777777" w:rsidR="009531A5" w:rsidRPr="00E23C26" w:rsidRDefault="009531A5" w:rsidP="00F13A7C">
            <w:pPr>
              <w:keepNext/>
            </w:pPr>
          </w:p>
        </w:tc>
      </w:tr>
      <w:tr w:rsidR="009531A5" w:rsidRPr="00E23C26" w14:paraId="418BC27C" w14:textId="77777777" w:rsidTr="00F13A7C">
        <w:trPr>
          <w:jc w:val="center"/>
        </w:trPr>
        <w:tc>
          <w:tcPr>
            <w:tcW w:w="4876" w:type="dxa"/>
          </w:tcPr>
          <w:p w14:paraId="0A3FF8A2" w14:textId="77777777" w:rsidR="009531A5" w:rsidRPr="00E23C26" w:rsidRDefault="009531A5" w:rsidP="00F13A7C">
            <w:pPr>
              <w:pStyle w:val="ColumnHeading"/>
              <w:keepNext/>
            </w:pPr>
            <w:r w:rsidRPr="00E23C26">
              <w:t>Textul propus de Comisie</w:t>
            </w:r>
          </w:p>
        </w:tc>
        <w:tc>
          <w:tcPr>
            <w:tcW w:w="4876" w:type="dxa"/>
          </w:tcPr>
          <w:p w14:paraId="533208E3" w14:textId="77777777" w:rsidR="009531A5" w:rsidRPr="00E23C26" w:rsidRDefault="009531A5" w:rsidP="00F13A7C">
            <w:pPr>
              <w:pStyle w:val="ColumnHeading"/>
              <w:keepNext/>
            </w:pPr>
            <w:r w:rsidRPr="00E23C26">
              <w:t>Amendamentul</w:t>
            </w:r>
          </w:p>
        </w:tc>
      </w:tr>
      <w:tr w:rsidR="009531A5" w:rsidRPr="00E23C26" w14:paraId="42EB10C8" w14:textId="77777777" w:rsidTr="00F13A7C">
        <w:trPr>
          <w:jc w:val="center"/>
        </w:trPr>
        <w:tc>
          <w:tcPr>
            <w:tcW w:w="4876" w:type="dxa"/>
          </w:tcPr>
          <w:p w14:paraId="29B0D69B" w14:textId="77777777" w:rsidR="009531A5" w:rsidRPr="00E23C26" w:rsidRDefault="009531A5" w:rsidP="00F13A7C">
            <w:pPr>
              <w:pStyle w:val="Normal6"/>
            </w:pPr>
            <w:r w:rsidRPr="00E23C26">
              <w:t>2.3.3.</w:t>
            </w:r>
            <w:r w:rsidRPr="00E23C26">
              <w:tab/>
              <w:t xml:space="preserve">În cazul în care incintele sunt ocupate de mai mulți câini sau de mai multe pisici, operatorii trebuie să se asigure, prin luarea de măsuri specifice (de </w:t>
            </w:r>
            <w:r w:rsidRPr="00E23C26">
              <w:lastRenderedPageBreak/>
              <w:t>exemplu, panouri despărțitoare), că aceste animale nu reprezintă o amenințare unele pentru celelalte din cauza comportamentului agresiv.</w:t>
            </w:r>
          </w:p>
        </w:tc>
        <w:tc>
          <w:tcPr>
            <w:tcW w:w="4876" w:type="dxa"/>
          </w:tcPr>
          <w:p w14:paraId="0025BDB2" w14:textId="77777777" w:rsidR="009531A5" w:rsidRPr="00E23C26" w:rsidRDefault="009531A5" w:rsidP="00F13A7C">
            <w:pPr>
              <w:pStyle w:val="Normal6"/>
              <w:rPr>
                <w:szCs w:val="24"/>
              </w:rPr>
            </w:pPr>
            <w:r w:rsidRPr="00E23C26">
              <w:lastRenderedPageBreak/>
              <w:t>2.3.3.</w:t>
            </w:r>
            <w:r w:rsidRPr="00E23C26">
              <w:tab/>
              <w:t xml:space="preserve">În cazul în care incintele sunt ocupate de mai mulți câini sau de mai multe pisici, operatorii trebuie să se asigure, prin luarea de măsuri specifice (de </w:t>
            </w:r>
            <w:r w:rsidRPr="00E23C26">
              <w:lastRenderedPageBreak/>
              <w:t>exemplu, panouri despărțitoare), că aceste animale nu reprezintă o amenințare unele pentru celelalte din cauza comportamentului agresiv.</w:t>
            </w:r>
          </w:p>
        </w:tc>
      </w:tr>
      <w:tr w:rsidR="009531A5" w:rsidRPr="00E23C26" w14:paraId="4F246527" w14:textId="77777777" w:rsidTr="00F13A7C">
        <w:trPr>
          <w:jc w:val="center"/>
        </w:trPr>
        <w:tc>
          <w:tcPr>
            <w:tcW w:w="4876" w:type="dxa"/>
          </w:tcPr>
          <w:p w14:paraId="4EEFAE8F" w14:textId="77777777" w:rsidR="009531A5" w:rsidRPr="00E23C26" w:rsidRDefault="009531A5" w:rsidP="00F13A7C">
            <w:pPr>
              <w:pStyle w:val="Normal6"/>
            </w:pPr>
          </w:p>
        </w:tc>
        <w:tc>
          <w:tcPr>
            <w:tcW w:w="4876" w:type="dxa"/>
          </w:tcPr>
          <w:p w14:paraId="5C088D5F" w14:textId="77777777" w:rsidR="009531A5" w:rsidRPr="00E23C26" w:rsidRDefault="009531A5" w:rsidP="00F13A7C">
            <w:pPr>
              <w:pStyle w:val="Normal6"/>
              <w:rPr>
                <w:szCs w:val="24"/>
              </w:rPr>
            </w:pPr>
            <w:r w:rsidRPr="00E23C26">
              <w:rPr>
                <w:b/>
                <w:i/>
              </w:rPr>
              <w:t>Statele membre pot acorda derogări de la cerințele de la punctul 2.3.1 privind spațiul minim prevăzut în cazul câinilor de vânătoare obișnuiți să trăiască în haită.</w:t>
            </w:r>
          </w:p>
        </w:tc>
      </w:tr>
    </w:tbl>
    <w:p w14:paraId="42497BBC" w14:textId="77777777" w:rsidR="009531A5" w:rsidRPr="00E23C26" w:rsidRDefault="009531A5" w:rsidP="009531A5"/>
    <w:p w14:paraId="181CAAB9" w14:textId="77777777" w:rsidR="009531A5" w:rsidRPr="00E23C26" w:rsidRDefault="009531A5" w:rsidP="009531A5">
      <w:pPr>
        <w:pStyle w:val="AmNumberTabs"/>
      </w:pPr>
      <w:r w:rsidRPr="00E23C26">
        <w:t>Amendamentul</w:t>
      </w:r>
      <w:r w:rsidRPr="00E23C26">
        <w:tab/>
      </w:r>
      <w:r w:rsidRPr="00E23C26">
        <w:tab/>
        <w:t>265</w:t>
      </w:r>
    </w:p>
    <w:p w14:paraId="1ECE435E" w14:textId="77777777" w:rsidR="009531A5" w:rsidRPr="00E23C26" w:rsidRDefault="009531A5" w:rsidP="009531A5"/>
    <w:p w14:paraId="69FB1D8D" w14:textId="77777777" w:rsidR="009531A5" w:rsidRPr="00E23C26" w:rsidRDefault="009531A5" w:rsidP="009531A5">
      <w:pPr>
        <w:pStyle w:val="NormalBold"/>
        <w:keepNext/>
      </w:pPr>
      <w:r w:rsidRPr="00E23C26">
        <w:t>Propunere de regulament</w:t>
      </w:r>
    </w:p>
    <w:p w14:paraId="61A99119" w14:textId="77777777" w:rsidR="009531A5" w:rsidRPr="00E23C26" w:rsidRDefault="009531A5" w:rsidP="009531A5">
      <w:pPr>
        <w:pStyle w:val="NormalBold"/>
      </w:pPr>
      <w:r w:rsidRPr="00E23C26">
        <w:t>Anexa I – secțiunea 3 – punctul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76390669" w14:textId="77777777" w:rsidTr="00F13A7C">
        <w:trPr>
          <w:jc w:val="center"/>
        </w:trPr>
        <w:tc>
          <w:tcPr>
            <w:tcW w:w="9752" w:type="dxa"/>
            <w:gridSpan w:val="2"/>
          </w:tcPr>
          <w:p w14:paraId="413054FB" w14:textId="77777777" w:rsidR="009531A5" w:rsidRPr="00E23C26" w:rsidRDefault="009531A5" w:rsidP="00F13A7C">
            <w:pPr>
              <w:keepNext/>
            </w:pPr>
          </w:p>
        </w:tc>
      </w:tr>
      <w:tr w:rsidR="009531A5" w:rsidRPr="00E23C26" w14:paraId="4CAE3147" w14:textId="77777777" w:rsidTr="00F13A7C">
        <w:trPr>
          <w:jc w:val="center"/>
        </w:trPr>
        <w:tc>
          <w:tcPr>
            <w:tcW w:w="4876" w:type="dxa"/>
          </w:tcPr>
          <w:p w14:paraId="04B7D333" w14:textId="77777777" w:rsidR="009531A5" w:rsidRPr="00E23C26" w:rsidRDefault="009531A5" w:rsidP="00F13A7C">
            <w:pPr>
              <w:pStyle w:val="ColumnHeading"/>
              <w:keepNext/>
            </w:pPr>
            <w:r w:rsidRPr="00E23C26">
              <w:t>Textul propus de Comisie</w:t>
            </w:r>
          </w:p>
        </w:tc>
        <w:tc>
          <w:tcPr>
            <w:tcW w:w="4876" w:type="dxa"/>
          </w:tcPr>
          <w:p w14:paraId="1B2DF21E" w14:textId="77777777" w:rsidR="009531A5" w:rsidRPr="00E23C26" w:rsidRDefault="009531A5" w:rsidP="00F13A7C">
            <w:pPr>
              <w:pStyle w:val="ColumnHeading"/>
              <w:keepNext/>
            </w:pPr>
            <w:r w:rsidRPr="00E23C26">
              <w:t>Amendamentul</w:t>
            </w:r>
          </w:p>
        </w:tc>
      </w:tr>
      <w:tr w:rsidR="009531A5" w:rsidRPr="00E23C26" w14:paraId="570A320C" w14:textId="77777777" w:rsidTr="00F13A7C">
        <w:trPr>
          <w:jc w:val="center"/>
        </w:trPr>
        <w:tc>
          <w:tcPr>
            <w:tcW w:w="4876" w:type="dxa"/>
          </w:tcPr>
          <w:p w14:paraId="51A55C77" w14:textId="77777777" w:rsidR="009531A5" w:rsidRPr="00E23C26" w:rsidRDefault="009531A5" w:rsidP="00F13A7C">
            <w:pPr>
              <w:pStyle w:val="Normal6"/>
            </w:pPr>
            <w:r w:rsidRPr="00E23C26">
              <w:t>3.2.</w:t>
            </w:r>
            <w:r w:rsidRPr="00E23C26">
              <w:tab/>
              <w:t xml:space="preserve">Femelele de câine se reproduc numai </w:t>
            </w:r>
            <w:r w:rsidRPr="00E23C26">
              <w:rPr>
                <w:b/>
                <w:i/>
              </w:rPr>
              <w:t>dacă au vârsta de cel puțin 18 luni;</w:t>
            </w:r>
          </w:p>
        </w:tc>
        <w:tc>
          <w:tcPr>
            <w:tcW w:w="4876" w:type="dxa"/>
          </w:tcPr>
          <w:p w14:paraId="4FD91BBE" w14:textId="77777777" w:rsidR="009531A5" w:rsidRPr="00E23C26" w:rsidRDefault="009531A5" w:rsidP="00F13A7C">
            <w:pPr>
              <w:pStyle w:val="Normal6"/>
              <w:rPr>
                <w:szCs w:val="24"/>
              </w:rPr>
            </w:pPr>
            <w:r w:rsidRPr="00E23C26">
              <w:t>3.2.</w:t>
            </w:r>
            <w:r w:rsidRPr="00E23C26">
              <w:tab/>
              <w:t xml:space="preserve">Femelele de câine se reproduc numai </w:t>
            </w:r>
            <w:r w:rsidRPr="00E23C26">
              <w:rPr>
                <w:b/>
                <w:i/>
              </w:rPr>
              <w:t>începând de la a doua perioadă de călduri (estru).</w:t>
            </w:r>
          </w:p>
        </w:tc>
      </w:tr>
    </w:tbl>
    <w:p w14:paraId="3D2ED106" w14:textId="77777777" w:rsidR="009531A5" w:rsidRPr="00E23C26" w:rsidRDefault="009531A5" w:rsidP="009531A5"/>
    <w:p w14:paraId="4815A4C7" w14:textId="77777777" w:rsidR="009531A5" w:rsidRPr="00E23C26" w:rsidRDefault="009531A5" w:rsidP="009531A5">
      <w:pPr>
        <w:pStyle w:val="AmNumberTabs"/>
      </w:pPr>
      <w:r w:rsidRPr="00E23C26">
        <w:t>Amendamentul</w:t>
      </w:r>
      <w:r w:rsidRPr="00E23C26">
        <w:tab/>
      </w:r>
      <w:r w:rsidRPr="00E23C26">
        <w:tab/>
        <w:t>266</w:t>
      </w:r>
    </w:p>
    <w:p w14:paraId="015F38B8" w14:textId="77777777" w:rsidR="009531A5" w:rsidRPr="00E23C26" w:rsidRDefault="009531A5" w:rsidP="009531A5"/>
    <w:p w14:paraId="3D0F96D4" w14:textId="77777777" w:rsidR="009531A5" w:rsidRPr="00E23C26" w:rsidRDefault="009531A5" w:rsidP="009531A5">
      <w:pPr>
        <w:pStyle w:val="NormalBold"/>
        <w:keepNext/>
      </w:pPr>
      <w:r w:rsidRPr="00E23C26">
        <w:t>Propunere de regulament</w:t>
      </w:r>
    </w:p>
    <w:p w14:paraId="1A1A0E66" w14:textId="77777777" w:rsidR="009531A5" w:rsidRPr="00E23C26" w:rsidRDefault="009531A5" w:rsidP="009531A5">
      <w:pPr>
        <w:pStyle w:val="NormalBold"/>
      </w:pPr>
      <w:r w:rsidRPr="00E23C26">
        <w:t>Anexa I – secțiunea 3 – punctul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8A9DB23" w14:textId="77777777" w:rsidTr="00F13A7C">
        <w:trPr>
          <w:jc w:val="center"/>
        </w:trPr>
        <w:tc>
          <w:tcPr>
            <w:tcW w:w="9752" w:type="dxa"/>
            <w:gridSpan w:val="2"/>
          </w:tcPr>
          <w:p w14:paraId="74A713A7" w14:textId="77777777" w:rsidR="009531A5" w:rsidRPr="00E23C26" w:rsidRDefault="009531A5" w:rsidP="00F13A7C">
            <w:pPr>
              <w:keepNext/>
            </w:pPr>
          </w:p>
        </w:tc>
      </w:tr>
      <w:tr w:rsidR="009531A5" w:rsidRPr="00E23C26" w14:paraId="3BE23028" w14:textId="77777777" w:rsidTr="00F13A7C">
        <w:trPr>
          <w:jc w:val="center"/>
        </w:trPr>
        <w:tc>
          <w:tcPr>
            <w:tcW w:w="4876" w:type="dxa"/>
          </w:tcPr>
          <w:p w14:paraId="3748B617" w14:textId="77777777" w:rsidR="009531A5" w:rsidRPr="00E23C26" w:rsidRDefault="009531A5" w:rsidP="00F13A7C">
            <w:pPr>
              <w:pStyle w:val="ColumnHeading"/>
              <w:keepNext/>
            </w:pPr>
            <w:r w:rsidRPr="00E23C26">
              <w:t>Textul propus de Comisie</w:t>
            </w:r>
          </w:p>
        </w:tc>
        <w:tc>
          <w:tcPr>
            <w:tcW w:w="4876" w:type="dxa"/>
          </w:tcPr>
          <w:p w14:paraId="7B7E6B2A" w14:textId="77777777" w:rsidR="009531A5" w:rsidRPr="00E23C26" w:rsidRDefault="009531A5" w:rsidP="00F13A7C">
            <w:pPr>
              <w:pStyle w:val="ColumnHeading"/>
              <w:keepNext/>
            </w:pPr>
            <w:r w:rsidRPr="00E23C26">
              <w:t>Amendamentul</w:t>
            </w:r>
          </w:p>
        </w:tc>
      </w:tr>
      <w:tr w:rsidR="009531A5" w:rsidRPr="00E23C26" w14:paraId="22F4795C" w14:textId="77777777" w:rsidTr="00F13A7C">
        <w:trPr>
          <w:jc w:val="center"/>
        </w:trPr>
        <w:tc>
          <w:tcPr>
            <w:tcW w:w="4876" w:type="dxa"/>
          </w:tcPr>
          <w:p w14:paraId="6F5E38C8" w14:textId="77777777" w:rsidR="009531A5" w:rsidRPr="00E23C26" w:rsidRDefault="009531A5" w:rsidP="00F13A7C">
            <w:pPr>
              <w:pStyle w:val="Normal6"/>
            </w:pPr>
            <w:r w:rsidRPr="00E23C26">
              <w:t>3.3.</w:t>
            </w:r>
            <w:r w:rsidRPr="00E23C26">
              <w:tab/>
            </w:r>
            <w:r w:rsidRPr="00E23C26">
              <w:rPr>
                <w:b/>
                <w:i/>
              </w:rPr>
              <w:t>Operatorii permit un număr</w:t>
            </w:r>
            <w:r w:rsidRPr="00E23C26">
              <w:t xml:space="preserve"> de </w:t>
            </w:r>
            <w:r w:rsidRPr="00E23C26">
              <w:rPr>
                <w:b/>
                <w:i/>
              </w:rPr>
              <w:t>până la trei serii de pui per femelă</w:t>
            </w:r>
            <w:r w:rsidRPr="00E23C26">
              <w:t xml:space="preserve"> de </w:t>
            </w:r>
            <w:r w:rsidRPr="00E23C26">
              <w:rPr>
                <w:b/>
                <w:i/>
              </w:rPr>
              <w:t>câine sau</w:t>
            </w:r>
            <w:r w:rsidRPr="00E23C26">
              <w:t xml:space="preserve"> de </w:t>
            </w:r>
            <w:r w:rsidRPr="00E23C26">
              <w:rPr>
                <w:b/>
                <w:i/>
              </w:rPr>
              <w:t>pisică într-o perioadă</w:t>
            </w:r>
            <w:r w:rsidRPr="00E23C26">
              <w:t xml:space="preserve"> de doi ani.</w:t>
            </w:r>
          </w:p>
        </w:tc>
        <w:tc>
          <w:tcPr>
            <w:tcW w:w="4876" w:type="dxa"/>
          </w:tcPr>
          <w:p w14:paraId="0CB55116" w14:textId="77777777" w:rsidR="009531A5" w:rsidRPr="00E23C26" w:rsidRDefault="009531A5" w:rsidP="00F13A7C">
            <w:pPr>
              <w:pStyle w:val="Normal6"/>
              <w:rPr>
                <w:szCs w:val="24"/>
              </w:rPr>
            </w:pPr>
            <w:r w:rsidRPr="00E23C26">
              <w:t>3.3.</w:t>
            </w:r>
            <w:r w:rsidRPr="00E23C26">
              <w:tab/>
            </w:r>
            <w:r w:rsidRPr="00E23C26">
              <w:rPr>
                <w:b/>
                <w:i/>
              </w:rPr>
              <w:t>Femelele de câine sau</w:t>
            </w:r>
            <w:r w:rsidRPr="00E23C26">
              <w:t xml:space="preserve"> de </w:t>
            </w:r>
            <w:r w:rsidRPr="00E23C26">
              <w:rPr>
                <w:b/>
                <w:i/>
              </w:rPr>
              <w:t>pisică nu trebuie să facă mai mult</w:t>
            </w:r>
            <w:r w:rsidRPr="00E23C26">
              <w:t xml:space="preserve"> de </w:t>
            </w:r>
            <w:r w:rsidRPr="00E23C26">
              <w:rPr>
                <w:b/>
                <w:i/>
              </w:rPr>
              <w:t>trei serii</w:t>
            </w:r>
            <w:r w:rsidRPr="00E23C26">
              <w:t xml:space="preserve"> de </w:t>
            </w:r>
            <w:r w:rsidRPr="00E23C26">
              <w:rPr>
                <w:b/>
                <w:i/>
              </w:rPr>
              <w:t>pui în decursul unei perioade</w:t>
            </w:r>
            <w:r w:rsidRPr="00E23C26">
              <w:t xml:space="preserve"> de doi ani.</w:t>
            </w:r>
          </w:p>
        </w:tc>
      </w:tr>
    </w:tbl>
    <w:p w14:paraId="17E07306" w14:textId="77777777" w:rsidR="009531A5" w:rsidRPr="00E23C26" w:rsidRDefault="009531A5" w:rsidP="009531A5"/>
    <w:p w14:paraId="18A9744A" w14:textId="77777777" w:rsidR="009531A5" w:rsidRPr="00E23C26" w:rsidRDefault="009531A5" w:rsidP="009531A5">
      <w:pPr>
        <w:pStyle w:val="AmNumberTabs"/>
      </w:pPr>
      <w:r w:rsidRPr="00E23C26">
        <w:t>Amendamentul</w:t>
      </w:r>
      <w:r w:rsidRPr="00E23C26">
        <w:tab/>
      </w:r>
      <w:r w:rsidRPr="00E23C26">
        <w:tab/>
        <w:t>267</w:t>
      </w:r>
    </w:p>
    <w:p w14:paraId="37DEFCD2" w14:textId="77777777" w:rsidR="009531A5" w:rsidRPr="00E23C26" w:rsidRDefault="009531A5" w:rsidP="009531A5"/>
    <w:p w14:paraId="0095D823" w14:textId="77777777" w:rsidR="009531A5" w:rsidRPr="00E23C26" w:rsidRDefault="009531A5" w:rsidP="009531A5">
      <w:pPr>
        <w:pStyle w:val="NormalBold"/>
        <w:keepNext/>
      </w:pPr>
      <w:r w:rsidRPr="00E23C26">
        <w:t>Propunere de regulament</w:t>
      </w:r>
    </w:p>
    <w:p w14:paraId="0F917402" w14:textId="77777777" w:rsidR="009531A5" w:rsidRPr="00E23C26" w:rsidRDefault="009531A5" w:rsidP="009531A5">
      <w:pPr>
        <w:pStyle w:val="NormalBold"/>
      </w:pPr>
      <w:r w:rsidRPr="00E23C26">
        <w:t>Anexa I – secțiunea 3 – punctul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07FE5587" w14:textId="77777777" w:rsidTr="00F13A7C">
        <w:trPr>
          <w:jc w:val="center"/>
        </w:trPr>
        <w:tc>
          <w:tcPr>
            <w:tcW w:w="9752" w:type="dxa"/>
            <w:gridSpan w:val="2"/>
          </w:tcPr>
          <w:p w14:paraId="5A1C3A88" w14:textId="77777777" w:rsidR="009531A5" w:rsidRPr="00E23C26" w:rsidRDefault="009531A5" w:rsidP="00F13A7C">
            <w:pPr>
              <w:keepNext/>
            </w:pPr>
          </w:p>
        </w:tc>
      </w:tr>
      <w:tr w:rsidR="009531A5" w:rsidRPr="00E23C26" w14:paraId="3EB85F4B" w14:textId="77777777" w:rsidTr="00F13A7C">
        <w:trPr>
          <w:jc w:val="center"/>
        </w:trPr>
        <w:tc>
          <w:tcPr>
            <w:tcW w:w="4876" w:type="dxa"/>
          </w:tcPr>
          <w:p w14:paraId="4323DD3B" w14:textId="77777777" w:rsidR="009531A5" w:rsidRPr="00E23C26" w:rsidRDefault="009531A5" w:rsidP="00F13A7C">
            <w:pPr>
              <w:pStyle w:val="ColumnHeading"/>
              <w:keepNext/>
            </w:pPr>
            <w:r w:rsidRPr="00E23C26">
              <w:t>Textul propus de Comisie</w:t>
            </w:r>
          </w:p>
        </w:tc>
        <w:tc>
          <w:tcPr>
            <w:tcW w:w="4876" w:type="dxa"/>
          </w:tcPr>
          <w:p w14:paraId="51EAFB52" w14:textId="77777777" w:rsidR="009531A5" w:rsidRPr="00E23C26" w:rsidRDefault="009531A5" w:rsidP="00F13A7C">
            <w:pPr>
              <w:pStyle w:val="ColumnHeading"/>
              <w:keepNext/>
            </w:pPr>
            <w:r w:rsidRPr="00E23C26">
              <w:t>Amendamentul</w:t>
            </w:r>
          </w:p>
        </w:tc>
      </w:tr>
      <w:tr w:rsidR="009531A5" w:rsidRPr="00E23C26" w14:paraId="64689303" w14:textId="77777777" w:rsidTr="00F13A7C">
        <w:trPr>
          <w:jc w:val="center"/>
        </w:trPr>
        <w:tc>
          <w:tcPr>
            <w:tcW w:w="4876" w:type="dxa"/>
          </w:tcPr>
          <w:p w14:paraId="422C864E" w14:textId="77777777" w:rsidR="009531A5" w:rsidRPr="00E23C26" w:rsidRDefault="009531A5" w:rsidP="00F13A7C">
            <w:pPr>
              <w:pStyle w:val="Normal6"/>
            </w:pPr>
            <w:r w:rsidRPr="00E23C26">
              <w:t>3.4.</w:t>
            </w:r>
            <w:r w:rsidRPr="00E23C26">
              <w:tab/>
            </w:r>
            <w:r w:rsidRPr="00E23C26">
              <w:rPr>
                <w:b/>
                <w:i/>
              </w:rPr>
              <w:t>După trei gestații consecutive ale unei femele</w:t>
            </w:r>
            <w:r w:rsidRPr="00E23C26">
              <w:t xml:space="preserve"> de câine sau de pisică </w:t>
            </w:r>
            <w:r w:rsidRPr="00E23C26">
              <w:rPr>
                <w:b/>
                <w:i/>
              </w:rPr>
              <w:t>într-o perioadă de doi ani, operatorii asigură o perioadă de recuperare prin prevenirea gestației femelei</w:t>
            </w:r>
            <w:r w:rsidRPr="00E23C26">
              <w:t xml:space="preserve"> de </w:t>
            </w:r>
            <w:r w:rsidRPr="00E23C26">
              <w:rPr>
                <w:b/>
                <w:i/>
              </w:rPr>
              <w:t>câine sau de pisică pentru</w:t>
            </w:r>
            <w:r w:rsidRPr="00E23C26">
              <w:t xml:space="preserve"> o perioadă de cel puțin un an.</w:t>
            </w:r>
          </w:p>
        </w:tc>
        <w:tc>
          <w:tcPr>
            <w:tcW w:w="4876" w:type="dxa"/>
          </w:tcPr>
          <w:p w14:paraId="412931CE" w14:textId="77777777" w:rsidR="009531A5" w:rsidRPr="00E23C26" w:rsidRDefault="009531A5" w:rsidP="00F13A7C">
            <w:pPr>
              <w:pStyle w:val="Normal6"/>
              <w:rPr>
                <w:szCs w:val="24"/>
              </w:rPr>
            </w:pPr>
            <w:r w:rsidRPr="00E23C26">
              <w:t>3.4.</w:t>
            </w:r>
            <w:r w:rsidRPr="00E23C26">
              <w:tab/>
            </w:r>
            <w:r w:rsidRPr="00E23C26">
              <w:rPr>
                <w:b/>
                <w:i/>
              </w:rPr>
              <w:t>Pentru femelele</w:t>
            </w:r>
            <w:r w:rsidRPr="00E23C26">
              <w:t xml:space="preserve"> de câine sau de pisică </w:t>
            </w:r>
            <w:r w:rsidRPr="00E23C26">
              <w:rPr>
                <w:b/>
                <w:i/>
              </w:rPr>
              <w:t>ce au născut trei serii de pui, inclusiv pui născuți morți, într-o perioadă</w:t>
            </w:r>
            <w:r w:rsidRPr="00E23C26">
              <w:t xml:space="preserve"> de </w:t>
            </w:r>
            <w:r w:rsidRPr="00E23C26">
              <w:rPr>
                <w:b/>
                <w:i/>
              </w:rPr>
              <w:t>doi ani trebuie să existe</w:t>
            </w:r>
            <w:r w:rsidRPr="00E23C26">
              <w:t xml:space="preserve"> o perioadă</w:t>
            </w:r>
            <w:r w:rsidRPr="00E23C26">
              <w:rPr>
                <w:b/>
                <w:i/>
              </w:rPr>
              <w:t xml:space="preserve"> de recuperare</w:t>
            </w:r>
            <w:r w:rsidRPr="00E23C26">
              <w:t xml:space="preserve"> de cel puțin un an.</w:t>
            </w:r>
          </w:p>
        </w:tc>
      </w:tr>
    </w:tbl>
    <w:p w14:paraId="1ADCB881" w14:textId="77777777" w:rsidR="009531A5" w:rsidRPr="00E23C26" w:rsidRDefault="009531A5" w:rsidP="009531A5"/>
    <w:p w14:paraId="209EDB3F" w14:textId="77777777" w:rsidR="009531A5" w:rsidRPr="00E23C26" w:rsidRDefault="009531A5" w:rsidP="009531A5">
      <w:pPr>
        <w:pStyle w:val="AmNumberTabs"/>
      </w:pPr>
      <w:r w:rsidRPr="00E23C26">
        <w:t>Amendamentul</w:t>
      </w:r>
      <w:r w:rsidRPr="00E23C26">
        <w:tab/>
      </w:r>
      <w:r w:rsidRPr="00E23C26">
        <w:tab/>
        <w:t>268</w:t>
      </w:r>
    </w:p>
    <w:p w14:paraId="094DC413" w14:textId="77777777" w:rsidR="009531A5" w:rsidRPr="00E23C26" w:rsidRDefault="009531A5" w:rsidP="009531A5"/>
    <w:p w14:paraId="0767CB9F" w14:textId="77777777" w:rsidR="009531A5" w:rsidRPr="00E23C26" w:rsidRDefault="009531A5" w:rsidP="009531A5">
      <w:pPr>
        <w:pStyle w:val="NormalBold"/>
        <w:keepNext/>
      </w:pPr>
      <w:r w:rsidRPr="00E23C26">
        <w:t>Propunere de regulament</w:t>
      </w:r>
    </w:p>
    <w:p w14:paraId="33FB4783" w14:textId="77777777" w:rsidR="009531A5" w:rsidRPr="00E23C26" w:rsidRDefault="009531A5" w:rsidP="009531A5">
      <w:pPr>
        <w:pStyle w:val="NormalBold"/>
      </w:pPr>
      <w:r w:rsidRPr="00E23C26">
        <w:t>Anexa I – secțiunea 3 – punctul 3.4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1429C3EA" w14:textId="77777777" w:rsidTr="00F13A7C">
        <w:trPr>
          <w:jc w:val="center"/>
        </w:trPr>
        <w:tc>
          <w:tcPr>
            <w:tcW w:w="9752" w:type="dxa"/>
            <w:gridSpan w:val="2"/>
          </w:tcPr>
          <w:p w14:paraId="49F341A2" w14:textId="77777777" w:rsidR="009531A5" w:rsidRPr="00E23C26" w:rsidRDefault="009531A5" w:rsidP="00F13A7C">
            <w:pPr>
              <w:keepNext/>
            </w:pPr>
          </w:p>
        </w:tc>
      </w:tr>
      <w:tr w:rsidR="009531A5" w:rsidRPr="00E23C26" w14:paraId="0DD138E4" w14:textId="77777777" w:rsidTr="00F13A7C">
        <w:trPr>
          <w:jc w:val="center"/>
        </w:trPr>
        <w:tc>
          <w:tcPr>
            <w:tcW w:w="4876" w:type="dxa"/>
          </w:tcPr>
          <w:p w14:paraId="214D963E" w14:textId="77777777" w:rsidR="009531A5" w:rsidRPr="00E23C26" w:rsidRDefault="009531A5" w:rsidP="00F13A7C">
            <w:pPr>
              <w:pStyle w:val="ColumnHeading"/>
              <w:keepNext/>
            </w:pPr>
            <w:r w:rsidRPr="00E23C26">
              <w:t>Textul propus de Comisie</w:t>
            </w:r>
          </w:p>
        </w:tc>
        <w:tc>
          <w:tcPr>
            <w:tcW w:w="4876" w:type="dxa"/>
          </w:tcPr>
          <w:p w14:paraId="38897EC6" w14:textId="77777777" w:rsidR="009531A5" w:rsidRPr="00E23C26" w:rsidRDefault="009531A5" w:rsidP="00F13A7C">
            <w:pPr>
              <w:pStyle w:val="ColumnHeading"/>
              <w:keepNext/>
            </w:pPr>
            <w:r w:rsidRPr="00E23C26">
              <w:t>Amendamentul</w:t>
            </w:r>
          </w:p>
        </w:tc>
      </w:tr>
      <w:tr w:rsidR="009531A5" w:rsidRPr="00E23C26" w14:paraId="0EB5AB5B" w14:textId="77777777" w:rsidTr="00F13A7C">
        <w:trPr>
          <w:jc w:val="center"/>
        </w:trPr>
        <w:tc>
          <w:tcPr>
            <w:tcW w:w="4876" w:type="dxa"/>
          </w:tcPr>
          <w:p w14:paraId="2E8036D4" w14:textId="77777777" w:rsidR="009531A5" w:rsidRPr="00E23C26" w:rsidRDefault="009531A5" w:rsidP="00F13A7C">
            <w:pPr>
              <w:pStyle w:val="Normal6"/>
            </w:pPr>
          </w:p>
        </w:tc>
        <w:tc>
          <w:tcPr>
            <w:tcW w:w="4876" w:type="dxa"/>
          </w:tcPr>
          <w:p w14:paraId="07C43F1B" w14:textId="08120709" w:rsidR="009531A5" w:rsidRPr="00E23C26" w:rsidRDefault="009531A5" w:rsidP="00DB6A53">
            <w:pPr>
              <w:pStyle w:val="Normal6"/>
              <w:rPr>
                <w:szCs w:val="24"/>
              </w:rPr>
            </w:pPr>
            <w:r w:rsidRPr="00E23C26">
              <w:rPr>
                <w:b/>
                <w:i/>
              </w:rPr>
              <w:t>3.4a</w:t>
            </w:r>
            <w:r w:rsidRPr="00E23C26">
              <w:rPr>
                <w:b/>
                <w:i/>
              </w:rPr>
              <w:tab/>
              <w:t>Femelele de câine sau de pisică cărora li s-a făcut de două ori operație cezariană nu se mai utilizează pentru reproducere.</w:t>
            </w:r>
          </w:p>
        </w:tc>
      </w:tr>
    </w:tbl>
    <w:p w14:paraId="6A7B6C8A" w14:textId="77777777" w:rsidR="009531A5" w:rsidRPr="00E23C26" w:rsidRDefault="009531A5" w:rsidP="009531A5"/>
    <w:p w14:paraId="1BFFE9F7" w14:textId="77777777" w:rsidR="009531A5" w:rsidRPr="00E23C26" w:rsidRDefault="009531A5" w:rsidP="009531A5">
      <w:pPr>
        <w:pStyle w:val="AmNumberTabs"/>
      </w:pPr>
      <w:r w:rsidRPr="00E23C26">
        <w:t>Amendamentul</w:t>
      </w:r>
      <w:r w:rsidRPr="00E23C26">
        <w:tab/>
      </w:r>
      <w:r w:rsidRPr="00E23C26">
        <w:tab/>
        <w:t>269</w:t>
      </w:r>
    </w:p>
    <w:p w14:paraId="43BF5790" w14:textId="77777777" w:rsidR="009531A5" w:rsidRPr="00E23C26" w:rsidRDefault="009531A5" w:rsidP="009531A5"/>
    <w:p w14:paraId="1E8EF6F2" w14:textId="77777777" w:rsidR="009531A5" w:rsidRPr="00E23C26" w:rsidRDefault="009531A5" w:rsidP="009531A5">
      <w:pPr>
        <w:pStyle w:val="NormalBold"/>
        <w:keepNext/>
      </w:pPr>
      <w:r w:rsidRPr="00E23C26">
        <w:t>Propunere de regulament</w:t>
      </w:r>
    </w:p>
    <w:p w14:paraId="6DA46E43" w14:textId="77777777" w:rsidR="009531A5" w:rsidRPr="00E23C26" w:rsidRDefault="009531A5" w:rsidP="009531A5">
      <w:pPr>
        <w:pStyle w:val="NormalBold"/>
      </w:pPr>
      <w:r w:rsidRPr="00E23C26">
        <w:t>Anexa I – secțiunea 3 – punctul 3.4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6BD3C03D" w14:textId="77777777" w:rsidTr="00F13A7C">
        <w:trPr>
          <w:jc w:val="center"/>
        </w:trPr>
        <w:tc>
          <w:tcPr>
            <w:tcW w:w="9752" w:type="dxa"/>
            <w:gridSpan w:val="2"/>
          </w:tcPr>
          <w:p w14:paraId="58270410" w14:textId="77777777" w:rsidR="009531A5" w:rsidRPr="00E23C26" w:rsidRDefault="009531A5" w:rsidP="00F13A7C">
            <w:pPr>
              <w:keepNext/>
            </w:pPr>
          </w:p>
        </w:tc>
      </w:tr>
      <w:tr w:rsidR="009531A5" w:rsidRPr="00E23C26" w14:paraId="666997AA" w14:textId="77777777" w:rsidTr="00F13A7C">
        <w:trPr>
          <w:jc w:val="center"/>
        </w:trPr>
        <w:tc>
          <w:tcPr>
            <w:tcW w:w="4876" w:type="dxa"/>
          </w:tcPr>
          <w:p w14:paraId="3582C99D" w14:textId="77777777" w:rsidR="009531A5" w:rsidRPr="00E23C26" w:rsidRDefault="009531A5" w:rsidP="00F13A7C">
            <w:pPr>
              <w:pStyle w:val="ColumnHeading"/>
              <w:keepNext/>
            </w:pPr>
            <w:r w:rsidRPr="00E23C26">
              <w:t>Textul propus de Comisie</w:t>
            </w:r>
          </w:p>
        </w:tc>
        <w:tc>
          <w:tcPr>
            <w:tcW w:w="4876" w:type="dxa"/>
          </w:tcPr>
          <w:p w14:paraId="757D63C6" w14:textId="77777777" w:rsidR="009531A5" w:rsidRPr="00E23C26" w:rsidRDefault="009531A5" w:rsidP="00F13A7C">
            <w:pPr>
              <w:pStyle w:val="ColumnHeading"/>
              <w:keepNext/>
            </w:pPr>
            <w:r w:rsidRPr="00E23C26">
              <w:t>Amendamentul</w:t>
            </w:r>
          </w:p>
        </w:tc>
      </w:tr>
      <w:tr w:rsidR="009531A5" w:rsidRPr="00E23C26" w14:paraId="4EA6E02C" w14:textId="77777777" w:rsidTr="00F13A7C">
        <w:trPr>
          <w:jc w:val="center"/>
        </w:trPr>
        <w:tc>
          <w:tcPr>
            <w:tcW w:w="4876" w:type="dxa"/>
          </w:tcPr>
          <w:p w14:paraId="7BEC54F5" w14:textId="77777777" w:rsidR="009531A5" w:rsidRPr="00E23C26" w:rsidRDefault="009531A5" w:rsidP="00F13A7C">
            <w:pPr>
              <w:pStyle w:val="Normal6"/>
            </w:pPr>
          </w:p>
        </w:tc>
        <w:tc>
          <w:tcPr>
            <w:tcW w:w="4876" w:type="dxa"/>
          </w:tcPr>
          <w:p w14:paraId="3484330A" w14:textId="619B005C" w:rsidR="009531A5" w:rsidRPr="00E23C26" w:rsidRDefault="009531A5" w:rsidP="00DB6A53">
            <w:pPr>
              <w:pStyle w:val="Normal6"/>
              <w:rPr>
                <w:szCs w:val="24"/>
              </w:rPr>
            </w:pPr>
            <w:r w:rsidRPr="00E23C26">
              <w:rPr>
                <w:b/>
                <w:i/>
              </w:rPr>
              <w:t>3.4b</w:t>
            </w:r>
            <w:r w:rsidRPr="00E23C26">
              <w:rPr>
                <w:b/>
                <w:i/>
              </w:rPr>
              <w:tab/>
              <w:t>Înainte ca femelele de câine cu vârsta de peste opt ani și femelele de pisică cu vârsta de peste șase ani să fie folosite pentru reproducere, acestea trebuie să fie examinate fizic de un medic veterinar care să confirme în scris că, la momentul examinării, nu există contraindicații cu privire la gestație. Operatorul păstrează confirmarea scrisă menționată pentru o perioadă de cel puțin trei ani.</w:t>
            </w:r>
          </w:p>
        </w:tc>
      </w:tr>
    </w:tbl>
    <w:p w14:paraId="72F2D425" w14:textId="77777777" w:rsidR="009531A5" w:rsidRPr="00E23C26" w:rsidRDefault="009531A5" w:rsidP="009531A5"/>
    <w:p w14:paraId="68C17950" w14:textId="77777777" w:rsidR="009531A5" w:rsidRPr="00E23C26" w:rsidRDefault="009531A5" w:rsidP="009531A5">
      <w:pPr>
        <w:pStyle w:val="AmNumberTabs"/>
      </w:pPr>
      <w:r w:rsidRPr="00E23C26">
        <w:t>Amendamentul</w:t>
      </w:r>
      <w:r w:rsidRPr="00E23C26">
        <w:tab/>
      </w:r>
      <w:r w:rsidRPr="00E23C26">
        <w:tab/>
        <w:t>270</w:t>
      </w:r>
    </w:p>
    <w:p w14:paraId="6157E53A" w14:textId="77777777" w:rsidR="009531A5" w:rsidRPr="00E23C26" w:rsidRDefault="009531A5" w:rsidP="009531A5"/>
    <w:p w14:paraId="0401C2E2" w14:textId="77777777" w:rsidR="009531A5" w:rsidRPr="00E23C26" w:rsidRDefault="009531A5" w:rsidP="009531A5">
      <w:pPr>
        <w:pStyle w:val="NormalBold"/>
        <w:keepNext/>
      </w:pPr>
      <w:r w:rsidRPr="00E23C26">
        <w:t>Propunere de regulament</w:t>
      </w:r>
    </w:p>
    <w:p w14:paraId="529DFF4A" w14:textId="77777777" w:rsidR="009531A5" w:rsidRPr="00E23C26" w:rsidRDefault="009531A5" w:rsidP="009531A5">
      <w:pPr>
        <w:pStyle w:val="NormalBold"/>
      </w:pPr>
      <w:r w:rsidRPr="00E23C26">
        <w:t>Anexa I – secțiunea 4 – punctul 4.1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31A5" w:rsidRPr="00E23C26" w14:paraId="44C81202" w14:textId="77777777" w:rsidTr="00F13A7C">
        <w:trPr>
          <w:jc w:val="center"/>
        </w:trPr>
        <w:tc>
          <w:tcPr>
            <w:tcW w:w="9752" w:type="dxa"/>
            <w:gridSpan w:val="2"/>
          </w:tcPr>
          <w:p w14:paraId="125793A6" w14:textId="77777777" w:rsidR="009531A5" w:rsidRPr="00E23C26" w:rsidRDefault="009531A5" w:rsidP="00F13A7C">
            <w:pPr>
              <w:keepNext/>
            </w:pPr>
          </w:p>
        </w:tc>
      </w:tr>
      <w:tr w:rsidR="009531A5" w:rsidRPr="00E23C26" w14:paraId="7B42805C" w14:textId="77777777" w:rsidTr="00F13A7C">
        <w:trPr>
          <w:jc w:val="center"/>
        </w:trPr>
        <w:tc>
          <w:tcPr>
            <w:tcW w:w="4876" w:type="dxa"/>
          </w:tcPr>
          <w:p w14:paraId="4A67B43D" w14:textId="77777777" w:rsidR="009531A5" w:rsidRPr="00E23C26" w:rsidRDefault="009531A5" w:rsidP="00F13A7C">
            <w:pPr>
              <w:pStyle w:val="ColumnHeading"/>
              <w:keepNext/>
            </w:pPr>
            <w:r w:rsidRPr="00E23C26">
              <w:t>Textul propus de Comisie</w:t>
            </w:r>
          </w:p>
        </w:tc>
        <w:tc>
          <w:tcPr>
            <w:tcW w:w="4876" w:type="dxa"/>
          </w:tcPr>
          <w:p w14:paraId="077A5604" w14:textId="77777777" w:rsidR="009531A5" w:rsidRPr="00E23C26" w:rsidRDefault="009531A5" w:rsidP="00F13A7C">
            <w:pPr>
              <w:pStyle w:val="ColumnHeading"/>
              <w:keepNext/>
            </w:pPr>
            <w:r w:rsidRPr="00E23C26">
              <w:t>Amendamentul</w:t>
            </w:r>
          </w:p>
        </w:tc>
      </w:tr>
      <w:tr w:rsidR="009531A5" w:rsidRPr="00E23C26" w14:paraId="14289588" w14:textId="77777777" w:rsidTr="00F13A7C">
        <w:trPr>
          <w:jc w:val="center"/>
        </w:trPr>
        <w:tc>
          <w:tcPr>
            <w:tcW w:w="4876" w:type="dxa"/>
          </w:tcPr>
          <w:p w14:paraId="4143505E" w14:textId="77777777" w:rsidR="009531A5" w:rsidRPr="00E23C26" w:rsidRDefault="009531A5" w:rsidP="00F13A7C">
            <w:pPr>
              <w:pStyle w:val="Normal6"/>
            </w:pPr>
            <w:r w:rsidRPr="00E23C26">
              <w:t>(c)</w:t>
            </w:r>
            <w:r w:rsidRPr="00E23C26">
              <w:tab/>
              <w:t>zonele în care sunt ținute pisicile și câinii sunt echipate cu structuri de îmbogățire și articole accesibile tuturor animalelor, asigurând un mediu stimulant și</w:t>
            </w:r>
            <w:r w:rsidRPr="00E23C26">
              <w:rPr>
                <w:b/>
                <w:i/>
              </w:rPr>
              <w:t xml:space="preserve"> reducând</w:t>
            </w:r>
            <w:r w:rsidRPr="00E23C26">
              <w:t xml:space="preserve"> frustrarea animalelor;</w:t>
            </w:r>
          </w:p>
        </w:tc>
        <w:tc>
          <w:tcPr>
            <w:tcW w:w="4876" w:type="dxa"/>
          </w:tcPr>
          <w:p w14:paraId="4E6F053B" w14:textId="77777777" w:rsidR="009531A5" w:rsidRPr="00E23C26" w:rsidRDefault="009531A5" w:rsidP="00F13A7C">
            <w:pPr>
              <w:pStyle w:val="Normal6"/>
              <w:rPr>
                <w:szCs w:val="24"/>
              </w:rPr>
            </w:pPr>
            <w:r w:rsidRPr="00E23C26">
              <w:t>(c)</w:t>
            </w:r>
            <w:r w:rsidRPr="00E23C26">
              <w:tab/>
              <w:t>zonele în care sunt ținute pisicile și câinii sunt echipate cu structuri de îmbogățire și articole accesibile tuturor animalelor, asigurând un mediu stimulant și</w:t>
            </w:r>
            <w:r w:rsidRPr="00E23C26">
              <w:rPr>
                <w:b/>
                <w:i/>
              </w:rPr>
              <w:t>, dacă este posibil, structuri pentru a se cățăra și a se ascunde, și care să reducă</w:t>
            </w:r>
            <w:r w:rsidRPr="00E23C26">
              <w:t xml:space="preserve"> frustrarea animalelor;</w:t>
            </w:r>
          </w:p>
        </w:tc>
      </w:tr>
    </w:tbl>
    <w:p w14:paraId="73FD47DD" w14:textId="77777777" w:rsidR="009531A5" w:rsidRPr="00E23C26" w:rsidRDefault="009531A5" w:rsidP="009531A5">
      <w:pPr>
        <w:pStyle w:val="AmNumberTabs"/>
      </w:pPr>
      <w:r w:rsidRPr="00E23C26">
        <w:lastRenderedPageBreak/>
        <w:t>Amendamentul</w:t>
      </w:r>
      <w:r w:rsidRPr="00E23C26">
        <w:tab/>
      </w:r>
      <w:r w:rsidRPr="00E23C26">
        <w:tab/>
        <w:t>271</w:t>
      </w:r>
    </w:p>
    <w:p w14:paraId="56BAD1BC" w14:textId="77777777" w:rsidR="009531A5" w:rsidRPr="00E23C26" w:rsidRDefault="009531A5" w:rsidP="009531A5">
      <w:pPr>
        <w:pStyle w:val="NormalBold"/>
      </w:pPr>
      <w:r w:rsidRPr="00E23C26">
        <w:t>Propunere de regulament</w:t>
      </w:r>
    </w:p>
    <w:p w14:paraId="580CFB3A" w14:textId="77777777" w:rsidR="009531A5" w:rsidRPr="00E23C26" w:rsidRDefault="009531A5" w:rsidP="009531A5">
      <w:pPr>
        <w:pStyle w:val="NormalBold"/>
      </w:pPr>
      <w:r w:rsidRPr="00E23C26">
        <w:t>Anexa II – partea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2351F68C" w14:textId="77777777" w:rsidTr="00F13A7C">
        <w:trPr>
          <w:trHeight w:hRule="exact" w:val="240"/>
          <w:jc w:val="center"/>
        </w:trPr>
        <w:tc>
          <w:tcPr>
            <w:tcW w:w="9752" w:type="dxa"/>
            <w:gridSpan w:val="2"/>
            <w:tcBorders>
              <w:top w:val="nil"/>
              <w:left w:val="nil"/>
              <w:bottom w:val="nil"/>
              <w:right w:val="nil"/>
            </w:tcBorders>
          </w:tcPr>
          <w:p w14:paraId="050EC96C" w14:textId="77777777" w:rsidR="009531A5" w:rsidRPr="00E23C26" w:rsidRDefault="009531A5" w:rsidP="00F13A7C"/>
        </w:tc>
      </w:tr>
      <w:tr w:rsidR="009531A5" w:rsidRPr="00E23C26" w14:paraId="13D4FA4E" w14:textId="77777777" w:rsidTr="00F13A7C">
        <w:trPr>
          <w:trHeight w:val="240"/>
          <w:jc w:val="center"/>
        </w:trPr>
        <w:tc>
          <w:tcPr>
            <w:tcW w:w="4876" w:type="dxa"/>
            <w:tcBorders>
              <w:top w:val="nil"/>
              <w:left w:val="nil"/>
              <w:bottom w:val="nil"/>
              <w:right w:val="nil"/>
            </w:tcBorders>
          </w:tcPr>
          <w:p w14:paraId="1A6C292F"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4274BF20" w14:textId="77777777" w:rsidR="009531A5" w:rsidRPr="00E23C26" w:rsidRDefault="009531A5" w:rsidP="00F13A7C">
            <w:pPr>
              <w:pStyle w:val="AmColumnHeading"/>
            </w:pPr>
            <w:r w:rsidRPr="00E23C26">
              <w:t>Amendamentul</w:t>
            </w:r>
          </w:p>
        </w:tc>
      </w:tr>
      <w:tr w:rsidR="009531A5" w:rsidRPr="00E23C26" w14:paraId="46B1279A" w14:textId="77777777" w:rsidTr="00F13A7C">
        <w:trPr>
          <w:jc w:val="center"/>
        </w:trPr>
        <w:tc>
          <w:tcPr>
            <w:tcW w:w="4876" w:type="dxa"/>
            <w:tcBorders>
              <w:top w:val="nil"/>
              <w:left w:val="nil"/>
              <w:bottom w:val="nil"/>
              <w:right w:val="nil"/>
            </w:tcBorders>
          </w:tcPr>
          <w:p w14:paraId="6C934758" w14:textId="77777777" w:rsidR="009531A5" w:rsidRPr="00E23C26" w:rsidRDefault="009531A5" w:rsidP="00F13A7C">
            <w:pPr>
              <w:pStyle w:val="Normal6a"/>
            </w:pPr>
            <w:r w:rsidRPr="00E23C26">
              <w:t xml:space="preserve">Transponderele utilizate pentru </w:t>
            </w:r>
            <w:r w:rsidRPr="00E23C26">
              <w:rPr>
                <w:b/>
                <w:i/>
              </w:rPr>
              <w:t>marcarea pisicilor</w:t>
            </w:r>
            <w:r w:rsidRPr="00E23C26">
              <w:t xml:space="preserve"> și a </w:t>
            </w:r>
            <w:r w:rsidRPr="00E23C26">
              <w:rPr>
                <w:b/>
                <w:i/>
              </w:rPr>
              <w:t>câinilor</w:t>
            </w:r>
            <w:r w:rsidRPr="00E23C26">
              <w:t xml:space="preserve">, astfel cum se prevede la </w:t>
            </w:r>
            <w:r w:rsidRPr="00E23C26">
              <w:rPr>
                <w:b/>
                <w:i/>
              </w:rPr>
              <w:t>articolul</w:t>
            </w:r>
            <w:r w:rsidRPr="00E23C26">
              <w:t> </w:t>
            </w:r>
            <w:r w:rsidRPr="00E23C26">
              <w:rPr>
                <w:b/>
                <w:i/>
              </w:rPr>
              <w:t>16</w:t>
            </w:r>
            <w:r w:rsidRPr="00E23C26">
              <w:t>, îndeplinesc următoarele cerințe:</w:t>
            </w:r>
          </w:p>
        </w:tc>
        <w:tc>
          <w:tcPr>
            <w:tcW w:w="4876" w:type="dxa"/>
            <w:tcBorders>
              <w:top w:val="nil"/>
              <w:left w:val="nil"/>
              <w:bottom w:val="nil"/>
              <w:right w:val="nil"/>
            </w:tcBorders>
          </w:tcPr>
          <w:p w14:paraId="6924DFF8" w14:textId="77777777" w:rsidR="009531A5" w:rsidRPr="00E23C26" w:rsidRDefault="009531A5" w:rsidP="00F13A7C">
            <w:pPr>
              <w:pStyle w:val="Normal6a"/>
            </w:pPr>
            <w:r w:rsidRPr="00E23C26">
              <w:t xml:space="preserve">Transponderele utilizate pentru </w:t>
            </w:r>
            <w:r w:rsidRPr="00E23C26">
              <w:rPr>
                <w:b/>
                <w:i/>
              </w:rPr>
              <w:t>identificarea individuală a câinilor</w:t>
            </w:r>
            <w:r w:rsidRPr="00E23C26">
              <w:t xml:space="preserve"> și a </w:t>
            </w:r>
            <w:r w:rsidRPr="00E23C26">
              <w:rPr>
                <w:b/>
                <w:i/>
              </w:rPr>
              <w:t>pisicilor</w:t>
            </w:r>
            <w:r w:rsidRPr="00E23C26">
              <w:t xml:space="preserve">, astfel cum se prevede la </w:t>
            </w:r>
            <w:r w:rsidRPr="00E23C26">
              <w:rPr>
                <w:b/>
                <w:i/>
              </w:rPr>
              <w:t>articolele 17 și</w:t>
            </w:r>
            <w:r w:rsidRPr="00E23C26">
              <w:t> </w:t>
            </w:r>
            <w:r w:rsidRPr="00E23C26">
              <w:rPr>
                <w:b/>
                <w:i/>
              </w:rPr>
              <w:t>21</w:t>
            </w:r>
            <w:r w:rsidRPr="00E23C26">
              <w:t>, îndeplinesc următoarele cerințe:</w:t>
            </w:r>
          </w:p>
        </w:tc>
      </w:tr>
    </w:tbl>
    <w:p w14:paraId="1549181D" w14:textId="77777777" w:rsidR="009531A5" w:rsidRPr="00E23C26" w:rsidRDefault="009531A5" w:rsidP="009531A5">
      <w:pPr>
        <w:pStyle w:val="AMNumberTabs0"/>
        <w:keepNext/>
      </w:pPr>
      <w:r w:rsidRPr="00E23C26">
        <w:t>Amendamentul</w:t>
      </w:r>
      <w:r w:rsidRPr="00E23C26">
        <w:tab/>
      </w:r>
      <w:r w:rsidRPr="00E23C26">
        <w:tab/>
        <w:t>272</w:t>
      </w:r>
    </w:p>
    <w:p w14:paraId="302EC9DB" w14:textId="77777777" w:rsidR="009531A5" w:rsidRPr="00E23C26" w:rsidRDefault="009531A5" w:rsidP="009531A5">
      <w:pPr>
        <w:pStyle w:val="NormalBold12b"/>
        <w:keepNext/>
      </w:pPr>
      <w:r w:rsidRPr="00E23C26">
        <w:t>Propunere de regulament</w:t>
      </w:r>
    </w:p>
    <w:p w14:paraId="0E02AEAD" w14:textId="77777777" w:rsidR="009531A5" w:rsidRPr="00E23C26" w:rsidRDefault="009531A5" w:rsidP="009531A5">
      <w:pPr>
        <w:pStyle w:val="NormalBold"/>
      </w:pPr>
      <w:r w:rsidRPr="00E23C26">
        <w:t>Anexa III – punctul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1A5" w:rsidRPr="00E23C26" w14:paraId="03F2D77A" w14:textId="77777777" w:rsidTr="00F13A7C">
        <w:trPr>
          <w:jc w:val="center"/>
        </w:trPr>
        <w:tc>
          <w:tcPr>
            <w:tcW w:w="9752" w:type="dxa"/>
            <w:gridSpan w:val="2"/>
          </w:tcPr>
          <w:p w14:paraId="17F3EDB4" w14:textId="77777777" w:rsidR="009531A5" w:rsidRPr="00E23C26" w:rsidRDefault="009531A5" w:rsidP="00F13A7C">
            <w:pPr>
              <w:keepNext/>
            </w:pPr>
          </w:p>
        </w:tc>
      </w:tr>
      <w:tr w:rsidR="009531A5" w:rsidRPr="00E23C26" w14:paraId="19882897" w14:textId="77777777" w:rsidTr="00F13A7C">
        <w:trPr>
          <w:jc w:val="center"/>
        </w:trPr>
        <w:tc>
          <w:tcPr>
            <w:tcW w:w="4876" w:type="dxa"/>
            <w:hideMark/>
          </w:tcPr>
          <w:p w14:paraId="164128EE" w14:textId="77777777" w:rsidR="009531A5" w:rsidRPr="00E23C26" w:rsidRDefault="009531A5" w:rsidP="00F13A7C">
            <w:pPr>
              <w:pStyle w:val="ColumnHeading"/>
              <w:keepNext/>
            </w:pPr>
            <w:r w:rsidRPr="00E23C26">
              <w:t>Textul propus de Comisie</w:t>
            </w:r>
          </w:p>
        </w:tc>
        <w:tc>
          <w:tcPr>
            <w:tcW w:w="4876" w:type="dxa"/>
            <w:hideMark/>
          </w:tcPr>
          <w:p w14:paraId="5CCC027C" w14:textId="77777777" w:rsidR="009531A5" w:rsidRPr="00E23C26" w:rsidRDefault="009531A5" w:rsidP="00F13A7C">
            <w:pPr>
              <w:pStyle w:val="ColumnHeading"/>
              <w:keepNext/>
            </w:pPr>
            <w:r w:rsidRPr="00E23C26">
              <w:t>Amendamentul</w:t>
            </w:r>
          </w:p>
        </w:tc>
      </w:tr>
      <w:tr w:rsidR="009531A5" w:rsidRPr="00E23C26" w14:paraId="7FAF1F38" w14:textId="77777777" w:rsidTr="00F13A7C">
        <w:trPr>
          <w:jc w:val="center"/>
        </w:trPr>
        <w:tc>
          <w:tcPr>
            <w:tcW w:w="4876" w:type="dxa"/>
            <w:hideMark/>
          </w:tcPr>
          <w:p w14:paraId="1789DEA8" w14:textId="77777777" w:rsidR="009531A5" w:rsidRPr="00E23C26" w:rsidRDefault="009531A5" w:rsidP="00F13A7C">
            <w:pPr>
              <w:pStyle w:val="Normal6"/>
            </w:pPr>
            <w:r w:rsidRPr="00E23C26">
              <w:t>1.</w:t>
            </w:r>
            <w:r w:rsidRPr="00E23C26">
              <w:tab/>
              <w:t xml:space="preserve">Numărul de câini și pisici </w:t>
            </w:r>
            <w:r w:rsidRPr="00E23C26">
              <w:rPr>
                <w:b/>
                <w:i/>
              </w:rPr>
              <w:t>microcipate</w:t>
            </w:r>
            <w:r w:rsidRPr="00E23C26">
              <w:t xml:space="preserve"> pe an, astfel cum se menționează la articolul 17;</w:t>
            </w:r>
          </w:p>
        </w:tc>
        <w:tc>
          <w:tcPr>
            <w:tcW w:w="4876" w:type="dxa"/>
            <w:hideMark/>
          </w:tcPr>
          <w:p w14:paraId="1F2F968B" w14:textId="77777777" w:rsidR="009531A5" w:rsidRPr="00E23C26" w:rsidRDefault="009531A5" w:rsidP="00F13A7C">
            <w:pPr>
              <w:pStyle w:val="Normal6"/>
              <w:rPr>
                <w:szCs w:val="24"/>
              </w:rPr>
            </w:pPr>
            <w:r w:rsidRPr="00E23C26">
              <w:t>1.</w:t>
            </w:r>
            <w:r w:rsidRPr="00E23C26">
              <w:tab/>
              <w:t xml:space="preserve">Numărul de câini și pisici </w:t>
            </w:r>
            <w:r w:rsidRPr="00E23C26">
              <w:rPr>
                <w:b/>
                <w:i/>
              </w:rPr>
              <w:t>înregistrate</w:t>
            </w:r>
            <w:r w:rsidRPr="00E23C26">
              <w:t xml:space="preserve"> pe an, astfel cum se menționează la articolul 17</w:t>
            </w:r>
            <w:r w:rsidRPr="00E23C26">
              <w:rPr>
                <w:b/>
                <w:i/>
              </w:rPr>
              <w:t xml:space="preserve"> și la articolul 21 alineatul (4)</w:t>
            </w:r>
            <w:r w:rsidRPr="00E23C26">
              <w:t>;</w:t>
            </w:r>
          </w:p>
        </w:tc>
      </w:tr>
    </w:tbl>
    <w:p w14:paraId="7C4DA78B" w14:textId="77777777" w:rsidR="009531A5" w:rsidRPr="00E23C26" w:rsidRDefault="009531A5" w:rsidP="009531A5"/>
    <w:p w14:paraId="4A21779B" w14:textId="77777777" w:rsidR="009531A5" w:rsidRPr="00E23C26" w:rsidRDefault="009531A5" w:rsidP="009531A5">
      <w:pPr>
        <w:pStyle w:val="AMNumberTabs0"/>
        <w:keepNext/>
      </w:pPr>
      <w:r w:rsidRPr="00E23C26">
        <w:t>Amendamentul</w:t>
      </w:r>
      <w:r w:rsidRPr="00E23C26">
        <w:tab/>
      </w:r>
      <w:r w:rsidRPr="00E23C26">
        <w:tab/>
        <w:t>273</w:t>
      </w:r>
    </w:p>
    <w:p w14:paraId="00F655BF" w14:textId="77777777" w:rsidR="009531A5" w:rsidRPr="00E23C26" w:rsidRDefault="009531A5" w:rsidP="009531A5">
      <w:pPr>
        <w:pStyle w:val="NormalBold12b"/>
        <w:keepNext/>
      </w:pPr>
      <w:r w:rsidRPr="00E23C26">
        <w:t>Propunere de regulament</w:t>
      </w:r>
    </w:p>
    <w:p w14:paraId="05442B1A" w14:textId="77777777" w:rsidR="009531A5" w:rsidRPr="00E23C26" w:rsidRDefault="009531A5" w:rsidP="009531A5">
      <w:pPr>
        <w:pStyle w:val="NormalBold"/>
      </w:pPr>
      <w:r w:rsidRPr="00E23C26">
        <w:t>Anexa III – punctul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1A5" w:rsidRPr="00E23C26" w14:paraId="6F6014AE" w14:textId="77777777" w:rsidTr="00F13A7C">
        <w:trPr>
          <w:jc w:val="center"/>
        </w:trPr>
        <w:tc>
          <w:tcPr>
            <w:tcW w:w="9752" w:type="dxa"/>
            <w:gridSpan w:val="2"/>
          </w:tcPr>
          <w:p w14:paraId="23362617" w14:textId="77777777" w:rsidR="009531A5" w:rsidRPr="00E23C26" w:rsidRDefault="009531A5" w:rsidP="00F13A7C">
            <w:pPr>
              <w:keepNext/>
            </w:pPr>
          </w:p>
        </w:tc>
      </w:tr>
      <w:tr w:rsidR="009531A5" w:rsidRPr="00E23C26" w14:paraId="57741E9C" w14:textId="77777777" w:rsidTr="00F13A7C">
        <w:trPr>
          <w:jc w:val="center"/>
        </w:trPr>
        <w:tc>
          <w:tcPr>
            <w:tcW w:w="4876" w:type="dxa"/>
            <w:hideMark/>
          </w:tcPr>
          <w:p w14:paraId="54064D56" w14:textId="77777777" w:rsidR="009531A5" w:rsidRPr="00E23C26" w:rsidRDefault="009531A5" w:rsidP="00F13A7C">
            <w:pPr>
              <w:pStyle w:val="ColumnHeading"/>
              <w:keepNext/>
            </w:pPr>
            <w:r w:rsidRPr="00E23C26">
              <w:t>Textul propus de Comisie</w:t>
            </w:r>
          </w:p>
        </w:tc>
        <w:tc>
          <w:tcPr>
            <w:tcW w:w="4876" w:type="dxa"/>
            <w:hideMark/>
          </w:tcPr>
          <w:p w14:paraId="10D1B0B1" w14:textId="77777777" w:rsidR="009531A5" w:rsidRPr="00E23C26" w:rsidRDefault="009531A5" w:rsidP="00F13A7C">
            <w:pPr>
              <w:pStyle w:val="ColumnHeading"/>
              <w:keepNext/>
            </w:pPr>
            <w:r w:rsidRPr="00E23C26">
              <w:t>Amendamentul</w:t>
            </w:r>
          </w:p>
        </w:tc>
      </w:tr>
      <w:tr w:rsidR="009531A5" w:rsidRPr="00E23C26" w14:paraId="23AFD647" w14:textId="77777777" w:rsidTr="00F13A7C">
        <w:trPr>
          <w:jc w:val="center"/>
        </w:trPr>
        <w:tc>
          <w:tcPr>
            <w:tcW w:w="4876" w:type="dxa"/>
          </w:tcPr>
          <w:p w14:paraId="1CC73C3D" w14:textId="77777777" w:rsidR="009531A5" w:rsidRPr="00E23C26" w:rsidRDefault="009531A5" w:rsidP="00F13A7C">
            <w:pPr>
              <w:pStyle w:val="Normal6"/>
            </w:pPr>
          </w:p>
        </w:tc>
        <w:tc>
          <w:tcPr>
            <w:tcW w:w="4876" w:type="dxa"/>
            <w:hideMark/>
          </w:tcPr>
          <w:p w14:paraId="225EA36A" w14:textId="77777777" w:rsidR="009531A5" w:rsidRPr="00E23C26" w:rsidRDefault="009531A5" w:rsidP="00F13A7C">
            <w:pPr>
              <w:pStyle w:val="Normal6"/>
              <w:rPr>
                <w:szCs w:val="24"/>
              </w:rPr>
            </w:pPr>
            <w:r w:rsidRPr="00E23C26">
              <w:rPr>
                <w:b/>
                <w:i/>
              </w:rPr>
              <w:t>1a.</w:t>
            </w:r>
            <w:r w:rsidRPr="00E23C26">
              <w:rPr>
                <w:b/>
                <w:i/>
              </w:rPr>
              <w:tab/>
              <w:t>Numărul de unități înregistrate pe an în conformitate cu articolul 7;</w:t>
            </w:r>
          </w:p>
        </w:tc>
      </w:tr>
    </w:tbl>
    <w:p w14:paraId="2BBC212F" w14:textId="77777777" w:rsidR="009531A5" w:rsidRPr="00E23C26" w:rsidRDefault="009531A5" w:rsidP="009531A5"/>
    <w:p w14:paraId="6B51D52C" w14:textId="77777777" w:rsidR="009531A5" w:rsidRPr="00E23C26" w:rsidRDefault="009531A5" w:rsidP="009531A5">
      <w:pPr>
        <w:pStyle w:val="AMNumberTabs0"/>
        <w:keepNext/>
      </w:pPr>
      <w:r w:rsidRPr="00E23C26">
        <w:t>Amendamentul</w:t>
      </w:r>
      <w:r w:rsidRPr="00E23C26">
        <w:tab/>
      </w:r>
      <w:r w:rsidRPr="00E23C26">
        <w:tab/>
        <w:t>274</w:t>
      </w:r>
    </w:p>
    <w:p w14:paraId="3D6BF5AA" w14:textId="77777777" w:rsidR="009531A5" w:rsidRPr="00E23C26" w:rsidRDefault="009531A5" w:rsidP="009531A5">
      <w:pPr>
        <w:pStyle w:val="NormalBold12b"/>
        <w:keepNext/>
      </w:pPr>
      <w:r w:rsidRPr="00E23C26">
        <w:t>Propunere de regulament</w:t>
      </w:r>
    </w:p>
    <w:p w14:paraId="71BC5E2F" w14:textId="77777777" w:rsidR="009531A5" w:rsidRPr="00E23C26" w:rsidRDefault="009531A5" w:rsidP="009531A5">
      <w:pPr>
        <w:pStyle w:val="NormalBold"/>
      </w:pPr>
      <w:r w:rsidRPr="00E23C26">
        <w:t>Anexa III – punctul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1A5" w:rsidRPr="00E23C26" w14:paraId="6B83E028" w14:textId="77777777" w:rsidTr="00F13A7C">
        <w:trPr>
          <w:jc w:val="center"/>
        </w:trPr>
        <w:tc>
          <w:tcPr>
            <w:tcW w:w="9752" w:type="dxa"/>
            <w:gridSpan w:val="2"/>
          </w:tcPr>
          <w:p w14:paraId="627632B3" w14:textId="77777777" w:rsidR="009531A5" w:rsidRPr="00E23C26" w:rsidRDefault="009531A5" w:rsidP="00F13A7C">
            <w:pPr>
              <w:keepNext/>
            </w:pPr>
          </w:p>
        </w:tc>
      </w:tr>
      <w:tr w:rsidR="009531A5" w:rsidRPr="00E23C26" w14:paraId="099476D3" w14:textId="77777777" w:rsidTr="00F13A7C">
        <w:trPr>
          <w:jc w:val="center"/>
        </w:trPr>
        <w:tc>
          <w:tcPr>
            <w:tcW w:w="4876" w:type="dxa"/>
            <w:hideMark/>
          </w:tcPr>
          <w:p w14:paraId="3D3B4449" w14:textId="77777777" w:rsidR="009531A5" w:rsidRPr="00E23C26" w:rsidRDefault="009531A5" w:rsidP="00F13A7C">
            <w:pPr>
              <w:pStyle w:val="ColumnHeading"/>
              <w:keepNext/>
            </w:pPr>
            <w:r w:rsidRPr="00E23C26">
              <w:t>Textul propus de Comisie</w:t>
            </w:r>
          </w:p>
        </w:tc>
        <w:tc>
          <w:tcPr>
            <w:tcW w:w="4876" w:type="dxa"/>
            <w:hideMark/>
          </w:tcPr>
          <w:p w14:paraId="25B771C6" w14:textId="77777777" w:rsidR="009531A5" w:rsidRPr="00E23C26" w:rsidRDefault="009531A5" w:rsidP="00F13A7C">
            <w:pPr>
              <w:pStyle w:val="ColumnHeading"/>
              <w:keepNext/>
            </w:pPr>
            <w:r w:rsidRPr="00E23C26">
              <w:t>Amendamentul</w:t>
            </w:r>
          </w:p>
        </w:tc>
      </w:tr>
      <w:tr w:rsidR="009531A5" w:rsidRPr="00E23C26" w14:paraId="7EEC25D0" w14:textId="77777777" w:rsidTr="00F13A7C">
        <w:trPr>
          <w:jc w:val="center"/>
        </w:trPr>
        <w:tc>
          <w:tcPr>
            <w:tcW w:w="4876" w:type="dxa"/>
            <w:hideMark/>
          </w:tcPr>
          <w:p w14:paraId="1F9F317B" w14:textId="77777777" w:rsidR="009531A5" w:rsidRPr="00E23C26" w:rsidRDefault="009531A5" w:rsidP="00F13A7C">
            <w:pPr>
              <w:pStyle w:val="Normal6"/>
            </w:pPr>
            <w:r w:rsidRPr="00E23C26">
              <w:t>2.</w:t>
            </w:r>
            <w:r w:rsidRPr="00E23C26">
              <w:tab/>
              <w:t>Numărul de unități de reproducție autorizate anual, astfel cum se menționează la articolul </w:t>
            </w:r>
            <w:r w:rsidRPr="00E23C26">
              <w:rPr>
                <w:b/>
                <w:i/>
              </w:rPr>
              <w:t>16</w:t>
            </w:r>
            <w:r w:rsidRPr="00E23C26">
              <w:t>.</w:t>
            </w:r>
          </w:p>
        </w:tc>
        <w:tc>
          <w:tcPr>
            <w:tcW w:w="4876" w:type="dxa"/>
            <w:hideMark/>
          </w:tcPr>
          <w:p w14:paraId="3939F155" w14:textId="77777777" w:rsidR="009531A5" w:rsidRPr="00E23C26" w:rsidRDefault="009531A5" w:rsidP="00F13A7C">
            <w:pPr>
              <w:pStyle w:val="Normal6"/>
              <w:rPr>
                <w:szCs w:val="24"/>
              </w:rPr>
            </w:pPr>
            <w:r w:rsidRPr="00E23C26">
              <w:t>2.</w:t>
            </w:r>
            <w:r w:rsidRPr="00E23C26">
              <w:tab/>
              <w:t>Numărul de unități de reproducție autorizate anual, astfel cum se menționează la articolul </w:t>
            </w:r>
            <w:r w:rsidRPr="00E23C26">
              <w:rPr>
                <w:b/>
                <w:i/>
              </w:rPr>
              <w:t>7a</w:t>
            </w:r>
            <w:r w:rsidRPr="00E23C26">
              <w:t>.</w:t>
            </w:r>
          </w:p>
        </w:tc>
      </w:tr>
    </w:tbl>
    <w:p w14:paraId="447397E5" w14:textId="77777777" w:rsidR="009531A5" w:rsidRPr="00E23C26" w:rsidRDefault="009531A5" w:rsidP="009531A5"/>
    <w:p w14:paraId="2197056F" w14:textId="77777777" w:rsidR="009531A5" w:rsidRPr="00E23C26" w:rsidRDefault="009531A5" w:rsidP="009531A5">
      <w:pPr>
        <w:pStyle w:val="AmNumberTabs"/>
      </w:pPr>
      <w:r w:rsidRPr="00E23C26">
        <w:t>Amendamentul</w:t>
      </w:r>
      <w:r w:rsidRPr="00E23C26">
        <w:tab/>
      </w:r>
      <w:r w:rsidRPr="00E23C26">
        <w:tab/>
        <w:t>275</w:t>
      </w:r>
    </w:p>
    <w:p w14:paraId="39B8339D" w14:textId="77777777" w:rsidR="009531A5" w:rsidRPr="00E23C26" w:rsidRDefault="009531A5" w:rsidP="009531A5">
      <w:pPr>
        <w:pStyle w:val="NormalBold"/>
      </w:pPr>
      <w:r w:rsidRPr="00E23C26">
        <w:t>Propunere de regulament</w:t>
      </w:r>
    </w:p>
    <w:p w14:paraId="6AA0E207" w14:textId="77777777" w:rsidR="009531A5" w:rsidRPr="00E23C26" w:rsidRDefault="009531A5" w:rsidP="009531A5">
      <w:pPr>
        <w:pStyle w:val="NormalBold"/>
      </w:pPr>
      <w:r w:rsidRPr="00E23C26">
        <w:lastRenderedPageBreak/>
        <w:t>Anexa III – punctul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1A5" w:rsidRPr="00E23C26" w14:paraId="2006B848" w14:textId="77777777" w:rsidTr="00F13A7C">
        <w:trPr>
          <w:trHeight w:hRule="exact" w:val="240"/>
          <w:jc w:val="center"/>
        </w:trPr>
        <w:tc>
          <w:tcPr>
            <w:tcW w:w="9752" w:type="dxa"/>
            <w:gridSpan w:val="2"/>
            <w:tcBorders>
              <w:top w:val="nil"/>
              <w:left w:val="nil"/>
              <w:bottom w:val="nil"/>
              <w:right w:val="nil"/>
            </w:tcBorders>
          </w:tcPr>
          <w:p w14:paraId="390C1823" w14:textId="77777777" w:rsidR="009531A5" w:rsidRPr="00E23C26" w:rsidRDefault="009531A5" w:rsidP="00F13A7C"/>
        </w:tc>
      </w:tr>
      <w:tr w:rsidR="009531A5" w:rsidRPr="00E23C26" w14:paraId="29B2BCAE" w14:textId="77777777" w:rsidTr="00F13A7C">
        <w:trPr>
          <w:trHeight w:val="240"/>
          <w:jc w:val="center"/>
        </w:trPr>
        <w:tc>
          <w:tcPr>
            <w:tcW w:w="4876" w:type="dxa"/>
            <w:tcBorders>
              <w:top w:val="nil"/>
              <w:left w:val="nil"/>
              <w:bottom w:val="nil"/>
              <w:right w:val="nil"/>
            </w:tcBorders>
          </w:tcPr>
          <w:p w14:paraId="3CD85329" w14:textId="77777777" w:rsidR="009531A5" w:rsidRPr="00E23C26" w:rsidRDefault="009531A5" w:rsidP="00F13A7C">
            <w:pPr>
              <w:pStyle w:val="AmColumnHeading"/>
            </w:pPr>
            <w:r w:rsidRPr="00E23C26">
              <w:t>Textul propus de Comisie</w:t>
            </w:r>
          </w:p>
        </w:tc>
        <w:tc>
          <w:tcPr>
            <w:tcW w:w="4876" w:type="dxa"/>
            <w:tcBorders>
              <w:top w:val="nil"/>
              <w:left w:val="nil"/>
              <w:bottom w:val="nil"/>
              <w:right w:val="nil"/>
            </w:tcBorders>
          </w:tcPr>
          <w:p w14:paraId="51FB1DCA" w14:textId="77777777" w:rsidR="009531A5" w:rsidRPr="00E23C26" w:rsidRDefault="009531A5" w:rsidP="00F13A7C">
            <w:pPr>
              <w:pStyle w:val="AmColumnHeading"/>
            </w:pPr>
            <w:r w:rsidRPr="00E23C26">
              <w:t>Amendamentul</w:t>
            </w:r>
          </w:p>
        </w:tc>
      </w:tr>
      <w:tr w:rsidR="009531A5" w:rsidRPr="00E23C26" w14:paraId="11739412" w14:textId="77777777" w:rsidTr="00F13A7C">
        <w:trPr>
          <w:jc w:val="center"/>
        </w:trPr>
        <w:tc>
          <w:tcPr>
            <w:tcW w:w="4876" w:type="dxa"/>
            <w:tcBorders>
              <w:top w:val="nil"/>
              <w:left w:val="nil"/>
              <w:bottom w:val="nil"/>
              <w:right w:val="nil"/>
            </w:tcBorders>
          </w:tcPr>
          <w:p w14:paraId="48FD2113" w14:textId="77777777" w:rsidR="009531A5" w:rsidRPr="00E23C26" w:rsidRDefault="009531A5" w:rsidP="00F13A7C">
            <w:pPr>
              <w:pStyle w:val="Normal6a"/>
            </w:pPr>
          </w:p>
        </w:tc>
        <w:tc>
          <w:tcPr>
            <w:tcW w:w="4876" w:type="dxa"/>
            <w:tcBorders>
              <w:top w:val="nil"/>
              <w:left w:val="nil"/>
              <w:bottom w:val="nil"/>
              <w:right w:val="nil"/>
            </w:tcBorders>
          </w:tcPr>
          <w:p w14:paraId="31EAA2C8" w14:textId="77777777" w:rsidR="009531A5" w:rsidRPr="00E23C26" w:rsidRDefault="009531A5" w:rsidP="00F13A7C">
            <w:pPr>
              <w:pStyle w:val="Normal6a"/>
            </w:pPr>
            <w:r w:rsidRPr="00E23C26">
              <w:rPr>
                <w:b/>
                <w:i/>
              </w:rPr>
              <w:t>2a.</w:t>
            </w:r>
            <w:r w:rsidRPr="00E23C26">
              <w:tab/>
            </w:r>
            <w:r w:rsidRPr="00E23C26">
              <w:rPr>
                <w:b/>
                <w:i/>
              </w:rPr>
              <w:t>Numărul de unități de reproducție și de vânzare a căror autorizare a fost suspendată sau retrasă pe an.</w:t>
            </w:r>
          </w:p>
        </w:tc>
      </w:tr>
    </w:tbl>
    <w:p w14:paraId="1A043FF9" w14:textId="77777777" w:rsidR="00E365E1" w:rsidRPr="00E23C26" w:rsidRDefault="00E365E1" w:rsidP="004A1C4F"/>
    <w:sectPr w:rsidR="00E365E1" w:rsidRPr="00E23C26" w:rsidSect="00BF0B0D">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86E0E" w14:textId="77777777" w:rsidR="0000371F" w:rsidRPr="00BF0B0D" w:rsidRDefault="0000371F">
      <w:r w:rsidRPr="00BF0B0D">
        <w:separator/>
      </w:r>
    </w:p>
  </w:endnote>
  <w:endnote w:type="continuationSeparator" w:id="0">
    <w:p w14:paraId="397EFAF1" w14:textId="77777777" w:rsidR="0000371F" w:rsidRPr="00BF0B0D" w:rsidRDefault="0000371F">
      <w:r w:rsidRPr="00BF0B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3181" w14:textId="77777777" w:rsidR="0000371F" w:rsidRPr="000B4440" w:rsidRDefault="000037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B6AF4" w14:textId="77777777" w:rsidR="0000371F" w:rsidRPr="000B4440" w:rsidRDefault="0000371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B6002" w14:textId="77777777" w:rsidR="0000371F" w:rsidRPr="000B4440" w:rsidRDefault="0000371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5E4E" w14:textId="77777777" w:rsidR="0000371F" w:rsidRPr="00BF0B0D" w:rsidRDefault="0000371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8EF28" w14:textId="77777777" w:rsidR="0000371F" w:rsidRPr="00BF0B0D" w:rsidRDefault="0000371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0D6F1" w14:textId="77777777" w:rsidR="0000371F" w:rsidRPr="00BF0B0D" w:rsidRDefault="000037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35A87" w14:textId="77777777" w:rsidR="0000371F" w:rsidRPr="00BF0B0D" w:rsidRDefault="0000371F">
      <w:r w:rsidRPr="00BF0B0D">
        <w:separator/>
      </w:r>
    </w:p>
  </w:footnote>
  <w:footnote w:type="continuationSeparator" w:id="0">
    <w:p w14:paraId="095C5724" w14:textId="77777777" w:rsidR="0000371F" w:rsidRPr="00BF0B0D" w:rsidRDefault="0000371F">
      <w:r w:rsidRPr="00BF0B0D">
        <w:continuationSeparator/>
      </w:r>
    </w:p>
  </w:footnote>
  <w:footnote w:id="1">
    <w:p w14:paraId="7EE4D4D2" w14:textId="4D37941D" w:rsidR="0000371F" w:rsidRPr="00CB0CE9" w:rsidRDefault="0000371F" w:rsidP="0000371F">
      <w:pPr>
        <w:pStyle w:val="FootnoteText"/>
        <w:ind w:left="709" w:hanging="709"/>
        <w:rPr>
          <w:sz w:val="24"/>
          <w:szCs w:val="24"/>
          <w:lang w:val="en-GB"/>
        </w:rPr>
      </w:pPr>
      <w:r w:rsidRPr="00E23C26">
        <w:rPr>
          <w:rStyle w:val="FootnoteReference"/>
          <w:sz w:val="24"/>
          <w:szCs w:val="24"/>
        </w:rPr>
        <w:footnoteRef/>
      </w:r>
      <w:r w:rsidRPr="00E23C26">
        <w:rPr>
          <w:sz w:val="24"/>
          <w:szCs w:val="24"/>
          <w:lang w:val="en-GB"/>
        </w:rPr>
        <w:t xml:space="preserve"> </w:t>
      </w:r>
      <w:r w:rsidRPr="00E23C26">
        <w:rPr>
          <w:sz w:val="24"/>
          <w:szCs w:val="24"/>
          <w:lang w:val="en-GB"/>
        </w:rPr>
        <w:tab/>
        <w:t>Chestiunea a fost retrimisă pentru negocieri interinstituționale comisiei competente în temeiul articolului 60 alineatul (4) al patrulea paragraf din Regulamentul de procedură (A10-0104/2025).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BD753" w14:textId="77777777" w:rsidR="0000371F" w:rsidRPr="000B4440" w:rsidRDefault="000037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1021A" w14:textId="77777777" w:rsidR="0000371F" w:rsidRPr="000B4440" w:rsidRDefault="0000371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15978" w14:textId="77777777" w:rsidR="0000371F" w:rsidRPr="000B4440" w:rsidRDefault="0000371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90A51" w14:textId="77777777" w:rsidR="0000371F" w:rsidRPr="00BF0B0D" w:rsidRDefault="0000371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A79A0" w14:textId="77777777" w:rsidR="0000371F" w:rsidRPr="00BF0B0D" w:rsidRDefault="0000371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6651C" w14:textId="77777777" w:rsidR="0000371F" w:rsidRPr="00BF0B0D" w:rsidRDefault="000037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1278156">
    <w:abstractNumId w:val="9"/>
  </w:num>
  <w:num w:numId="2" w16cid:durableId="607857598">
    <w:abstractNumId w:val="9"/>
  </w:num>
  <w:num w:numId="3" w16cid:durableId="475991693">
    <w:abstractNumId w:val="7"/>
  </w:num>
  <w:num w:numId="4" w16cid:durableId="1296792709">
    <w:abstractNumId w:val="7"/>
  </w:num>
  <w:num w:numId="5" w16cid:durableId="1677267355">
    <w:abstractNumId w:val="6"/>
  </w:num>
  <w:num w:numId="6" w16cid:durableId="591470979">
    <w:abstractNumId w:val="6"/>
  </w:num>
  <w:num w:numId="7" w16cid:durableId="1292713030">
    <w:abstractNumId w:val="5"/>
  </w:num>
  <w:num w:numId="8" w16cid:durableId="1103571619">
    <w:abstractNumId w:val="5"/>
  </w:num>
  <w:num w:numId="9" w16cid:durableId="1806850194">
    <w:abstractNumId w:val="4"/>
  </w:num>
  <w:num w:numId="10" w16cid:durableId="86391703">
    <w:abstractNumId w:val="4"/>
  </w:num>
  <w:num w:numId="11" w16cid:durableId="217202547">
    <w:abstractNumId w:val="8"/>
  </w:num>
  <w:num w:numId="12" w16cid:durableId="885530547">
    <w:abstractNumId w:val="8"/>
  </w:num>
  <w:num w:numId="13" w16cid:durableId="146283035">
    <w:abstractNumId w:val="3"/>
  </w:num>
  <w:num w:numId="14" w16cid:durableId="99837308">
    <w:abstractNumId w:val="3"/>
  </w:num>
  <w:num w:numId="15" w16cid:durableId="685055876">
    <w:abstractNumId w:val="2"/>
  </w:num>
  <w:num w:numId="16" w16cid:durableId="1260482671">
    <w:abstractNumId w:val="2"/>
  </w:num>
  <w:num w:numId="17" w16cid:durableId="1130512670">
    <w:abstractNumId w:val="1"/>
  </w:num>
  <w:num w:numId="18" w16cid:durableId="1534810156">
    <w:abstractNumId w:val="1"/>
  </w:num>
  <w:num w:numId="19" w16cid:durableId="177424310">
    <w:abstractNumId w:val="0"/>
  </w:num>
  <w:num w:numId="20" w16cid:durableId="548762126">
    <w:abstractNumId w:val="0"/>
  </w:num>
  <w:num w:numId="21" w16cid:durableId="245963465">
    <w:abstractNumId w:val="9"/>
  </w:num>
  <w:num w:numId="22" w16cid:durableId="791216838">
    <w:abstractNumId w:val="7"/>
  </w:num>
  <w:num w:numId="23" w16cid:durableId="1483427120">
    <w:abstractNumId w:val="6"/>
  </w:num>
  <w:num w:numId="24" w16cid:durableId="1751274931">
    <w:abstractNumId w:val="5"/>
  </w:num>
  <w:num w:numId="25" w16cid:durableId="1767992196">
    <w:abstractNumId w:val="4"/>
  </w:num>
  <w:num w:numId="26" w16cid:durableId="714548125">
    <w:abstractNumId w:val="8"/>
  </w:num>
  <w:num w:numId="27" w16cid:durableId="311719554">
    <w:abstractNumId w:val="3"/>
  </w:num>
  <w:num w:numId="28" w16cid:durableId="852037256">
    <w:abstractNumId w:val="2"/>
  </w:num>
  <w:num w:numId="29" w16cid:durableId="1537812252">
    <w:abstractNumId w:val="1"/>
  </w:num>
  <w:num w:numId="30" w16cid:durableId="1113935942">
    <w:abstractNumId w:val="0"/>
  </w:num>
  <w:num w:numId="31" w16cid:durableId="592011668">
    <w:abstractNumId w:val="9"/>
  </w:num>
  <w:num w:numId="32" w16cid:durableId="62653272">
    <w:abstractNumId w:val="7"/>
  </w:num>
  <w:num w:numId="33" w16cid:durableId="736053563">
    <w:abstractNumId w:val="6"/>
  </w:num>
  <w:num w:numId="34" w16cid:durableId="130563432">
    <w:abstractNumId w:val="5"/>
  </w:num>
  <w:num w:numId="35" w16cid:durableId="1820878434">
    <w:abstractNumId w:val="4"/>
  </w:num>
  <w:num w:numId="36" w16cid:durableId="1249002057">
    <w:abstractNumId w:val="8"/>
  </w:num>
  <w:num w:numId="37" w16cid:durableId="33895700">
    <w:abstractNumId w:val="3"/>
  </w:num>
  <w:num w:numId="38" w16cid:durableId="1438330332">
    <w:abstractNumId w:val="2"/>
  </w:num>
  <w:num w:numId="39" w16cid:durableId="594491">
    <w:abstractNumId w:val="1"/>
  </w:num>
  <w:num w:numId="40" w16cid:durableId="1668904454">
    <w:abstractNumId w:val="0"/>
  </w:num>
  <w:num w:numId="41" w16cid:durableId="218438135">
    <w:abstractNumId w:val="10"/>
  </w:num>
  <w:num w:numId="42" w16cid:durableId="458884447">
    <w:abstractNumId w:val="10"/>
  </w:num>
  <w:num w:numId="43" w16cid:durableId="1810244057">
    <w:abstractNumId w:val="10"/>
  </w:num>
  <w:num w:numId="44" w16cid:durableId="11503624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4/2025"/>
    <w:docVar w:name="dvlangue" w:val="RO"/>
    <w:docVar w:name="dvnumam" w:val="408"/>
    <w:docVar w:name="dvpe" w:val="766.982"/>
    <w:docVar w:name="dvrapporteur" w:val="Raportoare: "/>
    <w:docVar w:name="dvstar" w:val="***I"/>
    <w:docVar w:name="dvtitre" w:val="Rezoluția legislativă a Parlamentului European din 18 iunie 2025 referitoare la propunerea de regulament al Parlamentului European și al Consiliului privind bunăstarea câinilor și a pisicilor și trasabilitatea acestora(COM(2023)0769 – C9-0443/2023 – 2023/0447(COD))"/>
  </w:docVars>
  <w:rsids>
    <w:rsidRoot w:val="004A1C4F"/>
    <w:rsid w:val="00002272"/>
    <w:rsid w:val="0000371F"/>
    <w:rsid w:val="00064002"/>
    <w:rsid w:val="000677B9"/>
    <w:rsid w:val="000831BA"/>
    <w:rsid w:val="000A42CC"/>
    <w:rsid w:val="000E7DD9"/>
    <w:rsid w:val="0010095E"/>
    <w:rsid w:val="0010372C"/>
    <w:rsid w:val="00125B37"/>
    <w:rsid w:val="00175139"/>
    <w:rsid w:val="00175B8E"/>
    <w:rsid w:val="00187494"/>
    <w:rsid w:val="001F32AE"/>
    <w:rsid w:val="001F3E40"/>
    <w:rsid w:val="002767FF"/>
    <w:rsid w:val="002B18FE"/>
    <w:rsid w:val="002B5493"/>
    <w:rsid w:val="00343214"/>
    <w:rsid w:val="00361C00"/>
    <w:rsid w:val="0036253F"/>
    <w:rsid w:val="0039113D"/>
    <w:rsid w:val="00395FA1"/>
    <w:rsid w:val="003E15D4"/>
    <w:rsid w:val="00411CCE"/>
    <w:rsid w:val="0041666E"/>
    <w:rsid w:val="00421060"/>
    <w:rsid w:val="00471C19"/>
    <w:rsid w:val="004867E3"/>
    <w:rsid w:val="00494A28"/>
    <w:rsid w:val="004A1C4F"/>
    <w:rsid w:val="004C0004"/>
    <w:rsid w:val="004C5D52"/>
    <w:rsid w:val="0050519A"/>
    <w:rsid w:val="005072A1"/>
    <w:rsid w:val="00514517"/>
    <w:rsid w:val="00545827"/>
    <w:rsid w:val="00560270"/>
    <w:rsid w:val="005C2568"/>
    <w:rsid w:val="005F1B17"/>
    <w:rsid w:val="006037C0"/>
    <w:rsid w:val="006631B6"/>
    <w:rsid w:val="00680577"/>
    <w:rsid w:val="006F353F"/>
    <w:rsid w:val="006F74FA"/>
    <w:rsid w:val="00731ADD"/>
    <w:rsid w:val="00734777"/>
    <w:rsid w:val="00747932"/>
    <w:rsid w:val="00751A4A"/>
    <w:rsid w:val="00756632"/>
    <w:rsid w:val="00762C74"/>
    <w:rsid w:val="00785F9C"/>
    <w:rsid w:val="00786EC0"/>
    <w:rsid w:val="007B026E"/>
    <w:rsid w:val="007D1690"/>
    <w:rsid w:val="007E22AD"/>
    <w:rsid w:val="00817416"/>
    <w:rsid w:val="00842779"/>
    <w:rsid w:val="00860AB4"/>
    <w:rsid w:val="00865F67"/>
    <w:rsid w:val="00881A7B"/>
    <w:rsid w:val="008840E5"/>
    <w:rsid w:val="00887B3E"/>
    <w:rsid w:val="008B4E60"/>
    <w:rsid w:val="008C1A59"/>
    <w:rsid w:val="008C2AC6"/>
    <w:rsid w:val="008D7C3C"/>
    <w:rsid w:val="00930C23"/>
    <w:rsid w:val="0093193B"/>
    <w:rsid w:val="009509D8"/>
    <w:rsid w:val="00950B64"/>
    <w:rsid w:val="009531A5"/>
    <w:rsid w:val="00981893"/>
    <w:rsid w:val="009D6C2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B0D"/>
    <w:rsid w:val="00C04298"/>
    <w:rsid w:val="00C05BFE"/>
    <w:rsid w:val="00C23CD4"/>
    <w:rsid w:val="00C61C0C"/>
    <w:rsid w:val="00C941CB"/>
    <w:rsid w:val="00CC2357"/>
    <w:rsid w:val="00CD101E"/>
    <w:rsid w:val="00CF071A"/>
    <w:rsid w:val="00D058B8"/>
    <w:rsid w:val="00D56C11"/>
    <w:rsid w:val="00D61232"/>
    <w:rsid w:val="00D74C0B"/>
    <w:rsid w:val="00D834A0"/>
    <w:rsid w:val="00D872DF"/>
    <w:rsid w:val="00D91E21"/>
    <w:rsid w:val="00DA7FCD"/>
    <w:rsid w:val="00DB6A53"/>
    <w:rsid w:val="00DF0183"/>
    <w:rsid w:val="00E23C26"/>
    <w:rsid w:val="00E365E1"/>
    <w:rsid w:val="00E820A4"/>
    <w:rsid w:val="00EB006A"/>
    <w:rsid w:val="00EB4772"/>
    <w:rsid w:val="00ED169E"/>
    <w:rsid w:val="00ED4235"/>
    <w:rsid w:val="00F04346"/>
    <w:rsid w:val="00F075DC"/>
    <w:rsid w:val="00F13A7C"/>
    <w:rsid w:val="00F149E9"/>
    <w:rsid w:val="00F5134D"/>
    <w:rsid w:val="00F74202"/>
    <w:rsid w:val="00F7458B"/>
    <w:rsid w:val="00F87713"/>
    <w:rsid w:val="00FB4360"/>
    <w:rsid w:val="00FD0C70"/>
    <w:rsid w:val="00FF385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53277"/>
  <w15:chartTrackingRefBased/>
  <w15:docId w15:val="{A8504F4C-7ECC-4923-9BD9-E07FDF1D8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531A5"/>
    <w:rPr>
      <w:b/>
      <w:kern w:val="28"/>
      <w:sz w:val="28"/>
      <w:lang w:val="fr-FR" w:eastAsia="fr-FR"/>
    </w:rPr>
  </w:style>
  <w:style w:type="character" w:customStyle="1" w:styleId="Heading2Char">
    <w:name w:val="Heading 2 Char"/>
    <w:basedOn w:val="DefaultParagraphFont"/>
    <w:link w:val="Heading2"/>
    <w:semiHidden/>
    <w:rsid w:val="009531A5"/>
    <w:rPr>
      <w:sz w:val="24"/>
      <w:lang w:val="fr-FR" w:eastAsia="fr-FR"/>
    </w:rPr>
  </w:style>
  <w:style w:type="character" w:customStyle="1" w:styleId="Heading3Char">
    <w:name w:val="Heading 3 Char"/>
    <w:basedOn w:val="DefaultParagraphFont"/>
    <w:link w:val="Heading3"/>
    <w:semiHidden/>
    <w:rsid w:val="009531A5"/>
    <w:rPr>
      <w:rFonts w:ascii="Arial" w:hAnsi="Arial"/>
      <w:sz w:val="24"/>
      <w:lang w:val="fr-FR" w:eastAsia="fr-FR"/>
    </w:rPr>
  </w:style>
  <w:style w:type="character" w:customStyle="1" w:styleId="Heading4Char">
    <w:name w:val="Heading 4 Char"/>
    <w:basedOn w:val="DefaultParagraphFont"/>
    <w:link w:val="Heading4"/>
    <w:semiHidden/>
    <w:rsid w:val="009531A5"/>
    <w:rPr>
      <w:sz w:val="24"/>
      <w:lang w:val="en-US" w:eastAsia="fr-FR"/>
    </w:rPr>
  </w:style>
  <w:style w:type="character" w:customStyle="1" w:styleId="Heading5Char">
    <w:name w:val="Heading 5 Char"/>
    <w:basedOn w:val="DefaultParagraphFont"/>
    <w:link w:val="Heading5"/>
    <w:semiHidden/>
    <w:rsid w:val="009531A5"/>
    <w:rPr>
      <w:sz w:val="24"/>
      <w:lang w:val="en-US" w:eastAsia="fr-FR"/>
    </w:rPr>
  </w:style>
  <w:style w:type="character" w:customStyle="1" w:styleId="Heading6Char">
    <w:name w:val="Heading 6 Char"/>
    <w:basedOn w:val="DefaultParagraphFont"/>
    <w:link w:val="Heading6"/>
    <w:semiHidden/>
    <w:rsid w:val="009531A5"/>
    <w:rPr>
      <w:i/>
      <w:sz w:val="22"/>
      <w:lang w:val="ro-RO"/>
    </w:rPr>
  </w:style>
  <w:style w:type="character" w:customStyle="1" w:styleId="Heading7Char">
    <w:name w:val="Heading 7 Char"/>
    <w:basedOn w:val="DefaultParagraphFont"/>
    <w:link w:val="Heading7"/>
    <w:semiHidden/>
    <w:rsid w:val="009531A5"/>
    <w:rPr>
      <w:rFonts w:ascii="Arial" w:hAnsi="Arial"/>
      <w:sz w:val="24"/>
      <w:lang w:val="ro-RO"/>
    </w:rPr>
  </w:style>
  <w:style w:type="character" w:customStyle="1" w:styleId="Heading8Char">
    <w:name w:val="Heading 8 Char"/>
    <w:basedOn w:val="DefaultParagraphFont"/>
    <w:link w:val="Heading8"/>
    <w:semiHidden/>
    <w:rsid w:val="009531A5"/>
    <w:rPr>
      <w:rFonts w:ascii="Arial" w:hAnsi="Arial"/>
      <w:i/>
      <w:sz w:val="24"/>
      <w:lang w:val="ro-RO"/>
    </w:rPr>
  </w:style>
  <w:style w:type="character" w:customStyle="1" w:styleId="Heading9Char">
    <w:name w:val="Heading 9 Char"/>
    <w:basedOn w:val="DefaultParagraphFont"/>
    <w:link w:val="Heading9"/>
    <w:semiHidden/>
    <w:rsid w:val="009531A5"/>
    <w:rPr>
      <w:rFonts w:ascii="Arial" w:hAnsi="Arial"/>
      <w:b/>
      <w:i/>
      <w:sz w:val="18"/>
      <w:lang w:val="ro-RO"/>
    </w:rPr>
  </w:style>
  <w:style w:type="paragraph" w:styleId="TOCHeading">
    <w:name w:val="TOC Heading"/>
    <w:basedOn w:val="Normal"/>
    <w:next w:val="Normal"/>
    <w:uiPriority w:val="39"/>
    <w:unhideWhenUsed/>
    <w:qFormat/>
    <w:rsid w:val="009531A5"/>
    <w:pPr>
      <w:widowControl/>
      <w:spacing w:after="240"/>
    </w:pPr>
    <w:rPr>
      <w:lang w:val="en-GB"/>
    </w:rPr>
  </w:style>
  <w:style w:type="paragraph" w:customStyle="1" w:styleId="EPFooter2">
    <w:name w:val="EPFooter2"/>
    <w:basedOn w:val="Normal"/>
    <w:next w:val="Normal"/>
    <w:rsid w:val="009531A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531A5"/>
    <w:pPr>
      <w:keepNext/>
      <w:spacing w:after="240"/>
      <w:jc w:val="right"/>
    </w:pPr>
    <w:rPr>
      <w:rFonts w:ascii="Arial" w:hAnsi="Arial"/>
      <w:b/>
    </w:rPr>
  </w:style>
  <w:style w:type="paragraph" w:customStyle="1" w:styleId="Normal6a">
    <w:name w:val="Normal6a"/>
    <w:basedOn w:val="Normal"/>
    <w:rsid w:val="009531A5"/>
    <w:pPr>
      <w:spacing w:after="120"/>
    </w:pPr>
  </w:style>
  <w:style w:type="paragraph" w:customStyle="1" w:styleId="PageHeading">
    <w:name w:val="PageHeading"/>
    <w:basedOn w:val="Normal"/>
    <w:rsid w:val="009531A5"/>
    <w:pPr>
      <w:keepNext/>
      <w:spacing w:after="480"/>
      <w:jc w:val="center"/>
    </w:pPr>
    <w:rPr>
      <w:rFonts w:ascii="Arial" w:hAnsi="Arial" w:cs="Arial"/>
      <w:b/>
    </w:rPr>
  </w:style>
  <w:style w:type="paragraph" w:customStyle="1" w:styleId="NormalBold">
    <w:name w:val="NormalBold"/>
    <w:basedOn w:val="Normal"/>
    <w:link w:val="NormalBoldChar"/>
    <w:rsid w:val="009531A5"/>
    <w:rPr>
      <w:b/>
    </w:rPr>
  </w:style>
  <w:style w:type="character" w:customStyle="1" w:styleId="NormalBoldChar">
    <w:name w:val="NormalBold Char"/>
    <w:basedOn w:val="DefaultParagraphFont"/>
    <w:link w:val="NormalBold"/>
    <w:locked/>
    <w:rsid w:val="009531A5"/>
    <w:rPr>
      <w:b/>
      <w:sz w:val="24"/>
      <w:lang w:val="ro-RO"/>
    </w:rPr>
  </w:style>
  <w:style w:type="paragraph" w:customStyle="1" w:styleId="NormalBold12a">
    <w:name w:val="NormalBold12a"/>
    <w:basedOn w:val="Normal"/>
    <w:rsid w:val="009531A5"/>
    <w:pPr>
      <w:spacing w:after="240"/>
    </w:pPr>
    <w:rPr>
      <w:b/>
    </w:rPr>
  </w:style>
  <w:style w:type="paragraph" w:customStyle="1" w:styleId="AmJustText">
    <w:name w:val="AmJustText"/>
    <w:basedOn w:val="Normal"/>
    <w:rsid w:val="009531A5"/>
    <w:pPr>
      <w:spacing w:after="240"/>
    </w:pPr>
    <w:rPr>
      <w:i/>
    </w:rPr>
  </w:style>
  <w:style w:type="paragraph" w:customStyle="1" w:styleId="NormalHanging12a">
    <w:name w:val="NormalHanging12a"/>
    <w:basedOn w:val="Normal"/>
    <w:rsid w:val="009531A5"/>
    <w:pPr>
      <w:spacing w:after="240"/>
      <w:ind w:left="567" w:hanging="567"/>
    </w:pPr>
  </w:style>
  <w:style w:type="paragraph" w:customStyle="1" w:styleId="CoverNormal24a">
    <w:name w:val="CoverNormal24a"/>
    <w:basedOn w:val="Normal"/>
    <w:rsid w:val="009531A5"/>
    <w:pPr>
      <w:spacing w:after="480"/>
      <w:ind w:left="1417"/>
    </w:pPr>
  </w:style>
  <w:style w:type="paragraph" w:customStyle="1" w:styleId="CoverNormal">
    <w:name w:val="CoverNormal"/>
    <w:basedOn w:val="Normal"/>
    <w:rsid w:val="009531A5"/>
    <w:pPr>
      <w:ind w:left="1418"/>
    </w:pPr>
  </w:style>
  <w:style w:type="paragraph" w:customStyle="1" w:styleId="AmCrossRef">
    <w:name w:val="AmCrossRef"/>
    <w:basedOn w:val="Normal"/>
    <w:rsid w:val="009531A5"/>
    <w:pPr>
      <w:spacing w:before="240" w:after="240"/>
      <w:jc w:val="center"/>
    </w:pPr>
    <w:rPr>
      <w:i/>
    </w:rPr>
  </w:style>
  <w:style w:type="paragraph" w:customStyle="1" w:styleId="AmJustTitle">
    <w:name w:val="AmJustTitle"/>
    <w:basedOn w:val="Normal"/>
    <w:next w:val="AmJustText"/>
    <w:rsid w:val="009531A5"/>
    <w:pPr>
      <w:keepNext/>
      <w:spacing w:before="240" w:after="240"/>
      <w:jc w:val="center"/>
    </w:pPr>
    <w:rPr>
      <w:i/>
    </w:rPr>
  </w:style>
  <w:style w:type="paragraph" w:customStyle="1" w:styleId="CoverReference">
    <w:name w:val="CoverReference"/>
    <w:basedOn w:val="Normal"/>
    <w:link w:val="CoverReferenceChar"/>
    <w:rsid w:val="009531A5"/>
    <w:pPr>
      <w:spacing w:before="1080"/>
      <w:jc w:val="right"/>
    </w:pPr>
    <w:rPr>
      <w:rFonts w:ascii="Arial" w:hAnsi="Arial" w:cs="Arial"/>
      <w:b/>
    </w:rPr>
  </w:style>
  <w:style w:type="character" w:customStyle="1" w:styleId="CoverReferenceChar">
    <w:name w:val="CoverReference Char"/>
    <w:basedOn w:val="DefaultParagraphFont"/>
    <w:link w:val="CoverReference"/>
    <w:rsid w:val="009531A5"/>
    <w:rPr>
      <w:rFonts w:ascii="Arial" w:hAnsi="Arial" w:cs="Arial"/>
      <w:b/>
      <w:sz w:val="24"/>
      <w:lang w:val="ro-RO"/>
    </w:rPr>
  </w:style>
  <w:style w:type="paragraph" w:customStyle="1" w:styleId="CoverDocType">
    <w:name w:val="CoverDocType"/>
    <w:basedOn w:val="Normal"/>
    <w:rsid w:val="009531A5"/>
    <w:pPr>
      <w:ind w:left="1418"/>
    </w:pPr>
    <w:rPr>
      <w:rFonts w:ascii="Arial" w:hAnsi="Arial"/>
      <w:b/>
      <w:sz w:val="48"/>
    </w:rPr>
  </w:style>
  <w:style w:type="paragraph" w:customStyle="1" w:styleId="CoverDocType24a">
    <w:name w:val="CoverDocType24a"/>
    <w:basedOn w:val="Normal"/>
    <w:rsid w:val="009531A5"/>
    <w:pPr>
      <w:spacing w:after="480"/>
      <w:ind w:left="1418"/>
    </w:pPr>
    <w:rPr>
      <w:rFonts w:ascii="Arial" w:hAnsi="Arial"/>
      <w:b/>
      <w:sz w:val="48"/>
    </w:rPr>
  </w:style>
  <w:style w:type="paragraph" w:customStyle="1" w:styleId="CoverDate">
    <w:name w:val="CoverDate"/>
    <w:basedOn w:val="Normal"/>
    <w:rsid w:val="009531A5"/>
    <w:pPr>
      <w:spacing w:before="240" w:after="1200"/>
    </w:pPr>
  </w:style>
  <w:style w:type="paragraph" w:styleId="Header">
    <w:name w:val="header"/>
    <w:basedOn w:val="Normal"/>
    <w:link w:val="HeaderChar"/>
    <w:rsid w:val="009531A5"/>
    <w:pPr>
      <w:tabs>
        <w:tab w:val="center" w:pos="4513"/>
        <w:tab w:val="right" w:pos="9026"/>
      </w:tabs>
    </w:pPr>
  </w:style>
  <w:style w:type="character" w:customStyle="1" w:styleId="HeaderChar">
    <w:name w:val="Header Char"/>
    <w:basedOn w:val="DefaultParagraphFont"/>
    <w:link w:val="Header"/>
    <w:rsid w:val="009531A5"/>
    <w:rPr>
      <w:sz w:val="24"/>
      <w:lang w:val="ro-RO"/>
    </w:rPr>
  </w:style>
  <w:style w:type="paragraph" w:customStyle="1" w:styleId="AmOrLang">
    <w:name w:val="AmOrLang"/>
    <w:basedOn w:val="Normal"/>
    <w:rsid w:val="009531A5"/>
    <w:pPr>
      <w:spacing w:before="240" w:after="240"/>
      <w:jc w:val="right"/>
    </w:pPr>
  </w:style>
  <w:style w:type="paragraph" w:customStyle="1" w:styleId="AmColumnHeading">
    <w:name w:val="AmColumnHeading"/>
    <w:basedOn w:val="Normal"/>
    <w:rsid w:val="009531A5"/>
    <w:pPr>
      <w:spacing w:after="240"/>
      <w:jc w:val="center"/>
    </w:pPr>
    <w:rPr>
      <w:i/>
    </w:rPr>
  </w:style>
  <w:style w:type="paragraph" w:customStyle="1" w:styleId="AmNumberTabs">
    <w:name w:val="AmNumberTabs"/>
    <w:basedOn w:val="Normal"/>
    <w:link w:val="AmNumberTabsChar"/>
    <w:rsid w:val="009531A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531A5"/>
    <w:rPr>
      <w:b/>
      <w:sz w:val="24"/>
      <w:lang w:val="ro-RO"/>
    </w:rPr>
  </w:style>
  <w:style w:type="paragraph" w:customStyle="1" w:styleId="NormalBold12b">
    <w:name w:val="NormalBold12b"/>
    <w:basedOn w:val="Normal"/>
    <w:link w:val="NormalBold12bChar"/>
    <w:rsid w:val="009531A5"/>
    <w:pPr>
      <w:spacing w:before="240"/>
    </w:pPr>
    <w:rPr>
      <w:b/>
    </w:rPr>
  </w:style>
  <w:style w:type="character" w:customStyle="1" w:styleId="NormalBold12bChar">
    <w:name w:val="NormalBold12b Char"/>
    <w:basedOn w:val="AmNumberTabsChar"/>
    <w:link w:val="NormalBold12b"/>
    <w:rsid w:val="009531A5"/>
    <w:rPr>
      <w:b/>
      <w:sz w:val="24"/>
      <w:lang w:val="ro-RO"/>
    </w:rPr>
  </w:style>
  <w:style w:type="paragraph" w:customStyle="1" w:styleId="EPBody">
    <w:name w:val="EPBody"/>
    <w:basedOn w:val="Normal"/>
    <w:rsid w:val="009531A5"/>
    <w:pPr>
      <w:jc w:val="center"/>
    </w:pPr>
    <w:rPr>
      <w:rFonts w:ascii="Arial" w:hAnsi="Arial" w:cs="Arial"/>
      <w:i/>
      <w:sz w:val="22"/>
      <w:szCs w:val="22"/>
    </w:rPr>
  </w:style>
  <w:style w:type="paragraph" w:customStyle="1" w:styleId="EPFooter">
    <w:name w:val="EPFooter"/>
    <w:basedOn w:val="Normal"/>
    <w:rsid w:val="009531A5"/>
    <w:pPr>
      <w:tabs>
        <w:tab w:val="center" w:pos="4535"/>
        <w:tab w:val="right" w:pos="9071"/>
      </w:tabs>
      <w:spacing w:before="240" w:after="240"/>
    </w:pPr>
    <w:rPr>
      <w:color w:val="010000"/>
      <w:sz w:val="22"/>
    </w:rPr>
  </w:style>
  <w:style w:type="paragraph" w:customStyle="1" w:styleId="EPComma">
    <w:name w:val="EPComma"/>
    <w:basedOn w:val="Normal"/>
    <w:rsid w:val="009531A5"/>
    <w:pPr>
      <w:spacing w:before="480" w:after="240"/>
    </w:pPr>
  </w:style>
  <w:style w:type="paragraph" w:customStyle="1" w:styleId="Lgendesigne">
    <w:name w:val="Légende signe"/>
    <w:basedOn w:val="Normal"/>
    <w:rsid w:val="009531A5"/>
    <w:pPr>
      <w:tabs>
        <w:tab w:val="right" w:pos="454"/>
        <w:tab w:val="left" w:pos="737"/>
      </w:tabs>
      <w:ind w:left="737" w:hanging="737"/>
    </w:pPr>
    <w:rPr>
      <w:snapToGrid w:val="0"/>
      <w:sz w:val="18"/>
      <w:lang w:eastAsia="en-US"/>
    </w:rPr>
  </w:style>
  <w:style w:type="paragraph" w:customStyle="1" w:styleId="Lgendetitre">
    <w:name w:val="Légende titre"/>
    <w:basedOn w:val="Normal"/>
    <w:rsid w:val="009531A5"/>
    <w:pPr>
      <w:spacing w:before="240" w:after="240"/>
    </w:pPr>
    <w:rPr>
      <w:b/>
      <w:i/>
      <w:snapToGrid w:val="0"/>
      <w:lang w:eastAsia="en-US"/>
    </w:rPr>
  </w:style>
  <w:style w:type="paragraph" w:customStyle="1" w:styleId="Lgendestandard">
    <w:name w:val="Légende standard"/>
    <w:basedOn w:val="Normal"/>
    <w:rsid w:val="009531A5"/>
    <w:rPr>
      <w:sz w:val="18"/>
    </w:rPr>
  </w:style>
  <w:style w:type="character" w:customStyle="1" w:styleId="Normal12Char">
    <w:name w:val="Normal12 Char"/>
    <w:basedOn w:val="DefaultParagraphFont"/>
    <w:link w:val="Normal12"/>
    <w:locked/>
    <w:rsid w:val="009531A5"/>
    <w:rPr>
      <w:noProof/>
      <w:sz w:val="24"/>
    </w:rPr>
  </w:style>
  <w:style w:type="paragraph" w:customStyle="1" w:styleId="Normal12">
    <w:name w:val="Normal12"/>
    <w:basedOn w:val="Normal"/>
    <w:link w:val="Normal12Char"/>
    <w:qFormat/>
    <w:rsid w:val="009531A5"/>
    <w:pPr>
      <w:spacing w:after="240"/>
    </w:pPr>
    <w:rPr>
      <w:noProof/>
      <w:lang w:val="en-GB"/>
    </w:rPr>
  </w:style>
  <w:style w:type="character" w:customStyle="1" w:styleId="Normal6Char">
    <w:name w:val="Normal6 Char"/>
    <w:basedOn w:val="DefaultParagraphFont"/>
    <w:link w:val="Normal6"/>
    <w:locked/>
    <w:rsid w:val="009531A5"/>
    <w:rPr>
      <w:sz w:val="24"/>
      <w:lang w:val="ro-RO"/>
    </w:rPr>
  </w:style>
  <w:style w:type="paragraph" w:customStyle="1" w:styleId="Normal6">
    <w:name w:val="Normal6"/>
    <w:basedOn w:val="Normal"/>
    <w:link w:val="Normal6Char"/>
    <w:rsid w:val="009531A5"/>
    <w:pPr>
      <w:spacing w:after="120"/>
    </w:pPr>
  </w:style>
  <w:style w:type="paragraph" w:customStyle="1" w:styleId="Normal12Italic">
    <w:name w:val="Normal12Italic"/>
    <w:basedOn w:val="Normal12"/>
    <w:rsid w:val="009531A5"/>
    <w:rPr>
      <w:i/>
    </w:rPr>
  </w:style>
  <w:style w:type="paragraph" w:customStyle="1" w:styleId="EntPE">
    <w:name w:val="EntPE"/>
    <w:basedOn w:val="Normal12"/>
    <w:rsid w:val="009531A5"/>
    <w:pPr>
      <w:jc w:val="center"/>
    </w:pPr>
    <w:rPr>
      <w:noProof w:val="0"/>
      <w:sz w:val="56"/>
    </w:rPr>
  </w:style>
  <w:style w:type="paragraph" w:customStyle="1" w:styleId="AMNumberTabs0">
    <w:name w:val="AMNumberTabs"/>
    <w:basedOn w:val="Normal"/>
    <w:rsid w:val="009531A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531A5"/>
    <w:pPr>
      <w:spacing w:after="240"/>
      <w:jc w:val="center"/>
    </w:pPr>
    <w:rPr>
      <w:i/>
    </w:rPr>
  </w:style>
  <w:style w:type="paragraph" w:customStyle="1" w:styleId="Olang">
    <w:name w:val="Olang"/>
    <w:basedOn w:val="Normal"/>
    <w:rsid w:val="009531A5"/>
    <w:pPr>
      <w:spacing w:before="240" w:after="240"/>
      <w:jc w:val="right"/>
    </w:pPr>
    <w:rPr>
      <w:noProof/>
      <w:szCs w:val="24"/>
    </w:rPr>
  </w:style>
  <w:style w:type="paragraph" w:customStyle="1" w:styleId="JustificationTitle">
    <w:name w:val="JustificationTitle"/>
    <w:basedOn w:val="Normal"/>
    <w:next w:val="Normal12"/>
    <w:rsid w:val="009531A5"/>
    <w:pPr>
      <w:keepNext/>
      <w:spacing w:before="240" w:after="240"/>
      <w:jc w:val="center"/>
    </w:pPr>
    <w:rPr>
      <w:i/>
      <w:noProof/>
    </w:rPr>
  </w:style>
  <w:style w:type="paragraph" w:customStyle="1" w:styleId="doceo-line-height-base">
    <w:name w:val="doceo-line-height-base"/>
    <w:basedOn w:val="Normal"/>
    <w:rsid w:val="009531A5"/>
    <w:pPr>
      <w:widowControl/>
      <w:spacing w:before="100" w:beforeAutospacing="1" w:after="100" w:afterAutospacing="1"/>
    </w:pPr>
    <w:rPr>
      <w:szCs w:val="24"/>
    </w:rPr>
  </w:style>
  <w:style w:type="character" w:customStyle="1" w:styleId="doceo-font-family-base">
    <w:name w:val="doceo-font-family-base"/>
    <w:basedOn w:val="DefaultParagraphFont"/>
    <w:rsid w:val="009531A5"/>
  </w:style>
  <w:style w:type="paragraph" w:customStyle="1" w:styleId="Default">
    <w:name w:val="Default"/>
    <w:rsid w:val="009531A5"/>
    <w:pPr>
      <w:autoSpaceDE w:val="0"/>
      <w:autoSpaceDN w:val="0"/>
      <w:adjustRightInd w:val="0"/>
    </w:pPr>
    <w:rPr>
      <w:rFonts w:eastAsiaTheme="minorHAnsi"/>
      <w:color w:val="000000"/>
      <w:sz w:val="24"/>
      <w:szCs w:val="24"/>
      <w:lang w:val="ro-RO" w:eastAsia="en-US"/>
    </w:rPr>
  </w:style>
  <w:style w:type="paragraph" w:styleId="BalloonText">
    <w:name w:val="Balloon Text"/>
    <w:basedOn w:val="Normal"/>
    <w:link w:val="BalloonTextChar"/>
    <w:unhideWhenUsed/>
    <w:rsid w:val="009531A5"/>
    <w:rPr>
      <w:rFonts w:ascii="Segoe UI" w:hAnsi="Segoe UI" w:cs="Segoe UI"/>
      <w:sz w:val="18"/>
      <w:szCs w:val="18"/>
    </w:rPr>
  </w:style>
  <w:style w:type="character" w:customStyle="1" w:styleId="BalloonTextChar">
    <w:name w:val="Balloon Text Char"/>
    <w:basedOn w:val="DefaultParagraphFont"/>
    <w:link w:val="BalloonText"/>
    <w:rsid w:val="009531A5"/>
    <w:rPr>
      <w:rFonts w:ascii="Segoe UI" w:hAnsi="Segoe UI" w:cs="Segoe UI"/>
      <w:sz w:val="18"/>
      <w:szCs w:val="18"/>
      <w:lang w:val="ro-RO"/>
    </w:rPr>
  </w:style>
  <w:style w:type="character" w:styleId="CommentReference">
    <w:name w:val="annotation reference"/>
    <w:basedOn w:val="DefaultParagraphFont"/>
    <w:rsid w:val="009531A5"/>
    <w:rPr>
      <w:sz w:val="16"/>
      <w:szCs w:val="16"/>
    </w:rPr>
  </w:style>
  <w:style w:type="paragraph" w:styleId="CommentText">
    <w:name w:val="annotation text"/>
    <w:basedOn w:val="Normal"/>
    <w:link w:val="CommentTextChar"/>
    <w:rsid w:val="009531A5"/>
    <w:rPr>
      <w:sz w:val="20"/>
    </w:rPr>
  </w:style>
  <w:style w:type="character" w:customStyle="1" w:styleId="CommentTextChar">
    <w:name w:val="Comment Text Char"/>
    <w:basedOn w:val="DefaultParagraphFont"/>
    <w:link w:val="CommentText"/>
    <w:rsid w:val="009531A5"/>
    <w:rPr>
      <w:lang w:val="ro-RO"/>
    </w:rPr>
  </w:style>
  <w:style w:type="paragraph" w:styleId="CommentSubject">
    <w:name w:val="annotation subject"/>
    <w:basedOn w:val="CommentText"/>
    <w:next w:val="CommentText"/>
    <w:link w:val="CommentSubjectChar"/>
    <w:unhideWhenUsed/>
    <w:rsid w:val="009531A5"/>
    <w:rPr>
      <w:b/>
      <w:bCs/>
    </w:rPr>
  </w:style>
  <w:style w:type="character" w:customStyle="1" w:styleId="CommentSubjectChar">
    <w:name w:val="Comment Subject Char"/>
    <w:basedOn w:val="CommentTextChar"/>
    <w:link w:val="CommentSubject"/>
    <w:rsid w:val="009531A5"/>
    <w:rPr>
      <w:b/>
      <w:bCs/>
      <w:lang w:val="ro-RO"/>
    </w:rPr>
  </w:style>
  <w:style w:type="character" w:styleId="Hyperlink">
    <w:name w:val="Hyperlink"/>
    <w:basedOn w:val="DefaultParagraphFont"/>
    <w:unhideWhenUsed/>
    <w:rsid w:val="009531A5"/>
    <w:rPr>
      <w:color w:val="0563C1"/>
      <w:u w:val="single"/>
    </w:rPr>
  </w:style>
  <w:style w:type="character" w:styleId="FollowedHyperlink">
    <w:name w:val="FollowedHyperlink"/>
    <w:basedOn w:val="DefaultParagraphFont"/>
    <w:rsid w:val="009531A5"/>
    <w:rPr>
      <w:color w:val="954F72" w:themeColor="followedHyperlink"/>
      <w:u w:val="single"/>
    </w:rPr>
  </w:style>
  <w:style w:type="paragraph" w:customStyle="1" w:styleId="Normal12a">
    <w:name w:val="Normal12a"/>
    <w:basedOn w:val="Normal"/>
    <w:rsid w:val="009531A5"/>
    <w:pPr>
      <w:spacing w:after="240"/>
    </w:pPr>
  </w:style>
  <w:style w:type="paragraph" w:customStyle="1" w:styleId="RollCallVotes">
    <w:name w:val="RollCallVotes"/>
    <w:basedOn w:val="Normal"/>
    <w:rsid w:val="009531A5"/>
    <w:pPr>
      <w:spacing w:before="120" w:after="120"/>
      <w:jc w:val="center"/>
    </w:pPr>
    <w:rPr>
      <w:b/>
      <w:bCs/>
      <w:snapToGrid w:val="0"/>
      <w:sz w:val="16"/>
      <w:lang w:eastAsia="en-US"/>
    </w:rPr>
  </w:style>
  <w:style w:type="paragraph" w:customStyle="1" w:styleId="RollCallTabs">
    <w:name w:val="RollCallTabs"/>
    <w:basedOn w:val="Normal"/>
    <w:qFormat/>
    <w:rsid w:val="009531A5"/>
    <w:pPr>
      <w:tabs>
        <w:tab w:val="center" w:pos="284"/>
        <w:tab w:val="left" w:pos="426"/>
      </w:tabs>
    </w:pPr>
    <w:rPr>
      <w:snapToGrid w:val="0"/>
      <w:lang w:eastAsia="en-US"/>
    </w:rPr>
  </w:style>
  <w:style w:type="paragraph" w:customStyle="1" w:styleId="RollCallSymbols14pt">
    <w:name w:val="RollCallSymbols14pt"/>
    <w:basedOn w:val="Normal"/>
    <w:rsid w:val="009531A5"/>
    <w:pPr>
      <w:spacing w:before="120" w:after="120"/>
      <w:jc w:val="center"/>
    </w:pPr>
    <w:rPr>
      <w:rFonts w:ascii="Arial" w:hAnsi="Arial"/>
      <w:b/>
      <w:bCs/>
      <w:snapToGrid w:val="0"/>
      <w:sz w:val="28"/>
      <w:lang w:eastAsia="en-US"/>
    </w:rPr>
  </w:style>
  <w:style w:type="paragraph" w:customStyle="1" w:styleId="RollCallTable">
    <w:name w:val="RollCallTable"/>
    <w:basedOn w:val="Normal"/>
    <w:rsid w:val="009531A5"/>
    <w:pPr>
      <w:spacing w:before="120" w:after="120"/>
    </w:pPr>
    <w:rPr>
      <w:snapToGrid w:val="0"/>
      <w:sz w:val="16"/>
      <w:lang w:eastAsia="en-US"/>
    </w:rPr>
  </w:style>
  <w:style w:type="paragraph" w:customStyle="1" w:styleId="PageHeadingNotTOC">
    <w:name w:val="PageHeadingNotTOC"/>
    <w:basedOn w:val="Normal"/>
    <w:rsid w:val="009531A5"/>
    <w:pPr>
      <w:keepNext/>
      <w:spacing w:after="480"/>
      <w:jc w:val="center"/>
    </w:pPr>
    <w:rPr>
      <w:rFonts w:ascii="Arial" w:hAnsi="Arial" w:cs="Arial"/>
      <w:b/>
    </w:rPr>
  </w:style>
  <w:style w:type="paragraph" w:customStyle="1" w:styleId="AmHeadingPA">
    <w:name w:val="AmHeadingPA"/>
    <w:basedOn w:val="Normal"/>
    <w:next w:val="Normal"/>
    <w:rsid w:val="009531A5"/>
    <w:pPr>
      <w:spacing w:before="480" w:after="240"/>
      <w:jc w:val="center"/>
    </w:pPr>
    <w:rPr>
      <w:rFonts w:ascii="Arial" w:hAnsi="Arial"/>
      <w:b/>
      <w:caps/>
      <w:snapToGrid w:val="0"/>
      <w:szCs w:val="24"/>
      <w:lang w:eastAsia="en-US"/>
    </w:rPr>
  </w:style>
  <w:style w:type="paragraph" w:customStyle="1" w:styleId="li">
    <w:name w:val="li"/>
    <w:basedOn w:val="Normal"/>
    <w:rsid w:val="009531A5"/>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9531A5"/>
    <w:pPr>
      <w:spacing w:after="480"/>
    </w:pPr>
    <w:rPr>
      <w:rFonts w:ascii="Arial" w:hAnsi="Arial" w:cs="Arial"/>
    </w:rPr>
  </w:style>
  <w:style w:type="character" w:customStyle="1" w:styleId="Normal24aChar">
    <w:name w:val="Normal24a Char"/>
    <w:basedOn w:val="CoverReferenceChar"/>
    <w:link w:val="Normal24a"/>
    <w:rsid w:val="009531A5"/>
    <w:rPr>
      <w:rFonts w:ascii="Arial" w:hAnsi="Arial" w:cs="Arial"/>
      <w:b w:val="0"/>
      <w:sz w:val="24"/>
      <w:lang w:val="ro-RO"/>
    </w:rPr>
  </w:style>
  <w:style w:type="paragraph" w:customStyle="1" w:styleId="Style1">
    <w:name w:val="Style1"/>
    <w:basedOn w:val="Normal6"/>
    <w:link w:val="Style1Char"/>
    <w:qFormat/>
    <w:rsid w:val="009531A5"/>
    <w:rPr>
      <w:b/>
      <w:i/>
    </w:rPr>
  </w:style>
  <w:style w:type="character" w:customStyle="1" w:styleId="Style1Char">
    <w:name w:val="Style1 Char"/>
    <w:basedOn w:val="Normal6Char"/>
    <w:link w:val="Style1"/>
    <w:rsid w:val="009531A5"/>
    <w:rPr>
      <w:b/>
      <w:i/>
      <w:sz w:val="24"/>
      <w:lang w:val="ro-RO"/>
    </w:rPr>
  </w:style>
  <w:style w:type="paragraph" w:styleId="Revision">
    <w:name w:val="Revision"/>
    <w:hidden/>
    <w:uiPriority w:val="99"/>
    <w:semiHidden/>
    <w:rsid w:val="009531A5"/>
    <w:rPr>
      <w:sz w:val="24"/>
      <w:lang w:val="ro-RO"/>
    </w:rPr>
  </w:style>
  <w:style w:type="paragraph" w:customStyle="1" w:styleId="NormalBoldCenter">
    <w:name w:val="NormalBoldCenter"/>
    <w:basedOn w:val="Normal"/>
    <w:rsid w:val="009531A5"/>
    <w:pPr>
      <w:jc w:val="center"/>
    </w:pPr>
    <w:rPr>
      <w:b/>
    </w:rPr>
  </w:style>
  <w:style w:type="paragraph" w:customStyle="1" w:styleId="Footprint12b">
    <w:name w:val="Footprint12b"/>
    <w:basedOn w:val="Normal"/>
    <w:rsid w:val="009531A5"/>
    <w:pPr>
      <w:spacing w:before="240"/>
    </w:pPr>
    <w:rPr>
      <w:szCs w:val="24"/>
    </w:rPr>
  </w:style>
  <w:style w:type="paragraph" w:customStyle="1" w:styleId="NormalSingle">
    <w:name w:val="NormalSingle"/>
    <w:basedOn w:val="Normal"/>
    <w:qFormat/>
    <w:rsid w:val="009531A5"/>
    <w:rPr>
      <w:szCs w:val="24"/>
    </w:rPr>
  </w:style>
  <w:style w:type="character" w:customStyle="1" w:styleId="UnresolvedMention1">
    <w:name w:val="Unresolved Mention1"/>
    <w:basedOn w:val="DefaultParagraphFont"/>
    <w:uiPriority w:val="99"/>
    <w:semiHidden/>
    <w:unhideWhenUsed/>
    <w:rsid w:val="009531A5"/>
    <w:rPr>
      <w:color w:val="605E5C"/>
      <w:shd w:val="clear" w:color="auto" w:fill="E1DFDD"/>
    </w:rPr>
  </w:style>
  <w:style w:type="character" w:customStyle="1" w:styleId="content">
    <w:name w:val="content"/>
    <w:basedOn w:val="DefaultParagraphFont"/>
    <w:rsid w:val="009531A5"/>
  </w:style>
  <w:style w:type="character" w:customStyle="1" w:styleId="num">
    <w:name w:val="num"/>
    <w:basedOn w:val="DefaultParagraphFont"/>
    <w:rsid w:val="009531A5"/>
  </w:style>
  <w:style w:type="paragraph" w:styleId="Footer">
    <w:name w:val="footer"/>
    <w:basedOn w:val="Normal"/>
    <w:link w:val="FooterChar"/>
    <w:rsid w:val="009531A5"/>
    <w:pPr>
      <w:tabs>
        <w:tab w:val="center" w:pos="4513"/>
        <w:tab w:val="right" w:pos="9026"/>
      </w:tabs>
    </w:pPr>
  </w:style>
  <w:style w:type="character" w:customStyle="1" w:styleId="FooterChar">
    <w:name w:val="Footer Char"/>
    <w:basedOn w:val="DefaultParagraphFont"/>
    <w:link w:val="Footer"/>
    <w:rsid w:val="009531A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157C2-598C-48E7-892D-E9770367F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28836</Words>
  <Characters>171999</Characters>
  <Application>Microsoft Office Word</Application>
  <DocSecurity>4</DocSecurity>
  <Lines>1433</Lines>
  <Paragraphs>400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GIRGINOV Kiril</cp:lastModifiedBy>
  <cp:revision>2</cp:revision>
  <cp:lastPrinted>2004-11-19T15:42:00Z</cp:lastPrinted>
  <dcterms:created xsi:type="dcterms:W3CDTF">2025-10-15T10:27:00Z</dcterms:created>
  <dcterms:modified xsi:type="dcterms:W3CDTF">2025-10-15T10:27:00Z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P10_TA(2025)0135_</vt:lpwstr>
  </property>
  <property fmtid="{D5CDD505-2E9C-101B-9397-08002B2CF9AE}" pid="4" name="&lt;Type&gt;">
    <vt:lpwstr>RR</vt:lpwstr>
  </property>
  <property fmtid="{D5CDD505-2E9C-101B-9397-08002B2CF9AE}" pid="5" name="&lt;Model&gt;">
    <vt:lpwstr/>
  </property>
</Properties>
</file>